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6C6" w:rsidRPr="00616465" w:rsidRDefault="003336C6" w:rsidP="00641AFD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s/>
          <w:lang w:val="en-US"/>
        </w:rPr>
      </w:pPr>
      <w:bookmarkStart w:id="0" w:name="_GoBack"/>
      <w:bookmarkEnd w:id="0"/>
    </w:p>
    <w:p w:rsidR="003336C6" w:rsidRPr="00641AFD" w:rsidRDefault="00616465" w:rsidP="00641AFD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b/>
          <w:bCs/>
          <w:u w:val="single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1</w:t>
      </w:r>
      <w:r w:rsidR="003336C6" w:rsidRPr="00641AFD">
        <w:rPr>
          <w:rFonts w:asciiTheme="majorBidi" w:hAnsiTheme="majorBidi" w:cstheme="majorBidi"/>
          <w:b/>
          <w:bCs/>
          <w:cs/>
        </w:rPr>
        <w:tab/>
      </w:r>
      <w:r w:rsidR="003336C6" w:rsidRPr="00641AFD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</w:p>
    <w:p w:rsidR="003336C6" w:rsidRPr="00641AFD" w:rsidRDefault="003336C6" w:rsidP="00641AFD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lang w:val="en-GB"/>
        </w:rPr>
      </w:pPr>
    </w:p>
    <w:p w:rsidR="003336C6" w:rsidRPr="00641AFD" w:rsidRDefault="003336C6" w:rsidP="00641AFD">
      <w:pPr>
        <w:ind w:left="54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spacing w:val="-4"/>
          <w:cs/>
        </w:rPr>
        <w:t>บริษัท หลักทรัพย์</w:t>
      </w:r>
      <w:r w:rsidRPr="00641AFD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B84BB9" w:rsidRPr="00641AFD">
        <w:rPr>
          <w:rFonts w:asciiTheme="majorBidi" w:hAnsiTheme="majorBidi" w:cstheme="majorBidi"/>
          <w:spacing w:val="-4"/>
          <w:cs/>
          <w:lang w:val="en-GB"/>
        </w:rPr>
        <w:t xml:space="preserve">แมคควอรี </w:t>
      </w:r>
      <w:r w:rsidRPr="00641AFD">
        <w:rPr>
          <w:rFonts w:asciiTheme="majorBidi" w:hAnsiTheme="majorBidi" w:cstheme="majorBidi"/>
          <w:spacing w:val="-4"/>
          <w:cs/>
        </w:rPr>
        <w:t>(ประเทศไทย) จำกัด</w:t>
      </w:r>
      <w:r w:rsidR="00670261" w:rsidRPr="00641AFD">
        <w:rPr>
          <w:rFonts w:asciiTheme="majorBidi" w:hAnsiTheme="majorBidi" w:cstheme="majorBidi"/>
          <w:spacing w:val="-4"/>
          <w:cs/>
          <w:lang w:val="en-US"/>
        </w:rPr>
        <w:t xml:space="preserve"> (</w:t>
      </w:r>
      <w:r w:rsidR="00484893" w:rsidRPr="00641AFD">
        <w:rPr>
          <w:rFonts w:asciiTheme="majorBidi" w:hAnsiTheme="majorBidi" w:cstheme="majorBidi"/>
          <w:spacing w:val="-4"/>
          <w:lang w:val="en-US"/>
        </w:rPr>
        <w:t>“</w:t>
      </w:r>
      <w:r w:rsidR="00670261" w:rsidRPr="00641AFD">
        <w:rPr>
          <w:rFonts w:asciiTheme="majorBidi" w:hAnsiTheme="majorBidi" w:cstheme="majorBidi"/>
          <w:spacing w:val="-4"/>
          <w:cs/>
          <w:lang w:val="en-US"/>
        </w:rPr>
        <w:t>บริษัท</w:t>
      </w:r>
      <w:r w:rsidR="00484893" w:rsidRPr="00641AFD">
        <w:rPr>
          <w:rFonts w:asciiTheme="majorBidi" w:hAnsiTheme="majorBidi" w:cstheme="majorBidi"/>
          <w:spacing w:val="-4"/>
          <w:lang w:val="en-US"/>
        </w:rPr>
        <w:t>”</w:t>
      </w:r>
      <w:r w:rsidR="00670261" w:rsidRPr="00641AFD">
        <w:rPr>
          <w:rFonts w:asciiTheme="majorBidi" w:hAnsiTheme="majorBidi" w:cstheme="majorBidi"/>
          <w:spacing w:val="-4"/>
          <w:cs/>
          <w:lang w:val="en-US"/>
        </w:rPr>
        <w:t xml:space="preserve">) </w:t>
      </w:r>
      <w:r w:rsidRPr="00641AFD">
        <w:rPr>
          <w:rFonts w:asciiTheme="majorBidi" w:hAnsiTheme="majorBidi" w:cstheme="majorBidi"/>
          <w:spacing w:val="-4"/>
          <w:cs/>
        </w:rPr>
        <w:t>จัดตั้งและมีภูมิลำเนาอยู่ในประเทศไทย ที่อยู่ตามที่ได้</w:t>
      </w:r>
      <w:r w:rsidR="00670261" w:rsidRPr="00641AFD">
        <w:rPr>
          <w:rFonts w:asciiTheme="majorBidi" w:hAnsiTheme="majorBidi" w:cstheme="majorBidi"/>
          <w:spacing w:val="-4"/>
          <w:cs/>
        </w:rPr>
        <w:br/>
      </w:r>
      <w:r w:rsidRPr="00641AFD">
        <w:rPr>
          <w:rFonts w:asciiTheme="majorBidi" w:hAnsiTheme="majorBidi" w:cstheme="majorBidi"/>
          <w:spacing w:val="-4"/>
          <w:cs/>
        </w:rPr>
        <w:t>จดทะเบียนไว้</w:t>
      </w:r>
      <w:r w:rsidRPr="00641AFD">
        <w:rPr>
          <w:rFonts w:asciiTheme="majorBidi" w:hAnsiTheme="majorBidi" w:cstheme="majorBidi"/>
          <w:cs/>
        </w:rPr>
        <w:t>มีรายละเอียด</w:t>
      </w:r>
      <w:r w:rsidR="009261E7" w:rsidRPr="00641AFD">
        <w:rPr>
          <w:rFonts w:asciiTheme="majorBidi" w:hAnsiTheme="majorBidi" w:cstheme="majorBidi"/>
          <w:cs/>
        </w:rPr>
        <w:t xml:space="preserve"> </w:t>
      </w:r>
      <w:r w:rsidRPr="00641AFD">
        <w:rPr>
          <w:rFonts w:asciiTheme="majorBidi" w:hAnsiTheme="majorBidi" w:cstheme="majorBidi"/>
          <w:cs/>
        </w:rPr>
        <w:t>ดังนี้</w:t>
      </w:r>
    </w:p>
    <w:p w:rsidR="004808C0" w:rsidRPr="00641AFD" w:rsidRDefault="004808C0" w:rsidP="00641AFD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s/>
          <w:lang w:val="en-GB"/>
        </w:rPr>
      </w:pPr>
    </w:p>
    <w:p w:rsidR="003336C6" w:rsidRPr="00641AFD" w:rsidRDefault="00ED3DE9" w:rsidP="00641AFD">
      <w:pPr>
        <w:ind w:left="540"/>
        <w:jc w:val="thaiDistribute"/>
        <w:outlineLvl w:val="0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</w:rPr>
        <w:t>ชั้น</w:t>
      </w:r>
      <w:r w:rsidR="001E7191" w:rsidRPr="00641AFD">
        <w:rPr>
          <w:rFonts w:asciiTheme="majorBidi" w:hAnsiTheme="majorBidi" w:cstheme="majorBidi"/>
          <w:cs/>
        </w:rPr>
        <w:t xml:space="preserve"> </w:t>
      </w:r>
      <w:r w:rsidR="00616465" w:rsidRPr="00616465">
        <w:rPr>
          <w:rFonts w:asciiTheme="majorBidi" w:hAnsiTheme="majorBidi" w:cstheme="majorBidi"/>
          <w:lang w:val="en-GB"/>
        </w:rPr>
        <w:t>28</w:t>
      </w:r>
      <w:r w:rsidRPr="00641AFD">
        <w:rPr>
          <w:rFonts w:asciiTheme="majorBidi" w:hAnsiTheme="majorBidi" w:cstheme="majorBidi"/>
          <w:cs/>
        </w:rPr>
        <w:t xml:space="preserve"> อาคาร</w:t>
      </w:r>
      <w:r w:rsidR="008C544F" w:rsidRPr="00641AFD">
        <w:rPr>
          <w:rFonts w:asciiTheme="majorBidi" w:hAnsiTheme="majorBidi" w:cstheme="majorBidi"/>
          <w:cs/>
        </w:rPr>
        <w:t>ซีอาร</w:t>
      </w:r>
      <w:r w:rsidR="008C544F" w:rsidRPr="00641AFD">
        <w:rPr>
          <w:rFonts w:asciiTheme="majorBidi" w:hAnsiTheme="majorBidi" w:cstheme="majorBidi"/>
          <w:cs/>
          <w:lang w:val="en-GB"/>
        </w:rPr>
        <w:t>์</w:t>
      </w:r>
      <w:r w:rsidR="008C544F" w:rsidRPr="00641AFD">
        <w:rPr>
          <w:rFonts w:asciiTheme="majorBidi" w:hAnsiTheme="majorBidi" w:cstheme="majorBidi"/>
          <w:cs/>
        </w:rPr>
        <w:t>ซี</w:t>
      </w:r>
      <w:r w:rsidR="008C544F" w:rsidRPr="00641AFD">
        <w:rPr>
          <w:rFonts w:asciiTheme="majorBidi" w:hAnsiTheme="majorBidi" w:cstheme="majorBidi"/>
          <w:lang w:val="en-GB"/>
        </w:rPr>
        <w:t xml:space="preserve"> </w:t>
      </w:r>
      <w:r w:rsidR="008C544F" w:rsidRPr="00641AFD">
        <w:rPr>
          <w:rFonts w:asciiTheme="majorBidi" w:hAnsiTheme="majorBidi" w:cstheme="majorBidi"/>
          <w:cs/>
          <w:lang w:val="en-GB"/>
        </w:rPr>
        <w:t xml:space="preserve">ทาวเวอร์ </w:t>
      </w:r>
      <w:r w:rsidR="008C544F" w:rsidRPr="00641AFD">
        <w:rPr>
          <w:rFonts w:asciiTheme="majorBidi" w:hAnsiTheme="majorBidi" w:cstheme="majorBidi"/>
          <w:cs/>
        </w:rPr>
        <w:t>ออลซีซั่นเพลส</w:t>
      </w:r>
      <w:r w:rsidR="00650CDE" w:rsidRPr="00641AFD">
        <w:rPr>
          <w:rFonts w:asciiTheme="majorBidi" w:hAnsiTheme="majorBidi" w:cstheme="majorBidi"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cs/>
        </w:rPr>
        <w:t>เลขที่</w:t>
      </w:r>
      <w:r w:rsidR="00A37C1E" w:rsidRPr="00641AFD">
        <w:rPr>
          <w:rFonts w:asciiTheme="majorBidi" w:hAnsiTheme="majorBidi" w:cstheme="majorBidi"/>
          <w:cs/>
        </w:rPr>
        <w:t xml:space="preserve"> </w:t>
      </w:r>
      <w:r w:rsidR="00616465" w:rsidRPr="00616465">
        <w:rPr>
          <w:rFonts w:asciiTheme="majorBidi" w:hAnsiTheme="majorBidi" w:cstheme="majorBidi"/>
          <w:lang w:val="en-GB"/>
        </w:rPr>
        <w:t>87</w:t>
      </w:r>
      <w:r w:rsidR="001741FB" w:rsidRPr="00641AFD">
        <w:rPr>
          <w:rFonts w:asciiTheme="majorBidi" w:hAnsiTheme="majorBidi" w:cstheme="majorBidi"/>
          <w:lang w:val="en-US"/>
        </w:rPr>
        <w:t>/</w:t>
      </w:r>
      <w:r w:rsidR="00616465" w:rsidRPr="00616465">
        <w:rPr>
          <w:rFonts w:asciiTheme="majorBidi" w:hAnsiTheme="majorBidi" w:cstheme="majorBidi"/>
          <w:lang w:val="en-GB"/>
        </w:rPr>
        <w:t>2</w:t>
      </w:r>
      <w:r w:rsidR="003336C6" w:rsidRPr="00641AFD">
        <w:rPr>
          <w:rFonts w:asciiTheme="majorBidi" w:hAnsiTheme="majorBidi" w:cstheme="majorBidi"/>
          <w:cs/>
          <w:lang w:val="en-US"/>
        </w:rPr>
        <w:t xml:space="preserve"> </w:t>
      </w:r>
      <w:r w:rsidR="003336C6" w:rsidRPr="00641AFD">
        <w:rPr>
          <w:rFonts w:asciiTheme="majorBidi" w:hAnsiTheme="majorBidi" w:cstheme="majorBidi"/>
          <w:cs/>
        </w:rPr>
        <w:t xml:space="preserve">ถนนวิทยุ </w:t>
      </w:r>
      <w:r w:rsidR="001741FB" w:rsidRPr="00641AFD">
        <w:rPr>
          <w:rFonts w:asciiTheme="majorBidi" w:hAnsiTheme="majorBidi" w:cstheme="majorBidi"/>
          <w:cs/>
          <w:lang w:val="en-US"/>
        </w:rPr>
        <w:t>แขวง</w:t>
      </w:r>
      <w:r w:rsidR="003336C6" w:rsidRPr="00641AFD">
        <w:rPr>
          <w:rFonts w:asciiTheme="majorBidi" w:hAnsiTheme="majorBidi" w:cstheme="majorBidi"/>
          <w:cs/>
        </w:rPr>
        <w:t>ลุมพินี</w:t>
      </w:r>
      <w:r w:rsidR="00650CDE" w:rsidRPr="00641AFD">
        <w:rPr>
          <w:rFonts w:asciiTheme="majorBidi" w:hAnsiTheme="majorBidi" w:cstheme="majorBidi"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cs/>
        </w:rPr>
        <w:t>เขตปทุมวัน กรุงเทพ</w:t>
      </w:r>
      <w:r w:rsidRPr="00641AFD">
        <w:rPr>
          <w:rFonts w:asciiTheme="majorBidi" w:hAnsiTheme="majorBidi" w:cstheme="majorBidi"/>
          <w:cs/>
          <w:lang w:val="en-US"/>
        </w:rPr>
        <w:t xml:space="preserve">ฯ </w:t>
      </w:r>
      <w:r w:rsidR="00616465" w:rsidRPr="00616465">
        <w:rPr>
          <w:rFonts w:asciiTheme="majorBidi" w:hAnsiTheme="majorBidi" w:cstheme="majorBidi"/>
          <w:lang w:val="en-GB"/>
        </w:rPr>
        <w:t>10330</w:t>
      </w:r>
    </w:p>
    <w:p w:rsidR="004808C0" w:rsidRPr="00641AFD" w:rsidRDefault="004808C0" w:rsidP="00641AFD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lang w:val="en-GB"/>
        </w:rPr>
      </w:pPr>
    </w:p>
    <w:p w:rsidR="003336C6" w:rsidRPr="00641AFD" w:rsidRDefault="003336C6" w:rsidP="00641AFD">
      <w:pPr>
        <w:pStyle w:val="a"/>
        <w:ind w:left="54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 xml:space="preserve"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 </w:t>
      </w:r>
      <w:r w:rsidRPr="00641AFD">
        <w:rPr>
          <w:rFonts w:asciiTheme="majorBidi" w:hAnsiTheme="majorBidi" w:cstheme="majorBidi"/>
          <w:spacing w:val="-4"/>
          <w:cs/>
          <w:lang w:val="en-GB"/>
        </w:rPr>
        <w:t>หลักทรัพย์ประเภทการค้าหลักทรัพย์ นายหน้าซื้อขายหลักทรัพย์ การเป็นที่ปรึก</w:t>
      </w:r>
      <w:r w:rsidR="00E11F96" w:rsidRPr="00641AFD">
        <w:rPr>
          <w:rFonts w:asciiTheme="majorBidi" w:hAnsiTheme="majorBidi" w:cstheme="majorBidi"/>
          <w:spacing w:val="-4"/>
          <w:cs/>
          <w:lang w:val="en-GB"/>
        </w:rPr>
        <w:t xml:space="preserve">ษาการลงทุน </w:t>
      </w:r>
      <w:r w:rsidR="00CA67F4" w:rsidRPr="00641AFD">
        <w:rPr>
          <w:rFonts w:asciiTheme="majorBidi" w:hAnsiTheme="majorBidi" w:cstheme="majorBidi"/>
          <w:spacing w:val="-4"/>
          <w:cs/>
          <w:lang w:val="en-GB"/>
        </w:rPr>
        <w:t>การเป็นที่ปรึกษา</w:t>
      </w:r>
      <w:r w:rsidR="00CA67F4" w:rsidRPr="00641AFD">
        <w:rPr>
          <w:rFonts w:asciiTheme="majorBidi" w:hAnsiTheme="majorBidi" w:cstheme="majorBidi"/>
          <w:cs/>
          <w:lang w:val="en-GB"/>
        </w:rPr>
        <w:t xml:space="preserve">การเงิน </w:t>
      </w:r>
      <w:r w:rsidR="00E11F96" w:rsidRPr="00641AFD">
        <w:rPr>
          <w:rFonts w:asciiTheme="majorBidi" w:hAnsiTheme="majorBidi" w:cstheme="majorBidi"/>
          <w:cs/>
          <w:lang w:val="en-GB"/>
        </w:rPr>
        <w:t>และการจัดจำหน่าย</w:t>
      </w:r>
      <w:r w:rsidR="00CA67F4" w:rsidRPr="00641AFD">
        <w:rPr>
          <w:rFonts w:asciiTheme="majorBidi" w:hAnsiTheme="majorBidi" w:cstheme="majorBidi"/>
          <w:cs/>
          <w:lang w:val="en-GB"/>
        </w:rPr>
        <w:t>หลักทรัพย์</w:t>
      </w:r>
    </w:p>
    <w:p w:rsidR="00033EE1" w:rsidRPr="00641AFD" w:rsidRDefault="00033EE1" w:rsidP="00641AFD">
      <w:pPr>
        <w:pStyle w:val="a"/>
        <w:ind w:left="540" w:right="0"/>
        <w:jc w:val="thaiDistribute"/>
        <w:rPr>
          <w:rFonts w:asciiTheme="majorBidi" w:hAnsiTheme="majorBidi" w:cstheme="majorBidi"/>
          <w:lang w:val="en-GB"/>
        </w:rPr>
      </w:pPr>
    </w:p>
    <w:p w:rsidR="00650CDE" w:rsidRPr="00641AFD" w:rsidRDefault="00B5661C" w:rsidP="00641AFD">
      <w:pPr>
        <w:pStyle w:val="a"/>
        <w:ind w:left="54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>บริษัทได้รับอนุญาตจากคณะกรรมการกำกับหลักทรัพย์และตลาดหลักทรัพย์ให้เสนอขายใบสำคัญแสดงสิทธิอนุพันธ์</w:t>
      </w:r>
      <w:r w:rsidR="007971E9" w:rsidRPr="00641AFD">
        <w:rPr>
          <w:rFonts w:asciiTheme="majorBidi" w:hAnsiTheme="majorBidi" w:cstheme="majorBidi"/>
          <w:cs/>
          <w:lang w:val="en-GB"/>
        </w:rPr>
        <w:t xml:space="preserve"> ซึ่งต้องต่ออายุเป็นรายปี</w:t>
      </w:r>
      <w:r w:rsidR="00650CDE" w:rsidRPr="00641AFD">
        <w:rPr>
          <w:rFonts w:asciiTheme="majorBidi" w:hAnsiTheme="majorBidi" w:cstheme="majorBidi"/>
          <w:cs/>
          <w:lang w:val="en-GB"/>
        </w:rPr>
        <w:t xml:space="preserve"> </w:t>
      </w:r>
      <w:r w:rsidR="00CE6458" w:rsidRPr="00641AFD">
        <w:rPr>
          <w:rFonts w:asciiTheme="majorBidi" w:hAnsiTheme="majorBidi" w:cstheme="majorBidi"/>
          <w:cs/>
          <w:lang w:val="en-GB"/>
        </w:rPr>
        <w:t>ใบอนุญาต</w:t>
      </w:r>
      <w:r w:rsidR="00E22E03" w:rsidRPr="00641AFD">
        <w:rPr>
          <w:rFonts w:asciiTheme="majorBidi" w:hAnsiTheme="majorBidi" w:cstheme="majorBidi"/>
          <w:cs/>
          <w:lang w:val="en-GB"/>
        </w:rPr>
        <w:t>ดังกล่าว</w:t>
      </w:r>
      <w:r w:rsidR="00CE6458" w:rsidRPr="00641AFD">
        <w:rPr>
          <w:rFonts w:asciiTheme="majorBidi" w:hAnsiTheme="majorBidi" w:cstheme="majorBidi"/>
          <w:cs/>
          <w:lang w:val="en-GB"/>
        </w:rPr>
        <w:t xml:space="preserve">จะหมดอายุวันที่ </w:t>
      </w:r>
      <w:r w:rsidR="00616465" w:rsidRPr="00616465">
        <w:rPr>
          <w:rFonts w:asciiTheme="majorBidi" w:hAnsiTheme="majorBidi" w:cstheme="majorBidi"/>
          <w:lang w:val="en-GB"/>
        </w:rPr>
        <w:t>31</w:t>
      </w:r>
      <w:r w:rsidR="00CE6458" w:rsidRPr="00641AFD">
        <w:rPr>
          <w:rFonts w:asciiTheme="majorBidi" w:hAnsiTheme="majorBidi" w:cstheme="majorBidi"/>
          <w:cs/>
          <w:lang w:val="en-GB"/>
        </w:rPr>
        <w:t xml:space="preserve"> กรกฎาคม พ.ศ. </w:t>
      </w:r>
      <w:r w:rsidR="00616465" w:rsidRPr="00616465">
        <w:rPr>
          <w:rFonts w:asciiTheme="majorBidi" w:hAnsiTheme="majorBidi" w:cstheme="majorBidi"/>
          <w:lang w:val="en-GB"/>
        </w:rPr>
        <w:t>2561</w:t>
      </w:r>
    </w:p>
    <w:p w:rsidR="00650CDE" w:rsidRPr="00641AFD" w:rsidRDefault="00650CDE" w:rsidP="00641AFD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lang w:val="en-GB"/>
        </w:rPr>
      </w:pPr>
    </w:p>
    <w:p w:rsidR="00863D72" w:rsidRPr="00641AFD" w:rsidRDefault="00863D72" w:rsidP="00641AFD">
      <w:pPr>
        <w:pStyle w:val="a"/>
        <w:ind w:left="540" w:right="0"/>
        <w:jc w:val="thaiDistribute"/>
        <w:rPr>
          <w:rFonts w:asciiTheme="majorBidi" w:hAnsiTheme="majorBidi" w:cstheme="majorBidi"/>
          <w:cs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 xml:space="preserve">บริษัทถูกควบคุมโดยบริษัทใหญ่คือ </w:t>
      </w:r>
      <w:r w:rsidR="00607D54" w:rsidRPr="00641AFD">
        <w:rPr>
          <w:rFonts w:asciiTheme="majorBidi" w:hAnsiTheme="majorBidi" w:cstheme="majorBidi"/>
          <w:lang w:val="en-GB"/>
        </w:rPr>
        <w:t>Macquarie International Holding</w:t>
      </w:r>
      <w:r w:rsidR="000F19AB" w:rsidRPr="00641AFD">
        <w:rPr>
          <w:rFonts w:asciiTheme="majorBidi" w:hAnsiTheme="majorBidi" w:cstheme="majorBidi"/>
          <w:lang w:val="en-GB"/>
        </w:rPr>
        <w:t>s</w:t>
      </w:r>
      <w:r w:rsidR="00607D54" w:rsidRPr="00641AFD">
        <w:rPr>
          <w:rFonts w:asciiTheme="majorBidi" w:hAnsiTheme="majorBidi" w:cstheme="majorBidi"/>
          <w:lang w:val="en-GB"/>
        </w:rPr>
        <w:t xml:space="preserve"> Limited</w:t>
      </w:r>
      <w:r w:rsidR="00D966C4" w:rsidRPr="00641AFD">
        <w:rPr>
          <w:rFonts w:asciiTheme="majorBidi" w:hAnsiTheme="majorBidi" w:cstheme="majorBidi"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>จดทะเบียนในประเทศอังกฤษ</w:t>
      </w:r>
      <w:r w:rsidR="00725620" w:rsidRPr="00641AFD">
        <w:rPr>
          <w:rFonts w:asciiTheme="majorBidi" w:hAnsiTheme="majorBidi" w:cstheme="majorBidi"/>
          <w:cs/>
          <w:lang w:val="en-GB"/>
        </w:rPr>
        <w:t xml:space="preserve"> </w:t>
      </w:r>
      <w:r w:rsidR="00C61102" w:rsidRPr="00641AFD">
        <w:rPr>
          <w:rFonts w:asciiTheme="majorBidi" w:hAnsiTheme="majorBidi" w:cstheme="majorBidi"/>
          <w:cs/>
          <w:lang w:val="en-GB"/>
        </w:rPr>
        <w:br/>
      </w:r>
      <w:r w:rsidRPr="00641AFD">
        <w:rPr>
          <w:rFonts w:asciiTheme="majorBidi" w:hAnsiTheme="majorBidi" w:cstheme="majorBidi"/>
          <w:cs/>
          <w:lang w:val="en-GB"/>
        </w:rPr>
        <w:t>และบริษัทใหญ่สูงสุดคือ</w:t>
      </w:r>
      <w:r w:rsidR="00607D54" w:rsidRPr="00641AFD">
        <w:rPr>
          <w:rFonts w:asciiTheme="majorBidi" w:hAnsiTheme="majorBidi" w:cstheme="majorBidi"/>
          <w:lang w:val="en-GB"/>
        </w:rPr>
        <w:t xml:space="preserve"> Macquarie </w:t>
      </w:r>
      <w:r w:rsidR="00B711FF" w:rsidRPr="00641AFD">
        <w:rPr>
          <w:rFonts w:asciiTheme="majorBidi" w:hAnsiTheme="majorBidi" w:cstheme="majorBidi"/>
          <w:lang w:val="en-GB"/>
        </w:rPr>
        <w:t xml:space="preserve">Group Limited </w:t>
      </w:r>
      <w:r w:rsidR="00D966C4" w:rsidRPr="00641AFD">
        <w:rPr>
          <w:rFonts w:asciiTheme="majorBidi" w:hAnsiTheme="majorBidi" w:cstheme="majorBidi"/>
          <w:cs/>
          <w:lang w:val="en-GB"/>
        </w:rPr>
        <w:t>จดทะเบียนในประเทศออสเตรเลีย</w:t>
      </w:r>
    </w:p>
    <w:p w:rsidR="004808C0" w:rsidRPr="00641AFD" w:rsidRDefault="004808C0" w:rsidP="00641AFD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lang w:val="en-GB"/>
        </w:rPr>
      </w:pPr>
    </w:p>
    <w:p w:rsidR="003336C6" w:rsidRPr="00641AFD" w:rsidRDefault="003336C6" w:rsidP="00641AFD">
      <w:pPr>
        <w:pStyle w:val="a"/>
        <w:ind w:left="54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</w:rPr>
        <w:t>งบการเงิน</w:t>
      </w:r>
      <w:r w:rsidR="000903EF" w:rsidRPr="00641AFD">
        <w:rPr>
          <w:rFonts w:asciiTheme="majorBidi" w:hAnsiTheme="majorBidi" w:cstheme="majorBidi" w:hint="cs"/>
          <w:cs/>
        </w:rPr>
        <w:t>ระหว่างกาล</w:t>
      </w:r>
      <w:r w:rsidRPr="00641AFD">
        <w:rPr>
          <w:rFonts w:asciiTheme="majorBidi" w:hAnsiTheme="majorBidi" w:cstheme="majorBidi"/>
          <w:cs/>
        </w:rPr>
        <w:t>ได้รับการอนุมัติจากฝ่ายบริหารเมื่อวันที่</w:t>
      </w:r>
      <w:r w:rsidR="00591A3D" w:rsidRPr="00641AFD">
        <w:rPr>
          <w:rFonts w:asciiTheme="majorBidi" w:hAnsiTheme="majorBidi" w:cstheme="majorBidi"/>
          <w:cs/>
        </w:rPr>
        <w:t xml:space="preserve"> </w:t>
      </w:r>
      <w:r w:rsidR="00616465" w:rsidRPr="00616465">
        <w:rPr>
          <w:rFonts w:asciiTheme="majorBidi" w:hAnsiTheme="majorBidi" w:cstheme="majorBidi"/>
          <w:lang w:val="en-GB"/>
        </w:rPr>
        <w:t>20</w:t>
      </w:r>
      <w:r w:rsidR="00CB0503" w:rsidRPr="00641AFD">
        <w:rPr>
          <w:rFonts w:asciiTheme="majorBidi" w:hAnsiTheme="majorBidi" w:cstheme="majorBidi"/>
          <w:cs/>
        </w:rPr>
        <w:t xml:space="preserve"> </w:t>
      </w:r>
      <w:r w:rsidR="00A51140" w:rsidRPr="00641AFD">
        <w:rPr>
          <w:rFonts w:asciiTheme="majorBidi" w:hAnsiTheme="majorBidi" w:cstheme="majorBidi" w:hint="cs"/>
          <w:cs/>
        </w:rPr>
        <w:t xml:space="preserve">พฤศจิกายน </w:t>
      </w:r>
      <w:r w:rsidR="00CB0503" w:rsidRPr="00641AFD">
        <w:rPr>
          <w:rFonts w:asciiTheme="majorBidi" w:hAnsiTheme="majorBidi" w:cstheme="majorBidi"/>
          <w:cs/>
        </w:rPr>
        <w:t xml:space="preserve">พ.ศ. </w:t>
      </w:r>
      <w:r w:rsidR="00616465" w:rsidRPr="00616465">
        <w:rPr>
          <w:rFonts w:asciiTheme="majorBidi" w:hAnsiTheme="majorBidi" w:cstheme="majorBidi"/>
          <w:lang w:val="en-GB"/>
        </w:rPr>
        <w:t>2560</w:t>
      </w:r>
    </w:p>
    <w:p w:rsidR="00145A2A" w:rsidRPr="00641AFD" w:rsidRDefault="00145A2A" w:rsidP="00641AFD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:rsidR="006A1B1F" w:rsidRPr="00641AFD" w:rsidRDefault="00616465" w:rsidP="00641AFD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3973F7" w:rsidRPr="00641AFD">
        <w:rPr>
          <w:rFonts w:asciiTheme="majorBidi" w:hAnsiTheme="majorBidi" w:cstheme="majorBidi"/>
          <w:b/>
          <w:bCs/>
          <w:cs/>
        </w:rPr>
        <w:tab/>
      </w:r>
      <w:r w:rsidR="0000395B" w:rsidRPr="00641AFD">
        <w:rPr>
          <w:rFonts w:asciiTheme="majorBidi" w:hAnsiTheme="majorBidi" w:cstheme="majorBidi"/>
          <w:b/>
          <w:bCs/>
          <w:cs/>
          <w:lang w:val="en-GB"/>
        </w:rPr>
        <w:t>นโยบาย</w:t>
      </w:r>
      <w:r w:rsidR="006A1B1F" w:rsidRPr="00641AFD">
        <w:rPr>
          <w:rFonts w:asciiTheme="majorBidi" w:hAnsiTheme="majorBidi" w:cstheme="majorBidi"/>
          <w:b/>
          <w:bCs/>
          <w:cs/>
          <w:lang w:val="en-GB"/>
        </w:rPr>
        <w:t>การบัญชี</w:t>
      </w:r>
    </w:p>
    <w:p w:rsidR="00BF087B" w:rsidRPr="00641AFD" w:rsidRDefault="00BF087B" w:rsidP="00641AFD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B5661C" w:rsidRPr="00641AFD" w:rsidRDefault="00B5661C" w:rsidP="00641AFD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Theme="majorBidi" w:hAnsiTheme="majorBidi" w:cstheme="majorBidi"/>
          <w:b/>
          <w:bCs/>
          <w:cs/>
          <w:lang w:val="en-GB"/>
        </w:rPr>
      </w:pPr>
      <w:r w:rsidRPr="00641AFD">
        <w:rPr>
          <w:rFonts w:asciiTheme="majorBidi" w:hAnsiTheme="majorBidi" w:cstheme="majorBidi"/>
          <w:cs/>
        </w:rPr>
        <w:t>นโยบายการบัญชีที่สำคัญซึ่งใช้ในการจัดทำงบการเงิน</w:t>
      </w:r>
      <w:r w:rsidR="00E107FD" w:rsidRPr="00641AFD">
        <w:rPr>
          <w:rFonts w:asciiTheme="majorBidi" w:hAnsiTheme="majorBidi" w:cstheme="majorBidi" w:hint="cs"/>
          <w:cs/>
        </w:rPr>
        <w:t>ระหว่างกาล</w:t>
      </w:r>
      <w:r w:rsidRPr="00641AFD">
        <w:rPr>
          <w:rFonts w:asciiTheme="majorBidi" w:hAnsiTheme="majorBidi" w:cstheme="majorBidi"/>
          <w:cs/>
        </w:rPr>
        <w:t>มีดังต่อไปนี้</w:t>
      </w:r>
    </w:p>
    <w:p w:rsidR="006A1B1F" w:rsidRPr="00641AFD" w:rsidRDefault="006A1B1F" w:rsidP="00641AFD">
      <w:pPr>
        <w:pStyle w:val="a"/>
        <w:tabs>
          <w:tab w:val="left" w:pos="540"/>
          <w:tab w:val="right" w:pos="9000"/>
        </w:tabs>
        <w:ind w:left="54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3973F7" w:rsidRPr="00641AFD" w:rsidRDefault="00616465" w:rsidP="00641AFD">
      <w:pPr>
        <w:pStyle w:val="a"/>
        <w:tabs>
          <w:tab w:val="left" w:pos="1080"/>
          <w:tab w:val="right" w:pos="9000"/>
        </w:tabs>
        <w:ind w:left="540" w:right="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6A1B1F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</w:t>
      </w:r>
      <w:r w:rsidR="00BE50F8" w:rsidRPr="00641AFD">
        <w:rPr>
          <w:rFonts w:asciiTheme="majorBidi" w:hAnsiTheme="majorBidi" w:cstheme="majorBidi"/>
          <w:b/>
          <w:bCs/>
          <w:lang w:val="en-GB"/>
        </w:rPr>
        <w:tab/>
      </w:r>
      <w:r w:rsidR="003973F7" w:rsidRPr="00641AFD">
        <w:rPr>
          <w:rFonts w:asciiTheme="majorBidi" w:hAnsiTheme="majorBidi" w:cstheme="majorBidi"/>
          <w:b/>
          <w:bCs/>
          <w:cs/>
        </w:rPr>
        <w:t>เกณฑ์การจัดทำงบการเงิน</w:t>
      </w:r>
      <w:r w:rsidR="00E107FD" w:rsidRPr="00641AFD">
        <w:rPr>
          <w:rFonts w:asciiTheme="majorBidi" w:hAnsiTheme="majorBidi" w:cstheme="majorBidi" w:hint="cs"/>
          <w:b/>
          <w:bCs/>
          <w:cs/>
        </w:rPr>
        <w:t>ระหว่างกาล</w:t>
      </w:r>
    </w:p>
    <w:p w:rsidR="003973F7" w:rsidRPr="00641AFD" w:rsidRDefault="003973F7" w:rsidP="00641AFD">
      <w:pPr>
        <w:pStyle w:val="a"/>
        <w:tabs>
          <w:tab w:val="right" w:pos="10890"/>
        </w:tabs>
        <w:ind w:left="1080" w:right="0"/>
        <w:jc w:val="both"/>
        <w:rPr>
          <w:rFonts w:asciiTheme="majorBidi" w:eastAsia="Cordia New" w:hAnsiTheme="majorBidi" w:cstheme="majorBidi"/>
          <w:lang w:val="en-GB"/>
        </w:rPr>
      </w:pPr>
    </w:p>
    <w:p w:rsidR="00262450" w:rsidRPr="00641AFD" w:rsidRDefault="0026245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="Angsana New"/>
          <w:cs/>
        </w:rPr>
      </w:pPr>
      <w:r w:rsidRPr="00641AFD">
        <w:rPr>
          <w:rFonts w:asciiTheme="majorBidi" w:hAnsiTheme="majorBidi" w:cs="Angsana New"/>
          <w:spacing w:val="-4"/>
          <w:cs/>
        </w:rPr>
        <w:t>งบการเงินระหว่างกาลได้จัดทำขึ้นตามมาตรฐานการรายงานทางการเงินในประเทศไทยภายใต้</w:t>
      </w:r>
      <w:r w:rsidRPr="00641AFD">
        <w:rPr>
          <w:rFonts w:asciiTheme="majorBidi" w:hAnsiTheme="majorBidi" w:cs="Angsana New"/>
          <w:cs/>
        </w:rPr>
        <w:t xml:space="preserve">พระราชบัญญัติการบัญชี พ.ศ. </w:t>
      </w:r>
      <w:r w:rsidR="00616465" w:rsidRPr="00616465">
        <w:rPr>
          <w:rFonts w:asciiTheme="majorBidi" w:hAnsiTheme="majorBidi" w:cs="Angsana New"/>
          <w:lang w:val="en-GB"/>
        </w:rPr>
        <w:t>2543</w:t>
      </w:r>
      <w:r w:rsidRPr="00641AFD">
        <w:rPr>
          <w:rFonts w:asciiTheme="majorBidi" w:hAnsiTheme="majorBidi" w:cs="Angsana New"/>
          <w:cs/>
        </w:rPr>
        <w:t xml:space="preserve"> ซึ่งหมายความถึงมาตรฐานการรายงานทางการเงินที่ออกภายใต้พระราชบัญญัติวิชาชีพการบัญชี พ.ศ. </w:t>
      </w:r>
      <w:r w:rsidR="00616465" w:rsidRPr="00616465">
        <w:rPr>
          <w:rFonts w:asciiTheme="majorBidi" w:hAnsiTheme="majorBidi" w:cs="Angsana New"/>
          <w:lang w:val="en-GB"/>
        </w:rPr>
        <w:t>2547</w:t>
      </w:r>
      <w:r w:rsidRPr="00641AFD">
        <w:rPr>
          <w:rFonts w:asciiTheme="majorBidi" w:hAnsiTheme="majorBidi" w:cs="Angsana New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ภายใต้พระราชบัญญัติหลักทรัพย์และตลาดหลักทรัพย์ การแสดงรายการในงบการเงินระหว่างกาลได้จัดทำขึ้นเพื่อให้เป็นไปตามข้อกำหนดของประกาศสำนักงานคณะกรรมการกำกับหลักทรัพย์</w:t>
      </w:r>
      <w:r w:rsidRPr="00641AFD">
        <w:rPr>
          <w:rFonts w:asciiTheme="majorBidi" w:hAnsiTheme="majorBidi" w:cs="Angsana New"/>
          <w:spacing w:val="-4"/>
          <w:cs/>
        </w:rPr>
        <w:t xml:space="preserve">และตลาดหลักทรัพย์ที่ สธ. </w:t>
      </w:r>
      <w:r w:rsidR="00616465" w:rsidRPr="00616465">
        <w:rPr>
          <w:rFonts w:asciiTheme="majorBidi" w:hAnsiTheme="majorBidi" w:cs="Angsana New"/>
          <w:spacing w:val="-4"/>
          <w:lang w:val="en-GB"/>
        </w:rPr>
        <w:t>22</w:t>
      </w:r>
      <w:r w:rsidRPr="00641AFD">
        <w:rPr>
          <w:rFonts w:asciiTheme="majorBidi" w:hAnsiTheme="majorBidi" w:cs="Angsana New"/>
          <w:spacing w:val="-4"/>
          <w:cs/>
        </w:rPr>
        <w:t>/</w:t>
      </w:r>
      <w:r w:rsidR="00616465" w:rsidRPr="00616465">
        <w:rPr>
          <w:rFonts w:asciiTheme="majorBidi" w:hAnsiTheme="majorBidi" w:cs="Angsana New"/>
          <w:spacing w:val="-4"/>
          <w:lang w:val="en-GB"/>
        </w:rPr>
        <w:t>2559</w:t>
      </w:r>
      <w:r w:rsidRPr="00641AFD">
        <w:rPr>
          <w:rFonts w:asciiTheme="majorBidi" w:hAnsiTheme="majorBidi" w:cs="Angsana New"/>
          <w:spacing w:val="-4"/>
          <w:cs/>
        </w:rPr>
        <w:t xml:space="preserve"> เรื่องแบบงบการเงินสำหรับบริษัทหลักทรัพย์ลงวันที่ </w:t>
      </w:r>
      <w:r w:rsidR="00616465" w:rsidRPr="00616465">
        <w:rPr>
          <w:rFonts w:asciiTheme="majorBidi" w:hAnsiTheme="majorBidi" w:cs="Angsana New"/>
          <w:spacing w:val="-4"/>
          <w:lang w:val="en-GB"/>
        </w:rPr>
        <w:t>2</w:t>
      </w:r>
      <w:r w:rsidRPr="00641AFD">
        <w:rPr>
          <w:rFonts w:asciiTheme="majorBidi" w:hAnsiTheme="majorBidi" w:cs="Angsana New"/>
          <w:spacing w:val="-4"/>
          <w:cs/>
        </w:rPr>
        <w:t xml:space="preserve"> มิถุนายน พ.ศ.</w:t>
      </w:r>
      <w:r w:rsidRPr="00641AFD">
        <w:rPr>
          <w:rFonts w:asciiTheme="majorBidi" w:hAnsiTheme="majorBidi" w:cs="Angsana New"/>
          <w:cs/>
        </w:rPr>
        <w:t xml:space="preserve"> </w:t>
      </w:r>
      <w:r w:rsidR="00616465" w:rsidRPr="00616465">
        <w:rPr>
          <w:rFonts w:asciiTheme="majorBidi" w:hAnsiTheme="majorBidi" w:cs="Angsana New"/>
          <w:lang w:val="en-GB"/>
        </w:rPr>
        <w:t>2559</w:t>
      </w:r>
    </w:p>
    <w:p w:rsidR="00262450" w:rsidRPr="00641AFD" w:rsidRDefault="0026245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="Angsana New"/>
          <w:cs/>
        </w:rPr>
      </w:pPr>
    </w:p>
    <w:p w:rsidR="00262450" w:rsidRPr="00641AFD" w:rsidRDefault="0026245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="Angsana New"/>
          <w:cs/>
        </w:rPr>
      </w:pPr>
      <w:r w:rsidRPr="00641AFD">
        <w:rPr>
          <w:rFonts w:asciiTheme="majorBidi" w:hAnsiTheme="majorBidi" w:cs="Angsana New"/>
          <w:cs/>
        </w:rPr>
        <w:t>งบการเงินระหว่างกาลได้จัดทำขึ้นโดยใช้เกณฑ์ราคาทุนเดิมในการวัดมูลค่าขององค์ประกอบของงบการเงิน</w:t>
      </w:r>
      <w:r w:rsidR="00E107FD" w:rsidRPr="00641AFD">
        <w:rPr>
          <w:rFonts w:asciiTheme="majorBidi" w:hAnsiTheme="majorBidi" w:cs="Angsana New" w:hint="cs"/>
          <w:cs/>
        </w:rPr>
        <w:t>ระหว่างกาล</w:t>
      </w:r>
      <w:r w:rsidRPr="00641AFD">
        <w:rPr>
          <w:rFonts w:asciiTheme="majorBidi" w:hAnsiTheme="majorBidi" w:cs="Angsana New"/>
          <w:cs/>
        </w:rPr>
        <w:t xml:space="preserve"> ยกเว้นเรื่องที่อธิบายในนโยบายการบัญชีในลำดับต่อไป</w:t>
      </w:r>
    </w:p>
    <w:p w:rsidR="00BA64F1" w:rsidRPr="00641AFD" w:rsidRDefault="00BA64F1" w:rsidP="00641AFD">
      <w:pPr>
        <w:rPr>
          <w:rFonts w:asciiTheme="majorBidi" w:hAnsiTheme="majorBidi" w:cs="Angsana New"/>
          <w:cs/>
        </w:rPr>
      </w:pPr>
      <w:r w:rsidRPr="00641AFD">
        <w:rPr>
          <w:rFonts w:asciiTheme="majorBidi" w:hAnsiTheme="majorBidi" w:cs="Angsana New"/>
          <w:cs/>
        </w:rPr>
        <w:br w:type="page"/>
      </w:r>
    </w:p>
    <w:p w:rsidR="00262450" w:rsidRPr="00641AFD" w:rsidRDefault="00262450" w:rsidP="00641AFD">
      <w:pPr>
        <w:pStyle w:val="a"/>
        <w:tabs>
          <w:tab w:val="right" w:pos="10890"/>
        </w:tabs>
        <w:ind w:left="1080" w:right="0"/>
        <w:rPr>
          <w:rFonts w:asciiTheme="majorBidi" w:hAnsiTheme="majorBidi" w:cs="Angsana New"/>
          <w:cs/>
        </w:rPr>
      </w:pPr>
    </w:p>
    <w:p w:rsidR="00BA64F1" w:rsidRPr="00641AFD" w:rsidRDefault="00616465" w:rsidP="00641AFD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BA64F1" w:rsidRPr="00641AFD">
        <w:rPr>
          <w:rFonts w:asciiTheme="majorBidi" w:hAnsiTheme="majorBidi" w:cstheme="majorBidi"/>
          <w:b/>
          <w:bCs/>
          <w:cs/>
        </w:rPr>
        <w:tab/>
      </w:r>
      <w:r w:rsidR="00BA64F1" w:rsidRPr="00641AFD">
        <w:rPr>
          <w:rFonts w:asciiTheme="majorBidi" w:hAnsiTheme="majorBidi" w:cstheme="majorBidi"/>
          <w:b/>
          <w:bCs/>
          <w:cs/>
          <w:lang w:val="en-GB"/>
        </w:rPr>
        <w:t>นโยบายการบัญชี</w:t>
      </w:r>
      <w:r w:rsidR="00BA64F1" w:rsidRPr="00641AFD">
        <w:rPr>
          <w:rFonts w:asciiTheme="majorBidi" w:hAnsiTheme="majorBidi" w:cstheme="majorBidi" w:hint="cs"/>
          <w:cs/>
          <w:lang w:val="en-GB"/>
        </w:rPr>
        <w:t xml:space="preserve"> (ต่อ)</w:t>
      </w:r>
    </w:p>
    <w:p w:rsidR="00BA64F1" w:rsidRPr="00641AFD" w:rsidRDefault="00BA64F1" w:rsidP="00641AFD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Theme="majorBidi" w:hAnsiTheme="majorBidi" w:cstheme="majorBidi"/>
          <w:sz w:val="24"/>
          <w:szCs w:val="24"/>
          <w:lang w:val="en-GB"/>
        </w:rPr>
      </w:pPr>
    </w:p>
    <w:p w:rsidR="00BA64F1" w:rsidRPr="00641AFD" w:rsidRDefault="00616465" w:rsidP="00641AFD">
      <w:pPr>
        <w:pStyle w:val="a"/>
        <w:tabs>
          <w:tab w:val="left" w:pos="1080"/>
          <w:tab w:val="right" w:pos="9000"/>
        </w:tabs>
        <w:ind w:left="540" w:right="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BA64F1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</w:t>
      </w:r>
      <w:r w:rsidR="00BA64F1" w:rsidRPr="00641AFD">
        <w:rPr>
          <w:rFonts w:asciiTheme="majorBidi" w:hAnsiTheme="majorBidi" w:cstheme="majorBidi"/>
          <w:b/>
          <w:bCs/>
          <w:lang w:val="en-GB"/>
        </w:rPr>
        <w:tab/>
      </w:r>
      <w:r w:rsidR="00BA64F1" w:rsidRPr="00641AFD">
        <w:rPr>
          <w:rFonts w:asciiTheme="majorBidi" w:hAnsiTheme="majorBidi" w:cstheme="majorBidi"/>
          <w:b/>
          <w:bCs/>
          <w:cs/>
        </w:rPr>
        <w:t>เกณฑ์การจัดทำงบการเงิน</w:t>
      </w:r>
      <w:r w:rsidR="00E107FD" w:rsidRPr="00641AFD">
        <w:rPr>
          <w:rFonts w:asciiTheme="majorBidi" w:hAnsiTheme="majorBidi" w:cstheme="majorBidi" w:hint="cs"/>
          <w:b/>
          <w:bCs/>
          <w:cs/>
        </w:rPr>
        <w:t>ระหว่างกาล</w:t>
      </w:r>
      <w:r w:rsidR="00BA64F1" w:rsidRPr="00641AFD">
        <w:rPr>
          <w:rFonts w:asciiTheme="majorBidi" w:hAnsiTheme="majorBidi" w:cstheme="majorBidi" w:hint="cs"/>
          <w:cs/>
        </w:rPr>
        <w:t xml:space="preserve"> (ต่อ)</w:t>
      </w:r>
    </w:p>
    <w:p w:rsidR="00BA64F1" w:rsidRPr="00641AFD" w:rsidRDefault="00BA64F1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="Angsana New"/>
          <w:sz w:val="24"/>
          <w:szCs w:val="24"/>
          <w:cs/>
        </w:rPr>
      </w:pPr>
    </w:p>
    <w:p w:rsidR="00262450" w:rsidRPr="00641AFD" w:rsidRDefault="0026245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="Angsana New"/>
          <w:lang w:val="en-US"/>
        </w:rPr>
      </w:pPr>
      <w:r w:rsidRPr="00641AFD">
        <w:rPr>
          <w:rFonts w:asciiTheme="majorBidi" w:hAnsiTheme="majorBidi" w:cs="Angsana New"/>
          <w:spacing w:val="-4"/>
          <w:cs/>
        </w:rPr>
        <w:t>การจัดทำงบการเงินระหว่างกาลให้สอดคล้องกับมาตรฐานการรายงานทางการเงินในประเทศไทย</w:t>
      </w:r>
      <w:r w:rsidRPr="00641AFD">
        <w:rPr>
          <w:rFonts w:asciiTheme="majorBidi" w:hAnsiTheme="majorBidi" w:cs="Angsana New"/>
          <w:cs/>
        </w:rPr>
        <w:t xml:space="preserve"> กำหนดให้ใช้</w:t>
      </w:r>
      <w:r w:rsidRPr="00641AFD">
        <w:rPr>
          <w:rFonts w:asciiTheme="majorBidi" w:hAnsiTheme="majorBidi" w:cs="Angsana New"/>
          <w:spacing w:val="-4"/>
          <w:cs/>
        </w:rPr>
        <w:t>ประมาณการทางบัญชีที่สำคัญและการใช้ดุลยพินิจของผู้บริหารซึ่งจัดทำขึ้นตามกระบวนการในการนำ</w:t>
      </w:r>
      <w:r w:rsidRPr="00641AFD">
        <w:rPr>
          <w:rFonts w:asciiTheme="majorBidi" w:hAnsiTheme="majorBidi" w:cs="Angsana New"/>
          <w:cs/>
        </w:rPr>
        <w:t xml:space="preserve">นโยบายการบัญชีของบริษัทไปถือปฏิบัติ และต้องเปิดเผยเรื่องการใช้ดุลยพินิจของผู้บริหาร หรือความซับซ้อนหรือข้อสมมติฐานและประมาณการที่มีนัยสำคัญต่องบการเงินระหว่างกาลในหมายเหตุข้อ </w:t>
      </w:r>
      <w:r w:rsidR="00616465" w:rsidRPr="00616465">
        <w:rPr>
          <w:rFonts w:asciiTheme="majorBidi" w:hAnsiTheme="majorBidi" w:cs="Angsana New"/>
          <w:lang w:val="en-GB"/>
        </w:rPr>
        <w:t>4</w:t>
      </w:r>
    </w:p>
    <w:p w:rsidR="00262450" w:rsidRPr="00FA7985" w:rsidRDefault="0026245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="Angsana New"/>
          <w:sz w:val="24"/>
          <w:szCs w:val="24"/>
          <w:cs/>
          <w:lang w:val="en-GB"/>
        </w:rPr>
      </w:pPr>
    </w:p>
    <w:p w:rsidR="00BA64F1" w:rsidRPr="00641AFD" w:rsidRDefault="00262450" w:rsidP="00641AFD">
      <w:pPr>
        <w:ind w:left="1134"/>
        <w:jc w:val="thaiDistribute"/>
        <w:rPr>
          <w:rFonts w:asciiTheme="majorBidi" w:hAnsiTheme="majorBidi" w:cs="Angsana New"/>
          <w:cs/>
        </w:rPr>
      </w:pPr>
      <w:r w:rsidRPr="00641AFD">
        <w:rPr>
          <w:rFonts w:asciiTheme="majorBidi" w:hAnsiTheme="majorBidi" w:cs="Angsana New"/>
          <w:cs/>
        </w:rPr>
        <w:t>งบการเงินระหว่างกาลฉบับภาษาอังกฤษจัดทำขึ้นจากงบการเงิน</w:t>
      </w:r>
      <w:r w:rsidR="000F19AB" w:rsidRPr="00641AFD">
        <w:rPr>
          <w:rFonts w:asciiTheme="majorBidi" w:hAnsiTheme="majorBidi" w:cs="Angsana New" w:hint="cs"/>
          <w:cs/>
        </w:rPr>
        <w:t>ระหว่างกาล</w:t>
      </w:r>
      <w:r w:rsidRPr="00641AFD">
        <w:rPr>
          <w:rFonts w:asciiTheme="majorBidi" w:hAnsiTheme="majorBidi" w:cs="Angsana New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ให้ใช้งบการเงินระหว่างกาล</w:t>
      </w:r>
      <w:r w:rsidR="00FA7985">
        <w:rPr>
          <w:rFonts w:asciiTheme="majorBidi" w:hAnsiTheme="majorBidi" w:cs="Angsana New"/>
          <w:cs/>
        </w:rPr>
        <w:br/>
      </w:r>
      <w:r w:rsidRPr="00641AFD">
        <w:rPr>
          <w:rFonts w:asciiTheme="majorBidi" w:hAnsiTheme="majorBidi" w:cs="Angsana New"/>
          <w:cs/>
        </w:rPr>
        <w:t>ฉบับภาษาไทยเป็นหลัก</w:t>
      </w:r>
    </w:p>
    <w:p w:rsidR="00262450" w:rsidRPr="00641AFD" w:rsidRDefault="00262450" w:rsidP="00641AFD">
      <w:pPr>
        <w:ind w:left="1134"/>
        <w:jc w:val="thaiDistribute"/>
        <w:rPr>
          <w:rFonts w:asciiTheme="majorBidi" w:hAnsiTheme="majorBidi" w:cs="Angsana New"/>
          <w:sz w:val="24"/>
          <w:szCs w:val="24"/>
          <w:cs/>
        </w:rPr>
      </w:pPr>
    </w:p>
    <w:p w:rsidR="006C77A9" w:rsidRPr="00641AFD" w:rsidRDefault="00616465" w:rsidP="00641AFD">
      <w:pPr>
        <w:ind w:left="1080" w:hanging="540"/>
        <w:jc w:val="thaiDistribute"/>
        <w:rPr>
          <w:rFonts w:asciiTheme="majorBidi" w:eastAsia="Cordia New" w:hAnsiTheme="majorBidi" w:cstheme="majorBidi"/>
          <w:b/>
          <w:bCs/>
          <w:lang w:val="en-US"/>
        </w:rPr>
      </w:pPr>
      <w:r w:rsidRPr="00616465">
        <w:rPr>
          <w:rFonts w:asciiTheme="majorBidi" w:eastAsia="Cordia New" w:hAnsiTheme="majorBidi" w:cstheme="majorBidi"/>
          <w:b/>
          <w:bCs/>
          <w:lang w:val="en-GB"/>
        </w:rPr>
        <w:t>2</w:t>
      </w:r>
      <w:r w:rsidR="006C77A9" w:rsidRPr="00641AFD">
        <w:rPr>
          <w:rFonts w:asciiTheme="majorBidi" w:eastAsia="Cordia New" w:hAnsiTheme="majorBidi" w:cstheme="majorBidi"/>
          <w:b/>
          <w:bCs/>
          <w:lang w:val="en-US"/>
        </w:rPr>
        <w:t>.</w:t>
      </w:r>
      <w:r w:rsidRPr="00616465">
        <w:rPr>
          <w:rFonts w:asciiTheme="majorBidi" w:eastAsia="Cordia New" w:hAnsiTheme="majorBidi" w:cstheme="majorBidi"/>
          <w:b/>
          <w:bCs/>
          <w:lang w:val="en-GB"/>
        </w:rPr>
        <w:t>2</w:t>
      </w:r>
      <w:r w:rsidR="006C77A9" w:rsidRPr="00641AFD">
        <w:rPr>
          <w:rFonts w:asciiTheme="majorBidi" w:eastAsia="Cordia New" w:hAnsiTheme="majorBidi" w:cstheme="majorBidi"/>
          <w:b/>
          <w:bCs/>
          <w:cs/>
          <w:lang w:val="en-US"/>
        </w:rPr>
        <w:tab/>
      </w:r>
      <w:r w:rsidR="00262450" w:rsidRPr="00641AFD">
        <w:rPr>
          <w:rFonts w:asciiTheme="majorBidi" w:eastAsia="Cordia New" w:hAnsiTheme="majorBidi" w:cs="Angsana New"/>
          <w:b/>
          <w:bCs/>
          <w:cs/>
          <w:lang w:val="en-US"/>
        </w:rPr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</w:p>
    <w:p w:rsidR="006C77A9" w:rsidRPr="00641AFD" w:rsidRDefault="006C77A9" w:rsidP="00641AFD">
      <w:pPr>
        <w:ind w:left="1134"/>
        <w:jc w:val="thaiDistribute"/>
        <w:rPr>
          <w:rFonts w:asciiTheme="majorBidi" w:hAnsiTheme="majorBidi" w:cs="Angsana New"/>
          <w:sz w:val="24"/>
          <w:szCs w:val="24"/>
          <w:cs/>
        </w:rPr>
      </w:pPr>
    </w:p>
    <w:p w:rsidR="00DF3564" w:rsidRPr="00641AFD" w:rsidRDefault="00DF3564" w:rsidP="00641AFD">
      <w:pPr>
        <w:ind w:left="1080"/>
        <w:jc w:val="thaiDistribute"/>
        <w:rPr>
          <w:rFonts w:asciiTheme="majorBidi" w:hAnsiTheme="majorBidi" w:cs="Angsana New"/>
          <w:cs/>
        </w:rPr>
      </w:pPr>
      <w:r w:rsidRPr="00641AFD">
        <w:rPr>
          <w:rFonts w:asciiTheme="majorBidi" w:hAnsiTheme="majorBidi" w:cs="Angsana New"/>
          <w:cs/>
        </w:rPr>
        <w:t>มาตรฐานการรายงานทางการเงินฉบับที่มีการปรับปรุงใหม่ ซึ่งมีผลบังคับใช้สำหรับรอบระยะเวลาบัญชี</w:t>
      </w:r>
      <w:r w:rsidR="002E1551">
        <w:rPr>
          <w:rFonts w:asciiTheme="majorBidi" w:hAnsiTheme="majorBidi" w:cs="Angsana New"/>
          <w:cs/>
        </w:rPr>
        <w:br/>
      </w:r>
      <w:r w:rsidRPr="00641AFD">
        <w:rPr>
          <w:rFonts w:asciiTheme="majorBidi" w:hAnsiTheme="majorBidi" w:cs="Angsana New"/>
          <w:cs/>
        </w:rPr>
        <w:t xml:space="preserve">ที่เริ่มต้นในหรือหลังวันที่ </w:t>
      </w:r>
      <w:r w:rsidR="00616465" w:rsidRPr="00616465">
        <w:rPr>
          <w:rFonts w:asciiTheme="majorBidi" w:hAnsiTheme="majorBidi" w:cs="Angsana New"/>
          <w:lang w:val="en-GB"/>
        </w:rPr>
        <w:t>1</w:t>
      </w:r>
      <w:r w:rsidRPr="00641AFD">
        <w:rPr>
          <w:rFonts w:asciiTheme="majorBidi" w:hAnsiTheme="majorBidi" w:cs="Angsana New"/>
          <w:cs/>
        </w:rPr>
        <w:t xml:space="preserve"> มกราคม พ.ศ. </w:t>
      </w:r>
      <w:r w:rsidR="00616465" w:rsidRPr="00616465">
        <w:rPr>
          <w:rFonts w:asciiTheme="majorBidi" w:hAnsiTheme="majorBidi" w:cs="Angsana New"/>
          <w:lang w:val="en-GB"/>
        </w:rPr>
        <w:t>2560</w:t>
      </w:r>
    </w:p>
    <w:p w:rsidR="00DF3564" w:rsidRPr="00641AFD" w:rsidRDefault="00DF3564" w:rsidP="00641AFD">
      <w:pPr>
        <w:keepNext/>
        <w:ind w:left="1080"/>
        <w:jc w:val="thaiDistribute"/>
        <w:outlineLvl w:val="1"/>
        <w:rPr>
          <w:rFonts w:ascii="Angsana New" w:eastAsia="Malgun Gothic" w:hAnsi="Angsana New" w:cs="Angsana New"/>
          <w:sz w:val="24"/>
          <w:szCs w:val="24"/>
          <w:lang w:val="en-GB" w:eastAsia="en-GB"/>
        </w:rPr>
      </w:pPr>
    </w:p>
    <w:p w:rsidR="00DF3564" w:rsidRPr="00641AFD" w:rsidRDefault="00DF3564" w:rsidP="00641AFD">
      <w:pPr>
        <w:tabs>
          <w:tab w:val="left" w:pos="2352"/>
        </w:tabs>
        <w:ind w:left="1440" w:hanging="360"/>
        <w:jc w:val="thaiDistribute"/>
        <w:rPr>
          <w:rFonts w:ascii="Angsana New" w:eastAsia="Malgun Gothic" w:hAnsi="Angsana New" w:cs="Angsana New"/>
          <w:lang w:val="en-US"/>
        </w:rPr>
      </w:pPr>
      <w:r w:rsidRPr="00641AFD">
        <w:rPr>
          <w:rFonts w:ascii="Angsana New" w:eastAsia="Malgun Gothic" w:hAnsi="Angsana New" w:cs="Angsana New"/>
          <w:spacing w:val="-4"/>
          <w:cs/>
          <w:lang w:val="en-US"/>
        </w:rPr>
        <w:t>ก)</w:t>
      </w:r>
      <w:r w:rsidRPr="00641AFD">
        <w:rPr>
          <w:rFonts w:ascii="Angsana New" w:eastAsia="Malgun Gothic" w:hAnsi="Angsana New" w:cs="Angsana New"/>
          <w:spacing w:val="-4"/>
          <w:cs/>
          <w:lang w:val="en-US"/>
        </w:rPr>
        <w:tab/>
        <w:t>กลุ่มมาตรฐานการรายงานทางการเงินที่ปรับปรุงใหม่ ที่มีการเปลี่ยนแปลงอย่างมีสาระสำคัญ และ</w:t>
      </w:r>
      <w:r w:rsidRPr="00641AFD">
        <w:rPr>
          <w:rFonts w:ascii="Angsana New" w:eastAsia="Malgun Gothic" w:hAnsi="Angsana New" w:cs="Angsana New"/>
          <w:cs/>
          <w:lang w:val="en-US"/>
        </w:rPr>
        <w:t>เกี่ยวข้องกั</w:t>
      </w:r>
      <w:r w:rsidR="00E107FD" w:rsidRPr="00641AFD">
        <w:rPr>
          <w:rFonts w:ascii="Angsana New" w:eastAsia="Malgun Gothic" w:hAnsi="Angsana New" w:cs="Angsana New" w:hint="cs"/>
          <w:cs/>
          <w:lang w:val="en-US"/>
        </w:rPr>
        <w:t>บ</w:t>
      </w:r>
      <w:r w:rsidRPr="00641AFD">
        <w:rPr>
          <w:rFonts w:ascii="Angsana New" w:eastAsia="Malgun Gothic" w:hAnsi="Angsana New" w:cs="Angsana New"/>
          <w:cs/>
          <w:lang w:val="en-US"/>
        </w:rPr>
        <w:t>บริษัทมีดังต่อไปนี้</w:t>
      </w:r>
    </w:p>
    <w:p w:rsidR="00DF3564" w:rsidRPr="00641AFD" w:rsidRDefault="00DF3564" w:rsidP="00641AFD">
      <w:pPr>
        <w:ind w:left="1440"/>
        <w:rPr>
          <w:rFonts w:ascii="Angsana New" w:eastAsia="Malgun Gothic" w:hAnsi="Angsana New" w:cs="Angsana New"/>
          <w:sz w:val="24"/>
          <w:szCs w:val="24"/>
          <w:lang w:val="en-GB"/>
        </w:rPr>
      </w:pPr>
    </w:p>
    <w:tbl>
      <w:tblPr>
        <w:tblW w:w="783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4230"/>
        <w:gridCol w:w="3600"/>
      </w:tblGrid>
      <w:tr w:rsidR="00DF3564" w:rsidRPr="00641AFD" w:rsidTr="00BA64F1">
        <w:trPr>
          <w:trHeight w:val="4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64" w:rsidRPr="00641AFD" w:rsidRDefault="00DF3564" w:rsidP="00641AFD">
            <w:pPr>
              <w:ind w:left="234"/>
              <w:rPr>
                <w:rFonts w:ascii="Angsana New" w:eastAsia="Malgun Gothic" w:hAnsi="Angsana New" w:cs="Angsana New"/>
                <w:cs/>
                <w:lang w:val="en-US"/>
              </w:rPr>
            </w:pPr>
            <w:r w:rsidRPr="00641AFD">
              <w:rPr>
                <w:rFonts w:ascii="Angsana New" w:eastAsia="Malgun Gothic" w:hAnsi="Angsana New" w:cs="Angsana New"/>
                <w:cs/>
                <w:lang w:val="en-US"/>
              </w:rPr>
              <w:t xml:space="preserve">มาตรฐานการบัญชี ฉบับที่ </w:t>
            </w:r>
            <w:r w:rsidR="00616465" w:rsidRPr="00616465">
              <w:rPr>
                <w:rFonts w:ascii="Angsana New" w:eastAsia="Malgun Gothic" w:hAnsi="Angsana New" w:cs="Angsana New"/>
                <w:lang w:val="en-GB"/>
              </w:rPr>
              <w:t>1</w:t>
            </w:r>
            <w:r w:rsidRPr="00641AFD">
              <w:rPr>
                <w:rFonts w:ascii="Angsana New" w:eastAsia="Malgun Gothic" w:hAnsi="Angsana New" w:cs="Angsana New"/>
                <w:cs/>
                <w:lang w:val="en-US"/>
              </w:rPr>
              <w:t xml:space="preserve"> (ปรับปรุง </w:t>
            </w:r>
            <w:r w:rsidR="00616465" w:rsidRPr="00616465">
              <w:rPr>
                <w:rFonts w:ascii="Angsana New" w:eastAsia="Malgun Gothic" w:hAnsi="Angsana New" w:cs="Angsana New"/>
                <w:lang w:val="en-GB"/>
              </w:rPr>
              <w:t>2559</w:t>
            </w:r>
            <w:r w:rsidRPr="00641AFD">
              <w:rPr>
                <w:rFonts w:ascii="Angsana New" w:eastAsia="Malgun Gothic" w:hAnsi="Angsana New" w:cs="Angsana New"/>
                <w:cs/>
                <w:lang w:val="en-US"/>
              </w:rPr>
              <w:t>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64" w:rsidRPr="00641AFD" w:rsidRDefault="00DF3564" w:rsidP="00641AFD">
            <w:pPr>
              <w:rPr>
                <w:rFonts w:ascii="Angsana New" w:eastAsia="Malgun Gothic" w:hAnsi="Angsana New" w:cs="Angsana New"/>
                <w:cs/>
                <w:lang w:val="en-US"/>
              </w:rPr>
            </w:pPr>
            <w:r w:rsidRPr="00641AFD">
              <w:rPr>
                <w:rFonts w:ascii="Angsana New" w:eastAsia="Malgun Gothic" w:hAnsi="Angsana New" w:cs="Angsana New"/>
                <w:cs/>
                <w:lang w:val="en-US"/>
              </w:rPr>
              <w:t>เรื่อง การนำเสนองบการเงิน</w:t>
            </w:r>
          </w:p>
        </w:tc>
      </w:tr>
      <w:tr w:rsidR="00DF3564" w:rsidRPr="00641AFD" w:rsidTr="00BA64F1">
        <w:trPr>
          <w:trHeight w:val="4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3564" w:rsidRPr="00641AFD" w:rsidRDefault="00DF3564" w:rsidP="00641AFD">
            <w:pPr>
              <w:ind w:left="234"/>
              <w:rPr>
                <w:rFonts w:ascii="Angsana New" w:eastAsia="Malgun Gothic" w:hAnsi="Angsana New" w:cs="Angsana New"/>
                <w:cs/>
                <w:lang w:val="en-US"/>
              </w:rPr>
            </w:pPr>
            <w:r w:rsidRPr="00641AFD">
              <w:rPr>
                <w:rFonts w:ascii="Angsana New" w:eastAsia="Malgun Gothic" w:hAnsi="Angsana New" w:cs="Angsana New"/>
                <w:cs/>
                <w:lang w:val="en-US"/>
              </w:rPr>
              <w:t xml:space="preserve">มาตรฐานการบัญชี ฉบับที่ </w:t>
            </w:r>
            <w:r w:rsidR="00616465" w:rsidRPr="00616465">
              <w:rPr>
                <w:rFonts w:ascii="Angsana New" w:eastAsia="Malgun Gothic" w:hAnsi="Angsana New" w:cs="Angsana New"/>
                <w:lang w:val="en-GB"/>
              </w:rPr>
              <w:t>19</w:t>
            </w:r>
            <w:r w:rsidRPr="00641AFD">
              <w:rPr>
                <w:rFonts w:ascii="Angsana New" w:eastAsia="Malgun Gothic" w:hAnsi="Angsana New" w:cs="Angsana New"/>
                <w:cs/>
                <w:lang w:val="en-US"/>
              </w:rPr>
              <w:t xml:space="preserve"> (ปรับปรุง </w:t>
            </w:r>
            <w:r w:rsidR="00616465" w:rsidRPr="00616465">
              <w:rPr>
                <w:rFonts w:ascii="Angsana New" w:eastAsia="Malgun Gothic" w:hAnsi="Angsana New" w:cs="Angsana New"/>
                <w:lang w:val="en-GB"/>
              </w:rPr>
              <w:t>2559</w:t>
            </w:r>
            <w:r w:rsidRPr="00641AFD">
              <w:rPr>
                <w:rFonts w:ascii="Angsana New" w:eastAsia="Malgun Gothic" w:hAnsi="Angsana New" w:cs="Angsana New"/>
                <w:cs/>
                <w:lang w:val="en-US"/>
              </w:rPr>
              <w:t>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3564" w:rsidRPr="00641AFD" w:rsidRDefault="00DF3564" w:rsidP="00641AFD">
            <w:pPr>
              <w:rPr>
                <w:rFonts w:ascii="Angsana New" w:eastAsia="Malgun Gothic" w:hAnsi="Angsana New" w:cs="Angsana New"/>
                <w:cs/>
                <w:lang w:val="en-US"/>
              </w:rPr>
            </w:pPr>
            <w:r w:rsidRPr="00641AFD">
              <w:rPr>
                <w:rFonts w:ascii="Angsana New" w:eastAsia="Malgun Gothic" w:hAnsi="Angsana New" w:cs="Angsana New"/>
                <w:cs/>
                <w:lang w:val="en-US"/>
              </w:rPr>
              <w:t>เรื่อง ผลประโยชน์ของพนักงาน</w:t>
            </w:r>
          </w:p>
        </w:tc>
      </w:tr>
    </w:tbl>
    <w:p w:rsidR="00DF3564" w:rsidRPr="00641AFD" w:rsidRDefault="00DF3564" w:rsidP="00641AFD">
      <w:pPr>
        <w:ind w:left="1800" w:hanging="360"/>
        <w:jc w:val="thaiDistribute"/>
        <w:rPr>
          <w:rFonts w:ascii="Angsana New" w:eastAsia="Malgun Gothic" w:hAnsi="Angsana New" w:cs="Angsana New"/>
          <w:spacing w:val="-4"/>
          <w:sz w:val="24"/>
          <w:szCs w:val="24"/>
          <w:lang w:val="en-US"/>
        </w:rPr>
      </w:pPr>
    </w:p>
    <w:p w:rsidR="00DF3564" w:rsidRPr="00641AFD" w:rsidRDefault="00DF3564" w:rsidP="00641AFD">
      <w:pPr>
        <w:ind w:left="1800" w:hanging="360"/>
        <w:jc w:val="thaiDistribute"/>
        <w:rPr>
          <w:rFonts w:ascii="Angsana New" w:eastAsia="Malgun Gothic" w:hAnsi="Angsana New" w:cs="Angsana New"/>
          <w:cs/>
          <w:lang w:val="en-US"/>
        </w:rPr>
      </w:pPr>
      <w:r w:rsidRPr="00641AFD">
        <w:rPr>
          <w:rFonts w:ascii="Angsana New" w:eastAsia="Malgun Gothic" w:hAnsi="Angsana New" w:cs="Angsana New"/>
          <w:spacing w:val="-4"/>
          <w:cs/>
          <w:lang w:val="en-US"/>
        </w:rPr>
        <w:t xml:space="preserve">มาตรฐานการบัญชี ฉบับที่ </w:t>
      </w:r>
      <w:r w:rsidR="00616465" w:rsidRPr="00616465">
        <w:rPr>
          <w:rFonts w:ascii="Angsana New" w:eastAsia="Malgun Gothic" w:hAnsi="Angsana New" w:cs="Angsana New"/>
          <w:spacing w:val="-4"/>
          <w:lang w:val="en-GB"/>
        </w:rPr>
        <w:t>1</w:t>
      </w:r>
      <w:r w:rsidRPr="00641AFD">
        <w:rPr>
          <w:rFonts w:ascii="Angsana New" w:eastAsia="Malgun Gothic" w:hAnsi="Angsana New" w:cs="Angsana New"/>
          <w:spacing w:val="-4"/>
          <w:cs/>
          <w:lang w:val="en-US"/>
        </w:rPr>
        <w:t xml:space="preserve"> (ปรับปรุง </w:t>
      </w:r>
      <w:r w:rsidR="00616465" w:rsidRPr="00616465">
        <w:rPr>
          <w:rFonts w:ascii="Angsana New" w:eastAsia="Malgun Gothic" w:hAnsi="Angsana New" w:cs="Angsana New"/>
          <w:spacing w:val="-4"/>
          <w:lang w:val="en-GB"/>
        </w:rPr>
        <w:t>2559</w:t>
      </w:r>
      <w:r w:rsidRPr="00641AFD">
        <w:rPr>
          <w:rFonts w:ascii="Angsana New" w:eastAsia="Malgun Gothic" w:hAnsi="Angsana New" w:cs="Angsana New"/>
          <w:spacing w:val="-4"/>
          <w:cs/>
          <w:lang w:val="en-US"/>
        </w:rPr>
        <w:t xml:space="preserve">) ได้ให้ความชัดเจนในหลายประเด็นที่สำคัญ </w:t>
      </w:r>
      <w:r w:rsidRPr="00641AFD">
        <w:rPr>
          <w:rFonts w:ascii="Angsana New" w:eastAsia="Malgun Gothic" w:hAnsi="Angsana New" w:cs="Angsana New"/>
          <w:cs/>
          <w:lang w:val="en-US"/>
        </w:rPr>
        <w:t xml:space="preserve">ดังต่อไปนี้ </w:t>
      </w:r>
    </w:p>
    <w:p w:rsidR="00DF3564" w:rsidRPr="00641AFD" w:rsidRDefault="00DF3564" w:rsidP="00641AFD">
      <w:pPr>
        <w:ind w:left="1800" w:hanging="360"/>
        <w:jc w:val="thaiDistribute"/>
        <w:rPr>
          <w:rFonts w:ascii="Angsana New" w:eastAsia="Malgun Gothic" w:hAnsi="Angsana New" w:cs="Angsana New"/>
          <w:sz w:val="24"/>
          <w:szCs w:val="24"/>
          <w:cs/>
          <w:lang w:val="en-US"/>
        </w:rPr>
      </w:pPr>
    </w:p>
    <w:p w:rsidR="00DF3564" w:rsidRPr="00641AFD" w:rsidRDefault="00DF3564" w:rsidP="00641AFD">
      <w:pPr>
        <w:numPr>
          <w:ilvl w:val="0"/>
          <w:numId w:val="32"/>
        </w:numPr>
        <w:ind w:left="1800"/>
        <w:contextualSpacing/>
        <w:jc w:val="thaiDistribute"/>
        <w:rPr>
          <w:rFonts w:ascii="Angsana New" w:eastAsia="Calibri" w:hAnsi="Angsana New" w:cs="Angsana New"/>
          <w:lang w:val="en-US"/>
        </w:rPr>
      </w:pPr>
      <w:r w:rsidRPr="00641AFD">
        <w:rPr>
          <w:rFonts w:ascii="Angsana New" w:eastAsia="Calibri" w:hAnsi="Angsana New" w:cs="Angsana New"/>
          <w:cs/>
          <w:lang w:val="en-US"/>
        </w:rPr>
        <w:t>ความมีสาระสำคัญ -</w:t>
      </w:r>
      <w:r w:rsidRPr="00641AFD">
        <w:rPr>
          <w:rFonts w:ascii="Angsana New" w:eastAsia="Calibri" w:hAnsi="Angsana New" w:cs="Angsana New"/>
          <w:lang w:val="en-US"/>
        </w:rPr>
        <w:t xml:space="preserve"> </w:t>
      </w:r>
      <w:r w:rsidRPr="00641AFD">
        <w:rPr>
          <w:rFonts w:ascii="Angsana New" w:eastAsia="Calibri" w:hAnsi="Angsana New" w:cs="Angsana New"/>
          <w:cs/>
          <w:lang w:val="en-US"/>
        </w:rPr>
        <w:t>กิจการไม่ควรรวมยอดหรือแยกแสดงข้อมูลในรูปแบบที่ทำให้ผู้ใช้งบการเงินเข้าใจรายการได้ลดลง</w:t>
      </w:r>
      <w:r w:rsidRPr="00641AFD">
        <w:rPr>
          <w:rFonts w:ascii="Angsana New" w:eastAsia="Calibri" w:hAnsi="Angsana New" w:cs="Angsana New"/>
          <w:lang w:val="en-US"/>
        </w:rPr>
        <w:t xml:space="preserve"> </w:t>
      </w:r>
      <w:r w:rsidRPr="00641AFD">
        <w:rPr>
          <w:rFonts w:ascii="Angsana New" w:eastAsia="Calibri" w:hAnsi="Angsana New" w:cs="Angsana New"/>
          <w:cs/>
          <w:lang w:val="en-US"/>
        </w:rPr>
        <w:t>หากเป็นรายการที่มีสาระสำคัญ จะต้องเปิดเผยข้อมูลให้เพียงพอเพื่ออธิบายผลกระทบที่มีต่อฐานะการเงินหรือผลการดำเนินงาน</w:t>
      </w:r>
      <w:r w:rsidRPr="00641AFD">
        <w:rPr>
          <w:rFonts w:ascii="Angsana New" w:eastAsia="Calibri" w:hAnsi="Angsana New" w:cs="Angsana New"/>
          <w:lang w:val="en-US"/>
        </w:rPr>
        <w:t xml:space="preserve"> </w:t>
      </w:r>
    </w:p>
    <w:p w:rsidR="00DF3564" w:rsidRPr="00641AFD" w:rsidRDefault="00DF3564" w:rsidP="00641AFD">
      <w:pPr>
        <w:numPr>
          <w:ilvl w:val="0"/>
          <w:numId w:val="32"/>
        </w:numPr>
        <w:ind w:left="1800"/>
        <w:contextualSpacing/>
        <w:jc w:val="thaiDistribute"/>
        <w:rPr>
          <w:rFonts w:ascii="Angsana New" w:eastAsia="Calibri" w:hAnsi="Angsana New" w:cs="Angsana New"/>
          <w:lang w:val="en-US"/>
        </w:rPr>
      </w:pPr>
      <w:r w:rsidRPr="00641AFD">
        <w:rPr>
          <w:rFonts w:ascii="Angsana New" w:eastAsia="Calibri" w:hAnsi="Angsana New" w:cs="Angsana New"/>
          <w:cs/>
          <w:lang w:val="en-US"/>
        </w:rPr>
        <w:t>การแยกแสดงรายการและการรวมยอด - รายการบรรทัดที่ระบุใน</w:t>
      </w:r>
      <w:r w:rsidRPr="00641AFD">
        <w:rPr>
          <w:rFonts w:ascii="Angsana New" w:eastAsia="Calibri" w:hAnsi="Angsana New" w:cs="Angsana New"/>
          <w:lang w:val="en-US"/>
        </w:rPr>
        <w:t xml:space="preserve"> </w:t>
      </w:r>
      <w:r w:rsidRPr="00641AFD">
        <w:rPr>
          <w:rFonts w:ascii="Angsana New" w:eastAsia="Calibri" w:hAnsi="Angsana New" w:cs="Angsana New"/>
          <w:cs/>
          <w:lang w:val="en-US"/>
        </w:rPr>
        <w:t>มาตรฐานการบัญชีฉบับนี้</w:t>
      </w:r>
      <w:r w:rsidRPr="00641AFD">
        <w:rPr>
          <w:rFonts w:ascii="Angsana New" w:eastAsia="Calibri" w:hAnsi="Angsana New" w:cs="Angsana New"/>
          <w:spacing w:val="-4"/>
          <w:cs/>
          <w:lang w:val="en-US"/>
        </w:rPr>
        <w:t>อาจจำเป็นต้องแสดงแยกจากกันหากเกี่ยวข้องต่อความเข้าใจฐานะการเงิน</w:t>
      </w:r>
      <w:r w:rsidR="00E107FD" w:rsidRPr="00641AFD">
        <w:rPr>
          <w:rFonts w:ascii="Angsana New" w:eastAsia="Calibri" w:hAnsi="Angsana New" w:cs="Angsana New" w:hint="cs"/>
          <w:spacing w:val="-4"/>
          <w:cs/>
          <w:lang w:val="en-US"/>
        </w:rPr>
        <w:t>หรือ</w:t>
      </w:r>
      <w:r w:rsidRPr="00641AFD">
        <w:rPr>
          <w:rFonts w:ascii="Angsana New" w:eastAsia="Calibri" w:hAnsi="Angsana New" w:cs="Angsana New"/>
          <w:spacing w:val="-4"/>
          <w:cs/>
          <w:lang w:val="en-US"/>
        </w:rPr>
        <w:t>ผลการ</w:t>
      </w:r>
      <w:r w:rsidRPr="00641AFD">
        <w:rPr>
          <w:rFonts w:ascii="Angsana New" w:eastAsia="Calibri" w:hAnsi="Angsana New" w:cs="Angsana New"/>
          <w:cs/>
          <w:lang w:val="en-US"/>
        </w:rPr>
        <w:t xml:space="preserve">ดำเนินงานของกิจการ นอกจากนี้ยังมีแนวปฏิบัติใหม่ของการใช้การรวมยอด </w:t>
      </w:r>
    </w:p>
    <w:p w:rsidR="00DF3564" w:rsidRPr="00641AFD" w:rsidRDefault="00DF3564" w:rsidP="00641AFD">
      <w:pPr>
        <w:numPr>
          <w:ilvl w:val="0"/>
          <w:numId w:val="32"/>
        </w:numPr>
        <w:ind w:left="1800"/>
        <w:contextualSpacing/>
        <w:jc w:val="thaiDistribute"/>
        <w:rPr>
          <w:rFonts w:ascii="Angsana New" w:eastAsia="Calibri" w:hAnsi="Angsana New" w:cs="Angsana New"/>
          <w:lang w:val="en-US"/>
        </w:rPr>
      </w:pPr>
      <w:r w:rsidRPr="00641AFD">
        <w:rPr>
          <w:rFonts w:ascii="Angsana New" w:eastAsia="Calibri" w:hAnsi="Angsana New" w:cs="Angsana New"/>
          <w:cs/>
          <w:lang w:val="en-US"/>
        </w:rPr>
        <w:t>หมายเหตุประกอบงบการเงิน</w:t>
      </w:r>
      <w:r w:rsidRPr="00641AFD">
        <w:rPr>
          <w:rFonts w:ascii="Angsana New" w:eastAsia="Calibri" w:hAnsi="Angsana New" w:cs="Angsana New"/>
          <w:lang w:val="en-US"/>
        </w:rPr>
        <w:t xml:space="preserve"> </w:t>
      </w:r>
      <w:r w:rsidRPr="00641AFD">
        <w:rPr>
          <w:rFonts w:ascii="Angsana New" w:eastAsia="Calibri" w:hAnsi="Angsana New" w:cs="Angsana New"/>
          <w:cs/>
          <w:lang w:val="en-US"/>
        </w:rPr>
        <w:t>-</w:t>
      </w:r>
      <w:r w:rsidRPr="00641AFD">
        <w:rPr>
          <w:rFonts w:ascii="Angsana New" w:eastAsia="Calibri" w:hAnsi="Angsana New" w:cs="Angsana New"/>
          <w:lang w:val="en-US"/>
        </w:rPr>
        <w:t xml:space="preserve"> </w:t>
      </w:r>
      <w:r w:rsidRPr="00641AFD">
        <w:rPr>
          <w:rFonts w:ascii="Angsana New" w:eastAsia="Calibri" w:hAnsi="Angsana New" w:cs="Angsana New"/>
          <w:cs/>
          <w:lang w:val="en-US"/>
        </w:rPr>
        <w:t xml:space="preserve">ยืนยันว่าหมายเหตุประกอบงบการเงินไม่จำเป็นต้องเรียงลำดับตามลำดับการแสดงรายการในงบการเงิน </w:t>
      </w:r>
    </w:p>
    <w:p w:rsidR="00BA64F1" w:rsidRPr="00641AFD" w:rsidRDefault="00BA64F1" w:rsidP="00641AFD">
      <w:pPr>
        <w:rPr>
          <w:rFonts w:ascii="Angsana New" w:eastAsia="Malgun Gothic" w:hAnsi="Angsana New" w:cs="Angsana New"/>
          <w:sz w:val="24"/>
          <w:szCs w:val="24"/>
          <w:cs/>
          <w:lang w:val="en-US"/>
        </w:rPr>
      </w:pPr>
      <w:r w:rsidRPr="00641AFD">
        <w:rPr>
          <w:rFonts w:ascii="Angsana New" w:eastAsia="Malgun Gothic" w:hAnsi="Angsana New" w:cs="Angsana New"/>
          <w:sz w:val="24"/>
          <w:szCs w:val="24"/>
          <w:cs/>
          <w:lang w:val="en-US"/>
        </w:rPr>
        <w:br w:type="page"/>
      </w:r>
    </w:p>
    <w:p w:rsidR="00DF3564" w:rsidRPr="00641AFD" w:rsidRDefault="00DF3564" w:rsidP="00641AFD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</w:p>
    <w:p w:rsidR="00BA64F1" w:rsidRPr="00641AFD" w:rsidRDefault="00616465" w:rsidP="00641AFD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BA64F1" w:rsidRPr="00641AFD">
        <w:rPr>
          <w:rFonts w:asciiTheme="majorBidi" w:hAnsiTheme="majorBidi" w:cstheme="majorBidi"/>
          <w:b/>
          <w:bCs/>
          <w:cs/>
        </w:rPr>
        <w:tab/>
      </w:r>
      <w:r w:rsidR="00BA64F1" w:rsidRPr="00641AFD">
        <w:rPr>
          <w:rFonts w:asciiTheme="majorBidi" w:hAnsiTheme="majorBidi" w:cstheme="majorBidi"/>
          <w:b/>
          <w:bCs/>
          <w:cs/>
          <w:lang w:val="en-GB"/>
        </w:rPr>
        <w:t>นโยบายการบัญชี</w:t>
      </w:r>
      <w:r w:rsidR="00BA64F1" w:rsidRPr="00641AFD">
        <w:rPr>
          <w:rFonts w:asciiTheme="majorBidi" w:hAnsiTheme="majorBidi" w:cstheme="majorBidi" w:hint="cs"/>
          <w:cs/>
          <w:lang w:val="en-GB"/>
        </w:rPr>
        <w:t xml:space="preserve"> (ต่อ)</w:t>
      </w:r>
    </w:p>
    <w:p w:rsidR="00BA64F1" w:rsidRPr="00FA7985" w:rsidRDefault="00BA64F1" w:rsidP="009208E2">
      <w:pPr>
        <w:tabs>
          <w:tab w:val="left" w:pos="1992"/>
          <w:tab w:val="left" w:pos="2352"/>
        </w:tabs>
        <w:ind w:left="1440"/>
        <w:jc w:val="thaiDistribute"/>
        <w:rPr>
          <w:rFonts w:ascii="Angsana New" w:eastAsia="Malgun Gothic" w:hAnsi="Angsana New" w:cs="Angsana New"/>
          <w:sz w:val="20"/>
          <w:szCs w:val="20"/>
          <w:lang w:val="en-GB"/>
        </w:rPr>
      </w:pPr>
    </w:p>
    <w:p w:rsidR="00BA64F1" w:rsidRPr="00641AFD" w:rsidRDefault="00616465" w:rsidP="00641AFD">
      <w:pPr>
        <w:ind w:left="1080" w:hanging="540"/>
        <w:jc w:val="thaiDistribute"/>
        <w:rPr>
          <w:rFonts w:asciiTheme="majorBidi" w:eastAsia="Cordia New" w:hAnsiTheme="majorBidi" w:cstheme="majorBidi"/>
          <w:lang w:val="en-US"/>
        </w:rPr>
      </w:pPr>
      <w:r w:rsidRPr="00616465">
        <w:rPr>
          <w:rFonts w:asciiTheme="majorBidi" w:eastAsia="Cordia New" w:hAnsiTheme="majorBidi" w:cstheme="majorBidi"/>
          <w:b/>
          <w:bCs/>
          <w:spacing w:val="-4"/>
          <w:lang w:val="en-GB"/>
        </w:rPr>
        <w:t>2</w:t>
      </w:r>
      <w:r w:rsidR="00BA64F1" w:rsidRPr="00641AFD">
        <w:rPr>
          <w:rFonts w:asciiTheme="majorBidi" w:eastAsia="Cordia New" w:hAnsiTheme="majorBidi" w:cstheme="majorBidi"/>
          <w:b/>
          <w:bCs/>
          <w:spacing w:val="-4"/>
          <w:lang w:val="en-US"/>
        </w:rPr>
        <w:t>.</w:t>
      </w:r>
      <w:r w:rsidRPr="00616465">
        <w:rPr>
          <w:rFonts w:asciiTheme="majorBidi" w:eastAsia="Cordia New" w:hAnsiTheme="majorBidi" w:cstheme="majorBidi"/>
          <w:b/>
          <w:bCs/>
          <w:spacing w:val="-4"/>
          <w:lang w:val="en-GB"/>
        </w:rPr>
        <w:t>2</w:t>
      </w:r>
      <w:r w:rsidR="00BA64F1" w:rsidRPr="00641AFD">
        <w:rPr>
          <w:rFonts w:asciiTheme="majorBidi" w:eastAsia="Cordia New" w:hAnsiTheme="majorBidi" w:cstheme="majorBidi"/>
          <w:b/>
          <w:bCs/>
          <w:spacing w:val="-4"/>
          <w:cs/>
          <w:lang w:val="en-US"/>
        </w:rPr>
        <w:tab/>
      </w:r>
      <w:r w:rsidR="00BA64F1" w:rsidRPr="00641AFD">
        <w:rPr>
          <w:rFonts w:asciiTheme="majorBidi" w:eastAsia="Cordia New" w:hAnsiTheme="majorBidi" w:cs="Angsana New"/>
          <w:b/>
          <w:bCs/>
          <w:spacing w:val="-4"/>
          <w:cs/>
          <w:lang w:val="en-US"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r w:rsidR="00BA64F1" w:rsidRPr="00641AFD">
        <w:rPr>
          <w:rFonts w:asciiTheme="majorBidi" w:eastAsia="Cordia New" w:hAnsiTheme="majorBidi" w:cs="Angsana New"/>
          <w:b/>
          <w:bCs/>
          <w:cs/>
          <w:lang w:val="en-US"/>
        </w:rPr>
        <w:t xml:space="preserve"> </w:t>
      </w:r>
      <w:r w:rsidR="00BA64F1" w:rsidRPr="00641AFD">
        <w:rPr>
          <w:rFonts w:asciiTheme="majorBidi" w:eastAsia="Cordia New" w:hAnsiTheme="majorBidi" w:cs="Angsana New" w:hint="cs"/>
          <w:cs/>
          <w:lang w:val="en-US"/>
        </w:rPr>
        <w:t>(ต่อ)</w:t>
      </w:r>
    </w:p>
    <w:p w:rsidR="00BA64F1" w:rsidRPr="00FA7985" w:rsidRDefault="00BA64F1" w:rsidP="00FA7985">
      <w:pPr>
        <w:ind w:left="1080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:rsidR="00BA64F1" w:rsidRPr="00641AFD" w:rsidRDefault="00BA64F1" w:rsidP="00FA7985">
      <w:pPr>
        <w:ind w:left="1080"/>
        <w:jc w:val="thaiDistribute"/>
        <w:rPr>
          <w:rFonts w:asciiTheme="majorBidi" w:hAnsiTheme="majorBidi" w:cs="Angsana New"/>
          <w:cs/>
        </w:rPr>
      </w:pPr>
      <w:r w:rsidRPr="00641AFD">
        <w:rPr>
          <w:rFonts w:asciiTheme="majorBidi" w:hAnsiTheme="majorBidi" w:cs="Angsana New"/>
          <w:cs/>
        </w:rPr>
        <w:t>มาตรฐานการรายงานทางการเงินฉบับที่มีการปรับปรุงใหม่ ซึ่งมีผลบังคับใช้สำหรับรอบระยะเวลาบัญชี</w:t>
      </w:r>
      <w:r w:rsidRPr="00641AFD">
        <w:rPr>
          <w:rFonts w:asciiTheme="majorBidi" w:hAnsiTheme="majorBidi" w:cs="Angsana New"/>
          <w:cs/>
        </w:rPr>
        <w:br/>
        <w:t xml:space="preserve">ที่เริ่มต้นในหรือหลังวันที่ </w:t>
      </w:r>
      <w:r w:rsidR="00616465" w:rsidRPr="00616465">
        <w:rPr>
          <w:rFonts w:asciiTheme="majorBidi" w:hAnsiTheme="majorBidi" w:cs="Angsana New"/>
          <w:lang w:val="en-GB"/>
        </w:rPr>
        <w:t>1</w:t>
      </w:r>
      <w:r w:rsidRPr="00641AFD">
        <w:rPr>
          <w:rFonts w:asciiTheme="majorBidi" w:hAnsiTheme="majorBidi" w:cs="Angsana New"/>
          <w:cs/>
        </w:rPr>
        <w:t xml:space="preserve"> มกราคม พ.ศ. </w:t>
      </w:r>
      <w:r w:rsidR="00616465" w:rsidRPr="00616465">
        <w:rPr>
          <w:rFonts w:asciiTheme="majorBidi" w:hAnsiTheme="majorBidi" w:cs="Angsana New"/>
          <w:lang w:val="en-GB"/>
        </w:rPr>
        <w:t>2560</w:t>
      </w:r>
      <w:r w:rsidRPr="00641AFD">
        <w:rPr>
          <w:rFonts w:asciiTheme="majorBidi" w:hAnsiTheme="majorBidi" w:cs="Angsana New" w:hint="cs"/>
          <w:cs/>
        </w:rPr>
        <w:t xml:space="preserve"> (ต่อ)</w:t>
      </w:r>
    </w:p>
    <w:p w:rsidR="00BA64F1" w:rsidRPr="00FA7985" w:rsidRDefault="00BA64F1" w:rsidP="00FA7985">
      <w:pPr>
        <w:keepNext/>
        <w:ind w:left="1080"/>
        <w:jc w:val="thaiDistribute"/>
        <w:outlineLvl w:val="1"/>
        <w:rPr>
          <w:rFonts w:ascii="Angsana New" w:eastAsia="Malgun Gothic" w:hAnsi="Angsana New" w:cs="Angsana New"/>
          <w:sz w:val="20"/>
          <w:szCs w:val="20"/>
          <w:lang w:val="en-GB" w:eastAsia="en-GB"/>
        </w:rPr>
      </w:pPr>
    </w:p>
    <w:p w:rsidR="00BA64F1" w:rsidRPr="00641AFD" w:rsidRDefault="00BA64F1" w:rsidP="00641AFD">
      <w:pPr>
        <w:tabs>
          <w:tab w:val="left" w:pos="2352"/>
        </w:tabs>
        <w:ind w:left="1440" w:hanging="360"/>
        <w:jc w:val="thaiDistribute"/>
        <w:rPr>
          <w:rFonts w:ascii="Angsana New" w:eastAsia="Malgun Gothic" w:hAnsi="Angsana New" w:cs="Angsana New"/>
          <w:lang w:val="en-US"/>
        </w:rPr>
      </w:pPr>
      <w:r w:rsidRPr="00641AFD">
        <w:rPr>
          <w:rFonts w:ascii="Angsana New" w:eastAsia="Malgun Gothic" w:hAnsi="Angsana New" w:cs="Angsana New"/>
          <w:spacing w:val="-4"/>
          <w:cs/>
          <w:lang w:val="en-US"/>
        </w:rPr>
        <w:t>ก)</w:t>
      </w:r>
      <w:r w:rsidRPr="00641AFD">
        <w:rPr>
          <w:rFonts w:ascii="Angsana New" w:eastAsia="Malgun Gothic" w:hAnsi="Angsana New" w:cs="Angsana New"/>
          <w:spacing w:val="-4"/>
          <w:cs/>
          <w:lang w:val="en-US"/>
        </w:rPr>
        <w:tab/>
        <w:t>กลุ่มมาตรฐานการรายงานทางการเงินที่ปรับปรุงใหม่ ที่มีการเปลี่ยนแปลงอย่างมีสาระสำคัญ และ</w:t>
      </w:r>
      <w:r w:rsidRPr="00641AFD">
        <w:rPr>
          <w:rFonts w:ascii="Angsana New" w:eastAsia="Malgun Gothic" w:hAnsi="Angsana New" w:cs="Angsana New"/>
          <w:cs/>
          <w:lang w:val="en-US"/>
        </w:rPr>
        <w:t>เกี่ยวข้องกั</w:t>
      </w:r>
      <w:r w:rsidR="00E107FD" w:rsidRPr="00641AFD">
        <w:rPr>
          <w:rFonts w:ascii="Angsana New" w:eastAsia="Malgun Gothic" w:hAnsi="Angsana New" w:cs="Angsana New" w:hint="cs"/>
          <w:cs/>
          <w:lang w:val="en-US"/>
        </w:rPr>
        <w:t>บ</w:t>
      </w:r>
      <w:r w:rsidRPr="00641AFD">
        <w:rPr>
          <w:rFonts w:ascii="Angsana New" w:eastAsia="Malgun Gothic" w:hAnsi="Angsana New" w:cs="Angsana New"/>
          <w:cs/>
          <w:lang w:val="en-US"/>
        </w:rPr>
        <w:t>บริษัทมีดังต่อไปนี้</w:t>
      </w:r>
      <w:r w:rsidRPr="00641AFD">
        <w:rPr>
          <w:rFonts w:ascii="Angsana New" w:eastAsia="Malgun Gothic" w:hAnsi="Angsana New" w:cs="Angsana New" w:hint="cs"/>
          <w:cs/>
          <w:lang w:val="en-US"/>
        </w:rPr>
        <w:t xml:space="preserve"> (ต่อ)</w:t>
      </w:r>
    </w:p>
    <w:p w:rsidR="00BA64F1" w:rsidRPr="00FA7985" w:rsidRDefault="00BA64F1" w:rsidP="00641AFD">
      <w:pPr>
        <w:ind w:left="1440"/>
        <w:jc w:val="thaiDistribute"/>
        <w:rPr>
          <w:rFonts w:ascii="Angsana New" w:eastAsia="Malgun Gothic" w:hAnsi="Angsana New" w:cs="Angsana New"/>
          <w:spacing w:val="-4"/>
          <w:sz w:val="20"/>
          <w:szCs w:val="20"/>
          <w:lang w:val="en-US"/>
        </w:rPr>
      </w:pPr>
    </w:p>
    <w:p w:rsidR="00DF3564" w:rsidRPr="00641AFD" w:rsidRDefault="00DF3564" w:rsidP="00641AFD">
      <w:pPr>
        <w:ind w:left="1440"/>
        <w:jc w:val="thaiDistribute"/>
        <w:rPr>
          <w:rFonts w:ascii="Angsana New" w:eastAsia="Malgun Gothic" w:hAnsi="Angsana New" w:cs="Angsana New"/>
          <w:lang w:val="en-GB"/>
        </w:rPr>
      </w:pPr>
      <w:r w:rsidRPr="00641AFD">
        <w:rPr>
          <w:rFonts w:ascii="Angsana New" w:eastAsia="Malgun Gothic" w:hAnsi="Angsana New" w:cs="Angsana New"/>
          <w:spacing w:val="-4"/>
          <w:cs/>
          <w:lang w:val="en-US"/>
        </w:rPr>
        <w:t xml:space="preserve">มาตรฐานการบัญชีฉบับที่ </w:t>
      </w:r>
      <w:r w:rsidR="00616465" w:rsidRPr="00616465">
        <w:rPr>
          <w:rFonts w:ascii="Angsana New" w:eastAsia="Malgun Gothic" w:hAnsi="Angsana New" w:cs="Angsana New"/>
          <w:spacing w:val="-4"/>
          <w:lang w:val="en-GB"/>
        </w:rPr>
        <w:t>19</w:t>
      </w:r>
      <w:r w:rsidRPr="00641AFD">
        <w:rPr>
          <w:rFonts w:ascii="Angsana New" w:eastAsia="Malgun Gothic" w:hAnsi="Angsana New" w:cs="Angsana New"/>
          <w:spacing w:val="-4"/>
          <w:cs/>
          <w:lang w:val="en-US"/>
        </w:rPr>
        <w:t xml:space="preserve"> </w:t>
      </w:r>
      <w:r w:rsidRPr="00641AFD">
        <w:rPr>
          <w:rFonts w:ascii="Angsana New" w:eastAsia="Malgun Gothic" w:hAnsi="Angsana New" w:cs="Angsana New"/>
          <w:spacing w:val="-4"/>
          <w:lang w:val="en-GB"/>
        </w:rPr>
        <w:t>(</w:t>
      </w:r>
      <w:r w:rsidRPr="00641AFD">
        <w:rPr>
          <w:rFonts w:ascii="Angsana New" w:eastAsia="Malgun Gothic" w:hAnsi="Angsana New" w:cs="Angsana New"/>
          <w:spacing w:val="-4"/>
          <w:cs/>
          <w:lang w:val="en-GB"/>
        </w:rPr>
        <w:t xml:space="preserve">ปรับปรุง </w:t>
      </w:r>
      <w:r w:rsidR="00616465" w:rsidRPr="00616465">
        <w:rPr>
          <w:rFonts w:ascii="Angsana New" w:eastAsia="Malgun Gothic" w:hAnsi="Angsana New" w:cs="Angsana New"/>
          <w:spacing w:val="-4"/>
          <w:lang w:val="en-GB"/>
        </w:rPr>
        <w:t>2559</w:t>
      </w:r>
      <w:r w:rsidRPr="00641AFD">
        <w:rPr>
          <w:rFonts w:ascii="Angsana New" w:eastAsia="Malgun Gothic" w:hAnsi="Angsana New" w:cs="Angsana New"/>
          <w:spacing w:val="-4"/>
          <w:lang w:val="en-GB"/>
        </w:rPr>
        <w:t>)</w:t>
      </w:r>
      <w:r w:rsidRPr="00641AFD">
        <w:rPr>
          <w:rFonts w:ascii="Angsana New" w:eastAsia="Malgun Gothic" w:hAnsi="Angsana New" w:cs="Angsana New"/>
          <w:spacing w:val="-4"/>
          <w:cs/>
          <w:lang w:val="en-GB"/>
        </w:rPr>
        <w:t xml:space="preserve"> การเปลี่ยนแปลงที่สำคัญคือ ได้กำหนดให้มีความชัดเจนขึ้น</w:t>
      </w:r>
      <w:r w:rsidRPr="00641AFD">
        <w:rPr>
          <w:rFonts w:ascii="Angsana New" w:eastAsia="Malgun Gothic" w:hAnsi="Angsana New" w:cs="Angsana New"/>
          <w:cs/>
          <w:lang w:val="en-GB"/>
        </w:rPr>
        <w:t>สำหรับการเลือกใช้อัตราคิดลดสำหรับการประมาณผลประโยชน์หลังออกจากงานว่าให้ใช้อัตราผลตอบแทนของหนี้สิน โดยพิจารณาจากสกุลเงินของหนี้สินที่มีสกุลเงินของหนี้สินผลประโยชน์</w:t>
      </w:r>
      <w:r w:rsidR="008019F6" w:rsidRPr="00641AFD">
        <w:rPr>
          <w:rFonts w:ascii="Angsana New" w:eastAsia="Malgun Gothic" w:hAnsi="Angsana New" w:cs="Angsana New"/>
          <w:cs/>
          <w:lang w:val="en-GB"/>
        </w:rPr>
        <w:br/>
      </w:r>
      <w:r w:rsidRPr="00641AFD">
        <w:rPr>
          <w:rFonts w:ascii="Angsana New" w:eastAsia="Malgun Gothic" w:hAnsi="Angsana New" w:cs="Angsana New"/>
          <w:cs/>
          <w:lang w:val="en-GB"/>
        </w:rPr>
        <w:t>หลังออกจากงานเป็นสำคัญ ไม่ใช่พิจารณาจากประเทศที่หนี้สินนั้นเกิดขึ้น</w:t>
      </w:r>
    </w:p>
    <w:p w:rsidR="00DF3564" w:rsidRPr="00FA7985" w:rsidRDefault="00DF3564" w:rsidP="00641AFD">
      <w:pPr>
        <w:ind w:left="1440"/>
        <w:jc w:val="thaiDistribute"/>
        <w:rPr>
          <w:rFonts w:ascii="Angsana New" w:eastAsia="Malgun Gothic" w:hAnsi="Angsana New" w:cs="Angsana New"/>
          <w:sz w:val="20"/>
          <w:szCs w:val="20"/>
          <w:lang w:val="en-US"/>
        </w:rPr>
      </w:pPr>
    </w:p>
    <w:p w:rsidR="00DF3564" w:rsidRPr="00641AFD" w:rsidRDefault="00E107FD" w:rsidP="00641AFD">
      <w:pPr>
        <w:tabs>
          <w:tab w:val="left" w:pos="1992"/>
          <w:tab w:val="left" w:pos="2352"/>
        </w:tabs>
        <w:ind w:left="1440"/>
        <w:jc w:val="thaiDistribute"/>
        <w:rPr>
          <w:rFonts w:ascii="Angsana New" w:eastAsia="Malgun Gothic" w:hAnsi="Angsana New" w:cs="Angsana New"/>
          <w:lang w:val="en-US"/>
        </w:rPr>
      </w:pPr>
      <w:r w:rsidRPr="00641AFD">
        <w:rPr>
          <w:rFonts w:ascii="Angsana New" w:eastAsia="Malgun Gothic" w:hAnsi="Angsana New" w:cs="Angsana New" w:hint="cs"/>
          <w:cs/>
          <w:lang w:val="en-GB"/>
        </w:rPr>
        <w:t>อย่างไรก็ตาม</w:t>
      </w:r>
      <w:r w:rsidR="00DF3564" w:rsidRPr="00641AFD">
        <w:rPr>
          <w:rFonts w:ascii="Angsana New" w:eastAsia="Malgun Gothic" w:hAnsi="Angsana New" w:cs="Angsana New"/>
          <w:cs/>
          <w:lang w:val="en-US"/>
        </w:rPr>
        <w:t>ผู้บริหารประเมินและพิจารณา</w:t>
      </w:r>
      <w:r w:rsidRPr="00641AFD">
        <w:rPr>
          <w:rFonts w:ascii="Angsana New" w:eastAsia="Malgun Gothic" w:hAnsi="Angsana New" w:cs="Angsana New" w:hint="cs"/>
          <w:cs/>
          <w:lang w:val="en-US"/>
        </w:rPr>
        <w:t>แล้ว</w:t>
      </w:r>
      <w:r w:rsidR="00DF3564" w:rsidRPr="00641AFD">
        <w:rPr>
          <w:rFonts w:ascii="Angsana New" w:eastAsia="Malgun Gothic" w:hAnsi="Angsana New" w:cs="Angsana New"/>
          <w:cs/>
          <w:lang w:val="en-US"/>
        </w:rPr>
        <w:t>ว่ามาตรฐานที่มีการปรับปรุงใหม่ ดังกล่าวข้างต้น</w:t>
      </w:r>
      <w:r w:rsidRPr="00641AFD">
        <w:rPr>
          <w:rFonts w:ascii="Angsana New" w:eastAsia="Malgun Gothic" w:hAnsi="Angsana New" w:cs="Angsana New"/>
          <w:cs/>
          <w:lang w:val="en-US"/>
        </w:rPr>
        <w:br/>
      </w:r>
      <w:r w:rsidR="00DF3564" w:rsidRPr="00641AFD">
        <w:rPr>
          <w:rFonts w:ascii="Angsana New" w:eastAsia="Malgun Gothic" w:hAnsi="Angsana New" w:cs="Angsana New"/>
          <w:cs/>
          <w:lang w:val="en-US"/>
        </w:rPr>
        <w:t>ไม่มีผลกระทบที่มีนัยสำคัญต่อ</w:t>
      </w:r>
      <w:r w:rsidRPr="00641AFD">
        <w:rPr>
          <w:rFonts w:ascii="Angsana New" w:eastAsia="Malgun Gothic" w:hAnsi="Angsana New" w:cs="Angsana New" w:hint="cs"/>
          <w:cs/>
          <w:lang w:val="en-US"/>
        </w:rPr>
        <w:t>งบการเงินระหว่างกาลของ</w:t>
      </w:r>
      <w:r w:rsidR="00DF3564" w:rsidRPr="00641AFD">
        <w:rPr>
          <w:rFonts w:ascii="Angsana New" w:eastAsia="Malgun Gothic" w:hAnsi="Angsana New" w:cs="Angsana New" w:hint="cs"/>
          <w:cs/>
          <w:lang w:val="en-US"/>
        </w:rPr>
        <w:t>บริษัท</w:t>
      </w:r>
    </w:p>
    <w:p w:rsidR="00DF3564" w:rsidRPr="00FA7985" w:rsidRDefault="00DF3564" w:rsidP="00641AFD">
      <w:pPr>
        <w:tabs>
          <w:tab w:val="left" w:pos="1992"/>
          <w:tab w:val="left" w:pos="2352"/>
        </w:tabs>
        <w:ind w:left="1440"/>
        <w:jc w:val="thaiDistribute"/>
        <w:rPr>
          <w:rFonts w:ascii="Angsana New" w:eastAsia="Malgun Gothic" w:hAnsi="Angsana New" w:cs="Angsana New"/>
          <w:sz w:val="20"/>
          <w:szCs w:val="20"/>
          <w:lang w:val="en-US"/>
        </w:rPr>
      </w:pPr>
    </w:p>
    <w:p w:rsidR="00DF3564" w:rsidRPr="00641AFD" w:rsidRDefault="00DF3564" w:rsidP="00641AFD">
      <w:pPr>
        <w:tabs>
          <w:tab w:val="left" w:pos="2352"/>
        </w:tabs>
        <w:ind w:left="1449" w:hanging="360"/>
        <w:jc w:val="thaiDistribute"/>
        <w:rPr>
          <w:rFonts w:ascii="Angsana New" w:eastAsia="Malgun Gothic" w:hAnsi="Angsana New" w:cs="Angsana New"/>
          <w:lang w:val="en-US"/>
        </w:rPr>
      </w:pPr>
      <w:r w:rsidRPr="00641AFD">
        <w:rPr>
          <w:rFonts w:ascii="Angsana New" w:eastAsia="Malgun Gothic" w:hAnsi="Angsana New" w:cs="Angsana New"/>
          <w:cs/>
          <w:lang w:val="en-US"/>
        </w:rPr>
        <w:t xml:space="preserve">ข) </w:t>
      </w:r>
      <w:r w:rsidRPr="00641AFD">
        <w:rPr>
          <w:rFonts w:ascii="Angsana New" w:eastAsia="Malgun Gothic" w:hAnsi="Angsana New" w:cs="Angsana New"/>
          <w:cs/>
          <w:lang w:val="en-US"/>
        </w:rPr>
        <w:tab/>
        <w:t xml:space="preserve">กลุ่มมาตรฐานการรายงานทางการเงินที่เปลี่ยนแปลงอย่างไม่มีสาระสำคัญ </w:t>
      </w:r>
    </w:p>
    <w:p w:rsidR="00DF3564" w:rsidRPr="00FA7985" w:rsidRDefault="00DF3564" w:rsidP="00641AFD">
      <w:pPr>
        <w:tabs>
          <w:tab w:val="left" w:pos="2352"/>
        </w:tabs>
        <w:ind w:left="1440"/>
        <w:jc w:val="thaiDistribute"/>
        <w:rPr>
          <w:rFonts w:ascii="Angsana New" w:eastAsia="Malgun Gothic" w:hAnsi="Angsana New" w:cs="Angsana New"/>
          <w:sz w:val="20"/>
          <w:szCs w:val="20"/>
          <w:lang w:val="en-US"/>
        </w:rPr>
      </w:pPr>
    </w:p>
    <w:p w:rsidR="00DF3564" w:rsidRPr="00641AFD" w:rsidRDefault="00DF3564" w:rsidP="00641AFD">
      <w:pPr>
        <w:ind w:left="1440"/>
        <w:jc w:val="thaiDistribute"/>
        <w:rPr>
          <w:rFonts w:ascii="Angsana New" w:eastAsia="Malgun Gothic" w:hAnsi="Angsana New" w:cs="Angsana New"/>
          <w:lang w:val="en-US"/>
        </w:rPr>
      </w:pPr>
      <w:r w:rsidRPr="00641AFD">
        <w:rPr>
          <w:rFonts w:ascii="Angsana New" w:eastAsia="Malgun Gothic" w:hAnsi="Angsana New" w:cs="Angsana New"/>
          <w:spacing w:val="-4"/>
          <w:cs/>
          <w:lang w:val="en-US"/>
        </w:rPr>
        <w:t>มาตรฐานการรายงานทางการเงินที่เปลี่</w:t>
      </w:r>
      <w:r w:rsidR="006F1A46">
        <w:rPr>
          <w:rFonts w:ascii="Angsana New" w:eastAsia="Malgun Gothic" w:hAnsi="Angsana New" w:cs="Angsana New" w:hint="cs"/>
          <w:spacing w:val="-4"/>
          <w:cs/>
          <w:lang w:val="en-US"/>
        </w:rPr>
        <w:t>ย</w:t>
      </w:r>
      <w:r w:rsidRPr="00641AFD">
        <w:rPr>
          <w:rFonts w:ascii="Angsana New" w:eastAsia="Malgun Gothic" w:hAnsi="Angsana New" w:cs="Angsana New"/>
          <w:spacing w:val="-4"/>
          <w:cs/>
          <w:lang w:val="en-US"/>
        </w:rPr>
        <w:t>นแปลงอย่างไม่มีสาระสำคัญมีจำนวนทั้งสิ้น</w:t>
      </w:r>
      <w:r w:rsidRPr="00641AFD">
        <w:rPr>
          <w:rFonts w:ascii="Angsana New" w:eastAsia="Malgun Gothic" w:hAnsi="Angsana New" w:cs="Angsana New"/>
          <w:spacing w:val="-4"/>
          <w:lang w:val="en-US"/>
        </w:rPr>
        <w:t xml:space="preserve"> </w:t>
      </w:r>
      <w:r w:rsidR="00616465" w:rsidRPr="00616465">
        <w:rPr>
          <w:rFonts w:ascii="Angsana New" w:eastAsia="Malgun Gothic" w:hAnsi="Angsana New" w:cs="Angsana New"/>
          <w:spacing w:val="-4"/>
          <w:lang w:val="en-GB"/>
        </w:rPr>
        <w:t>47</w:t>
      </w:r>
      <w:r w:rsidRPr="00641AFD">
        <w:rPr>
          <w:rFonts w:ascii="Angsana New" w:eastAsia="Malgun Gothic" w:hAnsi="Angsana New" w:cs="Angsana New"/>
          <w:spacing w:val="-4"/>
          <w:cs/>
          <w:lang w:val="en-US"/>
        </w:rPr>
        <w:t xml:space="preserve"> ฉบับ ซึ่ง</w:t>
      </w:r>
      <w:r w:rsidRPr="00641AFD">
        <w:rPr>
          <w:rFonts w:ascii="Angsana New" w:eastAsia="Malgun Gothic" w:hAnsi="Angsana New" w:cs="Angsana New"/>
          <w:cs/>
          <w:lang w:val="en-US"/>
        </w:rPr>
        <w:t>ผู้บริหารประเมินว่าไม่มีผลกระทบต่องบการเงิน</w:t>
      </w:r>
      <w:r w:rsidRPr="00641AFD">
        <w:rPr>
          <w:rFonts w:ascii="Angsana New" w:eastAsia="Malgun Gothic" w:hAnsi="Angsana New" w:cs="Angsana New"/>
          <w:cs/>
        </w:rPr>
        <w:t>ระหว่างกาล</w:t>
      </w:r>
      <w:r w:rsidRPr="00641AFD">
        <w:rPr>
          <w:rFonts w:ascii="Angsana New" w:eastAsia="Malgun Gothic" w:hAnsi="Angsana New" w:cs="Angsana New"/>
          <w:cs/>
          <w:lang w:val="en-US"/>
        </w:rPr>
        <w:t>ของบริษัท</w:t>
      </w:r>
    </w:p>
    <w:p w:rsidR="00673786" w:rsidRPr="00FA7985" w:rsidRDefault="00673786" w:rsidP="00641AFD">
      <w:pPr>
        <w:ind w:left="1080"/>
        <w:jc w:val="thaiDistribute"/>
        <w:rPr>
          <w:rFonts w:asciiTheme="majorBidi" w:hAnsiTheme="majorBidi" w:cstheme="majorBidi"/>
          <w:spacing w:val="-2"/>
          <w:sz w:val="20"/>
          <w:szCs w:val="20"/>
          <w:lang w:val="en-US"/>
        </w:rPr>
      </w:pPr>
    </w:p>
    <w:p w:rsidR="00145A2A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145A2A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3</w:t>
      </w:r>
      <w:r w:rsidR="00145A2A" w:rsidRPr="00641AFD">
        <w:rPr>
          <w:rFonts w:asciiTheme="majorBidi" w:hAnsiTheme="majorBidi" w:cstheme="majorBidi"/>
          <w:b/>
          <w:bCs/>
          <w:cs/>
        </w:rPr>
        <w:tab/>
        <w:t>การแปลงค่าเงินตราต่างประเทศ</w:t>
      </w:r>
    </w:p>
    <w:p w:rsidR="00145A2A" w:rsidRPr="00FA7985" w:rsidRDefault="00145A2A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145A2A" w:rsidRPr="00641AFD" w:rsidRDefault="00145A2A" w:rsidP="00641AFD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ก</w:t>
      </w:r>
      <w:r w:rsidRPr="00641AFD">
        <w:rPr>
          <w:rFonts w:asciiTheme="majorBidi" w:hAnsiTheme="majorBidi" w:cstheme="majorBidi"/>
          <w:lang w:val="en-US"/>
        </w:rPr>
        <w:t>)</w:t>
      </w:r>
      <w:r w:rsidRPr="00641AFD">
        <w:rPr>
          <w:rFonts w:asciiTheme="majorBidi" w:hAnsiTheme="majorBidi" w:cstheme="majorBidi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145A2A" w:rsidRPr="00FA7985" w:rsidRDefault="00145A2A" w:rsidP="00641AFD">
      <w:pPr>
        <w:ind w:left="1440"/>
        <w:jc w:val="thaiDistribute"/>
        <w:rPr>
          <w:rFonts w:asciiTheme="majorBidi" w:hAnsiTheme="majorBidi" w:cstheme="majorBidi"/>
          <w:sz w:val="20"/>
          <w:szCs w:val="20"/>
          <w:cs/>
          <w:lang w:eastAsia="th-TH"/>
        </w:rPr>
      </w:pPr>
    </w:p>
    <w:p w:rsidR="00145A2A" w:rsidRPr="00641AFD" w:rsidRDefault="00145A2A" w:rsidP="00641AFD">
      <w:pPr>
        <w:pStyle w:val="a"/>
        <w:tabs>
          <w:tab w:val="right" w:pos="10890"/>
        </w:tabs>
        <w:ind w:left="1440" w:right="0"/>
        <w:jc w:val="thaiDistribute"/>
        <w:rPr>
          <w:rFonts w:asciiTheme="majorBidi" w:hAnsiTheme="majorBidi" w:cstheme="majorBidi"/>
          <w:cs/>
          <w:lang w:eastAsia="th-TH"/>
        </w:rPr>
      </w:pPr>
      <w:r w:rsidRPr="00641AFD">
        <w:rPr>
          <w:rFonts w:asciiTheme="majorBidi" w:hAnsiTheme="majorBidi" w:cstheme="majorBidi"/>
          <w:cs/>
          <w:lang w:eastAsia="th-TH"/>
        </w:rPr>
        <w:t>รายการที่รวมในงบการเงินของบริษัทถูกวัดมูลค่าโดยใช้สกุลเงินจากสภาพแวดล้อมทางเศรษฐกิจหลัก</w:t>
      </w:r>
      <w:r w:rsidRPr="00641AFD">
        <w:rPr>
          <w:rFonts w:asciiTheme="majorBidi" w:hAnsiTheme="majorBidi" w:cstheme="majorBidi"/>
          <w:cs/>
          <w:lang w:eastAsia="th-TH"/>
        </w:rPr>
        <w:br/>
        <w:t>ที่กิจการดำเนินงานอยู่ (สกุลเงินที่ใช้ในการดำเนินงาน) งบการเงินแสดงในสกุลเงินบาท ซึ่งเป็นสกุลเงินที่บริษัทใช้ในการดำเนินงาน</w:t>
      </w:r>
    </w:p>
    <w:p w:rsidR="006A4ED3" w:rsidRPr="00FA7985" w:rsidRDefault="006A4ED3" w:rsidP="00641AFD">
      <w:pPr>
        <w:pStyle w:val="a"/>
        <w:tabs>
          <w:tab w:val="right" w:pos="10890"/>
        </w:tabs>
        <w:ind w:left="1440" w:right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145A2A" w:rsidRPr="00641AFD" w:rsidRDefault="00145A2A" w:rsidP="00641AFD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ข)</w:t>
      </w:r>
      <w:r w:rsidRPr="00641AFD">
        <w:rPr>
          <w:rFonts w:asciiTheme="majorBidi" w:hAnsiTheme="majorBidi" w:cstheme="majorBidi"/>
          <w:cs/>
        </w:rPr>
        <w:tab/>
        <w:t>รายการและยอดคงเหลือ</w:t>
      </w:r>
    </w:p>
    <w:p w:rsidR="00145A2A" w:rsidRPr="00FA7985" w:rsidRDefault="00145A2A" w:rsidP="00641AFD">
      <w:pPr>
        <w:pStyle w:val="a"/>
        <w:tabs>
          <w:tab w:val="right" w:pos="10890"/>
        </w:tabs>
        <w:ind w:left="1440" w:right="0"/>
        <w:jc w:val="thaiDistribute"/>
        <w:rPr>
          <w:rFonts w:asciiTheme="majorBidi" w:hAnsiTheme="majorBidi" w:cstheme="majorBidi"/>
          <w:sz w:val="20"/>
          <w:szCs w:val="20"/>
          <w:cs/>
          <w:lang w:eastAsia="th-TH"/>
        </w:rPr>
      </w:pPr>
    </w:p>
    <w:p w:rsidR="00FA7985" w:rsidRDefault="00145A2A" w:rsidP="00FA7985">
      <w:pPr>
        <w:pStyle w:val="a"/>
        <w:tabs>
          <w:tab w:val="right" w:pos="10890"/>
        </w:tabs>
        <w:ind w:left="1440" w:right="0"/>
        <w:jc w:val="thaiDistribute"/>
        <w:rPr>
          <w:rFonts w:asciiTheme="majorBidi" w:hAnsiTheme="majorBidi" w:cstheme="majorBidi"/>
          <w:cs/>
          <w:lang w:eastAsia="th-TH"/>
        </w:rPr>
      </w:pPr>
      <w:r w:rsidRPr="00641AFD">
        <w:rPr>
          <w:rFonts w:asciiTheme="majorBidi" w:hAnsiTheme="majorBidi" w:cstheme="majorBidi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วันที่เกิดรายการหรือหากรายการนั้นถูกวัดมูลค่าใหม่ ณ วันที่ในงบแสดงฐานะการ</w:t>
      </w:r>
      <w:r w:rsidR="00E42D4A" w:rsidRPr="00641AFD">
        <w:rPr>
          <w:rFonts w:asciiTheme="majorBidi" w:hAnsiTheme="majorBidi" w:cstheme="majorBidi"/>
          <w:cs/>
          <w:lang w:eastAsia="th-TH"/>
        </w:rPr>
        <w:t xml:space="preserve">เงิน </w:t>
      </w:r>
      <w:r w:rsidRPr="00641AFD">
        <w:rPr>
          <w:rFonts w:asciiTheme="majorBidi" w:hAnsiTheme="majorBidi" w:cstheme="majorBidi"/>
          <w:cs/>
          <w:lang w:eastAsia="th-TH"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 ได้บันทึกไว้ในงบกำไรขาดทุนเบ็ดเสร็จ </w:t>
      </w:r>
      <w:r w:rsidR="00FA7985">
        <w:rPr>
          <w:rFonts w:asciiTheme="majorBidi" w:hAnsiTheme="majorBidi" w:cstheme="majorBidi"/>
          <w:cs/>
          <w:lang w:eastAsia="th-TH"/>
        </w:rPr>
        <w:br w:type="page"/>
      </w:r>
    </w:p>
    <w:p w:rsidR="008019F6" w:rsidRPr="00641AFD" w:rsidRDefault="008019F6" w:rsidP="00641AFD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BA64F1" w:rsidRPr="00641AFD" w:rsidRDefault="00616465" w:rsidP="002E1551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BA64F1" w:rsidRPr="00641AFD">
        <w:rPr>
          <w:rFonts w:asciiTheme="majorBidi" w:hAnsiTheme="majorBidi" w:cstheme="majorBidi"/>
          <w:b/>
          <w:bCs/>
          <w:cs/>
        </w:rPr>
        <w:tab/>
      </w:r>
      <w:r w:rsidR="00BA64F1" w:rsidRPr="00641AFD">
        <w:rPr>
          <w:rFonts w:asciiTheme="majorBidi" w:hAnsiTheme="majorBidi" w:cstheme="majorBidi"/>
          <w:b/>
          <w:bCs/>
          <w:cs/>
          <w:lang w:val="en-GB"/>
        </w:rPr>
        <w:t xml:space="preserve">นโยบายการบัญชี </w:t>
      </w:r>
      <w:r w:rsidR="00BA64F1" w:rsidRPr="00641AFD">
        <w:rPr>
          <w:rFonts w:asciiTheme="majorBidi" w:hAnsiTheme="majorBidi" w:cstheme="majorBidi"/>
          <w:cs/>
          <w:lang w:val="en-GB"/>
        </w:rPr>
        <w:t>(ต่อ)</w:t>
      </w:r>
    </w:p>
    <w:p w:rsidR="002C7F12" w:rsidRPr="00641AFD" w:rsidRDefault="002C7F12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3973F7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973912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4</w:t>
      </w:r>
      <w:r w:rsidR="003973F7" w:rsidRPr="00641AFD">
        <w:rPr>
          <w:rFonts w:asciiTheme="majorBidi" w:hAnsiTheme="majorBidi" w:cstheme="majorBidi"/>
          <w:b/>
          <w:bCs/>
          <w:cs/>
        </w:rPr>
        <w:tab/>
        <w:t>การรับรู้รายได้และค่าใช้จ่าย</w:t>
      </w:r>
    </w:p>
    <w:p w:rsidR="003973F7" w:rsidRPr="00641AFD" w:rsidRDefault="003973F7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3973F7" w:rsidRPr="00641AFD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บริษัทรับรู้รายได้และค่าใช้จ่ายตามเกณฑ์คงค้าง ค่านายหน้า ค่าธรรมเนียมและบริการรับรู้เป็นรายได้</w:t>
      </w:r>
      <w:r w:rsidR="008019F6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เมื่อให้บริการเสร็จเรียบร้อยแล้ว รายได้จากการจัดจำหน่ายหลักทรัพย์บันทึกเป็นรายได้เมื่อจัดสรรหุ้นให้ลูกค้าแล้ว</w:t>
      </w:r>
    </w:p>
    <w:p w:rsidR="003973F7" w:rsidRPr="00641AFD" w:rsidRDefault="003973F7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3973F7" w:rsidRPr="00641AFD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บริษัทรับรู้รายได้</w:t>
      </w:r>
      <w:r w:rsidR="0077449E" w:rsidRPr="00641AFD">
        <w:rPr>
          <w:rFonts w:asciiTheme="majorBidi" w:hAnsiTheme="majorBidi" w:cstheme="majorBidi"/>
          <w:cs/>
        </w:rPr>
        <w:t>ดอกเบี้ย</w:t>
      </w:r>
      <w:r w:rsidRPr="00641AFD">
        <w:rPr>
          <w:rFonts w:asciiTheme="majorBidi" w:hAnsiTheme="majorBidi" w:cstheme="majorBidi"/>
          <w:cs/>
        </w:rPr>
        <w:t>ตามเกณฑ์สัดส่วนของเวลาโดยพิจารณาจาก</w:t>
      </w:r>
      <w:r w:rsidR="009042A1" w:rsidRPr="00641AFD">
        <w:rPr>
          <w:rFonts w:asciiTheme="majorBidi" w:hAnsiTheme="majorBidi" w:cstheme="majorBidi"/>
          <w:cs/>
        </w:rPr>
        <w:t>จำนวนเงินต้นที่เป็นยอดคงเหลือ</w:t>
      </w:r>
      <w:r w:rsidR="00D475DC" w:rsidRPr="00641AFD">
        <w:rPr>
          <w:rFonts w:asciiTheme="majorBidi" w:hAnsiTheme="majorBidi" w:cstheme="majorBidi"/>
          <w:cs/>
        </w:rPr>
        <w:br/>
      </w:r>
      <w:r w:rsidR="009042A1" w:rsidRPr="00641AFD">
        <w:rPr>
          <w:rFonts w:asciiTheme="majorBidi" w:hAnsiTheme="majorBidi" w:cstheme="majorBidi"/>
          <w:cs/>
        </w:rPr>
        <w:t>ในบัญชีและ</w:t>
      </w:r>
      <w:r w:rsidRPr="00641AFD">
        <w:rPr>
          <w:rFonts w:asciiTheme="majorBidi" w:hAnsiTheme="majorBidi" w:cstheme="majorBidi"/>
          <w:cs/>
        </w:rPr>
        <w:t xml:space="preserve">อัตราดอกเบี้ยของช่วงเวลาจนถึงวันครบอายุ </w:t>
      </w:r>
    </w:p>
    <w:p w:rsidR="003973F7" w:rsidRPr="00641AFD" w:rsidRDefault="003973F7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3973F7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973912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5</w:t>
      </w:r>
      <w:r w:rsidR="003973F7" w:rsidRPr="00641AFD">
        <w:rPr>
          <w:rFonts w:asciiTheme="majorBidi" w:hAnsiTheme="majorBidi" w:cstheme="majorBidi"/>
          <w:b/>
          <w:bCs/>
          <w:cs/>
        </w:rPr>
        <w:tab/>
        <w:t>เงินสดและรายการเทียบเท่าเงินสด</w:t>
      </w:r>
    </w:p>
    <w:p w:rsidR="003973F7" w:rsidRPr="00641AFD" w:rsidRDefault="003973F7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9B3D5E" w:rsidRPr="00641AFD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="Angsana New"/>
          <w:cs/>
        </w:rPr>
      </w:pPr>
      <w:r w:rsidRPr="00641AFD">
        <w:rPr>
          <w:rFonts w:asciiTheme="majorBidi" w:hAnsiTheme="majorBidi" w:cstheme="majorBidi"/>
          <w:cs/>
        </w:rPr>
        <w:t xml:space="preserve">เงินสดและรายการเทียบเท่าเงินสดประกอบด้วย เงินสดในมือ เงินฝากธนาคารประเภทจ่ายคืนเมื่อทวงถาม </w:t>
      </w:r>
      <w:r w:rsidR="003B293D" w:rsidRPr="00641AFD">
        <w:rPr>
          <w:rFonts w:asciiTheme="majorBidi" w:hAnsiTheme="majorBidi" w:cstheme="majorBidi"/>
          <w:cs/>
        </w:rPr>
        <w:t>และ</w:t>
      </w:r>
      <w:r w:rsidRPr="00641AFD">
        <w:rPr>
          <w:rFonts w:asciiTheme="majorBidi" w:hAnsiTheme="majorBidi" w:cstheme="majorBidi"/>
          <w:cs/>
        </w:rPr>
        <w:t>เงินลงทุนระยะสั้นอื่นที่มีสภาพคล่อง</w:t>
      </w:r>
      <w:r w:rsidR="00D3296B" w:rsidRPr="00641AFD">
        <w:rPr>
          <w:rFonts w:asciiTheme="majorBidi" w:hAnsiTheme="majorBidi" w:cstheme="majorBidi"/>
          <w:cs/>
        </w:rPr>
        <w:t>สูง</w:t>
      </w:r>
      <w:r w:rsidRPr="00641AFD">
        <w:rPr>
          <w:rFonts w:asciiTheme="majorBidi" w:hAnsiTheme="majorBidi" w:cstheme="majorBidi"/>
          <w:cs/>
        </w:rPr>
        <w:t xml:space="preserve"> ซึ่งมีกำหนดระยะเวลาไถ่ถอนน้อยกว่าสามเดือน</w:t>
      </w:r>
      <w:r w:rsidR="00994E2D" w:rsidRPr="00641AFD">
        <w:rPr>
          <w:rFonts w:asciiTheme="majorBidi" w:hAnsiTheme="majorBidi" w:cstheme="majorBidi"/>
          <w:cs/>
        </w:rPr>
        <w:t>นับจาก</w:t>
      </w:r>
      <w:r w:rsidR="00F56087" w:rsidRPr="00641AFD">
        <w:rPr>
          <w:rFonts w:asciiTheme="majorBidi" w:hAnsiTheme="majorBidi" w:cstheme="majorBidi"/>
          <w:cs/>
        </w:rPr>
        <w:br/>
      </w:r>
      <w:r w:rsidR="002A3CD7" w:rsidRPr="00641AFD">
        <w:rPr>
          <w:rFonts w:asciiTheme="majorBidi" w:hAnsiTheme="majorBidi" w:cstheme="majorBidi"/>
          <w:cs/>
        </w:rPr>
        <w:t>วันที่ได้มา</w:t>
      </w:r>
    </w:p>
    <w:p w:rsidR="009F7004" w:rsidRPr="00641AFD" w:rsidRDefault="009F7004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145A2A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145A2A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145A2A" w:rsidRPr="00641AFD">
        <w:rPr>
          <w:rFonts w:asciiTheme="majorBidi" w:hAnsiTheme="majorBidi" w:cstheme="majorBidi"/>
          <w:b/>
          <w:bCs/>
          <w:cs/>
        </w:rPr>
        <w:tab/>
        <w:t>ลูกหนี้สำนักหักบัญชี</w:t>
      </w:r>
      <w:r w:rsidR="00E107FD" w:rsidRPr="00641AFD">
        <w:rPr>
          <w:rFonts w:asciiTheme="majorBidi" w:hAnsiTheme="majorBidi" w:cstheme="majorBidi" w:hint="cs"/>
          <w:b/>
          <w:bCs/>
          <w:cs/>
        </w:rPr>
        <w:t>และบริษัทหลักทรัพย์</w:t>
      </w:r>
      <w:r w:rsidR="000E0F3B" w:rsidRPr="00641AFD">
        <w:rPr>
          <w:rFonts w:asciiTheme="majorBidi" w:hAnsiTheme="majorBidi" w:cstheme="majorBidi" w:hint="cs"/>
          <w:b/>
          <w:bCs/>
          <w:cs/>
        </w:rPr>
        <w:t xml:space="preserve"> </w:t>
      </w:r>
      <w:r w:rsidR="00145A2A" w:rsidRPr="00641AFD">
        <w:rPr>
          <w:rFonts w:asciiTheme="majorBidi" w:hAnsiTheme="majorBidi" w:cstheme="majorBidi"/>
          <w:b/>
          <w:bCs/>
          <w:cs/>
        </w:rPr>
        <w:t>และเจ้าหนี้สำนักหักบัญชี</w:t>
      </w:r>
      <w:r w:rsidR="00E107FD" w:rsidRPr="00641AFD">
        <w:rPr>
          <w:rFonts w:asciiTheme="majorBidi" w:hAnsiTheme="majorBidi" w:cstheme="majorBidi" w:hint="cs"/>
          <w:b/>
          <w:bCs/>
          <w:cs/>
        </w:rPr>
        <w:t>และบริษัทหลักทรัพย์</w:t>
      </w:r>
    </w:p>
    <w:p w:rsidR="00145A2A" w:rsidRPr="00641AFD" w:rsidRDefault="00145A2A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ED3DE9" w:rsidRPr="00641AFD" w:rsidRDefault="00ED3DE9" w:rsidP="00641AFD">
      <w:pPr>
        <w:pStyle w:val="a"/>
        <w:ind w:left="1080" w:right="29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ลูกหนี้สำนักหักบัญชี ประกอบด้วยยอดลูกหนี้กับสำนักหักบัญชีสุทธิรายวัน ของมูลค่ารอชำระราคาจากการซื้อขายหลักทรัพย์</w:t>
      </w:r>
    </w:p>
    <w:p w:rsidR="00ED3DE9" w:rsidRPr="00641AFD" w:rsidRDefault="00ED3DE9" w:rsidP="00641AFD">
      <w:pPr>
        <w:pStyle w:val="a"/>
        <w:ind w:left="1080" w:right="29"/>
        <w:jc w:val="thaiDistribute"/>
        <w:rPr>
          <w:rFonts w:asciiTheme="majorBidi" w:hAnsiTheme="majorBidi" w:cstheme="majorBidi"/>
          <w:cs/>
        </w:rPr>
      </w:pPr>
    </w:p>
    <w:p w:rsidR="00200B6E" w:rsidRPr="00641AFD" w:rsidRDefault="00ED3DE9" w:rsidP="00641AFD">
      <w:pPr>
        <w:pStyle w:val="a"/>
        <w:ind w:left="1080" w:right="29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เจ้าหนี้สำนักหักบัญชี ประกอบด้วยยอดเจ้าหนี้กับสำนักหักบัญชีสุทธิรายวัน ของมูลค่ารอชำระราคาจากการซื้อขายหลักทรัพย์</w:t>
      </w:r>
    </w:p>
    <w:p w:rsidR="00ED3DE9" w:rsidRPr="00641AFD" w:rsidRDefault="00ED3DE9" w:rsidP="00641AFD">
      <w:pPr>
        <w:pStyle w:val="a"/>
        <w:ind w:left="1080" w:right="29"/>
        <w:jc w:val="thaiDistribute"/>
        <w:rPr>
          <w:rFonts w:asciiTheme="majorBidi" w:hAnsiTheme="majorBidi" w:cstheme="majorBidi"/>
          <w:cs/>
        </w:rPr>
      </w:pPr>
    </w:p>
    <w:p w:rsidR="003973F7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973912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3973F7" w:rsidRPr="00641AFD">
        <w:rPr>
          <w:rFonts w:asciiTheme="majorBidi" w:hAnsiTheme="majorBidi" w:cstheme="majorBidi"/>
          <w:b/>
          <w:bCs/>
          <w:cs/>
        </w:rPr>
        <w:tab/>
      </w:r>
      <w:r w:rsidR="007F46A6" w:rsidRPr="00641AFD">
        <w:rPr>
          <w:rFonts w:asciiTheme="majorBidi" w:hAnsiTheme="majorBidi" w:cstheme="majorBidi"/>
          <w:b/>
          <w:bCs/>
          <w:cs/>
        </w:rPr>
        <w:t>ลูกหนี้ธุรกิจหลักทรัพย์และเจ้าหนี้ธุรกิจหลักทรัพย์</w:t>
      </w:r>
    </w:p>
    <w:p w:rsidR="003973F7" w:rsidRPr="00641AFD" w:rsidRDefault="003973F7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7F46A6" w:rsidRPr="00641AFD" w:rsidRDefault="007F46A6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ลูกหนี้ธุรกิจหลักทรัพย์ หมายถึง ยอดลูกหนี้สุทธิหลังจากหักค่าเผื่อหนี้สงสัยจะสูญ</w:t>
      </w:r>
      <w:r w:rsidR="00BA20BA" w:rsidRPr="00641AFD">
        <w:rPr>
          <w:rFonts w:asciiTheme="majorBidi" w:hAnsiTheme="majorBidi" w:cstheme="majorBidi"/>
          <w:cs/>
        </w:rPr>
        <w:t>รวมถึง</w:t>
      </w:r>
      <w:r w:rsidRPr="00641AFD">
        <w:rPr>
          <w:rFonts w:asciiTheme="majorBidi" w:hAnsiTheme="majorBidi" w:cstheme="majorBidi"/>
          <w:cs/>
        </w:rPr>
        <w:t>ดอกเบี้ยค้างรับ</w:t>
      </w:r>
      <w:r w:rsidR="006A6BD7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ซึ่งประกอบด้วยลูกหนี้ที่ซื้อขายหลักทรัพย์ด้วยเงินสดและลูกหนี้ทรัพย์สินวางประกัน</w:t>
      </w:r>
    </w:p>
    <w:p w:rsidR="007F46A6" w:rsidRPr="00641AFD" w:rsidRDefault="007F46A6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7F46A6" w:rsidRPr="00641AFD" w:rsidRDefault="007F46A6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เจ้าหนี้ธุรกิจหลักทรัพย์ หมายถึง ยอด</w:t>
      </w:r>
      <w:r w:rsidR="00BA20BA" w:rsidRPr="00641AFD">
        <w:rPr>
          <w:rFonts w:asciiTheme="majorBidi" w:hAnsiTheme="majorBidi" w:cstheme="majorBidi"/>
          <w:cs/>
        </w:rPr>
        <w:t>เจ้าหนี้</w:t>
      </w:r>
      <w:r w:rsidRPr="00641AFD">
        <w:rPr>
          <w:rFonts w:asciiTheme="majorBidi" w:hAnsiTheme="majorBidi" w:cstheme="majorBidi"/>
          <w:cs/>
        </w:rPr>
        <w:t>สุทธิ</w:t>
      </w:r>
      <w:r w:rsidR="00BA20BA" w:rsidRPr="00641AFD">
        <w:rPr>
          <w:rFonts w:asciiTheme="majorBidi" w:hAnsiTheme="majorBidi" w:cstheme="majorBidi"/>
          <w:cs/>
        </w:rPr>
        <w:t>ที่</w:t>
      </w:r>
      <w:r w:rsidRPr="00641AFD">
        <w:rPr>
          <w:rFonts w:asciiTheme="majorBidi" w:hAnsiTheme="majorBidi" w:cstheme="majorBidi"/>
          <w:cs/>
        </w:rPr>
        <w:t>ซื้อ</w:t>
      </w:r>
      <w:r w:rsidR="00BA20BA" w:rsidRPr="00641AFD">
        <w:rPr>
          <w:rFonts w:asciiTheme="majorBidi" w:hAnsiTheme="majorBidi" w:cstheme="majorBidi"/>
          <w:cs/>
        </w:rPr>
        <w:t>ขาย</w:t>
      </w:r>
      <w:r w:rsidRPr="00641AFD">
        <w:rPr>
          <w:rFonts w:asciiTheme="majorBidi" w:hAnsiTheme="majorBidi" w:cstheme="majorBidi"/>
          <w:cs/>
        </w:rPr>
        <w:t>หลักทรัพย์ด้วยเงินสด</w:t>
      </w:r>
      <w:r w:rsidR="00BA20BA" w:rsidRPr="00641AFD">
        <w:rPr>
          <w:rFonts w:asciiTheme="majorBidi" w:hAnsiTheme="majorBidi" w:cstheme="majorBidi"/>
          <w:cs/>
        </w:rPr>
        <w:t xml:space="preserve"> </w:t>
      </w:r>
      <w:r w:rsidRPr="00641AFD">
        <w:rPr>
          <w:rFonts w:asciiTheme="majorBidi" w:hAnsiTheme="majorBidi" w:cstheme="majorBidi"/>
          <w:cs/>
        </w:rPr>
        <w:t>ภาระที่ต้องส่งมอบหลักทรัพย์เนื่องจากการขายชอร์ตหรือจากการยืมหลักทรัพย์ และภา</w:t>
      </w:r>
      <w:r w:rsidR="00BA20BA" w:rsidRPr="00641AFD">
        <w:rPr>
          <w:rFonts w:asciiTheme="majorBidi" w:hAnsiTheme="majorBidi" w:cstheme="majorBidi"/>
          <w:cs/>
        </w:rPr>
        <w:t>ระที่ต้องส่งมอบคืนทรัพย์สินที่</w:t>
      </w:r>
      <w:r w:rsidRPr="00641AFD">
        <w:rPr>
          <w:rFonts w:asciiTheme="majorBidi" w:hAnsiTheme="majorBidi" w:cstheme="majorBidi"/>
          <w:cs/>
        </w:rPr>
        <w:t>ถือไว้</w:t>
      </w:r>
      <w:r w:rsidR="005608AE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เพื่อเป็นประกันการยืมหลักทรัพย์</w:t>
      </w:r>
    </w:p>
    <w:p w:rsidR="008019F6" w:rsidRPr="00641AFD" w:rsidRDefault="008019F6" w:rsidP="00641AFD">
      <w:pPr>
        <w:rPr>
          <w:rFonts w:asciiTheme="majorBidi" w:hAnsiTheme="majorBidi" w:cstheme="majorBidi"/>
          <w:cs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br w:type="page"/>
      </w:r>
    </w:p>
    <w:p w:rsidR="002C7F12" w:rsidRPr="00641AFD" w:rsidRDefault="002C7F12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8019F6" w:rsidRPr="00641AFD" w:rsidRDefault="00616465" w:rsidP="00641AFD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8019F6" w:rsidRPr="00641AFD">
        <w:rPr>
          <w:rFonts w:asciiTheme="majorBidi" w:hAnsiTheme="majorBidi" w:cstheme="majorBidi"/>
          <w:b/>
          <w:bCs/>
          <w:cs/>
        </w:rPr>
        <w:tab/>
      </w:r>
      <w:r w:rsidR="008019F6" w:rsidRPr="00641AFD">
        <w:rPr>
          <w:rFonts w:asciiTheme="majorBidi" w:hAnsiTheme="majorBidi" w:cstheme="majorBidi"/>
          <w:b/>
          <w:bCs/>
          <w:cs/>
          <w:lang w:val="en-GB"/>
        </w:rPr>
        <w:t xml:space="preserve">นโยบายการบัญชี </w:t>
      </w:r>
      <w:r w:rsidR="008019F6" w:rsidRPr="00641AFD">
        <w:rPr>
          <w:rFonts w:asciiTheme="majorBidi" w:hAnsiTheme="majorBidi" w:cstheme="majorBidi"/>
          <w:cs/>
          <w:lang w:val="en-GB"/>
        </w:rPr>
        <w:t>(ต่อ)</w:t>
      </w:r>
    </w:p>
    <w:p w:rsidR="008019F6" w:rsidRPr="00641AFD" w:rsidRDefault="008019F6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3973F7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973912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8</w:t>
      </w:r>
      <w:r w:rsidR="003973F7" w:rsidRPr="00641AFD">
        <w:rPr>
          <w:rFonts w:asciiTheme="majorBidi" w:hAnsiTheme="majorBidi" w:cstheme="majorBidi"/>
          <w:b/>
          <w:bCs/>
          <w:cs/>
        </w:rPr>
        <w:tab/>
        <w:t>ค่าเผื่อหนี้สงสัยจะสูญ</w:t>
      </w:r>
    </w:p>
    <w:p w:rsidR="003973F7" w:rsidRPr="00641AFD" w:rsidRDefault="003973F7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3973F7" w:rsidRPr="00641AFD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การตั้งค่าเผื่อหนี้สงสัยจะสูญสำหรับลูกหนี้ธุรกิจหลักทรัพย์</w:t>
      </w:r>
      <w:r w:rsidR="00BA20BA" w:rsidRPr="00641AFD">
        <w:rPr>
          <w:rFonts w:asciiTheme="majorBidi" w:hAnsiTheme="majorBidi" w:cstheme="majorBidi"/>
          <w:cs/>
        </w:rPr>
        <w:t>มาจากการทบทวนของผู้บริหารบริษัทและ</w:t>
      </w:r>
      <w:r w:rsidR="00BA20BA" w:rsidRPr="00641AFD">
        <w:rPr>
          <w:rFonts w:asciiTheme="majorBidi" w:hAnsiTheme="majorBidi" w:cstheme="majorBidi"/>
          <w:cs/>
        </w:rPr>
        <w:br/>
        <w:t>การ</w:t>
      </w:r>
      <w:r w:rsidRPr="00641AFD">
        <w:rPr>
          <w:rFonts w:asciiTheme="majorBidi" w:hAnsiTheme="majorBidi" w:cstheme="majorBidi"/>
          <w:cs/>
        </w:rPr>
        <w:t>ประเมินฐานะ</w:t>
      </w:r>
      <w:r w:rsidR="00BA20BA" w:rsidRPr="00641AFD">
        <w:rPr>
          <w:rFonts w:asciiTheme="majorBidi" w:hAnsiTheme="majorBidi" w:cstheme="majorBidi"/>
          <w:cs/>
        </w:rPr>
        <w:t>ของ</w:t>
      </w:r>
      <w:r w:rsidRPr="00641AFD">
        <w:rPr>
          <w:rFonts w:asciiTheme="majorBidi" w:hAnsiTheme="majorBidi" w:cstheme="majorBidi"/>
          <w:cs/>
        </w:rPr>
        <w:t>ลูกหนี้แต่ละราย</w:t>
      </w:r>
      <w:r w:rsidR="00BA20BA" w:rsidRPr="00641AFD">
        <w:rPr>
          <w:rFonts w:asciiTheme="majorBidi" w:hAnsiTheme="majorBidi" w:cstheme="majorBidi"/>
          <w:cs/>
        </w:rPr>
        <w:t>รวมถึง</w:t>
      </w:r>
      <w:r w:rsidRPr="00641AFD">
        <w:rPr>
          <w:rFonts w:asciiTheme="majorBidi" w:hAnsiTheme="majorBidi" w:cstheme="majorBidi"/>
          <w:cs/>
        </w:rPr>
        <w:t>ลูกหนี้โดยรวม ประกอบกับการพิจารณาตามประกาศของสำนักงานคณะกรรมการกำกับหลักทรัพย์และตลาดหลักทรัพย์</w:t>
      </w:r>
      <w:r w:rsidR="00BA20BA" w:rsidRPr="00641AFD">
        <w:rPr>
          <w:rFonts w:asciiTheme="majorBidi" w:hAnsiTheme="majorBidi" w:cstheme="majorBidi"/>
          <w:cs/>
        </w:rPr>
        <w:t xml:space="preserve"> ลงวันที่ </w:t>
      </w:r>
      <w:r w:rsidR="00616465" w:rsidRPr="00616465">
        <w:rPr>
          <w:rFonts w:asciiTheme="majorBidi" w:hAnsiTheme="majorBidi" w:cstheme="majorBidi"/>
          <w:lang w:val="en-GB"/>
        </w:rPr>
        <w:t>15</w:t>
      </w:r>
      <w:r w:rsidR="00BA20BA" w:rsidRPr="00641AFD">
        <w:rPr>
          <w:rFonts w:asciiTheme="majorBidi" w:hAnsiTheme="majorBidi" w:cstheme="majorBidi"/>
          <w:cs/>
          <w:lang w:val="en-US"/>
        </w:rPr>
        <w:t xml:space="preserve"> กุมภาพันธ์ พ.ศ. </w:t>
      </w:r>
      <w:r w:rsidR="00616465" w:rsidRPr="00616465">
        <w:rPr>
          <w:rFonts w:asciiTheme="majorBidi" w:hAnsiTheme="majorBidi" w:cstheme="majorBidi"/>
          <w:lang w:val="en-GB"/>
        </w:rPr>
        <w:t>2544</w:t>
      </w:r>
      <w:r w:rsidR="00BA20BA" w:rsidRPr="00641AFD">
        <w:rPr>
          <w:rFonts w:asciiTheme="majorBidi" w:hAnsiTheme="majorBidi" w:cstheme="majorBidi"/>
          <w:cs/>
          <w:lang w:val="en-US"/>
        </w:rPr>
        <w:t xml:space="preserve"> เรื่อง </w:t>
      </w:r>
      <w:r w:rsidR="006A6BD7" w:rsidRPr="00641AFD">
        <w:rPr>
          <w:rFonts w:asciiTheme="majorBidi" w:hAnsiTheme="majorBidi" w:cstheme="majorBidi"/>
          <w:cs/>
          <w:lang w:val="en-US"/>
        </w:rPr>
        <w:br/>
      </w:r>
      <w:r w:rsidR="0053096D" w:rsidRPr="00641AFD">
        <w:rPr>
          <w:rFonts w:asciiTheme="majorBidi" w:hAnsiTheme="majorBidi" w:cstheme="majorBidi"/>
          <w:cs/>
          <w:lang w:val="en-US"/>
        </w:rPr>
        <w:t>การจัดทำบัญชีเกี่ยวกับลูกหนี้ด้อ</w:t>
      </w:r>
      <w:r w:rsidR="00BA20BA" w:rsidRPr="00641AFD">
        <w:rPr>
          <w:rFonts w:asciiTheme="majorBidi" w:hAnsiTheme="majorBidi" w:cstheme="majorBidi"/>
          <w:cs/>
          <w:lang w:val="en-US"/>
        </w:rPr>
        <w:t>ยคุณภาพของบริษัทหลักทรัพย์</w:t>
      </w:r>
      <w:r w:rsidRPr="00641AFD">
        <w:rPr>
          <w:rFonts w:asciiTheme="majorBidi" w:hAnsiTheme="majorBidi" w:cstheme="majorBidi"/>
          <w:cs/>
        </w:rPr>
        <w:t xml:space="preserve"> ซึ่งการประเมินนี้รวมถึงการพิจารณา</w:t>
      </w:r>
      <w:r w:rsidR="006A6BD7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ความเสี่ยงและมูลค่าของหลักทรัพย์ที่ใช้ค้ำประกัน บริษัทตั้งค่าเผื่อหนี้สงสัยจะสูญเมื่อ</w:t>
      </w:r>
      <w:r w:rsidRPr="00641AFD">
        <w:rPr>
          <w:rFonts w:asciiTheme="majorBidi" w:hAnsiTheme="majorBidi" w:cstheme="majorBidi"/>
          <w:cs/>
          <w:lang w:val="en-GB"/>
        </w:rPr>
        <w:t>มูลค่ายุติธรรมของ</w:t>
      </w:r>
      <w:r w:rsidRPr="00641AFD">
        <w:rPr>
          <w:rFonts w:asciiTheme="majorBidi" w:hAnsiTheme="majorBidi" w:cstheme="majorBidi"/>
          <w:cs/>
        </w:rPr>
        <w:t>หลักประกันไม่เพียงพอ</w:t>
      </w:r>
      <w:r w:rsidR="00BA20BA" w:rsidRPr="00641AFD">
        <w:rPr>
          <w:rFonts w:asciiTheme="majorBidi" w:hAnsiTheme="majorBidi" w:cstheme="majorBidi"/>
          <w:cs/>
        </w:rPr>
        <w:t>กับมูลหนี้</w:t>
      </w:r>
      <w:r w:rsidRPr="00641AFD">
        <w:rPr>
          <w:rFonts w:asciiTheme="majorBidi" w:hAnsiTheme="majorBidi" w:cstheme="majorBidi"/>
          <w:cs/>
        </w:rPr>
        <w:t xml:space="preserve"> และ/หรือมี</w:t>
      </w:r>
      <w:r w:rsidR="00BA20BA" w:rsidRPr="00641AFD">
        <w:rPr>
          <w:rFonts w:asciiTheme="majorBidi" w:hAnsiTheme="majorBidi" w:cstheme="majorBidi"/>
          <w:cs/>
        </w:rPr>
        <w:t>โอกาสในการผิดนัดชำระ</w:t>
      </w:r>
    </w:p>
    <w:p w:rsidR="00414D82" w:rsidRPr="00641AFD" w:rsidRDefault="00414D82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086CC7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997709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9</w:t>
      </w:r>
      <w:r w:rsidR="00997709" w:rsidRPr="00641AFD">
        <w:rPr>
          <w:rFonts w:asciiTheme="majorBidi" w:hAnsiTheme="majorBidi" w:cstheme="majorBidi"/>
          <w:b/>
          <w:bCs/>
          <w:cs/>
        </w:rPr>
        <w:tab/>
      </w:r>
      <w:r w:rsidR="00086CC7" w:rsidRPr="00641AFD">
        <w:rPr>
          <w:rFonts w:asciiTheme="majorBidi" w:hAnsiTheme="majorBidi" w:cstheme="majorBidi"/>
          <w:b/>
          <w:bCs/>
          <w:cs/>
        </w:rPr>
        <w:t>ตราสารอนุพันธ์</w:t>
      </w:r>
    </w:p>
    <w:p w:rsidR="009F7004" w:rsidRPr="00FA7985" w:rsidRDefault="009F7004" w:rsidP="00FA7985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cs/>
        </w:rPr>
      </w:pPr>
    </w:p>
    <w:p w:rsidR="00997709" w:rsidRPr="00641AFD" w:rsidRDefault="00E106AF" w:rsidP="00641AFD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cs/>
        </w:rPr>
      </w:pPr>
      <w:r w:rsidRPr="00641AFD">
        <w:rPr>
          <w:rFonts w:asciiTheme="majorBidi" w:hAnsiTheme="majorBidi" w:cstheme="majorBidi"/>
          <w:b/>
          <w:bCs/>
          <w:cs/>
        </w:rPr>
        <w:t>ใบสำคัญแสดงสิทธิอนุพันธ์</w:t>
      </w:r>
      <w:r w:rsidR="00997709" w:rsidRPr="00641AFD">
        <w:rPr>
          <w:rFonts w:asciiTheme="majorBidi" w:hAnsiTheme="majorBidi" w:cstheme="majorBidi"/>
          <w:b/>
          <w:bCs/>
          <w:cs/>
        </w:rPr>
        <w:t xml:space="preserve"> </w:t>
      </w:r>
    </w:p>
    <w:p w:rsidR="00997709" w:rsidRPr="00641AFD" w:rsidRDefault="00997709" w:rsidP="00641AFD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cs/>
        </w:rPr>
      </w:pPr>
    </w:p>
    <w:p w:rsidR="00ED23D2" w:rsidRPr="00641AFD" w:rsidRDefault="00406B1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บริษัทออกใบสำคัญแสดงสิทธิอนุพันธ์</w:t>
      </w:r>
      <w:r w:rsidR="00D37978" w:rsidRPr="00641AFD">
        <w:rPr>
          <w:rFonts w:asciiTheme="majorBidi" w:hAnsiTheme="majorBidi" w:cstheme="majorBidi"/>
          <w:cs/>
        </w:rPr>
        <w:t>ซึ่ง</w:t>
      </w:r>
      <w:r w:rsidRPr="00641AFD">
        <w:rPr>
          <w:rFonts w:asciiTheme="majorBidi" w:hAnsiTheme="majorBidi" w:cstheme="majorBidi"/>
          <w:cs/>
        </w:rPr>
        <w:t xml:space="preserve">จดทะเบียนในตลาดหลักทรัพย์แห่งประเทศไทย </w:t>
      </w:r>
    </w:p>
    <w:p w:rsidR="00ED23D2" w:rsidRPr="00641AFD" w:rsidRDefault="00ED23D2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2323F3" w:rsidRPr="00641AFD" w:rsidRDefault="00406B1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</w:rPr>
        <w:t>ณ วันที่ออก</w:t>
      </w:r>
      <w:r w:rsidR="00D37978" w:rsidRPr="00641AFD">
        <w:rPr>
          <w:rFonts w:asciiTheme="majorBidi" w:hAnsiTheme="majorBidi" w:cstheme="majorBidi"/>
          <w:cs/>
        </w:rPr>
        <w:t xml:space="preserve">ใบสำคัญแสดงสิทธิอนุพันธ์ </w:t>
      </w:r>
      <w:r w:rsidRPr="00641AFD">
        <w:rPr>
          <w:rFonts w:asciiTheme="majorBidi" w:hAnsiTheme="majorBidi" w:cstheme="majorBidi"/>
          <w:cs/>
        </w:rPr>
        <w:t>บร</w:t>
      </w:r>
      <w:r w:rsidR="00ED23D2" w:rsidRPr="00641AFD">
        <w:rPr>
          <w:rFonts w:asciiTheme="majorBidi" w:hAnsiTheme="majorBidi" w:cstheme="majorBidi"/>
          <w:cs/>
        </w:rPr>
        <w:t>ิษัทขายใบสำคัญแสดงสิทธิอนุพันธ์</w:t>
      </w:r>
      <w:r w:rsidRPr="00641AFD">
        <w:rPr>
          <w:rFonts w:asciiTheme="majorBidi" w:hAnsiTheme="majorBidi" w:cstheme="majorBidi"/>
          <w:cs/>
        </w:rPr>
        <w:t>และซื้อ</w:t>
      </w:r>
      <w:r w:rsidR="00163DCF" w:rsidRPr="00641AFD">
        <w:rPr>
          <w:rFonts w:asciiTheme="majorBidi" w:hAnsiTheme="majorBidi" w:cstheme="majorBidi"/>
          <w:cs/>
        </w:rPr>
        <w:t>หลักทรัพย์นอก</w:t>
      </w:r>
      <w:r w:rsidR="00D37978" w:rsidRPr="00641AFD">
        <w:rPr>
          <w:rFonts w:asciiTheme="majorBidi" w:hAnsiTheme="majorBidi" w:cstheme="majorBidi"/>
          <w:cs/>
        </w:rPr>
        <w:br/>
      </w:r>
      <w:r w:rsidR="00163DCF" w:rsidRPr="00641AFD">
        <w:rPr>
          <w:rFonts w:asciiTheme="majorBidi" w:hAnsiTheme="majorBidi" w:cstheme="majorBidi"/>
          <w:cs/>
        </w:rPr>
        <w:t>ตลาดหลักทรัพย์</w:t>
      </w:r>
      <w:r w:rsidR="00CB5DA3" w:rsidRPr="00641AFD">
        <w:rPr>
          <w:rFonts w:asciiTheme="majorBidi" w:hAnsiTheme="majorBidi" w:cstheme="majorBidi"/>
          <w:cs/>
        </w:rPr>
        <w:t>จากกิจการที่เกี่ยวข้อ</w:t>
      </w:r>
      <w:r w:rsidR="00D37978" w:rsidRPr="00641AFD">
        <w:rPr>
          <w:rFonts w:asciiTheme="majorBidi" w:hAnsiTheme="majorBidi" w:cstheme="majorBidi"/>
          <w:cs/>
        </w:rPr>
        <w:t>งกันโดยรายการที่ซื้อคืนกลับมามี</w:t>
      </w:r>
      <w:r w:rsidR="00CB5DA3" w:rsidRPr="00641AFD">
        <w:rPr>
          <w:rFonts w:asciiTheme="majorBidi" w:hAnsiTheme="majorBidi" w:cstheme="majorBidi"/>
          <w:cs/>
        </w:rPr>
        <w:t>คุณสมบัติเหมือนกัน</w:t>
      </w:r>
      <w:r w:rsidR="00D37978" w:rsidRPr="00641AFD">
        <w:rPr>
          <w:rFonts w:asciiTheme="majorBidi" w:hAnsiTheme="majorBidi" w:cstheme="majorBidi"/>
          <w:cs/>
        </w:rPr>
        <w:t>และราคาเดียวกัน</w:t>
      </w:r>
      <w:r w:rsidR="00CB5DA3" w:rsidRPr="00641AFD">
        <w:rPr>
          <w:rFonts w:asciiTheme="majorBidi" w:hAnsiTheme="majorBidi" w:cstheme="majorBidi"/>
          <w:cs/>
        </w:rPr>
        <w:t>กับใบสำคัญแสดงสิทธิอนุพันธ์ที่ขาย</w:t>
      </w:r>
      <w:r w:rsidR="0053096D" w:rsidRPr="00641AFD">
        <w:rPr>
          <w:rFonts w:asciiTheme="majorBidi" w:hAnsiTheme="majorBidi" w:cstheme="majorBidi"/>
          <w:cs/>
        </w:rPr>
        <w:t xml:space="preserve"> </w:t>
      </w:r>
      <w:r w:rsidR="002323F3" w:rsidRPr="00641AFD">
        <w:rPr>
          <w:rFonts w:asciiTheme="majorBidi" w:hAnsiTheme="majorBidi" w:cstheme="majorBidi"/>
          <w:cs/>
        </w:rPr>
        <w:t>ใบสำคัญแสดงสิทธิอนุพันธ์รับรู้</w:t>
      </w:r>
      <w:r w:rsidR="00D37978" w:rsidRPr="00641AFD">
        <w:rPr>
          <w:rFonts w:asciiTheme="majorBidi" w:hAnsiTheme="majorBidi" w:cstheme="majorBidi"/>
          <w:cs/>
        </w:rPr>
        <w:t>เมื่อเริ่มแรกด้วย</w:t>
      </w:r>
      <w:r w:rsidR="002323F3" w:rsidRPr="00641AFD">
        <w:rPr>
          <w:rFonts w:asciiTheme="majorBidi" w:hAnsiTheme="majorBidi" w:cstheme="majorBidi"/>
          <w:cs/>
        </w:rPr>
        <w:t>ราคายุติธรรมซึ่งเป็นราคา</w:t>
      </w:r>
      <w:r w:rsidR="00D37978" w:rsidRPr="00641AFD">
        <w:rPr>
          <w:rFonts w:asciiTheme="majorBidi" w:hAnsiTheme="majorBidi" w:cstheme="majorBidi"/>
          <w:cs/>
        </w:rPr>
        <w:t>ของปริมาณ</w:t>
      </w:r>
      <w:r w:rsidR="002323F3" w:rsidRPr="00641AFD">
        <w:rPr>
          <w:rFonts w:asciiTheme="majorBidi" w:hAnsiTheme="majorBidi" w:cstheme="majorBidi"/>
          <w:cs/>
        </w:rPr>
        <w:t>การซื้อขายจำนวนสูง</w:t>
      </w:r>
      <w:r w:rsidR="002323F3" w:rsidRPr="00641AFD">
        <w:rPr>
          <w:rFonts w:asciiTheme="majorBidi" w:hAnsiTheme="majorBidi" w:cstheme="majorBidi"/>
          <w:lang w:val="en-GB"/>
        </w:rPr>
        <w:t xml:space="preserve"> (Wholesale price)</w:t>
      </w:r>
      <w:r w:rsidR="002323F3" w:rsidRPr="00641AFD">
        <w:rPr>
          <w:rFonts w:asciiTheme="majorBidi" w:hAnsiTheme="majorBidi" w:cstheme="majorBidi"/>
          <w:cs/>
        </w:rPr>
        <w:t xml:space="preserve"> ระหว่างนักลงทุนสถาบัน</w:t>
      </w:r>
      <w:r w:rsidR="0053096D" w:rsidRPr="00641AFD">
        <w:rPr>
          <w:rFonts w:asciiTheme="majorBidi" w:hAnsiTheme="majorBidi" w:cstheme="majorBidi"/>
          <w:cs/>
        </w:rPr>
        <w:t xml:space="preserve"> </w:t>
      </w:r>
      <w:r w:rsidR="002323F3" w:rsidRPr="00641AFD">
        <w:rPr>
          <w:rFonts w:asciiTheme="majorBidi" w:hAnsiTheme="majorBidi" w:cstheme="majorBidi"/>
          <w:cs/>
          <w:lang w:val="en-GB"/>
        </w:rPr>
        <w:t>บริษัท</w:t>
      </w:r>
      <w:r w:rsidR="00D37978" w:rsidRPr="00641AFD">
        <w:rPr>
          <w:rFonts w:asciiTheme="majorBidi" w:hAnsiTheme="majorBidi" w:cstheme="majorBidi"/>
          <w:cs/>
          <w:lang w:val="en-GB"/>
        </w:rPr>
        <w:t>ประเมิน</w:t>
      </w:r>
      <w:r w:rsidR="002323F3" w:rsidRPr="00641AFD">
        <w:rPr>
          <w:rFonts w:asciiTheme="majorBidi" w:hAnsiTheme="majorBidi" w:cstheme="majorBidi"/>
          <w:cs/>
          <w:lang w:val="en-GB"/>
        </w:rPr>
        <w:t>มูลค่ายุติธรรม</w:t>
      </w:r>
      <w:r w:rsidR="00D37978" w:rsidRPr="00641AFD">
        <w:rPr>
          <w:rFonts w:asciiTheme="majorBidi" w:hAnsiTheme="majorBidi" w:cstheme="majorBidi"/>
          <w:cs/>
          <w:lang w:val="en-GB"/>
        </w:rPr>
        <w:t>ในภายหลัง</w:t>
      </w:r>
      <w:r w:rsidR="002323F3" w:rsidRPr="00641AFD">
        <w:rPr>
          <w:rFonts w:asciiTheme="majorBidi" w:hAnsiTheme="majorBidi" w:cstheme="majorBidi"/>
          <w:cs/>
          <w:lang w:val="en-GB"/>
        </w:rPr>
        <w:t>โดยอ้างอิงจากข้อมูลในตลาดที่</w:t>
      </w:r>
      <w:r w:rsidR="002323F3" w:rsidRPr="00641AFD">
        <w:rPr>
          <w:rFonts w:asciiTheme="majorBidi" w:hAnsiTheme="majorBidi" w:cstheme="majorBidi"/>
          <w:cs/>
        </w:rPr>
        <w:t>มี</w:t>
      </w:r>
      <w:r w:rsidR="00D37978" w:rsidRPr="00641AFD">
        <w:rPr>
          <w:rFonts w:asciiTheme="majorBidi" w:hAnsiTheme="majorBidi" w:cstheme="majorBidi"/>
          <w:cs/>
        </w:rPr>
        <w:t>ปริมาณ</w:t>
      </w:r>
      <w:r w:rsidR="002323F3" w:rsidRPr="00641AFD">
        <w:rPr>
          <w:rFonts w:asciiTheme="majorBidi" w:hAnsiTheme="majorBidi" w:cstheme="majorBidi"/>
          <w:cs/>
        </w:rPr>
        <w:t>การซื้อขายจำนวนสูง</w:t>
      </w:r>
      <w:r w:rsidR="002323F3" w:rsidRPr="00641AFD">
        <w:rPr>
          <w:rFonts w:asciiTheme="majorBidi" w:hAnsiTheme="majorBidi" w:cstheme="majorBidi"/>
          <w:lang w:val="en-GB"/>
        </w:rPr>
        <w:t xml:space="preserve"> (W</w:t>
      </w:r>
      <w:r w:rsidR="002323F3" w:rsidRPr="00641AFD">
        <w:rPr>
          <w:rFonts w:asciiTheme="majorBidi" w:hAnsiTheme="majorBidi" w:cstheme="majorBidi"/>
          <w:lang w:val="en-US"/>
        </w:rPr>
        <w:t>holesale market)</w:t>
      </w:r>
      <w:r w:rsidR="0053096D" w:rsidRPr="00641AFD">
        <w:rPr>
          <w:rFonts w:asciiTheme="majorBidi" w:hAnsiTheme="majorBidi" w:cstheme="majorBidi"/>
          <w:cs/>
          <w:lang w:val="en-US"/>
        </w:rPr>
        <w:t xml:space="preserve"> </w:t>
      </w:r>
      <w:r w:rsidR="008019F6" w:rsidRPr="00641AFD">
        <w:rPr>
          <w:rFonts w:asciiTheme="majorBidi" w:hAnsiTheme="majorBidi" w:cstheme="majorBidi"/>
          <w:cs/>
          <w:lang w:val="en-US"/>
        </w:rPr>
        <w:br/>
      </w:r>
      <w:r w:rsidR="002323F3" w:rsidRPr="00641AFD">
        <w:rPr>
          <w:rFonts w:asciiTheme="majorBidi" w:hAnsiTheme="majorBidi" w:cstheme="majorBidi"/>
          <w:cs/>
          <w:lang w:val="en-GB"/>
        </w:rPr>
        <w:t>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งบกำไรขาดทุนเบ็ดเสร็จ</w:t>
      </w:r>
    </w:p>
    <w:p w:rsidR="00200B6E" w:rsidRPr="00641AFD" w:rsidRDefault="00200B6E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  <w:lang w:val="en-GB"/>
        </w:rPr>
      </w:pPr>
    </w:p>
    <w:p w:rsidR="00E65450" w:rsidRPr="00641AFD" w:rsidRDefault="00E65450" w:rsidP="00641AFD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lang w:val="en-US"/>
        </w:rPr>
      </w:pPr>
      <w:r w:rsidRPr="00641AFD">
        <w:rPr>
          <w:rFonts w:asciiTheme="majorBidi" w:hAnsiTheme="majorBidi" w:cstheme="majorBidi"/>
          <w:b/>
          <w:bCs/>
          <w:cs/>
          <w:lang w:val="en-US"/>
        </w:rPr>
        <w:t>สัญญา</w:t>
      </w:r>
      <w:r w:rsidR="00D37978" w:rsidRPr="00641AFD">
        <w:rPr>
          <w:rFonts w:asciiTheme="majorBidi" w:hAnsiTheme="majorBidi" w:cstheme="majorBidi"/>
          <w:b/>
          <w:bCs/>
          <w:cs/>
          <w:lang w:val="en-US"/>
        </w:rPr>
        <w:t>อัตรา</w:t>
      </w:r>
      <w:r w:rsidRPr="00641AFD">
        <w:rPr>
          <w:rFonts w:asciiTheme="majorBidi" w:hAnsiTheme="majorBidi" w:cstheme="majorBidi"/>
          <w:b/>
          <w:bCs/>
          <w:cs/>
          <w:lang w:val="en-US"/>
        </w:rPr>
        <w:t>แลกเปลี่ยนสกุลเงินตราต่างประเทศ</w:t>
      </w:r>
      <w:r w:rsidR="00D37978" w:rsidRPr="00641AFD">
        <w:rPr>
          <w:rFonts w:asciiTheme="majorBidi" w:hAnsiTheme="majorBidi" w:cstheme="majorBidi"/>
          <w:b/>
          <w:bCs/>
          <w:cs/>
          <w:lang w:val="en-US"/>
        </w:rPr>
        <w:t>ล่วงหน้า</w:t>
      </w:r>
    </w:p>
    <w:p w:rsidR="00200B6E" w:rsidRPr="00641AFD" w:rsidRDefault="00200B6E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E65450" w:rsidRPr="00641AFD" w:rsidRDefault="00E6545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>บริษัทบันทึกบัญชีตราสารอนุพันธ์ทางการเงิน ณ วันที่เกิดรายการ</w:t>
      </w:r>
    </w:p>
    <w:p w:rsidR="00E65450" w:rsidRPr="00641AFD" w:rsidRDefault="00E6545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E65450" w:rsidRPr="00641AFD" w:rsidRDefault="00E6545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spacing w:val="-4"/>
          <w:cs/>
          <w:lang w:val="en-GB"/>
        </w:rPr>
        <w:t>ตราสารอนุพัน</w:t>
      </w:r>
      <w:r w:rsidR="005E26B0" w:rsidRPr="00641AFD">
        <w:rPr>
          <w:rFonts w:asciiTheme="majorBidi" w:hAnsiTheme="majorBidi" w:cstheme="majorBidi"/>
          <w:spacing w:val="-4"/>
          <w:cs/>
          <w:lang w:val="en-GB"/>
        </w:rPr>
        <w:t>ธ์</w:t>
      </w:r>
      <w:r w:rsidRPr="00641AFD">
        <w:rPr>
          <w:rFonts w:asciiTheme="majorBidi" w:hAnsiTheme="majorBidi" w:cstheme="majorBidi"/>
          <w:spacing w:val="-4"/>
          <w:cs/>
          <w:lang w:val="en-GB"/>
        </w:rPr>
        <w:t>จะถูกบันทึกด้วยมูลค่ายุติธรรมซึ่ง</w:t>
      </w:r>
      <w:r w:rsidR="00D37978" w:rsidRPr="00641AFD">
        <w:rPr>
          <w:rFonts w:asciiTheme="majorBidi" w:hAnsiTheme="majorBidi" w:cstheme="majorBidi"/>
          <w:spacing w:val="-4"/>
          <w:cs/>
          <w:lang w:val="en-GB"/>
        </w:rPr>
        <w:t>มาจากราคาตลาดหรือวิธีการประมาณ</w:t>
      </w:r>
      <w:r w:rsidRPr="00641AFD">
        <w:rPr>
          <w:rFonts w:asciiTheme="majorBidi" w:hAnsiTheme="majorBidi" w:cstheme="majorBidi"/>
          <w:spacing w:val="-4"/>
          <w:cs/>
          <w:lang w:val="en-GB"/>
        </w:rPr>
        <w:t>มูลค่ายุติธรรมที่ใช้</w:t>
      </w:r>
      <w:r w:rsidRPr="00641AFD">
        <w:rPr>
          <w:rFonts w:asciiTheme="majorBidi" w:hAnsiTheme="majorBidi" w:cstheme="majorBidi"/>
          <w:cs/>
          <w:lang w:val="en-GB"/>
        </w:rPr>
        <w:t>กันโดยทั่วไป</w:t>
      </w:r>
      <w:r w:rsidR="00D37978" w:rsidRPr="00641AFD">
        <w:rPr>
          <w:rFonts w:asciiTheme="majorBidi" w:hAnsiTheme="majorBidi" w:cstheme="majorBidi"/>
          <w:cs/>
          <w:lang w:val="en-GB"/>
        </w:rPr>
        <w:t xml:space="preserve"> เช่น </w:t>
      </w:r>
      <w:r w:rsidRPr="00641AFD">
        <w:rPr>
          <w:rFonts w:asciiTheme="majorBidi" w:hAnsiTheme="majorBidi" w:cstheme="majorBidi"/>
          <w:cs/>
          <w:lang w:val="en-GB"/>
        </w:rPr>
        <w:t>การคำนวณจากกระแสเงินสดคิดลด</w:t>
      </w:r>
      <w:r w:rsidR="00D37978" w:rsidRPr="00641AFD">
        <w:rPr>
          <w:rFonts w:asciiTheme="majorBidi" w:hAnsiTheme="majorBidi" w:cstheme="majorBidi"/>
          <w:cs/>
          <w:lang w:val="en-GB"/>
        </w:rPr>
        <w:t xml:space="preserve"> เป็นต้น</w:t>
      </w:r>
      <w:r w:rsidRPr="00641AFD">
        <w:rPr>
          <w:rFonts w:asciiTheme="majorBidi" w:hAnsiTheme="majorBidi" w:cstheme="majorBidi"/>
          <w:cs/>
          <w:lang w:val="en-GB"/>
        </w:rPr>
        <w:t xml:space="preserve"> การเปลี่ยนแปลงในมูลค่ายุติธรรมของรายการดังกล่าวจะ</w:t>
      </w:r>
      <w:r w:rsidR="005D2C61" w:rsidRPr="00641AFD">
        <w:rPr>
          <w:rFonts w:asciiTheme="majorBidi" w:hAnsiTheme="majorBidi" w:cstheme="majorBidi"/>
          <w:cs/>
          <w:lang w:val="en-GB"/>
        </w:rPr>
        <w:t>ถูกรั</w:t>
      </w:r>
      <w:r w:rsidR="0053096D" w:rsidRPr="00641AFD">
        <w:rPr>
          <w:rFonts w:asciiTheme="majorBidi" w:hAnsiTheme="majorBidi" w:cstheme="majorBidi"/>
          <w:cs/>
          <w:lang w:val="en-GB"/>
        </w:rPr>
        <w:t>บรู้ในงบกำไรขาดทุนเบ็ดเสร็จ</w:t>
      </w:r>
    </w:p>
    <w:p w:rsidR="009B3D5E" w:rsidRPr="00641AFD" w:rsidRDefault="009B3D5E" w:rsidP="00641AFD">
      <w:pPr>
        <w:rPr>
          <w:rFonts w:asciiTheme="majorBidi" w:hAnsiTheme="majorBidi" w:cstheme="majorBidi"/>
          <w:cs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br w:type="page"/>
      </w:r>
    </w:p>
    <w:p w:rsidR="00200B6E" w:rsidRPr="00641AFD" w:rsidRDefault="00200B6E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9B3D5E" w:rsidRPr="00641AFD" w:rsidRDefault="00616465" w:rsidP="00641AFD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9B3D5E" w:rsidRPr="00641AFD">
        <w:rPr>
          <w:rFonts w:asciiTheme="majorBidi" w:hAnsiTheme="majorBidi" w:cstheme="majorBidi"/>
          <w:b/>
          <w:bCs/>
          <w:cs/>
        </w:rPr>
        <w:tab/>
      </w:r>
      <w:r w:rsidR="009B3D5E" w:rsidRPr="00641AFD">
        <w:rPr>
          <w:rFonts w:asciiTheme="majorBidi" w:hAnsiTheme="majorBidi" w:cstheme="majorBidi"/>
          <w:b/>
          <w:bCs/>
          <w:cs/>
          <w:lang w:val="en-GB"/>
        </w:rPr>
        <w:t xml:space="preserve">นโยบายการบัญชี </w:t>
      </w:r>
      <w:r w:rsidR="009B3D5E" w:rsidRPr="00641AFD">
        <w:rPr>
          <w:rFonts w:asciiTheme="majorBidi" w:hAnsiTheme="majorBidi" w:cstheme="majorBidi"/>
          <w:cs/>
          <w:lang w:val="en-GB"/>
        </w:rPr>
        <w:t>(ต่อ)</w:t>
      </w:r>
    </w:p>
    <w:p w:rsidR="009B3D5E" w:rsidRPr="00FA7985" w:rsidRDefault="009B3D5E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2A54AA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lang w:val="en-GB"/>
        </w:rPr>
      </w:pPr>
      <w:bookmarkStart w:id="1" w:name="_Toc317233155"/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2A54AA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10</w:t>
      </w:r>
      <w:r w:rsidR="002A54AA" w:rsidRPr="00641AFD">
        <w:rPr>
          <w:rFonts w:asciiTheme="majorBidi" w:hAnsiTheme="majorBidi" w:cstheme="majorBidi"/>
          <w:b/>
          <w:bCs/>
          <w:lang w:val="en-GB"/>
        </w:rPr>
        <w:tab/>
      </w:r>
      <w:r w:rsidR="002A54AA" w:rsidRPr="00641AFD">
        <w:rPr>
          <w:rFonts w:asciiTheme="majorBidi" w:hAnsiTheme="majorBidi" w:cstheme="majorBidi"/>
          <w:b/>
          <w:bCs/>
          <w:cs/>
          <w:lang w:val="en-GB"/>
        </w:rPr>
        <w:t>เงินลงทุน</w:t>
      </w:r>
      <w:bookmarkEnd w:id="1"/>
    </w:p>
    <w:p w:rsidR="002A54AA" w:rsidRPr="00FA7985" w:rsidRDefault="002A54AA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2A54AA" w:rsidRPr="00641AFD" w:rsidRDefault="002A54AA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spacing w:val="-6"/>
          <w:cs/>
          <w:lang w:val="en-GB"/>
        </w:rPr>
        <w:t>บริษัทจัดประเภทเงินลงทุนเป็นเงินลงทุนที่ถือไว้จนครบกำหนด การจัดประเภทขึ้นอยู่กับจุดมุ่งหมายขณะลงทุน</w:t>
      </w:r>
      <w:r w:rsidRPr="00641AFD">
        <w:rPr>
          <w:rFonts w:asciiTheme="majorBidi" w:hAnsiTheme="majorBidi" w:cstheme="majorBidi"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spacing w:val="-6"/>
          <w:cs/>
          <w:lang w:val="en-GB"/>
        </w:rPr>
        <w:t>ฝ่ายบริหารจะเป็นผู้กำหนดการจัดประเภทที่เหมาะสมสำหรับเงินลงทุน ณ เวลาลงทุนและทบทวนการจัดประเภท</w:t>
      </w:r>
      <w:r w:rsidRPr="00641AFD">
        <w:rPr>
          <w:rFonts w:asciiTheme="majorBidi" w:hAnsiTheme="majorBidi" w:cstheme="majorBidi"/>
          <w:cs/>
          <w:lang w:val="en-GB"/>
        </w:rPr>
        <w:t xml:space="preserve">เป็นระยะ </w:t>
      </w:r>
    </w:p>
    <w:p w:rsidR="002A54AA" w:rsidRPr="00FA7985" w:rsidRDefault="002A54AA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2A54AA" w:rsidRPr="00641AFD" w:rsidRDefault="002A54AA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pacing w:val="-2"/>
          <w:lang w:val="en-GB"/>
        </w:rPr>
      </w:pPr>
      <w:r w:rsidRPr="00641AFD">
        <w:rPr>
          <w:rFonts w:asciiTheme="majorBidi" w:hAnsiTheme="majorBidi" w:cstheme="majorBidi"/>
          <w:spacing w:val="-2"/>
          <w:cs/>
          <w:lang w:val="en-GB"/>
        </w:rPr>
        <w:t>เงินลงทุนที่ถือไว้จนครบกำหนด คือ เงินลงทุนที่มีกำหนดเวลา</w:t>
      </w:r>
      <w:r w:rsidR="00D37978" w:rsidRPr="00641AFD">
        <w:rPr>
          <w:rFonts w:asciiTheme="majorBidi" w:hAnsiTheme="majorBidi" w:cstheme="majorBidi"/>
          <w:spacing w:val="-2"/>
          <w:cs/>
          <w:lang w:val="en-GB"/>
        </w:rPr>
        <w:t>อีกทั้ง</w:t>
      </w:r>
      <w:r w:rsidRPr="00641AFD">
        <w:rPr>
          <w:rFonts w:asciiTheme="majorBidi" w:hAnsiTheme="majorBidi" w:cstheme="majorBidi"/>
          <w:spacing w:val="-2"/>
          <w:cs/>
          <w:lang w:val="en-GB"/>
        </w:rPr>
        <w:t>ผู้บริหารตั้งใจแน่วแน่และมีความสามารถถือไว้จนครบกำหนด</w:t>
      </w:r>
    </w:p>
    <w:p w:rsidR="002A54AA" w:rsidRPr="00FA7985" w:rsidRDefault="002A54AA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pacing w:val="-2"/>
          <w:sz w:val="24"/>
          <w:szCs w:val="24"/>
          <w:lang w:val="en-GB"/>
        </w:rPr>
      </w:pPr>
    </w:p>
    <w:p w:rsidR="002A54AA" w:rsidRPr="00641AFD" w:rsidRDefault="005D115D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>เงินลงทุนรับรู้มูลค่าเริ่มแรกด้วยราคาทุน ซึ่งหมายถึงมูลค่ายุติธรรมของสิ่งตอบแทนที่ให้ไป</w:t>
      </w:r>
      <w:r w:rsidR="00E22E03" w:rsidRPr="00641AFD">
        <w:rPr>
          <w:rFonts w:asciiTheme="majorBidi" w:hAnsiTheme="majorBidi" w:cstheme="majorBidi"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>รวมทั้งค่าใช้จ่ายในการทำรายการ</w:t>
      </w:r>
    </w:p>
    <w:p w:rsidR="002323F3" w:rsidRPr="00FA7985" w:rsidRDefault="002323F3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2323F3" w:rsidRPr="00641AFD" w:rsidRDefault="002323F3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 หักด้วยค่าเผื่อการลดลงของมูลค่า</w:t>
      </w:r>
    </w:p>
    <w:p w:rsidR="002323F3" w:rsidRPr="00FA7985" w:rsidRDefault="002323F3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2323F3" w:rsidRPr="00641AFD" w:rsidRDefault="002323F3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</w:rPr>
        <w:t>บริษัทจะทดสอบ</w:t>
      </w:r>
      <w:r w:rsidR="00D37978" w:rsidRPr="00641AFD">
        <w:rPr>
          <w:rFonts w:asciiTheme="majorBidi" w:hAnsiTheme="majorBidi" w:cstheme="majorBidi"/>
          <w:cs/>
        </w:rPr>
        <w:t>การลดลงของมูลค่า</w:t>
      </w:r>
      <w:r w:rsidRPr="00641AFD">
        <w:rPr>
          <w:rFonts w:asciiTheme="majorBidi" w:hAnsiTheme="majorBidi" w:cstheme="majorBidi"/>
          <w:cs/>
        </w:rPr>
        <w:t>เงินลงทุนเมื่อมีข้อบ่งชี้ว่าเงินลงทุนนั้นอาจมีการลดลงของมูลค่าเกิดขึ้น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บริษัทจะบันทึกรายการขาดทุนจากการลดลงของมูลค่ารวมไว้ในงบกำไรขาดทุนเบ็ดเสร็จ</w:t>
      </w:r>
    </w:p>
    <w:p w:rsidR="002323F3" w:rsidRPr="00FA7985" w:rsidRDefault="002323F3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2323F3" w:rsidRPr="00641AFD" w:rsidRDefault="002323F3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ในการจำหน่ายเงินลงทุน ผลต่างระหว่างผลตอบแทนสุทธิที่ได้รับจากการจำหน่าย</w:t>
      </w:r>
      <w:r w:rsidRPr="00641AFD">
        <w:rPr>
          <w:rFonts w:asciiTheme="majorBidi" w:hAnsiTheme="majorBidi" w:cstheme="majorBidi"/>
          <w:spacing w:val="-6"/>
          <w:cs/>
        </w:rPr>
        <w:t>เมื่อเปรียบเทียบกับ</w:t>
      </w:r>
      <w:r w:rsidR="00D37978" w:rsidRPr="00641AFD">
        <w:rPr>
          <w:rFonts w:asciiTheme="majorBidi" w:hAnsiTheme="majorBidi" w:cstheme="majorBidi"/>
          <w:spacing w:val="-6"/>
          <w:cs/>
        </w:rPr>
        <w:br/>
      </w:r>
      <w:r w:rsidRPr="00641AFD">
        <w:rPr>
          <w:rFonts w:asciiTheme="majorBidi" w:hAnsiTheme="majorBidi" w:cstheme="majorBidi"/>
          <w:spacing w:val="-6"/>
          <w:cs/>
        </w:rPr>
        <w:t>ราคาตามบัญชีของเงินลงทุนนั้นจะบันทึกรวมอยู่ใน</w:t>
      </w:r>
      <w:r w:rsidR="00D37978" w:rsidRPr="00641AFD">
        <w:rPr>
          <w:rFonts w:asciiTheme="majorBidi" w:hAnsiTheme="majorBidi" w:cstheme="majorBidi"/>
          <w:spacing w:val="-6"/>
          <w:cs/>
        </w:rPr>
        <w:t>งบกำไรขาดทุนเบ็ดเสร็จ</w:t>
      </w:r>
      <w:r w:rsidRPr="00641AFD">
        <w:rPr>
          <w:rFonts w:asciiTheme="majorBidi" w:hAnsiTheme="majorBidi" w:cstheme="majorBidi"/>
          <w:spacing w:val="-6"/>
          <w:cs/>
        </w:rPr>
        <w:t xml:space="preserve"> กรณีที่จำหน่ายเงินลงทุนที่ถือไว้ใน</w:t>
      </w:r>
      <w:r w:rsidR="00D37978" w:rsidRPr="00641AFD">
        <w:rPr>
          <w:rFonts w:asciiTheme="majorBidi" w:hAnsiTheme="majorBidi" w:cstheme="majorBidi"/>
          <w:spacing w:val="-6"/>
          <w:cs/>
        </w:rPr>
        <w:br/>
      </w:r>
      <w:r w:rsidRPr="00641AFD">
        <w:rPr>
          <w:rFonts w:asciiTheme="majorBidi" w:hAnsiTheme="majorBidi" w:cstheme="majorBidi"/>
          <w:cs/>
        </w:rPr>
        <w:t>ตราสารหนี้ชนิดเดียวกันออกไปบางส่วน ราคาตามบัญชีของเงินลงทุนที่จำหน่ายจะกำหนดโดยใช้</w:t>
      </w:r>
      <w:r w:rsidR="00D52936" w:rsidRPr="00641AFD">
        <w:rPr>
          <w:rFonts w:asciiTheme="majorBidi" w:hAnsiTheme="majorBidi" w:cstheme="majorBidi"/>
        </w:rPr>
        <w:fldChar w:fldCharType="begin">
          <w:ffData>
            <w:name w:val=""/>
            <w:enabled/>
            <w:calcOnExit w:val="0"/>
            <w:textInput>
              <w:default w:val="วิธีถัวเฉลี่ยถ่วงน้ำหนักด้วยราคาตามบัญชี"/>
            </w:textInput>
          </w:ffData>
        </w:fldChar>
      </w:r>
      <w:r w:rsidRPr="00641AFD">
        <w:rPr>
          <w:rFonts w:asciiTheme="majorBidi" w:hAnsiTheme="majorBidi" w:cstheme="majorBidi"/>
          <w:cs/>
        </w:rPr>
        <w:instrText xml:space="preserve"> FORMTEXT </w:instrText>
      </w:r>
      <w:r w:rsidR="00D52936" w:rsidRPr="00641AFD">
        <w:rPr>
          <w:rFonts w:asciiTheme="majorBidi" w:hAnsiTheme="majorBidi" w:cstheme="majorBidi"/>
        </w:rPr>
      </w:r>
      <w:r w:rsidR="00D52936" w:rsidRPr="00641AFD">
        <w:rPr>
          <w:rFonts w:asciiTheme="majorBidi" w:hAnsiTheme="majorBidi" w:cstheme="majorBidi"/>
        </w:rPr>
        <w:fldChar w:fldCharType="separate"/>
      </w:r>
      <w:r w:rsidRPr="00641AFD">
        <w:rPr>
          <w:rFonts w:asciiTheme="majorBidi" w:hAnsiTheme="majorBidi" w:cstheme="majorBidi"/>
          <w:noProof/>
          <w:cs/>
        </w:rPr>
        <w:t>วิธีถัวเฉลี่ยถ่วงน้ำหนักด้วยราคาตามบัญชี</w:t>
      </w:r>
      <w:r w:rsidR="00D52936" w:rsidRPr="00641AFD">
        <w:rPr>
          <w:rFonts w:asciiTheme="majorBidi" w:hAnsiTheme="majorBidi" w:cstheme="majorBidi"/>
        </w:rPr>
        <w:fldChar w:fldCharType="end"/>
      </w:r>
      <w:r w:rsidRPr="00641AFD">
        <w:rPr>
          <w:rFonts w:asciiTheme="majorBidi" w:hAnsiTheme="majorBidi" w:cstheme="majorBidi"/>
          <w:cs/>
        </w:rPr>
        <w:t>จากจำนวนทั้งหมดที่ถือไว้</w:t>
      </w:r>
    </w:p>
    <w:p w:rsidR="002A54AA" w:rsidRPr="00FA7985" w:rsidRDefault="002A54AA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3973F7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973912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11</w:t>
      </w:r>
      <w:r w:rsidR="00BD217C" w:rsidRPr="00641AFD">
        <w:rPr>
          <w:rFonts w:asciiTheme="majorBidi" w:hAnsiTheme="majorBidi" w:cstheme="majorBidi"/>
          <w:b/>
          <w:bCs/>
          <w:cs/>
        </w:rPr>
        <w:tab/>
        <w:t>อุปกรณ์</w:t>
      </w:r>
      <w:r w:rsidR="00964A14" w:rsidRPr="00641AFD">
        <w:rPr>
          <w:rFonts w:asciiTheme="majorBidi" w:hAnsiTheme="majorBidi" w:cstheme="majorBidi"/>
          <w:b/>
          <w:bCs/>
          <w:cs/>
        </w:rPr>
        <w:t>และค่าเสื่อมราคา</w:t>
      </w:r>
    </w:p>
    <w:p w:rsidR="003973F7" w:rsidRPr="00FA7985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973F7" w:rsidRPr="00641AFD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อุปกรณ์แสดงตามราคาทุนหักด้วยค่าเสื่อมราคาสะสม ค่าเสื่อมราคาคำนวณโดยวิธีเส้นตรง ตามอายุการ</w:t>
      </w:r>
      <w:r w:rsidR="00964A14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ใช้งานโดยประมาณของสินทรัพย์ดังต่อไปนี้</w:t>
      </w:r>
    </w:p>
    <w:p w:rsidR="003973F7" w:rsidRPr="00FA7985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973F7" w:rsidRPr="00641AFD" w:rsidRDefault="003973F7" w:rsidP="00641AF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ส่วนปรับปรุง</w:t>
      </w:r>
      <w:r w:rsidR="00505E72" w:rsidRPr="00641AFD">
        <w:rPr>
          <w:rFonts w:asciiTheme="majorBidi" w:hAnsiTheme="majorBidi" w:cstheme="majorBidi"/>
          <w:cs/>
          <w:lang w:val="en-US"/>
        </w:rPr>
        <w:t>อาคาร</w:t>
      </w:r>
      <w:r w:rsidRPr="00641AFD">
        <w:rPr>
          <w:rFonts w:asciiTheme="majorBidi" w:hAnsiTheme="majorBidi" w:cstheme="majorBidi"/>
          <w:cs/>
        </w:rPr>
        <w:tab/>
        <w:t xml:space="preserve">ตลอดอายุของสัญญาเช่าแต่ไม่เกิน </w:t>
      </w:r>
      <w:r w:rsidR="00616465" w:rsidRPr="00616465">
        <w:rPr>
          <w:rFonts w:asciiTheme="majorBidi" w:hAnsiTheme="majorBidi" w:cstheme="majorBidi"/>
          <w:lang w:val="en-GB"/>
        </w:rPr>
        <w:t>5</w:t>
      </w:r>
      <w:r w:rsidRPr="00641AFD">
        <w:rPr>
          <w:rFonts w:asciiTheme="majorBidi" w:hAnsiTheme="majorBidi" w:cstheme="majorBidi"/>
          <w:cs/>
        </w:rPr>
        <w:t xml:space="preserve"> ปี</w:t>
      </w:r>
    </w:p>
    <w:p w:rsidR="003973F7" w:rsidRPr="00641AFD" w:rsidRDefault="003973F7" w:rsidP="00641AF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อุปกรณ์สำนักงาน</w:t>
      </w:r>
      <w:r w:rsidRPr="00641AFD">
        <w:rPr>
          <w:rFonts w:asciiTheme="majorBidi" w:hAnsiTheme="majorBidi" w:cstheme="majorBidi"/>
          <w:cs/>
        </w:rPr>
        <w:tab/>
      </w:r>
      <w:r w:rsidR="00616465" w:rsidRPr="00616465">
        <w:rPr>
          <w:rFonts w:asciiTheme="majorBidi" w:hAnsiTheme="majorBidi" w:cstheme="majorBidi"/>
          <w:lang w:val="en-GB"/>
        </w:rPr>
        <w:t>3</w:t>
      </w:r>
      <w:r w:rsidRPr="00641AFD">
        <w:rPr>
          <w:rFonts w:asciiTheme="majorBidi" w:hAnsiTheme="majorBidi" w:cstheme="majorBidi"/>
          <w:cs/>
          <w:lang w:val="en-GB"/>
        </w:rPr>
        <w:t xml:space="preserve"> - </w:t>
      </w:r>
      <w:r w:rsidR="00616465" w:rsidRPr="00616465">
        <w:rPr>
          <w:rFonts w:asciiTheme="majorBidi" w:hAnsiTheme="majorBidi" w:cstheme="majorBidi"/>
          <w:lang w:val="en-GB"/>
        </w:rPr>
        <w:t>5</w:t>
      </w:r>
      <w:r w:rsidRPr="00641AFD">
        <w:rPr>
          <w:rFonts w:asciiTheme="majorBidi" w:hAnsiTheme="majorBidi" w:cstheme="majorBidi"/>
          <w:cs/>
        </w:rPr>
        <w:t xml:space="preserve"> ปี</w:t>
      </w:r>
    </w:p>
    <w:p w:rsidR="003973F7" w:rsidRPr="00641AFD" w:rsidRDefault="003973F7" w:rsidP="00641AF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เครื่องตกแต่งและติดตั้ง</w:t>
      </w:r>
      <w:r w:rsidRPr="00641AFD">
        <w:rPr>
          <w:rFonts w:asciiTheme="majorBidi" w:hAnsiTheme="majorBidi" w:cstheme="majorBidi"/>
          <w:cs/>
        </w:rPr>
        <w:tab/>
      </w:r>
      <w:r w:rsidR="00616465" w:rsidRPr="00616465">
        <w:rPr>
          <w:rFonts w:asciiTheme="majorBidi" w:hAnsiTheme="majorBidi" w:cstheme="majorBidi"/>
          <w:lang w:val="en-GB"/>
        </w:rPr>
        <w:t>5</w:t>
      </w:r>
      <w:r w:rsidRPr="00641AFD">
        <w:rPr>
          <w:rFonts w:asciiTheme="majorBidi" w:hAnsiTheme="majorBidi" w:cstheme="majorBidi"/>
          <w:cs/>
        </w:rPr>
        <w:t xml:space="preserve"> ปี</w:t>
      </w:r>
    </w:p>
    <w:p w:rsidR="003973F7" w:rsidRPr="00641AFD" w:rsidRDefault="00505E72" w:rsidP="00641AF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รถยนต์</w:t>
      </w:r>
      <w:r w:rsidR="003973F7" w:rsidRPr="00641AFD">
        <w:rPr>
          <w:rFonts w:asciiTheme="majorBidi" w:hAnsiTheme="majorBidi" w:cstheme="majorBidi"/>
          <w:cs/>
        </w:rPr>
        <w:tab/>
      </w:r>
      <w:r w:rsidR="00616465" w:rsidRPr="00616465">
        <w:rPr>
          <w:rFonts w:asciiTheme="majorBidi" w:hAnsiTheme="majorBidi" w:cstheme="majorBidi"/>
          <w:lang w:val="en-GB"/>
        </w:rPr>
        <w:t>5</w:t>
      </w:r>
      <w:r w:rsidR="003973F7" w:rsidRPr="00641AFD">
        <w:rPr>
          <w:rFonts w:asciiTheme="majorBidi" w:hAnsiTheme="majorBidi" w:cstheme="majorBidi"/>
          <w:cs/>
        </w:rPr>
        <w:t xml:space="preserve"> ปี</w:t>
      </w:r>
    </w:p>
    <w:p w:rsidR="00FA7985" w:rsidRDefault="00FA7985">
      <w:pPr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lang w:val="en-GB"/>
        </w:rPr>
        <w:br w:type="page"/>
      </w:r>
    </w:p>
    <w:p w:rsidR="00BF087B" w:rsidRPr="00641AFD" w:rsidRDefault="00BF087B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8019F6" w:rsidRPr="00641AFD" w:rsidRDefault="00616465" w:rsidP="00641AFD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8019F6" w:rsidRPr="00641AFD">
        <w:rPr>
          <w:rFonts w:asciiTheme="majorBidi" w:hAnsiTheme="majorBidi" w:cstheme="majorBidi"/>
          <w:b/>
          <w:bCs/>
          <w:cs/>
        </w:rPr>
        <w:tab/>
      </w:r>
      <w:r w:rsidR="008019F6" w:rsidRPr="00641AFD">
        <w:rPr>
          <w:rFonts w:asciiTheme="majorBidi" w:hAnsiTheme="majorBidi" w:cstheme="majorBidi"/>
          <w:b/>
          <w:bCs/>
          <w:cs/>
          <w:lang w:val="en-GB"/>
        </w:rPr>
        <w:t xml:space="preserve">นโยบายการบัญชี </w:t>
      </w:r>
      <w:r w:rsidR="008019F6" w:rsidRPr="00641AFD">
        <w:rPr>
          <w:rFonts w:asciiTheme="majorBidi" w:hAnsiTheme="majorBidi" w:cstheme="majorBidi"/>
          <w:cs/>
          <w:lang w:val="en-GB"/>
        </w:rPr>
        <w:t>(ต่อ)</w:t>
      </w:r>
    </w:p>
    <w:p w:rsidR="008019F6" w:rsidRPr="00FA7985" w:rsidRDefault="008019F6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:rsidR="008019F6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8019F6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11</w:t>
      </w:r>
      <w:r w:rsidR="008019F6" w:rsidRPr="00641AFD">
        <w:rPr>
          <w:rFonts w:asciiTheme="majorBidi" w:hAnsiTheme="majorBidi" w:cstheme="majorBidi"/>
          <w:b/>
          <w:bCs/>
          <w:cs/>
        </w:rPr>
        <w:tab/>
        <w:t>อุปกรณ์และค่าเสื่อมราคา</w:t>
      </w:r>
      <w:r w:rsidR="008019F6" w:rsidRPr="00641AFD">
        <w:rPr>
          <w:rFonts w:asciiTheme="majorBidi" w:hAnsiTheme="majorBidi" w:cstheme="majorBidi" w:hint="cs"/>
          <w:cs/>
        </w:rPr>
        <w:t xml:space="preserve"> (ต่อ)</w:t>
      </w:r>
    </w:p>
    <w:p w:rsidR="008019F6" w:rsidRPr="00FA7985" w:rsidRDefault="008019F6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:rsidR="00BF4F41" w:rsidRPr="00641AFD" w:rsidRDefault="00BF4F41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spacing w:val="-4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964A14" w:rsidRPr="00641AFD">
        <w:rPr>
          <w:rFonts w:asciiTheme="majorBidi" w:hAnsiTheme="majorBidi" w:cstheme="majorBidi"/>
          <w:cs/>
        </w:rPr>
        <w:t>จะได้รับคืนทันที (</w:t>
      </w:r>
      <w:r w:rsidRPr="00641AFD">
        <w:rPr>
          <w:rFonts w:asciiTheme="majorBidi" w:hAnsiTheme="majorBidi" w:cstheme="majorBidi"/>
          <w:cs/>
        </w:rPr>
        <w:t xml:space="preserve">หมายเหตุข้อ </w:t>
      </w:r>
      <w:r w:rsidR="00616465" w:rsidRPr="00616465">
        <w:rPr>
          <w:rFonts w:asciiTheme="majorBidi" w:hAnsiTheme="majorBidi" w:cstheme="majorBidi"/>
          <w:lang w:val="en-GB"/>
        </w:rPr>
        <w:t>2</w:t>
      </w:r>
      <w:r w:rsidRPr="00641AFD">
        <w:rPr>
          <w:rFonts w:asciiTheme="majorBidi" w:hAnsiTheme="majorBidi" w:cstheme="majorBidi"/>
          <w:cs/>
        </w:rPr>
        <w:t>.</w:t>
      </w:r>
      <w:r w:rsidR="00616465" w:rsidRPr="00616465">
        <w:rPr>
          <w:rFonts w:asciiTheme="majorBidi" w:hAnsiTheme="majorBidi" w:cstheme="majorBidi"/>
          <w:lang w:val="en-GB"/>
        </w:rPr>
        <w:t>12</w:t>
      </w:r>
      <w:r w:rsidRPr="00641AFD">
        <w:rPr>
          <w:rFonts w:asciiTheme="majorBidi" w:hAnsiTheme="majorBidi" w:cstheme="majorBidi"/>
          <w:cs/>
        </w:rPr>
        <w:t>)</w:t>
      </w:r>
    </w:p>
    <w:p w:rsidR="00BF4F41" w:rsidRPr="00FA7985" w:rsidRDefault="00BF4F41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:rsidR="00BF4F41" w:rsidRPr="00641AFD" w:rsidRDefault="00BF4F41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การซ่อมแซมและบำรุงรักษาจะรับรู้ในงบกำไรขาดทุนเบ็ดเสร็จ</w:t>
      </w:r>
      <w:r w:rsidR="000066EE" w:rsidRPr="00641AFD">
        <w:rPr>
          <w:rFonts w:asciiTheme="majorBidi" w:hAnsiTheme="majorBidi" w:cstheme="majorBidi"/>
          <w:cs/>
        </w:rPr>
        <w:t>ในงวดบัญชี</w:t>
      </w:r>
      <w:r w:rsidRPr="00641AFD">
        <w:rPr>
          <w:rFonts w:asciiTheme="majorBidi" w:hAnsiTheme="majorBidi" w:cstheme="majorBidi"/>
          <w:cs/>
        </w:rPr>
        <w:t>ที่เกิดรายการขึ้น ต้นทุนของ</w:t>
      </w:r>
      <w:r w:rsidR="000066EE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การปรับปรุงให้ดีขึ้นที่สำคัญจะบันทึกรวมไว้ในราคาตามบัญชีของสินทรัพย์</w:t>
      </w:r>
      <w:r w:rsidR="000066EE" w:rsidRPr="00641AFD">
        <w:rPr>
          <w:rFonts w:asciiTheme="majorBidi" w:hAnsiTheme="majorBidi" w:cstheme="majorBidi"/>
          <w:cs/>
        </w:rPr>
        <w:t xml:space="preserve"> </w:t>
      </w:r>
      <w:r w:rsidRPr="00641AFD">
        <w:rPr>
          <w:rFonts w:asciiTheme="majorBidi" w:hAnsiTheme="majorBidi" w:cstheme="majorBidi"/>
          <w:cs/>
        </w:rPr>
        <w:t>หากมีความเป็นไปได้</w:t>
      </w:r>
      <w:r w:rsidR="000066EE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ค่อนข้างแน่ว่าการปรับปรุงนั้นจะทำให้บริษัทได้ประโยชน์กลับคืนมามากกว่าการใช้ประโยชน์โดยไม่มี</w:t>
      </w:r>
      <w:r w:rsidR="000066EE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 xml:space="preserve">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 </w:t>
      </w:r>
    </w:p>
    <w:p w:rsidR="00BF4F41" w:rsidRPr="00FA7985" w:rsidRDefault="00BF4F41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414D82" w:rsidRPr="00641AFD" w:rsidRDefault="000066EE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รายการกำไรและรายการขาดทุน</w:t>
      </w:r>
      <w:r w:rsidR="00BF4F41" w:rsidRPr="00641AFD">
        <w:rPr>
          <w:rFonts w:asciiTheme="majorBidi" w:hAnsiTheme="majorBidi" w:cstheme="majorBidi"/>
          <w:cs/>
        </w:rPr>
        <w:t>จากการจำหน่าย</w:t>
      </w:r>
      <w:r w:rsidRPr="00641AFD">
        <w:rPr>
          <w:rFonts w:asciiTheme="majorBidi" w:hAnsiTheme="majorBidi" w:cstheme="majorBidi"/>
          <w:cs/>
        </w:rPr>
        <w:t>กำหนด</w:t>
      </w:r>
      <w:r w:rsidR="00BF4F41" w:rsidRPr="00641AFD">
        <w:rPr>
          <w:rFonts w:asciiTheme="majorBidi" w:hAnsiTheme="majorBidi" w:cstheme="majorBidi"/>
          <w:cs/>
        </w:rPr>
        <w:t>โดยเปรียบเทียบ</w:t>
      </w:r>
      <w:r w:rsidRPr="00641AFD">
        <w:rPr>
          <w:rFonts w:asciiTheme="majorBidi" w:hAnsiTheme="majorBidi" w:cstheme="majorBidi"/>
          <w:cs/>
        </w:rPr>
        <w:t>มูลค่า</w:t>
      </w:r>
      <w:r w:rsidR="00BF4F41" w:rsidRPr="00641AFD">
        <w:rPr>
          <w:rFonts w:asciiTheme="majorBidi" w:hAnsiTheme="majorBidi" w:cstheme="majorBidi"/>
          <w:cs/>
        </w:rPr>
        <w:t>ที่</w:t>
      </w:r>
      <w:r w:rsidRPr="00641AFD">
        <w:rPr>
          <w:rFonts w:asciiTheme="majorBidi" w:hAnsiTheme="majorBidi" w:cstheme="majorBidi"/>
          <w:cs/>
        </w:rPr>
        <w:t>จะได้รับกับราคาตามบัญชี และ</w:t>
      </w:r>
      <w:r w:rsidR="00BF4F41" w:rsidRPr="00641AFD">
        <w:rPr>
          <w:rFonts w:asciiTheme="majorBidi" w:hAnsiTheme="majorBidi" w:cstheme="majorBidi"/>
          <w:cs/>
        </w:rPr>
        <w:t>รวม</w:t>
      </w:r>
      <w:r w:rsidRPr="00641AFD">
        <w:rPr>
          <w:rFonts w:asciiTheme="majorBidi" w:hAnsiTheme="majorBidi" w:cstheme="majorBidi"/>
          <w:cs/>
        </w:rPr>
        <w:t>ในงบกำไรขาดทุนเบ็ดเสร็จ</w:t>
      </w:r>
    </w:p>
    <w:p w:rsidR="002323F3" w:rsidRPr="00FA7985" w:rsidRDefault="002323F3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53096D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53096D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12</w:t>
      </w:r>
      <w:r w:rsidR="0053096D" w:rsidRPr="00641AFD">
        <w:rPr>
          <w:rFonts w:asciiTheme="majorBidi" w:hAnsiTheme="majorBidi" w:cstheme="majorBidi"/>
          <w:b/>
          <w:bCs/>
          <w:cs/>
        </w:rPr>
        <w:tab/>
        <w:t>การลดลงของมูลค่าสินทรัพย์</w:t>
      </w:r>
    </w:p>
    <w:p w:rsidR="0053096D" w:rsidRPr="00FA7985" w:rsidRDefault="0053096D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:rsidR="0053096D" w:rsidRPr="00641AFD" w:rsidRDefault="0053096D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pacing w:val="-4"/>
          <w:lang w:val="en-US"/>
        </w:rPr>
      </w:pPr>
      <w:r w:rsidRPr="00641AFD">
        <w:rPr>
          <w:rFonts w:asciiTheme="majorBidi" w:hAnsiTheme="majorBidi" w:cstheme="majorBidi"/>
          <w:spacing w:val="-2"/>
          <w:cs/>
        </w:rPr>
        <w:t xml:space="preserve">อุปกรณ์และสินทรัพย์ที่ไม่เป็นสินทรัพย์ทางการเงิน ได้มีการทบทวนการลดลงของมูลค่า เมื่อมีเหตุการณ์หรือสถานการณ์บ่งชี้ว่าราคาตามบัญชีอาจสูงกว่ามูลค่าที่คาดว่าจะได้รับคืน </w:t>
      </w:r>
      <w:r w:rsidRPr="00641AFD">
        <w:rPr>
          <w:rFonts w:asciiTheme="majorBidi" w:hAnsiTheme="majorBidi" w:cstheme="majorBidi"/>
          <w:cs/>
        </w:rPr>
        <w:t>รายการขาดทุนจากการลดลงของมูลค่าจะรับรู้เมื่อราคาตามบัญชี</w:t>
      </w:r>
      <w:r w:rsidRPr="00641AFD">
        <w:rPr>
          <w:rFonts w:asciiTheme="majorBidi" w:hAnsiTheme="majorBidi" w:cstheme="majorBidi"/>
          <w:spacing w:val="-2"/>
          <w:cs/>
        </w:rPr>
        <w:t>ของสินทรัพย์สูงกว่ามูลค่าสุทธิที่คาดว่าจะได้รับคืน ซึ่งมูลค่าสุทธิที่คาดว่า</w:t>
      </w:r>
      <w:r w:rsidR="006A6BD7" w:rsidRPr="00641AFD">
        <w:rPr>
          <w:rFonts w:asciiTheme="majorBidi" w:hAnsiTheme="majorBidi" w:cstheme="majorBidi"/>
          <w:spacing w:val="-2"/>
          <w:cs/>
        </w:rPr>
        <w:br/>
      </w:r>
      <w:r w:rsidRPr="00641AFD">
        <w:rPr>
          <w:rFonts w:asciiTheme="majorBidi" w:hAnsiTheme="majorBidi" w:cstheme="majorBidi"/>
          <w:spacing w:val="-2"/>
          <w:cs/>
        </w:rPr>
        <w:t>จะได้รับคืนหมายถึงจำนวนที่สูงกว่าระหว่างมูลค่ายุติธรรมของสินทรัพย์เทียบกับมูลค่าจากการใช้สินทรัพย์ จะถูกจัดเป็นหน่วยที่เล็กที่สุดที่สามารถแยกออกมาได้</w:t>
      </w:r>
      <w:r w:rsidRPr="00641AFD">
        <w:rPr>
          <w:rFonts w:asciiTheme="majorBidi" w:hAnsiTheme="majorBidi" w:cstheme="majorBidi"/>
          <w:cs/>
        </w:rPr>
        <w:t xml:space="preserve"> เพื่อวัตถุประสงค์ของการประเมินการลดลงของ</w:t>
      </w:r>
      <w:r w:rsidR="006A6BD7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มูลค่าสินทรัพย์จะถูกประเมินความเป็นไปได้ที่จะกลับรายการขาดทุนจากการลดลงของมูลค่า ณ วันสิ้นรอบระยะเวลารายงาน</w:t>
      </w:r>
    </w:p>
    <w:p w:rsidR="0053096D" w:rsidRPr="00FA7985" w:rsidRDefault="0053096D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3973F7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997709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13</w:t>
      </w:r>
      <w:r w:rsidR="000A6649" w:rsidRPr="00641AFD">
        <w:rPr>
          <w:rFonts w:asciiTheme="majorBidi" w:hAnsiTheme="majorBidi" w:cstheme="majorBidi"/>
          <w:b/>
          <w:bCs/>
          <w:cs/>
        </w:rPr>
        <w:tab/>
      </w:r>
      <w:r w:rsidR="003973F7" w:rsidRPr="00641AFD">
        <w:rPr>
          <w:rFonts w:asciiTheme="majorBidi" w:hAnsiTheme="majorBidi" w:cstheme="majorBidi"/>
          <w:b/>
          <w:bCs/>
          <w:cs/>
        </w:rPr>
        <w:t>สัญญาเช่าระยะยาว - กรณีที่บริษัทเป็นผู้เช่า</w:t>
      </w:r>
    </w:p>
    <w:p w:rsidR="003973F7" w:rsidRPr="00FA7985" w:rsidRDefault="003973F7" w:rsidP="00641AF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3D2D49" w:rsidRPr="00641AFD" w:rsidRDefault="003D2D49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pacing w:val="-8"/>
          <w:cs/>
          <w:lang w:val="en-US"/>
        </w:rPr>
      </w:pPr>
      <w:r w:rsidRPr="00641AFD">
        <w:rPr>
          <w:rFonts w:asciiTheme="majorBidi" w:hAnsiTheme="majorBidi" w:cstheme="majorBidi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</w:t>
      </w:r>
      <w:r w:rsidR="008019F6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</w:t>
      </w:r>
      <w:r w:rsidR="008019F6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spacing w:val="-8"/>
          <w:cs/>
        </w:rPr>
        <w:t>สิ่งตอบแทนจูงใจที่ได้รับจากผู้ให้เช่า) จะบันทึกใน</w:t>
      </w:r>
      <w:r w:rsidR="00F86F4A" w:rsidRPr="00641AFD">
        <w:rPr>
          <w:rFonts w:asciiTheme="majorBidi" w:hAnsiTheme="majorBidi" w:cstheme="majorBidi"/>
          <w:spacing w:val="-8"/>
          <w:cs/>
        </w:rPr>
        <w:t>งบกำไรขาดทุนเบ็ดเสร็จ</w:t>
      </w:r>
      <w:r w:rsidRPr="00641AFD">
        <w:rPr>
          <w:rFonts w:asciiTheme="majorBidi" w:hAnsiTheme="majorBidi" w:cstheme="majorBidi"/>
          <w:spacing w:val="-8"/>
          <w:cs/>
        </w:rPr>
        <w:t>โดยใช้วิธีเส้นตรงตลอดอายุของ</w:t>
      </w:r>
      <w:r w:rsidR="006A6BD7" w:rsidRPr="00641AFD">
        <w:rPr>
          <w:rFonts w:asciiTheme="majorBidi" w:hAnsiTheme="majorBidi" w:cstheme="majorBidi"/>
          <w:spacing w:val="-8"/>
          <w:cs/>
        </w:rPr>
        <w:br/>
      </w:r>
      <w:r w:rsidRPr="00641AFD">
        <w:rPr>
          <w:rFonts w:asciiTheme="majorBidi" w:hAnsiTheme="majorBidi" w:cstheme="majorBidi"/>
          <w:spacing w:val="-8"/>
          <w:cs/>
        </w:rPr>
        <w:t>สัญญาเช่านั้น</w:t>
      </w:r>
    </w:p>
    <w:p w:rsidR="003973F7" w:rsidRPr="00FA7985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FA7985" w:rsidRDefault="003973F7" w:rsidP="00FA7985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="Angsana New"/>
          <w:cs/>
        </w:rPr>
      </w:pPr>
      <w:r w:rsidRPr="00641AFD">
        <w:rPr>
          <w:rFonts w:asciiTheme="majorBidi" w:hAnsiTheme="majorBidi" w:cstheme="majorBidi"/>
          <w:spacing w:val="-4"/>
          <w:cs/>
        </w:rPr>
        <w:t xml:space="preserve">ค่าใช้จ่ายที่เกิดขึ้นจากการยกเลิกสัญญาเช่าดำเนินงานก่อนหมดอายุการเช่า เช่น </w:t>
      </w:r>
      <w:r w:rsidR="00F86F4A" w:rsidRPr="00641AFD">
        <w:rPr>
          <w:rFonts w:asciiTheme="majorBidi" w:hAnsiTheme="majorBidi" w:cstheme="majorBidi"/>
          <w:spacing w:val="-4"/>
          <w:cs/>
        </w:rPr>
        <w:t>เงินเพิ่ม</w:t>
      </w:r>
      <w:r w:rsidRPr="00641AFD">
        <w:rPr>
          <w:rFonts w:asciiTheme="majorBidi" w:hAnsiTheme="majorBidi" w:cstheme="majorBidi"/>
          <w:spacing w:val="-4"/>
          <w:cs/>
        </w:rPr>
        <w:t>ที่ต้องจ่ายให้แก่ผู้ให้เช่า</w:t>
      </w:r>
      <w:r w:rsidRPr="00641AFD">
        <w:rPr>
          <w:rFonts w:asciiTheme="majorBidi" w:hAnsiTheme="majorBidi" w:cstheme="majorBidi"/>
          <w:cs/>
        </w:rPr>
        <w:t>จะบันทึกเป็นค่าใช้จ่ายในรอบระยะเวลาบัญชีที่การยกเลิกนั้นเกิดขึ้น</w:t>
      </w:r>
    </w:p>
    <w:p w:rsidR="00FA7985" w:rsidRDefault="00FA7985" w:rsidP="00FA7985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3D2D49" w:rsidRPr="00641AFD" w:rsidRDefault="003D2D49" w:rsidP="00641AFD">
      <w:pPr>
        <w:pStyle w:val="a"/>
        <w:tabs>
          <w:tab w:val="right" w:pos="10890"/>
        </w:tabs>
        <w:ind w:left="1080" w:right="0"/>
        <w:rPr>
          <w:rFonts w:asciiTheme="majorBidi" w:hAnsiTheme="majorBidi" w:cstheme="majorBidi"/>
          <w:lang w:val="en-US"/>
        </w:rPr>
      </w:pPr>
    </w:p>
    <w:p w:rsidR="008019F6" w:rsidRPr="00641AFD" w:rsidRDefault="00616465" w:rsidP="00641AFD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8019F6" w:rsidRPr="00641AFD">
        <w:rPr>
          <w:rFonts w:asciiTheme="majorBidi" w:hAnsiTheme="majorBidi" w:cstheme="majorBidi"/>
          <w:b/>
          <w:bCs/>
          <w:cs/>
        </w:rPr>
        <w:tab/>
      </w:r>
      <w:r w:rsidR="008019F6" w:rsidRPr="00641AFD">
        <w:rPr>
          <w:rFonts w:asciiTheme="majorBidi" w:hAnsiTheme="majorBidi" w:cstheme="majorBidi"/>
          <w:b/>
          <w:bCs/>
          <w:cs/>
          <w:lang w:val="en-GB"/>
        </w:rPr>
        <w:t xml:space="preserve">นโยบายการบัญชี </w:t>
      </w:r>
      <w:r w:rsidR="008019F6" w:rsidRPr="00641AFD">
        <w:rPr>
          <w:rFonts w:asciiTheme="majorBidi" w:hAnsiTheme="majorBidi" w:cstheme="majorBidi"/>
          <w:cs/>
          <w:lang w:val="en-GB"/>
        </w:rPr>
        <w:t>(ต่อ)</w:t>
      </w:r>
    </w:p>
    <w:p w:rsidR="008019F6" w:rsidRPr="00641AFD" w:rsidRDefault="008019F6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:rsidR="003D2D49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5E26B0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14</w:t>
      </w:r>
      <w:r w:rsidR="003D2D49" w:rsidRPr="00641AFD">
        <w:rPr>
          <w:rFonts w:asciiTheme="majorBidi" w:hAnsiTheme="majorBidi" w:cstheme="majorBidi"/>
          <w:b/>
          <w:bCs/>
          <w:cs/>
        </w:rPr>
        <w:tab/>
        <w:t>ภาษีเงินได้รอตัดบัญชี</w:t>
      </w:r>
    </w:p>
    <w:p w:rsidR="003D2D49" w:rsidRPr="00641AFD" w:rsidRDefault="003D2D49" w:rsidP="00641AFD">
      <w:pPr>
        <w:ind w:left="108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3D2D49" w:rsidRPr="00641AFD" w:rsidRDefault="003D2D49" w:rsidP="00641AFD">
      <w:pPr>
        <w:ind w:left="108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 xml:space="preserve">ภาษีเงินได้รอการตัดบัญชีตั้งตามวิธีหนี้สิน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  <w:r w:rsidR="00F86F4A" w:rsidRPr="00641AFD">
        <w:rPr>
          <w:rFonts w:asciiTheme="majorBidi" w:hAnsiTheme="majorBidi" w:cstheme="majorBidi"/>
          <w:cs/>
        </w:rPr>
        <w:t>ประมาณการภาษีเงินได้รอตัดบัญชีใช้อัตราภาษีตามกฎหมาย</w:t>
      </w:r>
      <w:r w:rsidR="00F86F4A" w:rsidRPr="00641AFD">
        <w:rPr>
          <w:rFonts w:asciiTheme="majorBidi" w:hAnsiTheme="majorBidi" w:cstheme="majorBidi"/>
          <w:cs/>
        </w:rPr>
        <w:br/>
        <w:t>ภาษีอากรที่มีผลบังคับใช้อยู่ ณ วันที่ในงบแสดงฐานะการเงิน</w:t>
      </w:r>
    </w:p>
    <w:p w:rsidR="003D2D49" w:rsidRPr="00641AFD" w:rsidRDefault="003D2D49" w:rsidP="00641AFD">
      <w:pPr>
        <w:ind w:left="108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3D2D49" w:rsidRPr="00641AFD" w:rsidRDefault="003D2D49" w:rsidP="00641AFD">
      <w:pPr>
        <w:ind w:left="108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spacing w:val="-6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="00B00872" w:rsidRPr="00641AFD">
        <w:rPr>
          <w:rFonts w:asciiTheme="majorBidi" w:hAnsiTheme="majorBidi" w:cstheme="majorBidi"/>
          <w:spacing w:val="-6"/>
          <w:cs/>
        </w:rPr>
        <w:br/>
      </w:r>
      <w:r w:rsidRPr="00641AFD">
        <w:rPr>
          <w:rFonts w:asciiTheme="majorBidi" w:hAnsiTheme="majorBidi" w:cstheme="majorBidi"/>
          <w:cs/>
        </w:rPr>
        <w:t>ที่จะนำจำนวนผลต่าง</w:t>
      </w:r>
      <w:r w:rsidR="000A6649" w:rsidRPr="00641AFD">
        <w:rPr>
          <w:rFonts w:asciiTheme="majorBidi" w:hAnsiTheme="majorBidi" w:cstheme="majorBidi"/>
          <w:cs/>
        </w:rPr>
        <w:t>ชั่วคราวนั้นมาใช้ประโยชน์</w:t>
      </w:r>
    </w:p>
    <w:p w:rsidR="000916AE" w:rsidRPr="00641AFD" w:rsidRDefault="000916AE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3D2D49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5E26B0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15</w:t>
      </w:r>
      <w:r w:rsidR="003D2D49" w:rsidRPr="00641AFD">
        <w:rPr>
          <w:rFonts w:asciiTheme="majorBidi" w:hAnsiTheme="majorBidi" w:cstheme="majorBidi"/>
          <w:b/>
          <w:bCs/>
          <w:cs/>
        </w:rPr>
        <w:tab/>
        <w:t>ผลประโยชน์พนักงาน</w:t>
      </w:r>
    </w:p>
    <w:p w:rsidR="003D2D49" w:rsidRPr="00641AFD" w:rsidRDefault="003D2D49" w:rsidP="00641AFD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sz w:val="24"/>
          <w:szCs w:val="24"/>
          <w:cs/>
        </w:rPr>
      </w:pPr>
    </w:p>
    <w:p w:rsidR="000A6649" w:rsidRPr="00641AFD" w:rsidRDefault="000A6649" w:rsidP="00641AFD">
      <w:pPr>
        <w:ind w:left="1080"/>
        <w:jc w:val="thaiDistribute"/>
        <w:rPr>
          <w:rFonts w:asciiTheme="majorBidi" w:hAnsiTheme="majorBidi" w:cstheme="majorBidi"/>
          <w:b/>
          <w:bCs/>
          <w:noProof/>
          <w:lang w:val="en-GB"/>
        </w:rPr>
      </w:pPr>
      <w:r w:rsidRPr="00641AFD">
        <w:rPr>
          <w:rFonts w:asciiTheme="majorBidi" w:hAnsiTheme="majorBidi" w:cstheme="majorBidi"/>
          <w:b/>
          <w:bCs/>
          <w:noProof/>
          <w:cs/>
          <w:lang w:val="en-GB"/>
        </w:rPr>
        <w:t>โครงการสมทบเงิน (กองทุนสำรองเลี้ยงชีพ)</w:t>
      </w:r>
    </w:p>
    <w:p w:rsidR="000A6649" w:rsidRPr="00641AFD" w:rsidRDefault="000A6649" w:rsidP="00641AFD">
      <w:pPr>
        <w:ind w:left="1080"/>
        <w:jc w:val="thaiDistribute"/>
        <w:rPr>
          <w:rFonts w:asciiTheme="majorBidi" w:hAnsiTheme="majorBidi" w:cstheme="majorBidi"/>
          <w:noProof/>
          <w:sz w:val="24"/>
          <w:szCs w:val="24"/>
          <w:u w:val="single"/>
          <w:lang w:val="en-GB"/>
        </w:rPr>
      </w:pPr>
    </w:p>
    <w:p w:rsidR="000A6649" w:rsidRPr="00641AFD" w:rsidRDefault="000A6649" w:rsidP="00641AFD">
      <w:pPr>
        <w:ind w:left="1080"/>
        <w:jc w:val="thaiDistribute"/>
        <w:rPr>
          <w:rFonts w:asciiTheme="majorBidi" w:hAnsiTheme="majorBidi" w:cstheme="majorBidi"/>
          <w:noProof/>
          <w:lang w:val="en-GB"/>
        </w:rPr>
      </w:pPr>
      <w:r w:rsidRPr="00641AFD">
        <w:rPr>
          <w:rFonts w:asciiTheme="majorBidi" w:hAnsiTheme="majorBidi" w:cstheme="majorBidi"/>
          <w:noProof/>
          <w:cs/>
          <w:lang w:val="en-GB"/>
        </w:rPr>
        <w:t>บริษัทได้จัดตั้งกองทุนสำรองเลี้ยงชีพ โดย</w:t>
      </w:r>
      <w:r w:rsidRPr="00641AFD">
        <w:rPr>
          <w:rFonts w:asciiTheme="majorBidi" w:hAnsiTheme="majorBidi" w:cstheme="majorBidi"/>
          <w:noProof/>
          <w:spacing w:val="-4"/>
          <w:cs/>
          <w:lang w:val="en-GB"/>
        </w:rPr>
        <w:t>สินทรัพย์ของกองทุนแยกออกจากสินทรัพย์บริษัทและบริหารโดยผู้จัดการกองทุน</w:t>
      </w:r>
      <w:r w:rsidRPr="00641AFD">
        <w:rPr>
          <w:rFonts w:asciiTheme="majorBidi" w:hAnsiTheme="majorBidi" w:cstheme="majorBidi"/>
          <w:noProof/>
          <w:cs/>
          <w:lang w:val="en-GB"/>
        </w:rPr>
        <w:t xml:space="preserve">ตามพระราชบัญญัติกองทุนสำรองเลี้ยงชีพ พ.ศ. </w:t>
      </w:r>
      <w:r w:rsidR="00616465" w:rsidRPr="00616465">
        <w:rPr>
          <w:rFonts w:asciiTheme="majorBidi" w:hAnsiTheme="majorBidi" w:cstheme="majorBidi"/>
          <w:noProof/>
          <w:lang w:val="en-GB"/>
        </w:rPr>
        <w:t>2530</w:t>
      </w:r>
      <w:r w:rsidRPr="00641AFD">
        <w:rPr>
          <w:rFonts w:asciiTheme="majorBidi" w:hAnsiTheme="majorBidi" w:cstheme="majorBidi"/>
          <w:noProof/>
          <w:spacing w:val="-4"/>
          <w:cs/>
          <w:lang w:val="en-GB"/>
        </w:rPr>
        <w:t xml:space="preserve"> กองทุนสำรองเลี้ยงชีพ</w:t>
      </w:r>
      <w:r w:rsidRPr="00641AFD">
        <w:rPr>
          <w:rFonts w:asciiTheme="majorBidi" w:hAnsiTheme="majorBidi" w:cstheme="majorBidi"/>
          <w:noProof/>
          <w:spacing w:val="-2"/>
          <w:cs/>
          <w:lang w:val="en-GB"/>
        </w:rPr>
        <w:t>ดังกล่าวได้รับ</w:t>
      </w:r>
      <w:r w:rsidR="00086CC7" w:rsidRPr="00641AFD">
        <w:rPr>
          <w:rFonts w:asciiTheme="majorBidi" w:hAnsiTheme="majorBidi" w:cstheme="majorBidi"/>
          <w:noProof/>
          <w:spacing w:val="-2"/>
          <w:cs/>
          <w:lang w:val="en-GB"/>
        </w:rPr>
        <w:br/>
      </w:r>
      <w:r w:rsidRPr="00641AFD">
        <w:rPr>
          <w:rFonts w:asciiTheme="majorBidi" w:hAnsiTheme="majorBidi" w:cstheme="majorBidi"/>
          <w:noProof/>
          <w:spacing w:val="-2"/>
          <w:cs/>
          <w:lang w:val="en-GB"/>
        </w:rPr>
        <w:t xml:space="preserve">เงินสะสมจากพนักงานส่วนหนึ่งและบริษัทจ่ายสมทบอีกส่วนหนึ่ง </w:t>
      </w:r>
      <w:r w:rsidRPr="00641AFD">
        <w:rPr>
          <w:rFonts w:asciiTheme="majorBidi" w:hAnsiTheme="majorBidi" w:cstheme="majorBidi"/>
          <w:noProof/>
          <w:cs/>
          <w:lang w:val="en-GB"/>
        </w:rPr>
        <w:t xml:space="preserve">บริษัทไม่มีภาระผูกพันตามกฎหมาย </w:t>
      </w:r>
      <w:r w:rsidR="006A6BD7" w:rsidRPr="00641AFD">
        <w:rPr>
          <w:rFonts w:asciiTheme="majorBidi" w:hAnsiTheme="majorBidi" w:cstheme="majorBidi"/>
          <w:noProof/>
          <w:cs/>
          <w:lang w:val="en-GB"/>
        </w:rPr>
        <w:br/>
      </w:r>
      <w:r w:rsidRPr="00641AFD">
        <w:rPr>
          <w:rFonts w:asciiTheme="majorBidi" w:hAnsiTheme="majorBidi" w:cstheme="majorBidi"/>
          <w:noProof/>
          <w:cs/>
          <w:lang w:val="en-GB"/>
        </w:rPr>
        <w:t>หรือภาระผูกพันจากการอนุมานที่จะต้องจ่ายชำระเพิ่มเติมจากที่ได้สมทบไว้แล้ว</w:t>
      </w:r>
      <w:r w:rsidR="00E22E03" w:rsidRPr="00641AFD">
        <w:rPr>
          <w:rFonts w:asciiTheme="majorBidi" w:hAnsiTheme="majorBidi" w:cstheme="majorBidi"/>
          <w:noProof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noProof/>
          <w:cs/>
          <w:lang w:val="en-GB"/>
        </w:rPr>
        <w:t>หากกองทุนมีสินทรัพย์</w:t>
      </w:r>
      <w:r w:rsidR="00086CC7" w:rsidRPr="00641AFD">
        <w:rPr>
          <w:rFonts w:asciiTheme="majorBidi" w:hAnsiTheme="majorBidi" w:cstheme="majorBidi"/>
          <w:noProof/>
          <w:cs/>
          <w:lang w:val="en-GB"/>
        </w:rPr>
        <w:br/>
      </w:r>
      <w:r w:rsidR="00E22E03" w:rsidRPr="00641AFD">
        <w:rPr>
          <w:rFonts w:asciiTheme="majorBidi" w:hAnsiTheme="majorBidi" w:cstheme="majorBidi"/>
          <w:noProof/>
          <w:cs/>
          <w:lang w:val="en-GB"/>
        </w:rPr>
        <w:t>ไม่</w:t>
      </w:r>
      <w:r w:rsidRPr="00641AFD">
        <w:rPr>
          <w:rFonts w:asciiTheme="majorBidi" w:hAnsiTheme="majorBidi" w:cstheme="majorBidi"/>
          <w:noProof/>
          <w:cs/>
          <w:lang w:val="en-GB"/>
        </w:rPr>
        <w:t xml:space="preserve">เพียงพอที่จะจ่ายชำระภาระผูกพันจากการให้บริการของพนักงานทั้งในงวดปัจจุบันและงวดก่อน </w:t>
      </w:r>
      <w:r w:rsidR="006A6BD7" w:rsidRPr="00641AFD">
        <w:rPr>
          <w:rFonts w:asciiTheme="majorBidi" w:hAnsiTheme="majorBidi" w:cstheme="majorBidi"/>
          <w:noProof/>
          <w:cs/>
          <w:lang w:val="en-GB"/>
        </w:rPr>
        <w:br/>
      </w:r>
      <w:r w:rsidRPr="00641AFD">
        <w:rPr>
          <w:rFonts w:asciiTheme="majorBidi" w:hAnsiTheme="majorBidi" w:cstheme="majorBidi"/>
          <w:noProof/>
          <w:cs/>
          <w:lang w:val="en-GB"/>
        </w:rPr>
        <w:t>บริษัทบันทึกเงินจ่ายสมทบกองทุนสำรองเลี้ยงชีพเป็นค่าใช้จ่ายในงบกำไรขาดทุนเบ็ดเสร็จ</w:t>
      </w:r>
    </w:p>
    <w:p w:rsidR="000A6649" w:rsidRPr="00641AFD" w:rsidRDefault="000A6649" w:rsidP="00641AFD">
      <w:pPr>
        <w:ind w:left="1080"/>
        <w:jc w:val="thaiDistribute"/>
        <w:rPr>
          <w:rFonts w:asciiTheme="majorBidi" w:hAnsiTheme="majorBidi" w:cstheme="majorBidi"/>
          <w:noProof/>
          <w:sz w:val="24"/>
          <w:szCs w:val="24"/>
          <w:lang w:val="en-GB"/>
        </w:rPr>
      </w:pPr>
    </w:p>
    <w:p w:rsidR="00825739" w:rsidRPr="00641AFD" w:rsidRDefault="00825739" w:rsidP="00641AFD">
      <w:pPr>
        <w:ind w:left="1080"/>
        <w:jc w:val="thaiDistribute"/>
        <w:rPr>
          <w:rFonts w:asciiTheme="majorBidi" w:hAnsiTheme="majorBidi" w:cstheme="majorBidi"/>
          <w:b/>
          <w:bCs/>
          <w:noProof/>
          <w:lang w:val="en-GB"/>
        </w:rPr>
      </w:pPr>
      <w:r w:rsidRPr="00641AFD">
        <w:rPr>
          <w:rFonts w:asciiTheme="majorBidi" w:hAnsiTheme="majorBidi" w:cstheme="majorBidi"/>
          <w:b/>
          <w:bCs/>
          <w:noProof/>
          <w:cs/>
          <w:lang w:val="en-GB"/>
        </w:rPr>
        <w:t>โครงการผลประโยชน์ (ผลประโยชน์เมื่อเกษียณอายุ)</w:t>
      </w:r>
    </w:p>
    <w:p w:rsidR="003D2D49" w:rsidRPr="00641AFD" w:rsidRDefault="003D2D49" w:rsidP="00641AFD">
      <w:pPr>
        <w:ind w:left="1080"/>
        <w:jc w:val="thaiDistribute"/>
        <w:rPr>
          <w:rFonts w:asciiTheme="majorBidi" w:hAnsiTheme="majorBidi" w:cstheme="majorBidi"/>
          <w:noProof/>
          <w:sz w:val="24"/>
          <w:szCs w:val="24"/>
          <w:lang w:val="en-GB"/>
        </w:rPr>
      </w:pPr>
    </w:p>
    <w:p w:rsidR="00825739" w:rsidRPr="00641AFD" w:rsidRDefault="00825739" w:rsidP="00641AFD">
      <w:pPr>
        <w:ind w:left="1080"/>
        <w:jc w:val="thaiDistribute"/>
        <w:rPr>
          <w:rFonts w:asciiTheme="majorBidi" w:hAnsiTheme="majorBidi" w:cstheme="majorBidi"/>
          <w:noProof/>
          <w:lang w:val="en-GB"/>
        </w:rPr>
      </w:pPr>
      <w:r w:rsidRPr="00641AFD">
        <w:rPr>
          <w:rFonts w:asciiTheme="majorBidi" w:hAnsiTheme="majorBidi" w:cstheme="majorBidi"/>
          <w:noProof/>
          <w:cs/>
          <w:lang w:val="en-GB"/>
        </w:rPr>
        <w:t xml:space="preserve">โครงการผลประโยชน์เป็นโครงการที่ไม่ใช่โครงการสมทบเงิน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</w:t>
      </w:r>
      <w:r w:rsidR="00086CC7" w:rsidRPr="00641AFD">
        <w:rPr>
          <w:rFonts w:asciiTheme="majorBidi" w:hAnsiTheme="majorBidi" w:cstheme="majorBidi"/>
          <w:noProof/>
          <w:cs/>
          <w:lang w:val="en-GB"/>
        </w:rPr>
        <w:br/>
      </w:r>
      <w:r w:rsidRPr="00641AFD">
        <w:rPr>
          <w:rFonts w:asciiTheme="majorBidi" w:hAnsiTheme="majorBidi" w:cstheme="majorBidi"/>
          <w:noProof/>
          <w:cs/>
          <w:lang w:val="en-GB"/>
        </w:rPr>
        <w:t>อายุ อายุการทำงาน และค่าตอบแทน เป็นต้น</w:t>
      </w:r>
    </w:p>
    <w:p w:rsidR="00825739" w:rsidRPr="00641AFD" w:rsidRDefault="00825739" w:rsidP="00641AFD">
      <w:pPr>
        <w:ind w:left="1080"/>
        <w:jc w:val="thaiDistribute"/>
        <w:rPr>
          <w:rFonts w:asciiTheme="majorBidi" w:hAnsiTheme="majorBidi" w:cstheme="majorBidi"/>
          <w:noProof/>
          <w:sz w:val="24"/>
          <w:szCs w:val="24"/>
          <w:lang w:val="en-GB"/>
        </w:rPr>
      </w:pPr>
    </w:p>
    <w:p w:rsidR="003D2D49" w:rsidRPr="00641AFD" w:rsidRDefault="003D2D49" w:rsidP="00641AFD">
      <w:pPr>
        <w:ind w:left="1080"/>
        <w:jc w:val="thaiDistribute"/>
        <w:rPr>
          <w:rFonts w:asciiTheme="majorBidi" w:hAnsiTheme="majorBidi" w:cstheme="majorBidi"/>
          <w:noProof/>
          <w:lang w:val="en-GB"/>
        </w:rPr>
      </w:pPr>
      <w:r w:rsidRPr="00641AFD">
        <w:rPr>
          <w:rFonts w:asciiTheme="majorBidi" w:hAnsiTheme="majorBidi" w:cstheme="majorBidi"/>
          <w:noProof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616465" w:rsidRPr="00616465">
        <w:rPr>
          <w:rFonts w:asciiTheme="majorBidi" w:hAnsiTheme="majorBidi" w:cstheme="majorBidi"/>
          <w:noProof/>
          <w:lang w:val="en-GB"/>
        </w:rPr>
        <w:t>120</w:t>
      </w:r>
      <w:r w:rsidRPr="00641AFD">
        <w:rPr>
          <w:rFonts w:asciiTheme="majorBidi" w:hAnsiTheme="majorBidi" w:cstheme="majorBidi"/>
          <w:noProof/>
          <w:cs/>
          <w:lang w:val="en-GB"/>
        </w:rPr>
        <w:t xml:space="preserve"> วัน </w:t>
      </w:r>
      <w:r w:rsidR="00086CC7" w:rsidRPr="00641AFD">
        <w:rPr>
          <w:rFonts w:asciiTheme="majorBidi" w:hAnsiTheme="majorBidi" w:cstheme="majorBidi"/>
          <w:noProof/>
          <w:cs/>
          <w:lang w:val="en-GB"/>
        </w:rPr>
        <w:br/>
      </w:r>
      <w:r w:rsidRPr="00641AFD">
        <w:rPr>
          <w:rFonts w:asciiTheme="majorBidi" w:hAnsiTheme="majorBidi" w:cstheme="majorBidi"/>
          <w:noProof/>
          <w:cs/>
          <w:lang w:val="en-GB"/>
        </w:rPr>
        <w:t>มีสิทธิได้ร</w:t>
      </w:r>
      <w:r w:rsidR="00825739" w:rsidRPr="00641AFD">
        <w:rPr>
          <w:rFonts w:asciiTheme="majorBidi" w:hAnsiTheme="majorBidi" w:cstheme="majorBidi"/>
          <w:noProof/>
          <w:cs/>
          <w:lang w:val="en-GB"/>
        </w:rPr>
        <w:t>ับค่าชดเชย เนื่องจากการเลิกจ้างหรือ</w:t>
      </w:r>
      <w:r w:rsidRPr="00641AFD">
        <w:rPr>
          <w:rFonts w:asciiTheme="majorBidi" w:hAnsiTheme="majorBidi" w:cstheme="majorBidi"/>
          <w:noProof/>
          <w:cs/>
          <w:lang w:val="en-GB"/>
        </w:rPr>
        <w:t xml:space="preserve">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616465" w:rsidRPr="00616465">
        <w:rPr>
          <w:rFonts w:asciiTheme="majorBidi" w:hAnsiTheme="majorBidi" w:cstheme="majorBidi"/>
          <w:noProof/>
          <w:lang w:val="en-GB"/>
        </w:rPr>
        <w:t>60</w:t>
      </w:r>
      <w:r w:rsidRPr="00641AFD">
        <w:rPr>
          <w:rFonts w:asciiTheme="majorBidi" w:hAnsiTheme="majorBidi" w:cstheme="majorBidi"/>
          <w:noProof/>
          <w:cs/>
          <w:lang w:val="en-GB"/>
        </w:rPr>
        <w:t xml:space="preserve"> ปี ตามอัตราที่กฎหมายกำหนดโดยขึ้นอยู่กับระยะ</w:t>
      </w:r>
      <w:r w:rsidR="00DD6CD2" w:rsidRPr="00641AFD">
        <w:rPr>
          <w:rFonts w:asciiTheme="majorBidi" w:hAnsiTheme="majorBidi" w:cstheme="majorBidi"/>
          <w:noProof/>
          <w:cs/>
          <w:lang w:val="en-GB"/>
        </w:rPr>
        <w:br/>
      </w:r>
      <w:r w:rsidRPr="00641AFD">
        <w:rPr>
          <w:rFonts w:asciiTheme="majorBidi" w:hAnsiTheme="majorBidi" w:cstheme="majorBidi"/>
          <w:noProof/>
          <w:cs/>
          <w:lang w:val="en-GB"/>
        </w:rPr>
        <w:t xml:space="preserve">เวลาทำงาน ซึ่งอัตราที่ใช้ในปัจจุบันกำหนดไว้สูงสุดไม่เกิน </w:t>
      </w:r>
      <w:r w:rsidR="00616465" w:rsidRPr="00616465">
        <w:rPr>
          <w:rFonts w:asciiTheme="majorBidi" w:hAnsiTheme="majorBidi" w:cstheme="majorBidi"/>
          <w:noProof/>
          <w:lang w:val="en-GB"/>
        </w:rPr>
        <w:t>300</w:t>
      </w:r>
      <w:r w:rsidRPr="00641AFD">
        <w:rPr>
          <w:rFonts w:asciiTheme="majorBidi" w:hAnsiTheme="majorBidi" w:cstheme="majorBidi"/>
          <w:noProof/>
          <w:lang w:val="en-GB"/>
        </w:rPr>
        <w:t xml:space="preserve"> </w:t>
      </w:r>
      <w:r w:rsidRPr="00641AFD">
        <w:rPr>
          <w:rFonts w:asciiTheme="majorBidi" w:hAnsiTheme="majorBidi" w:cstheme="majorBidi"/>
          <w:noProof/>
          <w:cs/>
          <w:lang w:val="en-GB"/>
        </w:rPr>
        <w:t>วัน ของเงินเดือนเดือนสุดท้าย</w:t>
      </w:r>
    </w:p>
    <w:p w:rsidR="003D2D49" w:rsidRPr="00641AFD" w:rsidRDefault="003D2D49" w:rsidP="00641AFD">
      <w:pPr>
        <w:ind w:left="1080"/>
        <w:jc w:val="thaiDistribute"/>
        <w:rPr>
          <w:rFonts w:asciiTheme="majorBidi" w:hAnsiTheme="majorBidi" w:cstheme="majorBidi"/>
          <w:noProof/>
          <w:sz w:val="24"/>
          <w:szCs w:val="24"/>
          <w:lang w:val="en-GB"/>
        </w:rPr>
      </w:pPr>
    </w:p>
    <w:p w:rsidR="00414D82" w:rsidRPr="00641AFD" w:rsidRDefault="003D2D49" w:rsidP="00641AFD">
      <w:pPr>
        <w:ind w:left="1080"/>
        <w:jc w:val="thaiDistribute"/>
        <w:rPr>
          <w:rFonts w:asciiTheme="majorBidi" w:hAnsiTheme="majorBidi" w:cstheme="majorBidi"/>
          <w:noProof/>
          <w:cs/>
          <w:lang w:val="en-GB"/>
        </w:rPr>
      </w:pPr>
      <w:r w:rsidRPr="00641AFD">
        <w:rPr>
          <w:rFonts w:asciiTheme="majorBidi" w:hAnsiTheme="majorBidi" w:cstheme="majorBidi"/>
          <w:noProof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</w:t>
      </w:r>
      <w:r w:rsidRPr="00641AFD">
        <w:rPr>
          <w:rFonts w:asciiTheme="majorBidi" w:hAnsiTheme="majorBidi" w:cstheme="majorBidi"/>
          <w:noProof/>
          <w:spacing w:val="-6"/>
          <w:cs/>
          <w:lang w:val="en-GB"/>
        </w:rPr>
        <w:t>รับรู้ผลกำไรหรือขาดทุนจากการประมาณการตามหลักคณิตศาสตร์ประกันภัยสำหรับโครงการผล</w:t>
      </w:r>
      <w:r w:rsidR="008469F6" w:rsidRPr="00641AFD">
        <w:rPr>
          <w:rFonts w:asciiTheme="majorBidi" w:hAnsiTheme="majorBidi" w:cstheme="majorBidi"/>
          <w:noProof/>
          <w:spacing w:val="-6"/>
          <w:cs/>
          <w:lang w:val="en-GB"/>
        </w:rPr>
        <w:t>ป</w:t>
      </w:r>
      <w:r w:rsidRPr="00641AFD">
        <w:rPr>
          <w:rFonts w:asciiTheme="majorBidi" w:hAnsiTheme="majorBidi" w:cstheme="majorBidi"/>
          <w:noProof/>
          <w:spacing w:val="-6"/>
          <w:cs/>
          <w:lang w:val="en-GB"/>
        </w:rPr>
        <w:t>ระโยชน์</w:t>
      </w:r>
      <w:r w:rsidRPr="00641AFD">
        <w:rPr>
          <w:rFonts w:asciiTheme="majorBidi" w:hAnsiTheme="majorBidi" w:cstheme="majorBidi"/>
          <w:noProof/>
          <w:cs/>
          <w:lang w:val="en-GB"/>
        </w:rPr>
        <w:t>พนักงานใน</w:t>
      </w:r>
      <w:r w:rsidR="00E22E03" w:rsidRPr="00641AFD">
        <w:rPr>
          <w:rFonts w:asciiTheme="majorBidi" w:hAnsiTheme="majorBidi" w:cstheme="majorBidi"/>
          <w:noProof/>
          <w:cs/>
          <w:lang w:val="en-GB"/>
        </w:rPr>
        <w:t>งบ</w:t>
      </w:r>
      <w:r w:rsidRPr="00641AFD">
        <w:rPr>
          <w:rFonts w:asciiTheme="majorBidi" w:hAnsiTheme="majorBidi" w:cstheme="majorBidi"/>
          <w:noProof/>
          <w:cs/>
          <w:lang w:val="en-GB"/>
        </w:rPr>
        <w:t>กำไรขาดทุนเบ็ดเสร็จ</w:t>
      </w:r>
    </w:p>
    <w:p w:rsidR="008019F6" w:rsidRPr="00641AFD" w:rsidRDefault="008019F6" w:rsidP="00641AFD">
      <w:pPr>
        <w:rPr>
          <w:rFonts w:asciiTheme="majorBidi" w:hAnsiTheme="majorBidi" w:cstheme="majorBidi"/>
          <w:noProof/>
          <w:cs/>
          <w:lang w:val="en-GB"/>
        </w:rPr>
      </w:pPr>
      <w:r w:rsidRPr="00641AFD">
        <w:rPr>
          <w:rFonts w:asciiTheme="majorBidi" w:hAnsiTheme="majorBidi" w:cstheme="majorBidi"/>
          <w:noProof/>
          <w:cs/>
          <w:lang w:val="en-GB"/>
        </w:rPr>
        <w:br w:type="page"/>
      </w:r>
    </w:p>
    <w:p w:rsidR="008019F6" w:rsidRPr="00641AFD" w:rsidRDefault="008019F6" w:rsidP="00641AFD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8019F6" w:rsidRPr="00641AFD" w:rsidRDefault="00616465" w:rsidP="00641AFD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8019F6" w:rsidRPr="00641AFD">
        <w:rPr>
          <w:rFonts w:asciiTheme="majorBidi" w:hAnsiTheme="majorBidi" w:cstheme="majorBidi"/>
          <w:b/>
          <w:bCs/>
          <w:cs/>
        </w:rPr>
        <w:tab/>
      </w:r>
      <w:r w:rsidR="008019F6" w:rsidRPr="00641AFD">
        <w:rPr>
          <w:rFonts w:asciiTheme="majorBidi" w:hAnsiTheme="majorBidi" w:cstheme="majorBidi"/>
          <w:b/>
          <w:bCs/>
          <w:cs/>
          <w:lang w:val="en-GB"/>
        </w:rPr>
        <w:t xml:space="preserve">นโยบายการบัญชี </w:t>
      </w:r>
      <w:r w:rsidR="008019F6" w:rsidRPr="00641AFD">
        <w:rPr>
          <w:rFonts w:asciiTheme="majorBidi" w:hAnsiTheme="majorBidi" w:cstheme="majorBidi"/>
          <w:cs/>
          <w:lang w:val="en-GB"/>
        </w:rPr>
        <w:t>(ต่อ)</w:t>
      </w:r>
    </w:p>
    <w:p w:rsidR="003D2D49" w:rsidRPr="00FA7985" w:rsidRDefault="003D2D49" w:rsidP="00641AFD">
      <w:pPr>
        <w:ind w:left="1080"/>
        <w:jc w:val="thaiDistribute"/>
        <w:rPr>
          <w:rFonts w:asciiTheme="majorBidi" w:hAnsiTheme="majorBidi" w:cstheme="majorBidi"/>
          <w:noProof/>
          <w:sz w:val="24"/>
          <w:szCs w:val="24"/>
          <w:lang w:val="en-GB"/>
        </w:rPr>
      </w:pPr>
    </w:p>
    <w:p w:rsidR="008019F6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8019F6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15</w:t>
      </w:r>
      <w:r w:rsidR="008019F6" w:rsidRPr="00641AFD">
        <w:rPr>
          <w:rFonts w:asciiTheme="majorBidi" w:hAnsiTheme="majorBidi" w:cstheme="majorBidi"/>
          <w:b/>
          <w:bCs/>
          <w:cs/>
        </w:rPr>
        <w:tab/>
        <w:t>ผลประโยชน์พนักงาน</w:t>
      </w:r>
      <w:r w:rsidR="008019F6" w:rsidRPr="00641AFD">
        <w:rPr>
          <w:rFonts w:asciiTheme="majorBidi" w:hAnsiTheme="majorBidi" w:cstheme="majorBidi" w:hint="cs"/>
          <w:cs/>
        </w:rPr>
        <w:t xml:space="preserve"> (ต่อ)</w:t>
      </w:r>
    </w:p>
    <w:p w:rsidR="008019F6" w:rsidRPr="00FA7985" w:rsidRDefault="008019F6" w:rsidP="00641AFD">
      <w:pPr>
        <w:ind w:left="1080"/>
        <w:jc w:val="thaiDistribute"/>
        <w:rPr>
          <w:rFonts w:asciiTheme="majorBidi" w:hAnsiTheme="majorBidi" w:cstheme="majorBidi"/>
          <w:noProof/>
          <w:sz w:val="24"/>
          <w:szCs w:val="24"/>
          <w:lang w:val="en-GB"/>
        </w:rPr>
      </w:pPr>
    </w:p>
    <w:p w:rsidR="00086CC7" w:rsidRPr="00641AFD" w:rsidRDefault="00086CC7" w:rsidP="00641AFD">
      <w:pPr>
        <w:ind w:left="1080"/>
        <w:jc w:val="thaiDistribute"/>
        <w:rPr>
          <w:rFonts w:asciiTheme="majorBidi" w:hAnsiTheme="majorBidi" w:cstheme="majorBidi"/>
          <w:b/>
          <w:bCs/>
          <w:noProof/>
          <w:lang w:val="en-US"/>
        </w:rPr>
      </w:pPr>
      <w:r w:rsidRPr="00641AFD">
        <w:rPr>
          <w:rFonts w:asciiTheme="majorBidi" w:hAnsiTheme="majorBidi" w:cstheme="majorBidi"/>
          <w:b/>
          <w:bCs/>
          <w:noProof/>
          <w:cs/>
          <w:lang w:val="en-GB"/>
        </w:rPr>
        <w:t>การจ่ายโดยใช้หุ้นเป็นเกณฑ์</w:t>
      </w:r>
      <w:r w:rsidR="00A37C1E" w:rsidRPr="00641AFD">
        <w:rPr>
          <w:rFonts w:asciiTheme="majorBidi" w:hAnsiTheme="majorBidi" w:cstheme="majorBidi"/>
          <w:b/>
          <w:bCs/>
          <w:noProof/>
          <w:cs/>
          <w:lang w:val="en-GB"/>
        </w:rPr>
        <w:t xml:space="preserve"> </w:t>
      </w:r>
      <w:r w:rsidR="00BC2F46" w:rsidRPr="00641AFD">
        <w:rPr>
          <w:rFonts w:asciiTheme="majorBidi" w:hAnsiTheme="majorBidi" w:cstheme="majorBidi"/>
          <w:b/>
          <w:bCs/>
          <w:noProof/>
          <w:lang w:val="en-US"/>
        </w:rPr>
        <w:t>(Restricted Share Units - RSUs)</w:t>
      </w:r>
    </w:p>
    <w:p w:rsidR="00086CC7" w:rsidRPr="00FA7985" w:rsidRDefault="00086CC7" w:rsidP="00641AFD">
      <w:pPr>
        <w:ind w:left="1080"/>
        <w:jc w:val="thaiDistribute"/>
        <w:rPr>
          <w:rFonts w:asciiTheme="majorBidi" w:hAnsiTheme="majorBidi" w:cstheme="majorBidi"/>
          <w:noProof/>
          <w:sz w:val="24"/>
          <w:szCs w:val="24"/>
          <w:lang w:val="en-GB"/>
        </w:rPr>
      </w:pPr>
    </w:p>
    <w:p w:rsidR="004D32DA" w:rsidRPr="00641AFD" w:rsidRDefault="00BC2F46" w:rsidP="00641AFD">
      <w:pPr>
        <w:ind w:left="1080"/>
        <w:jc w:val="thaiDistribute"/>
        <w:rPr>
          <w:rFonts w:asciiTheme="majorBidi" w:hAnsiTheme="majorBidi" w:cstheme="majorBidi"/>
          <w:noProof/>
          <w:spacing w:val="-4"/>
          <w:cs/>
          <w:lang w:val="en-US"/>
        </w:rPr>
      </w:pPr>
      <w:r w:rsidRPr="00641AFD">
        <w:rPr>
          <w:rFonts w:asciiTheme="majorBidi" w:hAnsiTheme="majorBidi" w:cstheme="majorBidi"/>
          <w:noProof/>
          <w:lang w:val="en-US"/>
        </w:rPr>
        <w:t>Macquarie Group Limited (MGL)</w:t>
      </w:r>
      <w:r w:rsidRPr="00641AFD">
        <w:rPr>
          <w:rFonts w:asciiTheme="majorBidi" w:hAnsiTheme="majorBidi" w:cstheme="majorBidi"/>
          <w:noProof/>
          <w:cs/>
          <w:lang w:val="en-US"/>
        </w:rPr>
        <w:t xml:space="preserve"> บริษัทใหญ่สูงสุดได้ดำเนินแผนการให้ผลประโยชน์แก่พนักงาน </w:t>
      </w:r>
      <w:r w:rsidRPr="00641AFD">
        <w:rPr>
          <w:rFonts w:asciiTheme="majorBidi" w:hAnsiTheme="majorBidi" w:cstheme="majorBidi"/>
          <w:noProof/>
          <w:cs/>
          <w:lang w:val="en-US"/>
        </w:rPr>
        <w:br/>
        <w:t xml:space="preserve">ซึ่งรวมถึงผลตอบแทนแก่พนักงานภายใต้โครงการซื้อหุ้น (รวมทั้งผลประโยชน์ที่จ่ายผ่าน </w:t>
      </w:r>
      <w:r w:rsidRPr="00641AFD">
        <w:rPr>
          <w:rFonts w:asciiTheme="majorBidi" w:hAnsiTheme="majorBidi" w:cstheme="majorBidi"/>
          <w:noProof/>
          <w:lang w:val="en-US"/>
        </w:rPr>
        <w:t xml:space="preserve">Macquarie Group Employee Retained Equity Plan (MEREP)) </w:t>
      </w:r>
      <w:r w:rsidRPr="00641AFD">
        <w:rPr>
          <w:rFonts w:asciiTheme="majorBidi" w:hAnsiTheme="majorBidi" w:cstheme="majorBidi"/>
          <w:noProof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616465" w:rsidRPr="00616465">
        <w:rPr>
          <w:rFonts w:asciiTheme="majorBidi" w:hAnsiTheme="majorBidi" w:cstheme="majorBidi"/>
          <w:noProof/>
          <w:lang w:val="en-GB"/>
        </w:rPr>
        <w:t>6</w:t>
      </w:r>
      <w:r w:rsidRPr="00641AFD">
        <w:rPr>
          <w:rFonts w:asciiTheme="majorBidi" w:hAnsiTheme="majorBidi" w:cstheme="majorBidi"/>
          <w:noProof/>
          <w:cs/>
          <w:lang w:val="en-US"/>
        </w:rPr>
        <w:t>.</w:t>
      </w:r>
      <w:r w:rsidR="00616465" w:rsidRPr="00616465">
        <w:rPr>
          <w:rFonts w:asciiTheme="majorBidi" w:hAnsiTheme="majorBidi" w:cstheme="majorBidi"/>
          <w:noProof/>
          <w:lang w:val="en-GB"/>
        </w:rPr>
        <w:t>7</w:t>
      </w:r>
      <w:r w:rsidRPr="00641AFD">
        <w:rPr>
          <w:rFonts w:asciiTheme="majorBidi" w:hAnsiTheme="majorBidi" w:cstheme="majorBidi"/>
          <w:noProof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noProof/>
          <w:spacing w:val="-6"/>
          <w:cs/>
          <w:lang w:val="en-US"/>
        </w:rPr>
        <w:t>บริษัทรับรู้ค่าใช้จ่ายสำหรับผลตอบแทนดังกล่าวแก่พนักงาน ผลตอบแทนถูกวัดมูลค่าด้วยมูลค่ายุติธรรมของหุ้น</w:t>
      </w:r>
      <w:r w:rsidRPr="00641AFD">
        <w:rPr>
          <w:rFonts w:asciiTheme="majorBidi" w:hAnsiTheme="majorBidi" w:cstheme="majorBidi"/>
          <w:noProof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noProof/>
          <w:spacing w:val="-4"/>
          <w:cs/>
          <w:lang w:val="en-US"/>
        </w:rPr>
        <w:t xml:space="preserve">และจำนวนตราสารทุนที่คาดว่าจะใช้สิทธิ </w:t>
      </w:r>
      <w:r w:rsidR="00457527" w:rsidRPr="00641AFD">
        <w:rPr>
          <w:rFonts w:asciiTheme="majorBidi" w:hAnsiTheme="majorBidi" w:cstheme="majorBidi"/>
          <w:noProof/>
          <w:spacing w:val="-4"/>
          <w:cs/>
          <w:lang w:val="en-US"/>
        </w:rPr>
        <w:t>มูลค่าดังกล่าวจะรับรู้เป็นค่าใช้</w:t>
      </w:r>
      <w:r w:rsidRPr="00641AFD">
        <w:rPr>
          <w:rFonts w:asciiTheme="majorBidi" w:hAnsiTheme="majorBidi" w:cstheme="majorBidi"/>
          <w:noProof/>
          <w:spacing w:val="-4"/>
          <w:cs/>
          <w:lang w:val="en-US"/>
        </w:rPr>
        <w:t>จ่ายตลอดช่วงระยะเวลาการได้รับสิทธิ</w:t>
      </w:r>
    </w:p>
    <w:p w:rsidR="004D32DA" w:rsidRPr="00FA7985" w:rsidRDefault="004D32DA" w:rsidP="00641AFD">
      <w:pPr>
        <w:ind w:left="1080"/>
        <w:jc w:val="thaiDistribute"/>
        <w:rPr>
          <w:rFonts w:asciiTheme="majorBidi" w:hAnsiTheme="majorBidi" w:cstheme="majorBidi"/>
          <w:noProof/>
          <w:sz w:val="24"/>
          <w:szCs w:val="24"/>
          <w:lang w:val="en-GB"/>
        </w:rPr>
      </w:pPr>
    </w:p>
    <w:p w:rsidR="006C77A9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6C77A9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16</w:t>
      </w:r>
      <w:r w:rsidR="006C77A9" w:rsidRPr="00641AFD">
        <w:rPr>
          <w:rFonts w:asciiTheme="majorBidi" w:hAnsiTheme="majorBidi" w:cstheme="majorBidi"/>
          <w:b/>
          <w:bCs/>
          <w:cs/>
        </w:rPr>
        <w:tab/>
        <w:t>ประมาณการหนี้สิน</w:t>
      </w:r>
    </w:p>
    <w:p w:rsidR="006C77A9" w:rsidRPr="00FA7985" w:rsidRDefault="006C77A9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6C77A9" w:rsidRPr="00641AFD" w:rsidRDefault="006C77A9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บริษัทจะบันทึกประมาณการหนี้สินเมื่อมีความเป็นไปได้ค่อนข้างแน่ว่าจะเกิดภาระผูกพันในปัจจุบัน</w:t>
      </w:r>
      <w:r w:rsidRPr="00641AFD">
        <w:rPr>
          <w:rFonts w:asciiTheme="majorBidi" w:hAnsiTheme="majorBidi" w:cstheme="majorBidi"/>
          <w:cs/>
        </w:rPr>
        <w:br/>
        <w:t>ตามกฎหมายหรือจากการอนุมานอันเป็นผลสืบเนื่องมาจากเหตุการณ์ในอดีต ภาระผูกพันดังกล่าวคาดว่า</w:t>
      </w:r>
      <w:r w:rsidRPr="00641AFD">
        <w:rPr>
          <w:rFonts w:asciiTheme="majorBidi" w:hAnsiTheme="majorBidi" w:cstheme="majorBidi"/>
          <w:lang w:val="en-GB"/>
        </w:rPr>
        <w:br/>
      </w:r>
      <w:r w:rsidRPr="00641AFD">
        <w:rPr>
          <w:rFonts w:asciiTheme="majorBidi" w:hAnsiTheme="majorBidi" w:cstheme="majorBidi"/>
          <w:cs/>
        </w:rPr>
        <w:t>จะ</w:t>
      </w:r>
      <w:r w:rsidRPr="00641AFD">
        <w:rPr>
          <w:rFonts w:asciiTheme="majorBidi" w:hAnsiTheme="majorBidi" w:cstheme="majorBidi"/>
          <w:spacing w:val="-6"/>
          <w:cs/>
        </w:rPr>
        <w:t>ส่งผลให้เกิดการไหลออกของทรัพยากรเพื่อจ่ายชำระภาระผูกพัน และจำนวนที่ต้องจ่ายสามารถประมาณ</w:t>
      </w:r>
      <w:r w:rsidRPr="00641AFD">
        <w:rPr>
          <w:rFonts w:asciiTheme="majorBidi" w:hAnsiTheme="majorBidi" w:cstheme="majorBidi"/>
          <w:cs/>
        </w:rPr>
        <w:t>การ</w:t>
      </w:r>
      <w:r w:rsidRPr="00641AFD">
        <w:rPr>
          <w:rFonts w:asciiTheme="majorBidi" w:hAnsiTheme="majorBidi" w:cstheme="majorBidi"/>
          <w:spacing w:val="-2"/>
          <w:cs/>
        </w:rPr>
        <w:t>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</w:t>
      </w:r>
      <w:r w:rsidRPr="00641AFD">
        <w:rPr>
          <w:rFonts w:asciiTheme="majorBidi" w:hAnsiTheme="majorBidi" w:cstheme="majorBidi"/>
          <w:cs/>
        </w:rPr>
        <w:t>รับอย่างแน่นอนเมื่อได้จ่ายชำระประมาณการหนี้สินไปแล้ว</w:t>
      </w:r>
    </w:p>
    <w:p w:rsidR="002A54AA" w:rsidRPr="00FA7985" w:rsidRDefault="002A54AA" w:rsidP="00641AFD">
      <w:pPr>
        <w:ind w:left="1080"/>
        <w:jc w:val="thaiDistribute"/>
        <w:rPr>
          <w:rFonts w:asciiTheme="majorBidi" w:hAnsiTheme="majorBidi" w:cstheme="majorBidi"/>
          <w:noProof/>
          <w:sz w:val="24"/>
          <w:szCs w:val="24"/>
          <w:lang w:val="en-GB"/>
        </w:rPr>
      </w:pPr>
    </w:p>
    <w:p w:rsidR="003973F7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1D75D0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17</w:t>
      </w:r>
      <w:r w:rsidR="003973F7" w:rsidRPr="00641AFD">
        <w:rPr>
          <w:rFonts w:asciiTheme="majorBidi" w:hAnsiTheme="majorBidi" w:cstheme="majorBidi"/>
          <w:b/>
          <w:bCs/>
          <w:cs/>
        </w:rPr>
        <w:tab/>
        <w:t>เครื่องมือทางการเงิน</w:t>
      </w:r>
    </w:p>
    <w:p w:rsidR="003973F7" w:rsidRPr="00FA7985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0A3769" w:rsidRPr="00641AFD" w:rsidRDefault="000A3769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สินทรัพย์และหนี้สินทางการเงินที่สำคัญซึ่งแสดงในงบแสดงฐานะการเงิน ได้แก่ เงินสดและรายการเทียบเท่าเงินสด ลูกหนี้สำนักหักบัญชี</w:t>
      </w:r>
      <w:r w:rsidR="00204510">
        <w:rPr>
          <w:rFonts w:asciiTheme="majorBidi" w:hAnsiTheme="majorBidi" w:cstheme="majorBidi" w:hint="cs"/>
          <w:cs/>
        </w:rPr>
        <w:t xml:space="preserve">และบริษัทหลักทรัพย์ </w:t>
      </w:r>
      <w:r w:rsidRPr="00641AFD">
        <w:rPr>
          <w:rFonts w:asciiTheme="majorBidi" w:hAnsiTheme="majorBidi" w:cstheme="majorBidi"/>
          <w:cs/>
        </w:rPr>
        <w:t>ลูกหนี้ธุรกิจหลักทรัพย์ สินทรัพย์</w:t>
      </w:r>
      <w:r w:rsidR="00FA7985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 xml:space="preserve">ตราสารอนุพันธ์ </w:t>
      </w:r>
      <w:r w:rsidR="00346F05" w:rsidRPr="00641AFD">
        <w:rPr>
          <w:rFonts w:asciiTheme="majorBidi" w:hAnsiTheme="majorBidi" w:cstheme="majorBidi"/>
          <w:cs/>
          <w:lang w:val="en-US"/>
        </w:rPr>
        <w:t xml:space="preserve">เงินลงทุนในกิจการที่เกี่ยวข้องกัน </w:t>
      </w:r>
      <w:r w:rsidRPr="00641AFD">
        <w:rPr>
          <w:rFonts w:asciiTheme="majorBidi" w:hAnsiTheme="majorBidi" w:cstheme="majorBidi"/>
          <w:cs/>
        </w:rPr>
        <w:t>และสินทรัพย์อื่นบางประเภท เจ้าหนี้สำนักหักบัญชี</w:t>
      </w:r>
      <w:r w:rsidR="006C6999">
        <w:rPr>
          <w:rFonts w:asciiTheme="majorBidi" w:hAnsiTheme="majorBidi" w:cstheme="majorBidi" w:hint="cs"/>
          <w:cs/>
        </w:rPr>
        <w:t>และบริษัทหลักทรัพย์</w:t>
      </w:r>
      <w:r w:rsidRPr="00641AFD">
        <w:rPr>
          <w:rFonts w:asciiTheme="majorBidi" w:hAnsiTheme="majorBidi" w:cstheme="majorBidi"/>
          <w:cs/>
        </w:rPr>
        <w:t xml:space="preserve"> เจ้าหนี้ธุรกิจ</w:t>
      </w:r>
      <w:r w:rsidRPr="00641AFD">
        <w:rPr>
          <w:rFonts w:asciiTheme="majorBidi" w:hAnsiTheme="majorBidi" w:cstheme="majorBidi"/>
          <w:spacing w:val="-6"/>
          <w:cs/>
        </w:rPr>
        <w:t>หลักทรัพย์</w:t>
      </w:r>
      <w:r w:rsidR="00820380" w:rsidRPr="00641AFD">
        <w:rPr>
          <w:rFonts w:asciiTheme="majorBidi" w:hAnsiTheme="majorBidi" w:cstheme="majorBidi"/>
          <w:spacing w:val="-6"/>
          <w:cs/>
        </w:rPr>
        <w:t xml:space="preserve"> </w:t>
      </w:r>
      <w:r w:rsidRPr="00641AFD">
        <w:rPr>
          <w:rFonts w:asciiTheme="majorBidi" w:hAnsiTheme="majorBidi" w:cstheme="majorBidi"/>
          <w:spacing w:val="-6"/>
          <w:cs/>
        </w:rPr>
        <w:t>หนี้</w:t>
      </w:r>
      <w:r w:rsidR="00820380" w:rsidRPr="00641AFD">
        <w:rPr>
          <w:rFonts w:asciiTheme="majorBidi" w:hAnsiTheme="majorBidi" w:cstheme="majorBidi"/>
          <w:spacing w:val="-6"/>
          <w:cs/>
        </w:rPr>
        <w:t>สิน</w:t>
      </w:r>
      <w:r w:rsidRPr="00641AFD">
        <w:rPr>
          <w:rFonts w:asciiTheme="majorBidi" w:hAnsiTheme="majorBidi" w:cstheme="majorBidi"/>
          <w:spacing w:val="-6"/>
          <w:cs/>
        </w:rPr>
        <w:t xml:space="preserve">ตราสารอนุพันธ์ </w:t>
      </w:r>
      <w:r w:rsidR="00C37467">
        <w:rPr>
          <w:rFonts w:asciiTheme="majorBidi" w:hAnsiTheme="majorBidi" w:cstheme="majorBidi" w:hint="cs"/>
          <w:spacing w:val="-6"/>
          <w:cs/>
        </w:rPr>
        <w:t>ตราสารหนี้ที่ออกและ</w:t>
      </w:r>
      <w:r w:rsidR="00D221B8" w:rsidRPr="00641AFD">
        <w:rPr>
          <w:rFonts w:asciiTheme="majorBidi" w:hAnsiTheme="majorBidi" w:cstheme="majorBidi"/>
          <w:spacing w:val="-6"/>
          <w:cs/>
          <w:lang w:val="en-US"/>
        </w:rPr>
        <w:t>เงินกู้ยืม</w:t>
      </w:r>
      <w:r w:rsidR="00C37467">
        <w:rPr>
          <w:rFonts w:asciiTheme="majorBidi" w:hAnsiTheme="majorBidi" w:cstheme="majorBidi" w:hint="cs"/>
          <w:spacing w:val="-6"/>
          <w:cs/>
          <w:lang w:val="en-US"/>
        </w:rPr>
        <w:t>อื่น</w:t>
      </w:r>
      <w:r w:rsidR="000F19AB" w:rsidRPr="00641AFD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spacing w:val="-6"/>
          <w:cs/>
        </w:rPr>
        <w:t>และ</w:t>
      </w:r>
      <w:r w:rsidR="00FA7985">
        <w:rPr>
          <w:rFonts w:asciiTheme="majorBidi" w:hAnsiTheme="majorBidi" w:cstheme="majorBidi"/>
          <w:spacing w:val="-6"/>
          <w:cs/>
        </w:rPr>
        <w:br/>
      </w:r>
      <w:r w:rsidRPr="00FA7985">
        <w:rPr>
          <w:rFonts w:asciiTheme="majorBidi" w:hAnsiTheme="majorBidi" w:cstheme="majorBidi"/>
          <w:spacing w:val="-4"/>
          <w:cs/>
        </w:rPr>
        <w:t>หนี้สินอื่นบางประเภท ซึ่งนโยบายการบัญชีเฉพาะสำหรับรายการแต่ละรายการได้เปิดเผยแยก</w:t>
      </w:r>
      <w:r w:rsidR="00F406E7" w:rsidRPr="00FA7985">
        <w:rPr>
          <w:rFonts w:asciiTheme="majorBidi" w:hAnsiTheme="majorBidi" w:cstheme="majorBidi"/>
          <w:spacing w:val="-4"/>
          <w:cs/>
        </w:rPr>
        <w:t>ไว้ในแต่ละหัวข้อ</w:t>
      </w:r>
      <w:r w:rsidR="00F406E7" w:rsidRPr="00641AFD">
        <w:rPr>
          <w:rFonts w:asciiTheme="majorBidi" w:hAnsiTheme="majorBidi" w:cstheme="majorBidi"/>
          <w:cs/>
        </w:rPr>
        <w:t>ที่เกี่ยวข้อง</w:t>
      </w:r>
    </w:p>
    <w:p w:rsidR="000A3769" w:rsidRPr="00FA7985" w:rsidRDefault="000A3769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pacing w:val="-6"/>
          <w:sz w:val="24"/>
          <w:szCs w:val="24"/>
          <w:cs/>
        </w:rPr>
      </w:pPr>
    </w:p>
    <w:p w:rsidR="000A3769" w:rsidRPr="00641AFD" w:rsidRDefault="000A3769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บริษัทขายใบสำคัญแสดงสิทธิอนุพันธ์กับกิจการที่เกี่ยวข้องกันและซื้อ</w:t>
      </w:r>
      <w:r w:rsidR="006E2F87" w:rsidRPr="00641AFD">
        <w:rPr>
          <w:rFonts w:asciiTheme="majorBidi" w:hAnsiTheme="majorBidi" w:cstheme="majorBidi"/>
          <w:cs/>
        </w:rPr>
        <w:t>หลักทรัพย์นอกตลาดหลักทรัพย์</w:t>
      </w:r>
      <w:r w:rsidRPr="00641AFD">
        <w:rPr>
          <w:rFonts w:asciiTheme="majorBidi" w:hAnsiTheme="majorBidi" w:cstheme="majorBidi"/>
          <w:cs/>
        </w:rPr>
        <w:t>จากกิจการที่เกี่ยวข้องกันภายใต้เงื่อนไขที่จับคู่กันได้เพื่อบริหารความ</w:t>
      </w:r>
      <w:r w:rsidR="008469F6" w:rsidRPr="00641AFD">
        <w:rPr>
          <w:rFonts w:asciiTheme="majorBidi" w:hAnsiTheme="majorBidi" w:cstheme="majorBidi"/>
          <w:cs/>
        </w:rPr>
        <w:t>เ</w:t>
      </w:r>
      <w:r w:rsidRPr="00641AFD">
        <w:rPr>
          <w:rFonts w:asciiTheme="majorBidi" w:hAnsiTheme="majorBidi" w:cstheme="majorBidi"/>
          <w:cs/>
        </w:rPr>
        <w:t>สี่ยงตลอดอายุของใบสำคัญแสดงสิทธิ</w:t>
      </w:r>
      <w:r w:rsidRPr="00641AFD">
        <w:rPr>
          <w:rFonts w:asciiTheme="majorBidi" w:hAnsiTheme="majorBidi" w:cstheme="majorBidi"/>
          <w:spacing w:val="-2"/>
          <w:cs/>
        </w:rPr>
        <w:t>อนุพันธ์ ดังนั้น บริษัทจึงไม่มีสถานะ</w:t>
      </w:r>
      <w:r w:rsidR="00963753" w:rsidRPr="00641AFD">
        <w:rPr>
          <w:rFonts w:asciiTheme="majorBidi" w:hAnsiTheme="majorBidi" w:cstheme="majorBidi"/>
          <w:spacing w:val="-2"/>
          <w:cs/>
        </w:rPr>
        <w:t>สุทธิของการซื้อและการ</w:t>
      </w:r>
      <w:r w:rsidRPr="00641AFD">
        <w:rPr>
          <w:rFonts w:asciiTheme="majorBidi" w:hAnsiTheme="majorBidi" w:cstheme="majorBidi"/>
          <w:spacing w:val="-2"/>
          <w:cs/>
        </w:rPr>
        <w:t>ขายสิทธิ บริษัทไม่มีเครื่องมือทางการเงิน</w:t>
      </w:r>
      <w:r w:rsidR="00963753" w:rsidRPr="00641AFD">
        <w:rPr>
          <w:rFonts w:asciiTheme="majorBidi" w:hAnsiTheme="majorBidi" w:cstheme="majorBidi"/>
          <w:spacing w:val="-2"/>
          <w:cs/>
        </w:rPr>
        <w:br/>
      </w:r>
      <w:r w:rsidR="00F406E7" w:rsidRPr="00641AFD">
        <w:rPr>
          <w:rFonts w:asciiTheme="majorBidi" w:hAnsiTheme="majorBidi" w:cstheme="majorBidi"/>
          <w:spacing w:val="-2"/>
          <w:cs/>
        </w:rPr>
        <w:t>ที่</w:t>
      </w:r>
      <w:r w:rsidRPr="00641AFD">
        <w:rPr>
          <w:rFonts w:asciiTheme="majorBidi" w:hAnsiTheme="majorBidi" w:cstheme="majorBidi"/>
          <w:spacing w:val="-2"/>
          <w:cs/>
        </w:rPr>
        <w:t>ไม่รับรู้ในงบการเงิน</w:t>
      </w:r>
    </w:p>
    <w:p w:rsidR="003973F7" w:rsidRPr="00FA7985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414D82" w:rsidRPr="00641AFD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US"/>
        </w:rPr>
      </w:pPr>
      <w:r w:rsidRPr="00641AFD">
        <w:rPr>
          <w:rFonts w:asciiTheme="majorBidi" w:hAnsiTheme="majorBidi" w:cstheme="majorBidi"/>
          <w:cs/>
        </w:rPr>
        <w:t xml:space="preserve">การเปิดเผยข้อมูลเกี่ยวกับเครื่องมือทางการเงินได้แสดงไว้ในหมายเหตุข้อ </w:t>
      </w:r>
      <w:r w:rsidR="00616465" w:rsidRPr="00616465">
        <w:rPr>
          <w:rFonts w:asciiTheme="majorBidi" w:hAnsiTheme="majorBidi" w:cstheme="majorBidi"/>
          <w:lang w:val="en-GB"/>
        </w:rPr>
        <w:t>6</w:t>
      </w:r>
      <w:r w:rsidR="00E107FD" w:rsidRPr="00641AFD">
        <w:rPr>
          <w:rFonts w:asciiTheme="majorBidi" w:hAnsiTheme="majorBidi" w:cstheme="majorBidi"/>
          <w:lang w:val="en-GB"/>
        </w:rPr>
        <w:t>.</w:t>
      </w:r>
      <w:r w:rsidR="00616465" w:rsidRPr="00616465">
        <w:rPr>
          <w:rFonts w:asciiTheme="majorBidi" w:hAnsiTheme="majorBidi" w:cstheme="majorBidi"/>
          <w:lang w:val="en-GB"/>
        </w:rPr>
        <w:t>1</w:t>
      </w:r>
      <w:r w:rsidR="00616465" w:rsidRPr="00616465">
        <w:rPr>
          <w:rFonts w:asciiTheme="majorBidi" w:hAnsiTheme="majorBidi" w:cstheme="majorBidi" w:hint="cs"/>
          <w:lang w:val="en-GB"/>
        </w:rPr>
        <w:t>5</w:t>
      </w:r>
    </w:p>
    <w:p w:rsidR="00FA7985" w:rsidRDefault="00FA7985">
      <w:pPr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lang w:val="en-GB"/>
        </w:rPr>
        <w:br w:type="page"/>
      </w:r>
    </w:p>
    <w:p w:rsidR="00125F0E" w:rsidRDefault="00125F0E" w:rsidP="00641AFD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</w:p>
    <w:p w:rsidR="008019F6" w:rsidRPr="00641AFD" w:rsidRDefault="00616465" w:rsidP="00641AFD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8019F6" w:rsidRPr="00641AFD">
        <w:rPr>
          <w:rFonts w:asciiTheme="majorBidi" w:hAnsiTheme="majorBidi" w:cstheme="majorBidi"/>
          <w:b/>
          <w:bCs/>
          <w:cs/>
        </w:rPr>
        <w:tab/>
      </w:r>
      <w:r w:rsidR="008019F6" w:rsidRPr="00641AFD">
        <w:rPr>
          <w:rFonts w:asciiTheme="majorBidi" w:hAnsiTheme="majorBidi" w:cstheme="majorBidi"/>
          <w:b/>
          <w:bCs/>
          <w:cs/>
          <w:lang w:val="en-GB"/>
        </w:rPr>
        <w:t xml:space="preserve">นโยบายการบัญชี </w:t>
      </w:r>
      <w:r w:rsidR="008019F6" w:rsidRPr="00641AFD">
        <w:rPr>
          <w:rFonts w:asciiTheme="majorBidi" w:hAnsiTheme="majorBidi" w:cstheme="majorBidi"/>
          <w:cs/>
          <w:lang w:val="en-GB"/>
        </w:rPr>
        <w:t>(ต่อ)</w:t>
      </w:r>
    </w:p>
    <w:p w:rsidR="008019F6" w:rsidRPr="00641AFD" w:rsidRDefault="008019F6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lang w:val="en-GB"/>
        </w:rPr>
      </w:pPr>
    </w:p>
    <w:p w:rsidR="001D75D0" w:rsidRPr="00641AFD" w:rsidRDefault="00616465" w:rsidP="00641AFD">
      <w:pPr>
        <w:pStyle w:val="a"/>
        <w:tabs>
          <w:tab w:val="left" w:pos="1080"/>
          <w:tab w:val="left" w:pos="1276"/>
          <w:tab w:val="right" w:pos="10890"/>
        </w:tabs>
        <w:ind w:left="567" w:right="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5E26B0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18</w:t>
      </w:r>
      <w:r w:rsidR="001D75D0" w:rsidRPr="00641AFD">
        <w:rPr>
          <w:rFonts w:asciiTheme="majorBidi" w:hAnsiTheme="majorBidi" w:cstheme="majorBidi"/>
          <w:b/>
          <w:bCs/>
          <w:cs/>
          <w:lang w:val="en-GB"/>
        </w:rPr>
        <w:tab/>
      </w:r>
      <w:r w:rsidR="001D75D0" w:rsidRPr="00641AFD">
        <w:rPr>
          <w:rFonts w:asciiTheme="majorBidi" w:hAnsiTheme="majorBidi" w:cstheme="majorBidi"/>
          <w:b/>
          <w:bCs/>
          <w:cs/>
        </w:rPr>
        <w:t>การหักกลบเครื่องมือทางการเงิน</w:t>
      </w:r>
    </w:p>
    <w:p w:rsidR="001D75D0" w:rsidRPr="00641AFD" w:rsidRDefault="001D75D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1D75D0" w:rsidRPr="00641AFD" w:rsidRDefault="001D75D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="Angsana New"/>
          <w:cs/>
        </w:rPr>
      </w:pPr>
      <w:r w:rsidRPr="00641AFD">
        <w:rPr>
          <w:rFonts w:asciiTheme="majorBidi" w:hAnsiTheme="majorBidi" w:cstheme="majorBidi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641AFD">
        <w:rPr>
          <w:rFonts w:asciiTheme="majorBidi" w:hAnsiTheme="majorBidi" w:cstheme="majorBidi"/>
          <w:cs/>
          <w:lang w:val="en-GB"/>
        </w:rPr>
        <w:t>แสดงฐานะการเงิน</w:t>
      </w:r>
      <w:r w:rsidRPr="00641AFD">
        <w:rPr>
          <w:rFonts w:asciiTheme="majorBidi" w:hAnsiTheme="majorBidi" w:cstheme="majorBidi"/>
          <w:cs/>
        </w:rPr>
        <w:t>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</w:t>
      </w:r>
      <w:r w:rsidRPr="00641AFD">
        <w:rPr>
          <w:rFonts w:asciiTheme="majorBidi" w:hAnsiTheme="majorBidi" w:cstheme="majorBidi"/>
          <w:spacing w:val="-4"/>
          <w:cs/>
        </w:rPr>
        <w:t>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</w:t>
      </w:r>
      <w:r w:rsidRPr="00641AFD">
        <w:rPr>
          <w:rFonts w:asciiTheme="majorBidi" w:hAnsiTheme="majorBidi" w:cstheme="majorBidi"/>
          <w:cs/>
        </w:rPr>
        <w:t>ตั้งใจ</w:t>
      </w:r>
      <w:r w:rsidR="008019F6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ที่จะรับประโยชน์จากสินทรัพย์ในเวลาเดียวกับที่จ่ายชำระหนี้สิน</w:t>
      </w:r>
    </w:p>
    <w:p w:rsidR="009F7004" w:rsidRPr="00641AFD" w:rsidRDefault="009F7004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3973F7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5E26B0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19</w:t>
      </w:r>
      <w:r w:rsidR="003973F7" w:rsidRPr="00641AFD">
        <w:rPr>
          <w:rFonts w:asciiTheme="majorBidi" w:hAnsiTheme="majorBidi" w:cstheme="majorBidi"/>
          <w:b/>
          <w:bCs/>
          <w:cs/>
        </w:rPr>
        <w:tab/>
      </w:r>
      <w:r w:rsidR="00F406E7" w:rsidRPr="00641AFD">
        <w:rPr>
          <w:rFonts w:asciiTheme="majorBidi" w:hAnsiTheme="majorBidi" w:cstheme="majorBidi"/>
          <w:b/>
          <w:bCs/>
          <w:cs/>
        </w:rPr>
        <w:t>กิจการ</w:t>
      </w:r>
      <w:r w:rsidR="003973F7" w:rsidRPr="00641AFD">
        <w:rPr>
          <w:rFonts w:asciiTheme="majorBidi" w:hAnsiTheme="majorBidi" w:cstheme="majorBidi"/>
          <w:b/>
          <w:bCs/>
          <w:cs/>
        </w:rPr>
        <w:t>ที่เกี่ยวข้องกัน</w:t>
      </w:r>
    </w:p>
    <w:p w:rsidR="003973F7" w:rsidRPr="00641AFD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9B7D59" w:rsidRPr="00641AFD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</w:rPr>
        <w:t>บุคคลหรือกิจการที่เกี่ยวข้องกันกับบริษัท หมายถึงบุคคลหรือกิจการที่มีอำนาจควบคุมบริษัท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="00C76C4C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ที่ทำหน้าที่ถือหุ้นบริษัทย่อยหรือกิจการที่เป็นบริษัทย่อยในเครือเดียวกัน</w:t>
      </w:r>
      <w:r w:rsidR="000F19AB" w:rsidRPr="00641AFD">
        <w:rPr>
          <w:rFonts w:asciiTheme="majorBidi" w:hAnsiTheme="majorBidi" w:cstheme="majorBidi" w:hint="cs"/>
          <w:cs/>
        </w:rPr>
        <w:t xml:space="preserve"> </w:t>
      </w:r>
      <w:r w:rsidRPr="00641AFD">
        <w:rPr>
          <w:rFonts w:asciiTheme="majorBidi" w:hAnsiTheme="majorBidi" w:cstheme="majorBidi"/>
          <w:cs/>
        </w:rPr>
        <w:t>นอกจากนี้บุคคลหรือกิจการ</w:t>
      </w:r>
      <w:r w:rsidR="00F406E7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 xml:space="preserve">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</w:t>
      </w:r>
      <w:r w:rsidR="00FA7985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9B7D59" w:rsidRPr="00641AFD" w:rsidRDefault="009B7D59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8019F6" w:rsidRPr="00641AFD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="Angsana New"/>
          <w:cs/>
        </w:rPr>
      </w:pPr>
      <w:r w:rsidRPr="00641AFD">
        <w:rPr>
          <w:rFonts w:asciiTheme="majorBidi" w:hAnsiTheme="majorBidi" w:cstheme="majorBidi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6C77A9" w:rsidRPr="00641AFD" w:rsidRDefault="006C77A9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1D75D0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997709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20</w:t>
      </w:r>
      <w:r w:rsidR="001D75D0" w:rsidRPr="00641AFD">
        <w:rPr>
          <w:rFonts w:asciiTheme="majorBidi" w:hAnsiTheme="majorBidi" w:cstheme="majorBidi"/>
          <w:b/>
          <w:bCs/>
          <w:cs/>
        </w:rPr>
        <w:tab/>
        <w:t>กำไร</w:t>
      </w:r>
      <w:r w:rsidR="00125F0E">
        <w:rPr>
          <w:rFonts w:asciiTheme="majorBidi" w:hAnsiTheme="majorBidi" w:cstheme="majorBidi" w:hint="cs"/>
          <w:b/>
          <w:bCs/>
          <w:cs/>
        </w:rPr>
        <w:t xml:space="preserve"> </w:t>
      </w:r>
      <w:r w:rsidR="00A27693" w:rsidRPr="00641AFD">
        <w:rPr>
          <w:rFonts w:asciiTheme="majorBidi" w:hAnsiTheme="majorBidi" w:cstheme="majorBidi"/>
          <w:b/>
          <w:bCs/>
          <w:cs/>
        </w:rPr>
        <w:t>(ขาดทุน)</w:t>
      </w:r>
      <w:r w:rsidR="00125F0E">
        <w:rPr>
          <w:rFonts w:asciiTheme="majorBidi" w:hAnsiTheme="majorBidi" w:cstheme="majorBidi" w:hint="cs"/>
          <w:b/>
          <w:bCs/>
          <w:cs/>
        </w:rPr>
        <w:t xml:space="preserve"> </w:t>
      </w:r>
      <w:r w:rsidR="001D75D0" w:rsidRPr="00641AFD">
        <w:rPr>
          <w:rFonts w:asciiTheme="majorBidi" w:hAnsiTheme="majorBidi" w:cstheme="majorBidi"/>
          <w:b/>
          <w:bCs/>
          <w:cs/>
        </w:rPr>
        <w:t>ต่อหุ้น</w:t>
      </w:r>
    </w:p>
    <w:p w:rsidR="001D75D0" w:rsidRPr="00641AFD" w:rsidRDefault="001D75D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  <w:lang w:val="en-GB"/>
        </w:rPr>
      </w:pPr>
    </w:p>
    <w:p w:rsidR="001D75D0" w:rsidRPr="00641AFD" w:rsidRDefault="001D75D0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spacing w:val="-4"/>
          <w:cs/>
        </w:rPr>
        <w:t>กำไร</w:t>
      </w:r>
      <w:r w:rsidR="00125F0E">
        <w:rPr>
          <w:rFonts w:asciiTheme="majorBidi" w:hAnsiTheme="majorBidi" w:cstheme="majorBidi" w:hint="cs"/>
          <w:spacing w:val="-4"/>
          <w:cs/>
        </w:rPr>
        <w:t xml:space="preserve"> </w:t>
      </w:r>
      <w:r w:rsidR="00A27693" w:rsidRPr="00641AFD">
        <w:rPr>
          <w:rFonts w:asciiTheme="majorBidi" w:hAnsiTheme="majorBidi" w:cstheme="majorBidi"/>
          <w:spacing w:val="-4"/>
          <w:cs/>
        </w:rPr>
        <w:t>(ขาดทุน)</w:t>
      </w:r>
      <w:r w:rsidR="00125F0E">
        <w:rPr>
          <w:rFonts w:asciiTheme="majorBidi" w:hAnsiTheme="majorBidi" w:cstheme="majorBidi" w:hint="cs"/>
          <w:spacing w:val="-4"/>
          <w:cs/>
        </w:rPr>
        <w:t xml:space="preserve"> </w:t>
      </w:r>
      <w:r w:rsidRPr="00641AFD">
        <w:rPr>
          <w:rFonts w:asciiTheme="majorBidi" w:hAnsiTheme="majorBidi" w:cstheme="majorBidi"/>
          <w:spacing w:val="-4"/>
          <w:cs/>
        </w:rPr>
        <w:t>ต่อหุ้นคำนวณโดยการหารกำไร</w:t>
      </w:r>
      <w:r w:rsidR="00125F0E">
        <w:rPr>
          <w:rFonts w:asciiTheme="majorBidi" w:hAnsiTheme="majorBidi" w:cstheme="majorBidi" w:hint="cs"/>
          <w:spacing w:val="-4"/>
          <w:cs/>
        </w:rPr>
        <w:t xml:space="preserve"> </w:t>
      </w:r>
      <w:r w:rsidR="00A27693" w:rsidRPr="00641AFD">
        <w:rPr>
          <w:rFonts w:asciiTheme="majorBidi" w:hAnsiTheme="majorBidi" w:cstheme="majorBidi"/>
          <w:spacing w:val="-4"/>
          <w:cs/>
        </w:rPr>
        <w:t>(ขาดทุน)</w:t>
      </w:r>
      <w:r w:rsidR="00125F0E">
        <w:rPr>
          <w:rFonts w:asciiTheme="majorBidi" w:hAnsiTheme="majorBidi" w:cstheme="majorBidi" w:hint="cs"/>
          <w:spacing w:val="-4"/>
          <w:cs/>
        </w:rPr>
        <w:t xml:space="preserve"> </w:t>
      </w:r>
      <w:r w:rsidRPr="00641AFD">
        <w:rPr>
          <w:rFonts w:asciiTheme="majorBidi" w:hAnsiTheme="majorBidi" w:cstheme="majorBidi"/>
          <w:spacing w:val="-4"/>
          <w:cs/>
        </w:rPr>
        <w:t>สุทธิสำหรับ</w:t>
      </w:r>
      <w:r w:rsidR="00E22E03" w:rsidRPr="00641AFD">
        <w:rPr>
          <w:rFonts w:asciiTheme="majorBidi" w:hAnsiTheme="majorBidi" w:cstheme="majorBidi"/>
          <w:spacing w:val="-4"/>
          <w:cs/>
        </w:rPr>
        <w:t>งวด</w:t>
      </w:r>
      <w:r w:rsidRPr="00641AFD">
        <w:rPr>
          <w:rFonts w:asciiTheme="majorBidi" w:hAnsiTheme="majorBidi" w:cstheme="majorBidi"/>
          <w:spacing w:val="-4"/>
          <w:cs/>
        </w:rPr>
        <w:t>ที่เป็นของผู้ถือหุ้นสามัญด้วยจำนวน</w:t>
      </w:r>
      <w:r w:rsidR="00A27693" w:rsidRPr="00641AFD">
        <w:rPr>
          <w:rFonts w:asciiTheme="majorBidi" w:hAnsiTheme="majorBidi" w:cstheme="majorBidi"/>
          <w:spacing w:val="-4"/>
          <w:cs/>
        </w:rPr>
        <w:br/>
      </w:r>
      <w:r w:rsidRPr="00641AFD">
        <w:rPr>
          <w:rFonts w:asciiTheme="majorBidi" w:hAnsiTheme="majorBidi" w:cstheme="majorBidi"/>
          <w:spacing w:val="-4"/>
          <w:cs/>
        </w:rPr>
        <w:t>ถัวเฉลี่ยถ่วงน้ำ</w:t>
      </w:r>
      <w:r w:rsidRPr="00641AFD">
        <w:rPr>
          <w:rFonts w:asciiTheme="majorBidi" w:hAnsiTheme="majorBidi" w:cstheme="majorBidi"/>
          <w:cs/>
        </w:rPr>
        <w:t>หนักของจำนวนหุ้นสามัญที่ออกจำหน่ายและชำระแล้วระหว่าง</w:t>
      </w:r>
      <w:r w:rsidR="009D727D">
        <w:rPr>
          <w:rFonts w:asciiTheme="majorBidi" w:hAnsiTheme="majorBidi" w:cstheme="majorBidi" w:hint="cs"/>
          <w:cs/>
        </w:rPr>
        <w:t>งวด</w:t>
      </w:r>
    </w:p>
    <w:p w:rsidR="00CD75DF" w:rsidRPr="00641AFD" w:rsidRDefault="00CD75DF" w:rsidP="00641AFD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lang w:val="en-GB"/>
        </w:rPr>
      </w:pPr>
    </w:p>
    <w:p w:rsidR="00A02B62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A02B62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21</w:t>
      </w:r>
      <w:r w:rsidR="00A02B62" w:rsidRPr="00641AFD">
        <w:rPr>
          <w:rFonts w:asciiTheme="majorBidi" w:hAnsiTheme="majorBidi" w:cstheme="majorBidi"/>
          <w:b/>
          <w:bCs/>
          <w:cs/>
        </w:rPr>
        <w:tab/>
      </w:r>
      <w:r w:rsidR="00A02B62" w:rsidRPr="00641AFD">
        <w:rPr>
          <w:rFonts w:asciiTheme="majorBidi" w:hAnsiTheme="majorBidi" w:cstheme="majorBidi"/>
          <w:b/>
          <w:bCs/>
          <w:cs/>
          <w:lang w:val="en-GB"/>
        </w:rPr>
        <w:t>เงินปันผล</w:t>
      </w:r>
    </w:p>
    <w:p w:rsidR="00A02B62" w:rsidRPr="00641AFD" w:rsidRDefault="00A02B62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  <w:lang w:val="en-GB"/>
        </w:rPr>
      </w:pPr>
    </w:p>
    <w:p w:rsidR="00A02B62" w:rsidRPr="00641AFD" w:rsidRDefault="00A02B62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spacing w:val="-4"/>
          <w:cs/>
        </w:rPr>
        <w:t>บริษัทรับรู้เงินปันผลค้างจ่ายเป็นหนี้สินในงบแสดงฐานะการเงินและลดกำไรสะสมเมื่อมีการประกาศจ่าย</w:t>
      </w:r>
      <w:r w:rsidR="00A50B0D" w:rsidRPr="00641AFD">
        <w:rPr>
          <w:rFonts w:asciiTheme="majorBidi" w:hAnsiTheme="majorBidi" w:cstheme="majorBidi"/>
          <w:spacing w:val="-4"/>
          <w:cs/>
        </w:rPr>
        <w:br/>
      </w:r>
      <w:r w:rsidRPr="00641AFD">
        <w:rPr>
          <w:rFonts w:asciiTheme="majorBidi" w:hAnsiTheme="majorBidi" w:cstheme="majorBidi"/>
          <w:spacing w:val="-4"/>
          <w:cs/>
        </w:rPr>
        <w:t>เงินปันผล</w:t>
      </w:r>
    </w:p>
    <w:p w:rsidR="008019F6" w:rsidRPr="00641AFD" w:rsidRDefault="008019F6" w:rsidP="00641AFD">
      <w:pPr>
        <w:rPr>
          <w:rFonts w:asciiTheme="majorBidi" w:hAnsiTheme="majorBidi" w:cstheme="majorBidi"/>
          <w:cs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br w:type="page"/>
      </w:r>
    </w:p>
    <w:p w:rsidR="00A02B62" w:rsidRPr="00641AFD" w:rsidRDefault="00A02B62" w:rsidP="00641AFD">
      <w:pPr>
        <w:pStyle w:val="BodyText"/>
        <w:spacing w:after="0"/>
        <w:jc w:val="thaiDistribute"/>
        <w:rPr>
          <w:rFonts w:asciiTheme="majorBidi" w:hAnsiTheme="majorBidi" w:cstheme="majorBidi"/>
          <w:szCs w:val="28"/>
          <w:lang w:val="en-GB"/>
        </w:rPr>
      </w:pPr>
    </w:p>
    <w:p w:rsidR="008019F6" w:rsidRPr="00641AFD" w:rsidRDefault="00616465" w:rsidP="00641AFD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8019F6" w:rsidRPr="00641AFD">
        <w:rPr>
          <w:rFonts w:asciiTheme="majorBidi" w:hAnsiTheme="majorBidi" w:cstheme="majorBidi"/>
          <w:b/>
          <w:bCs/>
          <w:cs/>
        </w:rPr>
        <w:tab/>
      </w:r>
      <w:r w:rsidR="008019F6" w:rsidRPr="00641AFD">
        <w:rPr>
          <w:rFonts w:asciiTheme="majorBidi" w:hAnsiTheme="majorBidi" w:cstheme="majorBidi"/>
          <w:b/>
          <w:bCs/>
          <w:cs/>
          <w:lang w:val="en-GB"/>
        </w:rPr>
        <w:t xml:space="preserve">นโยบายการบัญชี </w:t>
      </w:r>
      <w:r w:rsidR="008019F6" w:rsidRPr="00641AFD">
        <w:rPr>
          <w:rFonts w:asciiTheme="majorBidi" w:hAnsiTheme="majorBidi" w:cstheme="majorBidi"/>
          <w:cs/>
          <w:lang w:val="en-GB"/>
        </w:rPr>
        <w:t>(ต่อ)</w:t>
      </w:r>
    </w:p>
    <w:p w:rsidR="008019F6" w:rsidRPr="00641AFD" w:rsidRDefault="008019F6" w:rsidP="00641AFD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lang w:val="en-GB"/>
        </w:rPr>
      </w:pPr>
    </w:p>
    <w:p w:rsidR="00CD75DF" w:rsidRPr="00641AFD" w:rsidRDefault="00616465" w:rsidP="00641AFD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1729BB" w:rsidRPr="00641AFD">
        <w:rPr>
          <w:rFonts w:asciiTheme="majorBidi" w:hAnsiTheme="majorBidi" w:cstheme="majorBidi"/>
          <w:b/>
          <w:bCs/>
          <w: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22</w:t>
      </w:r>
      <w:r w:rsidR="00CD75DF" w:rsidRPr="00641AFD">
        <w:rPr>
          <w:rFonts w:asciiTheme="majorBidi" w:hAnsiTheme="majorBidi" w:cstheme="majorBidi"/>
          <w:b/>
          <w:bCs/>
          <w:cs/>
          <w:lang w:val="en-GB"/>
        </w:rPr>
        <w:tab/>
        <w:t>การประมาณมูลค่ายุติธรรม</w:t>
      </w:r>
    </w:p>
    <w:p w:rsidR="00CD75DF" w:rsidRPr="00641AFD" w:rsidRDefault="00CD75DF" w:rsidP="00641AFD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lang w:val="en-GB"/>
        </w:rPr>
      </w:pPr>
    </w:p>
    <w:p w:rsidR="001D76FE" w:rsidRPr="00641AFD" w:rsidRDefault="00A27693" w:rsidP="00641AFD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lang w:val="en-US"/>
        </w:rPr>
      </w:pPr>
      <w:r w:rsidRPr="00641AFD">
        <w:rPr>
          <w:rFonts w:asciiTheme="majorBidi" w:hAnsiTheme="majorBidi" w:cstheme="majorBidi"/>
          <w:szCs w:val="28"/>
          <w:cs/>
          <w:lang w:val="en-US"/>
        </w:rPr>
        <w:t>มูลค่ายุติธรรมสะท้อนราคาที่จะได้รับจากการขายสินทรัพย์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</w:t>
      </w:r>
      <w:r w:rsidR="00E22E03" w:rsidRPr="00641AFD">
        <w:rPr>
          <w:rFonts w:asciiTheme="majorBidi" w:hAnsiTheme="majorBidi" w:cstheme="majorBidi"/>
          <w:szCs w:val="28"/>
          <w:cs/>
          <w:lang w:val="en-US"/>
        </w:rPr>
        <w:t>ตลาด ณ วันที่วัดมูลค่า มู</w:t>
      </w:r>
      <w:r w:rsidRPr="00641AFD">
        <w:rPr>
          <w:rFonts w:asciiTheme="majorBidi" w:hAnsiTheme="majorBidi" w:cstheme="majorBidi"/>
          <w:szCs w:val="28"/>
          <w:cs/>
          <w:lang w:val="en-US"/>
        </w:rPr>
        <w:t>ลค่ายุติธรรมถูกกำหนดจากราคาเสนอซื้อขายในตลาด</w:t>
      </w:r>
      <w:r w:rsidR="00DE73D1" w:rsidRPr="00641AFD">
        <w:rPr>
          <w:rFonts w:asciiTheme="majorBidi" w:hAnsiTheme="majorBidi" w:cstheme="majorBidi"/>
          <w:szCs w:val="28"/>
          <w:cs/>
          <w:lang w:val="en-US"/>
        </w:rPr>
        <w:br/>
      </w:r>
      <w:r w:rsidRPr="00641AFD">
        <w:rPr>
          <w:rFonts w:asciiTheme="majorBidi" w:hAnsiTheme="majorBidi" w:cstheme="majorBidi"/>
          <w:szCs w:val="28"/>
          <w:cs/>
          <w:lang w:val="en-US"/>
        </w:rPr>
        <w:t>ซื้อขายคล่อง หากตลาดสำหรับเครื่องมือทางการเงินนั้นไม่มีคุณสมบัติพอที่จะเป็นตลาดซื้อขายคล่องได้ มูลค่ายุติธรรมจะถูกกำหนดโดยวิธีอัตราคิดลดหรือเทคนิคการวัดมูลค่าอื่นที่เหมาะสม โดยใช้ข้อมูล</w:t>
      </w:r>
      <w:r w:rsidR="00DE73D1" w:rsidRPr="00641AFD">
        <w:rPr>
          <w:rFonts w:asciiTheme="majorBidi" w:hAnsiTheme="majorBidi" w:cstheme="majorBidi"/>
          <w:szCs w:val="28"/>
          <w:cs/>
          <w:lang w:val="en-US"/>
        </w:rPr>
        <w:br/>
      </w:r>
      <w:r w:rsidRPr="00641AFD">
        <w:rPr>
          <w:rFonts w:asciiTheme="majorBidi" w:hAnsiTheme="majorBidi" w:cstheme="majorBidi"/>
          <w:szCs w:val="28"/>
          <w:cs/>
          <w:lang w:val="en-US"/>
        </w:rPr>
        <w:t>จากสภาพตลาดปัจจุบัน ณ วันที่วัดมูลค่า</w:t>
      </w:r>
    </w:p>
    <w:p w:rsidR="00DF3564" w:rsidRPr="00641AFD" w:rsidRDefault="00DF3564" w:rsidP="00641AFD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lang w:val="en-US"/>
        </w:rPr>
      </w:pPr>
    </w:p>
    <w:p w:rsidR="001D76FE" w:rsidRPr="00641AFD" w:rsidRDefault="00616465" w:rsidP="00641AFD">
      <w:pPr>
        <w:pStyle w:val="a"/>
        <w:tabs>
          <w:tab w:val="left" w:pos="540"/>
          <w:tab w:val="right" w:pos="10890"/>
        </w:tabs>
        <w:ind w:right="0"/>
        <w:jc w:val="both"/>
        <w:rPr>
          <w:rFonts w:asciiTheme="majorBidi" w:hAnsiTheme="majorBidi" w:cs="Angsana New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3</w:t>
      </w:r>
      <w:r w:rsidR="001D76FE" w:rsidRPr="00641AFD">
        <w:rPr>
          <w:rFonts w:asciiTheme="majorBidi" w:hAnsiTheme="majorBidi" w:cstheme="majorBidi"/>
          <w:b/>
          <w:bCs/>
          <w:cs/>
          <w:lang w:val="en-GB"/>
        </w:rPr>
        <w:tab/>
      </w:r>
      <w:r w:rsidR="001D76FE" w:rsidRPr="00641AFD">
        <w:rPr>
          <w:rFonts w:asciiTheme="majorBidi" w:hAnsiTheme="majorBidi" w:cs="Angsana New"/>
          <w:b/>
          <w:bCs/>
          <w:cs/>
        </w:rPr>
        <w:t>การจัดประเภทรายการใหม่</w:t>
      </w:r>
    </w:p>
    <w:p w:rsidR="009F7004" w:rsidRPr="00641AFD" w:rsidRDefault="009F7004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lang w:val="en-GB"/>
        </w:rPr>
      </w:pPr>
    </w:p>
    <w:p w:rsidR="001D76FE" w:rsidRPr="00641AFD" w:rsidRDefault="001D76FE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 xml:space="preserve">ตัวเลขที่นำมาแสดงเปรียบเทียบได้มีการจัดประเภทรายการใหม่เพื่อให้เปรียบเทียบได้กับในงวดปัจจุบัน </w:t>
      </w:r>
      <w:r w:rsidR="00E107FD" w:rsidRPr="00641AFD">
        <w:rPr>
          <w:rFonts w:asciiTheme="majorBidi" w:hAnsiTheme="majorBidi" w:cstheme="majorBidi"/>
          <w:cs/>
          <w:lang w:val="en-GB"/>
        </w:rPr>
        <w:t>โดย</w:t>
      </w:r>
      <w:r w:rsidR="008019F6" w:rsidRPr="00641AFD">
        <w:rPr>
          <w:rFonts w:asciiTheme="majorBidi" w:hAnsiTheme="majorBidi" w:cstheme="majorBidi"/>
          <w:cs/>
          <w:lang w:val="en-GB"/>
        </w:rPr>
        <w:br/>
      </w:r>
      <w:r w:rsidRPr="00641AFD">
        <w:rPr>
          <w:rFonts w:asciiTheme="majorBidi" w:hAnsiTheme="majorBidi" w:cstheme="majorBidi"/>
          <w:cs/>
          <w:lang w:val="en-GB"/>
        </w:rPr>
        <w:t xml:space="preserve">เป็นไปตามประกาศของสำนักงานคณะกรรมการกำกับหลักทรัพย์และตลาดหลักทรัพย์ ที่ สธ. </w:t>
      </w:r>
      <w:r w:rsidR="00616465" w:rsidRPr="00616465">
        <w:rPr>
          <w:rFonts w:asciiTheme="majorBidi" w:hAnsiTheme="majorBidi" w:cstheme="majorBidi"/>
          <w:lang w:val="en-GB"/>
        </w:rPr>
        <w:t>22</w:t>
      </w:r>
      <w:r w:rsidRPr="00641AFD">
        <w:rPr>
          <w:rFonts w:asciiTheme="majorBidi" w:hAnsiTheme="majorBidi" w:cstheme="majorBidi"/>
          <w:lang w:val="en-GB"/>
        </w:rPr>
        <w:t>/</w:t>
      </w:r>
      <w:r w:rsidR="00616465" w:rsidRPr="00616465">
        <w:rPr>
          <w:rFonts w:asciiTheme="majorBidi" w:hAnsiTheme="majorBidi" w:cstheme="majorBidi"/>
          <w:lang w:val="en-GB"/>
        </w:rPr>
        <w:t>2559</w:t>
      </w:r>
      <w:r w:rsidRPr="00641AFD">
        <w:rPr>
          <w:rFonts w:asciiTheme="majorBidi" w:hAnsiTheme="majorBidi" w:cstheme="majorBidi"/>
          <w:cs/>
          <w:lang w:val="en-GB"/>
        </w:rPr>
        <w:t xml:space="preserve"> </w:t>
      </w:r>
      <w:r w:rsidR="009F7004" w:rsidRPr="00641AFD">
        <w:rPr>
          <w:rFonts w:asciiTheme="majorBidi" w:hAnsiTheme="majorBidi" w:cstheme="majorBidi"/>
          <w:lang w:val="en-GB"/>
        </w:rPr>
        <w:br/>
      </w:r>
      <w:r w:rsidRPr="00641AFD">
        <w:rPr>
          <w:rFonts w:asciiTheme="majorBidi" w:hAnsiTheme="majorBidi" w:cstheme="majorBidi"/>
          <w:cs/>
          <w:lang w:val="en-GB"/>
        </w:rPr>
        <w:t>เรื่อง แบบงบการเงินสำหรับบริษัทหลักทรัพย์</w:t>
      </w:r>
      <w:r w:rsidR="00E107FD" w:rsidRPr="00641AFD">
        <w:rPr>
          <w:rFonts w:asciiTheme="majorBidi" w:hAnsiTheme="majorBidi" w:cstheme="majorBidi"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 xml:space="preserve">ลงวันที่ </w:t>
      </w:r>
      <w:r w:rsidR="00616465" w:rsidRPr="00616465">
        <w:rPr>
          <w:rFonts w:asciiTheme="majorBidi" w:hAnsiTheme="majorBidi" w:cstheme="majorBidi"/>
          <w:lang w:val="en-GB"/>
        </w:rPr>
        <w:t>2</w:t>
      </w:r>
      <w:r w:rsidRPr="00641AFD">
        <w:rPr>
          <w:rFonts w:asciiTheme="majorBidi" w:hAnsiTheme="majorBidi" w:cstheme="majorBidi"/>
          <w:lang w:val="en-GB"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 xml:space="preserve">มิถุนายน พ.ศ. </w:t>
      </w:r>
      <w:r w:rsidR="00616465" w:rsidRPr="00616465">
        <w:rPr>
          <w:rFonts w:asciiTheme="majorBidi" w:hAnsiTheme="majorBidi" w:cstheme="majorBidi"/>
          <w:lang w:val="en-GB"/>
        </w:rPr>
        <w:t>2559</w:t>
      </w:r>
      <w:r w:rsidRPr="00641AFD">
        <w:rPr>
          <w:rFonts w:asciiTheme="majorBidi" w:hAnsiTheme="majorBidi" w:cstheme="majorBidi"/>
          <w:lang w:val="en-GB"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>ผลกระทบ</w:t>
      </w:r>
      <w:r w:rsidR="00E107FD" w:rsidRPr="00641AFD">
        <w:rPr>
          <w:rFonts w:asciiTheme="majorBidi" w:hAnsiTheme="majorBidi" w:cstheme="majorBidi"/>
          <w:cs/>
          <w:lang w:val="en-GB"/>
        </w:rPr>
        <w:t>จาก</w:t>
      </w:r>
      <w:r w:rsidRPr="00641AFD">
        <w:rPr>
          <w:rFonts w:asciiTheme="majorBidi" w:hAnsiTheme="majorBidi" w:cstheme="majorBidi"/>
          <w:cs/>
          <w:lang w:val="en-GB"/>
        </w:rPr>
        <w:t>การจัดประเภท</w:t>
      </w:r>
      <w:r w:rsidR="00E107FD" w:rsidRPr="00641AFD">
        <w:rPr>
          <w:rFonts w:asciiTheme="majorBidi" w:hAnsiTheme="majorBidi" w:cstheme="majorBidi"/>
          <w:cs/>
          <w:lang w:val="en-GB"/>
        </w:rPr>
        <w:br/>
      </w:r>
      <w:r w:rsidRPr="00641AFD">
        <w:rPr>
          <w:rFonts w:asciiTheme="majorBidi" w:hAnsiTheme="majorBidi" w:cstheme="majorBidi"/>
          <w:cs/>
          <w:lang w:val="en-GB"/>
        </w:rPr>
        <w:t>รายการใหม่ที่มีต่อตัวเลขเปรียบเทียบมีดังนี้</w:t>
      </w:r>
    </w:p>
    <w:p w:rsidR="00032933" w:rsidRPr="00641AFD" w:rsidRDefault="00032933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4680"/>
        <w:gridCol w:w="1598"/>
        <w:gridCol w:w="1325"/>
        <w:gridCol w:w="1440"/>
      </w:tblGrid>
      <w:tr w:rsidR="001959C9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1D76FE" w:rsidRPr="00641AFD" w:rsidRDefault="001D76FE" w:rsidP="00641AFD">
            <w:pPr>
              <w:ind w:left="432" w:right="-72" w:hanging="18"/>
              <w:rPr>
                <w:rFonts w:ascii="Angsana New" w:eastAsia="Arial" w:hAnsi="Angsana New" w:cs="Angsana New"/>
                <w:spacing w:val="-2"/>
                <w:rtl/>
                <w:cs/>
                <w:lang w:val="en-GB" w:bidi="ar-SA"/>
              </w:rPr>
            </w:pP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1D76FE" w:rsidRPr="00641AFD" w:rsidRDefault="001D76FE" w:rsidP="00641AFD">
            <w:pPr>
              <w:ind w:right="-72"/>
              <w:jc w:val="right"/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ตามที่รายงานไว้เดิม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1D76FE" w:rsidRPr="00641AFD" w:rsidRDefault="001D76FE" w:rsidP="00641AFD">
            <w:pPr>
              <w:ind w:right="-72"/>
              <w:jc w:val="right"/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จัดประเภทใหม่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1D76FE" w:rsidRPr="00641AFD" w:rsidRDefault="001D76FE" w:rsidP="00641AFD">
            <w:pPr>
              <w:ind w:right="-72"/>
              <w:jc w:val="right"/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ตามที่รายงานใหม่</w:t>
            </w:r>
          </w:p>
        </w:tc>
      </w:tr>
      <w:tr w:rsidR="001959C9" w:rsidRPr="00641AFD" w:rsidTr="008019F6">
        <w:tc>
          <w:tcPr>
            <w:tcW w:w="4680" w:type="dxa"/>
            <w:shd w:val="clear" w:color="auto" w:fill="auto"/>
            <w:vAlign w:val="bottom"/>
          </w:tcPr>
          <w:p w:rsidR="001D76FE" w:rsidRPr="00641AFD" w:rsidRDefault="001D76FE" w:rsidP="00641AFD">
            <w:pPr>
              <w:ind w:left="432" w:right="-72" w:hanging="18"/>
              <w:rPr>
                <w:rFonts w:ascii="Angsana New" w:eastAsia="Arial" w:hAnsi="Angsana New" w:cs="Angsana New"/>
                <w:spacing w:val="-2"/>
                <w:rtl/>
                <w:cs/>
                <w:lang w:val="en-GB" w:bidi="ar-SA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:rsidR="001D76FE" w:rsidRPr="00641AFD" w:rsidRDefault="001D76FE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บาท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1D76FE" w:rsidRPr="00641AFD" w:rsidRDefault="001D76FE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D76FE" w:rsidRPr="00641AFD" w:rsidRDefault="001D76FE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บาท</w:t>
            </w:r>
          </w:p>
        </w:tc>
      </w:tr>
      <w:tr w:rsidR="001959C9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1D76FE" w:rsidRPr="00641AFD" w:rsidRDefault="001D76FE" w:rsidP="00641AFD">
            <w:pPr>
              <w:ind w:left="432" w:right="-72"/>
              <w:rPr>
                <w:rFonts w:ascii="Angsana New" w:eastAsia="Arial" w:hAnsi="Angsana New" w:cs="Angsana New"/>
                <w:b/>
                <w:bCs/>
                <w:spacing w:val="-2"/>
                <w:sz w:val="12"/>
                <w:szCs w:val="12"/>
                <w:rtl/>
                <w:cs/>
                <w:lang w:val="en-US"/>
              </w:rPr>
            </w:pP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1D76FE" w:rsidRPr="00641AFD" w:rsidRDefault="001D76FE" w:rsidP="00641AFD">
            <w:pPr>
              <w:ind w:right="-72"/>
              <w:jc w:val="right"/>
              <w:rPr>
                <w:rFonts w:ascii="Angsana New" w:eastAsia="Arial" w:hAnsi="Angsana New" w:cs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1D76FE" w:rsidRPr="00641AFD" w:rsidRDefault="001D76FE" w:rsidP="00641AFD">
            <w:pPr>
              <w:ind w:right="-72"/>
              <w:jc w:val="right"/>
              <w:rPr>
                <w:rFonts w:ascii="Angsana New" w:eastAsia="Arial" w:hAnsi="Angsana New" w:cs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1D76FE" w:rsidRPr="00641AFD" w:rsidRDefault="001D76FE" w:rsidP="00641AFD">
            <w:pPr>
              <w:ind w:right="-72"/>
              <w:jc w:val="right"/>
              <w:rPr>
                <w:rFonts w:ascii="Angsana New" w:eastAsia="Arial" w:hAnsi="Angsana New" w:cs="Angsana New"/>
                <w:sz w:val="12"/>
                <w:szCs w:val="12"/>
                <w:lang w:val="en-GB" w:bidi="ar-SA"/>
              </w:rPr>
            </w:pPr>
          </w:p>
        </w:tc>
      </w:tr>
      <w:tr w:rsidR="00032933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032933" w:rsidRPr="00641AFD" w:rsidRDefault="00032933" w:rsidP="00641AFD">
            <w:pPr>
              <w:ind w:left="432" w:right="-72"/>
              <w:rPr>
                <w:rFonts w:ascii="Angsana New" w:eastAsia="Arial" w:hAnsi="Angsana New" w:cs="Angsana New"/>
                <w:b/>
                <w:bCs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 w:hint="cs"/>
                <w:b/>
                <w:bCs/>
                <w:spacing w:val="-2"/>
                <w:cs/>
                <w:lang w:val="en-US"/>
              </w:rPr>
              <w:t>งบแสดงฐานะการเงิน</w:t>
            </w:r>
            <w:r w:rsidRPr="00641AFD">
              <w:rPr>
                <w:rFonts w:ascii="Angsana New" w:eastAsia="Arial" w:hAnsi="Angsana New" w:cs="Angsana New"/>
                <w:b/>
                <w:bCs/>
                <w:spacing w:val="-2"/>
                <w:lang w:val="en-US"/>
              </w:rPr>
              <w:t xml:space="preserve"> 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032933" w:rsidRPr="00641AFD" w:rsidRDefault="00032933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032933" w:rsidRPr="00641AFD" w:rsidRDefault="00032933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032933" w:rsidRPr="00641AFD" w:rsidRDefault="00032933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</w:tr>
      <w:tr w:rsidR="00215A5C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215A5C" w:rsidRPr="00641AFD" w:rsidRDefault="00215A5C" w:rsidP="00641AFD">
            <w:pPr>
              <w:ind w:left="432" w:right="-72"/>
              <w:rPr>
                <w:rFonts w:ascii="Angsana New" w:eastAsia="Arial" w:hAnsi="Angsana New" w:cs="Angsana New"/>
                <w:b/>
                <w:bCs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pacing w:val="-2"/>
                <w:lang w:val="en-US"/>
              </w:rPr>
              <w:t xml:space="preserve">   </w:t>
            </w:r>
            <w:r w:rsidRPr="00641AFD">
              <w:rPr>
                <w:rFonts w:ascii="Angsana New" w:eastAsia="Arial" w:hAnsi="Angsana New" w:cs="Angsana New" w:hint="cs"/>
                <w:b/>
                <w:bCs/>
                <w:spacing w:val="-2"/>
                <w:cs/>
                <w:lang w:val="en-US"/>
              </w:rPr>
              <w:t xml:space="preserve">ณ วันที่ </w:t>
            </w:r>
            <w:r w:rsidR="00616465" w:rsidRPr="00616465">
              <w:rPr>
                <w:rFonts w:ascii="Angsana New" w:eastAsia="Arial" w:hAnsi="Angsana New" w:cs="Angsana New"/>
                <w:b/>
                <w:bCs/>
                <w:spacing w:val="-2"/>
                <w:lang w:val="en-GB"/>
              </w:rPr>
              <w:t>30</w:t>
            </w:r>
            <w:r w:rsidRPr="00641AFD">
              <w:rPr>
                <w:rFonts w:ascii="Angsana New" w:eastAsia="Arial" w:hAnsi="Angsana New" w:cs="Angsana New" w:hint="cs"/>
                <w:b/>
                <w:bCs/>
                <w:spacing w:val="-2"/>
                <w:cs/>
                <w:lang w:val="en-GB"/>
              </w:rPr>
              <w:t xml:space="preserve"> กันยายน พ.ศ. </w:t>
            </w:r>
            <w:r w:rsidR="00616465" w:rsidRPr="00616465">
              <w:rPr>
                <w:rFonts w:ascii="Angsana New" w:eastAsia="Arial" w:hAnsi="Angsana New" w:cs="Angsana New"/>
                <w:b/>
                <w:bCs/>
                <w:spacing w:val="-2"/>
                <w:lang w:val="en-GB"/>
              </w:rPr>
              <w:t>2559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215A5C" w:rsidRPr="00641AFD" w:rsidRDefault="00215A5C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215A5C" w:rsidRPr="00641AFD" w:rsidRDefault="00215A5C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215A5C" w:rsidRPr="00641AFD" w:rsidRDefault="00215A5C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</w:tr>
      <w:tr w:rsidR="00032933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032933" w:rsidRPr="00641AFD" w:rsidRDefault="00032933" w:rsidP="00641AFD">
            <w:pPr>
              <w:ind w:left="432" w:right="-72"/>
              <w:rPr>
                <w:rFonts w:ascii="Angsana New" w:eastAsia="Arial" w:hAnsi="Angsana New" w:cs="Angsana New"/>
                <w:b/>
                <w:bCs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032933" w:rsidRPr="00641AFD" w:rsidRDefault="00032933" w:rsidP="00641AFD">
            <w:pPr>
              <w:ind w:right="-72"/>
              <w:jc w:val="right"/>
              <w:rPr>
                <w:rFonts w:ascii="Angsana New" w:eastAsia="Arial" w:hAnsi="Angsana New" w:cs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032933" w:rsidRPr="00641AFD" w:rsidRDefault="00032933" w:rsidP="00641AFD">
            <w:pPr>
              <w:ind w:right="-72"/>
              <w:jc w:val="right"/>
              <w:rPr>
                <w:rFonts w:ascii="Angsana New" w:eastAsia="Arial" w:hAnsi="Angsana New" w:cs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032933" w:rsidRPr="00641AFD" w:rsidRDefault="00032933" w:rsidP="00641AFD">
            <w:pPr>
              <w:ind w:right="-72"/>
              <w:jc w:val="right"/>
              <w:rPr>
                <w:rFonts w:ascii="Angsana New" w:eastAsia="Arial" w:hAnsi="Angsana New" w:cs="Angsana New"/>
                <w:sz w:val="12"/>
                <w:szCs w:val="12"/>
                <w:lang w:val="en-GB" w:bidi="ar-SA"/>
              </w:rPr>
            </w:pPr>
          </w:p>
        </w:tc>
      </w:tr>
      <w:tr w:rsidR="00E107FD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Del="00E107FD" w:rsidRDefault="00E107FD" w:rsidP="00641AFD">
            <w:pPr>
              <w:ind w:left="432" w:right="-72"/>
              <w:rPr>
                <w:rFonts w:ascii="Angsana New" w:eastAsia="Arial" w:hAnsi="Angsana New" w:cs="Angsana New"/>
                <w:b/>
                <w:bCs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 w:hint="cs"/>
                <w:b/>
                <w:bCs/>
                <w:spacing w:val="-2"/>
                <w:cs/>
                <w:lang w:val="en-US"/>
              </w:rPr>
              <w:t>สินทรัพย์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E107FD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E107FD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E107FD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</w:tr>
      <w:tr w:rsidR="00E107FD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Del="00E107FD" w:rsidRDefault="00E107FD" w:rsidP="00641AFD">
            <w:pPr>
              <w:ind w:left="432" w:right="-72"/>
              <w:rPr>
                <w:rFonts w:ascii="Angsana New" w:eastAsia="Arial" w:hAnsi="Angsana New" w:cs="Angsana New"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/>
                <w:spacing w:val="-2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616465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89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796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523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E107FD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(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89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796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523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E107FD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-</w:t>
            </w:r>
          </w:p>
        </w:tc>
      </w:tr>
      <w:tr w:rsidR="000B05A9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0B05A9" w:rsidRPr="00641AFD" w:rsidRDefault="000B05A9" w:rsidP="00641AFD">
            <w:pPr>
              <w:ind w:left="432" w:right="-72"/>
              <w:rPr>
                <w:rFonts w:ascii="Angsana New" w:eastAsia="Arial" w:hAnsi="Angsana New" w:cs="Angsana New"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 w:hint="cs"/>
                <w:spacing w:val="-2"/>
                <w:cs/>
                <w:lang w:val="en-US"/>
              </w:rPr>
              <w:t>เงินสมทบกองทุนทดแทนความเสียหายในระบบการ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0B05A9" w:rsidRPr="00641AFD" w:rsidRDefault="000B05A9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0B05A9" w:rsidRPr="00641AFD" w:rsidRDefault="000B05A9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0B05A9" w:rsidRPr="00641AFD" w:rsidRDefault="000B05A9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</w:tr>
      <w:tr w:rsidR="00E107FD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Del="00E107FD" w:rsidRDefault="000B05A9" w:rsidP="00641AFD">
            <w:pPr>
              <w:ind w:left="432" w:right="-72"/>
              <w:rPr>
                <w:rFonts w:ascii="Angsana New" w:eastAsia="Arial" w:hAnsi="Angsana New" w:cs="Angsana New"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 w:hint="cs"/>
                <w:spacing w:val="-2"/>
                <w:cs/>
                <w:lang w:val="en-US"/>
              </w:rPr>
              <w:t xml:space="preserve">   ชำระราคา</w:t>
            </w:r>
            <w:r w:rsidR="00E107FD" w:rsidRPr="00641AFD">
              <w:rPr>
                <w:rFonts w:ascii="Angsana New" w:eastAsia="Arial" w:hAnsi="Angsana New" w:cs="Angsana New" w:hint="cs"/>
                <w:spacing w:val="-2"/>
                <w:cs/>
                <w:lang w:val="en-US"/>
              </w:rPr>
              <w:t>และส่งมอบหลักทรัพย์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616465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43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086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458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E107FD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(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43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086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458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E107FD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-</w:t>
            </w:r>
          </w:p>
        </w:tc>
      </w:tr>
      <w:tr w:rsidR="00E107FD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Del="00E107FD" w:rsidRDefault="00E107FD" w:rsidP="00641AFD">
            <w:pPr>
              <w:ind w:left="432" w:right="-72"/>
              <w:rPr>
                <w:rFonts w:ascii="Angsana New" w:eastAsia="Arial" w:hAnsi="Angsana New" w:cs="Angsana New"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 w:hint="cs"/>
                <w:spacing w:val="-2"/>
                <w:cs/>
                <w:lang w:val="en-US"/>
              </w:rPr>
              <w:t>สินทรัพย์อื่น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616465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13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058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221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616465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132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882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/>
              </w:rPr>
              <w:t>9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81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616465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145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941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202</w:t>
            </w:r>
          </w:p>
        </w:tc>
      </w:tr>
      <w:tr w:rsidR="004F5004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4F5004" w:rsidRPr="00641AFD" w:rsidRDefault="004F5004" w:rsidP="00641AFD">
            <w:pPr>
              <w:ind w:left="432" w:right="-72"/>
              <w:rPr>
                <w:rFonts w:ascii="Angsana New" w:eastAsia="Arial" w:hAnsi="Angsana New" w:cs="Angsana New"/>
                <w:spacing w:val="-2"/>
                <w:cs/>
                <w:lang w:val="en-US"/>
              </w:rPr>
            </w:pP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4F5004" w:rsidRPr="00D72BBF" w:rsidRDefault="004F5004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4F5004" w:rsidRPr="00D72BBF" w:rsidRDefault="004F5004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4F5004" w:rsidRPr="00D72BBF" w:rsidRDefault="004F5004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</w:tr>
      <w:tr w:rsidR="00E107FD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Del="00E107FD" w:rsidRDefault="00E107FD" w:rsidP="00641AFD">
            <w:pPr>
              <w:ind w:left="432" w:right="-72"/>
              <w:rPr>
                <w:rFonts w:ascii="Angsana New" w:eastAsia="Arial" w:hAnsi="Angsana New" w:cs="Angsana New"/>
                <w:b/>
                <w:bCs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pacing w:val="-2"/>
                <w:cs/>
                <w:lang w:val="en-US"/>
              </w:rPr>
              <w:t>หนี้สิน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E107FD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E107FD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E107FD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</w:tr>
      <w:tr w:rsidR="00E107FD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Del="00E107FD" w:rsidRDefault="00E107FD" w:rsidP="00641AFD">
            <w:pPr>
              <w:ind w:left="432" w:right="-72"/>
              <w:rPr>
                <w:rFonts w:ascii="Angsana New" w:eastAsia="Arial" w:hAnsi="Angsana New" w:cs="Angsana New"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 w:hint="cs"/>
                <w:spacing w:val="-2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616465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214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125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881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E107FD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(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214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125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881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E107FD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-</w:t>
            </w:r>
          </w:p>
        </w:tc>
      </w:tr>
      <w:tr w:rsidR="00E107FD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Del="00E107FD" w:rsidRDefault="00E107FD" w:rsidP="00641AFD">
            <w:pPr>
              <w:ind w:left="432" w:right="-72"/>
              <w:rPr>
                <w:rFonts w:ascii="Angsana New" w:eastAsia="Arial" w:hAnsi="Angsana New" w:cs="Angsana New"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/>
                <w:spacing w:val="-2"/>
                <w:cs/>
                <w:lang w:val="en-US"/>
              </w:rPr>
              <w:t>โบนัสค้างจ่าย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616465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26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101</w:t>
            </w:r>
            <w:r w:rsidR="00E107FD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894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E107FD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(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26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101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894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032933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-</w:t>
            </w:r>
          </w:p>
        </w:tc>
      </w:tr>
      <w:tr w:rsidR="00E107FD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Del="00E107FD" w:rsidRDefault="00032933" w:rsidP="00641AFD">
            <w:pPr>
              <w:ind w:left="432" w:right="-72"/>
              <w:rPr>
                <w:rFonts w:ascii="Angsana New" w:eastAsia="Arial" w:hAnsi="Angsana New" w:cs="Angsana New"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 w:hint="cs"/>
                <w:spacing w:val="-2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616465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/>
              </w:rPr>
            </w:pPr>
            <w:r w:rsidRPr="00616465">
              <w:rPr>
                <w:rFonts w:ascii="Angsana New" w:eastAsia="Arial" w:hAnsi="Angsana New" w:cs="Angsana New"/>
                <w:lang w:val="en-GB"/>
              </w:rPr>
              <w:t>15</w:t>
            </w:r>
            <w:r w:rsidR="00032933" w:rsidRPr="00641AFD">
              <w:rPr>
                <w:rFonts w:ascii="Angsana New" w:eastAsia="Arial" w:hAnsi="Angsana New" w:cs="Angsana New"/>
                <w:lang w:val="en-GB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/>
              </w:rPr>
              <w:t>425</w:t>
            </w:r>
            <w:r w:rsidR="00032933" w:rsidRPr="00641AFD">
              <w:rPr>
                <w:rFonts w:ascii="Angsana New" w:eastAsia="Arial" w:hAnsi="Angsana New" w:cs="Angsana New"/>
                <w:lang w:val="en-GB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/>
              </w:rPr>
              <w:t>011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032933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(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15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425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011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E107FD" w:rsidRPr="00641AFD" w:rsidRDefault="00032933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-</w:t>
            </w:r>
          </w:p>
        </w:tc>
      </w:tr>
      <w:tr w:rsidR="00032933" w:rsidRPr="00641AFD" w:rsidTr="008019F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032933" w:rsidRPr="00641AFD" w:rsidRDefault="00032933" w:rsidP="00641AFD">
            <w:pPr>
              <w:ind w:left="432" w:right="-72"/>
              <w:rPr>
                <w:rFonts w:ascii="Angsana New" w:eastAsia="Arial" w:hAnsi="Angsana New" w:cs="Angsana New"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 w:hint="cs"/>
                <w:spacing w:val="-2"/>
                <w:cs/>
                <w:lang w:val="en-US"/>
              </w:rPr>
              <w:t>หนี้สินอื่น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032933" w:rsidRPr="00641AFD" w:rsidRDefault="00616465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24</w:t>
            </w:r>
            <w:r w:rsidR="00032933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999</w:t>
            </w:r>
            <w:r w:rsidR="00032933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051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032933" w:rsidRPr="00641AFD" w:rsidRDefault="00616465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255</w:t>
            </w:r>
            <w:r w:rsidR="00032933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652</w:t>
            </w:r>
            <w:r w:rsidR="00032933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786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032933" w:rsidRPr="00641AFD" w:rsidRDefault="00616465" w:rsidP="00641AFD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280</w:t>
            </w:r>
            <w:r w:rsidR="00032933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651</w:t>
            </w:r>
            <w:r w:rsidR="00032933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837</w:t>
            </w:r>
          </w:p>
        </w:tc>
      </w:tr>
    </w:tbl>
    <w:p w:rsidR="00032933" w:rsidRPr="00641AFD" w:rsidRDefault="00032933" w:rsidP="00641AFD">
      <w:pPr>
        <w:rPr>
          <w:cs/>
        </w:rPr>
      </w:pPr>
    </w:p>
    <w:p w:rsidR="00032933" w:rsidRPr="00641AFD" w:rsidRDefault="00032933" w:rsidP="00641AFD">
      <w:pPr>
        <w:rPr>
          <w:cs/>
        </w:rPr>
      </w:pPr>
      <w:r w:rsidRPr="00641AFD">
        <w:rPr>
          <w:cs/>
        </w:rPr>
        <w:br w:type="page"/>
      </w:r>
    </w:p>
    <w:p w:rsidR="00032933" w:rsidRPr="00641AFD" w:rsidRDefault="00032933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lang w:val="en-GB"/>
        </w:rPr>
      </w:pPr>
    </w:p>
    <w:p w:rsidR="00032933" w:rsidRPr="00641AFD" w:rsidRDefault="00616465" w:rsidP="002E1551">
      <w:pPr>
        <w:pStyle w:val="a"/>
        <w:tabs>
          <w:tab w:val="left" w:pos="540"/>
          <w:tab w:val="right" w:pos="10890"/>
        </w:tabs>
        <w:ind w:right="0"/>
        <w:jc w:val="both"/>
        <w:rPr>
          <w:rFonts w:asciiTheme="majorBidi" w:hAnsiTheme="majorBidi" w:cs="Angsana New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3</w:t>
      </w:r>
      <w:r w:rsidR="00032933" w:rsidRPr="00641AFD">
        <w:rPr>
          <w:rFonts w:asciiTheme="majorBidi" w:hAnsiTheme="majorBidi" w:cstheme="majorBidi"/>
          <w:b/>
          <w:bCs/>
          <w:cs/>
          <w:lang w:val="en-GB"/>
        </w:rPr>
        <w:tab/>
      </w:r>
      <w:r w:rsidR="00032933" w:rsidRPr="00641AFD">
        <w:rPr>
          <w:rFonts w:asciiTheme="majorBidi" w:hAnsiTheme="majorBidi" w:cs="Angsana New"/>
          <w:b/>
          <w:bCs/>
          <w:cs/>
        </w:rPr>
        <w:t>การจัดประเภทรายการใหม่</w:t>
      </w:r>
      <w:r w:rsidR="00032933" w:rsidRPr="00641AFD">
        <w:rPr>
          <w:rFonts w:asciiTheme="majorBidi" w:hAnsiTheme="majorBidi" w:cstheme="majorBidi"/>
          <w:b/>
          <w:bCs/>
          <w:cs/>
          <w:lang w:val="en-GB"/>
        </w:rPr>
        <w:t xml:space="preserve"> </w:t>
      </w:r>
      <w:r w:rsidR="00032933" w:rsidRPr="00641AFD">
        <w:rPr>
          <w:rFonts w:asciiTheme="majorBidi" w:hAnsiTheme="majorBidi" w:cstheme="majorBidi"/>
          <w:cs/>
          <w:lang w:val="en-GB"/>
        </w:rPr>
        <w:t>(ต่อ)</w:t>
      </w:r>
    </w:p>
    <w:p w:rsidR="00032933" w:rsidRDefault="00032933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4680"/>
        <w:gridCol w:w="1598"/>
        <w:gridCol w:w="1325"/>
        <w:gridCol w:w="1440"/>
      </w:tblGrid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spacing w:val="-2"/>
                <w:rtl/>
                <w:cs/>
                <w:lang w:val="en-GB" w:bidi="ar-SA"/>
              </w:rPr>
            </w:pP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ตามที่รายงานไว้เดิม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จัดประเภทใหม่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ตามที่รายงานใหม่</w:t>
            </w:r>
          </w:p>
        </w:tc>
      </w:tr>
      <w:tr w:rsidR="00FA7985" w:rsidRPr="00641AFD" w:rsidTr="00FA7985">
        <w:tc>
          <w:tcPr>
            <w:tcW w:w="4680" w:type="dxa"/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spacing w:val="-2"/>
                <w:rtl/>
                <w:cs/>
                <w:lang w:val="en-GB" w:bidi="ar-SA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:rsidR="00FA7985" w:rsidRPr="00641AFD" w:rsidRDefault="00FA7985" w:rsidP="00FA7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บาท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FA7985" w:rsidRPr="00641AFD" w:rsidRDefault="00FA7985" w:rsidP="00FA7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A7985" w:rsidRPr="00641AFD" w:rsidRDefault="00FA7985" w:rsidP="00FA7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rtl/>
                <w:cs/>
                <w:lang w:val="en-GB" w:eastAsia="th-TH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บาท</w:t>
            </w:r>
          </w:p>
        </w:tc>
      </w:tr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/>
              <w:rPr>
                <w:rFonts w:ascii="Angsana New" w:eastAsia="Arial" w:hAnsi="Angsana New" w:cs="Angsana New"/>
                <w:b/>
                <w:bCs/>
                <w:spacing w:val="-2"/>
                <w:sz w:val="12"/>
                <w:szCs w:val="12"/>
                <w:rtl/>
                <w:cs/>
                <w:lang w:val="en-US"/>
              </w:rPr>
            </w:pP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sz w:val="12"/>
                <w:szCs w:val="12"/>
                <w:lang w:val="en-GB" w:bidi="ar-SA"/>
              </w:rPr>
            </w:pPr>
          </w:p>
        </w:tc>
      </w:tr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b/>
                <w:bCs/>
                <w:spacing w:val="-2"/>
                <w:cs/>
                <w:lang w:val="en-GB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pacing w:val="-2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</w:tr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b/>
                <w:bCs/>
                <w:spacing w:val="-4"/>
                <w:cs/>
                <w:lang w:val="en-GB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pacing w:val="-4"/>
                <w:lang w:val="en-US"/>
              </w:rPr>
              <w:t xml:space="preserve">   </w:t>
            </w:r>
            <w:r w:rsidRPr="00641AFD">
              <w:rPr>
                <w:rFonts w:ascii="Angsana New" w:eastAsia="Arial" w:hAnsi="Angsana New" w:cs="Angsana New"/>
                <w:b/>
                <w:bCs/>
                <w:spacing w:val="-4"/>
                <w:cs/>
                <w:lang w:val="en-US"/>
              </w:rPr>
              <w:t xml:space="preserve">สำหรับงวดหกเดือนสิ้นสุดวันที่ </w:t>
            </w:r>
            <w:r w:rsidR="00616465" w:rsidRPr="00616465">
              <w:rPr>
                <w:rFonts w:ascii="Angsana New" w:eastAsia="Arial" w:hAnsi="Angsana New" w:cs="Angsana New"/>
                <w:b/>
                <w:bCs/>
                <w:spacing w:val="-4"/>
                <w:lang w:val="en-GB"/>
              </w:rPr>
              <w:t>30</w:t>
            </w:r>
            <w:r w:rsidRPr="00641AFD">
              <w:rPr>
                <w:rFonts w:ascii="Angsana New" w:eastAsia="Arial" w:hAnsi="Angsana New" w:cs="Angsana New"/>
                <w:b/>
                <w:bCs/>
                <w:spacing w:val="-4"/>
                <w:cs/>
                <w:lang w:val="en-US"/>
              </w:rPr>
              <w:t xml:space="preserve"> กันยายน พ.ศ. </w:t>
            </w:r>
            <w:r w:rsidR="00616465" w:rsidRPr="00616465">
              <w:rPr>
                <w:rFonts w:ascii="Angsana New" w:eastAsia="Arial" w:hAnsi="Angsana New" w:cs="Angsana New"/>
                <w:b/>
                <w:bCs/>
                <w:spacing w:val="-4"/>
                <w:lang w:val="en-GB"/>
              </w:rPr>
              <w:t>2559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</w:tr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sz w:val="12"/>
                <w:szCs w:val="12"/>
                <w:lang w:val="en-GB" w:bidi="ar-SA"/>
              </w:rPr>
            </w:pPr>
          </w:p>
        </w:tc>
      </w:tr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b/>
                <w:bCs/>
                <w:spacing w:val="-2"/>
                <w:cs/>
                <w:lang w:val="en-GB"/>
              </w:rPr>
            </w:pPr>
            <w:r w:rsidRPr="00641AFD">
              <w:rPr>
                <w:rFonts w:ascii="Angsana New" w:eastAsia="Arial" w:hAnsi="Angsana New" w:cs="Angsana New" w:hint="cs"/>
                <w:b/>
                <w:bCs/>
                <w:spacing w:val="-2"/>
                <w:cs/>
                <w:lang w:val="en-GB"/>
              </w:rPr>
              <w:t>รายได้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</w:tr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FA7985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b/>
                <w:bCs/>
                <w:spacing w:val="-4"/>
                <w:cs/>
                <w:lang w:val="en-US"/>
              </w:rPr>
            </w:pPr>
            <w:r w:rsidRPr="00FA7985">
              <w:rPr>
                <w:rFonts w:ascii="Angsana New" w:eastAsia="Arial" w:hAnsi="Angsana New" w:cs="Angsana New"/>
                <w:spacing w:val="-4"/>
                <w:cs/>
                <w:lang w:val="en-US"/>
              </w:rPr>
              <w:t>กำไร</w:t>
            </w:r>
            <w:r w:rsidRPr="00FA7985">
              <w:rPr>
                <w:rFonts w:ascii="Angsana New" w:eastAsia="Arial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FA7985">
              <w:rPr>
                <w:rFonts w:ascii="Angsana New" w:eastAsia="Arial" w:hAnsi="Angsana New" w:cs="Angsana New"/>
                <w:spacing w:val="-4"/>
                <w:lang w:val="en-US"/>
              </w:rPr>
              <w:t>(</w:t>
            </w:r>
            <w:r w:rsidRPr="00FA7985">
              <w:rPr>
                <w:rFonts w:ascii="Angsana New" w:eastAsia="Arial" w:hAnsi="Angsana New" w:cs="Angsana New" w:hint="cs"/>
                <w:spacing w:val="-4"/>
                <w:cs/>
                <w:lang w:val="en-US"/>
              </w:rPr>
              <w:t>ขาดทุน</w:t>
            </w:r>
            <w:r w:rsidRPr="00FA7985">
              <w:rPr>
                <w:rFonts w:ascii="Angsana New" w:eastAsia="Arial" w:hAnsi="Angsana New" w:cs="Angsana New"/>
                <w:spacing w:val="-4"/>
                <w:lang w:val="en-US"/>
              </w:rPr>
              <w:t>)</w:t>
            </w:r>
            <w:r w:rsidRPr="00FA7985">
              <w:rPr>
                <w:rFonts w:ascii="Angsana New" w:eastAsia="Arial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FA7985">
              <w:rPr>
                <w:rFonts w:ascii="Angsana New" w:eastAsia="Arial" w:hAnsi="Angsana New" w:cs="Angsana New"/>
                <w:spacing w:val="-4"/>
                <w:cs/>
                <w:lang w:val="en-US"/>
              </w:rPr>
              <w:t>และผลตอบแทนจากเครื่องมือทางการเงิน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-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61646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40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832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433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61646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40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832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433</w:t>
            </w:r>
          </w:p>
        </w:tc>
      </w:tr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b/>
                <w:bCs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/>
                <w:spacing w:val="-2"/>
                <w:cs/>
                <w:lang w:val="en-US"/>
              </w:rPr>
              <w:t>กำไร</w:t>
            </w:r>
            <w:r>
              <w:rPr>
                <w:rFonts w:ascii="Angsana New" w:eastAsia="Arial" w:hAnsi="Angsana New" w:cs="Angsana New" w:hint="cs"/>
                <w:spacing w:val="-2"/>
                <w:cs/>
                <w:lang w:val="en-US"/>
              </w:rPr>
              <w:t xml:space="preserve"> </w:t>
            </w:r>
            <w:r w:rsidRPr="00641AFD">
              <w:rPr>
                <w:rFonts w:ascii="Angsana New" w:eastAsia="Arial" w:hAnsi="Angsana New" w:cs="Angsana New"/>
                <w:spacing w:val="-2"/>
                <w:lang w:val="en-US"/>
              </w:rPr>
              <w:t>(</w:t>
            </w:r>
            <w:r w:rsidRPr="00641AFD">
              <w:rPr>
                <w:rFonts w:ascii="Angsana New" w:eastAsia="Arial" w:hAnsi="Angsana New" w:cs="Angsana New" w:hint="cs"/>
                <w:spacing w:val="-2"/>
                <w:cs/>
                <w:lang w:val="en-US"/>
              </w:rPr>
              <w:t>ขาดทุน</w:t>
            </w:r>
            <w:r w:rsidRPr="00641AFD">
              <w:rPr>
                <w:rFonts w:ascii="Angsana New" w:eastAsia="Arial" w:hAnsi="Angsana New" w:cs="Angsana New"/>
                <w:spacing w:val="-2"/>
                <w:lang w:val="en-US"/>
              </w:rPr>
              <w:t>)</w:t>
            </w:r>
            <w:r>
              <w:rPr>
                <w:rFonts w:ascii="Angsana New" w:eastAsia="Arial" w:hAnsi="Angsana New" w:cs="Angsana New" w:hint="cs"/>
                <w:spacing w:val="-2"/>
                <w:cs/>
                <w:lang w:val="en-US"/>
              </w:rPr>
              <w:t xml:space="preserve"> </w:t>
            </w:r>
            <w:r w:rsidRPr="00641AFD">
              <w:rPr>
                <w:rFonts w:ascii="Angsana New" w:eastAsia="Arial" w:hAnsi="Angsana New" w:cs="Angsana New"/>
                <w:spacing w:val="-2"/>
                <w:cs/>
                <w:lang w:val="en-US"/>
              </w:rPr>
              <w:t>จากตราสารอนุพันธ์</w:t>
            </w:r>
            <w:r w:rsidRPr="00641AFD">
              <w:rPr>
                <w:rFonts w:ascii="Angsana New" w:eastAsia="Arial" w:hAnsi="Angsana New" w:cs="Angsana New" w:hint="cs"/>
                <w:spacing w:val="-2"/>
                <w:cs/>
                <w:lang w:val="en-US"/>
              </w:rPr>
              <w:t>ทางการเงิน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61646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17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035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186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(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17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035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186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-</w:t>
            </w:r>
          </w:p>
        </w:tc>
      </w:tr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b/>
                <w:bCs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/>
                <w:spacing w:val="-2"/>
                <w:cs/>
                <w:lang w:val="en-US"/>
              </w:rPr>
              <w:t>ดอกเบี้ย</w:t>
            </w:r>
            <w:r w:rsidRPr="00641AFD">
              <w:rPr>
                <w:rFonts w:ascii="Angsana New" w:eastAsia="Arial" w:hAnsi="Angsana New" w:cs="Angsana New" w:hint="cs"/>
                <w:spacing w:val="-2"/>
                <w:cs/>
                <w:lang w:val="en-US"/>
              </w:rPr>
              <w:t>รับ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61646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23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797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247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(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23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797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247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-</w:t>
            </w:r>
          </w:p>
        </w:tc>
      </w:tr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b/>
                <w:bCs/>
                <w:spacing w:val="-2"/>
                <w:sz w:val="16"/>
                <w:szCs w:val="16"/>
                <w:cs/>
                <w:lang w:val="en-US"/>
              </w:rPr>
            </w:pP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sz w:val="16"/>
                <w:szCs w:val="16"/>
                <w:lang w:val="en-GB" w:bidi="ar-SA"/>
              </w:rPr>
            </w:pPr>
          </w:p>
        </w:tc>
      </w:tr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b/>
                <w:bCs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/>
                <w:b/>
                <w:bCs/>
                <w:spacing w:val="-2"/>
                <w:cs/>
                <w:lang w:val="en-US"/>
              </w:rPr>
              <w:t>ค่าใช้จ่าย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</w:p>
        </w:tc>
      </w:tr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b/>
                <w:bCs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/>
                <w:spacing w:val="-2"/>
                <w:cs/>
                <w:lang w:val="en-US"/>
              </w:rPr>
              <w:t>ค่าใช้จ่ายเกี่ยวกับอาคาร สถานที่ และอุปกรณ์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61646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14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314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490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(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14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314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490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-</w:t>
            </w:r>
          </w:p>
        </w:tc>
      </w:tr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 w:hint="cs"/>
                <w:spacing w:val="-2"/>
                <w:cs/>
                <w:lang w:val="en-US"/>
              </w:rPr>
              <w:t>ค่าธรรมเนียมการจัดการ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61646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49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094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019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(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49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094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="00616465" w:rsidRPr="00616465">
              <w:rPr>
                <w:rFonts w:ascii="Angsana New" w:eastAsia="Arial" w:hAnsi="Angsana New" w:cs="Angsana New"/>
                <w:lang w:val="en-GB" w:bidi="ar-SA"/>
              </w:rPr>
              <w:t>019</w:t>
            </w:r>
            <w:r w:rsidRPr="00641AFD">
              <w:rPr>
                <w:rFonts w:ascii="Angsana New" w:eastAsia="Arial" w:hAnsi="Angsana New" w:cs="Angsana New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41AFD">
              <w:rPr>
                <w:rFonts w:ascii="Angsana New" w:eastAsia="Arial" w:hAnsi="Angsana New" w:cs="Angsana New"/>
                <w:lang w:val="en-GB" w:bidi="ar-SA"/>
              </w:rPr>
              <w:t>-</w:t>
            </w:r>
          </w:p>
        </w:tc>
      </w:tr>
      <w:tr w:rsidR="00FA7985" w:rsidRPr="00641AFD" w:rsidTr="00FA7985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FA7985" w:rsidP="00FA7985">
            <w:pPr>
              <w:ind w:left="432" w:right="-72" w:hanging="18"/>
              <w:rPr>
                <w:rFonts w:ascii="Angsana New" w:eastAsia="Arial" w:hAnsi="Angsana New" w:cs="Angsana New"/>
                <w:spacing w:val="-2"/>
                <w:cs/>
                <w:lang w:val="en-US"/>
              </w:rPr>
            </w:pPr>
            <w:r w:rsidRPr="00641AFD">
              <w:rPr>
                <w:rFonts w:ascii="Angsana New" w:eastAsia="Arial" w:hAnsi="Angsana New" w:cs="Angsana New"/>
                <w:spacing w:val="-2"/>
                <w:cs/>
                <w:lang w:val="en-US"/>
              </w:rPr>
              <w:t>ค่าใช้จ่ายอื่น</w:t>
            </w: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61646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37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576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895</w:t>
            </w:r>
          </w:p>
        </w:tc>
        <w:tc>
          <w:tcPr>
            <w:tcW w:w="1325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61646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63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408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509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:rsidR="00FA7985" w:rsidRPr="00641AFD" w:rsidRDefault="00616465" w:rsidP="00FA7985">
            <w:pPr>
              <w:ind w:right="-72"/>
              <w:jc w:val="right"/>
              <w:rPr>
                <w:rFonts w:ascii="Angsana New" w:eastAsia="Arial" w:hAnsi="Angsana New" w:cs="Angsana New"/>
                <w:lang w:val="en-GB" w:bidi="ar-SA"/>
              </w:rPr>
            </w:pPr>
            <w:r w:rsidRPr="00616465">
              <w:rPr>
                <w:rFonts w:ascii="Angsana New" w:eastAsia="Arial" w:hAnsi="Angsana New" w:cs="Angsana New"/>
                <w:lang w:val="en-GB" w:bidi="ar-SA"/>
              </w:rPr>
              <w:t>100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985</w:t>
            </w:r>
            <w:r w:rsidR="00FA7985" w:rsidRPr="00641AFD">
              <w:rPr>
                <w:rFonts w:ascii="Angsana New" w:eastAsia="Arial" w:hAnsi="Angsana New" w:cs="Angsana New"/>
                <w:lang w:val="en-GB" w:bidi="ar-SA"/>
              </w:rPr>
              <w:t>,</w:t>
            </w:r>
            <w:r w:rsidRPr="00616465">
              <w:rPr>
                <w:rFonts w:ascii="Angsana New" w:eastAsia="Arial" w:hAnsi="Angsana New" w:cs="Angsana New"/>
                <w:lang w:val="en-GB" w:bidi="ar-SA"/>
              </w:rPr>
              <w:t>404</w:t>
            </w:r>
          </w:p>
        </w:tc>
      </w:tr>
    </w:tbl>
    <w:p w:rsidR="008019F6" w:rsidRPr="00641AFD" w:rsidRDefault="008019F6" w:rsidP="00641AFD">
      <w:pPr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:rsidR="002D442B" w:rsidRPr="00641AFD" w:rsidRDefault="00616465" w:rsidP="00641AFD">
      <w:pPr>
        <w:pStyle w:val="a"/>
        <w:tabs>
          <w:tab w:val="left" w:pos="540"/>
          <w:tab w:val="right" w:pos="10890"/>
        </w:tabs>
        <w:ind w:left="540" w:right="0" w:hanging="54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4</w:t>
      </w:r>
      <w:r w:rsidR="001262F9" w:rsidRPr="00641AFD">
        <w:rPr>
          <w:rFonts w:asciiTheme="majorBidi" w:hAnsiTheme="majorBidi" w:cstheme="majorBidi"/>
          <w:b/>
          <w:bCs/>
          <w:cs/>
          <w:lang w:val="en-GB"/>
        </w:rPr>
        <w:tab/>
      </w:r>
      <w:r w:rsidR="002D442B" w:rsidRPr="00641AFD">
        <w:rPr>
          <w:rFonts w:asciiTheme="majorBidi" w:hAnsiTheme="majorBidi" w:cstheme="majorBidi"/>
          <w:b/>
          <w:bCs/>
          <w:cs/>
        </w:rPr>
        <w:t>ประมาณการทางบัญชีที่สำคัญ ข้อสมมติฐาน และการใช้ดุลยพินิจ</w:t>
      </w:r>
    </w:p>
    <w:p w:rsidR="002D442B" w:rsidRPr="00641AFD" w:rsidRDefault="002D442B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2D442B" w:rsidRPr="00641AFD" w:rsidRDefault="002D442B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spacing w:val="-4"/>
          <w:cs/>
        </w:rPr>
        <w:t>การประมาณการ ข้อสมมติฐาน และการใช้ดุลยพินิจได้มีการประเมินอย่างต่อเนื่องและอยู่บน</w:t>
      </w:r>
      <w:r w:rsidRPr="00641AFD">
        <w:rPr>
          <w:rFonts w:asciiTheme="majorBidi" w:hAnsiTheme="majorBidi" w:cstheme="majorBidi"/>
          <w:cs/>
        </w:rPr>
        <w:t>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2D442B" w:rsidRPr="00641AFD" w:rsidRDefault="002D442B" w:rsidP="00641AFD">
      <w:pPr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2D442B" w:rsidRPr="00641AFD" w:rsidRDefault="002D442B" w:rsidP="00641AFD">
      <w:pPr>
        <w:ind w:left="540"/>
        <w:jc w:val="thaiDistribute"/>
        <w:rPr>
          <w:rFonts w:asciiTheme="majorBidi" w:hAnsiTheme="majorBidi" w:cstheme="majorBidi"/>
          <w:b/>
          <w:bCs/>
          <w:cs/>
        </w:rPr>
      </w:pPr>
      <w:r w:rsidRPr="00641AFD">
        <w:rPr>
          <w:rFonts w:asciiTheme="majorBidi" w:hAnsiTheme="majorBidi" w:cstheme="majorBidi"/>
          <w:b/>
          <w:bCs/>
          <w:cs/>
        </w:rPr>
        <w:t>ผลประโยชน์พนักงาน</w:t>
      </w:r>
    </w:p>
    <w:p w:rsidR="002D442B" w:rsidRPr="00641AFD" w:rsidRDefault="002D442B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</w:p>
    <w:p w:rsidR="002D442B" w:rsidRPr="00641AFD" w:rsidRDefault="002D442B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641AFD">
        <w:rPr>
          <w:rFonts w:asciiTheme="majorBidi" w:hAnsiTheme="majorBidi" w:cstheme="majorBidi"/>
          <w:cs/>
        </w:rPr>
        <w:t>บริษัทมีข้อผูกมัดในการให้ผลประโยชน์แก่พนักงานหลังเกษียณอายุ มูลค่าปัจจุบันของหนี้สินผลประโยชน์พนักงาน</w:t>
      </w:r>
      <w:r w:rsidR="00252E99" w:rsidRPr="00641AFD">
        <w:rPr>
          <w:rFonts w:asciiTheme="majorBidi" w:hAnsiTheme="majorBidi" w:cstheme="majorBidi"/>
          <w:lang w:val="en-GB"/>
        </w:rPr>
        <w:br/>
      </w:r>
      <w:r w:rsidRPr="00641AFD">
        <w:rPr>
          <w:rFonts w:asciiTheme="majorBidi" w:hAnsiTheme="majorBidi" w:cstheme="majorBidi"/>
          <w:cs/>
        </w:rPr>
        <w:t>ได้ถูกรับรู้รายการในงบแสดงฐานะการเงิน โดยคำนวณมูลค่ายุติธรรมของประมาณการกระแสเงินสดที่ต้องจ่าย</w:t>
      </w:r>
      <w:r w:rsidR="00252E99" w:rsidRPr="00641AFD">
        <w:rPr>
          <w:rFonts w:asciiTheme="majorBidi" w:hAnsiTheme="majorBidi" w:cstheme="majorBidi"/>
          <w:lang w:val="en-GB"/>
        </w:rPr>
        <w:br/>
      </w:r>
      <w:r w:rsidRPr="00641AFD">
        <w:rPr>
          <w:rFonts w:asciiTheme="majorBidi" w:hAnsiTheme="majorBidi" w:cstheme="majorBidi"/>
          <w:cs/>
        </w:rPr>
        <w:t>ในอนาคต</w:t>
      </w:r>
      <w:r w:rsidR="00DE73D1" w:rsidRPr="00641AFD">
        <w:rPr>
          <w:rFonts w:asciiTheme="majorBidi" w:hAnsiTheme="majorBidi" w:cstheme="majorBidi"/>
          <w:cs/>
        </w:rPr>
        <w:t>ให้กับพนักงาน</w:t>
      </w:r>
      <w:r w:rsidRPr="00641AFD">
        <w:rPr>
          <w:rFonts w:asciiTheme="majorBidi" w:hAnsiTheme="majorBidi" w:cstheme="majorBidi"/>
          <w:cs/>
        </w:rPr>
        <w:t xml:space="preserve"> สมมติฐานที่ใช้ในการประเมินค่าใช้จ่ายผลประโยชน์พนักงานสุทธิประจำปีได้รวมถึงเงินเดือน จำนวนปีที่พนักงานทำงานให้บริษัท ซึ่งจะได้รับเมื่อสิ้นสุดการทำงานและอัตรา</w:t>
      </w:r>
      <w:r w:rsidR="00DE73D1" w:rsidRPr="00641AFD">
        <w:rPr>
          <w:rFonts w:asciiTheme="majorBidi" w:hAnsiTheme="majorBidi" w:cstheme="majorBidi"/>
          <w:cs/>
        </w:rPr>
        <w:t>ดอกเบี้ย</w:t>
      </w:r>
      <w:r w:rsidRPr="00641AFD">
        <w:rPr>
          <w:rFonts w:asciiTheme="majorBidi" w:hAnsiTheme="majorBidi" w:cstheme="majorBidi"/>
          <w:cs/>
        </w:rPr>
        <w:t xml:space="preserve">คิดลด </w:t>
      </w:r>
      <w:r w:rsidR="00DE73D1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 xml:space="preserve">การเปลี่ยนแปลงในสมมติฐานเหล่านี้มีผลต่อประมาณการค่าใช้จ่ายที่เกี่ยวข้องกับผลประโยชน์พนักงาน </w:t>
      </w:r>
      <w:r w:rsidR="0078332D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บริษัทจะได้มีการปรับปรุงอัตราคิดลดที่เหมาะสมที่น</w:t>
      </w:r>
      <w:r w:rsidR="00DE73D1" w:rsidRPr="00641AFD">
        <w:rPr>
          <w:rFonts w:asciiTheme="majorBidi" w:hAnsiTheme="majorBidi" w:cstheme="majorBidi"/>
          <w:cs/>
        </w:rPr>
        <w:t>ำมาใช้ในการคำนวณมูลค่าปัจจุบัน</w:t>
      </w:r>
      <w:r w:rsidRPr="00641AFD">
        <w:rPr>
          <w:rFonts w:asciiTheme="majorBidi" w:hAnsiTheme="majorBidi" w:cstheme="majorBidi"/>
          <w:cs/>
        </w:rPr>
        <w:t>ของกระแสเงินสดจ่าย</w:t>
      </w:r>
      <w:r w:rsidR="0078332D"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cs/>
        </w:rPr>
        <w:t>ในอนาคตที่คาดว่าจะต้องจ่ายให้กับพนักงาน</w:t>
      </w:r>
      <w:r w:rsidR="00DE73D1" w:rsidRPr="00641AFD">
        <w:rPr>
          <w:rFonts w:asciiTheme="majorBidi" w:hAnsiTheme="majorBidi" w:cstheme="majorBidi"/>
          <w:cs/>
        </w:rPr>
        <w:t>เมื่อใกล้เกษียณ</w:t>
      </w:r>
    </w:p>
    <w:p w:rsidR="000975EE" w:rsidRPr="00641AFD" w:rsidRDefault="000975EE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0267AC" w:rsidRPr="00641AFD" w:rsidRDefault="000975EE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="Angsana New"/>
          <w:cs/>
        </w:rPr>
      </w:pPr>
      <w:r w:rsidRPr="00641AFD">
        <w:rPr>
          <w:rFonts w:asciiTheme="majorBidi" w:hAnsiTheme="majorBidi" w:cstheme="majorBidi"/>
          <w:cs/>
        </w:rPr>
        <w:t>ผู้บริหารประมาณโบนัสค้างจ่าย โดยพิจารณาจากผลการทำงานของพนักงาน</w:t>
      </w:r>
    </w:p>
    <w:p w:rsidR="00E67EC3" w:rsidRPr="00641AFD" w:rsidRDefault="00E67EC3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E67EC3" w:rsidRPr="00641AFD" w:rsidRDefault="00E67EC3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641AFD">
        <w:rPr>
          <w:rFonts w:asciiTheme="majorBidi" w:hAnsiTheme="majorBidi" w:cstheme="majorBidi"/>
          <w:b/>
          <w:bCs/>
          <w:cs/>
          <w:lang w:val="en-US"/>
        </w:rPr>
        <w:t>มูลค่ายุติธรรมของตราสารอนุพันธ์ทางการเงิน</w:t>
      </w:r>
    </w:p>
    <w:p w:rsidR="00E67EC3" w:rsidRPr="00641AFD" w:rsidRDefault="00E67EC3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:rsidR="00E67EC3" w:rsidRPr="00641AFD" w:rsidRDefault="00E67EC3" w:rsidP="00641AFD">
      <w:pPr>
        <w:pStyle w:val="a"/>
        <w:tabs>
          <w:tab w:val="right" w:pos="10890"/>
        </w:tabs>
        <w:ind w:left="540" w:right="0"/>
        <w:jc w:val="thaiDistribute"/>
        <w:rPr>
          <w:lang w:val="en-GB"/>
        </w:rPr>
      </w:pPr>
      <w:r w:rsidRPr="00641AFD">
        <w:rPr>
          <w:rFonts w:asciiTheme="majorBidi" w:hAnsiTheme="majorBidi" w:cstheme="majorBidi"/>
          <w:spacing w:val="-4"/>
          <w:cs/>
          <w:lang w:val="en-US"/>
        </w:rPr>
        <w:t>มูลค่ายุติธรรมของตราสารอนุพันธ์ทางการเงิน ซึ่งไม่มีการซื้อขายในตลาดซื้อขายคล่อง วัดมูลค่าโดยใช้เทคนิค</w:t>
      </w:r>
      <w:r w:rsidRPr="00641AFD">
        <w:rPr>
          <w:rFonts w:asciiTheme="majorBidi" w:hAnsiTheme="majorBidi" w:cstheme="majorBidi"/>
          <w:spacing w:val="-4"/>
          <w:cs/>
          <w:lang w:val="en-US"/>
        </w:rPr>
        <w:br/>
        <w:t>การประเมินมูลค่า</w:t>
      </w:r>
      <w:r w:rsidRPr="00641AFD">
        <w:rPr>
          <w:rFonts w:asciiTheme="majorBidi" w:hAnsiTheme="majorBidi" w:cstheme="majorBidi"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spacing w:val="-6"/>
          <w:cs/>
          <w:lang w:val="en-US"/>
        </w:rPr>
        <w:t>บริษัทใช้ดุลยพินิจในการเลือกวิธีการ และตั้งข้อสมมติฐานซึ่งส่วนใหญ่อ้างอิงจากสถานะของตลาด</w:t>
      </w:r>
      <w:r w:rsidRPr="00641AFD">
        <w:rPr>
          <w:rFonts w:asciiTheme="majorBidi" w:hAnsiTheme="majorBidi" w:cstheme="majorBidi"/>
          <w:spacing w:val="-6"/>
          <w:cs/>
          <w:lang w:val="en-US"/>
        </w:rPr>
        <w:br/>
        <w:t>ที่มีอยู่ ณ วันสิ้นรอบ</w:t>
      </w:r>
      <w:r w:rsidRPr="00641AFD">
        <w:rPr>
          <w:rFonts w:asciiTheme="majorBidi" w:hAnsiTheme="majorBidi" w:cstheme="majorBidi"/>
          <w:cs/>
          <w:lang w:val="en-US"/>
        </w:rPr>
        <w:t>ระยะเวลารายงาน</w:t>
      </w:r>
      <w:r w:rsidRPr="00641AFD">
        <w:rPr>
          <w:lang w:val="en-GB"/>
        </w:rPr>
        <w:br w:type="page"/>
      </w:r>
    </w:p>
    <w:p w:rsidR="00057B19" w:rsidRPr="00641AFD" w:rsidRDefault="00057B19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:rsidR="00057B19" w:rsidRPr="00641AFD" w:rsidRDefault="00616465" w:rsidP="00641AFD">
      <w:pPr>
        <w:pStyle w:val="a"/>
        <w:tabs>
          <w:tab w:val="left" w:pos="540"/>
          <w:tab w:val="right" w:pos="10890"/>
        </w:tabs>
        <w:ind w:right="0"/>
        <w:jc w:val="both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5</w:t>
      </w:r>
      <w:r w:rsidR="00057B19" w:rsidRPr="00641AFD">
        <w:rPr>
          <w:rFonts w:asciiTheme="majorBidi" w:hAnsiTheme="majorBidi" w:cstheme="majorBidi"/>
          <w:b/>
          <w:bCs/>
          <w:cs/>
          <w:lang w:val="en-GB"/>
        </w:rPr>
        <w:tab/>
      </w:r>
      <w:r w:rsidR="00057B19" w:rsidRPr="00641AFD">
        <w:rPr>
          <w:rFonts w:asciiTheme="majorBidi" w:hAnsiTheme="majorBidi" w:cstheme="majorBidi"/>
          <w:b/>
          <w:bCs/>
          <w:cs/>
        </w:rPr>
        <w:t>การจัดการความเสี่ยงในส่วนของทุน</w:t>
      </w:r>
    </w:p>
    <w:p w:rsidR="00057B19" w:rsidRPr="00641AFD" w:rsidRDefault="00057B19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:rsidR="00057B19" w:rsidRPr="00641AFD" w:rsidRDefault="00057B19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</w:t>
      </w:r>
    </w:p>
    <w:p w:rsidR="00057B19" w:rsidRPr="00641AFD" w:rsidRDefault="00057B19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:rsidR="00057B19" w:rsidRPr="00641AFD" w:rsidRDefault="00057B19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>บริษัทดูแลการรักษาระดับทุนโดยใช้อัตราส่วนเงินกองทุนสภาพคล่องสุทธิ ตามข้อกำหนดของคณะกรรมการกำกับหลักทรัพย์และตลาดหลักทรัพย์</w:t>
      </w:r>
    </w:p>
    <w:p w:rsidR="001E1D47" w:rsidRPr="00641AFD" w:rsidRDefault="001E1D47" w:rsidP="00641AFD">
      <w:pPr>
        <w:rPr>
          <w:rFonts w:ascii="Angsana New" w:hAnsi="Angsana New" w:cs="Angsana New"/>
          <w:b/>
          <w:bCs/>
          <w:sz w:val="20"/>
          <w:szCs w:val="20"/>
          <w:lang w:val="en-GB"/>
        </w:rPr>
      </w:pPr>
    </w:p>
    <w:p w:rsidR="00057B19" w:rsidRPr="00641AFD" w:rsidRDefault="00616465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057B19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</w:p>
    <w:p w:rsidR="00057B19" w:rsidRPr="00641AFD" w:rsidRDefault="00057B19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:rsidR="00057B19" w:rsidRPr="00641AFD" w:rsidRDefault="00616465" w:rsidP="00641AFD">
      <w:pPr>
        <w:pStyle w:val="a"/>
        <w:tabs>
          <w:tab w:val="right" w:pos="10890"/>
        </w:tabs>
        <w:ind w:left="1080" w:right="0" w:hanging="540"/>
        <w:jc w:val="thaiDistribute"/>
        <w:rPr>
          <w:rFonts w:asciiTheme="majorBidi" w:hAnsiTheme="majorBidi" w:cs="Angsana New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057B19" w:rsidRPr="00641AFD">
        <w:rPr>
          <w:rFonts w:asciiTheme="majorBidi" w:hAnsiTheme="majorBidi" w:cstheme="majorBidi"/>
          <w:b/>
          <w:bCs/>
          <w:cs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</w:t>
      </w:r>
      <w:r w:rsidR="00057B19" w:rsidRPr="00641AFD">
        <w:rPr>
          <w:rFonts w:asciiTheme="majorBidi" w:hAnsiTheme="majorBidi" w:cstheme="majorBidi"/>
          <w:b/>
          <w:bCs/>
          <w:cs/>
        </w:rPr>
        <w:tab/>
        <w:t>เงินสดและรายการเทียบเท่าเงินสด</w:t>
      </w:r>
    </w:p>
    <w:p w:rsidR="001E1D47" w:rsidRPr="00641AFD" w:rsidRDefault="001E1D47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82"/>
        <w:gridCol w:w="1512"/>
        <w:gridCol w:w="1512"/>
      </w:tblGrid>
      <w:tr w:rsidR="00057B19" w:rsidRPr="00641AFD" w:rsidTr="00BA64F1">
        <w:tc>
          <w:tcPr>
            <w:tcW w:w="540" w:type="dxa"/>
            <w:vAlign w:val="bottom"/>
          </w:tcPr>
          <w:p w:rsidR="00057B19" w:rsidRPr="00641AFD" w:rsidRDefault="00057B19" w:rsidP="00641A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ind w:left="32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057B19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057B19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57B19" w:rsidRPr="00641AFD" w:rsidTr="00BA64F1">
        <w:tc>
          <w:tcPr>
            <w:tcW w:w="540" w:type="dxa"/>
            <w:vAlign w:val="bottom"/>
          </w:tcPr>
          <w:p w:rsidR="00057B19" w:rsidRPr="00641AFD" w:rsidRDefault="00057B19" w:rsidP="00641A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ind w:left="32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</w:tr>
      <w:tr w:rsidR="00057B19" w:rsidRPr="00641AFD" w:rsidTr="00BA64F1">
        <w:tc>
          <w:tcPr>
            <w:tcW w:w="540" w:type="dxa"/>
            <w:vAlign w:val="bottom"/>
          </w:tcPr>
          <w:p w:rsidR="00057B19" w:rsidRPr="00641AFD" w:rsidRDefault="00057B19" w:rsidP="00641A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ind w:left="32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057B19" w:rsidRPr="00641AFD" w:rsidTr="00BA64F1">
        <w:trPr>
          <w:trHeight w:val="40"/>
        </w:trPr>
        <w:tc>
          <w:tcPr>
            <w:tcW w:w="540" w:type="dxa"/>
            <w:vAlign w:val="bottom"/>
          </w:tcPr>
          <w:p w:rsidR="00057B19" w:rsidRPr="00641AFD" w:rsidRDefault="00057B19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ind w:left="324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</w:tr>
      <w:tr w:rsidR="00057B19" w:rsidRPr="00641AFD" w:rsidTr="00BA64F1">
        <w:trPr>
          <w:trHeight w:val="40"/>
        </w:trPr>
        <w:tc>
          <w:tcPr>
            <w:tcW w:w="540" w:type="dxa"/>
            <w:vAlign w:val="bottom"/>
          </w:tcPr>
          <w:p w:rsidR="00057B19" w:rsidRPr="00641AFD" w:rsidRDefault="00057B19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ind w:left="3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512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20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20</w:t>
            </w:r>
            <w:r w:rsidR="00057B19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000</w:t>
            </w:r>
          </w:p>
        </w:tc>
      </w:tr>
      <w:tr w:rsidR="00057B19" w:rsidRPr="00641AFD" w:rsidTr="00BA64F1">
        <w:trPr>
          <w:trHeight w:val="40"/>
        </w:trPr>
        <w:tc>
          <w:tcPr>
            <w:tcW w:w="540" w:type="dxa"/>
            <w:vAlign w:val="bottom"/>
          </w:tcPr>
          <w:p w:rsidR="00057B19" w:rsidRPr="00641AFD" w:rsidRDefault="00057B19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ind w:left="3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</w:rPr>
              <w:t>เงินฝากธนาคาร</w:t>
            </w:r>
          </w:p>
        </w:tc>
        <w:tc>
          <w:tcPr>
            <w:tcW w:w="1512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485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981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752</w:t>
            </w:r>
          </w:p>
        </w:tc>
        <w:tc>
          <w:tcPr>
            <w:tcW w:w="1512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571</w:t>
            </w:r>
            <w:r w:rsidR="00057B19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499</w:t>
            </w:r>
            <w:r w:rsidR="00057B19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658</w:t>
            </w:r>
          </w:p>
        </w:tc>
      </w:tr>
      <w:tr w:rsidR="00057B19" w:rsidRPr="00641AFD" w:rsidTr="00BA64F1">
        <w:trPr>
          <w:trHeight w:val="40"/>
        </w:trPr>
        <w:tc>
          <w:tcPr>
            <w:tcW w:w="540" w:type="dxa"/>
            <w:vAlign w:val="bottom"/>
          </w:tcPr>
          <w:p w:rsidR="00057B19" w:rsidRPr="00641AFD" w:rsidRDefault="00057B19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315D5D" w:rsidRDefault="00057B19" w:rsidP="00641AFD">
            <w:pPr>
              <w:ind w:left="3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u w:val="single"/>
                <w:cs/>
                <w:lang w:val="en-US"/>
              </w:rPr>
              <w:t>หัก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 xml:space="preserve">  เงินฝากในนามบริษัทเพื่อลูกค้า</w:t>
            </w:r>
            <w:r w:rsidR="00315D5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15D5D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(หมายเหตุข้อ </w:t>
            </w:r>
            <w:r w:rsidR="00616465" w:rsidRPr="00616465">
              <w:rPr>
                <w:rFonts w:asciiTheme="majorBidi" w:hAnsiTheme="majorBidi" w:cstheme="majorBidi" w:hint="cs"/>
                <w:lang w:val="en-GB"/>
              </w:rPr>
              <w:t>7</w:t>
            </w:r>
            <w:r w:rsidR="00315D5D"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="00616465" w:rsidRPr="00616465">
              <w:rPr>
                <w:rFonts w:asciiTheme="majorBidi" w:hAnsiTheme="majorBidi" w:cstheme="majorBidi" w:hint="cs"/>
                <w:lang w:val="en-GB"/>
              </w:rPr>
              <w:t>2</w:t>
            </w:r>
            <w:r w:rsidR="00315D5D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:rsidR="00057B19" w:rsidRPr="00641AFD" w:rsidRDefault="000E0F3B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2</w:t>
            </w:r>
            <w:r w:rsidRPr="00641AFD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851</w:t>
            </w:r>
            <w:r w:rsidRPr="00641AFD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691</w:t>
            </w:r>
            <w:r w:rsidRPr="00641AFD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531</w:t>
            </w:r>
            <w:r w:rsidRPr="00641AFD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68</w:t>
            </w:r>
            <w:r w:rsidRPr="00641AFD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576</w:t>
            </w:r>
            <w:r w:rsidRPr="00641AFD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057B19" w:rsidRPr="00641AFD" w:rsidTr="00BA64F1">
        <w:trPr>
          <w:trHeight w:val="40"/>
        </w:trPr>
        <w:tc>
          <w:tcPr>
            <w:tcW w:w="540" w:type="dxa"/>
            <w:vAlign w:val="bottom"/>
          </w:tcPr>
          <w:p w:rsidR="00057B19" w:rsidRPr="00641AFD" w:rsidRDefault="00057B19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ind w:left="324"/>
              <w:jc w:val="thaiDistribute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12" w:type="dxa"/>
            <w:vAlign w:val="bottom"/>
          </w:tcPr>
          <w:p w:rsidR="00057B19" w:rsidRPr="00641AFD" w:rsidRDefault="000E0F3B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fldChar w:fldCharType="begin"/>
            </w:r>
            <w:r w:rsidRPr="00641AFD">
              <w:rPr>
                <w:rFonts w:asciiTheme="majorBidi" w:hAnsiTheme="majorBidi" w:cstheme="majorBidi"/>
                <w:lang w:val="en-GB"/>
              </w:rPr>
              <w:instrText xml:space="preserve"> =SUM(ABOVE) </w:instrText>
            </w:r>
            <w:r w:rsidRPr="00641AFD">
              <w:rPr>
                <w:rFonts w:asciiTheme="majorBidi" w:hAnsiTheme="majorBidi" w:cstheme="majorBidi"/>
                <w:lang w:val="en-GB"/>
              </w:rPr>
              <w:fldChar w:fldCharType="separate"/>
            </w:r>
            <w:r w:rsidR="00616465" w:rsidRPr="00616465">
              <w:rPr>
                <w:rFonts w:asciiTheme="majorBidi" w:hAnsiTheme="majorBidi" w:cstheme="majorBidi"/>
                <w:noProof/>
                <w:lang w:val="en-GB"/>
              </w:rPr>
              <w:t>634</w:t>
            </w:r>
            <w:r w:rsidRPr="00641AFD">
              <w:rPr>
                <w:rFonts w:asciiTheme="majorBidi" w:hAnsiTheme="majorBidi" w:cstheme="majorBidi"/>
                <w:noProof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noProof/>
                <w:lang w:val="en-GB"/>
              </w:rPr>
              <w:t>310</w:t>
            </w:r>
            <w:r w:rsidRPr="00641AFD">
              <w:rPr>
                <w:rFonts w:asciiTheme="majorBidi" w:hAnsiTheme="majorBidi" w:cstheme="majorBidi"/>
                <w:noProof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noProof/>
                <w:lang w:val="en-GB"/>
              </w:rPr>
              <w:t>221</w:t>
            </w:r>
            <w:r w:rsidRPr="00641AFD">
              <w:rPr>
                <w:rFonts w:asciiTheme="majorBidi" w:hAnsiTheme="majorBidi" w:cstheme="majorBidi"/>
                <w:lang w:val="en-GB"/>
              </w:rPr>
              <w:fldChar w:fldCharType="end"/>
            </w:r>
          </w:p>
        </w:tc>
        <w:tc>
          <w:tcPr>
            <w:tcW w:w="1512" w:type="dxa"/>
            <w:vAlign w:val="bottom"/>
          </w:tcPr>
          <w:p w:rsidR="00057B19" w:rsidRPr="00641AFD" w:rsidRDefault="00616465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571</w:t>
            </w:r>
            <w:r w:rsidR="00057B19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451</w:t>
            </w:r>
            <w:r w:rsidR="00057B19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082</w:t>
            </w:r>
          </w:p>
        </w:tc>
      </w:tr>
    </w:tbl>
    <w:p w:rsidR="00057B19" w:rsidRPr="00641AFD" w:rsidRDefault="00057B19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:rsidR="00057B19" w:rsidRPr="00641AFD" w:rsidRDefault="00616465" w:rsidP="00FA798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057B19" w:rsidRPr="00641AFD">
        <w:rPr>
          <w:rFonts w:asciiTheme="majorBidi" w:hAnsiTheme="majorBidi" w:cstheme="majorBidi"/>
          <w:b/>
          <w:bCs/>
          <w:cs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057B19" w:rsidRPr="00641AFD">
        <w:rPr>
          <w:rFonts w:asciiTheme="majorBidi" w:hAnsiTheme="majorBidi" w:cstheme="majorBidi"/>
          <w:b/>
          <w:bCs/>
          <w:cs/>
        </w:rPr>
        <w:tab/>
        <w:t>ลูกหนี้ธุรกิจหลักทรัพย์</w:t>
      </w: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82"/>
        <w:gridCol w:w="1512"/>
        <w:gridCol w:w="1512"/>
      </w:tblGrid>
      <w:tr w:rsidR="00057B19" w:rsidRPr="00641AFD" w:rsidTr="00BA64F1">
        <w:tc>
          <w:tcPr>
            <w:tcW w:w="540" w:type="dxa"/>
            <w:vAlign w:val="bottom"/>
          </w:tcPr>
          <w:p w:rsidR="00057B19" w:rsidRPr="00641AFD" w:rsidRDefault="00057B19" w:rsidP="00641A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ind w:left="324" w:right="-108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12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057B19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057B19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057B19" w:rsidRPr="00641AFD" w:rsidTr="00BA64F1">
        <w:tc>
          <w:tcPr>
            <w:tcW w:w="540" w:type="dxa"/>
            <w:vAlign w:val="bottom"/>
          </w:tcPr>
          <w:p w:rsidR="00057B19" w:rsidRPr="00641AFD" w:rsidRDefault="00057B19" w:rsidP="00641A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ind w:left="324" w:right="-108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</w:tr>
      <w:tr w:rsidR="00057B19" w:rsidRPr="00641AFD" w:rsidTr="00BA64F1">
        <w:tc>
          <w:tcPr>
            <w:tcW w:w="540" w:type="dxa"/>
            <w:vAlign w:val="bottom"/>
          </w:tcPr>
          <w:p w:rsidR="00057B19" w:rsidRPr="00641AFD" w:rsidRDefault="00057B19" w:rsidP="00641A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ind w:left="324" w:right="-108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057B19" w:rsidRPr="00641AFD" w:rsidTr="00BA64F1">
        <w:trPr>
          <w:trHeight w:val="40"/>
        </w:trPr>
        <w:tc>
          <w:tcPr>
            <w:tcW w:w="540" w:type="dxa"/>
            <w:vAlign w:val="bottom"/>
          </w:tcPr>
          <w:p w:rsidR="00057B19" w:rsidRPr="00641AFD" w:rsidRDefault="00057B19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Theme="majorBidi" w:hAnsiTheme="majorBidi" w:cstheme="maj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057B19" w:rsidRPr="00641AFD" w:rsidTr="00BA64F1">
        <w:trPr>
          <w:trHeight w:val="40"/>
        </w:trPr>
        <w:tc>
          <w:tcPr>
            <w:tcW w:w="540" w:type="dxa"/>
            <w:vAlign w:val="bottom"/>
          </w:tcPr>
          <w:p w:rsidR="00057B19" w:rsidRPr="00641AFD" w:rsidRDefault="00057B19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ind w:left="324" w:right="-108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ลูกหนี้</w:t>
            </w:r>
            <w:r w:rsidRPr="00641AFD">
              <w:rPr>
                <w:rFonts w:asciiTheme="majorBidi" w:hAnsiTheme="majorBidi" w:cstheme="majorBidi"/>
                <w:spacing w:val="-4"/>
                <w:cs/>
                <w:lang w:val="en-GB"/>
              </w:rPr>
              <w:t>ธุรกิจ</w:t>
            </w:r>
            <w:r w:rsidRPr="00641AFD">
              <w:rPr>
                <w:rFonts w:asciiTheme="majorBidi" w:hAnsiTheme="majorBidi" w:cstheme="majorBidi"/>
                <w:spacing w:val="-4"/>
                <w:cs/>
              </w:rPr>
              <w:t>หลักทรัพย์ - กิจการอื่น</w:t>
            </w:r>
          </w:p>
        </w:tc>
        <w:tc>
          <w:tcPr>
            <w:tcW w:w="1512" w:type="dxa"/>
            <w:vAlign w:val="bottom"/>
          </w:tcPr>
          <w:p w:rsidR="00057B19" w:rsidRPr="00641AFD" w:rsidRDefault="00616465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841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311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566</w:t>
            </w:r>
          </w:p>
        </w:tc>
        <w:tc>
          <w:tcPr>
            <w:tcW w:w="1512" w:type="dxa"/>
            <w:vAlign w:val="bottom"/>
          </w:tcPr>
          <w:p w:rsidR="00057B19" w:rsidRPr="00641AFD" w:rsidRDefault="00616465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509</w:t>
            </w:r>
            <w:r w:rsidR="00057B19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160</w:t>
            </w:r>
            <w:r w:rsidR="00057B19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760</w:t>
            </w:r>
          </w:p>
        </w:tc>
      </w:tr>
      <w:tr w:rsidR="00057B19" w:rsidRPr="00641AFD" w:rsidTr="00BA64F1">
        <w:trPr>
          <w:trHeight w:val="40"/>
        </w:trPr>
        <w:tc>
          <w:tcPr>
            <w:tcW w:w="540" w:type="dxa"/>
            <w:vAlign w:val="bottom"/>
          </w:tcPr>
          <w:p w:rsidR="00057B19" w:rsidRPr="00641AFD" w:rsidRDefault="00057B19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ind w:left="324" w:right="-108"/>
              <w:rPr>
                <w:rFonts w:asciiTheme="majorBidi" w:hAnsiTheme="majorBidi" w:cstheme="majorBidi"/>
                <w:spacing w:val="-4"/>
                <w:lang w:val="en-GB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รวมลูกหนี้</w:t>
            </w:r>
            <w:r w:rsidRPr="00641AFD">
              <w:rPr>
                <w:rFonts w:asciiTheme="majorBidi" w:hAnsiTheme="majorBidi" w:cstheme="majorBidi"/>
                <w:spacing w:val="-4"/>
                <w:cs/>
                <w:lang w:val="en-GB"/>
              </w:rPr>
              <w:t>ธุรกิจ</w:t>
            </w:r>
            <w:r w:rsidRPr="00641AFD">
              <w:rPr>
                <w:rFonts w:asciiTheme="majorBidi" w:hAnsiTheme="majorBidi" w:cstheme="majorBidi"/>
                <w:spacing w:val="-4"/>
                <w:cs/>
              </w:rPr>
              <w:t>หลักทรัพย์ - กิจการอื่น</w:t>
            </w:r>
          </w:p>
        </w:tc>
        <w:tc>
          <w:tcPr>
            <w:tcW w:w="1512" w:type="dxa"/>
            <w:vAlign w:val="bottom"/>
          </w:tcPr>
          <w:p w:rsidR="00057B19" w:rsidRPr="00641AFD" w:rsidRDefault="000E0F3B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fldChar w:fldCharType="begin"/>
            </w:r>
            <w:r w:rsidRPr="00641AFD">
              <w:rPr>
                <w:rFonts w:asciiTheme="majorBidi" w:hAnsiTheme="majorBidi" w:cstheme="majorBidi"/>
                <w:lang w:val="en-GB"/>
              </w:rPr>
              <w:instrText xml:space="preserve"> =SUM(ABOVE) </w:instrText>
            </w:r>
            <w:r w:rsidRPr="00641AFD">
              <w:rPr>
                <w:rFonts w:asciiTheme="majorBidi" w:hAnsiTheme="majorBidi" w:cstheme="majorBidi"/>
                <w:lang w:val="en-GB"/>
              </w:rPr>
              <w:fldChar w:fldCharType="separate"/>
            </w:r>
            <w:r w:rsidR="00616465" w:rsidRPr="00616465">
              <w:rPr>
                <w:rFonts w:asciiTheme="majorBidi" w:hAnsiTheme="majorBidi" w:cstheme="majorBidi"/>
                <w:noProof/>
                <w:lang w:val="en-GB"/>
              </w:rPr>
              <w:t>841</w:t>
            </w:r>
            <w:r w:rsidRPr="00641AFD">
              <w:rPr>
                <w:rFonts w:asciiTheme="majorBidi" w:hAnsiTheme="majorBidi" w:cstheme="majorBidi"/>
                <w:noProof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noProof/>
                <w:lang w:val="en-GB"/>
              </w:rPr>
              <w:t>311</w:t>
            </w:r>
            <w:r w:rsidRPr="00641AFD">
              <w:rPr>
                <w:rFonts w:asciiTheme="majorBidi" w:hAnsiTheme="majorBidi" w:cstheme="majorBidi"/>
                <w:noProof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noProof/>
                <w:lang w:val="en-GB"/>
              </w:rPr>
              <w:t>566</w:t>
            </w:r>
            <w:r w:rsidRPr="00641AFD">
              <w:rPr>
                <w:rFonts w:asciiTheme="majorBidi" w:hAnsiTheme="majorBidi" w:cstheme="majorBidi"/>
                <w:lang w:val="en-GB"/>
              </w:rPr>
              <w:fldChar w:fldCharType="end"/>
            </w:r>
          </w:p>
        </w:tc>
        <w:tc>
          <w:tcPr>
            <w:tcW w:w="1512" w:type="dxa"/>
            <w:vAlign w:val="bottom"/>
          </w:tcPr>
          <w:p w:rsidR="00057B19" w:rsidRPr="00641AFD" w:rsidRDefault="00616465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509</w:t>
            </w:r>
            <w:r w:rsidR="00057B19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160</w:t>
            </w:r>
            <w:r w:rsidR="00057B19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760</w:t>
            </w:r>
          </w:p>
        </w:tc>
      </w:tr>
      <w:tr w:rsidR="00057B19" w:rsidRPr="00641AFD" w:rsidTr="00BA64F1">
        <w:trPr>
          <w:trHeight w:val="40"/>
        </w:trPr>
        <w:tc>
          <w:tcPr>
            <w:tcW w:w="540" w:type="dxa"/>
            <w:vAlign w:val="bottom"/>
          </w:tcPr>
          <w:p w:rsidR="00057B19" w:rsidRPr="00641AFD" w:rsidRDefault="00057B19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Theme="majorBidi" w:hAnsiTheme="majorBidi" w:cstheme="maj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057B19" w:rsidRPr="009240D7" w:rsidTr="009208E2">
        <w:trPr>
          <w:trHeight w:val="40"/>
        </w:trPr>
        <w:tc>
          <w:tcPr>
            <w:tcW w:w="540" w:type="dxa"/>
            <w:vAlign w:val="bottom"/>
          </w:tcPr>
          <w:p w:rsidR="00057B19" w:rsidRPr="00641AFD" w:rsidRDefault="00057B19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9240D7" w:rsidRDefault="00057B19" w:rsidP="00641AFD">
            <w:pPr>
              <w:ind w:left="324" w:right="-108"/>
              <w:rPr>
                <w:rFonts w:asciiTheme="majorBidi" w:hAnsiTheme="majorBidi" w:cstheme="majorBidi"/>
                <w:spacing w:val="-4"/>
                <w:cs/>
                <w:lang w:val="en-GB"/>
              </w:rPr>
            </w:pPr>
            <w:r w:rsidRPr="009240D7">
              <w:rPr>
                <w:rFonts w:asciiTheme="majorBidi" w:hAnsiTheme="majorBidi" w:cstheme="majorBidi"/>
                <w:spacing w:val="-4"/>
                <w:cs/>
              </w:rPr>
              <w:t>ลูกหนี้</w:t>
            </w:r>
            <w:r w:rsidRPr="009240D7">
              <w:rPr>
                <w:rFonts w:asciiTheme="majorBidi" w:hAnsiTheme="majorBidi" w:cstheme="majorBidi"/>
                <w:spacing w:val="-4"/>
                <w:cs/>
                <w:lang w:val="en-GB"/>
              </w:rPr>
              <w:t>ธุรกิจ</w:t>
            </w:r>
            <w:r w:rsidRPr="009240D7">
              <w:rPr>
                <w:rFonts w:asciiTheme="majorBidi" w:hAnsiTheme="majorBidi" w:cstheme="majorBidi"/>
                <w:spacing w:val="-4"/>
                <w:cs/>
              </w:rPr>
              <w:t xml:space="preserve">หลักทรัพย์ - กิจการที่เกี่ยวข้องกัน </w:t>
            </w:r>
          </w:p>
        </w:tc>
        <w:tc>
          <w:tcPr>
            <w:tcW w:w="1512" w:type="dxa"/>
            <w:vAlign w:val="bottom"/>
          </w:tcPr>
          <w:p w:rsidR="00057B19" w:rsidRPr="009240D7" w:rsidRDefault="00616465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364</w:t>
            </w:r>
            <w:r w:rsidR="000E0F3B" w:rsidRPr="009240D7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899</w:t>
            </w:r>
            <w:r w:rsidR="000E0F3B" w:rsidRPr="009240D7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969</w:t>
            </w:r>
          </w:p>
        </w:tc>
        <w:tc>
          <w:tcPr>
            <w:tcW w:w="1512" w:type="dxa"/>
            <w:vAlign w:val="bottom"/>
          </w:tcPr>
          <w:p w:rsidR="00057B19" w:rsidRPr="009240D7" w:rsidRDefault="00616465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754</w:t>
            </w:r>
            <w:r w:rsidR="00057B19" w:rsidRPr="009240D7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758</w:t>
            </w:r>
            <w:r w:rsidR="00057B19" w:rsidRPr="009240D7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721</w:t>
            </w:r>
          </w:p>
        </w:tc>
      </w:tr>
      <w:tr w:rsidR="00057B19" w:rsidRPr="00641AFD" w:rsidTr="009208E2">
        <w:trPr>
          <w:trHeight w:val="40"/>
        </w:trPr>
        <w:tc>
          <w:tcPr>
            <w:tcW w:w="540" w:type="dxa"/>
            <w:vAlign w:val="bottom"/>
          </w:tcPr>
          <w:p w:rsidR="00057B19" w:rsidRPr="00641AFD" w:rsidRDefault="00057B19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2" w:type="dxa"/>
            <w:vAlign w:val="bottom"/>
          </w:tcPr>
          <w:p w:rsidR="00057B19" w:rsidRPr="00641AFD" w:rsidRDefault="00057B19" w:rsidP="00641AFD">
            <w:pPr>
              <w:ind w:left="324" w:right="-108"/>
              <w:rPr>
                <w:rFonts w:asciiTheme="majorBidi" w:hAnsiTheme="majorBidi" w:cstheme="majorBidi"/>
                <w:spacing w:val="-4"/>
                <w:lang w:val="en-GB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 xml:space="preserve">รวมลูกหนี้ธุรกิจหลักทรัพย์ - กิจการที่เกี่ยวข้องกัน </w:t>
            </w:r>
            <w:r w:rsidRPr="00641AFD">
              <w:rPr>
                <w:rFonts w:asciiTheme="majorBidi" w:hAnsiTheme="majorBidi" w:cstheme="majorBidi"/>
                <w:spacing w:val="-4"/>
                <w:lang w:val="en-GB"/>
              </w:rPr>
              <w:t>(</w:t>
            </w:r>
            <w:r w:rsidRPr="00641AFD">
              <w:rPr>
                <w:rFonts w:asciiTheme="majorBidi" w:hAnsiTheme="majorBidi" w:cstheme="majorBidi"/>
                <w:spacing w:val="-4"/>
                <w:cs/>
              </w:rPr>
              <w:t xml:space="preserve">หมายเหตุข้อ 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7</w:t>
            </w:r>
            <w:r w:rsidRPr="00641AFD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2</w:t>
            </w:r>
            <w:r w:rsidRPr="00641AFD">
              <w:rPr>
                <w:rFonts w:asciiTheme="majorBidi" w:hAnsiTheme="majorBidi" w:cstheme="majorBidi"/>
                <w:spacing w:val="-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057B19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364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899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969</w:t>
            </w:r>
          </w:p>
        </w:tc>
        <w:tc>
          <w:tcPr>
            <w:tcW w:w="1512" w:type="dxa"/>
            <w:vAlign w:val="bottom"/>
          </w:tcPr>
          <w:p w:rsidR="00057B19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754</w:t>
            </w:r>
            <w:r w:rsidR="00057B19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758</w:t>
            </w:r>
            <w:r w:rsidR="00057B19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721</w:t>
            </w:r>
          </w:p>
        </w:tc>
      </w:tr>
    </w:tbl>
    <w:p w:rsidR="009F7004" w:rsidRPr="00641AFD" w:rsidRDefault="009F7004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:rsidR="00F17AA7" w:rsidRPr="00641AFD" w:rsidRDefault="00CF6A1F" w:rsidP="00641AFD">
      <w:pPr>
        <w:pStyle w:val="a"/>
        <w:ind w:left="1080" w:right="0"/>
        <w:jc w:val="thaiDistribute"/>
        <w:rPr>
          <w:rFonts w:asciiTheme="majorBidi" w:hAnsiTheme="majorBidi" w:cs="Angsana New"/>
          <w:spacing w:val="-2"/>
          <w:cs/>
        </w:rPr>
      </w:pPr>
      <w:r w:rsidRPr="00641AFD">
        <w:rPr>
          <w:rFonts w:asciiTheme="majorBidi" w:hAnsiTheme="majorBidi" w:cstheme="majorBidi"/>
          <w:cs/>
        </w:rPr>
        <w:t>ตามประกาศของสำนักงานคณะกรรมการกำกับหลักทรัพย์และตลาดหลักทรัพย์ที่ กธ.</w:t>
      </w:r>
      <w:r w:rsidR="00616465" w:rsidRPr="00616465">
        <w:rPr>
          <w:rFonts w:asciiTheme="majorBidi" w:hAnsiTheme="majorBidi" w:cstheme="majorBidi"/>
          <w:lang w:val="en-GB"/>
        </w:rPr>
        <w:t>33</w:t>
      </w:r>
      <w:r w:rsidRPr="00641AFD">
        <w:rPr>
          <w:rFonts w:asciiTheme="majorBidi" w:hAnsiTheme="majorBidi" w:cstheme="majorBidi"/>
          <w:cs/>
        </w:rPr>
        <w:t>/</w:t>
      </w:r>
      <w:r w:rsidR="00616465" w:rsidRPr="00616465">
        <w:rPr>
          <w:rFonts w:asciiTheme="majorBidi" w:hAnsiTheme="majorBidi" w:cstheme="majorBidi"/>
          <w:lang w:val="en-GB"/>
        </w:rPr>
        <w:t>2543</w:t>
      </w:r>
      <w:r w:rsidRPr="00641AFD">
        <w:rPr>
          <w:rFonts w:asciiTheme="majorBidi" w:hAnsiTheme="majorBidi" w:cstheme="majorBidi"/>
          <w:cs/>
        </w:rPr>
        <w:t xml:space="preserve"> เรื่อง </w:t>
      </w:r>
      <w:r w:rsidRPr="00641AFD">
        <w:rPr>
          <w:rFonts w:asciiTheme="majorBidi" w:hAnsiTheme="majorBidi" w:cstheme="majorBidi"/>
          <w:cs/>
        </w:rPr>
        <w:br/>
      </w:r>
      <w:r w:rsidRPr="00641AFD">
        <w:rPr>
          <w:rFonts w:asciiTheme="majorBidi" w:hAnsiTheme="majorBidi" w:cstheme="majorBidi"/>
          <w:spacing w:val="-6"/>
          <w:cs/>
        </w:rPr>
        <w:t xml:space="preserve">การจัดทำบัญชีเกี่ยวกับลูกหนี้ด้อยคุณภาพของบริษัทหลักทรัพย์ ลงวันที่ </w:t>
      </w:r>
      <w:r w:rsidR="00616465" w:rsidRPr="00616465">
        <w:rPr>
          <w:rFonts w:asciiTheme="majorBidi" w:hAnsiTheme="majorBidi" w:cstheme="majorBidi"/>
          <w:spacing w:val="-6"/>
          <w:lang w:val="en-GB"/>
        </w:rPr>
        <w:t>25</w:t>
      </w:r>
      <w:r w:rsidRPr="00641AFD">
        <w:rPr>
          <w:rFonts w:asciiTheme="majorBidi" w:hAnsiTheme="majorBidi" w:cstheme="majorBidi"/>
          <w:spacing w:val="-6"/>
          <w:cs/>
        </w:rPr>
        <w:t xml:space="preserve"> สิงหาคม พ.ศ. </w:t>
      </w:r>
      <w:r w:rsidR="00616465" w:rsidRPr="00616465">
        <w:rPr>
          <w:rFonts w:asciiTheme="majorBidi" w:hAnsiTheme="majorBidi" w:cstheme="majorBidi"/>
          <w:spacing w:val="-6"/>
          <w:lang w:val="en-GB"/>
        </w:rPr>
        <w:t>2543</w:t>
      </w:r>
      <w:r w:rsidRPr="00641AFD">
        <w:rPr>
          <w:rFonts w:asciiTheme="majorBidi" w:hAnsiTheme="majorBidi" w:cstheme="majorBidi"/>
          <w:spacing w:val="-6"/>
          <w:cs/>
        </w:rPr>
        <w:t xml:space="preserve"> และที่ กธ. </w:t>
      </w:r>
      <w:r w:rsidR="00616465" w:rsidRPr="00616465">
        <w:rPr>
          <w:rFonts w:asciiTheme="majorBidi" w:hAnsiTheme="majorBidi" w:cstheme="majorBidi"/>
          <w:spacing w:val="-6"/>
          <w:lang w:val="en-GB"/>
        </w:rPr>
        <w:t>5</w:t>
      </w:r>
      <w:r w:rsidRPr="00641AFD">
        <w:rPr>
          <w:rFonts w:asciiTheme="majorBidi" w:hAnsiTheme="majorBidi" w:cstheme="majorBidi"/>
          <w:spacing w:val="-6"/>
          <w:cs/>
        </w:rPr>
        <w:t>/</w:t>
      </w:r>
      <w:r w:rsidR="00616465" w:rsidRPr="00616465">
        <w:rPr>
          <w:rFonts w:asciiTheme="majorBidi" w:hAnsiTheme="majorBidi" w:cstheme="majorBidi"/>
          <w:spacing w:val="-6"/>
          <w:lang w:val="en-GB"/>
        </w:rPr>
        <w:t>2544</w:t>
      </w:r>
      <w:r w:rsidRPr="00641AFD">
        <w:rPr>
          <w:rFonts w:asciiTheme="majorBidi" w:hAnsiTheme="majorBidi" w:cstheme="majorBidi"/>
          <w:spacing w:val="-2"/>
          <w:cs/>
        </w:rPr>
        <w:t xml:space="preserve"> </w:t>
      </w:r>
      <w:r w:rsidRPr="00641AFD">
        <w:rPr>
          <w:rFonts w:asciiTheme="majorBidi" w:hAnsiTheme="majorBidi" w:cstheme="majorBidi"/>
          <w:spacing w:val="-6"/>
          <w:cs/>
        </w:rPr>
        <w:t xml:space="preserve">เรื่อง การจัดทำบัญชีเกี่ยวกับลูกหนี้ด้อยคุณภาพของบริษัทหลักทรัพย์ (ฉบับที่ </w:t>
      </w:r>
      <w:r w:rsidR="00616465" w:rsidRPr="00616465">
        <w:rPr>
          <w:rFonts w:asciiTheme="majorBidi" w:hAnsiTheme="majorBidi" w:cstheme="majorBidi"/>
          <w:spacing w:val="-6"/>
          <w:lang w:val="en-GB"/>
        </w:rPr>
        <w:t>2</w:t>
      </w:r>
      <w:r w:rsidRPr="00641AFD">
        <w:rPr>
          <w:rFonts w:asciiTheme="majorBidi" w:hAnsiTheme="majorBidi" w:cstheme="majorBidi"/>
          <w:spacing w:val="-6"/>
          <w:cs/>
        </w:rPr>
        <w:t xml:space="preserve">) ลงวันที่ </w:t>
      </w:r>
      <w:r w:rsidR="00616465" w:rsidRPr="00616465">
        <w:rPr>
          <w:rFonts w:asciiTheme="majorBidi" w:hAnsiTheme="majorBidi" w:cstheme="majorBidi"/>
          <w:spacing w:val="-6"/>
          <w:lang w:val="en-GB"/>
        </w:rPr>
        <w:t>15</w:t>
      </w:r>
      <w:r w:rsidRPr="00641AFD">
        <w:rPr>
          <w:rFonts w:asciiTheme="majorBidi" w:hAnsiTheme="majorBidi" w:cstheme="majorBidi"/>
          <w:spacing w:val="-6"/>
          <w:cs/>
        </w:rPr>
        <w:t xml:space="preserve"> กุมภาพันธ์ พ.ศ. </w:t>
      </w:r>
      <w:r w:rsidR="00616465" w:rsidRPr="00616465">
        <w:rPr>
          <w:rFonts w:asciiTheme="majorBidi" w:hAnsiTheme="majorBidi" w:cstheme="majorBidi"/>
          <w:spacing w:val="-6"/>
          <w:lang w:val="en-GB"/>
        </w:rPr>
        <w:t>2544</w:t>
      </w:r>
      <w:r w:rsidRPr="00641AFD">
        <w:rPr>
          <w:rFonts w:asciiTheme="majorBidi" w:hAnsiTheme="majorBidi" w:cstheme="majorBidi"/>
          <w:spacing w:val="-2"/>
          <w:cs/>
        </w:rPr>
        <w:t xml:space="preserve"> </w:t>
      </w:r>
      <w:r w:rsidRPr="00641AFD">
        <w:rPr>
          <w:rFonts w:asciiTheme="majorBidi" w:hAnsiTheme="majorBidi" w:cstheme="majorBidi"/>
          <w:spacing w:val="-4"/>
          <w:cs/>
        </w:rPr>
        <w:t xml:space="preserve">ลูกหนี้ธุรกิจหลักทรัพย์คงเหลือ ณ วันที่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30</w:t>
      </w:r>
      <w:r w:rsidR="00F17AA7" w:rsidRPr="00641AFD">
        <w:rPr>
          <w:rFonts w:asciiTheme="majorBidi" w:hAnsiTheme="majorBidi" w:cstheme="majorBidi"/>
          <w:spacing w:val="-4"/>
          <w:cs/>
          <w:lang w:val="en-GB"/>
        </w:rPr>
        <w:t xml:space="preserve"> กันยายน</w:t>
      </w:r>
      <w:r w:rsidRPr="00641AFD">
        <w:rPr>
          <w:rFonts w:asciiTheme="majorBidi" w:hAnsiTheme="majorBidi" w:cstheme="majorBidi"/>
          <w:spacing w:val="-4"/>
          <w:cs/>
        </w:rPr>
        <w:t xml:space="preserve"> พ.ศ.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2560</w:t>
      </w:r>
      <w:r w:rsidRPr="00641AFD">
        <w:rPr>
          <w:rFonts w:asciiTheme="majorBidi" w:hAnsiTheme="majorBidi" w:cstheme="majorBidi"/>
          <w:spacing w:val="-4"/>
          <w:cs/>
        </w:rPr>
        <w:t xml:space="preserve"> และ </w:t>
      </w:r>
      <w:r w:rsidR="00215A5C" w:rsidRPr="00641AFD">
        <w:rPr>
          <w:rFonts w:asciiTheme="majorBidi" w:hAnsiTheme="majorBidi" w:cstheme="majorBidi"/>
          <w:spacing w:val="-4"/>
          <w:cs/>
        </w:rPr>
        <w:t xml:space="preserve">วันที่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31</w:t>
      </w:r>
      <w:r w:rsidR="00F17AA7" w:rsidRPr="00641AFD">
        <w:rPr>
          <w:rFonts w:asciiTheme="majorBidi" w:hAnsiTheme="majorBidi" w:cstheme="majorBidi"/>
          <w:spacing w:val="-4"/>
          <w:cs/>
          <w:lang w:val="en-GB"/>
        </w:rPr>
        <w:t xml:space="preserve"> มีนาคม </w:t>
      </w:r>
      <w:r w:rsidRPr="00641AFD">
        <w:rPr>
          <w:rFonts w:asciiTheme="majorBidi" w:hAnsiTheme="majorBidi" w:cstheme="majorBidi"/>
          <w:spacing w:val="-4"/>
          <w:cs/>
        </w:rPr>
        <w:t xml:space="preserve">พ.ศ.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2560</w:t>
      </w:r>
      <w:r w:rsidRPr="00641AFD">
        <w:rPr>
          <w:rFonts w:asciiTheme="majorBidi" w:hAnsiTheme="majorBidi" w:cstheme="majorBidi"/>
          <w:spacing w:val="-4"/>
          <w:lang w:val="en-GB"/>
        </w:rPr>
        <w:t xml:space="preserve"> </w:t>
      </w:r>
      <w:r w:rsidRPr="00641AFD">
        <w:rPr>
          <w:rFonts w:asciiTheme="majorBidi" w:hAnsiTheme="majorBidi" w:cstheme="majorBidi"/>
          <w:spacing w:val="-4"/>
          <w:cs/>
        </w:rPr>
        <w:t>เป็นมูลหนี้ปกติ</w:t>
      </w:r>
      <w:r w:rsidRPr="00641AFD">
        <w:rPr>
          <w:rFonts w:asciiTheme="majorBidi" w:hAnsiTheme="majorBidi" w:cstheme="majorBidi"/>
          <w:spacing w:val="-2"/>
          <w:cs/>
        </w:rPr>
        <w:t>ทั้งจำนวน</w:t>
      </w:r>
    </w:p>
    <w:p w:rsidR="006C77A9" w:rsidRPr="00641AFD" w:rsidRDefault="006C77A9" w:rsidP="00641AFD">
      <w:pPr>
        <w:pStyle w:val="a"/>
        <w:ind w:left="1080" w:right="0"/>
        <w:jc w:val="thaiDistribute"/>
        <w:rPr>
          <w:lang w:val="en-US"/>
        </w:rPr>
      </w:pPr>
      <w:r w:rsidRPr="00641AFD">
        <w:rPr>
          <w:lang w:val="en-US"/>
        </w:rPr>
        <w:br w:type="page"/>
      </w:r>
    </w:p>
    <w:p w:rsidR="006C77A9" w:rsidRPr="00FA7985" w:rsidRDefault="006C77A9" w:rsidP="00FA7985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:rsidR="00057B19" w:rsidRPr="00641AFD" w:rsidRDefault="00616465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="Angsana New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057B19" w:rsidRPr="00641AFD">
        <w:rPr>
          <w:rFonts w:asciiTheme="majorBidi" w:hAnsiTheme="majorBidi" w:cstheme="majorBidi"/>
          <w:b/>
          <w:bCs/>
          <w:cs/>
        </w:rPr>
        <w:tab/>
        <w:t xml:space="preserve">รายละเอียดประกอบรายการที่สำคัญ </w:t>
      </w:r>
      <w:r w:rsidR="00057B19" w:rsidRPr="00641AFD">
        <w:rPr>
          <w:rFonts w:asciiTheme="majorBidi" w:hAnsiTheme="majorBidi" w:cstheme="majorBidi"/>
          <w:cs/>
        </w:rPr>
        <w:t>(ต่อ)</w:t>
      </w:r>
    </w:p>
    <w:p w:rsidR="00057B19" w:rsidRPr="00641AFD" w:rsidRDefault="00057B19" w:rsidP="00641AFD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:rsidR="00057B19" w:rsidRPr="00641AFD" w:rsidRDefault="00616465" w:rsidP="00FA7985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057B19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3</w:t>
      </w:r>
      <w:r w:rsidR="00057B19" w:rsidRPr="00641AFD">
        <w:rPr>
          <w:rFonts w:asciiTheme="majorBidi" w:hAnsiTheme="majorBidi" w:cstheme="majorBidi"/>
          <w:b/>
          <w:bCs/>
          <w:cs/>
          <w:lang w:val="en-GB"/>
        </w:rPr>
        <w:tab/>
        <w:t>ตราสารอนุพันธ์</w:t>
      </w:r>
    </w:p>
    <w:p w:rsidR="00057B19" w:rsidRPr="00641AFD" w:rsidRDefault="00057B19" w:rsidP="00641AFD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:rsidR="00057B19" w:rsidRPr="00641AFD" w:rsidRDefault="00616465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057B19" w:rsidRPr="00641AFD">
              <w:rPr>
                <w:rFonts w:ascii="Angsana New" w:hAnsi="Angsana New" w:cs="Angsana New"/>
                <w:b/>
                <w:bCs/>
                <w:cs/>
              </w:rPr>
              <w:t xml:space="preserve"> กันยายน </w:t>
            </w:r>
            <w:r w:rsidR="00057B19" w:rsidRPr="00641AFD">
              <w:rPr>
                <w:rFonts w:asciiTheme="majorBidi" w:hAnsiTheme="majorBidi" w:cstheme="majorBidi"/>
                <w:b/>
                <w:bCs/>
                <w:cs/>
              </w:rPr>
              <w:t xml:space="preserve">พ.ศ. </w:t>
            </w:r>
            <w:r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ตามสัญญา</w:t>
            </w: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u w:val="single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   ต่างประเทศล่วงหน้า 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33</w:t>
            </w:r>
            <w:r w:rsidR="000E0F3B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310</w:t>
            </w:r>
            <w:r w:rsidR="000E0F3B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867</w:t>
            </w:r>
          </w:p>
        </w:tc>
        <w:tc>
          <w:tcPr>
            <w:tcW w:w="1440" w:type="dxa"/>
            <w:vAlign w:val="bottom"/>
          </w:tcPr>
          <w:p w:rsidR="00057B19" w:rsidRPr="00641AFD" w:rsidRDefault="000E0F3B" w:rsidP="00641AFD">
            <w:pP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714</w:t>
            </w:r>
            <w:r w:rsidR="000E0F3B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860</w:t>
            </w:r>
            <w:r w:rsidR="000E0F3B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000</w:t>
            </w:r>
          </w:p>
        </w:tc>
      </w:tr>
      <w:tr w:rsidR="00057B19" w:rsidRPr="00641AFD" w:rsidTr="00BA64F1">
        <w:trPr>
          <w:trHeight w:val="74"/>
        </w:trPr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ใบสำคัญแสดงสิทธิหลักทรัพย์</w:t>
            </w:r>
            <w:r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57B19" w:rsidRPr="00641AFD" w:rsidTr="00BA64F1">
        <w:trPr>
          <w:trHeight w:val="74"/>
        </w:trPr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   นอกตลาดหลักทรัพย์</w:t>
            </w:r>
            <w:r w:rsidRPr="00641AFD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cs/>
                <w:lang w:val="en-GB"/>
              </w:rPr>
              <w:t>-</w:t>
            </w:r>
            <w:r w:rsidR="00F17AA7" w:rsidRPr="00641AFD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u w:val="single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   </w:t>
            </w:r>
            <w:r w:rsidRPr="00641AFD">
              <w:rPr>
                <w:rFonts w:asciiTheme="majorBidi" w:hAnsiTheme="majorBidi" w:cstheme="majorBidi"/>
                <w:lang w:val="en-GB"/>
              </w:rPr>
              <w:t>(</w:t>
            </w: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หมายเหตุข้อ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7</w:t>
            </w:r>
            <w:r w:rsidRPr="00641AFD">
              <w:rPr>
                <w:rFonts w:asciiTheme="majorBidi" w:hAnsiTheme="majorBidi" w:cstheme="majorBidi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2</w:t>
            </w:r>
            <w:r w:rsidRPr="00641AFD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43</w:t>
            </w:r>
            <w:r w:rsidR="000E0F3B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640</w:t>
            </w:r>
            <w:r w:rsidR="000E0F3B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404</w:t>
            </w:r>
          </w:p>
        </w:tc>
        <w:tc>
          <w:tcPr>
            <w:tcW w:w="1440" w:type="dxa"/>
            <w:vAlign w:val="bottom"/>
          </w:tcPr>
          <w:p w:rsidR="00057B19" w:rsidRPr="00641AFD" w:rsidRDefault="000E0F3B" w:rsidP="00641AFD">
            <w:pP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</w:t>
            </w:r>
            <w:r w:rsidR="000E0F3B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874</w:t>
            </w:r>
            <w:r w:rsidR="000E0F3B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178</w:t>
            </w:r>
            <w:r w:rsidR="000E0F3B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342</w:t>
            </w: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u w:val="single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</w:rPr>
              <w:t>ใบสำคัญแสดงสิทธิ</w:t>
            </w:r>
            <w:r w:rsidRPr="00641AFD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cs/>
                <w:lang w:val="en-GB"/>
              </w:rPr>
              <w:t>-</w:t>
            </w:r>
            <w:r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057B19" w:rsidRPr="00641AFD" w:rsidRDefault="000E0F3B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57B19" w:rsidRPr="00641AFD" w:rsidRDefault="00616465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43</w:t>
            </w:r>
            <w:r w:rsidR="000E0F3B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640</w:t>
            </w:r>
            <w:r w:rsidR="000E0F3B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404</w:t>
            </w:r>
          </w:p>
        </w:tc>
        <w:tc>
          <w:tcPr>
            <w:tcW w:w="1465" w:type="dxa"/>
            <w:vAlign w:val="bottom"/>
          </w:tcPr>
          <w:p w:rsidR="00057B19" w:rsidRPr="00641AFD" w:rsidRDefault="000E0F3B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1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874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178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342</w:t>
            </w:r>
            <w:r w:rsidRPr="00641AFD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65B8B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:rsidR="00057B19" w:rsidRPr="00641AFD" w:rsidRDefault="00616465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 w:hint="cs"/>
                <w:lang w:val="en-GB"/>
              </w:rPr>
              <w:t>76</w:t>
            </w:r>
            <w:r w:rsidR="000E0F3B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951</w:t>
            </w:r>
            <w:r w:rsidR="000E0F3B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271</w:t>
            </w:r>
          </w:p>
        </w:tc>
        <w:tc>
          <w:tcPr>
            <w:tcW w:w="1440" w:type="dxa"/>
            <w:vAlign w:val="bottom"/>
          </w:tcPr>
          <w:p w:rsidR="00057B19" w:rsidRPr="00641AFD" w:rsidRDefault="00616465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 w:hint="cs"/>
                <w:lang w:val="en-GB"/>
              </w:rPr>
              <w:t>43</w:t>
            </w:r>
            <w:r w:rsidR="000E0F3B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640</w:t>
            </w:r>
            <w:r w:rsidR="000E0F3B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404</w:t>
            </w:r>
          </w:p>
        </w:tc>
        <w:tc>
          <w:tcPr>
            <w:tcW w:w="1465" w:type="dxa"/>
            <w:vAlign w:val="bottom"/>
          </w:tcPr>
          <w:p w:rsidR="00057B19" w:rsidRPr="00641AFD" w:rsidRDefault="00616465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 w:hint="cs"/>
                <w:lang w:val="en-GB"/>
              </w:rPr>
              <w:t>714</w:t>
            </w:r>
            <w:r w:rsidR="000E0F3B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860</w:t>
            </w:r>
            <w:r w:rsidR="000E0F3B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000</w:t>
            </w:r>
          </w:p>
        </w:tc>
      </w:tr>
    </w:tbl>
    <w:p w:rsidR="00057B19" w:rsidRPr="00641AFD" w:rsidRDefault="00057B19" w:rsidP="00641AFD">
      <w:pPr>
        <w:ind w:left="1080"/>
        <w:rPr>
          <w:rFonts w:asciiTheme="majorBidi" w:hAnsiTheme="majorBidi" w:cstheme="majorBidi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:rsidR="00057B19" w:rsidRPr="00641AFD" w:rsidRDefault="00616465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057B19" w:rsidRPr="00641AFD">
              <w:rPr>
                <w:rFonts w:ascii="Angsana New" w:hAnsi="Angsana New" w:cs="Angsana New"/>
                <w:b/>
                <w:bCs/>
                <w:cs/>
              </w:rPr>
              <w:t xml:space="preserve"> มีนาคม </w:t>
            </w:r>
            <w:r w:rsidR="00057B19" w:rsidRPr="00641AFD">
              <w:rPr>
                <w:rFonts w:asciiTheme="majorBidi" w:hAnsiTheme="majorBidi" w:cstheme="majorBidi"/>
                <w:b/>
                <w:bCs/>
                <w:cs/>
              </w:rPr>
              <w:t xml:space="preserve">พ.ศ. </w:t>
            </w:r>
            <w:r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ตามสัญญา</w:t>
            </w: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057B19" w:rsidRPr="00641AFD" w:rsidTr="00BA64F1">
        <w:trPr>
          <w:trHeight w:val="74"/>
        </w:trPr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u w:val="single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</w:tr>
      <w:tr w:rsidR="00057B19" w:rsidRPr="00641AFD" w:rsidTr="00BA64F1">
        <w:trPr>
          <w:trHeight w:val="74"/>
        </w:trPr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   ต่างประเทศล่วงหน้า 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16</w:t>
            </w:r>
            <w:r w:rsidR="00057B19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391</w:t>
            </w:r>
            <w:r w:rsidR="00057B19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144</w:t>
            </w: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875</w:t>
            </w:r>
            <w:r w:rsidR="00057B19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475</w:t>
            </w:r>
            <w:r w:rsidR="00057B19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000</w:t>
            </w:r>
          </w:p>
        </w:tc>
      </w:tr>
      <w:tr w:rsidR="00057B19" w:rsidRPr="00641AFD" w:rsidTr="00BA64F1">
        <w:trPr>
          <w:trHeight w:val="74"/>
        </w:trPr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ใบสำคัญแสดงสิทธิหลักทรัพย์</w:t>
            </w:r>
            <w:r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57B19" w:rsidRPr="00641AFD" w:rsidTr="00BA64F1">
        <w:trPr>
          <w:trHeight w:val="74"/>
        </w:trPr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   นอกตลาดหลักทรัพย์</w:t>
            </w:r>
            <w:r w:rsidRPr="00641AFD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cs/>
                <w:lang w:val="en-GB"/>
              </w:rPr>
              <w:t>-</w:t>
            </w:r>
            <w:r w:rsidR="00F17AA7" w:rsidRPr="00641AFD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u w:val="single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   </w:t>
            </w:r>
            <w:r w:rsidRPr="00641AFD">
              <w:rPr>
                <w:rFonts w:asciiTheme="majorBidi" w:hAnsiTheme="majorBidi" w:cstheme="majorBidi"/>
                <w:lang w:val="en-GB"/>
              </w:rPr>
              <w:t>(</w:t>
            </w: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หมายเหตุข้อ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7</w:t>
            </w:r>
            <w:r w:rsidRPr="00641AFD">
              <w:rPr>
                <w:rFonts w:asciiTheme="majorBidi" w:hAnsiTheme="majorBidi" w:cstheme="majorBidi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2</w:t>
            </w:r>
            <w:r w:rsidRPr="00641AFD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37</w:t>
            </w:r>
            <w:r w:rsidR="00057B19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586</w:t>
            </w:r>
            <w:r w:rsidR="00057B19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vAlign w:val="bottom"/>
          </w:tcPr>
          <w:p w:rsidR="00057B19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</w:t>
            </w:r>
            <w:r w:rsidR="00057B19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484</w:t>
            </w:r>
            <w:r w:rsidR="00057B19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219</w:t>
            </w:r>
            <w:r w:rsidR="00057B19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049</w:t>
            </w:r>
          </w:p>
        </w:tc>
      </w:tr>
      <w:tr w:rsidR="00057B19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u w:val="single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</w:rPr>
              <w:t>ใบสำคัญแสดงสิทธิ</w:t>
            </w:r>
            <w:r w:rsidRPr="00641AFD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cs/>
                <w:lang w:val="en-GB"/>
              </w:rPr>
              <w:t>-</w:t>
            </w:r>
            <w:r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57B19" w:rsidRPr="00641AFD" w:rsidRDefault="00616465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37</w:t>
            </w:r>
            <w:r w:rsidR="00057B19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586</w:t>
            </w:r>
            <w:r w:rsidR="00057B19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336</w:t>
            </w:r>
          </w:p>
        </w:tc>
        <w:tc>
          <w:tcPr>
            <w:tcW w:w="1465" w:type="dxa"/>
            <w:vAlign w:val="bottom"/>
          </w:tcPr>
          <w:p w:rsidR="00057B19" w:rsidRPr="00641AFD" w:rsidRDefault="00057B19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1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484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219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049</w:t>
            </w:r>
            <w:r w:rsidRPr="00641AFD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65B8B" w:rsidRPr="00641AFD" w:rsidTr="00BA64F1">
        <w:tc>
          <w:tcPr>
            <w:tcW w:w="3852" w:type="dxa"/>
            <w:vAlign w:val="bottom"/>
          </w:tcPr>
          <w:p w:rsidR="00057B19" w:rsidRPr="00641AFD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4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:rsidR="00057B19" w:rsidRPr="00641AFD" w:rsidRDefault="00616465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53</w:t>
            </w:r>
            <w:r w:rsidR="00057B19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977</w:t>
            </w:r>
            <w:r w:rsidR="00057B19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480</w:t>
            </w:r>
          </w:p>
        </w:tc>
        <w:tc>
          <w:tcPr>
            <w:tcW w:w="1440" w:type="dxa"/>
            <w:vAlign w:val="bottom"/>
          </w:tcPr>
          <w:p w:rsidR="00057B19" w:rsidRPr="00641AFD" w:rsidRDefault="00616465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37</w:t>
            </w:r>
            <w:r w:rsidR="00057B19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586</w:t>
            </w:r>
            <w:r w:rsidR="00057B19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336</w:t>
            </w:r>
          </w:p>
        </w:tc>
        <w:tc>
          <w:tcPr>
            <w:tcW w:w="1465" w:type="dxa"/>
            <w:vAlign w:val="bottom"/>
          </w:tcPr>
          <w:p w:rsidR="00057B19" w:rsidRPr="00641AFD" w:rsidRDefault="00616465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875</w:t>
            </w:r>
            <w:r w:rsidR="00057B19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475</w:t>
            </w:r>
            <w:r w:rsidR="00057B19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000</w:t>
            </w:r>
          </w:p>
        </w:tc>
      </w:tr>
    </w:tbl>
    <w:p w:rsidR="009F7004" w:rsidRPr="00641AFD" w:rsidRDefault="009F7004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2E2F1C" w:rsidRPr="00641AFD" w:rsidRDefault="002E2F1C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spacing w:val="-4"/>
          <w:cs/>
          <w:lang w:val="en-GB"/>
        </w:rPr>
        <w:t>ณ วันที่</w:t>
      </w:r>
      <w:r w:rsidR="00DF4FD0" w:rsidRPr="00641AFD">
        <w:rPr>
          <w:rFonts w:asciiTheme="majorBidi" w:hAnsiTheme="majorBidi" w:cstheme="majorBidi"/>
          <w:spacing w:val="-4"/>
          <w:cs/>
          <w:lang w:val="en-GB"/>
        </w:rPr>
        <w:t xml:space="preserve">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30</w:t>
      </w:r>
      <w:r w:rsidR="00DF4FD0" w:rsidRPr="00641AFD">
        <w:rPr>
          <w:rFonts w:asciiTheme="majorBidi" w:hAnsiTheme="majorBidi" w:cstheme="majorBidi"/>
          <w:spacing w:val="-4"/>
          <w:cs/>
          <w:lang w:val="en-GB"/>
        </w:rPr>
        <w:t xml:space="preserve"> กันยายน พ.ศ.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2560</w:t>
      </w:r>
      <w:r w:rsidR="00DF4FD0" w:rsidRPr="00641AFD">
        <w:rPr>
          <w:rFonts w:asciiTheme="majorBidi" w:hAnsiTheme="majorBidi" w:cstheme="majorBidi"/>
          <w:spacing w:val="-4"/>
          <w:cs/>
          <w:lang w:val="en-GB"/>
        </w:rPr>
        <w:t xml:space="preserve"> และวันที่</w:t>
      </w:r>
      <w:r w:rsidRPr="00641AFD">
        <w:rPr>
          <w:rFonts w:asciiTheme="majorBidi" w:hAnsiTheme="majorBidi" w:cstheme="majorBidi"/>
          <w:spacing w:val="-4"/>
          <w:cs/>
          <w:lang w:val="en-GB"/>
        </w:rPr>
        <w:t xml:space="preserve">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31</w:t>
      </w:r>
      <w:r w:rsidRPr="00641AFD">
        <w:rPr>
          <w:rFonts w:asciiTheme="majorBidi" w:hAnsiTheme="majorBidi" w:cstheme="majorBidi"/>
          <w:spacing w:val="-4"/>
          <w:lang w:val="en-GB"/>
        </w:rPr>
        <w:t xml:space="preserve"> </w:t>
      </w:r>
      <w:r w:rsidRPr="00641AFD">
        <w:rPr>
          <w:rFonts w:asciiTheme="majorBidi" w:hAnsiTheme="majorBidi" w:cstheme="majorBidi"/>
          <w:spacing w:val="-4"/>
          <w:cs/>
          <w:lang w:val="en-GB"/>
        </w:rPr>
        <w:t xml:space="preserve">มีนาคม พ.ศ.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2560</w:t>
      </w:r>
      <w:r w:rsidR="00942686" w:rsidRPr="00641AFD">
        <w:rPr>
          <w:rFonts w:asciiTheme="majorBidi" w:hAnsiTheme="majorBidi" w:cstheme="majorBidi"/>
          <w:spacing w:val="-4"/>
          <w:lang w:val="en-GB"/>
        </w:rPr>
        <w:t xml:space="preserve"> </w:t>
      </w:r>
      <w:r w:rsidRPr="00641AFD">
        <w:rPr>
          <w:rFonts w:asciiTheme="majorBidi" w:hAnsiTheme="majorBidi" w:cstheme="majorBidi"/>
          <w:spacing w:val="-4"/>
          <w:cs/>
          <w:lang w:val="en-GB"/>
        </w:rPr>
        <w:t>บริษัทได้ทำสัญญา</w:t>
      </w:r>
      <w:r w:rsidR="005C27BA" w:rsidRPr="00641AFD">
        <w:rPr>
          <w:rFonts w:asciiTheme="majorBidi" w:hAnsiTheme="majorBidi" w:cstheme="majorBidi"/>
          <w:spacing w:val="-4"/>
          <w:cs/>
          <w:lang w:val="en-GB"/>
        </w:rPr>
        <w:t>อัตรา</w:t>
      </w:r>
      <w:r w:rsidRPr="00641AFD">
        <w:rPr>
          <w:rFonts w:asciiTheme="majorBidi" w:hAnsiTheme="majorBidi" w:cstheme="majorBidi"/>
          <w:spacing w:val="-4"/>
          <w:cs/>
          <w:lang w:val="en-GB"/>
        </w:rPr>
        <w:t>แลกเปลี่ยน</w:t>
      </w:r>
      <w:r w:rsidR="005C27BA" w:rsidRPr="00641AFD">
        <w:rPr>
          <w:rFonts w:asciiTheme="majorBidi" w:hAnsiTheme="majorBidi" w:cstheme="majorBidi"/>
          <w:spacing w:val="-4"/>
          <w:cs/>
          <w:lang w:val="en-GB"/>
        </w:rPr>
        <w:t>สกุล</w:t>
      </w:r>
      <w:r w:rsidRPr="00641AFD">
        <w:rPr>
          <w:rFonts w:asciiTheme="majorBidi" w:hAnsiTheme="majorBidi" w:cstheme="majorBidi"/>
          <w:cs/>
          <w:lang w:val="en-GB"/>
        </w:rPr>
        <w:t>เงินตราต่างประเทศ</w:t>
      </w:r>
      <w:r w:rsidR="00E22E03" w:rsidRPr="00641AFD">
        <w:rPr>
          <w:rFonts w:asciiTheme="majorBidi" w:hAnsiTheme="majorBidi" w:cstheme="majorBidi"/>
          <w:cs/>
          <w:lang w:val="en-GB"/>
        </w:rPr>
        <w:t>ล่วงหน้า</w:t>
      </w:r>
      <w:r w:rsidRPr="00641AFD">
        <w:rPr>
          <w:rFonts w:asciiTheme="majorBidi" w:hAnsiTheme="majorBidi" w:cstheme="majorBidi"/>
          <w:cs/>
          <w:lang w:val="en-GB"/>
        </w:rPr>
        <w:t xml:space="preserve">ที่มีอายุสัญญาไม่เกิน </w:t>
      </w:r>
      <w:r w:rsidR="00616465" w:rsidRPr="00616465">
        <w:rPr>
          <w:rFonts w:asciiTheme="majorBidi" w:hAnsiTheme="majorBidi" w:cstheme="majorBidi"/>
          <w:lang w:val="en-GB"/>
        </w:rPr>
        <w:t>1</w:t>
      </w:r>
      <w:r w:rsidRPr="00641AFD">
        <w:rPr>
          <w:rFonts w:asciiTheme="majorBidi" w:hAnsiTheme="majorBidi" w:cstheme="majorBidi"/>
          <w:lang w:val="en-US"/>
        </w:rPr>
        <w:t xml:space="preserve"> </w:t>
      </w:r>
      <w:r w:rsidR="00325B0D" w:rsidRPr="00641AFD">
        <w:rPr>
          <w:rFonts w:asciiTheme="majorBidi" w:hAnsiTheme="majorBidi" w:cstheme="majorBidi"/>
          <w:cs/>
          <w:lang w:val="en-GB"/>
        </w:rPr>
        <w:t>ปี</w:t>
      </w:r>
    </w:p>
    <w:p w:rsidR="002323F3" w:rsidRPr="00641AFD" w:rsidRDefault="002323F3" w:rsidP="00641AFD">
      <w:pPr>
        <w:pStyle w:val="a"/>
        <w:tabs>
          <w:tab w:val="right" w:pos="10890"/>
        </w:tabs>
        <w:ind w:right="0"/>
        <w:jc w:val="thaiDistribute"/>
        <w:rPr>
          <w:rFonts w:asciiTheme="majorBidi" w:hAnsiTheme="majorBidi" w:cstheme="majorBidi"/>
          <w:spacing w:val="-4"/>
          <w:sz w:val="12"/>
          <w:szCs w:val="12"/>
          <w:lang w:val="en-GB"/>
        </w:rPr>
      </w:pPr>
    </w:p>
    <w:p w:rsidR="003F4958" w:rsidRPr="00641AFD" w:rsidRDefault="003F4958" w:rsidP="00641AFD">
      <w:pPr>
        <w:pStyle w:val="a"/>
        <w:tabs>
          <w:tab w:val="right" w:pos="10890"/>
        </w:tabs>
        <w:ind w:right="0"/>
        <w:jc w:val="thaiDistribute"/>
        <w:rPr>
          <w:rFonts w:asciiTheme="majorBidi" w:hAnsiTheme="majorBidi" w:cstheme="majorBidi"/>
          <w:spacing w:val="-4"/>
          <w:sz w:val="12"/>
          <w:szCs w:val="12"/>
          <w:lang w:val="en-GB"/>
        </w:rPr>
        <w:sectPr w:rsidR="003F4958" w:rsidRPr="00641AFD" w:rsidSect="00FA798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152" w:bottom="720" w:left="1728" w:header="706" w:footer="576" w:gutter="0"/>
          <w:pgNumType w:start="10"/>
          <w:cols w:space="720"/>
        </w:sectPr>
      </w:pPr>
    </w:p>
    <w:p w:rsidR="008E2C4E" w:rsidRPr="00641AFD" w:rsidRDefault="008E2C4E" w:rsidP="00641AFD">
      <w:pPr>
        <w:pStyle w:val="a"/>
        <w:tabs>
          <w:tab w:val="right" w:pos="10890"/>
        </w:tabs>
        <w:ind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8E2C4E" w:rsidRPr="00641AFD" w:rsidRDefault="00616465" w:rsidP="00641AFD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8E2C4E" w:rsidRPr="00641AFD">
        <w:rPr>
          <w:rFonts w:asciiTheme="majorBidi" w:hAnsiTheme="majorBidi" w:cstheme="majorBidi"/>
          <w:b/>
          <w:bCs/>
          <w:cs/>
        </w:rPr>
        <w:tab/>
        <w:t xml:space="preserve">รายละเอียดประกอบรายการที่สำคัญ </w:t>
      </w:r>
      <w:r w:rsidR="008E2C4E" w:rsidRPr="00641AFD">
        <w:rPr>
          <w:rFonts w:asciiTheme="majorBidi" w:hAnsiTheme="majorBidi" w:cstheme="majorBidi"/>
          <w:cs/>
        </w:rPr>
        <w:t>(ต่อ)</w:t>
      </w:r>
    </w:p>
    <w:p w:rsidR="008E2C4E" w:rsidRPr="00641AFD" w:rsidRDefault="008E2C4E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8E2C4E" w:rsidRPr="00641AFD" w:rsidRDefault="00616465" w:rsidP="00FA7985">
      <w:pPr>
        <w:pStyle w:val="a"/>
        <w:tabs>
          <w:tab w:val="right" w:pos="10890"/>
        </w:tabs>
        <w:ind w:left="1080" w:right="0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8F79CB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4</w:t>
      </w:r>
      <w:r w:rsidR="008E2C4E" w:rsidRPr="00641AFD">
        <w:rPr>
          <w:rFonts w:asciiTheme="majorBidi" w:hAnsiTheme="majorBidi" w:cstheme="majorBidi"/>
          <w:b/>
          <w:bCs/>
          <w:cs/>
        </w:rPr>
        <w:tab/>
        <w:t>อุปกรณ์</w:t>
      </w:r>
    </w:p>
    <w:tbl>
      <w:tblPr>
        <w:tblW w:w="92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18"/>
        <w:gridCol w:w="1080"/>
        <w:gridCol w:w="1008"/>
        <w:gridCol w:w="1037"/>
        <w:gridCol w:w="1080"/>
        <w:gridCol w:w="990"/>
      </w:tblGrid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spacing w:line="320" w:lineRule="exact"/>
              <w:ind w:left="864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080" w:type="dxa"/>
          </w:tcPr>
          <w:p w:rsidR="00855FE3" w:rsidRPr="00641AFD" w:rsidRDefault="00855FE3" w:rsidP="00641AFD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spacing w:line="320" w:lineRule="exact"/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080" w:type="dxa"/>
          </w:tcPr>
          <w:p w:rsidR="00855FE3" w:rsidRPr="00641AFD" w:rsidRDefault="00855FE3" w:rsidP="00641AFD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spacing w:line="320" w:lineRule="exact"/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spacing w:line="320" w:lineRule="exact"/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16465" w:rsidRPr="006164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เมษายน</w:t>
            </w: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2559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55FE3" w:rsidRPr="00641AFD" w:rsidRDefault="00855FE3" w:rsidP="00641AFD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spacing w:line="320" w:lineRule="exact"/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402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161</w:t>
            </w:r>
          </w:p>
        </w:tc>
        <w:tc>
          <w:tcPr>
            <w:tcW w:w="1008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453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303</w:t>
            </w:r>
          </w:p>
        </w:tc>
        <w:tc>
          <w:tcPr>
            <w:tcW w:w="1037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357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529</w:t>
            </w:r>
          </w:p>
        </w:tc>
        <w:tc>
          <w:tcPr>
            <w:tcW w:w="1080" w:type="dxa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600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754</w:t>
            </w:r>
          </w:p>
        </w:tc>
        <w:tc>
          <w:tcPr>
            <w:tcW w:w="990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813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747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spacing w:line="320" w:lineRule="exact"/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380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517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604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972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164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653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150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142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spacing w:line="320" w:lineRule="exact"/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 </w:t>
            </w:r>
            <w:r w:rsidR="00A51140" w:rsidRPr="00641AF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  <w:r w:rsidRPr="00641AF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641AF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644</w:t>
            </w:r>
            <w:r w:rsidRPr="00641AF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641AF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848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331</w:t>
            </w:r>
            <w:r w:rsidRPr="00641AF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641AF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876</w:t>
            </w:r>
            <w:r w:rsidRPr="00641AF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080" w:type="dxa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600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754</w:t>
            </w: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641AF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663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Pr="00641AF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616465" w:rsidRPr="006164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</w:t>
            </w: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</w:t>
            </w:r>
            <w:r w:rsidR="00181A12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ยกมา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51140" w:rsidRPr="00641AF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  <w:r w:rsidRPr="00641AF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644</w:t>
            </w:r>
          </w:p>
        </w:tc>
        <w:tc>
          <w:tcPr>
            <w:tcW w:w="1008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848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331</w:t>
            </w:r>
          </w:p>
        </w:tc>
        <w:tc>
          <w:tcPr>
            <w:tcW w:w="1037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876</w:t>
            </w:r>
          </w:p>
        </w:tc>
        <w:tc>
          <w:tcPr>
            <w:tcW w:w="1080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600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754</w:t>
            </w:r>
          </w:p>
        </w:tc>
        <w:tc>
          <w:tcPr>
            <w:tcW w:w="990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663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605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401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399</w:t>
            </w: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401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399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การโอนเข้า </w:t>
            </w:r>
            <w:r w:rsidRPr="00641A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ออก</w:t>
            </w:r>
            <w:r w:rsidRPr="00641A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600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754</w:t>
            </w: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600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754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617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090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239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317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946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</w:t>
            </w:r>
            <w:r w:rsidR="00181A12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คงเหลือ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51140" w:rsidRPr="00641AF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  <w:r w:rsidRPr="00641AF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027</w:t>
            </w:r>
          </w:p>
        </w:tc>
        <w:tc>
          <w:tcPr>
            <w:tcW w:w="1008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592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394</w:t>
            </w:r>
          </w:p>
        </w:tc>
        <w:tc>
          <w:tcPr>
            <w:tcW w:w="1037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144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637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747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058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16465" w:rsidRPr="006164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เมษายน</w:t>
            </w: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55FE3" w:rsidRPr="00641AFD" w:rsidRDefault="00855FE3" w:rsidP="00641AF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660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564</w:t>
            </w:r>
          </w:p>
        </w:tc>
        <w:tc>
          <w:tcPr>
            <w:tcW w:w="1008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484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183</w:t>
            </w:r>
          </w:p>
        </w:tc>
        <w:tc>
          <w:tcPr>
            <w:tcW w:w="1037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240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80" w:type="dxa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385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672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650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537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891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789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288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638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614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 </w:t>
            </w:r>
            <w:r w:rsidR="00A51140" w:rsidRPr="00641AF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  <w:r w:rsidRPr="00641AF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027</w:t>
            </w:r>
          </w:p>
        </w:tc>
        <w:tc>
          <w:tcPr>
            <w:tcW w:w="1008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592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394</w:t>
            </w:r>
          </w:p>
        </w:tc>
        <w:tc>
          <w:tcPr>
            <w:tcW w:w="1037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144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637</w:t>
            </w:r>
          </w:p>
        </w:tc>
        <w:tc>
          <w:tcPr>
            <w:tcW w:w="1080" w:type="dxa"/>
          </w:tcPr>
          <w:p w:rsidR="00855FE3" w:rsidRPr="00641AFD" w:rsidRDefault="00855FE3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747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058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641AF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งวดหกเดือน</w:t>
            </w: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สิ้นสุด</w:t>
            </w:r>
          </w:p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16465" w:rsidRPr="00616465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641AF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พ.ศ. </w:t>
            </w:r>
            <w:r w:rsidR="00616465" w:rsidRPr="00616465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55FE3" w:rsidRPr="00641AFD" w:rsidTr="00855FE3">
        <w:trPr>
          <w:trHeight w:val="351"/>
        </w:trPr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</w:t>
            </w:r>
            <w:r w:rsidR="00454E1C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ยกมา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51140" w:rsidRPr="00641AF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  <w:r w:rsidRPr="00641AF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10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027</w:t>
            </w:r>
          </w:p>
        </w:tc>
        <w:tc>
          <w:tcPr>
            <w:tcW w:w="1008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7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592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394</w:t>
            </w:r>
          </w:p>
        </w:tc>
        <w:tc>
          <w:tcPr>
            <w:tcW w:w="1037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144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637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7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747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058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255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255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192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5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825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2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078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139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24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158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2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108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122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</w:t>
            </w:r>
            <w:r w:rsidR="00454E1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คงเหลือ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41AF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4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202</w:t>
            </w:r>
          </w:p>
        </w:tc>
        <w:tc>
          <w:tcPr>
            <w:tcW w:w="1008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5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769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447</w:t>
            </w:r>
          </w:p>
        </w:tc>
        <w:tc>
          <w:tcPr>
            <w:tcW w:w="1037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120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479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5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894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128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16465" w:rsidRPr="00616465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641AF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พ.ศ. </w:t>
            </w:r>
            <w:r w:rsidR="00616465" w:rsidRPr="00616465"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31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660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564</w:t>
            </w:r>
          </w:p>
        </w:tc>
        <w:tc>
          <w:tcPr>
            <w:tcW w:w="1008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739</w:t>
            </w:r>
            <w:r w:rsidR="00855FE3" w:rsidRPr="00641AF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375</w:t>
            </w:r>
          </w:p>
        </w:tc>
        <w:tc>
          <w:tcPr>
            <w:tcW w:w="1037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240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80" w:type="dxa"/>
          </w:tcPr>
          <w:p w:rsidR="00855FE3" w:rsidRPr="00641AFD" w:rsidRDefault="00855FE3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5FE3" w:rsidRPr="00641AFD" w:rsidRDefault="00616465" w:rsidP="00641AFD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53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640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864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tabs>
                <w:tab w:val="left" w:pos="1440"/>
              </w:tabs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31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656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362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15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969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928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120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446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5FE3" w:rsidRPr="00641AFD" w:rsidRDefault="00855FE3" w:rsidP="00641AFD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47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746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736</w:t>
            </w: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55FE3" w:rsidRPr="00641AFD" w:rsidTr="00855FE3">
        <w:tc>
          <w:tcPr>
            <w:tcW w:w="4018" w:type="dxa"/>
            <w:vAlign w:val="bottom"/>
          </w:tcPr>
          <w:p w:rsidR="00855FE3" w:rsidRPr="00641AFD" w:rsidRDefault="00855FE3" w:rsidP="00641AFD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 </w:t>
            </w:r>
            <w:r w:rsidRPr="00641AF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855FE3" w:rsidRPr="00641AFD" w:rsidRDefault="00855FE3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fldChar w:fldCharType="begin"/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</w:instrText>
            </w:r>
            <w:r w:rsidRPr="00641AFD">
              <w:rPr>
                <w:rFonts w:asciiTheme="majorBidi" w:hAnsiTheme="majorBidi" w:cs="Angsana New"/>
                <w:sz w:val="24"/>
                <w:szCs w:val="24"/>
                <w:cs/>
              </w:rPr>
              <w:instrText>SUM(ABOVE)</w:instrTex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</w:instrTex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fldChar w:fldCharType="separate"/>
            </w:r>
            <w:r w:rsidR="00616465" w:rsidRPr="00616465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4</w:t>
            </w:r>
            <w:r w:rsidRPr="00641AFD">
              <w:rPr>
                <w:rFonts w:asciiTheme="majorBidi" w:hAnsiTheme="majorBidi" w:cs="Angsana New"/>
                <w:noProof/>
                <w:sz w:val="24"/>
                <w:szCs w:val="24"/>
                <w:cs/>
              </w:rPr>
              <w:t>,</w:t>
            </w:r>
            <w:r w:rsidR="00616465" w:rsidRPr="00616465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202</w:t>
            </w:r>
            <w:r w:rsidRPr="00641AFD">
              <w:rPr>
                <w:rFonts w:asciiTheme="majorBidi" w:hAnsiTheme="majorBidi" w:cstheme="majorBidi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008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5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769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447</w:t>
            </w:r>
          </w:p>
        </w:tc>
        <w:tc>
          <w:tcPr>
            <w:tcW w:w="1037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120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479</w:t>
            </w:r>
          </w:p>
        </w:tc>
        <w:tc>
          <w:tcPr>
            <w:tcW w:w="1080" w:type="dxa"/>
          </w:tcPr>
          <w:p w:rsidR="00855FE3" w:rsidRPr="00641AFD" w:rsidRDefault="00855FE3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5FE3" w:rsidRPr="00641AFD" w:rsidRDefault="00616465" w:rsidP="00641AFD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5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894</w:t>
            </w:r>
            <w:r w:rsidR="00855FE3" w:rsidRPr="00641AF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128</w:t>
            </w:r>
          </w:p>
        </w:tc>
      </w:tr>
    </w:tbl>
    <w:p w:rsidR="000916AE" w:rsidRPr="00641AFD" w:rsidRDefault="000916AE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</w:p>
    <w:p w:rsidR="0028288F" w:rsidRPr="00641AFD" w:rsidRDefault="0028288F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US"/>
        </w:rPr>
        <w:sectPr w:rsidR="0028288F" w:rsidRPr="00641AFD" w:rsidSect="00DA1170">
          <w:footerReference w:type="default" r:id="rId12"/>
          <w:headerReference w:type="first" r:id="rId13"/>
          <w:footerReference w:type="first" r:id="rId14"/>
          <w:pgSz w:w="11909" w:h="16834" w:code="9"/>
          <w:pgMar w:top="1152" w:right="1152" w:bottom="1440" w:left="1440" w:header="706" w:footer="576" w:gutter="0"/>
          <w:cols w:space="720"/>
          <w:docGrid w:linePitch="381"/>
        </w:sectPr>
      </w:pPr>
    </w:p>
    <w:p w:rsidR="0098250F" w:rsidRPr="00641AFD" w:rsidRDefault="0098250F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98250F" w:rsidRPr="00641AFD" w:rsidRDefault="00616465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98250F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98250F" w:rsidRPr="00641AFD">
        <w:rPr>
          <w:rFonts w:asciiTheme="majorBidi" w:hAnsiTheme="majorBidi" w:cstheme="majorBidi"/>
          <w:cs/>
        </w:rPr>
        <w:t xml:space="preserve"> (ต่อ)</w:t>
      </w:r>
    </w:p>
    <w:p w:rsidR="0098250F" w:rsidRPr="009208E2" w:rsidRDefault="0098250F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F17AA7" w:rsidRDefault="00616465" w:rsidP="00FA7985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F17AA7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5</w:t>
      </w:r>
      <w:r w:rsidR="00F17AA7" w:rsidRPr="00641AFD">
        <w:rPr>
          <w:rFonts w:asciiTheme="majorBidi" w:hAnsiTheme="majorBidi" w:cstheme="majorBidi"/>
          <w:b/>
          <w:bCs/>
          <w:cs/>
          <w:lang w:val="en-GB"/>
        </w:rPr>
        <w:tab/>
      </w:r>
      <w:r w:rsidR="00F17AA7" w:rsidRPr="00641AFD">
        <w:rPr>
          <w:rFonts w:asciiTheme="majorBidi" w:hAnsiTheme="majorBidi" w:cstheme="majorBidi" w:hint="cs"/>
          <w:b/>
          <w:bCs/>
          <w:cs/>
          <w:lang w:val="en-GB"/>
        </w:rPr>
        <w:t>สินทรัพย์อื่น</w:t>
      </w:r>
    </w:p>
    <w:p w:rsidR="00FA7985" w:rsidRPr="00FA7985" w:rsidRDefault="00FA7985" w:rsidP="00FA798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s/>
          <w:lang w:val="en-GB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12"/>
        <w:gridCol w:w="1512"/>
      </w:tblGrid>
      <w:tr w:rsidR="00C14CE8" w:rsidRPr="00641AFD" w:rsidTr="00615FF4">
        <w:tc>
          <w:tcPr>
            <w:tcW w:w="6030" w:type="dxa"/>
            <w:vAlign w:val="bottom"/>
          </w:tcPr>
          <w:p w:rsidR="00C14CE8" w:rsidRPr="00641AFD" w:rsidRDefault="00C14CE8" w:rsidP="00641AFD">
            <w:pPr>
              <w:ind w:left="972" w:right="-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C14CE8" w:rsidRPr="00641AFD" w:rsidRDefault="00616465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C14CE8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C14CE8" w:rsidRPr="00641AFD" w:rsidRDefault="00616465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C14CE8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C14CE8" w:rsidRPr="00641AFD" w:rsidTr="00615FF4">
        <w:tc>
          <w:tcPr>
            <w:tcW w:w="6030" w:type="dxa"/>
            <w:vAlign w:val="bottom"/>
          </w:tcPr>
          <w:p w:rsidR="00C14CE8" w:rsidRPr="00641AFD" w:rsidRDefault="00C14CE8" w:rsidP="00641AFD">
            <w:pPr>
              <w:ind w:left="972" w:right="-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C14CE8" w:rsidRPr="00641AFD" w:rsidRDefault="00C14CE8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512" w:type="dxa"/>
            <w:vAlign w:val="bottom"/>
          </w:tcPr>
          <w:p w:rsidR="00C14CE8" w:rsidRPr="00641AFD" w:rsidRDefault="00C14CE8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</w:tr>
      <w:tr w:rsidR="00C14CE8" w:rsidRPr="00641AFD" w:rsidTr="00615FF4">
        <w:tc>
          <w:tcPr>
            <w:tcW w:w="6030" w:type="dxa"/>
            <w:vAlign w:val="bottom"/>
          </w:tcPr>
          <w:p w:rsidR="00C14CE8" w:rsidRPr="00641AFD" w:rsidRDefault="00C14CE8" w:rsidP="00641AFD">
            <w:pPr>
              <w:ind w:left="972" w:right="-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C14CE8" w:rsidRPr="00641AFD" w:rsidRDefault="00C14CE8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C14CE8" w:rsidRPr="00641AFD" w:rsidRDefault="00C14CE8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F17AA7" w:rsidRPr="00FA7985" w:rsidTr="00615FF4">
        <w:tc>
          <w:tcPr>
            <w:tcW w:w="6030" w:type="dxa"/>
            <w:vAlign w:val="bottom"/>
          </w:tcPr>
          <w:p w:rsidR="00F17AA7" w:rsidRPr="00FA7985" w:rsidRDefault="00F17AA7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F17AA7" w:rsidRPr="00FA7985" w:rsidRDefault="00F17AA7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F17AA7" w:rsidRPr="00FA7985" w:rsidRDefault="00F17AA7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531BE5" w:rsidRPr="00641AFD" w:rsidTr="00615FF4">
        <w:tc>
          <w:tcPr>
            <w:tcW w:w="6030" w:type="dxa"/>
            <w:vAlign w:val="bottom"/>
          </w:tcPr>
          <w:p w:rsidR="00531BE5" w:rsidRPr="00641AFD" w:rsidRDefault="00531BE5" w:rsidP="00FA7985">
            <w:pPr>
              <w:ind w:left="972" w:right="-264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41AFD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7</w:t>
            </w:r>
            <w:r w:rsidRPr="00641AFD">
              <w:rPr>
                <w:rFonts w:asciiTheme="majorBidi" w:hAnsiTheme="majorBidi" w:cstheme="majorBidi"/>
                <w:spacing w:val="-4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2</w:t>
            </w:r>
            <w:r w:rsidRPr="00641AFD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:rsidR="00531BE5" w:rsidRPr="00A97215" w:rsidRDefault="00616465" w:rsidP="00A9721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66</w:t>
            </w:r>
            <w:r w:rsidR="00531BE5" w:rsidRPr="00A97215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780</w:t>
            </w:r>
            <w:r w:rsidR="00531BE5" w:rsidRPr="00A97215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265</w:t>
            </w:r>
          </w:p>
        </w:tc>
        <w:tc>
          <w:tcPr>
            <w:tcW w:w="1512" w:type="dxa"/>
            <w:vAlign w:val="bottom"/>
          </w:tcPr>
          <w:p w:rsidR="00531BE5" w:rsidRPr="00641AFD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89</w:t>
            </w:r>
            <w:r w:rsidR="00531BE5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796</w:t>
            </w:r>
            <w:r w:rsidR="00531BE5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523</w:t>
            </w:r>
          </w:p>
        </w:tc>
      </w:tr>
      <w:tr w:rsidR="00531BE5" w:rsidRPr="00641AFD" w:rsidTr="00615FF4">
        <w:tc>
          <w:tcPr>
            <w:tcW w:w="6030" w:type="dxa"/>
            <w:vAlign w:val="bottom"/>
          </w:tcPr>
          <w:p w:rsidR="00531BE5" w:rsidRPr="00641AFD" w:rsidRDefault="00531BE5" w:rsidP="00531BE5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41AFD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เงินสมทบกองทุนทดแทนความเสียหาย</w:t>
            </w:r>
          </w:p>
        </w:tc>
        <w:tc>
          <w:tcPr>
            <w:tcW w:w="1512" w:type="dxa"/>
            <w:vAlign w:val="bottom"/>
          </w:tcPr>
          <w:p w:rsidR="00531BE5" w:rsidRPr="00641AFD" w:rsidRDefault="00531BE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vAlign w:val="bottom"/>
          </w:tcPr>
          <w:p w:rsidR="00531BE5" w:rsidRPr="00641AFD" w:rsidRDefault="00531BE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531BE5" w:rsidRPr="00641AFD" w:rsidTr="00615FF4">
        <w:tc>
          <w:tcPr>
            <w:tcW w:w="6030" w:type="dxa"/>
            <w:vAlign w:val="bottom"/>
          </w:tcPr>
          <w:p w:rsidR="00531BE5" w:rsidRPr="00641AFD" w:rsidRDefault="00531BE5" w:rsidP="00531BE5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41AFD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512" w:type="dxa"/>
            <w:vAlign w:val="bottom"/>
          </w:tcPr>
          <w:p w:rsidR="00531BE5" w:rsidRPr="00641AFD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 w:hint="cs"/>
                <w:lang w:val="en-GB"/>
              </w:rPr>
              <w:t>46</w:t>
            </w:r>
            <w:r w:rsidR="00531BE5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239</w:t>
            </w:r>
            <w:r w:rsidR="00531BE5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957</w:t>
            </w:r>
          </w:p>
        </w:tc>
        <w:tc>
          <w:tcPr>
            <w:tcW w:w="1512" w:type="dxa"/>
            <w:vAlign w:val="bottom"/>
          </w:tcPr>
          <w:p w:rsidR="00531BE5" w:rsidRPr="00641AFD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 w:hint="cs"/>
                <w:lang w:val="en-GB"/>
              </w:rPr>
              <w:t>43</w:t>
            </w:r>
            <w:r w:rsidR="00531BE5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086</w:t>
            </w:r>
            <w:r w:rsidR="00531BE5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458</w:t>
            </w:r>
          </w:p>
        </w:tc>
      </w:tr>
      <w:tr w:rsidR="00531BE5" w:rsidRPr="00641AFD" w:rsidTr="00615FF4">
        <w:tc>
          <w:tcPr>
            <w:tcW w:w="6030" w:type="dxa"/>
            <w:vAlign w:val="bottom"/>
          </w:tcPr>
          <w:p w:rsidR="00531BE5" w:rsidRPr="00641AFD" w:rsidRDefault="00531BE5" w:rsidP="00531BE5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41AFD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สินทรัพย์อื่น (หมายเหตุข้อ 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7</w:t>
            </w:r>
            <w:r w:rsidRPr="00641AFD">
              <w:rPr>
                <w:rFonts w:asciiTheme="majorBidi" w:hAnsiTheme="majorBidi" w:cstheme="majorBidi"/>
                <w:spacing w:val="-4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2</w:t>
            </w:r>
            <w:r w:rsidRPr="00641AFD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:rsidR="00531BE5" w:rsidRPr="00641AFD" w:rsidRDefault="00616465" w:rsidP="00531BE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 w:hint="cs"/>
                <w:lang w:val="en-GB"/>
              </w:rPr>
              <w:t>25</w:t>
            </w:r>
            <w:r w:rsidR="00531BE5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178</w:t>
            </w:r>
            <w:r w:rsidR="00531BE5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724</w:t>
            </w:r>
          </w:p>
        </w:tc>
        <w:tc>
          <w:tcPr>
            <w:tcW w:w="1512" w:type="dxa"/>
            <w:vAlign w:val="bottom"/>
          </w:tcPr>
          <w:p w:rsidR="00531BE5" w:rsidRPr="00641AFD" w:rsidRDefault="00616465" w:rsidP="00531BE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 w:hint="cs"/>
                <w:lang w:val="en-GB"/>
              </w:rPr>
              <w:t>13</w:t>
            </w:r>
            <w:r w:rsidR="00531BE5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058</w:t>
            </w:r>
            <w:r w:rsidR="00531BE5" w:rsidRPr="00641AFD">
              <w:rPr>
                <w:rFonts w:asciiTheme="majorBidi" w:hAnsiTheme="majorBidi" w:cstheme="majorBidi" w:hint="cs"/>
                <w:cs/>
              </w:rPr>
              <w:t>,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221</w:t>
            </w:r>
          </w:p>
        </w:tc>
      </w:tr>
      <w:tr w:rsidR="00531BE5" w:rsidRPr="00641AFD" w:rsidTr="00615FF4">
        <w:tc>
          <w:tcPr>
            <w:tcW w:w="6030" w:type="dxa"/>
            <w:vAlign w:val="bottom"/>
          </w:tcPr>
          <w:p w:rsidR="00531BE5" w:rsidRPr="00641AFD" w:rsidRDefault="00531BE5" w:rsidP="00531BE5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 w:hint="cs"/>
                <w:spacing w:val="-4"/>
                <w:cs/>
              </w:rPr>
              <w:t>รวมสินทรัพย์อื่น</w:t>
            </w:r>
          </w:p>
        </w:tc>
        <w:tc>
          <w:tcPr>
            <w:tcW w:w="1512" w:type="dxa"/>
            <w:vAlign w:val="bottom"/>
          </w:tcPr>
          <w:p w:rsidR="00531BE5" w:rsidRPr="00A97215" w:rsidRDefault="00531BE5" w:rsidP="00A9721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A97215">
              <w:rPr>
                <w:rFonts w:asciiTheme="majorBidi" w:hAnsiTheme="majorBidi" w:cstheme="majorBidi"/>
                <w:cs/>
                <w:lang w:val="en-GB"/>
              </w:rPr>
              <w:fldChar w:fldCharType="begin"/>
            </w:r>
            <w:r w:rsidRPr="00A97215">
              <w:rPr>
                <w:rFonts w:asciiTheme="majorBidi" w:hAnsiTheme="majorBidi" w:cstheme="majorBidi"/>
                <w:cs/>
                <w:lang w:val="en-GB"/>
              </w:rPr>
              <w:instrText xml:space="preserve"> =</w:instrText>
            </w:r>
            <w:r w:rsidRPr="00A97215">
              <w:rPr>
                <w:rFonts w:asciiTheme="majorBidi" w:hAnsiTheme="majorBidi" w:cstheme="majorBidi"/>
                <w:lang w:val="en-GB"/>
              </w:rPr>
              <w:instrText>SUM(ABOVE)</w:instrText>
            </w:r>
            <w:r w:rsidRPr="00A97215">
              <w:rPr>
                <w:rFonts w:asciiTheme="majorBidi" w:hAnsiTheme="majorBidi" w:cstheme="majorBidi"/>
                <w:cs/>
                <w:lang w:val="en-GB"/>
              </w:rPr>
              <w:instrText xml:space="preserve"> </w:instrText>
            </w:r>
            <w:r w:rsidRPr="00A97215">
              <w:rPr>
                <w:rFonts w:asciiTheme="majorBidi" w:hAnsiTheme="majorBidi" w:cstheme="majorBidi"/>
                <w:cs/>
                <w:lang w:val="en-GB"/>
              </w:rPr>
              <w:fldChar w:fldCharType="separate"/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138</w:t>
            </w:r>
            <w:r w:rsidRPr="00A97215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198</w:t>
            </w:r>
            <w:r w:rsidRPr="00A97215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946</w:t>
            </w:r>
            <w:r w:rsidRPr="00A97215">
              <w:rPr>
                <w:rFonts w:asciiTheme="majorBidi" w:hAnsiTheme="majorBidi" w:cstheme="majorBidi"/>
                <w:cs/>
                <w:lang w:val="en-GB"/>
              </w:rPr>
              <w:fldChar w:fldCharType="end"/>
            </w:r>
            <w:r w:rsidRPr="00A97215">
              <w:rPr>
                <w:rFonts w:asciiTheme="majorBidi" w:hAnsiTheme="majorBidi" w:cstheme="majorBidi"/>
                <w:cs/>
                <w:lang w:val="en-GB"/>
              </w:rPr>
              <w:fldChar w:fldCharType="begin"/>
            </w:r>
            <w:r w:rsidRPr="00A97215">
              <w:rPr>
                <w:rFonts w:asciiTheme="majorBidi" w:hAnsiTheme="majorBidi" w:cstheme="majorBidi"/>
                <w:cs/>
                <w:lang w:val="en-GB"/>
              </w:rPr>
              <w:instrText xml:space="preserve">  </w:instrText>
            </w:r>
            <w:r w:rsidRPr="00A97215">
              <w:rPr>
                <w:rFonts w:asciiTheme="majorBidi" w:hAnsiTheme="majorBidi" w:cstheme="majorBidi"/>
                <w:cs/>
                <w:lang w:val="en-GB"/>
              </w:rPr>
              <w:fldChar w:fldCharType="end"/>
            </w:r>
            <w:r w:rsidRPr="00A97215">
              <w:rPr>
                <w:rFonts w:asciiTheme="majorBidi" w:hAnsiTheme="majorBidi" w:cstheme="majorBidi"/>
                <w:cs/>
                <w:lang w:val="en-GB"/>
              </w:rPr>
              <w:fldChar w:fldCharType="begin"/>
            </w:r>
            <w:r w:rsidRPr="00A97215">
              <w:rPr>
                <w:rFonts w:asciiTheme="majorBidi" w:hAnsiTheme="majorBidi" w:cstheme="majorBidi"/>
                <w:cs/>
                <w:lang w:val="en-GB"/>
              </w:rPr>
              <w:instrText xml:space="preserve">  </w:instrText>
            </w:r>
            <w:r w:rsidRPr="00A97215">
              <w:rPr>
                <w:rFonts w:asciiTheme="majorBidi" w:hAnsiTheme="majorBidi" w:cstheme="majorBidi"/>
                <w:cs/>
                <w:lang w:val="en-GB"/>
              </w:rPr>
              <w:fldChar w:fldCharType="end"/>
            </w:r>
          </w:p>
        </w:tc>
        <w:tc>
          <w:tcPr>
            <w:tcW w:w="1512" w:type="dxa"/>
            <w:vAlign w:val="bottom"/>
          </w:tcPr>
          <w:p w:rsidR="00531BE5" w:rsidRPr="00641AFD" w:rsidRDefault="00616465" w:rsidP="00531BE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lang w:val="en-GB"/>
              </w:rPr>
            </w:pPr>
            <w:r w:rsidRPr="00616465">
              <w:rPr>
                <w:rFonts w:asciiTheme="majorBidi" w:hAnsiTheme="majorBidi" w:cstheme="majorBidi"/>
                <w:snapToGrid w:val="0"/>
                <w:lang w:val="en-GB"/>
              </w:rPr>
              <w:t>145</w:t>
            </w:r>
            <w:r w:rsidR="00531BE5" w:rsidRPr="00641AFD">
              <w:rPr>
                <w:rFonts w:asciiTheme="majorBidi" w:hAnsiTheme="majorBidi" w:cstheme="majorBidi"/>
                <w:snapToGrid w:val="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lang w:val="en-GB"/>
              </w:rPr>
              <w:t>941</w:t>
            </w:r>
            <w:r w:rsidR="00531BE5" w:rsidRPr="00641AFD">
              <w:rPr>
                <w:rFonts w:asciiTheme="majorBidi" w:hAnsiTheme="majorBidi" w:cstheme="majorBidi"/>
                <w:snapToGrid w:val="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lang w:val="en-GB"/>
              </w:rPr>
              <w:t>202</w:t>
            </w:r>
          </w:p>
        </w:tc>
      </w:tr>
    </w:tbl>
    <w:p w:rsidR="00F17AA7" w:rsidRPr="009208E2" w:rsidRDefault="00F17AA7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A47D86" w:rsidRPr="00641AFD" w:rsidRDefault="00616465" w:rsidP="00641AFD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47D86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47D86" w:rsidRPr="00641AFD">
        <w:rPr>
          <w:rFonts w:asciiTheme="majorBidi" w:hAnsiTheme="majorBidi" w:cstheme="majorBidi"/>
          <w:b/>
          <w:bCs/>
          <w:cs/>
          <w:lang w:val="en-GB"/>
        </w:rPr>
        <w:tab/>
        <w:t>สินทรัพย์ภาษีเงินได้รอการตัดบัญชี</w:t>
      </w:r>
    </w:p>
    <w:p w:rsidR="00C14CE8" w:rsidRPr="009208E2" w:rsidRDefault="00C14CE8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E475A1" w:rsidRPr="00641AFD" w:rsidRDefault="00E475A1" w:rsidP="00641AFD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cs/>
        </w:rPr>
      </w:pPr>
      <w:r w:rsidRPr="00641AFD">
        <w:rPr>
          <w:rFonts w:asciiTheme="majorBidi" w:eastAsia="Cordia New" w:hAnsiTheme="majorBidi" w:cstheme="majorBidi"/>
          <w:cs/>
        </w:rPr>
        <w:t>ภาษีเงินได้รอตัดบัญชีทั้งจำนวนคำนวณจากผลแตกต่างชั่วคราวจากงบแสดงฐานะการเงิน</w:t>
      </w:r>
    </w:p>
    <w:p w:rsidR="00E475A1" w:rsidRPr="009208E2" w:rsidRDefault="00E475A1" w:rsidP="00641AFD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spacing w:val="-4"/>
          <w:cs/>
        </w:rPr>
      </w:pPr>
    </w:p>
    <w:p w:rsidR="00E475A1" w:rsidRPr="00FA7985" w:rsidRDefault="00E475A1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  <w:r w:rsidRPr="00FA7985">
        <w:rPr>
          <w:rFonts w:ascii="Angsana New" w:eastAsia="Cordia New" w:hAnsi="Angsana New" w:cs="Angsana New"/>
          <w:spacing w:val="-4"/>
          <w:cs/>
        </w:rPr>
        <w:t>สินทรัพย์ภาษีเงินได้รอการตัดบัญชีสามารถวิเคราะห์ได้ดังนี้</w:t>
      </w:r>
    </w:p>
    <w:p w:rsidR="00E475A1" w:rsidRPr="009208E2" w:rsidRDefault="00E475A1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tbl>
      <w:tblPr>
        <w:tblW w:w="90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440"/>
      </w:tblGrid>
      <w:tr w:rsidR="00C14CE8" w:rsidRPr="00FA7985" w:rsidTr="00FA7985">
        <w:tc>
          <w:tcPr>
            <w:tcW w:w="6120" w:type="dxa"/>
            <w:vAlign w:val="center"/>
          </w:tcPr>
          <w:p w:rsidR="00C14CE8" w:rsidRPr="00FA7985" w:rsidRDefault="00C14CE8" w:rsidP="00641AFD">
            <w:pPr>
              <w:ind w:left="1080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:rsidR="00C14CE8" w:rsidRPr="00FA7985" w:rsidRDefault="00616465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C14CE8" w:rsidRPr="00FA798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C14CE8" w:rsidRPr="00FA7985" w:rsidRDefault="00616465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C14CE8" w:rsidRPr="00FA798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C14CE8" w:rsidRPr="00FA7985" w:rsidTr="00FA7985">
        <w:tc>
          <w:tcPr>
            <w:tcW w:w="6120" w:type="dxa"/>
            <w:vAlign w:val="center"/>
          </w:tcPr>
          <w:p w:rsidR="00C14CE8" w:rsidRPr="00FA7985" w:rsidRDefault="00C14CE8" w:rsidP="00641AFD">
            <w:pPr>
              <w:ind w:left="1080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:rsidR="00C14CE8" w:rsidRPr="00FA7985" w:rsidRDefault="00C14CE8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C14CE8" w:rsidRPr="00FA7985" w:rsidRDefault="00C14CE8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</w:tr>
      <w:tr w:rsidR="00C14CE8" w:rsidRPr="00FA7985" w:rsidTr="00FA7985">
        <w:tc>
          <w:tcPr>
            <w:tcW w:w="6120" w:type="dxa"/>
            <w:vAlign w:val="bottom"/>
          </w:tcPr>
          <w:p w:rsidR="00C14CE8" w:rsidRPr="00FA7985" w:rsidRDefault="00C14CE8" w:rsidP="00641AFD">
            <w:pPr>
              <w:ind w:left="1080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:rsidR="00C14CE8" w:rsidRPr="00FA7985" w:rsidRDefault="00C14CE8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C14CE8" w:rsidRPr="00FA7985" w:rsidRDefault="00C14CE8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C14CE8" w:rsidRPr="00FA7985" w:rsidTr="00FA7985">
        <w:tc>
          <w:tcPr>
            <w:tcW w:w="6120" w:type="dxa"/>
            <w:vAlign w:val="bottom"/>
          </w:tcPr>
          <w:p w:rsidR="00C14CE8" w:rsidRPr="00FA7985" w:rsidRDefault="00C14CE8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:rsidR="00C14CE8" w:rsidRPr="00FA7985" w:rsidRDefault="00C14CE8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C14CE8" w:rsidRPr="00FA7985" w:rsidRDefault="00C14CE8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E475A1" w:rsidRPr="00FA7985" w:rsidTr="00FA7985">
        <w:tc>
          <w:tcPr>
            <w:tcW w:w="6120" w:type="dxa"/>
            <w:vAlign w:val="bottom"/>
          </w:tcPr>
          <w:p w:rsidR="00E475A1" w:rsidRPr="00FA7985" w:rsidRDefault="00E475A1" w:rsidP="00641AF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FA7985">
              <w:rPr>
                <w:rFonts w:ascii="Angsana New" w:hAnsi="Angsana New" w:cs="Angsana New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:rsidR="00E475A1" w:rsidRPr="00FA7985" w:rsidRDefault="00E475A1" w:rsidP="00641AF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E475A1" w:rsidRPr="00FA7985" w:rsidRDefault="00E475A1" w:rsidP="00641AF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475A1" w:rsidRPr="00FA7985" w:rsidTr="00FA7985">
        <w:tc>
          <w:tcPr>
            <w:tcW w:w="6120" w:type="dxa"/>
            <w:vAlign w:val="bottom"/>
          </w:tcPr>
          <w:p w:rsidR="00E475A1" w:rsidRPr="00FA7985" w:rsidRDefault="00E475A1" w:rsidP="00641AF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spacing w:val="-4"/>
                <w:cs/>
              </w:rPr>
            </w:pPr>
            <w:r w:rsidRPr="00FA7985">
              <w:rPr>
                <w:rFonts w:ascii="Angsana New" w:hAnsi="Angsana New" w:cs="Angsana New"/>
                <w:spacing w:val="-4"/>
                <w:cs/>
              </w:rPr>
              <w:t xml:space="preserve">   ที่จะใช้ประโยชน์ภายใน </w:t>
            </w:r>
            <w:r w:rsidR="00616465" w:rsidRPr="00616465">
              <w:rPr>
                <w:rFonts w:ascii="Angsana New" w:hAnsi="Angsana New" w:cs="Angsana New"/>
                <w:spacing w:val="-4"/>
                <w:lang w:val="en-GB"/>
              </w:rPr>
              <w:t>12</w:t>
            </w:r>
            <w:r w:rsidRPr="00FA7985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vAlign w:val="center"/>
          </w:tcPr>
          <w:p w:rsidR="00E475A1" w:rsidRPr="00FA7985" w:rsidRDefault="00036E00" w:rsidP="00641AF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FA7985">
              <w:rPr>
                <w:rFonts w:ascii="Angsana New" w:hAnsi="Angsana New" w:cs="Angsana New"/>
                <w:cs/>
              </w:rPr>
              <w:t>(</w:t>
            </w:r>
            <w:r w:rsidR="00616465" w:rsidRPr="00616465">
              <w:rPr>
                <w:rFonts w:ascii="Angsana New" w:hAnsi="Angsana New" w:cs="Angsana New"/>
                <w:lang w:val="en-GB"/>
              </w:rPr>
              <w:t>10</w:t>
            </w:r>
            <w:r w:rsidRPr="00FA7985">
              <w:rPr>
                <w:rFonts w:ascii="Angsana New" w:hAnsi="Angsana New" w:cs="Angsana New"/>
                <w:cs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918</w:t>
            </w:r>
            <w:r w:rsidRPr="00FA7985">
              <w:rPr>
                <w:rFonts w:ascii="Angsana New" w:hAnsi="Angsana New" w:cs="Angsana New"/>
                <w:cs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112</w:t>
            </w:r>
            <w:r w:rsidRPr="00FA798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:rsidR="00E475A1" w:rsidRPr="00FA7985" w:rsidRDefault="00036E00" w:rsidP="00641AF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FA7985">
              <w:rPr>
                <w:rFonts w:ascii="Angsana New" w:hAnsi="Angsana New" w:cs="Angsana New"/>
                <w:cs/>
              </w:rPr>
              <w:t>(</w:t>
            </w:r>
            <w:r w:rsidR="00616465" w:rsidRPr="00616465">
              <w:rPr>
                <w:rFonts w:ascii="Angsana New" w:hAnsi="Angsana New" w:cs="Angsana New"/>
                <w:lang w:val="en-GB"/>
              </w:rPr>
              <w:t>11</w:t>
            </w:r>
            <w:r w:rsidRPr="00FA7985">
              <w:rPr>
                <w:rFonts w:ascii="Angsana New" w:hAnsi="Angsana New" w:cs="Angsana New"/>
                <w:cs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643</w:t>
            </w:r>
            <w:r w:rsidRPr="00FA798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475A1" w:rsidRPr="00FA7985" w:rsidTr="00FA7985">
        <w:tc>
          <w:tcPr>
            <w:tcW w:w="6120" w:type="dxa"/>
            <w:vAlign w:val="bottom"/>
          </w:tcPr>
          <w:p w:rsidR="00E475A1" w:rsidRPr="00FA7985" w:rsidRDefault="00E475A1" w:rsidP="00641AF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spacing w:val="-4"/>
                <w:cs/>
                <w:lang w:val="en-GB"/>
              </w:rPr>
            </w:pPr>
            <w:r w:rsidRPr="00FA7985">
              <w:rPr>
                <w:rFonts w:ascii="Angsana New" w:hAnsi="Angsana New" w:cs="Angsana New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:rsidR="00E475A1" w:rsidRPr="00FA7985" w:rsidRDefault="00E475A1" w:rsidP="00641AF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E475A1" w:rsidRPr="00FA7985" w:rsidRDefault="00E475A1" w:rsidP="00641AF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31BE5" w:rsidRPr="00FA7985" w:rsidTr="00FA7985">
        <w:tc>
          <w:tcPr>
            <w:tcW w:w="6120" w:type="dxa"/>
            <w:vAlign w:val="bottom"/>
          </w:tcPr>
          <w:p w:rsidR="00531BE5" w:rsidRPr="00FA7985" w:rsidRDefault="00531BE5" w:rsidP="00531BE5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cs/>
              </w:rPr>
            </w:pPr>
            <w:r w:rsidRPr="00FA7985">
              <w:rPr>
                <w:rFonts w:ascii="Angsana New" w:hAnsi="Angsana New" w:cs="Angsana New"/>
                <w:spacing w:val="-4"/>
                <w:cs/>
              </w:rPr>
              <w:t xml:space="preserve">   ที่จะใช้ประโยชน์เกินกว่า </w:t>
            </w:r>
            <w:r w:rsidR="00616465" w:rsidRPr="00616465">
              <w:rPr>
                <w:rFonts w:ascii="Angsana New" w:hAnsi="Angsana New" w:cs="Angsana New"/>
                <w:spacing w:val="-4"/>
                <w:lang w:val="en-GB"/>
              </w:rPr>
              <w:t>12</w:t>
            </w:r>
            <w:r w:rsidRPr="00FA7985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vAlign w:val="center"/>
          </w:tcPr>
          <w:p w:rsidR="00531BE5" w:rsidRPr="00FA7985" w:rsidRDefault="00616465" w:rsidP="00531BE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46</w:t>
            </w:r>
            <w:r w:rsidR="00531BE5" w:rsidRPr="00FA7985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598</w:t>
            </w:r>
            <w:r w:rsidR="00531BE5" w:rsidRPr="00FA7985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837</w:t>
            </w:r>
          </w:p>
        </w:tc>
        <w:tc>
          <w:tcPr>
            <w:tcW w:w="1440" w:type="dxa"/>
            <w:vAlign w:val="center"/>
          </w:tcPr>
          <w:p w:rsidR="00531BE5" w:rsidRPr="00FA7985" w:rsidRDefault="00616465" w:rsidP="00531BE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36</w:t>
            </w:r>
            <w:r w:rsidR="00531BE5" w:rsidRPr="00FA7985">
              <w:rPr>
                <w:rFonts w:ascii="Angsana New" w:hAnsi="Angsana New" w:cs="Angsana New"/>
                <w:cs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955</w:t>
            </w:r>
            <w:r w:rsidR="00531BE5" w:rsidRPr="00FA7985">
              <w:rPr>
                <w:rFonts w:ascii="Angsana New" w:hAnsi="Angsana New" w:cs="Angsana New"/>
                <w:cs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248</w:t>
            </w:r>
          </w:p>
        </w:tc>
      </w:tr>
      <w:tr w:rsidR="00531BE5" w:rsidRPr="00FA7985" w:rsidTr="00FA7985">
        <w:tc>
          <w:tcPr>
            <w:tcW w:w="6120" w:type="dxa"/>
            <w:vAlign w:val="bottom"/>
          </w:tcPr>
          <w:p w:rsidR="00531BE5" w:rsidRPr="00FA7985" w:rsidRDefault="00531BE5" w:rsidP="00531BE5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cs/>
              </w:rPr>
            </w:pPr>
            <w:r w:rsidRPr="00FA7985">
              <w:rPr>
                <w:rFonts w:ascii="Angsana New" w:hAnsi="Angsana New" w:cs="Angsana New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:rsidR="00531BE5" w:rsidRPr="00FA7985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35</w:t>
            </w:r>
            <w:r w:rsidR="00531BE5" w:rsidRPr="00FA7985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680</w:t>
            </w:r>
            <w:r w:rsidR="00531BE5" w:rsidRPr="00FA7985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725</w:t>
            </w:r>
          </w:p>
        </w:tc>
        <w:tc>
          <w:tcPr>
            <w:tcW w:w="1440" w:type="dxa"/>
            <w:vAlign w:val="center"/>
          </w:tcPr>
          <w:p w:rsidR="00531BE5" w:rsidRPr="00FA7985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36</w:t>
            </w:r>
            <w:r w:rsidR="00531BE5" w:rsidRPr="00FA7985">
              <w:rPr>
                <w:rFonts w:ascii="Angsana New" w:hAnsi="Angsana New" w:cs="Angsana New"/>
                <w:cs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943</w:t>
            </w:r>
            <w:r w:rsidR="00531BE5" w:rsidRPr="00FA7985">
              <w:rPr>
                <w:rFonts w:ascii="Angsana New" w:hAnsi="Angsana New" w:cs="Angsana New"/>
                <w:cs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605</w:t>
            </w:r>
          </w:p>
        </w:tc>
      </w:tr>
      <w:tr w:rsidR="00531BE5" w:rsidRPr="00FA7985" w:rsidTr="00FA7985">
        <w:tc>
          <w:tcPr>
            <w:tcW w:w="6120" w:type="dxa"/>
            <w:vAlign w:val="bottom"/>
          </w:tcPr>
          <w:p w:rsidR="00531BE5" w:rsidRPr="00FA7985" w:rsidRDefault="00531BE5" w:rsidP="00531BE5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lang w:val="en-US"/>
              </w:rPr>
            </w:pPr>
            <w:r w:rsidRPr="00FA7985">
              <w:rPr>
                <w:rFonts w:ascii="Angsana New" w:hAnsi="Angsana New" w:cs="Angsana New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530" w:type="dxa"/>
            <w:vAlign w:val="center"/>
          </w:tcPr>
          <w:p w:rsidR="00531BE5" w:rsidRPr="00FA7985" w:rsidRDefault="00531BE5" w:rsidP="00531BE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FA7985">
              <w:rPr>
                <w:rFonts w:ascii="Angsana New" w:hAnsi="Angsana New" w:cs="Angsana New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lang w:val="en-GB"/>
              </w:rPr>
              <w:t>35</w:t>
            </w:r>
            <w:r w:rsidRPr="00FA7985">
              <w:rPr>
                <w:rFonts w:ascii="Angsana New" w:hAnsi="Angsana New" w:cs="Angsana New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680</w:t>
            </w:r>
            <w:r w:rsidRPr="00FA7985">
              <w:rPr>
                <w:rFonts w:ascii="Angsana New" w:hAnsi="Angsana New" w:cs="Angsana New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725</w:t>
            </w:r>
            <w:r w:rsidRPr="00FA7985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531BE5" w:rsidRPr="00FA7985" w:rsidRDefault="00531BE5" w:rsidP="00531BE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FA7985">
              <w:rPr>
                <w:rFonts w:ascii="Angsana New" w:hAnsi="Angsana New" w:cs="Angsana New"/>
                <w:cs/>
              </w:rPr>
              <w:t>(</w:t>
            </w:r>
            <w:r w:rsidR="00616465" w:rsidRPr="00616465">
              <w:rPr>
                <w:rFonts w:ascii="Angsana New" w:hAnsi="Angsana New" w:cs="Angsana New"/>
                <w:lang w:val="en-GB"/>
              </w:rPr>
              <w:t>36</w:t>
            </w:r>
            <w:r w:rsidRPr="00FA7985">
              <w:rPr>
                <w:rFonts w:ascii="Angsana New" w:hAnsi="Angsana New" w:cs="Angsana New"/>
                <w:cs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943</w:t>
            </w:r>
            <w:r w:rsidRPr="00FA7985">
              <w:rPr>
                <w:rFonts w:ascii="Angsana New" w:hAnsi="Angsana New" w:cs="Angsana New"/>
                <w:cs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605</w:t>
            </w:r>
            <w:r w:rsidRPr="00FA798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31BE5" w:rsidRPr="00FA7985" w:rsidTr="00FA7985">
        <w:tc>
          <w:tcPr>
            <w:tcW w:w="6120" w:type="dxa"/>
            <w:vAlign w:val="bottom"/>
          </w:tcPr>
          <w:p w:rsidR="00531BE5" w:rsidRPr="00FA7985" w:rsidRDefault="00531BE5" w:rsidP="00531BE5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cs/>
                <w:lang w:val="en-US"/>
              </w:rPr>
            </w:pPr>
            <w:r w:rsidRPr="00FA7985">
              <w:rPr>
                <w:rFonts w:ascii="Angsana New" w:hAnsi="Angsana New" w:cs="Angsana New"/>
                <w:cs/>
                <w:lang w:val="en-US"/>
              </w:rPr>
              <w:t xml:space="preserve">สินทรัพย์ภาษีเงินได้รอตัดบัญชี </w:t>
            </w:r>
            <w:r w:rsidRPr="00FA7985">
              <w:rPr>
                <w:rFonts w:ascii="Angsana New" w:hAnsi="Angsana New" w:cs="Angsana New"/>
                <w:lang w:val="en-GB"/>
              </w:rPr>
              <w:t xml:space="preserve">– </w:t>
            </w:r>
            <w:r w:rsidRPr="00FA7985">
              <w:rPr>
                <w:rFonts w:ascii="Angsana New" w:hAnsi="Angsana New" w:cs="Angsana New"/>
                <w:cs/>
                <w:lang w:val="en-GB"/>
              </w:rPr>
              <w:t>สุทธิ</w:t>
            </w:r>
          </w:p>
        </w:tc>
        <w:tc>
          <w:tcPr>
            <w:tcW w:w="1530" w:type="dxa"/>
            <w:vAlign w:val="bottom"/>
          </w:tcPr>
          <w:p w:rsidR="00531BE5" w:rsidRPr="00FA7985" w:rsidRDefault="00531BE5" w:rsidP="00531BE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FA798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531BE5" w:rsidRPr="00FA7985" w:rsidRDefault="00531BE5" w:rsidP="00531BE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FA7985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</w:tbl>
    <w:p w:rsidR="00C14CE8" w:rsidRPr="00641AFD" w:rsidRDefault="00C14CE8" w:rsidP="00641AFD">
      <w:pPr>
        <w:rPr>
          <w:rFonts w:asciiTheme="majorBidi" w:eastAsia="Cordia New" w:hAnsiTheme="majorBidi" w:cstheme="majorBidi"/>
          <w:lang w:val="en-GB"/>
        </w:rPr>
      </w:pPr>
      <w:r w:rsidRPr="00641AFD">
        <w:rPr>
          <w:rFonts w:asciiTheme="majorBidi" w:eastAsia="Cordia New" w:hAnsiTheme="majorBidi" w:cstheme="majorBidi"/>
          <w:cs/>
        </w:rPr>
        <w:br w:type="page"/>
      </w:r>
    </w:p>
    <w:p w:rsidR="00A53AA4" w:rsidRPr="00641AFD" w:rsidRDefault="00A53AA4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A53AA4" w:rsidRPr="00641AFD" w:rsidRDefault="00616465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53AA4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A53AA4" w:rsidRPr="00641AFD">
        <w:rPr>
          <w:rFonts w:asciiTheme="majorBidi" w:hAnsiTheme="majorBidi" w:cstheme="majorBidi"/>
          <w:cs/>
        </w:rPr>
        <w:t xml:space="preserve"> (ต่อ)</w:t>
      </w:r>
    </w:p>
    <w:p w:rsidR="00322C2F" w:rsidRPr="00641AFD" w:rsidRDefault="00322C2F" w:rsidP="0092728D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="Angsana New"/>
          <w:spacing w:val="-4"/>
          <w:cs/>
        </w:rPr>
      </w:pPr>
    </w:p>
    <w:p w:rsidR="00A53AA4" w:rsidRPr="00641AFD" w:rsidRDefault="00616465" w:rsidP="008531AD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53AA4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53AA4" w:rsidRPr="00641AFD">
        <w:rPr>
          <w:rFonts w:asciiTheme="majorBidi" w:hAnsiTheme="majorBidi" w:cstheme="majorBidi"/>
          <w:b/>
          <w:bCs/>
          <w:cs/>
          <w:lang w:val="en-GB"/>
        </w:rPr>
        <w:tab/>
        <w:t>สินทรัพย์ภาษีเงินได้รอการตัดบัญชี</w:t>
      </w:r>
      <w:r w:rsidR="00A53AA4" w:rsidRPr="00641AFD">
        <w:rPr>
          <w:rFonts w:asciiTheme="majorBidi" w:hAnsiTheme="majorBidi" w:cstheme="majorBidi"/>
          <w:cs/>
        </w:rPr>
        <w:t xml:space="preserve"> (ต่อ)</w:t>
      </w:r>
    </w:p>
    <w:p w:rsidR="00E475A1" w:rsidRPr="00641AFD" w:rsidRDefault="00E475A1" w:rsidP="00E20EE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="Angsana New"/>
          <w:spacing w:val="-4"/>
          <w:cs/>
        </w:rPr>
      </w:pPr>
    </w:p>
    <w:p w:rsidR="00E475A1" w:rsidRPr="00641AFD" w:rsidRDefault="00E475A1" w:rsidP="00315D5D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spacing w:val="-4"/>
          <w:lang w:val="en-GB"/>
        </w:rPr>
      </w:pPr>
      <w:r w:rsidRPr="00641AFD">
        <w:rPr>
          <w:rFonts w:asciiTheme="majorBidi" w:eastAsia="Cordia New" w:hAnsiTheme="majorBidi" w:cstheme="majorBidi"/>
          <w:spacing w:val="-4"/>
          <w:cs/>
        </w:rPr>
        <w:t>ภาษีเงินได้รอตัดบัญชี ประกอบด้วย</w:t>
      </w:r>
    </w:p>
    <w:p w:rsidR="00E475A1" w:rsidRPr="00641AFD" w:rsidRDefault="00E475A1" w:rsidP="00EA5500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spacing w:val="-4"/>
          <w:cs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485"/>
        <w:gridCol w:w="9"/>
      </w:tblGrid>
      <w:tr w:rsidR="0024395D" w:rsidRPr="00641AFD" w:rsidTr="009208E2">
        <w:tc>
          <w:tcPr>
            <w:tcW w:w="6030" w:type="dxa"/>
            <w:vAlign w:val="bottom"/>
          </w:tcPr>
          <w:p w:rsidR="0024395D" w:rsidRPr="00641AFD" w:rsidRDefault="0024395D" w:rsidP="00641AFD">
            <w:pPr>
              <w:ind w:left="972" w:right="-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:rsidR="0024395D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24395D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94" w:type="dxa"/>
            <w:gridSpan w:val="2"/>
            <w:vAlign w:val="bottom"/>
          </w:tcPr>
          <w:p w:rsidR="0024395D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24395D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24395D" w:rsidRPr="00641AFD" w:rsidTr="009208E2">
        <w:tc>
          <w:tcPr>
            <w:tcW w:w="6030" w:type="dxa"/>
            <w:vAlign w:val="bottom"/>
          </w:tcPr>
          <w:p w:rsidR="0024395D" w:rsidRPr="00641AFD" w:rsidRDefault="0024395D" w:rsidP="00641AFD">
            <w:pPr>
              <w:ind w:left="972" w:right="-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:rsidR="0024395D" w:rsidRPr="00641AFD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494" w:type="dxa"/>
            <w:gridSpan w:val="2"/>
            <w:vAlign w:val="bottom"/>
          </w:tcPr>
          <w:p w:rsidR="0024395D" w:rsidRPr="00641AFD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</w:tr>
      <w:tr w:rsidR="0024395D" w:rsidRPr="00641AFD" w:rsidTr="009208E2">
        <w:tc>
          <w:tcPr>
            <w:tcW w:w="6030" w:type="dxa"/>
            <w:vAlign w:val="bottom"/>
          </w:tcPr>
          <w:p w:rsidR="0024395D" w:rsidRPr="00641AFD" w:rsidRDefault="0024395D" w:rsidP="00641AFD">
            <w:pPr>
              <w:ind w:left="972" w:right="-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:rsidR="0024395D" w:rsidRPr="00641AFD" w:rsidRDefault="0024395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494" w:type="dxa"/>
            <w:gridSpan w:val="2"/>
            <w:vAlign w:val="bottom"/>
          </w:tcPr>
          <w:p w:rsidR="0024395D" w:rsidRPr="00641AFD" w:rsidRDefault="0024395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24395D" w:rsidRPr="00FA7985" w:rsidTr="009208E2">
        <w:tc>
          <w:tcPr>
            <w:tcW w:w="6030" w:type="dxa"/>
            <w:vAlign w:val="bottom"/>
          </w:tcPr>
          <w:p w:rsidR="0024395D" w:rsidRPr="00FA7985" w:rsidRDefault="0024395D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:rsidR="0024395D" w:rsidRPr="00FA7985" w:rsidRDefault="0024395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94" w:type="dxa"/>
            <w:gridSpan w:val="2"/>
            <w:vAlign w:val="bottom"/>
          </w:tcPr>
          <w:p w:rsidR="0024395D" w:rsidRPr="00FA7985" w:rsidRDefault="0024395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531BE5" w:rsidRPr="00641AFD" w:rsidTr="009208E2">
        <w:tc>
          <w:tcPr>
            <w:tcW w:w="6030" w:type="dxa"/>
            <w:vAlign w:val="center"/>
          </w:tcPr>
          <w:p w:rsidR="00531BE5" w:rsidRPr="00641AFD" w:rsidRDefault="00531BE5" w:rsidP="00FA7985">
            <w:pPr>
              <w:ind w:left="972" w:right="-264"/>
              <w:rPr>
                <w:rFonts w:asciiTheme="majorBidi" w:hAnsiTheme="majorBidi" w:cstheme="majorBidi"/>
                <w:spacing w:val="-4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  <w:lang w:val="en-GB"/>
              </w:rPr>
              <w:t>ผลขาดทุนสะสม</w:t>
            </w:r>
          </w:p>
        </w:tc>
        <w:tc>
          <w:tcPr>
            <w:tcW w:w="1530" w:type="dxa"/>
            <w:vAlign w:val="center"/>
          </w:tcPr>
          <w:p w:rsidR="00531BE5" w:rsidRPr="00A97215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39</w:t>
            </w:r>
            <w:r w:rsidR="00531BE5" w:rsidRPr="00A97215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812</w:t>
            </w:r>
            <w:r w:rsidR="00531BE5" w:rsidRPr="00A97215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230</w:t>
            </w:r>
          </w:p>
        </w:tc>
        <w:tc>
          <w:tcPr>
            <w:tcW w:w="1494" w:type="dxa"/>
            <w:gridSpan w:val="2"/>
            <w:vAlign w:val="center"/>
          </w:tcPr>
          <w:p w:rsidR="00531BE5" w:rsidRPr="00641AFD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616465">
              <w:rPr>
                <w:rFonts w:ascii="Angsana New" w:hAnsi="Angsana New" w:cs="Angsana New"/>
                <w:snapToGrid w:val="0"/>
                <w:lang w:val="en-GB"/>
              </w:rPr>
              <w:t>30</w:t>
            </w:r>
            <w:r w:rsidR="00531BE5" w:rsidRPr="00641AFD">
              <w:rPr>
                <w:rFonts w:ascii="Angsana New" w:hAnsi="Angsana New" w:cs="Angsana New"/>
                <w:snapToGrid w:val="0"/>
                <w:cs/>
              </w:rPr>
              <w:t>,</w:t>
            </w:r>
            <w:r w:rsidRPr="00616465">
              <w:rPr>
                <w:rFonts w:ascii="Angsana New" w:hAnsi="Angsana New" w:cs="Angsana New"/>
                <w:snapToGrid w:val="0"/>
                <w:lang w:val="en-GB"/>
              </w:rPr>
              <w:t>250</w:t>
            </w:r>
            <w:r w:rsidR="00531BE5" w:rsidRPr="00641AFD">
              <w:rPr>
                <w:rFonts w:ascii="Angsana New" w:hAnsi="Angsana New" w:cs="Angsana New"/>
                <w:snapToGrid w:val="0"/>
                <w:cs/>
              </w:rPr>
              <w:t>,</w:t>
            </w:r>
            <w:r w:rsidRPr="00616465">
              <w:rPr>
                <w:rFonts w:ascii="Angsana New" w:hAnsi="Angsana New" w:cs="Angsana New"/>
                <w:snapToGrid w:val="0"/>
                <w:lang w:val="en-GB"/>
              </w:rPr>
              <w:t>789</w:t>
            </w:r>
          </w:p>
        </w:tc>
      </w:tr>
      <w:tr w:rsidR="00531BE5" w:rsidRPr="00641AFD" w:rsidTr="009208E2">
        <w:tc>
          <w:tcPr>
            <w:tcW w:w="6030" w:type="dxa"/>
            <w:vAlign w:val="center"/>
          </w:tcPr>
          <w:p w:rsidR="00531BE5" w:rsidRPr="00641AFD" w:rsidRDefault="00531BE5" w:rsidP="00531BE5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spacing w:val="-4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530" w:type="dxa"/>
            <w:vAlign w:val="center"/>
          </w:tcPr>
          <w:p w:rsidR="00531BE5" w:rsidRPr="00641AFD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616465">
              <w:rPr>
                <w:rFonts w:ascii="Angsana New" w:hAnsi="Angsana New" w:cs="Angsana New"/>
                <w:snapToGrid w:val="0"/>
                <w:lang w:val="en-GB"/>
              </w:rPr>
              <w:t>9</w:t>
            </w:r>
            <w:r w:rsidR="00531BE5"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napToGrid w:val="0"/>
                <w:lang w:val="en-GB"/>
              </w:rPr>
              <w:t>924</w:t>
            </w:r>
            <w:r w:rsidR="00531BE5"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napToGrid w:val="0"/>
                <w:lang w:val="en-GB"/>
              </w:rPr>
              <w:t>223</w:t>
            </w:r>
          </w:p>
        </w:tc>
        <w:tc>
          <w:tcPr>
            <w:tcW w:w="1494" w:type="dxa"/>
            <w:gridSpan w:val="2"/>
            <w:vAlign w:val="center"/>
          </w:tcPr>
          <w:p w:rsidR="00531BE5" w:rsidRPr="00641AFD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616465">
              <w:rPr>
                <w:rFonts w:ascii="Angsana New" w:hAnsi="Angsana New" w:cs="Angsana New"/>
                <w:snapToGrid w:val="0"/>
                <w:lang w:val="en-GB"/>
              </w:rPr>
              <w:t>12</w:t>
            </w:r>
            <w:r w:rsidR="00531BE5"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napToGrid w:val="0"/>
                <w:lang w:val="en-GB"/>
              </w:rPr>
              <w:t>352</w:t>
            </w:r>
            <w:r w:rsidR="00531BE5"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napToGrid w:val="0"/>
                <w:lang w:val="en-GB"/>
              </w:rPr>
              <w:t>930</w:t>
            </w:r>
          </w:p>
        </w:tc>
      </w:tr>
      <w:tr w:rsidR="00531BE5" w:rsidRPr="00641AFD" w:rsidTr="009208E2">
        <w:tc>
          <w:tcPr>
            <w:tcW w:w="6030" w:type="dxa"/>
            <w:vAlign w:val="bottom"/>
          </w:tcPr>
          <w:p w:rsidR="00531BE5" w:rsidRPr="00641AFD" w:rsidRDefault="00531BE5" w:rsidP="00531BE5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spacing w:val="-4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ค่าใช้จ่ายค้างจ่ายและอื่น ๆ</w:t>
            </w:r>
          </w:p>
        </w:tc>
        <w:tc>
          <w:tcPr>
            <w:tcW w:w="1530" w:type="dxa"/>
            <w:vAlign w:val="center"/>
          </w:tcPr>
          <w:p w:rsidR="00531BE5" w:rsidRPr="00641AFD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616465">
              <w:rPr>
                <w:rFonts w:ascii="Angsana New" w:hAnsi="Angsana New" w:cs="Angsana New"/>
                <w:snapToGrid w:val="0"/>
                <w:lang w:val="en-GB"/>
              </w:rPr>
              <w:t>388</w:t>
            </w:r>
            <w:r w:rsidR="00531BE5" w:rsidRPr="00641AFD">
              <w:rPr>
                <w:rFonts w:ascii="Angsana New" w:hAnsi="Angsana New" w:cs="Angsana New"/>
                <w:snapToGrid w:val="0"/>
                <w:cs/>
              </w:rPr>
              <w:t>,</w:t>
            </w:r>
            <w:r w:rsidRPr="00616465">
              <w:rPr>
                <w:rFonts w:ascii="Angsana New" w:hAnsi="Angsana New" w:cs="Angsana New"/>
                <w:snapToGrid w:val="0"/>
                <w:lang w:val="en-GB"/>
              </w:rPr>
              <w:t>722</w:t>
            </w:r>
          </w:p>
        </w:tc>
        <w:tc>
          <w:tcPr>
            <w:tcW w:w="1494" w:type="dxa"/>
            <w:gridSpan w:val="2"/>
            <w:vAlign w:val="center"/>
          </w:tcPr>
          <w:p w:rsidR="00531BE5" w:rsidRPr="00641AFD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616465">
              <w:rPr>
                <w:rFonts w:ascii="Angsana New" w:hAnsi="Angsana New" w:cs="Angsana New"/>
                <w:snapToGrid w:val="0"/>
                <w:lang w:val="en-GB"/>
              </w:rPr>
              <w:t>281</w:t>
            </w:r>
            <w:r w:rsidR="00531BE5" w:rsidRPr="00641AFD">
              <w:rPr>
                <w:rFonts w:ascii="Angsana New" w:hAnsi="Angsana New" w:cs="Angsana New"/>
                <w:snapToGrid w:val="0"/>
                <w:cs/>
              </w:rPr>
              <w:t>,</w:t>
            </w:r>
            <w:r w:rsidRPr="00616465">
              <w:rPr>
                <w:rFonts w:ascii="Angsana New" w:hAnsi="Angsana New" w:cs="Angsana New"/>
                <w:snapToGrid w:val="0"/>
                <w:lang w:val="en-GB"/>
              </w:rPr>
              <w:t>236</w:t>
            </w:r>
          </w:p>
        </w:tc>
      </w:tr>
      <w:tr w:rsidR="00531BE5" w:rsidRPr="00641AFD" w:rsidTr="009208E2">
        <w:trPr>
          <w:gridAfter w:val="1"/>
          <w:wAfter w:w="9" w:type="dxa"/>
        </w:trPr>
        <w:tc>
          <w:tcPr>
            <w:tcW w:w="6030" w:type="dxa"/>
            <w:vAlign w:val="center"/>
          </w:tcPr>
          <w:p w:rsidR="00531BE5" w:rsidRPr="00641AFD" w:rsidRDefault="00531BE5" w:rsidP="00531BE5">
            <w:pPr>
              <w:ind w:left="972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842990">
              <w:rPr>
                <w:rFonts w:asciiTheme="majorBidi" w:hAnsiTheme="majorBidi" w:cstheme="majorBidi"/>
                <w:spacing w:val="-4"/>
                <w:cs/>
              </w:rPr>
              <w:t>(กำไร) ขาดทุนจาก</w:t>
            </w:r>
            <w:r w:rsidRPr="00842990">
              <w:rPr>
                <w:rFonts w:asciiTheme="majorBidi" w:hAnsiTheme="majorBidi" w:cstheme="majorBidi" w:hint="cs"/>
                <w:spacing w:val="-4"/>
                <w:cs/>
              </w:rPr>
              <w:t>เครื่องมือทางการเงิน</w:t>
            </w:r>
          </w:p>
        </w:tc>
        <w:tc>
          <w:tcPr>
            <w:tcW w:w="1530" w:type="dxa"/>
            <w:vAlign w:val="center"/>
          </w:tcPr>
          <w:p w:rsidR="00531BE5" w:rsidRPr="00641AFD" w:rsidRDefault="00531BE5" w:rsidP="00531BE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641AFD">
              <w:rPr>
                <w:rFonts w:ascii="Angsana New" w:hAnsi="Angsana New" w:cs="Angsana New"/>
                <w:snapToGrid w:val="0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snapToGrid w:val="0"/>
                <w:lang w:val="en-GB"/>
              </w:rPr>
              <w:t>14</w:t>
            </w:r>
            <w:r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snapToGrid w:val="0"/>
                <w:lang w:val="en-GB"/>
              </w:rPr>
              <w:t>444</w:t>
            </w:r>
            <w:r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snapToGrid w:val="0"/>
                <w:lang w:val="en-GB"/>
              </w:rPr>
              <w:t>450</w:t>
            </w:r>
            <w:r w:rsidRPr="00641AFD">
              <w:rPr>
                <w:rFonts w:ascii="Angsana New" w:hAnsi="Angsana New" w:cs="Angsana New"/>
                <w:snapToGrid w:val="0"/>
                <w:lang w:val="en-GB"/>
              </w:rPr>
              <w:t>)</w:t>
            </w:r>
          </w:p>
        </w:tc>
        <w:tc>
          <w:tcPr>
            <w:tcW w:w="1485" w:type="dxa"/>
            <w:vAlign w:val="center"/>
          </w:tcPr>
          <w:p w:rsidR="00531BE5" w:rsidRPr="00641AFD" w:rsidRDefault="00531BE5" w:rsidP="00531BE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/>
                <w:snapToGrid w:val="0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snapToGrid w:val="0"/>
                <w:lang w:val="en-GB"/>
              </w:rPr>
              <w:t>5</w:t>
            </w:r>
            <w:r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snapToGrid w:val="0"/>
                <w:lang w:val="en-GB"/>
              </w:rPr>
              <w:t>941</w:t>
            </w:r>
            <w:r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snapToGrid w:val="0"/>
                <w:lang w:val="en-GB"/>
              </w:rPr>
              <w:t>350</w:t>
            </w:r>
            <w:r w:rsidRPr="00641AFD">
              <w:rPr>
                <w:rFonts w:ascii="Angsana New" w:hAnsi="Angsana New" w:cs="Angsana New"/>
                <w:snapToGrid w:val="0"/>
                <w:lang w:val="en-GB"/>
              </w:rPr>
              <w:t>)</w:t>
            </w:r>
          </w:p>
        </w:tc>
      </w:tr>
      <w:tr w:rsidR="00531BE5" w:rsidRPr="00641AFD" w:rsidTr="002A64B4">
        <w:trPr>
          <w:gridAfter w:val="1"/>
          <w:wAfter w:w="9" w:type="dxa"/>
        </w:trPr>
        <w:tc>
          <w:tcPr>
            <w:tcW w:w="6030" w:type="dxa"/>
            <w:vAlign w:val="center"/>
          </w:tcPr>
          <w:p w:rsidR="00531BE5" w:rsidRPr="009208E2" w:rsidRDefault="00531BE5" w:rsidP="00531BE5">
            <w:pPr>
              <w:ind w:left="972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208E2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530" w:type="dxa"/>
            <w:vAlign w:val="bottom"/>
          </w:tcPr>
          <w:p w:rsidR="00531BE5" w:rsidRPr="00A97215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35</w:t>
            </w:r>
            <w:r w:rsidR="00531BE5" w:rsidRPr="00A97215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680</w:t>
            </w:r>
            <w:r w:rsidR="00531BE5" w:rsidRPr="00A97215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725</w:t>
            </w:r>
          </w:p>
        </w:tc>
        <w:tc>
          <w:tcPr>
            <w:tcW w:w="1485" w:type="dxa"/>
            <w:vAlign w:val="center"/>
          </w:tcPr>
          <w:p w:rsidR="00531BE5" w:rsidRPr="009208E2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lang w:val="en-GB"/>
              </w:rPr>
            </w:pPr>
            <w:r w:rsidRPr="00616465">
              <w:rPr>
                <w:rFonts w:ascii="Angsana New" w:hAnsi="Angsana New" w:cs="Angsana New" w:hint="cs"/>
                <w:snapToGrid w:val="0"/>
                <w:lang w:val="en-GB"/>
              </w:rPr>
              <w:t>36</w:t>
            </w:r>
            <w:r w:rsidR="00531BE5" w:rsidRPr="00641AFD">
              <w:rPr>
                <w:rFonts w:ascii="Angsana New" w:hAnsi="Angsana New" w:cs="Angsana New"/>
                <w:snapToGrid w:val="0"/>
                <w:cs/>
              </w:rPr>
              <w:t>,</w:t>
            </w:r>
            <w:r w:rsidRPr="00616465">
              <w:rPr>
                <w:rFonts w:ascii="Angsana New" w:hAnsi="Angsana New" w:cs="Angsana New"/>
                <w:snapToGrid w:val="0"/>
                <w:lang w:val="en-GB"/>
              </w:rPr>
              <w:t>943</w:t>
            </w:r>
            <w:r w:rsidR="00531BE5" w:rsidRPr="00641AFD">
              <w:rPr>
                <w:rFonts w:ascii="Angsana New" w:hAnsi="Angsana New" w:cs="Angsana New"/>
                <w:snapToGrid w:val="0"/>
                <w:cs/>
              </w:rPr>
              <w:t>,</w:t>
            </w:r>
            <w:r w:rsidRPr="00616465">
              <w:rPr>
                <w:rFonts w:ascii="Angsana New" w:hAnsi="Angsana New" w:cs="Angsana New"/>
                <w:snapToGrid w:val="0"/>
                <w:lang w:val="en-GB"/>
              </w:rPr>
              <w:t>605</w:t>
            </w:r>
          </w:p>
        </w:tc>
      </w:tr>
      <w:tr w:rsidR="00531BE5" w:rsidRPr="00641AFD" w:rsidTr="009208E2">
        <w:trPr>
          <w:gridAfter w:val="1"/>
          <w:wAfter w:w="9" w:type="dxa"/>
        </w:trPr>
        <w:tc>
          <w:tcPr>
            <w:tcW w:w="6030" w:type="dxa"/>
            <w:vAlign w:val="bottom"/>
          </w:tcPr>
          <w:p w:rsidR="00531BE5" w:rsidRPr="00641AFD" w:rsidRDefault="00531BE5" w:rsidP="00531BE5">
            <w:pPr>
              <w:ind w:left="972"/>
              <w:rPr>
                <w:rFonts w:ascii="Angsana New" w:hAnsi="Angsana New" w:cs="Angsana New"/>
                <w:color w:val="000000"/>
                <w:lang w:val="en-US"/>
              </w:rPr>
            </w:pPr>
            <w:r w:rsidRPr="009208E2">
              <w:rPr>
                <w:rFonts w:ascii="Angsana New" w:hAnsi="Angsana New" w:cs="Angsana New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530" w:type="dxa"/>
            <w:vAlign w:val="bottom"/>
          </w:tcPr>
          <w:p w:rsidR="00531BE5" w:rsidRPr="00A97215" w:rsidRDefault="00531BE5" w:rsidP="00531BE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A97215">
              <w:rPr>
                <w:rFonts w:asciiTheme="majorBidi" w:hAnsiTheme="majorBidi" w:cstheme="majorBidi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35</w:t>
            </w:r>
            <w:r w:rsidRPr="00A97215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680</w:t>
            </w:r>
            <w:r w:rsidRPr="00A97215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725</w:t>
            </w:r>
            <w:r w:rsidRPr="00A97215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85" w:type="dxa"/>
            <w:vAlign w:val="bottom"/>
          </w:tcPr>
          <w:p w:rsidR="00531BE5" w:rsidRPr="00641AFD" w:rsidRDefault="00531BE5" w:rsidP="00531BE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641AFD">
              <w:rPr>
                <w:rFonts w:ascii="Angsana New" w:hAnsi="Angsana New" w:cs="Angsana New"/>
                <w:snapToGrid w:val="0"/>
                <w:cs/>
              </w:rPr>
              <w:t>(</w:t>
            </w:r>
            <w:r w:rsidR="00616465" w:rsidRPr="00616465">
              <w:rPr>
                <w:rFonts w:ascii="Angsana New" w:hAnsi="Angsana New" w:cs="Angsana New"/>
                <w:snapToGrid w:val="0"/>
                <w:lang w:val="en-GB"/>
              </w:rPr>
              <w:t>36</w:t>
            </w:r>
            <w:r w:rsidRPr="00641AFD">
              <w:rPr>
                <w:rFonts w:ascii="Angsana New" w:hAnsi="Angsana New" w:cs="Angsana New"/>
                <w:snapToGrid w:val="0"/>
                <w:cs/>
              </w:rPr>
              <w:t>,</w:t>
            </w:r>
            <w:r w:rsidR="00616465" w:rsidRPr="00616465">
              <w:rPr>
                <w:rFonts w:ascii="Angsana New" w:hAnsi="Angsana New" w:cs="Angsana New"/>
                <w:snapToGrid w:val="0"/>
                <w:lang w:val="en-GB"/>
              </w:rPr>
              <w:t>943</w:t>
            </w:r>
            <w:r w:rsidRPr="00641AFD">
              <w:rPr>
                <w:rFonts w:ascii="Angsana New" w:hAnsi="Angsana New" w:cs="Angsana New"/>
                <w:snapToGrid w:val="0"/>
                <w:cs/>
              </w:rPr>
              <w:t>,</w:t>
            </w:r>
            <w:r w:rsidR="00616465" w:rsidRPr="00616465">
              <w:rPr>
                <w:rFonts w:ascii="Angsana New" w:hAnsi="Angsana New" w:cs="Angsana New"/>
                <w:snapToGrid w:val="0"/>
                <w:lang w:val="en-GB"/>
              </w:rPr>
              <w:t>605</w:t>
            </w:r>
            <w:r w:rsidRPr="00641AF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531BE5" w:rsidRPr="00641AFD" w:rsidTr="009208E2">
        <w:trPr>
          <w:gridAfter w:val="1"/>
          <w:wAfter w:w="9" w:type="dxa"/>
        </w:trPr>
        <w:tc>
          <w:tcPr>
            <w:tcW w:w="6030" w:type="dxa"/>
            <w:vAlign w:val="center"/>
          </w:tcPr>
          <w:p w:rsidR="00531BE5" w:rsidRPr="00641AFD" w:rsidRDefault="00531BE5" w:rsidP="00531BE5">
            <w:pPr>
              <w:ind w:left="972"/>
              <w:jc w:val="both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208E2">
              <w:rPr>
                <w:rFonts w:ascii="Angsana New" w:hAnsi="Angsana New" w:cs="Angsana New"/>
                <w:cs/>
                <w:lang w:val="en-US"/>
              </w:rPr>
              <w:t xml:space="preserve">สินทรัพย์ภาษีเงินได้รอตัดบัญชี </w:t>
            </w:r>
            <w:r w:rsidR="004F5004">
              <w:rPr>
                <w:rFonts w:ascii="Angsana New" w:hAnsi="Angsana New" w:cs="Angsana New"/>
                <w:lang w:val="en-GB"/>
              </w:rPr>
              <w:t>-</w:t>
            </w:r>
            <w:r w:rsidRPr="009208E2">
              <w:rPr>
                <w:rFonts w:ascii="Angsana New" w:hAnsi="Angsana New" w:cs="Angsana New"/>
                <w:lang w:val="en-GB"/>
              </w:rPr>
              <w:t xml:space="preserve"> </w:t>
            </w:r>
            <w:r w:rsidRPr="009208E2">
              <w:rPr>
                <w:rFonts w:ascii="Angsana New" w:hAnsi="Angsana New" w:cs="Angsana New"/>
                <w:cs/>
                <w:lang w:val="en-GB"/>
              </w:rPr>
              <w:t>สุทธิ</w:t>
            </w:r>
          </w:p>
        </w:tc>
        <w:tc>
          <w:tcPr>
            <w:tcW w:w="1530" w:type="dxa"/>
            <w:vAlign w:val="bottom"/>
          </w:tcPr>
          <w:p w:rsidR="00531BE5" w:rsidRPr="00641AFD" w:rsidRDefault="00531BE5" w:rsidP="00531BE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641AF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:rsidR="00531BE5" w:rsidRPr="00641AFD" w:rsidRDefault="00531BE5" w:rsidP="00531BE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641AF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</w:tbl>
    <w:p w:rsidR="00576369" w:rsidRPr="009208E2" w:rsidRDefault="00576369" w:rsidP="00641AFD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spacing w:val="-4"/>
          <w:cs/>
        </w:rPr>
      </w:pPr>
    </w:p>
    <w:p w:rsidR="00A47D86" w:rsidRPr="00641AFD" w:rsidRDefault="00A47D86" w:rsidP="00E20EE1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การเปลี่ยนแปลงของสินทรัพย์ภาษีเงินได้รอตัดบัญชี ประกอบด้วย</w:t>
      </w:r>
    </w:p>
    <w:p w:rsidR="00E22E03" w:rsidRPr="00641AFD" w:rsidRDefault="00E22E03" w:rsidP="00315D5D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1170"/>
        <w:gridCol w:w="1170"/>
        <w:gridCol w:w="1080"/>
      </w:tblGrid>
      <w:tr w:rsidR="00457527" w:rsidRPr="00641AFD" w:rsidTr="00FA7985">
        <w:trPr>
          <w:trHeight w:val="20"/>
        </w:trPr>
        <w:tc>
          <w:tcPr>
            <w:tcW w:w="4500" w:type="dxa"/>
            <w:vAlign w:val="bottom"/>
          </w:tcPr>
          <w:p w:rsidR="00457527" w:rsidRPr="00FA7985" w:rsidRDefault="00457527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00" w:type="dxa"/>
            <w:gridSpan w:val="4"/>
            <w:vAlign w:val="bottom"/>
          </w:tcPr>
          <w:p w:rsidR="00457527" w:rsidRPr="00FA7985" w:rsidRDefault="00616465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E1D47" w:rsidRPr="00FA79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 xml:space="preserve"> กันยายน</w:t>
            </w:r>
            <w:r w:rsidR="00457527" w:rsidRPr="00FA79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61646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2560</w:t>
            </w:r>
          </w:p>
        </w:tc>
      </w:tr>
      <w:tr w:rsidR="00457527" w:rsidRPr="00641AFD" w:rsidTr="00FA7985">
        <w:trPr>
          <w:trHeight w:val="20"/>
        </w:trPr>
        <w:tc>
          <w:tcPr>
            <w:tcW w:w="4500" w:type="dxa"/>
            <w:vAlign w:val="bottom"/>
          </w:tcPr>
          <w:p w:rsidR="00457527" w:rsidRPr="00FA7985" w:rsidRDefault="00457527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457527" w:rsidRPr="00FA7985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57527" w:rsidRPr="00FA7985" w:rsidRDefault="0045752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FA798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รับรู้</w:t>
            </w:r>
            <w:r w:rsidR="00325B0D" w:rsidRPr="00FA798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(</w:t>
            </w:r>
            <w:r w:rsidRPr="00FA798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โอนออก</w:t>
            </w:r>
            <w:r w:rsidR="00325B0D" w:rsidRPr="00FA798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57527" w:rsidRPr="00FA7985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457527" w:rsidRPr="00FA7985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325B0D" w:rsidRPr="00641AFD" w:rsidTr="00FA7985">
        <w:trPr>
          <w:trHeight w:val="20"/>
        </w:trPr>
        <w:tc>
          <w:tcPr>
            <w:tcW w:w="4500" w:type="dxa"/>
            <w:vAlign w:val="bottom"/>
          </w:tcPr>
          <w:p w:rsidR="00325B0D" w:rsidRPr="00FA7985" w:rsidRDefault="00325B0D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325B0D" w:rsidRPr="00FA7985" w:rsidRDefault="00325B0D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FA798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170" w:type="dxa"/>
            <w:vAlign w:val="bottom"/>
          </w:tcPr>
          <w:p w:rsidR="00325B0D" w:rsidRPr="00FA7985" w:rsidRDefault="00325B0D">
            <w:pPr>
              <w:ind w:left="-108"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FA798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170" w:type="dxa"/>
            <w:vAlign w:val="bottom"/>
          </w:tcPr>
          <w:p w:rsidR="00325B0D" w:rsidRPr="00FA7985" w:rsidRDefault="00325B0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FA798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รับรู้(โอนออก)</w:t>
            </w:r>
          </w:p>
        </w:tc>
        <w:tc>
          <w:tcPr>
            <w:tcW w:w="1080" w:type="dxa"/>
            <w:vAlign w:val="bottom"/>
          </w:tcPr>
          <w:p w:rsidR="00325B0D" w:rsidRPr="00FA7985" w:rsidRDefault="00325B0D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79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1959C9" w:rsidRPr="00641AFD" w:rsidTr="00FA7985">
        <w:trPr>
          <w:trHeight w:val="20"/>
        </w:trPr>
        <w:tc>
          <w:tcPr>
            <w:tcW w:w="4500" w:type="dxa"/>
            <w:vAlign w:val="bottom"/>
          </w:tcPr>
          <w:p w:rsidR="00457527" w:rsidRPr="00FA7985" w:rsidRDefault="00457527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457527" w:rsidRPr="00FA7985" w:rsidRDefault="00616465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GB"/>
              </w:rPr>
            </w:pPr>
            <w:r w:rsidRPr="0061646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457527" w:rsidRPr="00FA798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457527" w:rsidRPr="00FA798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170" w:type="dxa"/>
            <w:vAlign w:val="bottom"/>
          </w:tcPr>
          <w:p w:rsidR="00457527" w:rsidRPr="00FA7985" w:rsidDel="00AE7339" w:rsidRDefault="00457527">
            <w:pPr>
              <w:ind w:left="-108"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FA798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457527" w:rsidRPr="00FA7985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080" w:type="dxa"/>
            <w:vAlign w:val="bottom"/>
          </w:tcPr>
          <w:p w:rsidR="00457527" w:rsidRPr="00FA7985" w:rsidRDefault="00616465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646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30</w:t>
            </w:r>
            <w:r w:rsidR="00581FC6" w:rsidRPr="00FA79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</w:tr>
      <w:tr w:rsidR="00457527" w:rsidRPr="00641AFD" w:rsidTr="00FA7985">
        <w:trPr>
          <w:trHeight w:val="20"/>
        </w:trPr>
        <w:tc>
          <w:tcPr>
            <w:tcW w:w="4500" w:type="dxa"/>
            <w:vAlign w:val="bottom"/>
          </w:tcPr>
          <w:p w:rsidR="00457527" w:rsidRPr="00FA7985" w:rsidRDefault="00457527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457527" w:rsidRPr="00FA7985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457527" w:rsidRPr="00FA7985" w:rsidRDefault="0045752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FA798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70" w:type="dxa"/>
            <w:vAlign w:val="bottom"/>
          </w:tcPr>
          <w:p w:rsidR="00457527" w:rsidRPr="00FA7985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A79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:rsidR="00457527" w:rsidRPr="00FA7985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A79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2560</w:t>
            </w:r>
          </w:p>
        </w:tc>
      </w:tr>
      <w:tr w:rsidR="00457527" w:rsidRPr="00641AFD" w:rsidTr="00FA7985">
        <w:trPr>
          <w:trHeight w:val="20"/>
        </w:trPr>
        <w:tc>
          <w:tcPr>
            <w:tcW w:w="4500" w:type="dxa"/>
            <w:vAlign w:val="bottom"/>
          </w:tcPr>
          <w:p w:rsidR="00457527" w:rsidRPr="00FA7985" w:rsidRDefault="00457527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457527" w:rsidRPr="00FA7985" w:rsidRDefault="00457527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79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457527" w:rsidRPr="00FA7985" w:rsidRDefault="0045752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79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457527" w:rsidRPr="00FA7985" w:rsidRDefault="0045752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79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457527" w:rsidRPr="00FA7985" w:rsidRDefault="0045752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79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7527" w:rsidRPr="00641AFD" w:rsidTr="00FA7985">
        <w:trPr>
          <w:trHeight w:val="20"/>
        </w:trPr>
        <w:tc>
          <w:tcPr>
            <w:tcW w:w="4500" w:type="dxa"/>
            <w:vAlign w:val="bottom"/>
          </w:tcPr>
          <w:p w:rsidR="00457527" w:rsidRPr="00641AFD" w:rsidRDefault="00457527" w:rsidP="00641AFD">
            <w:pPr>
              <w:tabs>
                <w:tab w:val="left" w:pos="2636"/>
              </w:tabs>
              <w:ind w:left="972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57527" w:rsidRPr="00641AFD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Theme="majorBidi" w:hAnsiTheme="majorBidi" w:cstheme="maj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457527" w:rsidRPr="00641AFD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457527" w:rsidRPr="00641AFD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57527" w:rsidRPr="00641AFD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spacing w:val="-4"/>
                <w:sz w:val="12"/>
                <w:szCs w:val="12"/>
                <w:cs/>
              </w:rPr>
            </w:pPr>
          </w:p>
        </w:tc>
      </w:tr>
      <w:tr w:rsidR="00531BE5" w:rsidRPr="00641AFD" w:rsidTr="00FA7985">
        <w:trPr>
          <w:trHeight w:val="20"/>
        </w:trPr>
        <w:tc>
          <w:tcPr>
            <w:tcW w:w="4500" w:type="dxa"/>
            <w:vAlign w:val="bottom"/>
          </w:tcPr>
          <w:p w:rsidR="00531BE5" w:rsidRPr="00FA7985" w:rsidRDefault="00531BE5" w:rsidP="00531BE5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98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080" w:type="dxa"/>
            <w:vAlign w:val="center"/>
          </w:tcPr>
          <w:p w:rsidR="00531BE5" w:rsidRPr="00FA7985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30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250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70" w:type="dxa"/>
            <w:vAlign w:val="center"/>
          </w:tcPr>
          <w:p w:rsidR="00531BE5" w:rsidRPr="00FA7985" w:rsidRDefault="00616465" w:rsidP="00A9721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9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561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70" w:type="dxa"/>
            <w:vAlign w:val="center"/>
          </w:tcPr>
          <w:p w:rsidR="00531BE5" w:rsidRPr="00FA7985" w:rsidRDefault="00531BE5" w:rsidP="00A9721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:rsidR="00531BE5" w:rsidRPr="00FA7985" w:rsidRDefault="00616465" w:rsidP="00A9721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39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812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230</w:t>
            </w:r>
          </w:p>
        </w:tc>
      </w:tr>
      <w:tr w:rsidR="00531BE5" w:rsidRPr="00641AFD" w:rsidTr="00FA7985">
        <w:trPr>
          <w:trHeight w:val="20"/>
        </w:trPr>
        <w:tc>
          <w:tcPr>
            <w:tcW w:w="4500" w:type="dxa"/>
            <w:vAlign w:val="bottom"/>
          </w:tcPr>
          <w:p w:rsidR="00531BE5" w:rsidRPr="00FA7985" w:rsidRDefault="00531BE5" w:rsidP="00531BE5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A79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vAlign w:val="center"/>
          </w:tcPr>
          <w:p w:rsidR="00531BE5" w:rsidRPr="00FA7985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12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352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70" w:type="dxa"/>
            <w:vAlign w:val="center"/>
          </w:tcPr>
          <w:p w:rsidR="00531BE5" w:rsidRPr="00FA7985" w:rsidRDefault="00531BE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2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428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707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:rsidR="00531BE5" w:rsidRPr="00FA7985" w:rsidRDefault="00531BE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:rsidR="00531BE5" w:rsidRPr="00FA7985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9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924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223</w:t>
            </w:r>
          </w:p>
        </w:tc>
      </w:tr>
      <w:tr w:rsidR="00531BE5" w:rsidRPr="00641AFD" w:rsidTr="00FA7985">
        <w:trPr>
          <w:trHeight w:val="20"/>
        </w:trPr>
        <w:tc>
          <w:tcPr>
            <w:tcW w:w="4500" w:type="dxa"/>
            <w:vAlign w:val="bottom"/>
          </w:tcPr>
          <w:p w:rsidR="00531BE5" w:rsidRPr="00FA7985" w:rsidRDefault="00531BE5" w:rsidP="00531BE5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98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080" w:type="dxa"/>
            <w:vAlign w:val="center"/>
          </w:tcPr>
          <w:p w:rsidR="00531BE5" w:rsidRPr="00FA7985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281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170" w:type="dxa"/>
            <w:vAlign w:val="center"/>
          </w:tcPr>
          <w:p w:rsidR="00531BE5" w:rsidRPr="00FA7985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107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170" w:type="dxa"/>
            <w:vAlign w:val="center"/>
          </w:tcPr>
          <w:p w:rsidR="00531BE5" w:rsidRPr="00FA7985" w:rsidRDefault="00531BE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:rsidR="00531BE5" w:rsidRPr="00FA7985" w:rsidRDefault="0061646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388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722</w:t>
            </w:r>
          </w:p>
        </w:tc>
      </w:tr>
      <w:tr w:rsidR="00531BE5" w:rsidRPr="00641AFD" w:rsidTr="00FA7985">
        <w:trPr>
          <w:trHeight w:val="20"/>
        </w:trPr>
        <w:tc>
          <w:tcPr>
            <w:tcW w:w="4500" w:type="dxa"/>
            <w:vAlign w:val="center"/>
          </w:tcPr>
          <w:p w:rsidR="00531BE5" w:rsidRPr="00FA7985" w:rsidRDefault="00531BE5" w:rsidP="00531BE5">
            <w:pPr>
              <w:ind w:left="972" w:right="15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Theme="majorBidi" w:hAnsiTheme="majorBidi" w:cstheme="majorBidi"/>
                <w:sz w:val="26"/>
                <w:szCs w:val="26"/>
                <w:cs/>
              </w:rPr>
              <w:t>(กำไร) ขาดทุนจาก</w:t>
            </w:r>
            <w:r w:rsidRPr="00FA798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1080" w:type="dxa"/>
            <w:vAlign w:val="center"/>
          </w:tcPr>
          <w:p w:rsidR="00531BE5" w:rsidRPr="00FA7985" w:rsidRDefault="00531BE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5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941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350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:rsidR="00531BE5" w:rsidRPr="00FA7985" w:rsidRDefault="00531BE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8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503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100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:rsidR="00531BE5" w:rsidRPr="00FA7985" w:rsidRDefault="00531BE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:rsidR="00531BE5" w:rsidRPr="00FA7985" w:rsidRDefault="00531BE5" w:rsidP="00531BE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14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444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450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31BE5" w:rsidRPr="00641AFD" w:rsidTr="00FA7985">
        <w:trPr>
          <w:trHeight w:val="20"/>
        </w:trPr>
        <w:tc>
          <w:tcPr>
            <w:tcW w:w="4500" w:type="dxa"/>
            <w:vAlign w:val="bottom"/>
          </w:tcPr>
          <w:p w:rsidR="00531BE5" w:rsidRPr="00FA7985" w:rsidRDefault="00531BE5" w:rsidP="00531BE5">
            <w:pPr>
              <w:ind w:left="972" w:right="15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FA798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31BE5" w:rsidRPr="00FA7985" w:rsidRDefault="00531BE5" w:rsidP="00531BE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36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943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605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:rsidR="00531BE5" w:rsidRPr="00FA7985" w:rsidRDefault="00616465" w:rsidP="00A9721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1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262</w:t>
            </w:r>
            <w:r w:rsidR="00531BE5"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70" w:type="dxa"/>
            <w:vAlign w:val="center"/>
          </w:tcPr>
          <w:p w:rsidR="00531BE5" w:rsidRPr="00FA7985" w:rsidRDefault="00531BE5" w:rsidP="00A9721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:rsidR="00531BE5" w:rsidRPr="00FA7985" w:rsidRDefault="00531BE5" w:rsidP="00A9721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35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680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725</w:t>
            </w: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31BE5" w:rsidRPr="00641AFD" w:rsidTr="00FA7985">
        <w:trPr>
          <w:trHeight w:val="20"/>
        </w:trPr>
        <w:tc>
          <w:tcPr>
            <w:tcW w:w="4500" w:type="dxa"/>
            <w:vAlign w:val="bottom"/>
          </w:tcPr>
          <w:p w:rsidR="00531BE5" w:rsidRPr="00FA7985" w:rsidRDefault="00531BE5" w:rsidP="00531BE5">
            <w:pPr>
              <w:ind w:left="972" w:right="15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vAlign w:val="center"/>
          </w:tcPr>
          <w:p w:rsidR="00531BE5" w:rsidRPr="00FA7985" w:rsidRDefault="00531BE5" w:rsidP="00531BE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:rsidR="00531BE5" w:rsidRPr="00FA7985" w:rsidRDefault="00531BE5" w:rsidP="00531BE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:rsidR="00531BE5" w:rsidRPr="00FA7985" w:rsidRDefault="00531BE5" w:rsidP="00531BE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:rsidR="00531BE5" w:rsidRPr="00FA7985" w:rsidRDefault="00531BE5" w:rsidP="00531BE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</w:pPr>
            <w:r w:rsidRPr="00FA7985">
              <w:rPr>
                <w:rFonts w:asciiTheme="majorBidi" w:hAnsiTheme="majorBidi" w:cstheme="majorBidi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:rsidR="00A53AA4" w:rsidRPr="00641AFD" w:rsidRDefault="00A53AA4" w:rsidP="00641AFD">
      <w:pPr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lang w:val="en-GB"/>
        </w:rPr>
        <w:br w:type="page"/>
      </w:r>
    </w:p>
    <w:p w:rsidR="00A53AA4" w:rsidRPr="00641AFD" w:rsidRDefault="00A53AA4" w:rsidP="00641AFD">
      <w:pPr>
        <w:rPr>
          <w:rFonts w:asciiTheme="majorBidi" w:hAnsiTheme="majorBidi" w:cstheme="majorBidi"/>
          <w:lang w:val="en-GB"/>
        </w:rPr>
      </w:pPr>
    </w:p>
    <w:p w:rsidR="00A53AA4" w:rsidRPr="00641AFD" w:rsidRDefault="00616465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53AA4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A53AA4" w:rsidRPr="00641AFD">
        <w:rPr>
          <w:rFonts w:asciiTheme="majorBidi" w:hAnsiTheme="majorBidi" w:cstheme="majorBidi"/>
          <w:cs/>
        </w:rPr>
        <w:t xml:space="preserve"> (ต่อ)</w:t>
      </w:r>
    </w:p>
    <w:p w:rsidR="00A53AA4" w:rsidRPr="00641AFD" w:rsidRDefault="00A53AA4" w:rsidP="006F1A4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A53AA4" w:rsidRPr="00641AFD" w:rsidRDefault="00616465" w:rsidP="0092728D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53AA4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53AA4" w:rsidRPr="00641AFD">
        <w:rPr>
          <w:rFonts w:asciiTheme="majorBidi" w:hAnsiTheme="majorBidi" w:cstheme="majorBidi"/>
          <w:b/>
          <w:bCs/>
          <w:cs/>
          <w:lang w:val="en-GB"/>
        </w:rPr>
        <w:tab/>
        <w:t xml:space="preserve">สินทรัพย์ภาษีเงินได้รอการตัดบัญชี </w:t>
      </w:r>
      <w:r w:rsidR="00A53AA4" w:rsidRPr="00641AFD">
        <w:rPr>
          <w:rFonts w:asciiTheme="majorBidi" w:hAnsiTheme="majorBidi" w:cstheme="majorBidi"/>
          <w:cs/>
        </w:rPr>
        <w:t>(ต่อ)</w:t>
      </w:r>
    </w:p>
    <w:p w:rsidR="00A53AA4" w:rsidRPr="00641AFD" w:rsidRDefault="00A53AA4" w:rsidP="00E20EE1">
      <w:pPr>
        <w:ind w:left="1080"/>
        <w:jc w:val="thaiDistribute"/>
        <w:rPr>
          <w:rFonts w:asciiTheme="majorBidi" w:hAnsiTheme="majorBidi" w:cstheme="majorBidi"/>
          <w:snapToGrid w:val="0"/>
          <w:cs/>
        </w:rPr>
      </w:pPr>
    </w:p>
    <w:p w:rsidR="00A53AA4" w:rsidRPr="00641AFD" w:rsidRDefault="00A53AA4" w:rsidP="00315D5D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การเปลี่ยนแปลงของสินทรัพย์ภาษีเงินได้รอตัดบัญชี ประกอบด้วย</w:t>
      </w:r>
      <w:r w:rsidRPr="00641AFD">
        <w:rPr>
          <w:rFonts w:asciiTheme="majorBidi" w:hAnsiTheme="majorBidi" w:cstheme="majorBidi"/>
          <w:b/>
          <w:bCs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cs/>
        </w:rPr>
        <w:t>(ต่อ)</w:t>
      </w:r>
    </w:p>
    <w:p w:rsidR="00A53AA4" w:rsidRPr="00641AFD" w:rsidRDefault="00A53AA4" w:rsidP="00315D5D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s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1170"/>
        <w:gridCol w:w="1170"/>
        <w:gridCol w:w="1080"/>
      </w:tblGrid>
      <w:tr w:rsidR="0024395D" w:rsidRPr="00FA7985" w:rsidTr="00FA7985">
        <w:trPr>
          <w:trHeight w:val="20"/>
        </w:trPr>
        <w:tc>
          <w:tcPr>
            <w:tcW w:w="4500" w:type="dxa"/>
            <w:vAlign w:val="bottom"/>
          </w:tcPr>
          <w:p w:rsidR="0024395D" w:rsidRPr="00FA7985" w:rsidRDefault="0024395D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00" w:type="dxa"/>
            <w:gridSpan w:val="4"/>
            <w:vAlign w:val="bottom"/>
          </w:tcPr>
          <w:p w:rsidR="0024395D" w:rsidRPr="00FA7985" w:rsidRDefault="00616465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E1D47" w:rsidRPr="00FA79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มีนาคม </w:t>
            </w:r>
            <w:r w:rsidR="0024395D" w:rsidRPr="00FA79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1646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</w:tr>
      <w:tr w:rsidR="0024395D" w:rsidRPr="00FA7985" w:rsidTr="00FA7985">
        <w:trPr>
          <w:trHeight w:val="20"/>
        </w:trPr>
        <w:tc>
          <w:tcPr>
            <w:tcW w:w="4500" w:type="dxa"/>
            <w:vAlign w:val="bottom"/>
          </w:tcPr>
          <w:p w:rsidR="0024395D" w:rsidRPr="00FA7985" w:rsidRDefault="0024395D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4395D" w:rsidRPr="00FA7985" w:rsidRDefault="0024395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24395D" w:rsidRPr="00FA7985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รับรู้(โอนออก)</w:t>
            </w:r>
          </w:p>
        </w:tc>
        <w:tc>
          <w:tcPr>
            <w:tcW w:w="1170" w:type="dxa"/>
            <w:vAlign w:val="bottom"/>
          </w:tcPr>
          <w:p w:rsidR="0024395D" w:rsidRPr="00FA7985" w:rsidRDefault="0024395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24395D" w:rsidRPr="00FA7985" w:rsidRDefault="0024395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24395D" w:rsidRPr="00FA7985" w:rsidTr="00FA7985">
        <w:trPr>
          <w:trHeight w:val="20"/>
        </w:trPr>
        <w:tc>
          <w:tcPr>
            <w:tcW w:w="4500" w:type="dxa"/>
            <w:vAlign w:val="bottom"/>
          </w:tcPr>
          <w:p w:rsidR="0024395D" w:rsidRPr="00FA7985" w:rsidRDefault="0024395D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4395D" w:rsidRPr="00FA7985" w:rsidRDefault="0024395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FA7985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170" w:type="dxa"/>
            <w:vAlign w:val="bottom"/>
          </w:tcPr>
          <w:p w:rsidR="0024395D" w:rsidRPr="00FA7985" w:rsidRDefault="0024395D">
            <w:pPr>
              <w:ind w:left="-108" w:right="-72"/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170" w:type="dxa"/>
            <w:vAlign w:val="bottom"/>
          </w:tcPr>
          <w:p w:rsidR="0024395D" w:rsidRPr="00FA7985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รับรู้(โอนออก)</w:t>
            </w:r>
          </w:p>
        </w:tc>
        <w:tc>
          <w:tcPr>
            <w:tcW w:w="1080" w:type="dxa"/>
            <w:vAlign w:val="bottom"/>
          </w:tcPr>
          <w:p w:rsidR="0024395D" w:rsidRPr="00FA7985" w:rsidRDefault="0024395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24395D" w:rsidRPr="00FA7985" w:rsidTr="00FA7985">
        <w:trPr>
          <w:trHeight w:val="20"/>
        </w:trPr>
        <w:tc>
          <w:tcPr>
            <w:tcW w:w="4500" w:type="dxa"/>
            <w:vAlign w:val="bottom"/>
          </w:tcPr>
          <w:p w:rsidR="0024395D" w:rsidRPr="00FA7985" w:rsidRDefault="0024395D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4395D" w:rsidRPr="00FA7985" w:rsidRDefault="00616465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24395D" w:rsidRPr="00FA7985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24395D" w:rsidRPr="00FA7985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170" w:type="dxa"/>
            <w:vAlign w:val="bottom"/>
          </w:tcPr>
          <w:p w:rsidR="0024395D" w:rsidRPr="00FA7985" w:rsidDel="00AE7339" w:rsidRDefault="0024395D">
            <w:pPr>
              <w:ind w:left="-108" w:right="-72"/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24395D" w:rsidRPr="00FA7985" w:rsidRDefault="0024395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A79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080" w:type="dxa"/>
            <w:vAlign w:val="bottom"/>
          </w:tcPr>
          <w:p w:rsidR="0024395D" w:rsidRPr="00FA7985" w:rsidRDefault="00616465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646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="0024395D" w:rsidRPr="00FA798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4395D" w:rsidRPr="00FA798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1959C9" w:rsidRPr="00FA7985" w:rsidTr="00FA7985">
        <w:trPr>
          <w:trHeight w:val="20"/>
        </w:trPr>
        <w:tc>
          <w:tcPr>
            <w:tcW w:w="4500" w:type="dxa"/>
            <w:vAlign w:val="bottom"/>
          </w:tcPr>
          <w:p w:rsidR="0024395D" w:rsidRPr="00FA7985" w:rsidRDefault="0024395D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4395D" w:rsidRPr="00FA7985" w:rsidRDefault="0024395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A7985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170" w:type="dxa"/>
            <w:vAlign w:val="bottom"/>
          </w:tcPr>
          <w:p w:rsidR="0024395D" w:rsidRPr="00FA7985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70" w:type="dxa"/>
            <w:vAlign w:val="bottom"/>
          </w:tcPr>
          <w:p w:rsidR="0024395D" w:rsidRPr="00FA7985" w:rsidRDefault="0024395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A798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:rsidR="0024395D" w:rsidRPr="00FA7985" w:rsidRDefault="0024395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</w:tr>
      <w:tr w:rsidR="0024395D" w:rsidRPr="00FA7985" w:rsidTr="00FA7985">
        <w:trPr>
          <w:trHeight w:val="20"/>
        </w:trPr>
        <w:tc>
          <w:tcPr>
            <w:tcW w:w="4500" w:type="dxa"/>
            <w:vAlign w:val="bottom"/>
          </w:tcPr>
          <w:p w:rsidR="0024395D" w:rsidRPr="00FA7985" w:rsidRDefault="0024395D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24395D" w:rsidRPr="00FA7985" w:rsidRDefault="0024395D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24395D" w:rsidRPr="00FA7985" w:rsidRDefault="002439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24395D" w:rsidRPr="00FA7985" w:rsidRDefault="002439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24395D" w:rsidRPr="00FA7985" w:rsidRDefault="002439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395D" w:rsidRPr="00FA7985" w:rsidTr="00FA7985">
        <w:trPr>
          <w:trHeight w:val="20"/>
        </w:trPr>
        <w:tc>
          <w:tcPr>
            <w:tcW w:w="4500" w:type="dxa"/>
            <w:vAlign w:val="bottom"/>
          </w:tcPr>
          <w:p w:rsidR="0024395D" w:rsidRPr="00FA7985" w:rsidRDefault="0024395D" w:rsidP="00641AFD">
            <w:pPr>
              <w:tabs>
                <w:tab w:val="left" w:pos="2636"/>
              </w:tabs>
              <w:ind w:left="972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24395D" w:rsidRPr="00FA7985" w:rsidRDefault="0024395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="Angsana New" w:hAnsi="Angsana New" w:cs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24395D" w:rsidRPr="00FA7985" w:rsidRDefault="0024395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24395D" w:rsidRPr="00FA7985" w:rsidRDefault="0024395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24395D" w:rsidRPr="00FA7985" w:rsidRDefault="0024395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spacing w:val="-4"/>
                <w:sz w:val="12"/>
                <w:szCs w:val="12"/>
                <w:cs/>
              </w:rPr>
            </w:pPr>
          </w:p>
        </w:tc>
      </w:tr>
      <w:tr w:rsidR="00A53AA4" w:rsidRPr="00FA7985" w:rsidTr="00FA7985">
        <w:trPr>
          <w:trHeight w:val="20"/>
        </w:trPr>
        <w:tc>
          <w:tcPr>
            <w:tcW w:w="4500" w:type="dxa"/>
            <w:vAlign w:val="bottom"/>
          </w:tcPr>
          <w:p w:rsidR="00A53AA4" w:rsidRPr="00FA7985" w:rsidRDefault="00A53AA4" w:rsidP="00641AFD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080" w:type="dxa"/>
            <w:vAlign w:val="center"/>
          </w:tcPr>
          <w:p w:rsidR="00A53AA4" w:rsidRPr="00FA7985" w:rsidRDefault="00616465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21</w:t>
            </w:r>
            <w:r w:rsidR="00A53AA4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095</w:t>
            </w:r>
            <w:r w:rsidR="00A53AA4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170" w:type="dxa"/>
            <w:vAlign w:val="center"/>
          </w:tcPr>
          <w:p w:rsidR="00A53AA4" w:rsidRPr="00FA7985" w:rsidRDefault="00616465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9</w:t>
            </w:r>
            <w:r w:rsidR="00A53AA4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155</w:t>
            </w:r>
            <w:r w:rsidR="00A53AA4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170" w:type="dxa"/>
            <w:vAlign w:val="center"/>
          </w:tcPr>
          <w:p w:rsidR="00A53AA4" w:rsidRPr="00FA7985" w:rsidRDefault="00A53AA4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center"/>
          </w:tcPr>
          <w:p w:rsidR="00A53AA4" w:rsidRPr="00FA7985" w:rsidRDefault="00616465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30</w:t>
            </w:r>
            <w:r w:rsidR="00A53AA4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250</w:t>
            </w:r>
            <w:r w:rsidR="00A53AA4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tr w:rsidR="00A53AA4" w:rsidRPr="00FA7985" w:rsidTr="00FA7985">
        <w:trPr>
          <w:trHeight w:val="20"/>
        </w:trPr>
        <w:tc>
          <w:tcPr>
            <w:tcW w:w="4500" w:type="dxa"/>
            <w:vAlign w:val="bottom"/>
          </w:tcPr>
          <w:p w:rsidR="00A53AA4" w:rsidRPr="00FA7985" w:rsidRDefault="00A53AA4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A798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vAlign w:val="center"/>
          </w:tcPr>
          <w:p w:rsidR="00A53AA4" w:rsidRPr="00FA7985" w:rsidRDefault="00616465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13</w:t>
            </w:r>
            <w:r w:rsidR="00E20EE1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793</w:t>
            </w:r>
            <w:r w:rsidR="00E20EE1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170" w:type="dxa"/>
            <w:vAlign w:val="center"/>
          </w:tcPr>
          <w:p w:rsidR="00A53AA4" w:rsidRPr="00FA7985" w:rsidRDefault="00616465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98</w:t>
            </w:r>
            <w:r w:rsidR="00E20EE1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170" w:type="dxa"/>
            <w:vAlign w:val="center"/>
          </w:tcPr>
          <w:p w:rsidR="00A53AA4" w:rsidRPr="00FA7985" w:rsidRDefault="00E20EE1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539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100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vAlign w:val="center"/>
          </w:tcPr>
          <w:p w:rsidR="00A53AA4" w:rsidRPr="00FA7985" w:rsidRDefault="00616465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12</w:t>
            </w:r>
            <w:r w:rsidR="00E20EE1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352</w:t>
            </w:r>
            <w:r w:rsidR="00E20EE1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930</w:t>
            </w:r>
          </w:p>
        </w:tc>
      </w:tr>
      <w:tr w:rsidR="00A53AA4" w:rsidRPr="00FA7985" w:rsidTr="00FA7985">
        <w:trPr>
          <w:trHeight w:val="20"/>
        </w:trPr>
        <w:tc>
          <w:tcPr>
            <w:tcW w:w="4500" w:type="dxa"/>
            <w:vAlign w:val="bottom"/>
          </w:tcPr>
          <w:p w:rsidR="00A53AA4" w:rsidRPr="00FA7985" w:rsidRDefault="00A53AA4" w:rsidP="00641AFD">
            <w:pPr>
              <w:tabs>
                <w:tab w:val="left" w:pos="2636"/>
              </w:tabs>
              <w:ind w:left="972" w:right="-10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080" w:type="dxa"/>
            <w:vAlign w:val="center"/>
          </w:tcPr>
          <w:p w:rsidR="00A53AA4" w:rsidRPr="00FA7985" w:rsidRDefault="00616465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406</w:t>
            </w:r>
            <w:r w:rsidR="00A53AA4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170" w:type="dxa"/>
            <w:vAlign w:val="center"/>
          </w:tcPr>
          <w:p w:rsidR="00A53AA4" w:rsidRPr="00FA7985" w:rsidRDefault="00A53AA4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125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213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center"/>
          </w:tcPr>
          <w:p w:rsidR="00A53AA4" w:rsidRPr="00FA7985" w:rsidRDefault="00A53AA4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center"/>
          </w:tcPr>
          <w:p w:rsidR="00A53AA4" w:rsidRPr="00FA7985" w:rsidRDefault="00616465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281</w:t>
            </w:r>
            <w:r w:rsidR="00A53AA4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236</w:t>
            </w:r>
          </w:p>
        </w:tc>
      </w:tr>
      <w:tr w:rsidR="00FD7D82" w:rsidRPr="00FA7985" w:rsidTr="00FA7985">
        <w:trPr>
          <w:trHeight w:val="20"/>
        </w:trPr>
        <w:tc>
          <w:tcPr>
            <w:tcW w:w="4500" w:type="dxa"/>
            <w:vAlign w:val="center"/>
          </w:tcPr>
          <w:p w:rsidR="00FD7D82" w:rsidRPr="00FA7985" w:rsidRDefault="00E20EE1">
            <w:pPr>
              <w:tabs>
                <w:tab w:val="left" w:pos="2636"/>
              </w:tabs>
              <w:ind w:left="972" w:right="-10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080" w:type="dxa"/>
            <w:vAlign w:val="center"/>
          </w:tcPr>
          <w:p w:rsidR="00FD7D82" w:rsidRPr="00FA7985" w:rsidRDefault="00E20EE1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914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073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:rsidR="00FD7D82" w:rsidRPr="00FA7985" w:rsidRDefault="00E20EE1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027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277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:rsidR="00FD7D82" w:rsidRPr="00FA7985" w:rsidRDefault="00FD7D82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center"/>
          </w:tcPr>
          <w:p w:rsidR="00FD7D82" w:rsidRPr="00FA7985" w:rsidRDefault="00E20EE1">
            <w:pP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941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350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53AA4" w:rsidRPr="00FA7985" w:rsidTr="00FA7985">
        <w:trPr>
          <w:trHeight w:val="20"/>
        </w:trPr>
        <w:tc>
          <w:tcPr>
            <w:tcW w:w="4500" w:type="dxa"/>
            <w:vAlign w:val="bottom"/>
          </w:tcPr>
          <w:p w:rsidR="00A53AA4" w:rsidRPr="00FA7985" w:rsidRDefault="00C506F3" w:rsidP="00641AFD">
            <w:pPr>
              <w:tabs>
                <w:tab w:val="left" w:pos="2636"/>
              </w:tabs>
              <w:ind w:left="972" w:right="-10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080" w:type="dxa"/>
            <w:vAlign w:val="center"/>
          </w:tcPr>
          <w:p w:rsidR="00A53AA4" w:rsidRPr="00FA7985" w:rsidRDefault="00A53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:rsidR="00A53AA4" w:rsidRPr="00FA7985" w:rsidRDefault="00A53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36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943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605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center"/>
          </w:tcPr>
          <w:p w:rsidR="00A53AA4" w:rsidRPr="00FA7985" w:rsidRDefault="00A53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center"/>
          </w:tcPr>
          <w:p w:rsidR="00A53AA4" w:rsidRPr="00FA7985" w:rsidRDefault="00A53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36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943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605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53AA4" w:rsidRPr="00FA7985" w:rsidTr="00FA7985">
        <w:trPr>
          <w:trHeight w:val="20"/>
        </w:trPr>
        <w:tc>
          <w:tcPr>
            <w:tcW w:w="4500" w:type="dxa"/>
            <w:vAlign w:val="bottom"/>
          </w:tcPr>
          <w:p w:rsidR="00A53AA4" w:rsidRPr="00FA7985" w:rsidRDefault="00C506F3" w:rsidP="00641AFD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798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="00FD7D82" w:rsidRPr="00FA798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A53AA4" w:rsidRPr="00FA7985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30</w:t>
            </w:r>
            <w:r w:rsidR="00FD7D82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381</w:t>
            </w:r>
            <w:r w:rsidR="00FD7D82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70" w:type="dxa"/>
            <w:vAlign w:val="center"/>
          </w:tcPr>
          <w:p w:rsidR="00A53AA4" w:rsidRPr="00FA7985" w:rsidRDefault="00C506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28</w:t>
            </w:r>
            <w:r w:rsidR="006454CF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842</w:t>
            </w:r>
            <w:r w:rsidR="006454CF"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024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:rsidR="00A53AA4" w:rsidRPr="00FA7985" w:rsidRDefault="006454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539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100</w:t>
            </w: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vAlign w:val="center"/>
          </w:tcPr>
          <w:p w:rsidR="00A53AA4" w:rsidRPr="00FA7985" w:rsidRDefault="00FD7D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FA798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:rsidR="00A53AA4" w:rsidRPr="00641AFD" w:rsidRDefault="00A53AA4" w:rsidP="00641AFD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3D419A" w:rsidRPr="00641AFD" w:rsidRDefault="003D419A" w:rsidP="006F1A46">
      <w:pPr>
        <w:ind w:left="1080"/>
        <w:jc w:val="thaiDistribute"/>
        <w:outlineLvl w:val="0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>บริษัทตั้งค่าเผื่อมูลค่าของสินทรัพย์ภาษีเงินได้รอตัดบัญชีเต็มจำนวน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:rsidR="00D050AE" w:rsidRPr="00641AFD" w:rsidRDefault="00D050AE" w:rsidP="00FA7985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A53AA4" w:rsidRPr="00641AFD" w:rsidRDefault="00A53AA4" w:rsidP="00641AFD">
      <w:pPr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lang w:val="en-GB"/>
        </w:rPr>
        <w:br w:type="page"/>
      </w:r>
    </w:p>
    <w:p w:rsidR="00A53AA4" w:rsidRPr="00641AFD" w:rsidRDefault="00A53AA4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</w:p>
    <w:p w:rsidR="00A53AA4" w:rsidRPr="00641AFD" w:rsidRDefault="00616465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53AA4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A53AA4" w:rsidRPr="00641AFD">
        <w:rPr>
          <w:rFonts w:asciiTheme="majorBidi" w:hAnsiTheme="majorBidi" w:cstheme="majorBidi"/>
          <w:cs/>
        </w:rPr>
        <w:t xml:space="preserve"> (ต่อ)</w:t>
      </w:r>
    </w:p>
    <w:p w:rsidR="00A53AA4" w:rsidRPr="00641AFD" w:rsidRDefault="00A53AA4" w:rsidP="0092728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822302" w:rsidRPr="00641AFD" w:rsidRDefault="00616465" w:rsidP="00E20EE1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8F79CB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822302" w:rsidRPr="00641AFD">
        <w:rPr>
          <w:rFonts w:asciiTheme="majorBidi" w:hAnsiTheme="majorBidi" w:cstheme="majorBidi"/>
          <w:b/>
          <w:bCs/>
          <w:lang w:val="en-GB"/>
        </w:rPr>
        <w:tab/>
      </w:r>
      <w:r w:rsidR="00F30EDB" w:rsidRPr="00641AFD">
        <w:rPr>
          <w:rFonts w:asciiTheme="majorBidi" w:hAnsiTheme="majorBidi" w:cstheme="majorBidi"/>
          <w:b/>
          <w:bCs/>
          <w:cs/>
          <w:lang w:val="en-GB"/>
        </w:rPr>
        <w:t>ผลประโยชน์พนักงาน</w:t>
      </w:r>
    </w:p>
    <w:p w:rsidR="00822302" w:rsidRPr="00641AFD" w:rsidRDefault="00822302" w:rsidP="00641AF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lang w:val="en-GB"/>
        </w:rPr>
      </w:pPr>
    </w:p>
    <w:p w:rsidR="0093245B" w:rsidRPr="00641AFD" w:rsidRDefault="009324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cs/>
          <w:lang w:val="en-GB"/>
        </w:rPr>
      </w:pPr>
      <w:r w:rsidRPr="00641AFD">
        <w:rPr>
          <w:rFonts w:asciiTheme="majorBidi" w:hAnsiTheme="majorBidi" w:cstheme="majorBidi"/>
          <w:b/>
          <w:bCs/>
          <w:cs/>
          <w:lang w:val="en-GB"/>
        </w:rPr>
        <w:t>ผลประโยชน์พนักงานเมื่อเกษียณ</w:t>
      </w:r>
    </w:p>
    <w:p w:rsidR="0093245B" w:rsidRPr="00641AFD" w:rsidRDefault="009324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lang w:val="en-GB"/>
        </w:rPr>
      </w:pPr>
    </w:p>
    <w:p w:rsidR="00822302" w:rsidRPr="00641AFD" w:rsidRDefault="00822302" w:rsidP="00641AFD">
      <w:pPr>
        <w:ind w:left="1080"/>
        <w:jc w:val="thaiDistribute"/>
        <w:outlineLvl w:val="0"/>
        <w:rPr>
          <w:rFonts w:asciiTheme="majorBidi" w:hAnsiTheme="majorBidi" w:cstheme="majorBidi"/>
          <w:noProof/>
          <w:lang w:val="en-GB"/>
        </w:rPr>
      </w:pPr>
      <w:r w:rsidRPr="00641AFD">
        <w:rPr>
          <w:rFonts w:asciiTheme="majorBidi" w:hAnsiTheme="majorBidi" w:cstheme="majorBidi"/>
          <w:cs/>
        </w:rPr>
        <w:t>ประมาณการหนี้สินผลประโยชน์พนักงาน</w:t>
      </w:r>
      <w:r w:rsidRPr="00641AFD">
        <w:rPr>
          <w:rFonts w:asciiTheme="majorBidi" w:hAnsiTheme="majorBidi" w:cstheme="majorBidi"/>
          <w:b/>
          <w:bCs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641AFD">
        <w:rPr>
          <w:rFonts w:asciiTheme="majorBidi" w:hAnsiTheme="majorBidi" w:cstheme="majorBidi"/>
          <w:cs/>
          <w:lang w:val="en-GB"/>
        </w:rPr>
        <w:t>เป็นภาระผูกพันที่ไม่ได้จัดตั้งกองทุนรองรับ</w:t>
      </w:r>
    </w:p>
    <w:p w:rsidR="00A311AB" w:rsidRPr="00641AFD" w:rsidRDefault="00A311AB" w:rsidP="006F1A46">
      <w:pPr>
        <w:ind w:left="1080"/>
        <w:jc w:val="thaiDistribute"/>
        <w:outlineLvl w:val="0"/>
        <w:rPr>
          <w:rFonts w:asciiTheme="majorBidi" w:hAnsiTheme="majorBidi" w:cstheme="majorBidi"/>
          <w:spacing w:val="-4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24395D" w:rsidRPr="00641AFD" w:rsidTr="000B41C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24395D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24395D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24395D" w:rsidRPr="00641AFD" w:rsidTr="000B41C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</w:tr>
      <w:tr w:rsidR="00202F3B" w:rsidRPr="00641AFD" w:rsidTr="0045752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36" w:rsidRPr="00641AFD" w:rsidRDefault="001D6B36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36" w:rsidRPr="00641AFD" w:rsidRDefault="001D6B3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36" w:rsidRPr="00641AFD" w:rsidRDefault="001D6B3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202F3B" w:rsidRPr="00641AFD" w:rsidTr="0045752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B36" w:rsidRPr="00641AFD" w:rsidRDefault="001D6B36" w:rsidP="00641AFD">
            <w:pPr>
              <w:ind w:left="50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D6B36" w:rsidRPr="00641AFD" w:rsidRDefault="001D6B36">
            <w:pPr>
              <w:ind w:right="-72" w:hanging="600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D6B36" w:rsidRPr="00641AFD" w:rsidRDefault="001D6B36">
            <w:pPr>
              <w:ind w:right="-72" w:hanging="600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24395D" w:rsidRPr="00641AFD" w:rsidTr="0045752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ind w:left="504"/>
              <w:rPr>
                <w:rFonts w:asciiTheme="majorBidi" w:hAnsiTheme="majorBidi" w:cstheme="majorBidi"/>
                <w:spacing w:val="-4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24395D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24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732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338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24395D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22</w:t>
            </w:r>
            <w:r w:rsidR="0024395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679</w:t>
            </w:r>
            <w:r w:rsidR="0024395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582</w:t>
            </w:r>
          </w:p>
        </w:tc>
      </w:tr>
    </w:tbl>
    <w:p w:rsidR="00F6756F" w:rsidRPr="00FA7985" w:rsidRDefault="00F6756F" w:rsidP="00641AFD">
      <w:pPr>
        <w:tabs>
          <w:tab w:val="left" w:pos="450"/>
        </w:tabs>
        <w:ind w:left="1080"/>
        <w:jc w:val="thaiDistribute"/>
        <w:outlineLvl w:val="0"/>
        <w:rPr>
          <w:rFonts w:asciiTheme="majorBidi" w:hAnsiTheme="majorBidi" w:cs="Angsana New"/>
          <w:spacing w:val="-4"/>
          <w:cs/>
        </w:rPr>
      </w:pPr>
    </w:p>
    <w:p w:rsidR="008C1A47" w:rsidRPr="00FA7985" w:rsidRDefault="008C1A47" w:rsidP="006F1A46">
      <w:pPr>
        <w:ind w:left="1080"/>
        <w:jc w:val="thaiDistribute"/>
        <w:outlineLvl w:val="0"/>
        <w:rPr>
          <w:rFonts w:asciiTheme="majorBidi" w:hAnsiTheme="majorBidi" w:cs="Angsana New"/>
          <w:spacing w:val="-4"/>
          <w:cs/>
        </w:rPr>
      </w:pPr>
      <w:r w:rsidRPr="00FA7985">
        <w:rPr>
          <w:rFonts w:asciiTheme="majorBidi" w:hAnsiTheme="majorBidi" w:cstheme="majorBidi"/>
          <w:spacing w:val="-4"/>
          <w:cs/>
        </w:rPr>
        <w:t>การเคลื่อนไหวของประมาณการหนี้ส</w:t>
      </w:r>
      <w:r w:rsidR="00F30EDB" w:rsidRPr="00FA7985">
        <w:rPr>
          <w:rFonts w:asciiTheme="majorBidi" w:hAnsiTheme="majorBidi" w:cstheme="majorBidi"/>
          <w:spacing w:val="-4"/>
          <w:cs/>
        </w:rPr>
        <w:t>ินผลประโยชน์พนักงาน</w:t>
      </w:r>
      <w:r w:rsidRPr="00FA7985">
        <w:rPr>
          <w:rFonts w:asciiTheme="majorBidi" w:hAnsiTheme="majorBidi" w:cstheme="majorBidi"/>
          <w:spacing w:val="-4"/>
          <w:cs/>
        </w:rPr>
        <w:t xml:space="preserve"> มีดังนี้</w:t>
      </w:r>
    </w:p>
    <w:p w:rsidR="00F6756F" w:rsidRPr="00FA7985" w:rsidRDefault="00F6756F" w:rsidP="0092728D">
      <w:pPr>
        <w:ind w:left="1080"/>
        <w:jc w:val="thaiDistribute"/>
        <w:outlineLvl w:val="0"/>
        <w:rPr>
          <w:rFonts w:asciiTheme="majorBidi" w:hAnsiTheme="majorBidi" w:cstheme="majorBidi"/>
          <w:spacing w:val="-4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1959C9" w:rsidRPr="00641AFD" w:rsidTr="000B41C7">
        <w:trPr>
          <w:cantSplit/>
        </w:trPr>
        <w:tc>
          <w:tcPr>
            <w:tcW w:w="5688" w:type="dxa"/>
            <w:vAlign w:val="bottom"/>
          </w:tcPr>
          <w:p w:rsidR="00581FC6" w:rsidRPr="00641AFD" w:rsidRDefault="00581FC6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81FC6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581FC6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581FC6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581FC6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1959C9" w:rsidRPr="00641AFD" w:rsidTr="000B41C7">
        <w:trPr>
          <w:cantSplit/>
        </w:trPr>
        <w:tc>
          <w:tcPr>
            <w:tcW w:w="5688" w:type="dxa"/>
            <w:vAlign w:val="bottom"/>
          </w:tcPr>
          <w:p w:rsidR="00581FC6" w:rsidRPr="00641AFD" w:rsidRDefault="00581FC6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:rsidR="00581FC6" w:rsidRPr="00641AFD" w:rsidRDefault="00581FC6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581FC6" w:rsidRPr="00641AFD" w:rsidRDefault="00581FC6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</w:tr>
      <w:tr w:rsidR="001959C9" w:rsidRPr="00641AFD" w:rsidTr="000B41C7">
        <w:trPr>
          <w:cantSplit/>
        </w:trPr>
        <w:tc>
          <w:tcPr>
            <w:tcW w:w="5688" w:type="dxa"/>
            <w:vAlign w:val="bottom"/>
          </w:tcPr>
          <w:p w:rsidR="00581FC6" w:rsidRPr="00641AFD" w:rsidRDefault="00581FC6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:rsidR="00581FC6" w:rsidRPr="00641AFD" w:rsidRDefault="00581FC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581FC6" w:rsidRPr="00641AFD" w:rsidRDefault="00581FC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1959C9" w:rsidRPr="00641AFD" w:rsidTr="000B41C7">
        <w:trPr>
          <w:cantSplit/>
        </w:trPr>
        <w:tc>
          <w:tcPr>
            <w:tcW w:w="5688" w:type="dxa"/>
            <w:vAlign w:val="bottom"/>
          </w:tcPr>
          <w:p w:rsidR="00581FC6" w:rsidRPr="00641AFD" w:rsidRDefault="00581FC6" w:rsidP="00641AFD">
            <w:pPr>
              <w:ind w:left="50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81FC6" w:rsidRPr="00641AFD" w:rsidRDefault="00581FC6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81FC6" w:rsidRPr="00641AFD" w:rsidRDefault="00581FC6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1959C9" w:rsidRPr="00641AFD" w:rsidTr="000B41C7">
        <w:trPr>
          <w:cantSplit/>
        </w:trPr>
        <w:tc>
          <w:tcPr>
            <w:tcW w:w="5688" w:type="dxa"/>
            <w:vAlign w:val="bottom"/>
          </w:tcPr>
          <w:p w:rsidR="00581FC6" w:rsidRPr="00641AFD" w:rsidRDefault="00581FC6" w:rsidP="00641AFD">
            <w:pPr>
              <w:ind w:left="504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ยอดยกมาต้น</w:t>
            </w:r>
            <w:r w:rsidR="0092622B" w:rsidRPr="00641AFD">
              <w:rPr>
                <w:rFonts w:asciiTheme="majorBidi" w:hAnsiTheme="majorBidi" w:cstheme="majorBidi"/>
                <w:spacing w:val="-4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:rsidR="00581FC6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22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679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582</w:t>
            </w:r>
          </w:p>
        </w:tc>
        <w:tc>
          <w:tcPr>
            <w:tcW w:w="1440" w:type="dxa"/>
            <w:vAlign w:val="bottom"/>
          </w:tcPr>
          <w:p w:rsidR="00581FC6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27</w:t>
            </w:r>
            <w:r w:rsidR="00581FC6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176</w:t>
            </w:r>
            <w:r w:rsidR="00581FC6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676</w:t>
            </w:r>
          </w:p>
        </w:tc>
      </w:tr>
      <w:tr w:rsidR="001959C9" w:rsidRPr="00641AFD" w:rsidTr="000B41C7">
        <w:trPr>
          <w:cantSplit/>
        </w:trPr>
        <w:tc>
          <w:tcPr>
            <w:tcW w:w="5688" w:type="dxa"/>
            <w:vAlign w:val="bottom"/>
          </w:tcPr>
          <w:p w:rsidR="00581FC6" w:rsidRPr="00641AFD" w:rsidRDefault="00581FC6" w:rsidP="00641AFD">
            <w:pPr>
              <w:ind w:left="504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581FC6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720</w:t>
            </w:r>
            <w:r w:rsidR="000E0F3B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969</w:t>
            </w:r>
          </w:p>
        </w:tc>
        <w:tc>
          <w:tcPr>
            <w:tcW w:w="1440" w:type="dxa"/>
            <w:vAlign w:val="bottom"/>
          </w:tcPr>
          <w:p w:rsidR="00581FC6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</w:t>
            </w:r>
            <w:r w:rsidR="00581FC6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829</w:t>
            </w:r>
            <w:r w:rsidR="00581FC6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805</w:t>
            </w:r>
          </w:p>
        </w:tc>
      </w:tr>
      <w:tr w:rsidR="001959C9" w:rsidRPr="00641AFD" w:rsidTr="000B41C7">
        <w:trPr>
          <w:cantSplit/>
        </w:trPr>
        <w:tc>
          <w:tcPr>
            <w:tcW w:w="5688" w:type="dxa"/>
            <w:vAlign w:val="bottom"/>
          </w:tcPr>
          <w:p w:rsidR="00581FC6" w:rsidRPr="00641AFD" w:rsidRDefault="00581FC6" w:rsidP="00641AFD">
            <w:pPr>
              <w:ind w:left="504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581FC6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331</w:t>
            </w:r>
            <w:r w:rsidR="00D92A10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787</w:t>
            </w:r>
          </w:p>
        </w:tc>
        <w:tc>
          <w:tcPr>
            <w:tcW w:w="1440" w:type="dxa"/>
            <w:vAlign w:val="bottom"/>
          </w:tcPr>
          <w:p w:rsidR="00581FC6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597</w:t>
            </w:r>
            <w:r w:rsidR="00581FC6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047</w:t>
            </w:r>
          </w:p>
        </w:tc>
      </w:tr>
      <w:tr w:rsidR="001959C9" w:rsidRPr="00641AFD" w:rsidTr="000B41C7">
        <w:trPr>
          <w:cantSplit/>
        </w:trPr>
        <w:tc>
          <w:tcPr>
            <w:tcW w:w="5688" w:type="dxa"/>
            <w:vAlign w:val="bottom"/>
          </w:tcPr>
          <w:p w:rsidR="00581FC6" w:rsidRPr="00641AFD" w:rsidRDefault="00581FC6" w:rsidP="00641AFD">
            <w:pPr>
              <w:ind w:left="504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  <w:vAlign w:val="bottom"/>
          </w:tcPr>
          <w:p w:rsidR="00581FC6" w:rsidRPr="00641AFD" w:rsidRDefault="00D92A10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581FC6" w:rsidRPr="00641AFD" w:rsidRDefault="00581FC6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9</w:t>
            </w:r>
            <w:r w:rsidRPr="00641AFD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568</w:t>
            </w:r>
            <w:r w:rsidRPr="00641AFD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648</w:t>
            </w:r>
            <w:r w:rsidRPr="00641AFD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1959C9" w:rsidRPr="00641AFD" w:rsidTr="000B41C7">
        <w:trPr>
          <w:cantSplit/>
        </w:trPr>
        <w:tc>
          <w:tcPr>
            <w:tcW w:w="5688" w:type="dxa"/>
            <w:vAlign w:val="bottom"/>
          </w:tcPr>
          <w:p w:rsidR="00581FC6" w:rsidRPr="00641AFD" w:rsidRDefault="00581FC6" w:rsidP="00641AFD">
            <w:pPr>
              <w:ind w:left="504"/>
              <w:rPr>
                <w:rFonts w:asciiTheme="majorBidi" w:hAnsiTheme="majorBidi" w:cstheme="majorBidi"/>
                <w:spacing w:val="-4"/>
                <w:u w:val="single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  <w:lang w:val="en-US"/>
              </w:rPr>
              <w:t>การวัดมูลค่าใหม่จาก</w:t>
            </w:r>
            <w:r w:rsidR="001E0C90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Pr="00641AFD">
              <w:rPr>
                <w:rFonts w:asciiTheme="majorBidi" w:hAnsiTheme="majorBidi" w:cstheme="majorBidi"/>
                <w:spacing w:val="-4"/>
                <w:cs/>
                <w:lang w:val="en-US"/>
              </w:rPr>
              <w:t>กำไร</w:t>
            </w:r>
            <w:r w:rsidRPr="00641AFD">
              <w:rPr>
                <w:rFonts w:asciiTheme="majorBidi" w:hAnsiTheme="majorBidi" w:cstheme="majorBidi"/>
                <w:spacing w:val="-4"/>
                <w:lang w:val="en-US"/>
              </w:rPr>
              <w:t>)</w:t>
            </w:r>
            <w:r w:rsidR="001E0C90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spacing w:val="-4"/>
                <w:cs/>
              </w:rPr>
              <w:t>ขาดทุนจากการประมาณการ</w:t>
            </w:r>
          </w:p>
        </w:tc>
        <w:tc>
          <w:tcPr>
            <w:tcW w:w="1440" w:type="dxa"/>
            <w:vAlign w:val="bottom"/>
          </w:tcPr>
          <w:p w:rsidR="00581FC6" w:rsidRPr="00641AFD" w:rsidRDefault="00581FC6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81FC6" w:rsidRPr="00641AFD" w:rsidRDefault="00581FC6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959C9" w:rsidRPr="00641AFD" w:rsidTr="000B41C7">
        <w:trPr>
          <w:cantSplit/>
        </w:trPr>
        <w:tc>
          <w:tcPr>
            <w:tcW w:w="5688" w:type="dxa"/>
            <w:vAlign w:val="bottom"/>
          </w:tcPr>
          <w:p w:rsidR="00581FC6" w:rsidRPr="00641AFD" w:rsidRDefault="00581FC6" w:rsidP="00641AFD">
            <w:pPr>
              <w:ind w:left="504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:rsidR="00581FC6" w:rsidRPr="00641AFD" w:rsidRDefault="00581FC6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81FC6" w:rsidRPr="00641AFD" w:rsidRDefault="00581FC6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959C9" w:rsidRPr="00641AFD" w:rsidTr="000B41C7">
        <w:trPr>
          <w:cantSplit/>
        </w:trPr>
        <w:tc>
          <w:tcPr>
            <w:tcW w:w="5688" w:type="dxa"/>
            <w:vAlign w:val="bottom"/>
          </w:tcPr>
          <w:p w:rsidR="00581FC6" w:rsidRPr="00641AFD" w:rsidRDefault="00581FC6" w:rsidP="00641AFD">
            <w:pPr>
              <w:ind w:left="504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  <w:vAlign w:val="bottom"/>
          </w:tcPr>
          <w:p w:rsidR="00581FC6" w:rsidRPr="00641AFD" w:rsidRDefault="00D92A1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581FC6" w:rsidRPr="00641AFD" w:rsidRDefault="00581FC6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1</w:t>
            </w:r>
            <w:r w:rsidRPr="00641AFD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964</w:t>
            </w:r>
            <w:r w:rsidRPr="00641AFD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222</w:t>
            </w:r>
            <w:r w:rsidRPr="00641AFD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1959C9" w:rsidRPr="00641AFD" w:rsidTr="000B41C7">
        <w:trPr>
          <w:cantSplit/>
        </w:trPr>
        <w:tc>
          <w:tcPr>
            <w:tcW w:w="5688" w:type="dxa"/>
            <w:vAlign w:val="bottom"/>
          </w:tcPr>
          <w:p w:rsidR="00581FC6" w:rsidRPr="00641AFD" w:rsidRDefault="00581FC6" w:rsidP="00641AFD">
            <w:pPr>
              <w:ind w:left="504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 xml:space="preserve">   - สมมติฐานด้าน</w:t>
            </w:r>
            <w:r w:rsidRPr="00641AFD">
              <w:rPr>
                <w:rFonts w:asciiTheme="majorBidi" w:hAnsiTheme="majorBidi" w:cstheme="majorBidi"/>
                <w:spacing w:val="-4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  <w:vAlign w:val="bottom"/>
          </w:tcPr>
          <w:p w:rsidR="00581FC6" w:rsidRPr="00641AFD" w:rsidRDefault="00D92A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581FC6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</w:t>
            </w:r>
            <w:r w:rsidR="00581FC6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608</w:t>
            </w:r>
            <w:r w:rsidR="00581FC6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924</w:t>
            </w:r>
          </w:p>
        </w:tc>
      </w:tr>
      <w:tr w:rsidR="001959C9" w:rsidRPr="00641AFD" w:rsidTr="000B41C7">
        <w:trPr>
          <w:cantSplit/>
        </w:trPr>
        <w:tc>
          <w:tcPr>
            <w:tcW w:w="5688" w:type="dxa"/>
            <w:vAlign w:val="bottom"/>
          </w:tcPr>
          <w:p w:rsidR="00581FC6" w:rsidRPr="00641AFD" w:rsidRDefault="00581FC6" w:rsidP="00641AFD">
            <w:pPr>
              <w:ind w:left="504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ยอดคงเหลือสิ้น</w:t>
            </w:r>
            <w:r w:rsidR="0092622B" w:rsidRPr="00641AFD">
              <w:rPr>
                <w:rFonts w:asciiTheme="majorBidi" w:hAnsiTheme="majorBidi" w:cstheme="majorBidi"/>
                <w:spacing w:val="-4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:rsidR="00581FC6" w:rsidRPr="009208E2" w:rsidRDefault="005356C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9208E2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9208E2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9208E2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616465" w:rsidRPr="00616465">
              <w:rPr>
                <w:rFonts w:asciiTheme="majorBidi" w:hAnsiTheme="majorBidi" w:cstheme="majorBidi"/>
                <w:noProof/>
                <w:lang w:val="en-GB"/>
              </w:rPr>
              <w:t>24</w:t>
            </w:r>
            <w:r w:rsidRPr="009208E2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noProof/>
                <w:lang w:val="en-GB"/>
              </w:rPr>
              <w:t>732</w:t>
            </w:r>
            <w:r w:rsidRPr="009208E2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noProof/>
                <w:lang w:val="en-GB"/>
              </w:rPr>
              <w:t>338</w:t>
            </w:r>
            <w:r w:rsidRPr="009208E2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581FC6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22</w:t>
            </w:r>
            <w:r w:rsidR="00581FC6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679</w:t>
            </w:r>
            <w:r w:rsidR="00581FC6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582</w:t>
            </w:r>
          </w:p>
        </w:tc>
      </w:tr>
    </w:tbl>
    <w:p w:rsidR="00A53AA4" w:rsidRPr="00641AFD" w:rsidRDefault="00A53AA4" w:rsidP="00641AFD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sz w:val="20"/>
          <w:szCs w:val="20"/>
          <w:lang w:val="en-GB"/>
        </w:rPr>
      </w:pPr>
    </w:p>
    <w:p w:rsidR="00A53AA4" w:rsidRPr="00641AFD" w:rsidRDefault="00A53AA4" w:rsidP="00641AFD">
      <w:pPr>
        <w:rPr>
          <w:rFonts w:asciiTheme="majorBidi" w:hAnsiTheme="majorBidi" w:cstheme="majorBidi"/>
          <w:sz w:val="20"/>
          <w:szCs w:val="20"/>
          <w:lang w:val="en-GB"/>
        </w:rPr>
      </w:pPr>
      <w:r w:rsidRPr="00641AFD">
        <w:rPr>
          <w:rFonts w:asciiTheme="majorBidi" w:hAnsiTheme="majorBidi" w:cstheme="majorBidi"/>
          <w:sz w:val="20"/>
          <w:szCs w:val="20"/>
          <w:lang w:val="en-GB"/>
        </w:rPr>
        <w:br w:type="page"/>
      </w:r>
    </w:p>
    <w:p w:rsidR="00A53AA4" w:rsidRPr="00641AFD" w:rsidRDefault="00A53AA4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</w:p>
    <w:p w:rsidR="00A53AA4" w:rsidRPr="00641AFD" w:rsidRDefault="00616465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53AA4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A53AA4" w:rsidRPr="00641AFD">
        <w:rPr>
          <w:rFonts w:asciiTheme="majorBidi" w:hAnsiTheme="majorBidi" w:cstheme="majorBidi"/>
          <w:cs/>
        </w:rPr>
        <w:t xml:space="preserve"> (ต่อ)</w:t>
      </w:r>
    </w:p>
    <w:p w:rsidR="00A53AA4" w:rsidRPr="00641AFD" w:rsidRDefault="00A53AA4" w:rsidP="0092728D">
      <w:pPr>
        <w:tabs>
          <w:tab w:val="left" w:pos="450"/>
        </w:tabs>
        <w:ind w:left="1080"/>
        <w:jc w:val="thaiDistribute"/>
        <w:outlineLvl w:val="0"/>
        <w:rPr>
          <w:rFonts w:asciiTheme="majorBidi" w:hAnsiTheme="majorBidi" w:cs="Angsana New"/>
          <w:spacing w:val="-4"/>
          <w:sz w:val="24"/>
          <w:szCs w:val="24"/>
          <w:cs/>
        </w:rPr>
      </w:pPr>
    </w:p>
    <w:p w:rsidR="00A53AA4" w:rsidRPr="00641AFD" w:rsidRDefault="00616465" w:rsidP="00E20EE1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53AA4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A53AA4" w:rsidRPr="00641AFD">
        <w:rPr>
          <w:rFonts w:asciiTheme="majorBidi" w:hAnsiTheme="majorBidi" w:cstheme="majorBidi"/>
          <w:b/>
          <w:bCs/>
          <w:lang w:val="en-GB"/>
        </w:rPr>
        <w:tab/>
      </w:r>
      <w:r w:rsidR="00A53AA4" w:rsidRPr="00641AFD">
        <w:rPr>
          <w:rFonts w:asciiTheme="majorBidi" w:hAnsiTheme="majorBidi" w:cstheme="majorBidi"/>
          <w:b/>
          <w:bCs/>
          <w:cs/>
          <w:lang w:val="en-GB"/>
        </w:rPr>
        <w:t>ผลประโยชน์พนักงาน</w:t>
      </w:r>
      <w:r w:rsidR="00A53AA4" w:rsidRPr="00641AFD">
        <w:rPr>
          <w:rFonts w:asciiTheme="majorBidi" w:hAnsiTheme="majorBidi" w:cstheme="majorBidi"/>
          <w:lang w:val="en-GB"/>
        </w:rPr>
        <w:t xml:space="preserve"> </w:t>
      </w:r>
      <w:r w:rsidR="00A53AA4" w:rsidRPr="00641AFD">
        <w:rPr>
          <w:rFonts w:asciiTheme="majorBidi" w:hAnsiTheme="majorBidi" w:cstheme="majorBidi"/>
          <w:cs/>
          <w:lang w:val="en-GB"/>
        </w:rPr>
        <w:t>(ต่อ)</w:t>
      </w:r>
    </w:p>
    <w:p w:rsidR="00A53AA4" w:rsidRPr="00641AFD" w:rsidRDefault="00A53AA4" w:rsidP="00641AF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:rsidR="00A53AA4" w:rsidRPr="00641AFD" w:rsidRDefault="00A53AA4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cs/>
          <w:lang w:val="en-GB"/>
        </w:rPr>
      </w:pPr>
      <w:r w:rsidRPr="00641AFD">
        <w:rPr>
          <w:rFonts w:asciiTheme="majorBidi" w:hAnsiTheme="majorBidi" w:cstheme="majorBidi"/>
          <w:b/>
          <w:bCs/>
          <w:cs/>
          <w:lang w:val="en-GB"/>
        </w:rPr>
        <w:t>ผลประโยชน์พนักงานเมื่อเกษียณ</w:t>
      </w:r>
      <w:r w:rsidRPr="00641AFD">
        <w:rPr>
          <w:rFonts w:asciiTheme="majorBidi" w:hAnsiTheme="majorBidi" w:cstheme="majorBidi"/>
          <w:cs/>
          <w:lang w:val="en-GB"/>
        </w:rPr>
        <w:t xml:space="preserve"> (ต่อ)</w:t>
      </w:r>
    </w:p>
    <w:p w:rsidR="00A95D11" w:rsidRPr="00641AFD" w:rsidRDefault="00A95D11" w:rsidP="00641AFD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sz w:val="24"/>
          <w:szCs w:val="24"/>
          <w:lang w:val="en-GB"/>
        </w:rPr>
      </w:pPr>
    </w:p>
    <w:p w:rsidR="008C1A47" w:rsidRPr="00641AFD" w:rsidRDefault="008C1A47" w:rsidP="006F1A46">
      <w:pPr>
        <w:ind w:left="1080"/>
        <w:jc w:val="thaiDistribute"/>
        <w:outlineLvl w:val="0"/>
        <w:rPr>
          <w:rFonts w:asciiTheme="majorBidi" w:hAnsiTheme="majorBidi" w:cstheme="majorBidi"/>
          <w:spacing w:val="-4"/>
          <w:cs/>
        </w:rPr>
      </w:pPr>
      <w:r w:rsidRPr="00641AFD">
        <w:rPr>
          <w:rFonts w:asciiTheme="majorBidi" w:hAnsiTheme="majorBidi" w:cstheme="majorBidi"/>
          <w:spacing w:val="-4"/>
          <w:cs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:rsidR="008C1A47" w:rsidRPr="00641AFD" w:rsidRDefault="008C1A47" w:rsidP="0092728D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spacing w:val="-4"/>
          <w:sz w:val="24"/>
          <w:szCs w:val="24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24395D" w:rsidRPr="00641AFD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ind w:left="504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</w:tr>
      <w:tr w:rsidR="0024395D" w:rsidRPr="00641AFD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</w:tr>
      <w:tr w:rsidR="0024395D" w:rsidRPr="00641AFD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24395D" w:rsidRPr="00641AFD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2559</w:t>
            </w:r>
          </w:p>
        </w:tc>
      </w:tr>
      <w:tr w:rsidR="0024395D" w:rsidRPr="00641AFD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24395D" w:rsidRPr="00641AFD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ind w:left="50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24395D" w:rsidRPr="00641AFD" w:rsidRDefault="0024395D">
            <w:pPr>
              <w:ind w:right="-72" w:hanging="600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24395D" w:rsidRPr="00641AFD" w:rsidRDefault="0024395D">
            <w:pPr>
              <w:ind w:right="-72" w:hanging="600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24395D" w:rsidRPr="00641AFD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ind w:left="504" w:right="-72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24395D" w:rsidRPr="00641AFD" w:rsidRDefault="00616465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1</w:t>
            </w:r>
            <w:r w:rsidR="00D92A10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720</w:t>
            </w:r>
            <w:r w:rsidR="00D92A10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969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24395D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1</w:t>
            </w:r>
            <w:r w:rsidR="0024395D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806</w:t>
            </w:r>
            <w:r w:rsidR="0024395D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162</w:t>
            </w:r>
          </w:p>
        </w:tc>
      </w:tr>
      <w:tr w:rsidR="0024395D" w:rsidRPr="00641AFD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ind w:left="504" w:right="-72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spacing w:val="-4"/>
                <w:cs/>
              </w:rPr>
              <w:t>ต้นทุนดอกเบี้ย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24395D" w:rsidRPr="00641AFD" w:rsidRDefault="00616465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331</w:t>
            </w:r>
            <w:r w:rsidR="00D92A10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787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24395D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286</w:t>
            </w:r>
            <w:r w:rsidR="0024395D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767</w:t>
            </w:r>
          </w:p>
        </w:tc>
      </w:tr>
      <w:tr w:rsidR="0024395D" w:rsidRPr="00641AFD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04"/>
              <w:rPr>
                <w:rFonts w:ascii="Angsana New" w:hAnsi="Angsana New" w:cs="Angsana New"/>
                <w:cs/>
              </w:rPr>
            </w:pPr>
            <w:r w:rsidRPr="00641AFD">
              <w:rPr>
                <w:rFonts w:ascii="Angsana New" w:hAnsi="Angsana New" w:cs="Angsana New"/>
                <w:spacing w:val="-4"/>
                <w:cs/>
              </w:rPr>
              <w:t>ผลประโยชน์พนักงานจ่าย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24395D" w:rsidRPr="00641AFD" w:rsidRDefault="00D92A10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24395D" w:rsidRPr="00641AFD" w:rsidRDefault="0024395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Angsana New" w:hAnsi="Angsana New" w:cs="Angsana New"/>
                <w:cs/>
              </w:rPr>
            </w:pPr>
            <w:r w:rsidRPr="00641AFD">
              <w:rPr>
                <w:rFonts w:ascii="Angsana New" w:hAnsi="Angsana New" w:cs="Angsana New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lang w:val="en-GB"/>
              </w:rPr>
              <w:t>1</w:t>
            </w:r>
            <w:r w:rsidRPr="00641AFD">
              <w:rPr>
                <w:rFonts w:ascii="Angsana New" w:hAnsi="Angsana New" w:cs="Angsana New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497</w:t>
            </w:r>
            <w:r w:rsidRPr="00641AFD">
              <w:rPr>
                <w:rFonts w:ascii="Angsana New" w:hAnsi="Angsana New" w:cs="Angsana New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815</w:t>
            </w:r>
            <w:r w:rsidRPr="00641AFD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24395D" w:rsidRPr="00641AFD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04"/>
              <w:rPr>
                <w:rFonts w:ascii="Angsana New" w:hAnsi="Angsana New" w:cs="Angsana New"/>
                <w:cs/>
              </w:rPr>
            </w:pPr>
            <w:r w:rsidRPr="00641AFD">
              <w:rPr>
                <w:rFonts w:ascii="Angsana New" w:hAnsi="Angsana New" w:cs="Angsana New"/>
                <w:spacing w:val="-4"/>
                <w:cs/>
              </w:rPr>
              <w:t>การวัดมูลค่าใหม่ของประมาณการหนี้สินผลประโยชน์พนักงาน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24395D" w:rsidRPr="00641AFD" w:rsidRDefault="00D92A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41AF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24395D" w:rsidRPr="00641AFD" w:rsidRDefault="0061646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401</w:t>
            </w:r>
            <w:r w:rsidR="0024395D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341</w:t>
            </w:r>
          </w:p>
        </w:tc>
      </w:tr>
      <w:tr w:rsidR="0024395D" w:rsidRPr="00641AFD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95D" w:rsidRPr="00641AFD" w:rsidRDefault="0024395D" w:rsidP="00641AF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04"/>
              <w:rPr>
                <w:rFonts w:ascii="Angsana New" w:hAnsi="Angsana New" w:cs="Angsana New"/>
                <w:spacing w:val="-4"/>
                <w:cs/>
              </w:rPr>
            </w:pPr>
            <w:r w:rsidRPr="00641AFD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24395D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2</w:t>
            </w:r>
            <w:r w:rsidR="00D92A10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052</w:t>
            </w:r>
            <w:r w:rsidR="00D92A10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756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24395D" w:rsidRPr="00641AFD" w:rsidRDefault="0061646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996</w:t>
            </w:r>
            <w:r w:rsidR="0024395D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455</w:t>
            </w:r>
          </w:p>
        </w:tc>
      </w:tr>
    </w:tbl>
    <w:p w:rsidR="00F6756F" w:rsidRPr="00641AFD" w:rsidRDefault="00F6756F" w:rsidP="00641AFD">
      <w:pPr>
        <w:ind w:left="1080"/>
        <w:jc w:val="thaiDistribute"/>
        <w:outlineLvl w:val="0"/>
        <w:rPr>
          <w:rFonts w:asciiTheme="majorBidi" w:hAnsiTheme="majorBidi" w:cstheme="majorBidi"/>
          <w:spacing w:val="-4"/>
          <w:lang w:val="en-GB"/>
        </w:rPr>
      </w:pPr>
    </w:p>
    <w:p w:rsidR="0024395D" w:rsidRPr="00641AFD" w:rsidRDefault="0024395D" w:rsidP="00641AFD">
      <w:pPr>
        <w:ind w:left="1080"/>
        <w:rPr>
          <w:rFonts w:ascii="Angsana New" w:hAnsi="Angsana New" w:cs="Angsana New"/>
          <w:spacing w:val="-4"/>
          <w:cs/>
        </w:rPr>
      </w:pPr>
      <w:r w:rsidRPr="00641AFD">
        <w:rPr>
          <w:rFonts w:ascii="Angsana New" w:hAnsi="Angsana New" w:cs="Angsana New"/>
          <w:cs/>
        </w:rPr>
        <w:t>สมมติฐานที่สำคัญตามหลักคณิตศาสตร์ประกันภัยที่ใช้ในการคำนวณ</w:t>
      </w:r>
      <w:r w:rsidRPr="00641AFD">
        <w:rPr>
          <w:rFonts w:ascii="Angsana New" w:hAnsi="Angsana New" w:cs="Angsana New"/>
          <w:cs/>
          <w:lang w:val="en-GB"/>
        </w:rPr>
        <w:t xml:space="preserve"> </w:t>
      </w:r>
      <w:r w:rsidRPr="00641AFD">
        <w:rPr>
          <w:rFonts w:ascii="Angsana New" w:hAnsi="Angsana New" w:cs="Angsana New"/>
          <w:spacing w:val="-4"/>
          <w:cs/>
        </w:rPr>
        <w:t>สรุปได้ดังนี้</w:t>
      </w:r>
    </w:p>
    <w:p w:rsidR="008C1A47" w:rsidRPr="00641AFD" w:rsidRDefault="008C1A47" w:rsidP="00641AFD">
      <w:pPr>
        <w:ind w:left="1080"/>
        <w:jc w:val="thaiDistribute"/>
        <w:outlineLvl w:val="0"/>
        <w:rPr>
          <w:rFonts w:asciiTheme="majorBidi" w:hAnsiTheme="majorBidi" w:cstheme="majorBidi"/>
          <w:spacing w:val="-4"/>
          <w:cs/>
        </w:rPr>
      </w:pPr>
    </w:p>
    <w:tbl>
      <w:tblPr>
        <w:tblW w:w="8448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2268"/>
        <w:gridCol w:w="2268"/>
      </w:tblGrid>
      <w:tr w:rsidR="0024395D" w:rsidRPr="00641AFD" w:rsidTr="000B41C7">
        <w:tc>
          <w:tcPr>
            <w:tcW w:w="3912" w:type="dxa"/>
            <w:vAlign w:val="center"/>
          </w:tcPr>
          <w:p w:rsidR="0024395D" w:rsidRPr="00641AFD" w:rsidRDefault="0024395D" w:rsidP="00641AFD">
            <w:pPr>
              <w:ind w:left="3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vAlign w:val="bottom"/>
          </w:tcPr>
          <w:p w:rsidR="0024395D" w:rsidRPr="00641AFD" w:rsidRDefault="00616465" w:rsidP="00FA798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24395D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2268" w:type="dxa"/>
            <w:vAlign w:val="bottom"/>
          </w:tcPr>
          <w:p w:rsidR="0024395D" w:rsidRPr="00641AFD" w:rsidRDefault="00616465" w:rsidP="00FA798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24395D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24395D" w:rsidRPr="00641AFD" w:rsidTr="004E5105">
        <w:tc>
          <w:tcPr>
            <w:tcW w:w="3912" w:type="dxa"/>
            <w:vAlign w:val="center"/>
          </w:tcPr>
          <w:p w:rsidR="0024395D" w:rsidRPr="00641AFD" w:rsidRDefault="0024395D" w:rsidP="00641AFD">
            <w:pPr>
              <w:ind w:left="3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vAlign w:val="center"/>
          </w:tcPr>
          <w:p w:rsidR="0024395D" w:rsidRPr="00641AFD" w:rsidRDefault="0024395D" w:rsidP="00FA7985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  <w:tc>
          <w:tcPr>
            <w:tcW w:w="2268" w:type="dxa"/>
            <w:vAlign w:val="center"/>
          </w:tcPr>
          <w:p w:rsidR="0024395D" w:rsidRPr="00641AFD" w:rsidRDefault="0024395D" w:rsidP="00FA7985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</w:tr>
      <w:tr w:rsidR="0024395D" w:rsidRPr="00641AFD" w:rsidTr="004E5105">
        <w:tc>
          <w:tcPr>
            <w:tcW w:w="3912" w:type="dxa"/>
            <w:vAlign w:val="center"/>
          </w:tcPr>
          <w:p w:rsidR="0024395D" w:rsidRPr="00641AFD" w:rsidRDefault="0024395D" w:rsidP="00641AFD">
            <w:pPr>
              <w:ind w:left="3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vAlign w:val="center"/>
          </w:tcPr>
          <w:p w:rsidR="0024395D" w:rsidRPr="00641AFD" w:rsidRDefault="0024395D">
            <w:pPr>
              <w:ind w:left="176"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268" w:type="dxa"/>
            <w:vAlign w:val="center"/>
          </w:tcPr>
          <w:p w:rsidR="0024395D" w:rsidRPr="00641AFD" w:rsidRDefault="0024395D">
            <w:pPr>
              <w:ind w:left="619"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</w:tr>
      <w:tr w:rsidR="00C43E51" w:rsidRPr="00641AFD" w:rsidTr="004E5105">
        <w:tc>
          <w:tcPr>
            <w:tcW w:w="3912" w:type="dxa"/>
            <w:vAlign w:val="center"/>
          </w:tcPr>
          <w:p w:rsidR="00C43E51" w:rsidRPr="00641AFD" w:rsidRDefault="00C43E51" w:rsidP="00641AFD">
            <w:pPr>
              <w:ind w:left="384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619"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ร้อยละ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3</w:t>
            </w:r>
            <w:r w:rsidRPr="00641AFD">
              <w:rPr>
                <w:rFonts w:asciiTheme="majorBidi" w:hAnsiTheme="majorBidi" w:cstheme="majorBidi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00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619"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ร้อยละ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3</w:t>
            </w:r>
            <w:r w:rsidRPr="00641AFD">
              <w:rPr>
                <w:rFonts w:asciiTheme="majorBidi" w:hAnsiTheme="majorBidi" w:cstheme="majorBidi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00</w:t>
            </w:r>
          </w:p>
        </w:tc>
      </w:tr>
      <w:tr w:rsidR="00C43E51" w:rsidRPr="00641AFD" w:rsidTr="004E5105">
        <w:tc>
          <w:tcPr>
            <w:tcW w:w="3912" w:type="dxa"/>
            <w:vAlign w:val="center"/>
          </w:tcPr>
          <w:p w:rsidR="00C43E51" w:rsidRPr="00641AFD" w:rsidRDefault="00C43E51" w:rsidP="00641AFD">
            <w:pPr>
              <w:ind w:left="384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619"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ร้อยละ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5</w:t>
            </w:r>
            <w:r w:rsidRPr="00641AFD">
              <w:rPr>
                <w:rFonts w:asciiTheme="majorBidi" w:hAnsiTheme="majorBidi" w:cstheme="majorBidi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50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619"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ร้อยละ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5</w:t>
            </w:r>
            <w:r w:rsidRPr="00641AFD">
              <w:rPr>
                <w:rFonts w:asciiTheme="majorBidi" w:hAnsiTheme="majorBidi" w:cstheme="majorBidi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50</w:t>
            </w:r>
          </w:p>
        </w:tc>
      </w:tr>
      <w:tr w:rsidR="00C43E51" w:rsidRPr="00641AFD" w:rsidTr="004E5105">
        <w:tc>
          <w:tcPr>
            <w:tcW w:w="3912" w:type="dxa"/>
            <w:vAlign w:val="center"/>
          </w:tcPr>
          <w:p w:rsidR="00C43E51" w:rsidRPr="00641AFD" w:rsidRDefault="00C43E51" w:rsidP="00641AFD">
            <w:pPr>
              <w:ind w:left="384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อัตราการตายก่อนเกษียณอายุ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619"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ร้อยละ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75</w:t>
            </w:r>
            <w:r w:rsidRPr="00641AFD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cs/>
                <w:lang w:val="en-GB"/>
              </w:rPr>
              <w:t>ของ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619"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ร้อยละ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75</w:t>
            </w:r>
            <w:r w:rsidRPr="00641AFD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cs/>
                <w:lang w:val="en-GB"/>
              </w:rPr>
              <w:t>ของ</w:t>
            </w:r>
          </w:p>
        </w:tc>
      </w:tr>
      <w:tr w:rsidR="00C43E51" w:rsidRPr="00641AFD" w:rsidTr="004E5105">
        <w:tc>
          <w:tcPr>
            <w:tcW w:w="3912" w:type="dxa"/>
            <w:vAlign w:val="center"/>
          </w:tcPr>
          <w:p w:rsidR="00C43E51" w:rsidRPr="00641AFD" w:rsidRDefault="00C43E51" w:rsidP="00641AFD">
            <w:pPr>
              <w:ind w:left="3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>Thai Mortality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>Thai Mortality</w:t>
            </w:r>
          </w:p>
        </w:tc>
      </w:tr>
      <w:tr w:rsidR="00C43E51" w:rsidRPr="00641AFD" w:rsidTr="004E5105">
        <w:tc>
          <w:tcPr>
            <w:tcW w:w="3912" w:type="dxa"/>
            <w:vAlign w:val="center"/>
          </w:tcPr>
          <w:p w:rsidR="00C43E51" w:rsidRPr="00641AFD" w:rsidRDefault="00C43E51" w:rsidP="00641AFD">
            <w:pPr>
              <w:ind w:left="3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tabs>
                <w:tab w:val="left" w:pos="0"/>
              </w:tabs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 xml:space="preserve">Ordinary Table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2008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tabs>
                <w:tab w:val="left" w:pos="0"/>
              </w:tabs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 xml:space="preserve">Ordinary Table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2008</w:t>
            </w:r>
          </w:p>
        </w:tc>
      </w:tr>
      <w:tr w:rsidR="00C43E51" w:rsidRPr="00641AFD" w:rsidTr="004E5105">
        <w:tc>
          <w:tcPr>
            <w:tcW w:w="3912" w:type="dxa"/>
            <w:vAlign w:val="center"/>
          </w:tcPr>
          <w:p w:rsidR="00C43E51" w:rsidRPr="00641AFD" w:rsidRDefault="00C43E51" w:rsidP="00641AFD">
            <w:pPr>
              <w:ind w:left="384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อัตราการทุพพลภาพ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34"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ร้อยละ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10</w:t>
            </w: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 ของ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34"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ร้อยละ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10</w:t>
            </w: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 ของ</w:t>
            </w:r>
          </w:p>
        </w:tc>
      </w:tr>
      <w:tr w:rsidR="00C43E51" w:rsidRPr="00641AFD" w:rsidTr="004E5105">
        <w:tc>
          <w:tcPr>
            <w:tcW w:w="3912" w:type="dxa"/>
            <w:vAlign w:val="center"/>
          </w:tcPr>
          <w:p w:rsidR="00C43E51" w:rsidRPr="00641AFD" w:rsidRDefault="00C43E51" w:rsidP="00641AFD">
            <w:pPr>
              <w:ind w:left="3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34"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อัตรา</w:t>
            </w:r>
            <w:r w:rsidRPr="00641AFD">
              <w:rPr>
                <w:rFonts w:asciiTheme="majorBidi" w:hAnsiTheme="majorBidi" w:cstheme="majorBidi"/>
                <w:cs/>
              </w:rPr>
              <w:t>การตายก่อน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34"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อัตรา</w:t>
            </w:r>
            <w:r w:rsidRPr="00641AFD">
              <w:rPr>
                <w:rFonts w:asciiTheme="majorBidi" w:hAnsiTheme="majorBidi" w:cstheme="majorBidi"/>
                <w:cs/>
              </w:rPr>
              <w:t>การตายก่อน</w:t>
            </w:r>
          </w:p>
        </w:tc>
      </w:tr>
      <w:tr w:rsidR="00C43E51" w:rsidRPr="00641AFD" w:rsidTr="004E5105">
        <w:tc>
          <w:tcPr>
            <w:tcW w:w="3912" w:type="dxa"/>
            <w:vAlign w:val="center"/>
          </w:tcPr>
          <w:p w:rsidR="00C43E51" w:rsidRPr="00641AFD" w:rsidRDefault="00C43E51" w:rsidP="00641AFD">
            <w:pPr>
              <w:ind w:left="3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619"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</w:rPr>
              <w:t>เกษียณอายุ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619"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</w:rPr>
              <w:t>เกษียณอายุ</w:t>
            </w:r>
          </w:p>
        </w:tc>
      </w:tr>
      <w:tr w:rsidR="00C43E51" w:rsidRPr="00641AFD" w:rsidTr="004E5105">
        <w:tc>
          <w:tcPr>
            <w:tcW w:w="3912" w:type="dxa"/>
            <w:vAlign w:val="center"/>
          </w:tcPr>
          <w:p w:rsidR="00C43E51" w:rsidRPr="00641AFD" w:rsidRDefault="00C43E51" w:rsidP="00641AFD">
            <w:pPr>
              <w:ind w:left="384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อัตราการหมุนเวียนพนักงานก่อนเกษียณอายุ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34" w:right="-72"/>
              <w:jc w:val="right"/>
              <w:rPr>
                <w:rFonts w:asciiTheme="majorBidi" w:hAnsiTheme="majorBidi" w:cstheme="majorBidi"/>
                <w:spacing w:val="-4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>Thai Withdrawal Table</w:t>
            </w:r>
          </w:p>
        </w:tc>
        <w:tc>
          <w:tcPr>
            <w:tcW w:w="2268" w:type="dxa"/>
            <w:vAlign w:val="center"/>
          </w:tcPr>
          <w:p w:rsidR="00C43E51" w:rsidRPr="00641AFD" w:rsidRDefault="00C43E51">
            <w:pPr>
              <w:ind w:left="34" w:right="-72"/>
              <w:jc w:val="right"/>
              <w:rPr>
                <w:rFonts w:asciiTheme="majorBidi" w:hAnsiTheme="majorBidi" w:cstheme="majorBidi"/>
                <w:spacing w:val="-4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>Thai Withdrawal Table</w:t>
            </w:r>
          </w:p>
        </w:tc>
      </w:tr>
      <w:tr w:rsidR="00C43E51" w:rsidRPr="00641AFD" w:rsidTr="004E5105">
        <w:tc>
          <w:tcPr>
            <w:tcW w:w="3912" w:type="dxa"/>
            <w:vAlign w:val="center"/>
          </w:tcPr>
          <w:p w:rsidR="00C43E51" w:rsidRPr="00641AFD" w:rsidRDefault="00C43E51" w:rsidP="00641AFD">
            <w:pPr>
              <w:ind w:left="384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เกษียณอายุ</w:t>
            </w:r>
          </w:p>
        </w:tc>
        <w:tc>
          <w:tcPr>
            <w:tcW w:w="2268" w:type="dxa"/>
            <w:vAlign w:val="center"/>
          </w:tcPr>
          <w:p w:rsidR="00C43E51" w:rsidRPr="00641AFD" w:rsidRDefault="00616465">
            <w:pPr>
              <w:ind w:left="619"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60</w:t>
            </w:r>
            <w:r w:rsidR="00C43E51" w:rsidRPr="00641AFD"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C43E51" w:rsidRPr="00641AFD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2268" w:type="dxa"/>
            <w:vAlign w:val="center"/>
          </w:tcPr>
          <w:p w:rsidR="00C43E51" w:rsidRPr="00641AFD" w:rsidRDefault="00616465">
            <w:pPr>
              <w:ind w:left="619"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60</w:t>
            </w:r>
            <w:r w:rsidR="00C43E51" w:rsidRPr="00641AFD"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C43E51" w:rsidRPr="00641AFD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</w:tr>
    </w:tbl>
    <w:p w:rsidR="000E251A" w:rsidRPr="00641AFD" w:rsidRDefault="000E251A" w:rsidP="00641AFD">
      <w:pPr>
        <w:rPr>
          <w:rFonts w:asciiTheme="majorBidi" w:hAnsiTheme="majorBidi" w:cstheme="majorBidi"/>
          <w:cs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br w:type="page"/>
      </w:r>
    </w:p>
    <w:p w:rsidR="000E251A" w:rsidRPr="00641AFD" w:rsidRDefault="000E251A" w:rsidP="00641AFD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0E251A" w:rsidRPr="00641AFD" w:rsidRDefault="00616465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0E251A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0E251A" w:rsidRPr="00641AFD">
        <w:rPr>
          <w:rFonts w:asciiTheme="majorBidi" w:hAnsiTheme="majorBidi" w:cstheme="majorBidi"/>
          <w:cs/>
        </w:rPr>
        <w:t xml:space="preserve"> (ต่อ)</w:t>
      </w:r>
    </w:p>
    <w:p w:rsidR="000E251A" w:rsidRPr="00FA7985" w:rsidRDefault="000E251A" w:rsidP="0092728D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spacing w:val="-4"/>
          <w:sz w:val="24"/>
          <w:szCs w:val="24"/>
          <w:lang w:val="en-GB"/>
        </w:rPr>
      </w:pPr>
    </w:p>
    <w:p w:rsidR="00437E25" w:rsidRPr="00641AFD" w:rsidRDefault="00616465" w:rsidP="00E20EE1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437E25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437E25" w:rsidRPr="00641AFD">
        <w:rPr>
          <w:rFonts w:asciiTheme="majorBidi" w:hAnsiTheme="majorBidi" w:cstheme="majorBidi"/>
          <w:b/>
          <w:bCs/>
          <w:lang w:val="en-GB"/>
        </w:rPr>
        <w:tab/>
      </w:r>
      <w:r w:rsidR="00437E25" w:rsidRPr="00641AFD">
        <w:rPr>
          <w:rFonts w:asciiTheme="majorBidi" w:hAnsiTheme="majorBidi" w:cstheme="majorBidi"/>
          <w:b/>
          <w:bCs/>
          <w:cs/>
          <w:lang w:val="en-GB"/>
        </w:rPr>
        <w:t>ผลประโยชน์พนักงาน</w:t>
      </w:r>
      <w:r w:rsidR="00437E25" w:rsidRPr="00641AFD">
        <w:rPr>
          <w:rFonts w:asciiTheme="majorBidi" w:hAnsiTheme="majorBidi" w:cstheme="majorBidi"/>
          <w:cs/>
          <w:lang w:val="en-GB"/>
        </w:rPr>
        <w:t xml:space="preserve"> (ต่อ)</w:t>
      </w:r>
    </w:p>
    <w:p w:rsidR="00437E25" w:rsidRPr="00FA7985" w:rsidRDefault="00437E25" w:rsidP="00641AFD">
      <w:pPr>
        <w:pStyle w:val="a"/>
        <w:tabs>
          <w:tab w:val="left" w:pos="1080"/>
          <w:tab w:val="right" w:pos="9990"/>
          <w:tab w:val="right" w:pos="10890"/>
        </w:tabs>
        <w:ind w:left="1080" w:right="0"/>
        <w:rPr>
          <w:rFonts w:asciiTheme="majorBidi" w:hAnsiTheme="majorBidi" w:cstheme="majorBidi"/>
          <w:sz w:val="24"/>
          <w:szCs w:val="24"/>
          <w:lang w:val="en-GB"/>
        </w:rPr>
      </w:pPr>
    </w:p>
    <w:p w:rsidR="00437E25" w:rsidRPr="00641AFD" w:rsidRDefault="00437E25" w:rsidP="00032A4C">
      <w:pPr>
        <w:pStyle w:val="a"/>
        <w:tabs>
          <w:tab w:val="right" w:pos="9990"/>
          <w:tab w:val="right" w:pos="10890"/>
        </w:tabs>
        <w:ind w:left="1080" w:right="0"/>
        <w:rPr>
          <w:rFonts w:asciiTheme="majorBidi" w:hAnsiTheme="majorBidi" w:cstheme="majorBidi"/>
          <w:b/>
          <w:bCs/>
          <w:cs/>
          <w:lang w:val="en-GB"/>
        </w:rPr>
      </w:pPr>
      <w:r w:rsidRPr="00641AFD">
        <w:rPr>
          <w:rFonts w:asciiTheme="majorBidi" w:hAnsiTheme="majorBidi" w:cstheme="majorBidi"/>
          <w:b/>
          <w:bCs/>
          <w:cs/>
          <w:lang w:val="en-GB"/>
        </w:rPr>
        <w:t>ผลประโยชน์พนักงานเมื่อเกษียณ</w:t>
      </w:r>
      <w:r w:rsidRPr="00641AFD">
        <w:rPr>
          <w:rFonts w:asciiTheme="majorBidi" w:hAnsiTheme="majorBidi" w:cstheme="majorBidi"/>
          <w:cs/>
          <w:lang w:val="en-GB"/>
        </w:rPr>
        <w:t xml:space="preserve"> (ต่อ)</w:t>
      </w:r>
    </w:p>
    <w:p w:rsidR="00437E25" w:rsidRPr="00FA7985" w:rsidRDefault="00437E25" w:rsidP="00032A4C">
      <w:pPr>
        <w:tabs>
          <w:tab w:val="left" w:pos="540"/>
        </w:tabs>
        <w:ind w:left="1080"/>
        <w:outlineLvl w:val="0"/>
        <w:rPr>
          <w:rFonts w:asciiTheme="majorBidi" w:hAnsiTheme="majorBidi" w:cstheme="majorBidi"/>
          <w:spacing w:val="-4"/>
          <w:sz w:val="24"/>
          <w:szCs w:val="24"/>
          <w:lang w:val="en-GB"/>
        </w:rPr>
      </w:pPr>
    </w:p>
    <w:p w:rsidR="000E251A" w:rsidRPr="00641AFD" w:rsidRDefault="000E251A" w:rsidP="00032A4C">
      <w:pPr>
        <w:tabs>
          <w:tab w:val="left" w:pos="540"/>
        </w:tabs>
        <w:ind w:left="1080"/>
        <w:outlineLvl w:val="0"/>
        <w:rPr>
          <w:rFonts w:asciiTheme="majorBidi" w:hAnsiTheme="majorBidi" w:cstheme="majorBidi"/>
          <w:spacing w:val="-4"/>
          <w:lang w:val="en-GB"/>
        </w:rPr>
      </w:pPr>
      <w:r w:rsidRPr="00641AFD">
        <w:rPr>
          <w:rFonts w:asciiTheme="majorBidi" w:hAnsiTheme="majorBidi" w:cstheme="majorBidi"/>
          <w:spacing w:val="-4"/>
          <w:cs/>
          <w:lang w:val="en-GB"/>
        </w:rPr>
        <w:t>ผลกระทบต่อการเปลี่ยนแปลงในข้อสมมติฐานหลัก มีดังนี้</w:t>
      </w:r>
    </w:p>
    <w:p w:rsidR="000E251A" w:rsidRPr="00FA7985" w:rsidRDefault="000E251A">
      <w:pPr>
        <w:tabs>
          <w:tab w:val="left" w:pos="540"/>
          <w:tab w:val="left" w:pos="1080"/>
        </w:tabs>
        <w:ind w:left="1080"/>
        <w:outlineLvl w:val="0"/>
        <w:rPr>
          <w:rFonts w:asciiTheme="majorBidi" w:hAnsiTheme="majorBidi" w:cstheme="majorBidi"/>
          <w:spacing w:val="-4"/>
          <w:sz w:val="24"/>
          <w:szCs w:val="24"/>
          <w:lang w:val="en-GB"/>
        </w:rPr>
      </w:pPr>
    </w:p>
    <w:tbl>
      <w:tblPr>
        <w:tblW w:w="85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512"/>
        <w:gridCol w:w="1512"/>
      </w:tblGrid>
      <w:tr w:rsidR="000E251A" w:rsidRPr="00641AFD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641AFD" w:rsidRDefault="000E251A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641AFD" w:rsidRDefault="000E251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เพิ่มขึ้น (ลดลง)</w:t>
            </w:r>
          </w:p>
        </w:tc>
      </w:tr>
      <w:tr w:rsidR="000B41C7" w:rsidRPr="00641AFD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0B41C7" w:rsidRPr="00641AFD">
              <w:rPr>
                <w:rFonts w:ascii="Angsana New" w:hAnsi="Angsana New" w:cs="Angsan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0B41C7" w:rsidRPr="00641AFD">
              <w:rPr>
                <w:rFonts w:ascii="Angsana New" w:hAnsi="Angsana New" w:cs="Angsana New"/>
                <w:b/>
                <w:bCs/>
                <w:cs/>
              </w:rPr>
              <w:t xml:space="preserve"> มีนาคม</w:t>
            </w:r>
          </w:p>
        </w:tc>
      </w:tr>
      <w:tr w:rsidR="000B41C7" w:rsidRPr="00641AFD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</w:tr>
      <w:tr w:rsidR="000B41C7" w:rsidRPr="00641AFD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0B41C7" w:rsidRPr="00641AFD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 w:hanging="600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 w:hanging="600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0B41C7" w:rsidRPr="00641AFD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B41C7" w:rsidRPr="00641AFD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 xml:space="preserve">   เพิ่มขึ้นร้อยละ</w:t>
            </w:r>
            <w:r w:rsidRPr="00641AFD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0</w:t>
            </w:r>
            <w:r w:rsidRPr="00641AFD">
              <w:rPr>
                <w:rFonts w:asciiTheme="majorBidi" w:hAnsiTheme="majorBidi" w:cstheme="majorBidi"/>
                <w:spacing w:val="-4"/>
                <w:lang w:val="en-US"/>
              </w:rPr>
              <w:t>.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4D1DB4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1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306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515</w:t>
            </w:r>
            <w:r w:rsidRPr="00641AFD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1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198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079</w:t>
            </w:r>
            <w:r w:rsidRPr="00641AFD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0B41C7" w:rsidRPr="00641AFD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 xml:space="preserve">   ลดลงร้อยละ 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0</w:t>
            </w:r>
            <w:r w:rsidRPr="00641AFD">
              <w:rPr>
                <w:rFonts w:asciiTheme="majorBidi" w:hAnsiTheme="majorBidi" w:cstheme="majorBidi"/>
                <w:spacing w:val="-4"/>
                <w:lang w:val="en-US"/>
              </w:rPr>
              <w:t>.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</w:t>
            </w:r>
            <w:r w:rsidR="004D1DB4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402</w:t>
            </w:r>
            <w:r w:rsidR="004D1DB4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313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</w:t>
            </w:r>
            <w:r w:rsidR="000B41C7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285</w:t>
            </w:r>
            <w:r w:rsidR="000B41C7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919</w:t>
            </w:r>
          </w:p>
        </w:tc>
      </w:tr>
      <w:tr w:rsidR="000B41C7" w:rsidRPr="00641AFD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0B41C7" w:rsidRPr="00641AFD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B41C7" w:rsidRPr="00641AFD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 xml:space="preserve">   เพิ่มขึ้นร้อยละ</w:t>
            </w:r>
            <w:r w:rsidRPr="00641AFD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1</w:t>
            </w:r>
            <w:r w:rsidRPr="00641AFD">
              <w:rPr>
                <w:rFonts w:asciiTheme="majorBidi" w:hAnsiTheme="majorBidi" w:cstheme="majorBidi"/>
                <w:spacing w:val="-4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</w:t>
            </w:r>
            <w:r w:rsidR="004D1DB4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067</w:t>
            </w:r>
            <w:r w:rsidR="004D1DB4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509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</w:t>
            </w:r>
            <w:r w:rsidR="000B41C7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812</w:t>
            </w:r>
            <w:r w:rsidR="000B41C7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906</w:t>
            </w:r>
          </w:p>
        </w:tc>
      </w:tr>
      <w:tr w:rsidR="000B41C7" w:rsidRPr="00641AFD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 xml:space="preserve">   ลดลงร้อยละ 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1</w:t>
            </w:r>
            <w:r w:rsidRPr="00641AFD">
              <w:rPr>
                <w:rFonts w:asciiTheme="majorBidi" w:hAnsiTheme="majorBidi" w:cstheme="majorBidi"/>
                <w:spacing w:val="-4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4D1DB4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2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701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914</w:t>
            </w:r>
            <w:r w:rsidRPr="00641AFD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2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477</w:t>
            </w:r>
            <w:r w:rsidRPr="00641AFD">
              <w:rPr>
                <w:rFonts w:asciiTheme="majorBidi" w:hAnsiTheme="majorBidi" w:cstheme="majorBidi"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661</w:t>
            </w:r>
            <w:r w:rsidRPr="00641AFD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</w:tbl>
    <w:p w:rsidR="000E251A" w:rsidRPr="00FA7985" w:rsidRDefault="000E251A" w:rsidP="00641AFD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spacing w:val="-4"/>
          <w:sz w:val="24"/>
          <w:szCs w:val="24"/>
          <w:lang w:val="en-GB"/>
        </w:rPr>
      </w:pPr>
    </w:p>
    <w:p w:rsidR="00E37B60" w:rsidRPr="00641AFD" w:rsidRDefault="00E37B60" w:rsidP="006F1A46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spacing w:val="-4"/>
          <w:lang w:val="en-GB"/>
        </w:rPr>
      </w:pPr>
      <w:r w:rsidRPr="00641AFD">
        <w:rPr>
          <w:rFonts w:asciiTheme="majorBidi" w:hAnsiTheme="majorBidi" w:cstheme="majorBidi"/>
          <w:spacing w:val="-4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 ขณะที่ให้ข้อสมมติอื่นคงที่ในทางปฏบัติสถานการณ์ดังกล่าวยากที่จะเกิดขึ้น และการเปลี่ยนแปลงในข้อสมมติอาจมีความสัมพันธ์กัน </w:t>
      </w:r>
      <w:r w:rsidRPr="00641AFD">
        <w:rPr>
          <w:rFonts w:asciiTheme="majorBidi" w:hAnsiTheme="majorBidi" w:cstheme="majorBidi"/>
          <w:spacing w:val="-4"/>
          <w:cs/>
          <w:lang w:val="en-GB"/>
        </w:rPr>
        <w:br/>
        <w:t xml:space="preserve"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ผลประโยชน์พนักงานที่รับรู้ในงบแสดงฐานะการเงิน </w:t>
      </w:r>
      <w:r w:rsidR="005608AE" w:rsidRPr="00641AFD">
        <w:rPr>
          <w:rFonts w:asciiTheme="majorBidi" w:hAnsiTheme="majorBidi" w:cstheme="majorBidi"/>
          <w:spacing w:val="-4"/>
          <w:lang w:val="en-GB"/>
        </w:rPr>
        <w:br/>
      </w:r>
      <w:r w:rsidRPr="00641AFD">
        <w:rPr>
          <w:rFonts w:asciiTheme="majorBidi" w:hAnsiTheme="majorBidi" w:cstheme="majorBidi"/>
          <w:spacing w:val="-4"/>
          <w:cs/>
          <w:lang w:val="en-GB"/>
        </w:rPr>
        <w:t>(มูลค่าปัจจุบันของภาระผูกพันโครงการผลประโยชน์ที่กำหนดไว้คำนวณด้วยวิธีคิดลดแต่ละหน่วยที่</w:t>
      </w:r>
      <w:r w:rsidR="005608AE" w:rsidRPr="00641AFD">
        <w:rPr>
          <w:rFonts w:asciiTheme="majorBidi" w:hAnsiTheme="majorBidi" w:cstheme="majorBidi"/>
          <w:spacing w:val="-4"/>
          <w:lang w:val="en-GB"/>
        </w:rPr>
        <w:br/>
      </w:r>
      <w:r w:rsidRPr="00641AFD">
        <w:rPr>
          <w:rFonts w:asciiTheme="majorBidi" w:hAnsiTheme="majorBidi" w:cstheme="majorBidi"/>
          <w:spacing w:val="-4"/>
          <w:cs/>
          <w:lang w:val="en-GB"/>
        </w:rPr>
        <w:t>ประมาณการไว้ (</w:t>
      </w:r>
      <w:r w:rsidRPr="00641AFD">
        <w:rPr>
          <w:rFonts w:asciiTheme="majorBidi" w:hAnsiTheme="majorBidi" w:cstheme="majorBidi"/>
          <w:spacing w:val="-4"/>
          <w:lang w:val="en-US"/>
        </w:rPr>
        <w:t>Projected Unit Credit Method</w:t>
      </w:r>
      <w:r w:rsidRPr="00641AFD">
        <w:rPr>
          <w:rFonts w:asciiTheme="majorBidi" w:hAnsiTheme="majorBidi" w:cstheme="majorBidi"/>
          <w:spacing w:val="-4"/>
          <w:cs/>
          <w:lang w:val="en-GB"/>
        </w:rPr>
        <w:t>) ณ วันสิ้นรอบระยะเวลารายงาน)</w:t>
      </w:r>
    </w:p>
    <w:p w:rsidR="005928DE" w:rsidRPr="00FA7985" w:rsidRDefault="005928DE" w:rsidP="0092728D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spacing w:val="-4"/>
          <w:sz w:val="24"/>
          <w:szCs w:val="24"/>
          <w:lang w:val="en-GB"/>
        </w:rPr>
      </w:pPr>
    </w:p>
    <w:p w:rsidR="005928DE" w:rsidRPr="00641AFD" w:rsidRDefault="005928DE" w:rsidP="00E20EE1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>การครบกำหนดชำระผลประโยชน์พนักงานเมื่อเกษียณ มีดังนี้</w:t>
      </w:r>
    </w:p>
    <w:tbl>
      <w:tblPr>
        <w:tblW w:w="85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512"/>
        <w:gridCol w:w="1512"/>
      </w:tblGrid>
      <w:tr w:rsidR="000B41C7" w:rsidRPr="00641AFD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0B41C7" w:rsidRPr="00641AFD">
              <w:rPr>
                <w:rFonts w:ascii="Angsana New" w:hAnsi="Angsana New" w:cs="Angsan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0B41C7" w:rsidRPr="00641AFD">
              <w:rPr>
                <w:rFonts w:ascii="Angsana New" w:hAnsi="Angsana New" w:cs="Angsana New"/>
                <w:b/>
                <w:bCs/>
                <w:cs/>
              </w:rPr>
              <w:t xml:space="preserve"> มีนาคม</w:t>
            </w:r>
          </w:p>
        </w:tc>
      </w:tr>
      <w:tr w:rsidR="000B41C7" w:rsidRPr="00641AFD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</w:tr>
      <w:tr w:rsidR="000B41C7" w:rsidRPr="00641AFD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 w:hanging="600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 w:hanging="600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0B41C7" w:rsidRPr="00641AFD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ระยะเวลาการจ่ายชำระผลประโยชน์พนักงาน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B41C7" w:rsidRPr="00641AFD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 xml:space="preserve">   เมื่อเกษียณ (ปี)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11</w:t>
            </w:r>
          </w:p>
        </w:tc>
      </w:tr>
      <w:tr w:rsidR="000B41C7" w:rsidRPr="00641AFD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 w:hanging="600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 w:hanging="600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0B41C7" w:rsidRPr="00641AFD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จำนวนเงินเมื่อครบกำหนดชำระผลประโยชน์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B41C7" w:rsidRPr="00641AFD" w:rsidTr="00B96E6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left="504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 xml:space="preserve">   ที่คาดว่าจะจ่ายชำระภายใน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10</w:t>
            </w:r>
            <w:r w:rsidRPr="00641AFD">
              <w:rPr>
                <w:rFonts w:asciiTheme="majorBidi" w:hAnsiTheme="majorBidi" w:cstheme="majorBidi"/>
                <w:cs/>
              </w:rPr>
              <w:t xml:space="preserve"> ปี (บาท)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7</w:t>
            </w:r>
            <w:r w:rsidR="004D1D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719</w:t>
            </w:r>
            <w:r w:rsidR="004D1D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720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7</w:t>
            </w:r>
            <w:r w:rsidR="000B41C7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078</w:t>
            </w:r>
            <w:r w:rsidR="000B41C7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991</w:t>
            </w:r>
          </w:p>
        </w:tc>
      </w:tr>
    </w:tbl>
    <w:p w:rsidR="00FA7985" w:rsidRDefault="00FA7985">
      <w:pPr>
        <w:rPr>
          <w:rFonts w:asciiTheme="majorBidi" w:hAnsiTheme="majorBidi" w:cstheme="majorBidi"/>
          <w:spacing w:val="-4"/>
          <w:lang w:val="en-GB"/>
        </w:rPr>
      </w:pPr>
      <w:r>
        <w:rPr>
          <w:rFonts w:asciiTheme="majorBidi" w:hAnsiTheme="majorBidi" w:cstheme="majorBidi"/>
          <w:spacing w:val="-4"/>
          <w:lang w:val="en-GB"/>
        </w:rPr>
        <w:br w:type="page"/>
      </w:r>
    </w:p>
    <w:p w:rsidR="005928DE" w:rsidRPr="00641AFD" w:rsidRDefault="005928DE" w:rsidP="00641AFD">
      <w:pPr>
        <w:tabs>
          <w:tab w:val="left" w:pos="540"/>
        </w:tabs>
        <w:jc w:val="thaiDistribute"/>
        <w:outlineLvl w:val="0"/>
        <w:rPr>
          <w:rFonts w:asciiTheme="majorBidi" w:hAnsiTheme="majorBidi" w:cstheme="majorBidi"/>
          <w:spacing w:val="-4"/>
          <w:lang w:val="en-GB"/>
        </w:rPr>
      </w:pPr>
    </w:p>
    <w:p w:rsidR="00E663DC" w:rsidRPr="00641AFD" w:rsidRDefault="00616465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E663DC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E663DC" w:rsidRPr="00641AFD">
        <w:rPr>
          <w:rFonts w:asciiTheme="majorBidi" w:hAnsiTheme="majorBidi" w:cstheme="majorBidi"/>
          <w:cs/>
        </w:rPr>
        <w:t xml:space="preserve"> (ต่อ)</w:t>
      </w:r>
    </w:p>
    <w:p w:rsidR="00E663DC" w:rsidRPr="00641AFD" w:rsidRDefault="00E663DC" w:rsidP="0092728D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spacing w:val="-4"/>
          <w:lang w:val="en-GB"/>
        </w:rPr>
      </w:pPr>
    </w:p>
    <w:p w:rsidR="00E663DC" w:rsidRPr="00641AFD" w:rsidRDefault="00616465" w:rsidP="00E20EE1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E663DC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E663DC" w:rsidRPr="00641AFD">
        <w:rPr>
          <w:rFonts w:asciiTheme="majorBidi" w:hAnsiTheme="majorBidi" w:cstheme="majorBidi"/>
          <w:b/>
          <w:bCs/>
          <w:lang w:val="en-GB"/>
        </w:rPr>
        <w:tab/>
      </w:r>
      <w:r w:rsidR="00E663DC" w:rsidRPr="00641AFD">
        <w:rPr>
          <w:rFonts w:asciiTheme="majorBidi" w:hAnsiTheme="majorBidi" w:cstheme="majorBidi"/>
          <w:b/>
          <w:bCs/>
          <w:cs/>
          <w:lang w:val="en-GB"/>
        </w:rPr>
        <w:t>ผลประโยชน์พนักงาน</w:t>
      </w:r>
      <w:r w:rsidR="00E663DC" w:rsidRPr="00641AFD">
        <w:rPr>
          <w:rFonts w:asciiTheme="majorBidi" w:hAnsiTheme="majorBidi" w:cstheme="majorBidi"/>
          <w:cs/>
          <w:lang w:val="en-GB"/>
        </w:rPr>
        <w:t xml:space="preserve"> (ต่อ)</w:t>
      </w:r>
    </w:p>
    <w:p w:rsidR="00E663DC" w:rsidRPr="00641AFD" w:rsidRDefault="00E663DC" w:rsidP="00641AF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lang w:val="en-GB"/>
        </w:rPr>
      </w:pPr>
    </w:p>
    <w:p w:rsidR="00501A9D" w:rsidRPr="00641AFD" w:rsidRDefault="00501A9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lang w:val="en-GB"/>
        </w:rPr>
      </w:pPr>
      <w:r w:rsidRPr="00641AFD">
        <w:rPr>
          <w:rFonts w:asciiTheme="majorBidi" w:hAnsiTheme="majorBidi" w:cstheme="majorBidi"/>
          <w:b/>
          <w:bCs/>
          <w:cs/>
          <w:lang w:val="en-GB"/>
        </w:rPr>
        <w:t>การจ่ายโดยใช้หุ้นเป็นเกณฑ์</w:t>
      </w:r>
    </w:p>
    <w:p w:rsidR="00501A9D" w:rsidRPr="00FA7985" w:rsidRDefault="00501A9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lang w:val="en-GB"/>
        </w:rPr>
      </w:pPr>
    </w:p>
    <w:p w:rsidR="00A17432" w:rsidRPr="00641AFD" w:rsidRDefault="00A17432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lang w:val="en-GB"/>
        </w:rPr>
        <w:t xml:space="preserve">Macquarie Group Limited (MGL) </w:t>
      </w:r>
      <w:r w:rsidRPr="00641AFD">
        <w:rPr>
          <w:rFonts w:asciiTheme="majorBidi" w:hAnsiTheme="majorBidi" w:cstheme="majorBidi"/>
          <w:cs/>
          <w:lang w:val="en-GB"/>
        </w:rPr>
        <w:t xml:space="preserve">ซึ่งเป็นบริษัทใหญ่สูงสุดได้ดำเนินแผนการให้ผลประโยชน์แก่พนักงาน </w:t>
      </w:r>
      <w:r w:rsidR="00315D5D">
        <w:rPr>
          <w:rFonts w:asciiTheme="majorBidi" w:hAnsiTheme="majorBidi" w:cstheme="majorBidi" w:hint="cs"/>
          <w:cs/>
          <w:lang w:val="en-GB"/>
        </w:rPr>
        <w:t xml:space="preserve">ภายใต้ </w:t>
      </w:r>
      <w:r w:rsidR="00315D5D">
        <w:rPr>
          <w:rFonts w:asciiTheme="majorBidi" w:hAnsiTheme="majorBidi" w:cstheme="majorBidi"/>
          <w:lang w:val="en-GB"/>
        </w:rPr>
        <w:t>Mcquarie Group Employee Retained Earning Plan (MEREP)</w:t>
      </w:r>
    </w:p>
    <w:p w:rsidR="00A17432" w:rsidRPr="00641AFD" w:rsidRDefault="00A17432" w:rsidP="006F1A4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A17432" w:rsidRPr="00641AFD" w:rsidRDefault="00A17432" w:rsidP="0092728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b/>
          <w:bCs/>
          <w:lang w:val="en-GB"/>
        </w:rPr>
      </w:pPr>
      <w:r w:rsidRPr="00641AFD">
        <w:rPr>
          <w:rFonts w:asciiTheme="majorBidi" w:hAnsiTheme="majorBidi" w:cstheme="majorBidi"/>
          <w:b/>
          <w:bCs/>
          <w:cs/>
          <w:lang w:val="en-GB"/>
        </w:rPr>
        <w:t xml:space="preserve">การให้หุ้น </w:t>
      </w:r>
      <w:r w:rsidRPr="00641AFD">
        <w:rPr>
          <w:rFonts w:asciiTheme="majorBidi" w:hAnsiTheme="majorBidi" w:cstheme="majorBidi"/>
          <w:cs/>
          <w:lang w:val="en-GB"/>
        </w:rPr>
        <w:t>(</w:t>
      </w:r>
      <w:r w:rsidRPr="00641AFD">
        <w:rPr>
          <w:rFonts w:asciiTheme="majorBidi" w:hAnsiTheme="majorBidi" w:cstheme="majorBidi"/>
          <w:lang w:val="en-US"/>
        </w:rPr>
        <w:t>RSUs</w:t>
      </w:r>
      <w:r w:rsidRPr="00641AFD">
        <w:rPr>
          <w:rFonts w:asciiTheme="majorBidi" w:hAnsiTheme="majorBidi" w:cstheme="majorBidi"/>
          <w:cs/>
          <w:lang w:val="en-GB"/>
        </w:rPr>
        <w:t>)</w:t>
      </w:r>
    </w:p>
    <w:p w:rsidR="00A17432" w:rsidRPr="00641AFD" w:rsidRDefault="00A17432" w:rsidP="00E20EE1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A17432" w:rsidRPr="00641AFD" w:rsidRDefault="00A17432" w:rsidP="00315D5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>ผลตอบแทนประเภท การให้หุ้น (</w:t>
      </w:r>
      <w:r w:rsidRPr="00641AFD">
        <w:rPr>
          <w:rFonts w:asciiTheme="majorBidi" w:hAnsiTheme="majorBidi" w:cstheme="majorBidi"/>
          <w:lang w:val="en-US"/>
        </w:rPr>
        <w:t>RSUs</w:t>
      </w:r>
      <w:r w:rsidRPr="00641AFD">
        <w:rPr>
          <w:rFonts w:asciiTheme="majorBidi" w:hAnsiTheme="majorBidi" w:cstheme="majorBidi"/>
          <w:cs/>
          <w:lang w:val="en-GB"/>
        </w:rPr>
        <w:t xml:space="preserve">) </w:t>
      </w:r>
      <w:r w:rsidRPr="00641AFD">
        <w:rPr>
          <w:rFonts w:asciiTheme="majorBidi" w:hAnsiTheme="majorBidi" w:cstheme="majorBidi"/>
          <w:cs/>
          <w:lang w:val="en-US"/>
        </w:rPr>
        <w:t xml:space="preserve">จะให้สิทธิในหุ้นสามัญของ </w:t>
      </w:r>
      <w:r w:rsidRPr="00641AFD">
        <w:rPr>
          <w:rFonts w:asciiTheme="majorBidi" w:hAnsiTheme="majorBidi" w:cstheme="majorBidi"/>
          <w:lang w:val="en-US"/>
        </w:rPr>
        <w:t>MGL</w:t>
      </w:r>
      <w:r w:rsidRPr="00641AFD">
        <w:rPr>
          <w:rFonts w:asciiTheme="majorBidi" w:hAnsiTheme="majorBidi" w:cstheme="majorBidi"/>
          <w:cs/>
          <w:lang w:val="en-US"/>
        </w:rPr>
        <w:t xml:space="preserve"> โดยถือนามของผู้เข้าร่วมแผน </w:t>
      </w:r>
      <w:r w:rsidRPr="00641AFD">
        <w:rPr>
          <w:rFonts w:asciiTheme="majorBidi" w:hAnsiTheme="majorBidi" w:cstheme="majorBidi"/>
          <w:lang w:val="en-US"/>
        </w:rPr>
        <w:t>MEREP</w:t>
      </w:r>
      <w:r w:rsidRPr="00641AFD">
        <w:rPr>
          <w:rFonts w:asciiTheme="majorBidi" w:hAnsiTheme="majorBidi" w:cstheme="majorBidi"/>
          <w:cs/>
          <w:lang w:val="en-US"/>
        </w:rPr>
        <w:t xml:space="preserve"> ซึ่งดูแลโดยผู้ดูแลแผน </w:t>
      </w:r>
      <w:r w:rsidRPr="00641AFD">
        <w:rPr>
          <w:rFonts w:asciiTheme="majorBidi" w:hAnsiTheme="majorBidi" w:cstheme="majorBidi"/>
          <w:lang w:val="en-US"/>
        </w:rPr>
        <w:t>(Trustee)</w:t>
      </w:r>
      <w:r w:rsidRPr="00641AFD">
        <w:rPr>
          <w:rFonts w:asciiTheme="majorBidi" w:hAnsiTheme="majorBidi" w:cstheme="majorBidi"/>
          <w:cs/>
          <w:lang w:val="en-US"/>
        </w:rPr>
        <w:t xml:space="preserve"> ผู้เข้าร่วมแผนจะมีสิทธิได้รับเงินปันผลจากหุ้นสามัญและมีสิทธิ</w:t>
      </w:r>
      <w:r w:rsidRPr="00641AFD">
        <w:rPr>
          <w:rFonts w:asciiTheme="majorBidi" w:hAnsiTheme="majorBidi" w:cstheme="majorBidi"/>
          <w:cs/>
          <w:lang w:val="en-US"/>
        </w:rPr>
        <w:br/>
        <w:t xml:space="preserve">ในการออกเสียงในที่ประชุมผู้ถือหุ้นโดยผ่านผู้ดูแลแผน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ทั้งนี้ขึ้นอยู่กับสิทธิและค่าปรับที่อาจจะเกิดขึ้นตามข้อกำหนดของ </w:t>
      </w:r>
      <w:r w:rsidRPr="00641AFD">
        <w:rPr>
          <w:rFonts w:asciiTheme="majorBidi" w:hAnsiTheme="majorBidi" w:cstheme="majorBidi"/>
          <w:lang w:val="en-US"/>
        </w:rPr>
        <w:t>MEREP</w:t>
      </w:r>
    </w:p>
    <w:p w:rsidR="00A17432" w:rsidRPr="00641AFD" w:rsidRDefault="00A17432" w:rsidP="00E83A7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US"/>
        </w:rPr>
      </w:pPr>
    </w:p>
    <w:p w:rsidR="00A17432" w:rsidRPr="00641AFD" w:rsidRDefault="00A17432" w:rsidP="009208E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s/>
          <w:lang w:val="en-GB"/>
        </w:rPr>
      </w:pPr>
      <w:r w:rsidRPr="00641AFD">
        <w:rPr>
          <w:rFonts w:asciiTheme="majorBidi" w:hAnsiTheme="majorBidi" w:cstheme="majorBidi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</w:t>
      </w:r>
      <w:r w:rsidR="007E4810" w:rsidRPr="00641AFD">
        <w:rPr>
          <w:rFonts w:asciiTheme="majorBidi" w:hAnsiTheme="majorBidi" w:cstheme="majorBidi"/>
          <w:cs/>
          <w:lang w:val="en-US"/>
        </w:rPr>
        <w:t xml:space="preserve">และรับรู้ค่าใช้จ่ายจ่ายล่วงหน้าหาก </w:t>
      </w:r>
      <w:r w:rsidR="007E4810" w:rsidRPr="00641AFD">
        <w:rPr>
          <w:rFonts w:asciiTheme="majorBidi" w:hAnsiTheme="majorBidi" w:cstheme="majorBidi"/>
          <w:lang w:val="en-GB"/>
        </w:rPr>
        <w:t>MGL</w:t>
      </w:r>
      <w:r w:rsidR="007E4810" w:rsidRPr="00641AFD">
        <w:rPr>
          <w:rFonts w:asciiTheme="majorBidi" w:hAnsiTheme="majorBidi" w:cstheme="majorBidi"/>
          <w:cs/>
          <w:lang w:val="en-GB"/>
        </w:rPr>
        <w:t xml:space="preserve"> เรียกชำระล่วงหน้า</w:t>
      </w:r>
    </w:p>
    <w:p w:rsidR="007E4810" w:rsidRPr="00641AFD" w:rsidRDefault="007E4810" w:rsidP="009208E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US"/>
        </w:rPr>
      </w:pPr>
    </w:p>
    <w:p w:rsidR="005928DE" w:rsidRPr="00641AFD" w:rsidRDefault="007E4810" w:rsidP="009208E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US"/>
        </w:rPr>
      </w:pPr>
      <w:r w:rsidRPr="00641AFD">
        <w:rPr>
          <w:rFonts w:asciiTheme="majorBidi" w:hAnsiTheme="majorBidi" w:cstheme="majorBidi"/>
          <w:cs/>
          <w:lang w:val="en-US"/>
        </w:rPr>
        <w:t xml:space="preserve">สิทธิ </w:t>
      </w:r>
      <w:r w:rsidRPr="00641AFD">
        <w:rPr>
          <w:rFonts w:asciiTheme="majorBidi" w:hAnsiTheme="majorBidi" w:cstheme="majorBidi"/>
          <w:lang w:val="en-GB"/>
        </w:rPr>
        <w:t>RSUs</w:t>
      </w:r>
      <w:r w:rsidRPr="00641AFD">
        <w:rPr>
          <w:rFonts w:asciiTheme="majorBidi" w:hAnsiTheme="majorBidi" w:cstheme="majorBidi"/>
          <w:cs/>
          <w:lang w:val="en-GB"/>
        </w:rPr>
        <w:t xml:space="preserve"> ที่มอบให้แก่พนักงานในงวดปัจจุบันเป็นสิทธิที่พิจารณาจากผลการดำเนินงานในปี พ.ศ. </w:t>
      </w:r>
      <w:r w:rsidR="00616465" w:rsidRPr="00616465">
        <w:rPr>
          <w:rFonts w:asciiTheme="majorBidi" w:hAnsiTheme="majorBidi" w:cstheme="majorBidi"/>
          <w:lang w:val="en-GB"/>
        </w:rPr>
        <w:t>2560</w:t>
      </w:r>
      <w:r w:rsidRPr="00641AFD">
        <w:rPr>
          <w:rFonts w:asciiTheme="majorBidi" w:hAnsiTheme="majorBidi" w:cstheme="majorBidi"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spacing w:val="-6"/>
          <w:cs/>
          <w:lang w:val="en-GB"/>
        </w:rPr>
        <w:t xml:space="preserve">มูลค่ายุติธรรมของ </w:t>
      </w:r>
      <w:r w:rsidRPr="00641AFD">
        <w:rPr>
          <w:rFonts w:asciiTheme="majorBidi" w:hAnsiTheme="majorBidi" w:cstheme="majorBidi"/>
          <w:spacing w:val="-6"/>
          <w:lang w:val="en-GB"/>
        </w:rPr>
        <w:t>RSUs</w:t>
      </w:r>
      <w:r w:rsidRPr="00641AFD">
        <w:rPr>
          <w:rFonts w:asciiTheme="majorBidi" w:hAnsiTheme="majorBidi" w:cstheme="majorBidi"/>
          <w:spacing w:val="-6"/>
          <w:cs/>
          <w:lang w:val="en-GB"/>
        </w:rPr>
        <w:t xml:space="preserve"> แต่ละสิทธิประมาณจากราคาหุ้นของ </w:t>
      </w:r>
      <w:r w:rsidRPr="00641AFD">
        <w:rPr>
          <w:rFonts w:asciiTheme="majorBidi" w:hAnsiTheme="majorBidi" w:cstheme="majorBidi"/>
          <w:spacing w:val="-6"/>
          <w:lang w:val="en-GB"/>
        </w:rPr>
        <w:t>MGL</w:t>
      </w:r>
      <w:r w:rsidRPr="00641AFD">
        <w:rPr>
          <w:rFonts w:asciiTheme="majorBidi" w:hAnsiTheme="majorBidi" w:cstheme="majorBidi"/>
          <w:spacing w:val="-6"/>
          <w:cs/>
          <w:lang w:val="en-GB"/>
        </w:rPr>
        <w:t xml:space="preserve"> ณ วันที่ให้สิทธิ </w:t>
      </w:r>
      <w:r w:rsidR="005928DE" w:rsidRPr="00641AFD">
        <w:rPr>
          <w:rFonts w:asciiTheme="majorBidi" w:hAnsiTheme="majorBidi" w:cstheme="majorBidi"/>
          <w:spacing w:val="-6"/>
          <w:cs/>
          <w:lang w:val="en-US"/>
        </w:rPr>
        <w:t xml:space="preserve">สิทธิ </w:t>
      </w:r>
      <w:r w:rsidR="005928DE" w:rsidRPr="00641AFD">
        <w:rPr>
          <w:rFonts w:asciiTheme="majorBidi" w:hAnsiTheme="majorBidi" w:cstheme="majorBidi"/>
          <w:spacing w:val="-6"/>
          <w:lang w:val="en-US"/>
        </w:rPr>
        <w:t>RSUs</w:t>
      </w:r>
      <w:r w:rsidR="005928DE" w:rsidRPr="00641AFD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spacing w:val="-6"/>
          <w:cs/>
          <w:lang w:val="en-US"/>
        </w:rPr>
        <w:t xml:space="preserve">ของปี พ.ศ. </w:t>
      </w:r>
      <w:r w:rsidR="00616465" w:rsidRPr="00616465">
        <w:rPr>
          <w:rFonts w:asciiTheme="majorBidi" w:hAnsiTheme="majorBidi" w:cstheme="majorBidi"/>
          <w:spacing w:val="-6"/>
          <w:lang w:val="en-GB"/>
        </w:rPr>
        <w:t>2561</w:t>
      </w:r>
      <w:r w:rsidRPr="00641AFD">
        <w:rPr>
          <w:rFonts w:asciiTheme="majorBidi" w:hAnsiTheme="majorBidi" w:cstheme="majorBidi"/>
          <w:cs/>
          <w:lang w:val="en-US"/>
        </w:rPr>
        <w:t xml:space="preserve"> </w:t>
      </w:r>
      <w:r w:rsidR="00D140AB" w:rsidRPr="00641AFD">
        <w:rPr>
          <w:rFonts w:asciiTheme="majorBidi" w:hAnsiTheme="majorBidi" w:cstheme="majorBidi"/>
          <w:spacing w:val="-4"/>
          <w:cs/>
          <w:lang w:val="en-US"/>
        </w:rPr>
        <w:t>จะ</w:t>
      </w:r>
      <w:r w:rsidR="005928DE" w:rsidRPr="00641AFD">
        <w:rPr>
          <w:rFonts w:asciiTheme="majorBidi" w:hAnsiTheme="majorBidi" w:cstheme="majorBidi"/>
          <w:spacing w:val="-4"/>
          <w:cs/>
          <w:lang w:val="en-US"/>
        </w:rPr>
        <w:t>มีการให้สิทธิแก่พนักงานในปี</w:t>
      </w:r>
      <w:r w:rsidRPr="00641AFD">
        <w:rPr>
          <w:rFonts w:asciiTheme="majorBidi" w:hAnsiTheme="majorBidi" w:cstheme="majorBidi"/>
          <w:spacing w:val="-4"/>
          <w:cs/>
          <w:lang w:val="en-US"/>
        </w:rPr>
        <w:t xml:space="preserve"> พ.ศ.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2562</w:t>
      </w:r>
      <w:r w:rsidRPr="00641AFD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5928DE" w:rsidRPr="00641AFD">
        <w:rPr>
          <w:rFonts w:asciiTheme="majorBidi" w:hAnsiTheme="majorBidi" w:cstheme="majorBidi"/>
          <w:spacing w:val="-4"/>
          <w:cs/>
          <w:lang w:val="en-US"/>
        </w:rPr>
        <w:t>โดยบริษัทจะรับรู้เป็นค่าใช้จ่าย (โดยอ้างอิงจากการประมาณการ</w:t>
      </w:r>
      <w:r w:rsidR="005928DE" w:rsidRPr="00641AFD">
        <w:rPr>
          <w:rFonts w:asciiTheme="majorBidi" w:hAnsiTheme="majorBidi" w:cstheme="majorBidi"/>
          <w:cs/>
          <w:lang w:val="en-US"/>
        </w:rPr>
        <w:t xml:space="preserve">เริ่มแรก) ตั้งแต่วันที่ </w:t>
      </w:r>
      <w:r w:rsidR="00616465" w:rsidRPr="00616465">
        <w:rPr>
          <w:rFonts w:asciiTheme="majorBidi" w:hAnsiTheme="majorBidi" w:cstheme="majorBidi"/>
          <w:lang w:val="en-GB"/>
        </w:rPr>
        <w:t>1</w:t>
      </w:r>
      <w:r w:rsidR="005928DE" w:rsidRPr="00641AFD">
        <w:rPr>
          <w:rFonts w:asciiTheme="majorBidi" w:hAnsiTheme="majorBidi" w:cstheme="majorBidi"/>
          <w:cs/>
          <w:lang w:val="en-US"/>
        </w:rPr>
        <w:t xml:space="preserve"> เมษายน</w:t>
      </w:r>
      <w:r w:rsidRPr="00641AFD">
        <w:rPr>
          <w:rFonts w:asciiTheme="majorBidi" w:hAnsiTheme="majorBidi" w:cstheme="majorBidi"/>
          <w:cs/>
          <w:lang w:val="en-US"/>
        </w:rPr>
        <w:t xml:space="preserve"> พ.ศ. </w:t>
      </w:r>
      <w:r w:rsidR="00616465" w:rsidRPr="00616465">
        <w:rPr>
          <w:rFonts w:asciiTheme="majorBidi" w:hAnsiTheme="majorBidi" w:cstheme="majorBidi"/>
          <w:lang w:val="en-GB"/>
        </w:rPr>
        <w:t>2560</w:t>
      </w:r>
      <w:r w:rsidRPr="00641AFD">
        <w:rPr>
          <w:rFonts w:asciiTheme="majorBidi" w:hAnsiTheme="majorBidi" w:cstheme="majorBidi"/>
          <w:cs/>
          <w:lang w:val="en-US"/>
        </w:rPr>
        <w:t xml:space="preserve"> </w:t>
      </w:r>
      <w:r w:rsidR="005928DE" w:rsidRPr="00641AFD">
        <w:rPr>
          <w:rFonts w:asciiTheme="majorBidi" w:hAnsiTheme="majorBidi" w:cstheme="majorBidi"/>
          <w:cs/>
          <w:lang w:val="en-US"/>
        </w:rPr>
        <w:t xml:space="preserve">ค่าใช้จ่ายนี้ได้ถูกประมาณการโดยใช้ราคาของหุ้นสามัญของ </w:t>
      </w:r>
      <w:r w:rsidR="005928DE" w:rsidRPr="00641AFD">
        <w:rPr>
          <w:rFonts w:asciiTheme="majorBidi" w:hAnsiTheme="majorBidi" w:cstheme="majorBidi"/>
          <w:lang w:val="en-US"/>
        </w:rPr>
        <w:t>MGL</w:t>
      </w:r>
      <w:r w:rsidR="005928DE" w:rsidRPr="00641AFD">
        <w:rPr>
          <w:rFonts w:asciiTheme="majorBidi" w:hAnsiTheme="majorBidi" w:cstheme="majorBidi"/>
          <w:cs/>
          <w:lang w:val="en-US"/>
        </w:rPr>
        <w:t xml:space="preserve"> ณ วันที่</w:t>
      </w:r>
      <w:r w:rsidRPr="00641AFD">
        <w:rPr>
          <w:rFonts w:asciiTheme="majorBidi" w:hAnsiTheme="majorBidi" w:cstheme="majorBidi"/>
          <w:cs/>
          <w:lang w:val="en-US"/>
        </w:rPr>
        <w:t xml:space="preserve"> </w:t>
      </w:r>
      <w:r w:rsidR="00616465" w:rsidRPr="00616465">
        <w:rPr>
          <w:rFonts w:asciiTheme="majorBidi" w:hAnsiTheme="majorBidi" w:cstheme="majorBidi"/>
          <w:lang w:val="en-GB"/>
        </w:rPr>
        <w:t>31</w:t>
      </w:r>
      <w:r w:rsidRPr="00641AFD">
        <w:rPr>
          <w:rFonts w:asciiTheme="majorBidi" w:hAnsiTheme="majorBidi" w:cstheme="majorBidi"/>
          <w:cs/>
          <w:lang w:val="en-US"/>
        </w:rPr>
        <w:t xml:space="preserve"> มีนาคม พ.ศ. </w:t>
      </w:r>
      <w:r w:rsidR="00616465" w:rsidRPr="00616465">
        <w:rPr>
          <w:rFonts w:asciiTheme="majorBidi" w:hAnsiTheme="majorBidi" w:cstheme="majorBidi"/>
          <w:lang w:val="en-GB"/>
        </w:rPr>
        <w:t>2560</w:t>
      </w:r>
      <w:r w:rsidRPr="00641AFD">
        <w:rPr>
          <w:rFonts w:asciiTheme="majorBidi" w:hAnsiTheme="majorBidi" w:cstheme="majorBidi"/>
          <w:cs/>
          <w:lang w:val="en-US"/>
        </w:rPr>
        <w:t xml:space="preserve"> </w:t>
      </w:r>
      <w:r w:rsidR="005928DE" w:rsidRPr="00641AFD">
        <w:rPr>
          <w:rFonts w:asciiTheme="majorBidi" w:hAnsiTheme="majorBidi" w:cstheme="majorBidi"/>
          <w:cs/>
          <w:lang w:val="en-US"/>
        </w:rPr>
        <w:t>และจำนวนตราสารทุนที่คาดว่าจะมีการใช้สิทธิ ซึ่งในปีถัดไปบริษัท</w:t>
      </w:r>
      <w:r w:rsidR="00FA7985">
        <w:rPr>
          <w:rFonts w:asciiTheme="majorBidi" w:hAnsiTheme="majorBidi" w:cstheme="majorBidi"/>
          <w:lang w:val="en-US"/>
        </w:rPr>
        <w:br/>
      </w:r>
      <w:r w:rsidR="005928DE" w:rsidRPr="00641AFD">
        <w:rPr>
          <w:rFonts w:asciiTheme="majorBidi" w:hAnsiTheme="majorBidi" w:cstheme="majorBidi"/>
          <w:cs/>
          <w:lang w:val="en-US"/>
        </w:rPr>
        <w:t>จะ</w:t>
      </w:r>
      <w:r w:rsidR="005928DE" w:rsidRPr="00641AFD">
        <w:rPr>
          <w:rFonts w:asciiTheme="majorBidi" w:hAnsiTheme="majorBidi" w:cstheme="majorBidi"/>
          <w:spacing w:val="-6"/>
          <w:cs/>
          <w:lang w:val="en-US"/>
        </w:rPr>
        <w:t xml:space="preserve">ปรับปรุงค่าใช้จ่ายสะสมที่รับรู้จากการกำหนดมูลค่ายุติธรรมของสิทธิ </w:t>
      </w:r>
      <w:r w:rsidR="005928DE" w:rsidRPr="00641AFD">
        <w:rPr>
          <w:rFonts w:asciiTheme="majorBidi" w:hAnsiTheme="majorBidi" w:cstheme="majorBidi"/>
          <w:spacing w:val="-6"/>
          <w:lang w:val="en-US"/>
        </w:rPr>
        <w:t>RSUs</w:t>
      </w:r>
      <w:r w:rsidR="005928DE" w:rsidRPr="00641AFD">
        <w:rPr>
          <w:rFonts w:asciiTheme="majorBidi" w:hAnsiTheme="majorBidi" w:cstheme="majorBidi"/>
          <w:spacing w:val="-6"/>
          <w:cs/>
          <w:lang w:val="en-US"/>
        </w:rPr>
        <w:t xml:space="preserve"> แต่ละสิทธิที่มีการให้ </w:t>
      </w:r>
      <w:r w:rsidR="00FA7985">
        <w:rPr>
          <w:rFonts w:asciiTheme="majorBidi" w:hAnsiTheme="majorBidi" w:cstheme="majorBidi"/>
          <w:spacing w:val="-6"/>
          <w:lang w:val="en-US"/>
        </w:rPr>
        <w:br/>
      </w:r>
      <w:r w:rsidR="005928DE" w:rsidRPr="00641AFD">
        <w:rPr>
          <w:rFonts w:asciiTheme="majorBidi" w:hAnsiTheme="majorBidi" w:cstheme="majorBidi"/>
          <w:spacing w:val="-6"/>
          <w:cs/>
          <w:lang w:val="en-US"/>
        </w:rPr>
        <w:t>ณ วันให้สิทธิ</w:t>
      </w:r>
      <w:r w:rsidR="005928DE" w:rsidRPr="00641AFD">
        <w:rPr>
          <w:rFonts w:asciiTheme="majorBidi" w:hAnsiTheme="majorBidi" w:cstheme="majorBidi"/>
          <w:cs/>
          <w:lang w:val="en-US"/>
        </w:rPr>
        <w:t xml:space="preserve"> และจะใช้มูลค่านี้สำหรับการรับรู้ค่าใช้จ่ายตลอดระยะเวลาให้สิทธิ</w:t>
      </w:r>
    </w:p>
    <w:p w:rsidR="005928DE" w:rsidRPr="00641AFD" w:rsidRDefault="005928DE" w:rsidP="009208E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US"/>
        </w:rPr>
      </w:pPr>
    </w:p>
    <w:p w:rsidR="005928DE" w:rsidRPr="00641AFD" w:rsidRDefault="005928DE" w:rsidP="009208E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US"/>
        </w:rPr>
      </w:pPr>
      <w:r w:rsidRPr="00641AFD">
        <w:rPr>
          <w:rFonts w:asciiTheme="majorBidi" w:hAnsiTheme="majorBidi" w:cstheme="majorBidi"/>
          <w:cs/>
          <w:lang w:val="en-US"/>
        </w:rPr>
        <w:t>บริษัทจะมีการปรับปรุงประมาณการของจำนวนหุ้นสามัญที่คาดว่าจะมีการใช้สิทธิทุกปี (รวมถึงจำนวน</w:t>
      </w:r>
      <w:r w:rsidRPr="00641AFD">
        <w:rPr>
          <w:rFonts w:asciiTheme="majorBidi" w:hAnsiTheme="majorBidi" w:cstheme="majorBidi"/>
          <w:cs/>
          <w:lang w:val="en-US"/>
        </w:rPr>
        <w:br/>
        <w:t xml:space="preserve">หุ้นสามัญที่มีการส่งมอบผ่านแผน </w:t>
      </w:r>
      <w:r w:rsidRPr="00641AFD">
        <w:rPr>
          <w:rFonts w:asciiTheme="majorBidi" w:hAnsiTheme="majorBidi" w:cstheme="majorBidi"/>
          <w:lang w:val="en-US"/>
        </w:rPr>
        <w:t>MEREP</w:t>
      </w:r>
      <w:r w:rsidRPr="00641AFD">
        <w:rPr>
          <w:rFonts w:asciiTheme="majorBidi" w:hAnsiTheme="majorBidi" w:cstheme="majorBidi"/>
          <w:cs/>
          <w:lang w:val="en-US"/>
        </w:rPr>
        <w:t>) ผลจากการเปลี่ยนแปลงประมาณการจะถูกปรับปรุงในงบกำไรขาดทุนเบ็ดเสร็จ</w:t>
      </w:r>
    </w:p>
    <w:p w:rsidR="005928DE" w:rsidRPr="00641AFD" w:rsidRDefault="005928DE" w:rsidP="009208E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US"/>
        </w:rPr>
      </w:pPr>
    </w:p>
    <w:p w:rsidR="00A17432" w:rsidRPr="00641AFD" w:rsidRDefault="00A17432" w:rsidP="00641AFD">
      <w:pPr>
        <w:rPr>
          <w:rFonts w:asciiTheme="majorBidi" w:hAnsiTheme="majorBidi" w:cstheme="majorBidi"/>
          <w:b/>
          <w:bCs/>
          <w:cs/>
          <w:lang w:val="en-GB"/>
        </w:rPr>
      </w:pPr>
      <w:r w:rsidRPr="00641AFD"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:rsidR="00A17432" w:rsidRPr="00641AFD" w:rsidRDefault="00A17432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b/>
          <w:bCs/>
          <w:lang w:val="en-GB"/>
        </w:rPr>
      </w:pPr>
    </w:p>
    <w:p w:rsidR="00A17432" w:rsidRPr="00641AFD" w:rsidRDefault="00616465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17432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A17432" w:rsidRPr="00641AFD">
        <w:rPr>
          <w:rFonts w:asciiTheme="majorBidi" w:hAnsiTheme="majorBidi" w:cstheme="majorBidi"/>
          <w:cs/>
        </w:rPr>
        <w:t xml:space="preserve"> (ต่อ)</w:t>
      </w:r>
    </w:p>
    <w:p w:rsidR="00A17432" w:rsidRPr="00641AFD" w:rsidRDefault="00A17432" w:rsidP="0092728D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spacing w:val="-4"/>
          <w:lang w:val="en-GB"/>
        </w:rPr>
      </w:pPr>
    </w:p>
    <w:p w:rsidR="00A17432" w:rsidRPr="00641AFD" w:rsidRDefault="00616465" w:rsidP="00E20EE1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17432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A17432" w:rsidRPr="00641AFD">
        <w:rPr>
          <w:rFonts w:asciiTheme="majorBidi" w:hAnsiTheme="majorBidi" w:cstheme="majorBidi"/>
          <w:b/>
          <w:bCs/>
          <w:lang w:val="en-GB"/>
        </w:rPr>
        <w:tab/>
      </w:r>
      <w:r w:rsidR="00A17432" w:rsidRPr="00641AFD">
        <w:rPr>
          <w:rFonts w:asciiTheme="majorBidi" w:hAnsiTheme="majorBidi" w:cstheme="majorBidi"/>
          <w:b/>
          <w:bCs/>
          <w:cs/>
          <w:lang w:val="en-GB"/>
        </w:rPr>
        <w:t>ผลประโยชน์พนักงาน</w:t>
      </w:r>
      <w:r w:rsidR="00A17432" w:rsidRPr="00641AFD">
        <w:rPr>
          <w:rFonts w:asciiTheme="majorBidi" w:hAnsiTheme="majorBidi" w:cstheme="majorBidi"/>
          <w:cs/>
          <w:lang w:val="en-GB"/>
        </w:rPr>
        <w:t xml:space="preserve"> (ต่อ)</w:t>
      </w:r>
    </w:p>
    <w:p w:rsidR="00A17432" w:rsidRPr="00641AFD" w:rsidRDefault="00A17432" w:rsidP="00315D5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b/>
          <w:bCs/>
          <w:lang w:val="en-GB"/>
        </w:rPr>
      </w:pPr>
    </w:p>
    <w:p w:rsidR="00A17432" w:rsidRPr="00641AFD" w:rsidRDefault="00E00FCE" w:rsidP="00641AF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cs/>
          <w:lang w:val="en-GB"/>
        </w:rPr>
      </w:pPr>
      <w:r w:rsidRPr="00641AFD">
        <w:rPr>
          <w:rFonts w:asciiTheme="majorBidi" w:hAnsiTheme="majorBidi" w:cstheme="majorBidi"/>
          <w:b/>
          <w:bCs/>
          <w:cs/>
          <w:lang w:val="en-GB"/>
        </w:rPr>
        <w:t>การจ่ายโดยใช้หุ้นเป็นเกณฑ์</w:t>
      </w:r>
      <w:r w:rsidRPr="00641AFD">
        <w:rPr>
          <w:rFonts w:asciiTheme="majorBidi" w:hAnsiTheme="majorBidi" w:cstheme="majorBidi"/>
          <w:cs/>
          <w:lang w:val="en-GB"/>
        </w:rPr>
        <w:t xml:space="preserve"> </w:t>
      </w:r>
      <w:r w:rsidR="00A17432" w:rsidRPr="00641AFD">
        <w:rPr>
          <w:rFonts w:asciiTheme="majorBidi" w:hAnsiTheme="majorBidi" w:cstheme="majorBidi"/>
          <w:cs/>
          <w:lang w:val="en-GB"/>
        </w:rPr>
        <w:t>(ต่อ)</w:t>
      </w:r>
    </w:p>
    <w:p w:rsidR="00A17432" w:rsidRPr="00641AFD" w:rsidRDefault="00A17432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lang w:val="en-US"/>
        </w:rPr>
      </w:pPr>
    </w:p>
    <w:p w:rsidR="00E00FCE" w:rsidRPr="00641AFD" w:rsidRDefault="00E00FCE" w:rsidP="006F1A4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b/>
          <w:bCs/>
          <w:lang w:val="en-GB"/>
        </w:rPr>
      </w:pPr>
      <w:r w:rsidRPr="00641AFD">
        <w:rPr>
          <w:rFonts w:asciiTheme="majorBidi" w:hAnsiTheme="majorBidi" w:cstheme="majorBidi"/>
          <w:b/>
          <w:bCs/>
          <w:cs/>
          <w:lang w:val="en-GB"/>
        </w:rPr>
        <w:t xml:space="preserve">การให้หุ้น </w:t>
      </w:r>
      <w:r w:rsidRPr="00641AFD">
        <w:rPr>
          <w:rFonts w:asciiTheme="majorBidi" w:hAnsiTheme="majorBidi" w:cstheme="majorBidi"/>
          <w:cs/>
          <w:lang w:val="en-GB"/>
        </w:rPr>
        <w:t>(</w:t>
      </w:r>
      <w:r w:rsidRPr="00641AFD">
        <w:rPr>
          <w:rFonts w:asciiTheme="majorBidi" w:hAnsiTheme="majorBidi" w:cstheme="majorBidi"/>
          <w:lang w:val="en-US"/>
        </w:rPr>
        <w:t>RSUs</w:t>
      </w:r>
      <w:r w:rsidRPr="00641AFD">
        <w:rPr>
          <w:rFonts w:asciiTheme="majorBidi" w:hAnsiTheme="majorBidi" w:cstheme="majorBidi"/>
          <w:cs/>
          <w:lang w:val="en-GB"/>
        </w:rPr>
        <w:t>) (ต่อ)</w:t>
      </w:r>
    </w:p>
    <w:p w:rsidR="00A17432" w:rsidRPr="00641AFD" w:rsidRDefault="00A17432" w:rsidP="00641AF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lang w:val="en-GB"/>
        </w:rPr>
      </w:pPr>
    </w:p>
    <w:p w:rsidR="00501A9D" w:rsidRPr="00641AFD" w:rsidRDefault="00501A9D" w:rsidP="00641AFD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US"/>
        </w:rPr>
      </w:pPr>
      <w:r w:rsidRPr="00641AFD">
        <w:rPr>
          <w:rFonts w:asciiTheme="majorBidi" w:hAnsiTheme="majorBidi" w:cstheme="majorBidi"/>
          <w:cs/>
          <w:lang w:val="en-US"/>
        </w:rPr>
        <w:t xml:space="preserve">พนักงานที่มีสิทธิเข้าร่วม </w:t>
      </w:r>
      <w:r w:rsidRPr="00641AFD">
        <w:rPr>
          <w:rFonts w:asciiTheme="majorBidi" w:hAnsiTheme="majorBidi" w:cstheme="majorBidi"/>
          <w:lang w:val="en-US"/>
        </w:rPr>
        <w:t xml:space="preserve">MEREP </w:t>
      </w:r>
      <w:r w:rsidRPr="00641AFD">
        <w:rPr>
          <w:rFonts w:asciiTheme="majorBidi" w:hAnsiTheme="majorBidi" w:cstheme="majorBidi"/>
          <w:cs/>
          <w:lang w:val="en-US"/>
        </w:rPr>
        <w:t>ในปัจจุบันมีดังนี้</w:t>
      </w:r>
    </w:p>
    <w:p w:rsidR="00501A9D" w:rsidRPr="00641AFD" w:rsidRDefault="00501A9D" w:rsidP="00641AFD">
      <w:pPr>
        <w:pStyle w:val="a"/>
        <w:tabs>
          <w:tab w:val="left" w:pos="9029"/>
          <w:tab w:val="right" w:pos="10890"/>
        </w:tabs>
        <w:ind w:left="1080" w:right="0"/>
        <w:outlineLvl w:val="0"/>
        <w:rPr>
          <w:rFonts w:asciiTheme="majorBidi" w:hAnsiTheme="majorBidi" w:cstheme="majorBidi"/>
          <w:lang w:val="en-US"/>
        </w:rPr>
      </w:pPr>
    </w:p>
    <w:p w:rsidR="00501A9D" w:rsidRPr="00641AFD" w:rsidRDefault="00501A9D" w:rsidP="00315D5D">
      <w:pPr>
        <w:pStyle w:val="a"/>
        <w:tabs>
          <w:tab w:val="left" w:pos="9029"/>
          <w:tab w:val="right" w:pos="10890"/>
        </w:tabs>
        <w:ind w:left="1440" w:right="0" w:hanging="360"/>
        <w:jc w:val="thaiDistribute"/>
        <w:outlineLvl w:val="0"/>
        <w:rPr>
          <w:rFonts w:asciiTheme="majorBidi" w:hAnsiTheme="majorBidi" w:cstheme="majorBidi"/>
          <w:spacing w:val="-8"/>
          <w:lang w:val="en-US"/>
        </w:rPr>
      </w:pPr>
      <w:r w:rsidRPr="00641AFD">
        <w:rPr>
          <w:rFonts w:asciiTheme="majorBidi" w:hAnsiTheme="majorBidi" w:cstheme="majorBidi"/>
          <w:lang w:val="en-US"/>
        </w:rPr>
        <w:t>-</w:t>
      </w:r>
      <w:r w:rsidRPr="00641AFD">
        <w:rPr>
          <w:rFonts w:asciiTheme="majorBidi" w:hAnsiTheme="majorBidi" w:cstheme="majorBidi"/>
          <w:cs/>
          <w:lang w:val="en-US"/>
        </w:rPr>
        <w:tab/>
        <w:t>พนักงานอื่น ๆ นอกเหนือจากกรรมการบริหารที่ได้รับผลตอบแทนประเภทส่วนแบ่งกำไร</w:t>
      </w:r>
      <w:r w:rsidR="004150C6" w:rsidRPr="00641AFD">
        <w:rPr>
          <w:rFonts w:asciiTheme="majorBidi" w:hAnsiTheme="majorBidi" w:cstheme="majorBidi"/>
          <w:cs/>
          <w:lang w:val="en-US"/>
        </w:rPr>
        <w:t>สูงกว่าจำนวนที่กำหนด</w:t>
      </w:r>
      <w:r w:rsidRPr="00641AFD">
        <w:rPr>
          <w:rFonts w:asciiTheme="majorBidi" w:hAnsiTheme="majorBidi" w:cstheme="majorBidi"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spacing w:val="-8"/>
          <w:cs/>
          <w:lang w:val="en-US"/>
        </w:rPr>
        <w:t>(</w:t>
      </w:r>
      <w:r w:rsidRPr="00641AFD">
        <w:rPr>
          <w:rFonts w:asciiTheme="majorBidi" w:hAnsiTheme="majorBidi" w:cstheme="majorBidi"/>
          <w:spacing w:val="-8"/>
          <w:lang w:val="en-GB"/>
        </w:rPr>
        <w:t>R</w:t>
      </w:r>
      <w:r w:rsidRPr="00641AFD">
        <w:rPr>
          <w:rFonts w:asciiTheme="majorBidi" w:hAnsiTheme="majorBidi" w:cstheme="majorBidi"/>
          <w:spacing w:val="-8"/>
          <w:lang w:val="en-US"/>
        </w:rPr>
        <w:t>etained Profit Share Awards</w:t>
      </w:r>
      <w:r w:rsidRPr="00641AFD">
        <w:rPr>
          <w:rFonts w:asciiTheme="majorBidi" w:hAnsiTheme="majorBidi" w:cstheme="majorBidi"/>
          <w:spacing w:val="-8"/>
          <w:cs/>
          <w:lang w:val="en-US"/>
        </w:rPr>
        <w:t>) และพนักงานที่ได้รับการเลื่อนตำแหน่งเป็น</w:t>
      </w:r>
      <w:r w:rsidRPr="00641AFD">
        <w:rPr>
          <w:rFonts w:asciiTheme="majorBidi" w:hAnsiTheme="majorBidi" w:cstheme="majorBidi"/>
          <w:cs/>
          <w:lang w:val="en-US"/>
        </w:rPr>
        <w:t xml:space="preserve">ผู้ช่วยผู้อำนวยการ ผู้อำนวยการส่วนหรือกรรมการบริหารซึ่งได้รับการจัดสรรผลตอบแทน </w:t>
      </w:r>
      <w:r w:rsidRPr="00641AFD">
        <w:rPr>
          <w:rFonts w:asciiTheme="majorBidi" w:hAnsiTheme="majorBidi" w:cstheme="majorBidi"/>
          <w:lang w:val="en-US"/>
        </w:rPr>
        <w:t xml:space="preserve">MEREP </w:t>
      </w:r>
      <w:r w:rsidRPr="00641AFD">
        <w:rPr>
          <w:rFonts w:asciiTheme="majorBidi" w:hAnsiTheme="majorBidi" w:cstheme="majorBidi"/>
          <w:cs/>
          <w:lang w:val="en-US"/>
        </w:rPr>
        <w:t>แบบคงที่ (</w:t>
      </w:r>
      <w:r w:rsidRPr="00641AFD">
        <w:rPr>
          <w:rFonts w:asciiTheme="majorBidi" w:hAnsiTheme="majorBidi" w:cstheme="majorBidi"/>
          <w:lang w:val="en-US"/>
        </w:rPr>
        <w:t>Promotion Awards)</w:t>
      </w:r>
    </w:p>
    <w:p w:rsidR="005928DE" w:rsidRDefault="005928DE" w:rsidP="006F1A46">
      <w:pPr>
        <w:pStyle w:val="BodyText"/>
        <w:spacing w:after="0"/>
        <w:ind w:left="1350" w:hanging="270"/>
        <w:jc w:val="thaiDistribute"/>
        <w:rPr>
          <w:rFonts w:asciiTheme="majorBidi" w:hAnsiTheme="majorBidi" w:cstheme="majorBidi"/>
          <w:szCs w:val="28"/>
          <w:lang w:val="en-GB"/>
        </w:rPr>
      </w:pPr>
    </w:p>
    <w:p w:rsidR="00315D5D" w:rsidRPr="00641AFD" w:rsidRDefault="00315D5D" w:rsidP="009208E2">
      <w:pPr>
        <w:pStyle w:val="BodyText"/>
        <w:numPr>
          <w:ilvl w:val="0"/>
          <w:numId w:val="32"/>
        </w:numPr>
        <w:spacing w:after="0"/>
        <w:ind w:left="1440"/>
        <w:jc w:val="thaiDistribute"/>
        <w:rPr>
          <w:rFonts w:asciiTheme="majorBidi" w:hAnsiTheme="majorBidi" w:cstheme="majorBidi"/>
          <w:szCs w:val="28"/>
          <w:lang w:val="en-GB"/>
        </w:rPr>
      </w:pPr>
      <w:r>
        <w:rPr>
          <w:rFonts w:asciiTheme="majorBidi" w:hAnsiTheme="majorBidi" w:cstheme="majorBidi" w:hint="cs"/>
          <w:szCs w:val="28"/>
          <w:cs/>
          <w:lang w:val="en-GB"/>
        </w:rPr>
        <w:t xml:space="preserve">พนักงานใหม่ของกลุ่มแมคควอรีที่มีตำแหน่งผู้ช่วยผู้อำนวยการ ผู้อำนวยการส่วนหรือกรรมการบริหารจะได้รับผลตอบแทนแบบคงที่โดยขึ้นอยู่กับตำแหน่งงาน </w:t>
      </w:r>
      <w:r>
        <w:rPr>
          <w:rFonts w:asciiTheme="majorBidi" w:hAnsiTheme="majorBidi" w:cstheme="majorBidi"/>
          <w:szCs w:val="28"/>
          <w:lang w:val="en-GB"/>
        </w:rPr>
        <w:t>(New Hire Awards)</w:t>
      </w:r>
    </w:p>
    <w:p w:rsidR="00315D5D" w:rsidRDefault="00315D5D" w:rsidP="0092728D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Theme="majorBidi" w:hAnsiTheme="majorBidi" w:cstheme="majorBidi"/>
          <w:spacing w:val="-4"/>
          <w:szCs w:val="28"/>
          <w:lang w:val="en-GB"/>
        </w:rPr>
      </w:pPr>
    </w:p>
    <w:p w:rsidR="005928DE" w:rsidRPr="00641AFD" w:rsidRDefault="005928DE" w:rsidP="0092728D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Theme="majorBidi" w:hAnsiTheme="majorBidi" w:cstheme="majorBidi"/>
          <w:spacing w:val="-4"/>
          <w:szCs w:val="28"/>
          <w:lang w:val="en-GB"/>
        </w:rPr>
      </w:pPr>
      <w:r w:rsidRPr="00641AFD">
        <w:rPr>
          <w:rFonts w:asciiTheme="majorBidi" w:hAnsiTheme="majorBidi" w:cstheme="majorBidi"/>
          <w:spacing w:val="-4"/>
          <w:szCs w:val="28"/>
          <w:cs/>
          <w:lang w:val="en-GB"/>
        </w:rPr>
        <w:t>ระยะเวลาการใช้สิทธิมีดังนี้</w:t>
      </w:r>
    </w:p>
    <w:p w:rsidR="005928DE" w:rsidRPr="00641AFD" w:rsidRDefault="005928DE" w:rsidP="00E20EE1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Theme="majorBidi" w:hAnsiTheme="majorBidi" w:cstheme="majorBidi"/>
          <w:spacing w:val="-4"/>
          <w:szCs w:val="28"/>
          <w:lang w:val="en-GB"/>
        </w:rPr>
      </w:pPr>
    </w:p>
    <w:tbl>
      <w:tblPr>
        <w:tblW w:w="8033" w:type="dxa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2273"/>
      </w:tblGrid>
      <w:tr w:rsidR="005928DE" w:rsidRPr="00641AFD" w:rsidTr="00850003">
        <w:tc>
          <w:tcPr>
            <w:tcW w:w="4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8DE" w:rsidRPr="00641AFD" w:rsidRDefault="005928DE" w:rsidP="00641AFD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ประเภทผลตอบแทน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DE" w:rsidRPr="00641AFD" w:rsidRDefault="005928DE">
            <w:pPr>
              <w:ind w:left="72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ตำแหน่งงาน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928DE" w:rsidRPr="00641AFD" w:rsidRDefault="005928DE">
            <w:pPr>
              <w:ind w:left="72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การใช้สิทธิ</w:t>
            </w:r>
          </w:p>
        </w:tc>
      </w:tr>
      <w:tr w:rsidR="005928DE" w:rsidRPr="00641AFD" w:rsidTr="00850003">
        <w:trPr>
          <w:trHeight w:val="40"/>
        </w:trPr>
        <w:tc>
          <w:tcPr>
            <w:tcW w:w="40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5928DE" w:rsidRPr="00641AFD" w:rsidRDefault="005928DE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10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:rsidR="005928DE" w:rsidRPr="00641AFD" w:rsidRDefault="005928DE">
            <w:pPr>
              <w:ind w:left="72" w:right="-108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928DE" w:rsidRPr="00641AFD" w:rsidRDefault="005928DE">
            <w:pPr>
              <w:ind w:left="72" w:right="-108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</w:tr>
      <w:tr w:rsidR="005928DE" w:rsidRPr="00641AFD" w:rsidTr="00850003">
        <w:trPr>
          <w:trHeight w:val="40"/>
        </w:trPr>
        <w:tc>
          <w:tcPr>
            <w:tcW w:w="4050" w:type="dxa"/>
            <w:tcBorders>
              <w:right w:val="single" w:sz="4" w:space="0" w:color="auto"/>
            </w:tcBorders>
            <w:vAlign w:val="bottom"/>
          </w:tcPr>
          <w:p w:rsidR="005928DE" w:rsidRPr="00641AFD" w:rsidRDefault="005928DE" w:rsidP="00641AFD">
            <w:pPr>
              <w:pStyle w:val="Heading3"/>
              <w:ind w:left="-18" w:right="-108"/>
              <w:rPr>
                <w:rFonts w:asciiTheme="majorBidi" w:hAnsiTheme="majorBidi" w:cstheme="majorBidi"/>
                <w:b w:val="0"/>
                <w:bCs w:val="0"/>
                <w:lang w:val="en-GB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cs/>
                <w:lang w:val="en-GB"/>
              </w:rPr>
              <w:t xml:space="preserve">ส่วนแบ่งกำไรที่สะสมไว้ </w:t>
            </w:r>
            <w:r w:rsidRPr="00641AFD">
              <w:rPr>
                <w:rFonts w:asciiTheme="majorBidi" w:hAnsiTheme="majorBidi" w:cstheme="majorBidi"/>
                <w:b w:val="0"/>
                <w:bCs w:val="0"/>
                <w:lang w:val="en-GB"/>
              </w:rPr>
              <w:t>(Retained profit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5928DE" w:rsidRPr="00641AFD" w:rsidRDefault="005928DE" w:rsidP="009208E2">
            <w:pPr>
              <w:ind w:left="-45" w:right="-108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ตำแหน่งต่ำกว่า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vAlign w:val="bottom"/>
          </w:tcPr>
          <w:p w:rsidR="005928DE" w:rsidRPr="00641AFD" w:rsidRDefault="00616465">
            <w:pPr>
              <w:ind w:left="72" w:right="-108"/>
              <w:rPr>
                <w:rFonts w:asciiTheme="majorBidi" w:hAnsiTheme="majorBidi" w:cstheme="majorBidi"/>
                <w:cs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</w:t>
            </w:r>
            <w:r w:rsidR="005928DE" w:rsidRPr="00641AFD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616465">
              <w:rPr>
                <w:rFonts w:asciiTheme="majorBidi" w:hAnsiTheme="majorBidi" w:cstheme="majorBidi"/>
                <w:lang w:val="en-GB"/>
              </w:rPr>
              <w:t>3</w:t>
            </w:r>
            <w:r w:rsidR="005928DE" w:rsidRPr="00641AFD">
              <w:rPr>
                <w:rFonts w:asciiTheme="majorBidi" w:hAnsiTheme="majorBidi" w:cstheme="majorBidi"/>
                <w:cs/>
                <w:lang w:val="en-US"/>
              </w:rPr>
              <w:t xml:space="preserve"> ของทุกปีที่ </w:t>
            </w:r>
            <w:r w:rsidRPr="00616465">
              <w:rPr>
                <w:rFonts w:asciiTheme="majorBidi" w:hAnsiTheme="majorBidi" w:cstheme="majorBidi"/>
                <w:lang w:val="en-GB"/>
              </w:rPr>
              <w:t>2</w:t>
            </w:r>
            <w:r w:rsidR="005928D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="005928DE" w:rsidRPr="00641AFD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616465">
              <w:rPr>
                <w:rFonts w:asciiTheme="majorBidi" w:hAnsiTheme="majorBidi" w:cstheme="majorBidi"/>
                <w:lang w:val="en-GB"/>
              </w:rPr>
              <w:t>3</w:t>
            </w:r>
            <w:r w:rsidR="005928DE" w:rsidRPr="00641AFD">
              <w:rPr>
                <w:rFonts w:asciiTheme="majorBidi" w:hAnsiTheme="majorBidi" w:cstheme="majorBidi"/>
                <w:cs/>
                <w:lang w:val="en-GB"/>
              </w:rPr>
              <w:t xml:space="preserve"> และ </w:t>
            </w:r>
            <w:r w:rsidRPr="00616465">
              <w:rPr>
                <w:rFonts w:asciiTheme="majorBidi" w:hAnsiTheme="majorBidi" w:cstheme="majorBidi"/>
                <w:lang w:val="en-GB"/>
              </w:rPr>
              <w:t>4</w:t>
            </w:r>
            <w:r w:rsidR="005928DE" w:rsidRPr="00641AFD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</w:p>
        </w:tc>
      </w:tr>
      <w:tr w:rsidR="005928DE" w:rsidRPr="00641AFD" w:rsidTr="009208E2">
        <w:trPr>
          <w:trHeight w:val="40"/>
        </w:trPr>
        <w:tc>
          <w:tcPr>
            <w:tcW w:w="4050" w:type="dxa"/>
            <w:tcBorders>
              <w:bottom w:val="nil"/>
              <w:right w:val="single" w:sz="4" w:space="0" w:color="auto"/>
            </w:tcBorders>
            <w:vAlign w:val="bottom"/>
          </w:tcPr>
          <w:p w:rsidR="005928DE" w:rsidRPr="00641AFD" w:rsidRDefault="005928DE" w:rsidP="00641AFD">
            <w:pPr>
              <w:pStyle w:val="Heading3"/>
              <w:ind w:left="-18" w:right="-108"/>
              <w:rPr>
                <w:rFonts w:asciiTheme="majorBidi" w:hAnsiTheme="majorBidi" w:cstheme="majorBidi"/>
                <w:b w:val="0"/>
                <w:bCs w:val="0"/>
                <w:lang w:val="en-GB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cs/>
                <w:lang w:val="en-GB"/>
              </w:rPr>
              <w:t xml:space="preserve">  </w:t>
            </w:r>
            <w:r w:rsidRPr="00641AFD">
              <w:rPr>
                <w:rFonts w:asciiTheme="majorBidi" w:hAnsiTheme="majorBidi" w:cstheme="majorBidi"/>
                <w:b w:val="0"/>
                <w:bCs w:val="0"/>
                <w:lang w:val="en-GB"/>
              </w:rPr>
              <w:t xml:space="preserve"> Share</w:t>
            </w:r>
            <w:r w:rsidRPr="00641AFD">
              <w:rPr>
                <w:rFonts w:asciiTheme="majorBidi" w:hAnsiTheme="majorBidi" w:cstheme="majorBidi"/>
                <w:b w:val="0"/>
                <w:bCs w:val="0"/>
                <w:cs/>
                <w:lang w:val="en-GB"/>
              </w:rPr>
              <w:t xml:space="preserve"> </w:t>
            </w:r>
            <w:r w:rsidRPr="00641AFD">
              <w:rPr>
                <w:rFonts w:asciiTheme="majorBidi" w:hAnsiTheme="majorBidi" w:cstheme="majorBidi"/>
                <w:b w:val="0"/>
                <w:bCs w:val="0"/>
                <w:lang w:val="en-US"/>
              </w:rPr>
              <w:t>Awards</w:t>
            </w:r>
            <w:r w:rsidRPr="00641AFD">
              <w:rPr>
                <w:rFonts w:asciiTheme="majorBidi" w:hAnsiTheme="majorBidi" w:cstheme="majorBidi"/>
                <w:b w:val="0"/>
                <w:bCs w:val="0"/>
                <w:lang w:val="en-GB"/>
              </w:rPr>
              <w:t>)</w:t>
            </w:r>
            <w:r w:rsidRPr="00641AFD">
              <w:rPr>
                <w:rFonts w:asciiTheme="majorBidi" w:hAnsiTheme="majorBidi" w:cstheme="majorBidi"/>
                <w:b w:val="0"/>
                <w:bCs w:val="0"/>
                <w:cs/>
                <w:lang w:val="en-GB"/>
              </w:rPr>
              <w:t xml:space="preserve"> และผลตอบแทนการเลื่อน</w:t>
            </w:r>
          </w:p>
        </w:tc>
        <w:tc>
          <w:tcPr>
            <w:tcW w:w="1710" w:type="dxa"/>
            <w:tcBorders>
              <w:bottom w:val="nil"/>
              <w:right w:val="single" w:sz="4" w:space="0" w:color="auto"/>
            </w:tcBorders>
          </w:tcPr>
          <w:p w:rsidR="005928DE" w:rsidRPr="00641AFD" w:rsidRDefault="005928DE" w:rsidP="009208E2">
            <w:pPr>
              <w:ind w:left="-45" w:right="-108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กรรมการบริหาร</w:t>
            </w:r>
          </w:p>
        </w:tc>
        <w:tc>
          <w:tcPr>
            <w:tcW w:w="2273" w:type="dxa"/>
            <w:tcBorders>
              <w:left w:val="single" w:sz="4" w:space="0" w:color="auto"/>
              <w:bottom w:val="nil"/>
            </w:tcBorders>
            <w:vAlign w:val="bottom"/>
          </w:tcPr>
          <w:p w:rsidR="005928DE" w:rsidRPr="00641AFD" w:rsidRDefault="005928DE">
            <w:pPr>
              <w:ind w:left="72" w:right="-108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  <w:lang w:val="en-GB"/>
              </w:rPr>
              <w:t xml:space="preserve">   </w:t>
            </w:r>
            <w:r w:rsidR="004150C6" w:rsidRPr="00641AFD">
              <w:rPr>
                <w:rFonts w:asciiTheme="majorBidi" w:hAnsiTheme="majorBidi" w:cstheme="majorBidi"/>
                <w:spacing w:val="-4"/>
                <w:cs/>
                <w:lang w:val="en-GB"/>
              </w:rPr>
              <w:t>หลังจากปีที่ให้สิทธิ</w:t>
            </w:r>
          </w:p>
        </w:tc>
      </w:tr>
      <w:tr w:rsidR="005928DE" w:rsidRPr="00641AFD" w:rsidTr="009208E2">
        <w:trPr>
          <w:trHeight w:val="40"/>
        </w:trPr>
        <w:tc>
          <w:tcPr>
            <w:tcW w:w="40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28DE" w:rsidRPr="00641AFD" w:rsidRDefault="005928DE" w:rsidP="00641AFD">
            <w:pPr>
              <w:pStyle w:val="Heading3"/>
              <w:ind w:left="-18" w:right="-108"/>
              <w:rPr>
                <w:rFonts w:asciiTheme="majorBidi" w:hAnsiTheme="majorBidi" w:cstheme="majorBidi"/>
                <w:b w:val="0"/>
                <w:bCs w:val="0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cs/>
                <w:lang w:val="en-GB"/>
              </w:rPr>
              <w:t xml:space="preserve">   ตำแหน่ง </w:t>
            </w:r>
            <w:r w:rsidRPr="00641AFD">
              <w:rPr>
                <w:rFonts w:asciiTheme="majorBidi" w:hAnsiTheme="majorBidi" w:cstheme="majorBidi"/>
                <w:b w:val="0"/>
                <w:bCs w:val="0"/>
                <w:lang w:val="en-GB"/>
              </w:rPr>
              <w:t>(Promotion Awards)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928DE" w:rsidRPr="00641AFD" w:rsidRDefault="005928DE">
            <w:pPr>
              <w:ind w:left="72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928DE" w:rsidRPr="00641AFD" w:rsidRDefault="005928DE">
            <w:pPr>
              <w:ind w:left="72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15D5D" w:rsidRPr="00EA5500" w:rsidTr="009208E2">
        <w:trPr>
          <w:trHeight w:val="40"/>
        </w:trPr>
        <w:tc>
          <w:tcPr>
            <w:tcW w:w="4050" w:type="dxa"/>
            <w:tcBorders>
              <w:top w:val="single" w:sz="4" w:space="0" w:color="auto"/>
              <w:right w:val="single" w:sz="4" w:space="0" w:color="auto"/>
            </w:tcBorders>
          </w:tcPr>
          <w:p w:rsidR="00315D5D" w:rsidRPr="00641AFD" w:rsidRDefault="00315D5D" w:rsidP="00641AFD">
            <w:pPr>
              <w:pStyle w:val="Heading3"/>
              <w:ind w:left="-18" w:right="-108"/>
              <w:rPr>
                <w:rFonts w:asciiTheme="majorBidi" w:hAnsiTheme="majorBidi" w:cstheme="majorBidi"/>
                <w:b w:val="0"/>
                <w:bCs w:val="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s/>
                <w:lang w:val="en-GB"/>
              </w:rPr>
              <w:t>ผลตอบแทนพนักงานใหม่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:rsidR="00315D5D" w:rsidRPr="009208E2" w:rsidRDefault="00315D5D" w:rsidP="009208E2">
            <w:pPr>
              <w:ind w:left="-45" w:right="-108"/>
              <w:rPr>
                <w:rFonts w:asciiTheme="majorBidi" w:hAnsiTheme="majorBidi" w:cstheme="majorBidi"/>
                <w:lang w:val="en-GB"/>
              </w:rPr>
            </w:pPr>
            <w:r w:rsidRPr="009208E2">
              <w:rPr>
                <w:rFonts w:asciiTheme="majorBidi" w:hAnsiTheme="majorBidi" w:cstheme="majorBidi"/>
                <w:cs/>
                <w:lang w:val="en-GB"/>
              </w:rPr>
              <w:t>ผู้อำนวยการ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15D5D" w:rsidRPr="009208E2" w:rsidRDefault="00616465">
            <w:pPr>
              <w:ind w:left="72" w:right="-108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 w:hint="cs"/>
                <w:lang w:val="en-GB"/>
              </w:rPr>
              <w:t>1</w:t>
            </w:r>
            <w:r w:rsidR="00315D5D">
              <w:rPr>
                <w:rFonts w:asciiTheme="majorBidi" w:hAnsiTheme="majorBidi" w:cstheme="majorBidi" w:hint="cs"/>
                <w:cs/>
                <w:lang w:val="en-US"/>
              </w:rPr>
              <w:t>/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3</w:t>
            </w:r>
            <w:r w:rsidR="00315D5D">
              <w:rPr>
                <w:rFonts w:asciiTheme="majorBidi" w:hAnsiTheme="majorBidi" w:cstheme="majorBidi" w:hint="cs"/>
                <w:cs/>
                <w:lang w:val="en-US"/>
              </w:rPr>
              <w:t xml:space="preserve"> ของวันแรกที่อนุญาต</w:t>
            </w:r>
            <w:r w:rsidR="00315D5D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625F6B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="00315D5D">
              <w:rPr>
                <w:rFonts w:asciiTheme="majorBidi" w:hAnsiTheme="majorBidi" w:cstheme="majorBidi" w:hint="cs"/>
                <w:cs/>
                <w:lang w:val="en-US"/>
              </w:rPr>
              <w:t>ให้พนักงานทำธุรกรรม</w:t>
            </w:r>
            <w:r w:rsidR="00625F6B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625F6B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="00315D5D">
              <w:rPr>
                <w:rFonts w:asciiTheme="majorBidi" w:hAnsiTheme="majorBidi" w:cstheme="majorBidi" w:hint="cs"/>
                <w:cs/>
                <w:lang w:val="en-US"/>
              </w:rPr>
              <w:t xml:space="preserve">หรือหลังจากปีที่ 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2</w:t>
            </w:r>
            <w:r w:rsidR="00315D5D">
              <w:rPr>
                <w:rFonts w:asciiTheme="majorBidi" w:hAnsiTheme="majorBidi" w:cstheme="majorBidi"/>
                <w:lang w:val="en-GB"/>
              </w:rPr>
              <w:t xml:space="preserve">, </w:t>
            </w:r>
            <w:r w:rsidRPr="00616465">
              <w:rPr>
                <w:rFonts w:asciiTheme="majorBidi" w:hAnsiTheme="majorBidi" w:cstheme="majorBidi"/>
                <w:lang w:val="en-GB"/>
              </w:rPr>
              <w:t>3</w:t>
            </w:r>
            <w:r w:rsidR="00315D5D"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625F6B">
              <w:rPr>
                <w:rFonts w:asciiTheme="majorBidi" w:hAnsiTheme="majorBidi" w:cstheme="majorBidi"/>
                <w:cs/>
                <w:lang w:val="en-GB"/>
              </w:rPr>
              <w:br/>
            </w:r>
            <w:r w:rsidR="00625F6B">
              <w:rPr>
                <w:rFonts w:asciiTheme="majorBidi" w:hAnsiTheme="majorBidi" w:cstheme="majorBidi" w:hint="cs"/>
                <w:cs/>
                <w:lang w:val="en-GB"/>
              </w:rPr>
              <w:t xml:space="preserve">   </w:t>
            </w:r>
            <w:r w:rsidR="00315D5D">
              <w:rPr>
                <w:rFonts w:asciiTheme="majorBidi" w:hAnsiTheme="majorBidi" w:cstheme="majorBidi" w:hint="cs"/>
                <w:cs/>
                <w:lang w:val="en-GB"/>
              </w:rPr>
              <w:t xml:space="preserve">และ </w:t>
            </w:r>
            <w:r w:rsidRPr="00616465">
              <w:rPr>
                <w:rFonts w:asciiTheme="majorBidi" w:hAnsiTheme="majorBidi" w:cstheme="majorBidi" w:hint="cs"/>
                <w:lang w:val="en-GB"/>
              </w:rPr>
              <w:t>4</w:t>
            </w:r>
            <w:r w:rsidR="00315D5D">
              <w:rPr>
                <w:rFonts w:asciiTheme="majorBidi" w:hAnsiTheme="majorBidi" w:cstheme="majorBidi" w:hint="cs"/>
                <w:cs/>
                <w:lang w:val="en-GB"/>
              </w:rPr>
              <w:t xml:space="preserve"> ของวันที่จัดสรร</w:t>
            </w:r>
            <w:r w:rsidR="00625F6B">
              <w:rPr>
                <w:rFonts w:asciiTheme="majorBidi" w:hAnsiTheme="majorBidi" w:cstheme="majorBidi"/>
                <w:cs/>
                <w:lang w:val="en-GB"/>
              </w:rPr>
              <w:br/>
            </w:r>
            <w:r w:rsidR="00625F6B">
              <w:rPr>
                <w:rFonts w:asciiTheme="majorBidi" w:hAnsiTheme="majorBidi" w:cstheme="majorBidi" w:hint="cs"/>
                <w:cs/>
                <w:lang w:val="en-GB"/>
              </w:rPr>
              <w:t xml:space="preserve">   </w:t>
            </w:r>
            <w:r w:rsidR="00315D5D">
              <w:rPr>
                <w:rFonts w:asciiTheme="majorBidi" w:hAnsiTheme="majorBidi" w:cstheme="majorBidi" w:hint="cs"/>
                <w:cs/>
                <w:lang w:val="en-GB"/>
              </w:rPr>
              <w:t>ผลตอบแทน</w:t>
            </w:r>
          </w:p>
        </w:tc>
      </w:tr>
    </w:tbl>
    <w:p w:rsidR="005928DE" w:rsidRPr="00641AFD" w:rsidRDefault="005928DE" w:rsidP="00641AFD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Theme="majorBidi" w:hAnsiTheme="majorBidi" w:cstheme="majorBidi"/>
          <w:spacing w:val="-4"/>
          <w:szCs w:val="28"/>
          <w:lang w:val="en-GB"/>
        </w:rPr>
      </w:pPr>
    </w:p>
    <w:p w:rsidR="00E663DC" w:rsidRPr="00641AFD" w:rsidRDefault="00E663DC" w:rsidP="006F1A46">
      <w:pPr>
        <w:pStyle w:val="BodyText"/>
        <w:spacing w:after="0"/>
        <w:ind w:left="1350" w:hanging="270"/>
        <w:jc w:val="thaiDistribute"/>
        <w:rPr>
          <w:rFonts w:asciiTheme="majorBidi" w:hAnsiTheme="majorBidi" w:cstheme="majorBidi"/>
          <w:cs/>
          <w:lang w:val="en-GB"/>
        </w:rPr>
      </w:pPr>
      <w:r w:rsidRPr="00641AFD">
        <w:rPr>
          <w:rFonts w:asciiTheme="majorBidi" w:hAnsiTheme="majorBidi" w:cstheme="majorBidi"/>
          <w:szCs w:val="28"/>
          <w:cs/>
          <w:lang w:val="en-GB"/>
        </w:rPr>
        <w:br w:type="page"/>
      </w:r>
    </w:p>
    <w:p w:rsidR="00501A9D" w:rsidRPr="00641AFD" w:rsidRDefault="00501A9D" w:rsidP="006F1A46">
      <w:pPr>
        <w:pStyle w:val="BodyText"/>
        <w:spacing w:after="0"/>
        <w:ind w:left="1350" w:hanging="270"/>
        <w:jc w:val="thaiDistribute"/>
        <w:rPr>
          <w:rFonts w:asciiTheme="majorBidi" w:hAnsiTheme="majorBidi" w:cstheme="majorBidi"/>
          <w:szCs w:val="28"/>
          <w:lang w:val="en-GB"/>
        </w:rPr>
      </w:pPr>
    </w:p>
    <w:p w:rsidR="00E663DC" w:rsidRPr="00641AFD" w:rsidRDefault="00616465" w:rsidP="0092728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E663DC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E663DC" w:rsidRPr="00641AFD">
        <w:rPr>
          <w:rFonts w:asciiTheme="majorBidi" w:hAnsiTheme="majorBidi" w:cstheme="majorBidi"/>
          <w:cs/>
        </w:rPr>
        <w:t xml:space="preserve"> (ต่อ)</w:t>
      </w:r>
    </w:p>
    <w:p w:rsidR="00E663DC" w:rsidRPr="00641AFD" w:rsidRDefault="00E663DC" w:rsidP="00E20EE1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spacing w:val="-4"/>
          <w:lang w:val="en-GB"/>
        </w:rPr>
      </w:pPr>
    </w:p>
    <w:p w:rsidR="00E663DC" w:rsidRPr="00641AFD" w:rsidRDefault="00616465" w:rsidP="00315D5D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E663DC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E663DC" w:rsidRPr="00641AFD">
        <w:rPr>
          <w:rFonts w:asciiTheme="majorBidi" w:hAnsiTheme="majorBidi" w:cstheme="majorBidi"/>
          <w:b/>
          <w:bCs/>
          <w:lang w:val="en-GB"/>
        </w:rPr>
        <w:tab/>
      </w:r>
      <w:r w:rsidR="00E663DC" w:rsidRPr="00641AFD">
        <w:rPr>
          <w:rFonts w:asciiTheme="majorBidi" w:hAnsiTheme="majorBidi" w:cstheme="majorBidi"/>
          <w:b/>
          <w:bCs/>
          <w:cs/>
          <w:lang w:val="en-GB"/>
        </w:rPr>
        <w:t>ผลประโยชน์พนักงาน</w:t>
      </w:r>
      <w:r w:rsidR="00E663DC" w:rsidRPr="00641AFD">
        <w:rPr>
          <w:rFonts w:asciiTheme="majorBidi" w:hAnsiTheme="majorBidi" w:cstheme="majorBidi"/>
          <w:cs/>
          <w:lang w:val="en-GB"/>
        </w:rPr>
        <w:t xml:space="preserve"> (ต่อ)</w:t>
      </w:r>
    </w:p>
    <w:p w:rsidR="00E663DC" w:rsidRPr="00641AFD" w:rsidRDefault="00E663DC" w:rsidP="00641AF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lang w:val="en-GB"/>
        </w:rPr>
      </w:pPr>
    </w:p>
    <w:p w:rsidR="005C3FF8" w:rsidRPr="00641AFD" w:rsidRDefault="005C3FF8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cs/>
          <w:lang w:val="en-GB"/>
        </w:rPr>
      </w:pPr>
      <w:r w:rsidRPr="00641AFD">
        <w:rPr>
          <w:rFonts w:asciiTheme="majorBidi" w:hAnsiTheme="majorBidi" w:cstheme="majorBidi"/>
          <w:b/>
          <w:bCs/>
          <w:cs/>
          <w:lang w:val="en-GB"/>
        </w:rPr>
        <w:t>การจ่ายโดยใช้หุ้นเป็นเกณฑ์</w:t>
      </w:r>
      <w:r w:rsidRPr="00641AFD">
        <w:rPr>
          <w:rFonts w:asciiTheme="majorBidi" w:hAnsiTheme="majorBidi" w:cstheme="majorBidi"/>
          <w:cs/>
          <w:lang w:val="en-GB"/>
        </w:rPr>
        <w:t xml:space="preserve"> (ต่อ)</w:t>
      </w:r>
    </w:p>
    <w:p w:rsidR="005C3FF8" w:rsidRPr="00641AFD" w:rsidRDefault="005C3FF8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lang w:val="en-GB"/>
        </w:rPr>
      </w:pPr>
    </w:p>
    <w:p w:rsidR="005C3FF8" w:rsidRPr="00641AFD" w:rsidRDefault="005C3FF8" w:rsidP="00641AFD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b/>
          <w:bCs/>
          <w:lang w:val="en-GB"/>
        </w:rPr>
      </w:pPr>
      <w:r w:rsidRPr="00641AFD">
        <w:rPr>
          <w:rFonts w:asciiTheme="majorBidi" w:hAnsiTheme="majorBidi" w:cstheme="majorBidi"/>
          <w:b/>
          <w:bCs/>
          <w:cs/>
          <w:lang w:val="en-GB"/>
        </w:rPr>
        <w:t xml:space="preserve">การให้หุ้น </w:t>
      </w:r>
      <w:r w:rsidRPr="00641AFD">
        <w:rPr>
          <w:rFonts w:asciiTheme="majorBidi" w:hAnsiTheme="majorBidi" w:cstheme="majorBidi"/>
          <w:cs/>
          <w:lang w:val="en-GB"/>
        </w:rPr>
        <w:t>(</w:t>
      </w:r>
      <w:r w:rsidRPr="00641AFD">
        <w:rPr>
          <w:rFonts w:asciiTheme="majorBidi" w:hAnsiTheme="majorBidi" w:cstheme="majorBidi"/>
          <w:lang w:val="en-US"/>
        </w:rPr>
        <w:t>RSUs</w:t>
      </w:r>
      <w:r w:rsidRPr="00641AFD">
        <w:rPr>
          <w:rFonts w:asciiTheme="majorBidi" w:hAnsiTheme="majorBidi" w:cstheme="majorBidi"/>
          <w:cs/>
          <w:lang w:val="en-GB"/>
        </w:rPr>
        <w:t>) (ต่อ)</w:t>
      </w:r>
    </w:p>
    <w:p w:rsidR="005C3FF8" w:rsidRPr="00641AFD" w:rsidRDefault="005C3FF8" w:rsidP="00641AF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lang w:val="en-GB"/>
        </w:rPr>
      </w:pPr>
    </w:p>
    <w:p w:rsidR="00FB4B2F" w:rsidRDefault="00FB4B2F" w:rsidP="00641AFD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lang w:val="en-US"/>
        </w:rPr>
      </w:pP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สรุปผลตอบแทนภายใต้ </w:t>
      </w:r>
      <w:r w:rsidRPr="00641AFD">
        <w:rPr>
          <w:rFonts w:asciiTheme="majorBidi" w:hAnsiTheme="majorBidi" w:cstheme="majorBidi"/>
          <w:szCs w:val="28"/>
          <w:lang w:val="en-US"/>
        </w:rPr>
        <w:t xml:space="preserve">MEREP </w:t>
      </w:r>
      <w:r w:rsidRPr="00641AFD">
        <w:rPr>
          <w:rFonts w:asciiTheme="majorBidi" w:hAnsiTheme="majorBidi" w:cstheme="majorBidi"/>
          <w:szCs w:val="28"/>
          <w:cs/>
          <w:lang w:val="en-US"/>
        </w:rPr>
        <w:t>แสดงได้ดังนี้</w:t>
      </w:r>
    </w:p>
    <w:p w:rsidR="00FA7985" w:rsidRPr="00641AFD" w:rsidRDefault="00FA7985" w:rsidP="00641AFD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lang w:val="en-US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FB4B2F" w:rsidRPr="00641AFD" w:rsidTr="009208E2">
        <w:tc>
          <w:tcPr>
            <w:tcW w:w="540" w:type="dxa"/>
            <w:vAlign w:val="bottom"/>
          </w:tcPr>
          <w:p w:rsidR="00FB4B2F" w:rsidRPr="00641AFD" w:rsidRDefault="00FB4B2F" w:rsidP="006F1A46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1" w:type="dxa"/>
            <w:vAlign w:val="bottom"/>
          </w:tcPr>
          <w:p w:rsidR="00FB4B2F" w:rsidRPr="00641AFD" w:rsidRDefault="00FB4B2F" w:rsidP="009208E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FB4B2F" w:rsidRPr="00641AFD" w:rsidRDefault="00FB4B2F" w:rsidP="00641AF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จำนวน </w:t>
            </w:r>
            <w:r w:rsidRPr="00641AFD">
              <w:rPr>
                <w:rFonts w:asciiTheme="majorBidi" w:hAnsiTheme="majorBidi" w:cstheme="majorBidi"/>
                <w:b/>
                <w:bCs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:rsidR="00FB4B2F" w:rsidRPr="00641AFD" w:rsidRDefault="00FB4B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จำนวน </w:t>
            </w:r>
            <w:r w:rsidRPr="00641AFD">
              <w:rPr>
                <w:rFonts w:asciiTheme="majorBidi" w:hAnsiTheme="majorBidi" w:cstheme="majorBidi"/>
                <w:b/>
                <w:bCs/>
                <w:lang w:val="en-US"/>
              </w:rPr>
              <w:t>RSU</w:t>
            </w:r>
          </w:p>
        </w:tc>
      </w:tr>
      <w:tr w:rsidR="00FB4B2F" w:rsidRPr="00641AFD" w:rsidTr="009208E2">
        <w:tc>
          <w:tcPr>
            <w:tcW w:w="540" w:type="dxa"/>
            <w:vAlign w:val="bottom"/>
          </w:tcPr>
          <w:p w:rsidR="00FB4B2F" w:rsidRPr="00641AFD" w:rsidRDefault="00FB4B2F" w:rsidP="00641A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1" w:type="dxa"/>
            <w:vAlign w:val="bottom"/>
          </w:tcPr>
          <w:p w:rsidR="00FB4B2F" w:rsidRPr="00641AFD" w:rsidRDefault="00FB4B2F" w:rsidP="006F1A46">
            <w:pPr>
              <w:ind w:left="32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FB4B2F" w:rsidRPr="00641AFD" w:rsidRDefault="00FB4B2F" w:rsidP="00641AF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:rsidR="00FB4B2F" w:rsidRPr="00641AFD" w:rsidRDefault="00FB4B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lang w:val="en-US"/>
              </w:rPr>
              <w:t>Awards</w:t>
            </w:r>
          </w:p>
        </w:tc>
      </w:tr>
      <w:tr w:rsidR="000B41C7" w:rsidRPr="00641AFD" w:rsidTr="009208E2">
        <w:tc>
          <w:tcPr>
            <w:tcW w:w="540" w:type="dxa"/>
            <w:vAlign w:val="bottom"/>
          </w:tcPr>
          <w:p w:rsidR="000B41C7" w:rsidRPr="00641AFD" w:rsidRDefault="000B41C7" w:rsidP="00641A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1" w:type="dxa"/>
            <w:vAlign w:val="bottom"/>
          </w:tcPr>
          <w:p w:rsidR="000B41C7" w:rsidRPr="00641AFD" w:rsidRDefault="000B41C7" w:rsidP="006F1A46">
            <w:pPr>
              <w:ind w:left="32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0B41C7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b/>
                <w:bCs/>
                <w:lang w:val="en-GB"/>
              </w:rPr>
              <w:t>30</w:t>
            </w:r>
            <w:r w:rsidR="000B41C7" w:rsidRPr="00641AF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0B41C7" w:rsidRPr="00641AF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b/>
                <w:bCs/>
                <w:lang w:val="en-GB"/>
              </w:rPr>
              <w:t>31</w:t>
            </w:r>
            <w:r w:rsidR="000B41C7" w:rsidRPr="00641AF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0B41C7" w:rsidRPr="00641AF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</w:tr>
      <w:tr w:rsidR="000B41C7" w:rsidRPr="00641AFD" w:rsidTr="009208E2">
        <w:tc>
          <w:tcPr>
            <w:tcW w:w="540" w:type="dxa"/>
            <w:vAlign w:val="bottom"/>
          </w:tcPr>
          <w:p w:rsidR="000B41C7" w:rsidRPr="00641AFD" w:rsidRDefault="000B41C7" w:rsidP="00641AF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1" w:type="dxa"/>
            <w:vAlign w:val="bottom"/>
          </w:tcPr>
          <w:p w:rsidR="000B41C7" w:rsidRPr="00641AFD" w:rsidRDefault="000B41C7" w:rsidP="006F1A46">
            <w:pPr>
              <w:ind w:left="32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0B41C7" w:rsidRPr="00641AFD" w:rsidRDefault="000B41C7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0B41C7" w:rsidRPr="00641AFD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</w:tr>
      <w:tr w:rsidR="000B41C7" w:rsidRPr="00641AFD" w:rsidTr="009208E2">
        <w:trPr>
          <w:trHeight w:val="40"/>
        </w:trPr>
        <w:tc>
          <w:tcPr>
            <w:tcW w:w="540" w:type="dxa"/>
            <w:vAlign w:val="bottom"/>
          </w:tcPr>
          <w:p w:rsidR="000B41C7" w:rsidRPr="00641AFD" w:rsidRDefault="000B41C7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:rsidR="000B41C7" w:rsidRPr="00641AFD" w:rsidRDefault="000B41C7" w:rsidP="006F1A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0B41C7" w:rsidRPr="00641AFD" w:rsidRDefault="000B41C7" w:rsidP="00641AFD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</w:tr>
      <w:tr w:rsidR="000B41C7" w:rsidRPr="00641AFD" w:rsidTr="009208E2">
        <w:trPr>
          <w:trHeight w:val="40"/>
        </w:trPr>
        <w:tc>
          <w:tcPr>
            <w:tcW w:w="540" w:type="dxa"/>
            <w:vAlign w:val="bottom"/>
          </w:tcPr>
          <w:p w:rsidR="000B41C7" w:rsidRPr="00641AFD" w:rsidRDefault="000B41C7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1" w:type="dxa"/>
            <w:vAlign w:val="bottom"/>
          </w:tcPr>
          <w:p w:rsidR="000B41C7" w:rsidRPr="00641AFD" w:rsidRDefault="000B41C7">
            <w:pPr>
              <w:ind w:left="324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ยอด</w:t>
            </w:r>
            <w:r w:rsidR="001773D4">
              <w:rPr>
                <w:rFonts w:asciiTheme="majorBidi" w:hAnsiTheme="majorBidi" w:cstheme="majorBidi" w:hint="cs"/>
                <w:cs/>
                <w:lang w:val="en-GB"/>
              </w:rPr>
              <w:t>ยกมา</w:t>
            </w: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ของ </w:t>
            </w:r>
            <w:r w:rsidRPr="00641AFD">
              <w:rPr>
                <w:rFonts w:asciiTheme="majorBidi" w:hAnsiTheme="majorBidi" w:cstheme="majorBidi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7</w:t>
            </w:r>
            <w:r w:rsidR="00625F6B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366</w:t>
            </w:r>
          </w:p>
        </w:tc>
        <w:tc>
          <w:tcPr>
            <w:tcW w:w="1440" w:type="dxa"/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11</w:t>
            </w:r>
            <w:r w:rsidR="000B41C7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011</w:t>
            </w:r>
          </w:p>
        </w:tc>
      </w:tr>
      <w:tr w:rsidR="000B41C7" w:rsidRPr="00641AFD" w:rsidTr="009208E2">
        <w:trPr>
          <w:trHeight w:val="40"/>
        </w:trPr>
        <w:tc>
          <w:tcPr>
            <w:tcW w:w="540" w:type="dxa"/>
            <w:vAlign w:val="bottom"/>
          </w:tcPr>
          <w:p w:rsidR="000B41C7" w:rsidRPr="00641AFD" w:rsidRDefault="000B41C7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1" w:type="dxa"/>
            <w:vAlign w:val="bottom"/>
          </w:tcPr>
          <w:p w:rsidR="000B41C7" w:rsidRPr="00641AFD" w:rsidRDefault="000B41C7">
            <w:pPr>
              <w:ind w:left="324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ให้สิทธิเพิ่มระหว่าง</w:t>
            </w:r>
            <w:r w:rsidR="001773D4">
              <w:rPr>
                <w:rFonts w:asciiTheme="majorBidi" w:hAnsiTheme="majorBidi" w:cstheme="majorBidi" w:hint="cs"/>
                <w:cs/>
                <w:lang w:val="en-GB"/>
              </w:rPr>
              <w:t>งวด</w:t>
            </w:r>
          </w:p>
        </w:tc>
        <w:tc>
          <w:tcPr>
            <w:tcW w:w="1440" w:type="dxa"/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</w:t>
            </w:r>
            <w:r w:rsidR="00625F6B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603</w:t>
            </w:r>
          </w:p>
        </w:tc>
        <w:tc>
          <w:tcPr>
            <w:tcW w:w="1440" w:type="dxa"/>
            <w:vAlign w:val="bottom"/>
          </w:tcPr>
          <w:p w:rsidR="000B41C7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</w:t>
            </w:r>
            <w:r w:rsidR="000B41C7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167</w:t>
            </w:r>
          </w:p>
        </w:tc>
      </w:tr>
      <w:tr w:rsidR="000B41C7" w:rsidRPr="00641AFD" w:rsidTr="009208E2">
        <w:trPr>
          <w:trHeight w:val="40"/>
        </w:trPr>
        <w:tc>
          <w:tcPr>
            <w:tcW w:w="540" w:type="dxa"/>
            <w:vAlign w:val="bottom"/>
          </w:tcPr>
          <w:p w:rsidR="000B41C7" w:rsidRPr="00641AFD" w:rsidRDefault="000B41C7" w:rsidP="009208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1" w:type="dxa"/>
            <w:vAlign w:val="bottom"/>
          </w:tcPr>
          <w:p w:rsidR="000B41C7" w:rsidRPr="00641AFD" w:rsidRDefault="000B41C7">
            <w:pPr>
              <w:ind w:left="324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t>RSUs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 xml:space="preserve"> ที่ใช้สิทธิซึ่งไถ่ถอนออกจาก</w:t>
            </w:r>
            <w:r w:rsidR="00625F6B">
              <w:rPr>
                <w:rFonts w:asciiTheme="majorBidi" w:hAnsiTheme="majorBidi" w:cstheme="majorBidi" w:hint="cs"/>
                <w:cs/>
                <w:lang w:val="en-US"/>
              </w:rPr>
              <w:t>หรือขาย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lang w:val="en-US"/>
              </w:rPr>
              <w:t>MEREP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 xml:space="preserve"> ระหว่าง</w:t>
            </w:r>
            <w:r w:rsidR="00625F6B">
              <w:rPr>
                <w:rFonts w:asciiTheme="majorBidi" w:hAnsiTheme="majorBidi" w:cstheme="majorBidi" w:hint="cs"/>
                <w:cs/>
                <w:lang w:val="en-US"/>
              </w:rPr>
              <w:t>งวด</w:t>
            </w:r>
          </w:p>
        </w:tc>
        <w:tc>
          <w:tcPr>
            <w:tcW w:w="1440" w:type="dxa"/>
            <w:vAlign w:val="bottom"/>
          </w:tcPr>
          <w:p w:rsidR="000B41C7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2</w:t>
            </w:r>
            <w:r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966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5</w:t>
            </w:r>
            <w:r w:rsidRPr="00641AFD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812</w:t>
            </w:r>
            <w:r w:rsidRPr="00641AFD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0B41C7" w:rsidRPr="00641AFD" w:rsidTr="009208E2">
        <w:trPr>
          <w:trHeight w:val="40"/>
        </w:trPr>
        <w:tc>
          <w:tcPr>
            <w:tcW w:w="540" w:type="dxa"/>
            <w:vAlign w:val="bottom"/>
          </w:tcPr>
          <w:p w:rsidR="000B41C7" w:rsidRPr="00641AFD" w:rsidRDefault="000B41C7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1" w:type="dxa"/>
            <w:vAlign w:val="bottom"/>
          </w:tcPr>
          <w:p w:rsidR="000B41C7" w:rsidRPr="00641AFD" w:rsidRDefault="000B41C7">
            <w:pPr>
              <w:ind w:left="324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โอน(เข้า)/จากกิจการที่เกี่ยวข้องกัน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0B41C7" w:rsidRPr="00641AFD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30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B41C7" w:rsidRPr="00641AFD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0B41C7" w:rsidRPr="00641AFD" w:rsidTr="009208E2">
        <w:trPr>
          <w:trHeight w:val="40"/>
        </w:trPr>
        <w:tc>
          <w:tcPr>
            <w:tcW w:w="540" w:type="dxa"/>
            <w:vAlign w:val="bottom"/>
          </w:tcPr>
          <w:p w:rsidR="000B41C7" w:rsidRPr="00641AFD" w:rsidRDefault="000B41C7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1" w:type="dxa"/>
            <w:vAlign w:val="bottom"/>
          </w:tcPr>
          <w:p w:rsidR="000B41C7" w:rsidRPr="00641AFD" w:rsidRDefault="000B41C7">
            <w:pPr>
              <w:ind w:left="324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ยอดคงเหลือของ </w:t>
            </w:r>
            <w:r w:rsidRPr="00641AFD">
              <w:rPr>
                <w:rFonts w:asciiTheme="majorBidi" w:hAnsiTheme="majorBidi" w:cstheme="majorBidi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:rsidR="000B41C7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5</w:t>
            </w:r>
            <w:r w:rsidR="00625F6B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973</w:t>
            </w:r>
          </w:p>
        </w:tc>
        <w:tc>
          <w:tcPr>
            <w:tcW w:w="1440" w:type="dxa"/>
            <w:vAlign w:val="bottom"/>
          </w:tcPr>
          <w:p w:rsidR="000B41C7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7</w:t>
            </w:r>
            <w:r w:rsidR="000B41C7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366</w:t>
            </w:r>
          </w:p>
        </w:tc>
      </w:tr>
    </w:tbl>
    <w:p w:rsidR="00FB4B2F" w:rsidRPr="00641AFD" w:rsidRDefault="00FB4B2F" w:rsidP="00641AFD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lang w:val="en-US"/>
        </w:rPr>
      </w:pPr>
    </w:p>
    <w:p w:rsidR="00FB4B2F" w:rsidRPr="00641AFD" w:rsidRDefault="00FB4B2F" w:rsidP="006F1A46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cs/>
          <w:lang w:val="en-US"/>
        </w:rPr>
      </w:pPr>
      <w:r w:rsidRPr="002E1551">
        <w:rPr>
          <w:rFonts w:asciiTheme="majorBidi" w:hAnsiTheme="majorBidi" w:cstheme="majorBidi"/>
          <w:spacing w:val="-4"/>
          <w:szCs w:val="28"/>
          <w:cs/>
          <w:lang w:val="en-US"/>
        </w:rPr>
        <w:t xml:space="preserve">มูลค่ายุติธรรมถัวเฉลี่ยของ </w:t>
      </w:r>
      <w:r w:rsidRPr="002E1551">
        <w:rPr>
          <w:rFonts w:asciiTheme="majorBidi" w:hAnsiTheme="majorBidi" w:cstheme="majorBidi"/>
          <w:spacing w:val="-4"/>
          <w:szCs w:val="28"/>
          <w:lang w:val="en-US"/>
        </w:rPr>
        <w:t>RSU</w:t>
      </w:r>
      <w:r w:rsidRPr="002E1551">
        <w:rPr>
          <w:rFonts w:asciiTheme="majorBidi" w:hAnsiTheme="majorBidi" w:cstheme="majorBidi"/>
          <w:spacing w:val="-4"/>
          <w:szCs w:val="28"/>
          <w:cs/>
          <w:lang w:val="en-US"/>
        </w:rPr>
        <w:t xml:space="preserve"> ระหว่าง</w:t>
      </w:r>
      <w:r w:rsidR="004E24EB" w:rsidRPr="002E1551">
        <w:rPr>
          <w:rFonts w:asciiTheme="majorBidi" w:hAnsiTheme="majorBidi" w:cstheme="majorBidi" w:hint="cs"/>
          <w:spacing w:val="-4"/>
          <w:szCs w:val="28"/>
          <w:cs/>
          <w:lang w:val="en-US"/>
        </w:rPr>
        <w:t>งวด</w:t>
      </w:r>
      <w:r w:rsidRPr="002E1551">
        <w:rPr>
          <w:rFonts w:asciiTheme="majorBidi" w:hAnsiTheme="majorBidi" w:cstheme="majorBidi"/>
          <w:spacing w:val="-4"/>
          <w:szCs w:val="28"/>
          <w:cs/>
          <w:lang w:val="en-US"/>
        </w:rPr>
        <w:t xml:space="preserve">เท่ากับ </w:t>
      </w:r>
      <w:r w:rsidR="00616465" w:rsidRPr="00616465">
        <w:rPr>
          <w:rFonts w:asciiTheme="majorBidi" w:hAnsiTheme="majorBidi" w:cstheme="majorBidi"/>
          <w:spacing w:val="-4"/>
          <w:szCs w:val="28"/>
          <w:lang w:val="en-GB"/>
        </w:rPr>
        <w:t>90</w:t>
      </w:r>
      <w:r w:rsidR="00625F6B" w:rsidRPr="002E1551">
        <w:rPr>
          <w:rFonts w:asciiTheme="majorBidi" w:hAnsiTheme="majorBidi" w:cstheme="majorBidi"/>
          <w:spacing w:val="-4"/>
          <w:szCs w:val="28"/>
          <w:lang w:val="en-US"/>
        </w:rPr>
        <w:t>.</w:t>
      </w:r>
      <w:r w:rsidR="00616465" w:rsidRPr="00616465">
        <w:rPr>
          <w:rFonts w:asciiTheme="majorBidi" w:hAnsiTheme="majorBidi" w:cstheme="majorBidi"/>
          <w:spacing w:val="-4"/>
          <w:szCs w:val="28"/>
          <w:lang w:val="en-GB"/>
        </w:rPr>
        <w:t>20</w:t>
      </w:r>
      <w:r w:rsidR="00581FC6" w:rsidRPr="002E1551">
        <w:rPr>
          <w:rFonts w:asciiTheme="majorBidi" w:hAnsiTheme="majorBidi" w:cstheme="majorBidi"/>
          <w:spacing w:val="-4"/>
          <w:szCs w:val="28"/>
          <w:lang w:val="en-US"/>
        </w:rPr>
        <w:t xml:space="preserve"> </w:t>
      </w:r>
      <w:r w:rsidRPr="002E1551">
        <w:rPr>
          <w:rFonts w:asciiTheme="majorBidi" w:hAnsiTheme="majorBidi" w:cstheme="majorBidi"/>
          <w:spacing w:val="-4"/>
          <w:szCs w:val="28"/>
          <w:cs/>
          <w:lang w:val="en-US"/>
        </w:rPr>
        <w:t xml:space="preserve">ดอลลาร์ออสเตรเลีย (ณ วันที่ </w:t>
      </w:r>
      <w:r w:rsidR="00616465" w:rsidRPr="00616465">
        <w:rPr>
          <w:rFonts w:asciiTheme="majorBidi" w:hAnsiTheme="majorBidi" w:cstheme="majorBidi"/>
          <w:spacing w:val="-4"/>
          <w:szCs w:val="28"/>
          <w:lang w:val="en-GB"/>
        </w:rPr>
        <w:t>31</w:t>
      </w:r>
      <w:r w:rsidRPr="002E1551">
        <w:rPr>
          <w:rFonts w:asciiTheme="majorBidi" w:hAnsiTheme="majorBidi" w:cstheme="majorBidi"/>
          <w:spacing w:val="-4"/>
          <w:szCs w:val="28"/>
          <w:cs/>
          <w:lang w:val="en-US"/>
        </w:rPr>
        <w:t xml:space="preserve"> มีนาคม พ.ศ.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 </w:t>
      </w:r>
      <w:r w:rsidR="00616465" w:rsidRPr="00616465">
        <w:rPr>
          <w:rFonts w:asciiTheme="majorBidi" w:hAnsiTheme="majorBidi" w:cstheme="majorBidi"/>
          <w:szCs w:val="28"/>
          <w:lang w:val="en-GB"/>
        </w:rPr>
        <w:t>2560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szCs w:val="28"/>
          <w:lang w:val="en-US"/>
        </w:rPr>
        <w:t>: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 </w:t>
      </w:r>
      <w:r w:rsidR="00616465" w:rsidRPr="00616465">
        <w:rPr>
          <w:rFonts w:asciiTheme="majorBidi" w:hAnsiTheme="majorBidi" w:cstheme="majorBidi"/>
          <w:szCs w:val="28"/>
          <w:lang w:val="en-GB"/>
        </w:rPr>
        <w:t>72</w:t>
      </w:r>
      <w:r w:rsidR="00581FC6" w:rsidRPr="00641AFD">
        <w:rPr>
          <w:rFonts w:asciiTheme="majorBidi" w:hAnsiTheme="majorBidi" w:cstheme="majorBidi"/>
          <w:szCs w:val="28"/>
          <w:cs/>
          <w:lang w:val="en-US"/>
        </w:rPr>
        <w:t>.</w:t>
      </w:r>
      <w:r w:rsidR="00616465" w:rsidRPr="00616465">
        <w:rPr>
          <w:rFonts w:asciiTheme="majorBidi" w:hAnsiTheme="majorBidi" w:cstheme="majorBidi"/>
          <w:szCs w:val="28"/>
          <w:lang w:val="en-GB"/>
        </w:rPr>
        <w:t>72</w:t>
      </w:r>
      <w:r w:rsidR="00581FC6" w:rsidRPr="00641AFD">
        <w:rPr>
          <w:rFonts w:asciiTheme="majorBidi" w:hAnsiTheme="majorBidi" w:cstheme="majorBidi"/>
          <w:szCs w:val="28"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szCs w:val="28"/>
          <w:cs/>
          <w:lang w:val="en-US"/>
        </w:rPr>
        <w:t>ดอลลาร์ออสเตรเลีย)</w:t>
      </w:r>
    </w:p>
    <w:p w:rsidR="00FB4B2F" w:rsidRPr="00641AFD" w:rsidRDefault="00FB4B2F" w:rsidP="0092728D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lang w:val="en-US"/>
        </w:rPr>
      </w:pPr>
    </w:p>
    <w:p w:rsidR="00FB4B2F" w:rsidRPr="00641AFD" w:rsidRDefault="00FB4B2F" w:rsidP="00E20EE1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cs/>
          <w:lang w:val="en-US"/>
        </w:rPr>
      </w:pPr>
      <w:r w:rsidRPr="00641AFD">
        <w:rPr>
          <w:rFonts w:asciiTheme="majorBidi" w:hAnsiTheme="majorBidi" w:cstheme="majorBidi"/>
          <w:szCs w:val="28"/>
          <w:cs/>
          <w:lang w:val="en-US"/>
        </w:rPr>
        <w:t>สำหรับ</w:t>
      </w:r>
      <w:r w:rsidR="00581FC6" w:rsidRPr="00641AFD">
        <w:rPr>
          <w:rFonts w:asciiTheme="majorBidi" w:hAnsiTheme="majorBidi" w:cstheme="majorBidi"/>
          <w:szCs w:val="28"/>
          <w:cs/>
          <w:lang w:val="en-US"/>
        </w:rPr>
        <w:t>งวดหกเดือน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สิ้นสุดวันที่ </w:t>
      </w:r>
      <w:r w:rsidR="00616465" w:rsidRPr="00616465">
        <w:rPr>
          <w:rFonts w:asciiTheme="majorBidi" w:hAnsiTheme="majorBidi" w:cstheme="majorBidi"/>
          <w:szCs w:val="28"/>
          <w:lang w:val="en-GB"/>
        </w:rPr>
        <w:t>30</w:t>
      </w:r>
      <w:r w:rsidR="00581FC6" w:rsidRPr="00641AFD">
        <w:rPr>
          <w:rFonts w:asciiTheme="majorBidi" w:hAnsiTheme="majorBidi" w:cstheme="majorBidi"/>
          <w:szCs w:val="28"/>
          <w:cs/>
          <w:lang w:val="en-US"/>
        </w:rPr>
        <w:t xml:space="preserve"> กันยายน 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พ.ศ. </w:t>
      </w:r>
      <w:r w:rsidR="00616465" w:rsidRPr="00616465">
        <w:rPr>
          <w:rFonts w:asciiTheme="majorBidi" w:hAnsiTheme="majorBidi" w:cstheme="majorBidi"/>
          <w:szCs w:val="28"/>
          <w:lang w:val="en-GB"/>
        </w:rPr>
        <w:t>2560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 ค่าใช้จ่ายทั้งหมดที่เกี่ยวข้อง</w:t>
      </w:r>
      <w:r w:rsidR="00581FC6" w:rsidRPr="00641AFD">
        <w:rPr>
          <w:rFonts w:asciiTheme="majorBidi" w:hAnsiTheme="majorBidi" w:cstheme="majorBidi"/>
          <w:szCs w:val="28"/>
          <w:cs/>
          <w:lang w:val="en-US"/>
        </w:rPr>
        <w:t>เท่า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กับ </w:t>
      </w:r>
      <w:r w:rsidR="00616465" w:rsidRPr="00616465">
        <w:rPr>
          <w:rFonts w:asciiTheme="majorBidi" w:hAnsiTheme="majorBidi" w:cstheme="majorBidi"/>
          <w:szCs w:val="28"/>
          <w:lang w:val="en-GB"/>
        </w:rPr>
        <w:t>2</w:t>
      </w:r>
      <w:r w:rsidR="009075CE" w:rsidRPr="00641AFD">
        <w:rPr>
          <w:rFonts w:asciiTheme="majorBidi" w:hAnsiTheme="majorBidi" w:cstheme="majorBidi"/>
          <w:szCs w:val="28"/>
          <w:cs/>
          <w:lang w:val="en-GB"/>
        </w:rPr>
        <w:t>.</w:t>
      </w:r>
      <w:r w:rsidR="00616465" w:rsidRPr="00616465">
        <w:rPr>
          <w:rFonts w:asciiTheme="majorBidi" w:hAnsiTheme="majorBidi" w:cstheme="majorBidi"/>
          <w:szCs w:val="28"/>
          <w:lang w:val="en-GB"/>
        </w:rPr>
        <w:t>0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 </w:t>
      </w:r>
      <w:r w:rsidR="00A40FA1" w:rsidRPr="00641AFD">
        <w:rPr>
          <w:rFonts w:asciiTheme="majorBidi" w:hAnsiTheme="majorBidi" w:cstheme="majorBidi"/>
          <w:szCs w:val="28"/>
          <w:cs/>
          <w:lang w:val="en-US"/>
        </w:rPr>
        <w:t>ล้าน</w:t>
      </w:r>
      <w:r w:rsidRPr="00641AFD">
        <w:rPr>
          <w:rFonts w:asciiTheme="majorBidi" w:hAnsiTheme="majorBidi" w:cstheme="majorBidi"/>
          <w:szCs w:val="28"/>
          <w:cs/>
          <w:lang w:val="en-US"/>
        </w:rPr>
        <w:t>บาท (สำหรับ</w:t>
      </w:r>
      <w:r w:rsidR="001E1C12" w:rsidRPr="00641AFD">
        <w:rPr>
          <w:rFonts w:asciiTheme="majorBidi" w:hAnsiTheme="majorBidi" w:cstheme="majorBidi"/>
          <w:szCs w:val="28"/>
          <w:cs/>
          <w:lang w:val="en-US"/>
        </w:rPr>
        <w:t>งวดหกเดือน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สิ้นสุดวันที่ </w:t>
      </w:r>
      <w:r w:rsidR="00616465" w:rsidRPr="00616465">
        <w:rPr>
          <w:rFonts w:asciiTheme="majorBidi" w:hAnsiTheme="majorBidi" w:cstheme="majorBidi"/>
          <w:szCs w:val="28"/>
          <w:lang w:val="en-GB"/>
        </w:rPr>
        <w:t>30</w:t>
      </w:r>
      <w:r w:rsidR="00581FC6" w:rsidRPr="00641AFD">
        <w:rPr>
          <w:rFonts w:asciiTheme="majorBidi" w:hAnsiTheme="majorBidi" w:cstheme="majorBidi"/>
          <w:szCs w:val="28"/>
          <w:lang w:val="en-GB"/>
        </w:rPr>
        <w:t xml:space="preserve"> </w:t>
      </w:r>
      <w:r w:rsidR="00581FC6" w:rsidRPr="00641AFD">
        <w:rPr>
          <w:rFonts w:asciiTheme="majorBidi" w:hAnsiTheme="majorBidi" w:cstheme="majorBidi"/>
          <w:szCs w:val="28"/>
          <w:cs/>
          <w:lang w:val="en-GB"/>
        </w:rPr>
        <w:t>กันยายน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 พ.ศ. </w:t>
      </w:r>
      <w:r w:rsidR="00616465" w:rsidRPr="00616465">
        <w:rPr>
          <w:rFonts w:asciiTheme="majorBidi" w:hAnsiTheme="majorBidi" w:cstheme="majorBidi"/>
          <w:szCs w:val="28"/>
          <w:lang w:val="en-GB"/>
        </w:rPr>
        <w:t>2559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szCs w:val="28"/>
          <w:lang w:val="en-US"/>
        </w:rPr>
        <w:t>: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 </w:t>
      </w:r>
      <w:r w:rsidR="00616465" w:rsidRPr="00616465">
        <w:rPr>
          <w:rFonts w:asciiTheme="majorBidi" w:hAnsiTheme="majorBidi" w:cstheme="majorBidi"/>
          <w:szCs w:val="28"/>
          <w:lang w:val="en-GB"/>
        </w:rPr>
        <w:t>2</w:t>
      </w:r>
      <w:r w:rsidR="001E1C12" w:rsidRPr="00641AFD">
        <w:rPr>
          <w:rFonts w:asciiTheme="majorBidi" w:hAnsiTheme="majorBidi" w:cstheme="majorBidi"/>
          <w:szCs w:val="28"/>
          <w:lang w:val="en-GB"/>
        </w:rPr>
        <w:t>.</w:t>
      </w:r>
      <w:r w:rsidR="00616465" w:rsidRPr="00616465">
        <w:rPr>
          <w:rFonts w:asciiTheme="majorBidi" w:hAnsiTheme="majorBidi" w:cstheme="majorBidi"/>
          <w:szCs w:val="28"/>
          <w:lang w:val="en-GB"/>
        </w:rPr>
        <w:t>6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 </w:t>
      </w:r>
      <w:r w:rsidR="00A40FA1" w:rsidRPr="00641AFD">
        <w:rPr>
          <w:rFonts w:asciiTheme="majorBidi" w:hAnsiTheme="majorBidi" w:cstheme="majorBidi"/>
          <w:szCs w:val="28"/>
          <w:cs/>
          <w:lang w:val="en-US"/>
        </w:rPr>
        <w:t>ล้าน</w:t>
      </w:r>
      <w:r w:rsidRPr="00641AFD">
        <w:rPr>
          <w:rFonts w:asciiTheme="majorBidi" w:hAnsiTheme="majorBidi" w:cstheme="majorBidi"/>
          <w:szCs w:val="28"/>
          <w:cs/>
          <w:lang w:val="en-US"/>
        </w:rPr>
        <w:t>บาท)</w:t>
      </w:r>
    </w:p>
    <w:p w:rsidR="00FB4B2F" w:rsidRPr="00641AFD" w:rsidRDefault="00FB4B2F" w:rsidP="00315D5D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lang w:val="en-US"/>
        </w:rPr>
      </w:pPr>
    </w:p>
    <w:p w:rsidR="00CE3411" w:rsidRPr="00641AFD" w:rsidRDefault="00FB4B2F" w:rsidP="00E83A7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lang w:val="en-US"/>
        </w:rPr>
      </w:pPr>
      <w:r w:rsidRPr="00641AFD">
        <w:rPr>
          <w:rFonts w:asciiTheme="majorBidi" w:hAnsiTheme="majorBidi" w:cstheme="majorBidi"/>
          <w:szCs w:val="28"/>
          <w:cs/>
          <w:lang w:val="en-US"/>
        </w:rPr>
        <w:t>สำหรับผลตอบแทนประเภทส่วนแบ่งกำไร (</w:t>
      </w:r>
      <w:r w:rsidRPr="00641AFD">
        <w:rPr>
          <w:rFonts w:asciiTheme="majorBidi" w:hAnsiTheme="majorBidi" w:cstheme="majorBidi"/>
          <w:szCs w:val="28"/>
          <w:lang w:val="en-US"/>
        </w:rPr>
        <w:t>Retained Profit Share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szCs w:val="28"/>
          <w:lang w:val="en-US"/>
        </w:rPr>
        <w:t>Awards</w:t>
      </w:r>
      <w:r w:rsidRPr="00641AFD">
        <w:rPr>
          <w:rFonts w:asciiTheme="majorBidi" w:hAnsiTheme="majorBidi" w:cstheme="majorBidi"/>
          <w:szCs w:val="28"/>
          <w:cs/>
          <w:lang w:val="en-US"/>
        </w:rPr>
        <w:t>)</w:t>
      </w:r>
      <w:r w:rsidRPr="00641AFD">
        <w:rPr>
          <w:rFonts w:asciiTheme="majorBidi" w:hAnsiTheme="majorBidi" w:cstheme="majorBidi"/>
          <w:szCs w:val="28"/>
          <w:lang w:val="en-US"/>
        </w:rPr>
        <w:t xml:space="preserve"> 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ในปี พ.ศ. </w:t>
      </w:r>
      <w:r w:rsidR="00616465" w:rsidRPr="00616465">
        <w:rPr>
          <w:rFonts w:asciiTheme="majorBidi" w:hAnsiTheme="majorBidi" w:cstheme="majorBidi"/>
          <w:szCs w:val="28"/>
          <w:lang w:val="en-GB"/>
        </w:rPr>
        <w:t>2560</w:t>
      </w:r>
      <w:r w:rsidRPr="00641AFD">
        <w:rPr>
          <w:rFonts w:asciiTheme="majorBidi" w:hAnsiTheme="majorBidi" w:cstheme="majorBidi"/>
          <w:szCs w:val="28"/>
          <w:lang w:val="en-US"/>
        </w:rPr>
        <w:t xml:space="preserve"> </w:t>
      </w:r>
      <w:r w:rsidR="00D140AB" w:rsidRPr="00641AFD">
        <w:rPr>
          <w:rFonts w:asciiTheme="majorBidi" w:hAnsiTheme="majorBidi" w:cstheme="majorBidi"/>
          <w:szCs w:val="28"/>
          <w:cs/>
          <w:lang w:val="en-US"/>
        </w:rPr>
        <w:t>ราคาที่จัดสรร</w:t>
      </w:r>
      <w:r w:rsidRPr="00641AFD">
        <w:rPr>
          <w:rFonts w:asciiTheme="majorBidi" w:hAnsiTheme="majorBidi" w:cstheme="majorBidi"/>
          <w:szCs w:val="28"/>
          <w:cs/>
          <w:lang w:val="en-US"/>
        </w:rPr>
        <w:t>คือราคาถัวเฉลี่ยถ่วงน้ำหนักของราคา</w:t>
      </w:r>
      <w:r w:rsidR="00F83955" w:rsidRPr="00641AFD">
        <w:rPr>
          <w:rFonts w:asciiTheme="majorBidi" w:hAnsiTheme="majorBidi" w:cstheme="majorBidi"/>
          <w:szCs w:val="28"/>
          <w:cs/>
          <w:lang w:val="en-US"/>
        </w:rPr>
        <w:t xml:space="preserve">หุ้นที่ได้มาในช่วงการซื้อในปี พ.ศ. </w:t>
      </w:r>
      <w:r w:rsidR="00616465" w:rsidRPr="00616465">
        <w:rPr>
          <w:rFonts w:asciiTheme="majorBidi" w:hAnsiTheme="majorBidi" w:cstheme="majorBidi"/>
          <w:szCs w:val="28"/>
          <w:lang w:val="en-GB"/>
        </w:rPr>
        <w:t>2560</w:t>
      </w:r>
      <w:r w:rsidR="00F83955" w:rsidRPr="00641AFD">
        <w:rPr>
          <w:rFonts w:asciiTheme="majorBidi" w:hAnsiTheme="majorBidi" w:cstheme="majorBidi"/>
          <w:szCs w:val="28"/>
          <w:cs/>
          <w:lang w:val="en-US"/>
        </w:rPr>
        <w:t xml:space="preserve"> ซึ่งอยู่ในระหว่างวันที่ </w:t>
      </w:r>
      <w:r w:rsidR="00D140AB" w:rsidRPr="00641AFD">
        <w:rPr>
          <w:rFonts w:asciiTheme="majorBidi" w:hAnsiTheme="majorBidi" w:cstheme="majorBidi"/>
          <w:szCs w:val="28"/>
          <w:cs/>
          <w:lang w:val="en-US"/>
        </w:rPr>
        <w:br/>
      </w:r>
      <w:r w:rsidR="00616465" w:rsidRPr="00616465">
        <w:rPr>
          <w:rFonts w:asciiTheme="majorBidi" w:hAnsiTheme="majorBidi" w:cstheme="majorBidi" w:hint="cs"/>
          <w:szCs w:val="28"/>
          <w:lang w:val="en-GB"/>
        </w:rPr>
        <w:t>16</w:t>
      </w:r>
      <w:r w:rsidR="00625F6B">
        <w:rPr>
          <w:rFonts w:asciiTheme="majorBidi" w:hAnsiTheme="majorBidi" w:cstheme="majorBidi" w:hint="cs"/>
          <w:szCs w:val="28"/>
          <w:cs/>
          <w:lang w:val="en-GB"/>
        </w:rPr>
        <w:t xml:space="preserve"> พฤษภาคม พ.ศ. </w:t>
      </w:r>
      <w:r w:rsidR="00616465" w:rsidRPr="00616465">
        <w:rPr>
          <w:rFonts w:asciiTheme="majorBidi" w:hAnsiTheme="majorBidi" w:cstheme="majorBidi" w:hint="cs"/>
          <w:szCs w:val="28"/>
          <w:lang w:val="en-GB"/>
        </w:rPr>
        <w:t>2560</w:t>
      </w:r>
      <w:r w:rsidR="00625F6B">
        <w:rPr>
          <w:rFonts w:asciiTheme="majorBidi" w:hAnsiTheme="majorBidi" w:cstheme="majorBidi" w:hint="cs"/>
          <w:szCs w:val="28"/>
          <w:cs/>
          <w:lang w:val="en-GB"/>
        </w:rPr>
        <w:t xml:space="preserve"> ถึง</w:t>
      </w:r>
      <w:r w:rsidR="002E1551">
        <w:rPr>
          <w:rFonts w:asciiTheme="majorBidi" w:hAnsiTheme="majorBidi" w:cstheme="majorBidi" w:hint="cs"/>
          <w:szCs w:val="28"/>
          <w:cs/>
          <w:lang w:val="en-GB"/>
        </w:rPr>
        <w:t>วันที่</w:t>
      </w:r>
      <w:r w:rsidR="00625F6B">
        <w:rPr>
          <w:rFonts w:asciiTheme="majorBidi" w:hAnsiTheme="majorBidi" w:cstheme="majorBidi" w:hint="cs"/>
          <w:szCs w:val="28"/>
          <w:cs/>
          <w:lang w:val="en-GB"/>
        </w:rPr>
        <w:t xml:space="preserve"> </w:t>
      </w:r>
      <w:r w:rsidR="00616465" w:rsidRPr="00616465">
        <w:rPr>
          <w:rFonts w:asciiTheme="majorBidi" w:hAnsiTheme="majorBidi" w:cstheme="majorBidi" w:hint="cs"/>
          <w:szCs w:val="28"/>
          <w:lang w:val="en-GB"/>
        </w:rPr>
        <w:t>22</w:t>
      </w:r>
      <w:r w:rsidR="00625F6B">
        <w:rPr>
          <w:rFonts w:asciiTheme="majorBidi" w:hAnsiTheme="majorBidi" w:cstheme="majorBidi" w:hint="cs"/>
          <w:szCs w:val="28"/>
          <w:cs/>
          <w:lang w:val="en-GB"/>
        </w:rPr>
        <w:t xml:space="preserve"> มิถุนายน พ.ศ. </w:t>
      </w:r>
      <w:r w:rsidR="00616465" w:rsidRPr="00616465">
        <w:rPr>
          <w:rFonts w:asciiTheme="majorBidi" w:hAnsiTheme="majorBidi" w:cstheme="majorBidi" w:hint="cs"/>
          <w:szCs w:val="28"/>
          <w:lang w:val="en-GB"/>
        </w:rPr>
        <w:t>2560</w:t>
      </w:r>
      <w:r w:rsidR="00F83955" w:rsidRPr="00641AFD">
        <w:rPr>
          <w:rFonts w:asciiTheme="majorBidi" w:hAnsiTheme="majorBidi" w:cstheme="majorBidi"/>
          <w:szCs w:val="28"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ราคาดังกล่าวถูกคำนวณเป็นจำนวน </w:t>
      </w:r>
      <w:r w:rsidR="00616465" w:rsidRPr="00616465">
        <w:rPr>
          <w:rFonts w:asciiTheme="majorBidi" w:hAnsiTheme="majorBidi" w:cstheme="majorBidi" w:hint="cs"/>
          <w:szCs w:val="28"/>
          <w:lang w:val="en-GB"/>
        </w:rPr>
        <w:t>89</w:t>
      </w:r>
      <w:r w:rsidR="00625F6B">
        <w:rPr>
          <w:rFonts w:asciiTheme="majorBidi" w:hAnsiTheme="majorBidi" w:cstheme="majorBidi" w:hint="cs"/>
          <w:szCs w:val="28"/>
          <w:cs/>
          <w:lang w:val="en-US"/>
        </w:rPr>
        <w:t>.</w:t>
      </w:r>
      <w:r w:rsidR="00616465" w:rsidRPr="00616465">
        <w:rPr>
          <w:rFonts w:asciiTheme="majorBidi" w:hAnsiTheme="majorBidi" w:cstheme="majorBidi" w:hint="cs"/>
          <w:szCs w:val="28"/>
          <w:lang w:val="en-GB"/>
        </w:rPr>
        <w:t>25</w:t>
      </w:r>
      <w:r w:rsidR="00806097" w:rsidRPr="00641AFD">
        <w:rPr>
          <w:rFonts w:asciiTheme="majorBidi" w:hAnsiTheme="majorBidi" w:cstheme="majorBidi"/>
          <w:szCs w:val="28"/>
          <w:lang w:val="en-US"/>
        </w:rPr>
        <w:t xml:space="preserve"> </w:t>
      </w:r>
      <w:r w:rsidRPr="00641AFD">
        <w:rPr>
          <w:rFonts w:asciiTheme="majorBidi" w:hAnsiTheme="majorBidi" w:cstheme="majorBidi"/>
          <w:szCs w:val="28"/>
          <w:cs/>
          <w:lang w:val="en-US"/>
        </w:rPr>
        <w:t xml:space="preserve">ดอลลาร์ออสเตรเลีย (ณ </w:t>
      </w:r>
      <w:r w:rsidRPr="00641AFD">
        <w:rPr>
          <w:rFonts w:asciiTheme="majorBidi" w:hAnsiTheme="majorBidi" w:cstheme="majorBidi"/>
          <w:szCs w:val="28"/>
          <w:cs/>
          <w:lang w:val="en-GB"/>
        </w:rPr>
        <w:t xml:space="preserve">วันที่ </w:t>
      </w:r>
      <w:r w:rsidR="00616465" w:rsidRPr="00616465">
        <w:rPr>
          <w:rFonts w:asciiTheme="majorBidi" w:hAnsiTheme="majorBidi" w:cstheme="majorBidi"/>
          <w:szCs w:val="28"/>
          <w:lang w:val="en-GB"/>
        </w:rPr>
        <w:t>31</w:t>
      </w:r>
      <w:r w:rsidRPr="00641AFD">
        <w:rPr>
          <w:rFonts w:asciiTheme="majorBidi" w:hAnsiTheme="majorBidi" w:cstheme="majorBidi"/>
          <w:szCs w:val="28"/>
          <w:cs/>
          <w:lang w:val="en-GB"/>
        </w:rPr>
        <w:t xml:space="preserve"> มีนาคม พ.ศ. </w:t>
      </w:r>
      <w:r w:rsidR="00616465" w:rsidRPr="00616465">
        <w:rPr>
          <w:rFonts w:asciiTheme="majorBidi" w:hAnsiTheme="majorBidi" w:cstheme="majorBidi"/>
          <w:szCs w:val="28"/>
          <w:lang w:val="en-GB"/>
        </w:rPr>
        <w:t>2560</w:t>
      </w:r>
      <w:r w:rsidRPr="00641AFD">
        <w:rPr>
          <w:rFonts w:asciiTheme="majorBidi" w:hAnsiTheme="majorBidi" w:cstheme="majorBidi"/>
          <w:szCs w:val="28"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szCs w:val="28"/>
          <w:lang w:val="en-US"/>
        </w:rPr>
        <w:t xml:space="preserve">: </w:t>
      </w:r>
      <w:r w:rsidR="00616465" w:rsidRPr="00616465">
        <w:rPr>
          <w:rFonts w:asciiTheme="majorBidi" w:hAnsiTheme="majorBidi" w:cstheme="majorBidi"/>
          <w:szCs w:val="28"/>
          <w:lang w:val="en-GB"/>
        </w:rPr>
        <w:t>71</w:t>
      </w:r>
      <w:r w:rsidR="00806097" w:rsidRPr="00641AFD">
        <w:rPr>
          <w:rFonts w:asciiTheme="majorBidi" w:hAnsiTheme="majorBidi" w:cstheme="majorBidi"/>
          <w:szCs w:val="28"/>
          <w:cs/>
          <w:lang w:val="en-US"/>
        </w:rPr>
        <w:t>.</w:t>
      </w:r>
      <w:r w:rsidR="00616465" w:rsidRPr="00616465">
        <w:rPr>
          <w:rFonts w:asciiTheme="majorBidi" w:hAnsiTheme="majorBidi" w:cstheme="majorBidi"/>
          <w:szCs w:val="28"/>
          <w:lang w:val="en-GB"/>
        </w:rPr>
        <w:t>55</w:t>
      </w:r>
      <w:r w:rsidR="00806097" w:rsidRPr="00641AFD">
        <w:rPr>
          <w:rFonts w:asciiTheme="majorBidi" w:hAnsiTheme="majorBidi" w:cstheme="majorBidi"/>
          <w:szCs w:val="28"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szCs w:val="28"/>
          <w:cs/>
          <w:lang w:val="en-US"/>
        </w:rPr>
        <w:t>ดอลลาร์ออสเตรเลีย)</w:t>
      </w:r>
    </w:p>
    <w:p w:rsidR="00CE3411" w:rsidRPr="00641AFD" w:rsidRDefault="00CE3411" w:rsidP="009208E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zCs w:val="28"/>
          <w:lang w:val="en-US"/>
        </w:rPr>
      </w:pPr>
    </w:p>
    <w:p w:rsidR="00E663DC" w:rsidRPr="00641AFD" w:rsidRDefault="00E663DC" w:rsidP="009208E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spacing w:val="-4"/>
          <w:cs/>
          <w:lang w:val="en-GB"/>
        </w:rPr>
      </w:pPr>
      <w:r w:rsidRPr="00641AFD">
        <w:rPr>
          <w:rFonts w:asciiTheme="majorBidi" w:hAnsiTheme="majorBidi" w:cstheme="majorBidi"/>
          <w:spacing w:val="-4"/>
          <w:cs/>
          <w:lang w:val="en-GB"/>
        </w:rPr>
        <w:br w:type="page"/>
      </w:r>
    </w:p>
    <w:p w:rsidR="00501A9D" w:rsidRPr="00641AFD" w:rsidRDefault="00501A9D" w:rsidP="00641AFD">
      <w:pPr>
        <w:rPr>
          <w:rFonts w:asciiTheme="majorBidi" w:hAnsiTheme="majorBidi" w:cstheme="majorBidi"/>
          <w:spacing w:val="-4"/>
          <w:lang w:val="en-GB"/>
        </w:rPr>
      </w:pPr>
    </w:p>
    <w:p w:rsidR="00E663DC" w:rsidRPr="00641AFD" w:rsidRDefault="00616465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E663DC" w:rsidRPr="00641AFD">
        <w:rPr>
          <w:rFonts w:asciiTheme="majorBidi" w:hAnsiTheme="majorBidi" w:cstheme="majorBidi"/>
          <w:b/>
          <w:bCs/>
          <w:cs/>
        </w:rPr>
        <w:tab/>
      </w:r>
      <w:r w:rsidR="00E663DC" w:rsidRPr="00641AFD">
        <w:rPr>
          <w:rFonts w:ascii="Angsana New" w:hAnsi="Angsana New" w:cs="Angsana New"/>
          <w:b/>
          <w:bCs/>
          <w:cs/>
        </w:rPr>
        <w:t>รายละเอียดประกอบรายการที่สำคัญ</w:t>
      </w:r>
      <w:r w:rsidR="00E663DC" w:rsidRPr="00641AFD">
        <w:rPr>
          <w:rFonts w:ascii="Angsana New" w:hAnsi="Angsana New" w:cs="Angsana New"/>
          <w:cs/>
        </w:rPr>
        <w:t xml:space="preserve"> (ต่อ)</w:t>
      </w:r>
    </w:p>
    <w:p w:rsidR="00E663DC" w:rsidRPr="00641AFD" w:rsidRDefault="00E663DC" w:rsidP="00641AFD">
      <w:pPr>
        <w:ind w:left="1080"/>
        <w:rPr>
          <w:rFonts w:ascii="Angsana New" w:hAnsi="Angsana New" w:cs="Angsana New"/>
          <w:spacing w:val="-4"/>
          <w:lang w:val="en-GB"/>
        </w:rPr>
      </w:pPr>
    </w:p>
    <w:p w:rsidR="00E663DC" w:rsidRPr="00641AFD" w:rsidRDefault="00616465" w:rsidP="00641AFD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616465">
        <w:rPr>
          <w:rFonts w:ascii="Angsana New" w:hAnsi="Angsana New" w:cs="Angsana New"/>
          <w:b/>
          <w:bCs/>
          <w:lang w:val="en-GB"/>
        </w:rPr>
        <w:t>6</w:t>
      </w:r>
      <w:r w:rsidR="00E663DC" w:rsidRPr="00641AFD">
        <w:rPr>
          <w:rFonts w:ascii="Angsana New" w:hAnsi="Angsana New" w:cs="Angsana New"/>
          <w:b/>
          <w:bCs/>
          <w:lang w:val="en-GB"/>
        </w:rPr>
        <w:t>.</w:t>
      </w:r>
      <w:r w:rsidRPr="00616465">
        <w:rPr>
          <w:rFonts w:ascii="Angsana New" w:hAnsi="Angsana New" w:cs="Angsana New"/>
          <w:b/>
          <w:bCs/>
          <w:lang w:val="en-GB"/>
        </w:rPr>
        <w:t>7</w:t>
      </w:r>
      <w:r w:rsidR="00E663DC" w:rsidRPr="00641AFD">
        <w:rPr>
          <w:rFonts w:ascii="Angsana New" w:hAnsi="Angsana New" w:cs="Angsana New"/>
          <w:b/>
          <w:bCs/>
          <w:lang w:val="en-GB"/>
        </w:rPr>
        <w:tab/>
      </w:r>
      <w:r w:rsidR="00E663DC" w:rsidRPr="00641AFD">
        <w:rPr>
          <w:rFonts w:ascii="Angsana New" w:hAnsi="Angsana New" w:cs="Angsana New"/>
          <w:b/>
          <w:bCs/>
          <w:cs/>
          <w:lang w:val="en-GB"/>
        </w:rPr>
        <w:t>ผลประโยชน์พนักงาน</w:t>
      </w:r>
      <w:r w:rsidR="00E663DC" w:rsidRPr="00641AFD">
        <w:rPr>
          <w:rFonts w:ascii="Angsana New" w:hAnsi="Angsana New" w:cs="Angsana New"/>
          <w:cs/>
          <w:lang w:val="en-GB"/>
        </w:rPr>
        <w:t xml:space="preserve"> (ต่อ)</w:t>
      </w:r>
    </w:p>
    <w:p w:rsidR="00E663DC" w:rsidRPr="00641AFD" w:rsidRDefault="00E663DC" w:rsidP="00641AFD">
      <w:pPr>
        <w:ind w:left="1080"/>
        <w:rPr>
          <w:rFonts w:ascii="Angsana New" w:hAnsi="Angsana New" w:cs="Angsana New"/>
          <w:spacing w:val="-4"/>
          <w:lang w:val="en-GB"/>
        </w:rPr>
      </w:pPr>
    </w:p>
    <w:p w:rsidR="00FB4B2F" w:rsidRPr="00641AFD" w:rsidRDefault="00FB4B2F">
      <w:pPr>
        <w:ind w:left="1080"/>
        <w:rPr>
          <w:rFonts w:ascii="Angsana New" w:hAnsi="Angsana New" w:cs="Angsana New"/>
          <w:b/>
          <w:bCs/>
          <w:spacing w:val="-4"/>
          <w:lang w:val="en-GB"/>
        </w:rPr>
      </w:pPr>
      <w:r w:rsidRPr="00641AFD">
        <w:rPr>
          <w:rFonts w:ascii="Angsana New" w:hAnsi="Angsana New" w:cs="Angsana New"/>
          <w:b/>
          <w:bCs/>
          <w:spacing w:val="-4"/>
          <w:cs/>
          <w:lang w:val="en-GB"/>
        </w:rPr>
        <w:t>กองทุนสำรองเลี้ยงชีพ</w:t>
      </w:r>
    </w:p>
    <w:p w:rsidR="00FB4B2F" w:rsidRPr="00641AFD" w:rsidRDefault="00FB4B2F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s/>
        </w:rPr>
      </w:pPr>
    </w:p>
    <w:p w:rsidR="00A65821" w:rsidRPr="00641AFD" w:rsidRDefault="00FB4B2F" w:rsidP="006F1A46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641AFD">
        <w:rPr>
          <w:rFonts w:ascii="Angsana New" w:hAnsi="Angsana New" w:cs="Angsana New"/>
          <w:cs/>
          <w:lang w:val="en-US"/>
        </w:rPr>
        <w:t xml:space="preserve">บริษัทได้จัดตั้งกองทุนสำรองเลี้ยงชีพพนักงานตามพระราชบัญญัติกองทุนสำรองเลี้ยงชีพ พ.ศ. </w:t>
      </w:r>
      <w:r w:rsidR="00616465" w:rsidRPr="00616465">
        <w:rPr>
          <w:rFonts w:ascii="Angsana New" w:hAnsi="Angsana New" w:cs="Angsana New"/>
          <w:lang w:val="en-GB"/>
        </w:rPr>
        <w:t>2530</w:t>
      </w:r>
      <w:r w:rsidRPr="00641AFD">
        <w:rPr>
          <w:rFonts w:ascii="Angsana New" w:hAnsi="Angsana New" w:cs="Angsana New"/>
          <w:cs/>
          <w:lang w:val="en-US"/>
        </w:rPr>
        <w:t xml:space="preserve"> ประกอบด้วยเงินที่พนักงานจ่ายสะสมและเงินที่บริษัทจ่ายสมทบ </w:t>
      </w:r>
      <w:r w:rsidRPr="00641AFD">
        <w:rPr>
          <w:rFonts w:ascii="Angsana New" w:hAnsi="Angsana New" w:cs="Angsana New"/>
          <w:spacing w:val="-4"/>
          <w:cs/>
          <w:lang w:val="en-US"/>
        </w:rPr>
        <w:t>ในระหว่าง</w:t>
      </w:r>
      <w:r w:rsidR="00806097" w:rsidRPr="00641AFD">
        <w:rPr>
          <w:rFonts w:ascii="Angsana New" w:hAnsi="Angsana New" w:cs="Angsana New"/>
          <w:spacing w:val="-4"/>
          <w:cs/>
          <w:lang w:val="en-US"/>
        </w:rPr>
        <w:t>งวด</w:t>
      </w:r>
      <w:r w:rsidRPr="00641AFD">
        <w:rPr>
          <w:rFonts w:ascii="Angsana New" w:hAnsi="Angsana New" w:cs="Angsana New"/>
          <w:spacing w:val="-4"/>
          <w:cs/>
          <w:lang w:val="en-US"/>
        </w:rPr>
        <w:t>บริษัทได้จ่ายเงินสมทบ</w:t>
      </w:r>
      <w:r w:rsidR="00B65BC6">
        <w:rPr>
          <w:rFonts w:ascii="Angsana New" w:hAnsi="Angsana New" w:cs="Angsana New"/>
          <w:spacing w:val="-4"/>
          <w:lang w:val="en-US"/>
        </w:rPr>
        <w:br/>
      </w:r>
      <w:r w:rsidRPr="00641AFD">
        <w:rPr>
          <w:rFonts w:ascii="Angsana New" w:hAnsi="Angsana New" w:cs="Angsana New"/>
          <w:spacing w:val="-4"/>
          <w:cs/>
          <w:lang w:val="en-US"/>
        </w:rPr>
        <w:t xml:space="preserve">เข้ากองทุนเป็นจำนวนเงิน </w:t>
      </w:r>
      <w:r w:rsidR="00616465" w:rsidRPr="00616465">
        <w:rPr>
          <w:rFonts w:ascii="Angsana New" w:hAnsi="Angsana New" w:cs="Angsana New"/>
          <w:spacing w:val="-4"/>
          <w:lang w:val="en-GB"/>
        </w:rPr>
        <w:t>3</w:t>
      </w:r>
      <w:r w:rsidR="004D1DB4" w:rsidRPr="00641AFD">
        <w:rPr>
          <w:rFonts w:ascii="Angsana New" w:hAnsi="Angsana New" w:cs="Angsana New"/>
          <w:spacing w:val="-4"/>
          <w:lang w:val="en-GB"/>
        </w:rPr>
        <w:t>.</w:t>
      </w:r>
      <w:r w:rsidR="00616465" w:rsidRPr="00616465">
        <w:rPr>
          <w:rFonts w:ascii="Angsana New" w:hAnsi="Angsana New" w:cs="Angsana New"/>
          <w:spacing w:val="-4"/>
          <w:lang w:val="en-GB"/>
        </w:rPr>
        <w:t>2</w:t>
      </w:r>
      <w:r w:rsidRPr="00641AFD">
        <w:rPr>
          <w:rFonts w:ascii="Angsana New" w:hAnsi="Angsana New" w:cs="Angsana New"/>
          <w:spacing w:val="-4"/>
          <w:cs/>
          <w:lang w:val="en-US"/>
        </w:rPr>
        <w:t xml:space="preserve"> ล้านบ</w:t>
      </w:r>
      <w:r w:rsidRPr="00641AFD">
        <w:rPr>
          <w:rFonts w:ascii="Angsana New" w:hAnsi="Angsana New" w:cs="Angsana New"/>
          <w:spacing w:val="-4"/>
          <w:cs/>
          <w:lang w:val="en-GB"/>
        </w:rPr>
        <w:t>าท (สำหรับ</w:t>
      </w:r>
      <w:r w:rsidR="00806097" w:rsidRPr="00641AFD">
        <w:rPr>
          <w:rFonts w:ascii="Angsana New" w:hAnsi="Angsana New" w:cs="Angsana New"/>
          <w:spacing w:val="-4"/>
          <w:cs/>
          <w:lang w:val="en-GB"/>
        </w:rPr>
        <w:t>งวดหกเดือน</w:t>
      </w:r>
      <w:r w:rsidRPr="00641AFD">
        <w:rPr>
          <w:rFonts w:ascii="Angsana New" w:hAnsi="Angsana New" w:cs="Angsana New"/>
          <w:spacing w:val="-4"/>
          <w:cs/>
          <w:lang w:val="en-GB"/>
        </w:rPr>
        <w:t xml:space="preserve">สิ้นสุดวันที่ </w:t>
      </w:r>
      <w:r w:rsidR="00616465" w:rsidRPr="00616465">
        <w:rPr>
          <w:rFonts w:ascii="Angsana New" w:hAnsi="Angsana New" w:cs="Angsana New"/>
          <w:spacing w:val="-4"/>
          <w:lang w:val="en-GB"/>
        </w:rPr>
        <w:t>30</w:t>
      </w:r>
      <w:r w:rsidR="00806097" w:rsidRPr="00641AFD">
        <w:rPr>
          <w:rFonts w:ascii="Angsana New" w:hAnsi="Angsana New" w:cs="Angsana New"/>
          <w:spacing w:val="-4"/>
          <w:cs/>
          <w:lang w:val="en-GB"/>
        </w:rPr>
        <w:t xml:space="preserve"> กันยายน</w:t>
      </w:r>
      <w:r w:rsidRPr="00641AFD">
        <w:rPr>
          <w:rFonts w:ascii="Angsana New" w:hAnsi="Angsana New" w:cs="Angsana New"/>
          <w:spacing w:val="-4"/>
          <w:cs/>
          <w:lang w:val="en-GB"/>
        </w:rPr>
        <w:t xml:space="preserve"> พ.ศ. </w:t>
      </w:r>
      <w:r w:rsidR="00616465" w:rsidRPr="00616465">
        <w:rPr>
          <w:rFonts w:ascii="Angsana New" w:hAnsi="Angsana New" w:cs="Angsana New"/>
          <w:spacing w:val="-4"/>
          <w:lang w:val="en-GB"/>
        </w:rPr>
        <w:t>2559</w:t>
      </w:r>
      <w:r w:rsidRPr="00641AFD">
        <w:rPr>
          <w:rFonts w:ascii="Angsana New" w:hAnsi="Angsana New" w:cs="Angsana New"/>
          <w:spacing w:val="-4"/>
          <w:lang w:val="en-GB"/>
        </w:rPr>
        <w:t xml:space="preserve"> : </w:t>
      </w:r>
      <w:r w:rsidR="00616465" w:rsidRPr="00616465">
        <w:rPr>
          <w:rFonts w:ascii="Angsana New" w:hAnsi="Angsana New" w:cs="Angsana New"/>
          <w:spacing w:val="-4"/>
          <w:lang w:val="en-GB"/>
        </w:rPr>
        <w:t>2</w:t>
      </w:r>
      <w:r w:rsidR="00806097" w:rsidRPr="00641AFD">
        <w:rPr>
          <w:rFonts w:ascii="Angsana New" w:hAnsi="Angsana New" w:cs="Angsana New"/>
          <w:spacing w:val="-4"/>
          <w:cs/>
          <w:lang w:val="en-GB"/>
        </w:rPr>
        <w:t>.</w:t>
      </w:r>
      <w:r w:rsidR="00616465" w:rsidRPr="00616465">
        <w:rPr>
          <w:rFonts w:ascii="Angsana New" w:hAnsi="Angsana New" w:cs="Angsana New"/>
          <w:spacing w:val="-4"/>
          <w:lang w:val="en-GB"/>
        </w:rPr>
        <w:t>9</w:t>
      </w:r>
      <w:r w:rsidRPr="00641AFD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641AFD">
        <w:rPr>
          <w:rFonts w:ascii="Angsana New" w:hAnsi="Angsana New" w:cs="Angsana New"/>
          <w:spacing w:val="-4"/>
          <w:cs/>
          <w:lang w:val="en-GB"/>
        </w:rPr>
        <w:t>ล้านบาท</w:t>
      </w:r>
      <w:r w:rsidRPr="00641AFD">
        <w:rPr>
          <w:rFonts w:ascii="Angsana New" w:hAnsi="Angsana New" w:cs="Angsana New"/>
          <w:cs/>
          <w:lang w:val="en-GB"/>
        </w:rPr>
        <w:t>)</w:t>
      </w:r>
    </w:p>
    <w:p w:rsidR="00806097" w:rsidRPr="00641AFD" w:rsidRDefault="00806097" w:rsidP="0092728D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92622B" w:rsidRPr="00641AFD" w:rsidRDefault="00616465" w:rsidP="00E20EE1">
      <w:pPr>
        <w:ind w:left="1080" w:hanging="540"/>
        <w:jc w:val="thaiDistribute"/>
        <w:rPr>
          <w:rFonts w:ascii="Angsana New" w:hAnsi="Angsana New" w:cs="Angsana New"/>
          <w:b/>
          <w:bCs/>
          <w:cs/>
        </w:rPr>
      </w:pPr>
      <w:r w:rsidRPr="00616465">
        <w:rPr>
          <w:rFonts w:ascii="Angsana New" w:hAnsi="Angsana New" w:cs="Angsana New"/>
          <w:b/>
          <w:bCs/>
          <w:lang w:val="en-GB"/>
        </w:rPr>
        <w:t>6</w:t>
      </w:r>
      <w:r w:rsidR="0092622B" w:rsidRPr="00641AFD">
        <w:rPr>
          <w:rFonts w:ascii="Angsana New" w:hAnsi="Angsana New" w:cs="Angsana New"/>
          <w:b/>
          <w:bCs/>
          <w:lang w:val="en-GB"/>
        </w:rPr>
        <w:t>.</w:t>
      </w:r>
      <w:r w:rsidRPr="00616465">
        <w:rPr>
          <w:rFonts w:ascii="Angsana New" w:hAnsi="Angsana New" w:cs="Angsana New"/>
          <w:b/>
          <w:bCs/>
          <w:lang w:val="en-GB"/>
        </w:rPr>
        <w:t>8</w:t>
      </w:r>
      <w:r w:rsidR="0092622B" w:rsidRPr="00641AFD">
        <w:rPr>
          <w:rFonts w:ascii="Angsana New" w:hAnsi="Angsana New" w:cs="Angsana New"/>
          <w:b/>
          <w:bCs/>
          <w:lang w:val="en-GB"/>
        </w:rPr>
        <w:tab/>
      </w:r>
      <w:r w:rsidR="0092622B" w:rsidRPr="00641AFD">
        <w:rPr>
          <w:rFonts w:ascii="Angsana New" w:hAnsi="Angsana New" w:cs="Angsana New"/>
          <w:b/>
          <w:bCs/>
          <w:cs/>
          <w:lang w:val="en-GB"/>
        </w:rPr>
        <w:t>หนี้สินอื่น</w:t>
      </w:r>
    </w:p>
    <w:p w:rsidR="0092622B" w:rsidRPr="00641AFD" w:rsidRDefault="0092622B" w:rsidP="00315D5D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tbl>
      <w:tblPr>
        <w:tblW w:w="85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512"/>
        <w:gridCol w:w="1512"/>
      </w:tblGrid>
      <w:tr w:rsidR="0092622B" w:rsidRPr="00641AFD" w:rsidTr="00615FF4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92622B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92622B" w:rsidRPr="00641AFD">
              <w:rPr>
                <w:rFonts w:ascii="Angsana New" w:hAnsi="Angsana New" w:cs="Angsan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92622B" w:rsidRPr="00641AFD">
              <w:rPr>
                <w:rFonts w:ascii="Angsana New" w:hAnsi="Angsana New" w:cs="Angsana New"/>
                <w:b/>
                <w:bCs/>
                <w:cs/>
              </w:rPr>
              <w:t xml:space="preserve"> มีนาคม</w:t>
            </w:r>
          </w:p>
        </w:tc>
      </w:tr>
      <w:tr w:rsidR="0092622B" w:rsidRPr="00641AFD" w:rsidTr="00615FF4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92622B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92622B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92622B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</w:tr>
      <w:tr w:rsidR="0092622B" w:rsidRPr="00641AFD" w:rsidTr="00615FF4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92622B" w:rsidP="00641AFD">
            <w:pPr>
              <w:ind w:left="5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92622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92622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92622B" w:rsidRPr="00641AFD" w:rsidTr="00615FF4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92622B" w:rsidP="00641AFD">
            <w:pPr>
              <w:ind w:left="50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92622B" w:rsidRPr="00641AFD" w:rsidRDefault="0092622B">
            <w:pPr>
              <w:ind w:right="-72" w:hanging="600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92622B" w:rsidRPr="00641AFD" w:rsidRDefault="0092622B">
            <w:pPr>
              <w:ind w:right="-72" w:hanging="600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2622B" w:rsidRPr="00641AFD" w:rsidTr="00615FF4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47280F" w:rsidP="00641AFD">
            <w:pPr>
              <w:ind w:left="504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 xml:space="preserve">เจ้าหนี้กิจการที่เกี่ยวข้องกัน (หมายเหตุข้อ 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7</w:t>
            </w:r>
            <w:r w:rsidRPr="00641AFD">
              <w:rPr>
                <w:rFonts w:asciiTheme="majorBidi" w:hAnsiTheme="majorBidi" w:cstheme="majorBidi"/>
                <w:spacing w:val="-4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2</w:t>
            </w:r>
            <w:r w:rsidRPr="00641AFD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92622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35</w:t>
            </w:r>
            <w:r w:rsidR="004D1DB4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528</w:t>
            </w:r>
            <w:r w:rsidR="004D1DB4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694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92622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214</w:t>
            </w:r>
            <w:r w:rsidR="0047280F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125</w:t>
            </w:r>
            <w:r w:rsidR="0047280F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881</w:t>
            </w:r>
          </w:p>
        </w:tc>
      </w:tr>
      <w:tr w:rsidR="0092622B" w:rsidRPr="00641AFD" w:rsidTr="00615FF4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47280F" w:rsidP="00641AFD">
            <w:pPr>
              <w:ind w:left="504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ค่าใช้จ่ายค้างจ่าย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92622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41</w:t>
            </w:r>
            <w:r w:rsidR="004D1DB4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703</w:t>
            </w:r>
            <w:r w:rsidR="004D1DB4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877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92622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58</w:t>
            </w:r>
            <w:r w:rsidR="004D1DB4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625</w:t>
            </w:r>
            <w:r w:rsidR="004D1DB4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320</w:t>
            </w:r>
          </w:p>
        </w:tc>
      </w:tr>
      <w:tr w:rsidR="0092622B" w:rsidRPr="00641AFD" w:rsidTr="00615FF4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47280F" w:rsidP="00641AFD">
            <w:pPr>
              <w:ind w:left="504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92622B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6</w:t>
            </w:r>
            <w:r w:rsidR="004D1DB4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815</w:t>
            </w:r>
            <w:r w:rsidR="004D1DB4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856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92622B" w:rsidRPr="009208E2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7</w:t>
            </w:r>
            <w:r w:rsidR="004D1DB4" w:rsidRPr="009208E2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900</w:t>
            </w:r>
            <w:r w:rsidR="004D1DB4" w:rsidRPr="009208E2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636</w:t>
            </w:r>
          </w:p>
        </w:tc>
      </w:tr>
      <w:tr w:rsidR="0092622B" w:rsidRPr="00641AFD" w:rsidTr="00615FF4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B" w:rsidRPr="00641AFD" w:rsidRDefault="0047280F" w:rsidP="00641AFD">
            <w:pPr>
              <w:ind w:left="504"/>
              <w:rPr>
                <w:rFonts w:asciiTheme="majorBidi" w:hAnsiTheme="majorBidi" w:cstheme="majorBidi"/>
                <w:spacing w:val="-4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>รวมหนี้สินอื่น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92622B" w:rsidRPr="00641AFD" w:rsidRDefault="004D1DB4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641AFD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641AFD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616465" w:rsidRPr="00616465">
              <w:rPr>
                <w:rFonts w:asciiTheme="majorBidi" w:hAnsiTheme="majorBidi" w:cstheme="majorBidi"/>
                <w:noProof/>
                <w:lang w:val="en-GB"/>
              </w:rPr>
              <w:t>84</w:t>
            </w:r>
            <w:r w:rsidRPr="00641AFD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noProof/>
                <w:lang w:val="en-GB"/>
              </w:rPr>
              <w:t>048</w:t>
            </w:r>
            <w:r w:rsidRPr="00641AFD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616465" w:rsidRPr="00616465">
              <w:rPr>
                <w:rFonts w:asciiTheme="majorBidi" w:hAnsiTheme="majorBidi" w:cstheme="majorBidi"/>
                <w:noProof/>
                <w:lang w:val="en-GB"/>
              </w:rPr>
              <w:t>427</w:t>
            </w:r>
            <w:r w:rsidRPr="00641AFD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92622B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280</w:t>
            </w:r>
            <w:r w:rsidR="0047280F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651</w:t>
            </w:r>
            <w:r w:rsidR="0047280F" w:rsidRPr="00641AFD">
              <w:rPr>
                <w:rFonts w:asciiTheme="majorBidi" w:hAnsiTheme="majorBidi" w:cstheme="majorBidi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837</w:t>
            </w:r>
          </w:p>
        </w:tc>
      </w:tr>
    </w:tbl>
    <w:p w:rsidR="0092622B" w:rsidRPr="00641AFD" w:rsidRDefault="0092622B" w:rsidP="00641AFD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47280F" w:rsidRPr="00641AFD" w:rsidRDefault="00616465" w:rsidP="006F1A46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  <w:r w:rsidRPr="00616465">
        <w:rPr>
          <w:rFonts w:ascii="Angsana New" w:hAnsi="Angsana New" w:cs="Angsana New"/>
          <w:b/>
          <w:bCs/>
          <w:lang w:val="en-GB"/>
        </w:rPr>
        <w:t>6</w:t>
      </w:r>
      <w:r w:rsidR="0047280F" w:rsidRPr="00641AFD">
        <w:rPr>
          <w:rFonts w:ascii="Angsana New" w:hAnsi="Angsana New" w:cs="Angsana New"/>
          <w:b/>
          <w:bCs/>
          <w:lang w:val="en-GB"/>
        </w:rPr>
        <w:t>.</w:t>
      </w:r>
      <w:r w:rsidRPr="00616465">
        <w:rPr>
          <w:rFonts w:ascii="Angsana New" w:hAnsi="Angsana New" w:cs="Angsana New"/>
          <w:b/>
          <w:bCs/>
          <w:lang w:val="en-GB"/>
        </w:rPr>
        <w:t>9</w:t>
      </w:r>
      <w:r w:rsidR="0047280F" w:rsidRPr="00641AFD">
        <w:rPr>
          <w:rFonts w:ascii="Angsana New" w:hAnsi="Angsana New" w:cs="Angsana New"/>
          <w:b/>
          <w:bCs/>
          <w:lang w:val="en-GB"/>
        </w:rPr>
        <w:tab/>
      </w:r>
      <w:r w:rsidR="0047280F" w:rsidRPr="00641AFD">
        <w:rPr>
          <w:rFonts w:ascii="Angsana New" w:hAnsi="Angsana New" w:cs="Angsana New"/>
          <w:b/>
          <w:bCs/>
          <w:cs/>
        </w:rPr>
        <w:t>ทุนเรือนหุ้น</w:t>
      </w:r>
    </w:p>
    <w:p w:rsidR="0047280F" w:rsidRPr="00641AFD" w:rsidRDefault="0047280F" w:rsidP="0092728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47280F" w:rsidRPr="00641AFD" w:rsidRDefault="0047280F" w:rsidP="00E20EE1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s/>
          <w:lang w:val="en-GB"/>
        </w:rPr>
      </w:pPr>
      <w:r w:rsidRPr="00641AFD">
        <w:rPr>
          <w:rFonts w:ascii="Angsana New" w:hAnsi="Angsana New" w:cs="Angsana New"/>
          <w:cs/>
          <w:lang w:val="en-GB"/>
        </w:rPr>
        <w:t xml:space="preserve">ณ วันที่ </w:t>
      </w:r>
      <w:r w:rsidR="00616465" w:rsidRPr="00616465">
        <w:rPr>
          <w:rFonts w:ascii="Angsana New" w:hAnsi="Angsana New" w:cs="Angsana New"/>
          <w:lang w:val="en-GB"/>
        </w:rPr>
        <w:t>30</w:t>
      </w:r>
      <w:r w:rsidRPr="00641AFD">
        <w:rPr>
          <w:rFonts w:ascii="Angsana New" w:hAnsi="Angsana New" w:cs="Angsana New"/>
          <w:lang w:val="en-US"/>
        </w:rPr>
        <w:t xml:space="preserve"> </w:t>
      </w:r>
      <w:r w:rsidRPr="00641AFD">
        <w:rPr>
          <w:rFonts w:ascii="Angsana New" w:hAnsi="Angsana New" w:cs="Angsana New"/>
          <w:cs/>
          <w:lang w:val="en-US"/>
        </w:rPr>
        <w:t xml:space="preserve">กันยายน </w:t>
      </w:r>
      <w:r w:rsidRPr="00641AFD">
        <w:rPr>
          <w:rFonts w:ascii="Angsana New" w:hAnsi="Angsana New" w:cs="Angsana New"/>
          <w:cs/>
          <w:lang w:val="en-GB"/>
        </w:rPr>
        <w:t xml:space="preserve">พ.ศ. </w:t>
      </w:r>
      <w:r w:rsidR="00616465" w:rsidRPr="00616465">
        <w:rPr>
          <w:rFonts w:ascii="Angsana New" w:hAnsi="Angsana New" w:cs="Angsana New"/>
          <w:lang w:val="en-GB"/>
        </w:rPr>
        <w:t>2560</w:t>
      </w:r>
      <w:r w:rsidRPr="00641AFD">
        <w:rPr>
          <w:rFonts w:ascii="Angsana New" w:hAnsi="Angsana New" w:cs="Angsana New"/>
          <w:cs/>
          <w:lang w:val="en-GB"/>
        </w:rPr>
        <w:t xml:space="preserve"> หุ้นสามัญจดทะเบียนซึ่งมีมูลค่าตราไว้หุ้นละ </w:t>
      </w:r>
      <w:r w:rsidR="00616465" w:rsidRPr="00616465">
        <w:rPr>
          <w:rFonts w:ascii="Angsana New" w:hAnsi="Angsana New" w:cs="Angsana New"/>
          <w:lang w:val="en-GB"/>
        </w:rPr>
        <w:t>10</w:t>
      </w:r>
      <w:r w:rsidRPr="00641AFD">
        <w:rPr>
          <w:rFonts w:ascii="Angsana New" w:hAnsi="Angsana New" w:cs="Angsana New"/>
          <w:cs/>
          <w:lang w:val="en-GB"/>
        </w:rPr>
        <w:t xml:space="preserve"> บาท </w:t>
      </w:r>
      <w:r w:rsidRPr="00641AFD">
        <w:rPr>
          <w:rFonts w:ascii="Angsana New" w:hAnsi="Angsana New" w:cs="Angsana New"/>
          <w:lang w:val="en-GB"/>
        </w:rPr>
        <w:t>(</w:t>
      </w:r>
      <w:r w:rsidRPr="00641AFD">
        <w:rPr>
          <w:rFonts w:ascii="Angsana New" w:hAnsi="Angsana New" w:cs="Angsana New"/>
          <w:cs/>
          <w:lang w:val="en-GB"/>
        </w:rPr>
        <w:t xml:space="preserve">ณ วันที่ </w:t>
      </w:r>
      <w:r w:rsidR="00616465" w:rsidRPr="00616465">
        <w:rPr>
          <w:rFonts w:ascii="Angsana New" w:hAnsi="Angsana New" w:cs="Angsana New"/>
          <w:lang w:val="en-GB"/>
        </w:rPr>
        <w:t>31</w:t>
      </w:r>
      <w:r w:rsidRPr="00641AFD">
        <w:rPr>
          <w:rFonts w:ascii="Angsana New" w:hAnsi="Angsana New" w:cs="Angsana New"/>
          <w:cs/>
          <w:lang w:val="en-GB"/>
        </w:rPr>
        <w:t xml:space="preserve"> มีนาคม พ.ศ. </w:t>
      </w:r>
      <w:r w:rsidR="00616465" w:rsidRPr="00616465">
        <w:rPr>
          <w:rFonts w:ascii="Angsana New" w:hAnsi="Angsana New" w:cs="Angsana New"/>
          <w:lang w:val="en-GB"/>
        </w:rPr>
        <w:t>2560</w:t>
      </w:r>
      <w:r w:rsidRPr="00641AFD">
        <w:rPr>
          <w:rFonts w:ascii="Angsana New" w:hAnsi="Angsana New" w:cs="Angsana New"/>
          <w:spacing w:val="-7"/>
          <w:cs/>
          <w:lang w:val="en-GB"/>
        </w:rPr>
        <w:t xml:space="preserve"> </w:t>
      </w:r>
      <w:r w:rsidRPr="00641AFD">
        <w:rPr>
          <w:rFonts w:ascii="Angsana New" w:hAnsi="Angsana New" w:cs="Angsana New"/>
          <w:spacing w:val="-7"/>
          <w:lang w:val="en-GB"/>
        </w:rPr>
        <w:t>:</w:t>
      </w:r>
      <w:r w:rsidRPr="00641AFD">
        <w:rPr>
          <w:rFonts w:ascii="Angsana New" w:hAnsi="Angsana New" w:cs="Angsana New"/>
          <w:spacing w:val="-7"/>
          <w:cs/>
          <w:lang w:val="en-GB"/>
        </w:rPr>
        <w:t xml:space="preserve"> </w:t>
      </w:r>
      <w:r w:rsidR="00616465" w:rsidRPr="00616465">
        <w:rPr>
          <w:rFonts w:ascii="Angsana New" w:hAnsi="Angsana New" w:cs="Angsana New"/>
          <w:lang w:val="en-GB"/>
        </w:rPr>
        <w:t>10</w:t>
      </w:r>
      <w:r w:rsidRPr="00641AFD">
        <w:rPr>
          <w:rFonts w:ascii="Angsana New" w:hAnsi="Angsana New" w:cs="Angsana New"/>
          <w:cs/>
          <w:lang w:val="en-GB"/>
        </w:rPr>
        <w:t xml:space="preserve"> บาท</w:t>
      </w:r>
      <w:r w:rsidRPr="00641AFD">
        <w:rPr>
          <w:rFonts w:ascii="Angsana New" w:hAnsi="Angsana New" w:cs="Angsana New"/>
          <w:lang w:val="en-GB"/>
        </w:rPr>
        <w:t>)</w:t>
      </w:r>
      <w:r w:rsidRPr="00641AFD">
        <w:rPr>
          <w:rFonts w:ascii="Angsana New" w:hAnsi="Angsana New" w:cs="Angsana New"/>
          <w:cs/>
          <w:lang w:val="en-GB"/>
        </w:rPr>
        <w:t xml:space="preserve"> มีจำนวนทั้งหมด </w:t>
      </w:r>
      <w:r w:rsidR="00616465" w:rsidRPr="00616465">
        <w:rPr>
          <w:rFonts w:ascii="Angsana New" w:hAnsi="Angsana New" w:cs="Angsana New"/>
          <w:lang w:val="en-GB"/>
        </w:rPr>
        <w:t>50</w:t>
      </w:r>
      <w:r w:rsidRPr="00641AFD">
        <w:rPr>
          <w:rFonts w:ascii="Angsana New" w:hAnsi="Angsana New" w:cs="Angsana New"/>
          <w:lang w:val="en-GB"/>
        </w:rPr>
        <w:t>,</w:t>
      </w:r>
      <w:r w:rsidR="00616465" w:rsidRPr="00616465">
        <w:rPr>
          <w:rFonts w:ascii="Angsana New" w:hAnsi="Angsana New" w:cs="Angsana New"/>
          <w:lang w:val="en-GB"/>
        </w:rPr>
        <w:t>000</w:t>
      </w:r>
      <w:r w:rsidRPr="00641AFD">
        <w:rPr>
          <w:rFonts w:ascii="Angsana New" w:hAnsi="Angsana New" w:cs="Angsana New"/>
          <w:lang w:val="en-GB"/>
        </w:rPr>
        <w:t>,</w:t>
      </w:r>
      <w:r w:rsidR="00616465" w:rsidRPr="00616465">
        <w:rPr>
          <w:rFonts w:ascii="Angsana New" w:hAnsi="Angsana New" w:cs="Angsana New"/>
          <w:lang w:val="en-GB"/>
        </w:rPr>
        <w:t>000</w:t>
      </w:r>
      <w:r w:rsidRPr="00641AFD">
        <w:rPr>
          <w:rFonts w:ascii="Angsana New" w:hAnsi="Angsana New" w:cs="Angsana New"/>
          <w:cs/>
          <w:lang w:val="en-GB"/>
        </w:rPr>
        <w:t xml:space="preserve"> หุ้น (ณ วันที่ </w:t>
      </w:r>
      <w:r w:rsidR="00616465" w:rsidRPr="00616465">
        <w:rPr>
          <w:rFonts w:ascii="Angsana New" w:hAnsi="Angsana New" w:cs="Angsana New"/>
          <w:lang w:val="en-GB"/>
        </w:rPr>
        <w:t>31</w:t>
      </w:r>
      <w:r w:rsidRPr="00641AFD">
        <w:rPr>
          <w:rFonts w:ascii="Angsana New" w:hAnsi="Angsana New" w:cs="Angsana New"/>
          <w:cs/>
          <w:lang w:val="en-GB"/>
        </w:rPr>
        <w:t xml:space="preserve"> มีนาคม พ.ศ. </w:t>
      </w:r>
      <w:r w:rsidR="00616465" w:rsidRPr="00616465">
        <w:rPr>
          <w:rFonts w:ascii="Angsana New" w:hAnsi="Angsana New" w:cs="Angsana New"/>
          <w:lang w:val="en-GB"/>
        </w:rPr>
        <w:t>2560</w:t>
      </w:r>
      <w:r w:rsidRPr="00641AFD">
        <w:rPr>
          <w:rFonts w:ascii="Angsana New" w:hAnsi="Angsana New" w:cs="Angsana New"/>
          <w:cs/>
          <w:lang w:val="en-GB"/>
        </w:rPr>
        <w:t xml:space="preserve"> </w:t>
      </w:r>
      <w:r w:rsidRPr="00641AFD">
        <w:rPr>
          <w:rFonts w:ascii="Angsana New" w:hAnsi="Angsana New" w:cs="Angsana New"/>
          <w:lang w:val="en-GB"/>
        </w:rPr>
        <w:t>:</w:t>
      </w:r>
      <w:r w:rsidRPr="00641AFD">
        <w:rPr>
          <w:rFonts w:ascii="Angsana New" w:hAnsi="Angsana New" w:cs="Angsana New"/>
          <w:cs/>
          <w:lang w:val="en-GB"/>
        </w:rPr>
        <w:t xml:space="preserve"> </w:t>
      </w:r>
      <w:r w:rsidR="00616465" w:rsidRPr="00616465">
        <w:rPr>
          <w:rFonts w:ascii="Angsana New" w:hAnsi="Angsana New" w:cs="Angsana New"/>
          <w:lang w:val="en-GB"/>
        </w:rPr>
        <w:t>50</w:t>
      </w:r>
      <w:r w:rsidRPr="00641AFD">
        <w:rPr>
          <w:rFonts w:ascii="Angsana New" w:hAnsi="Angsana New" w:cs="Angsana New"/>
          <w:lang w:val="en-GB"/>
        </w:rPr>
        <w:t>,</w:t>
      </w:r>
      <w:r w:rsidR="00616465" w:rsidRPr="00616465">
        <w:rPr>
          <w:rFonts w:ascii="Angsana New" w:hAnsi="Angsana New" w:cs="Angsana New"/>
          <w:lang w:val="en-GB"/>
        </w:rPr>
        <w:t>000</w:t>
      </w:r>
      <w:r w:rsidRPr="00641AFD">
        <w:rPr>
          <w:rFonts w:ascii="Angsana New" w:hAnsi="Angsana New" w:cs="Angsana New"/>
          <w:lang w:val="en-GB"/>
        </w:rPr>
        <w:t>,</w:t>
      </w:r>
      <w:r w:rsidR="00616465" w:rsidRPr="00616465">
        <w:rPr>
          <w:rFonts w:ascii="Angsana New" w:hAnsi="Angsana New" w:cs="Angsana New"/>
          <w:lang w:val="en-GB"/>
        </w:rPr>
        <w:t>000</w:t>
      </w:r>
      <w:r w:rsidRPr="00641AFD">
        <w:rPr>
          <w:rFonts w:ascii="Angsana New" w:hAnsi="Angsana New" w:cs="Angsana New"/>
          <w:cs/>
          <w:lang w:val="en-GB"/>
        </w:rPr>
        <w:t xml:space="preserve"> หุ้น)</w:t>
      </w:r>
    </w:p>
    <w:p w:rsidR="0047280F" w:rsidRPr="00641AFD" w:rsidRDefault="0047280F" w:rsidP="00315D5D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47280F" w:rsidRPr="00641AFD" w:rsidRDefault="00616465" w:rsidP="00E83A7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616465">
        <w:rPr>
          <w:rFonts w:ascii="Angsana New" w:hAnsi="Angsana New" w:cs="Angsana New"/>
          <w:b/>
          <w:bCs/>
          <w:lang w:val="en-GB"/>
        </w:rPr>
        <w:t>6</w:t>
      </w:r>
      <w:r w:rsidR="0047280F" w:rsidRPr="00641AFD">
        <w:rPr>
          <w:rFonts w:ascii="Angsana New" w:hAnsi="Angsana New" w:cs="Angsana New"/>
          <w:b/>
          <w:bCs/>
          <w:lang w:val="en-GB"/>
        </w:rPr>
        <w:t>.</w:t>
      </w:r>
      <w:r w:rsidRPr="00616465">
        <w:rPr>
          <w:rFonts w:ascii="Angsana New" w:hAnsi="Angsana New" w:cs="Angsana New"/>
          <w:b/>
          <w:bCs/>
          <w:lang w:val="en-GB"/>
        </w:rPr>
        <w:t>10</w:t>
      </w:r>
      <w:r w:rsidR="0047280F" w:rsidRPr="00641AFD">
        <w:rPr>
          <w:rFonts w:ascii="Angsana New" w:hAnsi="Angsana New" w:cs="Angsana New"/>
          <w:b/>
          <w:bCs/>
          <w:cs/>
        </w:rPr>
        <w:tab/>
        <w:t>สำรองตามกฎหมาย</w:t>
      </w:r>
    </w:p>
    <w:p w:rsidR="0047280F" w:rsidRPr="00641AFD" w:rsidRDefault="0047280F" w:rsidP="009208E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47280F" w:rsidRPr="00641AFD" w:rsidRDefault="0047280F" w:rsidP="009208E2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  <w:r w:rsidRPr="00641AFD">
        <w:rPr>
          <w:rFonts w:ascii="Angsana New" w:hAnsi="Angsana New" w:cs="Angsana New"/>
          <w:cs/>
        </w:rPr>
        <w:t xml:space="preserve">สำรองตามกฎหมายตั้งขึ้นตามข้อบัญญัติแห่งประมวลกฎหมายแพ่งและพาณิชย์ให้มีการจัดสรรอย่างน้อยร้อยละ </w:t>
      </w:r>
      <w:r w:rsidR="00616465" w:rsidRPr="00616465">
        <w:rPr>
          <w:rFonts w:ascii="Angsana New" w:hAnsi="Angsana New" w:cs="Angsana New"/>
          <w:lang w:val="en-GB"/>
        </w:rPr>
        <w:t>5</w:t>
      </w:r>
      <w:r w:rsidRPr="00641AFD">
        <w:rPr>
          <w:rFonts w:ascii="Angsana New" w:hAnsi="Angsana New" w:cs="Angsana New"/>
          <w:cs/>
        </w:rPr>
        <w:t xml:space="preserve"> ของกำไรสุทธิเป็นสำรองตามกฎหมายทุกครั้งที่มีการประกาศจ่ายเงินปันผลจนกว่าสำรองมีจำนวนเท่ากับร้อยละ </w:t>
      </w:r>
      <w:r w:rsidR="00616465" w:rsidRPr="00616465">
        <w:rPr>
          <w:rFonts w:ascii="Angsana New" w:hAnsi="Angsana New" w:cs="Angsana New"/>
          <w:lang w:val="en-GB"/>
        </w:rPr>
        <w:t>10</w:t>
      </w:r>
      <w:r w:rsidRPr="00641AFD">
        <w:rPr>
          <w:rFonts w:ascii="Angsana New" w:hAnsi="Angsana New" w:cs="Angsana New"/>
          <w:cs/>
        </w:rPr>
        <w:t xml:space="preserve"> ของทุนจดทะเบียนของบริษัท สำรองนี้จะนำไปจ่ายเป็นเงินปันผลไม่ได้</w:t>
      </w:r>
    </w:p>
    <w:p w:rsidR="0047280F" w:rsidRPr="00641AFD" w:rsidRDefault="0047280F" w:rsidP="009208E2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s/>
          <w:lang w:val="en-GB"/>
        </w:rPr>
      </w:pPr>
    </w:p>
    <w:p w:rsidR="0047280F" w:rsidRPr="00641AFD" w:rsidRDefault="0047280F" w:rsidP="00641AFD">
      <w:pPr>
        <w:rPr>
          <w:rFonts w:ascii="Angsana New" w:hAnsi="Angsana New" w:cs="Angsana New"/>
          <w:lang w:val="en-GB"/>
        </w:rPr>
      </w:pPr>
      <w:r w:rsidRPr="00641AFD">
        <w:rPr>
          <w:rFonts w:ascii="Angsana New" w:hAnsi="Angsana New" w:cs="Angsana New"/>
          <w:lang w:val="en-GB"/>
        </w:rPr>
        <w:br w:type="page"/>
      </w:r>
    </w:p>
    <w:p w:rsidR="0047280F" w:rsidRPr="00641AFD" w:rsidRDefault="0047280F" w:rsidP="00641AFD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47280F" w:rsidRPr="00641AFD" w:rsidRDefault="00616465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47280F" w:rsidRPr="00641AFD">
        <w:rPr>
          <w:rFonts w:asciiTheme="majorBidi" w:hAnsiTheme="majorBidi" w:cstheme="majorBidi"/>
          <w:b/>
          <w:bCs/>
          <w:cs/>
        </w:rPr>
        <w:tab/>
      </w:r>
      <w:r w:rsidR="0047280F" w:rsidRPr="00641AFD">
        <w:rPr>
          <w:rFonts w:ascii="Angsana New" w:hAnsi="Angsana New" w:cs="Angsana New"/>
          <w:b/>
          <w:bCs/>
          <w:cs/>
        </w:rPr>
        <w:t>รายละเอียดประกอบรายการที่สำคัญ</w:t>
      </w:r>
      <w:r w:rsidR="0047280F" w:rsidRPr="00641AFD">
        <w:rPr>
          <w:rFonts w:ascii="Angsana New" w:hAnsi="Angsana New" w:cs="Angsana New"/>
          <w:cs/>
        </w:rPr>
        <w:t xml:space="preserve"> (ต่อ)</w:t>
      </w:r>
    </w:p>
    <w:p w:rsidR="0047280F" w:rsidRPr="00641AFD" w:rsidRDefault="0047280F" w:rsidP="0092728D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FE2549" w:rsidRPr="00641AFD" w:rsidRDefault="00616465" w:rsidP="00E20EE1">
      <w:pPr>
        <w:ind w:left="1080" w:hanging="540"/>
        <w:jc w:val="thaiDistribute"/>
        <w:rPr>
          <w:rFonts w:ascii="Angsana New" w:hAnsi="Angsana New" w:cs="Angsana New"/>
          <w:b/>
          <w:bCs/>
          <w:cs/>
        </w:rPr>
      </w:pPr>
      <w:r w:rsidRPr="00616465">
        <w:rPr>
          <w:rFonts w:ascii="Angsana New" w:hAnsi="Angsana New" w:cs="Angsana New"/>
          <w:b/>
          <w:bCs/>
          <w:lang w:val="en-GB"/>
        </w:rPr>
        <w:t>6</w:t>
      </w:r>
      <w:r w:rsidR="00FE2549" w:rsidRPr="00641AFD">
        <w:rPr>
          <w:rFonts w:ascii="Angsana New" w:hAnsi="Angsana New" w:cs="Angsana New"/>
          <w:b/>
          <w:bCs/>
          <w:lang w:val="en-GB"/>
        </w:rPr>
        <w:t>.</w:t>
      </w:r>
      <w:r w:rsidRPr="00616465">
        <w:rPr>
          <w:rFonts w:ascii="Angsana New" w:hAnsi="Angsana New" w:cs="Angsana New"/>
          <w:b/>
          <w:bCs/>
          <w:lang w:val="en-GB"/>
        </w:rPr>
        <w:t>11</w:t>
      </w:r>
      <w:r w:rsidR="00FE2549" w:rsidRPr="00641AFD">
        <w:rPr>
          <w:rFonts w:ascii="Angsana New" w:hAnsi="Angsana New" w:cs="Angsana New"/>
          <w:b/>
          <w:bCs/>
          <w:lang w:val="en-GB"/>
        </w:rPr>
        <w:tab/>
      </w:r>
      <w:r w:rsidR="00FE2549" w:rsidRPr="00641AFD">
        <w:rPr>
          <w:rFonts w:ascii="Angsana New" w:hAnsi="Angsana New" w:cs="Angsana New"/>
          <w:b/>
          <w:bCs/>
          <w:cs/>
          <w:lang w:val="en-GB"/>
        </w:rPr>
        <w:t>กำไร</w:t>
      </w:r>
      <w:r w:rsidR="006E6F9C" w:rsidRPr="00641AFD">
        <w:rPr>
          <w:rFonts w:ascii="Angsana New" w:hAnsi="Angsana New" w:cs="Angsana New"/>
          <w:b/>
          <w:bCs/>
          <w:lang w:val="en-GB"/>
        </w:rPr>
        <w:t xml:space="preserve"> </w:t>
      </w:r>
      <w:r w:rsidR="006E6F9C" w:rsidRPr="00641AFD">
        <w:rPr>
          <w:rFonts w:ascii="Angsana New" w:hAnsi="Angsana New" w:cs="Angsana New"/>
          <w:b/>
          <w:bCs/>
          <w:cs/>
          <w:lang w:val="en-GB"/>
        </w:rPr>
        <w:t>(ขาดทุน)</w:t>
      </w:r>
      <w:r w:rsidR="006E6F9C" w:rsidRPr="00641AFD">
        <w:rPr>
          <w:rFonts w:ascii="Angsana New" w:hAnsi="Angsana New" w:cs="Angsana New"/>
          <w:b/>
          <w:bCs/>
          <w:lang w:val="en-GB"/>
        </w:rPr>
        <w:t xml:space="preserve"> </w:t>
      </w:r>
      <w:r w:rsidR="00FE2549" w:rsidRPr="00641AFD">
        <w:rPr>
          <w:rFonts w:ascii="Angsana New" w:hAnsi="Angsana New" w:cs="Angsana New"/>
          <w:b/>
          <w:bCs/>
          <w:cs/>
          <w:lang w:val="en-GB"/>
        </w:rPr>
        <w:t>และผลตอบแทนจากเครื่องมือทางการเงิน</w:t>
      </w:r>
    </w:p>
    <w:p w:rsidR="00A65821" w:rsidRPr="00641AFD" w:rsidRDefault="00A65821" w:rsidP="00315D5D">
      <w:pPr>
        <w:pStyle w:val="a"/>
        <w:ind w:left="1080" w:right="0"/>
        <w:jc w:val="thaiDistribute"/>
        <w:rPr>
          <w:rFonts w:ascii="Angsana New" w:hAnsi="Angsana New" w:cs="Angsana New"/>
          <w:spacing w:val="-4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530"/>
      </w:tblGrid>
      <w:tr w:rsidR="00FE2549" w:rsidRPr="00641AFD" w:rsidTr="004363E9">
        <w:tc>
          <w:tcPr>
            <w:tcW w:w="6030" w:type="dxa"/>
            <w:vAlign w:val="center"/>
          </w:tcPr>
          <w:p w:rsidR="00FE2549" w:rsidRPr="00641AFD" w:rsidRDefault="00FE2549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FE2549" w:rsidRPr="00641AFD" w:rsidRDefault="00FE2549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:rsidR="00FE2549" w:rsidRPr="00641AFD" w:rsidRDefault="00FE2549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</w:tr>
      <w:tr w:rsidR="00FE2549" w:rsidRPr="00641AFD" w:rsidTr="004363E9">
        <w:tc>
          <w:tcPr>
            <w:tcW w:w="6030" w:type="dxa"/>
            <w:vAlign w:val="center"/>
          </w:tcPr>
          <w:p w:rsidR="00FE2549" w:rsidRPr="00641AFD" w:rsidRDefault="00FE2549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FE2549" w:rsidRPr="00641AFD" w:rsidRDefault="00FE2549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530" w:type="dxa"/>
            <w:vAlign w:val="bottom"/>
          </w:tcPr>
          <w:p w:rsidR="00FE2549" w:rsidRPr="00641AFD" w:rsidRDefault="00FE2549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</w:tr>
      <w:tr w:rsidR="00FE2549" w:rsidRPr="00641AFD" w:rsidTr="004363E9">
        <w:tc>
          <w:tcPr>
            <w:tcW w:w="6030" w:type="dxa"/>
            <w:vAlign w:val="center"/>
          </w:tcPr>
          <w:p w:rsidR="00FE2549" w:rsidRPr="00641AFD" w:rsidRDefault="00FE2549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FE2549" w:rsidRPr="00641AFD" w:rsidRDefault="00FE2549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30" w:type="dxa"/>
            <w:vAlign w:val="bottom"/>
          </w:tcPr>
          <w:p w:rsidR="00FE2549" w:rsidRPr="00641AFD" w:rsidRDefault="00FE2549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FE2549" w:rsidRPr="00641AFD" w:rsidTr="004363E9">
        <w:tc>
          <w:tcPr>
            <w:tcW w:w="6030" w:type="dxa"/>
            <w:vAlign w:val="center"/>
          </w:tcPr>
          <w:p w:rsidR="00FE2549" w:rsidRPr="00641AFD" w:rsidRDefault="00FE2549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FE2549" w:rsidRPr="00641AFD" w:rsidRDefault="00FE2549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530" w:type="dxa"/>
            <w:vAlign w:val="bottom"/>
          </w:tcPr>
          <w:p w:rsidR="00FE2549" w:rsidRPr="00641AFD" w:rsidRDefault="00FE2549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2559</w:t>
            </w:r>
          </w:p>
        </w:tc>
      </w:tr>
      <w:tr w:rsidR="00FE2549" w:rsidRPr="00641AFD" w:rsidTr="004363E9">
        <w:tc>
          <w:tcPr>
            <w:tcW w:w="6030" w:type="dxa"/>
            <w:vAlign w:val="bottom"/>
          </w:tcPr>
          <w:p w:rsidR="00FE2549" w:rsidRPr="00641AFD" w:rsidRDefault="00FE2549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FE2549" w:rsidRPr="00641AFD" w:rsidRDefault="00FE25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530" w:type="dxa"/>
            <w:vAlign w:val="bottom"/>
          </w:tcPr>
          <w:p w:rsidR="00FE2549" w:rsidRPr="00641AFD" w:rsidRDefault="00FE25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FE2549" w:rsidRPr="00641AFD" w:rsidTr="004363E9">
        <w:tc>
          <w:tcPr>
            <w:tcW w:w="6030" w:type="dxa"/>
            <w:vAlign w:val="bottom"/>
          </w:tcPr>
          <w:p w:rsidR="00FE2549" w:rsidRPr="00641AFD" w:rsidRDefault="00FE2549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FE2549" w:rsidRPr="00641AFD" w:rsidRDefault="00FE2549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:rsidR="00FE2549" w:rsidRPr="00641AFD" w:rsidRDefault="00FE2549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FE2549" w:rsidRPr="00641AFD" w:rsidTr="004D1DB4">
        <w:tc>
          <w:tcPr>
            <w:tcW w:w="6030" w:type="dxa"/>
            <w:vAlign w:val="bottom"/>
          </w:tcPr>
          <w:p w:rsidR="00FE2549" w:rsidRPr="00641AFD" w:rsidRDefault="00FE2549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641AFD">
              <w:rPr>
                <w:rFonts w:ascii="Angsana New" w:hAnsi="Angsana New" w:cs="Angsana New"/>
                <w:cs/>
              </w:rPr>
              <w:t>กำไร</w:t>
            </w:r>
            <w:r w:rsidR="006E6F9C" w:rsidRPr="00641AFD">
              <w:rPr>
                <w:rFonts w:ascii="Angsana New" w:hAnsi="Angsana New" w:cs="Angsana New"/>
                <w:cs/>
              </w:rPr>
              <w:t xml:space="preserve"> (ขาดทุน) </w:t>
            </w:r>
            <w:r w:rsidRPr="00641AFD">
              <w:rPr>
                <w:rFonts w:ascii="Angsana New" w:hAnsi="Angsana New" w:cs="Angsana New"/>
                <w:cs/>
              </w:rPr>
              <w:t>จากตราสารอนุพันธ์</w:t>
            </w:r>
            <w:r w:rsidR="004D1DB4" w:rsidRPr="00641AFD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1440" w:type="dxa"/>
            <w:vAlign w:val="bottom"/>
          </w:tcPr>
          <w:p w:rsidR="00FE2549" w:rsidRPr="00641AFD" w:rsidRDefault="0061646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24</w:t>
            </w:r>
            <w:r w:rsidR="004D1D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144</w:t>
            </w:r>
            <w:r w:rsidR="004D1D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723</w:t>
            </w:r>
          </w:p>
        </w:tc>
        <w:tc>
          <w:tcPr>
            <w:tcW w:w="1530" w:type="dxa"/>
            <w:vAlign w:val="bottom"/>
          </w:tcPr>
          <w:p w:rsidR="00FE2549" w:rsidRPr="00641AFD" w:rsidRDefault="00616465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17</w:t>
            </w:r>
            <w:r w:rsidR="00FE2549" w:rsidRPr="00641AFD">
              <w:rPr>
                <w:rFonts w:ascii="Angsana New" w:hAnsi="Angsana New" w:cs="Angsana New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035</w:t>
            </w:r>
            <w:r w:rsidR="00FE2549" w:rsidRPr="00641AFD">
              <w:rPr>
                <w:rFonts w:ascii="Angsana New" w:hAnsi="Angsana New" w:cs="Angsana New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186</w:t>
            </w:r>
          </w:p>
        </w:tc>
      </w:tr>
      <w:tr w:rsidR="00FE2549" w:rsidRPr="00641AFD" w:rsidTr="004363E9">
        <w:tc>
          <w:tcPr>
            <w:tcW w:w="6030" w:type="dxa"/>
            <w:vAlign w:val="bottom"/>
          </w:tcPr>
          <w:p w:rsidR="00FE2549" w:rsidRPr="00641AFD" w:rsidRDefault="006E6F9C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641AFD">
              <w:rPr>
                <w:rFonts w:ascii="Angsana New" w:hAnsi="Angsana New" w:cs="Angsana New"/>
                <w:cs/>
              </w:rPr>
              <w:t xml:space="preserve">รายได้ดอกเบี้ย </w:t>
            </w:r>
            <w:r w:rsidRPr="00641AFD">
              <w:rPr>
                <w:rFonts w:asciiTheme="majorBidi" w:hAnsiTheme="majorBidi" w:cstheme="majorBidi"/>
                <w:spacing w:val="-4"/>
                <w:cs/>
              </w:rPr>
              <w:t xml:space="preserve">(หมายเหตุข้อ 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7</w:t>
            </w:r>
            <w:r w:rsidRPr="00641AFD">
              <w:rPr>
                <w:rFonts w:asciiTheme="majorBidi" w:hAnsiTheme="majorBidi" w:cstheme="majorBidi"/>
                <w:spacing w:val="-4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2</w:t>
            </w:r>
            <w:r w:rsidRPr="00641AFD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FE2549" w:rsidRPr="00641AFD" w:rsidRDefault="0061646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25</w:t>
            </w:r>
            <w:r w:rsidR="004D1D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775</w:t>
            </w:r>
            <w:r w:rsidR="004D1D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108</w:t>
            </w:r>
          </w:p>
        </w:tc>
        <w:tc>
          <w:tcPr>
            <w:tcW w:w="1530" w:type="dxa"/>
            <w:vAlign w:val="bottom"/>
          </w:tcPr>
          <w:p w:rsidR="00FE2549" w:rsidRPr="00641AFD" w:rsidRDefault="0061646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23</w:t>
            </w:r>
            <w:r w:rsidR="00FE2549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797</w:t>
            </w:r>
            <w:r w:rsidR="00FE2549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247</w:t>
            </w:r>
          </w:p>
        </w:tc>
      </w:tr>
      <w:tr w:rsidR="00FE2549" w:rsidRPr="00641AFD" w:rsidTr="004363E9">
        <w:tc>
          <w:tcPr>
            <w:tcW w:w="6030" w:type="dxa"/>
            <w:vAlign w:val="bottom"/>
          </w:tcPr>
          <w:p w:rsidR="00FE2549" w:rsidRPr="00641AFD" w:rsidRDefault="00FE2549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641AFD">
              <w:rPr>
                <w:rFonts w:ascii="Angsana New" w:hAnsi="Angsana New" w:cs="Angsana New"/>
                <w:cs/>
              </w:rPr>
              <w:t>รวมกำไร</w:t>
            </w:r>
            <w:r w:rsidR="006E6F9C" w:rsidRPr="00641AFD">
              <w:rPr>
                <w:rFonts w:ascii="Angsana New" w:hAnsi="Angsana New" w:cs="Angsana New"/>
                <w:cs/>
              </w:rPr>
              <w:t xml:space="preserve"> (ขาดทุน) </w:t>
            </w:r>
            <w:r w:rsidRPr="00641AFD">
              <w:rPr>
                <w:rFonts w:ascii="Angsana New" w:hAnsi="Angsana New" w:cs="Angsana New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1440" w:type="dxa"/>
            <w:vAlign w:val="bottom"/>
          </w:tcPr>
          <w:p w:rsidR="00FE2549" w:rsidRPr="00641AFD" w:rsidRDefault="004D1D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6F1A46">
              <w:rPr>
                <w:rFonts w:ascii="Angsana New" w:hAnsi="Angsana New" w:cs="Angsana New"/>
              </w:rPr>
              <w:fldChar w:fldCharType="begin"/>
            </w:r>
            <w:r w:rsidRPr="00641AFD">
              <w:rPr>
                <w:rFonts w:ascii="Angsana New" w:hAnsi="Angsana New" w:cs="Angsana New"/>
                <w:cs/>
              </w:rPr>
              <w:instrText xml:space="preserve"> =SUM(ABOVE) </w:instrText>
            </w:r>
            <w:r w:rsidRPr="006F1A46">
              <w:rPr>
                <w:rFonts w:ascii="Angsana New" w:hAnsi="Angsana New" w:cs="Angsana New"/>
              </w:rPr>
              <w:fldChar w:fldCharType="separate"/>
            </w:r>
            <w:r w:rsidR="00616465" w:rsidRPr="00616465">
              <w:rPr>
                <w:rFonts w:ascii="Angsana New" w:hAnsi="Angsana New" w:cs="Angsana New"/>
                <w:noProof/>
                <w:lang w:val="en-GB"/>
              </w:rPr>
              <w:t>49</w:t>
            </w:r>
            <w:r w:rsidRPr="00641AFD">
              <w:rPr>
                <w:rFonts w:ascii="Angsana New" w:hAnsi="Angsana New" w:cs="Angsana New"/>
                <w:noProof/>
                <w:cs/>
              </w:rPr>
              <w:t>,</w:t>
            </w:r>
            <w:r w:rsidR="00616465" w:rsidRPr="00616465">
              <w:rPr>
                <w:rFonts w:ascii="Angsana New" w:hAnsi="Angsana New" w:cs="Angsana New"/>
                <w:noProof/>
                <w:lang w:val="en-GB"/>
              </w:rPr>
              <w:t>919</w:t>
            </w:r>
            <w:r w:rsidRPr="00641AFD">
              <w:rPr>
                <w:rFonts w:ascii="Angsana New" w:hAnsi="Angsana New" w:cs="Angsana New"/>
                <w:noProof/>
                <w:cs/>
              </w:rPr>
              <w:t>,</w:t>
            </w:r>
            <w:r w:rsidR="00616465" w:rsidRPr="00616465">
              <w:rPr>
                <w:rFonts w:ascii="Angsana New" w:hAnsi="Angsana New" w:cs="Angsana New"/>
                <w:noProof/>
                <w:lang w:val="en-GB"/>
              </w:rPr>
              <w:t>831</w:t>
            </w:r>
            <w:r w:rsidRPr="006F1A46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530" w:type="dxa"/>
            <w:vAlign w:val="bottom"/>
          </w:tcPr>
          <w:p w:rsidR="00FE2549" w:rsidRPr="00641AFD" w:rsidRDefault="006164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40</w:t>
            </w:r>
            <w:r w:rsidR="00FE2549" w:rsidRPr="00641AFD">
              <w:rPr>
                <w:rFonts w:ascii="Angsana New" w:hAnsi="Angsana New" w:cs="Angsana New"/>
                <w:cs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832</w:t>
            </w:r>
            <w:r w:rsidR="00FE2549" w:rsidRPr="00641AFD">
              <w:rPr>
                <w:rFonts w:ascii="Angsana New" w:hAnsi="Angsana New" w:cs="Angsana New"/>
                <w:cs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433</w:t>
            </w:r>
          </w:p>
        </w:tc>
      </w:tr>
    </w:tbl>
    <w:p w:rsidR="00E630BD" w:rsidRPr="00641AFD" w:rsidRDefault="00E630BD" w:rsidP="00641AFD">
      <w:pPr>
        <w:ind w:left="540"/>
        <w:jc w:val="thaiDistribute"/>
        <w:rPr>
          <w:rFonts w:ascii="Angsana New" w:hAnsi="Angsana New" w:cs="Angsana New"/>
          <w:b/>
          <w:bCs/>
          <w:lang w:val="en-GB"/>
        </w:rPr>
      </w:pPr>
    </w:p>
    <w:p w:rsidR="00E630BD" w:rsidRPr="00641AFD" w:rsidRDefault="00616465" w:rsidP="006F1A46">
      <w:pPr>
        <w:ind w:left="1080" w:hanging="540"/>
        <w:jc w:val="thaiDistribute"/>
        <w:rPr>
          <w:rFonts w:ascii="Angsana New" w:hAnsi="Angsana New" w:cs="Angsana New"/>
          <w:b/>
          <w:bCs/>
          <w:cs/>
        </w:rPr>
      </w:pPr>
      <w:r w:rsidRPr="00616465">
        <w:rPr>
          <w:rFonts w:ascii="Angsana New" w:hAnsi="Angsana New" w:cs="Angsana New"/>
          <w:b/>
          <w:bCs/>
          <w:lang w:val="en-GB"/>
        </w:rPr>
        <w:t>6</w:t>
      </w:r>
      <w:r w:rsidR="00E630BD" w:rsidRPr="00641AFD">
        <w:rPr>
          <w:rFonts w:ascii="Angsana New" w:hAnsi="Angsana New" w:cs="Angsana New"/>
          <w:b/>
          <w:bCs/>
          <w:lang w:val="en-GB"/>
        </w:rPr>
        <w:t>.</w:t>
      </w:r>
      <w:r w:rsidRPr="00616465">
        <w:rPr>
          <w:rFonts w:ascii="Angsana New" w:hAnsi="Angsana New" w:cs="Angsana New"/>
          <w:b/>
          <w:bCs/>
          <w:lang w:val="en-GB"/>
        </w:rPr>
        <w:t>12</w:t>
      </w:r>
      <w:r w:rsidR="00E630BD" w:rsidRPr="00641AFD">
        <w:rPr>
          <w:rFonts w:ascii="Angsana New" w:hAnsi="Angsana New" w:cs="Angsana New"/>
          <w:b/>
          <w:bCs/>
          <w:lang w:val="en-GB"/>
        </w:rPr>
        <w:tab/>
      </w:r>
      <w:r w:rsidR="0074285C" w:rsidRPr="00641AFD">
        <w:rPr>
          <w:rFonts w:ascii="Angsana New" w:hAnsi="Angsana New" w:cs="Angsana New"/>
          <w:b/>
          <w:bCs/>
          <w:cs/>
          <w:lang w:val="en-GB"/>
        </w:rPr>
        <w:t>ค่า</w:t>
      </w:r>
      <w:r w:rsidR="0074285C" w:rsidRPr="00641AFD">
        <w:rPr>
          <w:rStyle w:val="PageNumber"/>
          <w:rFonts w:cs="AngsanaUPC"/>
          <w:b/>
          <w:bCs/>
          <w:cs/>
        </w:rPr>
        <w:t>ใช้จ่ายอื่น</w:t>
      </w:r>
      <w:r w:rsidR="00CA484B" w:rsidRPr="00641AFD">
        <w:rPr>
          <w:rStyle w:val="PageNumber"/>
          <w:rFonts w:cs="AngsanaUPC"/>
          <w:cs/>
        </w:rPr>
        <w:t xml:space="preserve"> </w:t>
      </w:r>
    </w:p>
    <w:p w:rsidR="00E630BD" w:rsidRPr="00641AFD" w:rsidRDefault="00E630BD" w:rsidP="0092728D">
      <w:pPr>
        <w:pStyle w:val="a"/>
        <w:ind w:left="1080" w:right="0"/>
        <w:jc w:val="thaiDistribute"/>
        <w:rPr>
          <w:rFonts w:ascii="Angsana New" w:hAnsi="Angsana New" w:cs="Angsana New"/>
          <w:spacing w:val="-4"/>
          <w:lang w:val="en-GB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12"/>
        <w:gridCol w:w="1512"/>
      </w:tblGrid>
      <w:tr w:rsidR="00E630BD" w:rsidRPr="00641AFD" w:rsidTr="00BA64F1">
        <w:tc>
          <w:tcPr>
            <w:tcW w:w="6030" w:type="dxa"/>
            <w:vAlign w:val="center"/>
          </w:tcPr>
          <w:p w:rsidR="00E630BD" w:rsidRPr="00641AFD" w:rsidRDefault="00E630BD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E630BD" w:rsidRPr="00641AFD" w:rsidRDefault="00E630B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vAlign w:val="bottom"/>
          </w:tcPr>
          <w:p w:rsidR="00E630BD" w:rsidRPr="00641AFD" w:rsidRDefault="00E630B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</w:tr>
      <w:tr w:rsidR="00E630BD" w:rsidRPr="00641AFD" w:rsidTr="00BA64F1">
        <w:tc>
          <w:tcPr>
            <w:tcW w:w="6030" w:type="dxa"/>
            <w:vAlign w:val="center"/>
          </w:tcPr>
          <w:p w:rsidR="00E630BD" w:rsidRPr="00641AFD" w:rsidRDefault="00E630BD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E630BD" w:rsidRPr="00641AFD" w:rsidRDefault="00E630B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vAlign w:val="bottom"/>
          </w:tcPr>
          <w:p w:rsidR="00E630BD" w:rsidRPr="00641AFD" w:rsidRDefault="00E630B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</w:tr>
      <w:tr w:rsidR="00E630BD" w:rsidRPr="00641AFD" w:rsidTr="00BA64F1">
        <w:tc>
          <w:tcPr>
            <w:tcW w:w="6030" w:type="dxa"/>
            <w:vAlign w:val="center"/>
          </w:tcPr>
          <w:p w:rsidR="00E630BD" w:rsidRPr="00641AFD" w:rsidRDefault="00E630BD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E630BD" w:rsidRPr="00641AFD" w:rsidRDefault="00E630B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E630BD" w:rsidRPr="00641AFD" w:rsidRDefault="00E630B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E630BD" w:rsidRPr="00641AFD" w:rsidTr="00BA64F1">
        <w:tc>
          <w:tcPr>
            <w:tcW w:w="6030" w:type="dxa"/>
            <w:vAlign w:val="center"/>
          </w:tcPr>
          <w:p w:rsidR="00E630BD" w:rsidRPr="00641AFD" w:rsidRDefault="00E630BD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E630BD" w:rsidRPr="00641AFD" w:rsidRDefault="00E630B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512" w:type="dxa"/>
            <w:vAlign w:val="bottom"/>
          </w:tcPr>
          <w:p w:rsidR="00E630BD" w:rsidRPr="00641AFD" w:rsidRDefault="00E630B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2559</w:t>
            </w:r>
          </w:p>
        </w:tc>
      </w:tr>
      <w:tr w:rsidR="00E630BD" w:rsidRPr="00641AFD" w:rsidTr="00BA64F1">
        <w:tc>
          <w:tcPr>
            <w:tcW w:w="6030" w:type="dxa"/>
            <w:vAlign w:val="bottom"/>
          </w:tcPr>
          <w:p w:rsidR="00E630BD" w:rsidRPr="00641AFD" w:rsidRDefault="00E630BD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E630BD" w:rsidRPr="00641AFD" w:rsidRDefault="00E63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E630BD" w:rsidRPr="00641AFD" w:rsidRDefault="00E63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E630BD" w:rsidRPr="00641AFD" w:rsidTr="00BA64F1">
        <w:tc>
          <w:tcPr>
            <w:tcW w:w="6030" w:type="dxa"/>
            <w:vAlign w:val="bottom"/>
          </w:tcPr>
          <w:p w:rsidR="00E630BD" w:rsidRPr="00641AFD" w:rsidRDefault="00E630BD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E630BD" w:rsidRPr="00641AFD" w:rsidRDefault="00E630BD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E630BD" w:rsidRPr="00641AFD" w:rsidRDefault="00E630BD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E630BD" w:rsidRPr="00641AFD" w:rsidTr="00BA64F1">
        <w:tc>
          <w:tcPr>
            <w:tcW w:w="6030" w:type="dxa"/>
            <w:vAlign w:val="bottom"/>
          </w:tcPr>
          <w:p w:rsidR="00E630BD" w:rsidRPr="00641AFD" w:rsidRDefault="0047280F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641AFD">
              <w:rPr>
                <w:rFonts w:asciiTheme="majorBidi" w:hAnsiTheme="majorBidi" w:cstheme="majorBidi"/>
                <w:spacing w:val="-4"/>
                <w:cs/>
              </w:rPr>
              <w:t xml:space="preserve">ค่าธรรมเนียมการจัดการ (หมายเหตุข้อ 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7</w:t>
            </w:r>
            <w:r w:rsidRPr="00641AFD">
              <w:rPr>
                <w:rFonts w:asciiTheme="majorBidi" w:hAnsiTheme="majorBidi" w:cstheme="majorBidi"/>
                <w:spacing w:val="-4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spacing w:val="-4"/>
                <w:lang w:val="en-GB"/>
              </w:rPr>
              <w:t>2</w:t>
            </w:r>
            <w:r w:rsidRPr="00641AFD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:rsidR="00E630BD" w:rsidRPr="00641AFD" w:rsidRDefault="00616465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37</w:t>
            </w:r>
            <w:r w:rsidR="004D1DB4" w:rsidRPr="00641AFD">
              <w:rPr>
                <w:rFonts w:ascii="Angsana New" w:hAnsi="Angsana New" w:cs="Angsana New"/>
                <w:cs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712</w:t>
            </w:r>
            <w:r w:rsidR="004D1DB4" w:rsidRPr="00641AFD">
              <w:rPr>
                <w:rFonts w:ascii="Angsana New" w:hAnsi="Angsana New" w:cs="Angsana New"/>
                <w:cs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519</w:t>
            </w:r>
          </w:p>
        </w:tc>
        <w:tc>
          <w:tcPr>
            <w:tcW w:w="1512" w:type="dxa"/>
            <w:vAlign w:val="bottom"/>
          </w:tcPr>
          <w:p w:rsidR="00E630BD" w:rsidRPr="00641AFD" w:rsidRDefault="00616465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49</w:t>
            </w:r>
            <w:r w:rsidR="0047280F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094</w:t>
            </w:r>
            <w:r w:rsidR="0047280F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019</w:t>
            </w:r>
          </w:p>
        </w:tc>
      </w:tr>
      <w:tr w:rsidR="00E630BD" w:rsidRPr="00641AFD" w:rsidTr="00BA64F1">
        <w:tc>
          <w:tcPr>
            <w:tcW w:w="6030" w:type="dxa"/>
            <w:vAlign w:val="bottom"/>
          </w:tcPr>
          <w:p w:rsidR="00E630BD" w:rsidRPr="00641AFD" w:rsidRDefault="00E630BD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641AFD">
              <w:rPr>
                <w:rFonts w:ascii="Angsana New" w:hAnsi="Angsana New" w:cs="Angsana New"/>
                <w:cs/>
              </w:rPr>
              <w:t>ค่าใช้จ่ายอื่น</w:t>
            </w:r>
          </w:p>
        </w:tc>
        <w:tc>
          <w:tcPr>
            <w:tcW w:w="1512" w:type="dxa"/>
            <w:vAlign w:val="bottom"/>
          </w:tcPr>
          <w:p w:rsidR="00E630BD" w:rsidRPr="00641AFD" w:rsidRDefault="00616465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74</w:t>
            </w:r>
            <w:r w:rsidR="004D1DB4" w:rsidRPr="00641AFD">
              <w:rPr>
                <w:rFonts w:ascii="Angsana New" w:hAnsi="Angsana New" w:cs="Angsana New"/>
                <w:cs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611</w:t>
            </w:r>
            <w:r w:rsidR="004D1DB4" w:rsidRPr="00641AFD">
              <w:rPr>
                <w:rFonts w:ascii="Angsana New" w:hAnsi="Angsana New" w:cs="Angsana New"/>
                <w:cs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685</w:t>
            </w:r>
          </w:p>
        </w:tc>
        <w:tc>
          <w:tcPr>
            <w:tcW w:w="1512" w:type="dxa"/>
            <w:vAlign w:val="bottom"/>
          </w:tcPr>
          <w:p w:rsidR="00E630BD" w:rsidRPr="00641AFD" w:rsidRDefault="00616465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51</w:t>
            </w:r>
            <w:r w:rsidR="0047280F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891</w:t>
            </w:r>
            <w:r w:rsidR="0047280F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385</w:t>
            </w:r>
          </w:p>
        </w:tc>
      </w:tr>
      <w:tr w:rsidR="00E630BD" w:rsidRPr="00641AFD" w:rsidTr="00BA64F1">
        <w:tc>
          <w:tcPr>
            <w:tcW w:w="6030" w:type="dxa"/>
            <w:vAlign w:val="bottom"/>
          </w:tcPr>
          <w:p w:rsidR="00E630BD" w:rsidRPr="00641AFD" w:rsidRDefault="00E630BD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641AFD">
              <w:rPr>
                <w:rFonts w:ascii="Angsana New" w:hAnsi="Angsana New" w:cs="Angsana New"/>
                <w:cs/>
              </w:rPr>
              <w:t>รวมค่าใช้จ่ายอื่น</w:t>
            </w:r>
          </w:p>
        </w:tc>
        <w:tc>
          <w:tcPr>
            <w:tcW w:w="1512" w:type="dxa"/>
            <w:vAlign w:val="bottom"/>
          </w:tcPr>
          <w:p w:rsidR="00E630BD" w:rsidRPr="00641AFD" w:rsidRDefault="004D1D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6F1A46">
              <w:rPr>
                <w:rFonts w:ascii="Angsana New" w:hAnsi="Angsana New" w:cs="Angsana New"/>
                <w:cs/>
              </w:rPr>
              <w:fldChar w:fldCharType="begin"/>
            </w:r>
            <w:r w:rsidRPr="00641AFD">
              <w:rPr>
                <w:rFonts w:ascii="Angsana New" w:hAnsi="Angsana New" w:cs="Angsana New"/>
                <w:cs/>
              </w:rPr>
              <w:instrText xml:space="preserve"> =SUM(ABOVE) </w:instrText>
            </w:r>
            <w:r w:rsidRPr="006F1A46">
              <w:rPr>
                <w:rFonts w:ascii="Angsana New" w:hAnsi="Angsana New" w:cs="Angsana New"/>
                <w:cs/>
              </w:rPr>
              <w:fldChar w:fldCharType="separate"/>
            </w:r>
            <w:r w:rsidR="00616465" w:rsidRPr="00616465">
              <w:rPr>
                <w:rFonts w:ascii="Angsana New" w:hAnsi="Angsana New" w:cs="Angsana New"/>
                <w:noProof/>
                <w:lang w:val="en-GB"/>
              </w:rPr>
              <w:t>112</w:t>
            </w:r>
            <w:r w:rsidRPr="00641AFD">
              <w:rPr>
                <w:rFonts w:ascii="Angsana New" w:hAnsi="Angsana New" w:cs="Angsana New"/>
                <w:noProof/>
                <w:cs/>
              </w:rPr>
              <w:t>,</w:t>
            </w:r>
            <w:r w:rsidR="00616465" w:rsidRPr="00616465">
              <w:rPr>
                <w:rFonts w:ascii="Angsana New" w:hAnsi="Angsana New" w:cs="Angsana New"/>
                <w:noProof/>
                <w:lang w:val="en-GB"/>
              </w:rPr>
              <w:t>324</w:t>
            </w:r>
            <w:r w:rsidRPr="00641AFD">
              <w:rPr>
                <w:rFonts w:ascii="Angsana New" w:hAnsi="Angsana New" w:cs="Angsana New"/>
                <w:noProof/>
                <w:cs/>
              </w:rPr>
              <w:t>,</w:t>
            </w:r>
            <w:r w:rsidR="00616465" w:rsidRPr="00616465">
              <w:rPr>
                <w:rFonts w:ascii="Angsana New" w:hAnsi="Angsana New" w:cs="Angsana New"/>
                <w:noProof/>
                <w:lang w:val="en-GB"/>
              </w:rPr>
              <w:t>204</w:t>
            </w:r>
            <w:r w:rsidRPr="006F1A46">
              <w:rPr>
                <w:rFonts w:ascii="Angsana New" w:hAnsi="Angsana New" w:cs="Angsana New"/>
                <w:cs/>
              </w:rPr>
              <w:fldChar w:fldCharType="end"/>
            </w:r>
          </w:p>
        </w:tc>
        <w:tc>
          <w:tcPr>
            <w:tcW w:w="1512" w:type="dxa"/>
            <w:vAlign w:val="bottom"/>
          </w:tcPr>
          <w:p w:rsidR="00E630BD" w:rsidRPr="00641AFD" w:rsidRDefault="004728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F1A46">
              <w:rPr>
                <w:rFonts w:ascii="Angsana New" w:hAnsi="Angsana New" w:cs="Angsana New"/>
                <w:lang w:val="en-GB"/>
              </w:rPr>
              <w:fldChar w:fldCharType="begin"/>
            </w:r>
            <w:r w:rsidRPr="00641AFD">
              <w:rPr>
                <w:rFonts w:ascii="Angsana New" w:hAnsi="Angsana New" w:cs="Angsana New"/>
                <w:lang w:val="en-GB"/>
              </w:rPr>
              <w:instrText xml:space="preserve"> =SUM(ABOVE) </w:instrText>
            </w:r>
            <w:r w:rsidRPr="006F1A46">
              <w:rPr>
                <w:rFonts w:ascii="Angsana New" w:hAnsi="Angsana New" w:cs="Angsana New"/>
                <w:lang w:val="en-GB"/>
              </w:rPr>
              <w:fldChar w:fldCharType="separate"/>
            </w:r>
            <w:r w:rsidR="00616465" w:rsidRPr="00616465">
              <w:rPr>
                <w:rFonts w:ascii="Angsana New" w:hAnsi="Angsana New" w:cs="Angsana New"/>
                <w:noProof/>
                <w:lang w:val="en-GB"/>
              </w:rPr>
              <w:t>100</w:t>
            </w:r>
            <w:r w:rsidRPr="00641AFD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noProof/>
                <w:lang w:val="en-GB"/>
              </w:rPr>
              <w:t>985</w:t>
            </w:r>
            <w:r w:rsidRPr="00641AFD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noProof/>
                <w:lang w:val="en-GB"/>
              </w:rPr>
              <w:t>404</w:t>
            </w:r>
            <w:r w:rsidRPr="006F1A46">
              <w:rPr>
                <w:rFonts w:ascii="Angsana New" w:hAnsi="Angsana New" w:cs="Angsana New"/>
                <w:lang w:val="en-GB"/>
              </w:rPr>
              <w:fldChar w:fldCharType="end"/>
            </w:r>
          </w:p>
        </w:tc>
      </w:tr>
    </w:tbl>
    <w:p w:rsidR="00A13A25" w:rsidRPr="00641AFD" w:rsidRDefault="00A13A25" w:rsidP="006F1A46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s/>
          <w:lang w:val="en-GB"/>
        </w:rPr>
      </w:pPr>
    </w:p>
    <w:p w:rsidR="007A24E1" w:rsidRPr="00641AFD" w:rsidRDefault="007A24E1" w:rsidP="00641AFD">
      <w:pPr>
        <w:rPr>
          <w:rFonts w:ascii="Angsana New" w:hAnsi="Angsana New" w:cs="Angsana New"/>
          <w:cs/>
          <w:lang w:val="en-GB"/>
        </w:rPr>
      </w:pPr>
      <w:r w:rsidRPr="00641AFD">
        <w:rPr>
          <w:rFonts w:ascii="Angsana New" w:hAnsi="Angsana New" w:cs="Angsana New"/>
          <w:cs/>
          <w:lang w:val="en-GB"/>
        </w:rPr>
        <w:br w:type="page"/>
      </w:r>
    </w:p>
    <w:p w:rsidR="00154516" w:rsidRPr="00641AFD" w:rsidRDefault="00154516" w:rsidP="00B65BC6">
      <w:pPr>
        <w:pStyle w:val="BodyText"/>
        <w:spacing w:after="0"/>
        <w:jc w:val="thaiDistribute"/>
        <w:rPr>
          <w:rFonts w:ascii="Angsana New" w:hAnsi="Angsana New"/>
          <w:szCs w:val="28"/>
          <w:lang w:val="en-GB"/>
        </w:rPr>
      </w:pPr>
    </w:p>
    <w:p w:rsidR="00797244" w:rsidRPr="00641AFD" w:rsidRDefault="00616465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616465">
        <w:rPr>
          <w:rFonts w:ascii="Angsana New" w:hAnsi="Angsana New" w:cs="Angsana New"/>
          <w:b/>
          <w:bCs/>
          <w:lang w:val="en-GB"/>
        </w:rPr>
        <w:t>6</w:t>
      </w:r>
      <w:r w:rsidR="00797244" w:rsidRPr="00641AFD">
        <w:rPr>
          <w:rFonts w:ascii="Angsana New" w:hAnsi="Angsana New" w:cs="Angsana New"/>
          <w:b/>
          <w:bCs/>
          <w:cs/>
        </w:rPr>
        <w:tab/>
        <w:t>รายละเอียดประกอบรายการที่สำคัญ</w:t>
      </w:r>
      <w:r w:rsidR="00797244" w:rsidRPr="00641AFD">
        <w:rPr>
          <w:rFonts w:ascii="Angsana New" w:hAnsi="Angsana New" w:cs="Angsana New"/>
          <w:cs/>
        </w:rPr>
        <w:t xml:space="preserve"> (ต่อ)</w:t>
      </w:r>
    </w:p>
    <w:p w:rsidR="008C1A47" w:rsidRPr="00641AFD" w:rsidRDefault="008C1A47" w:rsidP="0092728D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8C1A47" w:rsidRPr="00641AFD" w:rsidRDefault="00616465" w:rsidP="00E20EE1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  <w:r w:rsidRPr="00616465">
        <w:rPr>
          <w:rFonts w:ascii="Angsana New" w:hAnsi="Angsana New" w:cs="Angsana New"/>
          <w:b/>
          <w:bCs/>
          <w:lang w:val="en-GB"/>
        </w:rPr>
        <w:t>6</w:t>
      </w:r>
      <w:r w:rsidR="00973912" w:rsidRPr="00641AFD">
        <w:rPr>
          <w:rFonts w:ascii="Angsana New" w:hAnsi="Angsana New" w:cs="Angsana New"/>
          <w:b/>
          <w:bCs/>
          <w:lang w:val="en-GB"/>
        </w:rPr>
        <w:t>.</w:t>
      </w:r>
      <w:r w:rsidRPr="00616465">
        <w:rPr>
          <w:rFonts w:ascii="Angsana New" w:hAnsi="Angsana New" w:cs="Angsana New"/>
          <w:b/>
          <w:bCs/>
          <w:lang w:val="en-GB"/>
        </w:rPr>
        <w:t>13</w:t>
      </w:r>
      <w:r w:rsidR="008C1A47" w:rsidRPr="00641AFD">
        <w:rPr>
          <w:rFonts w:ascii="Angsana New" w:hAnsi="Angsana New" w:cs="Angsana New"/>
          <w:b/>
          <w:bCs/>
          <w:cs/>
          <w:lang w:val="en-GB"/>
        </w:rPr>
        <w:tab/>
      </w:r>
      <w:r w:rsidR="0098376C" w:rsidRPr="00641AFD">
        <w:rPr>
          <w:rFonts w:ascii="Angsana New" w:hAnsi="Angsana New" w:cs="Angsana New"/>
          <w:b/>
          <w:bCs/>
          <w:cs/>
          <w:lang w:val="en-GB"/>
        </w:rPr>
        <w:t>ภาษีเงินได้</w:t>
      </w: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12"/>
        <w:gridCol w:w="1512"/>
      </w:tblGrid>
      <w:tr w:rsidR="000B41C7" w:rsidRPr="00641AFD" w:rsidTr="000B41C7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</w:tr>
      <w:tr w:rsidR="000B41C7" w:rsidRPr="00641AFD" w:rsidTr="000B41C7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</w:tr>
      <w:tr w:rsidR="000B41C7" w:rsidRPr="00641AFD" w:rsidTr="000B41C7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0B41C7" w:rsidRPr="00641AFD" w:rsidTr="000B41C7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</w:tr>
      <w:tr w:rsidR="000B41C7" w:rsidRPr="00641AFD" w:rsidTr="004E5105">
        <w:tc>
          <w:tcPr>
            <w:tcW w:w="6030" w:type="dxa"/>
            <w:vAlign w:val="bottom"/>
          </w:tcPr>
          <w:p w:rsidR="000B41C7" w:rsidRPr="00641AFD" w:rsidRDefault="000B41C7" w:rsidP="00641AFD">
            <w:pPr>
              <w:suppressAutoHyphens/>
              <w:ind w:left="9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>บาท</w:t>
            </w:r>
          </w:p>
        </w:tc>
      </w:tr>
      <w:tr w:rsidR="000B41C7" w:rsidRPr="00641AFD" w:rsidTr="004E5105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0B41C7" w:rsidRPr="00641AFD" w:rsidRDefault="000B41C7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0B41C7" w:rsidRPr="00641AFD" w:rsidRDefault="000B41C7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0B41C7" w:rsidRPr="00641AFD" w:rsidTr="000B41C7">
        <w:tc>
          <w:tcPr>
            <w:tcW w:w="6030" w:type="dxa"/>
            <w:vAlign w:val="center"/>
          </w:tcPr>
          <w:p w:rsidR="000B41C7" w:rsidRPr="00641AFD" w:rsidRDefault="000B41C7" w:rsidP="00641A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1512" w:type="dxa"/>
            <w:vAlign w:val="center"/>
          </w:tcPr>
          <w:p w:rsidR="000B41C7" w:rsidRPr="00641AFD" w:rsidRDefault="000B41C7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0B41C7" w:rsidRPr="00641AFD" w:rsidRDefault="000B41C7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AE2C0C" w:rsidRPr="00641AFD" w:rsidTr="004E5105">
        <w:tc>
          <w:tcPr>
            <w:tcW w:w="6030" w:type="dxa"/>
            <w:vAlign w:val="center"/>
          </w:tcPr>
          <w:p w:rsidR="00AE2C0C" w:rsidRPr="00641AFD" w:rsidRDefault="00AE2C0C" w:rsidP="00641A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cs/>
                <w:lang w:val="en-GB"/>
              </w:rPr>
              <w:t>ภาษีเงินได้</w:t>
            </w:r>
          </w:p>
        </w:tc>
        <w:tc>
          <w:tcPr>
            <w:tcW w:w="1512" w:type="dxa"/>
            <w:vAlign w:val="bottom"/>
          </w:tcPr>
          <w:p w:rsidR="00AE2C0C" w:rsidRPr="00641AFD" w:rsidRDefault="00AE2C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641A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12" w:type="dxa"/>
            <w:vAlign w:val="bottom"/>
          </w:tcPr>
          <w:p w:rsidR="00AE2C0C" w:rsidRPr="00641AFD" w:rsidRDefault="00AE2C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641AF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E2C0C" w:rsidRPr="00641AFD" w:rsidTr="000B41C7">
        <w:tc>
          <w:tcPr>
            <w:tcW w:w="6030" w:type="dxa"/>
            <w:vAlign w:val="center"/>
          </w:tcPr>
          <w:p w:rsidR="00AE2C0C" w:rsidRPr="00641AFD" w:rsidRDefault="00AE2C0C" w:rsidP="00641A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cs/>
                <w:lang w:val="en-GB"/>
              </w:rPr>
              <w:t>รวมภาษีเงินได้</w:t>
            </w:r>
          </w:p>
        </w:tc>
        <w:tc>
          <w:tcPr>
            <w:tcW w:w="1512" w:type="dxa"/>
            <w:vAlign w:val="bottom"/>
          </w:tcPr>
          <w:p w:rsidR="00AE2C0C" w:rsidRPr="00641AFD" w:rsidRDefault="00AE2C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41AF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AE2C0C" w:rsidRPr="00641AFD" w:rsidRDefault="00AE2C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41AFD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AE2C0C" w:rsidRPr="00641AFD" w:rsidTr="000B41C7">
        <w:tc>
          <w:tcPr>
            <w:tcW w:w="6030" w:type="dxa"/>
            <w:vAlign w:val="center"/>
          </w:tcPr>
          <w:p w:rsidR="00AE2C0C" w:rsidRPr="00641AFD" w:rsidRDefault="00AE2C0C" w:rsidP="00641A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AE2C0C" w:rsidRPr="00641AFD" w:rsidRDefault="00AE2C0C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AE2C0C" w:rsidRPr="00641AFD" w:rsidRDefault="00AE2C0C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AE2C0C" w:rsidRPr="00641AFD" w:rsidTr="009208E2">
        <w:tc>
          <w:tcPr>
            <w:tcW w:w="6030" w:type="dxa"/>
            <w:vAlign w:val="center"/>
          </w:tcPr>
          <w:p w:rsidR="00AE2C0C" w:rsidRPr="00641AFD" w:rsidRDefault="00AE2C0C" w:rsidP="00641A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ภาษีเงินได้รอการตัดบัญชี (หมายเหตุข้อ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6</w:t>
            </w:r>
            <w:r w:rsidRPr="00641AFD">
              <w:rPr>
                <w:rFonts w:ascii="Angsana New" w:hAnsi="Angsana New" w:cs="Angsana New"/>
                <w:b/>
                <w:bCs/>
                <w:lang w:val="en-US"/>
              </w:rPr>
              <w:t>.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6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AE2C0C" w:rsidRPr="00641AFD" w:rsidRDefault="00AE2C0C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AE2C0C" w:rsidRPr="00641AFD" w:rsidRDefault="00AE2C0C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AE2C0C" w:rsidRPr="00641AFD" w:rsidTr="009208E2">
        <w:tc>
          <w:tcPr>
            <w:tcW w:w="6030" w:type="dxa"/>
            <w:vAlign w:val="center"/>
          </w:tcPr>
          <w:p w:rsidR="00AE2C0C" w:rsidRPr="00641AFD" w:rsidRDefault="00AE2C0C" w:rsidP="00641A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E2C0C" w:rsidRPr="00641AFD" w:rsidRDefault="009075CE" w:rsidP="009208E2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41AF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E2C0C" w:rsidRPr="00641AFD" w:rsidRDefault="00616465" w:rsidP="009208E2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33</w:t>
            </w:r>
            <w:r w:rsidR="00AE2C0C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890</w:t>
            </w:r>
            <w:r w:rsidR="00AE2C0C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877</w:t>
            </w:r>
          </w:p>
        </w:tc>
      </w:tr>
      <w:tr w:rsidR="00AE2C0C" w:rsidRPr="00641AFD" w:rsidTr="000B41C7">
        <w:tc>
          <w:tcPr>
            <w:tcW w:w="6030" w:type="dxa"/>
            <w:vAlign w:val="center"/>
          </w:tcPr>
          <w:p w:rsidR="00AE2C0C" w:rsidRPr="00641AFD" w:rsidRDefault="00AE2C0C" w:rsidP="00641A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512" w:type="dxa"/>
            <w:vAlign w:val="bottom"/>
          </w:tcPr>
          <w:p w:rsidR="00AE2C0C" w:rsidRPr="00641AFD" w:rsidRDefault="009075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41AF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AE2C0C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33</w:t>
            </w:r>
            <w:r w:rsidR="00AE2C0C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890</w:t>
            </w:r>
            <w:r w:rsidR="00AE2C0C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877</w:t>
            </w:r>
          </w:p>
        </w:tc>
      </w:tr>
      <w:tr w:rsidR="00AE2C0C" w:rsidRPr="00641AFD" w:rsidTr="000B41C7">
        <w:tc>
          <w:tcPr>
            <w:tcW w:w="6030" w:type="dxa"/>
            <w:vAlign w:val="bottom"/>
          </w:tcPr>
          <w:p w:rsidR="00AE2C0C" w:rsidRPr="00641AFD" w:rsidRDefault="00AE2C0C" w:rsidP="00641A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AE2C0C" w:rsidRPr="00641AFD" w:rsidRDefault="00AE2C0C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AE2C0C" w:rsidRPr="00641AFD" w:rsidRDefault="00AE2C0C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AE2C0C" w:rsidRPr="00641AFD" w:rsidTr="000B41C7">
        <w:tc>
          <w:tcPr>
            <w:tcW w:w="6030" w:type="dxa"/>
            <w:vAlign w:val="bottom"/>
          </w:tcPr>
          <w:p w:rsidR="00AE2C0C" w:rsidRPr="00641AFD" w:rsidRDefault="00AE2C0C" w:rsidP="00641A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รวมภาษีเงินได้</w:t>
            </w:r>
          </w:p>
        </w:tc>
        <w:tc>
          <w:tcPr>
            <w:tcW w:w="1512" w:type="dxa"/>
            <w:vAlign w:val="bottom"/>
          </w:tcPr>
          <w:p w:rsidR="00AE2C0C" w:rsidRPr="00641AFD" w:rsidRDefault="00AE2C0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41AF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AE2C0C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33</w:t>
            </w:r>
            <w:r w:rsidR="00AE2C0C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890</w:t>
            </w:r>
            <w:r w:rsidR="00AE2C0C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877</w:t>
            </w:r>
          </w:p>
        </w:tc>
      </w:tr>
    </w:tbl>
    <w:p w:rsidR="006E1CE6" w:rsidRPr="00641AFD" w:rsidRDefault="006E1CE6" w:rsidP="00641AFD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C640AF" w:rsidRDefault="001306AC" w:rsidP="006F1A46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641AFD">
        <w:rPr>
          <w:rFonts w:ascii="Angsana New" w:hAnsi="Angsana New" w:cs="Angsana New"/>
          <w:cs/>
        </w:rPr>
        <w:t>ภาษีเงินได้สำหรับ</w:t>
      </w:r>
      <w:r w:rsidR="00CE3411" w:rsidRPr="00641AFD">
        <w:rPr>
          <w:rFonts w:ascii="Angsana New" w:hAnsi="Angsana New" w:cs="Angsana New"/>
          <w:cs/>
        </w:rPr>
        <w:t>กำไร</w:t>
      </w:r>
      <w:r w:rsidR="006E6F9C" w:rsidRPr="00641AFD">
        <w:rPr>
          <w:rFonts w:ascii="Angsana New" w:hAnsi="Angsana New" w:cs="Angsana New"/>
          <w:cs/>
        </w:rPr>
        <w:t xml:space="preserve"> </w:t>
      </w:r>
      <w:r w:rsidR="00CE3411" w:rsidRPr="00641AFD">
        <w:rPr>
          <w:rFonts w:ascii="Angsana New" w:hAnsi="Angsana New" w:cs="Angsana New"/>
          <w:cs/>
        </w:rPr>
        <w:t>(</w:t>
      </w:r>
      <w:r w:rsidRPr="00641AFD">
        <w:rPr>
          <w:rFonts w:ascii="Angsana New" w:hAnsi="Angsana New" w:cs="Angsana New"/>
          <w:cs/>
        </w:rPr>
        <w:t>ขาดทุน</w:t>
      </w:r>
      <w:r w:rsidR="00CE3411" w:rsidRPr="00641AFD">
        <w:rPr>
          <w:rFonts w:ascii="Angsana New" w:hAnsi="Angsana New" w:cs="Angsana New"/>
          <w:cs/>
        </w:rPr>
        <w:t>)</w:t>
      </w:r>
      <w:r w:rsidR="006E6F9C" w:rsidRPr="00641AFD">
        <w:rPr>
          <w:rFonts w:ascii="Angsana New" w:hAnsi="Angsana New" w:cs="Angsana New"/>
          <w:cs/>
        </w:rPr>
        <w:t xml:space="preserve"> </w:t>
      </w:r>
      <w:r w:rsidR="00C640AF" w:rsidRPr="00641AFD">
        <w:rPr>
          <w:rFonts w:ascii="Angsana New" w:hAnsi="Angsana New" w:cs="Angsana New"/>
          <w:cs/>
        </w:rPr>
        <w:t>ก่อนหักภาษีของบริษัทมีจำนวนเงินแตกต่างจากผลคูณทางทฤษฎีทางบัญชีคูณกับอัตราภาษีของประเทศไทย โดยมีรายละเอียดดังนี้</w:t>
      </w:r>
    </w:p>
    <w:p w:rsidR="00B65BC6" w:rsidRPr="00641AFD" w:rsidRDefault="00B65BC6" w:rsidP="006F1A46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12"/>
        <w:gridCol w:w="1512"/>
      </w:tblGrid>
      <w:tr w:rsidR="000B41C7" w:rsidRPr="00641AFD" w:rsidTr="000B41C7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</w:tr>
      <w:tr w:rsidR="000B41C7" w:rsidRPr="00641AFD" w:rsidTr="000B41C7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</w:tr>
      <w:tr w:rsidR="000B41C7" w:rsidRPr="00641AFD" w:rsidTr="000B41C7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0B41C7" w:rsidRPr="00641AFD" w:rsidTr="000B41C7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2559</w:t>
            </w:r>
          </w:p>
        </w:tc>
      </w:tr>
      <w:tr w:rsidR="000B41C7" w:rsidRPr="00641AFD" w:rsidTr="004E5105">
        <w:tc>
          <w:tcPr>
            <w:tcW w:w="6030" w:type="dxa"/>
            <w:vAlign w:val="bottom"/>
          </w:tcPr>
          <w:p w:rsidR="000B41C7" w:rsidRPr="00641AFD" w:rsidRDefault="000B41C7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0B41C7" w:rsidRPr="00641AFD" w:rsidTr="009208E2">
        <w:tc>
          <w:tcPr>
            <w:tcW w:w="6030" w:type="dxa"/>
            <w:vAlign w:val="bottom"/>
          </w:tcPr>
          <w:p w:rsidR="000B41C7" w:rsidRPr="00641AFD" w:rsidRDefault="000B41C7" w:rsidP="00641AFD">
            <w:pPr>
              <w:suppressAutoHyphens/>
              <w:ind w:left="972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531BE5" w:rsidRPr="00641AFD" w:rsidTr="004E5105">
        <w:tc>
          <w:tcPr>
            <w:tcW w:w="6030" w:type="dxa"/>
            <w:vAlign w:val="bottom"/>
          </w:tcPr>
          <w:p w:rsidR="00531BE5" w:rsidRPr="00641AFD" w:rsidRDefault="00531BE5" w:rsidP="00531BE5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641AFD">
              <w:rPr>
                <w:rFonts w:ascii="Angsana New" w:hAnsi="Angsana New" w:cs="Angsana New"/>
                <w:cs/>
              </w:rPr>
              <w:t>กำไร (ขาดทุน) ก่อนภาษีเงินได้</w:t>
            </w:r>
          </w:p>
        </w:tc>
        <w:tc>
          <w:tcPr>
            <w:tcW w:w="1512" w:type="dxa"/>
            <w:vAlign w:val="bottom"/>
          </w:tcPr>
          <w:p w:rsidR="00531BE5" w:rsidRPr="00A97215" w:rsidRDefault="00616465" w:rsidP="00A97215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2</w:t>
            </w:r>
            <w:r w:rsidR="00531BE5" w:rsidRPr="00A97215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123</w:t>
            </w:r>
            <w:r w:rsidR="00531BE5" w:rsidRPr="00A97215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712</w:t>
            </w:r>
          </w:p>
        </w:tc>
        <w:tc>
          <w:tcPr>
            <w:tcW w:w="1512" w:type="dxa"/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lang w:val="en-GB"/>
              </w:rPr>
              <w:t>19</w:t>
            </w:r>
            <w:r w:rsidRPr="00641AFD">
              <w:rPr>
                <w:rFonts w:ascii="Angsana New" w:hAnsi="Angsana New" w:cs="Angsana New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626</w:t>
            </w:r>
            <w:r w:rsidRPr="00641AFD">
              <w:rPr>
                <w:rFonts w:ascii="Angsana New" w:hAnsi="Angsana New" w:cs="Angsana New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418</w:t>
            </w:r>
            <w:r w:rsidRPr="00641AFD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531BE5" w:rsidRPr="00641AFD" w:rsidTr="004E5105">
        <w:tc>
          <w:tcPr>
            <w:tcW w:w="6030" w:type="dxa"/>
            <w:vAlign w:val="bottom"/>
          </w:tcPr>
          <w:p w:rsidR="00531BE5" w:rsidRPr="00641AFD" w:rsidRDefault="00531BE5" w:rsidP="00531BE5">
            <w:pPr>
              <w:suppressAutoHyphens/>
              <w:ind w:left="972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531BE5" w:rsidRPr="00641AFD" w:rsidTr="00034803">
        <w:tc>
          <w:tcPr>
            <w:tcW w:w="6030" w:type="dxa"/>
            <w:vAlign w:val="bottom"/>
          </w:tcPr>
          <w:p w:rsidR="00531BE5" w:rsidRPr="00641AFD" w:rsidRDefault="00531BE5" w:rsidP="00531BE5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641AFD">
              <w:rPr>
                <w:rFonts w:ascii="Angsana New" w:hAnsi="Angsana New" w:cs="Angsana New"/>
                <w:cs/>
              </w:rPr>
              <w:t xml:space="preserve">ภาษีคำนวณจากอัตราภาษีร้อยละ </w:t>
            </w:r>
            <w:r w:rsidR="00616465" w:rsidRPr="00616465">
              <w:rPr>
                <w:rFonts w:ascii="Angsana New" w:hAnsi="Angsana New" w:cs="Angsana New"/>
                <w:lang w:val="en-GB"/>
              </w:rPr>
              <w:t>20</w:t>
            </w:r>
          </w:p>
        </w:tc>
        <w:tc>
          <w:tcPr>
            <w:tcW w:w="1512" w:type="dxa"/>
            <w:vAlign w:val="center"/>
          </w:tcPr>
          <w:p w:rsidR="00531BE5" w:rsidRPr="00A97215" w:rsidRDefault="00616465" w:rsidP="00A97215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424</w:t>
            </w:r>
            <w:r w:rsidR="00F807B3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743</w:t>
            </w:r>
          </w:p>
        </w:tc>
        <w:tc>
          <w:tcPr>
            <w:tcW w:w="1512" w:type="dxa"/>
            <w:vAlign w:val="bottom"/>
          </w:tcPr>
          <w:p w:rsidR="00531BE5" w:rsidRPr="00641AFD" w:rsidRDefault="00531BE5" w:rsidP="00531BE5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  <w:r w:rsidRPr="00641AFD">
              <w:rPr>
                <w:rFonts w:ascii="Angsana New" w:hAnsi="Angsana New" w:cs="Angsana New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lang w:val="en-GB"/>
              </w:rPr>
              <w:t>3</w:t>
            </w:r>
            <w:r w:rsidRPr="00641AFD">
              <w:rPr>
                <w:rFonts w:ascii="Angsana New" w:hAnsi="Angsana New" w:cs="Angsana New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925</w:t>
            </w:r>
            <w:r w:rsidRPr="00641AFD">
              <w:rPr>
                <w:rFonts w:ascii="Angsana New" w:hAnsi="Angsana New" w:cs="Angsana New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284</w:t>
            </w:r>
            <w:r w:rsidRPr="00641AFD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531BE5" w:rsidRPr="00641AFD" w:rsidTr="00034803">
        <w:tc>
          <w:tcPr>
            <w:tcW w:w="6030" w:type="dxa"/>
            <w:vAlign w:val="bottom"/>
          </w:tcPr>
          <w:p w:rsidR="00531BE5" w:rsidRPr="00641AFD" w:rsidRDefault="00531BE5" w:rsidP="00531BE5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cs/>
              </w:rPr>
              <w:t>รายได้ที่ไม่ต้องเสียภาษี</w:t>
            </w:r>
          </w:p>
        </w:tc>
        <w:tc>
          <w:tcPr>
            <w:tcW w:w="1512" w:type="dxa"/>
            <w:vAlign w:val="center"/>
          </w:tcPr>
          <w:p w:rsidR="00531BE5" w:rsidRPr="00641AFD" w:rsidRDefault="00531BE5" w:rsidP="00531BE5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41AFD">
              <w:rPr>
                <w:rFonts w:ascii="Angsana New" w:hAnsi="Angsana New" w:cs="Angsana New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lang w:val="en-GB"/>
              </w:rPr>
              <w:t>58</w:t>
            </w:r>
            <w:r w:rsidRPr="00641AFD">
              <w:rPr>
                <w:rFonts w:ascii="Angsana New" w:hAnsi="Angsana New" w:cs="Angsana New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227</w:t>
            </w:r>
            <w:r w:rsidRPr="00641AFD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531BE5" w:rsidRPr="00641AFD" w:rsidRDefault="00531BE5" w:rsidP="00531BE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41AFD">
              <w:rPr>
                <w:rFonts w:ascii="Angsana New" w:hAnsi="Angsana New" w:cs="Angsana New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lang w:val="en-GB"/>
              </w:rPr>
              <w:t>33</w:t>
            </w:r>
            <w:r w:rsidRPr="00641AFD">
              <w:rPr>
                <w:rFonts w:ascii="Angsana New" w:hAnsi="Angsana New" w:cs="Angsana New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918</w:t>
            </w:r>
            <w:r w:rsidRPr="00641AFD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531BE5" w:rsidRPr="00641AFD" w:rsidTr="00034803">
        <w:tc>
          <w:tcPr>
            <w:tcW w:w="6030" w:type="dxa"/>
            <w:vAlign w:val="bottom"/>
          </w:tcPr>
          <w:p w:rsidR="00531BE5" w:rsidRPr="00641AFD" w:rsidRDefault="00531BE5" w:rsidP="00531BE5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cs/>
              </w:rPr>
            </w:pPr>
            <w:r w:rsidRPr="00641AFD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641AFD">
              <w:rPr>
                <w:rFonts w:ascii="Angsana New" w:hAnsi="Angsana New" w:cs="Angsana New"/>
                <w:cs/>
              </w:rPr>
              <w:t>ที่ไม่สามารถหักภาษี</w:t>
            </w:r>
          </w:p>
        </w:tc>
        <w:tc>
          <w:tcPr>
            <w:tcW w:w="1512" w:type="dxa"/>
            <w:vAlign w:val="center"/>
          </w:tcPr>
          <w:p w:rsidR="00531BE5" w:rsidRPr="00641AFD" w:rsidRDefault="00616465" w:rsidP="00531BE5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896</w:t>
            </w:r>
            <w:r w:rsidR="00531BE5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364</w:t>
            </w:r>
          </w:p>
        </w:tc>
        <w:tc>
          <w:tcPr>
            <w:tcW w:w="1512" w:type="dxa"/>
            <w:vAlign w:val="bottom"/>
          </w:tcPr>
          <w:p w:rsidR="00531BE5" w:rsidRPr="00641AFD" w:rsidRDefault="00616465" w:rsidP="00531BE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3</w:t>
            </w:r>
            <w:r w:rsidR="00531BE5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959</w:t>
            </w:r>
            <w:r w:rsidR="00531BE5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202</w:t>
            </w:r>
          </w:p>
        </w:tc>
      </w:tr>
      <w:tr w:rsidR="00531BE5" w:rsidRPr="00641AFD" w:rsidTr="00034803">
        <w:tc>
          <w:tcPr>
            <w:tcW w:w="6030" w:type="dxa"/>
            <w:vAlign w:val="bottom"/>
          </w:tcPr>
          <w:p w:rsidR="00531BE5" w:rsidRPr="00641AFD" w:rsidRDefault="00531BE5" w:rsidP="00531BE5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41AFD">
              <w:rPr>
                <w:rFonts w:ascii="Angsana New" w:hAnsi="Angsana New" w:cs="Angsana New"/>
                <w:cs/>
                <w:lang w:val="en-GB"/>
              </w:rPr>
              <w:t>สินทรัพย์ภาษีเงินได้รอตัดบัญชีที่</w:t>
            </w:r>
            <w:r>
              <w:rPr>
                <w:rFonts w:ascii="Angsana New" w:hAnsi="Angsana New" w:cs="Angsana New" w:hint="cs"/>
                <w:cs/>
                <w:lang w:val="en-GB"/>
              </w:rPr>
              <w:t>ยัง</w:t>
            </w:r>
            <w:r w:rsidRPr="00641AFD">
              <w:rPr>
                <w:rFonts w:ascii="Angsana New" w:hAnsi="Angsana New" w:cs="Angsana New"/>
                <w:cs/>
                <w:lang w:val="en-GB"/>
              </w:rPr>
              <w:t>ไม่ได้ใช้</w:t>
            </w:r>
          </w:p>
        </w:tc>
        <w:tc>
          <w:tcPr>
            <w:tcW w:w="1512" w:type="dxa"/>
            <w:vAlign w:val="center"/>
          </w:tcPr>
          <w:p w:rsidR="00531BE5" w:rsidRPr="00A97215" w:rsidRDefault="00531BE5" w:rsidP="00A9721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A97215">
              <w:rPr>
                <w:rFonts w:ascii="Angsana New" w:hAnsi="Angsana New" w:cs="Angsana New"/>
                <w:lang w:val="en-GB"/>
              </w:rPr>
              <w:t>(</w:t>
            </w:r>
            <w:r w:rsidR="00616465" w:rsidRPr="00616465">
              <w:rPr>
                <w:rFonts w:ascii="Angsana New" w:hAnsi="Angsana New" w:cs="Angsana New"/>
                <w:lang w:val="en-GB"/>
              </w:rPr>
              <w:t>1</w:t>
            </w:r>
            <w:r w:rsidRPr="00A97215">
              <w:rPr>
                <w:rFonts w:ascii="Angsana New" w:hAnsi="Angsana New" w:cs="Angsana New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262</w:t>
            </w:r>
            <w:r w:rsidRPr="00A97215">
              <w:rPr>
                <w:rFonts w:ascii="Angsana New" w:hAnsi="Angsana New" w:cs="Angsana New"/>
                <w:lang w:val="en-GB"/>
              </w:rPr>
              <w:t>,</w:t>
            </w:r>
            <w:r w:rsidR="00616465" w:rsidRPr="00616465">
              <w:rPr>
                <w:rFonts w:ascii="Angsana New" w:hAnsi="Angsana New" w:cs="Angsana New"/>
                <w:lang w:val="en-GB"/>
              </w:rPr>
              <w:t>880</w:t>
            </w:r>
            <w:r w:rsidRPr="00A97215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531BE5" w:rsidRPr="00641AFD" w:rsidRDefault="00616465" w:rsidP="00531BE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33</w:t>
            </w:r>
            <w:r w:rsidR="00531BE5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890</w:t>
            </w:r>
            <w:r w:rsidR="00531BE5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877</w:t>
            </w:r>
          </w:p>
        </w:tc>
      </w:tr>
      <w:tr w:rsidR="00531BE5" w:rsidRPr="00641AFD" w:rsidTr="004E5105">
        <w:tc>
          <w:tcPr>
            <w:tcW w:w="6030" w:type="dxa"/>
            <w:vAlign w:val="bottom"/>
          </w:tcPr>
          <w:p w:rsidR="00531BE5" w:rsidRPr="00641AFD" w:rsidRDefault="00531BE5" w:rsidP="00531BE5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s/>
                <w:lang w:val="en-US"/>
              </w:rPr>
            </w:pPr>
            <w:r w:rsidRPr="00641AFD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512" w:type="dxa"/>
            <w:vAlign w:val="bottom"/>
          </w:tcPr>
          <w:p w:rsidR="00531BE5" w:rsidRPr="00641AFD" w:rsidRDefault="00531BE5" w:rsidP="00531BE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531BE5" w:rsidRPr="00641AFD" w:rsidRDefault="00616465" w:rsidP="00531BE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33</w:t>
            </w:r>
            <w:r w:rsidR="00531BE5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890</w:t>
            </w:r>
            <w:r w:rsidR="00531BE5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877</w:t>
            </w:r>
          </w:p>
        </w:tc>
      </w:tr>
    </w:tbl>
    <w:p w:rsidR="00E052F4" w:rsidRPr="00B65BC6" w:rsidRDefault="00E052F4" w:rsidP="00641AFD">
      <w:pPr>
        <w:rPr>
          <w:rFonts w:ascii="Angsana New" w:hAnsi="Angsana New" w:cs="Angsana New"/>
          <w:cs/>
          <w:lang w:val="en-GB"/>
        </w:rPr>
      </w:pPr>
      <w:r w:rsidRPr="00B65BC6">
        <w:rPr>
          <w:rFonts w:ascii="Angsana New" w:hAnsi="Angsana New" w:cs="Angsana New"/>
          <w:cs/>
          <w:lang w:val="en-GB"/>
        </w:rPr>
        <w:br w:type="page"/>
      </w:r>
    </w:p>
    <w:p w:rsidR="00C640AF" w:rsidRPr="00641AFD" w:rsidRDefault="00C640AF" w:rsidP="00641A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Angsana New" w:hAnsi="Angsana New" w:cs="Angsana New"/>
          <w:lang w:val="en-GB"/>
        </w:rPr>
      </w:pPr>
    </w:p>
    <w:p w:rsidR="0060196F" w:rsidRPr="00641AFD" w:rsidRDefault="00616465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60196F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60196F" w:rsidRPr="00641AFD">
        <w:rPr>
          <w:rFonts w:asciiTheme="majorBidi" w:hAnsiTheme="majorBidi" w:cstheme="majorBidi"/>
          <w:cs/>
        </w:rPr>
        <w:t xml:space="preserve"> (ต่อ)</w:t>
      </w:r>
    </w:p>
    <w:p w:rsidR="008063F9" w:rsidRPr="00641AFD" w:rsidRDefault="008063F9" w:rsidP="0092728D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8C1A47" w:rsidRPr="00641AFD" w:rsidRDefault="00616465" w:rsidP="00B65BC6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E630BD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14</w:t>
      </w:r>
      <w:r w:rsidR="008C1A47" w:rsidRPr="00641AFD">
        <w:rPr>
          <w:rFonts w:asciiTheme="majorBidi" w:hAnsiTheme="majorBidi" w:cstheme="majorBidi"/>
          <w:b/>
          <w:bCs/>
          <w:cs/>
        </w:rPr>
        <w:tab/>
      </w:r>
      <w:r w:rsidR="00CE3411" w:rsidRPr="00641AFD">
        <w:rPr>
          <w:rFonts w:asciiTheme="majorBidi" w:hAnsiTheme="majorBidi" w:cstheme="majorBidi"/>
          <w:b/>
          <w:bCs/>
          <w:cs/>
        </w:rPr>
        <w:t>กำไร</w:t>
      </w:r>
      <w:r w:rsidR="00A30ECC" w:rsidRPr="00641AFD">
        <w:rPr>
          <w:rFonts w:asciiTheme="majorBidi" w:hAnsiTheme="majorBidi" w:cstheme="majorBidi"/>
          <w:b/>
          <w:bCs/>
          <w:cs/>
        </w:rPr>
        <w:t xml:space="preserve"> </w:t>
      </w:r>
      <w:r w:rsidR="00CE3411" w:rsidRPr="00641AFD">
        <w:rPr>
          <w:rFonts w:asciiTheme="majorBidi" w:hAnsiTheme="majorBidi" w:cstheme="majorBidi"/>
          <w:b/>
          <w:bCs/>
          <w:lang w:val="en-GB"/>
        </w:rPr>
        <w:t>(</w:t>
      </w:r>
      <w:r w:rsidR="00845C68" w:rsidRPr="00641AFD">
        <w:rPr>
          <w:rFonts w:asciiTheme="majorBidi" w:hAnsiTheme="majorBidi" w:cstheme="majorBidi"/>
          <w:b/>
          <w:bCs/>
          <w:cs/>
        </w:rPr>
        <w:t>ขาดทุน</w:t>
      </w:r>
      <w:r w:rsidR="00CE3411" w:rsidRPr="00641AFD">
        <w:rPr>
          <w:rFonts w:asciiTheme="majorBidi" w:hAnsiTheme="majorBidi" w:cstheme="majorBidi"/>
          <w:b/>
          <w:bCs/>
          <w:cs/>
        </w:rPr>
        <w:t>)</w:t>
      </w:r>
      <w:r w:rsidR="00A30ECC" w:rsidRPr="00641AFD">
        <w:rPr>
          <w:rFonts w:asciiTheme="majorBidi" w:hAnsiTheme="majorBidi" w:cstheme="majorBidi"/>
          <w:b/>
          <w:bCs/>
          <w:cs/>
        </w:rPr>
        <w:t xml:space="preserve"> </w:t>
      </w:r>
      <w:r w:rsidR="008C1A47" w:rsidRPr="00641AFD">
        <w:rPr>
          <w:rFonts w:asciiTheme="majorBidi" w:hAnsiTheme="majorBidi" w:cstheme="majorBidi"/>
          <w:b/>
          <w:bCs/>
          <w:cs/>
        </w:rPr>
        <w:t>ต่อหุ้นขั้นพื้นฐาน</w:t>
      </w:r>
    </w:p>
    <w:p w:rsidR="005D115D" w:rsidRPr="00641AFD" w:rsidRDefault="005D115D" w:rsidP="00315D5D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12"/>
        <w:gridCol w:w="1512"/>
      </w:tblGrid>
      <w:tr w:rsidR="000B41C7" w:rsidRPr="00641AFD" w:rsidTr="000B41C7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</w:tr>
      <w:tr w:rsidR="000B41C7" w:rsidRPr="00641AFD" w:rsidTr="000B41C7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</w:tr>
      <w:tr w:rsidR="000B41C7" w:rsidRPr="00641AFD" w:rsidTr="000B41C7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0B41C7" w:rsidRPr="00641AFD" w:rsidTr="000B41C7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512" w:type="dxa"/>
            <w:vAlign w:val="bottom"/>
          </w:tcPr>
          <w:p w:rsidR="000B41C7" w:rsidRPr="00641AFD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2559</w:t>
            </w:r>
          </w:p>
        </w:tc>
      </w:tr>
      <w:tr w:rsidR="000B41C7" w:rsidRPr="00641AFD" w:rsidTr="004E5105">
        <w:tc>
          <w:tcPr>
            <w:tcW w:w="6030" w:type="dxa"/>
            <w:vAlign w:val="center"/>
          </w:tcPr>
          <w:p w:rsidR="000B41C7" w:rsidRPr="00641AFD" w:rsidRDefault="000B41C7" w:rsidP="00641AFD">
            <w:pPr>
              <w:suppressAutoHyphens/>
              <w:ind w:left="972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0B41C7" w:rsidRPr="00641AFD" w:rsidRDefault="000B41C7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0B41C7" w:rsidRPr="00641AFD" w:rsidRDefault="000B41C7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531BE5" w:rsidRPr="00641AFD" w:rsidTr="004E5105">
        <w:tc>
          <w:tcPr>
            <w:tcW w:w="6030" w:type="dxa"/>
            <w:vAlign w:val="bottom"/>
          </w:tcPr>
          <w:p w:rsidR="00531BE5" w:rsidRPr="00641AFD" w:rsidRDefault="00531BE5" w:rsidP="00531BE5">
            <w:pPr>
              <w:ind w:left="972"/>
              <w:jc w:val="thaiDistribute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="Angsana New"/>
                <w:cs/>
              </w:rPr>
              <w:t xml:space="preserve">กำไร (ขาดทุน) </w:t>
            </w:r>
            <w:r w:rsidRPr="00641AFD">
              <w:rPr>
                <w:rFonts w:asciiTheme="majorBidi" w:hAnsiTheme="majorBidi" w:cstheme="majorBidi"/>
                <w:cs/>
              </w:rPr>
              <w:t>สุทธิส่วนที่เป็นของผู้ถือหุ้นสามัญ (บาท)</w:t>
            </w:r>
          </w:p>
        </w:tc>
        <w:tc>
          <w:tcPr>
            <w:tcW w:w="1512" w:type="dxa"/>
            <w:vAlign w:val="bottom"/>
          </w:tcPr>
          <w:p w:rsidR="00531BE5" w:rsidRPr="00A97215" w:rsidRDefault="00616465" w:rsidP="00A9721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</w:t>
            </w:r>
            <w:r w:rsidR="00531BE5" w:rsidRPr="00A97215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123</w:t>
            </w:r>
            <w:r w:rsidR="00531BE5" w:rsidRPr="00A97215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712</w:t>
            </w:r>
          </w:p>
        </w:tc>
        <w:tc>
          <w:tcPr>
            <w:tcW w:w="1512" w:type="dxa"/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53</w:t>
            </w:r>
            <w:r w:rsidRPr="00641AFD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517</w:t>
            </w:r>
            <w:r w:rsidRPr="00641AFD">
              <w:rPr>
                <w:rFonts w:asciiTheme="majorBidi" w:hAnsiTheme="majorBidi" w:cstheme="majorBidi"/>
                <w:lang w:val="en-GB"/>
              </w:rPr>
              <w:t>,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295</w:t>
            </w:r>
            <w:r w:rsidRPr="00641AFD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531BE5" w:rsidRPr="00641AFD" w:rsidTr="004E5105">
        <w:tc>
          <w:tcPr>
            <w:tcW w:w="6030" w:type="dxa"/>
            <w:vAlign w:val="bottom"/>
          </w:tcPr>
          <w:p w:rsidR="00531BE5" w:rsidRPr="00641AFD" w:rsidRDefault="00531BE5" w:rsidP="00531BE5">
            <w:pPr>
              <w:ind w:left="972"/>
              <w:jc w:val="thaiDistribute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512" w:type="dxa"/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50</w:t>
            </w:r>
            <w:r w:rsidR="00531BE5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000</w:t>
            </w:r>
            <w:r w:rsidR="00531BE5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50</w:t>
            </w:r>
            <w:r w:rsidR="00531BE5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000</w:t>
            </w:r>
            <w:r w:rsidR="00531BE5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000</w:t>
            </w:r>
          </w:p>
        </w:tc>
      </w:tr>
      <w:tr w:rsidR="00531BE5" w:rsidRPr="00641AFD" w:rsidTr="004E5105">
        <w:tc>
          <w:tcPr>
            <w:tcW w:w="6030" w:type="dxa"/>
            <w:vAlign w:val="bottom"/>
          </w:tcPr>
          <w:p w:rsidR="00531BE5" w:rsidRPr="00641AFD" w:rsidRDefault="00531BE5" w:rsidP="00531BE5">
            <w:pPr>
              <w:ind w:left="972"/>
              <w:jc w:val="thaiDistribute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="Angsana New"/>
                <w:cs/>
              </w:rPr>
              <w:t xml:space="preserve">กำไร (ขาดทุน) </w:t>
            </w:r>
            <w:r w:rsidRPr="00641AFD">
              <w:rPr>
                <w:rFonts w:asciiTheme="majorBidi" w:hAnsiTheme="majorBidi" w:cstheme="majorBidi"/>
                <w:cs/>
              </w:rPr>
              <w:t>ต่อหุ้นขั้นพื้นฐาน (บาท)</w:t>
            </w:r>
          </w:p>
        </w:tc>
        <w:tc>
          <w:tcPr>
            <w:tcW w:w="1512" w:type="dxa"/>
            <w:vAlign w:val="bottom"/>
          </w:tcPr>
          <w:p w:rsidR="00531BE5" w:rsidRPr="00A97215" w:rsidRDefault="00616465" w:rsidP="00A9721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0</w:t>
            </w:r>
            <w:r w:rsidR="00531BE5" w:rsidRPr="00A97215">
              <w:rPr>
                <w:rFonts w:asciiTheme="majorBidi" w:hAnsiTheme="majorBidi" w:cstheme="majorBidi"/>
                <w:lang w:val="en-GB"/>
              </w:rPr>
              <w:t>.</w:t>
            </w:r>
            <w:r w:rsidRPr="00616465">
              <w:rPr>
                <w:rFonts w:asciiTheme="majorBidi" w:hAnsiTheme="majorBidi" w:cstheme="majorBidi"/>
                <w:lang w:val="en-GB"/>
              </w:rPr>
              <w:t>04</w:t>
            </w:r>
          </w:p>
        </w:tc>
        <w:tc>
          <w:tcPr>
            <w:tcW w:w="1512" w:type="dxa"/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lang w:val="en-GB"/>
              </w:rPr>
              <w:t>(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1</w:t>
            </w:r>
            <w:r w:rsidRPr="00641AFD">
              <w:rPr>
                <w:rFonts w:asciiTheme="majorBidi" w:hAnsiTheme="majorBidi" w:cstheme="majorBidi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07</w:t>
            </w:r>
            <w:r w:rsidRPr="00641AFD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</w:tbl>
    <w:p w:rsidR="00C640AF" w:rsidRPr="00641AFD" w:rsidRDefault="00C640AF" w:rsidP="00641AFD">
      <w:pPr>
        <w:pStyle w:val="a"/>
        <w:tabs>
          <w:tab w:val="left" w:pos="9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C640AF" w:rsidRPr="00641AFD" w:rsidRDefault="00616465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C640AF" w:rsidRPr="00641AFD">
        <w:rPr>
          <w:rFonts w:asciiTheme="majorBidi" w:hAnsiTheme="majorBidi" w:cstheme="majorBidi"/>
          <w:b/>
          <w:bCs/>
          <w: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15</w:t>
      </w:r>
      <w:r w:rsidR="00C640AF" w:rsidRPr="00641AFD">
        <w:rPr>
          <w:rFonts w:asciiTheme="majorBidi" w:hAnsiTheme="majorBidi" w:cstheme="majorBidi"/>
          <w:b/>
          <w:bCs/>
          <w:cs/>
        </w:rPr>
        <w:tab/>
        <w:t>เครื่องมือทางการเงิน</w:t>
      </w:r>
      <w:r w:rsidR="00C640AF" w:rsidRPr="00641AFD">
        <w:rPr>
          <w:rFonts w:asciiTheme="majorBidi" w:hAnsiTheme="majorBidi" w:cstheme="majorBidi"/>
          <w:cs/>
        </w:rPr>
        <w:t xml:space="preserve"> </w:t>
      </w:r>
    </w:p>
    <w:p w:rsidR="00C640AF" w:rsidRPr="00641AFD" w:rsidRDefault="00C640AF" w:rsidP="0092728D">
      <w:pPr>
        <w:pStyle w:val="a"/>
        <w:tabs>
          <w:tab w:val="left" w:pos="990"/>
        </w:tabs>
        <w:ind w:left="1080" w:right="0"/>
        <w:jc w:val="thaiDistribute"/>
        <w:rPr>
          <w:rFonts w:asciiTheme="majorBidi" w:hAnsiTheme="majorBidi" w:cstheme="majorBidi"/>
          <w:spacing w:val="-2"/>
          <w:lang w:val="en-GB"/>
        </w:rPr>
      </w:pPr>
    </w:p>
    <w:p w:rsidR="000B41C7" w:rsidRPr="00641AFD" w:rsidRDefault="000B41C7" w:rsidP="00E20EE1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="Angsana New"/>
          <w:cs/>
        </w:rPr>
      </w:pPr>
      <w:r w:rsidRPr="00641AFD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616465" w:rsidRPr="00616465">
        <w:rPr>
          <w:rFonts w:asciiTheme="majorBidi" w:hAnsiTheme="majorBidi" w:cs="Angsana New"/>
          <w:spacing w:val="-6"/>
          <w:lang w:val="en-GB"/>
        </w:rPr>
        <w:t>30</w:t>
      </w:r>
      <w:r w:rsidRPr="00641AFD">
        <w:rPr>
          <w:rFonts w:asciiTheme="majorBidi" w:hAnsiTheme="majorBidi" w:cs="Angsana New"/>
          <w:spacing w:val="-6"/>
          <w:cs/>
        </w:rPr>
        <w:t xml:space="preserve"> </w:t>
      </w:r>
      <w:r w:rsidRPr="00641AFD">
        <w:rPr>
          <w:rFonts w:asciiTheme="majorBidi" w:hAnsiTheme="majorBidi" w:cstheme="majorBidi"/>
          <w:spacing w:val="-6"/>
          <w:cs/>
        </w:rPr>
        <w:t>กันยายน พ</w:t>
      </w:r>
      <w:r w:rsidRPr="00641AFD">
        <w:rPr>
          <w:rFonts w:asciiTheme="majorBidi" w:hAnsiTheme="majorBidi" w:cs="Angsana New"/>
          <w:spacing w:val="-6"/>
          <w:cs/>
        </w:rPr>
        <w:t>.</w:t>
      </w:r>
      <w:r w:rsidRPr="00641AFD">
        <w:rPr>
          <w:rFonts w:asciiTheme="majorBidi" w:hAnsiTheme="majorBidi" w:cstheme="majorBidi"/>
          <w:spacing w:val="-6"/>
          <w:cs/>
        </w:rPr>
        <w:t>ศ</w:t>
      </w:r>
      <w:r w:rsidRPr="00641AFD">
        <w:rPr>
          <w:rFonts w:asciiTheme="majorBidi" w:hAnsiTheme="majorBidi" w:cs="Angsana New"/>
          <w:spacing w:val="-6"/>
          <w:cs/>
        </w:rPr>
        <w:t xml:space="preserve">. </w:t>
      </w:r>
      <w:r w:rsidR="00616465" w:rsidRPr="00616465">
        <w:rPr>
          <w:rFonts w:asciiTheme="majorBidi" w:hAnsiTheme="majorBidi" w:cs="Angsana New"/>
          <w:spacing w:val="-6"/>
          <w:lang w:val="en-GB"/>
        </w:rPr>
        <w:t>2560</w:t>
      </w:r>
      <w:r w:rsidRPr="00641AFD">
        <w:rPr>
          <w:rFonts w:asciiTheme="majorBidi" w:hAnsiTheme="majorBidi" w:cs="Angsana New"/>
          <w:spacing w:val="-6"/>
          <w:cs/>
        </w:rPr>
        <w:t xml:space="preserve"> </w:t>
      </w:r>
      <w:r w:rsidRPr="00641AFD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616465" w:rsidRPr="00616465">
        <w:rPr>
          <w:rFonts w:asciiTheme="majorBidi" w:hAnsiTheme="majorBidi" w:cs="Angsana New"/>
          <w:spacing w:val="-6"/>
          <w:lang w:val="en-GB"/>
        </w:rPr>
        <w:t>31</w:t>
      </w:r>
      <w:r w:rsidRPr="00641AFD">
        <w:rPr>
          <w:rFonts w:asciiTheme="majorBidi" w:hAnsiTheme="majorBidi" w:cstheme="majorBidi"/>
          <w:spacing w:val="-6"/>
          <w:cs/>
        </w:rPr>
        <w:t xml:space="preserve"> มีนาคม พ.ศ. </w:t>
      </w:r>
      <w:r w:rsidR="00616465" w:rsidRPr="00616465">
        <w:rPr>
          <w:rFonts w:asciiTheme="majorBidi" w:hAnsiTheme="majorBidi" w:cs="Angsana New"/>
          <w:spacing w:val="-6"/>
          <w:lang w:val="en-GB"/>
        </w:rPr>
        <w:t>2560</w:t>
      </w:r>
      <w:r w:rsidRPr="00641AFD">
        <w:rPr>
          <w:rFonts w:asciiTheme="majorBidi" w:hAnsiTheme="majorBidi" w:cstheme="majorBidi"/>
          <w:spacing w:val="-6"/>
          <w:cs/>
        </w:rPr>
        <w:t xml:space="preserve"> บริษัทต้องเผชิญกับความเสี่ยงทางการเงินที่สำคัญได้แก่ ความเสี่ยงจากอัตราดอกเบี้ย ความเสี่ยงด้านการให้สินเชื่อ ความเสี่ยงจากอัตราแลกเปลี่ยนและความเสี่ยงด้านสภาพคล่อง</w:t>
      </w:r>
    </w:p>
    <w:p w:rsidR="00C640AF" w:rsidRPr="00641AFD" w:rsidRDefault="00C640AF" w:rsidP="00315D5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C640AF" w:rsidRPr="00641AFD" w:rsidRDefault="00C640AF" w:rsidP="00E83A7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41AFD">
        <w:rPr>
          <w:rFonts w:asciiTheme="majorBidi" w:hAnsiTheme="majorBidi" w:cstheme="majorBidi"/>
          <w:b/>
          <w:bCs/>
          <w:cs/>
        </w:rPr>
        <w:t>ความเสี่ยงจากอัตราดอกเบี้ย</w:t>
      </w:r>
    </w:p>
    <w:p w:rsidR="00C640AF" w:rsidRPr="00641AFD" w:rsidRDefault="00C640AF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C640AF" w:rsidRPr="00641AFD" w:rsidRDefault="00C640AF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spacing w:val="-6"/>
          <w:cs/>
        </w:rPr>
        <w:t>ความเสี่ยงจากอัตราดอกเบี้ย คือ</w:t>
      </w:r>
      <w:r w:rsidRPr="00641AFD">
        <w:rPr>
          <w:rFonts w:asciiTheme="majorBidi" w:hAnsiTheme="majorBidi" w:cstheme="majorBidi"/>
          <w:spacing w:val="-6"/>
          <w:lang w:val="en-GB"/>
        </w:rPr>
        <w:t xml:space="preserve"> </w:t>
      </w:r>
      <w:r w:rsidRPr="00641AFD">
        <w:rPr>
          <w:rFonts w:asciiTheme="majorBidi" w:hAnsiTheme="majorBidi" w:cstheme="majorBidi"/>
          <w:spacing w:val="-6"/>
          <w:cs/>
          <w:lang w:val="en-GB"/>
        </w:rPr>
        <w:t>ความเสี่ยง</w:t>
      </w:r>
      <w:r w:rsidRPr="00641AFD">
        <w:rPr>
          <w:rFonts w:asciiTheme="majorBidi" w:hAnsiTheme="majorBidi" w:cstheme="majorBidi"/>
          <w:spacing w:val="-6"/>
          <w:cs/>
        </w:rPr>
        <w:t>ที่มูลค่าของสินทรัพย์ทางการเงินจะเปลี่ยนแปลงไปเนื่องจากการ</w:t>
      </w:r>
      <w:r w:rsidRPr="00641AFD">
        <w:rPr>
          <w:rFonts w:asciiTheme="majorBidi" w:hAnsiTheme="majorBidi" w:cstheme="majorBidi"/>
          <w:cs/>
        </w:rPr>
        <w:t>เปลี่ยนแปลงของอัตราดอกเบี้ยในตลาด</w:t>
      </w:r>
    </w:p>
    <w:p w:rsidR="00D818FE" w:rsidRPr="00641AFD" w:rsidRDefault="00D818FE" w:rsidP="009208E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b/>
          <w:bCs/>
          <w:lang w:val="en-GB"/>
        </w:rPr>
        <w:br w:type="page"/>
      </w:r>
    </w:p>
    <w:p w:rsidR="00E21B4E" w:rsidRPr="00641AFD" w:rsidRDefault="00E21B4E" w:rsidP="009208E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</w:p>
    <w:p w:rsidR="00D818FE" w:rsidRPr="00641AFD" w:rsidRDefault="00616465" w:rsidP="009208E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D818FE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D818FE" w:rsidRPr="00641AFD">
        <w:rPr>
          <w:rFonts w:asciiTheme="majorBidi" w:hAnsiTheme="majorBidi" w:cstheme="majorBidi"/>
          <w:cs/>
        </w:rPr>
        <w:t xml:space="preserve"> (ต่อ)</w:t>
      </w:r>
    </w:p>
    <w:p w:rsidR="00D818FE" w:rsidRPr="00641AFD" w:rsidRDefault="00D818FE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D818FE" w:rsidRPr="00641AFD" w:rsidRDefault="00616465" w:rsidP="009208E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E630BD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15</w:t>
      </w:r>
      <w:r w:rsidR="00D818FE" w:rsidRPr="00641AFD">
        <w:rPr>
          <w:rFonts w:asciiTheme="majorBidi" w:hAnsiTheme="majorBidi" w:cstheme="majorBidi"/>
          <w:b/>
          <w:bCs/>
          <w:cs/>
        </w:rPr>
        <w:tab/>
        <w:t>เครื่องมือทางการเงิน</w:t>
      </w:r>
      <w:r w:rsidR="00D818FE" w:rsidRPr="00641AFD">
        <w:rPr>
          <w:rFonts w:asciiTheme="majorBidi" w:hAnsiTheme="majorBidi" w:cstheme="majorBidi"/>
          <w:cs/>
        </w:rPr>
        <w:t xml:space="preserve"> (ต่อ)</w:t>
      </w:r>
    </w:p>
    <w:p w:rsidR="007A1220" w:rsidRPr="00641AFD" w:rsidRDefault="007A1220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7A1220" w:rsidRPr="00641AFD" w:rsidRDefault="007A1220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b/>
          <w:bCs/>
          <w:cs/>
        </w:rPr>
        <w:t>ความเสี่ยงจากอัตราดอกเบี้ย</w:t>
      </w:r>
      <w:r w:rsidRPr="00641AFD">
        <w:rPr>
          <w:rFonts w:asciiTheme="majorBidi" w:hAnsiTheme="majorBidi" w:cstheme="majorBidi"/>
          <w:cs/>
        </w:rPr>
        <w:t xml:space="preserve"> (ต่อ)</w:t>
      </w:r>
    </w:p>
    <w:p w:rsidR="008C1A47" w:rsidRPr="00641AFD" w:rsidRDefault="008C1A47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0B41C7" w:rsidRPr="00641AFD" w:rsidRDefault="000B41C7" w:rsidP="009208E2">
      <w:pPr>
        <w:pStyle w:val="a"/>
        <w:tabs>
          <w:tab w:val="right" w:pos="909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spacing w:val="-4"/>
          <w:cs/>
        </w:rPr>
        <w:t>ยอดคงเหลือของสินทรัพย์และหนี้สินทางการเงินที่สำคัญ และอัตราดอกเบี้ย</w:t>
      </w:r>
      <w:r w:rsidRPr="00641AFD">
        <w:rPr>
          <w:rFonts w:asciiTheme="majorBidi" w:hAnsiTheme="majorBidi" w:cstheme="majorBidi"/>
          <w:cs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>สรุปได้ดั</w:t>
      </w:r>
      <w:r w:rsidRPr="00641AFD">
        <w:rPr>
          <w:rFonts w:asciiTheme="majorBidi" w:hAnsiTheme="majorBidi" w:cstheme="majorBidi"/>
          <w:cs/>
          <w:lang w:val="en-US"/>
        </w:rPr>
        <w:t>ง</w:t>
      </w:r>
      <w:r w:rsidRPr="00641AFD">
        <w:rPr>
          <w:rFonts w:asciiTheme="majorBidi" w:hAnsiTheme="majorBidi" w:cstheme="majorBidi"/>
          <w:cs/>
          <w:lang w:val="en-GB"/>
        </w:rPr>
        <w:t>นี้</w:t>
      </w:r>
    </w:p>
    <w:p w:rsidR="008C1A47" w:rsidRPr="00641AFD" w:rsidRDefault="008C1A47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tbl>
      <w:tblPr>
        <w:tblW w:w="829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442"/>
        <w:gridCol w:w="838"/>
        <w:gridCol w:w="968"/>
        <w:gridCol w:w="861"/>
        <w:gridCol w:w="900"/>
        <w:gridCol w:w="1290"/>
      </w:tblGrid>
      <w:tr w:rsidR="00BB3D18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641AFD" w:rsidRDefault="000B50D3" w:rsidP="009208E2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641AFD" w:rsidRDefault="00616465" w:rsidP="00641AFD">
            <w:pPr>
              <w:pStyle w:val="Heading8"/>
              <w:pBdr>
                <w:bottom w:val="single" w:sz="4" w:space="1" w:color="auto"/>
              </w:pBdr>
              <w:tabs>
                <w:tab w:val="right" w:pos="61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</w:rPr>
              <w:t>30</w:t>
            </w:r>
            <w:r w:rsidR="000B41C7"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0B41C7" w:rsidRPr="00641AFD"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="000B50D3" w:rsidRPr="00641AFD">
              <w:rPr>
                <w:rFonts w:asciiTheme="majorBidi" w:hAnsiTheme="majorBidi" w:cstheme="majorBidi"/>
                <w:cs/>
              </w:rPr>
              <w:t xml:space="preserve">พ.ศ. </w:t>
            </w:r>
            <w:r w:rsidRPr="00616465">
              <w:rPr>
                <w:rFonts w:asciiTheme="majorBidi" w:hAnsiTheme="majorBidi" w:cstheme="majorBidi"/>
              </w:rPr>
              <w:t>2560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  <w:lang w:val="en-US"/>
              </w:rPr>
              <w:t>พันบาท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tabs>
                <w:tab w:val="right" w:pos="615"/>
              </w:tabs>
              <w:spacing w:line="240" w:lineRule="auto"/>
              <w:ind w:right="-72"/>
              <w:rPr>
                <w:rFonts w:asciiTheme="majorBidi" w:hAnsiTheme="majorBidi" w:cstheme="majorBidi"/>
                <w:cs/>
              </w:rPr>
            </w:pPr>
          </w:p>
        </w:tc>
      </w:tr>
      <w:tr w:rsidR="00BB3D18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641AFD" w:rsidRDefault="000B50D3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641AFD" w:rsidRDefault="000B50D3" w:rsidP="00641AF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641AFD" w:rsidRDefault="000B50D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641AFD" w:rsidRDefault="000B50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641AFD" w:rsidRDefault="000B50D3">
            <w:pPr>
              <w:pStyle w:val="Heading8"/>
              <w:spacing w:line="240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B3D18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641AFD" w:rsidRDefault="000B50D3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641AFD" w:rsidRDefault="000B50D3" w:rsidP="00641AF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อัตรา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641AFD" w:rsidRDefault="000B50D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คงที่ก่อนวันหมดอายุหรือ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641AFD" w:rsidRDefault="000B50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641AFD" w:rsidRDefault="000B50D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ดอกเบี้ย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อัตรา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น้อยกว่า </w:t>
            </w:r>
            <w:r w:rsidR="00616465" w:rsidRPr="0061646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641AF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ลอยตัว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u w:val="single"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5F6B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612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944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21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634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310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0</w:t>
            </w:r>
            <w:r w:rsidR="00625F6B"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.</w:t>
            </w: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55</w:t>
            </w:r>
            <w:r w:rsidR="00625F6B"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- </w:t>
            </w: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0</w:t>
            </w:r>
            <w:r w:rsidR="00625F6B"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.</w:t>
            </w: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80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450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450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633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841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841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312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364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364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สินทรัพย์ตราสารอนุพันธ์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-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33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33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311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 xml:space="preserve">สินทรัพย์ตราสารอนุพันธ์ 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43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43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640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31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เงินลงทุน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- 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515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515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350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2</w:t>
            </w:r>
            <w:r w:rsidR="00625F6B"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.</w:t>
            </w: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78</w:t>
            </w:r>
            <w:r w:rsidR="004F5004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-</w:t>
            </w:r>
            <w:r w:rsidR="00625F6B"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</w:t>
            </w:r>
            <w:r w:rsidRPr="00616465">
              <w:rPr>
                <w:rFonts w:asciiTheme="majorBidi" w:hAnsiTheme="majorBidi" w:cstheme="majorBidi" w:hint="cs"/>
                <w:spacing w:val="-4"/>
                <w:sz w:val="20"/>
                <w:szCs w:val="20"/>
                <w:lang w:val="en-GB"/>
              </w:rPr>
              <w:t>3</w:t>
            </w:r>
            <w:r w:rsidR="00625F6B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  <w:lang w:val="en-US"/>
              </w:rPr>
              <w:t>.</w:t>
            </w:r>
            <w:r w:rsidRPr="00616465">
              <w:rPr>
                <w:rFonts w:asciiTheme="majorBidi" w:hAnsiTheme="majorBidi" w:cstheme="majorBidi" w:hint="cs"/>
                <w:spacing w:val="-4"/>
                <w:sz w:val="20"/>
                <w:szCs w:val="20"/>
                <w:lang w:val="en-GB"/>
              </w:rPr>
              <w:t>76</w:t>
            </w:r>
          </w:p>
        </w:tc>
      </w:tr>
      <w:tr w:rsidR="00531BE5" w:rsidRPr="00641AFD" w:rsidTr="009208E2">
        <w:trPr>
          <w:cantSplit/>
          <w:trHeight w:val="231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A97215" w:rsidRDefault="0061646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66</w:t>
            </w:r>
            <w:r w:rsidR="00531BE5" w:rsidRPr="00A9721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A97215" w:rsidRDefault="0061646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66</w:t>
            </w:r>
            <w:r w:rsidR="00531BE5" w:rsidRPr="00A9721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780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531BE5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128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294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A97215" w:rsidRDefault="0061646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</w:t>
            </w:r>
            <w:r w:rsidR="00531BE5" w:rsidRPr="00A9721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821</w:t>
            </w:r>
            <w:r w:rsidR="00531BE5" w:rsidRPr="00A9721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A97215" w:rsidRDefault="0061646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</w:t>
            </w:r>
            <w:r w:rsidR="00531BE5" w:rsidRPr="00A9721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950</w:t>
            </w:r>
            <w:r w:rsidR="00531BE5" w:rsidRPr="00A9721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236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31BE5" w:rsidRPr="00641AFD" w:rsidTr="009208E2">
        <w:trPr>
          <w:cantSplit/>
          <w:trHeight w:val="8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31BE5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u w:val="single"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31BE5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838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838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lang w:val="en-US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lang w:val="en-US"/>
              </w:rPr>
              <w:t>-</w:t>
            </w:r>
          </w:p>
        </w:tc>
      </w:tr>
      <w:tr w:rsidR="00531BE5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688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688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047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lang w:val="en-US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lang w:val="en-US"/>
              </w:rPr>
              <w:t>-</w:t>
            </w:r>
          </w:p>
        </w:tc>
      </w:tr>
      <w:tr w:rsidR="00531BE5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เจ้าหนี้ธุรกิจหลักทรัพย์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-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124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124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lang w:val="en-US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lang w:val="en-US"/>
              </w:rPr>
              <w:t>-</w:t>
            </w:r>
          </w:p>
        </w:tc>
      </w:tr>
      <w:tr w:rsidR="00531BE5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หนี้สินตราสารอนุพันธ์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43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43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640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lang w:val="en-US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lang w:val="en-US"/>
              </w:rPr>
              <w:t>-</w:t>
            </w:r>
          </w:p>
        </w:tc>
      </w:tr>
      <w:tr w:rsidR="00531BE5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 xml:space="preserve">ตราสารหนี้ที่ออกและเงินกู้ยืมอื่น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</w:p>
        </w:tc>
      </w:tr>
      <w:tr w:rsidR="00531BE5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832</w:t>
            </w:r>
            <w:r w:rsidR="00531BE5" w:rsidRPr="00641AFD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610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832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610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4</w:t>
            </w:r>
            <w:r w:rsidR="00531BE5"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.</w:t>
            </w: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05</w:t>
            </w:r>
          </w:p>
        </w:tc>
      </w:tr>
      <w:tr w:rsidR="00531BE5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35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35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529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531BE5" w:rsidRPr="00641AFD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832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610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729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562</w:t>
            </w:r>
            <w:r w:rsidR="00531BE5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554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lang w:val="en-US"/>
              </w:rPr>
            </w:pPr>
          </w:p>
        </w:tc>
      </w:tr>
    </w:tbl>
    <w:p w:rsidR="00274A8D" w:rsidRPr="00641AFD" w:rsidRDefault="00274A8D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  <w:lang w:val="en-US"/>
        </w:rPr>
      </w:pPr>
    </w:p>
    <w:p w:rsidR="00274A8D" w:rsidRPr="00641AFD" w:rsidRDefault="00274A8D" w:rsidP="00641AFD">
      <w:pPr>
        <w:rPr>
          <w:rFonts w:asciiTheme="majorBidi" w:hAnsiTheme="majorBidi" w:cstheme="majorBidi"/>
          <w:cs/>
          <w:lang w:val="en-US"/>
        </w:rPr>
      </w:pPr>
      <w:r w:rsidRPr="00641AFD">
        <w:rPr>
          <w:rFonts w:asciiTheme="majorBidi" w:hAnsiTheme="majorBidi" w:cstheme="majorBidi"/>
          <w:cs/>
          <w:lang w:val="en-US"/>
        </w:rPr>
        <w:br w:type="page"/>
      </w:r>
    </w:p>
    <w:p w:rsidR="00A73EA8" w:rsidRPr="00641AFD" w:rsidRDefault="00A73EA8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lang w:val="en-US"/>
        </w:rPr>
      </w:pPr>
    </w:p>
    <w:p w:rsidR="00A73EA8" w:rsidRPr="00641AFD" w:rsidRDefault="00616465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A73EA8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A73EA8" w:rsidRPr="00641AFD">
        <w:rPr>
          <w:rFonts w:asciiTheme="majorBidi" w:hAnsiTheme="majorBidi" w:cstheme="majorBidi"/>
          <w:cs/>
        </w:rPr>
        <w:t xml:space="preserve"> (ต่อ)</w:t>
      </w:r>
    </w:p>
    <w:p w:rsidR="00E33382" w:rsidRPr="00641AFD" w:rsidRDefault="00E33382" w:rsidP="0092728D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E33382" w:rsidRPr="00641AFD" w:rsidRDefault="00616465" w:rsidP="00E20EE1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E630BD" w:rsidRPr="00641AFD">
        <w:rPr>
          <w:rFonts w:asciiTheme="majorBidi" w:hAnsiTheme="majorBidi" w:cstheme="majorBidi"/>
          <w:b/>
          <w:b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15</w:t>
      </w:r>
      <w:r w:rsidR="00E33382" w:rsidRPr="00641AFD">
        <w:rPr>
          <w:rFonts w:asciiTheme="majorBidi" w:hAnsiTheme="majorBidi" w:cstheme="majorBidi"/>
          <w:b/>
          <w:bCs/>
          <w:cs/>
        </w:rPr>
        <w:tab/>
        <w:t>เครื่องมือทางการเงิน</w:t>
      </w:r>
      <w:r w:rsidR="00E33382" w:rsidRPr="00641AFD">
        <w:rPr>
          <w:rFonts w:asciiTheme="majorBidi" w:hAnsiTheme="majorBidi" w:cstheme="majorBidi"/>
          <w:cs/>
        </w:rPr>
        <w:t xml:space="preserve"> </w:t>
      </w:r>
      <w:r w:rsidR="00E33382" w:rsidRPr="00641AFD">
        <w:rPr>
          <w:rFonts w:asciiTheme="majorBidi" w:hAnsiTheme="majorBidi" w:cstheme="majorBidi"/>
          <w:lang w:val="en-GB"/>
        </w:rPr>
        <w:t>(</w:t>
      </w:r>
      <w:r w:rsidR="00E33382" w:rsidRPr="00641AFD">
        <w:rPr>
          <w:rFonts w:asciiTheme="majorBidi" w:hAnsiTheme="majorBidi" w:cstheme="majorBidi"/>
          <w:cs/>
          <w:lang w:val="en-GB"/>
        </w:rPr>
        <w:t>ต่อ)</w:t>
      </w:r>
    </w:p>
    <w:p w:rsidR="008C1A47" w:rsidRPr="00641AFD" w:rsidRDefault="008C1A47" w:rsidP="00315D5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8C1A47" w:rsidRPr="00641AFD" w:rsidRDefault="008C1A47" w:rsidP="00E83A7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b/>
          <w:bCs/>
          <w:cs/>
        </w:rPr>
        <w:t>ความเสี่ยงจากอัตราดอกเบี้ย</w:t>
      </w:r>
      <w:r w:rsidRPr="00641AFD">
        <w:rPr>
          <w:rFonts w:asciiTheme="majorBidi" w:hAnsiTheme="majorBidi" w:cstheme="majorBidi"/>
          <w:cs/>
        </w:rPr>
        <w:t xml:space="preserve"> (ต่อ)</w:t>
      </w:r>
    </w:p>
    <w:p w:rsidR="008C1A47" w:rsidRPr="00641AFD" w:rsidRDefault="008C1A47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tbl>
      <w:tblPr>
        <w:tblW w:w="827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420"/>
        <w:gridCol w:w="837"/>
        <w:gridCol w:w="968"/>
        <w:gridCol w:w="861"/>
        <w:gridCol w:w="900"/>
        <w:gridCol w:w="1291"/>
      </w:tblGrid>
      <w:tr w:rsidR="000B41C7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9208E2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616465" w:rsidP="00641AFD">
            <w:pPr>
              <w:pStyle w:val="Heading8"/>
              <w:pBdr>
                <w:bottom w:val="single" w:sz="4" w:space="1" w:color="auto"/>
              </w:pBdr>
              <w:tabs>
                <w:tab w:val="right" w:pos="61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</w:rPr>
              <w:t>31</w:t>
            </w:r>
            <w:r w:rsidR="00952F9E"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952F9E" w:rsidRPr="00641AFD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0B41C7" w:rsidRPr="00641AFD">
              <w:rPr>
                <w:rFonts w:asciiTheme="majorBidi" w:hAnsiTheme="majorBidi" w:cstheme="majorBidi"/>
                <w:cs/>
              </w:rPr>
              <w:t xml:space="preserve">พ.ศ. </w:t>
            </w:r>
            <w:r w:rsidRPr="00616465">
              <w:rPr>
                <w:rFonts w:asciiTheme="majorBidi" w:hAnsiTheme="majorBidi" w:cstheme="majorBidi"/>
              </w:rPr>
              <w:t>2560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5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  <w:lang w:val="en-US"/>
              </w:rPr>
              <w:t>พันบาท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tabs>
                <w:tab w:val="right" w:pos="615"/>
              </w:tabs>
              <w:spacing w:line="240" w:lineRule="auto"/>
              <w:ind w:right="-72"/>
              <w:rPr>
                <w:rFonts w:asciiTheme="majorBidi" w:hAnsiTheme="majorBidi" w:cstheme="majorBidi"/>
                <w:cs/>
              </w:rPr>
            </w:pPr>
          </w:p>
        </w:tc>
      </w:tr>
      <w:tr w:rsidR="000B41C7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>
            <w:pPr>
              <w:pStyle w:val="Heading8"/>
              <w:spacing w:line="240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B41C7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 w:rsidP="00641AF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อัตรา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คงที่ก่อนวันหมดอายุหรือ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1C7" w:rsidRPr="00641AFD" w:rsidRDefault="000B41C7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ดอกเบี้ย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อัตรา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น้อยกว่า </w:t>
            </w:r>
            <w:r w:rsidR="00616465" w:rsidRPr="0061646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641AF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ลอยตัว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Theme="majorBidi" w:hAnsiTheme="majorBidi" w:cstheme="majorBidi"/>
                <w:u w:val="single"/>
                <w:lang w:val="en-US"/>
              </w:rPr>
            </w:pPr>
            <w:r w:rsidRPr="00641AFD">
              <w:rPr>
                <w:rFonts w:asciiTheme="majorBidi" w:hAnsiTheme="majorBidi" w:cstheme="majorBidi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535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610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35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571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451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0</w:t>
            </w:r>
            <w:r w:rsidR="00625F6B"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.</w:t>
            </w: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55</w:t>
            </w:r>
            <w:r w:rsidR="00625F6B"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- </w:t>
            </w: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0</w:t>
            </w:r>
            <w:r w:rsidR="00625F6B"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.</w:t>
            </w: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80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181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181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472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509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509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754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754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759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สินทรัพย์ตราสารอนุพันธ์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-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16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16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391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 xml:space="preserve">สินทรัพย์ตราสารอนุพันธ์ 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37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37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586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3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เงินลงทุน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- 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717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046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89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320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806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2</w:t>
            </w:r>
            <w:r w:rsidR="00625F6B"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.</w:t>
            </w: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55</w:t>
            </w:r>
            <w:r w:rsidR="00625F6B"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- </w:t>
            </w: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3</w:t>
            </w:r>
            <w:r w:rsidR="00625F6B"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.</w:t>
            </w:r>
            <w:r w:rsidRPr="00616465">
              <w:rPr>
                <w:rFonts w:asciiTheme="majorBidi" w:hAnsiTheme="majorBidi" w:cstheme="majorBidi" w:hint="cs"/>
                <w:spacing w:val="-4"/>
                <w:sz w:val="20"/>
                <w:szCs w:val="20"/>
                <w:lang w:val="en-GB"/>
              </w:rPr>
              <w:t>76</w:t>
            </w:r>
          </w:p>
        </w:tc>
      </w:tr>
      <w:tr w:rsidR="00625F6B" w:rsidRPr="00641AFD" w:rsidTr="009208E2">
        <w:trPr>
          <w:cantSplit/>
          <w:trHeight w:val="23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89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89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797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cs/>
              </w:rPr>
              <w:t>รวมสินทรัพย์ทางการเงิน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252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656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89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320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625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966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983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25F6B" w:rsidRPr="00641AFD" w:rsidTr="009208E2">
        <w:trPr>
          <w:cantSplit/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641AFD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cs/>
              </w:rPr>
              <w:t>เจ้าหนี้สำนักหักบัญชี</w:t>
            </w:r>
            <w:r w:rsidRPr="00641AFD">
              <w:rPr>
                <w:rFonts w:asciiTheme="majorBidi" w:hAnsiTheme="majorBidi" w:cstheme="majorBidi"/>
                <w:b w:val="0"/>
                <w:bCs w:val="0"/>
                <w:spacing w:val="-4"/>
                <w:cs/>
                <w:lang w:val="en-US"/>
              </w:rPr>
              <w:t>และบริษัทหลักทรัพย์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876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876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510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lang w:val="en-US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cs/>
              </w:rPr>
              <w:t>เจ้าหนี้ธุรกิจหลักทรัพย์ - กิจการอื่น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429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429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359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lang w:val="en-US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cs/>
              </w:rPr>
              <w:t>เจ้าหนี้ธุรกิจหลักทรัพย์</w:t>
            </w:r>
            <w:r w:rsidRPr="00641AFD">
              <w:rPr>
                <w:rFonts w:asciiTheme="majorBidi" w:hAnsiTheme="majorBidi" w:cstheme="majorBidi"/>
                <w:b w:val="0"/>
                <w:bCs w:val="0"/>
              </w:rPr>
              <w:t xml:space="preserve"> -</w:t>
            </w:r>
            <w:r w:rsidRPr="00641AFD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 กิจการที่เกี่ยวข้องกัน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135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135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945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lang w:val="en-US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หนี้สินตราสารอนุพันธ์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37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37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586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lang w:val="en-US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  - </w:t>
            </w: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858</w:t>
            </w:r>
            <w:r w:rsidR="00625F6B" w:rsidRPr="00641AFD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523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858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523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4</w:t>
            </w:r>
            <w:r w:rsidR="00625F6B"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.</w:t>
            </w:r>
            <w:r w:rsidRPr="00616465">
              <w:rPr>
                <w:rFonts w:asciiTheme="majorBidi" w:hAnsiTheme="majorBidi" w:cstheme="majorBidi"/>
                <w:spacing w:val="-4"/>
                <w:sz w:val="20"/>
                <w:szCs w:val="20"/>
                <w:lang w:val="en-GB"/>
              </w:rPr>
              <w:t>05</w:t>
            </w:r>
          </w:p>
        </w:tc>
      </w:tr>
      <w:tr w:rsidR="00625F6B" w:rsidRPr="00641AFD" w:rsidTr="009208E2">
        <w:trPr>
          <w:cantSplit/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253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641AFD">
              <w:rPr>
                <w:rFonts w:asciiTheme="majorBidi" w:hAnsiTheme="majorBidi" w:cstheme="majorBidi" w:hint="cs"/>
                <w:b w:val="0"/>
                <w:bCs w:val="0"/>
                <w:spacing w:val="-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214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214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625F6B" w:rsidRPr="00641AFD" w:rsidTr="009208E2">
        <w:trPr>
          <w:cantSplit/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858</w:t>
            </w:r>
            <w:r w:rsidR="00625F6B" w:rsidRPr="00641AFD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523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1AF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693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552</w:t>
            </w:r>
            <w:r w:rsidR="00625F6B" w:rsidRPr="00641AF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049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641AFD" w:rsidRDefault="00625F6B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lang w:val="en-US"/>
              </w:rPr>
            </w:pPr>
          </w:p>
        </w:tc>
      </w:tr>
    </w:tbl>
    <w:p w:rsidR="000B41C7" w:rsidRPr="00641AFD" w:rsidRDefault="000B41C7" w:rsidP="00641AFD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0B41C7" w:rsidRPr="00641AFD" w:rsidRDefault="000B41C7" w:rsidP="006F1A46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955B01" w:rsidRPr="00641AFD" w:rsidRDefault="00955B01" w:rsidP="0092728D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sz w:val="12"/>
          <w:szCs w:val="12"/>
          <w:lang w:val="en-GB"/>
        </w:rPr>
      </w:pPr>
    </w:p>
    <w:p w:rsidR="00E33382" w:rsidRPr="00641AFD" w:rsidRDefault="008C1A47" w:rsidP="00E20EE1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b/>
          <w:bCs/>
          <w:lang w:val="en-GB"/>
        </w:rPr>
        <w:br w:type="page"/>
      </w:r>
    </w:p>
    <w:p w:rsidR="00660659" w:rsidRPr="00641AFD" w:rsidRDefault="00660659" w:rsidP="00E20EE1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lang w:val="en-US"/>
        </w:rPr>
      </w:pPr>
    </w:p>
    <w:p w:rsidR="00660659" w:rsidRPr="00641AFD" w:rsidRDefault="00616465" w:rsidP="00315D5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660659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660659" w:rsidRPr="00641AFD">
        <w:rPr>
          <w:rFonts w:asciiTheme="majorBidi" w:hAnsiTheme="majorBidi" w:cstheme="majorBidi"/>
          <w:cs/>
        </w:rPr>
        <w:t xml:space="preserve"> (ต่อ)</w:t>
      </w:r>
    </w:p>
    <w:p w:rsidR="00660659" w:rsidRPr="00641AFD" w:rsidRDefault="00660659" w:rsidP="00E83A72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660659" w:rsidRPr="00641AFD" w:rsidRDefault="00616465" w:rsidP="009208E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660659" w:rsidRPr="00641AFD">
        <w:rPr>
          <w:rFonts w:asciiTheme="majorBidi" w:hAnsiTheme="majorBidi" w:cstheme="majorBidi"/>
          <w:b/>
          <w:bCs/>
          <w: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15</w:t>
      </w:r>
      <w:r w:rsidR="00660659" w:rsidRPr="00641AFD">
        <w:rPr>
          <w:rFonts w:asciiTheme="majorBidi" w:hAnsiTheme="majorBidi" w:cstheme="majorBidi"/>
          <w:b/>
          <w:bCs/>
          <w:cs/>
        </w:rPr>
        <w:tab/>
        <w:t>เครื่องมือทางการเงิน</w:t>
      </w:r>
      <w:r w:rsidR="00660659" w:rsidRPr="00641AFD">
        <w:rPr>
          <w:rFonts w:asciiTheme="majorBidi" w:hAnsiTheme="majorBidi" w:cstheme="majorBidi"/>
          <w:cs/>
        </w:rPr>
        <w:t xml:space="preserve"> </w:t>
      </w:r>
      <w:r w:rsidR="00660659" w:rsidRPr="00641AFD">
        <w:rPr>
          <w:rFonts w:asciiTheme="majorBidi" w:hAnsiTheme="majorBidi" w:cstheme="majorBidi"/>
          <w:lang w:val="en-GB"/>
        </w:rPr>
        <w:t>(</w:t>
      </w:r>
      <w:r w:rsidR="00660659" w:rsidRPr="00641AFD">
        <w:rPr>
          <w:rFonts w:asciiTheme="majorBidi" w:hAnsiTheme="majorBidi" w:cstheme="majorBidi"/>
          <w:cs/>
          <w:lang w:val="en-GB"/>
        </w:rPr>
        <w:t>ต่อ)</w:t>
      </w:r>
    </w:p>
    <w:p w:rsidR="00660659" w:rsidRPr="00641AFD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660659" w:rsidRPr="00641AFD" w:rsidRDefault="00660659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41AFD">
        <w:rPr>
          <w:rFonts w:asciiTheme="majorBidi" w:hAnsiTheme="majorBidi" w:cstheme="majorBidi"/>
          <w:b/>
          <w:bCs/>
          <w:cs/>
        </w:rPr>
        <w:t>ความเสี่ยงด้านการให้สินเชื่อ</w:t>
      </w:r>
    </w:p>
    <w:p w:rsidR="00660659" w:rsidRPr="00641AFD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6E48A5" w:rsidRPr="00641AFD" w:rsidRDefault="006E48A5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41AFD">
        <w:rPr>
          <w:rFonts w:asciiTheme="majorBidi" w:hAnsiTheme="majorBidi" w:cstheme="majorBidi"/>
          <w:spacing w:val="-4"/>
          <w:cs/>
        </w:rPr>
        <w:t>ความเสี่ยงด้านการให้สินเชื่อ คือ ความเสี่ยงที่คู่สัญญาอาจไม่ปฏิบัติตามสัญญา ซึ่งอาจจะมีผลต่อกระแสเงิน</w:t>
      </w:r>
      <w:r w:rsidRPr="00641AFD">
        <w:rPr>
          <w:rFonts w:asciiTheme="majorBidi" w:hAnsiTheme="majorBidi" w:cstheme="majorBidi"/>
          <w:cs/>
        </w:rPr>
        <w:t xml:space="preserve">สดรับจากสินทรัพย์ทางการเงินของบริษัท สินทรัพย์ทางการเงินที่มีความเสี่ยงด้านการให้สินเชื่อที่สำคัญ ได้แก่ </w:t>
      </w:r>
      <w:r w:rsidRPr="00641AFD">
        <w:rPr>
          <w:rFonts w:asciiTheme="majorBidi" w:hAnsiTheme="majorBidi" w:cstheme="majorBidi"/>
          <w:spacing w:val="-6"/>
          <w:cs/>
        </w:rPr>
        <w:t>ลูกหนี้สำนักหักบัญชี</w:t>
      </w:r>
      <w:r w:rsidR="00105F6B" w:rsidRPr="00641AFD">
        <w:rPr>
          <w:rFonts w:asciiTheme="majorBidi" w:hAnsiTheme="majorBidi" w:cstheme="majorBidi"/>
          <w:spacing w:val="-6"/>
          <w:cs/>
        </w:rPr>
        <w:t>และบริษัทหลักทรัพย์</w:t>
      </w:r>
      <w:r w:rsidRPr="00641AFD">
        <w:rPr>
          <w:rFonts w:asciiTheme="majorBidi" w:hAnsiTheme="majorBidi" w:cstheme="majorBidi"/>
          <w:spacing w:val="-6"/>
          <w:cs/>
        </w:rPr>
        <w:t xml:space="preserve"> และลูกหนี้ธุรกิจหลักทรัพย์ อย่างไรก็ตามภายหลังวันที่ในงบการเงินบริษัทได้รับชำระหนี้</w:t>
      </w:r>
      <w:r w:rsidRPr="00641AFD">
        <w:rPr>
          <w:rFonts w:asciiTheme="majorBidi" w:hAnsiTheme="majorBidi" w:cstheme="majorBidi"/>
          <w:cs/>
        </w:rPr>
        <w:t>แล้วทั้งจำนวน</w:t>
      </w:r>
    </w:p>
    <w:p w:rsidR="006E48A5" w:rsidRPr="00641AFD" w:rsidRDefault="006E48A5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s/>
        </w:rPr>
      </w:pPr>
    </w:p>
    <w:p w:rsidR="00103BC3" w:rsidRPr="00641AFD" w:rsidRDefault="00103BC3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b/>
          <w:bCs/>
          <w:cs/>
        </w:rPr>
      </w:pPr>
      <w:r w:rsidRPr="00641AFD">
        <w:rPr>
          <w:rFonts w:asciiTheme="majorBidi" w:hAnsiTheme="majorBidi" w:cstheme="majorBidi"/>
          <w:b/>
          <w:bCs/>
          <w:cs/>
        </w:rPr>
        <w:t>ความเสี่ยงจากอัตราแลกเปลี่ยน</w:t>
      </w:r>
    </w:p>
    <w:p w:rsidR="00103BC3" w:rsidRPr="00641AFD" w:rsidRDefault="00103BC3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103BC3" w:rsidRPr="00641AFD" w:rsidRDefault="00103BC3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spacing w:val="-4"/>
          <w:cs/>
        </w:rPr>
      </w:pPr>
      <w:r w:rsidRPr="00641AFD">
        <w:rPr>
          <w:rFonts w:asciiTheme="majorBidi" w:hAnsiTheme="majorBidi" w:cstheme="majorBidi"/>
          <w:spacing w:val="-6"/>
          <w:cs/>
        </w:rPr>
        <w:t xml:space="preserve">บริษัทมีความเสี่ยงจากอัตราแลกเปลี่ยนเงินตราต่างประเทศซึ่งเกิดจากรายการที่เป็นเงินตราต่างประเทศ สินทรัพย์ทางการเงินที่มีความเสี่ยงจากอัตราแลกเปลี่ยนเงินตราต่างประเทศ ได้แก่ เงินลงทุน </w:t>
      </w:r>
      <w:r w:rsidR="00BD23E3" w:rsidRPr="00641AFD">
        <w:rPr>
          <w:rFonts w:asciiTheme="majorBidi" w:hAnsiTheme="majorBidi" w:cstheme="majorBidi"/>
          <w:spacing w:val="-6"/>
          <w:cs/>
        </w:rPr>
        <w:t>-</w:t>
      </w:r>
      <w:r w:rsidRPr="00641AFD">
        <w:rPr>
          <w:rFonts w:asciiTheme="majorBidi" w:hAnsiTheme="majorBidi" w:cstheme="majorBidi"/>
          <w:spacing w:val="-6"/>
          <w:cs/>
        </w:rPr>
        <w:t xml:space="preserve"> กิจการที่เกี่ยวข้องกัน</w:t>
      </w:r>
      <w:r w:rsidRPr="00641AFD">
        <w:rPr>
          <w:rFonts w:asciiTheme="majorBidi" w:hAnsiTheme="majorBidi" w:cstheme="majorBidi"/>
          <w:spacing w:val="-4"/>
          <w:cs/>
        </w:rPr>
        <w:t>และ</w:t>
      </w:r>
      <w:r w:rsidR="00272769" w:rsidRPr="00641AFD">
        <w:rPr>
          <w:rFonts w:asciiTheme="majorBidi" w:hAnsiTheme="majorBidi" w:cstheme="majorBidi"/>
          <w:cs/>
        </w:rPr>
        <w:t>ลูกหนี้กิจการที่เกี่ยวข้องกัน</w:t>
      </w:r>
      <w:r w:rsidRPr="00641AFD">
        <w:rPr>
          <w:rFonts w:asciiTheme="majorBidi" w:hAnsiTheme="majorBidi" w:cstheme="majorBidi"/>
          <w:cs/>
        </w:rPr>
        <w:t xml:space="preserve"> หนี้สินทรัพย์ทางการเงินที่มีความเสี่ยงจากอัตราแลกเปลี่ยนเงินตราต่างประเทศ ได้แก่ </w:t>
      </w:r>
      <w:r w:rsidR="00BD23E3" w:rsidRPr="00641AFD">
        <w:rPr>
          <w:rFonts w:asciiTheme="majorBidi" w:hAnsiTheme="majorBidi" w:cstheme="majorBidi"/>
          <w:cs/>
        </w:rPr>
        <w:t xml:space="preserve">ตราสารหนี้ที่ออกและเงินกู้ยืมอื่น - </w:t>
      </w:r>
      <w:r w:rsidRPr="00641AFD">
        <w:rPr>
          <w:rFonts w:asciiTheme="majorBidi" w:hAnsiTheme="majorBidi" w:cstheme="majorBidi"/>
          <w:spacing w:val="-4"/>
          <w:cs/>
        </w:rPr>
        <w:t>กิจการที่เกี่ยวข้องกันและ</w:t>
      </w:r>
      <w:r w:rsidR="00105F6B" w:rsidRPr="00641AFD">
        <w:rPr>
          <w:rFonts w:asciiTheme="majorBidi" w:hAnsiTheme="majorBidi" w:cstheme="majorBidi"/>
          <w:spacing w:val="-4"/>
          <w:cs/>
        </w:rPr>
        <w:t>หนี้สิน</w:t>
      </w:r>
      <w:r w:rsidR="00BD23E3" w:rsidRPr="00641AFD">
        <w:rPr>
          <w:rFonts w:asciiTheme="majorBidi" w:hAnsiTheme="majorBidi" w:cstheme="majorBidi"/>
          <w:spacing w:val="-4"/>
          <w:cs/>
        </w:rPr>
        <w:t>กิจการที่เกี่ยวข้องกัน</w:t>
      </w:r>
      <w:r w:rsidR="004B5F7A" w:rsidRPr="00641AFD">
        <w:rPr>
          <w:rFonts w:asciiTheme="majorBidi" w:hAnsiTheme="majorBidi" w:cstheme="majorBidi"/>
          <w:spacing w:val="-4"/>
          <w:cs/>
        </w:rPr>
        <w:t xml:space="preserve"> บริษัททำสัญญาอัตราแลกเปลี่ยนสกุล</w:t>
      </w:r>
      <w:r w:rsidR="004B5F7A" w:rsidRPr="00641AFD">
        <w:rPr>
          <w:rFonts w:asciiTheme="majorBidi" w:hAnsiTheme="majorBidi" w:cstheme="majorBidi"/>
          <w:spacing w:val="-6"/>
          <w:cs/>
        </w:rPr>
        <w:t>เงินตราต่างประเทศล่วงหน้าเพื่อป้องกันความเสี่ยงจากอัตราแลกเปลี่ยนที่เกิดจาก</w:t>
      </w:r>
      <w:r w:rsidR="00B65BC6">
        <w:rPr>
          <w:rFonts w:asciiTheme="majorBidi" w:hAnsiTheme="majorBidi" w:cstheme="majorBidi"/>
          <w:spacing w:val="-6"/>
          <w:cs/>
        </w:rPr>
        <w:br/>
      </w:r>
      <w:r w:rsidR="004B5F7A" w:rsidRPr="00641AFD">
        <w:rPr>
          <w:rFonts w:asciiTheme="majorBidi" w:hAnsiTheme="majorBidi" w:cstheme="majorBidi"/>
          <w:spacing w:val="-6"/>
          <w:cs/>
        </w:rPr>
        <w:t>เงินลงทุน</w:t>
      </w:r>
      <w:r w:rsidR="00105F6B" w:rsidRPr="00641AFD">
        <w:rPr>
          <w:rFonts w:asciiTheme="majorBidi" w:hAnsiTheme="majorBidi" w:cstheme="majorBidi"/>
          <w:spacing w:val="-6"/>
          <w:lang w:val="en-GB"/>
        </w:rPr>
        <w:t xml:space="preserve"> - </w:t>
      </w:r>
      <w:r w:rsidR="004B5F7A" w:rsidRPr="00641AFD">
        <w:rPr>
          <w:rFonts w:asciiTheme="majorBidi" w:hAnsiTheme="majorBidi" w:cstheme="majorBidi"/>
          <w:spacing w:val="-6"/>
          <w:cs/>
        </w:rPr>
        <w:t>กิจการที่เกี่ยวข้องกัน</w:t>
      </w:r>
    </w:p>
    <w:p w:rsidR="00103BC3" w:rsidRPr="00641AFD" w:rsidRDefault="00103BC3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spacing w:val="-4"/>
          <w:cs/>
        </w:rPr>
      </w:pPr>
    </w:p>
    <w:p w:rsidR="00660659" w:rsidRPr="00641AFD" w:rsidRDefault="00660659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41AFD">
        <w:rPr>
          <w:rFonts w:asciiTheme="majorBidi" w:hAnsiTheme="majorBidi" w:cstheme="majorBidi"/>
          <w:b/>
          <w:bCs/>
          <w:cs/>
        </w:rPr>
        <w:t>มูลค่ายุติธรรม</w:t>
      </w:r>
    </w:p>
    <w:p w:rsidR="00660659" w:rsidRPr="00641AFD" w:rsidRDefault="00660659" w:rsidP="009208E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s/>
          <w:lang w:val="en-GB"/>
        </w:rPr>
      </w:pPr>
    </w:p>
    <w:p w:rsidR="00660659" w:rsidRPr="00641AFD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ราคาตามบัญชีของสินทรัพย์และหนี้สินทางการเงิน ณ วันที่</w:t>
      </w:r>
      <w:r w:rsidR="00E052F4" w:rsidRPr="00641AFD">
        <w:rPr>
          <w:rFonts w:asciiTheme="majorBidi" w:hAnsiTheme="majorBidi" w:cstheme="majorBidi"/>
          <w:cs/>
        </w:rPr>
        <w:t xml:space="preserve"> </w:t>
      </w:r>
      <w:r w:rsidR="00616465" w:rsidRPr="00616465">
        <w:rPr>
          <w:rFonts w:asciiTheme="majorBidi" w:hAnsiTheme="majorBidi" w:cstheme="majorBidi"/>
          <w:lang w:val="en-GB"/>
        </w:rPr>
        <w:t>30</w:t>
      </w:r>
      <w:r w:rsidR="00E052F4" w:rsidRPr="00641AFD">
        <w:rPr>
          <w:rFonts w:asciiTheme="majorBidi" w:hAnsiTheme="majorBidi" w:cstheme="majorBidi"/>
          <w:cs/>
          <w:lang w:val="en-GB"/>
        </w:rPr>
        <w:t xml:space="preserve"> กันยายน พ.ศ. </w:t>
      </w:r>
      <w:r w:rsidR="00616465" w:rsidRPr="00616465">
        <w:rPr>
          <w:rFonts w:asciiTheme="majorBidi" w:hAnsiTheme="majorBidi" w:cstheme="majorBidi"/>
          <w:lang w:val="en-GB"/>
        </w:rPr>
        <w:t>2560</w:t>
      </w:r>
      <w:r w:rsidR="00E052F4" w:rsidRPr="00641AFD">
        <w:rPr>
          <w:rFonts w:asciiTheme="majorBidi" w:hAnsiTheme="majorBidi" w:cstheme="majorBidi"/>
          <w:cs/>
          <w:lang w:val="en-GB"/>
        </w:rPr>
        <w:t xml:space="preserve"> และวันที่</w:t>
      </w:r>
      <w:r w:rsidRPr="00641AFD">
        <w:rPr>
          <w:rFonts w:asciiTheme="majorBidi" w:hAnsiTheme="majorBidi" w:cstheme="majorBidi"/>
          <w:cs/>
        </w:rPr>
        <w:t xml:space="preserve"> </w:t>
      </w:r>
      <w:r w:rsidR="00616465" w:rsidRPr="00616465">
        <w:rPr>
          <w:rFonts w:asciiTheme="majorBidi" w:hAnsiTheme="majorBidi" w:cstheme="majorBidi"/>
          <w:lang w:val="en-GB"/>
        </w:rPr>
        <w:t>31</w:t>
      </w:r>
      <w:r w:rsidRPr="00641AFD">
        <w:rPr>
          <w:rFonts w:asciiTheme="majorBidi" w:hAnsiTheme="majorBidi" w:cstheme="majorBidi"/>
          <w:cs/>
          <w:lang w:val="en-US"/>
        </w:rPr>
        <w:t xml:space="preserve"> มีนาคม พ.ศ. </w:t>
      </w:r>
      <w:r w:rsidR="00616465" w:rsidRPr="00616465">
        <w:rPr>
          <w:rFonts w:asciiTheme="majorBidi" w:hAnsiTheme="majorBidi" w:cstheme="majorBidi"/>
          <w:lang w:val="en-GB"/>
        </w:rPr>
        <w:t>2560</w:t>
      </w:r>
      <w:r w:rsidRPr="00641AFD">
        <w:rPr>
          <w:rFonts w:asciiTheme="majorBidi" w:hAnsiTheme="majorBidi" w:cstheme="majorBidi"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>ที่แสดงในงบการเงิน</w:t>
      </w:r>
      <w:r w:rsidR="0008518F" w:rsidRPr="00641AFD">
        <w:rPr>
          <w:rFonts w:asciiTheme="majorBidi" w:hAnsiTheme="majorBidi" w:cstheme="majorBidi"/>
          <w:cs/>
          <w:lang w:val="en-GB"/>
        </w:rPr>
        <w:t>ระหว่างกาล</w:t>
      </w:r>
      <w:r w:rsidRPr="00641AFD">
        <w:rPr>
          <w:rFonts w:asciiTheme="majorBidi" w:hAnsiTheme="majorBidi" w:cstheme="majorBidi"/>
          <w:spacing w:val="-4"/>
          <w:cs/>
        </w:rPr>
        <w:t>มีมูลค่าใกล้เคียงกับมูลค่ายุติ</w:t>
      </w:r>
      <w:r w:rsidRPr="00641AFD">
        <w:rPr>
          <w:rFonts w:asciiTheme="majorBidi" w:hAnsiTheme="majorBidi" w:cstheme="majorBidi"/>
          <w:cs/>
        </w:rPr>
        <w:t>ธรรม</w:t>
      </w:r>
    </w:p>
    <w:p w:rsidR="00660659" w:rsidRPr="00641AFD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660659" w:rsidRPr="00641AFD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b/>
          <w:bCs/>
          <w:cs/>
        </w:rPr>
      </w:pPr>
      <w:r w:rsidRPr="00641AFD">
        <w:rPr>
          <w:rFonts w:asciiTheme="majorBidi" w:hAnsiTheme="majorBidi" w:cstheme="majorBidi"/>
          <w:b/>
          <w:bCs/>
          <w:cs/>
        </w:rPr>
        <w:t>ความเสี่ยงด้านสภาพคล่อง</w:t>
      </w:r>
    </w:p>
    <w:p w:rsidR="00660659" w:rsidRPr="00641AFD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660659" w:rsidRPr="00641AFD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บริษัทควบคุมความเสี่ยงจากการขาดสภาพคล่อง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เพื่อลดผลกระทบจากความผันผวนของกระแสเงินสด</w:t>
      </w:r>
    </w:p>
    <w:p w:rsidR="00660659" w:rsidRPr="00641AFD" w:rsidRDefault="00660659" w:rsidP="00641AFD">
      <w:pPr>
        <w:rPr>
          <w:rFonts w:asciiTheme="majorBidi" w:hAnsiTheme="majorBidi" w:cstheme="majorBidi"/>
          <w:b/>
          <w:bCs/>
          <w:sz w:val="22"/>
          <w:szCs w:val="22"/>
          <w:cs/>
          <w:lang w:val="en-GB"/>
        </w:rPr>
      </w:pPr>
      <w:r w:rsidRPr="00641AFD">
        <w:rPr>
          <w:rFonts w:asciiTheme="majorBidi" w:hAnsiTheme="majorBidi" w:cstheme="majorBidi"/>
          <w:b/>
          <w:bCs/>
          <w:sz w:val="22"/>
          <w:szCs w:val="22"/>
          <w:cs/>
          <w:lang w:val="en-GB"/>
        </w:rPr>
        <w:br w:type="page"/>
      </w:r>
    </w:p>
    <w:p w:rsidR="00E21B4E" w:rsidRPr="00641AFD" w:rsidRDefault="00E21B4E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</w:p>
    <w:p w:rsidR="00E33382" w:rsidRPr="00641AFD" w:rsidRDefault="00616465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E33382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E33382" w:rsidRPr="00641AFD">
        <w:rPr>
          <w:rFonts w:asciiTheme="majorBidi" w:hAnsiTheme="majorBidi" w:cstheme="majorBidi"/>
          <w:cs/>
        </w:rPr>
        <w:t xml:space="preserve"> (ต่อ)</w:t>
      </w:r>
    </w:p>
    <w:p w:rsidR="00E33382" w:rsidRPr="00641AFD" w:rsidRDefault="00E33382" w:rsidP="0092728D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E33382" w:rsidRPr="00641AFD" w:rsidRDefault="00616465" w:rsidP="00E20EE1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E33382" w:rsidRPr="00641AFD">
        <w:rPr>
          <w:rFonts w:asciiTheme="majorBidi" w:hAnsiTheme="majorBidi" w:cstheme="majorBidi"/>
          <w:b/>
          <w:bCs/>
          <w: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15</w:t>
      </w:r>
      <w:r w:rsidR="00E33382" w:rsidRPr="00641AFD">
        <w:rPr>
          <w:rFonts w:asciiTheme="majorBidi" w:hAnsiTheme="majorBidi" w:cstheme="majorBidi"/>
          <w:b/>
          <w:bCs/>
          <w:cs/>
        </w:rPr>
        <w:tab/>
        <w:t>เครื่องมือทางการเงิน</w:t>
      </w:r>
      <w:r w:rsidR="00E33382" w:rsidRPr="00641AFD">
        <w:rPr>
          <w:rFonts w:asciiTheme="majorBidi" w:hAnsiTheme="majorBidi" w:cstheme="majorBidi"/>
          <w:cs/>
        </w:rPr>
        <w:t xml:space="preserve"> </w:t>
      </w:r>
      <w:r w:rsidR="00E33382" w:rsidRPr="00641AFD">
        <w:rPr>
          <w:rFonts w:asciiTheme="majorBidi" w:hAnsiTheme="majorBidi" w:cstheme="majorBidi"/>
          <w:lang w:val="en-GB"/>
        </w:rPr>
        <w:t>(</w:t>
      </w:r>
      <w:r w:rsidR="00E33382" w:rsidRPr="00641AFD">
        <w:rPr>
          <w:rFonts w:asciiTheme="majorBidi" w:hAnsiTheme="majorBidi" w:cstheme="majorBidi"/>
          <w:cs/>
          <w:lang w:val="en-GB"/>
        </w:rPr>
        <w:t>ต่อ)</w:t>
      </w:r>
    </w:p>
    <w:p w:rsidR="00001E10" w:rsidRPr="00641AFD" w:rsidRDefault="00001E10" w:rsidP="00315D5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001E10" w:rsidRPr="00641AFD" w:rsidRDefault="00001E10" w:rsidP="00E83A7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b/>
          <w:bCs/>
          <w:cs/>
        </w:rPr>
        <w:t xml:space="preserve">ความเสี่ยงด้านสภาพคล่อง </w:t>
      </w:r>
      <w:r w:rsidRPr="00641AFD">
        <w:rPr>
          <w:rFonts w:asciiTheme="majorBidi" w:hAnsiTheme="majorBidi" w:cstheme="majorBidi"/>
          <w:cs/>
        </w:rPr>
        <w:t>(ต่อ)</w:t>
      </w:r>
    </w:p>
    <w:p w:rsidR="008C1A47" w:rsidRPr="00641AFD" w:rsidRDefault="008C1A47" w:rsidP="009208E2">
      <w:pPr>
        <w:ind w:left="1080"/>
        <w:jc w:val="thaiDistribute"/>
        <w:rPr>
          <w:rFonts w:asciiTheme="majorBidi" w:hAnsiTheme="majorBidi" w:cstheme="majorBidi"/>
          <w:lang w:val="en-GB"/>
        </w:rPr>
      </w:pPr>
    </w:p>
    <w:p w:rsidR="00952F9E" w:rsidRPr="00641AFD" w:rsidRDefault="00952F9E" w:rsidP="009208E2">
      <w:pPr>
        <w:ind w:left="108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spacing w:val="-6"/>
          <w:cs/>
          <w:lang w:val="en-GB"/>
        </w:rPr>
        <w:t>วันที่ที่ครบกำหนดของเครื่องมือทางการเงินนับจากวันที่ในงบแสดงฐานะการเงิน</w:t>
      </w:r>
      <w:r w:rsidRPr="00641AFD">
        <w:rPr>
          <w:rFonts w:asciiTheme="majorBidi" w:hAnsiTheme="majorBidi" w:cstheme="majorBidi"/>
          <w:spacing w:val="-6"/>
          <w:lang w:val="en-GB"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>มีดังนี้</w:t>
      </w:r>
    </w:p>
    <w:p w:rsidR="007A4076" w:rsidRPr="00641AFD" w:rsidRDefault="007A4076" w:rsidP="009208E2">
      <w:pPr>
        <w:ind w:left="1080"/>
        <w:jc w:val="thaiDistribute"/>
        <w:rPr>
          <w:rFonts w:asciiTheme="majorBidi" w:hAnsiTheme="majorBidi" w:cstheme="majorBidi"/>
          <w:cs/>
          <w:lang w:val="en-GB"/>
        </w:rPr>
      </w:pPr>
    </w:p>
    <w:tbl>
      <w:tblPr>
        <w:tblW w:w="810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40"/>
        <w:gridCol w:w="1152"/>
        <w:gridCol w:w="1152"/>
        <w:gridCol w:w="1152"/>
        <w:gridCol w:w="1152"/>
        <w:gridCol w:w="1152"/>
      </w:tblGrid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8C1A47" w:rsidP="009208E2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616465" w:rsidP="00641AF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กันยายน </w:t>
            </w:r>
            <w:r w:rsidR="00461C89"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พ.ศ. </w:t>
            </w:r>
            <w:r w:rsidRPr="00616465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8C1A47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8C1A47" w:rsidP="00641AFD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ภายใน </w:t>
            </w:r>
            <w:r w:rsidR="00616465" w:rsidRPr="0061646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61646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5092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8C1A47"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  <w:r w:rsidR="00EC5092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61646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C1A47"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เกิน </w:t>
            </w:r>
            <w:r w:rsidR="00616465" w:rsidRPr="0061646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8C1A47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3C49C6" w:rsidP="00641AF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พัน</w:t>
            </w:r>
            <w:r w:rsidR="008C1A47"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พัน</w:t>
            </w:r>
            <w:r w:rsidR="008C1A47"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พัน</w:t>
            </w:r>
            <w:r w:rsidR="008C1A47"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พัน</w:t>
            </w:r>
            <w:r w:rsidR="008C1A47"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พัน</w:t>
            </w:r>
            <w:r w:rsidR="008C1A47"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8C1A47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8C1A47" w:rsidP="00641AFD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641AFD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 w:rsidP="00641AFD">
            <w:pPr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634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634</w:t>
            </w:r>
            <w:r w:rsidR="00BD23E3"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310</w:t>
            </w:r>
          </w:p>
        </w:tc>
      </w:tr>
      <w:tr w:rsidR="0008518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641AFD" w:rsidRDefault="0008518F" w:rsidP="00641AFD">
            <w:pPr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641AFD" w:rsidRDefault="0008518F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641AFD" w:rsidRDefault="0008518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641AFD" w:rsidRDefault="0008518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641AFD" w:rsidRDefault="0008518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641AFD" w:rsidRDefault="0008518F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</w:tr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08518F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450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450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633</w:t>
            </w:r>
          </w:p>
        </w:tc>
      </w:tr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- 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841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841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312</w:t>
            </w:r>
          </w:p>
        </w:tc>
      </w:tr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   </w:t>
            </w:r>
            <w:r w:rsidR="00C908AE"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- 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364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364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900</w:t>
            </w:r>
          </w:p>
        </w:tc>
      </w:tr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  </w:t>
            </w:r>
            <w:r w:rsidR="00C908AE"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- 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33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33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311</w:t>
            </w:r>
          </w:p>
        </w:tc>
      </w:tr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  </w:t>
            </w:r>
            <w:r w:rsidR="00C908AE"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- 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43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43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640</w:t>
            </w:r>
          </w:p>
        </w:tc>
      </w:tr>
      <w:tr w:rsidR="0014325F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A40FA1" w:rsidP="00641AF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เงินลงทุน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-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515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BD23E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515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350</w:t>
            </w:r>
          </w:p>
        </w:tc>
      </w:tr>
      <w:tr w:rsidR="00531BE5" w:rsidRPr="00641AFD" w:rsidTr="004363E9">
        <w:trPr>
          <w:cantSplit/>
          <w:trHeight w:val="8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31BE5" w:rsidRPr="00641AFD" w:rsidRDefault="00531BE5" w:rsidP="00531BE5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A97215" w:rsidRDefault="0061646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66</w:t>
            </w:r>
            <w:r w:rsidR="00531BE5" w:rsidRPr="00A9721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A97215" w:rsidRDefault="00531BE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9721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A97215" w:rsidRDefault="00531BE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9721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A97215" w:rsidRDefault="0061646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66</w:t>
            </w:r>
            <w:r w:rsidR="00531BE5" w:rsidRPr="00A9721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780</w:t>
            </w:r>
          </w:p>
        </w:tc>
      </w:tr>
      <w:tr w:rsidR="00531BE5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634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A97215" w:rsidRDefault="0061646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  <w:r w:rsidR="00531BE5" w:rsidRPr="00A9721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315</w:t>
            </w:r>
            <w:r w:rsidR="00531BE5" w:rsidRPr="00A9721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A97215" w:rsidRDefault="00531BE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9721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A97215" w:rsidRDefault="00531BE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9721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A97215" w:rsidRDefault="0061646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  <w:r w:rsidR="00531BE5" w:rsidRPr="00A9721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950</w:t>
            </w:r>
            <w:r w:rsidR="00531BE5" w:rsidRPr="00A9721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236</w:t>
            </w:r>
          </w:p>
        </w:tc>
      </w:tr>
      <w:tr w:rsidR="00531BE5" w:rsidRPr="00641AFD" w:rsidTr="004E5105">
        <w:trPr>
          <w:cantSplit/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531BE5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531BE5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531BE5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838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838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472</w:t>
            </w:r>
          </w:p>
        </w:tc>
      </w:tr>
      <w:tr w:rsidR="00531BE5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 -</w:t>
            </w:r>
            <w:r w:rsidRPr="00641AF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688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688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047</w:t>
            </w:r>
          </w:p>
        </w:tc>
      </w:tr>
      <w:tr w:rsidR="00531BE5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เจ้าหนี้ธุรกิจหลักทรัพย์</w:t>
            </w:r>
            <w:r w:rsidR="004F500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531BE5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   </w:t>
            </w:r>
            <w:r w:rsidRPr="00641AFD">
              <w:rPr>
                <w:rFonts w:asciiTheme="majorBidi" w:hAnsiTheme="majorBidi" w:cstheme="majorBidi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124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124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</w:t>
            </w:r>
          </w:p>
        </w:tc>
      </w:tr>
      <w:tr w:rsidR="00531BE5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43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43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640</w:t>
            </w:r>
          </w:p>
        </w:tc>
      </w:tr>
      <w:tr w:rsidR="00531BE5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 w:hint="cs"/>
                <w:b w:val="0"/>
                <w:bCs w:val="0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531BE5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 xml:space="preserve">   - </w:t>
            </w:r>
            <w:r w:rsidRPr="00641AFD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832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832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610</w:t>
            </w:r>
          </w:p>
        </w:tc>
      </w:tr>
      <w:tr w:rsidR="00531BE5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หนี้สินกิจการที่เกี่ยวข้องกัน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35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35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529</w:t>
            </w:r>
          </w:p>
        </w:tc>
      </w:tr>
      <w:tr w:rsidR="00531BE5" w:rsidRPr="00641AFD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729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832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531BE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641AFD" w:rsidRDefault="00616465" w:rsidP="00531BE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562</w:t>
            </w:r>
            <w:r w:rsidR="00531BE5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554</w:t>
            </w:r>
          </w:p>
        </w:tc>
      </w:tr>
    </w:tbl>
    <w:p w:rsidR="00A50B0D" w:rsidRPr="00641AFD" w:rsidRDefault="00A50B0D" w:rsidP="00641AFD">
      <w:pPr>
        <w:rPr>
          <w:rFonts w:asciiTheme="majorBidi" w:hAnsiTheme="majorBidi" w:cstheme="majorBidi"/>
          <w:cs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br w:type="page"/>
      </w:r>
    </w:p>
    <w:p w:rsidR="00620535" w:rsidRPr="00641AFD" w:rsidRDefault="00620535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</w:p>
    <w:p w:rsidR="00E33382" w:rsidRPr="00641AFD" w:rsidRDefault="00616465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E33382" w:rsidRPr="00641AFD">
        <w:rPr>
          <w:rFonts w:asciiTheme="majorBidi" w:hAnsiTheme="majorBidi" w:cstheme="majorBidi"/>
          <w:b/>
          <w:bCs/>
          <w:cs/>
        </w:rPr>
        <w:tab/>
        <w:t>รายละเอียดประกอบรายการที่สำคัญ</w:t>
      </w:r>
      <w:r w:rsidR="00E33382" w:rsidRPr="00641AFD">
        <w:rPr>
          <w:rFonts w:asciiTheme="majorBidi" w:hAnsiTheme="majorBidi" w:cstheme="majorBidi"/>
          <w:cs/>
        </w:rPr>
        <w:t xml:space="preserve"> (ต่อ)</w:t>
      </w:r>
    </w:p>
    <w:p w:rsidR="00E33382" w:rsidRPr="00641AFD" w:rsidRDefault="00E33382" w:rsidP="0092728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E33382" w:rsidRPr="00641AFD" w:rsidRDefault="00616465" w:rsidP="00E20EE1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6</w:t>
      </w:r>
      <w:r w:rsidR="00E33382" w:rsidRPr="00641AFD">
        <w:rPr>
          <w:rFonts w:asciiTheme="majorBidi" w:hAnsiTheme="majorBidi" w:cstheme="majorBidi"/>
          <w:b/>
          <w:bCs/>
          <w: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15</w:t>
      </w:r>
      <w:r w:rsidR="00E33382" w:rsidRPr="00641AFD">
        <w:rPr>
          <w:rFonts w:asciiTheme="majorBidi" w:hAnsiTheme="majorBidi" w:cstheme="majorBidi"/>
          <w:b/>
          <w:bCs/>
          <w:cs/>
        </w:rPr>
        <w:tab/>
        <w:t>เครื่องมือทางการเงิน</w:t>
      </w:r>
      <w:r w:rsidR="00E33382" w:rsidRPr="00641AFD">
        <w:rPr>
          <w:rFonts w:asciiTheme="majorBidi" w:hAnsiTheme="majorBidi" w:cstheme="majorBidi"/>
          <w:cs/>
        </w:rPr>
        <w:t xml:space="preserve"> </w:t>
      </w:r>
      <w:r w:rsidR="00E33382" w:rsidRPr="00641AFD">
        <w:rPr>
          <w:rFonts w:asciiTheme="majorBidi" w:hAnsiTheme="majorBidi" w:cstheme="majorBidi"/>
          <w:lang w:val="en-GB"/>
        </w:rPr>
        <w:t>(</w:t>
      </w:r>
      <w:r w:rsidR="00E33382" w:rsidRPr="00641AFD">
        <w:rPr>
          <w:rFonts w:asciiTheme="majorBidi" w:hAnsiTheme="majorBidi" w:cstheme="majorBidi"/>
          <w:cs/>
          <w:lang w:val="en-GB"/>
        </w:rPr>
        <w:t>ต่อ)</w:t>
      </w:r>
    </w:p>
    <w:p w:rsidR="008C1A47" w:rsidRPr="00641AFD" w:rsidRDefault="008C1A47" w:rsidP="00315D5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8C1A47" w:rsidRPr="00641AFD" w:rsidRDefault="008C1A47" w:rsidP="00E83A7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b/>
          <w:bCs/>
          <w:cs/>
        </w:rPr>
        <w:t xml:space="preserve">ความเสี่ยงด้านสภาพคล่อง </w:t>
      </w:r>
      <w:r w:rsidRPr="00641AFD">
        <w:rPr>
          <w:rFonts w:asciiTheme="majorBidi" w:hAnsiTheme="majorBidi" w:cstheme="majorBidi"/>
          <w:cs/>
        </w:rPr>
        <w:t>(ต่อ)</w:t>
      </w:r>
    </w:p>
    <w:p w:rsidR="00AA2BDD" w:rsidRPr="00641AFD" w:rsidRDefault="00AA2BDD" w:rsidP="009208E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US"/>
        </w:rPr>
      </w:pPr>
    </w:p>
    <w:tbl>
      <w:tblPr>
        <w:tblW w:w="810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40"/>
        <w:gridCol w:w="1152"/>
        <w:gridCol w:w="1152"/>
        <w:gridCol w:w="1152"/>
        <w:gridCol w:w="1152"/>
        <w:gridCol w:w="1152"/>
      </w:tblGrid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9208E2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 w:rsidP="00641AF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มีนาคม พ.ศ. </w:t>
            </w:r>
            <w:r w:rsidRPr="00616465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ภายใน </w:t>
            </w:r>
            <w:r w:rsidR="00616465" w:rsidRPr="0061646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61646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เกิน </w:t>
            </w:r>
            <w:r w:rsidR="00616465" w:rsidRPr="0061646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571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571</w:t>
            </w:r>
            <w:r w:rsidR="00952F9E"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451</w:t>
            </w:r>
          </w:p>
        </w:tc>
      </w:tr>
      <w:tr w:rsidR="0008518F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641AFD" w:rsidRDefault="0008518F" w:rsidP="00641AFD">
            <w:pPr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641AFD" w:rsidRDefault="0008518F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641AFD" w:rsidRDefault="0008518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641AFD" w:rsidRDefault="0008518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641AFD" w:rsidRDefault="0008518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641AFD" w:rsidRDefault="0008518F">
            <w:pPr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08518F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181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181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472</w:t>
            </w: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- 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509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509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161</w:t>
            </w: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   </w:t>
            </w:r>
            <w:r w:rsidR="00C908AE"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- 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754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754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759</w:t>
            </w: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  </w:t>
            </w:r>
            <w:r w:rsidR="00C908AE"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- 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16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16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391</w:t>
            </w: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  </w:t>
            </w:r>
            <w:r w:rsidR="00C908AE"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- 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37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37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586</w:t>
            </w: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เงินลงทุน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  <w:r w:rsidR="004F500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-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806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806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366</w:t>
            </w: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52F9E" w:rsidRPr="00641AFD" w:rsidRDefault="00BD23E3" w:rsidP="00641AF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89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BD23E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89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797</w:t>
            </w: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571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395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BD23E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966</w:t>
            </w:r>
            <w:r w:rsidR="00BD23E3" w:rsidRPr="00641A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983</w:t>
            </w:r>
          </w:p>
        </w:tc>
      </w:tr>
      <w:tr w:rsidR="00952F9E" w:rsidRPr="00641AFD" w:rsidTr="00F6756F">
        <w:trPr>
          <w:cantSplit/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87B28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B28" w:rsidRPr="00641AFD" w:rsidRDefault="00987B28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B28" w:rsidRPr="00641AFD" w:rsidRDefault="00987B28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B28" w:rsidRPr="00641AFD" w:rsidRDefault="00987B28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B28" w:rsidRPr="00641AFD" w:rsidRDefault="00987B28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B28" w:rsidRPr="00641AFD" w:rsidRDefault="00987B28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B28" w:rsidRPr="00641AFD" w:rsidRDefault="00987B28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87B28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876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876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510</w:t>
            </w: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 -</w:t>
            </w:r>
            <w:r w:rsidRPr="00641AF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641AF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429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429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359</w:t>
            </w: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เจ้าหนี้ธุรกิจหลักทรัพย์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   </w:t>
            </w:r>
            <w:r w:rsidR="00C908AE" w:rsidRPr="00641AFD">
              <w:rPr>
                <w:rFonts w:asciiTheme="majorBidi" w:hAnsiTheme="majorBidi" w:cstheme="majorBidi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 xml:space="preserve">- </w:t>
            </w:r>
            <w:r w:rsidRPr="00641AFD">
              <w:rPr>
                <w:rFonts w:asciiTheme="majorBidi" w:hAnsiTheme="majorBidi" w:cstheme="majorBidi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135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135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945</w:t>
            </w:r>
          </w:p>
        </w:tc>
      </w:tr>
      <w:tr w:rsidR="00952F9E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37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37</w:t>
            </w:r>
            <w:r w:rsidR="00952F9E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586</w:t>
            </w:r>
          </w:p>
        </w:tc>
      </w:tr>
      <w:tr w:rsidR="00987B28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B28" w:rsidRPr="00641AFD" w:rsidRDefault="00987B28" w:rsidP="00641AF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B28" w:rsidRPr="00641AFD" w:rsidRDefault="00987B28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B28" w:rsidRPr="00641AFD" w:rsidRDefault="00987B28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B28" w:rsidRPr="00641AFD" w:rsidRDefault="00987B28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B28" w:rsidRPr="00641AFD" w:rsidRDefault="00987B28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B28" w:rsidRPr="00641AFD" w:rsidRDefault="00987B28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F1E7D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2F1E7D" w:rsidP="00641AF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2F1E7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2F1E7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858</w:t>
            </w:r>
            <w:r w:rsidR="002F1E7D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2F1E7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858</w:t>
            </w:r>
            <w:r w:rsidR="002F1E7D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523</w:t>
            </w:r>
          </w:p>
        </w:tc>
      </w:tr>
      <w:tr w:rsidR="002F1E7D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2F1E7D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b w:val="0"/>
                <w:bCs w:val="0"/>
                <w:spacing w:val="-8"/>
                <w:sz w:val="22"/>
                <w:szCs w:val="22"/>
                <w:cs/>
              </w:rPr>
            </w:pPr>
            <w:r w:rsidRPr="00641AFD">
              <w:rPr>
                <w:rFonts w:asciiTheme="majorBidi" w:hAnsiTheme="majorBidi" w:cstheme="majorBidi" w:hint="cs"/>
                <w:b w:val="0"/>
                <w:bCs w:val="0"/>
                <w:spacing w:val="-8"/>
                <w:sz w:val="22"/>
                <w:szCs w:val="22"/>
                <w:cs/>
                <w:lang w:val="en-US"/>
              </w:rPr>
              <w:t>เจ้าหนี้กิจการที่เกี่ยวข้องกันหนี้ส</w:t>
            </w:r>
            <w:r w:rsidRPr="00641AFD">
              <w:rPr>
                <w:rFonts w:asciiTheme="majorBidi" w:hAnsiTheme="majorBidi" w:cstheme="majorBidi"/>
                <w:b w:val="0"/>
                <w:bCs w:val="0"/>
                <w:spacing w:val="-8"/>
                <w:sz w:val="22"/>
                <w:szCs w:val="22"/>
                <w:cs/>
                <w:lang w:val="en-US"/>
              </w:rPr>
              <w:t>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2F1E7D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214</w:t>
            </w:r>
            <w:r w:rsidR="002F1E7D" w:rsidRPr="00641A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2F1E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2F1E7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214</w:t>
            </w:r>
            <w:r w:rsidR="002F1E7D" w:rsidRPr="00641A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126</w:t>
            </w:r>
          </w:p>
        </w:tc>
      </w:tr>
      <w:tr w:rsidR="002F1E7D" w:rsidRPr="00641AFD" w:rsidTr="00F6756F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2F1E7D" w:rsidP="00641AFD">
            <w:pPr>
              <w:tabs>
                <w:tab w:val="right" w:pos="7964"/>
              </w:tabs>
              <w:ind w:left="73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2F1E7D" w:rsidP="00641A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="002F1E7D" w:rsidRPr="00641A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693</w:t>
            </w:r>
            <w:r w:rsidR="002F1E7D" w:rsidRPr="00641A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858</w:t>
            </w:r>
            <w:r w:rsidR="002F1E7D" w:rsidRPr="00641A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2F1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41AF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E7D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  <w:r w:rsidR="002F1E7D" w:rsidRPr="00641A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552</w:t>
            </w:r>
            <w:r w:rsidR="002F1E7D" w:rsidRPr="00641A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049</w:t>
            </w:r>
          </w:p>
        </w:tc>
      </w:tr>
    </w:tbl>
    <w:p w:rsidR="00FC3907" w:rsidRPr="00641AFD" w:rsidRDefault="00FC3907" w:rsidP="0092728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:rsidR="00937A48" w:rsidRPr="00641AFD" w:rsidRDefault="00937A48" w:rsidP="00E20EE1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br w:type="page"/>
      </w:r>
    </w:p>
    <w:p w:rsidR="00FB5E50" w:rsidRPr="00641AFD" w:rsidRDefault="00FB5E50" w:rsidP="00E20EE1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s/>
        </w:rPr>
      </w:pPr>
    </w:p>
    <w:p w:rsidR="008C1A47" w:rsidRPr="00641AFD" w:rsidRDefault="00616465" w:rsidP="00315D5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8C1A47" w:rsidRPr="00641AFD">
        <w:rPr>
          <w:rFonts w:asciiTheme="majorBidi" w:hAnsiTheme="majorBidi" w:cstheme="majorBidi"/>
          <w:b/>
          <w:bCs/>
          <w:lang w:val="en-GB"/>
        </w:rPr>
        <w:tab/>
      </w:r>
      <w:r w:rsidR="008C1A47" w:rsidRPr="00641AFD">
        <w:rPr>
          <w:rFonts w:asciiTheme="majorBidi" w:hAnsiTheme="majorBidi" w:cstheme="majorBidi"/>
          <w:b/>
          <w:bCs/>
          <w:cs/>
        </w:rPr>
        <w:t>ข้อมูลเพิ่มเติม</w:t>
      </w:r>
    </w:p>
    <w:p w:rsidR="00967F9F" w:rsidRPr="00641AFD" w:rsidRDefault="00967F9F" w:rsidP="00E83A7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8C1A47" w:rsidRPr="00641AFD" w:rsidRDefault="00616465" w:rsidP="009208E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8C1A47" w:rsidRPr="00641AFD">
        <w:rPr>
          <w:rFonts w:asciiTheme="majorBidi" w:hAnsiTheme="majorBidi" w:cstheme="majorBidi"/>
          <w:b/>
          <w:bCs/>
          <w:cs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</w:t>
      </w:r>
      <w:r w:rsidR="008C1A47" w:rsidRPr="00641AFD">
        <w:rPr>
          <w:rFonts w:asciiTheme="majorBidi" w:hAnsiTheme="majorBidi" w:cstheme="majorBidi"/>
          <w:b/>
          <w:bCs/>
          <w:cs/>
        </w:rPr>
        <w:tab/>
      </w:r>
      <w:r w:rsidR="00EA33CC" w:rsidRPr="00641AFD">
        <w:rPr>
          <w:rFonts w:asciiTheme="majorBidi" w:hAnsiTheme="majorBidi" w:cstheme="majorBidi"/>
          <w:b/>
          <w:bCs/>
          <w:cs/>
        </w:rPr>
        <w:t>ภาระผูกพันตามสัญญาเช่าดำเนินงาน</w:t>
      </w:r>
    </w:p>
    <w:p w:rsidR="008C1A47" w:rsidRPr="00641AFD" w:rsidRDefault="008C1A47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8C1A47" w:rsidRPr="00641AFD" w:rsidRDefault="008C1A47" w:rsidP="009208E2">
      <w:pPr>
        <w:pStyle w:val="a"/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>บริษัทมีภาระผูกพันในการจ่ายค่าเช่า</w:t>
      </w:r>
      <w:r w:rsidR="00AA2BDD" w:rsidRPr="00641AFD">
        <w:rPr>
          <w:rFonts w:asciiTheme="majorBidi" w:hAnsiTheme="majorBidi" w:cstheme="majorBidi"/>
          <w:cs/>
        </w:rPr>
        <w:t>อาคารสำนักงาน ค่าเช่า</w:t>
      </w:r>
      <w:r w:rsidRPr="00641AFD">
        <w:rPr>
          <w:rFonts w:asciiTheme="majorBidi" w:hAnsiTheme="majorBidi" w:cstheme="majorBidi"/>
          <w:cs/>
        </w:rPr>
        <w:t>ยานพาหนะ และค่าบริการตามสัญญา</w:t>
      </w:r>
      <w:r w:rsidR="001570D7" w:rsidRPr="00641AFD">
        <w:rPr>
          <w:rFonts w:asciiTheme="majorBidi" w:hAnsiTheme="majorBidi" w:cstheme="majorBidi"/>
          <w:cs/>
        </w:rPr>
        <w:t>ที่จะถึงกำหนดชำระตามระ</w:t>
      </w:r>
      <w:r w:rsidR="00AA2BDD" w:rsidRPr="00641AFD">
        <w:rPr>
          <w:rFonts w:asciiTheme="majorBidi" w:hAnsiTheme="majorBidi" w:cstheme="majorBidi"/>
          <w:cs/>
        </w:rPr>
        <w:t>ยะเวลานับตั้งแต่วันที่ในงบแสดงฐานะการเงินดังนี้</w:t>
      </w:r>
    </w:p>
    <w:p w:rsidR="00A02B62" w:rsidRPr="00641AFD" w:rsidRDefault="00A02B62" w:rsidP="009208E2">
      <w:pPr>
        <w:pStyle w:val="a"/>
        <w:ind w:left="1080" w:right="0"/>
        <w:jc w:val="thaiDistribute"/>
        <w:rPr>
          <w:rFonts w:asciiTheme="majorBidi" w:hAnsiTheme="majorBidi" w:cstheme="majorBidi"/>
          <w:lang w:val="en-GB"/>
        </w:rPr>
      </w:pPr>
    </w:p>
    <w:tbl>
      <w:tblPr>
        <w:tblW w:w="89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292"/>
        <w:gridCol w:w="1540"/>
        <w:gridCol w:w="1541"/>
      </w:tblGrid>
      <w:tr w:rsidR="00952F9E" w:rsidRPr="00641AFD" w:rsidTr="00952F9E">
        <w:tc>
          <w:tcPr>
            <w:tcW w:w="540" w:type="dxa"/>
            <w:vAlign w:val="bottom"/>
          </w:tcPr>
          <w:p w:rsidR="00952F9E" w:rsidRPr="00641AFD" w:rsidRDefault="00952F9E" w:rsidP="009208E2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92" w:type="dxa"/>
            <w:vAlign w:val="bottom"/>
          </w:tcPr>
          <w:p w:rsidR="00952F9E" w:rsidRPr="00641AFD" w:rsidRDefault="00952F9E" w:rsidP="009208E2">
            <w:pPr>
              <w:spacing w:line="280" w:lineRule="exact"/>
              <w:ind w:left="32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40" w:type="dxa"/>
            <w:vAlign w:val="bottom"/>
          </w:tcPr>
          <w:p w:rsidR="00952F9E" w:rsidRPr="00641AFD" w:rsidRDefault="00616465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952F9E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41" w:type="dxa"/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952F9E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952F9E" w:rsidRPr="00641AFD" w:rsidTr="00952F9E">
        <w:tc>
          <w:tcPr>
            <w:tcW w:w="540" w:type="dxa"/>
            <w:vAlign w:val="bottom"/>
          </w:tcPr>
          <w:p w:rsidR="00952F9E" w:rsidRPr="00641AFD" w:rsidRDefault="00952F9E" w:rsidP="00641AFD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92" w:type="dxa"/>
            <w:vAlign w:val="bottom"/>
          </w:tcPr>
          <w:p w:rsidR="00952F9E" w:rsidRPr="00641AFD" w:rsidRDefault="00952F9E" w:rsidP="006F1A46">
            <w:pPr>
              <w:spacing w:line="280" w:lineRule="exact"/>
              <w:ind w:left="32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40" w:type="dxa"/>
            <w:vAlign w:val="bottom"/>
          </w:tcPr>
          <w:p w:rsidR="00952F9E" w:rsidRPr="00641AFD" w:rsidRDefault="00952F9E" w:rsidP="00641AFD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  <w:tc>
          <w:tcPr>
            <w:tcW w:w="1541" w:type="dxa"/>
            <w:vAlign w:val="bottom"/>
          </w:tcPr>
          <w:p w:rsidR="00952F9E" w:rsidRPr="00641AFD" w:rsidRDefault="00952F9E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</w:tr>
      <w:tr w:rsidR="00952F9E" w:rsidRPr="00641AFD" w:rsidTr="00952F9E">
        <w:tc>
          <w:tcPr>
            <w:tcW w:w="540" w:type="dxa"/>
            <w:vAlign w:val="bottom"/>
          </w:tcPr>
          <w:p w:rsidR="00952F9E" w:rsidRPr="00641AFD" w:rsidRDefault="00952F9E" w:rsidP="00641AFD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92" w:type="dxa"/>
            <w:vAlign w:val="bottom"/>
          </w:tcPr>
          <w:p w:rsidR="00952F9E" w:rsidRPr="00641AFD" w:rsidRDefault="00952F9E" w:rsidP="006F1A46">
            <w:pPr>
              <w:spacing w:line="280" w:lineRule="exact"/>
              <w:ind w:left="32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40" w:type="dxa"/>
            <w:vAlign w:val="bottom"/>
          </w:tcPr>
          <w:p w:rsidR="00952F9E" w:rsidRPr="00641AFD" w:rsidRDefault="00952F9E" w:rsidP="00641AF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541" w:type="dxa"/>
            <w:vAlign w:val="bottom"/>
          </w:tcPr>
          <w:p w:rsidR="00952F9E" w:rsidRPr="00641AFD" w:rsidRDefault="00952F9E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952F9E" w:rsidRPr="00641AFD" w:rsidTr="00952F9E">
        <w:trPr>
          <w:trHeight w:val="40"/>
        </w:trPr>
        <w:tc>
          <w:tcPr>
            <w:tcW w:w="540" w:type="dxa"/>
            <w:vAlign w:val="bottom"/>
          </w:tcPr>
          <w:p w:rsidR="00952F9E" w:rsidRPr="00641AFD" w:rsidRDefault="00952F9E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292" w:type="dxa"/>
            <w:vAlign w:val="bottom"/>
          </w:tcPr>
          <w:p w:rsidR="00952F9E" w:rsidRPr="00641AFD" w:rsidRDefault="00952F9E" w:rsidP="006F1A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40" w:type="dxa"/>
            <w:vAlign w:val="bottom"/>
          </w:tcPr>
          <w:p w:rsidR="00952F9E" w:rsidRPr="00641AFD" w:rsidRDefault="00952F9E" w:rsidP="00641AFD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541" w:type="dxa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</w:tr>
      <w:tr w:rsidR="00952F9E" w:rsidRPr="00641AFD" w:rsidTr="00952F9E">
        <w:trPr>
          <w:trHeight w:val="40"/>
        </w:trPr>
        <w:tc>
          <w:tcPr>
            <w:tcW w:w="540" w:type="dxa"/>
            <w:vAlign w:val="bottom"/>
          </w:tcPr>
          <w:p w:rsidR="00952F9E" w:rsidRPr="00641AFD" w:rsidRDefault="00952F9E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92" w:type="dxa"/>
            <w:vAlign w:val="bottom"/>
          </w:tcPr>
          <w:p w:rsidR="00952F9E" w:rsidRPr="00641AFD" w:rsidRDefault="00952F9E" w:rsidP="006F1A46">
            <w:pPr>
              <w:pStyle w:val="Heading3"/>
              <w:ind w:left="324"/>
              <w:jc w:val="thaiDistribute"/>
              <w:rPr>
                <w:rFonts w:asciiTheme="majorBidi" w:hAnsiTheme="majorBidi" w:cstheme="majorBidi"/>
                <w:b w:val="0"/>
                <w:bCs w:val="0"/>
                <w:lang w:val="en-US"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ภายใน </w:t>
            </w:r>
            <w:r w:rsidR="00616465" w:rsidRPr="00616465">
              <w:rPr>
                <w:rFonts w:asciiTheme="majorBidi" w:hAnsiTheme="majorBidi" w:cstheme="majorBidi"/>
                <w:b w:val="0"/>
                <w:bCs w:val="0"/>
                <w:lang w:val="en-GB"/>
              </w:rPr>
              <w:t>1</w:t>
            </w:r>
            <w:r w:rsidRPr="00641AFD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540" w:type="dxa"/>
            <w:vAlign w:val="bottom"/>
          </w:tcPr>
          <w:p w:rsidR="00952F9E" w:rsidRPr="00641AFD" w:rsidRDefault="00616465" w:rsidP="00641AFD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8</w:t>
            </w:r>
            <w:r w:rsidR="002F1E7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567</w:t>
            </w:r>
            <w:r w:rsidR="002F1E7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383</w:t>
            </w:r>
          </w:p>
        </w:tc>
        <w:tc>
          <w:tcPr>
            <w:tcW w:w="1541" w:type="dxa"/>
            <w:vAlign w:val="bottom"/>
          </w:tcPr>
          <w:p w:rsidR="00952F9E" w:rsidRPr="00641AFD" w:rsidRDefault="0061646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15</w:t>
            </w:r>
            <w:r w:rsidR="00952F9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360</w:t>
            </w:r>
            <w:r w:rsidR="00952F9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407</w:t>
            </w:r>
          </w:p>
        </w:tc>
      </w:tr>
      <w:tr w:rsidR="00952F9E" w:rsidRPr="00641AFD" w:rsidTr="00952F9E">
        <w:trPr>
          <w:trHeight w:val="40"/>
        </w:trPr>
        <w:tc>
          <w:tcPr>
            <w:tcW w:w="540" w:type="dxa"/>
            <w:vAlign w:val="bottom"/>
          </w:tcPr>
          <w:p w:rsidR="00952F9E" w:rsidRPr="00641AFD" w:rsidRDefault="00952F9E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92" w:type="dxa"/>
            <w:vAlign w:val="bottom"/>
          </w:tcPr>
          <w:p w:rsidR="00952F9E" w:rsidRPr="00641AFD" w:rsidRDefault="00616465" w:rsidP="006F1A46">
            <w:pPr>
              <w:pStyle w:val="Heading6"/>
              <w:ind w:left="324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952F9E" w:rsidRPr="00641AF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61646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952F9E" w:rsidRPr="00641AF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40" w:type="dxa"/>
            <w:vAlign w:val="bottom"/>
          </w:tcPr>
          <w:p w:rsidR="00952F9E" w:rsidRPr="00641AFD" w:rsidRDefault="00616465" w:rsidP="00641AFD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</w:t>
            </w:r>
            <w:r w:rsidR="002F1E7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508</w:t>
            </w:r>
            <w:r w:rsidR="002F1E7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722</w:t>
            </w:r>
          </w:p>
        </w:tc>
        <w:tc>
          <w:tcPr>
            <w:tcW w:w="1541" w:type="dxa"/>
            <w:vAlign w:val="bottom"/>
          </w:tcPr>
          <w:p w:rsidR="00952F9E" w:rsidRPr="00641AFD" w:rsidRDefault="00616465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</w:t>
            </w:r>
            <w:r w:rsidR="00952F9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889</w:t>
            </w:r>
            <w:r w:rsidR="00952F9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254</w:t>
            </w:r>
          </w:p>
        </w:tc>
      </w:tr>
      <w:tr w:rsidR="00952F9E" w:rsidRPr="00641AFD" w:rsidTr="00952F9E">
        <w:trPr>
          <w:trHeight w:val="40"/>
        </w:trPr>
        <w:tc>
          <w:tcPr>
            <w:tcW w:w="540" w:type="dxa"/>
            <w:vAlign w:val="bottom"/>
          </w:tcPr>
          <w:p w:rsidR="00952F9E" w:rsidRPr="00641AFD" w:rsidRDefault="00952F9E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92" w:type="dxa"/>
            <w:vAlign w:val="bottom"/>
          </w:tcPr>
          <w:p w:rsidR="00952F9E" w:rsidRPr="00641AFD" w:rsidRDefault="00952F9E" w:rsidP="006F1A46">
            <w:pPr>
              <w:pStyle w:val="Heading6"/>
              <w:ind w:left="324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41AF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40" w:type="dxa"/>
            <w:vAlign w:val="bottom"/>
          </w:tcPr>
          <w:p w:rsidR="00952F9E" w:rsidRPr="00641AFD" w:rsidRDefault="00616465" w:rsidP="00641AFD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11</w:t>
            </w:r>
            <w:r w:rsidR="002F1E7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076</w:t>
            </w:r>
            <w:r w:rsidR="002F1E7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105</w:t>
            </w:r>
          </w:p>
        </w:tc>
        <w:tc>
          <w:tcPr>
            <w:tcW w:w="1541" w:type="dxa"/>
            <w:vAlign w:val="bottom"/>
          </w:tcPr>
          <w:p w:rsidR="00952F9E" w:rsidRPr="00641AFD" w:rsidRDefault="00616465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17</w:t>
            </w:r>
            <w:r w:rsidR="00952F9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249</w:t>
            </w:r>
            <w:r w:rsidR="00952F9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661</w:t>
            </w:r>
          </w:p>
        </w:tc>
      </w:tr>
    </w:tbl>
    <w:p w:rsidR="008C1A47" w:rsidRPr="00641AFD" w:rsidRDefault="008C1A47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8C1A47" w:rsidRPr="00641AFD" w:rsidRDefault="00616465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A62FCE" w:rsidRPr="00641AFD">
        <w:rPr>
          <w:rFonts w:asciiTheme="majorBidi" w:hAnsiTheme="majorBidi" w:cstheme="majorBidi"/>
          <w:b/>
          <w:bCs/>
          <w:cs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8C1A47" w:rsidRPr="00641AFD">
        <w:rPr>
          <w:rFonts w:asciiTheme="majorBidi" w:hAnsiTheme="majorBidi" w:cstheme="majorBidi"/>
          <w:b/>
          <w:bCs/>
          <w:cs/>
        </w:rPr>
        <w:tab/>
        <w:t>รายการระหว่างกิจการที่เกี่ยวข้องกัน</w:t>
      </w:r>
    </w:p>
    <w:p w:rsidR="00967F9F" w:rsidRPr="00641AFD" w:rsidRDefault="00967F9F" w:rsidP="0092728D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s/>
        </w:rPr>
      </w:pPr>
    </w:p>
    <w:p w:rsidR="008C1A47" w:rsidRPr="00641AFD" w:rsidRDefault="00AA2BDD" w:rsidP="00E20EE1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641AFD">
        <w:rPr>
          <w:rFonts w:asciiTheme="majorBidi" w:hAnsiTheme="majorBidi" w:cstheme="majorBidi"/>
          <w:b/>
          <w:bCs/>
          <w:u w:val="single"/>
          <w:cs/>
        </w:rPr>
        <w:t>บริษัทใหญ่</w:t>
      </w:r>
      <w:r w:rsidR="008C1A47" w:rsidRPr="00641AFD">
        <w:rPr>
          <w:rFonts w:asciiTheme="majorBidi" w:hAnsiTheme="majorBidi" w:cstheme="majorBidi"/>
          <w:b/>
          <w:bCs/>
          <w:u w:val="single"/>
          <w:cs/>
        </w:rPr>
        <w:t>สูงสุด</w:t>
      </w:r>
    </w:p>
    <w:p w:rsidR="000F2E7E" w:rsidRPr="00641AFD" w:rsidRDefault="000F2E7E" w:rsidP="00315D5D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  <w:lang w:val="en-GB"/>
        </w:rPr>
      </w:pPr>
    </w:p>
    <w:p w:rsidR="008C1A47" w:rsidRPr="00641AFD" w:rsidRDefault="00946163" w:rsidP="00E83A72">
      <w:pPr>
        <w:pStyle w:val="ListParagraph"/>
        <w:numPr>
          <w:ilvl w:val="0"/>
          <w:numId w:val="18"/>
        </w:numPr>
        <w:spacing w:after="0" w:line="240" w:lineRule="auto"/>
        <w:ind w:left="1440"/>
        <w:jc w:val="thaiDistribute"/>
        <w:rPr>
          <w:rFonts w:asciiTheme="majorBidi" w:hAnsiTheme="majorBidi" w:cstheme="majorBidi"/>
          <w:sz w:val="28"/>
          <w:lang w:val="en-GB"/>
        </w:rPr>
      </w:pPr>
      <w:r w:rsidRPr="00641AFD">
        <w:rPr>
          <w:rFonts w:asciiTheme="majorBidi" w:hAnsiTheme="majorBidi" w:cstheme="majorBidi"/>
          <w:sz w:val="28"/>
          <w:lang w:val="en-GB"/>
        </w:rPr>
        <w:t>Macquarie Group Limited</w:t>
      </w:r>
    </w:p>
    <w:p w:rsidR="00967F9F" w:rsidRPr="00641AFD" w:rsidRDefault="00967F9F" w:rsidP="009208E2">
      <w:pPr>
        <w:pStyle w:val="ListParagraph"/>
        <w:spacing w:after="0" w:line="240" w:lineRule="auto"/>
        <w:ind w:left="1440"/>
        <w:jc w:val="thaiDistribute"/>
        <w:rPr>
          <w:rFonts w:asciiTheme="majorBidi" w:hAnsiTheme="majorBidi" w:cstheme="majorBidi"/>
          <w:sz w:val="28"/>
          <w:lang w:val="en-GB"/>
        </w:rPr>
      </w:pPr>
    </w:p>
    <w:p w:rsidR="00967F9F" w:rsidRPr="00641AFD" w:rsidRDefault="00967F9F" w:rsidP="009208E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641AFD">
        <w:rPr>
          <w:rFonts w:asciiTheme="majorBidi" w:hAnsiTheme="majorBidi" w:cstheme="majorBidi"/>
          <w:b/>
          <w:bCs/>
          <w:u w:val="single"/>
          <w:cs/>
        </w:rPr>
        <w:t>บริษัทใหญ่</w:t>
      </w:r>
    </w:p>
    <w:p w:rsidR="00967F9F" w:rsidRPr="00641AFD" w:rsidRDefault="00967F9F" w:rsidP="009208E2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  <w:lang w:val="en-GB"/>
        </w:rPr>
      </w:pPr>
    </w:p>
    <w:p w:rsidR="00967F9F" w:rsidRPr="00641AFD" w:rsidRDefault="00967F9F" w:rsidP="009208E2">
      <w:pPr>
        <w:pStyle w:val="ListParagraph"/>
        <w:numPr>
          <w:ilvl w:val="0"/>
          <w:numId w:val="18"/>
        </w:numPr>
        <w:spacing w:after="0" w:line="240" w:lineRule="auto"/>
        <w:ind w:left="1440"/>
        <w:jc w:val="thaiDistribute"/>
        <w:rPr>
          <w:rFonts w:asciiTheme="majorBidi" w:hAnsiTheme="majorBidi" w:cstheme="majorBidi"/>
          <w:sz w:val="28"/>
          <w:lang w:val="en-GB"/>
        </w:rPr>
      </w:pPr>
      <w:r w:rsidRPr="00641AFD">
        <w:rPr>
          <w:rFonts w:asciiTheme="majorBidi" w:hAnsiTheme="majorBidi" w:cstheme="majorBidi"/>
          <w:sz w:val="28"/>
          <w:lang w:val="en-GB"/>
        </w:rPr>
        <w:t>Macquarie International Holdings Limited</w:t>
      </w:r>
    </w:p>
    <w:p w:rsidR="008C1A47" w:rsidRPr="00641AFD" w:rsidRDefault="00967F9F" w:rsidP="009208E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br w:type="page"/>
      </w:r>
    </w:p>
    <w:p w:rsidR="00E21B4E" w:rsidRPr="00641AFD" w:rsidRDefault="00E21B4E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b/>
          <w:bCs/>
          <w:lang w:val="en-US"/>
        </w:rPr>
      </w:pPr>
    </w:p>
    <w:p w:rsidR="00967F9F" w:rsidRPr="00641AFD" w:rsidRDefault="0061646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lang w:val="en-US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967F9F" w:rsidRPr="00641AFD">
        <w:rPr>
          <w:rFonts w:asciiTheme="majorBidi" w:hAnsiTheme="majorBidi" w:cstheme="majorBidi"/>
          <w:b/>
          <w:bCs/>
          <w:cs/>
          <w:lang w:val="en-US"/>
        </w:rPr>
        <w:tab/>
        <w:t xml:space="preserve">ข้อมูลเพิ่มเติม </w:t>
      </w:r>
      <w:r w:rsidR="00967F9F" w:rsidRPr="00641AFD">
        <w:rPr>
          <w:rFonts w:asciiTheme="majorBidi" w:hAnsiTheme="majorBidi" w:cstheme="majorBidi"/>
          <w:cs/>
          <w:lang w:val="en-US"/>
        </w:rPr>
        <w:t>(ต่อ)</w:t>
      </w:r>
    </w:p>
    <w:p w:rsidR="00967F9F" w:rsidRPr="00641AFD" w:rsidRDefault="00967F9F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967F9F" w:rsidRPr="00641AFD" w:rsidRDefault="00616465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967F9F" w:rsidRPr="00641AFD">
        <w:rPr>
          <w:rFonts w:asciiTheme="majorBidi" w:hAnsiTheme="majorBidi" w:cstheme="majorBidi"/>
          <w:b/>
          <w:bCs/>
          <w:cs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967F9F" w:rsidRPr="00641AFD">
        <w:rPr>
          <w:rFonts w:asciiTheme="majorBidi" w:hAnsiTheme="majorBidi" w:cstheme="majorBidi"/>
          <w:b/>
          <w:bCs/>
          <w:cs/>
        </w:rPr>
        <w:tab/>
        <w:t>รายการระหว่างกิจการที่เกี่ยวข้องกัน</w:t>
      </w:r>
      <w:r w:rsidR="00967F9F" w:rsidRPr="00641AFD">
        <w:rPr>
          <w:rFonts w:asciiTheme="majorBidi" w:hAnsiTheme="majorBidi" w:cstheme="majorBidi"/>
          <w:cs/>
        </w:rPr>
        <w:t xml:space="preserve"> (ต่อ)</w:t>
      </w:r>
    </w:p>
    <w:p w:rsidR="00967F9F" w:rsidRPr="00641AFD" w:rsidRDefault="00967F9F" w:rsidP="0092728D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s/>
        </w:rPr>
      </w:pPr>
    </w:p>
    <w:p w:rsidR="008C1A47" w:rsidRPr="00641AFD" w:rsidRDefault="008C1A47" w:rsidP="00E20EE1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641AFD">
        <w:rPr>
          <w:rFonts w:asciiTheme="majorBidi" w:hAnsiTheme="majorBidi" w:cstheme="majorBidi"/>
          <w:b/>
          <w:bCs/>
          <w:u w:val="single"/>
          <w:cs/>
        </w:rPr>
        <w:t>บริษัทในเครือของกลุ่มแมคควอรี</w:t>
      </w:r>
    </w:p>
    <w:p w:rsidR="00227069" w:rsidRPr="00641AFD" w:rsidRDefault="00227069" w:rsidP="00315D5D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u w:val="single"/>
          <w:cs/>
        </w:rPr>
      </w:pPr>
    </w:p>
    <w:tbl>
      <w:tblPr>
        <w:tblW w:w="8165" w:type="dxa"/>
        <w:tblInd w:w="990" w:type="dxa"/>
        <w:tblLook w:val="00A0" w:firstRow="1" w:lastRow="0" w:firstColumn="1" w:lastColumn="0" w:noHBand="0" w:noVBand="0"/>
      </w:tblPr>
      <w:tblGrid>
        <w:gridCol w:w="8165"/>
      </w:tblGrid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9208E2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Bank Limited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lang w:val="en-GB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Bank Limited (Hong Kong Branch)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lang w:val="en-GB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Bank Limited (London Branch)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Capital (Europe) Limited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Capital (USA) Inc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lang w:val="en-GB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Capital Securities (India) Private Limited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lang w:val="en-GB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Capital Securities (Japan) Limited (Tokyo Branch)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lang w:val="en-GB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Capital Securities (Singapore) Pte. Limited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eastAsia="Arial" w:hAnsiTheme="majorBidi" w:cstheme="majorBidi"/>
                <w:szCs w:val="28"/>
                <w:lang w:val="en-US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Capital Securities Limited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lang w:val="en-GB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Financial Holdings PTY Limited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lang w:val="en-GB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Financial Holdings PTY Limited (Hong Kong Branch)</w:t>
            </w:r>
          </w:p>
        </w:tc>
      </w:tr>
      <w:tr w:rsidR="00411166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11166" w:rsidRPr="00641AFD" w:rsidRDefault="00411166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eastAsia="Arial" w:hAnsiTheme="majorBidi" w:cstheme="majorBidi"/>
                <w:szCs w:val="28"/>
                <w:lang w:val="en-US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Global Services Private Limited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lang w:val="en-GB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Group Services (Singapore) Pte. Limited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lang w:val="en-GB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Group Services Australia Pty Ltd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lang w:val="en-GB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Group Services Australia Pty Ltd (UK Branch)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lang w:val="en-GB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Holdings (U.S.A.) Inc.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lang w:val="en-GB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Offshore Services Pty Ltd - Philippine Branch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lang w:val="en-GB"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Securities Korea Limited</w:t>
            </w:r>
          </w:p>
        </w:tc>
      </w:tr>
      <w:tr w:rsidR="0014325F" w:rsidRPr="00641AFD" w:rsidTr="004363E9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7F7" w:rsidRPr="00641AFD" w:rsidRDefault="004A27F7" w:rsidP="00641AFD">
            <w:pPr>
              <w:pStyle w:val="BodyText"/>
              <w:numPr>
                <w:ilvl w:val="0"/>
                <w:numId w:val="19"/>
              </w:numPr>
              <w:tabs>
                <w:tab w:val="left" w:pos="342"/>
                <w:tab w:val="left" w:pos="661"/>
              </w:tabs>
              <w:spacing w:after="0"/>
              <w:ind w:left="-18" w:right="-182" w:firstLine="0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641AFD">
              <w:rPr>
                <w:rFonts w:asciiTheme="majorBidi" w:eastAsia="Arial" w:hAnsiTheme="majorBidi" w:cstheme="majorBidi"/>
                <w:szCs w:val="28"/>
                <w:lang w:val="en-US"/>
              </w:rPr>
              <w:t>Macquarie Services (Hong Kong) Limited</w:t>
            </w:r>
          </w:p>
        </w:tc>
      </w:tr>
    </w:tbl>
    <w:p w:rsidR="00A40FA1" w:rsidRPr="00641AFD" w:rsidRDefault="00A40FA1" w:rsidP="00641AFD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u w:val="single"/>
          <w:cs/>
        </w:rPr>
      </w:pPr>
    </w:p>
    <w:p w:rsidR="00227069" w:rsidRPr="00641AFD" w:rsidRDefault="00227069" w:rsidP="00641AFD">
      <w:pPr>
        <w:rPr>
          <w:rFonts w:asciiTheme="majorBidi" w:hAnsiTheme="majorBidi" w:cstheme="majorBidi"/>
          <w:cs/>
          <w:lang w:val="en-US"/>
        </w:rPr>
      </w:pPr>
      <w:r w:rsidRPr="00641AFD">
        <w:rPr>
          <w:rFonts w:asciiTheme="majorBidi" w:hAnsiTheme="majorBidi" w:cstheme="majorBidi"/>
          <w:cs/>
          <w:lang w:val="en-US"/>
        </w:rPr>
        <w:br w:type="page"/>
      </w:r>
    </w:p>
    <w:p w:rsidR="00E21B4E" w:rsidRPr="00B65BC6" w:rsidRDefault="00E21B4E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b/>
          <w:bCs/>
          <w:lang w:val="en-US"/>
        </w:rPr>
      </w:pPr>
    </w:p>
    <w:p w:rsidR="008C1A47" w:rsidRPr="00B65BC6" w:rsidRDefault="0061646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lang w:val="en-US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8C1A47" w:rsidRPr="00B65BC6">
        <w:rPr>
          <w:rFonts w:asciiTheme="majorBidi" w:hAnsiTheme="majorBidi" w:cstheme="majorBidi"/>
          <w:b/>
          <w:bCs/>
          <w:cs/>
          <w:lang w:val="en-US"/>
        </w:rPr>
        <w:tab/>
        <w:t xml:space="preserve">ข้อมูลเพิ่มเติม </w:t>
      </w:r>
      <w:r w:rsidR="008C1A47" w:rsidRPr="00B65BC6">
        <w:rPr>
          <w:rFonts w:asciiTheme="majorBidi" w:hAnsiTheme="majorBidi" w:cstheme="majorBidi"/>
          <w:cs/>
          <w:lang w:val="en-US"/>
        </w:rPr>
        <w:t>(ต่อ)</w:t>
      </w:r>
    </w:p>
    <w:p w:rsidR="00031618" w:rsidRPr="00B65BC6" w:rsidRDefault="00031618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8C1A47" w:rsidRPr="00B65BC6" w:rsidRDefault="00616465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8C1A47" w:rsidRPr="00B65BC6">
        <w:rPr>
          <w:rFonts w:asciiTheme="majorBidi" w:hAnsiTheme="majorBidi" w:cstheme="majorBidi"/>
          <w:b/>
          <w:bCs/>
          <w:cs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8C1A47" w:rsidRPr="00B65BC6">
        <w:rPr>
          <w:rFonts w:asciiTheme="majorBidi" w:hAnsiTheme="majorBidi" w:cstheme="majorBidi"/>
          <w:b/>
          <w:bCs/>
          <w:cs/>
        </w:rPr>
        <w:tab/>
        <w:t>รายการระหว่างกิจการที่เกี่ยวข้องกัน</w:t>
      </w:r>
      <w:r w:rsidR="008C1A47" w:rsidRPr="00B65BC6">
        <w:rPr>
          <w:rFonts w:asciiTheme="majorBidi" w:hAnsiTheme="majorBidi" w:cstheme="majorBidi"/>
          <w:cs/>
        </w:rPr>
        <w:t xml:space="preserve"> (ต่อ)</w:t>
      </w:r>
    </w:p>
    <w:p w:rsidR="00031618" w:rsidRPr="00B65BC6" w:rsidRDefault="00031618" w:rsidP="0092728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8C1A47" w:rsidRPr="00B65BC6" w:rsidRDefault="008C1A47" w:rsidP="00E20EE1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B65BC6">
        <w:rPr>
          <w:rFonts w:asciiTheme="majorBidi" w:hAnsiTheme="majorBidi" w:cstheme="majorBidi"/>
          <w:cs/>
        </w:rPr>
        <w:t>บริษัทมีรายการกับกิจการที่เกี่ยวข้องกันที่สำคัญ สามารถสรุปได้ดังนี้</w:t>
      </w:r>
    </w:p>
    <w:p w:rsidR="00031618" w:rsidRPr="00B65BC6" w:rsidRDefault="00031618" w:rsidP="00315D5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p w:rsidR="008C1A47" w:rsidRPr="00B65BC6" w:rsidRDefault="00F6581E" w:rsidP="00E83A72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s/>
          <w:lang w:val="en-GB"/>
        </w:rPr>
      </w:pPr>
      <w:r w:rsidRPr="00B65BC6">
        <w:rPr>
          <w:rFonts w:asciiTheme="majorBidi" w:hAnsiTheme="majorBidi" w:cstheme="majorBidi"/>
          <w:b/>
          <w:bCs/>
          <w:cs/>
        </w:rPr>
        <w:t>รายการในงบ</w:t>
      </w:r>
      <w:r w:rsidRPr="00B65BC6">
        <w:rPr>
          <w:rFonts w:asciiTheme="majorBidi" w:hAnsiTheme="majorBidi" w:cstheme="majorBidi"/>
          <w:b/>
          <w:bCs/>
          <w:cs/>
          <w:lang w:val="en-GB"/>
        </w:rPr>
        <w:t>แสดงฐานะการเงิน</w:t>
      </w:r>
    </w:p>
    <w:tbl>
      <w:tblPr>
        <w:tblW w:w="89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30"/>
        <w:gridCol w:w="1468"/>
      </w:tblGrid>
      <w:tr w:rsidR="00952F9E" w:rsidRPr="00641AFD" w:rsidTr="009208E2">
        <w:tc>
          <w:tcPr>
            <w:tcW w:w="5922" w:type="dxa"/>
            <w:vAlign w:val="bottom"/>
          </w:tcPr>
          <w:p w:rsidR="00952F9E" w:rsidRPr="00641AFD" w:rsidRDefault="00952F9E" w:rsidP="00B65BC6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vAlign w:val="center"/>
          </w:tcPr>
          <w:p w:rsidR="00952F9E" w:rsidRPr="00641AFD" w:rsidRDefault="00616465" w:rsidP="00B65BC6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="00952F9E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68" w:type="dxa"/>
            <w:vAlign w:val="center"/>
          </w:tcPr>
          <w:p w:rsidR="00952F9E" w:rsidRPr="00641AFD" w:rsidRDefault="00616465" w:rsidP="00B65BC6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lang w:val="en-GB"/>
              </w:rPr>
              <w:t>31</w:t>
            </w:r>
            <w:r w:rsidR="00952F9E"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952F9E" w:rsidRPr="00641AFD" w:rsidTr="009208E2">
        <w:tc>
          <w:tcPr>
            <w:tcW w:w="5922" w:type="dxa"/>
            <w:vAlign w:val="bottom"/>
          </w:tcPr>
          <w:p w:rsidR="00952F9E" w:rsidRPr="00641AFD" w:rsidRDefault="00952F9E" w:rsidP="00B65BC6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:rsidR="00952F9E" w:rsidRPr="00641AFD" w:rsidRDefault="00952F9E" w:rsidP="00B65BC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  <w:tc>
          <w:tcPr>
            <w:tcW w:w="1468" w:type="dxa"/>
            <w:vAlign w:val="bottom"/>
          </w:tcPr>
          <w:p w:rsidR="00952F9E" w:rsidRPr="00641AFD" w:rsidRDefault="00952F9E" w:rsidP="00B65BC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</w:tr>
      <w:tr w:rsidR="00952F9E" w:rsidRPr="00641AFD" w:rsidTr="009208E2">
        <w:tc>
          <w:tcPr>
            <w:tcW w:w="5922" w:type="dxa"/>
            <w:vAlign w:val="bottom"/>
          </w:tcPr>
          <w:p w:rsidR="00952F9E" w:rsidRPr="00641AFD" w:rsidRDefault="00952F9E" w:rsidP="00B65BC6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:rsidR="00952F9E" w:rsidRPr="00641AFD" w:rsidRDefault="00952F9E" w:rsidP="00B65BC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68" w:type="dxa"/>
            <w:vAlign w:val="bottom"/>
          </w:tcPr>
          <w:p w:rsidR="00952F9E" w:rsidRPr="00641AFD" w:rsidRDefault="00952F9E" w:rsidP="00B65BC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</w:tr>
      <w:tr w:rsidR="00952F9E" w:rsidRPr="00641AFD" w:rsidTr="009208E2">
        <w:tc>
          <w:tcPr>
            <w:tcW w:w="5922" w:type="dxa"/>
            <w:vAlign w:val="bottom"/>
          </w:tcPr>
          <w:p w:rsidR="00952F9E" w:rsidRPr="00641AFD" w:rsidRDefault="00952F9E" w:rsidP="00B65BC6">
            <w:pPr>
              <w:ind w:left="864"/>
              <w:jc w:val="both"/>
              <w:rPr>
                <w:rFonts w:asciiTheme="majorBidi" w:hAnsiTheme="majorBidi" w:cstheme="maj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952F9E" w:rsidRPr="00641AFD" w:rsidRDefault="00952F9E" w:rsidP="00B65BC6">
            <w:pPr>
              <w:ind w:right="-72"/>
              <w:jc w:val="righ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1468" w:type="dxa"/>
            <w:vAlign w:val="bottom"/>
          </w:tcPr>
          <w:p w:rsidR="00952F9E" w:rsidRPr="00641AFD" w:rsidRDefault="00952F9E" w:rsidP="00B65BC6">
            <w:pPr>
              <w:ind w:right="-72"/>
              <w:jc w:val="righ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952F9E" w:rsidRPr="00641AFD" w:rsidTr="009208E2">
        <w:tc>
          <w:tcPr>
            <w:tcW w:w="5922" w:type="dxa"/>
            <w:vAlign w:val="bottom"/>
          </w:tcPr>
          <w:p w:rsidR="00952F9E" w:rsidRPr="00641AFD" w:rsidRDefault="00952F9E" w:rsidP="00B65BC6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:rsidR="00952F9E" w:rsidRPr="00641AFD" w:rsidRDefault="00952F9E" w:rsidP="00B65BC6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vAlign w:val="bottom"/>
          </w:tcPr>
          <w:p w:rsidR="00952F9E" w:rsidRPr="00641AFD" w:rsidRDefault="00952F9E" w:rsidP="00B65BC6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52F9E" w:rsidRPr="00641AFD" w:rsidTr="009208E2">
        <w:tc>
          <w:tcPr>
            <w:tcW w:w="5922" w:type="dxa"/>
            <w:shd w:val="clear" w:color="auto" w:fill="auto"/>
            <w:vAlign w:val="bottom"/>
          </w:tcPr>
          <w:p w:rsidR="00952F9E" w:rsidRPr="00641AFD" w:rsidRDefault="00952F9E" w:rsidP="00B65BC6">
            <w:pPr>
              <w:ind w:left="86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</w:rPr>
              <w:t xml:space="preserve">ลูกหนี้ธุรกิจหลักทรัพย์ </w:t>
            </w:r>
            <w:r w:rsidRPr="00641AFD">
              <w:rPr>
                <w:rFonts w:asciiTheme="majorBidi" w:hAnsiTheme="majorBidi" w:cstheme="majorBidi"/>
                <w:lang w:val="en-US"/>
              </w:rPr>
              <w:t>(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>หมายเหตุข้อ</w:t>
            </w:r>
            <w:r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6</w:t>
            </w:r>
            <w:r w:rsidRPr="00641AFD">
              <w:rPr>
                <w:rFonts w:asciiTheme="majorBidi" w:hAnsiTheme="majorBidi" w:cstheme="majorBidi"/>
                <w:lang w:val="en-US"/>
              </w:rPr>
              <w:t>.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2</w:t>
            </w:r>
            <w:r w:rsidRPr="00641AFD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952F9E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364</w:t>
            </w:r>
            <w:r w:rsidR="002F1E7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899</w:t>
            </w:r>
            <w:r w:rsidR="002F1E7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969</w:t>
            </w:r>
          </w:p>
        </w:tc>
        <w:tc>
          <w:tcPr>
            <w:tcW w:w="1468" w:type="dxa"/>
            <w:vAlign w:val="bottom"/>
          </w:tcPr>
          <w:p w:rsidR="00952F9E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754</w:t>
            </w:r>
            <w:r w:rsidR="00952F9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758</w:t>
            </w:r>
            <w:r w:rsidR="00952F9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721</w:t>
            </w:r>
          </w:p>
        </w:tc>
      </w:tr>
      <w:tr w:rsidR="00952F9E" w:rsidRPr="00641AFD" w:rsidTr="009208E2">
        <w:tc>
          <w:tcPr>
            <w:tcW w:w="5922" w:type="dxa"/>
            <w:shd w:val="clear" w:color="auto" w:fill="auto"/>
            <w:vAlign w:val="bottom"/>
          </w:tcPr>
          <w:p w:rsidR="00952F9E" w:rsidRPr="00641AFD" w:rsidRDefault="00952F9E" w:rsidP="00B65BC6">
            <w:pPr>
              <w:ind w:left="86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  <w:r w:rsidRPr="00641AFD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>หมายเหตุข้อ</w:t>
            </w:r>
            <w:r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6</w:t>
            </w:r>
            <w:r w:rsidRPr="00641AFD">
              <w:rPr>
                <w:rFonts w:asciiTheme="majorBidi" w:hAnsiTheme="majorBidi" w:cstheme="majorBidi"/>
                <w:lang w:val="en-US"/>
              </w:rPr>
              <w:t>.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3</w:t>
            </w:r>
            <w:r w:rsidRPr="00641AFD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952F9E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43</w:t>
            </w:r>
            <w:r w:rsidR="002F1E7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640</w:t>
            </w:r>
            <w:r w:rsidR="002F1E7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404</w:t>
            </w:r>
          </w:p>
        </w:tc>
        <w:tc>
          <w:tcPr>
            <w:tcW w:w="1468" w:type="dxa"/>
            <w:vAlign w:val="bottom"/>
          </w:tcPr>
          <w:p w:rsidR="00952F9E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37</w:t>
            </w:r>
            <w:r w:rsidR="00952F9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586</w:t>
            </w:r>
            <w:r w:rsidR="00952F9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336</w:t>
            </w:r>
          </w:p>
        </w:tc>
      </w:tr>
      <w:tr w:rsidR="00952F9E" w:rsidRPr="00641AFD" w:rsidTr="009208E2">
        <w:tc>
          <w:tcPr>
            <w:tcW w:w="5922" w:type="dxa"/>
            <w:shd w:val="clear" w:color="auto" w:fill="auto"/>
            <w:vAlign w:val="bottom"/>
          </w:tcPr>
          <w:p w:rsidR="00952F9E" w:rsidRPr="00641AFD" w:rsidRDefault="00952F9E" w:rsidP="00B65BC6">
            <w:pPr>
              <w:ind w:left="86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530" w:type="dxa"/>
            <w:vAlign w:val="bottom"/>
          </w:tcPr>
          <w:p w:rsidR="00952F9E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</w:t>
            </w:r>
            <w:r w:rsidR="002F1E7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515</w:t>
            </w:r>
            <w:r w:rsidR="002F1E7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350</w:t>
            </w:r>
            <w:r w:rsidR="002F1E7D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366</w:t>
            </w:r>
          </w:p>
        </w:tc>
        <w:tc>
          <w:tcPr>
            <w:tcW w:w="1468" w:type="dxa"/>
            <w:vAlign w:val="bottom"/>
          </w:tcPr>
          <w:p w:rsidR="00952F9E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</w:t>
            </w:r>
            <w:r w:rsidR="00952F9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806</w:t>
            </w:r>
            <w:r w:rsidR="00952F9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365</w:t>
            </w:r>
            <w:r w:rsidR="00952F9E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765</w:t>
            </w:r>
          </w:p>
        </w:tc>
      </w:tr>
      <w:tr w:rsidR="002A64B4" w:rsidRPr="00641AFD" w:rsidTr="009208E2">
        <w:tc>
          <w:tcPr>
            <w:tcW w:w="5922" w:type="dxa"/>
            <w:shd w:val="clear" w:color="auto" w:fill="auto"/>
            <w:vAlign w:val="bottom"/>
          </w:tcPr>
          <w:p w:rsidR="002A64B4" w:rsidRPr="00641AFD" w:rsidRDefault="002A64B4" w:rsidP="00B65BC6">
            <w:pPr>
              <w:ind w:left="864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spacing w:val="-6"/>
                <w:cs/>
                <w:lang w:val="en-US"/>
              </w:rPr>
              <w:t>สินทรัพย์อื่น</w:t>
            </w:r>
            <w:r w:rsidRPr="00641AFD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lang w:val="en-US"/>
              </w:rPr>
              <w:t>(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>หมายเหตุข้อ</w:t>
            </w:r>
            <w:r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6</w:t>
            </w:r>
            <w:r w:rsidRPr="00641AFD">
              <w:rPr>
                <w:rFonts w:asciiTheme="majorBidi" w:hAnsiTheme="majorBidi" w:cstheme="majorBidi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5</w:t>
            </w:r>
            <w:r w:rsidRPr="00641AFD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2A64B4" w:rsidRPr="00A97215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77</w:t>
            </w:r>
            <w:r w:rsidR="002A64B4" w:rsidRPr="00A97215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333</w:t>
            </w:r>
            <w:r w:rsidR="002A64B4" w:rsidRPr="00A97215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943</w:t>
            </w:r>
          </w:p>
        </w:tc>
        <w:tc>
          <w:tcPr>
            <w:tcW w:w="1468" w:type="dxa"/>
            <w:vAlign w:val="bottom"/>
          </w:tcPr>
          <w:p w:rsidR="002A64B4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92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521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162</w:t>
            </w:r>
          </w:p>
        </w:tc>
      </w:tr>
      <w:tr w:rsidR="002A64B4" w:rsidRPr="00625F6B" w:rsidTr="009208E2">
        <w:tc>
          <w:tcPr>
            <w:tcW w:w="5922" w:type="dxa"/>
            <w:shd w:val="clear" w:color="auto" w:fill="auto"/>
            <w:vAlign w:val="bottom"/>
          </w:tcPr>
          <w:p w:rsidR="002A64B4" w:rsidRPr="009208E2" w:rsidRDefault="002A64B4" w:rsidP="00B65BC6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2A64B4" w:rsidRPr="009208E2" w:rsidRDefault="002A64B4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1468" w:type="dxa"/>
            <w:vAlign w:val="bottom"/>
          </w:tcPr>
          <w:p w:rsidR="002A64B4" w:rsidRPr="009208E2" w:rsidRDefault="002A64B4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2A64B4" w:rsidRPr="00641AFD" w:rsidTr="009208E2">
        <w:tc>
          <w:tcPr>
            <w:tcW w:w="5922" w:type="dxa"/>
            <w:shd w:val="clear" w:color="auto" w:fill="auto"/>
            <w:vAlign w:val="bottom"/>
          </w:tcPr>
          <w:p w:rsidR="002A64B4" w:rsidRPr="00641AFD" w:rsidRDefault="002A64B4" w:rsidP="00B65BC6">
            <w:pPr>
              <w:ind w:left="864"/>
              <w:jc w:val="both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30" w:type="dxa"/>
            <w:vAlign w:val="bottom"/>
          </w:tcPr>
          <w:p w:rsidR="002A64B4" w:rsidRPr="00641AFD" w:rsidRDefault="002A64B4" w:rsidP="00B65BC6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vAlign w:val="bottom"/>
          </w:tcPr>
          <w:p w:rsidR="002A64B4" w:rsidRPr="00641AFD" w:rsidRDefault="002A64B4" w:rsidP="00B65BC6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A64B4" w:rsidRPr="00641AFD" w:rsidTr="009208E2">
        <w:tc>
          <w:tcPr>
            <w:tcW w:w="5922" w:type="dxa"/>
            <w:shd w:val="clear" w:color="auto" w:fill="auto"/>
            <w:vAlign w:val="bottom"/>
          </w:tcPr>
          <w:p w:rsidR="002A64B4" w:rsidRPr="00641AFD" w:rsidRDefault="002A64B4" w:rsidP="00B65BC6">
            <w:pPr>
              <w:ind w:left="864"/>
              <w:jc w:val="both"/>
              <w:rPr>
                <w:rFonts w:asciiTheme="majorBidi" w:hAnsiTheme="majorBidi" w:cstheme="majorBidi"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US"/>
              </w:rPr>
              <w:t xml:space="preserve">เจ้าหนี้ธุรกิจหลักทรัพย์ </w:t>
            </w:r>
          </w:p>
        </w:tc>
        <w:tc>
          <w:tcPr>
            <w:tcW w:w="1530" w:type="dxa"/>
            <w:vAlign w:val="bottom"/>
          </w:tcPr>
          <w:p w:rsidR="002A64B4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124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256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000</w:t>
            </w:r>
          </w:p>
        </w:tc>
        <w:tc>
          <w:tcPr>
            <w:tcW w:w="1468" w:type="dxa"/>
            <w:vAlign w:val="bottom"/>
          </w:tcPr>
          <w:p w:rsidR="002A64B4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135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945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412</w:t>
            </w:r>
          </w:p>
        </w:tc>
      </w:tr>
      <w:tr w:rsidR="002A64B4" w:rsidRPr="00641AFD" w:rsidTr="009208E2">
        <w:tc>
          <w:tcPr>
            <w:tcW w:w="5922" w:type="dxa"/>
            <w:shd w:val="clear" w:color="auto" w:fill="auto"/>
            <w:vAlign w:val="bottom"/>
          </w:tcPr>
          <w:p w:rsidR="002A64B4" w:rsidRPr="00641AFD" w:rsidRDefault="002A64B4" w:rsidP="00B65BC6">
            <w:pPr>
              <w:ind w:left="86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530" w:type="dxa"/>
            <w:vAlign w:val="bottom"/>
          </w:tcPr>
          <w:p w:rsidR="002A64B4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832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610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091</w:t>
            </w:r>
          </w:p>
        </w:tc>
        <w:tc>
          <w:tcPr>
            <w:tcW w:w="1468" w:type="dxa"/>
            <w:vAlign w:val="bottom"/>
          </w:tcPr>
          <w:p w:rsidR="002A64B4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858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522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539</w:t>
            </w:r>
          </w:p>
        </w:tc>
      </w:tr>
      <w:tr w:rsidR="002A64B4" w:rsidRPr="00641AFD" w:rsidTr="009208E2">
        <w:tc>
          <w:tcPr>
            <w:tcW w:w="5922" w:type="dxa"/>
            <w:shd w:val="clear" w:color="auto" w:fill="auto"/>
            <w:vAlign w:val="bottom"/>
          </w:tcPr>
          <w:p w:rsidR="002A64B4" w:rsidRPr="00641AFD" w:rsidRDefault="002A64B4" w:rsidP="00B65BC6">
            <w:pPr>
              <w:ind w:left="864"/>
              <w:jc w:val="both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  <w:lang w:val="en-US"/>
              </w:rPr>
              <w:t xml:space="preserve">หนี้สินอื่น </w:t>
            </w:r>
            <w:r w:rsidRPr="00641AFD">
              <w:rPr>
                <w:rFonts w:asciiTheme="majorBidi" w:hAnsiTheme="majorBidi" w:cstheme="majorBidi"/>
                <w:lang w:val="en-US"/>
              </w:rPr>
              <w:t>(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>หมายเหตุข้อ</w:t>
            </w:r>
            <w:r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6</w:t>
            </w:r>
            <w:r w:rsidRPr="00641AFD">
              <w:rPr>
                <w:rFonts w:asciiTheme="majorBidi" w:hAnsiTheme="majorBidi" w:cstheme="majorBidi"/>
                <w:lang w:val="en-GB"/>
              </w:rPr>
              <w:t>.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8</w:t>
            </w:r>
            <w:r w:rsidRPr="00641AFD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2A64B4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35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528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694</w:t>
            </w:r>
          </w:p>
        </w:tc>
        <w:tc>
          <w:tcPr>
            <w:tcW w:w="1468" w:type="dxa"/>
            <w:vAlign w:val="bottom"/>
          </w:tcPr>
          <w:p w:rsidR="002A64B4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214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125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881</w:t>
            </w:r>
          </w:p>
        </w:tc>
      </w:tr>
      <w:tr w:rsidR="002A64B4" w:rsidRPr="00625F6B" w:rsidTr="009208E2">
        <w:tc>
          <w:tcPr>
            <w:tcW w:w="5922" w:type="dxa"/>
            <w:vAlign w:val="bottom"/>
          </w:tcPr>
          <w:p w:rsidR="002A64B4" w:rsidRPr="009208E2" w:rsidRDefault="002A64B4" w:rsidP="00B65BC6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2A64B4" w:rsidRPr="009208E2" w:rsidRDefault="002A64B4" w:rsidP="00B65BC6">
            <w:pPr>
              <w:ind w:left="972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68" w:type="dxa"/>
            <w:vAlign w:val="bottom"/>
          </w:tcPr>
          <w:p w:rsidR="002A64B4" w:rsidRPr="009208E2" w:rsidRDefault="002A64B4" w:rsidP="00B65BC6">
            <w:pPr>
              <w:ind w:left="972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lang w:val="en-GB"/>
              </w:rPr>
            </w:pPr>
          </w:p>
        </w:tc>
      </w:tr>
      <w:tr w:rsidR="002A64B4" w:rsidRPr="00641AFD" w:rsidTr="009208E2">
        <w:tc>
          <w:tcPr>
            <w:tcW w:w="5922" w:type="dxa"/>
            <w:vAlign w:val="bottom"/>
          </w:tcPr>
          <w:p w:rsidR="002A64B4" w:rsidRPr="00641AFD" w:rsidRDefault="002A64B4" w:rsidP="00B65BC6">
            <w:pPr>
              <w:pStyle w:val="a"/>
              <w:tabs>
                <w:tab w:val="right" w:pos="9000"/>
              </w:tabs>
              <w:ind w:left="864" w:right="0"/>
              <w:jc w:val="thaiDistribute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530" w:type="dxa"/>
            <w:vAlign w:val="bottom"/>
          </w:tcPr>
          <w:p w:rsidR="002A64B4" w:rsidRPr="00641AFD" w:rsidRDefault="002A64B4" w:rsidP="00B65BC6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68" w:type="dxa"/>
            <w:vAlign w:val="bottom"/>
          </w:tcPr>
          <w:p w:rsidR="002A64B4" w:rsidRPr="00641AFD" w:rsidRDefault="002A64B4" w:rsidP="00B65BC6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2A64B4" w:rsidRPr="00641AFD" w:rsidTr="009208E2">
        <w:tc>
          <w:tcPr>
            <w:tcW w:w="5922" w:type="dxa"/>
            <w:vAlign w:val="bottom"/>
          </w:tcPr>
          <w:p w:rsidR="002A64B4" w:rsidRPr="00641AFD" w:rsidRDefault="002A64B4" w:rsidP="00B65BC6">
            <w:pPr>
              <w:ind w:left="864"/>
              <w:jc w:val="both"/>
              <w:rPr>
                <w:rFonts w:asciiTheme="majorBidi" w:hAnsiTheme="majorBidi" w:cstheme="majorBidi"/>
                <w:lang w:val="en-US"/>
              </w:rPr>
            </w:pPr>
            <w:r w:rsidRPr="00641AFD">
              <w:rPr>
                <w:rFonts w:asciiTheme="majorBidi" w:hAnsiTheme="majorBidi" w:cstheme="majorBidi"/>
                <w:cs/>
                <w:lang w:val="en-US"/>
              </w:rPr>
              <w:t>ใบสำคัญแสดงสิทธิตราสารอนุพันธ์ -</w:t>
            </w:r>
            <w:r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 xml:space="preserve">ซื้อ </w:t>
            </w:r>
            <w:r w:rsidRPr="00641AFD">
              <w:rPr>
                <w:rFonts w:asciiTheme="majorBidi" w:hAnsiTheme="majorBidi" w:cstheme="majorBidi"/>
                <w:lang w:val="en-US"/>
              </w:rPr>
              <w:t>(</w:t>
            </w:r>
            <w:r w:rsidRPr="00641AFD">
              <w:rPr>
                <w:rFonts w:asciiTheme="majorBidi" w:hAnsiTheme="majorBidi" w:cstheme="majorBidi"/>
                <w:cs/>
                <w:lang w:val="en-US"/>
              </w:rPr>
              <w:t>หมายเหตุข้อ</w:t>
            </w:r>
            <w:r w:rsidRPr="00641AF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6</w:t>
            </w:r>
            <w:r w:rsidRPr="00641AFD">
              <w:rPr>
                <w:rFonts w:asciiTheme="majorBidi" w:hAnsiTheme="majorBidi" w:cstheme="majorBidi"/>
                <w:lang w:val="en-US"/>
              </w:rPr>
              <w:t>.</w:t>
            </w:r>
            <w:r w:rsidR="00616465" w:rsidRPr="00616465">
              <w:rPr>
                <w:rFonts w:asciiTheme="majorBidi" w:hAnsiTheme="majorBidi" w:cstheme="majorBidi"/>
                <w:lang w:val="en-GB"/>
              </w:rPr>
              <w:t>3</w:t>
            </w:r>
            <w:r w:rsidRPr="00641AFD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2A64B4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874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178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342</w:t>
            </w:r>
          </w:p>
        </w:tc>
        <w:tc>
          <w:tcPr>
            <w:tcW w:w="1468" w:type="dxa"/>
            <w:vAlign w:val="bottom"/>
          </w:tcPr>
          <w:p w:rsidR="002A64B4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484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219</w:t>
            </w:r>
            <w:r w:rsidR="002A64B4" w:rsidRPr="00641AFD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049</w:t>
            </w:r>
          </w:p>
        </w:tc>
      </w:tr>
      <w:tr w:rsidR="002A64B4" w:rsidRPr="00625F6B" w:rsidTr="009208E2">
        <w:tc>
          <w:tcPr>
            <w:tcW w:w="5922" w:type="dxa"/>
            <w:vAlign w:val="bottom"/>
          </w:tcPr>
          <w:p w:rsidR="002A64B4" w:rsidRPr="009208E2" w:rsidRDefault="002A64B4" w:rsidP="00B65BC6">
            <w:pPr>
              <w:ind w:left="864"/>
              <w:jc w:val="both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2A64B4" w:rsidRPr="009208E2" w:rsidRDefault="002A64B4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1468" w:type="dxa"/>
            <w:vAlign w:val="bottom"/>
          </w:tcPr>
          <w:p w:rsidR="002A64B4" w:rsidRPr="009208E2" w:rsidRDefault="002A64B4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sz w:val="8"/>
                <w:szCs w:val="8"/>
                <w:lang w:val="en-GB"/>
              </w:rPr>
            </w:pPr>
          </w:p>
        </w:tc>
      </w:tr>
      <w:tr w:rsidR="002A64B4" w:rsidRPr="00641AFD" w:rsidTr="009208E2">
        <w:tc>
          <w:tcPr>
            <w:tcW w:w="5922" w:type="dxa"/>
            <w:vAlign w:val="bottom"/>
          </w:tcPr>
          <w:p w:rsidR="002A64B4" w:rsidRPr="00641AFD" w:rsidRDefault="002A64B4" w:rsidP="00B65BC6">
            <w:pPr>
              <w:ind w:left="86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616465" w:rsidRPr="00616465">
              <w:rPr>
                <w:rFonts w:asciiTheme="majorBidi" w:hAnsiTheme="majorBidi" w:cstheme="majorBidi" w:hint="cs"/>
                <w:lang w:val="en-GB"/>
              </w:rPr>
              <w:t>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="00616465" w:rsidRPr="00616465">
              <w:rPr>
                <w:rFonts w:asciiTheme="majorBidi" w:hAnsiTheme="majorBidi" w:cstheme="majorBidi" w:hint="cs"/>
                <w:lang w:val="en-GB"/>
              </w:rPr>
              <w:t>1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2A64B4" w:rsidRPr="00641AFD" w:rsidRDefault="00616465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2</w:t>
            </w:r>
            <w:r w:rsidR="002A64B4" w:rsidRPr="009208E2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851</w:t>
            </w:r>
            <w:r w:rsidR="002A64B4" w:rsidRPr="009208E2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691</w:t>
            </w:r>
            <w:r w:rsidR="002A64B4" w:rsidRPr="009208E2">
              <w:rPr>
                <w:rFonts w:asciiTheme="majorBidi" w:hAnsiTheme="majorBidi" w:cstheme="majorBidi"/>
                <w:lang w:val="en-GB"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531</w:t>
            </w:r>
          </w:p>
        </w:tc>
        <w:tc>
          <w:tcPr>
            <w:tcW w:w="1468" w:type="dxa"/>
            <w:vAlign w:val="bottom"/>
          </w:tcPr>
          <w:p w:rsidR="002A64B4" w:rsidRPr="00641AFD" w:rsidRDefault="002A64B4" w:rsidP="00B65BC6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9208E2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</w:tbl>
    <w:p w:rsidR="00031618" w:rsidRPr="00B65BC6" w:rsidRDefault="00031618" w:rsidP="00641AFD">
      <w:pPr>
        <w:ind w:left="1080"/>
        <w:jc w:val="both"/>
        <w:rPr>
          <w:rFonts w:asciiTheme="majorBidi" w:hAnsiTheme="majorBidi" w:cstheme="majorBidi"/>
          <w:cs/>
        </w:rPr>
      </w:pPr>
    </w:p>
    <w:p w:rsidR="0056347C" w:rsidRPr="00B65BC6" w:rsidRDefault="003032BE" w:rsidP="00641AF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  <w:lang w:val="en-GB"/>
        </w:rPr>
      </w:pPr>
      <w:r w:rsidRPr="00B65BC6">
        <w:rPr>
          <w:rFonts w:asciiTheme="majorBidi" w:hAnsiTheme="majorBidi" w:cstheme="majorBidi"/>
          <w:cs/>
        </w:rPr>
        <w:t xml:space="preserve">เมื่อวันที่ </w:t>
      </w:r>
      <w:r w:rsidR="00616465" w:rsidRPr="00616465">
        <w:rPr>
          <w:rFonts w:asciiTheme="majorBidi" w:hAnsiTheme="majorBidi" w:cstheme="majorBidi"/>
          <w:lang w:val="en-GB"/>
        </w:rPr>
        <w:t>27</w:t>
      </w:r>
      <w:r w:rsidRPr="00B65BC6">
        <w:rPr>
          <w:rFonts w:asciiTheme="majorBidi" w:hAnsiTheme="majorBidi" w:cstheme="majorBidi"/>
          <w:cs/>
        </w:rPr>
        <w:t xml:space="preserve"> มีนาคม พ.ศ. </w:t>
      </w:r>
      <w:r w:rsidR="00616465" w:rsidRPr="00616465">
        <w:rPr>
          <w:rFonts w:asciiTheme="majorBidi" w:hAnsiTheme="majorBidi" w:cstheme="majorBidi"/>
          <w:lang w:val="en-GB"/>
        </w:rPr>
        <w:t>2556</w:t>
      </w:r>
      <w:r w:rsidRPr="00B65BC6">
        <w:rPr>
          <w:rFonts w:asciiTheme="majorBidi" w:hAnsiTheme="majorBidi" w:cstheme="majorBidi"/>
          <w:cs/>
        </w:rPr>
        <w:t xml:space="preserve"> บริษัทได้ลงทุนในตั๋วเงินฝากเมื่อทวงถามกับ บริษัท </w:t>
      </w:r>
      <w:r w:rsidRPr="00B65BC6">
        <w:rPr>
          <w:rFonts w:asciiTheme="majorBidi" w:hAnsiTheme="majorBidi" w:cs="Angsana New"/>
          <w:cs/>
        </w:rPr>
        <w:t>Macquarie</w:t>
      </w:r>
      <w:r w:rsidRPr="00B65BC6">
        <w:rPr>
          <w:rFonts w:asciiTheme="majorBidi" w:hAnsiTheme="majorBidi" w:cstheme="majorBidi"/>
          <w:cs/>
        </w:rPr>
        <w:t xml:space="preserve"> </w:t>
      </w:r>
      <w:r w:rsidRPr="00B65BC6">
        <w:rPr>
          <w:rFonts w:asciiTheme="majorBidi" w:hAnsiTheme="majorBidi" w:cs="Angsana New"/>
          <w:cs/>
        </w:rPr>
        <w:t>Financial</w:t>
      </w:r>
      <w:r w:rsidRPr="00B65BC6">
        <w:rPr>
          <w:rFonts w:asciiTheme="majorBidi" w:hAnsiTheme="majorBidi" w:cstheme="majorBidi"/>
          <w:cs/>
        </w:rPr>
        <w:t xml:space="preserve"> </w:t>
      </w:r>
      <w:r w:rsidRPr="0013537D">
        <w:rPr>
          <w:rFonts w:asciiTheme="majorBidi" w:hAnsiTheme="majorBidi" w:cs="Angsana New"/>
          <w:spacing w:val="-4"/>
          <w:cs/>
        </w:rPr>
        <w:t>Holding</w:t>
      </w:r>
      <w:r w:rsidR="00B15398" w:rsidRPr="0013537D">
        <w:rPr>
          <w:rFonts w:asciiTheme="majorBidi" w:hAnsiTheme="majorBidi" w:cs="Angsana New"/>
          <w:spacing w:val="-4"/>
          <w:cs/>
        </w:rPr>
        <w:t>s</w:t>
      </w:r>
      <w:r w:rsidRPr="0013537D">
        <w:rPr>
          <w:rFonts w:asciiTheme="majorBidi" w:hAnsiTheme="majorBidi" w:cstheme="majorBidi"/>
          <w:spacing w:val="-4"/>
          <w:cs/>
        </w:rPr>
        <w:t xml:space="preserve"> </w:t>
      </w:r>
      <w:r w:rsidRPr="0013537D">
        <w:rPr>
          <w:rFonts w:asciiTheme="majorBidi" w:hAnsiTheme="majorBidi" w:cs="Angsana New"/>
          <w:spacing w:val="-4"/>
          <w:cs/>
        </w:rPr>
        <w:t>Limited</w:t>
      </w:r>
      <w:r w:rsidRPr="0013537D">
        <w:rPr>
          <w:rFonts w:asciiTheme="majorBidi" w:hAnsiTheme="majorBidi" w:cstheme="majorBidi"/>
          <w:spacing w:val="-4"/>
          <w:cs/>
        </w:rPr>
        <w:t xml:space="preserve"> มูลค่า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25</w:t>
      </w:r>
      <w:r w:rsidRPr="0013537D">
        <w:rPr>
          <w:rFonts w:asciiTheme="majorBidi" w:hAnsiTheme="majorBidi" w:cstheme="majorBidi"/>
          <w:spacing w:val="-4"/>
          <w:cs/>
        </w:rPr>
        <w:t xml:space="preserve"> ล้านดอลลาร์สหรัฐ </w:t>
      </w:r>
      <w:r w:rsidRPr="0013537D">
        <w:rPr>
          <w:rFonts w:asciiTheme="majorBidi" w:hAnsiTheme="majorBidi" w:cstheme="majorBidi"/>
          <w:spacing w:val="-4"/>
          <w:cs/>
          <w:lang w:val="en-US"/>
        </w:rPr>
        <w:t>ต่ออายุสัญญาตั๋วเงินฝาก</w:t>
      </w:r>
      <w:r w:rsidR="0013537D" w:rsidRPr="0013537D">
        <w:rPr>
          <w:rFonts w:asciiTheme="majorBidi" w:hAnsiTheme="majorBidi" w:cstheme="majorBidi" w:hint="cs"/>
          <w:spacing w:val="-4"/>
          <w:cs/>
          <w:lang w:val="en-US"/>
        </w:rPr>
        <w:t xml:space="preserve">อายุ </w:t>
      </w:r>
      <w:r w:rsidR="00616465" w:rsidRPr="00616465">
        <w:rPr>
          <w:rFonts w:asciiTheme="majorBidi" w:hAnsiTheme="majorBidi" w:cstheme="majorBidi" w:hint="cs"/>
          <w:spacing w:val="-4"/>
          <w:lang w:val="en-GB"/>
        </w:rPr>
        <w:t>1</w:t>
      </w:r>
      <w:r w:rsidR="0013537D" w:rsidRPr="0013537D">
        <w:rPr>
          <w:rFonts w:asciiTheme="majorBidi" w:hAnsiTheme="majorBidi" w:cstheme="majorBidi" w:hint="cs"/>
          <w:spacing w:val="-4"/>
          <w:cs/>
          <w:lang w:val="en-US"/>
        </w:rPr>
        <w:t xml:space="preserve"> ปี</w:t>
      </w:r>
      <w:r w:rsidRPr="0013537D">
        <w:rPr>
          <w:rFonts w:asciiTheme="majorBidi" w:hAnsiTheme="majorBidi" w:cstheme="majorBidi"/>
          <w:spacing w:val="-4"/>
          <w:cs/>
          <w:lang w:val="en-US"/>
        </w:rPr>
        <w:t xml:space="preserve"> เมื่อวันที่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28</w:t>
      </w:r>
      <w:r w:rsidRPr="0013537D">
        <w:rPr>
          <w:rFonts w:asciiTheme="majorBidi" w:hAnsiTheme="majorBidi" w:cstheme="majorBidi"/>
          <w:spacing w:val="-4"/>
          <w:cs/>
          <w:lang w:val="en-US"/>
        </w:rPr>
        <w:t xml:space="preserve"> มีนาคม พ.ศ.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2560</w:t>
      </w:r>
      <w:r w:rsidRPr="00B65BC6">
        <w:rPr>
          <w:rFonts w:asciiTheme="majorBidi" w:hAnsiTheme="majorBidi" w:cstheme="majorBidi"/>
          <w:cs/>
          <w:lang w:val="en-US"/>
        </w:rPr>
        <w:t xml:space="preserve"> </w:t>
      </w:r>
      <w:r w:rsidR="00E879D0" w:rsidRPr="00B65BC6">
        <w:rPr>
          <w:rFonts w:asciiTheme="majorBidi" w:hAnsiTheme="majorBidi" w:cstheme="majorBidi"/>
          <w:cs/>
          <w:lang w:val="en-US"/>
        </w:rPr>
        <w:br/>
      </w:r>
      <w:r w:rsidRPr="00B65BC6">
        <w:rPr>
          <w:rFonts w:asciiTheme="majorBidi" w:hAnsiTheme="majorBidi" w:cstheme="majorBidi"/>
          <w:cs/>
        </w:rPr>
        <w:t xml:space="preserve">ซึ่งมีอัตราดอกเบี้ยร้อยละ </w:t>
      </w:r>
      <w:r w:rsidR="00616465" w:rsidRPr="00616465">
        <w:rPr>
          <w:rFonts w:asciiTheme="majorBidi" w:hAnsiTheme="majorBidi" w:cstheme="majorBidi"/>
          <w:lang w:val="en-GB"/>
        </w:rPr>
        <w:t>0</w:t>
      </w:r>
      <w:r w:rsidRPr="00B65BC6">
        <w:rPr>
          <w:rFonts w:asciiTheme="majorBidi" w:hAnsiTheme="majorBidi" w:cstheme="majorBidi"/>
          <w:lang w:val="en-GB"/>
        </w:rPr>
        <w:t>.</w:t>
      </w:r>
      <w:r w:rsidR="00616465" w:rsidRPr="00616465">
        <w:rPr>
          <w:rFonts w:asciiTheme="majorBidi" w:hAnsiTheme="majorBidi" w:cstheme="majorBidi"/>
          <w:lang w:val="en-GB"/>
        </w:rPr>
        <w:t>65</w:t>
      </w:r>
      <w:r w:rsidRPr="00B65BC6">
        <w:rPr>
          <w:rFonts w:asciiTheme="majorBidi" w:hAnsiTheme="majorBidi" w:cstheme="majorBidi"/>
          <w:cs/>
        </w:rPr>
        <w:t xml:space="preserve"> ต่อปี บวกส่วนเพิ่ม และกำหนดชำระดอกเบี้ยทุกปี</w:t>
      </w:r>
      <w:r w:rsidR="00DA762E" w:rsidRPr="00B65BC6">
        <w:rPr>
          <w:rFonts w:asciiTheme="majorBidi" w:hAnsiTheme="majorBidi" w:cstheme="majorBidi"/>
          <w:cs/>
        </w:rPr>
        <w:t xml:space="preserve"> </w:t>
      </w:r>
    </w:p>
    <w:p w:rsidR="003032BE" w:rsidRPr="00B65BC6" w:rsidRDefault="003032BE" w:rsidP="006F1A4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</w:p>
    <w:p w:rsidR="005608AE" w:rsidRPr="00B65BC6" w:rsidRDefault="003032BE" w:rsidP="00315D5D">
      <w:pPr>
        <w:pStyle w:val="a"/>
        <w:tabs>
          <w:tab w:val="right" w:pos="9000"/>
        </w:tabs>
        <w:ind w:left="1080" w:right="0"/>
        <w:jc w:val="thaiDistribute"/>
        <w:rPr>
          <w:cs/>
        </w:rPr>
      </w:pPr>
      <w:r w:rsidRPr="00B65BC6">
        <w:rPr>
          <w:rFonts w:asciiTheme="majorBidi" w:hAnsiTheme="majorBidi" w:cstheme="majorBidi"/>
          <w:cs/>
        </w:rPr>
        <w:t xml:space="preserve">เมื่อวันที่ </w:t>
      </w:r>
      <w:r w:rsidR="00616465" w:rsidRPr="00616465">
        <w:rPr>
          <w:rFonts w:asciiTheme="majorBidi" w:hAnsiTheme="majorBidi" w:cstheme="majorBidi"/>
          <w:lang w:val="en-GB"/>
        </w:rPr>
        <w:t>11</w:t>
      </w:r>
      <w:r w:rsidRPr="00B65BC6">
        <w:rPr>
          <w:rFonts w:asciiTheme="majorBidi" w:hAnsiTheme="majorBidi" w:cstheme="majorBidi"/>
          <w:lang w:val="en-US"/>
        </w:rPr>
        <w:t xml:space="preserve"> </w:t>
      </w:r>
      <w:r w:rsidRPr="00B65BC6">
        <w:rPr>
          <w:rFonts w:asciiTheme="majorBidi" w:hAnsiTheme="majorBidi" w:cstheme="majorBidi"/>
          <w:cs/>
          <w:lang w:val="en-US"/>
        </w:rPr>
        <w:t xml:space="preserve">กุมภาพันธ์ </w:t>
      </w:r>
      <w:r w:rsidRPr="00B65BC6">
        <w:rPr>
          <w:rFonts w:asciiTheme="majorBidi" w:hAnsiTheme="majorBidi" w:cstheme="majorBidi"/>
          <w:cs/>
        </w:rPr>
        <w:t xml:space="preserve">พ.ศ. </w:t>
      </w:r>
      <w:r w:rsidR="00616465" w:rsidRPr="00616465">
        <w:rPr>
          <w:rFonts w:asciiTheme="majorBidi" w:hAnsiTheme="majorBidi" w:cstheme="majorBidi"/>
          <w:lang w:val="en-GB"/>
        </w:rPr>
        <w:t>2557</w:t>
      </w:r>
      <w:r w:rsidRPr="00B65BC6">
        <w:rPr>
          <w:rFonts w:asciiTheme="majorBidi" w:hAnsiTheme="majorBidi" w:cstheme="majorBidi"/>
          <w:cs/>
        </w:rPr>
        <w:t xml:space="preserve"> บริษัทได้ลงทุน</w:t>
      </w:r>
      <w:r w:rsidR="007C35B4" w:rsidRPr="00B65BC6">
        <w:rPr>
          <w:rFonts w:asciiTheme="majorBidi" w:hAnsiTheme="majorBidi" w:cstheme="majorBidi"/>
          <w:cs/>
        </w:rPr>
        <w:t xml:space="preserve">ครั้งที่ </w:t>
      </w:r>
      <w:r w:rsidR="00616465" w:rsidRPr="00616465">
        <w:rPr>
          <w:rFonts w:asciiTheme="majorBidi" w:hAnsiTheme="majorBidi" w:cstheme="majorBidi"/>
          <w:lang w:val="en-GB"/>
        </w:rPr>
        <w:t>2</w:t>
      </w:r>
      <w:r w:rsidR="007C35B4" w:rsidRPr="00B65BC6">
        <w:rPr>
          <w:rFonts w:asciiTheme="majorBidi" w:hAnsiTheme="majorBidi" w:cstheme="majorBidi"/>
          <w:cs/>
        </w:rPr>
        <w:t xml:space="preserve"> </w:t>
      </w:r>
      <w:r w:rsidRPr="00B65BC6">
        <w:rPr>
          <w:rFonts w:asciiTheme="majorBidi" w:hAnsiTheme="majorBidi" w:cstheme="majorBidi"/>
          <w:cs/>
        </w:rPr>
        <w:t>ในตั๋วเงินฝากเมื่อทวงถาม</w:t>
      </w:r>
      <w:r w:rsidR="006103A4" w:rsidRPr="00B65BC6">
        <w:rPr>
          <w:rFonts w:asciiTheme="majorBidi" w:hAnsiTheme="majorBidi" w:cstheme="majorBidi"/>
          <w:cs/>
        </w:rPr>
        <w:t xml:space="preserve"> </w:t>
      </w:r>
      <w:r w:rsidRPr="00B65BC6">
        <w:rPr>
          <w:rFonts w:asciiTheme="majorBidi" w:hAnsiTheme="majorBidi" w:cstheme="majorBidi"/>
          <w:cs/>
        </w:rPr>
        <w:t xml:space="preserve">กับ บริษัท </w:t>
      </w:r>
      <w:r w:rsidRPr="00B65BC6">
        <w:rPr>
          <w:rFonts w:asciiTheme="majorBidi" w:hAnsiTheme="majorBidi" w:cs="Angsana New"/>
          <w:cs/>
        </w:rPr>
        <w:t>Macquarie</w:t>
      </w:r>
      <w:r w:rsidRPr="00B65BC6">
        <w:rPr>
          <w:rFonts w:asciiTheme="majorBidi" w:hAnsiTheme="majorBidi" w:cstheme="majorBidi"/>
          <w:cs/>
        </w:rPr>
        <w:t xml:space="preserve"> </w:t>
      </w:r>
      <w:r w:rsidRPr="00B65BC6">
        <w:rPr>
          <w:rFonts w:asciiTheme="majorBidi" w:hAnsiTheme="majorBidi" w:cs="Angsana New"/>
          <w:spacing w:val="-4"/>
          <w:cs/>
        </w:rPr>
        <w:t>Financial</w:t>
      </w:r>
      <w:r w:rsidRPr="00B65BC6">
        <w:rPr>
          <w:rFonts w:asciiTheme="majorBidi" w:hAnsiTheme="majorBidi" w:cstheme="majorBidi"/>
          <w:spacing w:val="-4"/>
          <w:cs/>
        </w:rPr>
        <w:t xml:space="preserve"> </w:t>
      </w:r>
      <w:r w:rsidRPr="00B65BC6">
        <w:rPr>
          <w:rFonts w:asciiTheme="majorBidi" w:hAnsiTheme="majorBidi" w:cs="Angsana New"/>
          <w:spacing w:val="-4"/>
          <w:cs/>
        </w:rPr>
        <w:t>Holding</w:t>
      </w:r>
      <w:r w:rsidR="00B15398" w:rsidRPr="00B65BC6">
        <w:rPr>
          <w:rFonts w:asciiTheme="majorBidi" w:hAnsiTheme="majorBidi" w:cs="Angsana New"/>
          <w:spacing w:val="-4"/>
          <w:cs/>
        </w:rPr>
        <w:t>s</w:t>
      </w:r>
      <w:r w:rsidRPr="00B65BC6">
        <w:rPr>
          <w:rFonts w:asciiTheme="majorBidi" w:hAnsiTheme="majorBidi" w:cstheme="majorBidi"/>
          <w:spacing w:val="-4"/>
          <w:cs/>
        </w:rPr>
        <w:t xml:space="preserve"> </w:t>
      </w:r>
      <w:r w:rsidRPr="00B65BC6">
        <w:rPr>
          <w:rFonts w:asciiTheme="majorBidi" w:hAnsiTheme="majorBidi" w:cs="Angsana New"/>
          <w:spacing w:val="-4"/>
          <w:cs/>
        </w:rPr>
        <w:t>Limited</w:t>
      </w:r>
      <w:r w:rsidRPr="00B65BC6">
        <w:rPr>
          <w:rFonts w:asciiTheme="majorBidi" w:hAnsiTheme="majorBidi" w:cstheme="majorBidi"/>
          <w:spacing w:val="-4"/>
          <w:cs/>
        </w:rPr>
        <w:t xml:space="preserve"> มูลค่า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25</w:t>
      </w:r>
      <w:r w:rsidRPr="00B65BC6">
        <w:rPr>
          <w:rFonts w:asciiTheme="majorBidi" w:hAnsiTheme="majorBidi" w:cstheme="majorBidi"/>
          <w:spacing w:val="-4"/>
          <w:cs/>
        </w:rPr>
        <w:t xml:space="preserve"> ล้านดอลลาร์สหรัฐ และ</w:t>
      </w:r>
      <w:r w:rsidRPr="00B65BC6">
        <w:rPr>
          <w:rFonts w:asciiTheme="majorBidi" w:hAnsiTheme="majorBidi" w:cstheme="majorBidi"/>
          <w:spacing w:val="-4"/>
          <w:cs/>
          <w:lang w:val="en-US"/>
        </w:rPr>
        <w:t>ต่ออายุสัญญาตั๋วเงินฝากเมื่อวันที่</w:t>
      </w:r>
      <w:r w:rsidR="00FD7B56" w:rsidRPr="00B65BC6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14</w:t>
      </w:r>
      <w:r w:rsidRPr="00B65BC6">
        <w:rPr>
          <w:rFonts w:asciiTheme="majorBidi" w:hAnsiTheme="majorBidi" w:cstheme="majorBidi"/>
          <w:cs/>
          <w:lang w:val="en-US"/>
        </w:rPr>
        <w:t xml:space="preserve"> กุมภาพันธ์ </w:t>
      </w:r>
      <w:r w:rsidRPr="00B65BC6">
        <w:rPr>
          <w:rFonts w:asciiTheme="majorBidi" w:hAnsiTheme="majorBidi" w:cstheme="majorBidi"/>
          <w:spacing w:val="-4"/>
          <w:cs/>
          <w:lang w:val="en-US"/>
        </w:rPr>
        <w:t xml:space="preserve">พ.ศ.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2560</w:t>
      </w:r>
      <w:r w:rsidRPr="00B65BC6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B65BC6">
        <w:rPr>
          <w:rFonts w:asciiTheme="majorBidi" w:hAnsiTheme="majorBidi" w:cstheme="majorBidi"/>
          <w:spacing w:val="-4"/>
          <w:cs/>
        </w:rPr>
        <w:t xml:space="preserve">ซึ่งมีอัตราดอกเบี้ยร้อยละ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0</w:t>
      </w:r>
      <w:r w:rsidRPr="00B65BC6">
        <w:rPr>
          <w:rFonts w:asciiTheme="majorBidi" w:hAnsiTheme="majorBidi" w:cstheme="majorBidi"/>
          <w:spacing w:val="-4"/>
          <w:lang w:val="en-GB"/>
        </w:rPr>
        <w:t>.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79</w:t>
      </w:r>
      <w:r w:rsidRPr="00B65BC6">
        <w:rPr>
          <w:rFonts w:asciiTheme="majorBidi" w:hAnsiTheme="majorBidi" w:cstheme="majorBidi"/>
          <w:spacing w:val="-4"/>
          <w:cs/>
          <w:lang w:val="en-GB"/>
        </w:rPr>
        <w:t xml:space="preserve"> </w:t>
      </w:r>
      <w:r w:rsidRPr="00B65BC6">
        <w:rPr>
          <w:rFonts w:asciiTheme="majorBidi" w:hAnsiTheme="majorBidi" w:cstheme="majorBidi"/>
          <w:spacing w:val="-4"/>
          <w:cs/>
        </w:rPr>
        <w:t>ต่อปี บวกส่วนเพิ่ม และกำหนดชำระดอกเบี้ย</w:t>
      </w:r>
      <w:r w:rsidR="0013537D">
        <w:rPr>
          <w:rFonts w:asciiTheme="majorBidi" w:hAnsiTheme="majorBidi" w:cstheme="majorBidi" w:hint="cs"/>
          <w:spacing w:val="-4"/>
          <w:cs/>
        </w:rPr>
        <w:t>เมื่อครบกำหนด</w:t>
      </w:r>
      <w:r w:rsidR="00E21429" w:rsidRPr="00B65BC6">
        <w:rPr>
          <w:rFonts w:asciiTheme="majorBidi" w:hAnsiTheme="majorBidi" w:cstheme="majorBidi"/>
          <w:spacing w:val="-4"/>
          <w:cs/>
        </w:rPr>
        <w:t xml:space="preserve"> </w:t>
      </w:r>
      <w:r w:rsidR="0056347C" w:rsidRPr="00B65BC6">
        <w:rPr>
          <w:rFonts w:asciiTheme="majorBidi" w:hAnsiTheme="majorBidi" w:cstheme="majorBidi"/>
          <w:spacing w:val="-4"/>
          <w:cs/>
        </w:rPr>
        <w:t xml:space="preserve">เมื่อวันที่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6</w:t>
      </w:r>
      <w:r w:rsidR="0056347C" w:rsidRPr="00B65BC6">
        <w:rPr>
          <w:rFonts w:asciiTheme="majorBidi" w:hAnsiTheme="majorBidi" w:cstheme="majorBidi"/>
          <w:cs/>
          <w:lang w:val="en-GB"/>
        </w:rPr>
        <w:t xml:space="preserve"> มิถุนายน พ.ศ. </w:t>
      </w:r>
      <w:r w:rsidR="00616465" w:rsidRPr="00616465">
        <w:rPr>
          <w:rFonts w:asciiTheme="majorBidi" w:hAnsiTheme="majorBidi" w:cstheme="majorBidi"/>
          <w:lang w:val="en-GB"/>
        </w:rPr>
        <w:t>2560</w:t>
      </w:r>
      <w:r w:rsidR="0056347C" w:rsidRPr="00B65BC6">
        <w:rPr>
          <w:rFonts w:asciiTheme="majorBidi" w:hAnsiTheme="majorBidi" w:cstheme="majorBidi"/>
          <w:lang w:val="en-GB"/>
        </w:rPr>
        <w:t xml:space="preserve"> </w:t>
      </w:r>
      <w:r w:rsidR="0056347C" w:rsidRPr="00B65BC6">
        <w:rPr>
          <w:rFonts w:asciiTheme="majorBidi" w:hAnsiTheme="majorBidi" w:cstheme="majorBidi"/>
          <w:cs/>
          <w:lang w:val="en-GB"/>
        </w:rPr>
        <w:t xml:space="preserve">บริษัทได้ถอนตั๋วเงินฝากบางส่วนมูลค่า </w:t>
      </w:r>
      <w:r w:rsidR="00616465" w:rsidRPr="00616465">
        <w:rPr>
          <w:rFonts w:asciiTheme="majorBidi" w:hAnsiTheme="majorBidi" w:cstheme="majorBidi"/>
          <w:lang w:val="en-GB"/>
        </w:rPr>
        <w:t>4</w:t>
      </w:r>
      <w:r w:rsidR="0056347C" w:rsidRPr="00B65BC6">
        <w:rPr>
          <w:rFonts w:asciiTheme="majorBidi" w:hAnsiTheme="majorBidi" w:cstheme="majorBidi"/>
          <w:lang w:val="en-GB"/>
        </w:rPr>
        <w:t>.</w:t>
      </w:r>
      <w:r w:rsidR="00616465" w:rsidRPr="00616465">
        <w:rPr>
          <w:rFonts w:asciiTheme="majorBidi" w:hAnsiTheme="majorBidi" w:cstheme="majorBidi"/>
          <w:lang w:val="en-GB"/>
        </w:rPr>
        <w:t>5</w:t>
      </w:r>
      <w:r w:rsidR="002F1E7D" w:rsidRPr="00B65BC6">
        <w:rPr>
          <w:rFonts w:asciiTheme="majorBidi" w:hAnsiTheme="majorBidi" w:cstheme="majorBidi"/>
          <w:cs/>
          <w:lang w:val="en-GB"/>
        </w:rPr>
        <w:t xml:space="preserve"> ล้านดอลล</w:t>
      </w:r>
      <w:r w:rsidR="0056347C" w:rsidRPr="00B65BC6">
        <w:rPr>
          <w:rFonts w:asciiTheme="majorBidi" w:hAnsiTheme="majorBidi" w:cstheme="majorBidi"/>
          <w:cs/>
          <w:lang w:val="en-GB"/>
        </w:rPr>
        <w:t>าร์สหรัฐ คงเหลือตั๋วเงินฝาก</w:t>
      </w:r>
      <w:r w:rsidR="0013537D">
        <w:rPr>
          <w:rFonts w:asciiTheme="majorBidi" w:hAnsiTheme="majorBidi" w:cstheme="majorBidi"/>
          <w:cs/>
          <w:lang w:val="en-GB"/>
        </w:rPr>
        <w:br/>
      </w:r>
      <w:r w:rsidR="0056347C" w:rsidRPr="0013537D">
        <w:rPr>
          <w:rFonts w:asciiTheme="majorBidi" w:hAnsiTheme="majorBidi" w:cstheme="majorBidi"/>
          <w:spacing w:val="-4"/>
          <w:cs/>
          <w:lang w:val="en-GB"/>
        </w:rPr>
        <w:t xml:space="preserve">เมื่อทวงถามกับบริษัท </w:t>
      </w:r>
      <w:r w:rsidR="0056347C" w:rsidRPr="0013537D">
        <w:rPr>
          <w:rFonts w:asciiTheme="majorBidi" w:hAnsiTheme="majorBidi" w:cstheme="majorBidi"/>
          <w:spacing w:val="-4"/>
          <w:lang w:val="en-GB"/>
        </w:rPr>
        <w:t>Macquarie Financial Holding</w:t>
      </w:r>
      <w:r w:rsidR="00B15398" w:rsidRPr="0013537D">
        <w:rPr>
          <w:rFonts w:asciiTheme="majorBidi" w:hAnsiTheme="majorBidi" w:cstheme="majorBidi"/>
          <w:spacing w:val="-4"/>
          <w:lang w:val="en-GB"/>
        </w:rPr>
        <w:t>s</w:t>
      </w:r>
      <w:r w:rsidR="0056347C" w:rsidRPr="0013537D">
        <w:rPr>
          <w:rFonts w:asciiTheme="majorBidi" w:hAnsiTheme="majorBidi" w:cstheme="majorBidi"/>
          <w:spacing w:val="-4"/>
          <w:lang w:val="en-GB"/>
        </w:rPr>
        <w:t xml:space="preserve"> Limited </w:t>
      </w:r>
      <w:r w:rsidR="0056347C" w:rsidRPr="0013537D">
        <w:rPr>
          <w:rFonts w:asciiTheme="majorBidi" w:hAnsiTheme="majorBidi" w:cstheme="majorBidi"/>
          <w:spacing w:val="-4"/>
          <w:cs/>
          <w:lang w:val="en-GB"/>
        </w:rPr>
        <w:t xml:space="preserve">มูลค่า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20</w:t>
      </w:r>
      <w:r w:rsidR="0056347C" w:rsidRPr="0013537D">
        <w:rPr>
          <w:rFonts w:asciiTheme="majorBidi" w:hAnsiTheme="majorBidi" w:cstheme="majorBidi"/>
          <w:spacing w:val="-4"/>
          <w:lang w:val="en-GB"/>
        </w:rPr>
        <w:t>.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5</w:t>
      </w:r>
      <w:r w:rsidR="002F1E7D" w:rsidRPr="0013537D">
        <w:rPr>
          <w:rFonts w:asciiTheme="majorBidi" w:hAnsiTheme="majorBidi" w:cstheme="majorBidi"/>
          <w:spacing w:val="-4"/>
          <w:cs/>
          <w:lang w:val="en-GB"/>
        </w:rPr>
        <w:t xml:space="preserve"> ล้านดอลล</w:t>
      </w:r>
      <w:r w:rsidR="0056347C" w:rsidRPr="0013537D">
        <w:rPr>
          <w:rFonts w:asciiTheme="majorBidi" w:hAnsiTheme="majorBidi" w:cstheme="majorBidi"/>
          <w:spacing w:val="-4"/>
          <w:cs/>
          <w:lang w:val="en-GB"/>
        </w:rPr>
        <w:t xml:space="preserve">าร์สหรัฐ </w:t>
      </w:r>
      <w:r w:rsidR="0013537D" w:rsidRPr="0013537D">
        <w:rPr>
          <w:rFonts w:asciiTheme="majorBidi" w:hAnsiTheme="majorBidi" w:cstheme="majorBidi" w:hint="cs"/>
          <w:spacing w:val="-4"/>
          <w:cs/>
          <w:lang w:val="en-GB"/>
        </w:rPr>
        <w:t>โดยจะครบกำหนด</w:t>
      </w:r>
      <w:r w:rsidR="0013537D">
        <w:rPr>
          <w:rFonts w:asciiTheme="majorBidi" w:hAnsiTheme="majorBidi" w:cstheme="majorBidi" w:hint="cs"/>
          <w:cs/>
          <w:lang w:val="en-GB"/>
        </w:rPr>
        <w:t xml:space="preserve">วันที่ </w:t>
      </w:r>
      <w:r w:rsidR="00616465" w:rsidRPr="00616465">
        <w:rPr>
          <w:rFonts w:asciiTheme="majorBidi" w:hAnsiTheme="majorBidi" w:cstheme="majorBidi" w:hint="cs"/>
          <w:lang w:val="en-GB"/>
        </w:rPr>
        <w:t>26</w:t>
      </w:r>
      <w:r w:rsidR="0013537D">
        <w:rPr>
          <w:rFonts w:asciiTheme="majorBidi" w:hAnsiTheme="majorBidi" w:cstheme="majorBidi" w:hint="cs"/>
          <w:cs/>
          <w:lang w:val="en-GB"/>
        </w:rPr>
        <w:t xml:space="preserve"> มีนาคม พ.ศ. </w:t>
      </w:r>
      <w:r w:rsidR="00616465" w:rsidRPr="00616465">
        <w:rPr>
          <w:rFonts w:asciiTheme="majorBidi" w:hAnsiTheme="majorBidi" w:cstheme="majorBidi" w:hint="cs"/>
          <w:lang w:val="en-GB"/>
        </w:rPr>
        <w:t>2561</w:t>
      </w:r>
      <w:r w:rsidR="0013537D">
        <w:rPr>
          <w:rFonts w:asciiTheme="majorBidi" w:hAnsiTheme="majorBidi" w:cstheme="majorBidi" w:hint="cs"/>
          <w:cs/>
          <w:lang w:val="en-GB"/>
        </w:rPr>
        <w:t xml:space="preserve"> </w:t>
      </w:r>
      <w:r w:rsidR="0056347C" w:rsidRPr="00B65BC6">
        <w:rPr>
          <w:rFonts w:asciiTheme="majorBidi" w:hAnsiTheme="majorBidi" w:cstheme="majorBidi"/>
          <w:cs/>
          <w:lang w:val="en-GB"/>
        </w:rPr>
        <w:t xml:space="preserve">ซึ่งมีอัตราดอกเบี้ยร้อยละ </w:t>
      </w:r>
      <w:r w:rsidR="00616465" w:rsidRPr="00616465">
        <w:rPr>
          <w:rFonts w:asciiTheme="majorBidi" w:hAnsiTheme="majorBidi" w:cstheme="majorBidi"/>
          <w:lang w:val="en-GB"/>
        </w:rPr>
        <w:t>1</w:t>
      </w:r>
      <w:r w:rsidR="0056347C" w:rsidRPr="00B65BC6">
        <w:rPr>
          <w:rFonts w:asciiTheme="majorBidi" w:hAnsiTheme="majorBidi" w:cstheme="majorBidi"/>
          <w:lang w:val="en-GB"/>
        </w:rPr>
        <w:t>.</w:t>
      </w:r>
      <w:r w:rsidR="00616465" w:rsidRPr="00616465">
        <w:rPr>
          <w:rFonts w:asciiTheme="majorBidi" w:hAnsiTheme="majorBidi" w:cstheme="majorBidi"/>
          <w:lang w:val="en-GB"/>
        </w:rPr>
        <w:t>23</w:t>
      </w:r>
      <w:r w:rsidR="0056347C" w:rsidRPr="00B65BC6">
        <w:rPr>
          <w:rFonts w:asciiTheme="majorBidi" w:hAnsiTheme="majorBidi" w:cstheme="majorBidi"/>
          <w:lang w:val="en-GB"/>
        </w:rPr>
        <w:t xml:space="preserve"> </w:t>
      </w:r>
      <w:r w:rsidR="0056347C" w:rsidRPr="00B65BC6">
        <w:rPr>
          <w:rFonts w:asciiTheme="majorBidi" w:hAnsiTheme="majorBidi" w:cstheme="majorBidi"/>
          <w:cs/>
          <w:lang w:val="en-GB"/>
        </w:rPr>
        <w:t>ต่อปี</w:t>
      </w:r>
      <w:r w:rsidR="006C5668" w:rsidRPr="00B65BC6">
        <w:rPr>
          <w:rFonts w:asciiTheme="majorBidi" w:hAnsiTheme="majorBidi" w:cstheme="majorBidi" w:hint="cs"/>
          <w:cs/>
          <w:lang w:val="en-GB"/>
        </w:rPr>
        <w:t>บวกส่วนเพิ่ม</w:t>
      </w:r>
      <w:r w:rsidR="0056347C" w:rsidRPr="00B65BC6">
        <w:rPr>
          <w:rFonts w:asciiTheme="majorBidi" w:hAnsiTheme="majorBidi" w:cstheme="majorBidi"/>
          <w:cs/>
          <w:lang w:val="en-GB"/>
        </w:rPr>
        <w:t xml:space="preserve"> และกำหนดชำระดอกเบี้ย</w:t>
      </w:r>
      <w:r w:rsidR="0013537D">
        <w:rPr>
          <w:rFonts w:asciiTheme="majorBidi" w:hAnsiTheme="majorBidi" w:cstheme="majorBidi"/>
          <w:cs/>
          <w:lang w:val="en-GB"/>
        </w:rPr>
        <w:br/>
      </w:r>
      <w:r w:rsidR="0056347C" w:rsidRPr="00B65BC6">
        <w:rPr>
          <w:rFonts w:asciiTheme="majorBidi" w:hAnsiTheme="majorBidi" w:cstheme="majorBidi"/>
          <w:cs/>
          <w:lang w:val="en-GB"/>
        </w:rPr>
        <w:t>เมื่อครบกำหนด</w:t>
      </w:r>
      <w:r w:rsidR="005608AE" w:rsidRPr="00B65BC6">
        <w:rPr>
          <w:lang w:val="en-US"/>
        </w:rPr>
        <w:br w:type="page"/>
      </w:r>
    </w:p>
    <w:p w:rsidR="006F193B" w:rsidRPr="00641AFD" w:rsidRDefault="006F193B" w:rsidP="00315D5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US"/>
        </w:rPr>
      </w:pPr>
    </w:p>
    <w:p w:rsidR="006F193B" w:rsidRPr="00641AFD" w:rsidRDefault="00616465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lang w:val="en-US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6F193B" w:rsidRPr="00641AFD">
        <w:rPr>
          <w:rFonts w:asciiTheme="majorBidi" w:hAnsiTheme="majorBidi" w:cstheme="majorBidi"/>
          <w:b/>
          <w:bCs/>
          <w:cs/>
          <w:lang w:val="en-US"/>
        </w:rPr>
        <w:tab/>
        <w:t xml:space="preserve">ข้อมูลเพิ่มเติม </w:t>
      </w:r>
      <w:r w:rsidR="006F193B" w:rsidRPr="00641AFD">
        <w:rPr>
          <w:rFonts w:asciiTheme="majorBidi" w:hAnsiTheme="majorBidi" w:cstheme="majorBidi"/>
          <w:cs/>
          <w:lang w:val="en-US"/>
        </w:rPr>
        <w:t>(ต่อ)</w:t>
      </w:r>
    </w:p>
    <w:p w:rsidR="006F193B" w:rsidRPr="00641AFD" w:rsidRDefault="006F193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Theme="majorBidi" w:hAnsiTheme="majorBidi" w:cstheme="majorBidi"/>
          <w:cs/>
          <w:lang w:val="en-US"/>
        </w:rPr>
      </w:pPr>
    </w:p>
    <w:p w:rsidR="006F193B" w:rsidRPr="00641AFD" w:rsidRDefault="00616465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6F193B" w:rsidRPr="00641AFD">
        <w:rPr>
          <w:rFonts w:asciiTheme="majorBidi" w:hAnsiTheme="majorBidi" w:cstheme="majorBidi"/>
          <w:b/>
          <w:bCs/>
          <w:cs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6F193B" w:rsidRPr="00641AFD">
        <w:rPr>
          <w:rFonts w:asciiTheme="majorBidi" w:hAnsiTheme="majorBidi" w:cstheme="majorBidi"/>
          <w:b/>
          <w:bCs/>
          <w:cs/>
        </w:rPr>
        <w:tab/>
        <w:t>รายการระหว่างกิจการที่เกี่ยวข้องกัน</w:t>
      </w:r>
      <w:r w:rsidR="006F193B" w:rsidRPr="00641AFD">
        <w:rPr>
          <w:rFonts w:asciiTheme="majorBidi" w:hAnsiTheme="majorBidi" w:cstheme="majorBidi"/>
          <w:cs/>
        </w:rPr>
        <w:t xml:space="preserve"> (ต่อ)</w:t>
      </w:r>
    </w:p>
    <w:p w:rsidR="006F193B" w:rsidRPr="00641AFD" w:rsidRDefault="006F193B" w:rsidP="006F1A4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US"/>
        </w:rPr>
      </w:pPr>
    </w:p>
    <w:p w:rsidR="00A643AF" w:rsidRPr="00641AFD" w:rsidRDefault="00A643AF" w:rsidP="0092728D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s/>
          <w:lang w:val="en-GB"/>
        </w:rPr>
      </w:pPr>
      <w:r w:rsidRPr="00641AFD">
        <w:rPr>
          <w:rFonts w:asciiTheme="majorBidi" w:hAnsiTheme="majorBidi" w:cstheme="majorBidi"/>
          <w:b/>
          <w:bCs/>
          <w:cs/>
        </w:rPr>
        <w:t>รายการในงบ</w:t>
      </w:r>
      <w:r w:rsidRPr="00641AFD">
        <w:rPr>
          <w:rFonts w:asciiTheme="majorBidi" w:hAnsiTheme="majorBidi" w:cstheme="majorBidi"/>
          <w:b/>
          <w:bCs/>
          <w:cs/>
          <w:lang w:val="en-GB"/>
        </w:rPr>
        <w:t xml:space="preserve">แสดงฐานะการเงิน </w:t>
      </w:r>
      <w:r w:rsidRPr="00641AFD">
        <w:rPr>
          <w:rFonts w:asciiTheme="majorBidi" w:hAnsiTheme="majorBidi" w:cstheme="majorBidi"/>
          <w:cs/>
        </w:rPr>
        <w:t>(ต่อ)</w:t>
      </w:r>
    </w:p>
    <w:p w:rsidR="00A643AF" w:rsidRDefault="00A643AF" w:rsidP="00E20EE1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US"/>
        </w:rPr>
      </w:pPr>
    </w:p>
    <w:p w:rsidR="00B65BC6" w:rsidRDefault="00B65BC6" w:rsidP="00B65BC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 xml:space="preserve">เมื่อวันที่ </w:t>
      </w:r>
      <w:r w:rsidR="00616465" w:rsidRPr="00616465">
        <w:rPr>
          <w:rFonts w:asciiTheme="majorBidi" w:hAnsiTheme="majorBidi" w:cstheme="majorBidi"/>
          <w:lang w:val="en-GB"/>
        </w:rPr>
        <w:t>23</w:t>
      </w:r>
      <w:r w:rsidRPr="00641AFD">
        <w:rPr>
          <w:rFonts w:asciiTheme="majorBidi" w:hAnsiTheme="majorBidi" w:cstheme="majorBidi"/>
          <w:lang w:val="en-US"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 xml:space="preserve">ธันวาคม พ.ศ. </w:t>
      </w:r>
      <w:r w:rsidR="00616465" w:rsidRPr="00616465">
        <w:rPr>
          <w:rFonts w:asciiTheme="majorBidi" w:hAnsiTheme="majorBidi" w:cstheme="majorBidi"/>
          <w:lang w:val="en-GB"/>
        </w:rPr>
        <w:t>2559</w:t>
      </w:r>
      <w:r w:rsidRPr="00641AFD">
        <w:rPr>
          <w:rFonts w:asciiTheme="majorBidi" w:hAnsiTheme="majorBidi" w:cstheme="majorBidi"/>
          <w:lang w:val="en-US"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 xml:space="preserve">บริษัทได้ลงทุนครั้งที่ </w:t>
      </w:r>
      <w:r w:rsidR="00616465" w:rsidRPr="00616465">
        <w:rPr>
          <w:rFonts w:asciiTheme="majorBidi" w:hAnsiTheme="majorBidi" w:cstheme="majorBidi"/>
          <w:lang w:val="en-GB"/>
        </w:rPr>
        <w:t>3</w:t>
      </w:r>
      <w:r w:rsidRPr="00641AFD">
        <w:rPr>
          <w:rFonts w:asciiTheme="majorBidi" w:hAnsiTheme="majorBidi" w:cstheme="majorBidi"/>
          <w:lang w:val="en-US"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>ในตั๋วเงินฝากเมื่อทวงถาม</w:t>
      </w:r>
      <w:r w:rsidRPr="00641AFD">
        <w:rPr>
          <w:rFonts w:asciiTheme="majorBidi" w:hAnsiTheme="majorBidi" w:cstheme="majorBidi"/>
          <w:lang w:val="en-US"/>
        </w:rPr>
        <w:t xml:space="preserve"> </w:t>
      </w:r>
      <w:r w:rsidRPr="00641AFD">
        <w:rPr>
          <w:rFonts w:asciiTheme="majorBidi" w:hAnsiTheme="majorBidi" w:cstheme="majorBidi"/>
          <w:cs/>
          <w:lang w:val="en-US"/>
        </w:rPr>
        <w:t xml:space="preserve">กับ บริษัท </w:t>
      </w:r>
      <w:r w:rsidRPr="00641AFD">
        <w:rPr>
          <w:rFonts w:asciiTheme="majorBidi" w:hAnsiTheme="majorBidi" w:cstheme="majorBidi"/>
          <w:lang w:val="en-US"/>
        </w:rPr>
        <w:t xml:space="preserve">Macquarie </w:t>
      </w:r>
      <w:r w:rsidRPr="00641AFD">
        <w:rPr>
          <w:rFonts w:asciiTheme="majorBidi" w:hAnsiTheme="majorBidi" w:cstheme="majorBidi"/>
          <w:spacing w:val="-4"/>
          <w:lang w:val="en-US"/>
        </w:rPr>
        <w:t xml:space="preserve">Financial Holdings Limited </w:t>
      </w:r>
      <w:r w:rsidRPr="00641AFD">
        <w:rPr>
          <w:rFonts w:asciiTheme="majorBidi" w:hAnsiTheme="majorBidi" w:cstheme="majorBidi"/>
          <w:spacing w:val="-4"/>
          <w:cs/>
          <w:lang w:val="en-US"/>
        </w:rPr>
        <w:t xml:space="preserve">มูลค่า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3</w:t>
      </w:r>
      <w:r w:rsidRPr="00641AFD">
        <w:rPr>
          <w:rFonts w:asciiTheme="majorBidi" w:hAnsiTheme="majorBidi" w:cstheme="majorBidi"/>
          <w:spacing w:val="-4"/>
          <w:lang w:val="en-US"/>
        </w:rPr>
        <w:t>.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4</w:t>
      </w:r>
      <w:r w:rsidRPr="00641AFD">
        <w:rPr>
          <w:rFonts w:asciiTheme="majorBidi" w:hAnsiTheme="majorBidi" w:cstheme="majorBidi"/>
          <w:spacing w:val="-4"/>
          <w:lang w:val="en-US"/>
        </w:rPr>
        <w:t xml:space="preserve"> </w:t>
      </w:r>
      <w:r w:rsidRPr="00641AFD">
        <w:rPr>
          <w:rFonts w:asciiTheme="majorBidi" w:hAnsiTheme="majorBidi" w:cstheme="majorBidi"/>
          <w:spacing w:val="-4"/>
          <w:cs/>
          <w:lang w:val="en-US"/>
        </w:rPr>
        <w:t>ล้านดอลลาร์ออสเตรเลีย</w:t>
      </w:r>
      <w:r w:rsidRPr="00641AFD">
        <w:rPr>
          <w:rFonts w:asciiTheme="majorBidi" w:hAnsiTheme="majorBidi" w:cstheme="majorBidi"/>
          <w:spacing w:val="-4"/>
          <w:lang w:val="en-US"/>
        </w:rPr>
        <w:t xml:space="preserve"> </w:t>
      </w:r>
      <w:r w:rsidRPr="00641AFD">
        <w:rPr>
          <w:rFonts w:asciiTheme="majorBidi" w:hAnsiTheme="majorBidi" w:cstheme="majorBidi"/>
          <w:spacing w:val="-4"/>
          <w:cs/>
        </w:rPr>
        <w:t>และ</w:t>
      </w:r>
      <w:r w:rsidRPr="00641AFD">
        <w:rPr>
          <w:rFonts w:asciiTheme="majorBidi" w:hAnsiTheme="majorBidi" w:cstheme="majorBidi"/>
          <w:spacing w:val="-4"/>
          <w:cs/>
          <w:lang w:val="en-US"/>
        </w:rPr>
        <w:t xml:space="preserve">ต่ออายุสัญญาตั๋วเงินฝากเมื่อวันที่ </w:t>
      </w:r>
      <w:r w:rsidR="00616465" w:rsidRPr="00616465">
        <w:rPr>
          <w:rFonts w:asciiTheme="majorBidi" w:hAnsiTheme="majorBidi" w:cstheme="majorBidi"/>
          <w:spacing w:val="-4"/>
          <w:lang w:val="en-GB"/>
        </w:rPr>
        <w:t>24</w:t>
      </w:r>
      <w:r w:rsidRPr="00641AFD">
        <w:rPr>
          <w:rFonts w:asciiTheme="majorBidi" w:hAnsiTheme="majorBidi" w:cstheme="majorBidi"/>
          <w:cs/>
          <w:lang w:val="en-US"/>
        </w:rPr>
        <w:t xml:space="preserve"> มีนาคม พ.ศ. </w:t>
      </w:r>
      <w:r w:rsidR="00616465" w:rsidRPr="00616465">
        <w:rPr>
          <w:rFonts w:asciiTheme="majorBidi" w:hAnsiTheme="majorBidi" w:cstheme="majorBidi"/>
          <w:lang w:val="en-GB"/>
        </w:rPr>
        <w:t>2560</w:t>
      </w:r>
      <w:r w:rsidRPr="00641AFD">
        <w:rPr>
          <w:rFonts w:asciiTheme="majorBidi" w:hAnsiTheme="majorBidi" w:cstheme="majorBidi"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cs/>
        </w:rPr>
        <w:t>ซึ่งมีอัตราดอกเบี้ย</w:t>
      </w:r>
      <w:r w:rsidRPr="00641AFD">
        <w:rPr>
          <w:rFonts w:asciiTheme="majorBidi" w:hAnsiTheme="majorBidi" w:cstheme="majorBidi"/>
          <w:cs/>
          <w:lang w:val="en-GB"/>
        </w:rPr>
        <w:t>ลอยตัว</w:t>
      </w:r>
      <w:r w:rsidRPr="00641AFD">
        <w:rPr>
          <w:rFonts w:asciiTheme="majorBidi" w:hAnsiTheme="majorBidi" w:cstheme="majorBidi"/>
          <w:cs/>
        </w:rPr>
        <w:t xml:space="preserve"> และกำหนดชำระดอกเบี้ยทุกเดือน เมื่อวันที่ </w:t>
      </w:r>
      <w:r w:rsidR="00616465" w:rsidRPr="00616465">
        <w:rPr>
          <w:rFonts w:asciiTheme="majorBidi" w:hAnsiTheme="majorBidi" w:cstheme="majorBidi"/>
          <w:lang w:val="en-GB"/>
        </w:rPr>
        <w:t>26</w:t>
      </w:r>
      <w:r w:rsidRPr="00641AFD">
        <w:rPr>
          <w:rFonts w:asciiTheme="majorBidi" w:hAnsiTheme="majorBidi" w:cstheme="majorBidi"/>
          <w:cs/>
          <w:lang w:val="en-GB"/>
        </w:rPr>
        <w:t xml:space="preserve"> มิถุนายน พ.ศ</w:t>
      </w:r>
      <w:r w:rsidRPr="00641AFD">
        <w:rPr>
          <w:rFonts w:asciiTheme="majorBidi" w:hAnsiTheme="majorBidi" w:cstheme="majorBidi"/>
          <w:lang w:val="en-GB"/>
        </w:rPr>
        <w:t xml:space="preserve">. </w:t>
      </w:r>
      <w:r w:rsidR="00616465" w:rsidRPr="00616465">
        <w:rPr>
          <w:rFonts w:asciiTheme="majorBidi" w:hAnsiTheme="majorBidi" w:cstheme="majorBidi"/>
          <w:lang w:val="en-GB"/>
        </w:rPr>
        <w:t>2560</w:t>
      </w:r>
      <w:r w:rsidRPr="00641AFD">
        <w:rPr>
          <w:rFonts w:asciiTheme="majorBidi" w:hAnsiTheme="majorBidi" w:cstheme="majorBidi"/>
          <w:cs/>
          <w:lang w:val="en-GB"/>
        </w:rPr>
        <w:t xml:space="preserve"> บริษัทได้ถอนตั๋วเงินฝากนี้เต็มจำนวน</w:t>
      </w:r>
    </w:p>
    <w:p w:rsidR="00B65BC6" w:rsidRPr="00641AFD" w:rsidRDefault="00B65BC6" w:rsidP="00E20EE1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US"/>
        </w:rPr>
      </w:pPr>
    </w:p>
    <w:p w:rsidR="00A643AF" w:rsidRPr="00641AFD" w:rsidRDefault="00A643AF" w:rsidP="00315D5D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s/>
        </w:rPr>
      </w:pPr>
      <w:r w:rsidRPr="00641AFD">
        <w:rPr>
          <w:rFonts w:asciiTheme="majorBidi" w:hAnsiTheme="majorBidi" w:cstheme="majorBidi"/>
          <w:cs/>
        </w:rPr>
        <w:t xml:space="preserve">เมื่อวันที่ </w:t>
      </w:r>
      <w:r w:rsidR="00616465" w:rsidRPr="00616465">
        <w:rPr>
          <w:rFonts w:asciiTheme="majorBidi" w:hAnsiTheme="majorBidi" w:cstheme="majorBidi"/>
          <w:lang w:val="en-GB"/>
        </w:rPr>
        <w:t>26</w:t>
      </w:r>
      <w:r w:rsidRPr="00641AFD">
        <w:rPr>
          <w:rFonts w:asciiTheme="majorBidi" w:hAnsiTheme="majorBidi" w:cstheme="majorBidi"/>
          <w:cs/>
        </w:rPr>
        <w:t xml:space="preserve"> มีนาคม พ.ศ. </w:t>
      </w:r>
      <w:r w:rsidR="00616465" w:rsidRPr="00616465">
        <w:rPr>
          <w:rFonts w:asciiTheme="majorBidi" w:hAnsiTheme="majorBidi" w:cstheme="majorBidi"/>
          <w:lang w:val="en-GB"/>
        </w:rPr>
        <w:t>2556</w:t>
      </w:r>
      <w:r w:rsidRPr="00641AFD">
        <w:rPr>
          <w:rFonts w:asciiTheme="majorBidi" w:hAnsiTheme="majorBidi" w:cstheme="majorBidi"/>
          <w:cs/>
        </w:rPr>
        <w:t xml:space="preserve"> บริษัททำสัญญาเงินกู้ยืม</w:t>
      </w:r>
      <w:r w:rsidRPr="00641AFD">
        <w:rPr>
          <w:rFonts w:asciiTheme="majorBidi" w:hAnsiTheme="majorBidi" w:cstheme="majorBidi"/>
          <w:cs/>
          <w:lang w:val="en-US"/>
        </w:rPr>
        <w:t>เงิน</w:t>
      </w:r>
      <w:r w:rsidRPr="00641AFD">
        <w:rPr>
          <w:rFonts w:asciiTheme="majorBidi" w:hAnsiTheme="majorBidi" w:cstheme="majorBidi"/>
          <w:cs/>
        </w:rPr>
        <w:t xml:space="preserve">ระยะยาวระยะเวลาตามสัญญา </w:t>
      </w:r>
      <w:r w:rsidR="00616465" w:rsidRPr="00616465">
        <w:rPr>
          <w:rFonts w:asciiTheme="majorBidi" w:hAnsiTheme="majorBidi" w:cstheme="majorBidi"/>
          <w:lang w:val="en-GB"/>
        </w:rPr>
        <w:t>9</w:t>
      </w:r>
      <w:r w:rsidRPr="00641AFD">
        <w:rPr>
          <w:rFonts w:asciiTheme="majorBidi" w:hAnsiTheme="majorBidi" w:cstheme="majorBidi"/>
          <w:lang w:val="en-US"/>
        </w:rPr>
        <w:t xml:space="preserve"> </w:t>
      </w:r>
      <w:r w:rsidRPr="00641AFD">
        <w:rPr>
          <w:rFonts w:asciiTheme="majorBidi" w:hAnsiTheme="majorBidi" w:cstheme="majorBidi"/>
          <w:cs/>
          <w:lang w:val="en-US"/>
        </w:rPr>
        <w:t>ปี กับ</w:t>
      </w:r>
      <w:r w:rsidRPr="00641AFD">
        <w:rPr>
          <w:rFonts w:asciiTheme="majorBidi" w:hAnsiTheme="majorBidi" w:cstheme="majorBidi"/>
          <w:cs/>
        </w:rPr>
        <w:t xml:space="preserve">บริษัท </w:t>
      </w:r>
      <w:r w:rsidRPr="00641AFD">
        <w:rPr>
          <w:rFonts w:asciiTheme="majorBidi" w:hAnsiTheme="majorBidi" w:cstheme="majorBidi"/>
          <w:lang w:val="en-US"/>
        </w:rPr>
        <w:t>Macquarie Financial Holding</w:t>
      </w:r>
      <w:r w:rsidR="00865684" w:rsidRPr="00641AFD">
        <w:rPr>
          <w:rFonts w:asciiTheme="majorBidi" w:hAnsiTheme="majorBidi" w:cstheme="majorBidi"/>
          <w:lang w:val="en-US"/>
        </w:rPr>
        <w:t>s</w:t>
      </w:r>
      <w:r w:rsidRPr="00641AFD">
        <w:rPr>
          <w:rFonts w:asciiTheme="majorBidi" w:hAnsiTheme="majorBidi" w:cstheme="majorBidi"/>
          <w:lang w:val="en-US"/>
        </w:rPr>
        <w:t xml:space="preserve"> Limited </w:t>
      </w:r>
      <w:r w:rsidRPr="00641AFD">
        <w:rPr>
          <w:rFonts w:asciiTheme="majorBidi" w:hAnsiTheme="majorBidi" w:cstheme="majorBidi"/>
          <w:cs/>
        </w:rPr>
        <w:t xml:space="preserve">เป็นจำนวน </w:t>
      </w:r>
      <w:r w:rsidR="00616465" w:rsidRPr="00616465">
        <w:rPr>
          <w:rFonts w:asciiTheme="majorBidi" w:hAnsiTheme="majorBidi" w:cstheme="majorBidi"/>
          <w:lang w:val="en-GB"/>
        </w:rPr>
        <w:t>25</w:t>
      </w:r>
      <w:r w:rsidRPr="00641AFD">
        <w:rPr>
          <w:rFonts w:asciiTheme="majorBidi" w:hAnsiTheme="majorBidi" w:cstheme="majorBidi"/>
          <w:cs/>
        </w:rPr>
        <w:t xml:space="preserve"> ล้าน</w:t>
      </w:r>
      <w:r w:rsidRPr="00641AFD">
        <w:rPr>
          <w:rFonts w:asciiTheme="majorBidi" w:hAnsiTheme="majorBidi" w:cstheme="majorBidi"/>
          <w:cs/>
          <w:lang w:val="en-US"/>
        </w:rPr>
        <w:t xml:space="preserve">ดอลลาร์สหรัฐ </w:t>
      </w:r>
      <w:r w:rsidRPr="00641AFD">
        <w:rPr>
          <w:rFonts w:asciiTheme="majorBidi" w:hAnsiTheme="majorBidi" w:cstheme="majorBidi"/>
          <w:cs/>
        </w:rPr>
        <w:t xml:space="preserve">อัตราดอกเบี้ยอ้างอิงจาก </w:t>
      </w:r>
      <w:r w:rsidRPr="00641AFD">
        <w:rPr>
          <w:rFonts w:asciiTheme="majorBidi" w:hAnsiTheme="majorBidi" w:cstheme="majorBidi"/>
          <w:lang w:val="en-US"/>
        </w:rPr>
        <w:t>LIBOR</w:t>
      </w:r>
      <w:r w:rsidRPr="00641AFD">
        <w:rPr>
          <w:rFonts w:asciiTheme="majorBidi" w:hAnsiTheme="majorBidi" w:cstheme="majorBidi"/>
          <w:cs/>
          <w:lang w:val="en-US"/>
        </w:rPr>
        <w:t xml:space="preserve"> บวก</w:t>
      </w:r>
      <w:r w:rsidRPr="00641AFD">
        <w:rPr>
          <w:rFonts w:asciiTheme="majorBidi" w:hAnsiTheme="majorBidi" w:cstheme="majorBidi"/>
          <w:cs/>
        </w:rPr>
        <w:t xml:space="preserve">ส่วนเพิ่ม โดยกำหนดอัตราดอกเบี้ยในทุก </w:t>
      </w:r>
      <w:r w:rsidR="00616465" w:rsidRPr="00616465">
        <w:rPr>
          <w:rFonts w:asciiTheme="majorBidi" w:hAnsiTheme="majorBidi" w:cstheme="majorBidi"/>
          <w:lang w:val="en-GB"/>
        </w:rPr>
        <w:t>6</w:t>
      </w:r>
      <w:r w:rsidRPr="00641AFD">
        <w:rPr>
          <w:rFonts w:asciiTheme="majorBidi" w:hAnsiTheme="majorBidi" w:cstheme="majorBidi"/>
          <w:cs/>
          <w:lang w:val="en-US"/>
        </w:rPr>
        <w:t xml:space="preserve"> เดือน</w:t>
      </w:r>
      <w:r w:rsidRPr="00641AFD">
        <w:rPr>
          <w:rFonts w:asciiTheme="majorBidi" w:hAnsiTheme="majorBidi" w:cstheme="majorBidi"/>
          <w:cs/>
        </w:rPr>
        <w:t xml:space="preserve"> และกำหนดชำระดอกเบี้ยอย่างสม่ำเสมอ</w:t>
      </w:r>
    </w:p>
    <w:p w:rsidR="00A643AF" w:rsidRPr="00641AFD" w:rsidRDefault="00A643AF" w:rsidP="00E83A7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US"/>
        </w:rPr>
      </w:pPr>
    </w:p>
    <w:p w:rsidR="008C1A47" w:rsidRPr="00641AFD" w:rsidRDefault="008C1A47" w:rsidP="009208E2">
      <w:pPr>
        <w:pStyle w:val="a"/>
        <w:ind w:left="1080" w:right="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  <w:r w:rsidRPr="00641AFD">
        <w:rPr>
          <w:rFonts w:asciiTheme="majorBidi" w:hAnsiTheme="majorBidi" w:cstheme="majorBidi"/>
          <w:b/>
          <w:bCs/>
          <w:cs/>
        </w:rPr>
        <w:t>งบกำไรขาดทุน</w:t>
      </w:r>
      <w:r w:rsidRPr="00641AFD">
        <w:rPr>
          <w:rFonts w:asciiTheme="majorBidi" w:hAnsiTheme="majorBidi" w:cstheme="majorBidi"/>
          <w:b/>
          <w:bCs/>
          <w:cs/>
          <w:lang w:val="en-GB"/>
        </w:rPr>
        <w:t>เบ็ดเสร็จ</w:t>
      </w:r>
    </w:p>
    <w:p w:rsidR="00967F9F" w:rsidRPr="00641AFD" w:rsidRDefault="00967F9F" w:rsidP="009208E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312"/>
        <w:gridCol w:w="1224"/>
        <w:gridCol w:w="1224"/>
        <w:gridCol w:w="2412"/>
      </w:tblGrid>
      <w:tr w:rsidR="001959C9" w:rsidRPr="00641AFD" w:rsidTr="00E052F4">
        <w:tc>
          <w:tcPr>
            <w:tcW w:w="720" w:type="dxa"/>
            <w:vAlign w:val="bottom"/>
          </w:tcPr>
          <w:p w:rsidR="00952F9E" w:rsidRPr="00641AFD" w:rsidRDefault="00952F9E" w:rsidP="00641AFD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952F9E" w:rsidRPr="00641AFD" w:rsidRDefault="00952F9E">
            <w:pPr>
              <w:ind w:left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952F9E" w:rsidRPr="00641AFD" w:rsidRDefault="00952F9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2412" w:type="dxa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959C9" w:rsidRPr="00641AFD" w:rsidTr="00E052F4">
        <w:tc>
          <w:tcPr>
            <w:tcW w:w="720" w:type="dxa"/>
            <w:vAlign w:val="bottom"/>
          </w:tcPr>
          <w:p w:rsidR="00952F9E" w:rsidRPr="00641AFD" w:rsidRDefault="00952F9E" w:rsidP="00641AFD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952F9E" w:rsidRPr="00641AFD" w:rsidRDefault="00952F9E">
            <w:pPr>
              <w:ind w:left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="00952F9E" w:rsidRPr="00641AF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224" w:type="dxa"/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616465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="00952F9E" w:rsidRPr="00641AFD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52F9E" w:rsidRPr="00641AF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12" w:type="dxa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959C9" w:rsidRPr="00641AFD" w:rsidTr="00E052F4">
        <w:tc>
          <w:tcPr>
            <w:tcW w:w="720" w:type="dxa"/>
            <w:vAlign w:val="bottom"/>
          </w:tcPr>
          <w:p w:rsidR="00952F9E" w:rsidRPr="00641AFD" w:rsidRDefault="00952F9E" w:rsidP="00641AFD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OLE_LINK3"/>
          </w:p>
        </w:tc>
        <w:tc>
          <w:tcPr>
            <w:tcW w:w="3312" w:type="dxa"/>
            <w:vAlign w:val="bottom"/>
          </w:tcPr>
          <w:p w:rsidR="00952F9E" w:rsidRPr="00641AFD" w:rsidRDefault="00952F9E">
            <w:pPr>
              <w:ind w:left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224" w:type="dxa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616465" w:rsidRPr="006164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2559</w:t>
            </w:r>
          </w:p>
        </w:tc>
        <w:tc>
          <w:tcPr>
            <w:tcW w:w="2412" w:type="dxa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959C9" w:rsidRPr="00641AFD" w:rsidTr="00E052F4">
        <w:tc>
          <w:tcPr>
            <w:tcW w:w="720" w:type="dxa"/>
            <w:vAlign w:val="bottom"/>
          </w:tcPr>
          <w:p w:rsidR="00952F9E" w:rsidRPr="00641AFD" w:rsidRDefault="00952F9E" w:rsidP="00641AFD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952F9E" w:rsidRPr="00641AFD" w:rsidRDefault="00952F9E">
            <w:pPr>
              <w:ind w:left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952F9E" w:rsidRPr="00641AFD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vAlign w:val="bottom"/>
          </w:tcPr>
          <w:p w:rsidR="00952F9E" w:rsidRPr="00641AFD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2412" w:type="dxa"/>
            <w:vAlign w:val="bottom"/>
          </w:tcPr>
          <w:p w:rsidR="00952F9E" w:rsidRPr="00641AFD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นโยบายการกำหนดราคา</w:t>
            </w:r>
          </w:p>
        </w:tc>
      </w:tr>
      <w:tr w:rsidR="001959C9" w:rsidRPr="00641AFD" w:rsidTr="00E052F4">
        <w:trPr>
          <w:trHeight w:val="40"/>
        </w:trPr>
        <w:tc>
          <w:tcPr>
            <w:tcW w:w="720" w:type="dxa"/>
            <w:vAlign w:val="bottom"/>
          </w:tcPr>
          <w:p w:rsidR="00952F9E" w:rsidRPr="00641AFD" w:rsidRDefault="00952F9E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312" w:type="dxa"/>
            <w:vAlign w:val="bottom"/>
          </w:tcPr>
          <w:p w:rsidR="00952F9E" w:rsidRPr="00641AFD" w:rsidRDefault="00952F9E">
            <w:pPr>
              <w:pStyle w:val="Heading3"/>
              <w:ind w:left="144"/>
              <w:jc w:val="both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952F9E" w:rsidRPr="00641AFD" w:rsidRDefault="00952F9E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952F9E" w:rsidRPr="00641AFD" w:rsidRDefault="00952F9E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412" w:type="dxa"/>
            <w:vAlign w:val="bottom"/>
          </w:tcPr>
          <w:p w:rsidR="00952F9E" w:rsidRPr="00641AFD" w:rsidRDefault="00952F9E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1959C9" w:rsidRPr="00641AFD" w:rsidTr="00E052F4">
        <w:trPr>
          <w:trHeight w:val="40"/>
        </w:trPr>
        <w:tc>
          <w:tcPr>
            <w:tcW w:w="720" w:type="dxa"/>
            <w:vAlign w:val="bottom"/>
          </w:tcPr>
          <w:p w:rsidR="00952F9E" w:rsidRPr="00641AFD" w:rsidRDefault="00952F9E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952F9E" w:rsidRPr="00641AFD" w:rsidRDefault="00952F9E">
            <w:pPr>
              <w:pStyle w:val="Heading3"/>
              <w:ind w:left="14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</w:t>
            </w:r>
            <w:r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:rsidR="00952F9E" w:rsidRPr="00641AFD" w:rsidRDefault="00952F9E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952F9E" w:rsidRPr="00641AFD" w:rsidRDefault="00952F9E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12" w:type="dxa"/>
            <w:vAlign w:val="bottom"/>
          </w:tcPr>
          <w:p w:rsidR="00952F9E" w:rsidRPr="00641AFD" w:rsidRDefault="00952F9E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959C9" w:rsidRPr="00641AFD" w:rsidTr="00E052F4">
        <w:trPr>
          <w:trHeight w:val="40"/>
        </w:trPr>
        <w:tc>
          <w:tcPr>
            <w:tcW w:w="720" w:type="dxa"/>
            <w:vAlign w:val="bottom"/>
          </w:tcPr>
          <w:p w:rsidR="00952F9E" w:rsidRPr="00641AFD" w:rsidRDefault="00952F9E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952F9E" w:rsidRPr="00641AFD" w:rsidRDefault="00952F9E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  <w:t>ค่านายหน้าจากการซื้อขายหลักทรัพย์</w:t>
            </w:r>
          </w:p>
        </w:tc>
        <w:tc>
          <w:tcPr>
            <w:tcW w:w="1224" w:type="dxa"/>
            <w:vAlign w:val="bottom"/>
          </w:tcPr>
          <w:p w:rsidR="00952F9E" w:rsidRPr="00641AFD" w:rsidRDefault="0061646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82</w:t>
            </w:r>
            <w:r w:rsidR="002F1E7D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836</w:t>
            </w:r>
            <w:r w:rsidR="002F1E7D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623</w:t>
            </w:r>
          </w:p>
        </w:tc>
        <w:tc>
          <w:tcPr>
            <w:tcW w:w="1224" w:type="dxa"/>
            <w:vAlign w:val="bottom"/>
          </w:tcPr>
          <w:p w:rsidR="00952F9E" w:rsidRPr="00641AFD" w:rsidRDefault="0061646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100</w:t>
            </w:r>
            <w:r w:rsidR="00952F9E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949</w:t>
            </w:r>
            <w:r w:rsidR="00952F9E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2412" w:type="dxa"/>
            <w:vAlign w:val="bottom"/>
          </w:tcPr>
          <w:p w:rsidR="00952F9E" w:rsidRPr="00641AFD" w:rsidRDefault="00952F9E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ตามอัตราที่ประกาศโดยตลาด</w:t>
            </w:r>
          </w:p>
        </w:tc>
      </w:tr>
      <w:tr w:rsidR="001959C9" w:rsidRPr="00641AFD" w:rsidTr="00E052F4">
        <w:trPr>
          <w:trHeight w:val="40"/>
        </w:trPr>
        <w:tc>
          <w:tcPr>
            <w:tcW w:w="720" w:type="dxa"/>
            <w:vAlign w:val="bottom"/>
          </w:tcPr>
          <w:p w:rsidR="00952F9E" w:rsidRPr="00641AFD" w:rsidRDefault="00952F9E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952F9E" w:rsidRPr="00641AFD" w:rsidRDefault="00952F9E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952F9E" w:rsidRPr="00641AFD" w:rsidRDefault="00952F9E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952F9E" w:rsidRPr="00641AFD" w:rsidRDefault="00952F9E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  <w:vAlign w:val="bottom"/>
          </w:tcPr>
          <w:p w:rsidR="00952F9E" w:rsidRPr="00641AFD" w:rsidRDefault="00952F9E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หลักทรัพย์แห่งประเทศไทย</w:t>
            </w:r>
          </w:p>
        </w:tc>
      </w:tr>
      <w:tr w:rsidR="00A97215" w:rsidRPr="00641AFD" w:rsidTr="00E052F4">
        <w:trPr>
          <w:trHeight w:val="40"/>
        </w:trPr>
        <w:tc>
          <w:tcPr>
            <w:tcW w:w="720" w:type="dxa"/>
            <w:vAlign w:val="bottom"/>
          </w:tcPr>
          <w:p w:rsidR="00A97215" w:rsidRPr="00641AFD" w:rsidRDefault="00A97215" w:rsidP="00A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A97215" w:rsidRPr="00641AFD" w:rsidRDefault="00A97215" w:rsidP="00A97215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24" w:type="dxa"/>
            <w:vAlign w:val="bottom"/>
          </w:tcPr>
          <w:p w:rsidR="00A97215" w:rsidRPr="00A97215" w:rsidRDefault="0061646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59</w:t>
            </w:r>
            <w:r w:rsidR="00A97215" w:rsidRPr="00A97215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844</w:t>
            </w:r>
            <w:r w:rsidR="00A97215" w:rsidRPr="00A97215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229</w:t>
            </w:r>
          </w:p>
        </w:tc>
        <w:tc>
          <w:tcPr>
            <w:tcW w:w="1224" w:type="dxa"/>
            <w:vAlign w:val="bottom"/>
          </w:tcPr>
          <w:p w:rsidR="00A97215" w:rsidRPr="00641AFD" w:rsidRDefault="0061646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47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937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2412" w:type="dxa"/>
            <w:vAlign w:val="bottom"/>
          </w:tcPr>
          <w:p w:rsidR="00A97215" w:rsidRPr="00641AFD" w:rsidRDefault="00A9721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ตามราคาที่ตกลงกัน</w:t>
            </w:r>
          </w:p>
        </w:tc>
      </w:tr>
      <w:tr w:rsidR="00A97215" w:rsidRPr="00641AFD" w:rsidTr="00E052F4">
        <w:trPr>
          <w:trHeight w:val="40"/>
        </w:trPr>
        <w:tc>
          <w:tcPr>
            <w:tcW w:w="720" w:type="dxa"/>
            <w:vAlign w:val="bottom"/>
          </w:tcPr>
          <w:p w:rsidR="00A97215" w:rsidRPr="00641AFD" w:rsidRDefault="00A97215" w:rsidP="00A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A97215" w:rsidRPr="00641AFD" w:rsidRDefault="00A97215" w:rsidP="00A97215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  <w:t xml:space="preserve">กำไร </w:t>
            </w: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GB"/>
              </w:rPr>
              <w:t>ขาดทุน</w:t>
            </w: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GB"/>
              </w:rPr>
              <w:t>)</w:t>
            </w: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GB"/>
              </w:rPr>
              <w:t xml:space="preserve"> และผลตอบแทนจาก</w:t>
            </w:r>
          </w:p>
        </w:tc>
        <w:tc>
          <w:tcPr>
            <w:tcW w:w="1224" w:type="dxa"/>
            <w:vAlign w:val="bottom"/>
          </w:tcPr>
          <w:p w:rsidR="00A97215" w:rsidRPr="00641AFD" w:rsidRDefault="00A9721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A97215" w:rsidRPr="00641AFD" w:rsidRDefault="00A9721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  <w:vAlign w:val="bottom"/>
          </w:tcPr>
          <w:p w:rsidR="00A97215" w:rsidRPr="00641AFD" w:rsidRDefault="00A9721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</w:tr>
      <w:tr w:rsidR="00A97215" w:rsidRPr="00641AFD" w:rsidTr="00E052F4">
        <w:trPr>
          <w:trHeight w:val="40"/>
        </w:trPr>
        <w:tc>
          <w:tcPr>
            <w:tcW w:w="720" w:type="dxa"/>
            <w:vAlign w:val="bottom"/>
          </w:tcPr>
          <w:p w:rsidR="00A97215" w:rsidRPr="00641AFD" w:rsidRDefault="00A97215" w:rsidP="00A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A97215" w:rsidRPr="00641AFD" w:rsidRDefault="00A97215" w:rsidP="00A97215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  <w:t xml:space="preserve">   เครื่องมือทางการเงิน </w:t>
            </w: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616465" w:rsidRPr="00616465"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="00616465" w:rsidRPr="00616465"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:rsidR="00A97215" w:rsidRPr="00641AFD" w:rsidRDefault="0061646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24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290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224" w:type="dxa"/>
            <w:vAlign w:val="bottom"/>
          </w:tcPr>
          <w:p w:rsidR="00A97215" w:rsidRPr="00641AFD" w:rsidRDefault="0061646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21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706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2412" w:type="dxa"/>
            <w:vAlign w:val="bottom"/>
          </w:tcPr>
          <w:p w:rsidR="00A97215" w:rsidRPr="00641AFD" w:rsidRDefault="00A9721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A97215" w:rsidRPr="00641AFD" w:rsidTr="00E052F4">
        <w:trPr>
          <w:trHeight w:val="40"/>
        </w:trPr>
        <w:tc>
          <w:tcPr>
            <w:tcW w:w="720" w:type="dxa"/>
            <w:vAlign w:val="bottom"/>
          </w:tcPr>
          <w:p w:rsidR="00A97215" w:rsidRPr="00641AFD" w:rsidRDefault="00A97215" w:rsidP="00A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312" w:type="dxa"/>
            <w:vAlign w:val="bottom"/>
          </w:tcPr>
          <w:p w:rsidR="00A97215" w:rsidRPr="00641AFD" w:rsidRDefault="00A97215" w:rsidP="00A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A97215" w:rsidRPr="00641AFD" w:rsidRDefault="00A97215" w:rsidP="00A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A97215" w:rsidRPr="00641AFD" w:rsidRDefault="00A97215" w:rsidP="00A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412" w:type="dxa"/>
            <w:vAlign w:val="bottom"/>
          </w:tcPr>
          <w:p w:rsidR="00A97215" w:rsidRPr="00641AFD" w:rsidRDefault="00A97215" w:rsidP="00A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A97215" w:rsidRPr="00641AFD" w:rsidTr="00E052F4">
        <w:trPr>
          <w:trHeight w:val="40"/>
        </w:trPr>
        <w:tc>
          <w:tcPr>
            <w:tcW w:w="720" w:type="dxa"/>
            <w:vAlign w:val="bottom"/>
          </w:tcPr>
          <w:p w:rsidR="00A97215" w:rsidRPr="00641AFD" w:rsidRDefault="00A97215" w:rsidP="00A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A97215" w:rsidRPr="00641AFD" w:rsidRDefault="00A97215" w:rsidP="00A97215">
            <w:pPr>
              <w:pStyle w:val="Heading3"/>
              <w:ind w:left="144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AFD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ค่าใช้จ่าย </w:t>
            </w:r>
          </w:p>
        </w:tc>
        <w:tc>
          <w:tcPr>
            <w:tcW w:w="1224" w:type="dxa"/>
            <w:vAlign w:val="bottom"/>
          </w:tcPr>
          <w:p w:rsidR="00A97215" w:rsidRPr="00641AFD" w:rsidRDefault="00A9721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A97215" w:rsidRPr="00641AFD" w:rsidRDefault="00A9721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  <w:vAlign w:val="bottom"/>
          </w:tcPr>
          <w:p w:rsidR="00A97215" w:rsidRPr="00641AFD" w:rsidRDefault="00A9721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97215" w:rsidRPr="00641AFD" w:rsidTr="00E052F4">
        <w:trPr>
          <w:trHeight w:val="40"/>
        </w:trPr>
        <w:tc>
          <w:tcPr>
            <w:tcW w:w="720" w:type="dxa"/>
            <w:vAlign w:val="bottom"/>
          </w:tcPr>
          <w:p w:rsidR="00A97215" w:rsidRPr="00641AFD" w:rsidRDefault="00A97215" w:rsidP="00A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A97215" w:rsidRPr="00641AFD" w:rsidRDefault="00A97215" w:rsidP="00A97215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224" w:type="dxa"/>
            <w:vAlign w:val="bottom"/>
          </w:tcPr>
          <w:p w:rsidR="00A97215" w:rsidRPr="00641AFD" w:rsidRDefault="0061646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19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054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224" w:type="dxa"/>
            <w:vAlign w:val="bottom"/>
          </w:tcPr>
          <w:p w:rsidR="00A97215" w:rsidRPr="00641AFD" w:rsidRDefault="0061646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22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961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2412" w:type="dxa"/>
            <w:vAlign w:val="bottom"/>
          </w:tcPr>
          <w:p w:rsidR="00A97215" w:rsidRPr="00641AFD" w:rsidRDefault="00A9721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A97215" w:rsidRPr="00641AFD" w:rsidTr="00E052F4">
        <w:trPr>
          <w:trHeight w:val="40"/>
        </w:trPr>
        <w:tc>
          <w:tcPr>
            <w:tcW w:w="720" w:type="dxa"/>
            <w:vAlign w:val="bottom"/>
          </w:tcPr>
          <w:p w:rsidR="00A97215" w:rsidRPr="00641AFD" w:rsidRDefault="00A97215" w:rsidP="00A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A97215" w:rsidRPr="00641AFD" w:rsidRDefault="00A97215" w:rsidP="00A97215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  <w:t xml:space="preserve">ค่าใช้จ่ายอื่น  </w:t>
            </w: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616465" w:rsidRPr="00616465"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="00616465" w:rsidRPr="00616465"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641AFD"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:rsidR="00A97215" w:rsidRPr="00641AFD" w:rsidRDefault="0061646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37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712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224" w:type="dxa"/>
            <w:vAlign w:val="bottom"/>
          </w:tcPr>
          <w:p w:rsidR="00A97215" w:rsidRPr="00641AFD" w:rsidRDefault="0061646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48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985</w:t>
            </w:r>
            <w:r w:rsidR="00A97215" w:rsidRPr="00641AF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sz w:val="24"/>
                <w:szCs w:val="24"/>
                <w:lang w:val="en-GB"/>
              </w:rPr>
              <w:t>854</w:t>
            </w:r>
          </w:p>
        </w:tc>
        <w:tc>
          <w:tcPr>
            <w:tcW w:w="2412" w:type="dxa"/>
            <w:vAlign w:val="bottom"/>
          </w:tcPr>
          <w:p w:rsidR="00A97215" w:rsidRPr="00641AFD" w:rsidRDefault="00A9721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AF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ตามราคาที่ตกลงกัน/</w:t>
            </w:r>
          </w:p>
        </w:tc>
      </w:tr>
      <w:tr w:rsidR="00A97215" w:rsidRPr="00641AFD" w:rsidTr="00E052F4">
        <w:trPr>
          <w:trHeight w:val="40"/>
        </w:trPr>
        <w:tc>
          <w:tcPr>
            <w:tcW w:w="720" w:type="dxa"/>
            <w:vAlign w:val="bottom"/>
          </w:tcPr>
          <w:p w:rsidR="00A97215" w:rsidRPr="00641AFD" w:rsidRDefault="00A97215" w:rsidP="00A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A97215" w:rsidRPr="00641AFD" w:rsidRDefault="00A97215" w:rsidP="00A97215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A97215" w:rsidRPr="00641AFD" w:rsidRDefault="00A9721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A97215" w:rsidRPr="00641AFD" w:rsidRDefault="00A9721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  <w:vAlign w:val="bottom"/>
          </w:tcPr>
          <w:p w:rsidR="00A97215" w:rsidRPr="00641AFD" w:rsidRDefault="00A97215" w:rsidP="00A9721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1AF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  <w:bookmarkEnd w:id="2"/>
    </w:tbl>
    <w:p w:rsidR="00C97F45" w:rsidRPr="00641AFD" w:rsidRDefault="00C97F45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Theme="majorBidi" w:hAnsiTheme="majorBidi" w:cstheme="majorBidi"/>
          <w:lang w:val="en-US"/>
        </w:rPr>
      </w:pPr>
    </w:p>
    <w:p w:rsidR="00C97F45" w:rsidRPr="00641AFD" w:rsidRDefault="00C97F45">
      <w:pPr>
        <w:rPr>
          <w:rFonts w:asciiTheme="majorBidi" w:hAnsiTheme="majorBidi" w:cstheme="majorBidi"/>
          <w:lang w:val="en-US"/>
        </w:rPr>
      </w:pPr>
      <w:r w:rsidRPr="00641AFD">
        <w:rPr>
          <w:rFonts w:asciiTheme="majorBidi" w:hAnsiTheme="majorBidi" w:cstheme="majorBidi"/>
          <w:lang w:val="en-US"/>
        </w:rPr>
        <w:br w:type="page"/>
      </w:r>
    </w:p>
    <w:p w:rsidR="009A3DA2" w:rsidRPr="00641AFD" w:rsidRDefault="009A3DA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Theme="majorBidi" w:hAnsiTheme="majorBidi" w:cstheme="majorBidi"/>
          <w:lang w:val="en-US"/>
        </w:rPr>
      </w:pPr>
    </w:p>
    <w:p w:rsidR="00C97F45" w:rsidRPr="00641AFD" w:rsidRDefault="0061646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lang w:val="en-US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C97F45" w:rsidRPr="00641AFD">
        <w:rPr>
          <w:rFonts w:asciiTheme="majorBidi" w:hAnsiTheme="majorBidi" w:cstheme="majorBidi"/>
          <w:b/>
          <w:bCs/>
          <w:cs/>
          <w:lang w:val="en-US"/>
        </w:rPr>
        <w:tab/>
        <w:t xml:space="preserve">ข้อมูลเพิ่มเติม </w:t>
      </w:r>
      <w:r w:rsidR="00C97F45" w:rsidRPr="00641AFD">
        <w:rPr>
          <w:rFonts w:asciiTheme="majorBidi" w:hAnsiTheme="majorBidi" w:cstheme="majorBidi"/>
          <w:cs/>
          <w:lang w:val="en-US"/>
        </w:rPr>
        <w:t>(ต่อ)</w:t>
      </w:r>
    </w:p>
    <w:p w:rsidR="00C97F45" w:rsidRPr="00641AFD" w:rsidRDefault="00C97F4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Theme="majorBidi" w:hAnsiTheme="majorBidi" w:cstheme="majorBidi"/>
          <w:lang w:val="en-US"/>
        </w:rPr>
      </w:pPr>
    </w:p>
    <w:p w:rsidR="004F7438" w:rsidRPr="00641AFD" w:rsidRDefault="00616465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4F7438" w:rsidRPr="00641AFD">
        <w:rPr>
          <w:rFonts w:asciiTheme="majorBidi" w:hAnsiTheme="majorBidi" w:cstheme="majorBidi"/>
          <w:b/>
          <w:bCs/>
          <w:cs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3</w:t>
      </w:r>
      <w:r w:rsidR="004F7438" w:rsidRPr="00641AFD">
        <w:rPr>
          <w:rFonts w:asciiTheme="majorBidi" w:hAnsiTheme="majorBidi" w:cstheme="majorBidi"/>
          <w:b/>
          <w:bCs/>
          <w:cs/>
        </w:rPr>
        <w:tab/>
        <w:t>ค่าตอบแทนที่จ่ายให้ผู้บริหารสำคัญ</w:t>
      </w:r>
    </w:p>
    <w:p w:rsidR="004F7438" w:rsidRPr="00641AFD" w:rsidRDefault="004F7438" w:rsidP="006F1A4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lang w:val="en-GB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12"/>
        <w:gridCol w:w="1512"/>
      </w:tblGrid>
      <w:tr w:rsidR="00952F9E" w:rsidRPr="00641AFD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952F9E" w:rsidRPr="00641AFD" w:rsidRDefault="00952F9E" w:rsidP="00641AFD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</w:p>
        </w:tc>
      </w:tr>
      <w:tr w:rsidR="00952F9E" w:rsidRPr="00641AFD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952F9E" w:rsidRPr="00641AFD" w:rsidRDefault="00952F9E" w:rsidP="00641AFD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หกเดือนสิ้นสุด</w:t>
            </w:r>
          </w:p>
        </w:tc>
      </w:tr>
      <w:tr w:rsidR="00952F9E" w:rsidRPr="00641AFD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952F9E" w:rsidRPr="00641AFD" w:rsidRDefault="00952F9E" w:rsidP="00641AFD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30</w:t>
            </w:r>
            <w:r w:rsidRPr="00641AFD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952F9E" w:rsidRPr="00641AFD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952F9E" w:rsidRPr="00641AFD" w:rsidRDefault="00952F9E" w:rsidP="00641AFD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2560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952F9E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 xml:space="preserve">พ.ศ. </w:t>
            </w:r>
            <w:r w:rsidR="00616465" w:rsidRPr="00616465">
              <w:rPr>
                <w:rFonts w:ascii="Angsana New" w:hAnsi="Angsana New" w:cs="Angsana New"/>
                <w:b/>
                <w:bCs/>
                <w:lang w:val="en-GB"/>
              </w:rPr>
              <w:t>2559</w:t>
            </w:r>
          </w:p>
        </w:tc>
      </w:tr>
      <w:tr w:rsidR="00952F9E" w:rsidRPr="00641AFD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952F9E" w:rsidRPr="00641AFD" w:rsidRDefault="00952F9E" w:rsidP="00641AFD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952F9E" w:rsidRPr="00641AFD" w:rsidTr="004E5105">
        <w:trPr>
          <w:trHeight w:val="70"/>
        </w:trPr>
        <w:tc>
          <w:tcPr>
            <w:tcW w:w="5922" w:type="dxa"/>
            <w:shd w:val="clear" w:color="auto" w:fill="auto"/>
            <w:vAlign w:val="bottom"/>
          </w:tcPr>
          <w:p w:rsidR="00952F9E" w:rsidRPr="00641AFD" w:rsidRDefault="00952F9E" w:rsidP="00641AFD">
            <w:pPr>
              <w:ind w:left="864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952F9E">
            <w:pPr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952F9E">
            <w:pPr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52F9E" w:rsidRPr="00641AFD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952F9E" w:rsidRPr="00641AFD" w:rsidRDefault="00952F9E" w:rsidP="00641AFD">
            <w:pPr>
              <w:ind w:left="86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22</w:t>
            </w:r>
            <w:r w:rsidR="002F1E7D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160</w:t>
            </w:r>
            <w:r w:rsidR="002F1E7D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386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21</w:t>
            </w:r>
            <w:r w:rsidR="00952F9E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552</w:t>
            </w:r>
            <w:r w:rsidR="00952F9E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369</w:t>
            </w:r>
          </w:p>
        </w:tc>
      </w:tr>
      <w:tr w:rsidR="00952F9E" w:rsidRPr="00641AFD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952F9E" w:rsidRPr="00641AFD" w:rsidRDefault="00952F9E" w:rsidP="00641AFD">
            <w:pPr>
              <w:ind w:left="86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1</w:t>
            </w:r>
            <w:r w:rsidR="002F1E7D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382</w:t>
            </w:r>
            <w:r w:rsidR="002F1E7D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429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616465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1</w:t>
            </w:r>
            <w:r w:rsidR="00952F9E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584</w:t>
            </w:r>
            <w:r w:rsidR="00952F9E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118</w:t>
            </w:r>
          </w:p>
        </w:tc>
      </w:tr>
      <w:tr w:rsidR="00952F9E" w:rsidRPr="00641AFD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952F9E" w:rsidRPr="00641AFD" w:rsidRDefault="00952F9E" w:rsidP="00641AFD">
            <w:pPr>
              <w:ind w:left="86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641AFD">
              <w:rPr>
                <w:rFonts w:ascii="Angsana New" w:hAnsi="Angsana New" w:cs="Angsana New"/>
                <w:cs/>
                <w:lang w:val="en-US"/>
              </w:rPr>
              <w:t>ผลประโยชน์ที่จ่ายโดยใช้หุ้นเป็นเกณฑ์</w:t>
            </w:r>
            <w:r w:rsidRPr="00641AFD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51</w:t>
            </w:r>
            <w:r w:rsidR="002F1E7D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941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1</w:t>
            </w:r>
            <w:r w:rsidR="00952F9E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587</w:t>
            </w:r>
            <w:r w:rsidR="00952F9E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415</w:t>
            </w:r>
          </w:p>
        </w:tc>
      </w:tr>
      <w:tr w:rsidR="00952F9E" w:rsidRPr="00641AFD" w:rsidTr="004E5105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:rsidR="00952F9E" w:rsidRPr="00641AFD" w:rsidRDefault="00952F9E" w:rsidP="00641AFD">
            <w:pPr>
              <w:ind w:left="864"/>
              <w:jc w:val="both"/>
              <w:rPr>
                <w:rFonts w:ascii="Angsana New" w:hAnsi="Angsana New" w:cs="Angsana New"/>
                <w:cs/>
              </w:rPr>
            </w:pPr>
            <w:r w:rsidRPr="00641AFD">
              <w:rPr>
                <w:rFonts w:ascii="Angsana New" w:hAnsi="Angsana New" w:cs="Angsana New"/>
                <w:cs/>
                <w:lang w:val="en-US"/>
              </w:rPr>
              <w:t>รวมค่าตอบแทนที่จ่ายให้ผู้บริหารสำคัญ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23</w:t>
            </w:r>
            <w:r w:rsidR="002F1E7D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594</w:t>
            </w:r>
            <w:r w:rsidR="002F1E7D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756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952F9E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616465">
              <w:rPr>
                <w:rFonts w:ascii="Angsana New" w:hAnsi="Angsana New" w:cs="Angsana New"/>
                <w:lang w:val="en-GB"/>
              </w:rPr>
              <w:t>24</w:t>
            </w:r>
            <w:r w:rsidR="00952F9E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723</w:t>
            </w:r>
            <w:r w:rsidR="00952F9E" w:rsidRPr="00641AFD">
              <w:rPr>
                <w:rFonts w:ascii="Angsana New" w:hAnsi="Angsana New" w:cs="Angsana New"/>
                <w:lang w:val="en-GB"/>
              </w:rPr>
              <w:t>,</w:t>
            </w:r>
            <w:r w:rsidRPr="00616465">
              <w:rPr>
                <w:rFonts w:ascii="Angsana New" w:hAnsi="Angsana New" w:cs="Angsana New"/>
                <w:lang w:val="en-GB"/>
              </w:rPr>
              <w:t>902</w:t>
            </w:r>
          </w:p>
        </w:tc>
      </w:tr>
    </w:tbl>
    <w:p w:rsidR="006F193B" w:rsidRPr="00641AFD" w:rsidRDefault="006F193B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Theme="majorBidi" w:hAnsiTheme="majorBidi" w:cstheme="majorBidi"/>
          <w:lang w:val="en-US"/>
        </w:rPr>
      </w:pPr>
    </w:p>
    <w:p w:rsidR="00CA0AE4" w:rsidRPr="00641AFD" w:rsidRDefault="00616465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8C1A47" w:rsidRPr="00641AFD">
        <w:rPr>
          <w:rFonts w:asciiTheme="majorBidi" w:hAnsiTheme="majorBidi" w:cstheme="majorBidi"/>
          <w:b/>
          <w:bCs/>
          <w:cs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4</w:t>
      </w:r>
      <w:r w:rsidR="008C1A47" w:rsidRPr="00641AFD">
        <w:rPr>
          <w:rFonts w:asciiTheme="majorBidi" w:hAnsiTheme="majorBidi" w:cstheme="majorBidi"/>
          <w:b/>
          <w:bCs/>
          <w:cs/>
        </w:rPr>
        <w:tab/>
      </w:r>
      <w:r w:rsidR="00CA0AE4" w:rsidRPr="00641AFD">
        <w:rPr>
          <w:rFonts w:asciiTheme="majorBidi" w:hAnsiTheme="majorBidi" w:cstheme="majorBidi"/>
          <w:b/>
          <w:bCs/>
          <w:cs/>
        </w:rPr>
        <w:t>ข้อมูลทางการเงินจำแนกตาม</w:t>
      </w:r>
      <w:bookmarkStart w:id="3" w:name="_Toc371515096"/>
      <w:r w:rsidR="00CA0AE4" w:rsidRPr="00641AFD">
        <w:rPr>
          <w:rFonts w:asciiTheme="majorBidi" w:hAnsiTheme="majorBidi" w:cstheme="majorBidi"/>
          <w:b/>
          <w:bCs/>
          <w:cs/>
        </w:rPr>
        <w:t>ส่วนงาน</w:t>
      </w:r>
      <w:bookmarkEnd w:id="3"/>
    </w:p>
    <w:p w:rsidR="00E21B4E" w:rsidRPr="00641AFD" w:rsidRDefault="00E21B4E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sz w:val="24"/>
          <w:szCs w:val="24"/>
          <w:lang w:val="en-US"/>
        </w:rPr>
      </w:pPr>
    </w:p>
    <w:p w:rsidR="00CA0AE4" w:rsidRPr="00641AFD" w:rsidRDefault="00CA0AE4" w:rsidP="0092728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US"/>
        </w:rPr>
      </w:pPr>
      <w:r w:rsidRPr="00641AFD">
        <w:rPr>
          <w:rFonts w:asciiTheme="majorBidi" w:hAnsiTheme="majorBidi" w:cstheme="majorBidi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</w:t>
      </w:r>
      <w:r w:rsidR="00DF58EB" w:rsidRPr="00641AFD">
        <w:rPr>
          <w:rFonts w:asciiTheme="majorBidi" w:hAnsiTheme="majorBidi" w:cstheme="majorBidi"/>
          <w:cs/>
          <w:lang w:val="en-US"/>
        </w:rPr>
        <w:t>จสูงสุดด้านการดำเนินงานได้สอบทานอย่างสม่ำเสมอเพื่อ</w:t>
      </w:r>
      <w:r w:rsidRPr="00641AFD">
        <w:rPr>
          <w:rFonts w:asciiTheme="majorBidi" w:hAnsiTheme="majorBidi" w:cstheme="majorBidi"/>
          <w:cs/>
          <w:lang w:val="en-US"/>
        </w:rPr>
        <w:t>การตัดสินใจในการจัดสรรทรัพยากรให้กับส่วนงานและประเมินผลการดำเนินงานของส่วนงาน</w:t>
      </w:r>
      <w:r w:rsidR="004F7438" w:rsidRPr="00641AFD">
        <w:rPr>
          <w:rFonts w:asciiTheme="majorBidi" w:hAnsiTheme="majorBidi" w:cstheme="majorBidi"/>
          <w:lang w:val="en-US"/>
        </w:rPr>
        <w:t xml:space="preserve"> </w:t>
      </w:r>
      <w:r w:rsidRPr="00641AFD">
        <w:rPr>
          <w:rFonts w:asciiTheme="majorBidi" w:hAnsiTheme="majorBidi" w:cstheme="majorBidi"/>
          <w:cs/>
          <w:lang w:val="en-US"/>
        </w:rPr>
        <w:t>บริษัทประเมินผลการปฏิบัติงานของส่วนงานโดยพิจารณาจากก</w:t>
      </w:r>
      <w:r w:rsidR="00EA33CC" w:rsidRPr="00641AFD">
        <w:rPr>
          <w:rFonts w:asciiTheme="majorBidi" w:hAnsiTheme="majorBidi" w:cstheme="majorBidi"/>
          <w:cs/>
          <w:lang w:val="en-US"/>
        </w:rPr>
        <w:t>ำไรหรือขาดทุนจากการดำเนินงานตาม</w:t>
      </w:r>
      <w:r w:rsidRPr="00641AFD">
        <w:rPr>
          <w:rFonts w:asciiTheme="majorBidi" w:hAnsiTheme="majorBidi" w:cstheme="majorBidi"/>
          <w:cs/>
          <w:lang w:val="en-US"/>
        </w:rPr>
        <w:t xml:space="preserve">ส่วนงานซึ่งวัดมูลค่าโดยใช้เกณฑ์เดียวกับที่ใช้ในการวัดกำไรหรือขาดทุนจากการดำเนินงานในงบการเงิน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</w:p>
    <w:p w:rsidR="00CA0AE4" w:rsidRPr="00641AFD" w:rsidRDefault="00CA0AE4" w:rsidP="00E20EE1">
      <w:pPr>
        <w:pStyle w:val="a"/>
        <w:ind w:left="1080" w:right="0"/>
        <w:jc w:val="thaiDistribute"/>
        <w:rPr>
          <w:rFonts w:asciiTheme="majorBidi" w:hAnsiTheme="majorBidi" w:cstheme="majorBidi"/>
          <w:cs/>
          <w:lang w:val="en-US"/>
        </w:rPr>
      </w:pPr>
    </w:p>
    <w:p w:rsidR="00CA0AE4" w:rsidRPr="00641AFD" w:rsidRDefault="00CA0AE4" w:rsidP="00315D5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US"/>
        </w:rPr>
      </w:pPr>
      <w:r w:rsidRPr="00641AFD">
        <w:rPr>
          <w:rFonts w:asciiTheme="majorBidi" w:hAnsiTheme="majorBidi" w:cstheme="majorBidi"/>
          <w:spacing w:val="-6"/>
          <w:cs/>
          <w:lang w:val="en-US"/>
        </w:rPr>
        <w:t>บริษัทดำเนินธุรกิจเฉพาะในส่วนงานด้านธุรกิจหลักทรัพย์ ซึ่ง</w:t>
      </w:r>
      <w:r w:rsidR="00DF58EB" w:rsidRPr="00641AFD">
        <w:rPr>
          <w:rFonts w:asciiTheme="majorBidi" w:hAnsiTheme="majorBidi" w:cstheme="majorBidi"/>
          <w:spacing w:val="-6"/>
          <w:cs/>
          <w:lang w:val="en-US"/>
        </w:rPr>
        <w:t>ให้บริการในด้าน</w:t>
      </w:r>
      <w:r w:rsidRPr="00641AFD">
        <w:rPr>
          <w:rFonts w:asciiTheme="majorBidi" w:hAnsiTheme="majorBidi" w:cstheme="majorBidi"/>
          <w:spacing w:val="-6"/>
          <w:cs/>
          <w:lang w:val="en-US"/>
        </w:rPr>
        <w:t>นายหน้าในการซื้อขาย</w:t>
      </w:r>
      <w:r w:rsidRPr="00641AFD">
        <w:rPr>
          <w:rFonts w:asciiTheme="majorBidi" w:hAnsiTheme="majorBidi" w:cstheme="majorBidi"/>
          <w:cs/>
          <w:lang w:val="en-US"/>
        </w:rPr>
        <w:t>หลักทรัพย์ และเสนอขายใบสำคัญแสดงสิทธิอนุพันธ์</w:t>
      </w:r>
      <w:r w:rsidR="001D7B91" w:rsidRPr="00641AFD">
        <w:rPr>
          <w:rFonts w:asciiTheme="majorBidi" w:hAnsiTheme="majorBidi" w:cstheme="majorBidi"/>
          <w:cs/>
          <w:lang w:val="en-US"/>
        </w:rPr>
        <w:t xml:space="preserve"> </w:t>
      </w:r>
      <w:r w:rsidRPr="00641AFD">
        <w:rPr>
          <w:rFonts w:asciiTheme="majorBidi" w:hAnsiTheme="majorBidi" w:cstheme="majorBidi"/>
          <w:cs/>
          <w:lang w:val="en-US"/>
        </w:rPr>
        <w:t>รายได้และค่าใช้จ่ายจากส่วนงานนี้เป็นตัวเลขเดียวกันกับงบกำไรขาดทุนเบ็ดเสร็จสำหรับ</w:t>
      </w:r>
      <w:r w:rsidR="00516A8B" w:rsidRPr="00641AFD">
        <w:rPr>
          <w:rFonts w:asciiTheme="majorBidi" w:hAnsiTheme="majorBidi" w:cstheme="majorBidi"/>
          <w:cs/>
          <w:lang w:val="en-US"/>
        </w:rPr>
        <w:t xml:space="preserve">งวดหกเดือนสิ้นสุดวันที่ </w:t>
      </w:r>
      <w:r w:rsidR="00616465" w:rsidRPr="00616465">
        <w:rPr>
          <w:rFonts w:asciiTheme="majorBidi" w:hAnsiTheme="majorBidi" w:cstheme="majorBidi"/>
          <w:lang w:val="en-GB"/>
        </w:rPr>
        <w:t>30</w:t>
      </w:r>
      <w:r w:rsidR="00516A8B" w:rsidRPr="00641AFD">
        <w:rPr>
          <w:rFonts w:asciiTheme="majorBidi" w:hAnsiTheme="majorBidi" w:cstheme="majorBidi"/>
          <w:cs/>
          <w:lang w:val="en-GB"/>
        </w:rPr>
        <w:t xml:space="preserve"> กันยายน พ.ศ. </w:t>
      </w:r>
      <w:r w:rsidR="00616465" w:rsidRPr="00616465">
        <w:rPr>
          <w:rFonts w:asciiTheme="majorBidi" w:hAnsiTheme="majorBidi" w:cstheme="majorBidi"/>
          <w:lang w:val="en-GB"/>
        </w:rPr>
        <w:t>2560</w:t>
      </w:r>
      <w:r w:rsidR="00516A8B" w:rsidRPr="00641AFD">
        <w:rPr>
          <w:rFonts w:asciiTheme="majorBidi" w:hAnsiTheme="majorBidi" w:cstheme="majorBidi"/>
          <w:lang w:val="en-GB"/>
        </w:rPr>
        <w:t xml:space="preserve"> </w:t>
      </w:r>
      <w:r w:rsidR="00516A8B" w:rsidRPr="00641AFD">
        <w:rPr>
          <w:rFonts w:asciiTheme="majorBidi" w:hAnsiTheme="majorBidi" w:cstheme="majorBidi"/>
          <w:cs/>
          <w:lang w:val="en-GB"/>
        </w:rPr>
        <w:t>และ</w:t>
      </w:r>
      <w:r w:rsidR="00516A8B" w:rsidRPr="00641AFD">
        <w:rPr>
          <w:rFonts w:asciiTheme="majorBidi" w:hAnsiTheme="majorBidi" w:cstheme="majorBidi"/>
          <w:lang w:val="en-GB"/>
        </w:rPr>
        <w:t xml:space="preserve"> </w:t>
      </w:r>
      <w:r w:rsidR="00516A8B" w:rsidRPr="00641AFD">
        <w:rPr>
          <w:rFonts w:asciiTheme="majorBidi" w:hAnsiTheme="majorBidi" w:cstheme="majorBidi"/>
          <w:cs/>
          <w:lang w:val="en-GB"/>
        </w:rPr>
        <w:t xml:space="preserve">พ.ศ. </w:t>
      </w:r>
      <w:r w:rsidR="00616465" w:rsidRPr="00616465">
        <w:rPr>
          <w:rFonts w:asciiTheme="majorBidi" w:hAnsiTheme="majorBidi" w:cstheme="majorBidi"/>
          <w:lang w:val="en-GB"/>
        </w:rPr>
        <w:t>2559</w:t>
      </w:r>
      <w:r w:rsidR="00516A8B" w:rsidRPr="00641AFD">
        <w:rPr>
          <w:rFonts w:asciiTheme="majorBidi" w:hAnsiTheme="majorBidi" w:cstheme="majorBidi"/>
          <w:cs/>
          <w:lang w:val="en-GB"/>
        </w:rPr>
        <w:t xml:space="preserve"> </w:t>
      </w:r>
    </w:p>
    <w:p w:rsidR="00C97F45" w:rsidRPr="00641AFD" w:rsidRDefault="00C97F45" w:rsidP="00641AFD">
      <w:pPr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lang w:val="en-GB"/>
        </w:rPr>
        <w:br w:type="page"/>
      </w:r>
    </w:p>
    <w:p w:rsidR="00C279C9" w:rsidRPr="00641AFD" w:rsidRDefault="00C279C9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C97F45" w:rsidRPr="00641AFD" w:rsidRDefault="00616465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lang w:val="en-US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C97F45" w:rsidRPr="00641AFD">
        <w:rPr>
          <w:rFonts w:asciiTheme="majorBidi" w:hAnsiTheme="majorBidi" w:cstheme="majorBidi"/>
          <w:b/>
          <w:bCs/>
          <w:cs/>
          <w:lang w:val="en-US"/>
        </w:rPr>
        <w:tab/>
        <w:t xml:space="preserve">ข้อมูลเพิ่มเติม </w:t>
      </w:r>
      <w:r w:rsidR="00C97F45" w:rsidRPr="00641AFD">
        <w:rPr>
          <w:rFonts w:asciiTheme="majorBidi" w:hAnsiTheme="majorBidi" w:cstheme="majorBidi"/>
          <w:cs/>
          <w:lang w:val="en-US"/>
        </w:rPr>
        <w:t>(ต่อ)</w:t>
      </w:r>
    </w:p>
    <w:p w:rsidR="00C97F45" w:rsidRPr="00641AFD" w:rsidRDefault="00C97F45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63142C" w:rsidRPr="00641AFD" w:rsidRDefault="00616465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63142C" w:rsidRPr="00641AFD">
        <w:rPr>
          <w:rFonts w:asciiTheme="majorBidi" w:hAnsiTheme="majorBidi" w:cstheme="majorBidi"/>
          <w:b/>
          <w:bCs/>
          <w:cs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5</w:t>
      </w:r>
      <w:r w:rsidR="0063142C" w:rsidRPr="00641AFD">
        <w:rPr>
          <w:rFonts w:asciiTheme="majorBidi" w:hAnsiTheme="majorBidi" w:cstheme="majorBidi"/>
          <w:b/>
          <w:bCs/>
          <w:cs/>
        </w:rPr>
        <w:tab/>
        <w:t>มูลค่ายุติธรรม</w:t>
      </w:r>
    </w:p>
    <w:p w:rsidR="0063142C" w:rsidRPr="00641AFD" w:rsidRDefault="0063142C" w:rsidP="0092728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63142C" w:rsidRPr="00641AFD" w:rsidRDefault="00616465" w:rsidP="00E20EE1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63142C" w:rsidRPr="00641AFD">
        <w:rPr>
          <w:rFonts w:asciiTheme="majorBidi" w:hAnsiTheme="majorBidi" w:cstheme="majorBidi"/>
          <w:b/>
          <w:bCs/>
          <w: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5</w:t>
      </w:r>
      <w:r w:rsidR="0063142C" w:rsidRPr="00641AFD">
        <w:rPr>
          <w:rFonts w:asciiTheme="majorBidi" w:hAnsiTheme="majorBidi" w:cstheme="majorBidi"/>
          <w:b/>
          <w:bCs/>
          <w: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</w:t>
      </w:r>
      <w:r w:rsidR="0063142C" w:rsidRPr="00641AFD">
        <w:rPr>
          <w:rFonts w:asciiTheme="majorBidi" w:hAnsiTheme="majorBidi" w:cstheme="majorBidi"/>
          <w:b/>
          <w:bCs/>
          <w:cs/>
          <w:lang w:val="en-GB"/>
        </w:rPr>
        <w:tab/>
        <w:t>การประมาณการมูลค่ายุติธรรม</w:t>
      </w:r>
    </w:p>
    <w:p w:rsidR="0063142C" w:rsidRPr="00641AFD" w:rsidRDefault="0063142C" w:rsidP="00315D5D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63142C" w:rsidRPr="00641AFD" w:rsidRDefault="0063142C" w:rsidP="00E83A7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ลูกหนี้สำนักหักบัญชี</w:t>
      </w:r>
      <w:r w:rsidR="00615FF4" w:rsidRPr="00641AFD">
        <w:rPr>
          <w:rFonts w:asciiTheme="majorBidi" w:hAnsiTheme="majorBidi" w:cstheme="majorBidi"/>
          <w:cs/>
          <w:lang w:val="en-GB"/>
        </w:rPr>
        <w:t>และบริษัทหลักทรัพย์</w:t>
      </w:r>
      <w:r w:rsidRPr="00641AFD">
        <w:rPr>
          <w:rFonts w:asciiTheme="majorBidi" w:hAnsiTheme="majorBidi" w:cstheme="majorBidi"/>
          <w:cs/>
          <w:lang w:val="en-GB"/>
        </w:rPr>
        <w:t xml:space="preserve"> ลูกหนี้ธุรกิจหลักทรัพย์ เงินลงทุน</w:t>
      </w:r>
      <w:r w:rsidR="00D36227">
        <w:rPr>
          <w:rFonts w:asciiTheme="majorBidi" w:hAnsiTheme="majorBidi" w:cstheme="majorBidi"/>
          <w:lang w:val="en-US"/>
        </w:rPr>
        <w:t>-</w:t>
      </w:r>
      <w:r w:rsidR="00D36227">
        <w:rPr>
          <w:rFonts w:asciiTheme="majorBidi" w:hAnsiTheme="majorBidi" w:cstheme="majorBidi" w:hint="cs"/>
          <w:cs/>
          <w:lang w:val="en-US"/>
        </w:rPr>
        <w:t>กิจการที่เกี่ยวข้องกัน</w:t>
      </w:r>
      <w:r w:rsidR="00C7514A" w:rsidRPr="00641AFD">
        <w:rPr>
          <w:rFonts w:asciiTheme="majorBidi" w:hAnsiTheme="majorBidi" w:cstheme="majorBidi"/>
          <w:cs/>
          <w:lang w:val="en-GB"/>
        </w:rPr>
        <w:t xml:space="preserve"> และ</w:t>
      </w:r>
      <w:r w:rsidR="002F1E7D" w:rsidRPr="00641AFD">
        <w:rPr>
          <w:rFonts w:asciiTheme="majorBidi" w:hAnsiTheme="majorBidi" w:cstheme="majorBidi"/>
          <w:cs/>
          <w:lang w:val="en-GB"/>
        </w:rPr>
        <w:t>ลูกหนี้กิจการที่เกี่ยวข้องกัน</w:t>
      </w:r>
      <w:r w:rsidR="00502DAC" w:rsidRPr="00641AFD">
        <w:rPr>
          <w:rFonts w:asciiTheme="majorBidi" w:hAnsiTheme="majorBidi" w:cstheme="majorBidi"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>ราคายุติธรรมของสินทรัพย์ทางการเงินดังกล่าว</w:t>
      </w:r>
      <w:r w:rsidR="00B65BC6">
        <w:rPr>
          <w:rFonts w:asciiTheme="majorBidi" w:hAnsiTheme="majorBidi" w:cstheme="majorBidi"/>
          <w:lang w:val="en-GB"/>
        </w:rPr>
        <w:br/>
      </w:r>
      <w:r w:rsidRPr="00641AFD">
        <w:rPr>
          <w:rFonts w:asciiTheme="majorBidi" w:hAnsiTheme="majorBidi" w:cstheme="majorBidi"/>
          <w:cs/>
          <w:lang w:val="en-GB"/>
        </w:rPr>
        <w:t>ถือตามจำนวนเงินที่แสดงในงบแสดงฐานะการเงิน ซึ่งจะมีราคาใกล้เคียงกับราคาตามบัญชี เนื่องจากมีกำหนดชำระคืนภายในระยะเวลาอันใกล้</w:t>
      </w:r>
      <w:r w:rsidR="00C7514A" w:rsidRPr="00641AFD">
        <w:rPr>
          <w:rFonts w:asciiTheme="majorBidi" w:hAnsiTheme="majorBidi" w:cstheme="majorBidi"/>
          <w:cs/>
          <w:lang w:val="en-GB"/>
        </w:rPr>
        <w:t xml:space="preserve"> </w:t>
      </w:r>
    </w:p>
    <w:p w:rsidR="00BB3D18" w:rsidRPr="00641AFD" w:rsidRDefault="00BB3D18" w:rsidP="00E83A7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5608AE" w:rsidRPr="00641AFD" w:rsidRDefault="004F7438" w:rsidP="009208E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>หนี้สินทางการเงินที่ไม่ได้วัดมูลค่าด้วยมูลค่ายุติธรรม ณ วันที่ในรายงาน ได้แก่ เจ้าหนี้สำนักหักบัญชี</w:t>
      </w:r>
      <w:r w:rsidR="008439FA" w:rsidRPr="00641AFD">
        <w:rPr>
          <w:rFonts w:asciiTheme="majorBidi" w:hAnsiTheme="majorBidi" w:cstheme="majorBidi"/>
          <w:cs/>
          <w:lang w:val="en-GB"/>
        </w:rPr>
        <w:t xml:space="preserve">และบริษัทหลักทรัพย์ </w:t>
      </w:r>
      <w:r w:rsidRPr="00641AFD">
        <w:rPr>
          <w:rFonts w:asciiTheme="majorBidi" w:hAnsiTheme="majorBidi" w:cstheme="majorBidi"/>
          <w:cs/>
          <w:lang w:val="en-GB"/>
        </w:rPr>
        <w:t>เจ้าหนี้ธุรกิจ</w:t>
      </w:r>
      <w:r w:rsidRPr="00641AFD">
        <w:rPr>
          <w:rFonts w:asciiTheme="majorBidi" w:hAnsiTheme="majorBidi" w:cstheme="majorBidi"/>
          <w:color w:val="000000" w:themeColor="text1"/>
          <w:cs/>
          <w:lang w:val="en-GB"/>
        </w:rPr>
        <w:t xml:space="preserve">หลักทรัพย์ </w:t>
      </w:r>
      <w:r w:rsidR="00C7514A" w:rsidRPr="00641AFD">
        <w:rPr>
          <w:rFonts w:asciiTheme="majorBidi" w:hAnsiTheme="majorBidi" w:cstheme="majorBidi"/>
          <w:color w:val="000000" w:themeColor="text1"/>
          <w:cs/>
          <w:lang w:val="en-GB"/>
        </w:rPr>
        <w:t>และ</w:t>
      </w:r>
      <w:r w:rsidR="002F1E7D" w:rsidRPr="00641AFD">
        <w:rPr>
          <w:rFonts w:asciiTheme="majorBidi" w:hAnsiTheme="majorBidi" w:cstheme="majorBidi"/>
          <w:color w:val="000000" w:themeColor="text1"/>
          <w:cs/>
          <w:lang w:val="en-GB"/>
        </w:rPr>
        <w:t>เจ้าหนี้กิจการที่เกี่ยวข้องกัน</w:t>
      </w:r>
      <w:r w:rsidR="00C908AE" w:rsidRPr="00641AFD">
        <w:rPr>
          <w:rFonts w:asciiTheme="majorBidi" w:hAnsiTheme="majorBidi" w:cstheme="majorBidi"/>
          <w:color w:val="000000" w:themeColor="text1"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>ราคายุติธรรมของหนี้สินทางการเงินดังกล่าวถือตามจำนวนเงินที่แสดงในงบแสดงฐานะการเงิน ซึ่งจะมีราคาใกล้เคียง</w:t>
      </w:r>
      <w:r w:rsidRPr="00641AFD">
        <w:rPr>
          <w:rFonts w:asciiTheme="majorBidi" w:hAnsiTheme="majorBidi" w:cstheme="majorBidi"/>
          <w:spacing w:val="-4"/>
          <w:cs/>
          <w:lang w:val="en-GB"/>
        </w:rPr>
        <w:t xml:space="preserve">กับราคาตามบัญชี เนื่องจากมีกำหนดชำระคืนภายในระยะเวลาอันใกล้ </w:t>
      </w:r>
      <w:r w:rsidR="008439FA" w:rsidRPr="00641AFD">
        <w:rPr>
          <w:rFonts w:asciiTheme="majorBidi" w:hAnsiTheme="majorBidi" w:cstheme="majorBidi"/>
          <w:spacing w:val="-4"/>
          <w:cs/>
          <w:lang w:val="en-GB"/>
        </w:rPr>
        <w:t>ตราสารหนี้ที่ออกและเงินกู้ยืมอื่น</w:t>
      </w:r>
      <w:r w:rsidR="00D36227">
        <w:rPr>
          <w:rFonts w:asciiTheme="majorBidi" w:hAnsiTheme="majorBidi" w:cstheme="majorBidi"/>
          <w:spacing w:val="-4"/>
          <w:lang w:val="en-US"/>
        </w:rPr>
        <w:t>-</w:t>
      </w:r>
      <w:r w:rsidR="00D36227">
        <w:rPr>
          <w:rFonts w:asciiTheme="majorBidi" w:hAnsiTheme="majorBidi" w:cstheme="majorBidi" w:hint="cs"/>
          <w:spacing w:val="-4"/>
          <w:cs/>
          <w:lang w:val="en-US"/>
        </w:rPr>
        <w:t>กิจการที่เกี่ยวข้องกัน</w:t>
      </w:r>
      <w:r w:rsidRPr="00641AFD">
        <w:rPr>
          <w:rFonts w:asciiTheme="majorBidi" w:hAnsiTheme="majorBidi" w:cstheme="majorBidi"/>
          <w:color w:val="FF0000"/>
          <w:cs/>
          <w:lang w:val="en-GB"/>
        </w:rPr>
        <w:t xml:space="preserve"> </w:t>
      </w:r>
      <w:r w:rsidRPr="00641AFD">
        <w:rPr>
          <w:rFonts w:asciiTheme="majorBidi" w:hAnsiTheme="majorBidi" w:cstheme="majorBidi"/>
          <w:cs/>
          <w:lang w:val="en-GB"/>
        </w:rPr>
        <w:t xml:space="preserve">มีมูลค่ายุติธรรมเท่ากับมูลค่าตามบัญชี เนื่องจากมีอัตราดอกเบี้ยลอยตัว </w:t>
      </w:r>
      <w:r w:rsidR="00B65BC6">
        <w:rPr>
          <w:rFonts w:asciiTheme="majorBidi" w:hAnsiTheme="majorBidi" w:cstheme="majorBidi"/>
          <w:lang w:val="en-GB"/>
        </w:rPr>
        <w:br/>
      </w:r>
      <w:r w:rsidRPr="00641AFD">
        <w:rPr>
          <w:rFonts w:asciiTheme="majorBidi" w:hAnsiTheme="majorBidi" w:cstheme="majorBidi"/>
          <w:cs/>
          <w:lang w:val="en-GB"/>
        </w:rPr>
        <w:t>ซึ่งผู้บริหารประเมินแล้วว่า อัตราดอกเบี้ยที่แท้จริงของ</w:t>
      </w:r>
      <w:r w:rsidR="002F1E7D" w:rsidRPr="00641AFD">
        <w:rPr>
          <w:rFonts w:asciiTheme="majorBidi" w:hAnsiTheme="majorBidi" w:cstheme="majorBidi"/>
          <w:cs/>
          <w:lang w:val="en-GB"/>
        </w:rPr>
        <w:t>ตราสารหนี้ที่ออกและเงินกู้ยืมอื่น</w:t>
      </w:r>
      <w:r w:rsidRPr="00641AFD">
        <w:rPr>
          <w:rFonts w:asciiTheme="majorBidi" w:hAnsiTheme="majorBidi" w:cstheme="majorBidi"/>
          <w:cs/>
          <w:lang w:val="en-GB"/>
        </w:rPr>
        <w:t>ดังกล่าว</w:t>
      </w:r>
      <w:r w:rsidR="00B65BC6">
        <w:rPr>
          <w:rFonts w:asciiTheme="majorBidi" w:hAnsiTheme="majorBidi" w:cstheme="majorBidi"/>
          <w:lang w:val="en-GB"/>
        </w:rPr>
        <w:br/>
      </w:r>
      <w:r w:rsidRPr="00641AFD">
        <w:rPr>
          <w:rFonts w:asciiTheme="majorBidi" w:hAnsiTheme="majorBidi" w:cstheme="majorBidi"/>
          <w:cs/>
          <w:lang w:val="en-GB"/>
        </w:rPr>
        <w:t>มีความเทียบเคียงกับอัตราดอกเบี้ยที่แท้จริงในตลาด</w:t>
      </w:r>
    </w:p>
    <w:p w:rsidR="00B65BC6" w:rsidRDefault="00B65BC6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63142C" w:rsidRPr="00641AFD" w:rsidRDefault="00C20747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>ตารางต่อไปนี้แสดงถึงเครื่องมือทางการเงินที่วัดมูลค่ายุติธรรมจำแนกตามวิธีการประมาณมูลค่า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C20747" w:rsidRPr="00641AFD" w:rsidRDefault="00C20747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C20747" w:rsidRPr="00641AFD" w:rsidRDefault="00C20747" w:rsidP="0092728D">
      <w:pPr>
        <w:pStyle w:val="a"/>
        <w:numPr>
          <w:ilvl w:val="0"/>
          <w:numId w:val="28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 xml:space="preserve">ข้อมูลระดับที่ </w:t>
      </w:r>
      <w:r w:rsidR="00616465" w:rsidRPr="00616465">
        <w:rPr>
          <w:rFonts w:asciiTheme="majorBidi" w:hAnsiTheme="majorBidi" w:cstheme="majorBidi"/>
          <w:lang w:val="en-GB"/>
        </w:rPr>
        <w:t>1</w:t>
      </w:r>
      <w:r w:rsidRPr="00641AFD">
        <w:rPr>
          <w:rFonts w:asciiTheme="majorBidi" w:hAnsiTheme="majorBidi" w:cstheme="majorBidi"/>
          <w:cs/>
          <w:lang w:val="en-US"/>
        </w:rPr>
        <w:t xml:space="preserve"> ราคาเสนอซื้อขาย (ไม่ต้องปรับปรุง) ในตลาดที่มีสภาพคล่อ</w:t>
      </w:r>
      <w:r w:rsidRPr="00641AFD">
        <w:rPr>
          <w:rFonts w:asciiTheme="majorBidi" w:hAnsiTheme="majorBidi" w:cstheme="majorBidi"/>
          <w:cs/>
          <w:lang w:val="en-GB"/>
        </w:rPr>
        <w:t>งสำหรับสินทรัพย์หรือหนี้สินอย่างเดียวกัน</w:t>
      </w:r>
    </w:p>
    <w:p w:rsidR="00C20747" w:rsidRPr="00641AFD" w:rsidRDefault="00C20747" w:rsidP="00E20EE1">
      <w:pPr>
        <w:pStyle w:val="a"/>
        <w:numPr>
          <w:ilvl w:val="0"/>
          <w:numId w:val="28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 xml:space="preserve">ข้อมูลระดับที่ </w:t>
      </w:r>
      <w:r w:rsidR="00616465" w:rsidRPr="00616465">
        <w:rPr>
          <w:rFonts w:asciiTheme="majorBidi" w:hAnsiTheme="majorBidi" w:cstheme="majorBidi"/>
          <w:lang w:val="en-GB"/>
        </w:rPr>
        <w:t>2</w:t>
      </w:r>
      <w:r w:rsidRPr="00641AFD">
        <w:rPr>
          <w:rFonts w:asciiTheme="majorBidi" w:hAnsiTheme="majorBidi" w:cstheme="majorBidi"/>
          <w:cs/>
          <w:lang w:val="en-US"/>
        </w:rPr>
        <w:t xml:space="preserve"> ข้อมูลอื่นนอกเหนือจากราคาเสนอซื้อขายซึ่งรวมอยู่ในระดับที่ </w:t>
      </w:r>
      <w:r w:rsidR="00616465" w:rsidRPr="00616465">
        <w:rPr>
          <w:rFonts w:asciiTheme="majorBidi" w:hAnsiTheme="majorBidi" w:cstheme="majorBidi"/>
          <w:lang w:val="en-GB"/>
        </w:rPr>
        <w:t>1</w:t>
      </w:r>
      <w:r w:rsidRPr="00641AFD">
        <w:rPr>
          <w:rFonts w:asciiTheme="majorBidi" w:hAnsiTheme="majorBidi" w:cstheme="majorBidi"/>
          <w:cs/>
          <w:lang w:val="en-US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C20747" w:rsidRPr="00641AFD" w:rsidRDefault="00C20747" w:rsidP="00315D5D">
      <w:pPr>
        <w:pStyle w:val="a"/>
        <w:numPr>
          <w:ilvl w:val="0"/>
          <w:numId w:val="28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cs/>
          <w:lang w:val="en-US"/>
        </w:rPr>
        <w:t xml:space="preserve">ข้อมูลระดับที่ </w:t>
      </w:r>
      <w:r w:rsidR="00616465" w:rsidRPr="00616465">
        <w:rPr>
          <w:rFonts w:asciiTheme="majorBidi" w:hAnsiTheme="majorBidi" w:cstheme="majorBidi"/>
          <w:lang w:val="en-GB"/>
        </w:rPr>
        <w:t>3</w:t>
      </w:r>
      <w:r w:rsidRPr="00641AFD">
        <w:rPr>
          <w:rFonts w:asciiTheme="majorBidi" w:hAnsiTheme="majorBidi" w:cstheme="majorBidi"/>
          <w:cs/>
          <w:lang w:val="en-US"/>
        </w:rPr>
        <w:t xml:space="preserve"> ข้อมูลสำหรับสินทรัพย์หรือหนี้สินซึ่งไม่ได้อ้างอิงจากข้อมูลที่สามรถสังเกตได้จากตลาด (ข้อมูลที่ไม่สามารถสังเกตได้)</w:t>
      </w:r>
    </w:p>
    <w:p w:rsidR="00023C3D" w:rsidRPr="00641AFD" w:rsidRDefault="00023C3D" w:rsidP="00641AFD">
      <w:pPr>
        <w:rPr>
          <w:rFonts w:asciiTheme="majorBidi" w:hAnsiTheme="majorBidi" w:cstheme="majorBidi"/>
          <w:lang w:val="en-GB"/>
        </w:rPr>
      </w:pPr>
      <w:r w:rsidRPr="00641AFD">
        <w:rPr>
          <w:rFonts w:asciiTheme="majorBidi" w:hAnsiTheme="majorBidi" w:cstheme="majorBidi"/>
          <w:lang w:val="en-GB"/>
        </w:rPr>
        <w:br w:type="page"/>
      </w:r>
    </w:p>
    <w:p w:rsidR="00023C3D" w:rsidRPr="00641AFD" w:rsidRDefault="00023C3D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023C3D" w:rsidRPr="00641AFD" w:rsidRDefault="00616465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lang w:val="en-US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023C3D" w:rsidRPr="00641AFD">
        <w:rPr>
          <w:rFonts w:asciiTheme="majorBidi" w:hAnsiTheme="majorBidi" w:cstheme="majorBidi"/>
          <w:b/>
          <w:bCs/>
          <w:cs/>
          <w:lang w:val="en-US"/>
        </w:rPr>
        <w:tab/>
        <w:t xml:space="preserve">ข้อมูลเพิ่มเติม </w:t>
      </w:r>
      <w:r w:rsidR="00023C3D" w:rsidRPr="00641AFD">
        <w:rPr>
          <w:rFonts w:asciiTheme="majorBidi" w:hAnsiTheme="majorBidi" w:cstheme="majorBidi"/>
          <w:cs/>
          <w:lang w:val="en-US"/>
        </w:rPr>
        <w:t>(ต่อ)</w:t>
      </w:r>
    </w:p>
    <w:p w:rsidR="00023C3D" w:rsidRPr="00641AFD" w:rsidRDefault="00023C3D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023C3D" w:rsidRPr="00641AFD" w:rsidRDefault="00616465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023C3D" w:rsidRPr="00641AFD">
        <w:rPr>
          <w:rFonts w:asciiTheme="majorBidi" w:hAnsiTheme="majorBidi" w:cstheme="majorBidi"/>
          <w:b/>
          <w:bCs/>
          <w:cs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5</w:t>
      </w:r>
      <w:r w:rsidR="00023C3D" w:rsidRPr="00641AFD">
        <w:rPr>
          <w:rFonts w:asciiTheme="majorBidi" w:hAnsiTheme="majorBidi" w:cstheme="majorBidi"/>
          <w:b/>
          <w:bCs/>
          <w:cs/>
        </w:rPr>
        <w:tab/>
        <w:t>มูลค่ายุติธรรม</w:t>
      </w:r>
      <w:r w:rsidR="00023C3D" w:rsidRPr="00641AFD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023C3D" w:rsidRPr="00641AFD">
        <w:rPr>
          <w:rFonts w:asciiTheme="majorBidi" w:hAnsiTheme="majorBidi" w:cstheme="majorBidi"/>
          <w:cs/>
          <w:lang w:val="en-US"/>
        </w:rPr>
        <w:t>(ต่อ)</w:t>
      </w:r>
    </w:p>
    <w:p w:rsidR="00023C3D" w:rsidRPr="00641AFD" w:rsidRDefault="00023C3D" w:rsidP="0092728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023C3D" w:rsidRPr="00641AFD" w:rsidRDefault="00616465" w:rsidP="00E20EE1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023C3D" w:rsidRPr="00641AFD">
        <w:rPr>
          <w:rFonts w:asciiTheme="majorBidi" w:hAnsiTheme="majorBidi" w:cstheme="majorBidi"/>
          <w:b/>
          <w:bCs/>
          <w: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5</w:t>
      </w:r>
      <w:r w:rsidR="00023C3D" w:rsidRPr="00641AFD">
        <w:rPr>
          <w:rFonts w:asciiTheme="majorBidi" w:hAnsiTheme="majorBidi" w:cstheme="majorBidi"/>
          <w:b/>
          <w:bCs/>
          <w: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</w:t>
      </w:r>
      <w:r w:rsidR="00023C3D" w:rsidRPr="00641AFD">
        <w:rPr>
          <w:rFonts w:asciiTheme="majorBidi" w:hAnsiTheme="majorBidi" w:cstheme="majorBidi"/>
          <w:b/>
          <w:bCs/>
          <w:cs/>
          <w:lang w:val="en-GB"/>
        </w:rPr>
        <w:tab/>
        <w:t>การประมาณการมูลค่ายุติธรรม</w:t>
      </w:r>
      <w:r w:rsidR="00023C3D" w:rsidRPr="00641AFD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023C3D" w:rsidRPr="00641AFD">
        <w:rPr>
          <w:rFonts w:asciiTheme="majorBidi" w:hAnsiTheme="majorBidi" w:cstheme="majorBidi"/>
          <w:cs/>
          <w:lang w:val="en-US"/>
        </w:rPr>
        <w:t>(ต่อ)</w:t>
      </w:r>
    </w:p>
    <w:p w:rsidR="00BB3D18" w:rsidRPr="00641AFD" w:rsidRDefault="00BB3D18" w:rsidP="00315D5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94104B" w:rsidRPr="00641AFD" w:rsidRDefault="0094104B" w:rsidP="00E83A7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  <w:r w:rsidRPr="00641AFD">
        <w:rPr>
          <w:rFonts w:asciiTheme="majorBidi" w:hAnsiTheme="majorBidi" w:cstheme="majorBidi"/>
          <w:cs/>
          <w:lang w:val="en-GB"/>
        </w:rPr>
        <w:t>สินทรัพย์และหนี้สินทางการเงิน</w:t>
      </w:r>
      <w:r w:rsidR="001E1C12" w:rsidRPr="00641AFD">
        <w:rPr>
          <w:rFonts w:asciiTheme="majorBidi" w:hAnsiTheme="majorBidi" w:cstheme="majorBidi"/>
          <w:cs/>
          <w:lang w:val="en-GB"/>
        </w:rPr>
        <w:t>ที่</w:t>
      </w:r>
      <w:r w:rsidRPr="00641AFD">
        <w:rPr>
          <w:rFonts w:asciiTheme="majorBidi" w:hAnsiTheme="majorBidi" w:cstheme="majorBidi"/>
          <w:cs/>
          <w:lang w:val="en-GB"/>
        </w:rPr>
        <w:t xml:space="preserve">วัดมูลค่าด้วยมูลค่ายุติธรรมตามความต่างของระดับข้อมูล </w:t>
      </w:r>
      <w:r w:rsidRPr="00641AFD">
        <w:rPr>
          <w:rFonts w:asciiTheme="majorBidi" w:hAnsiTheme="majorBidi" w:cstheme="majorBidi"/>
          <w:cs/>
          <w:lang w:val="en-US"/>
        </w:rPr>
        <w:t>มีดังนี้</w:t>
      </w:r>
    </w:p>
    <w:p w:rsidR="00C20747" w:rsidRPr="00641AFD" w:rsidRDefault="00C20747" w:rsidP="009208E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US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296"/>
        <w:gridCol w:w="1296"/>
        <w:gridCol w:w="1296"/>
        <w:gridCol w:w="1296"/>
      </w:tblGrid>
      <w:tr w:rsidR="000653C2" w:rsidRPr="00641AFD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0653C2" w:rsidP="00641AFD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0653C2" w:rsidRPr="00641AFD" w:rsidRDefault="006164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16465">
              <w:rPr>
                <w:rFonts w:asciiTheme="majorBidi" w:hAnsiTheme="majorBidi" w:cstheme="majorBidi"/>
                <w:b/>
                <w:bCs/>
                <w:lang w:val="en-GB"/>
              </w:rPr>
              <w:t>30</w:t>
            </w:r>
            <w:r w:rsidR="00DF4FD0"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กันยายน </w:t>
            </w:r>
            <w:r w:rsidR="000653C2"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พ.ศ. </w:t>
            </w:r>
            <w:r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</w:tr>
      <w:tr w:rsidR="000653C2" w:rsidRPr="00641AFD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0653C2" w:rsidP="00641AFD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 xml:space="preserve">ข้อมูลระดับที่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 xml:space="preserve">ข้อมูลระดับที่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 xml:space="preserve">ข้อมูลระดับที่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0653C2" w:rsidRPr="00641AFD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0653C2" w:rsidP="00641AFD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พันบาท</w:t>
            </w:r>
          </w:p>
        </w:tc>
      </w:tr>
      <w:tr w:rsidR="000653C2" w:rsidRPr="00641AFD" w:rsidTr="004E5105">
        <w:trPr>
          <w:trHeight w:val="7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0653C2" w:rsidP="00641AFD">
            <w:pPr>
              <w:ind w:left="1404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0653C2" w:rsidRPr="00641AFD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0653C2" w:rsidP="00641AFD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653C2" w:rsidRPr="00641AFD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0653C2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653C2" w:rsidRPr="00641AFD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0653C2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:rsidR="000653C2" w:rsidRPr="00641AFD" w:rsidRDefault="002F1E7D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33</w:t>
            </w:r>
            <w:r w:rsidR="002F1E7D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311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2F1E7D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33</w:t>
            </w:r>
            <w:r w:rsidR="002F1E7D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311</w:t>
            </w:r>
          </w:p>
        </w:tc>
      </w:tr>
      <w:tr w:rsidR="000653C2" w:rsidRPr="00641AFD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0653C2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653C2" w:rsidRPr="00641AFD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0653C2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0653C2" w:rsidRPr="00641AFD" w:rsidRDefault="002F1E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43</w:t>
            </w:r>
            <w:r w:rsidR="002F1E7D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2F1E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43</w:t>
            </w:r>
            <w:r w:rsidR="002F1E7D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640</w:t>
            </w:r>
          </w:p>
        </w:tc>
      </w:tr>
      <w:tr w:rsidR="000653C2" w:rsidRPr="00641AFD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4A27F7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:rsidR="000653C2" w:rsidRPr="00641AFD" w:rsidRDefault="002F1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76</w:t>
            </w:r>
            <w:r w:rsidR="002F1E7D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951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2F1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76</w:t>
            </w:r>
            <w:r w:rsidR="002F1E7D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951</w:t>
            </w:r>
          </w:p>
        </w:tc>
      </w:tr>
      <w:tr w:rsidR="000653C2" w:rsidRPr="00641AFD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0653C2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653C2" w:rsidRPr="00641AFD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0653C2" w:rsidP="00641AFD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0653C2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653C2" w:rsidRPr="00641AFD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0653C2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:rsidR="000653C2" w:rsidRPr="00641AFD" w:rsidRDefault="002F1E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43</w:t>
            </w:r>
            <w:r w:rsidR="002F1E7D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2F1E7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43</w:t>
            </w:r>
            <w:r w:rsidR="002F1E7D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640</w:t>
            </w:r>
          </w:p>
        </w:tc>
      </w:tr>
      <w:tr w:rsidR="000653C2" w:rsidRPr="00641AFD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0653C2" w:rsidRPr="00641AFD" w:rsidRDefault="000653C2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:rsidR="000653C2" w:rsidRPr="00641AFD" w:rsidRDefault="002F1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653C2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43</w:t>
            </w:r>
            <w:r w:rsidR="002F1E7D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2F1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43</w:t>
            </w:r>
            <w:r w:rsidR="002F1E7D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640</w:t>
            </w:r>
          </w:p>
        </w:tc>
      </w:tr>
    </w:tbl>
    <w:p w:rsidR="009F7004" w:rsidRPr="00641AFD" w:rsidRDefault="009F7004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s/>
          <w:lang w:val="en-US"/>
        </w:rPr>
      </w:pPr>
    </w:p>
    <w:p w:rsidR="009F7004" w:rsidRPr="00641AFD" w:rsidRDefault="009F7004">
      <w:pPr>
        <w:rPr>
          <w:rFonts w:asciiTheme="majorBidi" w:hAnsiTheme="majorBidi" w:cstheme="majorBidi"/>
          <w:cs/>
          <w:lang w:val="en-US"/>
        </w:rPr>
      </w:pPr>
      <w:r w:rsidRPr="00641AFD">
        <w:rPr>
          <w:rFonts w:asciiTheme="majorBidi" w:hAnsiTheme="majorBidi" w:cstheme="majorBidi"/>
          <w:cs/>
          <w:lang w:val="en-US"/>
        </w:rPr>
        <w:br w:type="page"/>
      </w:r>
    </w:p>
    <w:p w:rsidR="00C97F45" w:rsidRPr="00641AFD" w:rsidRDefault="00C97F4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Theme="majorBidi" w:hAnsiTheme="majorBidi" w:cstheme="majorBidi"/>
          <w:b/>
          <w:bCs/>
          <w:lang w:val="en-GB"/>
        </w:rPr>
      </w:pPr>
    </w:p>
    <w:p w:rsidR="000653C2" w:rsidRPr="00641AFD" w:rsidRDefault="0061646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lang w:val="en-US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0653C2" w:rsidRPr="00641AFD">
        <w:rPr>
          <w:rFonts w:asciiTheme="majorBidi" w:hAnsiTheme="majorBidi" w:cstheme="majorBidi"/>
          <w:b/>
          <w:bCs/>
          <w:cs/>
          <w:lang w:val="en-US"/>
        </w:rPr>
        <w:tab/>
        <w:t xml:space="preserve">ข้อมูลเพิ่มเติม </w:t>
      </w:r>
      <w:r w:rsidR="000653C2" w:rsidRPr="00641AFD">
        <w:rPr>
          <w:rFonts w:asciiTheme="majorBidi" w:hAnsiTheme="majorBidi" w:cstheme="majorBidi"/>
          <w:cs/>
          <w:lang w:val="en-US"/>
        </w:rPr>
        <w:t>(ต่อ)</w:t>
      </w:r>
    </w:p>
    <w:p w:rsidR="000653C2" w:rsidRPr="00641AFD" w:rsidRDefault="000653C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Theme="majorBidi" w:hAnsiTheme="majorBidi" w:cstheme="majorBidi"/>
          <w:lang w:val="en-US"/>
        </w:rPr>
      </w:pPr>
    </w:p>
    <w:p w:rsidR="000653C2" w:rsidRPr="00641AFD" w:rsidRDefault="00616465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0653C2" w:rsidRPr="00641AFD">
        <w:rPr>
          <w:rFonts w:asciiTheme="majorBidi" w:hAnsiTheme="majorBidi" w:cstheme="majorBidi"/>
          <w:b/>
          <w:bCs/>
          <w:cs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5</w:t>
      </w:r>
      <w:r w:rsidR="000653C2" w:rsidRPr="00641AFD">
        <w:rPr>
          <w:rFonts w:asciiTheme="majorBidi" w:hAnsiTheme="majorBidi" w:cstheme="majorBidi"/>
          <w:b/>
          <w:bCs/>
          <w:cs/>
        </w:rPr>
        <w:tab/>
        <w:t xml:space="preserve">มูลค่ายุติธรรม </w:t>
      </w:r>
      <w:r w:rsidR="000653C2" w:rsidRPr="00641AFD">
        <w:rPr>
          <w:rFonts w:asciiTheme="majorBidi" w:hAnsiTheme="majorBidi" w:cstheme="majorBidi"/>
          <w:cs/>
          <w:lang w:val="en-US"/>
        </w:rPr>
        <w:t>(ต่อ)</w:t>
      </w:r>
    </w:p>
    <w:p w:rsidR="000653C2" w:rsidRPr="00641AFD" w:rsidRDefault="000653C2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0653C2" w:rsidRPr="00641AFD" w:rsidRDefault="00616465" w:rsidP="0092728D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Theme="majorBidi" w:hAnsiTheme="majorBidi" w:cstheme="majorBidi"/>
          <w:b/>
          <w:bCs/>
          <w:lang w:val="en-GB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0653C2" w:rsidRPr="00641AFD">
        <w:rPr>
          <w:rFonts w:asciiTheme="majorBidi" w:hAnsiTheme="majorBidi" w:cstheme="majorBidi"/>
          <w:b/>
          <w:bCs/>
          <w: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5</w:t>
      </w:r>
      <w:r w:rsidR="000653C2" w:rsidRPr="00641AFD">
        <w:rPr>
          <w:rFonts w:asciiTheme="majorBidi" w:hAnsiTheme="majorBidi" w:cstheme="majorBidi"/>
          <w:b/>
          <w:bCs/>
          <w: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1</w:t>
      </w:r>
      <w:r w:rsidR="000653C2" w:rsidRPr="00641AFD">
        <w:rPr>
          <w:rFonts w:asciiTheme="majorBidi" w:hAnsiTheme="majorBidi" w:cstheme="majorBidi"/>
          <w:b/>
          <w:bCs/>
          <w:cs/>
          <w:lang w:val="en-GB"/>
        </w:rPr>
        <w:tab/>
        <w:t xml:space="preserve">การประมาณการมูลค่ายุติธรรม </w:t>
      </w:r>
      <w:r w:rsidR="000653C2" w:rsidRPr="00641AFD">
        <w:rPr>
          <w:rFonts w:asciiTheme="majorBidi" w:hAnsiTheme="majorBidi" w:cstheme="majorBidi"/>
          <w:cs/>
          <w:lang w:val="en-US"/>
        </w:rPr>
        <w:t>(ต่อ)</w:t>
      </w:r>
    </w:p>
    <w:p w:rsidR="000653C2" w:rsidRPr="00641AFD" w:rsidRDefault="000653C2" w:rsidP="00E20EE1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GB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296"/>
        <w:gridCol w:w="1296"/>
        <w:gridCol w:w="1296"/>
        <w:gridCol w:w="1296"/>
      </w:tblGrid>
      <w:tr w:rsidR="00DF4FD0" w:rsidRPr="00641AFD" w:rsidTr="00F6756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DF4FD0" w:rsidRPr="00641AFD" w:rsidRDefault="006164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16465">
              <w:rPr>
                <w:rFonts w:asciiTheme="majorBidi" w:hAnsiTheme="majorBidi" w:cstheme="majorBidi"/>
                <w:b/>
                <w:bCs/>
                <w:lang w:val="en-GB"/>
              </w:rPr>
              <w:t>31</w:t>
            </w:r>
            <w:r w:rsidR="00DF4FD0" w:rsidRPr="00641AF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F4FD0" w:rsidRPr="00641AFD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มีนาคม พ.ศ. </w:t>
            </w:r>
            <w:r w:rsidRPr="00616465">
              <w:rPr>
                <w:rFonts w:asciiTheme="majorBidi" w:hAnsiTheme="majorBidi" w:cstheme="majorBidi"/>
                <w:b/>
                <w:bCs/>
                <w:lang w:val="en-GB"/>
              </w:rPr>
              <w:t>2560</w:t>
            </w:r>
          </w:p>
        </w:tc>
      </w:tr>
      <w:tr w:rsidR="00DF4FD0" w:rsidRPr="00641AFD" w:rsidTr="00F6756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 xml:space="preserve">ข้อมูลระดับที่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 xml:space="preserve">ข้อมูลระดับที่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 xml:space="preserve">ข้อมูลระดับที่ </w:t>
            </w:r>
            <w:r w:rsidR="00616465" w:rsidRPr="00616465">
              <w:rPr>
                <w:rFonts w:asciiTheme="majorBidi" w:hAnsiTheme="majorBidi" w:cstheme="majorBidi"/>
                <w:b/>
                <w:bCs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DF4FD0" w:rsidRPr="00641AFD" w:rsidTr="00F6756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พันบาท</w:t>
            </w:r>
          </w:p>
        </w:tc>
      </w:tr>
      <w:tr w:rsidR="00DF4FD0" w:rsidRPr="00641AFD" w:rsidTr="00F6756F">
        <w:trPr>
          <w:trHeight w:val="7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DF4FD0" w:rsidRPr="00641AFD" w:rsidTr="00F6756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F4FD0" w:rsidRPr="00641AFD" w:rsidTr="00F6756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F4FD0" w:rsidRPr="00641AFD" w:rsidTr="00F6756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DF4FD0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16</w:t>
            </w:r>
            <w:r w:rsidR="00DF4FD0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616465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16</w:t>
            </w:r>
            <w:r w:rsidR="00DF4FD0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391</w:t>
            </w:r>
          </w:p>
        </w:tc>
      </w:tr>
      <w:tr w:rsidR="00DF4FD0" w:rsidRPr="00641AFD" w:rsidTr="00F6756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F4FD0" w:rsidRPr="00641AFD" w:rsidTr="00F6756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DF4FD0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37</w:t>
            </w:r>
            <w:r w:rsidR="00DF4FD0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37</w:t>
            </w:r>
            <w:r w:rsidR="00DF4FD0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586</w:t>
            </w:r>
          </w:p>
        </w:tc>
      </w:tr>
      <w:tr w:rsidR="00DF4FD0" w:rsidRPr="00641AFD" w:rsidTr="00F6756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DF4FD0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53</w:t>
            </w:r>
            <w:r w:rsidR="00DF4FD0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53</w:t>
            </w:r>
            <w:r w:rsidR="00DF4FD0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977</w:t>
            </w:r>
          </w:p>
        </w:tc>
      </w:tr>
      <w:tr w:rsidR="00DF4FD0" w:rsidRPr="00641AFD" w:rsidTr="00F6756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F4FD0" w:rsidRPr="00641AFD" w:rsidTr="00F6756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F4FD0" w:rsidRPr="00641AFD" w:rsidTr="00F6756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DF4FD0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37</w:t>
            </w:r>
            <w:r w:rsidR="00DF4FD0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6164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37</w:t>
            </w:r>
            <w:r w:rsidR="00DF4FD0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586</w:t>
            </w:r>
          </w:p>
        </w:tc>
      </w:tr>
      <w:tr w:rsidR="00DF4FD0" w:rsidRPr="00641AFD" w:rsidTr="00F6756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:rsidR="00DF4FD0" w:rsidRPr="00641AFD" w:rsidRDefault="00DF4FD0" w:rsidP="00641AFD">
            <w:pPr>
              <w:ind w:left="1404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641AFD">
              <w:rPr>
                <w:rFonts w:asciiTheme="majorBidi" w:hAnsiTheme="majorBidi" w:cstheme="majorBidi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:rsidR="00DF4FD0" w:rsidRPr="00641AFD" w:rsidRDefault="00DF4FD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DF4FD0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37</w:t>
            </w:r>
            <w:r w:rsidR="00DF4FD0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DF4FD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41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F4FD0" w:rsidRPr="00641AFD" w:rsidRDefault="006164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16465">
              <w:rPr>
                <w:rFonts w:asciiTheme="majorBidi" w:hAnsiTheme="majorBidi" w:cstheme="majorBidi"/>
                <w:lang w:val="en-GB"/>
              </w:rPr>
              <w:t>37</w:t>
            </w:r>
            <w:r w:rsidR="00DF4FD0" w:rsidRPr="00641AFD">
              <w:rPr>
                <w:rFonts w:asciiTheme="majorBidi" w:hAnsiTheme="majorBidi" w:cs="Angsana New"/>
                <w:cs/>
              </w:rPr>
              <w:t>,</w:t>
            </w:r>
            <w:r w:rsidRPr="00616465">
              <w:rPr>
                <w:rFonts w:asciiTheme="majorBidi" w:hAnsiTheme="majorBidi" w:cstheme="majorBidi"/>
                <w:lang w:val="en-GB"/>
              </w:rPr>
              <w:t>586</w:t>
            </w:r>
          </w:p>
        </w:tc>
      </w:tr>
    </w:tbl>
    <w:p w:rsidR="000653C2" w:rsidRPr="00641AFD" w:rsidRDefault="000653C2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US"/>
        </w:rPr>
      </w:pPr>
    </w:p>
    <w:p w:rsidR="000653C2" w:rsidRPr="00641AFD" w:rsidRDefault="001E0E9E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US"/>
        </w:rPr>
      </w:pPr>
      <w:r w:rsidRPr="00641AFD">
        <w:rPr>
          <w:rFonts w:asciiTheme="majorBidi" w:hAnsiTheme="majorBidi" w:cstheme="majorBidi"/>
          <w:cs/>
          <w:lang w:val="en-US"/>
        </w:rPr>
        <w:t xml:space="preserve">ไม่มีรายการโอนระหว่างระดับที่ </w:t>
      </w:r>
      <w:r w:rsidR="00616465" w:rsidRPr="00616465">
        <w:rPr>
          <w:rFonts w:asciiTheme="majorBidi" w:hAnsiTheme="majorBidi" w:cstheme="majorBidi"/>
          <w:lang w:val="en-GB"/>
        </w:rPr>
        <w:t>1</w:t>
      </w:r>
      <w:r w:rsidRPr="00641AFD">
        <w:rPr>
          <w:rFonts w:asciiTheme="majorBidi" w:hAnsiTheme="majorBidi" w:cstheme="majorBidi"/>
          <w:cs/>
          <w:lang w:val="en-US"/>
        </w:rPr>
        <w:t xml:space="preserve"> และระดับที่ </w:t>
      </w:r>
      <w:r w:rsidR="00616465" w:rsidRPr="00616465">
        <w:rPr>
          <w:rFonts w:asciiTheme="majorBidi" w:hAnsiTheme="majorBidi" w:cstheme="majorBidi"/>
          <w:lang w:val="en-GB"/>
        </w:rPr>
        <w:t>2</w:t>
      </w:r>
      <w:r w:rsidRPr="00641AFD">
        <w:rPr>
          <w:rFonts w:asciiTheme="majorBidi" w:hAnsiTheme="majorBidi" w:cstheme="majorBidi"/>
          <w:cs/>
          <w:lang w:val="en-US"/>
        </w:rPr>
        <w:t xml:space="preserve"> ในระหว่าง</w:t>
      </w:r>
      <w:r w:rsidR="00516A8B" w:rsidRPr="00641AFD">
        <w:rPr>
          <w:rFonts w:asciiTheme="majorBidi" w:hAnsiTheme="majorBidi" w:cstheme="majorBidi"/>
          <w:cs/>
          <w:lang w:val="en-US"/>
        </w:rPr>
        <w:t>งวด</w:t>
      </w:r>
    </w:p>
    <w:p w:rsidR="00347A7A" w:rsidRPr="00641AFD" w:rsidRDefault="00347A7A" w:rsidP="0092728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US"/>
        </w:rPr>
      </w:pPr>
    </w:p>
    <w:p w:rsidR="00347A7A" w:rsidRPr="00641AFD" w:rsidRDefault="00616465" w:rsidP="00E20EE1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Theme="majorBidi" w:hAnsiTheme="majorBidi" w:cstheme="majorBidi"/>
          <w:b/>
          <w:bCs/>
          <w:lang w:val="en-US"/>
        </w:rPr>
      </w:pPr>
      <w:r w:rsidRPr="00616465">
        <w:rPr>
          <w:rFonts w:asciiTheme="majorBidi" w:hAnsiTheme="majorBidi" w:cstheme="majorBidi"/>
          <w:b/>
          <w:bCs/>
          <w:lang w:val="en-GB"/>
        </w:rPr>
        <w:t>7</w:t>
      </w:r>
      <w:r w:rsidR="00347A7A" w:rsidRPr="00641AFD">
        <w:rPr>
          <w:rFonts w:asciiTheme="majorBidi" w:hAnsiTheme="majorBidi" w:cstheme="majorBidi"/>
          <w:b/>
          <w:bCs/>
          <w: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5</w:t>
      </w:r>
      <w:r w:rsidR="00347A7A" w:rsidRPr="00641AFD">
        <w:rPr>
          <w:rFonts w:asciiTheme="majorBidi" w:hAnsiTheme="majorBidi" w:cstheme="majorBidi"/>
          <w:b/>
          <w:bCs/>
          <w:cs/>
          <w:lang w:val="en-GB"/>
        </w:rPr>
        <w:t>.</w:t>
      </w:r>
      <w:r w:rsidRPr="00616465">
        <w:rPr>
          <w:rFonts w:asciiTheme="majorBidi" w:hAnsiTheme="majorBidi" w:cstheme="majorBidi"/>
          <w:b/>
          <w:bCs/>
          <w:lang w:val="en-GB"/>
        </w:rPr>
        <w:t>2</w:t>
      </w:r>
      <w:r w:rsidR="00347A7A" w:rsidRPr="00641AFD">
        <w:rPr>
          <w:rFonts w:asciiTheme="majorBidi" w:hAnsiTheme="majorBidi" w:cstheme="majorBidi"/>
          <w:b/>
          <w:bCs/>
          <w:cs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616465">
        <w:rPr>
          <w:rFonts w:asciiTheme="majorBidi" w:hAnsiTheme="majorBidi" w:cstheme="majorBidi"/>
          <w:b/>
          <w:bCs/>
          <w:lang w:val="en-GB"/>
        </w:rPr>
        <w:t>2</w:t>
      </w:r>
    </w:p>
    <w:p w:rsidR="00347A7A" w:rsidRPr="00641AFD" w:rsidRDefault="00347A7A" w:rsidP="00315D5D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US"/>
        </w:rPr>
      </w:pPr>
    </w:p>
    <w:p w:rsidR="00347A7A" w:rsidRPr="001959C9" w:rsidRDefault="00347A7A" w:rsidP="00E83A7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lang w:val="en-US"/>
        </w:rPr>
      </w:pPr>
      <w:r w:rsidRPr="00641AFD">
        <w:rPr>
          <w:rFonts w:asciiTheme="majorBidi" w:hAnsiTheme="majorBidi" w:cstheme="majorBidi"/>
          <w:cs/>
          <w:lang w:val="en-US"/>
        </w:rPr>
        <w:t xml:space="preserve">ตราสารอนุพันธ์ซึ่งมีมูลค่ายุติธรรมอยู่ในระดับที่ </w:t>
      </w:r>
      <w:r w:rsidR="00616465" w:rsidRPr="00616465">
        <w:rPr>
          <w:rFonts w:asciiTheme="majorBidi" w:hAnsiTheme="majorBidi" w:cstheme="majorBidi"/>
          <w:lang w:val="en-GB"/>
        </w:rPr>
        <w:t>2</w:t>
      </w:r>
      <w:r w:rsidRPr="00641AFD">
        <w:rPr>
          <w:rFonts w:asciiTheme="majorBidi" w:hAnsiTheme="majorBidi" w:cstheme="majorBidi"/>
          <w:cs/>
          <w:lang w:val="en-US"/>
        </w:rPr>
        <w:t xml:space="preserve"> ได้แก่ สัญญาซื้อขายอัตราแลกเปลี่ยนสกุลเงิน</w:t>
      </w:r>
      <w:r w:rsidR="00AD3E08" w:rsidRPr="00641AFD">
        <w:rPr>
          <w:rFonts w:asciiTheme="majorBidi" w:hAnsiTheme="majorBidi" w:cstheme="majorBidi"/>
          <w:cs/>
          <w:lang w:val="en-US"/>
        </w:rPr>
        <w:t>ตราต่างประเทศล่วงหน้า</w:t>
      </w:r>
      <w:r w:rsidR="00EA33CC" w:rsidRPr="00641AFD">
        <w:rPr>
          <w:rFonts w:asciiTheme="majorBidi" w:hAnsiTheme="majorBidi" w:cstheme="majorBidi"/>
          <w:cs/>
          <w:lang w:val="en-US"/>
        </w:rPr>
        <w:t xml:space="preserve"> </w:t>
      </w:r>
      <w:r w:rsidR="00AD3E08" w:rsidRPr="00641AFD">
        <w:rPr>
          <w:rFonts w:asciiTheme="majorBidi" w:hAnsiTheme="majorBidi" w:cstheme="majorBidi"/>
          <w:cs/>
          <w:lang w:val="en-US"/>
        </w:rPr>
        <w:t>ใบสำคัญแสดงสิทธิอนุพันธ์นอกตลาดหลักทรัพย์ และใบสำคัญแสดงสิทธิอนุพันธ์ สัญญาซื้อขายอัตราแลกเปลี่ยนสกุลเงินตราต่างประเทศล่วงหน้าวัดมูลค่ายุติธรรมโดยอ้างอิงจากอัตราแลกเปลี่ยนเงิน</w:t>
      </w:r>
      <w:r w:rsidR="00BC5E5D" w:rsidRPr="00641AFD">
        <w:rPr>
          <w:rFonts w:asciiTheme="majorBidi" w:hAnsiTheme="majorBidi" w:cstheme="majorBidi"/>
          <w:cs/>
          <w:lang w:val="en-US"/>
        </w:rPr>
        <w:t>ตราต่างประเทศซึ่งมีการเสนอซื้อขายกันในตลาดที่มีสภาพคล่อง ใบสำคัญแสดงสิทธิอนุพันธ์นอกตลาดหลักทรัพย์และใบสำคัญแสดงสิทธิอนุพันธ์วัดมูลค่ายุติธรรมโดยอ้างอิงจากราคาที่ซื้อขายกันจากตลาดซื้อขายปริมาณสูงใน</w:t>
      </w:r>
      <w:r w:rsidR="00EA33CC" w:rsidRPr="00641AFD">
        <w:rPr>
          <w:rFonts w:asciiTheme="majorBidi" w:hAnsiTheme="majorBidi" w:cstheme="majorBidi"/>
          <w:cs/>
          <w:lang w:val="en-US"/>
        </w:rPr>
        <w:t>ต่างประเทศ</w:t>
      </w:r>
    </w:p>
    <w:p w:rsidR="00347A7A" w:rsidRPr="001959C9" w:rsidRDefault="00347A7A" w:rsidP="009208E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s/>
          <w:lang w:val="en-US"/>
        </w:rPr>
      </w:pPr>
    </w:p>
    <w:sectPr w:rsidR="00347A7A" w:rsidRPr="001959C9" w:rsidSect="00CE40F1">
      <w:headerReference w:type="first" r:id="rId15"/>
      <w:footerReference w:type="first" r:id="rId16"/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BBF" w:rsidRDefault="00D72BBF">
      <w:pPr>
        <w:rPr>
          <w:rFonts w:cs="Times New Roman"/>
          <w:cs/>
        </w:rPr>
      </w:pPr>
      <w:r>
        <w:separator/>
      </w:r>
    </w:p>
  </w:endnote>
  <w:endnote w:type="continuationSeparator" w:id="0">
    <w:p w:rsidR="00D72BBF" w:rsidRDefault="00D72BB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Trebuchet MS"/>
    <w:panose1 w:val="020006030200000200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BBF" w:rsidRDefault="00D72BBF" w:rsidP="00863D72">
    <w:pPr>
      <w:pStyle w:val="Footer"/>
      <w:pBdr>
        <w:top w:val="single" w:sz="8" w:space="1" w:color="auto"/>
      </w:pBdr>
      <w:jc w:val="right"/>
      <w:rPr>
        <w:rFonts w:cs="Times New Roman"/>
        <w:cs/>
      </w:rPr>
    </w:pPr>
    <w:r>
      <w:rPr>
        <w:rStyle w:val="PageNumber"/>
        <w:rFonts w:cs="AngsanaUPC"/>
      </w:rPr>
      <w:fldChar w:fldCharType="begin"/>
    </w:r>
    <w:r>
      <w:rPr>
        <w:rStyle w:val="PageNumber"/>
        <w:rFonts w:cs="AngsanaUPC"/>
        <w:cs/>
      </w:rPr>
      <w:instrText xml:space="preserve"> </w:instrText>
    </w:r>
    <w:r>
      <w:rPr>
        <w:rStyle w:val="PageNumber"/>
        <w:rFonts w:cs="Times New Roman"/>
        <w:cs/>
      </w:rPr>
      <w:instrText>PAGE</w:instrText>
    </w:r>
    <w:r>
      <w:rPr>
        <w:rStyle w:val="PageNumber"/>
        <w:rFonts w:cs="AngsanaUPC"/>
        <w:cs/>
      </w:rPr>
      <w:instrText xml:space="preserve"> </w:instrText>
    </w:r>
    <w:r>
      <w:rPr>
        <w:rStyle w:val="PageNumber"/>
        <w:rFonts w:cs="AngsanaUPC"/>
      </w:rPr>
      <w:fldChar w:fldCharType="separate"/>
    </w:r>
    <w:r w:rsidR="00CA2057">
      <w:rPr>
        <w:rStyle w:val="PageNumber"/>
        <w:rFonts w:cs="AngsanaUPC"/>
        <w:noProof/>
        <w:cs/>
      </w:rPr>
      <w:t>10</w:t>
    </w:r>
    <w:r>
      <w:rPr>
        <w:rStyle w:val="PageNumber"/>
        <w:rFonts w:cs="AngsanaUPC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BBF" w:rsidRDefault="00D72BBF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BBF" w:rsidRPr="00031618" w:rsidRDefault="00D72BBF" w:rsidP="00863D72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cs="AngsanaUPC"/>
      </w:rPr>
      <w:fldChar w:fldCharType="begin"/>
    </w:r>
    <w:r>
      <w:rPr>
        <w:rStyle w:val="PageNumber"/>
        <w:rFonts w:cs="AngsanaUPC"/>
        <w:cs/>
      </w:rPr>
      <w:instrText xml:space="preserve"> </w:instrText>
    </w:r>
    <w:r>
      <w:rPr>
        <w:rStyle w:val="PageNumber"/>
        <w:rFonts w:cs="Times New Roman"/>
        <w:cs/>
      </w:rPr>
      <w:instrText>PAGE</w:instrText>
    </w:r>
    <w:r>
      <w:rPr>
        <w:rStyle w:val="PageNumber"/>
        <w:rFonts w:cs="AngsanaUPC"/>
        <w:cs/>
      </w:rPr>
      <w:instrText xml:space="preserve"> </w:instrText>
    </w:r>
    <w:r>
      <w:rPr>
        <w:rStyle w:val="PageNumber"/>
        <w:rFonts w:cs="AngsanaUPC"/>
      </w:rPr>
      <w:fldChar w:fldCharType="separate"/>
    </w:r>
    <w:r w:rsidR="00CA2057">
      <w:rPr>
        <w:rStyle w:val="PageNumber"/>
        <w:rFonts w:cs="AngsanaUPC"/>
        <w:noProof/>
        <w:cs/>
      </w:rPr>
      <w:t>29</w:t>
    </w:r>
    <w:r>
      <w:rPr>
        <w:rStyle w:val="PageNumber"/>
        <w:rFonts w:cs="AngsanaUPC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BBF" w:rsidRDefault="00D72BBF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17</w:t>
    </w:r>
    <w:r>
      <w:rPr>
        <w:rStyle w:val="PageNumber"/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BBF" w:rsidRDefault="00D72BBF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BBF" w:rsidRDefault="00D72BBF">
      <w:pPr>
        <w:rPr>
          <w:rFonts w:cs="Times New Roman"/>
          <w:cs/>
        </w:rPr>
      </w:pPr>
      <w:r>
        <w:separator/>
      </w:r>
    </w:p>
  </w:footnote>
  <w:footnote w:type="continuationSeparator" w:id="0">
    <w:p w:rsidR="00D72BBF" w:rsidRDefault="00D72BB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BBF" w:rsidRPr="00E364BC" w:rsidRDefault="00D72BBF" w:rsidP="007D7675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E364BC">
      <w:rPr>
        <w:rFonts w:ascii="Angsana New" w:hAnsi="Angsana New" w:cs="Angsana New"/>
        <w:b/>
        <w:bCs/>
        <w:cs/>
      </w:rPr>
      <w:t>บริษัท หลักทรัพย์</w:t>
    </w:r>
    <w:r w:rsidRPr="00E364BC">
      <w:rPr>
        <w:rFonts w:ascii="Angsana New" w:hAnsi="Angsana New" w:cs="Angsana New"/>
        <w:b/>
        <w:bCs/>
        <w:cs/>
        <w:lang w:val="en-US"/>
      </w:rPr>
      <w:t xml:space="preserve"> </w:t>
    </w:r>
    <w:r w:rsidRPr="00E364BC">
      <w:rPr>
        <w:rFonts w:ascii="Angsana New" w:hAnsi="Angsana New" w:cs="Angsana New"/>
        <w:b/>
        <w:bCs/>
        <w:cs/>
      </w:rPr>
      <w:t>แมคควอรี (ประเทศไทย) จำกัด</w:t>
    </w:r>
  </w:p>
  <w:p w:rsidR="00D72BBF" w:rsidRPr="00E364BC" w:rsidRDefault="00D72BBF" w:rsidP="007D7675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  <w:lang w:val="en-GB"/>
      </w:rPr>
    </w:pPr>
    <w:r w:rsidRPr="00E364B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>ระหว่างกาล</w:t>
    </w:r>
  </w:p>
  <w:p w:rsidR="00D72BBF" w:rsidRPr="00202F3B" w:rsidRDefault="00D72BBF" w:rsidP="00274222">
    <w:pPr>
      <w:pStyle w:val="a"/>
      <w:pBdr>
        <w:bottom w:val="single" w:sz="8" w:space="1" w:color="auto"/>
      </w:pBdr>
      <w:tabs>
        <w:tab w:val="left" w:pos="360"/>
        <w:tab w:val="left" w:pos="540"/>
        <w:tab w:val="center" w:pos="4514"/>
      </w:tabs>
      <w:ind w:right="0"/>
      <w:jc w:val="both"/>
      <w:outlineLvl w:val="0"/>
      <w:rPr>
        <w:rFonts w:ascii="Angsana New" w:hAnsi="Angsana New" w:cs="Angsana New"/>
        <w:b/>
        <w:bCs/>
        <w:cs/>
        <w:lang w:val="en-GB"/>
      </w:rPr>
    </w:pPr>
    <w:r w:rsidRPr="0028112B">
      <w:rPr>
        <w:rFonts w:ascii="Angsana New" w:hAnsi="Angsana New" w:cs="Angsana New"/>
        <w:b/>
        <w:bCs/>
        <w:cs/>
        <w:lang w:val="en-GB"/>
      </w:rPr>
      <w:t>สำหรับ</w:t>
    </w:r>
    <w:r w:rsidRPr="0028112B">
      <w:rPr>
        <w:rFonts w:ascii="Angsana New" w:hAnsi="Angsana New" w:cs="Angsana New" w:hint="cs"/>
        <w:b/>
        <w:bCs/>
        <w:cs/>
        <w:lang w:val="en-GB"/>
      </w:rPr>
      <w:t>งวดหกเดือน</w:t>
    </w:r>
    <w:r w:rsidRPr="0028112B">
      <w:rPr>
        <w:rFonts w:ascii="Angsana New" w:hAnsi="Angsana New" w:cs="Angsana New"/>
        <w:b/>
        <w:bCs/>
        <w:cs/>
        <w:lang w:val="en-GB"/>
      </w:rPr>
      <w:t xml:space="preserve">สิ้นสุดวันที่ </w:t>
    </w:r>
    <w:r w:rsidRPr="002E1551">
      <w:rPr>
        <w:rFonts w:ascii="Angsana New" w:hAnsi="Angsana New" w:cs="Angsana New" w:hint="cs"/>
        <w:b/>
        <w:bCs/>
        <w:lang w:val="en-GB"/>
      </w:rPr>
      <w:t>30</w:t>
    </w:r>
    <w:r w:rsidRPr="0028112B">
      <w:rPr>
        <w:rFonts w:ascii="Angsana New" w:hAnsi="Angsana New" w:cs="Angsana New" w:hint="cs"/>
        <w:b/>
        <w:bCs/>
        <w:cs/>
        <w:lang w:val="en-GB"/>
      </w:rPr>
      <w:t xml:space="preserve"> กันยายน</w:t>
    </w:r>
    <w:r w:rsidRPr="00202F3B">
      <w:rPr>
        <w:rFonts w:ascii="Angsana New" w:hAnsi="Angsana New" w:cs="Angsana New"/>
        <w:b/>
        <w:bCs/>
        <w:cs/>
        <w:lang w:val="en-GB"/>
      </w:rPr>
      <w:t xml:space="preserve"> พ.ศ. </w:t>
    </w:r>
    <w:r w:rsidRPr="002E1551">
      <w:rPr>
        <w:rFonts w:ascii="Angsana New" w:hAnsi="Angsana New" w:cs="Angsana New"/>
        <w:b/>
        <w:bCs/>
        <w:lang w:val="en-GB"/>
      </w:rPr>
      <w:t>2560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BBF" w:rsidRPr="00BB776B" w:rsidRDefault="00D72BBF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:rsidR="00D72BBF" w:rsidRPr="00BB776B" w:rsidRDefault="00D72BBF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D72BBF" w:rsidRPr="007D7675" w:rsidRDefault="00D72BBF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b/>
        <w:bCs/>
        <w:lang w:val="en-GB"/>
      </w:rPr>
    </w:pPr>
    <w:r w:rsidRPr="007D7675">
      <w:rPr>
        <w:rFonts w:ascii="Angsana New" w:hAnsi="Angsana New" w:cs="Angsana New"/>
        <w:b/>
        <w:bCs/>
        <w:cs/>
        <w:lang w:val="en-GB"/>
      </w:rPr>
      <w:t>สำหรับปีสิ้นสุดวันที่ 31 มีนาคม พ.ศ. 2553 และสำหรับงวดสามเดือนสิ้นสุดวันที่ 31 มีนาคม พ.ศ. 2552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BBF" w:rsidRPr="00BB776B" w:rsidRDefault="00D72BBF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:rsidR="00D72BBF" w:rsidRPr="00BB776B" w:rsidRDefault="00D72BBF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D72BBF" w:rsidRPr="00BB776B" w:rsidRDefault="00D72BBF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BBF" w:rsidRPr="00BB776B" w:rsidRDefault="00D72BBF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:rsidR="00D72BBF" w:rsidRPr="00BB776B" w:rsidRDefault="00D72BBF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D72BBF" w:rsidRPr="00BB776B" w:rsidRDefault="00D72BBF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09A"/>
    <w:multiLevelType w:val="hybridMultilevel"/>
    <w:tmpl w:val="05EC8132"/>
    <w:lvl w:ilvl="0" w:tplc="CFF0A996">
      <w:start w:val="1"/>
      <w:numFmt w:val="thaiLetters"/>
      <w:lvlText w:val="%1)"/>
      <w:lvlJc w:val="left"/>
      <w:pPr>
        <w:ind w:left="502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F31557"/>
    <w:multiLevelType w:val="hybridMultilevel"/>
    <w:tmpl w:val="CA162468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6F77483"/>
    <w:multiLevelType w:val="hybridMultilevel"/>
    <w:tmpl w:val="33303794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951153A"/>
    <w:multiLevelType w:val="hybridMultilevel"/>
    <w:tmpl w:val="F69685B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CC922FB"/>
    <w:multiLevelType w:val="hybridMultilevel"/>
    <w:tmpl w:val="B9A8F82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25753C2"/>
    <w:multiLevelType w:val="hybridMultilevel"/>
    <w:tmpl w:val="A2B2121C"/>
    <w:lvl w:ilvl="0" w:tplc="B91027D6">
      <w:start w:val="64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133B67EB"/>
    <w:multiLevelType w:val="multilevel"/>
    <w:tmpl w:val="03CACA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 w15:restartNumberingAfterBreak="0">
    <w:nsid w:val="13AC74A7"/>
    <w:multiLevelType w:val="hybridMultilevel"/>
    <w:tmpl w:val="9FD88C02"/>
    <w:lvl w:ilvl="0" w:tplc="CBFC306C">
      <w:start w:val="1"/>
      <w:numFmt w:val="thaiLetters"/>
      <w:lvlText w:val="%1)"/>
      <w:lvlJc w:val="left"/>
      <w:pPr>
        <w:ind w:left="2160" w:hanging="540"/>
      </w:p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AE4359"/>
    <w:multiLevelType w:val="hybridMultilevel"/>
    <w:tmpl w:val="DC74CA78"/>
    <w:lvl w:ilvl="0" w:tplc="40A20C36">
      <w:start w:val="3"/>
      <w:numFmt w:val="bullet"/>
      <w:lvlText w:val="-"/>
      <w:lvlJc w:val="left"/>
      <w:pPr>
        <w:ind w:left="21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8EE4E0A"/>
    <w:multiLevelType w:val="hybridMultilevel"/>
    <w:tmpl w:val="13A2990E"/>
    <w:lvl w:ilvl="0" w:tplc="AC54B716">
      <w:numFmt w:val="bullet"/>
      <w:lvlText w:val="·"/>
      <w:lvlJc w:val="left"/>
      <w:pPr>
        <w:ind w:left="2565" w:hanging="405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F7413BE"/>
    <w:multiLevelType w:val="hybridMultilevel"/>
    <w:tmpl w:val="4D008B12"/>
    <w:lvl w:ilvl="0" w:tplc="08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0152D44"/>
    <w:multiLevelType w:val="hybridMultilevel"/>
    <w:tmpl w:val="91865FE6"/>
    <w:lvl w:ilvl="0" w:tplc="E0BC3C42">
      <w:numFmt w:val="bullet"/>
      <w:lvlText w:val="·"/>
      <w:lvlJc w:val="left"/>
      <w:pPr>
        <w:ind w:left="1305" w:hanging="4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5E20EA"/>
    <w:multiLevelType w:val="hybridMultilevel"/>
    <w:tmpl w:val="155CA82E"/>
    <w:lvl w:ilvl="0" w:tplc="E0BC3C42">
      <w:numFmt w:val="bullet"/>
      <w:lvlText w:val="·"/>
      <w:lvlJc w:val="left"/>
      <w:pPr>
        <w:ind w:left="765" w:hanging="4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C3BA2"/>
    <w:multiLevelType w:val="hybridMultilevel"/>
    <w:tmpl w:val="6018D8CA"/>
    <w:lvl w:ilvl="0" w:tplc="F66653F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ECF2BC0"/>
    <w:multiLevelType w:val="multilevel"/>
    <w:tmpl w:val="49940CAE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 w15:restartNumberingAfterBreak="0">
    <w:nsid w:val="4F9721F2"/>
    <w:multiLevelType w:val="hybridMultilevel"/>
    <w:tmpl w:val="C9486AFC"/>
    <w:lvl w:ilvl="0" w:tplc="F1EEEE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774449F"/>
    <w:multiLevelType w:val="hybridMultilevel"/>
    <w:tmpl w:val="9FD88C02"/>
    <w:lvl w:ilvl="0" w:tplc="CBFC306C">
      <w:start w:val="1"/>
      <w:numFmt w:val="thaiLetters"/>
      <w:lvlText w:val="%1)"/>
      <w:lvlJc w:val="left"/>
      <w:pPr>
        <w:ind w:left="2160" w:hanging="540"/>
      </w:p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597B11B8"/>
    <w:multiLevelType w:val="hybridMultilevel"/>
    <w:tmpl w:val="0892406E"/>
    <w:lvl w:ilvl="0" w:tplc="CBFC306C">
      <w:start w:val="1"/>
      <w:numFmt w:val="thaiLetters"/>
      <w:lvlText w:val="%1)"/>
      <w:lvlJc w:val="left"/>
      <w:pPr>
        <w:ind w:left="2160" w:hanging="540"/>
      </w:p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5A13420B"/>
    <w:multiLevelType w:val="hybridMultilevel"/>
    <w:tmpl w:val="CC7412E8"/>
    <w:lvl w:ilvl="0" w:tplc="40A20C36">
      <w:start w:val="3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2" w15:restartNumberingAfterBreak="0">
    <w:nsid w:val="62132DA2"/>
    <w:multiLevelType w:val="hybridMultilevel"/>
    <w:tmpl w:val="FCF4A802"/>
    <w:lvl w:ilvl="0" w:tplc="F4C01D6C">
      <w:start w:val="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3" w15:restartNumberingAfterBreak="0">
    <w:nsid w:val="65757DA2"/>
    <w:multiLevelType w:val="hybridMultilevel"/>
    <w:tmpl w:val="05EC8132"/>
    <w:lvl w:ilvl="0" w:tplc="CFF0A996">
      <w:start w:val="1"/>
      <w:numFmt w:val="thaiLetters"/>
      <w:lvlText w:val="%1)"/>
      <w:lvlJc w:val="left"/>
      <w:pPr>
        <w:ind w:left="502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D3B4C7C"/>
    <w:multiLevelType w:val="hybridMultilevel"/>
    <w:tmpl w:val="6018D8CA"/>
    <w:lvl w:ilvl="0" w:tplc="F66653F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EE05B03"/>
    <w:multiLevelType w:val="hybridMultilevel"/>
    <w:tmpl w:val="51129AAE"/>
    <w:lvl w:ilvl="0" w:tplc="AC54B716">
      <w:numFmt w:val="bullet"/>
      <w:lvlText w:val="·"/>
      <w:lvlJc w:val="left"/>
      <w:pPr>
        <w:ind w:left="1485" w:hanging="4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B67E59"/>
    <w:multiLevelType w:val="hybridMultilevel"/>
    <w:tmpl w:val="A6DCBE48"/>
    <w:lvl w:ilvl="0" w:tplc="040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27" w15:restartNumberingAfterBreak="0">
    <w:nsid w:val="73C820F7"/>
    <w:multiLevelType w:val="hybridMultilevel"/>
    <w:tmpl w:val="C1AC9BA2"/>
    <w:lvl w:ilvl="0" w:tplc="03067082">
      <w:start w:val="2"/>
      <w:numFmt w:val="bullet"/>
      <w:lvlText w:val="﷐"/>
      <w:lvlJc w:val="left"/>
      <w:pPr>
        <w:ind w:left="975" w:hanging="61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E05E9"/>
    <w:multiLevelType w:val="hybridMultilevel"/>
    <w:tmpl w:val="40661B80"/>
    <w:lvl w:ilvl="0" w:tplc="4B0200DC">
      <w:start w:val="1"/>
      <w:numFmt w:val="thaiLetters"/>
      <w:lvlText w:val="%1)"/>
      <w:lvlJc w:val="left"/>
      <w:pPr>
        <w:ind w:left="2160" w:hanging="540"/>
      </w:pPr>
      <w:rPr>
        <w:lang w:val="en-US"/>
      </w:r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29" w15:restartNumberingAfterBreak="0">
    <w:nsid w:val="777A4E65"/>
    <w:multiLevelType w:val="hybridMultilevel"/>
    <w:tmpl w:val="0BF045F6"/>
    <w:lvl w:ilvl="0" w:tplc="3C5E56AA">
      <w:start w:val="646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0" w15:restartNumberingAfterBreak="0">
    <w:nsid w:val="795C1788"/>
    <w:multiLevelType w:val="hybridMultilevel"/>
    <w:tmpl w:val="9FD88C02"/>
    <w:lvl w:ilvl="0" w:tplc="CBFC306C">
      <w:start w:val="1"/>
      <w:numFmt w:val="thaiLetters"/>
      <w:lvlText w:val="%1)"/>
      <w:lvlJc w:val="left"/>
      <w:pPr>
        <w:ind w:left="2160" w:hanging="540"/>
      </w:p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31" w15:restartNumberingAfterBreak="0">
    <w:nsid w:val="79A6380C"/>
    <w:multiLevelType w:val="hybridMultilevel"/>
    <w:tmpl w:val="CE785678"/>
    <w:lvl w:ilvl="0" w:tplc="529E034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AF01491"/>
    <w:multiLevelType w:val="hybridMultilevel"/>
    <w:tmpl w:val="1936B148"/>
    <w:lvl w:ilvl="0" w:tplc="15B068D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0254CD"/>
    <w:multiLevelType w:val="hybridMultilevel"/>
    <w:tmpl w:val="6F50D320"/>
    <w:lvl w:ilvl="0" w:tplc="0C50A9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5E24E9"/>
    <w:multiLevelType w:val="multilevel"/>
    <w:tmpl w:val="90F4505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17"/>
  </w:num>
  <w:num w:numId="2">
    <w:abstractNumId w:val="34"/>
  </w:num>
  <w:num w:numId="3">
    <w:abstractNumId w:val="6"/>
  </w:num>
  <w:num w:numId="4">
    <w:abstractNumId w:val="2"/>
  </w:num>
  <w:num w:numId="5">
    <w:abstractNumId w:val="16"/>
  </w:num>
  <w:num w:numId="6">
    <w:abstractNumId w:val="24"/>
  </w:num>
  <w:num w:numId="7">
    <w:abstractNumId w:val="31"/>
  </w:num>
  <w:num w:numId="8">
    <w:abstractNumId w:val="26"/>
  </w:num>
  <w:num w:numId="9">
    <w:abstractNumId w:val="4"/>
  </w:num>
  <w:num w:numId="10">
    <w:abstractNumId w:val="21"/>
  </w:num>
  <w:num w:numId="11">
    <w:abstractNumId w:val="10"/>
  </w:num>
  <w:num w:numId="12">
    <w:abstractNumId w:val="25"/>
  </w:num>
  <w:num w:numId="13">
    <w:abstractNumId w:val="12"/>
  </w:num>
  <w:num w:numId="14">
    <w:abstractNumId w:val="15"/>
  </w:num>
  <w:num w:numId="15">
    <w:abstractNumId w:val="14"/>
  </w:num>
  <w:num w:numId="16">
    <w:abstractNumId w:val="18"/>
  </w:num>
  <w:num w:numId="17">
    <w:abstractNumId w:val="1"/>
  </w:num>
  <w:num w:numId="18">
    <w:abstractNumId w:val="33"/>
  </w:num>
  <w:num w:numId="19">
    <w:abstractNumId w:val="8"/>
  </w:num>
  <w:num w:numId="20">
    <w:abstractNumId w:val="11"/>
  </w:num>
  <w:num w:numId="21">
    <w:abstractNumId w:val="0"/>
  </w:num>
  <w:num w:numId="22">
    <w:abstractNumId w:val="23"/>
  </w:num>
  <w:num w:numId="23">
    <w:abstractNumId w:val="32"/>
  </w:num>
  <w:num w:numId="24">
    <w:abstractNumId w:val="5"/>
  </w:num>
  <w:num w:numId="25">
    <w:abstractNumId w:val="29"/>
  </w:num>
  <w:num w:numId="26">
    <w:abstractNumId w:val="27"/>
  </w:num>
  <w:num w:numId="27">
    <w:abstractNumId w:val="3"/>
  </w:num>
  <w:num w:numId="28">
    <w:abstractNumId w:val="22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13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76B"/>
    <w:rsid w:val="000006C5"/>
    <w:rsid w:val="00000991"/>
    <w:rsid w:val="0000120A"/>
    <w:rsid w:val="00001506"/>
    <w:rsid w:val="00001E10"/>
    <w:rsid w:val="0000372B"/>
    <w:rsid w:val="0000395B"/>
    <w:rsid w:val="00004BE6"/>
    <w:rsid w:val="000066EE"/>
    <w:rsid w:val="00007A4E"/>
    <w:rsid w:val="00007CD2"/>
    <w:rsid w:val="000105E8"/>
    <w:rsid w:val="00010C53"/>
    <w:rsid w:val="0001122A"/>
    <w:rsid w:val="000113C6"/>
    <w:rsid w:val="0001160B"/>
    <w:rsid w:val="00011B42"/>
    <w:rsid w:val="00011F27"/>
    <w:rsid w:val="000121FC"/>
    <w:rsid w:val="0001282A"/>
    <w:rsid w:val="00014874"/>
    <w:rsid w:val="00016759"/>
    <w:rsid w:val="00017993"/>
    <w:rsid w:val="00017DB2"/>
    <w:rsid w:val="00020F7C"/>
    <w:rsid w:val="00021706"/>
    <w:rsid w:val="00022A02"/>
    <w:rsid w:val="00023C3D"/>
    <w:rsid w:val="00026134"/>
    <w:rsid w:val="00026776"/>
    <w:rsid w:val="000267AC"/>
    <w:rsid w:val="00030CBE"/>
    <w:rsid w:val="000313B2"/>
    <w:rsid w:val="00031449"/>
    <w:rsid w:val="00031618"/>
    <w:rsid w:val="00031B40"/>
    <w:rsid w:val="00031F97"/>
    <w:rsid w:val="0003290E"/>
    <w:rsid w:val="00032933"/>
    <w:rsid w:val="00032A4C"/>
    <w:rsid w:val="000335B9"/>
    <w:rsid w:val="0003380F"/>
    <w:rsid w:val="00033EE1"/>
    <w:rsid w:val="00034555"/>
    <w:rsid w:val="00034803"/>
    <w:rsid w:val="00034B5C"/>
    <w:rsid w:val="00034D5F"/>
    <w:rsid w:val="00035999"/>
    <w:rsid w:val="00036880"/>
    <w:rsid w:val="00036E00"/>
    <w:rsid w:val="00037AF7"/>
    <w:rsid w:val="0004052C"/>
    <w:rsid w:val="00040686"/>
    <w:rsid w:val="00040BA4"/>
    <w:rsid w:val="00043776"/>
    <w:rsid w:val="00043790"/>
    <w:rsid w:val="00043C09"/>
    <w:rsid w:val="000441F4"/>
    <w:rsid w:val="00045108"/>
    <w:rsid w:val="0004609B"/>
    <w:rsid w:val="000471CD"/>
    <w:rsid w:val="000474B6"/>
    <w:rsid w:val="00047A83"/>
    <w:rsid w:val="00050121"/>
    <w:rsid w:val="00050FC3"/>
    <w:rsid w:val="00051CAC"/>
    <w:rsid w:val="00051E38"/>
    <w:rsid w:val="000534EA"/>
    <w:rsid w:val="00053AF5"/>
    <w:rsid w:val="00054215"/>
    <w:rsid w:val="00055D36"/>
    <w:rsid w:val="00056620"/>
    <w:rsid w:val="00057415"/>
    <w:rsid w:val="0005757E"/>
    <w:rsid w:val="00057B19"/>
    <w:rsid w:val="00060021"/>
    <w:rsid w:val="00060EED"/>
    <w:rsid w:val="0006244B"/>
    <w:rsid w:val="0006484E"/>
    <w:rsid w:val="00064E14"/>
    <w:rsid w:val="000653C2"/>
    <w:rsid w:val="00065601"/>
    <w:rsid w:val="000658E7"/>
    <w:rsid w:val="000666F0"/>
    <w:rsid w:val="00066780"/>
    <w:rsid w:val="00067BDB"/>
    <w:rsid w:val="00070AA9"/>
    <w:rsid w:val="00070D9F"/>
    <w:rsid w:val="00070E77"/>
    <w:rsid w:val="000710F1"/>
    <w:rsid w:val="00071F65"/>
    <w:rsid w:val="00072807"/>
    <w:rsid w:val="00072F96"/>
    <w:rsid w:val="00076B9F"/>
    <w:rsid w:val="00076E35"/>
    <w:rsid w:val="00077693"/>
    <w:rsid w:val="00081027"/>
    <w:rsid w:val="0008226C"/>
    <w:rsid w:val="00083014"/>
    <w:rsid w:val="00083A86"/>
    <w:rsid w:val="00084223"/>
    <w:rsid w:val="00084395"/>
    <w:rsid w:val="00084B87"/>
    <w:rsid w:val="00084FE0"/>
    <w:rsid w:val="0008518F"/>
    <w:rsid w:val="00086152"/>
    <w:rsid w:val="000863DD"/>
    <w:rsid w:val="00086CC7"/>
    <w:rsid w:val="000903B0"/>
    <w:rsid w:val="000903EF"/>
    <w:rsid w:val="000916AE"/>
    <w:rsid w:val="00092117"/>
    <w:rsid w:val="00093C42"/>
    <w:rsid w:val="00094A04"/>
    <w:rsid w:val="00096251"/>
    <w:rsid w:val="000975EE"/>
    <w:rsid w:val="00097774"/>
    <w:rsid w:val="000A090D"/>
    <w:rsid w:val="000A0D15"/>
    <w:rsid w:val="000A16FA"/>
    <w:rsid w:val="000A3607"/>
    <w:rsid w:val="000A3769"/>
    <w:rsid w:val="000A3BE7"/>
    <w:rsid w:val="000A3C5B"/>
    <w:rsid w:val="000A472C"/>
    <w:rsid w:val="000A4AE6"/>
    <w:rsid w:val="000A5991"/>
    <w:rsid w:val="000A5EB2"/>
    <w:rsid w:val="000A6649"/>
    <w:rsid w:val="000A79A4"/>
    <w:rsid w:val="000A7D65"/>
    <w:rsid w:val="000A7F7D"/>
    <w:rsid w:val="000B0187"/>
    <w:rsid w:val="000B05A9"/>
    <w:rsid w:val="000B062A"/>
    <w:rsid w:val="000B08D2"/>
    <w:rsid w:val="000B0E4A"/>
    <w:rsid w:val="000B0E89"/>
    <w:rsid w:val="000B1C60"/>
    <w:rsid w:val="000B1C71"/>
    <w:rsid w:val="000B30D1"/>
    <w:rsid w:val="000B35C7"/>
    <w:rsid w:val="000B3D1D"/>
    <w:rsid w:val="000B41C7"/>
    <w:rsid w:val="000B50D3"/>
    <w:rsid w:val="000B5178"/>
    <w:rsid w:val="000B5C4D"/>
    <w:rsid w:val="000B78B7"/>
    <w:rsid w:val="000C18EC"/>
    <w:rsid w:val="000C23BE"/>
    <w:rsid w:val="000C2541"/>
    <w:rsid w:val="000C2587"/>
    <w:rsid w:val="000C4AC5"/>
    <w:rsid w:val="000C74CA"/>
    <w:rsid w:val="000D0006"/>
    <w:rsid w:val="000D09D1"/>
    <w:rsid w:val="000D20FE"/>
    <w:rsid w:val="000D340C"/>
    <w:rsid w:val="000D5E1F"/>
    <w:rsid w:val="000D6C81"/>
    <w:rsid w:val="000D7CE8"/>
    <w:rsid w:val="000E0F3B"/>
    <w:rsid w:val="000E0F42"/>
    <w:rsid w:val="000E198A"/>
    <w:rsid w:val="000E251A"/>
    <w:rsid w:val="000E3889"/>
    <w:rsid w:val="000E59E5"/>
    <w:rsid w:val="000E5DB3"/>
    <w:rsid w:val="000E6FF0"/>
    <w:rsid w:val="000E77DD"/>
    <w:rsid w:val="000E7B00"/>
    <w:rsid w:val="000F0BB3"/>
    <w:rsid w:val="000F0E90"/>
    <w:rsid w:val="000F140C"/>
    <w:rsid w:val="000F19AB"/>
    <w:rsid w:val="000F2471"/>
    <w:rsid w:val="000F2E7E"/>
    <w:rsid w:val="000F6DCE"/>
    <w:rsid w:val="000F7574"/>
    <w:rsid w:val="0010248B"/>
    <w:rsid w:val="001030C7"/>
    <w:rsid w:val="0010348E"/>
    <w:rsid w:val="00103595"/>
    <w:rsid w:val="00103BC3"/>
    <w:rsid w:val="00103C2D"/>
    <w:rsid w:val="00104094"/>
    <w:rsid w:val="001049D8"/>
    <w:rsid w:val="00104EB0"/>
    <w:rsid w:val="001052F0"/>
    <w:rsid w:val="001058D1"/>
    <w:rsid w:val="00105D60"/>
    <w:rsid w:val="00105F6B"/>
    <w:rsid w:val="00106A0D"/>
    <w:rsid w:val="00106B11"/>
    <w:rsid w:val="001073B7"/>
    <w:rsid w:val="00107BAA"/>
    <w:rsid w:val="00107CBA"/>
    <w:rsid w:val="00107CCC"/>
    <w:rsid w:val="00110977"/>
    <w:rsid w:val="00111279"/>
    <w:rsid w:val="00111CC3"/>
    <w:rsid w:val="00112044"/>
    <w:rsid w:val="00112F61"/>
    <w:rsid w:val="0011322E"/>
    <w:rsid w:val="00113A87"/>
    <w:rsid w:val="00116F41"/>
    <w:rsid w:val="00117927"/>
    <w:rsid w:val="00121788"/>
    <w:rsid w:val="001222B8"/>
    <w:rsid w:val="001229B4"/>
    <w:rsid w:val="00122B04"/>
    <w:rsid w:val="001237DE"/>
    <w:rsid w:val="00123D24"/>
    <w:rsid w:val="001240DA"/>
    <w:rsid w:val="00124964"/>
    <w:rsid w:val="00124FDD"/>
    <w:rsid w:val="001250A1"/>
    <w:rsid w:val="00125F0E"/>
    <w:rsid w:val="001262F9"/>
    <w:rsid w:val="001263FF"/>
    <w:rsid w:val="00126974"/>
    <w:rsid w:val="00126B76"/>
    <w:rsid w:val="00126DAD"/>
    <w:rsid w:val="00127D2E"/>
    <w:rsid w:val="00127E73"/>
    <w:rsid w:val="001306AC"/>
    <w:rsid w:val="00130A16"/>
    <w:rsid w:val="001324A3"/>
    <w:rsid w:val="00133E77"/>
    <w:rsid w:val="0013537D"/>
    <w:rsid w:val="001358E9"/>
    <w:rsid w:val="001367D7"/>
    <w:rsid w:val="00137B57"/>
    <w:rsid w:val="00137FD8"/>
    <w:rsid w:val="00140C45"/>
    <w:rsid w:val="00140CE0"/>
    <w:rsid w:val="00140CF9"/>
    <w:rsid w:val="00140D9B"/>
    <w:rsid w:val="00141275"/>
    <w:rsid w:val="0014178D"/>
    <w:rsid w:val="00141DE3"/>
    <w:rsid w:val="0014207C"/>
    <w:rsid w:val="00142192"/>
    <w:rsid w:val="0014325F"/>
    <w:rsid w:val="00145A2A"/>
    <w:rsid w:val="00145B7D"/>
    <w:rsid w:val="00146B69"/>
    <w:rsid w:val="00150591"/>
    <w:rsid w:val="00150A2E"/>
    <w:rsid w:val="00150B7F"/>
    <w:rsid w:val="001515B6"/>
    <w:rsid w:val="0015175A"/>
    <w:rsid w:val="00151BAB"/>
    <w:rsid w:val="00151BC4"/>
    <w:rsid w:val="00152A54"/>
    <w:rsid w:val="00152EE1"/>
    <w:rsid w:val="001531AC"/>
    <w:rsid w:val="0015390E"/>
    <w:rsid w:val="00153979"/>
    <w:rsid w:val="00153AC3"/>
    <w:rsid w:val="00154516"/>
    <w:rsid w:val="00154909"/>
    <w:rsid w:val="001559D4"/>
    <w:rsid w:val="00155FA9"/>
    <w:rsid w:val="00156068"/>
    <w:rsid w:val="001562E0"/>
    <w:rsid w:val="00156723"/>
    <w:rsid w:val="001570D7"/>
    <w:rsid w:val="001571D7"/>
    <w:rsid w:val="001576A0"/>
    <w:rsid w:val="00157E49"/>
    <w:rsid w:val="00160140"/>
    <w:rsid w:val="00160FEF"/>
    <w:rsid w:val="00161D37"/>
    <w:rsid w:val="001636FD"/>
    <w:rsid w:val="00163BC0"/>
    <w:rsid w:val="00163DCF"/>
    <w:rsid w:val="00163E81"/>
    <w:rsid w:val="00163F78"/>
    <w:rsid w:val="00167573"/>
    <w:rsid w:val="00167B06"/>
    <w:rsid w:val="00167E1B"/>
    <w:rsid w:val="0017097E"/>
    <w:rsid w:val="00170A87"/>
    <w:rsid w:val="00170BCD"/>
    <w:rsid w:val="0017133D"/>
    <w:rsid w:val="00171F1A"/>
    <w:rsid w:val="00172690"/>
    <w:rsid w:val="001729BB"/>
    <w:rsid w:val="00172DAB"/>
    <w:rsid w:val="00173004"/>
    <w:rsid w:val="00173663"/>
    <w:rsid w:val="00173B44"/>
    <w:rsid w:val="00173DB0"/>
    <w:rsid w:val="001741FB"/>
    <w:rsid w:val="00174CEC"/>
    <w:rsid w:val="00174FBE"/>
    <w:rsid w:val="001750D1"/>
    <w:rsid w:val="001758CE"/>
    <w:rsid w:val="001773D4"/>
    <w:rsid w:val="00177934"/>
    <w:rsid w:val="00177D10"/>
    <w:rsid w:val="00180461"/>
    <w:rsid w:val="0018161B"/>
    <w:rsid w:val="00181A12"/>
    <w:rsid w:val="00182AAF"/>
    <w:rsid w:val="001834DE"/>
    <w:rsid w:val="00183954"/>
    <w:rsid w:val="00183D06"/>
    <w:rsid w:val="00183D83"/>
    <w:rsid w:val="00183EFD"/>
    <w:rsid w:val="00185113"/>
    <w:rsid w:val="00185765"/>
    <w:rsid w:val="00185E12"/>
    <w:rsid w:val="0018681E"/>
    <w:rsid w:val="00190739"/>
    <w:rsid w:val="001908DF"/>
    <w:rsid w:val="00191CF3"/>
    <w:rsid w:val="0019215F"/>
    <w:rsid w:val="001928E7"/>
    <w:rsid w:val="001936D5"/>
    <w:rsid w:val="001943B2"/>
    <w:rsid w:val="001959C9"/>
    <w:rsid w:val="001A0190"/>
    <w:rsid w:val="001A1EDA"/>
    <w:rsid w:val="001A35B1"/>
    <w:rsid w:val="001A35E8"/>
    <w:rsid w:val="001A4363"/>
    <w:rsid w:val="001A4A8A"/>
    <w:rsid w:val="001A5709"/>
    <w:rsid w:val="001A589D"/>
    <w:rsid w:val="001A5BEA"/>
    <w:rsid w:val="001A5DEC"/>
    <w:rsid w:val="001A66BE"/>
    <w:rsid w:val="001A677C"/>
    <w:rsid w:val="001A718D"/>
    <w:rsid w:val="001B0F0A"/>
    <w:rsid w:val="001B2C12"/>
    <w:rsid w:val="001B3A4A"/>
    <w:rsid w:val="001B3AF0"/>
    <w:rsid w:val="001B47D3"/>
    <w:rsid w:val="001B4FCB"/>
    <w:rsid w:val="001B5255"/>
    <w:rsid w:val="001B78DC"/>
    <w:rsid w:val="001B7ABD"/>
    <w:rsid w:val="001C0143"/>
    <w:rsid w:val="001C1936"/>
    <w:rsid w:val="001C2232"/>
    <w:rsid w:val="001C2EE3"/>
    <w:rsid w:val="001C2F55"/>
    <w:rsid w:val="001C35B0"/>
    <w:rsid w:val="001C4569"/>
    <w:rsid w:val="001C480D"/>
    <w:rsid w:val="001C4CFA"/>
    <w:rsid w:val="001C5692"/>
    <w:rsid w:val="001C6094"/>
    <w:rsid w:val="001C6F21"/>
    <w:rsid w:val="001C7196"/>
    <w:rsid w:val="001C7D1D"/>
    <w:rsid w:val="001D0026"/>
    <w:rsid w:val="001D0415"/>
    <w:rsid w:val="001D1EF7"/>
    <w:rsid w:val="001D20F0"/>
    <w:rsid w:val="001D5E7E"/>
    <w:rsid w:val="001D6B36"/>
    <w:rsid w:val="001D6DF4"/>
    <w:rsid w:val="001D75D0"/>
    <w:rsid w:val="001D76FE"/>
    <w:rsid w:val="001D7B91"/>
    <w:rsid w:val="001D7E37"/>
    <w:rsid w:val="001E0C90"/>
    <w:rsid w:val="001E0E9E"/>
    <w:rsid w:val="001E150C"/>
    <w:rsid w:val="001E1C12"/>
    <w:rsid w:val="001E1D47"/>
    <w:rsid w:val="001E243E"/>
    <w:rsid w:val="001E281E"/>
    <w:rsid w:val="001E2A97"/>
    <w:rsid w:val="001E36CB"/>
    <w:rsid w:val="001E4D8E"/>
    <w:rsid w:val="001E5466"/>
    <w:rsid w:val="001E56B2"/>
    <w:rsid w:val="001E7191"/>
    <w:rsid w:val="001E73F8"/>
    <w:rsid w:val="001F1463"/>
    <w:rsid w:val="001F2858"/>
    <w:rsid w:val="001F28C0"/>
    <w:rsid w:val="001F293A"/>
    <w:rsid w:val="001F3875"/>
    <w:rsid w:val="001F3936"/>
    <w:rsid w:val="001F466C"/>
    <w:rsid w:val="001F5954"/>
    <w:rsid w:val="001F60AE"/>
    <w:rsid w:val="001F63BB"/>
    <w:rsid w:val="001F6CB6"/>
    <w:rsid w:val="001F76DD"/>
    <w:rsid w:val="001F78A8"/>
    <w:rsid w:val="001F7AFD"/>
    <w:rsid w:val="00200B6E"/>
    <w:rsid w:val="00201EAB"/>
    <w:rsid w:val="0020221D"/>
    <w:rsid w:val="00202493"/>
    <w:rsid w:val="00202F3B"/>
    <w:rsid w:val="00204415"/>
    <w:rsid w:val="00204510"/>
    <w:rsid w:val="00205685"/>
    <w:rsid w:val="0020625F"/>
    <w:rsid w:val="00206BC8"/>
    <w:rsid w:val="00206FE9"/>
    <w:rsid w:val="0021043F"/>
    <w:rsid w:val="0021112E"/>
    <w:rsid w:val="0021228B"/>
    <w:rsid w:val="0021309B"/>
    <w:rsid w:val="00214B8C"/>
    <w:rsid w:val="00214D7D"/>
    <w:rsid w:val="00215A5C"/>
    <w:rsid w:val="00216A50"/>
    <w:rsid w:val="00220391"/>
    <w:rsid w:val="00220F8C"/>
    <w:rsid w:val="0022180B"/>
    <w:rsid w:val="00221D32"/>
    <w:rsid w:val="00222E36"/>
    <w:rsid w:val="00225ABA"/>
    <w:rsid w:val="00227069"/>
    <w:rsid w:val="00230556"/>
    <w:rsid w:val="0023198C"/>
    <w:rsid w:val="00231A38"/>
    <w:rsid w:val="00231EB4"/>
    <w:rsid w:val="002323F3"/>
    <w:rsid w:val="0023339C"/>
    <w:rsid w:val="00233428"/>
    <w:rsid w:val="0023561E"/>
    <w:rsid w:val="00235CF7"/>
    <w:rsid w:val="00240C7D"/>
    <w:rsid w:val="002419ED"/>
    <w:rsid w:val="00241AC0"/>
    <w:rsid w:val="002427B6"/>
    <w:rsid w:val="0024395D"/>
    <w:rsid w:val="00243D16"/>
    <w:rsid w:val="00244124"/>
    <w:rsid w:val="00244311"/>
    <w:rsid w:val="002454C9"/>
    <w:rsid w:val="00245803"/>
    <w:rsid w:val="002458CD"/>
    <w:rsid w:val="00245FE2"/>
    <w:rsid w:val="00246166"/>
    <w:rsid w:val="00246550"/>
    <w:rsid w:val="00247485"/>
    <w:rsid w:val="00250263"/>
    <w:rsid w:val="00250578"/>
    <w:rsid w:val="002509C5"/>
    <w:rsid w:val="00252E99"/>
    <w:rsid w:val="002534E8"/>
    <w:rsid w:val="00253524"/>
    <w:rsid w:val="00253C4D"/>
    <w:rsid w:val="00253F1A"/>
    <w:rsid w:val="00254054"/>
    <w:rsid w:val="0025520E"/>
    <w:rsid w:val="00257AC4"/>
    <w:rsid w:val="00262450"/>
    <w:rsid w:val="00263A8D"/>
    <w:rsid w:val="00264E1C"/>
    <w:rsid w:val="00265222"/>
    <w:rsid w:val="00265B8B"/>
    <w:rsid w:val="00265DF7"/>
    <w:rsid w:val="00265E85"/>
    <w:rsid w:val="00266BBE"/>
    <w:rsid w:val="002674C0"/>
    <w:rsid w:val="002675C1"/>
    <w:rsid w:val="002676A0"/>
    <w:rsid w:val="002716DC"/>
    <w:rsid w:val="00272769"/>
    <w:rsid w:val="00274222"/>
    <w:rsid w:val="002745E9"/>
    <w:rsid w:val="00274650"/>
    <w:rsid w:val="00274A8D"/>
    <w:rsid w:val="0027517F"/>
    <w:rsid w:val="002751B0"/>
    <w:rsid w:val="00275BBF"/>
    <w:rsid w:val="00276F21"/>
    <w:rsid w:val="00277CF1"/>
    <w:rsid w:val="00280A97"/>
    <w:rsid w:val="002815C9"/>
    <w:rsid w:val="002827D6"/>
    <w:rsid w:val="0028288F"/>
    <w:rsid w:val="0028298A"/>
    <w:rsid w:val="0028325F"/>
    <w:rsid w:val="0028604D"/>
    <w:rsid w:val="00291180"/>
    <w:rsid w:val="00294994"/>
    <w:rsid w:val="002953F4"/>
    <w:rsid w:val="00295F3E"/>
    <w:rsid w:val="0029646A"/>
    <w:rsid w:val="00296720"/>
    <w:rsid w:val="002969DF"/>
    <w:rsid w:val="00296FFC"/>
    <w:rsid w:val="002976B9"/>
    <w:rsid w:val="002A03FB"/>
    <w:rsid w:val="002A0B44"/>
    <w:rsid w:val="002A0F32"/>
    <w:rsid w:val="002A1B06"/>
    <w:rsid w:val="002A28E2"/>
    <w:rsid w:val="002A2AE3"/>
    <w:rsid w:val="002A33B6"/>
    <w:rsid w:val="002A3CD7"/>
    <w:rsid w:val="002A3FC7"/>
    <w:rsid w:val="002A54AA"/>
    <w:rsid w:val="002A5652"/>
    <w:rsid w:val="002A5A13"/>
    <w:rsid w:val="002A5D5E"/>
    <w:rsid w:val="002A613D"/>
    <w:rsid w:val="002A64B4"/>
    <w:rsid w:val="002A69EA"/>
    <w:rsid w:val="002B1529"/>
    <w:rsid w:val="002B2C21"/>
    <w:rsid w:val="002B325E"/>
    <w:rsid w:val="002B3552"/>
    <w:rsid w:val="002B6D03"/>
    <w:rsid w:val="002B7A6E"/>
    <w:rsid w:val="002B7A8B"/>
    <w:rsid w:val="002C0398"/>
    <w:rsid w:val="002C0814"/>
    <w:rsid w:val="002C29C3"/>
    <w:rsid w:val="002C3971"/>
    <w:rsid w:val="002C456D"/>
    <w:rsid w:val="002C5CCF"/>
    <w:rsid w:val="002C78AE"/>
    <w:rsid w:val="002C7AD3"/>
    <w:rsid w:val="002C7F12"/>
    <w:rsid w:val="002D0A98"/>
    <w:rsid w:val="002D1C89"/>
    <w:rsid w:val="002D1CFA"/>
    <w:rsid w:val="002D1DF3"/>
    <w:rsid w:val="002D271E"/>
    <w:rsid w:val="002D2F84"/>
    <w:rsid w:val="002D3F58"/>
    <w:rsid w:val="002D41C1"/>
    <w:rsid w:val="002D442B"/>
    <w:rsid w:val="002D4AF2"/>
    <w:rsid w:val="002D4B8F"/>
    <w:rsid w:val="002D69B7"/>
    <w:rsid w:val="002E0341"/>
    <w:rsid w:val="002E07F5"/>
    <w:rsid w:val="002E1429"/>
    <w:rsid w:val="002E1551"/>
    <w:rsid w:val="002E1D99"/>
    <w:rsid w:val="002E2F1C"/>
    <w:rsid w:val="002E364A"/>
    <w:rsid w:val="002E3D09"/>
    <w:rsid w:val="002E44D7"/>
    <w:rsid w:val="002E53FB"/>
    <w:rsid w:val="002E5741"/>
    <w:rsid w:val="002E6E83"/>
    <w:rsid w:val="002F076F"/>
    <w:rsid w:val="002F14D3"/>
    <w:rsid w:val="002F153A"/>
    <w:rsid w:val="002F1E7D"/>
    <w:rsid w:val="002F1EF6"/>
    <w:rsid w:val="002F2195"/>
    <w:rsid w:val="002F2524"/>
    <w:rsid w:val="002F2D0F"/>
    <w:rsid w:val="002F3E99"/>
    <w:rsid w:val="002F3F63"/>
    <w:rsid w:val="002F3FF5"/>
    <w:rsid w:val="002F4813"/>
    <w:rsid w:val="002F5F20"/>
    <w:rsid w:val="002F64FB"/>
    <w:rsid w:val="0030011C"/>
    <w:rsid w:val="003007FC"/>
    <w:rsid w:val="003008D5"/>
    <w:rsid w:val="003011C1"/>
    <w:rsid w:val="00301C5C"/>
    <w:rsid w:val="003020D5"/>
    <w:rsid w:val="0030261E"/>
    <w:rsid w:val="003032BE"/>
    <w:rsid w:val="0030416A"/>
    <w:rsid w:val="003041CF"/>
    <w:rsid w:val="00304C42"/>
    <w:rsid w:val="003054DB"/>
    <w:rsid w:val="003061CF"/>
    <w:rsid w:val="00307664"/>
    <w:rsid w:val="003102F2"/>
    <w:rsid w:val="003113B0"/>
    <w:rsid w:val="00312548"/>
    <w:rsid w:val="003138A9"/>
    <w:rsid w:val="00313C80"/>
    <w:rsid w:val="003158E6"/>
    <w:rsid w:val="00315D5D"/>
    <w:rsid w:val="00316436"/>
    <w:rsid w:val="003164A5"/>
    <w:rsid w:val="00316893"/>
    <w:rsid w:val="00316D4E"/>
    <w:rsid w:val="00317B4A"/>
    <w:rsid w:val="00317D35"/>
    <w:rsid w:val="0032005A"/>
    <w:rsid w:val="0032023C"/>
    <w:rsid w:val="0032052B"/>
    <w:rsid w:val="00322183"/>
    <w:rsid w:val="00322C2F"/>
    <w:rsid w:val="00322C4F"/>
    <w:rsid w:val="003238D4"/>
    <w:rsid w:val="003241AB"/>
    <w:rsid w:val="0032441C"/>
    <w:rsid w:val="0032590F"/>
    <w:rsid w:val="00325B0D"/>
    <w:rsid w:val="00326E3B"/>
    <w:rsid w:val="003276E1"/>
    <w:rsid w:val="00327B65"/>
    <w:rsid w:val="003314FC"/>
    <w:rsid w:val="00331CAA"/>
    <w:rsid w:val="00332920"/>
    <w:rsid w:val="00333012"/>
    <w:rsid w:val="003336C6"/>
    <w:rsid w:val="003339A4"/>
    <w:rsid w:val="0033544A"/>
    <w:rsid w:val="00335646"/>
    <w:rsid w:val="00335FBA"/>
    <w:rsid w:val="00335FE2"/>
    <w:rsid w:val="00337862"/>
    <w:rsid w:val="00337C58"/>
    <w:rsid w:val="00337FFC"/>
    <w:rsid w:val="00341C8B"/>
    <w:rsid w:val="00341D90"/>
    <w:rsid w:val="00341F89"/>
    <w:rsid w:val="003433C4"/>
    <w:rsid w:val="003442A1"/>
    <w:rsid w:val="00344DFF"/>
    <w:rsid w:val="00345086"/>
    <w:rsid w:val="00345ADF"/>
    <w:rsid w:val="00346AA7"/>
    <w:rsid w:val="00346B57"/>
    <w:rsid w:val="00346C30"/>
    <w:rsid w:val="00346F05"/>
    <w:rsid w:val="00347029"/>
    <w:rsid w:val="00347A7A"/>
    <w:rsid w:val="0035165B"/>
    <w:rsid w:val="003517E3"/>
    <w:rsid w:val="00351DE0"/>
    <w:rsid w:val="00352710"/>
    <w:rsid w:val="003539BB"/>
    <w:rsid w:val="0035455E"/>
    <w:rsid w:val="0035564A"/>
    <w:rsid w:val="00355A42"/>
    <w:rsid w:val="00355B8B"/>
    <w:rsid w:val="00355F82"/>
    <w:rsid w:val="00356661"/>
    <w:rsid w:val="00357591"/>
    <w:rsid w:val="003577C0"/>
    <w:rsid w:val="00357BD9"/>
    <w:rsid w:val="00357F4D"/>
    <w:rsid w:val="003600CD"/>
    <w:rsid w:val="00360AB5"/>
    <w:rsid w:val="00360D0F"/>
    <w:rsid w:val="00361D0D"/>
    <w:rsid w:val="0036215F"/>
    <w:rsid w:val="00362F05"/>
    <w:rsid w:val="003651AA"/>
    <w:rsid w:val="003651ED"/>
    <w:rsid w:val="0036757E"/>
    <w:rsid w:val="00367598"/>
    <w:rsid w:val="00367C08"/>
    <w:rsid w:val="00370117"/>
    <w:rsid w:val="00371505"/>
    <w:rsid w:val="00371F6A"/>
    <w:rsid w:val="00372D2A"/>
    <w:rsid w:val="00373E0E"/>
    <w:rsid w:val="003740C1"/>
    <w:rsid w:val="00374D0E"/>
    <w:rsid w:val="00375271"/>
    <w:rsid w:val="00376E95"/>
    <w:rsid w:val="00377050"/>
    <w:rsid w:val="003774C8"/>
    <w:rsid w:val="00377F75"/>
    <w:rsid w:val="00380773"/>
    <w:rsid w:val="003807FB"/>
    <w:rsid w:val="00380F33"/>
    <w:rsid w:val="00380FD4"/>
    <w:rsid w:val="00382E8C"/>
    <w:rsid w:val="00383535"/>
    <w:rsid w:val="003850B4"/>
    <w:rsid w:val="0038544D"/>
    <w:rsid w:val="0038566A"/>
    <w:rsid w:val="00385B90"/>
    <w:rsid w:val="00385BCB"/>
    <w:rsid w:val="003861F0"/>
    <w:rsid w:val="0038683D"/>
    <w:rsid w:val="003869FB"/>
    <w:rsid w:val="0038702D"/>
    <w:rsid w:val="00387B78"/>
    <w:rsid w:val="00390A27"/>
    <w:rsid w:val="00393280"/>
    <w:rsid w:val="00393D73"/>
    <w:rsid w:val="00394612"/>
    <w:rsid w:val="00394F12"/>
    <w:rsid w:val="00395020"/>
    <w:rsid w:val="0039527A"/>
    <w:rsid w:val="00395830"/>
    <w:rsid w:val="00396758"/>
    <w:rsid w:val="0039691E"/>
    <w:rsid w:val="003973F7"/>
    <w:rsid w:val="00397877"/>
    <w:rsid w:val="00397B17"/>
    <w:rsid w:val="003A051D"/>
    <w:rsid w:val="003A1259"/>
    <w:rsid w:val="003A1286"/>
    <w:rsid w:val="003A22A0"/>
    <w:rsid w:val="003A2A91"/>
    <w:rsid w:val="003A412B"/>
    <w:rsid w:val="003A469F"/>
    <w:rsid w:val="003A4E04"/>
    <w:rsid w:val="003A62DF"/>
    <w:rsid w:val="003A65D4"/>
    <w:rsid w:val="003A7B8D"/>
    <w:rsid w:val="003A7DBB"/>
    <w:rsid w:val="003B2110"/>
    <w:rsid w:val="003B2449"/>
    <w:rsid w:val="003B293D"/>
    <w:rsid w:val="003B2AD5"/>
    <w:rsid w:val="003B4744"/>
    <w:rsid w:val="003B4CA4"/>
    <w:rsid w:val="003B7262"/>
    <w:rsid w:val="003B7F44"/>
    <w:rsid w:val="003C034F"/>
    <w:rsid w:val="003C1072"/>
    <w:rsid w:val="003C1C64"/>
    <w:rsid w:val="003C1CD4"/>
    <w:rsid w:val="003C20A8"/>
    <w:rsid w:val="003C23DC"/>
    <w:rsid w:val="003C3A4D"/>
    <w:rsid w:val="003C3E5C"/>
    <w:rsid w:val="003C4065"/>
    <w:rsid w:val="003C469B"/>
    <w:rsid w:val="003C49C6"/>
    <w:rsid w:val="003C637D"/>
    <w:rsid w:val="003D2061"/>
    <w:rsid w:val="003D2D49"/>
    <w:rsid w:val="003D2EE5"/>
    <w:rsid w:val="003D3109"/>
    <w:rsid w:val="003D319A"/>
    <w:rsid w:val="003D353A"/>
    <w:rsid w:val="003D39A2"/>
    <w:rsid w:val="003D419A"/>
    <w:rsid w:val="003D4498"/>
    <w:rsid w:val="003D4B83"/>
    <w:rsid w:val="003D4C07"/>
    <w:rsid w:val="003D6447"/>
    <w:rsid w:val="003D71C6"/>
    <w:rsid w:val="003E10BD"/>
    <w:rsid w:val="003E1EF8"/>
    <w:rsid w:val="003E272E"/>
    <w:rsid w:val="003E2FC2"/>
    <w:rsid w:val="003E386F"/>
    <w:rsid w:val="003E3B4F"/>
    <w:rsid w:val="003E4A8F"/>
    <w:rsid w:val="003E6243"/>
    <w:rsid w:val="003E6551"/>
    <w:rsid w:val="003E75E3"/>
    <w:rsid w:val="003F045B"/>
    <w:rsid w:val="003F0520"/>
    <w:rsid w:val="003F0E08"/>
    <w:rsid w:val="003F145C"/>
    <w:rsid w:val="003F2085"/>
    <w:rsid w:val="003F39CF"/>
    <w:rsid w:val="003F3E45"/>
    <w:rsid w:val="003F47DB"/>
    <w:rsid w:val="003F4958"/>
    <w:rsid w:val="003F64BB"/>
    <w:rsid w:val="003F6CDA"/>
    <w:rsid w:val="003F7905"/>
    <w:rsid w:val="003F7973"/>
    <w:rsid w:val="003F7EC3"/>
    <w:rsid w:val="00400DCE"/>
    <w:rsid w:val="00404E3E"/>
    <w:rsid w:val="00404F4E"/>
    <w:rsid w:val="00406132"/>
    <w:rsid w:val="004067F0"/>
    <w:rsid w:val="00406822"/>
    <w:rsid w:val="00406B10"/>
    <w:rsid w:val="00406D69"/>
    <w:rsid w:val="00407F4A"/>
    <w:rsid w:val="00410B58"/>
    <w:rsid w:val="00411166"/>
    <w:rsid w:val="00411B27"/>
    <w:rsid w:val="00411ECE"/>
    <w:rsid w:val="00412574"/>
    <w:rsid w:val="004135FC"/>
    <w:rsid w:val="0041372B"/>
    <w:rsid w:val="00413A3C"/>
    <w:rsid w:val="00414D82"/>
    <w:rsid w:val="004150C6"/>
    <w:rsid w:val="004157D8"/>
    <w:rsid w:val="00416A55"/>
    <w:rsid w:val="00416E9D"/>
    <w:rsid w:val="00420D28"/>
    <w:rsid w:val="004229EB"/>
    <w:rsid w:val="00425532"/>
    <w:rsid w:val="00425FA4"/>
    <w:rsid w:val="004266AB"/>
    <w:rsid w:val="004271DE"/>
    <w:rsid w:val="004272D2"/>
    <w:rsid w:val="00427F24"/>
    <w:rsid w:val="004330E8"/>
    <w:rsid w:val="00434557"/>
    <w:rsid w:val="004357E8"/>
    <w:rsid w:val="004363B5"/>
    <w:rsid w:val="004363E9"/>
    <w:rsid w:val="004369F2"/>
    <w:rsid w:val="00437402"/>
    <w:rsid w:val="00437542"/>
    <w:rsid w:val="0043795A"/>
    <w:rsid w:val="00437A9A"/>
    <w:rsid w:val="00437E25"/>
    <w:rsid w:val="004404DF"/>
    <w:rsid w:val="0044060C"/>
    <w:rsid w:val="0044161B"/>
    <w:rsid w:val="00445D43"/>
    <w:rsid w:val="00446183"/>
    <w:rsid w:val="00447CA2"/>
    <w:rsid w:val="00447CA9"/>
    <w:rsid w:val="004511E8"/>
    <w:rsid w:val="004531B4"/>
    <w:rsid w:val="00453397"/>
    <w:rsid w:val="0045445C"/>
    <w:rsid w:val="004544FE"/>
    <w:rsid w:val="0045470E"/>
    <w:rsid w:val="00454E1C"/>
    <w:rsid w:val="0045620F"/>
    <w:rsid w:val="00457527"/>
    <w:rsid w:val="00457882"/>
    <w:rsid w:val="00457DCF"/>
    <w:rsid w:val="004604E4"/>
    <w:rsid w:val="00461584"/>
    <w:rsid w:val="00461C89"/>
    <w:rsid w:val="00462CB6"/>
    <w:rsid w:val="00463A28"/>
    <w:rsid w:val="004645CE"/>
    <w:rsid w:val="00464E66"/>
    <w:rsid w:val="0046518E"/>
    <w:rsid w:val="00467531"/>
    <w:rsid w:val="004677C0"/>
    <w:rsid w:val="00471345"/>
    <w:rsid w:val="00472172"/>
    <w:rsid w:val="004727CC"/>
    <w:rsid w:val="0047280F"/>
    <w:rsid w:val="00475464"/>
    <w:rsid w:val="00476BCB"/>
    <w:rsid w:val="004808C0"/>
    <w:rsid w:val="004815BA"/>
    <w:rsid w:val="00481C89"/>
    <w:rsid w:val="004821C2"/>
    <w:rsid w:val="00483792"/>
    <w:rsid w:val="00484244"/>
    <w:rsid w:val="00484893"/>
    <w:rsid w:val="00485050"/>
    <w:rsid w:val="00485262"/>
    <w:rsid w:val="00490935"/>
    <w:rsid w:val="0049094B"/>
    <w:rsid w:val="00490EB3"/>
    <w:rsid w:val="00490FDF"/>
    <w:rsid w:val="00491355"/>
    <w:rsid w:val="00491EAB"/>
    <w:rsid w:val="00491EAC"/>
    <w:rsid w:val="00492176"/>
    <w:rsid w:val="004927AF"/>
    <w:rsid w:val="004933AE"/>
    <w:rsid w:val="00494105"/>
    <w:rsid w:val="004942F6"/>
    <w:rsid w:val="00495404"/>
    <w:rsid w:val="00495D1A"/>
    <w:rsid w:val="00496159"/>
    <w:rsid w:val="00496254"/>
    <w:rsid w:val="00497056"/>
    <w:rsid w:val="00497786"/>
    <w:rsid w:val="00497E49"/>
    <w:rsid w:val="004A0DE1"/>
    <w:rsid w:val="004A1258"/>
    <w:rsid w:val="004A189D"/>
    <w:rsid w:val="004A2668"/>
    <w:rsid w:val="004A27F7"/>
    <w:rsid w:val="004A2A73"/>
    <w:rsid w:val="004A3471"/>
    <w:rsid w:val="004A5004"/>
    <w:rsid w:val="004A5236"/>
    <w:rsid w:val="004A5B4A"/>
    <w:rsid w:val="004A6B80"/>
    <w:rsid w:val="004B01A3"/>
    <w:rsid w:val="004B0BEA"/>
    <w:rsid w:val="004B13E8"/>
    <w:rsid w:val="004B43DE"/>
    <w:rsid w:val="004B44A8"/>
    <w:rsid w:val="004B44CE"/>
    <w:rsid w:val="004B4857"/>
    <w:rsid w:val="004B4F30"/>
    <w:rsid w:val="004B54BE"/>
    <w:rsid w:val="004B5F7A"/>
    <w:rsid w:val="004B60EC"/>
    <w:rsid w:val="004B721C"/>
    <w:rsid w:val="004B73A8"/>
    <w:rsid w:val="004C0F11"/>
    <w:rsid w:val="004C3012"/>
    <w:rsid w:val="004C3515"/>
    <w:rsid w:val="004C36AB"/>
    <w:rsid w:val="004C3871"/>
    <w:rsid w:val="004C5E85"/>
    <w:rsid w:val="004C70F3"/>
    <w:rsid w:val="004C7E7D"/>
    <w:rsid w:val="004D0427"/>
    <w:rsid w:val="004D0556"/>
    <w:rsid w:val="004D11FC"/>
    <w:rsid w:val="004D13A2"/>
    <w:rsid w:val="004D1DB4"/>
    <w:rsid w:val="004D2119"/>
    <w:rsid w:val="004D32DA"/>
    <w:rsid w:val="004D40C3"/>
    <w:rsid w:val="004D4593"/>
    <w:rsid w:val="004D480F"/>
    <w:rsid w:val="004D4E30"/>
    <w:rsid w:val="004D5F38"/>
    <w:rsid w:val="004D5F61"/>
    <w:rsid w:val="004D6079"/>
    <w:rsid w:val="004D62EC"/>
    <w:rsid w:val="004D64E3"/>
    <w:rsid w:val="004E0E7F"/>
    <w:rsid w:val="004E157B"/>
    <w:rsid w:val="004E24EB"/>
    <w:rsid w:val="004E312A"/>
    <w:rsid w:val="004E3BE3"/>
    <w:rsid w:val="004E3CE9"/>
    <w:rsid w:val="004E3F57"/>
    <w:rsid w:val="004E4209"/>
    <w:rsid w:val="004E5105"/>
    <w:rsid w:val="004E52F6"/>
    <w:rsid w:val="004E5869"/>
    <w:rsid w:val="004E5E35"/>
    <w:rsid w:val="004E605A"/>
    <w:rsid w:val="004E679D"/>
    <w:rsid w:val="004E767E"/>
    <w:rsid w:val="004E7F76"/>
    <w:rsid w:val="004F1D56"/>
    <w:rsid w:val="004F4637"/>
    <w:rsid w:val="004F4EF3"/>
    <w:rsid w:val="004F5004"/>
    <w:rsid w:val="004F6511"/>
    <w:rsid w:val="004F7438"/>
    <w:rsid w:val="004F7BD1"/>
    <w:rsid w:val="005001FB"/>
    <w:rsid w:val="00500657"/>
    <w:rsid w:val="00501041"/>
    <w:rsid w:val="00501A52"/>
    <w:rsid w:val="00501A9D"/>
    <w:rsid w:val="00501E2A"/>
    <w:rsid w:val="0050235A"/>
    <w:rsid w:val="00502A3A"/>
    <w:rsid w:val="00502DAC"/>
    <w:rsid w:val="00503D64"/>
    <w:rsid w:val="00505E72"/>
    <w:rsid w:val="00506D4E"/>
    <w:rsid w:val="0050708B"/>
    <w:rsid w:val="00510144"/>
    <w:rsid w:val="0051121C"/>
    <w:rsid w:val="00512CE6"/>
    <w:rsid w:val="00513204"/>
    <w:rsid w:val="0051331C"/>
    <w:rsid w:val="0051356C"/>
    <w:rsid w:val="00514BB3"/>
    <w:rsid w:val="0051549A"/>
    <w:rsid w:val="005157BE"/>
    <w:rsid w:val="00515B60"/>
    <w:rsid w:val="00516A8B"/>
    <w:rsid w:val="00517718"/>
    <w:rsid w:val="0051786E"/>
    <w:rsid w:val="00517985"/>
    <w:rsid w:val="00520BF6"/>
    <w:rsid w:val="00521D98"/>
    <w:rsid w:val="005225BD"/>
    <w:rsid w:val="00523110"/>
    <w:rsid w:val="0052358A"/>
    <w:rsid w:val="00524984"/>
    <w:rsid w:val="005265FF"/>
    <w:rsid w:val="0052749F"/>
    <w:rsid w:val="0052788C"/>
    <w:rsid w:val="00527F27"/>
    <w:rsid w:val="0053096D"/>
    <w:rsid w:val="005314BC"/>
    <w:rsid w:val="00531BE5"/>
    <w:rsid w:val="0053243F"/>
    <w:rsid w:val="00532BAE"/>
    <w:rsid w:val="005344C1"/>
    <w:rsid w:val="00534503"/>
    <w:rsid w:val="00535164"/>
    <w:rsid w:val="00535260"/>
    <w:rsid w:val="005353A0"/>
    <w:rsid w:val="005356C4"/>
    <w:rsid w:val="00535F26"/>
    <w:rsid w:val="005363EB"/>
    <w:rsid w:val="005364F8"/>
    <w:rsid w:val="0053679A"/>
    <w:rsid w:val="005368DB"/>
    <w:rsid w:val="00536A54"/>
    <w:rsid w:val="005379B8"/>
    <w:rsid w:val="00537FD2"/>
    <w:rsid w:val="0054089C"/>
    <w:rsid w:val="00541EDC"/>
    <w:rsid w:val="00542AFD"/>
    <w:rsid w:val="00543960"/>
    <w:rsid w:val="00544FF6"/>
    <w:rsid w:val="00545B92"/>
    <w:rsid w:val="00546B41"/>
    <w:rsid w:val="00546EE5"/>
    <w:rsid w:val="00550DB4"/>
    <w:rsid w:val="005529BA"/>
    <w:rsid w:val="00553277"/>
    <w:rsid w:val="005532FC"/>
    <w:rsid w:val="00553496"/>
    <w:rsid w:val="005543F6"/>
    <w:rsid w:val="00554595"/>
    <w:rsid w:val="0055518B"/>
    <w:rsid w:val="00555B56"/>
    <w:rsid w:val="005570C9"/>
    <w:rsid w:val="005572CA"/>
    <w:rsid w:val="005576BF"/>
    <w:rsid w:val="005606B9"/>
    <w:rsid w:val="005608AE"/>
    <w:rsid w:val="00560E58"/>
    <w:rsid w:val="00561D58"/>
    <w:rsid w:val="0056239B"/>
    <w:rsid w:val="005623BE"/>
    <w:rsid w:val="0056332D"/>
    <w:rsid w:val="0056347C"/>
    <w:rsid w:val="00563C21"/>
    <w:rsid w:val="00564089"/>
    <w:rsid w:val="00564EC0"/>
    <w:rsid w:val="00571BD0"/>
    <w:rsid w:val="00572AD8"/>
    <w:rsid w:val="00572F4F"/>
    <w:rsid w:val="005753E2"/>
    <w:rsid w:val="00575ABF"/>
    <w:rsid w:val="00576369"/>
    <w:rsid w:val="005763E6"/>
    <w:rsid w:val="00577194"/>
    <w:rsid w:val="005779D0"/>
    <w:rsid w:val="00577AB0"/>
    <w:rsid w:val="00581FC6"/>
    <w:rsid w:val="00581FF1"/>
    <w:rsid w:val="00582671"/>
    <w:rsid w:val="00582FD2"/>
    <w:rsid w:val="00584245"/>
    <w:rsid w:val="005845FA"/>
    <w:rsid w:val="00584BA9"/>
    <w:rsid w:val="0058650A"/>
    <w:rsid w:val="0058670B"/>
    <w:rsid w:val="00586D2D"/>
    <w:rsid w:val="005871E5"/>
    <w:rsid w:val="0058798F"/>
    <w:rsid w:val="00587D1E"/>
    <w:rsid w:val="005910C9"/>
    <w:rsid w:val="00591A3D"/>
    <w:rsid w:val="005928DE"/>
    <w:rsid w:val="00596AFC"/>
    <w:rsid w:val="00597138"/>
    <w:rsid w:val="005A00AD"/>
    <w:rsid w:val="005A054A"/>
    <w:rsid w:val="005A0D24"/>
    <w:rsid w:val="005A29F6"/>
    <w:rsid w:val="005A2D5B"/>
    <w:rsid w:val="005A3987"/>
    <w:rsid w:val="005A453C"/>
    <w:rsid w:val="005A5471"/>
    <w:rsid w:val="005A60EE"/>
    <w:rsid w:val="005B29BA"/>
    <w:rsid w:val="005B2DD8"/>
    <w:rsid w:val="005B3A70"/>
    <w:rsid w:val="005B4AC4"/>
    <w:rsid w:val="005B5C75"/>
    <w:rsid w:val="005B77E1"/>
    <w:rsid w:val="005B7E6F"/>
    <w:rsid w:val="005C0363"/>
    <w:rsid w:val="005C0663"/>
    <w:rsid w:val="005C19CC"/>
    <w:rsid w:val="005C27BA"/>
    <w:rsid w:val="005C35BB"/>
    <w:rsid w:val="005C3ACF"/>
    <w:rsid w:val="005C3FF8"/>
    <w:rsid w:val="005C59D2"/>
    <w:rsid w:val="005C6392"/>
    <w:rsid w:val="005C6D95"/>
    <w:rsid w:val="005C6FF1"/>
    <w:rsid w:val="005C744A"/>
    <w:rsid w:val="005C7984"/>
    <w:rsid w:val="005C7B5F"/>
    <w:rsid w:val="005D0EB1"/>
    <w:rsid w:val="005D115D"/>
    <w:rsid w:val="005D2C61"/>
    <w:rsid w:val="005D3161"/>
    <w:rsid w:val="005D44B7"/>
    <w:rsid w:val="005D5858"/>
    <w:rsid w:val="005D60C6"/>
    <w:rsid w:val="005D635C"/>
    <w:rsid w:val="005D751F"/>
    <w:rsid w:val="005D757E"/>
    <w:rsid w:val="005E006D"/>
    <w:rsid w:val="005E0296"/>
    <w:rsid w:val="005E04C1"/>
    <w:rsid w:val="005E1314"/>
    <w:rsid w:val="005E20F7"/>
    <w:rsid w:val="005E26B0"/>
    <w:rsid w:val="005E350C"/>
    <w:rsid w:val="005E394E"/>
    <w:rsid w:val="005E77C0"/>
    <w:rsid w:val="005F1440"/>
    <w:rsid w:val="005F202B"/>
    <w:rsid w:val="005F22EB"/>
    <w:rsid w:val="005F31DA"/>
    <w:rsid w:val="005F3564"/>
    <w:rsid w:val="005F479E"/>
    <w:rsid w:val="005F55ED"/>
    <w:rsid w:val="005F6580"/>
    <w:rsid w:val="005F6D64"/>
    <w:rsid w:val="005F73E3"/>
    <w:rsid w:val="005F7B88"/>
    <w:rsid w:val="00600B2E"/>
    <w:rsid w:val="0060144C"/>
    <w:rsid w:val="00601641"/>
    <w:rsid w:val="0060196F"/>
    <w:rsid w:val="00602D1F"/>
    <w:rsid w:val="00602DEE"/>
    <w:rsid w:val="00603AB8"/>
    <w:rsid w:val="00603BB6"/>
    <w:rsid w:val="00603CA8"/>
    <w:rsid w:val="006040D2"/>
    <w:rsid w:val="00604992"/>
    <w:rsid w:val="00605167"/>
    <w:rsid w:val="00606AFD"/>
    <w:rsid w:val="00607D54"/>
    <w:rsid w:val="006103A4"/>
    <w:rsid w:val="006105A3"/>
    <w:rsid w:val="00610C91"/>
    <w:rsid w:val="00611072"/>
    <w:rsid w:val="00612D32"/>
    <w:rsid w:val="00613741"/>
    <w:rsid w:val="00613755"/>
    <w:rsid w:val="00613D3E"/>
    <w:rsid w:val="00613D50"/>
    <w:rsid w:val="00614072"/>
    <w:rsid w:val="006141A6"/>
    <w:rsid w:val="00614820"/>
    <w:rsid w:val="00615232"/>
    <w:rsid w:val="00615CE1"/>
    <w:rsid w:val="00615FF4"/>
    <w:rsid w:val="00616110"/>
    <w:rsid w:val="00616465"/>
    <w:rsid w:val="00616F8A"/>
    <w:rsid w:val="006172CE"/>
    <w:rsid w:val="00620535"/>
    <w:rsid w:val="0062081F"/>
    <w:rsid w:val="00622892"/>
    <w:rsid w:val="00622C4C"/>
    <w:rsid w:val="00624169"/>
    <w:rsid w:val="00624207"/>
    <w:rsid w:val="006246CD"/>
    <w:rsid w:val="0062589C"/>
    <w:rsid w:val="00625D2E"/>
    <w:rsid w:val="00625F6B"/>
    <w:rsid w:val="00627D37"/>
    <w:rsid w:val="0063142C"/>
    <w:rsid w:val="00631794"/>
    <w:rsid w:val="00631F04"/>
    <w:rsid w:val="00632180"/>
    <w:rsid w:val="00634143"/>
    <w:rsid w:val="006343A0"/>
    <w:rsid w:val="00634584"/>
    <w:rsid w:val="00634C85"/>
    <w:rsid w:val="00634CB1"/>
    <w:rsid w:val="00635A6E"/>
    <w:rsid w:val="00635E75"/>
    <w:rsid w:val="00636E15"/>
    <w:rsid w:val="006373B3"/>
    <w:rsid w:val="00637E86"/>
    <w:rsid w:val="006413A3"/>
    <w:rsid w:val="00641828"/>
    <w:rsid w:val="00641993"/>
    <w:rsid w:val="00641AFD"/>
    <w:rsid w:val="00642597"/>
    <w:rsid w:val="00642EC0"/>
    <w:rsid w:val="00643B61"/>
    <w:rsid w:val="00644C77"/>
    <w:rsid w:val="00645448"/>
    <w:rsid w:val="006454CF"/>
    <w:rsid w:val="006464B9"/>
    <w:rsid w:val="006464DC"/>
    <w:rsid w:val="00647147"/>
    <w:rsid w:val="006472CB"/>
    <w:rsid w:val="00647419"/>
    <w:rsid w:val="00647605"/>
    <w:rsid w:val="006501F8"/>
    <w:rsid w:val="006506EA"/>
    <w:rsid w:val="00650CDE"/>
    <w:rsid w:val="00650D85"/>
    <w:rsid w:val="00650EAF"/>
    <w:rsid w:val="006531D5"/>
    <w:rsid w:val="0065322C"/>
    <w:rsid w:val="00653977"/>
    <w:rsid w:val="006543CB"/>
    <w:rsid w:val="006544D3"/>
    <w:rsid w:val="006546B6"/>
    <w:rsid w:val="00655681"/>
    <w:rsid w:val="00656875"/>
    <w:rsid w:val="006570EB"/>
    <w:rsid w:val="00660659"/>
    <w:rsid w:val="0066096F"/>
    <w:rsid w:val="00660DEC"/>
    <w:rsid w:val="00662242"/>
    <w:rsid w:val="00662263"/>
    <w:rsid w:val="0066421B"/>
    <w:rsid w:val="00665777"/>
    <w:rsid w:val="00667C65"/>
    <w:rsid w:val="0067005C"/>
    <w:rsid w:val="00670261"/>
    <w:rsid w:val="00670358"/>
    <w:rsid w:val="0067041A"/>
    <w:rsid w:val="00671100"/>
    <w:rsid w:val="00672750"/>
    <w:rsid w:val="006735A8"/>
    <w:rsid w:val="00673786"/>
    <w:rsid w:val="00673BF9"/>
    <w:rsid w:val="00674530"/>
    <w:rsid w:val="00676175"/>
    <w:rsid w:val="0067617E"/>
    <w:rsid w:val="006768BC"/>
    <w:rsid w:val="006769A0"/>
    <w:rsid w:val="00676A4A"/>
    <w:rsid w:val="006776C2"/>
    <w:rsid w:val="006800B8"/>
    <w:rsid w:val="0068068A"/>
    <w:rsid w:val="00681219"/>
    <w:rsid w:val="006831E7"/>
    <w:rsid w:val="00683DB4"/>
    <w:rsid w:val="00687916"/>
    <w:rsid w:val="00687B0D"/>
    <w:rsid w:val="00690386"/>
    <w:rsid w:val="006910CB"/>
    <w:rsid w:val="006912A0"/>
    <w:rsid w:val="00691300"/>
    <w:rsid w:val="006916C1"/>
    <w:rsid w:val="00691889"/>
    <w:rsid w:val="0069377C"/>
    <w:rsid w:val="00694A54"/>
    <w:rsid w:val="0069590D"/>
    <w:rsid w:val="00695EC8"/>
    <w:rsid w:val="00696F27"/>
    <w:rsid w:val="00696F93"/>
    <w:rsid w:val="00697051"/>
    <w:rsid w:val="0069756A"/>
    <w:rsid w:val="006A03C1"/>
    <w:rsid w:val="006A0E01"/>
    <w:rsid w:val="006A1B1F"/>
    <w:rsid w:val="006A27C9"/>
    <w:rsid w:val="006A2AEA"/>
    <w:rsid w:val="006A3BA6"/>
    <w:rsid w:val="006A3E47"/>
    <w:rsid w:val="006A4578"/>
    <w:rsid w:val="006A4ED3"/>
    <w:rsid w:val="006A6BD7"/>
    <w:rsid w:val="006A6D4E"/>
    <w:rsid w:val="006A6E18"/>
    <w:rsid w:val="006A76A3"/>
    <w:rsid w:val="006A7F97"/>
    <w:rsid w:val="006B107D"/>
    <w:rsid w:val="006B195E"/>
    <w:rsid w:val="006B3CD1"/>
    <w:rsid w:val="006B4D1F"/>
    <w:rsid w:val="006B521B"/>
    <w:rsid w:val="006B7793"/>
    <w:rsid w:val="006C1983"/>
    <w:rsid w:val="006C22B1"/>
    <w:rsid w:val="006C2D63"/>
    <w:rsid w:val="006C433E"/>
    <w:rsid w:val="006C4467"/>
    <w:rsid w:val="006C4768"/>
    <w:rsid w:val="006C5668"/>
    <w:rsid w:val="006C6999"/>
    <w:rsid w:val="006C77A9"/>
    <w:rsid w:val="006C7F69"/>
    <w:rsid w:val="006D00ED"/>
    <w:rsid w:val="006D0A95"/>
    <w:rsid w:val="006D438A"/>
    <w:rsid w:val="006D4726"/>
    <w:rsid w:val="006D48FA"/>
    <w:rsid w:val="006D4DAC"/>
    <w:rsid w:val="006D5299"/>
    <w:rsid w:val="006D52E1"/>
    <w:rsid w:val="006D59A0"/>
    <w:rsid w:val="006D5FEB"/>
    <w:rsid w:val="006D767E"/>
    <w:rsid w:val="006E0382"/>
    <w:rsid w:val="006E1CE6"/>
    <w:rsid w:val="006E22F4"/>
    <w:rsid w:val="006E28D6"/>
    <w:rsid w:val="006E2F87"/>
    <w:rsid w:val="006E32B5"/>
    <w:rsid w:val="006E48A5"/>
    <w:rsid w:val="006E59F8"/>
    <w:rsid w:val="006E6B2D"/>
    <w:rsid w:val="006E6F9C"/>
    <w:rsid w:val="006F04F5"/>
    <w:rsid w:val="006F0729"/>
    <w:rsid w:val="006F089A"/>
    <w:rsid w:val="006F193B"/>
    <w:rsid w:val="006F1A46"/>
    <w:rsid w:val="006F1FBC"/>
    <w:rsid w:val="006F2A70"/>
    <w:rsid w:val="006F3532"/>
    <w:rsid w:val="006F3F6D"/>
    <w:rsid w:val="006F417A"/>
    <w:rsid w:val="006F45AA"/>
    <w:rsid w:val="006F66D6"/>
    <w:rsid w:val="006F758B"/>
    <w:rsid w:val="00700E7B"/>
    <w:rsid w:val="00702C46"/>
    <w:rsid w:val="00704DC7"/>
    <w:rsid w:val="0070618C"/>
    <w:rsid w:val="00706A71"/>
    <w:rsid w:val="00710EC9"/>
    <w:rsid w:val="0071171F"/>
    <w:rsid w:val="00711B8B"/>
    <w:rsid w:val="0071355A"/>
    <w:rsid w:val="00713F27"/>
    <w:rsid w:val="0071407E"/>
    <w:rsid w:val="00715563"/>
    <w:rsid w:val="0071629A"/>
    <w:rsid w:val="00717F58"/>
    <w:rsid w:val="007204FF"/>
    <w:rsid w:val="0072175D"/>
    <w:rsid w:val="00722793"/>
    <w:rsid w:val="00723268"/>
    <w:rsid w:val="007246C1"/>
    <w:rsid w:val="00724EB2"/>
    <w:rsid w:val="00725620"/>
    <w:rsid w:val="0072585B"/>
    <w:rsid w:val="00725C28"/>
    <w:rsid w:val="007311FF"/>
    <w:rsid w:val="00732114"/>
    <w:rsid w:val="0073223F"/>
    <w:rsid w:val="00734527"/>
    <w:rsid w:val="007347D2"/>
    <w:rsid w:val="00736163"/>
    <w:rsid w:val="00737AEC"/>
    <w:rsid w:val="00737CFE"/>
    <w:rsid w:val="00741A95"/>
    <w:rsid w:val="0074285C"/>
    <w:rsid w:val="007430E7"/>
    <w:rsid w:val="00743B33"/>
    <w:rsid w:val="00743CD3"/>
    <w:rsid w:val="00744B8D"/>
    <w:rsid w:val="007450F6"/>
    <w:rsid w:val="00745389"/>
    <w:rsid w:val="00745CD5"/>
    <w:rsid w:val="00747176"/>
    <w:rsid w:val="0075079B"/>
    <w:rsid w:val="00750A56"/>
    <w:rsid w:val="00751DB0"/>
    <w:rsid w:val="00752281"/>
    <w:rsid w:val="0075379D"/>
    <w:rsid w:val="007552E0"/>
    <w:rsid w:val="00756C80"/>
    <w:rsid w:val="00756E71"/>
    <w:rsid w:val="00760367"/>
    <w:rsid w:val="00763A81"/>
    <w:rsid w:val="00763EED"/>
    <w:rsid w:val="0076441F"/>
    <w:rsid w:val="0076448D"/>
    <w:rsid w:val="00764CDE"/>
    <w:rsid w:val="00765FD2"/>
    <w:rsid w:val="00766DEF"/>
    <w:rsid w:val="007670EB"/>
    <w:rsid w:val="007671A5"/>
    <w:rsid w:val="00767D29"/>
    <w:rsid w:val="00771CAA"/>
    <w:rsid w:val="00771D64"/>
    <w:rsid w:val="007728D1"/>
    <w:rsid w:val="00772BE3"/>
    <w:rsid w:val="00772E32"/>
    <w:rsid w:val="0077390E"/>
    <w:rsid w:val="0077449E"/>
    <w:rsid w:val="00774816"/>
    <w:rsid w:val="0077550E"/>
    <w:rsid w:val="00775E75"/>
    <w:rsid w:val="00776AAD"/>
    <w:rsid w:val="00777437"/>
    <w:rsid w:val="00777AFC"/>
    <w:rsid w:val="0078089F"/>
    <w:rsid w:val="007813C0"/>
    <w:rsid w:val="007818FB"/>
    <w:rsid w:val="0078332D"/>
    <w:rsid w:val="007845CF"/>
    <w:rsid w:val="007847B2"/>
    <w:rsid w:val="00786558"/>
    <w:rsid w:val="00787717"/>
    <w:rsid w:val="00787830"/>
    <w:rsid w:val="00790668"/>
    <w:rsid w:val="00790C4A"/>
    <w:rsid w:val="00790D3A"/>
    <w:rsid w:val="007916C0"/>
    <w:rsid w:val="007922BB"/>
    <w:rsid w:val="007938F5"/>
    <w:rsid w:val="0079471E"/>
    <w:rsid w:val="00794DC6"/>
    <w:rsid w:val="00795A52"/>
    <w:rsid w:val="00795DC0"/>
    <w:rsid w:val="007962BD"/>
    <w:rsid w:val="00796CDF"/>
    <w:rsid w:val="007971E9"/>
    <w:rsid w:val="00797244"/>
    <w:rsid w:val="00797EDE"/>
    <w:rsid w:val="00797F0F"/>
    <w:rsid w:val="007A118B"/>
    <w:rsid w:val="007A1220"/>
    <w:rsid w:val="007A144C"/>
    <w:rsid w:val="007A1967"/>
    <w:rsid w:val="007A1F6F"/>
    <w:rsid w:val="007A24E1"/>
    <w:rsid w:val="007A368E"/>
    <w:rsid w:val="007A38ED"/>
    <w:rsid w:val="007A3C21"/>
    <w:rsid w:val="007A3C99"/>
    <w:rsid w:val="007A4076"/>
    <w:rsid w:val="007A4A2D"/>
    <w:rsid w:val="007A4C8A"/>
    <w:rsid w:val="007A593B"/>
    <w:rsid w:val="007A5AC2"/>
    <w:rsid w:val="007A5F3B"/>
    <w:rsid w:val="007B0189"/>
    <w:rsid w:val="007B0265"/>
    <w:rsid w:val="007B0390"/>
    <w:rsid w:val="007B25A6"/>
    <w:rsid w:val="007B4282"/>
    <w:rsid w:val="007B4694"/>
    <w:rsid w:val="007B61F4"/>
    <w:rsid w:val="007B66AC"/>
    <w:rsid w:val="007B6D8B"/>
    <w:rsid w:val="007C045D"/>
    <w:rsid w:val="007C0967"/>
    <w:rsid w:val="007C0BA3"/>
    <w:rsid w:val="007C0E8D"/>
    <w:rsid w:val="007C1989"/>
    <w:rsid w:val="007C330A"/>
    <w:rsid w:val="007C35B4"/>
    <w:rsid w:val="007C4310"/>
    <w:rsid w:val="007C4E38"/>
    <w:rsid w:val="007C4F8F"/>
    <w:rsid w:val="007C639E"/>
    <w:rsid w:val="007C6482"/>
    <w:rsid w:val="007C6BBB"/>
    <w:rsid w:val="007C79DD"/>
    <w:rsid w:val="007C7BAD"/>
    <w:rsid w:val="007D0030"/>
    <w:rsid w:val="007D084C"/>
    <w:rsid w:val="007D17FE"/>
    <w:rsid w:val="007D3B62"/>
    <w:rsid w:val="007D44DE"/>
    <w:rsid w:val="007D56CB"/>
    <w:rsid w:val="007D5F0E"/>
    <w:rsid w:val="007D7487"/>
    <w:rsid w:val="007D7675"/>
    <w:rsid w:val="007D7952"/>
    <w:rsid w:val="007E041E"/>
    <w:rsid w:val="007E1A32"/>
    <w:rsid w:val="007E1BD7"/>
    <w:rsid w:val="007E4810"/>
    <w:rsid w:val="007E5CB1"/>
    <w:rsid w:val="007E5D32"/>
    <w:rsid w:val="007E7631"/>
    <w:rsid w:val="007E7DD8"/>
    <w:rsid w:val="007F138F"/>
    <w:rsid w:val="007F2C2F"/>
    <w:rsid w:val="007F37E7"/>
    <w:rsid w:val="007F46A6"/>
    <w:rsid w:val="007F63C2"/>
    <w:rsid w:val="007F6F8A"/>
    <w:rsid w:val="007F7A3F"/>
    <w:rsid w:val="007F7DD0"/>
    <w:rsid w:val="0080079D"/>
    <w:rsid w:val="00801946"/>
    <w:rsid w:val="008019F6"/>
    <w:rsid w:val="00801E18"/>
    <w:rsid w:val="008025B3"/>
    <w:rsid w:val="008026FF"/>
    <w:rsid w:val="00802D6E"/>
    <w:rsid w:val="0080310C"/>
    <w:rsid w:val="00805B06"/>
    <w:rsid w:val="00806097"/>
    <w:rsid w:val="00806393"/>
    <w:rsid w:val="008063F9"/>
    <w:rsid w:val="00806B83"/>
    <w:rsid w:val="00810ECD"/>
    <w:rsid w:val="00811996"/>
    <w:rsid w:val="00811AA0"/>
    <w:rsid w:val="00811AA5"/>
    <w:rsid w:val="00812FE3"/>
    <w:rsid w:val="008132AE"/>
    <w:rsid w:val="00813B20"/>
    <w:rsid w:val="00815450"/>
    <w:rsid w:val="00815606"/>
    <w:rsid w:val="0081589C"/>
    <w:rsid w:val="00815CD5"/>
    <w:rsid w:val="00815F4E"/>
    <w:rsid w:val="00816417"/>
    <w:rsid w:val="00816545"/>
    <w:rsid w:val="008169A6"/>
    <w:rsid w:val="00816B8E"/>
    <w:rsid w:val="00816EEE"/>
    <w:rsid w:val="00820380"/>
    <w:rsid w:val="00820AAD"/>
    <w:rsid w:val="008217EF"/>
    <w:rsid w:val="00821B64"/>
    <w:rsid w:val="00821B78"/>
    <w:rsid w:val="00821D1F"/>
    <w:rsid w:val="00822150"/>
    <w:rsid w:val="00822302"/>
    <w:rsid w:val="00822584"/>
    <w:rsid w:val="00822927"/>
    <w:rsid w:val="00822E75"/>
    <w:rsid w:val="0082458D"/>
    <w:rsid w:val="00824F37"/>
    <w:rsid w:val="008254FF"/>
    <w:rsid w:val="00825739"/>
    <w:rsid w:val="00825802"/>
    <w:rsid w:val="00826057"/>
    <w:rsid w:val="00826427"/>
    <w:rsid w:val="00826AC1"/>
    <w:rsid w:val="00827409"/>
    <w:rsid w:val="00827736"/>
    <w:rsid w:val="00830E8E"/>
    <w:rsid w:val="00832D90"/>
    <w:rsid w:val="00832E8B"/>
    <w:rsid w:val="00833097"/>
    <w:rsid w:val="00834909"/>
    <w:rsid w:val="00835DBB"/>
    <w:rsid w:val="00837364"/>
    <w:rsid w:val="008375C5"/>
    <w:rsid w:val="008405C7"/>
    <w:rsid w:val="00840836"/>
    <w:rsid w:val="0084096E"/>
    <w:rsid w:val="00841D6E"/>
    <w:rsid w:val="00841E95"/>
    <w:rsid w:val="00842D6F"/>
    <w:rsid w:val="008439FA"/>
    <w:rsid w:val="00845C68"/>
    <w:rsid w:val="008469F6"/>
    <w:rsid w:val="00846BE3"/>
    <w:rsid w:val="008473EE"/>
    <w:rsid w:val="00850003"/>
    <w:rsid w:val="00850573"/>
    <w:rsid w:val="0085234A"/>
    <w:rsid w:val="00852653"/>
    <w:rsid w:val="008531AD"/>
    <w:rsid w:val="00855FE3"/>
    <w:rsid w:val="00856040"/>
    <w:rsid w:val="00856DAC"/>
    <w:rsid w:val="008573CD"/>
    <w:rsid w:val="00857FA8"/>
    <w:rsid w:val="00860649"/>
    <w:rsid w:val="00861BAF"/>
    <w:rsid w:val="00862381"/>
    <w:rsid w:val="008624FD"/>
    <w:rsid w:val="00863368"/>
    <w:rsid w:val="008634F6"/>
    <w:rsid w:val="00863B86"/>
    <w:rsid w:val="00863D72"/>
    <w:rsid w:val="00863F1F"/>
    <w:rsid w:val="00865684"/>
    <w:rsid w:val="00866B95"/>
    <w:rsid w:val="00870771"/>
    <w:rsid w:val="008707E6"/>
    <w:rsid w:val="008715F5"/>
    <w:rsid w:val="0087164B"/>
    <w:rsid w:val="00871ABF"/>
    <w:rsid w:val="00872B0A"/>
    <w:rsid w:val="00873A4E"/>
    <w:rsid w:val="00874701"/>
    <w:rsid w:val="008756CA"/>
    <w:rsid w:val="008756CE"/>
    <w:rsid w:val="00875E97"/>
    <w:rsid w:val="00881066"/>
    <w:rsid w:val="008819B6"/>
    <w:rsid w:val="008851AE"/>
    <w:rsid w:val="008862E8"/>
    <w:rsid w:val="00886A46"/>
    <w:rsid w:val="00886FF8"/>
    <w:rsid w:val="008879B7"/>
    <w:rsid w:val="00887F57"/>
    <w:rsid w:val="00890012"/>
    <w:rsid w:val="008905CC"/>
    <w:rsid w:val="008913CC"/>
    <w:rsid w:val="00891440"/>
    <w:rsid w:val="008924DD"/>
    <w:rsid w:val="00893744"/>
    <w:rsid w:val="0089448F"/>
    <w:rsid w:val="0089481D"/>
    <w:rsid w:val="008950CE"/>
    <w:rsid w:val="008956C5"/>
    <w:rsid w:val="008965F3"/>
    <w:rsid w:val="00896976"/>
    <w:rsid w:val="008A2020"/>
    <w:rsid w:val="008A20F8"/>
    <w:rsid w:val="008A216E"/>
    <w:rsid w:val="008A348F"/>
    <w:rsid w:val="008A3D7D"/>
    <w:rsid w:val="008A6041"/>
    <w:rsid w:val="008A6095"/>
    <w:rsid w:val="008A6F4F"/>
    <w:rsid w:val="008A7150"/>
    <w:rsid w:val="008B0215"/>
    <w:rsid w:val="008B1A11"/>
    <w:rsid w:val="008B32E1"/>
    <w:rsid w:val="008B34A3"/>
    <w:rsid w:val="008B38B9"/>
    <w:rsid w:val="008B58FC"/>
    <w:rsid w:val="008B67B2"/>
    <w:rsid w:val="008B7AD5"/>
    <w:rsid w:val="008C07B8"/>
    <w:rsid w:val="008C0B57"/>
    <w:rsid w:val="008C1738"/>
    <w:rsid w:val="008C17AA"/>
    <w:rsid w:val="008C18E8"/>
    <w:rsid w:val="008C1A47"/>
    <w:rsid w:val="008C20EA"/>
    <w:rsid w:val="008C2786"/>
    <w:rsid w:val="008C2A64"/>
    <w:rsid w:val="008C2C13"/>
    <w:rsid w:val="008C2C90"/>
    <w:rsid w:val="008C300F"/>
    <w:rsid w:val="008C47A8"/>
    <w:rsid w:val="008C4E8C"/>
    <w:rsid w:val="008C544F"/>
    <w:rsid w:val="008C6019"/>
    <w:rsid w:val="008C630A"/>
    <w:rsid w:val="008D0066"/>
    <w:rsid w:val="008D00D4"/>
    <w:rsid w:val="008D1BC1"/>
    <w:rsid w:val="008D2615"/>
    <w:rsid w:val="008D2A03"/>
    <w:rsid w:val="008D3343"/>
    <w:rsid w:val="008D35E5"/>
    <w:rsid w:val="008D4312"/>
    <w:rsid w:val="008D4534"/>
    <w:rsid w:val="008D4A42"/>
    <w:rsid w:val="008D6B40"/>
    <w:rsid w:val="008D6F27"/>
    <w:rsid w:val="008D7821"/>
    <w:rsid w:val="008E0A8A"/>
    <w:rsid w:val="008E25CE"/>
    <w:rsid w:val="008E28F7"/>
    <w:rsid w:val="008E2C4E"/>
    <w:rsid w:val="008E4CD4"/>
    <w:rsid w:val="008E5649"/>
    <w:rsid w:val="008E6543"/>
    <w:rsid w:val="008E7030"/>
    <w:rsid w:val="008E7A29"/>
    <w:rsid w:val="008E7F11"/>
    <w:rsid w:val="008F08AE"/>
    <w:rsid w:val="008F1FFB"/>
    <w:rsid w:val="008F226D"/>
    <w:rsid w:val="008F40C1"/>
    <w:rsid w:val="008F519D"/>
    <w:rsid w:val="008F5D84"/>
    <w:rsid w:val="008F699A"/>
    <w:rsid w:val="008F7678"/>
    <w:rsid w:val="008F7985"/>
    <w:rsid w:val="008F79CB"/>
    <w:rsid w:val="0090023C"/>
    <w:rsid w:val="00900BF5"/>
    <w:rsid w:val="00901FDE"/>
    <w:rsid w:val="0090268F"/>
    <w:rsid w:val="00902E6A"/>
    <w:rsid w:val="0090365F"/>
    <w:rsid w:val="0090379D"/>
    <w:rsid w:val="00903F34"/>
    <w:rsid w:val="009042A1"/>
    <w:rsid w:val="00904CFE"/>
    <w:rsid w:val="00904D45"/>
    <w:rsid w:val="00906239"/>
    <w:rsid w:val="00906786"/>
    <w:rsid w:val="009075CE"/>
    <w:rsid w:val="00907F78"/>
    <w:rsid w:val="00907FCC"/>
    <w:rsid w:val="0091003E"/>
    <w:rsid w:val="00914567"/>
    <w:rsid w:val="00915290"/>
    <w:rsid w:val="0091566F"/>
    <w:rsid w:val="009177C2"/>
    <w:rsid w:val="00917CAA"/>
    <w:rsid w:val="009208E2"/>
    <w:rsid w:val="00920D1D"/>
    <w:rsid w:val="00922C70"/>
    <w:rsid w:val="009240D7"/>
    <w:rsid w:val="00924290"/>
    <w:rsid w:val="00924592"/>
    <w:rsid w:val="009261E7"/>
    <w:rsid w:val="0092622B"/>
    <w:rsid w:val="009267AD"/>
    <w:rsid w:val="0092714A"/>
    <w:rsid w:val="0092728D"/>
    <w:rsid w:val="009275B3"/>
    <w:rsid w:val="00931ABE"/>
    <w:rsid w:val="00931C9D"/>
    <w:rsid w:val="0093245B"/>
    <w:rsid w:val="0093259C"/>
    <w:rsid w:val="00932FC7"/>
    <w:rsid w:val="00933E71"/>
    <w:rsid w:val="0093598F"/>
    <w:rsid w:val="00935E24"/>
    <w:rsid w:val="009360A4"/>
    <w:rsid w:val="0093661E"/>
    <w:rsid w:val="009368FE"/>
    <w:rsid w:val="009378F5"/>
    <w:rsid w:val="0093795E"/>
    <w:rsid w:val="00937A48"/>
    <w:rsid w:val="00940422"/>
    <w:rsid w:val="0094104B"/>
    <w:rsid w:val="00941474"/>
    <w:rsid w:val="00941827"/>
    <w:rsid w:val="00942686"/>
    <w:rsid w:val="009437CC"/>
    <w:rsid w:val="00943E0E"/>
    <w:rsid w:val="00944AF9"/>
    <w:rsid w:val="00944F9D"/>
    <w:rsid w:val="00946163"/>
    <w:rsid w:val="00946216"/>
    <w:rsid w:val="00950AF1"/>
    <w:rsid w:val="00950FD4"/>
    <w:rsid w:val="0095157D"/>
    <w:rsid w:val="00951F55"/>
    <w:rsid w:val="0095282D"/>
    <w:rsid w:val="00952F9E"/>
    <w:rsid w:val="00953725"/>
    <w:rsid w:val="00954E5C"/>
    <w:rsid w:val="009552D4"/>
    <w:rsid w:val="009559C5"/>
    <w:rsid w:val="00955B01"/>
    <w:rsid w:val="00956E9C"/>
    <w:rsid w:val="0095726B"/>
    <w:rsid w:val="00961456"/>
    <w:rsid w:val="009619B4"/>
    <w:rsid w:val="009633CB"/>
    <w:rsid w:val="00963753"/>
    <w:rsid w:val="00963958"/>
    <w:rsid w:val="0096442D"/>
    <w:rsid w:val="00964A14"/>
    <w:rsid w:val="00964CE9"/>
    <w:rsid w:val="009651EF"/>
    <w:rsid w:val="0096682A"/>
    <w:rsid w:val="00967F9F"/>
    <w:rsid w:val="0097024D"/>
    <w:rsid w:val="00971B7A"/>
    <w:rsid w:val="00973135"/>
    <w:rsid w:val="00973912"/>
    <w:rsid w:val="00973DFE"/>
    <w:rsid w:val="00974F92"/>
    <w:rsid w:val="00975D33"/>
    <w:rsid w:val="0097658C"/>
    <w:rsid w:val="009768EC"/>
    <w:rsid w:val="00977FC2"/>
    <w:rsid w:val="009807BD"/>
    <w:rsid w:val="0098250F"/>
    <w:rsid w:val="0098372C"/>
    <w:rsid w:val="0098376C"/>
    <w:rsid w:val="00983919"/>
    <w:rsid w:val="0098674D"/>
    <w:rsid w:val="009868DB"/>
    <w:rsid w:val="00986D26"/>
    <w:rsid w:val="00987B28"/>
    <w:rsid w:val="00990160"/>
    <w:rsid w:val="00990CC3"/>
    <w:rsid w:val="0099129D"/>
    <w:rsid w:val="0099158F"/>
    <w:rsid w:val="009931F3"/>
    <w:rsid w:val="00994B9A"/>
    <w:rsid w:val="00994E2D"/>
    <w:rsid w:val="009950BB"/>
    <w:rsid w:val="00997709"/>
    <w:rsid w:val="009A0D25"/>
    <w:rsid w:val="009A1D1F"/>
    <w:rsid w:val="009A2140"/>
    <w:rsid w:val="009A267F"/>
    <w:rsid w:val="009A31A7"/>
    <w:rsid w:val="009A32A8"/>
    <w:rsid w:val="009A390E"/>
    <w:rsid w:val="009A3DA2"/>
    <w:rsid w:val="009A4220"/>
    <w:rsid w:val="009A4B82"/>
    <w:rsid w:val="009A7B1F"/>
    <w:rsid w:val="009B0325"/>
    <w:rsid w:val="009B0362"/>
    <w:rsid w:val="009B1380"/>
    <w:rsid w:val="009B142D"/>
    <w:rsid w:val="009B1A63"/>
    <w:rsid w:val="009B247B"/>
    <w:rsid w:val="009B27C6"/>
    <w:rsid w:val="009B2DFB"/>
    <w:rsid w:val="009B3D5E"/>
    <w:rsid w:val="009B3E6E"/>
    <w:rsid w:val="009B449E"/>
    <w:rsid w:val="009B4646"/>
    <w:rsid w:val="009B4C52"/>
    <w:rsid w:val="009B65BB"/>
    <w:rsid w:val="009B7B84"/>
    <w:rsid w:val="009B7D59"/>
    <w:rsid w:val="009C07B5"/>
    <w:rsid w:val="009C07C1"/>
    <w:rsid w:val="009C0DFF"/>
    <w:rsid w:val="009C12D5"/>
    <w:rsid w:val="009C16B2"/>
    <w:rsid w:val="009C276D"/>
    <w:rsid w:val="009C298A"/>
    <w:rsid w:val="009C2B07"/>
    <w:rsid w:val="009C5237"/>
    <w:rsid w:val="009C5360"/>
    <w:rsid w:val="009C5C34"/>
    <w:rsid w:val="009C669F"/>
    <w:rsid w:val="009C6F18"/>
    <w:rsid w:val="009C727E"/>
    <w:rsid w:val="009C7CB1"/>
    <w:rsid w:val="009D030B"/>
    <w:rsid w:val="009D08BB"/>
    <w:rsid w:val="009D10FC"/>
    <w:rsid w:val="009D17EB"/>
    <w:rsid w:val="009D1DA4"/>
    <w:rsid w:val="009D2649"/>
    <w:rsid w:val="009D2CC3"/>
    <w:rsid w:val="009D375D"/>
    <w:rsid w:val="009D4AA3"/>
    <w:rsid w:val="009D6346"/>
    <w:rsid w:val="009D6EE3"/>
    <w:rsid w:val="009D6EF6"/>
    <w:rsid w:val="009D727D"/>
    <w:rsid w:val="009D73C1"/>
    <w:rsid w:val="009D7B3E"/>
    <w:rsid w:val="009E0355"/>
    <w:rsid w:val="009E2466"/>
    <w:rsid w:val="009E27B1"/>
    <w:rsid w:val="009E3267"/>
    <w:rsid w:val="009E6EE2"/>
    <w:rsid w:val="009E7314"/>
    <w:rsid w:val="009E79E1"/>
    <w:rsid w:val="009E7D49"/>
    <w:rsid w:val="009F067A"/>
    <w:rsid w:val="009F0E1F"/>
    <w:rsid w:val="009F244F"/>
    <w:rsid w:val="009F2D0C"/>
    <w:rsid w:val="009F3317"/>
    <w:rsid w:val="009F3F68"/>
    <w:rsid w:val="009F430E"/>
    <w:rsid w:val="009F4F55"/>
    <w:rsid w:val="009F5B2B"/>
    <w:rsid w:val="009F5FBC"/>
    <w:rsid w:val="009F6B5D"/>
    <w:rsid w:val="009F7004"/>
    <w:rsid w:val="009F70F8"/>
    <w:rsid w:val="00A02B62"/>
    <w:rsid w:val="00A03323"/>
    <w:rsid w:val="00A03FB0"/>
    <w:rsid w:val="00A04837"/>
    <w:rsid w:val="00A054A4"/>
    <w:rsid w:val="00A055A2"/>
    <w:rsid w:val="00A056AF"/>
    <w:rsid w:val="00A07B22"/>
    <w:rsid w:val="00A07D62"/>
    <w:rsid w:val="00A13A25"/>
    <w:rsid w:val="00A1450C"/>
    <w:rsid w:val="00A16271"/>
    <w:rsid w:val="00A1653B"/>
    <w:rsid w:val="00A169E6"/>
    <w:rsid w:val="00A1737A"/>
    <w:rsid w:val="00A17432"/>
    <w:rsid w:val="00A1766A"/>
    <w:rsid w:val="00A20076"/>
    <w:rsid w:val="00A203CF"/>
    <w:rsid w:val="00A20C8B"/>
    <w:rsid w:val="00A20C8D"/>
    <w:rsid w:val="00A2223D"/>
    <w:rsid w:val="00A22922"/>
    <w:rsid w:val="00A236D2"/>
    <w:rsid w:val="00A23B35"/>
    <w:rsid w:val="00A24073"/>
    <w:rsid w:val="00A24565"/>
    <w:rsid w:val="00A2479E"/>
    <w:rsid w:val="00A24B95"/>
    <w:rsid w:val="00A24F13"/>
    <w:rsid w:val="00A25094"/>
    <w:rsid w:val="00A25B8C"/>
    <w:rsid w:val="00A265A3"/>
    <w:rsid w:val="00A26922"/>
    <w:rsid w:val="00A26B1B"/>
    <w:rsid w:val="00A26E48"/>
    <w:rsid w:val="00A275FB"/>
    <w:rsid w:val="00A27693"/>
    <w:rsid w:val="00A30ECC"/>
    <w:rsid w:val="00A311AB"/>
    <w:rsid w:val="00A3255E"/>
    <w:rsid w:val="00A33E00"/>
    <w:rsid w:val="00A342A4"/>
    <w:rsid w:val="00A357EB"/>
    <w:rsid w:val="00A3626E"/>
    <w:rsid w:val="00A36535"/>
    <w:rsid w:val="00A36585"/>
    <w:rsid w:val="00A36D1C"/>
    <w:rsid w:val="00A36DD1"/>
    <w:rsid w:val="00A37C1E"/>
    <w:rsid w:val="00A40733"/>
    <w:rsid w:val="00A40F30"/>
    <w:rsid w:val="00A40FA1"/>
    <w:rsid w:val="00A4191B"/>
    <w:rsid w:val="00A42262"/>
    <w:rsid w:val="00A42B2C"/>
    <w:rsid w:val="00A43B22"/>
    <w:rsid w:val="00A44607"/>
    <w:rsid w:val="00A45520"/>
    <w:rsid w:val="00A460CA"/>
    <w:rsid w:val="00A47D86"/>
    <w:rsid w:val="00A5052D"/>
    <w:rsid w:val="00A50B0D"/>
    <w:rsid w:val="00A51140"/>
    <w:rsid w:val="00A53AA4"/>
    <w:rsid w:val="00A54A0D"/>
    <w:rsid w:val="00A55574"/>
    <w:rsid w:val="00A55FB2"/>
    <w:rsid w:val="00A55FBD"/>
    <w:rsid w:val="00A60041"/>
    <w:rsid w:val="00A620BF"/>
    <w:rsid w:val="00A62CFF"/>
    <w:rsid w:val="00A62FCE"/>
    <w:rsid w:val="00A6315F"/>
    <w:rsid w:val="00A6397F"/>
    <w:rsid w:val="00A63BD6"/>
    <w:rsid w:val="00A643AF"/>
    <w:rsid w:val="00A646B4"/>
    <w:rsid w:val="00A65559"/>
    <w:rsid w:val="00A65821"/>
    <w:rsid w:val="00A6605A"/>
    <w:rsid w:val="00A7114B"/>
    <w:rsid w:val="00A71289"/>
    <w:rsid w:val="00A71FB0"/>
    <w:rsid w:val="00A7254E"/>
    <w:rsid w:val="00A72E19"/>
    <w:rsid w:val="00A73276"/>
    <w:rsid w:val="00A73294"/>
    <w:rsid w:val="00A73EA8"/>
    <w:rsid w:val="00A74F98"/>
    <w:rsid w:val="00A76385"/>
    <w:rsid w:val="00A765E5"/>
    <w:rsid w:val="00A768DE"/>
    <w:rsid w:val="00A76F5E"/>
    <w:rsid w:val="00A77194"/>
    <w:rsid w:val="00A7742B"/>
    <w:rsid w:val="00A777B1"/>
    <w:rsid w:val="00A8049F"/>
    <w:rsid w:val="00A80BBD"/>
    <w:rsid w:val="00A80BF8"/>
    <w:rsid w:val="00A811BC"/>
    <w:rsid w:val="00A828AC"/>
    <w:rsid w:val="00A83135"/>
    <w:rsid w:val="00A83ACA"/>
    <w:rsid w:val="00A84A80"/>
    <w:rsid w:val="00A86144"/>
    <w:rsid w:val="00A863E7"/>
    <w:rsid w:val="00A87B9D"/>
    <w:rsid w:val="00A903CB"/>
    <w:rsid w:val="00A90914"/>
    <w:rsid w:val="00A90A0D"/>
    <w:rsid w:val="00A91041"/>
    <w:rsid w:val="00A91545"/>
    <w:rsid w:val="00A928C7"/>
    <w:rsid w:val="00A9428B"/>
    <w:rsid w:val="00A95D11"/>
    <w:rsid w:val="00A97215"/>
    <w:rsid w:val="00A97C7C"/>
    <w:rsid w:val="00AA05DF"/>
    <w:rsid w:val="00AA0657"/>
    <w:rsid w:val="00AA0ABD"/>
    <w:rsid w:val="00AA2467"/>
    <w:rsid w:val="00AA2BDD"/>
    <w:rsid w:val="00AA338E"/>
    <w:rsid w:val="00AA37C0"/>
    <w:rsid w:val="00AA37C6"/>
    <w:rsid w:val="00AA584B"/>
    <w:rsid w:val="00AA6D5D"/>
    <w:rsid w:val="00AA7008"/>
    <w:rsid w:val="00AA740C"/>
    <w:rsid w:val="00AA793F"/>
    <w:rsid w:val="00AA7A54"/>
    <w:rsid w:val="00AB12CB"/>
    <w:rsid w:val="00AB148C"/>
    <w:rsid w:val="00AB163C"/>
    <w:rsid w:val="00AB28F5"/>
    <w:rsid w:val="00AB3771"/>
    <w:rsid w:val="00AB4292"/>
    <w:rsid w:val="00AB5CF4"/>
    <w:rsid w:val="00AB6A85"/>
    <w:rsid w:val="00AB7882"/>
    <w:rsid w:val="00AC022E"/>
    <w:rsid w:val="00AC111B"/>
    <w:rsid w:val="00AC14A4"/>
    <w:rsid w:val="00AC15C6"/>
    <w:rsid w:val="00AC1A95"/>
    <w:rsid w:val="00AC2484"/>
    <w:rsid w:val="00AC31C2"/>
    <w:rsid w:val="00AC35F3"/>
    <w:rsid w:val="00AC371C"/>
    <w:rsid w:val="00AC3EAC"/>
    <w:rsid w:val="00AC4108"/>
    <w:rsid w:val="00AC4427"/>
    <w:rsid w:val="00AC4797"/>
    <w:rsid w:val="00AC4C0E"/>
    <w:rsid w:val="00AC6C20"/>
    <w:rsid w:val="00AC76C2"/>
    <w:rsid w:val="00AC78DB"/>
    <w:rsid w:val="00AD0060"/>
    <w:rsid w:val="00AD04E6"/>
    <w:rsid w:val="00AD0899"/>
    <w:rsid w:val="00AD2687"/>
    <w:rsid w:val="00AD2B22"/>
    <w:rsid w:val="00AD32B0"/>
    <w:rsid w:val="00AD33DC"/>
    <w:rsid w:val="00AD3E08"/>
    <w:rsid w:val="00AD4576"/>
    <w:rsid w:val="00AD4A42"/>
    <w:rsid w:val="00AD4FFE"/>
    <w:rsid w:val="00AD5D68"/>
    <w:rsid w:val="00AD63E0"/>
    <w:rsid w:val="00AD69BF"/>
    <w:rsid w:val="00AD72C3"/>
    <w:rsid w:val="00AE004F"/>
    <w:rsid w:val="00AE082F"/>
    <w:rsid w:val="00AE1EA6"/>
    <w:rsid w:val="00AE2C0C"/>
    <w:rsid w:val="00AE3393"/>
    <w:rsid w:val="00AE38AD"/>
    <w:rsid w:val="00AE41AF"/>
    <w:rsid w:val="00AE43F4"/>
    <w:rsid w:val="00AE46E0"/>
    <w:rsid w:val="00AE4B6B"/>
    <w:rsid w:val="00AE5D81"/>
    <w:rsid w:val="00AE6A1B"/>
    <w:rsid w:val="00AE708E"/>
    <w:rsid w:val="00AE7220"/>
    <w:rsid w:val="00AE730E"/>
    <w:rsid w:val="00AE7339"/>
    <w:rsid w:val="00AF0C6E"/>
    <w:rsid w:val="00AF174E"/>
    <w:rsid w:val="00AF22A0"/>
    <w:rsid w:val="00AF2607"/>
    <w:rsid w:val="00AF26C1"/>
    <w:rsid w:val="00AF3563"/>
    <w:rsid w:val="00AF3B9F"/>
    <w:rsid w:val="00AF481F"/>
    <w:rsid w:val="00AF4963"/>
    <w:rsid w:val="00AF5096"/>
    <w:rsid w:val="00AF5177"/>
    <w:rsid w:val="00AF7492"/>
    <w:rsid w:val="00AF7E49"/>
    <w:rsid w:val="00B00273"/>
    <w:rsid w:val="00B002BE"/>
    <w:rsid w:val="00B00872"/>
    <w:rsid w:val="00B00C70"/>
    <w:rsid w:val="00B0104F"/>
    <w:rsid w:val="00B0414F"/>
    <w:rsid w:val="00B04534"/>
    <w:rsid w:val="00B05064"/>
    <w:rsid w:val="00B0520A"/>
    <w:rsid w:val="00B05BA1"/>
    <w:rsid w:val="00B076BD"/>
    <w:rsid w:val="00B07F2D"/>
    <w:rsid w:val="00B10A64"/>
    <w:rsid w:val="00B115A1"/>
    <w:rsid w:val="00B11E12"/>
    <w:rsid w:val="00B1300B"/>
    <w:rsid w:val="00B14242"/>
    <w:rsid w:val="00B1499B"/>
    <w:rsid w:val="00B15398"/>
    <w:rsid w:val="00B158DE"/>
    <w:rsid w:val="00B15ECA"/>
    <w:rsid w:val="00B17344"/>
    <w:rsid w:val="00B17501"/>
    <w:rsid w:val="00B17831"/>
    <w:rsid w:val="00B17C91"/>
    <w:rsid w:val="00B20AC8"/>
    <w:rsid w:val="00B21D5E"/>
    <w:rsid w:val="00B21FCF"/>
    <w:rsid w:val="00B227EE"/>
    <w:rsid w:val="00B22D18"/>
    <w:rsid w:val="00B231D0"/>
    <w:rsid w:val="00B2354F"/>
    <w:rsid w:val="00B23F1E"/>
    <w:rsid w:val="00B24940"/>
    <w:rsid w:val="00B2496A"/>
    <w:rsid w:val="00B26908"/>
    <w:rsid w:val="00B26D6D"/>
    <w:rsid w:val="00B276C2"/>
    <w:rsid w:val="00B279B0"/>
    <w:rsid w:val="00B30556"/>
    <w:rsid w:val="00B31FC9"/>
    <w:rsid w:val="00B32733"/>
    <w:rsid w:val="00B335D7"/>
    <w:rsid w:val="00B33A5B"/>
    <w:rsid w:val="00B33F13"/>
    <w:rsid w:val="00B345BC"/>
    <w:rsid w:val="00B356E1"/>
    <w:rsid w:val="00B37B74"/>
    <w:rsid w:val="00B4099C"/>
    <w:rsid w:val="00B40A74"/>
    <w:rsid w:val="00B41570"/>
    <w:rsid w:val="00B422FA"/>
    <w:rsid w:val="00B427D2"/>
    <w:rsid w:val="00B43387"/>
    <w:rsid w:val="00B435ED"/>
    <w:rsid w:val="00B4386C"/>
    <w:rsid w:val="00B43C5E"/>
    <w:rsid w:val="00B43D84"/>
    <w:rsid w:val="00B441C3"/>
    <w:rsid w:val="00B44CFF"/>
    <w:rsid w:val="00B44E91"/>
    <w:rsid w:val="00B463B2"/>
    <w:rsid w:val="00B46670"/>
    <w:rsid w:val="00B47A8B"/>
    <w:rsid w:val="00B50103"/>
    <w:rsid w:val="00B50162"/>
    <w:rsid w:val="00B513ED"/>
    <w:rsid w:val="00B51B6C"/>
    <w:rsid w:val="00B55E88"/>
    <w:rsid w:val="00B5661C"/>
    <w:rsid w:val="00B56E31"/>
    <w:rsid w:val="00B57411"/>
    <w:rsid w:val="00B613E4"/>
    <w:rsid w:val="00B6149B"/>
    <w:rsid w:val="00B64230"/>
    <w:rsid w:val="00B64547"/>
    <w:rsid w:val="00B65516"/>
    <w:rsid w:val="00B65BC6"/>
    <w:rsid w:val="00B66093"/>
    <w:rsid w:val="00B671F3"/>
    <w:rsid w:val="00B70E3D"/>
    <w:rsid w:val="00B711FF"/>
    <w:rsid w:val="00B71E12"/>
    <w:rsid w:val="00B72C08"/>
    <w:rsid w:val="00B75048"/>
    <w:rsid w:val="00B75EBE"/>
    <w:rsid w:val="00B76269"/>
    <w:rsid w:val="00B800BB"/>
    <w:rsid w:val="00B803CF"/>
    <w:rsid w:val="00B81E1F"/>
    <w:rsid w:val="00B831A5"/>
    <w:rsid w:val="00B83B4C"/>
    <w:rsid w:val="00B8426A"/>
    <w:rsid w:val="00B84A77"/>
    <w:rsid w:val="00B84BB9"/>
    <w:rsid w:val="00B86393"/>
    <w:rsid w:val="00B916E3"/>
    <w:rsid w:val="00B91EB0"/>
    <w:rsid w:val="00B92A9F"/>
    <w:rsid w:val="00B94E32"/>
    <w:rsid w:val="00B967B7"/>
    <w:rsid w:val="00B96E65"/>
    <w:rsid w:val="00B972EC"/>
    <w:rsid w:val="00B9748A"/>
    <w:rsid w:val="00BA0183"/>
    <w:rsid w:val="00BA20BA"/>
    <w:rsid w:val="00BA32E5"/>
    <w:rsid w:val="00BA33E9"/>
    <w:rsid w:val="00BA4D01"/>
    <w:rsid w:val="00BA616A"/>
    <w:rsid w:val="00BA6274"/>
    <w:rsid w:val="00BA64F1"/>
    <w:rsid w:val="00BA7733"/>
    <w:rsid w:val="00BA7957"/>
    <w:rsid w:val="00BB06AF"/>
    <w:rsid w:val="00BB06F2"/>
    <w:rsid w:val="00BB0DB4"/>
    <w:rsid w:val="00BB0F09"/>
    <w:rsid w:val="00BB26F1"/>
    <w:rsid w:val="00BB3988"/>
    <w:rsid w:val="00BB3D18"/>
    <w:rsid w:val="00BB4FAF"/>
    <w:rsid w:val="00BB61D1"/>
    <w:rsid w:val="00BB656D"/>
    <w:rsid w:val="00BB705E"/>
    <w:rsid w:val="00BB776B"/>
    <w:rsid w:val="00BB7C34"/>
    <w:rsid w:val="00BC016E"/>
    <w:rsid w:val="00BC0468"/>
    <w:rsid w:val="00BC2704"/>
    <w:rsid w:val="00BC2F46"/>
    <w:rsid w:val="00BC3292"/>
    <w:rsid w:val="00BC5E5D"/>
    <w:rsid w:val="00BC5F3F"/>
    <w:rsid w:val="00BC6317"/>
    <w:rsid w:val="00BC68AC"/>
    <w:rsid w:val="00BD036A"/>
    <w:rsid w:val="00BD1936"/>
    <w:rsid w:val="00BD217C"/>
    <w:rsid w:val="00BD23E3"/>
    <w:rsid w:val="00BD2DFA"/>
    <w:rsid w:val="00BD3900"/>
    <w:rsid w:val="00BD5088"/>
    <w:rsid w:val="00BD575B"/>
    <w:rsid w:val="00BD58BC"/>
    <w:rsid w:val="00BD6681"/>
    <w:rsid w:val="00BD6E79"/>
    <w:rsid w:val="00BD7D50"/>
    <w:rsid w:val="00BD7D65"/>
    <w:rsid w:val="00BE08C8"/>
    <w:rsid w:val="00BE098B"/>
    <w:rsid w:val="00BE190A"/>
    <w:rsid w:val="00BE1B33"/>
    <w:rsid w:val="00BE1EB0"/>
    <w:rsid w:val="00BE1FA6"/>
    <w:rsid w:val="00BE1FCB"/>
    <w:rsid w:val="00BE33B4"/>
    <w:rsid w:val="00BE41E1"/>
    <w:rsid w:val="00BE50D1"/>
    <w:rsid w:val="00BE50F8"/>
    <w:rsid w:val="00BE58CD"/>
    <w:rsid w:val="00BE6147"/>
    <w:rsid w:val="00BE666B"/>
    <w:rsid w:val="00BE77B7"/>
    <w:rsid w:val="00BE79A7"/>
    <w:rsid w:val="00BF0233"/>
    <w:rsid w:val="00BF087B"/>
    <w:rsid w:val="00BF0CA1"/>
    <w:rsid w:val="00BF0EE7"/>
    <w:rsid w:val="00BF0F2B"/>
    <w:rsid w:val="00BF11EA"/>
    <w:rsid w:val="00BF2D88"/>
    <w:rsid w:val="00BF4ED7"/>
    <w:rsid w:val="00BF4F41"/>
    <w:rsid w:val="00BF5E43"/>
    <w:rsid w:val="00BF5F9F"/>
    <w:rsid w:val="00BF62ED"/>
    <w:rsid w:val="00BF6DE7"/>
    <w:rsid w:val="00BF7C12"/>
    <w:rsid w:val="00C00510"/>
    <w:rsid w:val="00C017EF"/>
    <w:rsid w:val="00C02B88"/>
    <w:rsid w:val="00C04A87"/>
    <w:rsid w:val="00C04C44"/>
    <w:rsid w:val="00C04CFF"/>
    <w:rsid w:val="00C04FC6"/>
    <w:rsid w:val="00C05870"/>
    <w:rsid w:val="00C05878"/>
    <w:rsid w:val="00C05912"/>
    <w:rsid w:val="00C06120"/>
    <w:rsid w:val="00C076C2"/>
    <w:rsid w:val="00C10104"/>
    <w:rsid w:val="00C104BA"/>
    <w:rsid w:val="00C104F2"/>
    <w:rsid w:val="00C10C1D"/>
    <w:rsid w:val="00C13B86"/>
    <w:rsid w:val="00C1412A"/>
    <w:rsid w:val="00C14CE8"/>
    <w:rsid w:val="00C16C7D"/>
    <w:rsid w:val="00C173B1"/>
    <w:rsid w:val="00C20016"/>
    <w:rsid w:val="00C20747"/>
    <w:rsid w:val="00C20E10"/>
    <w:rsid w:val="00C21668"/>
    <w:rsid w:val="00C21B2C"/>
    <w:rsid w:val="00C224C8"/>
    <w:rsid w:val="00C23AC3"/>
    <w:rsid w:val="00C25A34"/>
    <w:rsid w:val="00C279C9"/>
    <w:rsid w:val="00C30D38"/>
    <w:rsid w:val="00C31372"/>
    <w:rsid w:val="00C32497"/>
    <w:rsid w:val="00C33662"/>
    <w:rsid w:val="00C34BB9"/>
    <w:rsid w:val="00C3568D"/>
    <w:rsid w:val="00C35A5A"/>
    <w:rsid w:val="00C35C67"/>
    <w:rsid w:val="00C36DBE"/>
    <w:rsid w:val="00C37467"/>
    <w:rsid w:val="00C37953"/>
    <w:rsid w:val="00C4075D"/>
    <w:rsid w:val="00C40793"/>
    <w:rsid w:val="00C4143F"/>
    <w:rsid w:val="00C42AFF"/>
    <w:rsid w:val="00C42B3B"/>
    <w:rsid w:val="00C43E51"/>
    <w:rsid w:val="00C44D7C"/>
    <w:rsid w:val="00C44F5C"/>
    <w:rsid w:val="00C44F9F"/>
    <w:rsid w:val="00C45BA1"/>
    <w:rsid w:val="00C45D23"/>
    <w:rsid w:val="00C4675B"/>
    <w:rsid w:val="00C470E2"/>
    <w:rsid w:val="00C47268"/>
    <w:rsid w:val="00C506F3"/>
    <w:rsid w:val="00C52181"/>
    <w:rsid w:val="00C526A7"/>
    <w:rsid w:val="00C52EC1"/>
    <w:rsid w:val="00C530C7"/>
    <w:rsid w:val="00C53669"/>
    <w:rsid w:val="00C53923"/>
    <w:rsid w:val="00C53DCD"/>
    <w:rsid w:val="00C5554B"/>
    <w:rsid w:val="00C55D12"/>
    <w:rsid w:val="00C57F4C"/>
    <w:rsid w:val="00C6036A"/>
    <w:rsid w:val="00C603E3"/>
    <w:rsid w:val="00C60687"/>
    <w:rsid w:val="00C61102"/>
    <w:rsid w:val="00C63A50"/>
    <w:rsid w:val="00C640AF"/>
    <w:rsid w:val="00C64238"/>
    <w:rsid w:val="00C64473"/>
    <w:rsid w:val="00C64DA6"/>
    <w:rsid w:val="00C6562A"/>
    <w:rsid w:val="00C659D8"/>
    <w:rsid w:val="00C667B7"/>
    <w:rsid w:val="00C66D8F"/>
    <w:rsid w:val="00C67DFC"/>
    <w:rsid w:val="00C7072E"/>
    <w:rsid w:val="00C70EA1"/>
    <w:rsid w:val="00C74294"/>
    <w:rsid w:val="00C7451D"/>
    <w:rsid w:val="00C7512A"/>
    <w:rsid w:val="00C7514A"/>
    <w:rsid w:val="00C751A2"/>
    <w:rsid w:val="00C75B1D"/>
    <w:rsid w:val="00C75B68"/>
    <w:rsid w:val="00C76C4C"/>
    <w:rsid w:val="00C779FE"/>
    <w:rsid w:val="00C77AB2"/>
    <w:rsid w:val="00C77C0F"/>
    <w:rsid w:val="00C810D5"/>
    <w:rsid w:val="00C8172E"/>
    <w:rsid w:val="00C826A6"/>
    <w:rsid w:val="00C82DFC"/>
    <w:rsid w:val="00C8360D"/>
    <w:rsid w:val="00C83A06"/>
    <w:rsid w:val="00C83BBD"/>
    <w:rsid w:val="00C83C0E"/>
    <w:rsid w:val="00C84401"/>
    <w:rsid w:val="00C85890"/>
    <w:rsid w:val="00C85B4D"/>
    <w:rsid w:val="00C8736E"/>
    <w:rsid w:val="00C87A72"/>
    <w:rsid w:val="00C908AE"/>
    <w:rsid w:val="00C929D8"/>
    <w:rsid w:val="00C93E47"/>
    <w:rsid w:val="00C9516D"/>
    <w:rsid w:val="00C95F69"/>
    <w:rsid w:val="00C96143"/>
    <w:rsid w:val="00C96DB3"/>
    <w:rsid w:val="00C96E45"/>
    <w:rsid w:val="00C96E97"/>
    <w:rsid w:val="00C972F0"/>
    <w:rsid w:val="00C97EC2"/>
    <w:rsid w:val="00C97EF2"/>
    <w:rsid w:val="00C97F45"/>
    <w:rsid w:val="00CA025E"/>
    <w:rsid w:val="00CA0426"/>
    <w:rsid w:val="00CA0AE4"/>
    <w:rsid w:val="00CA109C"/>
    <w:rsid w:val="00CA1C12"/>
    <w:rsid w:val="00CA2057"/>
    <w:rsid w:val="00CA2640"/>
    <w:rsid w:val="00CA27D0"/>
    <w:rsid w:val="00CA2BDA"/>
    <w:rsid w:val="00CA3972"/>
    <w:rsid w:val="00CA4267"/>
    <w:rsid w:val="00CA484B"/>
    <w:rsid w:val="00CA4F16"/>
    <w:rsid w:val="00CA5252"/>
    <w:rsid w:val="00CA557E"/>
    <w:rsid w:val="00CA6445"/>
    <w:rsid w:val="00CA6689"/>
    <w:rsid w:val="00CA67F4"/>
    <w:rsid w:val="00CA6E3A"/>
    <w:rsid w:val="00CA7074"/>
    <w:rsid w:val="00CA7BEC"/>
    <w:rsid w:val="00CB0503"/>
    <w:rsid w:val="00CB182A"/>
    <w:rsid w:val="00CB18E9"/>
    <w:rsid w:val="00CB3B04"/>
    <w:rsid w:val="00CB4D1D"/>
    <w:rsid w:val="00CB5A46"/>
    <w:rsid w:val="00CB5DA3"/>
    <w:rsid w:val="00CB6852"/>
    <w:rsid w:val="00CB7315"/>
    <w:rsid w:val="00CB7E90"/>
    <w:rsid w:val="00CB7F16"/>
    <w:rsid w:val="00CC0109"/>
    <w:rsid w:val="00CC041E"/>
    <w:rsid w:val="00CC1601"/>
    <w:rsid w:val="00CC1CF7"/>
    <w:rsid w:val="00CC325D"/>
    <w:rsid w:val="00CC4D8A"/>
    <w:rsid w:val="00CC5517"/>
    <w:rsid w:val="00CC56F6"/>
    <w:rsid w:val="00CC77AB"/>
    <w:rsid w:val="00CC7826"/>
    <w:rsid w:val="00CC7A47"/>
    <w:rsid w:val="00CC7E17"/>
    <w:rsid w:val="00CD04AB"/>
    <w:rsid w:val="00CD0791"/>
    <w:rsid w:val="00CD0DF2"/>
    <w:rsid w:val="00CD123F"/>
    <w:rsid w:val="00CD1713"/>
    <w:rsid w:val="00CD244C"/>
    <w:rsid w:val="00CD329B"/>
    <w:rsid w:val="00CD3409"/>
    <w:rsid w:val="00CD396A"/>
    <w:rsid w:val="00CD3A37"/>
    <w:rsid w:val="00CD4779"/>
    <w:rsid w:val="00CD482F"/>
    <w:rsid w:val="00CD5977"/>
    <w:rsid w:val="00CD5D4B"/>
    <w:rsid w:val="00CD61A5"/>
    <w:rsid w:val="00CD6C8C"/>
    <w:rsid w:val="00CD75DF"/>
    <w:rsid w:val="00CE0CF1"/>
    <w:rsid w:val="00CE1287"/>
    <w:rsid w:val="00CE21A2"/>
    <w:rsid w:val="00CE2632"/>
    <w:rsid w:val="00CE3411"/>
    <w:rsid w:val="00CE3AA8"/>
    <w:rsid w:val="00CE40F1"/>
    <w:rsid w:val="00CE6104"/>
    <w:rsid w:val="00CE6458"/>
    <w:rsid w:val="00CE75B4"/>
    <w:rsid w:val="00CE76F8"/>
    <w:rsid w:val="00CE7944"/>
    <w:rsid w:val="00CF18B9"/>
    <w:rsid w:val="00CF20AF"/>
    <w:rsid w:val="00CF393A"/>
    <w:rsid w:val="00CF6A1F"/>
    <w:rsid w:val="00D001AA"/>
    <w:rsid w:val="00D00ACE"/>
    <w:rsid w:val="00D028B3"/>
    <w:rsid w:val="00D02DD0"/>
    <w:rsid w:val="00D02E3B"/>
    <w:rsid w:val="00D03BA4"/>
    <w:rsid w:val="00D03E66"/>
    <w:rsid w:val="00D04259"/>
    <w:rsid w:val="00D050AE"/>
    <w:rsid w:val="00D05593"/>
    <w:rsid w:val="00D06D3F"/>
    <w:rsid w:val="00D076AC"/>
    <w:rsid w:val="00D10C14"/>
    <w:rsid w:val="00D10FD4"/>
    <w:rsid w:val="00D1263E"/>
    <w:rsid w:val="00D13341"/>
    <w:rsid w:val="00D1397B"/>
    <w:rsid w:val="00D140AB"/>
    <w:rsid w:val="00D14714"/>
    <w:rsid w:val="00D14A2D"/>
    <w:rsid w:val="00D15736"/>
    <w:rsid w:val="00D15989"/>
    <w:rsid w:val="00D1657F"/>
    <w:rsid w:val="00D20373"/>
    <w:rsid w:val="00D20E8B"/>
    <w:rsid w:val="00D21460"/>
    <w:rsid w:val="00D221B8"/>
    <w:rsid w:val="00D223C3"/>
    <w:rsid w:val="00D262F5"/>
    <w:rsid w:val="00D27860"/>
    <w:rsid w:val="00D3088F"/>
    <w:rsid w:val="00D3235D"/>
    <w:rsid w:val="00D32414"/>
    <w:rsid w:val="00D328D5"/>
    <w:rsid w:val="00D3296B"/>
    <w:rsid w:val="00D32FE2"/>
    <w:rsid w:val="00D3321B"/>
    <w:rsid w:val="00D33E15"/>
    <w:rsid w:val="00D3467E"/>
    <w:rsid w:val="00D35AB4"/>
    <w:rsid w:val="00D35DAA"/>
    <w:rsid w:val="00D36227"/>
    <w:rsid w:val="00D377B0"/>
    <w:rsid w:val="00D37978"/>
    <w:rsid w:val="00D37BF5"/>
    <w:rsid w:val="00D37C12"/>
    <w:rsid w:val="00D417EF"/>
    <w:rsid w:val="00D4205A"/>
    <w:rsid w:val="00D42668"/>
    <w:rsid w:val="00D43293"/>
    <w:rsid w:val="00D433D8"/>
    <w:rsid w:val="00D43873"/>
    <w:rsid w:val="00D449C9"/>
    <w:rsid w:val="00D453B3"/>
    <w:rsid w:val="00D46763"/>
    <w:rsid w:val="00D475DC"/>
    <w:rsid w:val="00D50DDE"/>
    <w:rsid w:val="00D5148E"/>
    <w:rsid w:val="00D5248F"/>
    <w:rsid w:val="00D52936"/>
    <w:rsid w:val="00D5367A"/>
    <w:rsid w:val="00D55204"/>
    <w:rsid w:val="00D55695"/>
    <w:rsid w:val="00D5712E"/>
    <w:rsid w:val="00D57892"/>
    <w:rsid w:val="00D57D83"/>
    <w:rsid w:val="00D57DBE"/>
    <w:rsid w:val="00D60974"/>
    <w:rsid w:val="00D61A44"/>
    <w:rsid w:val="00D627DE"/>
    <w:rsid w:val="00D63E4E"/>
    <w:rsid w:val="00D64C05"/>
    <w:rsid w:val="00D663BB"/>
    <w:rsid w:val="00D673C2"/>
    <w:rsid w:val="00D701CF"/>
    <w:rsid w:val="00D70850"/>
    <w:rsid w:val="00D72BBF"/>
    <w:rsid w:val="00D7362E"/>
    <w:rsid w:val="00D75316"/>
    <w:rsid w:val="00D75647"/>
    <w:rsid w:val="00D75FA9"/>
    <w:rsid w:val="00D77B3C"/>
    <w:rsid w:val="00D80581"/>
    <w:rsid w:val="00D80CE2"/>
    <w:rsid w:val="00D81551"/>
    <w:rsid w:val="00D818FE"/>
    <w:rsid w:val="00D81B71"/>
    <w:rsid w:val="00D83ED0"/>
    <w:rsid w:val="00D84DD3"/>
    <w:rsid w:val="00D84E3D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66C4"/>
    <w:rsid w:val="00D97C46"/>
    <w:rsid w:val="00DA028C"/>
    <w:rsid w:val="00DA0767"/>
    <w:rsid w:val="00DA07B6"/>
    <w:rsid w:val="00DA10C9"/>
    <w:rsid w:val="00DA1170"/>
    <w:rsid w:val="00DA1CAA"/>
    <w:rsid w:val="00DA20E0"/>
    <w:rsid w:val="00DA30F4"/>
    <w:rsid w:val="00DA3D25"/>
    <w:rsid w:val="00DA5125"/>
    <w:rsid w:val="00DA56BB"/>
    <w:rsid w:val="00DA5EB8"/>
    <w:rsid w:val="00DA6BAB"/>
    <w:rsid w:val="00DA72CE"/>
    <w:rsid w:val="00DA762E"/>
    <w:rsid w:val="00DB017B"/>
    <w:rsid w:val="00DB06A4"/>
    <w:rsid w:val="00DB0C7A"/>
    <w:rsid w:val="00DB2980"/>
    <w:rsid w:val="00DB2D71"/>
    <w:rsid w:val="00DB3006"/>
    <w:rsid w:val="00DB39D3"/>
    <w:rsid w:val="00DB45CD"/>
    <w:rsid w:val="00DB4864"/>
    <w:rsid w:val="00DB577F"/>
    <w:rsid w:val="00DB6DB8"/>
    <w:rsid w:val="00DB7194"/>
    <w:rsid w:val="00DC0807"/>
    <w:rsid w:val="00DC082C"/>
    <w:rsid w:val="00DC16FC"/>
    <w:rsid w:val="00DC26D2"/>
    <w:rsid w:val="00DC5CFB"/>
    <w:rsid w:val="00DC5E13"/>
    <w:rsid w:val="00DC71B0"/>
    <w:rsid w:val="00DC7968"/>
    <w:rsid w:val="00DC7AAF"/>
    <w:rsid w:val="00DC7ADE"/>
    <w:rsid w:val="00DD1F63"/>
    <w:rsid w:val="00DD31CB"/>
    <w:rsid w:val="00DD3265"/>
    <w:rsid w:val="00DD4D2E"/>
    <w:rsid w:val="00DD5B1E"/>
    <w:rsid w:val="00DD6CD2"/>
    <w:rsid w:val="00DE0197"/>
    <w:rsid w:val="00DE09E0"/>
    <w:rsid w:val="00DE0FF4"/>
    <w:rsid w:val="00DE2C0E"/>
    <w:rsid w:val="00DE3E1A"/>
    <w:rsid w:val="00DE4781"/>
    <w:rsid w:val="00DE61DF"/>
    <w:rsid w:val="00DE665D"/>
    <w:rsid w:val="00DE73D1"/>
    <w:rsid w:val="00DF2AE6"/>
    <w:rsid w:val="00DF30F8"/>
    <w:rsid w:val="00DF3329"/>
    <w:rsid w:val="00DF34A2"/>
    <w:rsid w:val="00DF3564"/>
    <w:rsid w:val="00DF3A7C"/>
    <w:rsid w:val="00DF4FD0"/>
    <w:rsid w:val="00DF50BC"/>
    <w:rsid w:val="00DF5766"/>
    <w:rsid w:val="00DF58EB"/>
    <w:rsid w:val="00DF5993"/>
    <w:rsid w:val="00DF7CB5"/>
    <w:rsid w:val="00E00FCE"/>
    <w:rsid w:val="00E014DD"/>
    <w:rsid w:val="00E0161F"/>
    <w:rsid w:val="00E01B7B"/>
    <w:rsid w:val="00E0328D"/>
    <w:rsid w:val="00E03FD4"/>
    <w:rsid w:val="00E052F4"/>
    <w:rsid w:val="00E05531"/>
    <w:rsid w:val="00E057DE"/>
    <w:rsid w:val="00E07104"/>
    <w:rsid w:val="00E0714F"/>
    <w:rsid w:val="00E0753F"/>
    <w:rsid w:val="00E077C7"/>
    <w:rsid w:val="00E07811"/>
    <w:rsid w:val="00E1003B"/>
    <w:rsid w:val="00E106AF"/>
    <w:rsid w:val="00E107FD"/>
    <w:rsid w:val="00E11510"/>
    <w:rsid w:val="00E11F96"/>
    <w:rsid w:val="00E12021"/>
    <w:rsid w:val="00E12E20"/>
    <w:rsid w:val="00E13070"/>
    <w:rsid w:val="00E13931"/>
    <w:rsid w:val="00E13D87"/>
    <w:rsid w:val="00E1543D"/>
    <w:rsid w:val="00E16590"/>
    <w:rsid w:val="00E16AEF"/>
    <w:rsid w:val="00E16AFF"/>
    <w:rsid w:val="00E16EC9"/>
    <w:rsid w:val="00E174EC"/>
    <w:rsid w:val="00E20D3F"/>
    <w:rsid w:val="00E20EE1"/>
    <w:rsid w:val="00E21429"/>
    <w:rsid w:val="00E21B4E"/>
    <w:rsid w:val="00E22D80"/>
    <w:rsid w:val="00E22E03"/>
    <w:rsid w:val="00E23209"/>
    <w:rsid w:val="00E269F5"/>
    <w:rsid w:val="00E26A03"/>
    <w:rsid w:val="00E26B55"/>
    <w:rsid w:val="00E2781C"/>
    <w:rsid w:val="00E31669"/>
    <w:rsid w:val="00E32A60"/>
    <w:rsid w:val="00E33382"/>
    <w:rsid w:val="00E3474E"/>
    <w:rsid w:val="00E350CD"/>
    <w:rsid w:val="00E35A1E"/>
    <w:rsid w:val="00E364BC"/>
    <w:rsid w:val="00E36ABD"/>
    <w:rsid w:val="00E36AE4"/>
    <w:rsid w:val="00E37A79"/>
    <w:rsid w:val="00E37B60"/>
    <w:rsid w:val="00E40254"/>
    <w:rsid w:val="00E41AFC"/>
    <w:rsid w:val="00E423AE"/>
    <w:rsid w:val="00E42D4A"/>
    <w:rsid w:val="00E43644"/>
    <w:rsid w:val="00E43947"/>
    <w:rsid w:val="00E43D84"/>
    <w:rsid w:val="00E44989"/>
    <w:rsid w:val="00E44C56"/>
    <w:rsid w:val="00E45BB2"/>
    <w:rsid w:val="00E46758"/>
    <w:rsid w:val="00E475A1"/>
    <w:rsid w:val="00E47827"/>
    <w:rsid w:val="00E47861"/>
    <w:rsid w:val="00E4794F"/>
    <w:rsid w:val="00E52AD8"/>
    <w:rsid w:val="00E537F9"/>
    <w:rsid w:val="00E539A2"/>
    <w:rsid w:val="00E54497"/>
    <w:rsid w:val="00E544B1"/>
    <w:rsid w:val="00E605AF"/>
    <w:rsid w:val="00E60AF1"/>
    <w:rsid w:val="00E612D3"/>
    <w:rsid w:val="00E614CF"/>
    <w:rsid w:val="00E61A7A"/>
    <w:rsid w:val="00E62E7B"/>
    <w:rsid w:val="00E630BD"/>
    <w:rsid w:val="00E63CA5"/>
    <w:rsid w:val="00E63FA6"/>
    <w:rsid w:val="00E64602"/>
    <w:rsid w:val="00E65450"/>
    <w:rsid w:val="00E663DC"/>
    <w:rsid w:val="00E66534"/>
    <w:rsid w:val="00E66C53"/>
    <w:rsid w:val="00E675D2"/>
    <w:rsid w:val="00E676AE"/>
    <w:rsid w:val="00E67EC3"/>
    <w:rsid w:val="00E715EF"/>
    <w:rsid w:val="00E72998"/>
    <w:rsid w:val="00E73139"/>
    <w:rsid w:val="00E73D78"/>
    <w:rsid w:val="00E75354"/>
    <w:rsid w:val="00E765D5"/>
    <w:rsid w:val="00E76E93"/>
    <w:rsid w:val="00E801E6"/>
    <w:rsid w:val="00E8030D"/>
    <w:rsid w:val="00E80A6E"/>
    <w:rsid w:val="00E8143C"/>
    <w:rsid w:val="00E824CE"/>
    <w:rsid w:val="00E836E7"/>
    <w:rsid w:val="00E83A72"/>
    <w:rsid w:val="00E84272"/>
    <w:rsid w:val="00E8452F"/>
    <w:rsid w:val="00E84B67"/>
    <w:rsid w:val="00E84B89"/>
    <w:rsid w:val="00E84E38"/>
    <w:rsid w:val="00E858AA"/>
    <w:rsid w:val="00E86195"/>
    <w:rsid w:val="00E86432"/>
    <w:rsid w:val="00E87702"/>
    <w:rsid w:val="00E87717"/>
    <w:rsid w:val="00E8772A"/>
    <w:rsid w:val="00E87935"/>
    <w:rsid w:val="00E879D0"/>
    <w:rsid w:val="00E87DA5"/>
    <w:rsid w:val="00E91054"/>
    <w:rsid w:val="00E91AB1"/>
    <w:rsid w:val="00E92D47"/>
    <w:rsid w:val="00E9305A"/>
    <w:rsid w:val="00E946B1"/>
    <w:rsid w:val="00E95D2E"/>
    <w:rsid w:val="00E97AD6"/>
    <w:rsid w:val="00E97C52"/>
    <w:rsid w:val="00E97E5F"/>
    <w:rsid w:val="00E97F0D"/>
    <w:rsid w:val="00EA0BD2"/>
    <w:rsid w:val="00EA0C39"/>
    <w:rsid w:val="00EA1AC1"/>
    <w:rsid w:val="00EA2015"/>
    <w:rsid w:val="00EA2922"/>
    <w:rsid w:val="00EA299A"/>
    <w:rsid w:val="00EA3382"/>
    <w:rsid w:val="00EA33CC"/>
    <w:rsid w:val="00EA3569"/>
    <w:rsid w:val="00EA3F74"/>
    <w:rsid w:val="00EA403A"/>
    <w:rsid w:val="00EA5500"/>
    <w:rsid w:val="00EA62D9"/>
    <w:rsid w:val="00EA640A"/>
    <w:rsid w:val="00EA7C49"/>
    <w:rsid w:val="00EB0F6D"/>
    <w:rsid w:val="00EB16DE"/>
    <w:rsid w:val="00EB171B"/>
    <w:rsid w:val="00EB1B06"/>
    <w:rsid w:val="00EB1D06"/>
    <w:rsid w:val="00EB1DBA"/>
    <w:rsid w:val="00EB39C0"/>
    <w:rsid w:val="00EB68F7"/>
    <w:rsid w:val="00EB6B81"/>
    <w:rsid w:val="00EB6F9B"/>
    <w:rsid w:val="00EB7CDC"/>
    <w:rsid w:val="00EB7E83"/>
    <w:rsid w:val="00EC02F9"/>
    <w:rsid w:val="00EC0CF3"/>
    <w:rsid w:val="00EC316D"/>
    <w:rsid w:val="00EC5076"/>
    <w:rsid w:val="00EC5092"/>
    <w:rsid w:val="00EC54CF"/>
    <w:rsid w:val="00EC59D0"/>
    <w:rsid w:val="00EC78D7"/>
    <w:rsid w:val="00ED1564"/>
    <w:rsid w:val="00ED22A1"/>
    <w:rsid w:val="00ED23D2"/>
    <w:rsid w:val="00ED2D44"/>
    <w:rsid w:val="00ED3A6E"/>
    <w:rsid w:val="00ED3DE9"/>
    <w:rsid w:val="00ED3DF2"/>
    <w:rsid w:val="00ED439B"/>
    <w:rsid w:val="00ED4C2E"/>
    <w:rsid w:val="00ED5254"/>
    <w:rsid w:val="00ED5CE4"/>
    <w:rsid w:val="00ED6178"/>
    <w:rsid w:val="00ED64AB"/>
    <w:rsid w:val="00ED6824"/>
    <w:rsid w:val="00ED6A97"/>
    <w:rsid w:val="00ED7AA9"/>
    <w:rsid w:val="00EE0687"/>
    <w:rsid w:val="00EE115D"/>
    <w:rsid w:val="00EE1864"/>
    <w:rsid w:val="00EE3527"/>
    <w:rsid w:val="00EE643B"/>
    <w:rsid w:val="00EE66EC"/>
    <w:rsid w:val="00EE6AA6"/>
    <w:rsid w:val="00EE7B12"/>
    <w:rsid w:val="00EE7F9C"/>
    <w:rsid w:val="00EF0FB4"/>
    <w:rsid w:val="00EF21BC"/>
    <w:rsid w:val="00EF263C"/>
    <w:rsid w:val="00EF282A"/>
    <w:rsid w:val="00EF52BE"/>
    <w:rsid w:val="00EF599C"/>
    <w:rsid w:val="00EF6011"/>
    <w:rsid w:val="00EF683F"/>
    <w:rsid w:val="00EF6DEE"/>
    <w:rsid w:val="00EF6EA6"/>
    <w:rsid w:val="00F00709"/>
    <w:rsid w:val="00F01AEA"/>
    <w:rsid w:val="00F02621"/>
    <w:rsid w:val="00F0269C"/>
    <w:rsid w:val="00F03234"/>
    <w:rsid w:val="00F05FE9"/>
    <w:rsid w:val="00F064FB"/>
    <w:rsid w:val="00F10D10"/>
    <w:rsid w:val="00F114EF"/>
    <w:rsid w:val="00F12C35"/>
    <w:rsid w:val="00F12C93"/>
    <w:rsid w:val="00F13401"/>
    <w:rsid w:val="00F1384C"/>
    <w:rsid w:val="00F1441D"/>
    <w:rsid w:val="00F14767"/>
    <w:rsid w:val="00F1513E"/>
    <w:rsid w:val="00F16A7E"/>
    <w:rsid w:val="00F16F97"/>
    <w:rsid w:val="00F1757D"/>
    <w:rsid w:val="00F17AA7"/>
    <w:rsid w:val="00F2014C"/>
    <w:rsid w:val="00F2047E"/>
    <w:rsid w:val="00F218DF"/>
    <w:rsid w:val="00F21C18"/>
    <w:rsid w:val="00F22466"/>
    <w:rsid w:val="00F22AEC"/>
    <w:rsid w:val="00F244B9"/>
    <w:rsid w:val="00F257CA"/>
    <w:rsid w:val="00F261F9"/>
    <w:rsid w:val="00F26F17"/>
    <w:rsid w:val="00F3005D"/>
    <w:rsid w:val="00F30EDB"/>
    <w:rsid w:val="00F314BD"/>
    <w:rsid w:val="00F31C7F"/>
    <w:rsid w:val="00F34B51"/>
    <w:rsid w:val="00F35492"/>
    <w:rsid w:val="00F354EE"/>
    <w:rsid w:val="00F35EC8"/>
    <w:rsid w:val="00F3650E"/>
    <w:rsid w:val="00F3740C"/>
    <w:rsid w:val="00F375B3"/>
    <w:rsid w:val="00F40194"/>
    <w:rsid w:val="00F40582"/>
    <w:rsid w:val="00F406E7"/>
    <w:rsid w:val="00F41923"/>
    <w:rsid w:val="00F42ED5"/>
    <w:rsid w:val="00F43EAF"/>
    <w:rsid w:val="00F44461"/>
    <w:rsid w:val="00F4531B"/>
    <w:rsid w:val="00F454B1"/>
    <w:rsid w:val="00F45562"/>
    <w:rsid w:val="00F460CA"/>
    <w:rsid w:val="00F4623E"/>
    <w:rsid w:val="00F469EC"/>
    <w:rsid w:val="00F46AF8"/>
    <w:rsid w:val="00F470AC"/>
    <w:rsid w:val="00F47FD7"/>
    <w:rsid w:val="00F5002B"/>
    <w:rsid w:val="00F502C6"/>
    <w:rsid w:val="00F503B8"/>
    <w:rsid w:val="00F51501"/>
    <w:rsid w:val="00F51CA9"/>
    <w:rsid w:val="00F52AD1"/>
    <w:rsid w:val="00F52D7D"/>
    <w:rsid w:val="00F5491E"/>
    <w:rsid w:val="00F54AB4"/>
    <w:rsid w:val="00F551A5"/>
    <w:rsid w:val="00F56087"/>
    <w:rsid w:val="00F57804"/>
    <w:rsid w:val="00F60D79"/>
    <w:rsid w:val="00F61E97"/>
    <w:rsid w:val="00F62096"/>
    <w:rsid w:val="00F62E79"/>
    <w:rsid w:val="00F638A7"/>
    <w:rsid w:val="00F65420"/>
    <w:rsid w:val="00F656CA"/>
    <w:rsid w:val="00F6576F"/>
    <w:rsid w:val="00F6581E"/>
    <w:rsid w:val="00F65D98"/>
    <w:rsid w:val="00F65F80"/>
    <w:rsid w:val="00F66F76"/>
    <w:rsid w:val="00F6756F"/>
    <w:rsid w:val="00F709AF"/>
    <w:rsid w:val="00F70F13"/>
    <w:rsid w:val="00F71D65"/>
    <w:rsid w:val="00F7261D"/>
    <w:rsid w:val="00F73610"/>
    <w:rsid w:val="00F73B9E"/>
    <w:rsid w:val="00F73DE7"/>
    <w:rsid w:val="00F74072"/>
    <w:rsid w:val="00F755DF"/>
    <w:rsid w:val="00F756E9"/>
    <w:rsid w:val="00F769F8"/>
    <w:rsid w:val="00F76BFA"/>
    <w:rsid w:val="00F77E68"/>
    <w:rsid w:val="00F806EC"/>
    <w:rsid w:val="00F807B3"/>
    <w:rsid w:val="00F81024"/>
    <w:rsid w:val="00F81DC1"/>
    <w:rsid w:val="00F81E5D"/>
    <w:rsid w:val="00F82DD7"/>
    <w:rsid w:val="00F83955"/>
    <w:rsid w:val="00F848FB"/>
    <w:rsid w:val="00F84D80"/>
    <w:rsid w:val="00F84E51"/>
    <w:rsid w:val="00F8502A"/>
    <w:rsid w:val="00F85C00"/>
    <w:rsid w:val="00F86761"/>
    <w:rsid w:val="00F86F4A"/>
    <w:rsid w:val="00F8733B"/>
    <w:rsid w:val="00F90CC6"/>
    <w:rsid w:val="00F91A9A"/>
    <w:rsid w:val="00F91DCD"/>
    <w:rsid w:val="00F9300F"/>
    <w:rsid w:val="00F93026"/>
    <w:rsid w:val="00F93490"/>
    <w:rsid w:val="00F9453F"/>
    <w:rsid w:val="00F94BE7"/>
    <w:rsid w:val="00F954EC"/>
    <w:rsid w:val="00F960C4"/>
    <w:rsid w:val="00F96550"/>
    <w:rsid w:val="00F96A34"/>
    <w:rsid w:val="00F97E75"/>
    <w:rsid w:val="00FA0F1D"/>
    <w:rsid w:val="00FA13E9"/>
    <w:rsid w:val="00FA3624"/>
    <w:rsid w:val="00FA375C"/>
    <w:rsid w:val="00FA45B6"/>
    <w:rsid w:val="00FA5C96"/>
    <w:rsid w:val="00FA5D73"/>
    <w:rsid w:val="00FA6090"/>
    <w:rsid w:val="00FA62DC"/>
    <w:rsid w:val="00FA6937"/>
    <w:rsid w:val="00FA7985"/>
    <w:rsid w:val="00FA7C28"/>
    <w:rsid w:val="00FA7C88"/>
    <w:rsid w:val="00FA7F81"/>
    <w:rsid w:val="00FB0338"/>
    <w:rsid w:val="00FB0AB2"/>
    <w:rsid w:val="00FB0D0F"/>
    <w:rsid w:val="00FB1E0F"/>
    <w:rsid w:val="00FB34E0"/>
    <w:rsid w:val="00FB3B93"/>
    <w:rsid w:val="00FB46DF"/>
    <w:rsid w:val="00FB48FC"/>
    <w:rsid w:val="00FB4B2F"/>
    <w:rsid w:val="00FB5E50"/>
    <w:rsid w:val="00FB75F5"/>
    <w:rsid w:val="00FC0EFE"/>
    <w:rsid w:val="00FC1C6F"/>
    <w:rsid w:val="00FC2090"/>
    <w:rsid w:val="00FC3907"/>
    <w:rsid w:val="00FC3FCE"/>
    <w:rsid w:val="00FC4316"/>
    <w:rsid w:val="00FC4456"/>
    <w:rsid w:val="00FC4E8C"/>
    <w:rsid w:val="00FC5943"/>
    <w:rsid w:val="00FC5D30"/>
    <w:rsid w:val="00FC5E03"/>
    <w:rsid w:val="00FC6499"/>
    <w:rsid w:val="00FC6C5C"/>
    <w:rsid w:val="00FD00EB"/>
    <w:rsid w:val="00FD0261"/>
    <w:rsid w:val="00FD05D4"/>
    <w:rsid w:val="00FD1F38"/>
    <w:rsid w:val="00FD20B2"/>
    <w:rsid w:val="00FD2315"/>
    <w:rsid w:val="00FD500A"/>
    <w:rsid w:val="00FD5509"/>
    <w:rsid w:val="00FD6015"/>
    <w:rsid w:val="00FD6392"/>
    <w:rsid w:val="00FD7A28"/>
    <w:rsid w:val="00FD7B56"/>
    <w:rsid w:val="00FD7B81"/>
    <w:rsid w:val="00FD7CFE"/>
    <w:rsid w:val="00FD7D82"/>
    <w:rsid w:val="00FE0509"/>
    <w:rsid w:val="00FE06DD"/>
    <w:rsid w:val="00FE13AB"/>
    <w:rsid w:val="00FE15B2"/>
    <w:rsid w:val="00FE1A6F"/>
    <w:rsid w:val="00FE2549"/>
    <w:rsid w:val="00FE28AF"/>
    <w:rsid w:val="00FE3CE4"/>
    <w:rsid w:val="00FE4368"/>
    <w:rsid w:val="00FE493A"/>
    <w:rsid w:val="00FE5E8C"/>
    <w:rsid w:val="00FE6896"/>
    <w:rsid w:val="00FE6ECE"/>
    <w:rsid w:val="00FF10D5"/>
    <w:rsid w:val="00FF23F3"/>
    <w:rsid w:val="00FF257B"/>
    <w:rsid w:val="00FF3840"/>
    <w:rsid w:val="00FF5BAC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406FDBE8-A71C-4141-A3E3-FAE1644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936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uiPriority w:val="99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uiPriority w:val="99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5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7CBAB-8A75-4AF3-99D0-C3F4A098D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10236</Words>
  <Characters>44357</Characters>
  <Application>Microsoft Office Word</Application>
  <DocSecurity>0</DocSecurity>
  <Lines>369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Tharinee Srianantanon</cp:lastModifiedBy>
  <cp:revision>2</cp:revision>
  <cp:lastPrinted>2017-11-15T09:11:00Z</cp:lastPrinted>
  <dcterms:created xsi:type="dcterms:W3CDTF">2017-12-14T08:48:00Z</dcterms:created>
  <dcterms:modified xsi:type="dcterms:W3CDTF">2017-12-14T08:48:00Z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IsHeaderConverted">
    <vt:bool>true</vt:bool>
  </property>
</Properties>
</file>