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762"/>
        <w:gridCol w:w="6882"/>
      </w:tblGrid>
      <w:tr w:rsidR="00E119AE" w:rsidRPr="00B713C3" w:rsidTr="005C465F">
        <w:trPr>
          <w:trHeight w:val="362"/>
        </w:trPr>
        <w:tc>
          <w:tcPr>
            <w:tcW w:w="1762" w:type="dxa"/>
          </w:tcPr>
          <w:p w:rsidR="00E119AE" w:rsidRPr="00CA26ED" w:rsidRDefault="00E119AE" w:rsidP="007068E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82" w:type="dxa"/>
          </w:tcPr>
          <w:p w:rsidR="00BB4E98" w:rsidRDefault="00E119AE" w:rsidP="007068E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  <w:p w:rsidR="00E7233F" w:rsidRPr="00CA26ED" w:rsidRDefault="00E7233F" w:rsidP="007068E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19AE" w:rsidRPr="00B713C3" w:rsidTr="00245B32">
        <w:trPr>
          <w:trHeight w:val="411"/>
        </w:trPr>
        <w:tc>
          <w:tcPr>
            <w:tcW w:w="1762" w:type="dxa"/>
          </w:tcPr>
          <w:p w:rsidR="00E119AE" w:rsidRPr="00CA26ED" w:rsidRDefault="00773466" w:rsidP="007068E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82" w:type="dxa"/>
          </w:tcPr>
          <w:p w:rsidR="00E119AE" w:rsidRPr="00CA26ED" w:rsidRDefault="00E119AE" w:rsidP="007068E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E119AE" w:rsidRPr="00B713C3" w:rsidTr="00245B32">
        <w:trPr>
          <w:trHeight w:val="411"/>
        </w:trPr>
        <w:tc>
          <w:tcPr>
            <w:tcW w:w="1762" w:type="dxa"/>
          </w:tcPr>
          <w:p w:rsidR="00E119AE" w:rsidRPr="00CA26ED" w:rsidRDefault="00773466" w:rsidP="007068E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82" w:type="dxa"/>
          </w:tcPr>
          <w:p w:rsidR="00E119AE" w:rsidRPr="00CA26ED" w:rsidRDefault="00E119AE" w:rsidP="007068E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882" w:type="dxa"/>
          </w:tcPr>
          <w:p w:rsidR="0084263A" w:rsidRPr="00CA26ED" w:rsidRDefault="0084263A" w:rsidP="007068E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82" w:type="dxa"/>
          </w:tcPr>
          <w:p w:rsidR="0084263A" w:rsidRPr="00CA26ED" w:rsidRDefault="0084263A" w:rsidP="007068E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882" w:type="dxa"/>
          </w:tcPr>
          <w:p w:rsidR="0084263A" w:rsidRPr="00CA26ED" w:rsidRDefault="0084263A" w:rsidP="007068E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82" w:type="dxa"/>
          </w:tcPr>
          <w:p w:rsidR="0084263A" w:rsidRPr="00CA26ED" w:rsidRDefault="0084263A" w:rsidP="00921D7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687BA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82" w:type="dxa"/>
          </w:tcPr>
          <w:p w:rsidR="0084263A" w:rsidRPr="00CA26ED" w:rsidRDefault="0084263A" w:rsidP="00921D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106118" w:rsidRPr="00B713C3" w:rsidTr="00245B32">
        <w:trPr>
          <w:trHeight w:val="411"/>
        </w:trPr>
        <w:tc>
          <w:tcPr>
            <w:tcW w:w="1762" w:type="dxa"/>
          </w:tcPr>
          <w:p w:rsidR="00106118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882" w:type="dxa"/>
          </w:tcPr>
          <w:p w:rsidR="00106118" w:rsidRPr="00CA26ED" w:rsidRDefault="00106118" w:rsidP="00921D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ที่ดินพัฒนาแล้วเพื่อขาย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882" w:type="dxa"/>
          </w:tcPr>
          <w:p w:rsidR="0084263A" w:rsidRPr="00CA26ED" w:rsidRDefault="0084263A" w:rsidP="00921D7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C07C64" w:rsidRPr="00CA26E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882" w:type="dxa"/>
          </w:tcPr>
          <w:p w:rsidR="0084263A" w:rsidRPr="00CA26ED" w:rsidRDefault="0084263A" w:rsidP="00921D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882" w:type="dxa"/>
          </w:tcPr>
          <w:p w:rsidR="0084263A" w:rsidRPr="00CA26ED" w:rsidRDefault="0084263A" w:rsidP="00921D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787B3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882" w:type="dxa"/>
          </w:tcPr>
          <w:p w:rsidR="0084263A" w:rsidRPr="00CA26ED" w:rsidRDefault="001E3B2B" w:rsidP="00921D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84263A" w:rsidRPr="00CA26ED">
              <w:rPr>
                <w:rFonts w:ascii="Angsana New" w:hAnsi="Angsana New"/>
                <w:sz w:val="30"/>
                <w:szCs w:val="30"/>
                <w:cs/>
              </w:rPr>
              <w:t>ที่ไม่ได้ใช้ในการดำเนินงาน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882" w:type="dxa"/>
          </w:tcPr>
          <w:p w:rsidR="0084263A" w:rsidRPr="00CA26ED" w:rsidRDefault="0084263A" w:rsidP="001061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6882" w:type="dxa"/>
          </w:tcPr>
          <w:p w:rsidR="0084263A" w:rsidRPr="00CA26ED" w:rsidRDefault="0084263A" w:rsidP="00921D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687BA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</w:tr>
      <w:tr w:rsidR="0084263A" w:rsidRPr="00B713C3" w:rsidTr="00245B32">
        <w:trPr>
          <w:trHeight w:val="426"/>
        </w:trPr>
        <w:tc>
          <w:tcPr>
            <w:tcW w:w="1762" w:type="dxa"/>
          </w:tcPr>
          <w:p w:rsidR="0084263A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1D076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882" w:type="dxa"/>
          </w:tcPr>
          <w:p w:rsidR="0084263A" w:rsidRPr="00CA26ED" w:rsidRDefault="00687BAD" w:rsidP="00687BAD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</w:t>
            </w:r>
            <w:r w:rsidR="0084263A" w:rsidRPr="00CA26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ผลประโยชน์พนักงาน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1D07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82" w:type="dxa"/>
          </w:tcPr>
          <w:p w:rsidR="0084263A" w:rsidRPr="00CA26ED" w:rsidRDefault="0084263A" w:rsidP="00921D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1D076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82" w:type="dxa"/>
          </w:tcPr>
          <w:p w:rsidR="0084263A" w:rsidRPr="00CA26ED" w:rsidRDefault="00D61DF7" w:rsidP="00D264C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84263A" w:rsidRPr="00B713C3" w:rsidTr="00245B32">
        <w:trPr>
          <w:trHeight w:val="411"/>
        </w:trPr>
        <w:tc>
          <w:tcPr>
            <w:tcW w:w="1762" w:type="dxa"/>
          </w:tcPr>
          <w:p w:rsidR="0084263A" w:rsidRPr="00CA26ED" w:rsidRDefault="00773466" w:rsidP="006F4EB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1D07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882" w:type="dxa"/>
          </w:tcPr>
          <w:p w:rsidR="00ED26CE" w:rsidRPr="00CA26ED" w:rsidRDefault="0084263A" w:rsidP="00ED26C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ข้อมูลตามส่วนงาน</w:t>
            </w:r>
            <w:r w:rsidR="00ED26CE" w:rsidRPr="00CA26ED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</w:p>
        </w:tc>
      </w:tr>
      <w:tr w:rsidR="00666AC4" w:rsidRPr="00B713C3" w:rsidTr="00245B32">
        <w:trPr>
          <w:trHeight w:val="411"/>
        </w:trPr>
        <w:tc>
          <w:tcPr>
            <w:tcW w:w="1762" w:type="dxa"/>
          </w:tcPr>
          <w:p w:rsidR="00666AC4" w:rsidRPr="00CA26ED" w:rsidRDefault="001D0766" w:rsidP="0063038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882" w:type="dxa"/>
          </w:tcPr>
          <w:p w:rsidR="00666AC4" w:rsidRPr="00CA26ED" w:rsidRDefault="00687BAD" w:rsidP="00DE1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666AC4" w:rsidRPr="00B713C3" w:rsidTr="00245B32">
        <w:trPr>
          <w:trHeight w:val="411"/>
        </w:trPr>
        <w:tc>
          <w:tcPr>
            <w:tcW w:w="1762" w:type="dxa"/>
          </w:tcPr>
          <w:p w:rsidR="00666AC4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</w:t>
            </w:r>
            <w:r w:rsidR="001D07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882" w:type="dxa"/>
          </w:tcPr>
          <w:p w:rsidR="00666AC4" w:rsidRPr="00CA26ED" w:rsidRDefault="00666AC4" w:rsidP="00DE1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666AC4" w:rsidRPr="00B713C3" w:rsidTr="00245B32">
        <w:trPr>
          <w:trHeight w:val="411"/>
        </w:trPr>
        <w:tc>
          <w:tcPr>
            <w:tcW w:w="1762" w:type="dxa"/>
          </w:tcPr>
          <w:p w:rsidR="00666AC4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</w:t>
            </w:r>
            <w:r w:rsidR="001D07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82" w:type="dxa"/>
          </w:tcPr>
          <w:p w:rsidR="00666AC4" w:rsidRPr="00CA26ED" w:rsidRDefault="00666AC4" w:rsidP="00DE1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666AC4" w:rsidRPr="00B713C3" w:rsidTr="00245B32">
        <w:trPr>
          <w:trHeight w:val="411"/>
        </w:trPr>
        <w:tc>
          <w:tcPr>
            <w:tcW w:w="1762" w:type="dxa"/>
          </w:tcPr>
          <w:p w:rsidR="00666AC4" w:rsidRPr="00CA26ED" w:rsidRDefault="001D0766" w:rsidP="0063038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6882" w:type="dxa"/>
          </w:tcPr>
          <w:p w:rsidR="00666AC4" w:rsidRPr="00CA26ED" w:rsidRDefault="00666AC4" w:rsidP="00DE1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66AC4" w:rsidRPr="00B713C3" w:rsidTr="00245B32">
        <w:trPr>
          <w:trHeight w:val="426"/>
        </w:trPr>
        <w:tc>
          <w:tcPr>
            <w:tcW w:w="1762" w:type="dxa"/>
          </w:tcPr>
          <w:p w:rsidR="00666AC4" w:rsidRPr="00CA26ED" w:rsidRDefault="001D0766" w:rsidP="0063038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6882" w:type="dxa"/>
          </w:tcPr>
          <w:p w:rsidR="00666AC4" w:rsidRPr="00CA26ED" w:rsidRDefault="00666AC4" w:rsidP="00DE1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  <w:r w:rsidR="00106118" w:rsidRPr="00CA26ED">
              <w:rPr>
                <w:rFonts w:ascii="Angsana New" w:hAnsi="Angsana New"/>
                <w:sz w:val="30"/>
                <w:szCs w:val="30"/>
                <w:cs/>
              </w:rPr>
              <w:t>ขั้นพื้นฐาน</w:t>
            </w:r>
          </w:p>
        </w:tc>
      </w:tr>
      <w:tr w:rsidR="00666AC4" w:rsidRPr="00B713C3" w:rsidTr="00245B32">
        <w:trPr>
          <w:trHeight w:val="426"/>
        </w:trPr>
        <w:tc>
          <w:tcPr>
            <w:tcW w:w="1762" w:type="dxa"/>
          </w:tcPr>
          <w:p w:rsidR="00666AC4" w:rsidRPr="00CA26ED" w:rsidRDefault="00773466" w:rsidP="0063038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</w:t>
            </w:r>
            <w:r w:rsidR="001D076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82" w:type="dxa"/>
          </w:tcPr>
          <w:p w:rsidR="00666AC4" w:rsidRPr="00CA26ED" w:rsidRDefault="00666AC4" w:rsidP="00DE1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666AC4" w:rsidRPr="00B713C3" w:rsidTr="00245B32">
        <w:trPr>
          <w:trHeight w:val="411"/>
        </w:trPr>
        <w:tc>
          <w:tcPr>
            <w:tcW w:w="1762" w:type="dxa"/>
          </w:tcPr>
          <w:p w:rsidR="00666AC4" w:rsidRPr="00CA26ED" w:rsidRDefault="00773466" w:rsidP="00687BA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</w:t>
            </w:r>
            <w:r w:rsidR="00687B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882" w:type="dxa"/>
          </w:tcPr>
          <w:p w:rsidR="00666AC4" w:rsidRPr="00CA26ED" w:rsidRDefault="00666AC4" w:rsidP="0075625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="00D264CA" w:rsidRPr="00CA26ED">
              <w:rPr>
                <w:rFonts w:ascii="Angsana New" w:hAnsi="Angsana New" w:hint="cs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6F4EB3" w:rsidRPr="00B713C3" w:rsidTr="00245B32">
        <w:trPr>
          <w:trHeight w:val="411"/>
        </w:trPr>
        <w:tc>
          <w:tcPr>
            <w:tcW w:w="1762" w:type="dxa"/>
          </w:tcPr>
          <w:p w:rsidR="006F4EB3" w:rsidRPr="00CA26ED" w:rsidRDefault="00773466" w:rsidP="00687BA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</w:t>
            </w:r>
            <w:r w:rsidR="00687BA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82" w:type="dxa"/>
          </w:tcPr>
          <w:p w:rsidR="006F4EB3" w:rsidRPr="00CA26ED" w:rsidRDefault="006F4EB3" w:rsidP="000448E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36281E" w:rsidRPr="00B713C3" w:rsidTr="00245B32">
        <w:trPr>
          <w:trHeight w:val="411"/>
        </w:trPr>
        <w:tc>
          <w:tcPr>
            <w:tcW w:w="1762" w:type="dxa"/>
          </w:tcPr>
          <w:p w:rsidR="0036281E" w:rsidRPr="00CA26ED" w:rsidRDefault="00E7233F" w:rsidP="00687BA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87B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82" w:type="dxa"/>
          </w:tcPr>
          <w:p w:rsidR="0036281E" w:rsidRPr="00CA26ED" w:rsidRDefault="00FA4901" w:rsidP="000448E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C1A79" w:rsidRPr="00B713C3" w:rsidTr="00245B32">
        <w:trPr>
          <w:trHeight w:val="411"/>
        </w:trPr>
        <w:tc>
          <w:tcPr>
            <w:tcW w:w="1762" w:type="dxa"/>
          </w:tcPr>
          <w:p w:rsidR="001C1A79" w:rsidRDefault="001C1A79" w:rsidP="00687BA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6882" w:type="dxa"/>
          </w:tcPr>
          <w:p w:rsidR="001C1A79" w:rsidRPr="00CA26ED" w:rsidRDefault="001C1A79" w:rsidP="000448E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เรื่องอื่น</w:t>
            </w:r>
          </w:p>
        </w:tc>
      </w:tr>
      <w:tr w:rsidR="00687BAD" w:rsidRPr="00B713C3" w:rsidTr="00245B32">
        <w:trPr>
          <w:trHeight w:val="411"/>
        </w:trPr>
        <w:tc>
          <w:tcPr>
            <w:tcW w:w="1762" w:type="dxa"/>
          </w:tcPr>
          <w:p w:rsidR="00687BAD" w:rsidRDefault="00310B95" w:rsidP="00687BA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C1A7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882" w:type="dxa"/>
          </w:tcPr>
          <w:p w:rsidR="00687BAD" w:rsidRPr="00CA26ED" w:rsidRDefault="00687BAD" w:rsidP="000448E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497B2D" w:rsidRDefault="00497B2D" w:rsidP="00077973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310B95" w:rsidRDefault="00310B95" w:rsidP="00077973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C04B0" w:rsidRPr="00CA26ED" w:rsidRDefault="007C04B0" w:rsidP="00077973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:rsidR="003F2A18" w:rsidRPr="00CA26ED" w:rsidRDefault="003F2A18" w:rsidP="00077973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C04B0" w:rsidRPr="00CA26ED" w:rsidRDefault="005E41FE" w:rsidP="00A0267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B111C7" w:rsidRPr="00CA26ED">
        <w:rPr>
          <w:rFonts w:ascii="Angsana New" w:hAnsi="Angsana New"/>
          <w:sz w:val="30"/>
          <w:szCs w:val="30"/>
          <w:cs/>
        </w:rPr>
        <w:t>โดยจัดทำ</w:t>
      </w:r>
      <w:r w:rsidRPr="00CA26ED">
        <w:rPr>
          <w:rFonts w:ascii="Angsana New" w:hAnsi="Angsana New"/>
          <w:sz w:val="30"/>
          <w:szCs w:val="30"/>
          <w:cs/>
        </w:rPr>
        <w:t>เป็นภาษาไทย</w:t>
      </w:r>
      <w:r w:rsidR="00B111C7" w:rsidRPr="00CA26ED">
        <w:rPr>
          <w:rFonts w:ascii="Angsana New" w:hAnsi="Angsana New"/>
          <w:sz w:val="30"/>
          <w:szCs w:val="30"/>
          <w:cs/>
        </w:rPr>
        <w:t>และ</w:t>
      </w:r>
      <w:r w:rsidRPr="00CA26ED">
        <w:rPr>
          <w:rFonts w:ascii="Angsana New" w:hAnsi="Angsana New"/>
          <w:sz w:val="30"/>
          <w:szCs w:val="30"/>
          <w:cs/>
        </w:rPr>
        <w:t>ภาษาอังกฤษและได้รับอนุมัติให้ออกงบการเงิน</w:t>
      </w:r>
      <w:r w:rsidR="00B737D6" w:rsidRPr="00CA26ED">
        <w:rPr>
          <w:rFonts w:ascii="Angsana New" w:hAnsi="Angsana New" w:hint="cs"/>
          <w:sz w:val="30"/>
          <w:szCs w:val="30"/>
          <w:cs/>
        </w:rPr>
        <w:t>จากคณะ</w:t>
      </w:r>
      <w:r w:rsidRPr="00CA26ED">
        <w:rPr>
          <w:rFonts w:ascii="Angsana New" w:hAnsi="Angsana New"/>
          <w:sz w:val="30"/>
          <w:szCs w:val="30"/>
          <w:cs/>
        </w:rPr>
        <w:t>กรรมการ</w:t>
      </w:r>
      <w:r w:rsidR="00E631FF" w:rsidRPr="00CA26ED">
        <w:rPr>
          <w:rFonts w:ascii="Angsana New" w:hAnsi="Angsana New" w:hint="cs"/>
          <w:sz w:val="30"/>
          <w:szCs w:val="30"/>
          <w:cs/>
        </w:rPr>
        <w:t>บริษัท</w:t>
      </w:r>
      <w:r w:rsidRPr="00CA26ED">
        <w:rPr>
          <w:rFonts w:ascii="Angsana New" w:hAnsi="Angsana New"/>
          <w:sz w:val="30"/>
          <w:szCs w:val="30"/>
          <w:cs/>
        </w:rPr>
        <w:t>เมื่อวันที่</w:t>
      </w:r>
      <w:r w:rsidR="00B737D6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="004414A5">
        <w:rPr>
          <w:rFonts w:ascii="Angsana New" w:hAnsi="Angsana New"/>
          <w:sz w:val="30"/>
          <w:szCs w:val="30"/>
        </w:rPr>
        <w:t>9</w:t>
      </w:r>
      <w:r w:rsidR="00B737D6" w:rsidRPr="00CA26ED">
        <w:rPr>
          <w:rFonts w:ascii="Angsana New" w:hAnsi="Angsana New"/>
          <w:sz w:val="30"/>
          <w:szCs w:val="30"/>
        </w:rPr>
        <w:t xml:space="preserve"> </w:t>
      </w:r>
      <w:r w:rsidR="00B737D6" w:rsidRPr="00CA26E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25A9F">
        <w:rPr>
          <w:rFonts w:ascii="Angsana New" w:hAnsi="Angsana New"/>
          <w:sz w:val="30"/>
          <w:szCs w:val="30"/>
        </w:rPr>
        <w:t>256</w:t>
      </w:r>
      <w:r w:rsidR="004414A5">
        <w:rPr>
          <w:rFonts w:ascii="Angsana New" w:hAnsi="Angsana New"/>
          <w:sz w:val="30"/>
          <w:szCs w:val="30"/>
        </w:rPr>
        <w:t>1</w:t>
      </w:r>
    </w:p>
    <w:p w:rsidR="003F5554" w:rsidRPr="00CA26ED" w:rsidRDefault="003F5554" w:rsidP="007C04B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97BCD" w:rsidRPr="00CA26ED" w:rsidRDefault="00773466" w:rsidP="00077973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CA26ED">
        <w:rPr>
          <w:rFonts w:ascii="Angsana New" w:hAnsi="Angsana New"/>
          <w:b/>
          <w:bCs/>
          <w:sz w:val="30"/>
          <w:szCs w:val="30"/>
        </w:rPr>
        <w:t>1</w:t>
      </w:r>
      <w:r w:rsidR="00297BCD" w:rsidRPr="00CA26ED">
        <w:rPr>
          <w:rFonts w:ascii="Angsana New" w:hAnsi="Angsana New"/>
          <w:b/>
          <w:bCs/>
          <w:sz w:val="30"/>
          <w:szCs w:val="30"/>
        </w:rPr>
        <w:tab/>
      </w:r>
      <w:r w:rsidR="00202AF3" w:rsidRPr="00CA26E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297BCD" w:rsidRPr="00CA26E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297BCD" w:rsidRPr="00CA26ED" w:rsidRDefault="00297BCD" w:rsidP="00297BCD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744882" w:rsidRPr="00CA26ED" w:rsidRDefault="00297BCD" w:rsidP="003D1B6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  <w:r w:rsidR="00744882" w:rsidRPr="00CA26ED">
        <w:rPr>
          <w:rFonts w:ascii="Angsana New" w:hAnsi="Angsana New"/>
          <w:sz w:val="30"/>
          <w:szCs w:val="30"/>
          <w:cs/>
        </w:rPr>
        <w:t>บริษัท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  <w:cs/>
        </w:rPr>
        <w:t>ไทย</w:t>
      </w:r>
      <w:r w:rsidR="00744882" w:rsidRPr="00CA26ED">
        <w:rPr>
          <w:rFonts w:ascii="Angsana New" w:hAnsi="Angsana New"/>
          <w:sz w:val="30"/>
          <w:szCs w:val="30"/>
        </w:rPr>
        <w:t>-</w:t>
      </w:r>
      <w:r w:rsidR="00744882" w:rsidRPr="00CA26ED">
        <w:rPr>
          <w:rFonts w:ascii="Angsana New" w:hAnsi="Angsana New"/>
          <w:sz w:val="30"/>
          <w:szCs w:val="30"/>
          <w:cs/>
        </w:rPr>
        <w:t>เยอรมัน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  <w:cs/>
        </w:rPr>
        <w:t>เซรามิค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  <w:cs/>
        </w:rPr>
        <w:t>อินดัสทรี่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  <w:cs/>
        </w:rPr>
        <w:t>จำกัด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  <w:cs/>
        </w:rPr>
        <w:t>(มหาชน)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</w:rPr>
        <w:t>“</w:t>
      </w:r>
      <w:r w:rsidR="00744882" w:rsidRPr="00CA26ED">
        <w:rPr>
          <w:rFonts w:ascii="Angsana New" w:hAnsi="Angsana New"/>
          <w:sz w:val="30"/>
          <w:szCs w:val="30"/>
          <w:cs/>
        </w:rPr>
        <w:t>บริษัท</w:t>
      </w:r>
      <w:r w:rsidR="00744882" w:rsidRPr="00CA26ED">
        <w:rPr>
          <w:rFonts w:ascii="Angsana New" w:hAnsi="Angsana New"/>
          <w:sz w:val="30"/>
          <w:szCs w:val="30"/>
        </w:rPr>
        <w:t>”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44882" w:rsidRPr="00CA26ED">
        <w:rPr>
          <w:rFonts w:ascii="Angsana New" w:hAnsi="Angsana New"/>
          <w:sz w:val="30"/>
          <w:szCs w:val="30"/>
          <w:cs/>
        </w:rPr>
        <w:t>และมี</w:t>
      </w:r>
      <w:r w:rsidR="00744882" w:rsidRPr="00CA26ED">
        <w:rPr>
          <w:rFonts w:ascii="Angsana New" w:hAnsi="Angsana New"/>
          <w:sz w:val="30"/>
          <w:szCs w:val="30"/>
          <w:cs/>
        </w:rPr>
        <w:br/>
        <w:t>ที่อยู่จดทะเบียนตั้งอยู่ที่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744882" w:rsidRPr="00CA26ED" w:rsidRDefault="00744882" w:rsidP="00744882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70"/>
        <w:gridCol w:w="7380"/>
      </w:tblGrid>
      <w:tr w:rsidR="00DA42A1" w:rsidRPr="00B713C3" w:rsidTr="00CC4191">
        <w:tc>
          <w:tcPr>
            <w:tcW w:w="1620" w:type="dxa"/>
          </w:tcPr>
          <w:p w:rsidR="00DA42A1" w:rsidRPr="00CA26ED" w:rsidRDefault="00DA42A1" w:rsidP="00D56B9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70" w:type="dxa"/>
          </w:tcPr>
          <w:p w:rsidR="00DA42A1" w:rsidRPr="00CA26ED" w:rsidRDefault="00DA42A1" w:rsidP="00D56B9C">
            <w:pPr>
              <w:tabs>
                <w:tab w:val="left" w:pos="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380" w:type="dxa"/>
          </w:tcPr>
          <w:p w:rsidR="00DA42A1" w:rsidRPr="00CA26ED" w:rsidRDefault="00DA42A1" w:rsidP="00D56B9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444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อาคารโอลิมเปียไทย ชั้นที่ </w:t>
            </w:r>
            <w:r w:rsidRPr="00CA26ED">
              <w:rPr>
                <w:rFonts w:ascii="Angsana New" w:hAnsi="Angsana New"/>
                <w:sz w:val="30"/>
                <w:szCs w:val="30"/>
              </w:rPr>
              <w:t>10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ถนนรัชดาภิเษก แขวงสามเสนนอก เขตห้วยขวาง</w:t>
            </w:r>
            <w:r w:rsidRPr="00CA26ED">
              <w:rPr>
                <w:rFonts w:ascii="Angsana New" w:hAnsi="Angsana New"/>
                <w:sz w:val="30"/>
                <w:szCs w:val="30"/>
              </w:rPr>
              <w:br/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กรุงเทพฯ </w:t>
            </w:r>
            <w:r w:rsidRPr="00CA26ED">
              <w:rPr>
                <w:rFonts w:ascii="Angsana New" w:hAnsi="Angsana New"/>
                <w:sz w:val="30"/>
                <w:szCs w:val="30"/>
              </w:rPr>
              <w:t>10310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DA42A1" w:rsidRPr="00B713C3" w:rsidTr="00CC4191">
        <w:tc>
          <w:tcPr>
            <w:tcW w:w="1620" w:type="dxa"/>
          </w:tcPr>
          <w:p w:rsidR="00DA42A1" w:rsidRPr="00CA26ED" w:rsidRDefault="00DA42A1" w:rsidP="00D56B9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DA42A1" w:rsidRPr="00CA26ED" w:rsidRDefault="00DA42A1" w:rsidP="00D56B9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</w:tcPr>
          <w:p w:rsidR="00DA42A1" w:rsidRPr="00CA26ED" w:rsidRDefault="00DA42A1" w:rsidP="00D56B9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42A1" w:rsidRPr="00B713C3" w:rsidTr="00CC4191">
        <w:tc>
          <w:tcPr>
            <w:tcW w:w="1620" w:type="dxa"/>
          </w:tcPr>
          <w:p w:rsidR="00DA42A1" w:rsidRPr="00CA26ED" w:rsidRDefault="00DA42A1" w:rsidP="00D56B9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</w:tcPr>
          <w:p w:rsidR="00DA42A1" w:rsidRPr="00CA26ED" w:rsidRDefault="00CC4191" w:rsidP="00CC4191">
            <w:pPr>
              <w:tabs>
                <w:tab w:val="left" w:pos="540"/>
              </w:tabs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380" w:type="dxa"/>
          </w:tcPr>
          <w:p w:rsidR="00DA42A1" w:rsidRPr="00CA26ED" w:rsidRDefault="00DA42A1" w:rsidP="00D56B9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pacing w:val="8"/>
                <w:sz w:val="30"/>
                <w:szCs w:val="30"/>
              </w:rPr>
              <w:t>61</w:t>
            </w:r>
            <w:r w:rsidRPr="00CA26ED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 หมู่ </w:t>
            </w:r>
            <w:r w:rsidRPr="00CA26ED">
              <w:rPr>
                <w:rFonts w:ascii="Angsana New" w:hAnsi="Angsana New"/>
                <w:spacing w:val="8"/>
                <w:sz w:val="30"/>
                <w:szCs w:val="30"/>
              </w:rPr>
              <w:t>1</w:t>
            </w:r>
            <w:r w:rsidRPr="00CA26ED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 นิคมอุตสาหกรรมหนองแค ตำบลโคกแย้ อำเภอหนองแค จังหวัดสระบุรี</w:t>
            </w:r>
            <w:r w:rsidRPr="00CA26ED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   </w:t>
            </w:r>
            <w:r w:rsidRPr="00CA26ED">
              <w:rPr>
                <w:rFonts w:ascii="Angsana New" w:hAnsi="Angsana New"/>
                <w:spacing w:val="4"/>
                <w:sz w:val="30"/>
                <w:szCs w:val="30"/>
              </w:rPr>
              <w:t>18230</w:t>
            </w:r>
            <w:r w:rsidRPr="00CA26ED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:rsidR="00744882" w:rsidRPr="00CA26ED" w:rsidRDefault="00744882" w:rsidP="007448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44882" w:rsidRPr="00CA26ED" w:rsidRDefault="00744882" w:rsidP="00744882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  <w:r w:rsidRPr="00CA26ED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บริษัทจดทะเบียนกับตลาดหลักทรัพย์แห่งประเทศไทยเมื่อวันที่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24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มกราคม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2537</w:t>
      </w:r>
    </w:p>
    <w:p w:rsidR="00744882" w:rsidRPr="00CA26ED" w:rsidRDefault="00F14B09" w:rsidP="00A70E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744882" w:rsidRPr="00CA26ED" w:rsidRDefault="00744882" w:rsidP="00744882">
      <w:pPr>
        <w:tabs>
          <w:tab w:val="left" w:pos="540"/>
        </w:tabs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</w:rPr>
        <w:tab/>
      </w:r>
      <w:r w:rsidRPr="00CA26ED">
        <w:rPr>
          <w:rFonts w:ascii="Angsana New" w:hAnsi="Angsana New"/>
          <w:sz w:val="30"/>
          <w:szCs w:val="30"/>
          <w:cs/>
        </w:rPr>
        <w:t>บริษัทใหญ่และบริษัทใหญ่</w:t>
      </w:r>
      <w:r w:rsidR="009A7CBE" w:rsidRPr="00CA26ED">
        <w:rPr>
          <w:rFonts w:ascii="Angsana New" w:hAnsi="Angsana New"/>
          <w:sz w:val="30"/>
          <w:szCs w:val="30"/>
          <w:cs/>
        </w:rPr>
        <w:t>ในลำดับสูงสุดในระหว่างปี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ได้แก่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บริษัท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เซรามิคซิเมนต์ไทย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จำกัด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และบริษัท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                </w:t>
      </w:r>
      <w:r w:rsidRPr="00CA26ED">
        <w:rPr>
          <w:rFonts w:ascii="Angsana New" w:hAnsi="Angsana New"/>
          <w:sz w:val="30"/>
          <w:szCs w:val="30"/>
          <w:cs/>
        </w:rPr>
        <w:t>ปูนซิเมนต์ไทย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จำกัด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(มหาชน)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56251" w:rsidRPr="00CA26E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CA26ED">
        <w:rPr>
          <w:rFonts w:ascii="Angsana New" w:hAnsi="Angsana New"/>
          <w:sz w:val="30"/>
          <w:szCs w:val="30"/>
          <w:cs/>
        </w:rPr>
        <w:t>ซึ่งบริษัททั้งสองเป็นนิติบุคคลที่จัดตั้งขึ้นในประเทศไทย</w:t>
      </w:r>
    </w:p>
    <w:p w:rsidR="00744882" w:rsidRPr="00CA26ED" w:rsidRDefault="00744882" w:rsidP="00744882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5795B" w:rsidRPr="00CA26ED" w:rsidRDefault="00744882" w:rsidP="007448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</w:t>
      </w:r>
      <w:r w:rsidR="00C70920">
        <w:rPr>
          <w:rFonts w:ascii="Angsana New" w:hAnsi="Angsana New"/>
          <w:sz w:val="30"/>
          <w:szCs w:val="30"/>
          <w:cs/>
        </w:rPr>
        <w:t>ารผลิตและจำหน่ายกระเบื้องเซรามิ</w:t>
      </w:r>
      <w:r w:rsidR="00C70920">
        <w:rPr>
          <w:rFonts w:ascii="Angsana New" w:hAnsi="Angsana New" w:hint="cs"/>
          <w:sz w:val="30"/>
          <w:szCs w:val="30"/>
          <w:cs/>
        </w:rPr>
        <w:t>ก</w:t>
      </w:r>
      <w:r w:rsidRPr="00CA26ED">
        <w:rPr>
          <w:rFonts w:ascii="Angsana New" w:hAnsi="Angsana New"/>
          <w:sz w:val="30"/>
          <w:szCs w:val="30"/>
          <w:cs/>
        </w:rPr>
        <w:t>ปูพื้น</w:t>
      </w:r>
      <w:r w:rsidR="00A40CFE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กระเบื้องบุผนังชนิดต่างๆ</w:t>
      </w:r>
      <w:r w:rsidR="007A738D" w:rsidRPr="00CA26ED">
        <w:rPr>
          <w:rFonts w:ascii="Angsana New" w:hAnsi="Angsana New"/>
          <w:sz w:val="30"/>
          <w:szCs w:val="30"/>
        </w:rPr>
        <w:t xml:space="preserve"> </w:t>
      </w:r>
      <w:r w:rsidR="007A738D" w:rsidRPr="00CA26ED">
        <w:rPr>
          <w:rFonts w:ascii="Angsana New" w:hAnsi="Angsana New"/>
          <w:sz w:val="30"/>
          <w:szCs w:val="30"/>
          <w:cs/>
        </w:rPr>
        <w:t>และธุรกิจนิคมอุตสาหกรรม</w:t>
      </w:r>
    </w:p>
    <w:p w:rsidR="004B5154" w:rsidRPr="00CA26ED" w:rsidRDefault="004B5154" w:rsidP="00297BCD">
      <w:pPr>
        <w:tabs>
          <w:tab w:val="left" w:pos="540"/>
        </w:tabs>
        <w:ind w:right="-331"/>
        <w:jc w:val="both"/>
        <w:rPr>
          <w:rFonts w:ascii="Angsana New" w:hAnsi="Angsana New"/>
          <w:sz w:val="30"/>
          <w:szCs w:val="30"/>
        </w:rPr>
      </w:pPr>
    </w:p>
    <w:p w:rsidR="00297BCD" w:rsidRPr="00CA26ED" w:rsidRDefault="00773466" w:rsidP="00077973">
      <w:pPr>
        <w:tabs>
          <w:tab w:val="left" w:pos="540"/>
        </w:tabs>
        <w:ind w:right="-331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CA26ED">
        <w:rPr>
          <w:rFonts w:ascii="Angsana New" w:hAnsi="Angsana New"/>
          <w:b/>
          <w:bCs/>
          <w:sz w:val="30"/>
          <w:szCs w:val="30"/>
        </w:rPr>
        <w:t>2</w:t>
      </w:r>
      <w:r w:rsidR="00297BCD" w:rsidRPr="00CA26ED">
        <w:rPr>
          <w:rFonts w:ascii="Angsana New" w:hAnsi="Angsana New"/>
          <w:b/>
          <w:bCs/>
          <w:sz w:val="30"/>
          <w:szCs w:val="30"/>
        </w:rPr>
        <w:tab/>
      </w:r>
      <w:r w:rsidR="00297BCD" w:rsidRPr="00CA26E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4B23B4" w:rsidRPr="00CA26ED" w:rsidRDefault="004B23B4" w:rsidP="00297BCD">
      <w:pPr>
        <w:tabs>
          <w:tab w:val="left" w:pos="540"/>
        </w:tabs>
        <w:ind w:right="-331"/>
        <w:jc w:val="both"/>
        <w:rPr>
          <w:rFonts w:ascii="Angsana New" w:hAnsi="Angsana New"/>
          <w:sz w:val="30"/>
          <w:szCs w:val="30"/>
          <w:cs/>
        </w:rPr>
      </w:pPr>
    </w:p>
    <w:p w:rsidR="000D7429" w:rsidRPr="00CA26ED" w:rsidRDefault="000D7429" w:rsidP="00077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297BCD" w:rsidRPr="00CA26ED" w:rsidRDefault="00297BCD" w:rsidP="00E55C9D">
      <w:pPr>
        <w:tabs>
          <w:tab w:val="left" w:pos="540"/>
        </w:tabs>
        <w:jc w:val="thaiDistribute"/>
        <w:rPr>
          <w:rFonts w:ascii="Angsana New" w:eastAsia="Cordia New" w:hAnsi="Angsana New"/>
          <w:sz w:val="30"/>
          <w:szCs w:val="30"/>
        </w:rPr>
      </w:pPr>
    </w:p>
    <w:p w:rsidR="003F5554" w:rsidRPr="00CA26ED" w:rsidRDefault="003F5554" w:rsidP="003F55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</w:t>
      </w:r>
      <w:r w:rsidR="00CF47D3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โดยสภาวิชาชีพบัญชี</w:t>
      </w:r>
      <w:r w:rsidR="009A7CBE" w:rsidRPr="00CA26ED">
        <w:rPr>
          <w:rFonts w:ascii="Angsana New" w:hAnsi="Angsana New"/>
          <w:sz w:val="30"/>
          <w:szCs w:val="30"/>
          <w:cs/>
        </w:rPr>
        <w:t>ในพระบรมราชูปถัมภ์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(</w:t>
      </w:r>
      <w:r w:rsidRPr="00CA26ED">
        <w:rPr>
          <w:rFonts w:ascii="Angsana New" w:hAnsi="Angsana New"/>
          <w:sz w:val="30"/>
          <w:szCs w:val="30"/>
        </w:rPr>
        <w:t>“</w:t>
      </w:r>
      <w:r w:rsidRPr="00CA26ED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CA26ED">
        <w:rPr>
          <w:rFonts w:ascii="Angsana New" w:hAnsi="Angsana New"/>
          <w:sz w:val="30"/>
          <w:szCs w:val="30"/>
        </w:rPr>
        <w:t>”</w:t>
      </w:r>
      <w:r w:rsidRPr="00CA26ED">
        <w:rPr>
          <w:rFonts w:ascii="Angsana New" w:hAnsi="Angsana New"/>
          <w:sz w:val="30"/>
          <w:szCs w:val="30"/>
          <w:cs/>
        </w:rPr>
        <w:t>)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</w:t>
      </w:r>
    </w:p>
    <w:p w:rsidR="00C851EF" w:rsidRPr="00CA26ED" w:rsidRDefault="00AC1890" w:rsidP="0061051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A26ED">
        <w:rPr>
          <w:rFonts w:ascii="Angsana New" w:hAnsi="Angsana New" w:cs="Angsana New"/>
          <w:sz w:val="30"/>
          <w:szCs w:val="30"/>
        </w:rPr>
        <w:br w:type="page"/>
      </w:r>
      <w:r w:rsidR="00C851EF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สภาวิชาชีพบัญชีได้ออกและปรับปรุงมาตรฐานการรายงานทางการเงิน</w:t>
      </w:r>
      <w:r w:rsidR="00FC0930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>หลายฉบับ</w:t>
      </w:r>
      <w:r w:rsidR="00F14B09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851EF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>ซึ่งมีผลบังคับใช้ตั้งแต่</w:t>
      </w:r>
      <w:r w:rsidR="00D56B9C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C851EF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>รอบระยะเวลาบัญชีที่เริ่มในหรือหลังวันที่</w:t>
      </w:r>
      <w:r w:rsidR="00F14B09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73466" w:rsidRPr="00CA26E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F14B09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851EF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>มกราคม</w:t>
      </w:r>
      <w:r w:rsidR="00F14B09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73466" w:rsidRPr="00CA26ED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4414A5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F14B09" w:rsidRPr="00CA26E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43AB7" w:rsidRPr="00CA26ED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ในเบื้องต้นการปฏิบัติตามมาตรฐานการรายงาน</w:t>
      </w:r>
      <w:r w:rsidR="003536EB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D43AB7" w:rsidRPr="00CA26E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ทางการเงินที่ออกและปรับปรุงใหม่นั้น 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วิธีการคำนวณและผลการดำเนินงานหรือฐานะการเงินของบริษัท </w:t>
      </w:r>
    </w:p>
    <w:p w:rsidR="0048644C" w:rsidRPr="00CA26ED" w:rsidRDefault="00FD2614" w:rsidP="00610514">
      <w:pPr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> </w:t>
      </w:r>
      <w:r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ED4FF7" w:rsidRDefault="00E32B81" w:rsidP="007220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 </w:t>
      </w:r>
      <w:r w:rsidR="00773466" w:rsidRPr="00CA26ED">
        <w:rPr>
          <w:rFonts w:ascii="Angsana New" w:hAnsi="Angsana New"/>
          <w:sz w:val="30"/>
          <w:szCs w:val="30"/>
        </w:rPr>
        <w:t>1</w:t>
      </w:r>
      <w:r w:rsidRPr="00CA26ED">
        <w:rPr>
          <w:rFonts w:ascii="Angsana New" w:hAnsi="Angsana New"/>
          <w:sz w:val="30"/>
          <w:szCs w:val="30"/>
          <w:cs/>
        </w:rPr>
        <w:t xml:space="preserve"> มกราคม </w:t>
      </w:r>
      <w:r w:rsidR="00773466" w:rsidRPr="00CA26ED">
        <w:rPr>
          <w:rFonts w:ascii="Angsana New" w:hAnsi="Angsana New"/>
          <w:sz w:val="30"/>
          <w:szCs w:val="30"/>
        </w:rPr>
        <w:t>25</w:t>
      </w:r>
      <w:r w:rsidR="00665F0D">
        <w:rPr>
          <w:rFonts w:ascii="Angsana New" w:hAnsi="Angsana New"/>
          <w:sz w:val="30"/>
          <w:szCs w:val="30"/>
        </w:rPr>
        <w:t>6</w:t>
      </w:r>
      <w:r w:rsidR="004414A5">
        <w:rPr>
          <w:rFonts w:ascii="Angsana New" w:hAnsi="Angsana New"/>
          <w:sz w:val="30"/>
          <w:szCs w:val="30"/>
        </w:rPr>
        <w:t>1</w:t>
      </w:r>
      <w:r w:rsidRPr="00CA26ED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และไม่ได้มีการนำมาใช้สำหรับการจัดทำงบการเงินนี้ </w:t>
      </w:r>
      <w:r w:rsidR="00722075" w:rsidRPr="00722075">
        <w:rPr>
          <w:rFonts w:ascii="Angsana New" w:hAnsi="Angsana New"/>
          <w:sz w:val="30"/>
          <w:szCs w:val="30"/>
          <w:cs/>
        </w:rPr>
        <w:t>บริษัทได้ประเมินในเบื้องต้นถึงผลกระทบที่อาจเกิดขึ้นต่องบการเงิน</w:t>
      </w:r>
      <w:r w:rsidR="00C70920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</w:t>
      </w:r>
      <w:r w:rsidR="00722075" w:rsidRPr="00722075">
        <w:rPr>
          <w:rFonts w:ascii="Angsana New" w:hAnsi="Angsana New"/>
          <w:sz w:val="30"/>
          <w:szCs w:val="30"/>
          <w:cs/>
        </w:rPr>
        <w:t>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514BCA" w:rsidRPr="00CA26ED" w:rsidRDefault="00514BCA" w:rsidP="007220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6078E" w:rsidRPr="00CA26ED" w:rsidRDefault="0036078E" w:rsidP="00AC18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CA26ED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  <w:r w:rsidR="00F14B0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AC1890" w:rsidRPr="00CA26ED" w:rsidRDefault="00AC1890" w:rsidP="00AC18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A319D" w:rsidRPr="00CA26ED" w:rsidRDefault="0036078E" w:rsidP="008918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123164" w:rsidRPr="00CA26ED">
        <w:rPr>
          <w:rFonts w:ascii="Angsana New" w:hAnsi="Angsana New"/>
          <w:sz w:val="30"/>
          <w:szCs w:val="30"/>
          <w:cs/>
        </w:rPr>
        <w:t>ยกเว้</w:t>
      </w:r>
      <w:r w:rsidR="00123164" w:rsidRPr="00CA26ED">
        <w:rPr>
          <w:rFonts w:ascii="Angsana New" w:hAnsi="Angsana New" w:hint="cs"/>
          <w:sz w:val="30"/>
          <w:szCs w:val="30"/>
          <w:cs/>
        </w:rPr>
        <w:t>น</w:t>
      </w:r>
      <w:r w:rsidRPr="00CA26ED">
        <w:rPr>
          <w:rFonts w:ascii="Angsana New" w:hAnsi="Angsana New"/>
          <w:sz w:val="30"/>
          <w:szCs w:val="30"/>
          <w:cs/>
        </w:rPr>
        <w:t>รายก</w:t>
      </w:r>
      <w:r w:rsidR="0048177D" w:rsidRPr="00CA26ED">
        <w:rPr>
          <w:rFonts w:ascii="Angsana New" w:hAnsi="Angsana New"/>
          <w:sz w:val="30"/>
          <w:szCs w:val="30"/>
          <w:cs/>
        </w:rPr>
        <w:t>ารที่สำคัญที่แสดงใน</w:t>
      </w:r>
      <w:r w:rsidR="003D1B6F" w:rsidRPr="00CA26ED">
        <w:rPr>
          <w:rFonts w:ascii="Angsana New" w:hAnsi="Angsana New"/>
          <w:sz w:val="30"/>
          <w:szCs w:val="30"/>
        </w:rPr>
        <w:br/>
      </w:r>
      <w:r w:rsidR="0048177D" w:rsidRPr="00CA26ED">
        <w:rPr>
          <w:rFonts w:ascii="Angsana New" w:hAnsi="Angsana New"/>
          <w:sz w:val="30"/>
          <w:szCs w:val="30"/>
          <w:cs/>
        </w:rPr>
        <w:t>งบแสดงฐานะ</w:t>
      </w:r>
      <w:r w:rsidRPr="00CA26ED">
        <w:rPr>
          <w:rFonts w:ascii="Angsana New" w:hAnsi="Angsana New"/>
          <w:sz w:val="30"/>
          <w:szCs w:val="30"/>
          <w:cs/>
        </w:rPr>
        <w:t>การเงิน</w:t>
      </w:r>
      <w:r w:rsidR="00891862" w:rsidRPr="00CA26ED">
        <w:rPr>
          <w:rFonts w:ascii="Angsana New" w:hAnsi="Angsana New"/>
          <w:sz w:val="30"/>
          <w:szCs w:val="30"/>
        </w:rPr>
        <w:t xml:space="preserve"> </w:t>
      </w:r>
      <w:r w:rsidR="00891862" w:rsidRPr="00CA26E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3C7856" w:rsidRPr="003C7856">
        <w:rPr>
          <w:rFonts w:ascii="Angsana New" w:hAnsi="Angsana New"/>
          <w:sz w:val="30"/>
          <w:szCs w:val="30"/>
          <w:cs/>
        </w:rPr>
        <w:t>หนี้สินผลประโยชน์ที่กำหนดไว้วัดมูลค่าด้วยมูลค่าปัจจุบันของประมาณการหนี้สินไม่หมุนเวียนตามโครงการผลประโยชน์ของพนักงานที่กำหนดไว้</w:t>
      </w:r>
    </w:p>
    <w:p w:rsidR="00ED4FF7" w:rsidRPr="00CA26ED" w:rsidRDefault="00F14B09" w:rsidP="00102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36078E" w:rsidRPr="00CA26ED" w:rsidRDefault="00052666" w:rsidP="00AC18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(ค</w:t>
      </w:r>
      <w:r w:rsidR="000D742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7429" w:rsidRPr="00CA26ED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0D742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48177D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0D742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F14B0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0D7429" w:rsidRPr="00CA26ED" w:rsidRDefault="000D7429" w:rsidP="00AC1890">
      <w:pPr>
        <w:pStyle w:val="BodyText2"/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</w:p>
    <w:p w:rsidR="000E10D4" w:rsidRPr="00CA26ED" w:rsidRDefault="004B23B4" w:rsidP="00AC1890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48177D" w:rsidRPr="00CA26ED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3D1B6F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</w:t>
      </w:r>
      <w:r w:rsidR="00562A2C" w:rsidRPr="00CA26ED">
        <w:rPr>
          <w:rFonts w:ascii="Angsana New" w:hAnsi="Angsana New"/>
          <w:sz w:val="30"/>
          <w:szCs w:val="30"/>
          <w:cs/>
        </w:rPr>
        <w:t>หลักพันบาทหรือล้านบาท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10248C" w:rsidRPr="00AD625D" w:rsidRDefault="0010248C" w:rsidP="00AD625D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E178DE" w:rsidRPr="00CA26ED" w:rsidRDefault="00AD625D" w:rsidP="00AC18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52666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(ง</w:t>
      </w:r>
      <w:r w:rsidR="00E178DE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E178DE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</w:t>
      </w:r>
      <w:r w:rsidR="00A07C11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</w:p>
    <w:p w:rsidR="00E178DE" w:rsidRPr="00CA26ED" w:rsidRDefault="00F14B09" w:rsidP="00AC189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 xml:space="preserve">  </w:t>
      </w:r>
    </w:p>
    <w:p w:rsidR="00E178DE" w:rsidRPr="00CA26ED" w:rsidRDefault="00C1323B" w:rsidP="00AC1890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530CEC" w:rsidRPr="00CA26ED">
        <w:rPr>
          <w:rFonts w:ascii="Angsana New" w:hAnsi="Angsana New"/>
          <w:sz w:val="30"/>
          <w:szCs w:val="30"/>
          <w:cs/>
        </w:rPr>
        <w:t>ให้</w:t>
      </w:r>
      <w:r w:rsidR="004B23B4" w:rsidRPr="00CA26E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ผู้บริหารต้องใช้</w:t>
      </w:r>
      <w:r w:rsidRPr="00CA26ED">
        <w:rPr>
          <w:rFonts w:ascii="Angsana New" w:hAnsi="Angsana New"/>
          <w:sz w:val="30"/>
          <w:szCs w:val="30"/>
          <w:cs/>
        </w:rPr>
        <w:t>ดุลยพินิจ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การประมาณ</w:t>
      </w:r>
      <w:r w:rsidR="00530CEC" w:rsidRPr="00CA26ED">
        <w:rPr>
          <w:rFonts w:ascii="Angsana New" w:hAnsi="Angsana New"/>
          <w:sz w:val="30"/>
          <w:szCs w:val="30"/>
          <w:cs/>
        </w:rPr>
        <w:t>การ</w:t>
      </w:r>
      <w:r w:rsidR="00D741FA" w:rsidRPr="00CA26ED">
        <w:rPr>
          <w:rFonts w:ascii="Angsana New" w:hAnsi="Angsana New"/>
          <w:sz w:val="30"/>
          <w:szCs w:val="30"/>
          <w:cs/>
        </w:rPr>
        <w:t>และข้อสมมติ</w:t>
      </w:r>
      <w:r w:rsidR="004B23B4" w:rsidRPr="00CA26ED">
        <w:rPr>
          <w:rFonts w:ascii="Angsana New" w:hAnsi="Angsana New"/>
          <w:sz w:val="30"/>
          <w:szCs w:val="30"/>
          <w:cs/>
        </w:rPr>
        <w:t>หลายประการ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สินทรัพย์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หนี้สิน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รายได้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และค่าใช้จ่าย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4B23B4" w:rsidRPr="00CA26ED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BE6C92" w:rsidRPr="00CA26ED">
        <w:rPr>
          <w:rFonts w:ascii="Angsana New" w:hAnsi="Angsana New"/>
          <w:sz w:val="30"/>
          <w:szCs w:val="30"/>
          <w:cs/>
        </w:rPr>
        <w:t>การ</w:t>
      </w:r>
      <w:r w:rsidR="004B23B4" w:rsidRPr="00CA26ED">
        <w:rPr>
          <w:rFonts w:ascii="Angsana New" w:hAnsi="Angsana New"/>
          <w:sz w:val="30"/>
          <w:szCs w:val="30"/>
          <w:cs/>
        </w:rPr>
        <w:t>ไว้</w:t>
      </w:r>
    </w:p>
    <w:p w:rsidR="003D1B6F" w:rsidRPr="00CA26ED" w:rsidRDefault="003D1B6F" w:rsidP="00AC189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30CEC" w:rsidRPr="00CA26ED" w:rsidRDefault="00D741FA" w:rsidP="00AC1890">
      <w:pPr>
        <w:ind w:left="513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530CEC" w:rsidRPr="00CA26ED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530CEC" w:rsidRPr="00CA26ED">
        <w:rPr>
          <w:rFonts w:ascii="Angsana New" w:hAnsi="Angsana New"/>
          <w:sz w:val="30"/>
          <w:szCs w:val="30"/>
          <w:cs/>
        </w:rPr>
        <w:t>การปรับประมาณการ</w:t>
      </w:r>
      <w:r w:rsidR="003A2004" w:rsidRPr="00CA26ED">
        <w:rPr>
          <w:rFonts w:ascii="Angsana New" w:hAnsi="Angsana New"/>
          <w:sz w:val="30"/>
          <w:szCs w:val="30"/>
        </w:rPr>
        <w:br/>
      </w:r>
      <w:r w:rsidR="00530CEC" w:rsidRPr="00CA26ED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065B77" w:rsidRPr="00CA26ED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AD625D" w:rsidRDefault="00AD625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61C63" w:rsidRPr="007940FD" w:rsidRDefault="00361C63" w:rsidP="008A7F71">
      <w:pPr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40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="004E3E3F" w:rsidRPr="007940FD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7940FD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7940FD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7940FD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530CEC" w:rsidRPr="00CA26ED" w:rsidRDefault="00530CEC" w:rsidP="008E22C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30CEC" w:rsidRPr="00CA26ED" w:rsidRDefault="00530CEC" w:rsidP="008A7F71">
      <w:pPr>
        <w:ind w:left="513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pacing w:val="6"/>
          <w:sz w:val="30"/>
          <w:szCs w:val="30"/>
          <w:cs/>
        </w:rPr>
        <w:t>ข้อมูลเกี่ยวกับความไม่แน่นอน</w:t>
      </w:r>
      <w:r w:rsidR="009E7F4F" w:rsidRPr="00CA26ED">
        <w:rPr>
          <w:rFonts w:ascii="Angsana New" w:hAnsi="Angsana New"/>
          <w:spacing w:val="6"/>
          <w:sz w:val="30"/>
          <w:szCs w:val="30"/>
          <w:cs/>
        </w:rPr>
        <w:t>ของประมาณการ</w:t>
      </w:r>
      <w:r w:rsidR="00935F3F" w:rsidRPr="00CA26ED">
        <w:rPr>
          <w:rFonts w:ascii="Angsana New" w:hAnsi="Angsana New"/>
          <w:spacing w:val="6"/>
          <w:sz w:val="30"/>
          <w:szCs w:val="30"/>
        </w:rPr>
        <w:t xml:space="preserve"> </w:t>
      </w:r>
      <w:r w:rsidRPr="00CA26ED">
        <w:rPr>
          <w:rFonts w:ascii="Angsana New" w:hAnsi="Angsana New"/>
          <w:spacing w:val="6"/>
          <w:sz w:val="30"/>
          <w:szCs w:val="30"/>
          <w:cs/>
        </w:rPr>
        <w:t>และข้อสมมติที่สำคัญในการกำหนดนโยบายการบัญชี</w:t>
      </w:r>
      <w:r w:rsidR="00F14B09" w:rsidRPr="00CA26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A2004" w:rsidRPr="00CA26ED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CA26ED">
        <w:rPr>
          <w:rFonts w:ascii="Angsana New" w:hAnsi="Angsana New"/>
          <w:spacing w:val="6"/>
          <w:sz w:val="30"/>
          <w:szCs w:val="30"/>
          <w:cs/>
        </w:rPr>
        <w:t>มี</w:t>
      </w:r>
      <w:r w:rsidRPr="00CA26ED">
        <w:rPr>
          <w:rFonts w:ascii="Angsana New" w:hAnsi="Angsana New"/>
          <w:sz w:val="30"/>
          <w:szCs w:val="30"/>
          <w:cs/>
        </w:rPr>
        <w:t>ผลกระทบสำคัญต่อการรับรู้จำนวนเงินในงบการเงิน</w:t>
      </w:r>
      <w:r w:rsidR="003A2004" w:rsidRPr="00CA26ED">
        <w:rPr>
          <w:rFonts w:ascii="Angsana New" w:hAnsi="Angsana New"/>
          <w:sz w:val="30"/>
          <w:szCs w:val="30"/>
          <w:cs/>
        </w:rPr>
        <w:t>ได้</w:t>
      </w:r>
      <w:r w:rsidRPr="00CA26ED">
        <w:rPr>
          <w:rFonts w:ascii="Angsana New" w:hAnsi="Angsana New"/>
          <w:sz w:val="30"/>
          <w:szCs w:val="30"/>
          <w:cs/>
        </w:rPr>
        <w:t>รวมอยู่ในหมายเหตุประกอบงบการเงินต่อไปนี้</w:t>
      </w:r>
    </w:p>
    <w:p w:rsidR="007100F8" w:rsidRPr="00CA26ED" w:rsidRDefault="007100F8" w:rsidP="007100F8">
      <w:pPr>
        <w:tabs>
          <w:tab w:val="left" w:pos="3690"/>
        </w:tabs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  <w:r w:rsidRPr="00CA26ED">
        <w:rPr>
          <w:rFonts w:ascii="Angsana New" w:hAnsi="Angsana New"/>
          <w:sz w:val="30"/>
          <w:szCs w:val="30"/>
        </w:rPr>
        <w:tab/>
      </w:r>
      <w:r w:rsidRPr="00CA26ED">
        <w:rPr>
          <w:rFonts w:ascii="Angsana New" w:hAnsi="Angsana New"/>
          <w:sz w:val="30"/>
          <w:szCs w:val="30"/>
        </w:rPr>
        <w:tab/>
      </w:r>
      <w:r w:rsidRPr="00CA26ED">
        <w:rPr>
          <w:rFonts w:ascii="Angsana New" w:hAnsi="Angsana New"/>
          <w:sz w:val="30"/>
          <w:szCs w:val="30"/>
        </w:rPr>
        <w:tab/>
      </w:r>
    </w:p>
    <w:p w:rsidR="00F46935" w:rsidRPr="00CA26ED" w:rsidRDefault="00A54AB8" w:rsidP="00D3679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773466" w:rsidRPr="00CA26ED">
        <w:rPr>
          <w:rFonts w:ascii="Angsana New" w:hAnsi="Angsana New"/>
          <w:sz w:val="30"/>
          <w:szCs w:val="30"/>
        </w:rPr>
        <w:t>13</w:t>
      </w:r>
      <w:r w:rsidR="003646A3" w:rsidRPr="00CA26ED">
        <w:rPr>
          <w:rFonts w:ascii="Angsana New" w:hAnsi="Angsana New"/>
          <w:sz w:val="30"/>
          <w:szCs w:val="30"/>
        </w:rPr>
        <w:t xml:space="preserve">, </w:t>
      </w:r>
      <w:r w:rsidR="00B541CB">
        <w:rPr>
          <w:rFonts w:ascii="Angsana New" w:hAnsi="Angsana New"/>
          <w:sz w:val="30"/>
          <w:szCs w:val="30"/>
        </w:rPr>
        <w:t>22</w:t>
      </w:r>
      <w:r w:rsidR="00773466" w:rsidRPr="00CA26ED">
        <w:rPr>
          <w:rFonts w:ascii="Angsana New" w:hAnsi="Angsana New"/>
          <w:sz w:val="30"/>
          <w:szCs w:val="30"/>
        </w:rPr>
        <w:tab/>
      </w:r>
      <w:r w:rsidR="00773466" w:rsidRPr="00CA26ED">
        <w:rPr>
          <w:rFonts w:ascii="Angsana New" w:hAnsi="Angsana New"/>
          <w:sz w:val="30"/>
          <w:szCs w:val="30"/>
        </w:rPr>
        <w:tab/>
      </w:r>
      <w:r w:rsidR="003646A3" w:rsidRPr="00CA26ED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Pr="00CA26ED">
        <w:rPr>
          <w:rFonts w:ascii="Angsana New" w:hAnsi="Angsana New"/>
          <w:sz w:val="30"/>
          <w:szCs w:val="30"/>
          <w:cs/>
        </w:rPr>
        <w:t>และ</w:t>
      </w:r>
      <w:r w:rsidR="003646A3" w:rsidRPr="00CA26ED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</w:p>
    <w:p w:rsidR="007136BF" w:rsidRDefault="00D3679A" w:rsidP="00D579D6">
      <w:pPr>
        <w:tabs>
          <w:tab w:val="left" w:pos="540"/>
        </w:tabs>
        <w:ind w:left="2118" w:hanging="2118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 w:hint="cs"/>
          <w:sz w:val="30"/>
          <w:szCs w:val="30"/>
          <w:cs/>
        </w:rPr>
        <w:tab/>
      </w:r>
      <w:r w:rsidRPr="00CA26ED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B541CB">
        <w:rPr>
          <w:rFonts w:ascii="Angsana New" w:hAnsi="Angsana New"/>
          <w:sz w:val="30"/>
          <w:szCs w:val="30"/>
        </w:rPr>
        <w:t>15</w:t>
      </w:r>
      <w:r w:rsidR="00D61553" w:rsidRPr="00CA26ED">
        <w:rPr>
          <w:rFonts w:ascii="Angsana New" w:hAnsi="Angsana New"/>
          <w:sz w:val="30"/>
          <w:szCs w:val="30"/>
        </w:rPr>
        <w:tab/>
      </w:r>
      <w:r w:rsidR="004F62E7">
        <w:rPr>
          <w:rFonts w:ascii="Angsana New" w:hAnsi="Angsana New"/>
          <w:sz w:val="30"/>
          <w:szCs w:val="30"/>
        </w:rPr>
        <w:tab/>
      </w:r>
      <w:r w:rsidR="00672F55" w:rsidRPr="00672F55">
        <w:rPr>
          <w:rFonts w:ascii="Angsana New" w:hAnsi="Angsana New"/>
          <w:sz w:val="30"/>
          <w:szCs w:val="30"/>
          <w:cs/>
        </w:rPr>
        <w:t>การวัดมูลค่าของประมาณการหนี้สินไม่หมุนเวียนของโครงการผลประโยชน์ เกี่ยวกับ</w:t>
      </w:r>
      <w:r w:rsidR="00672F55">
        <w:rPr>
          <w:rFonts w:ascii="Angsana New" w:hAnsi="Angsana New"/>
          <w:sz w:val="30"/>
          <w:szCs w:val="30"/>
        </w:rPr>
        <w:br/>
        <w:t xml:space="preserve">                  </w:t>
      </w:r>
      <w:r w:rsidR="00672F55" w:rsidRPr="00672F55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="002C4B76" w:rsidRPr="00CA26ED">
        <w:rPr>
          <w:rFonts w:ascii="Angsana New" w:hAnsi="Angsana New" w:hint="cs"/>
          <w:sz w:val="30"/>
          <w:szCs w:val="30"/>
          <w:cs/>
        </w:rPr>
        <w:tab/>
      </w:r>
    </w:p>
    <w:p w:rsidR="00B31C6B" w:rsidRPr="00CA26ED" w:rsidRDefault="00B31C6B" w:rsidP="00672F55">
      <w:pPr>
        <w:tabs>
          <w:tab w:val="left" w:pos="540"/>
        </w:tabs>
        <w:ind w:left="2118" w:hanging="2118"/>
        <w:jc w:val="thaiDistribute"/>
        <w:rPr>
          <w:rFonts w:ascii="Angsana New" w:hAnsi="Angsana New"/>
          <w:sz w:val="30"/>
          <w:szCs w:val="30"/>
        </w:rPr>
      </w:pPr>
    </w:p>
    <w:p w:rsidR="00DF5330" w:rsidRPr="00DF5330" w:rsidRDefault="00DF5330" w:rsidP="00DF5330">
      <w:pPr>
        <w:tabs>
          <w:tab w:val="left" w:pos="540"/>
          <w:tab w:val="left" w:pos="990"/>
          <w:tab w:val="left" w:pos="1080"/>
        </w:tabs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5330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DF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DF5330" w:rsidRPr="00DF5330" w:rsidRDefault="00DF5330" w:rsidP="00DF5330">
      <w:pPr>
        <w:tabs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DF5330" w:rsidRPr="00DF5330" w:rsidRDefault="00DF5330" w:rsidP="00DF5330">
      <w:pPr>
        <w:tabs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5330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DF5330" w:rsidRPr="00DF5330" w:rsidRDefault="00DF5330" w:rsidP="00DF5330">
      <w:pPr>
        <w:tabs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DF5330" w:rsidRPr="00DF5330" w:rsidRDefault="00DF5330" w:rsidP="00DF5330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5330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="00F739F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กรอบแนวคิดนี้รวมถึงผู้ประเมินมูลค่า</w:t>
      </w:r>
      <w:r w:rsidR="004740E6">
        <w:rPr>
          <w:rFonts w:ascii="Angsana New" w:hAnsi="Angsana New" w:cs="Angsana New"/>
          <w:sz w:val="30"/>
          <w:szCs w:val="30"/>
          <w:lang w:bidi="th-TH"/>
        </w:rPr>
        <w:br/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773466" w:rsidRPr="0077346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DF533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F5330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DF5330">
        <w:rPr>
          <w:rFonts w:ascii="Angsana New" w:hAnsi="Angsana New" w:cs="Angsana New"/>
          <w:color w:val="0000FF"/>
          <w:sz w:val="30"/>
          <w:szCs w:val="30"/>
          <w:cs/>
          <w:lang w:bidi="th-TH"/>
        </w:rPr>
        <w:t xml:space="preserve"> </w:t>
      </w:r>
    </w:p>
    <w:p w:rsidR="00DF5330" w:rsidRPr="00DF5330" w:rsidRDefault="00DF5330" w:rsidP="00DF5330">
      <w:pPr>
        <w:tabs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DF5330" w:rsidRPr="00D56B9C" w:rsidRDefault="00DF5330" w:rsidP="00D56B9C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  <w:r w:rsidRPr="00D56B9C">
        <w:rPr>
          <w:rFonts w:ascii="Angsana New" w:hAnsi="Angsana New" w:cs="Angsana New"/>
          <w:sz w:val="30"/>
          <w:szCs w:val="30"/>
          <w:cs/>
          <w:lang w:val="th-TH" w:bidi="th-TH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</w:t>
      </w:r>
      <w:r w:rsidR="00D56B9C">
        <w:rPr>
          <w:rFonts w:ascii="Angsana New" w:hAnsi="Angsana New" w:cs="Angsana New"/>
          <w:sz w:val="30"/>
          <w:szCs w:val="30"/>
          <w:cs/>
          <w:lang w:val="th-TH" w:bidi="th-TH"/>
        </w:rPr>
        <w:br/>
      </w:r>
      <w:r w:rsidRPr="00D56B9C">
        <w:rPr>
          <w:rFonts w:ascii="Angsana New" w:hAnsi="Angsana New" w:cs="Angsana New"/>
          <w:sz w:val="30"/>
          <w:szCs w:val="30"/>
          <w:cs/>
          <w:lang w:val="th-TH" w:bidi="th-TH"/>
        </w:rPr>
        <w:t>ได้ประเมินหลักฐานที่ได้มาจากบุคคลที่สามที่สนับสนุนข้อสรุปเกี</w:t>
      </w:r>
      <w:r w:rsidR="00CC56D8">
        <w:rPr>
          <w:rFonts w:ascii="Angsana New" w:hAnsi="Angsana New" w:cs="Angsana New"/>
          <w:sz w:val="30"/>
          <w:szCs w:val="30"/>
          <w:cs/>
          <w:lang w:val="th-TH" w:bidi="th-TH"/>
        </w:rPr>
        <w:t>่ยวกับการวัดมูลค่ารวมถึงการจัด</w:t>
      </w:r>
      <w:r w:rsidR="00CC56D8">
        <w:rPr>
          <w:rFonts w:ascii="Angsana New" w:hAnsi="Angsana New" w:cs="Angsana New" w:hint="cs"/>
          <w:sz w:val="30"/>
          <w:szCs w:val="30"/>
          <w:cs/>
          <w:lang w:val="th-TH" w:bidi="th-TH"/>
        </w:rPr>
        <w:t>ลำ</w:t>
      </w:r>
      <w:r w:rsidRPr="00D56B9C"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AD625D" w:rsidRDefault="00AD625D" w:rsidP="00AD625D">
      <w:pPr>
        <w:pStyle w:val="BodyText"/>
        <w:shd w:val="clear" w:color="auto" w:fill="FFFFFF"/>
        <w:tabs>
          <w:tab w:val="left" w:pos="540"/>
          <w:tab w:val="left" w:pos="990"/>
          <w:tab w:val="left" w:pos="108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DF5330" w:rsidRPr="00DF5330" w:rsidRDefault="00DF5330" w:rsidP="00AD625D">
      <w:pPr>
        <w:pStyle w:val="BodyText"/>
        <w:shd w:val="clear" w:color="auto" w:fill="FFFFFF"/>
        <w:tabs>
          <w:tab w:val="left" w:pos="540"/>
          <w:tab w:val="left" w:pos="990"/>
          <w:tab w:val="left" w:pos="108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DF5330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DF5330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DF5330" w:rsidRPr="00DF5330" w:rsidRDefault="00DF5330" w:rsidP="00DF5330">
      <w:pPr>
        <w:tabs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DF5330" w:rsidRDefault="00DF5330" w:rsidP="00DF5330">
      <w:pPr>
        <w:pStyle w:val="BodyText"/>
        <w:shd w:val="clear" w:color="auto" w:fill="FFFFFF"/>
        <w:tabs>
          <w:tab w:val="left" w:pos="54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F5330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DF5330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DF5330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F5330">
        <w:rPr>
          <w:rFonts w:ascii="Angsana New" w:hAnsi="Angsana New"/>
          <w:sz w:val="30"/>
          <w:szCs w:val="30"/>
        </w:rPr>
        <w:t xml:space="preserve"> </w:t>
      </w:r>
      <w:r w:rsidRPr="00DF5330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D56B9C" w:rsidRPr="00D56B9C" w:rsidRDefault="006C1456" w:rsidP="006C1456">
      <w:pPr>
        <w:overflowPunct/>
        <w:autoSpaceDE/>
        <w:autoSpaceDN/>
        <w:adjustRightInd/>
        <w:textAlignment w:val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p w:rsidR="00DF5330" w:rsidRPr="00DF5330" w:rsidRDefault="00DF5330" w:rsidP="00DF5330">
      <w:pPr>
        <w:pStyle w:val="block"/>
        <w:numPr>
          <w:ilvl w:val="0"/>
          <w:numId w:val="11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33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ข้อมูลระดับ </w:t>
      </w:r>
      <w:r w:rsidR="00773466" w:rsidRPr="00773466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DF533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F533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DF5330">
        <w:rPr>
          <w:rFonts w:ascii="Angsana New" w:hAnsi="Angsana New" w:cs="Angsana New"/>
          <w:sz w:val="30"/>
          <w:szCs w:val="30"/>
          <w:lang w:bidi="th-TH"/>
        </w:rPr>
        <w:t>(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DF5330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="004E3E3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และกิจการสามารถเข้าถึงตลาดนั้น ณ วันที่วัดมูลค่า</w:t>
      </w:r>
    </w:p>
    <w:p w:rsidR="00DF5330" w:rsidRPr="00DF5330" w:rsidRDefault="00DF5330" w:rsidP="00DF5330">
      <w:pPr>
        <w:pStyle w:val="block"/>
        <w:numPr>
          <w:ilvl w:val="0"/>
          <w:numId w:val="11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DF533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73466" w:rsidRPr="0077346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F5330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DF5330">
        <w:rPr>
          <w:rFonts w:ascii="Angsana New" w:hAnsi="Angsana New" w:cs="Angsana New"/>
          <w:sz w:val="30"/>
          <w:szCs w:val="30"/>
          <w:lang w:bidi="th-TH"/>
        </w:rPr>
        <w:t>(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เช่น ราคาขาย</w:t>
      </w:r>
      <w:r w:rsidR="004E3E3F">
        <w:rPr>
          <w:rFonts w:ascii="Angsana New" w:hAnsi="Angsana New" w:cs="Angsana New"/>
          <w:sz w:val="30"/>
          <w:szCs w:val="30"/>
          <w:cs/>
          <w:lang w:bidi="th-TH"/>
        </w:rPr>
        <w:t>) หรือโดยอ้อม (เช่น ราคาที่สังเกตได้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) สำหรับสินท</w:t>
      </w:r>
      <w:r w:rsidR="00CC56D8">
        <w:rPr>
          <w:rFonts w:ascii="Angsana New" w:hAnsi="Angsana New" w:cs="Angsana New"/>
          <w:sz w:val="30"/>
          <w:szCs w:val="30"/>
          <w:cs/>
          <w:lang w:bidi="th-TH"/>
        </w:rPr>
        <w:t>รัพย์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หรือหนี้สินนั้น</w:t>
      </w:r>
      <w:r w:rsidR="00CC56D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773466" w:rsidRPr="00773466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:rsidR="00DF5330" w:rsidRDefault="00DF5330" w:rsidP="00DF5330">
      <w:pPr>
        <w:pStyle w:val="block"/>
        <w:numPr>
          <w:ilvl w:val="0"/>
          <w:numId w:val="11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DF533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73466" w:rsidRPr="0077346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DF5330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DF5330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 w:rsidR="004E3E3F">
        <w:rPr>
          <w:rFonts w:ascii="Angsana New" w:hAnsi="Angsana New" w:cs="Angsana New"/>
          <w:sz w:val="30"/>
          <w:szCs w:val="30"/>
          <w:cs/>
          <w:lang w:bidi="th-TH"/>
        </w:rPr>
        <w:t>ที่ไม่สา</w:t>
      </w:r>
      <w:r w:rsidR="00CC56D8">
        <w:rPr>
          <w:rFonts w:ascii="Angsana New" w:hAnsi="Angsana New" w:cs="Angsana New"/>
          <w:sz w:val="30"/>
          <w:szCs w:val="30"/>
          <w:cs/>
          <w:lang w:bidi="th-TH"/>
        </w:rPr>
        <w:t>มารถสังเกตได้สำหรับสินทรัพย์</w:t>
      </w:r>
      <w:r w:rsidR="004E3E3F">
        <w:rPr>
          <w:rFonts w:ascii="Angsana New" w:hAnsi="Angsana New" w:cs="Angsana New"/>
          <w:sz w:val="30"/>
          <w:szCs w:val="30"/>
          <w:cs/>
          <w:lang w:bidi="th-TH"/>
        </w:rPr>
        <w:t>หรือหนี้สินนั้น</w:t>
      </w:r>
    </w:p>
    <w:p w:rsidR="006C1456" w:rsidRPr="00DF5330" w:rsidRDefault="006C1456" w:rsidP="006C1456">
      <w:pPr>
        <w:pStyle w:val="block"/>
        <w:tabs>
          <w:tab w:val="left" w:pos="540"/>
          <w:tab w:val="left" w:pos="990"/>
          <w:tab w:val="left" w:pos="1080"/>
        </w:tabs>
        <w:spacing w:after="0" w:line="240" w:lineRule="atLeast"/>
        <w:ind w:left="99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4699" w:rsidRPr="00004699" w:rsidRDefault="00004699" w:rsidP="00004699">
      <w:pPr>
        <w:shd w:val="clear" w:color="auto" w:fill="FFFFFF"/>
        <w:tabs>
          <w:tab w:val="left" w:pos="227"/>
          <w:tab w:val="left" w:pos="540"/>
          <w:tab w:val="left" w:pos="680"/>
          <w:tab w:val="left" w:pos="90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04699">
        <w:rPr>
          <w:rFonts w:ascii="Angsana New" w:hAnsi="Angsana New"/>
          <w:sz w:val="30"/>
          <w:szCs w:val="30"/>
          <w:cs/>
        </w:rPr>
        <w:t>หา</w:t>
      </w:r>
      <w:r w:rsidRPr="00004699">
        <w:rPr>
          <w:rFonts w:ascii="Angsana New" w:hAnsi="Angsana New" w:hint="cs"/>
          <w:sz w:val="30"/>
          <w:szCs w:val="30"/>
          <w:cs/>
        </w:rPr>
        <w:t>ก</w:t>
      </w:r>
      <w:r w:rsidRPr="00004699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004699">
        <w:rPr>
          <w:rFonts w:ascii="Angsana New" w:hAnsi="Angsana New" w:hint="cs"/>
          <w:sz w:val="30"/>
          <w:szCs w:val="30"/>
          <w:cs/>
        </w:rPr>
        <w:t>ั้นที่แตกต่างกัน</w:t>
      </w:r>
      <w:r w:rsidRPr="00004699">
        <w:rPr>
          <w:rFonts w:ascii="Angsana New" w:hAnsi="Angsana New"/>
          <w:sz w:val="30"/>
          <w:szCs w:val="30"/>
          <w:cs/>
        </w:rPr>
        <w:t>ของมูลค่ายุติธรรม</w:t>
      </w:r>
      <w:r w:rsidRPr="00004699">
        <w:rPr>
          <w:rFonts w:ascii="Angsana New" w:hAnsi="Angsana New" w:hint="cs"/>
          <w:sz w:val="30"/>
          <w:szCs w:val="30"/>
          <w:cs/>
        </w:rPr>
        <w:t>ในภาพรวม</w:t>
      </w:r>
      <w:r w:rsidRPr="00004699">
        <w:rPr>
          <w:rFonts w:ascii="Angsana New" w:hAnsi="Angsana New"/>
          <w:sz w:val="30"/>
          <w:szCs w:val="30"/>
          <w:cs/>
        </w:rPr>
        <w:t xml:space="preserve"> การวัดมูลค่ายุติธรรม</w:t>
      </w:r>
      <w:r w:rsidRPr="00004699">
        <w:rPr>
          <w:rFonts w:ascii="Angsana New" w:hAnsi="Angsana New" w:hint="cs"/>
          <w:sz w:val="30"/>
          <w:szCs w:val="30"/>
          <w:cs/>
        </w:rPr>
        <w:t>ในภาพรวม</w:t>
      </w:r>
      <w:r w:rsidRPr="00004699">
        <w:rPr>
          <w:rFonts w:ascii="Angsana New" w:hAnsi="Angsana New"/>
          <w:sz w:val="30"/>
          <w:szCs w:val="30"/>
          <w:cs/>
        </w:rPr>
        <w:t>จะถูกจัดประเภทในระดับเดียวกัน</w:t>
      </w:r>
      <w:r w:rsidRPr="00004699">
        <w:rPr>
          <w:rFonts w:ascii="Angsana New" w:hAnsi="Angsana New" w:hint="cs"/>
          <w:sz w:val="30"/>
          <w:szCs w:val="30"/>
          <w:cs/>
        </w:rPr>
        <w:t>กับ</w:t>
      </w:r>
      <w:r w:rsidRPr="00004699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004699">
        <w:rPr>
          <w:rFonts w:ascii="Angsana New" w:hAnsi="Angsana New" w:hint="cs"/>
          <w:sz w:val="30"/>
          <w:szCs w:val="30"/>
          <w:cs/>
        </w:rPr>
        <w:t>ของ</w:t>
      </w:r>
      <w:r w:rsidRPr="00004699">
        <w:rPr>
          <w:rFonts w:ascii="Angsana New" w:hAnsi="Angsana New"/>
          <w:sz w:val="30"/>
          <w:szCs w:val="30"/>
          <w:cs/>
        </w:rPr>
        <w:t>ข้อมูล</w:t>
      </w:r>
      <w:r w:rsidRPr="00004699">
        <w:rPr>
          <w:rFonts w:ascii="Angsana New" w:hAnsi="Angsana New" w:hint="cs"/>
          <w:sz w:val="30"/>
          <w:szCs w:val="30"/>
          <w:cs/>
        </w:rPr>
        <w:t>ที่อยู่</w:t>
      </w:r>
      <w:r w:rsidRPr="00004699">
        <w:rPr>
          <w:rFonts w:ascii="Angsana New" w:hAnsi="Angsana New"/>
          <w:sz w:val="30"/>
          <w:szCs w:val="30"/>
          <w:cs/>
        </w:rPr>
        <w:t>ในระดับต่ำสุด</w:t>
      </w:r>
      <w:r w:rsidRPr="00004699">
        <w:rPr>
          <w:rFonts w:ascii="Angsana New" w:hAnsi="Angsana New" w:hint="cs"/>
          <w:sz w:val="30"/>
          <w:szCs w:val="30"/>
          <w:cs/>
        </w:rPr>
        <w:t>ที่</w:t>
      </w:r>
      <w:r w:rsidRPr="00004699">
        <w:rPr>
          <w:rFonts w:ascii="Angsana New" w:hAnsi="Angsana New"/>
          <w:sz w:val="30"/>
          <w:szCs w:val="30"/>
          <w:cs/>
        </w:rPr>
        <w:t>มีนัยสำคัญ</w:t>
      </w:r>
      <w:r w:rsidRPr="00004699">
        <w:rPr>
          <w:rFonts w:ascii="Angsana New" w:hAnsi="Angsana New" w:hint="cs"/>
          <w:sz w:val="30"/>
          <w:szCs w:val="30"/>
          <w:cs/>
        </w:rPr>
        <w:t>สำหรับ</w:t>
      </w:r>
      <w:r w:rsidRPr="00004699">
        <w:rPr>
          <w:rFonts w:ascii="Angsana New" w:hAnsi="Angsana New"/>
          <w:sz w:val="30"/>
          <w:szCs w:val="30"/>
          <w:cs/>
        </w:rPr>
        <w:t>การวัดมูลค่า</w:t>
      </w:r>
      <w:r w:rsidRPr="00004699">
        <w:rPr>
          <w:rFonts w:ascii="Angsana New" w:hAnsi="Angsana New" w:hint="cs"/>
          <w:sz w:val="30"/>
          <w:szCs w:val="30"/>
          <w:cs/>
        </w:rPr>
        <w:t>ยุติธรรมในภาพรวม</w:t>
      </w:r>
    </w:p>
    <w:p w:rsidR="001009D5" w:rsidRDefault="001009D5" w:rsidP="00AC1890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1009D5" w:rsidRPr="00CA26ED" w:rsidRDefault="001009D5" w:rsidP="001009D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:rsidR="001009D5" w:rsidRPr="00CA26ED" w:rsidRDefault="001009D5" w:rsidP="001009D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A0C25" w:rsidRPr="00CA26ED" w:rsidRDefault="004A0C25" w:rsidP="004A0C25">
      <w:pPr>
        <w:shd w:val="clear" w:color="auto" w:fill="FFFFFF"/>
        <w:tabs>
          <w:tab w:val="left" w:pos="227"/>
          <w:tab w:val="left" w:pos="540"/>
          <w:tab w:val="left" w:pos="680"/>
          <w:tab w:val="left" w:pos="90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</w:t>
      </w:r>
      <w:r w:rsidR="00C94B8F" w:rsidRPr="00CA26ED">
        <w:rPr>
          <w:rFonts w:ascii="Angsana New" w:hAnsi="Angsana New"/>
          <w:sz w:val="30"/>
          <w:szCs w:val="30"/>
        </w:rPr>
        <w:t xml:space="preserve"> </w:t>
      </w:r>
      <w:r w:rsidR="00C94B8F" w:rsidRPr="00CA26ED">
        <w:rPr>
          <w:rFonts w:ascii="Angsana New" w:hAnsi="Angsana New"/>
          <w:sz w:val="30"/>
          <w:szCs w:val="30"/>
          <w:cs/>
        </w:rPr>
        <w:t>ดังต่อไปนี้</w:t>
      </w:r>
    </w:p>
    <w:p w:rsidR="00C94B8F" w:rsidRPr="00CA26ED" w:rsidRDefault="00C94B8F" w:rsidP="008F004E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:rsidR="00C94B8F" w:rsidRPr="00CA26ED" w:rsidRDefault="00C94B8F" w:rsidP="00C94B8F">
      <w:pPr>
        <w:pStyle w:val="block"/>
        <w:numPr>
          <w:ilvl w:val="0"/>
          <w:numId w:val="15"/>
        </w:numPr>
        <w:tabs>
          <w:tab w:val="left" w:pos="540"/>
          <w:tab w:val="left" w:pos="990"/>
          <w:tab w:val="left" w:pos="1080"/>
          <w:tab w:val="left" w:pos="3060"/>
        </w:tabs>
        <w:spacing w:after="0" w:line="240" w:lineRule="atLeast"/>
        <w:ind w:left="990" w:right="-7" w:hanging="450"/>
        <w:rPr>
          <w:rFonts w:ascii="Angsana New" w:hAnsi="Angsana New" w:cs="Angsana New"/>
          <w:sz w:val="30"/>
          <w:szCs w:val="30"/>
        </w:rPr>
      </w:pPr>
      <w:r w:rsidRPr="00CA26ED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Pr="00CA26ED">
        <w:rPr>
          <w:rFonts w:ascii="Angsana New" w:hAnsi="Angsana New" w:cs="Angsana New"/>
          <w:sz w:val="30"/>
          <w:szCs w:val="30"/>
          <w:rtl/>
        </w:rPr>
        <w:t xml:space="preserve"> </w:t>
      </w:r>
      <w:r w:rsidRPr="00CA26ED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CA26ED">
        <w:rPr>
          <w:rFonts w:ascii="Angsana New" w:hAnsi="Angsana New" w:cs="Angsana New"/>
          <w:sz w:val="30"/>
          <w:szCs w:val="30"/>
          <w:cs/>
          <w:lang w:bidi="th-TH"/>
        </w:rPr>
        <w:tab/>
        <w:t>อสังหาริมทรัพย์เพื่อการลงทุน</w:t>
      </w:r>
      <w:r w:rsidRPr="00CA26ED">
        <w:rPr>
          <w:rFonts w:ascii="Angsana New" w:hAnsi="Angsana New" w:cs="Angsana New"/>
          <w:sz w:val="30"/>
          <w:szCs w:val="30"/>
        </w:rPr>
        <w:t xml:space="preserve"> </w:t>
      </w:r>
    </w:p>
    <w:p w:rsidR="000D274F" w:rsidRPr="00CA26ED" w:rsidRDefault="00D84793" w:rsidP="008F004E">
      <w:pPr>
        <w:tabs>
          <w:tab w:val="left" w:pos="540"/>
        </w:tabs>
        <w:rPr>
          <w:rFonts w:ascii="Angsana New" w:hAnsi="Angsana New"/>
          <w:bCs/>
          <w:sz w:val="30"/>
          <w:szCs w:val="30"/>
        </w:rPr>
      </w:pPr>
      <w:r w:rsidRPr="00DF5330">
        <w:rPr>
          <w:rFonts w:ascii="Angsana New" w:hAnsi="Angsana New"/>
          <w:sz w:val="30"/>
          <w:szCs w:val="30"/>
        </w:rPr>
        <w:br w:type="page"/>
      </w:r>
      <w:r w:rsidR="00773466" w:rsidRPr="00CA26ED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11F85" w:rsidRPr="00CA26ED">
        <w:rPr>
          <w:rFonts w:ascii="Angsana New" w:hAnsi="Angsana New"/>
          <w:b/>
          <w:bCs/>
          <w:sz w:val="30"/>
          <w:szCs w:val="30"/>
        </w:rPr>
        <w:tab/>
      </w:r>
      <w:r w:rsidR="000D274F" w:rsidRPr="00CA26E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223D24" w:rsidRPr="00CA26ED" w:rsidRDefault="00223D24" w:rsidP="00AC189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23D24" w:rsidRPr="00CA26ED" w:rsidRDefault="00223D24" w:rsidP="00AC1890">
      <w:pPr>
        <w:pStyle w:val="AccPolicyalternative"/>
        <w:spacing w:line="240" w:lineRule="auto"/>
        <w:rPr>
          <w:cs/>
        </w:rPr>
      </w:pPr>
      <w:r w:rsidRPr="00CA26ED">
        <w:rPr>
          <w:cs/>
        </w:rPr>
        <w:t>นโยบายการบัญชีที่นำเสนอดังต่อไปนี้ได้ถือปฏิบัติ</w:t>
      </w:r>
      <w:r w:rsidR="00550A0B" w:rsidRPr="00CA26ED">
        <w:rPr>
          <w:cs/>
        </w:rPr>
        <w:t>โดยสม่ำเสมอสำหรับงบการเงิน</w:t>
      </w:r>
      <w:r w:rsidR="0064565D" w:rsidRPr="00CA26ED">
        <w:rPr>
          <w:cs/>
        </w:rPr>
        <w:t>ทุก</w:t>
      </w:r>
      <w:r w:rsidR="00550A0B" w:rsidRPr="00CA26ED">
        <w:rPr>
          <w:cs/>
        </w:rPr>
        <w:t>รอบ</w:t>
      </w:r>
      <w:r w:rsidR="00F446B5" w:rsidRPr="00CA26ED">
        <w:rPr>
          <w:cs/>
        </w:rPr>
        <w:t>ระยะเวลา</w:t>
      </w:r>
      <w:r w:rsidRPr="00CA26ED">
        <w:rPr>
          <w:cs/>
        </w:rPr>
        <w:t>รายงาน</w:t>
      </w:r>
      <w:r w:rsidR="00F14B09" w:rsidRPr="00CA26ED">
        <w:rPr>
          <w:cs/>
        </w:rPr>
        <w:t xml:space="preserve"> </w:t>
      </w:r>
    </w:p>
    <w:p w:rsidR="006360BE" w:rsidRPr="00CA26ED" w:rsidRDefault="006360BE" w:rsidP="00AC189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0D274F" w:rsidRPr="00CA26ED" w:rsidRDefault="000D274F" w:rsidP="00AC1890">
      <w:pPr>
        <w:tabs>
          <w:tab w:val="left" w:pos="540"/>
        </w:tabs>
        <w:outlineLvl w:val="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  <w:r w:rsidR="00F14B09" w:rsidRPr="00CA26E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:rsidR="000D274F" w:rsidRPr="00CA26ED" w:rsidRDefault="000D274F" w:rsidP="00AC1890">
      <w:pPr>
        <w:ind w:left="540" w:hanging="54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</w:p>
    <w:p w:rsidR="000D274F" w:rsidRPr="00CA26ED" w:rsidRDefault="000D274F" w:rsidP="00CD252F">
      <w:pPr>
        <w:ind w:left="547"/>
        <w:outlineLvl w:val="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D84793" w:rsidRPr="00CA26ED" w:rsidRDefault="00D84793" w:rsidP="00AC1890">
      <w:pPr>
        <w:tabs>
          <w:tab w:val="left" w:pos="450"/>
          <w:tab w:val="left" w:pos="540"/>
        </w:tabs>
        <w:outlineLvl w:val="0"/>
        <w:rPr>
          <w:rFonts w:ascii="Angsana New" w:hAnsi="Angsana New"/>
          <w:i/>
          <w:iCs/>
          <w:sz w:val="30"/>
          <w:szCs w:val="30"/>
        </w:rPr>
      </w:pPr>
    </w:p>
    <w:p w:rsidR="00300C2D" w:rsidRPr="00CA26ED" w:rsidRDefault="000D274F" w:rsidP="00AC1890">
      <w:pPr>
        <w:ind w:left="540"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ab/>
        <w:t>รายการบัญชีที่เป็นเงินตราต่างประเทศแปลงค่าเป็น</w:t>
      </w:r>
      <w:r w:rsidR="00BA609C" w:rsidRPr="00CA26ED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4669A5" w:rsidRPr="00CA26ED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FF1039" w:rsidRPr="00CA26ED">
        <w:rPr>
          <w:rFonts w:ascii="Angsana New" w:hAnsi="Angsana New"/>
          <w:sz w:val="30"/>
          <w:szCs w:val="30"/>
          <w:cs/>
        </w:rPr>
        <w:t>โดยใช้อัตรา</w:t>
      </w:r>
      <w:r w:rsidRPr="00CA26ED">
        <w:rPr>
          <w:rFonts w:ascii="Angsana New" w:hAnsi="Angsana New"/>
          <w:sz w:val="30"/>
          <w:szCs w:val="30"/>
          <w:cs/>
        </w:rPr>
        <w:t>แลกเปลี่ยน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วันที่เกิดรายการ</w:t>
      </w:r>
    </w:p>
    <w:p w:rsidR="00ED4FF7" w:rsidRPr="00CA26ED" w:rsidRDefault="00ED4FF7" w:rsidP="00AC1890">
      <w:pPr>
        <w:ind w:left="540" w:hanging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300C2D" w:rsidRPr="00CA26ED" w:rsidRDefault="000D274F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ab/>
        <w:t>สินทรัพย์และหนี้สินที่เป็นตัวเงินและเป็นเงินตราต่างประเทศ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</w:t>
      </w:r>
      <w:r w:rsidR="00594704" w:rsidRPr="00CA26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A26ED">
        <w:rPr>
          <w:rFonts w:ascii="Angsana New" w:hAnsi="Angsana New"/>
          <w:sz w:val="30"/>
          <w:szCs w:val="30"/>
          <w:cs/>
        </w:rPr>
        <w:t>รายงาน</w:t>
      </w:r>
      <w:r w:rsidR="00FD7DE8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แปลงค่าเป็น</w:t>
      </w:r>
      <w:r w:rsidR="007D28DC" w:rsidRPr="00CA26ED">
        <w:rPr>
          <w:rFonts w:ascii="Angsana New" w:hAnsi="Angsana New"/>
          <w:sz w:val="30"/>
          <w:szCs w:val="30"/>
          <w:cs/>
        </w:rPr>
        <w:t xml:space="preserve">สกุลเงินที่ใช้ในการดำเนินงาน </w:t>
      </w:r>
      <w:r w:rsidRPr="00CA26ED">
        <w:rPr>
          <w:rFonts w:ascii="Angsana New" w:hAnsi="Angsana New"/>
          <w:sz w:val="30"/>
          <w:szCs w:val="30"/>
          <w:cs/>
        </w:rPr>
        <w:t>โดยใช้อัตราแลกเปลี่ยน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</w:t>
      </w:r>
      <w:r w:rsidR="00724C78" w:rsidRPr="00CA26ED">
        <w:rPr>
          <w:rFonts w:ascii="Angsana New" w:hAnsi="Angsana New"/>
          <w:sz w:val="30"/>
          <w:szCs w:val="30"/>
          <w:cs/>
        </w:rPr>
        <w:t>สิ้นรอบระยะเวลารายงาน</w:t>
      </w:r>
      <w:r w:rsidR="007D28DC" w:rsidRPr="00CA26ED">
        <w:rPr>
          <w:rFonts w:ascii="Angsana New" w:hAnsi="Angsana New"/>
          <w:sz w:val="30"/>
          <w:szCs w:val="30"/>
          <w:cs/>
        </w:rPr>
        <w:t xml:space="preserve"> </w:t>
      </w:r>
      <w:r w:rsidR="00BA609C" w:rsidRPr="00CA26ED">
        <w:rPr>
          <w:rFonts w:ascii="Angsana New" w:hAnsi="Angsana New"/>
          <w:sz w:val="30"/>
          <w:szCs w:val="30"/>
          <w:cs/>
        </w:rPr>
        <w:t>ผล</w:t>
      </w:r>
      <w:r w:rsidRPr="00CA26ED">
        <w:rPr>
          <w:rFonts w:ascii="Angsana New" w:hAnsi="Angsana New"/>
          <w:sz w:val="30"/>
          <w:szCs w:val="30"/>
          <w:cs/>
        </w:rPr>
        <w:t>กำไรหรื</w:t>
      </w:r>
      <w:r w:rsidR="009728C2" w:rsidRPr="00CA26ED">
        <w:rPr>
          <w:rFonts w:ascii="Angsana New" w:hAnsi="Angsana New"/>
          <w:sz w:val="30"/>
          <w:szCs w:val="30"/>
          <w:cs/>
        </w:rPr>
        <w:t>อขาดทุนจากการ</w:t>
      </w:r>
      <w:r w:rsidR="004669A5" w:rsidRPr="00CA26ED">
        <w:rPr>
          <w:rFonts w:ascii="Angsana New" w:hAnsi="Angsana New" w:hint="cs"/>
          <w:sz w:val="30"/>
          <w:szCs w:val="30"/>
          <w:cs/>
        </w:rPr>
        <w:br/>
      </w:r>
      <w:r w:rsidR="009728C2" w:rsidRPr="00CA26ED">
        <w:rPr>
          <w:rFonts w:ascii="Angsana New" w:hAnsi="Angsana New"/>
          <w:sz w:val="30"/>
          <w:szCs w:val="30"/>
          <w:cs/>
        </w:rPr>
        <w:t>แปลงค่าจะบันทึกใน</w:t>
      </w:r>
      <w:r w:rsidRPr="00CA26ED">
        <w:rPr>
          <w:rFonts w:ascii="Angsana New" w:hAnsi="Angsana New"/>
          <w:sz w:val="30"/>
          <w:szCs w:val="30"/>
          <w:cs/>
        </w:rPr>
        <w:t>กำไร</w:t>
      </w:r>
      <w:r w:rsidR="009728C2" w:rsidRPr="00CA26ED">
        <w:rPr>
          <w:rFonts w:ascii="Angsana New" w:hAnsi="Angsana New"/>
          <w:sz w:val="30"/>
          <w:szCs w:val="30"/>
          <w:cs/>
        </w:rPr>
        <w:t>หรือ</w:t>
      </w:r>
      <w:r w:rsidRPr="00CA26ED">
        <w:rPr>
          <w:rFonts w:ascii="Angsana New" w:hAnsi="Angsana New"/>
          <w:sz w:val="30"/>
          <w:szCs w:val="30"/>
          <w:cs/>
        </w:rPr>
        <w:t>ขาดทุน</w:t>
      </w:r>
    </w:p>
    <w:p w:rsidR="00DC4B74" w:rsidRPr="00CA26ED" w:rsidRDefault="00DC4B74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0D274F" w:rsidP="00AC189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1D53B7" w:rsidRPr="00CA26ED">
        <w:rPr>
          <w:rFonts w:ascii="Angsana New" w:hAnsi="Angsana New" w:hint="cs"/>
          <w:sz w:val="30"/>
          <w:szCs w:val="30"/>
          <w:cs/>
        </w:rPr>
        <w:t>และ</w:t>
      </w:r>
      <w:r w:rsidRPr="00CA26ED">
        <w:rPr>
          <w:rFonts w:ascii="Angsana New" w:hAnsi="Angsana New"/>
          <w:sz w:val="30"/>
          <w:szCs w:val="30"/>
          <w:cs/>
        </w:rPr>
        <w:t>บันทึกตามเกณฑ์ราคาทุนเดิม</w:t>
      </w:r>
      <w:r w:rsidR="00CC1C08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แปลงค่าเป็น</w:t>
      </w:r>
      <w:r w:rsidR="007D28DC" w:rsidRPr="00CA26ED">
        <w:rPr>
          <w:rFonts w:ascii="Angsana New" w:hAnsi="Angsana New"/>
          <w:sz w:val="30"/>
          <w:szCs w:val="30"/>
          <w:cs/>
        </w:rPr>
        <w:t xml:space="preserve">สกุลเงินที่ใช้ในการดำเนินงาน </w:t>
      </w:r>
      <w:r w:rsidRPr="00CA26ED">
        <w:rPr>
          <w:rFonts w:ascii="Angsana New" w:hAnsi="Angsana New"/>
          <w:sz w:val="30"/>
          <w:szCs w:val="30"/>
          <w:cs/>
        </w:rPr>
        <w:t>โดยใช้อัตราแลกเปลี่ยน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วันที่เกิดรายการ</w:t>
      </w:r>
    </w:p>
    <w:p w:rsidR="00CC1C08" w:rsidRPr="00CA26ED" w:rsidRDefault="00CC1C08" w:rsidP="00AC189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EF1316" w:rsidP="00AC189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0D274F" w:rsidRPr="00CA26ED" w:rsidRDefault="000D274F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F7AE1" w:rsidRPr="00CA26ED" w:rsidRDefault="000D274F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  <w:r w:rsidR="00550A0B" w:rsidRPr="00CA26E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550A0B" w:rsidRPr="00CA26ED">
        <w:rPr>
          <w:rFonts w:ascii="Angsana New" w:hAnsi="Angsana New"/>
          <w:sz w:val="30"/>
          <w:szCs w:val="30"/>
          <w:cs/>
        </w:rPr>
        <w:t>ประกอบด้วย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550A0B" w:rsidRPr="00CA26ED">
        <w:rPr>
          <w:rFonts w:ascii="Angsana New" w:hAnsi="Angsana New"/>
          <w:sz w:val="30"/>
          <w:szCs w:val="30"/>
          <w:cs/>
        </w:rPr>
        <w:t>เงินสดในมือ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550A0B" w:rsidRPr="00CA26ED">
        <w:rPr>
          <w:rFonts w:ascii="Angsana New" w:hAnsi="Angsana New"/>
          <w:sz w:val="30"/>
          <w:szCs w:val="30"/>
          <w:cs/>
        </w:rPr>
        <w:t>เงินฝากธนาคารประเภท</w:t>
      </w:r>
      <w:r w:rsidR="007E468C" w:rsidRPr="00CA26ED">
        <w:rPr>
          <w:rFonts w:ascii="Angsana New" w:hAnsi="Angsana New"/>
          <w:sz w:val="30"/>
          <w:szCs w:val="30"/>
          <w:cs/>
        </w:rPr>
        <w:br/>
      </w:r>
      <w:r w:rsidR="00550A0B" w:rsidRPr="00CA26ED">
        <w:rPr>
          <w:rFonts w:ascii="Angsana New" w:hAnsi="Angsana New"/>
          <w:sz w:val="30"/>
          <w:szCs w:val="30"/>
          <w:cs/>
        </w:rPr>
        <w:t>ออมทรัพย์</w:t>
      </w:r>
      <w:r w:rsidR="00880D99" w:rsidRPr="00CA26ED">
        <w:rPr>
          <w:rFonts w:ascii="Angsana New" w:hAnsi="Angsana New" w:hint="cs"/>
          <w:sz w:val="30"/>
          <w:szCs w:val="30"/>
          <w:cs/>
        </w:rPr>
        <w:t>และ</w:t>
      </w:r>
      <w:r w:rsidR="00550A0B" w:rsidRPr="00CA26ED">
        <w:rPr>
          <w:rFonts w:ascii="Angsana New" w:hAnsi="Angsana New"/>
          <w:sz w:val="30"/>
          <w:szCs w:val="30"/>
          <w:cs/>
        </w:rPr>
        <w:t>กระแสรายวัน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880D99" w:rsidRPr="00CA26ED">
        <w:rPr>
          <w:rFonts w:ascii="Angsana New" w:hAnsi="Angsana New" w:hint="cs"/>
          <w:sz w:val="30"/>
          <w:szCs w:val="30"/>
          <w:cs/>
        </w:rPr>
        <w:t>รวมทั้ง</w:t>
      </w:r>
      <w:r w:rsidR="00550A0B" w:rsidRPr="00CA26ED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550A0B" w:rsidRPr="00CA26ED">
        <w:rPr>
          <w:rFonts w:ascii="Angsana New" w:hAnsi="Angsana New"/>
          <w:sz w:val="30"/>
          <w:szCs w:val="30"/>
          <w:cs/>
        </w:rPr>
        <w:t>ซึ่งพร้อมที่จะเปลี่ยนเป็นเงินสดในจำนวนที่</w:t>
      </w:r>
      <w:r w:rsidR="007E468C" w:rsidRPr="00CA26ED">
        <w:rPr>
          <w:rFonts w:ascii="Angsana New" w:hAnsi="Angsana New"/>
          <w:sz w:val="30"/>
          <w:szCs w:val="30"/>
          <w:cs/>
        </w:rPr>
        <w:t>ทราบได้ และมีความเสี่ยงที่ไม่มีนัยสำคัญต่อการเปลี่ยนแปลงมูลค่า</w:t>
      </w:r>
      <w:r w:rsidR="00A54AB8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0F7AE1" w:rsidRPr="00CA26ED" w:rsidRDefault="000F7AE1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0F7AE1" w:rsidP="00137F7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550A0B" w:rsidRPr="00CA26ED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</w:t>
      </w:r>
      <w:r w:rsidR="00137F7B">
        <w:rPr>
          <w:rFonts w:ascii="Angsana New" w:hAnsi="Angsana New"/>
          <w:sz w:val="30"/>
          <w:szCs w:val="30"/>
          <w:cs/>
        </w:rPr>
        <w:br/>
      </w:r>
      <w:r w:rsidR="00550A0B" w:rsidRPr="00CA26ED">
        <w:rPr>
          <w:rFonts w:ascii="Angsana New" w:hAnsi="Angsana New"/>
          <w:sz w:val="30"/>
          <w:szCs w:val="30"/>
          <w:cs/>
        </w:rPr>
        <w:t>ในงบกระแสเงินสด</w:t>
      </w:r>
    </w:p>
    <w:p w:rsidR="000D274F" w:rsidRPr="00CA26ED" w:rsidRDefault="000D274F" w:rsidP="00AC1890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D274F" w:rsidRPr="00CA26ED" w:rsidRDefault="00CD252F" w:rsidP="00AC189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0D274F" w:rsidRPr="00CA26ED" w:rsidRDefault="000D274F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0D274F" w:rsidP="00AC1890">
      <w:pPr>
        <w:ind w:left="540"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  <w:r w:rsidRPr="00CA26ED">
        <w:rPr>
          <w:rFonts w:ascii="Angsana New" w:hAnsi="Angsana New"/>
          <w:sz w:val="30"/>
          <w:szCs w:val="30"/>
          <w:cs/>
        </w:rPr>
        <w:t>ลูกหนี้การค้าและลูกหนี้อื่น</w:t>
      </w:r>
      <w:r w:rsidR="00EC60AD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แสดง</w:t>
      </w:r>
      <w:r w:rsidR="0068221D" w:rsidRPr="00CA26ED">
        <w:rPr>
          <w:rFonts w:ascii="Angsana New" w:hAnsi="Angsana New" w:hint="cs"/>
          <w:sz w:val="30"/>
          <w:szCs w:val="30"/>
          <w:cs/>
        </w:rPr>
        <w:t>ด้วย</w:t>
      </w:r>
      <w:r w:rsidRPr="00CA26ED">
        <w:rPr>
          <w:rFonts w:ascii="Angsana New" w:hAnsi="Angsana New"/>
          <w:sz w:val="30"/>
          <w:szCs w:val="30"/>
          <w:cs/>
        </w:rPr>
        <w:t>ราคาตามใบแจ้งหนี้หักค่าเผื่อหนี้สงสัยจะสูญ</w:t>
      </w:r>
    </w:p>
    <w:p w:rsidR="000D274F" w:rsidRPr="00CA26ED" w:rsidRDefault="000D274F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0D274F" w:rsidP="00AC1890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  <w:r w:rsidRPr="00CA26ED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และการคาดการณ์เกี่ยวกับการชำระหนี้ในอนาคตของลูก</w:t>
      </w:r>
      <w:r w:rsidR="000534DD" w:rsidRPr="00CA26ED">
        <w:rPr>
          <w:rFonts w:ascii="Angsana New" w:hAnsi="Angsana New"/>
          <w:sz w:val="30"/>
          <w:szCs w:val="30"/>
          <w:cs/>
        </w:rPr>
        <w:t>หนี้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</w:t>
      </w:r>
      <w:r w:rsidR="00A06443" w:rsidRPr="00CA26ED">
        <w:rPr>
          <w:rFonts w:ascii="Angsana New" w:hAnsi="Angsana New" w:hint="cs"/>
          <w:sz w:val="30"/>
          <w:szCs w:val="30"/>
          <w:cs/>
        </w:rPr>
        <w:t>ทั้งนี้</w:t>
      </w:r>
      <w:r w:rsidRPr="00CA26ED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5B5C48" w:rsidRPr="00CA26ED" w:rsidRDefault="005B5C48" w:rsidP="00AC1890">
      <w:pPr>
        <w:tabs>
          <w:tab w:val="left" w:pos="540"/>
        </w:tabs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60283B" w:rsidRPr="00CA26ED" w:rsidRDefault="005B5C48" w:rsidP="005B5C48">
      <w:pPr>
        <w:tabs>
          <w:tab w:val="left" w:pos="540"/>
        </w:tabs>
        <w:ind w:firstLine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 w:hint="cs"/>
          <w:sz w:val="30"/>
          <w:szCs w:val="30"/>
          <w:cs/>
        </w:rPr>
        <w:t>หนี้สูญได้รับคืนรับรู้เป็นรายได้อื่นในกำไรหรือขาดทุน</w:t>
      </w:r>
    </w:p>
    <w:p w:rsidR="005B5C48" w:rsidRPr="00CA26ED" w:rsidRDefault="005B5C48" w:rsidP="00AC1890">
      <w:pPr>
        <w:tabs>
          <w:tab w:val="left" w:pos="540"/>
        </w:tabs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0D274F" w:rsidRPr="00CA26ED" w:rsidRDefault="000D274F" w:rsidP="00AC189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สินค้าคงเหลือ</w:t>
      </w:r>
    </w:p>
    <w:p w:rsidR="000D274F" w:rsidRPr="00CA26ED" w:rsidRDefault="000D274F" w:rsidP="00AC189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F3BB1" w:rsidRPr="00CA26ED" w:rsidRDefault="000D274F" w:rsidP="00AC1890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สินค้าคงเหลือ</w:t>
      </w:r>
      <w:r w:rsidR="00EF3BB1" w:rsidRPr="00CA26ED">
        <w:rPr>
          <w:rFonts w:ascii="Angsana New" w:hAnsi="Angsana New" w:hint="cs"/>
          <w:sz w:val="30"/>
          <w:szCs w:val="30"/>
          <w:cs/>
        </w:rPr>
        <w:t>แสดงด้วย</w:t>
      </w:r>
      <w:r w:rsidRPr="00CA26ED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</w:t>
      </w:r>
      <w:r w:rsidR="00E616D6" w:rsidRPr="00CA26ED">
        <w:rPr>
          <w:rFonts w:ascii="Angsana New" w:hAnsi="Angsana New"/>
          <w:sz w:val="30"/>
          <w:szCs w:val="30"/>
          <w:cs/>
        </w:rPr>
        <w:t>มูลค่า</w:t>
      </w:r>
      <w:r w:rsidRPr="00CA26ED">
        <w:rPr>
          <w:rFonts w:ascii="Angsana New" w:hAnsi="Angsana New"/>
          <w:sz w:val="30"/>
          <w:szCs w:val="30"/>
          <w:cs/>
        </w:rPr>
        <w:t>ใดจะต่ำกว่า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EF3BB1" w:rsidRPr="00CA26ED" w:rsidRDefault="00EF3BB1" w:rsidP="00AC1890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0D274F" w:rsidRPr="00CA26ED" w:rsidRDefault="000534DD" w:rsidP="00AC1890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0D274F" w:rsidRPr="00CA26ED">
        <w:rPr>
          <w:rFonts w:ascii="Angsana New" w:hAnsi="Angsana New"/>
          <w:sz w:val="30"/>
          <w:szCs w:val="30"/>
          <w:cs/>
        </w:rPr>
        <w:t>โดย</w:t>
      </w:r>
      <w:r w:rsidRPr="00CA26ED">
        <w:rPr>
          <w:rFonts w:ascii="Angsana New" w:hAnsi="Angsana New"/>
          <w:sz w:val="30"/>
          <w:szCs w:val="30"/>
          <w:cs/>
        </w:rPr>
        <w:t>ใช้</w:t>
      </w:r>
      <w:r w:rsidR="000D274F" w:rsidRPr="00CA26ED">
        <w:rPr>
          <w:rFonts w:ascii="Angsana New" w:hAnsi="Angsana New"/>
          <w:sz w:val="30"/>
          <w:szCs w:val="30"/>
          <w:cs/>
        </w:rPr>
        <w:t>วิธีดังต่อไปนี้</w:t>
      </w:r>
    </w:p>
    <w:p w:rsidR="000D274F" w:rsidRPr="00CA26ED" w:rsidRDefault="000D274F" w:rsidP="00AC189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3703"/>
        <w:gridCol w:w="282"/>
        <w:gridCol w:w="5303"/>
      </w:tblGrid>
      <w:tr w:rsidR="000D274F" w:rsidRPr="00B713C3" w:rsidTr="00137F7B">
        <w:tc>
          <w:tcPr>
            <w:tcW w:w="3703" w:type="dxa"/>
            <w:vAlign w:val="bottom"/>
          </w:tcPr>
          <w:p w:rsidR="000D274F" w:rsidRPr="00CA26ED" w:rsidRDefault="000D274F" w:rsidP="008263C1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  <w:vAlign w:val="bottom"/>
          </w:tcPr>
          <w:p w:rsidR="000D274F" w:rsidRPr="00CA26ED" w:rsidRDefault="000D274F" w:rsidP="008263C1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303" w:type="dxa"/>
            <w:vAlign w:val="bottom"/>
          </w:tcPr>
          <w:p w:rsidR="000D274F" w:rsidRPr="00CA26ED" w:rsidRDefault="000D274F" w:rsidP="00154F4E">
            <w:pPr>
              <w:spacing w:line="240" w:lineRule="atLeast"/>
              <w:ind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ตีราคาตามต้นทุนมาตรฐาน</w:t>
            </w:r>
            <w:r w:rsidR="00EC60AD" w:rsidRPr="00CA26E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ซึ่งใกล้เคียงกับต้นทุนการผลิต</w:t>
            </w:r>
            <w:r w:rsidR="00154F4E" w:rsidRPr="00CA26ED">
              <w:rPr>
                <w:rFonts w:ascii="Angsana New" w:hAnsi="Angsana New" w:hint="cs"/>
                <w:sz w:val="30"/>
                <w:szCs w:val="30"/>
                <w:cs/>
              </w:rPr>
              <w:t>จริง)</w:t>
            </w:r>
          </w:p>
        </w:tc>
      </w:tr>
      <w:tr w:rsidR="000D274F" w:rsidRPr="00B713C3" w:rsidTr="00137F7B">
        <w:tc>
          <w:tcPr>
            <w:tcW w:w="3703" w:type="dxa"/>
          </w:tcPr>
          <w:p w:rsidR="000D274F" w:rsidRPr="00CA26ED" w:rsidRDefault="000D274F" w:rsidP="008263C1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0D274F" w:rsidRPr="00CA26ED" w:rsidRDefault="000D274F" w:rsidP="008263C1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03" w:type="dxa"/>
            <w:vAlign w:val="bottom"/>
          </w:tcPr>
          <w:p w:rsidR="000D274F" w:rsidRPr="00CA26ED" w:rsidRDefault="000D274F" w:rsidP="008263C1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133" w:rsidRPr="00B713C3" w:rsidTr="00137F7B">
        <w:tc>
          <w:tcPr>
            <w:tcW w:w="3703" w:type="dxa"/>
          </w:tcPr>
          <w:p w:rsidR="00DB3133" w:rsidRPr="00CA26ED" w:rsidRDefault="00DB3133" w:rsidP="008263C1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282" w:type="dxa"/>
          </w:tcPr>
          <w:p w:rsidR="00DB3133" w:rsidRPr="00CA26ED" w:rsidRDefault="00DB3133" w:rsidP="008263C1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03" w:type="dxa"/>
            <w:vAlign w:val="bottom"/>
          </w:tcPr>
          <w:p w:rsidR="00DB3133" w:rsidRPr="00CA26ED" w:rsidRDefault="00DB3133" w:rsidP="008263C1">
            <w:pPr>
              <w:spacing w:line="240" w:lineRule="atLeast"/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ตีราคาตาม</w:t>
            </w:r>
            <w:r w:rsidR="00EA27D9" w:rsidRPr="00CA26ED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ถัวเฉลี่ย</w:t>
            </w:r>
          </w:p>
        </w:tc>
      </w:tr>
      <w:tr w:rsidR="00DB3133" w:rsidRPr="00B713C3" w:rsidTr="00137F7B">
        <w:tc>
          <w:tcPr>
            <w:tcW w:w="3703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03" w:type="dxa"/>
            <w:vAlign w:val="bottom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133" w:rsidRPr="00B713C3" w:rsidTr="00137F7B">
        <w:tc>
          <w:tcPr>
            <w:tcW w:w="3703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82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303" w:type="dxa"/>
            <w:vAlign w:val="bottom"/>
          </w:tcPr>
          <w:p w:rsidR="00DB3133" w:rsidRPr="00CA26ED" w:rsidRDefault="00DB3133" w:rsidP="00DB0FD3">
            <w:pPr>
              <w:spacing w:line="240" w:lineRule="atLeast"/>
              <w:ind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ตีราคาตามต้นทุนมาตรฐาน </w:t>
            </w:r>
          </w:p>
        </w:tc>
      </w:tr>
      <w:tr w:rsidR="00DB3133" w:rsidRPr="00B713C3" w:rsidTr="00137F7B">
        <w:tc>
          <w:tcPr>
            <w:tcW w:w="3703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03" w:type="dxa"/>
            <w:vAlign w:val="bottom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133" w:rsidRPr="00B713C3" w:rsidTr="00137F7B">
        <w:tc>
          <w:tcPr>
            <w:tcW w:w="3703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วัตถุดิบ อะไหล่ วัสดุ</w:t>
            </w:r>
          </w:p>
        </w:tc>
        <w:tc>
          <w:tcPr>
            <w:tcW w:w="282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3" w:type="dxa"/>
            <w:vAlign w:val="bottom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3133" w:rsidRPr="00B713C3" w:rsidTr="00137F7B">
        <w:tc>
          <w:tcPr>
            <w:tcW w:w="3703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ของใช้สิ้นเปลือง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282" w:type="dxa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303" w:type="dxa"/>
            <w:vAlign w:val="bottom"/>
          </w:tcPr>
          <w:p w:rsidR="00DB3133" w:rsidRPr="00CA26ED" w:rsidRDefault="00DB3133" w:rsidP="00DB3133">
            <w:pPr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ตีราคาตาม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ต้น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ทุนถัวเฉลี่ย</w:t>
            </w:r>
          </w:p>
        </w:tc>
      </w:tr>
    </w:tbl>
    <w:p w:rsidR="00AC1890" w:rsidRPr="00CA26ED" w:rsidRDefault="00AC1890" w:rsidP="000D274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D274F" w:rsidRPr="00CA26ED" w:rsidRDefault="000D274F" w:rsidP="00DB313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A26ED">
        <w:rPr>
          <w:rFonts w:ascii="Angsana New" w:hAnsi="Angsana New"/>
          <w:spacing w:val="-4"/>
          <w:sz w:val="30"/>
          <w:szCs w:val="30"/>
          <w:cs/>
        </w:rPr>
        <w:t>ต้นทุนสินค้า</w:t>
      </w:r>
      <w:r w:rsidR="00DB3133" w:rsidRPr="00CA26E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="00DB3133" w:rsidRPr="00CA26E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C4757" w:rsidRPr="00CA26ED">
        <w:rPr>
          <w:rFonts w:ascii="Angsana New" w:hAnsi="Angsana New"/>
          <w:spacing w:val="-4"/>
          <w:sz w:val="30"/>
          <w:szCs w:val="30"/>
          <w:cs/>
        </w:rPr>
        <w:t>ต้นทุนที่ซื้อ</w:t>
      </w:r>
      <w:r w:rsidR="00F14B09" w:rsidRPr="00CA26E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C4757" w:rsidRPr="00CA26ED">
        <w:rPr>
          <w:rFonts w:ascii="Angsana New" w:hAnsi="Angsana New"/>
          <w:spacing w:val="-4"/>
          <w:sz w:val="30"/>
          <w:szCs w:val="30"/>
          <w:cs/>
        </w:rPr>
        <w:t>ต้นทุนแปลงสภาพ</w:t>
      </w:r>
      <w:r w:rsidRPr="00CA26ED">
        <w:rPr>
          <w:rFonts w:ascii="Angsana New" w:hAnsi="Angsana New"/>
          <w:spacing w:val="-4"/>
          <w:sz w:val="30"/>
          <w:szCs w:val="30"/>
          <w:cs/>
        </w:rPr>
        <w:t>หรือต้นทุนอื่นเพื่อให้สินค้าอยู่ในสถานที่และสภาพ</w:t>
      </w:r>
      <w:r w:rsidR="00DB3133" w:rsidRPr="00CA26E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4"/>
          <w:sz w:val="30"/>
          <w:szCs w:val="30"/>
          <w:cs/>
        </w:rPr>
        <w:t>ปัจจุบัน</w:t>
      </w:r>
      <w:r w:rsidR="00DB3133" w:rsidRPr="00CA26E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4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="00F14B09" w:rsidRPr="00CA26E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4"/>
          <w:sz w:val="30"/>
          <w:szCs w:val="30"/>
          <w:cs/>
        </w:rPr>
        <w:t>ต้นทุนสินค้ารวมการปันส่วนของค่า</w:t>
      </w:r>
      <w:r w:rsidR="00E616D6" w:rsidRPr="00CA26ED">
        <w:rPr>
          <w:rFonts w:ascii="Angsana New" w:hAnsi="Angsana New"/>
          <w:spacing w:val="-4"/>
          <w:sz w:val="30"/>
          <w:szCs w:val="30"/>
          <w:cs/>
        </w:rPr>
        <w:t>ใช้จ่ายในการ</w:t>
      </w:r>
      <w:r w:rsidRPr="00CA26ED">
        <w:rPr>
          <w:rFonts w:ascii="Angsana New" w:hAnsi="Angsana New"/>
          <w:spacing w:val="-4"/>
          <w:sz w:val="30"/>
          <w:szCs w:val="30"/>
          <w:cs/>
        </w:rPr>
        <w:t>ผลิตอย่างเหมาะสม</w:t>
      </w:r>
      <w:r w:rsidR="00DF2394" w:rsidRPr="00CA26E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4"/>
          <w:sz w:val="30"/>
          <w:szCs w:val="30"/>
          <w:cs/>
        </w:rPr>
        <w:t>โดยคำนึงถึงระดับกำลังการผลิตตามปกติ</w:t>
      </w:r>
    </w:p>
    <w:p w:rsidR="00967377" w:rsidRPr="00CA26ED" w:rsidRDefault="00967377" w:rsidP="000D274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83FBA" w:rsidRPr="00CA26ED" w:rsidRDefault="000D274F" w:rsidP="00483FBA">
      <w:pPr>
        <w:tabs>
          <w:tab w:val="left" w:pos="540"/>
        </w:tabs>
        <w:spacing w:line="240" w:lineRule="atLeast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CA26ED">
        <w:rPr>
          <w:rFonts w:ascii="Angsana New" w:hAnsi="Angsana New"/>
          <w:spacing w:val="-4"/>
          <w:sz w:val="30"/>
          <w:szCs w:val="30"/>
          <w:cs/>
        </w:rPr>
        <w:t>มูลค่าสุทธิที่จะได้รับเป็นการประมาณราคาที่</w:t>
      </w:r>
      <w:r w:rsidR="00F14872" w:rsidRPr="00CA26ED">
        <w:rPr>
          <w:rFonts w:ascii="Angsana New" w:hAnsi="Angsana New"/>
          <w:spacing w:val="-4"/>
          <w:sz w:val="30"/>
          <w:szCs w:val="30"/>
          <w:cs/>
        </w:rPr>
        <w:t>คาดว่า</w:t>
      </w:r>
      <w:r w:rsidRPr="00CA26ED">
        <w:rPr>
          <w:rFonts w:ascii="Angsana New" w:hAnsi="Angsana New"/>
          <w:spacing w:val="-4"/>
          <w:sz w:val="30"/>
          <w:szCs w:val="30"/>
          <w:cs/>
        </w:rPr>
        <w:t>จะขายได้จากการดำเนินธุรกิจปกติหักด้วย</w:t>
      </w:r>
      <w:r w:rsidR="00E616D6" w:rsidRPr="00CA26ED">
        <w:rPr>
          <w:rFonts w:ascii="Angsana New" w:hAnsi="Angsana New"/>
          <w:spacing w:val="-4"/>
          <w:sz w:val="30"/>
          <w:szCs w:val="30"/>
          <w:cs/>
        </w:rPr>
        <w:t>ประมาณการต้นทุน</w:t>
      </w:r>
      <w:r w:rsidR="00F14872" w:rsidRPr="00CA26ED">
        <w:rPr>
          <w:rFonts w:ascii="Angsana New" w:hAnsi="Angsana New"/>
          <w:spacing w:val="-4"/>
          <w:sz w:val="30"/>
          <w:szCs w:val="30"/>
          <w:cs/>
        </w:rPr>
        <w:br/>
      </w:r>
      <w:r w:rsidR="00AB57BD" w:rsidRPr="00CA26ED">
        <w:rPr>
          <w:rFonts w:ascii="Angsana New" w:hAnsi="Angsana New"/>
          <w:spacing w:val="-4"/>
          <w:sz w:val="30"/>
          <w:szCs w:val="30"/>
          <w:cs/>
        </w:rPr>
        <w:t>การผลิตสินค้านั้นให้เสร็จและต้นทุนที่จำเป็นต้องจ่ายเพื่อให้ขายสินค้าได้</w:t>
      </w:r>
    </w:p>
    <w:p w:rsidR="00DB3133" w:rsidRPr="00CA26ED" w:rsidRDefault="00DB3133" w:rsidP="00483FBA">
      <w:pPr>
        <w:tabs>
          <w:tab w:val="left" w:pos="540"/>
        </w:tabs>
        <w:spacing w:line="240" w:lineRule="atLeast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DB3133" w:rsidRPr="00CA26ED" w:rsidRDefault="00DB3133" w:rsidP="00483FBA">
      <w:pPr>
        <w:tabs>
          <w:tab w:val="left" w:pos="540"/>
        </w:tabs>
        <w:spacing w:line="240" w:lineRule="atLeast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0D274F" w:rsidRPr="00934673" w:rsidRDefault="00CD252F" w:rsidP="008E3FB0">
      <w:pPr>
        <w:pStyle w:val="AccPolicyHeading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0D274F" w:rsidRPr="00934673">
        <w:rPr>
          <w:sz w:val="30"/>
          <w:szCs w:val="30"/>
          <w:cs/>
        </w:rPr>
        <w:lastRenderedPageBreak/>
        <w:t>(จ)</w:t>
      </w:r>
      <w:r w:rsidR="000D274F" w:rsidRPr="00934673">
        <w:rPr>
          <w:sz w:val="30"/>
          <w:szCs w:val="30"/>
        </w:rPr>
        <w:tab/>
      </w:r>
      <w:r w:rsidR="000D274F" w:rsidRPr="00934673">
        <w:rPr>
          <w:sz w:val="30"/>
          <w:szCs w:val="30"/>
          <w:cs/>
        </w:rPr>
        <w:t>ที่ดินพัฒนาแล้วเพื่อขาย</w:t>
      </w:r>
    </w:p>
    <w:p w:rsidR="000D274F" w:rsidRPr="00ED783C" w:rsidRDefault="000D274F" w:rsidP="008E3FB0">
      <w:pPr>
        <w:pStyle w:val="AccPolicyHeading"/>
        <w:rPr>
          <w:sz w:val="30"/>
          <w:szCs w:val="30"/>
        </w:rPr>
      </w:pPr>
      <w:r w:rsidRPr="00ED783C">
        <w:rPr>
          <w:sz w:val="30"/>
          <w:szCs w:val="30"/>
          <w:cs/>
        </w:rPr>
        <w:tab/>
      </w:r>
    </w:p>
    <w:p w:rsidR="000D274F" w:rsidRPr="00CA26ED" w:rsidRDefault="000D274F" w:rsidP="000D274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ที่ดินพัฒนาแล้วเพื่อขายแสดงในราคาทุน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ซึ่งประกอบด้วยต้นทุนในการได้มาซึ่งที่ดิน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ค่าพัฒนาที่ดินและค่าใช้จ่ายที่เกี่ยวข้องโดยตรงกับโครงการ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หักด้วย</w:t>
      </w:r>
      <w:r w:rsidR="007307EB" w:rsidRPr="00CA26ED">
        <w:rPr>
          <w:rFonts w:ascii="Angsana New" w:hAnsi="Angsana New"/>
          <w:sz w:val="30"/>
          <w:szCs w:val="30"/>
          <w:cs/>
        </w:rPr>
        <w:t>ผล</w:t>
      </w:r>
      <w:r w:rsidRPr="00CA26E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307EB" w:rsidRPr="00CA26ED">
        <w:rPr>
          <w:rFonts w:ascii="Angsana New" w:hAnsi="Angsana New"/>
          <w:sz w:val="30"/>
          <w:szCs w:val="30"/>
          <w:cs/>
        </w:rPr>
        <w:t>สะสม</w:t>
      </w:r>
    </w:p>
    <w:p w:rsidR="00DB3133" w:rsidRPr="00CA26ED" w:rsidRDefault="00DB3133" w:rsidP="000D274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D274F" w:rsidRPr="00CD252F" w:rsidRDefault="000D274F" w:rsidP="008E3FB0">
      <w:pPr>
        <w:pStyle w:val="AccPolicyHeading"/>
        <w:rPr>
          <w:sz w:val="30"/>
          <w:szCs w:val="30"/>
          <w:lang w:val="en-US"/>
        </w:rPr>
      </w:pPr>
      <w:r w:rsidRPr="00934673">
        <w:rPr>
          <w:sz w:val="30"/>
          <w:szCs w:val="30"/>
          <w:cs/>
        </w:rPr>
        <w:t>(ฉ)</w:t>
      </w:r>
      <w:r w:rsidRPr="00934673">
        <w:rPr>
          <w:sz w:val="30"/>
          <w:szCs w:val="30"/>
        </w:rPr>
        <w:tab/>
      </w:r>
      <w:r w:rsidRPr="00934673">
        <w:rPr>
          <w:sz w:val="30"/>
          <w:szCs w:val="30"/>
          <w:cs/>
        </w:rPr>
        <w:t>เงินลงทุน</w:t>
      </w:r>
    </w:p>
    <w:p w:rsidR="000D274F" w:rsidRPr="00CA26ED" w:rsidRDefault="000D274F" w:rsidP="006F28B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ab/>
      </w:r>
    </w:p>
    <w:p w:rsidR="001332B2" w:rsidRPr="00CA26ED" w:rsidRDefault="000D274F" w:rsidP="001332B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</w:t>
      </w:r>
      <w:r w:rsidR="004724C6" w:rsidRPr="00CA26ED">
        <w:rPr>
          <w:rFonts w:ascii="Angsana New" w:hAnsi="Angsana New" w:hint="cs"/>
          <w:sz w:val="30"/>
          <w:szCs w:val="30"/>
          <w:cs/>
        </w:rPr>
        <w:t>ด้วย</w:t>
      </w:r>
      <w:r w:rsidRPr="00CA26ED">
        <w:rPr>
          <w:rFonts w:ascii="Angsana New" w:hAnsi="Angsana New"/>
          <w:sz w:val="30"/>
          <w:szCs w:val="30"/>
          <w:cs/>
        </w:rPr>
        <w:t>ราคาทุนหักด้วย</w:t>
      </w:r>
      <w:r w:rsidR="007307EB" w:rsidRPr="00CA26ED">
        <w:rPr>
          <w:rFonts w:ascii="Angsana New" w:hAnsi="Angsana New"/>
          <w:sz w:val="30"/>
          <w:szCs w:val="30"/>
          <w:cs/>
        </w:rPr>
        <w:t>ผล</w:t>
      </w:r>
      <w:r w:rsidRPr="00CA26ED">
        <w:rPr>
          <w:rFonts w:ascii="Angsana New" w:hAnsi="Angsana New"/>
          <w:sz w:val="30"/>
          <w:szCs w:val="30"/>
          <w:cs/>
        </w:rPr>
        <w:t>ขาดทุน</w:t>
      </w:r>
      <w:r w:rsidR="00FF1039" w:rsidRPr="00CA26ED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จากการด้อยค่า</w:t>
      </w:r>
      <w:r w:rsidR="007307EB" w:rsidRPr="00CA26ED">
        <w:rPr>
          <w:rFonts w:ascii="Angsana New" w:hAnsi="Angsana New"/>
          <w:sz w:val="30"/>
          <w:szCs w:val="30"/>
          <w:cs/>
        </w:rPr>
        <w:t>สะสม</w:t>
      </w:r>
    </w:p>
    <w:p w:rsidR="00DD0DFE" w:rsidRPr="00CA26ED" w:rsidRDefault="00DD0DFE" w:rsidP="003A386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E5890" w:rsidRPr="00CA26ED" w:rsidRDefault="000D274F" w:rsidP="00077973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E5890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ช</w:t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A26ED">
        <w:rPr>
          <w:rFonts w:ascii="Angsana New" w:hAnsi="Angsana New"/>
          <w:sz w:val="30"/>
          <w:szCs w:val="30"/>
        </w:rPr>
        <w:tab/>
      </w:r>
      <w:r w:rsidR="00CE5890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CE5890" w:rsidRPr="00CA26ED" w:rsidRDefault="00CE5890" w:rsidP="00CE589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E5890" w:rsidRPr="00CA26ED" w:rsidRDefault="00CE5890" w:rsidP="00CE58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2080D" w:rsidRPr="00CA26ED">
        <w:rPr>
          <w:rFonts w:ascii="Angsana New" w:hAnsi="Angsana New"/>
          <w:sz w:val="30"/>
          <w:szCs w:val="30"/>
          <w:cs/>
        </w:rPr>
        <w:t>หมายถึง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</w:t>
      </w:r>
      <w:r w:rsidR="0072080D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หรือจาก</w:t>
      </w:r>
      <w:r w:rsidR="00F23F2A" w:rsidRPr="00CA26ED">
        <w:rPr>
          <w:rFonts w:ascii="Angsana New" w:hAnsi="Angsana New"/>
          <w:sz w:val="30"/>
          <w:szCs w:val="30"/>
          <w:cs/>
        </w:rPr>
        <w:t>การเพิ่มขึ้นของมูลค่าของสินทรัพย์</w:t>
      </w:r>
      <w:r w:rsidR="00EA27D9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หรือทั้งสองอย่าง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</w:t>
      </w:r>
      <w:r w:rsidRPr="00CA26ED">
        <w:rPr>
          <w:rFonts w:ascii="Angsana New" w:hAnsi="Angsana New"/>
          <w:sz w:val="30"/>
          <w:szCs w:val="30"/>
          <w:cs/>
        </w:rPr>
        <w:t>ทั้งนี้</w:t>
      </w:r>
      <w:r w:rsidR="003E4393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ไม่ได้มีไว้เพื่อขายตามปกติธุรกิจ</w:t>
      </w:r>
      <w:r w:rsidR="003E4393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หรือใช้ในการผลิตหรือจัดหาสินค้าหรือให้บริการ</w:t>
      </w:r>
      <w:r w:rsidR="00EA27D9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หรือใช้ในการบริหารงาน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</w:t>
      </w:r>
    </w:p>
    <w:p w:rsidR="001F014F" w:rsidRPr="00CA26ED" w:rsidRDefault="001F014F" w:rsidP="00CE589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E5890" w:rsidRPr="00CA26ED" w:rsidRDefault="009267DB" w:rsidP="00CE5890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</w:t>
      </w:r>
      <w:r w:rsidR="00CE5890" w:rsidRPr="00CA26ED">
        <w:rPr>
          <w:rFonts w:ascii="Angsana New" w:hAnsi="Angsana New"/>
          <w:sz w:val="30"/>
          <w:szCs w:val="30"/>
          <w:cs/>
        </w:rPr>
        <w:t>ราคาทุนหัก</w:t>
      </w:r>
      <w:r w:rsidR="003E4393" w:rsidRPr="00CA26ED">
        <w:rPr>
          <w:rFonts w:ascii="Angsana New" w:hAnsi="Angsana New"/>
          <w:sz w:val="30"/>
          <w:szCs w:val="30"/>
          <w:cs/>
        </w:rPr>
        <w:t>ด้วย</w:t>
      </w:r>
      <w:r w:rsidR="00CE5890" w:rsidRPr="00CA26ED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4B54E9" w:rsidRPr="00CA26ED">
        <w:rPr>
          <w:rFonts w:ascii="Angsana New" w:hAnsi="Angsana New"/>
          <w:sz w:val="30"/>
          <w:szCs w:val="30"/>
          <w:cs/>
        </w:rPr>
        <w:t>ผล</w:t>
      </w:r>
      <w:r w:rsidR="00CE5890" w:rsidRPr="00CA26E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4B54E9" w:rsidRPr="00CA26ED">
        <w:rPr>
          <w:rFonts w:ascii="Angsana New" w:hAnsi="Angsana New"/>
          <w:sz w:val="30"/>
          <w:szCs w:val="30"/>
          <w:cs/>
        </w:rPr>
        <w:t>สะสม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CE5890" w:rsidRPr="00CA26ED" w:rsidRDefault="00CE5890" w:rsidP="00CE5890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CE5890" w:rsidRPr="00CA26ED" w:rsidRDefault="004B54E9" w:rsidP="00CE589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pacing w:val="-4"/>
          <w:sz w:val="30"/>
          <w:szCs w:val="30"/>
          <w:cs/>
        </w:rPr>
        <w:t>ราคา</w:t>
      </w:r>
      <w:r w:rsidR="008F5194" w:rsidRPr="00CA26ED">
        <w:rPr>
          <w:rFonts w:ascii="Angsana New" w:hAnsi="Angsana New"/>
          <w:spacing w:val="-4"/>
          <w:sz w:val="30"/>
          <w:szCs w:val="30"/>
          <w:cs/>
        </w:rPr>
        <w:t>ทุน</w:t>
      </w:r>
      <w:r w:rsidR="00CE5890" w:rsidRPr="00CA26ED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CA26ED">
        <w:rPr>
          <w:rFonts w:ascii="Angsana New" w:hAnsi="Angsana New"/>
          <w:spacing w:val="-4"/>
          <w:sz w:val="30"/>
          <w:szCs w:val="30"/>
          <w:cs/>
        </w:rPr>
        <w:t>ถึงราย</w:t>
      </w:r>
      <w:r w:rsidR="00CE5890" w:rsidRPr="00CA26ED">
        <w:rPr>
          <w:rFonts w:ascii="Angsana New" w:hAnsi="Angsana New"/>
          <w:spacing w:val="-4"/>
          <w:sz w:val="30"/>
          <w:szCs w:val="30"/>
          <w:cs/>
        </w:rPr>
        <w:t>จ่ายทางตรงเพื่อให้ได้มาซึ่งอสังหาริมทรัพย์เพื่อการลงทุน</w:t>
      </w:r>
      <w:r w:rsidR="00F14B09" w:rsidRPr="00CA26E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E5890" w:rsidRPr="00CA26ED">
        <w:rPr>
          <w:rFonts w:ascii="Angsana New" w:hAnsi="Angsana New"/>
          <w:spacing w:val="-4"/>
          <w:sz w:val="30"/>
          <w:szCs w:val="30"/>
          <w:cs/>
        </w:rPr>
        <w:t>ต้นทุนการก่อสร้างที่กิจการก่อสร้างเอง</w:t>
      </w:r>
      <w:r w:rsidR="00877838" w:rsidRPr="00CA26ED">
        <w:rPr>
          <w:rFonts w:ascii="Angsana New" w:hAnsi="Angsana New"/>
          <w:sz w:val="30"/>
          <w:szCs w:val="30"/>
          <w:cs/>
        </w:rPr>
        <w:t>ซึ่งรวม</w:t>
      </w:r>
      <w:r w:rsidR="00CE5890" w:rsidRPr="00CA26ED">
        <w:rPr>
          <w:rFonts w:ascii="Angsana New" w:hAnsi="Angsana New"/>
          <w:sz w:val="30"/>
          <w:szCs w:val="30"/>
          <w:cs/>
        </w:rPr>
        <w:t>ต้นทุนวัตถุดิบ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CE5890" w:rsidRPr="00CA26ED">
        <w:rPr>
          <w:rFonts w:ascii="Angsana New" w:hAnsi="Angsana New"/>
          <w:sz w:val="30"/>
          <w:szCs w:val="30"/>
          <w:cs/>
        </w:rPr>
        <w:t>ค่าแรงทางตรง</w:t>
      </w:r>
      <w:r w:rsidRPr="00CA26ED">
        <w:rPr>
          <w:rFonts w:ascii="Angsana New" w:hAnsi="Angsana New"/>
          <w:sz w:val="30"/>
          <w:szCs w:val="30"/>
          <w:cs/>
        </w:rPr>
        <w:t xml:space="preserve"> </w:t>
      </w:r>
      <w:r w:rsidR="00CE5890" w:rsidRPr="00CA26ED">
        <w:rPr>
          <w:rFonts w:ascii="Angsana New" w:hAnsi="Angsana New"/>
          <w:sz w:val="30"/>
          <w:szCs w:val="30"/>
          <w:cs/>
        </w:rPr>
        <w:t>และต้นทุนทางตรงอื่นเพื่อให้</w:t>
      </w:r>
      <w:r w:rsidR="001C5469" w:rsidRPr="00CA26ED">
        <w:rPr>
          <w:rFonts w:ascii="Angsana New" w:hAnsi="Angsana New"/>
          <w:sz w:val="30"/>
          <w:szCs w:val="30"/>
          <w:cs/>
        </w:rPr>
        <w:t>ได้</w:t>
      </w:r>
      <w:r w:rsidR="00CE5890" w:rsidRPr="00CA26ED">
        <w:rPr>
          <w:rFonts w:ascii="Angsana New" w:hAnsi="Angsana New"/>
          <w:sz w:val="30"/>
          <w:szCs w:val="30"/>
          <w:cs/>
        </w:rPr>
        <w:t>อสังหาริมทรัพย์เพื่อการลงทุนอยู่ในสภาพพร้อม</w:t>
      </w:r>
      <w:r w:rsidR="00D555A8" w:rsidRPr="00CA26ED">
        <w:rPr>
          <w:rFonts w:ascii="Angsana New" w:hAnsi="Angsana New"/>
          <w:sz w:val="30"/>
          <w:szCs w:val="30"/>
          <w:cs/>
        </w:rPr>
        <w:t>ให้ประโยชน์</w:t>
      </w:r>
      <w:r w:rsidR="001C5469" w:rsidRPr="00CA26ED">
        <w:rPr>
          <w:rFonts w:ascii="Angsana New" w:hAnsi="Angsana New"/>
          <w:sz w:val="30"/>
          <w:szCs w:val="30"/>
          <w:cs/>
        </w:rPr>
        <w:t xml:space="preserve"> </w:t>
      </w:r>
      <w:r w:rsidR="00CE5890" w:rsidRPr="00CA26ED">
        <w:rPr>
          <w:rFonts w:ascii="Angsana New" w:hAnsi="Angsana New"/>
          <w:sz w:val="30"/>
          <w:szCs w:val="30"/>
          <w:cs/>
        </w:rPr>
        <w:t>และรวมต้นทุนการกู้ยืม</w:t>
      </w:r>
      <w:r w:rsidR="0082575C">
        <w:rPr>
          <w:rFonts w:ascii="Angsana New" w:hAnsi="Angsana New" w:hint="cs"/>
          <w:sz w:val="30"/>
          <w:szCs w:val="30"/>
          <w:cs/>
        </w:rPr>
        <w:t>ของสินทรัพย์ที่เข้าเงื่อนไข</w:t>
      </w:r>
    </w:p>
    <w:p w:rsidR="00CE5890" w:rsidRPr="00CA26ED" w:rsidRDefault="00CE5890" w:rsidP="00CE589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B10B8" w:rsidRPr="00CA26ED" w:rsidRDefault="00CE5890" w:rsidP="001E25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</w:t>
      </w:r>
      <w:r w:rsidR="00D555A8" w:rsidRPr="00CA26ED">
        <w:rPr>
          <w:rFonts w:ascii="Angsana New" w:hAnsi="Angsana New"/>
          <w:sz w:val="30"/>
          <w:szCs w:val="30"/>
          <w:cs/>
        </w:rPr>
        <w:t>ให้ประโยชน์</w:t>
      </w:r>
      <w:r w:rsidRPr="00CA26ED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</w:t>
      </w:r>
      <w:r w:rsidRPr="00CA26ED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D555A8" w:rsidRPr="00CA26ED">
        <w:rPr>
          <w:rFonts w:ascii="Angsana New" w:hAnsi="Angsana New"/>
          <w:sz w:val="30"/>
          <w:szCs w:val="30"/>
          <w:cs/>
        </w:rPr>
        <w:t>ให้ประโยชน์</w:t>
      </w:r>
      <w:r w:rsidRPr="00CA26ED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E2510" w:rsidRPr="00CA26ED" w:rsidRDefault="001E2510" w:rsidP="001E251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CB10B8" w:rsidRPr="00B713C3" w:rsidTr="00137F7B">
        <w:tc>
          <w:tcPr>
            <w:tcW w:w="5488" w:type="dxa"/>
            <w:shd w:val="clear" w:color="auto" w:fill="auto"/>
            <w:vAlign w:val="bottom"/>
          </w:tcPr>
          <w:p w:rsidR="00CB10B8" w:rsidRPr="00CA26ED" w:rsidRDefault="00CB10B8" w:rsidP="00DE16BD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:rsidR="00CB10B8" w:rsidRPr="00CA26ED" w:rsidRDefault="00773466" w:rsidP="002E4D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C07C64" w:rsidRPr="00CA26ED">
              <w:rPr>
                <w:rFonts w:ascii="Angsana New" w:hAnsi="Angsana New"/>
                <w:sz w:val="30"/>
                <w:szCs w:val="30"/>
              </w:rPr>
              <w:t>0</w:t>
            </w:r>
            <w:r w:rsidR="00CB10B8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87614" w:rsidRPr="00CA26E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CB10B8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3</w:t>
            </w:r>
            <w:r w:rsidR="00C07C64" w:rsidRPr="00CA26ED">
              <w:rPr>
                <w:rFonts w:ascii="Angsana New" w:hAnsi="Angsana New"/>
                <w:sz w:val="30"/>
                <w:szCs w:val="30"/>
              </w:rPr>
              <w:t>0</w:t>
            </w:r>
            <w:r w:rsidR="00F87614" w:rsidRPr="00CA26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7614" w:rsidRPr="00CA26E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75" w:type="dxa"/>
          </w:tcPr>
          <w:p w:rsidR="00CB10B8" w:rsidRPr="00CA26ED" w:rsidRDefault="00CB10B8" w:rsidP="00DE16BD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443D72" w:rsidRPr="00CA26ED" w:rsidRDefault="00443D72" w:rsidP="009346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34673" w:rsidRPr="00CA26ED" w:rsidRDefault="00934673" w:rsidP="00934673">
      <w:pPr>
        <w:pStyle w:val="BodyText2"/>
        <w:tabs>
          <w:tab w:val="left" w:pos="567"/>
        </w:tabs>
        <w:spacing w:after="0" w:line="240" w:lineRule="atLeast"/>
        <w:ind w:left="567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</w:t>
      </w:r>
      <w:r w:rsidR="009267D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i/>
          <w:iCs/>
          <w:sz w:val="30"/>
          <w:szCs w:val="30"/>
          <w:cs/>
        </w:rPr>
        <w:t>อาคารและอุปกรณ์</w:t>
      </w:r>
    </w:p>
    <w:p w:rsidR="00934673" w:rsidRPr="00CA26ED" w:rsidRDefault="00934673" w:rsidP="009346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34673" w:rsidRPr="00CA26ED" w:rsidRDefault="00934673" w:rsidP="00934673">
      <w:pPr>
        <w:pStyle w:val="BodyText2"/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</w:t>
      </w:r>
      <w:r w:rsidR="009267DB">
        <w:rPr>
          <w:rFonts w:ascii="Angsana New" w:hAnsi="Angsana New" w:hint="cs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ถือเป็นราคาทุนของสินทรัพย์ต่อไป</w:t>
      </w:r>
    </w:p>
    <w:p w:rsidR="00DB3133" w:rsidRPr="00CA26ED" w:rsidRDefault="00DB3133" w:rsidP="00DB3133">
      <w:pPr>
        <w:pStyle w:val="a1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:rsidR="00D53E39" w:rsidRPr="00CA26ED" w:rsidRDefault="00CD252F" w:rsidP="00077973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DB3133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(ซ</w:t>
      </w:r>
      <w:r w:rsidR="00D53E3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53E39" w:rsidRPr="00CA26ED">
        <w:rPr>
          <w:rFonts w:ascii="Angsana New" w:hAnsi="Angsana New"/>
        </w:rPr>
        <w:tab/>
      </w:r>
      <w:r w:rsidR="00D53E3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</w:t>
      </w:r>
      <w:r w:rsidR="00F14B0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:rsidR="00D53E39" w:rsidRPr="00CA26ED" w:rsidRDefault="00D53E39" w:rsidP="00D53E39">
      <w:p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53E39" w:rsidRPr="00CA26ED" w:rsidRDefault="00D53E39" w:rsidP="00077973">
      <w:pPr>
        <w:ind w:left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53E39" w:rsidRPr="00CA26ED" w:rsidRDefault="00D53E39" w:rsidP="00D53E3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D53E39" w:rsidRPr="00CA26ED" w:rsidRDefault="00D53E39" w:rsidP="00077973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ที่ดิน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9267DB">
        <w:rPr>
          <w:rFonts w:ascii="Angsana New" w:hAnsi="Angsana New"/>
          <w:sz w:val="30"/>
          <w:szCs w:val="30"/>
          <w:cs/>
        </w:rPr>
        <w:t>อาคารและอุปกรณ์วัดมูลค่า</w:t>
      </w:r>
      <w:r w:rsidRPr="00CA26ED">
        <w:rPr>
          <w:rFonts w:ascii="Angsana New" w:hAnsi="Angsana New"/>
          <w:sz w:val="30"/>
          <w:szCs w:val="30"/>
          <w:cs/>
        </w:rPr>
        <w:t>ด้วยราคาทุนหักด้วยค่าเสื่อมราคาสะสม</w:t>
      </w:r>
      <w:r w:rsidR="00666D6B" w:rsidRPr="00CA26ED">
        <w:rPr>
          <w:rFonts w:ascii="Angsana New" w:hAnsi="Angsana New" w:hint="cs"/>
          <w:sz w:val="30"/>
          <w:szCs w:val="30"/>
          <w:cs/>
        </w:rPr>
        <w:t>และผลขาดทุนจากการด้อยค่าสะสม</w:t>
      </w:r>
    </w:p>
    <w:p w:rsidR="00FB57AE" w:rsidRPr="00CA26ED" w:rsidRDefault="00FB57AE" w:rsidP="00D53E3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B3133" w:rsidRPr="00DB3133" w:rsidRDefault="00DB3133" w:rsidP="00DB3133">
      <w:pPr>
        <w:overflowPunct/>
        <w:autoSpaceDE/>
        <w:autoSpaceDN/>
        <w:adjustRightInd/>
        <w:spacing w:line="240" w:lineRule="atLeast"/>
        <w:ind w:left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B313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</w:t>
      </w:r>
      <w:r w:rsidRPr="00DB3133">
        <w:rPr>
          <w:rFonts w:ascii="Angsana New" w:hAnsi="Angsana New" w:hint="cs"/>
          <w:sz w:val="30"/>
          <w:szCs w:val="30"/>
          <w:cs/>
        </w:rPr>
        <w:t>สถานที่และ</w:t>
      </w:r>
      <w:r w:rsidRPr="00DB3133">
        <w:rPr>
          <w:rFonts w:ascii="Angsana New" w:hAnsi="Angsana New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 การบูรณะ</w:t>
      </w:r>
      <w:r w:rsidRPr="00DB3133">
        <w:rPr>
          <w:rFonts w:ascii="Angsana New" w:hAnsi="Angsana New"/>
          <w:spacing w:val="-4"/>
          <w:sz w:val="30"/>
          <w:szCs w:val="30"/>
          <w:cs/>
        </w:rPr>
        <w:t>สถานที่ตั้งของสินทรัพย์ และต้นทุนการกู้ยืม</w:t>
      </w:r>
      <w:r w:rsidR="0082575C">
        <w:rPr>
          <w:rFonts w:ascii="Angsana New" w:hAnsi="Angsana New" w:hint="cs"/>
          <w:spacing w:val="-4"/>
          <w:sz w:val="30"/>
          <w:szCs w:val="30"/>
          <w:cs/>
        </w:rPr>
        <w:t>ของสินทรัพย์ที่เข้าเงื่อนไข</w:t>
      </w:r>
      <w:r w:rsidRPr="00DB3133">
        <w:rPr>
          <w:rFonts w:ascii="Angsana New" w:hAnsi="Angsana New"/>
          <w:spacing w:val="-4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</w:t>
      </w:r>
      <w:r w:rsidRPr="00DB3133">
        <w:rPr>
          <w:rFonts w:ascii="Angsana New" w:hAnsi="Angsana New"/>
          <w:sz w:val="30"/>
          <w:szCs w:val="30"/>
          <w:cs/>
        </w:rPr>
        <w:t xml:space="preserve">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:rsidR="00D53E39" w:rsidRPr="00CA26ED" w:rsidRDefault="00D53E39" w:rsidP="00D53E39">
      <w:pPr>
        <w:tabs>
          <w:tab w:val="left" w:pos="540"/>
        </w:tabs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D53E39" w:rsidRPr="00CA26ED" w:rsidRDefault="00D53E39" w:rsidP="00D53E3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</w:t>
      </w:r>
      <w:r w:rsidR="00DA5B4B" w:rsidRPr="00CA26ED">
        <w:rPr>
          <w:rFonts w:ascii="Angsana New" w:hAnsi="Angsana New"/>
          <w:sz w:val="30"/>
          <w:szCs w:val="30"/>
          <w:cs/>
        </w:rPr>
        <w:t>รูปแบบและ</w:t>
      </w:r>
      <w:r w:rsidRPr="00CA26ED">
        <w:rPr>
          <w:rFonts w:ascii="Angsana New" w:hAnsi="Angsana New"/>
          <w:sz w:val="30"/>
          <w:szCs w:val="30"/>
          <w:cs/>
        </w:rPr>
        <w:t>อายุการให้ประโ</w:t>
      </w:r>
      <w:r w:rsidR="000D167E" w:rsidRPr="00CA26ED">
        <w:rPr>
          <w:rFonts w:ascii="Angsana New" w:hAnsi="Angsana New"/>
          <w:sz w:val="30"/>
          <w:szCs w:val="30"/>
          <w:cs/>
        </w:rPr>
        <w:t>ยชน์</w:t>
      </w:r>
      <w:r w:rsidR="000D167E" w:rsidRPr="00CA26ED">
        <w:rPr>
          <w:rFonts w:ascii="Angsana New" w:hAnsi="Angsana New" w:hint="cs"/>
          <w:sz w:val="30"/>
          <w:szCs w:val="30"/>
          <w:cs/>
        </w:rPr>
        <w:t>ที่ต่าง</w:t>
      </w:r>
      <w:r w:rsidRPr="00CA26ED">
        <w:rPr>
          <w:rFonts w:ascii="Angsana New" w:hAnsi="Angsana New"/>
          <w:sz w:val="30"/>
          <w:szCs w:val="30"/>
          <w:cs/>
        </w:rPr>
        <w:t>กัน</w:t>
      </w:r>
      <w:r w:rsidR="00DB3133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="009267DB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ต้องบันทึกแต่ละส่วนประกอบที่มีนัยสำคัญแยกต่างหากจากกัน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D53E39" w:rsidRPr="00CA26ED" w:rsidRDefault="00D53E39" w:rsidP="00D53E39">
      <w:pPr>
        <w:pStyle w:val="Default"/>
        <w:ind w:left="540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D53E39" w:rsidRPr="00CA26ED" w:rsidRDefault="005F297C" w:rsidP="00A75A6E">
      <w:pPr>
        <w:tabs>
          <w:tab w:val="left" w:pos="540"/>
        </w:tabs>
        <w:ind w:left="540" w:right="48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ผล</w:t>
      </w:r>
      <w:r w:rsidR="00D53E39" w:rsidRPr="00CA26ED">
        <w:rPr>
          <w:rFonts w:ascii="Angsana New" w:hAnsi="Angsana New"/>
          <w:sz w:val="30"/>
          <w:szCs w:val="30"/>
          <w:cs/>
        </w:rPr>
        <w:t>กำไรหรือ</w:t>
      </w:r>
      <w:r w:rsidR="00A75A6E" w:rsidRPr="00CA26ED">
        <w:rPr>
          <w:rFonts w:ascii="Angsana New" w:hAnsi="Angsana New"/>
          <w:sz w:val="30"/>
          <w:szCs w:val="30"/>
          <w:cs/>
        </w:rPr>
        <w:t>ขาดทุนจากการจำหน่ายที่ดิน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A75A6E" w:rsidRPr="00CA26ED">
        <w:rPr>
          <w:rFonts w:ascii="Angsana New" w:hAnsi="Angsana New"/>
          <w:sz w:val="30"/>
          <w:szCs w:val="30"/>
          <w:cs/>
        </w:rPr>
        <w:t>อาคาร</w:t>
      </w:r>
      <w:r w:rsidR="00D53E39" w:rsidRPr="00CA26ED">
        <w:rPr>
          <w:rFonts w:ascii="Angsana New" w:hAnsi="Angsana New"/>
          <w:sz w:val="30"/>
          <w:szCs w:val="30"/>
          <w:cs/>
        </w:rPr>
        <w:t>และอุปกรณ์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คือ</w:t>
      </w:r>
      <w:r w:rsidR="00F0170B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</w:t>
      </w:r>
      <w:r w:rsidR="00FF1039" w:rsidRPr="00CA26ED">
        <w:rPr>
          <w:rFonts w:ascii="Angsana New" w:hAnsi="Angsana New"/>
          <w:sz w:val="30"/>
          <w:szCs w:val="30"/>
          <w:cs/>
        </w:rPr>
        <w:br/>
      </w:r>
      <w:r w:rsidR="00D53E39" w:rsidRPr="00CA26ED">
        <w:rPr>
          <w:rFonts w:ascii="Angsana New" w:hAnsi="Angsana New"/>
          <w:sz w:val="30"/>
          <w:szCs w:val="30"/>
          <w:cs/>
        </w:rPr>
        <w:t>การจำหน่ายก</w:t>
      </w:r>
      <w:r w:rsidR="00A75A6E" w:rsidRPr="00CA26ED">
        <w:rPr>
          <w:rFonts w:ascii="Angsana New" w:hAnsi="Angsana New"/>
          <w:sz w:val="30"/>
          <w:szCs w:val="30"/>
          <w:cs/>
        </w:rPr>
        <w:t>ับมูลค่าตามบัญชีของที่ดิน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A75A6E" w:rsidRPr="00CA26ED">
        <w:rPr>
          <w:rFonts w:ascii="Angsana New" w:hAnsi="Angsana New"/>
          <w:sz w:val="30"/>
          <w:szCs w:val="30"/>
          <w:cs/>
        </w:rPr>
        <w:t>อาคาร</w:t>
      </w:r>
      <w:r w:rsidR="00D53E39" w:rsidRPr="00CA26ED">
        <w:rPr>
          <w:rFonts w:ascii="Angsana New" w:hAnsi="Angsana New"/>
          <w:sz w:val="30"/>
          <w:szCs w:val="30"/>
          <w:cs/>
        </w:rPr>
        <w:t>และอุปกรณ์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โดยรับรู้ในกำไรหรือขาดทุน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6B3948" w:rsidRPr="00CA26ED" w:rsidRDefault="006B3948" w:rsidP="00A75A6E">
      <w:pPr>
        <w:tabs>
          <w:tab w:val="left" w:pos="540"/>
        </w:tabs>
        <w:ind w:left="540" w:right="48"/>
        <w:jc w:val="thaiDistribute"/>
        <w:rPr>
          <w:rFonts w:ascii="Angsana New" w:hAnsi="Angsana New"/>
          <w:sz w:val="30"/>
          <w:szCs w:val="30"/>
        </w:rPr>
      </w:pPr>
    </w:p>
    <w:p w:rsidR="00D53E39" w:rsidRPr="00CA26ED" w:rsidRDefault="00D53E39" w:rsidP="00077973">
      <w:pPr>
        <w:tabs>
          <w:tab w:val="left" w:pos="540"/>
        </w:tabs>
        <w:ind w:left="540" w:right="38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D53E39" w:rsidRPr="00CA26ED" w:rsidRDefault="00D53E39" w:rsidP="00D53E39">
      <w:pPr>
        <w:tabs>
          <w:tab w:val="left" w:pos="540"/>
        </w:tabs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:rsidR="00D53E39" w:rsidRPr="00CA26ED" w:rsidRDefault="00D53E39" w:rsidP="001C43BF">
      <w:pPr>
        <w:pStyle w:val="a1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cs/>
        </w:rPr>
      </w:pPr>
      <w:r w:rsidRPr="00CA26ED">
        <w:rPr>
          <w:rFonts w:ascii="Angsana New" w:hAnsi="Angsana New" w:cs="Angsana New"/>
          <w:cs/>
        </w:rPr>
        <w:t>การเช่าซึ่งบริษัทได้</w:t>
      </w:r>
      <w:r w:rsidRPr="00CA26ED">
        <w:rPr>
          <w:rFonts w:ascii="Angsana New" w:hAnsi="Angsana New" w:cs="Angsana New"/>
          <w:cs/>
          <w:lang w:val="en-US"/>
        </w:rPr>
        <w:t>รับ</w:t>
      </w:r>
      <w:r w:rsidRPr="00CA26ED">
        <w:rPr>
          <w:rFonts w:ascii="Angsana New" w:hAnsi="Angsana New" w:cs="Angsana New"/>
          <w:cs/>
        </w:rPr>
        <w:t>ความเสี่ยงและผลตอบแทนส่วนใหญ่จากการครอบครองสินทรัพย์ที่เช่านั้นๆ</w:t>
      </w:r>
      <w:r w:rsidR="00F14B09" w:rsidRPr="00CA26ED">
        <w:rPr>
          <w:rFonts w:ascii="Angsana New" w:hAnsi="Angsana New" w:cs="Angsana New"/>
          <w:cs/>
        </w:rPr>
        <w:t xml:space="preserve"> </w:t>
      </w:r>
      <w:r w:rsidRPr="00CA26ED">
        <w:rPr>
          <w:rFonts w:ascii="Angsana New" w:hAnsi="Angsana New" w:cs="Angsana New"/>
          <w:cs/>
        </w:rPr>
        <w:t>จัดประเภท</w:t>
      </w:r>
      <w:r w:rsidR="00137F7B">
        <w:rPr>
          <w:rFonts w:ascii="Angsana New" w:hAnsi="Angsana New" w:cs="Angsana New"/>
          <w:cs/>
        </w:rPr>
        <w:br/>
      </w:r>
      <w:r w:rsidRPr="00CA26ED">
        <w:rPr>
          <w:rFonts w:ascii="Angsana New" w:hAnsi="Angsana New" w:cs="Angsana New"/>
          <w:cs/>
        </w:rPr>
        <w:t>เป็นสัญญาเช่าทางการเงิน</w:t>
      </w:r>
      <w:r w:rsidR="00F14B09" w:rsidRPr="00CA26ED">
        <w:rPr>
          <w:rFonts w:ascii="Angsana New" w:hAnsi="Angsana New" w:cs="Angsana New"/>
          <w:cs/>
        </w:rPr>
        <w:t xml:space="preserve"> </w:t>
      </w:r>
      <w:r w:rsidRPr="00CA26ED">
        <w:rPr>
          <w:rFonts w:ascii="Angsana New" w:hAnsi="Angsana New" w:cs="Angsana New"/>
          <w:cs/>
        </w:rPr>
        <w:t>ที่ดิน</w:t>
      </w:r>
      <w:r w:rsidR="00F14B09" w:rsidRPr="00CA26ED">
        <w:rPr>
          <w:rFonts w:ascii="Angsana New" w:hAnsi="Angsana New" w:cs="Angsana New"/>
          <w:cs/>
        </w:rPr>
        <w:t xml:space="preserve"> </w:t>
      </w:r>
      <w:r w:rsidRPr="00CA26ED">
        <w:rPr>
          <w:rFonts w:ascii="Angsana New" w:hAnsi="Angsana New" w:cs="Angsana New"/>
          <w:cs/>
        </w:rPr>
        <w:t>อาคารและอุปกรณ์ที่ได้มาโดยทำสัญญาเช่าทางการเงินบันทึกเป็นสินทรัพย์ด้วย</w:t>
      </w:r>
      <w:r w:rsidR="00FF1039" w:rsidRPr="00CA26ED">
        <w:rPr>
          <w:rFonts w:ascii="Angsana New" w:hAnsi="Angsana New" w:cs="Angsana New"/>
          <w:cs/>
        </w:rPr>
        <w:br/>
      </w:r>
      <w:r w:rsidRPr="00CA26ED">
        <w:rPr>
          <w:rFonts w:ascii="Angsana New" w:hAnsi="Angsana New" w:cs="Angsana New"/>
          <w:cs/>
        </w:rPr>
        <w:t>มูลค่ายุติธรรมหรือมูลค่าปัจจุบันของจำนวนเงินขั้นต่ำที่ต้องจ่ายตามสัญญาเช่า</w:t>
      </w:r>
      <w:r w:rsidR="002B2F7C" w:rsidRPr="00CA26ED">
        <w:rPr>
          <w:rFonts w:ascii="Angsana New" w:hAnsi="Angsana New" w:cs="Angsana New"/>
          <w:cs/>
        </w:rPr>
        <w:t xml:space="preserve"> </w:t>
      </w:r>
      <w:r w:rsidRPr="00CA26ED">
        <w:rPr>
          <w:rFonts w:ascii="Angsana New" w:hAnsi="Angsana New" w:cs="Angsana New"/>
          <w:cs/>
        </w:rPr>
        <w:t>แล้วแต่จำนวนใดจะต่ำกว่าหักด้วย</w:t>
      </w:r>
      <w:r w:rsidR="00FF1039" w:rsidRPr="00CA26ED">
        <w:rPr>
          <w:rFonts w:ascii="Angsana New" w:hAnsi="Angsana New" w:cs="Angsana New"/>
          <w:cs/>
        </w:rPr>
        <w:br/>
      </w:r>
      <w:r w:rsidRPr="00CA26ED">
        <w:rPr>
          <w:rFonts w:ascii="Angsana New" w:hAnsi="Angsana New" w:cs="Angsana New"/>
          <w:cs/>
        </w:rPr>
        <w:t>ค่าเสื่อมราคาสะสม</w:t>
      </w:r>
      <w:r w:rsidR="001C43BF" w:rsidRPr="00CA26ED">
        <w:rPr>
          <w:rFonts w:ascii="Angsana New" w:hAnsi="Angsana New" w:cs="Angsana New" w:hint="cs"/>
          <w:cs/>
        </w:rPr>
        <w:t>และผลขาดทุนจากการด้อยค่าสะสม</w:t>
      </w:r>
      <w:r w:rsidR="00F14B09" w:rsidRPr="00CA26ED">
        <w:rPr>
          <w:rFonts w:ascii="Angsana New" w:hAnsi="Angsana New" w:cs="Angsana New"/>
          <w:cs/>
        </w:rPr>
        <w:t xml:space="preserve"> </w:t>
      </w:r>
      <w:r w:rsidRPr="00CA26ED">
        <w:rPr>
          <w:rFonts w:ascii="Angsana New" w:hAnsi="Angsana New" w:cs="Angsana New"/>
          <w:cs/>
        </w:rPr>
        <w:t>ค่าเช่าที่ชำระจะแยกเป็นส่วนที่เป็นค่าใช้จ่ายทางการเงินและส่วนที่จะหักจากหนี้</w:t>
      </w:r>
      <w:r w:rsidR="005F297C" w:rsidRPr="00CA26ED">
        <w:rPr>
          <w:rFonts w:ascii="Angsana New" w:hAnsi="Angsana New" w:cs="Angsana New"/>
          <w:cs/>
        </w:rPr>
        <w:t>สิน</w:t>
      </w:r>
      <w:r w:rsidRPr="00CA26ED">
        <w:rPr>
          <w:rFonts w:ascii="Angsana New" w:hAnsi="Angsana New" w:cs="Angsana New"/>
          <w:cs/>
        </w:rPr>
        <w:t>ตามสัญญา</w:t>
      </w:r>
      <w:r w:rsidR="005F297C" w:rsidRPr="00CA26ED">
        <w:rPr>
          <w:rFonts w:ascii="Angsana New" w:hAnsi="Angsana New" w:cs="Angsana New"/>
          <w:cs/>
        </w:rPr>
        <w:t>เช่า</w:t>
      </w:r>
      <w:r w:rsidR="00F14B09" w:rsidRPr="00CA26ED">
        <w:rPr>
          <w:rFonts w:ascii="Angsana New" w:hAnsi="Angsana New" w:cs="Angsana New"/>
          <w:cs/>
        </w:rPr>
        <w:t xml:space="preserve"> </w:t>
      </w:r>
      <w:r w:rsidRPr="00CA26ED">
        <w:rPr>
          <w:rFonts w:ascii="Angsana New" w:hAnsi="Angsana New" w:cs="Angsana New"/>
          <w:cs/>
        </w:rPr>
        <w:t>เพื่อทำให้อัตราดอกเบี้ยเมื่อเทียบกับยอดหนี้ที่คงเหลืออยู่ในแต่ละงวด</w:t>
      </w:r>
      <w:r w:rsidR="00137F7B">
        <w:rPr>
          <w:rFonts w:ascii="Angsana New" w:hAnsi="Angsana New" w:cs="Angsana New"/>
          <w:cs/>
        </w:rPr>
        <w:br/>
      </w:r>
      <w:r w:rsidRPr="00CA26ED">
        <w:rPr>
          <w:rFonts w:ascii="Angsana New" w:hAnsi="Angsana New" w:cs="Angsana New"/>
          <w:cs/>
        </w:rPr>
        <w:t>มีอัตราคงที่</w:t>
      </w:r>
      <w:r w:rsidR="00F14B09" w:rsidRPr="00CA26ED">
        <w:rPr>
          <w:rFonts w:ascii="Angsana New" w:hAnsi="Angsana New" w:cs="Angsana New"/>
          <w:cs/>
        </w:rPr>
        <w:t xml:space="preserve"> </w:t>
      </w:r>
      <w:r w:rsidRPr="00CA26ED">
        <w:rPr>
          <w:rFonts w:ascii="Angsana New" w:hAnsi="Angsana New" w:cs="Angsana New"/>
          <w:cs/>
        </w:rPr>
        <w:t>ค่าใช้จ่ายทางการเงินจะบันทึกโดยตรงในกำไรหรือขาดทุน</w:t>
      </w:r>
    </w:p>
    <w:p w:rsidR="00DA1BF5" w:rsidRPr="00CA26ED" w:rsidRDefault="00DA1BF5" w:rsidP="00D026F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</w:rPr>
      </w:pPr>
    </w:p>
    <w:p w:rsidR="006147BA" w:rsidRPr="00CA26ED" w:rsidRDefault="00CD252F" w:rsidP="00077973">
      <w:pPr>
        <w:tabs>
          <w:tab w:val="left" w:pos="540"/>
        </w:tabs>
        <w:ind w:left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6147BA" w:rsidRPr="00CA26E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:rsidR="006147BA" w:rsidRPr="00FD2762" w:rsidRDefault="006147BA" w:rsidP="00FD2762">
      <w:pPr>
        <w:tabs>
          <w:tab w:val="left" w:pos="540"/>
        </w:tabs>
        <w:ind w:left="540"/>
        <w:jc w:val="both"/>
        <w:rPr>
          <w:rFonts w:ascii="Angsana New" w:hAnsi="Angsana New"/>
          <w:highlight w:val="yellow"/>
        </w:rPr>
      </w:pPr>
    </w:p>
    <w:p w:rsidR="006147BA" w:rsidRPr="00CA26ED" w:rsidRDefault="006147BA" w:rsidP="006147BA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</w:pPr>
      <w:r w:rsidRPr="00CA26ED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th-TH"/>
        </w:rPr>
        <w:t>เมื่อมีการ</w:t>
      </w:r>
      <w:r w:rsidR="00685F52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th-TH"/>
        </w:rPr>
        <w:t>เ</w:t>
      </w:r>
      <w:r w:rsidRPr="00CA26ED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th-TH"/>
        </w:rPr>
        <w:t>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6147BA" w:rsidRPr="00FD2762" w:rsidRDefault="006147BA" w:rsidP="00FD2762">
      <w:pPr>
        <w:tabs>
          <w:tab w:val="left" w:pos="540"/>
        </w:tabs>
        <w:ind w:left="540"/>
        <w:jc w:val="both"/>
        <w:rPr>
          <w:rFonts w:ascii="Angsana New" w:hAnsi="Angsana New"/>
          <w:highlight w:val="yellow"/>
        </w:rPr>
      </w:pPr>
    </w:p>
    <w:p w:rsidR="00D53E39" w:rsidRPr="00CA26ED" w:rsidRDefault="00D53E39" w:rsidP="00077973">
      <w:pPr>
        <w:tabs>
          <w:tab w:val="left" w:pos="540"/>
        </w:tabs>
        <w:ind w:left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D53E39" w:rsidRPr="00FD2762" w:rsidRDefault="00D53E39" w:rsidP="00D53E39">
      <w:pPr>
        <w:tabs>
          <w:tab w:val="left" w:pos="540"/>
        </w:tabs>
        <w:ind w:left="540"/>
        <w:jc w:val="both"/>
        <w:rPr>
          <w:rFonts w:ascii="Angsana New" w:hAnsi="Angsana New"/>
          <w:highlight w:val="yellow"/>
        </w:rPr>
      </w:pPr>
    </w:p>
    <w:p w:rsidR="00E812EB" w:rsidRPr="00CA26ED" w:rsidRDefault="00D53E39" w:rsidP="00950DDA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</w:pPr>
      <w:r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="00F14B09"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 xml:space="preserve">  </w:t>
      </w:r>
      <w:r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</w:t>
      </w:r>
      <w:r w:rsidR="00F14B09"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 xml:space="preserve"> </w:t>
      </w:r>
      <w:r w:rsidR="00137F7B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br/>
      </w:r>
      <w:r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>และสามารถวัดมูลค่าต้นทุนของรายการนั้นได้อย่างน่าเชื่อถือ</w:t>
      </w:r>
      <w:r w:rsidR="00F14B09"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 xml:space="preserve">  </w:t>
      </w:r>
      <w:r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>ชิ้นส่วนที่ถูกเปลี่ยนแทนจะถูกตัด</w:t>
      </w:r>
      <w:r w:rsidR="00421E80"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>ออกจากบัญชีด้วย</w:t>
      </w:r>
      <w:r w:rsidR="00FF1039"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br/>
      </w:r>
      <w:r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>มูลค่าตามบัญชี</w:t>
      </w:r>
      <w:r w:rsidR="00F14B09"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 xml:space="preserve">  </w:t>
      </w:r>
      <w:r w:rsidRPr="00CA26ED">
        <w:rPr>
          <w:rFonts w:ascii="Angsana New" w:eastAsia="Times New Roman" w:hAnsi="Angsana New" w:cs="Angsana New"/>
          <w:color w:val="auto"/>
          <w:sz w:val="30"/>
          <w:szCs w:val="30"/>
          <w:cs/>
          <w:lang w:val="th-TH"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2B2F7C" w:rsidRPr="00FD2762" w:rsidRDefault="002B2F7C" w:rsidP="00950DDA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</w:rPr>
      </w:pPr>
    </w:p>
    <w:p w:rsidR="000D274F" w:rsidRPr="00CA26ED" w:rsidRDefault="000D274F" w:rsidP="00077973">
      <w:pPr>
        <w:tabs>
          <w:tab w:val="left" w:pos="540"/>
        </w:tabs>
        <w:spacing w:line="240" w:lineRule="atLeast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ab/>
        <w:t>ค่าเสื่อมราคา</w:t>
      </w:r>
    </w:p>
    <w:p w:rsidR="000D274F" w:rsidRPr="00FD2762" w:rsidRDefault="000D274F" w:rsidP="000D274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</w:rPr>
      </w:pPr>
    </w:p>
    <w:p w:rsidR="00D53E39" w:rsidRPr="00CA26ED" w:rsidRDefault="00D53E39" w:rsidP="00D53E3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ค่าเสื่อมราคาคำนวณจา</w:t>
      </w:r>
      <w:r w:rsidR="00CB6F7F" w:rsidRPr="00CA26ED">
        <w:rPr>
          <w:rFonts w:ascii="Angsana New" w:hAnsi="Angsana New"/>
          <w:sz w:val="30"/>
          <w:szCs w:val="30"/>
          <w:cs/>
        </w:rPr>
        <w:t>กจำนวนที่คิดค่าเสื่อมราคาของ</w:t>
      </w:r>
      <w:r w:rsidR="00A75A6E" w:rsidRPr="00CA26ED">
        <w:rPr>
          <w:rFonts w:ascii="Angsana New" w:hAnsi="Angsana New"/>
          <w:sz w:val="30"/>
          <w:szCs w:val="30"/>
          <w:cs/>
        </w:rPr>
        <w:t>รายการ</w:t>
      </w:r>
      <w:r w:rsidR="007C4C88" w:rsidRPr="00CA26ED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="00A75A6E" w:rsidRPr="00CA26ED">
        <w:rPr>
          <w:rFonts w:ascii="Angsana New" w:hAnsi="Angsana New"/>
          <w:sz w:val="30"/>
          <w:szCs w:val="30"/>
          <w:cs/>
        </w:rPr>
        <w:t>อาคาร</w:t>
      </w:r>
      <w:r w:rsidRPr="00CA26ED">
        <w:rPr>
          <w:rFonts w:ascii="Angsana New" w:hAnsi="Angsana New"/>
          <w:sz w:val="30"/>
          <w:szCs w:val="30"/>
          <w:cs/>
        </w:rPr>
        <w:t>และอุปกรณ์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ซึ่งประกอบด้วยราคาทุนของสินทรัพย์หรือ</w:t>
      </w:r>
      <w:r w:rsidR="0016164B" w:rsidRPr="00CA26ED">
        <w:rPr>
          <w:rFonts w:ascii="Angsana New" w:hAnsi="Angsana New" w:hint="cs"/>
          <w:sz w:val="30"/>
          <w:szCs w:val="30"/>
          <w:cs/>
        </w:rPr>
        <w:t>มูลค่าอื่นที่ใช้แทนราคา</w:t>
      </w:r>
      <w:r w:rsidRPr="00CA26ED">
        <w:rPr>
          <w:rFonts w:ascii="Angsana New" w:hAnsi="Angsana New"/>
          <w:sz w:val="30"/>
          <w:szCs w:val="30"/>
          <w:cs/>
        </w:rPr>
        <w:t>ทุนหักด้วยมูลค่าคงเหลือของสินทรัพย์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D53E39" w:rsidRPr="00FD2762" w:rsidRDefault="00D53E39" w:rsidP="00D53E39">
      <w:pPr>
        <w:ind w:left="540"/>
        <w:jc w:val="thaiDistribute"/>
        <w:rPr>
          <w:rFonts w:ascii="Angsana New" w:hAnsi="Angsana New"/>
        </w:rPr>
      </w:pPr>
    </w:p>
    <w:p w:rsidR="00300C2D" w:rsidRDefault="00D53E39" w:rsidP="00092A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</w:t>
      </w:r>
      <w:r w:rsidR="00421E80" w:rsidRPr="00CA26ED">
        <w:rPr>
          <w:rFonts w:ascii="Angsana New" w:hAnsi="Angsana New"/>
          <w:sz w:val="30"/>
          <w:szCs w:val="30"/>
          <w:cs/>
        </w:rPr>
        <w:t>ให้ประโยชน์</w:t>
      </w:r>
      <w:r w:rsidRPr="00CA26ED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</w:t>
      </w:r>
      <w:r w:rsidR="00C64B9A">
        <w:rPr>
          <w:rFonts w:ascii="Angsana New" w:hAnsi="Angsana New" w:hint="cs"/>
          <w:sz w:val="30"/>
          <w:szCs w:val="30"/>
          <w:cs/>
        </w:rPr>
        <w:t xml:space="preserve"> </w:t>
      </w:r>
      <w:r w:rsidR="00C64B9A">
        <w:rPr>
          <w:rFonts w:ascii="Angsana New" w:hAnsi="Angsana New"/>
          <w:sz w:val="30"/>
          <w:szCs w:val="30"/>
          <w:cs/>
        </w:rPr>
        <w:t>ทั้งนี้</w:t>
      </w:r>
      <w:r w:rsidR="00C64B9A" w:rsidRPr="00C64B9A">
        <w:rPr>
          <w:rFonts w:ascii="Angsana New" w:hAnsi="Angsana New"/>
          <w:sz w:val="30"/>
          <w:szCs w:val="30"/>
          <w:cs/>
        </w:rPr>
        <w:t>บริษัทได้เปลี่ยนแปลงประมาณการอายุการให้ประโยชน์ของสินทรัพย์บางประเภทตามรายงานการประเมินของผู้ประเมินราคาอิสระ โดยใช้วิธีเปลี่ยนทันทีตั้งแต่วันที่ 1 มกราคม 2560 เป็นต้นไป ประมาณการอายุการให้ประโยชน์ของสินทรัพย์แสดงได้ดังนี้</w:t>
      </w:r>
      <w:r w:rsidR="00E00CD8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C64B9A" w:rsidRPr="00FD2762" w:rsidRDefault="00C64B9A" w:rsidP="00092ABC">
      <w:pPr>
        <w:ind w:left="540"/>
        <w:jc w:val="thaiDistribute"/>
        <w:rPr>
          <w:rFonts w:ascii="Angsana New" w:hAnsi="Angsana New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310"/>
        <w:gridCol w:w="1440"/>
        <w:gridCol w:w="540"/>
        <w:gridCol w:w="1350"/>
        <w:gridCol w:w="515"/>
      </w:tblGrid>
      <w:tr w:rsidR="00F17FFA" w:rsidRPr="0014593E" w:rsidTr="00A051F2">
        <w:tc>
          <w:tcPr>
            <w:tcW w:w="5310" w:type="dxa"/>
          </w:tcPr>
          <w:p w:rsidR="00F17FFA" w:rsidRPr="00CA26ED" w:rsidRDefault="00F17FFA" w:rsidP="008263C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65" w:type="dxa"/>
            <w:gridSpan w:val="2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17FFA" w:rsidRPr="0014593E" w:rsidTr="00F17FFA">
        <w:tc>
          <w:tcPr>
            <w:tcW w:w="5310" w:type="dxa"/>
          </w:tcPr>
          <w:p w:rsidR="00F17FFA" w:rsidRPr="00CA26ED" w:rsidRDefault="00F17FFA" w:rsidP="00F17FF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15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17FFA" w:rsidRPr="0014593E" w:rsidTr="00F17FFA">
        <w:tc>
          <w:tcPr>
            <w:tcW w:w="5310" w:type="dxa"/>
          </w:tcPr>
          <w:p w:rsidR="00F17FFA" w:rsidRPr="00CA26ED" w:rsidRDefault="00F17FFA" w:rsidP="00F17FF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15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17FFA" w:rsidRPr="0014593E" w:rsidTr="00F17FFA">
        <w:tc>
          <w:tcPr>
            <w:tcW w:w="5310" w:type="dxa"/>
          </w:tcPr>
          <w:p w:rsidR="00F17FFA" w:rsidRPr="00CA26ED" w:rsidRDefault="00F17FFA" w:rsidP="00F17FF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40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E6B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15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17FFA" w:rsidRPr="0014593E" w:rsidTr="00F17FFA">
        <w:tc>
          <w:tcPr>
            <w:tcW w:w="5310" w:type="dxa"/>
          </w:tcPr>
          <w:p w:rsidR="00F17FFA" w:rsidRPr="00CA26ED" w:rsidRDefault="00F17FFA" w:rsidP="00F17FF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5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17FFA" w:rsidRPr="0014593E" w:rsidTr="00F17FFA">
        <w:trPr>
          <w:trHeight w:val="290"/>
        </w:trPr>
        <w:tc>
          <w:tcPr>
            <w:tcW w:w="5310" w:type="dxa"/>
          </w:tcPr>
          <w:p w:rsidR="00F17FFA" w:rsidRPr="00CA26ED" w:rsidRDefault="00F17FFA" w:rsidP="00F17FF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F17FFA" w:rsidRPr="00E845BC" w:rsidRDefault="00F17FFA" w:rsidP="00F17FFA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5" w:type="dxa"/>
          </w:tcPr>
          <w:p w:rsidR="00F17FFA" w:rsidRPr="00E845BC" w:rsidRDefault="00F17FFA" w:rsidP="003C61CC">
            <w:pPr>
              <w:tabs>
                <w:tab w:val="right" w:pos="13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D53E39" w:rsidRPr="00FD2762" w:rsidRDefault="00D53E39" w:rsidP="00FD2762">
      <w:pPr>
        <w:tabs>
          <w:tab w:val="left" w:pos="540"/>
        </w:tabs>
        <w:ind w:left="540"/>
        <w:jc w:val="both"/>
        <w:rPr>
          <w:rFonts w:ascii="Angsana New" w:hAnsi="Angsana New"/>
          <w:highlight w:val="yellow"/>
        </w:rPr>
      </w:pPr>
    </w:p>
    <w:p w:rsidR="000D274F" w:rsidRDefault="000D274F" w:rsidP="00077973">
      <w:pPr>
        <w:pStyle w:val="BodyText"/>
        <w:tabs>
          <w:tab w:val="left" w:pos="540"/>
        </w:tabs>
        <w:spacing w:after="0" w:line="240" w:lineRule="atLeast"/>
        <w:ind w:left="540" w:right="43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183BE6" w:rsidRPr="00CA26ED" w:rsidRDefault="00183BE6" w:rsidP="00077973">
      <w:pPr>
        <w:pStyle w:val="BodyText"/>
        <w:tabs>
          <w:tab w:val="left" w:pos="540"/>
        </w:tabs>
        <w:spacing w:after="0" w:line="240" w:lineRule="atLeast"/>
        <w:ind w:left="540" w:right="43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F914CD" w:rsidRPr="00FD2762" w:rsidRDefault="00F914CD" w:rsidP="00D6207C">
      <w:pPr>
        <w:pStyle w:val="BodyText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</w:rPr>
      </w:pPr>
    </w:p>
    <w:p w:rsidR="002E7483" w:rsidRDefault="005370E4" w:rsidP="00DA1BF5">
      <w:pPr>
        <w:ind w:left="540" w:firstLine="1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lastRenderedPageBreak/>
        <w:t>วิธีการคิดค่าเสื่อมราคา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อายุการให้ประโยชน์ของสินทรัพย์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603E19" w:rsidRPr="00CA26ED">
        <w:rPr>
          <w:rFonts w:ascii="Angsana New" w:hAnsi="Angsana New"/>
          <w:sz w:val="30"/>
          <w:szCs w:val="30"/>
          <w:cs/>
        </w:rPr>
        <w:t>และมูลค่าคงเหลื</w:t>
      </w:r>
      <w:r w:rsidR="00603E19" w:rsidRPr="00CA26ED">
        <w:rPr>
          <w:rFonts w:ascii="Angsana New" w:hAnsi="Angsana New" w:hint="cs"/>
          <w:sz w:val="30"/>
          <w:szCs w:val="30"/>
          <w:cs/>
        </w:rPr>
        <w:t xml:space="preserve">อ </w:t>
      </w:r>
      <w:r w:rsidR="00695E66" w:rsidRPr="00CA26ED">
        <w:rPr>
          <w:rFonts w:ascii="Angsana New" w:hAnsi="Angsana New" w:hint="cs"/>
          <w:sz w:val="30"/>
          <w:szCs w:val="30"/>
          <w:cs/>
        </w:rPr>
        <w:t>ได้รับการ</w:t>
      </w:r>
      <w:r w:rsidRPr="00CA26ED">
        <w:rPr>
          <w:rFonts w:ascii="Angsana New" w:hAnsi="Angsana New"/>
          <w:sz w:val="30"/>
          <w:szCs w:val="30"/>
          <w:cs/>
        </w:rPr>
        <w:t>ทบทวนทุกสิ้นรอบปีบัญชี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:rsidR="00FD2762" w:rsidRPr="005D3C3B" w:rsidRDefault="00FD2762" w:rsidP="00DA1BF5">
      <w:pPr>
        <w:ind w:left="540" w:firstLine="1"/>
        <w:jc w:val="thaiDistribute"/>
        <w:rPr>
          <w:rFonts w:ascii="Angsana New" w:hAnsi="Angsana New"/>
          <w:sz w:val="28"/>
          <w:szCs w:val="28"/>
        </w:rPr>
      </w:pPr>
    </w:p>
    <w:p w:rsidR="000D274F" w:rsidRPr="0014593E" w:rsidRDefault="000D274F" w:rsidP="008E3FB0">
      <w:pPr>
        <w:pStyle w:val="AccPolicyHeading"/>
        <w:rPr>
          <w:sz w:val="30"/>
          <w:szCs w:val="30"/>
        </w:rPr>
      </w:pPr>
      <w:r w:rsidRPr="0014593E">
        <w:rPr>
          <w:sz w:val="30"/>
          <w:szCs w:val="30"/>
          <w:cs/>
        </w:rPr>
        <w:t>(</w:t>
      </w:r>
      <w:r w:rsidR="000633A5">
        <w:rPr>
          <w:sz w:val="30"/>
          <w:szCs w:val="30"/>
          <w:cs/>
        </w:rPr>
        <w:t>ฌ</w:t>
      </w:r>
      <w:r w:rsidRPr="0014593E">
        <w:rPr>
          <w:sz w:val="30"/>
          <w:szCs w:val="30"/>
          <w:cs/>
        </w:rPr>
        <w:t>)</w:t>
      </w:r>
      <w:r w:rsidRPr="0014593E">
        <w:rPr>
          <w:sz w:val="30"/>
          <w:szCs w:val="30"/>
        </w:rPr>
        <w:tab/>
      </w:r>
      <w:r w:rsidRPr="0014593E">
        <w:rPr>
          <w:sz w:val="30"/>
          <w:szCs w:val="30"/>
          <w:cs/>
        </w:rPr>
        <w:t>ต้นทุนเหมือง</w:t>
      </w:r>
    </w:p>
    <w:p w:rsidR="000D274F" w:rsidRPr="005D3C3B" w:rsidRDefault="000D274F" w:rsidP="000D274F">
      <w:pPr>
        <w:pStyle w:val="BodyText"/>
        <w:spacing w:after="0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:rsidR="000D274F" w:rsidRPr="00CA26ED" w:rsidRDefault="000D274F" w:rsidP="000D274F">
      <w:pPr>
        <w:pStyle w:val="BodyText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ต้นทุนเหมืองบันทึกตามราคาทุนสุทธิด้วยค่าตัดจำหน่ายสะสมและ</w:t>
      </w:r>
      <w:r w:rsidR="00D156AE" w:rsidRPr="00CA26ED">
        <w:rPr>
          <w:rFonts w:ascii="Angsana New" w:hAnsi="Angsana New"/>
          <w:sz w:val="30"/>
          <w:szCs w:val="30"/>
          <w:cs/>
        </w:rPr>
        <w:t>ผล</w:t>
      </w:r>
      <w:r w:rsidRPr="00CA26E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65620E" w:rsidRPr="00CA26ED">
        <w:rPr>
          <w:rFonts w:ascii="Angsana New" w:hAnsi="Angsana New"/>
          <w:sz w:val="30"/>
          <w:szCs w:val="30"/>
          <w:cs/>
        </w:rPr>
        <w:t xml:space="preserve">สะสม </w:t>
      </w:r>
      <w:r w:rsidRPr="00CA26ED">
        <w:rPr>
          <w:rFonts w:ascii="Angsana New" w:hAnsi="Angsana New"/>
          <w:sz w:val="30"/>
          <w:szCs w:val="30"/>
          <w:cs/>
        </w:rPr>
        <w:t>โดยตัดจำหน่ายตามปริมาณการเบิกใช้</w:t>
      </w:r>
    </w:p>
    <w:p w:rsidR="001F014F" w:rsidRPr="005D3C3B" w:rsidRDefault="001F014F" w:rsidP="000D274F">
      <w:pPr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0D274F" w:rsidRPr="00CA26ED" w:rsidRDefault="000D274F" w:rsidP="00077973">
      <w:pPr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0633A5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ญ</w:t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0D274F" w:rsidRPr="005D3C3B" w:rsidRDefault="000D274F" w:rsidP="000D274F">
      <w:pPr>
        <w:pStyle w:val="BodyText"/>
        <w:spacing w:after="0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:rsidR="00D53E39" w:rsidRPr="00CA26ED" w:rsidRDefault="00D53E39" w:rsidP="00D53E39">
      <w:pPr>
        <w:pStyle w:val="BodyText"/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</w:t>
      </w:r>
      <w:r w:rsidR="0065620E" w:rsidRPr="00CA26ED">
        <w:rPr>
          <w:rFonts w:ascii="Angsana New" w:hAnsi="Angsana New"/>
          <w:sz w:val="30"/>
          <w:szCs w:val="30"/>
          <w:cs/>
        </w:rPr>
        <w:t>ให้ประโยชน์</w:t>
      </w:r>
      <w:r w:rsidR="00516261" w:rsidRPr="00CA26ED">
        <w:rPr>
          <w:rFonts w:ascii="Angsana New" w:hAnsi="Angsana New" w:hint="cs"/>
          <w:sz w:val="30"/>
          <w:szCs w:val="30"/>
          <w:cs/>
        </w:rPr>
        <w:t>ทราบได้แน่นอน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FD2762">
        <w:rPr>
          <w:rFonts w:ascii="Angsana New" w:hAnsi="Angsana New"/>
          <w:sz w:val="30"/>
          <w:szCs w:val="30"/>
          <w:cs/>
        </w:rPr>
        <w:t>วัดมูลค่า</w:t>
      </w:r>
      <w:r w:rsidR="00B45CEF" w:rsidRPr="00CA26ED">
        <w:rPr>
          <w:rFonts w:ascii="Angsana New" w:hAnsi="Angsana New" w:hint="cs"/>
          <w:sz w:val="30"/>
          <w:szCs w:val="30"/>
          <w:cs/>
        </w:rPr>
        <w:t>ด้วย</w:t>
      </w:r>
      <w:r w:rsidRPr="00CA26ED">
        <w:rPr>
          <w:rFonts w:ascii="Angsana New" w:hAnsi="Angsana New"/>
          <w:sz w:val="30"/>
          <w:szCs w:val="30"/>
          <w:cs/>
        </w:rPr>
        <w:t>ราคาทุนหัก</w:t>
      </w:r>
      <w:r w:rsidR="0065620E" w:rsidRPr="00CA26ED">
        <w:rPr>
          <w:rFonts w:ascii="Angsana New" w:hAnsi="Angsana New"/>
          <w:sz w:val="30"/>
          <w:szCs w:val="30"/>
          <w:cs/>
        </w:rPr>
        <w:t>ด้วย</w:t>
      </w:r>
      <w:r w:rsidRPr="00CA26ED">
        <w:rPr>
          <w:rFonts w:ascii="Angsana New" w:hAnsi="Angsana New"/>
          <w:sz w:val="30"/>
          <w:szCs w:val="30"/>
          <w:cs/>
        </w:rPr>
        <w:t>ค่า</w:t>
      </w:r>
      <w:r w:rsidR="00137F7B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ตัดจำหน่ายสะสม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</w:t>
      </w:r>
      <w:r w:rsidR="0065620E" w:rsidRPr="00CA26ED">
        <w:rPr>
          <w:rFonts w:ascii="Angsana New" w:hAnsi="Angsana New"/>
          <w:sz w:val="30"/>
          <w:szCs w:val="30"/>
          <w:cs/>
        </w:rPr>
        <w:t>ผล</w:t>
      </w:r>
      <w:r w:rsidRPr="00CA26E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65620E" w:rsidRPr="00CA26ED">
        <w:rPr>
          <w:rFonts w:ascii="Angsana New" w:hAnsi="Angsana New"/>
          <w:sz w:val="30"/>
          <w:szCs w:val="30"/>
          <w:cs/>
        </w:rPr>
        <w:t>สะสม</w:t>
      </w:r>
    </w:p>
    <w:p w:rsidR="00950DDA" w:rsidRPr="00CA26ED" w:rsidRDefault="00950DDA" w:rsidP="004C0F2B">
      <w:pPr>
        <w:pStyle w:val="BodyText"/>
        <w:spacing w:after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53E39" w:rsidRPr="00CA26ED" w:rsidRDefault="00D53E39" w:rsidP="00077973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D53E39" w:rsidRPr="005D3C3B" w:rsidRDefault="00D53E39" w:rsidP="00D53E3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D53E39" w:rsidRPr="00CA26ED" w:rsidRDefault="00D53E39" w:rsidP="00D53E39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A26ED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35571" w:rsidRPr="00CA26E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26ED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โดยรวมเป็นสินทรัพย์ที่สามารถระบุได้ที่เกี่ยวข้องนั้น</w:t>
      </w:r>
      <w:r w:rsidR="00623513">
        <w:rPr>
          <w:rFonts w:ascii="Angsana New" w:eastAsia="Calibri" w:hAnsi="Angsana New"/>
          <w:sz w:val="30"/>
          <w:szCs w:val="30"/>
          <w:cs/>
        </w:rPr>
        <w:t xml:space="preserve"> </w:t>
      </w:r>
      <w:r w:rsidR="00C35571" w:rsidRPr="00CA26ED">
        <w:rPr>
          <w:rFonts w:ascii="Angsana New" w:eastAsia="Calibri" w:hAnsi="Angsana New"/>
          <w:sz w:val="30"/>
          <w:szCs w:val="30"/>
          <w:cs/>
        </w:rPr>
        <w:t>รายจ่ายอื่น</w:t>
      </w:r>
      <w:r w:rsidRPr="00CA26ED">
        <w:rPr>
          <w:rFonts w:ascii="Angsana New" w:eastAsia="Calibri" w:hAnsi="Angsana New"/>
          <w:sz w:val="30"/>
          <w:szCs w:val="30"/>
          <w:cs/>
        </w:rPr>
        <w:t>รวมถึงตราผลิตภัณฑ์ที่เกิดขึ้นภายในรับรู้ในกำไรหรือขาดทุนเมื่อเกิดขึ้น</w:t>
      </w:r>
    </w:p>
    <w:p w:rsidR="002F05C8" w:rsidRPr="005D3C3B" w:rsidRDefault="002F05C8" w:rsidP="00092ABC">
      <w:pPr>
        <w:jc w:val="thaiDistribute"/>
        <w:rPr>
          <w:rFonts w:ascii="Angsana New" w:eastAsia="Calibri" w:hAnsi="Angsana New"/>
          <w:sz w:val="28"/>
          <w:szCs w:val="28"/>
          <w:highlight w:val="yellow"/>
        </w:rPr>
      </w:pPr>
    </w:p>
    <w:p w:rsidR="00D53E39" w:rsidRPr="00CA26ED" w:rsidRDefault="00D53E39" w:rsidP="00077973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 </w:t>
      </w:r>
    </w:p>
    <w:p w:rsidR="00D53E39" w:rsidRPr="005D3C3B" w:rsidRDefault="00D53E39" w:rsidP="00D53E3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53E39" w:rsidRPr="00CA26ED" w:rsidRDefault="00D53E39" w:rsidP="00077973">
      <w:pPr>
        <w:ind w:left="540"/>
        <w:jc w:val="thaiDistribute"/>
        <w:outlineLvl w:val="0"/>
        <w:rPr>
          <w:rFonts w:ascii="Angsana New" w:eastAsia="Calibri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B07A0C" w:rsidRPr="00CA26ED">
        <w:rPr>
          <w:rFonts w:ascii="Angsana New" w:hAnsi="Angsana New"/>
          <w:sz w:val="30"/>
          <w:szCs w:val="30"/>
          <w:cs/>
        </w:rPr>
        <w:t>จาก</w:t>
      </w:r>
      <w:r w:rsidRPr="00CA26ED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</w:t>
      </w:r>
      <w:r w:rsidR="0065087C" w:rsidRPr="00CA26ED">
        <w:rPr>
          <w:rFonts w:ascii="Angsana New" w:eastAsia="Calibri" w:hAnsi="Angsana New"/>
          <w:sz w:val="30"/>
          <w:szCs w:val="30"/>
          <w:cs/>
        </w:rPr>
        <w:t>มูลค่า</w:t>
      </w:r>
      <w:r w:rsidRPr="00CA26ED">
        <w:rPr>
          <w:rFonts w:ascii="Angsana New" w:eastAsia="Calibri" w:hAnsi="Angsana New"/>
          <w:sz w:val="30"/>
          <w:szCs w:val="30"/>
          <w:cs/>
        </w:rPr>
        <w:t>อื่นที่ใช้แทนราคาทุนหักด้วยมูลค่าคงเหลือ</w:t>
      </w:r>
      <w:r w:rsidR="0065087C" w:rsidRPr="00CA26ED">
        <w:rPr>
          <w:rFonts w:ascii="Angsana New" w:eastAsia="Calibri" w:hAnsi="Angsana New"/>
          <w:sz w:val="30"/>
          <w:szCs w:val="30"/>
          <w:cs/>
        </w:rPr>
        <w:t>ของสินทรัพย์</w:t>
      </w:r>
    </w:p>
    <w:p w:rsidR="00D53E39" w:rsidRPr="005D3C3B" w:rsidRDefault="00D53E39" w:rsidP="00D53E3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004266" w:rsidRPr="00CA26ED" w:rsidRDefault="00D53E39" w:rsidP="00E6708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E67080" w:rsidRPr="00CA26ED">
        <w:rPr>
          <w:rFonts w:ascii="Angsana New" w:hAnsi="Angsana New"/>
          <w:sz w:val="30"/>
          <w:szCs w:val="30"/>
          <w:cs/>
        </w:rPr>
        <w:t>เชิงเศรษฐกิจ</w:t>
      </w:r>
      <w:r w:rsidRPr="00CA26ED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</w:t>
      </w:r>
      <w:r w:rsidR="00E67080" w:rsidRPr="00CA26ED">
        <w:rPr>
          <w:rFonts w:ascii="Angsana New" w:hAnsi="Angsana New"/>
          <w:sz w:val="30"/>
          <w:szCs w:val="30"/>
          <w:cs/>
        </w:rPr>
        <w:t>ะได้รับประโยชน์จากสินทรัพย์ไม่มี</w:t>
      </w:r>
      <w:r w:rsidRPr="00CA26ED">
        <w:rPr>
          <w:rFonts w:ascii="Angsana New" w:hAnsi="Angsana New"/>
          <w:sz w:val="30"/>
          <w:szCs w:val="30"/>
          <w:cs/>
        </w:rPr>
        <w:t>ตัวตน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:rsidR="00D53E39" w:rsidRPr="00CA26ED" w:rsidRDefault="00F14B09" w:rsidP="00D53E3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 xml:space="preserve">     </w:t>
      </w:r>
    </w:p>
    <w:p w:rsidR="00D53E39" w:rsidRPr="00CA26ED" w:rsidRDefault="00D53E39" w:rsidP="00D53E3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65087C" w:rsidRPr="00CA26ED">
        <w:rPr>
          <w:rFonts w:ascii="Angsana New" w:hAnsi="Angsana New"/>
          <w:sz w:val="30"/>
          <w:szCs w:val="30"/>
          <w:cs/>
        </w:rPr>
        <w:t>แสดง</w:t>
      </w:r>
      <w:r w:rsidRPr="00CA26ED">
        <w:rPr>
          <w:rFonts w:ascii="Angsana New" w:hAnsi="Angsana New"/>
          <w:sz w:val="30"/>
          <w:szCs w:val="30"/>
          <w:cs/>
        </w:rPr>
        <w:t>ได้ดังนี้</w:t>
      </w:r>
    </w:p>
    <w:p w:rsidR="000D274F" w:rsidRPr="005D3C3B" w:rsidRDefault="000D274F" w:rsidP="00F52995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4860"/>
        <w:gridCol w:w="4205"/>
      </w:tblGrid>
      <w:tr w:rsidR="000D274F" w:rsidRPr="0014593E" w:rsidTr="00137F7B">
        <w:tc>
          <w:tcPr>
            <w:tcW w:w="4860" w:type="dxa"/>
          </w:tcPr>
          <w:p w:rsidR="000D274F" w:rsidRPr="00CA26ED" w:rsidRDefault="00C405B8" w:rsidP="00623513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</w:t>
            </w:r>
            <w:r w:rsidR="000D274F" w:rsidRPr="00CA26ED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4205" w:type="dxa"/>
          </w:tcPr>
          <w:p w:rsidR="000D274F" w:rsidRPr="00CA26ED" w:rsidRDefault="00773466" w:rsidP="008263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3</w:t>
            </w:r>
            <w:r w:rsidR="00A026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C93"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="00A026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C07C64" w:rsidRPr="00CA26ED">
              <w:rPr>
                <w:rFonts w:ascii="Angsana New" w:hAnsi="Angsana New"/>
                <w:sz w:val="30"/>
                <w:szCs w:val="30"/>
              </w:rPr>
              <w:t>0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0D274F" w:rsidRPr="00CA26E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6A7605" w:rsidRPr="005D3C3B" w:rsidRDefault="006A7605" w:rsidP="004244F0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85078C" w:rsidRPr="00CA26ED" w:rsidRDefault="00F16E4C" w:rsidP="004244F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และมูลค่าคงเหลือจะได้รับการทบทวนทุกสิ้นรอบปีบัญชี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0D274F" w:rsidRPr="0014593E" w:rsidRDefault="001F3D84" w:rsidP="008E3FB0">
      <w:pPr>
        <w:pStyle w:val="AccPolicyHeading"/>
        <w:rPr>
          <w:sz w:val="30"/>
          <w:szCs w:val="30"/>
        </w:rPr>
      </w:pPr>
      <w:r>
        <w:br w:type="page"/>
      </w:r>
      <w:r w:rsidR="000D274F" w:rsidRPr="006A3CB8">
        <w:rPr>
          <w:sz w:val="30"/>
          <w:szCs w:val="30"/>
          <w:cs/>
        </w:rPr>
        <w:lastRenderedPageBreak/>
        <w:t>(</w:t>
      </w:r>
      <w:r w:rsidR="00F6446A" w:rsidRPr="006A3CB8">
        <w:rPr>
          <w:rFonts w:hint="cs"/>
          <w:sz w:val="30"/>
          <w:szCs w:val="30"/>
          <w:cs/>
        </w:rPr>
        <w:t>ฎ</w:t>
      </w:r>
      <w:r w:rsidR="000D274F" w:rsidRPr="006A3CB8">
        <w:rPr>
          <w:sz w:val="30"/>
          <w:szCs w:val="30"/>
          <w:cs/>
        </w:rPr>
        <w:t>)</w:t>
      </w:r>
      <w:r w:rsidR="000D274F" w:rsidRPr="00B713C3">
        <w:rPr>
          <w:cs/>
        </w:rPr>
        <w:tab/>
      </w:r>
      <w:r w:rsidR="000D274F" w:rsidRPr="006A3CB8">
        <w:rPr>
          <w:sz w:val="30"/>
          <w:szCs w:val="30"/>
          <w:cs/>
        </w:rPr>
        <w:t>การด้อยค่า</w:t>
      </w:r>
    </w:p>
    <w:p w:rsidR="00D53E39" w:rsidRPr="00CA26ED" w:rsidRDefault="00D53E39" w:rsidP="00C22A5D">
      <w:pPr>
        <w:pStyle w:val="BodyText"/>
        <w:spacing w:after="0"/>
        <w:ind w:left="540"/>
        <w:jc w:val="thaiDistribute"/>
        <w:rPr>
          <w:rFonts w:ascii="Angsana New" w:hAnsi="Angsana New"/>
          <w:strike/>
          <w:sz w:val="30"/>
          <w:szCs w:val="30"/>
          <w:highlight w:val="cyan"/>
          <w:cs/>
        </w:rPr>
      </w:pPr>
    </w:p>
    <w:p w:rsidR="00C53171" w:rsidRPr="00CA26ED" w:rsidRDefault="00C53171" w:rsidP="00C53171">
      <w:pPr>
        <w:ind w:left="567"/>
        <w:jc w:val="thaiDistribute"/>
        <w:rPr>
          <w:rFonts w:ascii="Angsana New" w:hAnsi="Angsana New"/>
          <w:strike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มูลค่าตามบัญชีของสินทรัพย์ของบริษัทได้รับการทบทวนทุกสิ้นรอบระยะเวลา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หรือยังไม่พร้อมให้ประโยชน์จะถูกประมาณ</w:t>
      </w:r>
      <w:r w:rsidR="00137F7B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ทุกปีในช่วงเวลาเดียวกัน</w:t>
      </w:r>
    </w:p>
    <w:p w:rsidR="00D53E39" w:rsidRPr="00CA26ED" w:rsidRDefault="00D53E39" w:rsidP="00D53E39">
      <w:pPr>
        <w:pStyle w:val="BodyText"/>
        <w:spacing w:after="0"/>
        <w:ind w:left="540"/>
        <w:jc w:val="thaiDistribute"/>
        <w:rPr>
          <w:rFonts w:ascii="Angsana New" w:hAnsi="Angsana New"/>
          <w:strike/>
          <w:sz w:val="30"/>
          <w:szCs w:val="30"/>
          <w:highlight w:val="cyan"/>
        </w:rPr>
      </w:pPr>
    </w:p>
    <w:p w:rsidR="00D53E39" w:rsidRPr="00CA26ED" w:rsidRDefault="0096645C" w:rsidP="00D53E39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ผล</w:t>
      </w:r>
      <w:r w:rsidR="00D53E39" w:rsidRPr="00CA26ED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หน่วยสินทรัพย์ที่ก่อให้เกิดเงินสดสูงกว่ามูลค่า</w:t>
      </w:r>
      <w:r w:rsidR="00573558" w:rsidRPr="00CA26ED">
        <w:rPr>
          <w:rFonts w:ascii="Angsana New" w:hAnsi="Angsana New" w:hint="cs"/>
          <w:sz w:val="30"/>
          <w:szCs w:val="30"/>
          <w:cs/>
        </w:rPr>
        <w:br/>
      </w:r>
      <w:r w:rsidR="00D53E39" w:rsidRPr="00CA26ED">
        <w:rPr>
          <w:rFonts w:ascii="Angsana New" w:hAnsi="Angsana New"/>
          <w:sz w:val="30"/>
          <w:szCs w:val="30"/>
          <w:cs/>
        </w:rPr>
        <w:t>ที่</w:t>
      </w:r>
      <w:r w:rsidR="008A64AF" w:rsidRPr="00CA26ED">
        <w:rPr>
          <w:rFonts w:ascii="Angsana New" w:hAnsi="Angsana New"/>
          <w:sz w:val="30"/>
          <w:szCs w:val="30"/>
          <w:cs/>
        </w:rPr>
        <w:t>คาดว่า</w:t>
      </w:r>
      <w:r w:rsidR="00D53E39" w:rsidRPr="00CA26ED">
        <w:rPr>
          <w:rFonts w:ascii="Angsana New" w:hAnsi="Angsana New"/>
          <w:sz w:val="30"/>
          <w:szCs w:val="30"/>
          <w:cs/>
        </w:rPr>
        <w:t>จะได้รับคืน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ผล</w:t>
      </w:r>
      <w:r w:rsidR="00D53E39" w:rsidRPr="00CA26ED">
        <w:rPr>
          <w:rFonts w:ascii="Angsana New" w:hAnsi="Angsana New"/>
          <w:sz w:val="30"/>
          <w:szCs w:val="30"/>
          <w:cs/>
        </w:rPr>
        <w:t>ขาดทุนจากการด้อยค่าบันทึกในกำไรหรือขาดทุน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ค่าในเวลาต่อม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ในกรณีนี้รับรู้ในส่วนของผู้ถือหุ้น</w:t>
      </w:r>
    </w:p>
    <w:p w:rsidR="004244F0" w:rsidRPr="00CA26ED" w:rsidRDefault="004244F0" w:rsidP="00D53E39">
      <w:pPr>
        <w:ind w:left="539"/>
        <w:jc w:val="thaiDistribute"/>
        <w:rPr>
          <w:rFonts w:ascii="Angsana New" w:hAnsi="Angsana New"/>
          <w:sz w:val="30"/>
          <w:szCs w:val="30"/>
          <w:cs/>
        </w:rPr>
      </w:pPr>
    </w:p>
    <w:p w:rsidR="00D53E39" w:rsidRPr="00CA26ED" w:rsidRDefault="00D53E39" w:rsidP="00077973">
      <w:pPr>
        <w:pStyle w:val="BodyText"/>
        <w:spacing w:after="0"/>
        <w:ind w:left="539"/>
        <w:jc w:val="thaiDistribute"/>
        <w:outlineLvl w:val="0"/>
        <w:rPr>
          <w:rFonts w:ascii="Angsana New" w:hAnsi="Angsana New"/>
          <w:iCs/>
          <w:sz w:val="30"/>
          <w:szCs w:val="30"/>
        </w:rPr>
      </w:pPr>
      <w:r w:rsidRPr="00CA26ED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4D4DBC" w:rsidRPr="00CA26ED" w:rsidRDefault="004D4DBC" w:rsidP="00D53E39">
      <w:pPr>
        <w:pStyle w:val="BodyText"/>
        <w:spacing w:after="0"/>
        <w:ind w:left="539"/>
        <w:jc w:val="thaiDistribute"/>
        <w:rPr>
          <w:rFonts w:ascii="Angsana New" w:hAnsi="Angsana New"/>
          <w:iCs/>
          <w:sz w:val="30"/>
          <w:szCs w:val="30"/>
        </w:rPr>
      </w:pPr>
    </w:p>
    <w:p w:rsidR="0095406C" w:rsidRPr="00CA26ED" w:rsidRDefault="00D53E39" w:rsidP="00BD45D5">
      <w:pPr>
        <w:pStyle w:val="BodyText"/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หมายถึง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  <w:r w:rsidR="005E2DCD" w:rsidRPr="00CA26ED">
        <w:rPr>
          <w:rFonts w:ascii="Angsana New" w:hAnsi="Angsana New" w:hint="cs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</w:t>
      </w:r>
      <w:r w:rsidR="00062302" w:rsidRPr="00CA26ED">
        <w:rPr>
          <w:rFonts w:ascii="Angsana New" w:hAnsi="Angsana New" w:hint="cs"/>
          <w:sz w:val="30"/>
          <w:szCs w:val="30"/>
          <w:cs/>
        </w:rPr>
        <w:t>ด้วย</w:t>
      </w:r>
    </w:p>
    <w:p w:rsidR="004D4DBC" w:rsidRPr="00CA26ED" w:rsidRDefault="004D4DBC" w:rsidP="00D53E39">
      <w:pPr>
        <w:pStyle w:val="BodyText"/>
        <w:spacing w:after="0"/>
        <w:ind w:left="539"/>
        <w:jc w:val="thaiDistribute"/>
        <w:rPr>
          <w:rFonts w:ascii="Angsana New" w:hAnsi="Angsana New"/>
          <w:iCs/>
          <w:sz w:val="30"/>
          <w:szCs w:val="30"/>
        </w:rPr>
      </w:pPr>
    </w:p>
    <w:p w:rsidR="00D53E39" w:rsidRPr="00CA26ED" w:rsidRDefault="00D53E39" w:rsidP="00077973">
      <w:pPr>
        <w:pStyle w:val="BodyText"/>
        <w:spacing w:after="0"/>
        <w:ind w:left="539"/>
        <w:jc w:val="thaiDistribute"/>
        <w:outlineLvl w:val="0"/>
        <w:rPr>
          <w:rFonts w:ascii="Angsana New" w:hAnsi="Angsana New"/>
          <w:iCs/>
          <w:sz w:val="30"/>
          <w:szCs w:val="30"/>
        </w:rPr>
      </w:pPr>
      <w:r w:rsidRPr="00CA26ED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7D59FD" w:rsidRPr="00CA26ED" w:rsidRDefault="007D59FD" w:rsidP="005E2DCD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:rsidR="00D53E39" w:rsidRPr="00CA26ED" w:rsidRDefault="0096645C" w:rsidP="0098654A">
      <w:pPr>
        <w:pStyle w:val="BodyText"/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ผล</w:t>
      </w:r>
      <w:r w:rsidR="00D53E39" w:rsidRPr="00CA26ED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ที่เคยรับรู้ในงวดก่อนจะถูกประเมิน</w:t>
      </w:r>
      <w:r w:rsidR="00F4109D" w:rsidRPr="00CA26ED">
        <w:rPr>
          <w:rFonts w:ascii="Angsana New" w:hAnsi="Angsana New" w:hint="cs"/>
          <w:sz w:val="30"/>
          <w:szCs w:val="30"/>
          <w:cs/>
        </w:rPr>
        <w:t>ทุกรอบระยะเวลา</w:t>
      </w:r>
      <w:r w:rsidR="00A060BB" w:rsidRPr="00CA26ED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</w:t>
      </w:r>
      <w:r w:rsidR="00D53E39" w:rsidRPr="00CA26ED">
        <w:rPr>
          <w:rFonts w:ascii="Angsana New" w:hAnsi="Angsana New"/>
          <w:sz w:val="30"/>
          <w:szCs w:val="30"/>
          <w:cs/>
        </w:rPr>
        <w:t>ด้อยค่าหรือไม่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F4109D" w:rsidRPr="00CA26ED">
        <w:rPr>
          <w:rFonts w:ascii="Angsana New" w:hAnsi="Angsana New" w:hint="cs"/>
          <w:sz w:val="30"/>
          <w:szCs w:val="30"/>
          <w:cs/>
        </w:rPr>
        <w:t>ซึ่ง</w:t>
      </w:r>
      <w:r w:rsidR="00D53E39" w:rsidRPr="00CA26ED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98654A" w:rsidRPr="00CA26ED">
        <w:rPr>
          <w:rFonts w:ascii="Angsana New" w:hAnsi="Angsana New"/>
          <w:sz w:val="30"/>
          <w:szCs w:val="30"/>
          <w:cs/>
        </w:rPr>
        <w:t>ผล</w:t>
      </w:r>
      <w:r w:rsidR="00D53E39" w:rsidRPr="00CA26ED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สะสมหรือค่าตัดจำหน่ายสะส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sz w:val="30"/>
          <w:szCs w:val="30"/>
          <w:cs/>
        </w:rPr>
        <w:t>เสมือนหนึ่งไม่เคยมีการบันทึก</w:t>
      </w:r>
      <w:r w:rsidR="00137F7B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ผล</w:t>
      </w:r>
      <w:r w:rsidR="00D53E39" w:rsidRPr="00CA26ED">
        <w:rPr>
          <w:rFonts w:ascii="Angsana New" w:hAnsi="Angsana New"/>
          <w:sz w:val="30"/>
          <w:szCs w:val="30"/>
          <w:cs/>
        </w:rPr>
        <w:t>ขาดทุนจากการด้อยค่ามาก่อน</w:t>
      </w:r>
    </w:p>
    <w:p w:rsidR="00C53171" w:rsidRPr="00CA26ED" w:rsidRDefault="00C53171" w:rsidP="00F677A4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CD252F" w:rsidP="00077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C53171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ฏ</w:t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274F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0D274F" w:rsidRPr="00CA26ED" w:rsidRDefault="000D274F" w:rsidP="000D274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274F" w:rsidRDefault="000D274F" w:rsidP="00210AEE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77703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แสดง</w:t>
      </w:r>
      <w:r w:rsidR="006146E9" w:rsidRPr="00CA26ED">
        <w:rPr>
          <w:rFonts w:ascii="Angsana New" w:hAnsi="Angsana New" w:hint="cs"/>
          <w:sz w:val="30"/>
          <w:szCs w:val="30"/>
          <w:cs/>
        </w:rPr>
        <w:t>ด้วย</w:t>
      </w:r>
      <w:r w:rsidRPr="00CA26ED">
        <w:rPr>
          <w:rFonts w:ascii="Angsana New" w:hAnsi="Angsana New"/>
          <w:sz w:val="30"/>
          <w:szCs w:val="30"/>
          <w:cs/>
        </w:rPr>
        <w:t>ราคาทุน</w:t>
      </w:r>
    </w:p>
    <w:p w:rsidR="00CD252F" w:rsidRPr="00CA26ED" w:rsidRDefault="00CD252F" w:rsidP="00210AEE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0D274F" w:rsidRPr="00CD252F" w:rsidRDefault="00C53171" w:rsidP="008E3FB0">
      <w:pPr>
        <w:pStyle w:val="AccPolicyHeading"/>
        <w:rPr>
          <w:sz w:val="30"/>
          <w:szCs w:val="30"/>
          <w:lang w:val="en-US"/>
        </w:rPr>
      </w:pPr>
      <w:r>
        <w:rPr>
          <w:sz w:val="30"/>
          <w:szCs w:val="30"/>
          <w:cs/>
        </w:rPr>
        <w:t>(ฐ</w:t>
      </w:r>
      <w:r w:rsidR="00C5301E" w:rsidRPr="001831C3">
        <w:rPr>
          <w:sz w:val="30"/>
          <w:szCs w:val="30"/>
          <w:cs/>
        </w:rPr>
        <w:t>)</w:t>
      </w:r>
      <w:r w:rsidR="000D274F" w:rsidRPr="001831C3">
        <w:rPr>
          <w:sz w:val="30"/>
          <w:szCs w:val="30"/>
          <w:cs/>
        </w:rPr>
        <w:tab/>
        <w:t>ผลประโยชน์</w:t>
      </w:r>
      <w:r w:rsidR="00F914CD" w:rsidRPr="001831C3">
        <w:rPr>
          <w:sz w:val="30"/>
          <w:szCs w:val="30"/>
          <w:cs/>
        </w:rPr>
        <w:t>ของ</w:t>
      </w:r>
      <w:r w:rsidR="000D274F" w:rsidRPr="001831C3">
        <w:rPr>
          <w:sz w:val="30"/>
          <w:szCs w:val="30"/>
          <w:cs/>
        </w:rPr>
        <w:t>พนักงาน</w:t>
      </w:r>
    </w:p>
    <w:p w:rsidR="000D274F" w:rsidRPr="00CA26ED" w:rsidRDefault="000D274F" w:rsidP="000D274F">
      <w:pPr>
        <w:pStyle w:val="BodyText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0D274F" w:rsidP="00077973">
      <w:pPr>
        <w:pStyle w:val="BodyText"/>
        <w:tabs>
          <w:tab w:val="left" w:pos="540"/>
        </w:tabs>
        <w:spacing w:after="0" w:line="240" w:lineRule="atLeast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ab/>
      </w:r>
      <w:r w:rsidRPr="00CA26ED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0D274F" w:rsidRPr="00CA26ED" w:rsidRDefault="000D274F" w:rsidP="00B17FA6">
      <w:pPr>
        <w:pStyle w:val="BodyText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E77F04" w:rsidRPr="00CA26ED" w:rsidRDefault="00D53E39" w:rsidP="003D6E72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26ED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D3704A" w:rsidRPr="00CA26ED">
        <w:rPr>
          <w:rFonts w:ascii="Angsana New" w:hAnsi="Angsana New" w:hint="cs"/>
          <w:i/>
          <w:sz w:val="30"/>
          <w:szCs w:val="30"/>
          <w:cs/>
        </w:rPr>
        <w:br/>
      </w:r>
      <w:r w:rsidRPr="00CA26ED">
        <w:rPr>
          <w:rFonts w:ascii="Angsana New" w:hAnsi="Angsana New"/>
          <w:i/>
          <w:sz w:val="30"/>
          <w:szCs w:val="30"/>
          <w:cs/>
        </w:rPr>
        <w:t>รอบระยะเวลาที่พนักงานได้ทำงานให้กับกิจการ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</w:t>
      </w:r>
    </w:p>
    <w:p w:rsidR="00AA5BC4" w:rsidRPr="00CA26ED" w:rsidRDefault="00AA5BC4" w:rsidP="00210AEE">
      <w:pPr>
        <w:tabs>
          <w:tab w:val="left" w:pos="720"/>
        </w:tabs>
        <w:jc w:val="thaiDistribute"/>
        <w:rPr>
          <w:rFonts w:ascii="Angsana New" w:hAnsi="Angsana New"/>
          <w:iCs/>
          <w:sz w:val="30"/>
          <w:szCs w:val="30"/>
        </w:rPr>
      </w:pPr>
    </w:p>
    <w:p w:rsidR="00D53E39" w:rsidRPr="00CA26ED" w:rsidRDefault="00D53E39" w:rsidP="00CD252F">
      <w:pPr>
        <w:tabs>
          <w:tab w:val="left" w:pos="720"/>
        </w:tabs>
        <w:ind w:left="540"/>
        <w:jc w:val="both"/>
        <w:outlineLvl w:val="0"/>
        <w:rPr>
          <w:rFonts w:ascii="Angsana New" w:hAnsi="Angsana New"/>
          <w:iCs/>
          <w:sz w:val="30"/>
          <w:szCs w:val="30"/>
          <w:cs/>
        </w:rPr>
      </w:pPr>
      <w:r w:rsidRPr="00CA26ED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D53E39" w:rsidRPr="00CA26ED" w:rsidRDefault="00D53E39" w:rsidP="00D53E39">
      <w:pPr>
        <w:ind w:left="540"/>
        <w:rPr>
          <w:rFonts w:ascii="Angsana New" w:hAnsi="Angsana New"/>
          <w:iCs/>
          <w:sz w:val="30"/>
          <w:szCs w:val="30"/>
        </w:rPr>
      </w:pPr>
    </w:p>
    <w:p w:rsidR="00D53E39" w:rsidRPr="00CA26ED" w:rsidRDefault="00D53E39" w:rsidP="00EF2B0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26ED">
        <w:rPr>
          <w:rFonts w:ascii="Angsana New" w:hAnsi="Angsana New"/>
          <w:i/>
          <w:sz w:val="30"/>
          <w:szCs w:val="30"/>
          <w:cs/>
        </w:rPr>
        <w:t>ภาระผูกพัน</w:t>
      </w:r>
      <w:r w:rsidR="00311583" w:rsidRPr="00CA26ED">
        <w:rPr>
          <w:rFonts w:ascii="Angsana New" w:hAnsi="Angsana New" w:hint="cs"/>
          <w:i/>
          <w:sz w:val="30"/>
          <w:szCs w:val="30"/>
          <w:cs/>
        </w:rPr>
        <w:t>สุทธิ</w:t>
      </w:r>
      <w:r w:rsidRPr="00CA26ED">
        <w:rPr>
          <w:rFonts w:ascii="Angsana New" w:hAnsi="Angsana New"/>
          <w:i/>
          <w:sz w:val="30"/>
          <w:szCs w:val="30"/>
          <w:cs/>
        </w:rPr>
        <w:t>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</w:t>
      </w:r>
      <w:r w:rsidR="002258A9" w:rsidRPr="00CA26ED">
        <w:rPr>
          <w:rFonts w:ascii="Angsana New" w:hAnsi="Angsana New"/>
          <w:i/>
          <w:sz w:val="30"/>
          <w:szCs w:val="30"/>
          <w:cs/>
        </w:rPr>
        <w:t>องพนักงานใน</w:t>
      </w:r>
      <w:r w:rsidR="0099414D" w:rsidRPr="00CA26ED">
        <w:rPr>
          <w:rFonts w:ascii="Angsana New" w:hAnsi="Angsana New" w:hint="cs"/>
          <w:i/>
          <w:sz w:val="30"/>
          <w:szCs w:val="30"/>
          <w:cs/>
        </w:rPr>
        <w:t>งวด</w:t>
      </w:r>
      <w:r w:rsidR="002258A9" w:rsidRPr="00CA26ED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CA26ED">
        <w:rPr>
          <w:rFonts w:ascii="Angsana New" w:hAnsi="Angsana New"/>
          <w:i/>
          <w:sz w:val="30"/>
          <w:szCs w:val="30"/>
          <w:cs/>
        </w:rPr>
        <w:t>ๆ</w:t>
      </w:r>
      <w:r w:rsidR="00FF6F1E" w:rsidRPr="00CA26ED">
        <w:rPr>
          <w:rFonts w:ascii="Angsana New" w:hAnsi="Angsana New"/>
          <w:i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i/>
          <w:sz w:val="30"/>
          <w:szCs w:val="30"/>
          <w:cs/>
        </w:rPr>
        <w:t>ผลประโยชน์</w:t>
      </w:r>
      <w:r w:rsidR="002B7F58" w:rsidRPr="00CA26ED">
        <w:rPr>
          <w:rFonts w:ascii="Angsana New" w:hAnsi="Angsana New"/>
          <w:i/>
          <w:sz w:val="30"/>
          <w:szCs w:val="30"/>
          <w:cs/>
        </w:rPr>
        <w:t>ดังกล่าวได้มีการคิดลดกระแสเงินสด</w:t>
      </w:r>
      <w:r w:rsidRPr="00CA26ED">
        <w:rPr>
          <w:rFonts w:ascii="Angsana New" w:hAnsi="Angsana New"/>
          <w:i/>
          <w:sz w:val="30"/>
          <w:szCs w:val="30"/>
          <w:cs/>
        </w:rPr>
        <w:t>เพื่อให้เป็นมูลค่าปัจจุบัน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</w:t>
      </w:r>
    </w:p>
    <w:p w:rsidR="00D53E39" w:rsidRPr="00CA26ED" w:rsidRDefault="00D53E39" w:rsidP="00D53E39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D53E39" w:rsidRPr="00CA26ED" w:rsidRDefault="00577A61" w:rsidP="00D53E39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CA26ED">
        <w:rPr>
          <w:rFonts w:ascii="Angsana New" w:hAnsi="Angsana New"/>
          <w:i/>
          <w:sz w:val="30"/>
          <w:szCs w:val="30"/>
          <w:cs/>
        </w:rPr>
        <w:t>การคำนวณ</w:t>
      </w:r>
      <w:r w:rsidR="00896CD0" w:rsidRPr="00CA26ED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ภาระผูกพันของโครงการผลประโยชน์ที่กำหนดไว้นั้น</w:t>
      </w:r>
      <w:r w:rsidR="001A770A">
        <w:rPr>
          <w:rFonts w:ascii="Angsana New" w:hAnsi="Angsana New" w:hint="cs"/>
          <w:i/>
          <w:sz w:val="30"/>
          <w:szCs w:val="30"/>
          <w:cs/>
        </w:rPr>
        <w:t>ใช้หลักคณิตศาสตร์ประกันภัยซึ่ง</w:t>
      </w:r>
      <w:r w:rsidR="00D53E39" w:rsidRPr="00CA26ED">
        <w:rPr>
          <w:rFonts w:ascii="Angsana New" w:hAnsi="Angsana New"/>
          <w:i/>
          <w:sz w:val="30"/>
          <w:szCs w:val="30"/>
          <w:cs/>
        </w:rPr>
        <w:t>จัดทำโดย</w:t>
      </w:r>
      <w:r w:rsidR="001A770A">
        <w:rPr>
          <w:rFonts w:ascii="Angsana New" w:hAnsi="Angsana New"/>
          <w:i/>
          <w:sz w:val="30"/>
          <w:szCs w:val="30"/>
          <w:cs/>
        </w:rPr>
        <w:br/>
      </w:r>
      <w:r w:rsidR="00D53E39" w:rsidRPr="00CA26ED">
        <w:rPr>
          <w:rFonts w:ascii="Angsana New" w:hAnsi="Angsana New"/>
          <w:i/>
          <w:sz w:val="30"/>
          <w:szCs w:val="30"/>
          <w:cs/>
        </w:rPr>
        <w:t>นักคณิตศา</w:t>
      </w:r>
      <w:r w:rsidR="0096645C" w:rsidRPr="00CA26ED">
        <w:rPr>
          <w:rFonts w:ascii="Angsana New" w:hAnsi="Angsana New"/>
          <w:i/>
          <w:sz w:val="30"/>
          <w:szCs w:val="30"/>
          <w:cs/>
        </w:rPr>
        <w:t>สตร์ประกันภัยที่ได้รับอนุญาต</w:t>
      </w:r>
      <w:r w:rsidR="00896CD0" w:rsidRPr="00CA26ED">
        <w:rPr>
          <w:rFonts w:ascii="Angsana New" w:hAnsi="Angsana New" w:hint="cs"/>
          <w:i/>
          <w:sz w:val="30"/>
          <w:szCs w:val="30"/>
          <w:cs/>
        </w:rPr>
        <w:t>เป็นประจำทุกปี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</w:t>
      </w:r>
      <w:r w:rsidR="00D53E39" w:rsidRPr="00CA26ED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 </w:t>
      </w:r>
    </w:p>
    <w:p w:rsidR="008F7DB9" w:rsidRPr="00CA26ED" w:rsidRDefault="008F7DB9" w:rsidP="00D53E39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D53E39" w:rsidRPr="00CA26ED" w:rsidRDefault="00D41B60" w:rsidP="00DE1CB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26ED">
        <w:rPr>
          <w:rFonts w:ascii="Angsana New" w:hAnsi="Angsana New" w:hint="cs"/>
          <w:i/>
          <w:sz w:val="30"/>
          <w:szCs w:val="30"/>
          <w:cs/>
        </w:rPr>
        <w:t>ในการวัดมูลค่าใหม่ของหนี้สิน</w:t>
      </w:r>
      <w:r w:rsidRPr="001831C3">
        <w:rPr>
          <w:rFonts w:ascii="Angsana New" w:hAnsi="Angsana New"/>
          <w:i/>
          <w:sz w:val="30"/>
          <w:szCs w:val="30"/>
          <w:cs/>
        </w:rPr>
        <w:t>ผลประโยชน์ที่กำหนดไว้สุทธิ</w:t>
      </w:r>
      <w:r w:rsidR="00DE1CB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1831C3">
        <w:rPr>
          <w:rFonts w:ascii="Angsana New" w:hAnsi="Angsana New"/>
          <w:i/>
          <w:sz w:val="30"/>
          <w:szCs w:val="30"/>
          <w:cs/>
        </w:rPr>
        <w:t>กำไร</w:t>
      </w:r>
      <w:r w:rsidRPr="001831C3">
        <w:rPr>
          <w:rFonts w:ascii="Angsana New" w:hAnsi="Angsana New" w:hint="cs"/>
          <w:i/>
          <w:sz w:val="30"/>
          <w:szCs w:val="30"/>
          <w:cs/>
        </w:rPr>
        <w:t>หรือ</w:t>
      </w:r>
      <w:r w:rsidRPr="001831C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</w:t>
      </w:r>
      <w:r w:rsidRPr="00DE1CBC">
        <w:rPr>
          <w:rFonts w:ascii="Angsana New" w:hAnsi="Angsana New"/>
          <w:i/>
          <w:spacing w:val="4"/>
          <w:sz w:val="30"/>
          <w:szCs w:val="30"/>
          <w:cs/>
        </w:rPr>
        <w:t>คณิตศาสตร์ประกันภัย</w:t>
      </w:r>
      <w:r w:rsidRPr="00DE1CBC">
        <w:rPr>
          <w:rFonts w:ascii="Angsana New" w:hAnsi="Angsana New" w:hint="cs"/>
          <w:i/>
          <w:spacing w:val="4"/>
          <w:sz w:val="30"/>
          <w:szCs w:val="30"/>
          <w:cs/>
        </w:rPr>
        <w:t>จะถูก</w:t>
      </w:r>
      <w:r w:rsidRPr="00DE1CBC">
        <w:rPr>
          <w:rFonts w:ascii="Angsana New" w:hAnsi="Angsana New"/>
          <w:i/>
          <w:spacing w:val="4"/>
          <w:sz w:val="30"/>
          <w:szCs w:val="30"/>
          <w:cs/>
        </w:rPr>
        <w:t>รับรู</w:t>
      </w:r>
      <w:r w:rsidR="00DE1CBC" w:rsidRPr="00DE1CBC">
        <w:rPr>
          <w:rFonts w:ascii="Angsana New" w:hAnsi="Angsana New"/>
          <w:i/>
          <w:spacing w:val="4"/>
          <w:sz w:val="30"/>
          <w:szCs w:val="30"/>
          <w:cs/>
        </w:rPr>
        <w:t>้รายการในกำไรขาดทุนเบ็ดเสร็จอื่</w:t>
      </w:r>
      <w:r w:rsidR="00DE1CBC" w:rsidRPr="00DE1CBC">
        <w:rPr>
          <w:rFonts w:ascii="Angsana New" w:hAnsi="Angsana New" w:hint="cs"/>
          <w:i/>
          <w:spacing w:val="4"/>
          <w:sz w:val="30"/>
          <w:szCs w:val="30"/>
          <w:cs/>
        </w:rPr>
        <w:t xml:space="preserve">น </w:t>
      </w:r>
      <w:r w:rsidRPr="00DE1CBC">
        <w:rPr>
          <w:rFonts w:ascii="Angsana New" w:hAnsi="Angsana New" w:hint="cs"/>
          <w:i/>
          <w:spacing w:val="4"/>
          <w:sz w:val="30"/>
          <w:szCs w:val="30"/>
          <w:cs/>
        </w:rPr>
        <w:t>บริษัท</w:t>
      </w:r>
      <w:r w:rsidRPr="00DE1CBC">
        <w:rPr>
          <w:rFonts w:ascii="Angsana New" w:hAnsi="Angsana New"/>
          <w:i/>
          <w:spacing w:val="4"/>
          <w:sz w:val="30"/>
          <w:szCs w:val="30"/>
          <w:cs/>
        </w:rPr>
        <w:t>กำหนดดอกเบี้ยจ่าย</w:t>
      </w:r>
      <w:r w:rsidRPr="00DE1CBC">
        <w:rPr>
          <w:rFonts w:ascii="Angsana New" w:hAnsi="Angsana New" w:hint="cs"/>
          <w:i/>
          <w:spacing w:val="4"/>
          <w:sz w:val="30"/>
          <w:szCs w:val="30"/>
          <w:cs/>
        </w:rPr>
        <w:t>ของ</w:t>
      </w:r>
      <w:r w:rsidRPr="00DE1CBC">
        <w:rPr>
          <w:rFonts w:ascii="Angsana New" w:hAnsi="Angsana New"/>
          <w:i/>
          <w:spacing w:val="4"/>
          <w:sz w:val="30"/>
          <w:szCs w:val="30"/>
          <w:cs/>
        </w:rPr>
        <w:t>หนี้สิน</w:t>
      </w:r>
      <w:r w:rsidRPr="001831C3">
        <w:rPr>
          <w:rFonts w:ascii="Angsana New" w:hAnsi="Angsana New"/>
          <w:i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1A770A">
        <w:rPr>
          <w:rFonts w:ascii="Angsana New" w:hAnsi="Angsana New"/>
          <w:i/>
          <w:sz w:val="30"/>
          <w:szCs w:val="30"/>
          <w:cs/>
        </w:rPr>
        <w:br/>
      </w:r>
      <w:r w:rsidRPr="001831C3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</w:t>
      </w:r>
      <w:r w:rsidRPr="001831C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1831C3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</w:t>
      </w:r>
      <w:r w:rsidR="00DE1CBC">
        <w:rPr>
          <w:rFonts w:ascii="Angsana New" w:hAnsi="Angsana New" w:hint="cs"/>
          <w:i/>
          <w:sz w:val="30"/>
          <w:szCs w:val="30"/>
          <w:cs/>
        </w:rPr>
        <w:br/>
      </w:r>
      <w:r w:rsidRPr="001831C3">
        <w:rPr>
          <w:rFonts w:ascii="Angsana New" w:hAnsi="Angsana New"/>
          <w:i/>
          <w:sz w:val="30"/>
          <w:szCs w:val="30"/>
          <w:cs/>
        </w:rPr>
        <w:t>จ่ายชำระผลประโยชน์ ดอกเบี้ยจ่ายสุทธิและค่าใช้จ่ายอื่นๆ</w:t>
      </w:r>
      <w:r w:rsidRPr="001831C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1831C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1F014F" w:rsidRPr="00CA26ED" w:rsidRDefault="001F014F" w:rsidP="00D53E39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D53E39" w:rsidRPr="00CA26ED" w:rsidRDefault="000F0563" w:rsidP="00577A61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 w:rsidRPr="00CA26ED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</w:t>
      </w:r>
      <w:r w:rsidRPr="001831C3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1831C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1831C3">
        <w:rPr>
          <w:rFonts w:ascii="Angsana New" w:hAnsi="Angsana New"/>
          <w:i/>
          <w:sz w:val="30"/>
          <w:szCs w:val="30"/>
          <w:cs/>
        </w:rPr>
        <w:t>กำไร</w:t>
      </w:r>
      <w:r w:rsidRPr="001831C3">
        <w:rPr>
          <w:rFonts w:ascii="Angsana New" w:hAnsi="Angsana New" w:hint="cs"/>
          <w:i/>
          <w:sz w:val="30"/>
          <w:szCs w:val="30"/>
          <w:cs/>
        </w:rPr>
        <w:t>หรือ</w:t>
      </w:r>
      <w:r w:rsidRPr="001831C3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1831C3">
        <w:rPr>
          <w:rFonts w:ascii="Angsana New" w:hAnsi="Angsana New" w:hint="cs"/>
          <w:i/>
          <w:sz w:val="30"/>
          <w:szCs w:val="30"/>
          <w:cs/>
        </w:rPr>
        <w:t xml:space="preserve"> บริษัท</w:t>
      </w:r>
      <w:r w:rsidRPr="001831C3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1831C3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1831C3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8D6971" w:rsidRPr="00CA26ED" w:rsidRDefault="008D6971" w:rsidP="00D1687A">
      <w:pPr>
        <w:tabs>
          <w:tab w:val="left" w:pos="720"/>
        </w:tabs>
        <w:jc w:val="both"/>
        <w:outlineLvl w:val="0"/>
        <w:rPr>
          <w:rFonts w:ascii="Angsana New" w:hAnsi="Angsana New"/>
          <w:iCs/>
          <w:sz w:val="30"/>
          <w:szCs w:val="30"/>
        </w:rPr>
      </w:pPr>
    </w:p>
    <w:p w:rsidR="00D53E39" w:rsidRPr="00CA26ED" w:rsidRDefault="00CD252F" w:rsidP="00077973">
      <w:pPr>
        <w:tabs>
          <w:tab w:val="left" w:pos="720"/>
        </w:tabs>
        <w:ind w:left="540"/>
        <w:jc w:val="both"/>
        <w:outlineLvl w:val="0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D53E39" w:rsidRPr="00CA26ED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ผลประโยชน์ระยะยาวอื่น</w:t>
      </w:r>
      <w:r w:rsidR="00F14B09" w:rsidRPr="00CA26ED">
        <w:rPr>
          <w:rFonts w:ascii="Angsana New" w:hAnsi="Angsana New"/>
          <w:iCs/>
          <w:sz w:val="30"/>
          <w:szCs w:val="30"/>
          <w:cs/>
        </w:rPr>
        <w:t xml:space="preserve"> </w:t>
      </w:r>
    </w:p>
    <w:p w:rsidR="00D53E39" w:rsidRPr="00014574" w:rsidRDefault="00D53E39" w:rsidP="00137F7B">
      <w:pPr>
        <w:tabs>
          <w:tab w:val="left" w:pos="720"/>
        </w:tabs>
        <w:ind w:left="540"/>
        <w:jc w:val="thaiDistribute"/>
        <w:rPr>
          <w:rFonts w:ascii="Angsana New" w:hAnsi="Angsana New"/>
          <w:iCs/>
        </w:rPr>
      </w:pPr>
    </w:p>
    <w:p w:rsidR="00D53E39" w:rsidRDefault="00D53E39" w:rsidP="00137F7B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26ED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0147AA" w:rsidRPr="00CA26ED">
        <w:rPr>
          <w:rFonts w:ascii="Angsana New" w:hAnsi="Angsana New"/>
          <w:i/>
          <w:sz w:val="30"/>
          <w:szCs w:val="30"/>
          <w:cs/>
        </w:rPr>
        <w:t>ปี</w:t>
      </w:r>
      <w:r w:rsidRPr="00CA26ED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F565DC" w:rsidRPr="00CA26ED">
        <w:rPr>
          <w:rFonts w:ascii="Angsana New" w:hAnsi="Angsana New" w:hint="cs"/>
          <w:i/>
          <w:sz w:val="30"/>
          <w:szCs w:val="30"/>
          <w:cs/>
        </w:rPr>
        <w:t>ๆ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</w:t>
      </w:r>
      <w:r w:rsidR="00F565DC" w:rsidRPr="00CA26ED">
        <w:rPr>
          <w:rFonts w:ascii="Angsana New" w:hAnsi="Angsana New" w:hint="cs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:rsidR="00014574" w:rsidRPr="00014574" w:rsidRDefault="00014574" w:rsidP="00D53E39">
      <w:pPr>
        <w:ind w:left="540"/>
        <w:jc w:val="thaiDistribute"/>
        <w:rPr>
          <w:rFonts w:ascii="Angsana New" w:hAnsi="Angsana New"/>
          <w:i/>
        </w:rPr>
      </w:pPr>
    </w:p>
    <w:p w:rsidR="00D53E39" w:rsidRPr="00CA26ED" w:rsidRDefault="00D53E39" w:rsidP="00077973">
      <w:pPr>
        <w:tabs>
          <w:tab w:val="left" w:pos="720"/>
        </w:tabs>
        <w:ind w:left="540"/>
        <w:jc w:val="both"/>
        <w:outlineLvl w:val="0"/>
        <w:rPr>
          <w:rFonts w:ascii="Angsana New" w:hAnsi="Angsana New"/>
          <w:iCs/>
          <w:sz w:val="30"/>
          <w:szCs w:val="30"/>
        </w:rPr>
      </w:pPr>
      <w:r w:rsidRPr="00CA26E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D53E39" w:rsidRPr="00014574" w:rsidRDefault="00D53E39" w:rsidP="00D53E39">
      <w:pPr>
        <w:tabs>
          <w:tab w:val="left" w:pos="720"/>
        </w:tabs>
        <w:ind w:left="540"/>
        <w:jc w:val="both"/>
        <w:rPr>
          <w:rFonts w:ascii="Angsana New" w:hAnsi="Angsana New"/>
          <w:i/>
        </w:rPr>
      </w:pPr>
    </w:p>
    <w:p w:rsidR="00D53E39" w:rsidRPr="00CA26ED" w:rsidRDefault="00D53E39" w:rsidP="00D53E39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26ED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2E4C37" w:rsidRPr="00CA26ED">
        <w:rPr>
          <w:rFonts w:ascii="Angsana New" w:hAnsi="Angsana New" w:hint="cs"/>
          <w:i/>
          <w:sz w:val="30"/>
          <w:szCs w:val="30"/>
          <w:cs/>
        </w:rPr>
        <w:t xml:space="preserve"> หนี้สินรับรู้ด้วยมูลค่าที่คาดว่าจะจ่ายชำระ</w:t>
      </w:r>
    </w:p>
    <w:p w:rsidR="00D53E39" w:rsidRPr="00014574" w:rsidRDefault="00D53E39" w:rsidP="00D53E39">
      <w:pPr>
        <w:tabs>
          <w:tab w:val="left" w:pos="720"/>
        </w:tabs>
        <w:ind w:left="540"/>
        <w:jc w:val="both"/>
        <w:rPr>
          <w:rFonts w:ascii="Angsana New" w:hAnsi="Angsana New"/>
          <w:i/>
        </w:rPr>
      </w:pPr>
    </w:p>
    <w:p w:rsidR="00D53E39" w:rsidRPr="00CA26ED" w:rsidRDefault="008517A9" w:rsidP="00D53E3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i/>
          <w:sz w:val="30"/>
          <w:szCs w:val="30"/>
          <w:cs/>
        </w:rPr>
        <w:t>หาก</w:t>
      </w:r>
      <w:r w:rsidR="00D53E39" w:rsidRPr="00CA26ED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9655C6" w:rsidRPr="00CA26ED">
        <w:rPr>
          <w:rFonts w:ascii="Angsana New" w:hAnsi="Angsana New" w:hint="cs"/>
          <w:i/>
          <w:sz w:val="30"/>
          <w:szCs w:val="30"/>
          <w:cs/>
        </w:rPr>
        <w:br/>
      </w:r>
      <w:r w:rsidR="00D53E39" w:rsidRPr="00CA26ED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0D274F" w:rsidRPr="00014574" w:rsidRDefault="000D274F" w:rsidP="00005EFC">
      <w:pPr>
        <w:tabs>
          <w:tab w:val="left" w:pos="720"/>
        </w:tabs>
        <w:ind w:left="540"/>
        <w:jc w:val="both"/>
        <w:rPr>
          <w:rFonts w:ascii="Angsana New" w:hAnsi="Angsana New"/>
          <w:i/>
        </w:rPr>
      </w:pPr>
    </w:p>
    <w:p w:rsidR="000D274F" w:rsidRPr="001831C3" w:rsidRDefault="000D274F" w:rsidP="008E3FB0">
      <w:pPr>
        <w:pStyle w:val="AccPolicyHeading"/>
        <w:rPr>
          <w:sz w:val="30"/>
          <w:szCs w:val="30"/>
        </w:rPr>
      </w:pPr>
      <w:r w:rsidRPr="001831C3">
        <w:rPr>
          <w:sz w:val="30"/>
          <w:szCs w:val="30"/>
          <w:cs/>
        </w:rPr>
        <w:t>(</w:t>
      </w:r>
      <w:r w:rsidR="00C53171">
        <w:rPr>
          <w:sz w:val="30"/>
          <w:szCs w:val="30"/>
          <w:cs/>
        </w:rPr>
        <w:t>ฑ</w:t>
      </w:r>
      <w:r w:rsidRPr="001831C3">
        <w:rPr>
          <w:sz w:val="30"/>
          <w:szCs w:val="30"/>
          <w:cs/>
        </w:rPr>
        <w:t>)</w:t>
      </w:r>
      <w:r w:rsidRPr="001831C3">
        <w:rPr>
          <w:sz w:val="30"/>
          <w:szCs w:val="30"/>
          <w:cs/>
        </w:rPr>
        <w:tab/>
        <w:t>ประมาณการหนี้สิน</w:t>
      </w:r>
    </w:p>
    <w:p w:rsidR="007D75F2" w:rsidRPr="00014574" w:rsidRDefault="007D75F2" w:rsidP="00005EFC">
      <w:pPr>
        <w:tabs>
          <w:tab w:val="left" w:pos="720"/>
        </w:tabs>
        <w:ind w:left="540"/>
        <w:jc w:val="both"/>
        <w:rPr>
          <w:rFonts w:ascii="Angsana New" w:hAnsi="Angsana New"/>
          <w:i/>
        </w:rPr>
      </w:pPr>
    </w:p>
    <w:p w:rsidR="007D75F2" w:rsidRDefault="007D75F2" w:rsidP="007D75F2">
      <w:pPr>
        <w:pStyle w:val="BodyText"/>
        <w:spacing w:after="0"/>
        <w:ind w:left="539" w:firstLine="1"/>
        <w:jc w:val="thaiDistribute"/>
        <w:rPr>
          <w:rFonts w:ascii="Angsana New" w:hAnsi="Angsana New"/>
          <w:i/>
          <w:sz w:val="30"/>
          <w:szCs w:val="30"/>
        </w:rPr>
      </w:pPr>
      <w:r w:rsidRPr="00CA26ED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850904" w:rsidRPr="00CA26ED">
        <w:rPr>
          <w:rFonts w:ascii="Angsana New" w:hAnsi="Angsana New"/>
          <w:i/>
          <w:sz w:val="30"/>
          <w:szCs w:val="30"/>
          <w:cs/>
        </w:rPr>
        <w:t>ผูกพัน</w:t>
      </w:r>
      <w:r w:rsidRPr="00CA26ED">
        <w:rPr>
          <w:rFonts w:ascii="Angsana New" w:hAnsi="Angsana New"/>
          <w:i/>
          <w:sz w:val="30"/>
          <w:szCs w:val="30"/>
          <w:cs/>
        </w:rPr>
        <w:t>ตามกฎหมาย</w:t>
      </w:r>
      <w:r w:rsidR="00850904" w:rsidRPr="00CA26ED">
        <w:rPr>
          <w:rFonts w:ascii="Angsana New" w:hAnsi="Angsana New"/>
          <w:i/>
          <w:sz w:val="30"/>
          <w:szCs w:val="30"/>
          <w:cs/>
        </w:rPr>
        <w:t>หรือภาระผูกพันโดยอนุมาน</w:t>
      </w:r>
      <w:r w:rsidRPr="00CA26ED">
        <w:rPr>
          <w:rFonts w:ascii="Angsana New" w:hAnsi="Angsana New"/>
          <w:i/>
          <w:sz w:val="30"/>
          <w:szCs w:val="30"/>
          <w:cs/>
        </w:rPr>
        <w:t>ที่เกิดขึ้นในปัจจุบัน</w:t>
      </w:r>
      <w:r w:rsidR="00E55E30" w:rsidRPr="00CA26ED">
        <w:rPr>
          <w:rFonts w:ascii="Angsana New" w:hAnsi="Angsana New"/>
          <w:i/>
          <w:sz w:val="30"/>
          <w:szCs w:val="30"/>
          <w:cs/>
        </w:rPr>
        <w:t>ซึ่ง</w:t>
      </w:r>
      <w:r w:rsidRPr="00CA26ED">
        <w:rPr>
          <w:rFonts w:ascii="Angsana New" w:hAnsi="Angsana New"/>
          <w:i/>
          <w:sz w:val="30"/>
          <w:szCs w:val="30"/>
          <w:cs/>
        </w:rPr>
        <w:t>เป็นผลมาจากเหตุการณ์ในอดีต</w:t>
      </w:r>
      <w:r w:rsidR="00850904" w:rsidRPr="00CA26ED">
        <w:rPr>
          <w:rFonts w:ascii="Angsana New" w:hAnsi="Angsana New"/>
          <w:i/>
          <w:sz w:val="30"/>
          <w:szCs w:val="30"/>
          <w:cs/>
        </w:rPr>
        <w:t>ที่ประมาณ</w:t>
      </w:r>
      <w:r w:rsidR="002E7483" w:rsidRPr="00CA26ED">
        <w:rPr>
          <w:rFonts w:ascii="Angsana New" w:hAnsi="Angsana New"/>
          <w:i/>
          <w:sz w:val="30"/>
          <w:szCs w:val="30"/>
          <w:cs/>
        </w:rPr>
        <w:t>การ</w:t>
      </w:r>
      <w:r w:rsidR="00850904" w:rsidRPr="00CA26ED">
        <w:rPr>
          <w:rFonts w:ascii="Angsana New" w:hAnsi="Angsana New"/>
          <w:i/>
          <w:sz w:val="30"/>
          <w:szCs w:val="30"/>
          <w:cs/>
        </w:rPr>
        <w:t>ได้อย่างน่าเชื่อถือ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D01A35">
        <w:rPr>
          <w:rFonts w:ascii="Angsana New" w:hAnsi="Angsana New"/>
          <w:i/>
          <w:sz w:val="30"/>
          <w:szCs w:val="30"/>
          <w:cs/>
        </w:rPr>
        <w:t>้องถูกจ่ายไปเพื่อชำระภาระผูกพัน</w:t>
      </w:r>
      <w:r w:rsidRPr="00CA26ED">
        <w:rPr>
          <w:rFonts w:ascii="Angsana New" w:hAnsi="Angsana New"/>
          <w:i/>
          <w:sz w:val="30"/>
          <w:szCs w:val="30"/>
          <w:cs/>
        </w:rPr>
        <w:t>ดังกล่าว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i/>
          <w:sz w:val="30"/>
          <w:szCs w:val="30"/>
          <w:cs/>
        </w:rPr>
        <w:t>ประมาณการหนี้สินพิจารณาจากการ</w:t>
      </w:r>
      <w:r w:rsidR="00850904" w:rsidRPr="00CA26ED">
        <w:rPr>
          <w:rFonts w:ascii="Angsana New" w:hAnsi="Angsana New"/>
          <w:i/>
          <w:sz w:val="30"/>
          <w:szCs w:val="30"/>
          <w:cs/>
        </w:rPr>
        <w:br/>
      </w:r>
      <w:r w:rsidRPr="00CA26ED">
        <w:rPr>
          <w:rFonts w:ascii="Angsana New" w:hAnsi="Angsana New"/>
          <w:i/>
          <w:sz w:val="30"/>
          <w:szCs w:val="30"/>
          <w:cs/>
        </w:rPr>
        <w:t>คิดลดกระแสเงินสดที่จะจ่ายในอนาคตโดยใช้อัตราคิดลดในตลาดปัจจุบันก่อนคำนึง</w:t>
      </w:r>
      <w:r w:rsidR="00E55E30" w:rsidRPr="00CA26ED">
        <w:rPr>
          <w:rFonts w:ascii="Angsana New" w:hAnsi="Angsana New"/>
          <w:i/>
          <w:sz w:val="30"/>
          <w:szCs w:val="30"/>
          <w:cs/>
        </w:rPr>
        <w:t>ถึง</w:t>
      </w:r>
      <w:r w:rsidRPr="00CA26ED">
        <w:rPr>
          <w:rFonts w:ascii="Angsana New" w:hAnsi="Angsana New"/>
          <w:i/>
          <w:sz w:val="30"/>
          <w:szCs w:val="30"/>
          <w:cs/>
        </w:rPr>
        <w:t>ภาษีเงินได้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 </w:t>
      </w:r>
      <w:r w:rsidRPr="00CA26ED">
        <w:rPr>
          <w:rFonts w:ascii="Angsana New" w:hAnsi="Angsana New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850904" w:rsidRPr="00CA26ED">
        <w:rPr>
          <w:rFonts w:ascii="Angsana New" w:hAnsi="Angsana New"/>
          <w:i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i/>
          <w:sz w:val="30"/>
          <w:szCs w:val="30"/>
          <w:cs/>
        </w:rPr>
        <w:t>ประมาณการหนี้สิน</w:t>
      </w:r>
      <w:r w:rsidR="00850904" w:rsidRPr="00CA26ED">
        <w:rPr>
          <w:rFonts w:ascii="Angsana New" w:hAnsi="Angsana New"/>
          <w:i/>
          <w:sz w:val="30"/>
          <w:szCs w:val="30"/>
          <w:cs/>
        </w:rPr>
        <w:br/>
      </w:r>
      <w:r w:rsidRPr="00CA26ED">
        <w:rPr>
          <w:rFonts w:ascii="Angsana New" w:hAnsi="Angsana New"/>
          <w:i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  <w:r w:rsidR="00F14B09" w:rsidRPr="00CA26ED">
        <w:rPr>
          <w:rFonts w:ascii="Angsana New" w:hAnsi="Angsana New"/>
          <w:i/>
          <w:sz w:val="30"/>
          <w:szCs w:val="30"/>
          <w:cs/>
        </w:rPr>
        <w:t xml:space="preserve">  </w:t>
      </w:r>
    </w:p>
    <w:p w:rsidR="00014574" w:rsidRPr="00014574" w:rsidRDefault="00014574" w:rsidP="007D75F2">
      <w:pPr>
        <w:pStyle w:val="BodyText"/>
        <w:spacing w:after="0"/>
        <w:ind w:left="539" w:firstLine="1"/>
        <w:jc w:val="thaiDistribute"/>
        <w:rPr>
          <w:rFonts w:ascii="Angsana New" w:hAnsi="Angsana New"/>
          <w:iCs/>
        </w:rPr>
      </w:pPr>
    </w:p>
    <w:p w:rsidR="000D274F" w:rsidRPr="00CD252F" w:rsidRDefault="00014574" w:rsidP="008E3FB0">
      <w:pPr>
        <w:pStyle w:val="AccPolicyHeading"/>
        <w:rPr>
          <w:sz w:val="30"/>
          <w:szCs w:val="30"/>
          <w:lang w:val="en-US"/>
        </w:rPr>
      </w:pPr>
      <w:r>
        <w:rPr>
          <w:sz w:val="30"/>
          <w:szCs w:val="30"/>
          <w:cs/>
        </w:rPr>
        <w:t xml:space="preserve"> </w:t>
      </w:r>
      <w:r w:rsidR="00C53171">
        <w:rPr>
          <w:sz w:val="30"/>
          <w:szCs w:val="30"/>
          <w:cs/>
        </w:rPr>
        <w:t>(ฒ</w:t>
      </w:r>
      <w:r w:rsidR="00C5301E" w:rsidRPr="00FB617D">
        <w:rPr>
          <w:sz w:val="30"/>
          <w:szCs w:val="30"/>
          <w:cs/>
        </w:rPr>
        <w:t>)</w:t>
      </w:r>
      <w:r w:rsidR="000D274F" w:rsidRPr="00FB617D">
        <w:rPr>
          <w:sz w:val="30"/>
          <w:szCs w:val="30"/>
          <w:cs/>
        </w:rPr>
        <w:tab/>
        <w:t>รายได้</w:t>
      </w:r>
    </w:p>
    <w:p w:rsidR="000D274F" w:rsidRPr="00014574" w:rsidRDefault="000D274F" w:rsidP="000D274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</w:rPr>
      </w:pPr>
    </w:p>
    <w:p w:rsidR="007D75F2" w:rsidRPr="00CA26ED" w:rsidRDefault="007D75F2" w:rsidP="00077973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5E3DF8" w:rsidRPr="00CA26ED">
        <w:rPr>
          <w:rFonts w:ascii="Angsana New" w:hAnsi="Angsana New"/>
          <w:sz w:val="30"/>
          <w:szCs w:val="30"/>
        </w:rPr>
        <w:t xml:space="preserve"> </w:t>
      </w:r>
      <w:r w:rsidR="005E3DF8" w:rsidRPr="00CA26ED">
        <w:rPr>
          <w:rFonts w:ascii="Angsana New" w:hAnsi="Angsana New" w:hint="cs"/>
          <w:sz w:val="30"/>
          <w:szCs w:val="30"/>
          <w:cs/>
        </w:rPr>
        <w:t>และส่วนลดตามปริมาณซื้อที่กิจการกำหนด</w:t>
      </w:r>
    </w:p>
    <w:p w:rsidR="003E5E6C" w:rsidRPr="00014574" w:rsidRDefault="003E5E6C" w:rsidP="007D75F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</w:rPr>
      </w:pPr>
    </w:p>
    <w:p w:rsidR="007D75F2" w:rsidRPr="00CA26ED" w:rsidRDefault="007D75F2" w:rsidP="00077973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iCs/>
          <w:sz w:val="30"/>
          <w:szCs w:val="30"/>
        </w:rPr>
      </w:pPr>
      <w:r w:rsidRPr="00CA26ED">
        <w:rPr>
          <w:rFonts w:ascii="Angsana New" w:hAnsi="Angsana New"/>
          <w:iCs/>
          <w:sz w:val="30"/>
          <w:szCs w:val="30"/>
          <w:cs/>
        </w:rPr>
        <w:t>การขายสินค้า</w:t>
      </w:r>
      <w:r w:rsidR="002B2F73" w:rsidRPr="00CA26ED">
        <w:rPr>
          <w:rFonts w:ascii="Angsana New" w:hAnsi="Angsana New" w:hint="cs"/>
          <w:iCs/>
          <w:sz w:val="30"/>
          <w:szCs w:val="30"/>
          <w:cs/>
        </w:rPr>
        <w:t>และให้บริการ</w:t>
      </w:r>
    </w:p>
    <w:p w:rsidR="003E5E6C" w:rsidRPr="00014574" w:rsidRDefault="003E5E6C" w:rsidP="007D75F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iCs/>
        </w:rPr>
      </w:pPr>
    </w:p>
    <w:p w:rsidR="007D75F2" w:rsidRPr="00CA26ED" w:rsidRDefault="007D75F2" w:rsidP="00F93D99">
      <w:pPr>
        <w:pStyle w:val="BodyText"/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="004B18E3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และจะไม่รับรู้รายได้ถ้าฝ่ายบริหารยังควบคุมหรือบริหารสินค้าที่ขายไปแล้วนั้น</w:t>
      </w:r>
      <w:r w:rsidR="00866500">
        <w:rPr>
          <w:rFonts w:ascii="Angsana New" w:hAnsi="Angsana New"/>
          <w:sz w:val="30"/>
          <w:szCs w:val="30"/>
        </w:rPr>
        <w:t xml:space="preserve"> </w:t>
      </w:r>
      <w:r w:rsidR="00866500" w:rsidRPr="00CA26ED">
        <w:rPr>
          <w:rFonts w:ascii="Angsana New" w:hAnsi="Angsana New"/>
          <w:sz w:val="30"/>
          <w:szCs w:val="30"/>
          <w:cs/>
        </w:rPr>
        <w:t>หรือมีความเป็นไปได้ค่อนข้างแน่นอนที่จะต้องรับคืนสินค้า</w:t>
      </w:r>
      <w:r w:rsidR="00866500">
        <w:rPr>
          <w:rFonts w:ascii="Angsana New" w:hAnsi="Angsana New"/>
          <w:sz w:val="30"/>
          <w:szCs w:val="30"/>
        </w:rPr>
        <w:t xml:space="preserve"> </w:t>
      </w:r>
      <w:r w:rsidR="00866500">
        <w:rPr>
          <w:rFonts w:ascii="Angsana New" w:hAnsi="Angsana New" w:hint="cs"/>
          <w:sz w:val="30"/>
          <w:szCs w:val="30"/>
          <w:cs/>
        </w:rPr>
        <w:t>หรือ</w:t>
      </w:r>
      <w:r w:rsidRPr="00CA26ED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</w:t>
      </w:r>
      <w:r w:rsidR="007A6517" w:rsidRPr="00CA26ED">
        <w:rPr>
          <w:rFonts w:ascii="Angsana New" w:hAnsi="Angsana New" w:hint="cs"/>
          <w:sz w:val="30"/>
          <w:szCs w:val="30"/>
          <w:cs/>
        </w:rPr>
        <w:t>และ</w:t>
      </w:r>
      <w:r w:rsidR="00F93D99" w:rsidRPr="00CA26ED">
        <w:rPr>
          <w:rFonts w:ascii="Angsana New" w:hAnsi="Angsana New"/>
          <w:sz w:val="30"/>
          <w:szCs w:val="30"/>
          <w:cs/>
        </w:rPr>
        <w:t>ให้บริการ</w:t>
      </w:r>
      <w:r w:rsidRPr="00CA26ED">
        <w:rPr>
          <w:rFonts w:ascii="Angsana New" w:hAnsi="Angsana New"/>
          <w:sz w:val="30"/>
          <w:szCs w:val="30"/>
          <w:cs/>
        </w:rPr>
        <w:t>นั้น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23428C" w:rsidRPr="00CA26ED">
        <w:rPr>
          <w:rFonts w:ascii="Angsana New" w:hAnsi="Angsana New" w:hint="cs"/>
          <w:sz w:val="30"/>
          <w:szCs w:val="30"/>
          <w:cs/>
        </w:rPr>
        <w:t>หรือ</w:t>
      </w:r>
      <w:r w:rsidRPr="00CA26ED">
        <w:rPr>
          <w:rFonts w:ascii="Angsana New" w:hAnsi="Angsana New"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ED155A" w:rsidRPr="00CA26ED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44543C" w:rsidRPr="00CA26ED" w:rsidRDefault="0044543C" w:rsidP="00F93D99">
      <w:pPr>
        <w:pStyle w:val="BodyText"/>
        <w:spacing w:after="0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รายได้จากธุรกิจนิคมอุตสาหกรรม</w:t>
      </w:r>
    </w:p>
    <w:p w:rsidR="008F7DB9" w:rsidRPr="00CA26ED" w:rsidRDefault="008F7DB9" w:rsidP="0044543C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  <w:cs/>
        </w:rPr>
      </w:pPr>
    </w:p>
    <w:p w:rsidR="008D6971" w:rsidRDefault="007D75F2" w:rsidP="000663B2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รายได้จะรับรู้ในกำไร</w:t>
      </w:r>
      <w:r w:rsidR="00850904" w:rsidRPr="00CA26ED">
        <w:rPr>
          <w:rFonts w:ascii="Angsana New" w:hAnsi="Angsana New"/>
          <w:sz w:val="30"/>
          <w:szCs w:val="30"/>
          <w:cs/>
        </w:rPr>
        <w:t>หรือ</w:t>
      </w:r>
      <w:r w:rsidRPr="00CA26ED">
        <w:rPr>
          <w:rFonts w:ascii="Angsana New" w:hAnsi="Angsana New"/>
          <w:sz w:val="30"/>
          <w:szCs w:val="30"/>
          <w:cs/>
        </w:rPr>
        <w:t>ขาดทุนเฉพาะพื้นที่ที่มีการโอนกรรมสิทธิ์</w:t>
      </w:r>
    </w:p>
    <w:p w:rsidR="00E845BC" w:rsidRPr="00F9155B" w:rsidRDefault="00E845BC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0032CB" w:rsidRPr="00CA26ED" w:rsidRDefault="000032CB" w:rsidP="000032CB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:rsidR="006F6806" w:rsidRPr="00F9155B" w:rsidRDefault="006F6806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5E55DD" w:rsidRPr="00CA26ED" w:rsidRDefault="00E4215F" w:rsidP="00077973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  <w:cs/>
        </w:rPr>
        <w:t>ดอกเบี้ยรับบันท</w:t>
      </w:r>
      <w:r w:rsidR="00C53171" w:rsidRPr="00CA26ED">
        <w:rPr>
          <w:rFonts w:ascii="Angsana New" w:hAnsi="Angsana New"/>
          <w:sz w:val="30"/>
          <w:szCs w:val="30"/>
          <w:cs/>
        </w:rPr>
        <w:t>ึกในกำไรหรือขาดทุนตาม</w:t>
      </w:r>
      <w:r w:rsidR="00685F52">
        <w:rPr>
          <w:rFonts w:ascii="Angsana New" w:hAnsi="Angsana New" w:hint="cs"/>
          <w:sz w:val="30"/>
          <w:szCs w:val="30"/>
          <w:cs/>
        </w:rPr>
        <w:t>เกณฑ์คงค้าง</w:t>
      </w:r>
    </w:p>
    <w:p w:rsidR="005E55DD" w:rsidRPr="00F9155B" w:rsidRDefault="005E55DD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0D274F" w:rsidRPr="00FB617D" w:rsidRDefault="00C53171" w:rsidP="008E3FB0">
      <w:pPr>
        <w:pStyle w:val="AccPolicyHeading"/>
        <w:rPr>
          <w:sz w:val="30"/>
          <w:szCs w:val="30"/>
          <w:cs/>
        </w:rPr>
      </w:pP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ณ</w:t>
      </w:r>
      <w:r w:rsidR="00C5301E" w:rsidRPr="00FB617D">
        <w:rPr>
          <w:sz w:val="30"/>
          <w:szCs w:val="30"/>
          <w:cs/>
        </w:rPr>
        <w:t>)</w:t>
      </w:r>
      <w:r w:rsidR="000D274F" w:rsidRPr="00FB617D">
        <w:rPr>
          <w:sz w:val="30"/>
          <w:szCs w:val="30"/>
          <w:cs/>
        </w:rPr>
        <w:tab/>
        <w:t>ค่าใช้จ่าย</w:t>
      </w:r>
    </w:p>
    <w:p w:rsidR="000D274F" w:rsidRPr="00F9155B" w:rsidRDefault="000D274F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0D274F" w:rsidRPr="00CA26ED" w:rsidRDefault="000D274F" w:rsidP="00F13FEC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iCs/>
          <w:sz w:val="30"/>
          <w:szCs w:val="30"/>
        </w:rPr>
      </w:pPr>
      <w:r w:rsidRPr="00CA26ED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:rsidR="000D274F" w:rsidRPr="00F9155B" w:rsidRDefault="000D274F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7D75F2" w:rsidRPr="00CA26ED" w:rsidRDefault="00E4215F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ค่าใช้จ่าย</w:t>
      </w:r>
      <w:r w:rsidR="007D75F2" w:rsidRPr="00CA26ED">
        <w:rPr>
          <w:rFonts w:ascii="Angsana New" w:hAnsi="Angsana New"/>
          <w:sz w:val="30"/>
          <w:szCs w:val="30"/>
          <w:cs/>
        </w:rPr>
        <w:t>ภายใต้สัญญาเช่าดำเนินงานบันทึกในกำไรหรือขาดทุนโดยวิธีเส้นตรงตลอดอายุสัญญาเช่า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D75F2" w:rsidRPr="00CA26ED">
        <w:rPr>
          <w:rFonts w:ascii="Angsana New" w:hAnsi="Angsana New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ประโยชน์ที่ได้รับตามสัญญาเช่าจะรับรู้ในกำไรหรือขาดทุนเป็นส่วนหนึ่งของค่าเช่าทั้งสิ้นตามสัญญา</w:t>
      </w:r>
      <w:r w:rsidR="008C2286" w:rsidRPr="00CA26ED">
        <w:rPr>
          <w:rFonts w:ascii="Angsana New" w:hAnsi="Angsana New"/>
          <w:sz w:val="30"/>
          <w:szCs w:val="30"/>
          <w:cs/>
        </w:rPr>
        <w:t>ตลอดอายุสัญญาเช่า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7D75F2" w:rsidRPr="00F9155B" w:rsidRDefault="007D75F2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7D75F2" w:rsidRDefault="007D75F2" w:rsidP="00F13FE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="004B18E3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014574" w:rsidRPr="00CA26ED" w:rsidRDefault="00014574" w:rsidP="00F13FE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D274F" w:rsidRPr="00CA26ED" w:rsidRDefault="000D274F" w:rsidP="00F13FEC">
      <w:pPr>
        <w:pStyle w:val="BodyText"/>
        <w:spacing w:after="0" w:line="240" w:lineRule="atLeast"/>
        <w:ind w:left="540"/>
        <w:jc w:val="thaiDistribute"/>
        <w:outlineLvl w:val="0"/>
        <w:rPr>
          <w:rFonts w:ascii="Angsana New" w:hAnsi="Angsana New"/>
          <w:iCs/>
          <w:sz w:val="30"/>
          <w:szCs w:val="30"/>
        </w:rPr>
      </w:pPr>
      <w:r w:rsidRPr="00CA26ED">
        <w:rPr>
          <w:rFonts w:ascii="Angsana New" w:hAnsi="Angsana New"/>
          <w:iCs/>
          <w:sz w:val="30"/>
          <w:szCs w:val="30"/>
          <w:cs/>
        </w:rPr>
        <w:t>ต้นทุนทางการเงิน</w:t>
      </w:r>
    </w:p>
    <w:p w:rsidR="000D274F" w:rsidRPr="00F9155B" w:rsidRDefault="000D274F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7D75F2" w:rsidRPr="00CA26ED" w:rsidRDefault="007D75F2" w:rsidP="00F13FE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ต้นทุนทางการเงิน</w:t>
      </w:r>
      <w:r w:rsidR="009314D2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ประกอบด้วย</w:t>
      </w:r>
      <w:r w:rsidR="009314D2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ดอกเบี้ยจ่ายของเงินกู้ยืมและประมาณการหนี้สินส่วนที่เพิ่มขึ้นเนื่องจากเวลาที่</w:t>
      </w:r>
      <w:r w:rsidR="004B18E3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ผ่านไป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และสิ่งตอบแทนที่คาดว่าจะต้องจ่าย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9E15E7" w:rsidRPr="00CA26ED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:rsidR="00FE3363" w:rsidRPr="00F9155B" w:rsidRDefault="00FE3363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935013" w:rsidRPr="00CA26ED" w:rsidRDefault="007D75F2" w:rsidP="003E4CE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ต้นทุนการกู้ยืมที่ไม่ได้เกี</w:t>
      </w:r>
      <w:r w:rsidR="00A41702" w:rsidRPr="00CA26ED">
        <w:rPr>
          <w:rFonts w:ascii="Angsana New" w:hAnsi="Angsana New"/>
          <w:sz w:val="30"/>
          <w:szCs w:val="30"/>
          <w:cs/>
        </w:rPr>
        <w:t>่ยวกับการได้มา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</w:t>
      </w:r>
      <w:r w:rsidR="00A41702" w:rsidRPr="00CA26ED">
        <w:rPr>
          <w:rFonts w:ascii="Angsana New" w:hAnsi="Angsana New"/>
          <w:sz w:val="30"/>
          <w:szCs w:val="30"/>
          <w:cs/>
        </w:rPr>
        <w:t>การก่อสร้างหรือ</w:t>
      </w:r>
      <w:r w:rsidRPr="00CA26ED">
        <w:rPr>
          <w:rFonts w:ascii="Angsana New" w:hAnsi="Angsana New"/>
          <w:sz w:val="30"/>
          <w:szCs w:val="30"/>
          <w:cs/>
        </w:rPr>
        <w:t>การผลิตสินทรัพย์ที่เข้าเงื่อนไขรับรู้ในกำไรหรือขาดทุน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โดยใช้วิธีอัตรา</w:t>
      </w:r>
      <w:r w:rsidR="009E15E7" w:rsidRPr="00CA26ED">
        <w:rPr>
          <w:rFonts w:ascii="Angsana New" w:hAnsi="Angsana New" w:hint="cs"/>
          <w:sz w:val="30"/>
          <w:szCs w:val="30"/>
          <w:cs/>
        </w:rPr>
        <w:t>ดอกเบี้ย</w:t>
      </w:r>
      <w:r w:rsidRPr="00CA26ED">
        <w:rPr>
          <w:rFonts w:ascii="Angsana New" w:hAnsi="Angsana New"/>
          <w:sz w:val="30"/>
          <w:szCs w:val="30"/>
          <w:cs/>
        </w:rPr>
        <w:t>ที่แท้จริง</w:t>
      </w:r>
    </w:p>
    <w:p w:rsidR="00935013" w:rsidRPr="00F9155B" w:rsidRDefault="00935013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0D274F" w:rsidRPr="009353EC" w:rsidRDefault="000D274F" w:rsidP="008E3FB0">
      <w:pPr>
        <w:pStyle w:val="AccPolicyHeading"/>
        <w:rPr>
          <w:sz w:val="30"/>
          <w:szCs w:val="30"/>
        </w:rPr>
      </w:pPr>
      <w:r w:rsidRPr="009353EC">
        <w:rPr>
          <w:sz w:val="30"/>
          <w:szCs w:val="30"/>
          <w:cs/>
        </w:rPr>
        <w:t>(</w:t>
      </w:r>
      <w:r w:rsidR="00883884">
        <w:rPr>
          <w:rFonts w:hint="cs"/>
          <w:sz w:val="30"/>
          <w:szCs w:val="30"/>
          <w:cs/>
        </w:rPr>
        <w:t>ด</w:t>
      </w:r>
      <w:r w:rsidRPr="009353EC">
        <w:rPr>
          <w:sz w:val="30"/>
          <w:szCs w:val="30"/>
          <w:cs/>
        </w:rPr>
        <w:t>)</w:t>
      </w:r>
      <w:r w:rsidRPr="009353EC">
        <w:rPr>
          <w:sz w:val="30"/>
          <w:szCs w:val="30"/>
          <w:cs/>
        </w:rPr>
        <w:tab/>
        <w:t>ภาษีเงินได้</w:t>
      </w:r>
    </w:p>
    <w:p w:rsidR="000D274F" w:rsidRPr="00F9155B" w:rsidRDefault="000D274F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E77F04" w:rsidRPr="00CA26ED" w:rsidRDefault="006F6806" w:rsidP="00F13FEC">
      <w:pPr>
        <w:pStyle w:val="BodyText"/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6ED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31C2F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E77F04" w:rsidRPr="00F9155B" w:rsidRDefault="00E77F04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  <w:cs/>
        </w:rPr>
      </w:pPr>
    </w:p>
    <w:p w:rsidR="006F6806" w:rsidRPr="00CA26ED" w:rsidRDefault="006F6806" w:rsidP="00F13FEC">
      <w:pPr>
        <w:pStyle w:val="BodyText"/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6ED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ภาษีเงินได้ของงวดปัจจุบัน</w:t>
      </w:r>
    </w:p>
    <w:p w:rsidR="006F6806" w:rsidRPr="00F9155B" w:rsidRDefault="006F6806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350056" w:rsidRDefault="006F6806" w:rsidP="00F13FEC">
      <w:pPr>
        <w:pStyle w:val="BodyText"/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>ภาษีเงินได้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ของงวด</w:t>
      </w:r>
      <w:r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>ปัจจุบัน</w:t>
      </w:r>
      <w:r w:rsidR="00F14B09"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>ได้แก่</w:t>
      </w:r>
      <w:r w:rsidR="00F14B09"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>ภาษีที่คาดว่าจะจ่ายชำระหรือได้รับชำระ</w:t>
      </w:r>
      <w:r w:rsidR="00F14B09"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>โดยคำนวณจาก</w:t>
      </w:r>
      <w:r w:rsidR="00C31C2F" w:rsidRPr="00CA26ED">
        <w:rPr>
          <w:rFonts w:ascii="Angsana New" w:hAnsi="Angsana New" w:hint="cs"/>
          <w:color w:val="000000"/>
          <w:spacing w:val="2"/>
          <w:sz w:val="30"/>
          <w:szCs w:val="30"/>
          <w:cs/>
        </w:rPr>
        <w:t>ผล</w:t>
      </w:r>
      <w:r w:rsidRPr="00CA26ED">
        <w:rPr>
          <w:rFonts w:ascii="Angsana New" w:hAnsi="Angsana New"/>
          <w:color w:val="000000"/>
          <w:spacing w:val="2"/>
          <w:sz w:val="30"/>
          <w:szCs w:val="30"/>
          <w:cs/>
        </w:rPr>
        <w:t>กำไรหรือขาดทุนประจำปี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ที่ต้องเสียภาษี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วันสิ้นรอบระยะเวลารายงาน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:rsidR="008C1365" w:rsidRPr="00CA26ED" w:rsidRDefault="008C1365" w:rsidP="00F13FEC">
      <w:pPr>
        <w:pStyle w:val="BodyText"/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F6806" w:rsidRPr="00CA26ED" w:rsidRDefault="006F6806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6F6806" w:rsidRPr="00F9155B" w:rsidRDefault="006F6806" w:rsidP="00F9155B">
      <w:pPr>
        <w:pStyle w:val="BodyText"/>
        <w:spacing w:after="0" w:line="240" w:lineRule="atLeast"/>
        <w:jc w:val="thaiDistribute"/>
        <w:rPr>
          <w:rFonts w:ascii="Angsana New" w:hAnsi="Angsana New"/>
          <w:iCs/>
          <w:sz w:val="30"/>
          <w:szCs w:val="30"/>
        </w:rPr>
      </w:pPr>
    </w:p>
    <w:p w:rsidR="006F6806" w:rsidRPr="00CA26ED" w:rsidRDefault="006F6806" w:rsidP="000D7A8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CA26ED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</w:t>
      </w:r>
      <w:r w:rsidR="00F14B09" w:rsidRPr="00CA26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6"/>
          <w:sz w:val="30"/>
          <w:szCs w:val="30"/>
          <w:cs/>
        </w:rPr>
        <w:t>ภาษีเงินได้รอการตัดบัญชีจะไม่ถูกรับรู้</w:t>
      </w:r>
      <w:r w:rsidRPr="00CA26ED">
        <w:rPr>
          <w:rFonts w:ascii="Angsana New" w:hAnsi="Angsana New"/>
          <w:spacing w:val="-4"/>
          <w:sz w:val="30"/>
          <w:szCs w:val="30"/>
          <w:cs/>
        </w:rPr>
        <w:t>เมื่อเกิดจาก</w:t>
      </w:r>
      <w:r w:rsidR="004B18E3" w:rsidRPr="00CA26ED">
        <w:rPr>
          <w:rFonts w:ascii="Angsana New" w:hAnsi="Angsana New"/>
          <w:spacing w:val="-4"/>
          <w:sz w:val="30"/>
          <w:szCs w:val="30"/>
        </w:rPr>
        <w:br/>
      </w:r>
      <w:r w:rsidRPr="00CA26ED">
        <w:rPr>
          <w:rFonts w:ascii="Angsana New" w:hAnsi="Angsana New"/>
          <w:spacing w:val="-4"/>
          <w:sz w:val="30"/>
          <w:szCs w:val="30"/>
          <w:cs/>
        </w:rPr>
        <w:t>ผลแตกต่างชั่วคราวต่อไปนี้</w:t>
      </w:r>
      <w:r w:rsidR="00F14B09" w:rsidRPr="00CA26ED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CA26ED">
        <w:rPr>
          <w:rFonts w:ascii="Angsana New" w:hAnsi="Angsana New"/>
          <w:spacing w:val="-4"/>
          <w:sz w:val="30"/>
          <w:szCs w:val="30"/>
          <w:cs/>
        </w:rPr>
        <w:t>การรับรู้ค่าความนิยมในครั้งแรก</w:t>
      </w:r>
      <w:r w:rsidR="00F14B09" w:rsidRPr="00CA26ED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CA26ED">
        <w:rPr>
          <w:rFonts w:ascii="Angsana New" w:hAnsi="Angsana New"/>
          <w:spacing w:val="-4"/>
          <w:sz w:val="30"/>
          <w:szCs w:val="30"/>
          <w:cs/>
        </w:rPr>
        <w:t>การรับรู้สินทรัพย์หรือหนี้สินในครั้งแรก</w:t>
      </w:r>
      <w:r w:rsidRPr="00CA26ED">
        <w:rPr>
          <w:rFonts w:ascii="Angsana New" w:hAnsi="Angsana New"/>
          <w:sz w:val="30"/>
          <w:szCs w:val="30"/>
          <w:cs/>
        </w:rPr>
        <w:t>ซึ่งเป็น</w:t>
      </w:r>
      <w:r w:rsidR="004B18E3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และผลแตกต่างที่เกี่ยวข้องกับเงินลงทุนในบริษัทย่อยและ</w:t>
      </w:r>
      <w:r w:rsidR="000D7A84" w:rsidRPr="00CA26ED">
        <w:rPr>
          <w:rFonts w:ascii="Angsana New" w:hAnsi="Angsana New" w:hint="cs"/>
          <w:sz w:val="30"/>
          <w:szCs w:val="30"/>
          <w:cs/>
        </w:rPr>
        <w:t>การร่วมค้า</w:t>
      </w:r>
      <w:r w:rsidRPr="00CA26ED">
        <w:rPr>
          <w:rFonts w:ascii="Angsana New" w:hAnsi="Angsana New"/>
          <w:sz w:val="30"/>
          <w:szCs w:val="30"/>
          <w:cs/>
        </w:rPr>
        <w:t>หากเป็นไปได้ว่าจะไม่กลับรายการในอนาคตอันใกล้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ภาษี</w:t>
      </w:r>
      <w:r w:rsidR="000D7A84" w:rsidRPr="00CA26ED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เงินได้รอการตัดบัญชีวัดมูลค่าโดยใช้อัตราภาษีที่คาดว่าจะใช้กับผลแตกต่างชั่วคราวเมื่อมีการ</w:t>
      </w:r>
      <w:r w:rsidR="000D7A84" w:rsidRPr="00CA26ED">
        <w:rPr>
          <w:rFonts w:ascii="Angsana New" w:hAnsi="Angsana New"/>
          <w:sz w:val="30"/>
          <w:szCs w:val="30"/>
          <w:cs/>
        </w:rPr>
        <w:t>กลับรายการโดยใช้</w:t>
      </w:r>
      <w:r w:rsidR="004B18E3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อัตราภาษีที่ประกาศใช้หรือที่คาดว่ามีผลบังคับใช้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</w:p>
    <w:p w:rsidR="006F6806" w:rsidRPr="00CA26ED" w:rsidRDefault="006F6806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F6806" w:rsidRDefault="006F6806" w:rsidP="00F13FEC">
      <w:pPr>
        <w:pStyle w:val="BodyText"/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</w:t>
      </w:r>
      <w:r w:rsidR="00137F7B">
        <w:rPr>
          <w:rFonts w:ascii="Angsana New" w:hAnsi="Angsana New"/>
          <w:sz w:val="30"/>
          <w:szCs w:val="30"/>
          <w:cs/>
        </w:rPr>
        <w:t>ี่จะเกิดจาก</w:t>
      </w:r>
      <w:r w:rsidR="006B2236" w:rsidRPr="00CA26ED">
        <w:rPr>
          <w:rFonts w:ascii="Angsana New" w:hAnsi="Angsana New"/>
          <w:sz w:val="30"/>
          <w:szCs w:val="30"/>
          <w:cs/>
        </w:rPr>
        <w:t>ลักษณะวิธีการที่</w:t>
      </w:r>
      <w:r w:rsidRPr="00CA26ED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137F7B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</w:p>
    <w:p w:rsidR="008C1365" w:rsidRDefault="008C1365" w:rsidP="00F13FEC">
      <w:pPr>
        <w:pStyle w:val="BodyText"/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0560C7" w:rsidRPr="00CA26ED" w:rsidRDefault="006F6806" w:rsidP="008C1365">
      <w:pPr>
        <w:pStyle w:val="BodyText"/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ในการกำหนดมูลค่าของภาษีเงินได้ปัจจ</w:t>
      </w:r>
      <w:r w:rsidR="006B2236" w:rsidRPr="00CA26ED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6B2236" w:rsidRPr="00CA26ED">
        <w:rPr>
          <w:rFonts w:ascii="Angsana New" w:hAnsi="Angsana New"/>
          <w:sz w:val="30"/>
          <w:szCs w:val="30"/>
          <w:cs/>
        </w:rPr>
        <w:t>่มขึ้น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6B2236" w:rsidRPr="00CA26ED">
        <w:rPr>
          <w:rFonts w:ascii="Angsana New" w:hAnsi="Angsana New"/>
          <w:sz w:val="30"/>
          <w:szCs w:val="30"/>
          <w:cs/>
        </w:rPr>
        <w:t>และมีดอกเบี้ยที่ต้องชำระ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บริษัท</w:t>
      </w:r>
      <w:r w:rsidRPr="00014574">
        <w:rPr>
          <w:rFonts w:ascii="Angsana New" w:hAnsi="Angsana New"/>
          <w:spacing w:val="-6"/>
          <w:sz w:val="30"/>
          <w:szCs w:val="30"/>
          <w:cs/>
        </w:rPr>
        <w:t>เชื่อว่าได้ตั้งภาษีเ</w:t>
      </w:r>
      <w:r w:rsidRPr="00CA26ED">
        <w:rPr>
          <w:rFonts w:ascii="Angsana New" w:hAnsi="Angsana New"/>
          <w:sz w:val="30"/>
          <w:szCs w:val="30"/>
          <w:cs/>
        </w:rPr>
        <w:t>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A70A74" w:rsidRPr="00CA26ED">
        <w:rPr>
          <w:rFonts w:ascii="Angsana New" w:hAnsi="Angsana New"/>
          <w:sz w:val="30"/>
          <w:szCs w:val="30"/>
          <w:cs/>
        </w:rPr>
        <w:t>รวมถึงการตีความทางกฎ</w:t>
      </w:r>
      <w:r w:rsidRPr="00CA26ED">
        <w:rPr>
          <w:rFonts w:ascii="Angsana New" w:hAnsi="Angsana New"/>
          <w:sz w:val="30"/>
          <w:szCs w:val="30"/>
          <w:cs/>
        </w:rPr>
        <w:t>หมายภาษี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และจากประสบการณ์ในอดีต</w:t>
      </w:r>
      <w:r w:rsidR="00C31C2F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การประเมินนี้อยู่บนพื้นฐาน</w:t>
      </w:r>
      <w:r w:rsidR="004B18E3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="000560C7" w:rsidRPr="00CA26ED">
        <w:rPr>
          <w:rFonts w:ascii="Angsana New" w:hAnsi="Angsana New"/>
          <w:sz w:val="30"/>
          <w:szCs w:val="30"/>
          <w:cs/>
        </w:rPr>
        <w:t>ฐาน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</w:t>
      </w:r>
      <w:r w:rsidR="00C31C2F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ข้อมูลใหม</w:t>
      </w:r>
      <w:r w:rsidR="006B2236" w:rsidRPr="00CA26ED">
        <w:rPr>
          <w:rFonts w:ascii="Angsana New" w:hAnsi="Angsana New"/>
          <w:sz w:val="30"/>
          <w:szCs w:val="30"/>
          <w:cs/>
        </w:rPr>
        <w:t>่ๆ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6B2236" w:rsidRPr="00CA26ED">
        <w:rPr>
          <w:rFonts w:ascii="Angsana New" w:hAnsi="Angsana New"/>
          <w:sz w:val="30"/>
          <w:szCs w:val="30"/>
          <w:cs/>
        </w:rPr>
        <w:t>อาจจะทำให้</w:t>
      </w:r>
      <w:r w:rsidRPr="00CA26ED">
        <w:rPr>
          <w:rFonts w:ascii="Angsana New" w:hAnsi="Angsana New"/>
          <w:sz w:val="30"/>
          <w:szCs w:val="30"/>
          <w:cs/>
        </w:rPr>
        <w:t>บริษัทเปลี่ยนการตัดสินใจโดยขึ้นอยู่กับความเพียงพอ</w:t>
      </w:r>
      <w:r w:rsidR="004B18E3" w:rsidRPr="00CA26ED">
        <w:rPr>
          <w:rFonts w:ascii="Angsana New" w:hAnsi="Angsana New"/>
          <w:sz w:val="30"/>
          <w:szCs w:val="30"/>
          <w:cs/>
        </w:rPr>
        <w:t>ของภาษีเงินได้ค้างจ่ายที่มีอยู่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D3704A" w:rsidRDefault="00D3704A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4574" w:rsidRDefault="00014574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4574" w:rsidRDefault="00014574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4574" w:rsidRPr="00CA26ED" w:rsidRDefault="00014574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F6806" w:rsidRPr="00CA26ED" w:rsidRDefault="006F6806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B18E3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B3948" w:rsidRPr="00CA26ED" w:rsidRDefault="006B3948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F6806" w:rsidRPr="00CA26ED" w:rsidRDefault="006F6806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A26ED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3E4CE5" w:rsidRPr="00CA26ED" w:rsidRDefault="003E4CE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:rsidR="00752ACB" w:rsidRPr="006E31A1" w:rsidRDefault="00752ACB" w:rsidP="008E3FB0">
      <w:pPr>
        <w:pStyle w:val="AccPolicyHeading"/>
        <w:rPr>
          <w:sz w:val="30"/>
          <w:szCs w:val="30"/>
          <w:cs/>
        </w:rPr>
      </w:pPr>
      <w:r w:rsidRPr="006E31A1">
        <w:rPr>
          <w:sz w:val="30"/>
          <w:szCs w:val="30"/>
          <w:cs/>
        </w:rPr>
        <w:t>(</w:t>
      </w:r>
      <w:r w:rsidR="00883884">
        <w:rPr>
          <w:rFonts w:hint="cs"/>
          <w:sz w:val="30"/>
          <w:szCs w:val="30"/>
          <w:cs/>
        </w:rPr>
        <w:t>ต</w:t>
      </w:r>
      <w:r w:rsidRPr="006E31A1">
        <w:rPr>
          <w:sz w:val="30"/>
          <w:szCs w:val="30"/>
          <w:cs/>
        </w:rPr>
        <w:t>)</w:t>
      </w:r>
      <w:r w:rsidRPr="006E31A1">
        <w:rPr>
          <w:sz w:val="30"/>
          <w:szCs w:val="30"/>
          <w:cs/>
        </w:rPr>
        <w:tab/>
        <w:t>รายงานทางการเงินจำแนกตามส่วนงานธุรกิจ</w:t>
      </w:r>
    </w:p>
    <w:p w:rsidR="00752ACB" w:rsidRPr="00CA26ED" w:rsidRDefault="00752ACB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52ACB" w:rsidRPr="00CA26ED" w:rsidRDefault="00752ACB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</w:t>
      </w:r>
      <w:r w:rsidR="006E31A1" w:rsidRPr="00CA26ED">
        <w:rPr>
          <w:rFonts w:ascii="Angsana New" w:hAnsi="Angsana New"/>
          <w:sz w:val="30"/>
          <w:szCs w:val="30"/>
          <w:cs/>
        </w:rPr>
        <w:t>้นจากส่วนงานดำเนินงานนั้นโดยตรง</w:t>
      </w:r>
    </w:p>
    <w:p w:rsidR="00EA0E33" w:rsidRPr="00CA26ED" w:rsidRDefault="00EA0E33" w:rsidP="00F13FEC">
      <w:pPr>
        <w:tabs>
          <w:tab w:val="left" w:pos="540"/>
        </w:tabs>
        <w:ind w:left="540" w:right="-331"/>
        <w:jc w:val="both"/>
        <w:rPr>
          <w:rFonts w:ascii="Angsana New" w:hAnsi="Angsana New"/>
          <w:b/>
          <w:bCs/>
          <w:sz w:val="30"/>
          <w:szCs w:val="30"/>
        </w:rPr>
      </w:pPr>
    </w:p>
    <w:p w:rsidR="00CA542C" w:rsidRPr="00CA26ED" w:rsidRDefault="00CD252F" w:rsidP="00077973">
      <w:pPr>
        <w:tabs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773466" w:rsidRPr="00CA26ED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CA542C" w:rsidRPr="00CA26ED">
        <w:rPr>
          <w:rFonts w:ascii="Angsana New" w:hAnsi="Angsana New"/>
          <w:b/>
          <w:bCs/>
          <w:sz w:val="30"/>
          <w:szCs w:val="30"/>
        </w:rPr>
        <w:tab/>
      </w:r>
      <w:r w:rsidR="00E94FEB" w:rsidRPr="00CA26E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0F7F18" w:rsidRPr="00CA26ED" w:rsidRDefault="000F7F18" w:rsidP="00F13FEC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p w:rsidR="00C3682B" w:rsidRPr="00CA26ED" w:rsidRDefault="00C3682B" w:rsidP="00F13F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</w:t>
      </w:r>
      <w:r w:rsidR="00F73D46" w:rsidRPr="00CA26ED">
        <w:rPr>
          <w:rFonts w:ascii="Angsana New" w:hAnsi="Angsana New" w:hint="cs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การบริหารหรือในทางกลับกัน</w:t>
      </w:r>
      <w:r w:rsidR="00397ED2" w:rsidRPr="00CA26ED">
        <w:rPr>
          <w:rFonts w:ascii="Angsana New" w:hAnsi="Angsana New"/>
          <w:sz w:val="30"/>
          <w:szCs w:val="30"/>
        </w:rPr>
        <w:t xml:space="preserve"> </w:t>
      </w:r>
    </w:p>
    <w:p w:rsidR="00E812EB" w:rsidRPr="00CA26ED" w:rsidRDefault="00E812EB" w:rsidP="00F13FEC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cs/>
          <w:lang w:bidi="th-TH"/>
        </w:rPr>
      </w:pPr>
    </w:p>
    <w:p w:rsidR="00622E8D" w:rsidRPr="00CA26ED" w:rsidRDefault="00622E8D" w:rsidP="00F13FEC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A26ED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F14B09" w:rsidRPr="00CA26ED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sz w:val="30"/>
          <w:szCs w:val="30"/>
          <w:cs/>
        </w:rPr>
        <w:t>มีดังนี้</w:t>
      </w:r>
      <w:r w:rsidR="00F14B09" w:rsidRPr="00CA26ED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622E8D" w:rsidRPr="00CA26ED" w:rsidRDefault="00622E8D" w:rsidP="00622E8D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6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4410"/>
      </w:tblGrid>
      <w:tr w:rsidR="00622E8D" w:rsidRPr="00B713C3" w:rsidTr="001F3D84">
        <w:trPr>
          <w:trHeight w:val="20"/>
          <w:tblHeader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เซรามิคซิเมนต์ไทย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เป็นบริษัทใหญ่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เอสซีจี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กระเบื้องหลังคาเซรามิคไทย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EB0343" w:rsidRPr="00CA26ED" w:rsidRDefault="00622E8D" w:rsidP="00582264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เอสซีจี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ซอร์สซิ่ง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CA5432" w:rsidRPr="00B713C3" w:rsidTr="00302BDA">
        <w:trPr>
          <w:trHeight w:val="20"/>
        </w:trPr>
        <w:tc>
          <w:tcPr>
            <w:tcW w:w="3690" w:type="dxa"/>
            <w:shd w:val="clear" w:color="auto" w:fill="auto"/>
          </w:tcPr>
          <w:p w:rsidR="00CA5432" w:rsidRPr="00CA26ED" w:rsidRDefault="00CA5432" w:rsidP="00302BDA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กระเบื้องกระดาษไทย จำกัด</w:t>
            </w:r>
          </w:p>
        </w:tc>
        <w:tc>
          <w:tcPr>
            <w:tcW w:w="1530" w:type="dxa"/>
            <w:shd w:val="clear" w:color="auto" w:fill="auto"/>
          </w:tcPr>
          <w:p w:rsidR="00CA5432" w:rsidRPr="00CA26ED" w:rsidRDefault="00CA5432" w:rsidP="00302BDA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CA5432" w:rsidRPr="00CA26ED" w:rsidRDefault="00CA5432" w:rsidP="00302BDA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ปูนซิเมนต์ไทย จำกัด   (มหาชน)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ควอลิตี้คอนสตรัคชั่นโปรดัคส์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622E8D" w:rsidRPr="00CA26ED" w:rsidRDefault="00F14B09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22E8D"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22E8D"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สระบุรีรัชต์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Mariwasa-Siam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Ceramics,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Inc.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กลุ่มสยามบรรจุภัณฑ์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4B58A3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4B58A3" w:rsidRPr="00CA26ED" w:rsidRDefault="004B58A3" w:rsidP="00A0267F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B24D36">
              <w:rPr>
                <w:rFonts w:ascii="Angsana New" w:hAnsi="Angsana New" w:hint="cs"/>
                <w:sz w:val="30"/>
                <w:szCs w:val="30"/>
                <w:cs/>
              </w:rPr>
              <w:t>เอสซีจี</w:t>
            </w:r>
            <w:r w:rsidR="00B24D3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ซิเมนต์</w:t>
            </w:r>
            <w:r w:rsidR="00B24D36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530" w:type="dxa"/>
            <w:shd w:val="clear" w:color="auto" w:fill="auto"/>
          </w:tcPr>
          <w:p w:rsidR="004B58A3" w:rsidRPr="00CA26ED" w:rsidRDefault="004B58A3" w:rsidP="004B58A3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4B58A3" w:rsidRPr="00CA26ED" w:rsidRDefault="004B58A3" w:rsidP="004B58A3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ปูนซิเมนต์ไทย จำกัด   (มหาชน)</w:t>
            </w:r>
          </w:p>
        </w:tc>
      </w:tr>
      <w:tr w:rsidR="00622E8D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ผลิตภัณฑ์และวัตถุก่อสร้าง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22E8D" w:rsidRPr="00CA26ED" w:rsidRDefault="00622E8D" w:rsidP="00D97787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ปูนซิเมนต์ไทย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</w:tr>
      <w:tr w:rsidR="009E6068" w:rsidRPr="00B713C3" w:rsidTr="00302BDA">
        <w:trPr>
          <w:trHeight w:val="20"/>
        </w:trPr>
        <w:tc>
          <w:tcPr>
            <w:tcW w:w="3690" w:type="dxa"/>
            <w:shd w:val="clear" w:color="auto" w:fill="auto"/>
          </w:tcPr>
          <w:p w:rsidR="009E6068" w:rsidRPr="00CA26ED" w:rsidRDefault="009E6068" w:rsidP="00302BDA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 จำกัด</w:t>
            </w:r>
          </w:p>
        </w:tc>
        <w:tc>
          <w:tcPr>
            <w:tcW w:w="1530" w:type="dxa"/>
            <w:shd w:val="clear" w:color="auto" w:fill="auto"/>
          </w:tcPr>
          <w:p w:rsidR="009E6068" w:rsidRPr="00CA26ED" w:rsidRDefault="009E6068" w:rsidP="00302BDA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9E6068" w:rsidRPr="00CA26ED" w:rsidRDefault="009E6068" w:rsidP="005C2EE9">
            <w:pPr>
              <w:spacing w:line="228" w:lineRule="auto"/>
              <w:ind w:left="162" w:right="18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ปูนซิเมนต์ไทย จำกัด   (มหาชน)</w:t>
            </w:r>
          </w:p>
        </w:tc>
      </w:tr>
      <w:tr w:rsidR="009E6068" w:rsidRPr="00B713C3" w:rsidTr="00302BDA">
        <w:trPr>
          <w:trHeight w:val="20"/>
        </w:trPr>
        <w:tc>
          <w:tcPr>
            <w:tcW w:w="3690" w:type="dxa"/>
            <w:shd w:val="clear" w:color="auto" w:fill="auto"/>
          </w:tcPr>
          <w:p w:rsidR="009E6068" w:rsidRPr="00CA26ED" w:rsidRDefault="009E6068" w:rsidP="00302BDA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lastRenderedPageBreak/>
              <w:t>Prime Trade Inc.</w:t>
            </w:r>
          </w:p>
        </w:tc>
        <w:tc>
          <w:tcPr>
            <w:tcW w:w="1530" w:type="dxa"/>
            <w:shd w:val="clear" w:color="auto" w:fill="auto"/>
          </w:tcPr>
          <w:p w:rsidR="009E6068" w:rsidRPr="00CA26ED" w:rsidRDefault="009E6068" w:rsidP="00302BDA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410" w:type="dxa"/>
            <w:shd w:val="clear" w:color="auto" w:fill="auto"/>
          </w:tcPr>
          <w:p w:rsidR="009E6068" w:rsidRPr="00CA26ED" w:rsidRDefault="009E6068" w:rsidP="005C2EE9">
            <w:pPr>
              <w:spacing w:line="228" w:lineRule="auto"/>
              <w:ind w:left="162" w:right="18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ปูนซิเมนต์ไทย จำกัด   (มหาชน)</w:t>
            </w:r>
          </w:p>
        </w:tc>
      </w:tr>
      <w:tr w:rsidR="00AC2780" w:rsidRPr="00B713C3" w:rsidTr="00302BDA">
        <w:trPr>
          <w:trHeight w:val="20"/>
        </w:trPr>
        <w:tc>
          <w:tcPr>
            <w:tcW w:w="3690" w:type="dxa"/>
            <w:shd w:val="clear" w:color="auto" w:fill="auto"/>
          </w:tcPr>
          <w:p w:rsidR="00AC2780" w:rsidRPr="00CA26ED" w:rsidRDefault="00AC2780" w:rsidP="00302BDA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สยามมอตาร์ จำกัด</w:t>
            </w:r>
          </w:p>
        </w:tc>
        <w:tc>
          <w:tcPr>
            <w:tcW w:w="1530" w:type="dxa"/>
            <w:shd w:val="clear" w:color="auto" w:fill="auto"/>
          </w:tcPr>
          <w:p w:rsidR="00AC2780" w:rsidRPr="00CA26ED" w:rsidRDefault="00AC2780" w:rsidP="00E049A4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AC2780" w:rsidRPr="00CA26ED" w:rsidRDefault="00AC2780" w:rsidP="00E049A4">
            <w:pPr>
              <w:spacing w:line="228" w:lineRule="auto"/>
              <w:ind w:left="162" w:right="18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ปูนซิเมนต์ไทย จำกัด   (มหาชน)</w:t>
            </w:r>
          </w:p>
        </w:tc>
      </w:tr>
      <w:tr w:rsidR="006A39AC" w:rsidRPr="00B713C3" w:rsidTr="00302BDA">
        <w:trPr>
          <w:trHeight w:val="20"/>
        </w:trPr>
        <w:tc>
          <w:tcPr>
            <w:tcW w:w="369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39AC">
              <w:rPr>
                <w:rFonts w:ascii="Angsana New" w:hAnsi="Angsana New"/>
                <w:sz w:val="30"/>
                <w:szCs w:val="30"/>
                <w:cs/>
              </w:rPr>
              <w:t>บริษัท ปูนซิเมนต์ไทย (ท่าหลวง) จำกัด</w:t>
            </w:r>
          </w:p>
        </w:tc>
        <w:tc>
          <w:tcPr>
            <w:tcW w:w="153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right="18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ปูนซิเมนต์ไทย จำกัด   (มหาชน)</w:t>
            </w:r>
          </w:p>
        </w:tc>
      </w:tr>
      <w:tr w:rsidR="006A39AC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สยามโกลบอลเฮ้าส์ จำกัด</w:t>
            </w:r>
          </w:p>
          <w:p w:rsidR="006A39AC" w:rsidRPr="00CA26ED" w:rsidRDefault="006A39AC" w:rsidP="006A39AC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53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right="18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   (มหาชน)</w:t>
            </w:r>
          </w:p>
        </w:tc>
      </w:tr>
      <w:tr w:rsidR="006A39AC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ไอทีวัน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right="18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   (มหาชน)</w:t>
            </w:r>
          </w:p>
        </w:tc>
      </w:tr>
      <w:tr w:rsidR="006A39AC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เจมาโก จำกัด</w:t>
            </w:r>
          </w:p>
        </w:tc>
        <w:tc>
          <w:tcPr>
            <w:tcW w:w="153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เซรามิคซิเมนต์ไทย จำกัด</w:t>
            </w:r>
          </w:p>
        </w:tc>
      </w:tr>
      <w:tr w:rsidR="006A39AC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เดอะ สยาม เซรามิค กรุ๊ป อินดัสทรี่ส์ จำกัด</w:t>
            </w:r>
          </w:p>
        </w:tc>
        <w:tc>
          <w:tcPr>
            <w:tcW w:w="153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เซรามิคซิเมนต์ไทย จำกัด</w:t>
            </w:r>
          </w:p>
        </w:tc>
      </w:tr>
      <w:tr w:rsidR="006A39AC" w:rsidRPr="00B713C3" w:rsidTr="00D97787">
        <w:trPr>
          <w:trHeight w:val="20"/>
        </w:trPr>
        <w:tc>
          <w:tcPr>
            <w:tcW w:w="369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153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เซรามิคซิเมนต์ไทย จำกัด</w:t>
            </w:r>
          </w:p>
        </w:tc>
      </w:tr>
      <w:tr w:rsidR="006A39AC" w:rsidRPr="00B713C3" w:rsidTr="00B12981">
        <w:trPr>
          <w:trHeight w:val="20"/>
        </w:trPr>
        <w:tc>
          <w:tcPr>
            <w:tcW w:w="369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โสสุโก้ เซรามิค จำกัด</w:t>
            </w:r>
          </w:p>
        </w:tc>
        <w:tc>
          <w:tcPr>
            <w:tcW w:w="153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6A39AC" w:rsidRPr="00CA26ED" w:rsidRDefault="006A39AC" w:rsidP="006A39AC">
            <w:pPr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 เซรามิคซิเมนต์ไทย จำกัด</w:t>
            </w:r>
          </w:p>
        </w:tc>
      </w:tr>
    </w:tbl>
    <w:p w:rsidR="00E35306" w:rsidRPr="00CA26ED" w:rsidRDefault="00E35306" w:rsidP="00A10B41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sz w:val="30"/>
          <w:szCs w:val="30"/>
          <w:cs/>
        </w:rPr>
      </w:pPr>
    </w:p>
    <w:p w:rsidR="00E35306" w:rsidRPr="00CA26ED" w:rsidRDefault="00E35306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0"/>
          <w:szCs w:val="30"/>
          <w:cs/>
        </w:rPr>
      </w:pPr>
    </w:p>
    <w:p w:rsidR="002021E4" w:rsidRPr="00CA26ED" w:rsidRDefault="00CD252F" w:rsidP="00A10B41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2021E4" w:rsidRPr="00CA26ED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  <w:r w:rsidR="00F14B09" w:rsidRPr="00CA26ED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2021E4" w:rsidRPr="00CA26ED" w:rsidRDefault="002021E4" w:rsidP="002021E4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270"/>
        <w:gridCol w:w="4950"/>
      </w:tblGrid>
      <w:tr w:rsidR="002021E4" w:rsidRPr="00B713C3" w:rsidTr="00DF2AA8">
        <w:trPr>
          <w:trHeight w:val="20"/>
        </w:trPr>
        <w:tc>
          <w:tcPr>
            <w:tcW w:w="3618" w:type="dxa"/>
          </w:tcPr>
          <w:p w:rsidR="002021E4" w:rsidRPr="00CA26ED" w:rsidRDefault="002021E4" w:rsidP="00930776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21E4" w:rsidRPr="00CA26ED" w:rsidRDefault="002021E4" w:rsidP="009307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50" w:type="dxa"/>
          </w:tcPr>
          <w:p w:rsidR="002021E4" w:rsidRPr="00CA26ED" w:rsidRDefault="002021E4" w:rsidP="00930776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="00F14B09"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021E4" w:rsidRPr="00B713C3" w:rsidTr="00DF2AA8">
        <w:trPr>
          <w:trHeight w:val="20"/>
        </w:trPr>
        <w:tc>
          <w:tcPr>
            <w:tcW w:w="3618" w:type="dxa"/>
          </w:tcPr>
          <w:p w:rsidR="002021E4" w:rsidRPr="00CA26ED" w:rsidRDefault="002021E4" w:rsidP="0093077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2021E4" w:rsidRPr="00CA26ED" w:rsidRDefault="002021E4" w:rsidP="009307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50" w:type="dxa"/>
          </w:tcPr>
          <w:p w:rsidR="002021E4" w:rsidRPr="00CA26ED" w:rsidRDefault="002021E4" w:rsidP="00930776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5F49CE" w:rsidRPr="00B713C3" w:rsidTr="00DF2AA8">
        <w:trPr>
          <w:trHeight w:val="20"/>
        </w:trPr>
        <w:tc>
          <w:tcPr>
            <w:tcW w:w="3618" w:type="dxa"/>
          </w:tcPr>
          <w:p w:rsidR="005F49CE" w:rsidRPr="00CA26ED" w:rsidRDefault="005F49CE" w:rsidP="0093077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270" w:type="dxa"/>
          </w:tcPr>
          <w:p w:rsidR="005F49CE" w:rsidRPr="00CA26ED" w:rsidRDefault="005F49CE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50" w:type="dxa"/>
          </w:tcPr>
          <w:p w:rsidR="005F49CE" w:rsidRPr="00CA26ED" w:rsidRDefault="005F49CE" w:rsidP="005F49CE">
            <w:pPr>
              <w:jc w:val="center"/>
              <w:rPr>
                <w:rFonts w:ascii="Angsana New" w:hAnsi="Angsana New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5F49CE" w:rsidRPr="00B713C3" w:rsidTr="00DF2AA8">
        <w:trPr>
          <w:trHeight w:val="20"/>
        </w:trPr>
        <w:tc>
          <w:tcPr>
            <w:tcW w:w="3618" w:type="dxa"/>
          </w:tcPr>
          <w:p w:rsidR="005F49CE" w:rsidRPr="00CA26ED" w:rsidRDefault="005F49CE" w:rsidP="0093077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5F49CE" w:rsidRPr="00CA26ED" w:rsidRDefault="005F49CE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50" w:type="dxa"/>
          </w:tcPr>
          <w:p w:rsidR="005F49CE" w:rsidRPr="00CA26ED" w:rsidRDefault="005F49CE" w:rsidP="005F49CE">
            <w:pPr>
              <w:jc w:val="center"/>
              <w:rPr>
                <w:rFonts w:ascii="Angsana New" w:hAnsi="Angsana New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021E4" w:rsidRPr="00B713C3" w:rsidTr="00DF2AA8">
        <w:trPr>
          <w:trHeight w:val="20"/>
        </w:trPr>
        <w:tc>
          <w:tcPr>
            <w:tcW w:w="3618" w:type="dxa"/>
          </w:tcPr>
          <w:p w:rsidR="002021E4" w:rsidRPr="00CA26ED" w:rsidRDefault="002021E4" w:rsidP="0093077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:rsidR="002021E4" w:rsidRPr="00CA26ED" w:rsidRDefault="002021E4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50" w:type="dxa"/>
          </w:tcPr>
          <w:p w:rsidR="002021E4" w:rsidRPr="00CA26ED" w:rsidRDefault="002021E4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021E4" w:rsidRPr="00B713C3" w:rsidTr="00DF2AA8">
        <w:trPr>
          <w:trHeight w:val="20"/>
        </w:trPr>
        <w:tc>
          <w:tcPr>
            <w:tcW w:w="3618" w:type="dxa"/>
          </w:tcPr>
          <w:p w:rsidR="002021E4" w:rsidRPr="00CA26ED" w:rsidRDefault="002021E4" w:rsidP="0093077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:rsidR="002021E4" w:rsidRPr="00CA26ED" w:rsidRDefault="002021E4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50" w:type="dxa"/>
          </w:tcPr>
          <w:p w:rsidR="002021E4" w:rsidRPr="00CA26ED" w:rsidRDefault="002021E4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2F444A" w:rsidRPr="00B713C3" w:rsidTr="00DF2AA8">
        <w:trPr>
          <w:trHeight w:val="20"/>
        </w:trPr>
        <w:tc>
          <w:tcPr>
            <w:tcW w:w="3618" w:type="dxa"/>
          </w:tcPr>
          <w:p w:rsidR="002F444A" w:rsidRPr="00CA26ED" w:rsidRDefault="002F444A" w:rsidP="0093077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:rsidR="002F444A" w:rsidRPr="00CA26ED" w:rsidRDefault="002F444A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950" w:type="dxa"/>
          </w:tcPr>
          <w:p w:rsidR="002F444A" w:rsidRPr="00CA26ED" w:rsidRDefault="002F444A" w:rsidP="0093077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E17612" w:rsidRPr="00CA26ED" w:rsidRDefault="00E17612" w:rsidP="00D121AA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DB7310" w:rsidRPr="00CA26ED" w:rsidRDefault="000B7278" w:rsidP="004B18E3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sz w:val="30"/>
          <w:szCs w:val="30"/>
        </w:rPr>
      </w:pPr>
      <w:r w:rsidRPr="00CA26ED">
        <w:rPr>
          <w:rFonts w:ascii="Angsana New" w:hAnsi="Angsana New"/>
          <w:b/>
          <w:sz w:val="30"/>
          <w:szCs w:val="30"/>
          <w:cs/>
        </w:rPr>
        <w:t>รายการที่สำคัญ</w:t>
      </w:r>
      <w:r w:rsidR="00C95F62" w:rsidRPr="00CA26ED">
        <w:rPr>
          <w:rFonts w:ascii="Angsana New" w:hAnsi="Angsana New"/>
          <w:b/>
          <w:sz w:val="30"/>
          <w:szCs w:val="30"/>
          <w:cs/>
        </w:rPr>
        <w:t>กับกิจการที่เกี่ยวข้อง</w:t>
      </w:r>
      <w:r w:rsidRPr="00CA26ED">
        <w:rPr>
          <w:rFonts w:ascii="Angsana New" w:hAnsi="Angsana New"/>
          <w:b/>
          <w:sz w:val="30"/>
          <w:szCs w:val="30"/>
          <w:cs/>
        </w:rPr>
        <w:t>สำหรับ</w:t>
      </w:r>
      <w:r w:rsidR="00653896" w:rsidRPr="00CA26ED">
        <w:rPr>
          <w:rFonts w:ascii="Angsana New" w:hAnsi="Angsana New" w:hint="cs"/>
          <w:b/>
          <w:sz w:val="30"/>
          <w:szCs w:val="30"/>
          <w:cs/>
        </w:rPr>
        <w:t>แต่ละ</w:t>
      </w:r>
      <w:r w:rsidRPr="00CA26ED">
        <w:rPr>
          <w:rFonts w:ascii="Angsana New" w:hAnsi="Angsana New"/>
          <w:b/>
          <w:sz w:val="30"/>
          <w:szCs w:val="30"/>
          <w:cs/>
        </w:rPr>
        <w:t>ปีสิ้นสุดวันที่</w:t>
      </w:r>
      <w:r w:rsidR="00F14B09" w:rsidRPr="00CA26ED">
        <w:rPr>
          <w:rFonts w:ascii="Angsana New" w:hAnsi="Angsana New"/>
          <w:b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bCs/>
          <w:sz w:val="30"/>
          <w:szCs w:val="30"/>
        </w:rPr>
        <w:t>31</w:t>
      </w:r>
      <w:r w:rsidRPr="00CA26ED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Pr="00CA26ED">
        <w:rPr>
          <w:rFonts w:ascii="Angsana New" w:hAnsi="Angsana New"/>
          <w:b/>
          <w:sz w:val="30"/>
          <w:szCs w:val="30"/>
          <w:cs/>
        </w:rPr>
        <w:t>ธันวาคม</w:t>
      </w:r>
      <w:r w:rsidR="00F14B09" w:rsidRPr="00CA26ED">
        <w:rPr>
          <w:rFonts w:ascii="Angsana New" w:hAnsi="Angsana New"/>
          <w:b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5F31F1" w:rsidRPr="00CA26ED" w:rsidRDefault="005F31F1" w:rsidP="00653896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4778" w:type="pct"/>
        <w:tblInd w:w="450" w:type="dxa"/>
        <w:tblLook w:val="0000" w:firstRow="0" w:lastRow="0" w:firstColumn="0" w:lastColumn="0" w:noHBand="0" w:noVBand="0"/>
      </w:tblPr>
      <w:tblGrid>
        <w:gridCol w:w="6410"/>
        <w:gridCol w:w="1353"/>
        <w:gridCol w:w="267"/>
        <w:gridCol w:w="1355"/>
      </w:tblGrid>
      <w:tr w:rsidR="000B7278" w:rsidRPr="00B713C3" w:rsidTr="00394D3B">
        <w:tc>
          <w:tcPr>
            <w:tcW w:w="3415" w:type="pct"/>
          </w:tcPr>
          <w:p w:rsidR="000B7278" w:rsidRPr="00CA26ED" w:rsidRDefault="000B7278" w:rsidP="008263C1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0B7278" w:rsidRPr="00CA26ED" w:rsidRDefault="00754F17" w:rsidP="004414A5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414A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:rsidR="000B7278" w:rsidRPr="00CA26ED" w:rsidRDefault="000B7278" w:rsidP="008263C1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0B7278" w:rsidRPr="00CA26ED" w:rsidRDefault="00754F17" w:rsidP="004414A5">
            <w:pPr>
              <w:pStyle w:val="BodyText"/>
              <w:spacing w:after="0"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414A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B7278" w:rsidRPr="00B713C3" w:rsidTr="004414A5">
        <w:tc>
          <w:tcPr>
            <w:tcW w:w="3415" w:type="pct"/>
          </w:tcPr>
          <w:p w:rsidR="000B7278" w:rsidRPr="00CA26ED" w:rsidRDefault="000B7278" w:rsidP="008263C1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pct"/>
            <w:gridSpan w:val="3"/>
          </w:tcPr>
          <w:p w:rsidR="000B7278" w:rsidRPr="00CA26ED" w:rsidRDefault="000B7278" w:rsidP="00E60FE4">
            <w:pPr>
              <w:pStyle w:val="BodyText"/>
              <w:spacing w:after="0" w:line="240" w:lineRule="atLeast"/>
              <w:ind w:left="-10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EE2" w:rsidRPr="00B713C3" w:rsidTr="00394D3B">
        <w:tc>
          <w:tcPr>
            <w:tcW w:w="3415" w:type="pct"/>
          </w:tcPr>
          <w:p w:rsidR="000B7278" w:rsidRPr="00CA26ED" w:rsidRDefault="000B7278" w:rsidP="008263C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21" w:type="pct"/>
          </w:tcPr>
          <w:p w:rsidR="000B7278" w:rsidRPr="00CA26ED" w:rsidRDefault="000B7278" w:rsidP="00E60FE4">
            <w:pPr>
              <w:pStyle w:val="BodyText"/>
              <w:tabs>
                <w:tab w:val="decimal" w:pos="856"/>
              </w:tabs>
              <w:spacing w:after="0" w:line="240" w:lineRule="atLeast"/>
              <w:ind w:left="-87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B7278" w:rsidRPr="00CA26ED" w:rsidRDefault="000B7278" w:rsidP="008263C1">
            <w:pPr>
              <w:pStyle w:val="BodyText"/>
              <w:tabs>
                <w:tab w:val="decimal" w:pos="856"/>
              </w:tabs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0B7278" w:rsidRPr="00CA26ED" w:rsidRDefault="000B7278" w:rsidP="00E60FE4">
            <w:pPr>
              <w:pStyle w:val="BodyText"/>
              <w:tabs>
                <w:tab w:val="decimal" w:pos="856"/>
              </w:tabs>
              <w:spacing w:after="0" w:line="240" w:lineRule="atLeast"/>
              <w:ind w:left="-10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EE2" w:rsidRPr="00B713C3" w:rsidTr="00394D3B">
        <w:tc>
          <w:tcPr>
            <w:tcW w:w="3415" w:type="pct"/>
          </w:tcPr>
          <w:p w:rsidR="000B7278" w:rsidRPr="00CA26ED" w:rsidRDefault="000B7278" w:rsidP="008263C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  <w:r w:rsidR="00F14B09"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1" w:type="pct"/>
          </w:tcPr>
          <w:p w:rsidR="000B7278" w:rsidRPr="00CA26ED" w:rsidRDefault="000B7278" w:rsidP="00E60FE4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B7278" w:rsidRPr="00CA26ED" w:rsidRDefault="000B7278" w:rsidP="008263C1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0B7278" w:rsidRPr="00CA26ED" w:rsidRDefault="000B7278" w:rsidP="00E60FE4">
            <w:pPr>
              <w:pStyle w:val="CommentText"/>
              <w:tabs>
                <w:tab w:val="decimal" w:pos="856"/>
              </w:tabs>
              <w:spacing w:line="240" w:lineRule="atLeast"/>
              <w:ind w:left="-107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EE2" w:rsidRPr="00B713C3" w:rsidTr="00394D3B">
        <w:tc>
          <w:tcPr>
            <w:tcW w:w="3415" w:type="pct"/>
          </w:tcPr>
          <w:p w:rsidR="000B7278" w:rsidRPr="00CA26ED" w:rsidRDefault="00653896" w:rsidP="008263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1" w:type="pct"/>
          </w:tcPr>
          <w:p w:rsidR="000B7278" w:rsidRPr="00CA26ED" w:rsidRDefault="000B7278" w:rsidP="00E60FE4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B7278" w:rsidRPr="00CA26ED" w:rsidRDefault="000B7278" w:rsidP="008263C1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0B7278" w:rsidRPr="00CA26ED" w:rsidRDefault="000B7278" w:rsidP="00E60FE4">
            <w:pPr>
              <w:pStyle w:val="CommentText"/>
              <w:tabs>
                <w:tab w:val="decimal" w:pos="856"/>
              </w:tabs>
              <w:spacing w:line="240" w:lineRule="atLeast"/>
              <w:ind w:left="-107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เซรามิคอุตสาหกรรมไทย จำกัด</w:t>
            </w:r>
          </w:p>
        </w:tc>
        <w:tc>
          <w:tcPr>
            <w:tcW w:w="721" w:type="pct"/>
          </w:tcPr>
          <w:p w:rsidR="004414A5" w:rsidRPr="00CA26ED" w:rsidRDefault="00677F3F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364,838</w:t>
            </w: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4414A5" w:rsidRPr="00CA26ED" w:rsidRDefault="004414A5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377,769</w:t>
            </w: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สยามโกลบอลเฮ้าส์ จำกัด (มหาชน)</w:t>
            </w:r>
          </w:p>
        </w:tc>
        <w:tc>
          <w:tcPr>
            <w:tcW w:w="721" w:type="pct"/>
          </w:tcPr>
          <w:p w:rsidR="004414A5" w:rsidRPr="00CA26ED" w:rsidRDefault="00677F3F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153,480</w:t>
            </w: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4414A5" w:rsidRPr="00CA26ED" w:rsidRDefault="004414A5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221,438</w:t>
            </w: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- บริษัท เจมาโก จำกัด</w:t>
            </w:r>
          </w:p>
        </w:tc>
        <w:tc>
          <w:tcPr>
            <w:tcW w:w="721" w:type="pct"/>
          </w:tcPr>
          <w:p w:rsidR="004414A5" w:rsidRPr="00CA26ED" w:rsidRDefault="00677F3F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92,518</w:t>
            </w: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4414A5" w:rsidRPr="00CA26ED" w:rsidRDefault="004414A5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53,066</w:t>
            </w: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tabs>
                <w:tab w:val="left" w:pos="1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Mariwasa-Siam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Ceramic</w:t>
            </w:r>
            <w:r w:rsidR="00830418">
              <w:rPr>
                <w:rFonts w:ascii="Angsana New" w:hAnsi="Angsana New"/>
                <w:sz w:val="30"/>
                <w:szCs w:val="30"/>
              </w:rPr>
              <w:t>s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, </w:t>
            </w:r>
            <w:r w:rsidRPr="00CA26ED">
              <w:rPr>
                <w:rFonts w:ascii="Angsana New" w:hAnsi="Angsana New"/>
                <w:sz w:val="30"/>
                <w:szCs w:val="30"/>
              </w:rPr>
              <w:t>Inc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721" w:type="pct"/>
          </w:tcPr>
          <w:p w:rsidR="004414A5" w:rsidRPr="00CA26ED" w:rsidRDefault="00677F3F" w:rsidP="001C5290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1C5290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4414A5" w:rsidRPr="00CA26ED" w:rsidRDefault="004414A5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9,848</w:t>
            </w: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3E34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721" w:type="pct"/>
          </w:tcPr>
          <w:p w:rsidR="004414A5" w:rsidRDefault="00677F3F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4414A5" w:rsidRDefault="004414A5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</w:tr>
      <w:tr w:rsidR="00394D3B" w:rsidRPr="00B713C3" w:rsidTr="00394D3B">
        <w:tc>
          <w:tcPr>
            <w:tcW w:w="3415" w:type="pct"/>
          </w:tcPr>
          <w:p w:rsidR="00394D3B" w:rsidRPr="00CA26ED" w:rsidRDefault="00394D3B" w:rsidP="008C79AE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เอสซีจี ซอร์สซิ่ง จำกัด </w:t>
            </w:r>
          </w:p>
        </w:tc>
        <w:tc>
          <w:tcPr>
            <w:tcW w:w="721" w:type="pct"/>
          </w:tcPr>
          <w:p w:rsidR="00394D3B" w:rsidRPr="00CA26ED" w:rsidRDefault="00394D3B" w:rsidP="008C79AE">
            <w:pPr>
              <w:pStyle w:val="CommentText"/>
              <w:tabs>
                <w:tab w:val="decimal" w:pos="880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394D3B" w:rsidRPr="00CA26ED" w:rsidRDefault="00394D3B" w:rsidP="008C79AE">
            <w:pPr>
              <w:pStyle w:val="CommentText"/>
              <w:tabs>
                <w:tab w:val="decimal" w:pos="880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394D3B" w:rsidRPr="00CA26ED" w:rsidRDefault="00394D3B" w:rsidP="008C79AE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7,912</w:t>
            </w: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721" w:type="pct"/>
          </w:tcPr>
          <w:p w:rsidR="004414A5" w:rsidRPr="00CA26ED" w:rsidRDefault="00677F3F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4414A5" w:rsidRPr="00CA26ED" w:rsidRDefault="004414A5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:rsidR="004414A5" w:rsidRPr="00CA26ED" w:rsidRDefault="00677F3F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631,909</w:t>
            </w: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4414A5" w:rsidRPr="00CA26ED" w:rsidRDefault="004414A5" w:rsidP="004414A5">
            <w:pPr>
              <w:pStyle w:val="CommentText"/>
              <w:tabs>
                <w:tab w:val="decimal" w:pos="106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670,600</w:t>
            </w:r>
          </w:p>
        </w:tc>
      </w:tr>
      <w:tr w:rsidR="00905068" w:rsidRPr="001F3D84" w:rsidTr="00394D3B">
        <w:tc>
          <w:tcPr>
            <w:tcW w:w="3415" w:type="pct"/>
          </w:tcPr>
          <w:p w:rsidR="00905068" w:rsidRPr="00CA26ED" w:rsidRDefault="00905068" w:rsidP="00905068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1" w:type="pct"/>
            <w:tcBorders>
              <w:top w:val="double" w:sz="4" w:space="0" w:color="auto"/>
            </w:tcBorders>
          </w:tcPr>
          <w:p w:rsidR="00905068" w:rsidRPr="00CA26ED" w:rsidRDefault="00905068" w:rsidP="00905068">
            <w:pPr>
              <w:pStyle w:val="BodyText"/>
              <w:tabs>
                <w:tab w:val="decimal" w:pos="999"/>
              </w:tabs>
              <w:spacing w:after="0"/>
              <w:ind w:left="-87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" w:type="pct"/>
          </w:tcPr>
          <w:p w:rsidR="00905068" w:rsidRPr="00CA26ED" w:rsidRDefault="00905068" w:rsidP="00905068">
            <w:pPr>
              <w:pStyle w:val="BodyText"/>
              <w:tabs>
                <w:tab w:val="decimal" w:pos="972"/>
              </w:tabs>
              <w:spacing w:after="0"/>
              <w:ind w:left="-87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2" w:type="pct"/>
            <w:tcBorders>
              <w:top w:val="double" w:sz="4" w:space="0" w:color="auto"/>
            </w:tcBorders>
          </w:tcPr>
          <w:p w:rsidR="00905068" w:rsidRPr="00CA26ED" w:rsidRDefault="00905068" w:rsidP="00905068">
            <w:pPr>
              <w:pStyle w:val="BodyText"/>
              <w:tabs>
                <w:tab w:val="decimal" w:pos="999"/>
              </w:tabs>
              <w:spacing w:after="0"/>
              <w:ind w:left="-87"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05068" w:rsidRPr="00B713C3" w:rsidTr="00394D3B">
        <w:tc>
          <w:tcPr>
            <w:tcW w:w="3415" w:type="pct"/>
          </w:tcPr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905068" w:rsidRPr="00CA26ED" w:rsidRDefault="00905068" w:rsidP="0090506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05068" w:rsidRPr="00CA26ED" w:rsidRDefault="00905068" w:rsidP="0090506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905068" w:rsidRPr="00CA26ED" w:rsidRDefault="00905068" w:rsidP="0090506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4A5" w:rsidRPr="00B713C3" w:rsidTr="00394D3B">
        <w:tc>
          <w:tcPr>
            <w:tcW w:w="3415" w:type="pct"/>
          </w:tcPr>
          <w:p w:rsidR="004414A5" w:rsidRPr="00CA26ED" w:rsidRDefault="004414A5" w:rsidP="004414A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4414A5" w:rsidRPr="00CA26ED" w:rsidRDefault="004414A5" w:rsidP="004414A5">
            <w:pPr>
              <w:pStyle w:val="CommentText"/>
              <w:tabs>
                <w:tab w:val="decimal" w:pos="880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4414A5" w:rsidRPr="00CA26ED" w:rsidRDefault="004414A5" w:rsidP="004414A5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4414A5" w:rsidRPr="00CA26ED" w:rsidRDefault="004414A5" w:rsidP="004414A5">
            <w:pPr>
              <w:pStyle w:val="CommentText"/>
              <w:tabs>
                <w:tab w:val="decimal" w:pos="880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05068" w:rsidRPr="001F3D84" w:rsidTr="00394D3B">
        <w:tc>
          <w:tcPr>
            <w:tcW w:w="3415" w:type="pct"/>
          </w:tcPr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21" w:type="pct"/>
          </w:tcPr>
          <w:p w:rsidR="00905068" w:rsidRPr="00CA26ED" w:rsidRDefault="00905068" w:rsidP="00905068">
            <w:pPr>
              <w:pStyle w:val="BodyText"/>
              <w:spacing w:after="0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" w:type="pct"/>
          </w:tcPr>
          <w:p w:rsidR="00905068" w:rsidRPr="00CA26ED" w:rsidRDefault="00905068" w:rsidP="0090506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2" w:type="pct"/>
          </w:tcPr>
          <w:p w:rsidR="00905068" w:rsidRPr="00CA26ED" w:rsidRDefault="00905068" w:rsidP="00905068">
            <w:pPr>
              <w:pStyle w:val="BodyText"/>
              <w:spacing w:after="0"/>
              <w:ind w:left="-107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05068" w:rsidRPr="001F3D84" w:rsidTr="00394D3B">
        <w:tc>
          <w:tcPr>
            <w:tcW w:w="3415" w:type="pct"/>
          </w:tcPr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721" w:type="pct"/>
          </w:tcPr>
          <w:p w:rsidR="00905068" w:rsidRPr="00CA26ED" w:rsidRDefault="00905068" w:rsidP="00905068">
            <w:pPr>
              <w:pStyle w:val="BodyText"/>
              <w:spacing w:after="0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" w:type="pct"/>
          </w:tcPr>
          <w:p w:rsidR="00905068" w:rsidRPr="00CA26ED" w:rsidRDefault="00905068" w:rsidP="0090506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2" w:type="pct"/>
          </w:tcPr>
          <w:p w:rsidR="00905068" w:rsidRPr="00CA26ED" w:rsidRDefault="00905068" w:rsidP="00905068">
            <w:pPr>
              <w:pStyle w:val="BodyText"/>
              <w:spacing w:after="0"/>
              <w:ind w:left="-107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94D3B" w:rsidRPr="001F3D84" w:rsidTr="00394D3B">
        <w:tc>
          <w:tcPr>
            <w:tcW w:w="3415" w:type="pct"/>
          </w:tcPr>
          <w:p w:rsidR="00394D3B" w:rsidRPr="00CA26ED" w:rsidRDefault="00394D3B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721" w:type="pct"/>
          </w:tcPr>
          <w:p w:rsidR="00394D3B" w:rsidRPr="00CA26ED" w:rsidRDefault="00394D3B" w:rsidP="00905068">
            <w:pPr>
              <w:pStyle w:val="BodyText"/>
              <w:spacing w:after="0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" w:type="pct"/>
          </w:tcPr>
          <w:p w:rsidR="00394D3B" w:rsidRPr="00CA26ED" w:rsidRDefault="00394D3B" w:rsidP="0090506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2" w:type="pct"/>
          </w:tcPr>
          <w:p w:rsidR="00394D3B" w:rsidRPr="00CA26ED" w:rsidRDefault="00394D3B" w:rsidP="00905068">
            <w:pPr>
              <w:pStyle w:val="BodyText"/>
              <w:spacing w:after="0"/>
              <w:ind w:left="-107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05068" w:rsidRPr="001F3D84" w:rsidTr="00394D3B">
        <w:tc>
          <w:tcPr>
            <w:tcW w:w="3415" w:type="pct"/>
          </w:tcPr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721" w:type="pct"/>
          </w:tcPr>
          <w:p w:rsidR="00905068" w:rsidRPr="00CA26ED" w:rsidRDefault="00905068" w:rsidP="00905068">
            <w:pPr>
              <w:pStyle w:val="BodyText"/>
              <w:spacing w:after="0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" w:type="pct"/>
          </w:tcPr>
          <w:p w:rsidR="00905068" w:rsidRPr="00CA26ED" w:rsidRDefault="00905068" w:rsidP="0090506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2" w:type="pct"/>
          </w:tcPr>
          <w:p w:rsidR="00905068" w:rsidRPr="00CA26ED" w:rsidRDefault="00905068" w:rsidP="00905068">
            <w:pPr>
              <w:pStyle w:val="BodyText"/>
              <w:spacing w:after="0"/>
              <w:ind w:left="-107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05068" w:rsidRPr="001F3D84" w:rsidTr="00394D3B">
        <w:tc>
          <w:tcPr>
            <w:tcW w:w="3415" w:type="pct"/>
          </w:tcPr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  <w:p w:rsidR="00905068" w:rsidRPr="00CA26ED" w:rsidRDefault="00905068" w:rsidP="00905068">
            <w:pPr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721" w:type="pct"/>
          </w:tcPr>
          <w:p w:rsidR="00905068" w:rsidRPr="00CA26ED" w:rsidRDefault="00905068" w:rsidP="00905068">
            <w:pPr>
              <w:pStyle w:val="BodyText"/>
              <w:spacing w:after="0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" w:type="pct"/>
          </w:tcPr>
          <w:p w:rsidR="00905068" w:rsidRPr="00CA26ED" w:rsidRDefault="00905068" w:rsidP="00905068">
            <w:pPr>
              <w:pStyle w:val="BodyText"/>
              <w:spacing w:after="0"/>
              <w:ind w:left="-87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2" w:type="pct"/>
          </w:tcPr>
          <w:p w:rsidR="00905068" w:rsidRPr="00CA26ED" w:rsidRDefault="00905068" w:rsidP="00905068">
            <w:pPr>
              <w:pStyle w:val="BodyText"/>
              <w:spacing w:after="0"/>
              <w:ind w:left="-107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:rsidR="00653896" w:rsidRDefault="00653896"/>
    <w:p w:rsidR="00754F17" w:rsidRPr="00B24D36" w:rsidRDefault="00754F17">
      <w:pPr>
        <w:rPr>
          <w:sz w:val="8"/>
          <w:szCs w:val="8"/>
        </w:rPr>
      </w:pPr>
    </w:p>
    <w:tbl>
      <w:tblPr>
        <w:tblW w:w="4778" w:type="pct"/>
        <w:tblInd w:w="450" w:type="dxa"/>
        <w:tblLook w:val="0000" w:firstRow="0" w:lastRow="0" w:firstColumn="0" w:lastColumn="0" w:noHBand="0" w:noVBand="0"/>
      </w:tblPr>
      <w:tblGrid>
        <w:gridCol w:w="6410"/>
        <w:gridCol w:w="1353"/>
        <w:gridCol w:w="267"/>
        <w:gridCol w:w="1355"/>
      </w:tblGrid>
      <w:tr w:rsidR="00546622" w:rsidRPr="00B713C3" w:rsidTr="00FA7222">
        <w:tc>
          <w:tcPr>
            <w:tcW w:w="3415" w:type="pct"/>
          </w:tcPr>
          <w:p w:rsidR="00546622" w:rsidRPr="00CA26ED" w:rsidRDefault="00546622" w:rsidP="008263C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546622" w:rsidRPr="00CA26ED" w:rsidRDefault="00754F17" w:rsidP="00FE510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510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:rsidR="00546622" w:rsidRPr="00CA26ED" w:rsidRDefault="00546622" w:rsidP="00BC6B12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546622" w:rsidRPr="00CA26ED" w:rsidRDefault="00754F17" w:rsidP="00FE5100">
            <w:pPr>
              <w:pStyle w:val="BodyText"/>
              <w:spacing w:after="0"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E510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46622" w:rsidRPr="00B713C3" w:rsidTr="00FE5100">
        <w:tc>
          <w:tcPr>
            <w:tcW w:w="3415" w:type="pct"/>
          </w:tcPr>
          <w:p w:rsidR="00546622" w:rsidRPr="00CA26ED" w:rsidRDefault="00546622" w:rsidP="008263C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5" w:type="pct"/>
            <w:gridSpan w:val="3"/>
          </w:tcPr>
          <w:p w:rsidR="00546622" w:rsidRPr="00CA26ED" w:rsidRDefault="00546622" w:rsidP="00E60FE4">
            <w:pPr>
              <w:pStyle w:val="BodyText"/>
              <w:spacing w:after="0" w:line="240" w:lineRule="atLeast"/>
              <w:ind w:left="-10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622" w:rsidRPr="00B713C3" w:rsidTr="00FA7222">
        <w:tc>
          <w:tcPr>
            <w:tcW w:w="3415" w:type="pct"/>
          </w:tcPr>
          <w:p w:rsidR="00546622" w:rsidRPr="00CA26ED" w:rsidRDefault="00546622" w:rsidP="008263C1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21" w:type="pct"/>
          </w:tcPr>
          <w:p w:rsidR="00546622" w:rsidRPr="00CA26ED" w:rsidRDefault="00546622" w:rsidP="00E60FE4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46622" w:rsidRPr="00CA26ED" w:rsidRDefault="00546622" w:rsidP="008263C1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546622" w:rsidRPr="00CA26ED" w:rsidRDefault="00546622" w:rsidP="00E60FE4">
            <w:pPr>
              <w:pStyle w:val="CommentText"/>
              <w:tabs>
                <w:tab w:val="decimal" w:pos="999"/>
              </w:tabs>
              <w:spacing w:line="240" w:lineRule="atLeas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622" w:rsidRPr="00B713C3" w:rsidTr="00FA7222">
        <w:tc>
          <w:tcPr>
            <w:tcW w:w="3415" w:type="pct"/>
          </w:tcPr>
          <w:p w:rsidR="00546622" w:rsidRPr="00CA26ED" w:rsidRDefault="00546622" w:rsidP="008263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21" w:type="pct"/>
          </w:tcPr>
          <w:p w:rsidR="00546622" w:rsidRPr="00CA26ED" w:rsidRDefault="00546622" w:rsidP="00E60FE4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46622" w:rsidRPr="00CA26ED" w:rsidRDefault="00546622" w:rsidP="008263C1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546622" w:rsidRPr="00CA26ED" w:rsidRDefault="00546622" w:rsidP="00E60FE4">
            <w:pPr>
              <w:pStyle w:val="CommentText"/>
              <w:tabs>
                <w:tab w:val="decimal" w:pos="999"/>
              </w:tabs>
              <w:spacing w:line="240" w:lineRule="atLeas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เซรามิคซิเมนต์ไทย จำกัด</w:t>
            </w:r>
          </w:p>
        </w:tc>
        <w:tc>
          <w:tcPr>
            <w:tcW w:w="721" w:type="pct"/>
          </w:tcPr>
          <w:p w:rsidR="00FE5100" w:rsidRPr="00CA26ED" w:rsidRDefault="00B872F6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2,108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4,595</w:t>
            </w: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1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กระเบื้องกระดาษไทย จำกัด</w:t>
            </w:r>
          </w:p>
        </w:tc>
        <w:tc>
          <w:tcPr>
            <w:tcW w:w="721" w:type="pct"/>
          </w:tcPr>
          <w:p w:rsidR="00FE5100" w:rsidRPr="00CA26ED" w:rsidRDefault="00B872F6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7,917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7,143</w:t>
            </w:r>
          </w:p>
        </w:tc>
      </w:tr>
      <w:tr w:rsidR="00FA7222" w:rsidRPr="00B713C3" w:rsidTr="00FA7222">
        <w:tc>
          <w:tcPr>
            <w:tcW w:w="3415" w:type="pct"/>
          </w:tcPr>
          <w:p w:rsidR="00FA7222" w:rsidRPr="00CA26ED" w:rsidRDefault="00FA7222" w:rsidP="00742B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เดอะ สยาม เซรามิค กรุ๊ป อินดัสทรี่ส์ จำกัด</w:t>
            </w:r>
          </w:p>
        </w:tc>
        <w:tc>
          <w:tcPr>
            <w:tcW w:w="721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7,565</w:t>
            </w:r>
          </w:p>
        </w:tc>
        <w:tc>
          <w:tcPr>
            <w:tcW w:w="142" w:type="pct"/>
          </w:tcPr>
          <w:p w:rsidR="00FA7222" w:rsidRPr="00CA26ED" w:rsidRDefault="00FA7222" w:rsidP="00742B2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1,469</w:t>
            </w:r>
          </w:p>
        </w:tc>
      </w:tr>
      <w:tr w:rsidR="00FA7222" w:rsidRPr="00B713C3" w:rsidTr="00742B20">
        <w:tc>
          <w:tcPr>
            <w:tcW w:w="3415" w:type="pct"/>
          </w:tcPr>
          <w:p w:rsidR="00FA7222" w:rsidRPr="00CA26ED" w:rsidRDefault="00FA7222" w:rsidP="00742B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สระบุรีรัชต์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21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2,725</w:t>
            </w:r>
          </w:p>
        </w:tc>
        <w:tc>
          <w:tcPr>
            <w:tcW w:w="142" w:type="pct"/>
          </w:tcPr>
          <w:p w:rsidR="00FA7222" w:rsidRPr="00CA26ED" w:rsidRDefault="00FA7222" w:rsidP="00742B2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2,043</w:t>
            </w: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tabs>
                <w:tab w:val="left" w:pos="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3E34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721" w:type="pct"/>
          </w:tcPr>
          <w:p w:rsidR="00FE5100" w:rsidRPr="00CA26ED" w:rsidRDefault="00B872F6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2,420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2,319</w:t>
            </w:r>
          </w:p>
        </w:tc>
      </w:tr>
      <w:tr w:rsidR="00FA7222" w:rsidRPr="00B713C3" w:rsidTr="00742B20">
        <w:tc>
          <w:tcPr>
            <w:tcW w:w="3415" w:type="pct"/>
          </w:tcPr>
          <w:p w:rsidR="00FA7222" w:rsidRPr="00F17FC5" w:rsidRDefault="00FA7222" w:rsidP="00742B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โสสุโก้ เซรามิค จำกัด</w:t>
            </w:r>
          </w:p>
        </w:tc>
        <w:tc>
          <w:tcPr>
            <w:tcW w:w="721" w:type="pct"/>
          </w:tcPr>
          <w:p w:rsidR="00FA7222" w:rsidRPr="00FA7222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2,173</w:t>
            </w:r>
          </w:p>
        </w:tc>
        <w:tc>
          <w:tcPr>
            <w:tcW w:w="142" w:type="pct"/>
          </w:tcPr>
          <w:p w:rsidR="00FA7222" w:rsidRPr="00CA26ED" w:rsidRDefault="00FA7222" w:rsidP="00742B2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A7222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</w:tr>
      <w:tr w:rsidR="00FA7222" w:rsidRPr="00B713C3" w:rsidTr="00742B20">
        <w:tc>
          <w:tcPr>
            <w:tcW w:w="3415" w:type="pct"/>
          </w:tcPr>
          <w:p w:rsidR="00FA7222" w:rsidRPr="00F17FC5" w:rsidRDefault="00FA7222" w:rsidP="00742B2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17FC5">
              <w:rPr>
                <w:rFonts w:ascii="Angsana New" w:hAnsi="Angsana New"/>
                <w:sz w:val="30"/>
                <w:szCs w:val="30"/>
              </w:rPr>
              <w:t>-</w:t>
            </w:r>
            <w:r w:rsidRPr="00F17FC5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เอสซีจี ซิเมนต์ จำกัด</w:t>
            </w:r>
          </w:p>
        </w:tc>
        <w:tc>
          <w:tcPr>
            <w:tcW w:w="721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1,815</w:t>
            </w:r>
          </w:p>
        </w:tc>
        <w:tc>
          <w:tcPr>
            <w:tcW w:w="142" w:type="pct"/>
          </w:tcPr>
          <w:p w:rsidR="00FA7222" w:rsidRPr="00CA26ED" w:rsidRDefault="00FA7222" w:rsidP="00742B2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1,041</w:t>
            </w:r>
          </w:p>
        </w:tc>
      </w:tr>
      <w:tr w:rsidR="00FA7222" w:rsidRPr="00B713C3" w:rsidTr="00742B20">
        <w:tc>
          <w:tcPr>
            <w:tcW w:w="3415" w:type="pct"/>
          </w:tcPr>
          <w:p w:rsidR="00FA7222" w:rsidRPr="00CA26ED" w:rsidRDefault="00FA7222" w:rsidP="00742B2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ควอลิตี้คอนสตรัคชั่นโปรดัคส์ จำกัด (มหาชน)</w:t>
            </w:r>
          </w:p>
        </w:tc>
        <w:tc>
          <w:tcPr>
            <w:tcW w:w="721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  <w:tc>
          <w:tcPr>
            <w:tcW w:w="142" w:type="pct"/>
          </w:tcPr>
          <w:p w:rsidR="00FA7222" w:rsidRPr="00CA26ED" w:rsidRDefault="00FA7222" w:rsidP="00742B2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1,108</w:t>
            </w:r>
          </w:p>
        </w:tc>
      </w:tr>
      <w:tr w:rsidR="00B872F6" w:rsidRPr="00B713C3" w:rsidTr="00FA7222">
        <w:tc>
          <w:tcPr>
            <w:tcW w:w="3415" w:type="pct"/>
          </w:tcPr>
          <w:p w:rsidR="00B872F6" w:rsidRPr="00F17FC5" w:rsidRDefault="00FA7222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 ปูนซิเมนต์ไทย (ท่าหลวง) จำกัด</w:t>
            </w:r>
          </w:p>
        </w:tc>
        <w:tc>
          <w:tcPr>
            <w:tcW w:w="721" w:type="pct"/>
          </w:tcPr>
          <w:p w:rsidR="00B872F6" w:rsidRPr="00FA7222" w:rsidRDefault="00FA7222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1,131</w:t>
            </w:r>
          </w:p>
        </w:tc>
        <w:tc>
          <w:tcPr>
            <w:tcW w:w="142" w:type="pct"/>
          </w:tcPr>
          <w:p w:rsidR="00B872F6" w:rsidRPr="00CA26ED" w:rsidRDefault="00B872F6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B872F6" w:rsidRDefault="00FA7222" w:rsidP="00380542">
            <w:pPr>
              <w:pStyle w:val="CommentText"/>
              <w:tabs>
                <w:tab w:val="decimal" w:pos="858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A7222" w:rsidRPr="00B713C3" w:rsidTr="00742B20">
        <w:tc>
          <w:tcPr>
            <w:tcW w:w="3415" w:type="pct"/>
          </w:tcPr>
          <w:p w:rsidR="00FA7222" w:rsidRPr="00CA26ED" w:rsidRDefault="00FA7222" w:rsidP="00742B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กระเบื้องหลังคาเซรามิคไทย จำกัด</w:t>
            </w:r>
          </w:p>
        </w:tc>
        <w:tc>
          <w:tcPr>
            <w:tcW w:w="721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142" w:type="pct"/>
          </w:tcPr>
          <w:p w:rsidR="00FA7222" w:rsidRPr="00CA26ED" w:rsidRDefault="00FA7222" w:rsidP="00742B2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A7222" w:rsidRPr="00CA26ED" w:rsidRDefault="00FA7222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1,210</w:t>
            </w:r>
          </w:p>
        </w:tc>
      </w:tr>
      <w:tr w:rsidR="00B872F6" w:rsidRPr="00B713C3" w:rsidTr="00FA7222">
        <w:tc>
          <w:tcPr>
            <w:tcW w:w="3415" w:type="pct"/>
          </w:tcPr>
          <w:p w:rsidR="00B872F6" w:rsidRPr="00F17FC5" w:rsidRDefault="00FA7222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ผลิตภัณฑ์และวัตถุก่อสร้าง จำกัด</w:t>
            </w:r>
          </w:p>
        </w:tc>
        <w:tc>
          <w:tcPr>
            <w:tcW w:w="721" w:type="pct"/>
          </w:tcPr>
          <w:p w:rsidR="00B872F6" w:rsidRPr="00FA7222" w:rsidRDefault="00FA7222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801</w:t>
            </w:r>
          </w:p>
        </w:tc>
        <w:tc>
          <w:tcPr>
            <w:tcW w:w="142" w:type="pct"/>
          </w:tcPr>
          <w:p w:rsidR="00B872F6" w:rsidRPr="00CA26ED" w:rsidRDefault="00B872F6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B872F6" w:rsidRDefault="00FA7222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722</w:t>
            </w: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:rsidR="00FE5100" w:rsidRPr="00CA26ED" w:rsidRDefault="00B872F6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986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FE5100" w:rsidRPr="00CA26ED" w:rsidRDefault="00FD6AA8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B872F6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32,212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22,242</w:t>
            </w:r>
          </w:p>
        </w:tc>
      </w:tr>
      <w:tr w:rsidR="00D22630" w:rsidRPr="00B713C3" w:rsidTr="00FA7222">
        <w:tc>
          <w:tcPr>
            <w:tcW w:w="3415" w:type="pct"/>
          </w:tcPr>
          <w:p w:rsidR="00D22630" w:rsidRPr="00CA26ED" w:rsidRDefault="00D22630" w:rsidP="00D22630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:rsidR="00D22630" w:rsidRPr="00CA26ED" w:rsidRDefault="00D22630" w:rsidP="00D2263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2630" w:rsidRPr="00CA26ED" w:rsidRDefault="00D22630" w:rsidP="00D2263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D22630" w:rsidRPr="00CA26ED" w:rsidRDefault="00D22630" w:rsidP="00D22630">
            <w:pPr>
              <w:pStyle w:val="BodyText"/>
              <w:spacing w:after="0"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2630" w:rsidRPr="00B713C3" w:rsidTr="00FA7222">
        <w:tc>
          <w:tcPr>
            <w:tcW w:w="3415" w:type="pct"/>
          </w:tcPr>
          <w:p w:rsidR="00D22630" w:rsidRPr="00CA26ED" w:rsidRDefault="00D22630" w:rsidP="00D22630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721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  <w:tab w:val="decimal" w:pos="1066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2630" w:rsidRPr="00CA26ED" w:rsidRDefault="00D22630" w:rsidP="00D2263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</w:tabs>
              <w:spacing w:line="240" w:lineRule="atLeas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630" w:rsidRPr="00B713C3" w:rsidTr="00FA7222">
        <w:tc>
          <w:tcPr>
            <w:tcW w:w="3415" w:type="pct"/>
            <w:vAlign w:val="center"/>
          </w:tcPr>
          <w:p w:rsidR="00D22630" w:rsidRPr="00CA26ED" w:rsidRDefault="00D22630" w:rsidP="00D22630">
            <w:pPr>
              <w:rPr>
                <w:rStyle w:val="Emphasis"/>
                <w:rFonts w:ascii="Angsana New" w:hAnsi="Angsana New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721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  <w:tab w:val="decimal" w:pos="1066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2630" w:rsidRPr="00CA26ED" w:rsidRDefault="00D22630" w:rsidP="00D2263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</w:tabs>
              <w:spacing w:line="240" w:lineRule="atLeas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630" w:rsidRPr="00B713C3" w:rsidTr="00FA7222">
        <w:tc>
          <w:tcPr>
            <w:tcW w:w="3415" w:type="pct"/>
          </w:tcPr>
          <w:p w:rsidR="00D22630" w:rsidRPr="00CA26ED" w:rsidRDefault="00D22630" w:rsidP="00D226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1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  <w:tab w:val="decimal" w:pos="1066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2630" w:rsidRPr="00CA26ED" w:rsidRDefault="00D22630" w:rsidP="00D2263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</w:tabs>
              <w:spacing w:line="240" w:lineRule="atLeas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เดอะ สยาม เซรามิค กรุ๊ป อินดัสทรี่ส์ จำกัด</w:t>
            </w:r>
          </w:p>
        </w:tc>
        <w:tc>
          <w:tcPr>
            <w:tcW w:w="721" w:type="pct"/>
          </w:tcPr>
          <w:p w:rsidR="00FE5100" w:rsidRPr="00CA26ED" w:rsidRDefault="001E567D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124,242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147,564</w:t>
            </w: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กลุ่มสยามบรรจุภัณฑ์ จำกัด</w:t>
            </w:r>
          </w:p>
        </w:tc>
        <w:tc>
          <w:tcPr>
            <w:tcW w:w="721" w:type="pct"/>
          </w:tcPr>
          <w:p w:rsidR="00FE5100" w:rsidRPr="00CA26ED" w:rsidRDefault="001E567D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26,554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31,162</w:t>
            </w: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- บริษัท เซรามิคอุตสาหกรรมไทย จำกัด</w:t>
            </w:r>
          </w:p>
        </w:tc>
        <w:tc>
          <w:tcPr>
            <w:tcW w:w="721" w:type="pct"/>
          </w:tcPr>
          <w:p w:rsidR="00FE5100" w:rsidRPr="00CA26ED" w:rsidRDefault="001E567D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6,864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10,284</w:t>
            </w: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สยามมอตาร์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21" w:type="pct"/>
          </w:tcPr>
          <w:p w:rsidR="00FE5100" w:rsidRPr="00CA26ED" w:rsidRDefault="001E567D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1,349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1,517</w:t>
            </w:r>
          </w:p>
        </w:tc>
      </w:tr>
      <w:tr w:rsidR="00FE5100" w:rsidRPr="00B713C3" w:rsidTr="00FA7222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1E567D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159,009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FE5100" w:rsidP="00FE5100">
            <w:pPr>
              <w:pStyle w:val="CommentText"/>
              <w:tabs>
                <w:tab w:val="decimal" w:pos="1066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190,527</w:t>
            </w:r>
          </w:p>
        </w:tc>
      </w:tr>
      <w:tr w:rsidR="00D22630" w:rsidRPr="00B713C3" w:rsidTr="00FA7222">
        <w:tc>
          <w:tcPr>
            <w:tcW w:w="3415" w:type="pct"/>
          </w:tcPr>
          <w:p w:rsidR="00D22630" w:rsidRPr="00CA26ED" w:rsidRDefault="00D22630" w:rsidP="00D22630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22630" w:rsidRPr="00CA26ED" w:rsidRDefault="00D22630" w:rsidP="00D22630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22630" w:rsidRPr="00CA26ED" w:rsidRDefault="00D22630" w:rsidP="00D22630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22630" w:rsidRPr="00CA26ED" w:rsidRDefault="00D22630" w:rsidP="00D2263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D22630" w:rsidRPr="00CA26ED" w:rsidRDefault="00D22630" w:rsidP="00D22630">
            <w:pPr>
              <w:pStyle w:val="CommentText"/>
              <w:tabs>
                <w:tab w:val="decimal" w:pos="999"/>
              </w:tabs>
              <w:spacing w:line="240" w:lineRule="atLeas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B24689" w:rsidRDefault="00B24689"/>
    <w:p w:rsidR="00754F17" w:rsidRDefault="00754F17"/>
    <w:p w:rsidR="00754F17" w:rsidRDefault="00754F17"/>
    <w:tbl>
      <w:tblPr>
        <w:tblW w:w="4778" w:type="pct"/>
        <w:tblInd w:w="450" w:type="dxa"/>
        <w:tblLook w:val="0000" w:firstRow="0" w:lastRow="0" w:firstColumn="0" w:lastColumn="0" w:noHBand="0" w:noVBand="0"/>
      </w:tblPr>
      <w:tblGrid>
        <w:gridCol w:w="6410"/>
        <w:gridCol w:w="1353"/>
        <w:gridCol w:w="267"/>
        <w:gridCol w:w="1355"/>
      </w:tblGrid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24689" w:rsidRPr="00B713C3" w:rsidTr="009A755C">
        <w:tc>
          <w:tcPr>
            <w:tcW w:w="3415" w:type="pct"/>
          </w:tcPr>
          <w:p w:rsidR="00B24689" w:rsidRPr="00CA26ED" w:rsidRDefault="00B24689" w:rsidP="008263C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5" w:type="pct"/>
            <w:gridSpan w:val="3"/>
          </w:tcPr>
          <w:p w:rsidR="00B24689" w:rsidRPr="00CA26ED" w:rsidRDefault="00B24689" w:rsidP="00B24689">
            <w:pPr>
              <w:pStyle w:val="BodyText"/>
              <w:spacing w:after="0" w:line="240" w:lineRule="atLeast"/>
              <w:ind w:left="-10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622" w:rsidRPr="00B713C3" w:rsidTr="00FE5100">
        <w:tc>
          <w:tcPr>
            <w:tcW w:w="3415" w:type="pct"/>
          </w:tcPr>
          <w:p w:rsidR="00546622" w:rsidRPr="00CA26ED" w:rsidRDefault="00546622" w:rsidP="008263C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721" w:type="pct"/>
          </w:tcPr>
          <w:p w:rsidR="00546622" w:rsidRPr="00CA26ED" w:rsidRDefault="00546622" w:rsidP="00E60FE4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46622" w:rsidRPr="00CA26ED" w:rsidRDefault="00546622" w:rsidP="008263C1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546622" w:rsidRPr="00CA26ED" w:rsidRDefault="00546622" w:rsidP="00E60FE4">
            <w:pPr>
              <w:pStyle w:val="CommentText"/>
              <w:tabs>
                <w:tab w:val="decimal" w:pos="999"/>
              </w:tabs>
              <w:spacing w:line="240" w:lineRule="atLeas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622" w:rsidRPr="00B713C3" w:rsidTr="00FE5100">
        <w:tc>
          <w:tcPr>
            <w:tcW w:w="3415" w:type="pct"/>
          </w:tcPr>
          <w:p w:rsidR="00546622" w:rsidRPr="00CA26ED" w:rsidRDefault="00546622" w:rsidP="002D44C5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21" w:type="pct"/>
          </w:tcPr>
          <w:p w:rsidR="00546622" w:rsidRPr="00CA26ED" w:rsidRDefault="00546622" w:rsidP="00E60FE4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46622" w:rsidRPr="00CA26ED" w:rsidRDefault="00546622" w:rsidP="002D44C5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546622" w:rsidRPr="00CA26ED" w:rsidRDefault="00546622" w:rsidP="00E60FE4">
            <w:pPr>
              <w:pStyle w:val="CommentText"/>
              <w:tabs>
                <w:tab w:val="decimal" w:pos="973"/>
              </w:tabs>
              <w:spacing w:line="240" w:lineRule="atLeast"/>
              <w:ind w:left="-107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ปูนซิเมนต์ไทย จำกัด (มหาชน)</w:t>
            </w:r>
          </w:p>
        </w:tc>
        <w:tc>
          <w:tcPr>
            <w:tcW w:w="721" w:type="pct"/>
          </w:tcPr>
          <w:p w:rsidR="00FE5100" w:rsidRPr="00CA26ED" w:rsidRDefault="006E523C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16,287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21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เซรามิคซิเมนต์ไทย จำกัด</w:t>
            </w:r>
          </w:p>
        </w:tc>
        <w:tc>
          <w:tcPr>
            <w:tcW w:w="721" w:type="pct"/>
          </w:tcPr>
          <w:p w:rsidR="00FE5100" w:rsidRPr="00CA26ED" w:rsidRDefault="006E523C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7,266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4,819</w:t>
            </w: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1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523C" w:rsidRPr="00B713C3" w:rsidTr="00742B20">
        <w:tc>
          <w:tcPr>
            <w:tcW w:w="3415" w:type="pct"/>
          </w:tcPr>
          <w:p w:rsidR="006E523C" w:rsidRPr="00CA26ED" w:rsidRDefault="006E523C" w:rsidP="00742B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เจมาโก จำกัด</w:t>
            </w:r>
          </w:p>
        </w:tc>
        <w:tc>
          <w:tcPr>
            <w:tcW w:w="721" w:type="pct"/>
          </w:tcPr>
          <w:p w:rsidR="006E523C" w:rsidRPr="00CA26ED" w:rsidRDefault="006E523C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19,250</w:t>
            </w:r>
          </w:p>
        </w:tc>
        <w:tc>
          <w:tcPr>
            <w:tcW w:w="142" w:type="pct"/>
          </w:tcPr>
          <w:p w:rsidR="006E523C" w:rsidRPr="00CA26ED" w:rsidRDefault="006E523C" w:rsidP="00742B20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6E523C" w:rsidRPr="00CA26ED" w:rsidRDefault="006E523C" w:rsidP="00742B2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6,848</w:t>
            </w: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- บริษัท เซรามิคอุตสาหกรรมไทย จำกัด</w:t>
            </w:r>
          </w:p>
        </w:tc>
        <w:tc>
          <w:tcPr>
            <w:tcW w:w="721" w:type="pct"/>
          </w:tcPr>
          <w:p w:rsidR="00FE5100" w:rsidRPr="00CA26ED" w:rsidRDefault="006E523C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9,093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11,523</w:t>
            </w: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ไอทีวัน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721" w:type="pct"/>
          </w:tcPr>
          <w:p w:rsidR="00FE5100" w:rsidRPr="00CA26ED" w:rsidRDefault="006E523C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3,867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5,452</w:t>
            </w:r>
          </w:p>
        </w:tc>
      </w:tr>
      <w:tr w:rsidR="00FE5100" w:rsidRPr="00B713C3" w:rsidTr="00FE5100">
        <w:tc>
          <w:tcPr>
            <w:tcW w:w="3415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เดอะ สยาม เซรามิค กรุ๊ป อินดัสทรี่ส์ จำกัด</w:t>
            </w:r>
          </w:p>
        </w:tc>
        <w:tc>
          <w:tcPr>
            <w:tcW w:w="721" w:type="pct"/>
          </w:tcPr>
          <w:p w:rsidR="00FE5100" w:rsidRPr="00CA26ED" w:rsidRDefault="006E523C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3,668</w:t>
            </w:r>
          </w:p>
        </w:tc>
        <w:tc>
          <w:tcPr>
            <w:tcW w:w="142" w:type="pct"/>
          </w:tcPr>
          <w:p w:rsidR="00FE5100" w:rsidRPr="00CA26ED" w:rsidRDefault="00FE5100" w:rsidP="00FE5100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3,729</w:t>
            </w:r>
          </w:p>
        </w:tc>
      </w:tr>
      <w:tr w:rsidR="006E523C" w:rsidRPr="00B713C3" w:rsidTr="00FE5100">
        <w:tc>
          <w:tcPr>
            <w:tcW w:w="3415" w:type="pct"/>
          </w:tcPr>
          <w:p w:rsidR="006E523C" w:rsidRPr="00CA26ED" w:rsidRDefault="006E523C" w:rsidP="006E523C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3E34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721" w:type="pct"/>
          </w:tcPr>
          <w:p w:rsidR="006E523C" w:rsidRDefault="006E523C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3,564</w:t>
            </w:r>
          </w:p>
        </w:tc>
        <w:tc>
          <w:tcPr>
            <w:tcW w:w="142" w:type="pct"/>
          </w:tcPr>
          <w:p w:rsidR="006E523C" w:rsidRPr="00CA26ED" w:rsidRDefault="006E523C" w:rsidP="006E523C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6E523C" w:rsidRDefault="006E523C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</w:tr>
      <w:tr w:rsidR="006E523C" w:rsidRPr="00B713C3" w:rsidTr="00FE5100">
        <w:tc>
          <w:tcPr>
            <w:tcW w:w="3415" w:type="pct"/>
          </w:tcPr>
          <w:p w:rsidR="006E523C" w:rsidRPr="00CA26ED" w:rsidRDefault="006E523C" w:rsidP="006E52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:rsidR="006E523C" w:rsidRPr="00CA26ED" w:rsidRDefault="006E523C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2,188</w:t>
            </w:r>
          </w:p>
        </w:tc>
        <w:tc>
          <w:tcPr>
            <w:tcW w:w="142" w:type="pct"/>
          </w:tcPr>
          <w:p w:rsidR="006E523C" w:rsidRPr="00CA26ED" w:rsidRDefault="006E523C" w:rsidP="006E523C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6E523C" w:rsidRPr="00CA26ED" w:rsidRDefault="00FD6AA8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1,481</w:t>
            </w:r>
          </w:p>
        </w:tc>
      </w:tr>
      <w:tr w:rsidR="006E523C" w:rsidRPr="00B713C3" w:rsidTr="00FE5100">
        <w:tc>
          <w:tcPr>
            <w:tcW w:w="3415" w:type="pct"/>
          </w:tcPr>
          <w:p w:rsidR="006E523C" w:rsidRPr="00CA26ED" w:rsidRDefault="006E523C" w:rsidP="006E52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:rsidR="006E523C" w:rsidRPr="00CA26ED" w:rsidRDefault="006E523C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65,183</w:t>
            </w:r>
          </w:p>
        </w:tc>
        <w:tc>
          <w:tcPr>
            <w:tcW w:w="142" w:type="pct"/>
          </w:tcPr>
          <w:p w:rsidR="006E523C" w:rsidRPr="00CA26ED" w:rsidRDefault="006E523C" w:rsidP="006E523C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6E523C" w:rsidRPr="00CA26ED" w:rsidRDefault="006E523C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46,490</w:t>
            </w:r>
          </w:p>
        </w:tc>
      </w:tr>
      <w:tr w:rsidR="006E523C" w:rsidRPr="00B713C3" w:rsidTr="00FE5100">
        <w:tc>
          <w:tcPr>
            <w:tcW w:w="3415" w:type="pct"/>
          </w:tcPr>
          <w:p w:rsidR="006E523C" w:rsidRPr="00CA26ED" w:rsidRDefault="006E523C" w:rsidP="006E52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1" w:type="pct"/>
            <w:tcBorders>
              <w:top w:val="double" w:sz="4" w:space="0" w:color="auto"/>
            </w:tcBorders>
          </w:tcPr>
          <w:p w:rsidR="006E523C" w:rsidRPr="00CA26ED" w:rsidRDefault="006E523C" w:rsidP="006E523C">
            <w:pPr>
              <w:pStyle w:val="CommentText"/>
              <w:tabs>
                <w:tab w:val="decimal" w:pos="856"/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:rsidR="006E523C" w:rsidRPr="00CA26ED" w:rsidRDefault="006E523C" w:rsidP="006E523C">
            <w:pPr>
              <w:pStyle w:val="CommentText"/>
              <w:tabs>
                <w:tab w:val="decimal" w:pos="999"/>
              </w:tabs>
              <w:spacing w:line="240" w:lineRule="atLeas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double" w:sz="4" w:space="0" w:color="auto"/>
            </w:tcBorders>
          </w:tcPr>
          <w:p w:rsidR="006E523C" w:rsidRPr="00CA26ED" w:rsidRDefault="006E523C" w:rsidP="006E523C">
            <w:pPr>
              <w:pStyle w:val="CommentText"/>
              <w:tabs>
                <w:tab w:val="decimal" w:pos="856"/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E523C" w:rsidRPr="00B713C3" w:rsidTr="00FE5100">
        <w:tc>
          <w:tcPr>
            <w:tcW w:w="3415" w:type="pct"/>
          </w:tcPr>
          <w:p w:rsidR="006E523C" w:rsidRPr="00CA26ED" w:rsidRDefault="006E523C" w:rsidP="006E52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721" w:type="pct"/>
          </w:tcPr>
          <w:p w:rsidR="006E523C" w:rsidRPr="00CA26ED" w:rsidRDefault="006E523C" w:rsidP="006E523C">
            <w:pPr>
              <w:pStyle w:val="ReportHeading1"/>
              <w:framePr w:wrap="around"/>
              <w:tabs>
                <w:tab w:val="decimal" w:pos="999"/>
                <w:tab w:val="decimal" w:pos="1065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E523C" w:rsidRPr="00CA26ED" w:rsidRDefault="006E523C" w:rsidP="006E523C">
            <w:pPr>
              <w:pStyle w:val="ReportHeading1"/>
              <w:framePr w:wrap="around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6E523C" w:rsidRPr="00CA26ED" w:rsidRDefault="006E523C" w:rsidP="006E523C">
            <w:pPr>
              <w:pStyle w:val="ReportHeading1"/>
              <w:framePr w:wrap="around"/>
              <w:tabs>
                <w:tab w:val="decimal" w:pos="999"/>
                <w:tab w:val="decimal" w:pos="1065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523C" w:rsidRPr="00B713C3" w:rsidTr="00FE5100">
        <w:tc>
          <w:tcPr>
            <w:tcW w:w="3415" w:type="pct"/>
          </w:tcPr>
          <w:p w:rsidR="006E523C" w:rsidRPr="00CA26ED" w:rsidRDefault="006E523C" w:rsidP="006E523C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21" w:type="pct"/>
          </w:tcPr>
          <w:p w:rsidR="006E523C" w:rsidRPr="00CA26ED" w:rsidRDefault="006E523C" w:rsidP="006E523C">
            <w:pPr>
              <w:pStyle w:val="ReportHeading1"/>
              <w:framePr w:wrap="around"/>
              <w:tabs>
                <w:tab w:val="decimal" w:pos="999"/>
                <w:tab w:val="decimal" w:pos="1065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E523C" w:rsidRPr="00CA26ED" w:rsidRDefault="006E523C" w:rsidP="006E523C">
            <w:pPr>
              <w:pStyle w:val="ReportHeading1"/>
              <w:framePr w:wrap="around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6E523C" w:rsidRPr="00CA26ED" w:rsidRDefault="006E523C" w:rsidP="006E523C">
            <w:pPr>
              <w:pStyle w:val="ReportHeading1"/>
              <w:framePr w:wrap="around"/>
              <w:tabs>
                <w:tab w:val="decimal" w:pos="999"/>
                <w:tab w:val="decimal" w:pos="1065"/>
              </w:tabs>
              <w:spacing w:line="240" w:lineRule="atLeast"/>
              <w:ind w:left="-105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523C" w:rsidRPr="00B713C3" w:rsidTr="00FE5100">
        <w:tc>
          <w:tcPr>
            <w:tcW w:w="3415" w:type="pct"/>
          </w:tcPr>
          <w:p w:rsidR="006E523C" w:rsidRPr="00CA26ED" w:rsidRDefault="006E523C" w:rsidP="006E523C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เซรามิคซิเมนต์ไทย จำกัด</w:t>
            </w: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:rsidR="006E523C" w:rsidRPr="00CA26ED" w:rsidRDefault="00FD6AA8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101,46</w:t>
            </w:r>
            <w:r w:rsidR="003805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6E523C" w:rsidRPr="00CA26ED" w:rsidRDefault="006E523C" w:rsidP="006E523C">
            <w:pPr>
              <w:pStyle w:val="CommentText"/>
              <w:tabs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double" w:sz="4" w:space="0" w:color="auto"/>
            </w:tcBorders>
          </w:tcPr>
          <w:p w:rsidR="006E523C" w:rsidRPr="00CA26ED" w:rsidRDefault="006E523C" w:rsidP="006E523C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101,462</w:t>
            </w:r>
          </w:p>
        </w:tc>
      </w:tr>
    </w:tbl>
    <w:p w:rsidR="000E38E0" w:rsidRPr="00CA26ED" w:rsidRDefault="000E38E0" w:rsidP="00F53AD9">
      <w:pPr>
        <w:spacing w:line="240" w:lineRule="atLeast"/>
        <w:rPr>
          <w:rFonts w:ascii="Angsana New" w:hAnsi="Angsana New"/>
          <w:sz w:val="30"/>
          <w:szCs w:val="30"/>
        </w:rPr>
      </w:pPr>
    </w:p>
    <w:p w:rsidR="00624C75" w:rsidRPr="00CA26ED" w:rsidRDefault="001F3D84" w:rsidP="00A0267F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933793" w:rsidRPr="00CA26ED">
        <w:rPr>
          <w:rFonts w:ascii="Angsana New" w:hAnsi="Angsana New"/>
          <w:sz w:val="30"/>
          <w:szCs w:val="30"/>
          <w:cs/>
        </w:rPr>
        <w:lastRenderedPageBreak/>
        <w:tab/>
      </w:r>
      <w:r w:rsidR="00624C75" w:rsidRPr="00CA26ED">
        <w:rPr>
          <w:rFonts w:ascii="Angsana New" w:hAnsi="Angsana New"/>
          <w:sz w:val="30"/>
          <w:szCs w:val="30"/>
          <w:cs/>
        </w:rPr>
        <w:t>ยอดคงเหลือ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624C75" w:rsidRPr="00CA26ED">
        <w:rPr>
          <w:rFonts w:ascii="Angsana New" w:hAnsi="Angsana New"/>
          <w:sz w:val="30"/>
          <w:szCs w:val="30"/>
          <w:cs/>
        </w:rPr>
        <w:t>ณ</w:t>
      </w:r>
      <w:r w:rsidR="00933793" w:rsidRPr="00CA26ED">
        <w:rPr>
          <w:rFonts w:ascii="Angsana New" w:hAnsi="Angsana New"/>
          <w:sz w:val="30"/>
          <w:szCs w:val="30"/>
          <w:cs/>
        </w:rPr>
        <w:t xml:space="preserve"> </w:t>
      </w:r>
      <w:r w:rsidR="00624C75" w:rsidRPr="00CA26ED">
        <w:rPr>
          <w:rFonts w:ascii="Angsana New" w:hAnsi="Angsana New"/>
          <w:sz w:val="30"/>
          <w:szCs w:val="30"/>
          <w:cs/>
        </w:rPr>
        <w:t>วันที่</w:t>
      </w:r>
      <w:r w:rsidR="00103917" w:rsidRPr="00CA26ED">
        <w:rPr>
          <w:rFonts w:ascii="Angsana New" w:hAnsi="Angsana New" w:hint="cs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31</w:t>
      </w:r>
      <w:r w:rsidR="00624C75" w:rsidRPr="00CA26ED">
        <w:rPr>
          <w:rFonts w:ascii="Angsana New" w:hAnsi="Angsana New"/>
          <w:sz w:val="30"/>
          <w:szCs w:val="30"/>
          <w:rtl/>
          <w:cs/>
        </w:rPr>
        <w:t xml:space="preserve"> </w:t>
      </w:r>
      <w:r w:rsidR="00624C75" w:rsidRPr="00CA26ED">
        <w:rPr>
          <w:rFonts w:ascii="Angsana New" w:hAnsi="Angsana New"/>
          <w:sz w:val="30"/>
          <w:szCs w:val="30"/>
          <w:cs/>
        </w:rPr>
        <w:t>ธันวาคม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624C75" w:rsidRPr="00CA26ED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:rsidR="00CE6FEC" w:rsidRPr="00CA26ED" w:rsidRDefault="00CE6FEC" w:rsidP="009A0BB4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30"/>
          <w:szCs w:val="30"/>
        </w:rPr>
      </w:pPr>
    </w:p>
    <w:p w:rsidR="000F7F18" w:rsidRPr="00CA26ED" w:rsidRDefault="000F7F18" w:rsidP="00754F17">
      <w:pPr>
        <w:tabs>
          <w:tab w:val="left" w:pos="540"/>
        </w:tabs>
        <w:ind w:left="540"/>
        <w:outlineLvl w:val="0"/>
        <w:rPr>
          <w:rFonts w:ascii="Angsana New" w:hAnsi="Angsana New"/>
          <w:bCs/>
          <w:i/>
          <w:iCs/>
          <w:sz w:val="30"/>
          <w:szCs w:val="30"/>
        </w:rPr>
      </w:pPr>
      <w:r w:rsidRPr="00CA26ED">
        <w:rPr>
          <w:rFonts w:ascii="Angsana New" w:hAnsi="Angsana New"/>
          <w:bCs/>
          <w:i/>
          <w:iCs/>
          <w:sz w:val="30"/>
          <w:szCs w:val="30"/>
          <w:cs/>
        </w:rPr>
        <w:t>ลูกหนี้การค้า</w:t>
      </w:r>
    </w:p>
    <w:p w:rsidR="009A0BB4" w:rsidRPr="00CA26ED" w:rsidRDefault="009A0BB4" w:rsidP="00077973">
      <w:pPr>
        <w:tabs>
          <w:tab w:val="left" w:pos="540"/>
          <w:tab w:val="left" w:pos="630"/>
        </w:tabs>
        <w:outlineLvl w:val="0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50"/>
        <w:gridCol w:w="270"/>
        <w:gridCol w:w="1350"/>
      </w:tblGrid>
      <w:tr w:rsidR="00DF4069" w:rsidRPr="00B713C3" w:rsidTr="00DF2AA8">
        <w:tc>
          <w:tcPr>
            <w:tcW w:w="6408" w:type="dxa"/>
          </w:tcPr>
          <w:p w:rsidR="00DF4069" w:rsidRPr="00CA26ED" w:rsidRDefault="00DF4069" w:rsidP="001176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F4069" w:rsidRPr="00CA26ED" w:rsidRDefault="00754F17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510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F4069" w:rsidRPr="00CA26ED" w:rsidRDefault="00DF4069" w:rsidP="001176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4069" w:rsidRPr="00CA26ED" w:rsidRDefault="00754F17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E510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F4069" w:rsidRPr="00B713C3" w:rsidTr="00DF2AA8">
        <w:tc>
          <w:tcPr>
            <w:tcW w:w="6408" w:type="dxa"/>
          </w:tcPr>
          <w:p w:rsidR="00DF4069" w:rsidRPr="00CA26ED" w:rsidRDefault="00DF4069" w:rsidP="001176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F4069" w:rsidRPr="00CA26ED" w:rsidRDefault="00DF4069" w:rsidP="0011764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4069" w:rsidRPr="00B713C3" w:rsidTr="00DF2AA8">
        <w:tc>
          <w:tcPr>
            <w:tcW w:w="6408" w:type="dxa"/>
          </w:tcPr>
          <w:p w:rsidR="00DF4069" w:rsidRPr="00CA26ED" w:rsidRDefault="00103917" w:rsidP="00DF2AA8">
            <w:pPr>
              <w:pStyle w:val="BodyText"/>
              <w:tabs>
                <w:tab w:val="left" w:pos="237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DF4069" w:rsidRPr="00CA26ED" w:rsidRDefault="00DF4069" w:rsidP="001176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4069" w:rsidRPr="00CA26ED" w:rsidRDefault="00DF4069" w:rsidP="00117648">
            <w:pPr>
              <w:tabs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4069" w:rsidRPr="00CA26ED" w:rsidRDefault="00DF4069" w:rsidP="001176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5100" w:rsidRPr="00B713C3" w:rsidTr="00DF2AA8">
        <w:tc>
          <w:tcPr>
            <w:tcW w:w="6408" w:type="dxa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1350" w:type="dxa"/>
          </w:tcPr>
          <w:p w:rsidR="00FE5100" w:rsidRPr="00CA26ED" w:rsidRDefault="00380542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21,432</w:t>
            </w:r>
          </w:p>
        </w:tc>
        <w:tc>
          <w:tcPr>
            <w:tcW w:w="270" w:type="dxa"/>
          </w:tcPr>
          <w:p w:rsidR="00FE5100" w:rsidRPr="00CA26ED" w:rsidRDefault="00FE5100" w:rsidP="00FE5100">
            <w:pPr>
              <w:tabs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32,051</w:t>
            </w:r>
          </w:p>
        </w:tc>
      </w:tr>
      <w:tr w:rsidR="00FD6AA8" w:rsidRPr="00B713C3" w:rsidTr="008C79AE">
        <w:tc>
          <w:tcPr>
            <w:tcW w:w="6408" w:type="dxa"/>
          </w:tcPr>
          <w:p w:rsidR="00FD6AA8" w:rsidRPr="00CA26ED" w:rsidRDefault="00FD6AA8" w:rsidP="008C79AE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Mariwasa-Siam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Ceramic</w:t>
            </w:r>
            <w:r w:rsidR="0087488C">
              <w:rPr>
                <w:rFonts w:ascii="Angsana New" w:hAnsi="Angsana New"/>
                <w:sz w:val="30"/>
                <w:szCs w:val="30"/>
              </w:rPr>
              <w:t>s</w:t>
            </w:r>
            <w:r w:rsidRPr="00CA26ED">
              <w:rPr>
                <w:rFonts w:ascii="Angsana New" w:hAnsi="Angsana New"/>
                <w:sz w:val="30"/>
                <w:szCs w:val="30"/>
              </w:rPr>
              <w:t>,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>Inc.</w:t>
            </w:r>
          </w:p>
        </w:tc>
        <w:tc>
          <w:tcPr>
            <w:tcW w:w="1350" w:type="dxa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14,902</w:t>
            </w:r>
          </w:p>
        </w:tc>
        <w:tc>
          <w:tcPr>
            <w:tcW w:w="270" w:type="dxa"/>
          </w:tcPr>
          <w:p w:rsidR="00FD6AA8" w:rsidRPr="00CA26ED" w:rsidRDefault="00FD6AA8" w:rsidP="008C79AE">
            <w:pPr>
              <w:tabs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1,962</w:t>
            </w:r>
          </w:p>
        </w:tc>
      </w:tr>
      <w:tr w:rsidR="00FD6AA8" w:rsidRPr="00B713C3" w:rsidTr="008C79AE">
        <w:tc>
          <w:tcPr>
            <w:tcW w:w="6408" w:type="dxa"/>
          </w:tcPr>
          <w:p w:rsidR="00FD6AA8" w:rsidRPr="00CA26ED" w:rsidRDefault="00FD6AA8" w:rsidP="008C79AE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เจมาโก จำกัด</w:t>
            </w:r>
          </w:p>
        </w:tc>
        <w:tc>
          <w:tcPr>
            <w:tcW w:w="1350" w:type="dxa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6,501</w:t>
            </w:r>
          </w:p>
        </w:tc>
        <w:tc>
          <w:tcPr>
            <w:tcW w:w="270" w:type="dxa"/>
          </w:tcPr>
          <w:p w:rsidR="00FD6AA8" w:rsidRPr="00CA26ED" w:rsidRDefault="00FD6AA8" w:rsidP="008C79AE">
            <w:pPr>
              <w:tabs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4,390</w:t>
            </w:r>
          </w:p>
        </w:tc>
      </w:tr>
      <w:tr w:rsidR="00FE5100" w:rsidRPr="00B713C3" w:rsidTr="00DF2AA8">
        <w:tc>
          <w:tcPr>
            <w:tcW w:w="6408" w:type="dxa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สยามโกลบอลเฮ้าส์ จำกัด (มหาชน)</w:t>
            </w:r>
          </w:p>
        </w:tc>
        <w:tc>
          <w:tcPr>
            <w:tcW w:w="1350" w:type="dxa"/>
          </w:tcPr>
          <w:p w:rsidR="00FE5100" w:rsidRPr="00CA26ED" w:rsidRDefault="00380542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2,597</w:t>
            </w:r>
          </w:p>
        </w:tc>
        <w:tc>
          <w:tcPr>
            <w:tcW w:w="270" w:type="dxa"/>
          </w:tcPr>
          <w:p w:rsidR="00FE5100" w:rsidRPr="00CA26ED" w:rsidRDefault="00FE5100" w:rsidP="00FE5100">
            <w:pPr>
              <w:tabs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23,513</w:t>
            </w:r>
          </w:p>
        </w:tc>
      </w:tr>
      <w:tr w:rsidR="00380542" w:rsidRPr="00B713C3" w:rsidTr="00DF2AA8">
        <w:tc>
          <w:tcPr>
            <w:tcW w:w="6408" w:type="dxa"/>
          </w:tcPr>
          <w:p w:rsidR="00380542" w:rsidRPr="00CA26ED" w:rsidRDefault="00380542" w:rsidP="00380542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3E34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1350" w:type="dxa"/>
          </w:tcPr>
          <w:p w:rsidR="00380542" w:rsidRPr="00CA26ED" w:rsidRDefault="00380542" w:rsidP="00380542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1,523</w:t>
            </w:r>
          </w:p>
        </w:tc>
        <w:tc>
          <w:tcPr>
            <w:tcW w:w="270" w:type="dxa"/>
          </w:tcPr>
          <w:p w:rsidR="00380542" w:rsidRPr="00CA26ED" w:rsidRDefault="00380542" w:rsidP="00380542">
            <w:pPr>
              <w:tabs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80542" w:rsidRPr="00CA26ED" w:rsidRDefault="00380542" w:rsidP="00380542">
            <w:pPr>
              <w:pStyle w:val="CommentText"/>
              <w:tabs>
                <w:tab w:val="decimal" w:pos="1044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</w:tr>
      <w:tr w:rsidR="00FE5100" w:rsidRPr="00B713C3" w:rsidTr="00DF2AA8">
        <w:tc>
          <w:tcPr>
            <w:tcW w:w="6408" w:type="dxa"/>
          </w:tcPr>
          <w:p w:rsidR="00FE5100" w:rsidRPr="00CA26ED" w:rsidRDefault="00FE5100" w:rsidP="00FE510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380542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46,955</w:t>
            </w:r>
          </w:p>
        </w:tc>
        <w:tc>
          <w:tcPr>
            <w:tcW w:w="270" w:type="dxa"/>
          </w:tcPr>
          <w:p w:rsidR="00FE5100" w:rsidRPr="00CA26ED" w:rsidRDefault="00FE5100" w:rsidP="00FE5100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62,265</w:t>
            </w:r>
          </w:p>
        </w:tc>
      </w:tr>
    </w:tbl>
    <w:p w:rsidR="00E60FE4" w:rsidRPr="00CA26ED" w:rsidRDefault="00F14B09" w:rsidP="0004547A">
      <w:pPr>
        <w:outlineLvl w:val="0"/>
        <w:rPr>
          <w:rFonts w:ascii="Angsana New" w:hAnsi="Angsana New"/>
          <w:bCs/>
          <w:i/>
          <w:iCs/>
          <w:sz w:val="30"/>
          <w:szCs w:val="30"/>
        </w:rPr>
      </w:pPr>
      <w:r w:rsidRPr="00CA26ED">
        <w:rPr>
          <w:rFonts w:ascii="Angsana New" w:hAnsi="Angsana New"/>
          <w:bCs/>
          <w:i/>
          <w:iCs/>
          <w:sz w:val="30"/>
          <w:szCs w:val="30"/>
          <w:cs/>
        </w:rPr>
        <w:t xml:space="preserve">           </w:t>
      </w:r>
    </w:p>
    <w:p w:rsidR="00F466A5" w:rsidRPr="00CA26ED" w:rsidRDefault="00E60FE4" w:rsidP="00C32236">
      <w:pPr>
        <w:tabs>
          <w:tab w:val="left" w:pos="540"/>
        </w:tabs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A3232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8748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="00CA3232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172828" w:rsidRPr="00CA26ED" w:rsidRDefault="00172828" w:rsidP="005C6FB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48"/>
        <w:gridCol w:w="271"/>
        <w:gridCol w:w="1324"/>
      </w:tblGrid>
      <w:tr w:rsidR="00FE5100" w:rsidRPr="00B713C3" w:rsidTr="00FE5100">
        <w:tc>
          <w:tcPr>
            <w:tcW w:w="3426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97B6E" w:rsidRPr="00B713C3" w:rsidTr="00DF2AA8">
        <w:tc>
          <w:tcPr>
            <w:tcW w:w="3426" w:type="pct"/>
          </w:tcPr>
          <w:p w:rsidR="00397B6E" w:rsidRPr="00CA26ED" w:rsidRDefault="00397B6E" w:rsidP="001132B1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pct"/>
            <w:gridSpan w:val="3"/>
          </w:tcPr>
          <w:p w:rsidR="00397B6E" w:rsidRPr="00CA26ED" w:rsidRDefault="00397B6E" w:rsidP="00E60FE4">
            <w:pPr>
              <w:pStyle w:val="BodyText"/>
              <w:spacing w:after="0" w:line="240" w:lineRule="atLeast"/>
              <w:ind w:left="-112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6E" w:rsidRPr="00B713C3" w:rsidTr="00FE5100">
        <w:tc>
          <w:tcPr>
            <w:tcW w:w="3426" w:type="pct"/>
          </w:tcPr>
          <w:p w:rsidR="00397B6E" w:rsidRPr="00CA26ED" w:rsidRDefault="00397B6E" w:rsidP="00D97787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21" w:type="pct"/>
          </w:tcPr>
          <w:p w:rsidR="00397B6E" w:rsidRPr="00CA26ED" w:rsidRDefault="00397B6E" w:rsidP="00E60FE4">
            <w:pPr>
              <w:pStyle w:val="CommentText"/>
              <w:tabs>
                <w:tab w:val="decimal" w:pos="1062"/>
              </w:tabs>
              <w:spacing w:line="240" w:lineRule="atLeast"/>
              <w:ind w:left="-108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97B6E" w:rsidRPr="00CA26ED" w:rsidRDefault="00397B6E" w:rsidP="00D97787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397B6E" w:rsidRPr="00CA26ED" w:rsidRDefault="00397B6E" w:rsidP="00E60FE4">
            <w:pPr>
              <w:pStyle w:val="BodyText"/>
              <w:spacing w:after="0"/>
              <w:ind w:left="-112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5100" w:rsidRPr="00B713C3" w:rsidTr="00FE5100">
        <w:tc>
          <w:tcPr>
            <w:tcW w:w="3426" w:type="pct"/>
          </w:tcPr>
          <w:p w:rsidR="00FE5100" w:rsidRPr="00CA26ED" w:rsidRDefault="00FE5100" w:rsidP="00FE5100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เซรามิคซิเมนต์ไทย จำกัด</w:t>
            </w:r>
          </w:p>
        </w:tc>
        <w:tc>
          <w:tcPr>
            <w:tcW w:w="721" w:type="pct"/>
          </w:tcPr>
          <w:p w:rsidR="00FE5100" w:rsidRPr="00CA26ED" w:rsidRDefault="00D61C8B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1,302</w:t>
            </w:r>
          </w:p>
        </w:tc>
        <w:tc>
          <w:tcPr>
            <w:tcW w:w="145" w:type="pct"/>
          </w:tcPr>
          <w:p w:rsidR="00FE5100" w:rsidRPr="00CA26ED" w:rsidRDefault="00FE5100" w:rsidP="00FE5100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3,569</w:t>
            </w:r>
          </w:p>
        </w:tc>
      </w:tr>
      <w:tr w:rsidR="00FE5100" w:rsidRPr="00B713C3" w:rsidTr="00FE5100">
        <w:tc>
          <w:tcPr>
            <w:tcW w:w="3426" w:type="pct"/>
          </w:tcPr>
          <w:p w:rsidR="00FE5100" w:rsidRPr="00CA26ED" w:rsidRDefault="00FE5100" w:rsidP="00FE5100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21" w:type="pct"/>
          </w:tcPr>
          <w:p w:rsidR="00FE5100" w:rsidRPr="00CA26ED" w:rsidRDefault="00FE5100" w:rsidP="00FE5100">
            <w:pPr>
              <w:pStyle w:val="CommentText"/>
              <w:tabs>
                <w:tab w:val="decimal" w:pos="79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E5100" w:rsidRPr="00CA26ED" w:rsidRDefault="00FE5100" w:rsidP="00FE5100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FE5100" w:rsidRPr="00CA26ED" w:rsidRDefault="00FE5100" w:rsidP="00FE5100">
            <w:pPr>
              <w:pStyle w:val="CommentText"/>
              <w:tabs>
                <w:tab w:val="decimal" w:pos="79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AA8" w:rsidRPr="00B713C3" w:rsidTr="008C79AE">
        <w:tc>
          <w:tcPr>
            <w:tcW w:w="3426" w:type="pct"/>
          </w:tcPr>
          <w:p w:rsidR="00FD6AA8" w:rsidRPr="00CA26ED" w:rsidRDefault="00FD6AA8" w:rsidP="008C79AE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เดอะ สยาม เซรามิค กรุ๊ป อินดัสทรี่ส์ จำกัด</w:t>
            </w:r>
          </w:p>
        </w:tc>
        <w:tc>
          <w:tcPr>
            <w:tcW w:w="721" w:type="pct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1,398</w:t>
            </w:r>
          </w:p>
        </w:tc>
        <w:tc>
          <w:tcPr>
            <w:tcW w:w="145" w:type="pct"/>
          </w:tcPr>
          <w:p w:rsidR="00FD6AA8" w:rsidRPr="00CA26ED" w:rsidRDefault="00FD6AA8" w:rsidP="008C79AE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  <w:tr w:rsidR="00FD6AA8" w:rsidRPr="00B713C3" w:rsidTr="008C79AE">
        <w:trPr>
          <w:trHeight w:val="119"/>
        </w:trPr>
        <w:tc>
          <w:tcPr>
            <w:tcW w:w="3426" w:type="pct"/>
          </w:tcPr>
          <w:p w:rsidR="00FD6AA8" w:rsidRPr="00F17FC5" w:rsidRDefault="00FD6AA8" w:rsidP="008C79A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โสสุโก้ เซรามิค จำกัด</w:t>
            </w:r>
          </w:p>
        </w:tc>
        <w:tc>
          <w:tcPr>
            <w:tcW w:w="721" w:type="pct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  <w:tc>
          <w:tcPr>
            <w:tcW w:w="145" w:type="pct"/>
          </w:tcPr>
          <w:p w:rsidR="00FD6AA8" w:rsidRPr="00CA26ED" w:rsidRDefault="00FD6AA8" w:rsidP="008C79AE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D6AA8" w:rsidRPr="00B713C3" w:rsidTr="008C79AE">
        <w:tc>
          <w:tcPr>
            <w:tcW w:w="3426" w:type="pct"/>
          </w:tcPr>
          <w:p w:rsidR="00FD6AA8" w:rsidRPr="00CA26ED" w:rsidRDefault="00FD6AA8" w:rsidP="008C79AE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กระเบื้องกระดาษไทย จำกัด</w:t>
            </w:r>
          </w:p>
        </w:tc>
        <w:tc>
          <w:tcPr>
            <w:tcW w:w="721" w:type="pct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</w:t>
            </w:r>
          </w:p>
        </w:tc>
        <w:tc>
          <w:tcPr>
            <w:tcW w:w="145" w:type="pct"/>
          </w:tcPr>
          <w:p w:rsidR="00FD6AA8" w:rsidRPr="00CA26ED" w:rsidRDefault="00FD6AA8" w:rsidP="008C79AE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FD6AA8" w:rsidRPr="00CA26ED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FD6AA8" w:rsidRPr="00B713C3" w:rsidTr="008C79AE">
        <w:tc>
          <w:tcPr>
            <w:tcW w:w="3426" w:type="pct"/>
          </w:tcPr>
          <w:p w:rsidR="00FD6AA8" w:rsidRPr="00CA26ED" w:rsidRDefault="00FD6AA8" w:rsidP="008C79AE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47A1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47A15">
              <w:rPr>
                <w:rFonts w:ascii="Angsana New" w:hAnsi="Angsana New" w:hint="cs"/>
                <w:sz w:val="30"/>
                <w:szCs w:val="30"/>
                <w:cs/>
              </w:rPr>
              <w:t>สระบุรีรัชต์</w:t>
            </w:r>
            <w:r w:rsidRPr="00647A1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21" w:type="pct"/>
          </w:tcPr>
          <w:p w:rsidR="00FD6AA8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45" w:type="pct"/>
          </w:tcPr>
          <w:p w:rsidR="00FD6AA8" w:rsidRPr="00CA26ED" w:rsidRDefault="00FD6AA8" w:rsidP="008C79AE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FD6AA8" w:rsidRDefault="00FD6AA8" w:rsidP="008C79A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</w:tr>
      <w:tr w:rsidR="00FE5100" w:rsidRPr="00B713C3" w:rsidTr="00FE5100">
        <w:tc>
          <w:tcPr>
            <w:tcW w:w="3426" w:type="pct"/>
          </w:tcPr>
          <w:p w:rsidR="00FE5100" w:rsidRPr="00CA26ED" w:rsidRDefault="00FE5100" w:rsidP="00FE5100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47A15">
              <w:rPr>
                <w:rFonts w:ascii="Angsana New" w:hAnsi="Angsana New"/>
                <w:sz w:val="30"/>
                <w:szCs w:val="30"/>
                <w:cs/>
              </w:rPr>
              <w:t>บริษัท กระเบื้องหลังคาเซรามิคไทย จำกัด</w:t>
            </w:r>
          </w:p>
        </w:tc>
        <w:tc>
          <w:tcPr>
            <w:tcW w:w="721" w:type="pct"/>
          </w:tcPr>
          <w:p w:rsidR="00FE5100" w:rsidRPr="00CA26ED" w:rsidRDefault="00D61C8B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5" w:type="pct"/>
          </w:tcPr>
          <w:p w:rsidR="00FE5100" w:rsidRPr="00CA26ED" w:rsidRDefault="00FE5100" w:rsidP="00FE5100">
            <w:pPr>
              <w:tabs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</w:tr>
      <w:tr w:rsidR="00D61C8B" w:rsidRPr="00B713C3" w:rsidTr="00FE5100">
        <w:tc>
          <w:tcPr>
            <w:tcW w:w="3426" w:type="pct"/>
          </w:tcPr>
          <w:p w:rsidR="00D61C8B" w:rsidRPr="00CA26ED" w:rsidRDefault="00D61C8B" w:rsidP="00D61C8B">
            <w:pPr>
              <w:tabs>
                <w:tab w:val="left" w:pos="1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721" w:type="pct"/>
          </w:tcPr>
          <w:p w:rsidR="00D61C8B" w:rsidRPr="00CA26ED" w:rsidRDefault="0087488C" w:rsidP="00D61C8B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145" w:type="pct"/>
          </w:tcPr>
          <w:p w:rsidR="00D61C8B" w:rsidRPr="00CA26ED" w:rsidRDefault="00D61C8B" w:rsidP="00D61C8B">
            <w:pPr>
              <w:pStyle w:val="ReportMenuBar"/>
              <w:tabs>
                <w:tab w:val="decimal" w:pos="987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08" w:type="pct"/>
          </w:tcPr>
          <w:p w:rsidR="00D61C8B" w:rsidRPr="00CA26ED" w:rsidRDefault="00D61C8B" w:rsidP="00D61C8B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</w:tr>
      <w:tr w:rsidR="00D61C8B" w:rsidRPr="00B713C3" w:rsidTr="00FE5100">
        <w:tc>
          <w:tcPr>
            <w:tcW w:w="3426" w:type="pct"/>
          </w:tcPr>
          <w:p w:rsidR="00D61C8B" w:rsidRPr="00CA26ED" w:rsidRDefault="00D61C8B" w:rsidP="00D61C8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:rsidR="00D61C8B" w:rsidRPr="00CA26ED" w:rsidRDefault="00D61C8B" w:rsidP="00D61C8B">
            <w:pPr>
              <w:pStyle w:val="CommentText"/>
              <w:framePr w:w="6521" w:h="1055" w:hSpace="142" w:wrap="around" w:vAnchor="page" w:hAnchor="page" w:x="1441" w:y="4452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3,830</w:t>
            </w:r>
          </w:p>
        </w:tc>
        <w:tc>
          <w:tcPr>
            <w:tcW w:w="145" w:type="pct"/>
          </w:tcPr>
          <w:p w:rsidR="00D61C8B" w:rsidRPr="00CA26ED" w:rsidRDefault="00D61C8B" w:rsidP="00D61C8B">
            <w:pPr>
              <w:pStyle w:val="ReportHeading1"/>
              <w:framePr w:wrap="around"/>
              <w:tabs>
                <w:tab w:val="decimal" w:pos="98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D61C8B" w:rsidRPr="00CA26ED" w:rsidRDefault="00D61C8B" w:rsidP="00D61C8B">
            <w:pPr>
              <w:pStyle w:val="CommentText"/>
              <w:framePr w:w="6521" w:h="1055" w:hSpace="142" w:wrap="around" w:vAnchor="page" w:hAnchor="page" w:x="1441" w:y="4452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4,745</w:t>
            </w:r>
          </w:p>
        </w:tc>
      </w:tr>
    </w:tbl>
    <w:p w:rsidR="00891CE8" w:rsidRPr="00CA26ED" w:rsidRDefault="00891CE8" w:rsidP="009A0BB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34E39" w:rsidRPr="00CA26ED" w:rsidRDefault="001F3D84" w:rsidP="00754F17">
      <w:pPr>
        <w:tabs>
          <w:tab w:val="left" w:pos="540"/>
        </w:tabs>
        <w:spacing w:line="240" w:lineRule="atLeast"/>
        <w:ind w:left="54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F34E3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</w:p>
    <w:p w:rsidR="00CD0067" w:rsidRPr="00CA26ED" w:rsidRDefault="00CD0067" w:rsidP="00045354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1"/>
        <w:gridCol w:w="1350"/>
        <w:gridCol w:w="268"/>
        <w:gridCol w:w="1349"/>
      </w:tblGrid>
      <w:tr w:rsidR="00FE5100" w:rsidRPr="00B713C3" w:rsidTr="00FE5100">
        <w:tc>
          <w:tcPr>
            <w:tcW w:w="3418" w:type="pct"/>
          </w:tcPr>
          <w:p w:rsidR="00FE5100" w:rsidRPr="00CA26ED" w:rsidRDefault="00FE5100" w:rsidP="00FE5100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97B6E" w:rsidRPr="00B713C3" w:rsidTr="00FE5100">
        <w:tc>
          <w:tcPr>
            <w:tcW w:w="3418" w:type="pct"/>
          </w:tcPr>
          <w:p w:rsidR="00397B6E" w:rsidRPr="00CA26ED" w:rsidRDefault="00397B6E" w:rsidP="00D578BD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pct"/>
            <w:gridSpan w:val="3"/>
          </w:tcPr>
          <w:p w:rsidR="00397B6E" w:rsidRPr="00CA26ED" w:rsidRDefault="00397B6E" w:rsidP="00E60FE4">
            <w:pPr>
              <w:pStyle w:val="BodyText"/>
              <w:spacing w:after="0" w:line="240" w:lineRule="atLeast"/>
              <w:ind w:left="-112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6E" w:rsidRPr="00B713C3" w:rsidTr="00FE5100">
        <w:tc>
          <w:tcPr>
            <w:tcW w:w="3418" w:type="pct"/>
          </w:tcPr>
          <w:p w:rsidR="00397B6E" w:rsidRPr="00CA26ED" w:rsidRDefault="00980128" w:rsidP="00D578BD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82" w:type="pct"/>
            <w:gridSpan w:val="3"/>
          </w:tcPr>
          <w:p w:rsidR="00397B6E" w:rsidRPr="00CA26ED" w:rsidRDefault="00397B6E" w:rsidP="00E60FE4">
            <w:pPr>
              <w:pStyle w:val="BodyText"/>
              <w:spacing w:after="0" w:line="240" w:lineRule="atLeast"/>
              <w:ind w:left="-112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5100" w:rsidRPr="00B713C3" w:rsidTr="00FE5100">
        <w:tc>
          <w:tcPr>
            <w:tcW w:w="3418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28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เดอะ สยาม เซรามิค กรุ๊ป อินดัสทรี่ส์ จำกัด</w:t>
            </w:r>
          </w:p>
        </w:tc>
        <w:tc>
          <w:tcPr>
            <w:tcW w:w="720" w:type="pct"/>
          </w:tcPr>
          <w:p w:rsidR="00FE5100" w:rsidRPr="00CA26ED" w:rsidRDefault="00354991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8,083</w:t>
            </w:r>
          </w:p>
        </w:tc>
        <w:tc>
          <w:tcPr>
            <w:tcW w:w="143" w:type="pct"/>
          </w:tcPr>
          <w:p w:rsidR="00FE5100" w:rsidRPr="00CA26ED" w:rsidRDefault="00FE5100" w:rsidP="00FE51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7,446</w:t>
            </w:r>
          </w:p>
        </w:tc>
      </w:tr>
      <w:tr w:rsidR="00FE5100" w:rsidRPr="00B713C3" w:rsidTr="00FE5100">
        <w:tc>
          <w:tcPr>
            <w:tcW w:w="3418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กลุ่มสยามบรรจุภัณฑ์ จำกัด</w:t>
            </w:r>
          </w:p>
        </w:tc>
        <w:tc>
          <w:tcPr>
            <w:tcW w:w="720" w:type="pct"/>
          </w:tcPr>
          <w:p w:rsidR="00FE5100" w:rsidRPr="00CA26ED" w:rsidRDefault="00354991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5,12</w:t>
            </w:r>
            <w:r w:rsidR="00A27B1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FE5100" w:rsidRPr="00CA26ED" w:rsidRDefault="00FE5100" w:rsidP="00FE51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5,002</w:t>
            </w:r>
          </w:p>
        </w:tc>
      </w:tr>
      <w:tr w:rsidR="00FE5100" w:rsidRPr="00B713C3" w:rsidTr="00FE5100">
        <w:tc>
          <w:tcPr>
            <w:tcW w:w="3418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สยามมอตาร์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FE5100" w:rsidRPr="00CA26ED" w:rsidRDefault="00354991" w:rsidP="00354991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143" w:type="pct"/>
          </w:tcPr>
          <w:p w:rsidR="00FE5100" w:rsidRPr="00CA26ED" w:rsidRDefault="00FE5100" w:rsidP="00FE51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FE5100" w:rsidRPr="00CA26ED" w:rsidRDefault="00FE5100" w:rsidP="00FE5100">
            <w:pPr>
              <w:pStyle w:val="CommentText"/>
              <w:tabs>
                <w:tab w:val="decimal" w:pos="79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5100" w:rsidRPr="00B713C3" w:rsidTr="00FE5100">
        <w:tc>
          <w:tcPr>
            <w:tcW w:w="3418" w:type="pct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354991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13,57</w:t>
            </w:r>
            <w:r w:rsidR="00A27B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FE5100" w:rsidRPr="00CA26ED" w:rsidRDefault="00FE5100" w:rsidP="00FE51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12,448</w:t>
            </w:r>
          </w:p>
        </w:tc>
      </w:tr>
    </w:tbl>
    <w:p w:rsidR="00057937" w:rsidRPr="00CA26ED" w:rsidRDefault="00057937" w:rsidP="000E4000">
      <w:pPr>
        <w:tabs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p w:rsidR="00F34E39" w:rsidRPr="00CA26ED" w:rsidRDefault="00FE363E" w:rsidP="00FE363E">
      <w:pPr>
        <w:tabs>
          <w:tab w:val="left" w:pos="540"/>
        </w:tabs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34E3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26267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="00F34E3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E12613" w:rsidRPr="00CA26ED" w:rsidRDefault="00E12613" w:rsidP="000947FE">
      <w:pPr>
        <w:tabs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9"/>
        <w:gridCol w:w="1349"/>
        <w:gridCol w:w="270"/>
        <w:gridCol w:w="1350"/>
      </w:tblGrid>
      <w:tr w:rsidR="00FE5100" w:rsidRPr="00B713C3" w:rsidTr="00DF2AA8">
        <w:tc>
          <w:tcPr>
            <w:tcW w:w="3417" w:type="pct"/>
          </w:tcPr>
          <w:p w:rsidR="00FE5100" w:rsidRPr="00CA26ED" w:rsidRDefault="00FE5100" w:rsidP="00FE5100">
            <w:pPr>
              <w:pStyle w:val="BodyText"/>
              <w:tabs>
                <w:tab w:val="left" w:pos="237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97B6E" w:rsidRPr="00B713C3" w:rsidTr="00DF2AA8">
        <w:tc>
          <w:tcPr>
            <w:tcW w:w="3417" w:type="pct"/>
          </w:tcPr>
          <w:p w:rsidR="00397B6E" w:rsidRPr="00CA26ED" w:rsidRDefault="00397B6E" w:rsidP="00397B6E">
            <w:pPr>
              <w:pStyle w:val="BodyText"/>
              <w:tabs>
                <w:tab w:val="left" w:pos="237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pct"/>
            <w:gridSpan w:val="3"/>
          </w:tcPr>
          <w:p w:rsidR="00397B6E" w:rsidRPr="00CA26ED" w:rsidRDefault="00397B6E" w:rsidP="00E60FE4">
            <w:pPr>
              <w:pStyle w:val="BodyText"/>
              <w:spacing w:after="0"/>
              <w:ind w:left="-112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6E" w:rsidRPr="00B713C3" w:rsidTr="00DF2AA8">
        <w:tc>
          <w:tcPr>
            <w:tcW w:w="3417" w:type="pct"/>
          </w:tcPr>
          <w:p w:rsidR="00397B6E" w:rsidRPr="00CA26ED" w:rsidRDefault="00397B6E" w:rsidP="00DF2AA8">
            <w:pPr>
              <w:pStyle w:val="BodyText"/>
              <w:tabs>
                <w:tab w:val="left" w:pos="237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19" w:type="pct"/>
          </w:tcPr>
          <w:p w:rsidR="00397B6E" w:rsidRPr="00CA26ED" w:rsidRDefault="00397B6E" w:rsidP="00397B6E">
            <w:pPr>
              <w:pStyle w:val="CommentText"/>
              <w:tabs>
                <w:tab w:val="decimal" w:pos="92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97B6E" w:rsidRPr="00CA26ED" w:rsidRDefault="00397B6E" w:rsidP="00F96DA3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397B6E" w:rsidRPr="00CA26ED" w:rsidRDefault="00397B6E" w:rsidP="00117648">
            <w:pPr>
              <w:pStyle w:val="CommentText"/>
              <w:tabs>
                <w:tab w:val="decimal" w:pos="92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ปูนซิเมนต์ไทย จำกัด (มหาชน)</w:t>
            </w:r>
          </w:p>
        </w:tc>
        <w:tc>
          <w:tcPr>
            <w:tcW w:w="719" w:type="pct"/>
          </w:tcPr>
          <w:p w:rsidR="00FE5100" w:rsidRPr="00CA26ED" w:rsidRDefault="0026267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1,063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pStyle w:val="BodyText"/>
              <w:tabs>
                <w:tab w:val="left" w:pos="237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19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เซรามิคซิเมนต์ไทย จำกัด</w:t>
            </w:r>
          </w:p>
        </w:tc>
        <w:tc>
          <w:tcPr>
            <w:tcW w:w="719" w:type="pct"/>
          </w:tcPr>
          <w:p w:rsidR="00FE5100" w:rsidRPr="00CA26ED" w:rsidRDefault="0026267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3,030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pStyle w:val="BodyText"/>
              <w:tabs>
                <w:tab w:val="left" w:pos="237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9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100" w:rsidRPr="00B713C3" w:rsidTr="00DF2AA8">
        <w:tc>
          <w:tcPr>
            <w:tcW w:w="3417" w:type="pct"/>
          </w:tcPr>
          <w:p w:rsidR="00FE5100" w:rsidRPr="00CA26ED" w:rsidRDefault="00FE5100" w:rsidP="00FE51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05390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719" w:type="pct"/>
          </w:tcPr>
          <w:p w:rsidR="00FE5100" w:rsidRPr="00262670" w:rsidRDefault="00262670" w:rsidP="00FE5100">
            <w:pPr>
              <w:pStyle w:val="CommentText"/>
              <w:tabs>
                <w:tab w:val="decimal" w:pos="106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3,056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 เจมาโก จำกัด</w:t>
            </w:r>
          </w:p>
        </w:tc>
        <w:tc>
          <w:tcPr>
            <w:tcW w:w="719" w:type="pct"/>
          </w:tcPr>
          <w:p w:rsidR="00FE5100" w:rsidRPr="00CA26ED" w:rsidRDefault="0026267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2,914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606</w:t>
            </w: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เซรามิคอุตสาหกรรมไทย จำกัด </w:t>
            </w:r>
          </w:p>
        </w:tc>
        <w:tc>
          <w:tcPr>
            <w:tcW w:w="719" w:type="pct"/>
          </w:tcPr>
          <w:p w:rsidR="00FE5100" w:rsidRPr="00CA26ED" w:rsidRDefault="0026267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</w:tr>
      <w:tr w:rsidR="00FE5100" w:rsidRPr="00B713C3" w:rsidTr="00DF2AA8">
        <w:tc>
          <w:tcPr>
            <w:tcW w:w="3417" w:type="pct"/>
          </w:tcPr>
          <w:p w:rsidR="00FE5100" w:rsidRPr="00CA26ED" w:rsidRDefault="00FE5100" w:rsidP="00FE5100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ไอทีวัน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719" w:type="pct"/>
          </w:tcPr>
          <w:p w:rsidR="00FE5100" w:rsidRPr="00CA26ED" w:rsidRDefault="00262670" w:rsidP="00FE5100">
            <w:pPr>
              <w:pStyle w:val="CommentText"/>
              <w:tabs>
                <w:tab w:val="decimal" w:pos="106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343</w:t>
            </w: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บริษัท เดอะ สยาม เซรามิค กรุ๊ป อินดัสทรี่ส์ จำกัด</w:t>
            </w:r>
          </w:p>
        </w:tc>
        <w:tc>
          <w:tcPr>
            <w:tcW w:w="719" w:type="pct"/>
          </w:tcPr>
          <w:p w:rsidR="00FE5100" w:rsidRPr="00CA26ED" w:rsidRDefault="0026267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FE5100" w:rsidRPr="00CA26ED" w:rsidRDefault="0026267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FE5100" w:rsidRPr="00CA26ED" w:rsidRDefault="00FE5100" w:rsidP="00FE5100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FE5100" w:rsidRPr="00B713C3" w:rsidTr="00DF2AA8">
        <w:tc>
          <w:tcPr>
            <w:tcW w:w="3417" w:type="pct"/>
            <w:vAlign w:val="bottom"/>
          </w:tcPr>
          <w:p w:rsidR="00FE5100" w:rsidRPr="00CA26ED" w:rsidRDefault="00FE5100" w:rsidP="00FE5100">
            <w:pPr>
              <w:pStyle w:val="BodyText"/>
              <w:tabs>
                <w:tab w:val="left" w:pos="237"/>
              </w:tabs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9F36C2" w:rsidRDefault="00262670" w:rsidP="00FE5100">
            <w:pPr>
              <w:pStyle w:val="CommentText"/>
              <w:tabs>
                <w:tab w:val="decimal" w:pos="106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11,062</w:t>
            </w:r>
          </w:p>
        </w:tc>
        <w:tc>
          <w:tcPr>
            <w:tcW w:w="144" w:type="pct"/>
          </w:tcPr>
          <w:p w:rsidR="00FE5100" w:rsidRPr="00CA26ED" w:rsidRDefault="00FE5100" w:rsidP="00FE510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FE5100" w:rsidRPr="009F36C2" w:rsidRDefault="00FE5100" w:rsidP="00FE5100">
            <w:pPr>
              <w:pStyle w:val="CommentText"/>
              <w:tabs>
                <w:tab w:val="decimal" w:pos="106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36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3,265</w:t>
            </w:r>
          </w:p>
        </w:tc>
      </w:tr>
    </w:tbl>
    <w:p w:rsidR="008F40F0" w:rsidRPr="00CA26ED" w:rsidRDefault="008F40F0" w:rsidP="003D605C">
      <w:pPr>
        <w:pStyle w:val="BodyText"/>
        <w:spacing w:after="0"/>
        <w:ind w:left="900" w:right="-45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D605C" w:rsidRPr="00CA26ED" w:rsidRDefault="001773D8" w:rsidP="00DF2AA8">
      <w:pPr>
        <w:pStyle w:val="BodyText"/>
        <w:tabs>
          <w:tab w:val="left" w:pos="540"/>
        </w:tabs>
        <w:spacing w:after="0"/>
        <w:ind w:left="900" w:right="-45" w:hanging="36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3D605C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tbl>
      <w:tblPr>
        <w:tblpPr w:leftFromText="180" w:rightFromText="180" w:vertAnchor="text" w:horzAnchor="margin" w:tblpX="450" w:tblpY="172"/>
        <w:tblW w:w="9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87"/>
        <w:gridCol w:w="1352"/>
        <w:gridCol w:w="268"/>
        <w:gridCol w:w="1353"/>
      </w:tblGrid>
      <w:tr w:rsidR="000D1FBE" w:rsidRPr="00B713C3" w:rsidTr="00A27B15">
        <w:tc>
          <w:tcPr>
            <w:tcW w:w="3412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0171F" w:rsidRPr="00B713C3" w:rsidTr="00FD6AA8">
        <w:tc>
          <w:tcPr>
            <w:tcW w:w="3412" w:type="pct"/>
          </w:tcPr>
          <w:p w:rsidR="00B0171F" w:rsidRPr="00CA26ED" w:rsidRDefault="00B0171F" w:rsidP="00DF2AA8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pct"/>
            <w:gridSpan w:val="3"/>
          </w:tcPr>
          <w:p w:rsidR="00B0171F" w:rsidRPr="00CA26ED" w:rsidRDefault="00B0171F" w:rsidP="00DF2AA8">
            <w:pPr>
              <w:pStyle w:val="BodyText"/>
              <w:spacing w:after="0"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583" w:rsidRPr="00B713C3" w:rsidTr="00A27B15">
        <w:tc>
          <w:tcPr>
            <w:tcW w:w="3412" w:type="pct"/>
          </w:tcPr>
          <w:p w:rsidR="00B0171F" w:rsidRPr="00CA26ED" w:rsidRDefault="00B0171F" w:rsidP="00DF2AA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26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2" w:type="pct"/>
          </w:tcPr>
          <w:p w:rsidR="00B0171F" w:rsidRPr="00CA26ED" w:rsidRDefault="00B0171F" w:rsidP="00DF2AA8">
            <w:pPr>
              <w:pStyle w:val="CommentText"/>
              <w:tabs>
                <w:tab w:val="decimal" w:pos="954"/>
              </w:tabs>
              <w:spacing w:line="240" w:lineRule="atLeast"/>
              <w:ind w:left="-115" w:righ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0171F" w:rsidRPr="00CA26ED" w:rsidRDefault="00B0171F" w:rsidP="00DF2AA8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B0171F" w:rsidRPr="00CA26ED" w:rsidRDefault="00B0171F" w:rsidP="00DF2AA8">
            <w:pPr>
              <w:pStyle w:val="CommentText"/>
              <w:tabs>
                <w:tab w:val="decimal" w:pos="940"/>
              </w:tabs>
              <w:spacing w:line="240" w:lineRule="atLeast"/>
              <w:ind w:left="-115" w:right="-1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D1FBE" w:rsidRPr="00B713C3" w:rsidTr="00A27B15">
        <w:tc>
          <w:tcPr>
            <w:tcW w:w="3412" w:type="pct"/>
          </w:tcPr>
          <w:p w:rsidR="000D1FBE" w:rsidRPr="00CA26ED" w:rsidRDefault="000D1FBE" w:rsidP="000D1FBE">
            <w:pPr>
              <w:spacing w:line="240" w:lineRule="atLeast"/>
              <w:ind w:left="65" w:hanging="65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22" w:type="pct"/>
          </w:tcPr>
          <w:p w:rsidR="000D1FBE" w:rsidRPr="00CA26ED" w:rsidRDefault="00414361" w:rsidP="00FD6AA8">
            <w:pPr>
              <w:pStyle w:val="CommentText"/>
              <w:tabs>
                <w:tab w:val="decimal" w:pos="968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54,493</w:t>
            </w:r>
          </w:p>
        </w:tc>
        <w:tc>
          <w:tcPr>
            <w:tcW w:w="143" w:type="pct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0D1FBE" w:rsidRPr="00CA26ED" w:rsidRDefault="000D1FBE" w:rsidP="00FD6AA8">
            <w:pPr>
              <w:pStyle w:val="CommentText"/>
              <w:tabs>
                <w:tab w:val="decimal" w:pos="1058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44,260</w:t>
            </w:r>
          </w:p>
        </w:tc>
      </w:tr>
      <w:tr w:rsidR="000D1FBE" w:rsidRPr="00B713C3" w:rsidTr="00A27B15">
        <w:tc>
          <w:tcPr>
            <w:tcW w:w="3412" w:type="pct"/>
          </w:tcPr>
          <w:p w:rsidR="000D1FBE" w:rsidRPr="00CA26ED" w:rsidRDefault="000D1FBE" w:rsidP="000D1FBE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2" w:type="pct"/>
          </w:tcPr>
          <w:p w:rsidR="000D1FBE" w:rsidRPr="00CA26ED" w:rsidRDefault="00414361" w:rsidP="00FD6AA8">
            <w:pPr>
              <w:pStyle w:val="CommentText"/>
              <w:tabs>
                <w:tab w:val="decimal" w:pos="968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1,020</w:t>
            </w:r>
          </w:p>
        </w:tc>
        <w:tc>
          <w:tcPr>
            <w:tcW w:w="143" w:type="pct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0D1FBE" w:rsidRPr="00CA26ED" w:rsidRDefault="000D1FBE" w:rsidP="000D1FBE">
            <w:pPr>
              <w:pStyle w:val="CommentText"/>
              <w:tabs>
                <w:tab w:val="decimal" w:pos="1058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1,138</w:t>
            </w:r>
          </w:p>
        </w:tc>
      </w:tr>
      <w:tr w:rsidR="000D1FBE" w:rsidRPr="00B713C3" w:rsidTr="00A27B15">
        <w:tc>
          <w:tcPr>
            <w:tcW w:w="3412" w:type="pct"/>
          </w:tcPr>
          <w:p w:rsidR="000D1FBE" w:rsidRPr="00CA26ED" w:rsidRDefault="000D1FBE" w:rsidP="000D1FB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0D1FBE" w:rsidRPr="00CA26ED" w:rsidRDefault="00A27B15" w:rsidP="00FD6AA8">
            <w:pPr>
              <w:pStyle w:val="CommentText"/>
              <w:tabs>
                <w:tab w:val="decimal" w:pos="968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55,513</w:t>
            </w:r>
          </w:p>
        </w:tc>
        <w:tc>
          <w:tcPr>
            <w:tcW w:w="143" w:type="pct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0D1FBE" w:rsidRPr="00CA26ED" w:rsidRDefault="000D1FBE" w:rsidP="000D1FBE">
            <w:pPr>
              <w:pStyle w:val="CommentText"/>
              <w:tabs>
                <w:tab w:val="decimal" w:pos="1058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45,398</w:t>
            </w:r>
          </w:p>
        </w:tc>
      </w:tr>
    </w:tbl>
    <w:p w:rsidR="005E55DD" w:rsidRPr="00CA26ED" w:rsidRDefault="005E55DD" w:rsidP="00503583">
      <w:pPr>
        <w:tabs>
          <w:tab w:val="left" w:pos="540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5E55DD" w:rsidRPr="00CA26ED" w:rsidRDefault="005E55DD" w:rsidP="005E55DD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A26ED">
        <w:rPr>
          <w:rFonts w:ascii="Angsana New" w:hAnsi="Angsana New"/>
          <w:b/>
          <w:sz w:val="30"/>
          <w:szCs w:val="30"/>
          <w:cs/>
        </w:rPr>
        <w:t>ค่าตอบแทนผู้บริหาร ประกอบด้วย ค่าตอบแทนที่จ่ายให้แก่คณะกรรมการบริษัท ไทย-เยอรมัน เซรามิค อินดัสทรี่ จำกัด (มหาชน) ตามข้อบังคับของบริษัท และค่าตอบแทนที่จ่ายให้แก่ผู้บริหารของบริษัท ซึ่งได้แก่ เงินเดือน โบนัส เงินตอบแทนพิเศษและอื่น 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</w:p>
    <w:p w:rsidR="005E55DD" w:rsidRPr="00CA26ED" w:rsidRDefault="005E55DD" w:rsidP="001C1D2B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:rsidR="008910BB" w:rsidRPr="00CA26ED" w:rsidRDefault="00773466" w:rsidP="00B0171F">
      <w:pPr>
        <w:tabs>
          <w:tab w:val="left" w:pos="540"/>
        </w:tabs>
        <w:outlineLvl w:val="0"/>
        <w:rPr>
          <w:rFonts w:ascii="Angsana New" w:hAnsi="Angsana New"/>
          <w:bCs/>
          <w:sz w:val="20"/>
          <w:szCs w:val="20"/>
        </w:rPr>
      </w:pPr>
      <w:r w:rsidRPr="00CA26ED">
        <w:rPr>
          <w:rFonts w:ascii="Angsana New" w:hAnsi="Angsana New"/>
          <w:b/>
          <w:bCs/>
          <w:sz w:val="30"/>
          <w:szCs w:val="30"/>
        </w:rPr>
        <w:t>5</w:t>
      </w:r>
      <w:r w:rsidR="00A929C4" w:rsidRPr="00CA26ED">
        <w:rPr>
          <w:rFonts w:ascii="Angsana New" w:hAnsi="Angsana New"/>
          <w:b/>
          <w:bCs/>
          <w:sz w:val="30"/>
          <w:szCs w:val="30"/>
        </w:rPr>
        <w:tab/>
      </w:r>
      <w:r w:rsidR="00A929C4" w:rsidRPr="00CA26ED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:rsidR="008910BB" w:rsidRPr="00CA26ED" w:rsidRDefault="008910BB" w:rsidP="001C1D2B">
      <w:pPr>
        <w:tabs>
          <w:tab w:val="left" w:pos="540"/>
        </w:tabs>
        <w:outlineLvl w:val="0"/>
        <w:rPr>
          <w:rFonts w:ascii="Angsana New" w:hAnsi="Angsana New"/>
          <w:bCs/>
          <w:sz w:val="30"/>
          <w:szCs w:val="30"/>
        </w:rPr>
      </w:pPr>
    </w:p>
    <w:tbl>
      <w:tblPr>
        <w:tblW w:w="9315" w:type="dxa"/>
        <w:tblInd w:w="450" w:type="dxa"/>
        <w:tblLook w:val="0000" w:firstRow="0" w:lastRow="0" w:firstColumn="0" w:lastColumn="0" w:noHBand="0" w:noVBand="0"/>
      </w:tblPr>
      <w:tblGrid>
        <w:gridCol w:w="6345"/>
        <w:gridCol w:w="1350"/>
        <w:gridCol w:w="270"/>
        <w:gridCol w:w="1350"/>
      </w:tblGrid>
      <w:tr w:rsidR="000D1FBE" w:rsidRPr="00B713C3" w:rsidTr="00314277">
        <w:tc>
          <w:tcPr>
            <w:tcW w:w="6345" w:type="dxa"/>
          </w:tcPr>
          <w:p w:rsidR="000D1FBE" w:rsidRPr="00CA26ED" w:rsidRDefault="000D1FBE" w:rsidP="000D1FBE">
            <w:pPr>
              <w:tabs>
                <w:tab w:val="left" w:pos="9630"/>
              </w:tabs>
              <w:ind w:right="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773D8" w:rsidRPr="00B713C3" w:rsidTr="00314277">
        <w:tc>
          <w:tcPr>
            <w:tcW w:w="6345" w:type="dxa"/>
          </w:tcPr>
          <w:p w:rsidR="001773D8" w:rsidRPr="00CA26ED" w:rsidRDefault="001773D8" w:rsidP="00921D7B">
            <w:pPr>
              <w:tabs>
                <w:tab w:val="left" w:pos="9630"/>
              </w:tabs>
              <w:ind w:right="1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1773D8" w:rsidRPr="00CA26ED" w:rsidRDefault="001773D8" w:rsidP="00CE6FEC">
            <w:pPr>
              <w:tabs>
                <w:tab w:val="decimal" w:pos="1288"/>
                <w:tab w:val="left" w:pos="9630"/>
              </w:tabs>
              <w:ind w:left="-108" w:right="-19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FBE" w:rsidRPr="00B713C3" w:rsidTr="00314277">
        <w:tc>
          <w:tcPr>
            <w:tcW w:w="6345" w:type="dxa"/>
          </w:tcPr>
          <w:p w:rsidR="000D1FBE" w:rsidRPr="00CA26ED" w:rsidRDefault="000D1FBE" w:rsidP="000D1FBE">
            <w:pPr>
              <w:tabs>
                <w:tab w:val="left" w:pos="18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:rsidR="000D1FBE" w:rsidRPr="00CA26ED" w:rsidRDefault="00A051F2" w:rsidP="000D1FB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0D1FBE" w:rsidRPr="00CA26ED" w:rsidRDefault="000D1FBE" w:rsidP="000D1FBE">
            <w:pPr>
              <w:tabs>
                <w:tab w:val="decimal" w:pos="1055"/>
                <w:tab w:val="decimal" w:pos="1172"/>
                <w:tab w:val="left" w:pos="9630"/>
              </w:tabs>
              <w:ind w:left="-115" w:right="-1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D1FBE" w:rsidRPr="00CA26ED" w:rsidRDefault="000D1FBE" w:rsidP="000D1FBE">
            <w:pPr>
              <w:pStyle w:val="CommentText"/>
              <w:tabs>
                <w:tab w:val="decimal" w:pos="1107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</w:tr>
      <w:tr w:rsidR="00D267DC" w:rsidRPr="00B713C3" w:rsidTr="00314277">
        <w:tc>
          <w:tcPr>
            <w:tcW w:w="6345" w:type="dxa"/>
          </w:tcPr>
          <w:p w:rsidR="00D267DC" w:rsidRPr="00CA26ED" w:rsidRDefault="00D267DC" w:rsidP="000D1FB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เช็คระหว่างทาง</w:t>
            </w:r>
          </w:p>
        </w:tc>
        <w:tc>
          <w:tcPr>
            <w:tcW w:w="1350" w:type="dxa"/>
            <w:vAlign w:val="center"/>
          </w:tcPr>
          <w:p w:rsidR="00D267DC" w:rsidRDefault="00B92E94" w:rsidP="000D1FB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1,814</w:t>
            </w:r>
          </w:p>
        </w:tc>
        <w:tc>
          <w:tcPr>
            <w:tcW w:w="270" w:type="dxa"/>
          </w:tcPr>
          <w:p w:rsidR="00D267DC" w:rsidRPr="00CA26ED" w:rsidRDefault="00D267DC" w:rsidP="000D1FBE">
            <w:pPr>
              <w:tabs>
                <w:tab w:val="decimal" w:pos="1055"/>
                <w:tab w:val="decimal" w:pos="1172"/>
                <w:tab w:val="left" w:pos="9630"/>
              </w:tabs>
              <w:ind w:left="-115" w:right="-1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D267DC" w:rsidRDefault="00D267DC" w:rsidP="00D267DC">
            <w:pPr>
              <w:pStyle w:val="CommentText"/>
              <w:tabs>
                <w:tab w:val="decimal" w:pos="837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1FBE" w:rsidRPr="00B713C3" w:rsidTr="00314277">
        <w:tc>
          <w:tcPr>
            <w:tcW w:w="6345" w:type="dxa"/>
          </w:tcPr>
          <w:p w:rsidR="000D1FBE" w:rsidRPr="00CA26ED" w:rsidRDefault="000D1FBE" w:rsidP="000D1F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50" w:type="dxa"/>
            <w:vAlign w:val="center"/>
          </w:tcPr>
          <w:p w:rsidR="000D1FBE" w:rsidRPr="00CA26ED" w:rsidRDefault="00414361" w:rsidP="000D1FB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:rsidR="000D1FBE" w:rsidRPr="00CA26ED" w:rsidRDefault="000D1FBE" w:rsidP="000D1FBE">
            <w:pPr>
              <w:tabs>
                <w:tab w:val="decimal" w:pos="1055"/>
                <w:tab w:val="decimal" w:pos="1172"/>
                <w:tab w:val="left" w:pos="9630"/>
              </w:tabs>
              <w:ind w:left="-115" w:right="-1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0D1FBE" w:rsidRPr="00CA26ED" w:rsidRDefault="000D1FBE" w:rsidP="000D1FBE">
            <w:pPr>
              <w:pStyle w:val="CommentText"/>
              <w:tabs>
                <w:tab w:val="decimal" w:pos="1107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</w:tr>
      <w:tr w:rsidR="000D1FBE" w:rsidRPr="00B713C3" w:rsidTr="00314277">
        <w:tc>
          <w:tcPr>
            <w:tcW w:w="6345" w:type="dxa"/>
          </w:tcPr>
          <w:p w:rsidR="000D1FBE" w:rsidRPr="00CA26ED" w:rsidRDefault="000D1FBE" w:rsidP="000D1FBE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50" w:type="dxa"/>
            <w:vAlign w:val="bottom"/>
          </w:tcPr>
          <w:p w:rsidR="000D1FBE" w:rsidRPr="00CA26ED" w:rsidRDefault="00414361" w:rsidP="000D1FB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313,823</w:t>
            </w:r>
          </w:p>
        </w:tc>
        <w:tc>
          <w:tcPr>
            <w:tcW w:w="270" w:type="dxa"/>
          </w:tcPr>
          <w:p w:rsidR="000D1FBE" w:rsidRPr="00CA26ED" w:rsidRDefault="000D1FBE" w:rsidP="000D1FBE">
            <w:pPr>
              <w:tabs>
                <w:tab w:val="decimal" w:pos="1055"/>
                <w:tab w:val="decimal" w:pos="1172"/>
                <w:tab w:val="left" w:pos="9630"/>
              </w:tabs>
              <w:ind w:left="-115" w:right="-1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1107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46,316</w:t>
            </w:r>
          </w:p>
        </w:tc>
      </w:tr>
      <w:tr w:rsidR="000D1FBE" w:rsidRPr="00B713C3" w:rsidTr="00314277">
        <w:tc>
          <w:tcPr>
            <w:tcW w:w="6345" w:type="dxa"/>
          </w:tcPr>
          <w:p w:rsidR="000D1FBE" w:rsidRPr="00CA26ED" w:rsidRDefault="000D1FBE" w:rsidP="000D1FBE">
            <w:pPr>
              <w:tabs>
                <w:tab w:val="left" w:pos="9630"/>
              </w:tabs>
              <w:ind w:right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1FBE" w:rsidRPr="00CA26ED" w:rsidRDefault="00414361" w:rsidP="000D1FBE">
            <w:pPr>
              <w:pStyle w:val="CommentText"/>
              <w:tabs>
                <w:tab w:val="decimal" w:pos="1065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316,591</w:t>
            </w:r>
          </w:p>
        </w:tc>
        <w:tc>
          <w:tcPr>
            <w:tcW w:w="270" w:type="dxa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1FBE" w:rsidRPr="00CA26ED" w:rsidRDefault="000D1FBE" w:rsidP="000D1FBE">
            <w:pPr>
              <w:pStyle w:val="CommentText"/>
              <w:tabs>
                <w:tab w:val="decimal" w:pos="1107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47,368</w:t>
            </w:r>
          </w:p>
        </w:tc>
      </w:tr>
    </w:tbl>
    <w:p w:rsidR="00341D31" w:rsidRPr="00CA26ED" w:rsidRDefault="00341D31" w:rsidP="00FE363E">
      <w:p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</w:p>
    <w:p w:rsidR="00DE63C9" w:rsidRPr="00CA26ED" w:rsidRDefault="004C52F2" w:rsidP="00B52AF1">
      <w:pPr>
        <w:tabs>
          <w:tab w:val="left" w:pos="540"/>
        </w:tabs>
        <w:outlineLvl w:val="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73466" w:rsidRPr="00CA26ED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E363E" w:rsidRPr="00CA26ED">
        <w:rPr>
          <w:rFonts w:ascii="Angsana New" w:hAnsi="Angsana New"/>
          <w:b/>
          <w:bCs/>
          <w:sz w:val="30"/>
          <w:szCs w:val="30"/>
        </w:rPr>
        <w:tab/>
      </w:r>
      <w:r w:rsidR="005F050D" w:rsidRPr="00CA26ED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743554" w:rsidRPr="00CA26ED">
        <w:rPr>
          <w:rFonts w:ascii="Angsana New" w:hAnsi="Angsana New"/>
          <w:bCs/>
          <w:sz w:val="30"/>
          <w:szCs w:val="30"/>
          <w:cs/>
        </w:rPr>
        <w:t>และลูกหนี้</w:t>
      </w:r>
      <w:r w:rsidR="00382194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743554" w:rsidRPr="00CA26ED">
        <w:rPr>
          <w:rFonts w:ascii="Angsana New" w:hAnsi="Angsana New"/>
          <w:bCs/>
          <w:sz w:val="30"/>
          <w:szCs w:val="30"/>
          <w:cs/>
        </w:rPr>
        <w:t>อื่น</w:t>
      </w:r>
      <w:r w:rsidR="00F14B09" w:rsidRPr="00CA26ED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B65342" w:rsidRPr="00CA26ED" w:rsidRDefault="00B65342" w:rsidP="00B65342">
      <w:pPr>
        <w:tabs>
          <w:tab w:val="left" w:pos="540"/>
          <w:tab w:val="left" w:pos="630"/>
        </w:tabs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3"/>
        <w:gridCol w:w="900"/>
        <w:gridCol w:w="236"/>
        <w:gridCol w:w="1204"/>
        <w:gridCol w:w="539"/>
        <w:gridCol w:w="1168"/>
      </w:tblGrid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10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D1FBE" w:rsidRPr="00CA26ED" w:rsidRDefault="000D1FBE" w:rsidP="000D1F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2F2" w:rsidRPr="00B713C3" w:rsidTr="00314277">
        <w:tc>
          <w:tcPr>
            <w:tcW w:w="2838" w:type="pct"/>
            <w:shd w:val="clear" w:color="auto" w:fill="auto"/>
          </w:tcPr>
          <w:p w:rsidR="004C52F2" w:rsidRPr="00CA26ED" w:rsidRDefault="004C52F2" w:rsidP="00921D7B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4C52F2" w:rsidRPr="00CA26ED" w:rsidRDefault="004C52F2" w:rsidP="00921D7B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4C52F2" w:rsidRPr="00CA26ED" w:rsidRDefault="004C52F2" w:rsidP="00921D7B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pct"/>
            <w:gridSpan w:val="3"/>
          </w:tcPr>
          <w:p w:rsidR="004C52F2" w:rsidRPr="00CA26ED" w:rsidRDefault="004C52F2" w:rsidP="00CE6FEC">
            <w:pPr>
              <w:pStyle w:val="BodyText"/>
              <w:spacing w:after="0" w:line="240" w:lineRule="atLeast"/>
              <w:ind w:left="-87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2F2" w:rsidRPr="00B713C3" w:rsidTr="00314277">
        <w:tc>
          <w:tcPr>
            <w:tcW w:w="2838" w:type="pct"/>
            <w:shd w:val="clear" w:color="auto" w:fill="auto"/>
          </w:tcPr>
          <w:p w:rsidR="004C52F2" w:rsidRPr="00CA26ED" w:rsidRDefault="004C52F2" w:rsidP="00921D7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  <w:shd w:val="clear" w:color="auto" w:fill="auto"/>
          </w:tcPr>
          <w:p w:rsidR="004C52F2" w:rsidRPr="00CA26ED" w:rsidRDefault="004C52F2" w:rsidP="00921D7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4C52F2" w:rsidRPr="00CA26ED" w:rsidRDefault="004C52F2" w:rsidP="00921D7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:rsidR="004C52F2" w:rsidRPr="00CA26ED" w:rsidRDefault="004C52F2" w:rsidP="00CE6FEC">
            <w:pPr>
              <w:tabs>
                <w:tab w:val="decimal" w:pos="1016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4C52F2" w:rsidRPr="00CA26ED" w:rsidRDefault="004C52F2" w:rsidP="00921D7B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4C52F2" w:rsidRPr="00CA26ED" w:rsidRDefault="004C52F2" w:rsidP="00CE6FEC">
            <w:pPr>
              <w:tabs>
                <w:tab w:val="decimal" w:pos="101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D1FBE" w:rsidRPr="00CA26ED" w:rsidRDefault="00F077C0" w:rsidP="000D1FBE">
            <w:pPr>
              <w:tabs>
                <w:tab w:val="decimal" w:pos="968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46,955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D1FBE" w:rsidRPr="00CA26ED" w:rsidRDefault="000D1FBE" w:rsidP="00FD6AA8">
            <w:pPr>
              <w:tabs>
                <w:tab w:val="decimal" w:pos="968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62,265</w:t>
            </w:r>
          </w:p>
        </w:tc>
      </w:tr>
      <w:tr w:rsidR="000D1FBE" w:rsidRPr="004C52F2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:rsidR="000D1FBE" w:rsidRPr="00CA26ED" w:rsidRDefault="00F077C0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136,934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138,188</w:t>
            </w: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D1FBE" w:rsidRPr="00CA26ED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(636)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D1FBE" w:rsidRPr="00CA26ED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136,298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137,530</w:t>
            </w:r>
          </w:p>
        </w:tc>
      </w:tr>
      <w:tr w:rsidR="000D1FBE" w:rsidRPr="004C52F2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pct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D1FBE" w:rsidRPr="00CA26ED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183,253</w:t>
            </w:r>
          </w:p>
        </w:tc>
        <w:tc>
          <w:tcPr>
            <w:tcW w:w="288" w:type="pct"/>
          </w:tcPr>
          <w:p w:rsidR="000D1FBE" w:rsidRPr="00CA26ED" w:rsidRDefault="00090625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199,795</w:t>
            </w: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077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:rsidR="000D1FBE" w:rsidRPr="00CA26ED" w:rsidRDefault="000D1FBE" w:rsidP="000D1FBE">
            <w:pPr>
              <w:tabs>
                <w:tab w:val="decimal" w:pos="904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D1FBE" w:rsidRPr="00CA26ED" w:rsidRDefault="000D1FBE" w:rsidP="000D1FBE">
            <w:pPr>
              <w:tabs>
                <w:tab w:val="decimal" w:pos="904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D1FBE" w:rsidRPr="00CA26ED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3,830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4,745</w:t>
            </w:r>
          </w:p>
        </w:tc>
      </w:tr>
      <w:tr w:rsidR="000D1FBE" w:rsidRPr="004C52F2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pct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:rsidR="000D1FBE" w:rsidRPr="00CA26ED" w:rsidRDefault="000D1FBE" w:rsidP="000D1FBE">
            <w:pPr>
              <w:tabs>
                <w:tab w:val="decimal" w:pos="904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D1FBE" w:rsidRPr="00CA26ED" w:rsidRDefault="000D1FBE" w:rsidP="000D1FBE">
            <w:pPr>
              <w:tabs>
                <w:tab w:val="decimal" w:pos="904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C3B" w:rsidRPr="00B713C3" w:rsidTr="008C79AE">
        <w:tc>
          <w:tcPr>
            <w:tcW w:w="2838" w:type="pct"/>
            <w:shd w:val="clear" w:color="auto" w:fill="auto"/>
          </w:tcPr>
          <w:p w:rsidR="00F84C3B" w:rsidRPr="00CA26ED" w:rsidRDefault="00F84C3B" w:rsidP="008C79A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ลูกหนี้ค่าสาธารณูปโภค</w:t>
            </w:r>
          </w:p>
        </w:tc>
        <w:tc>
          <w:tcPr>
            <w:tcW w:w="481" w:type="pct"/>
            <w:shd w:val="clear" w:color="auto" w:fill="auto"/>
          </w:tcPr>
          <w:p w:rsidR="00F84C3B" w:rsidRPr="00CA26ED" w:rsidRDefault="00F84C3B" w:rsidP="008C79AE">
            <w:pPr>
              <w:spacing w:line="240" w:lineRule="atLeast"/>
              <w:ind w:right="-107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F84C3B" w:rsidRPr="00CA26ED" w:rsidRDefault="00F84C3B" w:rsidP="008C79A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:rsidR="00F84C3B" w:rsidRPr="00CA26ED" w:rsidRDefault="00F84C3B" w:rsidP="008C79A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12,887</w:t>
            </w:r>
          </w:p>
        </w:tc>
        <w:tc>
          <w:tcPr>
            <w:tcW w:w="288" w:type="pct"/>
          </w:tcPr>
          <w:p w:rsidR="00F84C3B" w:rsidRPr="00CA26ED" w:rsidRDefault="00F84C3B" w:rsidP="008C79AE">
            <w:pPr>
              <w:tabs>
                <w:tab w:val="decimal" w:pos="904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F84C3B" w:rsidRPr="00CA26ED" w:rsidRDefault="00F84C3B" w:rsidP="008C79A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10,202</w:t>
            </w: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:rsidR="000D1FBE" w:rsidRPr="00CA26ED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11,600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11,644</w:t>
            </w: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ลูกหนี้ค่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าชดเชยความเสียหายจากบริษัทประกันภัย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:rsidR="000D1FBE" w:rsidRPr="009F36C2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tabs>
                <w:tab w:val="decimal" w:pos="904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D1FBE" w:rsidRPr="009F36C2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D1FBE" w:rsidRPr="00CA26ED" w:rsidRDefault="00FD6AA8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</w:t>
            </w:r>
            <w:r w:rsidR="00F077C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tabs>
                <w:tab w:val="decimal" w:pos="904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D1FBE" w:rsidRPr="00CA26ED" w:rsidRDefault="000D1FBE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D6AA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bookmarkStart w:id="0" w:name="_GoBack"/>
        <w:bookmarkEnd w:id="0"/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0D1FBE" w:rsidRPr="00CA26ED" w:rsidRDefault="00F077C0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:rsidR="000D1FBE" w:rsidRPr="00CA26ED" w:rsidRDefault="000D1FBE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754F17" w:rsidRPr="004C52F2" w:rsidTr="00314277">
        <w:tc>
          <w:tcPr>
            <w:tcW w:w="2838" w:type="pct"/>
            <w:shd w:val="clear" w:color="auto" w:fill="auto"/>
          </w:tcPr>
          <w:p w:rsidR="00754F17" w:rsidRPr="00CA26ED" w:rsidRDefault="00754F17" w:rsidP="00754F1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754F17" w:rsidRPr="00CA26ED" w:rsidRDefault="00754F17" w:rsidP="00754F1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:rsidR="00754F17" w:rsidRPr="00CA26ED" w:rsidRDefault="00754F17" w:rsidP="00754F1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754F17" w:rsidRPr="00CA26ED" w:rsidRDefault="00754F17" w:rsidP="00754F17">
            <w:pPr>
              <w:tabs>
                <w:tab w:val="decimal" w:pos="1062"/>
              </w:tabs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pct"/>
          </w:tcPr>
          <w:p w:rsidR="00754F17" w:rsidRPr="00CA26ED" w:rsidRDefault="00754F17" w:rsidP="00754F17">
            <w:pPr>
              <w:framePr w:w="6521" w:h="1055" w:hSpace="142" w:wrap="around" w:vAnchor="page" w:hAnchor="page" w:x="1441" w:y="4452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754F17" w:rsidRPr="00CA26ED" w:rsidRDefault="00754F17" w:rsidP="00754F17">
            <w:pPr>
              <w:tabs>
                <w:tab w:val="decimal" w:pos="1062"/>
              </w:tabs>
              <w:spacing w:line="240" w:lineRule="atLeast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D1FBE" w:rsidRPr="00F077C0" w:rsidRDefault="00F077C0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D1FBE" w:rsidRPr="00CA26ED" w:rsidRDefault="000D1FBE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</w:tr>
      <w:tr w:rsidR="000D1FBE" w:rsidRPr="004C52F2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D1FBE" w:rsidRPr="00B713C3" w:rsidTr="00314277">
        <w:tc>
          <w:tcPr>
            <w:tcW w:w="2838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="00F07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0D1FBE" w:rsidRPr="00CA26ED" w:rsidRDefault="00F077C0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0D1FBE" w:rsidRPr="00CA26ED" w:rsidRDefault="000D1FBE" w:rsidP="00FD6AA8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235,</w:t>
            </w:r>
            <w:r w:rsidR="00FD6AA8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</w:tr>
      <w:tr w:rsidR="00754F17" w:rsidRPr="00B713C3" w:rsidTr="00314277">
        <w:tc>
          <w:tcPr>
            <w:tcW w:w="2838" w:type="pct"/>
            <w:shd w:val="clear" w:color="auto" w:fill="auto"/>
          </w:tcPr>
          <w:p w:rsidR="00754F17" w:rsidRPr="00CA26ED" w:rsidRDefault="00754F17" w:rsidP="00754F1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754F17" w:rsidRPr="00CA26ED" w:rsidRDefault="00754F17" w:rsidP="00754F17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754F17" w:rsidRPr="00CA26ED" w:rsidRDefault="00754F17" w:rsidP="00754F17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:rsidR="00754F17" w:rsidRPr="00CA26ED" w:rsidRDefault="00754F17" w:rsidP="00754F17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pct"/>
          </w:tcPr>
          <w:p w:rsidR="00754F17" w:rsidRPr="00CA26ED" w:rsidRDefault="00754F17" w:rsidP="00754F17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:rsidR="00754F17" w:rsidRPr="00CA26ED" w:rsidRDefault="00754F17" w:rsidP="00754F17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4277" w:rsidRPr="00B713C3" w:rsidTr="00314277">
        <w:tc>
          <w:tcPr>
            <w:tcW w:w="2838" w:type="pct"/>
            <w:shd w:val="clear" w:color="auto" w:fill="auto"/>
          </w:tcPr>
          <w:p w:rsidR="00314277" w:rsidRPr="00CA26ED" w:rsidRDefault="00314277" w:rsidP="00754F1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26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shd w:val="clear" w:color="auto" w:fill="auto"/>
          </w:tcPr>
          <w:p w:rsidR="00314277" w:rsidRPr="00CA26ED" w:rsidRDefault="00314277" w:rsidP="00754F17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314277" w:rsidRPr="00CA26ED" w:rsidRDefault="00314277" w:rsidP="00754F17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:rsidR="00314277" w:rsidRPr="00CA26ED" w:rsidRDefault="00314277" w:rsidP="00754F17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pct"/>
          </w:tcPr>
          <w:p w:rsidR="00314277" w:rsidRPr="00CA26ED" w:rsidRDefault="00314277" w:rsidP="00754F17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:rsidR="00314277" w:rsidRPr="00CA26ED" w:rsidRDefault="00314277" w:rsidP="00754F17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1FBE" w:rsidRPr="00B713C3" w:rsidTr="00503583">
        <w:trPr>
          <w:trHeight w:val="335"/>
        </w:trPr>
        <w:tc>
          <w:tcPr>
            <w:tcW w:w="2838" w:type="pct"/>
            <w:shd w:val="clear" w:color="auto" w:fill="auto"/>
          </w:tcPr>
          <w:p w:rsidR="000D1FBE" w:rsidRDefault="000D1FBE" w:rsidP="000D1FBE">
            <w:pPr>
              <w:rPr>
                <w:cs/>
              </w:rPr>
            </w:pPr>
            <w:r w:rsidRPr="00EB434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:rsidR="000D1FBE" w:rsidRPr="00F077C0" w:rsidRDefault="00F077C0" w:rsidP="00F077C0">
            <w:pPr>
              <w:tabs>
                <w:tab w:val="decimal" w:pos="733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F077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</w:t>
            </w:r>
          </w:p>
        </w:tc>
      </w:tr>
      <w:tr w:rsidR="000D1FBE" w:rsidRPr="00B713C3" w:rsidTr="00284DA8">
        <w:tc>
          <w:tcPr>
            <w:tcW w:w="2838" w:type="pct"/>
            <w:shd w:val="clear" w:color="auto" w:fill="auto"/>
          </w:tcPr>
          <w:p w:rsidR="000D1FBE" w:rsidRDefault="000D1FBE" w:rsidP="000D1FBE">
            <w:pPr>
              <w:rPr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D1FBE" w:rsidRPr="00F077C0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F077C0">
              <w:rPr>
                <w:rFonts w:ascii="Angsana New" w:hAnsi="Angsana New"/>
                <w:sz w:val="30"/>
                <w:szCs w:val="30"/>
              </w:rPr>
              <w:t>2</w:t>
            </w:r>
            <w:r w:rsidR="00F84C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0D1FBE" w:rsidRPr="00B713C3" w:rsidTr="00284DA8">
        <w:tc>
          <w:tcPr>
            <w:tcW w:w="2838" w:type="pct"/>
            <w:shd w:val="clear" w:color="auto" w:fill="auto"/>
          </w:tcPr>
          <w:p w:rsidR="000D1FBE" w:rsidRPr="00314277" w:rsidRDefault="000D1FBE" w:rsidP="000D1FB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0D1FBE" w:rsidRPr="00503583" w:rsidRDefault="00F077C0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84C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pct"/>
          </w:tcPr>
          <w:p w:rsidR="000D1FBE" w:rsidRPr="00503583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0D1FBE" w:rsidRPr="00503583" w:rsidRDefault="000D1FBE" w:rsidP="000D1FBE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583">
              <w:rPr>
                <w:rFonts w:ascii="Angsana New" w:hAnsi="Angsana New"/>
                <w:b/>
                <w:bCs/>
                <w:sz w:val="30"/>
                <w:szCs w:val="30"/>
              </w:rPr>
              <w:t>5,104</w:t>
            </w:r>
          </w:p>
        </w:tc>
      </w:tr>
    </w:tbl>
    <w:p w:rsidR="00314277" w:rsidRDefault="00A63F9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</w:p>
    <w:p w:rsidR="00754F17" w:rsidRPr="00314277" w:rsidRDefault="00314277" w:rsidP="003142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99"/>
        <w:gridCol w:w="905"/>
        <w:gridCol w:w="270"/>
        <w:gridCol w:w="1164"/>
        <w:gridCol w:w="239"/>
        <w:gridCol w:w="1203"/>
      </w:tblGrid>
      <w:tr w:rsidR="004C52F2" w:rsidRPr="00B713C3" w:rsidTr="004C52F2">
        <w:tc>
          <w:tcPr>
            <w:tcW w:w="2941" w:type="pct"/>
            <w:shd w:val="clear" w:color="auto" w:fill="auto"/>
          </w:tcPr>
          <w:p w:rsidR="004C52F2" w:rsidRPr="00CA26ED" w:rsidRDefault="004C52F2" w:rsidP="00DE16BD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:rsidR="004C52F2" w:rsidRPr="00CA26ED" w:rsidRDefault="004C52F2" w:rsidP="00DE16BD">
            <w:pPr>
              <w:pStyle w:val="BodyText"/>
              <w:spacing w:after="0" w:line="240" w:lineRule="atLeast"/>
              <w:ind w:left="-10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  <w:shd w:val="clear" w:color="auto" w:fill="auto"/>
          </w:tcPr>
          <w:p w:rsidR="004C52F2" w:rsidRPr="00CA26ED" w:rsidRDefault="004C52F2" w:rsidP="00DE16BD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4C52F2" w:rsidRPr="00CA26ED" w:rsidRDefault="00754F17" w:rsidP="000D1FBE">
            <w:pPr>
              <w:pStyle w:val="BodyText"/>
              <w:spacing w:after="0"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D1FB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:rsidR="004C52F2" w:rsidRPr="00CA26ED" w:rsidRDefault="004C52F2" w:rsidP="00DE16BD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4C52F2" w:rsidRPr="00CA26ED" w:rsidRDefault="00754F17" w:rsidP="000D1FBE">
            <w:pPr>
              <w:pStyle w:val="BodyText"/>
              <w:spacing w:after="0" w:line="240" w:lineRule="atLeast"/>
              <w:ind w:left="-87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D1FB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C52F2" w:rsidRPr="00B713C3" w:rsidTr="004C52F2">
        <w:tc>
          <w:tcPr>
            <w:tcW w:w="2941" w:type="pct"/>
            <w:shd w:val="clear" w:color="auto" w:fill="auto"/>
          </w:tcPr>
          <w:p w:rsidR="004C52F2" w:rsidRPr="00CA26ED" w:rsidRDefault="004C52F2" w:rsidP="00DE16BD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:rsidR="004C52F2" w:rsidRPr="00CA26ED" w:rsidRDefault="004C52F2" w:rsidP="00DE16BD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C52F2" w:rsidRPr="00CA26ED" w:rsidRDefault="004C52F2" w:rsidP="00DE16BD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4C52F2" w:rsidRPr="00CA26ED" w:rsidRDefault="004C52F2" w:rsidP="00CE6FEC">
            <w:pPr>
              <w:pStyle w:val="BodyText"/>
              <w:spacing w:after="0" w:line="240" w:lineRule="atLeast"/>
              <w:ind w:left="-87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D0B" w:rsidRPr="00B713C3" w:rsidTr="004C52F2">
        <w:tc>
          <w:tcPr>
            <w:tcW w:w="2941" w:type="pct"/>
            <w:shd w:val="clear" w:color="auto" w:fill="auto"/>
          </w:tcPr>
          <w:p w:rsidR="005A7D0B" w:rsidRPr="00CA26ED" w:rsidRDefault="005A7D0B" w:rsidP="00921D7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3" w:type="pct"/>
            <w:shd w:val="clear" w:color="auto" w:fill="auto"/>
          </w:tcPr>
          <w:p w:rsidR="005A7D0B" w:rsidRPr="00CA26ED" w:rsidRDefault="005A7D0B" w:rsidP="00921D7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A7D0B" w:rsidRPr="00CA26ED" w:rsidRDefault="005A7D0B" w:rsidP="00921D7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5A7D0B" w:rsidRPr="00CA26ED" w:rsidRDefault="005A7D0B" w:rsidP="00295056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A7D0B" w:rsidRPr="00CA26ED" w:rsidRDefault="005A7D0B" w:rsidP="00921D7B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5A7D0B" w:rsidRPr="00CA26ED" w:rsidRDefault="005A7D0B" w:rsidP="00CE6FEC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D0B" w:rsidRPr="00B713C3" w:rsidTr="004C52F2">
        <w:tc>
          <w:tcPr>
            <w:tcW w:w="2941" w:type="pct"/>
            <w:shd w:val="clear" w:color="auto" w:fill="auto"/>
          </w:tcPr>
          <w:p w:rsidR="005A7D0B" w:rsidRPr="00CA26ED" w:rsidRDefault="005A7D0B" w:rsidP="00DF2AA8">
            <w:pPr>
              <w:tabs>
                <w:tab w:val="left" w:pos="54"/>
              </w:tabs>
              <w:spacing w:line="240" w:lineRule="atLeast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3" w:type="pct"/>
            <w:shd w:val="clear" w:color="auto" w:fill="auto"/>
          </w:tcPr>
          <w:p w:rsidR="005A7D0B" w:rsidRPr="00CA26ED" w:rsidRDefault="005A7D0B" w:rsidP="00921D7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A7D0B" w:rsidRPr="00CA26ED" w:rsidRDefault="005A7D0B" w:rsidP="00921D7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5A7D0B" w:rsidRPr="00CA26ED" w:rsidRDefault="005A7D0B" w:rsidP="00295056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A7D0B" w:rsidRPr="00CA26ED" w:rsidRDefault="005A7D0B" w:rsidP="00921D7B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5A7D0B" w:rsidRPr="00CA26ED" w:rsidRDefault="005A7D0B" w:rsidP="00CE6FEC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ภายในวันที่ครบกำหนดชำระ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46,955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tabs>
                <w:tab w:val="decimal" w:pos="904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62,265</w:t>
            </w: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10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4C52F2">
        <w:trPr>
          <w:trHeight w:val="424"/>
        </w:trPr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D1FBE" w:rsidRPr="00CA26ED" w:rsidRDefault="000D1FBE" w:rsidP="000D1FB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ภายในวันที่ครบกำหนดชำระ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129,166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132,569</w:t>
            </w: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tabs>
                <w:tab w:val="left" w:pos="540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CA26ED">
              <w:rPr>
                <w:rFonts w:ascii="Angsana New" w:hAnsi="Angsana New"/>
                <w:sz w:val="30"/>
                <w:szCs w:val="30"/>
              </w:rPr>
              <w:t>3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7,132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4,961</w:t>
            </w: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tabs>
                <w:tab w:val="left" w:pos="540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A26E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A26ED">
              <w:rPr>
                <w:rFonts w:ascii="Angsana New" w:hAnsi="Angsana New"/>
                <w:sz w:val="30"/>
                <w:szCs w:val="30"/>
              </w:rPr>
              <w:t>12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 เดือน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136,934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138,188</w:t>
            </w: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(636)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136,298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137,530</w:t>
            </w:r>
          </w:p>
        </w:tc>
      </w:tr>
      <w:tr w:rsidR="000D1FBE" w:rsidRPr="004C52F2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4C52F2">
        <w:tc>
          <w:tcPr>
            <w:tcW w:w="2941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D1FBE" w:rsidRPr="00CA26ED" w:rsidRDefault="000D1FBE" w:rsidP="000D1FBE">
            <w:pPr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0D1FBE" w:rsidRPr="00CA26ED" w:rsidRDefault="00607527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183,253</w:t>
            </w:r>
          </w:p>
        </w:tc>
        <w:tc>
          <w:tcPr>
            <w:tcW w:w="130" w:type="pct"/>
          </w:tcPr>
          <w:p w:rsidR="000D1FBE" w:rsidRPr="00CA26ED" w:rsidRDefault="000D1FBE" w:rsidP="000D1FBE">
            <w:pPr>
              <w:pStyle w:val="ReportHeading1"/>
              <w:framePr w:wrap="around"/>
              <w:tabs>
                <w:tab w:val="decimal" w:pos="957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:rsidR="000D1FBE" w:rsidRPr="00CA26ED" w:rsidRDefault="000D1FBE" w:rsidP="000D1FBE">
            <w:pPr>
              <w:tabs>
                <w:tab w:val="decimal" w:pos="906"/>
              </w:tabs>
              <w:spacing w:line="240" w:lineRule="atLeast"/>
              <w:ind w:left="-8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199,795</w:t>
            </w:r>
          </w:p>
        </w:tc>
      </w:tr>
    </w:tbl>
    <w:p w:rsidR="00B65342" w:rsidRPr="00CA26ED" w:rsidRDefault="00B65342" w:rsidP="00B65342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65342" w:rsidRPr="00CA26ED" w:rsidRDefault="00B65342" w:rsidP="00DF2AA8">
      <w:pPr>
        <w:tabs>
          <w:tab w:val="left" w:pos="63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b/>
          <w:bCs/>
          <w:sz w:val="30"/>
          <w:szCs w:val="30"/>
          <w:cs/>
        </w:rPr>
        <w:tab/>
      </w:r>
      <w:r w:rsidRPr="00CA26ED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โดยปกติระยะเวลาการให้สินเชื่อแก่ลูกค้าของบริษัทมีระยะเวลาตั้งแต่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3</w:t>
      </w:r>
      <w:r w:rsidR="00C07C64" w:rsidRPr="00CA26ED">
        <w:rPr>
          <w:rFonts w:ascii="Angsana New" w:hAnsi="Angsana New"/>
          <w:sz w:val="30"/>
          <w:szCs w:val="30"/>
        </w:rPr>
        <w:t>0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ถึง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9</w:t>
      </w:r>
      <w:r w:rsidR="00C07C64" w:rsidRPr="00CA26ED">
        <w:rPr>
          <w:rFonts w:ascii="Angsana New" w:hAnsi="Angsana New"/>
          <w:sz w:val="30"/>
          <w:szCs w:val="30"/>
        </w:rPr>
        <w:t>0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</w:t>
      </w:r>
    </w:p>
    <w:p w:rsidR="00546622" w:rsidRPr="00CA26ED" w:rsidRDefault="00546622" w:rsidP="00FE363E">
      <w:pPr>
        <w:tabs>
          <w:tab w:val="left" w:pos="540"/>
        </w:tabs>
        <w:spacing w:line="240" w:lineRule="atLeast"/>
        <w:outlineLvl w:val="0"/>
        <w:rPr>
          <w:rFonts w:ascii="Angsana New" w:hAnsi="Angsana New"/>
          <w:b/>
          <w:sz w:val="30"/>
          <w:szCs w:val="30"/>
        </w:rPr>
      </w:pPr>
    </w:p>
    <w:p w:rsidR="00A96A88" w:rsidRPr="00CA26ED" w:rsidRDefault="004C52F2" w:rsidP="00A52482">
      <w:pPr>
        <w:tabs>
          <w:tab w:val="left" w:pos="540"/>
          <w:tab w:val="left" w:pos="630"/>
        </w:tabs>
        <w:spacing w:line="240" w:lineRule="atLeast"/>
        <w:outlineLvl w:val="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73466" w:rsidRPr="00CA26ED">
        <w:rPr>
          <w:rFonts w:ascii="Angsana New" w:hAnsi="Angsana New"/>
          <w:b/>
          <w:sz w:val="30"/>
          <w:szCs w:val="30"/>
        </w:rPr>
        <w:lastRenderedPageBreak/>
        <w:t>7</w:t>
      </w:r>
      <w:r w:rsidR="00A96A88" w:rsidRPr="00CA26ED">
        <w:rPr>
          <w:rFonts w:ascii="Angsana New" w:hAnsi="Angsana New"/>
          <w:b/>
          <w:sz w:val="30"/>
          <w:szCs w:val="30"/>
        </w:rPr>
        <w:tab/>
      </w:r>
      <w:r w:rsidR="00A96A88" w:rsidRPr="00CA26ED">
        <w:rPr>
          <w:rFonts w:ascii="Angsana New" w:hAnsi="Angsana New"/>
          <w:bCs/>
          <w:sz w:val="30"/>
          <w:szCs w:val="30"/>
          <w:cs/>
        </w:rPr>
        <w:t>สินค้าคงเหลือ</w:t>
      </w:r>
      <w:r w:rsidR="00F14B09" w:rsidRPr="00CA26ED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A96A88" w:rsidRPr="00CA26ED" w:rsidRDefault="00A96A88" w:rsidP="00A96A88">
      <w:pPr>
        <w:tabs>
          <w:tab w:val="left" w:pos="540"/>
        </w:tabs>
        <w:spacing w:line="240" w:lineRule="atLeast"/>
        <w:rPr>
          <w:rFonts w:ascii="Angsana New" w:hAnsi="Angsana New"/>
          <w:bCs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1"/>
        <w:gridCol w:w="1259"/>
        <w:gridCol w:w="237"/>
        <w:gridCol w:w="1203"/>
      </w:tblGrid>
      <w:tr w:rsidR="000D1FBE" w:rsidRPr="00B713C3" w:rsidTr="00503583">
        <w:tc>
          <w:tcPr>
            <w:tcW w:w="3544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87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2F2" w:rsidRPr="00B713C3" w:rsidTr="00503583">
        <w:tc>
          <w:tcPr>
            <w:tcW w:w="3544" w:type="pct"/>
            <w:shd w:val="clear" w:color="auto" w:fill="auto"/>
          </w:tcPr>
          <w:p w:rsidR="004C52F2" w:rsidRPr="00CA26ED" w:rsidRDefault="004C52F2" w:rsidP="008263C1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:rsidR="004C52F2" w:rsidRPr="00CA26ED" w:rsidRDefault="004C52F2" w:rsidP="008263C1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79" w:type="pct"/>
            <w:vAlign w:val="bottom"/>
          </w:tcPr>
          <w:p w:rsidR="000D1FBE" w:rsidRPr="00CA26ED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367,221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326,806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79" w:type="pct"/>
            <w:vAlign w:val="bottom"/>
          </w:tcPr>
          <w:p w:rsidR="000D1FBE" w:rsidRPr="00CA26ED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13,737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13,105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79" w:type="pct"/>
            <w:vAlign w:val="bottom"/>
          </w:tcPr>
          <w:p w:rsidR="000D1FBE" w:rsidRPr="00CA26ED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41,640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46,950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อะไหล่ วัสดุ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 ของใช้สิ้นเปลือง</w:t>
            </w:r>
            <w:r w:rsidR="009058D3">
              <w:rPr>
                <w:rFonts w:ascii="Angsana New" w:hAnsi="Angsana New"/>
                <w:sz w:val="30"/>
                <w:szCs w:val="30"/>
                <w:cs/>
              </w:rPr>
              <w:t>และอื่น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679" w:type="pct"/>
            <w:vAlign w:val="bottom"/>
          </w:tcPr>
          <w:p w:rsidR="000D1FBE" w:rsidRPr="00CA26ED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48,600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42,303</w:t>
            </w:r>
          </w:p>
        </w:tc>
      </w:tr>
      <w:tr w:rsidR="000D1FBE" w:rsidRPr="00B713C3" w:rsidTr="001964AA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0D1FBE" w:rsidRPr="00CA26ED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471,198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429,164</w:t>
            </w:r>
          </w:p>
        </w:tc>
      </w:tr>
      <w:tr w:rsidR="000D1FBE" w:rsidRPr="00B713C3" w:rsidTr="001964AA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ค่าเผื่อมูลค่าสินค้าลดลงและเคลื่อนไหวช้า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ของสินค้าสำเร็จรูป</w:t>
            </w:r>
          </w:p>
        </w:tc>
        <w:tc>
          <w:tcPr>
            <w:tcW w:w="679" w:type="pct"/>
            <w:vAlign w:val="bottom"/>
          </w:tcPr>
          <w:p w:rsidR="000D1FBE" w:rsidRPr="00CA26ED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(12,611)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</w:tr>
      <w:tr w:rsidR="000D1FBE" w:rsidRPr="00B713C3" w:rsidTr="001964AA">
        <w:tc>
          <w:tcPr>
            <w:tcW w:w="3544" w:type="pct"/>
            <w:shd w:val="clear" w:color="auto" w:fill="auto"/>
            <w:vAlign w:val="bottom"/>
          </w:tcPr>
          <w:p w:rsidR="000D1FBE" w:rsidRPr="001964AA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ค่าเผื่อมูลค่าเคลื่อนไหวช้าของอะไหล่และวัสดุ</w:t>
            </w:r>
          </w:p>
        </w:tc>
        <w:tc>
          <w:tcPr>
            <w:tcW w:w="679" w:type="pct"/>
            <w:vAlign w:val="bottom"/>
          </w:tcPr>
          <w:p w:rsidR="000D1FBE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(364)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Default="000D1FBE" w:rsidP="00DD6A06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(1,452)</w:t>
            </w:r>
          </w:p>
        </w:tc>
      </w:tr>
      <w:tr w:rsidR="000D1FBE" w:rsidRPr="00B713C3" w:rsidTr="00244EEE">
        <w:tc>
          <w:tcPr>
            <w:tcW w:w="3544" w:type="pct"/>
            <w:shd w:val="clear" w:color="auto" w:fill="auto"/>
            <w:vAlign w:val="bottom"/>
          </w:tcPr>
          <w:p w:rsidR="000D1FBE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ค่าเผื่อมูลค่าเคลื่อนไหวช้าของวัตถุดิบ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0D1FBE" w:rsidRDefault="000D7E64" w:rsidP="000D7E64">
            <w:pPr>
              <w:tabs>
                <w:tab w:val="decimal" w:pos="79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:rsidR="000D1FBE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(152)</w:t>
            </w:r>
          </w:p>
        </w:tc>
      </w:tr>
      <w:tr w:rsidR="000D1FBE" w:rsidRPr="00B713C3" w:rsidTr="00244EEE">
        <w:tc>
          <w:tcPr>
            <w:tcW w:w="3544" w:type="pct"/>
            <w:shd w:val="clear" w:color="auto" w:fill="auto"/>
            <w:vAlign w:val="bottom"/>
          </w:tcPr>
          <w:p w:rsidR="000D1FBE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1FBE" w:rsidRPr="00244EEE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(12,975)</w:t>
            </w:r>
          </w:p>
        </w:tc>
        <w:tc>
          <w:tcPr>
            <w:tcW w:w="128" w:type="pct"/>
            <w:vAlign w:val="bottom"/>
          </w:tcPr>
          <w:p w:rsidR="000D1FBE" w:rsidRPr="00244EEE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1FBE" w:rsidRPr="00244EEE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EEE">
              <w:rPr>
                <w:rFonts w:ascii="Angsana New" w:hAnsi="Angsana New"/>
                <w:b/>
                <w:bCs/>
                <w:sz w:val="30"/>
                <w:szCs w:val="30"/>
              </w:rPr>
              <w:t>(3,809)</w:t>
            </w:r>
          </w:p>
        </w:tc>
      </w:tr>
      <w:tr w:rsidR="000D1FBE" w:rsidRPr="00B713C3" w:rsidTr="00244EEE">
        <w:tc>
          <w:tcPr>
            <w:tcW w:w="3544" w:type="pct"/>
            <w:shd w:val="clear" w:color="auto" w:fill="auto"/>
            <w:vAlign w:val="bottom"/>
          </w:tcPr>
          <w:p w:rsidR="000D1FBE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0D1FBE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:rsidR="000D1FBE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244EEE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bottom w:val="double" w:sz="4" w:space="0" w:color="auto"/>
            </w:tcBorders>
            <w:vAlign w:val="bottom"/>
          </w:tcPr>
          <w:p w:rsidR="000D1FBE" w:rsidRPr="00CA26ED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458,223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425,355</w:t>
            </w:r>
          </w:p>
        </w:tc>
      </w:tr>
      <w:tr w:rsidR="00754F17" w:rsidRPr="00B713C3" w:rsidTr="00244EEE">
        <w:tc>
          <w:tcPr>
            <w:tcW w:w="3544" w:type="pct"/>
            <w:shd w:val="clear" w:color="auto" w:fill="auto"/>
            <w:vAlign w:val="bottom"/>
          </w:tcPr>
          <w:p w:rsidR="00754F17" w:rsidRPr="00CA26ED" w:rsidRDefault="00754F17" w:rsidP="00754F17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vAlign w:val="bottom"/>
          </w:tcPr>
          <w:p w:rsidR="00754F17" w:rsidRPr="00CA26ED" w:rsidRDefault="00754F17" w:rsidP="00754F17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754F17" w:rsidRPr="00CA26ED" w:rsidRDefault="00754F17" w:rsidP="00754F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vAlign w:val="bottom"/>
          </w:tcPr>
          <w:p w:rsidR="00754F17" w:rsidRPr="00CA26ED" w:rsidRDefault="00754F17" w:rsidP="00754F17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4F17" w:rsidRPr="00B713C3" w:rsidTr="00503583">
        <w:tc>
          <w:tcPr>
            <w:tcW w:w="3544" w:type="pct"/>
            <w:shd w:val="clear" w:color="auto" w:fill="auto"/>
            <w:vAlign w:val="bottom"/>
          </w:tcPr>
          <w:p w:rsidR="00754F17" w:rsidRPr="00CA26ED" w:rsidRDefault="00754F17" w:rsidP="00754F17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79" w:type="pct"/>
            <w:vAlign w:val="bottom"/>
          </w:tcPr>
          <w:p w:rsidR="00754F17" w:rsidRPr="00CA26ED" w:rsidRDefault="00754F17" w:rsidP="00754F17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754F17" w:rsidRPr="00CA26ED" w:rsidRDefault="00754F17" w:rsidP="00754F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754F17" w:rsidRPr="00CA26ED" w:rsidRDefault="00754F17" w:rsidP="00754F17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883884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83884">
              <w:rPr>
                <w:rFonts w:ascii="Angsana New" w:hAnsi="Angsana New"/>
                <w:sz w:val="30"/>
                <w:szCs w:val="30"/>
                <w:cs/>
              </w:rPr>
              <w:t xml:space="preserve">      ต้นทุนขาย </w:t>
            </w:r>
          </w:p>
        </w:tc>
        <w:tc>
          <w:tcPr>
            <w:tcW w:w="679" w:type="pct"/>
            <w:vAlign w:val="bottom"/>
          </w:tcPr>
          <w:p w:rsidR="000D1FBE" w:rsidRPr="009058D3" w:rsidRDefault="000D7E6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9058D3">
              <w:rPr>
                <w:rFonts w:ascii="Angsana New" w:hAnsi="Angsana New"/>
                <w:sz w:val="30"/>
                <w:szCs w:val="30"/>
              </w:rPr>
              <w:t>1,412,913</w:t>
            </w:r>
          </w:p>
        </w:tc>
        <w:tc>
          <w:tcPr>
            <w:tcW w:w="128" w:type="pct"/>
            <w:vAlign w:val="bottom"/>
          </w:tcPr>
          <w:p w:rsidR="000D1FBE" w:rsidRPr="009058D3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Pr="009058D3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9058D3">
              <w:rPr>
                <w:rFonts w:ascii="Angsana New" w:hAnsi="Angsana New"/>
                <w:sz w:val="30"/>
                <w:szCs w:val="30"/>
              </w:rPr>
              <w:t>1,540,620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</w:tcPr>
          <w:p w:rsidR="000D1FBE" w:rsidRPr="00883884" w:rsidRDefault="000D1FBE" w:rsidP="000D1FBE">
            <w:pPr>
              <w:rPr>
                <w:rFonts w:ascii="Angsana New" w:hAnsi="Angsana New"/>
                <w:sz w:val="30"/>
                <w:szCs w:val="30"/>
              </w:rPr>
            </w:pPr>
            <w:r w:rsidRPr="00883884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8838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838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9058D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88388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679" w:type="pct"/>
            <w:vAlign w:val="bottom"/>
          </w:tcPr>
          <w:p w:rsidR="000D1FBE" w:rsidRPr="009058D3" w:rsidRDefault="000D7E64" w:rsidP="000D1FBE">
            <w:pPr>
              <w:pStyle w:val="CommentText"/>
              <w:tabs>
                <w:tab w:val="decimal" w:pos="97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058D3">
              <w:rPr>
                <w:rFonts w:ascii="Angsana New" w:hAnsi="Angsana New" w:cs="Angsana New"/>
                <w:sz w:val="30"/>
                <w:szCs w:val="30"/>
              </w:rPr>
              <w:t>(10,406)</w:t>
            </w:r>
          </w:p>
        </w:tc>
        <w:tc>
          <w:tcPr>
            <w:tcW w:w="128" w:type="pct"/>
            <w:vAlign w:val="bottom"/>
          </w:tcPr>
          <w:p w:rsidR="000D1FBE" w:rsidRPr="009058D3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:rsidR="000D1FBE" w:rsidRPr="009058D3" w:rsidRDefault="000D1FBE" w:rsidP="000D1FBE">
            <w:pPr>
              <w:pStyle w:val="CommentText"/>
              <w:tabs>
                <w:tab w:val="decimal" w:pos="971"/>
              </w:tabs>
              <w:spacing w:line="240" w:lineRule="atLeast"/>
              <w:ind w:left="-105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058D3">
              <w:rPr>
                <w:rFonts w:ascii="Angsana New" w:hAnsi="Angsana New" w:cs="Angsana New"/>
                <w:sz w:val="30"/>
                <w:szCs w:val="30"/>
              </w:rPr>
              <w:t>(1,041)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A26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1FBE" w:rsidRPr="009058D3" w:rsidRDefault="003F56C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1,402,507</w:t>
            </w:r>
          </w:p>
        </w:tc>
        <w:tc>
          <w:tcPr>
            <w:tcW w:w="128" w:type="pct"/>
            <w:vAlign w:val="bottom"/>
          </w:tcPr>
          <w:p w:rsidR="000D1FBE" w:rsidRPr="009058D3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1FBE" w:rsidRPr="009058D3" w:rsidRDefault="003F56C4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1,539,579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  <w:tab w:val="decimal" w:pos="971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vAlign w:val="bottom"/>
          </w:tcPr>
          <w:p w:rsidR="000D1FBE" w:rsidRPr="00CA26ED" w:rsidRDefault="000D1FBE" w:rsidP="000D1FBE">
            <w:pPr>
              <w:pStyle w:val="CommentText"/>
              <w:tabs>
                <w:tab w:val="decimal" w:pos="856"/>
                <w:tab w:val="decimal" w:pos="971"/>
              </w:tabs>
              <w:spacing w:line="240" w:lineRule="atLeast"/>
              <w:ind w:left="-10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79" w:type="pct"/>
            <w:tcBorders>
              <w:bottom w:val="double" w:sz="4" w:space="0" w:color="auto"/>
            </w:tcBorders>
            <w:vAlign w:val="bottom"/>
          </w:tcPr>
          <w:p w:rsidR="000D1FBE" w:rsidRPr="00DD6A06" w:rsidRDefault="000D7E64" w:rsidP="000D7E64">
            <w:pPr>
              <w:tabs>
                <w:tab w:val="decimal" w:pos="79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6A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(2,368)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679" w:type="pct"/>
            <w:vAlign w:val="bottom"/>
          </w:tcPr>
          <w:p w:rsidR="000D1FBE" w:rsidRPr="00CA26ED" w:rsidRDefault="00C70920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(41,047</w:t>
            </w:r>
            <w:r w:rsidR="006075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9" w:type="pct"/>
            <w:vAlign w:val="bottom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(31,476)</w:t>
            </w:r>
          </w:p>
        </w:tc>
      </w:tr>
      <w:tr w:rsidR="000D1FBE" w:rsidRPr="00B713C3" w:rsidTr="00503583">
        <w:tc>
          <w:tcPr>
            <w:tcW w:w="3544" w:type="pct"/>
            <w:shd w:val="clear" w:color="auto" w:fill="auto"/>
            <w:vAlign w:val="bottom"/>
          </w:tcPr>
          <w:p w:rsidR="000D1FBE" w:rsidRPr="00CA26ED" w:rsidRDefault="000D1FBE" w:rsidP="000D1FBE">
            <w:pPr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679" w:type="pct"/>
          </w:tcPr>
          <w:p w:rsidR="000D1FBE" w:rsidRPr="00CA26ED" w:rsidRDefault="00C70920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519,185</w:t>
            </w:r>
          </w:p>
        </w:tc>
        <w:tc>
          <w:tcPr>
            <w:tcW w:w="128" w:type="pct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0D1FBE" w:rsidRPr="00CA26ED" w:rsidRDefault="000D1FBE" w:rsidP="000D1FBE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582,306</w:t>
            </w:r>
          </w:p>
        </w:tc>
      </w:tr>
    </w:tbl>
    <w:p w:rsidR="00F21B19" w:rsidRPr="00CA26ED" w:rsidRDefault="00F21B19" w:rsidP="00A96A88">
      <w:pPr>
        <w:pStyle w:val="BodyText"/>
        <w:tabs>
          <w:tab w:val="left" w:pos="540"/>
        </w:tabs>
        <w:spacing w:after="0" w:line="240" w:lineRule="atLeast"/>
        <w:rPr>
          <w:rFonts w:ascii="Angsana New" w:hAnsi="Angsana New"/>
          <w:sz w:val="30"/>
          <w:szCs w:val="30"/>
          <w:cs/>
        </w:rPr>
      </w:pPr>
    </w:p>
    <w:p w:rsidR="001C01EA" w:rsidRPr="00CA26ED" w:rsidRDefault="004C52F2" w:rsidP="00D7445A">
      <w:pPr>
        <w:tabs>
          <w:tab w:val="left" w:pos="540"/>
        </w:tabs>
        <w:spacing w:line="240" w:lineRule="atLeast"/>
        <w:outlineLvl w:val="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73466" w:rsidRPr="00CA26ED">
        <w:rPr>
          <w:rFonts w:ascii="Angsana New" w:hAnsi="Angsana New"/>
          <w:b/>
          <w:sz w:val="30"/>
          <w:szCs w:val="30"/>
        </w:rPr>
        <w:lastRenderedPageBreak/>
        <w:t>8</w:t>
      </w:r>
      <w:r w:rsidR="001C01EA" w:rsidRPr="00CA26ED">
        <w:rPr>
          <w:rFonts w:ascii="Angsana New" w:hAnsi="Angsana New"/>
          <w:b/>
          <w:sz w:val="30"/>
          <w:szCs w:val="30"/>
        </w:rPr>
        <w:tab/>
      </w:r>
      <w:r w:rsidR="001C01EA" w:rsidRPr="00CA26ED">
        <w:rPr>
          <w:rFonts w:ascii="Angsana New" w:hAnsi="Angsana New"/>
          <w:bCs/>
          <w:sz w:val="30"/>
          <w:szCs w:val="30"/>
          <w:cs/>
        </w:rPr>
        <w:t>ที่ดินพัฒนาแล้วเพื่อขาย</w:t>
      </w:r>
    </w:p>
    <w:p w:rsidR="00F21B19" w:rsidRPr="00CA26ED" w:rsidRDefault="00F21B19" w:rsidP="00EA28CA">
      <w:pPr>
        <w:tabs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69"/>
        <w:gridCol w:w="1261"/>
        <w:gridCol w:w="237"/>
        <w:gridCol w:w="1203"/>
      </w:tblGrid>
      <w:tr w:rsidR="000D1FBE" w:rsidRPr="00B713C3" w:rsidTr="004C52F2">
        <w:tc>
          <w:tcPr>
            <w:tcW w:w="3543" w:type="pct"/>
            <w:shd w:val="clear" w:color="auto" w:fill="auto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0D1FBE" w:rsidRPr="00CA26ED" w:rsidRDefault="000D1FBE" w:rsidP="000D1FBE">
            <w:pPr>
              <w:pStyle w:val="BodyText"/>
              <w:spacing w:after="0" w:line="240" w:lineRule="atLeast"/>
              <w:ind w:left="-87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2F2" w:rsidRPr="00B713C3" w:rsidTr="004C52F2">
        <w:tc>
          <w:tcPr>
            <w:tcW w:w="3543" w:type="pct"/>
            <w:shd w:val="clear" w:color="auto" w:fill="auto"/>
          </w:tcPr>
          <w:p w:rsidR="004C52F2" w:rsidRPr="00CA26ED" w:rsidRDefault="004C52F2" w:rsidP="006F5886">
            <w:pPr>
              <w:pStyle w:val="BodyText"/>
              <w:spacing w:after="0" w:line="240" w:lineRule="atLeas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:rsidR="004C52F2" w:rsidRPr="00CA26ED" w:rsidRDefault="004C52F2" w:rsidP="006F5886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FBE" w:rsidRPr="00B713C3" w:rsidTr="004C52F2">
        <w:tc>
          <w:tcPr>
            <w:tcW w:w="3543" w:type="pct"/>
            <w:shd w:val="clear" w:color="auto" w:fill="auto"/>
            <w:vAlign w:val="bottom"/>
          </w:tcPr>
          <w:p w:rsidR="000D1FBE" w:rsidRPr="00CA26ED" w:rsidRDefault="000D1FBE" w:rsidP="000D1FBE">
            <w:pPr>
              <w:tabs>
                <w:tab w:val="left" w:pos="357"/>
              </w:tabs>
              <w:spacing w:line="240" w:lineRule="atLeast"/>
              <w:ind w:hanging="126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ที่ดินพัฒนาแล้วเพื่อขาย</w:t>
            </w:r>
          </w:p>
        </w:tc>
        <w:tc>
          <w:tcPr>
            <w:tcW w:w="680" w:type="pct"/>
            <w:vAlign w:val="bottom"/>
          </w:tcPr>
          <w:p w:rsidR="000D1FBE" w:rsidRPr="00CA26ED" w:rsidRDefault="009E6958" w:rsidP="000D1FBE">
            <w:pPr>
              <w:tabs>
                <w:tab w:val="decimal" w:pos="973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592,377</w:t>
            </w:r>
          </w:p>
        </w:tc>
        <w:tc>
          <w:tcPr>
            <w:tcW w:w="128" w:type="pct"/>
            <w:vAlign w:val="bottom"/>
          </w:tcPr>
          <w:p w:rsidR="000D1FBE" w:rsidRPr="00CA26ED" w:rsidRDefault="000D1FBE" w:rsidP="000D1F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:rsidR="000D1FBE" w:rsidRPr="00CA26ED" w:rsidRDefault="000D1FBE" w:rsidP="000D1FBE">
            <w:pPr>
              <w:tabs>
                <w:tab w:val="decimal" w:pos="973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659,018</w:t>
            </w:r>
          </w:p>
        </w:tc>
      </w:tr>
      <w:tr w:rsidR="009E6958" w:rsidRPr="00B713C3" w:rsidTr="004C52F2">
        <w:tc>
          <w:tcPr>
            <w:tcW w:w="3543" w:type="pct"/>
            <w:shd w:val="clear" w:color="auto" w:fill="auto"/>
            <w:vAlign w:val="bottom"/>
          </w:tcPr>
          <w:p w:rsidR="009E6958" w:rsidRPr="00CA26ED" w:rsidRDefault="009E6958" w:rsidP="009E6958">
            <w:pPr>
              <w:tabs>
                <w:tab w:val="left" w:pos="357"/>
              </w:tabs>
              <w:spacing w:line="240" w:lineRule="atLeast"/>
              <w:ind w:hanging="126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ค่าเผื่อการลดมูลค่าของที่ดินพัฒนาแล้วเพื่อขาย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:rsidR="009E6958" w:rsidRPr="00F04C6A" w:rsidRDefault="009E6958" w:rsidP="009E6958">
            <w:pPr>
              <w:tabs>
                <w:tab w:val="decimal" w:pos="703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F0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9E6958" w:rsidRPr="00F04C6A" w:rsidRDefault="009E6958" w:rsidP="009E69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:rsidR="009E6958" w:rsidRPr="00F04C6A" w:rsidRDefault="009E6958" w:rsidP="009E6958">
            <w:pPr>
              <w:tabs>
                <w:tab w:val="decimal" w:pos="703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F04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958" w:rsidRPr="00B713C3" w:rsidTr="004C52F2">
        <w:tc>
          <w:tcPr>
            <w:tcW w:w="3543" w:type="pct"/>
            <w:shd w:val="clear" w:color="auto" w:fill="auto"/>
            <w:vAlign w:val="bottom"/>
          </w:tcPr>
          <w:p w:rsidR="009E6958" w:rsidRPr="00CA26ED" w:rsidRDefault="009E6958" w:rsidP="009E6958">
            <w:pPr>
              <w:tabs>
                <w:tab w:val="left" w:pos="357"/>
              </w:tabs>
              <w:spacing w:line="240" w:lineRule="atLeast"/>
              <w:ind w:hanging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6958" w:rsidRPr="00CA26ED" w:rsidRDefault="009E6958" w:rsidP="009E6958">
            <w:pPr>
              <w:tabs>
                <w:tab w:val="decimal" w:pos="973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592,377</w:t>
            </w:r>
          </w:p>
        </w:tc>
        <w:tc>
          <w:tcPr>
            <w:tcW w:w="128" w:type="pct"/>
            <w:vAlign w:val="bottom"/>
          </w:tcPr>
          <w:p w:rsidR="009E6958" w:rsidRPr="00CA26ED" w:rsidRDefault="009E6958" w:rsidP="009E695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9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6958" w:rsidRPr="00CA26ED" w:rsidRDefault="009E6958" w:rsidP="009E6958">
            <w:pPr>
              <w:tabs>
                <w:tab w:val="decimal" w:pos="973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659,018</w:t>
            </w:r>
          </w:p>
        </w:tc>
      </w:tr>
    </w:tbl>
    <w:p w:rsidR="00F21B19" w:rsidRPr="00CA26ED" w:rsidRDefault="00F21B19" w:rsidP="00507371">
      <w:pPr>
        <w:tabs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:rsidR="00754F17" w:rsidRDefault="00754F17" w:rsidP="00EA28C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54F17" w:rsidRDefault="00754F17" w:rsidP="00EA28C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54F17" w:rsidRDefault="00754F17" w:rsidP="00EA28C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54F17" w:rsidRPr="00CA26ED" w:rsidRDefault="00754F17" w:rsidP="00EA28C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54F17" w:rsidRPr="00CA26ED" w:rsidSect="006F3892">
          <w:headerReference w:type="default" r:id="rId9"/>
          <w:footerReference w:type="default" r:id="rId10"/>
          <w:pgSz w:w="11909" w:h="16834" w:code="9"/>
          <w:pgMar w:top="691" w:right="1152" w:bottom="576" w:left="1152" w:header="720" w:footer="288" w:gutter="0"/>
          <w:pgNumType w:start="15"/>
          <w:cols w:space="720"/>
          <w:docGrid w:linePitch="326"/>
        </w:sectPr>
      </w:pPr>
    </w:p>
    <w:p w:rsidR="005D1BF8" w:rsidRPr="00CA26ED" w:rsidRDefault="00754F17" w:rsidP="00D7445A">
      <w:pPr>
        <w:tabs>
          <w:tab w:val="left" w:pos="540"/>
        </w:tabs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5D1BF8" w:rsidRPr="00CA26ED">
        <w:rPr>
          <w:rFonts w:ascii="Angsana New" w:hAnsi="Angsana New"/>
          <w:b/>
          <w:bCs/>
          <w:sz w:val="30"/>
          <w:szCs w:val="30"/>
          <w:cs/>
        </w:rPr>
        <w:t>เ</w:t>
      </w:r>
      <w:r w:rsidR="005D1BF8" w:rsidRPr="00CA26ED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="005D1BF8" w:rsidRPr="00CA26ED">
        <w:rPr>
          <w:rFonts w:ascii="Angsana New" w:hAnsi="Angsana New"/>
          <w:b/>
          <w:bCs/>
          <w:sz w:val="30"/>
          <w:szCs w:val="30"/>
          <w:cs/>
        </w:rPr>
        <w:t>ระยะยาวอื่น</w:t>
      </w:r>
    </w:p>
    <w:p w:rsidR="005D1BF8" w:rsidRPr="00CA26ED" w:rsidRDefault="005D1BF8" w:rsidP="004164FB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9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291A39" w:rsidRPr="00C80990" w:rsidTr="000E75EB">
        <w:trPr>
          <w:cantSplit/>
        </w:trPr>
        <w:tc>
          <w:tcPr>
            <w:tcW w:w="2509" w:type="dxa"/>
          </w:tcPr>
          <w:p w:rsidR="00291A39" w:rsidRPr="00C80990" w:rsidRDefault="00291A39" w:rsidP="008263C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291A39" w:rsidRPr="00C80990" w:rsidRDefault="00291A39" w:rsidP="00727712">
            <w:pPr>
              <w:pStyle w:val="acctfourfigures"/>
              <w:tabs>
                <w:tab w:val="clear" w:pos="765"/>
                <w:tab w:val="left" w:pos="483"/>
              </w:tabs>
              <w:spacing w:line="240" w:lineRule="atLeast"/>
              <w:ind w:left="-57" w:right="-79" w:hanging="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  <w:r w:rsidR="00727712" w:rsidRPr="00C809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291A39" w:rsidRPr="00C80990" w:rsidRDefault="00291A39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291A39" w:rsidRPr="00C80990" w:rsidRDefault="00291A39" w:rsidP="00FE0682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291A39" w:rsidRPr="00C80990" w:rsidRDefault="00291A39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291A39" w:rsidRPr="00C80990" w:rsidRDefault="00291A39" w:rsidP="00FE0682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:rsidR="00291A39" w:rsidRPr="00C80990" w:rsidRDefault="00291A39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291A39" w:rsidRPr="00C80990" w:rsidRDefault="00291A39" w:rsidP="00FE0682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91A39" w:rsidRPr="00C80990" w:rsidRDefault="00291A39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291A39" w:rsidRPr="00C80990" w:rsidRDefault="00291A39" w:rsidP="008263C1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291A39" w:rsidRPr="00C80990" w:rsidRDefault="00291A39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:rsidR="00291A39" w:rsidRPr="00C80990" w:rsidRDefault="00291A39" w:rsidP="008263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91A39" w:rsidRPr="00C80990" w:rsidRDefault="00727712" w:rsidP="007277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="00291A39" w:rsidRPr="00C809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 w:rsidRPr="00C809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</w:tc>
      </w:tr>
      <w:tr w:rsidR="001136A7" w:rsidRPr="00C80990" w:rsidTr="000E75EB">
        <w:trPr>
          <w:cantSplit/>
        </w:trPr>
        <w:tc>
          <w:tcPr>
            <w:tcW w:w="2509" w:type="dxa"/>
          </w:tcPr>
          <w:p w:rsidR="001136A7" w:rsidRPr="00C80990" w:rsidRDefault="001136A7" w:rsidP="008263C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1136A7" w:rsidRPr="00C80990" w:rsidRDefault="001136A7" w:rsidP="00B031F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1136A7" w:rsidRPr="00C80990" w:rsidRDefault="001136A7" w:rsidP="00B031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1136A7" w:rsidRPr="00C80990" w:rsidRDefault="001136A7" w:rsidP="001176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</w:tcPr>
          <w:p w:rsidR="001136A7" w:rsidRPr="00C80990" w:rsidRDefault="001136A7" w:rsidP="00B031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1136A7" w:rsidRPr="00C80990" w:rsidRDefault="001136A7" w:rsidP="001176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</w:tcPr>
          <w:p w:rsidR="001136A7" w:rsidRPr="00C80990" w:rsidRDefault="001136A7" w:rsidP="00B031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1136A7" w:rsidRPr="00C80990" w:rsidRDefault="001136A7" w:rsidP="001176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1136A7" w:rsidRPr="00C80990" w:rsidRDefault="001136A7" w:rsidP="00B031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1136A7" w:rsidRPr="00C80990" w:rsidRDefault="001136A7" w:rsidP="001176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0D1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0D1FBE" w:rsidRPr="00C809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1136A7" w:rsidRPr="00C80990" w:rsidRDefault="001136A7" w:rsidP="00B031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754F17" w:rsidP="002126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2126A8"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1136A7" w:rsidRPr="00C80990" w:rsidRDefault="001136A7" w:rsidP="001176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1136A7" w:rsidRPr="00C80990" w:rsidRDefault="00754F17" w:rsidP="002126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2126A8" w:rsidRPr="00C809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136A7" w:rsidRPr="00C80990" w:rsidTr="000E75EB">
        <w:trPr>
          <w:cantSplit/>
        </w:trPr>
        <w:tc>
          <w:tcPr>
            <w:tcW w:w="2509" w:type="dxa"/>
          </w:tcPr>
          <w:p w:rsidR="001136A7" w:rsidRPr="00C80990" w:rsidRDefault="001136A7" w:rsidP="008263C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809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C809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0" w:type="dxa"/>
            <w:gridSpan w:val="19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809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809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136A7" w:rsidRPr="00C80990" w:rsidTr="000E75EB">
        <w:trPr>
          <w:cantSplit/>
        </w:trPr>
        <w:tc>
          <w:tcPr>
            <w:tcW w:w="2509" w:type="dxa"/>
          </w:tcPr>
          <w:p w:rsidR="001136A7" w:rsidRPr="00C80990" w:rsidRDefault="001136A7" w:rsidP="008263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left" w:pos="1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1136A7" w:rsidRPr="00C80990" w:rsidRDefault="001136A7" w:rsidP="008263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80990" w:rsidRPr="00C80990" w:rsidTr="000E75EB">
        <w:trPr>
          <w:cantSplit/>
        </w:trPr>
        <w:tc>
          <w:tcPr>
            <w:tcW w:w="2509" w:type="dxa"/>
          </w:tcPr>
          <w:p w:rsidR="00C80990" w:rsidRPr="00C80990" w:rsidRDefault="00C80990" w:rsidP="00C80990">
            <w:pPr>
              <w:ind w:hanging="68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พัทยา แกรนด์</w:t>
            </w:r>
          </w:p>
          <w:p w:rsidR="00C80990" w:rsidRPr="00C80990" w:rsidRDefault="00C80990" w:rsidP="00C8099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วิลเลจ  จำกัด</w:t>
            </w:r>
          </w:p>
        </w:tc>
        <w:tc>
          <w:tcPr>
            <w:tcW w:w="81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4.91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4.91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C80990" w:rsidRPr="00C80990" w:rsidRDefault="00C80990" w:rsidP="00C80990">
            <w:pPr>
              <w:tabs>
                <w:tab w:val="decimal" w:pos="37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990" w:rsidRPr="00C80990" w:rsidRDefault="00C80990" w:rsidP="00C80990">
            <w:pPr>
              <w:tabs>
                <w:tab w:val="decimal" w:pos="371"/>
                <w:tab w:val="right" w:pos="65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>990,000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:rsidR="00C80990" w:rsidRPr="00C80990" w:rsidRDefault="00C80990" w:rsidP="00C80990">
            <w:pPr>
              <w:tabs>
                <w:tab w:val="decimal" w:pos="37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990" w:rsidRPr="00C80990" w:rsidRDefault="00C80990" w:rsidP="00C80990">
            <w:pPr>
              <w:tabs>
                <w:tab w:val="decimal" w:pos="371"/>
                <w:tab w:val="right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</w:rPr>
              <w:tab/>
              <w:t>990,000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left" w:pos="191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48,600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48,600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  <w:tab w:val="center" w:pos="326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  <w:t>31,995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  <w:tab w:val="center" w:pos="326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  <w:t>31,995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122"/>
                <w:tab w:val="decimal" w:pos="48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122"/>
                <w:tab w:val="decimal" w:pos="48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16,605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122"/>
                <w:tab w:val="decimal" w:pos="48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122"/>
                <w:tab w:val="decimal" w:pos="48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16,605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C80990" w:rsidRPr="00C80990" w:rsidRDefault="00C80990" w:rsidP="00C80990">
            <w:pPr>
              <w:pStyle w:val="acctfourfigures"/>
              <w:tabs>
                <w:tab w:val="clear" w:pos="765"/>
                <w:tab w:val="decimal" w:pos="371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09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91A39" w:rsidRPr="00CA26ED" w:rsidRDefault="00291A39" w:rsidP="004164FB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44682" w:rsidRDefault="00144682" w:rsidP="00E06F29">
      <w:pPr>
        <w:tabs>
          <w:tab w:val="left" w:pos="540"/>
        </w:tabs>
        <w:ind w:right="-43" w:firstLine="18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54F17" w:rsidRDefault="00754F17" w:rsidP="00E06F29">
      <w:pPr>
        <w:tabs>
          <w:tab w:val="left" w:pos="540"/>
        </w:tabs>
        <w:ind w:right="-43" w:firstLine="18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54F17" w:rsidRDefault="00754F17" w:rsidP="00E06F29">
      <w:pPr>
        <w:tabs>
          <w:tab w:val="left" w:pos="540"/>
        </w:tabs>
        <w:ind w:right="-43" w:firstLine="18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54F17" w:rsidRPr="00CA26ED" w:rsidRDefault="00754F17" w:rsidP="00E06F29">
      <w:pPr>
        <w:tabs>
          <w:tab w:val="left" w:pos="540"/>
        </w:tabs>
        <w:ind w:right="-43" w:firstLine="18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754F17" w:rsidRPr="00CA26ED" w:rsidSect="006E1DD7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288" w:gutter="0"/>
          <w:cols w:space="720"/>
          <w:docGrid w:linePitch="326"/>
        </w:sectPr>
      </w:pPr>
    </w:p>
    <w:p w:rsidR="002507E8" w:rsidRDefault="00773466" w:rsidP="00AE214D">
      <w:pPr>
        <w:tabs>
          <w:tab w:val="left" w:pos="540"/>
        </w:tabs>
        <w:spacing w:line="360" w:lineRule="exact"/>
        <w:outlineLvl w:val="0"/>
        <w:rPr>
          <w:rFonts w:ascii="Angsana New" w:hAnsi="Angsana New"/>
          <w:b/>
          <w:bCs/>
          <w:sz w:val="30"/>
          <w:szCs w:val="30"/>
        </w:rPr>
      </w:pPr>
      <w:r w:rsidRPr="00CA26E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07C64" w:rsidRPr="00CA26ED">
        <w:rPr>
          <w:rFonts w:ascii="Angsana New" w:hAnsi="Angsana New"/>
          <w:b/>
          <w:bCs/>
          <w:sz w:val="30"/>
          <w:szCs w:val="30"/>
        </w:rPr>
        <w:t>0</w:t>
      </w:r>
      <w:r w:rsidR="00C16643" w:rsidRPr="00CA26ED">
        <w:rPr>
          <w:rFonts w:ascii="Angsana New" w:hAnsi="Angsana New"/>
          <w:b/>
          <w:bCs/>
          <w:sz w:val="30"/>
          <w:szCs w:val="30"/>
        </w:rPr>
        <w:tab/>
      </w:r>
      <w:r w:rsidR="00C16643" w:rsidRPr="00CA26ED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0073F7" w:rsidRPr="006B683D" w:rsidRDefault="000073F7" w:rsidP="009A1CEC">
      <w:pPr>
        <w:tabs>
          <w:tab w:val="left" w:pos="540"/>
        </w:tabs>
        <w:spacing w:line="360" w:lineRule="exac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440"/>
        <w:gridCol w:w="270"/>
        <w:gridCol w:w="1440"/>
        <w:gridCol w:w="270"/>
        <w:gridCol w:w="1440"/>
      </w:tblGrid>
      <w:tr w:rsidR="00852AF0" w:rsidRPr="002F3AA5" w:rsidTr="000E75EB">
        <w:tc>
          <w:tcPr>
            <w:tcW w:w="4518" w:type="dxa"/>
            <w:vAlign w:val="center"/>
          </w:tcPr>
          <w:p w:rsidR="00852AF0" w:rsidRPr="00CA26ED" w:rsidRDefault="00852AF0" w:rsidP="009A1CE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852AF0" w:rsidRPr="00CA26ED" w:rsidRDefault="00852AF0" w:rsidP="009A1CEC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52AF0" w:rsidRPr="00CA26ED" w:rsidRDefault="00852AF0" w:rsidP="009A1CEC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852AF0" w:rsidRPr="00CA26ED" w:rsidRDefault="00852AF0" w:rsidP="009A1CEC">
            <w:pPr>
              <w:pStyle w:val="BodyText"/>
              <w:spacing w:after="0" w:line="360" w:lineRule="exac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52AF0" w:rsidRPr="00CA26ED" w:rsidRDefault="00852AF0" w:rsidP="009A1CEC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อาคารและ         สิ่งปลูกสร้าง</w:t>
            </w:r>
          </w:p>
        </w:tc>
        <w:tc>
          <w:tcPr>
            <w:tcW w:w="270" w:type="dxa"/>
            <w:vAlign w:val="center"/>
          </w:tcPr>
          <w:p w:rsidR="00852AF0" w:rsidRPr="00CA26ED" w:rsidRDefault="00852AF0" w:rsidP="009A1CEC">
            <w:pPr>
              <w:pStyle w:val="BodyText"/>
              <w:spacing w:after="0" w:line="360" w:lineRule="exac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52AF0" w:rsidRPr="00CA26ED" w:rsidRDefault="00852AF0" w:rsidP="009A1CEC">
            <w:pPr>
              <w:pStyle w:val="BodyText"/>
              <w:spacing w:after="0" w:line="360" w:lineRule="exac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52AF0" w:rsidRPr="00B713C3" w:rsidTr="000E75EB">
        <w:tc>
          <w:tcPr>
            <w:tcW w:w="4518" w:type="dxa"/>
            <w:vAlign w:val="center"/>
          </w:tcPr>
          <w:p w:rsidR="00852AF0" w:rsidRPr="00CA26ED" w:rsidRDefault="00852AF0" w:rsidP="009A1CE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center"/>
          </w:tcPr>
          <w:p w:rsidR="00852AF0" w:rsidRPr="00CA26ED" w:rsidRDefault="00852AF0" w:rsidP="009A1CEC">
            <w:pPr>
              <w:spacing w:line="360" w:lineRule="exact"/>
              <w:ind w:left="-46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AF0" w:rsidRPr="00B713C3" w:rsidTr="000E75EB">
        <w:tc>
          <w:tcPr>
            <w:tcW w:w="4518" w:type="dxa"/>
            <w:vAlign w:val="center"/>
          </w:tcPr>
          <w:p w:rsidR="00852AF0" w:rsidRPr="00CA26ED" w:rsidRDefault="00852AF0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852AF0" w:rsidRPr="00CA26ED" w:rsidRDefault="00852AF0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52AF0" w:rsidRPr="00CA26ED" w:rsidRDefault="00852AF0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852AF0" w:rsidRPr="00CA26ED" w:rsidRDefault="00852AF0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52AF0" w:rsidRPr="00CA26ED" w:rsidRDefault="00852AF0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852AF0" w:rsidRPr="00CA26ED" w:rsidRDefault="00852AF0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CEC" w:rsidRPr="00B713C3" w:rsidTr="000E75EB">
        <w:tc>
          <w:tcPr>
            <w:tcW w:w="4518" w:type="dxa"/>
            <w:vAlign w:val="center"/>
          </w:tcPr>
          <w:p w:rsidR="009A1CEC" w:rsidRPr="00CA26ED" w:rsidRDefault="009A1CEC" w:rsidP="002126A8">
            <w:pPr>
              <w:spacing w:line="360" w:lineRule="exact"/>
              <w:ind w:right="-232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13889">
              <w:rPr>
                <w:rFonts w:ascii="Angsana New" w:hAnsi="Angsana New"/>
                <w:sz w:val="30"/>
                <w:szCs w:val="30"/>
              </w:rPr>
              <w:t>255</w:t>
            </w:r>
            <w:r w:rsidR="002126A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center"/>
          </w:tcPr>
          <w:p w:rsidR="009A1CEC" w:rsidRPr="009A1CEC" w:rsidRDefault="009A1CEC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9A1CEC">
              <w:rPr>
                <w:rFonts w:ascii="Angsana New" w:hAnsi="Angsana New"/>
                <w:sz w:val="30"/>
                <w:szCs w:val="30"/>
              </w:rPr>
              <w:t>382,337</w:t>
            </w:r>
          </w:p>
        </w:tc>
        <w:tc>
          <w:tcPr>
            <w:tcW w:w="270" w:type="dxa"/>
            <w:vAlign w:val="center"/>
          </w:tcPr>
          <w:p w:rsidR="009A1CEC" w:rsidRPr="009A1CEC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9A1CEC" w:rsidRDefault="009A1CEC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9A1CEC">
              <w:rPr>
                <w:rFonts w:ascii="Angsana New" w:hAnsi="Angsana New"/>
                <w:sz w:val="30"/>
                <w:szCs w:val="30"/>
              </w:rPr>
              <w:t>73,234</w:t>
            </w:r>
          </w:p>
        </w:tc>
        <w:tc>
          <w:tcPr>
            <w:tcW w:w="270" w:type="dxa"/>
            <w:vAlign w:val="center"/>
          </w:tcPr>
          <w:p w:rsidR="009A1CEC" w:rsidRPr="009A1CEC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9A1CEC" w:rsidRDefault="009A1CEC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9A1CEC">
              <w:rPr>
                <w:rFonts w:ascii="Angsana New" w:hAnsi="Angsana New"/>
                <w:sz w:val="30"/>
                <w:szCs w:val="30"/>
              </w:rPr>
              <w:t>455,571</w:t>
            </w:r>
          </w:p>
        </w:tc>
      </w:tr>
      <w:tr w:rsidR="009A1CEC" w:rsidRPr="00B713C3" w:rsidTr="000E75EB">
        <w:tc>
          <w:tcPr>
            <w:tcW w:w="4518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:rsidR="009A1CEC" w:rsidRPr="00CA26ED" w:rsidRDefault="007A06A2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26,515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7A06A2" w:rsidP="007A06A2">
            <w:pPr>
              <w:tabs>
                <w:tab w:val="decimal" w:pos="792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7A06A2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26,515</w:t>
            </w:r>
          </w:p>
        </w:tc>
      </w:tr>
      <w:tr w:rsidR="009A1CEC" w:rsidRPr="003C6198" w:rsidTr="002126A8">
        <w:tc>
          <w:tcPr>
            <w:tcW w:w="4518" w:type="dxa"/>
            <w:vAlign w:val="center"/>
          </w:tcPr>
          <w:p w:rsidR="009A1CEC" w:rsidRPr="00CA26ED" w:rsidRDefault="009A1CEC" w:rsidP="007A06A2">
            <w:pPr>
              <w:spacing w:line="360" w:lineRule="exact"/>
              <w:ind w:right="-2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7A06A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1CEC" w:rsidRPr="00CA26ED" w:rsidRDefault="007A06A2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408,852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1CEC" w:rsidRPr="00CA26ED" w:rsidRDefault="007A06A2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73,234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1CEC" w:rsidRPr="00CA26ED" w:rsidRDefault="007A06A2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482,086</w:t>
            </w:r>
          </w:p>
        </w:tc>
      </w:tr>
      <w:tr w:rsidR="002126A8" w:rsidRPr="003C6198" w:rsidTr="002126A8">
        <w:tc>
          <w:tcPr>
            <w:tcW w:w="4518" w:type="dxa"/>
            <w:vAlign w:val="center"/>
          </w:tcPr>
          <w:p w:rsidR="002126A8" w:rsidRPr="00CA26ED" w:rsidRDefault="002126A8" w:rsidP="002126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126A8" w:rsidRPr="002126A8" w:rsidRDefault="005C38E9" w:rsidP="005C38E9">
            <w:pPr>
              <w:tabs>
                <w:tab w:val="decimal" w:pos="792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2126A8" w:rsidRPr="002126A8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126A8" w:rsidRPr="002126A8" w:rsidRDefault="005C38E9" w:rsidP="005C38E9">
            <w:pPr>
              <w:tabs>
                <w:tab w:val="decimal" w:pos="792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2126A8" w:rsidRPr="002126A8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126A8" w:rsidRPr="002126A8" w:rsidRDefault="005C38E9" w:rsidP="005C38E9">
            <w:pPr>
              <w:tabs>
                <w:tab w:val="decimal" w:pos="792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8E9" w:rsidRPr="003C6198" w:rsidTr="002126A8">
        <w:tc>
          <w:tcPr>
            <w:tcW w:w="4518" w:type="dxa"/>
            <w:vAlign w:val="center"/>
          </w:tcPr>
          <w:p w:rsidR="005C38E9" w:rsidRPr="00CA26ED" w:rsidRDefault="005C38E9" w:rsidP="005C38E9">
            <w:pPr>
              <w:spacing w:line="360" w:lineRule="exact"/>
              <w:ind w:right="-2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8E9" w:rsidRPr="00CA26ED" w:rsidRDefault="005C38E9" w:rsidP="005C38E9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408,852</w:t>
            </w:r>
          </w:p>
        </w:tc>
        <w:tc>
          <w:tcPr>
            <w:tcW w:w="270" w:type="dxa"/>
            <w:vAlign w:val="center"/>
          </w:tcPr>
          <w:p w:rsidR="005C38E9" w:rsidRPr="00CA26ED" w:rsidRDefault="005C38E9" w:rsidP="005C38E9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8E9" w:rsidRPr="00CA26ED" w:rsidRDefault="005C38E9" w:rsidP="005C38E9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73,234</w:t>
            </w:r>
          </w:p>
        </w:tc>
        <w:tc>
          <w:tcPr>
            <w:tcW w:w="270" w:type="dxa"/>
            <w:vAlign w:val="center"/>
          </w:tcPr>
          <w:p w:rsidR="005C38E9" w:rsidRPr="00CA26ED" w:rsidRDefault="005C38E9" w:rsidP="005C38E9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8E9" w:rsidRPr="00CA26ED" w:rsidRDefault="005C38E9" w:rsidP="005C38E9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482,086</w:t>
            </w:r>
          </w:p>
        </w:tc>
      </w:tr>
      <w:tr w:rsidR="009A1CEC" w:rsidRPr="006D1EF6" w:rsidTr="002126A8">
        <w:tc>
          <w:tcPr>
            <w:tcW w:w="4518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A1CEC" w:rsidRPr="00B713C3" w:rsidTr="000E75EB">
        <w:tc>
          <w:tcPr>
            <w:tcW w:w="4518" w:type="dxa"/>
            <w:vAlign w:val="center"/>
          </w:tcPr>
          <w:p w:rsidR="009A1CEC" w:rsidRPr="00CA26ED" w:rsidRDefault="009A1CEC" w:rsidP="00AE214D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CEC" w:rsidRPr="00B713C3" w:rsidTr="000E75EB">
        <w:tc>
          <w:tcPr>
            <w:tcW w:w="4518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AE214D"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</w:t>
            </w: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tabs>
                <w:tab w:val="left" w:pos="648"/>
              </w:tabs>
              <w:spacing w:line="360" w:lineRule="exact"/>
              <w:ind w:left="-46"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tabs>
                <w:tab w:val="left" w:pos="1512"/>
              </w:tabs>
              <w:spacing w:line="360" w:lineRule="exact"/>
              <w:ind w:left="-4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6A8" w:rsidRPr="00B713C3" w:rsidTr="000E75EB">
        <w:tc>
          <w:tcPr>
            <w:tcW w:w="4518" w:type="dxa"/>
            <w:vAlign w:val="center"/>
          </w:tcPr>
          <w:p w:rsidR="002126A8" w:rsidRPr="00CA26ED" w:rsidRDefault="002126A8" w:rsidP="002126A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A26E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center"/>
          </w:tcPr>
          <w:p w:rsidR="002126A8" w:rsidRPr="002126A8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2126A8">
              <w:rPr>
                <w:rFonts w:ascii="Angsana New" w:hAnsi="Angsana New"/>
                <w:sz w:val="30"/>
                <w:szCs w:val="30"/>
              </w:rPr>
              <w:t>87,433</w:t>
            </w:r>
          </w:p>
        </w:tc>
        <w:tc>
          <w:tcPr>
            <w:tcW w:w="270" w:type="dxa"/>
            <w:vAlign w:val="center"/>
          </w:tcPr>
          <w:p w:rsidR="002126A8" w:rsidRPr="002126A8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2126A8" w:rsidRPr="002126A8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2126A8">
              <w:rPr>
                <w:rFonts w:ascii="Angsana New" w:hAnsi="Angsana New"/>
                <w:sz w:val="30"/>
                <w:szCs w:val="30"/>
              </w:rPr>
              <w:t>68,011</w:t>
            </w:r>
          </w:p>
        </w:tc>
        <w:tc>
          <w:tcPr>
            <w:tcW w:w="270" w:type="dxa"/>
            <w:vAlign w:val="center"/>
          </w:tcPr>
          <w:p w:rsidR="002126A8" w:rsidRPr="002126A8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2126A8" w:rsidRPr="002126A8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2126A8">
              <w:rPr>
                <w:rFonts w:ascii="Angsana New" w:hAnsi="Angsana New"/>
                <w:sz w:val="30"/>
                <w:szCs w:val="30"/>
              </w:rPr>
              <w:t>155,444</w:t>
            </w:r>
          </w:p>
        </w:tc>
      </w:tr>
      <w:tr w:rsidR="002126A8" w:rsidRPr="00B713C3" w:rsidTr="000E75EB">
        <w:tc>
          <w:tcPr>
            <w:tcW w:w="4518" w:type="dxa"/>
            <w:vAlign w:val="center"/>
          </w:tcPr>
          <w:p w:rsidR="002126A8" w:rsidRPr="00CA26ED" w:rsidRDefault="002126A8" w:rsidP="002126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center"/>
          </w:tcPr>
          <w:p w:rsidR="002126A8" w:rsidRPr="00CA26ED" w:rsidRDefault="002126A8" w:rsidP="002126A8">
            <w:pPr>
              <w:tabs>
                <w:tab w:val="decimal" w:pos="702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2126A8" w:rsidRPr="00CA26ED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270" w:type="dxa"/>
            <w:vAlign w:val="center"/>
          </w:tcPr>
          <w:p w:rsidR="002126A8" w:rsidRPr="00CA26ED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</w:tr>
      <w:tr w:rsidR="002126A8" w:rsidRPr="00B713C3" w:rsidTr="000E75EB">
        <w:tc>
          <w:tcPr>
            <w:tcW w:w="4518" w:type="dxa"/>
            <w:vAlign w:val="center"/>
          </w:tcPr>
          <w:p w:rsidR="002126A8" w:rsidRPr="00CA26ED" w:rsidRDefault="002126A8" w:rsidP="002126A8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87,433</w:t>
            </w:r>
          </w:p>
        </w:tc>
        <w:tc>
          <w:tcPr>
            <w:tcW w:w="270" w:type="dxa"/>
            <w:vAlign w:val="center"/>
          </w:tcPr>
          <w:p w:rsidR="002126A8" w:rsidRPr="00CA26ED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69,322</w:t>
            </w:r>
          </w:p>
        </w:tc>
        <w:tc>
          <w:tcPr>
            <w:tcW w:w="270" w:type="dxa"/>
            <w:vAlign w:val="center"/>
          </w:tcPr>
          <w:p w:rsidR="002126A8" w:rsidRPr="00CA26ED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156,755</w:t>
            </w:r>
          </w:p>
        </w:tc>
      </w:tr>
      <w:tr w:rsidR="009A1CEC" w:rsidRPr="00B713C3" w:rsidTr="000E75EB">
        <w:tc>
          <w:tcPr>
            <w:tcW w:w="4518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center"/>
          </w:tcPr>
          <w:p w:rsidR="009A1CEC" w:rsidRPr="00CA26ED" w:rsidRDefault="005C38E9" w:rsidP="009A1CEC">
            <w:pPr>
              <w:tabs>
                <w:tab w:val="decimal" w:pos="702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5C38E9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5C38E9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5C38E9" w:rsidRPr="00B713C3" w:rsidTr="000E75EB">
        <w:tc>
          <w:tcPr>
            <w:tcW w:w="4518" w:type="dxa"/>
            <w:vAlign w:val="center"/>
          </w:tcPr>
          <w:p w:rsidR="005C38E9" w:rsidRPr="00CA26ED" w:rsidRDefault="005C38E9" w:rsidP="005C38E9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8E9" w:rsidRPr="00CA26ED" w:rsidRDefault="005C38E9" w:rsidP="005C38E9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87,433</w:t>
            </w:r>
          </w:p>
        </w:tc>
        <w:tc>
          <w:tcPr>
            <w:tcW w:w="270" w:type="dxa"/>
            <w:vAlign w:val="center"/>
          </w:tcPr>
          <w:p w:rsidR="005C38E9" w:rsidRPr="00CA26ED" w:rsidRDefault="005C38E9" w:rsidP="005C38E9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8E9" w:rsidRPr="00CA26ED" w:rsidRDefault="005C38E9" w:rsidP="005C38E9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69,990</w:t>
            </w:r>
          </w:p>
        </w:tc>
        <w:tc>
          <w:tcPr>
            <w:tcW w:w="270" w:type="dxa"/>
            <w:vAlign w:val="center"/>
          </w:tcPr>
          <w:p w:rsidR="005C38E9" w:rsidRPr="00CA26ED" w:rsidRDefault="005C38E9" w:rsidP="005C38E9">
            <w:pPr>
              <w:pStyle w:val="Index6"/>
              <w:spacing w:line="360" w:lineRule="exac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8E9" w:rsidRPr="00CA26ED" w:rsidRDefault="005C38E9" w:rsidP="005C38E9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157,423</w:t>
            </w:r>
          </w:p>
        </w:tc>
      </w:tr>
      <w:tr w:rsidR="009A1CEC" w:rsidRPr="006D1EF6" w:rsidTr="000E75EB">
        <w:tc>
          <w:tcPr>
            <w:tcW w:w="4518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9A1CEC" w:rsidRPr="00B713C3" w:rsidTr="000E75EB">
        <w:tc>
          <w:tcPr>
            <w:tcW w:w="4518" w:type="dxa"/>
            <w:vAlign w:val="center"/>
          </w:tcPr>
          <w:p w:rsidR="009A1CEC" w:rsidRPr="00CA26ED" w:rsidRDefault="009A1CEC" w:rsidP="009A1CEC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CA26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9A1CEC" w:rsidP="009A1CEC">
            <w:pPr>
              <w:spacing w:line="360" w:lineRule="exact"/>
              <w:ind w:left="-4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26A8" w:rsidRPr="00B713C3" w:rsidTr="000E75EB">
        <w:tc>
          <w:tcPr>
            <w:tcW w:w="4518" w:type="dxa"/>
            <w:vAlign w:val="center"/>
          </w:tcPr>
          <w:p w:rsidR="002126A8" w:rsidRPr="00CA26ED" w:rsidRDefault="002126A8" w:rsidP="002126A8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321,419</w:t>
            </w:r>
          </w:p>
        </w:tc>
        <w:tc>
          <w:tcPr>
            <w:tcW w:w="270" w:type="dxa"/>
            <w:vAlign w:val="center"/>
          </w:tcPr>
          <w:p w:rsidR="002126A8" w:rsidRPr="00CA26ED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3,912</w:t>
            </w:r>
          </w:p>
        </w:tc>
        <w:tc>
          <w:tcPr>
            <w:tcW w:w="270" w:type="dxa"/>
            <w:vAlign w:val="center"/>
          </w:tcPr>
          <w:p w:rsidR="002126A8" w:rsidRPr="00CA26ED" w:rsidRDefault="002126A8" w:rsidP="002126A8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2126A8" w:rsidRPr="00CA26ED" w:rsidRDefault="002126A8" w:rsidP="002126A8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325,331</w:t>
            </w:r>
          </w:p>
        </w:tc>
      </w:tr>
      <w:tr w:rsidR="009A1CEC" w:rsidRPr="00B713C3" w:rsidTr="000E75EB">
        <w:tc>
          <w:tcPr>
            <w:tcW w:w="4518" w:type="dxa"/>
            <w:vAlign w:val="center"/>
          </w:tcPr>
          <w:p w:rsidR="009A1CEC" w:rsidRPr="00CA26ED" w:rsidRDefault="009A1CEC" w:rsidP="002126A8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126A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vAlign w:val="center"/>
          </w:tcPr>
          <w:p w:rsidR="009A1CEC" w:rsidRPr="00CA26ED" w:rsidRDefault="00AB36F1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321,419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AB36F1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3,244</w:t>
            </w:r>
          </w:p>
        </w:tc>
        <w:tc>
          <w:tcPr>
            <w:tcW w:w="270" w:type="dxa"/>
            <w:vAlign w:val="center"/>
          </w:tcPr>
          <w:p w:rsidR="009A1CEC" w:rsidRPr="00CA26ED" w:rsidRDefault="009A1CEC" w:rsidP="009A1CEC">
            <w:pPr>
              <w:pStyle w:val="Index6"/>
              <w:spacing w:line="360" w:lineRule="exact"/>
            </w:pPr>
          </w:p>
        </w:tc>
        <w:tc>
          <w:tcPr>
            <w:tcW w:w="1440" w:type="dxa"/>
            <w:vAlign w:val="center"/>
          </w:tcPr>
          <w:p w:rsidR="009A1CEC" w:rsidRPr="00CA26ED" w:rsidRDefault="00AB36F1" w:rsidP="009A1CEC">
            <w:pPr>
              <w:tabs>
                <w:tab w:val="decimal" w:pos="971"/>
              </w:tabs>
              <w:spacing w:line="360" w:lineRule="exac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324,663</w:t>
            </w:r>
          </w:p>
        </w:tc>
      </w:tr>
    </w:tbl>
    <w:p w:rsidR="00C16643" w:rsidRPr="00D8290C" w:rsidRDefault="00C16643" w:rsidP="00D8290C">
      <w:pPr>
        <w:tabs>
          <w:tab w:val="left" w:pos="540"/>
        </w:tabs>
        <w:spacing w:line="360" w:lineRule="exac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C16643" w:rsidRPr="00CA26ED" w:rsidRDefault="00C16643" w:rsidP="009A1CEC">
      <w:pPr>
        <w:spacing w:line="36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วันที่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31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ธันวาคม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9A1CEC">
        <w:rPr>
          <w:rFonts w:ascii="Angsana New" w:hAnsi="Angsana New"/>
          <w:sz w:val="30"/>
          <w:szCs w:val="30"/>
        </w:rPr>
        <w:t>25</w:t>
      </w:r>
      <w:r w:rsidR="002126A8">
        <w:rPr>
          <w:rFonts w:ascii="Angsana New" w:hAnsi="Angsana New"/>
          <w:sz w:val="30"/>
          <w:szCs w:val="30"/>
        </w:rPr>
        <w:t>60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ประเมินราคา</w:t>
      </w:r>
      <w:r w:rsidR="00582264" w:rsidRPr="00CA26ED">
        <w:rPr>
          <w:rFonts w:ascii="Angsana New" w:hAnsi="Angsana New"/>
          <w:sz w:val="30"/>
          <w:szCs w:val="30"/>
          <w:cs/>
        </w:rPr>
        <w:t>โดยพิจารณาราคา</w:t>
      </w:r>
      <w:r w:rsidRPr="00CA26ED">
        <w:rPr>
          <w:rFonts w:ascii="Angsana New" w:hAnsi="Angsana New"/>
          <w:sz w:val="30"/>
          <w:szCs w:val="30"/>
          <w:cs/>
        </w:rPr>
        <w:t>ตลาดตามเกณฑ์ของสินทรัพย์ที่ใช้งานอยู่ในปัจจุบัน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C277F3" w:rsidRPr="00CA26ED">
        <w:rPr>
          <w:rFonts w:ascii="Angsana New" w:hAnsi="Angsana New"/>
          <w:sz w:val="30"/>
          <w:szCs w:val="30"/>
          <w:cs/>
        </w:rPr>
        <w:t>ราคาประเมินจำนว</w:t>
      </w:r>
      <w:r w:rsidR="0094639C" w:rsidRPr="00CA26ED">
        <w:rPr>
          <w:rFonts w:ascii="Angsana New" w:hAnsi="Angsana New"/>
          <w:sz w:val="30"/>
          <w:szCs w:val="30"/>
          <w:cs/>
        </w:rPr>
        <w:t>น</w:t>
      </w:r>
      <w:r w:rsidR="00413889">
        <w:rPr>
          <w:rFonts w:ascii="Angsana New" w:hAnsi="Angsana New"/>
          <w:sz w:val="30"/>
          <w:szCs w:val="30"/>
        </w:rPr>
        <w:t xml:space="preserve"> </w:t>
      </w:r>
      <w:r w:rsidR="00C70920">
        <w:rPr>
          <w:rFonts w:ascii="Angsana New" w:hAnsi="Angsana New"/>
          <w:sz w:val="30"/>
          <w:szCs w:val="30"/>
        </w:rPr>
        <w:t>543</w:t>
      </w:r>
      <w:r w:rsidR="007A06A2">
        <w:rPr>
          <w:rFonts w:ascii="Angsana New" w:hAnsi="Angsana New"/>
          <w:sz w:val="30"/>
          <w:szCs w:val="30"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ล้านบาท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i/>
          <w:iCs/>
          <w:sz w:val="30"/>
          <w:szCs w:val="30"/>
          <w:cs/>
        </w:rPr>
        <w:t>(</w:t>
      </w:r>
      <w:r w:rsidR="009A1CEC">
        <w:rPr>
          <w:rFonts w:ascii="Angsana New" w:hAnsi="Angsana New"/>
          <w:i/>
          <w:iCs/>
          <w:sz w:val="30"/>
          <w:szCs w:val="30"/>
        </w:rPr>
        <w:t>255</w:t>
      </w:r>
      <w:r w:rsidR="002126A8">
        <w:rPr>
          <w:rFonts w:ascii="Angsana New" w:hAnsi="Angsana New"/>
          <w:i/>
          <w:iCs/>
          <w:sz w:val="30"/>
          <w:szCs w:val="30"/>
        </w:rPr>
        <w:t>9</w:t>
      </w:r>
      <w:r w:rsidR="000701F9" w:rsidRPr="00CA26ED">
        <w:rPr>
          <w:rFonts w:ascii="Angsana New" w:hAnsi="Angsana New"/>
          <w:i/>
          <w:iCs/>
          <w:sz w:val="30"/>
          <w:szCs w:val="30"/>
        </w:rPr>
        <w:t>:</w:t>
      </w:r>
      <w:r w:rsidR="00FE2EC4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A1CEC">
        <w:rPr>
          <w:rFonts w:ascii="Angsana New" w:hAnsi="Angsana New"/>
          <w:i/>
          <w:iCs/>
          <w:sz w:val="30"/>
          <w:szCs w:val="30"/>
        </w:rPr>
        <w:t>5</w:t>
      </w:r>
      <w:r w:rsidR="00C70920">
        <w:rPr>
          <w:rFonts w:ascii="Angsana New" w:hAnsi="Angsana New"/>
          <w:i/>
          <w:iCs/>
          <w:sz w:val="30"/>
          <w:szCs w:val="30"/>
        </w:rPr>
        <w:t>43</w:t>
      </w:r>
      <w:r w:rsidR="002E2D68" w:rsidRPr="00CA26ED">
        <w:rPr>
          <w:rFonts w:ascii="Angsana New" w:hAnsi="Angsana New"/>
          <w:i/>
          <w:iCs/>
          <w:sz w:val="30"/>
          <w:szCs w:val="30"/>
        </w:rPr>
        <w:t xml:space="preserve"> </w:t>
      </w:r>
      <w:r w:rsidRPr="00CA26E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</w:p>
    <w:p w:rsidR="00703628" w:rsidRPr="00D8290C" w:rsidRDefault="00703628" w:rsidP="00D8290C">
      <w:pPr>
        <w:tabs>
          <w:tab w:val="left" w:pos="540"/>
        </w:tabs>
        <w:spacing w:line="360" w:lineRule="exac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03628" w:rsidRPr="00BA1E23" w:rsidRDefault="00703628" w:rsidP="009A1CEC">
      <w:pPr>
        <w:tabs>
          <w:tab w:val="left" w:pos="540"/>
        </w:tabs>
        <w:spacing w:line="36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3628">
        <w:rPr>
          <w:rFonts w:ascii="Angsana New" w:hAnsi="Angsana New" w:hint="cs"/>
          <w:sz w:val="30"/>
          <w:szCs w:val="30"/>
          <w:cs/>
        </w:rPr>
        <w:t>การวัดมูลค่ายุติธรรมของ</w:t>
      </w:r>
      <w:r w:rsidR="00514AE0">
        <w:rPr>
          <w:rFonts w:ascii="Angsana New" w:hAnsi="Angsana New" w:hint="cs"/>
          <w:sz w:val="30"/>
          <w:szCs w:val="30"/>
          <w:cs/>
        </w:rPr>
        <w:t>ที่ดิน</w:t>
      </w:r>
      <w:r w:rsidRPr="00703628">
        <w:rPr>
          <w:rFonts w:ascii="Angsana New" w:hAnsi="Angsana New"/>
          <w:sz w:val="30"/>
          <w:szCs w:val="30"/>
          <w:cs/>
        </w:rPr>
        <w:t xml:space="preserve"> ถูกจัดลำดับชั้นการวัดมูลค่ายุติธรรม อยู่ในระดับที่ </w:t>
      </w:r>
      <w:r w:rsidR="00773466" w:rsidRPr="00773466">
        <w:rPr>
          <w:rFonts w:ascii="Angsana New" w:hAnsi="Angsana New"/>
          <w:sz w:val="30"/>
          <w:szCs w:val="30"/>
        </w:rPr>
        <w:t>3</w:t>
      </w:r>
      <w:r w:rsidRPr="00703628">
        <w:rPr>
          <w:rFonts w:ascii="Angsana New" w:hAnsi="Angsana New"/>
          <w:sz w:val="30"/>
          <w:szCs w:val="30"/>
          <w:cs/>
        </w:rPr>
        <w:t xml:space="preserve"> </w:t>
      </w:r>
      <w:r w:rsidR="002D1491">
        <w:rPr>
          <w:rFonts w:ascii="Angsana New" w:hAnsi="Angsana New" w:hint="cs"/>
          <w:sz w:val="30"/>
          <w:szCs w:val="30"/>
          <w:cs/>
        </w:rPr>
        <w:t>จากเกณฑ์ข้อมูลที่นำมาซึ่งใช้เทคนิควิธีราคาตลาด</w:t>
      </w:r>
      <w:r w:rsidR="006655C0">
        <w:rPr>
          <w:rFonts w:ascii="Angsana New" w:hAnsi="Angsana New" w:hint="cs"/>
          <w:sz w:val="30"/>
          <w:szCs w:val="30"/>
          <w:cs/>
        </w:rPr>
        <w:t>ใ</w:t>
      </w:r>
      <w:r w:rsidRPr="00703628">
        <w:rPr>
          <w:rFonts w:ascii="Angsana New" w:hAnsi="Angsana New" w:hint="cs"/>
          <w:sz w:val="30"/>
          <w:szCs w:val="30"/>
          <w:cs/>
        </w:rPr>
        <w:t>น</w:t>
      </w:r>
      <w:r w:rsidRPr="00703628">
        <w:rPr>
          <w:rFonts w:ascii="Angsana New" w:hAnsi="Angsana New"/>
          <w:sz w:val="30"/>
          <w:szCs w:val="30"/>
          <w:cs/>
        </w:rPr>
        <w:t>การประเมินมูลค่ายุติธรรม</w:t>
      </w:r>
    </w:p>
    <w:p w:rsidR="00703628" w:rsidRPr="00D8290C" w:rsidRDefault="00703628" w:rsidP="00D8290C">
      <w:pPr>
        <w:tabs>
          <w:tab w:val="left" w:pos="540"/>
        </w:tabs>
        <w:spacing w:line="360" w:lineRule="exac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:rsidR="00514AE0" w:rsidRPr="00BA1E23" w:rsidRDefault="00514AE0" w:rsidP="009A1CEC">
      <w:pPr>
        <w:tabs>
          <w:tab w:val="left" w:pos="540"/>
        </w:tabs>
        <w:spacing w:line="36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3628">
        <w:rPr>
          <w:rFonts w:ascii="Angsana New" w:hAnsi="Angsana New" w:hint="cs"/>
          <w:sz w:val="30"/>
          <w:szCs w:val="30"/>
          <w:cs/>
        </w:rPr>
        <w:t>การวัดมูลค่ายุติธรรมของ</w:t>
      </w:r>
      <w:r>
        <w:rPr>
          <w:rFonts w:ascii="Angsana New" w:hAnsi="Angsana New" w:hint="cs"/>
          <w:sz w:val="30"/>
          <w:szCs w:val="30"/>
          <w:cs/>
        </w:rPr>
        <w:t xml:space="preserve">อาคารและสิ่งปลูกสร้าง </w:t>
      </w:r>
      <w:r w:rsidRPr="00703628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773466">
        <w:rPr>
          <w:rFonts w:ascii="Angsana New" w:hAnsi="Angsana New"/>
          <w:sz w:val="30"/>
          <w:szCs w:val="30"/>
        </w:rPr>
        <w:t>3</w:t>
      </w:r>
      <w:r w:rsidRPr="0070362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จากเกณฑ์ข้อมูลที่นำมาซึ่งใช้เทคนิค</w:t>
      </w:r>
      <w:r w:rsidR="003C6198" w:rsidRPr="00CA26ED">
        <w:rPr>
          <w:rFonts w:ascii="Angsana New" w:hAnsi="Angsana New" w:hint="cs"/>
          <w:sz w:val="30"/>
          <w:szCs w:val="30"/>
          <w:cs/>
        </w:rPr>
        <w:t>วิธีรายได้</w:t>
      </w:r>
      <w:r w:rsidRPr="00703628">
        <w:rPr>
          <w:rFonts w:ascii="Angsana New" w:hAnsi="Angsana New" w:hint="cs"/>
          <w:sz w:val="30"/>
          <w:szCs w:val="30"/>
          <w:cs/>
        </w:rPr>
        <w:t>ใน</w:t>
      </w:r>
      <w:r w:rsidRPr="00703628">
        <w:rPr>
          <w:rFonts w:ascii="Angsana New" w:hAnsi="Angsana New"/>
          <w:sz w:val="30"/>
          <w:szCs w:val="30"/>
          <w:cs/>
        </w:rPr>
        <w:t>การประเมินมูลค่ายุติธรรม</w:t>
      </w:r>
    </w:p>
    <w:p w:rsidR="009A1CEC" w:rsidRPr="00CA26ED" w:rsidRDefault="009A1CEC" w:rsidP="00D1273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9A1CEC" w:rsidRPr="00CA26ED" w:rsidSect="00365D98">
          <w:headerReference w:type="default" r:id="rId13"/>
          <w:footerReference w:type="default" r:id="rId14"/>
          <w:pgSz w:w="11909" w:h="16834" w:code="9"/>
          <w:pgMar w:top="560" w:right="1152" w:bottom="576" w:left="1152" w:header="720" w:footer="288" w:gutter="0"/>
          <w:cols w:space="720"/>
          <w:docGrid w:linePitch="326"/>
        </w:sectPr>
      </w:pPr>
    </w:p>
    <w:p w:rsidR="00C16643" w:rsidRPr="00CA26ED" w:rsidRDefault="00773466" w:rsidP="00D7445A">
      <w:pPr>
        <w:tabs>
          <w:tab w:val="left" w:pos="540"/>
          <w:tab w:val="left" w:pos="630"/>
        </w:tabs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CA26ED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9A1CEC">
        <w:rPr>
          <w:rFonts w:ascii="Angsana New" w:hAnsi="Angsana New"/>
          <w:b/>
          <w:bCs/>
          <w:sz w:val="30"/>
          <w:szCs w:val="30"/>
        </w:rPr>
        <w:tab/>
      </w:r>
      <w:r w:rsidR="00BA5BF8" w:rsidRPr="00CA26ED">
        <w:rPr>
          <w:rFonts w:ascii="Angsana New" w:hAnsi="Angsana New"/>
          <w:b/>
          <w:bCs/>
          <w:sz w:val="30"/>
          <w:szCs w:val="30"/>
          <w:cs/>
        </w:rPr>
        <w:t>ที่ดิน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A5BF8" w:rsidRPr="00CA26ED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:rsidR="00BA5BF8" w:rsidRPr="00CA26ED" w:rsidRDefault="00BA5BF8" w:rsidP="00C16643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147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50"/>
        <w:gridCol w:w="1168"/>
        <w:gridCol w:w="272"/>
        <w:gridCol w:w="1170"/>
        <w:gridCol w:w="271"/>
        <w:gridCol w:w="1232"/>
        <w:gridCol w:w="274"/>
        <w:gridCol w:w="1250"/>
        <w:gridCol w:w="265"/>
        <w:gridCol w:w="1176"/>
        <w:gridCol w:w="268"/>
        <w:gridCol w:w="1167"/>
        <w:gridCol w:w="274"/>
        <w:gridCol w:w="1167"/>
        <w:gridCol w:w="268"/>
        <w:gridCol w:w="1167"/>
      </w:tblGrid>
      <w:tr w:rsidR="00C71FE4" w:rsidRPr="00B713C3" w:rsidTr="006978D2">
        <w:tc>
          <w:tcPr>
            <w:tcW w:w="1136" w:type="pct"/>
          </w:tcPr>
          <w:p w:rsidR="00BA5BF8" w:rsidRPr="00CA26ED" w:rsidRDefault="00BA5BF8" w:rsidP="008263C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93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FE4" w:rsidRPr="00B713C3" w:rsidTr="006978D2">
        <w:tc>
          <w:tcPr>
            <w:tcW w:w="1136" w:type="pct"/>
          </w:tcPr>
          <w:p w:rsidR="00BA5BF8" w:rsidRPr="00CA26ED" w:rsidRDefault="00BA5BF8" w:rsidP="008263C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0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1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1" w:type="pct"/>
            <w:shd w:val="clear" w:color="auto" w:fill="auto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FE4" w:rsidRPr="00B713C3" w:rsidTr="00582166">
        <w:tc>
          <w:tcPr>
            <w:tcW w:w="1136" w:type="pct"/>
          </w:tcPr>
          <w:p w:rsidR="00BA5BF8" w:rsidRPr="00CA26ED" w:rsidRDefault="00BA5BF8" w:rsidP="008263C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:rsidR="00BA5BF8" w:rsidRPr="00CA26ED" w:rsidRDefault="00BA5BF8" w:rsidP="008263C1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1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91" w:type="pct"/>
            <w:shd w:val="clear" w:color="auto" w:fill="auto"/>
          </w:tcPr>
          <w:p w:rsidR="00BA5BF8" w:rsidRPr="00CA26ED" w:rsidRDefault="00BA5BF8" w:rsidP="008263C1">
            <w:pPr>
              <w:spacing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BA5BF8" w:rsidRPr="00CA26ED" w:rsidRDefault="00BA5BF8" w:rsidP="008263C1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F1A4B" w:rsidRPr="00B713C3" w:rsidTr="000E75EB">
        <w:tc>
          <w:tcPr>
            <w:tcW w:w="1136" w:type="pct"/>
          </w:tcPr>
          <w:p w:rsidR="00BA5BF8" w:rsidRPr="00CA26ED" w:rsidRDefault="00BA5BF8" w:rsidP="008263C1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64" w:type="pct"/>
            <w:gridSpan w:val="15"/>
          </w:tcPr>
          <w:p w:rsidR="00BA5BF8" w:rsidRPr="00CA26ED" w:rsidRDefault="00BA5BF8" w:rsidP="008263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1FE4" w:rsidRPr="00B713C3" w:rsidTr="000E75EB">
        <w:tc>
          <w:tcPr>
            <w:tcW w:w="1136" w:type="pct"/>
          </w:tcPr>
          <w:p w:rsidR="00BA5BF8" w:rsidRPr="00CA26ED" w:rsidRDefault="00BA5BF8" w:rsidP="000E75EB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96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:rsidR="00BA5BF8" w:rsidRPr="00CA26ED" w:rsidRDefault="00BA5BF8" w:rsidP="008263C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8D2" w:rsidRPr="00B713C3" w:rsidTr="000E75EB">
        <w:tc>
          <w:tcPr>
            <w:tcW w:w="1136" w:type="pct"/>
          </w:tcPr>
          <w:p w:rsidR="006978D2" w:rsidRPr="00CA26ED" w:rsidRDefault="006978D2" w:rsidP="006978D2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A26E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96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351,841</w:t>
            </w:r>
          </w:p>
        </w:tc>
        <w:tc>
          <w:tcPr>
            <w:tcW w:w="92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96,850</w:t>
            </w:r>
          </w:p>
        </w:tc>
        <w:tc>
          <w:tcPr>
            <w:tcW w:w="92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1,044,165</w:t>
            </w:r>
          </w:p>
        </w:tc>
        <w:tc>
          <w:tcPr>
            <w:tcW w:w="93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3,169,125</w:t>
            </w:r>
          </w:p>
        </w:tc>
        <w:tc>
          <w:tcPr>
            <w:tcW w:w="90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44,434</w:t>
            </w:r>
          </w:p>
        </w:tc>
        <w:tc>
          <w:tcPr>
            <w:tcW w:w="91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6978D2" w:rsidRDefault="006978D2" w:rsidP="006978D2">
            <w:pPr>
              <w:tabs>
                <w:tab w:val="decimal" w:pos="805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3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70,482</w:t>
            </w:r>
          </w:p>
        </w:tc>
        <w:tc>
          <w:tcPr>
            <w:tcW w:w="91" w:type="pct"/>
            <w:shd w:val="clear" w:color="auto" w:fill="auto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:rsidR="006978D2" w:rsidRPr="006978D2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8D2">
              <w:rPr>
                <w:rFonts w:ascii="Angsana New" w:hAnsi="Angsana New"/>
                <w:sz w:val="30"/>
                <w:szCs w:val="30"/>
              </w:rPr>
              <w:t>4,776,906</w:t>
            </w:r>
          </w:p>
        </w:tc>
      </w:tr>
      <w:tr w:rsidR="006978D2" w:rsidRPr="00B713C3" w:rsidTr="006978D2">
        <w:trPr>
          <w:trHeight w:val="322"/>
        </w:trPr>
        <w:tc>
          <w:tcPr>
            <w:tcW w:w="1136" w:type="pct"/>
          </w:tcPr>
          <w:p w:rsidR="006978D2" w:rsidRPr="00CA26ED" w:rsidRDefault="006978D2" w:rsidP="006978D2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6" w:type="pct"/>
          </w:tcPr>
          <w:p w:rsidR="006978D2" w:rsidRPr="00CA26ED" w:rsidRDefault="006978D2" w:rsidP="006978D2">
            <w:pPr>
              <w:tabs>
                <w:tab w:val="decimal" w:pos="584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6978D2" w:rsidRPr="00CA26ED" w:rsidRDefault="008731D7" w:rsidP="008731D7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9,163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6978D2" w:rsidRPr="00CA26ED" w:rsidRDefault="00903232" w:rsidP="0090323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10,799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6978D2" w:rsidRPr="00CA26ED" w:rsidRDefault="00903232" w:rsidP="006978D2">
            <w:pPr>
              <w:tabs>
                <w:tab w:val="left" w:pos="701"/>
                <w:tab w:val="decimal" w:pos="906"/>
              </w:tabs>
              <w:spacing w:line="240" w:lineRule="atLeast"/>
              <w:ind w:left="-105" w:right="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60,291</w:t>
            </w:r>
          </w:p>
        </w:tc>
        <w:tc>
          <w:tcPr>
            <w:tcW w:w="90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6978D2" w:rsidRPr="00CA26ED" w:rsidRDefault="006978D2" w:rsidP="0090323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03232">
              <w:rPr>
                <w:rFonts w:ascii="Angsana New" w:hAnsi="Angsana New"/>
                <w:sz w:val="30"/>
                <w:szCs w:val="30"/>
              </w:rPr>
              <w:t>,369</w:t>
            </w:r>
          </w:p>
        </w:tc>
        <w:tc>
          <w:tcPr>
            <w:tcW w:w="91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533"/>
              </w:tabs>
              <w:spacing w:line="240" w:lineRule="atLeast"/>
              <w:ind w:left="-105" w:right="1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CA26ED" w:rsidRDefault="0090323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35,335</w:t>
            </w:r>
          </w:p>
        </w:tc>
        <w:tc>
          <w:tcPr>
            <w:tcW w:w="91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118,794</w:t>
            </w:r>
          </w:p>
        </w:tc>
      </w:tr>
      <w:tr w:rsidR="006978D2" w:rsidRPr="00B713C3" w:rsidTr="006978D2">
        <w:tc>
          <w:tcPr>
            <w:tcW w:w="1136" w:type="pct"/>
          </w:tcPr>
          <w:p w:rsidR="006978D2" w:rsidRPr="00CA26ED" w:rsidRDefault="006978D2" w:rsidP="006978D2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A26ED">
              <w:rPr>
                <w:rFonts w:ascii="Angsana New" w:hAnsi="Angsana New"/>
                <w:sz w:val="30"/>
                <w:szCs w:val="30"/>
              </w:rPr>
              <w:t>/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396" w:type="pct"/>
          </w:tcPr>
          <w:p w:rsidR="006978D2" w:rsidRPr="00CA26ED" w:rsidRDefault="006978D2" w:rsidP="006978D2">
            <w:pPr>
              <w:tabs>
                <w:tab w:val="decimal" w:pos="584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6978D2" w:rsidRPr="00CA26ED" w:rsidRDefault="006978D2" w:rsidP="006978D2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6978D2" w:rsidRPr="00CA26ED" w:rsidRDefault="006978D2" w:rsidP="006978D2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  <w:tc>
          <w:tcPr>
            <w:tcW w:w="90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6978D2" w:rsidRPr="00CA26ED" w:rsidRDefault="006978D2" w:rsidP="006978D2">
            <w:pPr>
              <w:tabs>
                <w:tab w:val="decimal" w:pos="65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</w:tr>
      <w:tr w:rsidR="006978D2" w:rsidRPr="00B713C3" w:rsidTr="006978D2">
        <w:tc>
          <w:tcPr>
            <w:tcW w:w="1136" w:type="pct"/>
          </w:tcPr>
          <w:p w:rsidR="006978D2" w:rsidRPr="00CA26ED" w:rsidRDefault="006978D2" w:rsidP="006978D2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CA26ED">
              <w:rPr>
                <w:rFonts w:ascii="Angsana New" w:hAnsi="Angsana New"/>
                <w:sz w:val="30"/>
                <w:szCs w:val="30"/>
              </w:rPr>
              <w:t>/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(ออก)</w:t>
            </w:r>
          </w:p>
        </w:tc>
        <w:tc>
          <w:tcPr>
            <w:tcW w:w="396" w:type="pct"/>
          </w:tcPr>
          <w:p w:rsidR="006978D2" w:rsidRPr="00CA26ED" w:rsidRDefault="006978D2" w:rsidP="006978D2">
            <w:pPr>
              <w:tabs>
                <w:tab w:val="decimal" w:pos="584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533"/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6978D2" w:rsidRPr="00CA26ED" w:rsidRDefault="008731D7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6978D2" w:rsidRPr="00CA26ED" w:rsidRDefault="0090323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4,136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6978D2" w:rsidRPr="00CA26ED" w:rsidRDefault="0090323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44,476</w:t>
            </w:r>
          </w:p>
        </w:tc>
        <w:tc>
          <w:tcPr>
            <w:tcW w:w="90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6978D2" w:rsidRPr="00CA26ED" w:rsidRDefault="00903232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91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6978D2" w:rsidRPr="00CA26ED" w:rsidRDefault="006978D2" w:rsidP="00903232">
            <w:pPr>
              <w:tabs>
                <w:tab w:val="decimal" w:pos="884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3232">
              <w:rPr>
                <w:rFonts w:ascii="Angsana New" w:hAnsi="Angsana New"/>
                <w:sz w:val="30"/>
                <w:szCs w:val="30"/>
              </w:rPr>
              <w:t>50,675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6978D2" w:rsidRPr="00CA26ED" w:rsidRDefault="006978D2" w:rsidP="006978D2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78D2" w:rsidRPr="00B713C3" w:rsidTr="006978D2">
        <w:tc>
          <w:tcPr>
            <w:tcW w:w="1136" w:type="pct"/>
          </w:tcPr>
          <w:p w:rsidR="006978D2" w:rsidRPr="00CA26ED" w:rsidRDefault="006978D2" w:rsidP="006978D2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96" w:type="pct"/>
            <w:tcBorders>
              <w:top w:val="single" w:sz="4" w:space="0" w:color="auto"/>
            </w:tcBorders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351,841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107,038</w:t>
            </w:r>
          </w:p>
        </w:tc>
        <w:tc>
          <w:tcPr>
            <w:tcW w:w="92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1,059,100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3,273,708</w:t>
            </w:r>
          </w:p>
        </w:tc>
        <w:tc>
          <w:tcPr>
            <w:tcW w:w="90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47,841</w:t>
            </w:r>
          </w:p>
        </w:tc>
        <w:tc>
          <w:tcPr>
            <w:tcW w:w="91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:rsidR="006978D2" w:rsidRPr="00CA26ED" w:rsidRDefault="006978D2" w:rsidP="006978D2">
            <w:pPr>
              <w:tabs>
                <w:tab w:val="decimal" w:pos="805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93" w:type="pct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55,142</w:t>
            </w:r>
          </w:p>
        </w:tc>
        <w:tc>
          <w:tcPr>
            <w:tcW w:w="91" w:type="pct"/>
            <w:shd w:val="clear" w:color="auto" w:fill="auto"/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:rsidR="006978D2" w:rsidRPr="00CA26ED" w:rsidRDefault="006978D2" w:rsidP="006978D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4,895,516</w:t>
            </w:r>
          </w:p>
        </w:tc>
      </w:tr>
      <w:tr w:rsidR="00582166" w:rsidRPr="00B713C3" w:rsidTr="006978D2">
        <w:tc>
          <w:tcPr>
            <w:tcW w:w="1136" w:type="pct"/>
          </w:tcPr>
          <w:p w:rsidR="00582166" w:rsidRPr="00CA26ED" w:rsidRDefault="00582166" w:rsidP="00582166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6" w:type="pct"/>
          </w:tcPr>
          <w:p w:rsidR="00582166" w:rsidRPr="00CA26ED" w:rsidRDefault="008731D7" w:rsidP="008731D7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4,057</w:t>
            </w:r>
          </w:p>
        </w:tc>
        <w:tc>
          <w:tcPr>
            <w:tcW w:w="92" w:type="pct"/>
          </w:tcPr>
          <w:p w:rsidR="00582166" w:rsidRPr="00CA26ED" w:rsidRDefault="00582166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582166" w:rsidRPr="00CA26ED" w:rsidRDefault="00A573B0" w:rsidP="00A573B0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2,669</w:t>
            </w:r>
          </w:p>
        </w:tc>
        <w:tc>
          <w:tcPr>
            <w:tcW w:w="92" w:type="pct"/>
          </w:tcPr>
          <w:p w:rsidR="00582166" w:rsidRPr="00CA26ED" w:rsidRDefault="00582166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582166" w:rsidRPr="00CA26ED" w:rsidRDefault="00903232" w:rsidP="00903232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  <w:tc>
          <w:tcPr>
            <w:tcW w:w="93" w:type="pct"/>
          </w:tcPr>
          <w:p w:rsidR="00582166" w:rsidRPr="00CA26ED" w:rsidRDefault="00582166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582166" w:rsidRPr="00CA26ED" w:rsidRDefault="00903232" w:rsidP="00582166">
            <w:pPr>
              <w:tabs>
                <w:tab w:val="left" w:pos="701"/>
                <w:tab w:val="decimal" w:pos="906"/>
              </w:tabs>
              <w:spacing w:line="240" w:lineRule="atLeast"/>
              <w:ind w:left="-105" w:right="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50,135</w:t>
            </w:r>
          </w:p>
        </w:tc>
        <w:tc>
          <w:tcPr>
            <w:tcW w:w="90" w:type="pct"/>
          </w:tcPr>
          <w:p w:rsidR="00582166" w:rsidRPr="00CA26ED" w:rsidRDefault="00582166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582166" w:rsidRPr="00CA26ED" w:rsidRDefault="00903232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91" w:type="pct"/>
          </w:tcPr>
          <w:p w:rsidR="00582166" w:rsidRPr="00CA26ED" w:rsidRDefault="00582166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582166" w:rsidRPr="00CA26ED" w:rsidRDefault="00E962BD" w:rsidP="00582166">
            <w:pPr>
              <w:tabs>
                <w:tab w:val="decimal" w:pos="533"/>
              </w:tabs>
              <w:spacing w:line="240" w:lineRule="atLeast"/>
              <w:ind w:left="-105" w:right="1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93" w:type="pct"/>
          </w:tcPr>
          <w:p w:rsidR="00582166" w:rsidRPr="00CA26ED" w:rsidRDefault="00582166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582166" w:rsidRPr="00CA26ED" w:rsidRDefault="00903232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45,396</w:t>
            </w:r>
          </w:p>
        </w:tc>
        <w:tc>
          <w:tcPr>
            <w:tcW w:w="91" w:type="pct"/>
            <w:shd w:val="clear" w:color="auto" w:fill="auto"/>
          </w:tcPr>
          <w:p w:rsidR="00582166" w:rsidRPr="00CA26ED" w:rsidRDefault="00582166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582166" w:rsidRPr="00CA26ED" w:rsidRDefault="0019287C" w:rsidP="00582166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104,807</w:t>
            </w:r>
          </w:p>
        </w:tc>
      </w:tr>
      <w:tr w:rsidR="00E962BD" w:rsidRPr="00B713C3" w:rsidTr="006978D2">
        <w:tc>
          <w:tcPr>
            <w:tcW w:w="1136" w:type="pct"/>
          </w:tcPr>
          <w:p w:rsidR="00E962BD" w:rsidRPr="00CA26ED" w:rsidRDefault="00E962BD" w:rsidP="00E962BD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96" w:type="pct"/>
          </w:tcPr>
          <w:p w:rsidR="00E962BD" w:rsidRPr="00CA26ED" w:rsidRDefault="00E962BD" w:rsidP="00E962BD">
            <w:pPr>
              <w:tabs>
                <w:tab w:val="decimal" w:pos="584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962BD" w:rsidRPr="00CA26ED" w:rsidRDefault="00E962BD" w:rsidP="00E962BD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E962BD" w:rsidRPr="00CA26ED" w:rsidRDefault="00E962BD" w:rsidP="00E962BD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(25,740)</w:t>
            </w:r>
          </w:p>
        </w:tc>
        <w:tc>
          <w:tcPr>
            <w:tcW w:w="90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(1,069)</w:t>
            </w:r>
          </w:p>
        </w:tc>
        <w:tc>
          <w:tcPr>
            <w:tcW w:w="91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E962BD" w:rsidRPr="00CA26ED" w:rsidRDefault="00E962BD" w:rsidP="00E962BD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E962BD" w:rsidRPr="00CA26ED" w:rsidRDefault="00E962BD" w:rsidP="00E962BD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(26,809)</w:t>
            </w:r>
          </w:p>
        </w:tc>
      </w:tr>
      <w:tr w:rsidR="00E962BD" w:rsidRPr="00B713C3" w:rsidTr="006978D2">
        <w:tc>
          <w:tcPr>
            <w:tcW w:w="1136" w:type="pct"/>
          </w:tcPr>
          <w:p w:rsidR="00E962BD" w:rsidRPr="00CA26ED" w:rsidRDefault="00E962BD" w:rsidP="00E962BD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CA26ED">
              <w:rPr>
                <w:rFonts w:ascii="Angsana New" w:hAnsi="Angsana New"/>
                <w:sz w:val="30"/>
                <w:szCs w:val="30"/>
              </w:rPr>
              <w:t>/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(ออก)</w:t>
            </w:r>
          </w:p>
        </w:tc>
        <w:tc>
          <w:tcPr>
            <w:tcW w:w="396" w:type="pct"/>
          </w:tcPr>
          <w:p w:rsidR="00E962BD" w:rsidRPr="00582166" w:rsidRDefault="00A573B0" w:rsidP="00A573B0">
            <w:pPr>
              <w:tabs>
                <w:tab w:val="decimal" w:pos="584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E962BD" w:rsidRPr="00CA26ED" w:rsidRDefault="00E962BD" w:rsidP="00E962BD">
            <w:pPr>
              <w:tabs>
                <w:tab w:val="decimal" w:pos="533"/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962BD" w:rsidRPr="00CA26ED" w:rsidRDefault="00A573B0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18,899</w:t>
            </w:r>
          </w:p>
        </w:tc>
        <w:tc>
          <w:tcPr>
            <w:tcW w:w="92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E962BD" w:rsidRPr="00CA26ED" w:rsidRDefault="00903232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4,731</w:t>
            </w:r>
          </w:p>
        </w:tc>
        <w:tc>
          <w:tcPr>
            <w:tcW w:w="93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E962BD" w:rsidRPr="00CA26ED" w:rsidRDefault="00903232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27,357</w:t>
            </w:r>
          </w:p>
        </w:tc>
        <w:tc>
          <w:tcPr>
            <w:tcW w:w="90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E962BD" w:rsidRPr="00582166" w:rsidRDefault="00903232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870</w:t>
            </w:r>
          </w:p>
        </w:tc>
        <w:tc>
          <w:tcPr>
            <w:tcW w:w="91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E962BD" w:rsidRPr="00CA26ED" w:rsidRDefault="00E962BD" w:rsidP="00E962BD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E962BD" w:rsidRPr="00CA26ED" w:rsidRDefault="0019287C" w:rsidP="00903232">
            <w:pPr>
              <w:tabs>
                <w:tab w:val="decimal" w:pos="884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3232">
              <w:rPr>
                <w:rFonts w:ascii="Angsana New" w:hAnsi="Angsana New"/>
                <w:sz w:val="30"/>
                <w:szCs w:val="30"/>
              </w:rPr>
              <w:t>51,857</w:t>
            </w:r>
            <w:r w:rsidR="00E962B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:rsidR="00E962BD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E962BD" w:rsidRPr="00CA26ED" w:rsidRDefault="0019287C" w:rsidP="0019287C">
            <w:pPr>
              <w:tabs>
                <w:tab w:val="decimal" w:pos="72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2166" w:rsidRPr="00B713C3" w:rsidTr="006978D2">
        <w:tc>
          <w:tcPr>
            <w:tcW w:w="1136" w:type="pct"/>
          </w:tcPr>
          <w:p w:rsidR="00582166" w:rsidRPr="00CA26ED" w:rsidRDefault="00582166" w:rsidP="00582166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ไปสินทรัพย์ที่ไม่ได้ใช้</w:t>
            </w:r>
          </w:p>
        </w:tc>
        <w:tc>
          <w:tcPr>
            <w:tcW w:w="396" w:type="pct"/>
          </w:tcPr>
          <w:p w:rsidR="00582166" w:rsidRPr="00CA26ED" w:rsidRDefault="00582166" w:rsidP="00F210A0">
            <w:pPr>
              <w:tabs>
                <w:tab w:val="decimal" w:pos="584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:rsidR="00582166" w:rsidRPr="00CA26ED" w:rsidRDefault="00582166" w:rsidP="009A1CEC">
            <w:pPr>
              <w:tabs>
                <w:tab w:val="decimal" w:pos="533"/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582166" w:rsidRPr="00CA26ED" w:rsidRDefault="00582166" w:rsidP="00F210A0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582166" w:rsidRPr="00CA26ED" w:rsidRDefault="00582166" w:rsidP="009A1CEC">
            <w:pPr>
              <w:tabs>
                <w:tab w:val="decimal" w:pos="884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582166" w:rsidRPr="00CA26ED" w:rsidRDefault="00582166" w:rsidP="009A1CEC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166" w:rsidRPr="00B713C3" w:rsidTr="006978D2">
        <w:tc>
          <w:tcPr>
            <w:tcW w:w="1136" w:type="pct"/>
          </w:tcPr>
          <w:p w:rsidR="00582166" w:rsidRPr="00CA26ED" w:rsidRDefault="00582166" w:rsidP="000E75EB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ในการดำเนินงาน</w:t>
            </w:r>
          </w:p>
        </w:tc>
        <w:tc>
          <w:tcPr>
            <w:tcW w:w="396" w:type="pct"/>
          </w:tcPr>
          <w:p w:rsidR="00582166" w:rsidRPr="00CA26ED" w:rsidRDefault="00582166" w:rsidP="00F210A0">
            <w:pPr>
              <w:tabs>
                <w:tab w:val="decimal" w:pos="584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582166" w:rsidRPr="00CA26ED" w:rsidRDefault="00582166" w:rsidP="009A1CEC">
            <w:pPr>
              <w:tabs>
                <w:tab w:val="decimal" w:pos="533"/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582166" w:rsidRPr="00CA26ED" w:rsidRDefault="00582166" w:rsidP="00582166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(707)</w:t>
            </w:r>
          </w:p>
        </w:tc>
        <w:tc>
          <w:tcPr>
            <w:tcW w:w="93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(73,036)</w:t>
            </w:r>
          </w:p>
        </w:tc>
        <w:tc>
          <w:tcPr>
            <w:tcW w:w="90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582166" w:rsidRPr="005360E7" w:rsidRDefault="005360E7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(279)</w:t>
            </w:r>
          </w:p>
        </w:tc>
        <w:tc>
          <w:tcPr>
            <w:tcW w:w="91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582166" w:rsidRPr="00CA26ED" w:rsidRDefault="00E962BD" w:rsidP="00F210A0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582166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  <w:shd w:val="clear" w:color="auto" w:fill="auto"/>
          </w:tcPr>
          <w:p w:rsidR="00582166" w:rsidRPr="00CA26ED" w:rsidRDefault="00E962BD" w:rsidP="00E962BD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:rsidR="00582166" w:rsidRPr="00CA26ED" w:rsidRDefault="00582166" w:rsidP="00E962BD">
            <w:pPr>
              <w:tabs>
                <w:tab w:val="decimal" w:pos="665"/>
              </w:tabs>
              <w:spacing w:line="240" w:lineRule="atLeast"/>
              <w:ind w:left="-10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:rsidR="00582166" w:rsidRPr="00CA26ED" w:rsidRDefault="00E962BD" w:rsidP="00E962BD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(74,022)</w:t>
            </w:r>
          </w:p>
        </w:tc>
      </w:tr>
      <w:tr w:rsidR="009A1CEC" w:rsidRPr="00B713C3" w:rsidTr="006978D2">
        <w:tc>
          <w:tcPr>
            <w:tcW w:w="1136" w:type="pct"/>
          </w:tcPr>
          <w:p w:rsidR="009A1CEC" w:rsidRPr="00CA26ED" w:rsidRDefault="009A1CEC" w:rsidP="006978D2">
            <w:pPr>
              <w:pStyle w:val="BodyText"/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978D2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:rsidR="009A1CEC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355,898</w:t>
            </w:r>
          </w:p>
        </w:tc>
        <w:tc>
          <w:tcPr>
            <w:tcW w:w="92" w:type="pct"/>
          </w:tcPr>
          <w:p w:rsidR="009A1CEC" w:rsidRPr="00CA26ED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9A1CEC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128,606</w:t>
            </w:r>
          </w:p>
        </w:tc>
        <w:tc>
          <w:tcPr>
            <w:tcW w:w="92" w:type="pct"/>
          </w:tcPr>
          <w:p w:rsidR="009A1CEC" w:rsidRPr="00CA26ED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:rsidR="009A1CEC" w:rsidRPr="00CA26ED" w:rsidRDefault="00582166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1,064,751</w:t>
            </w:r>
          </w:p>
        </w:tc>
        <w:tc>
          <w:tcPr>
            <w:tcW w:w="93" w:type="pct"/>
          </w:tcPr>
          <w:p w:rsidR="009A1CEC" w:rsidRPr="00CA26ED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9A1CEC" w:rsidRPr="00CA26ED" w:rsidRDefault="00582166" w:rsidP="00F210A0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3,252,424</w:t>
            </w:r>
          </w:p>
        </w:tc>
        <w:tc>
          <w:tcPr>
            <w:tcW w:w="90" w:type="pct"/>
          </w:tcPr>
          <w:p w:rsidR="009A1CEC" w:rsidRPr="00CA26ED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:rsidR="009A1CEC" w:rsidRPr="00CA26ED" w:rsidRDefault="005360E7" w:rsidP="00A202A5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48,274</w:t>
            </w:r>
          </w:p>
        </w:tc>
        <w:tc>
          <w:tcPr>
            <w:tcW w:w="91" w:type="pct"/>
          </w:tcPr>
          <w:p w:rsidR="009A1CEC" w:rsidRPr="00CA26ED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CEC" w:rsidRPr="00CA26ED" w:rsidRDefault="00E962BD" w:rsidP="009A1CEC">
            <w:pPr>
              <w:tabs>
                <w:tab w:val="decimal" w:pos="805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93" w:type="pct"/>
          </w:tcPr>
          <w:p w:rsidR="009A1CEC" w:rsidRPr="00CA26ED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CEC" w:rsidRPr="00CA26ED" w:rsidRDefault="00E962BD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48,681</w:t>
            </w:r>
          </w:p>
        </w:tc>
        <w:tc>
          <w:tcPr>
            <w:tcW w:w="91" w:type="pct"/>
            <w:shd w:val="clear" w:color="auto" w:fill="auto"/>
          </w:tcPr>
          <w:p w:rsidR="009A1CEC" w:rsidRPr="00CA26ED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:rsidR="009A1CEC" w:rsidRPr="00CA26ED" w:rsidRDefault="00E962BD" w:rsidP="00A02AB5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4,899,492</w:t>
            </w:r>
          </w:p>
        </w:tc>
      </w:tr>
    </w:tbl>
    <w:p w:rsidR="00117648" w:rsidRDefault="00117648"/>
    <w:p w:rsidR="00A53A3B" w:rsidRDefault="00A53A3B"/>
    <w:p w:rsidR="009A1CEC" w:rsidRDefault="00903ABA">
      <w:r>
        <w:tab/>
      </w:r>
    </w:p>
    <w:tbl>
      <w:tblPr>
        <w:tblW w:w="148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135"/>
        <w:gridCol w:w="17"/>
        <w:gridCol w:w="269"/>
        <w:gridCol w:w="1154"/>
        <w:gridCol w:w="15"/>
        <w:gridCol w:w="258"/>
        <w:gridCol w:w="12"/>
        <w:gridCol w:w="1231"/>
        <w:gridCol w:w="21"/>
        <w:gridCol w:w="252"/>
        <w:gridCol w:w="21"/>
        <w:gridCol w:w="1231"/>
        <w:gridCol w:w="33"/>
        <w:gridCol w:w="205"/>
        <w:gridCol w:w="1174"/>
        <w:gridCol w:w="30"/>
        <w:gridCol w:w="237"/>
        <w:gridCol w:w="30"/>
        <w:gridCol w:w="1136"/>
        <w:gridCol w:w="30"/>
        <w:gridCol w:w="243"/>
        <w:gridCol w:w="18"/>
        <w:gridCol w:w="12"/>
        <w:gridCol w:w="1136"/>
        <w:gridCol w:w="30"/>
        <w:gridCol w:w="237"/>
        <w:gridCol w:w="30"/>
        <w:gridCol w:w="1163"/>
        <w:gridCol w:w="30"/>
      </w:tblGrid>
      <w:tr w:rsidR="00117648" w:rsidRPr="00DF61F3" w:rsidTr="001C5AEC">
        <w:trPr>
          <w:gridAfter w:val="1"/>
          <w:wAfter w:w="9" w:type="pct"/>
        </w:trPr>
        <w:tc>
          <w:tcPr>
            <w:tcW w:w="1160" w:type="pct"/>
          </w:tcPr>
          <w:p w:rsidR="00117648" w:rsidRPr="00DF61F3" w:rsidRDefault="00117648" w:rsidP="0011764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92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" w:type="pct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shd w:val="clear" w:color="auto" w:fill="auto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648" w:rsidRPr="00DF61F3" w:rsidTr="001C5AEC">
        <w:tc>
          <w:tcPr>
            <w:tcW w:w="1160" w:type="pct"/>
          </w:tcPr>
          <w:p w:rsidR="00117648" w:rsidRPr="00DF61F3" w:rsidRDefault="00117648" w:rsidP="0011764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91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92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0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gridSpan w:val="3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648" w:rsidRPr="00DF61F3" w:rsidTr="001C5AEC">
        <w:tc>
          <w:tcPr>
            <w:tcW w:w="1160" w:type="pct"/>
          </w:tcPr>
          <w:p w:rsidR="00117648" w:rsidRPr="00DF61F3" w:rsidRDefault="00117648" w:rsidP="0011764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1" w:type="pct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1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2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0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0" w:type="pct"/>
            <w:gridSpan w:val="2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2" w:type="pct"/>
            <w:gridSpan w:val="3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117648" w:rsidRPr="00DF61F3" w:rsidRDefault="00117648" w:rsidP="00117648">
            <w:pPr>
              <w:spacing w:line="240" w:lineRule="atLeast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117648" w:rsidRPr="00DF61F3" w:rsidRDefault="00117648" w:rsidP="00117648">
            <w:pPr>
              <w:pStyle w:val="BodyText"/>
              <w:spacing w:after="0"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17648" w:rsidRPr="00DF61F3" w:rsidTr="00357611">
        <w:tc>
          <w:tcPr>
            <w:tcW w:w="1160" w:type="pct"/>
          </w:tcPr>
          <w:p w:rsidR="00117648" w:rsidRPr="00DF61F3" w:rsidRDefault="00117648" w:rsidP="00117648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40" w:type="pct"/>
            <w:gridSpan w:val="29"/>
          </w:tcPr>
          <w:p w:rsidR="00117648" w:rsidRPr="00DF61F3" w:rsidRDefault="00117648" w:rsidP="0011764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41F8" w:rsidRPr="00DF61F3" w:rsidTr="001C5AEC">
        <w:tc>
          <w:tcPr>
            <w:tcW w:w="1160" w:type="pct"/>
          </w:tcPr>
          <w:p w:rsidR="00A841F8" w:rsidRPr="00DF61F3" w:rsidRDefault="00A841F8" w:rsidP="00EB28D4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89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A841F8" w:rsidRPr="00DF61F3" w:rsidRDefault="00A841F8" w:rsidP="00BF6199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151" w:rsidRPr="00DF61F3" w:rsidTr="001C5AEC">
        <w:tc>
          <w:tcPr>
            <w:tcW w:w="1160" w:type="pct"/>
          </w:tcPr>
          <w:p w:rsidR="00A86151" w:rsidRPr="00DF61F3" w:rsidRDefault="00A86151" w:rsidP="00A86151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F61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F61F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389" w:type="pct"/>
            <w:gridSpan w:val="2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24,563</w:t>
            </w:r>
          </w:p>
        </w:tc>
        <w:tc>
          <w:tcPr>
            <w:tcW w:w="91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15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449,176</w:t>
            </w:r>
          </w:p>
        </w:tc>
        <w:tc>
          <w:tcPr>
            <w:tcW w:w="9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2,182,380</w:t>
            </w:r>
          </w:p>
        </w:tc>
        <w:tc>
          <w:tcPr>
            <w:tcW w:w="8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35,023</w:t>
            </w:r>
          </w:p>
        </w:tc>
        <w:tc>
          <w:tcPr>
            <w:tcW w:w="9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2,691,143</w:t>
            </w:r>
          </w:p>
        </w:tc>
      </w:tr>
      <w:tr w:rsidR="00A86151" w:rsidRPr="00DF61F3" w:rsidTr="001C5AEC">
        <w:tc>
          <w:tcPr>
            <w:tcW w:w="1160" w:type="pct"/>
          </w:tcPr>
          <w:p w:rsidR="00A86151" w:rsidRPr="00DF61F3" w:rsidRDefault="00A86151" w:rsidP="00A86151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89" w:type="pct"/>
            <w:gridSpan w:val="2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19,543</w:t>
            </w:r>
          </w:p>
        </w:tc>
        <w:tc>
          <w:tcPr>
            <w:tcW w:w="91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15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33,207</w:t>
            </w:r>
          </w:p>
        </w:tc>
        <w:tc>
          <w:tcPr>
            <w:tcW w:w="9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163,447</w:t>
            </w:r>
          </w:p>
        </w:tc>
        <w:tc>
          <w:tcPr>
            <w:tcW w:w="8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9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515"/>
              </w:tabs>
              <w:spacing w:line="200" w:lineRule="atLeast"/>
              <w:ind w:left="-105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8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219,717</w:t>
            </w:r>
          </w:p>
        </w:tc>
      </w:tr>
      <w:tr w:rsidR="00A86151" w:rsidRPr="00DF61F3" w:rsidTr="001C5AEC">
        <w:tc>
          <w:tcPr>
            <w:tcW w:w="1160" w:type="pct"/>
          </w:tcPr>
          <w:p w:rsidR="00A86151" w:rsidRPr="00DF61F3" w:rsidRDefault="00A86151" w:rsidP="00A86151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F61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ตัดรายการบัญชี</w:t>
            </w:r>
          </w:p>
        </w:tc>
        <w:tc>
          <w:tcPr>
            <w:tcW w:w="389" w:type="pct"/>
            <w:gridSpan w:val="2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15" w:type="pct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(184)</w:t>
            </w:r>
          </w:p>
        </w:tc>
        <w:tc>
          <w:tcPr>
            <w:tcW w:w="8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A86151" w:rsidRPr="00DF61F3" w:rsidRDefault="00A86151" w:rsidP="00A86151">
            <w:pPr>
              <w:tabs>
                <w:tab w:val="decimal" w:pos="65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647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(184)</w:t>
            </w:r>
          </w:p>
        </w:tc>
      </w:tr>
      <w:tr w:rsidR="00A86151" w:rsidRPr="00DF61F3" w:rsidTr="001C5AEC">
        <w:tc>
          <w:tcPr>
            <w:tcW w:w="1160" w:type="pct"/>
          </w:tcPr>
          <w:p w:rsidR="00A86151" w:rsidRPr="00DF61F3" w:rsidRDefault="00A86151" w:rsidP="00A86151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</w:tcBorders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44,106</w:t>
            </w:r>
          </w:p>
        </w:tc>
        <w:tc>
          <w:tcPr>
            <w:tcW w:w="91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482,383</w:t>
            </w:r>
          </w:p>
        </w:tc>
        <w:tc>
          <w:tcPr>
            <w:tcW w:w="9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2,345,643</w:t>
            </w:r>
          </w:p>
        </w:tc>
        <w:tc>
          <w:tcPr>
            <w:tcW w:w="8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38,536</w:t>
            </w:r>
          </w:p>
        </w:tc>
        <w:tc>
          <w:tcPr>
            <w:tcW w:w="9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8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86151" w:rsidRPr="00DF61F3" w:rsidRDefault="00A86151" w:rsidP="00A8615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</w:tcPr>
          <w:p w:rsidR="00A86151" w:rsidRPr="00DF61F3" w:rsidRDefault="00A86151" w:rsidP="00A8615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2,910,676</w:t>
            </w:r>
          </w:p>
        </w:tc>
      </w:tr>
      <w:tr w:rsidR="0048076A" w:rsidRPr="00DF61F3" w:rsidTr="001C5AEC">
        <w:tc>
          <w:tcPr>
            <w:tcW w:w="1160" w:type="pct"/>
          </w:tcPr>
          <w:p w:rsidR="0048076A" w:rsidRPr="00DF61F3" w:rsidRDefault="0048076A" w:rsidP="0048076A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89" w:type="pct"/>
            <w:gridSpan w:val="2"/>
          </w:tcPr>
          <w:p w:rsidR="0048076A" w:rsidRPr="00DF61F3" w:rsidRDefault="0048076A" w:rsidP="0048076A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19,323</w:t>
            </w:r>
          </w:p>
        </w:tc>
        <w:tc>
          <w:tcPr>
            <w:tcW w:w="91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15" w:type="pct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26,66</w:t>
            </w:r>
            <w:r w:rsidR="009218DE" w:rsidRPr="00DF61F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48076A" w:rsidRPr="00DF61F3" w:rsidRDefault="009218DE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148,418</w:t>
            </w:r>
          </w:p>
        </w:tc>
        <w:tc>
          <w:tcPr>
            <w:tcW w:w="80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48076A" w:rsidRPr="00DF61F3" w:rsidRDefault="009218DE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3,399</w:t>
            </w:r>
          </w:p>
        </w:tc>
        <w:tc>
          <w:tcPr>
            <w:tcW w:w="90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48076A" w:rsidRPr="00DF61F3" w:rsidRDefault="0048076A" w:rsidP="0048076A">
            <w:pPr>
              <w:tabs>
                <w:tab w:val="decimal" w:pos="515"/>
              </w:tabs>
              <w:spacing w:line="200" w:lineRule="atLeast"/>
              <w:ind w:left="-105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88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48076A" w:rsidRPr="00DF61F3" w:rsidRDefault="0048076A" w:rsidP="0048076A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48076A" w:rsidRPr="00DF61F3" w:rsidRDefault="009218DE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197,9</w:t>
            </w:r>
            <w:r w:rsidR="0041762C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48076A" w:rsidRPr="00DF61F3" w:rsidTr="001C5AEC">
        <w:trPr>
          <w:trHeight w:val="313"/>
        </w:trPr>
        <w:tc>
          <w:tcPr>
            <w:tcW w:w="1160" w:type="pct"/>
          </w:tcPr>
          <w:p w:rsidR="0048076A" w:rsidRPr="00DF61F3" w:rsidRDefault="0048076A" w:rsidP="0048076A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9" w:type="pct"/>
            <w:gridSpan w:val="2"/>
          </w:tcPr>
          <w:p w:rsidR="0048076A" w:rsidRPr="00DF61F3" w:rsidRDefault="0048076A" w:rsidP="0048076A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</w:tcPr>
          <w:p w:rsidR="0048076A" w:rsidRPr="00DF61F3" w:rsidRDefault="0048076A" w:rsidP="0048076A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15" w:type="pct"/>
          </w:tcPr>
          <w:p w:rsidR="0048076A" w:rsidRPr="00DF61F3" w:rsidRDefault="0048076A" w:rsidP="0048076A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(25,734)</w:t>
            </w:r>
          </w:p>
        </w:tc>
        <w:tc>
          <w:tcPr>
            <w:tcW w:w="80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(925)</w:t>
            </w:r>
          </w:p>
        </w:tc>
        <w:tc>
          <w:tcPr>
            <w:tcW w:w="90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48076A" w:rsidRPr="00DF61F3" w:rsidRDefault="0048076A" w:rsidP="0048076A">
            <w:pPr>
              <w:tabs>
                <w:tab w:val="decimal" w:pos="647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gridSpan w:val="2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48076A" w:rsidRPr="00DF61F3" w:rsidRDefault="0048076A" w:rsidP="0048076A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48076A" w:rsidRPr="00DF61F3" w:rsidRDefault="0048076A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48076A" w:rsidRPr="00DF61F3" w:rsidRDefault="0041762C" w:rsidP="0048076A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(26,659</w:t>
            </w:r>
            <w:r w:rsidR="0048076A" w:rsidRPr="00DF61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7611" w:rsidRPr="00DF61F3" w:rsidTr="001C5AEC">
        <w:trPr>
          <w:trHeight w:val="313"/>
        </w:trPr>
        <w:tc>
          <w:tcPr>
            <w:tcW w:w="1160" w:type="pct"/>
          </w:tcPr>
          <w:p w:rsidR="00357611" w:rsidRPr="00DF61F3" w:rsidRDefault="00357611" w:rsidP="00357611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โอนไปสินทรัพย์ที่ไม่ได้ใช้</w:t>
            </w:r>
            <w:r w:rsidRPr="003576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389" w:type="pct"/>
            <w:gridSpan w:val="2"/>
          </w:tcPr>
          <w:p w:rsidR="00357611" w:rsidRPr="00DF61F3" w:rsidRDefault="00357611" w:rsidP="0035761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</w:tcPr>
          <w:p w:rsidR="00357611" w:rsidRPr="00DF61F3" w:rsidRDefault="00357611" w:rsidP="0035761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15" w:type="pct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  <w:tc>
          <w:tcPr>
            <w:tcW w:w="92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(50,936)</w:t>
            </w:r>
          </w:p>
        </w:tc>
        <w:tc>
          <w:tcPr>
            <w:tcW w:w="80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90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357611" w:rsidRPr="00DF61F3" w:rsidRDefault="00357611" w:rsidP="00357611">
            <w:pPr>
              <w:tabs>
                <w:tab w:val="decimal" w:pos="647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357611" w:rsidRPr="00DF61F3" w:rsidRDefault="00357611" w:rsidP="00357611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357611" w:rsidRPr="00DF61F3" w:rsidRDefault="00357611" w:rsidP="00357611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sz w:val="28"/>
                <w:szCs w:val="28"/>
              </w:rPr>
              <w:t>(51,270)</w:t>
            </w:r>
          </w:p>
        </w:tc>
      </w:tr>
      <w:tr w:rsidR="009A1CEC" w:rsidRPr="00DF61F3" w:rsidTr="001C5AEC">
        <w:tc>
          <w:tcPr>
            <w:tcW w:w="1160" w:type="pct"/>
          </w:tcPr>
          <w:p w:rsidR="009A1CEC" w:rsidRPr="00DF61F3" w:rsidRDefault="009A1CEC" w:rsidP="00A86151">
            <w:pPr>
              <w:pStyle w:val="BodyText"/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A86151"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1CEC" w:rsidRPr="00DF61F3" w:rsidRDefault="005335AD" w:rsidP="009A1CEC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91" w:type="pct"/>
          </w:tcPr>
          <w:p w:rsidR="009A1CEC" w:rsidRPr="00DF61F3" w:rsidRDefault="009A1CEC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1CEC" w:rsidRPr="00DF61F3" w:rsidRDefault="005335AD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63,429</w:t>
            </w:r>
          </w:p>
        </w:tc>
        <w:tc>
          <w:tcPr>
            <w:tcW w:w="91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:rsidR="009A1CEC" w:rsidRPr="00DF61F3" w:rsidRDefault="00725D20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508,805</w:t>
            </w:r>
          </w:p>
        </w:tc>
        <w:tc>
          <w:tcPr>
            <w:tcW w:w="92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1CEC" w:rsidRPr="00DF61F3" w:rsidRDefault="00945DBB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2,417,391</w:t>
            </w:r>
          </w:p>
        </w:tc>
        <w:tc>
          <w:tcPr>
            <w:tcW w:w="80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1CEC" w:rsidRPr="00DF61F3" w:rsidRDefault="0048076A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40,914</w:t>
            </w:r>
          </w:p>
        </w:tc>
        <w:tc>
          <w:tcPr>
            <w:tcW w:w="90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CEC" w:rsidRPr="00DF61F3" w:rsidRDefault="0048076A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88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CEC" w:rsidRPr="00DF61F3" w:rsidRDefault="0048076A" w:rsidP="009A1CEC">
            <w:pPr>
              <w:tabs>
                <w:tab w:val="decimal" w:pos="533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9A1CEC" w:rsidRPr="00DF61F3" w:rsidRDefault="009A1CEC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1CEC" w:rsidRPr="00DF61F3" w:rsidRDefault="0048076A" w:rsidP="009A1CEC">
            <w:pPr>
              <w:tabs>
                <w:tab w:val="decimal" w:pos="890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3,030,716</w:t>
            </w:r>
          </w:p>
        </w:tc>
      </w:tr>
      <w:tr w:rsidR="00357611" w:rsidRPr="004C52F2" w:rsidTr="001C5AEC">
        <w:trPr>
          <w:gridAfter w:val="16"/>
          <w:wAfter w:w="1935" w:type="pct"/>
        </w:trPr>
        <w:tc>
          <w:tcPr>
            <w:tcW w:w="1543" w:type="pct"/>
            <w:gridSpan w:val="2"/>
            <w:shd w:val="clear" w:color="auto" w:fill="auto"/>
          </w:tcPr>
          <w:p w:rsidR="00357611" w:rsidRPr="00CA26ED" w:rsidRDefault="00357611" w:rsidP="00301C0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6" w:type="pct"/>
            <w:gridSpan w:val="3"/>
            <w:shd w:val="clear" w:color="auto" w:fill="auto"/>
          </w:tcPr>
          <w:p w:rsidR="00357611" w:rsidRPr="00CA26ED" w:rsidRDefault="00357611" w:rsidP="00301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357611" w:rsidRPr="00CA26ED" w:rsidRDefault="00357611" w:rsidP="00301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6" w:type="pct"/>
            <w:gridSpan w:val="3"/>
            <w:tcBorders>
              <w:top w:val="single" w:sz="4" w:space="0" w:color="auto"/>
            </w:tcBorders>
          </w:tcPr>
          <w:p w:rsidR="00357611" w:rsidRPr="00CA26ED" w:rsidRDefault="00357611" w:rsidP="00301C02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2" w:type="pct"/>
            <w:gridSpan w:val="2"/>
          </w:tcPr>
          <w:p w:rsidR="00357611" w:rsidRPr="00CA26ED" w:rsidRDefault="00357611" w:rsidP="00301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6" w:type="pct"/>
            <w:gridSpan w:val="2"/>
          </w:tcPr>
          <w:p w:rsidR="00357611" w:rsidRPr="00CA26ED" w:rsidRDefault="00357611" w:rsidP="00301C02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A1CEC" w:rsidRPr="00DF61F3" w:rsidTr="001C5AEC">
        <w:trPr>
          <w:trHeight w:val="107"/>
        </w:trPr>
        <w:tc>
          <w:tcPr>
            <w:tcW w:w="1160" w:type="pct"/>
          </w:tcPr>
          <w:p w:rsidR="009A1CEC" w:rsidRPr="00DF61F3" w:rsidRDefault="009A1CEC" w:rsidP="00EB28D4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9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6151" w:rsidRPr="00DF61F3" w:rsidTr="001C5AEC">
        <w:tc>
          <w:tcPr>
            <w:tcW w:w="1160" w:type="pct"/>
          </w:tcPr>
          <w:p w:rsidR="00A86151" w:rsidRPr="00DF61F3" w:rsidRDefault="00A86151" w:rsidP="00A8615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389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351,841</w:t>
            </w:r>
          </w:p>
        </w:tc>
        <w:tc>
          <w:tcPr>
            <w:tcW w:w="91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62,932</w:t>
            </w:r>
          </w:p>
        </w:tc>
        <w:tc>
          <w:tcPr>
            <w:tcW w:w="91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576,717</w:t>
            </w:r>
          </w:p>
        </w:tc>
        <w:tc>
          <w:tcPr>
            <w:tcW w:w="9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928,065</w:t>
            </w:r>
          </w:p>
        </w:tc>
        <w:tc>
          <w:tcPr>
            <w:tcW w:w="8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9,305</w:t>
            </w:r>
          </w:p>
        </w:tc>
        <w:tc>
          <w:tcPr>
            <w:tcW w:w="90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866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88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A86151" w:rsidRPr="00DF61F3" w:rsidRDefault="00A86151" w:rsidP="00A86151">
            <w:pPr>
              <w:tabs>
                <w:tab w:val="decimal" w:pos="882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55,142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A86151" w:rsidRPr="00DF61F3" w:rsidRDefault="00A86151" w:rsidP="00A86151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1,984,840</w:t>
            </w:r>
          </w:p>
        </w:tc>
      </w:tr>
      <w:tr w:rsidR="009A1CEC" w:rsidRPr="00DF61F3" w:rsidTr="001C5AEC">
        <w:tc>
          <w:tcPr>
            <w:tcW w:w="1160" w:type="pct"/>
          </w:tcPr>
          <w:p w:rsidR="009A1CEC" w:rsidRPr="00DF61F3" w:rsidRDefault="009A1CEC" w:rsidP="00A8615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A86151"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389" w:type="pct"/>
            <w:gridSpan w:val="2"/>
          </w:tcPr>
          <w:p w:rsidR="009A1CEC" w:rsidRPr="00DF61F3" w:rsidRDefault="005335AD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355,898</w:t>
            </w:r>
          </w:p>
        </w:tc>
        <w:tc>
          <w:tcPr>
            <w:tcW w:w="91" w:type="pct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9A1CEC" w:rsidRPr="00DF61F3" w:rsidRDefault="005335AD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65,177</w:t>
            </w:r>
          </w:p>
        </w:tc>
        <w:tc>
          <w:tcPr>
            <w:tcW w:w="91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:rsidR="009A1CEC" w:rsidRPr="00DF61F3" w:rsidRDefault="00945DBB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555,946</w:t>
            </w:r>
          </w:p>
        </w:tc>
        <w:tc>
          <w:tcPr>
            <w:tcW w:w="92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gridSpan w:val="2"/>
          </w:tcPr>
          <w:p w:rsidR="009A1CEC" w:rsidRPr="00DF61F3" w:rsidRDefault="00316B08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835,033</w:t>
            </w:r>
          </w:p>
        </w:tc>
        <w:tc>
          <w:tcPr>
            <w:tcW w:w="80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9A1CEC" w:rsidRPr="00DF61F3" w:rsidRDefault="0048076A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7,360</w:t>
            </w:r>
          </w:p>
        </w:tc>
        <w:tc>
          <w:tcPr>
            <w:tcW w:w="90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9A1CEC" w:rsidRPr="00DF61F3" w:rsidRDefault="0048076A" w:rsidP="009A1CEC">
            <w:pPr>
              <w:tabs>
                <w:tab w:val="decimal" w:pos="866"/>
              </w:tabs>
              <w:spacing w:line="20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88" w:type="pct"/>
            <w:gridSpan w:val="2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gridSpan w:val="3"/>
            <w:shd w:val="clear" w:color="auto" w:fill="auto"/>
          </w:tcPr>
          <w:p w:rsidR="009A1CEC" w:rsidRPr="00DF61F3" w:rsidRDefault="0048076A" w:rsidP="009A1CEC">
            <w:pPr>
              <w:tabs>
                <w:tab w:val="decimal" w:pos="882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48,681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9A1CEC" w:rsidRPr="00DF61F3" w:rsidRDefault="009A1CEC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gridSpan w:val="2"/>
          </w:tcPr>
          <w:p w:rsidR="009A1CEC" w:rsidRPr="00DF61F3" w:rsidRDefault="0048076A" w:rsidP="009A1CEC">
            <w:pPr>
              <w:tabs>
                <w:tab w:val="decimal" w:pos="890"/>
              </w:tabs>
              <w:spacing w:line="240" w:lineRule="atLeast"/>
              <w:ind w:left="-105" w:right="-1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1,868,776</w:t>
            </w:r>
          </w:p>
        </w:tc>
      </w:tr>
    </w:tbl>
    <w:p w:rsidR="00814B3C" w:rsidRPr="00357611" w:rsidRDefault="00814B3C" w:rsidP="00814B3C">
      <w:pPr>
        <w:ind w:left="576"/>
        <w:jc w:val="both"/>
        <w:rPr>
          <w:rFonts w:asciiTheme="majorBidi" w:hAnsiTheme="majorBidi" w:cstheme="majorBidi"/>
          <w:sz w:val="8"/>
          <w:szCs w:val="8"/>
        </w:rPr>
      </w:pPr>
    </w:p>
    <w:p w:rsidR="00814B3C" w:rsidRPr="00357611" w:rsidRDefault="00814B3C" w:rsidP="002544A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52959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การเปลี่ยนแปลงประมาณการอายุกา</w:t>
      </w:r>
      <w:r w:rsidR="00557D0E" w:rsidRPr="00652959">
        <w:rPr>
          <w:rFonts w:asciiTheme="majorBidi" w:hAnsiTheme="majorBidi" w:cstheme="majorBidi"/>
          <w:spacing w:val="-6"/>
          <w:sz w:val="28"/>
          <w:szCs w:val="28"/>
          <w:cs/>
        </w:rPr>
        <w:t>รให้ประโยชน์ของ</w:t>
      </w:r>
      <w:r w:rsidR="00557D0E" w:rsidRPr="00652959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อาคารและส่วนปรับปรุงอาคาร และเครื่องจักรและอุปกรณ์ในระหว่างปี </w:t>
      </w:r>
      <w:r w:rsidR="00557D0E" w:rsidRPr="00652959">
        <w:rPr>
          <w:rFonts w:asciiTheme="majorBidi" w:hAnsiTheme="majorBidi" w:cstheme="majorBidi"/>
          <w:spacing w:val="-6"/>
          <w:sz w:val="28"/>
          <w:szCs w:val="28"/>
        </w:rPr>
        <w:t xml:space="preserve">2560 </w:t>
      </w:r>
      <w:r w:rsidR="0056355A" w:rsidRPr="0056355A">
        <w:rPr>
          <w:rFonts w:asciiTheme="majorBidi" w:hAnsiTheme="majorBidi"/>
          <w:spacing w:val="-6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 w:rsidR="00242FD3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56355A" w:rsidRPr="0056355A">
        <w:rPr>
          <w:rFonts w:asciiTheme="majorBidi" w:hAnsiTheme="majorBidi" w:cstheme="majorBidi"/>
          <w:spacing w:val="-6"/>
          <w:sz w:val="28"/>
          <w:szCs w:val="28"/>
        </w:rPr>
        <w:t xml:space="preserve"> (</w:t>
      </w:r>
      <w:r w:rsidR="0056355A">
        <w:rPr>
          <w:rFonts w:asciiTheme="majorBidi" w:hAnsiTheme="majorBidi" w:hint="cs"/>
          <w:spacing w:val="-6"/>
          <w:sz w:val="28"/>
          <w:szCs w:val="28"/>
          <w:cs/>
        </w:rPr>
        <w:t>ซ</w:t>
      </w:r>
      <w:r w:rsidR="0056355A" w:rsidRPr="0056355A">
        <w:rPr>
          <w:rFonts w:asciiTheme="majorBidi" w:hAnsiTheme="majorBidi"/>
          <w:spacing w:val="-6"/>
          <w:sz w:val="28"/>
          <w:szCs w:val="28"/>
          <w:cs/>
        </w:rPr>
        <w:t xml:space="preserve">) </w:t>
      </w:r>
      <w:r w:rsidRPr="00652959">
        <w:rPr>
          <w:rFonts w:asciiTheme="majorBidi" w:hAnsiTheme="majorBidi" w:cstheme="majorBidi"/>
          <w:spacing w:val="-6"/>
          <w:sz w:val="28"/>
          <w:szCs w:val="28"/>
          <w:cs/>
        </w:rPr>
        <w:t>มีผลให้</w:t>
      </w:r>
      <w:r w:rsidR="0056355A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652959">
        <w:rPr>
          <w:rFonts w:asciiTheme="majorBidi" w:hAnsiTheme="majorBidi" w:cstheme="majorBidi"/>
          <w:spacing w:val="-6"/>
          <w:sz w:val="28"/>
          <w:szCs w:val="28"/>
          <w:cs/>
        </w:rPr>
        <w:t>ค่า</w:t>
      </w:r>
      <w:r w:rsidR="00652959" w:rsidRPr="00652959">
        <w:rPr>
          <w:rFonts w:asciiTheme="majorBidi" w:hAnsiTheme="majorBidi" w:cstheme="majorBidi"/>
          <w:spacing w:val="-6"/>
          <w:sz w:val="28"/>
          <w:szCs w:val="28"/>
          <w:cs/>
        </w:rPr>
        <w:t>เสื่อมราคาสำหรับปีสิ้นสุดวันที่</w:t>
      </w:r>
      <w:r w:rsidR="00652959" w:rsidRPr="00652959">
        <w:rPr>
          <w:rFonts w:asciiTheme="majorBidi" w:hAnsiTheme="majorBidi" w:cstheme="majorBidi"/>
          <w:spacing w:val="-6"/>
          <w:sz w:val="28"/>
          <w:szCs w:val="28"/>
        </w:rPr>
        <w:t xml:space="preserve"> 31</w:t>
      </w:r>
      <w:r w:rsidR="0065295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652959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Pr="00652959">
        <w:rPr>
          <w:rFonts w:asciiTheme="majorBidi" w:hAnsiTheme="majorBidi" w:cstheme="majorBidi"/>
          <w:spacing w:val="-6"/>
          <w:sz w:val="28"/>
          <w:szCs w:val="28"/>
        </w:rPr>
        <w:t>2560</w:t>
      </w:r>
      <w:r w:rsidRPr="00357611">
        <w:rPr>
          <w:rFonts w:asciiTheme="majorBidi" w:hAnsiTheme="majorBidi" w:cstheme="majorBidi"/>
          <w:sz w:val="28"/>
          <w:szCs w:val="28"/>
        </w:rPr>
        <w:t xml:space="preserve"> </w:t>
      </w:r>
      <w:r w:rsidR="00FA2638" w:rsidRPr="00357611">
        <w:rPr>
          <w:rFonts w:asciiTheme="majorBidi" w:hAnsiTheme="majorBidi" w:cstheme="majorBidi"/>
          <w:sz w:val="28"/>
          <w:szCs w:val="28"/>
          <w:cs/>
        </w:rPr>
        <w:t xml:space="preserve">ลดลงประมาณ </w:t>
      </w:r>
      <w:r w:rsidR="00FA2638" w:rsidRPr="00357611">
        <w:rPr>
          <w:rFonts w:asciiTheme="majorBidi" w:hAnsiTheme="majorBidi" w:cstheme="majorBidi"/>
          <w:sz w:val="28"/>
          <w:szCs w:val="28"/>
        </w:rPr>
        <w:t>21</w:t>
      </w:r>
      <w:r w:rsidRPr="0035761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2544AE" w:rsidRPr="002544AE" w:rsidRDefault="002544AE" w:rsidP="002544AE">
      <w:pPr>
        <w:ind w:left="576"/>
        <w:jc w:val="both"/>
        <w:rPr>
          <w:rFonts w:asciiTheme="majorBidi" w:hAnsiTheme="majorBidi" w:cstheme="majorBidi"/>
          <w:spacing w:val="-4"/>
          <w:sz w:val="8"/>
          <w:szCs w:val="8"/>
        </w:rPr>
      </w:pPr>
    </w:p>
    <w:p w:rsidR="00A95782" w:rsidRPr="00DF61F3" w:rsidRDefault="000073F7" w:rsidP="00AB2A45">
      <w:pPr>
        <w:tabs>
          <w:tab w:val="left" w:pos="720"/>
        </w:tabs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DF61F3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Pr="00DF61F3">
        <w:rPr>
          <w:rFonts w:ascii="Angsana New" w:hAnsi="Angsana New"/>
          <w:spacing w:val="-4"/>
          <w:sz w:val="28"/>
          <w:szCs w:val="28"/>
          <w:cs/>
        </w:rPr>
        <w:t>ตามบัญชีของที่ดิน อาคารและอุปกรณ์ก่อนหักค่าเสื่อมราคาสะสม ซึ่งได้รับการคิดค่าเสื่อมราคาเต็มมูลค่าแล้วแต่ยังคงใช้งานอยู่มีจำนวน</w:t>
      </w:r>
      <w:r w:rsidRPr="00DF61F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C0128" w:rsidRPr="00DF61F3">
        <w:rPr>
          <w:rFonts w:ascii="Angsana New" w:hAnsi="Angsana New"/>
          <w:spacing w:val="-4"/>
          <w:sz w:val="28"/>
          <w:szCs w:val="28"/>
        </w:rPr>
        <w:t>1,</w:t>
      </w:r>
      <w:r w:rsidR="004F6729" w:rsidRPr="00DF61F3">
        <w:rPr>
          <w:rFonts w:ascii="Angsana New" w:hAnsi="Angsana New"/>
          <w:spacing w:val="-4"/>
          <w:sz w:val="28"/>
          <w:szCs w:val="28"/>
        </w:rPr>
        <w:t>34</w:t>
      </w:r>
      <w:r w:rsidR="00972187" w:rsidRPr="00DF61F3">
        <w:rPr>
          <w:rFonts w:ascii="Angsana New" w:hAnsi="Angsana New"/>
          <w:spacing w:val="-4"/>
          <w:sz w:val="28"/>
          <w:szCs w:val="28"/>
        </w:rPr>
        <w:t>1</w:t>
      </w:r>
      <w:r w:rsidRPr="00DF61F3">
        <w:rPr>
          <w:rFonts w:ascii="Angsana New" w:hAnsi="Angsana New"/>
          <w:spacing w:val="-4"/>
          <w:sz w:val="28"/>
          <w:szCs w:val="28"/>
        </w:rPr>
        <w:t xml:space="preserve"> </w:t>
      </w:r>
      <w:r w:rsidRPr="00DF61F3">
        <w:rPr>
          <w:rFonts w:ascii="Angsana New" w:hAnsi="Angsana New"/>
          <w:spacing w:val="-4"/>
          <w:sz w:val="28"/>
          <w:szCs w:val="28"/>
          <w:cs/>
        </w:rPr>
        <w:t xml:space="preserve">ล้านบาท ณ วันที่ </w:t>
      </w:r>
      <w:r w:rsidRPr="00DF61F3">
        <w:rPr>
          <w:rFonts w:ascii="Angsana New" w:hAnsi="Angsana New"/>
          <w:spacing w:val="-4"/>
          <w:sz w:val="28"/>
          <w:szCs w:val="28"/>
        </w:rPr>
        <w:t>31</w:t>
      </w:r>
      <w:r w:rsidRPr="00DF61F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DF61F3">
        <w:rPr>
          <w:rFonts w:ascii="Angsana New" w:hAnsi="Angsana New"/>
          <w:spacing w:val="-4"/>
          <w:sz w:val="28"/>
          <w:szCs w:val="28"/>
        </w:rPr>
        <w:t>25</w:t>
      </w:r>
      <w:r w:rsidR="00A86151" w:rsidRPr="00DF61F3">
        <w:rPr>
          <w:rFonts w:ascii="Angsana New" w:hAnsi="Angsana New"/>
          <w:spacing w:val="-4"/>
          <w:sz w:val="28"/>
          <w:szCs w:val="28"/>
        </w:rPr>
        <w:t>60</w:t>
      </w:r>
      <w:r w:rsidRPr="00DF61F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F61F3">
        <w:rPr>
          <w:rFonts w:ascii="Angsana New" w:hAnsi="Angsana New"/>
          <w:i/>
          <w:iCs/>
          <w:spacing w:val="-4"/>
          <w:sz w:val="28"/>
          <w:szCs w:val="28"/>
        </w:rPr>
        <w:t>(255</w:t>
      </w:r>
      <w:r w:rsidR="00A86151" w:rsidRPr="00DF61F3">
        <w:rPr>
          <w:rFonts w:ascii="Angsana New" w:hAnsi="Angsana New"/>
          <w:i/>
          <w:iCs/>
          <w:spacing w:val="-4"/>
          <w:sz w:val="28"/>
          <w:szCs w:val="28"/>
        </w:rPr>
        <w:t>9</w:t>
      </w:r>
      <w:r w:rsidRPr="00DF61F3">
        <w:rPr>
          <w:rFonts w:ascii="Angsana New" w:hAnsi="Angsana New"/>
          <w:i/>
          <w:iCs/>
          <w:spacing w:val="-4"/>
          <w:sz w:val="28"/>
          <w:szCs w:val="28"/>
        </w:rPr>
        <w:t>:</w:t>
      </w:r>
      <w:r w:rsidRPr="00DF61F3">
        <w:rPr>
          <w:rFonts w:ascii="Angsana New" w:hAnsi="Angsana New"/>
          <w:i/>
          <w:iCs/>
          <w:spacing w:val="-4"/>
          <w:sz w:val="28"/>
          <w:szCs w:val="28"/>
          <w:cs/>
        </w:rPr>
        <w:t xml:space="preserve"> </w:t>
      </w:r>
      <w:r w:rsidRPr="00DF61F3">
        <w:rPr>
          <w:rFonts w:ascii="Angsana New" w:hAnsi="Angsana New"/>
          <w:i/>
          <w:iCs/>
          <w:spacing w:val="-4"/>
          <w:sz w:val="28"/>
          <w:szCs w:val="28"/>
        </w:rPr>
        <w:t>1,</w:t>
      </w:r>
      <w:r w:rsidR="00A86151" w:rsidRPr="00DF61F3">
        <w:rPr>
          <w:rFonts w:ascii="Angsana New" w:hAnsi="Angsana New"/>
          <w:i/>
          <w:iCs/>
          <w:spacing w:val="-4"/>
          <w:sz w:val="28"/>
          <w:szCs w:val="28"/>
        </w:rPr>
        <w:t>251</w:t>
      </w:r>
      <w:r w:rsidR="00557D0E" w:rsidRPr="00DF61F3">
        <w:rPr>
          <w:rFonts w:ascii="Angsana New" w:hAnsi="Angsana New"/>
          <w:i/>
          <w:iCs/>
          <w:spacing w:val="-4"/>
          <w:sz w:val="28"/>
          <w:szCs w:val="28"/>
        </w:rPr>
        <w:br/>
      </w:r>
      <w:r w:rsidRPr="00DF61F3">
        <w:rPr>
          <w:rFonts w:ascii="Angsana New" w:hAnsi="Angsana New"/>
          <w:i/>
          <w:iCs/>
          <w:spacing w:val="-4"/>
          <w:sz w:val="28"/>
          <w:szCs w:val="28"/>
          <w:cs/>
        </w:rPr>
        <w:t>ล้านบาท)</w:t>
      </w:r>
    </w:p>
    <w:p w:rsidR="00A95782" w:rsidRPr="00CA26ED" w:rsidRDefault="00A95782" w:rsidP="000111B2">
      <w:pPr>
        <w:ind w:left="810"/>
        <w:jc w:val="thaiDistribute"/>
        <w:rPr>
          <w:rFonts w:ascii="Angsana New" w:hAnsi="Angsana New"/>
          <w:spacing w:val="-4"/>
          <w:sz w:val="25"/>
          <w:szCs w:val="25"/>
        </w:rPr>
        <w:sectPr w:rsidR="00A95782" w:rsidRPr="00CA26ED" w:rsidSect="009A1CEC">
          <w:headerReference w:type="default" r:id="rId15"/>
          <w:footerReference w:type="default" r:id="rId16"/>
          <w:pgSz w:w="16834" w:h="11909" w:orient="landscape" w:code="9"/>
          <w:pgMar w:top="691" w:right="1152" w:bottom="720" w:left="1152" w:header="720" w:footer="288" w:gutter="0"/>
          <w:cols w:space="720"/>
          <w:docGrid w:linePitch="326"/>
        </w:sectPr>
      </w:pPr>
    </w:p>
    <w:p w:rsidR="004207D9" w:rsidRPr="00CA26ED" w:rsidRDefault="00773466" w:rsidP="00D006BB">
      <w:p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6A72A1">
        <w:rPr>
          <w:rFonts w:ascii="Angsana New" w:hAnsi="Angsana New"/>
          <w:b/>
          <w:bCs/>
          <w:sz w:val="28"/>
          <w:szCs w:val="28"/>
        </w:rPr>
        <w:lastRenderedPageBreak/>
        <w:t>12</w:t>
      </w:r>
      <w:r w:rsidR="004207D9" w:rsidRPr="00CA26ED">
        <w:rPr>
          <w:rFonts w:ascii="Angsana New" w:hAnsi="Angsana New"/>
          <w:b/>
          <w:bCs/>
          <w:sz w:val="30"/>
          <w:szCs w:val="30"/>
        </w:rPr>
        <w:tab/>
      </w:r>
      <w:r w:rsidR="001E3B2B" w:rsidRPr="006A72A1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4207D9" w:rsidRPr="006A72A1">
        <w:rPr>
          <w:rFonts w:ascii="Angsana New" w:hAnsi="Angsana New"/>
          <w:b/>
          <w:bCs/>
          <w:sz w:val="28"/>
          <w:szCs w:val="28"/>
          <w:cs/>
        </w:rPr>
        <w:t>ที่ไม่ได้ใช้ในการดำเนินงาน</w:t>
      </w:r>
    </w:p>
    <w:p w:rsidR="007344AC" w:rsidRPr="006A72A1" w:rsidRDefault="007344AC" w:rsidP="00077973">
      <w:pPr>
        <w:tabs>
          <w:tab w:val="left" w:pos="540"/>
        </w:tabs>
        <w:outlineLvl w:val="0"/>
        <w:rPr>
          <w:rFonts w:ascii="Angsana New" w:hAnsi="Angsana New"/>
          <w:b/>
          <w:bCs/>
          <w:sz w:val="8"/>
          <w:szCs w:val="8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350"/>
        <w:gridCol w:w="270"/>
        <w:gridCol w:w="1350"/>
      </w:tblGrid>
      <w:tr w:rsidR="00140094" w:rsidRPr="006A72A1" w:rsidTr="00A56876">
        <w:trPr>
          <w:trHeight w:val="299"/>
        </w:trPr>
        <w:tc>
          <w:tcPr>
            <w:tcW w:w="3240" w:type="dxa"/>
          </w:tcPr>
          <w:p w:rsidR="00140094" w:rsidRPr="006A72A1" w:rsidRDefault="00140094" w:rsidP="0070475D">
            <w:pPr>
              <w:ind w:hanging="126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35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เครื่องกำเนิด</w:t>
            </w:r>
          </w:p>
        </w:tc>
        <w:tc>
          <w:tcPr>
            <w:tcW w:w="27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140094" w:rsidRPr="006A72A1" w:rsidRDefault="00140094" w:rsidP="00A56876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0094" w:rsidRPr="006A72A1" w:rsidTr="00A56876">
        <w:trPr>
          <w:trHeight w:val="344"/>
        </w:trPr>
        <w:tc>
          <w:tcPr>
            <w:tcW w:w="3240" w:type="dxa"/>
          </w:tcPr>
          <w:p w:rsidR="00140094" w:rsidRPr="006A72A1" w:rsidRDefault="00140094" w:rsidP="0070475D">
            <w:pPr>
              <w:ind w:hanging="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ผลิตกระเบื้อง</w:t>
            </w:r>
          </w:p>
        </w:tc>
        <w:tc>
          <w:tcPr>
            <w:tcW w:w="27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ไฟฟ้า</w:t>
            </w:r>
          </w:p>
        </w:tc>
        <w:tc>
          <w:tcPr>
            <w:tcW w:w="27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140094" w:rsidRPr="006A72A1" w:rsidRDefault="00A56876" w:rsidP="00A56876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เครื่องจักรอื่น</w:t>
            </w:r>
          </w:p>
        </w:tc>
        <w:tc>
          <w:tcPr>
            <w:tcW w:w="270" w:type="dxa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140094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72A1" w:rsidRPr="006A72A1" w:rsidTr="00DE206B">
        <w:trPr>
          <w:trHeight w:val="344"/>
        </w:trPr>
        <w:tc>
          <w:tcPr>
            <w:tcW w:w="3240" w:type="dxa"/>
          </w:tcPr>
          <w:p w:rsidR="006A72A1" w:rsidRPr="006A72A1" w:rsidRDefault="006A72A1" w:rsidP="0070475D">
            <w:pPr>
              <w:ind w:hanging="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6A72A1" w:rsidRPr="006A72A1" w:rsidRDefault="006A72A1" w:rsidP="00930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0094" w:rsidRPr="006A72A1" w:rsidTr="00A56876">
        <w:trPr>
          <w:trHeight w:val="431"/>
        </w:trPr>
        <w:tc>
          <w:tcPr>
            <w:tcW w:w="3240" w:type="dxa"/>
          </w:tcPr>
          <w:p w:rsidR="00140094" w:rsidRPr="006A72A1" w:rsidRDefault="00140094" w:rsidP="00D006B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140094" w:rsidRPr="006A72A1" w:rsidRDefault="00140094" w:rsidP="00A56876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140094" w:rsidRPr="006A72A1" w:rsidTr="00CB0DEA">
        <w:trPr>
          <w:trHeight w:val="400"/>
        </w:trPr>
        <w:tc>
          <w:tcPr>
            <w:tcW w:w="3240" w:type="dxa"/>
          </w:tcPr>
          <w:p w:rsidR="00140094" w:rsidRPr="006A72A1" w:rsidRDefault="00140094" w:rsidP="00D006B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sz w:val="28"/>
                <w:szCs w:val="28"/>
              </w:rPr>
              <w:t>1</w:t>
            </w:r>
            <w:r w:rsidRPr="006A72A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A72A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140094" w:rsidRPr="006A72A1" w:rsidRDefault="00CB0DEA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212,540</w:t>
            </w:r>
          </w:p>
        </w:tc>
        <w:tc>
          <w:tcPr>
            <w:tcW w:w="270" w:type="dxa"/>
            <w:vAlign w:val="bottom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CB0DEA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304,476</w:t>
            </w:r>
          </w:p>
        </w:tc>
        <w:tc>
          <w:tcPr>
            <w:tcW w:w="270" w:type="dxa"/>
            <w:vAlign w:val="bottom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140094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40094" w:rsidRPr="006A72A1" w:rsidRDefault="00140094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140094" w:rsidRPr="006A72A1" w:rsidRDefault="00CB0DEA" w:rsidP="00B3240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517,016</w:t>
            </w:r>
          </w:p>
        </w:tc>
      </w:tr>
      <w:tr w:rsidR="00CB0DEA" w:rsidRPr="006A72A1" w:rsidTr="00CB0DEA">
        <w:trPr>
          <w:trHeight w:val="4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(92,561)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(92,561)</w:t>
            </w:r>
          </w:p>
        </w:tc>
      </w:tr>
      <w:tr w:rsidR="00CB0DEA" w:rsidRPr="006A72A1" w:rsidTr="005B1E91">
        <w:trPr>
          <w:trHeight w:val="421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ind w:lef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119,979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304,476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424,455</w:t>
            </w:r>
          </w:p>
        </w:tc>
      </w:tr>
      <w:tr w:rsidR="00CB0DEA" w:rsidRPr="006A72A1" w:rsidTr="005B1E91">
        <w:trPr>
          <w:trHeight w:val="4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(23,585)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(304,476)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(328,061)</w:t>
            </w:r>
          </w:p>
        </w:tc>
      </w:tr>
      <w:tr w:rsidR="00CB0DEA" w:rsidRPr="006A72A1" w:rsidTr="00284EF2">
        <w:trPr>
          <w:trHeight w:val="4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74,022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74,022</w:t>
            </w:r>
          </w:p>
        </w:tc>
      </w:tr>
      <w:tr w:rsidR="00CB0DEA" w:rsidRPr="006A72A1" w:rsidTr="00A56876">
        <w:trPr>
          <w:trHeight w:val="421"/>
        </w:trPr>
        <w:tc>
          <w:tcPr>
            <w:tcW w:w="3240" w:type="dxa"/>
            <w:vAlign w:val="bottom"/>
          </w:tcPr>
          <w:p w:rsidR="00CB0DEA" w:rsidRPr="006A72A1" w:rsidRDefault="00CB0DEA" w:rsidP="00CB0DEA">
            <w:pPr>
              <w:tabs>
                <w:tab w:val="left" w:pos="17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96,394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74,022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170,416</w:t>
            </w:r>
          </w:p>
        </w:tc>
      </w:tr>
      <w:tr w:rsidR="00CB0DEA" w:rsidRPr="006A72A1" w:rsidTr="00A56876">
        <w:trPr>
          <w:trHeight w:val="1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spacing w:line="0" w:lineRule="atLeast"/>
              <w:ind w:hanging="126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0" w:lineRule="atLeast"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0" w:lineRule="atLeast"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0" w:lineRule="atLeast"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0" w:lineRule="atLeast"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0" w:lineRule="atLeast"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0" w:lineRule="atLeast"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CB0DEA" w:rsidRPr="006A72A1" w:rsidTr="00A56876">
        <w:trPr>
          <w:trHeight w:val="421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ค่าเสื่อมราคาสะสมและผลขาดทุน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CB0DEA" w:rsidRPr="006A72A1" w:rsidTr="00A56876">
        <w:trPr>
          <w:trHeight w:val="431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A72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จากการด้อยค่าสะสม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CB0DEA" w:rsidRPr="006A72A1" w:rsidTr="00A56876">
        <w:trPr>
          <w:trHeight w:val="4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sz w:val="28"/>
                <w:szCs w:val="28"/>
              </w:rPr>
              <w:t>1</w:t>
            </w:r>
            <w:r w:rsidRPr="006A72A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A72A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194</w:t>
            </w: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6A72A1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297,599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492</w:t>
            </w: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6A72A1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CB0DEA" w:rsidRPr="006A72A1" w:rsidTr="00A56876">
        <w:trPr>
          <w:trHeight w:val="41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3,870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6,874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10,744</w:t>
            </w:r>
          </w:p>
        </w:tc>
      </w:tr>
      <w:tr w:rsidR="00CB0DEA" w:rsidRPr="006A72A1" w:rsidTr="00A56876">
        <w:trPr>
          <w:trHeight w:val="4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(90,373)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(90,373)</w:t>
            </w:r>
          </w:p>
        </w:tc>
      </w:tr>
      <w:tr w:rsidR="00CB0DEA" w:rsidRPr="006A72A1" w:rsidTr="005B1E91">
        <w:trPr>
          <w:trHeight w:val="421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108,035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304,473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412,508</w:t>
            </w:r>
          </w:p>
        </w:tc>
      </w:tr>
      <w:tr w:rsidR="00CB0DEA" w:rsidRPr="006A72A1" w:rsidTr="005B1E91">
        <w:trPr>
          <w:trHeight w:val="421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ผลขาดทุนจากการด้อยค่าสะสม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8,105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17,915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26,020</w:t>
            </w:r>
          </w:p>
        </w:tc>
      </w:tr>
      <w:tr w:rsidR="00CB0DEA" w:rsidRPr="006A72A1" w:rsidTr="00F14FCE">
        <w:trPr>
          <w:trHeight w:val="41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918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1,184</w:t>
            </w:r>
          </w:p>
        </w:tc>
      </w:tr>
      <w:tr w:rsidR="00CB0DEA" w:rsidRPr="006A72A1" w:rsidTr="00F14FCE">
        <w:trPr>
          <w:trHeight w:val="4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(22,855)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(304,476)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(327,331)</w:t>
            </w:r>
          </w:p>
        </w:tc>
      </w:tr>
      <w:tr w:rsidR="00CB0DEA" w:rsidRPr="006A72A1" w:rsidTr="00F14FCE">
        <w:trPr>
          <w:trHeight w:val="400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A72A1">
              <w:rPr>
                <w:rFonts w:ascii="Angsana New" w:hAnsi="Angsana New"/>
                <w:sz w:val="28"/>
                <w:szCs w:val="28"/>
              </w:rPr>
              <w:t>51,270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sz w:val="28"/>
                <w:szCs w:val="28"/>
                <w:lang w:bidi="ar-SA"/>
              </w:rPr>
              <w:t>51,270</w:t>
            </w:r>
          </w:p>
        </w:tc>
      </w:tr>
      <w:tr w:rsidR="00CB0DEA" w:rsidRPr="006A72A1" w:rsidTr="00A56876">
        <w:trPr>
          <w:trHeight w:val="421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94,203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69,448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163,651</w:t>
            </w:r>
          </w:p>
        </w:tc>
      </w:tr>
      <w:tr w:rsidR="00CB0DEA" w:rsidRPr="006A72A1" w:rsidTr="00A56876">
        <w:trPr>
          <w:trHeight w:val="228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ind w:hanging="126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CB0DEA" w:rsidRPr="006A72A1" w:rsidTr="00A56876">
        <w:trPr>
          <w:trHeight w:val="431"/>
        </w:trPr>
        <w:tc>
          <w:tcPr>
            <w:tcW w:w="324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ind w:left="-126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CB0DEA" w:rsidRPr="006A72A1" w:rsidTr="00A56876">
        <w:trPr>
          <w:trHeight w:val="89"/>
        </w:trPr>
        <w:tc>
          <w:tcPr>
            <w:tcW w:w="3240" w:type="dxa"/>
            <w:vAlign w:val="bottom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11,944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11,947</w:t>
            </w:r>
          </w:p>
        </w:tc>
      </w:tr>
      <w:tr w:rsidR="00CB0DEA" w:rsidRPr="006A72A1" w:rsidTr="00A56876">
        <w:trPr>
          <w:trHeight w:val="421"/>
        </w:trPr>
        <w:tc>
          <w:tcPr>
            <w:tcW w:w="3240" w:type="dxa"/>
            <w:vAlign w:val="bottom"/>
          </w:tcPr>
          <w:p w:rsidR="00CB0DEA" w:rsidRPr="006A72A1" w:rsidRDefault="00CB0DEA" w:rsidP="00CB0DE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2,191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</w:rPr>
              <w:t>4,574</w:t>
            </w:r>
          </w:p>
        </w:tc>
        <w:tc>
          <w:tcPr>
            <w:tcW w:w="270" w:type="dxa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B0DEA" w:rsidRPr="006A72A1" w:rsidRDefault="00CB0DEA" w:rsidP="00CB0DEA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35"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A72A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6,765</w:t>
            </w:r>
          </w:p>
        </w:tc>
      </w:tr>
    </w:tbl>
    <w:p w:rsidR="0009113A" w:rsidRPr="006A72A1" w:rsidRDefault="0009113A" w:rsidP="0009113A">
      <w:pPr>
        <w:spacing w:line="240" w:lineRule="atLeast"/>
        <w:ind w:left="810" w:firstLine="706"/>
        <w:jc w:val="thaiDistribute"/>
        <w:rPr>
          <w:rFonts w:ascii="Angsana New" w:hAnsi="Angsana New"/>
          <w:sz w:val="8"/>
          <w:szCs w:val="8"/>
        </w:rPr>
      </w:pPr>
    </w:p>
    <w:p w:rsidR="00BF1612" w:rsidRPr="006A72A1" w:rsidRDefault="00BF1612" w:rsidP="00BF1612">
      <w:pPr>
        <w:spacing w:line="360" w:lineRule="exact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A72A1">
        <w:rPr>
          <w:rFonts w:ascii="Angsana New" w:hAnsi="Angsana New"/>
          <w:sz w:val="28"/>
          <w:szCs w:val="28"/>
          <w:cs/>
        </w:rPr>
        <w:t xml:space="preserve">สินทรัพย์ที่ไม่ได้ใช้ในการดำเนินงาน ณ วันที่ </w:t>
      </w:r>
      <w:r w:rsidRPr="006A72A1">
        <w:rPr>
          <w:rFonts w:ascii="Angsana New" w:hAnsi="Angsana New"/>
          <w:sz w:val="28"/>
          <w:szCs w:val="28"/>
        </w:rPr>
        <w:t>31</w:t>
      </w:r>
      <w:r w:rsidRPr="006A72A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A72A1">
        <w:rPr>
          <w:rFonts w:ascii="Angsana New" w:hAnsi="Angsana New"/>
          <w:sz w:val="28"/>
          <w:szCs w:val="28"/>
        </w:rPr>
        <w:t>25</w:t>
      </w:r>
      <w:r w:rsidR="001A25EE" w:rsidRPr="006A72A1">
        <w:rPr>
          <w:rFonts w:ascii="Angsana New" w:hAnsi="Angsana New"/>
          <w:sz w:val="28"/>
          <w:szCs w:val="28"/>
        </w:rPr>
        <w:t>60</w:t>
      </w:r>
      <w:r w:rsidRPr="006A72A1">
        <w:rPr>
          <w:rFonts w:ascii="Angsana New" w:hAnsi="Angsana New"/>
          <w:sz w:val="28"/>
          <w:szCs w:val="28"/>
          <w:cs/>
        </w:rPr>
        <w:t xml:space="preserve"> ประเมินราคาโดยพิจารณาราคาตลาดตามเกณฑ์ของสินทรัพย์ที่ใช้งานอยู่ในปัจจุบัน ราคาประเมินจำนวน </w:t>
      </w:r>
      <w:r w:rsidR="000F3CA0">
        <w:rPr>
          <w:rFonts w:ascii="Angsana New" w:hAnsi="Angsana New"/>
          <w:sz w:val="28"/>
          <w:szCs w:val="28"/>
          <w:lang w:val="en-GB"/>
        </w:rPr>
        <w:t>7.09</w:t>
      </w:r>
      <w:r w:rsidRPr="006A72A1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6A72A1">
        <w:rPr>
          <w:rFonts w:ascii="Angsana New" w:hAnsi="Angsana New"/>
          <w:i/>
          <w:iCs/>
          <w:sz w:val="28"/>
          <w:szCs w:val="28"/>
          <w:cs/>
        </w:rPr>
        <w:t>(</w:t>
      </w:r>
      <w:r w:rsidR="002D2C97" w:rsidRPr="006A72A1">
        <w:rPr>
          <w:rFonts w:ascii="Angsana New" w:hAnsi="Angsana New"/>
          <w:i/>
          <w:iCs/>
          <w:sz w:val="28"/>
          <w:szCs w:val="28"/>
        </w:rPr>
        <w:t>255</w:t>
      </w:r>
      <w:r w:rsidR="001A25EE" w:rsidRPr="006A72A1">
        <w:rPr>
          <w:rFonts w:ascii="Angsana New" w:hAnsi="Angsana New"/>
          <w:i/>
          <w:iCs/>
          <w:sz w:val="28"/>
          <w:szCs w:val="28"/>
        </w:rPr>
        <w:t>9</w:t>
      </w:r>
      <w:r w:rsidR="002D2C97" w:rsidRPr="006A72A1">
        <w:rPr>
          <w:rFonts w:ascii="Angsana New" w:hAnsi="Angsana New"/>
          <w:i/>
          <w:iCs/>
          <w:sz w:val="28"/>
          <w:szCs w:val="28"/>
        </w:rPr>
        <w:t xml:space="preserve">: </w:t>
      </w:r>
      <w:r w:rsidR="001A25EE" w:rsidRPr="006A72A1">
        <w:rPr>
          <w:rFonts w:ascii="Angsana New" w:hAnsi="Angsana New"/>
          <w:i/>
          <w:iCs/>
          <w:sz w:val="28"/>
          <w:szCs w:val="28"/>
        </w:rPr>
        <w:t>51.86</w:t>
      </w:r>
      <w:r w:rsidRPr="006A72A1">
        <w:rPr>
          <w:rFonts w:ascii="Angsana New" w:hAnsi="Angsana New"/>
          <w:i/>
          <w:iCs/>
          <w:sz w:val="28"/>
          <w:szCs w:val="28"/>
          <w:cs/>
        </w:rPr>
        <w:t xml:space="preserve"> ล้านบาท)</w:t>
      </w:r>
      <w:r w:rsidRPr="006A72A1">
        <w:rPr>
          <w:rFonts w:ascii="Angsana New" w:hAnsi="Angsana New"/>
          <w:sz w:val="28"/>
          <w:szCs w:val="28"/>
          <w:cs/>
        </w:rPr>
        <w:t xml:space="preserve"> </w:t>
      </w:r>
    </w:p>
    <w:p w:rsidR="00BF1612" w:rsidRPr="006A72A1" w:rsidRDefault="00BF1612" w:rsidP="00BF1612">
      <w:pPr>
        <w:spacing w:line="240" w:lineRule="atLeast"/>
        <w:ind w:left="810" w:firstLine="706"/>
        <w:jc w:val="thaiDistribute"/>
        <w:rPr>
          <w:rFonts w:ascii="Angsana New" w:hAnsi="Angsana New"/>
          <w:sz w:val="28"/>
          <w:szCs w:val="28"/>
        </w:rPr>
      </w:pPr>
    </w:p>
    <w:p w:rsidR="00BF1612" w:rsidRPr="006A72A1" w:rsidRDefault="00BF1612" w:rsidP="00BF1612">
      <w:pPr>
        <w:spacing w:line="360" w:lineRule="exact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A72A1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การวัดมูลค่ายุติธรรมของสินทรัพย์ที่ไม่ได้ใช้ในการดำเนินงาน ถูกจัดลำดับชั้นการวัดมูลค่ายุติธรรม อยู่ในระดับที่ </w:t>
      </w:r>
      <w:r w:rsidRPr="006A72A1">
        <w:rPr>
          <w:rFonts w:ascii="Angsana New" w:hAnsi="Angsana New"/>
          <w:sz w:val="28"/>
          <w:szCs w:val="28"/>
        </w:rPr>
        <w:t xml:space="preserve">3 </w:t>
      </w:r>
      <w:r w:rsidRPr="006A72A1">
        <w:rPr>
          <w:rFonts w:ascii="Angsana New" w:hAnsi="Angsana New"/>
          <w:sz w:val="28"/>
          <w:szCs w:val="28"/>
          <w:cs/>
        </w:rPr>
        <w:t>จากเกณฑ์ข้อมูลที่นำมาซึ่งใช้เทคนิควิธีต้นทุนทดแทนในการประเมินมูลค่ายุติธรรม</w:t>
      </w:r>
    </w:p>
    <w:p w:rsidR="002837A9" w:rsidRPr="00CA26ED" w:rsidRDefault="00B3240A" w:rsidP="00D7445A">
      <w:pPr>
        <w:tabs>
          <w:tab w:val="left" w:pos="540"/>
        </w:tabs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</w:pPr>
      <w:r w:rsidRPr="00CA26ED">
        <w:rPr>
          <w:rFonts w:ascii="Angsana New" w:hAnsi="Angsana New"/>
          <w:sz w:val="20"/>
          <w:szCs w:val="20"/>
        </w:rPr>
        <w:br w:type="page"/>
      </w:r>
      <w:r w:rsidR="00773466" w:rsidRPr="00CA26ED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2837A9" w:rsidRPr="00CA26ED">
        <w:rPr>
          <w:rFonts w:ascii="Angsana New" w:hAnsi="Angsana New"/>
          <w:b/>
          <w:bCs/>
          <w:sz w:val="30"/>
          <w:szCs w:val="30"/>
        </w:rPr>
        <w:tab/>
      </w:r>
      <w:r w:rsidR="002837A9" w:rsidRPr="00CA26ED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433B3C" w:rsidRPr="00FF67A3" w:rsidRDefault="00433B3C" w:rsidP="00433B3C">
      <w:pPr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3E5E7F" w:rsidRPr="00CA26ED" w:rsidRDefault="00293AEB" w:rsidP="0070475D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CA26ED">
        <w:rPr>
          <w:rFonts w:ascii="Angsana New" w:hAnsi="Angsana New" w:hint="cs"/>
          <w:b/>
          <w:sz w:val="30"/>
          <w:szCs w:val="30"/>
          <w:cs/>
          <w:lang w:val="en-GB"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:rsidR="009A1CEC" w:rsidRPr="00FF67A3" w:rsidRDefault="009A1CEC" w:rsidP="00AF2984">
      <w:pPr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42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03"/>
        <w:gridCol w:w="1172"/>
        <w:gridCol w:w="179"/>
        <w:gridCol w:w="179"/>
        <w:gridCol w:w="1082"/>
        <w:gridCol w:w="273"/>
        <w:gridCol w:w="179"/>
        <w:gridCol w:w="1086"/>
        <w:gridCol w:w="265"/>
        <w:gridCol w:w="7"/>
        <w:gridCol w:w="172"/>
        <w:gridCol w:w="1093"/>
        <w:gridCol w:w="252"/>
      </w:tblGrid>
      <w:tr w:rsidR="00DE7155" w:rsidRPr="00B713C3" w:rsidTr="001C5AEC">
        <w:trPr>
          <w:trHeight w:val="405"/>
        </w:trPr>
        <w:tc>
          <w:tcPr>
            <w:tcW w:w="1821" w:type="pct"/>
            <w:tcBorders>
              <w:top w:val="nil"/>
            </w:tcBorders>
          </w:tcPr>
          <w:p w:rsidR="00347295" w:rsidRPr="00CA26ED" w:rsidRDefault="00347295" w:rsidP="00B109DF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73466" w:rsidRPr="00CA26E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top w:val="nil"/>
            </w:tcBorders>
          </w:tcPr>
          <w:p w:rsidR="00347295" w:rsidRPr="00CA26ED" w:rsidRDefault="00347295" w:rsidP="0069445C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pct"/>
            <w:gridSpan w:val="5"/>
            <w:tcBorders>
              <w:top w:val="nil"/>
              <w:bottom w:val="single" w:sz="4" w:space="0" w:color="auto"/>
            </w:tcBorders>
          </w:tcPr>
          <w:p w:rsidR="00347295" w:rsidRPr="00CA26ED" w:rsidRDefault="00347295" w:rsidP="0069445C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gridSpan w:val="2"/>
            <w:tcBorders>
              <w:top w:val="nil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73466"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A51788" w:rsidRPr="00B713C3" w:rsidTr="001C5AEC">
        <w:trPr>
          <w:trHeight w:val="420"/>
        </w:trPr>
        <w:tc>
          <w:tcPr>
            <w:tcW w:w="1821" w:type="pct"/>
            <w:tcBorders>
              <w:top w:val="nil"/>
            </w:tcBorders>
          </w:tcPr>
          <w:p w:rsidR="00347295" w:rsidRPr="00CA26ED" w:rsidRDefault="00347295" w:rsidP="00B109DF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6" w:type="pct"/>
            <w:tcBorders>
              <w:top w:val="nil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96" w:type="pct"/>
            <w:tcBorders>
              <w:top w:val="single" w:sz="4" w:space="0" w:color="auto"/>
            </w:tcBorders>
          </w:tcPr>
          <w:p w:rsidR="00347295" w:rsidRPr="00CA26ED" w:rsidRDefault="00347295" w:rsidP="0069445C">
            <w:pPr>
              <w:pStyle w:val="BodyText"/>
              <w:spacing w:after="0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</w:tcBorders>
          </w:tcPr>
          <w:p w:rsidR="00347295" w:rsidRPr="00CA26ED" w:rsidRDefault="00347295" w:rsidP="00DE4A29">
            <w:pPr>
              <w:pStyle w:val="BodyText"/>
              <w:spacing w:after="0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ในกำไร</w:t>
            </w:r>
            <w:r w:rsidR="00DE4A29" w:rsidRPr="00CA26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6" w:type="pct"/>
            <w:gridSpan w:val="2"/>
            <w:tcBorders>
              <w:top w:val="nil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gridSpan w:val="2"/>
            <w:tcBorders>
              <w:top w:val="nil"/>
            </w:tcBorders>
          </w:tcPr>
          <w:p w:rsidR="00347295" w:rsidRPr="00CA26ED" w:rsidRDefault="00347295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51788" w:rsidRPr="00B713C3" w:rsidTr="001C5AEC">
        <w:trPr>
          <w:trHeight w:val="420"/>
        </w:trPr>
        <w:tc>
          <w:tcPr>
            <w:tcW w:w="1821" w:type="pct"/>
            <w:tcBorders>
              <w:top w:val="nil"/>
            </w:tcBorders>
          </w:tcPr>
          <w:p w:rsidR="00A51788" w:rsidRPr="00CA26ED" w:rsidRDefault="00A51788" w:rsidP="00B109DF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</w:tcBorders>
          </w:tcPr>
          <w:p w:rsidR="00A51788" w:rsidRPr="00CA26ED" w:rsidRDefault="00773466" w:rsidP="008C080C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8C080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6" w:type="pct"/>
            <w:tcBorders>
              <w:top w:val="nil"/>
            </w:tcBorders>
          </w:tcPr>
          <w:p w:rsidR="00A51788" w:rsidRPr="00CA26ED" w:rsidRDefault="00A51788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</w:tcBorders>
          </w:tcPr>
          <w:p w:rsidR="00A51788" w:rsidRPr="00CA26ED" w:rsidRDefault="00A51788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6" w:type="pct"/>
            <w:tcBorders>
              <w:top w:val="nil"/>
            </w:tcBorders>
          </w:tcPr>
          <w:p w:rsidR="00A51788" w:rsidRPr="00CA26ED" w:rsidRDefault="00A51788" w:rsidP="0069445C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</w:tcBorders>
          </w:tcPr>
          <w:p w:rsidR="00A51788" w:rsidRPr="00CA26ED" w:rsidRDefault="00DE4A29" w:rsidP="00A51788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6" w:type="pct"/>
            <w:gridSpan w:val="2"/>
            <w:tcBorders>
              <w:top w:val="nil"/>
            </w:tcBorders>
          </w:tcPr>
          <w:p w:rsidR="00A51788" w:rsidRPr="00CA26ED" w:rsidRDefault="00A51788" w:rsidP="00B109DF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nil"/>
            </w:tcBorders>
          </w:tcPr>
          <w:p w:rsidR="00A51788" w:rsidRPr="00CA26ED" w:rsidRDefault="00773466" w:rsidP="008C080C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8C080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E51998" w:rsidRPr="00B713C3" w:rsidTr="001C5AEC">
        <w:trPr>
          <w:trHeight w:val="435"/>
        </w:trPr>
        <w:tc>
          <w:tcPr>
            <w:tcW w:w="1821" w:type="pct"/>
          </w:tcPr>
          <w:p w:rsidR="00E51998" w:rsidRPr="00CA26ED" w:rsidRDefault="00E51998" w:rsidP="00B109DF">
            <w:pPr>
              <w:pStyle w:val="BodyText"/>
              <w:spacing w:after="0"/>
              <w:ind w:right="-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</w:tcPr>
          <w:p w:rsidR="00E51998" w:rsidRPr="00CA26ED" w:rsidRDefault="00E51998" w:rsidP="00B109DF">
            <w:pPr>
              <w:tabs>
                <w:tab w:val="decimal" w:pos="91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E51998" w:rsidRPr="00CA26ED" w:rsidRDefault="00E51998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pct"/>
            <w:gridSpan w:val="5"/>
          </w:tcPr>
          <w:p w:rsidR="00E51998" w:rsidRPr="00CA26ED" w:rsidRDefault="00E51998" w:rsidP="00E51998">
            <w:pPr>
              <w:tabs>
                <w:tab w:val="decimal" w:pos="961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0639B7"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6" w:type="pct"/>
            <w:gridSpan w:val="2"/>
          </w:tcPr>
          <w:p w:rsidR="00E51998" w:rsidRPr="00CA26ED" w:rsidRDefault="00E51998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E51998" w:rsidRPr="00CA26ED" w:rsidRDefault="00E51998" w:rsidP="00B109DF">
            <w:pPr>
              <w:tabs>
                <w:tab w:val="decimal" w:pos="10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998" w:rsidRPr="00B713C3" w:rsidTr="001C5AEC">
        <w:trPr>
          <w:trHeight w:val="435"/>
        </w:trPr>
        <w:tc>
          <w:tcPr>
            <w:tcW w:w="1821" w:type="pct"/>
          </w:tcPr>
          <w:p w:rsidR="00E51998" w:rsidRPr="00CA26ED" w:rsidRDefault="00E51998" w:rsidP="00B109DF">
            <w:pPr>
              <w:pStyle w:val="BodyText"/>
              <w:spacing w:after="0"/>
              <w:ind w:right="-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</w:tcPr>
          <w:p w:rsidR="00E51998" w:rsidRPr="00CA26ED" w:rsidRDefault="00E51998" w:rsidP="00B109DF">
            <w:pPr>
              <w:tabs>
                <w:tab w:val="decimal" w:pos="91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E51998" w:rsidRPr="00CA26ED" w:rsidRDefault="00E51998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pct"/>
            <w:gridSpan w:val="5"/>
          </w:tcPr>
          <w:p w:rsidR="00E51998" w:rsidRPr="00CA26ED" w:rsidRDefault="00E51998" w:rsidP="009A244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6" w:type="pct"/>
            <w:gridSpan w:val="2"/>
          </w:tcPr>
          <w:p w:rsidR="00E51998" w:rsidRPr="00CA26ED" w:rsidRDefault="00E51998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E51998" w:rsidRPr="00CA26ED" w:rsidRDefault="00E51998" w:rsidP="00B109DF">
            <w:pPr>
              <w:tabs>
                <w:tab w:val="decimal" w:pos="10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788" w:rsidRPr="00B713C3" w:rsidTr="001C5AEC">
        <w:trPr>
          <w:trHeight w:val="435"/>
        </w:trPr>
        <w:tc>
          <w:tcPr>
            <w:tcW w:w="1821" w:type="pct"/>
          </w:tcPr>
          <w:p w:rsidR="00347295" w:rsidRPr="002C7CA3" w:rsidRDefault="00347295" w:rsidP="00B109DF">
            <w:pPr>
              <w:pStyle w:val="BodyText"/>
              <w:spacing w:after="0"/>
              <w:ind w:right="-3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7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gridSpan w:val="2"/>
          </w:tcPr>
          <w:p w:rsidR="00347295" w:rsidRPr="00CA26ED" w:rsidRDefault="00347295" w:rsidP="00B109DF">
            <w:pPr>
              <w:tabs>
                <w:tab w:val="decimal" w:pos="91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347295" w:rsidRPr="00CA26ED" w:rsidRDefault="00347295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347295" w:rsidRPr="00CA26ED" w:rsidRDefault="00347295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347295" w:rsidRPr="00CA26ED" w:rsidRDefault="00347295" w:rsidP="00B109DF">
            <w:pPr>
              <w:tabs>
                <w:tab w:val="decimal" w:pos="96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347295" w:rsidRPr="00CA26ED" w:rsidRDefault="00347295" w:rsidP="00B109DF">
            <w:pPr>
              <w:tabs>
                <w:tab w:val="decimal" w:pos="96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:rsidR="00347295" w:rsidRPr="00CA26ED" w:rsidRDefault="00347295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347295" w:rsidRPr="00CA26ED" w:rsidRDefault="00347295" w:rsidP="00B109DF">
            <w:pPr>
              <w:tabs>
                <w:tab w:val="decimal" w:pos="10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ACD" w:rsidRPr="0086170E" w:rsidTr="001C5AEC">
        <w:trPr>
          <w:trHeight w:val="420"/>
        </w:trPr>
        <w:tc>
          <w:tcPr>
            <w:tcW w:w="1821" w:type="pct"/>
          </w:tcPr>
          <w:p w:rsidR="00D73ACD" w:rsidRPr="00CA26ED" w:rsidRDefault="00D73ACD" w:rsidP="00B109DF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ค่าเผื่อจากการลดมูลค่าที่ดิน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723" w:type="pct"/>
            <w:gridSpan w:val="2"/>
            <w:tcBorders>
              <w:bottom w:val="nil"/>
            </w:tcBorders>
          </w:tcPr>
          <w:p w:rsidR="00D73ACD" w:rsidRPr="00CA26ED" w:rsidRDefault="00D73ACD" w:rsidP="00DE7155">
            <w:pPr>
              <w:tabs>
                <w:tab w:val="decimal" w:pos="10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D73ACD" w:rsidRPr="00CA26ED" w:rsidRDefault="00D73ACD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D73ACD" w:rsidRPr="00CA26ED" w:rsidRDefault="00D73ACD" w:rsidP="00227FEC">
            <w:pPr>
              <w:tabs>
                <w:tab w:val="decimal" w:pos="971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D73ACD" w:rsidRPr="00CA26ED" w:rsidRDefault="00D73ACD" w:rsidP="00264C2C">
            <w:pPr>
              <w:tabs>
                <w:tab w:val="decimal" w:pos="1098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bottom w:val="nil"/>
            </w:tcBorders>
          </w:tcPr>
          <w:p w:rsidR="00D73ACD" w:rsidRPr="00CA26ED" w:rsidRDefault="00D73ACD" w:rsidP="00227FEC">
            <w:pPr>
              <w:tabs>
                <w:tab w:val="decimal" w:pos="216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:rsidR="00D73ACD" w:rsidRPr="00CA26ED" w:rsidRDefault="00D73ACD" w:rsidP="00B109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nil"/>
            </w:tcBorders>
          </w:tcPr>
          <w:p w:rsidR="00D73ACD" w:rsidRPr="00CA26ED" w:rsidRDefault="00D73ACD" w:rsidP="00D7445A">
            <w:pPr>
              <w:tabs>
                <w:tab w:val="decimal" w:pos="93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80C" w:rsidRPr="0086170E" w:rsidTr="001C5AEC">
        <w:trPr>
          <w:trHeight w:val="420"/>
        </w:trPr>
        <w:tc>
          <w:tcPr>
            <w:tcW w:w="1821" w:type="pct"/>
          </w:tcPr>
          <w:p w:rsidR="008C080C" w:rsidRPr="00CA26ED" w:rsidRDefault="008C080C" w:rsidP="008C080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723" w:type="pct"/>
            <w:gridSpan w:val="2"/>
            <w:tcBorders>
              <w:bottom w:val="nil"/>
            </w:tcBorders>
          </w:tcPr>
          <w:p w:rsidR="008C080C" w:rsidRPr="00CA26ED" w:rsidRDefault="008C080C" w:rsidP="005A7B1E">
            <w:pPr>
              <w:tabs>
                <w:tab w:val="decimal" w:pos="11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18,338</w:t>
            </w:r>
          </w:p>
        </w:tc>
        <w:tc>
          <w:tcPr>
            <w:tcW w:w="96" w:type="pct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8C080C" w:rsidRPr="00CA26ED" w:rsidRDefault="008C080C" w:rsidP="00726BD5">
            <w:pPr>
              <w:tabs>
                <w:tab w:val="decimal" w:pos="1025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(99)</w:t>
            </w:r>
          </w:p>
        </w:tc>
        <w:tc>
          <w:tcPr>
            <w:tcW w:w="96" w:type="pct"/>
          </w:tcPr>
          <w:p w:rsidR="008C080C" w:rsidRPr="00CA26ED" w:rsidRDefault="008C080C" w:rsidP="008C080C">
            <w:pPr>
              <w:tabs>
                <w:tab w:val="decimal" w:pos="1098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bottom w:val="nil"/>
            </w:tcBorders>
          </w:tcPr>
          <w:p w:rsidR="008C080C" w:rsidRPr="00CA26ED" w:rsidRDefault="008C080C" w:rsidP="008C080C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nil"/>
            </w:tcBorders>
          </w:tcPr>
          <w:p w:rsidR="008C080C" w:rsidRPr="00CA26ED" w:rsidRDefault="008C080C" w:rsidP="006229B2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18,239</w:t>
            </w:r>
          </w:p>
        </w:tc>
      </w:tr>
      <w:tr w:rsidR="001C5AEC" w:rsidRPr="0086170E" w:rsidTr="001C5AEC">
        <w:trPr>
          <w:trHeight w:val="420"/>
        </w:trPr>
        <w:tc>
          <w:tcPr>
            <w:tcW w:w="1821" w:type="pct"/>
          </w:tcPr>
          <w:p w:rsidR="001C5AEC" w:rsidRPr="00CA26ED" w:rsidRDefault="001C5AEC" w:rsidP="008C080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723" w:type="pct"/>
            <w:gridSpan w:val="2"/>
            <w:tcBorders>
              <w:bottom w:val="nil"/>
            </w:tcBorders>
          </w:tcPr>
          <w:p w:rsidR="001C5AEC" w:rsidRPr="00CA26ED" w:rsidRDefault="001C5AEC" w:rsidP="005A7B1E">
            <w:pPr>
              <w:tabs>
                <w:tab w:val="decimal" w:pos="11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1C5AEC" w:rsidRPr="00CA26ED" w:rsidRDefault="001C5AE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1C5AEC" w:rsidRDefault="001C5AEC" w:rsidP="00726BD5">
            <w:pPr>
              <w:tabs>
                <w:tab w:val="decimal" w:pos="1025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1C5AEC" w:rsidRPr="00CA26ED" w:rsidRDefault="001C5AEC" w:rsidP="008C080C">
            <w:pPr>
              <w:tabs>
                <w:tab w:val="decimal" w:pos="1098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bottom w:val="nil"/>
            </w:tcBorders>
          </w:tcPr>
          <w:p w:rsidR="001C5AEC" w:rsidRDefault="001C5AEC" w:rsidP="008C080C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:rsidR="001C5AEC" w:rsidRPr="00CA26ED" w:rsidRDefault="001C5AE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nil"/>
            </w:tcBorders>
          </w:tcPr>
          <w:p w:rsidR="001C5AEC" w:rsidRDefault="001C5AEC" w:rsidP="006229B2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80C" w:rsidRPr="0086170E" w:rsidTr="001C5AEC">
        <w:trPr>
          <w:trHeight w:val="420"/>
        </w:trPr>
        <w:tc>
          <w:tcPr>
            <w:tcW w:w="1821" w:type="pct"/>
          </w:tcPr>
          <w:p w:rsidR="008C080C" w:rsidRPr="00CA26ED" w:rsidRDefault="001C5AEC" w:rsidP="008C080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C080C" w:rsidRPr="00CA26ED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8C080C" w:rsidRPr="00CA26ED" w:rsidRDefault="008C080C" w:rsidP="005A7B1E">
            <w:pPr>
              <w:tabs>
                <w:tab w:val="decimal" w:pos="11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15,887</w:t>
            </w:r>
          </w:p>
        </w:tc>
        <w:tc>
          <w:tcPr>
            <w:tcW w:w="96" w:type="pct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8C080C" w:rsidRPr="00CA26ED" w:rsidRDefault="008C080C" w:rsidP="006229B2">
            <w:pPr>
              <w:tabs>
                <w:tab w:val="decimal" w:pos="1025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  <w:tc>
          <w:tcPr>
            <w:tcW w:w="96" w:type="pct"/>
          </w:tcPr>
          <w:p w:rsidR="008C080C" w:rsidRPr="00CA26ED" w:rsidRDefault="008C080C" w:rsidP="008C080C">
            <w:pPr>
              <w:tabs>
                <w:tab w:val="decimal" w:pos="1098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8C080C" w:rsidRPr="00CA26ED" w:rsidRDefault="008C080C" w:rsidP="008C080C">
            <w:pPr>
              <w:tabs>
                <w:tab w:val="decimal" w:pos="936"/>
              </w:tabs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118 </w:t>
            </w:r>
          </w:p>
        </w:tc>
        <w:tc>
          <w:tcPr>
            <w:tcW w:w="96" w:type="pct"/>
            <w:gridSpan w:val="2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nil"/>
              <w:bottom w:val="nil"/>
            </w:tcBorders>
          </w:tcPr>
          <w:p w:rsidR="008C080C" w:rsidRPr="00CA26ED" w:rsidRDefault="008C080C" w:rsidP="008C080C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17,189</w:t>
            </w:r>
          </w:p>
        </w:tc>
      </w:tr>
      <w:tr w:rsidR="008C080C" w:rsidRPr="0086170E" w:rsidTr="001C5AEC">
        <w:trPr>
          <w:trHeight w:val="405"/>
        </w:trPr>
        <w:tc>
          <w:tcPr>
            <w:tcW w:w="1821" w:type="pct"/>
          </w:tcPr>
          <w:p w:rsidR="008C080C" w:rsidRPr="00CA26ED" w:rsidRDefault="008C080C" w:rsidP="008C080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3" w:type="pct"/>
            <w:gridSpan w:val="2"/>
          </w:tcPr>
          <w:p w:rsidR="008C080C" w:rsidRPr="00CA26ED" w:rsidRDefault="008C080C" w:rsidP="00726BD5">
            <w:pPr>
              <w:tabs>
                <w:tab w:val="decimal" w:pos="11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26,844</w:t>
            </w:r>
          </w:p>
        </w:tc>
        <w:tc>
          <w:tcPr>
            <w:tcW w:w="96" w:type="pct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8C080C" w:rsidRPr="00CA26ED" w:rsidRDefault="008C080C" w:rsidP="00726BD5">
            <w:pPr>
              <w:tabs>
                <w:tab w:val="decimal" w:pos="1025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(13,276)</w:t>
            </w:r>
          </w:p>
        </w:tc>
        <w:tc>
          <w:tcPr>
            <w:tcW w:w="96" w:type="pct"/>
          </w:tcPr>
          <w:p w:rsidR="008C080C" w:rsidRPr="00CA26ED" w:rsidRDefault="008C080C" w:rsidP="008C080C">
            <w:pPr>
              <w:tabs>
                <w:tab w:val="decimal" w:pos="1098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8C080C" w:rsidRPr="00CA26ED" w:rsidRDefault="008C080C" w:rsidP="008C080C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8C080C" w:rsidRPr="00CA26ED" w:rsidRDefault="008C080C" w:rsidP="006229B2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13,568</w:t>
            </w:r>
          </w:p>
        </w:tc>
      </w:tr>
      <w:tr w:rsidR="008C080C" w:rsidRPr="0086170E" w:rsidTr="001C5AEC">
        <w:trPr>
          <w:trHeight w:val="420"/>
        </w:trPr>
        <w:tc>
          <w:tcPr>
            <w:tcW w:w="1821" w:type="pct"/>
          </w:tcPr>
          <w:p w:rsidR="008C080C" w:rsidRPr="00CA26ED" w:rsidRDefault="008C080C" w:rsidP="008C080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723" w:type="pct"/>
            <w:gridSpan w:val="2"/>
            <w:tcBorders>
              <w:top w:val="nil"/>
            </w:tcBorders>
          </w:tcPr>
          <w:p w:rsidR="008C080C" w:rsidRPr="00CA26ED" w:rsidRDefault="008C080C" w:rsidP="006229B2">
            <w:pPr>
              <w:tabs>
                <w:tab w:val="decimal" w:pos="11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9,993</w:t>
            </w:r>
          </w:p>
        </w:tc>
        <w:tc>
          <w:tcPr>
            <w:tcW w:w="96" w:type="pct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</w:tcPr>
          <w:p w:rsidR="008C080C" w:rsidRPr="00CA26ED" w:rsidRDefault="008C080C" w:rsidP="00726BD5">
            <w:pPr>
              <w:tabs>
                <w:tab w:val="decimal" w:pos="1025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(2,502)</w:t>
            </w:r>
          </w:p>
        </w:tc>
        <w:tc>
          <w:tcPr>
            <w:tcW w:w="96" w:type="pct"/>
            <w:tcBorders>
              <w:bottom w:val="nil"/>
            </w:tcBorders>
          </w:tcPr>
          <w:p w:rsidR="008C080C" w:rsidRPr="00CA26ED" w:rsidRDefault="008C080C" w:rsidP="008C080C">
            <w:pPr>
              <w:tabs>
                <w:tab w:val="decimal" w:pos="1098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top w:val="nil"/>
            </w:tcBorders>
          </w:tcPr>
          <w:p w:rsidR="008C080C" w:rsidRPr="00CA26ED" w:rsidRDefault="008C080C" w:rsidP="008C080C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nil"/>
            </w:tcBorders>
          </w:tcPr>
          <w:p w:rsidR="008C080C" w:rsidRPr="00CA26ED" w:rsidRDefault="008C080C" w:rsidP="008C080C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7,491</w:t>
            </w:r>
          </w:p>
        </w:tc>
      </w:tr>
      <w:tr w:rsidR="008C080C" w:rsidRPr="001459B0" w:rsidTr="001C5AEC">
        <w:trPr>
          <w:trHeight w:val="405"/>
        </w:trPr>
        <w:tc>
          <w:tcPr>
            <w:tcW w:w="1821" w:type="pct"/>
            <w:tcBorders>
              <w:bottom w:val="nil"/>
            </w:tcBorders>
          </w:tcPr>
          <w:p w:rsidR="008C080C" w:rsidRPr="00CA26ED" w:rsidRDefault="008C080C" w:rsidP="008C080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23" w:type="pct"/>
            <w:gridSpan w:val="2"/>
            <w:tcBorders>
              <w:bottom w:val="single" w:sz="4" w:space="0" w:color="auto"/>
            </w:tcBorders>
          </w:tcPr>
          <w:p w:rsidR="008C080C" w:rsidRPr="00CA26ED" w:rsidRDefault="008C080C" w:rsidP="000846B7">
            <w:pPr>
              <w:tabs>
                <w:tab w:val="decimal" w:pos="11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11,424</w:t>
            </w:r>
          </w:p>
        </w:tc>
        <w:tc>
          <w:tcPr>
            <w:tcW w:w="96" w:type="pct"/>
            <w:tcBorders>
              <w:bottom w:val="nil"/>
            </w:tcBorders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bottom w:val="single" w:sz="4" w:space="0" w:color="auto"/>
            </w:tcBorders>
          </w:tcPr>
          <w:p w:rsidR="008C080C" w:rsidRPr="00CA26ED" w:rsidRDefault="008C080C" w:rsidP="00726BD5">
            <w:pPr>
              <w:tabs>
                <w:tab w:val="decimal" w:pos="1025"/>
              </w:tabs>
              <w:spacing w:line="240" w:lineRule="atLeast"/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(4,193)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8C080C" w:rsidRPr="00CA26ED" w:rsidRDefault="008C080C" w:rsidP="008C080C">
            <w:pPr>
              <w:tabs>
                <w:tab w:val="decimal" w:pos="1098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bottom w:val="single" w:sz="4" w:space="0" w:color="auto"/>
            </w:tcBorders>
          </w:tcPr>
          <w:p w:rsidR="008C080C" w:rsidRPr="00CA26ED" w:rsidRDefault="008C080C" w:rsidP="008C080C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bottom w:val="nil"/>
            </w:tcBorders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</w:tcPr>
          <w:p w:rsidR="008C080C" w:rsidRPr="00CA26ED" w:rsidRDefault="008C080C" w:rsidP="008C080C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7,231</w:t>
            </w:r>
          </w:p>
        </w:tc>
      </w:tr>
      <w:tr w:rsidR="008C080C" w:rsidRPr="009C14A7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8C080C" w:rsidRPr="00CA26ED" w:rsidRDefault="008C080C" w:rsidP="008C080C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C080C" w:rsidRPr="00CA26ED" w:rsidRDefault="008C080C" w:rsidP="005A7B1E">
            <w:pPr>
              <w:tabs>
                <w:tab w:val="decimal" w:pos="11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82,486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C080C" w:rsidRPr="00726BD5" w:rsidRDefault="008C080C" w:rsidP="00726BD5">
            <w:pPr>
              <w:tabs>
                <w:tab w:val="decimal" w:pos="1025"/>
              </w:tabs>
              <w:spacing w:line="240" w:lineRule="atLeast"/>
              <w:ind w:left="-10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B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(18,886)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8C080C" w:rsidRPr="00CA26ED" w:rsidRDefault="008C080C" w:rsidP="008C080C">
            <w:pPr>
              <w:tabs>
                <w:tab w:val="decimal" w:pos="1098"/>
              </w:tabs>
              <w:ind w:left="-108" w:right="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C080C" w:rsidRPr="00CA26ED" w:rsidRDefault="008C080C" w:rsidP="008C080C">
            <w:pPr>
              <w:tabs>
                <w:tab w:val="decimal" w:pos="918"/>
              </w:tabs>
              <w:ind w:left="-108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118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8C080C" w:rsidRPr="00CA26ED" w:rsidRDefault="008C080C" w:rsidP="008C080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C080C" w:rsidRPr="00CA26ED" w:rsidRDefault="008C080C" w:rsidP="008C080C">
            <w:pPr>
              <w:tabs>
                <w:tab w:val="decimal" w:pos="100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63,718</w:t>
            </w:r>
          </w:p>
        </w:tc>
      </w:tr>
      <w:tr w:rsidR="001C5AEC" w:rsidRPr="004C52F2" w:rsidTr="001C5AE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36" w:type="pct"/>
          <w:trHeight w:val="107"/>
        </w:trPr>
        <w:tc>
          <w:tcPr>
            <w:tcW w:w="2448" w:type="pct"/>
            <w:gridSpan w:val="2"/>
            <w:shd w:val="clear" w:color="auto" w:fill="auto"/>
          </w:tcPr>
          <w:p w:rsidR="001C5AEC" w:rsidRPr="00CA26ED" w:rsidRDefault="001C5AEC" w:rsidP="001C5AE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1" w:type="pct"/>
            <w:gridSpan w:val="3"/>
            <w:shd w:val="clear" w:color="auto" w:fill="auto"/>
          </w:tcPr>
          <w:p w:rsidR="001C5AEC" w:rsidRPr="00CA26ED" w:rsidRDefault="001C5AEC" w:rsidP="001C5AEC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:rsidR="001C5AEC" w:rsidRPr="00CA26ED" w:rsidRDefault="001C5AEC" w:rsidP="001C5AEC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</w:tcBorders>
          </w:tcPr>
          <w:p w:rsidR="001C5AEC" w:rsidRPr="00CA26ED" w:rsidRDefault="001C5AEC" w:rsidP="001C5AEC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:rsidR="001C5AEC" w:rsidRPr="00CA26ED" w:rsidRDefault="001C5AEC" w:rsidP="001C5AEC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7" w:type="pct"/>
            <w:gridSpan w:val="2"/>
          </w:tcPr>
          <w:p w:rsidR="001C5AEC" w:rsidRPr="00CA26ED" w:rsidRDefault="001C5AEC" w:rsidP="001C5AEC">
            <w:pPr>
              <w:tabs>
                <w:tab w:val="decimal" w:pos="975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2" w:type="pct"/>
            <w:gridSpan w:val="5"/>
            <w:tcBorders>
              <w:top w:val="nil"/>
              <w:bottom w:val="nil"/>
            </w:tcBorders>
          </w:tcPr>
          <w:p w:rsidR="00726BD5" w:rsidRPr="00726BD5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2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ในกำไรขาดทุน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726BD5" w:rsidRPr="00CA26ED" w:rsidRDefault="00066091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066091" w:rsidRPr="00B713C3" w:rsidTr="001C5AEC">
        <w:trPr>
          <w:trHeight w:val="435"/>
        </w:trPr>
        <w:tc>
          <w:tcPr>
            <w:tcW w:w="1821" w:type="pct"/>
          </w:tcPr>
          <w:p w:rsidR="00066091" w:rsidRPr="00CA26ED" w:rsidRDefault="00066091" w:rsidP="008C79AE">
            <w:pPr>
              <w:pStyle w:val="BodyText"/>
              <w:spacing w:after="0"/>
              <w:ind w:right="-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</w:tcPr>
          <w:p w:rsidR="00066091" w:rsidRPr="00CA26ED" w:rsidRDefault="00066091" w:rsidP="008C79AE">
            <w:pPr>
              <w:tabs>
                <w:tab w:val="decimal" w:pos="91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066091" w:rsidRPr="00CA26ED" w:rsidRDefault="00066091" w:rsidP="008C79A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pct"/>
            <w:gridSpan w:val="5"/>
          </w:tcPr>
          <w:p w:rsidR="00066091" w:rsidRPr="00CA26ED" w:rsidRDefault="00066091" w:rsidP="008C79AE">
            <w:pPr>
              <w:tabs>
                <w:tab w:val="decimal" w:pos="961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6" w:type="pct"/>
            <w:gridSpan w:val="2"/>
          </w:tcPr>
          <w:p w:rsidR="00066091" w:rsidRPr="00CA26ED" w:rsidRDefault="00066091" w:rsidP="008C79A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gridSpan w:val="2"/>
          </w:tcPr>
          <w:p w:rsidR="00066091" w:rsidRPr="00CA26ED" w:rsidRDefault="00066091" w:rsidP="008C79AE">
            <w:pPr>
              <w:tabs>
                <w:tab w:val="decimal" w:pos="10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091" w:rsidRPr="00B713C3" w:rsidTr="001C5AEC">
        <w:trPr>
          <w:trHeight w:val="435"/>
        </w:trPr>
        <w:tc>
          <w:tcPr>
            <w:tcW w:w="1821" w:type="pct"/>
          </w:tcPr>
          <w:p w:rsidR="00066091" w:rsidRPr="00CA26ED" w:rsidRDefault="00066091" w:rsidP="008C79AE">
            <w:pPr>
              <w:pStyle w:val="BodyText"/>
              <w:spacing w:after="0"/>
              <w:ind w:right="-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</w:tcPr>
          <w:p w:rsidR="00066091" w:rsidRPr="00CA26ED" w:rsidRDefault="00066091" w:rsidP="008C79AE">
            <w:pPr>
              <w:tabs>
                <w:tab w:val="decimal" w:pos="91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066091" w:rsidRPr="00CA26ED" w:rsidRDefault="00066091" w:rsidP="008C79A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pct"/>
            <w:gridSpan w:val="5"/>
          </w:tcPr>
          <w:p w:rsidR="00066091" w:rsidRPr="00CA26ED" w:rsidRDefault="00066091" w:rsidP="008C79A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6" w:type="pct"/>
            <w:gridSpan w:val="2"/>
          </w:tcPr>
          <w:p w:rsidR="00066091" w:rsidRPr="00CA26ED" w:rsidRDefault="00066091" w:rsidP="008C79A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gridSpan w:val="2"/>
          </w:tcPr>
          <w:p w:rsidR="00066091" w:rsidRPr="00CA26ED" w:rsidRDefault="00066091" w:rsidP="008C79AE">
            <w:pPr>
              <w:tabs>
                <w:tab w:val="decimal" w:pos="10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7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ค่าเผื่อจากการลดมูลค่าที่ดิน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left="-109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18,239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102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(99)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726BD5" w:rsidRPr="00726BD5" w:rsidRDefault="00726BD5" w:rsidP="006229B2">
            <w:pPr>
              <w:tabs>
                <w:tab w:val="decimal" w:pos="111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18,140</w:t>
            </w:r>
          </w:p>
        </w:tc>
      </w:tr>
      <w:tr w:rsidR="001C5AEC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1C5AEC" w:rsidRDefault="001C5AEC" w:rsidP="001C5AEC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1C5AEC" w:rsidRDefault="001C5AEC" w:rsidP="001C5AEC">
            <w:pPr>
              <w:tabs>
                <w:tab w:val="decimal" w:pos="102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1C5AEC" w:rsidRDefault="001C5AEC" w:rsidP="001C5AEC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1C5AEC" w:rsidRDefault="001C5AEC" w:rsidP="001C5AEC">
            <w:pPr>
              <w:tabs>
                <w:tab w:val="decimal" w:pos="111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AEC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17,189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tabs>
                <w:tab w:val="decimal" w:pos="102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(1,442)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1C5AEC" w:rsidRPr="00CA26ED" w:rsidRDefault="001C5AEC" w:rsidP="001C5AEC">
            <w:pPr>
              <w:tabs>
                <w:tab w:val="decimal" w:pos="936"/>
              </w:tabs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453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1C5AEC" w:rsidRPr="005B1E91" w:rsidRDefault="001C5AEC" w:rsidP="001C5AEC">
            <w:pPr>
              <w:tabs>
                <w:tab w:val="decimal" w:pos="936"/>
              </w:tabs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1C5AEC" w:rsidRPr="00726BD5" w:rsidRDefault="001C5AEC" w:rsidP="001C5AEC">
            <w:pPr>
              <w:tabs>
                <w:tab w:val="decimal" w:pos="111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16,200</w:t>
            </w: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13,568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102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(13,619)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726BD5" w:rsidRPr="00726BD5" w:rsidRDefault="00726BD5" w:rsidP="006229B2">
            <w:pPr>
              <w:tabs>
                <w:tab w:val="decimal" w:pos="111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(51)</w:t>
            </w: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7,491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nil"/>
            </w:tcBorders>
          </w:tcPr>
          <w:p w:rsidR="00726BD5" w:rsidRPr="00CA26ED" w:rsidRDefault="000846B7" w:rsidP="00726BD5">
            <w:pPr>
              <w:tabs>
                <w:tab w:val="decimal" w:pos="102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nil"/>
            </w:tcBorders>
          </w:tcPr>
          <w:p w:rsidR="00726BD5" w:rsidRPr="00726BD5" w:rsidRDefault="00726BD5" w:rsidP="006229B2">
            <w:pPr>
              <w:tabs>
                <w:tab w:val="decimal" w:pos="111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9,739</w:t>
            </w: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23" w:type="pct"/>
            <w:gridSpan w:val="2"/>
            <w:tcBorders>
              <w:top w:val="nil"/>
              <w:bottom w:val="single" w:sz="4" w:space="0" w:color="auto"/>
            </w:tcBorders>
          </w:tcPr>
          <w:p w:rsidR="00726BD5" w:rsidRPr="00CA26ED" w:rsidRDefault="00726BD5" w:rsidP="00726BD5">
            <w:pPr>
              <w:tabs>
                <w:tab w:val="decimal" w:pos="10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7,231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gridSpan w:val="2"/>
            <w:tcBorders>
              <w:top w:val="nil"/>
              <w:bottom w:val="single" w:sz="4" w:space="0" w:color="auto"/>
            </w:tcBorders>
          </w:tcPr>
          <w:p w:rsidR="00726BD5" w:rsidRPr="00CA26ED" w:rsidRDefault="00726BD5" w:rsidP="000846B7">
            <w:pPr>
              <w:tabs>
                <w:tab w:val="decimal" w:pos="102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0846B7"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nil"/>
              <w:bottom w:val="single" w:sz="4" w:space="0" w:color="auto"/>
            </w:tcBorders>
          </w:tcPr>
          <w:p w:rsidR="00726BD5" w:rsidRPr="00CA26ED" w:rsidRDefault="00726BD5" w:rsidP="00726BD5">
            <w:pPr>
              <w:tabs>
                <w:tab w:val="decimal" w:pos="216"/>
                <w:tab w:val="left" w:pos="845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nil"/>
              <w:bottom w:val="single" w:sz="4" w:space="0" w:color="auto"/>
            </w:tcBorders>
          </w:tcPr>
          <w:p w:rsidR="00726BD5" w:rsidRPr="00726BD5" w:rsidRDefault="00726BD5" w:rsidP="006229B2">
            <w:pPr>
              <w:tabs>
                <w:tab w:val="decimal" w:pos="1115"/>
              </w:tabs>
              <w:spacing w:line="240" w:lineRule="atLeas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9,063</w:t>
            </w:r>
          </w:p>
        </w:tc>
      </w:tr>
      <w:tr w:rsidR="00726BD5" w:rsidRPr="0086170E" w:rsidTr="001C5AEC">
        <w:trPr>
          <w:trHeight w:val="405"/>
        </w:trPr>
        <w:tc>
          <w:tcPr>
            <w:tcW w:w="1821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26BD5" w:rsidRPr="00CA26ED" w:rsidRDefault="00726BD5" w:rsidP="00726BD5">
            <w:pPr>
              <w:tabs>
                <w:tab w:val="decimal" w:pos="100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63,718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26BD5" w:rsidRPr="00726BD5" w:rsidRDefault="00726BD5" w:rsidP="000846B7">
            <w:pPr>
              <w:tabs>
                <w:tab w:val="decimal" w:pos="1025"/>
              </w:tabs>
              <w:spacing w:line="240" w:lineRule="atLeas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B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(</w:t>
            </w:r>
            <w:r w:rsidR="00066091">
              <w:rPr>
                <w:rFonts w:ascii="Angsana New" w:hAnsi="Angsana New"/>
                <w:b/>
                <w:bCs/>
                <w:sz w:val="30"/>
                <w:szCs w:val="30"/>
              </w:rPr>
              <w:t>11,080</w:t>
            </w:r>
            <w:r w:rsidRPr="00726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:rsidR="00726BD5" w:rsidRPr="00CA26ED" w:rsidRDefault="00726BD5" w:rsidP="00726BD5">
            <w:pPr>
              <w:pStyle w:val="BodyText"/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26BD5" w:rsidRPr="00726BD5" w:rsidRDefault="00066091" w:rsidP="005B1E91">
            <w:pPr>
              <w:tabs>
                <w:tab w:val="decimal" w:pos="918"/>
              </w:tabs>
              <w:ind w:left="-108" w:righ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96" w:type="pct"/>
            <w:gridSpan w:val="2"/>
            <w:tcBorders>
              <w:top w:val="nil"/>
              <w:bottom w:val="nil"/>
            </w:tcBorders>
          </w:tcPr>
          <w:p w:rsidR="00726BD5" w:rsidRPr="00CA26ED" w:rsidRDefault="00726BD5" w:rsidP="005B1E91">
            <w:pPr>
              <w:tabs>
                <w:tab w:val="decimal" w:pos="918"/>
              </w:tabs>
              <w:ind w:left="-108" w:righ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26BD5" w:rsidRPr="00726BD5" w:rsidRDefault="00726BD5" w:rsidP="006229B2">
            <w:pPr>
              <w:tabs>
                <w:tab w:val="decimal" w:pos="1115"/>
              </w:tabs>
              <w:spacing w:line="240" w:lineRule="atLeas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BD5">
              <w:rPr>
                <w:rFonts w:ascii="Angsana New" w:hAnsi="Angsana New"/>
                <w:b/>
                <w:bCs/>
                <w:sz w:val="30"/>
                <w:szCs w:val="30"/>
              </w:rPr>
              <w:t>53,091</w:t>
            </w:r>
          </w:p>
        </w:tc>
      </w:tr>
    </w:tbl>
    <w:p w:rsidR="000E08F7" w:rsidRPr="00CA26ED" w:rsidRDefault="00773466" w:rsidP="00B86AEB">
      <w:pPr>
        <w:tabs>
          <w:tab w:val="left" w:pos="540"/>
          <w:tab w:val="right" w:pos="8010"/>
        </w:tabs>
        <w:spacing w:line="240" w:lineRule="atLeast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CA26ED"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="000E08F7" w:rsidRPr="00CA26ED">
        <w:rPr>
          <w:rFonts w:ascii="Angsana New" w:hAnsi="Angsana New"/>
          <w:b/>
          <w:bCs/>
          <w:sz w:val="30"/>
          <w:szCs w:val="30"/>
        </w:rPr>
        <w:tab/>
      </w:r>
      <w:r w:rsidR="000E08F7" w:rsidRPr="00CA26ED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2C0BA7" w:rsidRPr="00CA26ED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38219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2C0BA7" w:rsidRPr="00CA26ED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5A7D0B" w:rsidRPr="005B57F8" w:rsidRDefault="005A7D0B" w:rsidP="000E08F7">
      <w:pPr>
        <w:tabs>
          <w:tab w:val="left" w:pos="540"/>
        </w:tabs>
        <w:spacing w:line="240" w:lineRule="atLeast"/>
        <w:jc w:val="both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7"/>
        <w:gridCol w:w="900"/>
        <w:gridCol w:w="433"/>
        <w:gridCol w:w="1170"/>
        <w:gridCol w:w="270"/>
        <w:gridCol w:w="1170"/>
      </w:tblGrid>
      <w:tr w:rsidR="005A7D0B" w:rsidRPr="00B713C3" w:rsidTr="00923222">
        <w:tc>
          <w:tcPr>
            <w:tcW w:w="2914" w:type="pct"/>
          </w:tcPr>
          <w:p w:rsidR="005A7D0B" w:rsidRPr="00CA26ED" w:rsidRDefault="005A7D0B" w:rsidP="008263C1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5A7D0B" w:rsidRPr="00CA26ED" w:rsidRDefault="005A7D0B" w:rsidP="008263C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29" w:type="pct"/>
          </w:tcPr>
          <w:p w:rsidR="005A7D0B" w:rsidRPr="00CA26ED" w:rsidRDefault="005A7D0B" w:rsidP="008263C1">
            <w:pPr>
              <w:pStyle w:val="BodyText"/>
              <w:spacing w:after="0"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D0B" w:rsidRPr="00CA26ED" w:rsidRDefault="009A244C" w:rsidP="005A7B1E">
            <w:pPr>
              <w:pStyle w:val="BodyText"/>
              <w:spacing w:after="0"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A7B1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5A7D0B" w:rsidRPr="00CA26ED" w:rsidRDefault="005A7D0B" w:rsidP="00295056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D0B" w:rsidRPr="00CA26ED" w:rsidRDefault="009A244C" w:rsidP="005A7B1E">
            <w:pPr>
              <w:pStyle w:val="BodyText"/>
              <w:spacing w:after="0" w:line="240" w:lineRule="atLeast"/>
              <w:ind w:left="-87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A7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A7D0B" w:rsidRPr="00B713C3" w:rsidTr="00923222">
        <w:tc>
          <w:tcPr>
            <w:tcW w:w="2914" w:type="pct"/>
          </w:tcPr>
          <w:p w:rsidR="005A7D0B" w:rsidRPr="00CA26ED" w:rsidRDefault="005A7D0B" w:rsidP="008263C1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5A7D0B" w:rsidRPr="00CA26ED" w:rsidRDefault="005A7D0B" w:rsidP="008263C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pct"/>
          </w:tcPr>
          <w:p w:rsidR="005A7D0B" w:rsidRPr="00CA26ED" w:rsidRDefault="005A7D0B" w:rsidP="008263C1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5A7D0B" w:rsidRPr="00CA26ED" w:rsidRDefault="005A7D0B" w:rsidP="008263C1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D0B" w:rsidRPr="00B713C3" w:rsidTr="00923222">
        <w:tc>
          <w:tcPr>
            <w:tcW w:w="2914" w:type="pct"/>
          </w:tcPr>
          <w:p w:rsidR="005A7D0B" w:rsidRPr="00CA26ED" w:rsidRDefault="005A7D0B" w:rsidP="008263C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6" w:type="pct"/>
          </w:tcPr>
          <w:p w:rsidR="005A7D0B" w:rsidRPr="00CA26ED" w:rsidRDefault="005A7D0B" w:rsidP="008263C1">
            <w:pPr>
              <w:spacing w:line="240" w:lineRule="atLeast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9" w:type="pct"/>
          </w:tcPr>
          <w:p w:rsidR="005A7D0B" w:rsidRPr="00CA26ED" w:rsidRDefault="005A7D0B" w:rsidP="008263C1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D0B" w:rsidRPr="00CA26ED" w:rsidRDefault="005A7D0B" w:rsidP="008263C1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A7D0B" w:rsidRPr="00CA26ED" w:rsidRDefault="005A7D0B" w:rsidP="008263C1">
            <w:pPr>
              <w:pStyle w:val="BodyText"/>
              <w:tabs>
                <w:tab w:val="decimal" w:pos="991"/>
              </w:tabs>
              <w:spacing w:after="0" w:line="240" w:lineRule="atLeast"/>
              <w:ind w:left="-5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D0B" w:rsidRPr="00CA26ED" w:rsidRDefault="005A7D0B" w:rsidP="00E50506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1D4532" w:rsidRDefault="001D4532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95,392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91"/>
              </w:tabs>
              <w:spacing w:after="0" w:line="240" w:lineRule="atLeast"/>
              <w:ind w:left="-5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5A7B1E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97,830</w:t>
            </w: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spacing w:line="240" w:lineRule="atLeast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1D4532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13,572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91"/>
              </w:tabs>
              <w:spacing w:after="0" w:line="240" w:lineRule="atLeast"/>
              <w:ind w:left="-5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5A7B1E" w:rsidP="00923222">
            <w:pPr>
              <w:pStyle w:val="CommentText"/>
              <w:tabs>
                <w:tab w:val="decimal" w:pos="882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12,448</w:t>
            </w: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:rsidR="005A7B1E" w:rsidRPr="001D4532" w:rsidRDefault="001D4532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45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108,964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91"/>
              </w:tabs>
              <w:spacing w:after="0" w:line="240" w:lineRule="atLeast"/>
              <w:ind w:left="-5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:rsidR="005A7B1E" w:rsidRPr="00CA26ED" w:rsidRDefault="005A7B1E" w:rsidP="0092322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110,278</w:t>
            </w: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1D45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1D4532" w:rsidRDefault="005A7B1E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91"/>
              </w:tabs>
              <w:spacing w:after="0" w:line="240" w:lineRule="atLeast"/>
              <w:ind w:left="-5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5A7B1E" w:rsidP="00923222">
            <w:pPr>
              <w:pStyle w:val="CommentText"/>
              <w:tabs>
                <w:tab w:val="decimal" w:pos="856"/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7B1E" w:rsidRPr="00B713C3" w:rsidTr="00923222">
        <w:trPr>
          <w:trHeight w:val="254"/>
        </w:trPr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1D4532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98,716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5A7B1E" w:rsidP="00923222">
            <w:pPr>
              <w:pStyle w:val="CommentText"/>
              <w:tabs>
                <w:tab w:val="decimal" w:pos="882"/>
              </w:tabs>
              <w:spacing w:line="24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106,455</w:t>
            </w:r>
          </w:p>
        </w:tc>
      </w:tr>
      <w:tr w:rsidR="005B57F8" w:rsidRPr="00B713C3" w:rsidTr="008C79AE">
        <w:tc>
          <w:tcPr>
            <w:tcW w:w="2914" w:type="pct"/>
          </w:tcPr>
          <w:p w:rsidR="005B57F8" w:rsidRPr="006414A3" w:rsidRDefault="005B57F8" w:rsidP="008C79AE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เงินมัดจำค่าขายที่ดิน</w:t>
            </w:r>
          </w:p>
        </w:tc>
        <w:tc>
          <w:tcPr>
            <w:tcW w:w="476" w:type="pct"/>
          </w:tcPr>
          <w:p w:rsidR="005B57F8" w:rsidRPr="00CA26ED" w:rsidRDefault="005B57F8" w:rsidP="008C79AE">
            <w:pPr>
              <w:spacing w:line="240" w:lineRule="atLeast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9" w:type="pct"/>
          </w:tcPr>
          <w:p w:rsidR="005B57F8" w:rsidRPr="00CA26ED" w:rsidRDefault="005B57F8" w:rsidP="008C79A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B57F8" w:rsidRDefault="005B57F8" w:rsidP="008C79AE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31,622</w:t>
            </w:r>
          </w:p>
        </w:tc>
        <w:tc>
          <w:tcPr>
            <w:tcW w:w="143" w:type="pct"/>
          </w:tcPr>
          <w:p w:rsidR="005B57F8" w:rsidRPr="00CA26ED" w:rsidRDefault="005B57F8" w:rsidP="008C79A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B57F8" w:rsidRDefault="005B57F8" w:rsidP="008C79AE">
            <w:pPr>
              <w:pStyle w:val="CommentText"/>
              <w:tabs>
                <w:tab w:val="decimal" w:pos="70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7F8" w:rsidRPr="00B713C3" w:rsidTr="008C79AE">
        <w:tc>
          <w:tcPr>
            <w:tcW w:w="2914" w:type="pct"/>
          </w:tcPr>
          <w:p w:rsidR="005B57F8" w:rsidRPr="00CA26ED" w:rsidRDefault="005B57F8" w:rsidP="008C79A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9B4B9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476" w:type="pct"/>
          </w:tcPr>
          <w:p w:rsidR="005B57F8" w:rsidRPr="00CA26ED" w:rsidRDefault="005B57F8" w:rsidP="008C79AE">
            <w:pPr>
              <w:spacing w:line="240" w:lineRule="atLeast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29" w:type="pct"/>
          </w:tcPr>
          <w:p w:rsidR="005B57F8" w:rsidRPr="00CA26ED" w:rsidRDefault="005B57F8" w:rsidP="008C79A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B57F8" w:rsidRPr="00CA26ED" w:rsidRDefault="005B57F8" w:rsidP="008C79AE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11,062</w:t>
            </w:r>
          </w:p>
        </w:tc>
        <w:tc>
          <w:tcPr>
            <w:tcW w:w="143" w:type="pct"/>
          </w:tcPr>
          <w:p w:rsidR="005B57F8" w:rsidRPr="00CA26ED" w:rsidRDefault="005B57F8" w:rsidP="008C79A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B57F8" w:rsidRPr="00CA26ED" w:rsidRDefault="005B57F8" w:rsidP="008C79AE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3,265</w:t>
            </w:r>
          </w:p>
        </w:tc>
      </w:tr>
      <w:tr w:rsidR="005B57F8" w:rsidRPr="00B713C3" w:rsidTr="008C79AE">
        <w:tc>
          <w:tcPr>
            <w:tcW w:w="2914" w:type="pct"/>
          </w:tcPr>
          <w:p w:rsidR="005B57F8" w:rsidRPr="00CA26ED" w:rsidRDefault="005B57F8" w:rsidP="008C79A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476" w:type="pct"/>
          </w:tcPr>
          <w:p w:rsidR="005B57F8" w:rsidRPr="00CA26ED" w:rsidRDefault="005B57F8" w:rsidP="008C79AE">
            <w:pPr>
              <w:spacing w:line="240" w:lineRule="atLeast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9" w:type="pct"/>
          </w:tcPr>
          <w:p w:rsidR="005B57F8" w:rsidRPr="00CA26ED" w:rsidRDefault="005B57F8" w:rsidP="008C79A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B57F8" w:rsidRPr="006A07BE" w:rsidRDefault="005B57F8" w:rsidP="008C79AE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10,388</w:t>
            </w:r>
          </w:p>
        </w:tc>
        <w:tc>
          <w:tcPr>
            <w:tcW w:w="143" w:type="pct"/>
          </w:tcPr>
          <w:p w:rsidR="005B57F8" w:rsidRPr="00CA26ED" w:rsidRDefault="005B57F8" w:rsidP="008C79A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B57F8" w:rsidRDefault="005B57F8" w:rsidP="008C79AE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14,411</w:t>
            </w: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1D4532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8,418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5A7B1E" w:rsidP="0092322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8,378</w:t>
            </w: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6414A3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11,488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CommentText"/>
              <w:tabs>
                <w:tab w:val="decimal" w:pos="856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A7B1E" w:rsidRPr="00CA26ED" w:rsidRDefault="005A7B1E" w:rsidP="0092322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10,740</w:t>
            </w: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:rsidR="005A7B1E" w:rsidRPr="001D4532" w:rsidRDefault="006A07BE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171,694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:rsidR="005A7B1E" w:rsidRPr="006A07BE" w:rsidRDefault="006A07BE" w:rsidP="0092322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143,249</w:t>
            </w: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:rsidR="005A7B1E" w:rsidRPr="001D4532" w:rsidRDefault="005A7B1E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:rsidR="005A7B1E" w:rsidRPr="00CA26ED" w:rsidRDefault="005A7B1E" w:rsidP="0092322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7B1E" w:rsidRPr="00B713C3" w:rsidTr="00923222">
        <w:tc>
          <w:tcPr>
            <w:tcW w:w="2914" w:type="pct"/>
          </w:tcPr>
          <w:p w:rsidR="005A7B1E" w:rsidRPr="00CA26ED" w:rsidRDefault="005A7B1E" w:rsidP="005A7B1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</w:t>
            </w:r>
            <w:r w:rsidR="001D4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476" w:type="pct"/>
          </w:tcPr>
          <w:p w:rsidR="005A7B1E" w:rsidRPr="00CA26ED" w:rsidRDefault="005A7B1E" w:rsidP="005A7B1E">
            <w:pPr>
              <w:tabs>
                <w:tab w:val="decimal" w:pos="1026"/>
              </w:tabs>
              <w:spacing w:line="240" w:lineRule="atLeast"/>
              <w:ind w:left="-108"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pct"/>
          </w:tcPr>
          <w:p w:rsidR="005A7B1E" w:rsidRPr="00CA26ED" w:rsidRDefault="005A7B1E" w:rsidP="005A7B1E">
            <w:pPr>
              <w:pStyle w:val="BodyText"/>
              <w:tabs>
                <w:tab w:val="decimal" w:pos="102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5A7B1E" w:rsidRPr="001D4532" w:rsidRDefault="00174AE4" w:rsidP="001D453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280,658</w:t>
            </w:r>
          </w:p>
        </w:tc>
        <w:tc>
          <w:tcPr>
            <w:tcW w:w="143" w:type="pct"/>
          </w:tcPr>
          <w:p w:rsidR="005A7B1E" w:rsidRPr="00CA26ED" w:rsidRDefault="005A7B1E" w:rsidP="005A7B1E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5A7B1E" w:rsidRPr="00CA26ED" w:rsidRDefault="006A07BE" w:rsidP="005B57F8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253,527</w:t>
            </w:r>
          </w:p>
        </w:tc>
      </w:tr>
    </w:tbl>
    <w:p w:rsidR="002B6B37" w:rsidRPr="005B57F8" w:rsidRDefault="001A1BA3" w:rsidP="00923222">
      <w:pPr>
        <w:tabs>
          <w:tab w:val="left" w:pos="540"/>
        </w:tabs>
        <w:spacing w:line="240" w:lineRule="atLeast"/>
        <w:jc w:val="both"/>
        <w:rPr>
          <w:rFonts w:ascii="Angsana New" w:hAnsi="Angsana New"/>
        </w:rPr>
      </w:pPr>
      <w:r w:rsidRPr="005B57F8">
        <w:rPr>
          <w:rFonts w:ascii="Angsana New" w:hAnsi="Angsana New"/>
          <w:cs/>
        </w:rPr>
        <w:t xml:space="preserve"> </w:t>
      </w:r>
    </w:p>
    <w:p w:rsidR="003D605C" w:rsidRPr="00CA26ED" w:rsidRDefault="004E2003" w:rsidP="007B2F74">
      <w:pPr>
        <w:tabs>
          <w:tab w:val="left" w:pos="540"/>
          <w:tab w:val="left" w:pos="7020"/>
          <w:tab w:val="left" w:pos="7110"/>
          <w:tab w:val="left" w:pos="7200"/>
          <w:tab w:val="left" w:pos="9450"/>
        </w:tabs>
        <w:ind w:right="-25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 w:rsidR="003D605C" w:rsidRPr="00CA26ED">
        <w:rPr>
          <w:rFonts w:ascii="Angsana New" w:hAnsi="Angsana New"/>
          <w:b/>
          <w:bCs/>
          <w:sz w:val="30"/>
          <w:szCs w:val="30"/>
        </w:rPr>
        <w:tab/>
      </w:r>
      <w:r w:rsidR="0038219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8A04C0" w:rsidRPr="00CA26E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:rsidR="00EE57E6" w:rsidRPr="005B57F8" w:rsidRDefault="00EE57E6" w:rsidP="002E1B1B">
      <w:pPr>
        <w:ind w:firstLine="540"/>
        <w:jc w:val="both"/>
        <w:rPr>
          <w:rFonts w:ascii="Angsana New" w:hAnsi="Angsana New"/>
        </w:rPr>
      </w:pPr>
    </w:p>
    <w:p w:rsidR="00EE57E6" w:rsidRPr="00CA26ED" w:rsidRDefault="00EE57E6" w:rsidP="00EE57E6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A26ED">
        <w:rPr>
          <w:rFonts w:ascii="Angsana New" w:eastAsia="Calibri" w:hAnsi="Angsana New"/>
          <w:sz w:val="30"/>
          <w:szCs w:val="30"/>
          <w:cs/>
        </w:rPr>
        <w:t>บริษัทจ่า</w:t>
      </w:r>
      <w:r w:rsidR="009B4B95">
        <w:rPr>
          <w:rFonts w:ascii="Angsana New" w:eastAsia="Calibri" w:hAnsi="Angsana New"/>
          <w:sz w:val="30"/>
          <w:szCs w:val="30"/>
          <w:cs/>
        </w:rPr>
        <w:t>ยค่าชดเชยผลประโยชน์ที่กำหนดไว้</w:t>
      </w:r>
      <w:r w:rsidR="00F14B09" w:rsidRPr="00CA26E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26ED">
        <w:rPr>
          <w:rFonts w:ascii="Angsana New" w:eastAsia="Calibri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="00F14B09" w:rsidRPr="00CA26E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26ED">
        <w:rPr>
          <w:rFonts w:ascii="Angsana New" w:eastAsia="Calibri" w:hAnsi="Angsana New"/>
          <w:sz w:val="30"/>
          <w:szCs w:val="30"/>
          <w:cs/>
        </w:rPr>
        <w:t>พ.ศ.</w:t>
      </w:r>
      <w:r w:rsidR="00F14B09" w:rsidRPr="00CA26ED">
        <w:rPr>
          <w:rFonts w:ascii="Angsana New" w:eastAsia="Calibri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eastAsia="Calibri" w:hAnsi="Angsana New"/>
          <w:sz w:val="30"/>
          <w:szCs w:val="30"/>
        </w:rPr>
        <w:t>2541</w:t>
      </w:r>
      <w:r w:rsidR="00F14B09" w:rsidRPr="00CA26E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26ED">
        <w:rPr>
          <w:rFonts w:ascii="Angsana New" w:eastAsia="Calibri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E7215D" w:rsidRPr="005B57F8" w:rsidRDefault="00E7215D" w:rsidP="002E1B1B">
      <w:pPr>
        <w:ind w:firstLine="540"/>
        <w:jc w:val="both"/>
        <w:rPr>
          <w:rFonts w:ascii="Angsana New" w:hAnsi="Angsana New"/>
        </w:rPr>
      </w:pPr>
    </w:p>
    <w:p w:rsidR="00230000" w:rsidRPr="00CA26ED" w:rsidRDefault="00230000" w:rsidP="00A42F38">
      <w:pPr>
        <w:tabs>
          <w:tab w:val="left" w:pos="540"/>
          <w:tab w:val="left" w:pos="810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42F38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Pr="00A42F38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Pr="00A42F38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</w:t>
      </w:r>
      <w:r w:rsidR="0024298C" w:rsidRPr="00A42F38">
        <w:rPr>
          <w:rFonts w:ascii="Angsana New" w:hAnsi="Angsana New"/>
          <w:spacing w:val="-4"/>
          <w:sz w:val="30"/>
          <w:szCs w:val="30"/>
          <w:cs/>
        </w:rPr>
        <w:t>มหลักคณิตศาสตร์ประกันภัย ได้แก</w:t>
      </w:r>
      <w:r w:rsidR="0024298C" w:rsidRPr="00A42F38">
        <w:rPr>
          <w:rFonts w:ascii="Angsana New" w:hAnsi="Angsana New" w:hint="cs"/>
          <w:spacing w:val="-4"/>
          <w:sz w:val="30"/>
          <w:szCs w:val="30"/>
          <w:cs/>
        </w:rPr>
        <w:t xml:space="preserve">่ </w:t>
      </w:r>
      <w:r w:rsidR="00413889" w:rsidRPr="00A42F38">
        <w:rPr>
          <w:rFonts w:ascii="Angsana New" w:hAnsi="Angsana New" w:hint="cs"/>
          <w:spacing w:val="-4"/>
          <w:sz w:val="30"/>
          <w:szCs w:val="30"/>
          <w:cs/>
        </w:rPr>
        <w:t>ความ</w:t>
      </w:r>
      <w:r w:rsidRPr="00A42F38">
        <w:rPr>
          <w:rFonts w:ascii="Angsana New" w:hAnsi="Angsana New"/>
          <w:spacing w:val="-4"/>
          <w:sz w:val="30"/>
          <w:szCs w:val="30"/>
          <w:cs/>
        </w:rPr>
        <w:t>เสี่ยง</w:t>
      </w:r>
      <w:r w:rsidRPr="00CA26ED">
        <w:rPr>
          <w:rFonts w:ascii="Angsana New" w:hAnsi="Angsana New"/>
          <w:sz w:val="30"/>
          <w:szCs w:val="30"/>
          <w:cs/>
        </w:rPr>
        <w:t xml:space="preserve">ของช่วงชีวิต </w:t>
      </w:r>
      <w:r w:rsidRPr="00CA26ED">
        <w:rPr>
          <w:rFonts w:ascii="Angsana New" w:hAnsi="Angsana New"/>
          <w:spacing w:val="-2"/>
          <w:sz w:val="30"/>
          <w:szCs w:val="30"/>
          <w:cs/>
        </w:rPr>
        <w:t>ความเสี่ยงจากอัตราดอกเบี้ย และความเ</w:t>
      </w:r>
      <w:r w:rsidR="0024298C" w:rsidRPr="00CA26ED">
        <w:rPr>
          <w:rFonts w:ascii="Angsana New" w:hAnsi="Angsana New"/>
          <w:spacing w:val="-2"/>
          <w:sz w:val="30"/>
          <w:szCs w:val="30"/>
          <w:cs/>
        </w:rPr>
        <w:t>สี่ยงจากตลาด</w:t>
      </w:r>
      <w:r w:rsidR="0024298C" w:rsidRPr="00CA26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2"/>
          <w:sz w:val="30"/>
          <w:szCs w:val="30"/>
          <w:cs/>
        </w:rPr>
        <w:t>(เงินลงทุน)</w:t>
      </w:r>
    </w:p>
    <w:p w:rsidR="00230000" w:rsidRPr="005B57F8" w:rsidRDefault="00230000" w:rsidP="002E1B1B">
      <w:pPr>
        <w:ind w:firstLine="540"/>
        <w:jc w:val="both"/>
        <w:rPr>
          <w:rFonts w:ascii="Angsana New" w:hAnsi="Angsana New"/>
          <w:i/>
          <w:iCs/>
        </w:rPr>
      </w:pPr>
    </w:p>
    <w:p w:rsidR="00AE1B08" w:rsidRPr="00CA26ED" w:rsidRDefault="000974A8" w:rsidP="005E79CC">
      <w:pPr>
        <w:ind w:left="56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995BB1" w:rsidRPr="00CA26ED">
        <w:rPr>
          <w:rFonts w:ascii="Angsana New" w:hAnsi="Angsana New"/>
          <w:i/>
          <w:iCs/>
          <w:sz w:val="30"/>
          <w:szCs w:val="30"/>
          <w:cs/>
        </w:rPr>
        <w:t>ผลประโย</w:t>
      </w:r>
      <w:r w:rsidR="003B766A" w:rsidRPr="00CA26ED">
        <w:rPr>
          <w:rFonts w:ascii="Angsana New" w:hAnsi="Angsana New"/>
          <w:i/>
          <w:iCs/>
          <w:sz w:val="30"/>
          <w:szCs w:val="30"/>
          <w:cs/>
        </w:rPr>
        <w:t>ชน์พนักงานในงบแสดงฐานะการเงิน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95BB1" w:rsidRPr="00CA26ED">
        <w:rPr>
          <w:rFonts w:ascii="Angsana New" w:hAnsi="Angsana New"/>
          <w:i/>
          <w:iCs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95BB1" w:rsidRPr="00CA26ED">
        <w:rPr>
          <w:rFonts w:ascii="Angsana New" w:hAnsi="Angsana New"/>
          <w:i/>
          <w:iCs/>
          <w:sz w:val="30"/>
          <w:szCs w:val="30"/>
          <w:cs/>
        </w:rPr>
        <w:t>วันที่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i/>
          <w:iCs/>
          <w:sz w:val="30"/>
          <w:szCs w:val="30"/>
        </w:rPr>
        <w:t>31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15DA1" w:rsidRPr="00CA26ED">
        <w:rPr>
          <w:rFonts w:ascii="Angsana New" w:hAnsi="Angsana New"/>
          <w:i/>
          <w:iCs/>
          <w:sz w:val="30"/>
          <w:szCs w:val="30"/>
          <w:cs/>
        </w:rPr>
        <w:t>ธันวาคม</w:t>
      </w:r>
    </w:p>
    <w:p w:rsidR="00411516" w:rsidRPr="005B57F8" w:rsidRDefault="00411516" w:rsidP="002E1B1B">
      <w:pPr>
        <w:ind w:firstLine="540"/>
        <w:jc w:val="both"/>
        <w:rPr>
          <w:rFonts w:ascii="Angsana New" w:hAnsi="Angsana New"/>
          <w:i/>
          <w:i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170"/>
        <w:gridCol w:w="270"/>
        <w:gridCol w:w="1170"/>
      </w:tblGrid>
      <w:tr w:rsidR="00411516" w:rsidRPr="00B713C3" w:rsidTr="00923222">
        <w:trPr>
          <w:cantSplit/>
          <w:trHeight w:hRule="exact" w:val="369"/>
        </w:trPr>
        <w:tc>
          <w:tcPr>
            <w:tcW w:w="6840" w:type="dxa"/>
            <w:shd w:val="clear" w:color="auto" w:fill="auto"/>
          </w:tcPr>
          <w:p w:rsidR="00411516" w:rsidRPr="00CA26ED" w:rsidRDefault="00411516" w:rsidP="00D22416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1516" w:rsidRPr="00CA26ED" w:rsidRDefault="009A244C" w:rsidP="005A7B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A7B1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1516" w:rsidRPr="00CA26ED" w:rsidRDefault="00411516" w:rsidP="002950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1516" w:rsidRPr="00CA26ED" w:rsidRDefault="009A244C" w:rsidP="005A7B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A7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11516" w:rsidRPr="00B713C3" w:rsidTr="00923222">
        <w:trPr>
          <w:cantSplit/>
          <w:trHeight w:hRule="exact" w:val="369"/>
        </w:trPr>
        <w:tc>
          <w:tcPr>
            <w:tcW w:w="6840" w:type="dxa"/>
            <w:shd w:val="clear" w:color="auto" w:fill="auto"/>
          </w:tcPr>
          <w:p w:rsidR="00411516" w:rsidRPr="00CA26ED" w:rsidRDefault="00411516" w:rsidP="00D22416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411516" w:rsidRPr="00CA26ED" w:rsidRDefault="00411516" w:rsidP="00D22416">
            <w:pPr>
              <w:spacing w:line="380" w:lineRule="exac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D36" w:rsidRPr="00B713C3" w:rsidTr="00923222">
        <w:trPr>
          <w:cantSplit/>
          <w:trHeight w:hRule="exact" w:val="369"/>
        </w:trPr>
        <w:tc>
          <w:tcPr>
            <w:tcW w:w="6840" w:type="dxa"/>
            <w:shd w:val="clear" w:color="auto" w:fill="auto"/>
          </w:tcPr>
          <w:p w:rsidR="000F0D36" w:rsidRPr="00CA26ED" w:rsidRDefault="000F0D36" w:rsidP="005579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0F0D36" w:rsidRPr="00CA26ED" w:rsidRDefault="000F0D36" w:rsidP="00411516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0D36" w:rsidRPr="00CA26ED" w:rsidRDefault="000F0D36" w:rsidP="00F87614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F0D36" w:rsidRPr="00CA26ED" w:rsidRDefault="000F0D36" w:rsidP="00295056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244C" w:rsidRPr="00B713C3" w:rsidTr="00923222">
        <w:trPr>
          <w:cantSplit/>
          <w:trHeight w:hRule="exact" w:val="369"/>
        </w:trPr>
        <w:tc>
          <w:tcPr>
            <w:tcW w:w="6840" w:type="dxa"/>
            <w:shd w:val="clear" w:color="auto" w:fill="auto"/>
          </w:tcPr>
          <w:p w:rsidR="009A244C" w:rsidRPr="00CA26ED" w:rsidRDefault="009A244C" w:rsidP="009A244C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  <w:p w:rsidR="009A244C" w:rsidRPr="00CA26ED" w:rsidRDefault="009A244C" w:rsidP="009A244C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A244C" w:rsidRPr="005148BC" w:rsidRDefault="00923222" w:rsidP="009A244C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80,322</w:t>
            </w:r>
          </w:p>
        </w:tc>
        <w:tc>
          <w:tcPr>
            <w:tcW w:w="270" w:type="dxa"/>
          </w:tcPr>
          <w:p w:rsidR="009A244C" w:rsidRPr="005148BC" w:rsidRDefault="009A244C" w:rsidP="009A244C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A244C" w:rsidRPr="005148BC" w:rsidRDefault="005A7B1E" w:rsidP="00923222">
            <w:pPr>
              <w:pStyle w:val="CommentText"/>
              <w:tabs>
                <w:tab w:val="decimal" w:pos="882"/>
              </w:tabs>
              <w:spacing w:line="240" w:lineRule="atLeast"/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48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85,269</w:t>
            </w:r>
          </w:p>
        </w:tc>
      </w:tr>
    </w:tbl>
    <w:p w:rsidR="00A01664" w:rsidRPr="00CA26ED" w:rsidRDefault="00411516" w:rsidP="005B57F8">
      <w:pPr>
        <w:ind w:left="56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EE57E6" w:rsidRPr="00CA26ED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7B18BD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EE57E6" w:rsidRPr="00CA26ED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:rsidR="00411516" w:rsidRPr="008C79AE" w:rsidRDefault="00411516" w:rsidP="00A01664">
      <w:pPr>
        <w:ind w:firstLine="706"/>
        <w:jc w:val="both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70"/>
        <w:gridCol w:w="1260"/>
      </w:tblGrid>
      <w:tr w:rsidR="00411516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411516" w:rsidRPr="00CA26ED" w:rsidRDefault="00411516" w:rsidP="00411516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1516" w:rsidRPr="00CA26ED" w:rsidRDefault="009A244C" w:rsidP="005A7B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A7B1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1516" w:rsidRPr="00CA26ED" w:rsidRDefault="00411516" w:rsidP="002950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11516" w:rsidRPr="00CA26ED" w:rsidRDefault="009A244C" w:rsidP="005A7B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A7B1E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11516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411516" w:rsidRPr="00CA26ED" w:rsidRDefault="00411516" w:rsidP="00411516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411516" w:rsidRPr="00CA26ED" w:rsidRDefault="00411516" w:rsidP="00411516">
            <w:pPr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7B18BD" w:rsidP="005A7B1E">
            <w:pPr>
              <w:rPr>
                <w:rFonts w:ascii="Angsana New" w:hAnsi="Angsana New"/>
                <w:sz w:val="30"/>
                <w:szCs w:val="30"/>
              </w:rPr>
            </w:pPr>
            <w:r w:rsidRPr="007B18B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5A7B1E" w:rsidRPr="00CA26ED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5A7B1E"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5A7B1E" w:rsidRPr="00CA26E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60" w:type="dxa"/>
          </w:tcPr>
          <w:p w:rsidR="005A7B1E" w:rsidRPr="00900A3E" w:rsidRDefault="00900A3E" w:rsidP="00900A3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85,269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78,760</w:t>
            </w:r>
          </w:p>
        </w:tc>
      </w:tr>
      <w:tr w:rsidR="005A7B1E" w:rsidRPr="008342B7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60" w:type="dxa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:rsidR="005A7B1E" w:rsidRPr="00900A3E" w:rsidRDefault="00900A3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6,039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6,012</w:t>
            </w:r>
          </w:p>
        </w:tc>
      </w:tr>
      <w:tr w:rsidR="005A7B1E" w:rsidRPr="00B713C3" w:rsidTr="0070475D">
        <w:trPr>
          <w:cantSplit/>
          <w:trHeight w:val="200"/>
        </w:trPr>
        <w:tc>
          <w:tcPr>
            <w:tcW w:w="6588" w:type="dxa"/>
            <w:shd w:val="clear" w:color="auto" w:fill="auto"/>
          </w:tcPr>
          <w:p w:rsidR="005A7B1E" w:rsidRPr="00CA26ED" w:rsidRDefault="007B18BD" w:rsidP="007B18B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5A7B1E" w:rsidRPr="00CA26ED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60" w:type="dxa"/>
          </w:tcPr>
          <w:p w:rsidR="005A7B1E" w:rsidRPr="00CA26ED" w:rsidRDefault="00900A3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2,735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900A3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2,482</w:t>
            </w: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  <w:vAlign w:val="center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7B1E" w:rsidRPr="00CA26ED" w:rsidRDefault="00900A3E" w:rsidP="000D12F9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</w:t>
            </w:r>
            <w:r w:rsidR="000D12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8,494</w:t>
            </w:r>
          </w:p>
        </w:tc>
      </w:tr>
      <w:tr w:rsidR="005A7B1E" w:rsidRPr="00B07EF9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A7B1E" w:rsidRPr="008342B7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900A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:rsidR="005A7B1E" w:rsidRPr="00CA26ED" w:rsidRDefault="00900A3E" w:rsidP="00900A3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2,265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B03627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589</w:t>
            </w:r>
          </w:p>
        </w:tc>
      </w:tr>
      <w:tr w:rsidR="005A7B1E" w:rsidRPr="00B07EF9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7B1E" w:rsidRPr="00CA26ED" w:rsidRDefault="00900A3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(15,986)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(2,574)</w:t>
            </w:r>
          </w:p>
        </w:tc>
      </w:tr>
      <w:tr w:rsidR="005A7B1E" w:rsidRPr="00B07EF9" w:rsidTr="0070475D">
        <w:trPr>
          <w:cantSplit/>
        </w:trPr>
        <w:tc>
          <w:tcPr>
            <w:tcW w:w="6588" w:type="dxa"/>
            <w:shd w:val="clear" w:color="auto" w:fill="auto"/>
            <w:vAlign w:val="center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A7B1E" w:rsidRPr="00B713C3" w:rsidTr="0070475D">
        <w:trPr>
          <w:cantSplit/>
        </w:trPr>
        <w:tc>
          <w:tcPr>
            <w:tcW w:w="6588" w:type="dxa"/>
            <w:shd w:val="clear" w:color="auto" w:fill="auto"/>
            <w:vAlign w:val="center"/>
          </w:tcPr>
          <w:p w:rsidR="005A7B1E" w:rsidRPr="00CA26ED" w:rsidRDefault="007B18BD" w:rsidP="005A7B1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5A7B1E"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5A7B1E" w:rsidRPr="00CA26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A7B1E" w:rsidRPr="00CA26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A7B1E" w:rsidRPr="00CA26ED" w:rsidRDefault="00900A3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80,322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A7B1E" w:rsidRPr="00CA26ED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85,269</w:t>
            </w:r>
          </w:p>
        </w:tc>
      </w:tr>
    </w:tbl>
    <w:p w:rsidR="00CF5205" w:rsidRPr="008C79AE" w:rsidRDefault="00CF5205" w:rsidP="002144BD">
      <w:pPr>
        <w:tabs>
          <w:tab w:val="left" w:pos="540"/>
        </w:tabs>
        <w:ind w:firstLine="540"/>
        <w:jc w:val="both"/>
        <w:outlineLvl w:val="0"/>
        <w:rPr>
          <w:rFonts w:ascii="Angsana New" w:hAnsi="Angsana New"/>
          <w:i/>
          <w:iCs/>
        </w:rPr>
      </w:pPr>
    </w:p>
    <w:p w:rsidR="00A86685" w:rsidRPr="0011285B" w:rsidRDefault="00EF7DB7" w:rsidP="00900A3E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285B">
        <w:rPr>
          <w:rFonts w:ascii="Angsana New" w:eastAsia="Calibri" w:hAnsi="Angsana New" w:hint="cs"/>
          <w:sz w:val="30"/>
          <w:szCs w:val="30"/>
          <w:cs/>
        </w:rPr>
        <w:t>ผล</w:t>
      </w:r>
      <w:r w:rsidR="00900A3E">
        <w:rPr>
          <w:rFonts w:ascii="Angsana New" w:eastAsia="Calibri" w:hAnsi="Angsana New"/>
          <w:sz w:val="30"/>
          <w:szCs w:val="30"/>
          <w:cs/>
        </w:rPr>
        <w:t>ขาดทุ</w:t>
      </w:r>
      <w:r w:rsidR="00900A3E">
        <w:rPr>
          <w:rFonts w:ascii="Angsana New" w:eastAsia="Calibri" w:hAnsi="Angsana New" w:hint="cs"/>
          <w:sz w:val="30"/>
          <w:szCs w:val="30"/>
          <w:cs/>
        </w:rPr>
        <w:t>น</w:t>
      </w:r>
      <w:r w:rsidR="00A86685" w:rsidRPr="0011285B">
        <w:rPr>
          <w:rFonts w:ascii="Angsana New" w:eastAsia="Calibri" w:hAnsi="Angsana New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</w:t>
      </w:r>
      <w:r w:rsidR="00623F23">
        <w:rPr>
          <w:rFonts w:ascii="Angsana New" w:eastAsia="Calibri" w:hAnsi="Angsana New" w:hint="cs"/>
          <w:sz w:val="30"/>
          <w:szCs w:val="30"/>
          <w:cs/>
        </w:rPr>
        <w:t xml:space="preserve">ณ วันสิ้นรอบระยะเวลารายงาน </w:t>
      </w:r>
      <w:r w:rsidR="00A86685" w:rsidRPr="0011285B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:rsidR="00BB2657" w:rsidRPr="008C79AE" w:rsidRDefault="00BB2657" w:rsidP="0035201C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BC32CF" w:rsidRPr="0011285B" w:rsidTr="00592DEC">
        <w:trPr>
          <w:cantSplit/>
        </w:trPr>
        <w:tc>
          <w:tcPr>
            <w:tcW w:w="6570" w:type="dxa"/>
            <w:shd w:val="clear" w:color="auto" w:fill="auto"/>
          </w:tcPr>
          <w:p w:rsidR="00BC32CF" w:rsidRPr="00CA26ED" w:rsidRDefault="00BC32CF" w:rsidP="00BC32C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32CF" w:rsidRPr="00CA26ED" w:rsidRDefault="00BC32CF" w:rsidP="005A7B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A7B1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C32CF" w:rsidRPr="00CA26ED" w:rsidRDefault="00BC32CF" w:rsidP="00BC32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32CF" w:rsidRPr="00CA26ED" w:rsidRDefault="00BC32CF" w:rsidP="005A7B1E">
            <w:pPr>
              <w:tabs>
                <w:tab w:val="left" w:pos="10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255</w:t>
            </w:r>
            <w:r w:rsidR="005A7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C32CF" w:rsidRPr="0011285B" w:rsidTr="007B18BD">
        <w:trPr>
          <w:cantSplit/>
        </w:trPr>
        <w:tc>
          <w:tcPr>
            <w:tcW w:w="6570" w:type="dxa"/>
            <w:shd w:val="clear" w:color="auto" w:fill="auto"/>
          </w:tcPr>
          <w:p w:rsidR="00BC32CF" w:rsidRPr="00CA26ED" w:rsidRDefault="00BC32CF" w:rsidP="00BC32C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C32CF" w:rsidRPr="00CA26ED" w:rsidRDefault="00BC32CF" w:rsidP="00BC32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8BD" w:rsidRPr="0011285B" w:rsidTr="007B18BD">
        <w:trPr>
          <w:cantSplit/>
        </w:trPr>
        <w:tc>
          <w:tcPr>
            <w:tcW w:w="6570" w:type="dxa"/>
            <w:shd w:val="clear" w:color="auto" w:fill="auto"/>
          </w:tcPr>
          <w:p w:rsidR="007B18BD" w:rsidRPr="007B18BD" w:rsidRDefault="007B18BD" w:rsidP="005A7B1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18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B18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B18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</w:tcPr>
          <w:p w:rsidR="007B18BD" w:rsidRDefault="007B18BD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8BD" w:rsidRPr="00CA26ED" w:rsidRDefault="007B18BD" w:rsidP="005A7B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B18BD" w:rsidRDefault="007B18BD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B1E" w:rsidRPr="0011285B" w:rsidTr="007B18BD">
        <w:trPr>
          <w:cantSplit/>
        </w:trPr>
        <w:tc>
          <w:tcPr>
            <w:tcW w:w="6570" w:type="dxa"/>
            <w:shd w:val="clear" w:color="auto" w:fill="auto"/>
          </w:tcPr>
          <w:p w:rsidR="005A7B1E" w:rsidRPr="00CA26ED" w:rsidRDefault="005A7B1E" w:rsidP="005A7B1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7B1E" w:rsidRPr="005148BC" w:rsidRDefault="00900A3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2,265</w:t>
            </w:r>
          </w:p>
        </w:tc>
        <w:tc>
          <w:tcPr>
            <w:tcW w:w="270" w:type="dxa"/>
          </w:tcPr>
          <w:p w:rsidR="005A7B1E" w:rsidRPr="00CA26ED" w:rsidRDefault="005A7B1E" w:rsidP="005A7B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A7B1E" w:rsidRPr="005148BC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589</w:t>
            </w:r>
          </w:p>
        </w:tc>
      </w:tr>
      <w:tr w:rsidR="005A7B1E" w:rsidRPr="00B713C3" w:rsidTr="00592DEC">
        <w:trPr>
          <w:cantSplit/>
        </w:trPr>
        <w:tc>
          <w:tcPr>
            <w:tcW w:w="6570" w:type="dxa"/>
            <w:shd w:val="clear" w:color="auto" w:fill="auto"/>
            <w:vAlign w:val="center"/>
          </w:tcPr>
          <w:p w:rsidR="005A7B1E" w:rsidRPr="00CA26ED" w:rsidRDefault="005A7B1E" w:rsidP="005A7B1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A7B1E" w:rsidRPr="00BC32CF" w:rsidRDefault="00900A3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2,265</w:t>
            </w:r>
          </w:p>
        </w:tc>
        <w:tc>
          <w:tcPr>
            <w:tcW w:w="270" w:type="dxa"/>
          </w:tcPr>
          <w:p w:rsidR="005A7B1E" w:rsidRPr="005148BC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7B1E" w:rsidRPr="00BC32CF" w:rsidRDefault="005A7B1E" w:rsidP="005A7B1E">
            <w:pPr>
              <w:pStyle w:val="CommentText"/>
              <w:tabs>
                <w:tab w:val="decimal" w:pos="972"/>
              </w:tabs>
              <w:ind w:left="-87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589</w:t>
            </w:r>
          </w:p>
        </w:tc>
      </w:tr>
    </w:tbl>
    <w:p w:rsidR="003765B1" w:rsidRDefault="003765B1" w:rsidP="00171925">
      <w:pPr>
        <w:pStyle w:val="block"/>
        <w:tabs>
          <w:tab w:val="left" w:pos="540"/>
        </w:tabs>
        <w:spacing w:after="0" w:line="240" w:lineRule="auto"/>
        <w:ind w:left="0"/>
        <w:jc w:val="thaiDistribute"/>
        <w:outlineLvl w:val="0"/>
        <w:rPr>
          <w:rFonts w:ascii="Angsana New" w:hAnsi="Angsana New" w:cs="Angsana New"/>
          <w:i/>
          <w:iCs/>
          <w:sz w:val="24"/>
          <w:szCs w:val="24"/>
          <w:lang w:bidi="th-TH"/>
        </w:rPr>
      </w:pPr>
    </w:p>
    <w:p w:rsidR="008D3405" w:rsidRPr="003765B1" w:rsidRDefault="003765B1" w:rsidP="003765B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lang w:val="en-GB"/>
        </w:rPr>
      </w:pPr>
      <w:r>
        <w:rPr>
          <w:rFonts w:ascii="Angsana New" w:hAnsi="Angsana New"/>
          <w:i/>
          <w:iCs/>
        </w:rPr>
        <w:br w:type="page"/>
      </w:r>
    </w:p>
    <w:p w:rsidR="009072E7" w:rsidRPr="00CA26ED" w:rsidRDefault="00601F2C" w:rsidP="00077973">
      <w:pPr>
        <w:pStyle w:val="block"/>
        <w:tabs>
          <w:tab w:val="left" w:pos="540"/>
        </w:tabs>
        <w:spacing w:after="0" w:line="240" w:lineRule="auto"/>
        <w:ind w:left="539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CA26E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>ข้อสมม</w:t>
      </w:r>
      <w:r w:rsidR="009072E7" w:rsidRPr="00CA26E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ติในการประมาณการตามหลักคณิตศาสตร์ประกันภัย </w:t>
      </w:r>
    </w:p>
    <w:p w:rsidR="009D6E6C" w:rsidRPr="00DD1BCD" w:rsidRDefault="009D6E6C" w:rsidP="004F601C">
      <w:pPr>
        <w:pStyle w:val="block"/>
        <w:tabs>
          <w:tab w:val="left" w:pos="540"/>
        </w:tabs>
        <w:spacing w:after="0" w:line="240" w:lineRule="auto"/>
        <w:ind w:left="0"/>
        <w:jc w:val="thaiDistribute"/>
        <w:outlineLvl w:val="0"/>
        <w:rPr>
          <w:rFonts w:ascii="Angsana New" w:hAnsi="Angsana New" w:cs="Angsana New"/>
          <w:sz w:val="24"/>
          <w:szCs w:val="24"/>
          <w:lang w:bidi="th-TH"/>
        </w:rPr>
      </w:pPr>
    </w:p>
    <w:p w:rsidR="009D6E6C" w:rsidRPr="00CA26ED" w:rsidRDefault="00601F2C" w:rsidP="00601F2C">
      <w:pPr>
        <w:pStyle w:val="block"/>
        <w:tabs>
          <w:tab w:val="left" w:pos="540"/>
          <w:tab w:val="left" w:pos="7020"/>
          <w:tab w:val="left" w:pos="7110"/>
          <w:tab w:val="left" w:pos="9450"/>
        </w:tabs>
        <w:spacing w:after="0" w:line="240" w:lineRule="auto"/>
        <w:ind w:left="539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A26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ข้อสมม</w:t>
      </w:r>
      <w:r w:rsidR="009D6E6C" w:rsidRPr="00CA26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ติ</w:t>
      </w:r>
      <w:r w:rsidR="00687417" w:rsidRPr="00CA26ED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หลัก</w:t>
      </w:r>
      <w:r w:rsidR="009D6E6C" w:rsidRPr="00CA26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ในการประมาณการตามหลักคณิตศาสตร์ประกันภัย</w:t>
      </w:r>
      <w:r w:rsidR="009D6E6C" w:rsidRPr="00CA26ED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ณ วันสิ้นรอบระยะเวลารายงาน</w:t>
      </w:r>
    </w:p>
    <w:p w:rsidR="00B70CEF" w:rsidRPr="00DD1BCD" w:rsidRDefault="00B70CEF" w:rsidP="00687417">
      <w:pPr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2340"/>
        <w:gridCol w:w="2340"/>
      </w:tblGrid>
      <w:tr w:rsidR="0035201C" w:rsidRPr="00B713C3" w:rsidTr="007B2F74">
        <w:trPr>
          <w:cantSplit/>
        </w:trPr>
        <w:tc>
          <w:tcPr>
            <w:tcW w:w="4698" w:type="dxa"/>
          </w:tcPr>
          <w:p w:rsidR="0035201C" w:rsidRPr="00CA26ED" w:rsidRDefault="0035201C" w:rsidP="00D22416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35201C" w:rsidRPr="00CA26ED" w:rsidRDefault="009A244C" w:rsidP="00845106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4510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40" w:type="dxa"/>
          </w:tcPr>
          <w:p w:rsidR="0035201C" w:rsidRPr="00CA26ED" w:rsidRDefault="009A244C" w:rsidP="00845106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4510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5201C" w:rsidRPr="00B713C3" w:rsidTr="007B2F74">
        <w:trPr>
          <w:cantSplit/>
        </w:trPr>
        <w:tc>
          <w:tcPr>
            <w:tcW w:w="4698" w:type="dxa"/>
          </w:tcPr>
          <w:p w:rsidR="0035201C" w:rsidRPr="00CA26ED" w:rsidRDefault="0035201C" w:rsidP="00D22416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80" w:type="dxa"/>
            <w:gridSpan w:val="2"/>
          </w:tcPr>
          <w:p w:rsidR="0035201C" w:rsidRPr="00CA26ED" w:rsidRDefault="0035201C" w:rsidP="00D22416">
            <w:pPr>
              <w:spacing w:line="380" w:lineRule="exac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87417" w:rsidRPr="00B713C3" w:rsidTr="007B2F74">
        <w:trPr>
          <w:cantSplit/>
        </w:trPr>
        <w:tc>
          <w:tcPr>
            <w:tcW w:w="4698" w:type="dxa"/>
          </w:tcPr>
          <w:p w:rsidR="00687417" w:rsidRPr="00CA26ED" w:rsidRDefault="00687417" w:rsidP="00D224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26E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CA26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0" w:type="dxa"/>
            <w:vAlign w:val="center"/>
          </w:tcPr>
          <w:p w:rsidR="00687417" w:rsidRPr="00CA26ED" w:rsidRDefault="00687417" w:rsidP="006F573D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:rsidR="00687417" w:rsidRPr="00CA26ED" w:rsidRDefault="00687417" w:rsidP="00295056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600" w:rsidRPr="00B713C3" w:rsidTr="007B2F74">
        <w:trPr>
          <w:cantSplit/>
        </w:trPr>
        <w:tc>
          <w:tcPr>
            <w:tcW w:w="4698" w:type="dxa"/>
          </w:tcPr>
          <w:p w:rsidR="00D46600" w:rsidRPr="00CA26ED" w:rsidRDefault="00D46600" w:rsidP="00D4660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3.30-3.38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3.03-3.38</w:t>
            </w:r>
          </w:p>
        </w:tc>
      </w:tr>
      <w:tr w:rsidR="00D46600" w:rsidRPr="00B713C3" w:rsidTr="007B2F74">
        <w:trPr>
          <w:cantSplit/>
        </w:trPr>
        <w:tc>
          <w:tcPr>
            <w:tcW w:w="4698" w:type="dxa"/>
          </w:tcPr>
          <w:p w:rsidR="00D46600" w:rsidRPr="00CA26ED" w:rsidRDefault="00D46600" w:rsidP="00D46600">
            <w:p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2.50-6.00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2.50-6.00</w:t>
            </w:r>
          </w:p>
        </w:tc>
      </w:tr>
      <w:tr w:rsidR="00D46600" w:rsidRPr="00B713C3" w:rsidTr="007B2F74">
        <w:trPr>
          <w:cantSplit/>
        </w:trPr>
        <w:tc>
          <w:tcPr>
            <w:tcW w:w="4698" w:type="dxa"/>
          </w:tcPr>
          <w:p w:rsidR="00D46600" w:rsidRPr="00CA26ED" w:rsidRDefault="00D46600" w:rsidP="00D466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2.00-40.00*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2.00-40.00*</w:t>
            </w:r>
          </w:p>
        </w:tc>
      </w:tr>
      <w:tr w:rsidR="00D46600" w:rsidRPr="00B713C3" w:rsidTr="007B2F74">
        <w:trPr>
          <w:cantSplit/>
        </w:trPr>
        <w:tc>
          <w:tcPr>
            <w:tcW w:w="4698" w:type="dxa"/>
          </w:tcPr>
          <w:p w:rsidR="00D46600" w:rsidRPr="00CA26ED" w:rsidRDefault="00D46600" w:rsidP="00D466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tabs>
                <w:tab w:val="right" w:pos="342"/>
                <w:tab w:val="left" w:pos="1872"/>
              </w:tabs>
              <w:spacing w:line="380" w:lineRule="exact"/>
              <w:ind w:left="-46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 xml:space="preserve">25.00 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CA26ED">
              <w:rPr>
                <w:rFonts w:ascii="Angsana New" w:hAnsi="Angsana New"/>
                <w:sz w:val="30"/>
                <w:szCs w:val="30"/>
              </w:rPr>
              <w:t>TMO2008**</w:t>
            </w:r>
          </w:p>
        </w:tc>
        <w:tc>
          <w:tcPr>
            <w:tcW w:w="2340" w:type="dxa"/>
            <w:vAlign w:val="center"/>
          </w:tcPr>
          <w:p w:rsidR="00D46600" w:rsidRPr="00CA26ED" w:rsidRDefault="00D46600" w:rsidP="00D46600">
            <w:pPr>
              <w:tabs>
                <w:tab w:val="right" w:pos="342"/>
                <w:tab w:val="left" w:pos="1872"/>
              </w:tabs>
              <w:spacing w:line="380" w:lineRule="exact"/>
              <w:ind w:left="-46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 xml:space="preserve">25.00 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CA26ED">
              <w:rPr>
                <w:rFonts w:ascii="Angsana New" w:hAnsi="Angsana New"/>
                <w:sz w:val="30"/>
                <w:szCs w:val="30"/>
              </w:rPr>
              <w:t>TMO2008**</w:t>
            </w:r>
          </w:p>
        </w:tc>
      </w:tr>
    </w:tbl>
    <w:p w:rsidR="009072E7" w:rsidRPr="00DD1BCD" w:rsidRDefault="009072E7" w:rsidP="009072E7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928"/>
      </w:tblGrid>
      <w:tr w:rsidR="00802953" w:rsidRPr="00B713C3" w:rsidTr="007B2F74">
        <w:trPr>
          <w:cantSplit/>
          <w:trHeight w:hRule="exact" w:val="369"/>
        </w:trPr>
        <w:tc>
          <w:tcPr>
            <w:tcW w:w="8928" w:type="dxa"/>
          </w:tcPr>
          <w:p w:rsidR="00802953" w:rsidRPr="00CA26ED" w:rsidRDefault="00802953" w:rsidP="00667504">
            <w:pPr>
              <w:rPr>
                <w:rFonts w:ascii="Angsana New" w:hAnsi="Angsana New"/>
                <w:sz w:val="26"/>
                <w:szCs w:val="26"/>
              </w:rPr>
            </w:pPr>
            <w:r w:rsidRPr="00CA26ED">
              <w:rPr>
                <w:rFonts w:ascii="Angsana New" w:hAnsi="Angsana New"/>
                <w:sz w:val="26"/>
                <w:szCs w:val="26"/>
              </w:rPr>
              <w:t>*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>ขึ้นอยู่กับระยะเวลาการทำงานของพนักงาน</w:t>
            </w:r>
          </w:p>
          <w:p w:rsidR="00802953" w:rsidRPr="00CA26ED" w:rsidRDefault="00802953" w:rsidP="00667504">
            <w:pPr>
              <w:rPr>
                <w:rFonts w:ascii="Angsana New" w:hAnsi="Angsana New"/>
                <w:sz w:val="26"/>
                <w:szCs w:val="26"/>
              </w:rPr>
            </w:pPr>
          </w:p>
          <w:p w:rsidR="00802953" w:rsidRPr="00CA26ED" w:rsidRDefault="00802953" w:rsidP="0066750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2953" w:rsidRPr="00B713C3" w:rsidTr="007B2F74">
        <w:trPr>
          <w:cantSplit/>
          <w:trHeight w:hRule="exact" w:val="369"/>
        </w:trPr>
        <w:tc>
          <w:tcPr>
            <w:tcW w:w="8928" w:type="dxa"/>
          </w:tcPr>
          <w:p w:rsidR="00802953" w:rsidRPr="00CA26ED" w:rsidRDefault="000F1525" w:rsidP="000F1525">
            <w:pPr>
              <w:rPr>
                <w:rFonts w:ascii="Angsana New" w:hAnsi="Angsana New"/>
                <w:sz w:val="26"/>
                <w:szCs w:val="26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**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>อ้างอิงตามตารางมรณะไทย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73466" w:rsidRPr="00CA26ED">
              <w:rPr>
                <w:rFonts w:ascii="Angsana New" w:hAnsi="Angsana New"/>
                <w:sz w:val="30"/>
                <w:szCs w:val="26"/>
              </w:rPr>
              <w:t>2551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02953" w:rsidRPr="00CA26ED">
              <w:rPr>
                <w:rFonts w:ascii="Angsana New" w:hAnsi="Angsana New"/>
                <w:sz w:val="26"/>
                <w:szCs w:val="26"/>
                <w:cs/>
              </w:rPr>
              <w:t>ประเภทสามัญ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B5AA7" w:rsidRPr="00CA26ED">
              <w:rPr>
                <w:rFonts w:ascii="Angsana New" w:hAnsi="Angsana New"/>
                <w:sz w:val="26"/>
                <w:szCs w:val="26"/>
              </w:rPr>
              <w:t>(TMO</w:t>
            </w:r>
            <w:r w:rsidR="00773466" w:rsidRPr="00CA26ED">
              <w:rPr>
                <w:rFonts w:ascii="Angsana New" w:hAnsi="Angsana New"/>
                <w:sz w:val="30"/>
                <w:szCs w:val="26"/>
              </w:rPr>
              <w:t>2</w:t>
            </w:r>
            <w:r w:rsidR="00C07C64" w:rsidRPr="00CA26ED">
              <w:rPr>
                <w:rFonts w:ascii="Angsana New" w:hAnsi="Angsana New"/>
                <w:sz w:val="30"/>
                <w:szCs w:val="26"/>
              </w:rPr>
              <w:t>00</w:t>
            </w:r>
            <w:r w:rsidR="00773466" w:rsidRPr="00CA26ED">
              <w:rPr>
                <w:rFonts w:ascii="Angsana New" w:hAnsi="Angsana New"/>
                <w:sz w:val="30"/>
                <w:szCs w:val="26"/>
              </w:rPr>
              <w:t>8</w:t>
            </w:r>
            <w:r w:rsidR="00802953" w:rsidRPr="00CA26ED">
              <w:rPr>
                <w:rFonts w:ascii="Angsana New" w:hAnsi="Angsana New"/>
                <w:sz w:val="26"/>
                <w:szCs w:val="26"/>
              </w:rPr>
              <w:t>: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02953" w:rsidRPr="00CA26ED">
              <w:rPr>
                <w:rFonts w:ascii="Angsana New" w:hAnsi="Angsana New"/>
                <w:sz w:val="26"/>
                <w:szCs w:val="26"/>
              </w:rPr>
              <w:t>Thai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02953" w:rsidRPr="00CA26ED">
              <w:rPr>
                <w:rFonts w:ascii="Angsana New" w:hAnsi="Angsana New"/>
                <w:sz w:val="26"/>
                <w:szCs w:val="26"/>
              </w:rPr>
              <w:t>Mortality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02953" w:rsidRPr="00CA26ED">
              <w:rPr>
                <w:rFonts w:ascii="Angsana New" w:hAnsi="Angsana New"/>
                <w:sz w:val="26"/>
                <w:szCs w:val="26"/>
              </w:rPr>
              <w:t>Ordinary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02953" w:rsidRPr="00CA26ED">
              <w:rPr>
                <w:rFonts w:ascii="Angsana New" w:hAnsi="Angsana New"/>
                <w:sz w:val="26"/>
                <w:szCs w:val="26"/>
              </w:rPr>
              <w:t>Table</w:t>
            </w:r>
            <w:r w:rsidR="00F14B09"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73466" w:rsidRPr="00CA26ED">
              <w:rPr>
                <w:rFonts w:ascii="Angsana New" w:hAnsi="Angsana New"/>
                <w:sz w:val="30"/>
                <w:szCs w:val="26"/>
              </w:rPr>
              <w:t>2</w:t>
            </w:r>
            <w:r w:rsidR="00C07C64" w:rsidRPr="00CA26ED">
              <w:rPr>
                <w:rFonts w:ascii="Angsana New" w:hAnsi="Angsana New"/>
                <w:sz w:val="30"/>
                <w:szCs w:val="26"/>
              </w:rPr>
              <w:t>00</w:t>
            </w:r>
            <w:r w:rsidR="00773466" w:rsidRPr="00CA26ED">
              <w:rPr>
                <w:rFonts w:ascii="Angsana New" w:hAnsi="Angsana New"/>
                <w:sz w:val="30"/>
                <w:szCs w:val="26"/>
              </w:rPr>
              <w:t>8</w:t>
            </w:r>
            <w:r w:rsidR="00802953" w:rsidRPr="00CA26E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914B52" w:rsidRPr="00DD1BCD" w:rsidRDefault="00914B52" w:rsidP="00071D0E">
      <w:pPr>
        <w:tabs>
          <w:tab w:val="left" w:pos="540"/>
          <w:tab w:val="decimal" w:pos="6840"/>
          <w:tab w:val="left" w:pos="8010"/>
          <w:tab w:val="decimal" w:pos="8550"/>
          <w:tab w:val="left" w:pos="9090"/>
        </w:tabs>
        <w:spacing w:line="240" w:lineRule="atLeast"/>
        <w:ind w:right="389"/>
        <w:jc w:val="both"/>
        <w:rPr>
          <w:rFonts w:ascii="Angsana New" w:hAnsi="Angsana New"/>
          <w:b/>
          <w:bCs/>
        </w:rPr>
      </w:pPr>
    </w:p>
    <w:p w:rsidR="00CA2894" w:rsidRDefault="00CA2894" w:rsidP="00CA2894">
      <w:pPr>
        <w:spacing w:line="276" w:lineRule="auto"/>
        <w:ind w:firstLine="540"/>
        <w:rPr>
          <w:rFonts w:hAnsi="Times New Roman"/>
          <w:b/>
          <w:bCs/>
          <w:i/>
          <w:iCs/>
          <w:color w:val="0000FF"/>
          <w:szCs w:val="30"/>
        </w:rPr>
      </w:pPr>
      <w:r w:rsidRPr="00CA26E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A2894">
        <w:rPr>
          <w:rFonts w:hAnsi="Times New Roman"/>
          <w:b/>
          <w:bCs/>
          <w:i/>
          <w:iCs/>
          <w:color w:val="0000FF"/>
          <w:szCs w:val="30"/>
        </w:rPr>
        <w:t xml:space="preserve"> </w:t>
      </w:r>
    </w:p>
    <w:p w:rsidR="00CA2894" w:rsidRPr="00CD469F" w:rsidRDefault="00CA2894" w:rsidP="00CA2894">
      <w:pPr>
        <w:tabs>
          <w:tab w:val="left" w:pos="540"/>
          <w:tab w:val="decimal" w:pos="6840"/>
          <w:tab w:val="left" w:pos="8010"/>
          <w:tab w:val="decimal" w:pos="8550"/>
          <w:tab w:val="left" w:pos="9090"/>
        </w:tabs>
        <w:spacing w:line="240" w:lineRule="atLeast"/>
        <w:ind w:right="389"/>
        <w:jc w:val="both"/>
        <w:rPr>
          <w:rFonts w:ascii="Angsana New" w:hAnsi="Angsana New"/>
          <w:b/>
          <w:bCs/>
        </w:rPr>
      </w:pPr>
    </w:p>
    <w:p w:rsidR="00CA2894" w:rsidRDefault="00CA2894" w:rsidP="00A7784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89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CA2894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</w:t>
      </w:r>
      <w:r w:rsidRPr="00CA2894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จะมีผลกระทบต่อ</w:t>
      </w:r>
      <w:r w:rsidR="007B2AB2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ประมาณการหนี้สินไม่หมุนเวียนของโครงการผล</w:t>
      </w:r>
      <w:r w:rsidR="00E30FF2">
        <w:rPr>
          <w:rFonts w:ascii="Angsana New" w:hAnsi="Angsana New" w:hint="cs"/>
          <w:sz w:val="30"/>
          <w:szCs w:val="30"/>
          <w:cs/>
        </w:rPr>
        <w:t>ป</w:t>
      </w:r>
      <w:r w:rsidR="007B2AB2">
        <w:rPr>
          <w:rFonts w:ascii="Angsana New" w:hAnsi="Angsana New" w:hint="cs"/>
          <w:sz w:val="30"/>
          <w:szCs w:val="30"/>
          <w:cs/>
        </w:rPr>
        <w:t>ระโยชน์ที่กำหนดไว้</w:t>
      </w:r>
      <w:r w:rsidRPr="00CA2894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773466" w:rsidRPr="00DD1BCD" w:rsidRDefault="00773466" w:rsidP="00A7784C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398" w:type="dxa"/>
        <w:tblInd w:w="450" w:type="dxa"/>
        <w:tblLook w:val="01E0" w:firstRow="1" w:lastRow="1" w:firstColumn="1" w:lastColumn="1" w:noHBand="0" w:noVBand="0"/>
      </w:tblPr>
      <w:tblGrid>
        <w:gridCol w:w="6300"/>
        <w:gridCol w:w="1422"/>
        <w:gridCol w:w="263"/>
        <w:gridCol w:w="1413"/>
      </w:tblGrid>
      <w:tr w:rsidR="004D73B8" w:rsidRPr="0011285B" w:rsidTr="00DE206B">
        <w:tc>
          <w:tcPr>
            <w:tcW w:w="9398" w:type="dxa"/>
            <w:gridSpan w:val="4"/>
          </w:tcPr>
          <w:p w:rsidR="004D73B8" w:rsidRPr="0013347F" w:rsidRDefault="004D73B8" w:rsidP="004D73B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ผลกระทบต่อปร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ะมาณการหนี้สินไม่หมุนเวียน</w:t>
            </w:r>
            <w:r w:rsidRPr="0011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ของโครงการผลประโยชน์</w:t>
            </w:r>
            <w:r w:rsidR="005814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ที่กำหนดไว้</w:t>
            </w:r>
            <w:r w:rsidRPr="001128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46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469F" w:rsidRPr="0011285B" w:rsidTr="006259BA">
        <w:tc>
          <w:tcPr>
            <w:tcW w:w="6300" w:type="dxa"/>
          </w:tcPr>
          <w:p w:rsidR="00CD469F" w:rsidRPr="0011285B" w:rsidRDefault="007B2AB2" w:rsidP="004D73B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22" w:type="dxa"/>
          </w:tcPr>
          <w:p w:rsidR="00CD469F" w:rsidRPr="00CA26ED" w:rsidRDefault="00CD469F" w:rsidP="00CD46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CD469F" w:rsidRPr="00CA26ED" w:rsidRDefault="00CD469F" w:rsidP="00CD46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CD469F" w:rsidRPr="00CA26ED" w:rsidRDefault="00CD469F" w:rsidP="00CD469F">
            <w:pPr>
              <w:tabs>
                <w:tab w:val="left" w:pos="10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C2F5D" w:rsidRPr="0011285B" w:rsidTr="00CD469F">
        <w:tc>
          <w:tcPr>
            <w:tcW w:w="6300" w:type="dxa"/>
          </w:tcPr>
          <w:p w:rsidR="00BC2F5D" w:rsidRPr="0011285B" w:rsidRDefault="00BC2F5D" w:rsidP="00BC2F5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8" w:type="dxa"/>
            <w:gridSpan w:val="3"/>
            <w:vAlign w:val="center"/>
          </w:tcPr>
          <w:p w:rsidR="00BC2F5D" w:rsidRPr="00666FAF" w:rsidRDefault="00BC2F5D" w:rsidP="00BC2F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66F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2F5D" w:rsidRPr="0011285B" w:rsidTr="00CD469F">
        <w:tc>
          <w:tcPr>
            <w:tcW w:w="6300" w:type="dxa"/>
          </w:tcPr>
          <w:p w:rsidR="00BC2F5D" w:rsidRPr="0011285B" w:rsidRDefault="00BC2F5D" w:rsidP="00BC2F5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1285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2" w:type="dxa"/>
            <w:vAlign w:val="center"/>
          </w:tcPr>
          <w:p w:rsidR="00BC2F5D" w:rsidRPr="0011285B" w:rsidRDefault="00BC2F5D" w:rsidP="00BC2F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vAlign w:val="center"/>
          </w:tcPr>
          <w:p w:rsidR="00BC2F5D" w:rsidRPr="003D2C6C" w:rsidRDefault="00BC2F5D" w:rsidP="00BC2F5D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BC2F5D" w:rsidRPr="0011285B" w:rsidRDefault="00BC2F5D" w:rsidP="00BC2F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69F" w:rsidRPr="0011285B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1285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C07C64">
              <w:rPr>
                <w:rFonts w:ascii="Angsana New" w:hAnsi="Angsana New"/>
                <w:sz w:val="30"/>
                <w:szCs w:val="30"/>
              </w:rPr>
              <w:t>0</w:t>
            </w:r>
            <w:r w:rsidRPr="0011285B">
              <w:rPr>
                <w:rFonts w:ascii="Angsana New" w:hAnsi="Angsana New"/>
                <w:sz w:val="30"/>
                <w:szCs w:val="30"/>
              </w:rPr>
              <w:t>.</w:t>
            </w:r>
            <w:r w:rsidRPr="00773466">
              <w:rPr>
                <w:rFonts w:ascii="Angsana New" w:hAnsi="Angsana New"/>
                <w:sz w:val="30"/>
                <w:szCs w:val="30"/>
              </w:rPr>
              <w:t>5</w:t>
            </w:r>
            <w:r w:rsidRPr="00C07C6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2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(4,536)</w:t>
            </w:r>
          </w:p>
        </w:tc>
        <w:tc>
          <w:tcPr>
            <w:tcW w:w="263" w:type="dxa"/>
            <w:vAlign w:val="center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(4,424)</w:t>
            </w:r>
          </w:p>
        </w:tc>
      </w:tr>
      <w:tr w:rsidR="00CD469F" w:rsidRPr="0011285B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1285B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C07C64">
              <w:rPr>
                <w:rFonts w:ascii="Angsana New" w:hAnsi="Angsana New"/>
                <w:sz w:val="30"/>
                <w:szCs w:val="30"/>
              </w:rPr>
              <w:t>0</w:t>
            </w:r>
            <w:r w:rsidRPr="0011285B">
              <w:rPr>
                <w:rFonts w:ascii="Angsana New" w:hAnsi="Angsana New"/>
                <w:sz w:val="30"/>
                <w:szCs w:val="30"/>
              </w:rPr>
              <w:t>.</w:t>
            </w:r>
            <w:r w:rsidRPr="00773466">
              <w:rPr>
                <w:rFonts w:ascii="Angsana New" w:hAnsi="Angsana New"/>
                <w:sz w:val="30"/>
                <w:szCs w:val="30"/>
              </w:rPr>
              <w:t>5</w:t>
            </w:r>
            <w:r w:rsidRPr="00C07C6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2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4,921</w:t>
            </w:r>
          </w:p>
        </w:tc>
        <w:tc>
          <w:tcPr>
            <w:tcW w:w="263" w:type="dxa"/>
            <w:vAlign w:val="center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4,808</w:t>
            </w:r>
          </w:p>
        </w:tc>
      </w:tr>
      <w:tr w:rsidR="00CD469F" w:rsidRPr="0011285B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1285B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422" w:type="dxa"/>
          </w:tcPr>
          <w:p w:rsidR="00CD469F" w:rsidRPr="0011285B" w:rsidRDefault="00CD469F" w:rsidP="00CD4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</w:tcPr>
          <w:p w:rsidR="00CD469F" w:rsidRPr="0011285B" w:rsidRDefault="00CD469F" w:rsidP="00CD4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D469F" w:rsidRPr="00C21446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1285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773466">
              <w:rPr>
                <w:rFonts w:ascii="Angsana New" w:hAnsi="Angsana New"/>
                <w:sz w:val="30"/>
                <w:szCs w:val="30"/>
              </w:rPr>
              <w:t>1</w:t>
            </w:r>
            <w:r w:rsidRPr="0011285B">
              <w:rPr>
                <w:rFonts w:ascii="Angsana New" w:hAnsi="Angsana New"/>
                <w:sz w:val="30"/>
                <w:szCs w:val="30"/>
              </w:rPr>
              <w:t>.</w:t>
            </w:r>
            <w:r w:rsidRPr="00C07C6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22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11,640</w:t>
            </w:r>
          </w:p>
        </w:tc>
        <w:tc>
          <w:tcPr>
            <w:tcW w:w="263" w:type="dxa"/>
            <w:vAlign w:val="center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</w:tr>
      <w:tr w:rsidR="00CD469F" w:rsidRPr="0011285B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1285B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773466">
              <w:rPr>
                <w:rFonts w:ascii="Angsana New" w:hAnsi="Angsana New"/>
                <w:sz w:val="30"/>
                <w:szCs w:val="30"/>
              </w:rPr>
              <w:t>1</w:t>
            </w:r>
            <w:r w:rsidRPr="0011285B">
              <w:rPr>
                <w:rFonts w:ascii="Angsana New" w:hAnsi="Angsana New"/>
                <w:sz w:val="30"/>
                <w:szCs w:val="30"/>
              </w:rPr>
              <w:t>.</w:t>
            </w:r>
            <w:r w:rsidRPr="00C07C6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22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(9,969)</w:t>
            </w:r>
          </w:p>
        </w:tc>
        <w:tc>
          <w:tcPr>
            <w:tcW w:w="263" w:type="dxa"/>
            <w:vAlign w:val="center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(9,124)</w:t>
            </w:r>
          </w:p>
        </w:tc>
      </w:tr>
      <w:tr w:rsidR="003765B1" w:rsidRPr="0011285B" w:rsidTr="00CD469F">
        <w:tc>
          <w:tcPr>
            <w:tcW w:w="6300" w:type="dxa"/>
          </w:tcPr>
          <w:p w:rsidR="003765B1" w:rsidRDefault="003765B1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</w:p>
          <w:p w:rsidR="003765B1" w:rsidRDefault="003765B1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</w:p>
          <w:p w:rsidR="003765B1" w:rsidRDefault="003765B1" w:rsidP="00CD469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center"/>
          </w:tcPr>
          <w:p w:rsidR="003765B1" w:rsidRDefault="003765B1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vAlign w:val="center"/>
          </w:tcPr>
          <w:p w:rsidR="003765B1" w:rsidRPr="003D2C6C" w:rsidRDefault="003765B1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3765B1" w:rsidRDefault="003765B1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AB2" w:rsidRPr="0011285B" w:rsidTr="00A051F2">
        <w:tc>
          <w:tcPr>
            <w:tcW w:w="6300" w:type="dxa"/>
          </w:tcPr>
          <w:p w:rsidR="007B2AB2" w:rsidRPr="0011285B" w:rsidRDefault="007B2AB2" w:rsidP="007B2AB2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:rsidR="007B2AB2" w:rsidRPr="00CA26ED" w:rsidRDefault="007B2AB2" w:rsidP="007B2A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7B2AB2" w:rsidRPr="00CA26ED" w:rsidRDefault="007B2AB2" w:rsidP="007B2A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7B2AB2" w:rsidRPr="00CA26ED" w:rsidRDefault="007B2AB2" w:rsidP="007B2AB2">
            <w:pPr>
              <w:tabs>
                <w:tab w:val="left" w:pos="10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B2AB2" w:rsidRPr="0011285B" w:rsidTr="00A051F2">
        <w:tc>
          <w:tcPr>
            <w:tcW w:w="6300" w:type="dxa"/>
          </w:tcPr>
          <w:p w:rsidR="007B2AB2" w:rsidRPr="0011285B" w:rsidRDefault="007B2AB2" w:rsidP="007B2AB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8" w:type="dxa"/>
            <w:gridSpan w:val="3"/>
            <w:vAlign w:val="center"/>
          </w:tcPr>
          <w:p w:rsidR="007B2AB2" w:rsidRDefault="007B2AB2" w:rsidP="007B2AB2">
            <w:pPr>
              <w:tabs>
                <w:tab w:val="decimal" w:pos="97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F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69F" w:rsidRPr="0011285B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285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422" w:type="dxa"/>
          </w:tcPr>
          <w:p w:rsidR="00CD469F" w:rsidRPr="004838E1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</w:tcPr>
          <w:p w:rsidR="00CD469F" w:rsidRPr="004838E1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69F" w:rsidRPr="0011285B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1285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773466">
              <w:rPr>
                <w:rFonts w:ascii="Angsana New" w:hAnsi="Angsana New"/>
                <w:sz w:val="30"/>
                <w:szCs w:val="30"/>
              </w:rPr>
              <w:t>1</w:t>
            </w:r>
            <w:r w:rsidRPr="00C07C64">
              <w:rPr>
                <w:rFonts w:ascii="Angsana New" w:hAnsi="Angsana New"/>
                <w:sz w:val="30"/>
                <w:szCs w:val="30"/>
              </w:rPr>
              <w:t>0</w:t>
            </w:r>
            <w:r w:rsidRPr="0011285B">
              <w:rPr>
                <w:rFonts w:ascii="Angsana New" w:hAnsi="Angsana New"/>
                <w:sz w:val="30"/>
                <w:szCs w:val="30"/>
              </w:rPr>
              <w:t>.</w:t>
            </w:r>
            <w:r w:rsidRPr="00C07C6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22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(2,591)</w:t>
            </w:r>
          </w:p>
        </w:tc>
        <w:tc>
          <w:tcPr>
            <w:tcW w:w="263" w:type="dxa"/>
            <w:vAlign w:val="center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(2,352)</w:t>
            </w:r>
          </w:p>
        </w:tc>
      </w:tr>
      <w:tr w:rsidR="00CD469F" w:rsidRPr="0011285B" w:rsidTr="00CD469F">
        <w:tc>
          <w:tcPr>
            <w:tcW w:w="6300" w:type="dxa"/>
          </w:tcPr>
          <w:p w:rsidR="00CD469F" w:rsidRPr="0011285B" w:rsidRDefault="00CD469F" w:rsidP="00CD469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1285B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773466">
              <w:rPr>
                <w:rFonts w:ascii="Angsana New" w:hAnsi="Angsana New"/>
                <w:sz w:val="30"/>
                <w:szCs w:val="30"/>
              </w:rPr>
              <w:t>1</w:t>
            </w:r>
            <w:r w:rsidRPr="00C07C64">
              <w:rPr>
                <w:rFonts w:ascii="Angsana New" w:hAnsi="Angsana New"/>
                <w:sz w:val="30"/>
                <w:szCs w:val="30"/>
              </w:rPr>
              <w:t>0</w:t>
            </w:r>
            <w:r w:rsidRPr="0011285B">
              <w:rPr>
                <w:rFonts w:ascii="Angsana New" w:hAnsi="Angsana New"/>
                <w:sz w:val="30"/>
                <w:szCs w:val="30"/>
              </w:rPr>
              <w:t>.</w:t>
            </w:r>
            <w:r w:rsidRPr="00C07C6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22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2,703</w:t>
            </w:r>
          </w:p>
        </w:tc>
        <w:tc>
          <w:tcPr>
            <w:tcW w:w="263" w:type="dxa"/>
            <w:vAlign w:val="center"/>
          </w:tcPr>
          <w:p w:rsidR="00CD469F" w:rsidRPr="003D2C6C" w:rsidRDefault="00CD469F" w:rsidP="00CD469F">
            <w:pPr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vAlign w:val="center"/>
          </w:tcPr>
          <w:p w:rsidR="00CD469F" w:rsidRPr="0011285B" w:rsidRDefault="00CD469F" w:rsidP="00CD469F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2,447</w:t>
            </w:r>
          </w:p>
        </w:tc>
      </w:tr>
    </w:tbl>
    <w:p w:rsidR="001E6D2C" w:rsidRDefault="001E6D2C" w:rsidP="00CB597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B5977" w:rsidRDefault="00CB5977" w:rsidP="00CB597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285B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11285B">
        <w:rPr>
          <w:rFonts w:ascii="Angsana New" w:hAnsi="Angsana New" w:hint="cs"/>
          <w:sz w:val="30"/>
          <w:szCs w:val="30"/>
          <w:cs/>
        </w:rPr>
        <w:t>แสดง</w:t>
      </w:r>
      <w:r w:rsidRPr="0011285B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:rsidR="0013347F" w:rsidRPr="0013347F" w:rsidRDefault="0013347F" w:rsidP="00CB5977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:rsidR="00071D0E" w:rsidRPr="00CA26ED" w:rsidRDefault="004E2003" w:rsidP="00071D0E">
      <w:pPr>
        <w:tabs>
          <w:tab w:val="left" w:pos="540"/>
          <w:tab w:val="decimal" w:pos="6840"/>
          <w:tab w:val="left" w:pos="8010"/>
          <w:tab w:val="decimal" w:pos="8550"/>
          <w:tab w:val="left" w:pos="9090"/>
        </w:tabs>
        <w:spacing w:line="240" w:lineRule="atLeast"/>
        <w:ind w:right="38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071D0E" w:rsidRPr="00CA26ED">
        <w:rPr>
          <w:rFonts w:ascii="Angsana New" w:hAnsi="Angsana New"/>
          <w:b/>
          <w:bCs/>
          <w:sz w:val="30"/>
          <w:szCs w:val="30"/>
        </w:rPr>
        <w:tab/>
      </w:r>
      <w:r w:rsidR="00071D0E" w:rsidRPr="00CA26ED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C7765A" w:rsidRPr="00CA26ED" w:rsidRDefault="00C7765A" w:rsidP="00071D0E">
      <w:pPr>
        <w:tabs>
          <w:tab w:val="left" w:pos="540"/>
          <w:tab w:val="decimal" w:pos="6840"/>
          <w:tab w:val="left" w:pos="8010"/>
          <w:tab w:val="decimal" w:pos="8550"/>
          <w:tab w:val="left" w:pos="9090"/>
        </w:tabs>
        <w:spacing w:line="240" w:lineRule="atLeast"/>
        <w:ind w:right="389"/>
        <w:jc w:val="both"/>
        <w:rPr>
          <w:rFonts w:ascii="Angsana New" w:hAnsi="Angsana New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260"/>
        <w:gridCol w:w="180"/>
        <w:gridCol w:w="1260"/>
        <w:gridCol w:w="180"/>
        <w:gridCol w:w="1260"/>
        <w:gridCol w:w="180"/>
        <w:gridCol w:w="1260"/>
      </w:tblGrid>
      <w:tr w:rsidR="004164FB" w:rsidRPr="00B713C3" w:rsidTr="007B2F74">
        <w:trPr>
          <w:cantSplit/>
          <w:tblHeader/>
        </w:trPr>
        <w:tc>
          <w:tcPr>
            <w:tcW w:w="2869" w:type="dxa"/>
          </w:tcPr>
          <w:p w:rsidR="004164FB" w:rsidRPr="00CA26ED" w:rsidRDefault="004164FB" w:rsidP="007B3010">
            <w:pPr>
              <w:pStyle w:val="acctfourfigures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164FB" w:rsidRPr="00CA26ED" w:rsidRDefault="00BF17FF" w:rsidP="007B30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0" w:type="dxa"/>
            <w:gridSpan w:val="3"/>
          </w:tcPr>
          <w:p w:rsidR="004164FB" w:rsidRPr="00CA26ED" w:rsidRDefault="009A244C" w:rsidP="0084510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4510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4164FB" w:rsidRPr="00CA26ED" w:rsidRDefault="004164FB" w:rsidP="007B30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4164FB" w:rsidRPr="00CA26ED" w:rsidRDefault="009A244C" w:rsidP="0084510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45106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164FB" w:rsidRPr="00B713C3" w:rsidTr="007B2F74">
        <w:trPr>
          <w:cantSplit/>
          <w:tblHeader/>
        </w:trPr>
        <w:tc>
          <w:tcPr>
            <w:tcW w:w="2869" w:type="dxa"/>
          </w:tcPr>
          <w:p w:rsidR="004164FB" w:rsidRPr="00CA26ED" w:rsidRDefault="004164FB" w:rsidP="007B3010">
            <w:pPr>
              <w:pStyle w:val="acctfourfigures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164FB" w:rsidRPr="00CA26ED" w:rsidRDefault="00BF17FF" w:rsidP="007B30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4164FB" w:rsidRPr="00CA26ED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1260" w:type="dxa"/>
          </w:tcPr>
          <w:p w:rsidR="004164FB" w:rsidRPr="00CA26ED" w:rsidRDefault="004164FB" w:rsidP="007B30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4164FB" w:rsidRPr="00CA26ED" w:rsidRDefault="004164FB" w:rsidP="007B3010">
            <w:pPr>
              <w:ind w:left="-9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BF17FF" w:rsidP="007B301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80" w:type="dxa"/>
          </w:tcPr>
          <w:p w:rsidR="004164FB" w:rsidRPr="00CA26ED" w:rsidRDefault="004164FB" w:rsidP="007B30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64FB" w:rsidRPr="00CA26ED" w:rsidRDefault="004164FB" w:rsidP="007B30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4164FB" w:rsidRPr="00CA26ED" w:rsidRDefault="004164FB" w:rsidP="007B3010">
            <w:pPr>
              <w:ind w:left="-9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BF17FF" w:rsidP="007B301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</w:tr>
      <w:tr w:rsidR="004164FB" w:rsidRPr="00B713C3" w:rsidTr="007B2F74">
        <w:trPr>
          <w:cantSplit/>
        </w:trPr>
        <w:tc>
          <w:tcPr>
            <w:tcW w:w="2869" w:type="dxa"/>
          </w:tcPr>
          <w:p w:rsidR="004164FB" w:rsidRPr="00CA26ED" w:rsidRDefault="004164FB" w:rsidP="007B30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4164FB" w:rsidRPr="00CA26ED" w:rsidRDefault="004164FB" w:rsidP="007B3010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26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A26E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580" w:type="dxa"/>
            <w:gridSpan w:val="7"/>
          </w:tcPr>
          <w:p w:rsidR="004164FB" w:rsidRPr="00CA26ED" w:rsidRDefault="004164FB" w:rsidP="007B30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64FB" w:rsidRPr="00B713C3" w:rsidTr="007B2F74">
        <w:trPr>
          <w:cantSplit/>
        </w:trPr>
        <w:tc>
          <w:tcPr>
            <w:tcW w:w="2869" w:type="dxa"/>
          </w:tcPr>
          <w:p w:rsidR="004164FB" w:rsidRPr="00CA26ED" w:rsidRDefault="004164FB" w:rsidP="00F721A3">
            <w:pPr>
              <w:ind w:left="-79" w:right="-108" w:firstLine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="00F14B09"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:rsidR="004164FB" w:rsidRPr="00CA26ED" w:rsidRDefault="004164FB" w:rsidP="007B3010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decimal" w:pos="101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decimal" w:pos="1013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decimal" w:pos="1008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left" w:pos="1003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164FB" w:rsidRPr="00B713C3" w:rsidTr="007B2F74">
        <w:trPr>
          <w:cantSplit/>
        </w:trPr>
        <w:tc>
          <w:tcPr>
            <w:tcW w:w="2869" w:type="dxa"/>
          </w:tcPr>
          <w:p w:rsidR="004164FB" w:rsidRPr="00CA26ED" w:rsidRDefault="004164FB" w:rsidP="00B0275F">
            <w:pPr>
              <w:tabs>
                <w:tab w:val="left" w:pos="446"/>
              </w:tabs>
              <w:ind w:left="281" w:hanging="281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="00176DA4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73466"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F14B09" w:rsidRPr="00CA2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:rsidR="004164FB" w:rsidRPr="00CA26ED" w:rsidRDefault="004164FB" w:rsidP="007B3010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decimal" w:pos="832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decimal" w:pos="833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decimal" w:pos="832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64FB" w:rsidRPr="00CA26ED" w:rsidRDefault="004164FB" w:rsidP="007B3010">
            <w:pPr>
              <w:pStyle w:val="acctfourfigures"/>
              <w:tabs>
                <w:tab w:val="clear" w:pos="765"/>
                <w:tab w:val="decimal" w:pos="833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60D6D" w:rsidRPr="00B713C3" w:rsidTr="007B2F74">
        <w:trPr>
          <w:cantSplit/>
        </w:trPr>
        <w:tc>
          <w:tcPr>
            <w:tcW w:w="2869" w:type="dxa"/>
          </w:tcPr>
          <w:p w:rsidR="00660D6D" w:rsidRPr="00CA26ED" w:rsidRDefault="00660D6D" w:rsidP="00660D6D">
            <w:pPr>
              <w:pStyle w:val="ListParagraph"/>
              <w:numPr>
                <w:ilvl w:val="0"/>
                <w:numId w:val="14"/>
              </w:numPr>
              <w:tabs>
                <w:tab w:val="left" w:pos="506"/>
              </w:tabs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660D6D" w:rsidRPr="00CA26ED" w:rsidRDefault="00660D6D" w:rsidP="00660D6D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A26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  <w:r w:rsidRPr="00CA26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A26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  <w:r w:rsidRPr="00CA26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A26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  <w:r w:rsidRPr="00CA26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60D6D" w:rsidRPr="00CA26ED" w:rsidRDefault="00660D6D" w:rsidP="007B2F74">
            <w:pPr>
              <w:pStyle w:val="acctfourfigures"/>
              <w:tabs>
                <w:tab w:val="clear" w:pos="765"/>
                <w:tab w:val="decimal" w:pos="833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1,816,099</w:t>
            </w:r>
          </w:p>
        </w:tc>
      </w:tr>
      <w:tr w:rsidR="00660D6D" w:rsidRPr="00B713C3" w:rsidTr="007B2F74">
        <w:trPr>
          <w:cantSplit/>
        </w:trPr>
        <w:tc>
          <w:tcPr>
            <w:tcW w:w="2869" w:type="dxa"/>
          </w:tcPr>
          <w:p w:rsidR="00660D6D" w:rsidRPr="00CA26ED" w:rsidRDefault="00660D6D" w:rsidP="00660D6D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 </w:t>
            </w:r>
          </w:p>
        </w:tc>
        <w:tc>
          <w:tcPr>
            <w:tcW w:w="900" w:type="dxa"/>
          </w:tcPr>
          <w:p w:rsidR="00660D6D" w:rsidRPr="00CA26ED" w:rsidRDefault="00660D6D" w:rsidP="00660D6D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3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60D6D" w:rsidRPr="00B713C3" w:rsidTr="007B2F74">
        <w:trPr>
          <w:cantSplit/>
        </w:trPr>
        <w:tc>
          <w:tcPr>
            <w:tcW w:w="2869" w:type="dxa"/>
          </w:tcPr>
          <w:p w:rsidR="00660D6D" w:rsidRPr="00CA26ED" w:rsidRDefault="00660D6D" w:rsidP="00660D6D">
            <w:pPr>
              <w:pStyle w:val="ListParagraph"/>
              <w:numPr>
                <w:ilvl w:val="0"/>
                <w:numId w:val="14"/>
              </w:numPr>
              <w:tabs>
                <w:tab w:val="left" w:pos="5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660D6D" w:rsidRPr="00CA26ED" w:rsidRDefault="00660D6D" w:rsidP="00660D6D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1,816,099</w:t>
            </w:r>
          </w:p>
        </w:tc>
      </w:tr>
      <w:tr w:rsidR="00660D6D" w:rsidRPr="00B713C3" w:rsidTr="007B2F74">
        <w:trPr>
          <w:cantSplit/>
        </w:trPr>
        <w:tc>
          <w:tcPr>
            <w:tcW w:w="2869" w:type="dxa"/>
          </w:tcPr>
          <w:p w:rsidR="00660D6D" w:rsidRPr="00CA26ED" w:rsidRDefault="00660D6D" w:rsidP="00660D6D">
            <w:pPr>
              <w:ind w:left="180" w:firstLine="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660D6D" w:rsidRPr="00CA26ED" w:rsidRDefault="00660D6D" w:rsidP="00660D6D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2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3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2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3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660D6D" w:rsidRPr="00B713C3" w:rsidTr="007B2F74">
        <w:trPr>
          <w:cantSplit/>
        </w:trPr>
        <w:tc>
          <w:tcPr>
            <w:tcW w:w="2869" w:type="dxa"/>
          </w:tcPr>
          <w:p w:rsidR="00660D6D" w:rsidRPr="00CA26ED" w:rsidRDefault="00660D6D" w:rsidP="00660D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:rsidR="00660D6D" w:rsidRPr="00CA26ED" w:rsidRDefault="00660D6D" w:rsidP="00660D6D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1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13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1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1013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0D6D" w:rsidRPr="00B713C3" w:rsidTr="007B2F74">
        <w:trPr>
          <w:cantSplit/>
        </w:trPr>
        <w:tc>
          <w:tcPr>
            <w:tcW w:w="2869" w:type="dxa"/>
          </w:tcPr>
          <w:p w:rsidR="00660D6D" w:rsidRPr="00CA26ED" w:rsidRDefault="00660D6D" w:rsidP="00660D6D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660D6D" w:rsidRPr="00CA26ED" w:rsidRDefault="00660D6D" w:rsidP="00660D6D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2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3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2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0D6D" w:rsidRPr="00CA26ED" w:rsidRDefault="00660D6D" w:rsidP="00660D6D">
            <w:pPr>
              <w:pStyle w:val="acctfourfigures"/>
              <w:tabs>
                <w:tab w:val="clear" w:pos="765"/>
                <w:tab w:val="decimal" w:pos="833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20269" w:rsidRPr="00B713C3" w:rsidTr="007B2F74">
        <w:trPr>
          <w:cantSplit/>
        </w:trPr>
        <w:tc>
          <w:tcPr>
            <w:tcW w:w="2869" w:type="dxa"/>
          </w:tcPr>
          <w:p w:rsidR="00820269" w:rsidRPr="00CA26ED" w:rsidRDefault="00820269" w:rsidP="00820269">
            <w:pPr>
              <w:pStyle w:val="ListParagraph"/>
              <w:numPr>
                <w:ilvl w:val="0"/>
                <w:numId w:val="14"/>
              </w:numPr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820269" w:rsidRPr="00CA26ED" w:rsidRDefault="00820269" w:rsidP="00820269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1,697,621</w:t>
            </w: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1,697,621</w:t>
            </w: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1,697,621</w:t>
            </w: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1,697,621</w:t>
            </w:r>
          </w:p>
        </w:tc>
      </w:tr>
      <w:tr w:rsidR="00820269" w:rsidRPr="00B713C3" w:rsidTr="007B2F74">
        <w:trPr>
          <w:cantSplit/>
        </w:trPr>
        <w:tc>
          <w:tcPr>
            <w:tcW w:w="2869" w:type="dxa"/>
          </w:tcPr>
          <w:p w:rsidR="00820269" w:rsidRPr="00CA26ED" w:rsidRDefault="00820269" w:rsidP="00820269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 </w:t>
            </w:r>
          </w:p>
        </w:tc>
        <w:tc>
          <w:tcPr>
            <w:tcW w:w="900" w:type="dxa"/>
          </w:tcPr>
          <w:p w:rsidR="00820269" w:rsidRPr="00CA26ED" w:rsidRDefault="00820269" w:rsidP="00820269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20269" w:rsidRPr="00B713C3" w:rsidTr="007B2F74">
        <w:trPr>
          <w:cantSplit/>
        </w:trPr>
        <w:tc>
          <w:tcPr>
            <w:tcW w:w="2869" w:type="dxa"/>
          </w:tcPr>
          <w:p w:rsidR="00820269" w:rsidRPr="00CA26ED" w:rsidRDefault="00820269" w:rsidP="00820269">
            <w:pPr>
              <w:pStyle w:val="ListParagraph"/>
              <w:numPr>
                <w:ilvl w:val="0"/>
                <w:numId w:val="14"/>
              </w:numPr>
              <w:tabs>
                <w:tab w:val="left" w:pos="5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820269" w:rsidRPr="00CA26ED" w:rsidRDefault="00820269" w:rsidP="00820269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1,697,621</w:t>
            </w: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1,697,621</w:t>
            </w: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1,697,621</w:t>
            </w:r>
          </w:p>
        </w:tc>
        <w:tc>
          <w:tcPr>
            <w:tcW w:w="180" w:type="dxa"/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20269" w:rsidRPr="00CA26ED" w:rsidRDefault="00820269" w:rsidP="00820269">
            <w:pPr>
              <w:pStyle w:val="acctfourfigures"/>
              <w:tabs>
                <w:tab w:val="clear" w:pos="765"/>
                <w:tab w:val="left" w:pos="100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1,697,621</w:t>
            </w:r>
          </w:p>
        </w:tc>
      </w:tr>
    </w:tbl>
    <w:p w:rsidR="00773466" w:rsidRPr="00CA26ED" w:rsidRDefault="00773466" w:rsidP="00120823">
      <w:pPr>
        <w:tabs>
          <w:tab w:val="left" w:pos="540"/>
        </w:tabs>
        <w:spacing w:line="240" w:lineRule="atLeast"/>
        <w:rPr>
          <w:rFonts w:ascii="Angsana New" w:hAnsi="Angsana New"/>
        </w:rPr>
      </w:pPr>
    </w:p>
    <w:p w:rsidR="001D33B0" w:rsidRPr="00CA26ED" w:rsidRDefault="004E2003" w:rsidP="007B2F7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 w:rsidR="001D33B0" w:rsidRPr="00CA26ED">
        <w:rPr>
          <w:rFonts w:ascii="Angsana New" w:hAnsi="Angsana New"/>
          <w:b/>
          <w:bCs/>
          <w:sz w:val="30"/>
          <w:szCs w:val="30"/>
          <w:cs/>
        </w:rPr>
        <w:tab/>
      </w:r>
      <w:r w:rsidR="00B726C7" w:rsidRPr="00CA26ED">
        <w:rPr>
          <w:rFonts w:ascii="Angsana New" w:hAnsi="Angsana New" w:hint="cs"/>
          <w:b/>
          <w:bCs/>
          <w:sz w:val="30"/>
          <w:szCs w:val="30"/>
          <w:cs/>
        </w:rPr>
        <w:t>ส่วนเกินทุนและสำรองตามกฎหมาย</w:t>
      </w:r>
    </w:p>
    <w:p w:rsidR="001D33B0" w:rsidRPr="00CA26ED" w:rsidRDefault="001D33B0" w:rsidP="001D33B0">
      <w:pPr>
        <w:tabs>
          <w:tab w:val="left" w:pos="540"/>
        </w:tabs>
        <w:spacing w:line="240" w:lineRule="atLeast"/>
        <w:rPr>
          <w:rFonts w:ascii="Angsana New" w:hAnsi="Angsana New"/>
          <w:cs/>
        </w:rPr>
      </w:pPr>
    </w:p>
    <w:p w:rsidR="001D33B0" w:rsidRPr="00CA26ED" w:rsidRDefault="001D33B0" w:rsidP="00077973">
      <w:pPr>
        <w:overflowPunct/>
        <w:spacing w:line="240" w:lineRule="atLeast"/>
        <w:ind w:left="540"/>
        <w:textAlignment w:val="auto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1D33B0" w:rsidRPr="00CA26ED" w:rsidRDefault="001D33B0" w:rsidP="001D33B0">
      <w:pPr>
        <w:overflowPunct/>
        <w:spacing w:line="240" w:lineRule="atLeast"/>
        <w:ind w:left="540"/>
        <w:textAlignment w:val="auto"/>
        <w:rPr>
          <w:rFonts w:ascii="Angsana New" w:hAnsi="Angsana New"/>
        </w:rPr>
      </w:pPr>
    </w:p>
    <w:p w:rsidR="00773466" w:rsidRPr="00CA26ED" w:rsidRDefault="001D33B0" w:rsidP="00604B38">
      <w:pPr>
        <w:overflowPunct/>
        <w:spacing w:line="240" w:lineRule="atLeast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พ.ศ.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2535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891309" w:rsidRPr="00CA26ED">
        <w:rPr>
          <w:rFonts w:ascii="Angsana New" w:hAnsi="Angsana New"/>
          <w:sz w:val="30"/>
          <w:szCs w:val="30"/>
          <w:cs/>
        </w:rPr>
        <w:t>มาตรา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51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F053BC" w:rsidRPr="00CA26ED">
        <w:rPr>
          <w:rFonts w:ascii="Angsana New" w:hAnsi="Angsana New"/>
          <w:sz w:val="30"/>
          <w:szCs w:val="30"/>
          <w:cs/>
        </w:rPr>
        <w:t>ในกรณี</w:t>
      </w:r>
      <w:r w:rsidRPr="00CA26ED">
        <w:rPr>
          <w:rFonts w:ascii="Angsana New" w:hAnsi="Angsana New"/>
          <w:sz w:val="30"/>
          <w:szCs w:val="30"/>
          <w:cs/>
        </w:rPr>
        <w:t>ที่บริษัทเสนอขายหุ้นสูงกว่า</w:t>
      </w:r>
      <w:r w:rsidRPr="00CA26ED">
        <w:rPr>
          <w:rFonts w:ascii="Angsana New" w:hAnsi="Angsana New"/>
          <w:spacing w:val="-2"/>
          <w:sz w:val="30"/>
          <w:szCs w:val="30"/>
          <w:cs/>
        </w:rPr>
        <w:t>มูลค่าหุ้นที่จดทะเบียนไว้</w:t>
      </w:r>
      <w:r w:rsidR="00F14B09" w:rsidRPr="00CA26E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2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="00F14B09" w:rsidRPr="00CA26E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2"/>
          <w:sz w:val="30"/>
          <w:szCs w:val="30"/>
          <w:cs/>
        </w:rPr>
        <w:t>(</w:t>
      </w:r>
      <w:r w:rsidRPr="00CA26ED">
        <w:rPr>
          <w:rFonts w:ascii="Angsana New" w:hAnsi="Angsana New"/>
          <w:spacing w:val="-2"/>
          <w:sz w:val="30"/>
          <w:szCs w:val="30"/>
        </w:rPr>
        <w:t>“</w:t>
      </w:r>
      <w:r w:rsidRPr="00CA26ED">
        <w:rPr>
          <w:rFonts w:ascii="Angsana New" w:hAnsi="Angsana New"/>
          <w:spacing w:val="-2"/>
          <w:sz w:val="30"/>
          <w:szCs w:val="30"/>
          <w:cs/>
        </w:rPr>
        <w:t>ส่วนเกินมูลค่าหุ้น</w:t>
      </w:r>
      <w:r w:rsidRPr="00CA26ED">
        <w:rPr>
          <w:rFonts w:ascii="Angsana New" w:hAnsi="Angsana New"/>
          <w:spacing w:val="-2"/>
          <w:sz w:val="30"/>
          <w:szCs w:val="30"/>
        </w:rPr>
        <w:t>”)</w:t>
      </w:r>
      <w:r w:rsidR="00F14B09" w:rsidRPr="00CA26E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pacing w:val="-2"/>
          <w:sz w:val="30"/>
          <w:szCs w:val="30"/>
          <w:cs/>
        </w:rPr>
        <w:t>ส่วนเกินมูลค่าหุ้นนี้</w:t>
      </w:r>
      <w:r w:rsidRPr="00CA26ED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:rsidR="001D33B0" w:rsidRPr="00CA26ED" w:rsidRDefault="001D33B0" w:rsidP="00773466">
      <w:pPr>
        <w:overflowPunct/>
        <w:spacing w:line="240" w:lineRule="atLeast"/>
        <w:ind w:left="540"/>
        <w:jc w:val="both"/>
        <w:textAlignment w:val="auto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สำรองตามกฎหมาย</w:t>
      </w:r>
    </w:p>
    <w:p w:rsidR="00AD0FAF" w:rsidRPr="00CA26ED" w:rsidRDefault="00AD0FAF" w:rsidP="00773466">
      <w:pPr>
        <w:overflowPunct/>
        <w:spacing w:line="240" w:lineRule="atLeast"/>
        <w:ind w:left="540"/>
        <w:jc w:val="both"/>
        <w:textAlignment w:val="auto"/>
        <w:outlineLvl w:val="0"/>
        <w:rPr>
          <w:rFonts w:ascii="Angsana New" w:hAnsi="Angsana New"/>
          <w:b/>
          <w:bCs/>
          <w:i/>
          <w:iCs/>
        </w:rPr>
      </w:pPr>
    </w:p>
    <w:p w:rsidR="006D0DF1" w:rsidRPr="00CA26ED" w:rsidRDefault="001D33B0" w:rsidP="0019289D">
      <w:pPr>
        <w:tabs>
          <w:tab w:val="left" w:pos="3600"/>
          <w:tab w:val="left" w:pos="3690"/>
          <w:tab w:val="left" w:pos="3870"/>
        </w:tabs>
        <w:overflowPunct/>
        <w:spacing w:line="240" w:lineRule="atLeast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พ.ศ.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2535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มาตรา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116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บริษัทจะต้องจัดสรร</w:t>
      </w:r>
      <w:r w:rsidR="000E5A0A" w:rsidRPr="00CA26ED">
        <w:rPr>
          <w:rFonts w:ascii="Angsana New" w:hAnsi="Angsana New" w:hint="cs"/>
          <w:sz w:val="30"/>
          <w:szCs w:val="30"/>
          <w:cs/>
        </w:rPr>
        <w:t>ทุนสำรอง (“สำรองตามกฎหมาย”) อย่างน้อย</w:t>
      </w:r>
      <w:r w:rsidR="00E13330" w:rsidRPr="00CA26ED">
        <w:rPr>
          <w:rFonts w:ascii="Angsana New" w:hAnsi="Angsana New"/>
          <w:sz w:val="30"/>
          <w:szCs w:val="30"/>
          <w:cs/>
        </w:rPr>
        <w:t>ร้อยละ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5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E13330" w:rsidRPr="00CA26ED">
        <w:rPr>
          <w:rFonts w:ascii="Angsana New" w:hAnsi="Angsana New"/>
          <w:sz w:val="30"/>
          <w:szCs w:val="30"/>
          <w:cs/>
        </w:rPr>
        <w:t>ของกำไรสุทธิประจำปี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0E5A0A" w:rsidRPr="00CA26ED">
        <w:rPr>
          <w:rFonts w:ascii="Angsana New" w:hAnsi="Angsana New" w:hint="cs"/>
          <w:sz w:val="30"/>
          <w:szCs w:val="30"/>
          <w:cs/>
        </w:rPr>
        <w:t>หลังจาก</w:t>
      </w:r>
      <w:r w:rsidRPr="00CA26ED">
        <w:rPr>
          <w:rFonts w:ascii="Angsana New" w:hAnsi="Angsana New"/>
          <w:sz w:val="30"/>
          <w:szCs w:val="30"/>
          <w:cs/>
        </w:rPr>
        <w:t>หักขาดทุนสะสมยกมา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(ถ้ามี)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จนกว่า</w:t>
      </w:r>
      <w:r w:rsidR="000E5A0A" w:rsidRPr="00CA26ED">
        <w:rPr>
          <w:rFonts w:ascii="Angsana New" w:hAnsi="Angsana New" w:hint="cs"/>
          <w:sz w:val="30"/>
          <w:szCs w:val="30"/>
          <w:cs/>
        </w:rPr>
        <w:t>สำรองดังกล่าว</w:t>
      </w:r>
      <w:r w:rsidRPr="00CA26ED">
        <w:rPr>
          <w:rFonts w:ascii="Angsana New" w:hAnsi="Angsana New"/>
          <w:sz w:val="30"/>
          <w:szCs w:val="30"/>
          <w:cs/>
        </w:rPr>
        <w:t>มีจำนวนไม่น้อยกว่าร้อยละ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1</w:t>
      </w:r>
      <w:r w:rsidR="00C07C64" w:rsidRPr="00CA26ED">
        <w:rPr>
          <w:rFonts w:ascii="Angsana New" w:hAnsi="Angsana New"/>
          <w:sz w:val="30"/>
          <w:szCs w:val="30"/>
        </w:rPr>
        <w:t>0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ของทุนจดทะเบียน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:rsidR="007B2AB2" w:rsidRDefault="007B2AB2" w:rsidP="007B2F7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B3D93" w:rsidRPr="00CA26ED" w:rsidRDefault="004E2003" w:rsidP="007B2F7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="009B3D93" w:rsidRPr="00CA26ED">
        <w:rPr>
          <w:rFonts w:ascii="Angsana New" w:hAnsi="Angsana New"/>
          <w:b/>
          <w:bCs/>
          <w:sz w:val="30"/>
          <w:szCs w:val="30"/>
          <w:cs/>
        </w:rPr>
        <w:tab/>
        <w:t>ข้อมูลตามส่วนงาน</w:t>
      </w:r>
      <w:r w:rsidR="00131941" w:rsidRPr="00CA26ED">
        <w:rPr>
          <w:rFonts w:ascii="Angsana New" w:hAnsi="Angsana New"/>
          <w:b/>
          <w:bCs/>
          <w:sz w:val="30"/>
          <w:szCs w:val="30"/>
          <w:cs/>
        </w:rPr>
        <w:t>ธุรกิจ</w:t>
      </w:r>
    </w:p>
    <w:p w:rsidR="0002116A" w:rsidRPr="00CA26ED" w:rsidRDefault="0002116A" w:rsidP="00A462D6">
      <w:pPr>
        <w:spacing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F90499" w:rsidRPr="00CA26ED" w:rsidRDefault="00F90499" w:rsidP="00F90499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773466" w:rsidRPr="00CA26ED">
        <w:rPr>
          <w:rFonts w:ascii="Angsana New" w:hAnsi="Angsana New"/>
          <w:sz w:val="30"/>
          <w:szCs w:val="30"/>
        </w:rPr>
        <w:t>2</w:t>
      </w:r>
      <w:r w:rsidR="004338BB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Pr="00CA26ED">
        <w:rPr>
          <w:rFonts w:ascii="Angsana New" w:hAnsi="Angsana New"/>
          <w:sz w:val="30"/>
          <w:szCs w:val="30"/>
          <w:cs/>
        </w:rPr>
        <w:br/>
        <w:t>ที่สำคัญนี้ผลิตและขายสินค้าที่แตกต่างกัน และมีการบริหารจัดการแยกต่างหาก ผู้มีอำนาจตัดสินใจสูงสุด</w:t>
      </w:r>
      <w:r w:rsidR="0045410F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6C46C2" w:rsidRPr="00CA26ED">
        <w:rPr>
          <w:rFonts w:ascii="Angsana New" w:hAnsi="Angsana New"/>
          <w:sz w:val="30"/>
          <w:szCs w:val="30"/>
          <w:cs/>
        </w:rPr>
        <w:t>เดือน</w:t>
      </w:r>
      <w:r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br/>
        <w:t xml:space="preserve">การดำเนินงานของแต่ละส่วนงานที่รายงานของบริษัทโดยสรุปมีดังนี้ </w:t>
      </w:r>
    </w:p>
    <w:p w:rsidR="00F90499" w:rsidRPr="00CA26ED" w:rsidRDefault="00F90499" w:rsidP="00F279E9">
      <w:pPr>
        <w:jc w:val="thaiDistribute"/>
        <w:rPr>
          <w:rFonts w:ascii="Angsana New" w:hAnsi="Angsana New"/>
          <w:b/>
          <w:bCs/>
          <w:color w:val="0000CC"/>
          <w:sz w:val="30"/>
          <w:szCs w:val="30"/>
          <w:lang w:bidi="ar-SA"/>
        </w:rPr>
      </w:pPr>
    </w:p>
    <w:p w:rsidR="00820D11" w:rsidRPr="00CA26ED" w:rsidRDefault="00820D11" w:rsidP="00820D11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ธุรก</w:t>
      </w:r>
      <w:r w:rsidR="000D1F6C">
        <w:rPr>
          <w:rFonts w:ascii="Angsana New" w:hAnsi="Angsana New"/>
          <w:sz w:val="30"/>
          <w:szCs w:val="30"/>
          <w:cs/>
        </w:rPr>
        <w:t>ิจผลิตและจำหน่ายกระเบื้องเซรามิก</w:t>
      </w:r>
    </w:p>
    <w:p w:rsidR="00F90499" w:rsidRPr="00CA26ED" w:rsidRDefault="00820D11" w:rsidP="00820D11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ธุรกิจนิคมอุตสาหกรรม</w:t>
      </w:r>
      <w:r w:rsidR="00AD33D5" w:rsidRPr="00CA26ED">
        <w:rPr>
          <w:rFonts w:ascii="Angsana New" w:hAnsi="Angsana New"/>
          <w:sz w:val="30"/>
          <w:szCs w:val="30"/>
          <w:cs/>
        </w:rPr>
        <w:t>และอสังหาริมทรัพย์</w:t>
      </w:r>
    </w:p>
    <w:p w:rsidR="00A107C7" w:rsidRDefault="00A107C7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90499" w:rsidRPr="00CA26ED" w:rsidRDefault="00F90499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6C46C2" w:rsidRPr="00CA26ED">
        <w:rPr>
          <w:rFonts w:ascii="Angsana New" w:hAnsi="Angsana New"/>
          <w:sz w:val="30"/>
          <w:szCs w:val="30"/>
          <w:cs/>
        </w:rPr>
        <w:t>กำไรก่อนภาษี</w:t>
      </w:r>
      <w:r w:rsidR="00AC73E2" w:rsidRPr="00CA26ED">
        <w:rPr>
          <w:rFonts w:ascii="Angsana New" w:hAnsi="Angsana New"/>
          <w:sz w:val="30"/>
          <w:szCs w:val="30"/>
          <w:cs/>
        </w:rPr>
        <w:t>เงินได้</w:t>
      </w:r>
      <w:r w:rsidR="00923138" w:rsidRPr="00CA26ED">
        <w:rPr>
          <w:rFonts w:ascii="Angsana New" w:hAnsi="Angsana New"/>
          <w:sz w:val="30"/>
          <w:szCs w:val="30"/>
          <w:cs/>
        </w:rPr>
        <w:t xml:space="preserve">ของส่วนงาน </w:t>
      </w:r>
      <w:r w:rsidRPr="00CA26ED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</w:t>
      </w:r>
      <w:r w:rsidR="00820D11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ด้านการดำเนินงานของบริษัท ผู้บริหารเชื่อว่าการใช้</w:t>
      </w:r>
      <w:r w:rsidR="006C46C2" w:rsidRPr="00CA26ED">
        <w:rPr>
          <w:rFonts w:ascii="Angsana New" w:hAnsi="Angsana New"/>
          <w:sz w:val="30"/>
          <w:szCs w:val="30"/>
          <w:cs/>
        </w:rPr>
        <w:t>กำไรก่อนภาษี</w:t>
      </w:r>
      <w:r w:rsidR="00AC73E2" w:rsidRPr="00CA26ED">
        <w:rPr>
          <w:rFonts w:ascii="Angsana New" w:hAnsi="Angsana New"/>
          <w:sz w:val="30"/>
          <w:szCs w:val="30"/>
          <w:cs/>
        </w:rPr>
        <w:t>เงินได้</w:t>
      </w:r>
      <w:r w:rsidRPr="00CA26ED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</w:t>
      </w:r>
      <w:r w:rsidR="00820D11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73466" w:rsidRPr="00CA26ED" w:rsidRDefault="00773466" w:rsidP="00F9049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C1CC4" w:rsidRPr="00CA26ED" w:rsidRDefault="00930776" w:rsidP="0019289D">
      <w:pPr>
        <w:tabs>
          <w:tab w:val="left" w:pos="4770"/>
          <w:tab w:val="left" w:pos="4860"/>
          <w:tab w:val="left" w:pos="4950"/>
          <w:tab w:val="left" w:pos="6030"/>
          <w:tab w:val="left" w:pos="7110"/>
          <w:tab w:val="left" w:pos="7200"/>
          <w:tab w:val="left" w:pos="8370"/>
          <w:tab w:val="left" w:pos="9540"/>
        </w:tabs>
        <w:spacing w:line="240" w:lineRule="atLeast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</w:t>
      </w:r>
      <w:r w:rsidR="001D33B0" w:rsidRPr="00CA26ED">
        <w:rPr>
          <w:rFonts w:ascii="Angsana New" w:hAnsi="Angsana New"/>
          <w:sz w:val="30"/>
          <w:szCs w:val="30"/>
          <w:cs/>
        </w:rPr>
        <w:t>ปี</w:t>
      </w:r>
      <w:r w:rsidRPr="00CA26ED">
        <w:rPr>
          <w:rFonts w:ascii="Angsana New" w:hAnsi="Angsana New"/>
          <w:sz w:val="30"/>
          <w:szCs w:val="30"/>
          <w:cs/>
        </w:rPr>
        <w:t>สิ้นสุดวันที่</w:t>
      </w:r>
      <w:r w:rsidR="00CD68D1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31</w:t>
      </w:r>
      <w:r w:rsidR="00CD68D1" w:rsidRPr="00CA26ED">
        <w:rPr>
          <w:rFonts w:ascii="Angsana New" w:hAnsi="Angsana New"/>
          <w:sz w:val="30"/>
          <w:szCs w:val="30"/>
          <w:cs/>
        </w:rPr>
        <w:t xml:space="preserve"> </w:t>
      </w:r>
      <w:r w:rsidR="001D33B0" w:rsidRPr="00CA26ED">
        <w:rPr>
          <w:rFonts w:ascii="Angsana New" w:hAnsi="Angsana New"/>
          <w:sz w:val="30"/>
          <w:szCs w:val="30"/>
          <w:cs/>
        </w:rPr>
        <w:t>ธันวาคม</w:t>
      </w:r>
      <w:r w:rsidR="00CD68D1" w:rsidRPr="00CA26ED">
        <w:rPr>
          <w:rFonts w:ascii="Angsana New" w:hAnsi="Angsana New"/>
          <w:sz w:val="30"/>
          <w:szCs w:val="30"/>
          <w:cs/>
        </w:rPr>
        <w:t xml:space="preserve"> </w:t>
      </w:r>
      <w:r w:rsidR="009A244C">
        <w:rPr>
          <w:rFonts w:ascii="Angsana New" w:hAnsi="Angsana New"/>
          <w:sz w:val="30"/>
          <w:szCs w:val="30"/>
        </w:rPr>
        <w:t>25</w:t>
      </w:r>
      <w:r w:rsidR="00845106">
        <w:rPr>
          <w:rFonts w:ascii="Angsana New" w:hAnsi="Angsana New"/>
          <w:sz w:val="30"/>
          <w:szCs w:val="30"/>
        </w:rPr>
        <w:t>60</w:t>
      </w:r>
      <w:r w:rsidR="009A244C">
        <w:rPr>
          <w:rFonts w:ascii="Angsana New" w:hAnsi="Angsana New"/>
          <w:sz w:val="30"/>
          <w:szCs w:val="30"/>
        </w:rPr>
        <w:t xml:space="preserve"> </w:t>
      </w:r>
      <w:r w:rsidR="009A244C">
        <w:rPr>
          <w:rFonts w:ascii="Angsana New" w:hAnsi="Angsana New"/>
          <w:sz w:val="30"/>
          <w:szCs w:val="30"/>
          <w:cs/>
        </w:rPr>
        <w:t xml:space="preserve">และ </w:t>
      </w:r>
      <w:r w:rsidR="009A244C">
        <w:rPr>
          <w:rFonts w:ascii="Angsana New" w:hAnsi="Angsana New"/>
          <w:sz w:val="30"/>
          <w:szCs w:val="30"/>
        </w:rPr>
        <w:t>255</w:t>
      </w:r>
      <w:r w:rsidR="00845106">
        <w:rPr>
          <w:rFonts w:ascii="Angsana New" w:hAnsi="Angsana New"/>
          <w:sz w:val="30"/>
          <w:szCs w:val="30"/>
        </w:rPr>
        <w:t>9</w:t>
      </w:r>
      <w:r w:rsidR="00CD68D1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Spec="center" w:tblpY="307"/>
        <w:tblW w:w="99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900"/>
        <w:gridCol w:w="178"/>
        <w:gridCol w:w="990"/>
        <w:gridCol w:w="180"/>
        <w:gridCol w:w="990"/>
        <w:gridCol w:w="180"/>
        <w:gridCol w:w="990"/>
        <w:gridCol w:w="180"/>
        <w:gridCol w:w="990"/>
        <w:gridCol w:w="21"/>
        <w:gridCol w:w="178"/>
        <w:gridCol w:w="8"/>
        <w:gridCol w:w="1022"/>
      </w:tblGrid>
      <w:tr w:rsidR="00F87614" w:rsidRPr="000D7A84" w:rsidTr="00E97C31">
        <w:trPr>
          <w:cantSplit/>
          <w:tblHeader/>
        </w:trPr>
        <w:tc>
          <w:tcPr>
            <w:tcW w:w="3139" w:type="dxa"/>
          </w:tcPr>
          <w:p w:rsidR="00F87614" w:rsidRPr="00CA26ED" w:rsidRDefault="00F87614" w:rsidP="000522A5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68" w:type="dxa"/>
            <w:gridSpan w:val="3"/>
          </w:tcPr>
          <w:p w:rsidR="00F87614" w:rsidRPr="00CA26ED" w:rsidRDefault="00F87614" w:rsidP="00C217F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ธุรกิจผลิตและจำหน่ายกระเบื้องเซรามิ</w:t>
            </w:r>
            <w:r w:rsidR="000D1F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80" w:type="dxa"/>
          </w:tcPr>
          <w:p w:rsidR="00F87614" w:rsidRPr="00CA26ED" w:rsidRDefault="00F87614" w:rsidP="00C217F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F87614" w:rsidRPr="00CA26ED" w:rsidRDefault="00F87614" w:rsidP="00C217F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ธุรกิจนิคมอุตสาหกรรม</w:t>
            </w:r>
          </w:p>
          <w:p w:rsidR="0053415F" w:rsidRPr="00CA26ED" w:rsidRDefault="0053415F" w:rsidP="00C217F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และอสังหาริมทรัพย์</w:t>
            </w:r>
          </w:p>
        </w:tc>
        <w:tc>
          <w:tcPr>
            <w:tcW w:w="180" w:type="dxa"/>
            <w:vAlign w:val="bottom"/>
          </w:tcPr>
          <w:p w:rsidR="00F87614" w:rsidRPr="00CA26ED" w:rsidRDefault="00F87614" w:rsidP="00C217F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5"/>
            <w:vAlign w:val="bottom"/>
          </w:tcPr>
          <w:p w:rsidR="00F87614" w:rsidRPr="00CA26ED" w:rsidRDefault="00F87614" w:rsidP="00C217F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5E3E" w:rsidRPr="000D7A84" w:rsidTr="00E97C31">
        <w:trPr>
          <w:cantSplit/>
          <w:tblHeader/>
        </w:trPr>
        <w:tc>
          <w:tcPr>
            <w:tcW w:w="3139" w:type="dxa"/>
          </w:tcPr>
          <w:p w:rsidR="00F05E3E" w:rsidRPr="00CA26ED" w:rsidRDefault="00F05E3E" w:rsidP="000522A5">
            <w:pPr>
              <w:pStyle w:val="acctfourfigures"/>
              <w:shd w:val="clear" w:color="auto" w:fill="FFFFFF"/>
              <w:tabs>
                <w:tab w:val="clear" w:pos="765"/>
                <w:tab w:val="left" w:pos="18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F05E3E" w:rsidRPr="00CA26ED" w:rsidRDefault="009A244C" w:rsidP="00845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45106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F05E3E" w:rsidRPr="00CA26ED" w:rsidRDefault="00F05E3E" w:rsidP="00C217F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05E3E" w:rsidRPr="00CA26ED" w:rsidRDefault="009A244C" w:rsidP="00845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845106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:rsidR="00F05E3E" w:rsidRPr="00CA26ED" w:rsidRDefault="00F05E3E" w:rsidP="00C217F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E3E" w:rsidRPr="00CA26ED" w:rsidRDefault="009A244C" w:rsidP="00845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45106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F05E3E" w:rsidRPr="00CA26ED" w:rsidRDefault="00F05E3E" w:rsidP="00C217F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E3E" w:rsidRPr="00CA26ED" w:rsidRDefault="009A244C" w:rsidP="00845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845106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:rsidR="00F05E3E" w:rsidRPr="00CA26ED" w:rsidRDefault="00F05E3E" w:rsidP="00C217F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E3E" w:rsidRPr="00CA26ED" w:rsidRDefault="009A244C" w:rsidP="00845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45106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07" w:type="dxa"/>
            <w:gridSpan w:val="3"/>
          </w:tcPr>
          <w:p w:rsidR="00F05E3E" w:rsidRPr="00CA26ED" w:rsidRDefault="00F05E3E" w:rsidP="00C217F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:rsidR="00F05E3E" w:rsidRPr="00CA26ED" w:rsidRDefault="009A244C" w:rsidP="008451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845106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F05E3E" w:rsidRPr="000D7A84" w:rsidTr="00E97C31">
        <w:trPr>
          <w:cantSplit/>
        </w:trPr>
        <w:tc>
          <w:tcPr>
            <w:tcW w:w="3139" w:type="dxa"/>
          </w:tcPr>
          <w:p w:rsidR="00F05E3E" w:rsidRPr="00CA26ED" w:rsidRDefault="00F05E3E" w:rsidP="000522A5">
            <w:pPr>
              <w:pStyle w:val="acctfourfigures"/>
              <w:shd w:val="clear" w:color="auto" w:fill="FFFFFF"/>
              <w:tabs>
                <w:tab w:val="clear" w:pos="765"/>
                <w:tab w:val="left" w:pos="180"/>
              </w:tabs>
              <w:spacing w:line="240" w:lineRule="auto"/>
              <w:ind w:right="-72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807" w:type="dxa"/>
            <w:gridSpan w:val="13"/>
            <w:vAlign w:val="bottom"/>
          </w:tcPr>
          <w:p w:rsidR="00F05E3E" w:rsidRPr="00CA26ED" w:rsidRDefault="00F05E3E" w:rsidP="00C217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26E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45106" w:rsidRPr="000D7A84" w:rsidTr="009A244C">
        <w:trPr>
          <w:cantSplit/>
          <w:trHeight w:val="312"/>
        </w:trPr>
        <w:tc>
          <w:tcPr>
            <w:tcW w:w="3139" w:type="dxa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left" w:pos="180"/>
              </w:tabs>
              <w:spacing w:line="240" w:lineRule="auto"/>
              <w:ind w:right="-72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26E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:rsidR="00845106" w:rsidRPr="003730A6" w:rsidRDefault="003730A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1,970,819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2,254,442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66106A" w:rsidP="0066106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223,004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2,193,823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 w:rsidRPr="009243CC">
              <w:rPr>
                <w:rFonts w:ascii="Angsana New" w:hAnsi="Angsana New" w:cs="Angsana New"/>
                <w:sz w:val="26"/>
                <w:szCs w:val="26"/>
                <w:lang w:val="en-US"/>
              </w:rPr>
              <w:t>2,254,442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845106" w:rsidRPr="00CA26ED" w:rsidRDefault="003730A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14,268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10,705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97,398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86,695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111,666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97,400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  <w:r w:rsidRPr="00CA26E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45106" w:rsidRPr="00CA26ED" w:rsidRDefault="003730A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1,357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280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66106A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1,357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280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  <w:r w:rsidRPr="00CA26E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45106" w:rsidRPr="00CA26ED" w:rsidRDefault="003730A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(7)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(601)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66106A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(7)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(601)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3730A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(173,538)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(205,459)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(26,474)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(26,474)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:rsidR="00845106" w:rsidRPr="00CA26ED" w:rsidRDefault="003B3330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(200,01</w:t>
            </w:r>
            <w:r w:rsidR="0066106A">
              <w:rPr>
                <w:rFonts w:ascii="Angsana New" w:hAnsi="Angsana New" w:cs="Angsana New"/>
                <w:sz w:val="26"/>
                <w:szCs w:val="26"/>
                <w:lang w:bidi="th-TH"/>
              </w:rPr>
              <w:t>2)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(231,933)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3730A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79,407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216,452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153,841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29,840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233,248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246,292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3730A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(12,671)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(41,551)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(30,768)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(5,968)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(43,439)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(47,519)</w:t>
            </w:r>
          </w:p>
        </w:tc>
      </w:tr>
      <w:tr w:rsidR="009A244C" w:rsidRPr="000D7A84" w:rsidTr="00E97C31">
        <w:trPr>
          <w:cantSplit/>
        </w:trPr>
        <w:tc>
          <w:tcPr>
            <w:tcW w:w="3139" w:type="dxa"/>
          </w:tcPr>
          <w:p w:rsidR="009A244C" w:rsidRPr="00CA26ED" w:rsidRDefault="009A244C" w:rsidP="009A244C">
            <w:pPr>
              <w:shd w:val="clear" w:color="auto" w:fill="FFFFFF"/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</w:tcBorders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244C" w:rsidRPr="000D7A84" w:rsidTr="009F4103">
        <w:trPr>
          <w:cantSplit/>
        </w:trPr>
        <w:tc>
          <w:tcPr>
            <w:tcW w:w="3139" w:type="dxa"/>
          </w:tcPr>
          <w:p w:rsidR="009A244C" w:rsidRPr="00CA26ED" w:rsidRDefault="009A244C" w:rsidP="009A244C">
            <w:pPr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</w:rPr>
              <w:t>-</w:t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26"/>
                <w:szCs w:val="26"/>
              </w:rPr>
              <w:tab/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>กลับรายการค่าเผื่อการลดมูลค่าและ</w:t>
            </w:r>
          </w:p>
        </w:tc>
        <w:tc>
          <w:tcPr>
            <w:tcW w:w="90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9A244C" w:rsidRPr="00CA26ED" w:rsidRDefault="009A244C" w:rsidP="009A2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5106" w:rsidRPr="000D7A84" w:rsidTr="009F4103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tabs>
                <w:tab w:val="left" w:pos="180"/>
              </w:tabs>
              <w:ind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3730A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>เคลื่อนไหวช้าของสินค้าคงเหลือ</w:t>
            </w:r>
          </w:p>
        </w:tc>
        <w:tc>
          <w:tcPr>
            <w:tcW w:w="900" w:type="dxa"/>
            <w:vAlign w:val="bottom"/>
          </w:tcPr>
          <w:p w:rsidR="00845106" w:rsidRPr="002E260D" w:rsidRDefault="002E260D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6,987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2,368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66106A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2E260D" w:rsidP="00845106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6,987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2,368</w:t>
            </w:r>
          </w:p>
        </w:tc>
      </w:tr>
      <w:tr w:rsidR="00845106" w:rsidRPr="000D7A84" w:rsidTr="00B96CB3">
        <w:trPr>
          <w:cantSplit/>
        </w:trPr>
        <w:tc>
          <w:tcPr>
            <w:tcW w:w="3139" w:type="dxa"/>
          </w:tcPr>
          <w:p w:rsidR="00845106" w:rsidRPr="00CA26ED" w:rsidRDefault="00845106" w:rsidP="003730A6">
            <w:pPr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</w:rPr>
              <w:t>-</w:t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A26ED">
              <w:rPr>
                <w:rFonts w:ascii="Angsana New" w:hAnsi="Angsana New"/>
                <w:sz w:val="26"/>
                <w:szCs w:val="26"/>
              </w:rPr>
              <w:tab/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>ผลขาดทุนจากการ</w:t>
            </w:r>
            <w:r w:rsidR="003730A6">
              <w:rPr>
                <w:rFonts w:ascii="Angsana New" w:hAnsi="Angsana New" w:hint="cs"/>
                <w:sz w:val="26"/>
                <w:szCs w:val="26"/>
                <w:cs/>
              </w:rPr>
              <w:t>ลดมูลค่า</w:t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</w:p>
        </w:tc>
        <w:tc>
          <w:tcPr>
            <w:tcW w:w="900" w:type="dxa"/>
          </w:tcPr>
          <w:p w:rsidR="00845106" w:rsidRPr="0066106A" w:rsidRDefault="00845106" w:rsidP="0066106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CA26ED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CA26ED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5106" w:rsidRPr="000D7A84" w:rsidTr="009F4103">
        <w:trPr>
          <w:cantSplit/>
        </w:trPr>
        <w:tc>
          <w:tcPr>
            <w:tcW w:w="3139" w:type="dxa"/>
          </w:tcPr>
          <w:p w:rsidR="00845106" w:rsidRPr="00CA26ED" w:rsidRDefault="00845106" w:rsidP="003730A6">
            <w:pPr>
              <w:tabs>
                <w:tab w:val="left" w:pos="180"/>
              </w:tabs>
              <w:ind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3730A6">
              <w:rPr>
                <w:rFonts w:ascii="Angsana New" w:hAnsi="Angsana New" w:hint="cs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900" w:type="dxa"/>
          </w:tcPr>
          <w:p w:rsidR="00845106" w:rsidRPr="0066106A" w:rsidRDefault="0066106A" w:rsidP="0066106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(16,153)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66106A" w:rsidP="00845106">
            <w:pPr>
              <w:tabs>
                <w:tab w:val="decimal" w:pos="55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845106" w:rsidRPr="00CA26ED" w:rsidRDefault="0066106A" w:rsidP="0066106A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(16,153)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:rsidR="00845106" w:rsidRPr="00CA26ED" w:rsidRDefault="00845106" w:rsidP="00845106">
            <w:pPr>
              <w:tabs>
                <w:tab w:val="decimal" w:pos="64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66106A">
            <w:pPr>
              <w:shd w:val="clear" w:color="auto" w:fill="FFFFFF"/>
              <w:tabs>
                <w:tab w:val="left" w:pos="18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A26ED">
              <w:rPr>
                <w:rFonts w:ascii="Angsana New" w:hAnsi="Angsana New"/>
                <w:sz w:val="26"/>
                <w:szCs w:val="26"/>
              </w:rPr>
              <w:tab/>
            </w:r>
            <w:r w:rsidRPr="00CA26ED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ผลขาดทุนจากการด้อยค่าของ</w:t>
            </w:r>
            <w:r w:rsidRPr="00CA26ED">
              <w:rPr>
                <w:rFonts w:ascii="Angsana New" w:hAnsi="Angsana New"/>
                <w:sz w:val="26"/>
                <w:szCs w:val="26"/>
              </w:rPr>
              <w:br/>
              <w:t xml:space="preserve">    </w:t>
            </w:r>
            <w:r w:rsidR="0066106A">
              <w:rPr>
                <w:rFonts w:ascii="Angsana New" w:hAnsi="Angsana New" w:hint="cs"/>
                <w:sz w:val="26"/>
                <w:szCs w:val="26"/>
                <w:cs/>
              </w:rPr>
              <w:t xml:space="preserve">   สินทรัพย์ที่ไม่ได้ใช้ในการดำเนินงาน</w:t>
            </w:r>
          </w:p>
        </w:tc>
        <w:tc>
          <w:tcPr>
            <w:tcW w:w="900" w:type="dxa"/>
            <w:vAlign w:val="bottom"/>
          </w:tcPr>
          <w:p w:rsidR="00845106" w:rsidRPr="0066106A" w:rsidRDefault="0066106A" w:rsidP="0066106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(26,020)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6106A" w:rsidRDefault="0066106A" w:rsidP="0066106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845106" w:rsidRPr="00CA26ED" w:rsidRDefault="0066106A" w:rsidP="0066106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6610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845106" w:rsidRDefault="00845106" w:rsidP="00845106">
            <w:pPr>
              <w:tabs>
                <w:tab w:val="decimal" w:pos="643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</w:p>
          <w:p w:rsidR="0066106A" w:rsidRPr="00CA26ED" w:rsidRDefault="0066106A" w:rsidP="0066106A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(26,020)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</w:tcPr>
          <w:p w:rsidR="00845106" w:rsidRPr="00CA26ED" w:rsidRDefault="00845106" w:rsidP="00845106">
            <w:pPr>
              <w:tabs>
                <w:tab w:val="decimal" w:pos="64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br/>
              <w:t>-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ที่ดินพัฒนาแล้วเพื่อขาย</w:t>
            </w:r>
          </w:p>
        </w:tc>
        <w:tc>
          <w:tcPr>
            <w:tcW w:w="900" w:type="dxa"/>
          </w:tcPr>
          <w:p w:rsidR="00845106" w:rsidRPr="0066106A" w:rsidRDefault="0066106A" w:rsidP="0066106A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45106" w:rsidRPr="00CA26ED" w:rsidRDefault="00845106" w:rsidP="00845106">
            <w:pPr>
              <w:tabs>
                <w:tab w:val="decimal" w:pos="551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4D198B" w:rsidRDefault="0066106A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592,377</w:t>
            </w:r>
          </w:p>
        </w:tc>
        <w:tc>
          <w:tcPr>
            <w:tcW w:w="180" w:type="dxa"/>
            <w:vAlign w:val="bottom"/>
          </w:tcPr>
          <w:p w:rsidR="00845106" w:rsidRPr="004D198B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4D198B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659,017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3F7E33" w:rsidRDefault="0066106A" w:rsidP="00845106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592,377</w:t>
            </w:r>
          </w:p>
        </w:tc>
        <w:tc>
          <w:tcPr>
            <w:tcW w:w="178" w:type="dxa"/>
            <w:vAlign w:val="bottom"/>
          </w:tcPr>
          <w:p w:rsidR="00845106" w:rsidRPr="004D198B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3F7E33" w:rsidRDefault="00845106" w:rsidP="00845106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659,017</w:t>
            </w:r>
          </w:p>
        </w:tc>
      </w:tr>
      <w:tr w:rsidR="00845106" w:rsidRPr="000D7A84" w:rsidTr="00E97C31">
        <w:trPr>
          <w:cantSplit/>
        </w:trPr>
        <w:tc>
          <w:tcPr>
            <w:tcW w:w="3139" w:type="dxa"/>
          </w:tcPr>
          <w:p w:rsidR="00845106" w:rsidRPr="00CA26ED" w:rsidRDefault="00845106" w:rsidP="00845106">
            <w:pPr>
              <w:tabs>
                <w:tab w:val="left" w:pos="18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A26ED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0" w:type="dxa"/>
            <w:vAlign w:val="bottom"/>
          </w:tcPr>
          <w:p w:rsidR="00845106" w:rsidRPr="00CA26ED" w:rsidRDefault="0066106A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2,762,456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2,624,590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3F7E33" w:rsidRDefault="0066106A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508,603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5106" w:rsidRPr="003F7E33" w:rsidRDefault="00845106" w:rsidP="00845106">
            <w:pPr>
              <w:tabs>
                <w:tab w:val="decimal" w:pos="731"/>
              </w:tabs>
              <w:ind w:left="-79"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503,059</w:t>
            </w:r>
          </w:p>
        </w:tc>
        <w:tc>
          <w:tcPr>
            <w:tcW w:w="180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845106" w:rsidRPr="003F7E33" w:rsidRDefault="0066106A" w:rsidP="00845106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3,271,059</w:t>
            </w:r>
          </w:p>
        </w:tc>
        <w:tc>
          <w:tcPr>
            <w:tcW w:w="178" w:type="dxa"/>
            <w:vAlign w:val="bottom"/>
          </w:tcPr>
          <w:p w:rsidR="00845106" w:rsidRPr="00CA26ED" w:rsidRDefault="00845106" w:rsidP="008451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:rsidR="00845106" w:rsidRPr="003F7E33" w:rsidRDefault="00845106" w:rsidP="00845106">
            <w:pPr>
              <w:tabs>
                <w:tab w:val="decimal" w:pos="823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3,127,649</w:t>
            </w:r>
          </w:p>
        </w:tc>
      </w:tr>
    </w:tbl>
    <w:p w:rsidR="00326BCA" w:rsidRPr="00CA26ED" w:rsidRDefault="0099077C" w:rsidP="00AC32D9">
      <w:pPr>
        <w:tabs>
          <w:tab w:val="left" w:pos="6030"/>
          <w:tab w:val="left" w:pos="612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3D2600" w:rsidRPr="00CA26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</w:t>
      </w:r>
      <w:r w:rsidR="00A462D6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171925" w:rsidRPr="005D0093" w:rsidRDefault="00171925" w:rsidP="00171925">
      <w:pPr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90499" w:rsidRPr="00CA26ED" w:rsidRDefault="00F90499" w:rsidP="00403FA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บริษัทนำเสนอรายได้แยกตาม</w:t>
      </w:r>
      <w:r w:rsidR="00326BCA" w:rsidRPr="00CA26ED">
        <w:rPr>
          <w:rFonts w:ascii="Angsana New" w:hAnsi="Angsana New"/>
          <w:sz w:val="30"/>
          <w:szCs w:val="30"/>
          <w:cs/>
        </w:rPr>
        <w:t xml:space="preserve">ที่ตั้งทางภูมิศาสตร์ของลูกค้า </w:t>
      </w:r>
      <w:r w:rsidRPr="00CA26ED">
        <w:rPr>
          <w:rFonts w:ascii="Angsana New" w:hAnsi="Angsana New"/>
          <w:sz w:val="30"/>
          <w:szCs w:val="30"/>
          <w:cs/>
        </w:rPr>
        <w:t>อย่างไรก็ตามบริษัทไม่มีสินทรัพย์</w:t>
      </w:r>
      <w:r w:rsidR="00320DF0" w:rsidRPr="00CA26ED">
        <w:rPr>
          <w:rFonts w:ascii="Angsana New" w:hAnsi="Angsana New"/>
          <w:sz w:val="30"/>
          <w:szCs w:val="30"/>
          <w:cs/>
        </w:rPr>
        <w:t>ในต่างประเทศ</w:t>
      </w:r>
    </w:p>
    <w:p w:rsidR="002144BD" w:rsidRPr="005D0093" w:rsidRDefault="002144BD" w:rsidP="00320DF0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326BCA" w:rsidRPr="00CA26ED" w:rsidRDefault="00A8525B" w:rsidP="002144BD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3D2600" w:rsidRPr="00CA26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เกี่ยวกับส่วนงาน</w:t>
      </w: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8525B" w:rsidRPr="005D0093" w:rsidRDefault="00A8525B" w:rsidP="00A8525B">
      <w:pPr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70"/>
        <w:gridCol w:w="1260"/>
      </w:tblGrid>
      <w:tr w:rsidR="00835154" w:rsidRPr="00B713C3" w:rsidTr="00403FA9">
        <w:trPr>
          <w:cantSplit/>
        </w:trPr>
        <w:tc>
          <w:tcPr>
            <w:tcW w:w="6588" w:type="dxa"/>
            <w:shd w:val="clear" w:color="auto" w:fill="auto"/>
          </w:tcPr>
          <w:p w:rsidR="00835154" w:rsidRPr="00CA26ED" w:rsidRDefault="00835154" w:rsidP="00B939B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5154" w:rsidRPr="00CA26ED" w:rsidRDefault="009A244C" w:rsidP="008451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4510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35154" w:rsidRPr="00CA26ED" w:rsidRDefault="00835154" w:rsidP="00B939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35154" w:rsidRPr="00CA26ED" w:rsidRDefault="009A244C" w:rsidP="008451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4510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35154" w:rsidRPr="00B713C3" w:rsidTr="00403FA9">
        <w:trPr>
          <w:cantSplit/>
        </w:trPr>
        <w:tc>
          <w:tcPr>
            <w:tcW w:w="6588" w:type="dxa"/>
            <w:shd w:val="clear" w:color="auto" w:fill="auto"/>
          </w:tcPr>
          <w:p w:rsidR="00835154" w:rsidRPr="00CA26ED" w:rsidRDefault="00835154" w:rsidP="00B939BB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835154" w:rsidRPr="00CA26ED" w:rsidRDefault="00835154" w:rsidP="00B939BB">
            <w:pPr>
              <w:spacing w:line="380" w:lineRule="exac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106" w:rsidRPr="00B713C3" w:rsidTr="00403FA9">
        <w:trPr>
          <w:cantSplit/>
        </w:trPr>
        <w:tc>
          <w:tcPr>
            <w:tcW w:w="6588" w:type="dxa"/>
            <w:shd w:val="clear" w:color="auto" w:fill="auto"/>
          </w:tcPr>
          <w:p w:rsidR="00845106" w:rsidRPr="00CA26ED" w:rsidRDefault="00845106" w:rsidP="00845106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A26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260" w:type="dxa"/>
          </w:tcPr>
          <w:p w:rsidR="00845106" w:rsidRPr="00CA26ED" w:rsidRDefault="00846E8B" w:rsidP="009545C2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1,688,094</w:t>
            </w:r>
          </w:p>
        </w:tc>
        <w:tc>
          <w:tcPr>
            <w:tcW w:w="270" w:type="dxa"/>
          </w:tcPr>
          <w:p w:rsidR="00845106" w:rsidRPr="00CA26ED" w:rsidRDefault="00845106" w:rsidP="00845106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106" w:rsidRPr="00CA26ED" w:rsidRDefault="00845106" w:rsidP="0012117B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1,948,266</w:t>
            </w:r>
          </w:p>
        </w:tc>
      </w:tr>
      <w:tr w:rsidR="00845106" w:rsidRPr="00B713C3" w:rsidTr="00403FA9">
        <w:trPr>
          <w:cantSplit/>
        </w:trPr>
        <w:tc>
          <w:tcPr>
            <w:tcW w:w="6588" w:type="dxa"/>
            <w:shd w:val="clear" w:color="auto" w:fill="auto"/>
          </w:tcPr>
          <w:p w:rsidR="00845106" w:rsidRPr="00CA26ED" w:rsidRDefault="00845106" w:rsidP="00845106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A26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ประเทศอื่นๆ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45106" w:rsidRPr="00CA26ED" w:rsidRDefault="00846E8B" w:rsidP="00845106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282,725</w:t>
            </w:r>
          </w:p>
        </w:tc>
        <w:tc>
          <w:tcPr>
            <w:tcW w:w="270" w:type="dxa"/>
          </w:tcPr>
          <w:p w:rsidR="00845106" w:rsidRPr="00CA26ED" w:rsidRDefault="00845106" w:rsidP="00845106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45106" w:rsidRPr="00CA26ED" w:rsidRDefault="00845106" w:rsidP="00845106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306,176</w:t>
            </w:r>
          </w:p>
        </w:tc>
      </w:tr>
      <w:tr w:rsidR="00845106" w:rsidRPr="00B713C3" w:rsidTr="00403FA9">
        <w:trPr>
          <w:cantSplit/>
        </w:trPr>
        <w:tc>
          <w:tcPr>
            <w:tcW w:w="6588" w:type="dxa"/>
            <w:shd w:val="clear" w:color="auto" w:fill="auto"/>
            <w:vAlign w:val="center"/>
          </w:tcPr>
          <w:p w:rsidR="00845106" w:rsidRPr="00CA26ED" w:rsidRDefault="00845106" w:rsidP="0084510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45106" w:rsidRPr="00CA26ED" w:rsidRDefault="00846E8B" w:rsidP="00845106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1,970,819</w:t>
            </w:r>
          </w:p>
        </w:tc>
        <w:tc>
          <w:tcPr>
            <w:tcW w:w="270" w:type="dxa"/>
          </w:tcPr>
          <w:p w:rsidR="00845106" w:rsidRPr="00CA26ED" w:rsidRDefault="00845106" w:rsidP="00845106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106" w:rsidRPr="00CA26ED" w:rsidRDefault="00845106" w:rsidP="00845106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2,254,442</w:t>
            </w:r>
          </w:p>
        </w:tc>
      </w:tr>
    </w:tbl>
    <w:p w:rsidR="00F51383" w:rsidRPr="005D0093" w:rsidRDefault="00F51383" w:rsidP="00A462D6">
      <w:pPr>
        <w:ind w:left="680" w:hanging="140"/>
        <w:rPr>
          <w:rFonts w:ascii="Angsana New" w:hAnsi="Angsana New"/>
          <w:sz w:val="16"/>
          <w:szCs w:val="16"/>
        </w:rPr>
      </w:pPr>
    </w:p>
    <w:p w:rsidR="00A462D6" w:rsidRPr="00CA26ED" w:rsidRDefault="00A462D6" w:rsidP="00A462D6">
      <w:pPr>
        <w:ind w:left="680" w:hanging="140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A26E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A462D6" w:rsidRPr="005D0093" w:rsidRDefault="00A462D6" w:rsidP="00A462D6">
      <w:pPr>
        <w:ind w:left="680" w:hanging="140"/>
        <w:rPr>
          <w:rFonts w:ascii="Angsana New" w:hAnsi="Angsana New"/>
          <w:sz w:val="16"/>
          <w:szCs w:val="16"/>
        </w:rPr>
      </w:pPr>
    </w:p>
    <w:p w:rsidR="004D61CC" w:rsidRPr="00EF57B2" w:rsidRDefault="002F4903" w:rsidP="00BD05C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57B2">
        <w:rPr>
          <w:rFonts w:ascii="Angsana New" w:hAnsi="Angsana New"/>
          <w:sz w:val="30"/>
          <w:szCs w:val="30"/>
          <w:cs/>
        </w:rPr>
        <w:t>รายได้จากลูกค้ารายใหญ่</w:t>
      </w:r>
      <w:r w:rsidR="00553F7D">
        <w:rPr>
          <w:rFonts w:ascii="Angsana New" w:hAnsi="Angsana New" w:hint="cs"/>
          <w:sz w:val="30"/>
          <w:szCs w:val="30"/>
          <w:cs/>
        </w:rPr>
        <w:t>รายหนึ่ง</w:t>
      </w:r>
      <w:r w:rsidR="00A462D6" w:rsidRPr="00EF57B2">
        <w:rPr>
          <w:rFonts w:ascii="Angsana New" w:hAnsi="Angsana New"/>
          <w:sz w:val="30"/>
          <w:szCs w:val="30"/>
          <w:cs/>
        </w:rPr>
        <w:t>จากส่วนงานธุรกิจผลิตและจำหน่ายกระเบื้อ</w:t>
      </w:r>
      <w:r w:rsidR="0031678E">
        <w:rPr>
          <w:rFonts w:ascii="Angsana New" w:hAnsi="Angsana New"/>
          <w:sz w:val="30"/>
          <w:szCs w:val="30"/>
          <w:cs/>
        </w:rPr>
        <w:t>งเซรามิ</w:t>
      </w:r>
      <w:r w:rsidR="0031678E">
        <w:rPr>
          <w:rFonts w:ascii="Angsana New" w:hAnsi="Angsana New" w:hint="cs"/>
          <w:sz w:val="30"/>
          <w:szCs w:val="30"/>
          <w:cs/>
        </w:rPr>
        <w:t>ก</w:t>
      </w:r>
      <w:r w:rsidR="00404B4D" w:rsidRPr="00EF57B2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04B4D" w:rsidRPr="00EF57B2">
        <w:rPr>
          <w:rFonts w:ascii="Angsana New" w:hAnsi="Angsana New"/>
          <w:sz w:val="30"/>
          <w:szCs w:val="30"/>
        </w:rPr>
        <w:t xml:space="preserve"> </w:t>
      </w:r>
      <w:r w:rsidR="006259BA" w:rsidRPr="00EF57B2">
        <w:rPr>
          <w:rFonts w:ascii="Angsana New" w:hAnsi="Angsana New"/>
          <w:sz w:val="30"/>
          <w:szCs w:val="30"/>
        </w:rPr>
        <w:t>369</w:t>
      </w:r>
      <w:r w:rsidR="00404B4D" w:rsidRPr="00EF57B2">
        <w:rPr>
          <w:rFonts w:ascii="Angsana New" w:hAnsi="Angsana New"/>
          <w:sz w:val="30"/>
          <w:szCs w:val="30"/>
        </w:rPr>
        <w:t xml:space="preserve"> </w:t>
      </w:r>
      <w:r w:rsidR="005B70EE" w:rsidRPr="00EF57B2">
        <w:rPr>
          <w:rFonts w:ascii="Angsana New" w:hAnsi="Angsana New"/>
          <w:sz w:val="30"/>
          <w:szCs w:val="30"/>
          <w:cs/>
        </w:rPr>
        <w:t>ล้า</w:t>
      </w:r>
      <w:r w:rsidR="00F90499" w:rsidRPr="00EF57B2">
        <w:rPr>
          <w:rFonts w:ascii="Angsana New" w:hAnsi="Angsana New"/>
          <w:sz w:val="30"/>
          <w:szCs w:val="30"/>
          <w:cs/>
        </w:rPr>
        <w:t>น</w:t>
      </w:r>
      <w:r w:rsidR="00A462D6" w:rsidRPr="00EF57B2">
        <w:rPr>
          <w:rFonts w:ascii="Angsana New" w:hAnsi="Angsana New"/>
          <w:sz w:val="30"/>
          <w:szCs w:val="30"/>
          <w:cs/>
        </w:rPr>
        <w:t>บาท</w:t>
      </w:r>
      <w:r w:rsidR="004B02A3" w:rsidRPr="00EF57B2">
        <w:rPr>
          <w:rFonts w:ascii="Angsana New" w:hAnsi="Angsana New"/>
          <w:sz w:val="30"/>
          <w:szCs w:val="30"/>
        </w:rPr>
        <w:t xml:space="preserve"> </w:t>
      </w:r>
      <w:r w:rsidR="004B02A3" w:rsidRPr="00EF57B2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773466" w:rsidRPr="00EF57B2">
        <w:rPr>
          <w:rFonts w:ascii="Angsana New" w:hAnsi="Angsana New"/>
          <w:sz w:val="30"/>
          <w:szCs w:val="30"/>
        </w:rPr>
        <w:t>25</w:t>
      </w:r>
      <w:r w:rsidR="00845106" w:rsidRPr="00EF57B2">
        <w:rPr>
          <w:rFonts w:ascii="Angsana New" w:hAnsi="Angsana New"/>
          <w:sz w:val="30"/>
          <w:szCs w:val="30"/>
        </w:rPr>
        <w:t>60</w:t>
      </w:r>
      <w:r w:rsidR="00A462D6" w:rsidRPr="00EF57B2">
        <w:rPr>
          <w:rFonts w:ascii="Angsana New" w:hAnsi="Angsana New"/>
          <w:sz w:val="30"/>
          <w:szCs w:val="30"/>
          <w:cs/>
        </w:rPr>
        <w:t xml:space="preserve"> </w:t>
      </w:r>
      <w:r w:rsidR="00A462D6" w:rsidRPr="00EF57B2">
        <w:rPr>
          <w:rFonts w:ascii="Angsana New" w:hAnsi="Angsana New"/>
          <w:i/>
          <w:iCs/>
          <w:sz w:val="30"/>
          <w:szCs w:val="30"/>
          <w:cs/>
        </w:rPr>
        <w:t>(</w:t>
      </w:r>
      <w:r w:rsidR="00773466" w:rsidRPr="00EF57B2">
        <w:rPr>
          <w:rFonts w:ascii="Angsana New" w:hAnsi="Angsana New"/>
          <w:i/>
          <w:iCs/>
          <w:sz w:val="30"/>
          <w:szCs w:val="30"/>
        </w:rPr>
        <w:t>255</w:t>
      </w:r>
      <w:r w:rsidR="00845106" w:rsidRPr="00EF57B2">
        <w:rPr>
          <w:rFonts w:ascii="Angsana New" w:hAnsi="Angsana New"/>
          <w:i/>
          <w:iCs/>
          <w:sz w:val="30"/>
          <w:szCs w:val="30"/>
        </w:rPr>
        <w:t>9</w:t>
      </w:r>
      <w:r w:rsidR="00A462D6" w:rsidRPr="00EF57B2">
        <w:rPr>
          <w:rFonts w:ascii="Angsana New" w:hAnsi="Angsana New"/>
          <w:i/>
          <w:iCs/>
          <w:sz w:val="30"/>
          <w:szCs w:val="30"/>
        </w:rPr>
        <w:t xml:space="preserve">: </w:t>
      </w:r>
      <w:r w:rsidR="003C61B0" w:rsidRPr="00EF57B2">
        <w:rPr>
          <w:rFonts w:ascii="Angsana New" w:hAnsi="Angsana New"/>
          <w:i/>
          <w:iCs/>
          <w:sz w:val="30"/>
          <w:szCs w:val="30"/>
        </w:rPr>
        <w:t>3</w:t>
      </w:r>
      <w:r w:rsidR="00845106" w:rsidRPr="00EF57B2">
        <w:rPr>
          <w:rFonts w:ascii="Angsana New" w:hAnsi="Angsana New"/>
          <w:i/>
          <w:iCs/>
          <w:sz w:val="30"/>
          <w:szCs w:val="30"/>
        </w:rPr>
        <w:t>78</w:t>
      </w:r>
      <w:r w:rsidR="005B70EE" w:rsidRPr="00EF57B2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A462D6" w:rsidRPr="00EF57B2">
        <w:rPr>
          <w:rFonts w:ascii="Angsana New" w:hAnsi="Angsana New"/>
          <w:i/>
          <w:iCs/>
          <w:sz w:val="30"/>
          <w:szCs w:val="30"/>
          <w:cs/>
        </w:rPr>
        <w:t xml:space="preserve">บาท) </w:t>
      </w:r>
      <w:r w:rsidR="00F90499" w:rsidRPr="00EF57B2">
        <w:rPr>
          <w:rFonts w:ascii="Angsana New" w:hAnsi="Angsana New"/>
          <w:sz w:val="30"/>
          <w:szCs w:val="30"/>
          <w:cs/>
        </w:rPr>
        <w:t>จากรายได้รวมของ</w:t>
      </w:r>
      <w:r w:rsidR="00A462D6" w:rsidRPr="00EF57B2">
        <w:rPr>
          <w:rFonts w:ascii="Angsana New" w:hAnsi="Angsana New"/>
          <w:sz w:val="30"/>
          <w:szCs w:val="30"/>
          <w:cs/>
        </w:rPr>
        <w:t>บริษัท</w:t>
      </w:r>
    </w:p>
    <w:p w:rsidR="007E3DAE" w:rsidRPr="005D0093" w:rsidRDefault="007E3DAE" w:rsidP="00BD05C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236A33" w:rsidRPr="00CA26ED" w:rsidRDefault="004E2003" w:rsidP="00236A33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236A33" w:rsidRPr="00CA26ED">
        <w:rPr>
          <w:rFonts w:ascii="Angsana New" w:hAnsi="Angsana New"/>
          <w:b/>
          <w:bCs/>
          <w:sz w:val="30"/>
          <w:szCs w:val="30"/>
        </w:rPr>
        <w:tab/>
      </w:r>
      <w:r w:rsidR="002E7BA8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36A33" w:rsidRPr="005D0093" w:rsidRDefault="00236A33" w:rsidP="007B13B0">
      <w:pPr>
        <w:pStyle w:val="a0"/>
        <w:tabs>
          <w:tab w:val="clear" w:pos="1080"/>
          <w:tab w:val="left" w:pos="540"/>
        </w:tabs>
        <w:spacing w:line="160" w:lineRule="atLeast"/>
        <w:rPr>
          <w:rFonts w:ascii="Angsana New" w:hAnsi="Angsana New" w:cs="Angsana New"/>
          <w:b w:val="0"/>
          <w:bCs w:val="0"/>
          <w:sz w:val="16"/>
          <w:szCs w:val="16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5"/>
        <w:gridCol w:w="1262"/>
        <w:gridCol w:w="274"/>
        <w:gridCol w:w="1257"/>
      </w:tblGrid>
      <w:tr w:rsidR="00835154" w:rsidRPr="00B713C3" w:rsidTr="00403FA9">
        <w:tc>
          <w:tcPr>
            <w:tcW w:w="3511" w:type="pct"/>
          </w:tcPr>
          <w:p w:rsidR="00835154" w:rsidRPr="00CA26ED" w:rsidRDefault="00835154" w:rsidP="008263C1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:rsidR="00835154" w:rsidRPr="00CA26ED" w:rsidRDefault="009A244C" w:rsidP="001113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1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835154" w:rsidRPr="00CA26ED" w:rsidRDefault="00835154" w:rsidP="00B939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835154" w:rsidRPr="00CA26ED" w:rsidRDefault="009A244C" w:rsidP="001113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1113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35154" w:rsidRPr="00B713C3" w:rsidTr="00403FA9">
        <w:tc>
          <w:tcPr>
            <w:tcW w:w="3511" w:type="pct"/>
          </w:tcPr>
          <w:p w:rsidR="00835154" w:rsidRPr="00CA26ED" w:rsidRDefault="00835154" w:rsidP="008263C1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3"/>
          </w:tcPr>
          <w:p w:rsidR="00835154" w:rsidRPr="00CA26ED" w:rsidRDefault="00835154" w:rsidP="008263C1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13EF" w:rsidRPr="00B713C3" w:rsidTr="00403FA9">
        <w:tc>
          <w:tcPr>
            <w:tcW w:w="3511" w:type="pct"/>
          </w:tcPr>
          <w:p w:rsidR="001113EF" w:rsidRPr="00CA26ED" w:rsidRDefault="001113EF" w:rsidP="001113E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ค่าขนส่ง </w:t>
            </w:r>
          </w:p>
        </w:tc>
        <w:tc>
          <w:tcPr>
            <w:tcW w:w="673" w:type="pct"/>
          </w:tcPr>
          <w:p w:rsidR="001113EF" w:rsidRPr="00CA26ED" w:rsidRDefault="002452A1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163,730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113EF" w:rsidRPr="00CA26ED" w:rsidRDefault="001113EF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170,865</w:t>
            </w:r>
          </w:p>
        </w:tc>
      </w:tr>
      <w:tr w:rsidR="001113EF" w:rsidRPr="00B713C3" w:rsidTr="00403FA9">
        <w:tc>
          <w:tcPr>
            <w:tcW w:w="3511" w:type="pct"/>
          </w:tcPr>
          <w:p w:rsidR="001113EF" w:rsidRPr="00CA26ED" w:rsidRDefault="001113EF" w:rsidP="001113E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673" w:type="pct"/>
          </w:tcPr>
          <w:p w:rsidR="001113EF" w:rsidRPr="00CA26ED" w:rsidRDefault="002452A1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35,010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113EF" w:rsidRPr="00CA26ED" w:rsidRDefault="001113EF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50,200</w:t>
            </w:r>
          </w:p>
        </w:tc>
      </w:tr>
      <w:tr w:rsidR="005C2886" w:rsidRPr="00B713C3" w:rsidTr="00403FA9">
        <w:tc>
          <w:tcPr>
            <w:tcW w:w="3511" w:type="pct"/>
          </w:tcPr>
          <w:p w:rsidR="005C2886" w:rsidRPr="00CA26ED" w:rsidRDefault="005C2886" w:rsidP="001113E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เงินเดือนและสวัสดิการพนักงาน</w:t>
            </w:r>
          </w:p>
        </w:tc>
        <w:tc>
          <w:tcPr>
            <w:tcW w:w="673" w:type="pct"/>
          </w:tcPr>
          <w:p w:rsidR="005C2886" w:rsidRPr="00CA26ED" w:rsidRDefault="002452A1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34,145</w:t>
            </w:r>
          </w:p>
        </w:tc>
        <w:tc>
          <w:tcPr>
            <w:tcW w:w="146" w:type="pct"/>
          </w:tcPr>
          <w:p w:rsidR="005C2886" w:rsidRPr="00CA26ED" w:rsidRDefault="005C288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5C2886" w:rsidRPr="005C2886" w:rsidRDefault="005C2886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34,902</w:t>
            </w:r>
          </w:p>
        </w:tc>
      </w:tr>
      <w:tr w:rsidR="001113EF" w:rsidRPr="00B713C3" w:rsidTr="00403FA9">
        <w:tc>
          <w:tcPr>
            <w:tcW w:w="3511" w:type="pct"/>
          </w:tcPr>
          <w:p w:rsidR="001113EF" w:rsidRPr="00CA26ED" w:rsidRDefault="001113EF" w:rsidP="001113E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ค่าบรรจุภัณฑ์</w:t>
            </w:r>
          </w:p>
        </w:tc>
        <w:tc>
          <w:tcPr>
            <w:tcW w:w="673" w:type="pct"/>
          </w:tcPr>
          <w:p w:rsidR="001113EF" w:rsidRPr="00CA26ED" w:rsidRDefault="002452A1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22,770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113EF" w:rsidRPr="00CA26ED" w:rsidRDefault="005C2886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25,020</w:t>
            </w:r>
          </w:p>
        </w:tc>
      </w:tr>
      <w:tr w:rsidR="005C2886" w:rsidRPr="00B713C3" w:rsidTr="00403FA9">
        <w:tc>
          <w:tcPr>
            <w:tcW w:w="3511" w:type="pct"/>
          </w:tcPr>
          <w:p w:rsidR="005C2886" w:rsidRPr="00CA26ED" w:rsidRDefault="005C2886" w:rsidP="001113E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3" w:type="pct"/>
          </w:tcPr>
          <w:p w:rsidR="005C2886" w:rsidRPr="00CA26ED" w:rsidRDefault="002452A1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8,550</w:t>
            </w:r>
          </w:p>
        </w:tc>
        <w:tc>
          <w:tcPr>
            <w:tcW w:w="146" w:type="pct"/>
          </w:tcPr>
          <w:p w:rsidR="005C2886" w:rsidRPr="00CA26ED" w:rsidRDefault="005C288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5C2886" w:rsidRPr="005C2886" w:rsidRDefault="005C2886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8,335</w:t>
            </w:r>
          </w:p>
        </w:tc>
      </w:tr>
      <w:tr w:rsidR="001113EF" w:rsidRPr="00B713C3" w:rsidTr="00403FA9">
        <w:tc>
          <w:tcPr>
            <w:tcW w:w="3511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ค่าใช้จ่ายในการโอนขายที่ดิน</w:t>
            </w:r>
          </w:p>
        </w:tc>
        <w:tc>
          <w:tcPr>
            <w:tcW w:w="673" w:type="pct"/>
          </w:tcPr>
          <w:p w:rsidR="001113EF" w:rsidRPr="00CA26ED" w:rsidRDefault="002452A1" w:rsidP="002452A1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7,971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113EF" w:rsidRPr="00CA26ED" w:rsidRDefault="001113EF" w:rsidP="001113EF">
            <w:pPr>
              <w:pStyle w:val="BodyText"/>
              <w:tabs>
                <w:tab w:val="decimal" w:pos="79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2886" w:rsidRPr="00B713C3" w:rsidTr="00403FA9">
        <w:tc>
          <w:tcPr>
            <w:tcW w:w="3511" w:type="pct"/>
          </w:tcPr>
          <w:p w:rsidR="005C2886" w:rsidRPr="00CA26ED" w:rsidRDefault="005C2886" w:rsidP="001113E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ค่าประชาสัมพันธ์</w:t>
            </w:r>
          </w:p>
        </w:tc>
        <w:tc>
          <w:tcPr>
            <w:tcW w:w="673" w:type="pct"/>
          </w:tcPr>
          <w:p w:rsidR="005C2886" w:rsidRPr="00CA26ED" w:rsidRDefault="002452A1" w:rsidP="002452A1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146" w:type="pct"/>
          </w:tcPr>
          <w:p w:rsidR="005C2886" w:rsidRPr="00CA26ED" w:rsidRDefault="005C288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5C2886" w:rsidRPr="00F67064" w:rsidRDefault="00F67064" w:rsidP="00F67064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2,839</w:t>
            </w:r>
          </w:p>
        </w:tc>
      </w:tr>
      <w:tr w:rsidR="001113EF" w:rsidRPr="00B713C3" w:rsidTr="00403FA9">
        <w:tc>
          <w:tcPr>
            <w:tcW w:w="3511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673" w:type="pct"/>
          </w:tcPr>
          <w:p w:rsidR="001113EF" w:rsidRPr="00CA26ED" w:rsidRDefault="000F27B4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6,199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113EF" w:rsidRPr="00F67064" w:rsidRDefault="000F27B4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13,130</w:t>
            </w:r>
          </w:p>
        </w:tc>
      </w:tr>
      <w:tr w:rsidR="001113EF" w:rsidRPr="00B713C3" w:rsidTr="00403FA9">
        <w:tc>
          <w:tcPr>
            <w:tcW w:w="3511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2452A1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280,162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881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215C20" w:rsidP="001113EF">
            <w:pPr>
              <w:pStyle w:val="BodyText"/>
              <w:tabs>
                <w:tab w:val="decimal" w:pos="975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305,291</w:t>
            </w:r>
          </w:p>
        </w:tc>
      </w:tr>
    </w:tbl>
    <w:p w:rsidR="00236A33" w:rsidRPr="00CA26ED" w:rsidRDefault="00C704CF" w:rsidP="00A1414E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4E2003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236A33" w:rsidRPr="00CA26ED">
        <w:rPr>
          <w:rFonts w:ascii="Angsana New" w:hAnsi="Angsana New"/>
          <w:b/>
          <w:bCs/>
          <w:sz w:val="30"/>
          <w:szCs w:val="30"/>
        </w:rPr>
        <w:tab/>
      </w:r>
      <w:r w:rsidR="00236A33" w:rsidRPr="00CA26ED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236A33" w:rsidRPr="00CA26ED" w:rsidRDefault="00236A33" w:rsidP="007B13B0">
      <w:pPr>
        <w:pStyle w:val="a0"/>
        <w:tabs>
          <w:tab w:val="clear" w:pos="1080"/>
          <w:tab w:val="left" w:pos="540"/>
        </w:tabs>
        <w:spacing w:line="160" w:lineRule="atLeast"/>
        <w:rPr>
          <w:rFonts w:ascii="Angsana New" w:hAnsi="Angsana New" w:cs="Angsana New"/>
          <w:b w:val="0"/>
          <w:bCs w:val="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2"/>
        <w:gridCol w:w="270"/>
        <w:gridCol w:w="1258"/>
      </w:tblGrid>
      <w:tr w:rsidR="00835154" w:rsidRPr="00B713C3" w:rsidTr="0031187F">
        <w:tc>
          <w:tcPr>
            <w:tcW w:w="3510" w:type="pct"/>
          </w:tcPr>
          <w:p w:rsidR="00835154" w:rsidRPr="00CA26ED" w:rsidRDefault="00835154" w:rsidP="008263C1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:rsidR="00835154" w:rsidRPr="00CA26ED" w:rsidRDefault="009A244C" w:rsidP="001113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1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835154" w:rsidRPr="00CA26ED" w:rsidRDefault="00835154" w:rsidP="00B939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835154" w:rsidRPr="00CA26ED" w:rsidRDefault="009A244C" w:rsidP="001113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1113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35154" w:rsidRPr="00B713C3" w:rsidTr="0031187F">
        <w:tc>
          <w:tcPr>
            <w:tcW w:w="3510" w:type="pct"/>
          </w:tcPr>
          <w:p w:rsidR="00835154" w:rsidRPr="00CA26ED" w:rsidRDefault="00835154" w:rsidP="008263C1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pct"/>
            <w:gridSpan w:val="3"/>
          </w:tcPr>
          <w:p w:rsidR="00835154" w:rsidRPr="00CA26ED" w:rsidRDefault="00835154" w:rsidP="008263C1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13EF" w:rsidRPr="00B713C3" w:rsidTr="004841AC">
        <w:tc>
          <w:tcPr>
            <w:tcW w:w="3510" w:type="pct"/>
          </w:tcPr>
          <w:p w:rsidR="001113EF" w:rsidRPr="00CA26ED" w:rsidRDefault="001113EF" w:rsidP="001113E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เงินเดือนและสวัสดิการพนักงาน</w:t>
            </w:r>
          </w:p>
        </w:tc>
        <w:tc>
          <w:tcPr>
            <w:tcW w:w="674" w:type="pct"/>
          </w:tcPr>
          <w:p w:rsidR="001113EF" w:rsidRPr="00CA26ED" w:rsidRDefault="00816670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129,343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113EF" w:rsidRPr="00CA26ED" w:rsidRDefault="0031187F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129,633</w:t>
            </w:r>
          </w:p>
        </w:tc>
      </w:tr>
      <w:tr w:rsidR="001113EF" w:rsidRPr="006F22AE" w:rsidTr="004841AC">
        <w:tc>
          <w:tcPr>
            <w:tcW w:w="3510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74" w:type="pct"/>
          </w:tcPr>
          <w:p w:rsidR="001113EF" w:rsidRPr="00CA26ED" w:rsidRDefault="00816670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34,032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113EF" w:rsidRPr="00CA26ED" w:rsidRDefault="001113EF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</w:t>
            </w:r>
            <w:r w:rsidR="0031187F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1113EF" w:rsidRPr="00B713C3" w:rsidTr="004841AC">
        <w:tc>
          <w:tcPr>
            <w:tcW w:w="3510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ค่าแรงงานภายนอก</w:t>
            </w:r>
          </w:p>
        </w:tc>
        <w:tc>
          <w:tcPr>
            <w:tcW w:w="674" w:type="pct"/>
          </w:tcPr>
          <w:p w:rsidR="001113EF" w:rsidRPr="00CA26ED" w:rsidRDefault="000D12F9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20,705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881"/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113EF" w:rsidRPr="00CA26ED" w:rsidRDefault="0031187F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23,921</w:t>
            </w:r>
          </w:p>
        </w:tc>
      </w:tr>
      <w:tr w:rsidR="004841AC" w:rsidRPr="00B713C3" w:rsidTr="004841AC">
        <w:tc>
          <w:tcPr>
            <w:tcW w:w="3510" w:type="pct"/>
          </w:tcPr>
          <w:p w:rsidR="004841AC" w:rsidRPr="00CA26ED" w:rsidRDefault="004841AC" w:rsidP="00A051F2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ค่าธรรมเนียมวิชาชีพและค่าธรรมเนียมอื่น</w:t>
            </w:r>
          </w:p>
        </w:tc>
        <w:tc>
          <w:tcPr>
            <w:tcW w:w="674" w:type="pct"/>
          </w:tcPr>
          <w:p w:rsidR="004841AC" w:rsidRPr="00CA26ED" w:rsidRDefault="004841AC" w:rsidP="00A051F2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18,138</w:t>
            </w:r>
          </w:p>
        </w:tc>
        <w:tc>
          <w:tcPr>
            <w:tcW w:w="144" w:type="pct"/>
          </w:tcPr>
          <w:p w:rsidR="004841AC" w:rsidRPr="00CA26ED" w:rsidRDefault="004841AC" w:rsidP="00A051F2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4841AC" w:rsidRPr="00CA26ED" w:rsidRDefault="004841AC" w:rsidP="00A051F2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11,076</w:t>
            </w:r>
          </w:p>
        </w:tc>
      </w:tr>
      <w:tr w:rsidR="004841AC" w:rsidRPr="00B713C3" w:rsidTr="00A051F2">
        <w:tc>
          <w:tcPr>
            <w:tcW w:w="3510" w:type="pct"/>
          </w:tcPr>
          <w:p w:rsidR="004841AC" w:rsidRPr="00CA26ED" w:rsidRDefault="004841AC" w:rsidP="00A051F2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ค่าไฟ</w:t>
            </w:r>
          </w:p>
        </w:tc>
        <w:tc>
          <w:tcPr>
            <w:tcW w:w="674" w:type="pct"/>
          </w:tcPr>
          <w:p w:rsidR="004841AC" w:rsidRPr="00CA26ED" w:rsidRDefault="004841AC" w:rsidP="00A051F2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16,321</w:t>
            </w:r>
          </w:p>
        </w:tc>
        <w:tc>
          <w:tcPr>
            <w:tcW w:w="144" w:type="pct"/>
          </w:tcPr>
          <w:p w:rsidR="004841AC" w:rsidRPr="00CA26ED" w:rsidRDefault="004841AC" w:rsidP="00A051F2">
            <w:pPr>
              <w:pStyle w:val="BodyText"/>
              <w:tabs>
                <w:tab w:val="decimal" w:pos="881"/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4841AC" w:rsidRPr="00CA26ED" w:rsidRDefault="004841AC" w:rsidP="00A051F2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17,479</w:t>
            </w:r>
          </w:p>
        </w:tc>
      </w:tr>
      <w:tr w:rsidR="001113EF" w:rsidRPr="00B713C3" w:rsidTr="004841AC">
        <w:tc>
          <w:tcPr>
            <w:tcW w:w="3510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4" w:type="pct"/>
          </w:tcPr>
          <w:p w:rsidR="001113EF" w:rsidRPr="00CA26ED" w:rsidRDefault="000D12F9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11,573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113EF" w:rsidRPr="00CA26ED" w:rsidRDefault="0031187F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9,582</w:t>
            </w:r>
          </w:p>
        </w:tc>
      </w:tr>
      <w:tr w:rsidR="001113EF" w:rsidRPr="00B713C3" w:rsidTr="004841AC">
        <w:tc>
          <w:tcPr>
            <w:tcW w:w="3510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ซ่อมแซมและวัสดุสิ้นเปลือง</w:t>
            </w:r>
          </w:p>
        </w:tc>
        <w:tc>
          <w:tcPr>
            <w:tcW w:w="674" w:type="pct"/>
          </w:tcPr>
          <w:p w:rsidR="001113EF" w:rsidRPr="00CA26ED" w:rsidRDefault="000D12F9" w:rsidP="00C76D67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9,31</w:t>
            </w:r>
            <w:r w:rsidR="0081667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113EF" w:rsidRPr="00CA26ED" w:rsidRDefault="0031187F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12,049</w:t>
            </w:r>
          </w:p>
        </w:tc>
      </w:tr>
      <w:tr w:rsidR="00DA1916" w:rsidRPr="00B713C3" w:rsidTr="004841AC">
        <w:tc>
          <w:tcPr>
            <w:tcW w:w="3510" w:type="pct"/>
          </w:tcPr>
          <w:p w:rsidR="00DA1916" w:rsidRPr="00CA26ED" w:rsidRDefault="00DA1916" w:rsidP="001113EF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A1916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ค่าเสื่อมราคาของสินทรัพย์ที่ไม่ได้ใช้ในการดำเนินงาน</w:t>
            </w:r>
          </w:p>
        </w:tc>
        <w:tc>
          <w:tcPr>
            <w:tcW w:w="674" w:type="pct"/>
          </w:tcPr>
          <w:p w:rsidR="00DA1916" w:rsidRDefault="00DA1916" w:rsidP="00C76D67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  <w:tc>
          <w:tcPr>
            <w:tcW w:w="144" w:type="pct"/>
          </w:tcPr>
          <w:p w:rsidR="00DA1916" w:rsidRPr="00CA26ED" w:rsidRDefault="00DA191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DA1916" w:rsidRDefault="00DA1916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10,743</w:t>
            </w:r>
          </w:p>
        </w:tc>
      </w:tr>
      <w:tr w:rsidR="001113EF" w:rsidRPr="00B713C3" w:rsidTr="004841AC">
        <w:tc>
          <w:tcPr>
            <w:tcW w:w="3510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ค่าบริจาคการกุศล</w:t>
            </w:r>
          </w:p>
        </w:tc>
        <w:tc>
          <w:tcPr>
            <w:tcW w:w="674" w:type="pct"/>
          </w:tcPr>
          <w:p w:rsidR="001113EF" w:rsidRPr="00CA26ED" w:rsidRDefault="000D12F9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113EF" w:rsidRPr="00CA26ED" w:rsidRDefault="0031187F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2,815</w:t>
            </w:r>
          </w:p>
        </w:tc>
      </w:tr>
      <w:tr w:rsidR="001113EF" w:rsidRPr="00B713C3" w:rsidTr="004841AC">
        <w:tc>
          <w:tcPr>
            <w:tcW w:w="3510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674" w:type="pct"/>
          </w:tcPr>
          <w:p w:rsidR="001113EF" w:rsidRPr="00CA26ED" w:rsidRDefault="00816670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15,912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1113EF" w:rsidRPr="00CA26ED" w:rsidRDefault="0031187F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8,827</w:t>
            </w:r>
          </w:p>
        </w:tc>
      </w:tr>
      <w:tr w:rsidR="001113EF" w:rsidRPr="00B713C3" w:rsidTr="0031187F">
        <w:tc>
          <w:tcPr>
            <w:tcW w:w="3510" w:type="pct"/>
          </w:tcPr>
          <w:p w:rsidR="001113EF" w:rsidRPr="00CA26ED" w:rsidRDefault="001113EF" w:rsidP="001113E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1113EF" w:rsidRPr="000D12F9" w:rsidRDefault="00DA1916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257,280</w:t>
            </w:r>
          </w:p>
        </w:tc>
        <w:tc>
          <w:tcPr>
            <w:tcW w:w="144" w:type="pct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DA1916" w:rsidP="0031187F">
            <w:pPr>
              <w:pStyle w:val="BodyText"/>
              <w:tabs>
                <w:tab w:val="decimal" w:pos="970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259,318</w:t>
            </w:r>
          </w:p>
        </w:tc>
      </w:tr>
    </w:tbl>
    <w:p w:rsidR="00F51383" w:rsidRPr="00CA26ED" w:rsidRDefault="00F51383" w:rsidP="00236A33">
      <w:pPr>
        <w:tabs>
          <w:tab w:val="left" w:pos="450"/>
          <w:tab w:val="left" w:pos="540"/>
          <w:tab w:val="left" w:pos="720"/>
        </w:tabs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:rsidR="00236A33" w:rsidRPr="00CA26ED" w:rsidRDefault="004E2003" w:rsidP="009A244C">
      <w:pPr>
        <w:spacing w:line="240" w:lineRule="atLeast"/>
        <w:ind w:left="540" w:hanging="540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9A244C">
        <w:rPr>
          <w:rFonts w:ascii="Angsana New" w:hAnsi="Angsana New"/>
          <w:b/>
          <w:bCs/>
          <w:sz w:val="30"/>
          <w:szCs w:val="30"/>
          <w:cs/>
        </w:rPr>
        <w:tab/>
      </w:r>
      <w:r w:rsidR="00236A33" w:rsidRPr="00CA26ED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C25C0B" w:rsidRPr="00CA26ED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800970" w:rsidRPr="00CA26ED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236A33" w:rsidRPr="00CA26ED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236A33" w:rsidRPr="00CA26ED" w:rsidRDefault="00236A33" w:rsidP="007B13B0">
      <w:pPr>
        <w:spacing w:line="160" w:lineRule="atLeast"/>
        <w:ind w:left="547" w:hanging="547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6588"/>
        <w:gridCol w:w="1260"/>
        <w:gridCol w:w="270"/>
        <w:gridCol w:w="1278"/>
      </w:tblGrid>
      <w:tr w:rsidR="0047022C" w:rsidRPr="00B713C3" w:rsidTr="00403FA9">
        <w:tc>
          <w:tcPr>
            <w:tcW w:w="6588" w:type="dxa"/>
          </w:tcPr>
          <w:p w:rsidR="0047022C" w:rsidRPr="00CA26ED" w:rsidRDefault="0047022C" w:rsidP="008263C1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7022C" w:rsidRPr="00CA26ED" w:rsidRDefault="009A244C" w:rsidP="001113EF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1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7022C" w:rsidRPr="00CA26ED" w:rsidRDefault="0047022C" w:rsidP="009F1146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47022C" w:rsidRPr="00CA26ED" w:rsidRDefault="009A244C" w:rsidP="001113EF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1113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36A33" w:rsidRPr="00B713C3" w:rsidTr="00403FA9">
        <w:tc>
          <w:tcPr>
            <w:tcW w:w="6588" w:type="dxa"/>
          </w:tcPr>
          <w:p w:rsidR="00236A33" w:rsidRPr="00CA26ED" w:rsidRDefault="00236A33" w:rsidP="008263C1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236A33" w:rsidRPr="00CA26ED" w:rsidRDefault="00236A33" w:rsidP="008263C1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13EF" w:rsidRPr="00B713C3" w:rsidTr="00403FA9">
        <w:tc>
          <w:tcPr>
            <w:tcW w:w="6588" w:type="dxa"/>
          </w:tcPr>
          <w:p w:rsidR="001113EF" w:rsidRPr="00CA26ED" w:rsidRDefault="001113EF" w:rsidP="001113E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เงินเดือนและสวัสดิการ</w:t>
            </w:r>
          </w:p>
        </w:tc>
        <w:tc>
          <w:tcPr>
            <w:tcW w:w="1260" w:type="dxa"/>
          </w:tcPr>
          <w:p w:rsidR="001113EF" w:rsidRPr="00CA26ED" w:rsidRDefault="005339E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326,057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331,887</w:t>
            </w:r>
          </w:p>
        </w:tc>
      </w:tr>
      <w:tr w:rsidR="001113EF" w:rsidRPr="00B713C3" w:rsidTr="00403FA9">
        <w:tc>
          <w:tcPr>
            <w:tcW w:w="6588" w:type="dxa"/>
          </w:tcPr>
          <w:p w:rsidR="001113EF" w:rsidRPr="00CA26ED" w:rsidRDefault="001113EF" w:rsidP="001113E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ต้นทุนบำเหน็จ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โครงการสมทบเงินที่กำหนดไว้</w:t>
            </w:r>
          </w:p>
        </w:tc>
        <w:tc>
          <w:tcPr>
            <w:tcW w:w="1260" w:type="dxa"/>
          </w:tcPr>
          <w:p w:rsidR="001113EF" w:rsidRPr="00CA26ED" w:rsidRDefault="005339E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13,884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13,291</w:t>
            </w:r>
          </w:p>
        </w:tc>
      </w:tr>
      <w:tr w:rsidR="001113EF" w:rsidRPr="00B713C3" w:rsidTr="00403FA9">
        <w:tc>
          <w:tcPr>
            <w:tcW w:w="6588" w:type="dxa"/>
          </w:tcPr>
          <w:p w:rsidR="001113EF" w:rsidRPr="00CA26ED" w:rsidRDefault="001113EF" w:rsidP="001113E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ต้นทุนบำเหน็จ </w:t>
            </w:r>
            <w:r w:rsidRPr="00CA26ED">
              <w:rPr>
                <w:rFonts w:ascii="Angsana New" w:hAnsi="Angsana New"/>
                <w:sz w:val="30"/>
                <w:szCs w:val="30"/>
              </w:rPr>
              <w:t>-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โครงการผลประโยชน์ที่กำหนดไว้</w:t>
            </w:r>
          </w:p>
        </w:tc>
        <w:tc>
          <w:tcPr>
            <w:tcW w:w="1260" w:type="dxa"/>
          </w:tcPr>
          <w:p w:rsidR="001113EF" w:rsidRPr="00CA26ED" w:rsidRDefault="005339E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8,774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</w:tr>
      <w:tr w:rsidR="001113EF" w:rsidRPr="00B713C3" w:rsidTr="00403FA9">
        <w:tc>
          <w:tcPr>
            <w:tcW w:w="6588" w:type="dxa"/>
          </w:tcPr>
          <w:p w:rsidR="001113EF" w:rsidRPr="00CA26ED" w:rsidRDefault="001113EF" w:rsidP="001113E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113EF" w:rsidRPr="00CA26ED" w:rsidRDefault="005339E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30,985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31,524</w:t>
            </w:r>
          </w:p>
        </w:tc>
      </w:tr>
      <w:tr w:rsidR="001113EF" w:rsidRPr="00B713C3" w:rsidTr="00403FA9">
        <w:tc>
          <w:tcPr>
            <w:tcW w:w="6588" w:type="dxa"/>
          </w:tcPr>
          <w:p w:rsidR="001113EF" w:rsidRPr="00CA26ED" w:rsidRDefault="001113EF" w:rsidP="001113E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5339E6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379,700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1113EF" w:rsidP="001113EF">
            <w:pPr>
              <w:pStyle w:val="BodyText"/>
              <w:tabs>
                <w:tab w:val="decimal" w:pos="972"/>
              </w:tabs>
              <w:spacing w:after="0" w:line="240" w:lineRule="atLeast"/>
              <w:ind w:left="-5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385,196</w:t>
            </w:r>
          </w:p>
        </w:tc>
      </w:tr>
    </w:tbl>
    <w:p w:rsidR="00E8198F" w:rsidRPr="00CA26ED" w:rsidRDefault="009A244C" w:rsidP="00E8198F">
      <w:pPr>
        <w:ind w:left="680" w:hanging="1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E8198F" w:rsidRPr="00CA26ED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E8198F" w:rsidRPr="0003156E" w:rsidRDefault="00E8198F" w:rsidP="00E8198F">
      <w:pPr>
        <w:tabs>
          <w:tab w:val="left" w:pos="540"/>
        </w:tabs>
        <w:rPr>
          <w:rFonts w:ascii="Angsana New" w:hAnsi="Angsana New"/>
        </w:rPr>
      </w:pPr>
    </w:p>
    <w:p w:rsidR="00E8198F" w:rsidRPr="00CA26ED" w:rsidRDefault="00E8198F" w:rsidP="00E8198F">
      <w:pPr>
        <w:ind w:left="680" w:hanging="140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 w:hint="cs"/>
          <w:sz w:val="30"/>
          <w:szCs w:val="30"/>
          <w:cs/>
        </w:rPr>
        <w:t>รายละเอียดของโครงการผลประโยชน์ที่กำหนดเปิดเผยในหมายเหตุประกอบงบการเงิน</w:t>
      </w:r>
      <w:r w:rsidR="004838E1">
        <w:rPr>
          <w:rFonts w:ascii="Angsana New" w:hAnsi="Angsana New"/>
          <w:sz w:val="30"/>
          <w:szCs w:val="30"/>
        </w:rPr>
        <w:t xml:space="preserve"> </w:t>
      </w:r>
      <w:r w:rsidR="00A00570">
        <w:rPr>
          <w:rFonts w:ascii="Angsana New" w:hAnsi="Angsana New"/>
          <w:sz w:val="30"/>
          <w:szCs w:val="30"/>
        </w:rPr>
        <w:t>15</w:t>
      </w:r>
    </w:p>
    <w:p w:rsidR="0031308A" w:rsidRPr="0003156E" w:rsidRDefault="0031308A" w:rsidP="00E8198F">
      <w:pPr>
        <w:ind w:left="680" w:hanging="140"/>
        <w:rPr>
          <w:rFonts w:ascii="Angsana New" w:hAnsi="Angsana New"/>
        </w:rPr>
      </w:pPr>
    </w:p>
    <w:p w:rsidR="00E8198F" w:rsidRPr="00CA26ED" w:rsidRDefault="00E8198F" w:rsidP="00E8198F">
      <w:pPr>
        <w:ind w:left="680" w:hanging="140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:rsidR="00E8198F" w:rsidRPr="0003156E" w:rsidRDefault="00E8198F" w:rsidP="00DA5E5E">
      <w:pPr>
        <w:spacing w:line="240" w:lineRule="atLeast"/>
        <w:ind w:left="540"/>
        <w:jc w:val="thaiDistribute"/>
        <w:rPr>
          <w:rFonts w:ascii="Angsana New" w:hAnsi="Angsana New"/>
        </w:rPr>
      </w:pPr>
    </w:p>
    <w:p w:rsidR="00AB4C9A" w:rsidRPr="00CA26ED" w:rsidRDefault="00E8198F" w:rsidP="00E8198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 w:hint="cs"/>
          <w:sz w:val="30"/>
          <w:szCs w:val="30"/>
          <w:cs/>
        </w:rPr>
        <w:t>ผลประโยชน์ของพนักงานตามแผนการเงินสมทบประกอบด้วยกองทุนสำรองเลี้ยงชีพสำหรับพนักงานของบริษัทบนพื้นฐาน</w:t>
      </w:r>
      <w:r w:rsidR="00DA5E5E" w:rsidRPr="00CA26ED">
        <w:rPr>
          <w:rFonts w:ascii="Angsana New" w:hAnsi="Angsana New" w:hint="cs"/>
          <w:spacing w:val="4"/>
          <w:sz w:val="30"/>
          <w:szCs w:val="30"/>
          <w:cs/>
        </w:rPr>
        <w:t>ความสมัครใจของ</w:t>
      </w:r>
      <w:r w:rsidR="00DA5E5E" w:rsidRPr="00CA26ED">
        <w:rPr>
          <w:rFonts w:ascii="Angsana New" w:hAnsi="Angsana New" w:hint="cs"/>
          <w:sz w:val="30"/>
          <w:szCs w:val="30"/>
          <w:cs/>
        </w:rPr>
        <w:t xml:space="preserve">พนักงานในการเป็นสมาชิกกองทุน </w:t>
      </w:r>
      <w:r w:rsidRPr="00CA26ED">
        <w:rPr>
          <w:rFonts w:ascii="Angsana New" w:hAnsi="Angsana New" w:hint="cs"/>
          <w:sz w:val="30"/>
          <w:szCs w:val="30"/>
          <w:cs/>
        </w:rPr>
        <w:t>โดยพนักงาน</w:t>
      </w:r>
      <w:r w:rsidR="00DA5E5E" w:rsidRPr="00CA26ED">
        <w:rPr>
          <w:rFonts w:ascii="Angsana New" w:hAnsi="Angsana New" w:hint="cs"/>
          <w:sz w:val="30"/>
          <w:szCs w:val="30"/>
          <w:cs/>
        </w:rPr>
        <w:t xml:space="preserve">จ่ายเงินสะสมในอัตราร้อยละ </w:t>
      </w:r>
      <w:r w:rsidR="005E534E">
        <w:rPr>
          <w:rFonts w:ascii="Angsana New" w:hAnsi="Angsana New"/>
          <w:sz w:val="30"/>
          <w:szCs w:val="30"/>
        </w:rPr>
        <w:t>2</w:t>
      </w:r>
      <w:r w:rsidR="00DA5E5E" w:rsidRPr="00CA26ED">
        <w:rPr>
          <w:rFonts w:ascii="Angsana New" w:hAnsi="Angsana New"/>
          <w:sz w:val="30"/>
          <w:szCs w:val="30"/>
        </w:rPr>
        <w:t xml:space="preserve"> </w:t>
      </w:r>
      <w:r w:rsidR="00DA5E5E" w:rsidRPr="00CA26ED">
        <w:rPr>
          <w:rFonts w:ascii="Angsana New" w:hAnsi="Angsana New" w:hint="cs"/>
          <w:sz w:val="30"/>
          <w:szCs w:val="30"/>
          <w:cs/>
        </w:rPr>
        <w:t xml:space="preserve">ถึง </w:t>
      </w:r>
      <w:r w:rsidR="00773466" w:rsidRPr="00CA26ED">
        <w:rPr>
          <w:rFonts w:ascii="Angsana New" w:hAnsi="Angsana New"/>
          <w:sz w:val="30"/>
          <w:szCs w:val="30"/>
        </w:rPr>
        <w:t>1</w:t>
      </w:r>
      <w:r w:rsidR="005E534E">
        <w:rPr>
          <w:rFonts w:ascii="Angsana New" w:hAnsi="Angsana New"/>
          <w:sz w:val="30"/>
          <w:szCs w:val="30"/>
        </w:rPr>
        <w:t>5</w:t>
      </w:r>
      <w:r w:rsidR="00DA5E5E" w:rsidRPr="00CA26ED">
        <w:rPr>
          <w:rFonts w:ascii="Angsana New" w:hAnsi="Angsana New"/>
          <w:sz w:val="30"/>
          <w:szCs w:val="30"/>
        </w:rPr>
        <w:t xml:space="preserve"> </w:t>
      </w:r>
      <w:r w:rsidR="00DA5E5E" w:rsidRPr="00CA26ED">
        <w:rPr>
          <w:rFonts w:ascii="Angsana New" w:hAnsi="Angsana New" w:hint="cs"/>
          <w:sz w:val="30"/>
          <w:szCs w:val="30"/>
          <w:cs/>
        </w:rPr>
        <w:t>ของเงินเดือน</w:t>
      </w:r>
      <w:r w:rsidRPr="00CA26ED">
        <w:rPr>
          <w:rFonts w:ascii="Angsana New" w:hAnsi="Angsana New" w:hint="cs"/>
          <w:sz w:val="30"/>
          <w:szCs w:val="30"/>
          <w:cs/>
        </w:rPr>
        <w:t>ทุกเดือน</w:t>
      </w:r>
      <w:r w:rsidR="00DA5E5E" w:rsidRPr="00CA26ED">
        <w:rPr>
          <w:rFonts w:ascii="Angsana New" w:hAnsi="Angsana New" w:hint="cs"/>
          <w:sz w:val="30"/>
          <w:szCs w:val="30"/>
          <w:cs/>
        </w:rPr>
        <w:t xml:space="preserve"> และบริษัทจ่ายสมทบ</w:t>
      </w:r>
      <w:r w:rsidR="00195A62" w:rsidRPr="00CA26ED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907722">
        <w:rPr>
          <w:rFonts w:ascii="Angsana New" w:hAnsi="Angsana New"/>
          <w:sz w:val="30"/>
          <w:szCs w:val="30"/>
        </w:rPr>
        <w:t xml:space="preserve">5 </w:t>
      </w:r>
      <w:r w:rsidR="00DA5E5E" w:rsidRPr="00CA26ED">
        <w:rPr>
          <w:rFonts w:ascii="Angsana New" w:hAnsi="Angsana New" w:hint="cs"/>
          <w:sz w:val="30"/>
          <w:szCs w:val="30"/>
          <w:cs/>
        </w:rPr>
        <w:t>ของเงินเดือน</w:t>
      </w:r>
      <w:r w:rsidRPr="00CA26ED">
        <w:rPr>
          <w:rFonts w:ascii="Angsana New" w:hAnsi="Angsana New" w:hint="cs"/>
          <w:sz w:val="30"/>
          <w:szCs w:val="30"/>
          <w:cs/>
        </w:rPr>
        <w:t>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DA5E5E" w:rsidRPr="00CA26ED">
        <w:rPr>
          <w:rFonts w:ascii="Angsana New" w:hAnsi="Angsana New" w:hint="cs"/>
          <w:sz w:val="30"/>
          <w:szCs w:val="30"/>
          <w:cs/>
        </w:rPr>
        <w:t xml:space="preserve"> </w:t>
      </w:r>
    </w:p>
    <w:p w:rsidR="00661128" w:rsidRPr="0003156E" w:rsidRDefault="00661128" w:rsidP="00AB4C9A">
      <w:pPr>
        <w:tabs>
          <w:tab w:val="left" w:pos="540"/>
        </w:tabs>
        <w:jc w:val="both"/>
        <w:rPr>
          <w:rFonts w:ascii="Angsana New" w:hAnsi="Angsana New"/>
        </w:rPr>
      </w:pPr>
    </w:p>
    <w:p w:rsidR="00AB4C9A" w:rsidRPr="00CA26ED" w:rsidRDefault="004E2003" w:rsidP="006A3806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22</w:t>
      </w:r>
      <w:r w:rsidR="00AB4C9A" w:rsidRPr="00CA26ED">
        <w:rPr>
          <w:rFonts w:ascii="Angsana New" w:hAnsi="Angsana New"/>
          <w:b/>
          <w:bCs/>
          <w:sz w:val="30"/>
          <w:szCs w:val="30"/>
        </w:rPr>
        <w:tab/>
      </w:r>
      <w:r w:rsidR="00AB4C9A" w:rsidRPr="00CA26ED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:rsidR="00AB4C9A" w:rsidRPr="0003156E" w:rsidRDefault="00AB4C9A" w:rsidP="00AB4C9A">
      <w:pPr>
        <w:tabs>
          <w:tab w:val="left" w:pos="540"/>
        </w:tabs>
        <w:jc w:val="both"/>
        <w:rPr>
          <w:rFonts w:ascii="Angsana New" w:hAnsi="Angsana New"/>
        </w:rPr>
      </w:pPr>
    </w:p>
    <w:p w:rsidR="00AB4C9A" w:rsidRPr="00CA26ED" w:rsidRDefault="00AB4C9A" w:rsidP="00AB4C9A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AB4C9A" w:rsidRPr="0003156E" w:rsidRDefault="00AB4C9A" w:rsidP="00AB4C9A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900"/>
        <w:gridCol w:w="1260"/>
        <w:gridCol w:w="270"/>
        <w:gridCol w:w="1260"/>
      </w:tblGrid>
      <w:tr w:rsidR="00AB4C9A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AB4C9A" w:rsidRPr="00CA26ED" w:rsidRDefault="00AB4C9A" w:rsidP="00C704C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AB4C9A" w:rsidRPr="00CA26ED" w:rsidRDefault="00AB4C9A" w:rsidP="00C704C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AB4C9A" w:rsidRPr="00CA26ED" w:rsidRDefault="009A244C" w:rsidP="001113E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1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B4C9A" w:rsidRPr="00CA26ED" w:rsidRDefault="00AB4C9A" w:rsidP="00C704C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B4C9A" w:rsidRPr="00CA26ED" w:rsidRDefault="009A244C" w:rsidP="001113E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1113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B4C9A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AB4C9A" w:rsidRPr="00CA26ED" w:rsidRDefault="00AB4C9A" w:rsidP="00C704CF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B4C9A" w:rsidRPr="00CA26ED" w:rsidRDefault="00AB4C9A" w:rsidP="00C704CF">
            <w:pPr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B4C9A" w:rsidRPr="00CA26ED" w:rsidRDefault="00AB4C9A" w:rsidP="00C704CF">
            <w:pPr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DF8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951DF8" w:rsidRPr="00CA26ED" w:rsidRDefault="00951DF8" w:rsidP="00C704C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</w:tcPr>
          <w:p w:rsidR="00951DF8" w:rsidRPr="00CA26ED" w:rsidRDefault="00951DF8" w:rsidP="00C704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51DF8" w:rsidRPr="00CA26ED" w:rsidRDefault="00951DF8" w:rsidP="00C704C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1DF8" w:rsidRPr="00CA26ED" w:rsidRDefault="00951DF8" w:rsidP="00C704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51DF8" w:rsidRPr="00CA26ED" w:rsidRDefault="00951DF8" w:rsidP="00B939BB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3EF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1113EF" w:rsidRPr="00CA26ED" w:rsidRDefault="001113EF" w:rsidP="001113E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113EF" w:rsidRPr="00CA26ED" w:rsidRDefault="00E800C9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32,815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29,447</w:t>
            </w:r>
          </w:p>
        </w:tc>
      </w:tr>
      <w:tr w:rsidR="001113EF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1113EF" w:rsidRPr="00CA26ED" w:rsidRDefault="001113EF" w:rsidP="001113E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90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113EF" w:rsidRPr="00CA26ED" w:rsidRDefault="00054B22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(456)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</w:tr>
      <w:tr w:rsidR="001113EF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1113EF" w:rsidRPr="00CA26ED" w:rsidRDefault="001113EF" w:rsidP="001113E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113EF" w:rsidRPr="00CA26ED" w:rsidRDefault="00E800C9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32,359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28,633</w:t>
            </w:r>
          </w:p>
        </w:tc>
      </w:tr>
      <w:tr w:rsidR="001113EF" w:rsidRPr="00C704CF" w:rsidTr="00095DC9">
        <w:trPr>
          <w:cantSplit/>
        </w:trPr>
        <w:tc>
          <w:tcPr>
            <w:tcW w:w="5688" w:type="dxa"/>
            <w:shd w:val="clear" w:color="auto" w:fill="auto"/>
          </w:tcPr>
          <w:p w:rsidR="001113EF" w:rsidRPr="00CA26ED" w:rsidRDefault="001113EF" w:rsidP="001113EF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13EF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1113EF" w:rsidRPr="00CA26ED" w:rsidRDefault="001113EF" w:rsidP="001113E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3EF" w:rsidRPr="00B713C3" w:rsidTr="00095DC9">
        <w:trPr>
          <w:cantSplit/>
        </w:trPr>
        <w:tc>
          <w:tcPr>
            <w:tcW w:w="5688" w:type="dxa"/>
            <w:shd w:val="clear" w:color="auto" w:fill="auto"/>
          </w:tcPr>
          <w:p w:rsidR="001113EF" w:rsidRPr="00CA26ED" w:rsidRDefault="001113EF" w:rsidP="001113E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00" w:type="dxa"/>
          </w:tcPr>
          <w:p w:rsidR="001113EF" w:rsidRPr="00CA26ED" w:rsidRDefault="001113EF" w:rsidP="001113EF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113EF" w:rsidRPr="00CA26ED" w:rsidRDefault="00E800C9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11,080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18,886</w:t>
            </w:r>
          </w:p>
        </w:tc>
      </w:tr>
      <w:tr w:rsidR="001113EF" w:rsidRPr="00B713C3" w:rsidTr="00095DC9">
        <w:trPr>
          <w:cantSplit/>
        </w:trPr>
        <w:tc>
          <w:tcPr>
            <w:tcW w:w="5688" w:type="dxa"/>
            <w:shd w:val="clear" w:color="auto" w:fill="auto"/>
            <w:vAlign w:val="center"/>
          </w:tcPr>
          <w:p w:rsidR="001113EF" w:rsidRPr="00CA26ED" w:rsidRDefault="001113EF" w:rsidP="001113EF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054B22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43,439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3EF" w:rsidRPr="00CA26ED" w:rsidRDefault="001113EF" w:rsidP="001113EF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47,519</w:t>
            </w:r>
          </w:p>
        </w:tc>
      </w:tr>
    </w:tbl>
    <w:p w:rsidR="00904F3C" w:rsidRDefault="00904F3C" w:rsidP="007E3DAE">
      <w:pPr>
        <w:tabs>
          <w:tab w:val="left" w:pos="540"/>
        </w:tabs>
        <w:ind w:left="540"/>
        <w:jc w:val="both"/>
        <w:rPr>
          <w:rFonts w:ascii="Angsana New" w:hAnsi="Angsana New"/>
        </w:rPr>
      </w:pPr>
    </w:p>
    <w:p w:rsidR="00F51383" w:rsidRPr="0003156E" w:rsidRDefault="00904F3C" w:rsidP="00904F3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2462C8" w:rsidRPr="00CA26ED" w:rsidRDefault="00661128" w:rsidP="00661128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26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2462C8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</w:t>
      </w:r>
      <w:r w:rsidR="00AD3E39"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่รับรู้</w:t>
      </w:r>
      <w:r w:rsidR="00AD3E39" w:rsidRPr="00CA26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ในกำไรขาดทุนเบ็ดเสร็จอื่น</w:t>
      </w:r>
    </w:p>
    <w:p w:rsidR="002462C8" w:rsidRPr="00790F93" w:rsidRDefault="002462C8" w:rsidP="006E1DD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1260"/>
        <w:gridCol w:w="288"/>
        <w:gridCol w:w="1242"/>
      </w:tblGrid>
      <w:tr w:rsidR="0047022C" w:rsidRPr="00B713C3" w:rsidTr="005B57F8">
        <w:trPr>
          <w:cantSplit/>
          <w:trHeight w:val="418"/>
        </w:trPr>
        <w:tc>
          <w:tcPr>
            <w:tcW w:w="5490" w:type="dxa"/>
            <w:shd w:val="clear" w:color="auto" w:fill="auto"/>
          </w:tcPr>
          <w:p w:rsidR="0047022C" w:rsidRPr="00CA26ED" w:rsidRDefault="0047022C" w:rsidP="007D6A2D">
            <w:pPr>
              <w:tabs>
                <w:tab w:val="left" w:pos="315"/>
              </w:tabs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7022C" w:rsidRPr="005B57F8" w:rsidRDefault="0047022C" w:rsidP="005B57F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57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47022C" w:rsidRPr="00CA26ED" w:rsidRDefault="009A244C" w:rsidP="001113EF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1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8" w:type="dxa"/>
          </w:tcPr>
          <w:p w:rsidR="0047022C" w:rsidRPr="00CA26ED" w:rsidRDefault="0047022C" w:rsidP="009F1146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:rsidR="0047022C" w:rsidRPr="00CA26ED" w:rsidRDefault="009A244C" w:rsidP="001113EF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1113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64983" w:rsidRPr="00B713C3" w:rsidTr="005B57F8">
        <w:trPr>
          <w:cantSplit/>
          <w:trHeight w:val="418"/>
        </w:trPr>
        <w:tc>
          <w:tcPr>
            <w:tcW w:w="5490" w:type="dxa"/>
            <w:shd w:val="clear" w:color="auto" w:fill="auto"/>
          </w:tcPr>
          <w:p w:rsidR="00864983" w:rsidRPr="00CA26ED" w:rsidRDefault="00864983" w:rsidP="007D6A2D">
            <w:pPr>
              <w:tabs>
                <w:tab w:val="left" w:pos="315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64983" w:rsidRPr="00CA26ED" w:rsidRDefault="00864983" w:rsidP="008F4D96">
            <w:pPr>
              <w:spacing w:line="380" w:lineRule="exac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64983" w:rsidRPr="00CA26ED" w:rsidRDefault="00864983" w:rsidP="00864983">
            <w:pPr>
              <w:tabs>
                <w:tab w:val="right" w:pos="702"/>
              </w:tabs>
              <w:spacing w:line="380" w:lineRule="exact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244C" w:rsidRPr="00B713C3" w:rsidTr="005B57F8">
        <w:trPr>
          <w:cantSplit/>
          <w:trHeight w:val="418"/>
        </w:trPr>
        <w:tc>
          <w:tcPr>
            <w:tcW w:w="5490" w:type="dxa"/>
            <w:shd w:val="clear" w:color="auto" w:fill="auto"/>
          </w:tcPr>
          <w:p w:rsidR="009A244C" w:rsidRPr="005B57F8" w:rsidRDefault="009A244C" w:rsidP="005B57F8">
            <w:pPr>
              <w:tabs>
                <w:tab w:val="left" w:pos="3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5B57F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080" w:type="dxa"/>
          </w:tcPr>
          <w:p w:rsidR="009A244C" w:rsidRPr="00CA26ED" w:rsidRDefault="009A244C" w:rsidP="009A244C">
            <w:pPr>
              <w:spacing w:line="380" w:lineRule="exac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A244C" w:rsidRPr="00CA26ED" w:rsidRDefault="0076780C" w:rsidP="005B57F8">
            <w:pPr>
              <w:tabs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88" w:type="dxa"/>
          </w:tcPr>
          <w:p w:rsidR="009A244C" w:rsidRPr="00CA26ED" w:rsidRDefault="009A244C" w:rsidP="009A244C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:rsidR="009A244C" w:rsidRPr="00CA26ED" w:rsidRDefault="001113EF" w:rsidP="005B57F8">
            <w:pPr>
              <w:tabs>
                <w:tab w:val="decimal" w:pos="8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</w:tr>
    </w:tbl>
    <w:p w:rsidR="00F57E05" w:rsidRPr="00790F93" w:rsidRDefault="00F57E05" w:rsidP="007E3DA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8F4D96" w:rsidRPr="00CA26ED" w:rsidRDefault="00925B28" w:rsidP="007E3DAE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26E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925B28" w:rsidRPr="00790F93" w:rsidRDefault="00925B28" w:rsidP="004838E1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</w:tblGrid>
      <w:tr w:rsidR="008F4D96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8F4D96" w:rsidRPr="00CA26ED" w:rsidRDefault="008F4D96" w:rsidP="00925B2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F4D96" w:rsidRPr="009A244C" w:rsidRDefault="009A244C" w:rsidP="005B57F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244C">
              <w:rPr>
                <w:rFonts w:ascii="Angsana New" w:hAnsi="Angsana New"/>
                <w:sz w:val="30"/>
                <w:szCs w:val="30"/>
              </w:rPr>
              <w:t>25</w:t>
            </w:r>
            <w:r w:rsidR="005B57F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F4D96" w:rsidRPr="00CA26ED" w:rsidRDefault="008F4D96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F4D96" w:rsidRPr="00CA26ED" w:rsidRDefault="009A244C" w:rsidP="005B57F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B57F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B5D5B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4B5D5B" w:rsidRPr="00CA26ED" w:rsidRDefault="004B5D5B" w:rsidP="00925B2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5D5B" w:rsidRPr="00CA26ED" w:rsidRDefault="004B5D5B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4B5D5B" w:rsidRPr="00CA26ED" w:rsidRDefault="004B5D5B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5D5B" w:rsidRPr="00CA26ED" w:rsidRDefault="004B5D5B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B5D5B" w:rsidRPr="00CA26ED" w:rsidRDefault="004B5D5B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5D5B" w:rsidRPr="00CA26ED" w:rsidRDefault="004B5D5B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4B5D5B" w:rsidRPr="00CA26ED" w:rsidRDefault="004B5D5B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B5D5B" w:rsidRPr="00CA26ED" w:rsidRDefault="004B5D5B" w:rsidP="00925B28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D5B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4B5D5B" w:rsidRPr="00CA26ED" w:rsidRDefault="004B5D5B" w:rsidP="00925B28">
            <w:pPr>
              <w:spacing w:line="240" w:lineRule="atLeast"/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5D5B" w:rsidRPr="00CA26ED" w:rsidRDefault="007E3DAE" w:rsidP="007E3DA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="004B5D5B"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4B5D5B" w:rsidRPr="00CA26ED" w:rsidRDefault="004B5D5B" w:rsidP="00925B2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5D5B" w:rsidRPr="00CA26ED" w:rsidRDefault="004B5D5B" w:rsidP="00925B2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4B5D5B" w:rsidRPr="00CA26ED" w:rsidRDefault="004B5D5B" w:rsidP="00925B2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5D5B" w:rsidRPr="00CA26ED" w:rsidRDefault="007E3DAE" w:rsidP="00925B2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="004B5D5B"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4B5D5B" w:rsidRPr="00CA26ED" w:rsidRDefault="004B5D5B" w:rsidP="00925B2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B5D5B" w:rsidRPr="00CA26ED" w:rsidRDefault="004B5D5B" w:rsidP="00925B2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244C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9A244C" w:rsidRPr="00CA26ED" w:rsidRDefault="009A244C" w:rsidP="00227F89">
            <w:pPr>
              <w:spacing w:line="240" w:lineRule="atLeast"/>
              <w:ind w:left="-27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</w:tcPr>
          <w:p w:rsidR="009A244C" w:rsidRPr="00CA26ED" w:rsidRDefault="009A244C" w:rsidP="009A244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A244C" w:rsidRPr="00CA26ED" w:rsidRDefault="009A244C" w:rsidP="009A244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A244C" w:rsidRPr="00CA26ED" w:rsidRDefault="0076780C" w:rsidP="003129E8">
            <w:pPr>
              <w:tabs>
                <w:tab w:val="decimal" w:pos="882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233,248</w:t>
            </w:r>
          </w:p>
        </w:tc>
        <w:tc>
          <w:tcPr>
            <w:tcW w:w="270" w:type="dxa"/>
          </w:tcPr>
          <w:p w:rsidR="009A244C" w:rsidRPr="00CA26ED" w:rsidRDefault="009A244C" w:rsidP="009A244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A244C" w:rsidRPr="00CA26ED" w:rsidRDefault="009A244C" w:rsidP="009A244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A244C" w:rsidRPr="00CA26ED" w:rsidRDefault="009A244C" w:rsidP="009A244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A244C" w:rsidRPr="00CA26ED" w:rsidRDefault="005B57F8" w:rsidP="001113EF">
            <w:pPr>
              <w:tabs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246,292</w:t>
            </w:r>
          </w:p>
        </w:tc>
      </w:tr>
      <w:tr w:rsidR="001113EF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1113EF" w:rsidRPr="00CA26ED" w:rsidRDefault="001113EF" w:rsidP="001113EF">
            <w:pPr>
              <w:spacing w:line="240" w:lineRule="atLeast"/>
              <w:ind w:left="-27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:rsidR="001113EF" w:rsidRPr="00CA26ED" w:rsidRDefault="0076780C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13EF" w:rsidRPr="00CA26ED" w:rsidRDefault="0076780C" w:rsidP="001113EF">
            <w:pPr>
              <w:tabs>
                <w:tab w:val="decimal" w:pos="882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46,650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13EF" w:rsidRPr="00CA26ED" w:rsidRDefault="001113EF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13EF" w:rsidRPr="00CA26ED" w:rsidRDefault="005B57F8" w:rsidP="001113EF">
            <w:pPr>
              <w:tabs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49,258</w:t>
            </w:r>
          </w:p>
        </w:tc>
      </w:tr>
      <w:tr w:rsidR="001113EF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1113EF" w:rsidRPr="00CA26ED" w:rsidRDefault="001113EF" w:rsidP="001113EF">
            <w:pPr>
              <w:spacing w:line="240" w:lineRule="atLeast"/>
              <w:ind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</w:p>
        </w:tc>
        <w:tc>
          <w:tcPr>
            <w:tcW w:w="1170" w:type="dxa"/>
          </w:tcPr>
          <w:p w:rsidR="001113EF" w:rsidRPr="00CA26ED" w:rsidRDefault="00E800C9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767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E800C9" w:rsidP="001113EF">
            <w:pPr>
              <w:tabs>
                <w:tab w:val="decimal" w:pos="882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(10,457</w:t>
            </w:r>
            <w:r w:rsidR="00767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1113EF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13EF" w:rsidRPr="00CA26ED" w:rsidRDefault="001113EF" w:rsidP="005B57F8">
            <w:pPr>
              <w:tabs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(</w:t>
            </w:r>
            <w:r w:rsidR="005B57F8">
              <w:rPr>
                <w:rFonts w:ascii="Angsana New" w:hAnsi="Angsana New"/>
                <w:sz w:val="30"/>
                <w:szCs w:val="30"/>
              </w:rPr>
              <w:t>17,313</w:t>
            </w:r>
            <w:r w:rsidRPr="00CA2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13EF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1113EF" w:rsidRPr="00CA26ED" w:rsidRDefault="001113EF" w:rsidP="001113EF">
            <w:pPr>
              <w:spacing w:line="240" w:lineRule="atLeast"/>
              <w:ind w:hanging="9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:rsidR="001113EF" w:rsidRPr="00CA26ED" w:rsidRDefault="0076780C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76780C" w:rsidP="001113EF">
            <w:pPr>
              <w:tabs>
                <w:tab w:val="decimal" w:pos="882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(3,378)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1113EF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13EF" w:rsidRPr="00CA26ED" w:rsidRDefault="001113EF" w:rsidP="005B57F8">
            <w:pPr>
              <w:tabs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(</w:t>
            </w:r>
            <w:r w:rsidR="005B57F8">
              <w:rPr>
                <w:rFonts w:ascii="Angsana New" w:hAnsi="Angsana New"/>
                <w:sz w:val="30"/>
                <w:szCs w:val="30"/>
              </w:rPr>
              <w:t>2,498</w:t>
            </w:r>
            <w:r w:rsidRPr="00CA2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13EF" w:rsidRPr="001113EF" w:rsidTr="00962DF8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:rsidR="001113EF" w:rsidRPr="00CA26ED" w:rsidRDefault="001113EF" w:rsidP="001113EF">
            <w:pPr>
              <w:spacing w:line="240" w:lineRule="atLeast"/>
              <w:ind w:hanging="9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13EF" w:rsidRPr="00CA26ED" w:rsidRDefault="0076780C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00C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13EF" w:rsidRPr="00CA26ED" w:rsidRDefault="00E800C9" w:rsidP="001113EF">
            <w:pPr>
              <w:tabs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32,815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13EF" w:rsidRPr="00CA26ED" w:rsidRDefault="001113EF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113EF" w:rsidRPr="001113EF" w:rsidRDefault="005B57F8" w:rsidP="001113EF">
            <w:pPr>
              <w:tabs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29,447</w:t>
            </w:r>
          </w:p>
        </w:tc>
      </w:tr>
      <w:tr w:rsidR="001113EF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</w:tcPr>
          <w:p w:rsidR="001113EF" w:rsidRPr="00CA26ED" w:rsidRDefault="001113EF" w:rsidP="001113EF">
            <w:pPr>
              <w:ind w:hanging="9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26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1170" w:type="dxa"/>
          </w:tcPr>
          <w:p w:rsidR="001113EF" w:rsidRPr="00CA26ED" w:rsidRDefault="0076780C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76780C" w:rsidP="001113EF">
            <w:pPr>
              <w:tabs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(456)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1113EF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13EF" w:rsidRPr="00CA26ED" w:rsidRDefault="001113EF" w:rsidP="005B57F8">
            <w:pPr>
              <w:tabs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26ED">
              <w:rPr>
                <w:rFonts w:ascii="Angsana New" w:hAnsi="Angsana New"/>
                <w:sz w:val="30"/>
                <w:szCs w:val="30"/>
              </w:rPr>
              <w:t>(</w:t>
            </w:r>
            <w:r w:rsidR="005B57F8">
              <w:rPr>
                <w:rFonts w:ascii="Angsana New" w:hAnsi="Angsana New"/>
                <w:sz w:val="30"/>
                <w:szCs w:val="30"/>
              </w:rPr>
              <w:t>814</w:t>
            </w:r>
            <w:r w:rsidRPr="00CA2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13EF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:rsidR="001113EF" w:rsidRPr="00CA26ED" w:rsidRDefault="001113EF" w:rsidP="001113EF">
            <w:pPr>
              <w:spacing w:line="240" w:lineRule="atLeast"/>
              <w:ind w:left="342" w:hanging="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70" w:type="dxa"/>
          </w:tcPr>
          <w:p w:rsidR="001113EF" w:rsidRPr="00CA26ED" w:rsidRDefault="0076780C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E800C9" w:rsidP="001113EF">
            <w:pPr>
              <w:tabs>
                <w:tab w:val="decimal" w:pos="882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11,080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13EF" w:rsidRPr="00CA26ED" w:rsidRDefault="001113EF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13EF" w:rsidRPr="00CA26ED" w:rsidRDefault="005B57F8" w:rsidP="001113EF">
            <w:pPr>
              <w:tabs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18,886</w:t>
            </w:r>
          </w:p>
        </w:tc>
      </w:tr>
      <w:tr w:rsidR="001113EF" w:rsidRPr="00B713C3" w:rsidTr="00962DF8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:rsidR="001113EF" w:rsidRPr="00CA26ED" w:rsidRDefault="001113EF" w:rsidP="001113EF">
            <w:pPr>
              <w:spacing w:line="240" w:lineRule="atLeast"/>
              <w:ind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E800C9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76780C" w:rsidP="001113EF">
            <w:pPr>
              <w:tabs>
                <w:tab w:val="decimal" w:pos="88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43,439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1113EF" w:rsidP="001113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113EF" w:rsidRPr="00CA26ED" w:rsidRDefault="001113EF" w:rsidP="001113E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3EF" w:rsidRPr="001113EF" w:rsidRDefault="005B57F8" w:rsidP="001113EF">
            <w:pPr>
              <w:tabs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47,519</w:t>
            </w:r>
          </w:p>
        </w:tc>
      </w:tr>
    </w:tbl>
    <w:p w:rsidR="006136C1" w:rsidRPr="00790F93" w:rsidRDefault="002945BF" w:rsidP="00190F42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790F93">
        <w:rPr>
          <w:rFonts w:ascii="Angsana New" w:hAnsi="Angsana New"/>
          <w:sz w:val="30"/>
          <w:szCs w:val="30"/>
        </w:rPr>
        <w:tab/>
      </w:r>
    </w:p>
    <w:p w:rsidR="002945BF" w:rsidRPr="00CA26ED" w:rsidRDefault="002945BF" w:rsidP="00171925">
      <w:pPr>
        <w:tabs>
          <w:tab w:val="left" w:pos="540"/>
        </w:tabs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  <w:r w:rsidRPr="00CA26ED">
        <w:rPr>
          <w:rFonts w:ascii="Angsana New" w:hAnsi="Angsana New"/>
          <w:i/>
          <w:iCs/>
          <w:sz w:val="30"/>
          <w:szCs w:val="30"/>
          <w:cs/>
        </w:rPr>
        <w:tab/>
        <w:t>การลดอัตราภาษีเงินได้นิติบุคคล</w:t>
      </w:r>
      <w:r w:rsidRPr="00CA26ED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869A7" w:rsidRPr="00790F93" w:rsidRDefault="00D869A7" w:rsidP="00190F42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</w:p>
    <w:p w:rsidR="00666FAF" w:rsidRPr="00AA5D80" w:rsidRDefault="00666FAF" w:rsidP="00666FAF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666FAF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</w:t>
      </w:r>
      <w:r w:rsidR="00E800C9">
        <w:rPr>
          <w:rFonts w:ascii="Angsana New" w:hAnsi="Angsana New"/>
          <w:sz w:val="30"/>
          <w:szCs w:val="30"/>
        </w:rPr>
        <w:t>(</w:t>
      </w:r>
      <w:r w:rsidRPr="00666F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666FAF">
        <w:rPr>
          <w:rFonts w:ascii="Angsana New" w:hAnsi="Angsana New"/>
          <w:sz w:val="30"/>
          <w:szCs w:val="30"/>
        </w:rPr>
        <w:t>42</w:t>
      </w:r>
      <w:r w:rsidR="00E800C9">
        <w:rPr>
          <w:rFonts w:ascii="Angsana New" w:hAnsi="Angsana New"/>
          <w:sz w:val="30"/>
          <w:szCs w:val="30"/>
        </w:rPr>
        <w:t>)</w:t>
      </w:r>
      <w:r w:rsidRPr="00666FAF">
        <w:rPr>
          <w:rFonts w:ascii="Angsana New" w:hAnsi="Angsana New"/>
          <w:sz w:val="30"/>
          <w:szCs w:val="30"/>
          <w:cs/>
        </w:rPr>
        <w:t xml:space="preserve"> พ.ศ. </w:t>
      </w:r>
      <w:r w:rsidRPr="00666FAF">
        <w:rPr>
          <w:rFonts w:ascii="Angsana New" w:hAnsi="Angsana New"/>
          <w:sz w:val="30"/>
          <w:szCs w:val="30"/>
        </w:rPr>
        <w:t xml:space="preserve">2559 </w:t>
      </w:r>
      <w:r w:rsidRPr="00666FAF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666FAF">
        <w:rPr>
          <w:rFonts w:ascii="Angsana New" w:hAnsi="Angsana New"/>
          <w:sz w:val="30"/>
          <w:szCs w:val="30"/>
        </w:rPr>
        <w:t>3</w:t>
      </w:r>
      <w:r w:rsidRPr="00666FAF">
        <w:rPr>
          <w:rFonts w:ascii="Angsana New" w:hAnsi="Angsana New"/>
          <w:sz w:val="30"/>
          <w:szCs w:val="30"/>
          <w:cs/>
        </w:rPr>
        <w:t xml:space="preserve"> มีนาคม </w:t>
      </w:r>
      <w:r w:rsidRPr="00666FAF">
        <w:rPr>
          <w:rFonts w:ascii="Angsana New" w:hAnsi="Angsana New"/>
          <w:sz w:val="30"/>
          <w:szCs w:val="30"/>
        </w:rPr>
        <w:t>2559</w:t>
      </w:r>
      <w:r w:rsidRPr="00666FAF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666FAF">
        <w:rPr>
          <w:rFonts w:ascii="Angsana New" w:hAnsi="Angsana New"/>
          <w:sz w:val="30"/>
          <w:szCs w:val="30"/>
        </w:rPr>
        <w:t>20</w:t>
      </w:r>
      <w:r w:rsidRPr="00666FAF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666FAF">
        <w:rPr>
          <w:rFonts w:ascii="Angsana New" w:hAnsi="Angsana New"/>
          <w:sz w:val="30"/>
          <w:szCs w:val="30"/>
        </w:rPr>
        <w:t>1</w:t>
      </w:r>
      <w:r w:rsidRPr="00666FAF">
        <w:rPr>
          <w:rFonts w:ascii="Angsana New" w:hAnsi="Angsana New"/>
          <w:sz w:val="30"/>
          <w:szCs w:val="30"/>
          <w:cs/>
        </w:rPr>
        <w:t xml:space="preserve"> มกราคม </w:t>
      </w:r>
      <w:r w:rsidRPr="00666FAF">
        <w:rPr>
          <w:rFonts w:ascii="Angsana New" w:hAnsi="Angsana New"/>
          <w:sz w:val="30"/>
          <w:szCs w:val="30"/>
        </w:rPr>
        <w:t>2559</w:t>
      </w:r>
      <w:r w:rsidRPr="00666FAF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666FAF" w:rsidRDefault="00904F3C" w:rsidP="00904F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811BE" w:rsidRPr="00CA26ED" w:rsidRDefault="00BA369C" w:rsidP="00897683">
      <w:pPr>
        <w:tabs>
          <w:tab w:val="left" w:pos="540"/>
        </w:tabs>
        <w:spacing w:line="240" w:lineRule="atLeast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23</w:t>
      </w:r>
      <w:r w:rsidR="00FA0392">
        <w:rPr>
          <w:rFonts w:ascii="Angsana New" w:hAnsi="Angsana New"/>
          <w:b/>
          <w:bCs/>
          <w:sz w:val="30"/>
          <w:szCs w:val="30"/>
          <w:cs/>
        </w:rPr>
        <w:tab/>
      </w:r>
      <w:r w:rsidR="00AC15D0" w:rsidRPr="00CA26ED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2811BE" w:rsidRPr="00CA26E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4D20D9" w:rsidRPr="00CA26ED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236A33" w:rsidRPr="00790F93" w:rsidRDefault="00236A33" w:rsidP="004D20D9">
      <w:pPr>
        <w:pStyle w:val="a0"/>
        <w:tabs>
          <w:tab w:val="clear" w:pos="1080"/>
        </w:tabs>
        <w:spacing w:line="200" w:lineRule="atLeast"/>
        <w:jc w:val="thaiDistribute"/>
        <w:rPr>
          <w:rFonts w:ascii="Angsana New" w:hAnsi="Angsana New" w:cs="Angsana New"/>
          <w:cs/>
          <w:lang w:val="en-US"/>
        </w:rPr>
      </w:pPr>
    </w:p>
    <w:p w:rsidR="00236A33" w:rsidRPr="00CA26ED" w:rsidRDefault="00236A33" w:rsidP="00236A33">
      <w:pPr>
        <w:pStyle w:val="a0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CA26ED">
        <w:rPr>
          <w:rFonts w:ascii="Angsana New" w:hAnsi="Angsana New" w:cs="Angsana New"/>
          <w:b w:val="0"/>
          <w:bCs w:val="0"/>
          <w:cs/>
          <w:lang w:val="en-US"/>
        </w:rPr>
        <w:t>กำไรต่อหุ้นขั้นพื้นฐานสำหรับปีสิ้นสุดวันที่</w:t>
      </w:r>
      <w:r w:rsidR="00F14B09" w:rsidRPr="00CA26ED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="00773466" w:rsidRPr="00CA26ED">
        <w:rPr>
          <w:rFonts w:ascii="Angsana New" w:hAnsi="Angsana New" w:cs="Angsana New"/>
          <w:b w:val="0"/>
          <w:bCs w:val="0"/>
          <w:lang w:val="en-US"/>
        </w:rPr>
        <w:t>31</w:t>
      </w:r>
      <w:r w:rsidR="00F14B09" w:rsidRPr="00CA26ED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CA26ED">
        <w:rPr>
          <w:rFonts w:ascii="Angsana New" w:hAnsi="Angsana New" w:cs="Angsana New"/>
          <w:b w:val="0"/>
          <w:bCs w:val="0"/>
          <w:cs/>
          <w:lang w:val="en-US"/>
        </w:rPr>
        <w:t>ธันวาคม</w:t>
      </w:r>
      <w:r w:rsidR="00F14B09" w:rsidRPr="00CA26ED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CA26ED">
        <w:rPr>
          <w:rFonts w:ascii="Angsana New" w:hAnsi="Angsana New" w:cs="Angsana New"/>
          <w:b w:val="0"/>
          <w:bCs w:val="0"/>
          <w:cs/>
          <w:lang w:val="en-US"/>
        </w:rPr>
        <w:t>คำนวณจากกำ</w:t>
      </w:r>
      <w:r w:rsidR="00800970" w:rsidRPr="00CA26ED">
        <w:rPr>
          <w:rFonts w:ascii="Angsana New" w:hAnsi="Angsana New" w:cs="Angsana New"/>
          <w:b w:val="0"/>
          <w:bCs w:val="0"/>
          <w:cs/>
          <w:lang w:val="en-US"/>
        </w:rPr>
        <w:t>ไรสำหรับปี</w:t>
      </w:r>
      <w:r w:rsidRPr="00CA26ED">
        <w:rPr>
          <w:rFonts w:ascii="Angsana New" w:hAnsi="Angsana New" w:cs="Angsana New"/>
          <w:b w:val="0"/>
          <w:bCs w:val="0"/>
          <w:cs/>
          <w:lang w:val="en-US"/>
        </w:rPr>
        <w:t>ที่เป็นส่วนของผู้ถือหุ้นของบริษัท</w:t>
      </w:r>
      <w:r w:rsidR="00F14B09" w:rsidRPr="00CA26ED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CA26ED">
        <w:rPr>
          <w:rFonts w:ascii="Angsana New" w:hAnsi="Angsana New" w:cs="Angsana New"/>
          <w:b w:val="0"/>
          <w:bCs w:val="0"/>
          <w:cs/>
          <w:lang w:val="en-US"/>
        </w:rPr>
        <w:t>และจำนวนหุ้นสามัญที่ออกจำหน่ายแล้ว</w:t>
      </w:r>
      <w:r w:rsidR="000204C3" w:rsidRPr="00CA26ED">
        <w:rPr>
          <w:rFonts w:ascii="Angsana New" w:hAnsi="Angsana New" w:cs="Angsana New"/>
          <w:b w:val="0"/>
          <w:bCs w:val="0"/>
          <w:cs/>
          <w:lang w:val="en-US"/>
        </w:rPr>
        <w:t>ระหว่างปี โดย</w:t>
      </w:r>
      <w:r w:rsidRPr="00CA26ED">
        <w:rPr>
          <w:rFonts w:ascii="Angsana New" w:hAnsi="Angsana New" w:cs="Angsana New"/>
          <w:b w:val="0"/>
          <w:bCs w:val="0"/>
          <w:cs/>
          <w:lang w:val="en-US"/>
        </w:rPr>
        <w:t>แสดงการคำนวณดังนี้</w:t>
      </w:r>
    </w:p>
    <w:p w:rsidR="00FA35AB" w:rsidRPr="00790F93" w:rsidRDefault="00FA35AB" w:rsidP="000B0C96">
      <w:pPr>
        <w:pStyle w:val="a0"/>
        <w:tabs>
          <w:tab w:val="clear" w:pos="1080"/>
        </w:tabs>
        <w:spacing w:line="200" w:lineRule="atLeast"/>
        <w:jc w:val="thaiDistribute"/>
        <w:rPr>
          <w:rFonts w:ascii="Angsana New" w:hAnsi="Angsana New" w:cs="Angsana New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7"/>
        <w:gridCol w:w="1260"/>
        <w:gridCol w:w="274"/>
        <w:gridCol w:w="1257"/>
      </w:tblGrid>
      <w:tr w:rsidR="00FA35AB" w:rsidRPr="00B713C3" w:rsidTr="00227F89">
        <w:trPr>
          <w:trHeight w:val="290"/>
        </w:trPr>
        <w:tc>
          <w:tcPr>
            <w:tcW w:w="3512" w:type="pct"/>
          </w:tcPr>
          <w:p w:rsidR="00FA35AB" w:rsidRPr="00CA26ED" w:rsidRDefault="00FA35AB" w:rsidP="008263C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:rsidR="00FA35AB" w:rsidRPr="00CA26ED" w:rsidRDefault="00FA0392" w:rsidP="001113E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1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:rsidR="00FA35AB" w:rsidRPr="00CA26ED" w:rsidRDefault="00FA35AB" w:rsidP="008263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:rsidR="00FA35AB" w:rsidRPr="00CA26ED" w:rsidRDefault="00FA0392" w:rsidP="001113E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1113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5AB" w:rsidRPr="00B713C3" w:rsidTr="00227F89">
        <w:tc>
          <w:tcPr>
            <w:tcW w:w="3512" w:type="pct"/>
          </w:tcPr>
          <w:p w:rsidR="00FA35AB" w:rsidRPr="00CA26ED" w:rsidRDefault="00FA35AB" w:rsidP="008263C1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pct"/>
            <w:gridSpan w:val="3"/>
          </w:tcPr>
          <w:p w:rsidR="00FA35AB" w:rsidRPr="00CA26ED" w:rsidRDefault="00FA35AB" w:rsidP="008263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A2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113EF" w:rsidRPr="00DA753B" w:rsidTr="00227F89">
        <w:tc>
          <w:tcPr>
            <w:tcW w:w="3512" w:type="pct"/>
          </w:tcPr>
          <w:p w:rsidR="001113EF" w:rsidRPr="00CA26ED" w:rsidRDefault="001113EF" w:rsidP="001113EF">
            <w:pPr>
              <w:pStyle w:val="BodyText"/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672" w:type="pct"/>
            <w:tcBorders>
              <w:bottom w:val="double" w:sz="4" w:space="0" w:color="auto"/>
            </w:tcBorders>
            <w:vAlign w:val="bottom"/>
          </w:tcPr>
          <w:p w:rsidR="001113EF" w:rsidRPr="00CA26ED" w:rsidRDefault="00C76D67" w:rsidP="006227D9">
            <w:pPr>
              <w:pStyle w:val="BodyText"/>
              <w:tabs>
                <w:tab w:val="decimal" w:pos="973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189,809</w:t>
            </w:r>
          </w:p>
        </w:tc>
        <w:tc>
          <w:tcPr>
            <w:tcW w:w="146" w:type="pct"/>
            <w:vAlign w:val="bottom"/>
          </w:tcPr>
          <w:p w:rsidR="001113EF" w:rsidRPr="00CA26ED" w:rsidRDefault="001113EF" w:rsidP="001113EF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vAlign w:val="bottom"/>
          </w:tcPr>
          <w:p w:rsidR="001113EF" w:rsidRPr="00CA26ED" w:rsidRDefault="001113EF" w:rsidP="001113EF">
            <w:pPr>
              <w:pStyle w:val="BodyText"/>
              <w:tabs>
                <w:tab w:val="decimal" w:pos="973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198,773</w:t>
            </w:r>
          </w:p>
        </w:tc>
      </w:tr>
      <w:tr w:rsidR="001113EF" w:rsidRPr="00B713C3" w:rsidTr="00227F89">
        <w:trPr>
          <w:trHeight w:val="170"/>
        </w:trPr>
        <w:tc>
          <w:tcPr>
            <w:tcW w:w="3512" w:type="pct"/>
          </w:tcPr>
          <w:p w:rsidR="001113EF" w:rsidRPr="00CA26ED" w:rsidRDefault="001113EF" w:rsidP="001113EF">
            <w:pPr>
              <w:pStyle w:val="BodyText"/>
              <w:spacing w:after="0" w:line="200" w:lineRule="atLeast"/>
              <w:ind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vAlign w:val="bottom"/>
          </w:tcPr>
          <w:p w:rsidR="001113EF" w:rsidRPr="00CA26ED" w:rsidRDefault="001113EF" w:rsidP="001113EF">
            <w:pPr>
              <w:pStyle w:val="BodyText"/>
              <w:tabs>
                <w:tab w:val="decimal" w:pos="1062"/>
              </w:tabs>
              <w:spacing w:after="0" w:line="200" w:lineRule="atLeast"/>
              <w:ind w:left="-57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  <w:vAlign w:val="bottom"/>
          </w:tcPr>
          <w:p w:rsidR="001113EF" w:rsidRPr="00CA26ED" w:rsidRDefault="001113EF" w:rsidP="001113EF">
            <w:pPr>
              <w:pStyle w:val="BodyText"/>
              <w:tabs>
                <w:tab w:val="decimal" w:pos="873"/>
              </w:tabs>
              <w:spacing w:after="0" w:line="200" w:lineRule="atLeast"/>
              <w:ind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  <w:vAlign w:val="bottom"/>
          </w:tcPr>
          <w:p w:rsidR="001113EF" w:rsidRPr="00CA26ED" w:rsidRDefault="001113EF" w:rsidP="001113EF">
            <w:pPr>
              <w:pStyle w:val="BodyText"/>
              <w:tabs>
                <w:tab w:val="decimal" w:pos="1062"/>
              </w:tabs>
              <w:spacing w:after="0" w:line="200" w:lineRule="atLeast"/>
              <w:ind w:left="-57" w:right="-13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113EF" w:rsidRPr="00B713C3" w:rsidTr="00227F89">
        <w:tc>
          <w:tcPr>
            <w:tcW w:w="3512" w:type="pct"/>
          </w:tcPr>
          <w:p w:rsidR="001113EF" w:rsidRPr="00CA26ED" w:rsidRDefault="001113EF" w:rsidP="001113EF">
            <w:pPr>
              <w:pStyle w:val="CommentTex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  <w:r w:rsidRPr="00CA26ED">
              <w:rPr>
                <w:rFonts w:ascii="Angsana New" w:hAnsi="Angsana New" w:cs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672" w:type="pct"/>
          </w:tcPr>
          <w:p w:rsidR="001113EF" w:rsidRPr="00CA26ED" w:rsidRDefault="00C76D67" w:rsidP="001113EF">
            <w:pPr>
              <w:pStyle w:val="BodyText"/>
              <w:tabs>
                <w:tab w:val="decimal" w:pos="973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1,697,621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113EF" w:rsidRPr="00CA26ED" w:rsidRDefault="001113EF" w:rsidP="001113EF">
            <w:pPr>
              <w:pStyle w:val="BodyText"/>
              <w:tabs>
                <w:tab w:val="decimal" w:pos="973"/>
              </w:tabs>
              <w:spacing w:after="0" w:line="240" w:lineRule="atLeast"/>
              <w:ind w:left="-5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1,697,621</w:t>
            </w:r>
          </w:p>
        </w:tc>
      </w:tr>
      <w:tr w:rsidR="001113EF" w:rsidRPr="00E93862" w:rsidTr="00227F89">
        <w:tc>
          <w:tcPr>
            <w:tcW w:w="3512" w:type="pct"/>
          </w:tcPr>
          <w:p w:rsidR="001113EF" w:rsidRPr="00CA26ED" w:rsidRDefault="001113EF" w:rsidP="001113EF">
            <w:pPr>
              <w:pStyle w:val="BodyText"/>
              <w:spacing w:after="0" w:line="200" w:lineRule="atLeast"/>
              <w:ind w:right="-13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vAlign w:val="bottom"/>
          </w:tcPr>
          <w:p w:rsidR="001113EF" w:rsidRPr="00CA26ED" w:rsidRDefault="001113EF" w:rsidP="001113EF">
            <w:pPr>
              <w:pStyle w:val="BodyText"/>
              <w:spacing w:after="0" w:line="200" w:lineRule="atLeast"/>
              <w:ind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spacing w:after="0" w:line="200" w:lineRule="atLeast"/>
              <w:ind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  <w:vAlign w:val="bottom"/>
          </w:tcPr>
          <w:p w:rsidR="001113EF" w:rsidRPr="00CA26ED" w:rsidRDefault="001113EF" w:rsidP="001113EF">
            <w:pPr>
              <w:pStyle w:val="BodyText"/>
              <w:spacing w:after="0" w:line="200" w:lineRule="atLeast"/>
              <w:ind w:right="-13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113EF" w:rsidRPr="00B713C3" w:rsidTr="00227F89">
        <w:tc>
          <w:tcPr>
            <w:tcW w:w="3512" w:type="pct"/>
          </w:tcPr>
          <w:p w:rsidR="001113EF" w:rsidRPr="00CA26ED" w:rsidRDefault="001113EF" w:rsidP="001113EF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A26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:rsidR="001113EF" w:rsidRPr="00CA26ED" w:rsidRDefault="00C76D67" w:rsidP="001113EF">
            <w:pPr>
              <w:pStyle w:val="BodyText"/>
              <w:tabs>
                <w:tab w:val="decimal" w:pos="795"/>
              </w:tabs>
              <w:spacing w:after="0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146" w:type="pct"/>
          </w:tcPr>
          <w:p w:rsidR="001113EF" w:rsidRPr="00CA26ED" w:rsidRDefault="001113EF" w:rsidP="001113EF">
            <w:pPr>
              <w:pStyle w:val="BodyText"/>
              <w:tabs>
                <w:tab w:val="decimal" w:pos="87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:rsidR="001113EF" w:rsidRPr="00CA26ED" w:rsidRDefault="001113EF" w:rsidP="001113EF">
            <w:pPr>
              <w:pStyle w:val="BodyText"/>
              <w:tabs>
                <w:tab w:val="decimal" w:pos="795"/>
              </w:tabs>
              <w:spacing w:after="0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</w:tr>
    </w:tbl>
    <w:p w:rsidR="002945BF" w:rsidRPr="00790F93" w:rsidRDefault="002945BF" w:rsidP="00840403">
      <w:pPr>
        <w:tabs>
          <w:tab w:val="left" w:pos="540"/>
        </w:tabs>
        <w:spacing w:line="240" w:lineRule="atLeast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1329F6" w:rsidRPr="00CA26ED" w:rsidRDefault="00BA369C" w:rsidP="00077973">
      <w:pPr>
        <w:tabs>
          <w:tab w:val="left" w:pos="540"/>
        </w:tabs>
        <w:spacing w:line="240" w:lineRule="atLeast"/>
        <w:jc w:val="both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24</w:t>
      </w:r>
      <w:r w:rsidR="001329F6" w:rsidRPr="00CA26ED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:rsidR="001329F6" w:rsidRPr="00790F93" w:rsidRDefault="001329F6" w:rsidP="002C181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12D3B" w:rsidRPr="00CA26ED" w:rsidRDefault="00F12D3B" w:rsidP="0043429D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ที่ประชุมสามัญประจำปีผู้ถือหุ้นของบริษัทเมื่อ</w:t>
      </w:r>
      <w:r w:rsidRPr="00CC4191">
        <w:rPr>
          <w:rFonts w:ascii="Angsana New" w:hAnsi="Angsana New"/>
          <w:sz w:val="30"/>
          <w:szCs w:val="30"/>
          <w:cs/>
        </w:rPr>
        <w:t>วันที่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="00773466" w:rsidRPr="00CC4191">
        <w:rPr>
          <w:rFonts w:ascii="Angsana New" w:hAnsi="Angsana New"/>
          <w:sz w:val="30"/>
          <w:szCs w:val="30"/>
        </w:rPr>
        <w:t>2</w:t>
      </w:r>
      <w:r w:rsidR="006227D9">
        <w:rPr>
          <w:rFonts w:ascii="Angsana New" w:hAnsi="Angsana New"/>
          <w:sz w:val="30"/>
          <w:szCs w:val="30"/>
        </w:rPr>
        <w:t>4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Pr="00CC4191">
        <w:rPr>
          <w:rFonts w:ascii="Angsana New" w:hAnsi="Angsana New"/>
          <w:sz w:val="30"/>
          <w:szCs w:val="30"/>
          <w:cs/>
        </w:rPr>
        <w:t>มีนาคม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="00773466" w:rsidRPr="00CC4191">
        <w:rPr>
          <w:rFonts w:ascii="Angsana New" w:hAnsi="Angsana New"/>
          <w:sz w:val="30"/>
          <w:szCs w:val="30"/>
        </w:rPr>
        <w:t>25</w:t>
      </w:r>
      <w:r w:rsidR="006227D9">
        <w:rPr>
          <w:rFonts w:ascii="Angsana New" w:hAnsi="Angsana New"/>
          <w:sz w:val="30"/>
          <w:szCs w:val="30"/>
        </w:rPr>
        <w:t>60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มีมติอนุมัติการจัดสรรเงินปันผลแก่ผู้ถือหุ้น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 </w:t>
      </w:r>
      <w:r w:rsidRPr="00CC4191">
        <w:rPr>
          <w:rFonts w:ascii="Angsana New" w:hAnsi="Angsana New"/>
          <w:sz w:val="30"/>
          <w:szCs w:val="30"/>
          <w:cs/>
        </w:rPr>
        <w:t>ในอัตราหุ้นละ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="00C07C64" w:rsidRPr="00CC4191">
        <w:rPr>
          <w:rFonts w:ascii="Angsana New" w:hAnsi="Angsana New"/>
          <w:sz w:val="30"/>
          <w:szCs w:val="30"/>
        </w:rPr>
        <w:t>0</w:t>
      </w:r>
      <w:r w:rsidRPr="00CC4191">
        <w:rPr>
          <w:rFonts w:ascii="Angsana New" w:hAnsi="Angsana New"/>
          <w:sz w:val="30"/>
          <w:szCs w:val="30"/>
        </w:rPr>
        <w:t>.</w:t>
      </w:r>
      <w:r w:rsidR="00C07C64" w:rsidRPr="00CC4191">
        <w:rPr>
          <w:rFonts w:ascii="Angsana New" w:hAnsi="Angsana New"/>
          <w:sz w:val="30"/>
          <w:szCs w:val="30"/>
        </w:rPr>
        <w:t>0</w:t>
      </w:r>
      <w:r w:rsidR="00773466" w:rsidRPr="00CC4191">
        <w:rPr>
          <w:rFonts w:ascii="Angsana New" w:hAnsi="Angsana New"/>
          <w:sz w:val="30"/>
          <w:szCs w:val="30"/>
        </w:rPr>
        <w:t>8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Pr="00CC4191">
        <w:rPr>
          <w:rFonts w:ascii="Angsana New" w:hAnsi="Angsana New"/>
          <w:sz w:val="30"/>
          <w:szCs w:val="30"/>
          <w:cs/>
        </w:rPr>
        <w:t>บาท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Pr="00CC4191">
        <w:rPr>
          <w:rFonts w:ascii="Angsana New" w:hAnsi="Angsana New"/>
          <w:sz w:val="30"/>
          <w:szCs w:val="30"/>
          <w:cs/>
        </w:rPr>
        <w:t>เป็นจำนวนเงินทั้งสิ้น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="0081322D">
        <w:rPr>
          <w:rFonts w:ascii="Angsana New" w:hAnsi="Angsana New"/>
          <w:sz w:val="30"/>
          <w:szCs w:val="30"/>
        </w:rPr>
        <w:t>136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Pr="00CC4191">
        <w:rPr>
          <w:rFonts w:ascii="Angsana New" w:hAnsi="Angsana New"/>
          <w:sz w:val="30"/>
          <w:szCs w:val="30"/>
          <w:cs/>
        </w:rPr>
        <w:t>ล้านบาท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Pr="00CC4191">
        <w:rPr>
          <w:rFonts w:ascii="Angsana New" w:hAnsi="Angsana New"/>
          <w:sz w:val="30"/>
          <w:szCs w:val="30"/>
          <w:cs/>
        </w:rPr>
        <w:t>บริษัทได้จ่ายเงินปันผลให้แก่ผู้ถือหุ้นเมื่อวันที่</w:t>
      </w:r>
      <w:r w:rsidR="008A7833" w:rsidRPr="00CC4191">
        <w:rPr>
          <w:rFonts w:ascii="Angsana New" w:hAnsi="Angsana New"/>
          <w:sz w:val="30"/>
          <w:szCs w:val="30"/>
        </w:rPr>
        <w:t xml:space="preserve"> </w:t>
      </w:r>
      <w:r w:rsidR="002826D8" w:rsidRPr="00CC4191">
        <w:rPr>
          <w:rFonts w:ascii="Angsana New" w:hAnsi="Angsana New" w:hint="cs"/>
          <w:sz w:val="30"/>
          <w:szCs w:val="30"/>
          <w:cs/>
        </w:rPr>
        <w:t xml:space="preserve">         </w:t>
      </w:r>
      <w:r w:rsidR="002826D8" w:rsidRPr="00CC4191">
        <w:rPr>
          <w:rFonts w:ascii="Angsana New" w:hAnsi="Angsana New"/>
          <w:sz w:val="30"/>
          <w:szCs w:val="30"/>
        </w:rPr>
        <w:t>2</w:t>
      </w:r>
      <w:r w:rsidR="006227D9">
        <w:rPr>
          <w:rFonts w:ascii="Angsana New" w:hAnsi="Angsana New"/>
          <w:sz w:val="30"/>
          <w:szCs w:val="30"/>
        </w:rPr>
        <w:t>1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Pr="00CC4191">
        <w:rPr>
          <w:rFonts w:ascii="Angsana New" w:hAnsi="Angsana New"/>
          <w:sz w:val="30"/>
          <w:szCs w:val="30"/>
          <w:cs/>
        </w:rPr>
        <w:t>เมษายน</w:t>
      </w:r>
      <w:r w:rsidR="00F14B09" w:rsidRPr="00CC4191">
        <w:rPr>
          <w:rFonts w:ascii="Angsana New" w:hAnsi="Angsana New"/>
          <w:sz w:val="30"/>
          <w:szCs w:val="30"/>
          <w:cs/>
        </w:rPr>
        <w:t xml:space="preserve"> </w:t>
      </w:r>
      <w:r w:rsidR="002826D8" w:rsidRPr="00CC4191">
        <w:rPr>
          <w:rFonts w:ascii="Angsana New" w:hAnsi="Angsana New"/>
          <w:sz w:val="30"/>
          <w:szCs w:val="30"/>
        </w:rPr>
        <w:t>25</w:t>
      </w:r>
      <w:r w:rsidR="006227D9">
        <w:rPr>
          <w:rFonts w:ascii="Angsana New" w:hAnsi="Angsana New"/>
          <w:sz w:val="30"/>
          <w:szCs w:val="30"/>
        </w:rPr>
        <w:t>60</w:t>
      </w:r>
    </w:p>
    <w:p w:rsidR="00F12D3B" w:rsidRPr="00790F93" w:rsidRDefault="00F12D3B" w:rsidP="002C181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227D9" w:rsidRPr="00CA26ED" w:rsidRDefault="006227D9" w:rsidP="006227D9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ที่ประชุมสามัญประจำปีผู้ถือหุ้นของบริษัทเมื่อ</w:t>
      </w:r>
      <w:r w:rsidRPr="00CC4191">
        <w:rPr>
          <w:rFonts w:ascii="Angsana New" w:hAnsi="Angsana New"/>
          <w:sz w:val="30"/>
          <w:szCs w:val="30"/>
          <w:cs/>
        </w:rPr>
        <w:t xml:space="preserve">วันที่ </w:t>
      </w:r>
      <w:r w:rsidRPr="00CC4191">
        <w:rPr>
          <w:rFonts w:ascii="Angsana New" w:hAnsi="Angsana New"/>
          <w:sz w:val="30"/>
          <w:szCs w:val="30"/>
        </w:rPr>
        <w:t>25</w:t>
      </w:r>
      <w:r w:rsidRPr="00CC4191">
        <w:rPr>
          <w:rFonts w:ascii="Angsana New" w:hAnsi="Angsana New"/>
          <w:sz w:val="30"/>
          <w:szCs w:val="30"/>
          <w:cs/>
        </w:rPr>
        <w:t xml:space="preserve"> มีนาคม </w:t>
      </w:r>
      <w:r w:rsidRPr="00CC4191">
        <w:rPr>
          <w:rFonts w:ascii="Angsana New" w:hAnsi="Angsana New"/>
          <w:sz w:val="30"/>
          <w:szCs w:val="30"/>
        </w:rPr>
        <w:t>2559</w:t>
      </w:r>
      <w:r w:rsidRPr="00CA26ED">
        <w:rPr>
          <w:rFonts w:ascii="Angsana New" w:hAnsi="Angsana New"/>
          <w:sz w:val="30"/>
          <w:szCs w:val="30"/>
          <w:cs/>
        </w:rPr>
        <w:t xml:space="preserve"> มีมติอนุมัติการจัดสรรเงินปันผลแก่ผู้ถือหุ้น   </w:t>
      </w:r>
      <w:r w:rsidRPr="00CC4191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CC4191">
        <w:rPr>
          <w:rFonts w:ascii="Angsana New" w:hAnsi="Angsana New"/>
          <w:sz w:val="30"/>
          <w:szCs w:val="30"/>
        </w:rPr>
        <w:t>0.08</w:t>
      </w:r>
      <w:r w:rsidRPr="00CC4191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  <w:szCs w:val="30"/>
        </w:rPr>
        <w:t>136</w:t>
      </w:r>
      <w:r w:rsidRPr="00CC4191">
        <w:rPr>
          <w:rFonts w:ascii="Angsana New" w:hAnsi="Angsana New"/>
          <w:sz w:val="30"/>
          <w:szCs w:val="30"/>
          <w:cs/>
        </w:rPr>
        <w:t xml:space="preserve"> ล้านบาท บริษัทได้จ่ายเงินปันผลให้แก่ผู้ถือหุ้นเมื่อวันที่</w:t>
      </w:r>
      <w:r w:rsidRPr="00CC4191">
        <w:rPr>
          <w:rFonts w:ascii="Angsana New" w:hAnsi="Angsana New"/>
          <w:sz w:val="30"/>
          <w:szCs w:val="30"/>
        </w:rPr>
        <w:t xml:space="preserve"> </w:t>
      </w:r>
      <w:r w:rsidRPr="00CC4191">
        <w:rPr>
          <w:rFonts w:ascii="Angsana New" w:hAnsi="Angsana New" w:hint="cs"/>
          <w:sz w:val="30"/>
          <w:szCs w:val="30"/>
          <w:cs/>
        </w:rPr>
        <w:t xml:space="preserve">         </w:t>
      </w:r>
      <w:r w:rsidRPr="00CC4191">
        <w:rPr>
          <w:rFonts w:ascii="Angsana New" w:hAnsi="Angsana New"/>
          <w:sz w:val="30"/>
          <w:szCs w:val="30"/>
        </w:rPr>
        <w:t>22</w:t>
      </w:r>
      <w:r w:rsidRPr="00CC4191">
        <w:rPr>
          <w:rFonts w:ascii="Angsana New" w:hAnsi="Angsana New"/>
          <w:sz w:val="30"/>
          <w:szCs w:val="30"/>
          <w:cs/>
        </w:rPr>
        <w:t xml:space="preserve"> เมษายน </w:t>
      </w:r>
      <w:r w:rsidRPr="00CC4191">
        <w:rPr>
          <w:rFonts w:ascii="Angsana New" w:hAnsi="Angsana New"/>
          <w:sz w:val="30"/>
          <w:szCs w:val="30"/>
        </w:rPr>
        <w:t>2559</w:t>
      </w:r>
    </w:p>
    <w:p w:rsidR="003613CE" w:rsidRPr="00CA26ED" w:rsidRDefault="00D9056F" w:rsidP="00EE4169">
      <w:pPr>
        <w:tabs>
          <w:tab w:val="left" w:pos="540"/>
        </w:tabs>
        <w:spacing w:line="240" w:lineRule="atLeast"/>
        <w:jc w:val="both"/>
        <w:outlineLvl w:val="0"/>
        <w:rPr>
          <w:rFonts w:ascii="Angsana New" w:hAnsi="Angsana New"/>
          <w:spacing w:val="4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br w:type="page"/>
      </w:r>
    </w:p>
    <w:p w:rsidR="009E1FAA" w:rsidRPr="00CA26ED" w:rsidRDefault="00EE4169" w:rsidP="002826D8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25</w:t>
      </w:r>
      <w:r w:rsidR="00FA0392">
        <w:rPr>
          <w:rFonts w:ascii="Angsana New" w:hAnsi="Angsana New"/>
          <w:b/>
          <w:bCs/>
          <w:sz w:val="30"/>
          <w:szCs w:val="30"/>
        </w:rPr>
        <w:tab/>
      </w:r>
      <w:r w:rsidR="002C181C" w:rsidRPr="00CA26ED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75C83" w:rsidRPr="00CA26ED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:rsidR="002C181C" w:rsidRPr="00CA26ED" w:rsidRDefault="002C181C" w:rsidP="002C181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D3421" w:rsidRPr="00CA26ED" w:rsidRDefault="00612E21" w:rsidP="00077973">
      <w:pPr>
        <w:pStyle w:val="Heading5"/>
        <w:overflowPunct/>
        <w:autoSpaceDE/>
        <w:autoSpaceDN/>
        <w:adjustRightInd/>
        <w:ind w:left="540"/>
        <w:textAlignment w:val="auto"/>
        <w:rPr>
          <w:b w:val="0"/>
          <w:bCs w:val="0"/>
          <w:sz w:val="30"/>
          <w:szCs w:val="30"/>
        </w:rPr>
      </w:pPr>
      <w:r w:rsidRPr="00CA26ED">
        <w:rPr>
          <w:b w:val="0"/>
          <w:bCs w:val="0"/>
          <w:sz w:val="30"/>
          <w:szCs w:val="30"/>
          <w:cs/>
        </w:rPr>
        <w:t>ณ</w:t>
      </w:r>
      <w:r w:rsidR="00F14B09" w:rsidRPr="00CA26ED">
        <w:rPr>
          <w:b w:val="0"/>
          <w:bCs w:val="0"/>
          <w:sz w:val="30"/>
          <w:szCs w:val="30"/>
          <w:cs/>
        </w:rPr>
        <w:t xml:space="preserve"> </w:t>
      </w:r>
      <w:r w:rsidRPr="00CA26ED">
        <w:rPr>
          <w:b w:val="0"/>
          <w:bCs w:val="0"/>
          <w:sz w:val="30"/>
          <w:szCs w:val="30"/>
          <w:cs/>
        </w:rPr>
        <w:t>วันที่</w:t>
      </w:r>
      <w:r w:rsidR="00F14B09" w:rsidRPr="00CA26ED">
        <w:rPr>
          <w:b w:val="0"/>
          <w:bCs w:val="0"/>
          <w:sz w:val="30"/>
          <w:szCs w:val="30"/>
          <w:cs/>
        </w:rPr>
        <w:t xml:space="preserve"> </w:t>
      </w:r>
      <w:r w:rsidR="00773466" w:rsidRPr="00CA26ED">
        <w:rPr>
          <w:b w:val="0"/>
          <w:bCs w:val="0"/>
          <w:sz w:val="30"/>
          <w:szCs w:val="30"/>
        </w:rPr>
        <w:t>31</w:t>
      </w:r>
      <w:r w:rsidR="00F14B09" w:rsidRPr="00CA26ED">
        <w:rPr>
          <w:b w:val="0"/>
          <w:bCs w:val="0"/>
          <w:sz w:val="30"/>
          <w:szCs w:val="30"/>
          <w:cs/>
        </w:rPr>
        <w:t xml:space="preserve"> </w:t>
      </w:r>
      <w:r w:rsidR="00917AB1" w:rsidRPr="00CA26ED">
        <w:rPr>
          <w:b w:val="0"/>
          <w:bCs w:val="0"/>
          <w:sz w:val="30"/>
          <w:szCs w:val="30"/>
          <w:cs/>
        </w:rPr>
        <w:t>ธันวาคม</w:t>
      </w:r>
      <w:r w:rsidR="00F14B09" w:rsidRPr="00CA26ED">
        <w:rPr>
          <w:b w:val="0"/>
          <w:bCs w:val="0"/>
          <w:sz w:val="30"/>
          <w:szCs w:val="30"/>
          <w:cs/>
        </w:rPr>
        <w:t xml:space="preserve"> </w:t>
      </w:r>
      <w:r w:rsidR="00FA0392">
        <w:rPr>
          <w:b w:val="0"/>
          <w:bCs w:val="0"/>
          <w:sz w:val="30"/>
          <w:szCs w:val="30"/>
        </w:rPr>
        <w:t>25</w:t>
      </w:r>
      <w:r w:rsidR="001113EF">
        <w:rPr>
          <w:b w:val="0"/>
          <w:bCs w:val="0"/>
          <w:sz w:val="30"/>
          <w:szCs w:val="30"/>
        </w:rPr>
        <w:t>60</w:t>
      </w:r>
    </w:p>
    <w:p w:rsidR="00784165" w:rsidRPr="00CA26ED" w:rsidRDefault="00784165" w:rsidP="00784165">
      <w:pPr>
        <w:tabs>
          <w:tab w:val="left" w:pos="540"/>
        </w:tabs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C5480" w:rsidRPr="005A4CCA" w:rsidRDefault="00BD2BAC" w:rsidP="005A4CCA">
      <w:pPr>
        <w:numPr>
          <w:ilvl w:val="0"/>
          <w:numId w:val="2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บริษัท</w:t>
      </w:r>
      <w:r w:rsidR="00784165" w:rsidRPr="00CA26ED">
        <w:rPr>
          <w:rFonts w:ascii="Angsana New" w:hAnsi="Angsana New"/>
          <w:sz w:val="30"/>
          <w:szCs w:val="30"/>
          <w:cs/>
        </w:rPr>
        <w:t>มีภาระผูกพันจากการที่ธนาคารพาณิชย์ออกหนังสือค้ำประกันบริษัทแก่หน่วยงานรัฐบาล</w:t>
      </w:r>
      <w:r w:rsidR="00845647" w:rsidRPr="00CA26ED">
        <w:rPr>
          <w:rFonts w:ascii="Angsana New" w:hAnsi="Angsana New"/>
          <w:sz w:val="30"/>
          <w:szCs w:val="30"/>
          <w:cs/>
        </w:rPr>
        <w:t>และ</w:t>
      </w:r>
      <w:r w:rsidR="00845647" w:rsidRPr="00CA26ED">
        <w:rPr>
          <w:rFonts w:ascii="Angsana New" w:hAnsi="Angsana New"/>
          <w:sz w:val="30"/>
          <w:szCs w:val="30"/>
          <w:cs/>
        </w:rPr>
        <w:br/>
        <w:t>บริษัทอื่น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84165" w:rsidRPr="00CA26ED">
        <w:rPr>
          <w:rFonts w:ascii="Angsana New" w:hAnsi="Angsana New"/>
          <w:sz w:val="30"/>
          <w:szCs w:val="30"/>
          <w:cs/>
        </w:rPr>
        <w:t>จำนวนเงินประมาณ</w:t>
      </w:r>
      <w:r w:rsidR="000A456F" w:rsidRPr="00CA26ED">
        <w:rPr>
          <w:rFonts w:ascii="Angsana New" w:hAnsi="Angsana New"/>
          <w:sz w:val="30"/>
          <w:szCs w:val="30"/>
        </w:rPr>
        <w:t xml:space="preserve"> </w:t>
      </w:r>
      <w:r w:rsidR="00FA1DCA">
        <w:rPr>
          <w:rFonts w:ascii="Angsana New" w:hAnsi="Angsana New"/>
          <w:sz w:val="30"/>
          <w:szCs w:val="30"/>
        </w:rPr>
        <w:t>23</w:t>
      </w:r>
      <w:r w:rsidR="000A456F" w:rsidRPr="00CA26ED">
        <w:rPr>
          <w:rFonts w:ascii="Angsana New" w:hAnsi="Angsana New"/>
          <w:sz w:val="30"/>
          <w:szCs w:val="30"/>
        </w:rPr>
        <w:t xml:space="preserve"> </w:t>
      </w:r>
      <w:r w:rsidR="00637F73" w:rsidRPr="00CA26ED">
        <w:rPr>
          <w:rFonts w:ascii="Angsana New" w:hAnsi="Angsana New"/>
          <w:sz w:val="30"/>
          <w:szCs w:val="30"/>
          <w:cs/>
        </w:rPr>
        <w:t>ล้านบาท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637F73" w:rsidRPr="00CA26ED">
        <w:rPr>
          <w:rFonts w:ascii="Angsana New" w:hAnsi="Angsana New"/>
          <w:i/>
          <w:iCs/>
          <w:sz w:val="30"/>
          <w:szCs w:val="30"/>
          <w:cs/>
        </w:rPr>
        <w:t>(</w:t>
      </w:r>
      <w:r w:rsidR="00773466" w:rsidRPr="00CA26ED">
        <w:rPr>
          <w:rFonts w:ascii="Angsana New" w:hAnsi="Angsana New"/>
          <w:i/>
          <w:iCs/>
          <w:sz w:val="30"/>
          <w:szCs w:val="30"/>
        </w:rPr>
        <w:t>255</w:t>
      </w:r>
      <w:r w:rsidR="001113EF">
        <w:rPr>
          <w:rFonts w:ascii="Angsana New" w:hAnsi="Angsana New"/>
          <w:i/>
          <w:iCs/>
          <w:sz w:val="30"/>
          <w:szCs w:val="30"/>
        </w:rPr>
        <w:t>9</w:t>
      </w:r>
      <w:r w:rsidR="00637F73" w:rsidRPr="00CA26ED">
        <w:rPr>
          <w:rFonts w:ascii="Angsana New" w:hAnsi="Angsana New"/>
          <w:i/>
          <w:iCs/>
          <w:sz w:val="30"/>
          <w:szCs w:val="30"/>
        </w:rPr>
        <w:t>:</w:t>
      </w:r>
      <w:r w:rsidR="004F13DB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i/>
          <w:iCs/>
          <w:sz w:val="30"/>
          <w:szCs w:val="30"/>
        </w:rPr>
        <w:t>6</w:t>
      </w:r>
      <w:r w:rsidR="001113EF">
        <w:rPr>
          <w:rFonts w:ascii="Angsana New" w:hAnsi="Angsana New"/>
          <w:i/>
          <w:iCs/>
          <w:sz w:val="30"/>
          <w:szCs w:val="30"/>
        </w:rPr>
        <w:t>2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7F73" w:rsidRPr="00CA26E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 </w:t>
      </w:r>
    </w:p>
    <w:p w:rsidR="00CD68D1" w:rsidRPr="00CA26ED" w:rsidRDefault="00CD68D1" w:rsidP="00CD68D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D68D1" w:rsidRPr="00CA26ED" w:rsidRDefault="00BD2BAC" w:rsidP="00CD68D1">
      <w:pPr>
        <w:numPr>
          <w:ilvl w:val="0"/>
          <w:numId w:val="2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บริษัท</w:t>
      </w:r>
      <w:r w:rsidR="00784165" w:rsidRPr="00CA26ED">
        <w:rPr>
          <w:rFonts w:ascii="Angsana New" w:hAnsi="Angsana New"/>
          <w:sz w:val="30"/>
          <w:szCs w:val="30"/>
          <w:cs/>
        </w:rPr>
        <w:t>มีภาระผูกพันตามสัญญาเกี่ยวกั</w:t>
      </w:r>
      <w:r w:rsidRPr="00CA26ED">
        <w:rPr>
          <w:rFonts w:ascii="Angsana New" w:hAnsi="Angsana New"/>
          <w:sz w:val="30"/>
          <w:szCs w:val="30"/>
          <w:cs/>
        </w:rPr>
        <w:t>บการก่อสร้างอาคารและเครื่องจักรจำนวน</w:t>
      </w:r>
      <w:r w:rsidR="00784165" w:rsidRPr="00CA26ED">
        <w:rPr>
          <w:rFonts w:ascii="Angsana New" w:hAnsi="Angsana New"/>
          <w:sz w:val="30"/>
          <w:szCs w:val="30"/>
          <w:cs/>
        </w:rPr>
        <w:t>เงินประมาณ</w:t>
      </w:r>
      <w:r w:rsidR="000A456F" w:rsidRPr="00CA26ED">
        <w:rPr>
          <w:rFonts w:ascii="Angsana New" w:hAnsi="Angsana New"/>
          <w:sz w:val="30"/>
          <w:szCs w:val="30"/>
        </w:rPr>
        <w:t xml:space="preserve"> </w:t>
      </w:r>
      <w:r w:rsidR="00FA1DCA">
        <w:rPr>
          <w:rFonts w:ascii="Angsana New" w:hAnsi="Angsana New"/>
          <w:sz w:val="30"/>
          <w:szCs w:val="30"/>
        </w:rPr>
        <w:t>11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84165" w:rsidRPr="00CA26ED">
        <w:rPr>
          <w:rFonts w:ascii="Angsana New" w:hAnsi="Angsana New"/>
          <w:sz w:val="30"/>
          <w:szCs w:val="30"/>
          <w:cs/>
        </w:rPr>
        <w:t>ล้านบาท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0B299D" w:rsidRPr="00CA26ED">
        <w:rPr>
          <w:rFonts w:ascii="Angsana New" w:hAnsi="Angsana New"/>
          <w:sz w:val="30"/>
          <w:szCs w:val="30"/>
          <w:cs/>
        </w:rPr>
        <w:br/>
      </w:r>
      <w:r w:rsidR="00845647" w:rsidRPr="00CA26ED">
        <w:rPr>
          <w:rFonts w:ascii="Angsana New" w:hAnsi="Angsana New"/>
          <w:i/>
          <w:iCs/>
          <w:sz w:val="30"/>
          <w:szCs w:val="30"/>
          <w:cs/>
        </w:rPr>
        <w:t>(</w:t>
      </w:r>
      <w:r w:rsidR="00773466" w:rsidRPr="00CA26ED">
        <w:rPr>
          <w:rFonts w:ascii="Angsana New" w:hAnsi="Angsana New"/>
          <w:i/>
          <w:iCs/>
          <w:sz w:val="30"/>
          <w:szCs w:val="30"/>
        </w:rPr>
        <w:t>255</w:t>
      </w:r>
      <w:r w:rsidR="001113EF">
        <w:rPr>
          <w:rFonts w:ascii="Angsana New" w:hAnsi="Angsana New"/>
          <w:i/>
          <w:iCs/>
          <w:sz w:val="30"/>
          <w:szCs w:val="30"/>
        </w:rPr>
        <w:t>9</w:t>
      </w:r>
      <w:r w:rsidR="00845647" w:rsidRPr="00CA26ED">
        <w:rPr>
          <w:rFonts w:ascii="Angsana New" w:hAnsi="Angsana New"/>
          <w:i/>
          <w:iCs/>
          <w:sz w:val="30"/>
          <w:szCs w:val="30"/>
        </w:rPr>
        <w:t>: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113EF">
        <w:rPr>
          <w:rFonts w:ascii="Angsana New" w:hAnsi="Angsana New"/>
          <w:i/>
          <w:iCs/>
          <w:sz w:val="30"/>
          <w:szCs w:val="30"/>
        </w:rPr>
        <w:t>3</w:t>
      </w:r>
      <w:r w:rsidR="00F14B09" w:rsidRPr="00CA26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45647" w:rsidRPr="00CA26E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45647" w:rsidRPr="00CA26ED">
        <w:rPr>
          <w:rFonts w:ascii="Angsana New" w:hAnsi="Angsana New"/>
          <w:i/>
          <w:iCs/>
          <w:sz w:val="30"/>
          <w:szCs w:val="30"/>
        </w:rPr>
        <w:t>)</w:t>
      </w:r>
    </w:p>
    <w:p w:rsidR="00C21D8D" w:rsidRPr="00CA26ED" w:rsidRDefault="00C21D8D" w:rsidP="00CD68D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83248" w:rsidRPr="00CA26ED" w:rsidRDefault="002E7483" w:rsidP="00865F73">
      <w:pPr>
        <w:numPr>
          <w:ilvl w:val="0"/>
          <w:numId w:val="2"/>
        </w:num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บริษัทมี</w:t>
      </w:r>
      <w:r w:rsidR="00495523" w:rsidRPr="00CA26ED">
        <w:rPr>
          <w:rFonts w:ascii="Angsana New" w:hAnsi="Angsana New"/>
          <w:sz w:val="30"/>
          <w:szCs w:val="30"/>
          <w:cs/>
        </w:rPr>
        <w:t>สัญญาเช่าอาคารและรถยนต์หลายฉบับ สัญญาเช่านี้มีกำหนดระยะเวลา</w:t>
      </w:r>
      <w:r w:rsidR="00495523" w:rsidRPr="00CA26ED">
        <w:rPr>
          <w:rFonts w:ascii="Angsana New" w:hAnsi="Angsana New"/>
          <w:sz w:val="30"/>
          <w:szCs w:val="30"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3</w:t>
      </w:r>
      <w:r w:rsidR="00495523" w:rsidRPr="00CA26ED">
        <w:rPr>
          <w:rFonts w:ascii="Angsana New" w:hAnsi="Angsana New"/>
          <w:sz w:val="30"/>
          <w:szCs w:val="30"/>
        </w:rPr>
        <w:t xml:space="preserve"> </w:t>
      </w:r>
      <w:r w:rsidR="00495523" w:rsidRPr="00CA26ED">
        <w:rPr>
          <w:rFonts w:ascii="Angsana New" w:hAnsi="Angsana New"/>
          <w:sz w:val="30"/>
          <w:szCs w:val="30"/>
          <w:cs/>
        </w:rPr>
        <w:t xml:space="preserve">ถึง </w:t>
      </w:r>
      <w:r w:rsidR="00773466" w:rsidRPr="00CA26ED">
        <w:rPr>
          <w:rFonts w:ascii="Angsana New" w:hAnsi="Angsana New"/>
          <w:sz w:val="30"/>
          <w:szCs w:val="30"/>
        </w:rPr>
        <w:t>5</w:t>
      </w:r>
      <w:r w:rsidR="00483248" w:rsidRPr="00CA26ED">
        <w:rPr>
          <w:rFonts w:ascii="Angsana New" w:hAnsi="Angsana New"/>
          <w:sz w:val="30"/>
          <w:szCs w:val="30"/>
          <w:cs/>
        </w:rPr>
        <w:t xml:space="preserve"> ปี สิ้นสุดในระยะเวลา</w:t>
      </w:r>
      <w:r w:rsidR="00495523" w:rsidRPr="00CA26ED">
        <w:rPr>
          <w:rFonts w:ascii="Angsana New" w:hAnsi="Angsana New"/>
          <w:sz w:val="30"/>
          <w:szCs w:val="30"/>
          <w:cs/>
        </w:rPr>
        <w:t xml:space="preserve">ต่างๆกัน จนถึงวันที่ </w:t>
      </w:r>
      <w:r w:rsidR="00FA1DCA" w:rsidRPr="00FA1DCA">
        <w:rPr>
          <w:rFonts w:ascii="Angsana New" w:hAnsi="Angsana New"/>
          <w:sz w:val="30"/>
          <w:szCs w:val="30"/>
        </w:rPr>
        <w:t>2</w:t>
      </w:r>
      <w:r w:rsidR="00495523" w:rsidRPr="00FA1DCA">
        <w:rPr>
          <w:rFonts w:ascii="Angsana New" w:hAnsi="Angsana New"/>
          <w:sz w:val="30"/>
          <w:szCs w:val="30"/>
        </w:rPr>
        <w:t xml:space="preserve"> </w:t>
      </w:r>
      <w:r w:rsidR="00FA1DCA" w:rsidRPr="00FA1DCA">
        <w:rPr>
          <w:rFonts w:ascii="Angsana New" w:hAnsi="Angsana New" w:hint="cs"/>
          <w:sz w:val="30"/>
          <w:szCs w:val="30"/>
          <w:cs/>
        </w:rPr>
        <w:t>กุมภาพันธ์</w:t>
      </w:r>
      <w:r w:rsidR="00746DA2" w:rsidRPr="00FA1DCA">
        <w:rPr>
          <w:rFonts w:ascii="Angsana New" w:hAnsi="Angsana New"/>
          <w:sz w:val="30"/>
          <w:szCs w:val="30"/>
          <w:cs/>
        </w:rPr>
        <w:t xml:space="preserve"> </w:t>
      </w:r>
      <w:r w:rsidR="00773466" w:rsidRPr="00FA1DCA">
        <w:rPr>
          <w:rFonts w:ascii="Angsana New" w:hAnsi="Angsana New"/>
          <w:sz w:val="30"/>
          <w:szCs w:val="30"/>
        </w:rPr>
        <w:t>256</w:t>
      </w:r>
      <w:r w:rsidR="00FA1DCA" w:rsidRPr="00FA1DCA">
        <w:rPr>
          <w:rFonts w:ascii="Angsana New" w:hAnsi="Angsana New"/>
          <w:sz w:val="30"/>
          <w:szCs w:val="30"/>
        </w:rPr>
        <w:t>5</w:t>
      </w:r>
      <w:r w:rsidR="00495523" w:rsidRPr="00CA26ED">
        <w:rPr>
          <w:rFonts w:ascii="Angsana New" w:hAnsi="Angsana New"/>
          <w:sz w:val="30"/>
          <w:szCs w:val="30"/>
        </w:rPr>
        <w:t xml:space="preserve"> </w:t>
      </w:r>
      <w:r w:rsidR="00495523" w:rsidRPr="00CA26ED">
        <w:rPr>
          <w:rFonts w:ascii="Angsana New" w:hAnsi="Angsana New"/>
          <w:sz w:val="30"/>
          <w:szCs w:val="30"/>
          <w:cs/>
        </w:rPr>
        <w:t>ภายใต้สัญญาดังกล่าว บริษัทผูกพันที่จะต้องจ่ายค่าเช่าดังต่อไปนี้</w:t>
      </w:r>
    </w:p>
    <w:p w:rsidR="00FA35AB" w:rsidRPr="00CA26ED" w:rsidRDefault="00FA35AB" w:rsidP="00483248">
      <w:pPr>
        <w:pStyle w:val="ListParagraph"/>
        <w:ind w:left="0"/>
        <w:rPr>
          <w:rFonts w:ascii="Angsana New" w:hAnsi="Angsana New"/>
          <w:sz w:val="30"/>
          <w:szCs w:val="30"/>
          <w:cs/>
        </w:rPr>
      </w:pPr>
    </w:p>
    <w:tbl>
      <w:tblPr>
        <w:tblW w:w="8730" w:type="dxa"/>
        <w:tblInd w:w="990" w:type="dxa"/>
        <w:tblLook w:val="01E0" w:firstRow="1" w:lastRow="1" w:firstColumn="1" w:lastColumn="1" w:noHBand="0" w:noVBand="0"/>
      </w:tblPr>
      <w:tblGrid>
        <w:gridCol w:w="6048"/>
        <w:gridCol w:w="1260"/>
        <w:gridCol w:w="270"/>
        <w:gridCol w:w="1152"/>
      </w:tblGrid>
      <w:tr w:rsidR="00FA35AB" w:rsidRPr="00B713C3" w:rsidTr="006C1456">
        <w:tc>
          <w:tcPr>
            <w:tcW w:w="6048" w:type="dxa"/>
            <w:vAlign w:val="center"/>
            <w:hideMark/>
          </w:tcPr>
          <w:p w:rsidR="00FA35AB" w:rsidRPr="00CA26ED" w:rsidRDefault="00FA35AB" w:rsidP="0032056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FA35AB" w:rsidRPr="00CA26ED" w:rsidRDefault="00FA0392" w:rsidP="001113EF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1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5AB" w:rsidRPr="00CA26ED" w:rsidRDefault="00FA35AB" w:rsidP="00B939BB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A35AB" w:rsidRPr="00CA26ED" w:rsidRDefault="00FA0392" w:rsidP="001113EF">
            <w:pPr>
              <w:pStyle w:val="BodyText"/>
              <w:spacing w:after="0" w:line="240" w:lineRule="atLeast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1113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5AB" w:rsidRPr="00B713C3" w:rsidTr="006C1456">
        <w:trPr>
          <w:trHeight w:val="450"/>
        </w:trPr>
        <w:tc>
          <w:tcPr>
            <w:tcW w:w="6048" w:type="dxa"/>
            <w:hideMark/>
          </w:tcPr>
          <w:p w:rsidR="00FA35AB" w:rsidRPr="00CA26ED" w:rsidRDefault="00FA35AB" w:rsidP="003205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hideMark/>
          </w:tcPr>
          <w:p w:rsidR="00FA35AB" w:rsidRPr="00CA26ED" w:rsidRDefault="00FA35AB" w:rsidP="0032056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A26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113EF" w:rsidRPr="00B713C3" w:rsidTr="006C1456">
        <w:trPr>
          <w:trHeight w:val="450"/>
        </w:trPr>
        <w:tc>
          <w:tcPr>
            <w:tcW w:w="6048" w:type="dxa"/>
            <w:hideMark/>
          </w:tcPr>
          <w:p w:rsidR="001113EF" w:rsidRPr="00CA26ED" w:rsidRDefault="001113EF" w:rsidP="001113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A26ED">
              <w:rPr>
                <w:rFonts w:ascii="Angsana New" w:hAnsi="Angsana New"/>
                <w:sz w:val="30"/>
                <w:szCs w:val="30"/>
              </w:rPr>
              <w:t>1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1113EF" w:rsidRPr="00042D50" w:rsidRDefault="00042D50" w:rsidP="001113EF">
            <w:pPr>
              <w:pStyle w:val="BodyText"/>
              <w:tabs>
                <w:tab w:val="right" w:pos="972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19,646</w:t>
            </w:r>
          </w:p>
        </w:tc>
        <w:tc>
          <w:tcPr>
            <w:tcW w:w="270" w:type="dxa"/>
            <w:hideMark/>
          </w:tcPr>
          <w:p w:rsidR="001113EF" w:rsidRPr="00CA26ED" w:rsidRDefault="001113EF" w:rsidP="001113E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1113EF" w:rsidRPr="00CA26ED" w:rsidRDefault="001113EF" w:rsidP="001113EF">
            <w:pPr>
              <w:pStyle w:val="BodyText"/>
              <w:tabs>
                <w:tab w:val="right" w:pos="972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26,444</w:t>
            </w:r>
          </w:p>
        </w:tc>
      </w:tr>
      <w:tr w:rsidR="001113EF" w:rsidRPr="00B713C3" w:rsidTr="006C1456">
        <w:trPr>
          <w:trHeight w:val="450"/>
        </w:trPr>
        <w:tc>
          <w:tcPr>
            <w:tcW w:w="6048" w:type="dxa"/>
            <w:hideMark/>
          </w:tcPr>
          <w:p w:rsidR="001113EF" w:rsidRPr="00CA26ED" w:rsidRDefault="001113EF" w:rsidP="001113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CA26E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CA26E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A26E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113EF" w:rsidRPr="00CA26ED" w:rsidRDefault="00042D50" w:rsidP="001113EF">
            <w:pPr>
              <w:pStyle w:val="BodyText"/>
              <w:tabs>
                <w:tab w:val="right" w:pos="972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23,641</w:t>
            </w:r>
          </w:p>
        </w:tc>
        <w:tc>
          <w:tcPr>
            <w:tcW w:w="270" w:type="dxa"/>
            <w:hideMark/>
          </w:tcPr>
          <w:p w:rsidR="001113EF" w:rsidRPr="00CA26ED" w:rsidRDefault="001113EF" w:rsidP="001113E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113EF" w:rsidRPr="00CA26ED" w:rsidRDefault="001113EF" w:rsidP="001113EF">
            <w:pPr>
              <w:pStyle w:val="BodyText"/>
              <w:tabs>
                <w:tab w:val="right" w:pos="972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36,135</w:t>
            </w:r>
          </w:p>
        </w:tc>
      </w:tr>
      <w:tr w:rsidR="001113EF" w:rsidRPr="00B713C3" w:rsidTr="006C1456">
        <w:trPr>
          <w:trHeight w:val="450"/>
        </w:trPr>
        <w:tc>
          <w:tcPr>
            <w:tcW w:w="6048" w:type="dxa"/>
            <w:hideMark/>
          </w:tcPr>
          <w:p w:rsidR="001113EF" w:rsidRPr="00CA26ED" w:rsidRDefault="001113EF" w:rsidP="001113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042D50" w:rsidP="001113EF">
            <w:pPr>
              <w:pStyle w:val="BodyText"/>
              <w:tabs>
                <w:tab w:val="right" w:pos="972"/>
              </w:tabs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43,287</w:t>
            </w:r>
          </w:p>
        </w:tc>
        <w:tc>
          <w:tcPr>
            <w:tcW w:w="270" w:type="dxa"/>
            <w:hideMark/>
          </w:tcPr>
          <w:p w:rsidR="001113EF" w:rsidRPr="00CA26ED" w:rsidRDefault="001113EF" w:rsidP="001113E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1113EF" w:rsidRPr="00CA26ED" w:rsidRDefault="001113EF" w:rsidP="001113EF">
            <w:pPr>
              <w:pStyle w:val="BodyText"/>
              <w:tabs>
                <w:tab w:val="right" w:pos="972"/>
              </w:tabs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62,579</w:t>
            </w:r>
          </w:p>
        </w:tc>
      </w:tr>
    </w:tbl>
    <w:p w:rsidR="00483248" w:rsidRPr="00CA26ED" w:rsidRDefault="00483248" w:rsidP="00483248">
      <w:pPr>
        <w:ind w:left="1080"/>
        <w:jc w:val="thaiDistribute"/>
        <w:rPr>
          <w:rFonts w:ascii="Angsana New" w:hAnsi="Angsana New"/>
          <w:sz w:val="30"/>
          <w:szCs w:val="30"/>
        </w:rPr>
      </w:pPr>
    </w:p>
    <w:p w:rsidR="00483248" w:rsidRPr="00CA26ED" w:rsidRDefault="00483248" w:rsidP="00483248">
      <w:pPr>
        <w:numPr>
          <w:ilvl w:val="0"/>
          <w:numId w:val="2"/>
        </w:numPr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บริษัทได้ทำสัญญาเพื่อซื้อกระแสไฟฟ้าและพลังงานความร้อนกับบริษัทในประเทศแห่งหนึ่งด้วยราคาซึ่งคำนวณตามเงื่อนไขที่กำห</w:t>
      </w:r>
      <w:r w:rsidR="004838E1">
        <w:rPr>
          <w:rFonts w:ascii="Angsana New" w:hAnsi="Angsana New"/>
          <w:sz w:val="30"/>
          <w:szCs w:val="30"/>
          <w:cs/>
        </w:rPr>
        <w:t xml:space="preserve">นดไว้ในสัญญา </w:t>
      </w:r>
      <w:r w:rsidRPr="00CA26ED">
        <w:rPr>
          <w:rFonts w:ascii="Angsana New" w:hAnsi="Angsana New"/>
          <w:sz w:val="30"/>
          <w:szCs w:val="30"/>
          <w:cs/>
        </w:rPr>
        <w:t>สัญญานี้มีผลบังคับใช้เป็นระยะเวลาสิบห้า (</w:t>
      </w:r>
      <w:r w:rsidR="00773466" w:rsidRPr="00CA26ED">
        <w:rPr>
          <w:rFonts w:ascii="Angsana New" w:hAnsi="Angsana New"/>
          <w:sz w:val="30"/>
          <w:szCs w:val="30"/>
        </w:rPr>
        <w:t>15</w:t>
      </w:r>
      <w:r w:rsidRPr="00CA26ED">
        <w:rPr>
          <w:rFonts w:ascii="Angsana New" w:hAnsi="Angsana New"/>
          <w:sz w:val="30"/>
          <w:szCs w:val="30"/>
          <w:cs/>
        </w:rPr>
        <w:t xml:space="preserve">) ปี นับตั้งแต่เดือนมิถุนายน </w:t>
      </w:r>
      <w:r w:rsidR="00773466" w:rsidRPr="00CA26ED">
        <w:rPr>
          <w:rFonts w:ascii="Angsana New" w:hAnsi="Angsana New"/>
          <w:sz w:val="30"/>
          <w:szCs w:val="30"/>
        </w:rPr>
        <w:t>2555</w:t>
      </w:r>
    </w:p>
    <w:p w:rsidR="006412FC" w:rsidRPr="00CA26ED" w:rsidRDefault="006412F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:rsidR="007479D9" w:rsidRPr="00CA26ED" w:rsidRDefault="00FA0392" w:rsidP="003D370D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A369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4169">
        <w:rPr>
          <w:rFonts w:ascii="Angsana New" w:hAnsi="Angsana New"/>
          <w:b/>
          <w:bCs/>
          <w:sz w:val="30"/>
          <w:szCs w:val="30"/>
        </w:rPr>
        <w:t>6</w:t>
      </w:r>
      <w:r w:rsidR="007479D9" w:rsidRPr="00CA26ED">
        <w:rPr>
          <w:rFonts w:ascii="Angsana New" w:hAnsi="Angsana New"/>
          <w:b/>
          <w:bCs/>
          <w:sz w:val="30"/>
          <w:szCs w:val="30"/>
        </w:rPr>
        <w:tab/>
      </w:r>
      <w:r w:rsidR="00C25C0B" w:rsidRPr="00CA26ED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   </w:t>
      </w:r>
    </w:p>
    <w:p w:rsidR="00C25C0B" w:rsidRPr="004C12FA" w:rsidRDefault="00C25C0B" w:rsidP="007479D9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D63EF1" w:rsidRPr="00CA26ED" w:rsidRDefault="00C25C0B" w:rsidP="005D694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="005D694E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="005D694E" w:rsidRPr="00CA26ED">
        <w:rPr>
          <w:rFonts w:ascii="Angsana New" w:hAnsi="Angsana New"/>
          <w:sz w:val="30"/>
          <w:szCs w:val="30"/>
        </w:rPr>
        <w:br/>
      </w:r>
      <w:r w:rsidRPr="00CA26ED">
        <w:rPr>
          <w:rFonts w:ascii="Angsana New" w:hAnsi="Angsana New"/>
          <w:sz w:val="30"/>
          <w:szCs w:val="30"/>
          <w:cs/>
        </w:rPr>
        <w:t>ที่ดีอย่างต่อเนื่อง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นอกจากนี้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บริษัทยังคำนึงถึงการมีฐานะการเงินที่ดี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โดยพิจารณาลงทุนในโครงการที่มีอัตราผลตอบแทนอยู่ในเกณฑ์ดี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รักษาระดับเงินทุนหมุนเวียนที่เหมาะสม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รวมทั้ง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สร้างความแข็งแกร่ง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ความมั่นคงของการดำรงเงินสด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และมีโครงสร้างเงินทุนที่เหมาะสม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ทั้งนี้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เพื่อดำรงไว้ซึ่งความสามารถในการดำเนินธุรกิจอย่างต่อเนื่องในอนาคต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และรักษาความเชื่อมั่นต่อผู้ถือหุ้น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นักลงทุน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เจ้าหนี้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และผู้มีส่วนได้เสียอื่นๆ</w:t>
      </w:r>
    </w:p>
    <w:p w:rsidR="00E7233F" w:rsidRPr="004C12FA" w:rsidRDefault="00E7233F" w:rsidP="00DE1263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DE1263" w:rsidRPr="00CA26ED" w:rsidRDefault="00BA369C" w:rsidP="00DE1263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E4169">
        <w:rPr>
          <w:rFonts w:ascii="Angsana New" w:hAnsi="Angsana New"/>
          <w:b/>
          <w:bCs/>
          <w:sz w:val="30"/>
          <w:szCs w:val="30"/>
        </w:rPr>
        <w:t>7</w:t>
      </w:r>
      <w:r w:rsidR="00DE1263" w:rsidRPr="00CA26ED">
        <w:rPr>
          <w:rFonts w:ascii="Angsana New" w:hAnsi="Angsana New"/>
          <w:b/>
          <w:bCs/>
          <w:sz w:val="30"/>
          <w:szCs w:val="30"/>
        </w:rPr>
        <w:tab/>
      </w:r>
      <w:r w:rsidR="00DE1263" w:rsidRPr="00CA26E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E1263" w:rsidRPr="004C12FA" w:rsidRDefault="00DE1263" w:rsidP="00DE1263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DE1263" w:rsidRDefault="00DE1263" w:rsidP="00DE1263">
      <w:pPr>
        <w:pStyle w:val="block"/>
        <w:spacing w:after="0" w:line="240" w:lineRule="atLeast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F91B4C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เมื่อวันที่ </w:t>
      </w:r>
      <w:r w:rsidR="001113EF">
        <w:rPr>
          <w:rFonts w:ascii="Angsana New" w:hAnsi="Angsana New" w:cs="Angsana New"/>
          <w:spacing w:val="2"/>
          <w:sz w:val="30"/>
          <w:szCs w:val="30"/>
          <w:lang w:bidi="th-TH"/>
        </w:rPr>
        <w:t>9</w:t>
      </w:r>
      <w:r w:rsidRPr="00F91B4C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F91B4C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กุมภาพันธ์ </w:t>
      </w:r>
      <w:r w:rsidR="00F91B4C" w:rsidRPr="00F91B4C">
        <w:rPr>
          <w:rFonts w:ascii="Angsana New" w:hAnsi="Angsana New" w:cs="Angsana New"/>
          <w:spacing w:val="2"/>
          <w:sz w:val="30"/>
          <w:szCs w:val="30"/>
          <w:lang w:bidi="th-TH"/>
        </w:rPr>
        <w:t>256</w:t>
      </w:r>
      <w:r w:rsidR="001113EF">
        <w:rPr>
          <w:rFonts w:ascii="Angsana New" w:hAnsi="Angsana New" w:cs="Angsana New"/>
          <w:spacing w:val="2"/>
          <w:sz w:val="30"/>
          <w:szCs w:val="30"/>
          <w:lang w:bidi="th-TH"/>
        </w:rPr>
        <w:t>1</w:t>
      </w:r>
      <w:r w:rsidRPr="00F91B4C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F91B4C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ที่ประชุมคณะกรรมการบริษัทได้มีการอนุมัติให้เสนอที่ประชุมสามัญผู้ถือหุ้นเพื่อ</w:t>
      </w:r>
      <w:r w:rsidRPr="00BA369C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อนุมัติจ่ายเงินปันผลสำหรับปี </w:t>
      </w:r>
      <w:r w:rsidRPr="00BA369C">
        <w:rPr>
          <w:rFonts w:ascii="Angsana New" w:hAnsi="Angsana New" w:cs="Angsana New"/>
          <w:spacing w:val="-6"/>
          <w:sz w:val="30"/>
          <w:szCs w:val="30"/>
          <w:lang w:bidi="th-TH"/>
        </w:rPr>
        <w:t>25</w:t>
      </w:r>
      <w:r w:rsidR="001113EF">
        <w:rPr>
          <w:rFonts w:ascii="Angsana New" w:hAnsi="Angsana New" w:cs="Angsana New"/>
          <w:spacing w:val="-6"/>
          <w:sz w:val="30"/>
          <w:szCs w:val="30"/>
          <w:lang w:bidi="th-TH"/>
        </w:rPr>
        <w:t>60</w:t>
      </w:r>
      <w:r w:rsidRPr="00BA369C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BA369C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ในอัตราหุ้นละ</w:t>
      </w:r>
      <w:r w:rsidR="00FE5FF3" w:rsidRPr="00BA369C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394F6E">
        <w:rPr>
          <w:rFonts w:ascii="Angsana New" w:hAnsi="Angsana New" w:cs="Angsana New"/>
          <w:spacing w:val="-6"/>
          <w:sz w:val="30"/>
          <w:szCs w:val="30"/>
          <w:lang w:bidi="th-TH"/>
        </w:rPr>
        <w:t>0.08</w:t>
      </w:r>
      <w:r w:rsidRPr="00BA369C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BA369C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บาท เป็นจำนวนเงินทั้งสิ้น</w:t>
      </w:r>
      <w:r w:rsidRPr="00BA369C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394F6E">
        <w:rPr>
          <w:rFonts w:ascii="Angsana New" w:hAnsi="Angsana New" w:cs="Angsana New"/>
          <w:spacing w:val="-6"/>
          <w:sz w:val="30"/>
          <w:szCs w:val="30"/>
          <w:lang w:bidi="th-TH"/>
        </w:rPr>
        <w:t>136</w:t>
      </w:r>
      <w:r w:rsidRPr="00BA369C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BA369C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ล้านบาท การจ่ายเงินปันผล</w:t>
      </w:r>
      <w:r w:rsidRPr="00F91B4C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ดังกล่าวขึ้นอยู่กับการอนุมัติจากที่ประชุมสามัญผู้ถือหุ้นใน</w:t>
      </w:r>
      <w:r w:rsidRPr="00412EC1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วันที่</w:t>
      </w:r>
      <w:r w:rsidRPr="00412EC1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2</w:t>
      </w:r>
      <w:r w:rsidR="00412EC1" w:rsidRPr="00412EC1">
        <w:rPr>
          <w:rFonts w:ascii="Angsana New" w:hAnsi="Angsana New" w:cs="Angsana New"/>
          <w:spacing w:val="2"/>
          <w:sz w:val="30"/>
          <w:szCs w:val="30"/>
          <w:lang w:bidi="th-TH"/>
        </w:rPr>
        <w:t>6</w:t>
      </w:r>
      <w:r w:rsidRPr="00412EC1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412EC1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มีนาคม </w:t>
      </w:r>
      <w:r w:rsidR="00F91B4C" w:rsidRPr="00412EC1">
        <w:rPr>
          <w:rFonts w:ascii="Angsana New" w:hAnsi="Angsana New" w:cs="Angsana New"/>
          <w:spacing w:val="2"/>
          <w:sz w:val="30"/>
          <w:szCs w:val="30"/>
          <w:lang w:bidi="th-TH"/>
        </w:rPr>
        <w:t>256</w:t>
      </w:r>
      <w:r w:rsidR="00412EC1" w:rsidRPr="00412EC1">
        <w:rPr>
          <w:rFonts w:ascii="Angsana New" w:hAnsi="Angsana New" w:cs="Angsana New"/>
          <w:spacing w:val="2"/>
          <w:sz w:val="30"/>
          <w:szCs w:val="30"/>
          <w:lang w:bidi="th-TH"/>
        </w:rPr>
        <w:t>1</w:t>
      </w:r>
    </w:p>
    <w:p w:rsidR="001C1A79" w:rsidRPr="004C12FA" w:rsidRDefault="001C1A79" w:rsidP="00301C02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1C1A79" w:rsidRDefault="001C1A79" w:rsidP="001C1A79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28</w:t>
      </w:r>
      <w:r w:rsidRPr="00CA26ED">
        <w:rPr>
          <w:rFonts w:ascii="Angsana New" w:hAnsi="Angsana New"/>
          <w:b/>
          <w:bCs/>
          <w:sz w:val="30"/>
          <w:szCs w:val="30"/>
        </w:rPr>
        <w:tab/>
      </w:r>
      <w:r w:rsidRPr="00CA26ED">
        <w:rPr>
          <w:rFonts w:ascii="Angsana New" w:hAnsi="Angsana New" w:hint="cs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รื่องอื่น</w:t>
      </w:r>
    </w:p>
    <w:p w:rsidR="001C1A79" w:rsidRPr="004C12FA" w:rsidRDefault="001C1A79" w:rsidP="001C1A79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C325D0" w:rsidRPr="009047B0" w:rsidRDefault="00C325D0" w:rsidP="00C325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47B0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ที่ประชุมคณะกรรมการบริษัทครั้งพิเศษที่ 3/2560 เมื่อวันที่ 20 ธันวาคม 2560 ได้มีมติอนุมัติการเข้าทำรายการและให้เสนอที่ประชุมผู้ถือหุ้นเพื่อพิจารณาอนุมัติการควบบริษัท ตามบทบัญญัติแห่งพระราชบัญญัติบริษัทมหาชนจำกัด พ.ศ. 2535 (และที่ได้แก้ไขเพิ่มเติม) ระหว่างบริษัทกับบริษัทย่อยซึ่งประกอบธุรกิ</w:t>
      </w:r>
      <w:r w:rsidR="00C70920">
        <w:rPr>
          <w:rFonts w:asciiTheme="majorBidi" w:hAnsiTheme="majorBidi" w:cstheme="majorBidi"/>
          <w:sz w:val="30"/>
          <w:szCs w:val="30"/>
          <w:cs/>
        </w:rPr>
        <w:t>จผลิตและจำหน่ายกระเบื้อง</w:t>
      </w:r>
      <w:r w:rsidR="00C70920">
        <w:rPr>
          <w:rFonts w:asciiTheme="majorBidi" w:hAnsiTheme="majorBidi" w:cstheme="majorBidi"/>
          <w:sz w:val="30"/>
          <w:szCs w:val="30"/>
          <w:cs/>
        </w:rPr>
        <w:br/>
        <w:t>เซรามิ</w:t>
      </w:r>
      <w:r w:rsidR="00C7092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047B0">
        <w:rPr>
          <w:rFonts w:asciiTheme="majorBidi" w:hAnsiTheme="majorBidi" w:cstheme="majorBidi"/>
          <w:sz w:val="30"/>
          <w:szCs w:val="30"/>
          <w:cs/>
        </w:rPr>
        <w:t>ในประเทศไทย ของบริษัท ปูนซิเมนต์ไทย จำกัด (มหาชน) ที่ถือหุ้นผ่านบริษัท เซรามิคซิเมนต์ไทย จำกัด จำนวน 4 บริษัท ("บริษัทย่อยทั้งสี่") เป็นบริษัทใหม่ที่จะมีสถานะเป็นบริษัทจดทะเบียนในตลาดหลักทรัพย์</w:t>
      </w:r>
      <w:r w:rsidR="0072674C" w:rsidRPr="009047B0">
        <w:rPr>
          <w:rFonts w:asciiTheme="majorBidi" w:hAnsiTheme="majorBidi" w:cstheme="majorBidi"/>
          <w:sz w:val="30"/>
          <w:szCs w:val="30"/>
          <w:cs/>
        </w:rPr>
        <w:br/>
      </w:r>
      <w:r w:rsidRPr="009047B0">
        <w:rPr>
          <w:rFonts w:asciiTheme="majorBidi" w:hAnsiTheme="majorBidi" w:cstheme="majorBidi"/>
          <w:sz w:val="30"/>
          <w:szCs w:val="30"/>
          <w:cs/>
        </w:rPr>
        <w:t xml:space="preserve">แห่งประเทศไทย โดยธุรกรรมการควบบริษัทจะช่วยสร้างมูลค่าให้กับบริษัทจาก </w:t>
      </w:r>
      <w:r w:rsidRPr="009047B0">
        <w:rPr>
          <w:rFonts w:asciiTheme="majorBidi" w:hAnsiTheme="majorBidi" w:cstheme="majorBidi"/>
          <w:sz w:val="30"/>
          <w:szCs w:val="30"/>
        </w:rPr>
        <w:t xml:space="preserve">Synergies </w:t>
      </w:r>
      <w:r w:rsidRPr="009047B0">
        <w:rPr>
          <w:rFonts w:asciiTheme="majorBidi" w:hAnsiTheme="majorBidi" w:cstheme="majorBidi"/>
          <w:sz w:val="30"/>
          <w:szCs w:val="30"/>
          <w:cs/>
        </w:rPr>
        <w:t>ที่เกิดขึ้นเนื่องจาก</w:t>
      </w:r>
      <w:r w:rsidR="0072674C" w:rsidRPr="009047B0">
        <w:rPr>
          <w:rFonts w:asciiTheme="majorBidi" w:hAnsiTheme="majorBidi" w:cstheme="majorBidi"/>
          <w:sz w:val="30"/>
          <w:szCs w:val="30"/>
          <w:cs/>
        </w:rPr>
        <w:br/>
      </w:r>
      <w:r w:rsidRPr="009047B0">
        <w:rPr>
          <w:rFonts w:asciiTheme="majorBidi" w:hAnsiTheme="majorBidi" w:cstheme="majorBidi"/>
          <w:sz w:val="30"/>
          <w:szCs w:val="30"/>
          <w:cs/>
        </w:rPr>
        <w:t>การเพิ่มประสิทธิภาพในการดำเนินธุรกิจและการเพิ่มศักยภาพในการแข่งขันในอนาคต</w:t>
      </w:r>
    </w:p>
    <w:p w:rsidR="00C325D0" w:rsidRPr="004C12FA" w:rsidRDefault="00C325D0" w:rsidP="00C325D0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:rsidR="00C325D0" w:rsidRDefault="00C325D0" w:rsidP="00C325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325D0">
        <w:rPr>
          <w:rFonts w:ascii="Angsana New" w:hAnsi="Angsana New"/>
          <w:sz w:val="30"/>
          <w:szCs w:val="30"/>
          <w:cs/>
        </w:rPr>
        <w:t>บริษัทย่อยทั้งสี่ ประกอบด้วย (1) บริษัท เซรามิคอุตสาหกรรมไทย จำกัด (2) บริษัท เดอะ สยาม เซรามิค กรุ๊ป อินดัสทรี่ส์ จำกัด (3) บริษัท โสสุโก้แอนด์ กรุ๊ป (2008) จำกัด และ (4) บริษัท เจมาโก จำกัด</w:t>
      </w:r>
    </w:p>
    <w:p w:rsidR="00C325D0" w:rsidRPr="004C12FA" w:rsidRDefault="00C325D0" w:rsidP="00C325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C1A79" w:rsidRPr="00C325D0" w:rsidRDefault="00C325D0" w:rsidP="00C325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325D0">
        <w:rPr>
          <w:rFonts w:ascii="Angsana New" w:hAnsi="Angsana New"/>
          <w:sz w:val="30"/>
          <w:szCs w:val="30"/>
          <w:cs/>
        </w:rPr>
        <w:t>ทั้งนี้ ธุรกรรมการควบบริษัทจะต้องได้รับอนุมัติโดยที่ประชุมคณะกรรมการและที่ประชุมผู้ถือหุ้นของแต่ละบริษัทที่จะควบเข้ากัน และการอนุมัติคำขอให้รับหลักทรัพย์ของบริษัทใหม่เป็นหลักทรัพย์จดทะเบียนโดยตลาดหลักทรัพย์แห่งประเทศไทย</w:t>
      </w:r>
    </w:p>
    <w:p w:rsidR="00D34E1E" w:rsidRPr="0072674C" w:rsidRDefault="00D34E1E" w:rsidP="0072674C">
      <w:pPr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D34E1E" w:rsidRDefault="00D34E1E" w:rsidP="007267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674C">
        <w:rPr>
          <w:rFonts w:ascii="Angsana New" w:hAnsi="Angsana New"/>
          <w:sz w:val="30"/>
          <w:szCs w:val="30"/>
          <w:cs/>
        </w:rPr>
        <w:lastRenderedPageBreak/>
        <w:t xml:space="preserve">คณะกรรมการบริษัทมีมติเห็นชอบให้เสนอที่ประชุมผู้ถือหุ้นเพื่อพิจารณามีมติอนุมัติการลดทุนจดทะเบียนของ บริษัทโดยการตัดหุ้นจดทะเบียนที่ยังมิได้จําหน่ายจํานวน </w:t>
      </w:r>
      <w:r w:rsidRPr="0072674C">
        <w:rPr>
          <w:rFonts w:ascii="Angsana New" w:hAnsi="Angsana New"/>
          <w:sz w:val="30"/>
          <w:szCs w:val="30"/>
        </w:rPr>
        <w:t>118,477,269</w:t>
      </w:r>
      <w:r w:rsidRPr="0072674C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72674C">
        <w:rPr>
          <w:rFonts w:ascii="Angsana New" w:hAnsi="Angsana New"/>
          <w:sz w:val="30"/>
          <w:szCs w:val="30"/>
        </w:rPr>
        <w:t>1</w:t>
      </w:r>
      <w:r w:rsidR="00856B2E">
        <w:rPr>
          <w:rFonts w:ascii="Angsana New" w:hAnsi="Angsana New"/>
          <w:sz w:val="30"/>
          <w:szCs w:val="30"/>
          <w:cs/>
        </w:rPr>
        <w:t xml:space="preserve"> บาท </w:t>
      </w:r>
      <w:r w:rsidR="00856B2E">
        <w:rPr>
          <w:rFonts w:ascii="Angsana New" w:hAnsi="Angsana New"/>
          <w:sz w:val="30"/>
          <w:szCs w:val="30"/>
          <w:cs/>
        </w:rPr>
        <w:br/>
        <w:t>จาก</w:t>
      </w:r>
      <w:r w:rsidRPr="0072674C">
        <w:rPr>
          <w:rFonts w:ascii="Angsana New" w:hAnsi="Angsana New"/>
          <w:sz w:val="30"/>
          <w:szCs w:val="30"/>
          <w:cs/>
        </w:rPr>
        <w:t xml:space="preserve">ทุนจดทะเบียนเดิมจํานวน </w:t>
      </w:r>
      <w:r w:rsidRPr="0072674C">
        <w:rPr>
          <w:rFonts w:ascii="Angsana New" w:hAnsi="Angsana New"/>
          <w:sz w:val="30"/>
          <w:szCs w:val="30"/>
        </w:rPr>
        <w:t>1,816,098,502</w:t>
      </w:r>
      <w:r w:rsidRPr="0072674C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เป็นทุนจดทะเบียนใหม่จํานวน </w:t>
      </w:r>
      <w:r w:rsidRPr="0072674C">
        <w:rPr>
          <w:rFonts w:ascii="Angsana New" w:hAnsi="Angsana New"/>
          <w:sz w:val="30"/>
          <w:szCs w:val="30"/>
        </w:rPr>
        <w:t>1,697,621,233</w:t>
      </w:r>
      <w:r w:rsidRPr="0072674C">
        <w:rPr>
          <w:rFonts w:ascii="Angsana New" w:hAnsi="Angsana New"/>
          <w:sz w:val="30"/>
          <w:szCs w:val="30"/>
          <w:cs/>
        </w:rPr>
        <w:t xml:space="preserve"> บาท</w:t>
      </w:r>
      <w:r w:rsidRPr="0072674C">
        <w:rPr>
          <w:rFonts w:ascii="Angsana New" w:hAnsi="Angsana New"/>
          <w:sz w:val="30"/>
          <w:szCs w:val="30"/>
        </w:rPr>
        <w:t xml:space="preserve"> </w:t>
      </w:r>
      <w:r w:rsidRPr="0072674C">
        <w:rPr>
          <w:rFonts w:ascii="Angsana New" w:hAnsi="Angsana New"/>
          <w:sz w:val="30"/>
          <w:szCs w:val="30"/>
          <w:cs/>
        </w:rPr>
        <w:t>แบ่งเป็น</w:t>
      </w:r>
      <w:r w:rsidR="00856B2E">
        <w:rPr>
          <w:rFonts w:ascii="Angsana New" w:hAnsi="Angsana New"/>
          <w:sz w:val="30"/>
          <w:szCs w:val="30"/>
          <w:cs/>
        </w:rPr>
        <w:br/>
      </w:r>
      <w:r w:rsidRPr="0072674C">
        <w:rPr>
          <w:rFonts w:ascii="Angsana New" w:hAnsi="Angsana New"/>
          <w:sz w:val="30"/>
          <w:szCs w:val="30"/>
          <w:cs/>
        </w:rPr>
        <w:t xml:space="preserve">หุ้นสามัญจํานวน </w:t>
      </w:r>
      <w:r w:rsidRPr="0072674C">
        <w:rPr>
          <w:rFonts w:ascii="Angsana New" w:hAnsi="Angsana New"/>
          <w:sz w:val="30"/>
          <w:szCs w:val="30"/>
        </w:rPr>
        <w:t xml:space="preserve">1,697,621,233 </w:t>
      </w:r>
      <w:r w:rsidRPr="0072674C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72674C">
        <w:rPr>
          <w:rFonts w:ascii="Angsana New" w:hAnsi="Angsana New"/>
          <w:sz w:val="30"/>
          <w:szCs w:val="30"/>
        </w:rPr>
        <w:t xml:space="preserve">1 </w:t>
      </w:r>
      <w:r w:rsidRPr="0072674C">
        <w:rPr>
          <w:rFonts w:ascii="Angsana New" w:hAnsi="Angsana New"/>
          <w:sz w:val="30"/>
          <w:szCs w:val="30"/>
          <w:cs/>
        </w:rPr>
        <w:t>บาท</w:t>
      </w:r>
    </w:p>
    <w:p w:rsidR="0072674C" w:rsidRPr="0072674C" w:rsidRDefault="0072674C" w:rsidP="0072674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C36CA" w:rsidRPr="002C36CA" w:rsidRDefault="001C1A79" w:rsidP="00037F14">
      <w:pPr>
        <w:tabs>
          <w:tab w:val="left" w:pos="63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2C36CA" w:rsidRPr="002C36CA">
        <w:rPr>
          <w:rFonts w:ascii="Angsana New" w:hAnsi="Angsana New" w:hint="cs"/>
          <w:b/>
          <w:bCs/>
          <w:sz w:val="30"/>
          <w:szCs w:val="30"/>
          <w:cs/>
        </w:rPr>
        <w:t xml:space="preserve">       </w:t>
      </w:r>
      <w:r w:rsidR="002C36CA" w:rsidRPr="002C36CA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2C36CA" w:rsidRPr="00037F14" w:rsidRDefault="002C36CA" w:rsidP="00037F14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:rsidR="002C36CA" w:rsidRPr="000D7149" w:rsidRDefault="002C36CA" w:rsidP="007D5969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0D7149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="007D5969" w:rsidRPr="000D7149">
        <w:rPr>
          <w:rFonts w:ascii="Angsana New" w:hAnsi="Angsana New"/>
          <w:sz w:val="30"/>
          <w:szCs w:val="30"/>
          <w:cs/>
        </w:rPr>
        <w:t>การเงินปี</w:t>
      </w:r>
      <w:r w:rsidRPr="000D7149">
        <w:rPr>
          <w:rFonts w:ascii="Angsana New" w:hAnsi="Angsana New"/>
          <w:sz w:val="30"/>
          <w:szCs w:val="30"/>
          <w:cs/>
        </w:rPr>
        <w:t xml:space="preserve"> </w:t>
      </w:r>
      <w:r w:rsidRPr="000D7149">
        <w:rPr>
          <w:rFonts w:ascii="Angsana New" w:hAnsi="Angsana New"/>
          <w:sz w:val="30"/>
          <w:szCs w:val="30"/>
        </w:rPr>
        <w:t>25</w:t>
      </w:r>
      <w:r w:rsidR="00F44657">
        <w:rPr>
          <w:rFonts w:ascii="Angsana New" w:hAnsi="Angsana New"/>
          <w:sz w:val="30"/>
          <w:szCs w:val="30"/>
        </w:rPr>
        <w:t>59</w:t>
      </w:r>
      <w:r w:rsidRPr="000D7149">
        <w:rPr>
          <w:rFonts w:ascii="Angsana New" w:hAnsi="Angsana New"/>
          <w:sz w:val="30"/>
          <w:szCs w:val="30"/>
        </w:rPr>
        <w:t xml:space="preserve"> </w:t>
      </w:r>
      <w:r w:rsidRPr="000D7149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7D5969" w:rsidRPr="000D7149">
        <w:rPr>
          <w:rFonts w:ascii="Angsana New" w:hAnsi="Angsana New"/>
          <w:sz w:val="30"/>
          <w:szCs w:val="30"/>
        </w:rPr>
        <w:br/>
      </w:r>
      <w:r w:rsidRPr="000D7149">
        <w:rPr>
          <w:rFonts w:ascii="Angsana New" w:hAnsi="Angsana New"/>
          <w:sz w:val="30"/>
          <w:szCs w:val="30"/>
          <w:cs/>
        </w:rPr>
        <w:t xml:space="preserve">งบการเงินปี </w:t>
      </w:r>
      <w:r w:rsidRPr="000D7149">
        <w:rPr>
          <w:rFonts w:ascii="Angsana New" w:hAnsi="Angsana New"/>
          <w:sz w:val="30"/>
          <w:szCs w:val="30"/>
        </w:rPr>
        <w:t xml:space="preserve">2560 </w:t>
      </w:r>
      <w:r w:rsidRPr="000D7149">
        <w:rPr>
          <w:rFonts w:ascii="Angsana New" w:hAnsi="Angsana New"/>
          <w:sz w:val="30"/>
          <w:szCs w:val="30"/>
          <w:cs/>
        </w:rPr>
        <w:t>ดังนี้</w:t>
      </w:r>
    </w:p>
    <w:p w:rsidR="002C36CA" w:rsidRPr="00856B2E" w:rsidRDefault="002C36CA" w:rsidP="00856B2E">
      <w:pPr>
        <w:tabs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0" w:type="auto"/>
        <w:tblInd w:w="450" w:type="dxa"/>
        <w:shd w:val="clear" w:color="auto" w:fill="FFFFFF"/>
        <w:tblLook w:val="04A0" w:firstRow="1" w:lastRow="0" w:firstColumn="1" w:lastColumn="0" w:noHBand="0" w:noVBand="1"/>
      </w:tblPr>
      <w:tblGrid>
        <w:gridCol w:w="5040"/>
        <w:gridCol w:w="1414"/>
        <w:gridCol w:w="1362"/>
        <w:gridCol w:w="1339"/>
      </w:tblGrid>
      <w:tr w:rsidR="002C36CA" w:rsidRPr="004F2472" w:rsidTr="007D5969">
        <w:tc>
          <w:tcPr>
            <w:tcW w:w="5040" w:type="dxa"/>
            <w:shd w:val="clear" w:color="auto" w:fill="FFFFFF"/>
          </w:tcPr>
          <w:p w:rsidR="002C36CA" w:rsidRPr="004F2472" w:rsidRDefault="002C36CA" w:rsidP="006B683D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FFFFFF"/>
          </w:tcPr>
          <w:p w:rsidR="002C36CA" w:rsidRPr="004F2472" w:rsidRDefault="002C36CA" w:rsidP="006B683D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4F2472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ก่อนจัดประเภทใหม่</w:t>
            </w:r>
          </w:p>
        </w:tc>
        <w:tc>
          <w:tcPr>
            <w:tcW w:w="1362" w:type="dxa"/>
            <w:shd w:val="clear" w:color="auto" w:fill="FFFFFF"/>
          </w:tcPr>
          <w:p w:rsidR="007D5969" w:rsidRDefault="002C36CA" w:rsidP="007D596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4F2472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จัดประเภท</w:t>
            </w:r>
          </w:p>
          <w:p w:rsidR="002C36CA" w:rsidRPr="004F2472" w:rsidRDefault="002C36CA" w:rsidP="007D596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4F2472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ใหม่</w:t>
            </w:r>
          </w:p>
        </w:tc>
        <w:tc>
          <w:tcPr>
            <w:tcW w:w="1339" w:type="dxa"/>
            <w:shd w:val="clear" w:color="auto" w:fill="FFFFFF"/>
          </w:tcPr>
          <w:p w:rsidR="002C36CA" w:rsidRPr="004F2472" w:rsidRDefault="002C36CA" w:rsidP="006B683D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4F2472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หลังจัดประเภทใหม่</w:t>
            </w:r>
          </w:p>
        </w:tc>
      </w:tr>
      <w:tr w:rsidR="002C36CA" w:rsidRPr="004F2472" w:rsidTr="007D5969">
        <w:tc>
          <w:tcPr>
            <w:tcW w:w="5040" w:type="dxa"/>
            <w:shd w:val="clear" w:color="auto" w:fill="FFFFFF"/>
          </w:tcPr>
          <w:p w:rsidR="002C36CA" w:rsidRPr="004F2472" w:rsidRDefault="002C36CA" w:rsidP="006B683D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</w:p>
        </w:tc>
        <w:tc>
          <w:tcPr>
            <w:tcW w:w="4115" w:type="dxa"/>
            <w:gridSpan w:val="3"/>
            <w:shd w:val="clear" w:color="auto" w:fill="FFFFFF"/>
          </w:tcPr>
          <w:p w:rsidR="002C36CA" w:rsidRPr="007D5969" w:rsidRDefault="002C36CA" w:rsidP="007D596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US"/>
              </w:rPr>
            </w:pPr>
            <w:r w:rsidRPr="007D5969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  <w:t>(</w:t>
            </w:r>
            <w:r w:rsidR="007D5969" w:rsidRPr="007D5969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  <w:t>พัน</w:t>
            </w:r>
            <w:r w:rsidRPr="007D5969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  <w:t>บาท)</w:t>
            </w:r>
          </w:p>
        </w:tc>
      </w:tr>
      <w:tr w:rsidR="0098708E" w:rsidRPr="004F2472" w:rsidTr="007D5969">
        <w:tc>
          <w:tcPr>
            <w:tcW w:w="5040" w:type="dxa"/>
            <w:shd w:val="clear" w:color="auto" w:fill="FFFFFF"/>
          </w:tcPr>
          <w:p w:rsidR="0098708E" w:rsidRPr="004F2472" w:rsidRDefault="0098708E" w:rsidP="0098708E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4F24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งบ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แสดงฐานะการเงิน</w:t>
            </w:r>
          </w:p>
        </w:tc>
        <w:tc>
          <w:tcPr>
            <w:tcW w:w="4115" w:type="dxa"/>
            <w:gridSpan w:val="3"/>
            <w:shd w:val="clear" w:color="auto" w:fill="FFFFFF"/>
          </w:tcPr>
          <w:p w:rsidR="0098708E" w:rsidRPr="007D5969" w:rsidRDefault="0098708E" w:rsidP="007D596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</w:pPr>
          </w:p>
        </w:tc>
      </w:tr>
      <w:tr w:rsidR="00A975D1" w:rsidRPr="004F2472" w:rsidTr="00742B20">
        <w:tc>
          <w:tcPr>
            <w:tcW w:w="5040" w:type="dxa"/>
            <w:shd w:val="clear" w:color="auto" w:fill="FFFFFF"/>
          </w:tcPr>
          <w:p w:rsidR="00A975D1" w:rsidRPr="004F2472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4" w:type="dxa"/>
            <w:shd w:val="clear" w:color="auto" w:fill="auto"/>
          </w:tcPr>
          <w:p w:rsidR="00A975D1" w:rsidRPr="007949A1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235,090</w:t>
            </w:r>
          </w:p>
        </w:tc>
        <w:tc>
          <w:tcPr>
            <w:tcW w:w="1362" w:type="dxa"/>
            <w:shd w:val="clear" w:color="auto" w:fill="FFFFFF"/>
          </w:tcPr>
          <w:p w:rsidR="00A975D1" w:rsidRPr="008F2541" w:rsidRDefault="00A975D1" w:rsidP="00A975D1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339" w:type="dxa"/>
            <w:shd w:val="clear" w:color="auto" w:fill="FFFFFF"/>
          </w:tcPr>
          <w:p w:rsidR="00A975D1" w:rsidRPr="004F2472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235,439</w:t>
            </w:r>
          </w:p>
        </w:tc>
      </w:tr>
      <w:tr w:rsidR="00A975D1" w:rsidRPr="004F2472" w:rsidTr="00742B20">
        <w:tc>
          <w:tcPr>
            <w:tcW w:w="5040" w:type="dxa"/>
            <w:shd w:val="clear" w:color="auto" w:fill="FFFFFF"/>
          </w:tcPr>
          <w:p w:rsidR="00A975D1" w:rsidRPr="00742B20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414" w:type="dxa"/>
            <w:shd w:val="clear" w:color="auto" w:fill="auto"/>
          </w:tcPr>
          <w:p w:rsidR="00A975D1" w:rsidRPr="007949A1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349</w:t>
            </w:r>
          </w:p>
        </w:tc>
        <w:tc>
          <w:tcPr>
            <w:tcW w:w="1362" w:type="dxa"/>
            <w:shd w:val="clear" w:color="auto" w:fill="FFFFFF"/>
          </w:tcPr>
          <w:p w:rsidR="00A975D1" w:rsidRPr="008F2541" w:rsidRDefault="00A975D1" w:rsidP="00A975D1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</w:rPr>
            </w:pPr>
            <w:r w:rsidRPr="008F25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349</w:t>
            </w:r>
            <w:r w:rsidRPr="008F25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9" w:type="dxa"/>
            <w:shd w:val="clear" w:color="auto" w:fill="FFFFFF"/>
          </w:tcPr>
          <w:p w:rsidR="00A975D1" w:rsidRPr="004F2472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-</w:t>
            </w:r>
          </w:p>
        </w:tc>
      </w:tr>
      <w:tr w:rsidR="00A975D1" w:rsidRPr="004F2472" w:rsidTr="00742B20">
        <w:tc>
          <w:tcPr>
            <w:tcW w:w="5040" w:type="dxa"/>
            <w:shd w:val="clear" w:color="auto" w:fill="FFFFFF"/>
          </w:tcPr>
          <w:p w:rsidR="00A975D1" w:rsidRPr="004F2472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4" w:type="dxa"/>
            <w:shd w:val="clear" w:color="auto" w:fill="auto"/>
          </w:tcPr>
          <w:p w:rsidR="00A975D1" w:rsidRPr="007949A1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239,116</w:t>
            </w:r>
          </w:p>
        </w:tc>
        <w:tc>
          <w:tcPr>
            <w:tcW w:w="1362" w:type="dxa"/>
            <w:shd w:val="clear" w:color="auto" w:fill="FFFFFF"/>
          </w:tcPr>
          <w:p w:rsidR="00A975D1" w:rsidRPr="008F2541" w:rsidRDefault="00A975D1" w:rsidP="00A975D1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14,411</w:t>
            </w:r>
          </w:p>
        </w:tc>
        <w:tc>
          <w:tcPr>
            <w:tcW w:w="1339" w:type="dxa"/>
            <w:shd w:val="clear" w:color="auto" w:fill="FFFFFF"/>
          </w:tcPr>
          <w:p w:rsidR="00A975D1" w:rsidRPr="004F2472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253,527</w:t>
            </w:r>
          </w:p>
        </w:tc>
      </w:tr>
      <w:tr w:rsidR="00A975D1" w:rsidRPr="004F2472" w:rsidTr="00742B20">
        <w:tc>
          <w:tcPr>
            <w:tcW w:w="5040" w:type="dxa"/>
            <w:shd w:val="clear" w:color="auto" w:fill="FFFFFF"/>
          </w:tcPr>
          <w:p w:rsidR="00A975D1" w:rsidRPr="00742B20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14" w:type="dxa"/>
            <w:shd w:val="clear" w:color="auto" w:fill="auto"/>
          </w:tcPr>
          <w:p w:rsidR="00A975D1" w:rsidRPr="007949A1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15,088</w:t>
            </w:r>
          </w:p>
        </w:tc>
        <w:tc>
          <w:tcPr>
            <w:tcW w:w="1362" w:type="dxa"/>
            <w:shd w:val="clear" w:color="auto" w:fill="FFFFFF"/>
          </w:tcPr>
          <w:p w:rsidR="00A975D1" w:rsidRPr="008F2541" w:rsidRDefault="00A975D1" w:rsidP="00A975D1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</w:rPr>
            </w:pPr>
            <w:r w:rsidRPr="008F25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14,411</w:t>
            </w:r>
            <w:r w:rsidRPr="008F25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9" w:type="dxa"/>
            <w:shd w:val="clear" w:color="auto" w:fill="FFFFFF"/>
          </w:tcPr>
          <w:p w:rsidR="00A975D1" w:rsidRPr="004F2472" w:rsidRDefault="00A975D1" w:rsidP="00A975D1">
            <w:pPr>
              <w:pStyle w:val="a0"/>
              <w:tabs>
                <w:tab w:val="clear" w:pos="1080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677</w:t>
            </w:r>
          </w:p>
        </w:tc>
      </w:tr>
      <w:tr w:rsidR="0098708E" w:rsidRPr="004F2472" w:rsidTr="00742B20">
        <w:tc>
          <w:tcPr>
            <w:tcW w:w="5040" w:type="dxa"/>
            <w:shd w:val="clear" w:color="auto" w:fill="FFFFFF"/>
          </w:tcPr>
          <w:p w:rsidR="0098708E" w:rsidRPr="004F2472" w:rsidRDefault="0098708E" w:rsidP="00742B20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98708E" w:rsidRDefault="0098708E" w:rsidP="00742B20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</w:p>
        </w:tc>
        <w:tc>
          <w:tcPr>
            <w:tcW w:w="1362" w:type="dxa"/>
            <w:shd w:val="clear" w:color="auto" w:fill="FFFFFF"/>
          </w:tcPr>
          <w:p w:rsidR="0098708E" w:rsidRPr="008F2541" w:rsidRDefault="0098708E" w:rsidP="00742B20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FFFFFF"/>
          </w:tcPr>
          <w:p w:rsidR="0098708E" w:rsidRDefault="0098708E" w:rsidP="00742B20">
            <w:pPr>
              <w:pStyle w:val="a0"/>
              <w:tabs>
                <w:tab w:val="clear" w:pos="1080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</w:p>
        </w:tc>
      </w:tr>
      <w:tr w:rsidR="002C36CA" w:rsidRPr="004F2472" w:rsidTr="007D5969">
        <w:tc>
          <w:tcPr>
            <w:tcW w:w="9155" w:type="dxa"/>
            <w:gridSpan w:val="4"/>
            <w:shd w:val="clear" w:color="auto" w:fill="FFFFFF"/>
          </w:tcPr>
          <w:p w:rsidR="002C36CA" w:rsidRPr="004F2472" w:rsidRDefault="002C36CA" w:rsidP="006B683D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4F24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งบกำไรขาดทุน</w:t>
            </w:r>
          </w:p>
        </w:tc>
      </w:tr>
      <w:tr w:rsidR="002C36CA" w:rsidRPr="004F2472" w:rsidTr="007D5969">
        <w:tc>
          <w:tcPr>
            <w:tcW w:w="5040" w:type="dxa"/>
            <w:shd w:val="clear" w:color="auto" w:fill="FFFFFF"/>
          </w:tcPr>
          <w:p w:rsidR="002C36CA" w:rsidRPr="004F2472" w:rsidRDefault="002C36CA" w:rsidP="007D5969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4F2472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4" w:type="dxa"/>
            <w:shd w:val="clear" w:color="auto" w:fill="auto"/>
          </w:tcPr>
          <w:p w:rsidR="002C36CA" w:rsidRPr="007949A1" w:rsidRDefault="007D5969" w:rsidP="007D5969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249,918</w:t>
            </w:r>
          </w:p>
        </w:tc>
        <w:tc>
          <w:tcPr>
            <w:tcW w:w="1362" w:type="dxa"/>
            <w:shd w:val="clear" w:color="auto" w:fill="FFFFFF"/>
          </w:tcPr>
          <w:p w:rsidR="002C36CA" w:rsidRPr="008F2541" w:rsidRDefault="007D5969" w:rsidP="007D5969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55,373</w:t>
            </w:r>
          </w:p>
        </w:tc>
        <w:tc>
          <w:tcPr>
            <w:tcW w:w="1339" w:type="dxa"/>
            <w:shd w:val="clear" w:color="auto" w:fill="FFFFFF"/>
          </w:tcPr>
          <w:p w:rsidR="002C36CA" w:rsidRPr="004F2472" w:rsidRDefault="007D5969" w:rsidP="007D5969">
            <w:pPr>
              <w:pStyle w:val="a0"/>
              <w:tabs>
                <w:tab w:val="clear" w:pos="1080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305,291</w:t>
            </w:r>
          </w:p>
        </w:tc>
      </w:tr>
      <w:tr w:rsidR="002C36CA" w:rsidRPr="004F2472" w:rsidTr="007D5969">
        <w:tc>
          <w:tcPr>
            <w:tcW w:w="5040" w:type="dxa"/>
            <w:shd w:val="clear" w:color="auto" w:fill="FFFFFF"/>
          </w:tcPr>
          <w:p w:rsidR="002C36CA" w:rsidRPr="004F2472" w:rsidRDefault="002C36CA" w:rsidP="007D5969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4F2472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4" w:type="dxa"/>
            <w:shd w:val="clear" w:color="auto" w:fill="auto"/>
          </w:tcPr>
          <w:p w:rsidR="002C36CA" w:rsidRPr="007949A1" w:rsidRDefault="007D5969" w:rsidP="007D5969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303,948</w:t>
            </w:r>
          </w:p>
        </w:tc>
        <w:tc>
          <w:tcPr>
            <w:tcW w:w="1362" w:type="dxa"/>
            <w:shd w:val="clear" w:color="auto" w:fill="FFFFFF"/>
          </w:tcPr>
          <w:p w:rsidR="002C36CA" w:rsidRPr="008F2541" w:rsidRDefault="002C36CA" w:rsidP="007D5969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</w:rPr>
            </w:pPr>
            <w:r w:rsidRPr="008F2541">
              <w:rPr>
                <w:rFonts w:ascii="Angsana New" w:hAnsi="Angsana New"/>
                <w:sz w:val="30"/>
                <w:szCs w:val="30"/>
              </w:rPr>
              <w:t>(</w:t>
            </w:r>
            <w:r w:rsidR="005000D1">
              <w:rPr>
                <w:rFonts w:ascii="Angsana New" w:hAnsi="Angsana New"/>
                <w:sz w:val="30"/>
                <w:szCs w:val="30"/>
              </w:rPr>
              <w:t>44,630</w:t>
            </w:r>
            <w:r w:rsidRPr="008F25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9" w:type="dxa"/>
            <w:shd w:val="clear" w:color="auto" w:fill="FFFFFF"/>
          </w:tcPr>
          <w:p w:rsidR="002C36CA" w:rsidRPr="004F2472" w:rsidRDefault="005000D1" w:rsidP="007D5969">
            <w:pPr>
              <w:pStyle w:val="a0"/>
              <w:tabs>
                <w:tab w:val="clear" w:pos="1080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259,318</w:t>
            </w:r>
          </w:p>
        </w:tc>
      </w:tr>
      <w:tr w:rsidR="005000D1" w:rsidRPr="004F2472" w:rsidTr="007D5969">
        <w:tc>
          <w:tcPr>
            <w:tcW w:w="5040" w:type="dxa"/>
            <w:shd w:val="clear" w:color="auto" w:fill="FFFFFF"/>
          </w:tcPr>
          <w:p w:rsidR="005000D1" w:rsidRPr="004F2472" w:rsidRDefault="005000D1" w:rsidP="007D5969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ค่าเสื่อมราคาของสินทรัพย์ที่ไม่ได้ใช้ในการดำเนินงาน</w:t>
            </w:r>
          </w:p>
        </w:tc>
        <w:tc>
          <w:tcPr>
            <w:tcW w:w="1414" w:type="dxa"/>
            <w:shd w:val="clear" w:color="auto" w:fill="auto"/>
          </w:tcPr>
          <w:p w:rsidR="005000D1" w:rsidRDefault="005000D1" w:rsidP="007D5969">
            <w:pPr>
              <w:pStyle w:val="a0"/>
              <w:tabs>
                <w:tab w:val="clear" w:pos="108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10,743</w:t>
            </w:r>
          </w:p>
        </w:tc>
        <w:tc>
          <w:tcPr>
            <w:tcW w:w="1362" w:type="dxa"/>
            <w:shd w:val="clear" w:color="auto" w:fill="FFFFFF"/>
          </w:tcPr>
          <w:p w:rsidR="005000D1" w:rsidRPr="008F2541" w:rsidRDefault="005000D1" w:rsidP="007D5969">
            <w:pPr>
              <w:tabs>
                <w:tab w:val="decimal" w:pos="1080"/>
              </w:tabs>
              <w:ind w:right="-72" w:hanging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(10,743)</w:t>
            </w:r>
          </w:p>
        </w:tc>
        <w:tc>
          <w:tcPr>
            <w:tcW w:w="1339" w:type="dxa"/>
            <w:shd w:val="clear" w:color="auto" w:fill="FFFFFF"/>
          </w:tcPr>
          <w:p w:rsidR="005000D1" w:rsidRDefault="005000D1" w:rsidP="005000D1">
            <w:pPr>
              <w:pStyle w:val="a0"/>
              <w:tabs>
                <w:tab w:val="clear" w:pos="1080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>-</w:t>
            </w:r>
          </w:p>
        </w:tc>
      </w:tr>
    </w:tbl>
    <w:p w:rsidR="00037F14" w:rsidRDefault="00037F14" w:rsidP="00DE206B">
      <w:pPr>
        <w:tabs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</w:p>
    <w:sectPr w:rsidR="00037F14" w:rsidSect="00365D98">
      <w:headerReference w:type="default" r:id="rId17"/>
      <w:footerReference w:type="default" r:id="rId18"/>
      <w:pgSz w:w="11909" w:h="16834" w:code="9"/>
      <w:pgMar w:top="691" w:right="1152" w:bottom="576" w:left="1152" w:header="720" w:footer="28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625" w:rsidRDefault="00090625">
      <w:r>
        <w:separator/>
      </w:r>
    </w:p>
  </w:endnote>
  <w:endnote w:type="continuationSeparator" w:id="0">
    <w:p w:rsidR="00090625" w:rsidRDefault="0009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92886" w:rsidRDefault="00090625">
    <w:pPr>
      <w:pStyle w:val="Footer"/>
      <w:jc w:val="center"/>
      <w:rPr>
        <w:rFonts w:ascii="Angsana New" w:hAnsi="Angsana New"/>
        <w:sz w:val="30"/>
        <w:szCs w:val="30"/>
      </w:rPr>
    </w:pPr>
    <w:r w:rsidRPr="00C92886">
      <w:rPr>
        <w:rFonts w:ascii="Angsana New" w:hAnsi="Angsana New"/>
        <w:sz w:val="30"/>
        <w:szCs w:val="30"/>
      </w:rPr>
      <w:fldChar w:fldCharType="begin"/>
    </w:r>
    <w:r w:rsidRPr="00C92886">
      <w:rPr>
        <w:rFonts w:ascii="Angsana New" w:hAnsi="Angsana New"/>
        <w:sz w:val="30"/>
        <w:szCs w:val="30"/>
      </w:rPr>
      <w:instrText xml:space="preserve"> PAGE   \* MERGEFORMAT </w:instrText>
    </w:r>
    <w:r w:rsidRPr="00C92886">
      <w:rPr>
        <w:rFonts w:ascii="Angsana New" w:hAnsi="Angsana New"/>
        <w:sz w:val="30"/>
        <w:szCs w:val="30"/>
      </w:rPr>
      <w:fldChar w:fldCharType="separate"/>
    </w:r>
    <w:r w:rsidR="004B4A84">
      <w:rPr>
        <w:rFonts w:ascii="Angsana New" w:hAnsi="Angsana New"/>
        <w:noProof/>
        <w:sz w:val="30"/>
        <w:szCs w:val="30"/>
      </w:rPr>
      <w:t>36</w:t>
    </w:r>
    <w:r w:rsidRPr="00C92886">
      <w:rPr>
        <w:rFonts w:ascii="Angsana New" w:hAnsi="Angsana New"/>
        <w:sz w:val="30"/>
        <w:szCs w:val="30"/>
      </w:rPr>
      <w:fldChar w:fldCharType="end"/>
    </w:r>
  </w:p>
  <w:p w:rsidR="00090625" w:rsidRPr="00EE14E1" w:rsidRDefault="00090625" w:rsidP="00C07833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92886" w:rsidRDefault="00090625">
    <w:pPr>
      <w:pStyle w:val="Footer"/>
      <w:jc w:val="center"/>
      <w:rPr>
        <w:rFonts w:ascii="Angsana New" w:hAnsi="Angsana New"/>
        <w:sz w:val="30"/>
        <w:szCs w:val="30"/>
      </w:rPr>
    </w:pPr>
    <w:r w:rsidRPr="00C92886">
      <w:rPr>
        <w:rFonts w:ascii="Angsana New" w:hAnsi="Angsana New"/>
        <w:sz w:val="30"/>
        <w:szCs w:val="30"/>
      </w:rPr>
      <w:fldChar w:fldCharType="begin"/>
    </w:r>
    <w:r w:rsidRPr="00C92886">
      <w:rPr>
        <w:rFonts w:ascii="Angsana New" w:hAnsi="Angsana New"/>
        <w:sz w:val="30"/>
        <w:szCs w:val="30"/>
      </w:rPr>
      <w:instrText xml:space="preserve"> PAGE   \* MERGEFORMAT </w:instrText>
    </w:r>
    <w:r w:rsidRPr="00C92886">
      <w:rPr>
        <w:rFonts w:ascii="Angsana New" w:hAnsi="Angsana New"/>
        <w:sz w:val="30"/>
        <w:szCs w:val="30"/>
      </w:rPr>
      <w:fldChar w:fldCharType="separate"/>
    </w:r>
    <w:r w:rsidR="004B4A84">
      <w:rPr>
        <w:rFonts w:ascii="Angsana New" w:hAnsi="Angsana New"/>
        <w:noProof/>
        <w:sz w:val="30"/>
        <w:szCs w:val="30"/>
      </w:rPr>
      <w:t>44</w:t>
    </w:r>
    <w:r w:rsidRPr="00C92886">
      <w:rPr>
        <w:rFonts w:ascii="Angsana New" w:hAnsi="Angsana New"/>
        <w:sz w:val="30"/>
        <w:szCs w:val="30"/>
      </w:rPr>
      <w:fldChar w:fldCharType="end"/>
    </w:r>
  </w:p>
  <w:p w:rsidR="00090625" w:rsidRPr="00EE14E1" w:rsidRDefault="00090625" w:rsidP="00C07833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92886" w:rsidRDefault="00090625">
    <w:pPr>
      <w:pStyle w:val="Footer"/>
      <w:jc w:val="center"/>
      <w:rPr>
        <w:rFonts w:ascii="Angsana New" w:hAnsi="Angsana New"/>
        <w:sz w:val="30"/>
        <w:szCs w:val="30"/>
      </w:rPr>
    </w:pPr>
    <w:r w:rsidRPr="00C92886">
      <w:rPr>
        <w:rFonts w:ascii="Angsana New" w:hAnsi="Angsana New"/>
        <w:sz w:val="30"/>
        <w:szCs w:val="30"/>
      </w:rPr>
      <w:fldChar w:fldCharType="begin"/>
    </w:r>
    <w:r w:rsidRPr="00C92886">
      <w:rPr>
        <w:rFonts w:ascii="Angsana New" w:hAnsi="Angsana New"/>
        <w:sz w:val="30"/>
        <w:szCs w:val="30"/>
      </w:rPr>
      <w:instrText xml:space="preserve"> PAGE   \* MERGEFORMAT </w:instrText>
    </w:r>
    <w:r w:rsidRPr="00C92886">
      <w:rPr>
        <w:rFonts w:ascii="Angsana New" w:hAnsi="Angsana New"/>
        <w:sz w:val="30"/>
        <w:szCs w:val="30"/>
      </w:rPr>
      <w:fldChar w:fldCharType="separate"/>
    </w:r>
    <w:r w:rsidR="004B4A84">
      <w:rPr>
        <w:rFonts w:ascii="Angsana New" w:hAnsi="Angsana New"/>
        <w:noProof/>
        <w:sz w:val="30"/>
        <w:szCs w:val="30"/>
      </w:rPr>
      <w:t>45</w:t>
    </w:r>
    <w:r w:rsidRPr="00C92886">
      <w:rPr>
        <w:rFonts w:ascii="Angsana New" w:hAnsi="Angsana New"/>
        <w:sz w:val="30"/>
        <w:szCs w:val="30"/>
      </w:rPr>
      <w:fldChar w:fldCharType="end"/>
    </w:r>
  </w:p>
  <w:p w:rsidR="00090625" w:rsidRPr="00EE14E1" w:rsidRDefault="00090625" w:rsidP="00C07833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92886" w:rsidRDefault="00090625">
    <w:pPr>
      <w:pStyle w:val="Footer"/>
      <w:jc w:val="center"/>
      <w:rPr>
        <w:rFonts w:ascii="Angsana New" w:hAnsi="Angsana New"/>
        <w:sz w:val="30"/>
        <w:szCs w:val="30"/>
      </w:rPr>
    </w:pPr>
    <w:r w:rsidRPr="00C92886">
      <w:rPr>
        <w:rFonts w:ascii="Angsana New" w:hAnsi="Angsana New"/>
        <w:sz w:val="30"/>
        <w:szCs w:val="30"/>
      </w:rPr>
      <w:fldChar w:fldCharType="begin"/>
    </w:r>
    <w:r w:rsidRPr="00C92886">
      <w:rPr>
        <w:rFonts w:ascii="Angsana New" w:hAnsi="Angsana New"/>
        <w:sz w:val="30"/>
        <w:szCs w:val="30"/>
      </w:rPr>
      <w:instrText xml:space="preserve"> PAGE   \* MERGEFORMAT </w:instrText>
    </w:r>
    <w:r w:rsidRPr="00C928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C92886">
      <w:rPr>
        <w:rFonts w:ascii="Angsana New" w:hAnsi="Angsana New"/>
        <w:sz w:val="30"/>
        <w:szCs w:val="30"/>
      </w:rPr>
      <w:fldChar w:fldCharType="end"/>
    </w:r>
  </w:p>
  <w:p w:rsidR="00090625" w:rsidRPr="00EE14E1" w:rsidRDefault="00090625" w:rsidP="00C07833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92886" w:rsidRDefault="00090625">
    <w:pPr>
      <w:pStyle w:val="Footer"/>
      <w:jc w:val="center"/>
      <w:rPr>
        <w:rFonts w:ascii="Angsana New" w:hAnsi="Angsana New"/>
        <w:sz w:val="30"/>
        <w:szCs w:val="30"/>
      </w:rPr>
    </w:pPr>
    <w:r w:rsidRPr="00C92886">
      <w:rPr>
        <w:rFonts w:ascii="Angsana New" w:hAnsi="Angsana New"/>
        <w:sz w:val="30"/>
        <w:szCs w:val="30"/>
      </w:rPr>
      <w:fldChar w:fldCharType="begin"/>
    </w:r>
    <w:r w:rsidRPr="00C92886">
      <w:rPr>
        <w:rFonts w:ascii="Angsana New" w:hAnsi="Angsana New"/>
        <w:sz w:val="30"/>
        <w:szCs w:val="30"/>
      </w:rPr>
      <w:instrText xml:space="preserve"> PAGE   \* MERGEFORMAT </w:instrText>
    </w:r>
    <w:r w:rsidRPr="00C92886">
      <w:rPr>
        <w:rFonts w:ascii="Angsana New" w:hAnsi="Angsana New"/>
        <w:sz w:val="30"/>
        <w:szCs w:val="30"/>
      </w:rPr>
      <w:fldChar w:fldCharType="separate"/>
    </w:r>
    <w:r w:rsidR="004B4A84">
      <w:rPr>
        <w:rFonts w:ascii="Angsana New" w:hAnsi="Angsana New"/>
        <w:noProof/>
        <w:sz w:val="30"/>
        <w:szCs w:val="30"/>
      </w:rPr>
      <w:t>49</w:t>
    </w:r>
    <w:r w:rsidRPr="00C92886">
      <w:rPr>
        <w:rFonts w:ascii="Angsana New" w:hAnsi="Angsana New"/>
        <w:sz w:val="30"/>
        <w:szCs w:val="30"/>
      </w:rPr>
      <w:fldChar w:fldCharType="end"/>
    </w:r>
  </w:p>
  <w:p w:rsidR="00090625" w:rsidRPr="00EE14E1" w:rsidRDefault="00090625" w:rsidP="00C07833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625" w:rsidRDefault="00090625">
      <w:r>
        <w:separator/>
      </w:r>
    </w:p>
  </w:footnote>
  <w:footnote w:type="continuationSeparator" w:id="0">
    <w:p w:rsidR="00090625" w:rsidRDefault="00090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33838" w:rsidRDefault="00090625" w:rsidP="00BF26CB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บริษัท</w:t>
    </w:r>
    <w:r w:rsidRPr="006A5594">
      <w:rPr>
        <w:rFonts w:ascii="Angsana New" w:hAnsi="Angsana New"/>
        <w:b/>
        <w:bCs/>
        <w:sz w:val="32"/>
        <w:szCs w:val="32"/>
        <w:cs/>
      </w:rPr>
      <w:t xml:space="preserve"> </w:t>
    </w:r>
    <w:r w:rsidRPr="00C33838">
      <w:rPr>
        <w:rFonts w:ascii="Angsana New" w:hAnsi="Angsana New" w:hint="cs"/>
        <w:b/>
        <w:bCs/>
        <w:sz w:val="32"/>
        <w:szCs w:val="32"/>
        <w:cs/>
      </w:rPr>
      <w:t>ไทย</w:t>
    </w:r>
    <w:r>
      <w:rPr>
        <w:rFonts w:ascii="Angsana New" w:hAnsi="Angsana New"/>
        <w:b/>
        <w:bCs/>
        <w:sz w:val="32"/>
        <w:szCs w:val="32"/>
      </w:rPr>
      <w:t>-</w:t>
    </w:r>
    <w:r>
      <w:rPr>
        <w:rFonts w:ascii="Angsana New" w:hAnsi="Angsana New" w:hint="cs"/>
        <w:b/>
        <w:bCs/>
        <w:sz w:val="32"/>
        <w:szCs w:val="32"/>
        <w:cs/>
      </w:rPr>
      <w:t xml:space="preserve">เยอรมัน เซรามิค อินดัสทรี่ </w:t>
    </w:r>
    <w:r w:rsidRPr="00C33838">
      <w:rPr>
        <w:rFonts w:ascii="Angsana New" w:hAnsi="Angsana New"/>
        <w:b/>
        <w:bCs/>
        <w:sz w:val="32"/>
        <w:szCs w:val="32"/>
        <w:cs/>
      </w:rPr>
      <w:t xml:space="preserve">จำกัด (มหาชน)  </w:t>
    </w:r>
  </w:p>
  <w:p w:rsidR="00090625" w:rsidRDefault="00090625" w:rsidP="00BF26CB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90625" w:rsidRDefault="00090625" w:rsidP="00BF26CB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สำหรับปีสิ้นสุ</w:t>
    </w:r>
    <w:r>
      <w:rPr>
        <w:rFonts w:ascii="Angsana New" w:hAnsi="Angsana New" w:hint="cs"/>
        <w:b/>
        <w:bCs/>
        <w:sz w:val="32"/>
        <w:szCs w:val="32"/>
        <w:cs/>
      </w:rPr>
      <w:t>ด</w:t>
    </w:r>
    <w:r w:rsidRPr="00A92D2B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73466">
      <w:rPr>
        <w:rFonts w:ascii="Angsana New" w:hAnsi="Angsana New"/>
        <w:b/>
        <w:bCs/>
        <w:sz w:val="30"/>
        <w:szCs w:val="32"/>
      </w:rPr>
      <w:t>31</w:t>
    </w:r>
    <w:r w:rsidRPr="006A5594">
      <w:rPr>
        <w:rFonts w:ascii="Angsana New" w:hAnsi="Angsana New"/>
        <w:b/>
        <w:bCs/>
        <w:sz w:val="32"/>
        <w:szCs w:val="32"/>
        <w:cs/>
      </w:rPr>
      <w:t xml:space="preserve"> </w:t>
    </w:r>
    <w:r w:rsidRPr="00A92D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773466">
      <w:rPr>
        <w:rFonts w:ascii="Angsana New" w:hAnsi="Angsana New"/>
        <w:b/>
        <w:bCs/>
        <w:sz w:val="30"/>
        <w:szCs w:val="32"/>
      </w:rPr>
      <w:t>25</w:t>
    </w:r>
    <w:r>
      <w:rPr>
        <w:rFonts w:ascii="Angsana New" w:hAnsi="Angsana New"/>
        <w:b/>
        <w:bCs/>
        <w:sz w:val="30"/>
        <w:szCs w:val="32"/>
      </w:rPr>
      <w:t>60</w:t>
    </w:r>
  </w:p>
  <w:p w:rsidR="00090625" w:rsidRPr="00E42E0A" w:rsidRDefault="00090625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33838" w:rsidRDefault="00090625" w:rsidP="006424DA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บริษัท</w:t>
    </w:r>
    <w:r w:rsidRPr="006A5594">
      <w:rPr>
        <w:rFonts w:ascii="Angsana New" w:hAnsi="Angsana New"/>
        <w:b/>
        <w:bCs/>
        <w:sz w:val="32"/>
        <w:szCs w:val="32"/>
        <w:cs/>
      </w:rPr>
      <w:t xml:space="preserve"> </w:t>
    </w:r>
    <w:r w:rsidRPr="00C33838">
      <w:rPr>
        <w:rFonts w:ascii="Angsana New" w:hAnsi="Angsana New" w:hint="cs"/>
        <w:b/>
        <w:bCs/>
        <w:sz w:val="32"/>
        <w:szCs w:val="32"/>
        <w:cs/>
      </w:rPr>
      <w:t>ไทย</w:t>
    </w:r>
    <w:r>
      <w:rPr>
        <w:rFonts w:ascii="Angsana New" w:hAnsi="Angsana New"/>
        <w:b/>
        <w:bCs/>
        <w:sz w:val="32"/>
        <w:szCs w:val="32"/>
      </w:rPr>
      <w:t>-</w:t>
    </w:r>
    <w:r>
      <w:rPr>
        <w:rFonts w:ascii="Angsana New" w:hAnsi="Angsana New" w:hint="cs"/>
        <w:b/>
        <w:bCs/>
        <w:sz w:val="32"/>
        <w:szCs w:val="32"/>
        <w:cs/>
      </w:rPr>
      <w:t xml:space="preserve">เยอรมัน เซรามิค อินดัสทรี่ </w:t>
    </w:r>
    <w:r w:rsidRPr="00C33838">
      <w:rPr>
        <w:rFonts w:ascii="Angsana New" w:hAnsi="Angsana New"/>
        <w:b/>
        <w:bCs/>
        <w:sz w:val="32"/>
        <w:szCs w:val="32"/>
        <w:cs/>
      </w:rPr>
      <w:t xml:space="preserve">จำกัด (มหาชน)  </w:t>
    </w:r>
  </w:p>
  <w:p w:rsidR="00090625" w:rsidRDefault="00090625" w:rsidP="006424DA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90625" w:rsidRPr="00AF0679" w:rsidRDefault="00090625" w:rsidP="006424DA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A92D2B">
      <w:rPr>
        <w:rFonts w:ascii="Angsana New" w:hAnsi="Angsana New" w:cs="Angsana New"/>
        <w:sz w:val="32"/>
        <w:szCs w:val="32"/>
        <w:cs/>
        <w:lang w:val="en-US"/>
      </w:rPr>
      <w:t xml:space="preserve">สำหรับปีสิ้นสุดวันที่ </w:t>
    </w:r>
    <w:r w:rsidRPr="00773466">
      <w:rPr>
        <w:rFonts w:ascii="Angsana New" w:hAnsi="Angsana New" w:cs="Angsana New"/>
        <w:szCs w:val="32"/>
        <w:lang w:val="en-US"/>
      </w:rPr>
      <w:t>31</w:t>
    </w:r>
    <w:r w:rsidRPr="006A5594">
      <w:rPr>
        <w:rFonts w:ascii="Angsana New" w:hAnsi="Angsana New" w:cs="Angsana New"/>
        <w:sz w:val="32"/>
        <w:szCs w:val="32"/>
        <w:cs/>
        <w:lang w:val="en-US"/>
      </w:rPr>
      <w:t xml:space="preserve"> </w:t>
    </w:r>
    <w:r w:rsidRPr="00A92D2B">
      <w:rPr>
        <w:rFonts w:ascii="Angsana New" w:hAnsi="Angsana New" w:cs="Angsana New"/>
        <w:sz w:val="32"/>
        <w:szCs w:val="32"/>
        <w:cs/>
        <w:lang w:val="en-US"/>
      </w:rPr>
      <w:t xml:space="preserve">ธันวาคม </w:t>
    </w:r>
    <w:r w:rsidRPr="00773466">
      <w:rPr>
        <w:rFonts w:ascii="Angsana New" w:hAnsi="Angsana New" w:cs="Angsana New"/>
        <w:szCs w:val="32"/>
        <w:lang w:val="en-US"/>
      </w:rPr>
      <w:t>25</w:t>
    </w:r>
    <w:r>
      <w:rPr>
        <w:rFonts w:ascii="Angsana New" w:hAnsi="Angsana New" w:cs="Angsana New"/>
        <w:szCs w:val="32"/>
        <w:lang w:val="en-US"/>
      </w:rPr>
      <w:t>60</w:t>
    </w:r>
  </w:p>
  <w:p w:rsidR="00090625" w:rsidRPr="00F14A2C" w:rsidRDefault="00090625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33838" w:rsidRDefault="00090625" w:rsidP="00BA5BF8">
    <w:pPr>
      <w:tabs>
        <w:tab w:val="left" w:pos="90"/>
        <w:tab w:val="left" w:pos="450"/>
        <w:tab w:val="left" w:pos="72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บริษัท</w:t>
    </w:r>
    <w:r w:rsidRPr="006A5594">
      <w:rPr>
        <w:rFonts w:ascii="Angsana New" w:hAnsi="Angsana New"/>
        <w:b/>
        <w:bCs/>
        <w:sz w:val="32"/>
        <w:szCs w:val="32"/>
        <w:cs/>
      </w:rPr>
      <w:t xml:space="preserve"> </w:t>
    </w:r>
    <w:r w:rsidRPr="00C33838">
      <w:rPr>
        <w:rFonts w:ascii="Angsana New" w:hAnsi="Angsana New" w:hint="cs"/>
        <w:b/>
        <w:bCs/>
        <w:sz w:val="32"/>
        <w:szCs w:val="32"/>
        <w:cs/>
      </w:rPr>
      <w:t>ไทย</w:t>
    </w:r>
    <w:r>
      <w:rPr>
        <w:rFonts w:ascii="Angsana New" w:hAnsi="Angsana New"/>
        <w:b/>
        <w:bCs/>
        <w:sz w:val="32"/>
        <w:szCs w:val="32"/>
      </w:rPr>
      <w:t>-</w:t>
    </w:r>
    <w:r>
      <w:rPr>
        <w:rFonts w:ascii="Angsana New" w:hAnsi="Angsana New" w:hint="cs"/>
        <w:b/>
        <w:bCs/>
        <w:sz w:val="32"/>
        <w:szCs w:val="32"/>
        <w:cs/>
      </w:rPr>
      <w:t xml:space="preserve">เยอรมัน เซรามิค อินดัสทรี่ </w:t>
    </w:r>
    <w:r w:rsidRPr="00C33838">
      <w:rPr>
        <w:rFonts w:ascii="Angsana New" w:hAnsi="Angsana New"/>
        <w:b/>
        <w:bCs/>
        <w:sz w:val="32"/>
        <w:szCs w:val="32"/>
        <w:cs/>
      </w:rPr>
      <w:t xml:space="preserve">จำกัด (มหาชน)  </w:t>
    </w:r>
  </w:p>
  <w:p w:rsidR="00090625" w:rsidRDefault="00090625" w:rsidP="00701FC6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90625" w:rsidRPr="009A1CEC" w:rsidRDefault="00090625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sz w:val="32"/>
        <w:szCs w:val="32"/>
        <w:lang w:val="en-US"/>
      </w:rPr>
    </w:pPr>
    <w:r>
      <w:rPr>
        <w:rFonts w:ascii="Angsana New" w:hAnsi="Angsana New" w:cs="Angsana New"/>
        <w:sz w:val="32"/>
        <w:szCs w:val="32"/>
        <w:cs/>
        <w:lang w:val="en-US"/>
      </w:rPr>
      <w:t>สำหรับ</w:t>
    </w:r>
    <w:r w:rsidRPr="00A92D2B">
      <w:rPr>
        <w:rFonts w:ascii="Angsana New" w:hAnsi="Angsana New" w:cs="Angsana New"/>
        <w:sz w:val="32"/>
        <w:szCs w:val="32"/>
        <w:cs/>
        <w:lang w:val="en-US"/>
      </w:rPr>
      <w:t xml:space="preserve">ปีสิ้นสุดวันที่ </w:t>
    </w:r>
    <w:r w:rsidRPr="00773466">
      <w:rPr>
        <w:rFonts w:ascii="Angsana New" w:hAnsi="Angsana New" w:cs="Angsana New"/>
        <w:szCs w:val="32"/>
        <w:lang w:val="en-US"/>
      </w:rPr>
      <w:t>31</w:t>
    </w:r>
    <w:r w:rsidRPr="006A5594">
      <w:rPr>
        <w:rFonts w:ascii="Angsana New" w:hAnsi="Angsana New" w:cs="Angsana New"/>
        <w:sz w:val="32"/>
        <w:szCs w:val="32"/>
        <w:cs/>
        <w:lang w:val="en-US"/>
      </w:rPr>
      <w:t xml:space="preserve"> </w:t>
    </w:r>
    <w:r w:rsidRPr="00A92D2B">
      <w:rPr>
        <w:rFonts w:ascii="Angsana New" w:hAnsi="Angsana New" w:cs="Angsana New"/>
        <w:sz w:val="32"/>
        <w:szCs w:val="32"/>
        <w:cs/>
        <w:lang w:val="en-US"/>
      </w:rPr>
      <w:t xml:space="preserve">ธันวาคม </w:t>
    </w:r>
    <w:r w:rsidRPr="00773466">
      <w:rPr>
        <w:rFonts w:ascii="Angsana New" w:hAnsi="Angsana New" w:cs="Angsana New"/>
        <w:szCs w:val="32"/>
        <w:lang w:val="en-US"/>
      </w:rPr>
      <w:t>25</w:t>
    </w:r>
    <w:r>
      <w:rPr>
        <w:rFonts w:ascii="Angsana New" w:hAnsi="Angsana New" w:cs="Angsana New"/>
        <w:szCs w:val="32"/>
        <w:lang w:val="en-US"/>
      </w:rPr>
      <w:t>60</w:t>
    </w:r>
  </w:p>
  <w:p w:rsidR="00090625" w:rsidRPr="00F14A2C" w:rsidRDefault="00090625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33838" w:rsidRDefault="00090625" w:rsidP="00BA5BF8">
    <w:pPr>
      <w:tabs>
        <w:tab w:val="left" w:pos="90"/>
        <w:tab w:val="left" w:pos="450"/>
        <w:tab w:val="left" w:pos="72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บริษัท</w:t>
    </w:r>
    <w:r w:rsidRPr="006A5594">
      <w:rPr>
        <w:rFonts w:ascii="Angsana New" w:hAnsi="Angsana New"/>
        <w:b/>
        <w:bCs/>
        <w:sz w:val="32"/>
        <w:szCs w:val="32"/>
        <w:cs/>
      </w:rPr>
      <w:t xml:space="preserve"> </w:t>
    </w:r>
    <w:r w:rsidRPr="00C33838">
      <w:rPr>
        <w:rFonts w:ascii="Angsana New" w:hAnsi="Angsana New" w:hint="cs"/>
        <w:b/>
        <w:bCs/>
        <w:sz w:val="32"/>
        <w:szCs w:val="32"/>
        <w:cs/>
      </w:rPr>
      <w:t>ไทย</w:t>
    </w:r>
    <w:r>
      <w:rPr>
        <w:rFonts w:ascii="Angsana New" w:hAnsi="Angsana New"/>
        <w:b/>
        <w:bCs/>
        <w:sz w:val="32"/>
        <w:szCs w:val="32"/>
      </w:rPr>
      <w:t>-</w:t>
    </w:r>
    <w:r>
      <w:rPr>
        <w:rFonts w:ascii="Angsana New" w:hAnsi="Angsana New" w:hint="cs"/>
        <w:b/>
        <w:bCs/>
        <w:sz w:val="32"/>
        <w:szCs w:val="32"/>
        <w:cs/>
      </w:rPr>
      <w:t xml:space="preserve">เยอรมัน เซรามิค อินดัสทรี่ </w:t>
    </w:r>
    <w:r w:rsidRPr="00C33838">
      <w:rPr>
        <w:rFonts w:ascii="Angsana New" w:hAnsi="Angsana New"/>
        <w:b/>
        <w:bCs/>
        <w:sz w:val="32"/>
        <w:szCs w:val="32"/>
        <w:cs/>
      </w:rPr>
      <w:t xml:space="preserve">จำกัด (มหาชน)  </w:t>
    </w:r>
  </w:p>
  <w:p w:rsidR="00090625" w:rsidRPr="00C33838" w:rsidRDefault="00090625" w:rsidP="00701FC6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90625" w:rsidRDefault="00090625" w:rsidP="00F14A2C">
    <w:pPr>
      <w:pStyle w:val="Header"/>
      <w:tabs>
        <w:tab w:val="clear" w:pos="4153"/>
        <w:tab w:val="clear" w:pos="8306"/>
        <w:tab w:val="left" w:pos="180"/>
        <w:tab w:val="left" w:pos="360"/>
      </w:tabs>
      <w:rPr>
        <w:rFonts w:ascii="Angsana New" w:hAnsi="Angsana New"/>
        <w:b/>
        <w:bCs/>
        <w:sz w:val="32"/>
        <w:szCs w:val="32"/>
      </w:rPr>
    </w:pPr>
    <w:r w:rsidRPr="00A92D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773466">
      <w:rPr>
        <w:rFonts w:ascii="Angsana New" w:hAnsi="Angsana New"/>
        <w:b/>
        <w:bCs/>
        <w:sz w:val="30"/>
        <w:szCs w:val="32"/>
      </w:rPr>
      <w:t>31</w:t>
    </w:r>
    <w:r w:rsidRPr="006A5594">
      <w:rPr>
        <w:rFonts w:ascii="Angsana New" w:hAnsi="Angsana New"/>
        <w:b/>
        <w:bCs/>
        <w:sz w:val="32"/>
        <w:szCs w:val="32"/>
        <w:cs/>
      </w:rPr>
      <w:t xml:space="preserve"> </w:t>
    </w:r>
    <w:r w:rsidRPr="00A92D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773466">
      <w:rPr>
        <w:rFonts w:ascii="Angsana New" w:hAnsi="Angsana New"/>
        <w:b/>
        <w:bCs/>
        <w:sz w:val="30"/>
        <w:szCs w:val="32"/>
      </w:rPr>
      <w:t>25</w:t>
    </w:r>
    <w:r>
      <w:rPr>
        <w:rFonts w:ascii="Angsana New" w:hAnsi="Angsana New"/>
        <w:b/>
        <w:bCs/>
        <w:sz w:val="30"/>
        <w:szCs w:val="32"/>
      </w:rPr>
      <w:t>60</w:t>
    </w:r>
  </w:p>
  <w:p w:rsidR="00090625" w:rsidRPr="00F14A2C" w:rsidRDefault="00090625" w:rsidP="00F14A2C">
    <w:pPr>
      <w:pStyle w:val="Header"/>
      <w:tabs>
        <w:tab w:val="clear" w:pos="4153"/>
        <w:tab w:val="clear" w:pos="8306"/>
        <w:tab w:val="left" w:pos="180"/>
        <w:tab w:val="left" w:pos="360"/>
      </w:tabs>
      <w:rPr>
        <w:rFonts w:ascii="Angsana New" w:hAnsi="Angsana New"/>
        <w:b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25" w:rsidRPr="00C33838" w:rsidRDefault="00090625" w:rsidP="00BA5BF8">
    <w:pPr>
      <w:tabs>
        <w:tab w:val="left" w:pos="90"/>
        <w:tab w:val="left" w:pos="450"/>
        <w:tab w:val="left" w:pos="72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บริษัท</w:t>
    </w:r>
    <w:r w:rsidRPr="006A5594">
      <w:rPr>
        <w:rFonts w:ascii="Angsana New" w:hAnsi="Angsana New"/>
        <w:b/>
        <w:bCs/>
        <w:sz w:val="32"/>
        <w:szCs w:val="32"/>
        <w:cs/>
      </w:rPr>
      <w:t xml:space="preserve"> </w:t>
    </w:r>
    <w:r w:rsidRPr="00C33838">
      <w:rPr>
        <w:rFonts w:ascii="Angsana New" w:hAnsi="Angsana New" w:hint="cs"/>
        <w:b/>
        <w:bCs/>
        <w:sz w:val="32"/>
        <w:szCs w:val="32"/>
        <w:cs/>
      </w:rPr>
      <w:t>ไทย</w:t>
    </w:r>
    <w:r>
      <w:rPr>
        <w:rFonts w:ascii="Angsana New" w:hAnsi="Angsana New"/>
        <w:b/>
        <w:bCs/>
        <w:sz w:val="32"/>
        <w:szCs w:val="32"/>
      </w:rPr>
      <w:t>-</w:t>
    </w:r>
    <w:r>
      <w:rPr>
        <w:rFonts w:ascii="Angsana New" w:hAnsi="Angsana New" w:hint="cs"/>
        <w:b/>
        <w:bCs/>
        <w:sz w:val="32"/>
        <w:szCs w:val="32"/>
        <w:cs/>
      </w:rPr>
      <w:t xml:space="preserve">เยอรมัน เซรามิค อินดัสทรี่ </w:t>
    </w:r>
    <w:r w:rsidRPr="00C33838">
      <w:rPr>
        <w:rFonts w:ascii="Angsana New" w:hAnsi="Angsana New"/>
        <w:b/>
        <w:bCs/>
        <w:sz w:val="32"/>
        <w:szCs w:val="32"/>
        <w:cs/>
      </w:rPr>
      <w:t xml:space="preserve">จำกัด (มหาชน)  </w:t>
    </w:r>
  </w:p>
  <w:p w:rsidR="00090625" w:rsidRDefault="00090625" w:rsidP="00BA5BF8">
    <w:pPr>
      <w:tabs>
        <w:tab w:val="left" w:pos="450"/>
      </w:tabs>
      <w:jc w:val="both"/>
      <w:rPr>
        <w:rFonts w:ascii="Angsana New" w:hAnsi="Angsana New"/>
        <w:b/>
        <w:bCs/>
        <w:sz w:val="32"/>
        <w:szCs w:val="32"/>
      </w:rPr>
    </w:pPr>
    <w:r w:rsidRPr="00C3383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90625" w:rsidRPr="00AF0679" w:rsidRDefault="00090625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sz w:val="32"/>
        <w:szCs w:val="32"/>
        <w:lang w:val="en-US"/>
      </w:rPr>
    </w:pPr>
    <w:r>
      <w:rPr>
        <w:rFonts w:ascii="Angsana New" w:hAnsi="Angsana New" w:cs="Angsana New"/>
        <w:sz w:val="32"/>
        <w:szCs w:val="32"/>
        <w:cs/>
        <w:lang w:val="en-US"/>
      </w:rPr>
      <w:t>สำหรับ</w:t>
    </w:r>
    <w:r w:rsidRPr="00A92D2B">
      <w:rPr>
        <w:rFonts w:ascii="Angsana New" w:hAnsi="Angsana New" w:cs="Angsana New"/>
        <w:sz w:val="32"/>
        <w:szCs w:val="32"/>
        <w:cs/>
        <w:lang w:val="en-US"/>
      </w:rPr>
      <w:t xml:space="preserve">ปีสิ้นสุดวันที่ </w:t>
    </w:r>
    <w:r w:rsidRPr="00773466">
      <w:rPr>
        <w:rFonts w:ascii="Angsana New" w:hAnsi="Angsana New" w:cs="Angsana New"/>
        <w:szCs w:val="32"/>
        <w:lang w:val="en-US"/>
      </w:rPr>
      <w:t>31</w:t>
    </w:r>
    <w:r w:rsidRPr="006A5594">
      <w:rPr>
        <w:rFonts w:ascii="Angsana New" w:hAnsi="Angsana New" w:cs="Angsana New"/>
        <w:sz w:val="32"/>
        <w:szCs w:val="32"/>
        <w:cs/>
        <w:lang w:val="en-US"/>
      </w:rPr>
      <w:t xml:space="preserve"> </w:t>
    </w:r>
    <w:r w:rsidRPr="00A92D2B">
      <w:rPr>
        <w:rFonts w:ascii="Angsana New" w:hAnsi="Angsana New" w:cs="Angsana New"/>
        <w:sz w:val="32"/>
        <w:szCs w:val="32"/>
        <w:cs/>
        <w:lang w:val="en-US"/>
      </w:rPr>
      <w:t xml:space="preserve">ธันวาคม </w:t>
    </w:r>
    <w:r w:rsidRPr="00773466">
      <w:rPr>
        <w:rFonts w:ascii="Angsana New" w:hAnsi="Angsana New" w:cs="Angsana New"/>
        <w:szCs w:val="32"/>
        <w:lang w:val="en-US"/>
      </w:rPr>
      <w:t>25</w:t>
    </w:r>
    <w:r>
      <w:rPr>
        <w:rFonts w:ascii="Angsana New" w:hAnsi="Angsana New" w:cs="Angsana New"/>
        <w:szCs w:val="32"/>
        <w:lang w:val="en-US"/>
      </w:rPr>
      <w:t>60</w:t>
    </w:r>
  </w:p>
  <w:p w:rsidR="00090625" w:rsidRPr="007B13B0" w:rsidRDefault="00090625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6E3"/>
    <w:multiLevelType w:val="hybridMultilevel"/>
    <w:tmpl w:val="3FD89C7E"/>
    <w:lvl w:ilvl="0" w:tplc="5392A3E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E3695"/>
    <w:multiLevelType w:val="hybridMultilevel"/>
    <w:tmpl w:val="21F89598"/>
    <w:lvl w:ilvl="0" w:tplc="27BEEB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261FF"/>
    <w:multiLevelType w:val="hybridMultilevel"/>
    <w:tmpl w:val="5B8EDD48"/>
    <w:lvl w:ilvl="0" w:tplc="F21A5C18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FE2463E"/>
    <w:multiLevelType w:val="hybridMultilevel"/>
    <w:tmpl w:val="5EF449D0"/>
    <w:lvl w:ilvl="0" w:tplc="BBBA6F82">
      <w:numFmt w:val="bullet"/>
      <w:lvlText w:val="•"/>
      <w:lvlJc w:val="left"/>
      <w:pPr>
        <w:ind w:left="720" w:hanging="360"/>
      </w:pPr>
      <w:rPr>
        <w:rFonts w:ascii="Trebuchet MS" w:eastAsia="Times New Roman" w:hAnsi="Trebuchet M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50C26"/>
    <w:multiLevelType w:val="hybridMultilevel"/>
    <w:tmpl w:val="9922270A"/>
    <w:lvl w:ilvl="0" w:tplc="E6F874F0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4789C"/>
    <w:multiLevelType w:val="hybridMultilevel"/>
    <w:tmpl w:val="ABC2CAD0"/>
    <w:lvl w:ilvl="0" w:tplc="A3CC34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6173A"/>
    <w:multiLevelType w:val="hybridMultilevel"/>
    <w:tmpl w:val="FB2C7E50"/>
    <w:lvl w:ilvl="0" w:tplc="4796A79E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E3FBB"/>
    <w:multiLevelType w:val="hybridMultilevel"/>
    <w:tmpl w:val="566CC82E"/>
    <w:lvl w:ilvl="0" w:tplc="24EA9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FF43EC8"/>
    <w:multiLevelType w:val="hybridMultilevel"/>
    <w:tmpl w:val="86BE8FD2"/>
    <w:lvl w:ilvl="0" w:tplc="8C38D958">
      <w:start w:val="11"/>
      <w:numFmt w:val="bullet"/>
      <w:lvlText w:val="-"/>
      <w:lvlJc w:val="left"/>
      <w:pPr>
        <w:ind w:left="6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3">
    <w:nsid w:val="468A4D8F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E933309"/>
    <w:multiLevelType w:val="hybridMultilevel"/>
    <w:tmpl w:val="A23C837E"/>
    <w:lvl w:ilvl="0" w:tplc="8A02F7F8">
      <w:start w:val="65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B7F7F"/>
    <w:multiLevelType w:val="hybridMultilevel"/>
    <w:tmpl w:val="8C2ACA5E"/>
    <w:lvl w:ilvl="0" w:tplc="C3B23B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1435C"/>
    <w:multiLevelType w:val="hybridMultilevel"/>
    <w:tmpl w:val="6106BC00"/>
    <w:lvl w:ilvl="0" w:tplc="5318324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55E56D08"/>
    <w:multiLevelType w:val="hybridMultilevel"/>
    <w:tmpl w:val="40D0DB3A"/>
    <w:lvl w:ilvl="0" w:tplc="DB14472E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46427A9"/>
    <w:multiLevelType w:val="hybridMultilevel"/>
    <w:tmpl w:val="F0E2B7E2"/>
    <w:lvl w:ilvl="0" w:tplc="2354C11C">
      <w:start w:val="56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813DD2"/>
    <w:multiLevelType w:val="hybridMultilevel"/>
    <w:tmpl w:val="DE528DEC"/>
    <w:lvl w:ilvl="0" w:tplc="20629252">
      <w:start w:val="18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>
    <w:nsid w:val="781A5471"/>
    <w:multiLevelType w:val="hybridMultilevel"/>
    <w:tmpl w:val="6D26E57E"/>
    <w:lvl w:ilvl="0" w:tplc="594ADEF2">
      <w:start w:val="65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"/>
  </w:num>
  <w:num w:numId="5">
    <w:abstractNumId w:val="10"/>
  </w:num>
  <w:num w:numId="6">
    <w:abstractNumId w:val="22"/>
  </w:num>
  <w:num w:numId="7">
    <w:abstractNumId w:val="17"/>
  </w:num>
  <w:num w:numId="8">
    <w:abstractNumId w:val="3"/>
  </w:num>
  <w:num w:numId="9">
    <w:abstractNumId w:val="19"/>
  </w:num>
  <w:num w:numId="10">
    <w:abstractNumId w:val="13"/>
  </w:num>
  <w:num w:numId="11">
    <w:abstractNumId w:val="11"/>
  </w:num>
  <w:num w:numId="12">
    <w:abstractNumId w:val="20"/>
  </w:num>
  <w:num w:numId="13">
    <w:abstractNumId w:val="21"/>
  </w:num>
  <w:num w:numId="14">
    <w:abstractNumId w:val="12"/>
  </w:num>
  <w:num w:numId="15">
    <w:abstractNumId w:val="4"/>
  </w:num>
  <w:num w:numId="16">
    <w:abstractNumId w:val="5"/>
  </w:num>
  <w:num w:numId="17">
    <w:abstractNumId w:val="23"/>
  </w:num>
  <w:num w:numId="18">
    <w:abstractNumId w:val="14"/>
  </w:num>
  <w:num w:numId="19">
    <w:abstractNumId w:val="2"/>
  </w:num>
  <w:num w:numId="20">
    <w:abstractNumId w:val="9"/>
  </w:num>
  <w:num w:numId="21">
    <w:abstractNumId w:val="6"/>
  </w:num>
  <w:num w:numId="22">
    <w:abstractNumId w:val="18"/>
  </w:num>
  <w:num w:numId="23">
    <w:abstractNumId w:val="7"/>
  </w:num>
  <w:num w:numId="2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96"/>
    <w:rsid w:val="000002B7"/>
    <w:rsid w:val="00000422"/>
    <w:rsid w:val="0000052F"/>
    <w:rsid w:val="00000A50"/>
    <w:rsid w:val="000032CB"/>
    <w:rsid w:val="000032DE"/>
    <w:rsid w:val="0000335B"/>
    <w:rsid w:val="00004266"/>
    <w:rsid w:val="00004699"/>
    <w:rsid w:val="00005861"/>
    <w:rsid w:val="00005EFC"/>
    <w:rsid w:val="0000601E"/>
    <w:rsid w:val="00006188"/>
    <w:rsid w:val="00006AA3"/>
    <w:rsid w:val="000073F7"/>
    <w:rsid w:val="000101F5"/>
    <w:rsid w:val="00010374"/>
    <w:rsid w:val="00010936"/>
    <w:rsid w:val="00011026"/>
    <w:rsid w:val="000111B2"/>
    <w:rsid w:val="00011F85"/>
    <w:rsid w:val="00012872"/>
    <w:rsid w:val="00012AB6"/>
    <w:rsid w:val="00013233"/>
    <w:rsid w:val="00013974"/>
    <w:rsid w:val="00013C47"/>
    <w:rsid w:val="00013E84"/>
    <w:rsid w:val="0001448C"/>
    <w:rsid w:val="000144E6"/>
    <w:rsid w:val="00014574"/>
    <w:rsid w:val="000147AA"/>
    <w:rsid w:val="00015EAB"/>
    <w:rsid w:val="00016EA0"/>
    <w:rsid w:val="00017D5D"/>
    <w:rsid w:val="00017E4E"/>
    <w:rsid w:val="00017F3C"/>
    <w:rsid w:val="000204C3"/>
    <w:rsid w:val="0002057F"/>
    <w:rsid w:val="00021018"/>
    <w:rsid w:val="0002116A"/>
    <w:rsid w:val="00021960"/>
    <w:rsid w:val="00021B98"/>
    <w:rsid w:val="000221C6"/>
    <w:rsid w:val="000222C4"/>
    <w:rsid w:val="00022806"/>
    <w:rsid w:val="00022841"/>
    <w:rsid w:val="00022C2C"/>
    <w:rsid w:val="00023141"/>
    <w:rsid w:val="00023593"/>
    <w:rsid w:val="00023901"/>
    <w:rsid w:val="0002444F"/>
    <w:rsid w:val="000246C4"/>
    <w:rsid w:val="0002495C"/>
    <w:rsid w:val="00024B8B"/>
    <w:rsid w:val="000254EB"/>
    <w:rsid w:val="0002556D"/>
    <w:rsid w:val="000259CC"/>
    <w:rsid w:val="00025B21"/>
    <w:rsid w:val="00025E7C"/>
    <w:rsid w:val="00025FF9"/>
    <w:rsid w:val="00026E18"/>
    <w:rsid w:val="000273E5"/>
    <w:rsid w:val="00027802"/>
    <w:rsid w:val="00027A4A"/>
    <w:rsid w:val="00030098"/>
    <w:rsid w:val="00030D7B"/>
    <w:rsid w:val="00031038"/>
    <w:rsid w:val="00031106"/>
    <w:rsid w:val="000311CB"/>
    <w:rsid w:val="0003156E"/>
    <w:rsid w:val="000315BE"/>
    <w:rsid w:val="00031657"/>
    <w:rsid w:val="0003186A"/>
    <w:rsid w:val="00032685"/>
    <w:rsid w:val="0003277E"/>
    <w:rsid w:val="00032814"/>
    <w:rsid w:val="000328A3"/>
    <w:rsid w:val="000329C6"/>
    <w:rsid w:val="00032F14"/>
    <w:rsid w:val="00033136"/>
    <w:rsid w:val="0003329D"/>
    <w:rsid w:val="00033FD5"/>
    <w:rsid w:val="000367C6"/>
    <w:rsid w:val="00036EF7"/>
    <w:rsid w:val="0003701B"/>
    <w:rsid w:val="000373D6"/>
    <w:rsid w:val="000373E9"/>
    <w:rsid w:val="000379C0"/>
    <w:rsid w:val="00037C8B"/>
    <w:rsid w:val="00037EFD"/>
    <w:rsid w:val="00037F14"/>
    <w:rsid w:val="000403C6"/>
    <w:rsid w:val="00040687"/>
    <w:rsid w:val="00040ED9"/>
    <w:rsid w:val="000410C3"/>
    <w:rsid w:val="000412CB"/>
    <w:rsid w:val="000412FE"/>
    <w:rsid w:val="00041720"/>
    <w:rsid w:val="00042210"/>
    <w:rsid w:val="000423BB"/>
    <w:rsid w:val="00042AB7"/>
    <w:rsid w:val="00042D50"/>
    <w:rsid w:val="000441FC"/>
    <w:rsid w:val="000443DB"/>
    <w:rsid w:val="000448ED"/>
    <w:rsid w:val="000448FD"/>
    <w:rsid w:val="00044976"/>
    <w:rsid w:val="00044B8F"/>
    <w:rsid w:val="00045354"/>
    <w:rsid w:val="000453F0"/>
    <w:rsid w:val="0004547A"/>
    <w:rsid w:val="00045529"/>
    <w:rsid w:val="00045815"/>
    <w:rsid w:val="00045E3E"/>
    <w:rsid w:val="00045FCC"/>
    <w:rsid w:val="00046055"/>
    <w:rsid w:val="000461B8"/>
    <w:rsid w:val="00046430"/>
    <w:rsid w:val="00046591"/>
    <w:rsid w:val="000466CA"/>
    <w:rsid w:val="00046C1E"/>
    <w:rsid w:val="00046E2B"/>
    <w:rsid w:val="00047C24"/>
    <w:rsid w:val="000506E9"/>
    <w:rsid w:val="000508A5"/>
    <w:rsid w:val="000509C0"/>
    <w:rsid w:val="00051B6E"/>
    <w:rsid w:val="00052208"/>
    <w:rsid w:val="000522A5"/>
    <w:rsid w:val="00052666"/>
    <w:rsid w:val="00052C5F"/>
    <w:rsid w:val="000534DD"/>
    <w:rsid w:val="00053E97"/>
    <w:rsid w:val="00053F98"/>
    <w:rsid w:val="000542A0"/>
    <w:rsid w:val="00054396"/>
    <w:rsid w:val="00054674"/>
    <w:rsid w:val="00054958"/>
    <w:rsid w:val="00054AD7"/>
    <w:rsid w:val="00054B22"/>
    <w:rsid w:val="000553D0"/>
    <w:rsid w:val="00055773"/>
    <w:rsid w:val="00055A40"/>
    <w:rsid w:val="00055B76"/>
    <w:rsid w:val="00055C96"/>
    <w:rsid w:val="00055F92"/>
    <w:rsid w:val="000560C7"/>
    <w:rsid w:val="0005623B"/>
    <w:rsid w:val="000564AE"/>
    <w:rsid w:val="0005694E"/>
    <w:rsid w:val="0005728B"/>
    <w:rsid w:val="00057668"/>
    <w:rsid w:val="00057727"/>
    <w:rsid w:val="00057937"/>
    <w:rsid w:val="0005795B"/>
    <w:rsid w:val="00057A9B"/>
    <w:rsid w:val="0006060A"/>
    <w:rsid w:val="00060884"/>
    <w:rsid w:val="00061A6A"/>
    <w:rsid w:val="00062205"/>
    <w:rsid w:val="00062302"/>
    <w:rsid w:val="0006296B"/>
    <w:rsid w:val="000629D6"/>
    <w:rsid w:val="00062E31"/>
    <w:rsid w:val="000633A5"/>
    <w:rsid w:val="00063882"/>
    <w:rsid w:val="0006397E"/>
    <w:rsid w:val="000639B7"/>
    <w:rsid w:val="00063DF5"/>
    <w:rsid w:val="00064200"/>
    <w:rsid w:val="00064462"/>
    <w:rsid w:val="00064A08"/>
    <w:rsid w:val="00065708"/>
    <w:rsid w:val="00065B77"/>
    <w:rsid w:val="00066091"/>
    <w:rsid w:val="00066251"/>
    <w:rsid w:val="000663B2"/>
    <w:rsid w:val="00066A75"/>
    <w:rsid w:val="00067EE6"/>
    <w:rsid w:val="000701F9"/>
    <w:rsid w:val="00070353"/>
    <w:rsid w:val="000705EB"/>
    <w:rsid w:val="0007091F"/>
    <w:rsid w:val="00070DB6"/>
    <w:rsid w:val="00071598"/>
    <w:rsid w:val="000715CD"/>
    <w:rsid w:val="0007199E"/>
    <w:rsid w:val="00071AE1"/>
    <w:rsid w:val="00071D0E"/>
    <w:rsid w:val="00071F26"/>
    <w:rsid w:val="00071F61"/>
    <w:rsid w:val="000720F1"/>
    <w:rsid w:val="00072270"/>
    <w:rsid w:val="00072956"/>
    <w:rsid w:val="00073B29"/>
    <w:rsid w:val="000742CF"/>
    <w:rsid w:val="00074F91"/>
    <w:rsid w:val="000750E5"/>
    <w:rsid w:val="00076DF9"/>
    <w:rsid w:val="0007744F"/>
    <w:rsid w:val="00077973"/>
    <w:rsid w:val="000779EC"/>
    <w:rsid w:val="00080333"/>
    <w:rsid w:val="00080815"/>
    <w:rsid w:val="0008088D"/>
    <w:rsid w:val="00080A24"/>
    <w:rsid w:val="00080DB8"/>
    <w:rsid w:val="00081351"/>
    <w:rsid w:val="00081941"/>
    <w:rsid w:val="00081E54"/>
    <w:rsid w:val="00082707"/>
    <w:rsid w:val="00082BEC"/>
    <w:rsid w:val="00083534"/>
    <w:rsid w:val="000839D8"/>
    <w:rsid w:val="000846B7"/>
    <w:rsid w:val="00084C17"/>
    <w:rsid w:val="00084CEC"/>
    <w:rsid w:val="000857B2"/>
    <w:rsid w:val="0008619E"/>
    <w:rsid w:val="00086CAC"/>
    <w:rsid w:val="00087649"/>
    <w:rsid w:val="00087EA4"/>
    <w:rsid w:val="00087FAE"/>
    <w:rsid w:val="00090625"/>
    <w:rsid w:val="00090661"/>
    <w:rsid w:val="000908B7"/>
    <w:rsid w:val="0009113A"/>
    <w:rsid w:val="000911BA"/>
    <w:rsid w:val="000912E9"/>
    <w:rsid w:val="00091656"/>
    <w:rsid w:val="000922DB"/>
    <w:rsid w:val="00092ABC"/>
    <w:rsid w:val="000931EA"/>
    <w:rsid w:val="00093362"/>
    <w:rsid w:val="00093AF9"/>
    <w:rsid w:val="00094656"/>
    <w:rsid w:val="00094692"/>
    <w:rsid w:val="000947FE"/>
    <w:rsid w:val="00094B8B"/>
    <w:rsid w:val="00094F3A"/>
    <w:rsid w:val="0009567C"/>
    <w:rsid w:val="00095DC9"/>
    <w:rsid w:val="0009639C"/>
    <w:rsid w:val="000964CC"/>
    <w:rsid w:val="00096688"/>
    <w:rsid w:val="00097180"/>
    <w:rsid w:val="000974A8"/>
    <w:rsid w:val="000A0434"/>
    <w:rsid w:val="000A04A0"/>
    <w:rsid w:val="000A0C71"/>
    <w:rsid w:val="000A116A"/>
    <w:rsid w:val="000A120D"/>
    <w:rsid w:val="000A2140"/>
    <w:rsid w:val="000A32CE"/>
    <w:rsid w:val="000A3493"/>
    <w:rsid w:val="000A34A2"/>
    <w:rsid w:val="000A37D8"/>
    <w:rsid w:val="000A3955"/>
    <w:rsid w:val="000A3B4E"/>
    <w:rsid w:val="000A3C29"/>
    <w:rsid w:val="000A456F"/>
    <w:rsid w:val="000A45D2"/>
    <w:rsid w:val="000A4FF5"/>
    <w:rsid w:val="000A579B"/>
    <w:rsid w:val="000A5B0E"/>
    <w:rsid w:val="000A6C53"/>
    <w:rsid w:val="000A721E"/>
    <w:rsid w:val="000A7E6B"/>
    <w:rsid w:val="000B03F4"/>
    <w:rsid w:val="000B0C96"/>
    <w:rsid w:val="000B10DE"/>
    <w:rsid w:val="000B11F4"/>
    <w:rsid w:val="000B1445"/>
    <w:rsid w:val="000B1521"/>
    <w:rsid w:val="000B179B"/>
    <w:rsid w:val="000B18D7"/>
    <w:rsid w:val="000B1C74"/>
    <w:rsid w:val="000B1EEC"/>
    <w:rsid w:val="000B24EF"/>
    <w:rsid w:val="000B2570"/>
    <w:rsid w:val="000B299D"/>
    <w:rsid w:val="000B3004"/>
    <w:rsid w:val="000B31A6"/>
    <w:rsid w:val="000B3AFF"/>
    <w:rsid w:val="000B3D6F"/>
    <w:rsid w:val="000B4935"/>
    <w:rsid w:val="000B6096"/>
    <w:rsid w:val="000B673B"/>
    <w:rsid w:val="000B6EB5"/>
    <w:rsid w:val="000B7003"/>
    <w:rsid w:val="000B715B"/>
    <w:rsid w:val="000B7278"/>
    <w:rsid w:val="000B7584"/>
    <w:rsid w:val="000B7C06"/>
    <w:rsid w:val="000B7F8A"/>
    <w:rsid w:val="000C04C2"/>
    <w:rsid w:val="000C167A"/>
    <w:rsid w:val="000C16D3"/>
    <w:rsid w:val="000C176E"/>
    <w:rsid w:val="000C1B92"/>
    <w:rsid w:val="000C21A8"/>
    <w:rsid w:val="000C2E09"/>
    <w:rsid w:val="000C3021"/>
    <w:rsid w:val="000C394A"/>
    <w:rsid w:val="000C3A1A"/>
    <w:rsid w:val="000C421E"/>
    <w:rsid w:val="000C4451"/>
    <w:rsid w:val="000C48AE"/>
    <w:rsid w:val="000C4CDA"/>
    <w:rsid w:val="000C513C"/>
    <w:rsid w:val="000C6243"/>
    <w:rsid w:val="000C6ACA"/>
    <w:rsid w:val="000C6B58"/>
    <w:rsid w:val="000C6C3B"/>
    <w:rsid w:val="000C7783"/>
    <w:rsid w:val="000C78EA"/>
    <w:rsid w:val="000C7A52"/>
    <w:rsid w:val="000C7FCE"/>
    <w:rsid w:val="000D0503"/>
    <w:rsid w:val="000D08DA"/>
    <w:rsid w:val="000D0DF5"/>
    <w:rsid w:val="000D0FE1"/>
    <w:rsid w:val="000D104A"/>
    <w:rsid w:val="000D12F9"/>
    <w:rsid w:val="000D167E"/>
    <w:rsid w:val="000D1F6C"/>
    <w:rsid w:val="000D1FBE"/>
    <w:rsid w:val="000D211A"/>
    <w:rsid w:val="000D2200"/>
    <w:rsid w:val="000D261D"/>
    <w:rsid w:val="000D274F"/>
    <w:rsid w:val="000D314B"/>
    <w:rsid w:val="000D3A3A"/>
    <w:rsid w:val="000D3AF2"/>
    <w:rsid w:val="000D3B0B"/>
    <w:rsid w:val="000D3B50"/>
    <w:rsid w:val="000D3DDC"/>
    <w:rsid w:val="000D573A"/>
    <w:rsid w:val="000D61DF"/>
    <w:rsid w:val="000D6680"/>
    <w:rsid w:val="000D6F1B"/>
    <w:rsid w:val="000D7149"/>
    <w:rsid w:val="000D7429"/>
    <w:rsid w:val="000D7A84"/>
    <w:rsid w:val="000D7E64"/>
    <w:rsid w:val="000E00F9"/>
    <w:rsid w:val="000E03E7"/>
    <w:rsid w:val="000E065D"/>
    <w:rsid w:val="000E08A1"/>
    <w:rsid w:val="000E08F7"/>
    <w:rsid w:val="000E10D4"/>
    <w:rsid w:val="000E1D22"/>
    <w:rsid w:val="000E2B42"/>
    <w:rsid w:val="000E2BA0"/>
    <w:rsid w:val="000E38E0"/>
    <w:rsid w:val="000E4000"/>
    <w:rsid w:val="000E416B"/>
    <w:rsid w:val="000E41DC"/>
    <w:rsid w:val="000E4308"/>
    <w:rsid w:val="000E4462"/>
    <w:rsid w:val="000E4701"/>
    <w:rsid w:val="000E5422"/>
    <w:rsid w:val="000E5471"/>
    <w:rsid w:val="000E5A0A"/>
    <w:rsid w:val="000E5B67"/>
    <w:rsid w:val="000E5BA7"/>
    <w:rsid w:val="000E6F3F"/>
    <w:rsid w:val="000E75EB"/>
    <w:rsid w:val="000E7B47"/>
    <w:rsid w:val="000E7E96"/>
    <w:rsid w:val="000F039F"/>
    <w:rsid w:val="000F03BE"/>
    <w:rsid w:val="000F03E1"/>
    <w:rsid w:val="000F0563"/>
    <w:rsid w:val="000F0D36"/>
    <w:rsid w:val="000F1525"/>
    <w:rsid w:val="000F1B13"/>
    <w:rsid w:val="000F1B15"/>
    <w:rsid w:val="000F27B4"/>
    <w:rsid w:val="000F3C51"/>
    <w:rsid w:val="000F3CA0"/>
    <w:rsid w:val="000F3F5A"/>
    <w:rsid w:val="000F5492"/>
    <w:rsid w:val="000F5747"/>
    <w:rsid w:val="000F5770"/>
    <w:rsid w:val="000F5C5D"/>
    <w:rsid w:val="000F68EF"/>
    <w:rsid w:val="000F78AF"/>
    <w:rsid w:val="000F7AE1"/>
    <w:rsid w:val="000F7E19"/>
    <w:rsid w:val="000F7F18"/>
    <w:rsid w:val="00100878"/>
    <w:rsid w:val="001009D5"/>
    <w:rsid w:val="00100B91"/>
    <w:rsid w:val="0010248C"/>
    <w:rsid w:val="00102C64"/>
    <w:rsid w:val="0010323C"/>
    <w:rsid w:val="00103278"/>
    <w:rsid w:val="001034E3"/>
    <w:rsid w:val="00103917"/>
    <w:rsid w:val="00103C04"/>
    <w:rsid w:val="00104258"/>
    <w:rsid w:val="0010462F"/>
    <w:rsid w:val="0010463A"/>
    <w:rsid w:val="00104F85"/>
    <w:rsid w:val="00105614"/>
    <w:rsid w:val="00106118"/>
    <w:rsid w:val="0010616C"/>
    <w:rsid w:val="001064EE"/>
    <w:rsid w:val="001067F6"/>
    <w:rsid w:val="00106DBF"/>
    <w:rsid w:val="00107E03"/>
    <w:rsid w:val="00110892"/>
    <w:rsid w:val="00110BF6"/>
    <w:rsid w:val="00110CBF"/>
    <w:rsid w:val="00110EEA"/>
    <w:rsid w:val="00110EF0"/>
    <w:rsid w:val="001113EF"/>
    <w:rsid w:val="00111F88"/>
    <w:rsid w:val="00112788"/>
    <w:rsid w:val="0011285B"/>
    <w:rsid w:val="00112BB1"/>
    <w:rsid w:val="00112C03"/>
    <w:rsid w:val="001131E4"/>
    <w:rsid w:val="001132B1"/>
    <w:rsid w:val="001136A7"/>
    <w:rsid w:val="001138C6"/>
    <w:rsid w:val="00113989"/>
    <w:rsid w:val="00113B37"/>
    <w:rsid w:val="00113B41"/>
    <w:rsid w:val="00113C83"/>
    <w:rsid w:val="00113FC6"/>
    <w:rsid w:val="0011435A"/>
    <w:rsid w:val="00114A50"/>
    <w:rsid w:val="00114B90"/>
    <w:rsid w:val="00114D87"/>
    <w:rsid w:val="00115269"/>
    <w:rsid w:val="00115427"/>
    <w:rsid w:val="0011563D"/>
    <w:rsid w:val="00115BD5"/>
    <w:rsid w:val="00116554"/>
    <w:rsid w:val="00116752"/>
    <w:rsid w:val="00116DB5"/>
    <w:rsid w:val="00117648"/>
    <w:rsid w:val="001179E1"/>
    <w:rsid w:val="0012005C"/>
    <w:rsid w:val="00120823"/>
    <w:rsid w:val="00120DD0"/>
    <w:rsid w:val="0012117B"/>
    <w:rsid w:val="001211BC"/>
    <w:rsid w:val="0012182D"/>
    <w:rsid w:val="00121977"/>
    <w:rsid w:val="00121D89"/>
    <w:rsid w:val="00121DEE"/>
    <w:rsid w:val="00121F17"/>
    <w:rsid w:val="00122BCE"/>
    <w:rsid w:val="00122D04"/>
    <w:rsid w:val="00123164"/>
    <w:rsid w:val="001237A4"/>
    <w:rsid w:val="001240AD"/>
    <w:rsid w:val="0012450F"/>
    <w:rsid w:val="001248D1"/>
    <w:rsid w:val="0012490F"/>
    <w:rsid w:val="00125383"/>
    <w:rsid w:val="0012550B"/>
    <w:rsid w:val="00125844"/>
    <w:rsid w:val="00125918"/>
    <w:rsid w:val="001259C0"/>
    <w:rsid w:val="00125E07"/>
    <w:rsid w:val="00126161"/>
    <w:rsid w:val="00126454"/>
    <w:rsid w:val="00126463"/>
    <w:rsid w:val="0012728A"/>
    <w:rsid w:val="00127419"/>
    <w:rsid w:val="00127BD1"/>
    <w:rsid w:val="00127BE9"/>
    <w:rsid w:val="00127EB3"/>
    <w:rsid w:val="00130270"/>
    <w:rsid w:val="00130381"/>
    <w:rsid w:val="001303A9"/>
    <w:rsid w:val="0013049E"/>
    <w:rsid w:val="00131025"/>
    <w:rsid w:val="0013149C"/>
    <w:rsid w:val="00131941"/>
    <w:rsid w:val="001329F6"/>
    <w:rsid w:val="00133240"/>
    <w:rsid w:val="001332B2"/>
    <w:rsid w:val="0013347F"/>
    <w:rsid w:val="001339D6"/>
    <w:rsid w:val="00133D97"/>
    <w:rsid w:val="00133FE5"/>
    <w:rsid w:val="001344AB"/>
    <w:rsid w:val="001345D4"/>
    <w:rsid w:val="00134D7E"/>
    <w:rsid w:val="00134F1E"/>
    <w:rsid w:val="00134F96"/>
    <w:rsid w:val="0013502F"/>
    <w:rsid w:val="0013629D"/>
    <w:rsid w:val="00136CF1"/>
    <w:rsid w:val="00137087"/>
    <w:rsid w:val="00137F7B"/>
    <w:rsid w:val="00140061"/>
    <w:rsid w:val="00140094"/>
    <w:rsid w:val="00140D78"/>
    <w:rsid w:val="00140EE7"/>
    <w:rsid w:val="001415AD"/>
    <w:rsid w:val="001416ED"/>
    <w:rsid w:val="0014254A"/>
    <w:rsid w:val="00142D6C"/>
    <w:rsid w:val="0014306F"/>
    <w:rsid w:val="00143187"/>
    <w:rsid w:val="0014324C"/>
    <w:rsid w:val="001437BD"/>
    <w:rsid w:val="00143817"/>
    <w:rsid w:val="00143EDA"/>
    <w:rsid w:val="00144021"/>
    <w:rsid w:val="0014424C"/>
    <w:rsid w:val="0014439C"/>
    <w:rsid w:val="001445E5"/>
    <w:rsid w:val="001445E7"/>
    <w:rsid w:val="00144682"/>
    <w:rsid w:val="00145068"/>
    <w:rsid w:val="0014533D"/>
    <w:rsid w:val="0014559E"/>
    <w:rsid w:val="0014593E"/>
    <w:rsid w:val="001459B0"/>
    <w:rsid w:val="00145A73"/>
    <w:rsid w:val="0014611A"/>
    <w:rsid w:val="001464C4"/>
    <w:rsid w:val="00146561"/>
    <w:rsid w:val="00147161"/>
    <w:rsid w:val="00147313"/>
    <w:rsid w:val="001475E1"/>
    <w:rsid w:val="00147B85"/>
    <w:rsid w:val="0015027B"/>
    <w:rsid w:val="001502F0"/>
    <w:rsid w:val="0015078E"/>
    <w:rsid w:val="0015097F"/>
    <w:rsid w:val="00150A46"/>
    <w:rsid w:val="00150E3E"/>
    <w:rsid w:val="00150EF9"/>
    <w:rsid w:val="00150F02"/>
    <w:rsid w:val="0015166A"/>
    <w:rsid w:val="00151CEC"/>
    <w:rsid w:val="00151D38"/>
    <w:rsid w:val="00152D63"/>
    <w:rsid w:val="001539A3"/>
    <w:rsid w:val="00153E01"/>
    <w:rsid w:val="00154533"/>
    <w:rsid w:val="00154F4E"/>
    <w:rsid w:val="001551E8"/>
    <w:rsid w:val="00155816"/>
    <w:rsid w:val="00155F63"/>
    <w:rsid w:val="001564E3"/>
    <w:rsid w:val="00156D56"/>
    <w:rsid w:val="00156E2C"/>
    <w:rsid w:val="00156F19"/>
    <w:rsid w:val="001570DE"/>
    <w:rsid w:val="00157C4C"/>
    <w:rsid w:val="0016084D"/>
    <w:rsid w:val="0016090D"/>
    <w:rsid w:val="00160F1D"/>
    <w:rsid w:val="001611FE"/>
    <w:rsid w:val="0016164B"/>
    <w:rsid w:val="001618DF"/>
    <w:rsid w:val="00161D46"/>
    <w:rsid w:val="00161EEB"/>
    <w:rsid w:val="00163262"/>
    <w:rsid w:val="001635B8"/>
    <w:rsid w:val="001635F2"/>
    <w:rsid w:val="001638F2"/>
    <w:rsid w:val="00163B2C"/>
    <w:rsid w:val="00164B52"/>
    <w:rsid w:val="001652CB"/>
    <w:rsid w:val="00165327"/>
    <w:rsid w:val="001654E1"/>
    <w:rsid w:val="00165C37"/>
    <w:rsid w:val="00166977"/>
    <w:rsid w:val="0016729A"/>
    <w:rsid w:val="00167A69"/>
    <w:rsid w:val="00167BB6"/>
    <w:rsid w:val="001703EA"/>
    <w:rsid w:val="001707D5"/>
    <w:rsid w:val="00170A4F"/>
    <w:rsid w:val="001712A8"/>
    <w:rsid w:val="00171925"/>
    <w:rsid w:val="00171D5E"/>
    <w:rsid w:val="001724E3"/>
    <w:rsid w:val="00172828"/>
    <w:rsid w:val="00173119"/>
    <w:rsid w:val="00173288"/>
    <w:rsid w:val="001734D9"/>
    <w:rsid w:val="00173806"/>
    <w:rsid w:val="00173999"/>
    <w:rsid w:val="00173CB5"/>
    <w:rsid w:val="001749ED"/>
    <w:rsid w:val="00174A4B"/>
    <w:rsid w:val="00174AE4"/>
    <w:rsid w:val="00174C68"/>
    <w:rsid w:val="00174EA2"/>
    <w:rsid w:val="001759CC"/>
    <w:rsid w:val="00175C36"/>
    <w:rsid w:val="00175CF5"/>
    <w:rsid w:val="00175D0B"/>
    <w:rsid w:val="00175DA4"/>
    <w:rsid w:val="00175F29"/>
    <w:rsid w:val="00176078"/>
    <w:rsid w:val="00176D6C"/>
    <w:rsid w:val="00176DA4"/>
    <w:rsid w:val="001773D8"/>
    <w:rsid w:val="00177621"/>
    <w:rsid w:val="001804C3"/>
    <w:rsid w:val="001804DB"/>
    <w:rsid w:val="00180660"/>
    <w:rsid w:val="00180E75"/>
    <w:rsid w:val="00180FE6"/>
    <w:rsid w:val="00181299"/>
    <w:rsid w:val="00181ABB"/>
    <w:rsid w:val="00181C9B"/>
    <w:rsid w:val="00181CAC"/>
    <w:rsid w:val="00181D2D"/>
    <w:rsid w:val="001820A6"/>
    <w:rsid w:val="0018227D"/>
    <w:rsid w:val="0018270D"/>
    <w:rsid w:val="00182ED0"/>
    <w:rsid w:val="00183192"/>
    <w:rsid w:val="001831C3"/>
    <w:rsid w:val="001835FB"/>
    <w:rsid w:val="0018378D"/>
    <w:rsid w:val="00183963"/>
    <w:rsid w:val="00183BE6"/>
    <w:rsid w:val="001844D3"/>
    <w:rsid w:val="00184756"/>
    <w:rsid w:val="00184DF9"/>
    <w:rsid w:val="001850AF"/>
    <w:rsid w:val="00185B58"/>
    <w:rsid w:val="00185D7F"/>
    <w:rsid w:val="00186237"/>
    <w:rsid w:val="00186F21"/>
    <w:rsid w:val="0018739B"/>
    <w:rsid w:val="0018758F"/>
    <w:rsid w:val="001876AB"/>
    <w:rsid w:val="00187D4D"/>
    <w:rsid w:val="00190DBB"/>
    <w:rsid w:val="00190F42"/>
    <w:rsid w:val="001910A4"/>
    <w:rsid w:val="00191501"/>
    <w:rsid w:val="00191BE2"/>
    <w:rsid w:val="00192000"/>
    <w:rsid w:val="00192393"/>
    <w:rsid w:val="0019287C"/>
    <w:rsid w:val="0019289D"/>
    <w:rsid w:val="001929DD"/>
    <w:rsid w:val="00192A62"/>
    <w:rsid w:val="00192BE4"/>
    <w:rsid w:val="0019318A"/>
    <w:rsid w:val="00193308"/>
    <w:rsid w:val="00193AE9"/>
    <w:rsid w:val="00193D53"/>
    <w:rsid w:val="00194642"/>
    <w:rsid w:val="001948D5"/>
    <w:rsid w:val="00194CF5"/>
    <w:rsid w:val="00195403"/>
    <w:rsid w:val="0019545F"/>
    <w:rsid w:val="001956B6"/>
    <w:rsid w:val="00195A62"/>
    <w:rsid w:val="0019603D"/>
    <w:rsid w:val="001960C8"/>
    <w:rsid w:val="001964AA"/>
    <w:rsid w:val="001964D9"/>
    <w:rsid w:val="001965F9"/>
    <w:rsid w:val="001967C4"/>
    <w:rsid w:val="001969CD"/>
    <w:rsid w:val="00196FAE"/>
    <w:rsid w:val="00197CCE"/>
    <w:rsid w:val="00197D52"/>
    <w:rsid w:val="001A08AD"/>
    <w:rsid w:val="001A1457"/>
    <w:rsid w:val="001A163D"/>
    <w:rsid w:val="001A166E"/>
    <w:rsid w:val="001A186F"/>
    <w:rsid w:val="001A1904"/>
    <w:rsid w:val="001A1BA3"/>
    <w:rsid w:val="001A1D37"/>
    <w:rsid w:val="001A1DC4"/>
    <w:rsid w:val="001A25EE"/>
    <w:rsid w:val="001A2B47"/>
    <w:rsid w:val="001A308A"/>
    <w:rsid w:val="001A3710"/>
    <w:rsid w:val="001A3D52"/>
    <w:rsid w:val="001A4A4C"/>
    <w:rsid w:val="001A528F"/>
    <w:rsid w:val="001A5430"/>
    <w:rsid w:val="001A5CCA"/>
    <w:rsid w:val="001A65FE"/>
    <w:rsid w:val="001A67F0"/>
    <w:rsid w:val="001A69D4"/>
    <w:rsid w:val="001A6BFC"/>
    <w:rsid w:val="001A6FA4"/>
    <w:rsid w:val="001A770A"/>
    <w:rsid w:val="001A7813"/>
    <w:rsid w:val="001A7959"/>
    <w:rsid w:val="001A7D3A"/>
    <w:rsid w:val="001A7F4E"/>
    <w:rsid w:val="001B0045"/>
    <w:rsid w:val="001B04EF"/>
    <w:rsid w:val="001B0613"/>
    <w:rsid w:val="001B064C"/>
    <w:rsid w:val="001B178B"/>
    <w:rsid w:val="001B1C02"/>
    <w:rsid w:val="001B20CD"/>
    <w:rsid w:val="001B235D"/>
    <w:rsid w:val="001B2383"/>
    <w:rsid w:val="001B2750"/>
    <w:rsid w:val="001B2B3B"/>
    <w:rsid w:val="001B2C47"/>
    <w:rsid w:val="001B2E28"/>
    <w:rsid w:val="001B2EDE"/>
    <w:rsid w:val="001B4827"/>
    <w:rsid w:val="001B487E"/>
    <w:rsid w:val="001B4D7E"/>
    <w:rsid w:val="001B4FBE"/>
    <w:rsid w:val="001B55F9"/>
    <w:rsid w:val="001B6C18"/>
    <w:rsid w:val="001B7393"/>
    <w:rsid w:val="001B7C41"/>
    <w:rsid w:val="001C01EA"/>
    <w:rsid w:val="001C037E"/>
    <w:rsid w:val="001C0560"/>
    <w:rsid w:val="001C05C4"/>
    <w:rsid w:val="001C0B87"/>
    <w:rsid w:val="001C0FF2"/>
    <w:rsid w:val="001C1A79"/>
    <w:rsid w:val="001C1D2B"/>
    <w:rsid w:val="001C27B6"/>
    <w:rsid w:val="001C2829"/>
    <w:rsid w:val="001C29A1"/>
    <w:rsid w:val="001C2DB2"/>
    <w:rsid w:val="001C3007"/>
    <w:rsid w:val="001C301A"/>
    <w:rsid w:val="001C36C6"/>
    <w:rsid w:val="001C3CF4"/>
    <w:rsid w:val="001C3F2D"/>
    <w:rsid w:val="001C40BD"/>
    <w:rsid w:val="001C41B9"/>
    <w:rsid w:val="001C43BF"/>
    <w:rsid w:val="001C4544"/>
    <w:rsid w:val="001C51A6"/>
    <w:rsid w:val="001C5290"/>
    <w:rsid w:val="001C5355"/>
    <w:rsid w:val="001C5469"/>
    <w:rsid w:val="001C593D"/>
    <w:rsid w:val="001C5A07"/>
    <w:rsid w:val="001C5AEC"/>
    <w:rsid w:val="001C5CA2"/>
    <w:rsid w:val="001C6140"/>
    <w:rsid w:val="001C62B5"/>
    <w:rsid w:val="001C658E"/>
    <w:rsid w:val="001C669A"/>
    <w:rsid w:val="001C66AE"/>
    <w:rsid w:val="001C6728"/>
    <w:rsid w:val="001C6A39"/>
    <w:rsid w:val="001C748B"/>
    <w:rsid w:val="001C77AC"/>
    <w:rsid w:val="001C7A79"/>
    <w:rsid w:val="001C7AB1"/>
    <w:rsid w:val="001C7AE2"/>
    <w:rsid w:val="001D0385"/>
    <w:rsid w:val="001D066C"/>
    <w:rsid w:val="001D068C"/>
    <w:rsid w:val="001D0766"/>
    <w:rsid w:val="001D0B4C"/>
    <w:rsid w:val="001D0ED3"/>
    <w:rsid w:val="001D0EDE"/>
    <w:rsid w:val="001D14D3"/>
    <w:rsid w:val="001D2B2D"/>
    <w:rsid w:val="001D2D92"/>
    <w:rsid w:val="001D2E03"/>
    <w:rsid w:val="001D2FB8"/>
    <w:rsid w:val="001D3049"/>
    <w:rsid w:val="001D327B"/>
    <w:rsid w:val="001D33B0"/>
    <w:rsid w:val="001D345C"/>
    <w:rsid w:val="001D4532"/>
    <w:rsid w:val="001D475D"/>
    <w:rsid w:val="001D4C91"/>
    <w:rsid w:val="001D4CE2"/>
    <w:rsid w:val="001D4ECB"/>
    <w:rsid w:val="001D51CB"/>
    <w:rsid w:val="001D522B"/>
    <w:rsid w:val="001D53B7"/>
    <w:rsid w:val="001D53EF"/>
    <w:rsid w:val="001D5937"/>
    <w:rsid w:val="001D5E86"/>
    <w:rsid w:val="001D5FA8"/>
    <w:rsid w:val="001D63AC"/>
    <w:rsid w:val="001D754F"/>
    <w:rsid w:val="001D77DD"/>
    <w:rsid w:val="001D7B71"/>
    <w:rsid w:val="001D7CA2"/>
    <w:rsid w:val="001E00F4"/>
    <w:rsid w:val="001E03AE"/>
    <w:rsid w:val="001E11C3"/>
    <w:rsid w:val="001E14CB"/>
    <w:rsid w:val="001E2195"/>
    <w:rsid w:val="001E2510"/>
    <w:rsid w:val="001E2855"/>
    <w:rsid w:val="001E33E0"/>
    <w:rsid w:val="001E37B7"/>
    <w:rsid w:val="001E3B2B"/>
    <w:rsid w:val="001E4A13"/>
    <w:rsid w:val="001E4C0A"/>
    <w:rsid w:val="001E4FDB"/>
    <w:rsid w:val="001E5067"/>
    <w:rsid w:val="001E51D5"/>
    <w:rsid w:val="001E567D"/>
    <w:rsid w:val="001E56A1"/>
    <w:rsid w:val="001E59BB"/>
    <w:rsid w:val="001E6D2C"/>
    <w:rsid w:val="001E6EDC"/>
    <w:rsid w:val="001E6FAE"/>
    <w:rsid w:val="001E72E6"/>
    <w:rsid w:val="001E7D49"/>
    <w:rsid w:val="001E7D51"/>
    <w:rsid w:val="001F014F"/>
    <w:rsid w:val="001F01C0"/>
    <w:rsid w:val="001F05E6"/>
    <w:rsid w:val="001F0D03"/>
    <w:rsid w:val="001F1235"/>
    <w:rsid w:val="001F16D2"/>
    <w:rsid w:val="001F1A0F"/>
    <w:rsid w:val="001F1B1D"/>
    <w:rsid w:val="001F1E1E"/>
    <w:rsid w:val="001F1EE2"/>
    <w:rsid w:val="001F24E1"/>
    <w:rsid w:val="001F2C28"/>
    <w:rsid w:val="001F2F1F"/>
    <w:rsid w:val="001F36C6"/>
    <w:rsid w:val="001F3716"/>
    <w:rsid w:val="001F3BC2"/>
    <w:rsid w:val="001F3CB9"/>
    <w:rsid w:val="001F3D84"/>
    <w:rsid w:val="001F43A6"/>
    <w:rsid w:val="001F45DE"/>
    <w:rsid w:val="001F573D"/>
    <w:rsid w:val="001F5D62"/>
    <w:rsid w:val="001F5E29"/>
    <w:rsid w:val="001F64D9"/>
    <w:rsid w:val="001F6CF3"/>
    <w:rsid w:val="0020053F"/>
    <w:rsid w:val="002009A4"/>
    <w:rsid w:val="00200D6D"/>
    <w:rsid w:val="00201693"/>
    <w:rsid w:val="002021E4"/>
    <w:rsid w:val="00202441"/>
    <w:rsid w:val="00202AF3"/>
    <w:rsid w:val="00202D4A"/>
    <w:rsid w:val="00202D60"/>
    <w:rsid w:val="00203841"/>
    <w:rsid w:val="0020415C"/>
    <w:rsid w:val="002044EA"/>
    <w:rsid w:val="00204D04"/>
    <w:rsid w:val="00204D15"/>
    <w:rsid w:val="0020511F"/>
    <w:rsid w:val="00205424"/>
    <w:rsid w:val="00205631"/>
    <w:rsid w:val="0020567F"/>
    <w:rsid w:val="00205E74"/>
    <w:rsid w:val="00206AFB"/>
    <w:rsid w:val="00206C5E"/>
    <w:rsid w:val="002076B6"/>
    <w:rsid w:val="00207B97"/>
    <w:rsid w:val="00207D19"/>
    <w:rsid w:val="00210114"/>
    <w:rsid w:val="00210AEE"/>
    <w:rsid w:val="00211087"/>
    <w:rsid w:val="00211558"/>
    <w:rsid w:val="00211A6F"/>
    <w:rsid w:val="00211D14"/>
    <w:rsid w:val="002126A8"/>
    <w:rsid w:val="00212E96"/>
    <w:rsid w:val="002130FE"/>
    <w:rsid w:val="0021343D"/>
    <w:rsid w:val="00213BAC"/>
    <w:rsid w:val="00214485"/>
    <w:rsid w:val="002144BD"/>
    <w:rsid w:val="002146CE"/>
    <w:rsid w:val="00214A7E"/>
    <w:rsid w:val="0021504C"/>
    <w:rsid w:val="002156E7"/>
    <w:rsid w:val="00215BA5"/>
    <w:rsid w:val="00215C20"/>
    <w:rsid w:val="0021602E"/>
    <w:rsid w:val="00216B7D"/>
    <w:rsid w:val="00217015"/>
    <w:rsid w:val="00217203"/>
    <w:rsid w:val="002175A0"/>
    <w:rsid w:val="00217703"/>
    <w:rsid w:val="00217F81"/>
    <w:rsid w:val="002200E6"/>
    <w:rsid w:val="002205F3"/>
    <w:rsid w:val="00220E6C"/>
    <w:rsid w:val="00221192"/>
    <w:rsid w:val="00221318"/>
    <w:rsid w:val="0022154A"/>
    <w:rsid w:val="00221590"/>
    <w:rsid w:val="0022182C"/>
    <w:rsid w:val="00221FFE"/>
    <w:rsid w:val="00222125"/>
    <w:rsid w:val="00222C30"/>
    <w:rsid w:val="00222ED4"/>
    <w:rsid w:val="0022379F"/>
    <w:rsid w:val="002237F3"/>
    <w:rsid w:val="00223D24"/>
    <w:rsid w:val="0022443A"/>
    <w:rsid w:val="00224614"/>
    <w:rsid w:val="00224984"/>
    <w:rsid w:val="0022530A"/>
    <w:rsid w:val="002258A9"/>
    <w:rsid w:val="00225FAF"/>
    <w:rsid w:val="0022656B"/>
    <w:rsid w:val="002265EA"/>
    <w:rsid w:val="00227416"/>
    <w:rsid w:val="002275D2"/>
    <w:rsid w:val="00227D5C"/>
    <w:rsid w:val="00227F89"/>
    <w:rsid w:val="00227FEC"/>
    <w:rsid w:val="00230000"/>
    <w:rsid w:val="00230C8D"/>
    <w:rsid w:val="00231F08"/>
    <w:rsid w:val="002330CE"/>
    <w:rsid w:val="00233AD1"/>
    <w:rsid w:val="0023428C"/>
    <w:rsid w:val="00234AD0"/>
    <w:rsid w:val="0023503C"/>
    <w:rsid w:val="00235372"/>
    <w:rsid w:val="00235983"/>
    <w:rsid w:val="0023631D"/>
    <w:rsid w:val="002368D5"/>
    <w:rsid w:val="0023696A"/>
    <w:rsid w:val="00236987"/>
    <w:rsid w:val="00236A33"/>
    <w:rsid w:val="00237670"/>
    <w:rsid w:val="00237DFB"/>
    <w:rsid w:val="00240919"/>
    <w:rsid w:val="00241182"/>
    <w:rsid w:val="00241346"/>
    <w:rsid w:val="00241547"/>
    <w:rsid w:val="00241B91"/>
    <w:rsid w:val="00241D0E"/>
    <w:rsid w:val="0024298C"/>
    <w:rsid w:val="00242B06"/>
    <w:rsid w:val="00242D95"/>
    <w:rsid w:val="00242E6C"/>
    <w:rsid w:val="00242FD3"/>
    <w:rsid w:val="0024326F"/>
    <w:rsid w:val="0024338A"/>
    <w:rsid w:val="002436DC"/>
    <w:rsid w:val="00243B50"/>
    <w:rsid w:val="00243EC3"/>
    <w:rsid w:val="00243F4C"/>
    <w:rsid w:val="00244EEE"/>
    <w:rsid w:val="0024529D"/>
    <w:rsid w:val="002452A1"/>
    <w:rsid w:val="0024571C"/>
    <w:rsid w:val="00245B32"/>
    <w:rsid w:val="002462C8"/>
    <w:rsid w:val="002462F2"/>
    <w:rsid w:val="00246454"/>
    <w:rsid w:val="00246949"/>
    <w:rsid w:val="00246C7A"/>
    <w:rsid w:val="00246C89"/>
    <w:rsid w:val="00246FB6"/>
    <w:rsid w:val="00247068"/>
    <w:rsid w:val="00247070"/>
    <w:rsid w:val="002506BB"/>
    <w:rsid w:val="002507E8"/>
    <w:rsid w:val="002508A6"/>
    <w:rsid w:val="002513E6"/>
    <w:rsid w:val="00252826"/>
    <w:rsid w:val="002528E5"/>
    <w:rsid w:val="00252DCC"/>
    <w:rsid w:val="0025365C"/>
    <w:rsid w:val="0025368F"/>
    <w:rsid w:val="00253F96"/>
    <w:rsid w:val="002544AE"/>
    <w:rsid w:val="0025467A"/>
    <w:rsid w:val="002548BF"/>
    <w:rsid w:val="00254998"/>
    <w:rsid w:val="002556B8"/>
    <w:rsid w:val="00255A0B"/>
    <w:rsid w:val="002562E6"/>
    <w:rsid w:val="002572D5"/>
    <w:rsid w:val="00257453"/>
    <w:rsid w:val="00257E1E"/>
    <w:rsid w:val="00260478"/>
    <w:rsid w:val="0026086B"/>
    <w:rsid w:val="00260D0A"/>
    <w:rsid w:val="002616B8"/>
    <w:rsid w:val="0026205D"/>
    <w:rsid w:val="00262670"/>
    <w:rsid w:val="0026288A"/>
    <w:rsid w:val="00262C67"/>
    <w:rsid w:val="002632BD"/>
    <w:rsid w:val="0026351A"/>
    <w:rsid w:val="002635AF"/>
    <w:rsid w:val="002637F2"/>
    <w:rsid w:val="00264411"/>
    <w:rsid w:val="002644F5"/>
    <w:rsid w:val="00264C2C"/>
    <w:rsid w:val="002656CA"/>
    <w:rsid w:val="00266654"/>
    <w:rsid w:val="00266DBD"/>
    <w:rsid w:val="002671F2"/>
    <w:rsid w:val="002676DE"/>
    <w:rsid w:val="00267927"/>
    <w:rsid w:val="00267EE7"/>
    <w:rsid w:val="00270321"/>
    <w:rsid w:val="00270606"/>
    <w:rsid w:val="00270AAB"/>
    <w:rsid w:val="002712D5"/>
    <w:rsid w:val="00271493"/>
    <w:rsid w:val="00272892"/>
    <w:rsid w:val="00273A44"/>
    <w:rsid w:val="00273AA5"/>
    <w:rsid w:val="00273AD6"/>
    <w:rsid w:val="00273CCE"/>
    <w:rsid w:val="00273E30"/>
    <w:rsid w:val="00273F0D"/>
    <w:rsid w:val="0027443E"/>
    <w:rsid w:val="00275196"/>
    <w:rsid w:val="00275768"/>
    <w:rsid w:val="00275C9E"/>
    <w:rsid w:val="00275FFD"/>
    <w:rsid w:val="00276376"/>
    <w:rsid w:val="00276C39"/>
    <w:rsid w:val="00276DA9"/>
    <w:rsid w:val="00277BDC"/>
    <w:rsid w:val="00280436"/>
    <w:rsid w:val="00280914"/>
    <w:rsid w:val="00280CCE"/>
    <w:rsid w:val="002811BE"/>
    <w:rsid w:val="00281DDE"/>
    <w:rsid w:val="002826D8"/>
    <w:rsid w:val="00282783"/>
    <w:rsid w:val="00282826"/>
    <w:rsid w:val="00282AE7"/>
    <w:rsid w:val="00282EF0"/>
    <w:rsid w:val="0028342C"/>
    <w:rsid w:val="002834FB"/>
    <w:rsid w:val="002837A9"/>
    <w:rsid w:val="00283813"/>
    <w:rsid w:val="00283817"/>
    <w:rsid w:val="0028385A"/>
    <w:rsid w:val="00283E6F"/>
    <w:rsid w:val="00284C74"/>
    <w:rsid w:val="00284DA8"/>
    <w:rsid w:val="00284EF2"/>
    <w:rsid w:val="0028516F"/>
    <w:rsid w:val="002856E2"/>
    <w:rsid w:val="00286A26"/>
    <w:rsid w:val="00286C71"/>
    <w:rsid w:val="002879C3"/>
    <w:rsid w:val="00287B1A"/>
    <w:rsid w:val="00290878"/>
    <w:rsid w:val="002910B2"/>
    <w:rsid w:val="00291A39"/>
    <w:rsid w:val="00291DAB"/>
    <w:rsid w:val="00292536"/>
    <w:rsid w:val="0029274E"/>
    <w:rsid w:val="00292A68"/>
    <w:rsid w:val="00293229"/>
    <w:rsid w:val="00293AEB"/>
    <w:rsid w:val="00293BD0"/>
    <w:rsid w:val="002945BF"/>
    <w:rsid w:val="00294808"/>
    <w:rsid w:val="00294834"/>
    <w:rsid w:val="00295056"/>
    <w:rsid w:val="0029539E"/>
    <w:rsid w:val="002958D4"/>
    <w:rsid w:val="002959A0"/>
    <w:rsid w:val="00295C35"/>
    <w:rsid w:val="002960E4"/>
    <w:rsid w:val="0029626F"/>
    <w:rsid w:val="002966FD"/>
    <w:rsid w:val="00296BB5"/>
    <w:rsid w:val="00296DCC"/>
    <w:rsid w:val="00297569"/>
    <w:rsid w:val="00297BCD"/>
    <w:rsid w:val="002A065C"/>
    <w:rsid w:val="002A0B35"/>
    <w:rsid w:val="002A0E1F"/>
    <w:rsid w:val="002A1060"/>
    <w:rsid w:val="002A1A52"/>
    <w:rsid w:val="002A2ABC"/>
    <w:rsid w:val="002A3449"/>
    <w:rsid w:val="002A363D"/>
    <w:rsid w:val="002A3DA9"/>
    <w:rsid w:val="002A4283"/>
    <w:rsid w:val="002A43F4"/>
    <w:rsid w:val="002A48A2"/>
    <w:rsid w:val="002A5C3A"/>
    <w:rsid w:val="002A5D03"/>
    <w:rsid w:val="002A5D8B"/>
    <w:rsid w:val="002A6006"/>
    <w:rsid w:val="002A62A6"/>
    <w:rsid w:val="002A6753"/>
    <w:rsid w:val="002A6989"/>
    <w:rsid w:val="002A6A6E"/>
    <w:rsid w:val="002A731C"/>
    <w:rsid w:val="002A7D1C"/>
    <w:rsid w:val="002B0131"/>
    <w:rsid w:val="002B02DE"/>
    <w:rsid w:val="002B0CA1"/>
    <w:rsid w:val="002B0CB5"/>
    <w:rsid w:val="002B0DC6"/>
    <w:rsid w:val="002B1D5C"/>
    <w:rsid w:val="002B260A"/>
    <w:rsid w:val="002B26D6"/>
    <w:rsid w:val="002B2B0A"/>
    <w:rsid w:val="002B2B13"/>
    <w:rsid w:val="002B2B32"/>
    <w:rsid w:val="002B2B95"/>
    <w:rsid w:val="002B2CEA"/>
    <w:rsid w:val="002B2F73"/>
    <w:rsid w:val="002B2F7C"/>
    <w:rsid w:val="002B3489"/>
    <w:rsid w:val="002B36FE"/>
    <w:rsid w:val="002B3B28"/>
    <w:rsid w:val="002B3FE7"/>
    <w:rsid w:val="002B4576"/>
    <w:rsid w:val="002B4847"/>
    <w:rsid w:val="002B4CD7"/>
    <w:rsid w:val="002B587F"/>
    <w:rsid w:val="002B5A11"/>
    <w:rsid w:val="002B6055"/>
    <w:rsid w:val="002B605B"/>
    <w:rsid w:val="002B638A"/>
    <w:rsid w:val="002B6B37"/>
    <w:rsid w:val="002B724B"/>
    <w:rsid w:val="002B7A7C"/>
    <w:rsid w:val="002B7F58"/>
    <w:rsid w:val="002C0128"/>
    <w:rsid w:val="002C053A"/>
    <w:rsid w:val="002C0BA7"/>
    <w:rsid w:val="002C181C"/>
    <w:rsid w:val="002C1CC4"/>
    <w:rsid w:val="002C1F3B"/>
    <w:rsid w:val="002C2551"/>
    <w:rsid w:val="002C293C"/>
    <w:rsid w:val="002C2BE3"/>
    <w:rsid w:val="002C2CBD"/>
    <w:rsid w:val="002C317D"/>
    <w:rsid w:val="002C36CA"/>
    <w:rsid w:val="002C3736"/>
    <w:rsid w:val="002C39D5"/>
    <w:rsid w:val="002C3D2B"/>
    <w:rsid w:val="002C47E0"/>
    <w:rsid w:val="002C47F8"/>
    <w:rsid w:val="002C4B76"/>
    <w:rsid w:val="002C4EB9"/>
    <w:rsid w:val="002C5617"/>
    <w:rsid w:val="002C5D32"/>
    <w:rsid w:val="002C77BD"/>
    <w:rsid w:val="002C7CA3"/>
    <w:rsid w:val="002C7DD7"/>
    <w:rsid w:val="002D00D5"/>
    <w:rsid w:val="002D086B"/>
    <w:rsid w:val="002D0D35"/>
    <w:rsid w:val="002D13CA"/>
    <w:rsid w:val="002D1491"/>
    <w:rsid w:val="002D1741"/>
    <w:rsid w:val="002D1A92"/>
    <w:rsid w:val="002D1E8A"/>
    <w:rsid w:val="002D2042"/>
    <w:rsid w:val="002D2855"/>
    <w:rsid w:val="002D29EB"/>
    <w:rsid w:val="002D2AA6"/>
    <w:rsid w:val="002D2C97"/>
    <w:rsid w:val="002D2FB2"/>
    <w:rsid w:val="002D34F4"/>
    <w:rsid w:val="002D3695"/>
    <w:rsid w:val="002D36E1"/>
    <w:rsid w:val="002D44C5"/>
    <w:rsid w:val="002D4760"/>
    <w:rsid w:val="002D4BE8"/>
    <w:rsid w:val="002D4CFE"/>
    <w:rsid w:val="002D4EE0"/>
    <w:rsid w:val="002D5005"/>
    <w:rsid w:val="002D53C4"/>
    <w:rsid w:val="002D5D85"/>
    <w:rsid w:val="002D5E78"/>
    <w:rsid w:val="002D6849"/>
    <w:rsid w:val="002D68DA"/>
    <w:rsid w:val="002D6B01"/>
    <w:rsid w:val="002D6C5C"/>
    <w:rsid w:val="002D73DF"/>
    <w:rsid w:val="002D7C2B"/>
    <w:rsid w:val="002D7C92"/>
    <w:rsid w:val="002D7CF1"/>
    <w:rsid w:val="002E06B4"/>
    <w:rsid w:val="002E08D5"/>
    <w:rsid w:val="002E0BF7"/>
    <w:rsid w:val="002E120E"/>
    <w:rsid w:val="002E192C"/>
    <w:rsid w:val="002E1B1B"/>
    <w:rsid w:val="002E1B6C"/>
    <w:rsid w:val="002E21B7"/>
    <w:rsid w:val="002E2369"/>
    <w:rsid w:val="002E260D"/>
    <w:rsid w:val="002E29FD"/>
    <w:rsid w:val="002E2CDA"/>
    <w:rsid w:val="002E2D68"/>
    <w:rsid w:val="002E2F68"/>
    <w:rsid w:val="002E2FD3"/>
    <w:rsid w:val="002E2FDF"/>
    <w:rsid w:val="002E3839"/>
    <w:rsid w:val="002E4C37"/>
    <w:rsid w:val="002E4D31"/>
    <w:rsid w:val="002E5573"/>
    <w:rsid w:val="002E576D"/>
    <w:rsid w:val="002E5A6F"/>
    <w:rsid w:val="002E5CBB"/>
    <w:rsid w:val="002E6AED"/>
    <w:rsid w:val="002E6C28"/>
    <w:rsid w:val="002E7483"/>
    <w:rsid w:val="002E7BA8"/>
    <w:rsid w:val="002E7C31"/>
    <w:rsid w:val="002F02A9"/>
    <w:rsid w:val="002F0585"/>
    <w:rsid w:val="002F05C8"/>
    <w:rsid w:val="002F1A52"/>
    <w:rsid w:val="002F2144"/>
    <w:rsid w:val="002F2679"/>
    <w:rsid w:val="002F273B"/>
    <w:rsid w:val="002F2A8A"/>
    <w:rsid w:val="002F325D"/>
    <w:rsid w:val="002F3AA5"/>
    <w:rsid w:val="002F3DC7"/>
    <w:rsid w:val="002F4193"/>
    <w:rsid w:val="002F444A"/>
    <w:rsid w:val="002F4903"/>
    <w:rsid w:val="002F4B6A"/>
    <w:rsid w:val="002F4D53"/>
    <w:rsid w:val="002F51B0"/>
    <w:rsid w:val="002F5555"/>
    <w:rsid w:val="002F640C"/>
    <w:rsid w:val="002F6BE4"/>
    <w:rsid w:val="002F74E9"/>
    <w:rsid w:val="002F7613"/>
    <w:rsid w:val="002F766A"/>
    <w:rsid w:val="002F7A3B"/>
    <w:rsid w:val="002F7A73"/>
    <w:rsid w:val="00300C2D"/>
    <w:rsid w:val="00300D7F"/>
    <w:rsid w:val="00300DFD"/>
    <w:rsid w:val="00300FFC"/>
    <w:rsid w:val="00301290"/>
    <w:rsid w:val="00301C02"/>
    <w:rsid w:val="00301C2A"/>
    <w:rsid w:val="0030254A"/>
    <w:rsid w:val="00302BDA"/>
    <w:rsid w:val="0030311C"/>
    <w:rsid w:val="00303251"/>
    <w:rsid w:val="003033BB"/>
    <w:rsid w:val="00303523"/>
    <w:rsid w:val="00303863"/>
    <w:rsid w:val="0030434D"/>
    <w:rsid w:val="00304C39"/>
    <w:rsid w:val="003050B8"/>
    <w:rsid w:val="003055DC"/>
    <w:rsid w:val="00306016"/>
    <w:rsid w:val="0030687E"/>
    <w:rsid w:val="00306888"/>
    <w:rsid w:val="0031009C"/>
    <w:rsid w:val="003100B5"/>
    <w:rsid w:val="003104F4"/>
    <w:rsid w:val="00310B95"/>
    <w:rsid w:val="00310D1A"/>
    <w:rsid w:val="00311329"/>
    <w:rsid w:val="00311583"/>
    <w:rsid w:val="0031187F"/>
    <w:rsid w:val="00311D44"/>
    <w:rsid w:val="00311F52"/>
    <w:rsid w:val="00311F54"/>
    <w:rsid w:val="00311FA4"/>
    <w:rsid w:val="003129E8"/>
    <w:rsid w:val="00312C12"/>
    <w:rsid w:val="0031308A"/>
    <w:rsid w:val="00314277"/>
    <w:rsid w:val="00314294"/>
    <w:rsid w:val="00314F4B"/>
    <w:rsid w:val="003152B5"/>
    <w:rsid w:val="00315AEC"/>
    <w:rsid w:val="00316756"/>
    <w:rsid w:val="0031678E"/>
    <w:rsid w:val="00316AB9"/>
    <w:rsid w:val="00316B08"/>
    <w:rsid w:val="00316F26"/>
    <w:rsid w:val="003173AB"/>
    <w:rsid w:val="00317E09"/>
    <w:rsid w:val="0032002B"/>
    <w:rsid w:val="0032056F"/>
    <w:rsid w:val="003205AE"/>
    <w:rsid w:val="00320B16"/>
    <w:rsid w:val="00320DF0"/>
    <w:rsid w:val="003212B0"/>
    <w:rsid w:val="0032140E"/>
    <w:rsid w:val="00321C00"/>
    <w:rsid w:val="003226AF"/>
    <w:rsid w:val="00322CA5"/>
    <w:rsid w:val="00323698"/>
    <w:rsid w:val="003238C6"/>
    <w:rsid w:val="00323905"/>
    <w:rsid w:val="00324903"/>
    <w:rsid w:val="00325641"/>
    <w:rsid w:val="0032659A"/>
    <w:rsid w:val="00326866"/>
    <w:rsid w:val="00326BCA"/>
    <w:rsid w:val="00326DD1"/>
    <w:rsid w:val="00326E33"/>
    <w:rsid w:val="00327555"/>
    <w:rsid w:val="00327924"/>
    <w:rsid w:val="00327A15"/>
    <w:rsid w:val="00327C5F"/>
    <w:rsid w:val="00327FBA"/>
    <w:rsid w:val="00330295"/>
    <w:rsid w:val="0033046B"/>
    <w:rsid w:val="00330EDD"/>
    <w:rsid w:val="0033227C"/>
    <w:rsid w:val="00333610"/>
    <w:rsid w:val="00333AD1"/>
    <w:rsid w:val="00333BC2"/>
    <w:rsid w:val="00333C1F"/>
    <w:rsid w:val="00333D8A"/>
    <w:rsid w:val="0033423D"/>
    <w:rsid w:val="003346B5"/>
    <w:rsid w:val="00334D57"/>
    <w:rsid w:val="00335663"/>
    <w:rsid w:val="00335793"/>
    <w:rsid w:val="00335FDB"/>
    <w:rsid w:val="0033642E"/>
    <w:rsid w:val="003364A3"/>
    <w:rsid w:val="00336D71"/>
    <w:rsid w:val="0034019E"/>
    <w:rsid w:val="00340251"/>
    <w:rsid w:val="0034070D"/>
    <w:rsid w:val="003408F3"/>
    <w:rsid w:val="00340AD8"/>
    <w:rsid w:val="003413E9"/>
    <w:rsid w:val="0034158B"/>
    <w:rsid w:val="00341D31"/>
    <w:rsid w:val="00342832"/>
    <w:rsid w:val="00342AC7"/>
    <w:rsid w:val="00342B0D"/>
    <w:rsid w:val="00342D81"/>
    <w:rsid w:val="00343029"/>
    <w:rsid w:val="003430A1"/>
    <w:rsid w:val="0034354C"/>
    <w:rsid w:val="00343677"/>
    <w:rsid w:val="0034392E"/>
    <w:rsid w:val="003439B3"/>
    <w:rsid w:val="00344D3A"/>
    <w:rsid w:val="00344D8C"/>
    <w:rsid w:val="003457EB"/>
    <w:rsid w:val="0034594D"/>
    <w:rsid w:val="00345E50"/>
    <w:rsid w:val="00345F06"/>
    <w:rsid w:val="003461CF"/>
    <w:rsid w:val="003463E9"/>
    <w:rsid w:val="003466E4"/>
    <w:rsid w:val="0034697F"/>
    <w:rsid w:val="00347295"/>
    <w:rsid w:val="003472A3"/>
    <w:rsid w:val="0034755D"/>
    <w:rsid w:val="00350047"/>
    <w:rsid w:val="00350056"/>
    <w:rsid w:val="0035008F"/>
    <w:rsid w:val="003500B0"/>
    <w:rsid w:val="003507E9"/>
    <w:rsid w:val="00350E6F"/>
    <w:rsid w:val="00350F35"/>
    <w:rsid w:val="00351C01"/>
    <w:rsid w:val="00351C59"/>
    <w:rsid w:val="0035201C"/>
    <w:rsid w:val="0035206A"/>
    <w:rsid w:val="003521D8"/>
    <w:rsid w:val="003522CB"/>
    <w:rsid w:val="003536EB"/>
    <w:rsid w:val="00353E5E"/>
    <w:rsid w:val="003547CD"/>
    <w:rsid w:val="00354991"/>
    <w:rsid w:val="00354E0E"/>
    <w:rsid w:val="0035527F"/>
    <w:rsid w:val="003555A3"/>
    <w:rsid w:val="003556CE"/>
    <w:rsid w:val="003563C3"/>
    <w:rsid w:val="00357059"/>
    <w:rsid w:val="00357611"/>
    <w:rsid w:val="00357700"/>
    <w:rsid w:val="00360029"/>
    <w:rsid w:val="003605C4"/>
    <w:rsid w:val="0036078E"/>
    <w:rsid w:val="003609BD"/>
    <w:rsid w:val="00360B2C"/>
    <w:rsid w:val="00361363"/>
    <w:rsid w:val="003613CE"/>
    <w:rsid w:val="00361C63"/>
    <w:rsid w:val="00362390"/>
    <w:rsid w:val="0036260E"/>
    <w:rsid w:val="0036281E"/>
    <w:rsid w:val="0036318B"/>
    <w:rsid w:val="0036320D"/>
    <w:rsid w:val="00363307"/>
    <w:rsid w:val="0036370A"/>
    <w:rsid w:val="00363940"/>
    <w:rsid w:val="003640A1"/>
    <w:rsid w:val="003646A3"/>
    <w:rsid w:val="0036498D"/>
    <w:rsid w:val="003649B0"/>
    <w:rsid w:val="00365271"/>
    <w:rsid w:val="003653D9"/>
    <w:rsid w:val="0036563E"/>
    <w:rsid w:val="00365D98"/>
    <w:rsid w:val="00366396"/>
    <w:rsid w:val="00370F09"/>
    <w:rsid w:val="003713A0"/>
    <w:rsid w:val="0037153F"/>
    <w:rsid w:val="00371C67"/>
    <w:rsid w:val="00372491"/>
    <w:rsid w:val="00372700"/>
    <w:rsid w:val="00372B8C"/>
    <w:rsid w:val="003730A6"/>
    <w:rsid w:val="003740F2"/>
    <w:rsid w:val="0037432D"/>
    <w:rsid w:val="003743ED"/>
    <w:rsid w:val="00374B10"/>
    <w:rsid w:val="003755D0"/>
    <w:rsid w:val="003759F8"/>
    <w:rsid w:val="00375B8A"/>
    <w:rsid w:val="00375D2B"/>
    <w:rsid w:val="00375DD9"/>
    <w:rsid w:val="0037642F"/>
    <w:rsid w:val="003765B1"/>
    <w:rsid w:val="00377710"/>
    <w:rsid w:val="00377BF1"/>
    <w:rsid w:val="00377F93"/>
    <w:rsid w:val="00380213"/>
    <w:rsid w:val="003802B6"/>
    <w:rsid w:val="00380542"/>
    <w:rsid w:val="003805F0"/>
    <w:rsid w:val="0038086E"/>
    <w:rsid w:val="00380CA6"/>
    <w:rsid w:val="00381004"/>
    <w:rsid w:val="00381652"/>
    <w:rsid w:val="00381890"/>
    <w:rsid w:val="00381C28"/>
    <w:rsid w:val="00381D74"/>
    <w:rsid w:val="00382194"/>
    <w:rsid w:val="00382C22"/>
    <w:rsid w:val="00382D69"/>
    <w:rsid w:val="003838FE"/>
    <w:rsid w:val="00383A7B"/>
    <w:rsid w:val="00383B1D"/>
    <w:rsid w:val="00383B9D"/>
    <w:rsid w:val="0038401A"/>
    <w:rsid w:val="003841E4"/>
    <w:rsid w:val="003843C9"/>
    <w:rsid w:val="003847A4"/>
    <w:rsid w:val="003847DC"/>
    <w:rsid w:val="0038493A"/>
    <w:rsid w:val="00385121"/>
    <w:rsid w:val="003854BE"/>
    <w:rsid w:val="0038566C"/>
    <w:rsid w:val="00385867"/>
    <w:rsid w:val="00385BFE"/>
    <w:rsid w:val="00385C80"/>
    <w:rsid w:val="00385FB3"/>
    <w:rsid w:val="0038619D"/>
    <w:rsid w:val="003863ED"/>
    <w:rsid w:val="00387086"/>
    <w:rsid w:val="003876A6"/>
    <w:rsid w:val="003877C6"/>
    <w:rsid w:val="003907DC"/>
    <w:rsid w:val="00391639"/>
    <w:rsid w:val="00391A37"/>
    <w:rsid w:val="00391A3A"/>
    <w:rsid w:val="0039210B"/>
    <w:rsid w:val="0039260E"/>
    <w:rsid w:val="00393150"/>
    <w:rsid w:val="003933E7"/>
    <w:rsid w:val="00393A46"/>
    <w:rsid w:val="00393C31"/>
    <w:rsid w:val="00393C6A"/>
    <w:rsid w:val="0039412D"/>
    <w:rsid w:val="003944E5"/>
    <w:rsid w:val="00394603"/>
    <w:rsid w:val="003946D1"/>
    <w:rsid w:val="003947F9"/>
    <w:rsid w:val="00394973"/>
    <w:rsid w:val="00394D3B"/>
    <w:rsid w:val="00394F6E"/>
    <w:rsid w:val="00395128"/>
    <w:rsid w:val="0039569E"/>
    <w:rsid w:val="00395B1E"/>
    <w:rsid w:val="00395F2B"/>
    <w:rsid w:val="00396231"/>
    <w:rsid w:val="003963CD"/>
    <w:rsid w:val="00396A68"/>
    <w:rsid w:val="00396C00"/>
    <w:rsid w:val="00396ECD"/>
    <w:rsid w:val="00397023"/>
    <w:rsid w:val="00397B6E"/>
    <w:rsid w:val="00397DC3"/>
    <w:rsid w:val="00397ED2"/>
    <w:rsid w:val="003A001C"/>
    <w:rsid w:val="003A0471"/>
    <w:rsid w:val="003A0D96"/>
    <w:rsid w:val="003A15E8"/>
    <w:rsid w:val="003A16E6"/>
    <w:rsid w:val="003A1FF1"/>
    <w:rsid w:val="003A2004"/>
    <w:rsid w:val="003A251D"/>
    <w:rsid w:val="003A29CF"/>
    <w:rsid w:val="003A2CA4"/>
    <w:rsid w:val="003A31A0"/>
    <w:rsid w:val="003A348D"/>
    <w:rsid w:val="003A3860"/>
    <w:rsid w:val="003A3E78"/>
    <w:rsid w:val="003A48D4"/>
    <w:rsid w:val="003A4BE6"/>
    <w:rsid w:val="003A4ECE"/>
    <w:rsid w:val="003A50C4"/>
    <w:rsid w:val="003A62B1"/>
    <w:rsid w:val="003A6389"/>
    <w:rsid w:val="003A680A"/>
    <w:rsid w:val="003A68CF"/>
    <w:rsid w:val="003A6ECB"/>
    <w:rsid w:val="003A6F37"/>
    <w:rsid w:val="003A6FFE"/>
    <w:rsid w:val="003A7912"/>
    <w:rsid w:val="003A7B93"/>
    <w:rsid w:val="003A7C3B"/>
    <w:rsid w:val="003A7E53"/>
    <w:rsid w:val="003B09CE"/>
    <w:rsid w:val="003B154A"/>
    <w:rsid w:val="003B1CD6"/>
    <w:rsid w:val="003B237A"/>
    <w:rsid w:val="003B2862"/>
    <w:rsid w:val="003B2BF2"/>
    <w:rsid w:val="003B2EC5"/>
    <w:rsid w:val="003B32D9"/>
    <w:rsid w:val="003B3330"/>
    <w:rsid w:val="003B3425"/>
    <w:rsid w:val="003B3BE3"/>
    <w:rsid w:val="003B3DB6"/>
    <w:rsid w:val="003B409E"/>
    <w:rsid w:val="003B465F"/>
    <w:rsid w:val="003B48E3"/>
    <w:rsid w:val="003B4996"/>
    <w:rsid w:val="003B4FA1"/>
    <w:rsid w:val="003B524A"/>
    <w:rsid w:val="003B57A8"/>
    <w:rsid w:val="003B5AE7"/>
    <w:rsid w:val="003B68DD"/>
    <w:rsid w:val="003B69E4"/>
    <w:rsid w:val="003B6ADA"/>
    <w:rsid w:val="003B6C0A"/>
    <w:rsid w:val="003B766A"/>
    <w:rsid w:val="003B7A37"/>
    <w:rsid w:val="003C0D5E"/>
    <w:rsid w:val="003C12BB"/>
    <w:rsid w:val="003C154D"/>
    <w:rsid w:val="003C180F"/>
    <w:rsid w:val="003C1CC1"/>
    <w:rsid w:val="003C1EBC"/>
    <w:rsid w:val="003C2048"/>
    <w:rsid w:val="003C214D"/>
    <w:rsid w:val="003C24FA"/>
    <w:rsid w:val="003C28A1"/>
    <w:rsid w:val="003C3396"/>
    <w:rsid w:val="003C34EC"/>
    <w:rsid w:val="003C38AD"/>
    <w:rsid w:val="003C3B1D"/>
    <w:rsid w:val="003C3E5B"/>
    <w:rsid w:val="003C4450"/>
    <w:rsid w:val="003C4A64"/>
    <w:rsid w:val="003C53A2"/>
    <w:rsid w:val="003C5559"/>
    <w:rsid w:val="003C6198"/>
    <w:rsid w:val="003C61B0"/>
    <w:rsid w:val="003C61CC"/>
    <w:rsid w:val="003C6350"/>
    <w:rsid w:val="003C639C"/>
    <w:rsid w:val="003C64D3"/>
    <w:rsid w:val="003C691A"/>
    <w:rsid w:val="003C695E"/>
    <w:rsid w:val="003C6BFD"/>
    <w:rsid w:val="003C7386"/>
    <w:rsid w:val="003C7856"/>
    <w:rsid w:val="003C7CA5"/>
    <w:rsid w:val="003D0383"/>
    <w:rsid w:val="003D1031"/>
    <w:rsid w:val="003D1355"/>
    <w:rsid w:val="003D1562"/>
    <w:rsid w:val="003D1A34"/>
    <w:rsid w:val="003D1B6F"/>
    <w:rsid w:val="003D1EF3"/>
    <w:rsid w:val="003D2600"/>
    <w:rsid w:val="003D2719"/>
    <w:rsid w:val="003D2C6C"/>
    <w:rsid w:val="003D3255"/>
    <w:rsid w:val="003D370D"/>
    <w:rsid w:val="003D3A64"/>
    <w:rsid w:val="003D3A9C"/>
    <w:rsid w:val="003D3CDB"/>
    <w:rsid w:val="003D5493"/>
    <w:rsid w:val="003D605C"/>
    <w:rsid w:val="003D6317"/>
    <w:rsid w:val="003D650C"/>
    <w:rsid w:val="003D659D"/>
    <w:rsid w:val="003D678C"/>
    <w:rsid w:val="003D6E72"/>
    <w:rsid w:val="003D6E81"/>
    <w:rsid w:val="003D7111"/>
    <w:rsid w:val="003D71B7"/>
    <w:rsid w:val="003D7312"/>
    <w:rsid w:val="003D7D99"/>
    <w:rsid w:val="003D7F08"/>
    <w:rsid w:val="003E0077"/>
    <w:rsid w:val="003E00B1"/>
    <w:rsid w:val="003E022B"/>
    <w:rsid w:val="003E032A"/>
    <w:rsid w:val="003E05A1"/>
    <w:rsid w:val="003E0ECC"/>
    <w:rsid w:val="003E1894"/>
    <w:rsid w:val="003E194D"/>
    <w:rsid w:val="003E1E26"/>
    <w:rsid w:val="003E264E"/>
    <w:rsid w:val="003E28B0"/>
    <w:rsid w:val="003E2F31"/>
    <w:rsid w:val="003E377D"/>
    <w:rsid w:val="003E38D8"/>
    <w:rsid w:val="003E3E02"/>
    <w:rsid w:val="003E4393"/>
    <w:rsid w:val="003E469D"/>
    <w:rsid w:val="003E4788"/>
    <w:rsid w:val="003E4AB1"/>
    <w:rsid w:val="003E4CE5"/>
    <w:rsid w:val="003E5E6C"/>
    <w:rsid w:val="003E5E7F"/>
    <w:rsid w:val="003E69F7"/>
    <w:rsid w:val="003E7818"/>
    <w:rsid w:val="003E7B1A"/>
    <w:rsid w:val="003E7C3A"/>
    <w:rsid w:val="003E7CF2"/>
    <w:rsid w:val="003F0A24"/>
    <w:rsid w:val="003F1029"/>
    <w:rsid w:val="003F1D46"/>
    <w:rsid w:val="003F256E"/>
    <w:rsid w:val="003F2A18"/>
    <w:rsid w:val="003F2CDB"/>
    <w:rsid w:val="003F2CFE"/>
    <w:rsid w:val="003F431F"/>
    <w:rsid w:val="003F47C9"/>
    <w:rsid w:val="003F4B5C"/>
    <w:rsid w:val="003F5554"/>
    <w:rsid w:val="003F56C4"/>
    <w:rsid w:val="003F5A52"/>
    <w:rsid w:val="003F602D"/>
    <w:rsid w:val="003F6525"/>
    <w:rsid w:val="003F659D"/>
    <w:rsid w:val="003F7521"/>
    <w:rsid w:val="003F7E33"/>
    <w:rsid w:val="00400990"/>
    <w:rsid w:val="00400A94"/>
    <w:rsid w:val="00400E56"/>
    <w:rsid w:val="004022BE"/>
    <w:rsid w:val="00402AE3"/>
    <w:rsid w:val="00402C2E"/>
    <w:rsid w:val="004037BA"/>
    <w:rsid w:val="00403B4F"/>
    <w:rsid w:val="00403B9A"/>
    <w:rsid w:val="00403FA9"/>
    <w:rsid w:val="00404AE2"/>
    <w:rsid w:val="00404B4D"/>
    <w:rsid w:val="004054CA"/>
    <w:rsid w:val="00405B06"/>
    <w:rsid w:val="00405B37"/>
    <w:rsid w:val="00405D43"/>
    <w:rsid w:val="0040622B"/>
    <w:rsid w:val="00406473"/>
    <w:rsid w:val="0040654D"/>
    <w:rsid w:val="00406B02"/>
    <w:rsid w:val="00406F49"/>
    <w:rsid w:val="0040738B"/>
    <w:rsid w:val="004103EA"/>
    <w:rsid w:val="00410A6B"/>
    <w:rsid w:val="00410D4F"/>
    <w:rsid w:val="00411516"/>
    <w:rsid w:val="00412070"/>
    <w:rsid w:val="0041243C"/>
    <w:rsid w:val="0041261E"/>
    <w:rsid w:val="00412A15"/>
    <w:rsid w:val="00412EC1"/>
    <w:rsid w:val="00413889"/>
    <w:rsid w:val="004139B6"/>
    <w:rsid w:val="00414085"/>
    <w:rsid w:val="00414361"/>
    <w:rsid w:val="00414981"/>
    <w:rsid w:val="00414E9A"/>
    <w:rsid w:val="00414EF9"/>
    <w:rsid w:val="00415DA1"/>
    <w:rsid w:val="004160B7"/>
    <w:rsid w:val="004164FB"/>
    <w:rsid w:val="004166A6"/>
    <w:rsid w:val="004166FF"/>
    <w:rsid w:val="00416D57"/>
    <w:rsid w:val="00416F79"/>
    <w:rsid w:val="00417029"/>
    <w:rsid w:val="0041723C"/>
    <w:rsid w:val="0041762C"/>
    <w:rsid w:val="004178AD"/>
    <w:rsid w:val="00420416"/>
    <w:rsid w:val="0042067D"/>
    <w:rsid w:val="004207D9"/>
    <w:rsid w:val="00421CDF"/>
    <w:rsid w:val="00421E80"/>
    <w:rsid w:val="004224C2"/>
    <w:rsid w:val="0042332F"/>
    <w:rsid w:val="00423D52"/>
    <w:rsid w:val="00423E32"/>
    <w:rsid w:val="004244F0"/>
    <w:rsid w:val="00424B39"/>
    <w:rsid w:val="00424DF6"/>
    <w:rsid w:val="00425765"/>
    <w:rsid w:val="00425E1B"/>
    <w:rsid w:val="0042615D"/>
    <w:rsid w:val="004268BF"/>
    <w:rsid w:val="00427ED6"/>
    <w:rsid w:val="00427F0D"/>
    <w:rsid w:val="0043006E"/>
    <w:rsid w:val="00430550"/>
    <w:rsid w:val="004319C4"/>
    <w:rsid w:val="0043202E"/>
    <w:rsid w:val="00433352"/>
    <w:rsid w:val="0043377A"/>
    <w:rsid w:val="004338BB"/>
    <w:rsid w:val="00433B3C"/>
    <w:rsid w:val="00433B9E"/>
    <w:rsid w:val="00433CBD"/>
    <w:rsid w:val="00433E23"/>
    <w:rsid w:val="0043429D"/>
    <w:rsid w:val="0043438C"/>
    <w:rsid w:val="004348AB"/>
    <w:rsid w:val="00434DD9"/>
    <w:rsid w:val="00434F95"/>
    <w:rsid w:val="0043531B"/>
    <w:rsid w:val="00435541"/>
    <w:rsid w:val="00435603"/>
    <w:rsid w:val="004357AF"/>
    <w:rsid w:val="00436098"/>
    <w:rsid w:val="00437413"/>
    <w:rsid w:val="004379A2"/>
    <w:rsid w:val="00440452"/>
    <w:rsid w:val="0044098E"/>
    <w:rsid w:val="0044109B"/>
    <w:rsid w:val="004414A5"/>
    <w:rsid w:val="00441882"/>
    <w:rsid w:val="00441B30"/>
    <w:rsid w:val="00442124"/>
    <w:rsid w:val="00442493"/>
    <w:rsid w:val="0044296F"/>
    <w:rsid w:val="00442D6F"/>
    <w:rsid w:val="00442F75"/>
    <w:rsid w:val="00443D60"/>
    <w:rsid w:val="00443D72"/>
    <w:rsid w:val="00444433"/>
    <w:rsid w:val="0044457C"/>
    <w:rsid w:val="00444833"/>
    <w:rsid w:val="00444B44"/>
    <w:rsid w:val="0044543C"/>
    <w:rsid w:val="004455EF"/>
    <w:rsid w:val="00445E4B"/>
    <w:rsid w:val="004462E5"/>
    <w:rsid w:val="00446D53"/>
    <w:rsid w:val="00446F3C"/>
    <w:rsid w:val="00447A9E"/>
    <w:rsid w:val="004503C5"/>
    <w:rsid w:val="004507D2"/>
    <w:rsid w:val="00451550"/>
    <w:rsid w:val="00451B44"/>
    <w:rsid w:val="0045220E"/>
    <w:rsid w:val="0045223B"/>
    <w:rsid w:val="004525A4"/>
    <w:rsid w:val="00453157"/>
    <w:rsid w:val="004531C3"/>
    <w:rsid w:val="00453479"/>
    <w:rsid w:val="00453754"/>
    <w:rsid w:val="00453A6E"/>
    <w:rsid w:val="00453AD1"/>
    <w:rsid w:val="00453C8C"/>
    <w:rsid w:val="00454095"/>
    <w:rsid w:val="00454100"/>
    <w:rsid w:val="0045410F"/>
    <w:rsid w:val="004544F5"/>
    <w:rsid w:val="00454693"/>
    <w:rsid w:val="00454782"/>
    <w:rsid w:val="00454F88"/>
    <w:rsid w:val="004552F6"/>
    <w:rsid w:val="00455591"/>
    <w:rsid w:val="00455EF8"/>
    <w:rsid w:val="00456782"/>
    <w:rsid w:val="00456EEB"/>
    <w:rsid w:val="00457C45"/>
    <w:rsid w:val="0046090E"/>
    <w:rsid w:val="00460CE7"/>
    <w:rsid w:val="00461387"/>
    <w:rsid w:val="00461BAF"/>
    <w:rsid w:val="00461E7A"/>
    <w:rsid w:val="00462CE4"/>
    <w:rsid w:val="004632F2"/>
    <w:rsid w:val="00463663"/>
    <w:rsid w:val="0046395B"/>
    <w:rsid w:val="0046409B"/>
    <w:rsid w:val="00465140"/>
    <w:rsid w:val="00465352"/>
    <w:rsid w:val="00465A21"/>
    <w:rsid w:val="00465EB3"/>
    <w:rsid w:val="0046603D"/>
    <w:rsid w:val="004661E3"/>
    <w:rsid w:val="004669A5"/>
    <w:rsid w:val="004669EC"/>
    <w:rsid w:val="00467272"/>
    <w:rsid w:val="00467684"/>
    <w:rsid w:val="00467D07"/>
    <w:rsid w:val="00467D89"/>
    <w:rsid w:val="00467ED4"/>
    <w:rsid w:val="0047021E"/>
    <w:rsid w:val="0047022C"/>
    <w:rsid w:val="0047041C"/>
    <w:rsid w:val="004707A7"/>
    <w:rsid w:val="0047092B"/>
    <w:rsid w:val="00470966"/>
    <w:rsid w:val="00470AD6"/>
    <w:rsid w:val="00470D90"/>
    <w:rsid w:val="0047101B"/>
    <w:rsid w:val="0047127B"/>
    <w:rsid w:val="00471615"/>
    <w:rsid w:val="00471EB1"/>
    <w:rsid w:val="00472042"/>
    <w:rsid w:val="004720CE"/>
    <w:rsid w:val="004724C6"/>
    <w:rsid w:val="00473989"/>
    <w:rsid w:val="004740E6"/>
    <w:rsid w:val="00474ECA"/>
    <w:rsid w:val="00475485"/>
    <w:rsid w:val="004754B2"/>
    <w:rsid w:val="0047556C"/>
    <w:rsid w:val="00475D59"/>
    <w:rsid w:val="00476356"/>
    <w:rsid w:val="004768A1"/>
    <w:rsid w:val="0047720B"/>
    <w:rsid w:val="00477596"/>
    <w:rsid w:val="004777DD"/>
    <w:rsid w:val="00477BA9"/>
    <w:rsid w:val="00477EC0"/>
    <w:rsid w:val="0048076A"/>
    <w:rsid w:val="00480787"/>
    <w:rsid w:val="00480BBF"/>
    <w:rsid w:val="00481019"/>
    <w:rsid w:val="00481353"/>
    <w:rsid w:val="0048177D"/>
    <w:rsid w:val="00482844"/>
    <w:rsid w:val="00482B0C"/>
    <w:rsid w:val="00482E0D"/>
    <w:rsid w:val="00483248"/>
    <w:rsid w:val="00483486"/>
    <w:rsid w:val="004838E1"/>
    <w:rsid w:val="00483DFD"/>
    <w:rsid w:val="00483FBA"/>
    <w:rsid w:val="004840AA"/>
    <w:rsid w:val="004841AC"/>
    <w:rsid w:val="004849E3"/>
    <w:rsid w:val="004859E6"/>
    <w:rsid w:val="00486060"/>
    <w:rsid w:val="00486105"/>
    <w:rsid w:val="0048644C"/>
    <w:rsid w:val="00486E14"/>
    <w:rsid w:val="0048740E"/>
    <w:rsid w:val="0049095C"/>
    <w:rsid w:val="004909B7"/>
    <w:rsid w:val="004913FE"/>
    <w:rsid w:val="00491864"/>
    <w:rsid w:val="0049336A"/>
    <w:rsid w:val="004934C5"/>
    <w:rsid w:val="004938D7"/>
    <w:rsid w:val="004940C5"/>
    <w:rsid w:val="004944A2"/>
    <w:rsid w:val="00494AAA"/>
    <w:rsid w:val="00494AC1"/>
    <w:rsid w:val="004954D2"/>
    <w:rsid w:val="00495523"/>
    <w:rsid w:val="004957BD"/>
    <w:rsid w:val="00495832"/>
    <w:rsid w:val="0049649C"/>
    <w:rsid w:val="004970C6"/>
    <w:rsid w:val="00497432"/>
    <w:rsid w:val="004979C2"/>
    <w:rsid w:val="00497A4D"/>
    <w:rsid w:val="00497B2D"/>
    <w:rsid w:val="00497C0E"/>
    <w:rsid w:val="00497F21"/>
    <w:rsid w:val="004A0C25"/>
    <w:rsid w:val="004A0F09"/>
    <w:rsid w:val="004A1C0F"/>
    <w:rsid w:val="004A21DB"/>
    <w:rsid w:val="004A2B6B"/>
    <w:rsid w:val="004A3824"/>
    <w:rsid w:val="004A3919"/>
    <w:rsid w:val="004A39A5"/>
    <w:rsid w:val="004A3A0B"/>
    <w:rsid w:val="004A3D15"/>
    <w:rsid w:val="004A3D25"/>
    <w:rsid w:val="004A3DCC"/>
    <w:rsid w:val="004A3DD7"/>
    <w:rsid w:val="004A4394"/>
    <w:rsid w:val="004A4671"/>
    <w:rsid w:val="004A49FA"/>
    <w:rsid w:val="004A4E9D"/>
    <w:rsid w:val="004A5086"/>
    <w:rsid w:val="004A52FC"/>
    <w:rsid w:val="004A55FF"/>
    <w:rsid w:val="004A5745"/>
    <w:rsid w:val="004A7055"/>
    <w:rsid w:val="004A72FC"/>
    <w:rsid w:val="004B02A3"/>
    <w:rsid w:val="004B03BC"/>
    <w:rsid w:val="004B0CFA"/>
    <w:rsid w:val="004B14C8"/>
    <w:rsid w:val="004B160B"/>
    <w:rsid w:val="004B18E3"/>
    <w:rsid w:val="004B1C82"/>
    <w:rsid w:val="004B1D6B"/>
    <w:rsid w:val="004B23B4"/>
    <w:rsid w:val="004B408D"/>
    <w:rsid w:val="004B4240"/>
    <w:rsid w:val="004B4325"/>
    <w:rsid w:val="004B46A1"/>
    <w:rsid w:val="004B486C"/>
    <w:rsid w:val="004B4984"/>
    <w:rsid w:val="004B4A84"/>
    <w:rsid w:val="004B4BE3"/>
    <w:rsid w:val="004B4C20"/>
    <w:rsid w:val="004B4F03"/>
    <w:rsid w:val="004B4FAB"/>
    <w:rsid w:val="004B5154"/>
    <w:rsid w:val="004B5236"/>
    <w:rsid w:val="004B54E9"/>
    <w:rsid w:val="004B58A3"/>
    <w:rsid w:val="004B5AA7"/>
    <w:rsid w:val="004B5D5B"/>
    <w:rsid w:val="004B633E"/>
    <w:rsid w:val="004B6749"/>
    <w:rsid w:val="004B73E4"/>
    <w:rsid w:val="004B7647"/>
    <w:rsid w:val="004B7C9C"/>
    <w:rsid w:val="004C077F"/>
    <w:rsid w:val="004C0F2B"/>
    <w:rsid w:val="004C12FA"/>
    <w:rsid w:val="004C1589"/>
    <w:rsid w:val="004C1906"/>
    <w:rsid w:val="004C1E23"/>
    <w:rsid w:val="004C2C2D"/>
    <w:rsid w:val="004C3028"/>
    <w:rsid w:val="004C31D4"/>
    <w:rsid w:val="004C3B0B"/>
    <w:rsid w:val="004C3C33"/>
    <w:rsid w:val="004C41EE"/>
    <w:rsid w:val="004C4683"/>
    <w:rsid w:val="004C47C2"/>
    <w:rsid w:val="004C49A9"/>
    <w:rsid w:val="004C52F2"/>
    <w:rsid w:val="004C5391"/>
    <w:rsid w:val="004C5706"/>
    <w:rsid w:val="004C5D1C"/>
    <w:rsid w:val="004C5E8A"/>
    <w:rsid w:val="004C6211"/>
    <w:rsid w:val="004C63AF"/>
    <w:rsid w:val="004C720F"/>
    <w:rsid w:val="004C7227"/>
    <w:rsid w:val="004C754F"/>
    <w:rsid w:val="004C7612"/>
    <w:rsid w:val="004C7943"/>
    <w:rsid w:val="004C7F3B"/>
    <w:rsid w:val="004D01A7"/>
    <w:rsid w:val="004D020C"/>
    <w:rsid w:val="004D0367"/>
    <w:rsid w:val="004D198B"/>
    <w:rsid w:val="004D1D20"/>
    <w:rsid w:val="004D1F81"/>
    <w:rsid w:val="004D20D9"/>
    <w:rsid w:val="004D22FB"/>
    <w:rsid w:val="004D2DE9"/>
    <w:rsid w:val="004D417B"/>
    <w:rsid w:val="004D45E7"/>
    <w:rsid w:val="004D4DBC"/>
    <w:rsid w:val="004D4EAC"/>
    <w:rsid w:val="004D5190"/>
    <w:rsid w:val="004D537A"/>
    <w:rsid w:val="004D5C8E"/>
    <w:rsid w:val="004D5F2B"/>
    <w:rsid w:val="004D6131"/>
    <w:rsid w:val="004D61CC"/>
    <w:rsid w:val="004D64E8"/>
    <w:rsid w:val="004D68AF"/>
    <w:rsid w:val="004D73B8"/>
    <w:rsid w:val="004D7B87"/>
    <w:rsid w:val="004E0233"/>
    <w:rsid w:val="004E08B1"/>
    <w:rsid w:val="004E0DAA"/>
    <w:rsid w:val="004E2003"/>
    <w:rsid w:val="004E21ED"/>
    <w:rsid w:val="004E261F"/>
    <w:rsid w:val="004E3AFD"/>
    <w:rsid w:val="004E3D27"/>
    <w:rsid w:val="004E3E3F"/>
    <w:rsid w:val="004E3F09"/>
    <w:rsid w:val="004E5749"/>
    <w:rsid w:val="004E59BF"/>
    <w:rsid w:val="004E60F0"/>
    <w:rsid w:val="004E63EA"/>
    <w:rsid w:val="004E6929"/>
    <w:rsid w:val="004E6974"/>
    <w:rsid w:val="004E6E05"/>
    <w:rsid w:val="004F051E"/>
    <w:rsid w:val="004F0E5B"/>
    <w:rsid w:val="004F13DB"/>
    <w:rsid w:val="004F182C"/>
    <w:rsid w:val="004F1899"/>
    <w:rsid w:val="004F1B1A"/>
    <w:rsid w:val="004F20B0"/>
    <w:rsid w:val="004F2BDC"/>
    <w:rsid w:val="004F3212"/>
    <w:rsid w:val="004F32ED"/>
    <w:rsid w:val="004F3C91"/>
    <w:rsid w:val="004F3DCA"/>
    <w:rsid w:val="004F3F2F"/>
    <w:rsid w:val="004F3F67"/>
    <w:rsid w:val="004F4078"/>
    <w:rsid w:val="004F426A"/>
    <w:rsid w:val="004F4588"/>
    <w:rsid w:val="004F5ED7"/>
    <w:rsid w:val="004F601C"/>
    <w:rsid w:val="004F609D"/>
    <w:rsid w:val="004F61D9"/>
    <w:rsid w:val="004F62E7"/>
    <w:rsid w:val="004F63F2"/>
    <w:rsid w:val="004F6729"/>
    <w:rsid w:val="004F6972"/>
    <w:rsid w:val="004F6B61"/>
    <w:rsid w:val="004F6EED"/>
    <w:rsid w:val="004F7561"/>
    <w:rsid w:val="004F75B2"/>
    <w:rsid w:val="004F7974"/>
    <w:rsid w:val="005000D1"/>
    <w:rsid w:val="0050010E"/>
    <w:rsid w:val="005002C4"/>
    <w:rsid w:val="0050125F"/>
    <w:rsid w:val="00501383"/>
    <w:rsid w:val="0050178A"/>
    <w:rsid w:val="005017D2"/>
    <w:rsid w:val="0050190D"/>
    <w:rsid w:val="00501E5E"/>
    <w:rsid w:val="0050219E"/>
    <w:rsid w:val="0050298F"/>
    <w:rsid w:val="00503583"/>
    <w:rsid w:val="00503826"/>
    <w:rsid w:val="00503864"/>
    <w:rsid w:val="00503D0B"/>
    <w:rsid w:val="005040E1"/>
    <w:rsid w:val="0050413C"/>
    <w:rsid w:val="0050461F"/>
    <w:rsid w:val="00504CC1"/>
    <w:rsid w:val="00504D66"/>
    <w:rsid w:val="00504FFD"/>
    <w:rsid w:val="00505390"/>
    <w:rsid w:val="00505923"/>
    <w:rsid w:val="00505AF6"/>
    <w:rsid w:val="00505B9B"/>
    <w:rsid w:val="00506665"/>
    <w:rsid w:val="00506E47"/>
    <w:rsid w:val="00507371"/>
    <w:rsid w:val="00507FCE"/>
    <w:rsid w:val="00510138"/>
    <w:rsid w:val="005106FA"/>
    <w:rsid w:val="00510DDB"/>
    <w:rsid w:val="0051100C"/>
    <w:rsid w:val="00511293"/>
    <w:rsid w:val="00511626"/>
    <w:rsid w:val="005116BE"/>
    <w:rsid w:val="00511969"/>
    <w:rsid w:val="00511B17"/>
    <w:rsid w:val="00511B98"/>
    <w:rsid w:val="00511C05"/>
    <w:rsid w:val="005125DE"/>
    <w:rsid w:val="00512683"/>
    <w:rsid w:val="0051279B"/>
    <w:rsid w:val="00512836"/>
    <w:rsid w:val="005129E8"/>
    <w:rsid w:val="005133D3"/>
    <w:rsid w:val="00513E7A"/>
    <w:rsid w:val="00513F95"/>
    <w:rsid w:val="00514043"/>
    <w:rsid w:val="005148BC"/>
    <w:rsid w:val="00514AE0"/>
    <w:rsid w:val="00514BCA"/>
    <w:rsid w:val="00514C20"/>
    <w:rsid w:val="00516261"/>
    <w:rsid w:val="00516B32"/>
    <w:rsid w:val="00517029"/>
    <w:rsid w:val="005174D3"/>
    <w:rsid w:val="00517643"/>
    <w:rsid w:val="005202D8"/>
    <w:rsid w:val="00521178"/>
    <w:rsid w:val="00521D05"/>
    <w:rsid w:val="0052234C"/>
    <w:rsid w:val="00522BCD"/>
    <w:rsid w:val="00522C5B"/>
    <w:rsid w:val="0052386A"/>
    <w:rsid w:val="00523FA9"/>
    <w:rsid w:val="0052476E"/>
    <w:rsid w:val="00524937"/>
    <w:rsid w:val="00524D42"/>
    <w:rsid w:val="00525567"/>
    <w:rsid w:val="005257EF"/>
    <w:rsid w:val="00526402"/>
    <w:rsid w:val="005264A5"/>
    <w:rsid w:val="005264C4"/>
    <w:rsid w:val="00526566"/>
    <w:rsid w:val="00526E19"/>
    <w:rsid w:val="00526F7A"/>
    <w:rsid w:val="00527714"/>
    <w:rsid w:val="00527D11"/>
    <w:rsid w:val="00530021"/>
    <w:rsid w:val="005302FA"/>
    <w:rsid w:val="00530CEC"/>
    <w:rsid w:val="00531073"/>
    <w:rsid w:val="005311A7"/>
    <w:rsid w:val="00531C44"/>
    <w:rsid w:val="00531CE5"/>
    <w:rsid w:val="00531CF8"/>
    <w:rsid w:val="00531DA9"/>
    <w:rsid w:val="005323CA"/>
    <w:rsid w:val="0053273E"/>
    <w:rsid w:val="005334C9"/>
    <w:rsid w:val="005335AD"/>
    <w:rsid w:val="005339E6"/>
    <w:rsid w:val="0053415F"/>
    <w:rsid w:val="00534A4D"/>
    <w:rsid w:val="00535632"/>
    <w:rsid w:val="005356EE"/>
    <w:rsid w:val="00535D12"/>
    <w:rsid w:val="00536055"/>
    <w:rsid w:val="005360E7"/>
    <w:rsid w:val="0053635D"/>
    <w:rsid w:val="005370E4"/>
    <w:rsid w:val="0053784B"/>
    <w:rsid w:val="00540A05"/>
    <w:rsid w:val="005418D0"/>
    <w:rsid w:val="00541F40"/>
    <w:rsid w:val="00542480"/>
    <w:rsid w:val="0054265D"/>
    <w:rsid w:val="00542875"/>
    <w:rsid w:val="00542A2C"/>
    <w:rsid w:val="00542DC9"/>
    <w:rsid w:val="0054304F"/>
    <w:rsid w:val="00543296"/>
    <w:rsid w:val="0054332B"/>
    <w:rsid w:val="00543992"/>
    <w:rsid w:val="00543A80"/>
    <w:rsid w:val="00543CC8"/>
    <w:rsid w:val="00543CF6"/>
    <w:rsid w:val="00544939"/>
    <w:rsid w:val="00544FB7"/>
    <w:rsid w:val="0054523A"/>
    <w:rsid w:val="005457D2"/>
    <w:rsid w:val="0054581D"/>
    <w:rsid w:val="00546493"/>
    <w:rsid w:val="00546622"/>
    <w:rsid w:val="0054778C"/>
    <w:rsid w:val="00547C56"/>
    <w:rsid w:val="005500A5"/>
    <w:rsid w:val="00550A0B"/>
    <w:rsid w:val="00550F53"/>
    <w:rsid w:val="00550F84"/>
    <w:rsid w:val="005514BE"/>
    <w:rsid w:val="00551F8F"/>
    <w:rsid w:val="0055338E"/>
    <w:rsid w:val="00553793"/>
    <w:rsid w:val="005537BE"/>
    <w:rsid w:val="00553F7D"/>
    <w:rsid w:val="00554468"/>
    <w:rsid w:val="005545AE"/>
    <w:rsid w:val="0055538E"/>
    <w:rsid w:val="00555824"/>
    <w:rsid w:val="00555FBA"/>
    <w:rsid w:val="005560D8"/>
    <w:rsid w:val="005561E3"/>
    <w:rsid w:val="005565E5"/>
    <w:rsid w:val="005569AF"/>
    <w:rsid w:val="00556EEF"/>
    <w:rsid w:val="005570F6"/>
    <w:rsid w:val="0055726D"/>
    <w:rsid w:val="00557316"/>
    <w:rsid w:val="00557526"/>
    <w:rsid w:val="0055776D"/>
    <w:rsid w:val="00557912"/>
    <w:rsid w:val="00557D0E"/>
    <w:rsid w:val="005600D8"/>
    <w:rsid w:val="0056018A"/>
    <w:rsid w:val="005604B2"/>
    <w:rsid w:val="005610BE"/>
    <w:rsid w:val="005615A0"/>
    <w:rsid w:val="005620FF"/>
    <w:rsid w:val="0056278C"/>
    <w:rsid w:val="005629E1"/>
    <w:rsid w:val="00562A2C"/>
    <w:rsid w:val="0056309A"/>
    <w:rsid w:val="00563430"/>
    <w:rsid w:val="0056355A"/>
    <w:rsid w:val="0056387C"/>
    <w:rsid w:val="00563A1E"/>
    <w:rsid w:val="00563CB9"/>
    <w:rsid w:val="005649A2"/>
    <w:rsid w:val="00564A3D"/>
    <w:rsid w:val="00564FCE"/>
    <w:rsid w:val="00565164"/>
    <w:rsid w:val="005661E5"/>
    <w:rsid w:val="00566362"/>
    <w:rsid w:val="00566AEE"/>
    <w:rsid w:val="00566F11"/>
    <w:rsid w:val="005671CD"/>
    <w:rsid w:val="0056740F"/>
    <w:rsid w:val="005705AE"/>
    <w:rsid w:val="00570638"/>
    <w:rsid w:val="00570733"/>
    <w:rsid w:val="00570CD5"/>
    <w:rsid w:val="00570CE8"/>
    <w:rsid w:val="00571237"/>
    <w:rsid w:val="005714E8"/>
    <w:rsid w:val="00571920"/>
    <w:rsid w:val="00571F8B"/>
    <w:rsid w:val="00572860"/>
    <w:rsid w:val="00572991"/>
    <w:rsid w:val="00573558"/>
    <w:rsid w:val="005746E8"/>
    <w:rsid w:val="00574C3D"/>
    <w:rsid w:val="00575186"/>
    <w:rsid w:val="00575F03"/>
    <w:rsid w:val="0057625C"/>
    <w:rsid w:val="00576FD9"/>
    <w:rsid w:val="005771AC"/>
    <w:rsid w:val="00577A61"/>
    <w:rsid w:val="00577E04"/>
    <w:rsid w:val="005808AC"/>
    <w:rsid w:val="00580964"/>
    <w:rsid w:val="00580ACA"/>
    <w:rsid w:val="00581193"/>
    <w:rsid w:val="00581470"/>
    <w:rsid w:val="00581A7F"/>
    <w:rsid w:val="00581CBA"/>
    <w:rsid w:val="00581EA8"/>
    <w:rsid w:val="00582166"/>
    <w:rsid w:val="005821B9"/>
    <w:rsid w:val="00582264"/>
    <w:rsid w:val="005822D7"/>
    <w:rsid w:val="00582C3D"/>
    <w:rsid w:val="00582E0B"/>
    <w:rsid w:val="00582EEB"/>
    <w:rsid w:val="00583630"/>
    <w:rsid w:val="005837D4"/>
    <w:rsid w:val="005846F4"/>
    <w:rsid w:val="00585942"/>
    <w:rsid w:val="005863FB"/>
    <w:rsid w:val="00586EC4"/>
    <w:rsid w:val="0058734C"/>
    <w:rsid w:val="005875AA"/>
    <w:rsid w:val="005879F4"/>
    <w:rsid w:val="005901C1"/>
    <w:rsid w:val="005901C5"/>
    <w:rsid w:val="005911C8"/>
    <w:rsid w:val="00591375"/>
    <w:rsid w:val="00591475"/>
    <w:rsid w:val="005918C7"/>
    <w:rsid w:val="00591A16"/>
    <w:rsid w:val="00591B6B"/>
    <w:rsid w:val="00591F8D"/>
    <w:rsid w:val="00592435"/>
    <w:rsid w:val="00592647"/>
    <w:rsid w:val="00592938"/>
    <w:rsid w:val="00592DEC"/>
    <w:rsid w:val="005943A3"/>
    <w:rsid w:val="00594704"/>
    <w:rsid w:val="00595084"/>
    <w:rsid w:val="005951F0"/>
    <w:rsid w:val="00597953"/>
    <w:rsid w:val="00597DE3"/>
    <w:rsid w:val="005A022F"/>
    <w:rsid w:val="005A028A"/>
    <w:rsid w:val="005A111E"/>
    <w:rsid w:val="005A1266"/>
    <w:rsid w:val="005A244B"/>
    <w:rsid w:val="005A2511"/>
    <w:rsid w:val="005A3024"/>
    <w:rsid w:val="005A3807"/>
    <w:rsid w:val="005A3D7B"/>
    <w:rsid w:val="005A3F45"/>
    <w:rsid w:val="005A4254"/>
    <w:rsid w:val="005A4289"/>
    <w:rsid w:val="005A444E"/>
    <w:rsid w:val="005A4934"/>
    <w:rsid w:val="005A4CCA"/>
    <w:rsid w:val="005A56EF"/>
    <w:rsid w:val="005A587E"/>
    <w:rsid w:val="005A5B30"/>
    <w:rsid w:val="005A5D67"/>
    <w:rsid w:val="005A65A9"/>
    <w:rsid w:val="005A6F58"/>
    <w:rsid w:val="005A70F2"/>
    <w:rsid w:val="005A71A1"/>
    <w:rsid w:val="005A7901"/>
    <w:rsid w:val="005A7B1E"/>
    <w:rsid w:val="005A7D0B"/>
    <w:rsid w:val="005B06C0"/>
    <w:rsid w:val="005B0763"/>
    <w:rsid w:val="005B1016"/>
    <w:rsid w:val="005B17BD"/>
    <w:rsid w:val="005B17DF"/>
    <w:rsid w:val="005B1E4A"/>
    <w:rsid w:val="005B1E91"/>
    <w:rsid w:val="005B2479"/>
    <w:rsid w:val="005B2B8A"/>
    <w:rsid w:val="005B2C39"/>
    <w:rsid w:val="005B2EAF"/>
    <w:rsid w:val="005B33C7"/>
    <w:rsid w:val="005B3B75"/>
    <w:rsid w:val="005B3CAB"/>
    <w:rsid w:val="005B4EF0"/>
    <w:rsid w:val="005B52AB"/>
    <w:rsid w:val="005B57F8"/>
    <w:rsid w:val="005B59B8"/>
    <w:rsid w:val="005B5C48"/>
    <w:rsid w:val="005B6C17"/>
    <w:rsid w:val="005B7011"/>
    <w:rsid w:val="005B70EE"/>
    <w:rsid w:val="005B7ACF"/>
    <w:rsid w:val="005B7D09"/>
    <w:rsid w:val="005B7E79"/>
    <w:rsid w:val="005C09E4"/>
    <w:rsid w:val="005C1652"/>
    <w:rsid w:val="005C16B5"/>
    <w:rsid w:val="005C1745"/>
    <w:rsid w:val="005C17C5"/>
    <w:rsid w:val="005C1FAC"/>
    <w:rsid w:val="005C22DB"/>
    <w:rsid w:val="005C2369"/>
    <w:rsid w:val="005C2886"/>
    <w:rsid w:val="005C2D39"/>
    <w:rsid w:val="005C2EE9"/>
    <w:rsid w:val="005C3090"/>
    <w:rsid w:val="005C3764"/>
    <w:rsid w:val="005C38E9"/>
    <w:rsid w:val="005C3AB9"/>
    <w:rsid w:val="005C3EB9"/>
    <w:rsid w:val="005C3F73"/>
    <w:rsid w:val="005C43A8"/>
    <w:rsid w:val="005C450F"/>
    <w:rsid w:val="005C465F"/>
    <w:rsid w:val="005C493D"/>
    <w:rsid w:val="005C52DD"/>
    <w:rsid w:val="005C536D"/>
    <w:rsid w:val="005C54B8"/>
    <w:rsid w:val="005C67E9"/>
    <w:rsid w:val="005C6B31"/>
    <w:rsid w:val="005C6FB4"/>
    <w:rsid w:val="005C7131"/>
    <w:rsid w:val="005C71AC"/>
    <w:rsid w:val="005C73A1"/>
    <w:rsid w:val="005C7617"/>
    <w:rsid w:val="005C7A06"/>
    <w:rsid w:val="005C7AFA"/>
    <w:rsid w:val="005D0093"/>
    <w:rsid w:val="005D073D"/>
    <w:rsid w:val="005D1124"/>
    <w:rsid w:val="005D1186"/>
    <w:rsid w:val="005D1488"/>
    <w:rsid w:val="005D1BCD"/>
    <w:rsid w:val="005D1BF8"/>
    <w:rsid w:val="005D203A"/>
    <w:rsid w:val="005D2AAB"/>
    <w:rsid w:val="005D3478"/>
    <w:rsid w:val="005D3611"/>
    <w:rsid w:val="005D37E8"/>
    <w:rsid w:val="005D39FC"/>
    <w:rsid w:val="005D3C3B"/>
    <w:rsid w:val="005D3D40"/>
    <w:rsid w:val="005D4388"/>
    <w:rsid w:val="005D43C2"/>
    <w:rsid w:val="005D4671"/>
    <w:rsid w:val="005D49F7"/>
    <w:rsid w:val="005D4ED8"/>
    <w:rsid w:val="005D4F86"/>
    <w:rsid w:val="005D5CDA"/>
    <w:rsid w:val="005D6486"/>
    <w:rsid w:val="005D694E"/>
    <w:rsid w:val="005D736B"/>
    <w:rsid w:val="005E006C"/>
    <w:rsid w:val="005E0386"/>
    <w:rsid w:val="005E0EC0"/>
    <w:rsid w:val="005E10E7"/>
    <w:rsid w:val="005E1552"/>
    <w:rsid w:val="005E2612"/>
    <w:rsid w:val="005E277C"/>
    <w:rsid w:val="005E2DCD"/>
    <w:rsid w:val="005E37A8"/>
    <w:rsid w:val="005E3D2D"/>
    <w:rsid w:val="005E3DF8"/>
    <w:rsid w:val="005E4166"/>
    <w:rsid w:val="005E41F6"/>
    <w:rsid w:val="005E41FE"/>
    <w:rsid w:val="005E448E"/>
    <w:rsid w:val="005E493E"/>
    <w:rsid w:val="005E4D62"/>
    <w:rsid w:val="005E4ED9"/>
    <w:rsid w:val="005E534E"/>
    <w:rsid w:val="005E55DD"/>
    <w:rsid w:val="005E6088"/>
    <w:rsid w:val="005E75C4"/>
    <w:rsid w:val="005E7769"/>
    <w:rsid w:val="005E784A"/>
    <w:rsid w:val="005E79CC"/>
    <w:rsid w:val="005E7ED4"/>
    <w:rsid w:val="005F002D"/>
    <w:rsid w:val="005F00A5"/>
    <w:rsid w:val="005F044A"/>
    <w:rsid w:val="005F04A0"/>
    <w:rsid w:val="005F050D"/>
    <w:rsid w:val="005F07B6"/>
    <w:rsid w:val="005F091E"/>
    <w:rsid w:val="005F186D"/>
    <w:rsid w:val="005F1A4B"/>
    <w:rsid w:val="005F27F3"/>
    <w:rsid w:val="005F28F3"/>
    <w:rsid w:val="005F297C"/>
    <w:rsid w:val="005F2AC6"/>
    <w:rsid w:val="005F2B9D"/>
    <w:rsid w:val="005F31F1"/>
    <w:rsid w:val="005F3402"/>
    <w:rsid w:val="005F4352"/>
    <w:rsid w:val="005F4888"/>
    <w:rsid w:val="005F49CE"/>
    <w:rsid w:val="005F4F2E"/>
    <w:rsid w:val="005F5B9E"/>
    <w:rsid w:val="005F5DAD"/>
    <w:rsid w:val="005F5FF7"/>
    <w:rsid w:val="005F646B"/>
    <w:rsid w:val="005F67C8"/>
    <w:rsid w:val="005F6B06"/>
    <w:rsid w:val="005F6CBD"/>
    <w:rsid w:val="005F708B"/>
    <w:rsid w:val="005F7BE5"/>
    <w:rsid w:val="005F7DF5"/>
    <w:rsid w:val="00600522"/>
    <w:rsid w:val="00601F2C"/>
    <w:rsid w:val="006020E0"/>
    <w:rsid w:val="006025D7"/>
    <w:rsid w:val="006027D4"/>
    <w:rsid w:val="0060283B"/>
    <w:rsid w:val="006028B4"/>
    <w:rsid w:val="00602AFD"/>
    <w:rsid w:val="00602F02"/>
    <w:rsid w:val="0060301E"/>
    <w:rsid w:val="0060344D"/>
    <w:rsid w:val="006036E1"/>
    <w:rsid w:val="00603C98"/>
    <w:rsid w:val="00603D04"/>
    <w:rsid w:val="00603E19"/>
    <w:rsid w:val="00604653"/>
    <w:rsid w:val="00604B38"/>
    <w:rsid w:val="00604D9A"/>
    <w:rsid w:val="006058DD"/>
    <w:rsid w:val="00605AF1"/>
    <w:rsid w:val="006060D3"/>
    <w:rsid w:val="00606154"/>
    <w:rsid w:val="0060666E"/>
    <w:rsid w:val="006069AD"/>
    <w:rsid w:val="006069DE"/>
    <w:rsid w:val="00606BA5"/>
    <w:rsid w:val="00606FD4"/>
    <w:rsid w:val="00607527"/>
    <w:rsid w:val="00607628"/>
    <w:rsid w:val="00607B79"/>
    <w:rsid w:val="00607D78"/>
    <w:rsid w:val="00610514"/>
    <w:rsid w:val="006115E8"/>
    <w:rsid w:val="00611A5B"/>
    <w:rsid w:val="006120AA"/>
    <w:rsid w:val="006129AB"/>
    <w:rsid w:val="00612E21"/>
    <w:rsid w:val="00612E91"/>
    <w:rsid w:val="00612EA7"/>
    <w:rsid w:val="00612FF6"/>
    <w:rsid w:val="00613643"/>
    <w:rsid w:val="006136C1"/>
    <w:rsid w:val="00614339"/>
    <w:rsid w:val="006146BB"/>
    <w:rsid w:val="006146E9"/>
    <w:rsid w:val="006147BA"/>
    <w:rsid w:val="006147D7"/>
    <w:rsid w:val="00614F30"/>
    <w:rsid w:val="00615165"/>
    <w:rsid w:val="0061527C"/>
    <w:rsid w:val="00615694"/>
    <w:rsid w:val="006158B0"/>
    <w:rsid w:val="00615F34"/>
    <w:rsid w:val="00615FFB"/>
    <w:rsid w:val="006161E7"/>
    <w:rsid w:val="006165FA"/>
    <w:rsid w:val="0061693E"/>
    <w:rsid w:val="00616E63"/>
    <w:rsid w:val="00617255"/>
    <w:rsid w:val="00617C10"/>
    <w:rsid w:val="0062019F"/>
    <w:rsid w:val="00620351"/>
    <w:rsid w:val="006204AE"/>
    <w:rsid w:val="00620AE9"/>
    <w:rsid w:val="006217BF"/>
    <w:rsid w:val="00621AF1"/>
    <w:rsid w:val="006227D9"/>
    <w:rsid w:val="006228EB"/>
    <w:rsid w:val="0062298E"/>
    <w:rsid w:val="006229B2"/>
    <w:rsid w:val="00622AF9"/>
    <w:rsid w:val="00622C43"/>
    <w:rsid w:val="00622E8D"/>
    <w:rsid w:val="00623513"/>
    <w:rsid w:val="0062364E"/>
    <w:rsid w:val="00623A10"/>
    <w:rsid w:val="00623C06"/>
    <w:rsid w:val="00623F23"/>
    <w:rsid w:val="0062446B"/>
    <w:rsid w:val="00624C0F"/>
    <w:rsid w:val="00624C75"/>
    <w:rsid w:val="00624EA6"/>
    <w:rsid w:val="0062561C"/>
    <w:rsid w:val="006259BA"/>
    <w:rsid w:val="00625A9A"/>
    <w:rsid w:val="00626852"/>
    <w:rsid w:val="00626BF0"/>
    <w:rsid w:val="006270E5"/>
    <w:rsid w:val="006279F3"/>
    <w:rsid w:val="00627A1A"/>
    <w:rsid w:val="00627C72"/>
    <w:rsid w:val="0063031C"/>
    <w:rsid w:val="0063038B"/>
    <w:rsid w:val="0063052F"/>
    <w:rsid w:val="00631A4A"/>
    <w:rsid w:val="00631DF9"/>
    <w:rsid w:val="00632082"/>
    <w:rsid w:val="00633A1C"/>
    <w:rsid w:val="00633F86"/>
    <w:rsid w:val="006340F0"/>
    <w:rsid w:val="006341DE"/>
    <w:rsid w:val="00634350"/>
    <w:rsid w:val="00634BBF"/>
    <w:rsid w:val="0063535E"/>
    <w:rsid w:val="006355B5"/>
    <w:rsid w:val="006357EA"/>
    <w:rsid w:val="0063598A"/>
    <w:rsid w:val="00635A82"/>
    <w:rsid w:val="00635E96"/>
    <w:rsid w:val="006360BE"/>
    <w:rsid w:val="0063619F"/>
    <w:rsid w:val="00636545"/>
    <w:rsid w:val="0063689B"/>
    <w:rsid w:val="00636C7E"/>
    <w:rsid w:val="00636CFD"/>
    <w:rsid w:val="00636F92"/>
    <w:rsid w:val="00636FF4"/>
    <w:rsid w:val="00637F73"/>
    <w:rsid w:val="006404C9"/>
    <w:rsid w:val="00640639"/>
    <w:rsid w:val="00640860"/>
    <w:rsid w:val="00640C9A"/>
    <w:rsid w:val="00640D3D"/>
    <w:rsid w:val="00640FEC"/>
    <w:rsid w:val="006412FC"/>
    <w:rsid w:val="00641454"/>
    <w:rsid w:val="006414A3"/>
    <w:rsid w:val="00641566"/>
    <w:rsid w:val="00641696"/>
    <w:rsid w:val="006419D5"/>
    <w:rsid w:val="00641A95"/>
    <w:rsid w:val="00641AED"/>
    <w:rsid w:val="00641B5D"/>
    <w:rsid w:val="00642252"/>
    <w:rsid w:val="006424DA"/>
    <w:rsid w:val="00642B8E"/>
    <w:rsid w:val="00642C51"/>
    <w:rsid w:val="00642E7D"/>
    <w:rsid w:val="006432F7"/>
    <w:rsid w:val="00643BEE"/>
    <w:rsid w:val="00643DF0"/>
    <w:rsid w:val="00643F29"/>
    <w:rsid w:val="00643F6F"/>
    <w:rsid w:val="00644301"/>
    <w:rsid w:val="0064444B"/>
    <w:rsid w:val="0064465F"/>
    <w:rsid w:val="00644F2B"/>
    <w:rsid w:val="0064565D"/>
    <w:rsid w:val="006456EA"/>
    <w:rsid w:val="006458B1"/>
    <w:rsid w:val="00645D20"/>
    <w:rsid w:val="00645DA2"/>
    <w:rsid w:val="00645FAE"/>
    <w:rsid w:val="00646791"/>
    <w:rsid w:val="00646C41"/>
    <w:rsid w:val="00646D7C"/>
    <w:rsid w:val="00647527"/>
    <w:rsid w:val="00647A15"/>
    <w:rsid w:val="00650480"/>
    <w:rsid w:val="0065087C"/>
    <w:rsid w:val="006508C8"/>
    <w:rsid w:val="00650A72"/>
    <w:rsid w:val="00651248"/>
    <w:rsid w:val="0065127F"/>
    <w:rsid w:val="00651405"/>
    <w:rsid w:val="00652229"/>
    <w:rsid w:val="00652959"/>
    <w:rsid w:val="00652E43"/>
    <w:rsid w:val="00652F71"/>
    <w:rsid w:val="00653461"/>
    <w:rsid w:val="0065353A"/>
    <w:rsid w:val="00653896"/>
    <w:rsid w:val="006538DA"/>
    <w:rsid w:val="00654248"/>
    <w:rsid w:val="00654682"/>
    <w:rsid w:val="00654F2A"/>
    <w:rsid w:val="006550A4"/>
    <w:rsid w:val="006559A6"/>
    <w:rsid w:val="00655E8D"/>
    <w:rsid w:val="00655FC2"/>
    <w:rsid w:val="00655FE1"/>
    <w:rsid w:val="0065620E"/>
    <w:rsid w:val="00657088"/>
    <w:rsid w:val="006577E7"/>
    <w:rsid w:val="00657D7E"/>
    <w:rsid w:val="00657DA3"/>
    <w:rsid w:val="00657FDD"/>
    <w:rsid w:val="00660044"/>
    <w:rsid w:val="0066051D"/>
    <w:rsid w:val="00660A16"/>
    <w:rsid w:val="00660AF7"/>
    <w:rsid w:val="00660D6D"/>
    <w:rsid w:val="00660E0A"/>
    <w:rsid w:val="00660ECB"/>
    <w:rsid w:val="0066106A"/>
    <w:rsid w:val="00661128"/>
    <w:rsid w:val="006611A1"/>
    <w:rsid w:val="0066133E"/>
    <w:rsid w:val="00661C10"/>
    <w:rsid w:val="0066224F"/>
    <w:rsid w:val="006629CE"/>
    <w:rsid w:val="00662A42"/>
    <w:rsid w:val="00663878"/>
    <w:rsid w:val="00663E08"/>
    <w:rsid w:val="00663EE5"/>
    <w:rsid w:val="00663FDF"/>
    <w:rsid w:val="0066455D"/>
    <w:rsid w:val="00664842"/>
    <w:rsid w:val="00665087"/>
    <w:rsid w:val="006650A7"/>
    <w:rsid w:val="006651FC"/>
    <w:rsid w:val="006655C0"/>
    <w:rsid w:val="00665742"/>
    <w:rsid w:val="00665873"/>
    <w:rsid w:val="00665895"/>
    <w:rsid w:val="00665E6F"/>
    <w:rsid w:val="00665F0D"/>
    <w:rsid w:val="00666459"/>
    <w:rsid w:val="006669E3"/>
    <w:rsid w:val="00666AC4"/>
    <w:rsid w:val="00666D6B"/>
    <w:rsid w:val="00666FAF"/>
    <w:rsid w:val="00667224"/>
    <w:rsid w:val="006674F6"/>
    <w:rsid w:val="00667504"/>
    <w:rsid w:val="00667950"/>
    <w:rsid w:val="00667C88"/>
    <w:rsid w:val="006701F9"/>
    <w:rsid w:val="00670439"/>
    <w:rsid w:val="00671301"/>
    <w:rsid w:val="00672941"/>
    <w:rsid w:val="00672C1C"/>
    <w:rsid w:val="00672F55"/>
    <w:rsid w:val="00673011"/>
    <w:rsid w:val="00673539"/>
    <w:rsid w:val="00674011"/>
    <w:rsid w:val="00675763"/>
    <w:rsid w:val="00675980"/>
    <w:rsid w:val="006762FA"/>
    <w:rsid w:val="00676C53"/>
    <w:rsid w:val="00677313"/>
    <w:rsid w:val="0067774B"/>
    <w:rsid w:val="00677F3F"/>
    <w:rsid w:val="00680341"/>
    <w:rsid w:val="0068103D"/>
    <w:rsid w:val="006810D6"/>
    <w:rsid w:val="0068132C"/>
    <w:rsid w:val="00681525"/>
    <w:rsid w:val="00681684"/>
    <w:rsid w:val="0068179A"/>
    <w:rsid w:val="00681A43"/>
    <w:rsid w:val="006821F0"/>
    <w:rsid w:val="0068221D"/>
    <w:rsid w:val="006822CB"/>
    <w:rsid w:val="0068271E"/>
    <w:rsid w:val="00682BEE"/>
    <w:rsid w:val="00682D38"/>
    <w:rsid w:val="00683162"/>
    <w:rsid w:val="0068440E"/>
    <w:rsid w:val="006844F8"/>
    <w:rsid w:val="00684543"/>
    <w:rsid w:val="006849B5"/>
    <w:rsid w:val="006849CB"/>
    <w:rsid w:val="006858B6"/>
    <w:rsid w:val="00685AEF"/>
    <w:rsid w:val="00685F52"/>
    <w:rsid w:val="006864CA"/>
    <w:rsid w:val="00686C7B"/>
    <w:rsid w:val="0068724D"/>
    <w:rsid w:val="00687417"/>
    <w:rsid w:val="006878D3"/>
    <w:rsid w:val="00687A02"/>
    <w:rsid w:val="00687BAD"/>
    <w:rsid w:val="00687D1B"/>
    <w:rsid w:val="00690170"/>
    <w:rsid w:val="006902D7"/>
    <w:rsid w:val="00690878"/>
    <w:rsid w:val="006909BE"/>
    <w:rsid w:val="00690C19"/>
    <w:rsid w:val="00690E4D"/>
    <w:rsid w:val="00691207"/>
    <w:rsid w:val="0069135A"/>
    <w:rsid w:val="00692126"/>
    <w:rsid w:val="0069223E"/>
    <w:rsid w:val="0069362A"/>
    <w:rsid w:val="0069445C"/>
    <w:rsid w:val="00694474"/>
    <w:rsid w:val="006945F2"/>
    <w:rsid w:val="0069484B"/>
    <w:rsid w:val="006949EC"/>
    <w:rsid w:val="00694A75"/>
    <w:rsid w:val="006953BA"/>
    <w:rsid w:val="00695E66"/>
    <w:rsid w:val="0069622F"/>
    <w:rsid w:val="0069643D"/>
    <w:rsid w:val="006965FC"/>
    <w:rsid w:val="00696DFC"/>
    <w:rsid w:val="0069758A"/>
    <w:rsid w:val="006978D2"/>
    <w:rsid w:val="006A013D"/>
    <w:rsid w:val="006A029E"/>
    <w:rsid w:val="006A07BE"/>
    <w:rsid w:val="006A0BDB"/>
    <w:rsid w:val="006A0E77"/>
    <w:rsid w:val="006A125B"/>
    <w:rsid w:val="006A12DF"/>
    <w:rsid w:val="006A14FE"/>
    <w:rsid w:val="006A1F61"/>
    <w:rsid w:val="006A2D68"/>
    <w:rsid w:val="006A3237"/>
    <w:rsid w:val="006A3806"/>
    <w:rsid w:val="006A394C"/>
    <w:rsid w:val="006A39AC"/>
    <w:rsid w:val="006A3CB8"/>
    <w:rsid w:val="006A47C3"/>
    <w:rsid w:val="006A4D1E"/>
    <w:rsid w:val="006A4D6B"/>
    <w:rsid w:val="006A4F6A"/>
    <w:rsid w:val="006A5484"/>
    <w:rsid w:val="006A5594"/>
    <w:rsid w:val="006A5750"/>
    <w:rsid w:val="006A5A6B"/>
    <w:rsid w:val="006A5A96"/>
    <w:rsid w:val="006A5EC0"/>
    <w:rsid w:val="006A691D"/>
    <w:rsid w:val="006A6C29"/>
    <w:rsid w:val="006A6C4A"/>
    <w:rsid w:val="006A72A1"/>
    <w:rsid w:val="006A7605"/>
    <w:rsid w:val="006A7A34"/>
    <w:rsid w:val="006A7C25"/>
    <w:rsid w:val="006B09E8"/>
    <w:rsid w:val="006B0F9F"/>
    <w:rsid w:val="006B2236"/>
    <w:rsid w:val="006B2479"/>
    <w:rsid w:val="006B3567"/>
    <w:rsid w:val="006B3948"/>
    <w:rsid w:val="006B3E7A"/>
    <w:rsid w:val="006B53C1"/>
    <w:rsid w:val="006B562C"/>
    <w:rsid w:val="006B5D8E"/>
    <w:rsid w:val="006B622C"/>
    <w:rsid w:val="006B6234"/>
    <w:rsid w:val="006B683D"/>
    <w:rsid w:val="006B6968"/>
    <w:rsid w:val="006B7192"/>
    <w:rsid w:val="006B7682"/>
    <w:rsid w:val="006C030B"/>
    <w:rsid w:val="006C077E"/>
    <w:rsid w:val="006C0EFD"/>
    <w:rsid w:val="006C11FD"/>
    <w:rsid w:val="006C1456"/>
    <w:rsid w:val="006C1688"/>
    <w:rsid w:val="006C169E"/>
    <w:rsid w:val="006C1F6F"/>
    <w:rsid w:val="006C23ED"/>
    <w:rsid w:val="006C26FF"/>
    <w:rsid w:val="006C2920"/>
    <w:rsid w:val="006C3143"/>
    <w:rsid w:val="006C32F3"/>
    <w:rsid w:val="006C385D"/>
    <w:rsid w:val="006C391B"/>
    <w:rsid w:val="006C39ED"/>
    <w:rsid w:val="006C46C2"/>
    <w:rsid w:val="006C46C6"/>
    <w:rsid w:val="006C4757"/>
    <w:rsid w:val="006C4842"/>
    <w:rsid w:val="006C4EF4"/>
    <w:rsid w:val="006C5936"/>
    <w:rsid w:val="006C5984"/>
    <w:rsid w:val="006C5C75"/>
    <w:rsid w:val="006C5E7D"/>
    <w:rsid w:val="006C5EEF"/>
    <w:rsid w:val="006C5F6D"/>
    <w:rsid w:val="006C5FFE"/>
    <w:rsid w:val="006C632F"/>
    <w:rsid w:val="006C6531"/>
    <w:rsid w:val="006C70F8"/>
    <w:rsid w:val="006C747C"/>
    <w:rsid w:val="006C7EAA"/>
    <w:rsid w:val="006D040D"/>
    <w:rsid w:val="006D0B00"/>
    <w:rsid w:val="006D0CCF"/>
    <w:rsid w:val="006D0DF1"/>
    <w:rsid w:val="006D121C"/>
    <w:rsid w:val="006D18EE"/>
    <w:rsid w:val="006D197D"/>
    <w:rsid w:val="006D1D75"/>
    <w:rsid w:val="006D1EF6"/>
    <w:rsid w:val="006D3012"/>
    <w:rsid w:val="006D3032"/>
    <w:rsid w:val="006D3247"/>
    <w:rsid w:val="006D331A"/>
    <w:rsid w:val="006D3421"/>
    <w:rsid w:val="006D36B1"/>
    <w:rsid w:val="006D3DF6"/>
    <w:rsid w:val="006D4592"/>
    <w:rsid w:val="006D460F"/>
    <w:rsid w:val="006D4CDA"/>
    <w:rsid w:val="006D4F7E"/>
    <w:rsid w:val="006D5721"/>
    <w:rsid w:val="006D5BC8"/>
    <w:rsid w:val="006D6012"/>
    <w:rsid w:val="006D60B1"/>
    <w:rsid w:val="006D7912"/>
    <w:rsid w:val="006D79EE"/>
    <w:rsid w:val="006E0044"/>
    <w:rsid w:val="006E0257"/>
    <w:rsid w:val="006E0530"/>
    <w:rsid w:val="006E09F2"/>
    <w:rsid w:val="006E0A04"/>
    <w:rsid w:val="006E1294"/>
    <w:rsid w:val="006E1540"/>
    <w:rsid w:val="006E1B19"/>
    <w:rsid w:val="006E1DD7"/>
    <w:rsid w:val="006E1FA6"/>
    <w:rsid w:val="006E250E"/>
    <w:rsid w:val="006E2767"/>
    <w:rsid w:val="006E2F35"/>
    <w:rsid w:val="006E31A1"/>
    <w:rsid w:val="006E35BB"/>
    <w:rsid w:val="006E3E4E"/>
    <w:rsid w:val="006E3F13"/>
    <w:rsid w:val="006E3F8C"/>
    <w:rsid w:val="006E3FCB"/>
    <w:rsid w:val="006E420E"/>
    <w:rsid w:val="006E46B2"/>
    <w:rsid w:val="006E495F"/>
    <w:rsid w:val="006E514E"/>
    <w:rsid w:val="006E523C"/>
    <w:rsid w:val="006E5371"/>
    <w:rsid w:val="006E55D7"/>
    <w:rsid w:val="006E5C16"/>
    <w:rsid w:val="006E6AFB"/>
    <w:rsid w:val="006E6BB3"/>
    <w:rsid w:val="006E7AE3"/>
    <w:rsid w:val="006F050E"/>
    <w:rsid w:val="006F1BA9"/>
    <w:rsid w:val="006F1D31"/>
    <w:rsid w:val="006F22AE"/>
    <w:rsid w:val="006F2807"/>
    <w:rsid w:val="006F28BB"/>
    <w:rsid w:val="006F2F63"/>
    <w:rsid w:val="006F3039"/>
    <w:rsid w:val="006F3892"/>
    <w:rsid w:val="006F399A"/>
    <w:rsid w:val="006F4176"/>
    <w:rsid w:val="006F44BE"/>
    <w:rsid w:val="006F4EB3"/>
    <w:rsid w:val="006F501C"/>
    <w:rsid w:val="006F5072"/>
    <w:rsid w:val="006F55B2"/>
    <w:rsid w:val="006F573D"/>
    <w:rsid w:val="006F5886"/>
    <w:rsid w:val="006F593B"/>
    <w:rsid w:val="006F5A1E"/>
    <w:rsid w:val="006F6806"/>
    <w:rsid w:val="006F6E51"/>
    <w:rsid w:val="006F7687"/>
    <w:rsid w:val="007004D7"/>
    <w:rsid w:val="0070079B"/>
    <w:rsid w:val="00700953"/>
    <w:rsid w:val="00700B73"/>
    <w:rsid w:val="00700BA1"/>
    <w:rsid w:val="00700F8C"/>
    <w:rsid w:val="00701171"/>
    <w:rsid w:val="00701957"/>
    <w:rsid w:val="00701FC6"/>
    <w:rsid w:val="00703628"/>
    <w:rsid w:val="00703A1B"/>
    <w:rsid w:val="00704153"/>
    <w:rsid w:val="0070475D"/>
    <w:rsid w:val="00705252"/>
    <w:rsid w:val="007055E0"/>
    <w:rsid w:val="0070583B"/>
    <w:rsid w:val="00705B25"/>
    <w:rsid w:val="00705D7B"/>
    <w:rsid w:val="00706424"/>
    <w:rsid w:val="007068EE"/>
    <w:rsid w:val="007072B9"/>
    <w:rsid w:val="007079FB"/>
    <w:rsid w:val="007100F8"/>
    <w:rsid w:val="00710300"/>
    <w:rsid w:val="007106BD"/>
    <w:rsid w:val="00710D1E"/>
    <w:rsid w:val="007116B6"/>
    <w:rsid w:val="007116CB"/>
    <w:rsid w:val="00711C22"/>
    <w:rsid w:val="00711D6E"/>
    <w:rsid w:val="00712585"/>
    <w:rsid w:val="00712601"/>
    <w:rsid w:val="00712A47"/>
    <w:rsid w:val="007136BF"/>
    <w:rsid w:val="0071395A"/>
    <w:rsid w:val="007139D9"/>
    <w:rsid w:val="00713DEC"/>
    <w:rsid w:val="007142EE"/>
    <w:rsid w:val="007151C8"/>
    <w:rsid w:val="007153C2"/>
    <w:rsid w:val="007154DF"/>
    <w:rsid w:val="00715726"/>
    <w:rsid w:val="00715977"/>
    <w:rsid w:val="00715DA8"/>
    <w:rsid w:val="00715DCC"/>
    <w:rsid w:val="00715E2D"/>
    <w:rsid w:val="0071600F"/>
    <w:rsid w:val="00716A6F"/>
    <w:rsid w:val="00716CE8"/>
    <w:rsid w:val="00716D3F"/>
    <w:rsid w:val="00720225"/>
    <w:rsid w:val="0072071A"/>
    <w:rsid w:val="0072080D"/>
    <w:rsid w:val="00720884"/>
    <w:rsid w:val="00721070"/>
    <w:rsid w:val="0072152D"/>
    <w:rsid w:val="007219AD"/>
    <w:rsid w:val="00721BF7"/>
    <w:rsid w:val="00721DE5"/>
    <w:rsid w:val="00721FA5"/>
    <w:rsid w:val="00722049"/>
    <w:rsid w:val="00722075"/>
    <w:rsid w:val="007238FB"/>
    <w:rsid w:val="00723A7A"/>
    <w:rsid w:val="00723AFD"/>
    <w:rsid w:val="00724C78"/>
    <w:rsid w:val="00724EE1"/>
    <w:rsid w:val="00725D20"/>
    <w:rsid w:val="00725E1E"/>
    <w:rsid w:val="007261F2"/>
    <w:rsid w:val="0072674C"/>
    <w:rsid w:val="00726BD5"/>
    <w:rsid w:val="00727459"/>
    <w:rsid w:val="00727712"/>
    <w:rsid w:val="00727A19"/>
    <w:rsid w:val="00727AC0"/>
    <w:rsid w:val="007307EB"/>
    <w:rsid w:val="007319BD"/>
    <w:rsid w:val="00732796"/>
    <w:rsid w:val="00732A80"/>
    <w:rsid w:val="00732C39"/>
    <w:rsid w:val="00732F51"/>
    <w:rsid w:val="00733503"/>
    <w:rsid w:val="0073445E"/>
    <w:rsid w:val="007344AC"/>
    <w:rsid w:val="007347A3"/>
    <w:rsid w:val="00734BD5"/>
    <w:rsid w:val="00735128"/>
    <w:rsid w:val="007351F9"/>
    <w:rsid w:val="00735283"/>
    <w:rsid w:val="0073589F"/>
    <w:rsid w:val="007358F5"/>
    <w:rsid w:val="007362D8"/>
    <w:rsid w:val="00736EE2"/>
    <w:rsid w:val="00736FD3"/>
    <w:rsid w:val="007379CC"/>
    <w:rsid w:val="0074003C"/>
    <w:rsid w:val="0074065A"/>
    <w:rsid w:val="007410F3"/>
    <w:rsid w:val="0074116E"/>
    <w:rsid w:val="0074178E"/>
    <w:rsid w:val="00741A8A"/>
    <w:rsid w:val="00741ADE"/>
    <w:rsid w:val="00742416"/>
    <w:rsid w:val="00742424"/>
    <w:rsid w:val="007424B1"/>
    <w:rsid w:val="00742B20"/>
    <w:rsid w:val="00742C4F"/>
    <w:rsid w:val="00742CAC"/>
    <w:rsid w:val="00742FA0"/>
    <w:rsid w:val="007432A4"/>
    <w:rsid w:val="00743554"/>
    <w:rsid w:val="007436C0"/>
    <w:rsid w:val="00744882"/>
    <w:rsid w:val="0074536B"/>
    <w:rsid w:val="00745913"/>
    <w:rsid w:val="00746104"/>
    <w:rsid w:val="0074655C"/>
    <w:rsid w:val="00746575"/>
    <w:rsid w:val="007465E5"/>
    <w:rsid w:val="00746DA2"/>
    <w:rsid w:val="0074748C"/>
    <w:rsid w:val="007479D9"/>
    <w:rsid w:val="00747F96"/>
    <w:rsid w:val="007500BC"/>
    <w:rsid w:val="007500C7"/>
    <w:rsid w:val="007503F9"/>
    <w:rsid w:val="007505AC"/>
    <w:rsid w:val="00750788"/>
    <w:rsid w:val="007509E0"/>
    <w:rsid w:val="00750B24"/>
    <w:rsid w:val="00750F77"/>
    <w:rsid w:val="00751019"/>
    <w:rsid w:val="007513A3"/>
    <w:rsid w:val="0075144E"/>
    <w:rsid w:val="0075243B"/>
    <w:rsid w:val="00752A74"/>
    <w:rsid w:val="00752ACB"/>
    <w:rsid w:val="00752BEC"/>
    <w:rsid w:val="0075394C"/>
    <w:rsid w:val="007542AB"/>
    <w:rsid w:val="00754993"/>
    <w:rsid w:val="00754F17"/>
    <w:rsid w:val="007559B0"/>
    <w:rsid w:val="00755EB0"/>
    <w:rsid w:val="007560BE"/>
    <w:rsid w:val="00756251"/>
    <w:rsid w:val="0075651C"/>
    <w:rsid w:val="007568BD"/>
    <w:rsid w:val="00757011"/>
    <w:rsid w:val="007570B8"/>
    <w:rsid w:val="007570E0"/>
    <w:rsid w:val="00757258"/>
    <w:rsid w:val="007575FD"/>
    <w:rsid w:val="00757ADC"/>
    <w:rsid w:val="00760AC8"/>
    <w:rsid w:val="00760E19"/>
    <w:rsid w:val="00761744"/>
    <w:rsid w:val="00761D6F"/>
    <w:rsid w:val="00761F29"/>
    <w:rsid w:val="0076206F"/>
    <w:rsid w:val="007623E1"/>
    <w:rsid w:val="0076247B"/>
    <w:rsid w:val="007624D6"/>
    <w:rsid w:val="0076258B"/>
    <w:rsid w:val="00762674"/>
    <w:rsid w:val="007635F0"/>
    <w:rsid w:val="00763B25"/>
    <w:rsid w:val="00763E51"/>
    <w:rsid w:val="007641FF"/>
    <w:rsid w:val="007651EE"/>
    <w:rsid w:val="00765ADC"/>
    <w:rsid w:val="00765D26"/>
    <w:rsid w:val="007661E0"/>
    <w:rsid w:val="00766623"/>
    <w:rsid w:val="007667B1"/>
    <w:rsid w:val="00766A0D"/>
    <w:rsid w:val="00766BDC"/>
    <w:rsid w:val="00766D08"/>
    <w:rsid w:val="0076780C"/>
    <w:rsid w:val="00767A2B"/>
    <w:rsid w:val="00767B39"/>
    <w:rsid w:val="00770455"/>
    <w:rsid w:val="0077060A"/>
    <w:rsid w:val="00770AAE"/>
    <w:rsid w:val="00770D09"/>
    <w:rsid w:val="00771053"/>
    <w:rsid w:val="00771BF9"/>
    <w:rsid w:val="0077271B"/>
    <w:rsid w:val="0077327A"/>
    <w:rsid w:val="00773466"/>
    <w:rsid w:val="007737E4"/>
    <w:rsid w:val="00773B50"/>
    <w:rsid w:val="007744A2"/>
    <w:rsid w:val="00774644"/>
    <w:rsid w:val="0077498E"/>
    <w:rsid w:val="00775290"/>
    <w:rsid w:val="0077583D"/>
    <w:rsid w:val="007759E1"/>
    <w:rsid w:val="00775DCF"/>
    <w:rsid w:val="00776539"/>
    <w:rsid w:val="00777039"/>
    <w:rsid w:val="00777AC9"/>
    <w:rsid w:val="007800E9"/>
    <w:rsid w:val="00780775"/>
    <w:rsid w:val="007809AB"/>
    <w:rsid w:val="00781523"/>
    <w:rsid w:val="00781EA0"/>
    <w:rsid w:val="00781EA2"/>
    <w:rsid w:val="00781EDB"/>
    <w:rsid w:val="00782008"/>
    <w:rsid w:val="0078211D"/>
    <w:rsid w:val="00782779"/>
    <w:rsid w:val="007831CD"/>
    <w:rsid w:val="00783A89"/>
    <w:rsid w:val="00784165"/>
    <w:rsid w:val="007842C0"/>
    <w:rsid w:val="00784958"/>
    <w:rsid w:val="00784AA9"/>
    <w:rsid w:val="00784DA2"/>
    <w:rsid w:val="00784F00"/>
    <w:rsid w:val="00785062"/>
    <w:rsid w:val="007851AF"/>
    <w:rsid w:val="007854AF"/>
    <w:rsid w:val="00785A4E"/>
    <w:rsid w:val="00785E17"/>
    <w:rsid w:val="00786815"/>
    <w:rsid w:val="00786C25"/>
    <w:rsid w:val="00786DC9"/>
    <w:rsid w:val="007873E1"/>
    <w:rsid w:val="00787956"/>
    <w:rsid w:val="00787AA8"/>
    <w:rsid w:val="00787B3A"/>
    <w:rsid w:val="00787B4E"/>
    <w:rsid w:val="00787D00"/>
    <w:rsid w:val="0079016D"/>
    <w:rsid w:val="007902CE"/>
    <w:rsid w:val="007903F0"/>
    <w:rsid w:val="00790AD5"/>
    <w:rsid w:val="00790F93"/>
    <w:rsid w:val="00791583"/>
    <w:rsid w:val="00791FED"/>
    <w:rsid w:val="007922A8"/>
    <w:rsid w:val="00793387"/>
    <w:rsid w:val="00793908"/>
    <w:rsid w:val="00793CB5"/>
    <w:rsid w:val="007940FD"/>
    <w:rsid w:val="00794554"/>
    <w:rsid w:val="0079486C"/>
    <w:rsid w:val="00794C04"/>
    <w:rsid w:val="00794E09"/>
    <w:rsid w:val="00795DCC"/>
    <w:rsid w:val="0079601E"/>
    <w:rsid w:val="0079604D"/>
    <w:rsid w:val="0079657C"/>
    <w:rsid w:val="00796F46"/>
    <w:rsid w:val="007979C5"/>
    <w:rsid w:val="007A0510"/>
    <w:rsid w:val="007A06A2"/>
    <w:rsid w:val="007A06BA"/>
    <w:rsid w:val="007A0817"/>
    <w:rsid w:val="007A08AD"/>
    <w:rsid w:val="007A0B54"/>
    <w:rsid w:val="007A0BAA"/>
    <w:rsid w:val="007A147C"/>
    <w:rsid w:val="007A22B1"/>
    <w:rsid w:val="007A294C"/>
    <w:rsid w:val="007A2B7E"/>
    <w:rsid w:val="007A4057"/>
    <w:rsid w:val="007A4629"/>
    <w:rsid w:val="007A4714"/>
    <w:rsid w:val="007A4A61"/>
    <w:rsid w:val="007A4AE3"/>
    <w:rsid w:val="007A4E68"/>
    <w:rsid w:val="007A4EB0"/>
    <w:rsid w:val="007A5459"/>
    <w:rsid w:val="007A6020"/>
    <w:rsid w:val="007A6517"/>
    <w:rsid w:val="007A6537"/>
    <w:rsid w:val="007A66B1"/>
    <w:rsid w:val="007A6C69"/>
    <w:rsid w:val="007A7015"/>
    <w:rsid w:val="007A738D"/>
    <w:rsid w:val="007A7637"/>
    <w:rsid w:val="007A77FA"/>
    <w:rsid w:val="007A792F"/>
    <w:rsid w:val="007B0910"/>
    <w:rsid w:val="007B13B0"/>
    <w:rsid w:val="007B18BD"/>
    <w:rsid w:val="007B2036"/>
    <w:rsid w:val="007B2148"/>
    <w:rsid w:val="007B2688"/>
    <w:rsid w:val="007B2842"/>
    <w:rsid w:val="007B2AB2"/>
    <w:rsid w:val="007B2EFB"/>
    <w:rsid w:val="007B2F74"/>
    <w:rsid w:val="007B3010"/>
    <w:rsid w:val="007B346F"/>
    <w:rsid w:val="007B3586"/>
    <w:rsid w:val="007B3692"/>
    <w:rsid w:val="007B430A"/>
    <w:rsid w:val="007B447F"/>
    <w:rsid w:val="007B50EE"/>
    <w:rsid w:val="007B584E"/>
    <w:rsid w:val="007B72C2"/>
    <w:rsid w:val="007C025D"/>
    <w:rsid w:val="007C02CC"/>
    <w:rsid w:val="007C0466"/>
    <w:rsid w:val="007C04B0"/>
    <w:rsid w:val="007C07E0"/>
    <w:rsid w:val="007C08EB"/>
    <w:rsid w:val="007C0D2E"/>
    <w:rsid w:val="007C14AA"/>
    <w:rsid w:val="007C1631"/>
    <w:rsid w:val="007C166D"/>
    <w:rsid w:val="007C1BA8"/>
    <w:rsid w:val="007C1D93"/>
    <w:rsid w:val="007C1FD0"/>
    <w:rsid w:val="007C2114"/>
    <w:rsid w:val="007C2589"/>
    <w:rsid w:val="007C29B4"/>
    <w:rsid w:val="007C343F"/>
    <w:rsid w:val="007C34E9"/>
    <w:rsid w:val="007C4546"/>
    <w:rsid w:val="007C486E"/>
    <w:rsid w:val="007C48BA"/>
    <w:rsid w:val="007C48BF"/>
    <w:rsid w:val="007C4C88"/>
    <w:rsid w:val="007C5789"/>
    <w:rsid w:val="007C624E"/>
    <w:rsid w:val="007C62F9"/>
    <w:rsid w:val="007C63B8"/>
    <w:rsid w:val="007C66F4"/>
    <w:rsid w:val="007C6ABE"/>
    <w:rsid w:val="007C6C9D"/>
    <w:rsid w:val="007C71A3"/>
    <w:rsid w:val="007C7367"/>
    <w:rsid w:val="007C7DAA"/>
    <w:rsid w:val="007D0644"/>
    <w:rsid w:val="007D077E"/>
    <w:rsid w:val="007D0EFE"/>
    <w:rsid w:val="007D14D9"/>
    <w:rsid w:val="007D2883"/>
    <w:rsid w:val="007D28C7"/>
    <w:rsid w:val="007D28DC"/>
    <w:rsid w:val="007D38FD"/>
    <w:rsid w:val="007D3C1A"/>
    <w:rsid w:val="007D4BE7"/>
    <w:rsid w:val="007D55F9"/>
    <w:rsid w:val="007D58AE"/>
    <w:rsid w:val="007D5969"/>
    <w:rsid w:val="007D59FD"/>
    <w:rsid w:val="007D5D25"/>
    <w:rsid w:val="007D5F87"/>
    <w:rsid w:val="007D5F8F"/>
    <w:rsid w:val="007D6319"/>
    <w:rsid w:val="007D63B6"/>
    <w:rsid w:val="007D6A2D"/>
    <w:rsid w:val="007D6A98"/>
    <w:rsid w:val="007D6D90"/>
    <w:rsid w:val="007D75F2"/>
    <w:rsid w:val="007D7A0C"/>
    <w:rsid w:val="007D7D5B"/>
    <w:rsid w:val="007D7F08"/>
    <w:rsid w:val="007E0A85"/>
    <w:rsid w:val="007E0B04"/>
    <w:rsid w:val="007E0B2C"/>
    <w:rsid w:val="007E0BB5"/>
    <w:rsid w:val="007E0D8D"/>
    <w:rsid w:val="007E1329"/>
    <w:rsid w:val="007E17B3"/>
    <w:rsid w:val="007E1B55"/>
    <w:rsid w:val="007E1D06"/>
    <w:rsid w:val="007E1F43"/>
    <w:rsid w:val="007E1F4B"/>
    <w:rsid w:val="007E1FE7"/>
    <w:rsid w:val="007E20A4"/>
    <w:rsid w:val="007E223D"/>
    <w:rsid w:val="007E2274"/>
    <w:rsid w:val="007E3023"/>
    <w:rsid w:val="007E3932"/>
    <w:rsid w:val="007E39DE"/>
    <w:rsid w:val="007E3C7A"/>
    <w:rsid w:val="007E3DAE"/>
    <w:rsid w:val="007E3EAB"/>
    <w:rsid w:val="007E3F32"/>
    <w:rsid w:val="007E4213"/>
    <w:rsid w:val="007E43EB"/>
    <w:rsid w:val="007E455E"/>
    <w:rsid w:val="007E468C"/>
    <w:rsid w:val="007E554C"/>
    <w:rsid w:val="007E55B4"/>
    <w:rsid w:val="007E58A7"/>
    <w:rsid w:val="007E6C2C"/>
    <w:rsid w:val="007E7F01"/>
    <w:rsid w:val="007F1178"/>
    <w:rsid w:val="007F11D5"/>
    <w:rsid w:val="007F124B"/>
    <w:rsid w:val="007F151C"/>
    <w:rsid w:val="007F154D"/>
    <w:rsid w:val="007F1CC9"/>
    <w:rsid w:val="007F1F77"/>
    <w:rsid w:val="007F2687"/>
    <w:rsid w:val="007F2A18"/>
    <w:rsid w:val="007F3BFD"/>
    <w:rsid w:val="007F4110"/>
    <w:rsid w:val="007F45A9"/>
    <w:rsid w:val="007F495B"/>
    <w:rsid w:val="007F53E3"/>
    <w:rsid w:val="007F5665"/>
    <w:rsid w:val="007F5C49"/>
    <w:rsid w:val="007F5DF6"/>
    <w:rsid w:val="007F5FFC"/>
    <w:rsid w:val="007F6172"/>
    <w:rsid w:val="007F61A4"/>
    <w:rsid w:val="007F64FE"/>
    <w:rsid w:val="007F719A"/>
    <w:rsid w:val="007F7DCE"/>
    <w:rsid w:val="007F7FE3"/>
    <w:rsid w:val="008003FF"/>
    <w:rsid w:val="008008DB"/>
    <w:rsid w:val="00800970"/>
    <w:rsid w:val="00800E61"/>
    <w:rsid w:val="0080105B"/>
    <w:rsid w:val="008019FE"/>
    <w:rsid w:val="00801C01"/>
    <w:rsid w:val="0080201D"/>
    <w:rsid w:val="008023FD"/>
    <w:rsid w:val="0080280C"/>
    <w:rsid w:val="00802953"/>
    <w:rsid w:val="008029A4"/>
    <w:rsid w:val="00802FC7"/>
    <w:rsid w:val="0080316B"/>
    <w:rsid w:val="0080342C"/>
    <w:rsid w:val="00803684"/>
    <w:rsid w:val="0080385E"/>
    <w:rsid w:val="00803DD8"/>
    <w:rsid w:val="00804153"/>
    <w:rsid w:val="00804652"/>
    <w:rsid w:val="008051B0"/>
    <w:rsid w:val="00805224"/>
    <w:rsid w:val="0080530F"/>
    <w:rsid w:val="00805AC9"/>
    <w:rsid w:val="008066AB"/>
    <w:rsid w:val="00806C6D"/>
    <w:rsid w:val="00807515"/>
    <w:rsid w:val="0080775F"/>
    <w:rsid w:val="008100B5"/>
    <w:rsid w:val="00810220"/>
    <w:rsid w:val="00810BE5"/>
    <w:rsid w:val="00810F03"/>
    <w:rsid w:val="008116CE"/>
    <w:rsid w:val="00811D2A"/>
    <w:rsid w:val="00812457"/>
    <w:rsid w:val="0081307A"/>
    <w:rsid w:val="0081322D"/>
    <w:rsid w:val="0081330A"/>
    <w:rsid w:val="00813B39"/>
    <w:rsid w:val="008140D4"/>
    <w:rsid w:val="00814233"/>
    <w:rsid w:val="0081442C"/>
    <w:rsid w:val="00814B3C"/>
    <w:rsid w:val="00815235"/>
    <w:rsid w:val="008155AC"/>
    <w:rsid w:val="00815B48"/>
    <w:rsid w:val="00815DA7"/>
    <w:rsid w:val="00815E13"/>
    <w:rsid w:val="008163BB"/>
    <w:rsid w:val="00816670"/>
    <w:rsid w:val="00816739"/>
    <w:rsid w:val="00816B93"/>
    <w:rsid w:val="00817083"/>
    <w:rsid w:val="00817938"/>
    <w:rsid w:val="008179B9"/>
    <w:rsid w:val="00820269"/>
    <w:rsid w:val="00820585"/>
    <w:rsid w:val="00820910"/>
    <w:rsid w:val="00820C1E"/>
    <w:rsid w:val="00820D11"/>
    <w:rsid w:val="00821321"/>
    <w:rsid w:val="00822065"/>
    <w:rsid w:val="00822549"/>
    <w:rsid w:val="0082320A"/>
    <w:rsid w:val="008232A3"/>
    <w:rsid w:val="008235CB"/>
    <w:rsid w:val="00823BBE"/>
    <w:rsid w:val="00823C57"/>
    <w:rsid w:val="00823C65"/>
    <w:rsid w:val="0082410A"/>
    <w:rsid w:val="008247C0"/>
    <w:rsid w:val="008252C5"/>
    <w:rsid w:val="0082575C"/>
    <w:rsid w:val="00825917"/>
    <w:rsid w:val="00825D73"/>
    <w:rsid w:val="00825F02"/>
    <w:rsid w:val="008263C1"/>
    <w:rsid w:val="0082651C"/>
    <w:rsid w:val="00826688"/>
    <w:rsid w:val="00827F01"/>
    <w:rsid w:val="008300E5"/>
    <w:rsid w:val="008302AE"/>
    <w:rsid w:val="00830418"/>
    <w:rsid w:val="00830641"/>
    <w:rsid w:val="00830679"/>
    <w:rsid w:val="008309D1"/>
    <w:rsid w:val="00830B63"/>
    <w:rsid w:val="008312A1"/>
    <w:rsid w:val="0083131C"/>
    <w:rsid w:val="0083142B"/>
    <w:rsid w:val="00831633"/>
    <w:rsid w:val="0083190F"/>
    <w:rsid w:val="0083191F"/>
    <w:rsid w:val="0083211D"/>
    <w:rsid w:val="008324FA"/>
    <w:rsid w:val="00832C37"/>
    <w:rsid w:val="00832FB7"/>
    <w:rsid w:val="008334C0"/>
    <w:rsid w:val="00833839"/>
    <w:rsid w:val="00833C05"/>
    <w:rsid w:val="00834179"/>
    <w:rsid w:val="008342B7"/>
    <w:rsid w:val="008346D4"/>
    <w:rsid w:val="00834C7E"/>
    <w:rsid w:val="00835154"/>
    <w:rsid w:val="00835CCE"/>
    <w:rsid w:val="00836BF4"/>
    <w:rsid w:val="008376E5"/>
    <w:rsid w:val="00837DE9"/>
    <w:rsid w:val="00837EB8"/>
    <w:rsid w:val="00840075"/>
    <w:rsid w:val="00840274"/>
    <w:rsid w:val="00840403"/>
    <w:rsid w:val="00840B08"/>
    <w:rsid w:val="0084119D"/>
    <w:rsid w:val="008411F8"/>
    <w:rsid w:val="008416A1"/>
    <w:rsid w:val="008423BA"/>
    <w:rsid w:val="0084263A"/>
    <w:rsid w:val="008431F7"/>
    <w:rsid w:val="00843226"/>
    <w:rsid w:val="008434B6"/>
    <w:rsid w:val="008434F2"/>
    <w:rsid w:val="00843527"/>
    <w:rsid w:val="008439C4"/>
    <w:rsid w:val="00843D91"/>
    <w:rsid w:val="00843E0D"/>
    <w:rsid w:val="00844009"/>
    <w:rsid w:val="008440EB"/>
    <w:rsid w:val="008443C4"/>
    <w:rsid w:val="008446E7"/>
    <w:rsid w:val="00844A83"/>
    <w:rsid w:val="00844E69"/>
    <w:rsid w:val="00845106"/>
    <w:rsid w:val="0084537C"/>
    <w:rsid w:val="00845647"/>
    <w:rsid w:val="008459B6"/>
    <w:rsid w:val="00845AF3"/>
    <w:rsid w:val="00846539"/>
    <w:rsid w:val="00846A2D"/>
    <w:rsid w:val="00846E8B"/>
    <w:rsid w:val="008470CC"/>
    <w:rsid w:val="00847461"/>
    <w:rsid w:val="00850291"/>
    <w:rsid w:val="0085059B"/>
    <w:rsid w:val="0085078C"/>
    <w:rsid w:val="00850904"/>
    <w:rsid w:val="008513AF"/>
    <w:rsid w:val="008517A9"/>
    <w:rsid w:val="0085215B"/>
    <w:rsid w:val="0085222C"/>
    <w:rsid w:val="00852A2B"/>
    <w:rsid w:val="00852AF0"/>
    <w:rsid w:val="00852B2C"/>
    <w:rsid w:val="00853931"/>
    <w:rsid w:val="00853ECF"/>
    <w:rsid w:val="008542B2"/>
    <w:rsid w:val="00854CAB"/>
    <w:rsid w:val="00855072"/>
    <w:rsid w:val="00855453"/>
    <w:rsid w:val="00856903"/>
    <w:rsid w:val="00856B2E"/>
    <w:rsid w:val="008571F1"/>
    <w:rsid w:val="00860894"/>
    <w:rsid w:val="00860976"/>
    <w:rsid w:val="008609ED"/>
    <w:rsid w:val="0086170E"/>
    <w:rsid w:val="00861D82"/>
    <w:rsid w:val="00862DAC"/>
    <w:rsid w:val="0086333F"/>
    <w:rsid w:val="00863835"/>
    <w:rsid w:val="00863BDA"/>
    <w:rsid w:val="00863E1C"/>
    <w:rsid w:val="008642F6"/>
    <w:rsid w:val="008648D5"/>
    <w:rsid w:val="00864983"/>
    <w:rsid w:val="00865163"/>
    <w:rsid w:val="008658FA"/>
    <w:rsid w:val="00865A86"/>
    <w:rsid w:val="00865F3A"/>
    <w:rsid w:val="00865F73"/>
    <w:rsid w:val="00866500"/>
    <w:rsid w:val="00866D0E"/>
    <w:rsid w:val="00866EB5"/>
    <w:rsid w:val="00867B29"/>
    <w:rsid w:val="00867D05"/>
    <w:rsid w:val="0087046E"/>
    <w:rsid w:val="008707AA"/>
    <w:rsid w:val="008708BE"/>
    <w:rsid w:val="008711E7"/>
    <w:rsid w:val="00871BB2"/>
    <w:rsid w:val="00871BEE"/>
    <w:rsid w:val="00872326"/>
    <w:rsid w:val="008725B9"/>
    <w:rsid w:val="00872648"/>
    <w:rsid w:val="00872674"/>
    <w:rsid w:val="00872D21"/>
    <w:rsid w:val="00872DDE"/>
    <w:rsid w:val="00872E5B"/>
    <w:rsid w:val="00872F68"/>
    <w:rsid w:val="00873009"/>
    <w:rsid w:val="008730EE"/>
    <w:rsid w:val="008731D7"/>
    <w:rsid w:val="008732C1"/>
    <w:rsid w:val="00873397"/>
    <w:rsid w:val="00873D3B"/>
    <w:rsid w:val="00873EE5"/>
    <w:rsid w:val="00873FFA"/>
    <w:rsid w:val="0087488C"/>
    <w:rsid w:val="00875068"/>
    <w:rsid w:val="0087526B"/>
    <w:rsid w:val="00875367"/>
    <w:rsid w:val="00876420"/>
    <w:rsid w:val="008767AB"/>
    <w:rsid w:val="00877838"/>
    <w:rsid w:val="008778F7"/>
    <w:rsid w:val="00877E54"/>
    <w:rsid w:val="00877F50"/>
    <w:rsid w:val="008800D9"/>
    <w:rsid w:val="00880207"/>
    <w:rsid w:val="00880556"/>
    <w:rsid w:val="00880644"/>
    <w:rsid w:val="00880A09"/>
    <w:rsid w:val="00880A8F"/>
    <w:rsid w:val="00880D99"/>
    <w:rsid w:val="00881031"/>
    <w:rsid w:val="008812DB"/>
    <w:rsid w:val="008816D4"/>
    <w:rsid w:val="00881D86"/>
    <w:rsid w:val="00881EEA"/>
    <w:rsid w:val="00882650"/>
    <w:rsid w:val="008829E6"/>
    <w:rsid w:val="00882A3C"/>
    <w:rsid w:val="00883884"/>
    <w:rsid w:val="00883D63"/>
    <w:rsid w:val="00884546"/>
    <w:rsid w:val="008846B9"/>
    <w:rsid w:val="00884D46"/>
    <w:rsid w:val="0088504F"/>
    <w:rsid w:val="00885F71"/>
    <w:rsid w:val="00886B9E"/>
    <w:rsid w:val="00886C4D"/>
    <w:rsid w:val="00886D3B"/>
    <w:rsid w:val="00886FF9"/>
    <w:rsid w:val="0088726D"/>
    <w:rsid w:val="00887348"/>
    <w:rsid w:val="00887544"/>
    <w:rsid w:val="00887585"/>
    <w:rsid w:val="00887768"/>
    <w:rsid w:val="00887BED"/>
    <w:rsid w:val="0089018F"/>
    <w:rsid w:val="008901F4"/>
    <w:rsid w:val="00890423"/>
    <w:rsid w:val="008910BB"/>
    <w:rsid w:val="00891309"/>
    <w:rsid w:val="00891644"/>
    <w:rsid w:val="00891687"/>
    <w:rsid w:val="00891862"/>
    <w:rsid w:val="00891CE2"/>
    <w:rsid w:val="00891CE8"/>
    <w:rsid w:val="00892352"/>
    <w:rsid w:val="008926D2"/>
    <w:rsid w:val="00893023"/>
    <w:rsid w:val="008934D5"/>
    <w:rsid w:val="008935BA"/>
    <w:rsid w:val="0089387A"/>
    <w:rsid w:val="00893AFA"/>
    <w:rsid w:val="00894728"/>
    <w:rsid w:val="00894ACF"/>
    <w:rsid w:val="00894C29"/>
    <w:rsid w:val="00895E7D"/>
    <w:rsid w:val="00896CD0"/>
    <w:rsid w:val="00896EE7"/>
    <w:rsid w:val="00897683"/>
    <w:rsid w:val="00897768"/>
    <w:rsid w:val="008977C3"/>
    <w:rsid w:val="0089792C"/>
    <w:rsid w:val="00897CC4"/>
    <w:rsid w:val="00897DB1"/>
    <w:rsid w:val="008A04C0"/>
    <w:rsid w:val="008A0BA2"/>
    <w:rsid w:val="008A0C72"/>
    <w:rsid w:val="008A0FB2"/>
    <w:rsid w:val="008A1969"/>
    <w:rsid w:val="008A19A6"/>
    <w:rsid w:val="008A1A2F"/>
    <w:rsid w:val="008A1E98"/>
    <w:rsid w:val="008A2042"/>
    <w:rsid w:val="008A2220"/>
    <w:rsid w:val="008A2AFF"/>
    <w:rsid w:val="008A3210"/>
    <w:rsid w:val="008A3339"/>
    <w:rsid w:val="008A39D0"/>
    <w:rsid w:val="008A4055"/>
    <w:rsid w:val="008A40B8"/>
    <w:rsid w:val="008A42A5"/>
    <w:rsid w:val="008A430E"/>
    <w:rsid w:val="008A444C"/>
    <w:rsid w:val="008A48EA"/>
    <w:rsid w:val="008A4953"/>
    <w:rsid w:val="008A49DE"/>
    <w:rsid w:val="008A4E60"/>
    <w:rsid w:val="008A5076"/>
    <w:rsid w:val="008A6206"/>
    <w:rsid w:val="008A6333"/>
    <w:rsid w:val="008A6415"/>
    <w:rsid w:val="008A64AF"/>
    <w:rsid w:val="008A6AEB"/>
    <w:rsid w:val="008A7711"/>
    <w:rsid w:val="008A7833"/>
    <w:rsid w:val="008A7BC4"/>
    <w:rsid w:val="008A7F71"/>
    <w:rsid w:val="008A7FF2"/>
    <w:rsid w:val="008B018A"/>
    <w:rsid w:val="008B11A2"/>
    <w:rsid w:val="008B14E2"/>
    <w:rsid w:val="008B1520"/>
    <w:rsid w:val="008B1700"/>
    <w:rsid w:val="008B1752"/>
    <w:rsid w:val="008B2176"/>
    <w:rsid w:val="008B2C93"/>
    <w:rsid w:val="008B37C1"/>
    <w:rsid w:val="008B37F2"/>
    <w:rsid w:val="008B39D7"/>
    <w:rsid w:val="008B3A22"/>
    <w:rsid w:val="008B3E4F"/>
    <w:rsid w:val="008B3EFA"/>
    <w:rsid w:val="008B4005"/>
    <w:rsid w:val="008B43BB"/>
    <w:rsid w:val="008B4523"/>
    <w:rsid w:val="008B46EF"/>
    <w:rsid w:val="008B502D"/>
    <w:rsid w:val="008B5B22"/>
    <w:rsid w:val="008B5C2B"/>
    <w:rsid w:val="008B6E50"/>
    <w:rsid w:val="008C056D"/>
    <w:rsid w:val="008C0609"/>
    <w:rsid w:val="008C060F"/>
    <w:rsid w:val="008C080C"/>
    <w:rsid w:val="008C0957"/>
    <w:rsid w:val="008C0A31"/>
    <w:rsid w:val="008C0E11"/>
    <w:rsid w:val="008C1365"/>
    <w:rsid w:val="008C176C"/>
    <w:rsid w:val="008C17D3"/>
    <w:rsid w:val="008C2190"/>
    <w:rsid w:val="008C2286"/>
    <w:rsid w:val="008C2921"/>
    <w:rsid w:val="008C2CDA"/>
    <w:rsid w:val="008C3A03"/>
    <w:rsid w:val="008C3CAB"/>
    <w:rsid w:val="008C3D2C"/>
    <w:rsid w:val="008C3FB1"/>
    <w:rsid w:val="008C47FB"/>
    <w:rsid w:val="008C49FF"/>
    <w:rsid w:val="008C536E"/>
    <w:rsid w:val="008C53F4"/>
    <w:rsid w:val="008C5480"/>
    <w:rsid w:val="008C55A6"/>
    <w:rsid w:val="008C55F4"/>
    <w:rsid w:val="008C5988"/>
    <w:rsid w:val="008C5CC6"/>
    <w:rsid w:val="008C69B5"/>
    <w:rsid w:val="008C69CB"/>
    <w:rsid w:val="008C79AE"/>
    <w:rsid w:val="008C7A1F"/>
    <w:rsid w:val="008D00C6"/>
    <w:rsid w:val="008D10A9"/>
    <w:rsid w:val="008D18DF"/>
    <w:rsid w:val="008D1B44"/>
    <w:rsid w:val="008D1C96"/>
    <w:rsid w:val="008D21DA"/>
    <w:rsid w:val="008D221B"/>
    <w:rsid w:val="008D2521"/>
    <w:rsid w:val="008D2E4F"/>
    <w:rsid w:val="008D3405"/>
    <w:rsid w:val="008D3874"/>
    <w:rsid w:val="008D3A37"/>
    <w:rsid w:val="008D3F84"/>
    <w:rsid w:val="008D47EA"/>
    <w:rsid w:val="008D50C9"/>
    <w:rsid w:val="008D56D6"/>
    <w:rsid w:val="008D5AD2"/>
    <w:rsid w:val="008D66E8"/>
    <w:rsid w:val="008D6918"/>
    <w:rsid w:val="008D6971"/>
    <w:rsid w:val="008D6DE4"/>
    <w:rsid w:val="008E0484"/>
    <w:rsid w:val="008E09DE"/>
    <w:rsid w:val="008E0FC7"/>
    <w:rsid w:val="008E1816"/>
    <w:rsid w:val="008E1AAD"/>
    <w:rsid w:val="008E1D58"/>
    <w:rsid w:val="008E1DBD"/>
    <w:rsid w:val="008E22C9"/>
    <w:rsid w:val="008E2387"/>
    <w:rsid w:val="008E23A8"/>
    <w:rsid w:val="008E23C9"/>
    <w:rsid w:val="008E3034"/>
    <w:rsid w:val="008E31EA"/>
    <w:rsid w:val="008E39BC"/>
    <w:rsid w:val="008E3F36"/>
    <w:rsid w:val="008E3FB0"/>
    <w:rsid w:val="008E4593"/>
    <w:rsid w:val="008E4C75"/>
    <w:rsid w:val="008E4F49"/>
    <w:rsid w:val="008E4F52"/>
    <w:rsid w:val="008E5430"/>
    <w:rsid w:val="008E54EB"/>
    <w:rsid w:val="008E59E0"/>
    <w:rsid w:val="008E63C9"/>
    <w:rsid w:val="008E6B5D"/>
    <w:rsid w:val="008E6D95"/>
    <w:rsid w:val="008E72D5"/>
    <w:rsid w:val="008E7CA7"/>
    <w:rsid w:val="008F004E"/>
    <w:rsid w:val="008F077E"/>
    <w:rsid w:val="008F08F7"/>
    <w:rsid w:val="008F0C47"/>
    <w:rsid w:val="008F14CF"/>
    <w:rsid w:val="008F1BD7"/>
    <w:rsid w:val="008F2188"/>
    <w:rsid w:val="008F2467"/>
    <w:rsid w:val="008F2576"/>
    <w:rsid w:val="008F4027"/>
    <w:rsid w:val="008F40F0"/>
    <w:rsid w:val="008F440F"/>
    <w:rsid w:val="008F4D96"/>
    <w:rsid w:val="008F5194"/>
    <w:rsid w:val="008F524A"/>
    <w:rsid w:val="008F52B1"/>
    <w:rsid w:val="008F5593"/>
    <w:rsid w:val="008F5812"/>
    <w:rsid w:val="008F5BE5"/>
    <w:rsid w:val="008F6549"/>
    <w:rsid w:val="008F6CC3"/>
    <w:rsid w:val="008F6D2B"/>
    <w:rsid w:val="008F7DB9"/>
    <w:rsid w:val="008F7FCB"/>
    <w:rsid w:val="009007D6"/>
    <w:rsid w:val="00900A3E"/>
    <w:rsid w:val="00900EC4"/>
    <w:rsid w:val="00901A68"/>
    <w:rsid w:val="00901A89"/>
    <w:rsid w:val="00901AB0"/>
    <w:rsid w:val="00901BFA"/>
    <w:rsid w:val="00901CFA"/>
    <w:rsid w:val="00902A2E"/>
    <w:rsid w:val="0090314F"/>
    <w:rsid w:val="00903232"/>
    <w:rsid w:val="00903ABA"/>
    <w:rsid w:val="00903C91"/>
    <w:rsid w:val="00904148"/>
    <w:rsid w:val="009047B0"/>
    <w:rsid w:val="00904F3C"/>
    <w:rsid w:val="00905068"/>
    <w:rsid w:val="0090558D"/>
    <w:rsid w:val="009058D3"/>
    <w:rsid w:val="00906C36"/>
    <w:rsid w:val="00907085"/>
    <w:rsid w:val="00907248"/>
    <w:rsid w:val="009072E7"/>
    <w:rsid w:val="009075B3"/>
    <w:rsid w:val="0090764F"/>
    <w:rsid w:val="00907722"/>
    <w:rsid w:val="009077CB"/>
    <w:rsid w:val="00907E7D"/>
    <w:rsid w:val="00907EED"/>
    <w:rsid w:val="009107F6"/>
    <w:rsid w:val="0091087D"/>
    <w:rsid w:val="009110B1"/>
    <w:rsid w:val="009118F4"/>
    <w:rsid w:val="00911C33"/>
    <w:rsid w:val="00911D21"/>
    <w:rsid w:val="00912B63"/>
    <w:rsid w:val="00913DB5"/>
    <w:rsid w:val="009140DD"/>
    <w:rsid w:val="00914B52"/>
    <w:rsid w:val="00916199"/>
    <w:rsid w:val="009168D6"/>
    <w:rsid w:val="0091708F"/>
    <w:rsid w:val="00917AB1"/>
    <w:rsid w:val="00917E5C"/>
    <w:rsid w:val="00917E71"/>
    <w:rsid w:val="009207B9"/>
    <w:rsid w:val="00921077"/>
    <w:rsid w:val="009213AB"/>
    <w:rsid w:val="009216EA"/>
    <w:rsid w:val="009218DE"/>
    <w:rsid w:val="00921BB7"/>
    <w:rsid w:val="00921D7B"/>
    <w:rsid w:val="00922394"/>
    <w:rsid w:val="009226C3"/>
    <w:rsid w:val="0092273C"/>
    <w:rsid w:val="009228B1"/>
    <w:rsid w:val="00922FD0"/>
    <w:rsid w:val="00923138"/>
    <w:rsid w:val="00923201"/>
    <w:rsid w:val="00923222"/>
    <w:rsid w:val="0092387F"/>
    <w:rsid w:val="00923D1A"/>
    <w:rsid w:val="00923DB0"/>
    <w:rsid w:val="009243CC"/>
    <w:rsid w:val="00924565"/>
    <w:rsid w:val="009249FF"/>
    <w:rsid w:val="009255E2"/>
    <w:rsid w:val="00925AB6"/>
    <w:rsid w:val="00925B28"/>
    <w:rsid w:val="009267DB"/>
    <w:rsid w:val="0092725F"/>
    <w:rsid w:val="00927FC0"/>
    <w:rsid w:val="00930776"/>
    <w:rsid w:val="009312FA"/>
    <w:rsid w:val="009314D2"/>
    <w:rsid w:val="009319CB"/>
    <w:rsid w:val="0093239E"/>
    <w:rsid w:val="00932C49"/>
    <w:rsid w:val="0093339B"/>
    <w:rsid w:val="00933793"/>
    <w:rsid w:val="0093430B"/>
    <w:rsid w:val="00934673"/>
    <w:rsid w:val="00934834"/>
    <w:rsid w:val="009349B1"/>
    <w:rsid w:val="00934DB5"/>
    <w:rsid w:val="00935013"/>
    <w:rsid w:val="0093526B"/>
    <w:rsid w:val="009353EC"/>
    <w:rsid w:val="0093548B"/>
    <w:rsid w:val="00935801"/>
    <w:rsid w:val="00935F3F"/>
    <w:rsid w:val="00937659"/>
    <w:rsid w:val="009379D2"/>
    <w:rsid w:val="00937EA4"/>
    <w:rsid w:val="0094043D"/>
    <w:rsid w:val="00940BD4"/>
    <w:rsid w:val="00940EA5"/>
    <w:rsid w:val="00941059"/>
    <w:rsid w:val="00941257"/>
    <w:rsid w:val="009413C5"/>
    <w:rsid w:val="00941C13"/>
    <w:rsid w:val="00941EB9"/>
    <w:rsid w:val="00941F19"/>
    <w:rsid w:val="009421CB"/>
    <w:rsid w:val="009425A7"/>
    <w:rsid w:val="00942B80"/>
    <w:rsid w:val="00942CC6"/>
    <w:rsid w:val="0094327C"/>
    <w:rsid w:val="009432E0"/>
    <w:rsid w:val="0094351C"/>
    <w:rsid w:val="009439B3"/>
    <w:rsid w:val="00943F21"/>
    <w:rsid w:val="00944B22"/>
    <w:rsid w:val="009450F8"/>
    <w:rsid w:val="0094553B"/>
    <w:rsid w:val="00945655"/>
    <w:rsid w:val="009459A1"/>
    <w:rsid w:val="00945DBB"/>
    <w:rsid w:val="00946064"/>
    <w:rsid w:val="0094639C"/>
    <w:rsid w:val="0094670A"/>
    <w:rsid w:val="00946C77"/>
    <w:rsid w:val="009473D5"/>
    <w:rsid w:val="00947469"/>
    <w:rsid w:val="009477EE"/>
    <w:rsid w:val="00950D70"/>
    <w:rsid w:val="00950DDA"/>
    <w:rsid w:val="00950DF2"/>
    <w:rsid w:val="00950EDB"/>
    <w:rsid w:val="00950F6B"/>
    <w:rsid w:val="00951443"/>
    <w:rsid w:val="00951459"/>
    <w:rsid w:val="0095165D"/>
    <w:rsid w:val="00951A02"/>
    <w:rsid w:val="00951A6E"/>
    <w:rsid w:val="00951C0A"/>
    <w:rsid w:val="00951C26"/>
    <w:rsid w:val="00951DF8"/>
    <w:rsid w:val="00952340"/>
    <w:rsid w:val="009523D6"/>
    <w:rsid w:val="00952488"/>
    <w:rsid w:val="009524CF"/>
    <w:rsid w:val="0095263C"/>
    <w:rsid w:val="009526FE"/>
    <w:rsid w:val="0095280D"/>
    <w:rsid w:val="00952AE0"/>
    <w:rsid w:val="00952F11"/>
    <w:rsid w:val="00953508"/>
    <w:rsid w:val="00954012"/>
    <w:rsid w:val="0095406C"/>
    <w:rsid w:val="009545C2"/>
    <w:rsid w:val="0095522D"/>
    <w:rsid w:val="0095584E"/>
    <w:rsid w:val="00955922"/>
    <w:rsid w:val="00955974"/>
    <w:rsid w:val="00955E82"/>
    <w:rsid w:val="009560D0"/>
    <w:rsid w:val="00956155"/>
    <w:rsid w:val="009565E6"/>
    <w:rsid w:val="00956EF4"/>
    <w:rsid w:val="009573F6"/>
    <w:rsid w:val="009578E1"/>
    <w:rsid w:val="00957E39"/>
    <w:rsid w:val="00960C09"/>
    <w:rsid w:val="00960E20"/>
    <w:rsid w:val="00960F39"/>
    <w:rsid w:val="009616A5"/>
    <w:rsid w:val="00961D71"/>
    <w:rsid w:val="00962226"/>
    <w:rsid w:val="0096272E"/>
    <w:rsid w:val="00962DF8"/>
    <w:rsid w:val="009632FF"/>
    <w:rsid w:val="009635B0"/>
    <w:rsid w:val="0096367D"/>
    <w:rsid w:val="0096385D"/>
    <w:rsid w:val="00963CBD"/>
    <w:rsid w:val="0096414B"/>
    <w:rsid w:val="00964342"/>
    <w:rsid w:val="00964E28"/>
    <w:rsid w:val="009655C6"/>
    <w:rsid w:val="00965762"/>
    <w:rsid w:val="00966158"/>
    <w:rsid w:val="00966446"/>
    <w:rsid w:val="0096645C"/>
    <w:rsid w:val="00967377"/>
    <w:rsid w:val="00967F68"/>
    <w:rsid w:val="00970098"/>
    <w:rsid w:val="0097035E"/>
    <w:rsid w:val="009705C8"/>
    <w:rsid w:val="00972187"/>
    <w:rsid w:val="00972352"/>
    <w:rsid w:val="00972614"/>
    <w:rsid w:val="009728C2"/>
    <w:rsid w:val="00974561"/>
    <w:rsid w:val="009745A8"/>
    <w:rsid w:val="00974A04"/>
    <w:rsid w:val="00974B1C"/>
    <w:rsid w:val="00974E62"/>
    <w:rsid w:val="0097552C"/>
    <w:rsid w:val="009758A0"/>
    <w:rsid w:val="00975C83"/>
    <w:rsid w:val="00975E9B"/>
    <w:rsid w:val="0097652D"/>
    <w:rsid w:val="009766BD"/>
    <w:rsid w:val="00976A8E"/>
    <w:rsid w:val="00976B1D"/>
    <w:rsid w:val="00976D79"/>
    <w:rsid w:val="009776BD"/>
    <w:rsid w:val="00980128"/>
    <w:rsid w:val="0098027E"/>
    <w:rsid w:val="00980A0B"/>
    <w:rsid w:val="00981867"/>
    <w:rsid w:val="00981A8C"/>
    <w:rsid w:val="0098223E"/>
    <w:rsid w:val="009828D2"/>
    <w:rsid w:val="0098406B"/>
    <w:rsid w:val="00984A8E"/>
    <w:rsid w:val="00985258"/>
    <w:rsid w:val="009854AF"/>
    <w:rsid w:val="009857E1"/>
    <w:rsid w:val="00985E4C"/>
    <w:rsid w:val="0098654A"/>
    <w:rsid w:val="009865D7"/>
    <w:rsid w:val="00986E54"/>
    <w:rsid w:val="00986FF5"/>
    <w:rsid w:val="0098708E"/>
    <w:rsid w:val="00987222"/>
    <w:rsid w:val="009900D6"/>
    <w:rsid w:val="009902EE"/>
    <w:rsid w:val="0099077C"/>
    <w:rsid w:val="00991190"/>
    <w:rsid w:val="0099125F"/>
    <w:rsid w:val="00991557"/>
    <w:rsid w:val="009917B9"/>
    <w:rsid w:val="009918FE"/>
    <w:rsid w:val="00991AAC"/>
    <w:rsid w:val="00991C6C"/>
    <w:rsid w:val="00992606"/>
    <w:rsid w:val="00992696"/>
    <w:rsid w:val="00992ED8"/>
    <w:rsid w:val="009937C1"/>
    <w:rsid w:val="00993BD6"/>
    <w:rsid w:val="00993BD7"/>
    <w:rsid w:val="0099414D"/>
    <w:rsid w:val="0099470C"/>
    <w:rsid w:val="00995001"/>
    <w:rsid w:val="00995211"/>
    <w:rsid w:val="0099557A"/>
    <w:rsid w:val="0099558E"/>
    <w:rsid w:val="00995659"/>
    <w:rsid w:val="00995BB1"/>
    <w:rsid w:val="00997436"/>
    <w:rsid w:val="009A0BB4"/>
    <w:rsid w:val="009A19AC"/>
    <w:rsid w:val="009A19CB"/>
    <w:rsid w:val="009A1BD1"/>
    <w:rsid w:val="009A1CEC"/>
    <w:rsid w:val="009A244C"/>
    <w:rsid w:val="009A2466"/>
    <w:rsid w:val="009A24DC"/>
    <w:rsid w:val="009A38C9"/>
    <w:rsid w:val="009A418B"/>
    <w:rsid w:val="009A440E"/>
    <w:rsid w:val="009A4BCA"/>
    <w:rsid w:val="009A4D40"/>
    <w:rsid w:val="009A5CC9"/>
    <w:rsid w:val="009A5E7D"/>
    <w:rsid w:val="009A5EE5"/>
    <w:rsid w:val="009A6660"/>
    <w:rsid w:val="009A6C80"/>
    <w:rsid w:val="009A755C"/>
    <w:rsid w:val="009A7CBE"/>
    <w:rsid w:val="009B0AA9"/>
    <w:rsid w:val="009B0B93"/>
    <w:rsid w:val="009B124D"/>
    <w:rsid w:val="009B20AB"/>
    <w:rsid w:val="009B21CB"/>
    <w:rsid w:val="009B2847"/>
    <w:rsid w:val="009B347C"/>
    <w:rsid w:val="009B35CD"/>
    <w:rsid w:val="009B378A"/>
    <w:rsid w:val="009B38F5"/>
    <w:rsid w:val="009B3A36"/>
    <w:rsid w:val="009B3D93"/>
    <w:rsid w:val="009B4076"/>
    <w:rsid w:val="009B42AF"/>
    <w:rsid w:val="009B4350"/>
    <w:rsid w:val="009B4B95"/>
    <w:rsid w:val="009B5A16"/>
    <w:rsid w:val="009B5DC0"/>
    <w:rsid w:val="009B5DF5"/>
    <w:rsid w:val="009B600C"/>
    <w:rsid w:val="009B635B"/>
    <w:rsid w:val="009B6C0E"/>
    <w:rsid w:val="009B704F"/>
    <w:rsid w:val="009B7226"/>
    <w:rsid w:val="009B7683"/>
    <w:rsid w:val="009B7B48"/>
    <w:rsid w:val="009C0609"/>
    <w:rsid w:val="009C1184"/>
    <w:rsid w:val="009C12E4"/>
    <w:rsid w:val="009C14A7"/>
    <w:rsid w:val="009C198C"/>
    <w:rsid w:val="009C1A6F"/>
    <w:rsid w:val="009C1BF7"/>
    <w:rsid w:val="009C26AD"/>
    <w:rsid w:val="009C2C69"/>
    <w:rsid w:val="009C3021"/>
    <w:rsid w:val="009C3491"/>
    <w:rsid w:val="009C3AE3"/>
    <w:rsid w:val="009C4ABB"/>
    <w:rsid w:val="009C52AD"/>
    <w:rsid w:val="009C53C8"/>
    <w:rsid w:val="009C55FB"/>
    <w:rsid w:val="009C56E9"/>
    <w:rsid w:val="009C5A6A"/>
    <w:rsid w:val="009C623A"/>
    <w:rsid w:val="009C6EDB"/>
    <w:rsid w:val="009C7786"/>
    <w:rsid w:val="009D057B"/>
    <w:rsid w:val="009D0782"/>
    <w:rsid w:val="009D17D7"/>
    <w:rsid w:val="009D1A49"/>
    <w:rsid w:val="009D1A73"/>
    <w:rsid w:val="009D1EC2"/>
    <w:rsid w:val="009D1EF6"/>
    <w:rsid w:val="009D22CE"/>
    <w:rsid w:val="009D26B7"/>
    <w:rsid w:val="009D2CC7"/>
    <w:rsid w:val="009D2CCB"/>
    <w:rsid w:val="009D4270"/>
    <w:rsid w:val="009D42ED"/>
    <w:rsid w:val="009D4AAD"/>
    <w:rsid w:val="009D50D5"/>
    <w:rsid w:val="009D543E"/>
    <w:rsid w:val="009D5577"/>
    <w:rsid w:val="009D573F"/>
    <w:rsid w:val="009D5AFA"/>
    <w:rsid w:val="009D5F85"/>
    <w:rsid w:val="009D5FDD"/>
    <w:rsid w:val="009D6623"/>
    <w:rsid w:val="009D6E6C"/>
    <w:rsid w:val="009D749A"/>
    <w:rsid w:val="009D786A"/>
    <w:rsid w:val="009D7AFD"/>
    <w:rsid w:val="009E15E7"/>
    <w:rsid w:val="009E16DF"/>
    <w:rsid w:val="009E1F42"/>
    <w:rsid w:val="009E1FAA"/>
    <w:rsid w:val="009E2276"/>
    <w:rsid w:val="009E2B33"/>
    <w:rsid w:val="009E2D3C"/>
    <w:rsid w:val="009E30F2"/>
    <w:rsid w:val="009E32C0"/>
    <w:rsid w:val="009E3D05"/>
    <w:rsid w:val="009E4215"/>
    <w:rsid w:val="009E4D52"/>
    <w:rsid w:val="009E5852"/>
    <w:rsid w:val="009E5BC9"/>
    <w:rsid w:val="009E6068"/>
    <w:rsid w:val="009E6649"/>
    <w:rsid w:val="009E6711"/>
    <w:rsid w:val="009E6729"/>
    <w:rsid w:val="009E6958"/>
    <w:rsid w:val="009E7021"/>
    <w:rsid w:val="009E77CA"/>
    <w:rsid w:val="009E7A27"/>
    <w:rsid w:val="009E7F4F"/>
    <w:rsid w:val="009F0188"/>
    <w:rsid w:val="009F08F5"/>
    <w:rsid w:val="009F0AA8"/>
    <w:rsid w:val="009F1146"/>
    <w:rsid w:val="009F122C"/>
    <w:rsid w:val="009F1D37"/>
    <w:rsid w:val="009F2399"/>
    <w:rsid w:val="009F36C2"/>
    <w:rsid w:val="009F4103"/>
    <w:rsid w:val="009F4BB1"/>
    <w:rsid w:val="009F4D13"/>
    <w:rsid w:val="009F4DF0"/>
    <w:rsid w:val="009F507B"/>
    <w:rsid w:val="009F5233"/>
    <w:rsid w:val="009F5527"/>
    <w:rsid w:val="009F58A3"/>
    <w:rsid w:val="009F5995"/>
    <w:rsid w:val="009F59A9"/>
    <w:rsid w:val="009F5A4F"/>
    <w:rsid w:val="009F5CCE"/>
    <w:rsid w:val="009F5E4B"/>
    <w:rsid w:val="009F5FDE"/>
    <w:rsid w:val="009F67FC"/>
    <w:rsid w:val="009F6933"/>
    <w:rsid w:val="009F7123"/>
    <w:rsid w:val="00A00570"/>
    <w:rsid w:val="00A0073D"/>
    <w:rsid w:val="00A008EC"/>
    <w:rsid w:val="00A00939"/>
    <w:rsid w:val="00A01493"/>
    <w:rsid w:val="00A0149C"/>
    <w:rsid w:val="00A01664"/>
    <w:rsid w:val="00A01AA3"/>
    <w:rsid w:val="00A01E6A"/>
    <w:rsid w:val="00A01FFB"/>
    <w:rsid w:val="00A02084"/>
    <w:rsid w:val="00A020F8"/>
    <w:rsid w:val="00A02298"/>
    <w:rsid w:val="00A02318"/>
    <w:rsid w:val="00A02322"/>
    <w:rsid w:val="00A0247C"/>
    <w:rsid w:val="00A025AA"/>
    <w:rsid w:val="00A0267F"/>
    <w:rsid w:val="00A02AB5"/>
    <w:rsid w:val="00A02EC2"/>
    <w:rsid w:val="00A03FF2"/>
    <w:rsid w:val="00A0436C"/>
    <w:rsid w:val="00A04650"/>
    <w:rsid w:val="00A049C5"/>
    <w:rsid w:val="00A04A68"/>
    <w:rsid w:val="00A051F2"/>
    <w:rsid w:val="00A052CF"/>
    <w:rsid w:val="00A05FC0"/>
    <w:rsid w:val="00A060BB"/>
    <w:rsid w:val="00A06443"/>
    <w:rsid w:val="00A06BDA"/>
    <w:rsid w:val="00A072E2"/>
    <w:rsid w:val="00A0758A"/>
    <w:rsid w:val="00A07B3C"/>
    <w:rsid w:val="00A07C11"/>
    <w:rsid w:val="00A07D51"/>
    <w:rsid w:val="00A1019D"/>
    <w:rsid w:val="00A1035A"/>
    <w:rsid w:val="00A103C6"/>
    <w:rsid w:val="00A107C7"/>
    <w:rsid w:val="00A10894"/>
    <w:rsid w:val="00A10B41"/>
    <w:rsid w:val="00A10D0C"/>
    <w:rsid w:val="00A1162A"/>
    <w:rsid w:val="00A11A4A"/>
    <w:rsid w:val="00A11C11"/>
    <w:rsid w:val="00A12172"/>
    <w:rsid w:val="00A1230D"/>
    <w:rsid w:val="00A128A8"/>
    <w:rsid w:val="00A12AF6"/>
    <w:rsid w:val="00A12BDA"/>
    <w:rsid w:val="00A13D67"/>
    <w:rsid w:val="00A1414E"/>
    <w:rsid w:val="00A14C20"/>
    <w:rsid w:val="00A14CB9"/>
    <w:rsid w:val="00A15310"/>
    <w:rsid w:val="00A15494"/>
    <w:rsid w:val="00A156EF"/>
    <w:rsid w:val="00A15907"/>
    <w:rsid w:val="00A15F89"/>
    <w:rsid w:val="00A161CC"/>
    <w:rsid w:val="00A16700"/>
    <w:rsid w:val="00A16960"/>
    <w:rsid w:val="00A16C8C"/>
    <w:rsid w:val="00A178A4"/>
    <w:rsid w:val="00A179DA"/>
    <w:rsid w:val="00A202A5"/>
    <w:rsid w:val="00A2047B"/>
    <w:rsid w:val="00A20AE2"/>
    <w:rsid w:val="00A20DA4"/>
    <w:rsid w:val="00A212AE"/>
    <w:rsid w:val="00A21526"/>
    <w:rsid w:val="00A22242"/>
    <w:rsid w:val="00A22D64"/>
    <w:rsid w:val="00A239E8"/>
    <w:rsid w:val="00A23A1D"/>
    <w:rsid w:val="00A23B4F"/>
    <w:rsid w:val="00A23CAB"/>
    <w:rsid w:val="00A24002"/>
    <w:rsid w:val="00A24077"/>
    <w:rsid w:val="00A2497D"/>
    <w:rsid w:val="00A249B8"/>
    <w:rsid w:val="00A24FBA"/>
    <w:rsid w:val="00A250E2"/>
    <w:rsid w:val="00A25496"/>
    <w:rsid w:val="00A255ED"/>
    <w:rsid w:val="00A25B5B"/>
    <w:rsid w:val="00A25CD7"/>
    <w:rsid w:val="00A25FAB"/>
    <w:rsid w:val="00A27B15"/>
    <w:rsid w:val="00A27FA0"/>
    <w:rsid w:val="00A301B4"/>
    <w:rsid w:val="00A308AE"/>
    <w:rsid w:val="00A31CE8"/>
    <w:rsid w:val="00A31F10"/>
    <w:rsid w:val="00A33122"/>
    <w:rsid w:val="00A332AB"/>
    <w:rsid w:val="00A33487"/>
    <w:rsid w:val="00A33D73"/>
    <w:rsid w:val="00A3461C"/>
    <w:rsid w:val="00A346C4"/>
    <w:rsid w:val="00A34E01"/>
    <w:rsid w:val="00A3540A"/>
    <w:rsid w:val="00A35922"/>
    <w:rsid w:val="00A35969"/>
    <w:rsid w:val="00A363F7"/>
    <w:rsid w:val="00A366F8"/>
    <w:rsid w:val="00A36DBD"/>
    <w:rsid w:val="00A37048"/>
    <w:rsid w:val="00A377C6"/>
    <w:rsid w:val="00A379DC"/>
    <w:rsid w:val="00A37B31"/>
    <w:rsid w:val="00A37ED8"/>
    <w:rsid w:val="00A403F5"/>
    <w:rsid w:val="00A40CFE"/>
    <w:rsid w:val="00A41117"/>
    <w:rsid w:val="00A41702"/>
    <w:rsid w:val="00A425AD"/>
    <w:rsid w:val="00A425F7"/>
    <w:rsid w:val="00A4297C"/>
    <w:rsid w:val="00A42F38"/>
    <w:rsid w:val="00A431FA"/>
    <w:rsid w:val="00A433DF"/>
    <w:rsid w:val="00A43552"/>
    <w:rsid w:val="00A43632"/>
    <w:rsid w:val="00A43991"/>
    <w:rsid w:val="00A443BD"/>
    <w:rsid w:val="00A4478C"/>
    <w:rsid w:val="00A44944"/>
    <w:rsid w:val="00A44E69"/>
    <w:rsid w:val="00A44ED9"/>
    <w:rsid w:val="00A45CD9"/>
    <w:rsid w:val="00A462D6"/>
    <w:rsid w:val="00A462E3"/>
    <w:rsid w:val="00A47011"/>
    <w:rsid w:val="00A473CB"/>
    <w:rsid w:val="00A501E9"/>
    <w:rsid w:val="00A502BA"/>
    <w:rsid w:val="00A505B6"/>
    <w:rsid w:val="00A514CE"/>
    <w:rsid w:val="00A51788"/>
    <w:rsid w:val="00A51F6A"/>
    <w:rsid w:val="00A52170"/>
    <w:rsid w:val="00A52482"/>
    <w:rsid w:val="00A52CCD"/>
    <w:rsid w:val="00A537D2"/>
    <w:rsid w:val="00A53A3B"/>
    <w:rsid w:val="00A543CD"/>
    <w:rsid w:val="00A54884"/>
    <w:rsid w:val="00A54A3E"/>
    <w:rsid w:val="00A54AB8"/>
    <w:rsid w:val="00A54F4A"/>
    <w:rsid w:val="00A54F67"/>
    <w:rsid w:val="00A54FB8"/>
    <w:rsid w:val="00A55193"/>
    <w:rsid w:val="00A55199"/>
    <w:rsid w:val="00A5637F"/>
    <w:rsid w:val="00A56876"/>
    <w:rsid w:val="00A5689C"/>
    <w:rsid w:val="00A5714C"/>
    <w:rsid w:val="00A573B0"/>
    <w:rsid w:val="00A57FCF"/>
    <w:rsid w:val="00A6032D"/>
    <w:rsid w:val="00A60EF1"/>
    <w:rsid w:val="00A61356"/>
    <w:rsid w:val="00A6143D"/>
    <w:rsid w:val="00A61F9C"/>
    <w:rsid w:val="00A62470"/>
    <w:rsid w:val="00A62626"/>
    <w:rsid w:val="00A63647"/>
    <w:rsid w:val="00A63F98"/>
    <w:rsid w:val="00A65734"/>
    <w:rsid w:val="00A65CC2"/>
    <w:rsid w:val="00A65D6B"/>
    <w:rsid w:val="00A66088"/>
    <w:rsid w:val="00A66695"/>
    <w:rsid w:val="00A6692D"/>
    <w:rsid w:val="00A6703E"/>
    <w:rsid w:val="00A671E1"/>
    <w:rsid w:val="00A673A5"/>
    <w:rsid w:val="00A67705"/>
    <w:rsid w:val="00A67755"/>
    <w:rsid w:val="00A70037"/>
    <w:rsid w:val="00A700C7"/>
    <w:rsid w:val="00A701C2"/>
    <w:rsid w:val="00A70A74"/>
    <w:rsid w:val="00A70BA1"/>
    <w:rsid w:val="00A70D16"/>
    <w:rsid w:val="00A70E13"/>
    <w:rsid w:val="00A71132"/>
    <w:rsid w:val="00A71677"/>
    <w:rsid w:val="00A71A6F"/>
    <w:rsid w:val="00A724C8"/>
    <w:rsid w:val="00A727B8"/>
    <w:rsid w:val="00A73388"/>
    <w:rsid w:val="00A73AB9"/>
    <w:rsid w:val="00A7457E"/>
    <w:rsid w:val="00A7599F"/>
    <w:rsid w:val="00A759FC"/>
    <w:rsid w:val="00A75A6E"/>
    <w:rsid w:val="00A761F9"/>
    <w:rsid w:val="00A77566"/>
    <w:rsid w:val="00A775B0"/>
    <w:rsid w:val="00A7784C"/>
    <w:rsid w:val="00A80673"/>
    <w:rsid w:val="00A80C5C"/>
    <w:rsid w:val="00A819AE"/>
    <w:rsid w:val="00A81C30"/>
    <w:rsid w:val="00A823A2"/>
    <w:rsid w:val="00A82822"/>
    <w:rsid w:val="00A841F8"/>
    <w:rsid w:val="00A842D7"/>
    <w:rsid w:val="00A84371"/>
    <w:rsid w:val="00A846D0"/>
    <w:rsid w:val="00A84737"/>
    <w:rsid w:val="00A84DA5"/>
    <w:rsid w:val="00A85069"/>
    <w:rsid w:val="00A8525B"/>
    <w:rsid w:val="00A855DD"/>
    <w:rsid w:val="00A85991"/>
    <w:rsid w:val="00A86109"/>
    <w:rsid w:val="00A86151"/>
    <w:rsid w:val="00A86685"/>
    <w:rsid w:val="00A872C3"/>
    <w:rsid w:val="00A875ED"/>
    <w:rsid w:val="00A875FD"/>
    <w:rsid w:val="00A879FE"/>
    <w:rsid w:val="00A87EAF"/>
    <w:rsid w:val="00A87F5B"/>
    <w:rsid w:val="00A9021A"/>
    <w:rsid w:val="00A90518"/>
    <w:rsid w:val="00A90B8D"/>
    <w:rsid w:val="00A91C3E"/>
    <w:rsid w:val="00A91C52"/>
    <w:rsid w:val="00A91F50"/>
    <w:rsid w:val="00A9218C"/>
    <w:rsid w:val="00A926FB"/>
    <w:rsid w:val="00A929C4"/>
    <w:rsid w:val="00A92D2B"/>
    <w:rsid w:val="00A92D77"/>
    <w:rsid w:val="00A9304B"/>
    <w:rsid w:val="00A931FD"/>
    <w:rsid w:val="00A932C2"/>
    <w:rsid w:val="00A93DF4"/>
    <w:rsid w:val="00A94017"/>
    <w:rsid w:val="00A944D0"/>
    <w:rsid w:val="00A94897"/>
    <w:rsid w:val="00A94EC6"/>
    <w:rsid w:val="00A95782"/>
    <w:rsid w:val="00A968F1"/>
    <w:rsid w:val="00A96A88"/>
    <w:rsid w:val="00A96B47"/>
    <w:rsid w:val="00A975D1"/>
    <w:rsid w:val="00A976B5"/>
    <w:rsid w:val="00A9770E"/>
    <w:rsid w:val="00A978CF"/>
    <w:rsid w:val="00A97A83"/>
    <w:rsid w:val="00A97B24"/>
    <w:rsid w:val="00A97EC5"/>
    <w:rsid w:val="00AA0042"/>
    <w:rsid w:val="00AA0A8F"/>
    <w:rsid w:val="00AA0F59"/>
    <w:rsid w:val="00AA156B"/>
    <w:rsid w:val="00AA2033"/>
    <w:rsid w:val="00AA26C0"/>
    <w:rsid w:val="00AA27B3"/>
    <w:rsid w:val="00AA2841"/>
    <w:rsid w:val="00AA3814"/>
    <w:rsid w:val="00AA39D4"/>
    <w:rsid w:val="00AA452C"/>
    <w:rsid w:val="00AA488F"/>
    <w:rsid w:val="00AA5BC4"/>
    <w:rsid w:val="00AA60FD"/>
    <w:rsid w:val="00AA6373"/>
    <w:rsid w:val="00AA66B2"/>
    <w:rsid w:val="00AA6B24"/>
    <w:rsid w:val="00AA6BD0"/>
    <w:rsid w:val="00AA6E05"/>
    <w:rsid w:val="00AA6E4F"/>
    <w:rsid w:val="00AA7356"/>
    <w:rsid w:val="00AA76CC"/>
    <w:rsid w:val="00AA7A67"/>
    <w:rsid w:val="00AA7CA1"/>
    <w:rsid w:val="00AA7FE6"/>
    <w:rsid w:val="00AB036D"/>
    <w:rsid w:val="00AB0770"/>
    <w:rsid w:val="00AB0FDD"/>
    <w:rsid w:val="00AB16B1"/>
    <w:rsid w:val="00AB1703"/>
    <w:rsid w:val="00AB1C7C"/>
    <w:rsid w:val="00AB21BD"/>
    <w:rsid w:val="00AB2225"/>
    <w:rsid w:val="00AB2843"/>
    <w:rsid w:val="00AB29D5"/>
    <w:rsid w:val="00AB29DF"/>
    <w:rsid w:val="00AB2A45"/>
    <w:rsid w:val="00AB2B14"/>
    <w:rsid w:val="00AB2D81"/>
    <w:rsid w:val="00AB36F1"/>
    <w:rsid w:val="00AB3B0E"/>
    <w:rsid w:val="00AB419C"/>
    <w:rsid w:val="00AB4254"/>
    <w:rsid w:val="00AB4875"/>
    <w:rsid w:val="00AB4A9E"/>
    <w:rsid w:val="00AB4C1D"/>
    <w:rsid w:val="00AB4C9A"/>
    <w:rsid w:val="00AB5093"/>
    <w:rsid w:val="00AB52AE"/>
    <w:rsid w:val="00AB57BD"/>
    <w:rsid w:val="00AB5C71"/>
    <w:rsid w:val="00AB64BB"/>
    <w:rsid w:val="00AB6585"/>
    <w:rsid w:val="00AB6A18"/>
    <w:rsid w:val="00AB6B35"/>
    <w:rsid w:val="00AB6F07"/>
    <w:rsid w:val="00AB6F1C"/>
    <w:rsid w:val="00AB746F"/>
    <w:rsid w:val="00AB7660"/>
    <w:rsid w:val="00AB7F77"/>
    <w:rsid w:val="00AC032A"/>
    <w:rsid w:val="00AC15D0"/>
    <w:rsid w:val="00AC1890"/>
    <w:rsid w:val="00AC18BC"/>
    <w:rsid w:val="00AC1AE4"/>
    <w:rsid w:val="00AC1B2D"/>
    <w:rsid w:val="00AC210D"/>
    <w:rsid w:val="00AC258A"/>
    <w:rsid w:val="00AC2780"/>
    <w:rsid w:val="00AC2999"/>
    <w:rsid w:val="00AC2AAD"/>
    <w:rsid w:val="00AC2F31"/>
    <w:rsid w:val="00AC2F61"/>
    <w:rsid w:val="00AC32D9"/>
    <w:rsid w:val="00AC3662"/>
    <w:rsid w:val="00AC37FA"/>
    <w:rsid w:val="00AC449E"/>
    <w:rsid w:val="00AC4558"/>
    <w:rsid w:val="00AC4A5C"/>
    <w:rsid w:val="00AC5670"/>
    <w:rsid w:val="00AC5986"/>
    <w:rsid w:val="00AC5C83"/>
    <w:rsid w:val="00AC655C"/>
    <w:rsid w:val="00AC73E2"/>
    <w:rsid w:val="00AC79DA"/>
    <w:rsid w:val="00AC7C0A"/>
    <w:rsid w:val="00AC7E89"/>
    <w:rsid w:val="00AD01A4"/>
    <w:rsid w:val="00AD0BB2"/>
    <w:rsid w:val="00AD0FAF"/>
    <w:rsid w:val="00AD12A5"/>
    <w:rsid w:val="00AD15A4"/>
    <w:rsid w:val="00AD1AB3"/>
    <w:rsid w:val="00AD1C31"/>
    <w:rsid w:val="00AD287E"/>
    <w:rsid w:val="00AD2BE1"/>
    <w:rsid w:val="00AD2E85"/>
    <w:rsid w:val="00AD2F5C"/>
    <w:rsid w:val="00AD33D5"/>
    <w:rsid w:val="00AD3E39"/>
    <w:rsid w:val="00AD3F04"/>
    <w:rsid w:val="00AD4017"/>
    <w:rsid w:val="00AD403F"/>
    <w:rsid w:val="00AD4918"/>
    <w:rsid w:val="00AD4A06"/>
    <w:rsid w:val="00AD4DD3"/>
    <w:rsid w:val="00AD4FAF"/>
    <w:rsid w:val="00AD54EA"/>
    <w:rsid w:val="00AD56EE"/>
    <w:rsid w:val="00AD575C"/>
    <w:rsid w:val="00AD5E19"/>
    <w:rsid w:val="00AD5E8E"/>
    <w:rsid w:val="00AD625D"/>
    <w:rsid w:val="00AD6310"/>
    <w:rsid w:val="00AD6407"/>
    <w:rsid w:val="00AD6CEA"/>
    <w:rsid w:val="00AD6EAA"/>
    <w:rsid w:val="00AD75D0"/>
    <w:rsid w:val="00AD78E9"/>
    <w:rsid w:val="00AD79A8"/>
    <w:rsid w:val="00AE004B"/>
    <w:rsid w:val="00AE022F"/>
    <w:rsid w:val="00AE0824"/>
    <w:rsid w:val="00AE0EF7"/>
    <w:rsid w:val="00AE1B08"/>
    <w:rsid w:val="00AE1C3F"/>
    <w:rsid w:val="00AE214D"/>
    <w:rsid w:val="00AE2243"/>
    <w:rsid w:val="00AE252D"/>
    <w:rsid w:val="00AE2A27"/>
    <w:rsid w:val="00AE3237"/>
    <w:rsid w:val="00AE34E2"/>
    <w:rsid w:val="00AE3B3D"/>
    <w:rsid w:val="00AE4152"/>
    <w:rsid w:val="00AE4C5E"/>
    <w:rsid w:val="00AE4E7D"/>
    <w:rsid w:val="00AE5271"/>
    <w:rsid w:val="00AE53BC"/>
    <w:rsid w:val="00AE5CF5"/>
    <w:rsid w:val="00AE746C"/>
    <w:rsid w:val="00AE756E"/>
    <w:rsid w:val="00AF0224"/>
    <w:rsid w:val="00AF058F"/>
    <w:rsid w:val="00AF0679"/>
    <w:rsid w:val="00AF0798"/>
    <w:rsid w:val="00AF1E35"/>
    <w:rsid w:val="00AF20D5"/>
    <w:rsid w:val="00AF2984"/>
    <w:rsid w:val="00AF3153"/>
    <w:rsid w:val="00AF31C0"/>
    <w:rsid w:val="00AF49F2"/>
    <w:rsid w:val="00AF5387"/>
    <w:rsid w:val="00AF5497"/>
    <w:rsid w:val="00AF5632"/>
    <w:rsid w:val="00AF57FC"/>
    <w:rsid w:val="00AF5A6B"/>
    <w:rsid w:val="00AF6151"/>
    <w:rsid w:val="00AF67BA"/>
    <w:rsid w:val="00AF6F8D"/>
    <w:rsid w:val="00AF71A1"/>
    <w:rsid w:val="00AF780A"/>
    <w:rsid w:val="00B00832"/>
    <w:rsid w:val="00B0090C"/>
    <w:rsid w:val="00B01380"/>
    <w:rsid w:val="00B0171F"/>
    <w:rsid w:val="00B01721"/>
    <w:rsid w:val="00B01761"/>
    <w:rsid w:val="00B01B47"/>
    <w:rsid w:val="00B01CF4"/>
    <w:rsid w:val="00B025E4"/>
    <w:rsid w:val="00B02602"/>
    <w:rsid w:val="00B026DB"/>
    <w:rsid w:val="00B0275F"/>
    <w:rsid w:val="00B02A8A"/>
    <w:rsid w:val="00B02F8E"/>
    <w:rsid w:val="00B031F0"/>
    <w:rsid w:val="00B03289"/>
    <w:rsid w:val="00B03375"/>
    <w:rsid w:val="00B03597"/>
    <w:rsid w:val="00B03627"/>
    <w:rsid w:val="00B03A7F"/>
    <w:rsid w:val="00B03C93"/>
    <w:rsid w:val="00B03F64"/>
    <w:rsid w:val="00B0416C"/>
    <w:rsid w:val="00B048B7"/>
    <w:rsid w:val="00B04D07"/>
    <w:rsid w:val="00B05C25"/>
    <w:rsid w:val="00B06052"/>
    <w:rsid w:val="00B06AFC"/>
    <w:rsid w:val="00B071BC"/>
    <w:rsid w:val="00B07679"/>
    <w:rsid w:val="00B07A0C"/>
    <w:rsid w:val="00B07A83"/>
    <w:rsid w:val="00B07C84"/>
    <w:rsid w:val="00B07CA1"/>
    <w:rsid w:val="00B07EF9"/>
    <w:rsid w:val="00B1025E"/>
    <w:rsid w:val="00B102FC"/>
    <w:rsid w:val="00B106A4"/>
    <w:rsid w:val="00B107AB"/>
    <w:rsid w:val="00B109DF"/>
    <w:rsid w:val="00B10C3C"/>
    <w:rsid w:val="00B10D7A"/>
    <w:rsid w:val="00B111C7"/>
    <w:rsid w:val="00B11627"/>
    <w:rsid w:val="00B12063"/>
    <w:rsid w:val="00B12249"/>
    <w:rsid w:val="00B1237C"/>
    <w:rsid w:val="00B125D8"/>
    <w:rsid w:val="00B128C8"/>
    <w:rsid w:val="00B12981"/>
    <w:rsid w:val="00B12ACE"/>
    <w:rsid w:val="00B12E80"/>
    <w:rsid w:val="00B13817"/>
    <w:rsid w:val="00B142BA"/>
    <w:rsid w:val="00B142F4"/>
    <w:rsid w:val="00B1532B"/>
    <w:rsid w:val="00B15AB0"/>
    <w:rsid w:val="00B15E5B"/>
    <w:rsid w:val="00B16058"/>
    <w:rsid w:val="00B16074"/>
    <w:rsid w:val="00B16C7C"/>
    <w:rsid w:val="00B175D8"/>
    <w:rsid w:val="00B1762F"/>
    <w:rsid w:val="00B179D0"/>
    <w:rsid w:val="00B17A9C"/>
    <w:rsid w:val="00B17C1E"/>
    <w:rsid w:val="00B17D02"/>
    <w:rsid w:val="00B17FA6"/>
    <w:rsid w:val="00B20FD1"/>
    <w:rsid w:val="00B228DA"/>
    <w:rsid w:val="00B22A01"/>
    <w:rsid w:val="00B23872"/>
    <w:rsid w:val="00B24689"/>
    <w:rsid w:val="00B24D36"/>
    <w:rsid w:val="00B26188"/>
    <w:rsid w:val="00B2656F"/>
    <w:rsid w:val="00B278E7"/>
    <w:rsid w:val="00B3057C"/>
    <w:rsid w:val="00B30949"/>
    <w:rsid w:val="00B31088"/>
    <w:rsid w:val="00B312DC"/>
    <w:rsid w:val="00B313FB"/>
    <w:rsid w:val="00B31BE8"/>
    <w:rsid w:val="00B31C6B"/>
    <w:rsid w:val="00B31D5E"/>
    <w:rsid w:val="00B31F19"/>
    <w:rsid w:val="00B321EF"/>
    <w:rsid w:val="00B322BB"/>
    <w:rsid w:val="00B32392"/>
    <w:rsid w:val="00B3240A"/>
    <w:rsid w:val="00B336AB"/>
    <w:rsid w:val="00B340C2"/>
    <w:rsid w:val="00B34F6A"/>
    <w:rsid w:val="00B352B9"/>
    <w:rsid w:val="00B35326"/>
    <w:rsid w:val="00B35411"/>
    <w:rsid w:val="00B361D7"/>
    <w:rsid w:val="00B3682F"/>
    <w:rsid w:val="00B3766A"/>
    <w:rsid w:val="00B376FC"/>
    <w:rsid w:val="00B37A56"/>
    <w:rsid w:val="00B37DAB"/>
    <w:rsid w:val="00B37E0A"/>
    <w:rsid w:val="00B4014D"/>
    <w:rsid w:val="00B405E8"/>
    <w:rsid w:val="00B40BCE"/>
    <w:rsid w:val="00B40C1D"/>
    <w:rsid w:val="00B415BC"/>
    <w:rsid w:val="00B41E4F"/>
    <w:rsid w:val="00B42090"/>
    <w:rsid w:val="00B4233D"/>
    <w:rsid w:val="00B42E5C"/>
    <w:rsid w:val="00B4396B"/>
    <w:rsid w:val="00B43A54"/>
    <w:rsid w:val="00B449E2"/>
    <w:rsid w:val="00B449F3"/>
    <w:rsid w:val="00B4572B"/>
    <w:rsid w:val="00B45809"/>
    <w:rsid w:val="00B45952"/>
    <w:rsid w:val="00B45CEF"/>
    <w:rsid w:val="00B460F5"/>
    <w:rsid w:val="00B47246"/>
    <w:rsid w:val="00B474A2"/>
    <w:rsid w:val="00B47918"/>
    <w:rsid w:val="00B479F1"/>
    <w:rsid w:val="00B47ACF"/>
    <w:rsid w:val="00B47C7E"/>
    <w:rsid w:val="00B504A4"/>
    <w:rsid w:val="00B50CD0"/>
    <w:rsid w:val="00B51927"/>
    <w:rsid w:val="00B51D85"/>
    <w:rsid w:val="00B522AD"/>
    <w:rsid w:val="00B52334"/>
    <w:rsid w:val="00B52A32"/>
    <w:rsid w:val="00B52AF1"/>
    <w:rsid w:val="00B52FF4"/>
    <w:rsid w:val="00B530EF"/>
    <w:rsid w:val="00B53C6E"/>
    <w:rsid w:val="00B53F14"/>
    <w:rsid w:val="00B541CB"/>
    <w:rsid w:val="00B54FCA"/>
    <w:rsid w:val="00B55112"/>
    <w:rsid w:val="00B55200"/>
    <w:rsid w:val="00B5534D"/>
    <w:rsid w:val="00B55840"/>
    <w:rsid w:val="00B55C18"/>
    <w:rsid w:val="00B563AE"/>
    <w:rsid w:val="00B564DF"/>
    <w:rsid w:val="00B56E9A"/>
    <w:rsid w:val="00B57654"/>
    <w:rsid w:val="00B57D31"/>
    <w:rsid w:val="00B605FE"/>
    <w:rsid w:val="00B61A5E"/>
    <w:rsid w:val="00B61F75"/>
    <w:rsid w:val="00B6202B"/>
    <w:rsid w:val="00B6219A"/>
    <w:rsid w:val="00B621F2"/>
    <w:rsid w:val="00B6224E"/>
    <w:rsid w:val="00B646EC"/>
    <w:rsid w:val="00B64AD6"/>
    <w:rsid w:val="00B64B00"/>
    <w:rsid w:val="00B65342"/>
    <w:rsid w:val="00B656A1"/>
    <w:rsid w:val="00B65A35"/>
    <w:rsid w:val="00B65D36"/>
    <w:rsid w:val="00B66007"/>
    <w:rsid w:val="00B662C8"/>
    <w:rsid w:val="00B66B5A"/>
    <w:rsid w:val="00B66CBA"/>
    <w:rsid w:val="00B66F73"/>
    <w:rsid w:val="00B6779B"/>
    <w:rsid w:val="00B7011D"/>
    <w:rsid w:val="00B701DF"/>
    <w:rsid w:val="00B702C7"/>
    <w:rsid w:val="00B70CEF"/>
    <w:rsid w:val="00B713C3"/>
    <w:rsid w:val="00B71438"/>
    <w:rsid w:val="00B71CA8"/>
    <w:rsid w:val="00B726C7"/>
    <w:rsid w:val="00B72C51"/>
    <w:rsid w:val="00B73397"/>
    <w:rsid w:val="00B737D6"/>
    <w:rsid w:val="00B73974"/>
    <w:rsid w:val="00B73D32"/>
    <w:rsid w:val="00B7420C"/>
    <w:rsid w:val="00B74414"/>
    <w:rsid w:val="00B7460F"/>
    <w:rsid w:val="00B74814"/>
    <w:rsid w:val="00B75081"/>
    <w:rsid w:val="00B75667"/>
    <w:rsid w:val="00B75AAD"/>
    <w:rsid w:val="00B75C50"/>
    <w:rsid w:val="00B75CA3"/>
    <w:rsid w:val="00B75F0F"/>
    <w:rsid w:val="00B76AB9"/>
    <w:rsid w:val="00B77349"/>
    <w:rsid w:val="00B77592"/>
    <w:rsid w:val="00B77747"/>
    <w:rsid w:val="00B80059"/>
    <w:rsid w:val="00B800E9"/>
    <w:rsid w:val="00B80CA5"/>
    <w:rsid w:val="00B80CB6"/>
    <w:rsid w:val="00B80CDC"/>
    <w:rsid w:val="00B812EA"/>
    <w:rsid w:val="00B8166A"/>
    <w:rsid w:val="00B82298"/>
    <w:rsid w:val="00B822AA"/>
    <w:rsid w:val="00B823A9"/>
    <w:rsid w:val="00B8281E"/>
    <w:rsid w:val="00B82BDC"/>
    <w:rsid w:val="00B83608"/>
    <w:rsid w:val="00B83E81"/>
    <w:rsid w:val="00B84098"/>
    <w:rsid w:val="00B84352"/>
    <w:rsid w:val="00B84636"/>
    <w:rsid w:val="00B8501C"/>
    <w:rsid w:val="00B857A2"/>
    <w:rsid w:val="00B858E1"/>
    <w:rsid w:val="00B85D71"/>
    <w:rsid w:val="00B860B5"/>
    <w:rsid w:val="00B86522"/>
    <w:rsid w:val="00B86889"/>
    <w:rsid w:val="00B869A4"/>
    <w:rsid w:val="00B86AEB"/>
    <w:rsid w:val="00B86C98"/>
    <w:rsid w:val="00B86D70"/>
    <w:rsid w:val="00B872F6"/>
    <w:rsid w:val="00B8758A"/>
    <w:rsid w:val="00B87A40"/>
    <w:rsid w:val="00B87A96"/>
    <w:rsid w:val="00B87B4F"/>
    <w:rsid w:val="00B87DBA"/>
    <w:rsid w:val="00B92313"/>
    <w:rsid w:val="00B92E94"/>
    <w:rsid w:val="00B92EF7"/>
    <w:rsid w:val="00B933EC"/>
    <w:rsid w:val="00B93535"/>
    <w:rsid w:val="00B939BB"/>
    <w:rsid w:val="00B93DB3"/>
    <w:rsid w:val="00B93EAA"/>
    <w:rsid w:val="00B94262"/>
    <w:rsid w:val="00B942BE"/>
    <w:rsid w:val="00B944A8"/>
    <w:rsid w:val="00B94E53"/>
    <w:rsid w:val="00B94E90"/>
    <w:rsid w:val="00B959F4"/>
    <w:rsid w:val="00B96147"/>
    <w:rsid w:val="00B96872"/>
    <w:rsid w:val="00B96A49"/>
    <w:rsid w:val="00B96BBA"/>
    <w:rsid w:val="00B96CB3"/>
    <w:rsid w:val="00B96CF7"/>
    <w:rsid w:val="00B96EEA"/>
    <w:rsid w:val="00B96F19"/>
    <w:rsid w:val="00B97074"/>
    <w:rsid w:val="00B97421"/>
    <w:rsid w:val="00B974FB"/>
    <w:rsid w:val="00B979F5"/>
    <w:rsid w:val="00B97ABD"/>
    <w:rsid w:val="00B97CD9"/>
    <w:rsid w:val="00BA0468"/>
    <w:rsid w:val="00BA058A"/>
    <w:rsid w:val="00BA18AB"/>
    <w:rsid w:val="00BA319D"/>
    <w:rsid w:val="00BA369C"/>
    <w:rsid w:val="00BA3A35"/>
    <w:rsid w:val="00BA3BC8"/>
    <w:rsid w:val="00BA4053"/>
    <w:rsid w:val="00BA4236"/>
    <w:rsid w:val="00BA4281"/>
    <w:rsid w:val="00BA4670"/>
    <w:rsid w:val="00BA4E50"/>
    <w:rsid w:val="00BA542F"/>
    <w:rsid w:val="00BA5BF8"/>
    <w:rsid w:val="00BA6070"/>
    <w:rsid w:val="00BA609C"/>
    <w:rsid w:val="00BA641A"/>
    <w:rsid w:val="00BA646E"/>
    <w:rsid w:val="00BA6549"/>
    <w:rsid w:val="00BA6669"/>
    <w:rsid w:val="00BA6EB9"/>
    <w:rsid w:val="00BA70FD"/>
    <w:rsid w:val="00BA75F3"/>
    <w:rsid w:val="00BA7F3D"/>
    <w:rsid w:val="00BB0AEE"/>
    <w:rsid w:val="00BB12FD"/>
    <w:rsid w:val="00BB138A"/>
    <w:rsid w:val="00BB1B33"/>
    <w:rsid w:val="00BB1BF7"/>
    <w:rsid w:val="00BB1ED6"/>
    <w:rsid w:val="00BB213E"/>
    <w:rsid w:val="00BB2657"/>
    <w:rsid w:val="00BB2B1E"/>
    <w:rsid w:val="00BB380F"/>
    <w:rsid w:val="00BB3B17"/>
    <w:rsid w:val="00BB3BD8"/>
    <w:rsid w:val="00BB3EEB"/>
    <w:rsid w:val="00BB4393"/>
    <w:rsid w:val="00BB4505"/>
    <w:rsid w:val="00BB48E4"/>
    <w:rsid w:val="00BB4B7E"/>
    <w:rsid w:val="00BB4E98"/>
    <w:rsid w:val="00BB5049"/>
    <w:rsid w:val="00BB5060"/>
    <w:rsid w:val="00BB537F"/>
    <w:rsid w:val="00BB552C"/>
    <w:rsid w:val="00BB5642"/>
    <w:rsid w:val="00BB5AA9"/>
    <w:rsid w:val="00BB64C2"/>
    <w:rsid w:val="00BB6753"/>
    <w:rsid w:val="00BB7719"/>
    <w:rsid w:val="00BB78FE"/>
    <w:rsid w:val="00BB7CC9"/>
    <w:rsid w:val="00BC0695"/>
    <w:rsid w:val="00BC0E04"/>
    <w:rsid w:val="00BC1020"/>
    <w:rsid w:val="00BC1590"/>
    <w:rsid w:val="00BC169A"/>
    <w:rsid w:val="00BC200F"/>
    <w:rsid w:val="00BC23F2"/>
    <w:rsid w:val="00BC2F5D"/>
    <w:rsid w:val="00BC3042"/>
    <w:rsid w:val="00BC31E0"/>
    <w:rsid w:val="00BC32CF"/>
    <w:rsid w:val="00BC3375"/>
    <w:rsid w:val="00BC358A"/>
    <w:rsid w:val="00BC36EF"/>
    <w:rsid w:val="00BC4B5D"/>
    <w:rsid w:val="00BC5441"/>
    <w:rsid w:val="00BC5525"/>
    <w:rsid w:val="00BC58D1"/>
    <w:rsid w:val="00BC5DC7"/>
    <w:rsid w:val="00BC5E37"/>
    <w:rsid w:val="00BC662B"/>
    <w:rsid w:val="00BC665D"/>
    <w:rsid w:val="00BC68D5"/>
    <w:rsid w:val="00BC69BE"/>
    <w:rsid w:val="00BC6B12"/>
    <w:rsid w:val="00BC6D61"/>
    <w:rsid w:val="00BD0281"/>
    <w:rsid w:val="00BD05C2"/>
    <w:rsid w:val="00BD05C7"/>
    <w:rsid w:val="00BD07A9"/>
    <w:rsid w:val="00BD08DD"/>
    <w:rsid w:val="00BD0E95"/>
    <w:rsid w:val="00BD11DB"/>
    <w:rsid w:val="00BD1667"/>
    <w:rsid w:val="00BD1D43"/>
    <w:rsid w:val="00BD2BAC"/>
    <w:rsid w:val="00BD2BB7"/>
    <w:rsid w:val="00BD2E86"/>
    <w:rsid w:val="00BD3767"/>
    <w:rsid w:val="00BD3BBD"/>
    <w:rsid w:val="00BD436E"/>
    <w:rsid w:val="00BD45D5"/>
    <w:rsid w:val="00BD506A"/>
    <w:rsid w:val="00BD542D"/>
    <w:rsid w:val="00BD5773"/>
    <w:rsid w:val="00BD5AA6"/>
    <w:rsid w:val="00BD5B31"/>
    <w:rsid w:val="00BD5D02"/>
    <w:rsid w:val="00BD5FCE"/>
    <w:rsid w:val="00BD6553"/>
    <w:rsid w:val="00BD676F"/>
    <w:rsid w:val="00BD6BDE"/>
    <w:rsid w:val="00BD7BD2"/>
    <w:rsid w:val="00BE0A4F"/>
    <w:rsid w:val="00BE0FE3"/>
    <w:rsid w:val="00BE17AD"/>
    <w:rsid w:val="00BE1B43"/>
    <w:rsid w:val="00BE1C93"/>
    <w:rsid w:val="00BE1CF9"/>
    <w:rsid w:val="00BE215C"/>
    <w:rsid w:val="00BE2344"/>
    <w:rsid w:val="00BE25BA"/>
    <w:rsid w:val="00BE2718"/>
    <w:rsid w:val="00BE307D"/>
    <w:rsid w:val="00BE30D3"/>
    <w:rsid w:val="00BE39B0"/>
    <w:rsid w:val="00BE3AD4"/>
    <w:rsid w:val="00BE40ED"/>
    <w:rsid w:val="00BE41B4"/>
    <w:rsid w:val="00BE4586"/>
    <w:rsid w:val="00BE50C8"/>
    <w:rsid w:val="00BE5858"/>
    <w:rsid w:val="00BE6218"/>
    <w:rsid w:val="00BE6561"/>
    <w:rsid w:val="00BE6C92"/>
    <w:rsid w:val="00BE6D41"/>
    <w:rsid w:val="00BE7572"/>
    <w:rsid w:val="00BE76F5"/>
    <w:rsid w:val="00BE7B12"/>
    <w:rsid w:val="00BE7E07"/>
    <w:rsid w:val="00BE7F1C"/>
    <w:rsid w:val="00BF01CD"/>
    <w:rsid w:val="00BF0581"/>
    <w:rsid w:val="00BF1612"/>
    <w:rsid w:val="00BF17FF"/>
    <w:rsid w:val="00BF1C7D"/>
    <w:rsid w:val="00BF1D53"/>
    <w:rsid w:val="00BF26CB"/>
    <w:rsid w:val="00BF2C0A"/>
    <w:rsid w:val="00BF2C3B"/>
    <w:rsid w:val="00BF3030"/>
    <w:rsid w:val="00BF3E7D"/>
    <w:rsid w:val="00BF4254"/>
    <w:rsid w:val="00BF48EC"/>
    <w:rsid w:val="00BF49B8"/>
    <w:rsid w:val="00BF4C0F"/>
    <w:rsid w:val="00BF543B"/>
    <w:rsid w:val="00BF6157"/>
    <w:rsid w:val="00BF6199"/>
    <w:rsid w:val="00BF7537"/>
    <w:rsid w:val="00BF7FA9"/>
    <w:rsid w:val="00C004ED"/>
    <w:rsid w:val="00C00852"/>
    <w:rsid w:val="00C00B13"/>
    <w:rsid w:val="00C00BDA"/>
    <w:rsid w:val="00C01084"/>
    <w:rsid w:val="00C0139D"/>
    <w:rsid w:val="00C015CA"/>
    <w:rsid w:val="00C017CF"/>
    <w:rsid w:val="00C01D9B"/>
    <w:rsid w:val="00C01E56"/>
    <w:rsid w:val="00C0255C"/>
    <w:rsid w:val="00C0269A"/>
    <w:rsid w:val="00C02954"/>
    <w:rsid w:val="00C02AC2"/>
    <w:rsid w:val="00C02F77"/>
    <w:rsid w:val="00C030AF"/>
    <w:rsid w:val="00C03248"/>
    <w:rsid w:val="00C0340E"/>
    <w:rsid w:val="00C03C9F"/>
    <w:rsid w:val="00C03FD5"/>
    <w:rsid w:val="00C0462D"/>
    <w:rsid w:val="00C04BF5"/>
    <w:rsid w:val="00C04EE2"/>
    <w:rsid w:val="00C06597"/>
    <w:rsid w:val="00C06E48"/>
    <w:rsid w:val="00C0763A"/>
    <w:rsid w:val="00C07833"/>
    <w:rsid w:val="00C078A8"/>
    <w:rsid w:val="00C07C64"/>
    <w:rsid w:val="00C07E2F"/>
    <w:rsid w:val="00C1016B"/>
    <w:rsid w:val="00C10444"/>
    <w:rsid w:val="00C10C1B"/>
    <w:rsid w:val="00C111A3"/>
    <w:rsid w:val="00C11E69"/>
    <w:rsid w:val="00C11FE1"/>
    <w:rsid w:val="00C128F9"/>
    <w:rsid w:val="00C130A5"/>
    <w:rsid w:val="00C1323B"/>
    <w:rsid w:val="00C137A9"/>
    <w:rsid w:val="00C147B0"/>
    <w:rsid w:val="00C15E12"/>
    <w:rsid w:val="00C1661E"/>
    <w:rsid w:val="00C16643"/>
    <w:rsid w:val="00C166B2"/>
    <w:rsid w:val="00C16A50"/>
    <w:rsid w:val="00C16B8C"/>
    <w:rsid w:val="00C16EAA"/>
    <w:rsid w:val="00C16F83"/>
    <w:rsid w:val="00C171C9"/>
    <w:rsid w:val="00C17F6F"/>
    <w:rsid w:val="00C200DD"/>
    <w:rsid w:val="00C20EF9"/>
    <w:rsid w:val="00C21446"/>
    <w:rsid w:val="00C217FA"/>
    <w:rsid w:val="00C21D8D"/>
    <w:rsid w:val="00C21FFD"/>
    <w:rsid w:val="00C2244F"/>
    <w:rsid w:val="00C22920"/>
    <w:rsid w:val="00C22A5D"/>
    <w:rsid w:val="00C22C2A"/>
    <w:rsid w:val="00C232C2"/>
    <w:rsid w:val="00C2358E"/>
    <w:rsid w:val="00C23669"/>
    <w:rsid w:val="00C23BA9"/>
    <w:rsid w:val="00C23D0E"/>
    <w:rsid w:val="00C242D6"/>
    <w:rsid w:val="00C24520"/>
    <w:rsid w:val="00C24DE0"/>
    <w:rsid w:val="00C25A9F"/>
    <w:rsid w:val="00C25C0B"/>
    <w:rsid w:val="00C26641"/>
    <w:rsid w:val="00C26A92"/>
    <w:rsid w:val="00C26B14"/>
    <w:rsid w:val="00C26E34"/>
    <w:rsid w:val="00C26EF7"/>
    <w:rsid w:val="00C27565"/>
    <w:rsid w:val="00C277F3"/>
    <w:rsid w:val="00C27C25"/>
    <w:rsid w:val="00C30307"/>
    <w:rsid w:val="00C305CF"/>
    <w:rsid w:val="00C30853"/>
    <w:rsid w:val="00C30E60"/>
    <w:rsid w:val="00C31382"/>
    <w:rsid w:val="00C3169F"/>
    <w:rsid w:val="00C31C2F"/>
    <w:rsid w:val="00C31D11"/>
    <w:rsid w:val="00C32236"/>
    <w:rsid w:val="00C32589"/>
    <w:rsid w:val="00C325D0"/>
    <w:rsid w:val="00C325DD"/>
    <w:rsid w:val="00C32834"/>
    <w:rsid w:val="00C32BD2"/>
    <w:rsid w:val="00C3360C"/>
    <w:rsid w:val="00C33838"/>
    <w:rsid w:val="00C33C90"/>
    <w:rsid w:val="00C341D2"/>
    <w:rsid w:val="00C3517E"/>
    <w:rsid w:val="00C35396"/>
    <w:rsid w:val="00C35497"/>
    <w:rsid w:val="00C35571"/>
    <w:rsid w:val="00C3678D"/>
    <w:rsid w:val="00C3682B"/>
    <w:rsid w:val="00C368A8"/>
    <w:rsid w:val="00C36908"/>
    <w:rsid w:val="00C36AD1"/>
    <w:rsid w:val="00C37BE3"/>
    <w:rsid w:val="00C37C07"/>
    <w:rsid w:val="00C405B8"/>
    <w:rsid w:val="00C4070E"/>
    <w:rsid w:val="00C40E93"/>
    <w:rsid w:val="00C410DD"/>
    <w:rsid w:val="00C41376"/>
    <w:rsid w:val="00C413F1"/>
    <w:rsid w:val="00C41ABA"/>
    <w:rsid w:val="00C41FE1"/>
    <w:rsid w:val="00C42275"/>
    <w:rsid w:val="00C42302"/>
    <w:rsid w:val="00C42886"/>
    <w:rsid w:val="00C43604"/>
    <w:rsid w:val="00C4378A"/>
    <w:rsid w:val="00C438CB"/>
    <w:rsid w:val="00C43A2F"/>
    <w:rsid w:val="00C43C96"/>
    <w:rsid w:val="00C43CE5"/>
    <w:rsid w:val="00C44E8D"/>
    <w:rsid w:val="00C45158"/>
    <w:rsid w:val="00C45225"/>
    <w:rsid w:val="00C4523A"/>
    <w:rsid w:val="00C4528A"/>
    <w:rsid w:val="00C45314"/>
    <w:rsid w:val="00C453ED"/>
    <w:rsid w:val="00C46222"/>
    <w:rsid w:val="00C465E8"/>
    <w:rsid w:val="00C47397"/>
    <w:rsid w:val="00C47436"/>
    <w:rsid w:val="00C4745E"/>
    <w:rsid w:val="00C47656"/>
    <w:rsid w:val="00C50472"/>
    <w:rsid w:val="00C50CF6"/>
    <w:rsid w:val="00C50FC0"/>
    <w:rsid w:val="00C51522"/>
    <w:rsid w:val="00C51766"/>
    <w:rsid w:val="00C51B66"/>
    <w:rsid w:val="00C51C64"/>
    <w:rsid w:val="00C51E0C"/>
    <w:rsid w:val="00C5225F"/>
    <w:rsid w:val="00C524E4"/>
    <w:rsid w:val="00C52FAA"/>
    <w:rsid w:val="00C53002"/>
    <w:rsid w:val="00C5301E"/>
    <w:rsid w:val="00C53171"/>
    <w:rsid w:val="00C53261"/>
    <w:rsid w:val="00C53E55"/>
    <w:rsid w:val="00C542E3"/>
    <w:rsid w:val="00C54558"/>
    <w:rsid w:val="00C54F7F"/>
    <w:rsid w:val="00C54FB1"/>
    <w:rsid w:val="00C5519B"/>
    <w:rsid w:val="00C55663"/>
    <w:rsid w:val="00C5614A"/>
    <w:rsid w:val="00C56853"/>
    <w:rsid w:val="00C57269"/>
    <w:rsid w:val="00C57661"/>
    <w:rsid w:val="00C57AEC"/>
    <w:rsid w:val="00C60442"/>
    <w:rsid w:val="00C60860"/>
    <w:rsid w:val="00C60BCF"/>
    <w:rsid w:val="00C61160"/>
    <w:rsid w:val="00C61198"/>
    <w:rsid w:val="00C614BA"/>
    <w:rsid w:val="00C61ACB"/>
    <w:rsid w:val="00C6205C"/>
    <w:rsid w:val="00C62207"/>
    <w:rsid w:val="00C62332"/>
    <w:rsid w:val="00C62649"/>
    <w:rsid w:val="00C630EF"/>
    <w:rsid w:val="00C6348C"/>
    <w:rsid w:val="00C6371F"/>
    <w:rsid w:val="00C63873"/>
    <w:rsid w:val="00C64859"/>
    <w:rsid w:val="00C6488E"/>
    <w:rsid w:val="00C64B9A"/>
    <w:rsid w:val="00C6523C"/>
    <w:rsid w:val="00C6523E"/>
    <w:rsid w:val="00C65493"/>
    <w:rsid w:val="00C656C8"/>
    <w:rsid w:val="00C6621B"/>
    <w:rsid w:val="00C665F1"/>
    <w:rsid w:val="00C66670"/>
    <w:rsid w:val="00C6700E"/>
    <w:rsid w:val="00C67279"/>
    <w:rsid w:val="00C672B6"/>
    <w:rsid w:val="00C673D7"/>
    <w:rsid w:val="00C67A77"/>
    <w:rsid w:val="00C67EBF"/>
    <w:rsid w:val="00C70374"/>
    <w:rsid w:val="00C704CF"/>
    <w:rsid w:val="00C704EC"/>
    <w:rsid w:val="00C70791"/>
    <w:rsid w:val="00C70920"/>
    <w:rsid w:val="00C70A41"/>
    <w:rsid w:val="00C711BF"/>
    <w:rsid w:val="00C7199A"/>
    <w:rsid w:val="00C71FE4"/>
    <w:rsid w:val="00C720F2"/>
    <w:rsid w:val="00C72619"/>
    <w:rsid w:val="00C72661"/>
    <w:rsid w:val="00C72949"/>
    <w:rsid w:val="00C73C24"/>
    <w:rsid w:val="00C746B6"/>
    <w:rsid w:val="00C75F13"/>
    <w:rsid w:val="00C76D2E"/>
    <w:rsid w:val="00C76D67"/>
    <w:rsid w:val="00C76F7E"/>
    <w:rsid w:val="00C76FBC"/>
    <w:rsid w:val="00C76FD2"/>
    <w:rsid w:val="00C77234"/>
    <w:rsid w:val="00C773C4"/>
    <w:rsid w:val="00C7754A"/>
    <w:rsid w:val="00C7765A"/>
    <w:rsid w:val="00C80118"/>
    <w:rsid w:val="00C80990"/>
    <w:rsid w:val="00C8137E"/>
    <w:rsid w:val="00C8152B"/>
    <w:rsid w:val="00C815AB"/>
    <w:rsid w:val="00C81CF2"/>
    <w:rsid w:val="00C820C4"/>
    <w:rsid w:val="00C82976"/>
    <w:rsid w:val="00C8334C"/>
    <w:rsid w:val="00C836B8"/>
    <w:rsid w:val="00C8397B"/>
    <w:rsid w:val="00C840EF"/>
    <w:rsid w:val="00C851DC"/>
    <w:rsid w:val="00C851EF"/>
    <w:rsid w:val="00C852E2"/>
    <w:rsid w:val="00C85425"/>
    <w:rsid w:val="00C85975"/>
    <w:rsid w:val="00C8608B"/>
    <w:rsid w:val="00C86740"/>
    <w:rsid w:val="00C86A88"/>
    <w:rsid w:val="00C87042"/>
    <w:rsid w:val="00C87630"/>
    <w:rsid w:val="00C876CB"/>
    <w:rsid w:val="00C87D73"/>
    <w:rsid w:val="00C90147"/>
    <w:rsid w:val="00C90733"/>
    <w:rsid w:val="00C908AD"/>
    <w:rsid w:val="00C90C6F"/>
    <w:rsid w:val="00C90F99"/>
    <w:rsid w:val="00C911F3"/>
    <w:rsid w:val="00C91217"/>
    <w:rsid w:val="00C91736"/>
    <w:rsid w:val="00C91761"/>
    <w:rsid w:val="00C91AC7"/>
    <w:rsid w:val="00C92886"/>
    <w:rsid w:val="00C929BF"/>
    <w:rsid w:val="00C933D1"/>
    <w:rsid w:val="00C93602"/>
    <w:rsid w:val="00C93AB4"/>
    <w:rsid w:val="00C9473B"/>
    <w:rsid w:val="00C948F0"/>
    <w:rsid w:val="00C94A0D"/>
    <w:rsid w:val="00C94B7F"/>
    <w:rsid w:val="00C94B8F"/>
    <w:rsid w:val="00C94E9A"/>
    <w:rsid w:val="00C9540C"/>
    <w:rsid w:val="00C95633"/>
    <w:rsid w:val="00C95A92"/>
    <w:rsid w:val="00C95C7E"/>
    <w:rsid w:val="00C95D7B"/>
    <w:rsid w:val="00C95F62"/>
    <w:rsid w:val="00C96A63"/>
    <w:rsid w:val="00C96C2E"/>
    <w:rsid w:val="00C96D8F"/>
    <w:rsid w:val="00C96EC9"/>
    <w:rsid w:val="00C96FC2"/>
    <w:rsid w:val="00C971C4"/>
    <w:rsid w:val="00C9792F"/>
    <w:rsid w:val="00CA03C0"/>
    <w:rsid w:val="00CA06E1"/>
    <w:rsid w:val="00CA0A27"/>
    <w:rsid w:val="00CA1699"/>
    <w:rsid w:val="00CA1DD3"/>
    <w:rsid w:val="00CA2040"/>
    <w:rsid w:val="00CA25F2"/>
    <w:rsid w:val="00CA26ED"/>
    <w:rsid w:val="00CA2894"/>
    <w:rsid w:val="00CA30E1"/>
    <w:rsid w:val="00CA321E"/>
    <w:rsid w:val="00CA3232"/>
    <w:rsid w:val="00CA35D8"/>
    <w:rsid w:val="00CA395C"/>
    <w:rsid w:val="00CA3F34"/>
    <w:rsid w:val="00CA4054"/>
    <w:rsid w:val="00CA462D"/>
    <w:rsid w:val="00CA48DA"/>
    <w:rsid w:val="00CA4A96"/>
    <w:rsid w:val="00CA4FAC"/>
    <w:rsid w:val="00CA51E2"/>
    <w:rsid w:val="00CA542C"/>
    <w:rsid w:val="00CA5432"/>
    <w:rsid w:val="00CA55EA"/>
    <w:rsid w:val="00CA6143"/>
    <w:rsid w:val="00CA64F6"/>
    <w:rsid w:val="00CA734A"/>
    <w:rsid w:val="00CA7424"/>
    <w:rsid w:val="00CA74C7"/>
    <w:rsid w:val="00CA77DF"/>
    <w:rsid w:val="00CA7AF2"/>
    <w:rsid w:val="00CA7F3B"/>
    <w:rsid w:val="00CA7FBB"/>
    <w:rsid w:val="00CB0315"/>
    <w:rsid w:val="00CB0CBD"/>
    <w:rsid w:val="00CB0CC1"/>
    <w:rsid w:val="00CB0DEA"/>
    <w:rsid w:val="00CB10B8"/>
    <w:rsid w:val="00CB1356"/>
    <w:rsid w:val="00CB2591"/>
    <w:rsid w:val="00CB2BEC"/>
    <w:rsid w:val="00CB3FFB"/>
    <w:rsid w:val="00CB4849"/>
    <w:rsid w:val="00CB503A"/>
    <w:rsid w:val="00CB5047"/>
    <w:rsid w:val="00CB5262"/>
    <w:rsid w:val="00CB52AC"/>
    <w:rsid w:val="00CB5977"/>
    <w:rsid w:val="00CB5DCC"/>
    <w:rsid w:val="00CB5F49"/>
    <w:rsid w:val="00CB61D1"/>
    <w:rsid w:val="00CB6538"/>
    <w:rsid w:val="00CB6F7F"/>
    <w:rsid w:val="00CB77FD"/>
    <w:rsid w:val="00CB78AC"/>
    <w:rsid w:val="00CB7AEB"/>
    <w:rsid w:val="00CC0283"/>
    <w:rsid w:val="00CC06D4"/>
    <w:rsid w:val="00CC0714"/>
    <w:rsid w:val="00CC0FDD"/>
    <w:rsid w:val="00CC1C08"/>
    <w:rsid w:val="00CC290E"/>
    <w:rsid w:val="00CC2EF8"/>
    <w:rsid w:val="00CC3612"/>
    <w:rsid w:val="00CC36A9"/>
    <w:rsid w:val="00CC4191"/>
    <w:rsid w:val="00CC4A70"/>
    <w:rsid w:val="00CC4CB5"/>
    <w:rsid w:val="00CC4DAF"/>
    <w:rsid w:val="00CC56D8"/>
    <w:rsid w:val="00CC5D2D"/>
    <w:rsid w:val="00CC5DBD"/>
    <w:rsid w:val="00CC765B"/>
    <w:rsid w:val="00CC7D22"/>
    <w:rsid w:val="00CD0067"/>
    <w:rsid w:val="00CD006C"/>
    <w:rsid w:val="00CD0883"/>
    <w:rsid w:val="00CD1193"/>
    <w:rsid w:val="00CD11D9"/>
    <w:rsid w:val="00CD18B7"/>
    <w:rsid w:val="00CD1E6F"/>
    <w:rsid w:val="00CD22A7"/>
    <w:rsid w:val="00CD24F8"/>
    <w:rsid w:val="00CD252F"/>
    <w:rsid w:val="00CD266D"/>
    <w:rsid w:val="00CD391B"/>
    <w:rsid w:val="00CD3F6B"/>
    <w:rsid w:val="00CD3FF6"/>
    <w:rsid w:val="00CD469F"/>
    <w:rsid w:val="00CD4BAF"/>
    <w:rsid w:val="00CD5C9A"/>
    <w:rsid w:val="00CD61F2"/>
    <w:rsid w:val="00CD68D1"/>
    <w:rsid w:val="00CD6A19"/>
    <w:rsid w:val="00CD74D4"/>
    <w:rsid w:val="00CD7551"/>
    <w:rsid w:val="00CD7AF6"/>
    <w:rsid w:val="00CE02F3"/>
    <w:rsid w:val="00CE12AF"/>
    <w:rsid w:val="00CE1523"/>
    <w:rsid w:val="00CE18BF"/>
    <w:rsid w:val="00CE1BCA"/>
    <w:rsid w:val="00CE2FF6"/>
    <w:rsid w:val="00CE3C6D"/>
    <w:rsid w:val="00CE3C78"/>
    <w:rsid w:val="00CE3F54"/>
    <w:rsid w:val="00CE4C44"/>
    <w:rsid w:val="00CE5148"/>
    <w:rsid w:val="00CE5365"/>
    <w:rsid w:val="00CE54AD"/>
    <w:rsid w:val="00CE57DF"/>
    <w:rsid w:val="00CE5890"/>
    <w:rsid w:val="00CE59F9"/>
    <w:rsid w:val="00CE5A67"/>
    <w:rsid w:val="00CE5A7D"/>
    <w:rsid w:val="00CE61E1"/>
    <w:rsid w:val="00CE6257"/>
    <w:rsid w:val="00CE6F9C"/>
    <w:rsid w:val="00CE6FEC"/>
    <w:rsid w:val="00CE71DD"/>
    <w:rsid w:val="00CE7D83"/>
    <w:rsid w:val="00CF0240"/>
    <w:rsid w:val="00CF065E"/>
    <w:rsid w:val="00CF1391"/>
    <w:rsid w:val="00CF2152"/>
    <w:rsid w:val="00CF243B"/>
    <w:rsid w:val="00CF29FC"/>
    <w:rsid w:val="00CF2E9E"/>
    <w:rsid w:val="00CF39FC"/>
    <w:rsid w:val="00CF3E0A"/>
    <w:rsid w:val="00CF45B3"/>
    <w:rsid w:val="00CF47D3"/>
    <w:rsid w:val="00CF48D8"/>
    <w:rsid w:val="00CF48E4"/>
    <w:rsid w:val="00CF4B4C"/>
    <w:rsid w:val="00CF5205"/>
    <w:rsid w:val="00CF581C"/>
    <w:rsid w:val="00CF58EB"/>
    <w:rsid w:val="00CF58F3"/>
    <w:rsid w:val="00CF5959"/>
    <w:rsid w:val="00CF5AA2"/>
    <w:rsid w:val="00CF5BA8"/>
    <w:rsid w:val="00CF7828"/>
    <w:rsid w:val="00D006BB"/>
    <w:rsid w:val="00D00976"/>
    <w:rsid w:val="00D01A35"/>
    <w:rsid w:val="00D0258D"/>
    <w:rsid w:val="00D02634"/>
    <w:rsid w:val="00D026FF"/>
    <w:rsid w:val="00D02DE8"/>
    <w:rsid w:val="00D03038"/>
    <w:rsid w:val="00D031C3"/>
    <w:rsid w:val="00D03584"/>
    <w:rsid w:val="00D046C4"/>
    <w:rsid w:val="00D04E2A"/>
    <w:rsid w:val="00D05FB9"/>
    <w:rsid w:val="00D061FA"/>
    <w:rsid w:val="00D0686B"/>
    <w:rsid w:val="00D06CCE"/>
    <w:rsid w:val="00D0732D"/>
    <w:rsid w:val="00D0774B"/>
    <w:rsid w:val="00D07CEC"/>
    <w:rsid w:val="00D10323"/>
    <w:rsid w:val="00D10632"/>
    <w:rsid w:val="00D11444"/>
    <w:rsid w:val="00D1195E"/>
    <w:rsid w:val="00D121AA"/>
    <w:rsid w:val="00D1273B"/>
    <w:rsid w:val="00D1321D"/>
    <w:rsid w:val="00D132E3"/>
    <w:rsid w:val="00D1371A"/>
    <w:rsid w:val="00D139D6"/>
    <w:rsid w:val="00D13CA2"/>
    <w:rsid w:val="00D13EDB"/>
    <w:rsid w:val="00D146D4"/>
    <w:rsid w:val="00D14BCF"/>
    <w:rsid w:val="00D14ED2"/>
    <w:rsid w:val="00D153B8"/>
    <w:rsid w:val="00D1549A"/>
    <w:rsid w:val="00D156AE"/>
    <w:rsid w:val="00D158F9"/>
    <w:rsid w:val="00D15C2D"/>
    <w:rsid w:val="00D16002"/>
    <w:rsid w:val="00D1687A"/>
    <w:rsid w:val="00D16DA4"/>
    <w:rsid w:val="00D17A07"/>
    <w:rsid w:val="00D17B4D"/>
    <w:rsid w:val="00D17F86"/>
    <w:rsid w:val="00D2030B"/>
    <w:rsid w:val="00D2108D"/>
    <w:rsid w:val="00D21B6C"/>
    <w:rsid w:val="00D21E57"/>
    <w:rsid w:val="00D22416"/>
    <w:rsid w:val="00D22630"/>
    <w:rsid w:val="00D2314A"/>
    <w:rsid w:val="00D238D0"/>
    <w:rsid w:val="00D2396D"/>
    <w:rsid w:val="00D2497F"/>
    <w:rsid w:val="00D24E6E"/>
    <w:rsid w:val="00D251CD"/>
    <w:rsid w:val="00D2536B"/>
    <w:rsid w:val="00D25798"/>
    <w:rsid w:val="00D25AF1"/>
    <w:rsid w:val="00D263FF"/>
    <w:rsid w:val="00D264CA"/>
    <w:rsid w:val="00D266C8"/>
    <w:rsid w:val="00D26705"/>
    <w:rsid w:val="00D267DC"/>
    <w:rsid w:val="00D267F7"/>
    <w:rsid w:val="00D26DF8"/>
    <w:rsid w:val="00D2765E"/>
    <w:rsid w:val="00D27B43"/>
    <w:rsid w:val="00D27DA2"/>
    <w:rsid w:val="00D30267"/>
    <w:rsid w:val="00D31499"/>
    <w:rsid w:val="00D317B3"/>
    <w:rsid w:val="00D31C7E"/>
    <w:rsid w:val="00D32879"/>
    <w:rsid w:val="00D33215"/>
    <w:rsid w:val="00D34186"/>
    <w:rsid w:val="00D34AF1"/>
    <w:rsid w:val="00D34D61"/>
    <w:rsid w:val="00D34E1E"/>
    <w:rsid w:val="00D352CC"/>
    <w:rsid w:val="00D35547"/>
    <w:rsid w:val="00D356CF"/>
    <w:rsid w:val="00D35702"/>
    <w:rsid w:val="00D35963"/>
    <w:rsid w:val="00D36703"/>
    <w:rsid w:val="00D3679A"/>
    <w:rsid w:val="00D368DA"/>
    <w:rsid w:val="00D3704A"/>
    <w:rsid w:val="00D37162"/>
    <w:rsid w:val="00D37354"/>
    <w:rsid w:val="00D37381"/>
    <w:rsid w:val="00D37A3C"/>
    <w:rsid w:val="00D401CC"/>
    <w:rsid w:val="00D40443"/>
    <w:rsid w:val="00D40771"/>
    <w:rsid w:val="00D40BF7"/>
    <w:rsid w:val="00D40E25"/>
    <w:rsid w:val="00D40E4C"/>
    <w:rsid w:val="00D419AA"/>
    <w:rsid w:val="00D41B60"/>
    <w:rsid w:val="00D41C44"/>
    <w:rsid w:val="00D42806"/>
    <w:rsid w:val="00D42AAE"/>
    <w:rsid w:val="00D42F08"/>
    <w:rsid w:val="00D435E6"/>
    <w:rsid w:val="00D43A9F"/>
    <w:rsid w:val="00D43AB7"/>
    <w:rsid w:val="00D43D15"/>
    <w:rsid w:val="00D43DCB"/>
    <w:rsid w:val="00D4408F"/>
    <w:rsid w:val="00D44758"/>
    <w:rsid w:val="00D44770"/>
    <w:rsid w:val="00D44943"/>
    <w:rsid w:val="00D449D5"/>
    <w:rsid w:val="00D46600"/>
    <w:rsid w:val="00D4671C"/>
    <w:rsid w:val="00D469F2"/>
    <w:rsid w:val="00D46B75"/>
    <w:rsid w:val="00D46BF0"/>
    <w:rsid w:val="00D47748"/>
    <w:rsid w:val="00D47AC5"/>
    <w:rsid w:val="00D507CC"/>
    <w:rsid w:val="00D5098B"/>
    <w:rsid w:val="00D51136"/>
    <w:rsid w:val="00D51B12"/>
    <w:rsid w:val="00D51B82"/>
    <w:rsid w:val="00D51D29"/>
    <w:rsid w:val="00D51E2E"/>
    <w:rsid w:val="00D522E3"/>
    <w:rsid w:val="00D52AF2"/>
    <w:rsid w:val="00D52B78"/>
    <w:rsid w:val="00D53004"/>
    <w:rsid w:val="00D530F9"/>
    <w:rsid w:val="00D53154"/>
    <w:rsid w:val="00D53A1D"/>
    <w:rsid w:val="00D53E39"/>
    <w:rsid w:val="00D54416"/>
    <w:rsid w:val="00D54BEC"/>
    <w:rsid w:val="00D555A8"/>
    <w:rsid w:val="00D55A44"/>
    <w:rsid w:val="00D55A66"/>
    <w:rsid w:val="00D56434"/>
    <w:rsid w:val="00D5647F"/>
    <w:rsid w:val="00D567A2"/>
    <w:rsid w:val="00D56B9C"/>
    <w:rsid w:val="00D5719C"/>
    <w:rsid w:val="00D57433"/>
    <w:rsid w:val="00D578BD"/>
    <w:rsid w:val="00D5799D"/>
    <w:rsid w:val="00D579D6"/>
    <w:rsid w:val="00D60C70"/>
    <w:rsid w:val="00D60E28"/>
    <w:rsid w:val="00D6100D"/>
    <w:rsid w:val="00D61553"/>
    <w:rsid w:val="00D615BB"/>
    <w:rsid w:val="00D61651"/>
    <w:rsid w:val="00D61761"/>
    <w:rsid w:val="00D61C8B"/>
    <w:rsid w:val="00D61DF7"/>
    <w:rsid w:val="00D6207C"/>
    <w:rsid w:val="00D625B8"/>
    <w:rsid w:val="00D62B2C"/>
    <w:rsid w:val="00D630CF"/>
    <w:rsid w:val="00D63279"/>
    <w:rsid w:val="00D63EF1"/>
    <w:rsid w:val="00D649EF"/>
    <w:rsid w:val="00D65598"/>
    <w:rsid w:val="00D6588E"/>
    <w:rsid w:val="00D65F39"/>
    <w:rsid w:val="00D672D5"/>
    <w:rsid w:val="00D677C4"/>
    <w:rsid w:val="00D67EF7"/>
    <w:rsid w:val="00D70B2E"/>
    <w:rsid w:val="00D70CD9"/>
    <w:rsid w:val="00D70FDD"/>
    <w:rsid w:val="00D71693"/>
    <w:rsid w:val="00D716DA"/>
    <w:rsid w:val="00D7178D"/>
    <w:rsid w:val="00D71D0C"/>
    <w:rsid w:val="00D72011"/>
    <w:rsid w:val="00D72993"/>
    <w:rsid w:val="00D72C78"/>
    <w:rsid w:val="00D7309F"/>
    <w:rsid w:val="00D731B0"/>
    <w:rsid w:val="00D732CC"/>
    <w:rsid w:val="00D737CB"/>
    <w:rsid w:val="00D73ACD"/>
    <w:rsid w:val="00D741FA"/>
    <w:rsid w:val="00D7445A"/>
    <w:rsid w:val="00D74643"/>
    <w:rsid w:val="00D747DF"/>
    <w:rsid w:val="00D74D2A"/>
    <w:rsid w:val="00D75131"/>
    <w:rsid w:val="00D753D6"/>
    <w:rsid w:val="00D754D8"/>
    <w:rsid w:val="00D75732"/>
    <w:rsid w:val="00D75A02"/>
    <w:rsid w:val="00D75C2A"/>
    <w:rsid w:val="00D773BA"/>
    <w:rsid w:val="00D77718"/>
    <w:rsid w:val="00D77B86"/>
    <w:rsid w:val="00D77DA7"/>
    <w:rsid w:val="00D807C7"/>
    <w:rsid w:val="00D807E6"/>
    <w:rsid w:val="00D808E7"/>
    <w:rsid w:val="00D81095"/>
    <w:rsid w:val="00D815D8"/>
    <w:rsid w:val="00D816BF"/>
    <w:rsid w:val="00D81ADB"/>
    <w:rsid w:val="00D820FB"/>
    <w:rsid w:val="00D8289D"/>
    <w:rsid w:val="00D8290C"/>
    <w:rsid w:val="00D83BC4"/>
    <w:rsid w:val="00D84793"/>
    <w:rsid w:val="00D84DF6"/>
    <w:rsid w:val="00D857DD"/>
    <w:rsid w:val="00D85CE6"/>
    <w:rsid w:val="00D86198"/>
    <w:rsid w:val="00D86336"/>
    <w:rsid w:val="00D86392"/>
    <w:rsid w:val="00D869A7"/>
    <w:rsid w:val="00D877D2"/>
    <w:rsid w:val="00D87E42"/>
    <w:rsid w:val="00D9056F"/>
    <w:rsid w:val="00D90A21"/>
    <w:rsid w:val="00D90DD5"/>
    <w:rsid w:val="00D91168"/>
    <w:rsid w:val="00D9141E"/>
    <w:rsid w:val="00D92AD8"/>
    <w:rsid w:val="00D93441"/>
    <w:rsid w:val="00D93679"/>
    <w:rsid w:val="00D93DA3"/>
    <w:rsid w:val="00D943A6"/>
    <w:rsid w:val="00D949E5"/>
    <w:rsid w:val="00D94DAB"/>
    <w:rsid w:val="00D955DF"/>
    <w:rsid w:val="00D95866"/>
    <w:rsid w:val="00D958CA"/>
    <w:rsid w:val="00D97339"/>
    <w:rsid w:val="00D97787"/>
    <w:rsid w:val="00D9798B"/>
    <w:rsid w:val="00DA100D"/>
    <w:rsid w:val="00DA10DE"/>
    <w:rsid w:val="00DA1233"/>
    <w:rsid w:val="00DA1916"/>
    <w:rsid w:val="00DA1BF5"/>
    <w:rsid w:val="00DA2DA5"/>
    <w:rsid w:val="00DA2DDD"/>
    <w:rsid w:val="00DA3E50"/>
    <w:rsid w:val="00DA3E5F"/>
    <w:rsid w:val="00DA410B"/>
    <w:rsid w:val="00DA416F"/>
    <w:rsid w:val="00DA42A1"/>
    <w:rsid w:val="00DA49B2"/>
    <w:rsid w:val="00DA51AD"/>
    <w:rsid w:val="00DA5300"/>
    <w:rsid w:val="00DA5A7E"/>
    <w:rsid w:val="00DA5B4B"/>
    <w:rsid w:val="00DA5E5E"/>
    <w:rsid w:val="00DA5FB5"/>
    <w:rsid w:val="00DA66CD"/>
    <w:rsid w:val="00DA6BEA"/>
    <w:rsid w:val="00DA753B"/>
    <w:rsid w:val="00DA7F48"/>
    <w:rsid w:val="00DB0471"/>
    <w:rsid w:val="00DB0624"/>
    <w:rsid w:val="00DB0A81"/>
    <w:rsid w:val="00DB0FD3"/>
    <w:rsid w:val="00DB10FF"/>
    <w:rsid w:val="00DB1244"/>
    <w:rsid w:val="00DB1F73"/>
    <w:rsid w:val="00DB2906"/>
    <w:rsid w:val="00DB2EB4"/>
    <w:rsid w:val="00DB3133"/>
    <w:rsid w:val="00DB31F9"/>
    <w:rsid w:val="00DB38D3"/>
    <w:rsid w:val="00DB3B1F"/>
    <w:rsid w:val="00DB3B86"/>
    <w:rsid w:val="00DB3CDF"/>
    <w:rsid w:val="00DB430E"/>
    <w:rsid w:val="00DB4A9B"/>
    <w:rsid w:val="00DB4B90"/>
    <w:rsid w:val="00DB51F7"/>
    <w:rsid w:val="00DB557D"/>
    <w:rsid w:val="00DB57DA"/>
    <w:rsid w:val="00DB5AEA"/>
    <w:rsid w:val="00DB5E27"/>
    <w:rsid w:val="00DB606C"/>
    <w:rsid w:val="00DB6179"/>
    <w:rsid w:val="00DB650D"/>
    <w:rsid w:val="00DB680C"/>
    <w:rsid w:val="00DB69B8"/>
    <w:rsid w:val="00DB7310"/>
    <w:rsid w:val="00DB7B67"/>
    <w:rsid w:val="00DB7ECB"/>
    <w:rsid w:val="00DC0383"/>
    <w:rsid w:val="00DC05B3"/>
    <w:rsid w:val="00DC177C"/>
    <w:rsid w:val="00DC1869"/>
    <w:rsid w:val="00DC1C5B"/>
    <w:rsid w:val="00DC2977"/>
    <w:rsid w:val="00DC3265"/>
    <w:rsid w:val="00DC4511"/>
    <w:rsid w:val="00DC4B74"/>
    <w:rsid w:val="00DC576E"/>
    <w:rsid w:val="00DC5B95"/>
    <w:rsid w:val="00DC5C7B"/>
    <w:rsid w:val="00DC6E78"/>
    <w:rsid w:val="00DC6EAE"/>
    <w:rsid w:val="00DC717F"/>
    <w:rsid w:val="00DC724B"/>
    <w:rsid w:val="00DC7A0C"/>
    <w:rsid w:val="00DC7DFF"/>
    <w:rsid w:val="00DD04E9"/>
    <w:rsid w:val="00DD0772"/>
    <w:rsid w:val="00DD097F"/>
    <w:rsid w:val="00DD0DFE"/>
    <w:rsid w:val="00DD15DA"/>
    <w:rsid w:val="00DD17A3"/>
    <w:rsid w:val="00DD1BCD"/>
    <w:rsid w:val="00DD2016"/>
    <w:rsid w:val="00DD2782"/>
    <w:rsid w:val="00DD3506"/>
    <w:rsid w:val="00DD380D"/>
    <w:rsid w:val="00DD3D7F"/>
    <w:rsid w:val="00DD445C"/>
    <w:rsid w:val="00DD4953"/>
    <w:rsid w:val="00DD4E47"/>
    <w:rsid w:val="00DD51D8"/>
    <w:rsid w:val="00DD5EEA"/>
    <w:rsid w:val="00DD5F66"/>
    <w:rsid w:val="00DD67EC"/>
    <w:rsid w:val="00DD6A06"/>
    <w:rsid w:val="00DD6A0D"/>
    <w:rsid w:val="00DD7247"/>
    <w:rsid w:val="00DD74A6"/>
    <w:rsid w:val="00DE00A4"/>
    <w:rsid w:val="00DE0D96"/>
    <w:rsid w:val="00DE1263"/>
    <w:rsid w:val="00DE14AF"/>
    <w:rsid w:val="00DE16BD"/>
    <w:rsid w:val="00DE1CBC"/>
    <w:rsid w:val="00DE1DCC"/>
    <w:rsid w:val="00DE206B"/>
    <w:rsid w:val="00DE21BC"/>
    <w:rsid w:val="00DE22EE"/>
    <w:rsid w:val="00DE2627"/>
    <w:rsid w:val="00DE2C53"/>
    <w:rsid w:val="00DE2C6D"/>
    <w:rsid w:val="00DE2D68"/>
    <w:rsid w:val="00DE2EA5"/>
    <w:rsid w:val="00DE321D"/>
    <w:rsid w:val="00DE3699"/>
    <w:rsid w:val="00DE36A7"/>
    <w:rsid w:val="00DE3E34"/>
    <w:rsid w:val="00DE3E38"/>
    <w:rsid w:val="00DE4310"/>
    <w:rsid w:val="00DE49AF"/>
    <w:rsid w:val="00DE4A29"/>
    <w:rsid w:val="00DE4AB2"/>
    <w:rsid w:val="00DE4F9A"/>
    <w:rsid w:val="00DE507F"/>
    <w:rsid w:val="00DE52EA"/>
    <w:rsid w:val="00DE5523"/>
    <w:rsid w:val="00DE5D55"/>
    <w:rsid w:val="00DE6091"/>
    <w:rsid w:val="00DE63C9"/>
    <w:rsid w:val="00DE7155"/>
    <w:rsid w:val="00DE71E3"/>
    <w:rsid w:val="00DF0247"/>
    <w:rsid w:val="00DF0F9B"/>
    <w:rsid w:val="00DF1176"/>
    <w:rsid w:val="00DF130E"/>
    <w:rsid w:val="00DF1474"/>
    <w:rsid w:val="00DF14A4"/>
    <w:rsid w:val="00DF189A"/>
    <w:rsid w:val="00DF1B1A"/>
    <w:rsid w:val="00DF1C22"/>
    <w:rsid w:val="00DF1DE4"/>
    <w:rsid w:val="00DF2394"/>
    <w:rsid w:val="00DF2418"/>
    <w:rsid w:val="00DF26E8"/>
    <w:rsid w:val="00DF2AA8"/>
    <w:rsid w:val="00DF2B23"/>
    <w:rsid w:val="00DF327C"/>
    <w:rsid w:val="00DF3B0C"/>
    <w:rsid w:val="00DF3DCD"/>
    <w:rsid w:val="00DF4069"/>
    <w:rsid w:val="00DF4405"/>
    <w:rsid w:val="00DF460F"/>
    <w:rsid w:val="00DF4EBF"/>
    <w:rsid w:val="00DF5330"/>
    <w:rsid w:val="00DF598C"/>
    <w:rsid w:val="00DF5B0F"/>
    <w:rsid w:val="00DF5D22"/>
    <w:rsid w:val="00DF61F3"/>
    <w:rsid w:val="00DF6483"/>
    <w:rsid w:val="00DF737D"/>
    <w:rsid w:val="00DF7520"/>
    <w:rsid w:val="00DF787F"/>
    <w:rsid w:val="00DF7950"/>
    <w:rsid w:val="00DF7B16"/>
    <w:rsid w:val="00E003C0"/>
    <w:rsid w:val="00E0048B"/>
    <w:rsid w:val="00E00B61"/>
    <w:rsid w:val="00E00CD8"/>
    <w:rsid w:val="00E00D74"/>
    <w:rsid w:val="00E01516"/>
    <w:rsid w:val="00E016A1"/>
    <w:rsid w:val="00E016C3"/>
    <w:rsid w:val="00E018EC"/>
    <w:rsid w:val="00E01BE3"/>
    <w:rsid w:val="00E024D4"/>
    <w:rsid w:val="00E02710"/>
    <w:rsid w:val="00E02D8D"/>
    <w:rsid w:val="00E034DF"/>
    <w:rsid w:val="00E0374F"/>
    <w:rsid w:val="00E049A4"/>
    <w:rsid w:val="00E04AAC"/>
    <w:rsid w:val="00E04C22"/>
    <w:rsid w:val="00E04E0F"/>
    <w:rsid w:val="00E0536D"/>
    <w:rsid w:val="00E05464"/>
    <w:rsid w:val="00E054E2"/>
    <w:rsid w:val="00E057FB"/>
    <w:rsid w:val="00E058F5"/>
    <w:rsid w:val="00E05EC8"/>
    <w:rsid w:val="00E06564"/>
    <w:rsid w:val="00E06F29"/>
    <w:rsid w:val="00E072D0"/>
    <w:rsid w:val="00E0779D"/>
    <w:rsid w:val="00E07F6F"/>
    <w:rsid w:val="00E1090B"/>
    <w:rsid w:val="00E11065"/>
    <w:rsid w:val="00E1152C"/>
    <w:rsid w:val="00E119AE"/>
    <w:rsid w:val="00E12441"/>
    <w:rsid w:val="00E12613"/>
    <w:rsid w:val="00E12666"/>
    <w:rsid w:val="00E13330"/>
    <w:rsid w:val="00E13EE8"/>
    <w:rsid w:val="00E1432D"/>
    <w:rsid w:val="00E14457"/>
    <w:rsid w:val="00E145F4"/>
    <w:rsid w:val="00E145FE"/>
    <w:rsid w:val="00E156A9"/>
    <w:rsid w:val="00E157E1"/>
    <w:rsid w:val="00E15905"/>
    <w:rsid w:val="00E159C9"/>
    <w:rsid w:val="00E15C11"/>
    <w:rsid w:val="00E163D5"/>
    <w:rsid w:val="00E17612"/>
    <w:rsid w:val="00E176CF"/>
    <w:rsid w:val="00E178DE"/>
    <w:rsid w:val="00E17A47"/>
    <w:rsid w:val="00E17DB8"/>
    <w:rsid w:val="00E208D5"/>
    <w:rsid w:val="00E2104F"/>
    <w:rsid w:val="00E21146"/>
    <w:rsid w:val="00E21FB1"/>
    <w:rsid w:val="00E221B9"/>
    <w:rsid w:val="00E2287B"/>
    <w:rsid w:val="00E22E3A"/>
    <w:rsid w:val="00E23301"/>
    <w:rsid w:val="00E2379E"/>
    <w:rsid w:val="00E23DAA"/>
    <w:rsid w:val="00E24493"/>
    <w:rsid w:val="00E2585A"/>
    <w:rsid w:val="00E259F1"/>
    <w:rsid w:val="00E25B5A"/>
    <w:rsid w:val="00E2645D"/>
    <w:rsid w:val="00E264BC"/>
    <w:rsid w:val="00E2798F"/>
    <w:rsid w:val="00E30287"/>
    <w:rsid w:val="00E302F3"/>
    <w:rsid w:val="00E30810"/>
    <w:rsid w:val="00E30CDE"/>
    <w:rsid w:val="00E30FF2"/>
    <w:rsid w:val="00E314DC"/>
    <w:rsid w:val="00E3183D"/>
    <w:rsid w:val="00E322A7"/>
    <w:rsid w:val="00E323B0"/>
    <w:rsid w:val="00E32B81"/>
    <w:rsid w:val="00E33916"/>
    <w:rsid w:val="00E339C5"/>
    <w:rsid w:val="00E339F5"/>
    <w:rsid w:val="00E33D97"/>
    <w:rsid w:val="00E34D30"/>
    <w:rsid w:val="00E351E3"/>
    <w:rsid w:val="00E35306"/>
    <w:rsid w:val="00E35533"/>
    <w:rsid w:val="00E3567C"/>
    <w:rsid w:val="00E35696"/>
    <w:rsid w:val="00E357AD"/>
    <w:rsid w:val="00E35FBF"/>
    <w:rsid w:val="00E373ED"/>
    <w:rsid w:val="00E374B5"/>
    <w:rsid w:val="00E4076B"/>
    <w:rsid w:val="00E40D50"/>
    <w:rsid w:val="00E40ED2"/>
    <w:rsid w:val="00E41684"/>
    <w:rsid w:val="00E41D91"/>
    <w:rsid w:val="00E4215F"/>
    <w:rsid w:val="00E428B2"/>
    <w:rsid w:val="00E42E0A"/>
    <w:rsid w:val="00E4349C"/>
    <w:rsid w:val="00E4436F"/>
    <w:rsid w:val="00E447F8"/>
    <w:rsid w:val="00E44BB7"/>
    <w:rsid w:val="00E45205"/>
    <w:rsid w:val="00E4665F"/>
    <w:rsid w:val="00E469A4"/>
    <w:rsid w:val="00E469FB"/>
    <w:rsid w:val="00E47308"/>
    <w:rsid w:val="00E474CC"/>
    <w:rsid w:val="00E4770A"/>
    <w:rsid w:val="00E4785A"/>
    <w:rsid w:val="00E47A11"/>
    <w:rsid w:val="00E47BD5"/>
    <w:rsid w:val="00E47CCE"/>
    <w:rsid w:val="00E47E9E"/>
    <w:rsid w:val="00E50506"/>
    <w:rsid w:val="00E507F6"/>
    <w:rsid w:val="00E508B8"/>
    <w:rsid w:val="00E50A09"/>
    <w:rsid w:val="00E514B0"/>
    <w:rsid w:val="00E51717"/>
    <w:rsid w:val="00E51998"/>
    <w:rsid w:val="00E51AAE"/>
    <w:rsid w:val="00E51CDD"/>
    <w:rsid w:val="00E51DBE"/>
    <w:rsid w:val="00E5212D"/>
    <w:rsid w:val="00E5269E"/>
    <w:rsid w:val="00E529CB"/>
    <w:rsid w:val="00E532FC"/>
    <w:rsid w:val="00E5334B"/>
    <w:rsid w:val="00E534B9"/>
    <w:rsid w:val="00E53DB6"/>
    <w:rsid w:val="00E543CE"/>
    <w:rsid w:val="00E54BF7"/>
    <w:rsid w:val="00E552AE"/>
    <w:rsid w:val="00E55C9D"/>
    <w:rsid w:val="00E55E30"/>
    <w:rsid w:val="00E566B9"/>
    <w:rsid w:val="00E568F6"/>
    <w:rsid w:val="00E57907"/>
    <w:rsid w:val="00E579C5"/>
    <w:rsid w:val="00E57AAD"/>
    <w:rsid w:val="00E57ABD"/>
    <w:rsid w:val="00E57E8A"/>
    <w:rsid w:val="00E60654"/>
    <w:rsid w:val="00E60A6C"/>
    <w:rsid w:val="00E60C42"/>
    <w:rsid w:val="00E60F11"/>
    <w:rsid w:val="00E60FE4"/>
    <w:rsid w:val="00E612A9"/>
    <w:rsid w:val="00E616D6"/>
    <w:rsid w:val="00E631FF"/>
    <w:rsid w:val="00E63AF1"/>
    <w:rsid w:val="00E63B0A"/>
    <w:rsid w:val="00E63B4F"/>
    <w:rsid w:val="00E63BDB"/>
    <w:rsid w:val="00E648D6"/>
    <w:rsid w:val="00E64AA3"/>
    <w:rsid w:val="00E64B7B"/>
    <w:rsid w:val="00E651B1"/>
    <w:rsid w:val="00E65D3D"/>
    <w:rsid w:val="00E66487"/>
    <w:rsid w:val="00E66D7B"/>
    <w:rsid w:val="00E66FE3"/>
    <w:rsid w:val="00E67080"/>
    <w:rsid w:val="00E671CC"/>
    <w:rsid w:val="00E678BC"/>
    <w:rsid w:val="00E67E84"/>
    <w:rsid w:val="00E701A7"/>
    <w:rsid w:val="00E7066F"/>
    <w:rsid w:val="00E70B18"/>
    <w:rsid w:val="00E70D07"/>
    <w:rsid w:val="00E70E4E"/>
    <w:rsid w:val="00E711D8"/>
    <w:rsid w:val="00E7167D"/>
    <w:rsid w:val="00E71823"/>
    <w:rsid w:val="00E7215D"/>
    <w:rsid w:val="00E7233F"/>
    <w:rsid w:val="00E72356"/>
    <w:rsid w:val="00E72748"/>
    <w:rsid w:val="00E72A22"/>
    <w:rsid w:val="00E72C12"/>
    <w:rsid w:val="00E7332D"/>
    <w:rsid w:val="00E73345"/>
    <w:rsid w:val="00E73816"/>
    <w:rsid w:val="00E73DF4"/>
    <w:rsid w:val="00E743D1"/>
    <w:rsid w:val="00E74B1B"/>
    <w:rsid w:val="00E74BD2"/>
    <w:rsid w:val="00E752B3"/>
    <w:rsid w:val="00E76B9F"/>
    <w:rsid w:val="00E77211"/>
    <w:rsid w:val="00E772B9"/>
    <w:rsid w:val="00E773A7"/>
    <w:rsid w:val="00E77F04"/>
    <w:rsid w:val="00E800C9"/>
    <w:rsid w:val="00E80486"/>
    <w:rsid w:val="00E80B48"/>
    <w:rsid w:val="00E80D2F"/>
    <w:rsid w:val="00E81099"/>
    <w:rsid w:val="00E812EB"/>
    <w:rsid w:val="00E8198F"/>
    <w:rsid w:val="00E81A43"/>
    <w:rsid w:val="00E81AC6"/>
    <w:rsid w:val="00E81B3E"/>
    <w:rsid w:val="00E821B9"/>
    <w:rsid w:val="00E826E0"/>
    <w:rsid w:val="00E82C37"/>
    <w:rsid w:val="00E83735"/>
    <w:rsid w:val="00E845BC"/>
    <w:rsid w:val="00E84D3A"/>
    <w:rsid w:val="00E852FF"/>
    <w:rsid w:val="00E8592C"/>
    <w:rsid w:val="00E85A55"/>
    <w:rsid w:val="00E85B46"/>
    <w:rsid w:val="00E86103"/>
    <w:rsid w:val="00E86432"/>
    <w:rsid w:val="00E869AD"/>
    <w:rsid w:val="00E87A14"/>
    <w:rsid w:val="00E87EB0"/>
    <w:rsid w:val="00E9053A"/>
    <w:rsid w:val="00E911FD"/>
    <w:rsid w:val="00E9157A"/>
    <w:rsid w:val="00E92009"/>
    <w:rsid w:val="00E92252"/>
    <w:rsid w:val="00E9236C"/>
    <w:rsid w:val="00E92D73"/>
    <w:rsid w:val="00E93297"/>
    <w:rsid w:val="00E932E4"/>
    <w:rsid w:val="00E93862"/>
    <w:rsid w:val="00E93A9B"/>
    <w:rsid w:val="00E93CA0"/>
    <w:rsid w:val="00E93F2B"/>
    <w:rsid w:val="00E93F80"/>
    <w:rsid w:val="00E9425F"/>
    <w:rsid w:val="00E94388"/>
    <w:rsid w:val="00E945BD"/>
    <w:rsid w:val="00E94F48"/>
    <w:rsid w:val="00E94FEB"/>
    <w:rsid w:val="00E952E8"/>
    <w:rsid w:val="00E95ABF"/>
    <w:rsid w:val="00E962BD"/>
    <w:rsid w:val="00E9721B"/>
    <w:rsid w:val="00E97425"/>
    <w:rsid w:val="00E97812"/>
    <w:rsid w:val="00E97C31"/>
    <w:rsid w:val="00E97C67"/>
    <w:rsid w:val="00EA0734"/>
    <w:rsid w:val="00EA0765"/>
    <w:rsid w:val="00EA0BE8"/>
    <w:rsid w:val="00EA0CA6"/>
    <w:rsid w:val="00EA0CE8"/>
    <w:rsid w:val="00EA0E33"/>
    <w:rsid w:val="00EA1038"/>
    <w:rsid w:val="00EA112C"/>
    <w:rsid w:val="00EA23CC"/>
    <w:rsid w:val="00EA24B0"/>
    <w:rsid w:val="00EA27D9"/>
    <w:rsid w:val="00EA28CA"/>
    <w:rsid w:val="00EA2AF7"/>
    <w:rsid w:val="00EA3763"/>
    <w:rsid w:val="00EA3873"/>
    <w:rsid w:val="00EA396F"/>
    <w:rsid w:val="00EA4018"/>
    <w:rsid w:val="00EA459A"/>
    <w:rsid w:val="00EA48FE"/>
    <w:rsid w:val="00EA4984"/>
    <w:rsid w:val="00EA4C6A"/>
    <w:rsid w:val="00EA53AC"/>
    <w:rsid w:val="00EA634F"/>
    <w:rsid w:val="00EA6987"/>
    <w:rsid w:val="00EA6A5E"/>
    <w:rsid w:val="00EA7078"/>
    <w:rsid w:val="00EA78DE"/>
    <w:rsid w:val="00EB0343"/>
    <w:rsid w:val="00EB072A"/>
    <w:rsid w:val="00EB1068"/>
    <w:rsid w:val="00EB1573"/>
    <w:rsid w:val="00EB15FE"/>
    <w:rsid w:val="00EB28D4"/>
    <w:rsid w:val="00EB37AB"/>
    <w:rsid w:val="00EB4175"/>
    <w:rsid w:val="00EB4580"/>
    <w:rsid w:val="00EB4843"/>
    <w:rsid w:val="00EB4F50"/>
    <w:rsid w:val="00EB54BF"/>
    <w:rsid w:val="00EB54F2"/>
    <w:rsid w:val="00EB58D8"/>
    <w:rsid w:val="00EB5F56"/>
    <w:rsid w:val="00EB6AB1"/>
    <w:rsid w:val="00EB6AF8"/>
    <w:rsid w:val="00EB6C08"/>
    <w:rsid w:val="00EB7195"/>
    <w:rsid w:val="00EB785E"/>
    <w:rsid w:val="00EB789A"/>
    <w:rsid w:val="00EB7F58"/>
    <w:rsid w:val="00EC00EE"/>
    <w:rsid w:val="00EC03D6"/>
    <w:rsid w:val="00EC0950"/>
    <w:rsid w:val="00EC0C4D"/>
    <w:rsid w:val="00EC0DDE"/>
    <w:rsid w:val="00EC1126"/>
    <w:rsid w:val="00EC1812"/>
    <w:rsid w:val="00EC1CD0"/>
    <w:rsid w:val="00EC1D95"/>
    <w:rsid w:val="00EC20B0"/>
    <w:rsid w:val="00EC24C9"/>
    <w:rsid w:val="00EC2A5B"/>
    <w:rsid w:val="00EC4CDB"/>
    <w:rsid w:val="00EC5228"/>
    <w:rsid w:val="00EC5253"/>
    <w:rsid w:val="00EC60AD"/>
    <w:rsid w:val="00EC6632"/>
    <w:rsid w:val="00EC66B5"/>
    <w:rsid w:val="00EC6B6F"/>
    <w:rsid w:val="00EC6CD7"/>
    <w:rsid w:val="00EC6D32"/>
    <w:rsid w:val="00EC753C"/>
    <w:rsid w:val="00ED041F"/>
    <w:rsid w:val="00ED08B1"/>
    <w:rsid w:val="00ED132E"/>
    <w:rsid w:val="00ED148E"/>
    <w:rsid w:val="00ED155A"/>
    <w:rsid w:val="00ED15AD"/>
    <w:rsid w:val="00ED1E27"/>
    <w:rsid w:val="00ED1F5F"/>
    <w:rsid w:val="00ED26CE"/>
    <w:rsid w:val="00ED2BA1"/>
    <w:rsid w:val="00ED382C"/>
    <w:rsid w:val="00ED4270"/>
    <w:rsid w:val="00ED4FF7"/>
    <w:rsid w:val="00ED5185"/>
    <w:rsid w:val="00ED5C64"/>
    <w:rsid w:val="00ED5C79"/>
    <w:rsid w:val="00ED626B"/>
    <w:rsid w:val="00ED6B51"/>
    <w:rsid w:val="00ED7255"/>
    <w:rsid w:val="00ED74C8"/>
    <w:rsid w:val="00ED76F4"/>
    <w:rsid w:val="00ED783C"/>
    <w:rsid w:val="00ED7AD5"/>
    <w:rsid w:val="00ED7E3F"/>
    <w:rsid w:val="00ED7ED5"/>
    <w:rsid w:val="00ED7FD7"/>
    <w:rsid w:val="00EE060B"/>
    <w:rsid w:val="00EE0F3A"/>
    <w:rsid w:val="00EE1237"/>
    <w:rsid w:val="00EE12C8"/>
    <w:rsid w:val="00EE14E1"/>
    <w:rsid w:val="00EE2936"/>
    <w:rsid w:val="00EE29A9"/>
    <w:rsid w:val="00EE2AF3"/>
    <w:rsid w:val="00EE2C3B"/>
    <w:rsid w:val="00EE2CFD"/>
    <w:rsid w:val="00EE35AB"/>
    <w:rsid w:val="00EE3881"/>
    <w:rsid w:val="00EE411F"/>
    <w:rsid w:val="00EE4169"/>
    <w:rsid w:val="00EE434F"/>
    <w:rsid w:val="00EE4491"/>
    <w:rsid w:val="00EE481D"/>
    <w:rsid w:val="00EE4990"/>
    <w:rsid w:val="00EE4F02"/>
    <w:rsid w:val="00EE509E"/>
    <w:rsid w:val="00EE57E2"/>
    <w:rsid w:val="00EE57E6"/>
    <w:rsid w:val="00EE60D4"/>
    <w:rsid w:val="00EE61EB"/>
    <w:rsid w:val="00EE673D"/>
    <w:rsid w:val="00EE6AB2"/>
    <w:rsid w:val="00EE6B76"/>
    <w:rsid w:val="00EE6FFE"/>
    <w:rsid w:val="00EE7C13"/>
    <w:rsid w:val="00EE7CED"/>
    <w:rsid w:val="00EF0A66"/>
    <w:rsid w:val="00EF1316"/>
    <w:rsid w:val="00EF20BE"/>
    <w:rsid w:val="00EF2892"/>
    <w:rsid w:val="00EF28E6"/>
    <w:rsid w:val="00EF2B0E"/>
    <w:rsid w:val="00EF30EF"/>
    <w:rsid w:val="00EF3335"/>
    <w:rsid w:val="00EF3459"/>
    <w:rsid w:val="00EF3B91"/>
    <w:rsid w:val="00EF3BB1"/>
    <w:rsid w:val="00EF3F91"/>
    <w:rsid w:val="00EF4052"/>
    <w:rsid w:val="00EF47A5"/>
    <w:rsid w:val="00EF4824"/>
    <w:rsid w:val="00EF57B2"/>
    <w:rsid w:val="00EF642E"/>
    <w:rsid w:val="00EF677D"/>
    <w:rsid w:val="00EF694E"/>
    <w:rsid w:val="00EF71B4"/>
    <w:rsid w:val="00EF76E9"/>
    <w:rsid w:val="00EF7D0A"/>
    <w:rsid w:val="00EF7DB7"/>
    <w:rsid w:val="00EF7F56"/>
    <w:rsid w:val="00F00316"/>
    <w:rsid w:val="00F0170B"/>
    <w:rsid w:val="00F0214F"/>
    <w:rsid w:val="00F0231C"/>
    <w:rsid w:val="00F02A0C"/>
    <w:rsid w:val="00F02A5C"/>
    <w:rsid w:val="00F02DE2"/>
    <w:rsid w:val="00F034A6"/>
    <w:rsid w:val="00F036B5"/>
    <w:rsid w:val="00F03EC6"/>
    <w:rsid w:val="00F04071"/>
    <w:rsid w:val="00F045FA"/>
    <w:rsid w:val="00F046A4"/>
    <w:rsid w:val="00F04848"/>
    <w:rsid w:val="00F048C2"/>
    <w:rsid w:val="00F04C6A"/>
    <w:rsid w:val="00F04F47"/>
    <w:rsid w:val="00F05318"/>
    <w:rsid w:val="00F05335"/>
    <w:rsid w:val="00F053BC"/>
    <w:rsid w:val="00F05E3E"/>
    <w:rsid w:val="00F0600B"/>
    <w:rsid w:val="00F06484"/>
    <w:rsid w:val="00F077C0"/>
    <w:rsid w:val="00F07A31"/>
    <w:rsid w:val="00F07E4E"/>
    <w:rsid w:val="00F07F3F"/>
    <w:rsid w:val="00F1039C"/>
    <w:rsid w:val="00F107AF"/>
    <w:rsid w:val="00F10864"/>
    <w:rsid w:val="00F1090F"/>
    <w:rsid w:val="00F10A36"/>
    <w:rsid w:val="00F10AAC"/>
    <w:rsid w:val="00F10B00"/>
    <w:rsid w:val="00F10E65"/>
    <w:rsid w:val="00F113B9"/>
    <w:rsid w:val="00F115FB"/>
    <w:rsid w:val="00F11E9E"/>
    <w:rsid w:val="00F11F81"/>
    <w:rsid w:val="00F12562"/>
    <w:rsid w:val="00F126E2"/>
    <w:rsid w:val="00F12B3D"/>
    <w:rsid w:val="00F12D3B"/>
    <w:rsid w:val="00F12F10"/>
    <w:rsid w:val="00F136FE"/>
    <w:rsid w:val="00F1390E"/>
    <w:rsid w:val="00F13B78"/>
    <w:rsid w:val="00F13FEC"/>
    <w:rsid w:val="00F1484C"/>
    <w:rsid w:val="00F14872"/>
    <w:rsid w:val="00F14A2C"/>
    <w:rsid w:val="00F14B09"/>
    <w:rsid w:val="00F14B45"/>
    <w:rsid w:val="00F14FCE"/>
    <w:rsid w:val="00F15604"/>
    <w:rsid w:val="00F1581B"/>
    <w:rsid w:val="00F15858"/>
    <w:rsid w:val="00F168AE"/>
    <w:rsid w:val="00F16C41"/>
    <w:rsid w:val="00F16E4C"/>
    <w:rsid w:val="00F17C68"/>
    <w:rsid w:val="00F17FC5"/>
    <w:rsid w:val="00F17FFA"/>
    <w:rsid w:val="00F2037C"/>
    <w:rsid w:val="00F20531"/>
    <w:rsid w:val="00F2062D"/>
    <w:rsid w:val="00F20EB5"/>
    <w:rsid w:val="00F20EBC"/>
    <w:rsid w:val="00F20F2D"/>
    <w:rsid w:val="00F210A0"/>
    <w:rsid w:val="00F21A17"/>
    <w:rsid w:val="00F21B19"/>
    <w:rsid w:val="00F22811"/>
    <w:rsid w:val="00F23353"/>
    <w:rsid w:val="00F23C66"/>
    <w:rsid w:val="00F23F2A"/>
    <w:rsid w:val="00F23F4A"/>
    <w:rsid w:val="00F24212"/>
    <w:rsid w:val="00F247F1"/>
    <w:rsid w:val="00F24CED"/>
    <w:rsid w:val="00F25994"/>
    <w:rsid w:val="00F25F5B"/>
    <w:rsid w:val="00F26038"/>
    <w:rsid w:val="00F2662D"/>
    <w:rsid w:val="00F26908"/>
    <w:rsid w:val="00F26D8B"/>
    <w:rsid w:val="00F27143"/>
    <w:rsid w:val="00F279E9"/>
    <w:rsid w:val="00F30285"/>
    <w:rsid w:val="00F309BE"/>
    <w:rsid w:val="00F309C9"/>
    <w:rsid w:val="00F30A55"/>
    <w:rsid w:val="00F3138C"/>
    <w:rsid w:val="00F314AA"/>
    <w:rsid w:val="00F3150D"/>
    <w:rsid w:val="00F31D14"/>
    <w:rsid w:val="00F32E89"/>
    <w:rsid w:val="00F334C2"/>
    <w:rsid w:val="00F33502"/>
    <w:rsid w:val="00F3386E"/>
    <w:rsid w:val="00F33A57"/>
    <w:rsid w:val="00F33AD5"/>
    <w:rsid w:val="00F33D25"/>
    <w:rsid w:val="00F33D99"/>
    <w:rsid w:val="00F34629"/>
    <w:rsid w:val="00F34662"/>
    <w:rsid w:val="00F34E39"/>
    <w:rsid w:val="00F35E7C"/>
    <w:rsid w:val="00F362F7"/>
    <w:rsid w:val="00F364E6"/>
    <w:rsid w:val="00F36A88"/>
    <w:rsid w:val="00F36E0A"/>
    <w:rsid w:val="00F37736"/>
    <w:rsid w:val="00F377A0"/>
    <w:rsid w:val="00F37CFE"/>
    <w:rsid w:val="00F37E9A"/>
    <w:rsid w:val="00F4007D"/>
    <w:rsid w:val="00F40460"/>
    <w:rsid w:val="00F40578"/>
    <w:rsid w:val="00F40DFD"/>
    <w:rsid w:val="00F40E19"/>
    <w:rsid w:val="00F4109D"/>
    <w:rsid w:val="00F41593"/>
    <w:rsid w:val="00F41DC5"/>
    <w:rsid w:val="00F41FBB"/>
    <w:rsid w:val="00F42EBD"/>
    <w:rsid w:val="00F42F64"/>
    <w:rsid w:val="00F430BB"/>
    <w:rsid w:val="00F431A8"/>
    <w:rsid w:val="00F438C8"/>
    <w:rsid w:val="00F4452C"/>
    <w:rsid w:val="00F44657"/>
    <w:rsid w:val="00F446B5"/>
    <w:rsid w:val="00F44FCF"/>
    <w:rsid w:val="00F45194"/>
    <w:rsid w:val="00F4585E"/>
    <w:rsid w:val="00F463D3"/>
    <w:rsid w:val="00F466A5"/>
    <w:rsid w:val="00F46935"/>
    <w:rsid w:val="00F46D65"/>
    <w:rsid w:val="00F475DD"/>
    <w:rsid w:val="00F476E2"/>
    <w:rsid w:val="00F47738"/>
    <w:rsid w:val="00F47CA8"/>
    <w:rsid w:val="00F51383"/>
    <w:rsid w:val="00F52995"/>
    <w:rsid w:val="00F52DDE"/>
    <w:rsid w:val="00F53AD9"/>
    <w:rsid w:val="00F540DE"/>
    <w:rsid w:val="00F541F8"/>
    <w:rsid w:val="00F55416"/>
    <w:rsid w:val="00F55683"/>
    <w:rsid w:val="00F565DC"/>
    <w:rsid w:val="00F57656"/>
    <w:rsid w:val="00F57E05"/>
    <w:rsid w:val="00F6008F"/>
    <w:rsid w:val="00F609D0"/>
    <w:rsid w:val="00F60B1E"/>
    <w:rsid w:val="00F60E0B"/>
    <w:rsid w:val="00F60F7B"/>
    <w:rsid w:val="00F6106D"/>
    <w:rsid w:val="00F61079"/>
    <w:rsid w:val="00F61EA3"/>
    <w:rsid w:val="00F61F96"/>
    <w:rsid w:val="00F61FB0"/>
    <w:rsid w:val="00F6214A"/>
    <w:rsid w:val="00F627DB"/>
    <w:rsid w:val="00F62A19"/>
    <w:rsid w:val="00F63EFB"/>
    <w:rsid w:val="00F63F38"/>
    <w:rsid w:val="00F64400"/>
    <w:rsid w:val="00F6446A"/>
    <w:rsid w:val="00F64505"/>
    <w:rsid w:val="00F6495F"/>
    <w:rsid w:val="00F64D27"/>
    <w:rsid w:val="00F6527E"/>
    <w:rsid w:val="00F652A8"/>
    <w:rsid w:val="00F652BB"/>
    <w:rsid w:val="00F65AB6"/>
    <w:rsid w:val="00F65EE3"/>
    <w:rsid w:val="00F66ED9"/>
    <w:rsid w:val="00F67064"/>
    <w:rsid w:val="00F67187"/>
    <w:rsid w:val="00F677A4"/>
    <w:rsid w:val="00F67AA7"/>
    <w:rsid w:val="00F67DED"/>
    <w:rsid w:val="00F67F43"/>
    <w:rsid w:val="00F70157"/>
    <w:rsid w:val="00F70791"/>
    <w:rsid w:val="00F70C09"/>
    <w:rsid w:val="00F70E71"/>
    <w:rsid w:val="00F710D5"/>
    <w:rsid w:val="00F71601"/>
    <w:rsid w:val="00F71729"/>
    <w:rsid w:val="00F71806"/>
    <w:rsid w:val="00F71BB3"/>
    <w:rsid w:val="00F721A3"/>
    <w:rsid w:val="00F72F74"/>
    <w:rsid w:val="00F739F7"/>
    <w:rsid w:val="00F73D46"/>
    <w:rsid w:val="00F74AC6"/>
    <w:rsid w:val="00F75798"/>
    <w:rsid w:val="00F759BC"/>
    <w:rsid w:val="00F75BE2"/>
    <w:rsid w:val="00F75DE3"/>
    <w:rsid w:val="00F76082"/>
    <w:rsid w:val="00F76204"/>
    <w:rsid w:val="00F76F19"/>
    <w:rsid w:val="00F76FA2"/>
    <w:rsid w:val="00F774DD"/>
    <w:rsid w:val="00F77607"/>
    <w:rsid w:val="00F7799D"/>
    <w:rsid w:val="00F77CCC"/>
    <w:rsid w:val="00F77F32"/>
    <w:rsid w:val="00F80E3A"/>
    <w:rsid w:val="00F814B1"/>
    <w:rsid w:val="00F8155D"/>
    <w:rsid w:val="00F81D25"/>
    <w:rsid w:val="00F82A03"/>
    <w:rsid w:val="00F82ABC"/>
    <w:rsid w:val="00F82EDF"/>
    <w:rsid w:val="00F8319E"/>
    <w:rsid w:val="00F831FD"/>
    <w:rsid w:val="00F83F30"/>
    <w:rsid w:val="00F83F3C"/>
    <w:rsid w:val="00F83F9E"/>
    <w:rsid w:val="00F84362"/>
    <w:rsid w:val="00F843B3"/>
    <w:rsid w:val="00F843DA"/>
    <w:rsid w:val="00F84C3B"/>
    <w:rsid w:val="00F85180"/>
    <w:rsid w:val="00F85406"/>
    <w:rsid w:val="00F85C89"/>
    <w:rsid w:val="00F85D2B"/>
    <w:rsid w:val="00F85DD7"/>
    <w:rsid w:val="00F867CA"/>
    <w:rsid w:val="00F86AAE"/>
    <w:rsid w:val="00F87614"/>
    <w:rsid w:val="00F87F48"/>
    <w:rsid w:val="00F90499"/>
    <w:rsid w:val="00F910E0"/>
    <w:rsid w:val="00F911B5"/>
    <w:rsid w:val="00F91226"/>
    <w:rsid w:val="00F91261"/>
    <w:rsid w:val="00F914CD"/>
    <w:rsid w:val="00F9155B"/>
    <w:rsid w:val="00F91B4C"/>
    <w:rsid w:val="00F92671"/>
    <w:rsid w:val="00F926F7"/>
    <w:rsid w:val="00F9276B"/>
    <w:rsid w:val="00F93145"/>
    <w:rsid w:val="00F9378B"/>
    <w:rsid w:val="00F9386B"/>
    <w:rsid w:val="00F9394C"/>
    <w:rsid w:val="00F93B2B"/>
    <w:rsid w:val="00F93D99"/>
    <w:rsid w:val="00F940E2"/>
    <w:rsid w:val="00F94572"/>
    <w:rsid w:val="00F9495D"/>
    <w:rsid w:val="00F949E6"/>
    <w:rsid w:val="00F952FF"/>
    <w:rsid w:val="00F95D16"/>
    <w:rsid w:val="00F95DCF"/>
    <w:rsid w:val="00F9691A"/>
    <w:rsid w:val="00F96DA3"/>
    <w:rsid w:val="00F97828"/>
    <w:rsid w:val="00F97EE7"/>
    <w:rsid w:val="00FA0392"/>
    <w:rsid w:val="00FA0A9D"/>
    <w:rsid w:val="00FA1852"/>
    <w:rsid w:val="00FA197F"/>
    <w:rsid w:val="00FA198B"/>
    <w:rsid w:val="00FA1BAF"/>
    <w:rsid w:val="00FA1BCD"/>
    <w:rsid w:val="00FA1DCA"/>
    <w:rsid w:val="00FA2319"/>
    <w:rsid w:val="00FA25AD"/>
    <w:rsid w:val="00FA2638"/>
    <w:rsid w:val="00FA2763"/>
    <w:rsid w:val="00FA2A02"/>
    <w:rsid w:val="00FA2C39"/>
    <w:rsid w:val="00FA35AB"/>
    <w:rsid w:val="00FA3FAE"/>
    <w:rsid w:val="00FA47D1"/>
    <w:rsid w:val="00FA4901"/>
    <w:rsid w:val="00FA5138"/>
    <w:rsid w:val="00FA55FF"/>
    <w:rsid w:val="00FA5708"/>
    <w:rsid w:val="00FA5ADD"/>
    <w:rsid w:val="00FA5EF7"/>
    <w:rsid w:val="00FA677F"/>
    <w:rsid w:val="00FA7222"/>
    <w:rsid w:val="00FA7E51"/>
    <w:rsid w:val="00FB016E"/>
    <w:rsid w:val="00FB0191"/>
    <w:rsid w:val="00FB0ECD"/>
    <w:rsid w:val="00FB1133"/>
    <w:rsid w:val="00FB152F"/>
    <w:rsid w:val="00FB1CDB"/>
    <w:rsid w:val="00FB225D"/>
    <w:rsid w:val="00FB3478"/>
    <w:rsid w:val="00FB3AE0"/>
    <w:rsid w:val="00FB425F"/>
    <w:rsid w:val="00FB5250"/>
    <w:rsid w:val="00FB5639"/>
    <w:rsid w:val="00FB571F"/>
    <w:rsid w:val="00FB57AE"/>
    <w:rsid w:val="00FB5E52"/>
    <w:rsid w:val="00FB617D"/>
    <w:rsid w:val="00FB7984"/>
    <w:rsid w:val="00FB7A11"/>
    <w:rsid w:val="00FB7B6D"/>
    <w:rsid w:val="00FB7BE8"/>
    <w:rsid w:val="00FC0930"/>
    <w:rsid w:val="00FC0E95"/>
    <w:rsid w:val="00FC1100"/>
    <w:rsid w:val="00FC16AA"/>
    <w:rsid w:val="00FC2017"/>
    <w:rsid w:val="00FC2708"/>
    <w:rsid w:val="00FC2B22"/>
    <w:rsid w:val="00FC3803"/>
    <w:rsid w:val="00FC4145"/>
    <w:rsid w:val="00FC41E8"/>
    <w:rsid w:val="00FC47E2"/>
    <w:rsid w:val="00FC4C0E"/>
    <w:rsid w:val="00FC5420"/>
    <w:rsid w:val="00FC5B2A"/>
    <w:rsid w:val="00FC5C5D"/>
    <w:rsid w:val="00FC5DFC"/>
    <w:rsid w:val="00FC5F7C"/>
    <w:rsid w:val="00FC61BB"/>
    <w:rsid w:val="00FC6AF6"/>
    <w:rsid w:val="00FC6BD8"/>
    <w:rsid w:val="00FC760C"/>
    <w:rsid w:val="00FC7CFE"/>
    <w:rsid w:val="00FD0FC6"/>
    <w:rsid w:val="00FD1AEF"/>
    <w:rsid w:val="00FD1CAD"/>
    <w:rsid w:val="00FD1FB0"/>
    <w:rsid w:val="00FD2614"/>
    <w:rsid w:val="00FD2762"/>
    <w:rsid w:val="00FD3A99"/>
    <w:rsid w:val="00FD41AB"/>
    <w:rsid w:val="00FD46BD"/>
    <w:rsid w:val="00FD475E"/>
    <w:rsid w:val="00FD519D"/>
    <w:rsid w:val="00FD5C0B"/>
    <w:rsid w:val="00FD5D4D"/>
    <w:rsid w:val="00FD5EA2"/>
    <w:rsid w:val="00FD6567"/>
    <w:rsid w:val="00FD65C7"/>
    <w:rsid w:val="00FD6974"/>
    <w:rsid w:val="00FD6AA8"/>
    <w:rsid w:val="00FD7054"/>
    <w:rsid w:val="00FD7A42"/>
    <w:rsid w:val="00FD7D7A"/>
    <w:rsid w:val="00FD7DE8"/>
    <w:rsid w:val="00FE03D2"/>
    <w:rsid w:val="00FE0472"/>
    <w:rsid w:val="00FE0682"/>
    <w:rsid w:val="00FE1527"/>
    <w:rsid w:val="00FE1BC5"/>
    <w:rsid w:val="00FE1C2C"/>
    <w:rsid w:val="00FE2164"/>
    <w:rsid w:val="00FE2782"/>
    <w:rsid w:val="00FE28E4"/>
    <w:rsid w:val="00FE2EC4"/>
    <w:rsid w:val="00FE3363"/>
    <w:rsid w:val="00FE33F4"/>
    <w:rsid w:val="00FE363E"/>
    <w:rsid w:val="00FE378A"/>
    <w:rsid w:val="00FE3B71"/>
    <w:rsid w:val="00FE4459"/>
    <w:rsid w:val="00FE462B"/>
    <w:rsid w:val="00FE4684"/>
    <w:rsid w:val="00FE5100"/>
    <w:rsid w:val="00FE56A4"/>
    <w:rsid w:val="00FE5741"/>
    <w:rsid w:val="00FE5752"/>
    <w:rsid w:val="00FE5FF3"/>
    <w:rsid w:val="00FE633F"/>
    <w:rsid w:val="00FE67E1"/>
    <w:rsid w:val="00FE68E3"/>
    <w:rsid w:val="00FE7E06"/>
    <w:rsid w:val="00FF0211"/>
    <w:rsid w:val="00FF0253"/>
    <w:rsid w:val="00FF0697"/>
    <w:rsid w:val="00FF1039"/>
    <w:rsid w:val="00FF17A3"/>
    <w:rsid w:val="00FF1AB7"/>
    <w:rsid w:val="00FF1C17"/>
    <w:rsid w:val="00FF236D"/>
    <w:rsid w:val="00FF2563"/>
    <w:rsid w:val="00FF2A81"/>
    <w:rsid w:val="00FF2DEF"/>
    <w:rsid w:val="00FF2E41"/>
    <w:rsid w:val="00FF32B3"/>
    <w:rsid w:val="00FF3E82"/>
    <w:rsid w:val="00FF4C5D"/>
    <w:rsid w:val="00FF5574"/>
    <w:rsid w:val="00FF5770"/>
    <w:rsid w:val="00FF57AF"/>
    <w:rsid w:val="00FF5998"/>
    <w:rsid w:val="00FF5999"/>
    <w:rsid w:val="00FF6111"/>
    <w:rsid w:val="00FF67A3"/>
    <w:rsid w:val="00FF6ED8"/>
    <w:rsid w:val="00FF6F1E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A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312A1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312A1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312A1"/>
    <w:pPr>
      <w:keepNext/>
      <w:jc w:val="thaiDistribute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8312A1"/>
    <w:pPr>
      <w:keepNext/>
      <w:jc w:val="thaiDistribute"/>
      <w:outlineLvl w:val="4"/>
    </w:pPr>
    <w:rPr>
      <w:rFonts w:ascii="Angsana New" w:hAnsi="Angsana New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8312A1"/>
    <w:pPr>
      <w:keepNext/>
      <w:ind w:left="-108" w:right="-108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8312A1"/>
    <w:pPr>
      <w:keepNext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8312A1"/>
    <w:pPr>
      <w:keepNext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12A1"/>
    <w:pPr>
      <w:tabs>
        <w:tab w:val="center" w:pos="4153"/>
        <w:tab w:val="right" w:pos="8306"/>
      </w:tabs>
    </w:pPr>
  </w:style>
  <w:style w:type="character" w:styleId="PageNumber">
    <w:name w:val="page number"/>
    <w:rsid w:val="008312A1"/>
    <w:rPr>
      <w:rFonts w:cs="Times New Roman"/>
    </w:rPr>
  </w:style>
  <w:style w:type="paragraph" w:styleId="Header">
    <w:name w:val="header"/>
    <w:basedOn w:val="Normal"/>
    <w:rsid w:val="008312A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312A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12A1"/>
    <w:rPr>
      <w:rFonts w:cs="CordiaUPC"/>
      <w:sz w:val="28"/>
      <w:szCs w:val="28"/>
    </w:rPr>
  </w:style>
  <w:style w:type="paragraph" w:styleId="BodyTextIndent2">
    <w:name w:val="Body Text Indent 2"/>
    <w:basedOn w:val="Normal"/>
    <w:rsid w:val="008312A1"/>
    <w:pPr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312A1"/>
    <w:pPr>
      <w:tabs>
        <w:tab w:val="left" w:pos="900"/>
        <w:tab w:val="left" w:pos="2880"/>
        <w:tab w:val="right" w:pos="6480"/>
        <w:tab w:val="left" w:pos="702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8312A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AAFrameLogo">
    <w:name w:val="AA Frame Logo"/>
    <w:basedOn w:val="Normal"/>
    <w:rsid w:val="000128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01287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T">
    <w:name w:val="Å§ª×Í T"/>
    <w:basedOn w:val="Normal"/>
    <w:rsid w:val="0001287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">
    <w:name w:val="ข้อความ"/>
    <w:basedOn w:val="Normal"/>
    <w:rsid w:val="00012872"/>
    <w:pPr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table" w:styleId="TableGrid">
    <w:name w:val="Table Grid"/>
    <w:basedOn w:val="TableNormal"/>
    <w:uiPriority w:val="59"/>
    <w:rsid w:val="0001287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75FFD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D6176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T0">
    <w:name w:val="????? T"/>
    <w:basedOn w:val="Normal"/>
    <w:rsid w:val="007E1F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¢éÍ¤ÇÒÁ"/>
    <w:basedOn w:val="Normal"/>
    <w:rsid w:val="007E1FE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0F7F18"/>
    <w:rPr>
      <w:rFonts w:hAnsi="Tms Rmn" w:cs="Angsana New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F7F18"/>
    <w:pPr>
      <w:spacing w:after="120"/>
    </w:pPr>
  </w:style>
  <w:style w:type="paragraph" w:customStyle="1" w:styleId="acctfourfigures">
    <w:name w:val="acct four figures"/>
    <w:aliases w:val="a4"/>
    <w:basedOn w:val="Normal"/>
    <w:rsid w:val="000F7F1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0F7F1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0E10D4"/>
    <w:pPr>
      <w:spacing w:after="120" w:line="480" w:lineRule="auto"/>
    </w:p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A60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CharCharCharChar">
    <w:name w:val="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2">
    <w:name w:val="toc 2"/>
    <w:basedOn w:val="Normal"/>
    <w:next w:val="Normal"/>
    <w:autoRedefine/>
    <w:semiHidden/>
    <w:rsid w:val="00237DFB"/>
    <w:pPr>
      <w:overflowPunct/>
      <w:autoSpaceDE/>
      <w:autoSpaceDN/>
      <w:adjustRightInd/>
      <w:spacing w:line="260" w:lineRule="atLeast"/>
      <w:ind w:left="22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B1D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rsid w:val="00AF31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0D74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TableofAuthorities">
    <w:name w:val="table of authorities"/>
    <w:basedOn w:val="Normal"/>
    <w:next w:val="Normal"/>
    <w:semiHidden/>
    <w:rsid w:val="00E17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1C0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1">
    <w:name w:val="???????"/>
    <w:basedOn w:val="Normal"/>
    <w:rsid w:val="003D605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C7DFF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C624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7C624E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EE57E6"/>
    <w:rPr>
      <w:rFonts w:ascii="Angsana New" w:hAnsi="Angsana New"/>
      <w:sz w:val="30"/>
      <w:szCs w:val="30"/>
    </w:rPr>
  </w:style>
  <w:style w:type="paragraph" w:customStyle="1" w:styleId="index">
    <w:name w:val="index"/>
    <w:aliases w:val="ix"/>
    <w:basedOn w:val="BodyText"/>
    <w:rsid w:val="006F1BA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8E3FB0"/>
    <w:pPr>
      <w:tabs>
        <w:tab w:val="left" w:pos="540"/>
      </w:tabs>
      <w:overflowPunct/>
      <w:autoSpaceDE/>
      <w:autoSpaceDN/>
      <w:adjustRightInd/>
      <w:spacing w:after="0" w:line="240" w:lineRule="atLeast"/>
      <w:jc w:val="thaiDistribute"/>
      <w:textAlignment w:val="auto"/>
      <w:outlineLvl w:val="0"/>
    </w:pPr>
    <w:rPr>
      <w:rFonts w:ascii="Angsana New" w:hAnsi="Angsana New"/>
      <w:b/>
      <w:bCs/>
      <w:iCs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8E3FB0"/>
    <w:rPr>
      <w:rFonts w:ascii="Angsana New" w:hAnsi="Angsana New" w:cs="Angsana New"/>
      <w:b/>
      <w:bCs/>
      <w:iCs/>
      <w:sz w:val="28"/>
      <w:szCs w:val="28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446B5"/>
    <w:pPr>
      <w:overflowPunct/>
      <w:autoSpaceDE/>
      <w:autoSpaceDN/>
      <w:adjustRightInd/>
      <w:spacing w:line="260" w:lineRule="atLeast"/>
      <w:ind w:left="540" w:right="48"/>
      <w:jc w:val="thaiDistribute"/>
      <w:textAlignment w:val="auto"/>
      <w:outlineLvl w:val="0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446B5"/>
    <w:rPr>
      <w:rFonts w:ascii="Angsana New" w:hAnsi="Angsana New"/>
      <w:sz w:val="30"/>
      <w:szCs w:val="30"/>
    </w:rPr>
  </w:style>
  <w:style w:type="paragraph" w:customStyle="1" w:styleId="Default">
    <w:name w:val="Default"/>
    <w:rsid w:val="00D53E3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qFormat/>
    <w:rsid w:val="00DD3D7F"/>
    <w:rPr>
      <w:i/>
      <w:iCs/>
    </w:rPr>
  </w:style>
  <w:style w:type="paragraph" w:styleId="Index6">
    <w:name w:val="index 6"/>
    <w:basedOn w:val="Normal"/>
    <w:next w:val="Normal"/>
    <w:autoRedefine/>
    <w:rsid w:val="00727712"/>
    <w:pPr>
      <w:ind w:left="-107" w:right="-131"/>
      <w:jc w:val="center"/>
    </w:pPr>
    <w:rPr>
      <w:rFonts w:ascii="Angsana New" w:hAnsi="Angsana New"/>
      <w:i/>
      <w:iCs/>
      <w:sz w:val="30"/>
      <w:szCs w:val="30"/>
    </w:rPr>
  </w:style>
  <w:style w:type="character" w:customStyle="1" w:styleId="CommentTextChar">
    <w:name w:val="Comment Text Char"/>
    <w:link w:val="CommentText"/>
    <w:semiHidden/>
    <w:rsid w:val="00C61198"/>
    <w:rPr>
      <w:rFonts w:ascii="Times New Roman" w:cs="CordiaUPC"/>
      <w:sz w:val="28"/>
      <w:szCs w:val="28"/>
    </w:rPr>
  </w:style>
  <w:style w:type="paragraph" w:styleId="BodyText3">
    <w:name w:val="Body Text 3"/>
    <w:basedOn w:val="Normal"/>
    <w:link w:val="BodyText3Char"/>
    <w:rsid w:val="0095522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5522D"/>
    <w:rPr>
      <w:rFonts w:asci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A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312A1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312A1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312A1"/>
    <w:pPr>
      <w:keepNext/>
      <w:jc w:val="thaiDistribute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8312A1"/>
    <w:pPr>
      <w:keepNext/>
      <w:jc w:val="thaiDistribute"/>
      <w:outlineLvl w:val="4"/>
    </w:pPr>
    <w:rPr>
      <w:rFonts w:ascii="Angsana New" w:hAnsi="Angsana New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8312A1"/>
    <w:pPr>
      <w:keepNext/>
      <w:ind w:left="-108" w:right="-108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8312A1"/>
    <w:pPr>
      <w:keepNext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8312A1"/>
    <w:pPr>
      <w:keepNext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12A1"/>
    <w:pPr>
      <w:tabs>
        <w:tab w:val="center" w:pos="4153"/>
        <w:tab w:val="right" w:pos="8306"/>
      </w:tabs>
    </w:pPr>
  </w:style>
  <w:style w:type="character" w:styleId="PageNumber">
    <w:name w:val="page number"/>
    <w:rsid w:val="008312A1"/>
    <w:rPr>
      <w:rFonts w:cs="Times New Roman"/>
    </w:rPr>
  </w:style>
  <w:style w:type="paragraph" w:styleId="Header">
    <w:name w:val="header"/>
    <w:basedOn w:val="Normal"/>
    <w:rsid w:val="008312A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312A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12A1"/>
    <w:rPr>
      <w:rFonts w:cs="CordiaUPC"/>
      <w:sz w:val="28"/>
      <w:szCs w:val="28"/>
    </w:rPr>
  </w:style>
  <w:style w:type="paragraph" w:styleId="BodyTextIndent2">
    <w:name w:val="Body Text Indent 2"/>
    <w:basedOn w:val="Normal"/>
    <w:rsid w:val="008312A1"/>
    <w:pPr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312A1"/>
    <w:pPr>
      <w:tabs>
        <w:tab w:val="left" w:pos="900"/>
        <w:tab w:val="left" w:pos="2880"/>
        <w:tab w:val="right" w:pos="6480"/>
        <w:tab w:val="left" w:pos="702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8312A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AAFrameLogo">
    <w:name w:val="AA Frame Logo"/>
    <w:basedOn w:val="Normal"/>
    <w:rsid w:val="000128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01287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T">
    <w:name w:val="Å§ª×Í T"/>
    <w:basedOn w:val="Normal"/>
    <w:rsid w:val="0001287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">
    <w:name w:val="ข้อความ"/>
    <w:basedOn w:val="Normal"/>
    <w:rsid w:val="00012872"/>
    <w:pPr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table" w:styleId="TableGrid">
    <w:name w:val="Table Grid"/>
    <w:basedOn w:val="TableNormal"/>
    <w:uiPriority w:val="59"/>
    <w:rsid w:val="0001287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75FFD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D6176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T0">
    <w:name w:val="????? T"/>
    <w:basedOn w:val="Normal"/>
    <w:rsid w:val="007E1F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¢éÍ¤ÇÒÁ"/>
    <w:basedOn w:val="Normal"/>
    <w:rsid w:val="007E1FE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0F7F18"/>
    <w:rPr>
      <w:rFonts w:hAnsi="Tms Rmn" w:cs="Angsana New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F7F18"/>
    <w:pPr>
      <w:spacing w:after="120"/>
    </w:pPr>
  </w:style>
  <w:style w:type="paragraph" w:customStyle="1" w:styleId="acctfourfigures">
    <w:name w:val="acct four figures"/>
    <w:aliases w:val="a4"/>
    <w:basedOn w:val="Normal"/>
    <w:rsid w:val="000F7F1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0F7F1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0E10D4"/>
    <w:pPr>
      <w:spacing w:after="120" w:line="480" w:lineRule="auto"/>
    </w:p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A60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CharCharCharChar">
    <w:name w:val="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2">
    <w:name w:val="toc 2"/>
    <w:basedOn w:val="Normal"/>
    <w:next w:val="Normal"/>
    <w:autoRedefine/>
    <w:semiHidden/>
    <w:rsid w:val="00237DFB"/>
    <w:pPr>
      <w:overflowPunct/>
      <w:autoSpaceDE/>
      <w:autoSpaceDN/>
      <w:adjustRightInd/>
      <w:spacing w:line="260" w:lineRule="atLeast"/>
      <w:ind w:left="22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B1D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rsid w:val="00AF31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0D74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TableofAuthorities">
    <w:name w:val="table of authorities"/>
    <w:basedOn w:val="Normal"/>
    <w:next w:val="Normal"/>
    <w:semiHidden/>
    <w:rsid w:val="00E17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1C0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1">
    <w:name w:val="???????"/>
    <w:basedOn w:val="Normal"/>
    <w:rsid w:val="003D605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C7DFF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C624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7C624E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EE57E6"/>
    <w:rPr>
      <w:rFonts w:ascii="Angsana New" w:hAnsi="Angsana New"/>
      <w:sz w:val="30"/>
      <w:szCs w:val="30"/>
    </w:rPr>
  </w:style>
  <w:style w:type="paragraph" w:customStyle="1" w:styleId="index">
    <w:name w:val="index"/>
    <w:aliases w:val="ix"/>
    <w:basedOn w:val="BodyText"/>
    <w:rsid w:val="006F1BA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8E3FB0"/>
    <w:pPr>
      <w:tabs>
        <w:tab w:val="left" w:pos="540"/>
      </w:tabs>
      <w:overflowPunct/>
      <w:autoSpaceDE/>
      <w:autoSpaceDN/>
      <w:adjustRightInd/>
      <w:spacing w:after="0" w:line="240" w:lineRule="atLeast"/>
      <w:jc w:val="thaiDistribute"/>
      <w:textAlignment w:val="auto"/>
      <w:outlineLvl w:val="0"/>
    </w:pPr>
    <w:rPr>
      <w:rFonts w:ascii="Angsana New" w:hAnsi="Angsana New"/>
      <w:b/>
      <w:bCs/>
      <w:iCs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8E3FB0"/>
    <w:rPr>
      <w:rFonts w:ascii="Angsana New" w:hAnsi="Angsana New" w:cs="Angsana New"/>
      <w:b/>
      <w:bCs/>
      <w:iCs/>
      <w:sz w:val="28"/>
      <w:szCs w:val="28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446B5"/>
    <w:pPr>
      <w:overflowPunct/>
      <w:autoSpaceDE/>
      <w:autoSpaceDN/>
      <w:adjustRightInd/>
      <w:spacing w:line="260" w:lineRule="atLeast"/>
      <w:ind w:left="540" w:right="48"/>
      <w:jc w:val="thaiDistribute"/>
      <w:textAlignment w:val="auto"/>
      <w:outlineLvl w:val="0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446B5"/>
    <w:rPr>
      <w:rFonts w:ascii="Angsana New" w:hAnsi="Angsana New"/>
      <w:sz w:val="30"/>
      <w:szCs w:val="30"/>
    </w:rPr>
  </w:style>
  <w:style w:type="paragraph" w:customStyle="1" w:styleId="Default">
    <w:name w:val="Default"/>
    <w:rsid w:val="00D53E3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qFormat/>
    <w:rsid w:val="00DD3D7F"/>
    <w:rPr>
      <w:i/>
      <w:iCs/>
    </w:rPr>
  </w:style>
  <w:style w:type="paragraph" w:styleId="Index6">
    <w:name w:val="index 6"/>
    <w:basedOn w:val="Normal"/>
    <w:next w:val="Normal"/>
    <w:autoRedefine/>
    <w:rsid w:val="00727712"/>
    <w:pPr>
      <w:ind w:left="-107" w:right="-131"/>
      <w:jc w:val="center"/>
    </w:pPr>
    <w:rPr>
      <w:rFonts w:ascii="Angsana New" w:hAnsi="Angsana New"/>
      <w:i/>
      <w:iCs/>
      <w:sz w:val="30"/>
      <w:szCs w:val="30"/>
    </w:rPr>
  </w:style>
  <w:style w:type="character" w:customStyle="1" w:styleId="CommentTextChar">
    <w:name w:val="Comment Text Char"/>
    <w:link w:val="CommentText"/>
    <w:semiHidden/>
    <w:rsid w:val="00C61198"/>
    <w:rPr>
      <w:rFonts w:ascii="Times New Roman" w:cs="CordiaUPC"/>
      <w:sz w:val="28"/>
      <w:szCs w:val="28"/>
    </w:rPr>
  </w:style>
  <w:style w:type="paragraph" w:styleId="BodyText3">
    <w:name w:val="Body Text 3"/>
    <w:basedOn w:val="Normal"/>
    <w:link w:val="BodyText3Char"/>
    <w:rsid w:val="0095522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5522D"/>
    <w:rPr>
      <w:rFonts w:asci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5425-742C-4B39-B980-1743EAF3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49</Pages>
  <Words>10554</Words>
  <Characters>44882</Characters>
  <Application>Microsoft Office Word</Application>
  <DocSecurity>0</DocSecurity>
  <Lines>374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55326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user</cp:lastModifiedBy>
  <cp:revision>5</cp:revision>
  <cp:lastPrinted>2018-02-02T03:55:00Z</cp:lastPrinted>
  <dcterms:created xsi:type="dcterms:W3CDTF">2018-02-08T09:46:00Z</dcterms:created>
  <dcterms:modified xsi:type="dcterms:W3CDTF">2018-02-09T03:03:00Z</dcterms:modified>
</cp:coreProperties>
</file>