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535A" w:rsidRPr="00DE644A" w:rsidRDefault="0092535A" w:rsidP="00CB6FD4">
      <w:pPr>
        <w:pStyle w:val="BodyText"/>
        <w:spacing w:before="0" w:after="0" w:line="240" w:lineRule="auto"/>
        <w:ind w:right="3"/>
        <w:jc w:val="center"/>
        <w:rPr>
          <w:rFonts w:ascii="Angsana New" w:hAnsi="Angsana New"/>
          <w:sz w:val="36"/>
          <w:szCs w:val="36"/>
        </w:rPr>
      </w:pPr>
    </w:p>
    <w:p w:rsidR="009C1E97" w:rsidRPr="00DE644A" w:rsidRDefault="009C1E97" w:rsidP="00CB6FD4">
      <w:pPr>
        <w:pStyle w:val="BodyText"/>
        <w:spacing w:before="0" w:after="0" w:line="240" w:lineRule="auto"/>
        <w:ind w:right="3"/>
        <w:jc w:val="center"/>
        <w:rPr>
          <w:rFonts w:ascii="Angsana New" w:hAnsi="Angsana New"/>
          <w:sz w:val="36"/>
          <w:szCs w:val="36"/>
        </w:rPr>
      </w:pPr>
    </w:p>
    <w:p w:rsidR="0092535A" w:rsidRPr="00DE644A" w:rsidRDefault="0092535A" w:rsidP="00CB6FD4">
      <w:pPr>
        <w:pStyle w:val="BodyText"/>
        <w:spacing w:before="0" w:after="0" w:line="240" w:lineRule="auto"/>
        <w:ind w:right="3"/>
        <w:jc w:val="center"/>
        <w:rPr>
          <w:rFonts w:ascii="Angsana New" w:hAnsi="Angsana New"/>
          <w:sz w:val="36"/>
          <w:szCs w:val="36"/>
        </w:rPr>
      </w:pPr>
    </w:p>
    <w:p w:rsidR="0092535A" w:rsidRPr="00DE644A" w:rsidRDefault="0092535A" w:rsidP="00CB6FD4">
      <w:pPr>
        <w:pStyle w:val="BodyText"/>
        <w:spacing w:before="0" w:after="0" w:line="240" w:lineRule="auto"/>
        <w:ind w:right="3"/>
        <w:jc w:val="center"/>
        <w:rPr>
          <w:rFonts w:ascii="Angsana New" w:hAnsi="Angsana New"/>
          <w:sz w:val="36"/>
          <w:szCs w:val="36"/>
        </w:rPr>
      </w:pPr>
    </w:p>
    <w:p w:rsidR="0092535A" w:rsidRPr="00DE644A" w:rsidRDefault="0092535A" w:rsidP="00CB6FD4">
      <w:pPr>
        <w:pStyle w:val="BodyText"/>
        <w:spacing w:before="0" w:after="0" w:line="240" w:lineRule="auto"/>
        <w:ind w:right="3"/>
        <w:jc w:val="center"/>
        <w:rPr>
          <w:rFonts w:ascii="Angsana New" w:hAnsi="Angsana New"/>
          <w:sz w:val="36"/>
          <w:szCs w:val="36"/>
        </w:rPr>
      </w:pPr>
    </w:p>
    <w:p w:rsidR="0092535A" w:rsidRPr="00DE644A" w:rsidRDefault="0092535A" w:rsidP="00CB6FD4">
      <w:pPr>
        <w:pStyle w:val="BodyText"/>
        <w:spacing w:before="0" w:after="0" w:line="240" w:lineRule="auto"/>
        <w:ind w:right="3"/>
        <w:jc w:val="center"/>
        <w:rPr>
          <w:rFonts w:ascii="Angsana New" w:hAnsi="Angsana New"/>
          <w:sz w:val="36"/>
          <w:szCs w:val="36"/>
        </w:rPr>
      </w:pPr>
    </w:p>
    <w:p w:rsidR="0092535A" w:rsidRPr="00DE644A" w:rsidRDefault="0092535A" w:rsidP="00CB6FD4">
      <w:pPr>
        <w:pStyle w:val="BodyText"/>
        <w:spacing w:before="0" w:after="0" w:line="240" w:lineRule="auto"/>
        <w:ind w:right="3"/>
        <w:jc w:val="center"/>
        <w:rPr>
          <w:rFonts w:ascii="Angsana New" w:hAnsi="Angsana New"/>
          <w:sz w:val="36"/>
          <w:szCs w:val="36"/>
        </w:rPr>
      </w:pPr>
    </w:p>
    <w:p w:rsidR="00324A4A" w:rsidRPr="00DE644A" w:rsidRDefault="00324A4A" w:rsidP="00CB6FD4">
      <w:pPr>
        <w:pStyle w:val="BodyText"/>
        <w:spacing w:before="0" w:after="0" w:line="240" w:lineRule="auto"/>
        <w:ind w:right="3"/>
        <w:jc w:val="center"/>
        <w:rPr>
          <w:rFonts w:ascii="Angsana New" w:hAnsi="Angsana New"/>
          <w:sz w:val="36"/>
          <w:szCs w:val="36"/>
        </w:rPr>
      </w:pPr>
    </w:p>
    <w:p w:rsidR="0092535A" w:rsidRPr="00DB3589" w:rsidRDefault="0092535A" w:rsidP="00CB6FD4">
      <w:pPr>
        <w:pStyle w:val="BodyText"/>
        <w:spacing w:before="0" w:after="0"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 w:rsidRPr="00DB3589">
        <w:rPr>
          <w:rFonts w:ascii="Angsana New" w:hAnsi="Angsana New"/>
          <w:b/>
          <w:bCs/>
          <w:sz w:val="52"/>
          <w:szCs w:val="52"/>
          <w:cs/>
          <w:lang w:val="th-TH"/>
        </w:rPr>
        <w:t xml:space="preserve">บริษัท </w:t>
      </w:r>
      <w:proofErr w:type="spellStart"/>
      <w:r w:rsidRPr="00DB3589">
        <w:rPr>
          <w:rFonts w:ascii="Angsana New" w:hAnsi="Angsana New"/>
          <w:b/>
          <w:bCs/>
          <w:sz w:val="52"/>
          <w:szCs w:val="52"/>
          <w:cs/>
        </w:rPr>
        <w:t>ไทยบ</w:t>
      </w:r>
      <w:proofErr w:type="spellEnd"/>
      <w:r w:rsidRPr="00DB3589">
        <w:rPr>
          <w:rFonts w:ascii="Angsana New" w:hAnsi="Angsana New"/>
          <w:b/>
          <w:bCs/>
          <w:sz w:val="52"/>
          <w:szCs w:val="52"/>
          <w:cs/>
        </w:rPr>
        <w:t>ริ</w:t>
      </w:r>
      <w:proofErr w:type="spellStart"/>
      <w:r w:rsidRPr="00DB3589">
        <w:rPr>
          <w:rFonts w:ascii="Angsana New" w:hAnsi="Angsana New"/>
          <w:b/>
          <w:bCs/>
          <w:sz w:val="52"/>
          <w:szCs w:val="52"/>
          <w:cs/>
        </w:rPr>
        <w:t>ติช</w:t>
      </w:r>
      <w:proofErr w:type="spellEnd"/>
      <w:r w:rsidRPr="00DB3589">
        <w:rPr>
          <w:rFonts w:ascii="Angsana New" w:hAnsi="Angsana New"/>
          <w:b/>
          <w:bCs/>
          <w:sz w:val="52"/>
          <w:szCs w:val="52"/>
          <w:cs/>
        </w:rPr>
        <w:t>ซีเคียว</w:t>
      </w:r>
      <w:proofErr w:type="spellStart"/>
      <w:r w:rsidRPr="00DB3589">
        <w:rPr>
          <w:rFonts w:ascii="Angsana New" w:hAnsi="Angsana New"/>
          <w:b/>
          <w:bCs/>
          <w:sz w:val="52"/>
          <w:szCs w:val="52"/>
          <w:cs/>
        </w:rPr>
        <w:t>ริตี้</w:t>
      </w:r>
      <w:proofErr w:type="spellEnd"/>
      <w:r w:rsidRPr="00DB3589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proofErr w:type="spellStart"/>
      <w:r w:rsidRPr="00DB3589">
        <w:rPr>
          <w:rFonts w:ascii="Angsana New" w:hAnsi="Angsana New"/>
          <w:b/>
          <w:bCs/>
          <w:sz w:val="52"/>
          <w:szCs w:val="52"/>
          <w:cs/>
        </w:rPr>
        <w:t>พริ้นติ้ง</w:t>
      </w:r>
      <w:proofErr w:type="spellEnd"/>
      <w:r w:rsidRPr="00DB3589">
        <w:rPr>
          <w:rFonts w:ascii="Angsana New" w:hAnsi="Angsana New"/>
          <w:b/>
          <w:bCs/>
          <w:sz w:val="52"/>
          <w:szCs w:val="52"/>
          <w:cs/>
        </w:rPr>
        <w:t xml:space="preserve"> จำกัด </w:t>
      </w:r>
      <w:r w:rsidR="0092261F" w:rsidRPr="00DB3589">
        <w:rPr>
          <w:rFonts w:ascii="Angsana New" w:hAnsi="Angsana New"/>
          <w:b/>
          <w:bCs/>
          <w:sz w:val="52"/>
          <w:szCs w:val="52"/>
        </w:rPr>
        <w:t>(</w:t>
      </w:r>
      <w:r w:rsidRPr="00DB3589">
        <w:rPr>
          <w:rFonts w:ascii="Angsana New" w:hAnsi="Angsana New"/>
          <w:b/>
          <w:bCs/>
          <w:sz w:val="52"/>
          <w:szCs w:val="52"/>
          <w:cs/>
        </w:rPr>
        <w:t>มหาชน</w:t>
      </w:r>
      <w:r w:rsidR="0092261F" w:rsidRPr="00DB3589">
        <w:rPr>
          <w:rFonts w:ascii="Angsana New" w:hAnsi="Angsana New"/>
          <w:b/>
          <w:bCs/>
          <w:sz w:val="52"/>
          <w:szCs w:val="52"/>
        </w:rPr>
        <w:t>)</w:t>
      </w:r>
    </w:p>
    <w:p w:rsidR="0092535A" w:rsidRPr="00DB3589" w:rsidRDefault="0092535A" w:rsidP="00CB6FD4">
      <w:pPr>
        <w:pStyle w:val="BodyText"/>
        <w:spacing w:before="0" w:after="0" w:line="240" w:lineRule="auto"/>
        <w:jc w:val="center"/>
        <w:rPr>
          <w:rFonts w:ascii="Angsana New" w:hAnsi="Angsana New"/>
          <w:b/>
          <w:bCs/>
          <w:sz w:val="52"/>
          <w:szCs w:val="52"/>
          <w:cs/>
          <w:lang w:val="th-TH"/>
        </w:rPr>
      </w:pPr>
      <w:r w:rsidRPr="00DB3589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:rsidR="0092535A" w:rsidRPr="00DB3589" w:rsidRDefault="0092535A" w:rsidP="00CB6FD4">
      <w:pPr>
        <w:spacing w:line="240" w:lineRule="auto"/>
        <w:jc w:val="center"/>
        <w:rPr>
          <w:rFonts w:ascii="Angsana New" w:hAnsi="Angsana New"/>
          <w:b/>
          <w:bCs/>
          <w:sz w:val="32"/>
          <w:szCs w:val="32"/>
        </w:rPr>
      </w:pPr>
    </w:p>
    <w:p w:rsidR="00DB1C6E" w:rsidRPr="00DB3589" w:rsidRDefault="00DB1C6E" w:rsidP="00CB6FD4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DB3589">
        <w:rPr>
          <w:rFonts w:ascii="Angsana New" w:hAnsi="Angsana New"/>
          <w:b w:val="0"/>
          <w:bCs w:val="0"/>
          <w:sz w:val="32"/>
          <w:szCs w:val="32"/>
          <w:cs/>
        </w:rPr>
        <w:t>งบการเงิน</w:t>
      </w:r>
      <w:r w:rsidRPr="00DB3589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Pr="00DB3589">
        <w:rPr>
          <w:rFonts w:ascii="Angsana New" w:hAnsi="Angsana New"/>
          <w:b w:val="0"/>
          <w:bCs w:val="0"/>
          <w:sz w:val="32"/>
          <w:szCs w:val="32"/>
        </w:rPr>
        <w:t xml:space="preserve">31 </w:t>
      </w:r>
      <w:r w:rsidRPr="00DB3589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ธันวาคม </w:t>
      </w:r>
      <w:r w:rsidR="0026755A" w:rsidRPr="00DB3589">
        <w:rPr>
          <w:rFonts w:ascii="Angsana New" w:hAnsi="Angsana New"/>
          <w:b w:val="0"/>
          <w:bCs w:val="0"/>
          <w:sz w:val="32"/>
          <w:szCs w:val="32"/>
        </w:rPr>
        <w:t>25</w:t>
      </w:r>
      <w:r w:rsidR="009218F2" w:rsidRPr="00DB3589">
        <w:rPr>
          <w:rFonts w:ascii="Angsana New" w:hAnsi="Angsana New"/>
          <w:b w:val="0"/>
          <w:bCs w:val="0"/>
          <w:sz w:val="32"/>
          <w:szCs w:val="32"/>
        </w:rPr>
        <w:t>60</w:t>
      </w:r>
    </w:p>
    <w:p w:rsidR="00DB1C6E" w:rsidRPr="00DB3589" w:rsidRDefault="00DB1C6E" w:rsidP="00CB6FD4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DB3589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:rsidR="00DB1C6E" w:rsidRPr="00DB3589" w:rsidRDefault="00DB1C6E" w:rsidP="00CB6FD4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DB3589">
        <w:rPr>
          <w:rFonts w:ascii="Angsana New" w:hAnsi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:rsidR="0092535A" w:rsidRPr="00DB3589" w:rsidRDefault="0092535A" w:rsidP="00CB6FD4">
      <w:pPr>
        <w:spacing w:line="240" w:lineRule="auto"/>
        <w:jc w:val="center"/>
        <w:rPr>
          <w:rFonts w:ascii="Angsana New" w:hAnsi="Angsana New"/>
          <w:b/>
          <w:bCs/>
          <w:sz w:val="32"/>
          <w:szCs w:val="32"/>
        </w:rPr>
      </w:pPr>
    </w:p>
    <w:p w:rsidR="0092535A" w:rsidRPr="00DB3589" w:rsidRDefault="0092535A" w:rsidP="00CB6FD4">
      <w:pPr>
        <w:spacing w:line="240" w:lineRule="auto"/>
        <w:jc w:val="center"/>
        <w:rPr>
          <w:rFonts w:ascii="Angsana New" w:hAnsi="Angsana New"/>
          <w:sz w:val="32"/>
          <w:szCs w:val="32"/>
          <w:cs/>
        </w:rPr>
      </w:pPr>
    </w:p>
    <w:p w:rsidR="0092535A" w:rsidRPr="00DB3589" w:rsidRDefault="0092535A" w:rsidP="00CB6FD4">
      <w:pPr>
        <w:tabs>
          <w:tab w:val="left" w:pos="4760"/>
        </w:tabs>
        <w:spacing w:line="240" w:lineRule="auto"/>
        <w:rPr>
          <w:rFonts w:ascii="Angsana New" w:hAnsi="Angsana New"/>
          <w:b/>
          <w:bCs/>
          <w:sz w:val="32"/>
          <w:szCs w:val="32"/>
        </w:rPr>
        <w:sectPr w:rsidR="0092535A" w:rsidRPr="00DB3589" w:rsidSect="0092535A">
          <w:headerReference w:type="default" r:id="rId8"/>
          <w:footerReference w:type="even" r:id="rId9"/>
          <w:footerReference w:type="default" r:id="rId10"/>
          <w:pgSz w:w="11907" w:h="16840" w:code="9"/>
          <w:pgMar w:top="1440" w:right="1570" w:bottom="1440" w:left="1800" w:header="720" w:footer="720" w:gutter="0"/>
          <w:paperSrc w:first="15" w:other="15"/>
          <w:pgNumType w:start="0"/>
          <w:cols w:space="737"/>
          <w:titlePg/>
        </w:sectPr>
      </w:pPr>
    </w:p>
    <w:p w:rsidR="0092535A" w:rsidRPr="00DB3589" w:rsidRDefault="0092535A" w:rsidP="00CB6FD4">
      <w:pPr>
        <w:spacing w:line="240" w:lineRule="auto"/>
        <w:ind w:left="547"/>
        <w:jc w:val="both"/>
        <w:rPr>
          <w:rFonts w:ascii="Angsana New" w:hAnsi="Angsana New"/>
          <w:b/>
          <w:bCs/>
          <w:sz w:val="30"/>
          <w:szCs w:val="30"/>
        </w:rPr>
      </w:pPr>
    </w:p>
    <w:p w:rsidR="0092535A" w:rsidRPr="00DB3589" w:rsidRDefault="0092535A" w:rsidP="00CB6FD4">
      <w:pPr>
        <w:spacing w:line="240" w:lineRule="auto"/>
        <w:ind w:left="547"/>
        <w:jc w:val="both"/>
        <w:rPr>
          <w:rFonts w:ascii="Angsana New" w:hAnsi="Angsana New"/>
          <w:b/>
          <w:bCs/>
          <w:sz w:val="30"/>
          <w:szCs w:val="30"/>
        </w:rPr>
      </w:pPr>
    </w:p>
    <w:p w:rsidR="0092535A" w:rsidRPr="00DB3589" w:rsidRDefault="0092535A" w:rsidP="00CB6FD4">
      <w:pPr>
        <w:spacing w:line="240" w:lineRule="auto"/>
        <w:ind w:left="547"/>
        <w:jc w:val="both"/>
        <w:rPr>
          <w:rFonts w:ascii="Angsana New" w:hAnsi="Angsana New"/>
          <w:b/>
          <w:bCs/>
          <w:sz w:val="30"/>
          <w:szCs w:val="30"/>
        </w:rPr>
      </w:pPr>
    </w:p>
    <w:p w:rsidR="0092535A" w:rsidRPr="00DB3589" w:rsidRDefault="0092535A" w:rsidP="00CB6FD4">
      <w:pPr>
        <w:spacing w:line="240" w:lineRule="auto"/>
        <w:ind w:left="547"/>
        <w:jc w:val="both"/>
        <w:rPr>
          <w:rFonts w:ascii="Angsana New" w:hAnsi="Angsana New"/>
          <w:b/>
          <w:bCs/>
          <w:sz w:val="30"/>
          <w:szCs w:val="30"/>
        </w:rPr>
      </w:pPr>
    </w:p>
    <w:p w:rsidR="00455CE4" w:rsidRPr="00DB3589" w:rsidRDefault="00455CE4" w:rsidP="00CB6FD4">
      <w:pPr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455CE4" w:rsidRPr="00DB3589" w:rsidRDefault="00455CE4" w:rsidP="00CB6FD4">
      <w:pPr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455CE4" w:rsidRPr="00DB3589" w:rsidRDefault="00455CE4" w:rsidP="00CB6FD4">
      <w:pPr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455CE4" w:rsidRPr="00DB3589" w:rsidRDefault="00455CE4" w:rsidP="00CB6FD4">
      <w:pPr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455CE4" w:rsidRPr="00DB3589" w:rsidRDefault="00455CE4" w:rsidP="00CB6FD4">
      <w:pPr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92535A" w:rsidRPr="00DB3589" w:rsidRDefault="0092535A" w:rsidP="00CB6FD4">
      <w:pPr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DB3589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E92BFA" w:rsidRPr="00DB3589" w:rsidRDefault="00E92BFA" w:rsidP="00CB6FD4">
      <w:pPr>
        <w:spacing w:line="240" w:lineRule="auto"/>
        <w:jc w:val="thaiDistribute"/>
        <w:rPr>
          <w:rFonts w:ascii="Angsana New" w:hAnsi="Angsana New"/>
          <w:b/>
          <w:bCs/>
          <w:sz w:val="24"/>
          <w:szCs w:val="24"/>
          <w:cs/>
          <w:lang w:val="th-TH"/>
        </w:rPr>
      </w:pPr>
    </w:p>
    <w:p w:rsidR="0092535A" w:rsidRPr="00DB3589" w:rsidRDefault="0092535A" w:rsidP="00CB6FD4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B3589">
        <w:rPr>
          <w:rFonts w:ascii="Angsana New" w:hAnsi="Angsana New"/>
          <w:b/>
          <w:bCs/>
          <w:sz w:val="30"/>
          <w:szCs w:val="30"/>
          <w:cs/>
        </w:rPr>
        <w:t>เสนอ ผู้ถือหุ้นบ</w:t>
      </w:r>
      <w:r w:rsidRPr="00DB3589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ริษัท </w:t>
      </w:r>
      <w:proofErr w:type="spellStart"/>
      <w:r w:rsidRPr="00DB3589">
        <w:rPr>
          <w:rFonts w:ascii="Angsana New" w:hAnsi="Angsana New"/>
          <w:b/>
          <w:bCs/>
          <w:sz w:val="30"/>
          <w:szCs w:val="30"/>
          <w:cs/>
        </w:rPr>
        <w:t>ไทยบ</w:t>
      </w:r>
      <w:proofErr w:type="spellEnd"/>
      <w:r w:rsidRPr="00DB3589">
        <w:rPr>
          <w:rFonts w:ascii="Angsana New" w:hAnsi="Angsana New"/>
          <w:b/>
          <w:bCs/>
          <w:sz w:val="30"/>
          <w:szCs w:val="30"/>
          <w:cs/>
        </w:rPr>
        <w:t>ริ</w:t>
      </w:r>
      <w:proofErr w:type="spellStart"/>
      <w:r w:rsidRPr="00DB3589">
        <w:rPr>
          <w:rFonts w:ascii="Angsana New" w:hAnsi="Angsana New"/>
          <w:b/>
          <w:bCs/>
          <w:sz w:val="30"/>
          <w:szCs w:val="30"/>
          <w:cs/>
        </w:rPr>
        <w:t>ติช</w:t>
      </w:r>
      <w:proofErr w:type="spellEnd"/>
      <w:r w:rsidRPr="00DB3589">
        <w:rPr>
          <w:rFonts w:ascii="Angsana New" w:hAnsi="Angsana New"/>
          <w:b/>
          <w:bCs/>
          <w:sz w:val="30"/>
          <w:szCs w:val="30"/>
          <w:cs/>
        </w:rPr>
        <w:t>ซีเคียว</w:t>
      </w:r>
      <w:proofErr w:type="spellStart"/>
      <w:r w:rsidRPr="00DB3589">
        <w:rPr>
          <w:rFonts w:ascii="Angsana New" w:hAnsi="Angsana New"/>
          <w:b/>
          <w:bCs/>
          <w:sz w:val="30"/>
          <w:szCs w:val="30"/>
          <w:cs/>
        </w:rPr>
        <w:t>ริตี้</w:t>
      </w:r>
      <w:proofErr w:type="spellEnd"/>
      <w:r w:rsidRPr="00DB3589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proofErr w:type="spellStart"/>
      <w:r w:rsidRPr="00DB3589">
        <w:rPr>
          <w:rFonts w:ascii="Angsana New" w:hAnsi="Angsana New"/>
          <w:b/>
          <w:bCs/>
          <w:sz w:val="30"/>
          <w:szCs w:val="30"/>
          <w:cs/>
        </w:rPr>
        <w:t>พริ้นติ้ง</w:t>
      </w:r>
      <w:proofErr w:type="spellEnd"/>
      <w:r w:rsidRPr="00DB3589">
        <w:rPr>
          <w:rFonts w:ascii="Angsana New" w:hAnsi="Angsana New"/>
          <w:b/>
          <w:bCs/>
          <w:sz w:val="30"/>
          <w:szCs w:val="30"/>
          <w:cs/>
        </w:rPr>
        <w:t xml:space="preserve"> จำกัด </w:t>
      </w:r>
      <w:r w:rsidR="0092261F" w:rsidRPr="00DB3589">
        <w:rPr>
          <w:rFonts w:ascii="Angsana New" w:hAnsi="Angsana New"/>
          <w:b/>
          <w:bCs/>
          <w:sz w:val="30"/>
          <w:szCs w:val="30"/>
        </w:rPr>
        <w:t>(</w:t>
      </w:r>
      <w:r w:rsidRPr="00DB3589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="0092261F" w:rsidRPr="00DB3589">
        <w:rPr>
          <w:rFonts w:ascii="Angsana New" w:hAnsi="Angsana New"/>
          <w:b/>
          <w:bCs/>
          <w:sz w:val="30"/>
          <w:szCs w:val="30"/>
        </w:rPr>
        <w:t>)</w:t>
      </w:r>
    </w:p>
    <w:p w:rsidR="0092535A" w:rsidRPr="00DB3589" w:rsidRDefault="0092535A" w:rsidP="00CB6FD4">
      <w:pPr>
        <w:spacing w:line="240" w:lineRule="auto"/>
        <w:ind w:right="562"/>
        <w:jc w:val="thaiDistribute"/>
        <w:rPr>
          <w:rFonts w:ascii="Angsana New" w:hAnsi="Angsana New"/>
          <w:sz w:val="24"/>
          <w:szCs w:val="24"/>
        </w:rPr>
      </w:pPr>
    </w:p>
    <w:p w:rsidR="00DE644A" w:rsidRPr="00DB3589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B3589">
        <w:rPr>
          <w:rFonts w:ascii="Angsana New" w:hAnsi="Angsana New"/>
          <w:i/>
          <w:iCs/>
          <w:sz w:val="30"/>
          <w:szCs w:val="30"/>
          <w:cs/>
        </w:rPr>
        <w:t>ความเห็น</w:t>
      </w:r>
      <w:r w:rsidRPr="00DB3589">
        <w:rPr>
          <w:rFonts w:ascii="Angsana New" w:hAnsi="Angsana New"/>
          <w:i/>
          <w:iCs/>
          <w:sz w:val="30"/>
          <w:szCs w:val="30"/>
        </w:rPr>
        <w:t xml:space="preserve"> </w:t>
      </w:r>
    </w:p>
    <w:p w:rsidR="00DE644A" w:rsidRPr="00DB3589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24"/>
          <w:szCs w:val="24"/>
        </w:rPr>
      </w:pPr>
    </w:p>
    <w:p w:rsidR="00DE644A" w:rsidRPr="00DB3589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DB3589">
        <w:rPr>
          <w:rFonts w:ascii="Angsana New" w:hAnsi="Angsana New"/>
          <w:sz w:val="30"/>
          <w:szCs w:val="30"/>
        </w:rPr>
        <w:t xml:space="preserve"> </w:t>
      </w:r>
      <w:proofErr w:type="spellStart"/>
      <w:r w:rsidR="004359F7" w:rsidRPr="00DB3589">
        <w:rPr>
          <w:rFonts w:ascii="Angsana New" w:hAnsi="Angsana New"/>
          <w:sz w:val="30"/>
          <w:szCs w:val="30"/>
          <w:cs/>
        </w:rPr>
        <w:t>ไทยบ</w:t>
      </w:r>
      <w:proofErr w:type="spellEnd"/>
      <w:r w:rsidR="004359F7" w:rsidRPr="00DB3589">
        <w:rPr>
          <w:rFonts w:ascii="Angsana New" w:hAnsi="Angsana New"/>
          <w:sz w:val="30"/>
          <w:szCs w:val="30"/>
          <w:cs/>
        </w:rPr>
        <w:t>ริ</w:t>
      </w:r>
      <w:proofErr w:type="spellStart"/>
      <w:r w:rsidR="004359F7" w:rsidRPr="00DB3589">
        <w:rPr>
          <w:rFonts w:ascii="Angsana New" w:hAnsi="Angsana New"/>
          <w:sz w:val="30"/>
          <w:szCs w:val="30"/>
          <w:cs/>
        </w:rPr>
        <w:t>ติช</w:t>
      </w:r>
      <w:proofErr w:type="spellEnd"/>
      <w:r w:rsidR="004359F7" w:rsidRPr="00DB3589">
        <w:rPr>
          <w:rFonts w:ascii="Angsana New" w:hAnsi="Angsana New"/>
          <w:sz w:val="30"/>
          <w:szCs w:val="30"/>
          <w:cs/>
        </w:rPr>
        <w:t>ซีเคียว</w:t>
      </w:r>
      <w:proofErr w:type="spellStart"/>
      <w:r w:rsidR="004359F7" w:rsidRPr="00DB3589">
        <w:rPr>
          <w:rFonts w:ascii="Angsana New" w:hAnsi="Angsana New"/>
          <w:sz w:val="30"/>
          <w:szCs w:val="30"/>
          <w:cs/>
        </w:rPr>
        <w:t>ริตี้</w:t>
      </w:r>
      <w:proofErr w:type="spellEnd"/>
      <w:r w:rsidR="004359F7" w:rsidRPr="00DB3589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="004359F7" w:rsidRPr="00DB3589">
        <w:rPr>
          <w:rFonts w:ascii="Angsana New" w:hAnsi="Angsana New"/>
          <w:sz w:val="30"/>
          <w:szCs w:val="30"/>
          <w:cs/>
        </w:rPr>
        <w:t>พริ้นติ้ง</w:t>
      </w:r>
      <w:proofErr w:type="spellEnd"/>
      <w:r w:rsidRPr="00DB3589">
        <w:rPr>
          <w:rFonts w:ascii="Angsana New" w:hAnsi="Angsana New"/>
          <w:sz w:val="30"/>
          <w:szCs w:val="30"/>
        </w:rPr>
        <w:t xml:space="preserve"> </w:t>
      </w:r>
      <w:r w:rsidRPr="00DB3589">
        <w:rPr>
          <w:rFonts w:ascii="Angsana New" w:hAnsi="Angsana New"/>
          <w:sz w:val="30"/>
          <w:szCs w:val="30"/>
          <w:cs/>
        </w:rPr>
        <w:t>จำกัด</w:t>
      </w:r>
      <w:r w:rsidRPr="00DB3589">
        <w:rPr>
          <w:rFonts w:ascii="Angsana New" w:hAnsi="Angsana New"/>
          <w:sz w:val="30"/>
          <w:szCs w:val="30"/>
        </w:rPr>
        <w:t xml:space="preserve"> (</w:t>
      </w:r>
      <w:r w:rsidRPr="00DB3589">
        <w:rPr>
          <w:rFonts w:ascii="Angsana New" w:hAnsi="Angsana New"/>
          <w:sz w:val="30"/>
          <w:szCs w:val="30"/>
          <w:cs/>
        </w:rPr>
        <w:t>มหาชน</w:t>
      </w:r>
      <w:r w:rsidRPr="00DB3589">
        <w:rPr>
          <w:rFonts w:ascii="Angsana New" w:hAnsi="Angsana New"/>
          <w:sz w:val="30"/>
          <w:szCs w:val="30"/>
        </w:rPr>
        <w:t xml:space="preserve">) </w:t>
      </w:r>
      <w:r w:rsidRPr="00DB3589">
        <w:rPr>
          <w:rFonts w:ascii="Angsana New" w:hAnsi="Angsana New"/>
          <w:spacing w:val="6"/>
          <w:sz w:val="30"/>
          <w:szCs w:val="30"/>
          <w:cs/>
        </w:rPr>
        <w:t>และบริษัทย่อย</w:t>
      </w:r>
      <w:r w:rsidRPr="00DB3589">
        <w:rPr>
          <w:rFonts w:ascii="Angsana New" w:hAnsi="Angsana New"/>
          <w:spacing w:val="6"/>
          <w:sz w:val="30"/>
          <w:szCs w:val="30"/>
        </w:rPr>
        <w:t xml:space="preserve"> (</w:t>
      </w:r>
      <w:r w:rsidRPr="00DB3589">
        <w:rPr>
          <w:rFonts w:ascii="Angsana New" w:hAnsi="Angsana New"/>
          <w:spacing w:val="6"/>
          <w:sz w:val="30"/>
          <w:szCs w:val="30"/>
          <w:cs/>
        </w:rPr>
        <w:t>กลุ่มบริษัท</w:t>
      </w:r>
      <w:r w:rsidRPr="00DB3589">
        <w:rPr>
          <w:rFonts w:ascii="Angsana New" w:hAnsi="Angsana New"/>
          <w:spacing w:val="6"/>
          <w:sz w:val="30"/>
          <w:szCs w:val="30"/>
        </w:rPr>
        <w:t xml:space="preserve">) </w:t>
      </w:r>
      <w:r w:rsidRPr="00DB3589">
        <w:rPr>
          <w:rFonts w:ascii="Angsana New" w:hAnsi="Angsana New"/>
          <w:spacing w:val="6"/>
          <w:sz w:val="30"/>
          <w:szCs w:val="30"/>
          <w:cs/>
        </w:rPr>
        <w:t>และของเฉพาะบริษัท</w:t>
      </w:r>
      <w:r w:rsidRPr="00DB3589">
        <w:rPr>
          <w:rFonts w:ascii="Angsana New" w:hAnsi="Angsana New"/>
          <w:spacing w:val="6"/>
          <w:sz w:val="30"/>
          <w:szCs w:val="30"/>
        </w:rPr>
        <w:t xml:space="preserve"> </w:t>
      </w:r>
      <w:proofErr w:type="spellStart"/>
      <w:r w:rsidR="004359F7" w:rsidRPr="00DB3589">
        <w:rPr>
          <w:rFonts w:ascii="Angsana New" w:hAnsi="Angsana New"/>
          <w:spacing w:val="6"/>
          <w:sz w:val="30"/>
          <w:szCs w:val="30"/>
          <w:cs/>
        </w:rPr>
        <w:t>ไทยบ</w:t>
      </w:r>
      <w:proofErr w:type="spellEnd"/>
      <w:r w:rsidR="004359F7" w:rsidRPr="00DB3589">
        <w:rPr>
          <w:rFonts w:ascii="Angsana New" w:hAnsi="Angsana New"/>
          <w:spacing w:val="6"/>
          <w:sz w:val="30"/>
          <w:szCs w:val="30"/>
          <w:cs/>
        </w:rPr>
        <w:t>ริ</w:t>
      </w:r>
      <w:proofErr w:type="spellStart"/>
      <w:r w:rsidR="004359F7" w:rsidRPr="00DB3589">
        <w:rPr>
          <w:rFonts w:ascii="Angsana New" w:hAnsi="Angsana New"/>
          <w:spacing w:val="6"/>
          <w:sz w:val="30"/>
          <w:szCs w:val="30"/>
          <w:cs/>
        </w:rPr>
        <w:t>ติช</w:t>
      </w:r>
      <w:proofErr w:type="spellEnd"/>
      <w:r w:rsidR="004359F7" w:rsidRPr="00DB3589">
        <w:rPr>
          <w:rFonts w:ascii="Angsana New" w:hAnsi="Angsana New"/>
          <w:spacing w:val="6"/>
          <w:sz w:val="30"/>
          <w:szCs w:val="30"/>
          <w:cs/>
        </w:rPr>
        <w:t>ซีเคียว</w:t>
      </w:r>
      <w:proofErr w:type="spellStart"/>
      <w:r w:rsidR="004359F7" w:rsidRPr="00DB3589">
        <w:rPr>
          <w:rFonts w:ascii="Angsana New" w:hAnsi="Angsana New"/>
          <w:spacing w:val="6"/>
          <w:sz w:val="30"/>
          <w:szCs w:val="30"/>
          <w:cs/>
        </w:rPr>
        <w:t>ริตี้</w:t>
      </w:r>
      <w:proofErr w:type="spellEnd"/>
      <w:r w:rsidR="004359F7" w:rsidRPr="00DB3589">
        <w:rPr>
          <w:rFonts w:ascii="Angsana New" w:hAnsi="Angsana New"/>
          <w:spacing w:val="6"/>
          <w:sz w:val="30"/>
          <w:szCs w:val="30"/>
          <w:cs/>
        </w:rPr>
        <w:t xml:space="preserve"> </w:t>
      </w:r>
      <w:proofErr w:type="spellStart"/>
      <w:r w:rsidR="004359F7" w:rsidRPr="00DB3589">
        <w:rPr>
          <w:rFonts w:ascii="Angsana New" w:hAnsi="Angsana New"/>
          <w:spacing w:val="6"/>
          <w:sz w:val="30"/>
          <w:szCs w:val="30"/>
          <w:cs/>
        </w:rPr>
        <w:t>พริ้นติ้ง</w:t>
      </w:r>
      <w:proofErr w:type="spellEnd"/>
      <w:r w:rsidRPr="00DB3589">
        <w:rPr>
          <w:rFonts w:ascii="Angsana New" w:hAnsi="Angsana New"/>
          <w:spacing w:val="6"/>
          <w:sz w:val="30"/>
          <w:szCs w:val="30"/>
        </w:rPr>
        <w:t xml:space="preserve"> </w:t>
      </w:r>
      <w:r w:rsidRPr="00DB3589">
        <w:rPr>
          <w:rFonts w:ascii="Angsana New" w:hAnsi="Angsana New"/>
          <w:spacing w:val="6"/>
          <w:sz w:val="30"/>
          <w:szCs w:val="30"/>
          <w:cs/>
        </w:rPr>
        <w:t>จำกัด</w:t>
      </w:r>
      <w:r w:rsidRPr="00DB3589">
        <w:rPr>
          <w:rFonts w:ascii="Angsana New" w:hAnsi="Angsana New"/>
          <w:spacing w:val="6"/>
          <w:sz w:val="30"/>
          <w:szCs w:val="30"/>
        </w:rPr>
        <w:t xml:space="preserve"> (</w:t>
      </w:r>
      <w:r w:rsidRPr="00DB3589">
        <w:rPr>
          <w:rFonts w:ascii="Angsana New" w:hAnsi="Angsana New"/>
          <w:spacing w:val="6"/>
          <w:sz w:val="30"/>
          <w:szCs w:val="30"/>
          <w:cs/>
        </w:rPr>
        <w:t>มหาชน</w:t>
      </w:r>
      <w:r w:rsidRPr="00DB3589">
        <w:rPr>
          <w:rFonts w:ascii="Angsana New" w:hAnsi="Angsana New"/>
          <w:spacing w:val="6"/>
          <w:sz w:val="30"/>
          <w:szCs w:val="30"/>
        </w:rPr>
        <w:t>) (</w:t>
      </w:r>
      <w:r w:rsidRPr="00DB3589">
        <w:rPr>
          <w:rFonts w:ascii="Angsana New" w:hAnsi="Angsana New"/>
          <w:spacing w:val="6"/>
          <w:sz w:val="30"/>
          <w:szCs w:val="30"/>
          <w:cs/>
        </w:rPr>
        <w:t>บริษัท</w:t>
      </w:r>
      <w:r w:rsidRPr="00DB3589">
        <w:rPr>
          <w:rFonts w:ascii="Angsana New" w:hAnsi="Angsana New"/>
          <w:spacing w:val="6"/>
          <w:sz w:val="30"/>
          <w:szCs w:val="30"/>
        </w:rPr>
        <w:t xml:space="preserve">) </w:t>
      </w:r>
      <w:r w:rsidRPr="00DB3589">
        <w:rPr>
          <w:rFonts w:ascii="Angsana New" w:hAnsi="Angsana New"/>
          <w:spacing w:val="6"/>
          <w:sz w:val="30"/>
          <w:szCs w:val="30"/>
          <w:cs/>
        </w:rPr>
        <w:t>ตามลำดับ</w:t>
      </w:r>
      <w:r w:rsidRPr="00DB3589">
        <w:rPr>
          <w:rFonts w:ascii="Angsana New" w:hAnsi="Angsana New"/>
          <w:spacing w:val="6"/>
          <w:sz w:val="30"/>
          <w:szCs w:val="30"/>
        </w:rPr>
        <w:t xml:space="preserve"> </w:t>
      </w:r>
      <w:r w:rsidRPr="00DB3589">
        <w:rPr>
          <w:rFonts w:ascii="Angsana New" w:hAnsi="Angsana New"/>
          <w:spacing w:val="6"/>
          <w:sz w:val="30"/>
          <w:szCs w:val="30"/>
          <w:cs/>
        </w:rPr>
        <w:t>ซึ่ง</w:t>
      </w:r>
      <w:r w:rsidRPr="00DB3589">
        <w:rPr>
          <w:rFonts w:ascii="Angsana New" w:hAnsi="Angsana New"/>
          <w:sz w:val="30"/>
          <w:szCs w:val="30"/>
          <w:cs/>
        </w:rPr>
        <w:t>ประกอบด้วยงบแสดงฐานะการเงินรวมและงบแสดงฐานะการเงินเฉพาะกิจการ</w:t>
      </w:r>
      <w:r w:rsidRPr="00DB3589">
        <w:rPr>
          <w:rFonts w:ascii="Angsana New" w:hAnsi="Angsana New"/>
          <w:sz w:val="30"/>
          <w:szCs w:val="30"/>
        </w:rPr>
        <w:t xml:space="preserve"> </w:t>
      </w:r>
      <w:r w:rsidRPr="00DB3589">
        <w:rPr>
          <w:rFonts w:ascii="Angsana New" w:hAnsi="Angsana New"/>
          <w:sz w:val="30"/>
          <w:szCs w:val="30"/>
          <w:cs/>
        </w:rPr>
        <w:t>ณ</w:t>
      </w:r>
      <w:r w:rsidRPr="00DB3589">
        <w:rPr>
          <w:rFonts w:ascii="Angsana New" w:hAnsi="Angsana New"/>
          <w:sz w:val="30"/>
          <w:szCs w:val="30"/>
        </w:rPr>
        <w:t xml:space="preserve"> </w:t>
      </w:r>
      <w:r w:rsidRPr="00DB3589">
        <w:rPr>
          <w:rFonts w:ascii="Angsana New" w:hAnsi="Angsana New"/>
          <w:sz w:val="30"/>
          <w:szCs w:val="30"/>
          <w:cs/>
        </w:rPr>
        <w:t>วันที่</w:t>
      </w:r>
      <w:r w:rsidRPr="00DB3589">
        <w:rPr>
          <w:rFonts w:ascii="Angsana New" w:hAnsi="Angsana New"/>
          <w:sz w:val="30"/>
          <w:szCs w:val="30"/>
        </w:rPr>
        <w:t xml:space="preserve"> 31 </w:t>
      </w:r>
      <w:r w:rsidRPr="00DB3589">
        <w:rPr>
          <w:rFonts w:ascii="Angsana New" w:hAnsi="Angsana New"/>
          <w:sz w:val="30"/>
          <w:szCs w:val="30"/>
          <w:cs/>
        </w:rPr>
        <w:t>ธันวาคม</w:t>
      </w:r>
      <w:r w:rsidRPr="00DB3589">
        <w:rPr>
          <w:rFonts w:ascii="Angsana New" w:hAnsi="Angsana New"/>
          <w:sz w:val="30"/>
          <w:szCs w:val="30"/>
        </w:rPr>
        <w:t xml:space="preserve"> 25</w:t>
      </w:r>
      <w:r w:rsidR="009218F2" w:rsidRPr="00DB3589">
        <w:rPr>
          <w:rFonts w:ascii="Angsana New" w:hAnsi="Angsana New"/>
          <w:sz w:val="30"/>
          <w:szCs w:val="30"/>
        </w:rPr>
        <w:t>60</w:t>
      </w:r>
      <w:r w:rsidRPr="00DB3589">
        <w:rPr>
          <w:rFonts w:ascii="Angsana New" w:hAnsi="Angsana New"/>
          <w:sz w:val="30"/>
          <w:szCs w:val="30"/>
        </w:rPr>
        <w:t xml:space="preserve"> </w:t>
      </w:r>
      <w:r w:rsidR="004359F7" w:rsidRPr="00DB3589">
        <w:rPr>
          <w:rFonts w:ascii="Angsana New" w:hAnsi="Angsana New" w:hint="cs"/>
          <w:sz w:val="30"/>
          <w:szCs w:val="30"/>
          <w:cs/>
        </w:rPr>
        <w:t>งบ</w:t>
      </w:r>
      <w:r w:rsidR="004359F7" w:rsidRPr="00DB3589">
        <w:rPr>
          <w:rFonts w:ascii="Angsana New" w:hAnsi="Angsana New" w:hint="cs"/>
          <w:spacing w:val="8"/>
          <w:sz w:val="30"/>
          <w:szCs w:val="30"/>
          <w:cs/>
        </w:rPr>
        <w:t>กำไร</w:t>
      </w:r>
      <w:r w:rsidR="004359F7" w:rsidRPr="00DB3589">
        <w:rPr>
          <w:rFonts w:ascii="Angsana New" w:hAnsi="Angsana New" w:hint="cs"/>
          <w:spacing w:val="4"/>
          <w:sz w:val="30"/>
          <w:szCs w:val="30"/>
          <w:cs/>
        </w:rPr>
        <w:t xml:space="preserve">ขาดทุนรวมและงบกำไรขาดทุนเฉพาะกิจการ </w:t>
      </w:r>
      <w:r w:rsidRPr="00DB3589">
        <w:rPr>
          <w:rFonts w:ascii="Angsana New" w:hAnsi="Angsana New"/>
          <w:spacing w:val="4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DB3589">
        <w:rPr>
          <w:rFonts w:ascii="Angsana New" w:hAnsi="Angsana New"/>
          <w:spacing w:val="4"/>
          <w:sz w:val="30"/>
          <w:szCs w:val="30"/>
        </w:rPr>
        <w:t xml:space="preserve"> </w:t>
      </w:r>
      <w:r w:rsidRPr="00DB3589">
        <w:rPr>
          <w:rFonts w:ascii="Angsana New" w:hAnsi="Angsana New"/>
          <w:spacing w:val="4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DB3589">
        <w:rPr>
          <w:rFonts w:ascii="Angsana New" w:hAnsi="Angsana New"/>
          <w:spacing w:val="4"/>
          <w:sz w:val="30"/>
          <w:szCs w:val="30"/>
        </w:rPr>
        <w:t xml:space="preserve"> </w:t>
      </w:r>
      <w:r w:rsidRPr="00DB3589">
        <w:rPr>
          <w:rFonts w:ascii="Angsana New" w:hAnsi="Angsana New"/>
          <w:spacing w:val="4"/>
          <w:sz w:val="30"/>
          <w:szCs w:val="30"/>
          <w:cs/>
        </w:rPr>
        <w:t>และ</w:t>
      </w:r>
      <w:r w:rsidR="00F17D2E" w:rsidRPr="00DB3589">
        <w:rPr>
          <w:rFonts w:ascii="Angsana New" w:hAnsi="Angsana New"/>
          <w:spacing w:val="4"/>
          <w:sz w:val="30"/>
          <w:szCs w:val="30"/>
        </w:rPr>
        <w:br/>
      </w:r>
      <w:r w:rsidRPr="00DB3589">
        <w:rPr>
          <w:rFonts w:ascii="Angsana New" w:hAnsi="Angsana New"/>
          <w:spacing w:val="4"/>
          <w:sz w:val="30"/>
          <w:szCs w:val="30"/>
          <w:cs/>
        </w:rPr>
        <w:t>งบ</w:t>
      </w:r>
      <w:r w:rsidRPr="00DB3589">
        <w:rPr>
          <w:rFonts w:ascii="Angsana New" w:hAnsi="Angsana New"/>
          <w:sz w:val="30"/>
          <w:szCs w:val="30"/>
          <w:cs/>
        </w:rPr>
        <w:t>กระแสเงินสดรวมและงบกระแสเงินสดเฉพาะกิจการ</w:t>
      </w:r>
      <w:r w:rsidR="00E92BFA" w:rsidRPr="00DB3589">
        <w:rPr>
          <w:rFonts w:ascii="Angsana New" w:hAnsi="Angsana New" w:hint="cs"/>
          <w:sz w:val="30"/>
          <w:szCs w:val="30"/>
          <w:cs/>
        </w:rPr>
        <w:t>สำหรับปีสิ้นสุดวันเดียวกัน</w:t>
      </w:r>
      <w:r w:rsidRPr="00DB3589">
        <w:rPr>
          <w:rFonts w:ascii="Angsana New" w:hAnsi="Angsana New"/>
          <w:sz w:val="30"/>
          <w:szCs w:val="30"/>
        </w:rPr>
        <w:t xml:space="preserve"> </w:t>
      </w:r>
      <w:r w:rsidR="004359F7" w:rsidRPr="00DB3589">
        <w:rPr>
          <w:rFonts w:ascii="Angsana New" w:hAnsi="Angsana New" w:hint="cs"/>
          <w:sz w:val="30"/>
          <w:szCs w:val="30"/>
          <w:cs/>
        </w:rPr>
        <w:t>รวมถึงหมายเหตุซึ่งประกอบด้วย</w:t>
      </w:r>
      <w:r w:rsidR="002E409C" w:rsidRPr="00DB3589">
        <w:rPr>
          <w:rFonts w:ascii="Angsana New" w:hAnsi="Angsana New"/>
          <w:sz w:val="30"/>
          <w:szCs w:val="30"/>
          <w:cs/>
        </w:rPr>
        <w:br/>
      </w:r>
      <w:r w:rsidRPr="00DB3589">
        <w:rPr>
          <w:rFonts w:ascii="Angsana New" w:hAnsi="Angsana New"/>
          <w:sz w:val="30"/>
          <w:szCs w:val="30"/>
          <w:cs/>
        </w:rPr>
        <w:t>สรุปนโยบายการบัญชีที่สำคัญ</w:t>
      </w:r>
      <w:r w:rsidR="004359F7" w:rsidRPr="00DB3589">
        <w:rPr>
          <w:rFonts w:ascii="Angsana New" w:hAnsi="Angsana New" w:hint="cs"/>
          <w:sz w:val="30"/>
          <w:szCs w:val="30"/>
          <w:cs/>
        </w:rPr>
        <w:t>และเรื่องอื่นๆ</w:t>
      </w:r>
      <w:r w:rsidRPr="00DB3589">
        <w:rPr>
          <w:rFonts w:ascii="Angsana New" w:hAnsi="Angsana New"/>
          <w:sz w:val="30"/>
          <w:szCs w:val="30"/>
        </w:rPr>
        <w:t xml:space="preserve"> </w:t>
      </w:r>
    </w:p>
    <w:p w:rsidR="00DE644A" w:rsidRPr="00DB3589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DE644A" w:rsidRPr="00DB3589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 w:hint="cs"/>
          <w:sz w:val="30"/>
          <w:szCs w:val="30"/>
          <w:cs/>
        </w:rPr>
        <w:t>ข้าพ</w:t>
      </w:r>
      <w:r w:rsidRPr="00DB3589">
        <w:rPr>
          <w:rFonts w:ascii="Angsana New" w:hAnsi="Angsana New"/>
          <w:sz w:val="30"/>
          <w:szCs w:val="30"/>
          <w:cs/>
        </w:rPr>
        <w:t>เจ้าเห็นว่า</w:t>
      </w:r>
      <w:r w:rsidRPr="00DB3589">
        <w:rPr>
          <w:rFonts w:ascii="Angsana New" w:hAnsi="Angsana New"/>
          <w:sz w:val="30"/>
          <w:szCs w:val="30"/>
        </w:rPr>
        <w:t xml:space="preserve"> </w:t>
      </w:r>
      <w:r w:rsidRPr="00DB3589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</w:t>
      </w:r>
      <w:r w:rsidRPr="00DB3589">
        <w:rPr>
          <w:rFonts w:ascii="Angsana New" w:hAnsi="Angsana New"/>
          <w:sz w:val="30"/>
          <w:szCs w:val="30"/>
        </w:rPr>
        <w:t xml:space="preserve"> </w:t>
      </w:r>
      <w:r w:rsidRPr="00DB3589">
        <w:rPr>
          <w:rFonts w:ascii="Angsana New" w:hAnsi="Angsana New"/>
          <w:sz w:val="30"/>
          <w:szCs w:val="30"/>
          <w:cs/>
        </w:rPr>
        <w:t>ตามลำดับ</w:t>
      </w:r>
      <w:r w:rsidRPr="00DB3589">
        <w:rPr>
          <w:rFonts w:ascii="Angsana New" w:hAnsi="Angsana New"/>
          <w:sz w:val="30"/>
          <w:szCs w:val="30"/>
        </w:rPr>
        <w:t xml:space="preserve"> </w:t>
      </w:r>
      <w:r w:rsidRPr="00DB3589">
        <w:rPr>
          <w:rFonts w:ascii="Angsana New" w:hAnsi="Angsana New"/>
          <w:sz w:val="30"/>
          <w:szCs w:val="30"/>
          <w:cs/>
        </w:rPr>
        <w:t>ณ</w:t>
      </w:r>
      <w:r w:rsidRPr="00DB3589">
        <w:rPr>
          <w:rFonts w:ascii="Angsana New" w:hAnsi="Angsana New"/>
          <w:sz w:val="30"/>
          <w:szCs w:val="30"/>
        </w:rPr>
        <w:t xml:space="preserve"> </w:t>
      </w:r>
      <w:r w:rsidRPr="00DB3589">
        <w:rPr>
          <w:rFonts w:ascii="Angsana New" w:hAnsi="Angsana New"/>
          <w:sz w:val="30"/>
          <w:szCs w:val="30"/>
          <w:cs/>
        </w:rPr>
        <w:t>วันที่</w:t>
      </w:r>
      <w:r w:rsidRPr="00DB3589">
        <w:rPr>
          <w:rFonts w:ascii="Angsana New" w:hAnsi="Angsana New"/>
          <w:sz w:val="30"/>
          <w:szCs w:val="30"/>
        </w:rPr>
        <w:t xml:space="preserve"> 31 </w:t>
      </w:r>
      <w:r w:rsidRPr="00DB3589">
        <w:rPr>
          <w:rFonts w:ascii="Angsana New" w:hAnsi="Angsana New"/>
          <w:sz w:val="30"/>
          <w:szCs w:val="30"/>
          <w:cs/>
        </w:rPr>
        <w:t>ธันวาคม</w:t>
      </w:r>
      <w:r w:rsidRPr="00DB3589">
        <w:rPr>
          <w:rFonts w:ascii="Angsana New" w:hAnsi="Angsana New"/>
          <w:sz w:val="30"/>
          <w:szCs w:val="30"/>
        </w:rPr>
        <w:t xml:space="preserve"> 25</w:t>
      </w:r>
      <w:r w:rsidR="009218F2" w:rsidRPr="00DB3589">
        <w:rPr>
          <w:rFonts w:ascii="Angsana New" w:hAnsi="Angsana New"/>
          <w:sz w:val="30"/>
          <w:szCs w:val="30"/>
        </w:rPr>
        <w:t>60</w:t>
      </w:r>
      <w:r w:rsidRPr="00DB3589">
        <w:rPr>
          <w:rFonts w:ascii="Angsana New" w:hAnsi="Angsana New"/>
          <w:sz w:val="30"/>
          <w:szCs w:val="30"/>
        </w:rPr>
        <w:t xml:space="preserve"> </w:t>
      </w:r>
      <w:r w:rsidRPr="00DB3589">
        <w:rPr>
          <w:rFonts w:ascii="Angsana New" w:hAnsi="Angsana New"/>
          <w:sz w:val="30"/>
          <w:szCs w:val="30"/>
          <w:cs/>
        </w:rPr>
        <w:t>ผลการดำเนินงานรวมและผลการดำเนินงานเฉพาะกิจการ</w:t>
      </w:r>
      <w:r w:rsidRPr="00DB3589">
        <w:rPr>
          <w:rFonts w:ascii="Angsana New" w:hAnsi="Angsana New"/>
          <w:sz w:val="30"/>
          <w:szCs w:val="30"/>
        </w:rPr>
        <w:t xml:space="preserve"> </w:t>
      </w:r>
      <w:r w:rsidRPr="00DB3589">
        <w:rPr>
          <w:rFonts w:ascii="Angsana New" w:hAnsi="Angsana New"/>
          <w:sz w:val="30"/>
          <w:szCs w:val="30"/>
          <w:cs/>
        </w:rPr>
        <w:t>และกระแสเงินสดรวมและกระแสเงินสดเฉพาะกิจการ</w:t>
      </w:r>
      <w:r w:rsidRPr="00DB3589">
        <w:rPr>
          <w:rFonts w:ascii="Angsana New" w:hAnsi="Angsana New"/>
          <w:sz w:val="30"/>
          <w:szCs w:val="30"/>
        </w:rPr>
        <w:t xml:space="preserve"> </w:t>
      </w:r>
      <w:r w:rsidRPr="00DB3589">
        <w:rPr>
          <w:rFonts w:ascii="Angsana New" w:hAnsi="Angsana New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DE644A" w:rsidRPr="00DB3589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DE644A" w:rsidRPr="00DB3589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B3589">
        <w:rPr>
          <w:rFonts w:ascii="Angsana New" w:hAnsi="Angsana New"/>
          <w:i/>
          <w:iCs/>
          <w:sz w:val="30"/>
          <w:szCs w:val="30"/>
          <w:cs/>
        </w:rPr>
        <w:t>เกณฑ์ในการแสดงความเห็น</w:t>
      </w:r>
      <w:r w:rsidRPr="00DB3589">
        <w:rPr>
          <w:rFonts w:ascii="Angsana New" w:hAnsi="Angsana New"/>
          <w:i/>
          <w:iCs/>
          <w:sz w:val="30"/>
          <w:szCs w:val="30"/>
        </w:rPr>
        <w:t xml:space="preserve"> </w:t>
      </w:r>
    </w:p>
    <w:p w:rsidR="00DE644A" w:rsidRPr="00DB3589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DE644A" w:rsidRPr="00DB3589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/>
          <w:spacing w:val="8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DB3589">
        <w:rPr>
          <w:rFonts w:ascii="Angsana New" w:hAnsi="Angsana New"/>
          <w:spacing w:val="8"/>
          <w:sz w:val="30"/>
          <w:szCs w:val="30"/>
        </w:rPr>
        <w:t xml:space="preserve"> </w:t>
      </w:r>
      <w:r w:rsidRPr="00DB3589">
        <w:rPr>
          <w:rFonts w:ascii="Angsana New" w:hAnsi="Angsana New"/>
          <w:spacing w:val="8"/>
          <w:sz w:val="30"/>
          <w:szCs w:val="30"/>
          <w:cs/>
        </w:rPr>
        <w:t>ความรับผิดชอบของข้าพเจ้าได้กล่าวไว้ในส่วน</w:t>
      </w:r>
      <w:r w:rsidR="00055E21">
        <w:rPr>
          <w:rFonts w:ascii="Angsana New" w:hAnsi="Angsana New" w:hint="cs"/>
          <w:spacing w:val="8"/>
          <w:sz w:val="30"/>
          <w:szCs w:val="30"/>
          <w:cs/>
        </w:rPr>
        <w:t>วรรค</w:t>
      </w:r>
      <w:r w:rsidRPr="00DB3589">
        <w:rPr>
          <w:rFonts w:ascii="Angsana New" w:hAnsi="Angsana New"/>
          <w:i/>
          <w:iCs/>
          <w:spacing w:val="8"/>
          <w:sz w:val="30"/>
          <w:szCs w:val="30"/>
          <w:cs/>
        </w:rPr>
        <w:t>ความ</w:t>
      </w:r>
      <w:r w:rsidRPr="00DB3589">
        <w:rPr>
          <w:rFonts w:ascii="Angsana New" w:hAnsi="Angsana New"/>
          <w:i/>
          <w:iCs/>
          <w:sz w:val="30"/>
          <w:szCs w:val="30"/>
          <w:cs/>
        </w:rPr>
        <w:t>รับผิดชอบของผู้สอบบัญชีต่อการตรวจสอบงบการเงินรวมและงบการเงินเฉพาะกิจการ</w:t>
      </w:r>
      <w:r w:rsidRPr="00DB3589">
        <w:rPr>
          <w:rFonts w:ascii="Angsana New" w:hAnsi="Angsana New"/>
          <w:sz w:val="30"/>
          <w:szCs w:val="30"/>
          <w:cs/>
        </w:rPr>
        <w:t>ในรายงานของข้าพเจ้า</w:t>
      </w:r>
      <w:r w:rsidRPr="00DB3589">
        <w:rPr>
          <w:rFonts w:ascii="Angsana New" w:hAnsi="Angsana New"/>
          <w:i/>
          <w:iCs/>
          <w:sz w:val="30"/>
          <w:szCs w:val="30"/>
        </w:rPr>
        <w:t xml:space="preserve"> </w:t>
      </w:r>
      <w:r w:rsidRPr="00DB3589">
        <w:rPr>
          <w:rFonts w:ascii="Angsana New" w:hAnsi="Angsana New"/>
          <w:sz w:val="30"/>
          <w:szCs w:val="30"/>
          <w:cs/>
        </w:rPr>
        <w:t>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</w:t>
      </w:r>
      <w:r w:rsidRPr="00DB3589">
        <w:rPr>
          <w:rFonts w:ascii="Angsana New" w:hAnsi="Angsana New"/>
          <w:sz w:val="30"/>
          <w:szCs w:val="30"/>
        </w:rPr>
        <w:t xml:space="preserve"> </w:t>
      </w:r>
      <w:r w:rsidRPr="00DB3589">
        <w:rPr>
          <w:rFonts w:ascii="Angsana New" w:hAnsi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</w:t>
      </w:r>
      <w:r w:rsidRPr="00DB3589">
        <w:rPr>
          <w:rFonts w:ascii="Angsana New" w:hAnsi="Angsana New"/>
          <w:sz w:val="30"/>
          <w:szCs w:val="30"/>
        </w:rPr>
        <w:t xml:space="preserve"> </w:t>
      </w:r>
      <w:r w:rsidRPr="00DB3589">
        <w:rPr>
          <w:rFonts w:ascii="Angsana New" w:hAnsi="Angsana New"/>
          <w:sz w:val="30"/>
          <w:szCs w:val="30"/>
          <w:cs/>
        </w:rPr>
        <w:t>และข้าพเจ้าได้ปฏิบัติตามความรับผิดชอบด้านจรรยาบรรณอื่นๆ</w:t>
      </w:r>
      <w:r w:rsidRPr="00DB3589">
        <w:rPr>
          <w:rFonts w:ascii="Angsana New" w:hAnsi="Angsana New"/>
          <w:sz w:val="30"/>
          <w:szCs w:val="30"/>
        </w:rPr>
        <w:t xml:space="preserve"> </w:t>
      </w:r>
      <w:r w:rsidRPr="00DB3589">
        <w:rPr>
          <w:rFonts w:ascii="Angsana New" w:hAnsi="Angsana New"/>
          <w:sz w:val="30"/>
          <w:szCs w:val="30"/>
          <w:cs/>
        </w:rPr>
        <w:t>ซึ่งเป็นไปตามข้อกำหนดเหล่านี้</w:t>
      </w:r>
      <w:r w:rsidRPr="00DB3589">
        <w:rPr>
          <w:rFonts w:ascii="Angsana New" w:hAnsi="Angsana New"/>
          <w:sz w:val="30"/>
          <w:szCs w:val="30"/>
        </w:rPr>
        <w:t xml:space="preserve"> </w:t>
      </w:r>
      <w:r w:rsidRPr="00DB3589">
        <w:rPr>
          <w:rFonts w:ascii="Angsana New" w:hAnsi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DE644A" w:rsidRPr="00DB3589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B03871" w:rsidRPr="00DB3589" w:rsidRDefault="00B03871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  <w:sectPr w:rsidR="00B03871" w:rsidRPr="00DB3589" w:rsidSect="0092535A">
          <w:headerReference w:type="default" r:id="rId11"/>
          <w:footerReference w:type="even" r:id="rId12"/>
          <w:footerReference w:type="default" r:id="rId13"/>
          <w:pgSz w:w="11907" w:h="16840" w:code="9"/>
          <w:pgMar w:top="691" w:right="1152" w:bottom="720" w:left="1152" w:header="720" w:footer="720" w:gutter="0"/>
          <w:cols w:space="720"/>
        </w:sectPr>
      </w:pPr>
    </w:p>
    <w:p w:rsidR="00D4284D" w:rsidRDefault="00D4284D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DE644A" w:rsidRPr="00DB3589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B3589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  <w:r w:rsidRPr="00DB3589">
        <w:rPr>
          <w:rFonts w:ascii="Angsana New" w:hAnsi="Angsana New"/>
          <w:i/>
          <w:iCs/>
          <w:sz w:val="30"/>
          <w:szCs w:val="30"/>
        </w:rPr>
        <w:t xml:space="preserve"> </w:t>
      </w:r>
    </w:p>
    <w:p w:rsidR="00DE644A" w:rsidRPr="00DB3589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DE644A" w:rsidRPr="00DB3589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DB3589">
        <w:rPr>
          <w:rFonts w:ascii="Angsana New" w:hAnsi="Angsana New"/>
          <w:color w:val="000000"/>
          <w:sz w:val="30"/>
          <w:szCs w:val="30"/>
          <w:cs/>
        </w:rPr>
        <w:t>เรื่องสำคัญในการตรวจสอบคือเรื่องต่างๆ</w:t>
      </w:r>
      <w:r w:rsidRPr="00DB3589">
        <w:rPr>
          <w:rFonts w:ascii="Angsana New" w:hAnsi="Angsana New"/>
          <w:color w:val="000000"/>
          <w:sz w:val="30"/>
          <w:szCs w:val="30"/>
        </w:rPr>
        <w:t xml:space="preserve"> </w:t>
      </w:r>
      <w:r w:rsidRPr="00DB3589">
        <w:rPr>
          <w:rFonts w:ascii="Angsana New" w:hAnsi="Angsana New"/>
          <w:color w:val="000000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</w:t>
      </w:r>
      <w:r w:rsidRPr="00DB3589">
        <w:rPr>
          <w:rFonts w:ascii="Angsana New" w:hAnsi="Angsana New"/>
          <w:color w:val="000000"/>
          <w:sz w:val="30"/>
          <w:szCs w:val="30"/>
        </w:rPr>
        <w:t xml:space="preserve"> </w:t>
      </w:r>
      <w:r w:rsidRPr="00DB3589">
        <w:rPr>
          <w:rFonts w:ascii="Angsana New" w:hAnsi="Angsana New"/>
          <w:color w:val="000000"/>
          <w:sz w:val="30"/>
          <w:szCs w:val="30"/>
          <w:cs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DB3589">
        <w:rPr>
          <w:rFonts w:ascii="Angsana New" w:hAnsi="Angsana New"/>
          <w:color w:val="000000"/>
          <w:sz w:val="30"/>
          <w:szCs w:val="30"/>
        </w:rPr>
        <w:t xml:space="preserve"> </w:t>
      </w:r>
      <w:r w:rsidRPr="00DB3589">
        <w:rPr>
          <w:rFonts w:ascii="Angsana New" w:hAnsi="Angsana New"/>
          <w:color w:val="000000"/>
          <w:sz w:val="30"/>
          <w:szCs w:val="30"/>
          <w:cs/>
        </w:rPr>
        <w:t>ทั้งนี้ข้าพเจ้าไม่ได้แสดงความเห็นแยกต่างหากสำหรับเรื่องเหล่านี้</w:t>
      </w:r>
    </w:p>
    <w:p w:rsidR="003821D6" w:rsidRPr="00DB3589" w:rsidRDefault="003821D6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810" w:type="dxa"/>
        <w:tblInd w:w="-95" w:type="dxa"/>
        <w:tblLook w:val="04A0" w:firstRow="1" w:lastRow="0" w:firstColumn="1" w:lastColumn="0" w:noHBand="0" w:noVBand="1"/>
      </w:tblPr>
      <w:tblGrid>
        <w:gridCol w:w="4770"/>
        <w:gridCol w:w="5040"/>
      </w:tblGrid>
      <w:tr w:rsidR="00432E9E" w:rsidRPr="00DB3589" w:rsidTr="00C86272">
        <w:tc>
          <w:tcPr>
            <w:tcW w:w="9810" w:type="dxa"/>
            <w:gridSpan w:val="2"/>
          </w:tcPr>
          <w:p w:rsidR="00432E9E" w:rsidRPr="00DB3589" w:rsidRDefault="00432E9E" w:rsidP="00432E9E">
            <w:pPr>
              <w:spacing w:before="40" w:after="40" w:line="240" w:lineRule="auto"/>
              <w:jc w:val="thaiDistribute"/>
              <w:rPr>
                <w:sz w:val="30"/>
                <w:szCs w:val="30"/>
                <w:cs/>
              </w:rPr>
            </w:pPr>
            <w:r w:rsidRPr="00DB3589">
              <w:rPr>
                <w:rFonts w:hint="cs"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432E9E" w:rsidRPr="00DB3589" w:rsidTr="00C86272">
        <w:tc>
          <w:tcPr>
            <w:tcW w:w="9810" w:type="dxa"/>
            <w:gridSpan w:val="2"/>
          </w:tcPr>
          <w:p w:rsidR="00432E9E" w:rsidRPr="00DB3589" w:rsidRDefault="00432E9E" w:rsidP="00432E9E">
            <w:pPr>
              <w:spacing w:before="40" w:after="40" w:line="240" w:lineRule="auto"/>
              <w:jc w:val="thaiDistribute"/>
              <w:rPr>
                <w:i/>
                <w:iCs/>
                <w:sz w:val="28"/>
                <w:szCs w:val="28"/>
                <w:cs/>
              </w:rPr>
            </w:pPr>
            <w:r w:rsidRPr="00DB3589">
              <w:rPr>
                <w:rFonts w:hint="cs"/>
                <w:i/>
                <w:iCs/>
                <w:sz w:val="28"/>
                <w:szCs w:val="28"/>
                <w:cs/>
              </w:rPr>
              <w:t>อ้างถึง</w:t>
            </w:r>
            <w:r w:rsidRPr="00DB3589">
              <w:rPr>
                <w:i/>
                <w:iCs/>
                <w:sz w:val="28"/>
                <w:szCs w:val="28"/>
                <w:cs/>
              </w:rPr>
              <w:t>หมายเหตุ</w:t>
            </w:r>
            <w:r w:rsidR="00CB58CC" w:rsidRPr="00DB3589">
              <w:rPr>
                <w:rFonts w:hint="cs"/>
                <w:i/>
                <w:iCs/>
                <w:sz w:val="28"/>
                <w:szCs w:val="28"/>
                <w:cs/>
              </w:rPr>
              <w:t>ประกอบงบการเงินข้อ</w:t>
            </w:r>
            <w:r w:rsidRPr="00DB3589">
              <w:rPr>
                <w:rFonts w:hint="cs"/>
                <w:i/>
                <w:iCs/>
                <w:sz w:val="28"/>
                <w:szCs w:val="28"/>
                <w:cs/>
              </w:rPr>
              <w:t xml:space="preserve"> </w:t>
            </w:r>
            <w:r w:rsidR="000C031E" w:rsidRPr="00DB358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3 </w:t>
            </w:r>
            <w:r w:rsidR="000C031E" w:rsidRPr="00DB358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และ </w:t>
            </w:r>
            <w:r w:rsidR="000C031E" w:rsidRPr="00DB358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  <w:r w:rsidRPr="00DB358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</w:p>
        </w:tc>
      </w:tr>
      <w:tr w:rsidR="00DE644A" w:rsidRPr="00DB3589" w:rsidTr="00B52BBB">
        <w:tc>
          <w:tcPr>
            <w:tcW w:w="4770" w:type="dxa"/>
          </w:tcPr>
          <w:p w:rsidR="00DE644A" w:rsidRPr="00DB3589" w:rsidRDefault="00DE644A" w:rsidP="00432E9E">
            <w:pPr>
              <w:spacing w:before="40" w:after="40"/>
              <w:jc w:val="center"/>
              <w:rPr>
                <w:b/>
                <w:bCs/>
                <w:sz w:val="32"/>
                <w:szCs w:val="32"/>
              </w:rPr>
            </w:pPr>
            <w:r w:rsidRPr="00DB3589">
              <w:rPr>
                <w:rFonts w:hint="cs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5040" w:type="dxa"/>
          </w:tcPr>
          <w:p w:rsidR="00DE644A" w:rsidRPr="00DB3589" w:rsidRDefault="00432E9E" w:rsidP="00432E9E">
            <w:pPr>
              <w:spacing w:before="40" w:after="40"/>
              <w:jc w:val="center"/>
              <w:rPr>
                <w:b/>
                <w:bCs/>
                <w:sz w:val="28"/>
                <w:szCs w:val="28"/>
              </w:rPr>
            </w:pPr>
            <w:r w:rsidRPr="00DB3589">
              <w:rPr>
                <w:rFonts w:hint="cs"/>
                <w:b/>
                <w:bCs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DE644A" w:rsidRPr="00DB3589" w:rsidTr="00B52BBB">
        <w:tc>
          <w:tcPr>
            <w:tcW w:w="4770" w:type="dxa"/>
          </w:tcPr>
          <w:p w:rsidR="00DE644A" w:rsidRPr="00DB3589" w:rsidRDefault="00DE644A" w:rsidP="003821D6">
            <w:pPr>
              <w:spacing w:line="240" w:lineRule="auto"/>
              <w:jc w:val="thaiDistribute"/>
              <w:rPr>
                <w:sz w:val="28"/>
                <w:szCs w:val="28"/>
              </w:rPr>
            </w:pPr>
          </w:p>
          <w:p w:rsidR="00DE644A" w:rsidRPr="00DB3589" w:rsidRDefault="00E36ED5" w:rsidP="008B28FC">
            <w:pPr>
              <w:spacing w:line="240" w:lineRule="auto"/>
              <w:jc w:val="thaiDistribute"/>
              <w:rPr>
                <w:sz w:val="28"/>
                <w:szCs w:val="28"/>
              </w:rPr>
            </w:pPr>
            <w:r w:rsidRPr="00DB3589">
              <w:rPr>
                <w:sz w:val="28"/>
                <w:szCs w:val="28"/>
                <w:cs/>
              </w:rPr>
              <w:t>ราคาขาย</w:t>
            </w:r>
            <w:r w:rsidRPr="00DB3589">
              <w:rPr>
                <w:rFonts w:hint="cs"/>
                <w:sz w:val="28"/>
                <w:szCs w:val="28"/>
                <w:cs/>
              </w:rPr>
              <w:t>สินค้า</w:t>
            </w:r>
            <w:r w:rsidRPr="00DB3589">
              <w:rPr>
                <w:sz w:val="28"/>
                <w:szCs w:val="28"/>
                <w:cs/>
              </w:rPr>
              <w:t>ของกลุ่มบริษัท</w:t>
            </w:r>
            <w:r w:rsidRPr="00DB3589">
              <w:rPr>
                <w:rFonts w:hint="cs"/>
                <w:sz w:val="28"/>
                <w:szCs w:val="28"/>
                <w:cs/>
              </w:rPr>
              <w:t>และบริษัท</w:t>
            </w:r>
            <w:r w:rsidRPr="00DB3589">
              <w:rPr>
                <w:sz w:val="28"/>
                <w:szCs w:val="28"/>
                <w:cs/>
              </w:rPr>
              <w:t>อยู่ภายใต้ภาวการ</w:t>
            </w:r>
            <w:r w:rsidRPr="00DB3589">
              <w:rPr>
                <w:rFonts w:hint="cs"/>
                <w:sz w:val="28"/>
                <w:szCs w:val="28"/>
                <w:cs/>
              </w:rPr>
              <w:t>ณ์</w:t>
            </w:r>
            <w:r w:rsidRPr="00DB3589">
              <w:rPr>
                <w:spacing w:val="2"/>
                <w:sz w:val="28"/>
                <w:szCs w:val="28"/>
                <w:cs/>
              </w:rPr>
              <w:t>แข่งขันของตลาด</w:t>
            </w:r>
            <w:r w:rsidRPr="00DB3589">
              <w:rPr>
                <w:rFonts w:hint="cs"/>
                <w:spacing w:val="2"/>
                <w:sz w:val="28"/>
                <w:szCs w:val="28"/>
                <w:cs/>
              </w:rPr>
              <w:t>ซึ่งมีการแข่งขันสูง กลุ่มบริษัทและบริษัท</w:t>
            </w:r>
            <w:r w:rsidRPr="006F0825">
              <w:rPr>
                <w:rFonts w:hint="cs"/>
                <w:spacing w:val="8"/>
                <w:sz w:val="28"/>
                <w:szCs w:val="28"/>
                <w:cs/>
              </w:rPr>
              <w:t>จึงมีความเสี่ยงที่มูลค่าสุทธิที่จะได้รับ</w:t>
            </w:r>
            <w:r w:rsidR="006F0825" w:rsidRPr="006F0825">
              <w:rPr>
                <w:rFonts w:hint="cs"/>
                <w:spacing w:val="8"/>
                <w:sz w:val="28"/>
                <w:szCs w:val="28"/>
                <w:cs/>
              </w:rPr>
              <w:t>ของสินค้าคงเหลือ</w:t>
            </w:r>
            <w:r w:rsidRPr="006F0825">
              <w:rPr>
                <w:rFonts w:hint="cs"/>
                <w:spacing w:val="8"/>
                <w:sz w:val="28"/>
                <w:szCs w:val="28"/>
                <w:cs/>
              </w:rPr>
              <w:t>จะ</w:t>
            </w:r>
            <w:r w:rsidRPr="00DB3589">
              <w:rPr>
                <w:rFonts w:hint="cs"/>
                <w:spacing w:val="4"/>
                <w:sz w:val="28"/>
                <w:szCs w:val="28"/>
                <w:cs/>
              </w:rPr>
              <w:t>ต่ำกว่าราคาทุน กลุ่มบริษัทและบริษัท</w:t>
            </w:r>
            <w:r w:rsidRPr="00DB3589">
              <w:rPr>
                <w:spacing w:val="4"/>
                <w:sz w:val="28"/>
                <w:szCs w:val="28"/>
                <w:cs/>
              </w:rPr>
              <w:t>จึงมีการ</w:t>
            </w:r>
            <w:r w:rsidR="00CE1CB1" w:rsidRPr="00DB3589">
              <w:rPr>
                <w:rFonts w:hint="cs"/>
                <w:spacing w:val="4"/>
                <w:sz w:val="28"/>
                <w:szCs w:val="28"/>
                <w:cs/>
              </w:rPr>
              <w:t>วัดมูลค่าสินค้าคงเหลือด้วย</w:t>
            </w:r>
            <w:r w:rsidR="00CE1CB1" w:rsidRPr="00DB3589">
              <w:rPr>
                <w:rFonts w:hint="cs"/>
                <w:spacing w:val="6"/>
                <w:sz w:val="28"/>
                <w:szCs w:val="28"/>
                <w:cs/>
              </w:rPr>
              <w:t>มูลค่าที่คาดว่าจะได้รับโดยการ</w:t>
            </w:r>
            <w:r w:rsidRPr="00DB3589">
              <w:rPr>
                <w:spacing w:val="6"/>
                <w:sz w:val="28"/>
                <w:szCs w:val="28"/>
                <w:cs/>
              </w:rPr>
              <w:t>เปรียบเทียบต้นทุนของ</w:t>
            </w:r>
            <w:r w:rsidRPr="00DB3589">
              <w:rPr>
                <w:sz w:val="28"/>
                <w:szCs w:val="28"/>
                <w:cs/>
              </w:rPr>
              <w:t>สินค้าคงเหลือกับมูลค่าสุทธิที่คาดว่าจะได้รับ</w:t>
            </w:r>
            <w:r w:rsidRPr="00DB3589">
              <w:rPr>
                <w:rFonts w:hint="cs"/>
                <w:sz w:val="28"/>
                <w:szCs w:val="28"/>
                <w:cs/>
              </w:rPr>
              <w:t>เพื่อพิจารณาประมาณการสินค้าคงเหลือที่ลดลง</w:t>
            </w:r>
            <w:r w:rsidRPr="00DB3589">
              <w:rPr>
                <w:sz w:val="28"/>
                <w:szCs w:val="28"/>
                <w:cs/>
              </w:rPr>
              <w:t xml:space="preserve"> </w:t>
            </w:r>
            <w:r w:rsidRPr="00DB3589">
              <w:rPr>
                <w:rFonts w:hint="cs"/>
                <w:sz w:val="28"/>
                <w:szCs w:val="28"/>
                <w:cs/>
              </w:rPr>
              <w:t>ทั้งนี้การพิจารณาดังกล่าวมี</w:t>
            </w:r>
            <w:r w:rsidRPr="00DB3589">
              <w:rPr>
                <w:sz w:val="28"/>
                <w:szCs w:val="28"/>
                <w:cs/>
              </w:rPr>
              <w:t>การใช้ดุลยพินิจของผู้บริหาร</w:t>
            </w:r>
            <w:r w:rsidR="008B28FC" w:rsidRPr="00DB3589">
              <w:rPr>
                <w:sz w:val="28"/>
                <w:szCs w:val="28"/>
              </w:rPr>
              <w:t xml:space="preserve"> </w:t>
            </w:r>
            <w:r w:rsidRPr="00DB3589">
              <w:rPr>
                <w:rFonts w:hint="cs"/>
                <w:sz w:val="28"/>
                <w:szCs w:val="28"/>
                <w:cs/>
              </w:rPr>
              <w:t>ดังนั้น</w:t>
            </w:r>
            <w:r w:rsidRPr="00DB3589">
              <w:rPr>
                <w:sz w:val="28"/>
                <w:szCs w:val="28"/>
                <w:cs/>
              </w:rPr>
              <w:t>ข้าพเจ้า</w:t>
            </w:r>
            <w:r w:rsidRPr="00DB3589">
              <w:rPr>
                <w:rFonts w:hint="cs"/>
                <w:sz w:val="28"/>
                <w:szCs w:val="28"/>
                <w:cs/>
              </w:rPr>
              <w:t>จึง</w:t>
            </w:r>
            <w:r w:rsidRPr="00DB3589">
              <w:rPr>
                <w:sz w:val="28"/>
                <w:szCs w:val="28"/>
                <w:cs/>
              </w:rPr>
              <w:t>ให้ความสนใจในเรื่องดังกล่าว</w:t>
            </w:r>
          </w:p>
        </w:tc>
        <w:tc>
          <w:tcPr>
            <w:tcW w:w="5040" w:type="dxa"/>
          </w:tcPr>
          <w:p w:rsidR="00C128B9" w:rsidRPr="00DB3589" w:rsidRDefault="00C128B9" w:rsidP="003821D6">
            <w:pPr>
              <w:spacing w:line="240" w:lineRule="auto"/>
              <w:jc w:val="thaiDistribute"/>
              <w:rPr>
                <w:sz w:val="28"/>
                <w:szCs w:val="28"/>
              </w:rPr>
            </w:pPr>
          </w:p>
          <w:p w:rsidR="00DE644A" w:rsidRPr="00DB3589" w:rsidRDefault="00E36ED5" w:rsidP="008B28FC">
            <w:pPr>
              <w:spacing w:line="240" w:lineRule="auto"/>
              <w:jc w:val="thaiDistribute"/>
              <w:rPr>
                <w:sz w:val="28"/>
                <w:szCs w:val="28"/>
                <w:cs/>
              </w:rPr>
            </w:pPr>
            <w:r w:rsidRPr="00DB3589">
              <w:rPr>
                <w:rFonts w:hint="cs"/>
                <w:sz w:val="28"/>
                <w:szCs w:val="28"/>
                <w:cs/>
              </w:rPr>
              <w:t>วิธี</w:t>
            </w:r>
            <w:r w:rsidRPr="00DB3589">
              <w:rPr>
                <w:sz w:val="28"/>
                <w:szCs w:val="28"/>
                <w:cs/>
              </w:rPr>
              <w:t>การตรวจสอบของข้าพเจ้า ได้รวมถึงการสอบถามผู้บริหารซึ่ง</w:t>
            </w:r>
            <w:r w:rsidRPr="00DB3589">
              <w:rPr>
                <w:spacing w:val="2"/>
                <w:sz w:val="28"/>
                <w:szCs w:val="28"/>
                <w:cs/>
              </w:rPr>
              <w:t>เป็นผู้รับผิดชอบในเรื่องดังกล่าว</w:t>
            </w:r>
            <w:r w:rsidRPr="00DB3589">
              <w:rPr>
                <w:rFonts w:hint="cs"/>
                <w:spacing w:val="2"/>
                <w:sz w:val="28"/>
                <w:szCs w:val="28"/>
                <w:cs/>
              </w:rPr>
              <w:t>เกี่ยวกับการพิจารณามูลค่าสุทธิที่</w:t>
            </w:r>
            <w:r w:rsidRPr="00DB3589">
              <w:rPr>
                <w:rFonts w:hint="cs"/>
                <w:sz w:val="28"/>
                <w:szCs w:val="28"/>
                <w:cs/>
              </w:rPr>
              <w:t>คาดว่าจะได้รับเพื่อให้ได้มาซึ่งความเข้าใจเกี่ยวกับวิธีการของ</w:t>
            </w:r>
            <w:r w:rsidRPr="00DB3589">
              <w:rPr>
                <w:rFonts w:hint="cs"/>
                <w:spacing w:val="6"/>
                <w:sz w:val="28"/>
                <w:szCs w:val="28"/>
                <w:cs/>
              </w:rPr>
              <w:t>กลุ่มบริษัทและบริษัทในการประมาณการมูลค่าสุทธิที่คาดว่าจะ</w:t>
            </w:r>
            <w:r w:rsidRPr="00DB3589">
              <w:rPr>
                <w:rFonts w:hint="cs"/>
                <w:sz w:val="28"/>
                <w:szCs w:val="28"/>
                <w:cs/>
              </w:rPr>
              <w:t>ได้รับของสินค้าคงเหลือ นอกจากนี้วิธีการของข้าพเจ้ารวมถึง</w:t>
            </w:r>
            <w:r w:rsidRPr="00DB3589">
              <w:rPr>
                <w:rFonts w:hint="cs"/>
                <w:spacing w:val="8"/>
                <w:sz w:val="28"/>
                <w:szCs w:val="28"/>
                <w:cs/>
              </w:rPr>
              <w:t>การทดสอบการคำนวณการประมาณการมูลค่าสุทธิที่คาดว่าจะ</w:t>
            </w:r>
            <w:r w:rsidRPr="00DB3589">
              <w:rPr>
                <w:rFonts w:hint="cs"/>
                <w:sz w:val="28"/>
                <w:szCs w:val="28"/>
                <w:cs/>
              </w:rPr>
              <w:t>ได้รับของสินค้าคงเหลือ โดยการเปรียบเทียบต้นทุนของสินค้า</w:t>
            </w:r>
            <w:r w:rsidRPr="00DB3589">
              <w:rPr>
                <w:rFonts w:hint="cs"/>
                <w:spacing w:val="-4"/>
                <w:sz w:val="28"/>
                <w:szCs w:val="28"/>
                <w:cs/>
              </w:rPr>
              <w:t xml:space="preserve">คงเหลือกับมูลค่าสุทธิที่คาดว่าจะได้รับ </w:t>
            </w:r>
            <w:r w:rsidRPr="00DB3589">
              <w:rPr>
                <w:spacing w:val="-4"/>
                <w:sz w:val="28"/>
                <w:szCs w:val="28"/>
                <w:cs/>
              </w:rPr>
              <w:t>(เช่น ราคาขายในใบแจ้งหนี้</w:t>
            </w:r>
            <w:r w:rsidRPr="00DB3589">
              <w:rPr>
                <w:sz w:val="28"/>
                <w:szCs w:val="28"/>
                <w:cs/>
              </w:rPr>
              <w:t>ล่าสุด หักด้วยค่าใช้จ่าย</w:t>
            </w:r>
            <w:r w:rsidRPr="00DB3589">
              <w:rPr>
                <w:rFonts w:hint="cs"/>
                <w:sz w:val="28"/>
                <w:szCs w:val="28"/>
                <w:cs/>
              </w:rPr>
              <w:t>ในการขาย</w:t>
            </w:r>
            <w:r w:rsidRPr="00DB3589">
              <w:rPr>
                <w:sz w:val="28"/>
                <w:szCs w:val="28"/>
                <w:cs/>
              </w:rPr>
              <w:t>)</w:t>
            </w:r>
            <w:r w:rsidR="008B28FC" w:rsidRPr="00DB3589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DB3589">
              <w:rPr>
                <w:rFonts w:hint="cs"/>
                <w:sz w:val="28"/>
                <w:szCs w:val="28"/>
                <w:cs/>
              </w:rPr>
              <w:t>นอกจากนี้</w:t>
            </w:r>
            <w:r w:rsidRPr="00DB3589">
              <w:rPr>
                <w:sz w:val="28"/>
                <w:szCs w:val="28"/>
                <w:cs/>
              </w:rPr>
              <w:t>ข้าพเจ้ายังได้พิจารณาถึงความเพียงพอของการเปิดเผย</w:t>
            </w:r>
            <w:r w:rsidRPr="00DB3589">
              <w:rPr>
                <w:spacing w:val="-4"/>
                <w:sz w:val="28"/>
                <w:szCs w:val="28"/>
                <w:cs/>
              </w:rPr>
              <w:t>ข้อมูลที่เกี่ยวข้องกับสินค้าคงเหลือในงบการเงิน</w:t>
            </w:r>
            <w:r w:rsidRPr="00DB3589">
              <w:rPr>
                <w:rFonts w:hint="cs"/>
                <w:spacing w:val="-4"/>
                <w:sz w:val="28"/>
                <w:szCs w:val="28"/>
                <w:cs/>
              </w:rPr>
              <w:t>รวมและงบ</w:t>
            </w:r>
            <w:r w:rsidRPr="00DB3589">
              <w:rPr>
                <w:rFonts w:hint="cs"/>
                <w:sz w:val="28"/>
                <w:szCs w:val="28"/>
                <w:cs/>
              </w:rPr>
              <w:t>การเงินเฉพาะกิจการอีกด้วย</w:t>
            </w:r>
          </w:p>
        </w:tc>
      </w:tr>
    </w:tbl>
    <w:p w:rsidR="00DE644A" w:rsidRPr="00DB3589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E644A" w:rsidRPr="00DB3589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B3589">
        <w:rPr>
          <w:rFonts w:ascii="Angsana New" w:hAnsi="Angsana New"/>
          <w:i/>
          <w:iCs/>
          <w:sz w:val="30"/>
          <w:szCs w:val="30"/>
          <w:cs/>
        </w:rPr>
        <w:t>ข้อมูลอื่น</w:t>
      </w:r>
      <w:r w:rsidRPr="00DB3589">
        <w:rPr>
          <w:rFonts w:ascii="Angsana New" w:hAnsi="Angsana New"/>
          <w:i/>
          <w:iCs/>
          <w:sz w:val="30"/>
          <w:szCs w:val="30"/>
        </w:rPr>
        <w:t xml:space="preserve"> </w:t>
      </w:r>
    </w:p>
    <w:p w:rsidR="00DE644A" w:rsidRPr="00DB3589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DE644A" w:rsidRPr="00DB3589" w:rsidRDefault="00DE644A" w:rsidP="00622E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DB3589">
        <w:rPr>
          <w:rFonts w:ascii="Angsana New" w:hAnsi="Angsana New"/>
          <w:color w:val="000000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DB3589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DB3589">
        <w:rPr>
          <w:rFonts w:ascii="Angsana New" w:hAnsi="Angsana New"/>
          <w:color w:val="000000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="00622E20" w:rsidRPr="00DB3589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</w:t>
      </w:r>
      <w:r w:rsidRPr="00DB3589">
        <w:rPr>
          <w:rFonts w:ascii="Angsana New" w:hAnsi="Angsana New"/>
          <w:color w:val="000000"/>
          <w:spacing w:val="-4"/>
          <w:sz w:val="30"/>
          <w:szCs w:val="30"/>
          <w:cs/>
        </w:rPr>
        <w:t>แต่ไม่รวมถึงงบ</w:t>
      </w:r>
      <w:r w:rsidRPr="00DB3589">
        <w:rPr>
          <w:rFonts w:ascii="Angsana New" w:hAnsi="Angsana New"/>
          <w:color w:val="000000"/>
          <w:spacing w:val="4"/>
          <w:sz w:val="30"/>
          <w:szCs w:val="30"/>
          <w:cs/>
        </w:rPr>
        <w:t>การเงิน</w:t>
      </w:r>
      <w:r w:rsidRPr="00DB3589">
        <w:rPr>
          <w:rFonts w:ascii="Angsana New" w:hAnsi="Angsana New"/>
          <w:color w:val="000000"/>
          <w:sz w:val="30"/>
          <w:szCs w:val="30"/>
          <w:cs/>
        </w:rPr>
        <w:t>รวมและงบการเงินเฉพาะกิจการและรายงานของผู้สอบบัญชีที่อยู่ในรายงานนั้น</w:t>
      </w:r>
      <w:r w:rsidRPr="00DB3589">
        <w:rPr>
          <w:rFonts w:ascii="Angsana New" w:hAnsi="Angsana New"/>
          <w:color w:val="000000"/>
          <w:sz w:val="30"/>
          <w:szCs w:val="30"/>
        </w:rPr>
        <w:t xml:space="preserve"> </w:t>
      </w:r>
    </w:p>
    <w:p w:rsidR="00303DC8" w:rsidRPr="00DB3589" w:rsidRDefault="00303DC8" w:rsidP="009A1C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pacing w:val="4"/>
          <w:sz w:val="30"/>
          <w:szCs w:val="30"/>
        </w:rPr>
      </w:pPr>
    </w:p>
    <w:p w:rsidR="00432E9E" w:rsidRPr="00DB3589" w:rsidRDefault="00432E9E" w:rsidP="00432E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DB3589">
        <w:rPr>
          <w:rFonts w:ascii="Angsana New" w:hAnsi="Angsana New"/>
          <w:color w:val="000000"/>
          <w:spacing w:val="4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</w:t>
      </w:r>
      <w:r w:rsidRPr="00DB3589">
        <w:rPr>
          <w:rFonts w:ascii="Angsana New" w:hAnsi="Angsana New"/>
          <w:color w:val="000000"/>
          <w:sz w:val="30"/>
          <w:szCs w:val="30"/>
          <w:cs/>
        </w:rPr>
        <w:t>เชื่อมั่นต่อข้อมูลอื่น</w:t>
      </w:r>
      <w:r w:rsidRPr="00DB3589">
        <w:rPr>
          <w:rFonts w:ascii="Angsana New" w:hAnsi="Angsana New"/>
          <w:color w:val="000000"/>
          <w:sz w:val="30"/>
          <w:szCs w:val="30"/>
        </w:rPr>
        <w:t xml:space="preserve"> </w:t>
      </w:r>
    </w:p>
    <w:p w:rsidR="00303DC8" w:rsidRPr="00DB3589" w:rsidRDefault="00303DC8" w:rsidP="009A1C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pacing w:val="4"/>
          <w:sz w:val="30"/>
          <w:szCs w:val="30"/>
        </w:rPr>
      </w:pPr>
    </w:p>
    <w:p w:rsidR="00303DC8" w:rsidRPr="00DB3589" w:rsidRDefault="00303DC8" w:rsidP="00432E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432E9E" w:rsidRPr="00DB3589" w:rsidRDefault="00432E9E" w:rsidP="00432E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0C031E" w:rsidRPr="00DB3589" w:rsidRDefault="000C031E" w:rsidP="00432E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D23019" w:rsidRPr="00DB3589" w:rsidRDefault="00D23019" w:rsidP="00432E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DE644A" w:rsidRPr="00DB3589" w:rsidRDefault="00DE644A" w:rsidP="009A1C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DB3589">
        <w:rPr>
          <w:rFonts w:ascii="Angsana New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Pr="00DB3589">
        <w:rPr>
          <w:rFonts w:ascii="Angsana New" w:hAnsi="Angsana New"/>
          <w:color w:val="000000"/>
          <w:sz w:val="30"/>
          <w:szCs w:val="30"/>
        </w:rPr>
        <w:t xml:space="preserve"> </w:t>
      </w:r>
      <w:r w:rsidRPr="00DB3589">
        <w:rPr>
          <w:rFonts w:ascii="Angsana New" w:hAnsi="Angsana New"/>
          <w:color w:val="000000"/>
          <w:sz w:val="30"/>
          <w:szCs w:val="30"/>
          <w:cs/>
        </w:rPr>
        <w:t>คือ</w:t>
      </w:r>
      <w:r w:rsidRPr="00DB3589">
        <w:rPr>
          <w:rFonts w:ascii="Angsana New" w:hAnsi="Angsana New"/>
          <w:color w:val="000000"/>
          <w:sz w:val="30"/>
          <w:szCs w:val="30"/>
        </w:rPr>
        <w:t xml:space="preserve"> </w:t>
      </w:r>
      <w:r w:rsidRPr="00DB3589">
        <w:rPr>
          <w:rFonts w:ascii="Angsana New" w:hAnsi="Angsana New"/>
          <w:color w:val="000000"/>
          <w:sz w:val="30"/>
          <w:szCs w:val="30"/>
          <w:cs/>
        </w:rPr>
        <w:t>การอ่านและ</w:t>
      </w:r>
      <w:r w:rsidRPr="00DB3589">
        <w:rPr>
          <w:rFonts w:ascii="Angsana New" w:hAnsi="Angsana New"/>
          <w:color w:val="000000"/>
          <w:spacing w:val="4"/>
          <w:sz w:val="30"/>
          <w:szCs w:val="30"/>
          <w:cs/>
        </w:rPr>
        <w:t>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</w:t>
      </w:r>
      <w:r w:rsidRPr="00DB3589">
        <w:rPr>
          <w:rFonts w:ascii="Angsana New" w:hAnsi="Angsana New"/>
          <w:color w:val="000000"/>
          <w:sz w:val="30"/>
          <w:szCs w:val="30"/>
          <w:cs/>
        </w:rPr>
        <w:t>จากการตรวจสอบของข้าพเจ้า</w:t>
      </w:r>
      <w:r w:rsidRPr="00DB3589">
        <w:rPr>
          <w:rFonts w:ascii="Angsana New" w:hAnsi="Angsana New"/>
          <w:color w:val="000000"/>
          <w:sz w:val="30"/>
          <w:szCs w:val="30"/>
        </w:rPr>
        <w:t xml:space="preserve"> </w:t>
      </w:r>
      <w:r w:rsidRPr="00DB3589">
        <w:rPr>
          <w:rFonts w:ascii="Angsana New" w:hAnsi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="00D23019" w:rsidRPr="00DB3589">
        <w:rPr>
          <w:rFonts w:ascii="Angsana New" w:hAnsi="Angsana New"/>
          <w:color w:val="000000"/>
          <w:sz w:val="30"/>
          <w:szCs w:val="30"/>
        </w:rPr>
        <w:t xml:space="preserve"> </w:t>
      </w:r>
      <w:r w:rsidR="00D23019" w:rsidRPr="00DB3589">
        <w:rPr>
          <w:rFonts w:ascii="Angsana New" w:hAnsi="Angsana New" w:hint="cs"/>
          <w:color w:val="000000"/>
          <w:sz w:val="30"/>
          <w:szCs w:val="30"/>
          <w:cs/>
        </w:rPr>
        <w:t>หากในการปฏิบัติงานดังกล่าว ข้าพเจ้าสรุปได้ว่าข้อมูลอื่นมีการแสดงข้อมูลที่ขัดต่อข้อเท็จจริงอันเป็นสาระสำคัญ ข้าพเจ้าต้องรายงานข้อเท็จจริงนั้น ทั้งนี้ข้าพเจ้าไม่พบว่ามีเรื่องดังกล่าวที่ต้องรายงาน</w:t>
      </w:r>
    </w:p>
    <w:p w:rsidR="00FA5653" w:rsidRPr="00DB3589" w:rsidRDefault="00FA5653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28"/>
          <w:szCs w:val="28"/>
        </w:rPr>
      </w:pPr>
    </w:p>
    <w:p w:rsidR="00DE644A" w:rsidRPr="00DB3589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B3589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  <w:r w:rsidRPr="00DB3589">
        <w:rPr>
          <w:rFonts w:ascii="Angsana New" w:hAnsi="Angsana New"/>
          <w:i/>
          <w:iCs/>
          <w:sz w:val="30"/>
          <w:szCs w:val="30"/>
        </w:rPr>
        <w:t xml:space="preserve"> </w:t>
      </w:r>
    </w:p>
    <w:p w:rsidR="003340E4" w:rsidRPr="00DB3589" w:rsidRDefault="003340E4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i/>
          <w:iCs/>
          <w:sz w:val="28"/>
          <w:szCs w:val="28"/>
        </w:rPr>
      </w:pPr>
    </w:p>
    <w:p w:rsidR="00DE644A" w:rsidRPr="00DB3589" w:rsidRDefault="00DE644A" w:rsidP="00C128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DB3589">
        <w:rPr>
          <w:rFonts w:ascii="Angsana New" w:hAnsi="Angsana New"/>
          <w:color w:val="000000"/>
          <w:spacing w:val="-4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</w:t>
      </w:r>
      <w:r w:rsidRPr="00DB3589">
        <w:rPr>
          <w:rFonts w:ascii="Angsana New" w:hAnsi="Angsana New"/>
          <w:color w:val="000000"/>
          <w:sz w:val="30"/>
          <w:szCs w:val="30"/>
          <w:cs/>
        </w:rPr>
        <w:t>ควรตามมาตรฐานการรายงานทางการเงิน</w:t>
      </w:r>
      <w:r w:rsidRPr="00DB3589">
        <w:rPr>
          <w:rFonts w:ascii="Angsana New" w:hAnsi="Angsana New"/>
          <w:color w:val="000000"/>
          <w:sz w:val="30"/>
          <w:szCs w:val="30"/>
        </w:rPr>
        <w:t xml:space="preserve"> </w:t>
      </w:r>
      <w:r w:rsidRPr="00DB3589">
        <w:rPr>
          <w:rFonts w:ascii="Angsana New" w:hAnsi="Angsana New"/>
          <w:color w:val="000000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DB3589">
        <w:rPr>
          <w:rFonts w:ascii="Angsana New" w:hAnsi="Angsana New"/>
          <w:color w:val="000000"/>
          <w:sz w:val="30"/>
          <w:szCs w:val="30"/>
        </w:rPr>
        <w:t xml:space="preserve"> </w:t>
      </w:r>
    </w:p>
    <w:p w:rsidR="003340E4" w:rsidRPr="00DB3589" w:rsidRDefault="003340E4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28"/>
          <w:szCs w:val="28"/>
        </w:rPr>
      </w:pPr>
    </w:p>
    <w:p w:rsidR="00DE644A" w:rsidRPr="00DB3589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Pr="00DB3589">
        <w:rPr>
          <w:rFonts w:ascii="Angsana New" w:hAnsi="Angsana New"/>
          <w:sz w:val="30"/>
          <w:szCs w:val="30"/>
        </w:rPr>
        <w:t xml:space="preserve"> </w:t>
      </w:r>
      <w:r w:rsidRPr="00DB3589">
        <w:rPr>
          <w:rFonts w:ascii="Angsana New" w:hAnsi="Angsana New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DB3589">
        <w:rPr>
          <w:rFonts w:ascii="Angsana New" w:hAnsi="Angsana New"/>
          <w:sz w:val="30"/>
          <w:szCs w:val="30"/>
        </w:rPr>
        <w:t xml:space="preserve"> </w:t>
      </w:r>
      <w:r w:rsidRPr="00DB3589">
        <w:rPr>
          <w:rFonts w:ascii="Angsana New" w:hAnsi="Angsana New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DB3589">
        <w:rPr>
          <w:rFonts w:ascii="Angsana New" w:hAnsi="Angsana New"/>
          <w:sz w:val="30"/>
          <w:szCs w:val="30"/>
        </w:rPr>
        <w:t xml:space="preserve"> (</w:t>
      </w:r>
      <w:r w:rsidRPr="00DB3589">
        <w:rPr>
          <w:rFonts w:ascii="Angsana New" w:hAnsi="Angsana New"/>
          <w:sz w:val="30"/>
          <w:szCs w:val="30"/>
          <w:cs/>
        </w:rPr>
        <w:t>ตามความเหมาะสม</w:t>
      </w:r>
      <w:r w:rsidRPr="00DB3589">
        <w:rPr>
          <w:rFonts w:ascii="Angsana New" w:hAnsi="Angsana New"/>
          <w:sz w:val="30"/>
          <w:szCs w:val="30"/>
        </w:rPr>
        <w:t xml:space="preserve">) </w:t>
      </w:r>
      <w:r w:rsidRPr="00DB3589">
        <w:rPr>
          <w:rFonts w:ascii="Angsana New" w:hAnsi="Angsana New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="00521620" w:rsidRPr="00DB3589">
        <w:rPr>
          <w:rFonts w:ascii="Angsana New" w:hAnsi="Angsana New" w:hint="cs"/>
          <w:sz w:val="30"/>
          <w:szCs w:val="30"/>
          <w:cs/>
        </w:rPr>
        <w:t xml:space="preserve"> </w:t>
      </w:r>
      <w:r w:rsidRPr="00DB3589">
        <w:rPr>
          <w:rFonts w:ascii="Angsana New" w:hAnsi="Angsana New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:rsidR="003340E4" w:rsidRPr="00DB3589" w:rsidRDefault="003340E4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3340E4" w:rsidRPr="00DB3589" w:rsidRDefault="003340E4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B3589">
        <w:rPr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:rsidR="003340E4" w:rsidRPr="00DB3589" w:rsidRDefault="003340E4" w:rsidP="005216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:rsidR="003340E4" w:rsidRPr="00DB3589" w:rsidRDefault="003340E4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B3589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DB3589">
        <w:rPr>
          <w:rFonts w:ascii="Angsana New" w:hAnsi="Angsana New"/>
          <w:i/>
          <w:iCs/>
          <w:sz w:val="30"/>
          <w:szCs w:val="30"/>
        </w:rPr>
        <w:t xml:space="preserve"> </w:t>
      </w:r>
    </w:p>
    <w:p w:rsidR="003340E4" w:rsidRPr="00DB3589" w:rsidRDefault="003340E4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i/>
          <w:iCs/>
          <w:sz w:val="28"/>
          <w:szCs w:val="28"/>
        </w:rPr>
      </w:pPr>
    </w:p>
    <w:p w:rsidR="00303DC8" w:rsidRPr="00DB3589" w:rsidRDefault="003340E4" w:rsidP="009A1C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pacing w:val="4"/>
          <w:sz w:val="30"/>
          <w:szCs w:val="30"/>
        </w:rPr>
      </w:pPr>
      <w:r w:rsidRPr="00DB3589">
        <w:rPr>
          <w:rFonts w:ascii="Angsana New" w:hAnsi="Angsana New"/>
          <w:color w:val="000000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DB3589">
        <w:rPr>
          <w:rFonts w:ascii="Angsana New" w:hAnsi="Angsana New"/>
          <w:color w:val="000000"/>
          <w:sz w:val="30"/>
          <w:szCs w:val="30"/>
        </w:rPr>
        <w:t xml:space="preserve"> </w:t>
      </w:r>
      <w:r w:rsidRPr="00DB3589">
        <w:rPr>
          <w:rFonts w:ascii="Angsana New" w:hAnsi="Angsana New"/>
          <w:color w:val="000000"/>
          <w:sz w:val="30"/>
          <w:szCs w:val="30"/>
          <w:cs/>
        </w:rPr>
        <w:t>ไม่ว่าจะเกิดจากการทุจริตหรือ</w:t>
      </w:r>
      <w:r w:rsidRPr="00DB3589">
        <w:rPr>
          <w:rFonts w:ascii="Angsana New" w:hAnsi="Angsana New"/>
          <w:color w:val="000000"/>
          <w:spacing w:val="4"/>
          <w:sz w:val="30"/>
          <w:szCs w:val="30"/>
          <w:cs/>
        </w:rPr>
        <w:t>ข้อผิดพลาด</w:t>
      </w:r>
      <w:r w:rsidRPr="00DB3589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Pr="00DB3589">
        <w:rPr>
          <w:rFonts w:ascii="Angsana New" w:hAnsi="Angsana New"/>
          <w:color w:val="000000"/>
          <w:spacing w:val="4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DB3589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Pr="00DB3589">
        <w:rPr>
          <w:rFonts w:ascii="Angsana New" w:hAnsi="Angsana New"/>
          <w:color w:val="000000"/>
          <w:spacing w:val="4"/>
          <w:sz w:val="30"/>
          <w:szCs w:val="30"/>
          <w:cs/>
        </w:rPr>
        <w:t>ความเชื่อมั่นอย่างสมเหตุสมผลคือความ</w:t>
      </w:r>
      <w:r w:rsidRPr="00DB3589">
        <w:rPr>
          <w:rFonts w:ascii="Angsana New" w:hAnsi="Angsana New"/>
          <w:color w:val="000000"/>
          <w:sz w:val="30"/>
          <w:szCs w:val="30"/>
          <w:cs/>
        </w:rPr>
        <w:t>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DB3589">
        <w:rPr>
          <w:rFonts w:ascii="Angsana New" w:hAnsi="Angsana New"/>
          <w:color w:val="000000"/>
          <w:sz w:val="30"/>
          <w:szCs w:val="30"/>
        </w:rPr>
        <w:t xml:space="preserve"> </w:t>
      </w:r>
      <w:r w:rsidRPr="00DB3589">
        <w:rPr>
          <w:rFonts w:ascii="Angsana New" w:hAnsi="Angsana New"/>
          <w:color w:val="000000"/>
          <w:sz w:val="30"/>
          <w:szCs w:val="30"/>
          <w:cs/>
        </w:rPr>
        <w:t>ข้อมูลที่ขัดต่อข้อเท็จจริงอาจเกิดจากการทุจริตหรือ</w:t>
      </w:r>
      <w:r w:rsidRPr="00DB3589">
        <w:rPr>
          <w:rFonts w:ascii="Angsana New" w:hAnsi="Angsana New"/>
          <w:color w:val="000000"/>
          <w:spacing w:val="4"/>
          <w:sz w:val="30"/>
          <w:szCs w:val="30"/>
          <w:cs/>
        </w:rPr>
        <w:t>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</w:t>
      </w:r>
      <w:r w:rsidRPr="00DB3589">
        <w:rPr>
          <w:rFonts w:ascii="Angsana New" w:hAnsi="Angsana New"/>
          <w:color w:val="000000"/>
          <w:sz w:val="30"/>
          <w:szCs w:val="30"/>
          <w:cs/>
        </w:rPr>
        <w:t>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  <w:r w:rsidR="00303DC8" w:rsidRPr="00DB3589">
        <w:rPr>
          <w:rFonts w:ascii="Angsana New" w:hAnsi="Angsana New"/>
          <w:color w:val="000000"/>
          <w:sz w:val="30"/>
          <w:szCs w:val="30"/>
          <w:cs/>
        </w:rPr>
        <w:br w:type="page"/>
      </w:r>
    </w:p>
    <w:p w:rsidR="00303DC8" w:rsidRPr="00DB3589" w:rsidRDefault="00303DC8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28"/>
          <w:szCs w:val="28"/>
        </w:rPr>
      </w:pPr>
    </w:p>
    <w:p w:rsidR="003340E4" w:rsidRPr="00DB3589" w:rsidRDefault="003340E4" w:rsidP="005A7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/>
          <w:spacing w:val="-8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Pr="00DB3589">
        <w:rPr>
          <w:rFonts w:ascii="Angsana New" w:hAnsi="Angsana New"/>
          <w:spacing w:val="-8"/>
          <w:sz w:val="30"/>
          <w:szCs w:val="30"/>
        </w:rPr>
        <w:t xml:space="preserve"> </w:t>
      </w:r>
      <w:r w:rsidRPr="00DB3589">
        <w:rPr>
          <w:rFonts w:ascii="Angsana New" w:hAnsi="Angsana New"/>
          <w:spacing w:val="-8"/>
          <w:sz w:val="30"/>
          <w:szCs w:val="30"/>
          <w:cs/>
        </w:rPr>
        <w:t>ข้าพเจ้าได้ใช้ดุลยพินิจและการสังเกตและสงสัยเยี่ยงผู้ประกอบ</w:t>
      </w:r>
      <w:r w:rsidRPr="00DB3589">
        <w:rPr>
          <w:rFonts w:ascii="Angsana New" w:hAnsi="Angsana New"/>
          <w:sz w:val="30"/>
          <w:szCs w:val="30"/>
          <w:cs/>
        </w:rPr>
        <w:t>วิชาชีพตลอดการตรวจสอบ</w:t>
      </w:r>
      <w:r w:rsidRPr="00DB3589">
        <w:rPr>
          <w:rFonts w:ascii="Angsana New" w:hAnsi="Angsana New"/>
          <w:sz w:val="30"/>
          <w:szCs w:val="30"/>
        </w:rPr>
        <w:t xml:space="preserve"> </w:t>
      </w:r>
      <w:r w:rsidRPr="00DB3589">
        <w:rPr>
          <w:rFonts w:ascii="Angsana New" w:hAnsi="Angsana New"/>
          <w:sz w:val="30"/>
          <w:szCs w:val="30"/>
          <w:cs/>
        </w:rPr>
        <w:t>การปฏิบัติงานของข้าพเจ้ารวมถึง</w:t>
      </w:r>
      <w:r w:rsidRPr="00DB3589">
        <w:rPr>
          <w:rFonts w:ascii="Angsana New" w:hAnsi="Angsana New"/>
          <w:sz w:val="30"/>
          <w:szCs w:val="30"/>
        </w:rPr>
        <w:t xml:space="preserve"> </w:t>
      </w:r>
    </w:p>
    <w:p w:rsidR="005A75A0" w:rsidRPr="00DB3589" w:rsidRDefault="005A75A0" w:rsidP="005A7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3340E4" w:rsidRPr="00DB3589" w:rsidRDefault="003340E4" w:rsidP="00F479B7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</w:t>
      </w:r>
      <w:r w:rsidRPr="00DB3589">
        <w:rPr>
          <w:rFonts w:ascii="Angsana New" w:hAnsi="Angsana New"/>
          <w:sz w:val="30"/>
          <w:szCs w:val="30"/>
        </w:rPr>
        <w:t xml:space="preserve"> </w:t>
      </w:r>
      <w:r w:rsidRPr="00DB3589">
        <w:rPr>
          <w:rFonts w:ascii="Angsana New" w:hAnsi="Angsana New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DB3589">
        <w:rPr>
          <w:rFonts w:ascii="Angsana New" w:hAnsi="Angsana New"/>
          <w:sz w:val="30"/>
          <w:szCs w:val="30"/>
        </w:rPr>
        <w:t xml:space="preserve"> </w:t>
      </w:r>
      <w:r w:rsidRPr="00DB3589">
        <w:rPr>
          <w:rFonts w:ascii="Angsana New" w:hAnsi="Angsana New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DB3589">
        <w:rPr>
          <w:rFonts w:ascii="Angsana New" w:hAnsi="Angsana New"/>
          <w:sz w:val="30"/>
          <w:szCs w:val="30"/>
        </w:rPr>
        <w:t xml:space="preserve"> </w:t>
      </w:r>
      <w:r w:rsidRPr="00DB3589">
        <w:rPr>
          <w:rFonts w:ascii="Angsana New" w:hAnsi="Angsana New"/>
          <w:sz w:val="30"/>
          <w:szCs w:val="30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</w:t>
      </w:r>
      <w:r w:rsidR="00FA2F22" w:rsidRPr="00DB3589">
        <w:rPr>
          <w:rFonts w:ascii="Angsana New" w:hAnsi="Angsana New"/>
          <w:sz w:val="30"/>
          <w:szCs w:val="30"/>
        </w:rPr>
        <w:br/>
      </w:r>
      <w:r w:rsidRPr="00DB3589">
        <w:rPr>
          <w:rFonts w:ascii="Angsana New" w:hAnsi="Angsana New"/>
          <w:sz w:val="30"/>
          <w:szCs w:val="30"/>
          <w:cs/>
        </w:rPr>
        <w:t>ความเสี่ยงที่เกิดจาก</w:t>
      </w:r>
      <w:r w:rsidRPr="00DB3589">
        <w:rPr>
          <w:rFonts w:ascii="Angsana New" w:hAnsi="Angsana New"/>
          <w:spacing w:val="-4"/>
          <w:sz w:val="30"/>
          <w:szCs w:val="30"/>
          <w:cs/>
        </w:rPr>
        <w:t>ข้อผิดพลาดเนื่องจากการทุจริตอาจเกี่ยวกับการสมรู้ร่วมคิด</w:t>
      </w:r>
      <w:r w:rsidRPr="00DB3589">
        <w:rPr>
          <w:rFonts w:ascii="Angsana New" w:hAnsi="Angsana New"/>
          <w:spacing w:val="-4"/>
          <w:sz w:val="30"/>
          <w:szCs w:val="30"/>
        </w:rPr>
        <w:t xml:space="preserve"> </w:t>
      </w:r>
      <w:r w:rsidRPr="00DB3589">
        <w:rPr>
          <w:rFonts w:ascii="Angsana New" w:hAnsi="Angsana New"/>
          <w:spacing w:val="-4"/>
          <w:sz w:val="30"/>
          <w:szCs w:val="30"/>
          <w:cs/>
        </w:rPr>
        <w:t>การปลอมแปลงเอกสารหลักฐาน</w:t>
      </w:r>
      <w:r w:rsidRPr="00DB3589">
        <w:rPr>
          <w:rFonts w:ascii="Angsana New" w:hAnsi="Angsana New"/>
          <w:spacing w:val="-4"/>
          <w:sz w:val="30"/>
          <w:szCs w:val="30"/>
        </w:rPr>
        <w:t xml:space="preserve"> </w:t>
      </w:r>
      <w:r w:rsidR="00FA2F22" w:rsidRPr="00DB3589">
        <w:rPr>
          <w:rFonts w:ascii="Angsana New" w:hAnsi="Angsana New"/>
          <w:spacing w:val="-4"/>
          <w:sz w:val="30"/>
          <w:szCs w:val="30"/>
        </w:rPr>
        <w:br/>
      </w:r>
      <w:r w:rsidRPr="00DB3589">
        <w:rPr>
          <w:rFonts w:ascii="Angsana New" w:hAnsi="Angsana New"/>
          <w:spacing w:val="-4"/>
          <w:sz w:val="30"/>
          <w:szCs w:val="30"/>
          <w:cs/>
        </w:rPr>
        <w:t>การตั้งใจละเว้นการแสดง</w:t>
      </w:r>
      <w:r w:rsidRPr="00DB3589">
        <w:rPr>
          <w:rFonts w:ascii="Angsana New" w:hAnsi="Angsana New"/>
          <w:sz w:val="30"/>
          <w:szCs w:val="30"/>
          <w:cs/>
        </w:rPr>
        <w:t>ข้อมูล</w:t>
      </w:r>
      <w:r w:rsidRPr="00DB3589">
        <w:rPr>
          <w:rFonts w:ascii="Angsana New" w:hAnsi="Angsana New"/>
          <w:sz w:val="30"/>
          <w:szCs w:val="30"/>
        </w:rPr>
        <w:t xml:space="preserve"> </w:t>
      </w:r>
      <w:r w:rsidRPr="00DB3589">
        <w:rPr>
          <w:rFonts w:ascii="Angsana New" w:hAnsi="Angsana New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DB3589">
        <w:rPr>
          <w:rFonts w:ascii="Angsana New" w:hAnsi="Angsana New"/>
          <w:sz w:val="30"/>
          <w:szCs w:val="30"/>
        </w:rPr>
        <w:t xml:space="preserve"> </w:t>
      </w:r>
    </w:p>
    <w:p w:rsidR="005A75A0" w:rsidRPr="00DB3589" w:rsidRDefault="005A75A0" w:rsidP="005A7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3340E4" w:rsidRPr="00DB3589" w:rsidRDefault="003340E4" w:rsidP="00F47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 w:hanging="360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/>
          <w:spacing w:val="4"/>
          <w:sz w:val="30"/>
          <w:szCs w:val="30"/>
        </w:rPr>
        <w:t>•</w:t>
      </w:r>
      <w:r w:rsidR="00576A57" w:rsidRPr="00DB3589">
        <w:rPr>
          <w:rFonts w:ascii="Angsana New" w:hAnsi="Angsana New"/>
          <w:spacing w:val="4"/>
          <w:sz w:val="30"/>
          <w:szCs w:val="30"/>
        </w:rPr>
        <w:t xml:space="preserve">    </w:t>
      </w:r>
      <w:r w:rsidRPr="00DB3589">
        <w:rPr>
          <w:rFonts w:ascii="Angsana New" w:hAnsi="Angsana New"/>
          <w:spacing w:val="4"/>
          <w:sz w:val="30"/>
          <w:szCs w:val="30"/>
        </w:rPr>
        <w:t xml:space="preserve"> </w:t>
      </w:r>
      <w:r w:rsidRPr="00DB3589">
        <w:rPr>
          <w:rFonts w:ascii="Angsana New" w:hAnsi="Angsana New"/>
          <w:spacing w:val="4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</w:t>
      </w:r>
      <w:r w:rsidRPr="00DB3589">
        <w:rPr>
          <w:rFonts w:ascii="Angsana New" w:hAnsi="Angsana New"/>
          <w:spacing w:val="4"/>
          <w:sz w:val="30"/>
          <w:szCs w:val="30"/>
        </w:rPr>
        <w:t xml:space="preserve"> </w:t>
      </w:r>
      <w:r w:rsidRPr="00DB3589">
        <w:rPr>
          <w:rFonts w:ascii="Angsana New" w:hAnsi="Angsana New"/>
          <w:spacing w:val="4"/>
          <w:sz w:val="30"/>
          <w:szCs w:val="30"/>
          <w:cs/>
        </w:rPr>
        <w:t>เพื่อออกแบบวิธีการตรวจสอบที่เหมาะสม</w:t>
      </w:r>
      <w:r w:rsidRPr="00DB3589">
        <w:rPr>
          <w:rFonts w:ascii="Angsana New" w:hAnsi="Angsana New"/>
          <w:spacing w:val="-4"/>
          <w:sz w:val="30"/>
          <w:szCs w:val="30"/>
          <w:cs/>
        </w:rPr>
        <w:t>กับสถานการณ์</w:t>
      </w:r>
      <w:r w:rsidRPr="00DB3589">
        <w:rPr>
          <w:rFonts w:ascii="Angsana New" w:hAnsi="Angsana New"/>
          <w:spacing w:val="-4"/>
          <w:sz w:val="30"/>
          <w:szCs w:val="30"/>
        </w:rPr>
        <w:t xml:space="preserve"> </w:t>
      </w:r>
      <w:r w:rsidRPr="00DB3589">
        <w:rPr>
          <w:rFonts w:ascii="Angsana New" w:hAnsi="Angsana New"/>
          <w:spacing w:val="-4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A2F22" w:rsidRPr="00DB3589">
        <w:rPr>
          <w:rFonts w:ascii="Angsana New" w:hAnsi="Angsana New"/>
          <w:spacing w:val="-4"/>
          <w:sz w:val="30"/>
          <w:szCs w:val="30"/>
        </w:rPr>
        <w:br/>
      </w:r>
      <w:r w:rsidRPr="00DB3589">
        <w:rPr>
          <w:rFonts w:ascii="Angsana New" w:hAnsi="Angsana New"/>
          <w:spacing w:val="-4"/>
          <w:sz w:val="30"/>
          <w:szCs w:val="30"/>
          <w:cs/>
        </w:rPr>
        <w:t>กลุ่ม</w:t>
      </w:r>
      <w:r w:rsidRPr="00DB3589">
        <w:rPr>
          <w:rFonts w:ascii="Angsana New" w:hAnsi="Angsana New"/>
          <w:sz w:val="30"/>
          <w:szCs w:val="30"/>
          <w:cs/>
        </w:rPr>
        <w:t>บริษัทและบริษัท</w:t>
      </w:r>
      <w:r w:rsidRPr="00DB3589">
        <w:rPr>
          <w:rFonts w:ascii="Angsana New" w:hAnsi="Angsana New"/>
          <w:sz w:val="30"/>
          <w:szCs w:val="30"/>
        </w:rPr>
        <w:t xml:space="preserve"> </w:t>
      </w:r>
    </w:p>
    <w:p w:rsidR="003340E4" w:rsidRPr="00DB3589" w:rsidRDefault="003340E4" w:rsidP="005A7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3340E4" w:rsidRPr="00DB3589" w:rsidRDefault="003340E4" w:rsidP="00F47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 w:hanging="360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/>
          <w:spacing w:val="4"/>
          <w:sz w:val="30"/>
          <w:szCs w:val="30"/>
        </w:rPr>
        <w:t>•</w:t>
      </w:r>
      <w:r w:rsidR="00576A57" w:rsidRPr="00DB3589">
        <w:rPr>
          <w:rFonts w:ascii="Angsana New" w:hAnsi="Angsana New"/>
          <w:spacing w:val="4"/>
          <w:sz w:val="30"/>
          <w:szCs w:val="30"/>
        </w:rPr>
        <w:t xml:space="preserve">    </w:t>
      </w:r>
      <w:r w:rsidRPr="00DB3589">
        <w:rPr>
          <w:rFonts w:ascii="Angsana New" w:hAnsi="Angsana New"/>
          <w:spacing w:val="4"/>
          <w:sz w:val="30"/>
          <w:szCs w:val="30"/>
        </w:rPr>
        <w:t xml:space="preserve"> </w:t>
      </w:r>
      <w:r w:rsidRPr="00DB3589">
        <w:rPr>
          <w:rFonts w:ascii="Angsana New" w:hAnsi="Angsana New"/>
          <w:spacing w:val="4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</w:t>
      </w:r>
      <w:r w:rsidRPr="00DB3589">
        <w:rPr>
          <w:rFonts w:ascii="Angsana New" w:hAnsi="Angsana New"/>
          <w:sz w:val="30"/>
          <w:szCs w:val="30"/>
          <w:cs/>
        </w:rPr>
        <w:t>เปิดเผยข้อมูลที่เกี่ยวข้องซึ่งจัดทำขึ้นโดยผู้บริหาร</w:t>
      </w:r>
      <w:r w:rsidRPr="00DB3589">
        <w:rPr>
          <w:rFonts w:ascii="Angsana New" w:hAnsi="Angsana New"/>
          <w:sz w:val="30"/>
          <w:szCs w:val="30"/>
        </w:rPr>
        <w:t xml:space="preserve"> </w:t>
      </w:r>
    </w:p>
    <w:p w:rsidR="005A75A0" w:rsidRPr="00DB3589" w:rsidRDefault="005A75A0" w:rsidP="005A7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3340E4" w:rsidRPr="00DB3589" w:rsidRDefault="003340E4" w:rsidP="00F47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 w:hanging="360"/>
        <w:jc w:val="thaiDistribute"/>
        <w:rPr>
          <w:rFonts w:ascii="Angsana New" w:hAnsi="Angsana New"/>
          <w:spacing w:val="4"/>
          <w:sz w:val="30"/>
          <w:szCs w:val="30"/>
        </w:rPr>
      </w:pPr>
      <w:r w:rsidRPr="00DB3589">
        <w:rPr>
          <w:rFonts w:ascii="Angsana New" w:hAnsi="Angsana New"/>
          <w:spacing w:val="4"/>
          <w:sz w:val="30"/>
          <w:szCs w:val="30"/>
        </w:rPr>
        <w:t>•</w:t>
      </w:r>
      <w:r w:rsidR="00576A57" w:rsidRPr="00DB3589">
        <w:rPr>
          <w:rFonts w:ascii="Angsana New" w:hAnsi="Angsana New"/>
          <w:spacing w:val="4"/>
          <w:sz w:val="30"/>
          <w:szCs w:val="30"/>
        </w:rPr>
        <w:t xml:space="preserve">    </w:t>
      </w:r>
      <w:r w:rsidRPr="00DB3589">
        <w:rPr>
          <w:rFonts w:ascii="Angsana New" w:hAnsi="Angsana New"/>
          <w:spacing w:val="4"/>
          <w:sz w:val="30"/>
          <w:szCs w:val="30"/>
        </w:rPr>
        <w:t xml:space="preserve"> </w:t>
      </w:r>
      <w:r w:rsidRPr="00DB3589">
        <w:rPr>
          <w:rFonts w:ascii="Angsana New" w:hAnsi="Angsana New"/>
          <w:spacing w:val="4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="00FA2F22" w:rsidRPr="00DB3589">
        <w:rPr>
          <w:rFonts w:ascii="Angsana New" w:hAnsi="Angsana New"/>
          <w:spacing w:val="4"/>
          <w:sz w:val="30"/>
          <w:szCs w:val="30"/>
        </w:rPr>
        <w:br/>
      </w:r>
      <w:r w:rsidRPr="00DB3589">
        <w:rPr>
          <w:rFonts w:ascii="Angsana New" w:hAnsi="Angsana New"/>
          <w:spacing w:val="2"/>
          <w:sz w:val="30"/>
          <w:szCs w:val="30"/>
          <w:cs/>
        </w:rPr>
        <w:t>จากหลักฐานการสอบบัญชีที่ได้รับ</w:t>
      </w:r>
      <w:r w:rsidRPr="00DB3589">
        <w:rPr>
          <w:rFonts w:ascii="Angsana New" w:hAnsi="Angsana New"/>
          <w:spacing w:val="2"/>
          <w:sz w:val="30"/>
          <w:szCs w:val="30"/>
        </w:rPr>
        <w:t xml:space="preserve"> </w:t>
      </w:r>
      <w:r w:rsidRPr="00DB3589">
        <w:rPr>
          <w:rFonts w:ascii="Angsana New" w:hAnsi="Angsana New"/>
          <w:spacing w:val="2"/>
          <w:sz w:val="30"/>
          <w:szCs w:val="30"/>
          <w:cs/>
        </w:rPr>
        <w:t>สรุปว่ามีความไม่แน่นอนที่มีสาระสำคัญที่เกี่ยวกับเหตุการณ์หรือสถานการณ์</w:t>
      </w:r>
      <w:r w:rsidRPr="00DB3589">
        <w:rPr>
          <w:rFonts w:ascii="Angsana New" w:hAnsi="Angsana New"/>
          <w:spacing w:val="4"/>
          <w:sz w:val="30"/>
          <w:szCs w:val="30"/>
          <w:cs/>
        </w:rPr>
        <w:t>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DB3589">
        <w:rPr>
          <w:rFonts w:ascii="Angsana New" w:hAnsi="Angsana New"/>
          <w:spacing w:val="4"/>
          <w:sz w:val="30"/>
          <w:szCs w:val="30"/>
        </w:rPr>
        <w:t xml:space="preserve"> </w:t>
      </w:r>
      <w:r w:rsidRPr="00DB3589">
        <w:rPr>
          <w:rFonts w:ascii="Angsana New" w:hAnsi="Angsana New"/>
          <w:spacing w:val="4"/>
          <w:sz w:val="30"/>
          <w:szCs w:val="30"/>
          <w:cs/>
        </w:rPr>
        <w:t>ถ้าข้าพเจ้าได้ข้อสรุปว่ามีความไม่แน่นอนที่มีสาระสำคัญข้าพเจ้าต้องกล่าวไว้ในรายงานของผู้สอบบัญชีของข้าพเจ้า</w:t>
      </w:r>
      <w:r w:rsidR="009B1631">
        <w:rPr>
          <w:rFonts w:ascii="Angsana New" w:hAnsi="Angsana New" w:hint="cs"/>
          <w:spacing w:val="4"/>
          <w:sz w:val="30"/>
          <w:szCs w:val="30"/>
          <w:cs/>
        </w:rPr>
        <w:t>โดยให้ข้อสังเกต</w:t>
      </w:r>
      <w:r w:rsidRPr="00DB3589">
        <w:rPr>
          <w:rFonts w:ascii="Angsana New" w:hAnsi="Angsana New"/>
          <w:spacing w:val="4"/>
          <w:sz w:val="30"/>
          <w:szCs w:val="30"/>
          <w:cs/>
        </w:rPr>
        <w:t>ถึงการเปิดเผยข้อมูลในงบการเงินรวมและงบการเงินเฉพาะกิจการ</w:t>
      </w:r>
      <w:r w:rsidR="009B1631">
        <w:rPr>
          <w:rFonts w:ascii="Angsana New" w:hAnsi="Angsana New" w:hint="cs"/>
          <w:spacing w:val="4"/>
          <w:sz w:val="30"/>
          <w:szCs w:val="30"/>
          <w:cs/>
        </w:rPr>
        <w:t>ที่เกี่ยวข้อง</w:t>
      </w:r>
      <w:r w:rsidRPr="00DB3589">
        <w:rPr>
          <w:rFonts w:ascii="Angsana New" w:hAnsi="Angsana New"/>
          <w:spacing w:val="4"/>
          <w:sz w:val="30"/>
          <w:szCs w:val="30"/>
        </w:rPr>
        <w:t xml:space="preserve"> </w:t>
      </w:r>
      <w:r w:rsidRPr="00DB3589">
        <w:rPr>
          <w:rFonts w:ascii="Angsana New" w:hAnsi="Angsana New"/>
          <w:spacing w:val="4"/>
          <w:sz w:val="30"/>
          <w:szCs w:val="30"/>
          <w:cs/>
        </w:rPr>
        <w:t>หรือถ้าการเปิดเผยข้อมูลดังกล่าวไม่เพียงพอ</w:t>
      </w:r>
      <w:r w:rsidRPr="00DB3589">
        <w:rPr>
          <w:rFonts w:ascii="Angsana New" w:hAnsi="Angsana New"/>
          <w:spacing w:val="4"/>
          <w:sz w:val="30"/>
          <w:szCs w:val="30"/>
        </w:rPr>
        <w:t xml:space="preserve"> </w:t>
      </w:r>
      <w:r w:rsidRPr="00DB3589">
        <w:rPr>
          <w:rFonts w:ascii="Angsana New" w:hAnsi="Angsana New"/>
          <w:spacing w:val="4"/>
          <w:sz w:val="30"/>
          <w:szCs w:val="30"/>
          <w:cs/>
        </w:rPr>
        <w:t>ความเห็นของข้าพเจ้าจะเปลี่ยนแปลงไป</w:t>
      </w:r>
      <w:r w:rsidRPr="00DB3589">
        <w:rPr>
          <w:rFonts w:ascii="Angsana New" w:hAnsi="Angsana New"/>
          <w:spacing w:val="4"/>
          <w:sz w:val="30"/>
          <w:szCs w:val="30"/>
        </w:rPr>
        <w:t xml:space="preserve"> </w:t>
      </w:r>
      <w:r w:rsidRPr="00DB3589">
        <w:rPr>
          <w:rFonts w:ascii="Angsana New" w:hAnsi="Angsana New"/>
          <w:spacing w:val="4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DB3589">
        <w:rPr>
          <w:rFonts w:ascii="Angsana New" w:hAnsi="Angsana New"/>
          <w:spacing w:val="4"/>
          <w:sz w:val="30"/>
          <w:szCs w:val="30"/>
        </w:rPr>
        <w:t xml:space="preserve"> </w:t>
      </w:r>
      <w:r w:rsidRPr="00DB3589">
        <w:rPr>
          <w:rFonts w:ascii="Angsana New" w:hAnsi="Angsana New"/>
          <w:spacing w:val="4"/>
          <w:sz w:val="30"/>
          <w:szCs w:val="30"/>
          <w:cs/>
        </w:rPr>
        <w:t>อย่างไรก็ตาม</w:t>
      </w:r>
      <w:r w:rsidRPr="00DB3589">
        <w:rPr>
          <w:rFonts w:ascii="Angsana New" w:hAnsi="Angsana New"/>
          <w:spacing w:val="4"/>
          <w:sz w:val="30"/>
          <w:szCs w:val="30"/>
        </w:rPr>
        <w:t xml:space="preserve"> </w:t>
      </w:r>
      <w:r w:rsidRPr="00DB3589">
        <w:rPr>
          <w:rFonts w:ascii="Angsana New" w:hAnsi="Angsana New"/>
          <w:spacing w:val="4"/>
          <w:sz w:val="30"/>
          <w:szCs w:val="30"/>
          <w:cs/>
        </w:rPr>
        <w:t>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  <w:r w:rsidRPr="00DB3589">
        <w:rPr>
          <w:rFonts w:ascii="Angsana New" w:hAnsi="Angsana New"/>
          <w:spacing w:val="4"/>
          <w:sz w:val="30"/>
          <w:szCs w:val="30"/>
        </w:rPr>
        <w:t xml:space="preserve"> </w:t>
      </w:r>
    </w:p>
    <w:p w:rsidR="005A75A0" w:rsidRPr="00DB3589" w:rsidRDefault="005A75A0" w:rsidP="005A7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3340E4" w:rsidRPr="00DB3589" w:rsidRDefault="003340E4" w:rsidP="00F47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 w:hanging="360"/>
        <w:jc w:val="thaiDistribute"/>
        <w:rPr>
          <w:rFonts w:ascii="Angsana New" w:hAnsi="Angsana New"/>
          <w:spacing w:val="4"/>
          <w:sz w:val="30"/>
          <w:szCs w:val="30"/>
        </w:rPr>
      </w:pPr>
      <w:r w:rsidRPr="00DB3589">
        <w:rPr>
          <w:rFonts w:ascii="Angsana New" w:hAnsi="Angsana New"/>
          <w:spacing w:val="4"/>
          <w:sz w:val="30"/>
          <w:szCs w:val="30"/>
        </w:rPr>
        <w:t xml:space="preserve">• </w:t>
      </w:r>
      <w:r w:rsidR="00576A57" w:rsidRPr="00DB3589">
        <w:rPr>
          <w:rFonts w:ascii="Angsana New" w:hAnsi="Angsana New"/>
          <w:spacing w:val="4"/>
          <w:sz w:val="30"/>
          <w:szCs w:val="30"/>
        </w:rPr>
        <w:t xml:space="preserve">    </w:t>
      </w:r>
      <w:r w:rsidRPr="00DB3589">
        <w:rPr>
          <w:rFonts w:ascii="Angsana New" w:hAnsi="Angsana New"/>
          <w:spacing w:val="4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</w:t>
      </w:r>
      <w:r w:rsidRPr="00DB3589">
        <w:rPr>
          <w:rFonts w:ascii="Angsana New" w:hAnsi="Angsana New"/>
          <w:spacing w:val="4"/>
          <w:sz w:val="30"/>
          <w:szCs w:val="30"/>
        </w:rPr>
        <w:t xml:space="preserve"> </w:t>
      </w:r>
      <w:r w:rsidRPr="00DB3589">
        <w:rPr>
          <w:rFonts w:ascii="Angsana New" w:hAnsi="Angsana New"/>
          <w:spacing w:val="4"/>
          <w:sz w:val="30"/>
          <w:szCs w:val="30"/>
          <w:cs/>
        </w:rPr>
        <w:t>รวมถึง</w:t>
      </w:r>
      <w:r w:rsidR="00FA2F22" w:rsidRPr="00DB3589">
        <w:rPr>
          <w:rFonts w:ascii="Angsana New" w:hAnsi="Angsana New"/>
          <w:spacing w:val="4"/>
          <w:sz w:val="30"/>
          <w:szCs w:val="30"/>
        </w:rPr>
        <w:br/>
      </w:r>
      <w:r w:rsidRPr="00DB3589">
        <w:rPr>
          <w:rFonts w:ascii="Angsana New" w:hAnsi="Angsana New"/>
          <w:spacing w:val="4"/>
          <w:sz w:val="30"/>
          <w:szCs w:val="30"/>
          <w:cs/>
        </w:rPr>
        <w:t>การเปิดเผยข้อมูลว่างบการเงินรวมและงบการเงินเฉพาะกิจการแสดงรายการและเหตุการณ์ในรูปแบบที่ทำให้</w:t>
      </w:r>
      <w:r w:rsidR="00FA2F22" w:rsidRPr="00DB3589">
        <w:rPr>
          <w:rFonts w:ascii="Angsana New" w:hAnsi="Angsana New"/>
          <w:spacing w:val="4"/>
          <w:sz w:val="30"/>
          <w:szCs w:val="30"/>
        </w:rPr>
        <w:br/>
      </w:r>
      <w:r w:rsidRPr="00DB3589">
        <w:rPr>
          <w:rFonts w:ascii="Angsana New" w:hAnsi="Angsana New"/>
          <w:spacing w:val="4"/>
          <w:sz w:val="30"/>
          <w:szCs w:val="30"/>
          <w:cs/>
        </w:rPr>
        <w:t>มีการนำเสนอข้อมูลโดยถูกต้องตามที่ควร</w:t>
      </w:r>
      <w:r w:rsidR="009B1631">
        <w:rPr>
          <w:rFonts w:ascii="Angsana New" w:hAnsi="Angsana New" w:hint="cs"/>
          <w:spacing w:val="4"/>
          <w:sz w:val="30"/>
          <w:szCs w:val="30"/>
          <w:cs/>
        </w:rPr>
        <w:t>หรือไม่</w:t>
      </w:r>
      <w:r w:rsidRPr="00DB3589">
        <w:rPr>
          <w:rFonts w:ascii="Angsana New" w:hAnsi="Angsana New"/>
          <w:spacing w:val="4"/>
          <w:sz w:val="30"/>
          <w:szCs w:val="30"/>
        </w:rPr>
        <w:t xml:space="preserve"> </w:t>
      </w:r>
    </w:p>
    <w:p w:rsidR="003340E4" w:rsidRPr="00DB3589" w:rsidRDefault="003340E4" w:rsidP="00F47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 w:hanging="360"/>
        <w:jc w:val="thaiDistribute"/>
        <w:rPr>
          <w:rFonts w:ascii="Angsana New" w:hAnsi="Angsana New"/>
          <w:spacing w:val="4"/>
          <w:sz w:val="28"/>
          <w:szCs w:val="28"/>
        </w:rPr>
      </w:pPr>
    </w:p>
    <w:p w:rsidR="005A75A0" w:rsidRPr="00DB3589" w:rsidRDefault="003340E4" w:rsidP="00F47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 w:hanging="360"/>
        <w:jc w:val="thaiDistribute"/>
        <w:rPr>
          <w:rFonts w:ascii="Angsana New" w:hAnsi="Angsana New"/>
          <w:spacing w:val="4"/>
          <w:sz w:val="30"/>
          <w:szCs w:val="30"/>
        </w:rPr>
      </w:pPr>
      <w:r w:rsidRPr="00DB3589">
        <w:rPr>
          <w:rFonts w:ascii="Angsana New" w:hAnsi="Angsana New"/>
          <w:spacing w:val="4"/>
          <w:sz w:val="30"/>
          <w:szCs w:val="30"/>
        </w:rPr>
        <w:t xml:space="preserve">• </w:t>
      </w:r>
      <w:r w:rsidR="00576A57" w:rsidRPr="00DB3589">
        <w:rPr>
          <w:rFonts w:ascii="Angsana New" w:hAnsi="Angsana New"/>
          <w:spacing w:val="4"/>
          <w:sz w:val="30"/>
          <w:szCs w:val="30"/>
        </w:rPr>
        <w:t xml:space="preserve">    </w:t>
      </w:r>
      <w:r w:rsidRPr="00DB3589">
        <w:rPr>
          <w:rFonts w:ascii="Angsana New" w:hAnsi="Angsana New"/>
          <w:spacing w:val="4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DB3589">
        <w:rPr>
          <w:rFonts w:ascii="Angsana New" w:hAnsi="Angsana New"/>
          <w:spacing w:val="4"/>
          <w:sz w:val="30"/>
          <w:szCs w:val="30"/>
        </w:rPr>
        <w:t xml:space="preserve"> </w:t>
      </w:r>
      <w:r w:rsidRPr="00DB3589">
        <w:rPr>
          <w:rFonts w:ascii="Angsana New" w:hAnsi="Angsana New"/>
          <w:spacing w:val="4"/>
          <w:sz w:val="30"/>
          <w:szCs w:val="30"/>
          <w:cs/>
        </w:rPr>
        <w:t>ข้าพเจ้ารับผิดชอบต่อการกำหนดแนวทาง</w:t>
      </w:r>
      <w:r w:rsidRPr="00DB3589">
        <w:rPr>
          <w:rFonts w:ascii="Angsana New" w:hAnsi="Angsana New"/>
          <w:spacing w:val="4"/>
          <w:sz w:val="30"/>
          <w:szCs w:val="30"/>
        </w:rPr>
        <w:t xml:space="preserve"> </w:t>
      </w:r>
      <w:r w:rsidRPr="00DB3589">
        <w:rPr>
          <w:rFonts w:ascii="Angsana New" w:hAnsi="Angsana New"/>
          <w:spacing w:val="4"/>
          <w:sz w:val="30"/>
          <w:szCs w:val="30"/>
          <w:cs/>
        </w:rPr>
        <w:t>การควบคุมดูแล</w:t>
      </w:r>
      <w:r w:rsidRPr="00DB3589">
        <w:rPr>
          <w:rFonts w:ascii="Angsana New" w:hAnsi="Angsana New"/>
          <w:spacing w:val="4"/>
          <w:sz w:val="30"/>
          <w:szCs w:val="30"/>
        </w:rPr>
        <w:t xml:space="preserve"> </w:t>
      </w:r>
      <w:r w:rsidRPr="00DB3589">
        <w:rPr>
          <w:rFonts w:ascii="Angsana New" w:hAnsi="Angsana New"/>
          <w:spacing w:val="4"/>
          <w:sz w:val="30"/>
          <w:szCs w:val="30"/>
          <w:cs/>
        </w:rPr>
        <w:t>และการปฏิบัติงานตรวจสอบกลุ่มบริษัท</w:t>
      </w:r>
      <w:r w:rsidRPr="00DB3589">
        <w:rPr>
          <w:rFonts w:ascii="Angsana New" w:hAnsi="Angsana New"/>
          <w:spacing w:val="4"/>
          <w:sz w:val="30"/>
          <w:szCs w:val="30"/>
        </w:rPr>
        <w:t xml:space="preserve"> </w:t>
      </w:r>
      <w:r w:rsidRPr="00DB3589">
        <w:rPr>
          <w:rFonts w:ascii="Angsana New" w:hAnsi="Angsana New"/>
          <w:spacing w:val="4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DB3589">
        <w:rPr>
          <w:rFonts w:ascii="Angsana New" w:hAnsi="Angsana New"/>
          <w:spacing w:val="4"/>
          <w:sz w:val="30"/>
          <w:szCs w:val="30"/>
        </w:rPr>
        <w:t xml:space="preserve"> </w:t>
      </w:r>
      <w:r w:rsidR="005A75A0" w:rsidRPr="00DB3589">
        <w:rPr>
          <w:rFonts w:ascii="Angsana New" w:hAnsi="Angsana New"/>
          <w:spacing w:val="4"/>
          <w:sz w:val="30"/>
          <w:szCs w:val="30"/>
        </w:rPr>
        <w:br w:type="page"/>
      </w:r>
    </w:p>
    <w:p w:rsidR="003340E4" w:rsidRPr="00DB3589" w:rsidRDefault="003340E4" w:rsidP="005A7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720"/>
        <w:jc w:val="thaiDistribute"/>
        <w:rPr>
          <w:rFonts w:ascii="Angsana New" w:hAnsi="Angsana New"/>
          <w:color w:val="0000FF"/>
          <w:sz w:val="30"/>
          <w:szCs w:val="30"/>
        </w:rPr>
      </w:pPr>
    </w:p>
    <w:p w:rsidR="003A1530" w:rsidRPr="00DB3589" w:rsidRDefault="003340E4" w:rsidP="003A15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bookmarkStart w:id="0" w:name="_GoBack"/>
      <w:bookmarkEnd w:id="0"/>
      <w:r w:rsidRPr="00DB3589">
        <w:rPr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2A7120">
        <w:rPr>
          <w:rFonts w:hint="cs"/>
          <w:sz w:val="30"/>
          <w:szCs w:val="30"/>
          <w:cs/>
        </w:rPr>
        <w:t>ในเรื่องต่างๆที่สำคัญ ซึ่งรวมถึง</w:t>
      </w:r>
      <w:r w:rsidRPr="00DB3589">
        <w:rPr>
          <w:sz w:val="30"/>
          <w:szCs w:val="30"/>
          <w:cs/>
        </w:rPr>
        <w:t>ขอบเขตและช่วงเวลาของการตรวจสอบตามที่ได้วางแผนไว้</w:t>
      </w:r>
      <w:r w:rsidRPr="00DB3589">
        <w:rPr>
          <w:sz w:val="30"/>
          <w:szCs w:val="30"/>
        </w:rPr>
        <w:t xml:space="preserve"> </w:t>
      </w:r>
      <w:r w:rsidRPr="00DB3589">
        <w:rPr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2A7120">
        <w:rPr>
          <w:rFonts w:hint="cs"/>
          <w:sz w:val="30"/>
          <w:szCs w:val="30"/>
          <w:cs/>
        </w:rPr>
        <w:t>หาก</w:t>
      </w:r>
      <w:r w:rsidRPr="00DB3589">
        <w:rPr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:rsidR="003340E4" w:rsidRPr="00DB3589" w:rsidRDefault="003340E4" w:rsidP="003A15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FFFFFF"/>
          <w:sz w:val="30"/>
          <w:szCs w:val="30"/>
        </w:rPr>
      </w:pPr>
      <w:r w:rsidRPr="00DB3589">
        <w:rPr>
          <w:rFonts w:ascii="Angsana New" w:hAnsi="Angsana New"/>
          <w:color w:val="FFFFFF"/>
          <w:sz w:val="28"/>
          <w:szCs w:val="28"/>
        </w:rPr>
        <w:t xml:space="preserve"> </w:t>
      </w:r>
    </w:p>
    <w:p w:rsidR="003340E4" w:rsidRPr="00DB3589" w:rsidRDefault="003340E4" w:rsidP="006D6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/>
          <w:color w:val="000000"/>
          <w:spacing w:val="4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</w:t>
      </w:r>
      <w:r w:rsidRPr="00DB3589">
        <w:rPr>
          <w:rFonts w:ascii="Angsana New" w:hAnsi="Angsana New"/>
          <w:color w:val="000000"/>
          <w:sz w:val="30"/>
          <w:szCs w:val="30"/>
          <w:cs/>
        </w:rPr>
        <w:t>ว่ามีเหตุผลที่บุคคลภายนอกอาจ</w:t>
      </w:r>
      <w:r w:rsidRPr="00DB3589">
        <w:rPr>
          <w:rFonts w:ascii="Angsana New" w:hAnsi="Angsana New"/>
          <w:sz w:val="30"/>
          <w:szCs w:val="30"/>
          <w:cs/>
        </w:rPr>
        <w:t>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3340E4" w:rsidRPr="00DB3589" w:rsidRDefault="003340E4" w:rsidP="006D6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3340E4" w:rsidRPr="00DB3589" w:rsidRDefault="003340E4" w:rsidP="006D6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B3589">
        <w:rPr>
          <w:spacing w:val="2"/>
          <w:sz w:val="30"/>
          <w:szCs w:val="30"/>
          <w:cs/>
        </w:rPr>
        <w:t>จากเรื่องที่สื่อสารกับผู้มีหน้าที่ในการกำกับดูแล</w:t>
      </w:r>
      <w:r w:rsidRPr="00DB3589">
        <w:rPr>
          <w:spacing w:val="2"/>
          <w:sz w:val="30"/>
          <w:szCs w:val="30"/>
        </w:rPr>
        <w:t xml:space="preserve"> </w:t>
      </w:r>
      <w:r w:rsidRPr="00DB3589">
        <w:rPr>
          <w:spacing w:val="2"/>
          <w:sz w:val="30"/>
          <w:szCs w:val="30"/>
          <w:cs/>
        </w:rPr>
        <w:t>ข้าพเจ้าได้พิจารณาเรื่องต่างๆ</w:t>
      </w:r>
      <w:r w:rsidRPr="00DB3589">
        <w:rPr>
          <w:spacing w:val="2"/>
          <w:sz w:val="30"/>
          <w:szCs w:val="30"/>
        </w:rPr>
        <w:t xml:space="preserve"> </w:t>
      </w:r>
      <w:r w:rsidRPr="00DB3589">
        <w:rPr>
          <w:spacing w:val="2"/>
          <w:sz w:val="30"/>
          <w:szCs w:val="30"/>
          <w:cs/>
        </w:rPr>
        <w:t>ที่มีนัยสำคัญที่สุดในการตรวจสอบ</w:t>
      </w:r>
      <w:r w:rsidR="003E728B" w:rsidRPr="00DB3589">
        <w:rPr>
          <w:spacing w:val="2"/>
          <w:sz w:val="30"/>
          <w:szCs w:val="30"/>
        </w:rPr>
        <w:br/>
      </w:r>
      <w:r w:rsidRPr="00DB3589">
        <w:rPr>
          <w:spacing w:val="2"/>
          <w:sz w:val="30"/>
          <w:szCs w:val="30"/>
          <w:cs/>
        </w:rPr>
        <w:t>งบ</w:t>
      </w:r>
      <w:r w:rsidRPr="00DB3589">
        <w:rPr>
          <w:sz w:val="30"/>
          <w:szCs w:val="30"/>
          <w:cs/>
        </w:rPr>
        <w:t>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DB3589">
        <w:rPr>
          <w:sz w:val="30"/>
          <w:szCs w:val="30"/>
        </w:rPr>
        <w:t xml:space="preserve"> </w:t>
      </w:r>
      <w:r w:rsidRPr="00DB3589">
        <w:rPr>
          <w:sz w:val="30"/>
          <w:szCs w:val="30"/>
          <w:cs/>
        </w:rPr>
        <w:t>ข้าพเจ้าได้อธิบาย</w:t>
      </w:r>
      <w:r w:rsidRPr="00DB3589">
        <w:rPr>
          <w:spacing w:val="2"/>
          <w:sz w:val="30"/>
          <w:szCs w:val="30"/>
          <w:cs/>
        </w:rPr>
        <w:t>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DB3589">
        <w:rPr>
          <w:spacing w:val="2"/>
          <w:sz w:val="30"/>
          <w:szCs w:val="30"/>
        </w:rPr>
        <w:t xml:space="preserve"> </w:t>
      </w:r>
      <w:r w:rsidRPr="00DB3589">
        <w:rPr>
          <w:spacing w:val="6"/>
          <w:sz w:val="30"/>
          <w:szCs w:val="30"/>
          <w:cs/>
        </w:rPr>
        <w:t>หรือในสถานการณ์ที่ยากที่จะเกิดขึ้น</w:t>
      </w:r>
      <w:r w:rsidRPr="00DB3589">
        <w:rPr>
          <w:spacing w:val="6"/>
          <w:sz w:val="30"/>
          <w:szCs w:val="30"/>
        </w:rPr>
        <w:t xml:space="preserve"> </w:t>
      </w:r>
      <w:r w:rsidRPr="00DB3589">
        <w:rPr>
          <w:spacing w:val="6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</w:t>
      </w:r>
      <w:r w:rsidRPr="00DB3589">
        <w:rPr>
          <w:sz w:val="30"/>
          <w:szCs w:val="30"/>
          <w:cs/>
        </w:rPr>
        <w:t>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3340E4" w:rsidRPr="00DB3589" w:rsidRDefault="003340E4" w:rsidP="006D6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3340E4" w:rsidRPr="00DB3589" w:rsidRDefault="003340E4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975E51" w:rsidRPr="00DB3589" w:rsidRDefault="00975E51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975E51" w:rsidRPr="00DB3589" w:rsidRDefault="00975E51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:rsidR="003340E4" w:rsidRPr="00DB3589" w:rsidRDefault="003340E4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DB3589">
        <w:rPr>
          <w:rFonts w:ascii="Angsana New" w:hAnsi="Angsana New"/>
          <w:color w:val="000000"/>
          <w:sz w:val="30"/>
          <w:szCs w:val="30"/>
        </w:rPr>
        <w:t>(</w:t>
      </w:r>
      <w:r w:rsidR="005F56A5" w:rsidRPr="00DB3589">
        <w:rPr>
          <w:rFonts w:ascii="Angsana New" w:hAnsi="Angsana New" w:hint="cs"/>
          <w:color w:val="000000"/>
          <w:sz w:val="30"/>
          <w:szCs w:val="30"/>
          <w:cs/>
        </w:rPr>
        <w:t>ธัญลักษณ์ เกตุแก้ว</w:t>
      </w:r>
      <w:r w:rsidRPr="00DB3589">
        <w:rPr>
          <w:rFonts w:ascii="Angsana New" w:hAnsi="Angsana New"/>
          <w:color w:val="000000"/>
          <w:sz w:val="30"/>
          <w:szCs w:val="30"/>
        </w:rPr>
        <w:t xml:space="preserve">) </w:t>
      </w:r>
    </w:p>
    <w:p w:rsidR="003340E4" w:rsidRPr="00DB3589" w:rsidRDefault="003340E4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DB3589">
        <w:rPr>
          <w:rFonts w:ascii="Angsana New" w:hAnsi="Angsana New"/>
          <w:color w:val="000000"/>
          <w:sz w:val="30"/>
          <w:szCs w:val="30"/>
          <w:cs/>
        </w:rPr>
        <w:t>ผู้สอบบัญชีรับอนุญาต</w:t>
      </w:r>
      <w:r w:rsidRPr="00DB3589">
        <w:rPr>
          <w:rFonts w:ascii="Angsana New" w:hAnsi="Angsana New"/>
          <w:color w:val="000000"/>
          <w:sz w:val="30"/>
          <w:szCs w:val="30"/>
        </w:rPr>
        <w:t xml:space="preserve"> </w:t>
      </w:r>
    </w:p>
    <w:p w:rsidR="003340E4" w:rsidRPr="00DB3589" w:rsidRDefault="003340E4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DB3589">
        <w:rPr>
          <w:rFonts w:ascii="Angsana New" w:hAnsi="Angsana New"/>
          <w:color w:val="000000"/>
          <w:sz w:val="30"/>
          <w:szCs w:val="30"/>
          <w:cs/>
        </w:rPr>
        <w:t>เลขทะเบียน</w:t>
      </w:r>
      <w:r w:rsidR="00975E51" w:rsidRPr="00DB3589">
        <w:rPr>
          <w:rFonts w:ascii="Angsana New" w:hAnsi="Angsana New"/>
          <w:color w:val="000000"/>
          <w:sz w:val="30"/>
          <w:szCs w:val="30"/>
        </w:rPr>
        <w:t xml:space="preserve"> </w:t>
      </w:r>
      <w:r w:rsidR="005F56A5" w:rsidRPr="00DB3589">
        <w:rPr>
          <w:rFonts w:ascii="Angsana New" w:hAnsi="Angsana New"/>
          <w:color w:val="000000"/>
          <w:sz w:val="30"/>
          <w:szCs w:val="30"/>
        </w:rPr>
        <w:t>8179</w:t>
      </w:r>
    </w:p>
    <w:p w:rsidR="0023503A" w:rsidRPr="00DB3589" w:rsidRDefault="0023503A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:rsidR="003340E4" w:rsidRPr="00DB3589" w:rsidRDefault="003340E4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DB3589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Pr="00DB3589">
        <w:rPr>
          <w:rFonts w:ascii="Angsana New" w:hAnsi="Angsana New"/>
          <w:color w:val="000000"/>
          <w:sz w:val="30"/>
          <w:szCs w:val="30"/>
        </w:rPr>
        <w:t xml:space="preserve"> </w:t>
      </w:r>
      <w:proofErr w:type="spellStart"/>
      <w:r w:rsidRPr="00DB3589">
        <w:rPr>
          <w:rFonts w:ascii="Angsana New" w:hAnsi="Angsana New"/>
          <w:color w:val="000000"/>
          <w:sz w:val="30"/>
          <w:szCs w:val="30"/>
          <w:cs/>
        </w:rPr>
        <w:t>เค</w:t>
      </w:r>
      <w:proofErr w:type="spellEnd"/>
      <w:r w:rsidRPr="00DB3589">
        <w:rPr>
          <w:rFonts w:ascii="Angsana New" w:hAnsi="Angsana New"/>
          <w:color w:val="000000"/>
          <w:sz w:val="30"/>
          <w:szCs w:val="30"/>
          <w:cs/>
        </w:rPr>
        <w:t>พี</w:t>
      </w:r>
      <w:proofErr w:type="spellStart"/>
      <w:r w:rsidRPr="00DB3589">
        <w:rPr>
          <w:rFonts w:ascii="Angsana New" w:hAnsi="Angsana New"/>
          <w:color w:val="000000"/>
          <w:sz w:val="30"/>
          <w:szCs w:val="30"/>
          <w:cs/>
        </w:rPr>
        <w:t>เอ็ม</w:t>
      </w:r>
      <w:proofErr w:type="spellEnd"/>
      <w:r w:rsidRPr="00DB3589">
        <w:rPr>
          <w:rFonts w:ascii="Angsana New" w:hAnsi="Angsana New"/>
          <w:color w:val="000000"/>
          <w:sz w:val="30"/>
          <w:szCs w:val="30"/>
          <w:cs/>
        </w:rPr>
        <w:t>จี</w:t>
      </w:r>
      <w:r w:rsidRPr="00DB3589">
        <w:rPr>
          <w:rFonts w:ascii="Angsana New" w:hAnsi="Angsana New"/>
          <w:color w:val="000000"/>
          <w:sz w:val="30"/>
          <w:szCs w:val="30"/>
        </w:rPr>
        <w:t xml:space="preserve"> </w:t>
      </w:r>
      <w:r w:rsidRPr="00DB3589">
        <w:rPr>
          <w:rFonts w:ascii="Angsana New" w:hAnsi="Angsana New"/>
          <w:color w:val="000000"/>
          <w:sz w:val="30"/>
          <w:szCs w:val="30"/>
          <w:cs/>
        </w:rPr>
        <w:t>ภูมิไชย</w:t>
      </w:r>
      <w:r w:rsidRPr="00DB3589">
        <w:rPr>
          <w:rFonts w:ascii="Angsana New" w:hAnsi="Angsana New"/>
          <w:color w:val="000000"/>
          <w:sz w:val="30"/>
          <w:szCs w:val="30"/>
        </w:rPr>
        <w:t xml:space="preserve"> </w:t>
      </w:r>
      <w:r w:rsidRPr="00DB3589">
        <w:rPr>
          <w:rFonts w:ascii="Angsana New" w:hAnsi="Angsana New"/>
          <w:color w:val="000000"/>
          <w:sz w:val="30"/>
          <w:szCs w:val="30"/>
          <w:cs/>
        </w:rPr>
        <w:t>สอบบัญชี</w:t>
      </w:r>
      <w:r w:rsidRPr="00DB3589">
        <w:rPr>
          <w:rFonts w:ascii="Angsana New" w:hAnsi="Angsana New"/>
          <w:color w:val="000000"/>
          <w:sz w:val="30"/>
          <w:szCs w:val="30"/>
        </w:rPr>
        <w:t xml:space="preserve"> </w:t>
      </w:r>
      <w:r w:rsidRPr="00DB3589">
        <w:rPr>
          <w:rFonts w:ascii="Angsana New" w:hAnsi="Angsana New"/>
          <w:color w:val="000000"/>
          <w:sz w:val="30"/>
          <w:szCs w:val="30"/>
          <w:cs/>
        </w:rPr>
        <w:t>จำกัด</w:t>
      </w:r>
      <w:r w:rsidRPr="00DB3589">
        <w:rPr>
          <w:rFonts w:ascii="Angsana New" w:hAnsi="Angsana New"/>
          <w:color w:val="000000"/>
          <w:sz w:val="30"/>
          <w:szCs w:val="30"/>
        </w:rPr>
        <w:t xml:space="preserve"> </w:t>
      </w:r>
    </w:p>
    <w:p w:rsidR="003340E4" w:rsidRPr="00DB3589" w:rsidRDefault="003340E4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DB3589">
        <w:rPr>
          <w:rFonts w:ascii="Angsana New" w:hAnsi="Angsana New"/>
          <w:color w:val="000000"/>
          <w:sz w:val="30"/>
          <w:szCs w:val="30"/>
          <w:cs/>
        </w:rPr>
        <w:t>กรุงเทพมหานคร</w:t>
      </w:r>
      <w:r w:rsidRPr="00DB3589">
        <w:rPr>
          <w:rFonts w:ascii="Angsana New" w:hAnsi="Angsana New"/>
          <w:color w:val="000000"/>
          <w:sz w:val="30"/>
          <w:szCs w:val="30"/>
        </w:rPr>
        <w:t xml:space="preserve"> </w:t>
      </w:r>
    </w:p>
    <w:p w:rsidR="003340E4" w:rsidRPr="00DB3589" w:rsidRDefault="00CE4BC4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 xml:space="preserve">19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กุมภาพันธ์ </w:t>
      </w:r>
      <w:r w:rsidR="009218F2" w:rsidRPr="00DB3589">
        <w:rPr>
          <w:rFonts w:ascii="Angsana New" w:hAnsi="Angsana New"/>
          <w:color w:val="000000"/>
          <w:sz w:val="30"/>
          <w:szCs w:val="30"/>
        </w:rPr>
        <w:t>256</w:t>
      </w:r>
      <w:r w:rsidR="00D26FA5" w:rsidRPr="00DB3589">
        <w:rPr>
          <w:rFonts w:ascii="Angsana New" w:hAnsi="Angsana New"/>
          <w:color w:val="000000"/>
          <w:sz w:val="30"/>
          <w:szCs w:val="30"/>
        </w:rPr>
        <w:t>1</w:t>
      </w:r>
    </w:p>
    <w:p w:rsidR="0042630C" w:rsidRPr="00DE644A" w:rsidRDefault="0042630C" w:rsidP="00CC3315">
      <w:pPr>
        <w:pStyle w:val="block"/>
        <w:spacing w:line="240" w:lineRule="auto"/>
        <w:ind w:left="0"/>
        <w:jc w:val="thaiDistribute"/>
        <w:rPr>
          <w:rFonts w:ascii="Angsana New" w:hAnsi="Angsana New"/>
          <w:sz w:val="30"/>
          <w:szCs w:val="30"/>
          <w:lang w:bidi="th-TH"/>
        </w:rPr>
      </w:pPr>
    </w:p>
    <w:sectPr w:rsidR="0042630C" w:rsidRPr="00DE644A" w:rsidSect="005275DF">
      <w:headerReference w:type="default" r:id="rId14"/>
      <w:footerReference w:type="even" r:id="rId15"/>
      <w:footerReference w:type="default" r:id="rId16"/>
      <w:pgSz w:w="11907" w:h="16840" w:code="9"/>
      <w:pgMar w:top="692" w:right="1134" w:bottom="578" w:left="115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4BFB" w:rsidRDefault="00834BFB">
      <w:r>
        <w:separator/>
      </w:r>
    </w:p>
  </w:endnote>
  <w:endnote w:type="continuationSeparator" w:id="0">
    <w:p w:rsidR="00834BFB" w:rsidRDefault="00834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69A8" w:rsidRDefault="00D669A8" w:rsidP="00A06C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D669A8" w:rsidRDefault="00D669A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69A8" w:rsidRDefault="00D669A8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</w:p>
  <w:p w:rsidR="00D669A8" w:rsidRDefault="00D669A8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69A8" w:rsidRDefault="00D669A8" w:rsidP="009155B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33</w:t>
    </w:r>
    <w:r>
      <w:rPr>
        <w:rStyle w:val="PageNumber"/>
      </w:rPr>
      <w:fldChar w:fldCharType="end"/>
    </w:r>
  </w:p>
  <w:p w:rsidR="00D669A8" w:rsidRDefault="00D669A8" w:rsidP="009155B5">
    <w:pPr>
      <w:pStyle w:val="Footer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69A8" w:rsidRPr="00573032" w:rsidRDefault="00D669A8" w:rsidP="009155B5">
    <w:pPr>
      <w:pStyle w:val="Footer"/>
      <w:ind w:right="360"/>
      <w:rPr>
        <w:i/>
        <w:iCs/>
        <w:sz w:val="22"/>
        <w:szCs w:val="2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69A8" w:rsidRDefault="00D669A8" w:rsidP="0020276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45</w:t>
    </w:r>
    <w:r>
      <w:rPr>
        <w:rStyle w:val="PageNumber"/>
      </w:rPr>
      <w:fldChar w:fldCharType="end"/>
    </w:r>
  </w:p>
  <w:p w:rsidR="00D669A8" w:rsidRDefault="00D669A8" w:rsidP="0020276D">
    <w:pPr>
      <w:pStyle w:val="Footer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69A8" w:rsidRPr="00C71A99" w:rsidRDefault="00D669A8" w:rsidP="0020276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71A99">
      <w:rPr>
        <w:rStyle w:val="PageNumber"/>
        <w:rFonts w:ascii="Angsana New" w:hAnsi="Angsana New"/>
        <w:sz w:val="30"/>
        <w:szCs w:val="30"/>
      </w:rPr>
      <w:fldChar w:fldCharType="begin"/>
    </w:r>
    <w:r w:rsidRPr="00C71A9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71A99">
      <w:rPr>
        <w:rStyle w:val="PageNumber"/>
        <w:rFonts w:ascii="Angsana New" w:hAnsi="Angsana New"/>
        <w:sz w:val="30"/>
        <w:szCs w:val="30"/>
      </w:rPr>
      <w:fldChar w:fldCharType="separate"/>
    </w:r>
    <w:r w:rsidR="00D4284D">
      <w:rPr>
        <w:rStyle w:val="PageNumber"/>
        <w:rFonts w:ascii="Angsana New" w:hAnsi="Angsana New"/>
        <w:noProof/>
        <w:sz w:val="30"/>
        <w:szCs w:val="30"/>
      </w:rPr>
      <w:t>4</w:t>
    </w:r>
    <w:r w:rsidRPr="00C71A99">
      <w:rPr>
        <w:rStyle w:val="PageNumber"/>
        <w:rFonts w:ascii="Angsana New" w:hAnsi="Angsana New"/>
        <w:sz w:val="30"/>
        <w:szCs w:val="30"/>
      </w:rPr>
      <w:fldChar w:fldCharType="end"/>
    </w:r>
  </w:p>
  <w:p w:rsidR="00D669A8" w:rsidRPr="0020276D" w:rsidRDefault="00D669A8" w:rsidP="0020276D">
    <w:pPr>
      <w:pStyle w:val="Footer"/>
      <w:ind w:right="360"/>
      <w:rPr>
        <w:rFonts w:ascii="Angsana New" w:hAnsi="Angsana New"/>
        <w:i/>
        <w:iCs/>
        <w:sz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4BFB" w:rsidRDefault="00834BFB">
      <w:r>
        <w:separator/>
      </w:r>
    </w:p>
  </w:footnote>
  <w:footnote w:type="continuationSeparator" w:id="0">
    <w:p w:rsidR="00834BFB" w:rsidRDefault="00834B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69A8" w:rsidRDefault="00D669A8">
    <w:pPr>
      <w:pStyle w:val="Header"/>
      <w:jc w:val="left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69A8" w:rsidRPr="005516ED" w:rsidRDefault="00D669A8" w:rsidP="009155B5">
    <w:pPr>
      <w:rPr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69A8" w:rsidRDefault="00D669A8" w:rsidP="00B40557">
    <w:pPr>
      <w:rPr>
        <w:rFonts w:asciiTheme="majorBidi" w:hAnsiTheme="majorBidi" w:cstheme="majorBidi"/>
        <w:sz w:val="30"/>
        <w:szCs w:val="30"/>
      </w:rPr>
    </w:pPr>
  </w:p>
  <w:p w:rsidR="00D4284D" w:rsidRPr="006A3C6F" w:rsidRDefault="00D4284D" w:rsidP="00B40557">
    <w:pPr>
      <w:rPr>
        <w:rFonts w:asciiTheme="majorBidi" w:hAnsiTheme="majorBidi" w:cstheme="majorBidi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8"/>
    <w:multiLevelType w:val="singleLevel"/>
    <w:tmpl w:val="310E47A4"/>
    <w:lvl w:ilvl="0">
      <w:start w:val="1"/>
      <w:numFmt w:val="decimal"/>
      <w:pStyle w:val="Caption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0CE5FA4"/>
    <w:multiLevelType w:val="hybridMultilevel"/>
    <w:tmpl w:val="412EE474"/>
    <w:lvl w:ilvl="0" w:tplc="A86E1C90">
      <w:numFmt w:val="bullet"/>
      <w:lvlText w:val="•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2B6FB1"/>
    <w:multiLevelType w:val="hybridMultilevel"/>
    <w:tmpl w:val="60F862E4"/>
    <w:lvl w:ilvl="0" w:tplc="194031CA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1F066910"/>
    <w:multiLevelType w:val="multilevel"/>
    <w:tmpl w:val="AB986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Cs w:val="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236224AE"/>
    <w:multiLevelType w:val="hybridMultilevel"/>
    <w:tmpl w:val="9CD28F6C"/>
    <w:lvl w:ilvl="0" w:tplc="9960784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2C684E09"/>
    <w:multiLevelType w:val="hybridMultilevel"/>
    <w:tmpl w:val="01149924"/>
    <w:lvl w:ilvl="0" w:tplc="29062E3E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C94AA7"/>
    <w:multiLevelType w:val="hybridMultilevel"/>
    <w:tmpl w:val="2D3CCAD0"/>
    <w:lvl w:ilvl="0" w:tplc="31B07B0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3083F70"/>
    <w:multiLevelType w:val="hybridMultilevel"/>
    <w:tmpl w:val="F53ED7A8"/>
    <w:lvl w:ilvl="0" w:tplc="D6809318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6EC7D4E"/>
    <w:multiLevelType w:val="hybridMultilevel"/>
    <w:tmpl w:val="7452C85A"/>
    <w:lvl w:ilvl="0" w:tplc="D680931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4EDA366F"/>
    <w:multiLevelType w:val="hybridMultilevel"/>
    <w:tmpl w:val="81C6F03E"/>
    <w:lvl w:ilvl="0" w:tplc="E0ACB85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4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6CB07BA7"/>
    <w:multiLevelType w:val="hybridMultilevel"/>
    <w:tmpl w:val="049AC4B2"/>
    <w:lvl w:ilvl="0" w:tplc="2F9CF70A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734539"/>
    <w:multiLevelType w:val="hybridMultilevel"/>
    <w:tmpl w:val="52A4F53C"/>
    <w:lvl w:ilvl="0" w:tplc="F15858D2">
      <w:start w:val="1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cs="Angsana New" w:hint="default"/>
        <w:b/>
        <w:bCs/>
        <w:i/>
        <w:iCs/>
        <w:sz w:val="30"/>
        <w:szCs w:val="30"/>
      </w:rPr>
    </w:lvl>
    <w:lvl w:ilvl="1" w:tplc="E85A6F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38557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AD2BC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E8B4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9AEF1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B88A5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E2EE1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71A5BC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5"/>
  </w:num>
  <w:num w:numId="2">
    <w:abstractNumId w:val="16"/>
  </w:num>
  <w:num w:numId="3">
    <w:abstractNumId w:val="2"/>
  </w:num>
  <w:num w:numId="4">
    <w:abstractNumId w:val="0"/>
  </w:num>
  <w:num w:numId="5">
    <w:abstractNumId w:val="1"/>
  </w:num>
  <w:num w:numId="6">
    <w:abstractNumId w:val="10"/>
  </w:num>
  <w:num w:numId="7">
    <w:abstractNumId w:val="0"/>
    <w:lvlOverride w:ilvl="0">
      <w:startOverride w:val="1"/>
    </w:lvlOverride>
  </w:num>
  <w:num w:numId="8">
    <w:abstractNumId w:val="7"/>
  </w:num>
  <w:num w:numId="9">
    <w:abstractNumId w:val="11"/>
  </w:num>
  <w:num w:numId="10">
    <w:abstractNumId w:val="15"/>
  </w:num>
  <w:num w:numId="11">
    <w:abstractNumId w:val="13"/>
  </w:num>
  <w:num w:numId="12">
    <w:abstractNumId w:val="14"/>
  </w:num>
  <w:num w:numId="13">
    <w:abstractNumId w:val="8"/>
  </w:num>
  <w:num w:numId="14">
    <w:abstractNumId w:val="4"/>
  </w:num>
  <w:num w:numId="15">
    <w:abstractNumId w:val="6"/>
  </w:num>
  <w:num w:numId="16">
    <w:abstractNumId w:val="3"/>
  </w:num>
  <w:num w:numId="17">
    <w:abstractNumId w:val="12"/>
  </w:num>
  <w:num w:numId="18">
    <w:abstractNumId w:val="17"/>
  </w:num>
  <w:num w:numId="19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099"/>
    <w:rsid w:val="00000443"/>
    <w:rsid w:val="00000D03"/>
    <w:rsid w:val="00001147"/>
    <w:rsid w:val="000023C5"/>
    <w:rsid w:val="000026B7"/>
    <w:rsid w:val="0000292C"/>
    <w:rsid w:val="000041A6"/>
    <w:rsid w:val="00004355"/>
    <w:rsid w:val="0000590F"/>
    <w:rsid w:val="00007B4D"/>
    <w:rsid w:val="000111C5"/>
    <w:rsid w:val="00011CFE"/>
    <w:rsid w:val="00012D56"/>
    <w:rsid w:val="00014B84"/>
    <w:rsid w:val="000168BE"/>
    <w:rsid w:val="00016E93"/>
    <w:rsid w:val="00017413"/>
    <w:rsid w:val="00022A5F"/>
    <w:rsid w:val="00022E7B"/>
    <w:rsid w:val="00023A26"/>
    <w:rsid w:val="0002417D"/>
    <w:rsid w:val="00025695"/>
    <w:rsid w:val="00025CAC"/>
    <w:rsid w:val="00026FAD"/>
    <w:rsid w:val="00027B1D"/>
    <w:rsid w:val="00031963"/>
    <w:rsid w:val="000326CD"/>
    <w:rsid w:val="00032FC9"/>
    <w:rsid w:val="0003366C"/>
    <w:rsid w:val="00034D42"/>
    <w:rsid w:val="0003612E"/>
    <w:rsid w:val="00036235"/>
    <w:rsid w:val="00036935"/>
    <w:rsid w:val="000407B3"/>
    <w:rsid w:val="00041517"/>
    <w:rsid w:val="00041A41"/>
    <w:rsid w:val="00041A48"/>
    <w:rsid w:val="00041EDB"/>
    <w:rsid w:val="000424D2"/>
    <w:rsid w:val="00043335"/>
    <w:rsid w:val="000433FC"/>
    <w:rsid w:val="00043430"/>
    <w:rsid w:val="00043788"/>
    <w:rsid w:val="00043C82"/>
    <w:rsid w:val="00044266"/>
    <w:rsid w:val="00044AF5"/>
    <w:rsid w:val="00046183"/>
    <w:rsid w:val="00046300"/>
    <w:rsid w:val="00047344"/>
    <w:rsid w:val="000475F6"/>
    <w:rsid w:val="0004784E"/>
    <w:rsid w:val="00047A28"/>
    <w:rsid w:val="00050710"/>
    <w:rsid w:val="0005133B"/>
    <w:rsid w:val="00051534"/>
    <w:rsid w:val="0005367B"/>
    <w:rsid w:val="00055A16"/>
    <w:rsid w:val="00055E21"/>
    <w:rsid w:val="00056037"/>
    <w:rsid w:val="00056090"/>
    <w:rsid w:val="00056C79"/>
    <w:rsid w:val="00061858"/>
    <w:rsid w:val="00061C80"/>
    <w:rsid w:val="0006225C"/>
    <w:rsid w:val="000629CA"/>
    <w:rsid w:val="00062C3E"/>
    <w:rsid w:val="00062CDB"/>
    <w:rsid w:val="00062F8E"/>
    <w:rsid w:val="00063300"/>
    <w:rsid w:val="00063A07"/>
    <w:rsid w:val="00064498"/>
    <w:rsid w:val="00064669"/>
    <w:rsid w:val="000648C8"/>
    <w:rsid w:val="0006545A"/>
    <w:rsid w:val="00065530"/>
    <w:rsid w:val="00065BF3"/>
    <w:rsid w:val="00065CB9"/>
    <w:rsid w:val="0006619C"/>
    <w:rsid w:val="000668B9"/>
    <w:rsid w:val="0006692C"/>
    <w:rsid w:val="00066A85"/>
    <w:rsid w:val="0006738A"/>
    <w:rsid w:val="00070599"/>
    <w:rsid w:val="00070DBB"/>
    <w:rsid w:val="000731D0"/>
    <w:rsid w:val="0007551A"/>
    <w:rsid w:val="00075D0B"/>
    <w:rsid w:val="0007677A"/>
    <w:rsid w:val="00076C0B"/>
    <w:rsid w:val="00076D47"/>
    <w:rsid w:val="00076DF2"/>
    <w:rsid w:val="00076EEC"/>
    <w:rsid w:val="000770FB"/>
    <w:rsid w:val="00077233"/>
    <w:rsid w:val="000777DA"/>
    <w:rsid w:val="00080056"/>
    <w:rsid w:val="00081550"/>
    <w:rsid w:val="000835D5"/>
    <w:rsid w:val="00083EBA"/>
    <w:rsid w:val="00083F10"/>
    <w:rsid w:val="00084326"/>
    <w:rsid w:val="000844A8"/>
    <w:rsid w:val="00084E6F"/>
    <w:rsid w:val="000856B4"/>
    <w:rsid w:val="00086795"/>
    <w:rsid w:val="00086BA4"/>
    <w:rsid w:val="00086BC5"/>
    <w:rsid w:val="00087354"/>
    <w:rsid w:val="000875B9"/>
    <w:rsid w:val="00087B07"/>
    <w:rsid w:val="00091C7A"/>
    <w:rsid w:val="000925D1"/>
    <w:rsid w:val="00094BDA"/>
    <w:rsid w:val="00095260"/>
    <w:rsid w:val="000952FE"/>
    <w:rsid w:val="00095330"/>
    <w:rsid w:val="000A0F72"/>
    <w:rsid w:val="000A1485"/>
    <w:rsid w:val="000A1805"/>
    <w:rsid w:val="000A1BC6"/>
    <w:rsid w:val="000A1E92"/>
    <w:rsid w:val="000A2781"/>
    <w:rsid w:val="000A2F00"/>
    <w:rsid w:val="000A384C"/>
    <w:rsid w:val="000A39E0"/>
    <w:rsid w:val="000A4964"/>
    <w:rsid w:val="000A5D46"/>
    <w:rsid w:val="000A6746"/>
    <w:rsid w:val="000A6A86"/>
    <w:rsid w:val="000A6D82"/>
    <w:rsid w:val="000A74E5"/>
    <w:rsid w:val="000A7822"/>
    <w:rsid w:val="000B19AC"/>
    <w:rsid w:val="000B2279"/>
    <w:rsid w:val="000B3036"/>
    <w:rsid w:val="000B37F2"/>
    <w:rsid w:val="000B4230"/>
    <w:rsid w:val="000B46CA"/>
    <w:rsid w:val="000B4866"/>
    <w:rsid w:val="000B595D"/>
    <w:rsid w:val="000B6FFA"/>
    <w:rsid w:val="000B744B"/>
    <w:rsid w:val="000C031E"/>
    <w:rsid w:val="000C0A1A"/>
    <w:rsid w:val="000C1421"/>
    <w:rsid w:val="000C1FED"/>
    <w:rsid w:val="000C23C1"/>
    <w:rsid w:val="000C26F2"/>
    <w:rsid w:val="000C446A"/>
    <w:rsid w:val="000C4CE0"/>
    <w:rsid w:val="000C4F07"/>
    <w:rsid w:val="000C5CF6"/>
    <w:rsid w:val="000C65D0"/>
    <w:rsid w:val="000C67FD"/>
    <w:rsid w:val="000C7294"/>
    <w:rsid w:val="000C7433"/>
    <w:rsid w:val="000C7A87"/>
    <w:rsid w:val="000D0E22"/>
    <w:rsid w:val="000D0FC7"/>
    <w:rsid w:val="000D1FF7"/>
    <w:rsid w:val="000D1FFA"/>
    <w:rsid w:val="000D4933"/>
    <w:rsid w:val="000D508D"/>
    <w:rsid w:val="000D63A8"/>
    <w:rsid w:val="000D67EE"/>
    <w:rsid w:val="000D7510"/>
    <w:rsid w:val="000E1A1E"/>
    <w:rsid w:val="000E1E77"/>
    <w:rsid w:val="000E31B4"/>
    <w:rsid w:val="000E3232"/>
    <w:rsid w:val="000E386B"/>
    <w:rsid w:val="000E4486"/>
    <w:rsid w:val="000E5B6D"/>
    <w:rsid w:val="000E5D48"/>
    <w:rsid w:val="000E6254"/>
    <w:rsid w:val="000E6876"/>
    <w:rsid w:val="000E7841"/>
    <w:rsid w:val="000F143C"/>
    <w:rsid w:val="000F1E40"/>
    <w:rsid w:val="000F2065"/>
    <w:rsid w:val="000F28FC"/>
    <w:rsid w:val="000F4C68"/>
    <w:rsid w:val="000F5FE4"/>
    <w:rsid w:val="000F6ABE"/>
    <w:rsid w:val="000F6BFD"/>
    <w:rsid w:val="00100632"/>
    <w:rsid w:val="00100CE7"/>
    <w:rsid w:val="001015A3"/>
    <w:rsid w:val="001017AC"/>
    <w:rsid w:val="00101C0D"/>
    <w:rsid w:val="00103541"/>
    <w:rsid w:val="00103B58"/>
    <w:rsid w:val="00104161"/>
    <w:rsid w:val="00104B3E"/>
    <w:rsid w:val="00105DF7"/>
    <w:rsid w:val="00106473"/>
    <w:rsid w:val="0010656C"/>
    <w:rsid w:val="00107A21"/>
    <w:rsid w:val="00107DF1"/>
    <w:rsid w:val="00110602"/>
    <w:rsid w:val="00111068"/>
    <w:rsid w:val="00112088"/>
    <w:rsid w:val="00112CEE"/>
    <w:rsid w:val="0011335C"/>
    <w:rsid w:val="00113923"/>
    <w:rsid w:val="0011405F"/>
    <w:rsid w:val="00114080"/>
    <w:rsid w:val="00115C77"/>
    <w:rsid w:val="00115CBF"/>
    <w:rsid w:val="00115CE7"/>
    <w:rsid w:val="001165E4"/>
    <w:rsid w:val="0011662B"/>
    <w:rsid w:val="00116A30"/>
    <w:rsid w:val="001172A0"/>
    <w:rsid w:val="00120002"/>
    <w:rsid w:val="00120FA8"/>
    <w:rsid w:val="00121572"/>
    <w:rsid w:val="001215DE"/>
    <w:rsid w:val="00123DDD"/>
    <w:rsid w:val="00124035"/>
    <w:rsid w:val="00124BE0"/>
    <w:rsid w:val="00124CEE"/>
    <w:rsid w:val="00124D75"/>
    <w:rsid w:val="0012688D"/>
    <w:rsid w:val="0012775A"/>
    <w:rsid w:val="00131089"/>
    <w:rsid w:val="001318A8"/>
    <w:rsid w:val="00132718"/>
    <w:rsid w:val="00133E66"/>
    <w:rsid w:val="001344F4"/>
    <w:rsid w:val="001349B2"/>
    <w:rsid w:val="0013715D"/>
    <w:rsid w:val="00137199"/>
    <w:rsid w:val="00137CC3"/>
    <w:rsid w:val="00140C7E"/>
    <w:rsid w:val="00141CDD"/>
    <w:rsid w:val="00141DC0"/>
    <w:rsid w:val="00143EC4"/>
    <w:rsid w:val="00144F84"/>
    <w:rsid w:val="0014527A"/>
    <w:rsid w:val="001456E4"/>
    <w:rsid w:val="001463BE"/>
    <w:rsid w:val="0014690F"/>
    <w:rsid w:val="00146C21"/>
    <w:rsid w:val="00147734"/>
    <w:rsid w:val="00147FCF"/>
    <w:rsid w:val="001512E2"/>
    <w:rsid w:val="00151727"/>
    <w:rsid w:val="00151967"/>
    <w:rsid w:val="00151DB0"/>
    <w:rsid w:val="00151FC2"/>
    <w:rsid w:val="001528B4"/>
    <w:rsid w:val="00152DD3"/>
    <w:rsid w:val="001539AA"/>
    <w:rsid w:val="00154739"/>
    <w:rsid w:val="00154C96"/>
    <w:rsid w:val="00154D6C"/>
    <w:rsid w:val="00155145"/>
    <w:rsid w:val="00155360"/>
    <w:rsid w:val="00157165"/>
    <w:rsid w:val="0015782E"/>
    <w:rsid w:val="001602F5"/>
    <w:rsid w:val="00160DAC"/>
    <w:rsid w:val="00161A45"/>
    <w:rsid w:val="00163867"/>
    <w:rsid w:val="00163E9F"/>
    <w:rsid w:val="00167BF0"/>
    <w:rsid w:val="00170247"/>
    <w:rsid w:val="00170AF9"/>
    <w:rsid w:val="00170E77"/>
    <w:rsid w:val="001722D0"/>
    <w:rsid w:val="00172A83"/>
    <w:rsid w:val="001740FF"/>
    <w:rsid w:val="001765A4"/>
    <w:rsid w:val="00176949"/>
    <w:rsid w:val="00177626"/>
    <w:rsid w:val="00180117"/>
    <w:rsid w:val="00180943"/>
    <w:rsid w:val="00180A47"/>
    <w:rsid w:val="00180DC7"/>
    <w:rsid w:val="00180E56"/>
    <w:rsid w:val="00180EE3"/>
    <w:rsid w:val="00181ABD"/>
    <w:rsid w:val="001820D3"/>
    <w:rsid w:val="00182189"/>
    <w:rsid w:val="00183155"/>
    <w:rsid w:val="00183164"/>
    <w:rsid w:val="0018375B"/>
    <w:rsid w:val="0018467D"/>
    <w:rsid w:val="001848ED"/>
    <w:rsid w:val="00184DC6"/>
    <w:rsid w:val="00185492"/>
    <w:rsid w:val="0018551D"/>
    <w:rsid w:val="00185D4F"/>
    <w:rsid w:val="00186899"/>
    <w:rsid w:val="00186A15"/>
    <w:rsid w:val="00190898"/>
    <w:rsid w:val="00191798"/>
    <w:rsid w:val="00191CB1"/>
    <w:rsid w:val="001925EC"/>
    <w:rsid w:val="00193941"/>
    <w:rsid w:val="00193CC2"/>
    <w:rsid w:val="001946CC"/>
    <w:rsid w:val="00195A06"/>
    <w:rsid w:val="00196CBB"/>
    <w:rsid w:val="001A07B2"/>
    <w:rsid w:val="001A10C9"/>
    <w:rsid w:val="001A1336"/>
    <w:rsid w:val="001A3BC1"/>
    <w:rsid w:val="001A78C1"/>
    <w:rsid w:val="001B0303"/>
    <w:rsid w:val="001B0D59"/>
    <w:rsid w:val="001B1059"/>
    <w:rsid w:val="001B198F"/>
    <w:rsid w:val="001B1D04"/>
    <w:rsid w:val="001B267F"/>
    <w:rsid w:val="001B2868"/>
    <w:rsid w:val="001B398F"/>
    <w:rsid w:val="001B3B58"/>
    <w:rsid w:val="001B3DAB"/>
    <w:rsid w:val="001B412C"/>
    <w:rsid w:val="001B49E2"/>
    <w:rsid w:val="001B539D"/>
    <w:rsid w:val="001B6492"/>
    <w:rsid w:val="001B6EC8"/>
    <w:rsid w:val="001B7F07"/>
    <w:rsid w:val="001C0FE6"/>
    <w:rsid w:val="001C2177"/>
    <w:rsid w:val="001C2986"/>
    <w:rsid w:val="001C2CDD"/>
    <w:rsid w:val="001C3C00"/>
    <w:rsid w:val="001C4A2E"/>
    <w:rsid w:val="001C7536"/>
    <w:rsid w:val="001C75C4"/>
    <w:rsid w:val="001D0E81"/>
    <w:rsid w:val="001D1ACE"/>
    <w:rsid w:val="001D1B56"/>
    <w:rsid w:val="001D1DA4"/>
    <w:rsid w:val="001D35E3"/>
    <w:rsid w:val="001D39CA"/>
    <w:rsid w:val="001D3E2C"/>
    <w:rsid w:val="001D3F57"/>
    <w:rsid w:val="001D4907"/>
    <w:rsid w:val="001D4B96"/>
    <w:rsid w:val="001D5376"/>
    <w:rsid w:val="001D53F5"/>
    <w:rsid w:val="001D5F30"/>
    <w:rsid w:val="001D70B3"/>
    <w:rsid w:val="001D74B2"/>
    <w:rsid w:val="001E007B"/>
    <w:rsid w:val="001E16BF"/>
    <w:rsid w:val="001E1D5E"/>
    <w:rsid w:val="001E3174"/>
    <w:rsid w:val="001E499C"/>
    <w:rsid w:val="001E4E16"/>
    <w:rsid w:val="001E5CA1"/>
    <w:rsid w:val="001E6A76"/>
    <w:rsid w:val="001E74E5"/>
    <w:rsid w:val="001E76C6"/>
    <w:rsid w:val="001F0F74"/>
    <w:rsid w:val="001F1027"/>
    <w:rsid w:val="001F4145"/>
    <w:rsid w:val="001F4810"/>
    <w:rsid w:val="001F4F7A"/>
    <w:rsid w:val="001F4FD2"/>
    <w:rsid w:val="001F5F30"/>
    <w:rsid w:val="001F6330"/>
    <w:rsid w:val="0020010E"/>
    <w:rsid w:val="00200133"/>
    <w:rsid w:val="00201152"/>
    <w:rsid w:val="00201751"/>
    <w:rsid w:val="0020276D"/>
    <w:rsid w:val="00202E73"/>
    <w:rsid w:val="00203538"/>
    <w:rsid w:val="00203714"/>
    <w:rsid w:val="0020466B"/>
    <w:rsid w:val="002050F0"/>
    <w:rsid w:val="002060A8"/>
    <w:rsid w:val="0020706B"/>
    <w:rsid w:val="00210328"/>
    <w:rsid w:val="002104E2"/>
    <w:rsid w:val="002105FA"/>
    <w:rsid w:val="002105FE"/>
    <w:rsid w:val="002109E2"/>
    <w:rsid w:val="00211CE9"/>
    <w:rsid w:val="002126A7"/>
    <w:rsid w:val="002128B1"/>
    <w:rsid w:val="00212F3B"/>
    <w:rsid w:val="002137E9"/>
    <w:rsid w:val="002138DE"/>
    <w:rsid w:val="00213D98"/>
    <w:rsid w:val="00213DA6"/>
    <w:rsid w:val="00213E10"/>
    <w:rsid w:val="00213E7F"/>
    <w:rsid w:val="002162D7"/>
    <w:rsid w:val="00217639"/>
    <w:rsid w:val="00220687"/>
    <w:rsid w:val="00220AA9"/>
    <w:rsid w:val="0022307D"/>
    <w:rsid w:val="002233F4"/>
    <w:rsid w:val="0022404C"/>
    <w:rsid w:val="002242B0"/>
    <w:rsid w:val="00225154"/>
    <w:rsid w:val="00225AD0"/>
    <w:rsid w:val="00225F39"/>
    <w:rsid w:val="002262CD"/>
    <w:rsid w:val="00226459"/>
    <w:rsid w:val="002273CA"/>
    <w:rsid w:val="00227E64"/>
    <w:rsid w:val="00230192"/>
    <w:rsid w:val="00230D5D"/>
    <w:rsid w:val="00230DFB"/>
    <w:rsid w:val="00230FD1"/>
    <w:rsid w:val="00231F83"/>
    <w:rsid w:val="00232573"/>
    <w:rsid w:val="002335EE"/>
    <w:rsid w:val="002339E5"/>
    <w:rsid w:val="00233F0B"/>
    <w:rsid w:val="002345D3"/>
    <w:rsid w:val="00234E1C"/>
    <w:rsid w:val="0023503A"/>
    <w:rsid w:val="00236196"/>
    <w:rsid w:val="002378E8"/>
    <w:rsid w:val="00240FF4"/>
    <w:rsid w:val="00241728"/>
    <w:rsid w:val="00243578"/>
    <w:rsid w:val="0024359A"/>
    <w:rsid w:val="00243821"/>
    <w:rsid w:val="00244595"/>
    <w:rsid w:val="00244CA3"/>
    <w:rsid w:val="002452F7"/>
    <w:rsid w:val="00245517"/>
    <w:rsid w:val="002461D4"/>
    <w:rsid w:val="00246B14"/>
    <w:rsid w:val="00246B1E"/>
    <w:rsid w:val="00250BF6"/>
    <w:rsid w:val="00250CC5"/>
    <w:rsid w:val="002513D7"/>
    <w:rsid w:val="00251618"/>
    <w:rsid w:val="00251E06"/>
    <w:rsid w:val="002522AA"/>
    <w:rsid w:val="0025290E"/>
    <w:rsid w:val="0025303B"/>
    <w:rsid w:val="00253986"/>
    <w:rsid w:val="00254D5F"/>
    <w:rsid w:val="0025512F"/>
    <w:rsid w:val="0025521E"/>
    <w:rsid w:val="00256AFD"/>
    <w:rsid w:val="00256D5F"/>
    <w:rsid w:val="00257A2C"/>
    <w:rsid w:val="002603CB"/>
    <w:rsid w:val="002604E4"/>
    <w:rsid w:val="002605A5"/>
    <w:rsid w:val="00260ADA"/>
    <w:rsid w:val="002617EA"/>
    <w:rsid w:val="00262486"/>
    <w:rsid w:val="002625CA"/>
    <w:rsid w:val="002632A9"/>
    <w:rsid w:val="00263549"/>
    <w:rsid w:val="0026375F"/>
    <w:rsid w:val="00264071"/>
    <w:rsid w:val="002646D1"/>
    <w:rsid w:val="0026498A"/>
    <w:rsid w:val="002656F2"/>
    <w:rsid w:val="00266C06"/>
    <w:rsid w:val="00266C5C"/>
    <w:rsid w:val="00266C7C"/>
    <w:rsid w:val="00267296"/>
    <w:rsid w:val="00267351"/>
    <w:rsid w:val="0026755A"/>
    <w:rsid w:val="002708B4"/>
    <w:rsid w:val="00270E86"/>
    <w:rsid w:val="002710D1"/>
    <w:rsid w:val="00271947"/>
    <w:rsid w:val="00271C62"/>
    <w:rsid w:val="0027276E"/>
    <w:rsid w:val="00272BD7"/>
    <w:rsid w:val="0027357E"/>
    <w:rsid w:val="00274E76"/>
    <w:rsid w:val="00275963"/>
    <w:rsid w:val="00276C27"/>
    <w:rsid w:val="00276F13"/>
    <w:rsid w:val="002777CC"/>
    <w:rsid w:val="00277961"/>
    <w:rsid w:val="00277AB7"/>
    <w:rsid w:val="002827EA"/>
    <w:rsid w:val="0028359C"/>
    <w:rsid w:val="00283722"/>
    <w:rsid w:val="0028407A"/>
    <w:rsid w:val="002849E7"/>
    <w:rsid w:val="0028523F"/>
    <w:rsid w:val="00285F47"/>
    <w:rsid w:val="00286F3D"/>
    <w:rsid w:val="00287524"/>
    <w:rsid w:val="00290AA3"/>
    <w:rsid w:val="00290E92"/>
    <w:rsid w:val="00291F04"/>
    <w:rsid w:val="0029270E"/>
    <w:rsid w:val="0029354E"/>
    <w:rsid w:val="00294155"/>
    <w:rsid w:val="00294204"/>
    <w:rsid w:val="00295999"/>
    <w:rsid w:val="002976F9"/>
    <w:rsid w:val="00297A47"/>
    <w:rsid w:val="002A0C8A"/>
    <w:rsid w:val="002A12B2"/>
    <w:rsid w:val="002A14CE"/>
    <w:rsid w:val="002A1A62"/>
    <w:rsid w:val="002A4C58"/>
    <w:rsid w:val="002A4F5B"/>
    <w:rsid w:val="002A50F2"/>
    <w:rsid w:val="002A5379"/>
    <w:rsid w:val="002A5750"/>
    <w:rsid w:val="002A5BF3"/>
    <w:rsid w:val="002A6D80"/>
    <w:rsid w:val="002A7120"/>
    <w:rsid w:val="002B02C9"/>
    <w:rsid w:val="002B0E68"/>
    <w:rsid w:val="002B1183"/>
    <w:rsid w:val="002B1371"/>
    <w:rsid w:val="002B2A55"/>
    <w:rsid w:val="002B2F4D"/>
    <w:rsid w:val="002B369B"/>
    <w:rsid w:val="002B45A4"/>
    <w:rsid w:val="002B49A5"/>
    <w:rsid w:val="002B49C6"/>
    <w:rsid w:val="002B4E81"/>
    <w:rsid w:val="002B5813"/>
    <w:rsid w:val="002B7209"/>
    <w:rsid w:val="002C10C9"/>
    <w:rsid w:val="002C1E21"/>
    <w:rsid w:val="002C2792"/>
    <w:rsid w:val="002C341F"/>
    <w:rsid w:val="002C35CA"/>
    <w:rsid w:val="002C3C9C"/>
    <w:rsid w:val="002C47FE"/>
    <w:rsid w:val="002C61E8"/>
    <w:rsid w:val="002C62E0"/>
    <w:rsid w:val="002C69B1"/>
    <w:rsid w:val="002C740F"/>
    <w:rsid w:val="002C7E00"/>
    <w:rsid w:val="002D0030"/>
    <w:rsid w:val="002D054B"/>
    <w:rsid w:val="002D0DD4"/>
    <w:rsid w:val="002D0E1F"/>
    <w:rsid w:val="002D1695"/>
    <w:rsid w:val="002D195E"/>
    <w:rsid w:val="002D1AA0"/>
    <w:rsid w:val="002D26CE"/>
    <w:rsid w:val="002D2A9D"/>
    <w:rsid w:val="002D5572"/>
    <w:rsid w:val="002D6D12"/>
    <w:rsid w:val="002D79B6"/>
    <w:rsid w:val="002E0B7B"/>
    <w:rsid w:val="002E10CF"/>
    <w:rsid w:val="002E113E"/>
    <w:rsid w:val="002E2354"/>
    <w:rsid w:val="002E28D5"/>
    <w:rsid w:val="002E3825"/>
    <w:rsid w:val="002E409C"/>
    <w:rsid w:val="002E49E9"/>
    <w:rsid w:val="002E5183"/>
    <w:rsid w:val="002E5F4C"/>
    <w:rsid w:val="002E6B61"/>
    <w:rsid w:val="002E74A6"/>
    <w:rsid w:val="002E7D09"/>
    <w:rsid w:val="002F15DB"/>
    <w:rsid w:val="002F1B9B"/>
    <w:rsid w:val="002F1E54"/>
    <w:rsid w:val="002F252B"/>
    <w:rsid w:val="002F298D"/>
    <w:rsid w:val="002F2BE0"/>
    <w:rsid w:val="002F2EC9"/>
    <w:rsid w:val="002F3C86"/>
    <w:rsid w:val="002F4058"/>
    <w:rsid w:val="002F4E94"/>
    <w:rsid w:val="002F52BD"/>
    <w:rsid w:val="002F6BD9"/>
    <w:rsid w:val="002F6D87"/>
    <w:rsid w:val="002F769D"/>
    <w:rsid w:val="002F7A78"/>
    <w:rsid w:val="002F7FB7"/>
    <w:rsid w:val="003000EB"/>
    <w:rsid w:val="00302218"/>
    <w:rsid w:val="0030237A"/>
    <w:rsid w:val="003025C1"/>
    <w:rsid w:val="00302814"/>
    <w:rsid w:val="003037E2"/>
    <w:rsid w:val="00303DC8"/>
    <w:rsid w:val="00303FFC"/>
    <w:rsid w:val="0030484F"/>
    <w:rsid w:val="003051FE"/>
    <w:rsid w:val="003066E7"/>
    <w:rsid w:val="0031484B"/>
    <w:rsid w:val="0031487B"/>
    <w:rsid w:val="00314F2B"/>
    <w:rsid w:val="0031522E"/>
    <w:rsid w:val="00315E3A"/>
    <w:rsid w:val="00315F41"/>
    <w:rsid w:val="0031645B"/>
    <w:rsid w:val="00316916"/>
    <w:rsid w:val="00316B17"/>
    <w:rsid w:val="00316DBC"/>
    <w:rsid w:val="003170F4"/>
    <w:rsid w:val="00317996"/>
    <w:rsid w:val="00317E9C"/>
    <w:rsid w:val="0032064C"/>
    <w:rsid w:val="00322216"/>
    <w:rsid w:val="00324A4A"/>
    <w:rsid w:val="00325619"/>
    <w:rsid w:val="00327782"/>
    <w:rsid w:val="00327E9A"/>
    <w:rsid w:val="00330174"/>
    <w:rsid w:val="0033160E"/>
    <w:rsid w:val="00331B76"/>
    <w:rsid w:val="00331C4E"/>
    <w:rsid w:val="0033249F"/>
    <w:rsid w:val="0033253C"/>
    <w:rsid w:val="00332C3B"/>
    <w:rsid w:val="00332D3B"/>
    <w:rsid w:val="0033346F"/>
    <w:rsid w:val="003335B1"/>
    <w:rsid w:val="003337CC"/>
    <w:rsid w:val="003339EB"/>
    <w:rsid w:val="003340E4"/>
    <w:rsid w:val="003344F2"/>
    <w:rsid w:val="00334A57"/>
    <w:rsid w:val="00334FBF"/>
    <w:rsid w:val="00336218"/>
    <w:rsid w:val="00336FA0"/>
    <w:rsid w:val="00340655"/>
    <w:rsid w:val="00340C75"/>
    <w:rsid w:val="00342FAA"/>
    <w:rsid w:val="00343B9A"/>
    <w:rsid w:val="00344297"/>
    <w:rsid w:val="00347701"/>
    <w:rsid w:val="003518F2"/>
    <w:rsid w:val="0035228A"/>
    <w:rsid w:val="0035355C"/>
    <w:rsid w:val="00353ACA"/>
    <w:rsid w:val="0035416A"/>
    <w:rsid w:val="003570A3"/>
    <w:rsid w:val="00357CBA"/>
    <w:rsid w:val="003600ED"/>
    <w:rsid w:val="003604D9"/>
    <w:rsid w:val="00360815"/>
    <w:rsid w:val="00360AD5"/>
    <w:rsid w:val="0036116C"/>
    <w:rsid w:val="00361E14"/>
    <w:rsid w:val="003620CB"/>
    <w:rsid w:val="0036235D"/>
    <w:rsid w:val="00363210"/>
    <w:rsid w:val="003634DC"/>
    <w:rsid w:val="00363D7C"/>
    <w:rsid w:val="00364161"/>
    <w:rsid w:val="003667AD"/>
    <w:rsid w:val="00371FF5"/>
    <w:rsid w:val="003733E8"/>
    <w:rsid w:val="00373530"/>
    <w:rsid w:val="00374383"/>
    <w:rsid w:val="00374515"/>
    <w:rsid w:val="00374BF7"/>
    <w:rsid w:val="003764FD"/>
    <w:rsid w:val="003767BA"/>
    <w:rsid w:val="00376AC5"/>
    <w:rsid w:val="00376C87"/>
    <w:rsid w:val="003778CC"/>
    <w:rsid w:val="00380C38"/>
    <w:rsid w:val="00380D1A"/>
    <w:rsid w:val="003821D6"/>
    <w:rsid w:val="0038231E"/>
    <w:rsid w:val="00382736"/>
    <w:rsid w:val="00382B08"/>
    <w:rsid w:val="00385D5D"/>
    <w:rsid w:val="0038662A"/>
    <w:rsid w:val="00390D80"/>
    <w:rsid w:val="003912F4"/>
    <w:rsid w:val="0039172A"/>
    <w:rsid w:val="0039175A"/>
    <w:rsid w:val="003919E9"/>
    <w:rsid w:val="00391BB6"/>
    <w:rsid w:val="00391FD0"/>
    <w:rsid w:val="0039416E"/>
    <w:rsid w:val="00394FBA"/>
    <w:rsid w:val="003960CB"/>
    <w:rsid w:val="0039691B"/>
    <w:rsid w:val="00397432"/>
    <w:rsid w:val="003978A9"/>
    <w:rsid w:val="003A0578"/>
    <w:rsid w:val="003A1530"/>
    <w:rsid w:val="003A227C"/>
    <w:rsid w:val="003A3071"/>
    <w:rsid w:val="003A4040"/>
    <w:rsid w:val="003A451B"/>
    <w:rsid w:val="003A55D3"/>
    <w:rsid w:val="003A60B1"/>
    <w:rsid w:val="003A688D"/>
    <w:rsid w:val="003A689F"/>
    <w:rsid w:val="003A6CC7"/>
    <w:rsid w:val="003B0B26"/>
    <w:rsid w:val="003B10C8"/>
    <w:rsid w:val="003B11E8"/>
    <w:rsid w:val="003B2897"/>
    <w:rsid w:val="003B29BD"/>
    <w:rsid w:val="003B2DA6"/>
    <w:rsid w:val="003B2FA4"/>
    <w:rsid w:val="003B3191"/>
    <w:rsid w:val="003B3DCB"/>
    <w:rsid w:val="003B4226"/>
    <w:rsid w:val="003B536D"/>
    <w:rsid w:val="003B69A8"/>
    <w:rsid w:val="003B73CF"/>
    <w:rsid w:val="003B7590"/>
    <w:rsid w:val="003C1C36"/>
    <w:rsid w:val="003C242B"/>
    <w:rsid w:val="003C2F3F"/>
    <w:rsid w:val="003C35D7"/>
    <w:rsid w:val="003C3D8A"/>
    <w:rsid w:val="003C43E8"/>
    <w:rsid w:val="003C4E04"/>
    <w:rsid w:val="003C55C3"/>
    <w:rsid w:val="003C6477"/>
    <w:rsid w:val="003C7282"/>
    <w:rsid w:val="003C75BD"/>
    <w:rsid w:val="003D0ED5"/>
    <w:rsid w:val="003D1008"/>
    <w:rsid w:val="003D132E"/>
    <w:rsid w:val="003D1375"/>
    <w:rsid w:val="003D17E9"/>
    <w:rsid w:val="003D1840"/>
    <w:rsid w:val="003D1C66"/>
    <w:rsid w:val="003D1C85"/>
    <w:rsid w:val="003D29EC"/>
    <w:rsid w:val="003D553B"/>
    <w:rsid w:val="003D63A1"/>
    <w:rsid w:val="003D6B86"/>
    <w:rsid w:val="003D6E39"/>
    <w:rsid w:val="003D78DA"/>
    <w:rsid w:val="003D7FB6"/>
    <w:rsid w:val="003E0B1F"/>
    <w:rsid w:val="003E0CAE"/>
    <w:rsid w:val="003E122E"/>
    <w:rsid w:val="003E1753"/>
    <w:rsid w:val="003E2B38"/>
    <w:rsid w:val="003E31C3"/>
    <w:rsid w:val="003E3432"/>
    <w:rsid w:val="003E3AFF"/>
    <w:rsid w:val="003E5DE6"/>
    <w:rsid w:val="003E68A1"/>
    <w:rsid w:val="003E6DA3"/>
    <w:rsid w:val="003E6EAE"/>
    <w:rsid w:val="003E7251"/>
    <w:rsid w:val="003E728B"/>
    <w:rsid w:val="003F08AE"/>
    <w:rsid w:val="003F0BAA"/>
    <w:rsid w:val="003F113A"/>
    <w:rsid w:val="003F16B4"/>
    <w:rsid w:val="003F2122"/>
    <w:rsid w:val="003F21C9"/>
    <w:rsid w:val="003F2644"/>
    <w:rsid w:val="003F3795"/>
    <w:rsid w:val="003F3846"/>
    <w:rsid w:val="003F3C5A"/>
    <w:rsid w:val="003F5047"/>
    <w:rsid w:val="003F52E9"/>
    <w:rsid w:val="003F53B8"/>
    <w:rsid w:val="003F6E84"/>
    <w:rsid w:val="003F780A"/>
    <w:rsid w:val="003F79AA"/>
    <w:rsid w:val="0040031A"/>
    <w:rsid w:val="00400650"/>
    <w:rsid w:val="00400CFE"/>
    <w:rsid w:val="00400D5D"/>
    <w:rsid w:val="00401761"/>
    <w:rsid w:val="00402FEB"/>
    <w:rsid w:val="00404058"/>
    <w:rsid w:val="0040556F"/>
    <w:rsid w:val="00406278"/>
    <w:rsid w:val="00406679"/>
    <w:rsid w:val="00407731"/>
    <w:rsid w:val="00410038"/>
    <w:rsid w:val="00410346"/>
    <w:rsid w:val="004103A0"/>
    <w:rsid w:val="00410D22"/>
    <w:rsid w:val="004114BD"/>
    <w:rsid w:val="004128EF"/>
    <w:rsid w:val="00413935"/>
    <w:rsid w:val="00414365"/>
    <w:rsid w:val="00415B43"/>
    <w:rsid w:val="00415E9D"/>
    <w:rsid w:val="00416655"/>
    <w:rsid w:val="00416659"/>
    <w:rsid w:val="0041680A"/>
    <w:rsid w:val="004172FA"/>
    <w:rsid w:val="00417588"/>
    <w:rsid w:val="00417BC2"/>
    <w:rsid w:val="00420066"/>
    <w:rsid w:val="00421926"/>
    <w:rsid w:val="00421C71"/>
    <w:rsid w:val="00422902"/>
    <w:rsid w:val="00422A20"/>
    <w:rsid w:val="00422DB9"/>
    <w:rsid w:val="00424BCB"/>
    <w:rsid w:val="0042630C"/>
    <w:rsid w:val="00426331"/>
    <w:rsid w:val="00426ED2"/>
    <w:rsid w:val="00427948"/>
    <w:rsid w:val="00427958"/>
    <w:rsid w:val="004279B1"/>
    <w:rsid w:val="00427AD7"/>
    <w:rsid w:val="00430D71"/>
    <w:rsid w:val="00431219"/>
    <w:rsid w:val="004312D1"/>
    <w:rsid w:val="00431732"/>
    <w:rsid w:val="00431A5D"/>
    <w:rsid w:val="00431BDF"/>
    <w:rsid w:val="00431C9E"/>
    <w:rsid w:val="00431CF4"/>
    <w:rsid w:val="00431DF8"/>
    <w:rsid w:val="00431E68"/>
    <w:rsid w:val="004320E1"/>
    <w:rsid w:val="00432926"/>
    <w:rsid w:val="00432E9E"/>
    <w:rsid w:val="00433701"/>
    <w:rsid w:val="00434250"/>
    <w:rsid w:val="004354E0"/>
    <w:rsid w:val="00435983"/>
    <w:rsid w:val="004359F7"/>
    <w:rsid w:val="004360C3"/>
    <w:rsid w:val="00436131"/>
    <w:rsid w:val="00437619"/>
    <w:rsid w:val="004419E1"/>
    <w:rsid w:val="00441CEE"/>
    <w:rsid w:val="004434CC"/>
    <w:rsid w:val="0044356F"/>
    <w:rsid w:val="00444DE1"/>
    <w:rsid w:val="00445230"/>
    <w:rsid w:val="004462BE"/>
    <w:rsid w:val="00450350"/>
    <w:rsid w:val="00450856"/>
    <w:rsid w:val="00450A0E"/>
    <w:rsid w:val="00450D80"/>
    <w:rsid w:val="00450F42"/>
    <w:rsid w:val="00450FE5"/>
    <w:rsid w:val="00451797"/>
    <w:rsid w:val="00451A61"/>
    <w:rsid w:val="0045224B"/>
    <w:rsid w:val="004531ED"/>
    <w:rsid w:val="0045590C"/>
    <w:rsid w:val="00455CE4"/>
    <w:rsid w:val="004560C1"/>
    <w:rsid w:val="0045613B"/>
    <w:rsid w:val="00456CC7"/>
    <w:rsid w:val="00457039"/>
    <w:rsid w:val="00457ACF"/>
    <w:rsid w:val="00460658"/>
    <w:rsid w:val="00462104"/>
    <w:rsid w:val="004625AE"/>
    <w:rsid w:val="004625F6"/>
    <w:rsid w:val="00462D45"/>
    <w:rsid w:val="00463010"/>
    <w:rsid w:val="00464B7D"/>
    <w:rsid w:val="004661E7"/>
    <w:rsid w:val="00466A1F"/>
    <w:rsid w:val="00467CD9"/>
    <w:rsid w:val="00470FC1"/>
    <w:rsid w:val="00472C65"/>
    <w:rsid w:val="00472DCD"/>
    <w:rsid w:val="004738B7"/>
    <w:rsid w:val="00473DE3"/>
    <w:rsid w:val="0047411F"/>
    <w:rsid w:val="004744BE"/>
    <w:rsid w:val="004750D9"/>
    <w:rsid w:val="004754BC"/>
    <w:rsid w:val="00476611"/>
    <w:rsid w:val="00476F94"/>
    <w:rsid w:val="0047787F"/>
    <w:rsid w:val="004801DF"/>
    <w:rsid w:val="0048264E"/>
    <w:rsid w:val="00482F9E"/>
    <w:rsid w:val="00483D9B"/>
    <w:rsid w:val="00484037"/>
    <w:rsid w:val="00484A9A"/>
    <w:rsid w:val="00484D79"/>
    <w:rsid w:val="00485BA6"/>
    <w:rsid w:val="004871CC"/>
    <w:rsid w:val="00487A14"/>
    <w:rsid w:val="00490DA8"/>
    <w:rsid w:val="004910D6"/>
    <w:rsid w:val="00494907"/>
    <w:rsid w:val="00494969"/>
    <w:rsid w:val="00495CF6"/>
    <w:rsid w:val="004964C3"/>
    <w:rsid w:val="004A0BE4"/>
    <w:rsid w:val="004A1502"/>
    <w:rsid w:val="004A1613"/>
    <w:rsid w:val="004A1B70"/>
    <w:rsid w:val="004A2087"/>
    <w:rsid w:val="004A2187"/>
    <w:rsid w:val="004A2DF4"/>
    <w:rsid w:val="004A3EB9"/>
    <w:rsid w:val="004A42F1"/>
    <w:rsid w:val="004A4CAB"/>
    <w:rsid w:val="004A5470"/>
    <w:rsid w:val="004A5AC2"/>
    <w:rsid w:val="004A7253"/>
    <w:rsid w:val="004A73FB"/>
    <w:rsid w:val="004A7FE2"/>
    <w:rsid w:val="004B02A3"/>
    <w:rsid w:val="004B1EBD"/>
    <w:rsid w:val="004B3CA4"/>
    <w:rsid w:val="004B3D93"/>
    <w:rsid w:val="004B408C"/>
    <w:rsid w:val="004B5274"/>
    <w:rsid w:val="004B536B"/>
    <w:rsid w:val="004B5CC3"/>
    <w:rsid w:val="004B6CC9"/>
    <w:rsid w:val="004B7F54"/>
    <w:rsid w:val="004C1378"/>
    <w:rsid w:val="004C1E0C"/>
    <w:rsid w:val="004C2DB5"/>
    <w:rsid w:val="004C3180"/>
    <w:rsid w:val="004C3CBA"/>
    <w:rsid w:val="004C4476"/>
    <w:rsid w:val="004C4D58"/>
    <w:rsid w:val="004C7131"/>
    <w:rsid w:val="004D1E78"/>
    <w:rsid w:val="004D1FAD"/>
    <w:rsid w:val="004D20C8"/>
    <w:rsid w:val="004D2A8F"/>
    <w:rsid w:val="004D2ED7"/>
    <w:rsid w:val="004D35EC"/>
    <w:rsid w:val="004D4216"/>
    <w:rsid w:val="004D4D82"/>
    <w:rsid w:val="004D6D0F"/>
    <w:rsid w:val="004E005B"/>
    <w:rsid w:val="004E034E"/>
    <w:rsid w:val="004E07EF"/>
    <w:rsid w:val="004E08F7"/>
    <w:rsid w:val="004E1ABC"/>
    <w:rsid w:val="004E3679"/>
    <w:rsid w:val="004E385F"/>
    <w:rsid w:val="004E3977"/>
    <w:rsid w:val="004E3D82"/>
    <w:rsid w:val="004E4013"/>
    <w:rsid w:val="004E472A"/>
    <w:rsid w:val="004E6404"/>
    <w:rsid w:val="004E7A4C"/>
    <w:rsid w:val="004F03C2"/>
    <w:rsid w:val="004F1D45"/>
    <w:rsid w:val="004F1DCD"/>
    <w:rsid w:val="004F4250"/>
    <w:rsid w:val="004F51F0"/>
    <w:rsid w:val="004F5CE3"/>
    <w:rsid w:val="004F6214"/>
    <w:rsid w:val="004F6C76"/>
    <w:rsid w:val="004F77AD"/>
    <w:rsid w:val="004F7BCC"/>
    <w:rsid w:val="004F7BDC"/>
    <w:rsid w:val="00500D56"/>
    <w:rsid w:val="00500F9D"/>
    <w:rsid w:val="00500FD8"/>
    <w:rsid w:val="0050125A"/>
    <w:rsid w:val="005022FA"/>
    <w:rsid w:val="00502ED4"/>
    <w:rsid w:val="0050340D"/>
    <w:rsid w:val="00503657"/>
    <w:rsid w:val="0050404A"/>
    <w:rsid w:val="00505104"/>
    <w:rsid w:val="00506903"/>
    <w:rsid w:val="00506931"/>
    <w:rsid w:val="00506CA1"/>
    <w:rsid w:val="00510115"/>
    <w:rsid w:val="00510514"/>
    <w:rsid w:val="00510C1B"/>
    <w:rsid w:val="005110B0"/>
    <w:rsid w:val="005117DE"/>
    <w:rsid w:val="00511B78"/>
    <w:rsid w:val="005129CC"/>
    <w:rsid w:val="005129D7"/>
    <w:rsid w:val="00513536"/>
    <w:rsid w:val="005153F8"/>
    <w:rsid w:val="00515E51"/>
    <w:rsid w:val="00517BD1"/>
    <w:rsid w:val="00517F96"/>
    <w:rsid w:val="0052040C"/>
    <w:rsid w:val="00521620"/>
    <w:rsid w:val="00521DB4"/>
    <w:rsid w:val="00522CA2"/>
    <w:rsid w:val="00524E77"/>
    <w:rsid w:val="005252B9"/>
    <w:rsid w:val="00525594"/>
    <w:rsid w:val="00525DB3"/>
    <w:rsid w:val="00526D21"/>
    <w:rsid w:val="00526F9E"/>
    <w:rsid w:val="00527084"/>
    <w:rsid w:val="005274AB"/>
    <w:rsid w:val="005275DF"/>
    <w:rsid w:val="00527E7B"/>
    <w:rsid w:val="005300A5"/>
    <w:rsid w:val="00531DFB"/>
    <w:rsid w:val="00532A28"/>
    <w:rsid w:val="005336FC"/>
    <w:rsid w:val="00533EA5"/>
    <w:rsid w:val="005344E1"/>
    <w:rsid w:val="00534853"/>
    <w:rsid w:val="00536D30"/>
    <w:rsid w:val="00540725"/>
    <w:rsid w:val="00540C6C"/>
    <w:rsid w:val="0054157E"/>
    <w:rsid w:val="005428E1"/>
    <w:rsid w:val="00544099"/>
    <w:rsid w:val="005441F3"/>
    <w:rsid w:val="00544706"/>
    <w:rsid w:val="0054549F"/>
    <w:rsid w:val="00546CAB"/>
    <w:rsid w:val="00546E9F"/>
    <w:rsid w:val="005477C9"/>
    <w:rsid w:val="00547B73"/>
    <w:rsid w:val="00551C9D"/>
    <w:rsid w:val="005521FA"/>
    <w:rsid w:val="00552787"/>
    <w:rsid w:val="005528B4"/>
    <w:rsid w:val="005537D6"/>
    <w:rsid w:val="0055382D"/>
    <w:rsid w:val="00553E8D"/>
    <w:rsid w:val="00555054"/>
    <w:rsid w:val="005553D9"/>
    <w:rsid w:val="00555406"/>
    <w:rsid w:val="005567B2"/>
    <w:rsid w:val="00556A31"/>
    <w:rsid w:val="00556B39"/>
    <w:rsid w:val="00557CF3"/>
    <w:rsid w:val="00557D5E"/>
    <w:rsid w:val="005603F1"/>
    <w:rsid w:val="005607C3"/>
    <w:rsid w:val="00561367"/>
    <w:rsid w:val="00561468"/>
    <w:rsid w:val="0056204E"/>
    <w:rsid w:val="00562F4E"/>
    <w:rsid w:val="00563016"/>
    <w:rsid w:val="0056435E"/>
    <w:rsid w:val="00564765"/>
    <w:rsid w:val="00564947"/>
    <w:rsid w:val="0056564A"/>
    <w:rsid w:val="005656FC"/>
    <w:rsid w:val="00565713"/>
    <w:rsid w:val="00566114"/>
    <w:rsid w:val="0056664A"/>
    <w:rsid w:val="00566A30"/>
    <w:rsid w:val="00566DAF"/>
    <w:rsid w:val="00566F70"/>
    <w:rsid w:val="00567BBC"/>
    <w:rsid w:val="005711BF"/>
    <w:rsid w:val="005717CA"/>
    <w:rsid w:val="00571F93"/>
    <w:rsid w:val="00572EB8"/>
    <w:rsid w:val="00573131"/>
    <w:rsid w:val="005754A7"/>
    <w:rsid w:val="0057571A"/>
    <w:rsid w:val="00575893"/>
    <w:rsid w:val="00576138"/>
    <w:rsid w:val="005768A0"/>
    <w:rsid w:val="00576A57"/>
    <w:rsid w:val="005802E7"/>
    <w:rsid w:val="00580C34"/>
    <w:rsid w:val="005827A0"/>
    <w:rsid w:val="00582972"/>
    <w:rsid w:val="00582FD3"/>
    <w:rsid w:val="0058310B"/>
    <w:rsid w:val="00583498"/>
    <w:rsid w:val="005837CC"/>
    <w:rsid w:val="0058462C"/>
    <w:rsid w:val="00584BA1"/>
    <w:rsid w:val="00585393"/>
    <w:rsid w:val="00585903"/>
    <w:rsid w:val="00586036"/>
    <w:rsid w:val="0058607B"/>
    <w:rsid w:val="00586701"/>
    <w:rsid w:val="00586F86"/>
    <w:rsid w:val="00587624"/>
    <w:rsid w:val="0059022C"/>
    <w:rsid w:val="00591178"/>
    <w:rsid w:val="005928E6"/>
    <w:rsid w:val="00592CDD"/>
    <w:rsid w:val="005947A9"/>
    <w:rsid w:val="00595AAC"/>
    <w:rsid w:val="00596F6D"/>
    <w:rsid w:val="00597424"/>
    <w:rsid w:val="005979D9"/>
    <w:rsid w:val="00597C8C"/>
    <w:rsid w:val="005A0362"/>
    <w:rsid w:val="005A15BF"/>
    <w:rsid w:val="005A182B"/>
    <w:rsid w:val="005A2402"/>
    <w:rsid w:val="005A324F"/>
    <w:rsid w:val="005A3D32"/>
    <w:rsid w:val="005A4859"/>
    <w:rsid w:val="005A4CDF"/>
    <w:rsid w:val="005A5EDF"/>
    <w:rsid w:val="005A6EF8"/>
    <w:rsid w:val="005A75A0"/>
    <w:rsid w:val="005A7858"/>
    <w:rsid w:val="005B0C0E"/>
    <w:rsid w:val="005B1009"/>
    <w:rsid w:val="005B1985"/>
    <w:rsid w:val="005B1ADF"/>
    <w:rsid w:val="005B1CAF"/>
    <w:rsid w:val="005B1D46"/>
    <w:rsid w:val="005B2614"/>
    <w:rsid w:val="005B2BD5"/>
    <w:rsid w:val="005B3289"/>
    <w:rsid w:val="005B3FF1"/>
    <w:rsid w:val="005B4120"/>
    <w:rsid w:val="005B4221"/>
    <w:rsid w:val="005B4D2B"/>
    <w:rsid w:val="005B53DB"/>
    <w:rsid w:val="005B5C9B"/>
    <w:rsid w:val="005B6960"/>
    <w:rsid w:val="005B6DAE"/>
    <w:rsid w:val="005B70FB"/>
    <w:rsid w:val="005C0682"/>
    <w:rsid w:val="005C0905"/>
    <w:rsid w:val="005C15AC"/>
    <w:rsid w:val="005C1CC4"/>
    <w:rsid w:val="005C3550"/>
    <w:rsid w:val="005C4462"/>
    <w:rsid w:val="005C4D7C"/>
    <w:rsid w:val="005C4FC3"/>
    <w:rsid w:val="005C5456"/>
    <w:rsid w:val="005C593C"/>
    <w:rsid w:val="005C6204"/>
    <w:rsid w:val="005C632F"/>
    <w:rsid w:val="005C6C5F"/>
    <w:rsid w:val="005C75B0"/>
    <w:rsid w:val="005D0328"/>
    <w:rsid w:val="005D21FB"/>
    <w:rsid w:val="005D37DD"/>
    <w:rsid w:val="005D383D"/>
    <w:rsid w:val="005D41B0"/>
    <w:rsid w:val="005D4B05"/>
    <w:rsid w:val="005D52F4"/>
    <w:rsid w:val="005D567A"/>
    <w:rsid w:val="005D68E2"/>
    <w:rsid w:val="005D6FC5"/>
    <w:rsid w:val="005D797D"/>
    <w:rsid w:val="005E0E05"/>
    <w:rsid w:val="005E147A"/>
    <w:rsid w:val="005E265B"/>
    <w:rsid w:val="005E2C8F"/>
    <w:rsid w:val="005E2ED2"/>
    <w:rsid w:val="005E334E"/>
    <w:rsid w:val="005E3AFC"/>
    <w:rsid w:val="005E3D60"/>
    <w:rsid w:val="005E5BD1"/>
    <w:rsid w:val="005F0C5C"/>
    <w:rsid w:val="005F1ADA"/>
    <w:rsid w:val="005F1CA9"/>
    <w:rsid w:val="005F1CCB"/>
    <w:rsid w:val="005F2569"/>
    <w:rsid w:val="005F261F"/>
    <w:rsid w:val="005F30EF"/>
    <w:rsid w:val="005F3D26"/>
    <w:rsid w:val="005F3F91"/>
    <w:rsid w:val="005F4174"/>
    <w:rsid w:val="005F4360"/>
    <w:rsid w:val="005F4948"/>
    <w:rsid w:val="005F4DE5"/>
    <w:rsid w:val="005F54A2"/>
    <w:rsid w:val="005F56A5"/>
    <w:rsid w:val="005F5AE6"/>
    <w:rsid w:val="005F6055"/>
    <w:rsid w:val="005F6134"/>
    <w:rsid w:val="005F729C"/>
    <w:rsid w:val="005F7966"/>
    <w:rsid w:val="00600C7D"/>
    <w:rsid w:val="0060137B"/>
    <w:rsid w:val="00601690"/>
    <w:rsid w:val="006038C6"/>
    <w:rsid w:val="006040DF"/>
    <w:rsid w:val="0060427E"/>
    <w:rsid w:val="00604D84"/>
    <w:rsid w:val="00605AD6"/>
    <w:rsid w:val="00605B85"/>
    <w:rsid w:val="0060649C"/>
    <w:rsid w:val="00606A9F"/>
    <w:rsid w:val="00606AEE"/>
    <w:rsid w:val="00606E7D"/>
    <w:rsid w:val="00607835"/>
    <w:rsid w:val="006101DF"/>
    <w:rsid w:val="00610B67"/>
    <w:rsid w:val="00610DF8"/>
    <w:rsid w:val="00611093"/>
    <w:rsid w:val="00612D44"/>
    <w:rsid w:val="00613EE6"/>
    <w:rsid w:val="00614310"/>
    <w:rsid w:val="00614D37"/>
    <w:rsid w:val="00614F34"/>
    <w:rsid w:val="00615E7B"/>
    <w:rsid w:val="0061683E"/>
    <w:rsid w:val="006168CE"/>
    <w:rsid w:val="00616A2D"/>
    <w:rsid w:val="00616A99"/>
    <w:rsid w:val="00617559"/>
    <w:rsid w:val="00617700"/>
    <w:rsid w:val="00617D50"/>
    <w:rsid w:val="00620805"/>
    <w:rsid w:val="006209B9"/>
    <w:rsid w:val="00620C9E"/>
    <w:rsid w:val="00620F8A"/>
    <w:rsid w:val="00621201"/>
    <w:rsid w:val="00621774"/>
    <w:rsid w:val="00621DC4"/>
    <w:rsid w:val="00622719"/>
    <w:rsid w:val="0062299F"/>
    <w:rsid w:val="00622E20"/>
    <w:rsid w:val="00622F04"/>
    <w:rsid w:val="00623DFE"/>
    <w:rsid w:val="00627D0F"/>
    <w:rsid w:val="00630379"/>
    <w:rsid w:val="00631751"/>
    <w:rsid w:val="00633F4F"/>
    <w:rsid w:val="00634703"/>
    <w:rsid w:val="00636F9D"/>
    <w:rsid w:val="0063711E"/>
    <w:rsid w:val="00637139"/>
    <w:rsid w:val="006372B1"/>
    <w:rsid w:val="00637620"/>
    <w:rsid w:val="00637662"/>
    <w:rsid w:val="006378A5"/>
    <w:rsid w:val="006402F5"/>
    <w:rsid w:val="00640326"/>
    <w:rsid w:val="0064100B"/>
    <w:rsid w:val="0064201D"/>
    <w:rsid w:val="006421FB"/>
    <w:rsid w:val="0064272F"/>
    <w:rsid w:val="00642B8F"/>
    <w:rsid w:val="00642F72"/>
    <w:rsid w:val="00642FFF"/>
    <w:rsid w:val="006440D4"/>
    <w:rsid w:val="00644499"/>
    <w:rsid w:val="006444E3"/>
    <w:rsid w:val="00644B12"/>
    <w:rsid w:val="00644CA0"/>
    <w:rsid w:val="00645921"/>
    <w:rsid w:val="006462BD"/>
    <w:rsid w:val="0064709A"/>
    <w:rsid w:val="00647928"/>
    <w:rsid w:val="00647CA4"/>
    <w:rsid w:val="00650917"/>
    <w:rsid w:val="0065122D"/>
    <w:rsid w:val="00652043"/>
    <w:rsid w:val="00652737"/>
    <w:rsid w:val="00652DC1"/>
    <w:rsid w:val="00653718"/>
    <w:rsid w:val="00654401"/>
    <w:rsid w:val="00654C0D"/>
    <w:rsid w:val="0065522A"/>
    <w:rsid w:val="00655ABE"/>
    <w:rsid w:val="00655BCE"/>
    <w:rsid w:val="00655D8B"/>
    <w:rsid w:val="00656744"/>
    <w:rsid w:val="00657416"/>
    <w:rsid w:val="0065743F"/>
    <w:rsid w:val="00657668"/>
    <w:rsid w:val="00657F6A"/>
    <w:rsid w:val="00660C10"/>
    <w:rsid w:val="0066110B"/>
    <w:rsid w:val="00661741"/>
    <w:rsid w:val="00661FAD"/>
    <w:rsid w:val="0066286A"/>
    <w:rsid w:val="00662921"/>
    <w:rsid w:val="00663B54"/>
    <w:rsid w:val="00663D14"/>
    <w:rsid w:val="00663DF7"/>
    <w:rsid w:val="0066566E"/>
    <w:rsid w:val="0066681A"/>
    <w:rsid w:val="00667637"/>
    <w:rsid w:val="00667D29"/>
    <w:rsid w:val="00670DCC"/>
    <w:rsid w:val="006710A0"/>
    <w:rsid w:val="00671486"/>
    <w:rsid w:val="006719A7"/>
    <w:rsid w:val="006719F9"/>
    <w:rsid w:val="00671E57"/>
    <w:rsid w:val="00672831"/>
    <w:rsid w:val="00672E4E"/>
    <w:rsid w:val="00673918"/>
    <w:rsid w:val="00673A1D"/>
    <w:rsid w:val="00673A8B"/>
    <w:rsid w:val="006740DB"/>
    <w:rsid w:val="00674819"/>
    <w:rsid w:val="00674984"/>
    <w:rsid w:val="0067507B"/>
    <w:rsid w:val="00675F70"/>
    <w:rsid w:val="00676C01"/>
    <w:rsid w:val="00676F76"/>
    <w:rsid w:val="0067777B"/>
    <w:rsid w:val="00680044"/>
    <w:rsid w:val="00680EEA"/>
    <w:rsid w:val="00681CD4"/>
    <w:rsid w:val="00681D96"/>
    <w:rsid w:val="00682107"/>
    <w:rsid w:val="006827C1"/>
    <w:rsid w:val="00682B4A"/>
    <w:rsid w:val="00683008"/>
    <w:rsid w:val="0068350A"/>
    <w:rsid w:val="0068395B"/>
    <w:rsid w:val="00683F3F"/>
    <w:rsid w:val="00684A3A"/>
    <w:rsid w:val="006856B2"/>
    <w:rsid w:val="006860FB"/>
    <w:rsid w:val="006862E7"/>
    <w:rsid w:val="00686958"/>
    <w:rsid w:val="00692174"/>
    <w:rsid w:val="00693346"/>
    <w:rsid w:val="006933AD"/>
    <w:rsid w:val="006936FF"/>
    <w:rsid w:val="0069385D"/>
    <w:rsid w:val="0069436C"/>
    <w:rsid w:val="006971D6"/>
    <w:rsid w:val="00697AF1"/>
    <w:rsid w:val="00697C5C"/>
    <w:rsid w:val="006A04FB"/>
    <w:rsid w:val="006A0F7B"/>
    <w:rsid w:val="006A1692"/>
    <w:rsid w:val="006A2287"/>
    <w:rsid w:val="006A2A44"/>
    <w:rsid w:val="006A2F70"/>
    <w:rsid w:val="006A3BDE"/>
    <w:rsid w:val="006A3C6F"/>
    <w:rsid w:val="006A3E64"/>
    <w:rsid w:val="006A3F7A"/>
    <w:rsid w:val="006A4B25"/>
    <w:rsid w:val="006A5D03"/>
    <w:rsid w:val="006A5EB6"/>
    <w:rsid w:val="006A60F1"/>
    <w:rsid w:val="006A65AE"/>
    <w:rsid w:val="006A7B79"/>
    <w:rsid w:val="006B00AE"/>
    <w:rsid w:val="006B0AFC"/>
    <w:rsid w:val="006B1CEB"/>
    <w:rsid w:val="006B2DA8"/>
    <w:rsid w:val="006B409C"/>
    <w:rsid w:val="006B4661"/>
    <w:rsid w:val="006B46EE"/>
    <w:rsid w:val="006B518D"/>
    <w:rsid w:val="006B57C9"/>
    <w:rsid w:val="006B627D"/>
    <w:rsid w:val="006B69FA"/>
    <w:rsid w:val="006B78AD"/>
    <w:rsid w:val="006C005C"/>
    <w:rsid w:val="006C0E00"/>
    <w:rsid w:val="006C1351"/>
    <w:rsid w:val="006C1771"/>
    <w:rsid w:val="006C1913"/>
    <w:rsid w:val="006C25C5"/>
    <w:rsid w:val="006C28CA"/>
    <w:rsid w:val="006C4451"/>
    <w:rsid w:val="006C4C08"/>
    <w:rsid w:val="006C606E"/>
    <w:rsid w:val="006C640E"/>
    <w:rsid w:val="006C6919"/>
    <w:rsid w:val="006C6C24"/>
    <w:rsid w:val="006C710B"/>
    <w:rsid w:val="006D0870"/>
    <w:rsid w:val="006D12F5"/>
    <w:rsid w:val="006D2245"/>
    <w:rsid w:val="006D239A"/>
    <w:rsid w:val="006D28A0"/>
    <w:rsid w:val="006D3505"/>
    <w:rsid w:val="006D4420"/>
    <w:rsid w:val="006D4443"/>
    <w:rsid w:val="006D630E"/>
    <w:rsid w:val="006D67B6"/>
    <w:rsid w:val="006D6A9F"/>
    <w:rsid w:val="006D7C00"/>
    <w:rsid w:val="006E0AAD"/>
    <w:rsid w:val="006E0B1F"/>
    <w:rsid w:val="006E0D0B"/>
    <w:rsid w:val="006E0D84"/>
    <w:rsid w:val="006E1C1A"/>
    <w:rsid w:val="006E2300"/>
    <w:rsid w:val="006E26D8"/>
    <w:rsid w:val="006E2859"/>
    <w:rsid w:val="006E2D87"/>
    <w:rsid w:val="006E3024"/>
    <w:rsid w:val="006E3081"/>
    <w:rsid w:val="006E36B3"/>
    <w:rsid w:val="006E3CAD"/>
    <w:rsid w:val="006E4489"/>
    <w:rsid w:val="006E4863"/>
    <w:rsid w:val="006E6222"/>
    <w:rsid w:val="006E6334"/>
    <w:rsid w:val="006E6598"/>
    <w:rsid w:val="006E73BD"/>
    <w:rsid w:val="006F0616"/>
    <w:rsid w:val="006F0700"/>
    <w:rsid w:val="006F0825"/>
    <w:rsid w:val="006F0C4F"/>
    <w:rsid w:val="006F0E18"/>
    <w:rsid w:val="006F1851"/>
    <w:rsid w:val="006F1EA4"/>
    <w:rsid w:val="006F1F71"/>
    <w:rsid w:val="006F34C4"/>
    <w:rsid w:val="006F382A"/>
    <w:rsid w:val="006F5AA4"/>
    <w:rsid w:val="006F6E33"/>
    <w:rsid w:val="006F7811"/>
    <w:rsid w:val="006F78ED"/>
    <w:rsid w:val="006F7BCC"/>
    <w:rsid w:val="006F7F24"/>
    <w:rsid w:val="007003A8"/>
    <w:rsid w:val="00700D7C"/>
    <w:rsid w:val="0070143B"/>
    <w:rsid w:val="00701512"/>
    <w:rsid w:val="007016C5"/>
    <w:rsid w:val="00701A4C"/>
    <w:rsid w:val="00702575"/>
    <w:rsid w:val="007032A5"/>
    <w:rsid w:val="00703D81"/>
    <w:rsid w:val="00704BD3"/>
    <w:rsid w:val="00705C80"/>
    <w:rsid w:val="00706365"/>
    <w:rsid w:val="00706DD6"/>
    <w:rsid w:val="00710506"/>
    <w:rsid w:val="0071066E"/>
    <w:rsid w:val="0071068A"/>
    <w:rsid w:val="00711B91"/>
    <w:rsid w:val="00712353"/>
    <w:rsid w:val="0071437A"/>
    <w:rsid w:val="00715770"/>
    <w:rsid w:val="0071703D"/>
    <w:rsid w:val="00717075"/>
    <w:rsid w:val="0071763A"/>
    <w:rsid w:val="007179C0"/>
    <w:rsid w:val="00720CD8"/>
    <w:rsid w:val="00720ED5"/>
    <w:rsid w:val="00720F7C"/>
    <w:rsid w:val="00723126"/>
    <w:rsid w:val="00724E8B"/>
    <w:rsid w:val="007257B7"/>
    <w:rsid w:val="00726C4C"/>
    <w:rsid w:val="00727751"/>
    <w:rsid w:val="0073066F"/>
    <w:rsid w:val="007315BB"/>
    <w:rsid w:val="0073172E"/>
    <w:rsid w:val="007318E0"/>
    <w:rsid w:val="00731D7B"/>
    <w:rsid w:val="00732F08"/>
    <w:rsid w:val="007340FE"/>
    <w:rsid w:val="0073490E"/>
    <w:rsid w:val="0073496F"/>
    <w:rsid w:val="00736F06"/>
    <w:rsid w:val="007408BF"/>
    <w:rsid w:val="00740B4C"/>
    <w:rsid w:val="00740CE0"/>
    <w:rsid w:val="00741F82"/>
    <w:rsid w:val="00742BDC"/>
    <w:rsid w:val="00742F1D"/>
    <w:rsid w:val="00743802"/>
    <w:rsid w:val="0074383E"/>
    <w:rsid w:val="00743900"/>
    <w:rsid w:val="007440DB"/>
    <w:rsid w:val="007446D1"/>
    <w:rsid w:val="007451E6"/>
    <w:rsid w:val="00745566"/>
    <w:rsid w:val="0074671E"/>
    <w:rsid w:val="00746AE8"/>
    <w:rsid w:val="00746DCB"/>
    <w:rsid w:val="00747A55"/>
    <w:rsid w:val="0075085C"/>
    <w:rsid w:val="00752FDE"/>
    <w:rsid w:val="00755CAB"/>
    <w:rsid w:val="00760C63"/>
    <w:rsid w:val="00762A01"/>
    <w:rsid w:val="00763434"/>
    <w:rsid w:val="00763445"/>
    <w:rsid w:val="00763500"/>
    <w:rsid w:val="00763B18"/>
    <w:rsid w:val="0076556B"/>
    <w:rsid w:val="00765EC2"/>
    <w:rsid w:val="00767167"/>
    <w:rsid w:val="007673BD"/>
    <w:rsid w:val="0076775E"/>
    <w:rsid w:val="00767E32"/>
    <w:rsid w:val="00767FC1"/>
    <w:rsid w:val="00770068"/>
    <w:rsid w:val="007701EC"/>
    <w:rsid w:val="007707FC"/>
    <w:rsid w:val="007712F0"/>
    <w:rsid w:val="0077158F"/>
    <w:rsid w:val="00773DF0"/>
    <w:rsid w:val="00777105"/>
    <w:rsid w:val="0077754B"/>
    <w:rsid w:val="007800DE"/>
    <w:rsid w:val="00780330"/>
    <w:rsid w:val="00781C02"/>
    <w:rsid w:val="007820CC"/>
    <w:rsid w:val="00782A93"/>
    <w:rsid w:val="00784630"/>
    <w:rsid w:val="00784DA2"/>
    <w:rsid w:val="00785A8B"/>
    <w:rsid w:val="00791C0C"/>
    <w:rsid w:val="00792AE8"/>
    <w:rsid w:val="0079323A"/>
    <w:rsid w:val="0079404E"/>
    <w:rsid w:val="007944EC"/>
    <w:rsid w:val="00794C84"/>
    <w:rsid w:val="0079542E"/>
    <w:rsid w:val="00795485"/>
    <w:rsid w:val="00795B97"/>
    <w:rsid w:val="00795F6B"/>
    <w:rsid w:val="007A08BE"/>
    <w:rsid w:val="007A0EB3"/>
    <w:rsid w:val="007A3E9F"/>
    <w:rsid w:val="007A4390"/>
    <w:rsid w:val="007A4FC2"/>
    <w:rsid w:val="007A7A8A"/>
    <w:rsid w:val="007B0328"/>
    <w:rsid w:val="007B1D0A"/>
    <w:rsid w:val="007B1F02"/>
    <w:rsid w:val="007B2B98"/>
    <w:rsid w:val="007B3341"/>
    <w:rsid w:val="007B34B0"/>
    <w:rsid w:val="007B4BFA"/>
    <w:rsid w:val="007B519B"/>
    <w:rsid w:val="007B639F"/>
    <w:rsid w:val="007B6CD0"/>
    <w:rsid w:val="007B7952"/>
    <w:rsid w:val="007B7C64"/>
    <w:rsid w:val="007B7E01"/>
    <w:rsid w:val="007C0AAD"/>
    <w:rsid w:val="007C102F"/>
    <w:rsid w:val="007C17F9"/>
    <w:rsid w:val="007C1CC3"/>
    <w:rsid w:val="007C2589"/>
    <w:rsid w:val="007C352F"/>
    <w:rsid w:val="007C39EC"/>
    <w:rsid w:val="007C3D7D"/>
    <w:rsid w:val="007C4233"/>
    <w:rsid w:val="007C4846"/>
    <w:rsid w:val="007C4B7C"/>
    <w:rsid w:val="007C4D2B"/>
    <w:rsid w:val="007C5ACD"/>
    <w:rsid w:val="007C5B65"/>
    <w:rsid w:val="007C6F4B"/>
    <w:rsid w:val="007C7558"/>
    <w:rsid w:val="007C7F56"/>
    <w:rsid w:val="007D0945"/>
    <w:rsid w:val="007D1181"/>
    <w:rsid w:val="007D178E"/>
    <w:rsid w:val="007D22DD"/>
    <w:rsid w:val="007D48D4"/>
    <w:rsid w:val="007D5B5A"/>
    <w:rsid w:val="007D6444"/>
    <w:rsid w:val="007D673A"/>
    <w:rsid w:val="007D7457"/>
    <w:rsid w:val="007D782C"/>
    <w:rsid w:val="007E0C10"/>
    <w:rsid w:val="007E0E93"/>
    <w:rsid w:val="007E143D"/>
    <w:rsid w:val="007E1792"/>
    <w:rsid w:val="007E1E22"/>
    <w:rsid w:val="007E2CF1"/>
    <w:rsid w:val="007E385F"/>
    <w:rsid w:val="007E4741"/>
    <w:rsid w:val="007E50E1"/>
    <w:rsid w:val="007E5566"/>
    <w:rsid w:val="007E5B9B"/>
    <w:rsid w:val="007E6750"/>
    <w:rsid w:val="007E7DA4"/>
    <w:rsid w:val="007F0F14"/>
    <w:rsid w:val="007F222B"/>
    <w:rsid w:val="007F28DB"/>
    <w:rsid w:val="007F367A"/>
    <w:rsid w:val="007F3E93"/>
    <w:rsid w:val="007F4854"/>
    <w:rsid w:val="007F573E"/>
    <w:rsid w:val="007F5F59"/>
    <w:rsid w:val="007F68B0"/>
    <w:rsid w:val="007F6ACA"/>
    <w:rsid w:val="007F71F0"/>
    <w:rsid w:val="007F7E8B"/>
    <w:rsid w:val="0080111C"/>
    <w:rsid w:val="0080146E"/>
    <w:rsid w:val="00801755"/>
    <w:rsid w:val="00801A03"/>
    <w:rsid w:val="008026F2"/>
    <w:rsid w:val="00803344"/>
    <w:rsid w:val="008036FC"/>
    <w:rsid w:val="0080451F"/>
    <w:rsid w:val="00804700"/>
    <w:rsid w:val="0080520B"/>
    <w:rsid w:val="008055CA"/>
    <w:rsid w:val="00805AAC"/>
    <w:rsid w:val="008075BF"/>
    <w:rsid w:val="0081014D"/>
    <w:rsid w:val="00810B7E"/>
    <w:rsid w:val="00812966"/>
    <w:rsid w:val="0081339D"/>
    <w:rsid w:val="00815AA1"/>
    <w:rsid w:val="00815FAC"/>
    <w:rsid w:val="008168B8"/>
    <w:rsid w:val="008174AF"/>
    <w:rsid w:val="00820212"/>
    <w:rsid w:val="00820407"/>
    <w:rsid w:val="008209C4"/>
    <w:rsid w:val="00821711"/>
    <w:rsid w:val="00821737"/>
    <w:rsid w:val="00821B9D"/>
    <w:rsid w:val="00823AA5"/>
    <w:rsid w:val="008265EC"/>
    <w:rsid w:val="00826EAE"/>
    <w:rsid w:val="008304E1"/>
    <w:rsid w:val="00832235"/>
    <w:rsid w:val="00832C1C"/>
    <w:rsid w:val="00833145"/>
    <w:rsid w:val="00833B8A"/>
    <w:rsid w:val="00833D66"/>
    <w:rsid w:val="00834165"/>
    <w:rsid w:val="00834BFB"/>
    <w:rsid w:val="0083502C"/>
    <w:rsid w:val="008357EE"/>
    <w:rsid w:val="0083665A"/>
    <w:rsid w:val="00837138"/>
    <w:rsid w:val="00837432"/>
    <w:rsid w:val="00837D36"/>
    <w:rsid w:val="008402F5"/>
    <w:rsid w:val="008405D8"/>
    <w:rsid w:val="00840637"/>
    <w:rsid w:val="00840644"/>
    <w:rsid w:val="008410F7"/>
    <w:rsid w:val="00841612"/>
    <w:rsid w:val="00841B4B"/>
    <w:rsid w:val="008426F7"/>
    <w:rsid w:val="0084390E"/>
    <w:rsid w:val="00845836"/>
    <w:rsid w:val="008458BE"/>
    <w:rsid w:val="00845C09"/>
    <w:rsid w:val="00845DD5"/>
    <w:rsid w:val="00846D5F"/>
    <w:rsid w:val="0084795F"/>
    <w:rsid w:val="008508CB"/>
    <w:rsid w:val="0085153A"/>
    <w:rsid w:val="0085375E"/>
    <w:rsid w:val="00853C1D"/>
    <w:rsid w:val="008543AD"/>
    <w:rsid w:val="00854459"/>
    <w:rsid w:val="00854D4C"/>
    <w:rsid w:val="008563F8"/>
    <w:rsid w:val="00856DB8"/>
    <w:rsid w:val="008577E4"/>
    <w:rsid w:val="00860609"/>
    <w:rsid w:val="00861142"/>
    <w:rsid w:val="00861A94"/>
    <w:rsid w:val="0086200E"/>
    <w:rsid w:val="00863230"/>
    <w:rsid w:val="00864CCB"/>
    <w:rsid w:val="008667DA"/>
    <w:rsid w:val="0086769E"/>
    <w:rsid w:val="008679EB"/>
    <w:rsid w:val="00867FB3"/>
    <w:rsid w:val="008700AD"/>
    <w:rsid w:val="0087081A"/>
    <w:rsid w:val="00870D36"/>
    <w:rsid w:val="008710BD"/>
    <w:rsid w:val="0087177D"/>
    <w:rsid w:val="00872E65"/>
    <w:rsid w:val="00873100"/>
    <w:rsid w:val="008742EB"/>
    <w:rsid w:val="008749AB"/>
    <w:rsid w:val="00874C21"/>
    <w:rsid w:val="00876D8B"/>
    <w:rsid w:val="00876DC3"/>
    <w:rsid w:val="0087707B"/>
    <w:rsid w:val="00877596"/>
    <w:rsid w:val="008778B5"/>
    <w:rsid w:val="008803E9"/>
    <w:rsid w:val="008807D9"/>
    <w:rsid w:val="00880AD9"/>
    <w:rsid w:val="00881138"/>
    <w:rsid w:val="00882D65"/>
    <w:rsid w:val="00884954"/>
    <w:rsid w:val="008849AA"/>
    <w:rsid w:val="00884B7B"/>
    <w:rsid w:val="00887427"/>
    <w:rsid w:val="008874C5"/>
    <w:rsid w:val="0089107C"/>
    <w:rsid w:val="008915D3"/>
    <w:rsid w:val="00892235"/>
    <w:rsid w:val="00892618"/>
    <w:rsid w:val="00894739"/>
    <w:rsid w:val="008955A2"/>
    <w:rsid w:val="00895840"/>
    <w:rsid w:val="00896132"/>
    <w:rsid w:val="008965DC"/>
    <w:rsid w:val="008974FE"/>
    <w:rsid w:val="00897514"/>
    <w:rsid w:val="008975D8"/>
    <w:rsid w:val="008A1AA8"/>
    <w:rsid w:val="008A241A"/>
    <w:rsid w:val="008A257F"/>
    <w:rsid w:val="008A2E20"/>
    <w:rsid w:val="008A512C"/>
    <w:rsid w:val="008A567F"/>
    <w:rsid w:val="008A58E6"/>
    <w:rsid w:val="008A5A8F"/>
    <w:rsid w:val="008B0BAE"/>
    <w:rsid w:val="008B270A"/>
    <w:rsid w:val="008B28FC"/>
    <w:rsid w:val="008B33F6"/>
    <w:rsid w:val="008B40DB"/>
    <w:rsid w:val="008B4EB8"/>
    <w:rsid w:val="008B55F7"/>
    <w:rsid w:val="008B5997"/>
    <w:rsid w:val="008B747A"/>
    <w:rsid w:val="008B7D9C"/>
    <w:rsid w:val="008C01B3"/>
    <w:rsid w:val="008C0779"/>
    <w:rsid w:val="008C0C33"/>
    <w:rsid w:val="008C1D4E"/>
    <w:rsid w:val="008C1DA9"/>
    <w:rsid w:val="008C2DDA"/>
    <w:rsid w:val="008C4528"/>
    <w:rsid w:val="008C4EC9"/>
    <w:rsid w:val="008C5D75"/>
    <w:rsid w:val="008C6B8F"/>
    <w:rsid w:val="008C7C90"/>
    <w:rsid w:val="008D0AD1"/>
    <w:rsid w:val="008D1033"/>
    <w:rsid w:val="008D11C0"/>
    <w:rsid w:val="008D2050"/>
    <w:rsid w:val="008D31C3"/>
    <w:rsid w:val="008D38D8"/>
    <w:rsid w:val="008D448E"/>
    <w:rsid w:val="008D46B7"/>
    <w:rsid w:val="008D4B5A"/>
    <w:rsid w:val="008D4EAF"/>
    <w:rsid w:val="008D646B"/>
    <w:rsid w:val="008D65A9"/>
    <w:rsid w:val="008D6886"/>
    <w:rsid w:val="008D6932"/>
    <w:rsid w:val="008D7CCB"/>
    <w:rsid w:val="008E0470"/>
    <w:rsid w:val="008E1783"/>
    <w:rsid w:val="008E1D73"/>
    <w:rsid w:val="008E3D53"/>
    <w:rsid w:val="008E6D7B"/>
    <w:rsid w:val="008E737E"/>
    <w:rsid w:val="008E75E5"/>
    <w:rsid w:val="008E7742"/>
    <w:rsid w:val="008F10EA"/>
    <w:rsid w:val="008F126A"/>
    <w:rsid w:val="008F1844"/>
    <w:rsid w:val="008F2A85"/>
    <w:rsid w:val="008F341A"/>
    <w:rsid w:val="008F360E"/>
    <w:rsid w:val="008F3BD4"/>
    <w:rsid w:val="008F556A"/>
    <w:rsid w:val="008F58D1"/>
    <w:rsid w:val="008F5C07"/>
    <w:rsid w:val="008F5EB0"/>
    <w:rsid w:val="008F6890"/>
    <w:rsid w:val="008F7069"/>
    <w:rsid w:val="0090034B"/>
    <w:rsid w:val="009003D7"/>
    <w:rsid w:val="00901018"/>
    <w:rsid w:val="00901568"/>
    <w:rsid w:val="009024BA"/>
    <w:rsid w:val="009024CC"/>
    <w:rsid w:val="00903A69"/>
    <w:rsid w:val="009048A8"/>
    <w:rsid w:val="00905ADA"/>
    <w:rsid w:val="00905C81"/>
    <w:rsid w:val="0090609D"/>
    <w:rsid w:val="00910F42"/>
    <w:rsid w:val="0091193D"/>
    <w:rsid w:val="00911C5E"/>
    <w:rsid w:val="00914B5B"/>
    <w:rsid w:val="00914EBE"/>
    <w:rsid w:val="00915318"/>
    <w:rsid w:val="009155B5"/>
    <w:rsid w:val="00915815"/>
    <w:rsid w:val="00915D20"/>
    <w:rsid w:val="00917DAD"/>
    <w:rsid w:val="0092099C"/>
    <w:rsid w:val="00920A69"/>
    <w:rsid w:val="0092147C"/>
    <w:rsid w:val="009218F2"/>
    <w:rsid w:val="009223DF"/>
    <w:rsid w:val="0092261F"/>
    <w:rsid w:val="00922AB9"/>
    <w:rsid w:val="0092535A"/>
    <w:rsid w:val="0092625E"/>
    <w:rsid w:val="00927E23"/>
    <w:rsid w:val="009302E3"/>
    <w:rsid w:val="009311E0"/>
    <w:rsid w:val="009317A7"/>
    <w:rsid w:val="00933A91"/>
    <w:rsid w:val="009347AD"/>
    <w:rsid w:val="0093506A"/>
    <w:rsid w:val="00935436"/>
    <w:rsid w:val="00936044"/>
    <w:rsid w:val="009369FD"/>
    <w:rsid w:val="00936BD7"/>
    <w:rsid w:val="00937EF4"/>
    <w:rsid w:val="00942196"/>
    <w:rsid w:val="00942872"/>
    <w:rsid w:val="00943793"/>
    <w:rsid w:val="00943969"/>
    <w:rsid w:val="00945419"/>
    <w:rsid w:val="00945C76"/>
    <w:rsid w:val="0094764B"/>
    <w:rsid w:val="00951E77"/>
    <w:rsid w:val="00952981"/>
    <w:rsid w:val="00953DA6"/>
    <w:rsid w:val="009541D4"/>
    <w:rsid w:val="00954A44"/>
    <w:rsid w:val="009559F2"/>
    <w:rsid w:val="00955F7F"/>
    <w:rsid w:val="0095702B"/>
    <w:rsid w:val="0096276C"/>
    <w:rsid w:val="009627EE"/>
    <w:rsid w:val="00962B58"/>
    <w:rsid w:val="009630CF"/>
    <w:rsid w:val="00963BE4"/>
    <w:rsid w:val="00963C41"/>
    <w:rsid w:val="00963D00"/>
    <w:rsid w:val="00964565"/>
    <w:rsid w:val="009645FF"/>
    <w:rsid w:val="00964654"/>
    <w:rsid w:val="00964982"/>
    <w:rsid w:val="0096555F"/>
    <w:rsid w:val="00965B9A"/>
    <w:rsid w:val="00965F2F"/>
    <w:rsid w:val="00966370"/>
    <w:rsid w:val="009664A0"/>
    <w:rsid w:val="00966B90"/>
    <w:rsid w:val="0096761B"/>
    <w:rsid w:val="009700F4"/>
    <w:rsid w:val="00970827"/>
    <w:rsid w:val="009708AE"/>
    <w:rsid w:val="00971694"/>
    <w:rsid w:val="00972740"/>
    <w:rsid w:val="00972954"/>
    <w:rsid w:val="009732F8"/>
    <w:rsid w:val="009736D0"/>
    <w:rsid w:val="00974175"/>
    <w:rsid w:val="009743EF"/>
    <w:rsid w:val="00975C23"/>
    <w:rsid w:val="00975E51"/>
    <w:rsid w:val="009766B6"/>
    <w:rsid w:val="00976C7C"/>
    <w:rsid w:val="00977221"/>
    <w:rsid w:val="00977322"/>
    <w:rsid w:val="00980042"/>
    <w:rsid w:val="009815EF"/>
    <w:rsid w:val="009817E9"/>
    <w:rsid w:val="00981836"/>
    <w:rsid w:val="00983F2F"/>
    <w:rsid w:val="009841B6"/>
    <w:rsid w:val="00984C46"/>
    <w:rsid w:val="00986470"/>
    <w:rsid w:val="00986AC8"/>
    <w:rsid w:val="00987F6E"/>
    <w:rsid w:val="00990C4D"/>
    <w:rsid w:val="009929E5"/>
    <w:rsid w:val="009930AC"/>
    <w:rsid w:val="00994200"/>
    <w:rsid w:val="009945CD"/>
    <w:rsid w:val="009948E1"/>
    <w:rsid w:val="00995F2F"/>
    <w:rsid w:val="009964C7"/>
    <w:rsid w:val="009975E8"/>
    <w:rsid w:val="0099777B"/>
    <w:rsid w:val="009A070E"/>
    <w:rsid w:val="009A0777"/>
    <w:rsid w:val="009A1C06"/>
    <w:rsid w:val="009A2B36"/>
    <w:rsid w:val="009A3955"/>
    <w:rsid w:val="009A3E98"/>
    <w:rsid w:val="009A3E9B"/>
    <w:rsid w:val="009A4822"/>
    <w:rsid w:val="009A49B8"/>
    <w:rsid w:val="009A4EDF"/>
    <w:rsid w:val="009A5857"/>
    <w:rsid w:val="009A62E5"/>
    <w:rsid w:val="009B04F2"/>
    <w:rsid w:val="009B06F3"/>
    <w:rsid w:val="009B0912"/>
    <w:rsid w:val="009B0CA0"/>
    <w:rsid w:val="009B1631"/>
    <w:rsid w:val="009B1F74"/>
    <w:rsid w:val="009B314E"/>
    <w:rsid w:val="009B33D3"/>
    <w:rsid w:val="009B4665"/>
    <w:rsid w:val="009B4E0A"/>
    <w:rsid w:val="009C096A"/>
    <w:rsid w:val="009C0AC7"/>
    <w:rsid w:val="009C1009"/>
    <w:rsid w:val="009C10A8"/>
    <w:rsid w:val="009C1E97"/>
    <w:rsid w:val="009C2495"/>
    <w:rsid w:val="009C298A"/>
    <w:rsid w:val="009C318D"/>
    <w:rsid w:val="009C4480"/>
    <w:rsid w:val="009C5549"/>
    <w:rsid w:val="009C5C22"/>
    <w:rsid w:val="009C645A"/>
    <w:rsid w:val="009C6597"/>
    <w:rsid w:val="009C749B"/>
    <w:rsid w:val="009C74BF"/>
    <w:rsid w:val="009D036E"/>
    <w:rsid w:val="009D0483"/>
    <w:rsid w:val="009D052E"/>
    <w:rsid w:val="009D0C76"/>
    <w:rsid w:val="009D137D"/>
    <w:rsid w:val="009D15F3"/>
    <w:rsid w:val="009D1911"/>
    <w:rsid w:val="009D267F"/>
    <w:rsid w:val="009D39D6"/>
    <w:rsid w:val="009D472A"/>
    <w:rsid w:val="009D4BCF"/>
    <w:rsid w:val="009D53DB"/>
    <w:rsid w:val="009D62A5"/>
    <w:rsid w:val="009D6B36"/>
    <w:rsid w:val="009D6D54"/>
    <w:rsid w:val="009D7B29"/>
    <w:rsid w:val="009E0295"/>
    <w:rsid w:val="009E2377"/>
    <w:rsid w:val="009E3067"/>
    <w:rsid w:val="009E34A4"/>
    <w:rsid w:val="009E4552"/>
    <w:rsid w:val="009E4639"/>
    <w:rsid w:val="009E7705"/>
    <w:rsid w:val="009F015D"/>
    <w:rsid w:val="009F02B0"/>
    <w:rsid w:val="009F0B09"/>
    <w:rsid w:val="009F0E27"/>
    <w:rsid w:val="009F33CB"/>
    <w:rsid w:val="009F3DCD"/>
    <w:rsid w:val="009F4427"/>
    <w:rsid w:val="009F53D8"/>
    <w:rsid w:val="009F7342"/>
    <w:rsid w:val="009F7352"/>
    <w:rsid w:val="009F756E"/>
    <w:rsid w:val="009F7805"/>
    <w:rsid w:val="009F7B92"/>
    <w:rsid w:val="00A0049B"/>
    <w:rsid w:val="00A0053B"/>
    <w:rsid w:val="00A02386"/>
    <w:rsid w:val="00A02466"/>
    <w:rsid w:val="00A0331A"/>
    <w:rsid w:val="00A05625"/>
    <w:rsid w:val="00A05CDA"/>
    <w:rsid w:val="00A06CB3"/>
    <w:rsid w:val="00A10169"/>
    <w:rsid w:val="00A10319"/>
    <w:rsid w:val="00A1040B"/>
    <w:rsid w:val="00A108AF"/>
    <w:rsid w:val="00A10A96"/>
    <w:rsid w:val="00A10CC2"/>
    <w:rsid w:val="00A1149D"/>
    <w:rsid w:val="00A115C0"/>
    <w:rsid w:val="00A12078"/>
    <w:rsid w:val="00A1259E"/>
    <w:rsid w:val="00A1277D"/>
    <w:rsid w:val="00A12828"/>
    <w:rsid w:val="00A128AC"/>
    <w:rsid w:val="00A13060"/>
    <w:rsid w:val="00A13491"/>
    <w:rsid w:val="00A144BA"/>
    <w:rsid w:val="00A163FC"/>
    <w:rsid w:val="00A173EB"/>
    <w:rsid w:val="00A20CBC"/>
    <w:rsid w:val="00A215B9"/>
    <w:rsid w:val="00A21CB0"/>
    <w:rsid w:val="00A23066"/>
    <w:rsid w:val="00A231CE"/>
    <w:rsid w:val="00A233F5"/>
    <w:rsid w:val="00A233FB"/>
    <w:rsid w:val="00A23681"/>
    <w:rsid w:val="00A24BF0"/>
    <w:rsid w:val="00A25481"/>
    <w:rsid w:val="00A2648B"/>
    <w:rsid w:val="00A26A7D"/>
    <w:rsid w:val="00A26E4D"/>
    <w:rsid w:val="00A2789B"/>
    <w:rsid w:val="00A279D3"/>
    <w:rsid w:val="00A27A97"/>
    <w:rsid w:val="00A314BA"/>
    <w:rsid w:val="00A3181E"/>
    <w:rsid w:val="00A3193C"/>
    <w:rsid w:val="00A31D21"/>
    <w:rsid w:val="00A320B4"/>
    <w:rsid w:val="00A3388B"/>
    <w:rsid w:val="00A33C48"/>
    <w:rsid w:val="00A33F75"/>
    <w:rsid w:val="00A34551"/>
    <w:rsid w:val="00A3459F"/>
    <w:rsid w:val="00A34A7C"/>
    <w:rsid w:val="00A352C1"/>
    <w:rsid w:val="00A35887"/>
    <w:rsid w:val="00A369E0"/>
    <w:rsid w:val="00A36CAF"/>
    <w:rsid w:val="00A36DD3"/>
    <w:rsid w:val="00A404E1"/>
    <w:rsid w:val="00A40DF7"/>
    <w:rsid w:val="00A40E2E"/>
    <w:rsid w:val="00A40FF2"/>
    <w:rsid w:val="00A41059"/>
    <w:rsid w:val="00A416C9"/>
    <w:rsid w:val="00A4460F"/>
    <w:rsid w:val="00A465AB"/>
    <w:rsid w:val="00A46CA1"/>
    <w:rsid w:val="00A4717E"/>
    <w:rsid w:val="00A5122B"/>
    <w:rsid w:val="00A53CF1"/>
    <w:rsid w:val="00A54118"/>
    <w:rsid w:val="00A5449E"/>
    <w:rsid w:val="00A55F5D"/>
    <w:rsid w:val="00A5649E"/>
    <w:rsid w:val="00A565F8"/>
    <w:rsid w:val="00A568F4"/>
    <w:rsid w:val="00A606D1"/>
    <w:rsid w:val="00A60898"/>
    <w:rsid w:val="00A609C7"/>
    <w:rsid w:val="00A60D9E"/>
    <w:rsid w:val="00A61546"/>
    <w:rsid w:val="00A61758"/>
    <w:rsid w:val="00A628A5"/>
    <w:rsid w:val="00A62922"/>
    <w:rsid w:val="00A634DE"/>
    <w:rsid w:val="00A6483F"/>
    <w:rsid w:val="00A64F39"/>
    <w:rsid w:val="00A65106"/>
    <w:rsid w:val="00A6705F"/>
    <w:rsid w:val="00A67B7F"/>
    <w:rsid w:val="00A67E88"/>
    <w:rsid w:val="00A70115"/>
    <w:rsid w:val="00A701BB"/>
    <w:rsid w:val="00A70746"/>
    <w:rsid w:val="00A71094"/>
    <w:rsid w:val="00A73556"/>
    <w:rsid w:val="00A755DD"/>
    <w:rsid w:val="00A76475"/>
    <w:rsid w:val="00A807E7"/>
    <w:rsid w:val="00A8262D"/>
    <w:rsid w:val="00A835A5"/>
    <w:rsid w:val="00A8559B"/>
    <w:rsid w:val="00A85FB1"/>
    <w:rsid w:val="00A86C94"/>
    <w:rsid w:val="00A87532"/>
    <w:rsid w:val="00A87822"/>
    <w:rsid w:val="00A87E64"/>
    <w:rsid w:val="00A90414"/>
    <w:rsid w:val="00A911B7"/>
    <w:rsid w:val="00A91DBF"/>
    <w:rsid w:val="00A92E41"/>
    <w:rsid w:val="00A93621"/>
    <w:rsid w:val="00A94308"/>
    <w:rsid w:val="00A94D7F"/>
    <w:rsid w:val="00A9505C"/>
    <w:rsid w:val="00A96E84"/>
    <w:rsid w:val="00A97152"/>
    <w:rsid w:val="00A978E4"/>
    <w:rsid w:val="00AA059F"/>
    <w:rsid w:val="00AA1000"/>
    <w:rsid w:val="00AA173E"/>
    <w:rsid w:val="00AA3CE5"/>
    <w:rsid w:val="00AA4488"/>
    <w:rsid w:val="00AA5AC4"/>
    <w:rsid w:val="00AA5BCE"/>
    <w:rsid w:val="00AA6133"/>
    <w:rsid w:val="00AA6FC2"/>
    <w:rsid w:val="00AA7CCC"/>
    <w:rsid w:val="00AA7D5B"/>
    <w:rsid w:val="00AB0EC1"/>
    <w:rsid w:val="00AB1582"/>
    <w:rsid w:val="00AB174F"/>
    <w:rsid w:val="00AB20C2"/>
    <w:rsid w:val="00AB2E19"/>
    <w:rsid w:val="00AB49E6"/>
    <w:rsid w:val="00AB53A8"/>
    <w:rsid w:val="00AB59A6"/>
    <w:rsid w:val="00AB5A9C"/>
    <w:rsid w:val="00AB60E9"/>
    <w:rsid w:val="00AB6687"/>
    <w:rsid w:val="00AB7CA4"/>
    <w:rsid w:val="00AB7EE5"/>
    <w:rsid w:val="00AC1264"/>
    <w:rsid w:val="00AC133A"/>
    <w:rsid w:val="00AC17C2"/>
    <w:rsid w:val="00AC196B"/>
    <w:rsid w:val="00AC1D59"/>
    <w:rsid w:val="00AC1ECA"/>
    <w:rsid w:val="00AC1F31"/>
    <w:rsid w:val="00AC25CB"/>
    <w:rsid w:val="00AC3AF1"/>
    <w:rsid w:val="00AC4584"/>
    <w:rsid w:val="00AC5A29"/>
    <w:rsid w:val="00AC64FE"/>
    <w:rsid w:val="00AC7F8E"/>
    <w:rsid w:val="00AD051E"/>
    <w:rsid w:val="00AD145D"/>
    <w:rsid w:val="00AD2E6F"/>
    <w:rsid w:val="00AD2EE0"/>
    <w:rsid w:val="00AD30A7"/>
    <w:rsid w:val="00AD31CD"/>
    <w:rsid w:val="00AD36D4"/>
    <w:rsid w:val="00AD4482"/>
    <w:rsid w:val="00AD4632"/>
    <w:rsid w:val="00AD4B8B"/>
    <w:rsid w:val="00AD5D0E"/>
    <w:rsid w:val="00AD6646"/>
    <w:rsid w:val="00AD70A3"/>
    <w:rsid w:val="00AE04FA"/>
    <w:rsid w:val="00AE0D00"/>
    <w:rsid w:val="00AE1EF1"/>
    <w:rsid w:val="00AE2ED3"/>
    <w:rsid w:val="00AE32D0"/>
    <w:rsid w:val="00AE36DF"/>
    <w:rsid w:val="00AE3962"/>
    <w:rsid w:val="00AE3B02"/>
    <w:rsid w:val="00AE4E92"/>
    <w:rsid w:val="00AE5745"/>
    <w:rsid w:val="00AE68A5"/>
    <w:rsid w:val="00AE7022"/>
    <w:rsid w:val="00AE7ACA"/>
    <w:rsid w:val="00AF0C24"/>
    <w:rsid w:val="00AF0EA1"/>
    <w:rsid w:val="00AF20D8"/>
    <w:rsid w:val="00AF2701"/>
    <w:rsid w:val="00AF28C5"/>
    <w:rsid w:val="00AF4643"/>
    <w:rsid w:val="00AF4A72"/>
    <w:rsid w:val="00AF4BCF"/>
    <w:rsid w:val="00AF52F1"/>
    <w:rsid w:val="00AF5832"/>
    <w:rsid w:val="00AF656F"/>
    <w:rsid w:val="00B01B0C"/>
    <w:rsid w:val="00B01CBA"/>
    <w:rsid w:val="00B01E0F"/>
    <w:rsid w:val="00B02031"/>
    <w:rsid w:val="00B02E76"/>
    <w:rsid w:val="00B0307C"/>
    <w:rsid w:val="00B0363C"/>
    <w:rsid w:val="00B03871"/>
    <w:rsid w:val="00B041C9"/>
    <w:rsid w:val="00B04255"/>
    <w:rsid w:val="00B048C7"/>
    <w:rsid w:val="00B04BA8"/>
    <w:rsid w:val="00B0543E"/>
    <w:rsid w:val="00B05DB5"/>
    <w:rsid w:val="00B060EF"/>
    <w:rsid w:val="00B10133"/>
    <w:rsid w:val="00B101D1"/>
    <w:rsid w:val="00B1021A"/>
    <w:rsid w:val="00B1032F"/>
    <w:rsid w:val="00B105F4"/>
    <w:rsid w:val="00B108FB"/>
    <w:rsid w:val="00B109DE"/>
    <w:rsid w:val="00B114E1"/>
    <w:rsid w:val="00B11AE7"/>
    <w:rsid w:val="00B11C93"/>
    <w:rsid w:val="00B1210A"/>
    <w:rsid w:val="00B123C8"/>
    <w:rsid w:val="00B12C48"/>
    <w:rsid w:val="00B12D0D"/>
    <w:rsid w:val="00B130BB"/>
    <w:rsid w:val="00B13B53"/>
    <w:rsid w:val="00B14378"/>
    <w:rsid w:val="00B1477F"/>
    <w:rsid w:val="00B15731"/>
    <w:rsid w:val="00B17474"/>
    <w:rsid w:val="00B20549"/>
    <w:rsid w:val="00B205DF"/>
    <w:rsid w:val="00B2125A"/>
    <w:rsid w:val="00B21CB1"/>
    <w:rsid w:val="00B21F2D"/>
    <w:rsid w:val="00B22378"/>
    <w:rsid w:val="00B22510"/>
    <w:rsid w:val="00B2296D"/>
    <w:rsid w:val="00B24535"/>
    <w:rsid w:val="00B2579F"/>
    <w:rsid w:val="00B271C0"/>
    <w:rsid w:val="00B27313"/>
    <w:rsid w:val="00B273A9"/>
    <w:rsid w:val="00B27600"/>
    <w:rsid w:val="00B27F62"/>
    <w:rsid w:val="00B30CA0"/>
    <w:rsid w:val="00B30E8E"/>
    <w:rsid w:val="00B31238"/>
    <w:rsid w:val="00B31655"/>
    <w:rsid w:val="00B31CA7"/>
    <w:rsid w:val="00B32FEF"/>
    <w:rsid w:val="00B340E6"/>
    <w:rsid w:val="00B3480D"/>
    <w:rsid w:val="00B348D5"/>
    <w:rsid w:val="00B349FA"/>
    <w:rsid w:val="00B34B95"/>
    <w:rsid w:val="00B355D7"/>
    <w:rsid w:val="00B35C6D"/>
    <w:rsid w:val="00B3658C"/>
    <w:rsid w:val="00B367FA"/>
    <w:rsid w:val="00B36BF2"/>
    <w:rsid w:val="00B3724C"/>
    <w:rsid w:val="00B379A3"/>
    <w:rsid w:val="00B37BC4"/>
    <w:rsid w:val="00B37C77"/>
    <w:rsid w:val="00B40557"/>
    <w:rsid w:val="00B418AC"/>
    <w:rsid w:val="00B419A3"/>
    <w:rsid w:val="00B42470"/>
    <w:rsid w:val="00B43D37"/>
    <w:rsid w:val="00B44282"/>
    <w:rsid w:val="00B445C2"/>
    <w:rsid w:val="00B44C3C"/>
    <w:rsid w:val="00B4646E"/>
    <w:rsid w:val="00B469F4"/>
    <w:rsid w:val="00B51096"/>
    <w:rsid w:val="00B51429"/>
    <w:rsid w:val="00B51B00"/>
    <w:rsid w:val="00B51ED5"/>
    <w:rsid w:val="00B524E0"/>
    <w:rsid w:val="00B52BBB"/>
    <w:rsid w:val="00B52F57"/>
    <w:rsid w:val="00B5374E"/>
    <w:rsid w:val="00B53A5A"/>
    <w:rsid w:val="00B53B58"/>
    <w:rsid w:val="00B54D6D"/>
    <w:rsid w:val="00B54E01"/>
    <w:rsid w:val="00B56294"/>
    <w:rsid w:val="00B562D8"/>
    <w:rsid w:val="00B56CC5"/>
    <w:rsid w:val="00B60595"/>
    <w:rsid w:val="00B6086C"/>
    <w:rsid w:val="00B61326"/>
    <w:rsid w:val="00B6165C"/>
    <w:rsid w:val="00B6183F"/>
    <w:rsid w:val="00B61EAF"/>
    <w:rsid w:val="00B63409"/>
    <w:rsid w:val="00B64338"/>
    <w:rsid w:val="00B647AF"/>
    <w:rsid w:val="00B64F6E"/>
    <w:rsid w:val="00B669BC"/>
    <w:rsid w:val="00B66AE8"/>
    <w:rsid w:val="00B67ED5"/>
    <w:rsid w:val="00B67F6E"/>
    <w:rsid w:val="00B7018F"/>
    <w:rsid w:val="00B70B24"/>
    <w:rsid w:val="00B71432"/>
    <w:rsid w:val="00B7165F"/>
    <w:rsid w:val="00B7292D"/>
    <w:rsid w:val="00B7295E"/>
    <w:rsid w:val="00B7402C"/>
    <w:rsid w:val="00B743A9"/>
    <w:rsid w:val="00B748D1"/>
    <w:rsid w:val="00B74F3F"/>
    <w:rsid w:val="00B753A8"/>
    <w:rsid w:val="00B7568A"/>
    <w:rsid w:val="00B75E05"/>
    <w:rsid w:val="00B7600B"/>
    <w:rsid w:val="00B7612D"/>
    <w:rsid w:val="00B7716B"/>
    <w:rsid w:val="00B773AB"/>
    <w:rsid w:val="00B77704"/>
    <w:rsid w:val="00B80034"/>
    <w:rsid w:val="00B80ADF"/>
    <w:rsid w:val="00B80CE3"/>
    <w:rsid w:val="00B810D3"/>
    <w:rsid w:val="00B81A62"/>
    <w:rsid w:val="00B8203E"/>
    <w:rsid w:val="00B82133"/>
    <w:rsid w:val="00B8240A"/>
    <w:rsid w:val="00B8260A"/>
    <w:rsid w:val="00B82929"/>
    <w:rsid w:val="00B83D3E"/>
    <w:rsid w:val="00B843E5"/>
    <w:rsid w:val="00B85060"/>
    <w:rsid w:val="00B8510A"/>
    <w:rsid w:val="00B85F88"/>
    <w:rsid w:val="00B87225"/>
    <w:rsid w:val="00B916E5"/>
    <w:rsid w:val="00B91CE1"/>
    <w:rsid w:val="00B91DBF"/>
    <w:rsid w:val="00B9232D"/>
    <w:rsid w:val="00B9297F"/>
    <w:rsid w:val="00B93102"/>
    <w:rsid w:val="00B932FE"/>
    <w:rsid w:val="00B93403"/>
    <w:rsid w:val="00B93DB9"/>
    <w:rsid w:val="00B94CC0"/>
    <w:rsid w:val="00B94F57"/>
    <w:rsid w:val="00B954D2"/>
    <w:rsid w:val="00B9553E"/>
    <w:rsid w:val="00B95DA3"/>
    <w:rsid w:val="00B95F5C"/>
    <w:rsid w:val="00BA03FC"/>
    <w:rsid w:val="00BA114A"/>
    <w:rsid w:val="00BA19EC"/>
    <w:rsid w:val="00BA1A81"/>
    <w:rsid w:val="00BA1EED"/>
    <w:rsid w:val="00BA2876"/>
    <w:rsid w:val="00BA55E4"/>
    <w:rsid w:val="00BA7B0E"/>
    <w:rsid w:val="00BB0054"/>
    <w:rsid w:val="00BB1087"/>
    <w:rsid w:val="00BB171E"/>
    <w:rsid w:val="00BB21B9"/>
    <w:rsid w:val="00BB298E"/>
    <w:rsid w:val="00BB2EAB"/>
    <w:rsid w:val="00BB5831"/>
    <w:rsid w:val="00BB61D1"/>
    <w:rsid w:val="00BB69B9"/>
    <w:rsid w:val="00BB6BA2"/>
    <w:rsid w:val="00BB6F3C"/>
    <w:rsid w:val="00BB7472"/>
    <w:rsid w:val="00BB7735"/>
    <w:rsid w:val="00BB7EA4"/>
    <w:rsid w:val="00BC1E1B"/>
    <w:rsid w:val="00BC21C7"/>
    <w:rsid w:val="00BC329C"/>
    <w:rsid w:val="00BC5E28"/>
    <w:rsid w:val="00BC6F97"/>
    <w:rsid w:val="00BD0159"/>
    <w:rsid w:val="00BD08BA"/>
    <w:rsid w:val="00BD169E"/>
    <w:rsid w:val="00BD1C68"/>
    <w:rsid w:val="00BD2082"/>
    <w:rsid w:val="00BD22BA"/>
    <w:rsid w:val="00BD354D"/>
    <w:rsid w:val="00BD70E0"/>
    <w:rsid w:val="00BD7A93"/>
    <w:rsid w:val="00BD7FFB"/>
    <w:rsid w:val="00BE00DF"/>
    <w:rsid w:val="00BE0B72"/>
    <w:rsid w:val="00BE0DCF"/>
    <w:rsid w:val="00BE13D8"/>
    <w:rsid w:val="00BE223A"/>
    <w:rsid w:val="00BE27FF"/>
    <w:rsid w:val="00BE2CDD"/>
    <w:rsid w:val="00BE3758"/>
    <w:rsid w:val="00BE3CEC"/>
    <w:rsid w:val="00BE3EEA"/>
    <w:rsid w:val="00BE438A"/>
    <w:rsid w:val="00BE4633"/>
    <w:rsid w:val="00BE4E76"/>
    <w:rsid w:val="00BE6389"/>
    <w:rsid w:val="00BE6685"/>
    <w:rsid w:val="00BE68E8"/>
    <w:rsid w:val="00BE7792"/>
    <w:rsid w:val="00BE7BA7"/>
    <w:rsid w:val="00BF0098"/>
    <w:rsid w:val="00BF06D8"/>
    <w:rsid w:val="00BF0769"/>
    <w:rsid w:val="00BF0790"/>
    <w:rsid w:val="00BF0DEA"/>
    <w:rsid w:val="00BF1825"/>
    <w:rsid w:val="00BF2A7A"/>
    <w:rsid w:val="00BF3564"/>
    <w:rsid w:val="00BF4AF7"/>
    <w:rsid w:val="00BF5087"/>
    <w:rsid w:val="00BF537E"/>
    <w:rsid w:val="00BF60ED"/>
    <w:rsid w:val="00BF6F9C"/>
    <w:rsid w:val="00BF7CC3"/>
    <w:rsid w:val="00C003F4"/>
    <w:rsid w:val="00C00C77"/>
    <w:rsid w:val="00C01AD3"/>
    <w:rsid w:val="00C02D81"/>
    <w:rsid w:val="00C030FE"/>
    <w:rsid w:val="00C03C24"/>
    <w:rsid w:val="00C03D6F"/>
    <w:rsid w:val="00C04701"/>
    <w:rsid w:val="00C04DA1"/>
    <w:rsid w:val="00C07783"/>
    <w:rsid w:val="00C07AF4"/>
    <w:rsid w:val="00C105E1"/>
    <w:rsid w:val="00C11953"/>
    <w:rsid w:val="00C122AB"/>
    <w:rsid w:val="00C12310"/>
    <w:rsid w:val="00C128B9"/>
    <w:rsid w:val="00C14297"/>
    <w:rsid w:val="00C14D37"/>
    <w:rsid w:val="00C15275"/>
    <w:rsid w:val="00C154CF"/>
    <w:rsid w:val="00C15E9C"/>
    <w:rsid w:val="00C16490"/>
    <w:rsid w:val="00C16961"/>
    <w:rsid w:val="00C1795C"/>
    <w:rsid w:val="00C20070"/>
    <w:rsid w:val="00C20487"/>
    <w:rsid w:val="00C2079F"/>
    <w:rsid w:val="00C207B5"/>
    <w:rsid w:val="00C20B94"/>
    <w:rsid w:val="00C20E9B"/>
    <w:rsid w:val="00C20FBD"/>
    <w:rsid w:val="00C21AB2"/>
    <w:rsid w:val="00C21B79"/>
    <w:rsid w:val="00C22109"/>
    <w:rsid w:val="00C221C4"/>
    <w:rsid w:val="00C2303E"/>
    <w:rsid w:val="00C232DA"/>
    <w:rsid w:val="00C235BB"/>
    <w:rsid w:val="00C241C7"/>
    <w:rsid w:val="00C24A87"/>
    <w:rsid w:val="00C24D3B"/>
    <w:rsid w:val="00C257B2"/>
    <w:rsid w:val="00C25850"/>
    <w:rsid w:val="00C25E61"/>
    <w:rsid w:val="00C26189"/>
    <w:rsid w:val="00C26462"/>
    <w:rsid w:val="00C2650B"/>
    <w:rsid w:val="00C26A23"/>
    <w:rsid w:val="00C26C03"/>
    <w:rsid w:val="00C27484"/>
    <w:rsid w:val="00C27658"/>
    <w:rsid w:val="00C27EDC"/>
    <w:rsid w:val="00C30303"/>
    <w:rsid w:val="00C314D7"/>
    <w:rsid w:val="00C31619"/>
    <w:rsid w:val="00C319E0"/>
    <w:rsid w:val="00C322A1"/>
    <w:rsid w:val="00C338E6"/>
    <w:rsid w:val="00C34238"/>
    <w:rsid w:val="00C34B7D"/>
    <w:rsid w:val="00C34DC0"/>
    <w:rsid w:val="00C3501F"/>
    <w:rsid w:val="00C3552E"/>
    <w:rsid w:val="00C363E3"/>
    <w:rsid w:val="00C367FF"/>
    <w:rsid w:val="00C374BB"/>
    <w:rsid w:val="00C37E8C"/>
    <w:rsid w:val="00C40F39"/>
    <w:rsid w:val="00C414CC"/>
    <w:rsid w:val="00C41FEE"/>
    <w:rsid w:val="00C42E90"/>
    <w:rsid w:val="00C43188"/>
    <w:rsid w:val="00C452F1"/>
    <w:rsid w:val="00C455A2"/>
    <w:rsid w:val="00C4601D"/>
    <w:rsid w:val="00C46522"/>
    <w:rsid w:val="00C4691A"/>
    <w:rsid w:val="00C46947"/>
    <w:rsid w:val="00C46C6F"/>
    <w:rsid w:val="00C473CC"/>
    <w:rsid w:val="00C4761D"/>
    <w:rsid w:val="00C47632"/>
    <w:rsid w:val="00C47C8F"/>
    <w:rsid w:val="00C500C3"/>
    <w:rsid w:val="00C5169C"/>
    <w:rsid w:val="00C51960"/>
    <w:rsid w:val="00C521AA"/>
    <w:rsid w:val="00C52551"/>
    <w:rsid w:val="00C52EFD"/>
    <w:rsid w:val="00C53D76"/>
    <w:rsid w:val="00C53E5D"/>
    <w:rsid w:val="00C53F05"/>
    <w:rsid w:val="00C5438A"/>
    <w:rsid w:val="00C552AB"/>
    <w:rsid w:val="00C560C5"/>
    <w:rsid w:val="00C564C4"/>
    <w:rsid w:val="00C566E6"/>
    <w:rsid w:val="00C57AD1"/>
    <w:rsid w:val="00C60225"/>
    <w:rsid w:val="00C60C41"/>
    <w:rsid w:val="00C61230"/>
    <w:rsid w:val="00C628E5"/>
    <w:rsid w:val="00C63A0B"/>
    <w:rsid w:val="00C65088"/>
    <w:rsid w:val="00C6534D"/>
    <w:rsid w:val="00C6578C"/>
    <w:rsid w:val="00C65DCB"/>
    <w:rsid w:val="00C65E1B"/>
    <w:rsid w:val="00C6602F"/>
    <w:rsid w:val="00C66677"/>
    <w:rsid w:val="00C66E29"/>
    <w:rsid w:val="00C66E9D"/>
    <w:rsid w:val="00C677B6"/>
    <w:rsid w:val="00C7080F"/>
    <w:rsid w:val="00C712A7"/>
    <w:rsid w:val="00C71A99"/>
    <w:rsid w:val="00C73D0F"/>
    <w:rsid w:val="00C74454"/>
    <w:rsid w:val="00C74643"/>
    <w:rsid w:val="00C75C69"/>
    <w:rsid w:val="00C77015"/>
    <w:rsid w:val="00C77451"/>
    <w:rsid w:val="00C77E18"/>
    <w:rsid w:val="00C807EF"/>
    <w:rsid w:val="00C80ACC"/>
    <w:rsid w:val="00C811DA"/>
    <w:rsid w:val="00C81F01"/>
    <w:rsid w:val="00C821FD"/>
    <w:rsid w:val="00C823D6"/>
    <w:rsid w:val="00C82CC7"/>
    <w:rsid w:val="00C831CA"/>
    <w:rsid w:val="00C8374C"/>
    <w:rsid w:val="00C84857"/>
    <w:rsid w:val="00C86272"/>
    <w:rsid w:val="00C87ECA"/>
    <w:rsid w:val="00C90DF5"/>
    <w:rsid w:val="00C90FA1"/>
    <w:rsid w:val="00C915DC"/>
    <w:rsid w:val="00C91673"/>
    <w:rsid w:val="00C92C4A"/>
    <w:rsid w:val="00C9403C"/>
    <w:rsid w:val="00C94958"/>
    <w:rsid w:val="00C94B81"/>
    <w:rsid w:val="00C95D28"/>
    <w:rsid w:val="00CA06FD"/>
    <w:rsid w:val="00CA0808"/>
    <w:rsid w:val="00CA11FF"/>
    <w:rsid w:val="00CA41F4"/>
    <w:rsid w:val="00CA4ADE"/>
    <w:rsid w:val="00CA5A1C"/>
    <w:rsid w:val="00CB0953"/>
    <w:rsid w:val="00CB14FF"/>
    <w:rsid w:val="00CB1C24"/>
    <w:rsid w:val="00CB27AA"/>
    <w:rsid w:val="00CB32CE"/>
    <w:rsid w:val="00CB3B38"/>
    <w:rsid w:val="00CB42BA"/>
    <w:rsid w:val="00CB528F"/>
    <w:rsid w:val="00CB58CC"/>
    <w:rsid w:val="00CB5E6C"/>
    <w:rsid w:val="00CB62AC"/>
    <w:rsid w:val="00CB6FD4"/>
    <w:rsid w:val="00CB778A"/>
    <w:rsid w:val="00CB7829"/>
    <w:rsid w:val="00CB78DC"/>
    <w:rsid w:val="00CC0E4C"/>
    <w:rsid w:val="00CC1245"/>
    <w:rsid w:val="00CC1D83"/>
    <w:rsid w:val="00CC22A1"/>
    <w:rsid w:val="00CC26F4"/>
    <w:rsid w:val="00CC3315"/>
    <w:rsid w:val="00CC3E24"/>
    <w:rsid w:val="00CC4E68"/>
    <w:rsid w:val="00CC5231"/>
    <w:rsid w:val="00CC68AF"/>
    <w:rsid w:val="00CC762B"/>
    <w:rsid w:val="00CC7863"/>
    <w:rsid w:val="00CD3613"/>
    <w:rsid w:val="00CD4602"/>
    <w:rsid w:val="00CD54EE"/>
    <w:rsid w:val="00CD5AD6"/>
    <w:rsid w:val="00CD6272"/>
    <w:rsid w:val="00CD6AB9"/>
    <w:rsid w:val="00CD7507"/>
    <w:rsid w:val="00CE1CB1"/>
    <w:rsid w:val="00CE250C"/>
    <w:rsid w:val="00CE28E9"/>
    <w:rsid w:val="00CE4BC4"/>
    <w:rsid w:val="00CE4E54"/>
    <w:rsid w:val="00CE5CB6"/>
    <w:rsid w:val="00CE620A"/>
    <w:rsid w:val="00CE63C7"/>
    <w:rsid w:val="00CE7493"/>
    <w:rsid w:val="00CE7C49"/>
    <w:rsid w:val="00CE7EFB"/>
    <w:rsid w:val="00CF000F"/>
    <w:rsid w:val="00CF0DEC"/>
    <w:rsid w:val="00CF192E"/>
    <w:rsid w:val="00CF1BC9"/>
    <w:rsid w:val="00CF2EE8"/>
    <w:rsid w:val="00CF50B1"/>
    <w:rsid w:val="00CF536F"/>
    <w:rsid w:val="00CF70AA"/>
    <w:rsid w:val="00CF777D"/>
    <w:rsid w:val="00CF7875"/>
    <w:rsid w:val="00D00A21"/>
    <w:rsid w:val="00D01AFD"/>
    <w:rsid w:val="00D028FE"/>
    <w:rsid w:val="00D02BC0"/>
    <w:rsid w:val="00D02C76"/>
    <w:rsid w:val="00D03EA9"/>
    <w:rsid w:val="00D04288"/>
    <w:rsid w:val="00D059D7"/>
    <w:rsid w:val="00D05B75"/>
    <w:rsid w:val="00D05CEC"/>
    <w:rsid w:val="00D05CFC"/>
    <w:rsid w:val="00D069D8"/>
    <w:rsid w:val="00D06C2B"/>
    <w:rsid w:val="00D06D6D"/>
    <w:rsid w:val="00D0747D"/>
    <w:rsid w:val="00D1175F"/>
    <w:rsid w:val="00D1180D"/>
    <w:rsid w:val="00D1183C"/>
    <w:rsid w:val="00D12264"/>
    <w:rsid w:val="00D12CBD"/>
    <w:rsid w:val="00D1379E"/>
    <w:rsid w:val="00D14646"/>
    <w:rsid w:val="00D15124"/>
    <w:rsid w:val="00D151AD"/>
    <w:rsid w:val="00D17076"/>
    <w:rsid w:val="00D203BD"/>
    <w:rsid w:val="00D20435"/>
    <w:rsid w:val="00D21077"/>
    <w:rsid w:val="00D21514"/>
    <w:rsid w:val="00D23019"/>
    <w:rsid w:val="00D23054"/>
    <w:rsid w:val="00D23710"/>
    <w:rsid w:val="00D23836"/>
    <w:rsid w:val="00D23DC5"/>
    <w:rsid w:val="00D24363"/>
    <w:rsid w:val="00D246C3"/>
    <w:rsid w:val="00D24D8C"/>
    <w:rsid w:val="00D251B9"/>
    <w:rsid w:val="00D2596E"/>
    <w:rsid w:val="00D26FA5"/>
    <w:rsid w:val="00D27884"/>
    <w:rsid w:val="00D30591"/>
    <w:rsid w:val="00D320E8"/>
    <w:rsid w:val="00D32E93"/>
    <w:rsid w:val="00D3319F"/>
    <w:rsid w:val="00D334D1"/>
    <w:rsid w:val="00D33ABB"/>
    <w:rsid w:val="00D352BA"/>
    <w:rsid w:val="00D35786"/>
    <w:rsid w:val="00D35CCB"/>
    <w:rsid w:val="00D360DE"/>
    <w:rsid w:val="00D364B5"/>
    <w:rsid w:val="00D37551"/>
    <w:rsid w:val="00D37670"/>
    <w:rsid w:val="00D4158D"/>
    <w:rsid w:val="00D41968"/>
    <w:rsid w:val="00D41C8C"/>
    <w:rsid w:val="00D4284D"/>
    <w:rsid w:val="00D4368B"/>
    <w:rsid w:val="00D43880"/>
    <w:rsid w:val="00D441F4"/>
    <w:rsid w:val="00D47268"/>
    <w:rsid w:val="00D47667"/>
    <w:rsid w:val="00D47C07"/>
    <w:rsid w:val="00D47E4C"/>
    <w:rsid w:val="00D50480"/>
    <w:rsid w:val="00D509B9"/>
    <w:rsid w:val="00D513A7"/>
    <w:rsid w:val="00D52617"/>
    <w:rsid w:val="00D52EF1"/>
    <w:rsid w:val="00D5311A"/>
    <w:rsid w:val="00D546B6"/>
    <w:rsid w:val="00D54931"/>
    <w:rsid w:val="00D550C1"/>
    <w:rsid w:val="00D5547B"/>
    <w:rsid w:val="00D55FAA"/>
    <w:rsid w:val="00D565C9"/>
    <w:rsid w:val="00D5788D"/>
    <w:rsid w:val="00D63796"/>
    <w:rsid w:val="00D64357"/>
    <w:rsid w:val="00D64E77"/>
    <w:rsid w:val="00D65CA1"/>
    <w:rsid w:val="00D6621E"/>
    <w:rsid w:val="00D669A8"/>
    <w:rsid w:val="00D66C32"/>
    <w:rsid w:val="00D67CE2"/>
    <w:rsid w:val="00D71B77"/>
    <w:rsid w:val="00D72280"/>
    <w:rsid w:val="00D738F5"/>
    <w:rsid w:val="00D742B2"/>
    <w:rsid w:val="00D748D9"/>
    <w:rsid w:val="00D75962"/>
    <w:rsid w:val="00D75F4B"/>
    <w:rsid w:val="00D765DE"/>
    <w:rsid w:val="00D801CB"/>
    <w:rsid w:val="00D80919"/>
    <w:rsid w:val="00D8108E"/>
    <w:rsid w:val="00D81548"/>
    <w:rsid w:val="00D815A7"/>
    <w:rsid w:val="00D81712"/>
    <w:rsid w:val="00D8176B"/>
    <w:rsid w:val="00D819D6"/>
    <w:rsid w:val="00D81C03"/>
    <w:rsid w:val="00D8256E"/>
    <w:rsid w:val="00D828BD"/>
    <w:rsid w:val="00D83346"/>
    <w:rsid w:val="00D83A55"/>
    <w:rsid w:val="00D840BB"/>
    <w:rsid w:val="00D84F90"/>
    <w:rsid w:val="00D85032"/>
    <w:rsid w:val="00D8680B"/>
    <w:rsid w:val="00D86C61"/>
    <w:rsid w:val="00D870C0"/>
    <w:rsid w:val="00D8715D"/>
    <w:rsid w:val="00D871AA"/>
    <w:rsid w:val="00D8790E"/>
    <w:rsid w:val="00D90FEB"/>
    <w:rsid w:val="00D91CC7"/>
    <w:rsid w:val="00D92137"/>
    <w:rsid w:val="00D92A32"/>
    <w:rsid w:val="00D930A0"/>
    <w:rsid w:val="00D93AA2"/>
    <w:rsid w:val="00D93BFE"/>
    <w:rsid w:val="00D94107"/>
    <w:rsid w:val="00D94D6B"/>
    <w:rsid w:val="00D95356"/>
    <w:rsid w:val="00D955D9"/>
    <w:rsid w:val="00D95821"/>
    <w:rsid w:val="00D962B6"/>
    <w:rsid w:val="00D96A7D"/>
    <w:rsid w:val="00D977F0"/>
    <w:rsid w:val="00DA134A"/>
    <w:rsid w:val="00DA1DB4"/>
    <w:rsid w:val="00DA1E8D"/>
    <w:rsid w:val="00DA35DA"/>
    <w:rsid w:val="00DA42E9"/>
    <w:rsid w:val="00DA51B1"/>
    <w:rsid w:val="00DA669A"/>
    <w:rsid w:val="00DA69C5"/>
    <w:rsid w:val="00DA69D3"/>
    <w:rsid w:val="00DA7D05"/>
    <w:rsid w:val="00DB0B56"/>
    <w:rsid w:val="00DB1113"/>
    <w:rsid w:val="00DB167C"/>
    <w:rsid w:val="00DB1C6E"/>
    <w:rsid w:val="00DB1F9D"/>
    <w:rsid w:val="00DB20ED"/>
    <w:rsid w:val="00DB3589"/>
    <w:rsid w:val="00DB3D05"/>
    <w:rsid w:val="00DB3FB2"/>
    <w:rsid w:val="00DB47F7"/>
    <w:rsid w:val="00DB4981"/>
    <w:rsid w:val="00DB4A86"/>
    <w:rsid w:val="00DB4AEB"/>
    <w:rsid w:val="00DB5C34"/>
    <w:rsid w:val="00DC010D"/>
    <w:rsid w:val="00DC0ABB"/>
    <w:rsid w:val="00DC0CB2"/>
    <w:rsid w:val="00DC16C6"/>
    <w:rsid w:val="00DC1B96"/>
    <w:rsid w:val="00DC1CFC"/>
    <w:rsid w:val="00DC1D89"/>
    <w:rsid w:val="00DC3237"/>
    <w:rsid w:val="00DC3627"/>
    <w:rsid w:val="00DC55B7"/>
    <w:rsid w:val="00DC5BBE"/>
    <w:rsid w:val="00DC671B"/>
    <w:rsid w:val="00DC7828"/>
    <w:rsid w:val="00DD0328"/>
    <w:rsid w:val="00DD05AC"/>
    <w:rsid w:val="00DD10B2"/>
    <w:rsid w:val="00DD1784"/>
    <w:rsid w:val="00DD26EC"/>
    <w:rsid w:val="00DD327E"/>
    <w:rsid w:val="00DD43E9"/>
    <w:rsid w:val="00DD5890"/>
    <w:rsid w:val="00DD5C97"/>
    <w:rsid w:val="00DD6188"/>
    <w:rsid w:val="00DD6B82"/>
    <w:rsid w:val="00DD6D6F"/>
    <w:rsid w:val="00DD7822"/>
    <w:rsid w:val="00DE045C"/>
    <w:rsid w:val="00DE0A7F"/>
    <w:rsid w:val="00DE0D34"/>
    <w:rsid w:val="00DE131C"/>
    <w:rsid w:val="00DE13AA"/>
    <w:rsid w:val="00DE1932"/>
    <w:rsid w:val="00DE2687"/>
    <w:rsid w:val="00DE2B38"/>
    <w:rsid w:val="00DE313C"/>
    <w:rsid w:val="00DE3411"/>
    <w:rsid w:val="00DE37D3"/>
    <w:rsid w:val="00DE3F5C"/>
    <w:rsid w:val="00DE5522"/>
    <w:rsid w:val="00DE58CB"/>
    <w:rsid w:val="00DE5BE4"/>
    <w:rsid w:val="00DE63D5"/>
    <w:rsid w:val="00DE644A"/>
    <w:rsid w:val="00DE6AB5"/>
    <w:rsid w:val="00DE6C15"/>
    <w:rsid w:val="00DE7805"/>
    <w:rsid w:val="00DE7CDE"/>
    <w:rsid w:val="00DF05B2"/>
    <w:rsid w:val="00DF0957"/>
    <w:rsid w:val="00DF1533"/>
    <w:rsid w:val="00DF1577"/>
    <w:rsid w:val="00DF27EF"/>
    <w:rsid w:val="00DF2CCC"/>
    <w:rsid w:val="00DF3D72"/>
    <w:rsid w:val="00DF5170"/>
    <w:rsid w:val="00DF52C8"/>
    <w:rsid w:val="00DF544F"/>
    <w:rsid w:val="00DF620C"/>
    <w:rsid w:val="00DF716E"/>
    <w:rsid w:val="00DF7ADA"/>
    <w:rsid w:val="00DF7FE1"/>
    <w:rsid w:val="00E0083D"/>
    <w:rsid w:val="00E00842"/>
    <w:rsid w:val="00E0156B"/>
    <w:rsid w:val="00E0190D"/>
    <w:rsid w:val="00E01938"/>
    <w:rsid w:val="00E0210A"/>
    <w:rsid w:val="00E0277F"/>
    <w:rsid w:val="00E02D87"/>
    <w:rsid w:val="00E0390F"/>
    <w:rsid w:val="00E0445C"/>
    <w:rsid w:val="00E04E71"/>
    <w:rsid w:val="00E052BD"/>
    <w:rsid w:val="00E068AE"/>
    <w:rsid w:val="00E06F4D"/>
    <w:rsid w:val="00E0766E"/>
    <w:rsid w:val="00E100F8"/>
    <w:rsid w:val="00E10142"/>
    <w:rsid w:val="00E107EF"/>
    <w:rsid w:val="00E1148D"/>
    <w:rsid w:val="00E11F7F"/>
    <w:rsid w:val="00E1339E"/>
    <w:rsid w:val="00E13750"/>
    <w:rsid w:val="00E14273"/>
    <w:rsid w:val="00E14E87"/>
    <w:rsid w:val="00E15C09"/>
    <w:rsid w:val="00E1668A"/>
    <w:rsid w:val="00E166D0"/>
    <w:rsid w:val="00E1775B"/>
    <w:rsid w:val="00E20A5E"/>
    <w:rsid w:val="00E21B98"/>
    <w:rsid w:val="00E22316"/>
    <w:rsid w:val="00E230BC"/>
    <w:rsid w:val="00E23485"/>
    <w:rsid w:val="00E250AE"/>
    <w:rsid w:val="00E26144"/>
    <w:rsid w:val="00E26A8D"/>
    <w:rsid w:val="00E26EA8"/>
    <w:rsid w:val="00E27D89"/>
    <w:rsid w:val="00E3042D"/>
    <w:rsid w:val="00E313EC"/>
    <w:rsid w:val="00E32009"/>
    <w:rsid w:val="00E3228C"/>
    <w:rsid w:val="00E3268D"/>
    <w:rsid w:val="00E3324B"/>
    <w:rsid w:val="00E3358E"/>
    <w:rsid w:val="00E34645"/>
    <w:rsid w:val="00E349BC"/>
    <w:rsid w:val="00E34A41"/>
    <w:rsid w:val="00E34C1B"/>
    <w:rsid w:val="00E3554E"/>
    <w:rsid w:val="00E35939"/>
    <w:rsid w:val="00E35EF7"/>
    <w:rsid w:val="00E36716"/>
    <w:rsid w:val="00E36ED5"/>
    <w:rsid w:val="00E3745C"/>
    <w:rsid w:val="00E377AB"/>
    <w:rsid w:val="00E379AD"/>
    <w:rsid w:val="00E402E7"/>
    <w:rsid w:val="00E40971"/>
    <w:rsid w:val="00E41D4C"/>
    <w:rsid w:val="00E41EC2"/>
    <w:rsid w:val="00E438BC"/>
    <w:rsid w:val="00E43A93"/>
    <w:rsid w:val="00E43AAC"/>
    <w:rsid w:val="00E441A1"/>
    <w:rsid w:val="00E44B38"/>
    <w:rsid w:val="00E455F1"/>
    <w:rsid w:val="00E45F06"/>
    <w:rsid w:val="00E461EB"/>
    <w:rsid w:val="00E46320"/>
    <w:rsid w:val="00E47137"/>
    <w:rsid w:val="00E47829"/>
    <w:rsid w:val="00E47854"/>
    <w:rsid w:val="00E478EA"/>
    <w:rsid w:val="00E47BFD"/>
    <w:rsid w:val="00E47FED"/>
    <w:rsid w:val="00E501CA"/>
    <w:rsid w:val="00E5121C"/>
    <w:rsid w:val="00E516FC"/>
    <w:rsid w:val="00E519F2"/>
    <w:rsid w:val="00E51A7B"/>
    <w:rsid w:val="00E52531"/>
    <w:rsid w:val="00E5304E"/>
    <w:rsid w:val="00E53138"/>
    <w:rsid w:val="00E54FFC"/>
    <w:rsid w:val="00E558EF"/>
    <w:rsid w:val="00E56A79"/>
    <w:rsid w:val="00E60301"/>
    <w:rsid w:val="00E6215A"/>
    <w:rsid w:val="00E62B65"/>
    <w:rsid w:val="00E62C9D"/>
    <w:rsid w:val="00E63088"/>
    <w:rsid w:val="00E63139"/>
    <w:rsid w:val="00E631C4"/>
    <w:rsid w:val="00E638EF"/>
    <w:rsid w:val="00E638F3"/>
    <w:rsid w:val="00E64D5E"/>
    <w:rsid w:val="00E65094"/>
    <w:rsid w:val="00E6516A"/>
    <w:rsid w:val="00E65719"/>
    <w:rsid w:val="00E65802"/>
    <w:rsid w:val="00E659E4"/>
    <w:rsid w:val="00E66BA3"/>
    <w:rsid w:val="00E674E9"/>
    <w:rsid w:val="00E67655"/>
    <w:rsid w:val="00E67848"/>
    <w:rsid w:val="00E70442"/>
    <w:rsid w:val="00E71F6E"/>
    <w:rsid w:val="00E71F9D"/>
    <w:rsid w:val="00E72DFE"/>
    <w:rsid w:val="00E73D69"/>
    <w:rsid w:val="00E74486"/>
    <w:rsid w:val="00E74925"/>
    <w:rsid w:val="00E74A39"/>
    <w:rsid w:val="00E74D4E"/>
    <w:rsid w:val="00E75731"/>
    <w:rsid w:val="00E7610C"/>
    <w:rsid w:val="00E76695"/>
    <w:rsid w:val="00E77150"/>
    <w:rsid w:val="00E80259"/>
    <w:rsid w:val="00E80467"/>
    <w:rsid w:val="00E809FD"/>
    <w:rsid w:val="00E82EEA"/>
    <w:rsid w:val="00E83A7F"/>
    <w:rsid w:val="00E86204"/>
    <w:rsid w:val="00E86412"/>
    <w:rsid w:val="00E865D2"/>
    <w:rsid w:val="00E87129"/>
    <w:rsid w:val="00E87EF8"/>
    <w:rsid w:val="00E90BC0"/>
    <w:rsid w:val="00E92165"/>
    <w:rsid w:val="00E92BFA"/>
    <w:rsid w:val="00E93827"/>
    <w:rsid w:val="00E95282"/>
    <w:rsid w:val="00E96040"/>
    <w:rsid w:val="00E96569"/>
    <w:rsid w:val="00E966E6"/>
    <w:rsid w:val="00E967F3"/>
    <w:rsid w:val="00E96FDD"/>
    <w:rsid w:val="00E970D2"/>
    <w:rsid w:val="00EA1D73"/>
    <w:rsid w:val="00EA4358"/>
    <w:rsid w:val="00EA45FE"/>
    <w:rsid w:val="00EA4C3E"/>
    <w:rsid w:val="00EA53D8"/>
    <w:rsid w:val="00EA5A41"/>
    <w:rsid w:val="00EA6200"/>
    <w:rsid w:val="00EA72DC"/>
    <w:rsid w:val="00EA7E37"/>
    <w:rsid w:val="00EB0378"/>
    <w:rsid w:val="00EB0ABE"/>
    <w:rsid w:val="00EB0E4A"/>
    <w:rsid w:val="00EB1C70"/>
    <w:rsid w:val="00EB2195"/>
    <w:rsid w:val="00EB2808"/>
    <w:rsid w:val="00EB31AD"/>
    <w:rsid w:val="00EB332A"/>
    <w:rsid w:val="00EB33E8"/>
    <w:rsid w:val="00EB34F3"/>
    <w:rsid w:val="00EB3651"/>
    <w:rsid w:val="00EB3E84"/>
    <w:rsid w:val="00EB4A79"/>
    <w:rsid w:val="00EB5294"/>
    <w:rsid w:val="00EB60F0"/>
    <w:rsid w:val="00EB69E5"/>
    <w:rsid w:val="00EB6CF9"/>
    <w:rsid w:val="00EB70F3"/>
    <w:rsid w:val="00EB787A"/>
    <w:rsid w:val="00EB7DA1"/>
    <w:rsid w:val="00EC0402"/>
    <w:rsid w:val="00EC43EA"/>
    <w:rsid w:val="00EC4E58"/>
    <w:rsid w:val="00EC5AB2"/>
    <w:rsid w:val="00EC6F9D"/>
    <w:rsid w:val="00ED065B"/>
    <w:rsid w:val="00ED09B9"/>
    <w:rsid w:val="00ED1793"/>
    <w:rsid w:val="00ED17A9"/>
    <w:rsid w:val="00ED1A8D"/>
    <w:rsid w:val="00ED1CFD"/>
    <w:rsid w:val="00ED2CBD"/>
    <w:rsid w:val="00ED348C"/>
    <w:rsid w:val="00ED388B"/>
    <w:rsid w:val="00ED3E2A"/>
    <w:rsid w:val="00ED4D10"/>
    <w:rsid w:val="00ED5416"/>
    <w:rsid w:val="00ED7152"/>
    <w:rsid w:val="00ED7313"/>
    <w:rsid w:val="00ED7329"/>
    <w:rsid w:val="00ED7FDB"/>
    <w:rsid w:val="00EE01F7"/>
    <w:rsid w:val="00EE1306"/>
    <w:rsid w:val="00EE26AC"/>
    <w:rsid w:val="00EE2858"/>
    <w:rsid w:val="00EE28F2"/>
    <w:rsid w:val="00EE2B11"/>
    <w:rsid w:val="00EE3110"/>
    <w:rsid w:val="00EE4B5F"/>
    <w:rsid w:val="00EE55CE"/>
    <w:rsid w:val="00EE5713"/>
    <w:rsid w:val="00EE6624"/>
    <w:rsid w:val="00EE7A67"/>
    <w:rsid w:val="00EF0E3D"/>
    <w:rsid w:val="00EF12F5"/>
    <w:rsid w:val="00EF1301"/>
    <w:rsid w:val="00EF1E63"/>
    <w:rsid w:val="00EF3325"/>
    <w:rsid w:val="00EF47A4"/>
    <w:rsid w:val="00EF4ACB"/>
    <w:rsid w:val="00EF4EC0"/>
    <w:rsid w:val="00EF5D03"/>
    <w:rsid w:val="00EF70DD"/>
    <w:rsid w:val="00EF7255"/>
    <w:rsid w:val="00EF7562"/>
    <w:rsid w:val="00F0001C"/>
    <w:rsid w:val="00F00AD1"/>
    <w:rsid w:val="00F010F5"/>
    <w:rsid w:val="00F01349"/>
    <w:rsid w:val="00F018F1"/>
    <w:rsid w:val="00F01C7D"/>
    <w:rsid w:val="00F022BB"/>
    <w:rsid w:val="00F025AB"/>
    <w:rsid w:val="00F02E95"/>
    <w:rsid w:val="00F043CE"/>
    <w:rsid w:val="00F05796"/>
    <w:rsid w:val="00F065A5"/>
    <w:rsid w:val="00F11D4E"/>
    <w:rsid w:val="00F1269F"/>
    <w:rsid w:val="00F14BDA"/>
    <w:rsid w:val="00F15C2B"/>
    <w:rsid w:val="00F16307"/>
    <w:rsid w:val="00F17D2E"/>
    <w:rsid w:val="00F20153"/>
    <w:rsid w:val="00F2107D"/>
    <w:rsid w:val="00F211FB"/>
    <w:rsid w:val="00F21795"/>
    <w:rsid w:val="00F21AA4"/>
    <w:rsid w:val="00F22F7A"/>
    <w:rsid w:val="00F248C6"/>
    <w:rsid w:val="00F24962"/>
    <w:rsid w:val="00F24FD2"/>
    <w:rsid w:val="00F257D7"/>
    <w:rsid w:val="00F25C49"/>
    <w:rsid w:val="00F25C9E"/>
    <w:rsid w:val="00F266C6"/>
    <w:rsid w:val="00F26A56"/>
    <w:rsid w:val="00F26D9B"/>
    <w:rsid w:val="00F30B5D"/>
    <w:rsid w:val="00F31756"/>
    <w:rsid w:val="00F31E01"/>
    <w:rsid w:val="00F330D2"/>
    <w:rsid w:val="00F34560"/>
    <w:rsid w:val="00F34823"/>
    <w:rsid w:val="00F34864"/>
    <w:rsid w:val="00F357B8"/>
    <w:rsid w:val="00F37036"/>
    <w:rsid w:val="00F3772F"/>
    <w:rsid w:val="00F37895"/>
    <w:rsid w:val="00F378DB"/>
    <w:rsid w:val="00F404F3"/>
    <w:rsid w:val="00F40E58"/>
    <w:rsid w:val="00F4340D"/>
    <w:rsid w:val="00F441AB"/>
    <w:rsid w:val="00F445FF"/>
    <w:rsid w:val="00F44D46"/>
    <w:rsid w:val="00F4544C"/>
    <w:rsid w:val="00F459D0"/>
    <w:rsid w:val="00F46671"/>
    <w:rsid w:val="00F479B7"/>
    <w:rsid w:val="00F50010"/>
    <w:rsid w:val="00F5027E"/>
    <w:rsid w:val="00F51684"/>
    <w:rsid w:val="00F517C7"/>
    <w:rsid w:val="00F5182D"/>
    <w:rsid w:val="00F527C3"/>
    <w:rsid w:val="00F528EF"/>
    <w:rsid w:val="00F53268"/>
    <w:rsid w:val="00F533A1"/>
    <w:rsid w:val="00F53622"/>
    <w:rsid w:val="00F536EB"/>
    <w:rsid w:val="00F53BC7"/>
    <w:rsid w:val="00F53D76"/>
    <w:rsid w:val="00F54AAB"/>
    <w:rsid w:val="00F55EA9"/>
    <w:rsid w:val="00F5607C"/>
    <w:rsid w:val="00F5661B"/>
    <w:rsid w:val="00F569B8"/>
    <w:rsid w:val="00F56F18"/>
    <w:rsid w:val="00F57F6F"/>
    <w:rsid w:val="00F60C95"/>
    <w:rsid w:val="00F61C64"/>
    <w:rsid w:val="00F62970"/>
    <w:rsid w:val="00F63721"/>
    <w:rsid w:val="00F63B80"/>
    <w:rsid w:val="00F64122"/>
    <w:rsid w:val="00F656BB"/>
    <w:rsid w:val="00F668A4"/>
    <w:rsid w:val="00F672D6"/>
    <w:rsid w:val="00F67B36"/>
    <w:rsid w:val="00F70CF4"/>
    <w:rsid w:val="00F71C5F"/>
    <w:rsid w:val="00F73DA1"/>
    <w:rsid w:val="00F7425E"/>
    <w:rsid w:val="00F7667E"/>
    <w:rsid w:val="00F773D1"/>
    <w:rsid w:val="00F7788B"/>
    <w:rsid w:val="00F80CDB"/>
    <w:rsid w:val="00F80D1B"/>
    <w:rsid w:val="00F81292"/>
    <w:rsid w:val="00F8167F"/>
    <w:rsid w:val="00F81C96"/>
    <w:rsid w:val="00F8285F"/>
    <w:rsid w:val="00F82E14"/>
    <w:rsid w:val="00F83D20"/>
    <w:rsid w:val="00F8408E"/>
    <w:rsid w:val="00F84796"/>
    <w:rsid w:val="00F86E17"/>
    <w:rsid w:val="00F8757C"/>
    <w:rsid w:val="00F879E0"/>
    <w:rsid w:val="00F90A31"/>
    <w:rsid w:val="00F91237"/>
    <w:rsid w:val="00F91274"/>
    <w:rsid w:val="00F915E6"/>
    <w:rsid w:val="00F91CE1"/>
    <w:rsid w:val="00F91DF3"/>
    <w:rsid w:val="00F92E0A"/>
    <w:rsid w:val="00F92F9F"/>
    <w:rsid w:val="00F93A15"/>
    <w:rsid w:val="00F93D16"/>
    <w:rsid w:val="00F95BA4"/>
    <w:rsid w:val="00F96129"/>
    <w:rsid w:val="00F965C5"/>
    <w:rsid w:val="00F96CF4"/>
    <w:rsid w:val="00F9722B"/>
    <w:rsid w:val="00FA0230"/>
    <w:rsid w:val="00FA0852"/>
    <w:rsid w:val="00FA0AE1"/>
    <w:rsid w:val="00FA17F9"/>
    <w:rsid w:val="00FA203C"/>
    <w:rsid w:val="00FA2F22"/>
    <w:rsid w:val="00FA30FB"/>
    <w:rsid w:val="00FA456F"/>
    <w:rsid w:val="00FA4775"/>
    <w:rsid w:val="00FA47FB"/>
    <w:rsid w:val="00FA4E40"/>
    <w:rsid w:val="00FA5653"/>
    <w:rsid w:val="00FA5EC2"/>
    <w:rsid w:val="00FA6CEC"/>
    <w:rsid w:val="00FA771A"/>
    <w:rsid w:val="00FA7BC6"/>
    <w:rsid w:val="00FB0008"/>
    <w:rsid w:val="00FB11EE"/>
    <w:rsid w:val="00FB132D"/>
    <w:rsid w:val="00FB1A4F"/>
    <w:rsid w:val="00FB1DD2"/>
    <w:rsid w:val="00FB2ED5"/>
    <w:rsid w:val="00FB3A73"/>
    <w:rsid w:val="00FB4088"/>
    <w:rsid w:val="00FB624B"/>
    <w:rsid w:val="00FB6D2A"/>
    <w:rsid w:val="00FC0531"/>
    <w:rsid w:val="00FC0550"/>
    <w:rsid w:val="00FC107E"/>
    <w:rsid w:val="00FC18A3"/>
    <w:rsid w:val="00FC2485"/>
    <w:rsid w:val="00FC32BF"/>
    <w:rsid w:val="00FC3D15"/>
    <w:rsid w:val="00FC6F8A"/>
    <w:rsid w:val="00FC7489"/>
    <w:rsid w:val="00FC7686"/>
    <w:rsid w:val="00FD018A"/>
    <w:rsid w:val="00FD0AA2"/>
    <w:rsid w:val="00FD0D8F"/>
    <w:rsid w:val="00FD1AC0"/>
    <w:rsid w:val="00FD1E3B"/>
    <w:rsid w:val="00FD20B0"/>
    <w:rsid w:val="00FD22F4"/>
    <w:rsid w:val="00FD230B"/>
    <w:rsid w:val="00FD2E6F"/>
    <w:rsid w:val="00FD3E9C"/>
    <w:rsid w:val="00FD447A"/>
    <w:rsid w:val="00FD4E94"/>
    <w:rsid w:val="00FD5F8E"/>
    <w:rsid w:val="00FE0428"/>
    <w:rsid w:val="00FE1835"/>
    <w:rsid w:val="00FE24DA"/>
    <w:rsid w:val="00FE3E77"/>
    <w:rsid w:val="00FE4CFC"/>
    <w:rsid w:val="00FE56EB"/>
    <w:rsid w:val="00FE6441"/>
    <w:rsid w:val="00FE6DF4"/>
    <w:rsid w:val="00FF0317"/>
    <w:rsid w:val="00FF0E6D"/>
    <w:rsid w:val="00FF1077"/>
    <w:rsid w:val="00FF192B"/>
    <w:rsid w:val="00FF50DA"/>
    <w:rsid w:val="00FF7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ECBA4585-0A44-4511-B2E4-8C70D1E18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3B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rsid w:val="00CB14FF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B14FF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B14FF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CB14FF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CB14FF"/>
    <w:pPr>
      <w:outlineLvl w:val="4"/>
    </w:pPr>
  </w:style>
  <w:style w:type="paragraph" w:styleId="Heading6">
    <w:name w:val="heading 6"/>
    <w:basedOn w:val="Normal"/>
    <w:next w:val="Normal"/>
    <w:qFormat/>
    <w:rsid w:val="00CB14FF"/>
    <w:pPr>
      <w:outlineLvl w:val="5"/>
    </w:pPr>
  </w:style>
  <w:style w:type="paragraph" w:styleId="Heading7">
    <w:name w:val="heading 7"/>
    <w:basedOn w:val="Normal"/>
    <w:next w:val="Normal"/>
    <w:qFormat/>
    <w:rsid w:val="00CB14FF"/>
    <w:pPr>
      <w:outlineLvl w:val="6"/>
    </w:pPr>
  </w:style>
  <w:style w:type="paragraph" w:styleId="Heading8">
    <w:name w:val="heading 8"/>
    <w:basedOn w:val="Normal"/>
    <w:next w:val="Normal"/>
    <w:qFormat/>
    <w:rsid w:val="00CB14FF"/>
    <w:pPr>
      <w:outlineLvl w:val="7"/>
    </w:pPr>
  </w:style>
  <w:style w:type="paragraph" w:styleId="Heading9">
    <w:name w:val="heading 9"/>
    <w:basedOn w:val="Normal"/>
    <w:next w:val="Normal"/>
    <w:qFormat/>
    <w:rsid w:val="00CB14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CB14FF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rsid w:val="00E638F3"/>
    <w:rPr>
      <w:rFonts w:ascii="Arial" w:hAnsi="Arial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E638F3"/>
    <w:rPr>
      <w:rFonts w:ascii="Arial" w:hAnsi="Arial"/>
      <w:i/>
      <w:sz w:val="22"/>
      <w:szCs w:val="18"/>
      <w:lang w:val="en-US" w:eastAsia="en-US" w:bidi="th-TH"/>
    </w:rPr>
  </w:style>
  <w:style w:type="character" w:customStyle="1" w:styleId="Heading2Char">
    <w:name w:val="Heading 2 Char"/>
    <w:link w:val="Heading2"/>
    <w:rsid w:val="00E638F3"/>
    <w:rPr>
      <w:rFonts w:ascii="Arial" w:hAnsi="Arial"/>
      <w:b/>
      <w:i/>
      <w:sz w:val="24"/>
      <w:lang w:val="en-US" w:eastAsia="en-US" w:bidi="th-TH"/>
    </w:rPr>
  </w:style>
  <w:style w:type="character" w:customStyle="1" w:styleId="Heading1Char">
    <w:name w:val="Heading 1 Char"/>
    <w:link w:val="Heading1"/>
    <w:rsid w:val="00E638F3"/>
    <w:rPr>
      <w:rFonts w:ascii="Arial" w:hAnsi="Arial"/>
      <w:b/>
      <w:sz w:val="24"/>
      <w:lang w:val="en-US" w:eastAsia="en-US" w:bidi="th-TH"/>
    </w:rPr>
  </w:style>
  <w:style w:type="paragraph" w:styleId="ListBullet">
    <w:name w:val="List Bullet"/>
    <w:basedOn w:val="BodyText"/>
    <w:rsid w:val="00CB14FF"/>
    <w:pPr>
      <w:tabs>
        <w:tab w:val="num" w:pos="340"/>
      </w:tabs>
      <w:ind w:left="340" w:hanging="340"/>
    </w:pPr>
  </w:style>
  <w:style w:type="paragraph" w:styleId="ListBullet2">
    <w:name w:val="List Bullet 2"/>
    <w:basedOn w:val="ListBullet"/>
    <w:rsid w:val="00CB14FF"/>
    <w:pPr>
      <w:tabs>
        <w:tab w:val="clear" w:pos="340"/>
        <w:tab w:val="num" w:pos="680"/>
      </w:tabs>
      <w:ind w:left="680"/>
    </w:pPr>
  </w:style>
  <w:style w:type="character" w:styleId="PageNumber">
    <w:name w:val="page number"/>
    <w:rsid w:val="00CB14FF"/>
    <w:rPr>
      <w:sz w:val="22"/>
    </w:rPr>
  </w:style>
  <w:style w:type="paragraph" w:styleId="Signature">
    <w:name w:val="Signature"/>
    <w:basedOn w:val="Normal"/>
    <w:rsid w:val="00CB14FF"/>
    <w:pPr>
      <w:spacing w:line="240" w:lineRule="auto"/>
    </w:pPr>
  </w:style>
  <w:style w:type="paragraph" w:styleId="Header">
    <w:name w:val="header"/>
    <w:basedOn w:val="Normal"/>
    <w:link w:val="HeaderChar"/>
    <w:rsid w:val="00CB14FF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CB14FF"/>
    <w:pPr>
      <w:tabs>
        <w:tab w:val="center" w:pos="4320"/>
        <w:tab w:val="right" w:pos="8640"/>
      </w:tabs>
    </w:pPr>
  </w:style>
  <w:style w:type="paragraph" w:customStyle="1" w:styleId="index">
    <w:name w:val="index"/>
    <w:aliases w:val="ix"/>
    <w:basedOn w:val="BodyText"/>
    <w:rsid w:val="00544099"/>
    <w:pPr>
      <w:tabs>
        <w:tab w:val="num" w:pos="1134"/>
      </w:tabs>
      <w:spacing w:before="0" w:after="20"/>
      <w:ind w:left="1134" w:hanging="1134"/>
    </w:pPr>
    <w:rPr>
      <w:lang w:val="en-GB"/>
    </w:rPr>
  </w:style>
  <w:style w:type="paragraph" w:customStyle="1" w:styleId="IndexHeading1">
    <w:name w:val="Index Heading1"/>
    <w:aliases w:val="ixh"/>
    <w:basedOn w:val="BodyText"/>
    <w:rsid w:val="00544099"/>
    <w:pPr>
      <w:spacing w:before="0"/>
      <w:ind w:left="1134" w:hanging="1134"/>
    </w:pPr>
    <w:rPr>
      <w:b/>
      <w:lang w:val="en-GB"/>
    </w:rPr>
  </w:style>
  <w:style w:type="paragraph" w:customStyle="1" w:styleId="acctmainheading">
    <w:name w:val="acct main heading"/>
    <w:aliases w:val="am"/>
    <w:basedOn w:val="Normal"/>
    <w:rsid w:val="00544099"/>
    <w:pPr>
      <w:keepNext/>
      <w:spacing w:after="140" w:line="320" w:lineRule="atLeast"/>
    </w:pPr>
    <w:rPr>
      <w:b/>
      <w:sz w:val="28"/>
      <w:lang w:val="en-GB"/>
    </w:rPr>
  </w:style>
  <w:style w:type="paragraph" w:customStyle="1" w:styleId="acctfourfigures">
    <w:name w:val="acct four figures"/>
    <w:aliases w:val="a4"/>
    <w:basedOn w:val="Normal"/>
    <w:rsid w:val="005440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C940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BodyText2">
    <w:name w:val="Body Text 2"/>
    <w:basedOn w:val="Normal"/>
    <w:rsid w:val="00C9403C"/>
    <w:pPr>
      <w:spacing w:after="120" w:line="480" w:lineRule="auto"/>
    </w:pPr>
  </w:style>
  <w:style w:type="table" w:styleId="TableGrid">
    <w:name w:val="Table Grid"/>
    <w:basedOn w:val="TableNormal"/>
    <w:uiPriority w:val="59"/>
    <w:rsid w:val="00E638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Address">
    <w:name w:val="AA Address"/>
    <w:rsid w:val="00E638F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638F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E638F3"/>
    <w:pPr>
      <w:numPr>
        <w:numId w:val="3"/>
      </w:numPr>
      <w:tabs>
        <w:tab w:val="clear" w:pos="360"/>
      </w:tabs>
      <w:ind w:left="0" w:firstLine="0"/>
    </w:pPr>
    <w:rPr>
      <w:b/>
      <w:bCs/>
    </w:rPr>
  </w:style>
  <w:style w:type="paragraph" w:styleId="ListBullet3">
    <w:name w:val="List Bullet 3"/>
    <w:basedOn w:val="Normal"/>
    <w:rsid w:val="00E638F3"/>
    <w:pPr>
      <w:tabs>
        <w:tab w:val="clear" w:pos="907"/>
        <w:tab w:val="num" w:pos="360"/>
        <w:tab w:val="left" w:pos="851"/>
      </w:tabs>
      <w:ind w:left="1135" w:hanging="284"/>
    </w:pPr>
  </w:style>
  <w:style w:type="paragraph" w:styleId="ListBullet4">
    <w:name w:val="List Bullet 4"/>
    <w:basedOn w:val="Normal"/>
    <w:rsid w:val="00E638F3"/>
    <w:pPr>
      <w:tabs>
        <w:tab w:val="num" w:pos="340"/>
        <w:tab w:val="left" w:pos="1134"/>
      </w:tabs>
      <w:ind w:left="1418" w:hanging="284"/>
    </w:pPr>
  </w:style>
  <w:style w:type="paragraph" w:styleId="ListNumber">
    <w:name w:val="List Number"/>
    <w:basedOn w:val="Normal"/>
    <w:rsid w:val="00E638F3"/>
    <w:pPr>
      <w:numPr>
        <w:numId w:val="4"/>
      </w:numPr>
      <w:tabs>
        <w:tab w:val="clear" w:pos="1492"/>
        <w:tab w:val="left" w:pos="284"/>
      </w:tabs>
      <w:ind w:left="284" w:hanging="284"/>
    </w:pPr>
  </w:style>
  <w:style w:type="paragraph" w:styleId="ListNumber2">
    <w:name w:val="List Number 2"/>
    <w:basedOn w:val="Normal"/>
    <w:rsid w:val="00E638F3"/>
    <w:pPr>
      <w:numPr>
        <w:numId w:val="5"/>
      </w:numPr>
      <w:tabs>
        <w:tab w:val="clear" w:pos="1209"/>
        <w:tab w:val="left" w:pos="567"/>
      </w:tabs>
      <w:ind w:left="851" w:hanging="284"/>
    </w:pPr>
  </w:style>
  <w:style w:type="paragraph" w:styleId="ListNumber3">
    <w:name w:val="List Number 3"/>
    <w:basedOn w:val="Normal"/>
    <w:rsid w:val="00E638F3"/>
    <w:pPr>
      <w:tabs>
        <w:tab w:val="clear" w:pos="907"/>
        <w:tab w:val="num" w:pos="720"/>
        <w:tab w:val="left" w:pos="851"/>
      </w:tabs>
      <w:ind w:left="1135" w:hanging="284"/>
    </w:pPr>
  </w:style>
  <w:style w:type="paragraph" w:styleId="NormalIndent">
    <w:name w:val="Normal Indent"/>
    <w:basedOn w:val="Normal"/>
    <w:rsid w:val="00E638F3"/>
    <w:pPr>
      <w:ind w:left="284"/>
    </w:pPr>
  </w:style>
  <w:style w:type="paragraph" w:customStyle="1" w:styleId="AAFrameAddress">
    <w:name w:val="AA Frame Address"/>
    <w:basedOn w:val="Heading1"/>
    <w:rsid w:val="00E638F3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bCs/>
      <w:noProof/>
      <w:sz w:val="18"/>
      <w:szCs w:val="18"/>
      <w:u w:val="single"/>
    </w:rPr>
  </w:style>
  <w:style w:type="paragraph" w:styleId="ListNumber5">
    <w:name w:val="List Number 5"/>
    <w:basedOn w:val="Normal"/>
    <w:rsid w:val="00E638F3"/>
    <w:pPr>
      <w:tabs>
        <w:tab w:val="clear" w:pos="907"/>
        <w:tab w:val="num" w:pos="926"/>
        <w:tab w:val="left" w:pos="1418"/>
      </w:tabs>
      <w:ind w:left="1418" w:hanging="284"/>
    </w:pPr>
  </w:style>
  <w:style w:type="paragraph" w:styleId="ListNumber4">
    <w:name w:val="List Number 4"/>
    <w:basedOn w:val="Normal"/>
    <w:rsid w:val="00E638F3"/>
    <w:pPr>
      <w:tabs>
        <w:tab w:val="num" w:pos="360"/>
        <w:tab w:val="left" w:pos="1418"/>
      </w:tabs>
      <w:ind w:left="360" w:hanging="360"/>
    </w:pPr>
  </w:style>
  <w:style w:type="paragraph" w:styleId="TOC6">
    <w:name w:val="toc 6"/>
    <w:basedOn w:val="Normal"/>
    <w:next w:val="Normal"/>
    <w:semiHidden/>
    <w:rsid w:val="00E638F3"/>
    <w:pPr>
      <w:ind w:left="1418"/>
    </w:pPr>
  </w:style>
  <w:style w:type="paragraph" w:styleId="ListBullet5">
    <w:name w:val="List Bullet 5"/>
    <w:basedOn w:val="Normal"/>
    <w:rsid w:val="00E638F3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E638F3"/>
    <w:pPr>
      <w:spacing w:before="0" w:after="120"/>
      <w:ind w:firstLine="284"/>
    </w:pPr>
  </w:style>
  <w:style w:type="paragraph" w:styleId="BodyTextIndent">
    <w:name w:val="Body Text Indent"/>
    <w:aliases w:val="i"/>
    <w:basedOn w:val="Normal"/>
    <w:rsid w:val="00E638F3"/>
    <w:pPr>
      <w:spacing w:after="120"/>
      <w:ind w:left="283"/>
    </w:pPr>
  </w:style>
  <w:style w:type="paragraph" w:styleId="BodyTextFirstIndent2">
    <w:name w:val="Body Text First Indent 2"/>
    <w:basedOn w:val="BodyTextIndent"/>
    <w:rsid w:val="00E638F3"/>
    <w:pPr>
      <w:ind w:left="284" w:firstLine="284"/>
    </w:pPr>
  </w:style>
  <w:style w:type="character" w:styleId="Strong">
    <w:name w:val="Strong"/>
    <w:qFormat/>
    <w:rsid w:val="00E638F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638F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638F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638F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638F3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  <w:tab w:val="num" w:pos="1492"/>
      </w:tabs>
    </w:pPr>
  </w:style>
  <w:style w:type="paragraph" w:customStyle="1" w:styleId="ReportMenuBar">
    <w:name w:val="ReportMenuBar"/>
    <w:basedOn w:val="Normal"/>
    <w:rsid w:val="00E638F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638F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638F3"/>
    <w:pPr>
      <w:framePr w:h="1054" w:wrap="around" w:y="5920"/>
    </w:pPr>
  </w:style>
  <w:style w:type="paragraph" w:customStyle="1" w:styleId="ReportHeading3">
    <w:name w:val="ReportHeading3"/>
    <w:basedOn w:val="ReportHeading2"/>
    <w:rsid w:val="00E638F3"/>
    <w:pPr>
      <w:framePr w:h="443" w:wrap="around" w:y="8223"/>
    </w:pPr>
  </w:style>
  <w:style w:type="paragraph" w:customStyle="1" w:styleId="a">
    <w:name w:val="¢éÍ¤ÇÒÁ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customStyle="1" w:styleId="PictureInText">
    <w:name w:val="PictureInText"/>
    <w:basedOn w:val="Normal"/>
    <w:next w:val="Normal"/>
    <w:rsid w:val="00E638F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638F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638F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638F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638F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0" w:line="240" w:lineRule="auto"/>
      <w:ind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E638F3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acctmergecolhdg">
    <w:name w:val="acct merge col hdg"/>
    <w:aliases w:val="mh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E638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638F3"/>
    <w:pPr>
      <w:spacing w:after="0"/>
    </w:pPr>
  </w:style>
  <w:style w:type="paragraph" w:customStyle="1" w:styleId="acctdividends">
    <w:name w:val="acct dividends"/>
    <w:aliases w:val="ad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638F3"/>
    <w:pPr>
      <w:spacing w:after="0"/>
    </w:pPr>
  </w:style>
  <w:style w:type="paragraph" w:customStyle="1" w:styleId="acctindent">
    <w:name w:val="acct indent"/>
    <w:aliases w:val="ai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638F3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638F3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  <w:tab w:val="num" w:pos="283"/>
      </w:tabs>
      <w:spacing w:after="130"/>
      <w:ind w:left="567" w:hanging="567"/>
    </w:pPr>
    <w:rPr>
      <w:rFonts w:ascii="Times New Roman" w:hAnsi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638F3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638F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638F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638F3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638F3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638F3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638F3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638F3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638F3"/>
    <w:pPr>
      <w:spacing w:after="0"/>
    </w:pPr>
  </w:style>
  <w:style w:type="paragraph" w:customStyle="1" w:styleId="List1a">
    <w:name w:val="List 1a"/>
    <w:aliases w:val="1a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E638F3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/>
      <w:szCs w:val="20"/>
      <w:lang w:bidi="ar-SA"/>
    </w:rPr>
  </w:style>
  <w:style w:type="paragraph" w:customStyle="1" w:styleId="zreportaddinfo">
    <w:name w:val="zreport addinfo"/>
    <w:basedOn w:val="Normal"/>
    <w:rsid w:val="00E638F3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638F3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638F3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638F3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638F3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638F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638F3"/>
    <w:rPr>
      <w:b/>
      <w:bCs/>
    </w:rPr>
  </w:style>
  <w:style w:type="paragraph" w:customStyle="1" w:styleId="nineptbodytext">
    <w:name w:val="nine pt body text"/>
    <w:aliases w:val="9bt"/>
    <w:basedOn w:val="nineptnormal"/>
    <w:rsid w:val="00E638F3"/>
    <w:pPr>
      <w:spacing w:after="220"/>
    </w:pPr>
  </w:style>
  <w:style w:type="paragraph" w:customStyle="1" w:styleId="nineptnormal">
    <w:name w:val="nine pt normal"/>
    <w:aliases w:val="9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638F3"/>
    <w:pPr>
      <w:jc w:val="center"/>
    </w:pPr>
  </w:style>
  <w:style w:type="paragraph" w:customStyle="1" w:styleId="heading">
    <w:name w:val="heading"/>
    <w:aliases w:val="h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638F3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638F3"/>
  </w:style>
  <w:style w:type="paragraph" w:customStyle="1" w:styleId="nineptheadingcentredbold">
    <w:name w:val="nine pt heading centred bold"/>
    <w:aliases w:val="9hcb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638F3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638F3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638F3"/>
    <w:rPr>
      <w:b/>
    </w:rPr>
  </w:style>
  <w:style w:type="paragraph" w:customStyle="1" w:styleId="nineptcolumntab1">
    <w:name w:val="nine pt column tab1"/>
    <w:aliases w:val="a91"/>
    <w:basedOn w:val="nineptnormal"/>
    <w:rsid w:val="00E638F3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638F3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638F3"/>
    <w:pPr>
      <w:jc w:val="center"/>
    </w:pPr>
  </w:style>
  <w:style w:type="paragraph" w:customStyle="1" w:styleId="Normalheading">
    <w:name w:val="Normal heading"/>
    <w:aliases w:val="nh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638F3"/>
    <w:p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638F3"/>
    <w:p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638F3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638F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638F3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638F3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638F3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638F3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638F3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638F3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638F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638F3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638F3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638F3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638F3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638F3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638F3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638F3"/>
    <w:pPr>
      <w:spacing w:after="0"/>
    </w:pPr>
  </w:style>
  <w:style w:type="paragraph" w:customStyle="1" w:styleId="smallreturn">
    <w:name w:val="small return"/>
    <w:aliases w:val="sr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638F3"/>
    <w:pPr>
      <w:spacing w:after="0"/>
    </w:pPr>
  </w:style>
  <w:style w:type="paragraph" w:customStyle="1" w:styleId="headingbolditalic">
    <w:name w:val="heading bold italic"/>
    <w:aliases w:val="hbi"/>
    <w:basedOn w:val="heading"/>
    <w:rsid w:val="00E638F3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638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638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638F3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638F3"/>
    <w:pPr>
      <w:spacing w:after="0"/>
    </w:pPr>
  </w:style>
  <w:style w:type="paragraph" w:customStyle="1" w:styleId="blockbullet">
    <w:name w:val="block bullet"/>
    <w:aliases w:val="bb"/>
    <w:basedOn w:val="block"/>
    <w:rsid w:val="00E638F3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638F3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638F3"/>
    <w:pPr>
      <w:spacing w:after="0"/>
    </w:pPr>
  </w:style>
  <w:style w:type="paragraph" w:customStyle="1" w:styleId="eightptnormal">
    <w:name w:val="eight pt normal"/>
    <w:aliases w:val="8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638F3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638F3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638F3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638F3"/>
    <w:rPr>
      <w:b/>
      <w:bCs/>
    </w:rPr>
  </w:style>
  <w:style w:type="paragraph" w:customStyle="1" w:styleId="eightptbodytext">
    <w:name w:val="eight pt body text"/>
    <w:aliases w:val="8bt"/>
    <w:basedOn w:val="eightptnormal"/>
    <w:rsid w:val="00E638F3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638F3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638F3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638F3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638F3"/>
    <w:pPr>
      <w:spacing w:after="0"/>
    </w:pPr>
  </w:style>
  <w:style w:type="paragraph" w:customStyle="1" w:styleId="eightptblock">
    <w:name w:val="eight pt block"/>
    <w:aliases w:val="8b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638F3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638F3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638F3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638F3"/>
    <w:pPr>
      <w:spacing w:after="0"/>
    </w:pPr>
  </w:style>
  <w:style w:type="paragraph" w:customStyle="1" w:styleId="blockindent">
    <w:name w:val="block indent"/>
    <w:aliases w:val="bi"/>
    <w:basedOn w:val="block"/>
    <w:rsid w:val="00E638F3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638F3"/>
    <w:pPr>
      <w:jc w:val="center"/>
    </w:pPr>
  </w:style>
  <w:style w:type="paragraph" w:customStyle="1" w:styleId="nineptcol">
    <w:name w:val="nine pt %col"/>
    <w:aliases w:val="9%"/>
    <w:basedOn w:val="nineptnormal"/>
    <w:rsid w:val="00E638F3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638F3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638F3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638F3"/>
    <w:pPr>
      <w:spacing w:after="0"/>
    </w:pPr>
  </w:style>
  <w:style w:type="paragraph" w:customStyle="1" w:styleId="nineptblocklist">
    <w:name w:val="nine pt block list"/>
    <w:aliases w:val="9bl"/>
    <w:basedOn w:val="nineptblock"/>
    <w:rsid w:val="00E638F3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638F3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638F3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638F3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638F3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638F3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638F3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638F3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638F3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638F3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638F3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638F3"/>
    <w:pPr>
      <w:spacing w:after="80"/>
    </w:pPr>
  </w:style>
  <w:style w:type="paragraph" w:customStyle="1" w:styleId="nineptratecol">
    <w:name w:val="nine pt rate col"/>
    <w:aliases w:val="a9r"/>
    <w:basedOn w:val="nineptnormal"/>
    <w:rsid w:val="00E638F3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638F3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638F3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638F3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638F3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638F3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638F3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638F3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638F3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638F3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638F3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638F3"/>
    <w:pPr>
      <w:ind w:left="907" w:hanging="340"/>
    </w:pPr>
  </w:style>
  <w:style w:type="paragraph" w:customStyle="1" w:styleId="List3i">
    <w:name w:val="List 3i"/>
    <w:aliases w:val="3i"/>
    <w:basedOn w:val="List2i"/>
    <w:rsid w:val="00E638F3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638F3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638F3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638F3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638F3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638F3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638F3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638F3"/>
    <w:pPr>
      <w:spacing w:after="80"/>
    </w:pPr>
  </w:style>
  <w:style w:type="paragraph" w:customStyle="1" w:styleId="blockbullet2">
    <w:name w:val="block bullet 2"/>
    <w:aliases w:val="bb2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638F3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638F3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120"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E638F3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after="120" w:line="260" w:lineRule="atLeast"/>
      <w:ind w:left="340" w:hanging="34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638F3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E638F3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638F3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638F3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E638F3"/>
    <w:rPr>
      <w:bCs/>
      <w:sz w:val="22"/>
      <w:szCs w:val="22"/>
      <w:lang w:val="en-US" w:eastAsia="en-GB" w:bidi="th-TH"/>
    </w:rPr>
  </w:style>
  <w:style w:type="paragraph" w:customStyle="1" w:styleId="acctmergecolhdg0">
    <w:name w:val="acctmergecolhdg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Batang" w:hAnsi="Times New Roman"/>
      <w:b/>
      <w:bCs/>
      <w:sz w:val="22"/>
      <w:szCs w:val="22"/>
      <w:lang w:eastAsia="ko-KR"/>
    </w:rPr>
  </w:style>
  <w:style w:type="paragraph" w:styleId="BalloonText">
    <w:name w:val="Balloon Text"/>
    <w:basedOn w:val="Normal"/>
    <w:semiHidden/>
    <w:rsid w:val="000D0E2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D825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uiPriority w:val="34"/>
    <w:qFormat/>
    <w:rsid w:val="00C53D76"/>
    <w:pPr>
      <w:ind w:left="720"/>
      <w:contextualSpacing/>
    </w:pPr>
    <w:rPr>
      <w:szCs w:val="22"/>
    </w:rPr>
  </w:style>
  <w:style w:type="paragraph" w:customStyle="1" w:styleId="Default">
    <w:name w:val="Default"/>
    <w:rsid w:val="00B9553E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987F6E"/>
    <w:rPr>
      <w:rFonts w:ascii="Arial" w:hAnsi="Arial"/>
      <w:sz w:val="18"/>
      <w:szCs w:val="18"/>
    </w:rPr>
  </w:style>
  <w:style w:type="character" w:customStyle="1" w:styleId="Heading1Char1">
    <w:name w:val="Heading 1 Char1"/>
    <w:rsid w:val="00BC6F9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erChar">
    <w:name w:val="Header Char"/>
    <w:basedOn w:val="DefaultParagraphFont"/>
    <w:link w:val="Header"/>
    <w:rsid w:val="0092535A"/>
    <w:rPr>
      <w:rFonts w:ascii="Arial" w:hAnsi="Arial"/>
      <w:i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F9E686-78A6-4ADD-BAFC-617301F43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2001</Words>
  <Characters>7871</Characters>
  <Application>Microsoft Office Word</Application>
  <DocSecurity>0</DocSecurity>
  <Lines>65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9853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creator>KPMG</dc:creator>
  <cp:lastModifiedBy>Somjai, Nigonyanont</cp:lastModifiedBy>
  <cp:revision>3</cp:revision>
  <cp:lastPrinted>2018-02-13T11:30:00Z</cp:lastPrinted>
  <dcterms:created xsi:type="dcterms:W3CDTF">2018-02-16T11:25:00Z</dcterms:created>
  <dcterms:modified xsi:type="dcterms:W3CDTF">2018-02-16T11:30:00Z</dcterms:modified>
</cp:coreProperties>
</file>