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:rsidTr="00285B91">
        <w:trPr>
          <w:trHeight w:val="2865"/>
        </w:trPr>
        <w:tc>
          <w:tcPr>
            <w:tcW w:w="2628" w:type="dxa"/>
          </w:tcPr>
          <w:p w:rsidR="00BA7A82" w:rsidRPr="009C2FFE" w:rsidRDefault="00BA7A82" w:rsidP="009C2FFE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BA7A82" w:rsidRPr="00116A3A" w:rsidRDefault="00BA7A82" w:rsidP="00116A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:rsidR="00BA7A82" w:rsidRPr="00116A3A" w:rsidRDefault="00BA7A82" w:rsidP="00116A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:rsidR="00BA7A82" w:rsidRPr="009C2FFE" w:rsidRDefault="00BA7A82" w:rsidP="00116A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31 ธันวาคม </w:t>
            </w:r>
            <w:r w:rsidR="00EF2486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2560</w:t>
            </w:r>
          </w:p>
        </w:tc>
      </w:tr>
    </w:tbl>
    <w:p w:rsidR="00BA7A82" w:rsidRPr="009C2FFE" w:rsidRDefault="00BA7A82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B0061" w:rsidRPr="009C2FFE" w:rsidRDefault="00FB0061" w:rsidP="009C2FF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FB0061" w:rsidRPr="009C2FFE" w:rsidRDefault="00FB0061" w:rsidP="009C2FFE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:rsidR="00FB0061" w:rsidRPr="009C2FFE" w:rsidRDefault="00FB0061" w:rsidP="009C2FF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="00EF2486">
        <w:rPr>
          <w:rFonts w:ascii="Angsana New" w:hAnsi="Angsana New"/>
          <w:spacing w:val="6"/>
          <w:sz w:val="32"/>
          <w:szCs w:val="32"/>
          <w:cs/>
        </w:rPr>
        <w:t>2560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รวมถึง</w:t>
      </w:r>
      <w:r w:rsidR="0026728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C2FFE">
        <w:rPr>
          <w:rFonts w:ascii="Angsana New" w:hAnsi="Angsana New"/>
          <w:sz w:val="32"/>
          <w:szCs w:val="32"/>
          <w:cs/>
        </w:rPr>
        <w:t>หมายเหตุสรุปนโยบายการบัญชีที่สำคัญ และได้ตรวจสอบ</w:t>
      </w:r>
      <w:r w:rsidR="00267287" w:rsidRPr="009C2FFE">
        <w:rPr>
          <w:rFonts w:ascii="Angsana New" w:hAnsi="Angsana New"/>
          <w:spacing w:val="6"/>
          <w:sz w:val="32"/>
          <w:szCs w:val="32"/>
          <w:cs/>
        </w:rPr>
        <w:t xml:space="preserve">งบกำไรขาดทุน งบกำไรขาดทุนเบ็ดเสร็จ 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       </w:t>
      </w:r>
      <w:r w:rsidR="00267287" w:rsidRPr="009C2FFE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 และงบกระแสเงินสด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267287" w:rsidRPr="009C2FFE">
        <w:rPr>
          <w:rFonts w:ascii="Angsana New" w:hAnsi="Angsana New"/>
          <w:spacing w:val="6"/>
          <w:sz w:val="32"/>
          <w:szCs w:val="32"/>
          <w:cs/>
        </w:rPr>
        <w:t>ซึ่งแสดงเงินลงทุนตามวิธีส่วนได้เสีย</w:t>
      </w:r>
      <w:r w:rsidRPr="009C2FFE">
        <w:rPr>
          <w:rFonts w:ascii="Angsana New" w:hAnsi="Angsana New"/>
          <w:sz w:val="32"/>
          <w:szCs w:val="32"/>
          <w:cs/>
        </w:rPr>
        <w:t>ของบริษัท ฝาจีบ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EF2486">
        <w:rPr>
          <w:rFonts w:ascii="Angsana New" w:hAnsi="Angsana New"/>
          <w:spacing w:val="-2"/>
          <w:sz w:val="32"/>
          <w:szCs w:val="32"/>
          <w:cs/>
        </w:rPr>
        <w:t>2560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FB0061" w:rsidRPr="009C2FFE" w:rsidRDefault="00FB0061" w:rsidP="009C2FF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FB0061" w:rsidRPr="009C2FFE" w:rsidRDefault="00FB0061" w:rsidP="009C2FF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C2FF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และข้าพเจ้าได้ปฏิบัติตามข้อกำหนดด้านจรรยาบรรณอื่นๆ</w:t>
      </w:r>
      <w:r w:rsidR="00E4082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B0061" w:rsidRPr="009C2FFE" w:rsidRDefault="00FB0061" w:rsidP="009C2FF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B0061" w:rsidRPr="009C2FFE" w:rsidRDefault="00FB0061" w:rsidP="009C2FF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C2FFE" w:rsidRDefault="009C2FFE" w:rsidP="009C2FF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9C2FFE">
          <w:footerReference w:type="default" r:id="rId10"/>
          <w:footerReference w:type="first" r:id="rId11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:rsidR="00FB0061" w:rsidRPr="009C2FFE" w:rsidRDefault="00FB0061" w:rsidP="00C803F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FB0061" w:rsidRPr="009C2FFE" w:rsidRDefault="00FB0061" w:rsidP="00C803F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9C2FFE" w:rsidRPr="00FF2B8A" w:rsidRDefault="009C2FFE" w:rsidP="00C803F3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 w:rsidRPr="00FF2B8A"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9C2FFE" w:rsidRPr="009C2FFE" w:rsidRDefault="009C2FFE" w:rsidP="00C803F3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และเป็นตัวชี้วัดสำคัญของธุรกิจซึ่งผู้ใช้งบการเงินให้ความสนใจ และ</w:t>
      </w:r>
      <w:r w:rsidRPr="009C2FFE"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เนื่องจากสภาพเศรษฐกิจที่ส่งผลกระทบโดยตรงต่อสถานการณ์การแข่งขันที่สูงในอุตสาหกรรมการผลิต</w:t>
      </w:r>
      <w:r w:rsidRPr="009C2F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ดังนั้นจึงมีความเสี่ยงเกี่ยวกับมูลค่าและระยะเวลา</w:t>
      </w:r>
      <w:r w:rsidR="00712A3B" w:rsidRPr="009C2F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</w:t>
      </w:r>
      <w:r w:rsidRPr="009C2F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การรับรู้รายได้ </w:t>
      </w:r>
    </w:p>
    <w:p w:rsidR="009C2FFE" w:rsidRPr="009C2FFE" w:rsidRDefault="009C2FFE" w:rsidP="00C803F3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ประเมินความมีประสิทธิภาพของระบบสารสนเทศและระบบการควบคุมภายในของบริษัทฯที่เกี่ยวข้องกับวงจรรายได้</w:t>
      </w:r>
      <w:r w:rsidR="00882A8F">
        <w:rPr>
          <w:rFonts w:ascii="Angsana New" w:hAnsi="Angsana New"/>
          <w:color w:val="000000"/>
          <w:sz w:val="32"/>
          <w:szCs w:val="32"/>
        </w:rPr>
        <w:t xml:space="preserve"> 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โดยการสอบถามผู้รับผิดชอบ ทำความเข้าใจและ</w:t>
      </w:r>
      <w:r w:rsidR="00882A8F">
        <w:rPr>
          <w:rFonts w:ascii="Angsana New" w:hAnsi="Angsana New" w:hint="cs"/>
          <w:color w:val="000000"/>
          <w:sz w:val="32"/>
          <w:szCs w:val="32"/>
          <w:cs/>
        </w:rPr>
        <w:t>สุ่ม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เลือกตัวอย่าง</w:t>
      </w:r>
      <w:r w:rsidR="00882A8F">
        <w:rPr>
          <w:rFonts w:ascii="Angsana New" w:hAnsi="Angsana New" w:hint="cs"/>
          <w:color w:val="000000"/>
          <w:sz w:val="32"/>
          <w:szCs w:val="32"/>
          <w:cs/>
        </w:rPr>
        <w:t>เพื่อ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ทดสอบการปฏิบัติตาม</w:t>
      </w:r>
      <w:r w:rsidR="00267287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การควบคุมที่บริษัทฯออกแบบไว้ 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 w:rsidRPr="009C2FFE"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 w:rsidRPr="009C2FF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เพื่อตรวจสอบการเกิดขึ้นจริงของรายการ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C803F3" w:rsidRDefault="00C803F3">
      <w:pPr>
        <w:spacing w:after="200" w:line="276" w:lineRule="auto"/>
        <w:rPr>
          <w:rFonts w:ascii="Angsana New" w:eastAsiaTheme="minorEastAsia" w:hAnsi="Angsana New"/>
          <w:i/>
          <w:iCs/>
          <w:spacing w:val="-4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br w:type="page"/>
      </w:r>
    </w:p>
    <w:p w:rsidR="009C2FFE" w:rsidRPr="004F1B1B" w:rsidRDefault="009C2FFE" w:rsidP="00C803F3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 w:rsidRPr="004F1B1B"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217CDE" w:rsidRPr="00217CDE" w:rsidRDefault="00217CDE" w:rsidP="00217CDE">
      <w:pPr>
        <w:spacing w:before="60" w:after="60" w:line="240" w:lineRule="auto"/>
        <w:rPr>
          <w:rFonts w:ascii="Angsana New" w:hAnsi="Angsana New"/>
          <w:sz w:val="32"/>
          <w:szCs w:val="32"/>
          <w:lang w:val="en-US"/>
        </w:rPr>
      </w:pPr>
      <w:r w:rsidRPr="00217CDE"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Pr="00217CDE">
        <w:rPr>
          <w:rFonts w:ascii="Angsana New" w:hAnsi="Angsana New"/>
          <w:sz w:val="32"/>
          <w:szCs w:val="32"/>
        </w:rPr>
        <w:t xml:space="preserve">9 </w:t>
      </w:r>
      <w:r w:rsidRPr="00217CDE">
        <w:rPr>
          <w:rFonts w:ascii="Angsana New" w:hAnsi="Angsana New" w:hint="cs"/>
          <w:sz w:val="32"/>
          <w:szCs w:val="32"/>
          <w:cs/>
        </w:rPr>
        <w:t xml:space="preserve">ต้องอาศัยดุลยพินิจของฝ่ายบริหารค่อนข้างมาก โดยเฉพาะ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 w:rsidR="00882A8F">
        <w:rPr>
          <w:rFonts w:ascii="Angsana New" w:hAnsi="Angsana New" w:hint="cs"/>
          <w:sz w:val="32"/>
          <w:szCs w:val="32"/>
          <w:cs/>
        </w:rPr>
        <w:t>และ</w:t>
      </w:r>
      <w:r w:rsidRPr="00217CDE">
        <w:rPr>
          <w:rFonts w:ascii="Angsana New" w:hAnsi="Angsana New" w:hint="cs"/>
          <w:sz w:val="32"/>
          <w:szCs w:val="32"/>
          <w:cs/>
        </w:rPr>
        <w:t>สภาพเศร</w:t>
      </w:r>
      <w:r w:rsidR="00882A8F">
        <w:rPr>
          <w:rFonts w:ascii="Angsana New" w:hAnsi="Angsana New" w:hint="cs"/>
          <w:sz w:val="32"/>
          <w:szCs w:val="32"/>
          <w:cs/>
        </w:rPr>
        <w:t>ษ</w:t>
      </w:r>
      <w:r w:rsidRPr="00217CDE">
        <w:rPr>
          <w:rFonts w:ascii="Angsana New" w:hAnsi="Angsana New" w:hint="cs"/>
          <w:sz w:val="32"/>
          <w:szCs w:val="32"/>
          <w:cs/>
        </w:rPr>
        <w:t>ฐกิจ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217CDE" w:rsidRPr="00217CDE" w:rsidRDefault="00217CDE" w:rsidP="00217CDE">
      <w:pPr>
        <w:spacing w:before="60" w:after="60" w:line="240" w:lineRule="auto"/>
        <w:rPr>
          <w:rFonts w:ascii="Angsana New" w:hAnsi="Angsana New"/>
          <w:sz w:val="32"/>
          <w:szCs w:val="32"/>
        </w:rPr>
      </w:pPr>
      <w:r w:rsidRPr="00217CDE"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</w:t>
      </w:r>
      <w:r w:rsidR="00FF2B8A">
        <w:rPr>
          <w:rFonts w:ascii="Angsana New" w:hAnsi="Angsana New" w:hint="cs"/>
          <w:sz w:val="32"/>
          <w:szCs w:val="32"/>
          <w:cs/>
        </w:rPr>
        <w:t>สุ่ม</w:t>
      </w:r>
      <w:r w:rsidR="00FF2B8A">
        <w:rPr>
          <w:rFonts w:ascii="Angsana New" w:hAnsi="Angsana New"/>
          <w:sz w:val="32"/>
          <w:szCs w:val="32"/>
          <w:cs/>
        </w:rPr>
        <w:t>เลือกตัวอย่างเพื่อ</w:t>
      </w:r>
      <w:r w:rsidRPr="00217CDE">
        <w:rPr>
          <w:rFonts w:ascii="Angsana New" w:hAnsi="Angsana New"/>
          <w:sz w:val="32"/>
          <w:szCs w:val="32"/>
          <w:cs/>
        </w:rPr>
        <w:t>ทดสอบการปฏิบัติตามการควบคุมที่บริษัทฯออกแบบไว้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217CDE">
        <w:rPr>
          <w:rFonts w:ascii="Angsana New" w:hAnsi="Angsana New"/>
          <w:sz w:val="32"/>
          <w:szCs w:val="32"/>
        </w:rPr>
        <w:t xml:space="preserve">  </w:t>
      </w:r>
    </w:p>
    <w:p w:rsidR="00217CDE" w:rsidRPr="00217CDE" w:rsidRDefault="00217CDE" w:rsidP="00796ABB">
      <w:pPr>
        <w:pStyle w:val="ListParagraph"/>
        <w:numPr>
          <w:ilvl w:val="0"/>
          <w:numId w:val="8"/>
        </w:numPr>
        <w:spacing w:before="60" w:after="6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217CDE">
        <w:rPr>
          <w:rFonts w:ascii="Angsana New" w:hAnsi="Angsana New" w:cs="Angsana New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217CDE" w:rsidRPr="00217CDE" w:rsidRDefault="00217CDE" w:rsidP="00796ABB">
      <w:pPr>
        <w:pStyle w:val="ListParagraph"/>
        <w:numPr>
          <w:ilvl w:val="0"/>
          <w:numId w:val="8"/>
        </w:numPr>
        <w:spacing w:before="60" w:after="6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217CDE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</w:t>
      </w:r>
      <w:r w:rsidR="00FF2B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CDE">
        <w:rPr>
          <w:rFonts w:ascii="Angsana New" w:hAnsi="Angsana New" w:cs="Angsana New"/>
          <w:sz w:val="32"/>
          <w:szCs w:val="32"/>
          <w:cs/>
        </w:rPr>
        <w:t xml:space="preserve">เพื่อระบุถึงกลุ่มสินค้าที่มีข้อบ่งชี้ว่ามีการหมุนเวียนของสินค้าที่ช้ากว่าปกติ </w:t>
      </w:r>
    </w:p>
    <w:p w:rsidR="00217CDE" w:rsidRPr="00217CDE" w:rsidRDefault="00217CDE" w:rsidP="00796ABB">
      <w:pPr>
        <w:pStyle w:val="ListParagraph"/>
        <w:numPr>
          <w:ilvl w:val="0"/>
          <w:numId w:val="8"/>
        </w:numPr>
        <w:spacing w:before="60" w:after="6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217CDE">
        <w:rPr>
          <w:rFonts w:ascii="Angsana New" w:hAnsi="Angsana New" w:cs="Angsana New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</w:t>
      </w:r>
      <w:r w:rsidR="004F1B1B">
        <w:rPr>
          <w:rFonts w:ascii="Angsana New" w:hAnsi="Angsana New" w:cs="Angsana New" w:hint="cs"/>
          <w:sz w:val="32"/>
          <w:szCs w:val="32"/>
          <w:cs/>
        </w:rPr>
        <w:t>ภายหลัง</w:t>
      </w:r>
      <w:r w:rsidRPr="00217CDE">
        <w:rPr>
          <w:rFonts w:ascii="Angsana New" w:hAnsi="Angsana New" w:cs="Angsana New"/>
          <w:sz w:val="32"/>
          <w:szCs w:val="32"/>
          <w:cs/>
        </w:rPr>
        <w:t xml:space="preserve">วันที่ในงบการเงินกับราคาทุนของสินค้าคงเหลือแต่ละกลุ่มสินค้า </w:t>
      </w:r>
    </w:p>
    <w:p w:rsidR="00217CDE" w:rsidRPr="00217CDE" w:rsidRDefault="00217CDE" w:rsidP="00217C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FB0061" w:rsidRPr="009C2FFE" w:rsidRDefault="00FB0061" w:rsidP="00C803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E40827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FB0061" w:rsidRPr="009C2FFE" w:rsidRDefault="00FB0061" w:rsidP="00C803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FB0061" w:rsidRPr="009C2FFE" w:rsidRDefault="00FB0061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B0061" w:rsidRPr="009C2FFE" w:rsidRDefault="00FB0061" w:rsidP="00C803F3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FB0061" w:rsidRPr="009C2FFE" w:rsidRDefault="00FB0061" w:rsidP="00C803F3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FB0061" w:rsidRPr="009C2FFE" w:rsidRDefault="00FB0061" w:rsidP="00C803F3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FB0061" w:rsidRPr="009C2FFE" w:rsidRDefault="00FB0061" w:rsidP="009C2FFE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FB0061" w:rsidRPr="009C2FFE" w:rsidRDefault="00FB0061" w:rsidP="009C2FFE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บริษัทฯเพื่อแสดงความเห็นต่องบการเงิน ข้าพเจ้ารับผิดชอบต่อการกำหนดแนวทาง การควบคุมดูแล และการปฏิบัติงานตรวจสอบบริษัทฯ ข้าพเจ้าเป็นผู้รับผิดชอบแต่เพียงผู้เดียวต่อความเห็นของข้าพเจ้า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803F3" w:rsidRDefault="00C803F3">
      <w:pPr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FB0061" w:rsidRPr="009C2FFE" w:rsidRDefault="00267287" w:rsidP="005E5987">
      <w:pPr>
        <w:tabs>
          <w:tab w:val="left" w:pos="720"/>
          <w:tab w:val="center" w:pos="6480"/>
        </w:tabs>
        <w:spacing w:before="12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FB0061" w:rsidRPr="009C2F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="00FB0061"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124F09" w:rsidRPr="009C2FFE" w:rsidRDefault="00124F09" w:rsidP="009C2FFE">
      <w:pPr>
        <w:tabs>
          <w:tab w:val="left" w:pos="720"/>
          <w:tab w:val="center" w:pos="6480"/>
        </w:tabs>
        <w:spacing w:before="120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:rsidR="00124F09" w:rsidRPr="009C2FFE" w:rsidRDefault="00124F09" w:rsidP="009C2FFE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3972</w:t>
      </w:r>
    </w:p>
    <w:p w:rsidR="0083150B" w:rsidRPr="009C2FFE" w:rsidRDefault="0083150B" w:rsidP="009C2FFE">
      <w:pPr>
        <w:pStyle w:val="Heading3"/>
        <w:spacing w:before="120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:rsidR="009B299D" w:rsidRPr="009C2FFE" w:rsidRDefault="00BA7A82" w:rsidP="009C2FFE">
      <w:pPr>
        <w:pStyle w:val="Heading3"/>
        <w:spacing w:after="120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5E5987">
        <w:rPr>
          <w:lang w:val="en-US"/>
        </w:rPr>
        <w:t xml:space="preserve">19 </w:t>
      </w:r>
      <w:r w:rsidR="005E5987">
        <w:rPr>
          <w:rFonts w:hint="cs"/>
          <w:cs/>
          <w:lang w:val="en-US"/>
        </w:rPr>
        <w:t>กุมภาพันธ์</w:t>
      </w:r>
      <w:r w:rsidR="00EF2486">
        <w:rPr>
          <w:lang w:val="en-US"/>
        </w:rPr>
        <w:t xml:space="preserve"> 2561</w:t>
      </w:r>
    </w:p>
    <w:p w:rsidR="0039101A" w:rsidRPr="009C2FFE" w:rsidRDefault="0039101A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</w:p>
    <w:sectPr w:rsidR="0039101A" w:rsidRPr="009C2FFE" w:rsidSect="009C2FFE">
      <w:footerReference w:type="default" r:id="rId12"/>
      <w:footerReference w:type="first" r:id="rId13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77" w:rsidRDefault="00C22D77" w:rsidP="00CA0640">
      <w:pPr>
        <w:spacing w:line="240" w:lineRule="auto"/>
      </w:pPr>
      <w:r>
        <w:separator/>
      </w:r>
    </w:p>
  </w:endnote>
  <w:endnote w:type="continuationSeparator" w:id="0">
    <w:p w:rsidR="00C22D77" w:rsidRDefault="00C22D77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F9E" w:rsidRDefault="00C22D77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4AF1" w:rsidRPr="00055B70" w:rsidRDefault="00C22D77" w:rsidP="00055B70">
        <w:pPr>
          <w:pStyle w:val="Footer"/>
          <w:jc w:val="right"/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1C18F5">
          <w:rPr>
            <w:rFonts w:ascii="Angsana New" w:hAnsi="Angsana New"/>
            <w:noProof/>
            <w:sz w:val="32"/>
            <w:szCs w:val="32"/>
          </w:rPr>
          <w:t>6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1C18F5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77" w:rsidRDefault="00C22D77" w:rsidP="00CA0640">
      <w:pPr>
        <w:spacing w:line="240" w:lineRule="auto"/>
      </w:pPr>
      <w:r>
        <w:separator/>
      </w:r>
    </w:p>
  </w:footnote>
  <w:footnote w:type="continuationSeparator" w:id="0">
    <w:p w:rsidR="00C22D77" w:rsidRDefault="00C22D77" w:rsidP="00CA0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A82"/>
    <w:rsid w:val="00011F64"/>
    <w:rsid w:val="00024A8A"/>
    <w:rsid w:val="00055B70"/>
    <w:rsid w:val="000B5876"/>
    <w:rsid w:val="000C63AB"/>
    <w:rsid w:val="00116A3A"/>
    <w:rsid w:val="00124F09"/>
    <w:rsid w:val="00153A63"/>
    <w:rsid w:val="00182D5C"/>
    <w:rsid w:val="00197B98"/>
    <w:rsid w:val="001C18F5"/>
    <w:rsid w:val="001D6C7D"/>
    <w:rsid w:val="001E5953"/>
    <w:rsid w:val="00201BA5"/>
    <w:rsid w:val="00217CDE"/>
    <w:rsid w:val="00220BCB"/>
    <w:rsid w:val="00221118"/>
    <w:rsid w:val="00267287"/>
    <w:rsid w:val="002C322A"/>
    <w:rsid w:val="002E45BE"/>
    <w:rsid w:val="002E504E"/>
    <w:rsid w:val="002F537E"/>
    <w:rsid w:val="003026DC"/>
    <w:rsid w:val="00366FB2"/>
    <w:rsid w:val="00373156"/>
    <w:rsid w:val="00380DCC"/>
    <w:rsid w:val="0039101A"/>
    <w:rsid w:val="003D26B7"/>
    <w:rsid w:val="003F0DBA"/>
    <w:rsid w:val="0040126F"/>
    <w:rsid w:val="00402771"/>
    <w:rsid w:val="00426F61"/>
    <w:rsid w:val="00455D5F"/>
    <w:rsid w:val="00455FD8"/>
    <w:rsid w:val="004A3B5C"/>
    <w:rsid w:val="004F1B1B"/>
    <w:rsid w:val="00504562"/>
    <w:rsid w:val="005417C9"/>
    <w:rsid w:val="005428D9"/>
    <w:rsid w:val="00550583"/>
    <w:rsid w:val="00574ADE"/>
    <w:rsid w:val="005B7631"/>
    <w:rsid w:val="005E34C0"/>
    <w:rsid w:val="005E5987"/>
    <w:rsid w:val="005F3514"/>
    <w:rsid w:val="006409A7"/>
    <w:rsid w:val="006D7720"/>
    <w:rsid w:val="0071029D"/>
    <w:rsid w:val="00712A3B"/>
    <w:rsid w:val="00714518"/>
    <w:rsid w:val="00772E34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82A8F"/>
    <w:rsid w:val="00887790"/>
    <w:rsid w:val="008A415F"/>
    <w:rsid w:val="008B4F14"/>
    <w:rsid w:val="008C0D53"/>
    <w:rsid w:val="008F4FBE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A140BD"/>
    <w:rsid w:val="00A7357D"/>
    <w:rsid w:val="00A76476"/>
    <w:rsid w:val="00A86093"/>
    <w:rsid w:val="00AA3A09"/>
    <w:rsid w:val="00AC18C7"/>
    <w:rsid w:val="00AE61C7"/>
    <w:rsid w:val="00B14AA4"/>
    <w:rsid w:val="00B52AC9"/>
    <w:rsid w:val="00B8549C"/>
    <w:rsid w:val="00BA7A82"/>
    <w:rsid w:val="00BC6906"/>
    <w:rsid w:val="00BD2901"/>
    <w:rsid w:val="00BD6C54"/>
    <w:rsid w:val="00C22D77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67B3D"/>
    <w:rsid w:val="00DA6959"/>
    <w:rsid w:val="00DB2A66"/>
    <w:rsid w:val="00DC6FA5"/>
    <w:rsid w:val="00DE4F3D"/>
    <w:rsid w:val="00E40827"/>
    <w:rsid w:val="00E42C51"/>
    <w:rsid w:val="00E867F8"/>
    <w:rsid w:val="00EB37D9"/>
    <w:rsid w:val="00ED140D"/>
    <w:rsid w:val="00EF2486"/>
    <w:rsid w:val="00F22559"/>
    <w:rsid w:val="00F51751"/>
    <w:rsid w:val="00F669A3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chutimaacc</cp:lastModifiedBy>
  <cp:revision>2</cp:revision>
  <cp:lastPrinted>2018-02-16T04:17:00Z</cp:lastPrinted>
  <dcterms:created xsi:type="dcterms:W3CDTF">2018-02-19T07:17:00Z</dcterms:created>
  <dcterms:modified xsi:type="dcterms:W3CDTF">2018-02-19T07:17:00Z</dcterms:modified>
</cp:coreProperties>
</file>