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581B26" w:rsidRDefault="006F4F12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2B7934">
        <w:rPr>
          <w:rFonts w:ascii="Angsana New" w:hAnsi="Angsana New" w:hint="cs"/>
          <w:b/>
          <w:bCs/>
          <w:sz w:val="52"/>
          <w:szCs w:val="52"/>
          <w:cs/>
        </w:rPr>
        <w:t>ไฟร์เทรดเอ็นจิเนียริ่ง จำกัด</w:t>
      </w:r>
      <w:r w:rsidR="00581B26">
        <w:rPr>
          <w:rFonts w:ascii="Angsana New" w:hAnsi="Angsana New"/>
          <w:b/>
          <w:bCs/>
          <w:sz w:val="52"/>
          <w:szCs w:val="52"/>
        </w:rPr>
        <w:t xml:space="preserve"> </w:t>
      </w:r>
      <w:r w:rsidR="00581B26">
        <w:rPr>
          <w:rFonts w:ascii="Angsana New" w:hAnsi="Angsana New" w:hint="cs"/>
          <w:b/>
          <w:bCs/>
          <w:sz w:val="52"/>
          <w:szCs w:val="52"/>
          <w:cs/>
        </w:rPr>
        <w:t>(มหาชน) และบริษัทย่อย</w:t>
      </w:r>
    </w:p>
    <w:p w:rsidR="00B56AE1" w:rsidRPr="0091179B" w:rsidRDefault="00B56AE1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6C13AA" w:rsidRPr="0091179B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C13AA" w:rsidRPr="0091179B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:rsidR="006C13AA" w:rsidRPr="0091179B" w:rsidRDefault="006C13AA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C472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604536" w:rsidRPr="0091179B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2A6FC6">
        <w:rPr>
          <w:rFonts w:ascii="Angsana New" w:hAnsi="Angsana New"/>
          <w:b/>
          <w:bCs/>
          <w:sz w:val="32"/>
          <w:szCs w:val="32"/>
          <w:cs/>
        </w:rPr>
        <w:t>3</w:t>
      </w:r>
      <w:r w:rsidR="00CE2716">
        <w:rPr>
          <w:rFonts w:ascii="Angsana New" w:hAnsi="Angsana New"/>
          <w:b/>
          <w:bCs/>
          <w:sz w:val="32"/>
          <w:szCs w:val="32"/>
        </w:rPr>
        <w:t>1</w:t>
      </w:r>
      <w:r w:rsidR="002A6F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C4720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5078D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F6012">
        <w:rPr>
          <w:rFonts w:ascii="Angsana New" w:hAnsi="Angsana New" w:hint="cs"/>
          <w:b/>
          <w:bCs/>
          <w:sz w:val="32"/>
          <w:szCs w:val="32"/>
          <w:cs/>
        </w:rPr>
        <w:t>2560</w:t>
      </w:r>
    </w:p>
    <w:p w:rsidR="006C13AA" w:rsidRPr="0091179B" w:rsidRDefault="006C13AA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A795D" w:rsidRDefault="007A795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A795D" w:rsidRDefault="007A795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A795D" w:rsidRDefault="007A795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F6012" w:rsidRDefault="007F6012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E644D3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E644D3" w:rsidSect="00801A46">
          <w:footerReference w:type="default" r:id="rId8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Pr="00C4075F" w:rsidRDefault="006C13AA" w:rsidP="006C13AA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C4075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6C13AA" w:rsidRPr="00B56AE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</w:p>
    <w:p w:rsidR="006C13AA" w:rsidRPr="00581B26" w:rsidRDefault="00581B26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DB6145">
        <w:rPr>
          <w:rFonts w:ascii="Angsana New" w:hAnsi="Angsana New"/>
          <w:sz w:val="30"/>
          <w:szCs w:val="30"/>
          <w:cs/>
        </w:rPr>
        <w:t>เสนอ</w:t>
      </w:r>
      <w:r w:rsidRPr="00DB6145">
        <w:rPr>
          <w:rFonts w:ascii="Angsana New" w:hAnsi="Angsana New"/>
          <w:sz w:val="30"/>
          <w:szCs w:val="30"/>
        </w:rPr>
        <w:t xml:space="preserve"> </w:t>
      </w:r>
      <w:r w:rsidRPr="00DB6145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/>
          <w:sz w:val="30"/>
          <w:szCs w:val="30"/>
          <w:cs/>
        </w:rPr>
        <w:t>บริษัท</w:t>
      </w:r>
      <w:r w:rsidRPr="00DB6145">
        <w:rPr>
          <w:rFonts w:ascii="Angsana New" w:hAnsi="Angsana New"/>
          <w:sz w:val="30"/>
          <w:szCs w:val="30"/>
        </w:rPr>
        <w:t xml:space="preserve"> </w:t>
      </w:r>
      <w:r w:rsidR="002B7934">
        <w:rPr>
          <w:rFonts w:ascii="Angsana New" w:hAnsi="Angsana New" w:hint="cs"/>
          <w:sz w:val="30"/>
          <w:szCs w:val="30"/>
          <w:cs/>
        </w:rPr>
        <w:t>ไฟร์เทรดเอ็นจิเนียริ่ง จำกัด</w:t>
      </w:r>
      <w:r w:rsidR="006F4F12" w:rsidRPr="00855B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(มหาชน)</w:t>
      </w:r>
    </w:p>
    <w:p w:rsidR="00816256" w:rsidRPr="00B56AE1" w:rsidRDefault="007A795D" w:rsidP="00B56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123AA5">
        <w:rPr>
          <w:rFonts w:ascii="Angsana New" w:hAnsi="Angsana New"/>
          <w:sz w:val="30"/>
          <w:szCs w:val="30"/>
        </w:rPr>
        <w:t xml:space="preserve"> </w:t>
      </w: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81B26" w:rsidRPr="00667642" w:rsidRDefault="00581B26" w:rsidP="00581B26">
      <w:pPr>
        <w:pStyle w:val="Default"/>
        <w:jc w:val="thaiDistribute"/>
        <w:rPr>
          <w:rFonts w:asciiTheme="majorBidi" w:hAnsiTheme="majorBidi" w:cstheme="majorBidi"/>
          <w:sz w:val="20"/>
          <w:szCs w:val="20"/>
        </w:rPr>
      </w:pPr>
    </w:p>
    <w:p w:rsidR="00581B26" w:rsidRPr="00581B26" w:rsidRDefault="00581B26" w:rsidP="00581B26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581B26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ข้าพเจ้าได้ตรวจสอบงบการเงินรวมของบริษัท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ไฟร์เทรดเอ็นจิเนียริ่ง จำกัด 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และบริษัทย่อย (</w:t>
      </w:r>
      <w:r w:rsidRPr="00581B26">
        <w:rPr>
          <w:rFonts w:asciiTheme="majorBidi" w:hAnsiTheme="majorBidi" w:cstheme="majorBidi"/>
          <w:sz w:val="30"/>
          <w:szCs w:val="30"/>
        </w:rPr>
        <w:t>“</w:t>
      </w:r>
      <w:r w:rsidRPr="00581B2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81B26">
        <w:rPr>
          <w:rFonts w:asciiTheme="majorBidi" w:hAnsiTheme="majorBidi" w:cstheme="majorBidi"/>
          <w:sz w:val="30"/>
          <w:szCs w:val="30"/>
        </w:rPr>
        <w:t>”</w:t>
      </w:r>
      <w:r w:rsidRPr="00581B26">
        <w:rPr>
          <w:rFonts w:asciiTheme="majorBidi" w:hAnsiTheme="majorBidi" w:cstheme="majorBidi"/>
          <w:sz w:val="30"/>
          <w:szCs w:val="30"/>
          <w:cs/>
        </w:rPr>
        <w:t>) ซึ่งประกอบด้วยงบแสดงฐานะการเงินรวม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ณ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81B26">
        <w:rPr>
          <w:rFonts w:asciiTheme="majorBidi" w:hAnsiTheme="majorBidi" w:cstheme="majorBidi"/>
          <w:sz w:val="30"/>
          <w:szCs w:val="30"/>
        </w:rPr>
        <w:t xml:space="preserve"> 31 </w:t>
      </w:r>
      <w:r w:rsidRPr="00581B2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25</w:t>
      </w:r>
      <w:r w:rsidR="007F6012">
        <w:rPr>
          <w:rFonts w:asciiTheme="majorBidi" w:hAnsiTheme="majorBidi" w:cstheme="majorBidi" w:hint="cs"/>
          <w:sz w:val="30"/>
          <w:szCs w:val="30"/>
          <w:cs/>
        </w:rPr>
        <w:t>60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สำหรับปีสิ้นสุดวันเดียวกันและหมายเหตุประกอบงบการเงินรวมซึ่งรวมถึงหมายเหตุสรุปนโยบายการบัญชีที่สำคัญ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นอกจากนี้ ข้าพเจ้ายังได้ตรวจสอบงบการเงินเฉพาะกิจการของบริษัท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ไฟร์เทรดเอ็นจิเนียริ่ง จำกัด 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ซึ่งประกอบด้วยงบแสดงฐานะการเงินเฉพาะกิจการ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ณ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81B26">
        <w:rPr>
          <w:rFonts w:asciiTheme="majorBidi" w:hAnsiTheme="majorBidi" w:cstheme="majorBidi"/>
          <w:sz w:val="30"/>
          <w:szCs w:val="30"/>
        </w:rPr>
        <w:t xml:space="preserve"> 31 </w:t>
      </w:r>
      <w:r w:rsidRPr="00581B2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25</w:t>
      </w:r>
      <w:r w:rsidR="007F6012">
        <w:rPr>
          <w:rFonts w:asciiTheme="majorBidi" w:hAnsiTheme="majorBidi" w:cstheme="majorBidi" w:hint="cs"/>
          <w:sz w:val="30"/>
          <w:szCs w:val="30"/>
          <w:cs/>
        </w:rPr>
        <w:t>60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เฉพาะกิจการสำหรับปีสิ้นสุดวันเดียวกันและหมายเหตุประกอบงบการเงินซึ่งรวมถึงหมายเหตุสรุปนโยบายการบัญชีที่สำคัญ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</w:p>
    <w:p w:rsidR="00581B26" w:rsidRPr="00667642" w:rsidRDefault="00581B26" w:rsidP="00581B2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B6145">
        <w:rPr>
          <w:rFonts w:ascii="Angsana New" w:hAnsi="Angsana New" w:cs="Angsana New"/>
          <w:sz w:val="30"/>
          <w:szCs w:val="30"/>
          <w:cs/>
        </w:rPr>
        <w:t>ของ</w:t>
      </w:r>
      <w:r w:rsidRPr="00581B2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ไฟร์เทรดเอ็นจิเนียริ่ง จำกัด 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</w:t>
      </w:r>
      <w:r w:rsidR="007F6012">
        <w:rPr>
          <w:rFonts w:ascii="Angsana New" w:hAnsi="Angsana New" w:cs="Angsana New" w:hint="cs"/>
          <w:sz w:val="30"/>
          <w:szCs w:val="30"/>
          <w:cs/>
        </w:rPr>
        <w:t>60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B614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Pr="00581B2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81B26">
        <w:rPr>
          <w:rFonts w:asciiTheme="majorBidi" w:hAnsiTheme="majorBidi" w:cstheme="majorBidi"/>
          <w:sz w:val="30"/>
          <w:szCs w:val="30"/>
        </w:rPr>
        <w:t xml:space="preserve"> </w:t>
      </w:r>
      <w:r w:rsidRPr="00581B26">
        <w:rPr>
          <w:rFonts w:asciiTheme="majorBidi" w:hAnsiTheme="majorBidi" w:cstheme="majorBidi"/>
          <w:sz w:val="30"/>
          <w:szCs w:val="30"/>
          <w:cs/>
        </w:rPr>
        <w:t>ไฟร์เทรดเอ็นจิเนียริ่ง จำกัด 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</w:t>
      </w:r>
      <w:r w:rsidR="007F6012">
        <w:rPr>
          <w:rFonts w:ascii="Angsana New" w:hAnsi="Angsana New" w:cs="Angsana New" w:hint="cs"/>
          <w:sz w:val="30"/>
          <w:szCs w:val="30"/>
          <w:cs/>
        </w:rPr>
        <w:t>60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667642" w:rsidRDefault="00667642" w:rsidP="00667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81B26" w:rsidRPr="00DB6145" w:rsidRDefault="00581B26" w:rsidP="00667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B6145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581B26" w:rsidRPr="000C1404" w:rsidRDefault="00581B26" w:rsidP="00581B2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1B1041" w:rsidRPr="00DB6145" w:rsidRDefault="001B1041" w:rsidP="001B104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667642" w:rsidRDefault="00667642" w:rsidP="00667642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67642" w:rsidRDefault="00667642" w:rsidP="00667642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67642" w:rsidRPr="002B0CD9" w:rsidRDefault="00667642" w:rsidP="00667642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</w:t>
      </w:r>
      <w:r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67642" w:rsidRPr="000C1404" w:rsidRDefault="00667642" w:rsidP="00667642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667642" w:rsidRDefault="00667642" w:rsidP="0066764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ข้าพเจ้าได้น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667642" w:rsidRPr="00C6608B" w:rsidRDefault="00667642" w:rsidP="00667642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:rsidR="00942C51" w:rsidRPr="00942C51" w:rsidRDefault="00942C51" w:rsidP="00942C51">
      <w:pPr>
        <w:pStyle w:val="NoSpacing"/>
        <w:rPr>
          <w:rFonts w:ascii="AngsanaUPC" w:hAnsi="AngsanaUPC" w:cs="AngsanaUPC"/>
          <w:i/>
          <w:iCs/>
          <w:sz w:val="30"/>
          <w:szCs w:val="30"/>
        </w:rPr>
      </w:pPr>
      <w:r w:rsidRPr="00942C51">
        <w:rPr>
          <w:rFonts w:ascii="AngsanaUPC" w:hAnsi="AngsanaUPC" w:cs="AngsanaUPC"/>
          <w:i/>
          <w:iCs/>
          <w:sz w:val="30"/>
          <w:szCs w:val="30"/>
          <w:cs/>
        </w:rPr>
        <w:t xml:space="preserve">การรับรู้รายได้จากงานโครงการ </w:t>
      </w:r>
    </w:p>
    <w:p w:rsidR="00942C51" w:rsidRPr="00942C51" w:rsidRDefault="00942C51" w:rsidP="00942C51">
      <w:pPr>
        <w:pStyle w:val="NoSpacing"/>
        <w:rPr>
          <w:rFonts w:ascii="AngsanaUPC" w:hAnsi="AngsanaUPC" w:cs="AngsanaUPC"/>
          <w:sz w:val="20"/>
          <w:szCs w:val="20"/>
        </w:rPr>
      </w:pPr>
    </w:p>
    <w:p w:rsidR="009549CD" w:rsidRPr="009549CD" w:rsidRDefault="009549CD" w:rsidP="009549C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49CD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งานโครงการตามสัดส่วนของขั้นความสำเร็จของงานโครงการซึ่งประมาณโดยอ้างอิงอัตราส่วนของต้นทุนงานโครงการที่เกิดขึ้นของงานที่ทำเสร็จจนถึงปัจจุบันกับประมาณการต้นทุนงานโครงการทั้งสิ้น เปรียบเทียบกับขั้นความสำเร็จของงานที่จัดทำโดยวิศวกร ทั้งนี้ ผู้บริหารของบริษัทต้องใช้ดุลยพินิจในการประเมินขั้นความสำเร็จของงานและการประมาณต้นทุนงานโครงการ เนื่องจากรายได้จากงานโครงการที่กลุ่มบริษัทรับรู้ในงบกำไรขาดทุนเบ็ดเสร็จเป็นจำนวนเงินที่มีสาระสำคัญ ดังนั้นข้าพเจ้าจึงพิจารณาว่าการรับรู้รายได้จากงานโครงการเป็นรายการที่มีผลกระทบต่องบการเงินโดยรวมอย่างเป็นสาระสำคัญ</w:t>
      </w:r>
    </w:p>
    <w:p w:rsidR="009549CD" w:rsidRPr="009549CD" w:rsidRDefault="009549CD" w:rsidP="009549CD">
      <w:pPr>
        <w:pStyle w:val="Default"/>
        <w:jc w:val="thaiDistribute"/>
        <w:rPr>
          <w:rFonts w:ascii="Angsana New" w:hAnsi="Angsana New" w:cs="Angsana New" w:hint="cs"/>
          <w:sz w:val="20"/>
          <w:szCs w:val="20"/>
        </w:rPr>
      </w:pPr>
    </w:p>
    <w:p w:rsidR="009549CD" w:rsidRPr="009549CD" w:rsidRDefault="009549CD" w:rsidP="009549C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49CD">
        <w:rPr>
          <w:rFonts w:ascii="Angsana New" w:hAnsi="Angsana New" w:cs="Angsana New"/>
          <w:sz w:val="30"/>
          <w:szCs w:val="30"/>
          <w:cs/>
        </w:rPr>
        <w:t>ทั้งนี้นโยบายการบัญชีที่สำคัญและข้อมูลอื่น ๆ เกี่ยวกับการรับรู้รายได้จากงานโครงการ ประมาณการต้นทุนโครงการบริการรับเหมาติดตั้ง และประมาณการผลขาดทุนสำหรับโครงการบริการรับเหมาติดตั้งได้ถูกเปิดเผยไว้ในหมายเหตุประกอบงบการเงินข้อ 3 และ 13</w:t>
      </w:r>
    </w:p>
    <w:p w:rsidR="009549CD" w:rsidRPr="009549CD" w:rsidRDefault="009549CD" w:rsidP="009549CD">
      <w:pPr>
        <w:ind w:right="65"/>
        <w:jc w:val="thaiDistribute"/>
        <w:rPr>
          <w:rFonts w:ascii="AngsanaUPC" w:hAnsi="AngsanaUPC" w:cs="AngsanaUPC" w:hint="cs"/>
          <w:spacing w:val="-8"/>
          <w:sz w:val="20"/>
          <w:szCs w:val="20"/>
        </w:rPr>
      </w:pPr>
    </w:p>
    <w:p w:rsidR="009549CD" w:rsidRDefault="009549CD" w:rsidP="009549C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49CD">
        <w:rPr>
          <w:rFonts w:ascii="Angsana New" w:hAnsi="Angsana New" w:cs="Angsana New"/>
          <w:sz w:val="30"/>
          <w:szCs w:val="30"/>
          <w:cs/>
        </w:rPr>
        <w:t>วีธีการตรวจสอบที่สำคัญรวมถึง</w:t>
      </w:r>
    </w:p>
    <w:p w:rsidR="009549CD" w:rsidRPr="009549CD" w:rsidRDefault="009549CD" w:rsidP="009549CD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9549CD" w:rsidRDefault="009549CD" w:rsidP="009549CD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549CD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ทำความเข้าใจและประเมินการออกแบบ</w:t>
      </w:r>
      <w:r w:rsidRPr="009549CD">
        <w:rPr>
          <w:rFonts w:ascii="Angsana New" w:hAnsi="Angsana New" w:cs="Angsana New" w:hint="cs"/>
          <w:color w:val="auto"/>
          <w:sz w:val="30"/>
          <w:szCs w:val="30"/>
          <w:cs/>
        </w:rPr>
        <w:t>และการปฏิบัติตาม</w:t>
      </w:r>
      <w:r w:rsidRPr="009549CD">
        <w:rPr>
          <w:rFonts w:ascii="Angsana New" w:hAnsi="Angsana New" w:cs="Angsana New"/>
          <w:color w:val="auto"/>
          <w:sz w:val="30"/>
          <w:szCs w:val="30"/>
          <w:cs/>
        </w:rPr>
        <w:t xml:space="preserve">การควบคุมภายในที่เกี่ยวข้องกับการบันทึกต้นทุนงานโครงการ </w:t>
      </w:r>
      <w:r w:rsidRPr="009549CD">
        <w:rPr>
          <w:rFonts w:ascii="Angsana New" w:hAnsi="Angsana New" w:cs="Angsana New" w:hint="cs"/>
          <w:color w:val="auto"/>
          <w:sz w:val="30"/>
          <w:szCs w:val="30"/>
          <w:cs/>
        </w:rPr>
        <w:t>และตรวจสอบการบันทึกต้นทุนงานโครงการดังกล่าว</w:t>
      </w:r>
    </w:p>
    <w:p w:rsidR="009549CD" w:rsidRPr="009549CD" w:rsidRDefault="009549CD" w:rsidP="009549C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9549CD" w:rsidRDefault="009549CD" w:rsidP="009549CD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549CD">
        <w:rPr>
          <w:rFonts w:ascii="Angsana New" w:hAnsi="Angsana New" w:cs="Angsana New"/>
          <w:color w:val="auto"/>
          <w:sz w:val="30"/>
          <w:szCs w:val="30"/>
          <w:cs/>
        </w:rPr>
        <w:t>สอบถามฝ่ายบริหาร</w:t>
      </w:r>
      <w:r w:rsidRPr="009549CD">
        <w:rPr>
          <w:rFonts w:ascii="Angsana New" w:hAnsi="Angsana New" w:cs="Angsana New" w:hint="cs"/>
          <w:color w:val="auto"/>
          <w:sz w:val="30"/>
          <w:szCs w:val="30"/>
          <w:cs/>
        </w:rPr>
        <w:t>และวิศวกร</w:t>
      </w:r>
      <w:r w:rsidRPr="009549CD">
        <w:rPr>
          <w:rFonts w:ascii="Angsana New" w:hAnsi="Angsana New" w:cs="Angsana New"/>
          <w:color w:val="auto"/>
          <w:sz w:val="30"/>
          <w:szCs w:val="30"/>
          <w:cs/>
        </w:rPr>
        <w:t>ที่รับผิดชอบและทำความเข้าใจกระบวนการที่กลุ่มบริษั</w:t>
      </w:r>
      <w:r>
        <w:rPr>
          <w:rFonts w:ascii="Angsana New" w:hAnsi="Angsana New" w:cs="Angsana New"/>
          <w:color w:val="auto"/>
          <w:sz w:val="30"/>
          <w:szCs w:val="30"/>
          <w:cs/>
        </w:rPr>
        <w:t>ทใช้ประเมินขั้นความสำเร็จของงาน</w:t>
      </w:r>
      <w:r w:rsidRPr="009549CD">
        <w:rPr>
          <w:rFonts w:ascii="Angsana New" w:hAnsi="Angsana New" w:cs="Angsana New"/>
          <w:color w:val="auto"/>
          <w:sz w:val="30"/>
          <w:szCs w:val="30"/>
          <w:cs/>
        </w:rPr>
        <w:t>และประมาณการต้นทุนงานโครงการ</w:t>
      </w:r>
      <w:r w:rsidRPr="009549C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9549CD">
        <w:rPr>
          <w:rFonts w:ascii="Angsana New" w:hAnsi="Angsana New" w:cs="Angsana New"/>
          <w:color w:val="auto"/>
          <w:sz w:val="30"/>
          <w:szCs w:val="30"/>
          <w:cs/>
        </w:rPr>
        <w:t xml:space="preserve">และพิจารณาความสมเหตุสมผลของการจัดทำดังกล่าว </w:t>
      </w:r>
    </w:p>
    <w:p w:rsidR="009549CD" w:rsidRPr="009549CD" w:rsidRDefault="009549CD" w:rsidP="009549C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9549CD" w:rsidRPr="009549CD" w:rsidRDefault="009549CD" w:rsidP="009549CD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549CD">
        <w:rPr>
          <w:rFonts w:ascii="Angsana New" w:hAnsi="Angsana New" w:cs="Angsana New"/>
          <w:color w:val="auto"/>
          <w:sz w:val="30"/>
          <w:szCs w:val="30"/>
          <w:cs/>
        </w:rPr>
        <w:t>วิเค</w:t>
      </w:r>
      <w:r w:rsidRPr="009549CD">
        <w:rPr>
          <w:rFonts w:ascii="Angsana New" w:hAnsi="Angsana New" w:cs="Angsana New" w:hint="cs"/>
          <w:color w:val="auto"/>
          <w:sz w:val="30"/>
          <w:szCs w:val="30"/>
          <w:cs/>
        </w:rPr>
        <w:t>ร</w:t>
      </w:r>
      <w:r w:rsidRPr="009549CD">
        <w:rPr>
          <w:rFonts w:ascii="Angsana New" w:hAnsi="Angsana New" w:cs="Angsana New"/>
          <w:color w:val="auto"/>
          <w:sz w:val="30"/>
          <w:szCs w:val="30"/>
          <w:cs/>
        </w:rPr>
        <w:t>าะห์เปรียบเทียบขั้นความสำเร็จที่ประเมินโดยวิศวกรกับขั้นความสำเร็จที่คำนวณโดยการเปรียบเทียบต้นทุนโครงการที่เกิดขึ้นของงานที่ทำเสร็จจนถึงปัจจุบันกับประมาณการต้นทุนงานโครงการทั้งสิ้น</w:t>
      </w:r>
      <w:r w:rsidRPr="009549C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336303" w:rsidRDefault="0033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67642" w:rsidRPr="00DB6145" w:rsidRDefault="00667642" w:rsidP="00667642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:rsidR="00667642" w:rsidRPr="008B31EF" w:rsidRDefault="00667642" w:rsidP="00667642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1B1041" w:rsidRDefault="001B1041" w:rsidP="001B104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667642" w:rsidRPr="008B31EF" w:rsidRDefault="00667642" w:rsidP="00667642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667642" w:rsidRPr="00DC08E6" w:rsidRDefault="00667642" w:rsidP="0066764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667642" w:rsidRPr="008B31EF" w:rsidRDefault="00667642" w:rsidP="00667642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667642" w:rsidRDefault="00667642" w:rsidP="0066764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667642" w:rsidRPr="00336303" w:rsidRDefault="00667642" w:rsidP="00667642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1B1041" w:rsidRPr="00DC08E6" w:rsidRDefault="001B1041" w:rsidP="001B104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>เพื่อให้คณะกรรมการตรวจสอบรับทราบและจัดให้มีการแก้ไขข้อมูลที่แสดงขัดต่อข้อเท็จจริงตามความเหมาะสม</w:t>
      </w:r>
    </w:p>
    <w:p w:rsidR="00667642" w:rsidRDefault="00667642" w:rsidP="00581B2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</w:t>
      </w:r>
      <w:r w:rsidR="001B1041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581B26" w:rsidRPr="008171D0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นำเสนองบการเงินรวมและงบการเงินเฉพาะกิจการ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581B26" w:rsidRPr="00C403C6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581B26" w:rsidRPr="0023234C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81B26" w:rsidRPr="00DB6145" w:rsidRDefault="001B1041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581B26" w:rsidRPr="00DB6145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มีหน้าที่ในการสอดส่องดูแลกระบวนการในการ</w:t>
      </w:r>
      <w:r w:rsidR="00581B26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581B26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581B26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581B26"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="00581B26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420324" w:rsidRDefault="0042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b/>
          <w:bCs/>
          <w:sz w:val="30"/>
          <w:szCs w:val="30"/>
          <w:cs/>
        </w:rPr>
      </w:pPr>
    </w:p>
    <w:p w:rsidR="00336303" w:rsidRDefault="0033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581B26" w:rsidRPr="00BF6C38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20324" w:rsidRPr="00667642" w:rsidRDefault="00420324" w:rsidP="00581B2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81B26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667642" w:rsidRPr="00336303" w:rsidRDefault="00667642" w:rsidP="0066764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1B1041" w:rsidRDefault="001B1041" w:rsidP="001B1041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1B1041" w:rsidRPr="00BB7D76" w:rsidRDefault="001B1041" w:rsidP="001B10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1B1041" w:rsidRDefault="001B1041" w:rsidP="001B1041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1B1041" w:rsidRPr="00BB7D76" w:rsidRDefault="001B1041" w:rsidP="001B10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1B1041" w:rsidRDefault="001B1041" w:rsidP="001B1041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1B1041" w:rsidRDefault="001B1041" w:rsidP="001B1041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B1041" w:rsidRDefault="001B1041" w:rsidP="001B1041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B1041" w:rsidRDefault="001B1041" w:rsidP="001B1041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B1041" w:rsidRDefault="001B1041" w:rsidP="001B1041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B1041" w:rsidRDefault="001B1041" w:rsidP="001B10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1B1041" w:rsidRDefault="001B1041" w:rsidP="001B10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1B1041" w:rsidRPr="00BB7D76" w:rsidRDefault="001B1041" w:rsidP="001B10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1B1041" w:rsidRDefault="001B1041" w:rsidP="001B1041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ร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1B1041" w:rsidRPr="00BB7D76" w:rsidRDefault="001B1041" w:rsidP="001B10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1B1041" w:rsidRDefault="001B1041" w:rsidP="001B1041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1B1041" w:rsidRPr="00BB7D76" w:rsidRDefault="001B1041" w:rsidP="001B10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1B1041" w:rsidRPr="00437083" w:rsidRDefault="001B1041" w:rsidP="001B1041">
      <w:pPr>
        <w:pStyle w:val="Default"/>
        <w:numPr>
          <w:ilvl w:val="0"/>
          <w:numId w:val="34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C4382A" w:rsidRDefault="00C4382A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B1041" w:rsidRDefault="001B1041" w:rsidP="001B1041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581B26" w:rsidRPr="00C4382A" w:rsidRDefault="00581B26" w:rsidP="00AC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581B26" w:rsidRPr="00DB6145" w:rsidRDefault="00581B26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1B1041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</w:t>
      </w:r>
      <w:r w:rsidR="001B1041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581B26" w:rsidRPr="00AC7667" w:rsidRDefault="00581B26" w:rsidP="00AC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336303" w:rsidRDefault="00336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C7667" w:rsidRDefault="00AC7667" w:rsidP="00AC766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จากเรื่องที่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1B1041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AC7667" w:rsidRPr="000A487D" w:rsidRDefault="00AC7667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94C97" w:rsidRDefault="00194C97" w:rsidP="00260259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336303" w:rsidRPr="001B1041" w:rsidRDefault="00336303" w:rsidP="00260259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336303" w:rsidRPr="00855B47" w:rsidRDefault="00336303" w:rsidP="00260259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  <w:cs/>
        </w:rPr>
      </w:pPr>
      <w:r w:rsidRPr="00855B47">
        <w:rPr>
          <w:rFonts w:ascii="Angsana New" w:hAnsi="Angsana New"/>
          <w:sz w:val="30"/>
          <w:szCs w:val="30"/>
          <w:cs/>
        </w:rPr>
        <w:t>(นายเมธี  รัตนศรีเมธา)</w:t>
      </w: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  <w:cs/>
        </w:rPr>
      </w:pPr>
      <w:r w:rsidRPr="00855B4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  <w:cs/>
        </w:rPr>
      </w:pPr>
      <w:r w:rsidRPr="00855B4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55B47">
        <w:rPr>
          <w:rFonts w:ascii="Angsana New" w:hAnsi="Angsana New"/>
          <w:sz w:val="30"/>
          <w:szCs w:val="30"/>
        </w:rPr>
        <w:t>3425</w:t>
      </w: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855B47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260259" w:rsidRPr="00855B47" w:rsidRDefault="00260259" w:rsidP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855B4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81B26" w:rsidRPr="00327273" w:rsidRDefault="00C4382A" w:rsidP="00581B2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4382A">
        <w:rPr>
          <w:rFonts w:ascii="Angsana New" w:hAnsi="Angsana New" w:cs="Angsana New" w:hint="cs"/>
          <w:color w:val="auto"/>
          <w:sz w:val="30"/>
          <w:szCs w:val="30"/>
          <w:cs/>
        </w:rPr>
        <w:t>20</w:t>
      </w:r>
      <w:r w:rsidR="00581B26" w:rsidRPr="00C4382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581B26" w:rsidRPr="00C4382A">
        <w:rPr>
          <w:rFonts w:ascii="Angsana New" w:hAnsi="Angsana New" w:cs="Angsana New"/>
          <w:color w:val="auto"/>
          <w:sz w:val="30"/>
          <w:szCs w:val="30"/>
        </w:rPr>
        <w:t>25</w:t>
      </w:r>
      <w:r w:rsidR="00581B26" w:rsidRPr="00C4382A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675957" w:rsidRPr="00C4382A">
        <w:rPr>
          <w:rFonts w:ascii="Angsana New" w:hAnsi="Angsana New" w:cs="Angsana New"/>
          <w:color w:val="auto"/>
          <w:sz w:val="30"/>
          <w:szCs w:val="30"/>
        </w:rPr>
        <w:t>1</w:t>
      </w:r>
    </w:p>
    <w:p w:rsidR="00260259" w:rsidRDefault="00260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i/>
          <w:iCs/>
          <w:sz w:val="30"/>
          <w:szCs w:val="30"/>
        </w:rPr>
      </w:pPr>
    </w:p>
    <w:p w:rsidR="00CB4775" w:rsidRPr="00201312" w:rsidRDefault="00CB4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sectPr w:rsidR="00CB4775" w:rsidRPr="00201312" w:rsidSect="00336303">
      <w:footerReference w:type="default" r:id="rId9"/>
      <w:pgSz w:w="11907" w:h="16840" w:code="9"/>
      <w:pgMar w:top="2694" w:right="994" w:bottom="576" w:left="1440" w:header="1440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2CE" w:rsidRDefault="00CF22CE">
      <w:r>
        <w:separator/>
      </w:r>
    </w:p>
  </w:endnote>
  <w:endnote w:type="continuationSeparator" w:id="0">
    <w:p w:rsidR="00CF22CE" w:rsidRDefault="00CF2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ADA" w:rsidRDefault="00970ADA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</w:p>
  <w:p w:rsidR="00970ADA" w:rsidRPr="00ED70BF" w:rsidRDefault="00970ADA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838" w:rsidRPr="007A2838" w:rsidRDefault="00BC49A2">
    <w:pPr>
      <w:pStyle w:val="Footer"/>
      <w:jc w:val="right"/>
      <w:rPr>
        <w:rFonts w:ascii="Angsana New" w:hAnsi="Angsana New"/>
        <w:sz w:val="30"/>
        <w:szCs w:val="30"/>
      </w:rPr>
    </w:pPr>
    <w:r w:rsidRPr="007A2838">
      <w:rPr>
        <w:rFonts w:ascii="Angsana New" w:hAnsi="Angsana New"/>
        <w:sz w:val="30"/>
        <w:szCs w:val="30"/>
      </w:rPr>
      <w:fldChar w:fldCharType="begin"/>
    </w:r>
    <w:r w:rsidR="007A2838" w:rsidRPr="007A2838">
      <w:rPr>
        <w:rFonts w:ascii="Angsana New" w:hAnsi="Angsana New"/>
        <w:sz w:val="30"/>
        <w:szCs w:val="30"/>
      </w:rPr>
      <w:instrText xml:space="preserve"> PAGE   \* MERGEFORMAT </w:instrText>
    </w:r>
    <w:r w:rsidRPr="007A2838">
      <w:rPr>
        <w:rFonts w:ascii="Angsana New" w:hAnsi="Angsana New"/>
        <w:sz w:val="30"/>
        <w:szCs w:val="30"/>
      </w:rPr>
      <w:fldChar w:fldCharType="separate"/>
    </w:r>
    <w:r w:rsidR="009549CD">
      <w:rPr>
        <w:rFonts w:ascii="Angsana New" w:hAnsi="Angsana New"/>
        <w:noProof/>
        <w:sz w:val="30"/>
        <w:szCs w:val="30"/>
      </w:rPr>
      <w:t>3</w:t>
    </w:r>
    <w:r w:rsidRPr="007A2838">
      <w:rPr>
        <w:rFonts w:ascii="Angsana New" w:hAnsi="Angsana New"/>
        <w:sz w:val="30"/>
        <w:szCs w:val="30"/>
      </w:rPr>
      <w:fldChar w:fldCharType="end"/>
    </w:r>
  </w:p>
  <w:p w:rsidR="007A2838" w:rsidRPr="00ED70BF" w:rsidRDefault="007A2838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2CE" w:rsidRDefault="00CF22CE">
      <w:r>
        <w:separator/>
      </w:r>
    </w:p>
  </w:footnote>
  <w:footnote w:type="continuationSeparator" w:id="0">
    <w:p w:rsidR="00CF22CE" w:rsidRDefault="00CF22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8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6C1E045A"/>
    <w:multiLevelType w:val="hybridMultilevel"/>
    <w:tmpl w:val="A9C4399C"/>
    <w:lvl w:ilvl="0" w:tplc="C5DAD53C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7"/>
  </w:num>
  <w:num w:numId="5">
    <w:abstractNumId w:val="3"/>
  </w:num>
  <w:num w:numId="6">
    <w:abstractNumId w:val="2"/>
  </w:num>
  <w:num w:numId="7">
    <w:abstractNumId w:val="19"/>
  </w:num>
  <w:num w:numId="8">
    <w:abstractNumId w:val="12"/>
  </w:num>
  <w:num w:numId="9">
    <w:abstractNumId w:val="22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10"/>
  </w:num>
  <w:num w:numId="24">
    <w:abstractNumId w:val="7"/>
  </w:num>
  <w:num w:numId="25">
    <w:abstractNumId w:val="18"/>
  </w:num>
  <w:num w:numId="26">
    <w:abstractNumId w:val="21"/>
  </w:num>
  <w:num w:numId="27">
    <w:abstractNumId w:val="8"/>
  </w:num>
  <w:num w:numId="28">
    <w:abstractNumId w:val="5"/>
  </w:num>
  <w:num w:numId="29">
    <w:abstractNumId w:val="13"/>
  </w:num>
  <w:num w:numId="30">
    <w:abstractNumId w:val="15"/>
  </w:num>
  <w:num w:numId="31">
    <w:abstractNumId w:val="16"/>
  </w:num>
  <w:num w:numId="32">
    <w:abstractNumId w:val="4"/>
  </w:num>
  <w:num w:numId="33">
    <w:abstractNumId w:val="14"/>
  </w:num>
  <w:num w:numId="34">
    <w:abstractNumId w:val="11"/>
  </w:num>
  <w:num w:numId="35">
    <w:abstractNumId w:val="6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57CF"/>
    <w:rsid w:val="00006C5D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4C67"/>
    <w:rsid w:val="00035DDA"/>
    <w:rsid w:val="00037E1E"/>
    <w:rsid w:val="0004153A"/>
    <w:rsid w:val="00041802"/>
    <w:rsid w:val="00045582"/>
    <w:rsid w:val="00045EB2"/>
    <w:rsid w:val="00046329"/>
    <w:rsid w:val="00055DA7"/>
    <w:rsid w:val="000607D5"/>
    <w:rsid w:val="00062340"/>
    <w:rsid w:val="0006284C"/>
    <w:rsid w:val="00063C6F"/>
    <w:rsid w:val="00064403"/>
    <w:rsid w:val="000647F0"/>
    <w:rsid w:val="00064D80"/>
    <w:rsid w:val="00065EF0"/>
    <w:rsid w:val="000676B0"/>
    <w:rsid w:val="00070129"/>
    <w:rsid w:val="000703A0"/>
    <w:rsid w:val="00081F57"/>
    <w:rsid w:val="00082591"/>
    <w:rsid w:val="000829D7"/>
    <w:rsid w:val="000835B7"/>
    <w:rsid w:val="000835E7"/>
    <w:rsid w:val="00084B20"/>
    <w:rsid w:val="00086950"/>
    <w:rsid w:val="000870D0"/>
    <w:rsid w:val="0009055A"/>
    <w:rsid w:val="00091694"/>
    <w:rsid w:val="0009295F"/>
    <w:rsid w:val="00094C3B"/>
    <w:rsid w:val="000A0D70"/>
    <w:rsid w:val="000A316F"/>
    <w:rsid w:val="000A327A"/>
    <w:rsid w:val="000A48A3"/>
    <w:rsid w:val="000A4BE7"/>
    <w:rsid w:val="000A575A"/>
    <w:rsid w:val="000A6D3F"/>
    <w:rsid w:val="000B35F9"/>
    <w:rsid w:val="000B3864"/>
    <w:rsid w:val="000B6C9A"/>
    <w:rsid w:val="000C1A8F"/>
    <w:rsid w:val="000C2601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1B74"/>
    <w:rsid w:val="000E4B7B"/>
    <w:rsid w:val="000E4F6A"/>
    <w:rsid w:val="000E726D"/>
    <w:rsid w:val="000E7921"/>
    <w:rsid w:val="000F2F71"/>
    <w:rsid w:val="000F3526"/>
    <w:rsid w:val="000F59C7"/>
    <w:rsid w:val="000F5F7E"/>
    <w:rsid w:val="000F6CC7"/>
    <w:rsid w:val="001028D3"/>
    <w:rsid w:val="001032A4"/>
    <w:rsid w:val="00104375"/>
    <w:rsid w:val="00105C10"/>
    <w:rsid w:val="00110974"/>
    <w:rsid w:val="00111565"/>
    <w:rsid w:val="00112720"/>
    <w:rsid w:val="00121206"/>
    <w:rsid w:val="001228A2"/>
    <w:rsid w:val="00123AA5"/>
    <w:rsid w:val="00123CA0"/>
    <w:rsid w:val="0012566F"/>
    <w:rsid w:val="00134338"/>
    <w:rsid w:val="00134981"/>
    <w:rsid w:val="00135516"/>
    <w:rsid w:val="00141147"/>
    <w:rsid w:val="00141DFF"/>
    <w:rsid w:val="0014200F"/>
    <w:rsid w:val="00152E0E"/>
    <w:rsid w:val="00155AAC"/>
    <w:rsid w:val="0016033C"/>
    <w:rsid w:val="0016059F"/>
    <w:rsid w:val="00161A1E"/>
    <w:rsid w:val="00161BFE"/>
    <w:rsid w:val="00161CAE"/>
    <w:rsid w:val="001672A6"/>
    <w:rsid w:val="001675E3"/>
    <w:rsid w:val="00167F67"/>
    <w:rsid w:val="00170851"/>
    <w:rsid w:val="001740CF"/>
    <w:rsid w:val="001772C3"/>
    <w:rsid w:val="001777F2"/>
    <w:rsid w:val="00177CEE"/>
    <w:rsid w:val="001815B9"/>
    <w:rsid w:val="00181C11"/>
    <w:rsid w:val="001825F5"/>
    <w:rsid w:val="001834C6"/>
    <w:rsid w:val="00183773"/>
    <w:rsid w:val="00183DE6"/>
    <w:rsid w:val="00184846"/>
    <w:rsid w:val="0018747C"/>
    <w:rsid w:val="00190B9B"/>
    <w:rsid w:val="00191555"/>
    <w:rsid w:val="00191FB4"/>
    <w:rsid w:val="00192006"/>
    <w:rsid w:val="00192F38"/>
    <w:rsid w:val="00192F97"/>
    <w:rsid w:val="0019308D"/>
    <w:rsid w:val="001934B7"/>
    <w:rsid w:val="001945B2"/>
    <w:rsid w:val="0019493A"/>
    <w:rsid w:val="00194C97"/>
    <w:rsid w:val="00197A34"/>
    <w:rsid w:val="001A2B5B"/>
    <w:rsid w:val="001B1041"/>
    <w:rsid w:val="001B180D"/>
    <w:rsid w:val="001B1836"/>
    <w:rsid w:val="001B1E50"/>
    <w:rsid w:val="001B7FCC"/>
    <w:rsid w:val="001C5E74"/>
    <w:rsid w:val="001C774A"/>
    <w:rsid w:val="001D0D88"/>
    <w:rsid w:val="001D18EC"/>
    <w:rsid w:val="001D30CC"/>
    <w:rsid w:val="001E1E3E"/>
    <w:rsid w:val="001E35AF"/>
    <w:rsid w:val="001E3618"/>
    <w:rsid w:val="001E5587"/>
    <w:rsid w:val="001E5A67"/>
    <w:rsid w:val="001E5AFA"/>
    <w:rsid w:val="001E6AFC"/>
    <w:rsid w:val="001E7618"/>
    <w:rsid w:val="001F02E8"/>
    <w:rsid w:val="001F15C0"/>
    <w:rsid w:val="001F1967"/>
    <w:rsid w:val="001F4AB0"/>
    <w:rsid w:val="001F5AC9"/>
    <w:rsid w:val="001F672B"/>
    <w:rsid w:val="001F769D"/>
    <w:rsid w:val="0020068C"/>
    <w:rsid w:val="00201312"/>
    <w:rsid w:val="002035C0"/>
    <w:rsid w:val="0021353A"/>
    <w:rsid w:val="00214674"/>
    <w:rsid w:val="002146DE"/>
    <w:rsid w:val="002151C6"/>
    <w:rsid w:val="00216085"/>
    <w:rsid w:val="00220000"/>
    <w:rsid w:val="00220E88"/>
    <w:rsid w:val="002233A1"/>
    <w:rsid w:val="00223472"/>
    <w:rsid w:val="00223E5F"/>
    <w:rsid w:val="00225938"/>
    <w:rsid w:val="0023183D"/>
    <w:rsid w:val="0023188B"/>
    <w:rsid w:val="002331BB"/>
    <w:rsid w:val="002331FF"/>
    <w:rsid w:val="00234022"/>
    <w:rsid w:val="00235BFB"/>
    <w:rsid w:val="0023792B"/>
    <w:rsid w:val="00247B32"/>
    <w:rsid w:val="00250B27"/>
    <w:rsid w:val="00254F87"/>
    <w:rsid w:val="0025613A"/>
    <w:rsid w:val="0025632A"/>
    <w:rsid w:val="00256A88"/>
    <w:rsid w:val="00260259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81FD7"/>
    <w:rsid w:val="00282158"/>
    <w:rsid w:val="002842F0"/>
    <w:rsid w:val="00284BC1"/>
    <w:rsid w:val="002862D7"/>
    <w:rsid w:val="00286AC8"/>
    <w:rsid w:val="0029035C"/>
    <w:rsid w:val="00292E6A"/>
    <w:rsid w:val="00293949"/>
    <w:rsid w:val="00293F06"/>
    <w:rsid w:val="002955DF"/>
    <w:rsid w:val="00296263"/>
    <w:rsid w:val="00296563"/>
    <w:rsid w:val="00296D18"/>
    <w:rsid w:val="00296EEF"/>
    <w:rsid w:val="002A6FC6"/>
    <w:rsid w:val="002B15D6"/>
    <w:rsid w:val="002B363B"/>
    <w:rsid w:val="002B3EF6"/>
    <w:rsid w:val="002B4634"/>
    <w:rsid w:val="002B6875"/>
    <w:rsid w:val="002B7934"/>
    <w:rsid w:val="002C38B8"/>
    <w:rsid w:val="002C75FC"/>
    <w:rsid w:val="002D1E7A"/>
    <w:rsid w:val="002D4D66"/>
    <w:rsid w:val="002D7926"/>
    <w:rsid w:val="002E0A03"/>
    <w:rsid w:val="002E23E5"/>
    <w:rsid w:val="002E252A"/>
    <w:rsid w:val="002E3DCC"/>
    <w:rsid w:val="002F0BB0"/>
    <w:rsid w:val="002F3B73"/>
    <w:rsid w:val="002F4B68"/>
    <w:rsid w:val="002F58F6"/>
    <w:rsid w:val="00300DB7"/>
    <w:rsid w:val="00301081"/>
    <w:rsid w:val="00301594"/>
    <w:rsid w:val="00302F3D"/>
    <w:rsid w:val="0030317E"/>
    <w:rsid w:val="00305736"/>
    <w:rsid w:val="00306F1D"/>
    <w:rsid w:val="00307ED0"/>
    <w:rsid w:val="0031214B"/>
    <w:rsid w:val="00312A70"/>
    <w:rsid w:val="00315850"/>
    <w:rsid w:val="00322669"/>
    <w:rsid w:val="00324DEE"/>
    <w:rsid w:val="00325FE5"/>
    <w:rsid w:val="0033158F"/>
    <w:rsid w:val="003315CD"/>
    <w:rsid w:val="00333028"/>
    <w:rsid w:val="00334644"/>
    <w:rsid w:val="00336303"/>
    <w:rsid w:val="00337F40"/>
    <w:rsid w:val="0034060E"/>
    <w:rsid w:val="003416EF"/>
    <w:rsid w:val="003421D4"/>
    <w:rsid w:val="0034363B"/>
    <w:rsid w:val="00343B5E"/>
    <w:rsid w:val="003446F4"/>
    <w:rsid w:val="0034769D"/>
    <w:rsid w:val="00347705"/>
    <w:rsid w:val="00347ABA"/>
    <w:rsid w:val="0035096C"/>
    <w:rsid w:val="00353641"/>
    <w:rsid w:val="00355482"/>
    <w:rsid w:val="00364DD2"/>
    <w:rsid w:val="00366CA8"/>
    <w:rsid w:val="00367663"/>
    <w:rsid w:val="003725BE"/>
    <w:rsid w:val="00373553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23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6746"/>
    <w:rsid w:val="003A6F93"/>
    <w:rsid w:val="003B061C"/>
    <w:rsid w:val="003B1B8F"/>
    <w:rsid w:val="003B6586"/>
    <w:rsid w:val="003C103A"/>
    <w:rsid w:val="003C236E"/>
    <w:rsid w:val="003C2E5C"/>
    <w:rsid w:val="003C379D"/>
    <w:rsid w:val="003C4BE7"/>
    <w:rsid w:val="003C57DE"/>
    <w:rsid w:val="003D0AD3"/>
    <w:rsid w:val="003D5EDD"/>
    <w:rsid w:val="003D7850"/>
    <w:rsid w:val="003D7E18"/>
    <w:rsid w:val="003E21B5"/>
    <w:rsid w:val="003E46D7"/>
    <w:rsid w:val="003E4A4A"/>
    <w:rsid w:val="003E4FFB"/>
    <w:rsid w:val="003E5F61"/>
    <w:rsid w:val="003E61D6"/>
    <w:rsid w:val="003E7238"/>
    <w:rsid w:val="003F0AC0"/>
    <w:rsid w:val="003F5A4D"/>
    <w:rsid w:val="003F7DA5"/>
    <w:rsid w:val="004046E0"/>
    <w:rsid w:val="0040724F"/>
    <w:rsid w:val="00407F18"/>
    <w:rsid w:val="00410905"/>
    <w:rsid w:val="00410A4C"/>
    <w:rsid w:val="00413F87"/>
    <w:rsid w:val="00415F36"/>
    <w:rsid w:val="00416083"/>
    <w:rsid w:val="004165B9"/>
    <w:rsid w:val="004174E8"/>
    <w:rsid w:val="00420324"/>
    <w:rsid w:val="00421B54"/>
    <w:rsid w:val="004230D5"/>
    <w:rsid w:val="0042697D"/>
    <w:rsid w:val="00430B7B"/>
    <w:rsid w:val="00431490"/>
    <w:rsid w:val="0043174B"/>
    <w:rsid w:val="00432620"/>
    <w:rsid w:val="00435044"/>
    <w:rsid w:val="00436147"/>
    <w:rsid w:val="00442B0A"/>
    <w:rsid w:val="004453CE"/>
    <w:rsid w:val="0044721C"/>
    <w:rsid w:val="00455FCD"/>
    <w:rsid w:val="004619BE"/>
    <w:rsid w:val="00461AF2"/>
    <w:rsid w:val="00466D50"/>
    <w:rsid w:val="0046763D"/>
    <w:rsid w:val="00467D18"/>
    <w:rsid w:val="00471F4A"/>
    <w:rsid w:val="004724AE"/>
    <w:rsid w:val="00476862"/>
    <w:rsid w:val="00476D71"/>
    <w:rsid w:val="00483BE0"/>
    <w:rsid w:val="00484B44"/>
    <w:rsid w:val="00484BA1"/>
    <w:rsid w:val="004864AD"/>
    <w:rsid w:val="004877AE"/>
    <w:rsid w:val="00490C77"/>
    <w:rsid w:val="00491140"/>
    <w:rsid w:val="004921C0"/>
    <w:rsid w:val="00492439"/>
    <w:rsid w:val="00492735"/>
    <w:rsid w:val="004932FC"/>
    <w:rsid w:val="004956CD"/>
    <w:rsid w:val="00495914"/>
    <w:rsid w:val="004960E2"/>
    <w:rsid w:val="004A0D63"/>
    <w:rsid w:val="004A2120"/>
    <w:rsid w:val="004A2A70"/>
    <w:rsid w:val="004A329D"/>
    <w:rsid w:val="004A3397"/>
    <w:rsid w:val="004A3C6C"/>
    <w:rsid w:val="004A3DDB"/>
    <w:rsid w:val="004A602E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66CE"/>
    <w:rsid w:val="004D731F"/>
    <w:rsid w:val="004E054B"/>
    <w:rsid w:val="004E57BB"/>
    <w:rsid w:val="004F07C8"/>
    <w:rsid w:val="004F2304"/>
    <w:rsid w:val="004F2631"/>
    <w:rsid w:val="004F4829"/>
    <w:rsid w:val="004F70C3"/>
    <w:rsid w:val="00501789"/>
    <w:rsid w:val="00501E32"/>
    <w:rsid w:val="005064A3"/>
    <w:rsid w:val="005078D4"/>
    <w:rsid w:val="00507D7C"/>
    <w:rsid w:val="005116D4"/>
    <w:rsid w:val="00515406"/>
    <w:rsid w:val="00516D46"/>
    <w:rsid w:val="005171AB"/>
    <w:rsid w:val="00520969"/>
    <w:rsid w:val="00524B2C"/>
    <w:rsid w:val="00527AC0"/>
    <w:rsid w:val="00532304"/>
    <w:rsid w:val="00536936"/>
    <w:rsid w:val="00544083"/>
    <w:rsid w:val="00544C74"/>
    <w:rsid w:val="0054553D"/>
    <w:rsid w:val="005524C6"/>
    <w:rsid w:val="005562FC"/>
    <w:rsid w:val="00557338"/>
    <w:rsid w:val="00562E9C"/>
    <w:rsid w:val="00564C35"/>
    <w:rsid w:val="00566F5C"/>
    <w:rsid w:val="00573709"/>
    <w:rsid w:val="00573C5E"/>
    <w:rsid w:val="00574433"/>
    <w:rsid w:val="00581B26"/>
    <w:rsid w:val="00584A92"/>
    <w:rsid w:val="00590A63"/>
    <w:rsid w:val="0059422C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6824"/>
    <w:rsid w:val="005D047E"/>
    <w:rsid w:val="005D6AA8"/>
    <w:rsid w:val="005D71B8"/>
    <w:rsid w:val="005E12B3"/>
    <w:rsid w:val="005E207D"/>
    <w:rsid w:val="005E4833"/>
    <w:rsid w:val="005E4D5B"/>
    <w:rsid w:val="005E5EF3"/>
    <w:rsid w:val="005E6D51"/>
    <w:rsid w:val="005F3183"/>
    <w:rsid w:val="006029AD"/>
    <w:rsid w:val="00604414"/>
    <w:rsid w:val="00604536"/>
    <w:rsid w:val="0060496E"/>
    <w:rsid w:val="00605D97"/>
    <w:rsid w:val="00607433"/>
    <w:rsid w:val="00607609"/>
    <w:rsid w:val="0060776F"/>
    <w:rsid w:val="00616DF8"/>
    <w:rsid w:val="00622169"/>
    <w:rsid w:val="00622D1B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557DE"/>
    <w:rsid w:val="00655F31"/>
    <w:rsid w:val="00660488"/>
    <w:rsid w:val="00660575"/>
    <w:rsid w:val="0066345C"/>
    <w:rsid w:val="00664957"/>
    <w:rsid w:val="00667642"/>
    <w:rsid w:val="00667FFE"/>
    <w:rsid w:val="006713E6"/>
    <w:rsid w:val="00675957"/>
    <w:rsid w:val="00675B71"/>
    <w:rsid w:val="00676FFD"/>
    <w:rsid w:val="006813B8"/>
    <w:rsid w:val="00682EA6"/>
    <w:rsid w:val="006861A6"/>
    <w:rsid w:val="006867D2"/>
    <w:rsid w:val="0069114F"/>
    <w:rsid w:val="006921FC"/>
    <w:rsid w:val="00692BF1"/>
    <w:rsid w:val="00694BC8"/>
    <w:rsid w:val="006A355B"/>
    <w:rsid w:val="006A5E46"/>
    <w:rsid w:val="006A754D"/>
    <w:rsid w:val="006A7B3E"/>
    <w:rsid w:val="006B0458"/>
    <w:rsid w:val="006B0473"/>
    <w:rsid w:val="006B0771"/>
    <w:rsid w:val="006B0801"/>
    <w:rsid w:val="006B2C3A"/>
    <w:rsid w:val="006B2F79"/>
    <w:rsid w:val="006B7036"/>
    <w:rsid w:val="006C13AA"/>
    <w:rsid w:val="006C1BC1"/>
    <w:rsid w:val="006C21B4"/>
    <w:rsid w:val="006C386F"/>
    <w:rsid w:val="006C63DD"/>
    <w:rsid w:val="006D282A"/>
    <w:rsid w:val="006D6E96"/>
    <w:rsid w:val="006E3CCD"/>
    <w:rsid w:val="006F0227"/>
    <w:rsid w:val="006F1355"/>
    <w:rsid w:val="006F3004"/>
    <w:rsid w:val="006F4176"/>
    <w:rsid w:val="006F4F12"/>
    <w:rsid w:val="00700766"/>
    <w:rsid w:val="00702171"/>
    <w:rsid w:val="00705C30"/>
    <w:rsid w:val="00705DC1"/>
    <w:rsid w:val="00706ACC"/>
    <w:rsid w:val="007116E5"/>
    <w:rsid w:val="00715AFE"/>
    <w:rsid w:val="007169F0"/>
    <w:rsid w:val="00717CC1"/>
    <w:rsid w:val="007265DD"/>
    <w:rsid w:val="0072705A"/>
    <w:rsid w:val="00730935"/>
    <w:rsid w:val="00731D75"/>
    <w:rsid w:val="00733BE3"/>
    <w:rsid w:val="00734209"/>
    <w:rsid w:val="00735B7A"/>
    <w:rsid w:val="00736881"/>
    <w:rsid w:val="00737597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34D9"/>
    <w:rsid w:val="00782612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2838"/>
    <w:rsid w:val="007A3A8C"/>
    <w:rsid w:val="007A5FF1"/>
    <w:rsid w:val="007A68CA"/>
    <w:rsid w:val="007A69CF"/>
    <w:rsid w:val="007A795D"/>
    <w:rsid w:val="007B0539"/>
    <w:rsid w:val="007B2CE1"/>
    <w:rsid w:val="007B4F17"/>
    <w:rsid w:val="007B5752"/>
    <w:rsid w:val="007B67DD"/>
    <w:rsid w:val="007B784A"/>
    <w:rsid w:val="007C1969"/>
    <w:rsid w:val="007C2849"/>
    <w:rsid w:val="007C4A45"/>
    <w:rsid w:val="007D0F3E"/>
    <w:rsid w:val="007D1639"/>
    <w:rsid w:val="007D3585"/>
    <w:rsid w:val="007D3830"/>
    <w:rsid w:val="007D46BB"/>
    <w:rsid w:val="007D725F"/>
    <w:rsid w:val="007E1C83"/>
    <w:rsid w:val="007E328E"/>
    <w:rsid w:val="007E418E"/>
    <w:rsid w:val="007E4786"/>
    <w:rsid w:val="007F2E20"/>
    <w:rsid w:val="007F5B79"/>
    <w:rsid w:val="007F6012"/>
    <w:rsid w:val="007F65BB"/>
    <w:rsid w:val="007F7252"/>
    <w:rsid w:val="00800B14"/>
    <w:rsid w:val="00801A46"/>
    <w:rsid w:val="00805DD9"/>
    <w:rsid w:val="00816256"/>
    <w:rsid w:val="0081690F"/>
    <w:rsid w:val="00817696"/>
    <w:rsid w:val="008212F4"/>
    <w:rsid w:val="008223F1"/>
    <w:rsid w:val="00823069"/>
    <w:rsid w:val="00825294"/>
    <w:rsid w:val="00825D72"/>
    <w:rsid w:val="0082621A"/>
    <w:rsid w:val="00830C25"/>
    <w:rsid w:val="00830F5D"/>
    <w:rsid w:val="00834212"/>
    <w:rsid w:val="00834425"/>
    <w:rsid w:val="00836D12"/>
    <w:rsid w:val="00837C4D"/>
    <w:rsid w:val="00843E82"/>
    <w:rsid w:val="00851B65"/>
    <w:rsid w:val="00853410"/>
    <w:rsid w:val="00855523"/>
    <w:rsid w:val="00855B47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76DF4"/>
    <w:rsid w:val="008850BD"/>
    <w:rsid w:val="008859C6"/>
    <w:rsid w:val="0089048A"/>
    <w:rsid w:val="00890785"/>
    <w:rsid w:val="00894BF9"/>
    <w:rsid w:val="008973BB"/>
    <w:rsid w:val="008A0AF0"/>
    <w:rsid w:val="008A2123"/>
    <w:rsid w:val="008A2350"/>
    <w:rsid w:val="008A55F9"/>
    <w:rsid w:val="008A57F3"/>
    <w:rsid w:val="008A5C7F"/>
    <w:rsid w:val="008A6EBC"/>
    <w:rsid w:val="008B0DEB"/>
    <w:rsid w:val="008B25D7"/>
    <w:rsid w:val="008B5CC9"/>
    <w:rsid w:val="008C0F30"/>
    <w:rsid w:val="008C2F00"/>
    <w:rsid w:val="008C5285"/>
    <w:rsid w:val="008C55D4"/>
    <w:rsid w:val="008D0387"/>
    <w:rsid w:val="008D14B5"/>
    <w:rsid w:val="008D4B85"/>
    <w:rsid w:val="008D7894"/>
    <w:rsid w:val="008E1A81"/>
    <w:rsid w:val="008E201D"/>
    <w:rsid w:val="008E2270"/>
    <w:rsid w:val="008E2CFD"/>
    <w:rsid w:val="008E512D"/>
    <w:rsid w:val="008E680A"/>
    <w:rsid w:val="008E6FE6"/>
    <w:rsid w:val="008F043B"/>
    <w:rsid w:val="008F0624"/>
    <w:rsid w:val="008F3083"/>
    <w:rsid w:val="008F30C5"/>
    <w:rsid w:val="008F38E6"/>
    <w:rsid w:val="0090014E"/>
    <w:rsid w:val="0090068A"/>
    <w:rsid w:val="00901A5A"/>
    <w:rsid w:val="009116FB"/>
    <w:rsid w:val="0091179B"/>
    <w:rsid w:val="009135AB"/>
    <w:rsid w:val="0091402E"/>
    <w:rsid w:val="00914675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2C51"/>
    <w:rsid w:val="0094473E"/>
    <w:rsid w:val="0094506A"/>
    <w:rsid w:val="009450EC"/>
    <w:rsid w:val="00947614"/>
    <w:rsid w:val="00953845"/>
    <w:rsid w:val="009549CD"/>
    <w:rsid w:val="009553DC"/>
    <w:rsid w:val="0095583E"/>
    <w:rsid w:val="00956C6F"/>
    <w:rsid w:val="00956D5E"/>
    <w:rsid w:val="009574A1"/>
    <w:rsid w:val="00957A4E"/>
    <w:rsid w:val="00957B50"/>
    <w:rsid w:val="00957C8B"/>
    <w:rsid w:val="0096009C"/>
    <w:rsid w:val="009607F1"/>
    <w:rsid w:val="00961691"/>
    <w:rsid w:val="009625AD"/>
    <w:rsid w:val="00963603"/>
    <w:rsid w:val="00970ADA"/>
    <w:rsid w:val="0097537A"/>
    <w:rsid w:val="00976306"/>
    <w:rsid w:val="009800E7"/>
    <w:rsid w:val="00982167"/>
    <w:rsid w:val="00990143"/>
    <w:rsid w:val="0099125D"/>
    <w:rsid w:val="00992633"/>
    <w:rsid w:val="0099757E"/>
    <w:rsid w:val="009978C3"/>
    <w:rsid w:val="009A20BE"/>
    <w:rsid w:val="009A2954"/>
    <w:rsid w:val="009A4DF5"/>
    <w:rsid w:val="009A50C9"/>
    <w:rsid w:val="009A6196"/>
    <w:rsid w:val="009B398A"/>
    <w:rsid w:val="009B41A8"/>
    <w:rsid w:val="009C0766"/>
    <w:rsid w:val="009C23BE"/>
    <w:rsid w:val="009C3027"/>
    <w:rsid w:val="009C41D9"/>
    <w:rsid w:val="009C4720"/>
    <w:rsid w:val="009C6DA0"/>
    <w:rsid w:val="009D216B"/>
    <w:rsid w:val="009D6906"/>
    <w:rsid w:val="009E061D"/>
    <w:rsid w:val="009E0F90"/>
    <w:rsid w:val="009E10F4"/>
    <w:rsid w:val="009E1C14"/>
    <w:rsid w:val="009E6E03"/>
    <w:rsid w:val="009E7363"/>
    <w:rsid w:val="009F0426"/>
    <w:rsid w:val="009F092C"/>
    <w:rsid w:val="009F1A9B"/>
    <w:rsid w:val="009F3034"/>
    <w:rsid w:val="009F3459"/>
    <w:rsid w:val="009F7D5E"/>
    <w:rsid w:val="00A033C9"/>
    <w:rsid w:val="00A0390E"/>
    <w:rsid w:val="00A03911"/>
    <w:rsid w:val="00A05AC4"/>
    <w:rsid w:val="00A06BA3"/>
    <w:rsid w:val="00A07252"/>
    <w:rsid w:val="00A12EEE"/>
    <w:rsid w:val="00A13522"/>
    <w:rsid w:val="00A14201"/>
    <w:rsid w:val="00A14AF3"/>
    <w:rsid w:val="00A23CA6"/>
    <w:rsid w:val="00A24950"/>
    <w:rsid w:val="00A26B94"/>
    <w:rsid w:val="00A32822"/>
    <w:rsid w:val="00A33268"/>
    <w:rsid w:val="00A335A6"/>
    <w:rsid w:val="00A34FD2"/>
    <w:rsid w:val="00A407CE"/>
    <w:rsid w:val="00A47344"/>
    <w:rsid w:val="00A5225A"/>
    <w:rsid w:val="00A52E95"/>
    <w:rsid w:val="00A54432"/>
    <w:rsid w:val="00A5615D"/>
    <w:rsid w:val="00A57FE2"/>
    <w:rsid w:val="00A6072A"/>
    <w:rsid w:val="00A60CC5"/>
    <w:rsid w:val="00A62191"/>
    <w:rsid w:val="00A643DD"/>
    <w:rsid w:val="00A64ED6"/>
    <w:rsid w:val="00A64FC1"/>
    <w:rsid w:val="00A67E8E"/>
    <w:rsid w:val="00A70DF2"/>
    <w:rsid w:val="00A72831"/>
    <w:rsid w:val="00A742B3"/>
    <w:rsid w:val="00A74629"/>
    <w:rsid w:val="00A76096"/>
    <w:rsid w:val="00A76B82"/>
    <w:rsid w:val="00A7769D"/>
    <w:rsid w:val="00A8234A"/>
    <w:rsid w:val="00A8320E"/>
    <w:rsid w:val="00A83A3C"/>
    <w:rsid w:val="00A83DDB"/>
    <w:rsid w:val="00A849FE"/>
    <w:rsid w:val="00A905A4"/>
    <w:rsid w:val="00A924F3"/>
    <w:rsid w:val="00A93225"/>
    <w:rsid w:val="00A9497C"/>
    <w:rsid w:val="00A974BF"/>
    <w:rsid w:val="00AA0AD5"/>
    <w:rsid w:val="00AA4B58"/>
    <w:rsid w:val="00AB1C1B"/>
    <w:rsid w:val="00AB344E"/>
    <w:rsid w:val="00AB6617"/>
    <w:rsid w:val="00AB7525"/>
    <w:rsid w:val="00AC164C"/>
    <w:rsid w:val="00AC7667"/>
    <w:rsid w:val="00AC7900"/>
    <w:rsid w:val="00AE015C"/>
    <w:rsid w:val="00AE0559"/>
    <w:rsid w:val="00AE05F0"/>
    <w:rsid w:val="00AE179B"/>
    <w:rsid w:val="00AE3A14"/>
    <w:rsid w:val="00AE43FD"/>
    <w:rsid w:val="00AE4771"/>
    <w:rsid w:val="00AE47FB"/>
    <w:rsid w:val="00AE654D"/>
    <w:rsid w:val="00AE6A83"/>
    <w:rsid w:val="00B041D1"/>
    <w:rsid w:val="00B04D64"/>
    <w:rsid w:val="00B06307"/>
    <w:rsid w:val="00B06EDA"/>
    <w:rsid w:val="00B1056B"/>
    <w:rsid w:val="00B131B7"/>
    <w:rsid w:val="00B14380"/>
    <w:rsid w:val="00B16E14"/>
    <w:rsid w:val="00B20585"/>
    <w:rsid w:val="00B26857"/>
    <w:rsid w:val="00B3135E"/>
    <w:rsid w:val="00B31E2C"/>
    <w:rsid w:val="00B33E17"/>
    <w:rsid w:val="00B34EF8"/>
    <w:rsid w:val="00B369C1"/>
    <w:rsid w:val="00B37B6B"/>
    <w:rsid w:val="00B37E7D"/>
    <w:rsid w:val="00B411B7"/>
    <w:rsid w:val="00B416A0"/>
    <w:rsid w:val="00B41C50"/>
    <w:rsid w:val="00B45434"/>
    <w:rsid w:val="00B45FB2"/>
    <w:rsid w:val="00B46B80"/>
    <w:rsid w:val="00B51CAA"/>
    <w:rsid w:val="00B532A2"/>
    <w:rsid w:val="00B56AE1"/>
    <w:rsid w:val="00B70CD6"/>
    <w:rsid w:val="00B72C5E"/>
    <w:rsid w:val="00B75B55"/>
    <w:rsid w:val="00B77DB4"/>
    <w:rsid w:val="00B8219C"/>
    <w:rsid w:val="00B83627"/>
    <w:rsid w:val="00B84371"/>
    <w:rsid w:val="00B87899"/>
    <w:rsid w:val="00B91F8E"/>
    <w:rsid w:val="00B91F9E"/>
    <w:rsid w:val="00B9394A"/>
    <w:rsid w:val="00B95B89"/>
    <w:rsid w:val="00B961EB"/>
    <w:rsid w:val="00B9713E"/>
    <w:rsid w:val="00B97870"/>
    <w:rsid w:val="00BA72E6"/>
    <w:rsid w:val="00BB197A"/>
    <w:rsid w:val="00BB3210"/>
    <w:rsid w:val="00BB73F5"/>
    <w:rsid w:val="00BC039D"/>
    <w:rsid w:val="00BC1049"/>
    <w:rsid w:val="00BC16A1"/>
    <w:rsid w:val="00BC391A"/>
    <w:rsid w:val="00BC49A2"/>
    <w:rsid w:val="00BC6131"/>
    <w:rsid w:val="00BC64F7"/>
    <w:rsid w:val="00BD16A4"/>
    <w:rsid w:val="00BD257A"/>
    <w:rsid w:val="00BD46C0"/>
    <w:rsid w:val="00BD4EC9"/>
    <w:rsid w:val="00BD5D22"/>
    <w:rsid w:val="00BD6D28"/>
    <w:rsid w:val="00BE0268"/>
    <w:rsid w:val="00BE0F94"/>
    <w:rsid w:val="00BE2DDD"/>
    <w:rsid w:val="00BE402E"/>
    <w:rsid w:val="00BE4695"/>
    <w:rsid w:val="00BF155C"/>
    <w:rsid w:val="00BF3152"/>
    <w:rsid w:val="00BF3D61"/>
    <w:rsid w:val="00C01193"/>
    <w:rsid w:val="00C0230A"/>
    <w:rsid w:val="00C04B00"/>
    <w:rsid w:val="00C07AB6"/>
    <w:rsid w:val="00C100C8"/>
    <w:rsid w:val="00C1139E"/>
    <w:rsid w:val="00C12117"/>
    <w:rsid w:val="00C157E5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34BBF"/>
    <w:rsid w:val="00C350F4"/>
    <w:rsid w:val="00C403D0"/>
    <w:rsid w:val="00C4075F"/>
    <w:rsid w:val="00C407AA"/>
    <w:rsid w:val="00C40F90"/>
    <w:rsid w:val="00C41802"/>
    <w:rsid w:val="00C4297E"/>
    <w:rsid w:val="00C42F47"/>
    <w:rsid w:val="00C4382A"/>
    <w:rsid w:val="00C44213"/>
    <w:rsid w:val="00C4471A"/>
    <w:rsid w:val="00C472EE"/>
    <w:rsid w:val="00C51FCB"/>
    <w:rsid w:val="00C5245D"/>
    <w:rsid w:val="00C53AA4"/>
    <w:rsid w:val="00C5421F"/>
    <w:rsid w:val="00C54433"/>
    <w:rsid w:val="00C61BEC"/>
    <w:rsid w:val="00C62280"/>
    <w:rsid w:val="00C6267B"/>
    <w:rsid w:val="00C627A0"/>
    <w:rsid w:val="00C63B3F"/>
    <w:rsid w:val="00C641E9"/>
    <w:rsid w:val="00C64E92"/>
    <w:rsid w:val="00C71A60"/>
    <w:rsid w:val="00C72C4A"/>
    <w:rsid w:val="00C72F7E"/>
    <w:rsid w:val="00C81CF0"/>
    <w:rsid w:val="00C847BF"/>
    <w:rsid w:val="00C90FB7"/>
    <w:rsid w:val="00C927E2"/>
    <w:rsid w:val="00C92C07"/>
    <w:rsid w:val="00C9421B"/>
    <w:rsid w:val="00C962B5"/>
    <w:rsid w:val="00C96444"/>
    <w:rsid w:val="00C96AEF"/>
    <w:rsid w:val="00CA159B"/>
    <w:rsid w:val="00CA2436"/>
    <w:rsid w:val="00CA3971"/>
    <w:rsid w:val="00CA5CDC"/>
    <w:rsid w:val="00CA64A5"/>
    <w:rsid w:val="00CA71D4"/>
    <w:rsid w:val="00CB0869"/>
    <w:rsid w:val="00CB2A27"/>
    <w:rsid w:val="00CB2BAE"/>
    <w:rsid w:val="00CB3474"/>
    <w:rsid w:val="00CB4168"/>
    <w:rsid w:val="00CB41B8"/>
    <w:rsid w:val="00CB4775"/>
    <w:rsid w:val="00CB4D42"/>
    <w:rsid w:val="00CB7762"/>
    <w:rsid w:val="00CC3958"/>
    <w:rsid w:val="00CC484D"/>
    <w:rsid w:val="00CC7D68"/>
    <w:rsid w:val="00CD0671"/>
    <w:rsid w:val="00CD0BE1"/>
    <w:rsid w:val="00CD3104"/>
    <w:rsid w:val="00CD490A"/>
    <w:rsid w:val="00CE2716"/>
    <w:rsid w:val="00CE35BB"/>
    <w:rsid w:val="00CE73A3"/>
    <w:rsid w:val="00CF0A90"/>
    <w:rsid w:val="00CF1169"/>
    <w:rsid w:val="00CF22CE"/>
    <w:rsid w:val="00CF2B7D"/>
    <w:rsid w:val="00CF3294"/>
    <w:rsid w:val="00D1058A"/>
    <w:rsid w:val="00D10B68"/>
    <w:rsid w:val="00D1396C"/>
    <w:rsid w:val="00D1474B"/>
    <w:rsid w:val="00D1487C"/>
    <w:rsid w:val="00D20BF4"/>
    <w:rsid w:val="00D220FD"/>
    <w:rsid w:val="00D22C2E"/>
    <w:rsid w:val="00D230DE"/>
    <w:rsid w:val="00D23647"/>
    <w:rsid w:val="00D27D5B"/>
    <w:rsid w:val="00D27F8D"/>
    <w:rsid w:val="00D302ED"/>
    <w:rsid w:val="00D3264C"/>
    <w:rsid w:val="00D3320A"/>
    <w:rsid w:val="00D33BAB"/>
    <w:rsid w:val="00D3475F"/>
    <w:rsid w:val="00D35B8B"/>
    <w:rsid w:val="00D360B6"/>
    <w:rsid w:val="00D40D00"/>
    <w:rsid w:val="00D41DF7"/>
    <w:rsid w:val="00D46512"/>
    <w:rsid w:val="00D507A5"/>
    <w:rsid w:val="00D54770"/>
    <w:rsid w:val="00D5666A"/>
    <w:rsid w:val="00D568B0"/>
    <w:rsid w:val="00D568BB"/>
    <w:rsid w:val="00D642FE"/>
    <w:rsid w:val="00D66AC0"/>
    <w:rsid w:val="00D6708B"/>
    <w:rsid w:val="00D7101D"/>
    <w:rsid w:val="00D72E87"/>
    <w:rsid w:val="00D761A8"/>
    <w:rsid w:val="00D773AC"/>
    <w:rsid w:val="00D80C05"/>
    <w:rsid w:val="00D81482"/>
    <w:rsid w:val="00D814C6"/>
    <w:rsid w:val="00D817CD"/>
    <w:rsid w:val="00D83F8E"/>
    <w:rsid w:val="00D84A3E"/>
    <w:rsid w:val="00D84E24"/>
    <w:rsid w:val="00D85363"/>
    <w:rsid w:val="00D85903"/>
    <w:rsid w:val="00D86D30"/>
    <w:rsid w:val="00D914CB"/>
    <w:rsid w:val="00D91663"/>
    <w:rsid w:val="00D92033"/>
    <w:rsid w:val="00D9373F"/>
    <w:rsid w:val="00D951A7"/>
    <w:rsid w:val="00D966ED"/>
    <w:rsid w:val="00D96806"/>
    <w:rsid w:val="00DA1708"/>
    <w:rsid w:val="00DA55C4"/>
    <w:rsid w:val="00DA5E8E"/>
    <w:rsid w:val="00DB1B43"/>
    <w:rsid w:val="00DB446E"/>
    <w:rsid w:val="00DC03F5"/>
    <w:rsid w:val="00DC0EFA"/>
    <w:rsid w:val="00DC1B01"/>
    <w:rsid w:val="00DC2190"/>
    <w:rsid w:val="00DC46E1"/>
    <w:rsid w:val="00DD1673"/>
    <w:rsid w:val="00DD2590"/>
    <w:rsid w:val="00DD2CCC"/>
    <w:rsid w:val="00DD47A4"/>
    <w:rsid w:val="00DD6146"/>
    <w:rsid w:val="00DE04E0"/>
    <w:rsid w:val="00DE71B0"/>
    <w:rsid w:val="00DF312F"/>
    <w:rsid w:val="00DF3C32"/>
    <w:rsid w:val="00DF3C47"/>
    <w:rsid w:val="00DF632F"/>
    <w:rsid w:val="00E019FD"/>
    <w:rsid w:val="00E030F1"/>
    <w:rsid w:val="00E15152"/>
    <w:rsid w:val="00E15E6C"/>
    <w:rsid w:val="00E20A8C"/>
    <w:rsid w:val="00E21F86"/>
    <w:rsid w:val="00E229C6"/>
    <w:rsid w:val="00E2403F"/>
    <w:rsid w:val="00E24209"/>
    <w:rsid w:val="00E31AF8"/>
    <w:rsid w:val="00E34FCC"/>
    <w:rsid w:val="00E3524B"/>
    <w:rsid w:val="00E36F6F"/>
    <w:rsid w:val="00E37510"/>
    <w:rsid w:val="00E405CA"/>
    <w:rsid w:val="00E41FD3"/>
    <w:rsid w:val="00E468B4"/>
    <w:rsid w:val="00E47439"/>
    <w:rsid w:val="00E47F90"/>
    <w:rsid w:val="00E52A4C"/>
    <w:rsid w:val="00E55AF6"/>
    <w:rsid w:val="00E644D3"/>
    <w:rsid w:val="00E654DA"/>
    <w:rsid w:val="00E66787"/>
    <w:rsid w:val="00E66A69"/>
    <w:rsid w:val="00E71C46"/>
    <w:rsid w:val="00E73781"/>
    <w:rsid w:val="00E73CB6"/>
    <w:rsid w:val="00E747D0"/>
    <w:rsid w:val="00E74C85"/>
    <w:rsid w:val="00E74D08"/>
    <w:rsid w:val="00E74F3D"/>
    <w:rsid w:val="00E80A91"/>
    <w:rsid w:val="00E821F9"/>
    <w:rsid w:val="00E83BAA"/>
    <w:rsid w:val="00E87F2C"/>
    <w:rsid w:val="00E91EE4"/>
    <w:rsid w:val="00E92B59"/>
    <w:rsid w:val="00E93EBF"/>
    <w:rsid w:val="00EA0B6B"/>
    <w:rsid w:val="00EA205C"/>
    <w:rsid w:val="00EA5C0C"/>
    <w:rsid w:val="00EB0567"/>
    <w:rsid w:val="00EB1011"/>
    <w:rsid w:val="00EB1B05"/>
    <w:rsid w:val="00EB1D56"/>
    <w:rsid w:val="00EB3302"/>
    <w:rsid w:val="00EB4B96"/>
    <w:rsid w:val="00EC195A"/>
    <w:rsid w:val="00EC666B"/>
    <w:rsid w:val="00ED05EA"/>
    <w:rsid w:val="00ED2951"/>
    <w:rsid w:val="00ED2A20"/>
    <w:rsid w:val="00ED3ACB"/>
    <w:rsid w:val="00ED40D7"/>
    <w:rsid w:val="00ED4E22"/>
    <w:rsid w:val="00ED70BF"/>
    <w:rsid w:val="00EE135F"/>
    <w:rsid w:val="00EE13DE"/>
    <w:rsid w:val="00EE17B2"/>
    <w:rsid w:val="00EE1E04"/>
    <w:rsid w:val="00EE2094"/>
    <w:rsid w:val="00EE6A86"/>
    <w:rsid w:val="00EE7109"/>
    <w:rsid w:val="00EE7FE9"/>
    <w:rsid w:val="00EF044D"/>
    <w:rsid w:val="00EF0F5A"/>
    <w:rsid w:val="00EF2C40"/>
    <w:rsid w:val="00EF2DFA"/>
    <w:rsid w:val="00EF469E"/>
    <w:rsid w:val="00EF6D2C"/>
    <w:rsid w:val="00EF74E7"/>
    <w:rsid w:val="00F06249"/>
    <w:rsid w:val="00F12FF3"/>
    <w:rsid w:val="00F17899"/>
    <w:rsid w:val="00F24932"/>
    <w:rsid w:val="00F24D01"/>
    <w:rsid w:val="00F268EA"/>
    <w:rsid w:val="00F27267"/>
    <w:rsid w:val="00F27577"/>
    <w:rsid w:val="00F3318F"/>
    <w:rsid w:val="00F3693E"/>
    <w:rsid w:val="00F37072"/>
    <w:rsid w:val="00F37208"/>
    <w:rsid w:val="00F40EAB"/>
    <w:rsid w:val="00F428B0"/>
    <w:rsid w:val="00F441B1"/>
    <w:rsid w:val="00F44598"/>
    <w:rsid w:val="00F4755F"/>
    <w:rsid w:val="00F5146D"/>
    <w:rsid w:val="00F51C3A"/>
    <w:rsid w:val="00F55161"/>
    <w:rsid w:val="00F57FEF"/>
    <w:rsid w:val="00F61763"/>
    <w:rsid w:val="00F629D1"/>
    <w:rsid w:val="00F7170B"/>
    <w:rsid w:val="00F72B44"/>
    <w:rsid w:val="00F74130"/>
    <w:rsid w:val="00F832B8"/>
    <w:rsid w:val="00F836B7"/>
    <w:rsid w:val="00F84D13"/>
    <w:rsid w:val="00F85F60"/>
    <w:rsid w:val="00F87555"/>
    <w:rsid w:val="00F90B5D"/>
    <w:rsid w:val="00F93835"/>
    <w:rsid w:val="00F96081"/>
    <w:rsid w:val="00F970B6"/>
    <w:rsid w:val="00FA073C"/>
    <w:rsid w:val="00FA2200"/>
    <w:rsid w:val="00FA2DAC"/>
    <w:rsid w:val="00FA6683"/>
    <w:rsid w:val="00FA7852"/>
    <w:rsid w:val="00FB06E4"/>
    <w:rsid w:val="00FB0A2B"/>
    <w:rsid w:val="00FB19B6"/>
    <w:rsid w:val="00FB1FB6"/>
    <w:rsid w:val="00FB32AA"/>
    <w:rsid w:val="00FB3DAF"/>
    <w:rsid w:val="00FB41EC"/>
    <w:rsid w:val="00FB66D0"/>
    <w:rsid w:val="00FC19D2"/>
    <w:rsid w:val="00FC1C5B"/>
    <w:rsid w:val="00FC5EDF"/>
    <w:rsid w:val="00FC7B18"/>
    <w:rsid w:val="00FD25E8"/>
    <w:rsid w:val="00FD3B3D"/>
    <w:rsid w:val="00FD623D"/>
    <w:rsid w:val="00FD6855"/>
    <w:rsid w:val="00FE11A2"/>
    <w:rsid w:val="00FE1B4B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5524C6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5524C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5524C6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5524C6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5524C6"/>
    <w:pPr>
      <w:outlineLvl w:val="4"/>
    </w:pPr>
  </w:style>
  <w:style w:type="paragraph" w:styleId="Heading6">
    <w:name w:val="heading 6"/>
    <w:basedOn w:val="Normal"/>
    <w:next w:val="Normal"/>
    <w:qFormat/>
    <w:rsid w:val="005524C6"/>
    <w:pPr>
      <w:outlineLvl w:val="5"/>
    </w:pPr>
  </w:style>
  <w:style w:type="paragraph" w:styleId="Heading7">
    <w:name w:val="heading 7"/>
    <w:basedOn w:val="Normal"/>
    <w:next w:val="Normal"/>
    <w:qFormat/>
    <w:rsid w:val="005524C6"/>
    <w:pPr>
      <w:outlineLvl w:val="6"/>
    </w:pPr>
  </w:style>
  <w:style w:type="paragraph" w:styleId="Heading8">
    <w:name w:val="heading 8"/>
    <w:basedOn w:val="Normal"/>
    <w:next w:val="Normal"/>
    <w:qFormat/>
    <w:rsid w:val="005524C6"/>
    <w:pPr>
      <w:outlineLvl w:val="7"/>
    </w:pPr>
  </w:style>
  <w:style w:type="paragraph" w:styleId="Heading9">
    <w:name w:val="heading 9"/>
    <w:basedOn w:val="Normal"/>
    <w:next w:val="Normal"/>
    <w:qFormat/>
    <w:rsid w:val="005524C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524C6"/>
    <w:pPr>
      <w:spacing w:before="130" w:after="130"/>
    </w:pPr>
  </w:style>
  <w:style w:type="paragraph" w:styleId="ListBullet">
    <w:name w:val="List Bullet"/>
    <w:basedOn w:val="BodyText"/>
    <w:rsid w:val="005524C6"/>
    <w:pPr>
      <w:numPr>
        <w:numId w:val="2"/>
      </w:numPr>
    </w:pPr>
  </w:style>
  <w:style w:type="paragraph" w:styleId="ListBullet2">
    <w:name w:val="List Bullet 2"/>
    <w:basedOn w:val="ListBullet"/>
    <w:rsid w:val="005524C6"/>
    <w:pPr>
      <w:numPr>
        <w:numId w:val="4"/>
      </w:numPr>
    </w:pPr>
  </w:style>
  <w:style w:type="character" w:styleId="PageNumber">
    <w:name w:val="page number"/>
    <w:rsid w:val="005524C6"/>
    <w:rPr>
      <w:sz w:val="22"/>
    </w:rPr>
  </w:style>
  <w:style w:type="paragraph" w:styleId="Signature">
    <w:name w:val="Signature"/>
    <w:basedOn w:val="Normal"/>
    <w:rsid w:val="005524C6"/>
    <w:pPr>
      <w:spacing w:line="240" w:lineRule="auto"/>
    </w:pPr>
  </w:style>
  <w:style w:type="paragraph" w:styleId="Header">
    <w:name w:val="header"/>
    <w:basedOn w:val="Normal"/>
    <w:rsid w:val="005524C6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5524C6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E644D3"/>
    <w:rPr>
      <w:rFonts w:ascii="Arial" w:hAnsi="Arial"/>
      <w:sz w:val="18"/>
      <w:szCs w:val="18"/>
    </w:rPr>
  </w:style>
  <w:style w:type="paragraph" w:customStyle="1" w:styleId="Default">
    <w:name w:val="Default"/>
    <w:rsid w:val="00581B26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81B26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390C3-868F-4C8B-9A0C-7B6E4454F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CCP</vt:lpstr>
    </vt:vector>
  </TitlesOfParts>
  <Company>MR&amp;A</Company>
  <LinksUpToDate>false</LinksUpToDate>
  <CharactersWithSpaces>10345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TOSHIBA</cp:lastModifiedBy>
  <cp:revision>33</cp:revision>
  <cp:lastPrinted>2018-02-17T04:54:00Z</cp:lastPrinted>
  <dcterms:created xsi:type="dcterms:W3CDTF">2016-04-12T06:35:00Z</dcterms:created>
  <dcterms:modified xsi:type="dcterms:W3CDTF">2018-02-17T04:55:00Z</dcterms:modified>
</cp:coreProperties>
</file>