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060A" w:rsidRPr="00295FFF" w:rsidRDefault="0047060A" w:rsidP="003B4C63">
      <w:pPr>
        <w:ind w:right="65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bookmarkStart w:id="0" w:name="_GoBack"/>
      <w:bookmarkEnd w:id="0"/>
      <w:r w:rsidRPr="00295FFF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บริษัท </w:t>
      </w:r>
      <w:proofErr w:type="spellStart"/>
      <w:r w:rsidRPr="00295FFF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ไอเอฟ</w:t>
      </w:r>
      <w:proofErr w:type="spellEnd"/>
      <w:r w:rsidRPr="00295FFF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เอส แคปปิตอล (ประเทศไทย) จำกัด </w:t>
      </w:r>
      <w:r w:rsidR="009C377C" w:rsidRPr="00295FFF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(มหาชน)</w:t>
      </w:r>
    </w:p>
    <w:p w:rsidR="00B37BF8" w:rsidRPr="00295FFF" w:rsidRDefault="00B37BF8" w:rsidP="003B4C63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295FFF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</w:p>
    <w:p w:rsidR="0038140A" w:rsidRPr="00295FFF" w:rsidRDefault="0038140A" w:rsidP="003B4C63">
      <w:pPr>
        <w:spacing w:after="360"/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295FFF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สำหรับปีสิ้นสุดวันที่ </w:t>
      </w:r>
      <w:r w:rsidR="003D11CD" w:rsidRPr="003D11CD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31</w:t>
      </w:r>
      <w:r w:rsidRPr="00295FFF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 ธันวาคม </w:t>
      </w:r>
      <w:r w:rsidR="003D11CD" w:rsidRPr="003D11CD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2560</w:t>
      </w:r>
    </w:p>
    <w:p w:rsidR="00096473" w:rsidRPr="00295FFF" w:rsidRDefault="003D11CD" w:rsidP="003B4C63">
      <w:pPr>
        <w:ind w:left="540" w:hanging="540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096473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096473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013172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</w:t>
      </w:r>
      <w:r w:rsidR="00AE378D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ู</w:t>
      </w:r>
      <w:r w:rsidR="00013172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ลทั่วไปและ</w:t>
      </w:r>
      <w:r w:rsidR="00096473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การดำเนินงานของบริษัท</w:t>
      </w:r>
    </w:p>
    <w:p w:rsidR="009009D9" w:rsidRPr="00295FFF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บริษัทได้จดทะเบียนเป็นบริษัทจำกัดในเดือนมีนาคม 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2534</w:t>
      </w: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ภายใต้กฎหมายของประเทศไทย และได้ดำเนินการ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จดทะเบียนแปรสภาพเป็นบริษัทมหาชน จำกัด เมื่อวันที่ 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18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เมษายน 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2550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 โดยมี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สำนักงานตั้งอยู่ที่ชั้น </w:t>
      </w:r>
      <w:r w:rsidR="003D11CD" w:rsidRPr="003D11C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20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อาคารลุมพินีทาว</w:t>
      </w:r>
      <w:proofErr w:type="spellStart"/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เวอร์</w:t>
      </w:r>
      <w:proofErr w:type="spellEnd"/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เลขที่ </w:t>
      </w:r>
      <w:r w:rsidR="003D11CD" w:rsidRPr="003D11C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1168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/</w:t>
      </w:r>
      <w:r w:rsidR="003D11CD" w:rsidRPr="003D11C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55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ถนนพระราม </w:t>
      </w:r>
      <w:r w:rsidR="003D11CD" w:rsidRPr="003D11C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4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แขวงทุ่งมหาเมฆ เขตสาทร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กรุงเทพฯ ธุรกิจหลักของบริษัทได้แก่การรับซื้อสิทธิเรียกร้อง ทำธุรกิจส</w:t>
      </w:r>
      <w:r w:rsidR="0050570C" w:rsidRPr="00295FFF">
        <w:rPr>
          <w:rFonts w:ascii="Angsana New" w:hAnsi="Angsana New" w:cs="Angsana New"/>
          <w:color w:val="000000"/>
          <w:sz w:val="32"/>
          <w:szCs w:val="32"/>
          <w:cs/>
        </w:rPr>
        <w:t>ัญญาเช่าซื้อ</w:t>
      </w:r>
      <w:r w:rsidR="005060C7" w:rsidRPr="00295FF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0570C" w:rsidRPr="00295FFF">
        <w:rPr>
          <w:rFonts w:ascii="Angsana New" w:hAnsi="Angsana New" w:cs="Angsana New"/>
          <w:color w:val="000000"/>
          <w:sz w:val="32"/>
          <w:szCs w:val="32"/>
          <w:cs/>
        </w:rPr>
        <w:t>สัญญาเช่าระยะยาว</w:t>
      </w:r>
      <w:r w:rsidR="0050570C" w:rsidRPr="00295FFF">
        <w:rPr>
          <w:rFonts w:ascii="Angsana New" w:hAnsi="Angsana New" w:cs="Angsana New" w:hint="cs"/>
          <w:color w:val="000000"/>
          <w:sz w:val="32"/>
          <w:szCs w:val="32"/>
          <w:cs/>
        </w:rPr>
        <w:t>และให้เช่าพื้นที่อาคารสำนักงาน</w:t>
      </w:r>
    </w:p>
    <w:p w:rsidR="00926942" w:rsidRPr="00295FFF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บริษัทมีผู้ถือหุ้นใหญ่ ได้แก่ บริษัท </w:t>
      </w:r>
      <w:proofErr w:type="spellStart"/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ไอเอฟ</w:t>
      </w:r>
      <w:proofErr w:type="spellEnd"/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เอส แคปปิตอล โฮล</w:t>
      </w:r>
      <w:proofErr w:type="spellStart"/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ดิ้งส์</w:t>
      </w:r>
      <w:proofErr w:type="spellEnd"/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(</w:t>
      </w:r>
      <w:r w:rsidR="001F10C8"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ประเทศไทย) จำกัด ถือหุ้นร้อยละ 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36</w:t>
      </w:r>
      <w:r w:rsidR="001F10C8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64</w:t>
      </w: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IFS Capital Limited </w:t>
      </w: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ซึ่งจดทะเบียน</w:t>
      </w: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ในประเทศสิงคโปร์ถือหุ้นร้อยละ</w:t>
      </w:r>
      <w:r w:rsidR="001F10C8"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3D11CD" w:rsidRPr="003D11C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36</w:t>
      </w:r>
      <w:r w:rsidR="001F10C8" w:rsidRPr="00295FFF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49</w:t>
      </w:r>
      <w:r w:rsidR="001F10C8" w:rsidRPr="00295FFF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ทั้งนี้ ผู้ถือหุ้นรายใหญ่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ของ IFS Capital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Limited 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ซึ่งจดทะเบียน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ในประเทศสิงคโปร์ถือหุ้นร้อยละ </w:t>
      </w:r>
      <w:r w:rsidR="00EE74CF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60.13</w:t>
      </w:r>
    </w:p>
    <w:p w:rsidR="00391D5D" w:rsidRPr="00295FFF" w:rsidRDefault="00391D5D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บริษัทมีสภาพเป็นคนต่างด้าวและได้ยื่นขอรับใบอนุญาตประกอบธุรกิจตามมาตรา 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17</w:t>
      </w: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แห่ง</w:t>
      </w:r>
      <w:r w:rsidR="002F11A3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พระราชบัญญัติ</w:t>
      </w:r>
      <w:r w:rsidRPr="00295FF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การประกอบธุรกิจของคนต่างด้าว พ.ศ. </w:t>
      </w:r>
      <w:r w:rsidR="003D11CD" w:rsidRPr="003D11C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2542</w:t>
      </w:r>
      <w:r w:rsidRPr="00295FF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และได้รับใบอนุญาตประกอบธุรกิจของคนต่างด้าว ลงวันที่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กรกฎาคม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2552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21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) การทำธุรกิจบริการดังนี้</w:t>
      </w:r>
    </w:p>
    <w:p w:rsidR="009009D9" w:rsidRPr="00295FFF" w:rsidRDefault="009009D9" w:rsidP="003B4C63">
      <w:pPr>
        <w:numPr>
          <w:ilvl w:val="0"/>
          <w:numId w:val="10"/>
        </w:numPr>
        <w:tabs>
          <w:tab w:val="left" w:pos="1080"/>
        </w:tabs>
        <w:ind w:left="1080" w:hanging="533"/>
        <w:jc w:val="mediumKashida"/>
        <w:rPr>
          <w:rFonts w:ascii="Angsana New" w:hAnsi="Angsana New" w:cs="Angsana New"/>
          <w:color w:val="000000"/>
          <w:sz w:val="32"/>
          <w:szCs w:val="32"/>
          <w:lang w:val="en-US"/>
        </w:rPr>
      </w:pPr>
      <w:proofErr w:type="spellStart"/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แฟ็กเต</w:t>
      </w:r>
      <w:proofErr w:type="spellEnd"/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อริ</w:t>
      </w:r>
      <w:proofErr w:type="spellStart"/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่ง</w:t>
      </w:r>
      <w:proofErr w:type="spellEnd"/>
    </w:p>
    <w:p w:rsidR="009009D9" w:rsidRPr="00295FFF" w:rsidRDefault="009009D9" w:rsidP="003B4C63">
      <w:pPr>
        <w:numPr>
          <w:ilvl w:val="0"/>
          <w:numId w:val="10"/>
        </w:numPr>
        <w:tabs>
          <w:tab w:val="left" w:pos="1080"/>
        </w:tabs>
        <w:spacing w:after="240"/>
        <w:ind w:left="1080" w:hanging="533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</w:t>
      </w:r>
      <w:proofErr w:type="spellStart"/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สซิ่ง</w:t>
      </w:r>
      <w:proofErr w:type="spellEnd"/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และให้เช่าซื้อ เฉพาะแก่ผู้รับบริการรายเดิมที่มีภาระผูกพันตามสัญญาให้เช่า</w:t>
      </w:r>
      <w:r w:rsidR="003B4C63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แบบลี</w:t>
      </w:r>
      <w:proofErr w:type="spellStart"/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สซิ่ง</w:t>
      </w:r>
      <w:proofErr w:type="spellEnd"/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และให้เช่าซื้อ</w:t>
      </w:r>
    </w:p>
    <w:p w:rsidR="009009D9" w:rsidRPr="00295FFF" w:rsidRDefault="009009D9" w:rsidP="003B4C63">
      <w:pPr>
        <w:spacing w:after="240"/>
        <w:ind w:left="540" w:right="69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95FFF">
        <w:rPr>
          <w:rFonts w:ascii="Angsana New" w:hAnsi="Angsana New" w:cs="Angsana New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บริษัทจะต้องปฏิบัติตามเงื่อนไขที่กำหนดไว้ในใบอนุญาตประกอบธุรกิจของคนต่างด้าว</w:t>
      </w:r>
    </w:p>
    <w:p w:rsidR="000E0D41" w:rsidRPr="00295FFF" w:rsidRDefault="000A3DD8" w:rsidP="003B4C63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95FFF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เมื่อวันที่ </w:t>
      </w:r>
      <w:r w:rsidR="003D11CD" w:rsidRPr="003D11CD">
        <w:rPr>
          <w:rFonts w:ascii="Angsana New" w:hAnsi="Angsana New" w:cs="Angsana New"/>
          <w:spacing w:val="-10"/>
          <w:sz w:val="32"/>
          <w:szCs w:val="32"/>
          <w:lang w:val="en-US"/>
        </w:rPr>
        <w:t>27</w:t>
      </w:r>
      <w:r w:rsidRPr="00295FFF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พฤศจิกายน </w:t>
      </w:r>
      <w:r w:rsidR="003D11CD" w:rsidRPr="003D11CD">
        <w:rPr>
          <w:rFonts w:ascii="Angsana New" w:hAnsi="Angsana New" w:cs="Angsana New"/>
          <w:spacing w:val="-10"/>
          <w:sz w:val="32"/>
          <w:szCs w:val="32"/>
          <w:lang w:val="en-US"/>
        </w:rPr>
        <w:t>2552</w:t>
      </w:r>
      <w:r w:rsidRPr="00295FFF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บริษัทได้ยื่นขอรับใบอนุญาตประกอบธุรกิจบัญชีสาม </w:t>
      </w:r>
      <w:r w:rsidRPr="00295FFF">
        <w:rPr>
          <w:rFonts w:ascii="Angsana New" w:hAnsi="Angsana New" w:cs="Angsana New"/>
          <w:spacing w:val="-10"/>
          <w:sz w:val="32"/>
          <w:szCs w:val="32"/>
          <w:lang w:val="en-US"/>
        </w:rPr>
        <w:t>(</w:t>
      </w:r>
      <w:r w:rsidR="003D11CD" w:rsidRPr="003D11CD">
        <w:rPr>
          <w:rFonts w:ascii="Angsana New" w:hAnsi="Angsana New" w:cs="Angsana New"/>
          <w:spacing w:val="-10"/>
          <w:sz w:val="32"/>
          <w:szCs w:val="32"/>
          <w:lang w:val="en-US"/>
        </w:rPr>
        <w:t>21</w:t>
      </w:r>
      <w:r w:rsidRPr="00295FFF">
        <w:rPr>
          <w:rFonts w:ascii="Angsana New" w:hAnsi="Angsana New" w:cs="Angsana New"/>
          <w:spacing w:val="-10"/>
          <w:sz w:val="32"/>
          <w:szCs w:val="32"/>
          <w:lang w:val="en-US"/>
        </w:rPr>
        <w:t>)</w:t>
      </w:r>
      <w:r w:rsidRPr="00295FFF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การทำธุรกิจ</w:t>
      </w:r>
      <w:r w:rsidR="00AA1240" w:rsidRPr="00295FFF">
        <w:rPr>
          <w:rFonts w:ascii="Angsana New" w:hAnsi="Angsana New" w:cs="Angsana New"/>
          <w:spacing w:val="-10"/>
          <w:sz w:val="32"/>
          <w:szCs w:val="32"/>
          <w:lang w:val="en-US"/>
        </w:rPr>
        <w:br/>
      </w:r>
      <w:r w:rsidRPr="00295FFF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บริการ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>ให้เช่าแบบลี</w:t>
      </w:r>
      <w:proofErr w:type="spellStart"/>
      <w:r w:rsidRPr="00295FFF">
        <w:rPr>
          <w:rFonts w:ascii="Angsana New" w:hAnsi="Angsana New" w:cs="Angsana New"/>
          <w:sz w:val="32"/>
          <w:szCs w:val="32"/>
          <w:cs/>
          <w:lang w:val="en-US"/>
        </w:rPr>
        <w:t>สซิ่ง</w:t>
      </w:r>
      <w:proofErr w:type="spellEnd"/>
      <w:r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 และให้เช่าซื้อสินค้าประเภท ยานพาหนะและเครื่องจักรที่ใช้ในอุตสาหกรรม เครื่องมือ</w:t>
      </w:r>
      <w:r w:rsidRPr="00295FFF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ที่ใช้ในการเคลื่อนย้ายสินค้า เรือขนส่ง และรถใช้งานเกษตรกรรมแก่ผู้รับบริการรายใหม่ </w:t>
      </w:r>
      <w:r w:rsidR="00AA1240" w:rsidRPr="00295FFF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295FFF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และได้รับอนุมัติ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จากกรมพัฒนาธุรกิจการค้าให้ประกอบธุรกิจตามที่ขอข้างต้นเมื่อวันที่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8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2553</w:t>
      </w:r>
      <w:r w:rsidRPr="00295FFF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:rsidR="000E0D41" w:rsidRPr="00295FFF" w:rsidRDefault="000E0D41" w:rsidP="003B4C63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cs/>
          <w:lang w:val="en-US"/>
        </w:rPr>
        <w:sectPr w:rsidR="000E0D41" w:rsidRPr="00295FFF" w:rsidSect="003B4C63">
          <w:headerReference w:type="default" r:id="rId28"/>
          <w:headerReference w:type="first" r:id="rId29"/>
          <w:pgSz w:w="11909" w:h="16834" w:code="9"/>
          <w:pgMar w:top="1440" w:right="1224" w:bottom="1440" w:left="1440" w:header="864" w:footer="432" w:gutter="0"/>
          <w:pgNumType w:start="2"/>
          <w:cols w:space="720"/>
          <w:titlePg/>
        </w:sectPr>
      </w:pPr>
      <w:r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ต่อมาเมื่อวันที่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18</w:t>
      </w:r>
      <w:r w:rsidRPr="00295FF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2558</w:t>
      </w:r>
      <w:r w:rsidR="00402A5E" w:rsidRPr="00295FF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295FF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26</w:t>
      </w:r>
      <w:r w:rsidR="00402A5E" w:rsidRPr="00295FF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295FF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มิถุนายน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2559</w:t>
      </w:r>
      <w:r w:rsidRPr="00295FF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>บริษัทได้ยื่นขอรับใบอนุญาตประกอบธุรกิจบัญชีสาม (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21</w:t>
      </w:r>
      <w:r w:rsidRPr="00295FFF">
        <w:rPr>
          <w:rFonts w:ascii="Angsana New" w:hAnsi="Angsana New" w:cs="Angsana New"/>
          <w:sz w:val="32"/>
          <w:szCs w:val="32"/>
          <w:lang w:val="en-US"/>
        </w:rPr>
        <w:t xml:space="preserve">) 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>การทำธุรกิจบริการให้เช่าพื้นที่อาคารสำนักงานพร้อมทั้งสาธารณูปโภคและ</w:t>
      </w:r>
      <w:r w:rsidR="003B4C63" w:rsidRPr="00295FF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     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สิ่งอำนวยความสะดวกกับบริษัทแห่งหนึ่ง และได้รับอนุมัติจากกรมพัฒนาธุรกิจการค้าเมื่อวันที่ </w:t>
      </w:r>
      <w:r w:rsidR="003B4C63" w:rsidRPr="00295FFF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23</w:t>
      </w:r>
      <w:r w:rsidRPr="00295FF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2558</w:t>
      </w:r>
      <w:r w:rsidR="00402A5E" w:rsidRPr="00295FF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295FF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402A5E" w:rsidRPr="00295FF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22</w:t>
      </w:r>
      <w:r w:rsidR="00402A5E" w:rsidRPr="00295FFF">
        <w:rPr>
          <w:rFonts w:ascii="Angsana New" w:hAnsi="Angsana New" w:cs="Angsana New"/>
          <w:sz w:val="32"/>
          <w:szCs w:val="32"/>
          <w:lang w:val="en-US"/>
        </w:rPr>
        <w:t xml:space="preserve">  </w:t>
      </w:r>
      <w:r w:rsidR="00402A5E" w:rsidRPr="00295FF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กรกฎาคม </w:t>
      </w:r>
      <w:r w:rsidR="00402A5E" w:rsidRPr="00295FF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2559</w:t>
      </w:r>
      <w:r w:rsidR="00402A5E" w:rsidRPr="00295FF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295FFF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</w:p>
    <w:p w:rsidR="00096473" w:rsidRPr="00295FFF" w:rsidRDefault="003D11CD" w:rsidP="003B4C63">
      <w:pPr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2</w:t>
      </w:r>
      <w:r w:rsidR="00096473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096473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9009D9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</w:p>
    <w:p w:rsidR="009009D9" w:rsidRPr="00295FFF" w:rsidRDefault="00E8489F" w:rsidP="006026B8">
      <w:pPr>
        <w:numPr>
          <w:ilvl w:val="1"/>
          <w:numId w:val="18"/>
        </w:numPr>
        <w:spacing w:after="6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295FFF">
        <w:rPr>
          <w:rFonts w:ascii="Angsana New" w:hAnsi="Angsana New" w:cs="Angsana New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 การรายงานทางการเงินและวิธีปฏิบัติทางการบัญชีที่รับรองทั่วไปในประเทศไทย</w:t>
      </w:r>
    </w:p>
    <w:p w:rsidR="00E8489F" w:rsidRPr="00295FFF" w:rsidRDefault="006026B8" w:rsidP="006026B8">
      <w:pPr>
        <w:numPr>
          <w:ilvl w:val="1"/>
          <w:numId w:val="18"/>
        </w:numPr>
        <w:spacing w:after="6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861AF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งบการเงินของบริษัทได้จัดทำขึ้นตามมาตรฐานการบัญชีฉบับที่ </w:t>
      </w:r>
      <w:r w:rsidR="003D11CD" w:rsidRPr="009861AF">
        <w:rPr>
          <w:rFonts w:ascii="Angsana New" w:hAnsi="Angsana New" w:cs="Angsana New"/>
          <w:spacing w:val="4"/>
          <w:sz w:val="32"/>
          <w:szCs w:val="32"/>
          <w:lang w:val="en-US"/>
        </w:rPr>
        <w:t>1</w:t>
      </w:r>
      <w:r w:rsidR="009861AF" w:rsidRPr="009861AF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Pr="009861AF">
        <w:rPr>
          <w:rFonts w:ascii="Angsana New" w:hAnsi="Angsana New" w:cs="Angsana New"/>
          <w:spacing w:val="4"/>
          <w:sz w:val="32"/>
          <w:szCs w:val="32"/>
          <w:lang w:val="en-US"/>
        </w:rPr>
        <w:t>(</w:t>
      </w:r>
      <w:r w:rsidRPr="009861AF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ปรับปรุง </w:t>
      </w:r>
      <w:r w:rsidR="003D11CD" w:rsidRPr="009861AF">
        <w:rPr>
          <w:rFonts w:ascii="Angsana New" w:hAnsi="Angsana New" w:cs="Angsana New"/>
          <w:spacing w:val="4"/>
          <w:sz w:val="32"/>
          <w:szCs w:val="32"/>
          <w:lang w:val="en-US"/>
        </w:rPr>
        <w:t>2559</w:t>
      </w:r>
      <w:r w:rsidR="009861AF" w:rsidRPr="009861AF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) </w:t>
      </w:r>
      <w:r w:rsidRPr="009861AF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เรื่อง </w:t>
      </w:r>
      <w:r w:rsidR="009861AF" w:rsidRPr="009861AF">
        <w:rPr>
          <w:rFonts w:ascii="Angsana New" w:hAnsi="Angsana New" w:cs="Angsana New"/>
          <w:spacing w:val="4"/>
          <w:sz w:val="32"/>
          <w:szCs w:val="32"/>
          <w:cs/>
          <w:lang w:val="en-US"/>
        </w:rPr>
        <w:t>“การ</w:t>
      </w:r>
      <w:r w:rsidR="009861AF">
        <w:rPr>
          <w:rFonts w:ascii="Angsana New" w:hAnsi="Angsana New" w:cs="Angsana New"/>
          <w:sz w:val="32"/>
          <w:szCs w:val="32"/>
          <w:cs/>
          <w:lang w:val="en-US"/>
        </w:rPr>
        <w:t xml:space="preserve">นำเสนองบการเงิน” </w:t>
      </w:r>
      <w:r w:rsidRPr="006026B8">
        <w:rPr>
          <w:rFonts w:ascii="Angsana New" w:hAnsi="Angsana New" w:cs="Angsana New"/>
          <w:sz w:val="32"/>
          <w:szCs w:val="32"/>
          <w:cs/>
          <w:lang w:val="en-US"/>
        </w:rPr>
        <w:t>ซึ่งมีผลบังคับใช้สำหรับงบการเงินที่มีรอบระยะเวลาบัญชีที่เริ่มใน</w:t>
      </w:r>
      <w:r w:rsidRPr="006026B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หรือหลังวันที่ </w:t>
      </w:r>
      <w:r w:rsidR="003D11CD" w:rsidRPr="003D11CD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6026B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มกราคม </w:t>
      </w:r>
      <w:r w:rsidR="003D11CD" w:rsidRPr="003D11CD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6026B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เป็นต้นไป และตามข้อบังคับของตลาดหลักทรัพย์แห่งประเทศไทย</w:t>
      </w:r>
      <w:r w:rsidRPr="006026B8">
        <w:rPr>
          <w:rFonts w:ascii="Angsana New" w:hAnsi="Angsana New" w:cs="Angsana New"/>
          <w:sz w:val="32"/>
          <w:szCs w:val="32"/>
          <w:cs/>
          <w:lang w:val="en-US"/>
        </w:rPr>
        <w:t xml:space="preserve">  ลงวันที่ </w:t>
      </w:r>
      <w:r w:rsidR="009861AF">
        <w:rPr>
          <w:rFonts w:ascii="Angsana New" w:hAnsi="Angsana New" w:cs="Angsana New"/>
          <w:sz w:val="32"/>
          <w:szCs w:val="32"/>
          <w:lang w:val="en-US"/>
        </w:rPr>
        <w:t xml:space="preserve">2 </w:t>
      </w:r>
      <w:r w:rsidR="009861AF">
        <w:rPr>
          <w:rFonts w:ascii="Angsana New" w:hAnsi="Angsana New" w:cs="Angsana New" w:hint="cs"/>
          <w:sz w:val="32"/>
          <w:szCs w:val="32"/>
          <w:cs/>
          <w:lang w:val="en-US"/>
        </w:rPr>
        <w:t>ตุลาคม</w:t>
      </w:r>
      <w:r w:rsidR="009861AF"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 w:rsidRPr="006026B8">
        <w:rPr>
          <w:rFonts w:ascii="Angsana New" w:hAnsi="Angsana New" w:cs="Angsana New"/>
          <w:sz w:val="32"/>
          <w:szCs w:val="32"/>
          <w:cs/>
          <w:lang w:val="en-US"/>
        </w:rPr>
        <w:t xml:space="preserve"> เรื่อง “การจัดทำและส่งงบการเงินและรายการเกี่ยวกับฐานะการเงิน</w:t>
      </w:r>
      <w:r w:rsidRPr="006026B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และผลการดำเนินงานของบริษัทจดทะเบียน พ.ศ. </w:t>
      </w:r>
      <w:r w:rsidR="003D11CD" w:rsidRPr="003D11CD">
        <w:rPr>
          <w:rFonts w:ascii="Angsana New" w:hAnsi="Angsana New" w:cs="Angsana New"/>
          <w:spacing w:val="-4"/>
          <w:sz w:val="32"/>
          <w:szCs w:val="32"/>
          <w:lang w:val="en-US"/>
        </w:rPr>
        <w:t>25</w:t>
      </w:r>
      <w:r w:rsidR="00235F99">
        <w:rPr>
          <w:rFonts w:ascii="Angsana New" w:hAnsi="Angsana New" w:cs="Angsana New"/>
          <w:spacing w:val="-4"/>
          <w:sz w:val="32"/>
          <w:szCs w:val="32"/>
          <w:lang w:val="en-US"/>
        </w:rPr>
        <w:t>60</w:t>
      </w:r>
      <w:r w:rsidRPr="006026B8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” </w:t>
      </w:r>
      <w:r w:rsidRPr="006026B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และตามประกาศกรมพัฒนาธุรกิจการค้า</w:t>
      </w:r>
      <w:r w:rsidRPr="006026B8">
        <w:rPr>
          <w:rFonts w:ascii="Angsana New" w:hAnsi="Angsana New" w:cs="Angsana New"/>
          <w:sz w:val="32"/>
          <w:szCs w:val="32"/>
          <w:cs/>
          <w:lang w:val="en-US"/>
        </w:rPr>
        <w:t xml:space="preserve"> เรื่อง “กำหนดรายการย่อที่ต้องมีในงบการเงิน (ฉบับที่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2</w:t>
      </w:r>
      <w:r w:rsidRPr="006026B8">
        <w:rPr>
          <w:rFonts w:ascii="Angsana New" w:hAnsi="Angsana New" w:cs="Angsana New"/>
          <w:sz w:val="32"/>
          <w:szCs w:val="32"/>
          <w:lang w:val="en-US"/>
        </w:rPr>
        <w:t xml:space="preserve">) </w:t>
      </w:r>
      <w:r w:rsidRPr="006026B8">
        <w:rPr>
          <w:rFonts w:ascii="Angsana New" w:hAnsi="Angsana New" w:cs="Angsana New"/>
          <w:sz w:val="32"/>
          <w:szCs w:val="32"/>
          <w:cs/>
          <w:lang w:val="en-US"/>
        </w:rPr>
        <w:t xml:space="preserve">พ.ศ.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25</w:t>
      </w:r>
      <w:r w:rsidR="00235F99">
        <w:rPr>
          <w:rFonts w:ascii="Angsana New" w:hAnsi="Angsana New" w:cs="Angsana New"/>
          <w:sz w:val="32"/>
          <w:szCs w:val="32"/>
          <w:lang w:val="en-US"/>
        </w:rPr>
        <w:t>59</w:t>
      </w:r>
      <w:r w:rsidR="009861AF">
        <w:rPr>
          <w:rFonts w:ascii="Angsana New" w:hAnsi="Angsana New" w:cs="Angsana New"/>
          <w:sz w:val="32"/>
          <w:szCs w:val="32"/>
          <w:lang w:val="en-US"/>
        </w:rPr>
        <w:t xml:space="preserve">” </w:t>
      </w:r>
      <w:r w:rsidRPr="006026B8">
        <w:rPr>
          <w:rFonts w:ascii="Angsana New" w:hAnsi="Angsana New" w:cs="Angsana New"/>
          <w:sz w:val="32"/>
          <w:szCs w:val="32"/>
          <w:cs/>
          <w:lang w:val="en-US"/>
        </w:rPr>
        <w:t xml:space="preserve">ลงวันที่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11</w:t>
      </w:r>
      <w:r w:rsidRPr="006026B8">
        <w:rPr>
          <w:rFonts w:ascii="Angsana New" w:hAnsi="Angsana New" w:cs="Angsana New"/>
          <w:sz w:val="32"/>
          <w:szCs w:val="32"/>
          <w:cs/>
          <w:lang w:val="en-US"/>
        </w:rPr>
        <w:t xml:space="preserve"> ตุลาคม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2559</w:t>
      </w:r>
      <w:r w:rsidRPr="006026B8">
        <w:rPr>
          <w:rFonts w:ascii="Angsana New" w:hAnsi="Angsana New" w:cs="Angsana New"/>
          <w:sz w:val="32"/>
          <w:szCs w:val="32"/>
          <w:lang w:val="en-US"/>
        </w:rPr>
        <w:t xml:space="preserve">  </w:t>
      </w:r>
    </w:p>
    <w:p w:rsidR="00D172C7" w:rsidRPr="00295FFF" w:rsidRDefault="00D172C7" w:rsidP="006026B8">
      <w:pPr>
        <w:numPr>
          <w:ilvl w:val="1"/>
          <w:numId w:val="18"/>
        </w:numPr>
        <w:spacing w:after="6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มาตรฐานการรายงานทางการเงินที่มีผลต่อการรายงาน และ/หรือการเปิดเผยข้อมูลในงบการเงินสำหรับรอบบัญชีปัจจุบัน</w:t>
      </w:r>
    </w:p>
    <w:p w:rsidR="000F7844" w:rsidRPr="00295FFF" w:rsidRDefault="007F6019" w:rsidP="006026B8">
      <w:pPr>
        <w:spacing w:after="6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ในระหว่าง</w:t>
      </w:r>
      <w:r w:rsidR="008320F0" w:rsidRPr="00295FFF"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="002C5EFE"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</w:t>
      </w:r>
      <w:r w:rsidR="008320F0"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าบัญชีที่เริ่มในหรือหลังวันที่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2C5EFE"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2C5EFE"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3B4C63" w:rsidRPr="00295FFF" w:rsidRDefault="003B4C63">
      <w:pPr>
        <w:rPr>
          <w:rFonts w:cs="Times New Roman"/>
          <w:sz w:val="2"/>
          <w:szCs w:val="2"/>
          <w:cs/>
        </w:rPr>
      </w:pPr>
    </w:p>
    <w:p w:rsidR="00D172C7" w:rsidRPr="00295FFF" w:rsidRDefault="00D172C7" w:rsidP="006026B8">
      <w:pPr>
        <w:numPr>
          <w:ilvl w:val="1"/>
          <w:numId w:val="18"/>
        </w:numPr>
        <w:spacing w:after="60"/>
        <w:ind w:left="1267" w:hanging="72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นุเ</w:t>
      </w:r>
      <w:proofErr w:type="spellEnd"/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บกษาแล้ว แต่ยังไม่มีผลบังคับใช้</w:t>
      </w:r>
    </w:p>
    <w:p w:rsidR="001F0EB8" w:rsidRPr="00295FFF" w:rsidRDefault="001F0EB8" w:rsidP="006026B8">
      <w:pPr>
        <w:spacing w:after="60"/>
        <w:ind w:left="1267"/>
        <w:jc w:val="thaiDistribute"/>
        <w:rPr>
          <w:rFonts w:ascii="Angsana New" w:hAnsi="Angsana New" w:cs="Angsana New"/>
          <w:color w:val="000000"/>
          <w:spacing w:val="10"/>
          <w:sz w:val="32"/>
          <w:szCs w:val="32"/>
          <w:cs/>
        </w:rPr>
      </w:pP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สภาวิชาชีพบัญชีได้ออกประกาศที่เกี่ยวกับมาตรฐานการรายงานทางการเงิน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จำนวน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56</w:t>
      </w:r>
      <w:r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ฉบับ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ที่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>จะ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เป็นต้นไป 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>ซึ่งได้ประกาศใน</w:t>
      </w:r>
      <w:r w:rsidRPr="00295FFF">
        <w:rPr>
          <w:rFonts w:asciiTheme="majorBidi" w:hAnsiTheme="majorBidi" w:cstheme="majorBidi" w:hint="cs"/>
          <w:sz w:val="32"/>
          <w:szCs w:val="32"/>
          <w:cs/>
          <w:lang w:val="en-US"/>
        </w:rPr>
        <w:t>ราชกิจจา</w:t>
      </w:r>
      <w:proofErr w:type="spellStart"/>
      <w:r w:rsidRPr="00295FFF">
        <w:rPr>
          <w:rFonts w:asciiTheme="majorBidi" w:hAnsiTheme="majorBidi" w:cstheme="majorBidi" w:hint="cs"/>
          <w:sz w:val="32"/>
          <w:szCs w:val="32"/>
          <w:cs/>
          <w:lang w:val="en-US"/>
        </w:rPr>
        <w:t>นุเ</w:t>
      </w:r>
      <w:proofErr w:type="spellEnd"/>
      <w:r w:rsidRPr="00295FF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บกษาแล้วเมื่อวันที่ </w:t>
      </w:r>
      <w:r w:rsidR="003D11CD" w:rsidRPr="003D11CD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295FF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95FF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="003D11CD" w:rsidRPr="003D11CD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295FF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95FF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ทั้งนี้ </w:t>
      </w:r>
      <w:r w:rsidRPr="00295FFF">
        <w:rPr>
          <w:rFonts w:asciiTheme="majorBidi" w:hAnsiTheme="majorBidi" w:cstheme="majorBidi"/>
          <w:sz w:val="32"/>
          <w:szCs w:val="32"/>
          <w:cs/>
          <w:lang w:val="en-US"/>
        </w:rPr>
        <w:t>มาตรฐานการรายงานทางการเงิน</w:t>
      </w:r>
      <w:r w:rsidRPr="00295FFF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ดังกล่าวได้รับการปรับปรุงหรือจัดให้มีขึ้นเพื่อให้มีเนื้อหาเท่าเทียมกับ</w:t>
      </w:r>
      <w:r w:rsidRPr="00295FFF">
        <w:rPr>
          <w:rFonts w:asciiTheme="majorBidi" w:hAnsiTheme="majorBidi" w:cstheme="majorBidi"/>
          <w:sz w:val="32"/>
          <w:szCs w:val="32"/>
          <w:cs/>
          <w:lang w:val="en-US"/>
        </w:rPr>
        <w:t>มาตรฐานการรายงานทางการเงิน</w:t>
      </w:r>
      <w:r w:rsidRPr="00295FFF">
        <w:rPr>
          <w:rFonts w:asciiTheme="majorBidi" w:hAnsiTheme="majorBidi" w:cstheme="majorBidi" w:hint="cs"/>
          <w:sz w:val="32"/>
          <w:szCs w:val="32"/>
          <w:cs/>
          <w:lang w:val="en-US"/>
        </w:rPr>
        <w:t>ระหว่างประเทศ โดยส่วนใหญ่เป็นการปรับปรุงถ้อยคำและคำศัพท์ การตีความและการในแนว</w:t>
      </w:r>
      <w:r w:rsidRPr="00295FFF">
        <w:rPr>
          <w:rFonts w:ascii="Angsana New" w:hAnsi="Angsana New" w:cs="Angsana New" w:hint="cs"/>
          <w:color w:val="000000"/>
          <w:spacing w:val="10"/>
          <w:sz w:val="32"/>
          <w:szCs w:val="32"/>
          <w:cs/>
        </w:rPr>
        <w:t>ปฏิบั</w:t>
      </w:r>
      <w:r w:rsidRPr="00295FFF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>ติ</w:t>
      </w:r>
      <w:r w:rsidRPr="00295FFF">
        <w:rPr>
          <w:rFonts w:ascii="Angsana New" w:hAnsi="Angsana New" w:cs="Angsana New" w:hint="cs"/>
          <w:color w:val="000000"/>
          <w:spacing w:val="10"/>
          <w:sz w:val="32"/>
          <w:szCs w:val="32"/>
          <w:cs/>
        </w:rPr>
        <w:t>ทางการบัญชีกับผู้ใช้มาตรฐาน</w:t>
      </w:r>
    </w:p>
    <w:p w:rsidR="001F0EB8" w:rsidRPr="00295FFF" w:rsidRDefault="001F0EB8" w:rsidP="004A22DF">
      <w:pPr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95FFF">
        <w:rPr>
          <w:rFonts w:ascii="Angsana New" w:hAnsi="Angsana New" w:cs="Angsana New" w:hint="cs"/>
          <w:color w:val="000000"/>
          <w:spacing w:val="10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</w:t>
      </w:r>
      <w:r w:rsidRPr="00295FFF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>ติ</w:t>
      </w:r>
      <w:r w:rsidRPr="00295FFF">
        <w:rPr>
          <w:rFonts w:ascii="Angsana New" w:hAnsi="Angsana New" w:cs="Angsana New" w:hint="cs"/>
          <w:color w:val="000000"/>
          <w:spacing w:val="10"/>
          <w:sz w:val="32"/>
          <w:szCs w:val="32"/>
          <w:cs/>
        </w:rPr>
        <w:t>กับงบการเงิน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>เมื่อ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มาตรฐานการรายงานทางการเงิน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>ดังกล่าวมีผลบังคับใช้ โดย</w:t>
      </w:r>
      <w:r w:rsidRPr="00295FFF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ผู้บริหารของบริษัทได้ประเมินผลกระทบของมาตรฐานการรายงานทางการเงินดังกล่าว และเห็นว่าการนำ</w:t>
      </w:r>
      <w:r w:rsidRPr="00295FFF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มาตรฐานการรายงานทางการเงินดังกล่าวมาถือ</w:t>
      </w:r>
      <w:r w:rsidRPr="00295FFF">
        <w:rPr>
          <w:rFonts w:ascii="Angsana New" w:hAnsi="Angsana New" w:cs="Angsana New" w:hint="cs"/>
          <w:color w:val="000000"/>
          <w:spacing w:val="10"/>
          <w:sz w:val="32"/>
          <w:szCs w:val="32"/>
          <w:cs/>
        </w:rPr>
        <w:t>ปฏิบั</w:t>
      </w:r>
      <w:r w:rsidRPr="00295FFF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>ติ</w:t>
      </w:r>
      <w:r w:rsidRPr="00295FFF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ไม่มีผลกระทบอย่างเป็นสาระสำคัญต่องบการเงินสำหรับงวดที่เริ่มใช้มาตรฐานการรายงานทางการเงิน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>ฉบับดังกล่าว</w:t>
      </w:r>
    </w:p>
    <w:p w:rsidR="00BB7AB4" w:rsidRDefault="00BB7AB4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:rsidR="00B03235" w:rsidRPr="00295FFF" w:rsidRDefault="003D11CD" w:rsidP="003B4C63">
      <w:pPr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3</w:t>
      </w:r>
      <w:r w:rsidR="00CD72E9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CD72E9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B03235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:rsidR="00B03235" w:rsidRPr="00295FFF" w:rsidRDefault="00B03235" w:rsidP="003B4C63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5FFF">
        <w:rPr>
          <w:rFonts w:ascii="Angsana New" w:hAnsi="Angsana New" w:cs="Angsana New"/>
          <w:spacing w:val="-6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</w:t>
      </w:r>
      <w:r w:rsidRPr="00295FFF">
        <w:rPr>
          <w:rFonts w:ascii="Angsana New" w:hAnsi="Angsana New" w:cs="Angsana New"/>
          <w:sz w:val="32"/>
          <w:szCs w:val="32"/>
          <w:cs/>
        </w:rPr>
        <w:t xml:space="preserve"> ตามที่ได้เปิ</w:t>
      </w:r>
      <w:r w:rsidR="00635A79" w:rsidRPr="00295FFF">
        <w:rPr>
          <w:rFonts w:ascii="Angsana New" w:hAnsi="Angsana New" w:cs="Angsana New"/>
          <w:sz w:val="32"/>
          <w:szCs w:val="32"/>
          <w:cs/>
        </w:rPr>
        <w:t xml:space="preserve">ดเผยในนโยบายการบัญชี </w:t>
      </w:r>
    </w:p>
    <w:p w:rsidR="00B03235" w:rsidRPr="00295FFF" w:rsidRDefault="00B03235" w:rsidP="003B4C63">
      <w:pPr>
        <w:ind w:left="1094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5FFF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นโยบายการบัญชีที่สำคัญของบริษัทโดยสรุปมีดังต่อไปนี้ </w:t>
      </w:r>
    </w:p>
    <w:p w:rsidR="00B03235" w:rsidRPr="00295FFF" w:rsidRDefault="003D11CD" w:rsidP="003B4C63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</w:rPr>
      </w:pPr>
      <w:r w:rsidRPr="003D11CD">
        <w:rPr>
          <w:rFonts w:ascii="Angsana New" w:hAnsi="Angsana New" w:cs="Angsana New"/>
          <w:lang w:val="en-US"/>
        </w:rPr>
        <w:t>3</w:t>
      </w:r>
      <w:r w:rsidR="00B03235" w:rsidRPr="00295FFF">
        <w:rPr>
          <w:rFonts w:ascii="Angsana New" w:hAnsi="Angsana New" w:cs="Angsana New"/>
          <w:cs/>
        </w:rPr>
        <w:t>.</w:t>
      </w:r>
      <w:r w:rsidRPr="003D11CD">
        <w:rPr>
          <w:rFonts w:ascii="Angsana New" w:hAnsi="Angsana New" w:cs="Angsana New"/>
          <w:lang w:val="en-US"/>
        </w:rPr>
        <w:t>1</w:t>
      </w:r>
      <w:r w:rsidR="00B03235" w:rsidRPr="00295FFF">
        <w:rPr>
          <w:rFonts w:ascii="Angsana New" w:hAnsi="Angsana New" w:cs="Angsana New"/>
          <w:cs/>
        </w:rPr>
        <w:tab/>
        <w:t>เงินสดและรายการเทียบเท่าเงินสด</w:t>
      </w:r>
    </w:p>
    <w:p w:rsidR="00207A6D" w:rsidRPr="00295FFF" w:rsidRDefault="00B03235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spacing w:val="-4"/>
          <w:cs/>
        </w:rPr>
        <w:t>เงินสดและรายการเทียบเท่าเงินสดประกอบด้วย เงินสดในมือ เงินฝากธนาคารและเงินฝากประจำ</w:t>
      </w:r>
      <w:r w:rsidRPr="00295FFF">
        <w:rPr>
          <w:rFonts w:ascii="Angsana New" w:hAnsi="Angsana New" w:cs="Angsana New"/>
          <w:spacing w:val="4"/>
          <w:cs/>
        </w:rPr>
        <w:t xml:space="preserve">ที่ครบกำหนดชำระคืนภายใน </w:t>
      </w:r>
      <w:r w:rsidR="003D11CD" w:rsidRPr="003D11CD">
        <w:rPr>
          <w:rFonts w:ascii="Angsana New" w:hAnsi="Angsana New" w:cs="Angsana New"/>
          <w:spacing w:val="4"/>
          <w:lang w:val="en-US"/>
        </w:rPr>
        <w:t>3</w:t>
      </w:r>
      <w:r w:rsidRPr="00295FFF">
        <w:rPr>
          <w:rFonts w:ascii="Angsana New" w:hAnsi="Angsana New" w:cs="Angsana New"/>
          <w:spacing w:val="4"/>
          <w:cs/>
        </w:rPr>
        <w:t xml:space="preserve"> เดือนหรือน้อยกว่าและไม่รวมเงินฝากธนาคารที่นำไปวางเป็น</w:t>
      </w:r>
      <w:r w:rsidRPr="00295FFF">
        <w:rPr>
          <w:rFonts w:ascii="Angsana New" w:hAnsi="Angsana New" w:cs="Angsana New"/>
          <w:cs/>
        </w:rPr>
        <w:t>หลักประกัน</w:t>
      </w:r>
    </w:p>
    <w:p w:rsidR="00B03235" w:rsidRPr="00295FFF" w:rsidRDefault="003D11CD" w:rsidP="003B4C63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</w:rPr>
      </w:pPr>
      <w:r w:rsidRPr="003D11CD">
        <w:rPr>
          <w:rFonts w:ascii="Angsana New" w:hAnsi="Angsana New" w:cs="Angsana New"/>
          <w:lang w:val="en-US"/>
        </w:rPr>
        <w:t>3</w:t>
      </w:r>
      <w:r w:rsidR="00B03235" w:rsidRPr="00295FFF">
        <w:rPr>
          <w:rFonts w:ascii="Angsana New" w:hAnsi="Angsana New" w:cs="Angsana New"/>
          <w:cs/>
        </w:rPr>
        <w:t>.</w:t>
      </w:r>
      <w:r w:rsidRPr="003D11CD">
        <w:rPr>
          <w:rFonts w:ascii="Angsana New" w:hAnsi="Angsana New" w:cs="Angsana New"/>
          <w:lang w:val="en-US"/>
        </w:rPr>
        <w:t>2</w:t>
      </w:r>
      <w:r w:rsidR="00B03235" w:rsidRPr="00295FFF">
        <w:rPr>
          <w:rFonts w:ascii="Angsana New" w:hAnsi="Angsana New" w:cs="Angsana New"/>
          <w:cs/>
        </w:rPr>
        <w:tab/>
        <w:t>การรับรู้รายได้</w:t>
      </w:r>
    </w:p>
    <w:p w:rsidR="00B03235" w:rsidRPr="00295FFF" w:rsidRDefault="00B03235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>รายได้จากการซื้อสิทธิเรียกร้อง รับรู้ตามเกณฑ์คงค้าง</w:t>
      </w:r>
    </w:p>
    <w:p w:rsidR="00B03235" w:rsidRPr="00295FFF" w:rsidRDefault="00B03235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>รายได้จากการให้เช่าซื้อ รับรู้โดยใช้วิธีอัตราดอกเบี้ยที่แท้จริง (</w:t>
      </w:r>
      <w:proofErr w:type="spellStart"/>
      <w:r w:rsidRPr="00295FFF">
        <w:rPr>
          <w:rFonts w:ascii="Angsana New" w:hAnsi="Angsana New" w:cs="Angsana New"/>
          <w:cs/>
        </w:rPr>
        <w:t>effective</w:t>
      </w:r>
      <w:proofErr w:type="spellEnd"/>
      <w:r w:rsidRPr="00295FFF">
        <w:rPr>
          <w:rFonts w:ascii="Angsana New" w:hAnsi="Angsana New" w:cs="Angsana New"/>
          <w:cs/>
        </w:rPr>
        <w:t xml:space="preserve"> </w:t>
      </w:r>
      <w:proofErr w:type="spellStart"/>
      <w:r w:rsidRPr="00295FFF">
        <w:rPr>
          <w:rFonts w:ascii="Angsana New" w:hAnsi="Angsana New" w:cs="Angsana New"/>
          <w:cs/>
        </w:rPr>
        <w:t>interest</w:t>
      </w:r>
      <w:proofErr w:type="spellEnd"/>
      <w:r w:rsidRPr="00295FFF">
        <w:rPr>
          <w:rFonts w:ascii="Angsana New" w:hAnsi="Angsana New" w:cs="Angsana New"/>
          <w:cs/>
        </w:rPr>
        <w:t xml:space="preserve"> </w:t>
      </w:r>
      <w:proofErr w:type="spellStart"/>
      <w:r w:rsidRPr="00295FFF">
        <w:rPr>
          <w:rFonts w:ascii="Angsana New" w:hAnsi="Angsana New" w:cs="Angsana New"/>
          <w:cs/>
        </w:rPr>
        <w:t>rate</w:t>
      </w:r>
      <w:proofErr w:type="spellEnd"/>
      <w:r w:rsidRPr="00295FFF">
        <w:rPr>
          <w:rFonts w:ascii="Angsana New" w:hAnsi="Angsana New" w:cs="Angsana New"/>
          <w:cs/>
        </w:rPr>
        <w:t>)</w:t>
      </w:r>
    </w:p>
    <w:p w:rsidR="00B03235" w:rsidRPr="00295FFF" w:rsidRDefault="00B03235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295FFF">
        <w:rPr>
          <w:rFonts w:ascii="Angsana New" w:hAnsi="Angsana New" w:cs="Angsana New"/>
          <w:cs/>
        </w:rPr>
        <w:t>รายได้จากสัญญาเช่าทางการเงิน รับรู้โดยวิธีอัตราดอกเบี้ยที่แท้จริง (</w:t>
      </w:r>
      <w:proofErr w:type="spellStart"/>
      <w:r w:rsidRPr="00295FFF">
        <w:rPr>
          <w:rFonts w:ascii="Angsana New" w:hAnsi="Angsana New" w:cs="Angsana New"/>
          <w:cs/>
        </w:rPr>
        <w:t>effective</w:t>
      </w:r>
      <w:proofErr w:type="spellEnd"/>
      <w:r w:rsidRPr="00295FFF">
        <w:rPr>
          <w:rFonts w:ascii="Angsana New" w:hAnsi="Angsana New" w:cs="Angsana New"/>
          <w:cs/>
        </w:rPr>
        <w:t xml:space="preserve"> </w:t>
      </w:r>
      <w:proofErr w:type="spellStart"/>
      <w:r w:rsidRPr="00295FFF">
        <w:rPr>
          <w:rFonts w:ascii="Angsana New" w:hAnsi="Angsana New" w:cs="Angsana New"/>
          <w:cs/>
        </w:rPr>
        <w:t>interest</w:t>
      </w:r>
      <w:proofErr w:type="spellEnd"/>
      <w:r w:rsidRPr="00295FFF">
        <w:rPr>
          <w:rFonts w:ascii="Angsana New" w:hAnsi="Angsana New" w:cs="Angsana New"/>
          <w:cs/>
        </w:rPr>
        <w:t xml:space="preserve"> </w:t>
      </w:r>
      <w:proofErr w:type="spellStart"/>
      <w:r w:rsidRPr="00295FFF">
        <w:rPr>
          <w:rFonts w:ascii="Angsana New" w:hAnsi="Angsana New" w:cs="Angsana New"/>
          <w:cs/>
        </w:rPr>
        <w:t>rate</w:t>
      </w:r>
      <w:proofErr w:type="spellEnd"/>
      <w:r w:rsidRPr="00295FFF">
        <w:rPr>
          <w:rFonts w:ascii="Angsana New" w:hAnsi="Angsana New" w:cs="Angsana New"/>
          <w:cs/>
        </w:rPr>
        <w:t>)</w:t>
      </w:r>
    </w:p>
    <w:p w:rsidR="00E02F06" w:rsidRPr="00295FFF" w:rsidRDefault="00B03235" w:rsidP="003B4C63">
      <w:pPr>
        <w:pStyle w:val="BodyTextIndent2"/>
        <w:ind w:firstLine="547"/>
        <w:jc w:val="thaiDistribute"/>
        <w:outlineLvl w:val="0"/>
        <w:rPr>
          <w:rFonts w:ascii="Angsana New" w:hAnsi="Angsana New" w:cs="Angsana New"/>
          <w:spacing w:val="-4"/>
          <w:lang w:val="en-US"/>
        </w:rPr>
      </w:pPr>
      <w:r w:rsidRPr="00295FFF">
        <w:rPr>
          <w:rFonts w:ascii="Angsana New" w:hAnsi="Angsana New" w:cs="Angsana New"/>
          <w:spacing w:val="-6"/>
          <w:cs/>
        </w:rPr>
        <w:t>รายได้ดอกเบี้ยจากการให้เช่าซื้อและจากสัญญาเช่าทางการเงินรับรู้ตามเกณฑ์คงค้าง ยกเว้นดอกเบี้ย</w:t>
      </w:r>
    </w:p>
    <w:p w:rsidR="00B03235" w:rsidRPr="00295FFF" w:rsidRDefault="00B03235" w:rsidP="003B4C63">
      <w:pPr>
        <w:pStyle w:val="BodyTextIndent2"/>
        <w:spacing w:after="240"/>
        <w:ind w:firstLine="540"/>
        <w:jc w:val="thaiDistribute"/>
        <w:outlineLvl w:val="0"/>
        <w:rPr>
          <w:rFonts w:ascii="Angsana New" w:hAnsi="Angsana New" w:cs="Angsana New"/>
          <w:spacing w:val="-4"/>
          <w:cs/>
        </w:rPr>
      </w:pPr>
      <w:r w:rsidRPr="00295FFF">
        <w:rPr>
          <w:rFonts w:ascii="Angsana New" w:hAnsi="Angsana New" w:cs="Angsana New"/>
          <w:spacing w:val="-4"/>
          <w:cs/>
        </w:rPr>
        <w:t xml:space="preserve">ที่ผิดนัดชำระติดต่อกันเกิน </w:t>
      </w:r>
      <w:r w:rsidR="003D11CD" w:rsidRPr="003D11CD">
        <w:rPr>
          <w:rFonts w:ascii="Angsana New" w:hAnsi="Angsana New" w:cs="Angsana New"/>
          <w:spacing w:val="-4"/>
          <w:lang w:val="en-US"/>
        </w:rPr>
        <w:t>3</w:t>
      </w:r>
      <w:r w:rsidRPr="00295FFF">
        <w:rPr>
          <w:rFonts w:ascii="Angsana New" w:hAnsi="Angsana New" w:cs="Angsana New"/>
          <w:spacing w:val="-4"/>
          <w:cs/>
        </w:rPr>
        <w:t xml:space="preserve"> เดือน รับรู้ตามเกณฑ์เงินสด</w:t>
      </w:r>
    </w:p>
    <w:p w:rsidR="003254EC" w:rsidRPr="00295FFF" w:rsidRDefault="00B03235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>รายได้ค่าธรรมเนียมและบริการจากการซื้อสิทธิเรียกร้อง รับรู้เป็นรายได้เมื่อรับโอนสิทธิ</w:t>
      </w:r>
    </w:p>
    <w:p w:rsidR="00DC2182" w:rsidRPr="00295FFF" w:rsidRDefault="00DC2182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>รายได้</w:t>
      </w:r>
      <w:r w:rsidR="00416FC8" w:rsidRPr="00295FFF">
        <w:rPr>
          <w:rFonts w:ascii="Angsana New" w:hAnsi="Angsana New" w:cs="Angsana New" w:hint="cs"/>
          <w:cs/>
        </w:rPr>
        <w:t>อื่น</w:t>
      </w:r>
      <w:r w:rsidRPr="00295FFF">
        <w:rPr>
          <w:rFonts w:ascii="Angsana New" w:hAnsi="Angsana New" w:cs="Angsana New"/>
          <w:cs/>
        </w:rPr>
        <w:t xml:space="preserve"> รับรู้ตามเกณฑ์คงค้าง</w:t>
      </w:r>
    </w:p>
    <w:p w:rsidR="00B03235" w:rsidRPr="00295FFF" w:rsidRDefault="003D11CD" w:rsidP="003B4C63">
      <w:pPr>
        <w:pStyle w:val="BodyTextIndent2"/>
        <w:tabs>
          <w:tab w:val="left" w:pos="1260"/>
        </w:tabs>
        <w:ind w:left="0" w:firstLine="540"/>
        <w:jc w:val="thaiDistribute"/>
        <w:outlineLvl w:val="0"/>
        <w:rPr>
          <w:rFonts w:ascii="Angsana New" w:hAnsi="Angsana New" w:cs="Angsana New"/>
          <w:cs/>
        </w:rPr>
      </w:pPr>
      <w:r w:rsidRPr="003D11CD">
        <w:rPr>
          <w:rFonts w:ascii="Angsana New" w:hAnsi="Angsana New" w:cs="Angsana New"/>
          <w:lang w:val="en-US"/>
        </w:rPr>
        <w:t>3</w:t>
      </w:r>
      <w:r w:rsidR="00B03235" w:rsidRPr="00295FFF">
        <w:rPr>
          <w:rFonts w:ascii="Angsana New" w:hAnsi="Angsana New" w:cs="Angsana New"/>
          <w:cs/>
        </w:rPr>
        <w:t>.</w:t>
      </w:r>
      <w:r w:rsidRPr="003D11CD">
        <w:rPr>
          <w:rFonts w:ascii="Angsana New" w:hAnsi="Angsana New" w:cs="Angsana New"/>
          <w:lang w:val="en-US"/>
        </w:rPr>
        <w:t>3</w:t>
      </w:r>
      <w:r w:rsidR="00B03235" w:rsidRPr="00295FFF">
        <w:rPr>
          <w:rFonts w:ascii="Angsana New" w:hAnsi="Angsana New" w:cs="Angsana New"/>
          <w:cs/>
        </w:rPr>
        <w:tab/>
        <w:t>ลูกหนี้</w:t>
      </w:r>
    </w:p>
    <w:p w:rsidR="00B03235" w:rsidRPr="00295FFF" w:rsidRDefault="00B03235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>ลูกหนี้จากการซื้อสิทธิเรียกร้องแสดงยอดสุทธิจากค่าเผื่อหนี้สงสัยจะสูญ</w:t>
      </w:r>
    </w:p>
    <w:p w:rsidR="00B03235" w:rsidRPr="00295FFF" w:rsidRDefault="00B03235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spacing w:val="-8"/>
          <w:cs/>
        </w:rPr>
        <w:t>ลูกหนี้จากสัญญาเช่าซื้อ และลูกหนี้ตามสัญญาเช่าระยะยาวแสดงโดยใช้ยอดคงค้างตามสัญญาเช่าซื้อ</w:t>
      </w:r>
      <w:r w:rsidRPr="00295FFF">
        <w:rPr>
          <w:rFonts w:ascii="Angsana New" w:hAnsi="Angsana New" w:cs="Angsana New"/>
          <w:cs/>
        </w:rPr>
        <w:t>และสัญญาเช่าระยะยาวภายหลังจากหักรายได้ทางการเงินตั้งพักและค่าเผื่อหนี้สงสัยจะสูญแล้ว</w:t>
      </w:r>
    </w:p>
    <w:p w:rsidR="00207A6D" w:rsidRPr="00295FFF" w:rsidRDefault="00342A1A" w:rsidP="00FF7AD3">
      <w:pPr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295FFF">
        <w:rPr>
          <w:rFonts w:ascii="Angsana New" w:hAnsi="Angsana New" w:cs="Angsana New"/>
          <w:lang w:val="en-US"/>
        </w:rPr>
        <w:br w:type="page"/>
      </w:r>
    </w:p>
    <w:p w:rsidR="00AD549F" w:rsidRPr="00295FFF" w:rsidRDefault="003D11CD" w:rsidP="003B4C63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</w:rPr>
      </w:pPr>
      <w:r w:rsidRPr="003D11CD">
        <w:rPr>
          <w:rFonts w:ascii="Angsana New" w:hAnsi="Angsana New" w:cs="Angsana New"/>
          <w:lang w:val="en-US"/>
        </w:rPr>
        <w:lastRenderedPageBreak/>
        <w:t>3</w:t>
      </w:r>
      <w:r w:rsidR="00AD549F" w:rsidRPr="00295FFF">
        <w:rPr>
          <w:rFonts w:ascii="Angsana New" w:hAnsi="Angsana New" w:cs="Angsana New"/>
          <w:cs/>
        </w:rPr>
        <w:t>.</w:t>
      </w:r>
      <w:r w:rsidRPr="003D11CD">
        <w:rPr>
          <w:rFonts w:ascii="Angsana New" w:hAnsi="Angsana New" w:cs="Angsana New" w:hint="cs"/>
          <w:lang w:val="en-US"/>
        </w:rPr>
        <w:t>4</w:t>
      </w:r>
      <w:r w:rsidR="00AD549F" w:rsidRPr="00295FFF">
        <w:rPr>
          <w:rFonts w:ascii="Angsana New" w:hAnsi="Angsana New" w:cs="Angsana New"/>
          <w:cs/>
        </w:rPr>
        <w:tab/>
        <w:t>ทรัพย์สินรอการขาย</w:t>
      </w:r>
    </w:p>
    <w:p w:rsidR="00AD549F" w:rsidRPr="00295FFF" w:rsidRDefault="00AD549F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>ทรัพย์สินรอการขายแสดงตามราคาทุน (มูลค่ายุติธรรมของสินทรัพย์ ซึ่งอิงตามราคาประเมิน</w:t>
      </w:r>
      <w:r w:rsidR="001F5142" w:rsidRPr="00295FFF">
        <w:rPr>
          <w:rFonts w:ascii="Angsana New" w:hAnsi="Angsana New" w:cs="Angsana New"/>
          <w:cs/>
        </w:rPr>
        <w:br/>
      </w:r>
      <w:r w:rsidRPr="00295FFF">
        <w:rPr>
          <w:rFonts w:ascii="Angsana New" w:hAnsi="Angsana New" w:cs="Angsana New"/>
          <w:cs/>
        </w:rPr>
        <w:t xml:space="preserve">แต่ไม่เกินยอดหนี้คงค้างตามสิทธิเรียกร้องตามกฎหมาย) หรือมูลค่าที่คาดว่าจะได้รับคืน </w:t>
      </w:r>
      <w:r w:rsidR="001F5142" w:rsidRPr="00295FFF">
        <w:rPr>
          <w:rFonts w:ascii="Angsana New" w:hAnsi="Angsana New" w:cs="Angsana New"/>
          <w:cs/>
        </w:rPr>
        <w:br/>
      </w:r>
      <w:r w:rsidRPr="00295FFF">
        <w:rPr>
          <w:rFonts w:ascii="Angsana New" w:hAnsi="Angsana New" w:cs="Angsana New"/>
          <w:spacing w:val="-6"/>
          <w:cs/>
        </w:rPr>
        <w:t>แล้วแต่ราคาใดจะต่ำกว่า ซึ่งมูลค่าที่คาดว่าจะได้รับคืนอ้างอิงตามราคาประเมินล่าสุดหักด้วยประมาณการค่าใช้จ่ายในการขาย ประกอบกับการพิจารณาประเภทและคุณลักษณะของทรัพย์สิน</w:t>
      </w:r>
    </w:p>
    <w:p w:rsidR="00AD549F" w:rsidRPr="00295FFF" w:rsidRDefault="00AD549F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295FFF">
        <w:rPr>
          <w:rFonts w:ascii="Angsana New" w:hAnsi="Angsana New" w:cs="Angsana New"/>
          <w:cs/>
        </w:rPr>
        <w:t>กำไรจากการจำหน่ายทรัพย์สินรอการขายจะรับรู้เป็นรายได้ในส่วนของกำไรหรือขาดทุนใน</w:t>
      </w:r>
      <w:r w:rsidRPr="00295FFF">
        <w:rPr>
          <w:rFonts w:ascii="Angsana New" w:hAnsi="Angsana New" w:cs="Angsana New" w:hint="cs"/>
          <w:cs/>
        </w:rPr>
        <w:t xml:space="preserve">  </w:t>
      </w:r>
      <w:r w:rsidRPr="00295FFF">
        <w:rPr>
          <w:rFonts w:ascii="Angsana New" w:hAnsi="Angsana New" w:cs="Angsana New"/>
          <w:cs/>
        </w:rPr>
        <w:t xml:space="preserve">งบกำไรขาดทุนเบ็ดเสร็จเมื่อขาย </w:t>
      </w:r>
    </w:p>
    <w:p w:rsidR="00B03235" w:rsidRPr="00295FFF" w:rsidRDefault="003D11CD" w:rsidP="003B4C63">
      <w:pPr>
        <w:ind w:left="1267" w:hanging="720"/>
        <w:contextualSpacing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D11CD">
        <w:rPr>
          <w:rFonts w:ascii="Angsana New" w:hAnsi="Angsana New" w:cs="Angsana New"/>
          <w:sz w:val="32"/>
          <w:szCs w:val="32"/>
          <w:lang w:val="en-US"/>
        </w:rPr>
        <w:t>3</w:t>
      </w:r>
      <w:r w:rsidR="00B03235" w:rsidRPr="00295FFF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D11CD">
        <w:rPr>
          <w:rFonts w:ascii="Angsana New" w:hAnsi="Angsana New" w:cs="Angsana New"/>
          <w:sz w:val="32"/>
          <w:szCs w:val="32"/>
          <w:lang w:val="en-US"/>
        </w:rPr>
        <w:t>5</w:t>
      </w:r>
      <w:r w:rsidR="004B542D" w:rsidRPr="00295FFF">
        <w:rPr>
          <w:rFonts w:ascii="Angsana New" w:hAnsi="Angsana New" w:cs="Angsana New"/>
          <w:sz w:val="32"/>
          <w:szCs w:val="32"/>
          <w:lang w:val="en-US"/>
        </w:rPr>
        <w:tab/>
      </w:r>
      <w:r w:rsidR="00B03235" w:rsidRPr="00295FFF">
        <w:rPr>
          <w:rFonts w:ascii="Angsana New" w:hAnsi="Angsana New" w:cs="Angsana New"/>
          <w:sz w:val="32"/>
          <w:szCs w:val="32"/>
          <w:cs/>
          <w:lang w:val="en-US"/>
        </w:rPr>
        <w:t>อาคารและอุปกรณ์</w:t>
      </w:r>
    </w:p>
    <w:p w:rsidR="00B03235" w:rsidRPr="00295FFF" w:rsidRDefault="00B03235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>อาคารและอุปกรณ์ แสดงตามราคาทุนหักค่าเสื่อมราคาสะสม</w:t>
      </w:r>
      <w:r w:rsidR="005D0ED8" w:rsidRPr="00295FFF">
        <w:rPr>
          <w:rFonts w:ascii="Angsana New" w:hAnsi="Angsana New" w:cs="Angsana New"/>
          <w:cs/>
        </w:rPr>
        <w:t>และค่าเผื่อการด้อยค่า (ถ้ามี)</w:t>
      </w:r>
    </w:p>
    <w:p w:rsidR="00B03235" w:rsidRPr="00295FFF" w:rsidRDefault="00B03235" w:rsidP="003B4C63">
      <w:pPr>
        <w:pStyle w:val="BodyTextIndent2"/>
        <w:spacing w:after="120"/>
        <w:ind w:left="1267"/>
        <w:jc w:val="thaiDistribute"/>
        <w:outlineLvl w:val="0"/>
        <w:rPr>
          <w:rFonts w:ascii="Angsana New" w:hAnsi="Angsana New" w:cs="Angsana New"/>
          <w:spacing w:val="-8"/>
          <w:cs/>
        </w:rPr>
      </w:pPr>
      <w:r w:rsidRPr="00295FFF">
        <w:rPr>
          <w:rFonts w:ascii="Angsana New" w:hAnsi="Angsana New" w:cs="Angsana New"/>
          <w:spacing w:val="-8"/>
          <w:cs/>
        </w:rPr>
        <w:t>ค่าเสื่อมราคาคำนวณโดยใช้วิธีเส้นตรงตามอายุการใช้งานโดยประมาณของสินทรัพย์</w:t>
      </w:r>
      <w:r w:rsidR="00AD7E1D" w:rsidRPr="00295FFF">
        <w:rPr>
          <w:rFonts w:ascii="Angsana New" w:hAnsi="Angsana New" w:cs="Angsana New"/>
          <w:spacing w:val="-34"/>
          <w:lang w:val="en-US"/>
        </w:rPr>
        <w:t xml:space="preserve"> </w:t>
      </w:r>
      <w:r w:rsidRPr="00295FFF">
        <w:rPr>
          <w:rFonts w:ascii="Angsana New" w:hAnsi="Angsana New" w:cs="Angsana New"/>
          <w:spacing w:val="-8"/>
          <w:cs/>
        </w:rPr>
        <w:t>ซึ่งมีดังต่อไปนี้</w:t>
      </w:r>
    </w:p>
    <w:p w:rsidR="00B03235" w:rsidRPr="00295FFF" w:rsidRDefault="00684205" w:rsidP="003B4C63">
      <w:pPr>
        <w:pStyle w:val="BodyTextIndent2"/>
        <w:tabs>
          <w:tab w:val="right" w:pos="7938"/>
        </w:tabs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>อาคารชุด</w:t>
      </w:r>
      <w:r w:rsidR="00B03235" w:rsidRPr="00295FFF">
        <w:rPr>
          <w:rFonts w:ascii="Angsana New" w:hAnsi="Angsana New" w:cs="Angsana New"/>
          <w:cs/>
        </w:rPr>
        <w:tab/>
      </w:r>
      <w:r w:rsidR="003D11CD" w:rsidRPr="003D11CD">
        <w:rPr>
          <w:rFonts w:ascii="Angsana New" w:hAnsi="Angsana New" w:cs="Angsana New"/>
          <w:lang w:val="en-US"/>
        </w:rPr>
        <w:t>40</w:t>
      </w:r>
      <w:r w:rsidR="00B03235" w:rsidRPr="00295FFF">
        <w:rPr>
          <w:rFonts w:ascii="Angsana New" w:hAnsi="Angsana New" w:cs="Angsana New"/>
          <w:cs/>
        </w:rPr>
        <w:t xml:space="preserve">  ปี</w:t>
      </w:r>
    </w:p>
    <w:p w:rsidR="00B03235" w:rsidRPr="00295FFF" w:rsidRDefault="00B03235" w:rsidP="003B4C63">
      <w:pPr>
        <w:pStyle w:val="BodyTextIndent2"/>
        <w:tabs>
          <w:tab w:val="right" w:pos="7938"/>
        </w:tabs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>เครื่องตกแต่งและเครื่องใช้สำนักงาน</w:t>
      </w:r>
      <w:r w:rsidRPr="00295FFF">
        <w:rPr>
          <w:rFonts w:ascii="Angsana New" w:hAnsi="Angsana New" w:cs="Angsana New"/>
          <w:cs/>
        </w:rPr>
        <w:tab/>
      </w:r>
      <w:r w:rsidR="003D11CD" w:rsidRPr="003D11CD">
        <w:rPr>
          <w:rFonts w:ascii="Angsana New" w:hAnsi="Angsana New" w:cs="Angsana New"/>
          <w:lang w:val="en-US"/>
        </w:rPr>
        <w:t>5</w:t>
      </w:r>
      <w:r w:rsidRPr="00295FFF">
        <w:rPr>
          <w:rFonts w:ascii="Angsana New" w:hAnsi="Angsana New" w:cs="Angsana New"/>
          <w:cs/>
        </w:rPr>
        <w:t xml:space="preserve">  ปี</w:t>
      </w:r>
    </w:p>
    <w:p w:rsidR="00B03235" w:rsidRPr="00295FFF" w:rsidRDefault="00B03235" w:rsidP="004E0F40">
      <w:pPr>
        <w:pStyle w:val="BodyTextIndent2"/>
        <w:tabs>
          <w:tab w:val="right" w:pos="7938"/>
        </w:tabs>
        <w:spacing w:after="240"/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>ยานพาหนะ</w:t>
      </w:r>
      <w:r w:rsidRPr="00295FFF">
        <w:rPr>
          <w:rFonts w:ascii="Angsana New" w:hAnsi="Angsana New" w:cs="Angsana New"/>
          <w:cs/>
        </w:rPr>
        <w:tab/>
      </w:r>
      <w:r w:rsidR="003D11CD" w:rsidRPr="003D11CD">
        <w:rPr>
          <w:rFonts w:ascii="Angsana New" w:hAnsi="Angsana New" w:cs="Angsana New"/>
          <w:lang w:val="en-US"/>
        </w:rPr>
        <w:t>5</w:t>
      </w:r>
      <w:r w:rsidRPr="00295FFF">
        <w:rPr>
          <w:rFonts w:ascii="Angsana New" w:hAnsi="Angsana New" w:cs="Angsana New"/>
          <w:cs/>
        </w:rPr>
        <w:t xml:space="preserve">  ปี</w:t>
      </w:r>
    </w:p>
    <w:p w:rsidR="00FF7AD3" w:rsidRPr="00295FFF" w:rsidRDefault="005D304A" w:rsidP="00FF7AD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295FFF">
        <w:rPr>
          <w:rFonts w:ascii="Angsana New" w:hAnsi="Angsana New" w:cs="Angsana New"/>
          <w:spacing w:val="-6"/>
          <w:cs/>
        </w:rPr>
        <w:t>อาคารและอุปกรณ์ที่เกิดการด้อยค่า จะถูกบันทึกค่าเผื่อการด้อยค่าเพื่อรับรู้ผลขาดทุนที่ยังไม่เกิดขึ้น</w:t>
      </w:r>
      <w:r w:rsidRPr="00295FFF">
        <w:rPr>
          <w:rFonts w:ascii="Angsana New" w:hAnsi="Angsana New" w:cs="Angsana New"/>
          <w:cs/>
        </w:rPr>
        <w:t>จากการด้อยค่าเป็นค่าใช้จ่ายใน</w:t>
      </w:r>
      <w:r w:rsidR="00A43CBC" w:rsidRPr="00295FFF">
        <w:rPr>
          <w:rFonts w:ascii="Angsana New" w:hAnsi="Angsana New" w:cs="Angsana New"/>
          <w:spacing w:val="-10"/>
          <w:cs/>
        </w:rPr>
        <w:t>งบกำไรขาดทุนและงบกำไรขาดทุนเบ็ดเสร็จอื่น</w:t>
      </w:r>
    </w:p>
    <w:p w:rsidR="00A94B52" w:rsidRPr="00295FFF" w:rsidRDefault="003D11CD" w:rsidP="00FF7AD3">
      <w:pPr>
        <w:pStyle w:val="BodyTextIndent2"/>
        <w:spacing w:after="240"/>
        <w:ind w:left="1260" w:hanging="720"/>
        <w:jc w:val="thaiDistribute"/>
        <w:outlineLvl w:val="0"/>
        <w:rPr>
          <w:rFonts w:ascii="Angsana New" w:hAnsi="Angsana New" w:cs="Angsana New"/>
          <w:lang w:val="en-US"/>
        </w:rPr>
      </w:pPr>
      <w:r w:rsidRPr="003D11CD">
        <w:rPr>
          <w:rFonts w:ascii="Angsana New" w:hAnsi="Angsana New" w:cs="Angsana New"/>
          <w:lang w:val="en-US"/>
        </w:rPr>
        <w:t>3</w:t>
      </w:r>
      <w:r w:rsidR="00A94B52" w:rsidRPr="00295FFF">
        <w:rPr>
          <w:rFonts w:ascii="Angsana New" w:hAnsi="Angsana New" w:cs="Angsana New"/>
          <w:lang w:val="en-US"/>
        </w:rPr>
        <w:t>.</w:t>
      </w:r>
      <w:r w:rsidRPr="003D11CD">
        <w:rPr>
          <w:rFonts w:ascii="Angsana New" w:hAnsi="Angsana New" w:cs="Angsana New"/>
          <w:lang w:val="en-US"/>
        </w:rPr>
        <w:t>6</w:t>
      </w:r>
      <w:r w:rsidR="00A94B52" w:rsidRPr="00295FFF">
        <w:rPr>
          <w:rFonts w:ascii="Angsana New" w:hAnsi="Angsana New" w:cs="Angsana New"/>
          <w:lang w:val="en-US"/>
        </w:rPr>
        <w:tab/>
      </w:r>
      <w:r w:rsidR="00A94B52" w:rsidRPr="00295FFF">
        <w:rPr>
          <w:rFonts w:ascii="Angsana New" w:hAnsi="Angsana New" w:cs="Angsana New"/>
          <w:cs/>
        </w:rPr>
        <w:t>อสังหาริมทรัพย์เพื่อการลงทุน</w:t>
      </w:r>
    </w:p>
    <w:p w:rsidR="00A94B52" w:rsidRPr="00295FFF" w:rsidRDefault="00A94B52" w:rsidP="004E0F40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5FFF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</w:t>
      </w:r>
      <w:r w:rsidRPr="00295FFF">
        <w:rPr>
          <w:rFonts w:ascii="Angsana New" w:hAnsi="Angsana New" w:cs="Angsana New"/>
          <w:spacing w:val="-6"/>
          <w:sz w:val="32"/>
          <w:szCs w:val="32"/>
          <w:cs/>
        </w:rPr>
        <w:t>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</w:t>
      </w:r>
      <w:r w:rsidRPr="00295FFF">
        <w:rPr>
          <w:rFonts w:ascii="Angsana New" w:hAnsi="Angsana New" w:cs="Angsana New"/>
          <w:sz w:val="32"/>
          <w:szCs w:val="32"/>
          <w:cs/>
        </w:rPr>
        <w:t>หรือจัดหาสินค้าหรือให้บริการหรือใช้ในการบริหารงาน</w:t>
      </w:r>
    </w:p>
    <w:p w:rsidR="00A94B52" w:rsidRPr="00295FFF" w:rsidRDefault="00A94B52" w:rsidP="003B4C63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95FFF">
        <w:rPr>
          <w:rFonts w:ascii="Angsana New" w:hAnsi="Angsana New" w:cs="Angsana New"/>
          <w:spacing w:val="2"/>
          <w:sz w:val="32"/>
          <w:szCs w:val="32"/>
          <w:cs/>
        </w:rPr>
        <w:t>บริษัทบันทึกมูลค่าอสังหาริมทรัพย์เพื่อการลงทุนในราคาทุน รวมถึงต้นทุนที่เกี่ยวข้อง</w:t>
      </w:r>
      <w:r w:rsidRPr="00295FFF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และ</w:t>
      </w:r>
      <w:r w:rsidR="006A25F0" w:rsidRPr="00295FFF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    </w:t>
      </w:r>
      <w:r w:rsidRPr="00295FFF">
        <w:rPr>
          <w:rFonts w:ascii="Angsana New" w:hAnsi="Angsana New" w:cs="Angsana New"/>
          <w:spacing w:val="2"/>
          <w:sz w:val="32"/>
          <w:szCs w:val="32"/>
          <w:cs/>
        </w:rPr>
        <w:t>หักค่าเผื่อ</w:t>
      </w:r>
      <w:r w:rsidRPr="00295FFF">
        <w:rPr>
          <w:rFonts w:ascii="Angsana New" w:hAnsi="Angsana New" w:cs="Angsana New"/>
          <w:sz w:val="32"/>
          <w:szCs w:val="32"/>
          <w:cs/>
        </w:rPr>
        <w:t>การลดมูลค่าผลขาดทุนจากการลดมูลค่า (ถ้ามี)</w:t>
      </w:r>
    </w:p>
    <w:p w:rsidR="00585E27" w:rsidRDefault="00A94B52" w:rsidP="00585E27">
      <w:pPr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95FFF">
        <w:rPr>
          <w:rFonts w:ascii="Angsana New" w:hAnsi="Angsana New" w:cs="Angsana New"/>
          <w:sz w:val="32"/>
          <w:szCs w:val="32"/>
          <w:cs/>
        </w:rPr>
        <w:t>ค่าเสื่อมราคาคำนวณโดยวิธีเส้นตรงตามอายุการให้ประโยชน์โดยประมาณของสินทรัพย์</w:t>
      </w:r>
      <w:r w:rsidR="00152AF3" w:rsidRPr="00295FFF">
        <w:rPr>
          <w:rFonts w:ascii="Angsana New" w:hAnsi="Angsana New" w:cs="Angsana New"/>
          <w:sz w:val="32"/>
          <w:szCs w:val="32"/>
          <w:cs/>
        </w:rPr>
        <w:t xml:space="preserve"> ทั้งนี้ อายุการให้ประโยชน์ของอสังหาริมทรัพย์เพื่อการลงทุนโดยประมาณ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40</w:t>
      </w:r>
      <w:r w:rsidR="00152AF3" w:rsidRPr="00295FF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52AF3" w:rsidRPr="00295FFF">
        <w:rPr>
          <w:rFonts w:ascii="Angsana New" w:hAnsi="Angsana New" w:cs="Angsana New"/>
          <w:sz w:val="32"/>
          <w:szCs w:val="32"/>
          <w:cs/>
          <w:lang w:val="en-US"/>
        </w:rPr>
        <w:t>ปี</w:t>
      </w:r>
    </w:p>
    <w:p w:rsidR="00585E27" w:rsidRDefault="00585E27">
      <w:pPr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:rsidR="00152AF3" w:rsidRPr="00295FFF" w:rsidRDefault="00152AF3" w:rsidP="003B4C63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95FFF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อสังหาริมทรัพย์เพื่อการลงทุนที่เกิดการด้อยค่า จะถูกบันทึกค่าเผื่อการด้อยค่าเพื่อรับรู้</w:t>
      </w:r>
      <w:r w:rsidR="00331752"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               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>ผลขาดทุนที่ยังไม่เกิดขึ้นจากการด้อยค่าเป็นค่าใช้จ่ายในงบกำไรขาดทุนและงบกำไรขาดทุนเบ็ดเสร็จอื่น</w:t>
      </w:r>
    </w:p>
    <w:p w:rsidR="00207A6D" w:rsidRPr="00295FFF" w:rsidRDefault="00A94B52" w:rsidP="003B4C63">
      <w:pPr>
        <w:spacing w:after="360"/>
        <w:ind w:left="1267" w:right="72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5FFF">
        <w:rPr>
          <w:rFonts w:ascii="Angsana New" w:hAnsi="Angsana New" w:cs="Angsana New"/>
          <w:spacing w:val="-6"/>
          <w:sz w:val="32"/>
          <w:szCs w:val="32"/>
          <w:cs/>
        </w:rPr>
        <w:t>ต้นทุนของอสังหาริมทรัพย์เพื่อการลงทุนที่ได้มาโดยการซื้อ ประกอบด้วย ราคาซื้อและรายจ่ายทางตรง</w:t>
      </w:r>
      <w:proofErr w:type="spellStart"/>
      <w:r w:rsidRPr="00295FFF">
        <w:rPr>
          <w:rFonts w:ascii="Angsana New" w:hAnsi="Angsana New" w:cs="Angsana New"/>
          <w:spacing w:val="-6"/>
          <w:sz w:val="32"/>
          <w:szCs w:val="32"/>
          <w:cs/>
        </w:rPr>
        <w:t>ใดๆ</w:t>
      </w:r>
      <w:proofErr w:type="spellEnd"/>
      <w:r w:rsidRPr="00295FFF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5FFF">
        <w:rPr>
          <w:rFonts w:ascii="Angsana New" w:hAnsi="Angsana New" w:cs="Angsana New"/>
          <w:spacing w:val="-12"/>
          <w:sz w:val="32"/>
          <w:szCs w:val="32"/>
          <w:cs/>
        </w:rPr>
        <w:t xml:space="preserve">ที่เกี่ยวกับการจัดหาสินทรัพย์ ได้แก่ ค่าธรรมเนียมวิชาชีพสำหรับบริการทางกฎหมาย </w:t>
      </w:r>
      <w:r w:rsidR="00DC2182" w:rsidRPr="00295FFF">
        <w:rPr>
          <w:rFonts w:ascii="Angsana New" w:hAnsi="Angsana New" w:cs="Angsana New"/>
          <w:spacing w:val="-12"/>
          <w:sz w:val="32"/>
          <w:szCs w:val="32"/>
          <w:cs/>
        </w:rPr>
        <w:t xml:space="preserve">   </w:t>
      </w:r>
      <w:r w:rsidRPr="00295FFF">
        <w:rPr>
          <w:rFonts w:ascii="Angsana New" w:hAnsi="Angsana New" w:cs="Angsana New"/>
          <w:spacing w:val="-12"/>
          <w:sz w:val="32"/>
          <w:szCs w:val="32"/>
          <w:cs/>
        </w:rPr>
        <w:t>ค่าภาษีในการโอนสินทรัพย์</w:t>
      </w:r>
      <w:r w:rsidRPr="00295FFF">
        <w:rPr>
          <w:rFonts w:ascii="Angsana New" w:hAnsi="Angsana New" w:cs="Angsana New"/>
          <w:sz w:val="32"/>
          <w:szCs w:val="32"/>
          <w:cs/>
        </w:rPr>
        <w:t xml:space="preserve"> และต้นทุนในการทำรายการ</w:t>
      </w:r>
      <w:proofErr w:type="spellStart"/>
      <w:r w:rsidRPr="00295FFF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295FFF">
        <w:rPr>
          <w:rFonts w:ascii="Angsana New" w:hAnsi="Angsana New" w:cs="Angsana New"/>
          <w:sz w:val="32"/>
          <w:szCs w:val="32"/>
          <w:cs/>
        </w:rPr>
        <w:t xml:space="preserve"> ที่เกี่ยวข้อง</w:t>
      </w:r>
    </w:p>
    <w:p w:rsidR="00B03235" w:rsidRPr="00295FFF" w:rsidRDefault="003D11CD" w:rsidP="003B4C63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</w:rPr>
      </w:pPr>
      <w:r w:rsidRPr="003D11CD">
        <w:rPr>
          <w:rFonts w:ascii="Angsana New" w:hAnsi="Angsana New" w:cs="Angsana New"/>
          <w:lang w:val="en-US"/>
        </w:rPr>
        <w:t>3</w:t>
      </w:r>
      <w:r w:rsidR="00B03235" w:rsidRPr="00295FFF">
        <w:rPr>
          <w:rFonts w:ascii="Angsana New" w:hAnsi="Angsana New" w:cs="Angsana New"/>
          <w:cs/>
        </w:rPr>
        <w:t>.</w:t>
      </w:r>
      <w:r w:rsidRPr="003D11CD">
        <w:rPr>
          <w:rFonts w:ascii="Angsana New" w:hAnsi="Angsana New" w:cs="Angsana New"/>
          <w:lang w:val="en-US"/>
        </w:rPr>
        <w:t>7</w:t>
      </w:r>
      <w:r w:rsidR="00B03235" w:rsidRPr="00295FFF">
        <w:rPr>
          <w:rFonts w:ascii="Angsana New" w:hAnsi="Angsana New" w:cs="Angsana New"/>
          <w:cs/>
        </w:rPr>
        <w:tab/>
        <w:t>สินทรัพย์ไม่มีตัวตน</w:t>
      </w:r>
      <w:r w:rsidR="004B569C" w:rsidRPr="00295FFF">
        <w:rPr>
          <w:rFonts w:ascii="Angsana New" w:hAnsi="Angsana New" w:cs="Angsana New" w:hint="cs"/>
          <w:cs/>
        </w:rPr>
        <w:t>อื่น</w:t>
      </w:r>
      <w:r w:rsidR="00B03235" w:rsidRPr="00295FFF">
        <w:rPr>
          <w:rFonts w:ascii="Angsana New" w:hAnsi="Angsana New" w:cs="Angsana New"/>
          <w:cs/>
        </w:rPr>
        <w:t>และค่าตัดจำหน่าย</w:t>
      </w:r>
    </w:p>
    <w:p w:rsidR="00B03235" w:rsidRPr="00295FFF" w:rsidRDefault="00B03235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>สินทรัพย์ไม่มีตัวตน</w:t>
      </w:r>
      <w:r w:rsidR="003F2FCB" w:rsidRPr="00295FFF">
        <w:rPr>
          <w:rFonts w:ascii="Angsana New" w:hAnsi="Angsana New" w:cs="Angsana New" w:hint="cs"/>
          <w:cs/>
        </w:rPr>
        <w:t>อื่น</w:t>
      </w:r>
      <w:r w:rsidRPr="00295FFF">
        <w:rPr>
          <w:rFonts w:ascii="Angsana New" w:hAnsi="Angsana New" w:cs="Angsana New"/>
          <w:cs/>
        </w:rPr>
        <w:t>แสดงตามราคาทุนหักค่าตัดจำหน่ายสะสม ค่าตัดจำหน่ายสะสม</w:t>
      </w:r>
      <w:r w:rsidR="00B54EA3" w:rsidRPr="00295FFF">
        <w:rPr>
          <w:rFonts w:ascii="Angsana New" w:hAnsi="Angsana New" w:cs="Angsana New"/>
          <w:cs/>
        </w:rPr>
        <w:t>และ</w:t>
      </w:r>
      <w:r w:rsidR="001F5142" w:rsidRPr="00295FFF">
        <w:rPr>
          <w:rFonts w:ascii="Angsana New" w:hAnsi="Angsana New" w:cs="Angsana New"/>
          <w:cs/>
        </w:rPr>
        <w:br/>
      </w:r>
      <w:r w:rsidR="00B54EA3" w:rsidRPr="00295FFF">
        <w:rPr>
          <w:rFonts w:ascii="Angsana New" w:hAnsi="Angsana New" w:cs="Angsana New"/>
          <w:cs/>
        </w:rPr>
        <w:t xml:space="preserve">ค่าเผื่อการด้อยค่า (ถ้ามี) </w:t>
      </w:r>
    </w:p>
    <w:p w:rsidR="00395DD7" w:rsidRPr="00295FFF" w:rsidRDefault="00395DD7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295FFF">
        <w:rPr>
          <w:rFonts w:ascii="Angsana New" w:hAnsi="Angsana New" w:cs="Angsana New"/>
          <w:cs/>
        </w:rPr>
        <w:t xml:space="preserve">ค่าตัดจำหน่ายคำนวณโดยใช้วิธีเส้นตรงตามอายุการให้ประโยชน์โดยประมาณของสินทรัพย์ ทั้งนี้ อายุการให้ประโยชน์ของโปรแกรมคอมพิวเตอร์โดยประมาณ </w:t>
      </w:r>
      <w:r w:rsidR="003D11CD" w:rsidRPr="003D11CD">
        <w:rPr>
          <w:rFonts w:ascii="Angsana New" w:hAnsi="Angsana New" w:cs="Angsana New"/>
          <w:lang w:val="en-US"/>
        </w:rPr>
        <w:t>3</w:t>
      </w:r>
      <w:r w:rsidRPr="00295FFF">
        <w:rPr>
          <w:rFonts w:ascii="Angsana New" w:hAnsi="Angsana New" w:cs="Angsana New"/>
          <w:cs/>
        </w:rPr>
        <w:t xml:space="preserve"> ปี</w:t>
      </w:r>
    </w:p>
    <w:p w:rsidR="008D65B9" w:rsidRPr="00295FFF" w:rsidRDefault="008D65B9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295FFF">
        <w:rPr>
          <w:rFonts w:ascii="Angsana New" w:hAnsi="Angsana New" w:cs="Angsana New"/>
          <w:spacing w:val="-10"/>
          <w:cs/>
        </w:rPr>
        <w:t>สินทรัพย์ไม่มีตัวตนที่เกิดการด้อยค่า จะถูกบันทึกค่าเผื่อการด้อยค่าเพื่อรับรู้ผลขาดทุนที่ยังไม่เกิดขึ้น</w:t>
      </w:r>
      <w:r w:rsidRPr="00295FFF">
        <w:rPr>
          <w:rFonts w:ascii="Angsana New" w:hAnsi="Angsana New" w:cs="Angsana New"/>
          <w:cs/>
        </w:rPr>
        <w:t>จากการด้อยค่าเป็นค่าใช้จ่ายใน</w:t>
      </w:r>
      <w:r w:rsidR="00A43CBC" w:rsidRPr="00295FFF">
        <w:rPr>
          <w:rFonts w:ascii="Angsana New" w:hAnsi="Angsana New" w:cs="Angsana New"/>
          <w:spacing w:val="-10"/>
          <w:cs/>
        </w:rPr>
        <w:t>งบกำไรขาดทุนและงบกำไรขาดทุนเบ็ดเสร็จอื่น</w:t>
      </w:r>
    </w:p>
    <w:p w:rsidR="00DB581E" w:rsidRPr="00295FFF" w:rsidRDefault="003D11CD" w:rsidP="00D352F1">
      <w:pPr>
        <w:tabs>
          <w:tab w:val="left" w:pos="1260"/>
        </w:tabs>
        <w:ind w:firstLine="540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3D11CD">
        <w:rPr>
          <w:rFonts w:ascii="Angsana New" w:hAnsi="Angsana New" w:cs="Angsana New"/>
          <w:sz w:val="32"/>
          <w:szCs w:val="32"/>
          <w:lang w:val="en-US"/>
        </w:rPr>
        <w:t>3</w:t>
      </w:r>
      <w:r w:rsidR="008F283C" w:rsidRPr="00295FFF">
        <w:rPr>
          <w:rFonts w:ascii="Angsana New" w:hAnsi="Angsana New" w:cs="Angsana New"/>
          <w:sz w:val="32"/>
          <w:szCs w:val="32"/>
          <w:cs/>
        </w:rPr>
        <w:t>.</w:t>
      </w:r>
      <w:r w:rsidRPr="003D11CD">
        <w:rPr>
          <w:rFonts w:ascii="Angsana New" w:hAnsi="Angsana New" w:cs="Angsana New"/>
          <w:sz w:val="32"/>
          <w:szCs w:val="32"/>
          <w:lang w:val="en-US"/>
        </w:rPr>
        <w:t>8</w:t>
      </w:r>
      <w:r w:rsidR="00342A1A" w:rsidRPr="00295FFF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671BE2" w:rsidRPr="00295FFF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9561D6" w:rsidRPr="00295FFF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FD64BC" w:rsidRPr="00295FFF" w:rsidRDefault="00DB581E" w:rsidP="003B4C63">
      <w:pPr>
        <w:pStyle w:val="BodyTextIndent2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spacing w:val="-12"/>
          <w:cs/>
        </w:rPr>
        <w:t>บริษัท</w:t>
      </w:r>
      <w:r w:rsidR="002A251C" w:rsidRPr="00295FFF">
        <w:rPr>
          <w:rFonts w:ascii="Angsana New" w:hAnsi="Angsana New" w:cs="Angsana New"/>
          <w:spacing w:val="-12"/>
          <w:cs/>
        </w:rPr>
        <w:t>รับรู้</w:t>
      </w:r>
      <w:r w:rsidR="00671BE2" w:rsidRPr="00295FFF">
        <w:rPr>
          <w:rFonts w:ascii="Angsana New" w:hAnsi="Angsana New" w:cs="Angsana New"/>
          <w:spacing w:val="-12"/>
          <w:cs/>
        </w:rPr>
        <w:t>ประมาณการหนี้สินสำหรับผลประโยชน์พนักงาน</w:t>
      </w:r>
      <w:r w:rsidR="00AB56B6" w:rsidRPr="00295FFF">
        <w:rPr>
          <w:rFonts w:ascii="Angsana New" w:hAnsi="Angsana New" w:cs="Angsana New"/>
          <w:spacing w:val="-12"/>
          <w:cs/>
        </w:rPr>
        <w:t>สำหรับเงินชดเชย</w:t>
      </w:r>
      <w:r w:rsidR="003C184C" w:rsidRPr="00295FFF">
        <w:rPr>
          <w:rFonts w:ascii="Angsana New" w:hAnsi="Angsana New" w:cs="Angsana New"/>
          <w:spacing w:val="-12"/>
          <w:cs/>
        </w:rPr>
        <w:t>การ</w:t>
      </w:r>
      <w:r w:rsidR="00AB56B6" w:rsidRPr="00295FFF">
        <w:rPr>
          <w:rFonts w:ascii="Angsana New" w:hAnsi="Angsana New" w:cs="Angsana New"/>
          <w:spacing w:val="-12"/>
          <w:cs/>
        </w:rPr>
        <w:t>เลิกจ้างให้แก่พนักงาน</w:t>
      </w:r>
      <w:r w:rsidR="00AB56B6" w:rsidRPr="00295FFF">
        <w:rPr>
          <w:rFonts w:ascii="Angsana New" w:hAnsi="Angsana New" w:cs="Angsana New"/>
          <w:spacing w:val="-10"/>
          <w:cs/>
        </w:rPr>
        <w:t>ตามกฎหมายแรงงานของประเทศไทย และ</w:t>
      </w:r>
      <w:r w:rsidR="00671BE2" w:rsidRPr="00295FFF">
        <w:rPr>
          <w:rFonts w:ascii="Angsana New" w:hAnsi="Angsana New" w:cs="Angsana New"/>
          <w:spacing w:val="-10"/>
          <w:cs/>
        </w:rPr>
        <w:t>ประมาณการหนี้สินสำหรับผลประโยชน์พนักงาน</w:t>
      </w:r>
      <w:r w:rsidR="00AB56B6" w:rsidRPr="00295FFF">
        <w:rPr>
          <w:rFonts w:ascii="Angsana New" w:hAnsi="Angsana New" w:cs="Angsana New"/>
          <w:spacing w:val="4"/>
          <w:cs/>
        </w:rPr>
        <w:t>สำหรับ</w:t>
      </w:r>
      <w:r w:rsidR="00AB56B6" w:rsidRPr="00295FFF">
        <w:rPr>
          <w:rFonts w:ascii="Angsana New" w:hAnsi="Angsana New" w:cs="Angsana New"/>
          <w:spacing w:val="-10"/>
          <w:cs/>
        </w:rPr>
        <w:t xml:space="preserve">การทำงานให้กับบริษัทเป็นเวลานาน </w:t>
      </w:r>
      <w:r w:rsidR="00671BE2" w:rsidRPr="00295FFF">
        <w:rPr>
          <w:rFonts w:ascii="Angsana New" w:hAnsi="Angsana New" w:cs="Angsana New"/>
          <w:spacing w:val="-4"/>
          <w:cs/>
        </w:rPr>
        <w:t>ประมาณการหนี้สินสำหรับผลประโยชน์พนักงาน</w:t>
      </w:r>
      <w:r w:rsidR="006B2DF0" w:rsidRPr="00295FFF">
        <w:rPr>
          <w:rFonts w:ascii="Angsana New" w:hAnsi="Angsana New" w:cs="Angsana New"/>
          <w:spacing w:val="-10"/>
          <w:cs/>
        </w:rPr>
        <w:t>ดังกล่าว</w:t>
      </w:r>
      <w:r w:rsidR="00AB56B6" w:rsidRPr="00295FFF">
        <w:rPr>
          <w:rFonts w:ascii="Angsana New" w:hAnsi="Angsana New" w:cs="Angsana New"/>
          <w:spacing w:val="-10"/>
          <w:cs/>
        </w:rPr>
        <w:t>คำนวณโดยใช้เทคนิคการประมาณการตามหลักคณิตศาสตร์ประกันภัย (</w:t>
      </w:r>
      <w:proofErr w:type="spellStart"/>
      <w:r w:rsidR="00AB56B6" w:rsidRPr="00295FFF">
        <w:rPr>
          <w:rFonts w:ascii="Angsana New" w:hAnsi="Angsana New" w:cs="Angsana New"/>
          <w:spacing w:val="-10"/>
          <w:cs/>
        </w:rPr>
        <w:t>Actuarial</w:t>
      </w:r>
      <w:proofErr w:type="spellEnd"/>
      <w:r w:rsidR="00AB56B6" w:rsidRPr="00295FFF">
        <w:rPr>
          <w:rFonts w:ascii="Angsana New" w:hAnsi="Angsana New" w:cs="Angsana New"/>
          <w:spacing w:val="-10"/>
          <w:cs/>
        </w:rPr>
        <w:t xml:space="preserve"> </w:t>
      </w:r>
      <w:proofErr w:type="spellStart"/>
      <w:r w:rsidR="00AB56B6" w:rsidRPr="00295FFF">
        <w:rPr>
          <w:rFonts w:ascii="Angsana New" w:hAnsi="Angsana New" w:cs="Angsana New"/>
          <w:spacing w:val="-10"/>
          <w:cs/>
        </w:rPr>
        <w:t>Technique</w:t>
      </w:r>
      <w:proofErr w:type="spellEnd"/>
      <w:r w:rsidR="00AB56B6" w:rsidRPr="00295FFF">
        <w:rPr>
          <w:rFonts w:ascii="Angsana New" w:hAnsi="Angsana New" w:cs="Angsana New"/>
          <w:spacing w:val="-10"/>
          <w:cs/>
        </w:rPr>
        <w:t>) อันเป็นประมาณการจากมูลค่า</w:t>
      </w:r>
      <w:r w:rsidR="00AB56B6" w:rsidRPr="00295FFF">
        <w:rPr>
          <w:rFonts w:ascii="Angsana New" w:hAnsi="Angsana New" w:cs="Angsana New"/>
          <w:spacing w:val="-4"/>
          <w:cs/>
        </w:rPr>
        <w:t>ปัจจุบันของกระแสเงินสด ที่คาดว่าจะต้องจ่ายในอนาคตและคำนวณคิดลด</w:t>
      </w:r>
      <w:r w:rsidR="00AB56B6" w:rsidRPr="00295FFF">
        <w:rPr>
          <w:rFonts w:ascii="Angsana New" w:hAnsi="Angsana New" w:cs="Angsana New"/>
          <w:cs/>
        </w:rPr>
        <w:t>โดยใช้อัตราดอกเบี้ย</w:t>
      </w:r>
      <w:r w:rsidR="00AB56B6" w:rsidRPr="00295FFF">
        <w:rPr>
          <w:rFonts w:ascii="Angsana New" w:hAnsi="Angsana New" w:cs="Angsana New"/>
          <w:spacing w:val="-2"/>
          <w:cs/>
        </w:rPr>
        <w:t>ของพันธบัตรรัฐบาลที่มีกำหนดเวลาใกล้เคียงกับระยะเวลาของหนี้สินดังกล่าว โดยประมาณการ</w:t>
      </w:r>
      <w:r w:rsidR="00AB56B6" w:rsidRPr="00295FFF">
        <w:rPr>
          <w:rFonts w:ascii="Angsana New" w:hAnsi="Angsana New" w:cs="Angsana New"/>
          <w:spacing w:val="-6"/>
          <w:cs/>
        </w:rPr>
        <w:t>กระแสเงินสดที่คาดว่าจะต้องจ่ายในอนาคตนั้นประมาณการจากเงินเดือนพนักงาน อัตราการลาออก</w:t>
      </w:r>
      <w:r w:rsidR="00AB56B6" w:rsidRPr="00295FFF">
        <w:rPr>
          <w:rFonts w:ascii="Angsana New" w:hAnsi="Angsana New" w:cs="Angsana New"/>
          <w:spacing w:val="-4"/>
          <w:cs/>
        </w:rPr>
        <w:t xml:space="preserve"> อายุงาน และปัจจัยอื่น กำไรหรือขาดทุนจากการเปลี่ยนแปลง</w:t>
      </w:r>
      <w:r w:rsidR="00671BE2" w:rsidRPr="00295FFF">
        <w:rPr>
          <w:rFonts w:ascii="Angsana New" w:hAnsi="Angsana New" w:cs="Angsana New"/>
          <w:spacing w:val="-4"/>
          <w:cs/>
        </w:rPr>
        <w:t>ประมาณการหนี้สินสำหรับผลประโยชน์พนักงาน</w:t>
      </w:r>
      <w:r w:rsidR="00AB56B6" w:rsidRPr="00295FFF">
        <w:rPr>
          <w:rFonts w:ascii="Angsana New" w:hAnsi="Angsana New" w:cs="Angsana New"/>
          <w:spacing w:val="4"/>
          <w:cs/>
        </w:rPr>
        <w:t>จะรับรู้เป็นค่าใช้จ่ายใน</w:t>
      </w:r>
      <w:r w:rsidR="00A43CBC" w:rsidRPr="00295FFF">
        <w:rPr>
          <w:rFonts w:ascii="Angsana New" w:hAnsi="Angsana New" w:cs="Angsana New"/>
          <w:spacing w:val="-10"/>
          <w:cs/>
        </w:rPr>
        <w:t>งบกำไรขาดทุนและ</w:t>
      </w:r>
      <w:r w:rsidR="00671BE2" w:rsidRPr="00295FFF">
        <w:rPr>
          <w:rFonts w:ascii="Angsana New" w:hAnsi="Angsana New" w:cs="Angsana New" w:hint="cs"/>
          <w:spacing w:val="-10"/>
          <w:cs/>
        </w:rPr>
        <w:t xml:space="preserve">   </w:t>
      </w:r>
      <w:r w:rsidR="00A43CBC" w:rsidRPr="00295FFF">
        <w:rPr>
          <w:rFonts w:ascii="Angsana New" w:hAnsi="Angsana New" w:cs="Angsana New"/>
          <w:spacing w:val="-10"/>
          <w:cs/>
        </w:rPr>
        <w:t>งบกำไรขาดทุนเบ็ดเสร็จอื่น</w:t>
      </w:r>
      <w:r w:rsidR="006920A0" w:rsidRPr="00295FFF">
        <w:rPr>
          <w:rFonts w:ascii="Angsana New" w:hAnsi="Angsana New" w:cs="Angsana New"/>
          <w:spacing w:val="4"/>
          <w:cs/>
        </w:rPr>
        <w:t>เบ็ดเสร็จ</w:t>
      </w:r>
      <w:r w:rsidR="00AB56B6" w:rsidRPr="00295FFF">
        <w:rPr>
          <w:rFonts w:ascii="Angsana New" w:hAnsi="Angsana New" w:cs="Angsana New"/>
          <w:spacing w:val="4"/>
          <w:cs/>
        </w:rPr>
        <w:t>สำหรับ</w:t>
      </w:r>
      <w:r w:rsidR="00AB56B6" w:rsidRPr="00295FFF">
        <w:rPr>
          <w:rFonts w:ascii="Angsana New" w:hAnsi="Angsana New" w:cs="Angsana New"/>
          <w:spacing w:val="2"/>
          <w:cs/>
        </w:rPr>
        <w:t>รอบระยะเวลาบัญชีที่เกิดรายการนั้น ทั้งนี้ ค่าใช้จ่ายที่เกี่ยวข้องกับผลประโยชน์ของพนักงาน</w:t>
      </w:r>
      <w:r w:rsidR="00AB56B6" w:rsidRPr="00295FFF">
        <w:rPr>
          <w:rFonts w:ascii="Angsana New" w:hAnsi="Angsana New" w:cs="Angsana New"/>
          <w:spacing w:val="-4"/>
          <w:cs/>
        </w:rPr>
        <w:t>จะ</w:t>
      </w:r>
      <w:r w:rsidR="00AB56B6" w:rsidRPr="00295FFF">
        <w:rPr>
          <w:rFonts w:ascii="Angsana New" w:hAnsi="Angsana New" w:cs="Angsana New"/>
          <w:cs/>
        </w:rPr>
        <w:t>บันทึกใน</w:t>
      </w:r>
      <w:r w:rsidR="00A43CBC" w:rsidRPr="00295FFF">
        <w:rPr>
          <w:rFonts w:ascii="Angsana New" w:hAnsi="Angsana New" w:cs="Angsana New"/>
          <w:cs/>
        </w:rPr>
        <w:t>งบกำไรขาดทุนและ</w:t>
      </w:r>
      <w:r w:rsidR="00A43CBC" w:rsidRPr="00295FFF">
        <w:rPr>
          <w:rFonts w:ascii="Angsana New" w:hAnsi="Angsana New" w:cs="Angsana New"/>
          <w:spacing w:val="-10"/>
          <w:cs/>
        </w:rPr>
        <w:t>งบกำไรขาดทุนเบ็ดเสร็จอื่น</w:t>
      </w:r>
      <w:r w:rsidR="00AB56B6" w:rsidRPr="00295FFF">
        <w:rPr>
          <w:rFonts w:ascii="Angsana New" w:hAnsi="Angsana New" w:cs="Angsana New"/>
          <w:spacing w:val="-10"/>
          <w:cs/>
        </w:rPr>
        <w:t>เพื่อกระจายต้นทุนดังกล่าว</w:t>
      </w:r>
      <w:r w:rsidR="00671BE2" w:rsidRPr="00295FFF">
        <w:rPr>
          <w:rFonts w:ascii="Angsana New" w:hAnsi="Angsana New" w:cs="Angsana New"/>
          <w:spacing w:val="-10"/>
          <w:cs/>
        </w:rPr>
        <w:t>ตลอดระยะเวลาของการจ้างงาน</w:t>
      </w:r>
      <w:r w:rsidR="00671BE2" w:rsidRPr="00295FFF">
        <w:rPr>
          <w:rFonts w:ascii="Angsana New" w:hAnsi="Angsana New" w:cs="Angsana New" w:hint="cs"/>
          <w:spacing w:val="-10"/>
          <w:cs/>
        </w:rPr>
        <w:t xml:space="preserve"> </w:t>
      </w:r>
      <w:r w:rsidR="00AB56B6" w:rsidRPr="00295FFF">
        <w:rPr>
          <w:rFonts w:ascii="Angsana New" w:hAnsi="Angsana New" w:cs="Angsana New"/>
          <w:spacing w:val="-10"/>
          <w:cs/>
        </w:rPr>
        <w:t xml:space="preserve">(ดูหมายเหตุข้อ </w:t>
      </w:r>
      <w:r w:rsidR="003D11CD" w:rsidRPr="003D11CD">
        <w:rPr>
          <w:rFonts w:ascii="Angsana New" w:hAnsi="Angsana New" w:cs="Angsana New"/>
          <w:spacing w:val="-10"/>
          <w:lang w:val="en-US"/>
        </w:rPr>
        <w:t>17</w:t>
      </w:r>
      <w:r w:rsidR="00AB56B6" w:rsidRPr="00295FFF">
        <w:rPr>
          <w:rFonts w:ascii="Angsana New" w:hAnsi="Angsana New" w:cs="Angsana New"/>
          <w:spacing w:val="-10"/>
          <w:cs/>
        </w:rPr>
        <w:t>)</w:t>
      </w:r>
    </w:p>
    <w:p w:rsidR="00585E27" w:rsidRDefault="00585E27">
      <w:pPr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B03235" w:rsidRPr="00295FFF" w:rsidRDefault="003D11CD" w:rsidP="00585E27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3D11CD">
        <w:rPr>
          <w:rFonts w:ascii="Angsana New" w:hAnsi="Angsana New" w:cs="Angsana New"/>
          <w:lang w:val="en-US"/>
        </w:rPr>
        <w:lastRenderedPageBreak/>
        <w:t>3</w:t>
      </w:r>
      <w:r w:rsidR="00B03235" w:rsidRPr="00295FFF">
        <w:rPr>
          <w:rFonts w:ascii="Angsana New" w:hAnsi="Angsana New" w:cs="Angsana New"/>
          <w:cs/>
          <w:lang w:val="en-US"/>
        </w:rPr>
        <w:t>.</w:t>
      </w:r>
      <w:r w:rsidRPr="003D11CD">
        <w:rPr>
          <w:rFonts w:ascii="Angsana New" w:hAnsi="Angsana New" w:cs="Angsana New"/>
          <w:lang w:val="en-US"/>
        </w:rPr>
        <w:t>9</w:t>
      </w:r>
      <w:r w:rsidR="0037458A" w:rsidRPr="00295FFF">
        <w:rPr>
          <w:rFonts w:ascii="Angsana New" w:hAnsi="Angsana New" w:cs="Angsana New"/>
          <w:cs/>
          <w:lang w:val="en-US"/>
        </w:rPr>
        <w:tab/>
      </w:r>
      <w:r w:rsidR="00A04886" w:rsidRPr="00295FFF">
        <w:rPr>
          <w:rFonts w:ascii="Angsana New" w:hAnsi="Angsana New" w:cs="Angsana New"/>
          <w:cs/>
          <w:lang w:val="en-US"/>
        </w:rPr>
        <w:t>ค่าใช้จ่าย</w:t>
      </w:r>
      <w:r w:rsidR="00B03235" w:rsidRPr="00295FFF">
        <w:rPr>
          <w:rFonts w:ascii="Angsana New" w:hAnsi="Angsana New" w:cs="Angsana New"/>
          <w:cs/>
          <w:lang w:val="en-US"/>
        </w:rPr>
        <w:t>ภาษีเงินได้</w:t>
      </w:r>
    </w:p>
    <w:p w:rsidR="001F3D67" w:rsidRPr="00295FFF" w:rsidRDefault="001F3D67" w:rsidP="00D352F1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  <w:lang w:val="en-US"/>
        </w:rPr>
        <w:t>ค่าใช้จ่ายภาษีเงิน</w:t>
      </w:r>
      <w:r w:rsidRPr="00295FFF">
        <w:rPr>
          <w:rFonts w:ascii="Angsana New" w:hAnsi="Angsana New" w:cs="Angsana New"/>
          <w:spacing w:val="-16"/>
          <w:cs/>
        </w:rPr>
        <w:t>ได้คำนวณจากกำไรทางภาษีเงินได้คูณด้วยอัตราภาษีเงินได้ตามกฎหมายตามที่ประกาศใช้</w:t>
      </w:r>
      <w:r w:rsidRPr="00295FFF">
        <w:rPr>
          <w:rFonts w:ascii="Angsana New" w:hAnsi="Angsana New" w:cs="Angsana New"/>
          <w:cs/>
        </w:rPr>
        <w:t xml:space="preserve"> </w:t>
      </w:r>
      <w:r w:rsidR="00DF1FA3" w:rsidRPr="00295FFF">
        <w:rPr>
          <w:rFonts w:ascii="Angsana New" w:hAnsi="Angsana New" w:cs="Angsana New"/>
          <w:spacing w:val="-4"/>
          <w:cs/>
        </w:rPr>
        <w:t>ณ วันที่ในงบแสดงฐานะการเงิน</w:t>
      </w:r>
      <w:r w:rsidRPr="00295FFF">
        <w:rPr>
          <w:rFonts w:ascii="Angsana New" w:hAnsi="Angsana New" w:cs="Angsana New"/>
          <w:spacing w:val="-4"/>
          <w:cs/>
        </w:rPr>
        <w:t xml:space="preserve"> และปรับปรุงด้วยผลกระทบที่เกิดจากการบันทึกบัญชีตามวิธี</w:t>
      </w:r>
      <w:r w:rsidRPr="00295FFF">
        <w:rPr>
          <w:rFonts w:ascii="Angsana New" w:hAnsi="Angsana New" w:cs="Angsana New"/>
          <w:cs/>
        </w:rPr>
        <w:t>การบัญชีภาษีเงินได้รอการตัดบัญชี</w:t>
      </w:r>
    </w:p>
    <w:p w:rsidR="001F3D67" w:rsidRPr="00D352F1" w:rsidRDefault="001F3D67" w:rsidP="00D352F1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  <w:spacing w:val="-8"/>
          <w:cs/>
        </w:rPr>
      </w:pPr>
      <w:r w:rsidRPr="00D352F1">
        <w:rPr>
          <w:rFonts w:ascii="Angsana New" w:hAnsi="Angsana New" w:cs="Angsana New"/>
          <w:spacing w:val="-8"/>
          <w:cs/>
        </w:rPr>
        <w:t>สินทรัพย์และหนี้สินภาษีเงินได้รอการตัดบัญชีเกิดจากผลแตกต่างชั่วคราวระหว่างราคาตามบัญชี</w:t>
      </w:r>
      <w:r w:rsidR="00DF1FA3" w:rsidRPr="00D352F1">
        <w:rPr>
          <w:rFonts w:ascii="Angsana New" w:hAnsi="Angsana New" w:cs="Angsana New"/>
          <w:spacing w:val="-8"/>
          <w:cs/>
        </w:rPr>
        <w:t>ของสินทรัพย์หรือหนี้สินในงบแสดงฐานะการเงิน</w:t>
      </w:r>
      <w:r w:rsidRPr="00D352F1">
        <w:rPr>
          <w:rFonts w:ascii="Angsana New" w:hAnsi="Angsana New" w:cs="Angsana New"/>
          <w:spacing w:val="-8"/>
          <w:cs/>
        </w:rPr>
        <w:t>กับตามฐานภาษี หนี้สินภาษีเงินได้รอการตัดบัญชีจะรับรู้สำหรับผลแตกต่างชั่วคราวทุกรายการ สำหรับสินทรัพย์ภาษีเงินได้รอการตัดบัญชีจะรับรู้เมื่อมีความเป็นไปได้ว่า บริษัทจะมีกำไรทางภาษีในอนาคตที่เพียงพอที่จะใช้ประโยชน์จากผลแตกต่างชั่วคราวที่เกิดขึ้นนั้น</w:t>
      </w:r>
    </w:p>
    <w:p w:rsidR="001F3D67" w:rsidRPr="00295FFF" w:rsidRDefault="001F3D67" w:rsidP="00D352F1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D352F1">
        <w:rPr>
          <w:rFonts w:ascii="Angsana New" w:hAnsi="Angsana New" w:cs="Angsana New"/>
          <w:spacing w:val="-16"/>
          <w:cs/>
        </w:rPr>
        <w:t>ภาษีเงินได้รอการตัดบัญชีรับรู้เป็นรายได้หรือค่าใช้จ่ายใน</w:t>
      </w:r>
      <w:r w:rsidR="00A43CBC" w:rsidRPr="00D352F1">
        <w:rPr>
          <w:rFonts w:ascii="Angsana New" w:hAnsi="Angsana New" w:cs="Angsana New"/>
          <w:spacing w:val="-16"/>
          <w:cs/>
        </w:rPr>
        <w:t>งบกำไรขาดทุนและงบกำไรขาดทุนเบ็ดเสร็จอื่น</w:t>
      </w:r>
      <w:r w:rsidR="00A43CBC" w:rsidRPr="00295FFF">
        <w:rPr>
          <w:rFonts w:ascii="Angsana New" w:hAnsi="Angsana New" w:cs="Angsana New"/>
          <w:spacing w:val="-10"/>
          <w:cs/>
        </w:rPr>
        <w:t xml:space="preserve"> </w:t>
      </w:r>
      <w:r w:rsidRPr="00295FFF">
        <w:rPr>
          <w:rFonts w:ascii="Angsana New" w:hAnsi="Angsana New" w:cs="Angsana New"/>
          <w:cs/>
        </w:rPr>
        <w:t>ยกเว้นกรณี</w:t>
      </w:r>
      <w:r w:rsidRPr="00295FFF">
        <w:rPr>
          <w:rFonts w:ascii="Angsana New" w:hAnsi="Angsana New" w:cs="Angsana New"/>
          <w:spacing w:val="-12"/>
          <w:cs/>
        </w:rPr>
        <w:t>ที่ผลแตกต่างชั่วคราวนั้นเป็นรายการที่บันทึกโดยตรงในส่วนของผู้ถือหุ้น</w:t>
      </w:r>
      <w:r w:rsidR="00D352F1">
        <w:rPr>
          <w:rFonts w:ascii="Angsana New" w:hAnsi="Angsana New" w:cs="Angsana New" w:hint="cs"/>
          <w:spacing w:val="-12"/>
          <w:cs/>
        </w:rPr>
        <w:t xml:space="preserve">  </w:t>
      </w:r>
      <w:r w:rsidRPr="00295FFF">
        <w:rPr>
          <w:rFonts w:ascii="Angsana New" w:hAnsi="Angsana New" w:cs="Angsana New"/>
          <w:spacing w:val="-12"/>
          <w:cs/>
        </w:rPr>
        <w:t>ค่าภาษีเงินได้</w:t>
      </w:r>
      <w:r w:rsidR="00DC2182" w:rsidRPr="00295FFF">
        <w:rPr>
          <w:rFonts w:ascii="Angsana New" w:hAnsi="Angsana New" w:cs="Angsana New"/>
          <w:spacing w:val="-12"/>
          <w:cs/>
        </w:rPr>
        <w:t xml:space="preserve">  </w:t>
      </w:r>
      <w:r w:rsidRPr="00295FFF">
        <w:rPr>
          <w:rFonts w:ascii="Angsana New" w:hAnsi="Angsana New" w:cs="Angsana New"/>
          <w:spacing w:val="-10"/>
          <w:cs/>
        </w:rPr>
        <w:t>รอการตัดบัญชีที่เกี่ยวข้องกับรายการดังกล่าวจะถูกบันทึกหักจากรายการดังกล่าวในส่วนของผู้ถือหุ้น</w:t>
      </w:r>
    </w:p>
    <w:p w:rsidR="00FF7AD3" w:rsidRPr="00295FFF" w:rsidRDefault="001F3D67" w:rsidP="00FF7AD3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295FFF">
        <w:rPr>
          <w:rFonts w:ascii="Angsana New" w:hAnsi="Angsana New" w:cs="Angsana New"/>
          <w:spacing w:val="-4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</w:t>
      </w:r>
      <w:r w:rsidR="004B542D" w:rsidRPr="00295FFF">
        <w:rPr>
          <w:rFonts w:ascii="Angsana New" w:hAnsi="Angsana New" w:cs="Angsana New"/>
          <w:spacing w:val="-4"/>
          <w:lang w:val="en-US"/>
        </w:rPr>
        <w:t xml:space="preserve"> </w:t>
      </w:r>
      <w:r w:rsidRPr="00295FFF">
        <w:rPr>
          <w:rFonts w:ascii="Angsana New" w:hAnsi="Angsana New" w:cs="Angsana New"/>
          <w:spacing w:val="-4"/>
          <w:cs/>
        </w:rPr>
        <w:t>เมื่อ</w:t>
      </w:r>
      <w:r w:rsidR="00DE6E0B" w:rsidRPr="00295FFF">
        <w:rPr>
          <w:rFonts w:ascii="Angsana New" w:hAnsi="Angsana New" w:cs="Angsana New"/>
          <w:spacing w:val="-4"/>
          <w:cs/>
        </w:rPr>
        <w:t>บริษัท</w:t>
      </w:r>
      <w:r w:rsidR="00DE6E0B" w:rsidRPr="00295FFF">
        <w:rPr>
          <w:rFonts w:ascii="Angsana New" w:hAnsi="Angsana New" w:cs="Angsana New"/>
          <w:cs/>
        </w:rPr>
        <w:t>มีสิทธิตามกฎหมาย</w:t>
      </w:r>
      <w:r w:rsidRPr="00295FFF">
        <w:rPr>
          <w:rFonts w:ascii="Angsana New" w:hAnsi="Angsana New" w:cs="Angsana New"/>
          <w:cs/>
        </w:rPr>
        <w:t>และบริษัทมีความตั้งใจที่จะเสียภาษีเงินได้ด้วยยอดสุทธิ</w:t>
      </w:r>
    </w:p>
    <w:p w:rsidR="00B03235" w:rsidRPr="00295FFF" w:rsidRDefault="003D11CD" w:rsidP="00FF7AD3">
      <w:pPr>
        <w:pStyle w:val="BodyTextIndent2"/>
        <w:ind w:left="1260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3D11CD">
        <w:rPr>
          <w:rFonts w:ascii="Angsana New" w:hAnsi="Angsana New" w:cs="Angsana New"/>
          <w:lang w:val="en-US"/>
        </w:rPr>
        <w:t>3</w:t>
      </w:r>
      <w:r w:rsidR="00B03235" w:rsidRPr="00295FFF">
        <w:rPr>
          <w:rFonts w:ascii="Angsana New" w:hAnsi="Angsana New" w:cs="Angsana New"/>
          <w:cs/>
        </w:rPr>
        <w:t>.</w:t>
      </w:r>
      <w:r w:rsidRPr="003D11CD">
        <w:rPr>
          <w:rFonts w:ascii="Angsana New" w:hAnsi="Angsana New" w:cs="Angsana New"/>
          <w:lang w:val="en-US"/>
        </w:rPr>
        <w:t>10</w:t>
      </w:r>
      <w:r w:rsidR="00C96600" w:rsidRPr="00295FFF">
        <w:rPr>
          <w:rFonts w:ascii="Angsana New" w:hAnsi="Angsana New" w:cs="Angsana New"/>
          <w:cs/>
          <w:lang w:val="en-US"/>
        </w:rPr>
        <w:tab/>
      </w:r>
      <w:r w:rsidR="00970D1B" w:rsidRPr="00295FFF">
        <w:rPr>
          <w:rFonts w:ascii="Angsana New" w:hAnsi="Angsana New" w:cs="Angsana New"/>
          <w:cs/>
        </w:rPr>
        <w:t>กำไรต่อหุ้นขั้นพื้นฐาน</w:t>
      </w:r>
    </w:p>
    <w:p w:rsidR="00195F27" w:rsidRPr="00295FFF" w:rsidRDefault="00195F27" w:rsidP="00195F27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295FFF">
        <w:rPr>
          <w:rFonts w:ascii="Angsana New" w:hAnsi="Angsana New" w:cs="Angsana New"/>
          <w:spacing w:val="-10"/>
          <w:cs/>
        </w:rPr>
        <w:t>กำไรต่อหุ้นขั้นพื้นฐาน คำนวณจากกำไรสุทธิโดยหารด้วยจำนวนหุ้นสามัญถัวเฉลี่ยถ่วงน้ำหนัก ณ วันที่ในงบแสดงฐานะการเงิน ในกรณีที่มีการเพิ่มทุน จำนวนหุ้นสามัญถัวเฉลี่ยถ่วงน้ำหนักคำนวณตามระยะเวลาการรับชำระค่าหุ้นเพิ่มทุนที่ออกและเรียกชำระแล้ว</w:t>
      </w:r>
    </w:p>
    <w:p w:rsidR="00B03235" w:rsidRPr="00295FFF" w:rsidRDefault="00195F27" w:rsidP="00195F27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295FFF">
        <w:rPr>
          <w:rFonts w:ascii="Angsana New" w:hAnsi="Angsana New" w:cs="Angsana New"/>
          <w:spacing w:val="-10"/>
          <w:cs/>
        </w:rPr>
        <w:t>ในกรณีที่มีการให้หุ้นปันผล บริษัทปรับปรุงจำนวนหุ้นสามัญที่ถือโดยผู้ถือหุ้นก่อนเหตุการณ์ดังกล่าวตามสัดส่วนที่เปลี่ยนไปของจำนวนหุ้นสามัญที่ถือโดยผู้ถือหุ้นเสมือนว่าเหตุการณ์ดังกล่าวได้เกิดขึ้นตั้งแต่วันเริ่มต้นของงวดแรกสุดที่นำเสนอรายงาน</w:t>
      </w:r>
    </w:p>
    <w:p w:rsidR="00585E27" w:rsidRDefault="00585E27">
      <w:pPr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37458A" w:rsidRPr="00295FFF" w:rsidRDefault="003D11CD" w:rsidP="003B4C63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</w:rPr>
      </w:pPr>
      <w:r w:rsidRPr="003D11CD">
        <w:rPr>
          <w:rFonts w:ascii="Angsana New" w:hAnsi="Angsana New" w:cs="Angsana New"/>
          <w:lang w:val="en-US"/>
        </w:rPr>
        <w:lastRenderedPageBreak/>
        <w:t>3</w:t>
      </w:r>
      <w:r w:rsidR="0037458A" w:rsidRPr="00295FFF">
        <w:rPr>
          <w:rFonts w:ascii="Angsana New" w:hAnsi="Angsana New" w:cs="Angsana New"/>
          <w:cs/>
        </w:rPr>
        <w:t>.</w:t>
      </w:r>
      <w:r w:rsidRPr="003D11CD">
        <w:rPr>
          <w:rFonts w:ascii="Angsana New" w:hAnsi="Angsana New" w:cs="Angsana New"/>
          <w:lang w:val="en-US"/>
        </w:rPr>
        <w:t>11</w:t>
      </w:r>
      <w:r w:rsidR="0037458A" w:rsidRPr="00295FFF">
        <w:rPr>
          <w:rFonts w:ascii="Angsana New" w:hAnsi="Angsana New" w:cs="Angsana New"/>
          <w:cs/>
        </w:rPr>
        <w:tab/>
        <w:t>รายการที่เป็นเงินตราต่างประเทศ</w:t>
      </w:r>
    </w:p>
    <w:p w:rsidR="00342A1A" w:rsidRPr="00295FFF" w:rsidRDefault="0037458A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295FFF">
        <w:rPr>
          <w:rFonts w:ascii="Angsana New" w:hAnsi="Angsana New" w:cs="Angsana New"/>
          <w:spacing w:val="8"/>
          <w:cs/>
        </w:rPr>
        <w:t>บริษัทแปลงค่ารายการบัญชีในสกุลเงินตราต่างประเทศที่เกิดขึ้นระหว่างปีเป็นเงินบาทตาม</w:t>
      </w:r>
      <w:r w:rsidRPr="00295FFF">
        <w:rPr>
          <w:rFonts w:ascii="Angsana New" w:hAnsi="Angsana New" w:cs="Angsana New"/>
          <w:cs/>
        </w:rPr>
        <w:t>อัตราแลกเปลี่ยน ณ วันที่เกิดรายการ และแปลงค่าสินทรัพย์และหนี้สินที่เป็นตัวเงินในสกุล</w:t>
      </w:r>
      <w:r w:rsidRPr="00295FFF">
        <w:rPr>
          <w:rFonts w:ascii="Angsana New" w:hAnsi="Angsana New" w:cs="Angsana New"/>
          <w:spacing w:val="-8"/>
          <w:cs/>
        </w:rPr>
        <w:t>เงินตราต่างประเทศ ซึ่งคงเหลือ ณ วันที่ตามงบแสดงฐานะการเงิน เป็นเงินบาทตามอัตราแลกเปลี่ยน</w:t>
      </w:r>
      <w:r w:rsidRPr="00295FFF">
        <w:rPr>
          <w:rFonts w:ascii="Angsana New" w:hAnsi="Angsana New" w:cs="Angsana New"/>
          <w:spacing w:val="-6"/>
          <w:cs/>
        </w:rPr>
        <w:t>อ้างอิงประกาศของธนาคารแห่งประเทศไทย ณ วันนั้น บริษัทรับรู้กำไรและขาดทุนจากการปริวรรต</w:t>
      </w:r>
      <w:r w:rsidRPr="00295FFF">
        <w:rPr>
          <w:rFonts w:ascii="Angsana New" w:hAnsi="Angsana New" w:cs="Angsana New"/>
          <w:spacing w:val="4"/>
          <w:cs/>
        </w:rPr>
        <w:t>เงินตราต่างประเทศเมื่อมีการชำระเงินและที่เกิดจากการแปลงค่าเป็นรายได้หรือค่าใช้จ่าย เมื่อ</w:t>
      </w:r>
      <w:r w:rsidRPr="00295FFF">
        <w:rPr>
          <w:rFonts w:ascii="Angsana New" w:hAnsi="Angsana New" w:cs="Angsana New"/>
          <w:cs/>
        </w:rPr>
        <w:t xml:space="preserve">กำไรและขาดทุนนั้นเกิดขึ้น </w:t>
      </w:r>
    </w:p>
    <w:p w:rsidR="0037458A" w:rsidRPr="00295FFF" w:rsidRDefault="003D11CD" w:rsidP="003B4C63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3D11CD">
        <w:rPr>
          <w:rFonts w:ascii="Angsana New" w:hAnsi="Angsana New" w:cs="Angsana New"/>
          <w:lang w:val="en-US"/>
        </w:rPr>
        <w:t>3</w:t>
      </w:r>
      <w:r w:rsidR="00963A87" w:rsidRPr="00295FFF">
        <w:rPr>
          <w:rFonts w:ascii="Angsana New" w:hAnsi="Angsana New" w:cs="Angsana New"/>
          <w:lang w:val="en-US"/>
        </w:rPr>
        <w:t>.</w:t>
      </w:r>
      <w:r w:rsidRPr="003D11CD">
        <w:rPr>
          <w:rFonts w:ascii="Angsana New" w:hAnsi="Angsana New" w:cs="Angsana New"/>
          <w:lang w:val="en-US"/>
        </w:rPr>
        <w:t>12</w:t>
      </w:r>
      <w:r w:rsidR="0037458A" w:rsidRPr="00295FFF">
        <w:rPr>
          <w:rFonts w:ascii="Angsana New" w:hAnsi="Angsana New" w:cs="Angsana New"/>
          <w:cs/>
          <w:lang w:val="en-US"/>
        </w:rPr>
        <w:tab/>
      </w:r>
      <w:r w:rsidR="001A4B8B" w:rsidRPr="00295FFF">
        <w:rPr>
          <w:rFonts w:ascii="Angsana New" w:hAnsi="Angsana New" w:cs="Angsana New"/>
          <w:cs/>
          <w:lang w:val="en-US"/>
        </w:rPr>
        <w:t>การวัด</w:t>
      </w:r>
      <w:r w:rsidR="0037458A" w:rsidRPr="00295FFF">
        <w:rPr>
          <w:rFonts w:ascii="Angsana New" w:hAnsi="Angsana New" w:cs="Angsana New"/>
          <w:cs/>
          <w:lang w:val="en-US"/>
        </w:rPr>
        <w:t xml:space="preserve">มูลค่ายุติธรรม </w:t>
      </w:r>
    </w:p>
    <w:p w:rsidR="001A4B8B" w:rsidRPr="00295FFF" w:rsidRDefault="001A4B8B" w:rsidP="003B4C63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5FFF">
        <w:rPr>
          <w:rFonts w:ascii="Angsana New" w:hAnsi="Angsana New" w:cs="Angsana New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</w:t>
      </w:r>
      <w:r w:rsidRPr="00295FFF">
        <w:rPr>
          <w:rFonts w:ascii="Angsana New" w:hAnsi="Angsana New" w:cs="Angsana New"/>
          <w:spacing w:val="-10"/>
          <w:sz w:val="32"/>
          <w:szCs w:val="32"/>
          <w:cs/>
        </w:rPr>
        <w:t>สินทรัพย์หรือหนี้สินนั้นซึ่งผู้ร่วมตลาดจะนำมาพิจารณาในการกำหนดราคาของสินทรัพย์หรือหนี้สิน</w:t>
      </w:r>
      <w:r w:rsidRPr="00295FFF">
        <w:rPr>
          <w:rFonts w:ascii="Angsana New" w:hAnsi="Angsana New" w:cs="Angsana New"/>
          <w:sz w:val="32"/>
          <w:szCs w:val="32"/>
          <w:cs/>
        </w:rPr>
        <w:t xml:space="preserve"> ณ วันที่วัดมูลค่า โดยการวัดมูลค่ายุติธรรมและ/หรือการเปิดเผยข้อมูลในงบการเงินรวมนี้ใช้ตามเกณฑ์ตามที่กล่าว </w:t>
      </w:r>
    </w:p>
    <w:p w:rsidR="001A4B8B" w:rsidRPr="00295FFF" w:rsidRDefault="001A4B8B" w:rsidP="00D352F1">
      <w:pPr>
        <w:spacing w:after="120"/>
        <w:ind w:left="1267"/>
        <w:rPr>
          <w:rFonts w:ascii="Angsana New" w:hAnsi="Angsana New" w:cs="Angsana New"/>
          <w:spacing w:val="-4"/>
          <w:sz w:val="32"/>
          <w:szCs w:val="32"/>
          <w:cs/>
        </w:rPr>
      </w:pPr>
      <w:r w:rsidRPr="00295FFF">
        <w:rPr>
          <w:rFonts w:ascii="Angsana New" w:hAnsi="Angsana New" w:cs="Angsana New"/>
          <w:spacing w:val="-4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3D11CD" w:rsidRPr="003D11CD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295FFF">
        <w:rPr>
          <w:rFonts w:ascii="Angsana New" w:hAnsi="Angsana New" w:cs="Angsana New"/>
          <w:spacing w:val="-4"/>
          <w:sz w:val="32"/>
          <w:szCs w:val="32"/>
          <w:cs/>
        </w:rPr>
        <w:t xml:space="preserve"> ระดับที่ </w:t>
      </w:r>
      <w:r w:rsidR="003D11CD" w:rsidRPr="003D11CD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Pr="00295FFF">
        <w:rPr>
          <w:rFonts w:ascii="Angsana New" w:hAnsi="Angsana New" w:cs="Angsana New"/>
          <w:spacing w:val="-4"/>
          <w:sz w:val="32"/>
          <w:szCs w:val="32"/>
          <w:cs/>
        </w:rPr>
        <w:t xml:space="preserve"> และระดับที่ </w:t>
      </w:r>
      <w:r w:rsidR="003D11CD" w:rsidRPr="003D11CD">
        <w:rPr>
          <w:rFonts w:ascii="Angsana New" w:hAnsi="Angsana New" w:cs="Angsana New"/>
          <w:spacing w:val="-4"/>
          <w:sz w:val="32"/>
          <w:szCs w:val="32"/>
          <w:lang w:val="en-US"/>
        </w:rPr>
        <w:t>3</w:t>
      </w:r>
      <w:r w:rsidRPr="00295FFF">
        <w:rPr>
          <w:rFonts w:ascii="Angsana New" w:hAnsi="Angsana New" w:cs="Angsana New"/>
          <w:spacing w:val="-4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:rsidR="00333D5F" w:rsidRPr="00295FFF" w:rsidRDefault="00333D5F" w:rsidP="003B4C63">
      <w:pPr>
        <w:pStyle w:val="BodyTextIndent2"/>
        <w:spacing w:after="120"/>
        <w:ind w:left="2174" w:hanging="907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>ร</w:t>
      </w:r>
      <w:r w:rsidR="00963A87" w:rsidRPr="00295FFF">
        <w:rPr>
          <w:rFonts w:ascii="Angsana New" w:hAnsi="Angsana New" w:cs="Angsana New"/>
          <w:cs/>
        </w:rPr>
        <w:t xml:space="preserve">ะดับ </w:t>
      </w:r>
      <w:r w:rsidR="003D11CD" w:rsidRPr="003D11CD">
        <w:rPr>
          <w:rFonts w:ascii="Angsana New" w:hAnsi="Angsana New" w:cs="Angsana New"/>
          <w:lang w:val="en-US"/>
        </w:rPr>
        <w:t>1</w:t>
      </w:r>
      <w:r w:rsidRPr="00295FFF">
        <w:rPr>
          <w:rFonts w:ascii="Angsana New" w:hAnsi="Angsana New" w:cs="Angsana New"/>
          <w:cs/>
        </w:rPr>
        <w:t xml:space="preserve"> - </w:t>
      </w:r>
      <w:r w:rsidRPr="00295FFF">
        <w:rPr>
          <w:rFonts w:ascii="Angsana New" w:hAnsi="Angsana New" w:cs="Angsana New"/>
          <w:cs/>
        </w:rPr>
        <w:tab/>
      </w:r>
      <w:r w:rsidRPr="00295FFF">
        <w:rPr>
          <w:rFonts w:ascii="Angsana New" w:hAnsi="Angsana New" w:cs="Angsana New"/>
          <w:spacing w:val="-8"/>
          <w:cs/>
        </w:rPr>
        <w:t>ราคาเสนอซื้อขาย (ไม่ปรับปรุง) ในตลาดที่มีสภาพคล่องสำหรับสินทรัพย์หรือหนี้สิน</w:t>
      </w:r>
      <w:r w:rsidRPr="00295FFF">
        <w:rPr>
          <w:rFonts w:ascii="Angsana New" w:hAnsi="Angsana New" w:cs="Angsana New"/>
          <w:cs/>
        </w:rPr>
        <w:t>อย่างเดียวกัน และบริษัทสามารถเข้าถึงตลาดนั้น ณ วันที่วัดมูลค่า</w:t>
      </w:r>
    </w:p>
    <w:p w:rsidR="0037458A" w:rsidRPr="00295FFF" w:rsidRDefault="00333D5F" w:rsidP="003B4C63">
      <w:pPr>
        <w:pStyle w:val="BodyTextIndent2"/>
        <w:spacing w:after="120"/>
        <w:ind w:left="2174" w:hanging="907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 xml:space="preserve">ระดับ </w:t>
      </w:r>
      <w:r w:rsidR="003D11CD" w:rsidRPr="003D11CD">
        <w:rPr>
          <w:rFonts w:ascii="Angsana New" w:hAnsi="Angsana New" w:cs="Angsana New"/>
          <w:lang w:val="en-US"/>
        </w:rPr>
        <w:t>2</w:t>
      </w:r>
      <w:r w:rsidRPr="00295FFF">
        <w:rPr>
          <w:rFonts w:ascii="Angsana New" w:hAnsi="Angsana New" w:cs="Angsana New"/>
          <w:cs/>
        </w:rPr>
        <w:t xml:space="preserve"> - </w:t>
      </w:r>
      <w:r w:rsidRPr="00295FFF">
        <w:rPr>
          <w:rFonts w:ascii="Angsana New" w:hAnsi="Angsana New" w:cs="Angsana New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  <w:r w:rsidR="0037458A" w:rsidRPr="00295FFF">
        <w:rPr>
          <w:rFonts w:ascii="Angsana New" w:hAnsi="Angsana New" w:cs="Angsana New"/>
          <w:cs/>
        </w:rPr>
        <w:tab/>
      </w:r>
    </w:p>
    <w:p w:rsidR="0037458A" w:rsidRPr="00295FFF" w:rsidRDefault="00963A87" w:rsidP="003B4C63">
      <w:pPr>
        <w:pStyle w:val="BodyTextIndent2"/>
        <w:spacing w:after="120"/>
        <w:ind w:left="2174" w:hanging="907"/>
        <w:jc w:val="thaiDistribute"/>
        <w:outlineLvl w:val="0"/>
        <w:rPr>
          <w:rFonts w:ascii="Angsana New" w:hAnsi="Angsana New" w:cs="Angsana New"/>
          <w:spacing w:val="4"/>
          <w:cs/>
        </w:rPr>
      </w:pPr>
      <w:r w:rsidRPr="00295FFF">
        <w:rPr>
          <w:rFonts w:ascii="Angsana New" w:hAnsi="Angsana New" w:cs="Angsana New"/>
          <w:cs/>
        </w:rPr>
        <w:t xml:space="preserve">ระดับ </w:t>
      </w:r>
      <w:r w:rsidR="003D11CD" w:rsidRPr="003D11CD">
        <w:rPr>
          <w:rFonts w:ascii="Angsana New" w:hAnsi="Angsana New" w:cs="Angsana New"/>
          <w:lang w:val="en-US"/>
        </w:rPr>
        <w:t>3</w:t>
      </w:r>
      <w:r w:rsidR="0037458A" w:rsidRPr="00295FFF">
        <w:rPr>
          <w:rFonts w:ascii="Angsana New" w:hAnsi="Angsana New" w:cs="Angsana New"/>
          <w:cs/>
        </w:rPr>
        <w:t xml:space="preserve"> - </w:t>
      </w:r>
      <w:r w:rsidR="0037458A" w:rsidRPr="00295FFF">
        <w:rPr>
          <w:rFonts w:ascii="Angsana New" w:hAnsi="Angsana New" w:cs="Angsana New"/>
          <w:cs/>
        </w:rPr>
        <w:tab/>
      </w:r>
      <w:r w:rsidR="0037458A" w:rsidRPr="00295FFF">
        <w:rPr>
          <w:rFonts w:ascii="Angsana New" w:hAnsi="Angsana New" w:cs="Angsana New"/>
          <w:spacing w:val="-8"/>
          <w:cs/>
        </w:rPr>
        <w:t>มูลค่าที่ได้จากเทคนิคการประเมินมูลค่า โดยใช้ข้อมูลที่ไม่มีในตลาดเป็นองค์ประกอบ</w:t>
      </w:r>
      <w:r w:rsidR="0037458A" w:rsidRPr="00295FFF">
        <w:rPr>
          <w:rFonts w:ascii="Angsana New" w:hAnsi="Angsana New" w:cs="Angsana New"/>
          <w:spacing w:val="4"/>
          <w:cs/>
        </w:rPr>
        <w:t>สำคัญในการประเมินมูลค่า</w:t>
      </w:r>
    </w:p>
    <w:p w:rsidR="00585E27" w:rsidRDefault="00585E27">
      <w:pPr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</w:pPr>
      <w:r>
        <w:rPr>
          <w:rFonts w:ascii="Angsana New" w:hAnsi="Angsana New" w:cs="Angsana New"/>
          <w:spacing w:val="4"/>
          <w:lang w:val="en-US"/>
        </w:rPr>
        <w:br w:type="page"/>
      </w:r>
    </w:p>
    <w:p w:rsidR="00B03235" w:rsidRPr="00295FFF" w:rsidRDefault="003D11CD" w:rsidP="003B4C63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3D11CD">
        <w:rPr>
          <w:rFonts w:ascii="Angsana New" w:hAnsi="Angsana New" w:cs="Angsana New"/>
          <w:spacing w:val="4"/>
          <w:lang w:val="en-US"/>
        </w:rPr>
        <w:lastRenderedPageBreak/>
        <w:t>3</w:t>
      </w:r>
      <w:r w:rsidR="00EE0218" w:rsidRPr="00295FFF">
        <w:rPr>
          <w:rFonts w:ascii="Angsana New" w:hAnsi="Angsana New" w:cs="Angsana New"/>
          <w:spacing w:val="4"/>
          <w:cs/>
        </w:rPr>
        <w:t>.</w:t>
      </w:r>
      <w:r w:rsidRPr="003D11CD">
        <w:rPr>
          <w:rFonts w:ascii="Angsana New" w:hAnsi="Angsana New" w:cs="Angsana New"/>
          <w:spacing w:val="4"/>
          <w:lang w:val="en-US"/>
        </w:rPr>
        <w:t>13</w:t>
      </w:r>
      <w:r w:rsidR="0037458A" w:rsidRPr="00295FFF">
        <w:rPr>
          <w:rFonts w:ascii="Angsana New" w:hAnsi="Angsana New" w:cs="Angsana New"/>
          <w:spacing w:val="4"/>
          <w:cs/>
        </w:rPr>
        <w:tab/>
      </w:r>
      <w:r w:rsidR="008876D5" w:rsidRPr="00295FFF">
        <w:rPr>
          <w:rFonts w:ascii="Angsana New" w:hAnsi="Angsana New" w:cs="Angsana New" w:hint="cs"/>
          <w:spacing w:val="4"/>
          <w:cs/>
        </w:rPr>
        <w:t>การใช้ดุลยพินิจของผู้บริหาร</w:t>
      </w:r>
    </w:p>
    <w:p w:rsidR="00964629" w:rsidRPr="00295FFF" w:rsidRDefault="008876D5" w:rsidP="00D352F1">
      <w:pPr>
        <w:pStyle w:val="BodyTextIndent2"/>
        <w:spacing w:after="12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spacing w:val="-10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295FFF">
        <w:rPr>
          <w:rFonts w:ascii="Angsana New" w:hAnsi="Angsana New" w:cs="Angsana New"/>
          <w:spacing w:val="-10"/>
          <w:cs/>
          <w:lang w:val="en-GB"/>
        </w:rPr>
        <w:t>บริษัท</w:t>
      </w:r>
      <w:r w:rsidRPr="00295FFF">
        <w:rPr>
          <w:rFonts w:ascii="Angsana New" w:hAnsi="Angsana New" w:cs="Angsana New"/>
          <w:spacing w:val="-10"/>
          <w:cs/>
        </w:rPr>
        <w:t>ต้องอาศัย</w:t>
      </w:r>
      <w:r w:rsidRPr="00295FFF">
        <w:rPr>
          <w:rFonts w:ascii="Angsana New" w:hAnsi="Angsana New" w:cs="Angsana New"/>
          <w:cs/>
        </w:rPr>
        <w:t>ดุลยพินิจหลายประการในการกำหนดนโยบายการบัญชี การประมาณการ</w:t>
      </w:r>
      <w:r w:rsidRPr="00295FFF">
        <w:rPr>
          <w:rFonts w:ascii="Angsana New" w:hAnsi="Angsana New" w:cs="Angsana New" w:hint="cs"/>
          <w:cs/>
        </w:rPr>
        <w:t xml:space="preserve"> </w:t>
      </w:r>
      <w:r w:rsidRPr="00295FFF">
        <w:rPr>
          <w:rFonts w:ascii="Angsana New" w:hAnsi="Angsana New" w:cs="Angsana New"/>
          <w:cs/>
        </w:rPr>
        <w:t>และ</w:t>
      </w:r>
      <w:r w:rsidRPr="00295FFF">
        <w:rPr>
          <w:rFonts w:ascii="Angsana New" w:hAnsi="Angsana New" w:cs="Angsana New" w:hint="cs"/>
          <w:cs/>
        </w:rPr>
        <w:t>การ</w:t>
      </w:r>
      <w:r w:rsidRPr="00295FFF">
        <w:rPr>
          <w:rFonts w:ascii="Angsana New" w:hAnsi="Angsana New" w:cs="Angsana New"/>
          <w:cs/>
        </w:rPr>
        <w:t>ตั้งข้อสมมติฐาน ซึ่งมีผลกระทบต่อการแสดงจำนวนสินทรัพย์ หนี้สิน 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  <w:r w:rsidR="00964629" w:rsidRPr="00295FFF">
        <w:rPr>
          <w:rFonts w:ascii="Angsana New" w:hAnsi="Angsana New" w:cs="Angsana New"/>
          <w:cs/>
        </w:rPr>
        <w:tab/>
      </w:r>
    </w:p>
    <w:p w:rsidR="00FF7AD3" w:rsidRPr="00295FFF" w:rsidRDefault="00D352F1" w:rsidP="00D352F1">
      <w:pPr>
        <w:pStyle w:val="BodyTextIndent2"/>
        <w:tabs>
          <w:tab w:val="left" w:pos="1260"/>
        </w:tabs>
        <w:spacing w:after="120"/>
        <w:ind w:left="0"/>
        <w:jc w:val="thaiDistribute"/>
        <w:outlineLvl w:val="0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</w:rPr>
        <w:tab/>
      </w:r>
      <w:r w:rsidR="00FF7AD3" w:rsidRPr="00295FFF">
        <w:rPr>
          <w:rFonts w:ascii="Angsana New" w:hAnsi="Angsana New" w:cs="Angsana New" w:hint="cs"/>
          <w:cs/>
          <w:lang w:val="en-US"/>
        </w:rPr>
        <w:t>การใช้ดุลยพินิจที่สำคัญในการใช้นโยบายการบัญชี มีดังต่อไปนี้</w:t>
      </w:r>
    </w:p>
    <w:p w:rsidR="00FF7AD3" w:rsidRPr="00295FFF" w:rsidRDefault="00FF7AD3" w:rsidP="00FF7AD3">
      <w:pPr>
        <w:pStyle w:val="BodyTextIndent2"/>
        <w:ind w:left="727" w:firstLine="540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>ค่าเผื่อหนี้สงสัยจะสูญ</w:t>
      </w:r>
    </w:p>
    <w:p w:rsidR="00FF7AD3" w:rsidRPr="00295FFF" w:rsidRDefault="00FF7AD3" w:rsidP="00FF7AD3">
      <w:pPr>
        <w:pStyle w:val="BodyTextIndent2"/>
        <w:spacing w:after="12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>ค่าเผื่อหนี้สงสัยจะสูญตั้งตามจำนวนหนี้ที่คาดว่าจะเรียกเก็บไม่ได้โดยการวิเคราะห์ฐานะของลูกหนี้แต่ละราย บริษัทมีเกณฑ์ในการตั้งค่าเผื่อหนี้สงสัยจะสูญดังนี้</w:t>
      </w:r>
    </w:p>
    <w:p w:rsidR="00FF7AD3" w:rsidRPr="00295FFF" w:rsidRDefault="00FF7AD3" w:rsidP="00FF7AD3">
      <w:pPr>
        <w:pStyle w:val="BodyTextIndent2"/>
        <w:tabs>
          <w:tab w:val="center" w:pos="8190"/>
        </w:tabs>
        <w:ind w:left="1267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295FFF">
        <w:rPr>
          <w:rFonts w:ascii="Angsana New" w:hAnsi="Angsana New" w:cs="Angsana New"/>
          <w:lang w:val="en-US"/>
        </w:rPr>
        <w:tab/>
      </w:r>
      <w:r w:rsidRPr="00295FFF">
        <w:rPr>
          <w:rFonts w:ascii="Angsana New" w:hAnsi="Angsana New" w:cs="Angsana New"/>
          <w:cs/>
        </w:rPr>
        <w:t>อัตราร้อยละของยอดลูกหนี้</w:t>
      </w:r>
    </w:p>
    <w:p w:rsidR="00FF7AD3" w:rsidRPr="00295FFF" w:rsidRDefault="00FF7AD3" w:rsidP="00FF7AD3">
      <w:pPr>
        <w:pStyle w:val="BodyTextIndent2"/>
        <w:tabs>
          <w:tab w:val="right" w:pos="8370"/>
        </w:tabs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 xml:space="preserve">ลูกหนี้ค้างชำระตั้งแต่ </w:t>
      </w:r>
      <w:r w:rsidR="003D11CD" w:rsidRPr="003D11CD">
        <w:rPr>
          <w:rFonts w:ascii="Angsana New" w:hAnsi="Angsana New" w:cs="Angsana New"/>
          <w:lang w:val="en-US"/>
        </w:rPr>
        <w:t>3</w:t>
      </w:r>
      <w:r w:rsidRPr="00295FFF">
        <w:rPr>
          <w:rFonts w:ascii="Angsana New" w:hAnsi="Angsana New" w:cs="Angsana New"/>
          <w:cs/>
        </w:rPr>
        <w:t xml:space="preserve"> เดือนแต่ไม่เกิน </w:t>
      </w:r>
      <w:r w:rsidR="003D11CD" w:rsidRPr="003D11CD">
        <w:rPr>
          <w:rFonts w:ascii="Angsana New" w:hAnsi="Angsana New" w:cs="Angsana New"/>
          <w:lang w:val="en-US"/>
        </w:rPr>
        <w:t>6</w:t>
      </w:r>
      <w:r w:rsidRPr="00295FFF">
        <w:rPr>
          <w:rFonts w:ascii="Angsana New" w:hAnsi="Angsana New" w:cs="Angsana New"/>
          <w:cs/>
        </w:rPr>
        <w:t xml:space="preserve"> เดือน</w:t>
      </w:r>
      <w:r w:rsidRPr="00295FFF">
        <w:rPr>
          <w:rFonts w:ascii="Angsana New" w:hAnsi="Angsana New" w:cs="Angsana New"/>
          <w:cs/>
        </w:rPr>
        <w:tab/>
      </w:r>
      <w:r w:rsidR="003D11CD" w:rsidRPr="003D11CD">
        <w:rPr>
          <w:rFonts w:ascii="Angsana New" w:hAnsi="Angsana New" w:cs="Angsana New"/>
          <w:lang w:val="en-US"/>
        </w:rPr>
        <w:t>20</w:t>
      </w:r>
    </w:p>
    <w:p w:rsidR="00FF7AD3" w:rsidRPr="00295FFF" w:rsidRDefault="00FF7AD3" w:rsidP="00FF7AD3">
      <w:pPr>
        <w:pStyle w:val="BodyTextIndent2"/>
        <w:tabs>
          <w:tab w:val="right" w:pos="8370"/>
        </w:tabs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 xml:space="preserve">ลูกหนี้ค้างชำระตั้งแต่ </w:t>
      </w:r>
      <w:r w:rsidR="003D11CD" w:rsidRPr="003D11CD">
        <w:rPr>
          <w:rFonts w:ascii="Angsana New" w:hAnsi="Angsana New" w:cs="Angsana New"/>
          <w:lang w:val="en-US"/>
        </w:rPr>
        <w:t>6</w:t>
      </w:r>
      <w:r w:rsidRPr="00295FFF">
        <w:rPr>
          <w:rFonts w:ascii="Angsana New" w:hAnsi="Angsana New" w:cs="Angsana New"/>
          <w:cs/>
        </w:rPr>
        <w:t xml:space="preserve"> เดือนแต่ไม่เกิน </w:t>
      </w:r>
      <w:r w:rsidR="003D11CD" w:rsidRPr="003D11CD">
        <w:rPr>
          <w:rFonts w:ascii="Angsana New" w:hAnsi="Angsana New" w:cs="Angsana New"/>
          <w:lang w:val="en-US"/>
        </w:rPr>
        <w:t>12</w:t>
      </w:r>
      <w:r w:rsidRPr="00295FFF">
        <w:rPr>
          <w:rFonts w:ascii="Angsana New" w:hAnsi="Angsana New" w:cs="Angsana New"/>
          <w:cs/>
        </w:rPr>
        <w:t xml:space="preserve"> เดือน</w:t>
      </w:r>
      <w:r w:rsidRPr="00295FFF">
        <w:rPr>
          <w:rFonts w:ascii="Angsana New" w:hAnsi="Angsana New" w:cs="Angsana New"/>
          <w:cs/>
        </w:rPr>
        <w:tab/>
      </w:r>
      <w:r w:rsidR="003D11CD" w:rsidRPr="003D11CD">
        <w:rPr>
          <w:rFonts w:ascii="Angsana New" w:hAnsi="Angsana New" w:cs="Angsana New"/>
          <w:lang w:val="en-US"/>
        </w:rPr>
        <w:t>50</w:t>
      </w:r>
    </w:p>
    <w:p w:rsidR="00FF7AD3" w:rsidRPr="00295FFF" w:rsidRDefault="00FF7AD3" w:rsidP="00FF7AD3">
      <w:pPr>
        <w:pStyle w:val="BodyTextIndent2"/>
        <w:tabs>
          <w:tab w:val="right" w:pos="8370"/>
        </w:tabs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 xml:space="preserve">ลูกหนี้ค้างชำระตั้งแต่ </w:t>
      </w:r>
      <w:r w:rsidR="003D11CD" w:rsidRPr="003D11CD">
        <w:rPr>
          <w:rFonts w:ascii="Angsana New" w:hAnsi="Angsana New" w:cs="Angsana New"/>
          <w:lang w:val="en-US"/>
        </w:rPr>
        <w:t>12</w:t>
      </w:r>
      <w:r w:rsidRPr="00295FFF">
        <w:rPr>
          <w:rFonts w:ascii="Angsana New" w:hAnsi="Angsana New" w:cs="Angsana New"/>
          <w:cs/>
        </w:rPr>
        <w:t xml:space="preserve"> เดือนขึ้นไป</w:t>
      </w:r>
      <w:r w:rsidRPr="00295FFF">
        <w:rPr>
          <w:rFonts w:ascii="Angsana New" w:hAnsi="Angsana New" w:cs="Angsana New"/>
          <w:cs/>
        </w:rPr>
        <w:tab/>
      </w:r>
      <w:r w:rsidR="003D11CD" w:rsidRPr="003D11CD">
        <w:rPr>
          <w:rFonts w:ascii="Angsana New" w:hAnsi="Angsana New" w:cs="Angsana New"/>
          <w:lang w:val="en-US"/>
        </w:rPr>
        <w:t>100</w:t>
      </w:r>
    </w:p>
    <w:p w:rsidR="00FD64BC" w:rsidRPr="00295FFF" w:rsidRDefault="00FF7AD3" w:rsidP="00FF7AD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295FFF">
        <w:rPr>
          <w:rFonts w:ascii="Angsana New" w:hAnsi="Angsana New" w:cs="Angsana New"/>
          <w:cs/>
        </w:rPr>
        <w:t>นอกจากนั้น บริษัทได้พิจารณาการตั้งค่าเผื่อหนี้สงสัยจะสูญโดยใช้วิธีการกันสำรองเป็นกลุ่มลูกหนี้ (</w:t>
      </w:r>
      <w:proofErr w:type="spellStart"/>
      <w:r w:rsidRPr="00295FFF">
        <w:rPr>
          <w:rFonts w:ascii="Angsana New" w:hAnsi="Angsana New" w:cs="Angsana New"/>
          <w:cs/>
        </w:rPr>
        <w:t>Collective</w:t>
      </w:r>
      <w:proofErr w:type="spellEnd"/>
      <w:r w:rsidRPr="00295FFF">
        <w:rPr>
          <w:rFonts w:ascii="Angsana New" w:hAnsi="Angsana New" w:cs="Angsana New"/>
          <w:cs/>
        </w:rPr>
        <w:t xml:space="preserve"> </w:t>
      </w:r>
      <w:r w:rsidRPr="00295FFF">
        <w:rPr>
          <w:rFonts w:ascii="Angsana New" w:hAnsi="Angsana New" w:cs="Angsana New"/>
          <w:lang w:val="en-US"/>
        </w:rPr>
        <w:t>basis</w:t>
      </w:r>
      <w:r w:rsidRPr="00295FFF">
        <w:rPr>
          <w:rFonts w:ascii="Angsana New" w:hAnsi="Angsana New" w:cs="Angsana New"/>
          <w:cs/>
        </w:rPr>
        <w:t xml:space="preserve">) สำหรับลูกหนี้จากการซื้อสิทธิเรียกร้อง, ลูกหนี้สัญญาเช่าซื้อ, ลูกหนี้ตามสัญญาเช่าระยะยาว และเงินให้กู้ยืมค่าซื้อสินค้า ที่จัดชั้นปกติและลูกหนี้ที่ค้างชำระไม่เกิน     </w:t>
      </w:r>
      <w:r w:rsidR="003D11CD" w:rsidRPr="003D11CD">
        <w:rPr>
          <w:rFonts w:ascii="Angsana New" w:hAnsi="Angsana New" w:cs="Angsana New"/>
          <w:spacing w:val="-6"/>
          <w:lang w:val="en-US"/>
        </w:rPr>
        <w:t>3</w:t>
      </w:r>
      <w:r w:rsidRPr="00295FFF">
        <w:rPr>
          <w:rFonts w:ascii="Angsana New" w:hAnsi="Angsana New" w:cs="Angsana New"/>
          <w:spacing w:val="-6"/>
          <w:cs/>
        </w:rPr>
        <w:t xml:space="preserve"> เดือนที่มีลักษณะความเสี่ยงด้านเครดิตคล้ายคลึงกัน โดยใช้ข้อมูลหนี้สูญในอดีตเพื่อประมาณการ</w:t>
      </w:r>
      <w:r w:rsidRPr="00295FFF">
        <w:rPr>
          <w:rFonts w:ascii="Angsana New" w:hAnsi="Angsana New" w:cs="Angsana New"/>
          <w:cs/>
        </w:rPr>
        <w:t>ค่าเผื่อหนี้สงสัยจะสูญของสินเชื่อในแต่ละกลุ่ม (ดูหมายเหตุข้อ</w:t>
      </w:r>
      <w:r w:rsidRPr="00295FFF">
        <w:rPr>
          <w:rFonts w:ascii="Angsana New" w:hAnsi="Angsana New" w:cs="Angsana New"/>
          <w:lang w:val="en-US"/>
        </w:rPr>
        <w:t xml:space="preserve"> </w:t>
      </w:r>
      <w:r w:rsidR="003D11CD" w:rsidRPr="003D11CD">
        <w:rPr>
          <w:rFonts w:ascii="Angsana New" w:hAnsi="Angsana New" w:cs="Angsana New"/>
          <w:lang w:val="en-US"/>
        </w:rPr>
        <w:t>5</w:t>
      </w:r>
      <w:r w:rsidRPr="00295FFF">
        <w:rPr>
          <w:rFonts w:ascii="Angsana New" w:hAnsi="Angsana New" w:cs="Angsana New"/>
          <w:lang w:val="en-US"/>
        </w:rPr>
        <w:t>,</w:t>
      </w:r>
      <w:r w:rsidRPr="00295FFF">
        <w:rPr>
          <w:rFonts w:ascii="Angsana New" w:hAnsi="Angsana New" w:cs="Angsana New"/>
          <w:cs/>
        </w:rPr>
        <w:t xml:space="preserve"> </w:t>
      </w:r>
      <w:r w:rsidR="003D11CD" w:rsidRPr="003D11CD">
        <w:rPr>
          <w:rFonts w:ascii="Angsana New" w:hAnsi="Angsana New" w:cs="Angsana New"/>
          <w:lang w:val="en-US"/>
        </w:rPr>
        <w:t>6</w:t>
      </w:r>
      <w:r w:rsidRPr="00295FFF">
        <w:rPr>
          <w:rFonts w:ascii="Angsana New" w:hAnsi="Angsana New" w:cs="Angsana New"/>
          <w:cs/>
        </w:rPr>
        <w:t xml:space="preserve">, </w:t>
      </w:r>
      <w:r w:rsidR="003D11CD" w:rsidRPr="003D11CD">
        <w:rPr>
          <w:rFonts w:ascii="Angsana New" w:hAnsi="Angsana New" w:cs="Angsana New"/>
          <w:lang w:val="en-US"/>
        </w:rPr>
        <w:t>7</w:t>
      </w:r>
      <w:r w:rsidRPr="00295FFF">
        <w:rPr>
          <w:rFonts w:ascii="Angsana New" w:hAnsi="Angsana New" w:cs="Angsana New"/>
          <w:cs/>
          <w:lang w:val="en-US"/>
        </w:rPr>
        <w:t xml:space="preserve"> และ</w:t>
      </w:r>
      <w:r w:rsidRPr="00295FFF">
        <w:rPr>
          <w:rFonts w:ascii="Angsana New" w:hAnsi="Angsana New" w:cs="Angsana New"/>
          <w:cs/>
        </w:rPr>
        <w:t xml:space="preserve"> </w:t>
      </w:r>
      <w:r w:rsidR="003D11CD" w:rsidRPr="003D11CD">
        <w:rPr>
          <w:rFonts w:ascii="Angsana New" w:hAnsi="Angsana New" w:cs="Angsana New"/>
          <w:lang w:val="en-US"/>
        </w:rPr>
        <w:t>8</w:t>
      </w:r>
      <w:r w:rsidRPr="00295FFF">
        <w:rPr>
          <w:rFonts w:ascii="Angsana New" w:hAnsi="Angsana New" w:cs="Angsana New"/>
          <w:cs/>
        </w:rPr>
        <w:t>)</w:t>
      </w:r>
    </w:p>
    <w:p w:rsidR="00342A1A" w:rsidRPr="00295FFF" w:rsidRDefault="00342A1A" w:rsidP="003B4C63">
      <w:pPr>
        <w:rPr>
          <w:rFonts w:ascii="Angsana New" w:hAnsi="Angsana New" w:cs="Angsana New"/>
          <w:b/>
          <w:bCs/>
          <w:color w:val="000000"/>
          <w:sz w:val="2"/>
          <w:szCs w:val="2"/>
          <w:lang w:val="en-US"/>
        </w:rPr>
      </w:pPr>
    </w:p>
    <w:p w:rsidR="00585E27" w:rsidRDefault="00585E27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:rsidR="00B91452" w:rsidRPr="00295FFF" w:rsidRDefault="003D11CD" w:rsidP="003B4C63">
      <w:pPr>
        <w:ind w:left="547" w:right="72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4</w:t>
      </w:r>
      <w:r w:rsidR="008744C7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8744C7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D55035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การเปิดเผย</w:t>
      </w:r>
      <w:r w:rsidR="00C70208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ข้อมูลเพิ่มเติมเกี่ยวกับกระแสเงินสด</w:t>
      </w:r>
    </w:p>
    <w:p w:rsidR="00E601D2" w:rsidRPr="00295FFF" w:rsidRDefault="003D11CD" w:rsidP="00E601D2">
      <w:pPr>
        <w:tabs>
          <w:tab w:val="left" w:pos="1080"/>
        </w:tabs>
        <w:spacing w:after="240"/>
        <w:ind w:left="547" w:right="-29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E601D2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E601D2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ab/>
      </w:r>
      <w:r w:rsidR="00E601D2" w:rsidRPr="00295FFF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อาคารและอุปกรณ์ </w:t>
      </w:r>
      <w:r w:rsidR="00E601D2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E601D2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 </w:t>
      </w:r>
      <w:r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E601D2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E601D2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30"/>
      </w:tblGrid>
      <w:tr w:rsidR="00E601D2" w:rsidRPr="00295FFF" w:rsidTr="00E601D2">
        <w:tc>
          <w:tcPr>
            <w:tcW w:w="5490" w:type="dxa"/>
          </w:tcPr>
          <w:p w:rsidR="00E601D2" w:rsidRPr="00295FFF" w:rsidRDefault="00E601D2" w:rsidP="00E601D2">
            <w:pPr>
              <w:tabs>
                <w:tab w:val="left" w:pos="1260"/>
              </w:tabs>
              <w:ind w:left="72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601D2" w:rsidRPr="00295FFF" w:rsidRDefault="003D11CD" w:rsidP="00E601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80" w:type="dxa"/>
          </w:tcPr>
          <w:p w:rsidR="00E601D2" w:rsidRPr="00295FFF" w:rsidRDefault="00E601D2" w:rsidP="00E601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601D2" w:rsidRPr="00295FFF" w:rsidRDefault="003D11CD" w:rsidP="00E601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E601D2" w:rsidRPr="00295FFF" w:rsidTr="00E601D2">
        <w:tc>
          <w:tcPr>
            <w:tcW w:w="5490" w:type="dxa"/>
          </w:tcPr>
          <w:p w:rsidR="00E601D2" w:rsidRPr="00295FFF" w:rsidRDefault="00E601D2" w:rsidP="00E601D2">
            <w:pPr>
              <w:tabs>
                <w:tab w:val="left" w:pos="1260"/>
              </w:tabs>
              <w:ind w:left="72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601D2" w:rsidRPr="00295FFF" w:rsidRDefault="00E601D2" w:rsidP="00E601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:rsidR="00E601D2" w:rsidRPr="00295FFF" w:rsidRDefault="00E601D2" w:rsidP="00E601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601D2" w:rsidRPr="00295FFF" w:rsidRDefault="00E601D2" w:rsidP="00E601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E601D2" w:rsidRPr="00295FFF" w:rsidTr="00E601D2">
        <w:tc>
          <w:tcPr>
            <w:tcW w:w="5490" w:type="dxa"/>
          </w:tcPr>
          <w:p w:rsidR="00E601D2" w:rsidRPr="00295FFF" w:rsidRDefault="00E601D2" w:rsidP="00E601D2">
            <w:pPr>
              <w:tabs>
                <w:tab w:val="left" w:pos="1260"/>
                <w:tab w:val="right" w:pos="6120"/>
              </w:tabs>
              <w:ind w:left="720" w:right="-824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เจ้าหนี้ซื้ออาคารและอุปกรณ์ยกมา</w:t>
            </w:r>
          </w:p>
        </w:tc>
        <w:tc>
          <w:tcPr>
            <w:tcW w:w="1530" w:type="dxa"/>
          </w:tcPr>
          <w:p w:rsidR="00E601D2" w:rsidRPr="00295FFF" w:rsidRDefault="00E601D2" w:rsidP="00E601D2">
            <w:pPr>
              <w:tabs>
                <w:tab w:val="decimal" w:pos="900"/>
              </w:tabs>
              <w:ind w:right="-16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E601D2" w:rsidRPr="00295FFF" w:rsidRDefault="00E601D2" w:rsidP="00E601D2">
            <w:pPr>
              <w:ind w:hanging="96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601D2" w:rsidRPr="00295FFF" w:rsidRDefault="00E601D2" w:rsidP="00E601D2">
            <w:pPr>
              <w:tabs>
                <w:tab w:val="decimal" w:pos="990"/>
              </w:tabs>
              <w:ind w:right="-16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2B0D5B" w:rsidRPr="00295FFF" w:rsidTr="00E601D2">
        <w:tc>
          <w:tcPr>
            <w:tcW w:w="5490" w:type="dxa"/>
          </w:tcPr>
          <w:p w:rsidR="002B0D5B" w:rsidRPr="00295FFF" w:rsidRDefault="002B0D5B" w:rsidP="002B0D5B">
            <w:pPr>
              <w:tabs>
                <w:tab w:val="left" w:pos="1260"/>
                <w:tab w:val="right" w:pos="6120"/>
              </w:tabs>
              <w:ind w:left="90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(แสดงรวมอยู่ในหนี้สินหมุนเวียนอื่น)</w:t>
            </w:r>
          </w:p>
        </w:tc>
        <w:tc>
          <w:tcPr>
            <w:tcW w:w="1530" w:type="dxa"/>
          </w:tcPr>
          <w:p w:rsidR="002B0D5B" w:rsidRPr="00295FFF" w:rsidRDefault="002B0D5B" w:rsidP="002B0D5B">
            <w:pPr>
              <w:tabs>
                <w:tab w:val="decimal" w:pos="900"/>
              </w:tabs>
              <w:ind w:right="-16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:rsidR="002B0D5B" w:rsidRPr="00295FFF" w:rsidRDefault="002B0D5B" w:rsidP="002B0D5B">
            <w:pPr>
              <w:ind w:hanging="9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2B0D5B" w:rsidRPr="00295FFF" w:rsidRDefault="002B0D5B" w:rsidP="002B0D5B">
            <w:pPr>
              <w:tabs>
                <w:tab w:val="decimal" w:pos="900"/>
              </w:tabs>
              <w:ind w:right="-16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2B0D5B" w:rsidRPr="00295FFF" w:rsidTr="00E601D2">
        <w:tc>
          <w:tcPr>
            <w:tcW w:w="5490" w:type="dxa"/>
          </w:tcPr>
          <w:p w:rsidR="002B0D5B" w:rsidRPr="00295FFF" w:rsidRDefault="002B0D5B" w:rsidP="002B0D5B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ind w:left="72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</w:r>
            <w:r w:rsidRPr="00295FF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ซื้ออาคารและอุปกรณ์</w:t>
            </w:r>
          </w:p>
        </w:tc>
        <w:tc>
          <w:tcPr>
            <w:tcW w:w="1530" w:type="dxa"/>
          </w:tcPr>
          <w:p w:rsidR="002B0D5B" w:rsidRPr="00295FFF" w:rsidRDefault="003D11CD" w:rsidP="002B0D5B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859</w:t>
            </w:r>
            <w:r w:rsidR="002B0D5B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830</w:t>
            </w:r>
          </w:p>
        </w:tc>
        <w:tc>
          <w:tcPr>
            <w:tcW w:w="180" w:type="dxa"/>
          </w:tcPr>
          <w:p w:rsidR="002B0D5B" w:rsidRPr="00295FFF" w:rsidRDefault="002B0D5B" w:rsidP="002B0D5B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2B0D5B" w:rsidRPr="00295FFF" w:rsidRDefault="003D11CD" w:rsidP="002B0D5B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886</w:t>
            </w:r>
            <w:r w:rsidR="00BC2572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117</w:t>
            </w:r>
          </w:p>
        </w:tc>
      </w:tr>
      <w:tr w:rsidR="00E601D2" w:rsidRPr="00295FFF" w:rsidTr="00E601D2">
        <w:tc>
          <w:tcPr>
            <w:tcW w:w="5490" w:type="dxa"/>
          </w:tcPr>
          <w:p w:rsidR="00E601D2" w:rsidRPr="00295FFF" w:rsidRDefault="00E601D2" w:rsidP="00E601D2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ind w:left="72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295FF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601D2" w:rsidRPr="00295FFF" w:rsidRDefault="002B0D5B" w:rsidP="00E601D2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827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730</w:t>
            </w:r>
            <w:r w:rsidR="00E601D2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E601D2" w:rsidRPr="00295FFF" w:rsidRDefault="00E601D2" w:rsidP="00E601D2">
            <w:pPr>
              <w:ind w:right="69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601D2" w:rsidRPr="00295FFF" w:rsidRDefault="00BC2572" w:rsidP="00E601D2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886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117</w:t>
            </w:r>
            <w:r w:rsidR="00E601D2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601D2" w:rsidRPr="00295FFF" w:rsidTr="00E601D2">
        <w:tc>
          <w:tcPr>
            <w:tcW w:w="5490" w:type="dxa"/>
          </w:tcPr>
          <w:p w:rsidR="00E601D2" w:rsidRPr="00295FFF" w:rsidRDefault="00E601D2" w:rsidP="00E601D2">
            <w:pPr>
              <w:tabs>
                <w:tab w:val="left" w:pos="1260"/>
                <w:tab w:val="right" w:pos="612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เจ้าหนี้ซื้ออาคารและอุปกรณ์ยกไป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E601D2" w:rsidRPr="00295FFF" w:rsidRDefault="00E601D2" w:rsidP="00E601D2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E601D2" w:rsidRPr="00295FFF" w:rsidRDefault="00E601D2" w:rsidP="00E601D2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E601D2" w:rsidRPr="00295FFF" w:rsidRDefault="00E601D2" w:rsidP="00E601D2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2B0D5B" w:rsidRPr="00295FFF" w:rsidTr="00E601D2">
        <w:tc>
          <w:tcPr>
            <w:tcW w:w="5490" w:type="dxa"/>
          </w:tcPr>
          <w:p w:rsidR="002B0D5B" w:rsidRPr="00295FFF" w:rsidRDefault="002B0D5B" w:rsidP="002B0D5B">
            <w:pPr>
              <w:tabs>
                <w:tab w:val="left" w:pos="1260"/>
                <w:tab w:val="right" w:pos="6120"/>
              </w:tabs>
              <w:ind w:left="9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(แสดงรวมอยู่ในหนี้สินหมุนเวียนอื่น)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2B0D5B" w:rsidRPr="00295FFF" w:rsidRDefault="003D11CD" w:rsidP="002B0D5B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</w:t>
            </w:r>
            <w:r w:rsidR="002B0D5B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100</w:t>
            </w:r>
          </w:p>
        </w:tc>
        <w:tc>
          <w:tcPr>
            <w:tcW w:w="180" w:type="dxa"/>
          </w:tcPr>
          <w:p w:rsidR="002B0D5B" w:rsidRPr="00295FFF" w:rsidRDefault="002B0D5B" w:rsidP="002B0D5B">
            <w:pPr>
              <w:tabs>
                <w:tab w:val="decimal" w:pos="990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2B0D5B" w:rsidRPr="00295FFF" w:rsidRDefault="002B0D5B" w:rsidP="002B0D5B">
            <w:pPr>
              <w:tabs>
                <w:tab w:val="decimal" w:pos="900"/>
              </w:tabs>
              <w:ind w:right="-16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p w:rsidR="00FF7AD3" w:rsidRPr="00D352F1" w:rsidRDefault="00FF7AD3" w:rsidP="00D352F1">
      <w:pPr>
        <w:tabs>
          <w:tab w:val="left" w:pos="1080"/>
        </w:tabs>
        <w:spacing w:after="240"/>
        <w:ind w:right="-29"/>
        <w:outlineLvl w:val="0"/>
        <w:rPr>
          <w:rFonts w:ascii="Angsana New" w:hAnsi="Angsana New" w:cs="Angsana New"/>
          <w:color w:val="000000"/>
          <w:sz w:val="2"/>
          <w:szCs w:val="2"/>
          <w:lang w:val="en-US"/>
        </w:rPr>
      </w:pPr>
    </w:p>
    <w:p w:rsidR="00B91452" w:rsidRPr="00295FFF" w:rsidRDefault="003D11CD" w:rsidP="004E0F40">
      <w:pPr>
        <w:tabs>
          <w:tab w:val="left" w:pos="1080"/>
        </w:tabs>
        <w:spacing w:after="240"/>
        <w:ind w:left="547" w:right="-29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B91452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C96600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ab/>
      </w:r>
      <w:r w:rsidR="00B91452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สินทรัพย์ไม่มีตัวตนสำหรับปีสิ้นสุดวันที่ </w:t>
      </w:r>
      <w:r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B91452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 </w:t>
      </w:r>
      <w:r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B91452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B91452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30"/>
      </w:tblGrid>
      <w:tr w:rsidR="00B91452" w:rsidRPr="00295FFF" w:rsidTr="00540880">
        <w:tc>
          <w:tcPr>
            <w:tcW w:w="5490" w:type="dxa"/>
          </w:tcPr>
          <w:p w:rsidR="00B91452" w:rsidRPr="00295FFF" w:rsidRDefault="00B91452" w:rsidP="004E0F40">
            <w:pPr>
              <w:tabs>
                <w:tab w:val="left" w:pos="1260"/>
              </w:tabs>
              <w:ind w:left="72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B91452" w:rsidRPr="00295FFF" w:rsidRDefault="003D11CD" w:rsidP="004E0F4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80" w:type="dxa"/>
          </w:tcPr>
          <w:p w:rsidR="00B91452" w:rsidRPr="00295FFF" w:rsidRDefault="00B91452" w:rsidP="004E0F4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B91452" w:rsidRPr="00295FFF" w:rsidRDefault="003D11CD" w:rsidP="004E0F4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B91452" w:rsidRPr="00295FFF" w:rsidTr="00540880">
        <w:tc>
          <w:tcPr>
            <w:tcW w:w="5490" w:type="dxa"/>
          </w:tcPr>
          <w:p w:rsidR="00B91452" w:rsidRPr="00295FFF" w:rsidRDefault="00B91452" w:rsidP="004E0F40">
            <w:pPr>
              <w:tabs>
                <w:tab w:val="left" w:pos="1260"/>
              </w:tabs>
              <w:ind w:left="72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B91452" w:rsidRPr="00295FFF" w:rsidRDefault="00B91452" w:rsidP="004E0F4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:rsidR="00B91452" w:rsidRPr="00295FFF" w:rsidRDefault="00B91452" w:rsidP="004E0F4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B91452" w:rsidRPr="00295FFF" w:rsidRDefault="00B91452" w:rsidP="004E0F4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6B611E" w:rsidRPr="00295FFF" w:rsidTr="00540880">
        <w:tc>
          <w:tcPr>
            <w:tcW w:w="5490" w:type="dxa"/>
          </w:tcPr>
          <w:p w:rsidR="006B611E" w:rsidRPr="00295FFF" w:rsidRDefault="006B611E" w:rsidP="004E0F40">
            <w:pPr>
              <w:tabs>
                <w:tab w:val="left" w:pos="1260"/>
                <w:tab w:val="right" w:pos="6120"/>
              </w:tabs>
              <w:ind w:left="720" w:right="-824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เจ้าหนี้ซื้อสินทรัพย์ไม่มีตัวตนยกมา</w:t>
            </w:r>
          </w:p>
        </w:tc>
        <w:tc>
          <w:tcPr>
            <w:tcW w:w="1530" w:type="dxa"/>
          </w:tcPr>
          <w:p w:rsidR="006B611E" w:rsidRPr="00295FFF" w:rsidRDefault="006B611E" w:rsidP="004E0F40">
            <w:pPr>
              <w:tabs>
                <w:tab w:val="decimal" w:pos="900"/>
              </w:tabs>
              <w:ind w:right="-16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6B611E" w:rsidRPr="00295FFF" w:rsidRDefault="006B611E" w:rsidP="004E0F40">
            <w:pPr>
              <w:ind w:hanging="96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6B611E" w:rsidRPr="00295FFF" w:rsidRDefault="006B611E" w:rsidP="004E0F40">
            <w:pPr>
              <w:tabs>
                <w:tab w:val="decimal" w:pos="990"/>
              </w:tabs>
              <w:ind w:right="-16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8879C6" w:rsidRPr="00295FFF" w:rsidTr="00540880">
        <w:tc>
          <w:tcPr>
            <w:tcW w:w="5490" w:type="dxa"/>
          </w:tcPr>
          <w:p w:rsidR="008879C6" w:rsidRPr="00295FFF" w:rsidRDefault="008879C6" w:rsidP="008879C6">
            <w:pPr>
              <w:tabs>
                <w:tab w:val="left" w:pos="1260"/>
                <w:tab w:val="right" w:pos="6120"/>
              </w:tabs>
              <w:ind w:left="90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(แสดงรวมอยู่ในหนี้สินหมุนเวียนอื่น)</w:t>
            </w:r>
          </w:p>
        </w:tc>
        <w:tc>
          <w:tcPr>
            <w:tcW w:w="1530" w:type="dxa"/>
          </w:tcPr>
          <w:p w:rsidR="008879C6" w:rsidRPr="00295FFF" w:rsidRDefault="003D11CD" w:rsidP="008879C6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</w:t>
            </w:r>
            <w:r w:rsidR="00B135C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298</w:t>
            </w:r>
          </w:p>
        </w:tc>
        <w:tc>
          <w:tcPr>
            <w:tcW w:w="180" w:type="dxa"/>
          </w:tcPr>
          <w:p w:rsidR="008879C6" w:rsidRPr="00295FFF" w:rsidRDefault="008879C6" w:rsidP="008879C6">
            <w:pPr>
              <w:tabs>
                <w:tab w:val="left" w:pos="1260"/>
                <w:tab w:val="right" w:pos="6120"/>
              </w:tabs>
              <w:ind w:left="90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8879C6" w:rsidRPr="00295FFF" w:rsidRDefault="003D11CD" w:rsidP="008879C6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566</w:t>
            </w:r>
          </w:p>
        </w:tc>
      </w:tr>
      <w:tr w:rsidR="008879C6" w:rsidRPr="00295FFF" w:rsidTr="00540880">
        <w:tc>
          <w:tcPr>
            <w:tcW w:w="5490" w:type="dxa"/>
          </w:tcPr>
          <w:p w:rsidR="008879C6" w:rsidRPr="00295FFF" w:rsidRDefault="008879C6" w:rsidP="008879C6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ind w:left="72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ซื้อสินทรัพย์ไม่มีตัวตน</w:t>
            </w:r>
          </w:p>
        </w:tc>
        <w:tc>
          <w:tcPr>
            <w:tcW w:w="1530" w:type="dxa"/>
          </w:tcPr>
          <w:p w:rsidR="008879C6" w:rsidRPr="00295FFF" w:rsidRDefault="003D11CD" w:rsidP="008879C6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367</w:t>
            </w:r>
            <w:r w:rsidR="00B135C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862</w:t>
            </w:r>
          </w:p>
        </w:tc>
        <w:tc>
          <w:tcPr>
            <w:tcW w:w="180" w:type="dxa"/>
          </w:tcPr>
          <w:p w:rsidR="008879C6" w:rsidRPr="00295FFF" w:rsidRDefault="008879C6" w:rsidP="008879C6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8879C6" w:rsidRPr="00295FFF" w:rsidRDefault="003D11CD" w:rsidP="008879C6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326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445</w:t>
            </w:r>
          </w:p>
        </w:tc>
      </w:tr>
      <w:tr w:rsidR="008879C6" w:rsidRPr="00295FFF" w:rsidTr="00540880">
        <w:tc>
          <w:tcPr>
            <w:tcW w:w="5490" w:type="dxa"/>
          </w:tcPr>
          <w:p w:rsidR="008879C6" w:rsidRPr="00295FFF" w:rsidRDefault="008879C6" w:rsidP="008879C6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ind w:left="72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เงินสดจ่ายเพื่อซื้อสินทรัพย์ไม่มีตัวตน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8879C6" w:rsidRPr="00295FFF" w:rsidRDefault="00B135CA" w:rsidP="008879C6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412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160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8879C6" w:rsidRPr="00295FFF" w:rsidRDefault="008879C6" w:rsidP="008879C6">
            <w:pPr>
              <w:ind w:right="69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8879C6" w:rsidRPr="00295FFF" w:rsidRDefault="008879C6" w:rsidP="008879C6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326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713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8879C6" w:rsidRPr="00295FFF" w:rsidTr="00540880">
        <w:tc>
          <w:tcPr>
            <w:tcW w:w="5490" w:type="dxa"/>
          </w:tcPr>
          <w:p w:rsidR="008879C6" w:rsidRPr="00295FFF" w:rsidRDefault="008879C6" w:rsidP="008879C6">
            <w:pPr>
              <w:tabs>
                <w:tab w:val="left" w:pos="1260"/>
                <w:tab w:val="right" w:pos="6120"/>
              </w:tabs>
              <w:ind w:left="72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เจ้าหนี้อื่นเพื่อซื้อสินทรัพย์ไม่มีตัวตนยกไป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8879C6" w:rsidRPr="00295FFF" w:rsidRDefault="008879C6" w:rsidP="008879C6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8879C6" w:rsidRPr="00295FFF" w:rsidRDefault="008879C6" w:rsidP="008879C6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8879C6" w:rsidRPr="00295FFF" w:rsidRDefault="008879C6" w:rsidP="008879C6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8879C6" w:rsidRPr="00295FFF" w:rsidTr="00540880">
        <w:tc>
          <w:tcPr>
            <w:tcW w:w="5490" w:type="dxa"/>
          </w:tcPr>
          <w:p w:rsidR="008879C6" w:rsidRPr="00295FFF" w:rsidRDefault="008879C6" w:rsidP="008879C6">
            <w:pPr>
              <w:tabs>
                <w:tab w:val="left" w:pos="1260"/>
                <w:tab w:val="right" w:pos="6120"/>
              </w:tabs>
              <w:ind w:left="90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(แสดงรวมอยู่ในหนี้สินหมุนเวียนอื่น)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8879C6" w:rsidRPr="00295FFF" w:rsidRDefault="00B135CA" w:rsidP="00E601D2">
            <w:pPr>
              <w:tabs>
                <w:tab w:val="decimal" w:pos="810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:rsidR="008879C6" w:rsidRPr="00295FFF" w:rsidRDefault="008879C6" w:rsidP="008879C6">
            <w:pPr>
              <w:tabs>
                <w:tab w:val="decimal" w:pos="990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8879C6" w:rsidRPr="00295FFF" w:rsidRDefault="003D11CD" w:rsidP="008879C6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298</w:t>
            </w:r>
          </w:p>
        </w:tc>
      </w:tr>
    </w:tbl>
    <w:p w:rsidR="004E0F40" w:rsidRPr="00295FFF" w:rsidRDefault="004E0F40">
      <w:pPr>
        <w:rPr>
          <w:rFonts w:ascii="Angsana New" w:hAnsi="Angsana New" w:cs="Angsana New"/>
          <w:sz w:val="2"/>
          <w:szCs w:val="2"/>
          <w:lang w:val="en-US"/>
        </w:rPr>
      </w:pPr>
    </w:p>
    <w:p w:rsidR="008744C7" w:rsidRPr="00295FFF" w:rsidRDefault="003D11CD" w:rsidP="00E601D2">
      <w:pPr>
        <w:spacing w:before="240" w:after="240"/>
        <w:ind w:left="1094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3D11CD">
        <w:rPr>
          <w:rFonts w:ascii="Angsana New" w:hAnsi="Angsana New" w:cs="Angsana New"/>
          <w:sz w:val="32"/>
          <w:szCs w:val="32"/>
          <w:lang w:val="en-US"/>
        </w:rPr>
        <w:t>4</w:t>
      </w:r>
      <w:r w:rsidR="00C70208" w:rsidRPr="00295FFF">
        <w:rPr>
          <w:rFonts w:ascii="Angsana New" w:hAnsi="Angsana New" w:cs="Angsana New"/>
          <w:sz w:val="32"/>
          <w:szCs w:val="32"/>
          <w:lang w:val="en-US"/>
        </w:rPr>
        <w:t>.</w:t>
      </w:r>
      <w:r w:rsidRPr="003D11CD">
        <w:rPr>
          <w:rFonts w:ascii="Angsana New" w:hAnsi="Angsana New" w:cs="Angsana New"/>
          <w:sz w:val="32"/>
          <w:szCs w:val="32"/>
          <w:lang w:val="en-US"/>
        </w:rPr>
        <w:t>3</w:t>
      </w:r>
      <w:r w:rsidR="00C96600" w:rsidRPr="00295FFF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8744C7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8744C7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</w:t>
      </w:r>
      <w:r w:rsidR="00660713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744C7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30"/>
      </w:tblGrid>
      <w:tr w:rsidR="008879C6" w:rsidRPr="00295FFF" w:rsidTr="00540880">
        <w:trPr>
          <w:trHeight w:val="144"/>
        </w:trPr>
        <w:tc>
          <w:tcPr>
            <w:tcW w:w="5490" w:type="dxa"/>
          </w:tcPr>
          <w:p w:rsidR="008879C6" w:rsidRPr="00295FFF" w:rsidRDefault="008879C6" w:rsidP="008879C6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8879C6" w:rsidRPr="00295FFF" w:rsidRDefault="003D11CD" w:rsidP="008879C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80" w:type="dxa"/>
          </w:tcPr>
          <w:p w:rsidR="008879C6" w:rsidRPr="00295FFF" w:rsidRDefault="008879C6" w:rsidP="008879C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8879C6" w:rsidRPr="00295FFF" w:rsidRDefault="003D11CD" w:rsidP="008879C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8879C6" w:rsidRPr="00295FFF" w:rsidTr="00540880">
        <w:trPr>
          <w:trHeight w:val="144"/>
        </w:trPr>
        <w:tc>
          <w:tcPr>
            <w:tcW w:w="5490" w:type="dxa"/>
          </w:tcPr>
          <w:p w:rsidR="008879C6" w:rsidRPr="00295FFF" w:rsidRDefault="008879C6" w:rsidP="008879C6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8879C6" w:rsidRPr="00295FFF" w:rsidRDefault="008879C6" w:rsidP="008879C6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:rsidR="008879C6" w:rsidRPr="00295FFF" w:rsidRDefault="008879C6" w:rsidP="008879C6">
            <w:pPr>
              <w:spacing w:line="360" w:lineRule="exact"/>
              <w:ind w:right="-25" w:firstLine="900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8879C6" w:rsidRPr="00295FFF" w:rsidRDefault="008879C6" w:rsidP="008879C6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879C6" w:rsidRPr="00295FFF" w:rsidTr="00540880">
        <w:trPr>
          <w:trHeight w:val="387"/>
        </w:trPr>
        <w:tc>
          <w:tcPr>
            <w:tcW w:w="5490" w:type="dxa"/>
            <w:vAlign w:val="bottom"/>
          </w:tcPr>
          <w:p w:rsidR="008879C6" w:rsidRPr="00295FFF" w:rsidRDefault="008879C6" w:rsidP="008879C6">
            <w:pPr>
              <w:spacing w:line="360" w:lineRule="exact"/>
              <w:ind w:left="72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530" w:type="dxa"/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B135C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:rsidR="008879C6" w:rsidRPr="00295FFF" w:rsidRDefault="008879C6" w:rsidP="008879C6">
            <w:pPr>
              <w:tabs>
                <w:tab w:val="decimal" w:pos="1316"/>
              </w:tabs>
              <w:spacing w:line="360" w:lineRule="exact"/>
              <w:ind w:right="-82" w:hanging="7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8879C6" w:rsidRPr="00295FFF" w:rsidTr="00540880">
        <w:trPr>
          <w:trHeight w:val="306"/>
        </w:trPr>
        <w:tc>
          <w:tcPr>
            <w:tcW w:w="5490" w:type="dxa"/>
            <w:vAlign w:val="bottom"/>
          </w:tcPr>
          <w:p w:rsidR="008879C6" w:rsidRPr="00295FFF" w:rsidRDefault="008879C6" w:rsidP="008879C6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 - กระแสรายวัน</w:t>
            </w:r>
          </w:p>
        </w:tc>
        <w:tc>
          <w:tcPr>
            <w:tcW w:w="1530" w:type="dxa"/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</w:t>
            </w:r>
            <w:r w:rsidR="00B135C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086</w:t>
            </w:r>
            <w:r w:rsidR="00B135C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646</w:t>
            </w:r>
          </w:p>
        </w:tc>
        <w:tc>
          <w:tcPr>
            <w:tcW w:w="180" w:type="dxa"/>
          </w:tcPr>
          <w:p w:rsidR="008879C6" w:rsidRPr="00295FFF" w:rsidRDefault="008879C6" w:rsidP="008879C6">
            <w:pPr>
              <w:tabs>
                <w:tab w:val="decimal" w:pos="1316"/>
              </w:tabs>
              <w:spacing w:line="360" w:lineRule="exact"/>
              <w:ind w:right="-82" w:hanging="7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508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657</w:t>
            </w:r>
          </w:p>
        </w:tc>
      </w:tr>
      <w:tr w:rsidR="008879C6" w:rsidRPr="00295FFF" w:rsidTr="00540880">
        <w:trPr>
          <w:trHeight w:val="144"/>
        </w:trPr>
        <w:tc>
          <w:tcPr>
            <w:tcW w:w="5490" w:type="dxa"/>
            <w:vAlign w:val="bottom"/>
          </w:tcPr>
          <w:p w:rsidR="008879C6" w:rsidRPr="00295FFF" w:rsidRDefault="008879C6" w:rsidP="008879C6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 - ออมทรัพย์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295</w:t>
            </w:r>
            <w:r w:rsidR="00B135C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173</w:t>
            </w:r>
            <w:r w:rsidR="00B135C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801</w:t>
            </w:r>
          </w:p>
        </w:tc>
        <w:tc>
          <w:tcPr>
            <w:tcW w:w="180" w:type="dxa"/>
          </w:tcPr>
          <w:p w:rsidR="008879C6" w:rsidRPr="00295FFF" w:rsidRDefault="008879C6" w:rsidP="008879C6">
            <w:pPr>
              <w:tabs>
                <w:tab w:val="decimal" w:pos="1316"/>
              </w:tabs>
              <w:spacing w:line="360" w:lineRule="exact"/>
              <w:ind w:right="-82" w:hanging="7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228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820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635</w:t>
            </w:r>
          </w:p>
        </w:tc>
      </w:tr>
      <w:tr w:rsidR="008879C6" w:rsidRPr="00295FFF" w:rsidTr="00540880">
        <w:trPr>
          <w:trHeight w:val="144"/>
        </w:trPr>
        <w:tc>
          <w:tcPr>
            <w:tcW w:w="5490" w:type="dxa"/>
            <w:vAlign w:val="bottom"/>
          </w:tcPr>
          <w:p w:rsidR="008879C6" w:rsidRPr="00295FFF" w:rsidRDefault="008879C6" w:rsidP="008879C6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305</w:t>
            </w:r>
            <w:r w:rsidR="00B135C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290</w:t>
            </w:r>
            <w:r w:rsidR="00B135C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447</w:t>
            </w:r>
          </w:p>
        </w:tc>
        <w:tc>
          <w:tcPr>
            <w:tcW w:w="180" w:type="dxa"/>
          </w:tcPr>
          <w:p w:rsidR="008879C6" w:rsidRPr="00295FFF" w:rsidRDefault="008879C6" w:rsidP="008879C6">
            <w:pPr>
              <w:tabs>
                <w:tab w:val="decimal" w:pos="1316"/>
              </w:tabs>
              <w:spacing w:line="360" w:lineRule="exact"/>
              <w:ind w:right="-82" w:hanging="7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253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359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292</w:t>
            </w:r>
          </w:p>
        </w:tc>
      </w:tr>
    </w:tbl>
    <w:p w:rsidR="00585E27" w:rsidRDefault="00585E27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:rsidR="00BC2B13" w:rsidRPr="00295FFF" w:rsidRDefault="003D11CD" w:rsidP="00585E27">
      <w:pPr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5</w:t>
      </w:r>
      <w:r w:rsidR="00BC2B13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C2B13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ลูกหนี้</w:t>
      </w:r>
      <w:r w:rsidR="00BC2B13" w:rsidRPr="00295FFF">
        <w:rPr>
          <w:rFonts w:ascii="Angsana New" w:hAnsi="Angsana New" w:cs="Angsana New"/>
          <w:b/>
          <w:bCs/>
          <w:sz w:val="32"/>
          <w:szCs w:val="32"/>
          <w:cs/>
        </w:rPr>
        <w:t xml:space="preserve">จากการซื้อสิทธิเรียกร้อง </w:t>
      </w:r>
    </w:p>
    <w:p w:rsidR="00BC2B13" w:rsidRPr="00295FFF" w:rsidRDefault="00DC76BE" w:rsidP="0015029E">
      <w:pPr>
        <w:spacing w:after="120"/>
        <w:ind w:left="547" w:right="72"/>
        <w:jc w:val="both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ประกอบด้วย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207"/>
        <w:gridCol w:w="1503"/>
      </w:tblGrid>
      <w:tr w:rsidR="008879C6" w:rsidRPr="00295FFF" w:rsidTr="00540880">
        <w:tc>
          <w:tcPr>
            <w:tcW w:w="5463" w:type="dxa"/>
          </w:tcPr>
          <w:p w:rsidR="008879C6" w:rsidRPr="00295FFF" w:rsidRDefault="008879C6" w:rsidP="008879C6">
            <w:pPr>
              <w:tabs>
                <w:tab w:val="left" w:pos="900"/>
                <w:tab w:val="left" w:pos="1395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530" w:type="dxa"/>
          </w:tcPr>
          <w:p w:rsidR="008879C6" w:rsidRPr="00295FFF" w:rsidRDefault="003D11CD" w:rsidP="008879C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207" w:type="dxa"/>
          </w:tcPr>
          <w:p w:rsidR="008879C6" w:rsidRPr="00295FFF" w:rsidRDefault="008879C6" w:rsidP="008879C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8879C6" w:rsidRPr="00295FFF" w:rsidRDefault="003D11CD" w:rsidP="008879C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8879C6" w:rsidRPr="00295FFF" w:rsidTr="00540880">
        <w:tc>
          <w:tcPr>
            <w:tcW w:w="5463" w:type="dxa"/>
          </w:tcPr>
          <w:p w:rsidR="008879C6" w:rsidRPr="00295FFF" w:rsidRDefault="008879C6" w:rsidP="008879C6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8879C6" w:rsidRPr="00295FFF" w:rsidRDefault="008879C6" w:rsidP="008879C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07" w:type="dxa"/>
          </w:tcPr>
          <w:p w:rsidR="008879C6" w:rsidRPr="00295FFF" w:rsidRDefault="008879C6" w:rsidP="008879C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8879C6" w:rsidRPr="00295FFF" w:rsidRDefault="008879C6" w:rsidP="008879C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879C6" w:rsidRPr="00295FFF" w:rsidTr="00540880">
        <w:tc>
          <w:tcPr>
            <w:tcW w:w="5463" w:type="dxa"/>
          </w:tcPr>
          <w:p w:rsidR="008879C6" w:rsidRPr="00295FFF" w:rsidRDefault="008879C6" w:rsidP="008879C6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B135C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186</w:t>
            </w:r>
            <w:r w:rsidR="00B135C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348</w:t>
            </w:r>
            <w:r w:rsidR="00B135C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383</w:t>
            </w:r>
          </w:p>
        </w:tc>
        <w:tc>
          <w:tcPr>
            <w:tcW w:w="207" w:type="dxa"/>
          </w:tcPr>
          <w:p w:rsidR="008879C6" w:rsidRPr="00295FFF" w:rsidRDefault="008879C6" w:rsidP="008879C6">
            <w:pPr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692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674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349</w:t>
            </w:r>
          </w:p>
        </w:tc>
      </w:tr>
      <w:tr w:rsidR="008879C6" w:rsidRPr="00295FFF" w:rsidTr="00540880">
        <w:tc>
          <w:tcPr>
            <w:tcW w:w="5463" w:type="dxa"/>
          </w:tcPr>
          <w:p w:rsidR="008879C6" w:rsidRPr="00295FFF" w:rsidRDefault="008879C6" w:rsidP="008879C6">
            <w:pPr>
              <w:tabs>
                <w:tab w:val="left" w:pos="783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ค่าเผื่อหนี้สงสัยจะสูญ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vertAlign w:val="superscript"/>
                <w:lang w:val="en-US"/>
              </w:rPr>
              <w:t>(*)</w:t>
            </w:r>
          </w:p>
        </w:tc>
        <w:tc>
          <w:tcPr>
            <w:tcW w:w="1530" w:type="dxa"/>
          </w:tcPr>
          <w:p w:rsidR="008879C6" w:rsidRPr="00295FFF" w:rsidRDefault="00B135CA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122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708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315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:rsidR="008879C6" w:rsidRPr="00295FFF" w:rsidRDefault="008879C6" w:rsidP="008879C6">
            <w:pPr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8879C6" w:rsidRPr="00295FFF" w:rsidRDefault="008879C6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115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545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485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8879C6" w:rsidRPr="00295FFF" w:rsidTr="00540880">
        <w:tc>
          <w:tcPr>
            <w:tcW w:w="5463" w:type="dxa"/>
          </w:tcPr>
          <w:p w:rsidR="008879C6" w:rsidRPr="00295FFF" w:rsidRDefault="008879C6" w:rsidP="008879C6">
            <w:pPr>
              <w:tabs>
                <w:tab w:val="left" w:pos="873"/>
                <w:tab w:val="right" w:pos="6120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B135C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063</w:t>
            </w:r>
            <w:r w:rsidR="00B135C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640</w:t>
            </w:r>
            <w:r w:rsidR="00B135C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068</w:t>
            </w:r>
          </w:p>
        </w:tc>
        <w:tc>
          <w:tcPr>
            <w:tcW w:w="207" w:type="dxa"/>
          </w:tcPr>
          <w:p w:rsidR="008879C6" w:rsidRPr="00295FFF" w:rsidRDefault="008879C6" w:rsidP="008879C6">
            <w:pPr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577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128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864</w:t>
            </w:r>
          </w:p>
        </w:tc>
      </w:tr>
      <w:tr w:rsidR="008879C6" w:rsidRPr="00295FFF" w:rsidTr="00540880">
        <w:tc>
          <w:tcPr>
            <w:tcW w:w="5463" w:type="dxa"/>
          </w:tcPr>
          <w:p w:rsidR="008879C6" w:rsidRPr="00295FFF" w:rsidRDefault="008879C6" w:rsidP="008879C6">
            <w:pPr>
              <w:tabs>
                <w:tab w:val="left" w:pos="783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เจ้าหนี้จากการซื้อสิทธิเรียกร้อง</w:t>
            </w:r>
          </w:p>
        </w:tc>
        <w:tc>
          <w:tcPr>
            <w:tcW w:w="1530" w:type="dxa"/>
          </w:tcPr>
          <w:p w:rsidR="008879C6" w:rsidRPr="00295FFF" w:rsidRDefault="00B135CA" w:rsidP="001D3D84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781</w:t>
            </w:r>
            <w:r w:rsidR="001D3D84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687</w:t>
            </w:r>
            <w:r w:rsidR="001D3D84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106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:rsidR="008879C6" w:rsidRPr="00295FFF" w:rsidRDefault="008879C6" w:rsidP="008879C6">
            <w:pPr>
              <w:spacing w:line="360" w:lineRule="exact"/>
              <w:ind w:right="6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:rsidR="008879C6" w:rsidRPr="00295FFF" w:rsidRDefault="008879C6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650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683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007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8879C6" w:rsidRPr="00295FFF" w:rsidTr="00540880">
        <w:tc>
          <w:tcPr>
            <w:tcW w:w="5463" w:type="dxa"/>
          </w:tcPr>
          <w:p w:rsidR="008879C6" w:rsidRPr="00295FFF" w:rsidRDefault="008879C6" w:rsidP="008879C6">
            <w:pPr>
              <w:tabs>
                <w:tab w:val="left" w:pos="900"/>
                <w:tab w:val="right" w:pos="6120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ลูกหนี้จากการซื้อสิทธิเรียกร้อง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B135C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281</w:t>
            </w:r>
            <w:r w:rsidR="00B135C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952</w:t>
            </w:r>
            <w:r w:rsidR="00B135C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962</w:t>
            </w:r>
          </w:p>
        </w:tc>
        <w:tc>
          <w:tcPr>
            <w:tcW w:w="207" w:type="dxa"/>
          </w:tcPr>
          <w:p w:rsidR="008879C6" w:rsidRPr="00295FFF" w:rsidRDefault="008879C6" w:rsidP="008879C6">
            <w:pPr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926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445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857</w:t>
            </w:r>
          </w:p>
        </w:tc>
      </w:tr>
    </w:tbl>
    <w:p w:rsidR="00CD2D3E" w:rsidRPr="00295FFF" w:rsidRDefault="008E2C22" w:rsidP="00540880">
      <w:pPr>
        <w:spacing w:before="240" w:after="240"/>
        <w:ind w:left="900" w:right="-25" w:hanging="353"/>
        <w:jc w:val="thaiDistribute"/>
        <w:rPr>
          <w:rFonts w:ascii="Angsana New" w:hAnsi="Angsana New" w:cs="Angsana New"/>
          <w:color w:val="000000"/>
          <w:lang w:val="en-US"/>
        </w:rPr>
      </w:pPr>
      <w:r w:rsidRPr="00295FFF">
        <w:rPr>
          <w:rFonts w:ascii="Angsana New" w:hAnsi="Angsana New" w:cs="Angsana New"/>
          <w:color w:val="000000"/>
          <w:lang w:val="en-US"/>
        </w:rPr>
        <w:t>(*)</w:t>
      </w:r>
      <w:r w:rsidR="00176FDF" w:rsidRPr="00295FFF">
        <w:rPr>
          <w:rFonts w:ascii="Angsana New" w:hAnsi="Angsana New" w:cs="Angsana New"/>
          <w:color w:val="000000"/>
          <w:cs/>
          <w:lang w:val="en-US"/>
        </w:rPr>
        <w:tab/>
      </w:r>
      <w:r w:rsidRPr="00295FFF">
        <w:rPr>
          <w:rFonts w:ascii="Angsana New" w:hAnsi="Angsana New" w:cs="Angsana New"/>
          <w:color w:val="000000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color w:val="000000"/>
          <w:lang w:val="en-US"/>
        </w:rPr>
        <w:t>31</w:t>
      </w:r>
      <w:r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cs/>
          <w:lang w:val="en-US"/>
        </w:rPr>
        <w:t xml:space="preserve">ธันวาคม </w:t>
      </w:r>
      <w:r w:rsidR="003D11CD" w:rsidRPr="003D11CD">
        <w:rPr>
          <w:rFonts w:ascii="Angsana New" w:hAnsi="Angsana New" w:cs="Angsana New"/>
          <w:color w:val="000000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="0015029E" w:rsidRPr="00295FFF">
        <w:rPr>
          <w:rFonts w:ascii="Angsana New" w:hAnsi="Angsana New" w:cs="Angsana New"/>
          <w:color w:val="000000"/>
          <w:cs/>
          <w:lang w:val="en-US"/>
        </w:rPr>
        <w:t xml:space="preserve">และ </w:t>
      </w:r>
      <w:r w:rsidR="003D11CD" w:rsidRPr="003D11CD">
        <w:rPr>
          <w:rFonts w:ascii="Angsana New" w:hAnsi="Angsana New" w:cs="Angsana New"/>
          <w:color w:val="000000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cs/>
          <w:lang w:val="en-US"/>
        </w:rPr>
        <w:t>บริษัทได้มีการพิจารณาการกันสำรองค่าเผื่อหนี้สงสัยจะสูญแบบกลุ่มลูกหนี้</w:t>
      </w:r>
      <w:r w:rsidRPr="00295FFF">
        <w:rPr>
          <w:rFonts w:ascii="Angsana New" w:hAnsi="Angsana New" w:cs="Angsana New"/>
          <w:color w:val="000000"/>
          <w:spacing w:val="-6"/>
          <w:cs/>
          <w:lang w:val="en-US"/>
        </w:rPr>
        <w:t xml:space="preserve"> </w:t>
      </w:r>
      <w:r w:rsidR="009D37D9" w:rsidRPr="00295FFF">
        <w:rPr>
          <w:rFonts w:ascii="Angsana New" w:hAnsi="Angsana New" w:cs="Angsana New"/>
          <w:color w:val="000000"/>
          <w:spacing w:val="-10"/>
          <w:lang w:val="en-US"/>
        </w:rPr>
        <w:t>(Collective basis</w:t>
      </w:r>
      <w:r w:rsidRPr="00295FFF">
        <w:rPr>
          <w:rFonts w:ascii="Angsana New" w:hAnsi="Angsana New" w:cs="Angsana New"/>
          <w:color w:val="000000"/>
          <w:spacing w:val="-10"/>
          <w:lang w:val="en-US"/>
        </w:rPr>
        <w:t>)</w:t>
      </w:r>
      <w:r w:rsidRPr="00295FFF">
        <w:rPr>
          <w:rFonts w:ascii="Angsana New" w:hAnsi="Angsana New" w:cs="Angsana New"/>
          <w:color w:val="000000"/>
          <w:spacing w:val="-10"/>
          <w:cs/>
          <w:lang w:val="en-US"/>
        </w:rPr>
        <w:t xml:space="preserve"> สำหรับลูกหนี้จากการซื้อสิทธิเรียกร้องที่จัดชั้นปกติและลูกหนี้ที่ค้างชำระไม่เกิน </w:t>
      </w:r>
      <w:r w:rsidR="003D11CD" w:rsidRPr="003D11CD">
        <w:rPr>
          <w:rFonts w:ascii="Angsana New" w:hAnsi="Angsana New" w:cs="Angsana New"/>
          <w:color w:val="000000"/>
          <w:spacing w:val="-10"/>
          <w:lang w:val="en-US"/>
        </w:rPr>
        <w:t>3</w:t>
      </w:r>
      <w:r w:rsidRPr="00295FFF">
        <w:rPr>
          <w:rFonts w:ascii="Angsana New" w:hAnsi="Angsana New" w:cs="Angsana New"/>
          <w:color w:val="000000"/>
          <w:spacing w:val="-10"/>
          <w:cs/>
          <w:lang w:val="en-US"/>
        </w:rPr>
        <w:t xml:space="preserve"> เดือน เป็นจำนวนเงิน</w:t>
      </w:r>
      <w:r w:rsidR="004B6E74"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lang w:val="en-US"/>
        </w:rPr>
        <w:t>4</w:t>
      </w:r>
      <w:r w:rsidR="002E1D6C" w:rsidRPr="00295FFF">
        <w:rPr>
          <w:rFonts w:ascii="Angsana New" w:hAnsi="Angsana New" w:cs="Angsana New"/>
          <w:color w:val="000000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lang w:val="en-US"/>
        </w:rPr>
        <w:t>008</w:t>
      </w:r>
      <w:r w:rsidR="002E1D6C" w:rsidRPr="00295FFF">
        <w:rPr>
          <w:rFonts w:ascii="Angsana New" w:hAnsi="Angsana New" w:cs="Angsana New"/>
          <w:color w:val="000000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lang w:val="en-US"/>
        </w:rPr>
        <w:t>873</w:t>
      </w:r>
      <w:r w:rsidR="002F2640"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cs/>
          <w:lang w:val="en-US"/>
        </w:rPr>
        <w:t xml:space="preserve">บาท และ </w:t>
      </w:r>
      <w:r w:rsidR="003D11CD" w:rsidRPr="003D11CD">
        <w:rPr>
          <w:rFonts w:ascii="Angsana New" w:hAnsi="Angsana New" w:cs="Angsana New"/>
          <w:color w:val="000000"/>
          <w:lang w:val="en-US"/>
        </w:rPr>
        <w:t>3</w:t>
      </w:r>
      <w:r w:rsidR="00195F27" w:rsidRPr="00295FFF">
        <w:rPr>
          <w:rFonts w:ascii="Angsana New" w:hAnsi="Angsana New" w:cs="Angsana New"/>
          <w:color w:val="000000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lang w:val="en-US"/>
        </w:rPr>
        <w:t>897</w:t>
      </w:r>
      <w:r w:rsidR="00195F27" w:rsidRPr="00295FFF">
        <w:rPr>
          <w:rFonts w:ascii="Angsana New" w:hAnsi="Angsana New" w:cs="Angsana New"/>
          <w:color w:val="000000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lang w:val="en-US"/>
        </w:rPr>
        <w:t>356</w:t>
      </w:r>
      <w:r w:rsidR="007B3062"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cs/>
          <w:lang w:val="en-US"/>
        </w:rPr>
        <w:t>บาท ตามลำดับ</w:t>
      </w:r>
      <w:r w:rsidRPr="00295FFF">
        <w:rPr>
          <w:rFonts w:ascii="Angsana New" w:hAnsi="Angsana New" w:cs="Angsana New"/>
          <w:color w:val="000000"/>
          <w:lang w:val="en-US"/>
        </w:rPr>
        <w:t xml:space="preserve"> </w:t>
      </w:r>
    </w:p>
    <w:p w:rsidR="00EF5C9B" w:rsidRPr="00295FFF" w:rsidRDefault="00DC76BE" w:rsidP="00585E27">
      <w:pPr>
        <w:spacing w:before="240" w:after="240"/>
        <w:ind w:left="547" w:right="-29"/>
        <w:jc w:val="both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BA22F8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EF5C9B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ลูกหนี้</w:t>
      </w:r>
      <w:r w:rsidR="005D752C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จากการซื้อสิทธิเรียกร้อง</w:t>
      </w:r>
      <w:r w:rsidR="00EF5C9B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แยกตามอายุหนี้ที่ค้างชำระมีดัง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ต่อไป</w:t>
      </w:r>
      <w:r w:rsidR="00EF5C9B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180"/>
        <w:gridCol w:w="1530"/>
      </w:tblGrid>
      <w:tr w:rsidR="008879C6" w:rsidRPr="00295FFF" w:rsidTr="00540880">
        <w:tc>
          <w:tcPr>
            <w:tcW w:w="5463" w:type="dxa"/>
          </w:tcPr>
          <w:p w:rsidR="008879C6" w:rsidRPr="00295FFF" w:rsidRDefault="008879C6" w:rsidP="008879C6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8879C6" w:rsidRPr="00295FFF" w:rsidRDefault="003D11CD" w:rsidP="008879C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80" w:type="dxa"/>
          </w:tcPr>
          <w:p w:rsidR="008879C6" w:rsidRPr="00295FFF" w:rsidRDefault="008879C6" w:rsidP="008879C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8879C6" w:rsidRPr="00295FFF" w:rsidRDefault="003D11CD" w:rsidP="008879C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8879C6" w:rsidRPr="00295FFF" w:rsidTr="00540880">
        <w:tc>
          <w:tcPr>
            <w:tcW w:w="5463" w:type="dxa"/>
          </w:tcPr>
          <w:p w:rsidR="008879C6" w:rsidRPr="00295FFF" w:rsidRDefault="008879C6" w:rsidP="008879C6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8879C6" w:rsidRPr="00295FFF" w:rsidRDefault="008879C6" w:rsidP="008879C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:rsidR="008879C6" w:rsidRPr="00295FFF" w:rsidRDefault="008879C6" w:rsidP="008879C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8879C6" w:rsidRPr="00295FFF" w:rsidRDefault="008879C6" w:rsidP="008879C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879C6" w:rsidRPr="00295FFF" w:rsidTr="00540880">
        <w:tc>
          <w:tcPr>
            <w:tcW w:w="5463" w:type="dxa"/>
            <w:vAlign w:val="center"/>
          </w:tcPr>
          <w:p w:rsidR="008879C6" w:rsidRPr="00295FFF" w:rsidRDefault="008879C6" w:rsidP="008879C6">
            <w:pPr>
              <w:spacing w:line="360" w:lineRule="exact"/>
              <w:ind w:firstLine="36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530" w:type="dxa"/>
            <w:vAlign w:val="center"/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947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564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818</w:t>
            </w:r>
          </w:p>
        </w:tc>
        <w:tc>
          <w:tcPr>
            <w:tcW w:w="180" w:type="dxa"/>
            <w:vAlign w:val="center"/>
          </w:tcPr>
          <w:p w:rsidR="008879C6" w:rsidRPr="00295FFF" w:rsidRDefault="008879C6" w:rsidP="008879C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711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217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102</w:t>
            </w:r>
          </w:p>
        </w:tc>
      </w:tr>
      <w:tr w:rsidR="008879C6" w:rsidRPr="00295FFF" w:rsidTr="00540880">
        <w:tc>
          <w:tcPr>
            <w:tcW w:w="5463" w:type="dxa"/>
          </w:tcPr>
          <w:p w:rsidR="008879C6" w:rsidRPr="00295FFF" w:rsidRDefault="008879C6" w:rsidP="008879C6">
            <w:pPr>
              <w:tabs>
                <w:tab w:val="left" w:pos="900"/>
              </w:tabs>
              <w:spacing w:line="360" w:lineRule="exact"/>
              <w:ind w:firstLine="369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530" w:type="dxa"/>
            <w:vAlign w:val="center"/>
          </w:tcPr>
          <w:p w:rsidR="008879C6" w:rsidRPr="00295FFF" w:rsidRDefault="008879C6" w:rsidP="008879C6">
            <w:pPr>
              <w:tabs>
                <w:tab w:val="decimal" w:pos="1323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  <w:vAlign w:val="center"/>
          </w:tcPr>
          <w:p w:rsidR="008879C6" w:rsidRPr="00295FFF" w:rsidRDefault="008879C6" w:rsidP="008879C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8879C6" w:rsidRPr="00295FFF" w:rsidRDefault="008879C6" w:rsidP="008879C6">
            <w:pPr>
              <w:tabs>
                <w:tab w:val="decimal" w:pos="1323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8879C6" w:rsidRPr="00295FFF" w:rsidTr="00540880">
        <w:tc>
          <w:tcPr>
            <w:tcW w:w="5463" w:type="dxa"/>
            <w:vAlign w:val="center"/>
          </w:tcPr>
          <w:p w:rsidR="008879C6" w:rsidRPr="00295FFF" w:rsidRDefault="008879C6" w:rsidP="008879C6">
            <w:pPr>
              <w:spacing w:line="360" w:lineRule="exact"/>
              <w:ind w:firstLine="51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108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595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424</w:t>
            </w:r>
          </w:p>
        </w:tc>
        <w:tc>
          <w:tcPr>
            <w:tcW w:w="180" w:type="dxa"/>
            <w:vAlign w:val="center"/>
          </w:tcPr>
          <w:p w:rsidR="008879C6" w:rsidRPr="00295FFF" w:rsidRDefault="008879C6" w:rsidP="008879C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868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478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828</w:t>
            </w:r>
          </w:p>
        </w:tc>
      </w:tr>
      <w:tr w:rsidR="008879C6" w:rsidRPr="00295FFF" w:rsidTr="00540880">
        <w:tc>
          <w:tcPr>
            <w:tcW w:w="5463" w:type="dxa"/>
            <w:vAlign w:val="center"/>
          </w:tcPr>
          <w:p w:rsidR="008879C6" w:rsidRPr="00295FFF" w:rsidRDefault="008879C6" w:rsidP="008879C6">
            <w:pPr>
              <w:spacing w:line="360" w:lineRule="exact"/>
              <w:ind w:firstLine="51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273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225</w:t>
            </w:r>
          </w:p>
        </w:tc>
        <w:tc>
          <w:tcPr>
            <w:tcW w:w="180" w:type="dxa"/>
            <w:vAlign w:val="center"/>
          </w:tcPr>
          <w:p w:rsidR="008879C6" w:rsidRPr="00295FFF" w:rsidRDefault="008879C6" w:rsidP="008879C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662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863</w:t>
            </w:r>
          </w:p>
        </w:tc>
      </w:tr>
      <w:tr w:rsidR="008879C6" w:rsidRPr="00295FFF" w:rsidTr="00540880">
        <w:tc>
          <w:tcPr>
            <w:tcW w:w="5463" w:type="dxa"/>
            <w:vAlign w:val="center"/>
          </w:tcPr>
          <w:p w:rsidR="008879C6" w:rsidRPr="00295FFF" w:rsidRDefault="008879C6" w:rsidP="008879C6">
            <w:pPr>
              <w:spacing w:line="360" w:lineRule="exact"/>
              <w:ind w:firstLine="369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111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914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916</w:t>
            </w:r>
          </w:p>
        </w:tc>
        <w:tc>
          <w:tcPr>
            <w:tcW w:w="180" w:type="dxa"/>
            <w:vAlign w:val="center"/>
          </w:tcPr>
          <w:p w:rsidR="008879C6" w:rsidRPr="00295FFF" w:rsidRDefault="008879C6" w:rsidP="008879C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111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315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556</w:t>
            </w:r>
          </w:p>
        </w:tc>
      </w:tr>
      <w:tr w:rsidR="008879C6" w:rsidRPr="00295FFF" w:rsidTr="00540880">
        <w:tc>
          <w:tcPr>
            <w:tcW w:w="5463" w:type="dxa"/>
          </w:tcPr>
          <w:p w:rsidR="008879C6" w:rsidRPr="00295FFF" w:rsidRDefault="008879C6" w:rsidP="008879C6">
            <w:pPr>
              <w:tabs>
                <w:tab w:val="left" w:pos="900"/>
                <w:tab w:val="right" w:pos="6120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186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348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383</w:t>
            </w:r>
          </w:p>
        </w:tc>
        <w:tc>
          <w:tcPr>
            <w:tcW w:w="180" w:type="dxa"/>
            <w:vAlign w:val="center"/>
          </w:tcPr>
          <w:p w:rsidR="008879C6" w:rsidRPr="00295FFF" w:rsidRDefault="008879C6" w:rsidP="008879C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879C6" w:rsidRPr="00295FFF" w:rsidRDefault="003D11CD" w:rsidP="008879C6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692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674</w:t>
            </w:r>
            <w:r w:rsidR="008879C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349</w:t>
            </w:r>
          </w:p>
        </w:tc>
      </w:tr>
    </w:tbl>
    <w:p w:rsidR="00585E27" w:rsidRDefault="00585E27" w:rsidP="00EA6948">
      <w:pPr>
        <w:spacing w:before="360"/>
        <w:ind w:left="547" w:hanging="547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:rsidR="00585E27" w:rsidRDefault="00585E27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:rsidR="006B0933" w:rsidRPr="00295FFF" w:rsidRDefault="003D11CD" w:rsidP="00585E27">
      <w:pPr>
        <w:ind w:left="547" w:hanging="547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6</w:t>
      </w:r>
      <w:r w:rsidR="006B0933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6B0933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 xml:space="preserve">ลูกหนี้จากสัญญาเช่าซื้อ </w:t>
      </w:r>
    </w:p>
    <w:p w:rsidR="00DC76BE" w:rsidRPr="00295FFF" w:rsidRDefault="00DC76BE" w:rsidP="003B4C63">
      <w:pPr>
        <w:spacing w:after="24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</w:t>
      </w:r>
      <w:r w:rsidR="009714EB"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714EB" w:rsidRPr="00295FFF">
        <w:rPr>
          <w:rFonts w:ascii="Angsana New" w:hAnsi="Angsana New" w:cs="Angsana New"/>
          <w:sz w:val="32"/>
          <w:szCs w:val="32"/>
          <w:cs/>
          <w:lang w:val="en-US"/>
        </w:rPr>
        <w:t>ลูกหนี้จากสัญญ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>าเช่าซื้อ 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2"/>
        <w:gridCol w:w="1530"/>
        <w:gridCol w:w="180"/>
        <w:gridCol w:w="1530"/>
      </w:tblGrid>
      <w:tr w:rsidR="0015029E" w:rsidRPr="00295FFF" w:rsidTr="00540880">
        <w:trPr>
          <w:tblHeader/>
        </w:trPr>
        <w:tc>
          <w:tcPr>
            <w:tcW w:w="5472" w:type="dxa"/>
          </w:tcPr>
          <w:p w:rsidR="0015029E" w:rsidRPr="00295FFF" w:rsidRDefault="0015029E" w:rsidP="0015029E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540880">
        <w:trPr>
          <w:tblHeader/>
        </w:trPr>
        <w:tc>
          <w:tcPr>
            <w:tcW w:w="5472" w:type="dxa"/>
          </w:tcPr>
          <w:p w:rsidR="0015029E" w:rsidRPr="00295FFF" w:rsidRDefault="0015029E" w:rsidP="0015029E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5029E" w:rsidRPr="00295FFF" w:rsidTr="00540880">
        <w:trPr>
          <w:tblHeader/>
        </w:trPr>
        <w:tc>
          <w:tcPr>
            <w:tcW w:w="5472" w:type="dxa"/>
          </w:tcPr>
          <w:p w:rsidR="0015029E" w:rsidRPr="00295FFF" w:rsidRDefault="0015029E" w:rsidP="0015029E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</w:tcPr>
          <w:p w:rsidR="0015029E" w:rsidRPr="00295FFF" w:rsidRDefault="003D11CD" w:rsidP="0015029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058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425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15029E" w:rsidRPr="00295FFF" w:rsidRDefault="003D11CD" w:rsidP="0015029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272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198</w:t>
            </w:r>
          </w:p>
        </w:tc>
      </w:tr>
      <w:tr w:rsidR="0015029E" w:rsidRPr="00295FFF" w:rsidTr="00540880">
        <w:trPr>
          <w:tblHeader/>
        </w:trPr>
        <w:tc>
          <w:tcPr>
            <w:tcW w:w="5472" w:type="dxa"/>
          </w:tcPr>
          <w:p w:rsidR="0015029E" w:rsidRPr="00295FFF" w:rsidRDefault="0015029E" w:rsidP="0015029E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:rsidR="0015029E" w:rsidRPr="00295FFF" w:rsidRDefault="00A81020" w:rsidP="0015029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548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325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tabs>
                <w:tab w:val="decimal" w:pos="1080"/>
              </w:tabs>
              <w:ind w:right="4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5029E" w:rsidRPr="00295FFF" w:rsidRDefault="0015029E" w:rsidP="0015029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102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964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5029E" w:rsidRPr="00295FFF" w:rsidTr="00540880">
        <w:trPr>
          <w:tblHeader/>
        </w:trPr>
        <w:tc>
          <w:tcPr>
            <w:tcW w:w="5472" w:type="dxa"/>
          </w:tcPr>
          <w:p w:rsidR="0015029E" w:rsidRPr="00295FFF" w:rsidRDefault="0015029E" w:rsidP="0015029E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510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100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15029E" w:rsidRPr="00295FFF" w:rsidRDefault="003D11CD" w:rsidP="0015029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169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234</w:t>
            </w:r>
          </w:p>
        </w:tc>
      </w:tr>
      <w:tr w:rsidR="0015029E" w:rsidRPr="00295FFF" w:rsidTr="00540880">
        <w:trPr>
          <w:tblHeader/>
        </w:trPr>
        <w:tc>
          <w:tcPr>
            <w:tcW w:w="5472" w:type="dxa"/>
          </w:tcPr>
          <w:p w:rsidR="0015029E" w:rsidRPr="00295FFF" w:rsidRDefault="0015029E" w:rsidP="0015029E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vertAlign w:val="superscript"/>
                <w:lang w:val="en-US"/>
              </w:rPr>
              <w:t>(*)</w:t>
            </w:r>
          </w:p>
        </w:tc>
        <w:tc>
          <w:tcPr>
            <w:tcW w:w="1530" w:type="dxa"/>
          </w:tcPr>
          <w:p w:rsidR="0015029E" w:rsidRPr="00295FFF" w:rsidRDefault="00A81020" w:rsidP="0015029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167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tabs>
                <w:tab w:val="decimal" w:pos="1080"/>
              </w:tabs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15029E" w:rsidRPr="00295FFF" w:rsidRDefault="0015029E" w:rsidP="0015029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819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5029E" w:rsidRPr="00295FFF" w:rsidTr="00540880">
        <w:trPr>
          <w:tblHeader/>
        </w:trPr>
        <w:tc>
          <w:tcPr>
            <w:tcW w:w="5472" w:type="dxa"/>
          </w:tcPr>
          <w:p w:rsidR="0015029E" w:rsidRPr="00295FFF" w:rsidRDefault="0015029E" w:rsidP="0015029E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460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933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166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415</w:t>
            </w:r>
          </w:p>
        </w:tc>
      </w:tr>
      <w:tr w:rsidR="0015029E" w:rsidRPr="00295FFF" w:rsidTr="00540880">
        <w:trPr>
          <w:tblHeader/>
        </w:trPr>
        <w:tc>
          <w:tcPr>
            <w:tcW w:w="5472" w:type="dxa"/>
          </w:tcPr>
          <w:p w:rsidR="0015029E" w:rsidRPr="00295FFF" w:rsidRDefault="0015029E" w:rsidP="0015029E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</w:tcPr>
          <w:p w:rsidR="0015029E" w:rsidRPr="00295FFF" w:rsidRDefault="003D11CD" w:rsidP="0015029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823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070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15029E" w:rsidRPr="00295FFF" w:rsidRDefault="003D11CD" w:rsidP="0015029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784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685</w:t>
            </w:r>
          </w:p>
        </w:tc>
      </w:tr>
      <w:tr w:rsidR="0015029E" w:rsidRPr="00295FFF" w:rsidTr="00540880">
        <w:trPr>
          <w:tblHeader/>
        </w:trPr>
        <w:tc>
          <w:tcPr>
            <w:tcW w:w="5472" w:type="dxa"/>
          </w:tcPr>
          <w:p w:rsidR="0015029E" w:rsidRPr="00295FFF" w:rsidRDefault="0015029E" w:rsidP="0015029E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:rsidR="0015029E" w:rsidRPr="00295FFF" w:rsidRDefault="00A81020" w:rsidP="0015029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279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943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tabs>
                <w:tab w:val="decimal" w:pos="1080"/>
              </w:tabs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15029E" w:rsidRPr="00295FFF" w:rsidRDefault="0015029E" w:rsidP="0015029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76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997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5029E" w:rsidRPr="00295FFF" w:rsidTr="00540880">
        <w:trPr>
          <w:tblHeader/>
        </w:trPr>
        <w:tc>
          <w:tcPr>
            <w:tcW w:w="5472" w:type="dxa"/>
          </w:tcPr>
          <w:p w:rsidR="0015029E" w:rsidRPr="00295FFF" w:rsidRDefault="0015029E" w:rsidP="0015029E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ลูกหนี้ที่ครบกำหนดชำระในหนึ่งปี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543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127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707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688</w:t>
            </w:r>
          </w:p>
        </w:tc>
      </w:tr>
      <w:tr w:rsidR="0015029E" w:rsidRPr="00295FFF" w:rsidTr="00540880">
        <w:trPr>
          <w:tblHeader/>
        </w:trPr>
        <w:tc>
          <w:tcPr>
            <w:tcW w:w="5472" w:type="dxa"/>
          </w:tcPr>
          <w:p w:rsidR="0015029E" w:rsidRPr="00295FFF" w:rsidRDefault="0015029E" w:rsidP="0015029E">
            <w:pPr>
              <w:tabs>
                <w:tab w:val="left" w:pos="900"/>
                <w:tab w:val="right" w:pos="612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ลูกหนี้จากสัญญาเช่าซื้อ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917</w:t>
            </w:r>
            <w:r w:rsidR="00A8102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806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458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727</w:t>
            </w:r>
          </w:p>
        </w:tc>
      </w:tr>
    </w:tbl>
    <w:p w:rsidR="00EA6948" w:rsidRPr="00295FFF" w:rsidRDefault="008E2C22" w:rsidP="00D352F1">
      <w:pPr>
        <w:tabs>
          <w:tab w:val="left" w:pos="540"/>
        </w:tabs>
        <w:adjustRightInd w:val="0"/>
        <w:spacing w:before="240" w:after="240"/>
        <w:ind w:left="810" w:right="-7" w:hanging="270"/>
        <w:jc w:val="thaiDistribute"/>
        <w:rPr>
          <w:rFonts w:ascii="Angsana New" w:hAnsi="Angsana New" w:cs="Angsana New"/>
          <w:color w:val="000000"/>
          <w:lang w:val="en-US"/>
        </w:rPr>
      </w:pPr>
      <w:r w:rsidRPr="00295FFF">
        <w:rPr>
          <w:rFonts w:ascii="Angsana New" w:hAnsi="Angsana New" w:cs="Angsana New"/>
          <w:color w:val="000000"/>
          <w:lang w:val="en-US"/>
        </w:rPr>
        <w:t>(*)</w:t>
      </w:r>
      <w:r w:rsidR="008901AE"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4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color w:val="000000"/>
          <w:spacing w:val="-4"/>
          <w:lang w:val="en-US"/>
        </w:rPr>
        <w:t>31</w:t>
      </w:r>
      <w:r w:rsidRPr="00295FFF">
        <w:rPr>
          <w:rFonts w:ascii="Angsana New" w:hAnsi="Angsana New" w:cs="Angsana New"/>
          <w:color w:val="000000"/>
          <w:spacing w:val="-4"/>
          <w:cs/>
          <w:lang w:val="en-US"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pacing w:val="-4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="0015029E" w:rsidRPr="00295FFF">
        <w:rPr>
          <w:rFonts w:ascii="Angsana New" w:hAnsi="Angsana New" w:cs="Angsana New"/>
          <w:color w:val="000000"/>
          <w:spacing w:val="-4"/>
          <w:cs/>
          <w:lang w:val="en-US"/>
        </w:rPr>
        <w:t xml:space="preserve">และ </w:t>
      </w:r>
      <w:r w:rsidR="003D11CD" w:rsidRPr="003D11CD">
        <w:rPr>
          <w:rFonts w:ascii="Angsana New" w:hAnsi="Angsana New" w:cs="Angsana New"/>
          <w:color w:val="000000"/>
          <w:spacing w:val="-4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4"/>
          <w:cs/>
          <w:lang w:val="en-US"/>
        </w:rPr>
        <w:t>บริษัทได้มีการพิจารณาการกันสำรองค่าเผื่อหนี้สงสัยจะสูญแบบกลุ่มลูกหนี้</w:t>
      </w:r>
      <w:r w:rsidRPr="00295FFF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FF64AD" w:rsidRPr="00295FFF">
        <w:rPr>
          <w:rFonts w:ascii="Angsana New" w:hAnsi="Angsana New" w:cs="Angsana New"/>
          <w:color w:val="000000"/>
          <w:spacing w:val="-4"/>
          <w:lang w:val="en-US"/>
        </w:rPr>
        <w:t>(Collective basis</w:t>
      </w:r>
      <w:r w:rsidRPr="00295FFF">
        <w:rPr>
          <w:rFonts w:ascii="Angsana New" w:hAnsi="Angsana New" w:cs="Angsana New"/>
          <w:color w:val="000000"/>
          <w:spacing w:val="-4"/>
          <w:lang w:val="en-US"/>
        </w:rPr>
        <w:t>)</w:t>
      </w:r>
      <w:r w:rsidRPr="00295FFF">
        <w:rPr>
          <w:rFonts w:ascii="Angsana New" w:hAnsi="Angsana New" w:cs="Angsana New"/>
          <w:color w:val="000000"/>
          <w:spacing w:val="-4"/>
          <w:cs/>
          <w:lang w:val="en-US"/>
        </w:rPr>
        <w:t xml:space="preserve"> สำหรับลูกหนี้จากสัญญาเช่าซื้อที่จัดชั้นปกติและลูกหนี้ที่ค้างชำระไม่เกิน </w:t>
      </w:r>
      <w:r w:rsidR="003D11CD" w:rsidRPr="003D11CD">
        <w:rPr>
          <w:rFonts w:ascii="Angsana New" w:hAnsi="Angsana New" w:cs="Angsana New"/>
          <w:color w:val="000000"/>
          <w:spacing w:val="-4"/>
          <w:lang w:val="en-US"/>
        </w:rPr>
        <w:t>3</w:t>
      </w:r>
      <w:r w:rsidRPr="00295FFF">
        <w:rPr>
          <w:rFonts w:ascii="Angsana New" w:hAnsi="Angsana New" w:cs="Angsana New"/>
          <w:color w:val="000000"/>
          <w:spacing w:val="-4"/>
          <w:cs/>
          <w:lang w:val="en-US"/>
        </w:rPr>
        <w:t xml:space="preserve"> เดือน เป็นจำนวนเงิน</w:t>
      </w:r>
      <w:r w:rsidR="00844C42"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lang w:val="en-US"/>
        </w:rPr>
        <w:t>49</w:t>
      </w:r>
      <w:r w:rsidR="002E1D6C" w:rsidRPr="00295FFF">
        <w:rPr>
          <w:rFonts w:ascii="Angsana New" w:hAnsi="Angsana New" w:cs="Angsana New"/>
          <w:color w:val="000000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lang w:val="en-US"/>
        </w:rPr>
        <w:t>167</w:t>
      </w:r>
      <w:r w:rsidR="0026485D"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cs/>
          <w:lang w:val="en-US"/>
        </w:rPr>
        <w:t xml:space="preserve">บาท และ </w:t>
      </w:r>
      <w:r w:rsidR="003D11CD" w:rsidRPr="003D11CD">
        <w:rPr>
          <w:rFonts w:ascii="Angsana New" w:hAnsi="Angsana New" w:cs="Angsana New"/>
          <w:color w:val="000000"/>
          <w:lang w:val="en-US"/>
        </w:rPr>
        <w:t>2</w:t>
      </w:r>
      <w:r w:rsidR="00195F27" w:rsidRPr="00295FFF">
        <w:rPr>
          <w:rFonts w:ascii="Angsana New" w:hAnsi="Angsana New" w:cs="Angsana New"/>
          <w:color w:val="000000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lang w:val="en-US"/>
        </w:rPr>
        <w:t>819</w:t>
      </w:r>
      <w:r w:rsidR="00091140"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cs/>
          <w:lang w:val="en-US"/>
        </w:rPr>
        <w:t>บาท ตามลำดับ</w:t>
      </w:r>
      <w:r w:rsidRPr="00295FFF">
        <w:rPr>
          <w:rFonts w:ascii="Angsana New" w:hAnsi="Angsana New" w:cs="Angsana New"/>
          <w:color w:val="000000"/>
          <w:lang w:val="en-US"/>
        </w:rPr>
        <w:t xml:space="preserve"> </w:t>
      </w:r>
    </w:p>
    <w:p w:rsidR="00EF5C9B" w:rsidRPr="00295FFF" w:rsidRDefault="00511AD7" w:rsidP="00540880">
      <w:pPr>
        <w:spacing w:after="240"/>
        <w:ind w:left="540" w:right="-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US"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F5C9B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ลูกหนี้จากสัญญาเช่าซื้อแยกต</w:t>
      </w:r>
      <w:r w:rsidR="00D428CC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ามอายุหนี้ที่ค้างชำระ</w:t>
      </w:r>
      <w:r w:rsidR="00EF5C9B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มีดัง</w:t>
      </w:r>
      <w:r w:rsidR="00DC76B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ต่อไป</w:t>
      </w:r>
      <w:r w:rsidR="00EF5C9B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234"/>
        <w:gridCol w:w="1476"/>
      </w:tblGrid>
      <w:tr w:rsidR="0015029E" w:rsidRPr="00295FFF" w:rsidTr="00B93F67">
        <w:tc>
          <w:tcPr>
            <w:tcW w:w="5463" w:type="dxa"/>
          </w:tcPr>
          <w:p w:rsidR="0015029E" w:rsidRPr="00295FFF" w:rsidRDefault="0015029E" w:rsidP="0015029E">
            <w:pPr>
              <w:tabs>
                <w:tab w:val="left" w:pos="900"/>
              </w:tabs>
              <w:ind w:left="153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234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76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B93F67" w:rsidRPr="00295FFF" w:rsidTr="00B93F67">
        <w:tc>
          <w:tcPr>
            <w:tcW w:w="5463" w:type="dxa"/>
          </w:tcPr>
          <w:p w:rsidR="00B93F67" w:rsidRPr="00295FFF" w:rsidRDefault="00B93F67" w:rsidP="00B93F67">
            <w:pPr>
              <w:tabs>
                <w:tab w:val="left" w:pos="900"/>
              </w:tabs>
              <w:ind w:left="153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B93F67" w:rsidRPr="00295FFF" w:rsidRDefault="00B93F67" w:rsidP="00B93F6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234" w:type="dxa"/>
          </w:tcPr>
          <w:p w:rsidR="00B93F67" w:rsidRPr="00295FFF" w:rsidRDefault="00B93F67" w:rsidP="00B93F6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76" w:type="dxa"/>
          </w:tcPr>
          <w:p w:rsidR="00B93F67" w:rsidRPr="00295FFF" w:rsidRDefault="00B93F67" w:rsidP="00B93F6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B93F67" w:rsidRPr="00295FFF" w:rsidTr="00B93F67">
        <w:tc>
          <w:tcPr>
            <w:tcW w:w="5463" w:type="dxa"/>
            <w:vAlign w:val="center"/>
          </w:tcPr>
          <w:p w:rsidR="00B93F67" w:rsidRPr="00295FFF" w:rsidRDefault="00B93F67" w:rsidP="00B93F67">
            <w:pPr>
              <w:tabs>
                <w:tab w:val="left" w:pos="900"/>
              </w:tabs>
              <w:ind w:left="360" w:hanging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ภายในวันที่ครบกำหนดชำระ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:rsidR="00B93F67" w:rsidRPr="00295FFF" w:rsidRDefault="003D11CD" w:rsidP="00B93F6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</w:t>
            </w:r>
            <w:r w:rsidR="00B93F67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510</w:t>
            </w:r>
            <w:r w:rsidR="00B93F67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100</w:t>
            </w:r>
          </w:p>
        </w:tc>
        <w:tc>
          <w:tcPr>
            <w:tcW w:w="234" w:type="dxa"/>
            <w:vAlign w:val="center"/>
          </w:tcPr>
          <w:p w:rsidR="00B93F67" w:rsidRPr="00295FFF" w:rsidRDefault="00B93F67" w:rsidP="00B93F67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  <w:vAlign w:val="center"/>
          </w:tcPr>
          <w:p w:rsidR="00B93F67" w:rsidRPr="00295FFF" w:rsidRDefault="003D11CD" w:rsidP="00B93F6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B93F67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169</w:t>
            </w:r>
            <w:r w:rsidR="00B93F67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234</w:t>
            </w:r>
          </w:p>
        </w:tc>
      </w:tr>
    </w:tbl>
    <w:p w:rsidR="00585E27" w:rsidRDefault="00585E27" w:rsidP="00EA6948">
      <w:pPr>
        <w:spacing w:before="360"/>
        <w:ind w:left="547" w:hanging="547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:rsidR="00585E27" w:rsidRDefault="00585E27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:rsidR="006B0933" w:rsidRPr="00295FFF" w:rsidRDefault="003D11CD" w:rsidP="00585E27">
      <w:pPr>
        <w:ind w:left="547" w:hanging="547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7</w:t>
      </w:r>
      <w:r w:rsidR="006B0933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6B0933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 xml:space="preserve">ลูกหนี้ตามสัญญาเช่าระยะยาว </w:t>
      </w:r>
    </w:p>
    <w:p w:rsidR="00DC76BE" w:rsidRPr="00295FFF" w:rsidRDefault="00DC76BE" w:rsidP="003B4C63">
      <w:pPr>
        <w:tabs>
          <w:tab w:val="left" w:pos="3960"/>
        </w:tabs>
        <w:spacing w:after="24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ลูกหนี้ตามสัญญาเช่าระยะยาว</w:t>
      </w:r>
      <w:r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559" w:type="dxa"/>
        <w:tblInd w:w="6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8"/>
        <w:gridCol w:w="1529"/>
        <w:gridCol w:w="266"/>
        <w:gridCol w:w="1466"/>
      </w:tblGrid>
      <w:tr w:rsidR="0015029E" w:rsidRPr="00295FFF" w:rsidTr="00540880">
        <w:tc>
          <w:tcPr>
            <w:tcW w:w="5337" w:type="dxa"/>
          </w:tcPr>
          <w:p w:rsidR="0015029E" w:rsidRPr="00295FFF" w:rsidRDefault="0015029E" w:rsidP="0015029E">
            <w:pPr>
              <w:tabs>
                <w:tab w:val="left" w:pos="522"/>
              </w:tabs>
              <w:spacing w:line="360" w:lineRule="exact"/>
              <w:ind w:left="16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16"/>
                <w:szCs w:val="16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268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B93F67">
        <w:trPr>
          <w:trHeight w:val="387"/>
        </w:trPr>
        <w:tc>
          <w:tcPr>
            <w:tcW w:w="5337" w:type="dxa"/>
          </w:tcPr>
          <w:p w:rsidR="0015029E" w:rsidRPr="00295FFF" w:rsidRDefault="0015029E" w:rsidP="0015029E">
            <w:pPr>
              <w:tabs>
                <w:tab w:val="left" w:pos="522"/>
              </w:tabs>
              <w:spacing w:line="360" w:lineRule="exact"/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15029E" w:rsidRPr="00295FFF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8" w:type="dxa"/>
          </w:tcPr>
          <w:p w:rsidR="0015029E" w:rsidRPr="00295FFF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:rsidR="0015029E" w:rsidRPr="00295FFF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5029E" w:rsidRPr="00295FFF" w:rsidTr="00B93F67">
        <w:trPr>
          <w:trHeight w:val="450"/>
        </w:trPr>
        <w:tc>
          <w:tcPr>
            <w:tcW w:w="5337" w:type="dxa"/>
            <w:vAlign w:val="center"/>
          </w:tcPr>
          <w:p w:rsidR="0015029E" w:rsidRPr="00295FFF" w:rsidRDefault="0015029E" w:rsidP="00B93F67">
            <w:pPr>
              <w:tabs>
                <w:tab w:val="left" w:pos="612"/>
              </w:tabs>
              <w:spacing w:line="360" w:lineRule="exact"/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  <w:vAlign w:val="center"/>
          </w:tcPr>
          <w:p w:rsidR="0015029E" w:rsidRPr="00295FFF" w:rsidRDefault="003D11CD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369</w:t>
            </w:r>
            <w:r w:rsidR="00F63F54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104</w:t>
            </w:r>
            <w:r w:rsidR="00F63F54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004</w:t>
            </w:r>
          </w:p>
        </w:tc>
        <w:tc>
          <w:tcPr>
            <w:tcW w:w="268" w:type="dxa"/>
            <w:vAlign w:val="center"/>
          </w:tcPr>
          <w:p w:rsidR="0015029E" w:rsidRPr="00295FFF" w:rsidRDefault="0015029E" w:rsidP="00B93F67">
            <w:pPr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4" w:type="dxa"/>
            <w:vAlign w:val="center"/>
          </w:tcPr>
          <w:p w:rsidR="0015029E" w:rsidRPr="00295FFF" w:rsidRDefault="003D11CD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387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951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038</w:t>
            </w:r>
          </w:p>
        </w:tc>
      </w:tr>
      <w:tr w:rsidR="0015029E" w:rsidRPr="00295FFF" w:rsidTr="00B93F67">
        <w:trPr>
          <w:trHeight w:val="441"/>
        </w:trPr>
        <w:tc>
          <w:tcPr>
            <w:tcW w:w="5337" w:type="dxa"/>
            <w:vAlign w:val="center"/>
          </w:tcPr>
          <w:p w:rsidR="0015029E" w:rsidRPr="00295FFF" w:rsidRDefault="0015029E" w:rsidP="00B93F67">
            <w:pPr>
              <w:tabs>
                <w:tab w:val="left" w:pos="612"/>
              </w:tabs>
              <w:spacing w:line="360" w:lineRule="exact"/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เงินมัดจำจากสัญญาเช่าระยะยาว </w:t>
            </w:r>
          </w:p>
        </w:tc>
        <w:tc>
          <w:tcPr>
            <w:tcW w:w="1530" w:type="dxa"/>
            <w:vAlign w:val="center"/>
          </w:tcPr>
          <w:p w:rsidR="0015029E" w:rsidRPr="00295FFF" w:rsidRDefault="00F63F54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122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867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910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8" w:type="dxa"/>
            <w:vAlign w:val="center"/>
          </w:tcPr>
          <w:p w:rsidR="0015029E" w:rsidRPr="00295FFF" w:rsidRDefault="0015029E" w:rsidP="00B93F67">
            <w:pPr>
              <w:spacing w:line="360" w:lineRule="exact"/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24" w:type="dxa"/>
            <w:vAlign w:val="center"/>
          </w:tcPr>
          <w:p w:rsidR="0015029E" w:rsidRPr="00295FFF" w:rsidRDefault="0015029E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129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835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262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5029E" w:rsidRPr="00295FFF" w:rsidTr="00B93F67">
        <w:trPr>
          <w:trHeight w:val="459"/>
        </w:trPr>
        <w:tc>
          <w:tcPr>
            <w:tcW w:w="5337" w:type="dxa"/>
            <w:vAlign w:val="center"/>
          </w:tcPr>
          <w:p w:rsidR="0015029E" w:rsidRPr="00295FFF" w:rsidRDefault="0015029E" w:rsidP="00B93F67">
            <w:pPr>
              <w:tabs>
                <w:tab w:val="left" w:pos="612"/>
              </w:tabs>
              <w:spacing w:line="360" w:lineRule="exact"/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15029E" w:rsidRPr="00295FFF" w:rsidRDefault="00F63F54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413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719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8" w:type="dxa"/>
            <w:vAlign w:val="center"/>
          </w:tcPr>
          <w:p w:rsidR="0015029E" w:rsidRPr="00295FFF" w:rsidRDefault="0015029E" w:rsidP="00B93F67">
            <w:pPr>
              <w:spacing w:line="360" w:lineRule="exact"/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15029E" w:rsidRPr="00295FFF" w:rsidRDefault="0015029E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873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884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5029E" w:rsidRPr="00295FFF" w:rsidTr="00B93F67">
        <w:tc>
          <w:tcPr>
            <w:tcW w:w="5337" w:type="dxa"/>
            <w:vAlign w:val="center"/>
          </w:tcPr>
          <w:p w:rsidR="0015029E" w:rsidRPr="00295FFF" w:rsidRDefault="0015029E" w:rsidP="00B93F67">
            <w:pPr>
              <w:tabs>
                <w:tab w:val="left" w:pos="612"/>
              </w:tabs>
              <w:spacing w:line="360" w:lineRule="exact"/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15029E" w:rsidRPr="00295FFF" w:rsidRDefault="003D11CD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220</w:t>
            </w:r>
            <w:r w:rsidR="00F63F54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822</w:t>
            </w:r>
            <w:r w:rsidR="00F63F54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375</w:t>
            </w:r>
          </w:p>
        </w:tc>
        <w:tc>
          <w:tcPr>
            <w:tcW w:w="268" w:type="dxa"/>
            <w:vAlign w:val="center"/>
          </w:tcPr>
          <w:p w:rsidR="0015029E" w:rsidRPr="00295FFF" w:rsidRDefault="0015029E" w:rsidP="00B93F67">
            <w:pPr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24" w:type="dxa"/>
            <w:vAlign w:val="center"/>
          </w:tcPr>
          <w:p w:rsidR="0015029E" w:rsidRPr="00295FFF" w:rsidRDefault="003D11CD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892</w:t>
            </w:r>
          </w:p>
        </w:tc>
      </w:tr>
      <w:tr w:rsidR="0015029E" w:rsidRPr="00295FFF" w:rsidTr="00B93F67">
        <w:trPr>
          <w:trHeight w:val="432"/>
        </w:trPr>
        <w:tc>
          <w:tcPr>
            <w:tcW w:w="5337" w:type="dxa"/>
            <w:vAlign w:val="center"/>
          </w:tcPr>
          <w:p w:rsidR="0015029E" w:rsidRPr="00295FFF" w:rsidRDefault="0015029E" w:rsidP="00B93F67">
            <w:pPr>
              <w:tabs>
                <w:tab w:val="left" w:pos="612"/>
              </w:tabs>
              <w:spacing w:line="360" w:lineRule="exact"/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ค่าเผื่อหนี้สงสัยจะสูญ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vertAlign w:val="superscript"/>
                <w:lang w:val="en-US"/>
              </w:rPr>
              <w:t>(*)</w:t>
            </w:r>
          </w:p>
        </w:tc>
        <w:tc>
          <w:tcPr>
            <w:tcW w:w="1530" w:type="dxa"/>
            <w:vAlign w:val="center"/>
          </w:tcPr>
          <w:p w:rsidR="0015029E" w:rsidRPr="00295FFF" w:rsidRDefault="00F63F54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616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443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8" w:type="dxa"/>
            <w:vAlign w:val="center"/>
          </w:tcPr>
          <w:p w:rsidR="0015029E" w:rsidRPr="00295FFF" w:rsidRDefault="0015029E" w:rsidP="00B93F67">
            <w:pPr>
              <w:spacing w:line="360" w:lineRule="exact"/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24" w:type="dxa"/>
            <w:vAlign w:val="center"/>
          </w:tcPr>
          <w:p w:rsidR="0015029E" w:rsidRPr="00295FFF" w:rsidRDefault="0015029E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129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548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5029E" w:rsidRPr="00295FFF" w:rsidTr="00B93F67">
        <w:tc>
          <w:tcPr>
            <w:tcW w:w="5337" w:type="dxa"/>
            <w:vAlign w:val="center"/>
          </w:tcPr>
          <w:p w:rsidR="0015029E" w:rsidRPr="00295FFF" w:rsidRDefault="0015029E" w:rsidP="00B93F67">
            <w:pPr>
              <w:tabs>
                <w:tab w:val="left" w:pos="612"/>
              </w:tabs>
              <w:spacing w:line="360" w:lineRule="exact"/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029E" w:rsidRPr="00295FFF" w:rsidRDefault="003D11CD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211</w:t>
            </w:r>
            <w:r w:rsidR="00F63F54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205</w:t>
            </w:r>
            <w:r w:rsidR="00F63F54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932</w:t>
            </w:r>
          </w:p>
        </w:tc>
        <w:tc>
          <w:tcPr>
            <w:tcW w:w="268" w:type="dxa"/>
            <w:vAlign w:val="center"/>
          </w:tcPr>
          <w:p w:rsidR="0015029E" w:rsidRPr="00295FFF" w:rsidRDefault="0015029E" w:rsidP="00B93F67">
            <w:pPr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029E" w:rsidRPr="00295FFF" w:rsidRDefault="003D11CD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219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112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344</w:t>
            </w:r>
          </w:p>
        </w:tc>
      </w:tr>
      <w:tr w:rsidR="0015029E" w:rsidRPr="00295FFF" w:rsidTr="00B93F67">
        <w:trPr>
          <w:trHeight w:val="440"/>
        </w:trPr>
        <w:tc>
          <w:tcPr>
            <w:tcW w:w="5337" w:type="dxa"/>
            <w:vAlign w:val="center"/>
          </w:tcPr>
          <w:p w:rsidR="0015029E" w:rsidRPr="00295FFF" w:rsidRDefault="0015029E" w:rsidP="00B93F67">
            <w:pPr>
              <w:tabs>
                <w:tab w:val="left" w:pos="612"/>
              </w:tabs>
              <w:spacing w:line="360" w:lineRule="exact"/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5029E" w:rsidRPr="00295FFF" w:rsidRDefault="003D11CD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3D11C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146</w:t>
            </w:r>
            <w:r w:rsidR="00F63F54" w:rsidRPr="00295FFF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469</w:t>
            </w:r>
            <w:r w:rsidR="00F63F54" w:rsidRPr="00295FFF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668</w:t>
            </w:r>
          </w:p>
        </w:tc>
        <w:tc>
          <w:tcPr>
            <w:tcW w:w="268" w:type="dxa"/>
            <w:vAlign w:val="center"/>
          </w:tcPr>
          <w:p w:rsidR="0015029E" w:rsidRPr="00295FFF" w:rsidRDefault="0015029E" w:rsidP="00B93F67">
            <w:pPr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24" w:type="dxa"/>
            <w:vAlign w:val="center"/>
          </w:tcPr>
          <w:p w:rsidR="0015029E" w:rsidRPr="00295FFF" w:rsidRDefault="003D11CD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148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787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517</w:t>
            </w:r>
          </w:p>
        </w:tc>
      </w:tr>
      <w:tr w:rsidR="0015029E" w:rsidRPr="00295FFF" w:rsidTr="00B93F67">
        <w:trPr>
          <w:trHeight w:val="441"/>
        </w:trPr>
        <w:tc>
          <w:tcPr>
            <w:tcW w:w="5337" w:type="dxa"/>
            <w:vAlign w:val="center"/>
          </w:tcPr>
          <w:p w:rsidR="0015029E" w:rsidRPr="00295FFF" w:rsidRDefault="0015029E" w:rsidP="00B93F67">
            <w:pPr>
              <w:tabs>
                <w:tab w:val="left" w:pos="612"/>
              </w:tabs>
              <w:spacing w:line="360" w:lineRule="exact"/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เงินมัดจำจากสัญญาเช่าระยะยาว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5029E" w:rsidRPr="00295FFF" w:rsidRDefault="00F63F54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3D11CD" w:rsidRPr="003D11C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34</w:t>
            </w:r>
            <w:r w:rsidRPr="00295FFF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3D11CD" w:rsidRPr="003D11C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266</w:t>
            </w:r>
            <w:r w:rsidRPr="00295FFF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3D11CD" w:rsidRPr="003D11C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479</w:t>
            </w:r>
            <w:r w:rsidRPr="00295FFF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8" w:type="dxa"/>
            <w:vAlign w:val="center"/>
          </w:tcPr>
          <w:p w:rsidR="0015029E" w:rsidRPr="00295FFF" w:rsidRDefault="0015029E" w:rsidP="00B93F67">
            <w:pPr>
              <w:spacing w:line="360" w:lineRule="exact"/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24" w:type="dxa"/>
            <w:vAlign w:val="center"/>
          </w:tcPr>
          <w:p w:rsidR="0015029E" w:rsidRPr="00295FFF" w:rsidRDefault="0015029E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036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964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15029E" w:rsidRPr="00295FFF" w:rsidTr="00B93F67">
        <w:trPr>
          <w:trHeight w:val="450"/>
        </w:trPr>
        <w:tc>
          <w:tcPr>
            <w:tcW w:w="5337" w:type="dxa"/>
            <w:vAlign w:val="center"/>
          </w:tcPr>
          <w:p w:rsidR="0015029E" w:rsidRPr="00295FFF" w:rsidRDefault="0015029E" w:rsidP="00B93F67">
            <w:pPr>
              <w:tabs>
                <w:tab w:val="left" w:pos="612"/>
              </w:tabs>
              <w:spacing w:line="360" w:lineRule="exact"/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5029E" w:rsidRPr="00295FFF" w:rsidRDefault="00F63F54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3D11CD" w:rsidRPr="003D11C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14</w:t>
            </w:r>
            <w:r w:rsidRPr="00295FFF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3D11CD" w:rsidRPr="003D11C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165</w:t>
            </w:r>
            <w:r w:rsidRPr="00295FFF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3D11CD" w:rsidRPr="003D11C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793</w:t>
            </w:r>
            <w:r w:rsidRPr="00295FFF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8" w:type="dxa"/>
            <w:vAlign w:val="center"/>
          </w:tcPr>
          <w:p w:rsidR="0015029E" w:rsidRPr="00295FFF" w:rsidRDefault="0015029E" w:rsidP="00B93F67">
            <w:pPr>
              <w:spacing w:line="360" w:lineRule="exact"/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24" w:type="dxa"/>
            <w:vAlign w:val="center"/>
          </w:tcPr>
          <w:p w:rsidR="0015029E" w:rsidRPr="00295FFF" w:rsidRDefault="0015029E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439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441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15029E" w:rsidRPr="00295FFF" w:rsidTr="00B93F67">
        <w:trPr>
          <w:trHeight w:val="449"/>
        </w:trPr>
        <w:tc>
          <w:tcPr>
            <w:tcW w:w="5337" w:type="dxa"/>
            <w:vAlign w:val="center"/>
          </w:tcPr>
          <w:p w:rsidR="0015029E" w:rsidRPr="00295FFF" w:rsidRDefault="0015029E" w:rsidP="00B93F67">
            <w:pPr>
              <w:tabs>
                <w:tab w:val="left" w:pos="612"/>
                <w:tab w:val="right" w:pos="7380"/>
              </w:tabs>
              <w:spacing w:line="360" w:lineRule="exact"/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ลูกหนี้ที่ครบกำหนดชำระในหนึ่งปี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029E" w:rsidRPr="00295FFF" w:rsidRDefault="003D11CD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3D11C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98</w:t>
            </w:r>
            <w:r w:rsidR="00F63F54" w:rsidRPr="00295FFF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037</w:t>
            </w:r>
            <w:r w:rsidR="00F63F54" w:rsidRPr="00295FFF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396</w:t>
            </w:r>
          </w:p>
        </w:tc>
        <w:tc>
          <w:tcPr>
            <w:tcW w:w="268" w:type="dxa"/>
            <w:vAlign w:val="center"/>
          </w:tcPr>
          <w:p w:rsidR="0015029E" w:rsidRPr="00295FFF" w:rsidRDefault="0015029E" w:rsidP="00B93F67">
            <w:pPr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center"/>
          </w:tcPr>
          <w:p w:rsidR="0015029E" w:rsidRPr="00295FFF" w:rsidRDefault="003D11CD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100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112</w:t>
            </w:r>
          </w:p>
        </w:tc>
      </w:tr>
      <w:tr w:rsidR="0015029E" w:rsidRPr="00295FFF" w:rsidTr="00B93F67">
        <w:trPr>
          <w:trHeight w:val="440"/>
        </w:trPr>
        <w:tc>
          <w:tcPr>
            <w:tcW w:w="5337" w:type="dxa"/>
            <w:vAlign w:val="center"/>
          </w:tcPr>
          <w:p w:rsidR="0015029E" w:rsidRPr="00295FFF" w:rsidRDefault="0015029E" w:rsidP="00B93F67">
            <w:pPr>
              <w:tabs>
                <w:tab w:val="left" w:pos="612"/>
                <w:tab w:val="right" w:pos="6120"/>
              </w:tabs>
              <w:spacing w:line="360" w:lineRule="exact"/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ลูกหนี้ตามสัญญาเช่าระยะยาว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5029E" w:rsidRPr="00295FFF" w:rsidRDefault="003D11CD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3D11C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113</w:t>
            </w:r>
            <w:r w:rsidR="00F63F54" w:rsidRPr="00295FFF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168</w:t>
            </w:r>
            <w:r w:rsidR="00F63F54" w:rsidRPr="00295FFF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536</w:t>
            </w:r>
          </w:p>
        </w:tc>
        <w:tc>
          <w:tcPr>
            <w:tcW w:w="268" w:type="dxa"/>
            <w:vAlign w:val="center"/>
          </w:tcPr>
          <w:p w:rsidR="0015029E" w:rsidRPr="00295FFF" w:rsidRDefault="0015029E" w:rsidP="00B93F67">
            <w:pPr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029E" w:rsidRPr="00295FFF" w:rsidRDefault="003D11CD" w:rsidP="00B93F67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118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232</w:t>
            </w:r>
          </w:p>
        </w:tc>
      </w:tr>
    </w:tbl>
    <w:p w:rsidR="00EA6948" w:rsidRPr="00295FFF" w:rsidRDefault="00301B02" w:rsidP="00D352F1">
      <w:pPr>
        <w:spacing w:before="240" w:after="240"/>
        <w:ind w:left="1260" w:right="-25" w:hanging="360"/>
        <w:jc w:val="thaiDistribute"/>
        <w:rPr>
          <w:rFonts w:ascii="Angsana New" w:hAnsi="Angsana New" w:cs="Angsana New"/>
          <w:color w:val="000000"/>
          <w:lang w:val="en-US"/>
        </w:rPr>
      </w:pPr>
      <w:r w:rsidRPr="00295FFF">
        <w:rPr>
          <w:rFonts w:ascii="Angsana New" w:hAnsi="Angsana New" w:cs="Angsana New"/>
          <w:color w:val="000000"/>
          <w:lang w:val="en-US"/>
        </w:rPr>
        <w:t>(*)</w:t>
      </w:r>
      <w:r w:rsidR="007B4FC4"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="00540880" w:rsidRPr="00295FFF">
        <w:rPr>
          <w:rFonts w:ascii="Angsana New" w:hAnsi="Angsana New" w:cs="Angsana New"/>
          <w:color w:val="000000"/>
          <w:lang w:val="en-US"/>
        </w:rPr>
        <w:tab/>
      </w:r>
      <w:r w:rsidRPr="00295FFF">
        <w:rPr>
          <w:rFonts w:ascii="Angsana New" w:hAnsi="Angsana New" w:cs="Angsana New"/>
          <w:color w:val="000000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lang w:val="en-US"/>
        </w:rPr>
        <w:t>31</w:t>
      </w:r>
      <w:r w:rsidRPr="00295FFF">
        <w:rPr>
          <w:rFonts w:ascii="Angsana New" w:hAnsi="Angsana New" w:cs="Angsana New"/>
          <w:cs/>
          <w:lang w:val="en-US"/>
        </w:rPr>
        <w:t xml:space="preserve"> ธันวาคม</w:t>
      </w:r>
      <w:r w:rsidRPr="00295FFF">
        <w:rPr>
          <w:rFonts w:ascii="Angsana New" w:hAnsi="Angsana New" w:cs="Angsana New"/>
          <w:b/>
          <w:bCs/>
          <w:cs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="0015029E" w:rsidRPr="00295FFF">
        <w:rPr>
          <w:rFonts w:ascii="Angsana New" w:hAnsi="Angsana New" w:cs="Angsana New"/>
          <w:color w:val="000000"/>
          <w:cs/>
          <w:lang w:val="en-US"/>
        </w:rPr>
        <w:t xml:space="preserve">และ </w:t>
      </w:r>
      <w:r w:rsidR="003D11CD" w:rsidRPr="003D11CD">
        <w:rPr>
          <w:rFonts w:ascii="Angsana New" w:hAnsi="Angsana New" w:cs="Angsana New"/>
          <w:color w:val="000000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cs/>
          <w:lang w:val="en-US"/>
        </w:rPr>
        <w:t>บริษัทได้มีการพิจารณาการกันสำรองค่าเผื่อหนี้สงสัยจะสูญ</w:t>
      </w:r>
      <w:r w:rsidR="00540880" w:rsidRPr="00295FFF">
        <w:rPr>
          <w:rFonts w:ascii="Angsana New" w:hAnsi="Angsana New" w:cs="Angsana New"/>
          <w:color w:val="000000"/>
          <w:cs/>
          <w:lang w:val="en-US"/>
        </w:rPr>
        <w:br/>
      </w:r>
      <w:r w:rsidRPr="00295FFF">
        <w:rPr>
          <w:rFonts w:ascii="Angsana New" w:hAnsi="Angsana New" w:cs="Angsana New"/>
          <w:color w:val="000000"/>
          <w:cs/>
          <w:lang w:val="en-US"/>
        </w:rPr>
        <w:t xml:space="preserve">แบบกลุ่มลูกหนี้ </w:t>
      </w:r>
      <w:r w:rsidR="002A4870" w:rsidRPr="00295FFF">
        <w:rPr>
          <w:rFonts w:ascii="Angsana New" w:hAnsi="Angsana New" w:cs="Angsana New"/>
          <w:color w:val="000000"/>
          <w:lang w:val="en-US"/>
        </w:rPr>
        <w:t xml:space="preserve">  </w:t>
      </w:r>
      <w:r w:rsidR="00D602F1" w:rsidRPr="00295FFF">
        <w:rPr>
          <w:rFonts w:ascii="Angsana New" w:hAnsi="Angsana New" w:cs="Angsana New"/>
          <w:color w:val="000000"/>
          <w:lang w:val="en-US"/>
        </w:rPr>
        <w:t>(Collective basis</w:t>
      </w:r>
      <w:r w:rsidRPr="00295FFF">
        <w:rPr>
          <w:rFonts w:ascii="Angsana New" w:hAnsi="Angsana New" w:cs="Angsana New"/>
          <w:color w:val="000000"/>
          <w:lang w:val="en-US"/>
        </w:rPr>
        <w:t>)</w:t>
      </w:r>
      <w:r w:rsidRPr="00295FFF">
        <w:rPr>
          <w:rFonts w:ascii="Angsana New" w:hAnsi="Angsana New" w:cs="Angsana New"/>
          <w:color w:val="000000"/>
          <w:cs/>
          <w:lang w:val="en-US"/>
        </w:rPr>
        <w:t xml:space="preserve"> สำหรับลูกหนี้ตามสัญญาเช่าระยะยาวที่จัดชั้นปกติและลูกหนี้ที่ค้างชำระไม่เกิน </w:t>
      </w:r>
      <w:r w:rsidR="003D11CD" w:rsidRPr="003D11CD">
        <w:rPr>
          <w:rFonts w:ascii="Angsana New" w:hAnsi="Angsana New" w:cs="Angsana New"/>
          <w:color w:val="000000"/>
          <w:lang w:val="en-US"/>
        </w:rPr>
        <w:t>3</w:t>
      </w:r>
      <w:r w:rsidRPr="00295FFF">
        <w:rPr>
          <w:rFonts w:ascii="Angsana New" w:hAnsi="Angsana New" w:cs="Angsana New"/>
          <w:color w:val="000000"/>
          <w:cs/>
          <w:lang w:val="en-US"/>
        </w:rPr>
        <w:t xml:space="preserve"> เดือน เป็นจำนวนเงิน</w:t>
      </w:r>
      <w:r w:rsidR="00D602F1"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lang w:val="en-US"/>
        </w:rPr>
        <w:t>533</w:t>
      </w:r>
      <w:r w:rsidR="002E1D6C" w:rsidRPr="00295FFF">
        <w:rPr>
          <w:rFonts w:ascii="Angsana New" w:hAnsi="Angsana New" w:cs="Angsana New"/>
          <w:color w:val="000000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lang w:val="en-US"/>
        </w:rPr>
        <w:t>598</w:t>
      </w:r>
      <w:r w:rsidR="00441C20"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cs/>
          <w:lang w:val="en-US"/>
        </w:rPr>
        <w:t xml:space="preserve">บาท และ </w:t>
      </w:r>
      <w:r w:rsidR="003D11CD" w:rsidRPr="003D11CD">
        <w:rPr>
          <w:rFonts w:ascii="Angsana New" w:hAnsi="Angsana New" w:cs="Angsana New"/>
          <w:color w:val="000000"/>
          <w:lang w:val="en-US"/>
        </w:rPr>
        <w:t>529</w:t>
      </w:r>
      <w:r w:rsidR="00195F27" w:rsidRPr="00295FFF">
        <w:rPr>
          <w:rFonts w:ascii="Angsana New" w:hAnsi="Angsana New" w:cs="Angsana New"/>
          <w:color w:val="000000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lang w:val="en-US"/>
        </w:rPr>
        <w:t>512</w:t>
      </w:r>
      <w:r w:rsidR="00091140"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cs/>
          <w:lang w:val="en-US"/>
        </w:rPr>
        <w:t>บาท ตามลำดับ</w:t>
      </w:r>
      <w:r w:rsidRPr="00295FFF">
        <w:rPr>
          <w:rFonts w:ascii="Angsana New" w:hAnsi="Angsana New" w:cs="Angsana New"/>
          <w:color w:val="000000"/>
          <w:lang w:val="en-US"/>
        </w:rPr>
        <w:t xml:space="preserve"> </w:t>
      </w:r>
    </w:p>
    <w:p w:rsidR="00A3360A" w:rsidRPr="00295FFF" w:rsidRDefault="00DC76BE" w:rsidP="002F6894">
      <w:pPr>
        <w:spacing w:after="120"/>
        <w:ind w:left="547" w:right="-29"/>
        <w:jc w:val="thaiDistribute"/>
        <w:rPr>
          <w:rFonts w:ascii="Angsana New" w:hAnsi="Angsana New" w:cs="Angsana New"/>
          <w:color w:val="000000"/>
          <w:spacing w:val="10"/>
          <w:sz w:val="32"/>
          <w:szCs w:val="32"/>
          <w:lang w:val="en-US"/>
        </w:rPr>
      </w:pPr>
      <w:r w:rsidRPr="00295FFF">
        <w:rPr>
          <w:rFonts w:ascii="Angsana New" w:hAnsi="Angsana New" w:cs="Angsana New"/>
          <w:spacing w:val="10"/>
          <w:sz w:val="32"/>
          <w:szCs w:val="32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spacing w:val="10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spacing w:val="10"/>
          <w:sz w:val="32"/>
          <w:szCs w:val="32"/>
          <w:cs/>
          <w:lang w:val="en-US"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F5C9B" w:rsidRPr="00295FFF">
        <w:rPr>
          <w:rFonts w:ascii="Angsana New" w:hAnsi="Angsana New" w:cs="Angsana New"/>
          <w:color w:val="000000"/>
          <w:spacing w:val="10"/>
          <w:sz w:val="32"/>
          <w:szCs w:val="32"/>
          <w:cs/>
          <w:lang w:val="en-US"/>
        </w:rPr>
        <w:t>ลูกหนี้จากสัญญาเช่าระยะยาวแยกตามอายุหนี้ที่ค้างชำระมีดัง</w:t>
      </w:r>
      <w:r w:rsidRPr="00295FFF">
        <w:rPr>
          <w:rFonts w:ascii="Angsana New" w:hAnsi="Angsana New" w:cs="Angsana New"/>
          <w:color w:val="000000"/>
          <w:spacing w:val="10"/>
          <w:sz w:val="32"/>
          <w:szCs w:val="32"/>
          <w:cs/>
          <w:lang w:val="en-US"/>
        </w:rPr>
        <w:t>ต่อไป</w:t>
      </w:r>
      <w:r w:rsidR="00EF5C9B" w:rsidRPr="00295FFF">
        <w:rPr>
          <w:rFonts w:ascii="Angsana New" w:hAnsi="Angsana New" w:cs="Angsana New"/>
          <w:color w:val="000000"/>
          <w:spacing w:val="10"/>
          <w:sz w:val="32"/>
          <w:szCs w:val="32"/>
          <w:cs/>
          <w:lang w:val="en-US"/>
        </w:rPr>
        <w:t>นี้</w:t>
      </w:r>
    </w:p>
    <w:tbl>
      <w:tblPr>
        <w:tblW w:w="8478" w:type="dxa"/>
        <w:tblInd w:w="79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8"/>
        <w:gridCol w:w="1520"/>
        <w:gridCol w:w="235"/>
        <w:gridCol w:w="1485"/>
      </w:tblGrid>
      <w:tr w:rsidR="0015029E" w:rsidRPr="00295FFF" w:rsidTr="00540880">
        <w:tc>
          <w:tcPr>
            <w:tcW w:w="5238" w:type="dxa"/>
          </w:tcPr>
          <w:p w:rsidR="0015029E" w:rsidRPr="00295FFF" w:rsidRDefault="0015029E" w:rsidP="0015029E">
            <w:pPr>
              <w:spacing w:line="360" w:lineRule="exact"/>
              <w:ind w:left="15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2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235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540880">
        <w:tc>
          <w:tcPr>
            <w:tcW w:w="5238" w:type="dxa"/>
          </w:tcPr>
          <w:p w:rsidR="0015029E" w:rsidRPr="00295FFF" w:rsidRDefault="0015029E" w:rsidP="0015029E">
            <w:pPr>
              <w:spacing w:line="360" w:lineRule="exact"/>
              <w:ind w:left="15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20" w:type="dxa"/>
          </w:tcPr>
          <w:p w:rsidR="0015029E" w:rsidRPr="00295FFF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5" w:type="dxa"/>
          </w:tcPr>
          <w:p w:rsidR="0015029E" w:rsidRPr="00295FFF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:rsidR="0015029E" w:rsidRPr="00295FFF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5029E" w:rsidRPr="00295FFF" w:rsidTr="00540880">
        <w:tc>
          <w:tcPr>
            <w:tcW w:w="5238" w:type="dxa"/>
            <w:vAlign w:val="center"/>
          </w:tcPr>
          <w:p w:rsidR="0015029E" w:rsidRPr="00295FFF" w:rsidRDefault="0015029E" w:rsidP="0015029E">
            <w:pPr>
              <w:spacing w:line="360" w:lineRule="exact"/>
              <w:ind w:left="15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520" w:type="dxa"/>
            <w:vAlign w:val="center"/>
          </w:tcPr>
          <w:p w:rsidR="0015029E" w:rsidRPr="00295FFF" w:rsidRDefault="003D11CD" w:rsidP="0015029E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202</w:t>
            </w:r>
            <w:r w:rsidR="00F63F54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646</w:t>
            </w:r>
            <w:r w:rsidR="00F63F54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167</w:t>
            </w:r>
          </w:p>
        </w:tc>
        <w:tc>
          <w:tcPr>
            <w:tcW w:w="235" w:type="dxa"/>
            <w:vAlign w:val="center"/>
          </w:tcPr>
          <w:p w:rsidR="0015029E" w:rsidRPr="00295FFF" w:rsidRDefault="0015029E" w:rsidP="0015029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center"/>
          </w:tcPr>
          <w:p w:rsidR="0015029E" w:rsidRPr="00295FFF" w:rsidRDefault="003D11CD" w:rsidP="0015029E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209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018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771</w:t>
            </w:r>
          </w:p>
        </w:tc>
      </w:tr>
      <w:tr w:rsidR="0015029E" w:rsidRPr="00295FFF" w:rsidTr="00540880">
        <w:tc>
          <w:tcPr>
            <w:tcW w:w="5238" w:type="dxa"/>
            <w:vAlign w:val="center"/>
          </w:tcPr>
          <w:p w:rsidR="0015029E" w:rsidRPr="00295FFF" w:rsidRDefault="0015029E" w:rsidP="0015029E">
            <w:pPr>
              <w:spacing w:line="360" w:lineRule="exact"/>
              <w:ind w:left="15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520" w:type="dxa"/>
            <w:vAlign w:val="center"/>
          </w:tcPr>
          <w:p w:rsidR="0015029E" w:rsidRPr="00295FFF" w:rsidRDefault="0015029E" w:rsidP="0015029E">
            <w:pPr>
              <w:spacing w:line="360" w:lineRule="exact"/>
              <w:ind w:right="126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35" w:type="dxa"/>
            <w:vAlign w:val="center"/>
          </w:tcPr>
          <w:p w:rsidR="0015029E" w:rsidRPr="00295FFF" w:rsidRDefault="0015029E" w:rsidP="0015029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center"/>
          </w:tcPr>
          <w:p w:rsidR="0015029E" w:rsidRPr="00295FFF" w:rsidRDefault="0015029E" w:rsidP="0015029E">
            <w:pPr>
              <w:spacing w:line="360" w:lineRule="exact"/>
              <w:ind w:right="126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15029E" w:rsidRPr="00295FFF" w:rsidTr="00540880">
        <w:tc>
          <w:tcPr>
            <w:tcW w:w="5238" w:type="dxa"/>
            <w:vAlign w:val="center"/>
          </w:tcPr>
          <w:p w:rsidR="0015029E" w:rsidRPr="00295FFF" w:rsidRDefault="0015029E" w:rsidP="0015029E">
            <w:pPr>
              <w:spacing w:line="360" w:lineRule="exact"/>
              <w:ind w:left="42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20" w:type="dxa"/>
            <w:vAlign w:val="center"/>
          </w:tcPr>
          <w:p w:rsidR="0015029E" w:rsidRPr="00295FFF" w:rsidRDefault="003D11CD" w:rsidP="0015029E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="00C721B2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537</w:t>
            </w:r>
            <w:r w:rsidR="00C721B2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709</w:t>
            </w:r>
          </w:p>
        </w:tc>
        <w:tc>
          <w:tcPr>
            <w:tcW w:w="235" w:type="dxa"/>
            <w:vAlign w:val="center"/>
          </w:tcPr>
          <w:p w:rsidR="0015029E" w:rsidRPr="00295FFF" w:rsidRDefault="0015029E" w:rsidP="0015029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center"/>
          </w:tcPr>
          <w:p w:rsidR="0015029E" w:rsidRPr="00295FFF" w:rsidRDefault="003D11CD" w:rsidP="0015029E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032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020</w:t>
            </w:r>
          </w:p>
        </w:tc>
      </w:tr>
      <w:tr w:rsidR="0015029E" w:rsidRPr="00295FFF" w:rsidTr="00540880">
        <w:tc>
          <w:tcPr>
            <w:tcW w:w="5238" w:type="dxa"/>
            <w:vAlign w:val="center"/>
          </w:tcPr>
          <w:p w:rsidR="0015029E" w:rsidRPr="00295FFF" w:rsidRDefault="0015029E" w:rsidP="0015029E">
            <w:pPr>
              <w:spacing w:line="360" w:lineRule="exact"/>
              <w:ind w:firstLine="42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20" w:type="dxa"/>
            <w:vAlign w:val="center"/>
          </w:tcPr>
          <w:p w:rsidR="0015029E" w:rsidRPr="00295FFF" w:rsidRDefault="003D11CD" w:rsidP="00CD163D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548</w:t>
            </w:r>
            <w:r w:rsidR="00AB60C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191</w:t>
            </w:r>
          </w:p>
        </w:tc>
        <w:tc>
          <w:tcPr>
            <w:tcW w:w="235" w:type="dxa"/>
            <w:vAlign w:val="center"/>
          </w:tcPr>
          <w:p w:rsidR="0015029E" w:rsidRPr="00295FFF" w:rsidRDefault="0015029E" w:rsidP="00CD163D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center"/>
          </w:tcPr>
          <w:p w:rsidR="0015029E" w:rsidRPr="00295FFF" w:rsidRDefault="0015029E" w:rsidP="0015029E">
            <w:pPr>
              <w:tabs>
                <w:tab w:val="decimal" w:pos="990"/>
              </w:tabs>
              <w:spacing w:line="360" w:lineRule="exact"/>
              <w:ind w:right="-12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15029E" w:rsidRPr="00295FFF" w:rsidTr="00540880">
        <w:tc>
          <w:tcPr>
            <w:tcW w:w="5238" w:type="dxa"/>
            <w:vAlign w:val="center"/>
          </w:tcPr>
          <w:p w:rsidR="0015029E" w:rsidRPr="00295FFF" w:rsidRDefault="0015029E" w:rsidP="0015029E">
            <w:pPr>
              <w:spacing w:line="360" w:lineRule="exact"/>
              <w:ind w:firstLine="42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มากกว่า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20" w:type="dxa"/>
            <w:vAlign w:val="center"/>
          </w:tcPr>
          <w:p w:rsidR="0015029E" w:rsidRPr="00295FFF" w:rsidRDefault="003D11CD" w:rsidP="0015029E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696101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007</w:t>
            </w:r>
            <w:r w:rsidR="00C43D5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463</w:t>
            </w:r>
          </w:p>
        </w:tc>
        <w:tc>
          <w:tcPr>
            <w:tcW w:w="235" w:type="dxa"/>
            <w:vAlign w:val="center"/>
          </w:tcPr>
          <w:p w:rsidR="0015029E" w:rsidRPr="00295FFF" w:rsidRDefault="0015029E" w:rsidP="0015029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center"/>
          </w:tcPr>
          <w:p w:rsidR="0015029E" w:rsidRPr="00295FFF" w:rsidRDefault="003D11CD" w:rsidP="0015029E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004</w:t>
            </w:r>
          </w:p>
        </w:tc>
      </w:tr>
      <w:tr w:rsidR="0015029E" w:rsidRPr="00295FFF" w:rsidTr="00540880">
        <w:tc>
          <w:tcPr>
            <w:tcW w:w="5238" w:type="dxa"/>
            <w:vAlign w:val="center"/>
          </w:tcPr>
          <w:p w:rsidR="0015029E" w:rsidRPr="00295FFF" w:rsidRDefault="0015029E" w:rsidP="0015029E">
            <w:pPr>
              <w:spacing w:line="360" w:lineRule="exact"/>
              <w:ind w:left="423" w:hanging="270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</w:p>
        </w:tc>
        <w:tc>
          <w:tcPr>
            <w:tcW w:w="1520" w:type="dxa"/>
            <w:vAlign w:val="center"/>
          </w:tcPr>
          <w:p w:rsidR="0015029E" w:rsidRPr="00295FFF" w:rsidRDefault="003D11CD" w:rsidP="0015029E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 w:rsidR="00C43D5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082</w:t>
            </w:r>
            <w:r w:rsidR="00C43D5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845</w:t>
            </w:r>
          </w:p>
        </w:tc>
        <w:tc>
          <w:tcPr>
            <w:tcW w:w="235" w:type="dxa"/>
            <w:vAlign w:val="center"/>
          </w:tcPr>
          <w:p w:rsidR="0015029E" w:rsidRPr="00295FFF" w:rsidRDefault="0015029E" w:rsidP="0015029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center"/>
          </w:tcPr>
          <w:p w:rsidR="0015029E" w:rsidRPr="00295FFF" w:rsidRDefault="003D11CD" w:rsidP="0015029E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210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097</w:t>
            </w:r>
          </w:p>
        </w:tc>
      </w:tr>
      <w:tr w:rsidR="0015029E" w:rsidRPr="00295FFF" w:rsidTr="00540880">
        <w:tc>
          <w:tcPr>
            <w:tcW w:w="5238" w:type="dxa"/>
          </w:tcPr>
          <w:p w:rsidR="0015029E" w:rsidRPr="00295FFF" w:rsidRDefault="0015029E" w:rsidP="0015029E">
            <w:pPr>
              <w:spacing w:line="360" w:lineRule="exact"/>
              <w:ind w:left="15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029E" w:rsidRPr="00295FFF" w:rsidRDefault="003D11CD" w:rsidP="0015029E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220</w:t>
            </w:r>
            <w:r w:rsidR="00C43D5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822</w:t>
            </w:r>
            <w:r w:rsidR="00C43D5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375</w:t>
            </w:r>
          </w:p>
        </w:tc>
        <w:tc>
          <w:tcPr>
            <w:tcW w:w="235" w:type="dxa"/>
            <w:vAlign w:val="center"/>
          </w:tcPr>
          <w:p w:rsidR="0015029E" w:rsidRPr="00295FFF" w:rsidRDefault="0015029E" w:rsidP="0015029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029E" w:rsidRPr="00295FFF" w:rsidRDefault="003D11CD" w:rsidP="0015029E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892</w:t>
            </w:r>
          </w:p>
        </w:tc>
      </w:tr>
    </w:tbl>
    <w:p w:rsidR="00585E27" w:rsidRDefault="00585E27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:rsidR="00D14E5A" w:rsidRPr="00295FFF" w:rsidRDefault="003D11CD" w:rsidP="00585E27">
      <w:pPr>
        <w:ind w:left="547" w:hanging="547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8</w:t>
      </w:r>
      <w:r w:rsidR="007A7A8C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7A7A8C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8F124B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เงินให้กู้ยืมค่าสินค้า</w:t>
      </w:r>
      <w:r w:rsidR="0016113B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:rsidR="00D14E5A" w:rsidRPr="00295FFF" w:rsidRDefault="00DC76BE" w:rsidP="002F6894">
      <w:pPr>
        <w:pStyle w:val="BodyTextIndent3"/>
        <w:spacing w:after="120"/>
        <w:ind w:left="547"/>
        <w:jc w:val="left"/>
        <w:rPr>
          <w:rFonts w:ascii="Angsana New" w:hAnsi="Angsana New" w:cs="Angsana New"/>
          <w:b/>
          <w:bCs/>
          <w:sz w:val="16"/>
          <w:szCs w:val="16"/>
          <w:lang w:val="en-US"/>
        </w:rPr>
      </w:pPr>
      <w:r w:rsidRPr="00295FFF">
        <w:rPr>
          <w:rFonts w:ascii="Angsana New" w:hAnsi="Angsana New" w:cs="Angsana New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lang w:val="en-US"/>
        </w:rPr>
        <w:t>31</w:t>
      </w:r>
      <w:r w:rsidRPr="00295FFF">
        <w:rPr>
          <w:rFonts w:ascii="Angsana New" w:hAnsi="Angsana New" w:cs="Angsana New"/>
          <w:cs/>
          <w:lang w:val="en-US"/>
        </w:rPr>
        <w:t xml:space="preserve"> ธันวาคม </w:t>
      </w:r>
      <w:r w:rsidR="003D11CD" w:rsidRPr="003D11CD">
        <w:rPr>
          <w:rFonts w:ascii="Angsana New" w:hAnsi="Angsana New" w:cs="Angsana New"/>
          <w:lang w:val="en-US"/>
        </w:rPr>
        <w:t>2560</w:t>
      </w:r>
      <w:r w:rsidR="0015029E" w:rsidRPr="00295FFF">
        <w:rPr>
          <w:rFonts w:ascii="Angsana New" w:hAnsi="Angsana New" w:cs="Angsana New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lang w:val="en-US"/>
        </w:rPr>
        <w:t>2559</w:t>
      </w:r>
      <w:r w:rsidR="0015029E" w:rsidRPr="00295FFF">
        <w:rPr>
          <w:rFonts w:ascii="Angsana New" w:hAnsi="Angsana New" w:cs="Angsana New"/>
          <w:lang w:val="en-US"/>
        </w:rPr>
        <w:t xml:space="preserve"> </w:t>
      </w:r>
      <w:r w:rsidRPr="00295FFF">
        <w:rPr>
          <w:rFonts w:ascii="Angsana New" w:hAnsi="Angsana New" w:cs="Angsana New"/>
          <w:cs/>
        </w:rPr>
        <w:t>เงินให้กู้ยืมค่าสินค้า</w:t>
      </w:r>
      <w:r w:rsidRPr="00295FFF">
        <w:rPr>
          <w:rFonts w:ascii="Angsana New" w:hAnsi="Angsana New" w:cs="Angsana New"/>
          <w:b/>
          <w:bCs/>
          <w:cs/>
        </w:rPr>
        <w:t xml:space="preserve"> </w:t>
      </w:r>
      <w:r w:rsidRPr="00295FFF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75"/>
        <w:gridCol w:w="234"/>
        <w:gridCol w:w="1431"/>
      </w:tblGrid>
      <w:tr w:rsidR="0015029E" w:rsidRPr="00295FFF" w:rsidTr="00540880">
        <w:tc>
          <w:tcPr>
            <w:tcW w:w="5463" w:type="dxa"/>
          </w:tcPr>
          <w:p w:rsidR="0015029E" w:rsidRPr="00295FFF" w:rsidRDefault="0015029E" w:rsidP="0015029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234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540880">
        <w:tc>
          <w:tcPr>
            <w:tcW w:w="5463" w:type="dxa"/>
          </w:tcPr>
          <w:p w:rsidR="0015029E" w:rsidRPr="00295FFF" w:rsidRDefault="0015029E" w:rsidP="0015029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4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5029E" w:rsidRPr="00295FFF" w:rsidTr="00540880">
        <w:tc>
          <w:tcPr>
            <w:tcW w:w="5463" w:type="dxa"/>
          </w:tcPr>
          <w:p w:rsidR="0015029E" w:rsidRPr="00295FFF" w:rsidRDefault="0015029E" w:rsidP="0015029E">
            <w:pPr>
              <w:tabs>
                <w:tab w:val="left" w:pos="90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เงินให้กู้ยืมค่าสินค้า</w:t>
            </w:r>
          </w:p>
        </w:tc>
        <w:tc>
          <w:tcPr>
            <w:tcW w:w="1575" w:type="dxa"/>
          </w:tcPr>
          <w:p w:rsidR="0015029E" w:rsidRPr="00295FFF" w:rsidRDefault="003D11CD" w:rsidP="0015029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154</w:t>
            </w:r>
            <w:r w:rsidR="00C43D5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547</w:t>
            </w:r>
            <w:r w:rsidR="00C43D5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736</w:t>
            </w:r>
          </w:p>
        </w:tc>
        <w:tc>
          <w:tcPr>
            <w:tcW w:w="234" w:type="dxa"/>
          </w:tcPr>
          <w:p w:rsidR="0015029E" w:rsidRPr="00295FFF" w:rsidRDefault="0015029E" w:rsidP="0015029E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31" w:type="dxa"/>
          </w:tcPr>
          <w:p w:rsidR="0015029E" w:rsidRPr="00295FFF" w:rsidRDefault="003D11CD" w:rsidP="0015029E">
            <w:pPr>
              <w:tabs>
                <w:tab w:val="decimal" w:pos="129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138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153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217</w:t>
            </w:r>
          </w:p>
        </w:tc>
      </w:tr>
      <w:tr w:rsidR="0015029E" w:rsidRPr="00295FFF" w:rsidTr="00540880">
        <w:tc>
          <w:tcPr>
            <w:tcW w:w="5463" w:type="dxa"/>
          </w:tcPr>
          <w:p w:rsidR="0015029E" w:rsidRPr="00295FFF" w:rsidRDefault="0015029E" w:rsidP="0015029E">
            <w:pPr>
              <w:tabs>
                <w:tab w:val="left" w:pos="90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vertAlign w:val="superscript"/>
                <w:lang w:val="en-US"/>
              </w:rPr>
              <w:t>(*)</w:t>
            </w:r>
          </w:p>
        </w:tc>
        <w:tc>
          <w:tcPr>
            <w:tcW w:w="1575" w:type="dxa"/>
          </w:tcPr>
          <w:p w:rsidR="0015029E" w:rsidRPr="00295FFF" w:rsidRDefault="00C43D5A" w:rsidP="0015029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721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904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34" w:type="dxa"/>
          </w:tcPr>
          <w:p w:rsidR="0015029E" w:rsidRPr="00295FFF" w:rsidRDefault="0015029E" w:rsidP="0015029E">
            <w:pPr>
              <w:ind w:right="7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:rsidR="0015029E" w:rsidRPr="00295FFF" w:rsidRDefault="0015029E" w:rsidP="0015029E">
            <w:pPr>
              <w:tabs>
                <w:tab w:val="decimal" w:pos="129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721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904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5029E" w:rsidRPr="00295FFF" w:rsidTr="00540880">
        <w:tc>
          <w:tcPr>
            <w:tcW w:w="5463" w:type="dxa"/>
          </w:tcPr>
          <w:p w:rsidR="0015029E" w:rsidRPr="00295FFF" w:rsidRDefault="0015029E" w:rsidP="0015029E">
            <w:pPr>
              <w:tabs>
                <w:tab w:val="left" w:pos="900"/>
                <w:tab w:val="right" w:pos="612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เงินให้กู้ยืมค่าสินค้า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141</w:t>
            </w:r>
            <w:r w:rsidR="00C43D5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825</w:t>
            </w:r>
            <w:r w:rsidR="00C43D5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832</w:t>
            </w:r>
          </w:p>
        </w:tc>
        <w:tc>
          <w:tcPr>
            <w:tcW w:w="234" w:type="dxa"/>
          </w:tcPr>
          <w:p w:rsidR="0015029E" w:rsidRPr="00295FFF" w:rsidRDefault="0015029E" w:rsidP="0015029E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29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125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431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313</w:t>
            </w:r>
          </w:p>
        </w:tc>
      </w:tr>
    </w:tbl>
    <w:p w:rsidR="006F7B4E" w:rsidRPr="00295FFF" w:rsidRDefault="00184483" w:rsidP="00585E27">
      <w:pPr>
        <w:spacing w:before="240" w:after="240"/>
        <w:ind w:left="821" w:right="-29" w:hanging="274"/>
        <w:jc w:val="thaiDistribute"/>
        <w:rPr>
          <w:rFonts w:ascii="Angsana New" w:hAnsi="Angsana New" w:cs="Angsana New"/>
          <w:color w:val="000000"/>
          <w:lang w:val="en-US"/>
        </w:rPr>
      </w:pPr>
      <w:r w:rsidRPr="00295FFF">
        <w:rPr>
          <w:rFonts w:ascii="Angsana New" w:hAnsi="Angsana New" w:cs="Angsana New"/>
          <w:color w:val="000000"/>
          <w:lang w:val="en-US"/>
        </w:rPr>
        <w:t xml:space="preserve">(*) </w:t>
      </w:r>
      <w:r w:rsidRPr="00295FFF">
        <w:rPr>
          <w:rFonts w:ascii="Angsana New" w:hAnsi="Angsana New" w:cs="Angsana New"/>
          <w:color w:val="000000"/>
          <w:spacing w:val="-8"/>
          <w:cs/>
          <w:lang w:val="en-US"/>
        </w:rPr>
        <w:t xml:space="preserve">ณ </w:t>
      </w:r>
      <w:r w:rsidR="00ED56CD" w:rsidRPr="00295FFF">
        <w:rPr>
          <w:rFonts w:ascii="Angsana New" w:hAnsi="Angsana New" w:cs="Angsana New"/>
          <w:color w:val="000000"/>
          <w:spacing w:val="-8"/>
          <w:cs/>
          <w:lang w:val="en-US"/>
        </w:rPr>
        <w:t xml:space="preserve">วันที่ </w:t>
      </w:r>
      <w:r w:rsidR="003D11CD" w:rsidRPr="003D11CD">
        <w:rPr>
          <w:rFonts w:ascii="Angsana New" w:hAnsi="Angsana New" w:cs="Angsana New"/>
          <w:color w:val="000000"/>
          <w:spacing w:val="-8"/>
          <w:lang w:val="en-US"/>
        </w:rPr>
        <w:t>31</w:t>
      </w:r>
      <w:r w:rsidR="00E94000" w:rsidRPr="00295FFF">
        <w:rPr>
          <w:rFonts w:ascii="Angsana New" w:hAnsi="Angsana New" w:cs="Angsana New"/>
          <w:color w:val="000000"/>
          <w:spacing w:val="-8"/>
          <w:cs/>
          <w:lang w:val="en-US"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pacing w:val="-8"/>
          <w:lang w:val="en-US"/>
        </w:rPr>
        <w:t>2560</w:t>
      </w:r>
      <w:r w:rsidR="00927AEF" w:rsidRPr="00295FFF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pacing w:val="-8"/>
          <w:lang w:val="en-US"/>
        </w:rPr>
        <w:t>31</w:t>
      </w:r>
      <w:r w:rsidR="00927AEF" w:rsidRPr="00295FFF">
        <w:rPr>
          <w:rFonts w:ascii="Angsana New" w:hAnsi="Angsana New" w:cs="Angsana New"/>
          <w:color w:val="000000"/>
          <w:spacing w:val="-8"/>
          <w:lang w:val="en-US"/>
        </w:rPr>
        <w:t xml:space="preserve"> </w:t>
      </w:r>
      <w:r w:rsidR="00927AEF" w:rsidRPr="00295FFF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ธันวาคม </w:t>
      </w:r>
      <w:r w:rsidR="003D11CD" w:rsidRPr="003D11CD">
        <w:rPr>
          <w:rFonts w:ascii="Angsana New" w:hAnsi="Angsana New" w:cs="Angsana New"/>
          <w:color w:val="000000"/>
          <w:spacing w:val="-8"/>
          <w:lang w:val="en-US"/>
        </w:rPr>
        <w:t>2559</w:t>
      </w:r>
      <w:r w:rsidR="004A22DF" w:rsidRPr="00295FFF">
        <w:rPr>
          <w:rFonts w:ascii="Angsana New" w:hAnsi="Angsana New" w:cs="Angsana New"/>
          <w:color w:val="000000"/>
          <w:spacing w:val="-8"/>
          <w:lang w:val="en-US"/>
        </w:rPr>
        <w:t xml:space="preserve"> </w:t>
      </w:r>
      <w:r w:rsidR="004A22DF" w:rsidRPr="00295FFF">
        <w:rPr>
          <w:rFonts w:ascii="Angsana New" w:hAnsi="Angsana New" w:cs="Angsana New" w:hint="cs"/>
          <w:color w:val="000000"/>
          <w:spacing w:val="-8"/>
          <w:cs/>
          <w:lang w:val="en-US"/>
        </w:rPr>
        <w:t>บริษัทไม่มีการพิจารณาการกันสำรองค่าเผื่อหนี้สงสัยจะสูญแบบกลุ่มลูกหนี้</w:t>
      </w:r>
      <w:r w:rsidRPr="00295FFF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lang w:val="en-US"/>
        </w:rPr>
        <w:t>(Collective basis)</w:t>
      </w:r>
      <w:r w:rsidRPr="00295FFF">
        <w:rPr>
          <w:rFonts w:ascii="Angsana New" w:hAnsi="Angsana New" w:cs="Angsana New"/>
          <w:color w:val="000000"/>
          <w:cs/>
          <w:lang w:val="en-US"/>
        </w:rPr>
        <w:t xml:space="preserve"> สำหรับเงินให้กู้ยืมค่าสินค้าที่จัดชั้นปกติและลูกหนี้ที่ค้างชำระไม่เกิน</w:t>
      </w:r>
      <w:r w:rsidRPr="00295FFF">
        <w:rPr>
          <w:rFonts w:ascii="Angsana New" w:hAnsi="Angsana New" w:cs="Angsana New"/>
          <w:color w:val="000000"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lang w:val="en-US"/>
        </w:rPr>
        <w:t>3</w:t>
      </w:r>
      <w:r w:rsidRPr="00295FFF">
        <w:rPr>
          <w:rFonts w:ascii="Angsana New" w:hAnsi="Angsana New" w:cs="Angsana New"/>
          <w:color w:val="000000"/>
          <w:cs/>
          <w:lang w:val="en-US"/>
        </w:rPr>
        <w:t xml:space="preserve"> เดือน </w:t>
      </w:r>
    </w:p>
    <w:p w:rsidR="006F7B4E" w:rsidRPr="00295FFF" w:rsidRDefault="006F7B4E" w:rsidP="003B4C63">
      <w:pPr>
        <w:spacing w:after="240"/>
        <w:ind w:left="547" w:right="72"/>
        <w:jc w:val="thaiDistribute"/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เงินให้กู้ยืมค่าสินค้าแยกตามอายุหนี้ที่ค้างชำระ</w:t>
      </w:r>
      <w:r w:rsidRPr="00295FFF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มีดังต่อไปนี้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620"/>
        <w:gridCol w:w="216"/>
        <w:gridCol w:w="1404"/>
      </w:tblGrid>
      <w:tr w:rsidR="0015029E" w:rsidRPr="00295FFF" w:rsidTr="003E1CE2">
        <w:tc>
          <w:tcPr>
            <w:tcW w:w="5463" w:type="dxa"/>
          </w:tcPr>
          <w:p w:rsidR="0015029E" w:rsidRPr="00295FFF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216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4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3E1CE2">
        <w:tc>
          <w:tcPr>
            <w:tcW w:w="5463" w:type="dxa"/>
          </w:tcPr>
          <w:p w:rsidR="0015029E" w:rsidRPr="00295FFF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62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16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4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5029E" w:rsidRPr="00295FFF" w:rsidTr="003E1CE2">
        <w:tc>
          <w:tcPr>
            <w:tcW w:w="5463" w:type="dxa"/>
          </w:tcPr>
          <w:p w:rsidR="0015029E" w:rsidRPr="00295FFF" w:rsidRDefault="0015029E" w:rsidP="0015029E">
            <w:pPr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620" w:type="dxa"/>
          </w:tcPr>
          <w:p w:rsidR="0015029E" w:rsidRPr="00295FFF" w:rsidRDefault="003D11CD" w:rsidP="0015029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141</w:t>
            </w:r>
            <w:r w:rsidR="00C43D5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825</w:t>
            </w:r>
            <w:r w:rsidR="00C43D5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832</w:t>
            </w:r>
          </w:p>
        </w:tc>
        <w:tc>
          <w:tcPr>
            <w:tcW w:w="216" w:type="dxa"/>
          </w:tcPr>
          <w:p w:rsidR="0015029E" w:rsidRPr="00295FFF" w:rsidRDefault="0015029E" w:rsidP="0015029E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04" w:type="dxa"/>
          </w:tcPr>
          <w:p w:rsidR="0015029E" w:rsidRPr="00295FFF" w:rsidRDefault="003D11CD" w:rsidP="0015029E">
            <w:pPr>
              <w:tabs>
                <w:tab w:val="decimal" w:pos="123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125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431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313</w:t>
            </w:r>
          </w:p>
        </w:tc>
      </w:tr>
      <w:tr w:rsidR="0015029E" w:rsidRPr="00295FFF" w:rsidTr="003E1CE2">
        <w:tc>
          <w:tcPr>
            <w:tcW w:w="5463" w:type="dxa"/>
          </w:tcPr>
          <w:p w:rsidR="0015029E" w:rsidRPr="00295FFF" w:rsidRDefault="0015029E" w:rsidP="0015029E">
            <w:pPr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="00C43D5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721</w:t>
            </w:r>
            <w:r w:rsidR="00C43D5A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904</w:t>
            </w:r>
          </w:p>
        </w:tc>
        <w:tc>
          <w:tcPr>
            <w:tcW w:w="216" w:type="dxa"/>
          </w:tcPr>
          <w:p w:rsidR="0015029E" w:rsidRPr="00295FFF" w:rsidRDefault="0015029E" w:rsidP="0015029E">
            <w:pPr>
              <w:ind w:right="126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23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904</w:t>
            </w:r>
          </w:p>
        </w:tc>
      </w:tr>
      <w:tr w:rsidR="0015029E" w:rsidRPr="00295FFF" w:rsidTr="003E1CE2">
        <w:tc>
          <w:tcPr>
            <w:tcW w:w="5463" w:type="dxa"/>
          </w:tcPr>
          <w:p w:rsidR="0015029E" w:rsidRPr="00295FFF" w:rsidRDefault="0015029E" w:rsidP="0015029E">
            <w:pPr>
              <w:ind w:firstLine="54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154</w:t>
            </w:r>
            <w:r w:rsidR="00EA694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547</w:t>
            </w:r>
            <w:r w:rsidR="00EA694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736</w:t>
            </w:r>
          </w:p>
        </w:tc>
        <w:tc>
          <w:tcPr>
            <w:tcW w:w="216" w:type="dxa"/>
          </w:tcPr>
          <w:p w:rsidR="0015029E" w:rsidRPr="00295FFF" w:rsidRDefault="0015029E" w:rsidP="0015029E">
            <w:pPr>
              <w:ind w:right="126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23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138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153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217</w:t>
            </w:r>
          </w:p>
        </w:tc>
      </w:tr>
    </w:tbl>
    <w:p w:rsidR="006800FF" w:rsidRPr="00295FFF" w:rsidRDefault="003D11CD" w:rsidP="00EA6948">
      <w:pPr>
        <w:spacing w:before="240"/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9</w:t>
      </w:r>
      <w:r w:rsidR="00E02F06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4B542D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6800FF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เงินฝากธนาคารที่ใช้เป็นหลักประกัน</w:t>
      </w:r>
      <w:r w:rsidR="001210D2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:rsidR="00342A1A" w:rsidRPr="00295FFF" w:rsidRDefault="00006DB3" w:rsidP="00EA6948">
      <w:pPr>
        <w:ind w:left="547" w:right="-29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เงินฝากประจำธนาคาร</w:t>
      </w:r>
      <w:r w:rsidR="00FD64BC" w:rsidRPr="00295FFF">
        <w:rPr>
          <w:rFonts w:ascii="Angsana New" w:hAnsi="Angsana New" w:cs="Angsana New"/>
          <w:color w:val="000000"/>
          <w:sz w:val="32"/>
          <w:szCs w:val="32"/>
          <w:cs/>
        </w:rPr>
        <w:t>จำนวน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157</w:t>
      </w:r>
      <w:r w:rsidR="00C43D5A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729</w:t>
      </w:r>
      <w:r w:rsidR="00722183"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F02BE" w:rsidRPr="00295FFF">
        <w:rPr>
          <w:rFonts w:ascii="Angsana New" w:hAnsi="Angsana New" w:cs="Angsana New" w:hint="cs"/>
          <w:color w:val="000000"/>
          <w:sz w:val="32"/>
          <w:szCs w:val="32"/>
          <w:cs/>
        </w:rPr>
        <w:t>บาท</w:t>
      </w:r>
      <w:r w:rsidR="00EA09FA" w:rsidRPr="00295FF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FF02BE" w:rsidRPr="00295FFF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EA09FA" w:rsidRPr="00295FF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156</w:t>
      </w:r>
      <w:r w:rsidR="00EA09FA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029</w:t>
      </w:r>
      <w:r w:rsidR="00091140"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บาท 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ตามลำดับ ได้นำไปเป็นหลักประกันการออกหนังสือค้ำประกันของธนาคารให้กับบริษัท</w:t>
      </w:r>
    </w:p>
    <w:p w:rsidR="00585E27" w:rsidRDefault="00585E27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:rsidR="007425A9" w:rsidRPr="00295FFF" w:rsidRDefault="003D11CD" w:rsidP="00585E27">
      <w:pPr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10</w:t>
      </w:r>
      <w:r w:rsidR="00E66D1D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3E1CE2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0D2037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อาคารและอ</w:t>
      </w:r>
      <w:r w:rsidR="006374E4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ุปกรณ์</w:t>
      </w:r>
    </w:p>
    <w:p w:rsidR="007425A9" w:rsidRPr="00295FFF" w:rsidRDefault="006374E4" w:rsidP="000C19C1">
      <w:pPr>
        <w:tabs>
          <w:tab w:val="left" w:pos="630"/>
        </w:tabs>
        <w:ind w:left="547" w:right="-29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อาคาร และอุปกรณ์</w:t>
      </w:r>
      <w:r w:rsidR="007425A9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DC76BE"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31</w:t>
      </w:r>
      <w:r w:rsidR="00DC76BE"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425A9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1531"/>
        <w:gridCol w:w="90"/>
        <w:gridCol w:w="1440"/>
        <w:gridCol w:w="90"/>
        <w:gridCol w:w="1350"/>
        <w:gridCol w:w="90"/>
        <w:gridCol w:w="1530"/>
      </w:tblGrid>
      <w:tr w:rsidR="00B93F67" w:rsidRPr="00295FFF" w:rsidTr="00B93F67">
        <w:trPr>
          <w:trHeight w:val="20"/>
        </w:trPr>
        <w:tc>
          <w:tcPr>
            <w:tcW w:w="2789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1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93F67" w:rsidRPr="00295FFF" w:rsidRDefault="00B93F67" w:rsidP="003E1CE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B93F67" w:rsidRPr="00295FFF" w:rsidTr="00B93F67">
        <w:trPr>
          <w:trHeight w:val="20"/>
        </w:trPr>
        <w:tc>
          <w:tcPr>
            <w:tcW w:w="2789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1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93F67" w:rsidRPr="00295FFF" w:rsidRDefault="00B93F67" w:rsidP="003E1CE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B93F67" w:rsidRPr="00295FFF" w:rsidTr="00B93F67">
        <w:trPr>
          <w:trHeight w:val="20"/>
        </w:trPr>
        <w:tc>
          <w:tcPr>
            <w:tcW w:w="2789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1" w:type="dxa"/>
          </w:tcPr>
          <w:p w:rsidR="00B93F67" w:rsidRPr="00295FFF" w:rsidRDefault="003D11CD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B93F67"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93F67" w:rsidRPr="00295FFF" w:rsidRDefault="00B93F67" w:rsidP="003E1CE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B93F67" w:rsidRPr="00295FFF" w:rsidRDefault="003D11CD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B93F67"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93F67" w:rsidRPr="00295FFF" w:rsidTr="00B93F67">
        <w:trPr>
          <w:trHeight w:val="20"/>
        </w:trPr>
        <w:tc>
          <w:tcPr>
            <w:tcW w:w="2789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1" w:type="dxa"/>
          </w:tcPr>
          <w:p w:rsidR="00B93F67" w:rsidRPr="00295FFF" w:rsidRDefault="003D11CD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93F67" w:rsidRPr="00295FFF" w:rsidRDefault="00B93F67" w:rsidP="003E1CE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B93F67" w:rsidRPr="00295FFF" w:rsidRDefault="003D11CD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2560</w:t>
            </w:r>
          </w:p>
        </w:tc>
      </w:tr>
      <w:tr w:rsidR="00B93F67" w:rsidRPr="00295FFF" w:rsidTr="00B93F67">
        <w:trPr>
          <w:trHeight w:val="20"/>
        </w:trPr>
        <w:tc>
          <w:tcPr>
            <w:tcW w:w="2789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1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93F67" w:rsidRPr="00295FFF" w:rsidRDefault="00B93F67" w:rsidP="003E1CE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B93F67" w:rsidRPr="00295FFF" w:rsidTr="00B93F67">
        <w:trPr>
          <w:trHeight w:val="20"/>
        </w:trPr>
        <w:tc>
          <w:tcPr>
            <w:tcW w:w="2789" w:type="dxa"/>
          </w:tcPr>
          <w:p w:rsidR="00B93F67" w:rsidRPr="00295FFF" w:rsidRDefault="00B93F67" w:rsidP="003E1CE2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1" w:type="dxa"/>
          </w:tcPr>
          <w:p w:rsidR="00B93F67" w:rsidRPr="00295FFF" w:rsidRDefault="00B93F67" w:rsidP="003E1CE2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B93F67" w:rsidRPr="00295FFF" w:rsidRDefault="00B93F67" w:rsidP="003E1CE2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93F67" w:rsidRPr="00295FFF" w:rsidRDefault="00B93F67" w:rsidP="003E1CE2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B93F67" w:rsidRPr="00295FFF" w:rsidRDefault="00B93F67" w:rsidP="003E1CE2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B93F67" w:rsidRPr="00295FFF" w:rsidRDefault="00B93F67" w:rsidP="003E1CE2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B93F67" w:rsidRPr="00295FFF" w:rsidTr="00B93F67">
        <w:trPr>
          <w:trHeight w:val="20"/>
        </w:trPr>
        <w:tc>
          <w:tcPr>
            <w:tcW w:w="2789" w:type="dxa"/>
          </w:tcPr>
          <w:p w:rsidR="00B93F67" w:rsidRPr="00295FFF" w:rsidRDefault="00B93F67" w:rsidP="00B93F67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531" w:type="dxa"/>
          </w:tcPr>
          <w:p w:rsidR="00B93F67" w:rsidRPr="00295FFF" w:rsidRDefault="003D11CD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40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875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264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B93F67" w:rsidRPr="00295FFF" w:rsidRDefault="003D11CD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40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875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264</w:t>
            </w:r>
          </w:p>
        </w:tc>
      </w:tr>
      <w:tr w:rsidR="00B93F67" w:rsidRPr="00295FFF" w:rsidTr="00BB7AB4">
        <w:trPr>
          <w:trHeight w:val="20"/>
        </w:trPr>
        <w:tc>
          <w:tcPr>
            <w:tcW w:w="2789" w:type="dxa"/>
          </w:tcPr>
          <w:p w:rsidR="00B93F67" w:rsidRPr="00295FFF" w:rsidRDefault="00B93F67" w:rsidP="00B93F67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31" w:type="dxa"/>
          </w:tcPr>
          <w:p w:rsidR="00B93F67" w:rsidRPr="00295FFF" w:rsidRDefault="003D11CD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432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959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B93F67" w:rsidRPr="00295FFF" w:rsidRDefault="003D11CD" w:rsidP="00B93F67">
            <w:pPr>
              <w:tabs>
                <w:tab w:val="decimal" w:pos="1044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127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330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B93F67" w:rsidRPr="00295FFF" w:rsidRDefault="003D11CD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560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289</w:t>
            </w:r>
          </w:p>
        </w:tc>
      </w:tr>
      <w:tr w:rsidR="00B93F67" w:rsidRPr="00295FFF" w:rsidTr="00B93F67">
        <w:trPr>
          <w:trHeight w:val="20"/>
        </w:trPr>
        <w:tc>
          <w:tcPr>
            <w:tcW w:w="2789" w:type="dxa"/>
          </w:tcPr>
          <w:p w:rsidR="00B93F67" w:rsidRPr="00295FFF" w:rsidRDefault="00B93F67" w:rsidP="00EA6948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31" w:type="dxa"/>
          </w:tcPr>
          <w:p w:rsidR="00B93F67" w:rsidRPr="00295FFF" w:rsidRDefault="003D11CD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998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B93F67" w:rsidRPr="00295FFF" w:rsidRDefault="003D11CD" w:rsidP="00B93F67">
            <w:pPr>
              <w:tabs>
                <w:tab w:val="decimal" w:pos="1044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732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93F67" w:rsidRPr="00295FFF" w:rsidRDefault="00B93F67" w:rsidP="00B93F67">
            <w:pPr>
              <w:tabs>
                <w:tab w:val="decimal" w:pos="1044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39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500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B93F67" w:rsidRPr="00295FFF" w:rsidRDefault="003D11CD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691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</w:tr>
      <w:tr w:rsidR="00B93F67" w:rsidRPr="00295FFF" w:rsidTr="00B93F67">
        <w:trPr>
          <w:trHeight w:val="20"/>
        </w:trPr>
        <w:tc>
          <w:tcPr>
            <w:tcW w:w="2789" w:type="dxa"/>
          </w:tcPr>
          <w:p w:rsidR="00B93F67" w:rsidRPr="00295FFF" w:rsidRDefault="00B93F67" w:rsidP="00EA6948">
            <w:pPr>
              <w:spacing w:line="280" w:lineRule="exact"/>
              <w:ind w:left="720" w:right="-29" w:firstLine="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B93F67" w:rsidRPr="00295FFF" w:rsidRDefault="003D11CD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81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307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108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93F67" w:rsidRPr="00295FFF" w:rsidRDefault="003D11CD" w:rsidP="00B93F67">
            <w:pPr>
              <w:tabs>
                <w:tab w:val="decimal" w:pos="1044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859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830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93F67" w:rsidRPr="00295FFF" w:rsidRDefault="00B93F67" w:rsidP="00B93F67">
            <w:pPr>
              <w:tabs>
                <w:tab w:val="decimal" w:pos="1044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39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500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93F67" w:rsidRPr="00295FFF" w:rsidRDefault="003D11CD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82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127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438</w:t>
            </w:r>
          </w:p>
        </w:tc>
      </w:tr>
      <w:tr w:rsidR="00B93F67" w:rsidRPr="00295FFF" w:rsidTr="00B93F67">
        <w:trPr>
          <w:trHeight w:val="20"/>
        </w:trPr>
        <w:tc>
          <w:tcPr>
            <w:tcW w:w="2789" w:type="dxa"/>
          </w:tcPr>
          <w:p w:rsidR="00B93F67" w:rsidRPr="00295FFF" w:rsidRDefault="00B93F67" w:rsidP="00EA6948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531" w:type="dxa"/>
          </w:tcPr>
          <w:p w:rsidR="00B93F67" w:rsidRPr="00295FFF" w:rsidRDefault="00B93F67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B93F67" w:rsidRPr="00295FFF" w:rsidRDefault="00B93F67" w:rsidP="00B93F67">
            <w:pPr>
              <w:spacing w:line="280" w:lineRule="exact"/>
              <w:ind w:right="12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93F67" w:rsidRPr="00295FFF" w:rsidRDefault="00B93F67" w:rsidP="00B93F67">
            <w:pPr>
              <w:spacing w:line="280" w:lineRule="exact"/>
              <w:ind w:right="12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B93F67" w:rsidRPr="00295FFF" w:rsidRDefault="00B93F67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B93F67" w:rsidRPr="00295FFF" w:rsidTr="00B93F67">
        <w:trPr>
          <w:trHeight w:val="162"/>
        </w:trPr>
        <w:tc>
          <w:tcPr>
            <w:tcW w:w="2789" w:type="dxa"/>
          </w:tcPr>
          <w:p w:rsidR="00B93F67" w:rsidRPr="00295FFF" w:rsidRDefault="00B93F67" w:rsidP="00B93F67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531" w:type="dxa"/>
          </w:tcPr>
          <w:p w:rsidR="00B93F67" w:rsidRPr="00295FFF" w:rsidRDefault="00B93F67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760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445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ind w:right="6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B93F67" w:rsidRPr="00295FFF" w:rsidRDefault="00B93F67" w:rsidP="00B93F67">
            <w:pPr>
              <w:tabs>
                <w:tab w:val="decimal" w:pos="1044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656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938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B93F67" w:rsidRPr="00295FFF" w:rsidRDefault="00B93F67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24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417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383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93F67" w:rsidRPr="00295FFF" w:rsidTr="00B93F67">
        <w:trPr>
          <w:trHeight w:val="20"/>
        </w:trPr>
        <w:tc>
          <w:tcPr>
            <w:tcW w:w="2789" w:type="dxa"/>
          </w:tcPr>
          <w:p w:rsidR="00B93F67" w:rsidRPr="00295FFF" w:rsidRDefault="00B93F67" w:rsidP="00B93F67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31" w:type="dxa"/>
          </w:tcPr>
          <w:p w:rsidR="00B93F67" w:rsidRPr="00295FFF" w:rsidRDefault="00B93F67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28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118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385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ind w:right="6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B93F67" w:rsidRPr="00295FFF" w:rsidRDefault="00B93F67" w:rsidP="00B93F67">
            <w:pPr>
              <w:tabs>
                <w:tab w:val="decimal" w:pos="1044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056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424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B93F67" w:rsidRPr="00295FFF" w:rsidRDefault="00B93F67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29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174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809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93F67" w:rsidRPr="00295FFF" w:rsidTr="00B93F67">
        <w:trPr>
          <w:trHeight w:val="20"/>
        </w:trPr>
        <w:tc>
          <w:tcPr>
            <w:tcW w:w="2789" w:type="dxa"/>
          </w:tcPr>
          <w:p w:rsidR="00B93F67" w:rsidRPr="00295FFF" w:rsidRDefault="00B93F67" w:rsidP="00EA6948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31" w:type="dxa"/>
          </w:tcPr>
          <w:p w:rsidR="00B93F67" w:rsidRPr="00295FFF" w:rsidRDefault="00B93F67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760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537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ind w:right="6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B93F67" w:rsidRPr="00295FFF" w:rsidRDefault="00B93F67" w:rsidP="00B93F67">
            <w:pPr>
              <w:tabs>
                <w:tab w:val="decimal" w:pos="1044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355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326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93F67" w:rsidRPr="00295FFF" w:rsidRDefault="003D11CD" w:rsidP="00B93F67">
            <w:pPr>
              <w:tabs>
                <w:tab w:val="decimal" w:pos="1044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39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B93F67" w:rsidRPr="00295FFF" w:rsidRDefault="00B93F67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076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363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93F67" w:rsidRPr="00295FFF" w:rsidTr="00B93F67">
        <w:trPr>
          <w:trHeight w:val="20"/>
        </w:trPr>
        <w:tc>
          <w:tcPr>
            <w:tcW w:w="2789" w:type="dxa"/>
          </w:tcPr>
          <w:p w:rsidR="00B93F67" w:rsidRPr="00295FFF" w:rsidRDefault="00B93F67" w:rsidP="00EA6948">
            <w:pPr>
              <w:spacing w:line="280" w:lineRule="exact"/>
              <w:ind w:left="72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B93F67" w:rsidRPr="00295FFF" w:rsidRDefault="00B93F67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55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639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367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ind w:right="6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93F67" w:rsidRPr="00295FFF" w:rsidRDefault="00B93F67" w:rsidP="00B93F67">
            <w:pPr>
              <w:tabs>
                <w:tab w:val="decimal" w:pos="1044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068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688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93F67" w:rsidRPr="00295FFF" w:rsidRDefault="003D11CD" w:rsidP="00B93F67">
            <w:pPr>
              <w:tabs>
                <w:tab w:val="decimal" w:pos="1044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39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93F67" w:rsidRPr="00295FFF" w:rsidRDefault="00B93F67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60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668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555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93F67" w:rsidRPr="00295FFF" w:rsidTr="00B93F67">
        <w:trPr>
          <w:trHeight w:val="20"/>
        </w:trPr>
        <w:tc>
          <w:tcPr>
            <w:tcW w:w="2789" w:type="dxa"/>
          </w:tcPr>
          <w:p w:rsidR="00B93F67" w:rsidRPr="00295FFF" w:rsidRDefault="00B93F67" w:rsidP="00EA6948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อาคารและอุปกรณ์ 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:rsidR="00B93F67" w:rsidRPr="00295FFF" w:rsidRDefault="003D11CD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667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741</w:t>
            </w: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93F67" w:rsidRPr="00295FFF" w:rsidRDefault="00B93F67" w:rsidP="00B93F67">
            <w:pPr>
              <w:spacing w:line="280" w:lineRule="exact"/>
              <w:ind w:right="12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93F67" w:rsidRPr="00295FFF" w:rsidRDefault="00B93F67" w:rsidP="00B93F67">
            <w:pPr>
              <w:spacing w:line="280" w:lineRule="exact"/>
              <w:ind w:right="12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B93F67" w:rsidRPr="00295FFF" w:rsidRDefault="00B93F67" w:rsidP="00B93F67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B93F67" w:rsidRPr="00295FFF" w:rsidRDefault="003D11CD" w:rsidP="00B93F67">
            <w:pPr>
              <w:tabs>
                <w:tab w:val="decimal" w:pos="990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458</w:t>
            </w:r>
            <w:r w:rsidR="00B93F67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883</w:t>
            </w:r>
          </w:p>
        </w:tc>
      </w:tr>
    </w:tbl>
    <w:p w:rsidR="000342D9" w:rsidRPr="00295FFF" w:rsidRDefault="000342D9">
      <w:pPr>
        <w:rPr>
          <w:rFonts w:cs="Times New Roman"/>
          <w:sz w:val="6"/>
          <w:szCs w:val="6"/>
          <w:cs/>
        </w:rPr>
      </w:pP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1169"/>
        <w:gridCol w:w="35"/>
        <w:gridCol w:w="55"/>
        <w:gridCol w:w="854"/>
        <w:gridCol w:w="318"/>
        <w:gridCol w:w="90"/>
        <w:gridCol w:w="1169"/>
        <w:gridCol w:w="93"/>
        <w:gridCol w:w="15"/>
        <w:gridCol w:w="1154"/>
        <w:gridCol w:w="90"/>
        <w:gridCol w:w="1079"/>
      </w:tblGrid>
      <w:tr w:rsidR="000342D9" w:rsidRPr="00295FFF" w:rsidTr="000342D9">
        <w:trPr>
          <w:trHeight w:val="20"/>
        </w:trPr>
        <w:tc>
          <w:tcPr>
            <w:tcW w:w="2789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55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2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0342D9" w:rsidRPr="00295FFF" w:rsidRDefault="000342D9" w:rsidP="000342D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3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2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0342D9" w:rsidRPr="00295FFF" w:rsidTr="000342D9">
        <w:trPr>
          <w:trHeight w:val="20"/>
        </w:trPr>
        <w:tc>
          <w:tcPr>
            <w:tcW w:w="2789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5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2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0342D9" w:rsidRPr="00295FFF" w:rsidRDefault="000342D9" w:rsidP="000342D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2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ระหว่างบัญชี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0342D9" w:rsidRPr="00295FFF" w:rsidTr="000342D9">
        <w:trPr>
          <w:trHeight w:val="20"/>
        </w:trPr>
        <w:tc>
          <w:tcPr>
            <w:tcW w:w="2789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</w:tcPr>
          <w:p w:rsidR="000342D9" w:rsidRPr="00295FFF" w:rsidRDefault="003D11CD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0342D9"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55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2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0342D9" w:rsidRPr="00295FFF" w:rsidRDefault="000342D9" w:rsidP="000342D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2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0342D9" w:rsidRPr="00295FFF" w:rsidRDefault="003D11CD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0342D9"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342D9" w:rsidRPr="00295FFF" w:rsidTr="000342D9">
        <w:trPr>
          <w:trHeight w:val="20"/>
        </w:trPr>
        <w:tc>
          <w:tcPr>
            <w:tcW w:w="2789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gridSpan w:val="2"/>
          </w:tcPr>
          <w:p w:rsidR="000342D9" w:rsidRPr="00295FFF" w:rsidRDefault="003D11CD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2559</w:t>
            </w:r>
          </w:p>
        </w:tc>
        <w:tc>
          <w:tcPr>
            <w:tcW w:w="55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2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0342D9" w:rsidRPr="00295FFF" w:rsidRDefault="000342D9" w:rsidP="000342D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2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0342D9" w:rsidRPr="00295FFF" w:rsidRDefault="003D11CD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2559</w:t>
            </w:r>
          </w:p>
        </w:tc>
      </w:tr>
      <w:tr w:rsidR="000342D9" w:rsidRPr="00295FFF" w:rsidTr="000342D9">
        <w:trPr>
          <w:trHeight w:val="20"/>
        </w:trPr>
        <w:tc>
          <w:tcPr>
            <w:tcW w:w="2789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gridSpan w:val="2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5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2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0342D9" w:rsidRPr="00295FFF" w:rsidRDefault="000342D9" w:rsidP="000342D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3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2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342D9" w:rsidRPr="00295FFF" w:rsidTr="000342D9">
        <w:trPr>
          <w:trHeight w:val="20"/>
        </w:trPr>
        <w:tc>
          <w:tcPr>
            <w:tcW w:w="2789" w:type="dxa"/>
          </w:tcPr>
          <w:p w:rsidR="000342D9" w:rsidRPr="00295FFF" w:rsidRDefault="000342D9" w:rsidP="000342D9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4" w:type="dxa"/>
            <w:gridSpan w:val="2"/>
          </w:tcPr>
          <w:p w:rsidR="000342D9" w:rsidRPr="00295FFF" w:rsidRDefault="000342D9" w:rsidP="000342D9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2"/>
          </w:tcPr>
          <w:p w:rsidR="000342D9" w:rsidRPr="00295FFF" w:rsidRDefault="000342D9" w:rsidP="000342D9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0342D9" w:rsidRPr="00295FFF" w:rsidRDefault="000342D9" w:rsidP="000342D9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3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2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0342D9" w:rsidRPr="00295FFF" w:rsidRDefault="000342D9" w:rsidP="000342D9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0342D9" w:rsidRPr="00295FFF" w:rsidTr="000342D9">
        <w:trPr>
          <w:trHeight w:val="20"/>
        </w:trPr>
        <w:tc>
          <w:tcPr>
            <w:tcW w:w="2789" w:type="dxa"/>
          </w:tcPr>
          <w:p w:rsidR="000342D9" w:rsidRPr="00295FFF" w:rsidRDefault="000342D9" w:rsidP="000342D9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204" w:type="dxa"/>
            <w:gridSpan w:val="2"/>
          </w:tcPr>
          <w:p w:rsidR="000342D9" w:rsidRPr="00295FFF" w:rsidRDefault="003D11CD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479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732</w:t>
            </w:r>
          </w:p>
        </w:tc>
        <w:tc>
          <w:tcPr>
            <w:tcW w:w="55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2"/>
          </w:tcPr>
          <w:p w:rsidR="000342D9" w:rsidRPr="00295FFF" w:rsidRDefault="000342D9" w:rsidP="000342D9">
            <w:pPr>
              <w:tabs>
                <w:tab w:val="decimal" w:pos="627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0342D9" w:rsidRPr="00295FFF" w:rsidRDefault="000342D9" w:rsidP="000342D9">
            <w:pPr>
              <w:tabs>
                <w:tab w:val="decimal" w:pos="627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2"/>
          </w:tcPr>
          <w:p w:rsidR="000342D9" w:rsidRPr="00295FFF" w:rsidRDefault="000342D9" w:rsidP="000342D9">
            <w:pPr>
              <w:tabs>
                <w:tab w:val="decimal" w:pos="627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29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604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468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</w:tcPr>
          <w:p w:rsidR="000342D9" w:rsidRPr="00295FFF" w:rsidRDefault="003D11CD" w:rsidP="000342D9">
            <w:pPr>
              <w:tabs>
                <w:tab w:val="decimal" w:pos="990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40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875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264</w:t>
            </w:r>
          </w:p>
        </w:tc>
      </w:tr>
      <w:tr w:rsidR="000342D9" w:rsidRPr="00295FFF" w:rsidTr="000342D9">
        <w:trPr>
          <w:trHeight w:val="20"/>
        </w:trPr>
        <w:tc>
          <w:tcPr>
            <w:tcW w:w="2789" w:type="dxa"/>
          </w:tcPr>
          <w:p w:rsidR="000342D9" w:rsidRPr="00295FFF" w:rsidRDefault="000342D9" w:rsidP="000342D9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04" w:type="dxa"/>
            <w:gridSpan w:val="2"/>
          </w:tcPr>
          <w:p w:rsidR="000342D9" w:rsidRPr="00295FFF" w:rsidRDefault="003D11CD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40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927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559</w:t>
            </w:r>
          </w:p>
        </w:tc>
        <w:tc>
          <w:tcPr>
            <w:tcW w:w="55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2"/>
          </w:tcPr>
          <w:p w:rsidR="000342D9" w:rsidRPr="00295FFF" w:rsidRDefault="003D11CD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232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731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0342D9" w:rsidRPr="00295FFF" w:rsidRDefault="000342D9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727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331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:rsidR="000342D9" w:rsidRPr="00295FFF" w:rsidRDefault="000342D9" w:rsidP="000342D9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2"/>
          </w:tcPr>
          <w:p w:rsidR="000342D9" w:rsidRPr="00295FFF" w:rsidRDefault="000342D9" w:rsidP="000342D9">
            <w:pPr>
              <w:spacing w:line="280" w:lineRule="exact"/>
              <w:jc w:val="center"/>
              <w:rPr>
                <w:rFonts w:cs="Times New Roman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0342D9" w:rsidRPr="00295FFF" w:rsidRDefault="003D11CD" w:rsidP="000342D9">
            <w:pPr>
              <w:tabs>
                <w:tab w:val="decimal" w:pos="990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432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959</w:t>
            </w:r>
          </w:p>
        </w:tc>
      </w:tr>
      <w:tr w:rsidR="000342D9" w:rsidRPr="00295FFF" w:rsidTr="000342D9">
        <w:trPr>
          <w:trHeight w:val="20"/>
        </w:trPr>
        <w:tc>
          <w:tcPr>
            <w:tcW w:w="2789" w:type="dxa"/>
          </w:tcPr>
          <w:p w:rsidR="000342D9" w:rsidRPr="00295FFF" w:rsidRDefault="000342D9" w:rsidP="000342D9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4" w:type="dxa"/>
            <w:gridSpan w:val="2"/>
          </w:tcPr>
          <w:p w:rsidR="000342D9" w:rsidRPr="00295FFF" w:rsidRDefault="003D11CD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345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439</w:t>
            </w:r>
          </w:p>
        </w:tc>
        <w:tc>
          <w:tcPr>
            <w:tcW w:w="55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2"/>
          </w:tcPr>
          <w:p w:rsidR="000342D9" w:rsidRPr="00295FFF" w:rsidRDefault="003D11CD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653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446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0342D9" w:rsidRPr="00295FFF" w:rsidRDefault="000342D9" w:rsidP="000342D9">
            <w:pPr>
              <w:tabs>
                <w:tab w:val="decimal" w:pos="627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:rsidR="000342D9" w:rsidRPr="00295FFF" w:rsidRDefault="000342D9" w:rsidP="000342D9">
            <w:pPr>
              <w:spacing w:line="280" w:lineRule="exact"/>
              <w:jc w:val="center"/>
              <w:rPr>
                <w:rFonts w:cs="Times New Roman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0342D9" w:rsidRPr="00295FFF" w:rsidRDefault="003D11CD" w:rsidP="000342D9">
            <w:pPr>
              <w:tabs>
                <w:tab w:val="decimal" w:pos="990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998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</w:tr>
      <w:tr w:rsidR="000342D9" w:rsidRPr="00295FFF" w:rsidTr="000342D9">
        <w:trPr>
          <w:trHeight w:val="20"/>
        </w:trPr>
        <w:tc>
          <w:tcPr>
            <w:tcW w:w="2789" w:type="dxa"/>
          </w:tcPr>
          <w:p w:rsidR="000342D9" w:rsidRPr="00295FFF" w:rsidRDefault="000342D9" w:rsidP="000342D9">
            <w:pPr>
              <w:spacing w:line="280" w:lineRule="exact"/>
              <w:ind w:left="720" w:right="-29" w:firstLine="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42D9" w:rsidRPr="00295FFF" w:rsidRDefault="003D11CD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119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752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730</w:t>
            </w:r>
          </w:p>
        </w:tc>
        <w:tc>
          <w:tcPr>
            <w:tcW w:w="55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42D9" w:rsidRPr="00295FFF" w:rsidRDefault="003D11CD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886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177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0342D9" w:rsidRPr="00295FFF" w:rsidRDefault="000342D9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727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331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42D9" w:rsidRPr="00295FFF" w:rsidRDefault="000342D9" w:rsidP="000342D9">
            <w:pPr>
              <w:tabs>
                <w:tab w:val="decimal" w:pos="627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29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604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468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0342D9" w:rsidRPr="00295FFF" w:rsidRDefault="003D11CD" w:rsidP="000342D9">
            <w:pPr>
              <w:tabs>
                <w:tab w:val="decimal" w:pos="990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81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307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108</w:t>
            </w:r>
          </w:p>
        </w:tc>
      </w:tr>
      <w:tr w:rsidR="000342D9" w:rsidRPr="00295FFF" w:rsidTr="000342D9">
        <w:trPr>
          <w:trHeight w:val="20"/>
        </w:trPr>
        <w:tc>
          <w:tcPr>
            <w:tcW w:w="2789" w:type="dxa"/>
          </w:tcPr>
          <w:p w:rsidR="000342D9" w:rsidRPr="00295FFF" w:rsidRDefault="000342D9" w:rsidP="000342D9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04" w:type="dxa"/>
            <w:gridSpan w:val="2"/>
          </w:tcPr>
          <w:p w:rsidR="000342D9" w:rsidRPr="00295FFF" w:rsidRDefault="000342D9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2"/>
          </w:tcPr>
          <w:p w:rsidR="000342D9" w:rsidRPr="00295FFF" w:rsidRDefault="000342D9" w:rsidP="000342D9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0342D9" w:rsidRPr="00295FFF" w:rsidRDefault="000342D9" w:rsidP="000342D9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2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0342D9" w:rsidRPr="00295FFF" w:rsidRDefault="000342D9" w:rsidP="000342D9">
            <w:pPr>
              <w:tabs>
                <w:tab w:val="decimal" w:pos="990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0342D9" w:rsidRPr="00295FFF" w:rsidTr="000342D9">
        <w:trPr>
          <w:trHeight w:val="162"/>
        </w:trPr>
        <w:tc>
          <w:tcPr>
            <w:tcW w:w="2789" w:type="dxa"/>
          </w:tcPr>
          <w:p w:rsidR="000342D9" w:rsidRPr="00295FFF" w:rsidRDefault="000342D9" w:rsidP="000342D9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204" w:type="dxa"/>
            <w:gridSpan w:val="2"/>
          </w:tcPr>
          <w:p w:rsidR="000342D9" w:rsidRPr="00295FFF" w:rsidRDefault="000342D9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586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473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:rsidR="000342D9" w:rsidRPr="00295FFF" w:rsidRDefault="000342D9" w:rsidP="000342D9">
            <w:pPr>
              <w:spacing w:line="280" w:lineRule="exact"/>
              <w:ind w:right="6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2"/>
          </w:tcPr>
          <w:p w:rsidR="000342D9" w:rsidRPr="00295FFF" w:rsidRDefault="000342D9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341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156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0342D9" w:rsidRPr="00295FFF" w:rsidRDefault="000342D9" w:rsidP="000342D9">
            <w:pPr>
              <w:tabs>
                <w:tab w:val="decimal" w:pos="627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:rsidR="000342D9" w:rsidRPr="00295FFF" w:rsidRDefault="000342D9" w:rsidP="000342D9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2"/>
          </w:tcPr>
          <w:p w:rsidR="000342D9" w:rsidRPr="00295FFF" w:rsidRDefault="003D11CD" w:rsidP="000342D9">
            <w:pPr>
              <w:tabs>
                <w:tab w:val="decimal" w:pos="627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167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184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</w:tcPr>
          <w:p w:rsidR="000342D9" w:rsidRPr="00295FFF" w:rsidRDefault="000342D9" w:rsidP="000342D9">
            <w:pPr>
              <w:tabs>
                <w:tab w:val="decimal" w:pos="990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760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445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342D9" w:rsidRPr="00295FFF" w:rsidTr="000342D9">
        <w:trPr>
          <w:trHeight w:val="20"/>
        </w:trPr>
        <w:tc>
          <w:tcPr>
            <w:tcW w:w="2789" w:type="dxa"/>
          </w:tcPr>
          <w:p w:rsidR="000342D9" w:rsidRPr="00295FFF" w:rsidRDefault="000342D9" w:rsidP="000342D9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04" w:type="dxa"/>
            <w:gridSpan w:val="2"/>
          </w:tcPr>
          <w:p w:rsidR="000342D9" w:rsidRPr="00295FFF" w:rsidRDefault="000342D9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36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717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012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:rsidR="000342D9" w:rsidRPr="00295FFF" w:rsidRDefault="000342D9" w:rsidP="000342D9">
            <w:pPr>
              <w:spacing w:line="280" w:lineRule="exact"/>
              <w:ind w:right="6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2"/>
          </w:tcPr>
          <w:p w:rsidR="000342D9" w:rsidRPr="00295FFF" w:rsidRDefault="000342D9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128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635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0342D9" w:rsidRPr="00295FFF" w:rsidRDefault="003D11CD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727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262</w:t>
            </w:r>
          </w:p>
        </w:tc>
        <w:tc>
          <w:tcPr>
            <w:tcW w:w="93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2"/>
          </w:tcPr>
          <w:p w:rsidR="000342D9" w:rsidRPr="00295FFF" w:rsidRDefault="000342D9" w:rsidP="000342D9">
            <w:pPr>
              <w:tabs>
                <w:tab w:val="decimal" w:pos="627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0342D9" w:rsidRPr="00295FFF" w:rsidRDefault="000342D9" w:rsidP="000342D9">
            <w:pPr>
              <w:tabs>
                <w:tab w:val="decimal" w:pos="990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28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118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385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342D9" w:rsidRPr="00295FFF" w:rsidTr="000342D9">
        <w:trPr>
          <w:trHeight w:val="20"/>
        </w:trPr>
        <w:tc>
          <w:tcPr>
            <w:tcW w:w="2789" w:type="dxa"/>
          </w:tcPr>
          <w:p w:rsidR="000342D9" w:rsidRPr="00295FFF" w:rsidRDefault="000342D9" w:rsidP="000342D9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4" w:type="dxa"/>
            <w:gridSpan w:val="2"/>
          </w:tcPr>
          <w:p w:rsidR="000342D9" w:rsidRPr="00295FFF" w:rsidRDefault="000342D9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011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152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:rsidR="000342D9" w:rsidRPr="00295FFF" w:rsidRDefault="000342D9" w:rsidP="000342D9">
            <w:pPr>
              <w:spacing w:line="280" w:lineRule="exact"/>
              <w:ind w:right="6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2"/>
          </w:tcPr>
          <w:p w:rsidR="000342D9" w:rsidRPr="00295FFF" w:rsidRDefault="000342D9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749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385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0342D9" w:rsidRPr="00295FFF" w:rsidRDefault="000342D9" w:rsidP="000342D9">
            <w:pPr>
              <w:tabs>
                <w:tab w:val="decimal" w:pos="627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:rsidR="000342D9" w:rsidRPr="00295FFF" w:rsidRDefault="000342D9" w:rsidP="000342D9">
            <w:pPr>
              <w:tabs>
                <w:tab w:val="decimal" w:pos="627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0342D9" w:rsidRPr="00295FFF" w:rsidRDefault="000342D9" w:rsidP="000342D9">
            <w:pPr>
              <w:tabs>
                <w:tab w:val="decimal" w:pos="990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760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537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342D9" w:rsidRPr="00295FFF" w:rsidTr="000342D9">
        <w:trPr>
          <w:trHeight w:val="20"/>
        </w:trPr>
        <w:tc>
          <w:tcPr>
            <w:tcW w:w="2789" w:type="dxa"/>
          </w:tcPr>
          <w:p w:rsidR="000342D9" w:rsidRPr="00295FFF" w:rsidRDefault="000342D9" w:rsidP="000342D9">
            <w:pPr>
              <w:spacing w:line="280" w:lineRule="exact"/>
              <w:ind w:left="72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:rsidR="000342D9" w:rsidRPr="00295FFF" w:rsidRDefault="000342D9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63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314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637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:rsidR="000342D9" w:rsidRPr="00295FFF" w:rsidRDefault="000342D9" w:rsidP="000342D9">
            <w:pPr>
              <w:spacing w:line="280" w:lineRule="exact"/>
              <w:ind w:right="6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42D9" w:rsidRPr="00295FFF" w:rsidRDefault="000342D9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219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176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0342D9" w:rsidRPr="00295FFF" w:rsidRDefault="003D11CD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727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262</w:t>
            </w:r>
          </w:p>
        </w:tc>
        <w:tc>
          <w:tcPr>
            <w:tcW w:w="93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42D9" w:rsidRPr="00295FFF" w:rsidRDefault="003D11CD" w:rsidP="000342D9">
            <w:pPr>
              <w:tabs>
                <w:tab w:val="decimal" w:pos="627"/>
              </w:tabs>
              <w:spacing w:line="280" w:lineRule="exact"/>
              <w:ind w:right="-10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167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184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0342D9" w:rsidRPr="00295FFF" w:rsidRDefault="000342D9" w:rsidP="000342D9">
            <w:pPr>
              <w:tabs>
                <w:tab w:val="decimal" w:pos="990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55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639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367</w:t>
            </w: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342D9" w:rsidRPr="00295FFF" w:rsidTr="000342D9">
        <w:trPr>
          <w:trHeight w:val="20"/>
        </w:trPr>
        <w:tc>
          <w:tcPr>
            <w:tcW w:w="2789" w:type="dxa"/>
          </w:tcPr>
          <w:p w:rsidR="000342D9" w:rsidRPr="00295FFF" w:rsidRDefault="000342D9" w:rsidP="000342D9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อาคารและอุปกรณ์ 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342D9" w:rsidRPr="00295FFF" w:rsidRDefault="003D11CD" w:rsidP="000342D9">
            <w:pPr>
              <w:tabs>
                <w:tab w:val="decimal" w:pos="1044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56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438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093</w:t>
            </w:r>
          </w:p>
        </w:tc>
        <w:tc>
          <w:tcPr>
            <w:tcW w:w="55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:rsidR="000342D9" w:rsidRPr="00295FFF" w:rsidRDefault="000342D9" w:rsidP="000342D9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0342D9" w:rsidRPr="00295FFF" w:rsidRDefault="000342D9" w:rsidP="000342D9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3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0342D9" w:rsidRPr="00295FFF" w:rsidRDefault="003D11CD" w:rsidP="000342D9">
            <w:pPr>
              <w:tabs>
                <w:tab w:val="decimal" w:pos="990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667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741</w:t>
            </w:r>
          </w:p>
        </w:tc>
      </w:tr>
      <w:tr w:rsidR="003742C6" w:rsidRPr="00295FFF" w:rsidTr="002F6894">
        <w:trPr>
          <w:trHeight w:val="123"/>
        </w:trPr>
        <w:tc>
          <w:tcPr>
            <w:tcW w:w="4902" w:type="dxa"/>
            <w:gridSpan w:val="5"/>
          </w:tcPr>
          <w:p w:rsidR="003742C6" w:rsidRPr="00295FFF" w:rsidRDefault="003742C6" w:rsidP="000C19C1">
            <w:pPr>
              <w:tabs>
                <w:tab w:val="left" w:pos="180"/>
              </w:tabs>
              <w:spacing w:line="280" w:lineRule="exact"/>
              <w:ind w:left="180" w:right="1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3D11CD" w:rsidRPr="003D11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18" w:type="dxa"/>
          </w:tcPr>
          <w:p w:rsidR="003742C6" w:rsidRPr="00295FFF" w:rsidRDefault="003742C6" w:rsidP="003E1CE2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3742C6" w:rsidRPr="00295FFF" w:rsidRDefault="003742C6" w:rsidP="003E1CE2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3742C6" w:rsidRPr="00295FFF" w:rsidRDefault="003742C6" w:rsidP="003E1CE2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" w:type="dxa"/>
            <w:gridSpan w:val="2"/>
          </w:tcPr>
          <w:p w:rsidR="003742C6" w:rsidRPr="00295FFF" w:rsidRDefault="003742C6" w:rsidP="003E1CE2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:rsidR="003742C6" w:rsidRPr="00295FFF" w:rsidRDefault="003742C6" w:rsidP="003E1CE2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3742C6" w:rsidRPr="00295FFF" w:rsidRDefault="003742C6" w:rsidP="003E1CE2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3742C6" w:rsidRPr="00295FFF" w:rsidRDefault="003742C6" w:rsidP="003E1CE2">
            <w:pPr>
              <w:tabs>
                <w:tab w:val="decimal" w:pos="1044"/>
                <w:tab w:val="decimal" w:pos="1080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3742C6" w:rsidRPr="00295FFF" w:rsidTr="000342D9">
        <w:trPr>
          <w:trHeight w:val="20"/>
        </w:trPr>
        <w:tc>
          <w:tcPr>
            <w:tcW w:w="3958" w:type="dxa"/>
            <w:gridSpan w:val="2"/>
          </w:tcPr>
          <w:p w:rsidR="003742C6" w:rsidRPr="00295FFF" w:rsidRDefault="003D11CD" w:rsidP="003E1CE2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262" w:type="dxa"/>
            <w:gridSpan w:val="4"/>
          </w:tcPr>
          <w:p w:rsidR="003742C6" w:rsidRPr="00295FFF" w:rsidRDefault="003742C6" w:rsidP="003E1CE2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3742C6" w:rsidRPr="00295FFF" w:rsidRDefault="003742C6" w:rsidP="003E1CE2">
            <w:pPr>
              <w:spacing w:line="28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3742C6" w:rsidRPr="00295FFF" w:rsidRDefault="003742C6" w:rsidP="003E1CE2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  <w:gridSpan w:val="2"/>
          </w:tcPr>
          <w:p w:rsidR="003742C6" w:rsidRPr="00295FFF" w:rsidRDefault="003742C6" w:rsidP="003E1CE2">
            <w:pPr>
              <w:spacing w:line="28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:rsidR="003742C6" w:rsidRPr="00295FFF" w:rsidRDefault="003742C6" w:rsidP="003E1CE2">
            <w:pPr>
              <w:spacing w:line="280" w:lineRule="exact"/>
              <w:ind w:left="56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3742C6" w:rsidRPr="00295FFF" w:rsidRDefault="003742C6" w:rsidP="003E1CE2">
            <w:pPr>
              <w:spacing w:line="28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:rsidR="003742C6" w:rsidRPr="00295FFF" w:rsidRDefault="003D11CD" w:rsidP="003E1CE2">
            <w:pPr>
              <w:tabs>
                <w:tab w:val="decimal" w:pos="990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="008B79A6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068</w:t>
            </w:r>
            <w:r w:rsidR="008B79A6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688</w:t>
            </w:r>
          </w:p>
        </w:tc>
      </w:tr>
      <w:tr w:rsidR="000342D9" w:rsidRPr="00295FFF" w:rsidTr="000342D9">
        <w:trPr>
          <w:trHeight w:val="20"/>
        </w:trPr>
        <w:tc>
          <w:tcPr>
            <w:tcW w:w="3958" w:type="dxa"/>
            <w:gridSpan w:val="2"/>
          </w:tcPr>
          <w:p w:rsidR="000342D9" w:rsidRPr="00295FFF" w:rsidRDefault="003D11CD" w:rsidP="000342D9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2559</w:t>
            </w:r>
          </w:p>
        </w:tc>
        <w:tc>
          <w:tcPr>
            <w:tcW w:w="1262" w:type="dxa"/>
            <w:gridSpan w:val="4"/>
          </w:tcPr>
          <w:p w:rsidR="000342D9" w:rsidRPr="00295FFF" w:rsidRDefault="000342D9" w:rsidP="000342D9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0342D9" w:rsidRPr="00295FFF" w:rsidRDefault="000342D9" w:rsidP="000342D9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  <w:gridSpan w:val="2"/>
          </w:tcPr>
          <w:p w:rsidR="000342D9" w:rsidRPr="00295FFF" w:rsidRDefault="000342D9" w:rsidP="000342D9">
            <w:pPr>
              <w:spacing w:line="28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:rsidR="000342D9" w:rsidRPr="00295FFF" w:rsidRDefault="000342D9" w:rsidP="000342D9">
            <w:pPr>
              <w:spacing w:line="280" w:lineRule="exact"/>
              <w:ind w:left="56" w:right="13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0342D9" w:rsidRPr="00295FFF" w:rsidRDefault="000342D9" w:rsidP="000342D9">
            <w:pPr>
              <w:spacing w:line="280" w:lineRule="exact"/>
              <w:ind w:right="1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</w:tcPr>
          <w:p w:rsidR="000342D9" w:rsidRPr="00295FFF" w:rsidRDefault="003D11CD" w:rsidP="000342D9">
            <w:pPr>
              <w:tabs>
                <w:tab w:val="decimal" w:pos="990"/>
              </w:tabs>
              <w:spacing w:line="28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219</w:t>
            </w:r>
            <w:r w:rsidR="000342D9" w:rsidRPr="00295F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176</w:t>
            </w:r>
          </w:p>
        </w:tc>
      </w:tr>
    </w:tbl>
    <w:p w:rsidR="00FA7B87" w:rsidRPr="00295FFF" w:rsidRDefault="00FA7B87" w:rsidP="000C19C1">
      <w:pPr>
        <w:rPr>
          <w:rFonts w:ascii="Angsana New" w:hAnsi="Angsana New" w:cs="Angsana New"/>
          <w:spacing w:val="-8"/>
          <w:sz w:val="2"/>
          <w:szCs w:val="2"/>
          <w:cs/>
          <w:lang w:val="en-US"/>
        </w:rPr>
      </w:pPr>
    </w:p>
    <w:p w:rsidR="000C19C1" w:rsidRPr="00295FFF" w:rsidRDefault="00DB182C" w:rsidP="000C19C1">
      <w:pPr>
        <w:tabs>
          <w:tab w:val="left" w:pos="540"/>
        </w:tabs>
        <w:spacing w:before="120" w:after="12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295FFF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ในเดือนตุลาคม 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2559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บริษัทได้โอนอาคารชุดบางส่วนจำนวน 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29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60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ล้านบาทจากอาคารและอุปกรณ์เป็นอสังหาริมทรัพย์เพื่อการลงทุนเนื่องจากบริษัทได้เปลี่ยนวัตถุประสงค์ในการถือครองจากการใช้ภายในกิจการ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เป็นการถือไว้เพื่อการลงทุน</w:t>
      </w:r>
      <w:r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(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ดูหมายเหตุข้อ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11</w:t>
      </w:r>
      <w:r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)</w:t>
      </w:r>
    </w:p>
    <w:p w:rsidR="00585E27" w:rsidRDefault="00F365BF" w:rsidP="00585E27">
      <w:pPr>
        <w:tabs>
          <w:tab w:val="left" w:pos="540"/>
        </w:tabs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</w:pP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A4FA3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อุปกรณ์บางรายการ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ซึ่งมีราคาทุน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จำนวนเงิน 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9843EC" w:rsidRPr="00295FFF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51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ล้านบาท และ </w:t>
      </w:r>
      <w:r w:rsidR="00F15B55" w:rsidRPr="00295FFF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29</w:t>
      </w:r>
      <w:r w:rsidR="00EA09FA" w:rsidRPr="00295FFF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EA09FA" w:rsidRPr="00295FFF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ล้านบาท ตามลำดับ ได้ตัดค่าเสื่อมราคาหมดแล้วแต่ยังมีการใช้งานอยู่</w:t>
      </w:r>
    </w:p>
    <w:p w:rsidR="00585E27" w:rsidRDefault="00585E27">
      <w:pPr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br w:type="page"/>
      </w:r>
    </w:p>
    <w:p w:rsidR="0058245D" w:rsidRPr="00295FFF" w:rsidRDefault="003D11CD" w:rsidP="003E1CE2">
      <w:pPr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11</w:t>
      </w:r>
      <w:r w:rsidR="0058245D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8245D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อสังหาริมทรัพย์เพื่อการลงทุน</w:t>
      </w:r>
    </w:p>
    <w:p w:rsidR="00835CD8" w:rsidRPr="00295FFF" w:rsidRDefault="003F593C" w:rsidP="003B4C63">
      <w:pPr>
        <w:pStyle w:val="BodyTextIndent2"/>
        <w:spacing w:after="240"/>
        <w:ind w:left="547" w:hanging="547"/>
        <w:jc w:val="mediumKashida"/>
        <w:rPr>
          <w:rFonts w:ascii="Angsana New" w:hAnsi="Angsana New" w:cs="Angsana New"/>
          <w:lang w:val="en-US"/>
        </w:rPr>
      </w:pPr>
      <w:r w:rsidRPr="00295FFF">
        <w:rPr>
          <w:rFonts w:ascii="Angsana New" w:hAnsi="Angsana New" w:cs="Angsana New"/>
          <w:lang w:val="en-US"/>
        </w:rPr>
        <w:tab/>
      </w:r>
      <w:r w:rsidRPr="00295FFF">
        <w:rPr>
          <w:rFonts w:ascii="Angsana New" w:hAnsi="Angsana New" w:cs="Angsana New"/>
          <w:cs/>
          <w:lang w:val="en-US"/>
        </w:rPr>
        <w:t xml:space="preserve">อสังหาริมทรัพย์เพื่อการลงทุน ณ วันที่ </w:t>
      </w:r>
      <w:r w:rsidR="003D11CD" w:rsidRPr="003D11CD">
        <w:rPr>
          <w:rFonts w:ascii="Angsana New" w:hAnsi="Angsana New" w:cs="Angsana New"/>
          <w:lang w:val="en-US"/>
        </w:rPr>
        <w:t>31</w:t>
      </w:r>
      <w:r w:rsidRPr="00295FFF">
        <w:rPr>
          <w:rFonts w:ascii="Angsana New" w:hAnsi="Angsana New" w:cs="Angsana New"/>
          <w:cs/>
          <w:lang w:val="en-US"/>
        </w:rPr>
        <w:t xml:space="preserve"> ธันวาคม</w:t>
      </w:r>
      <w:r w:rsidRPr="00295FFF">
        <w:rPr>
          <w:rFonts w:ascii="Angsana New" w:hAnsi="Angsana New" w:cs="Angsana New"/>
          <w:lang w:val="en-US"/>
        </w:rPr>
        <w:t xml:space="preserve"> </w:t>
      </w:r>
      <w:r w:rsidR="003D11CD" w:rsidRPr="003D11CD">
        <w:rPr>
          <w:rFonts w:ascii="Angsana New" w:hAnsi="Angsana New" w:cs="Angsana New"/>
          <w:lang w:val="en-US"/>
        </w:rPr>
        <w:t>2560</w:t>
      </w:r>
      <w:r w:rsidR="0015029E" w:rsidRPr="00295FFF">
        <w:rPr>
          <w:rFonts w:ascii="Angsana New" w:hAnsi="Angsana New" w:cs="Angsana New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lang w:val="en-US"/>
        </w:rPr>
        <w:t>2559</w:t>
      </w:r>
      <w:r w:rsidR="0015029E" w:rsidRPr="00295FFF">
        <w:rPr>
          <w:rFonts w:ascii="Angsana New" w:hAnsi="Angsana New" w:cs="Angsana New"/>
          <w:lang w:val="en-US"/>
        </w:rPr>
        <w:t xml:space="preserve"> </w:t>
      </w:r>
      <w:r w:rsidRPr="00295FFF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620"/>
        <w:gridCol w:w="180"/>
        <w:gridCol w:w="1440"/>
      </w:tblGrid>
      <w:tr w:rsidR="0015029E" w:rsidRPr="00295FFF" w:rsidTr="003E1C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right="65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3E1C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right="65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15029E" w:rsidRPr="00295FFF" w:rsidTr="003E1C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right="65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อาคารชุด ณ วันที่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3D11CD" w:rsidP="0015029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104</w:t>
            </w:r>
            <w:r w:rsidR="005012A7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676</w:t>
            </w:r>
            <w:r w:rsidR="005012A7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right="189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3D11CD" w:rsidP="0015029E">
            <w:pPr>
              <w:tabs>
                <w:tab w:val="decimal" w:pos="126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279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993</w:t>
            </w:r>
          </w:p>
        </w:tc>
      </w:tr>
      <w:tr w:rsidR="0015029E" w:rsidRPr="00295FFF" w:rsidTr="003E1CE2">
        <w:trPr>
          <w:trHeight w:val="43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right="65" w:firstLine="27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ซื้อ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5012A7" w:rsidP="00EA6948">
            <w:pPr>
              <w:tabs>
                <w:tab w:val="decimal" w:pos="90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right="189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3D11CD" w:rsidP="0015029E">
            <w:pPr>
              <w:tabs>
                <w:tab w:val="decimal" w:pos="126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792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375</w:t>
            </w:r>
          </w:p>
        </w:tc>
      </w:tr>
      <w:tr w:rsidR="00EA6948" w:rsidRPr="00295FFF" w:rsidTr="003E1CE2">
        <w:trPr>
          <w:trHeight w:val="43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EA6948" w:rsidRPr="00295FFF" w:rsidRDefault="00EA6948" w:rsidP="00EA6948">
            <w:pPr>
              <w:ind w:right="65" w:firstLine="270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 xml:space="preserve">  โอนระหว่างปี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(ดูหมายเหตุข้อ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10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A6948" w:rsidRPr="00295FFF" w:rsidRDefault="00EA6948" w:rsidP="00EA6948">
            <w:pPr>
              <w:tabs>
                <w:tab w:val="decimal" w:pos="90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EA6948" w:rsidRPr="00295FFF" w:rsidRDefault="00EA6948" w:rsidP="00EA6948">
            <w:pPr>
              <w:ind w:right="18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A6948" w:rsidRPr="00295FFF" w:rsidRDefault="003D11CD" w:rsidP="00EA6948">
            <w:pPr>
              <w:tabs>
                <w:tab w:val="decimal" w:pos="126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</w:t>
            </w:r>
            <w:r w:rsidR="00EA694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604</w:t>
            </w:r>
            <w:r w:rsidR="00EA694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468</w:t>
            </w:r>
          </w:p>
        </w:tc>
      </w:tr>
      <w:tr w:rsidR="00EA6948" w:rsidRPr="00295FFF" w:rsidTr="003E1CE2">
        <w:trPr>
          <w:trHeight w:val="43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EA6948" w:rsidRPr="00295FFF" w:rsidRDefault="00EA6948" w:rsidP="00EA6948">
            <w:pPr>
              <w:ind w:right="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</w:t>
            </w:r>
            <w:r w:rsidRPr="00295FF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EA6948" w:rsidRPr="00295FFF" w:rsidRDefault="00EA6948" w:rsidP="00EA6948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055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502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EA6948" w:rsidRPr="00295FFF" w:rsidRDefault="00EA6948" w:rsidP="00EA6948">
            <w:pPr>
              <w:ind w:right="18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A6948" w:rsidRPr="00295FFF" w:rsidRDefault="00EA6948" w:rsidP="00EA6948">
            <w:pPr>
              <w:tabs>
                <w:tab w:val="decimal" w:pos="126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382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316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A6948" w:rsidRPr="00295FFF" w:rsidTr="003E1C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EA6948" w:rsidRPr="00295FFF" w:rsidRDefault="00EA6948" w:rsidP="00EA6948">
            <w:pPr>
              <w:ind w:right="65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ค่าเสื่อมราคาสะสม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โอนระหว่างปี (ดูหมายเหตุข้อ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10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:rsidR="00EA6948" w:rsidRPr="00295FFF" w:rsidRDefault="00EA6948" w:rsidP="00EA6948">
            <w:pPr>
              <w:tabs>
                <w:tab w:val="decimal" w:pos="90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EA6948" w:rsidRPr="00295FFF" w:rsidRDefault="00EA6948" w:rsidP="00EA6948">
            <w:pPr>
              <w:tabs>
                <w:tab w:val="left" w:pos="1139"/>
              </w:tabs>
              <w:ind w:right="10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EA6948" w:rsidRPr="00295FFF" w:rsidRDefault="00EA6948" w:rsidP="00EA6948">
            <w:pPr>
              <w:tabs>
                <w:tab w:val="decimal" w:pos="126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167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184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A6948" w:rsidRPr="00295FFF" w:rsidTr="003E1C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EA6948" w:rsidRPr="00295FFF" w:rsidRDefault="00EA6948" w:rsidP="00EA6948">
            <w:pPr>
              <w:ind w:right="65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อาคารชุด ณ วันที่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6948" w:rsidRPr="00295FFF" w:rsidRDefault="003D11CD" w:rsidP="00EA6948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</w:t>
            </w:r>
            <w:r w:rsidR="00EA694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621</w:t>
            </w:r>
            <w:r w:rsidR="00EA694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EA6948" w:rsidRPr="00295FFF" w:rsidRDefault="00EA6948" w:rsidP="00EA6948">
            <w:pPr>
              <w:tabs>
                <w:tab w:val="left" w:pos="1139"/>
                <w:tab w:val="decimal" w:pos="1170"/>
              </w:tabs>
              <w:ind w:right="-12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6948" w:rsidRPr="00295FFF" w:rsidRDefault="003D11CD" w:rsidP="00EA6948">
            <w:pPr>
              <w:tabs>
                <w:tab w:val="decimal" w:pos="126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97</w:t>
            </w:r>
            <w:r w:rsidR="00EA694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127</w:t>
            </w:r>
            <w:r w:rsidR="00EA694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336</w:t>
            </w:r>
          </w:p>
        </w:tc>
      </w:tr>
      <w:tr w:rsidR="00EA6948" w:rsidRPr="00295FFF" w:rsidTr="003E1C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EA6948" w:rsidRPr="00295FFF" w:rsidRDefault="00EA6948" w:rsidP="00EA6948">
            <w:pPr>
              <w:ind w:right="65" w:firstLine="27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A6948" w:rsidRPr="00295FFF" w:rsidRDefault="00EA6948" w:rsidP="00EA6948">
            <w:pPr>
              <w:ind w:right="18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EA6948" w:rsidRPr="00295FFF" w:rsidRDefault="00EA6948" w:rsidP="00EA6948">
            <w:pPr>
              <w:ind w:right="18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:rsidR="00EA6948" w:rsidRPr="00295FFF" w:rsidRDefault="00EA6948" w:rsidP="00EA6948">
            <w:pPr>
              <w:ind w:right="18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EA6948" w:rsidRPr="00295FFF" w:rsidTr="003E1C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EA6948" w:rsidRPr="00295FFF" w:rsidRDefault="00E70480" w:rsidP="00E70480">
            <w:pPr>
              <w:ind w:right="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</w:t>
            </w:r>
            <w:r w:rsidR="00EA6948" w:rsidRPr="00295FF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าเสื่อมราคาสำหรับปี</w:t>
            </w:r>
            <w:r w:rsidR="00EA6948"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3D11CD"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A6948"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A6948" w:rsidRPr="00295FFF" w:rsidRDefault="00EA6948" w:rsidP="00EA6948">
            <w:pPr>
              <w:ind w:right="72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EA6948" w:rsidRPr="00295FFF" w:rsidRDefault="00EA6948" w:rsidP="00EA6948">
            <w:pPr>
              <w:ind w:right="18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EA6948" w:rsidRPr="00295FFF" w:rsidRDefault="00EA6948" w:rsidP="00EA6948">
            <w:pPr>
              <w:ind w:right="18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EA6948" w:rsidRPr="00295FFF" w:rsidTr="007D514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EA6948" w:rsidRPr="00295FFF" w:rsidRDefault="003D11CD" w:rsidP="00EA6948">
            <w:pPr>
              <w:ind w:right="65" w:firstLine="27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A6948" w:rsidRPr="00295FFF" w:rsidRDefault="00EA6948" w:rsidP="00EA6948">
            <w:pPr>
              <w:ind w:right="72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EA6948" w:rsidRPr="00295FFF" w:rsidRDefault="00EA6948" w:rsidP="00EA6948">
            <w:pPr>
              <w:ind w:right="18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EA6948" w:rsidRPr="00295FFF" w:rsidRDefault="003D11CD" w:rsidP="00EA6948">
            <w:pPr>
              <w:tabs>
                <w:tab w:val="decimal" w:pos="1341"/>
              </w:tabs>
              <w:ind w:right="-12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EA694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506</w:t>
            </w:r>
            <w:r w:rsidR="00EA694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002</w:t>
            </w:r>
          </w:p>
        </w:tc>
      </w:tr>
      <w:tr w:rsidR="00EA6948" w:rsidRPr="00295FFF" w:rsidTr="003E1C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EA6948" w:rsidRPr="00295FFF" w:rsidRDefault="003D11CD" w:rsidP="00EA6948">
            <w:pPr>
              <w:ind w:right="65" w:firstLine="27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A6948" w:rsidRPr="00295FFF" w:rsidRDefault="00EA6948" w:rsidP="00EA6948">
            <w:pPr>
              <w:ind w:right="72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EA6948" w:rsidRPr="00295FFF" w:rsidRDefault="00EA6948" w:rsidP="00EA6948">
            <w:pPr>
              <w:ind w:right="18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EA6948" w:rsidRPr="00295FFF" w:rsidRDefault="003D11CD" w:rsidP="00EA6948">
            <w:pPr>
              <w:tabs>
                <w:tab w:val="decimal" w:pos="1341"/>
              </w:tabs>
              <w:ind w:right="-12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EA694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207</w:t>
            </w:r>
            <w:r w:rsidR="00EA694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304</w:t>
            </w:r>
          </w:p>
        </w:tc>
      </w:tr>
    </w:tbl>
    <w:p w:rsidR="00DB182C" w:rsidRPr="00295FFF" w:rsidRDefault="00DB182C" w:rsidP="00DB182C">
      <w:pPr>
        <w:spacing w:before="24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295FFF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 xml:space="preserve">เมื่อวันที่ </w:t>
      </w:r>
      <w:r w:rsidR="003D11CD" w:rsidRPr="003D11C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27</w:t>
      </w:r>
      <w:r w:rsidRPr="00295FFF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 xml:space="preserve">มิถุนายน </w:t>
      </w:r>
      <w:r w:rsidR="003D11CD" w:rsidRPr="003D11C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2559</w:t>
      </w:r>
      <w:r w:rsidRPr="00295FFF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 xml:space="preserve">บริษัทได้ทำสัญญาซื้ออาคารชุดชั้น </w:t>
      </w:r>
      <w:r w:rsidR="003D11CD" w:rsidRPr="003D11C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20</w:t>
      </w:r>
      <w:r w:rsidRPr="00295FFF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 xml:space="preserve">กับบริษัทแห่งหนึ่งเป็นจำนวนเงิน </w:t>
      </w:r>
      <w:r w:rsidR="003D11CD" w:rsidRPr="003D11C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41</w:t>
      </w:r>
      <w:r w:rsidRPr="00295FFF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79</w:t>
      </w:r>
      <w:r w:rsidRPr="00295FFF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ล้านบาท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โดยอาคารชุดดังกล่าวได้โอนกรรมสิทธิ์แล้วในเดือน มิถุนายน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พร้อมทั้งบริษัทได้รับการโอนสัญญาให้เช่าอาคารชุดที่มีอยู่เดิมจากบริษัทแห่งหนึ่งในเดือนเดียวกัน บริษัทจึงบันทึกอาคารชุดดังกล่าวเป็นอสังหาริมทรัพย์เพื่อการลงทุน</w:t>
      </w:r>
    </w:p>
    <w:p w:rsidR="001F5142" w:rsidRPr="00295FFF" w:rsidRDefault="0029128F" w:rsidP="002F6894">
      <w:pPr>
        <w:spacing w:before="240" w:after="100" w:afterAutospacing="1"/>
        <w:ind w:left="547" w:right="-29"/>
        <w:jc w:val="thaiDistribute"/>
        <w:rPr>
          <w:rFonts w:ascii="Angsana New" w:hAnsi="Angsana New" w:cs="Angsana New"/>
          <w:spacing w:val="-10"/>
          <w:sz w:val="32"/>
          <w:szCs w:val="32"/>
          <w:lang w:val="en-US"/>
        </w:rPr>
      </w:pPr>
      <w:r w:rsidRPr="00295FFF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spacing w:val="-10"/>
          <w:sz w:val="32"/>
          <w:szCs w:val="32"/>
          <w:lang w:val="en-US"/>
        </w:rPr>
        <w:t>31</w:t>
      </w:r>
      <w:r w:rsidR="00683D47" w:rsidRPr="00295FFF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ธันวาคม</w:t>
      </w:r>
      <w:r w:rsidRPr="00295FFF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BF42A6" w:rsidRPr="00295FFF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</w:t>
      </w:r>
      <w:r w:rsidR="000614F9" w:rsidRPr="00295FFF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ของบริษัทมี</w:t>
      </w:r>
      <w:r w:rsidRPr="00295FFF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จำนวน </w:t>
      </w:r>
      <w:r w:rsidR="003D11CD" w:rsidRPr="003D11CD">
        <w:rPr>
          <w:rFonts w:ascii="Angsana New" w:hAnsi="Angsana New" w:cs="Angsana New"/>
          <w:spacing w:val="-10"/>
          <w:sz w:val="32"/>
          <w:szCs w:val="32"/>
          <w:lang w:val="en-US"/>
        </w:rPr>
        <w:t>132</w:t>
      </w:r>
      <w:r w:rsidR="00927E33" w:rsidRPr="00295FFF">
        <w:rPr>
          <w:rFonts w:ascii="Angsana New" w:hAnsi="Angsana New" w:cs="Angsana New"/>
          <w:spacing w:val="-10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spacing w:val="-10"/>
          <w:sz w:val="32"/>
          <w:szCs w:val="32"/>
          <w:lang w:val="en-US"/>
        </w:rPr>
        <w:t>01</w:t>
      </w:r>
      <w:r w:rsidR="00293C1D" w:rsidRPr="00295FFF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="00402A5E" w:rsidRPr="00295FFF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="00402A5E" w:rsidRPr="00295FFF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 xml:space="preserve">ล้านบาท และ </w:t>
      </w:r>
      <w:r w:rsidR="003D11CD" w:rsidRPr="003D11CD">
        <w:rPr>
          <w:rFonts w:ascii="Angsana New" w:hAnsi="Angsana New" w:cs="Angsana New"/>
          <w:spacing w:val="-10"/>
          <w:sz w:val="32"/>
          <w:szCs w:val="32"/>
          <w:lang w:val="en-US"/>
        </w:rPr>
        <w:t>123</w:t>
      </w:r>
      <w:r w:rsidR="00EA09FA" w:rsidRPr="00295FFF">
        <w:rPr>
          <w:rFonts w:ascii="Angsana New" w:hAnsi="Angsana New" w:cs="Angsana New"/>
          <w:spacing w:val="-10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spacing w:val="-10"/>
          <w:sz w:val="32"/>
          <w:szCs w:val="32"/>
          <w:lang w:val="en-US"/>
        </w:rPr>
        <w:t>21</w:t>
      </w:r>
      <w:r w:rsidRPr="00295FFF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ล้านบาท</w:t>
      </w:r>
      <w:r w:rsidR="008729F1" w:rsidRPr="00295FFF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="00402A5E" w:rsidRPr="00295FFF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ตามลำดับ</w:t>
      </w:r>
    </w:p>
    <w:p w:rsidR="00585E27" w:rsidRDefault="00585E27">
      <w:pPr>
        <w:rPr>
          <w:rFonts w:ascii="Angsana New" w:hAnsi="Angsana New" w:cs="Angsana New"/>
          <w:spacing w:val="-10"/>
          <w:sz w:val="32"/>
          <w:szCs w:val="32"/>
          <w:lang w:val="en-US"/>
        </w:rPr>
      </w:pPr>
      <w:r>
        <w:rPr>
          <w:rFonts w:ascii="Angsana New" w:hAnsi="Angsana New" w:cs="Angsana New"/>
          <w:spacing w:val="-10"/>
          <w:sz w:val="32"/>
          <w:szCs w:val="32"/>
          <w:lang w:val="en-US"/>
        </w:rPr>
        <w:br w:type="page"/>
      </w:r>
    </w:p>
    <w:p w:rsidR="007425A9" w:rsidRPr="00295FFF" w:rsidRDefault="003D11CD" w:rsidP="00585E27">
      <w:pPr>
        <w:tabs>
          <w:tab w:val="left" w:pos="540"/>
        </w:tabs>
        <w:ind w:right="-29"/>
        <w:jc w:val="thaiDistribute"/>
        <w:rPr>
          <w:rFonts w:ascii="Angsana New" w:hAnsi="Angsana New" w:cs="Angsana New"/>
          <w:color w:val="000000"/>
          <w:sz w:val="36"/>
          <w:szCs w:val="36"/>
          <w:lang w:val="en-US"/>
        </w:rPr>
      </w:pPr>
      <w:r w:rsidRPr="003D11CD">
        <w:rPr>
          <w:rFonts w:ascii="Angsana New" w:hAnsi="Angsana New" w:cs="Angsana New"/>
          <w:b/>
          <w:bCs/>
          <w:sz w:val="32"/>
          <w:szCs w:val="32"/>
          <w:lang w:val="en-US"/>
        </w:rPr>
        <w:t>12</w:t>
      </w:r>
      <w:r w:rsidR="004B542D" w:rsidRPr="00295FFF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B542D" w:rsidRPr="00295FFF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425A9" w:rsidRPr="00295FF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สินทรัพย์ไม่มีตั</w:t>
      </w:r>
      <w:r w:rsidR="008A31CA" w:rsidRPr="00295FF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วตน</w:t>
      </w:r>
      <w:r w:rsidR="004B569C" w:rsidRPr="00295FF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อื่น</w:t>
      </w:r>
      <w:r w:rsidR="003E1CE2" w:rsidRPr="00295FFF">
        <w:rPr>
          <w:rFonts w:ascii="Angsana New" w:hAnsi="Angsana New" w:cs="Angsana New"/>
          <w:b/>
          <w:bCs/>
          <w:lang w:val="en-US"/>
        </w:rPr>
        <w:tab/>
      </w:r>
    </w:p>
    <w:p w:rsidR="007425A9" w:rsidRPr="00295FFF" w:rsidRDefault="007425A9" w:rsidP="003E1CE2">
      <w:pPr>
        <w:tabs>
          <w:tab w:val="decimal" w:pos="450"/>
          <w:tab w:val="decimal" w:pos="9090"/>
        </w:tabs>
        <w:spacing w:after="240"/>
        <w:ind w:left="547" w:right="72"/>
        <w:rPr>
          <w:rFonts w:ascii="Angsana New" w:hAnsi="Angsana New" w:cs="Angsana New"/>
          <w:sz w:val="32"/>
          <w:szCs w:val="32"/>
          <w:lang w:val="en-US"/>
        </w:rPr>
      </w:pPr>
      <w:r w:rsidRPr="00295FFF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4B569C" w:rsidRPr="00295FFF">
        <w:rPr>
          <w:rFonts w:ascii="Angsana New" w:hAnsi="Angsana New" w:cs="Angsana New" w:hint="cs"/>
          <w:sz w:val="32"/>
          <w:szCs w:val="32"/>
          <w:cs/>
        </w:rPr>
        <w:t>อื่น</w:t>
      </w:r>
      <w:r w:rsidR="008A31CA" w:rsidRPr="00295FF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3A5A" w:rsidRPr="00295FFF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73"/>
        <w:gridCol w:w="1080"/>
        <w:gridCol w:w="90"/>
        <w:gridCol w:w="1007"/>
        <w:gridCol w:w="90"/>
        <w:gridCol w:w="1260"/>
      </w:tblGrid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3B4C63">
            <w:pPr>
              <w:ind w:left="270" w:right="-56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ยอดยกมา</w:t>
            </w:r>
          </w:p>
        </w:tc>
        <w:tc>
          <w:tcPr>
            <w:tcW w:w="73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90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3B4C63">
            <w:pPr>
              <w:ind w:left="450" w:right="-56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73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3B4C63">
            <w:pPr>
              <w:ind w:left="-54" w:right="-56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E70480" w:rsidRPr="00295FFF" w:rsidRDefault="003D11CD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1CD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E70480" w:rsidRPr="00295FFF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73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:rsidR="00E70480" w:rsidRPr="00295FFF" w:rsidRDefault="00E70480" w:rsidP="003B4C63">
            <w:pPr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:rsidR="00E70480" w:rsidRPr="00295FFF" w:rsidRDefault="003D11CD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1C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70480" w:rsidRPr="00295FFF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3B4C63">
            <w:pPr>
              <w:ind w:left="-54" w:right="-56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E70480" w:rsidRPr="00295FFF" w:rsidRDefault="003D11CD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73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:rsidR="00E70480" w:rsidRPr="00295FFF" w:rsidRDefault="00E70480" w:rsidP="003B4C63">
            <w:pPr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:rsidR="00E70480" w:rsidRPr="00295FFF" w:rsidRDefault="00E70480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:rsidR="00E70480" w:rsidRPr="00295FFF" w:rsidRDefault="003D11CD" w:rsidP="003B4C63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3B4C63">
            <w:pPr>
              <w:ind w:left="360" w:hanging="198"/>
              <w:contextualSpacing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:rsidR="00E70480" w:rsidRPr="00295FFF" w:rsidRDefault="00E70480" w:rsidP="003B4C63">
            <w:pPr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:rsidR="00E70480" w:rsidRPr="00295FFF" w:rsidRDefault="00E70480" w:rsidP="003B4C63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E70480" w:rsidRPr="00295FFF" w:rsidRDefault="00E70480" w:rsidP="003B4C63">
            <w:pPr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:rsidR="00E70480" w:rsidRPr="00295FFF" w:rsidRDefault="00E70480" w:rsidP="003B4C63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:rsidR="00E70480" w:rsidRPr="00295FFF" w:rsidRDefault="00E70480" w:rsidP="003B4C63">
            <w:pPr>
              <w:ind w:left="-54" w:right="99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:rsidR="00E70480" w:rsidRPr="00295FFF" w:rsidRDefault="00E70480" w:rsidP="003B4C63">
            <w:pPr>
              <w:ind w:left="-54" w:right="-27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:rsidR="00E70480" w:rsidRPr="00295FFF" w:rsidRDefault="00E70480" w:rsidP="003B4C63">
            <w:pPr>
              <w:ind w:left="-54" w:right="99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0342D9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</w:rPr>
              <w:t>ค่าธรรมเนียมสมาชิกสนามกอล์ฟ</w:t>
            </w:r>
          </w:p>
        </w:tc>
        <w:tc>
          <w:tcPr>
            <w:tcW w:w="1170" w:type="dxa"/>
          </w:tcPr>
          <w:p w:rsidR="00E70480" w:rsidRPr="00295FFF" w:rsidRDefault="003D11CD" w:rsidP="000342D9">
            <w:pPr>
              <w:tabs>
                <w:tab w:val="decimal" w:pos="108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73" w:type="dxa"/>
          </w:tcPr>
          <w:p w:rsidR="00E70480" w:rsidRPr="00295FFF" w:rsidRDefault="00E70480" w:rsidP="000342D9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E70480" w:rsidRPr="00295FFF" w:rsidRDefault="00E70480" w:rsidP="000342D9">
            <w:pPr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:rsidR="00E70480" w:rsidRPr="00295FFF" w:rsidRDefault="00E70480" w:rsidP="000342D9">
            <w:pPr>
              <w:contextualSpacing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07" w:type="dxa"/>
          </w:tcPr>
          <w:p w:rsidR="00E70480" w:rsidRPr="00295FFF" w:rsidRDefault="00E70480" w:rsidP="000342D9">
            <w:pPr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:rsidR="00E70480" w:rsidRPr="00295FFF" w:rsidRDefault="00E70480" w:rsidP="000342D9">
            <w:pPr>
              <w:contextualSpacing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:rsidR="00E70480" w:rsidRPr="00295FFF" w:rsidRDefault="003D11CD" w:rsidP="000342D9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</w:tr>
      <w:tr w:rsidR="00311A8C" w:rsidRPr="00295FFF" w:rsidTr="00E70480">
        <w:trPr>
          <w:trHeight w:val="20"/>
        </w:trPr>
        <w:tc>
          <w:tcPr>
            <w:tcW w:w="3960" w:type="dxa"/>
          </w:tcPr>
          <w:p w:rsidR="00311A8C" w:rsidRPr="00295FFF" w:rsidRDefault="00311A8C" w:rsidP="00311A8C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11A8C" w:rsidRPr="00295FFF" w:rsidRDefault="003D11CD" w:rsidP="00311A8C">
            <w:pPr>
              <w:tabs>
                <w:tab w:val="decimal" w:pos="108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="00311A8C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788</w:t>
            </w:r>
            <w:r w:rsidR="00311A8C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759</w:t>
            </w:r>
          </w:p>
        </w:tc>
        <w:tc>
          <w:tcPr>
            <w:tcW w:w="73" w:type="dxa"/>
          </w:tcPr>
          <w:p w:rsidR="00311A8C" w:rsidRPr="00295FFF" w:rsidRDefault="00311A8C" w:rsidP="00311A8C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11A8C" w:rsidRPr="00295FFF" w:rsidRDefault="003D11CD" w:rsidP="00311A8C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367</w:t>
            </w:r>
            <w:r w:rsidR="00311A8C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862</w:t>
            </w:r>
          </w:p>
        </w:tc>
        <w:tc>
          <w:tcPr>
            <w:tcW w:w="90" w:type="dxa"/>
          </w:tcPr>
          <w:p w:rsidR="00311A8C" w:rsidRPr="00295FFF" w:rsidRDefault="00311A8C" w:rsidP="00311A8C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311A8C" w:rsidRPr="00295FFF" w:rsidRDefault="00311A8C" w:rsidP="00311A8C">
            <w:pPr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:rsidR="00311A8C" w:rsidRPr="00295FFF" w:rsidRDefault="00311A8C" w:rsidP="00311A8C">
            <w:pPr>
              <w:contextualSpacing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11A8C" w:rsidRPr="00295FFF" w:rsidRDefault="003D11CD" w:rsidP="00311A8C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311A8C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156</w:t>
            </w:r>
            <w:r w:rsidR="00311A8C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621</w:t>
            </w:r>
          </w:p>
        </w:tc>
      </w:tr>
      <w:tr w:rsidR="00311A8C" w:rsidRPr="00295FFF" w:rsidTr="00E70480">
        <w:trPr>
          <w:trHeight w:val="20"/>
        </w:trPr>
        <w:tc>
          <w:tcPr>
            <w:tcW w:w="3960" w:type="dxa"/>
          </w:tcPr>
          <w:p w:rsidR="00311A8C" w:rsidRPr="00295FFF" w:rsidRDefault="00311A8C" w:rsidP="00311A8C">
            <w:pPr>
              <w:tabs>
                <w:tab w:val="right" w:pos="3222"/>
              </w:tabs>
              <w:ind w:left="72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11A8C" w:rsidRPr="00295FFF" w:rsidRDefault="003D11CD" w:rsidP="00311A8C">
            <w:pPr>
              <w:tabs>
                <w:tab w:val="decimal" w:pos="108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="00311A8C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938</w:t>
            </w:r>
            <w:r w:rsidR="00311A8C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759</w:t>
            </w:r>
          </w:p>
        </w:tc>
        <w:tc>
          <w:tcPr>
            <w:tcW w:w="73" w:type="dxa"/>
          </w:tcPr>
          <w:p w:rsidR="00311A8C" w:rsidRPr="00295FFF" w:rsidRDefault="00311A8C" w:rsidP="00311A8C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11A8C" w:rsidRPr="00295FFF" w:rsidRDefault="003D11CD" w:rsidP="00311A8C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367</w:t>
            </w:r>
            <w:r w:rsidR="00311A8C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862</w:t>
            </w:r>
          </w:p>
        </w:tc>
        <w:tc>
          <w:tcPr>
            <w:tcW w:w="90" w:type="dxa"/>
          </w:tcPr>
          <w:p w:rsidR="00311A8C" w:rsidRPr="00295FFF" w:rsidRDefault="00311A8C" w:rsidP="00311A8C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311A8C" w:rsidRPr="00295FFF" w:rsidRDefault="00311A8C" w:rsidP="00311A8C">
            <w:pPr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:rsidR="00311A8C" w:rsidRPr="00295FFF" w:rsidRDefault="00311A8C" w:rsidP="00311A8C">
            <w:pPr>
              <w:contextualSpacing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11A8C" w:rsidRPr="00295FFF" w:rsidRDefault="003D11CD" w:rsidP="00311A8C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311A8C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306</w:t>
            </w:r>
            <w:r w:rsidR="00311A8C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621</w:t>
            </w: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0342D9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E70480" w:rsidRPr="00295FFF" w:rsidRDefault="00E70480" w:rsidP="000342D9">
            <w:pPr>
              <w:tabs>
                <w:tab w:val="decimal" w:pos="1080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:rsidR="00E70480" w:rsidRPr="00295FFF" w:rsidRDefault="00E70480" w:rsidP="000342D9">
            <w:pPr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E70480" w:rsidRPr="00295FFF" w:rsidRDefault="00E70480" w:rsidP="000342D9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:rsidR="00E70480" w:rsidRPr="00295FFF" w:rsidRDefault="00E70480" w:rsidP="000342D9">
            <w:pPr>
              <w:tabs>
                <w:tab w:val="decimal" w:pos="739"/>
              </w:tabs>
              <w:ind w:left="-54" w:right="-270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tabs>
                <w:tab w:val="decimal" w:pos="1116"/>
              </w:tabs>
              <w:ind w:left="-54" w:right="-27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:rsidR="00E70480" w:rsidRPr="00295FFF" w:rsidRDefault="00E70480" w:rsidP="000342D9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0342D9">
            <w:pPr>
              <w:ind w:left="360" w:hanging="198"/>
              <w:contextualSpacing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:rsidR="00E70480" w:rsidRPr="00295FFF" w:rsidRDefault="00E70480" w:rsidP="000342D9">
            <w:pPr>
              <w:tabs>
                <w:tab w:val="decimal" w:pos="1080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:rsidR="00E70480" w:rsidRPr="00295FFF" w:rsidRDefault="00E70480" w:rsidP="000342D9">
            <w:pPr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E70480" w:rsidRPr="00295FFF" w:rsidRDefault="00E70480" w:rsidP="000342D9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:rsidR="00E70480" w:rsidRPr="00295FFF" w:rsidRDefault="00E70480" w:rsidP="000342D9">
            <w:pPr>
              <w:tabs>
                <w:tab w:val="decimal" w:pos="820"/>
              </w:tabs>
              <w:ind w:left="-54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tabs>
                <w:tab w:val="decimal" w:pos="820"/>
                <w:tab w:val="decimal" w:pos="1116"/>
              </w:tabs>
              <w:ind w:left="-54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:rsidR="00E70480" w:rsidRPr="00295FFF" w:rsidRDefault="00E70480" w:rsidP="000342D9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311A8C" w:rsidRPr="00295FFF" w:rsidTr="00E70480">
        <w:trPr>
          <w:trHeight w:val="20"/>
        </w:trPr>
        <w:tc>
          <w:tcPr>
            <w:tcW w:w="3960" w:type="dxa"/>
          </w:tcPr>
          <w:p w:rsidR="00311A8C" w:rsidRPr="00295FFF" w:rsidRDefault="00311A8C" w:rsidP="00311A8C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:rsidR="00311A8C" w:rsidRPr="00295FFF" w:rsidRDefault="00311A8C" w:rsidP="00311A8C">
            <w:pPr>
              <w:tabs>
                <w:tab w:val="decimal" w:pos="108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530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415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:rsidR="00311A8C" w:rsidRPr="00295FFF" w:rsidRDefault="00311A8C" w:rsidP="00311A8C">
            <w:pPr>
              <w:ind w:left="-54" w:right="63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311A8C" w:rsidRPr="00295FFF" w:rsidRDefault="00311A8C" w:rsidP="00311A8C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831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405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:rsidR="00311A8C" w:rsidRPr="00295FFF" w:rsidRDefault="00311A8C" w:rsidP="00311A8C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:rsidR="00311A8C" w:rsidRPr="00295FFF" w:rsidRDefault="00311A8C" w:rsidP="00311A8C">
            <w:pPr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:rsidR="00311A8C" w:rsidRPr="00295FFF" w:rsidRDefault="00311A8C" w:rsidP="00311A8C">
            <w:pPr>
              <w:tabs>
                <w:tab w:val="decimal" w:pos="987"/>
              </w:tabs>
              <w:ind w:left="-54" w:right="95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:rsidR="00311A8C" w:rsidRPr="00295FFF" w:rsidRDefault="00311A8C" w:rsidP="00311A8C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361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820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311A8C" w:rsidRPr="00295FFF" w:rsidTr="00E70480">
        <w:trPr>
          <w:trHeight w:val="20"/>
        </w:trPr>
        <w:tc>
          <w:tcPr>
            <w:tcW w:w="3960" w:type="dxa"/>
          </w:tcPr>
          <w:p w:rsidR="00311A8C" w:rsidRPr="00295FFF" w:rsidRDefault="00311A8C" w:rsidP="00311A8C">
            <w:pPr>
              <w:tabs>
                <w:tab w:val="right" w:pos="3222"/>
              </w:tabs>
              <w:ind w:left="72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11A8C" w:rsidRPr="00295FFF" w:rsidRDefault="00311A8C" w:rsidP="00311A8C">
            <w:pPr>
              <w:tabs>
                <w:tab w:val="decimal" w:pos="108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530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415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:rsidR="00311A8C" w:rsidRPr="00295FFF" w:rsidRDefault="00311A8C" w:rsidP="00311A8C">
            <w:pPr>
              <w:ind w:left="-54" w:right="63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11A8C" w:rsidRPr="00295FFF" w:rsidRDefault="00311A8C" w:rsidP="00311A8C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831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405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:rsidR="00311A8C" w:rsidRPr="00295FFF" w:rsidRDefault="00311A8C" w:rsidP="00311A8C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311A8C" w:rsidRPr="00295FFF" w:rsidRDefault="00311A8C" w:rsidP="00311A8C">
            <w:pPr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:rsidR="00311A8C" w:rsidRPr="00295FFF" w:rsidRDefault="00311A8C" w:rsidP="00311A8C">
            <w:pPr>
              <w:tabs>
                <w:tab w:val="decimal" w:pos="987"/>
              </w:tabs>
              <w:ind w:left="-54" w:right="95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11A8C" w:rsidRPr="00295FFF" w:rsidRDefault="00311A8C" w:rsidP="00311A8C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361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820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0342D9">
            <w:pPr>
              <w:ind w:left="360" w:hanging="198"/>
              <w:contextualSpacing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70480" w:rsidRPr="00295FFF" w:rsidRDefault="003D11CD" w:rsidP="000342D9">
            <w:pPr>
              <w:tabs>
                <w:tab w:val="decimal" w:pos="108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5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408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344</w:t>
            </w:r>
          </w:p>
        </w:tc>
        <w:tc>
          <w:tcPr>
            <w:tcW w:w="73" w:type="dxa"/>
          </w:tcPr>
          <w:p w:rsidR="00E70480" w:rsidRPr="00295FFF" w:rsidRDefault="00E70480" w:rsidP="000342D9">
            <w:pPr>
              <w:ind w:left="-54" w:right="-27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70480" w:rsidRPr="00295FFF" w:rsidRDefault="00E70480" w:rsidP="000342D9">
            <w:pPr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:rsidR="00E70480" w:rsidRPr="00295FFF" w:rsidRDefault="00E70480" w:rsidP="000342D9">
            <w:pPr>
              <w:tabs>
                <w:tab w:val="decimal" w:pos="820"/>
              </w:tabs>
              <w:ind w:left="-54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tabs>
                <w:tab w:val="decimal" w:pos="987"/>
              </w:tabs>
              <w:ind w:left="-54" w:right="95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70480" w:rsidRPr="00295FFF" w:rsidRDefault="003D11CD" w:rsidP="000342D9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944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801</w:t>
            </w:r>
          </w:p>
        </w:tc>
      </w:tr>
    </w:tbl>
    <w:p w:rsidR="000342D9" w:rsidRPr="00295FFF" w:rsidRDefault="000342D9">
      <w:pPr>
        <w:rPr>
          <w:rFonts w:cs="Times New Roman"/>
          <w:sz w:val="24"/>
          <w:szCs w:val="24"/>
          <w:cs/>
        </w:rPr>
      </w:pP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73"/>
        <w:gridCol w:w="1080"/>
        <w:gridCol w:w="90"/>
        <w:gridCol w:w="1007"/>
        <w:gridCol w:w="90"/>
        <w:gridCol w:w="1260"/>
      </w:tblGrid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0342D9">
            <w:pPr>
              <w:ind w:left="270" w:right="-56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ยอดยกมา</w:t>
            </w:r>
          </w:p>
        </w:tc>
        <w:tc>
          <w:tcPr>
            <w:tcW w:w="73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0342D9">
            <w:pPr>
              <w:ind w:left="450" w:right="-56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73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0342D9">
            <w:pPr>
              <w:ind w:left="-54" w:right="-56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E70480" w:rsidRPr="00295FFF" w:rsidRDefault="003D11CD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1CD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E70480" w:rsidRPr="00295FFF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73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:rsidR="00E70480" w:rsidRPr="00295FFF" w:rsidRDefault="00E70480" w:rsidP="000342D9">
            <w:pPr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:rsidR="00E70480" w:rsidRPr="00295FFF" w:rsidRDefault="003D11CD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1C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70480" w:rsidRPr="00295FFF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0342D9">
            <w:pPr>
              <w:ind w:left="-54" w:right="-56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E70480" w:rsidRPr="00295FFF" w:rsidRDefault="003D11CD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lang w:val="en-US"/>
              </w:rPr>
              <w:t>2559</w:t>
            </w:r>
          </w:p>
        </w:tc>
        <w:tc>
          <w:tcPr>
            <w:tcW w:w="73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:rsidR="00E70480" w:rsidRPr="00295FFF" w:rsidRDefault="00E70480" w:rsidP="000342D9">
            <w:pPr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:rsidR="00E70480" w:rsidRPr="00295FFF" w:rsidRDefault="003D11CD" w:rsidP="000342D9">
            <w:pPr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lang w:val="en-US"/>
              </w:rPr>
              <w:t>2559</w:t>
            </w: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0342D9">
            <w:pPr>
              <w:ind w:left="360" w:hanging="198"/>
              <w:contextualSpacing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:rsidR="00E70480" w:rsidRPr="00295FFF" w:rsidRDefault="00E70480" w:rsidP="000342D9">
            <w:pPr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:rsidR="00E70480" w:rsidRPr="00295FFF" w:rsidRDefault="00E70480" w:rsidP="000342D9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E70480" w:rsidRPr="00295FFF" w:rsidRDefault="00E70480" w:rsidP="000342D9">
            <w:pPr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:rsidR="00E70480" w:rsidRPr="00295FFF" w:rsidRDefault="00E70480" w:rsidP="000342D9">
            <w:pPr>
              <w:ind w:left="-54" w:right="99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-27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:rsidR="00E70480" w:rsidRPr="00295FFF" w:rsidRDefault="00E70480" w:rsidP="000342D9">
            <w:pPr>
              <w:ind w:left="-54" w:right="99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0342D9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</w:rPr>
              <w:t>ค่าธรรมเนียมสมาชิกสนามกอล์ฟ</w:t>
            </w:r>
          </w:p>
        </w:tc>
        <w:tc>
          <w:tcPr>
            <w:tcW w:w="1170" w:type="dxa"/>
          </w:tcPr>
          <w:p w:rsidR="00E70480" w:rsidRPr="00295FFF" w:rsidRDefault="003D11CD" w:rsidP="000342D9">
            <w:pPr>
              <w:tabs>
                <w:tab w:val="decimal" w:pos="107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73" w:type="dxa"/>
          </w:tcPr>
          <w:p w:rsidR="00E70480" w:rsidRPr="00295FFF" w:rsidRDefault="00E70480" w:rsidP="000342D9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E70480" w:rsidRPr="00295FFF" w:rsidRDefault="00E70480" w:rsidP="000342D9">
            <w:pPr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:rsidR="00E70480" w:rsidRPr="00295FFF" w:rsidRDefault="00E70480" w:rsidP="000342D9">
            <w:pPr>
              <w:contextualSpacing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07" w:type="dxa"/>
          </w:tcPr>
          <w:p w:rsidR="00E70480" w:rsidRPr="00295FFF" w:rsidRDefault="00E70480" w:rsidP="000342D9">
            <w:pPr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:rsidR="00E70480" w:rsidRPr="00295FFF" w:rsidRDefault="00E70480" w:rsidP="000342D9">
            <w:pPr>
              <w:contextualSpacing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:rsidR="00E70480" w:rsidRPr="00295FFF" w:rsidRDefault="003D11CD" w:rsidP="000342D9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0342D9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70480" w:rsidRPr="00295FFF" w:rsidRDefault="003D11CD" w:rsidP="000342D9">
            <w:pPr>
              <w:tabs>
                <w:tab w:val="decimal" w:pos="107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687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338</w:t>
            </w:r>
          </w:p>
        </w:tc>
        <w:tc>
          <w:tcPr>
            <w:tcW w:w="73" w:type="dxa"/>
          </w:tcPr>
          <w:p w:rsidR="00E70480" w:rsidRPr="00295FFF" w:rsidRDefault="00E70480" w:rsidP="000342D9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70480" w:rsidRPr="00295FFF" w:rsidRDefault="003D11CD" w:rsidP="000342D9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326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445</w:t>
            </w: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E70480" w:rsidRPr="00295FFF" w:rsidRDefault="00E70480" w:rsidP="000342D9">
            <w:pPr>
              <w:tabs>
                <w:tab w:val="decimal" w:pos="917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225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024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:rsidR="00E70480" w:rsidRPr="00295FFF" w:rsidRDefault="00E70480" w:rsidP="000342D9">
            <w:pPr>
              <w:contextualSpacing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70480" w:rsidRPr="00295FFF" w:rsidRDefault="003D11CD" w:rsidP="000342D9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788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759</w:t>
            </w: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0342D9">
            <w:pPr>
              <w:tabs>
                <w:tab w:val="right" w:pos="3222"/>
              </w:tabs>
              <w:ind w:left="72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70480" w:rsidRPr="00295FFF" w:rsidRDefault="003D11CD" w:rsidP="000342D9">
            <w:pPr>
              <w:tabs>
                <w:tab w:val="decimal" w:pos="107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837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338</w:t>
            </w:r>
          </w:p>
        </w:tc>
        <w:tc>
          <w:tcPr>
            <w:tcW w:w="73" w:type="dxa"/>
          </w:tcPr>
          <w:p w:rsidR="00E70480" w:rsidRPr="00295FFF" w:rsidRDefault="00E70480" w:rsidP="000342D9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70480" w:rsidRPr="00295FFF" w:rsidRDefault="003D11CD" w:rsidP="000342D9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326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445</w:t>
            </w: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E70480" w:rsidRPr="00295FFF" w:rsidRDefault="00E70480" w:rsidP="000342D9">
            <w:pPr>
              <w:tabs>
                <w:tab w:val="decimal" w:pos="917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225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024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:rsidR="00E70480" w:rsidRPr="00295FFF" w:rsidRDefault="00E70480" w:rsidP="000342D9">
            <w:pPr>
              <w:contextualSpacing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70480" w:rsidRPr="00295FFF" w:rsidRDefault="003D11CD" w:rsidP="000342D9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938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759</w:t>
            </w: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0342D9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E70480" w:rsidRPr="00295FFF" w:rsidRDefault="00E70480" w:rsidP="000342D9">
            <w:pPr>
              <w:tabs>
                <w:tab w:val="decimal" w:pos="1079"/>
              </w:tabs>
              <w:ind w:right="-360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:rsidR="00E70480" w:rsidRPr="00295FFF" w:rsidRDefault="00E70480" w:rsidP="000342D9">
            <w:pPr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E70480" w:rsidRPr="00295FFF" w:rsidRDefault="00E70480" w:rsidP="000342D9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:rsidR="00E70480" w:rsidRPr="00295FFF" w:rsidRDefault="00E70480" w:rsidP="000342D9">
            <w:pPr>
              <w:tabs>
                <w:tab w:val="decimal" w:pos="739"/>
              </w:tabs>
              <w:ind w:left="-54" w:right="-270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tabs>
                <w:tab w:val="decimal" w:pos="1116"/>
              </w:tabs>
              <w:ind w:left="-54" w:right="-27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:rsidR="00E70480" w:rsidRPr="00295FFF" w:rsidRDefault="00E70480" w:rsidP="000342D9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0342D9">
            <w:pPr>
              <w:ind w:left="360" w:hanging="198"/>
              <w:contextualSpacing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:rsidR="00E70480" w:rsidRPr="00295FFF" w:rsidRDefault="00E70480" w:rsidP="000342D9">
            <w:pPr>
              <w:tabs>
                <w:tab w:val="decimal" w:pos="1079"/>
              </w:tabs>
              <w:ind w:right="-360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:rsidR="00E70480" w:rsidRPr="00295FFF" w:rsidRDefault="00E70480" w:rsidP="000342D9">
            <w:pPr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E70480" w:rsidRPr="00295FFF" w:rsidRDefault="00E70480" w:rsidP="000342D9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:rsidR="00E70480" w:rsidRPr="00295FFF" w:rsidRDefault="00E70480" w:rsidP="000342D9">
            <w:pPr>
              <w:tabs>
                <w:tab w:val="decimal" w:pos="820"/>
              </w:tabs>
              <w:ind w:left="-54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tabs>
                <w:tab w:val="decimal" w:pos="820"/>
                <w:tab w:val="decimal" w:pos="1116"/>
              </w:tabs>
              <w:ind w:left="-54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:rsidR="00E70480" w:rsidRPr="00295FFF" w:rsidRDefault="00E70480" w:rsidP="000342D9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0342D9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:rsidR="00E70480" w:rsidRPr="00295FFF" w:rsidRDefault="00E70480" w:rsidP="000342D9">
            <w:pPr>
              <w:tabs>
                <w:tab w:val="decimal" w:pos="107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430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568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:rsidR="00E70480" w:rsidRPr="00295FFF" w:rsidRDefault="00E70480" w:rsidP="000342D9">
            <w:pPr>
              <w:ind w:left="-54" w:right="63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E70480" w:rsidRPr="00295FFF" w:rsidRDefault="00E70480" w:rsidP="000342D9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324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866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:rsidR="00E70480" w:rsidRPr="00295FFF" w:rsidRDefault="003D11CD" w:rsidP="000342D9">
            <w:pPr>
              <w:tabs>
                <w:tab w:val="decimal" w:pos="917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225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019</w:t>
            </w:r>
          </w:p>
        </w:tc>
        <w:tc>
          <w:tcPr>
            <w:tcW w:w="90" w:type="dxa"/>
          </w:tcPr>
          <w:p w:rsidR="00E70480" w:rsidRPr="00295FFF" w:rsidRDefault="00E70480" w:rsidP="000342D9">
            <w:pPr>
              <w:tabs>
                <w:tab w:val="decimal" w:pos="987"/>
              </w:tabs>
              <w:ind w:left="-54" w:right="95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:rsidR="00E70480" w:rsidRPr="00295FFF" w:rsidRDefault="00E70480" w:rsidP="000342D9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530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415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0342D9">
            <w:pPr>
              <w:tabs>
                <w:tab w:val="right" w:pos="3222"/>
              </w:tabs>
              <w:ind w:left="72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70480" w:rsidRPr="00295FFF" w:rsidRDefault="00E70480" w:rsidP="000342D9">
            <w:pPr>
              <w:tabs>
                <w:tab w:val="decimal" w:pos="107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430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568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:rsidR="00E70480" w:rsidRPr="00295FFF" w:rsidRDefault="00E70480" w:rsidP="000342D9">
            <w:pPr>
              <w:ind w:left="-54" w:right="63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70480" w:rsidRPr="00295FFF" w:rsidRDefault="00E70480" w:rsidP="000342D9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324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866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E70480" w:rsidRPr="00295FFF" w:rsidRDefault="003D11CD" w:rsidP="000342D9">
            <w:pPr>
              <w:tabs>
                <w:tab w:val="decimal" w:pos="917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225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019</w:t>
            </w:r>
          </w:p>
        </w:tc>
        <w:tc>
          <w:tcPr>
            <w:tcW w:w="90" w:type="dxa"/>
          </w:tcPr>
          <w:p w:rsidR="00E70480" w:rsidRPr="00295FFF" w:rsidRDefault="00E70480" w:rsidP="000342D9">
            <w:pPr>
              <w:tabs>
                <w:tab w:val="decimal" w:pos="987"/>
              </w:tabs>
              <w:ind w:left="-54" w:right="95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70480" w:rsidRPr="00295FFF" w:rsidRDefault="00E70480" w:rsidP="000342D9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530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lang w:val="en-US"/>
              </w:rPr>
              <w:t>415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E70480" w:rsidRPr="00295FFF" w:rsidTr="00E70480">
        <w:trPr>
          <w:trHeight w:val="20"/>
        </w:trPr>
        <w:tc>
          <w:tcPr>
            <w:tcW w:w="3960" w:type="dxa"/>
          </w:tcPr>
          <w:p w:rsidR="00E70480" w:rsidRPr="00295FFF" w:rsidRDefault="00E70480" w:rsidP="000342D9">
            <w:pPr>
              <w:ind w:left="360" w:hanging="198"/>
              <w:contextualSpacing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70480" w:rsidRPr="00295FFF" w:rsidRDefault="003D11CD" w:rsidP="000342D9">
            <w:pPr>
              <w:tabs>
                <w:tab w:val="decimal" w:pos="107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406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770</w:t>
            </w:r>
          </w:p>
        </w:tc>
        <w:tc>
          <w:tcPr>
            <w:tcW w:w="73" w:type="dxa"/>
          </w:tcPr>
          <w:p w:rsidR="00E70480" w:rsidRPr="00295FFF" w:rsidRDefault="00E70480" w:rsidP="000342D9">
            <w:pPr>
              <w:ind w:left="-54" w:right="-27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70480" w:rsidRPr="00295FFF" w:rsidRDefault="00E70480" w:rsidP="000342D9">
            <w:pPr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:rsidR="00E70480" w:rsidRPr="00295FFF" w:rsidRDefault="00E70480" w:rsidP="000342D9">
            <w:pPr>
              <w:tabs>
                <w:tab w:val="decimal" w:pos="820"/>
              </w:tabs>
              <w:ind w:left="-54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:rsidR="00E70480" w:rsidRPr="00295FFF" w:rsidRDefault="00E70480" w:rsidP="000342D9">
            <w:pPr>
              <w:tabs>
                <w:tab w:val="decimal" w:pos="987"/>
              </w:tabs>
              <w:ind w:left="-54" w:right="95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70480" w:rsidRPr="00295FFF" w:rsidRDefault="003D11CD" w:rsidP="000342D9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5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408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344</w:t>
            </w:r>
          </w:p>
        </w:tc>
      </w:tr>
    </w:tbl>
    <w:p w:rsidR="004031A5" w:rsidRPr="00295FFF" w:rsidRDefault="004031A5" w:rsidP="003B4C63">
      <w:pPr>
        <w:rPr>
          <w:rFonts w:ascii="Angsana New" w:hAnsi="Angsana New" w:cs="Angsana New"/>
          <w:cs/>
        </w:rPr>
      </w:pP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092"/>
        <w:gridCol w:w="81"/>
        <w:gridCol w:w="999"/>
        <w:gridCol w:w="78"/>
        <w:gridCol w:w="1260"/>
      </w:tblGrid>
      <w:tr w:rsidR="00E70480" w:rsidRPr="00295FFF" w:rsidTr="00E70480">
        <w:trPr>
          <w:trHeight w:val="20"/>
        </w:trPr>
        <w:tc>
          <w:tcPr>
            <w:tcW w:w="6312" w:type="dxa"/>
            <w:gridSpan w:val="2"/>
          </w:tcPr>
          <w:p w:rsidR="00E70480" w:rsidRPr="00295FFF" w:rsidRDefault="00E70480" w:rsidP="003B4C63">
            <w:pPr>
              <w:ind w:left="180" w:right="63"/>
              <w:contextualSpacing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ค่าตัดจำหน่าย</w:t>
            </w:r>
            <w:r w:rsidRPr="00295FF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3D11CD" w:rsidRPr="003D11CD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295FF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81" w:type="dxa"/>
          </w:tcPr>
          <w:p w:rsidR="00E70480" w:rsidRPr="00295FFF" w:rsidRDefault="00E70480" w:rsidP="003B4C63">
            <w:pPr>
              <w:ind w:left="-54"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9" w:type="dxa"/>
          </w:tcPr>
          <w:p w:rsidR="00E70480" w:rsidRPr="00295FFF" w:rsidRDefault="00E70480" w:rsidP="003B4C63">
            <w:pPr>
              <w:ind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8" w:type="dxa"/>
          </w:tcPr>
          <w:p w:rsidR="00E70480" w:rsidRPr="00295FFF" w:rsidRDefault="00E70480" w:rsidP="003B4C63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:rsidR="00E70480" w:rsidRPr="00295FFF" w:rsidRDefault="00E70480" w:rsidP="00E70480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E70480" w:rsidRPr="00295FFF" w:rsidTr="00E70480">
        <w:trPr>
          <w:trHeight w:val="20"/>
        </w:trPr>
        <w:tc>
          <w:tcPr>
            <w:tcW w:w="5220" w:type="dxa"/>
          </w:tcPr>
          <w:p w:rsidR="00E70480" w:rsidRPr="00295FFF" w:rsidRDefault="003D11CD" w:rsidP="003B4C63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092" w:type="dxa"/>
          </w:tcPr>
          <w:p w:rsidR="00E70480" w:rsidRPr="00295FFF" w:rsidRDefault="00E70480" w:rsidP="003B4C63">
            <w:pPr>
              <w:ind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1" w:type="dxa"/>
          </w:tcPr>
          <w:p w:rsidR="00E70480" w:rsidRPr="00295FFF" w:rsidRDefault="00E70480" w:rsidP="003B4C63">
            <w:pPr>
              <w:ind w:left="-54"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9" w:type="dxa"/>
          </w:tcPr>
          <w:p w:rsidR="00E70480" w:rsidRPr="00295FFF" w:rsidRDefault="00E70480" w:rsidP="003B4C63">
            <w:pPr>
              <w:ind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8" w:type="dxa"/>
          </w:tcPr>
          <w:p w:rsidR="00E70480" w:rsidRPr="00295FFF" w:rsidRDefault="00E70480" w:rsidP="003B4C63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70480" w:rsidRPr="00295FFF" w:rsidRDefault="003D11CD" w:rsidP="00E70480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831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405</w:t>
            </w:r>
          </w:p>
        </w:tc>
      </w:tr>
      <w:tr w:rsidR="00E70480" w:rsidRPr="00295FFF" w:rsidTr="00E70480">
        <w:trPr>
          <w:trHeight w:val="20"/>
        </w:trPr>
        <w:tc>
          <w:tcPr>
            <w:tcW w:w="5220" w:type="dxa"/>
          </w:tcPr>
          <w:p w:rsidR="00E70480" w:rsidRPr="00295FFF" w:rsidRDefault="003D11CD" w:rsidP="000342D9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092" w:type="dxa"/>
          </w:tcPr>
          <w:p w:rsidR="00E70480" w:rsidRPr="00295FFF" w:rsidRDefault="00E70480" w:rsidP="000342D9">
            <w:pPr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1" w:type="dxa"/>
          </w:tcPr>
          <w:p w:rsidR="00E70480" w:rsidRPr="00295FFF" w:rsidRDefault="00E70480" w:rsidP="000342D9">
            <w:pPr>
              <w:ind w:left="-54" w:right="-27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9" w:type="dxa"/>
          </w:tcPr>
          <w:p w:rsidR="00E70480" w:rsidRPr="00295FFF" w:rsidRDefault="00E70480" w:rsidP="000342D9">
            <w:pPr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8" w:type="dxa"/>
          </w:tcPr>
          <w:p w:rsidR="00E70480" w:rsidRPr="00295FFF" w:rsidRDefault="00E70480" w:rsidP="000342D9">
            <w:pPr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E70480" w:rsidRPr="00295FFF" w:rsidRDefault="003D11CD" w:rsidP="00E70480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324</w:t>
            </w:r>
            <w:r w:rsidR="00E7048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866</w:t>
            </w:r>
          </w:p>
        </w:tc>
      </w:tr>
    </w:tbl>
    <w:p w:rsidR="00585E27" w:rsidRDefault="00585E27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:rsidR="009B1569" w:rsidRPr="00295FFF" w:rsidRDefault="003D11CD" w:rsidP="00585E27">
      <w:pPr>
        <w:tabs>
          <w:tab w:val="left" w:pos="540"/>
        </w:tabs>
        <w:ind w:right="-29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13</w:t>
      </w:r>
      <w:r w:rsidR="004B542D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7E7675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9B1569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สินทรัพย์ภาษีเงินได้รอตัดบัญชี</w:t>
      </w:r>
    </w:p>
    <w:p w:rsidR="009B1569" w:rsidRPr="00295FFF" w:rsidRDefault="009B1569" w:rsidP="00585E27">
      <w:pPr>
        <w:spacing w:after="240"/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295FFF">
        <w:rPr>
          <w:rFonts w:ascii="Angsana New" w:hAnsi="Angsana New" w:cs="Angsana New"/>
          <w:sz w:val="32"/>
          <w:szCs w:val="32"/>
          <w:cs/>
        </w:rPr>
        <w:t xml:space="preserve">สินทรัพย์ภาษีเงินได้รอตัดบัญชี ณ วันที่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660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3"/>
        <w:gridCol w:w="1361"/>
        <w:gridCol w:w="176"/>
        <w:gridCol w:w="1390"/>
      </w:tblGrid>
      <w:tr w:rsidR="0015029E" w:rsidRPr="00295FFF" w:rsidTr="004A6C3A">
        <w:tc>
          <w:tcPr>
            <w:tcW w:w="5733" w:type="dxa"/>
          </w:tcPr>
          <w:p w:rsidR="0015029E" w:rsidRPr="00295FFF" w:rsidRDefault="0015029E" w:rsidP="0015029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76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2F6894">
        <w:trPr>
          <w:trHeight w:val="333"/>
        </w:trPr>
        <w:tc>
          <w:tcPr>
            <w:tcW w:w="5733" w:type="dxa"/>
          </w:tcPr>
          <w:p w:rsidR="0015029E" w:rsidRPr="00295FFF" w:rsidRDefault="0015029E" w:rsidP="0015029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76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5029E" w:rsidRPr="00295FFF" w:rsidTr="004A6C3A">
        <w:trPr>
          <w:trHeight w:val="207"/>
        </w:trPr>
        <w:tc>
          <w:tcPr>
            <w:tcW w:w="5733" w:type="dxa"/>
          </w:tcPr>
          <w:p w:rsidR="0015029E" w:rsidRPr="00295FFF" w:rsidRDefault="0015029E" w:rsidP="0015029E">
            <w:pPr>
              <w:ind w:left="2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51</w:t>
            </w:r>
            <w:r w:rsidR="00B618B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353</w:t>
            </w:r>
            <w:r w:rsidR="007E4DC9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488</w:t>
            </w:r>
          </w:p>
        </w:tc>
        <w:tc>
          <w:tcPr>
            <w:tcW w:w="176" w:type="dxa"/>
          </w:tcPr>
          <w:p w:rsidR="0015029E" w:rsidRPr="00295FFF" w:rsidRDefault="0015029E" w:rsidP="0015029E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445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854</w:t>
            </w:r>
          </w:p>
        </w:tc>
      </w:tr>
    </w:tbl>
    <w:p w:rsidR="009B1569" w:rsidRPr="00295FFF" w:rsidRDefault="002413CF" w:rsidP="00585E27">
      <w:pPr>
        <w:tabs>
          <w:tab w:val="left" w:pos="540"/>
        </w:tabs>
        <w:spacing w:before="240" w:after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295FFF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สินทรัพย์ภาษีเงินได้รอการตัดบัญชี ณ วันที่ </w:t>
      </w:r>
      <w:r w:rsidR="003D11CD" w:rsidRPr="003D11CD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ประกอบด้วยผลกระทบทางภาษีของรายการดังต่อไปนี้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1343"/>
        <w:gridCol w:w="18"/>
        <w:gridCol w:w="79"/>
        <w:gridCol w:w="1441"/>
        <w:gridCol w:w="108"/>
        <w:gridCol w:w="1376"/>
        <w:gridCol w:w="9"/>
        <w:gridCol w:w="60"/>
        <w:gridCol w:w="9"/>
        <w:gridCol w:w="1407"/>
      </w:tblGrid>
      <w:tr w:rsidR="001C49AE" w:rsidRPr="00295FFF" w:rsidTr="004A6C3A">
        <w:trPr>
          <w:trHeight w:val="325"/>
        </w:trPr>
        <w:tc>
          <w:tcPr>
            <w:tcW w:w="2970" w:type="dxa"/>
          </w:tcPr>
          <w:p w:rsidR="001C49AE" w:rsidRPr="00295FFF" w:rsidRDefault="001C49AE" w:rsidP="003B4C63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</w:tcPr>
          <w:p w:rsidR="001C49AE" w:rsidRPr="00295FFF" w:rsidRDefault="001C49AE" w:rsidP="003B4C63">
            <w:pPr>
              <w:ind w:right="-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gridSpan w:val="2"/>
          </w:tcPr>
          <w:p w:rsidR="001C49AE" w:rsidRPr="00295FFF" w:rsidRDefault="001C49AE" w:rsidP="003B4C63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1" w:type="dxa"/>
          </w:tcPr>
          <w:p w:rsidR="001C49AE" w:rsidRPr="00295FFF" w:rsidRDefault="001C49AE" w:rsidP="003B4C63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รายการที่รับรู้</w:t>
            </w:r>
            <w:r w:rsidR="00A43CBC" w:rsidRPr="00295FFF">
              <w:rPr>
                <w:rFonts w:ascii="Angsana New" w:hAnsi="Angsana New" w:cs="Angsana New"/>
                <w:b/>
                <w:bCs/>
                <w:cs/>
              </w:rPr>
              <w:t>ใน</w:t>
            </w:r>
          </w:p>
        </w:tc>
        <w:tc>
          <w:tcPr>
            <w:tcW w:w="108" w:type="dxa"/>
          </w:tcPr>
          <w:p w:rsidR="001C49AE" w:rsidRPr="00295FFF" w:rsidRDefault="001C49AE" w:rsidP="003B4C63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  <w:gridSpan w:val="2"/>
          </w:tcPr>
          <w:p w:rsidR="001C49AE" w:rsidRPr="00295FFF" w:rsidRDefault="001C49AE" w:rsidP="003B4C63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รายการที่รับรู้</w:t>
            </w:r>
            <w:r w:rsidR="000A029F" w:rsidRPr="00295FFF">
              <w:rPr>
                <w:rFonts w:ascii="Angsana New" w:hAnsi="Angsana New" w:cs="Angsana New"/>
                <w:b/>
                <w:bCs/>
                <w:cs/>
              </w:rPr>
              <w:t>ใน</w:t>
            </w:r>
          </w:p>
        </w:tc>
        <w:tc>
          <w:tcPr>
            <w:tcW w:w="69" w:type="dxa"/>
            <w:gridSpan w:val="2"/>
          </w:tcPr>
          <w:p w:rsidR="001C49AE" w:rsidRPr="00295FFF" w:rsidRDefault="001C49AE" w:rsidP="003B4C63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:rsidR="001C49AE" w:rsidRPr="00295FFF" w:rsidRDefault="001C49AE" w:rsidP="003B4C63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295FF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A6C3A" w:rsidRPr="00295FFF" w:rsidTr="004A6C3A">
        <w:trPr>
          <w:trHeight w:val="325"/>
        </w:trPr>
        <w:tc>
          <w:tcPr>
            <w:tcW w:w="2970" w:type="dxa"/>
          </w:tcPr>
          <w:p w:rsidR="004A6C3A" w:rsidRPr="00295FFF" w:rsidRDefault="004A6C3A" w:rsidP="004A6C3A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</w:tcPr>
          <w:p w:rsidR="004A6C3A" w:rsidRPr="00295FFF" w:rsidRDefault="003D11CD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1C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4A6C3A" w:rsidRPr="00295FFF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4A6C3A" w:rsidRPr="00295FFF">
              <w:rPr>
                <w:rFonts w:ascii="Angsana New" w:hAnsi="Angsana New" w:cs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7" w:type="dxa"/>
            <w:gridSpan w:val="2"/>
          </w:tcPr>
          <w:p w:rsidR="004A6C3A" w:rsidRPr="00295FFF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1" w:type="dxa"/>
          </w:tcPr>
          <w:p w:rsidR="004A6C3A" w:rsidRPr="00295FFF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108" w:type="dxa"/>
          </w:tcPr>
          <w:p w:rsidR="004A6C3A" w:rsidRPr="00295FFF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  <w:gridSpan w:val="2"/>
          </w:tcPr>
          <w:p w:rsidR="004A6C3A" w:rsidRPr="00295FFF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69" w:type="dxa"/>
            <w:gridSpan w:val="2"/>
          </w:tcPr>
          <w:p w:rsidR="004A6C3A" w:rsidRPr="00295FFF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:rsidR="004A6C3A" w:rsidRPr="00295FFF" w:rsidRDefault="003D11CD" w:rsidP="004A6C3A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11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="004A6C3A" w:rsidRPr="00295FF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4A6C3A" w:rsidRPr="00295FF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A6C3A" w:rsidRPr="00295FFF" w:rsidTr="004A6C3A">
        <w:trPr>
          <w:trHeight w:val="325"/>
        </w:trPr>
        <w:tc>
          <w:tcPr>
            <w:tcW w:w="2970" w:type="dxa"/>
          </w:tcPr>
          <w:p w:rsidR="004A6C3A" w:rsidRPr="00295FFF" w:rsidRDefault="004A6C3A" w:rsidP="004A6C3A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</w:tcPr>
          <w:p w:rsidR="004A6C3A" w:rsidRPr="00295FFF" w:rsidRDefault="003D11CD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1CD">
              <w:rPr>
                <w:rFonts w:ascii="Angsana New" w:hAnsi="Angsana New" w:cs="Angsana New"/>
                <w:b/>
                <w:bCs/>
                <w:lang w:val="en-US"/>
              </w:rPr>
              <w:t>2559</w:t>
            </w:r>
          </w:p>
        </w:tc>
        <w:tc>
          <w:tcPr>
            <w:tcW w:w="97" w:type="dxa"/>
            <w:gridSpan w:val="2"/>
          </w:tcPr>
          <w:p w:rsidR="004A6C3A" w:rsidRPr="00295FFF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1" w:type="dxa"/>
          </w:tcPr>
          <w:p w:rsidR="004A6C3A" w:rsidRPr="00295FFF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</w:tcPr>
          <w:p w:rsidR="004A6C3A" w:rsidRPr="00295FFF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  <w:gridSpan w:val="2"/>
          </w:tcPr>
          <w:p w:rsidR="004A6C3A" w:rsidRPr="00295FFF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69" w:type="dxa"/>
            <w:gridSpan w:val="2"/>
          </w:tcPr>
          <w:p w:rsidR="004A6C3A" w:rsidRPr="00295FFF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:rsidR="004A6C3A" w:rsidRPr="00295FFF" w:rsidRDefault="003D11CD" w:rsidP="004A6C3A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11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2560</w:t>
            </w:r>
          </w:p>
        </w:tc>
      </w:tr>
      <w:tr w:rsidR="004A6C3A" w:rsidRPr="00295FFF" w:rsidTr="004A6C3A">
        <w:trPr>
          <w:trHeight w:val="325"/>
        </w:trPr>
        <w:tc>
          <w:tcPr>
            <w:tcW w:w="2970" w:type="dxa"/>
          </w:tcPr>
          <w:p w:rsidR="004A6C3A" w:rsidRPr="00295FFF" w:rsidRDefault="004A6C3A" w:rsidP="004A6C3A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</w:tcPr>
          <w:p w:rsidR="004A6C3A" w:rsidRPr="00295FFF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97" w:type="dxa"/>
            <w:gridSpan w:val="2"/>
          </w:tcPr>
          <w:p w:rsidR="004A6C3A" w:rsidRPr="00295FFF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1" w:type="dxa"/>
          </w:tcPr>
          <w:p w:rsidR="004A6C3A" w:rsidRPr="00295FFF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08" w:type="dxa"/>
          </w:tcPr>
          <w:p w:rsidR="004A6C3A" w:rsidRPr="00295FFF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  <w:gridSpan w:val="2"/>
          </w:tcPr>
          <w:p w:rsidR="004A6C3A" w:rsidRPr="00295FFF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69" w:type="dxa"/>
            <w:gridSpan w:val="2"/>
          </w:tcPr>
          <w:p w:rsidR="004A6C3A" w:rsidRPr="00295FFF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:rsidR="004A6C3A" w:rsidRPr="00295FFF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E70480" w:rsidRPr="00295FFF" w:rsidTr="004A6C3A">
        <w:trPr>
          <w:trHeight w:val="314"/>
        </w:trPr>
        <w:tc>
          <w:tcPr>
            <w:tcW w:w="2970" w:type="dxa"/>
          </w:tcPr>
          <w:p w:rsidR="00E70480" w:rsidRPr="00295FFF" w:rsidRDefault="00E70480" w:rsidP="00E70480">
            <w:pPr>
              <w:ind w:right="15" w:firstLine="180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343" w:type="dxa"/>
          </w:tcPr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28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079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951</w:t>
            </w:r>
          </w:p>
        </w:tc>
        <w:tc>
          <w:tcPr>
            <w:tcW w:w="97" w:type="dxa"/>
            <w:gridSpan w:val="2"/>
          </w:tcPr>
          <w:p w:rsidR="00E70480" w:rsidRPr="00295FFF" w:rsidRDefault="00E70480" w:rsidP="00E70480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:rsidR="00E70480" w:rsidRPr="00295FFF" w:rsidRDefault="003D11CD" w:rsidP="00E70480">
            <w:pPr>
              <w:tabs>
                <w:tab w:val="decimal" w:pos="1305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939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215</w:t>
            </w:r>
          </w:p>
        </w:tc>
        <w:tc>
          <w:tcPr>
            <w:tcW w:w="108" w:type="dxa"/>
          </w:tcPr>
          <w:p w:rsidR="00E70480" w:rsidRPr="00295FFF" w:rsidRDefault="00E70480" w:rsidP="00E70480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  <w:gridSpan w:val="2"/>
          </w:tcPr>
          <w:p w:rsidR="00E70480" w:rsidRPr="00295FFF" w:rsidRDefault="00E70480" w:rsidP="00E70480">
            <w:pPr>
              <w:jc w:val="center"/>
              <w:rPr>
                <w:rFonts w:cstheme="minorBidi"/>
                <w:cs/>
              </w:rPr>
            </w:pPr>
            <w:r w:rsidRPr="00295FFF">
              <w:rPr>
                <w:rFonts w:cstheme="minorBidi" w:hint="cs"/>
                <w:cs/>
              </w:rPr>
              <w:t>-</w:t>
            </w:r>
          </w:p>
        </w:tc>
        <w:tc>
          <w:tcPr>
            <w:tcW w:w="69" w:type="dxa"/>
            <w:gridSpan w:val="2"/>
          </w:tcPr>
          <w:p w:rsidR="00E70480" w:rsidRPr="00295FFF" w:rsidRDefault="00E70480" w:rsidP="00E70480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29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019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166</w:t>
            </w:r>
          </w:p>
        </w:tc>
      </w:tr>
      <w:tr w:rsidR="00E70480" w:rsidRPr="00295FFF" w:rsidTr="004A6C3A">
        <w:trPr>
          <w:trHeight w:val="314"/>
        </w:trPr>
        <w:tc>
          <w:tcPr>
            <w:tcW w:w="2970" w:type="dxa"/>
          </w:tcPr>
          <w:p w:rsidR="00E70480" w:rsidRPr="00295FFF" w:rsidRDefault="00E70480" w:rsidP="00E70480">
            <w:pPr>
              <w:ind w:right="15" w:firstLine="180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</w:rPr>
              <w:t>หนี้สูญที่อยู่ระหว่างการดำเนินคดี</w:t>
            </w:r>
          </w:p>
        </w:tc>
        <w:tc>
          <w:tcPr>
            <w:tcW w:w="1343" w:type="dxa"/>
          </w:tcPr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4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432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658</w:t>
            </w:r>
          </w:p>
        </w:tc>
        <w:tc>
          <w:tcPr>
            <w:tcW w:w="97" w:type="dxa"/>
            <w:gridSpan w:val="2"/>
          </w:tcPr>
          <w:p w:rsidR="00E70480" w:rsidRPr="00295FFF" w:rsidRDefault="00E70480" w:rsidP="00E70480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:rsidR="00E70480" w:rsidRPr="00295FFF" w:rsidRDefault="00E70480" w:rsidP="00E70480">
            <w:pPr>
              <w:jc w:val="center"/>
              <w:rPr>
                <w:rFonts w:cstheme="minorBidi"/>
                <w:cs/>
              </w:rPr>
            </w:pPr>
            <w:r w:rsidRPr="00295FFF">
              <w:rPr>
                <w:rFonts w:cstheme="minorBidi" w:hint="cs"/>
                <w:cs/>
              </w:rPr>
              <w:t>-</w:t>
            </w:r>
          </w:p>
        </w:tc>
        <w:tc>
          <w:tcPr>
            <w:tcW w:w="108" w:type="dxa"/>
          </w:tcPr>
          <w:p w:rsidR="00E70480" w:rsidRPr="00295FFF" w:rsidRDefault="00E70480" w:rsidP="00E70480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  <w:gridSpan w:val="2"/>
          </w:tcPr>
          <w:p w:rsidR="00E70480" w:rsidRPr="00295FFF" w:rsidRDefault="00E70480" w:rsidP="00E70480">
            <w:pPr>
              <w:jc w:val="center"/>
              <w:rPr>
                <w:rFonts w:cstheme="minorBidi"/>
                <w:cs/>
              </w:rPr>
            </w:pPr>
            <w:r w:rsidRPr="00295FFF">
              <w:rPr>
                <w:rFonts w:cstheme="minorBidi" w:hint="cs"/>
                <w:cs/>
              </w:rPr>
              <w:t>-</w:t>
            </w:r>
          </w:p>
        </w:tc>
        <w:tc>
          <w:tcPr>
            <w:tcW w:w="69" w:type="dxa"/>
            <w:gridSpan w:val="2"/>
          </w:tcPr>
          <w:p w:rsidR="00E70480" w:rsidRPr="00295FFF" w:rsidRDefault="00E70480" w:rsidP="00E70480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4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432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658</w:t>
            </w:r>
          </w:p>
        </w:tc>
      </w:tr>
      <w:tr w:rsidR="00E70480" w:rsidRPr="00295FFF" w:rsidTr="004A6C3A">
        <w:trPr>
          <w:trHeight w:val="314"/>
        </w:trPr>
        <w:tc>
          <w:tcPr>
            <w:tcW w:w="2970" w:type="dxa"/>
          </w:tcPr>
          <w:p w:rsidR="00E70480" w:rsidRPr="00295FFF" w:rsidRDefault="00E70480" w:rsidP="00E70480">
            <w:pPr>
              <w:ind w:right="15" w:firstLine="180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</w:rPr>
              <w:t>สินทรัพย์จากสัญญาเช่าทางการเงิน</w:t>
            </w:r>
          </w:p>
        </w:tc>
        <w:tc>
          <w:tcPr>
            <w:tcW w:w="1343" w:type="dxa"/>
          </w:tcPr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10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860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323</w:t>
            </w:r>
          </w:p>
        </w:tc>
        <w:tc>
          <w:tcPr>
            <w:tcW w:w="97" w:type="dxa"/>
            <w:gridSpan w:val="2"/>
          </w:tcPr>
          <w:p w:rsidR="00E70480" w:rsidRPr="00295FFF" w:rsidRDefault="00E70480" w:rsidP="00E70480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:rsidR="00E70480" w:rsidRPr="00295FFF" w:rsidRDefault="003D11CD" w:rsidP="00E70480">
            <w:pPr>
              <w:tabs>
                <w:tab w:val="decimal" w:pos="1305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1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720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481</w:t>
            </w:r>
          </w:p>
        </w:tc>
        <w:tc>
          <w:tcPr>
            <w:tcW w:w="108" w:type="dxa"/>
          </w:tcPr>
          <w:p w:rsidR="00E70480" w:rsidRPr="00295FFF" w:rsidRDefault="00E70480" w:rsidP="00E70480">
            <w:pPr>
              <w:ind w:right="1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  <w:gridSpan w:val="2"/>
          </w:tcPr>
          <w:p w:rsidR="00E70480" w:rsidRPr="00295FFF" w:rsidRDefault="00E70480" w:rsidP="00E70480">
            <w:pPr>
              <w:jc w:val="center"/>
              <w:rPr>
                <w:rFonts w:cstheme="minorBidi"/>
                <w:cs/>
              </w:rPr>
            </w:pPr>
            <w:r w:rsidRPr="00295FFF">
              <w:rPr>
                <w:rFonts w:cstheme="minorBidi" w:hint="cs"/>
                <w:cs/>
              </w:rPr>
              <w:t>-</w:t>
            </w:r>
          </w:p>
        </w:tc>
        <w:tc>
          <w:tcPr>
            <w:tcW w:w="69" w:type="dxa"/>
            <w:gridSpan w:val="2"/>
          </w:tcPr>
          <w:p w:rsidR="00E70480" w:rsidRPr="00295FFF" w:rsidRDefault="00E70480" w:rsidP="00E70480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12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580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804</w:t>
            </w:r>
          </w:p>
        </w:tc>
      </w:tr>
      <w:tr w:rsidR="00E70480" w:rsidRPr="00295FFF" w:rsidTr="004A6C3A">
        <w:trPr>
          <w:trHeight w:val="314"/>
        </w:trPr>
        <w:tc>
          <w:tcPr>
            <w:tcW w:w="2970" w:type="dxa"/>
          </w:tcPr>
          <w:p w:rsidR="00E70480" w:rsidRPr="00295FFF" w:rsidRDefault="000612C0" w:rsidP="00E70480">
            <w:pPr>
              <w:ind w:left="360" w:right="15" w:hanging="180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43" w:type="dxa"/>
          </w:tcPr>
          <w:p w:rsidR="000612C0" w:rsidRPr="00295FFF" w:rsidRDefault="000612C0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</w:p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5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072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922</w:t>
            </w:r>
          </w:p>
        </w:tc>
        <w:tc>
          <w:tcPr>
            <w:tcW w:w="97" w:type="dxa"/>
            <w:gridSpan w:val="2"/>
          </w:tcPr>
          <w:p w:rsidR="00E70480" w:rsidRPr="00295FFF" w:rsidRDefault="00E70480" w:rsidP="00E70480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:rsidR="000612C0" w:rsidRPr="00295FFF" w:rsidRDefault="000612C0" w:rsidP="00E70480">
            <w:pPr>
              <w:tabs>
                <w:tab w:val="decimal" w:pos="1305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:rsidR="00E70480" w:rsidRPr="00295FFF" w:rsidRDefault="003D11CD" w:rsidP="00E70480">
            <w:pPr>
              <w:tabs>
                <w:tab w:val="decimal" w:pos="1305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1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067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337</w:t>
            </w:r>
          </w:p>
        </w:tc>
        <w:tc>
          <w:tcPr>
            <w:tcW w:w="108" w:type="dxa"/>
          </w:tcPr>
          <w:p w:rsidR="00E70480" w:rsidRPr="00295FFF" w:rsidRDefault="00E70480" w:rsidP="00E70480">
            <w:pPr>
              <w:ind w:right="1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  <w:gridSpan w:val="2"/>
          </w:tcPr>
          <w:p w:rsidR="000612C0" w:rsidRPr="00295FFF" w:rsidRDefault="000612C0" w:rsidP="00E70480">
            <w:pPr>
              <w:ind w:right="86"/>
              <w:jc w:val="right"/>
              <w:rPr>
                <w:rFonts w:ascii="Angsana New" w:hAnsi="Angsana New" w:cs="Angsana New"/>
                <w:lang w:val="en-US"/>
              </w:rPr>
            </w:pPr>
          </w:p>
          <w:p w:rsidR="00E70480" w:rsidRPr="00295FFF" w:rsidRDefault="00E70480" w:rsidP="00E70480">
            <w:pPr>
              <w:ind w:right="86"/>
              <w:jc w:val="right"/>
              <w:rPr>
                <w:rFonts w:ascii="Angsana New" w:hAnsi="Angsana New" w:cs="Angsana New"/>
                <w:lang w:val="en-US"/>
              </w:rPr>
            </w:pPr>
            <w:r w:rsidRPr="00295FFF">
              <w:rPr>
                <w:rFonts w:ascii="Angsana New" w:hAnsi="Angsana New" w:cs="Angsana New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lang w:val="en-US"/>
              </w:rPr>
              <w:t>819</w:t>
            </w:r>
            <w:r w:rsidRPr="00295FFF">
              <w:rPr>
                <w:rFonts w:ascii="Angsana New" w:hAnsi="Angsana New" w:cs="Angsana New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lang w:val="en-US"/>
              </w:rPr>
              <w:t>399</w:t>
            </w:r>
            <w:r w:rsidRPr="00295FF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69" w:type="dxa"/>
            <w:gridSpan w:val="2"/>
          </w:tcPr>
          <w:p w:rsidR="00E70480" w:rsidRPr="00295FFF" w:rsidRDefault="00E70480" w:rsidP="00E70480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:rsidR="000612C0" w:rsidRPr="00295FFF" w:rsidRDefault="000612C0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</w:p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5</w:t>
            </w:r>
            <w:r w:rsidR="00B93F67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320</w:t>
            </w:r>
            <w:r w:rsidR="00B93F67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860</w:t>
            </w:r>
          </w:p>
        </w:tc>
      </w:tr>
      <w:tr w:rsidR="00E70480" w:rsidRPr="00295FFF" w:rsidTr="004A6C3A">
        <w:trPr>
          <w:trHeight w:val="314"/>
        </w:trPr>
        <w:tc>
          <w:tcPr>
            <w:tcW w:w="2970" w:type="dxa"/>
          </w:tcPr>
          <w:p w:rsidR="00E70480" w:rsidRPr="00295FFF" w:rsidRDefault="00E70480" w:rsidP="00E70480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48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445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854</w:t>
            </w:r>
          </w:p>
        </w:tc>
        <w:tc>
          <w:tcPr>
            <w:tcW w:w="97" w:type="dxa"/>
            <w:gridSpan w:val="2"/>
          </w:tcPr>
          <w:p w:rsidR="00E70480" w:rsidRPr="00295FFF" w:rsidRDefault="00E70480" w:rsidP="00E70480">
            <w:pPr>
              <w:tabs>
                <w:tab w:val="decimal" w:pos="79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:rsidR="00E70480" w:rsidRPr="00295FFF" w:rsidRDefault="003D11CD" w:rsidP="00E70480">
            <w:pPr>
              <w:tabs>
                <w:tab w:val="decimal" w:pos="1305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3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727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033</w:t>
            </w:r>
          </w:p>
        </w:tc>
        <w:tc>
          <w:tcPr>
            <w:tcW w:w="108" w:type="dxa"/>
          </w:tcPr>
          <w:p w:rsidR="00E70480" w:rsidRPr="00295FFF" w:rsidRDefault="00E70480" w:rsidP="00E70480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70480" w:rsidRPr="00295FFF" w:rsidRDefault="00E70480" w:rsidP="00E70480">
            <w:pPr>
              <w:ind w:right="86"/>
              <w:jc w:val="right"/>
              <w:rPr>
                <w:rFonts w:ascii="Angsana New" w:hAnsi="Angsana New" w:cs="Angsana New"/>
                <w:lang w:val="en-US"/>
              </w:rPr>
            </w:pPr>
            <w:r w:rsidRPr="00295FFF">
              <w:rPr>
                <w:rFonts w:ascii="Angsana New" w:hAnsi="Angsana New" w:cs="Angsana New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lang w:val="en-US"/>
              </w:rPr>
              <w:t>819</w:t>
            </w:r>
            <w:r w:rsidRPr="00295FFF">
              <w:rPr>
                <w:rFonts w:ascii="Angsana New" w:hAnsi="Angsana New" w:cs="Angsana New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lang w:val="en-US"/>
              </w:rPr>
              <w:t>399</w:t>
            </w:r>
            <w:r w:rsidRPr="00295FF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69" w:type="dxa"/>
            <w:gridSpan w:val="2"/>
          </w:tcPr>
          <w:p w:rsidR="00E70480" w:rsidRPr="00295FFF" w:rsidRDefault="00E70480" w:rsidP="00E70480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51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353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488</w:t>
            </w:r>
          </w:p>
        </w:tc>
      </w:tr>
      <w:tr w:rsidR="00E70480" w:rsidRPr="00295FFF" w:rsidTr="004A6C3A">
        <w:trPr>
          <w:trHeight w:val="325"/>
        </w:trPr>
        <w:tc>
          <w:tcPr>
            <w:tcW w:w="2970" w:type="dxa"/>
          </w:tcPr>
          <w:p w:rsidR="00E70480" w:rsidRPr="00295FFF" w:rsidRDefault="00E70480" w:rsidP="00E70480">
            <w:pPr>
              <w:ind w:right="15" w:firstLine="18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61" w:type="dxa"/>
            <w:gridSpan w:val="2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79" w:type="dxa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1" w:type="dxa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รายการที่รับรู้ใน</w:t>
            </w:r>
          </w:p>
        </w:tc>
        <w:tc>
          <w:tcPr>
            <w:tcW w:w="108" w:type="dxa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76" w:type="dxa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รายการที่รับรู้ใน</w:t>
            </w:r>
          </w:p>
        </w:tc>
        <w:tc>
          <w:tcPr>
            <w:tcW w:w="69" w:type="dxa"/>
            <w:gridSpan w:val="2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6" w:type="dxa"/>
            <w:gridSpan w:val="2"/>
          </w:tcPr>
          <w:p w:rsidR="00E70480" w:rsidRPr="00295FFF" w:rsidRDefault="00E70480" w:rsidP="00E70480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295FF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E70480" w:rsidRPr="00295FFF" w:rsidTr="004A6C3A">
        <w:trPr>
          <w:trHeight w:val="325"/>
        </w:trPr>
        <w:tc>
          <w:tcPr>
            <w:tcW w:w="2970" w:type="dxa"/>
          </w:tcPr>
          <w:p w:rsidR="00E70480" w:rsidRPr="00295FFF" w:rsidRDefault="00E70480" w:rsidP="00E70480">
            <w:pPr>
              <w:ind w:right="15" w:firstLine="18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61" w:type="dxa"/>
            <w:gridSpan w:val="2"/>
          </w:tcPr>
          <w:p w:rsidR="00E70480" w:rsidRPr="00295FFF" w:rsidRDefault="003D11CD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1C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70480" w:rsidRPr="00295FFF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E70480" w:rsidRPr="00295FFF">
              <w:rPr>
                <w:rFonts w:ascii="Angsana New" w:hAnsi="Angsana New" w:cs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9" w:type="dxa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1" w:type="dxa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108" w:type="dxa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76" w:type="dxa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69" w:type="dxa"/>
            <w:gridSpan w:val="2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6" w:type="dxa"/>
            <w:gridSpan w:val="2"/>
          </w:tcPr>
          <w:p w:rsidR="00E70480" w:rsidRPr="00295FFF" w:rsidRDefault="003D11CD" w:rsidP="00E70480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11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="00E70480" w:rsidRPr="00295FF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E70480" w:rsidRPr="00295FF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70480" w:rsidRPr="00295FFF" w:rsidTr="004A6C3A">
        <w:trPr>
          <w:trHeight w:val="325"/>
        </w:trPr>
        <w:tc>
          <w:tcPr>
            <w:tcW w:w="2970" w:type="dxa"/>
          </w:tcPr>
          <w:p w:rsidR="00E70480" w:rsidRPr="00295FFF" w:rsidRDefault="00E70480" w:rsidP="00E70480">
            <w:pPr>
              <w:ind w:right="15" w:firstLine="18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61" w:type="dxa"/>
            <w:gridSpan w:val="2"/>
          </w:tcPr>
          <w:p w:rsidR="00E70480" w:rsidRPr="00295FFF" w:rsidRDefault="003D11CD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1CD">
              <w:rPr>
                <w:rFonts w:ascii="Angsana New" w:hAnsi="Angsana New" w:cs="Angsana New"/>
                <w:b/>
                <w:bCs/>
                <w:lang w:val="en-US"/>
              </w:rPr>
              <w:t>2558</w:t>
            </w:r>
          </w:p>
        </w:tc>
        <w:tc>
          <w:tcPr>
            <w:tcW w:w="79" w:type="dxa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1" w:type="dxa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76" w:type="dxa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69" w:type="dxa"/>
            <w:gridSpan w:val="2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6" w:type="dxa"/>
            <w:gridSpan w:val="2"/>
          </w:tcPr>
          <w:p w:rsidR="00E70480" w:rsidRPr="00295FFF" w:rsidRDefault="003D11CD" w:rsidP="00E70480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11C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2559</w:t>
            </w:r>
          </w:p>
        </w:tc>
      </w:tr>
      <w:tr w:rsidR="00E70480" w:rsidRPr="00295FFF" w:rsidTr="004A6C3A">
        <w:trPr>
          <w:trHeight w:val="325"/>
        </w:trPr>
        <w:tc>
          <w:tcPr>
            <w:tcW w:w="2970" w:type="dxa"/>
          </w:tcPr>
          <w:p w:rsidR="00E70480" w:rsidRPr="00295FFF" w:rsidRDefault="00E70480" w:rsidP="00E70480">
            <w:pPr>
              <w:ind w:right="15" w:firstLine="18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61" w:type="dxa"/>
            <w:gridSpan w:val="2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79" w:type="dxa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1" w:type="dxa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08" w:type="dxa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76" w:type="dxa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69" w:type="dxa"/>
            <w:gridSpan w:val="2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6" w:type="dxa"/>
            <w:gridSpan w:val="2"/>
          </w:tcPr>
          <w:p w:rsidR="00E70480" w:rsidRPr="00295FFF" w:rsidRDefault="00E70480" w:rsidP="00E70480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E70480" w:rsidRPr="00295FFF" w:rsidTr="004A6C3A">
        <w:trPr>
          <w:trHeight w:val="314"/>
        </w:trPr>
        <w:tc>
          <w:tcPr>
            <w:tcW w:w="2970" w:type="dxa"/>
          </w:tcPr>
          <w:p w:rsidR="00E70480" w:rsidRPr="00295FFF" w:rsidRDefault="00E70480" w:rsidP="00E70480">
            <w:pPr>
              <w:ind w:right="15" w:firstLine="180"/>
              <w:jc w:val="both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361" w:type="dxa"/>
            <w:gridSpan w:val="2"/>
          </w:tcPr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27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702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723</w:t>
            </w:r>
          </w:p>
        </w:tc>
        <w:tc>
          <w:tcPr>
            <w:tcW w:w="79" w:type="dxa"/>
          </w:tcPr>
          <w:p w:rsidR="00E70480" w:rsidRPr="00295FFF" w:rsidRDefault="00E70480" w:rsidP="00E70480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:rsidR="00E70480" w:rsidRPr="00295FFF" w:rsidRDefault="003D11CD" w:rsidP="00E70480">
            <w:pPr>
              <w:tabs>
                <w:tab w:val="decimal" w:pos="1305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377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228</w:t>
            </w:r>
          </w:p>
        </w:tc>
        <w:tc>
          <w:tcPr>
            <w:tcW w:w="108" w:type="dxa"/>
          </w:tcPr>
          <w:p w:rsidR="00E70480" w:rsidRPr="00295FFF" w:rsidRDefault="00E70480" w:rsidP="00E70480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6" w:type="dxa"/>
          </w:tcPr>
          <w:p w:rsidR="00E70480" w:rsidRPr="00295FFF" w:rsidRDefault="00E70480" w:rsidP="00E70480">
            <w:pPr>
              <w:jc w:val="center"/>
              <w:rPr>
                <w:rFonts w:cs="Times New Roman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69" w:type="dxa"/>
            <w:gridSpan w:val="2"/>
          </w:tcPr>
          <w:p w:rsidR="00E70480" w:rsidRPr="00295FFF" w:rsidRDefault="00E70480" w:rsidP="00E70480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6" w:type="dxa"/>
            <w:gridSpan w:val="2"/>
          </w:tcPr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28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079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951</w:t>
            </w:r>
          </w:p>
        </w:tc>
      </w:tr>
      <w:tr w:rsidR="00E70480" w:rsidRPr="00295FFF" w:rsidTr="004A6C3A">
        <w:trPr>
          <w:trHeight w:val="314"/>
        </w:trPr>
        <w:tc>
          <w:tcPr>
            <w:tcW w:w="2970" w:type="dxa"/>
          </w:tcPr>
          <w:p w:rsidR="00E70480" w:rsidRPr="00295FFF" w:rsidRDefault="00E70480" w:rsidP="00E70480">
            <w:pPr>
              <w:ind w:right="15" w:firstLine="180"/>
              <w:jc w:val="both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</w:rPr>
              <w:t>หนี้สูญที่อยู่ระหว่างการดำเนินคดี</w:t>
            </w:r>
          </w:p>
        </w:tc>
        <w:tc>
          <w:tcPr>
            <w:tcW w:w="1361" w:type="dxa"/>
            <w:gridSpan w:val="2"/>
          </w:tcPr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4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699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559</w:t>
            </w:r>
          </w:p>
        </w:tc>
        <w:tc>
          <w:tcPr>
            <w:tcW w:w="79" w:type="dxa"/>
          </w:tcPr>
          <w:p w:rsidR="00E70480" w:rsidRPr="00295FFF" w:rsidRDefault="00E70480" w:rsidP="00E70480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:rsidR="00E70480" w:rsidRPr="00295FFF" w:rsidRDefault="00E70480" w:rsidP="00E70480">
            <w:pPr>
              <w:tabs>
                <w:tab w:val="decimal" w:pos="1305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295FFF">
              <w:rPr>
                <w:rFonts w:ascii="Angsana New" w:hAnsi="Angsana New" w:cs="Angsana New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lang w:val="en-US"/>
              </w:rPr>
              <w:t>266</w:t>
            </w:r>
            <w:r w:rsidRPr="00295FFF">
              <w:rPr>
                <w:rFonts w:ascii="Angsana New" w:hAnsi="Angsana New" w:cs="Angsana New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lang w:val="en-US"/>
              </w:rPr>
              <w:t>901</w:t>
            </w:r>
            <w:r w:rsidRPr="00295FF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:rsidR="00E70480" w:rsidRPr="00295FFF" w:rsidRDefault="00E70480" w:rsidP="00E70480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76" w:type="dxa"/>
          </w:tcPr>
          <w:p w:rsidR="00E70480" w:rsidRPr="00295FFF" w:rsidRDefault="00E70480" w:rsidP="00E70480">
            <w:pPr>
              <w:jc w:val="center"/>
              <w:rPr>
                <w:rFonts w:cs="Times New Roman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69" w:type="dxa"/>
            <w:gridSpan w:val="2"/>
          </w:tcPr>
          <w:p w:rsidR="00E70480" w:rsidRPr="00295FFF" w:rsidRDefault="00E70480" w:rsidP="00E70480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6" w:type="dxa"/>
            <w:gridSpan w:val="2"/>
          </w:tcPr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4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432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658</w:t>
            </w:r>
          </w:p>
        </w:tc>
      </w:tr>
      <w:tr w:rsidR="00E70480" w:rsidRPr="00295FFF" w:rsidTr="004A6C3A">
        <w:trPr>
          <w:trHeight w:val="314"/>
        </w:trPr>
        <w:tc>
          <w:tcPr>
            <w:tcW w:w="2970" w:type="dxa"/>
          </w:tcPr>
          <w:p w:rsidR="00E70480" w:rsidRPr="00295FFF" w:rsidRDefault="00E70480" w:rsidP="00E70480">
            <w:pPr>
              <w:ind w:right="15" w:firstLine="180"/>
              <w:jc w:val="both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</w:rPr>
              <w:t>สินทรัพย์จากสัญญาเช่าทางการเงิน</w:t>
            </w:r>
          </w:p>
        </w:tc>
        <w:tc>
          <w:tcPr>
            <w:tcW w:w="1361" w:type="dxa"/>
            <w:gridSpan w:val="2"/>
          </w:tcPr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17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449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180</w:t>
            </w:r>
          </w:p>
        </w:tc>
        <w:tc>
          <w:tcPr>
            <w:tcW w:w="79" w:type="dxa"/>
          </w:tcPr>
          <w:p w:rsidR="00E70480" w:rsidRPr="00295FFF" w:rsidRDefault="00E70480" w:rsidP="00E70480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:rsidR="00E70480" w:rsidRPr="00295FFF" w:rsidRDefault="00E70480" w:rsidP="00E70480">
            <w:pPr>
              <w:tabs>
                <w:tab w:val="decimal" w:pos="1305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295FFF">
              <w:rPr>
                <w:rFonts w:ascii="Angsana New" w:hAnsi="Angsana New" w:cs="Angsana New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lang w:val="en-US"/>
              </w:rPr>
              <w:t>6</w:t>
            </w:r>
            <w:r w:rsidRPr="00295FFF">
              <w:rPr>
                <w:rFonts w:ascii="Angsana New" w:hAnsi="Angsana New" w:cs="Angsana New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lang w:val="en-US"/>
              </w:rPr>
              <w:t>588</w:t>
            </w:r>
            <w:r w:rsidRPr="00295FFF">
              <w:rPr>
                <w:rFonts w:ascii="Angsana New" w:hAnsi="Angsana New" w:cs="Angsana New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lang w:val="en-US"/>
              </w:rPr>
              <w:t>857</w:t>
            </w:r>
            <w:r w:rsidRPr="00295FF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:rsidR="00E70480" w:rsidRPr="00295FFF" w:rsidRDefault="00E70480" w:rsidP="00E70480">
            <w:pPr>
              <w:ind w:right="1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6" w:type="dxa"/>
          </w:tcPr>
          <w:p w:rsidR="00E70480" w:rsidRPr="00295FFF" w:rsidRDefault="00E70480" w:rsidP="00E70480">
            <w:pPr>
              <w:jc w:val="center"/>
              <w:rPr>
                <w:rFonts w:cs="Times New Roman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69" w:type="dxa"/>
            <w:gridSpan w:val="2"/>
          </w:tcPr>
          <w:p w:rsidR="00E70480" w:rsidRPr="00295FFF" w:rsidRDefault="00E70480" w:rsidP="00E70480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6" w:type="dxa"/>
            <w:gridSpan w:val="2"/>
          </w:tcPr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10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860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323</w:t>
            </w:r>
          </w:p>
        </w:tc>
      </w:tr>
      <w:tr w:rsidR="00E70480" w:rsidRPr="00295FFF" w:rsidTr="004A6C3A">
        <w:trPr>
          <w:trHeight w:val="314"/>
        </w:trPr>
        <w:tc>
          <w:tcPr>
            <w:tcW w:w="2970" w:type="dxa"/>
          </w:tcPr>
          <w:p w:rsidR="00E70480" w:rsidRPr="00295FFF" w:rsidRDefault="000612C0" w:rsidP="00E70480">
            <w:pPr>
              <w:ind w:left="360" w:right="15" w:hanging="180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61" w:type="dxa"/>
            <w:gridSpan w:val="2"/>
          </w:tcPr>
          <w:p w:rsidR="000612C0" w:rsidRPr="00295FFF" w:rsidRDefault="000612C0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</w:p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5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463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813</w:t>
            </w:r>
          </w:p>
        </w:tc>
        <w:tc>
          <w:tcPr>
            <w:tcW w:w="79" w:type="dxa"/>
          </w:tcPr>
          <w:p w:rsidR="00E70480" w:rsidRPr="00295FFF" w:rsidRDefault="00E70480" w:rsidP="00E70480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:rsidR="000612C0" w:rsidRPr="00295FFF" w:rsidRDefault="000612C0" w:rsidP="00E70480">
            <w:pPr>
              <w:tabs>
                <w:tab w:val="decimal" w:pos="1305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:rsidR="00E70480" w:rsidRPr="00295FFF" w:rsidRDefault="003D11CD" w:rsidP="00E70480">
            <w:pPr>
              <w:tabs>
                <w:tab w:val="decimal" w:pos="1305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608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239</w:t>
            </w:r>
          </w:p>
        </w:tc>
        <w:tc>
          <w:tcPr>
            <w:tcW w:w="108" w:type="dxa"/>
          </w:tcPr>
          <w:p w:rsidR="00E70480" w:rsidRPr="00295FFF" w:rsidRDefault="00E70480" w:rsidP="00E70480">
            <w:pPr>
              <w:ind w:right="1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6" w:type="dxa"/>
          </w:tcPr>
          <w:p w:rsidR="000612C0" w:rsidRPr="00295FFF" w:rsidRDefault="000612C0" w:rsidP="00E70480">
            <w:pPr>
              <w:ind w:right="86"/>
              <w:jc w:val="right"/>
              <w:rPr>
                <w:rFonts w:ascii="Angsana New" w:hAnsi="Angsana New" w:cs="Angsana New"/>
                <w:lang w:val="en-US"/>
              </w:rPr>
            </w:pPr>
          </w:p>
          <w:p w:rsidR="00E70480" w:rsidRPr="00295FFF" w:rsidRDefault="00E70480" w:rsidP="00E70480">
            <w:pPr>
              <w:ind w:right="86"/>
              <w:jc w:val="right"/>
              <w:rPr>
                <w:rFonts w:ascii="Angsana New" w:hAnsi="Angsana New" w:cs="Angsana New"/>
                <w:lang w:val="en-US"/>
              </w:rPr>
            </w:pPr>
            <w:r w:rsidRPr="00295FFF">
              <w:rPr>
                <w:rFonts w:ascii="Angsana New" w:hAnsi="Angsana New" w:cs="Angsana New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lang w:val="en-US"/>
              </w:rPr>
              <w:t>999</w:t>
            </w:r>
            <w:r w:rsidRPr="00295FFF">
              <w:rPr>
                <w:rFonts w:ascii="Angsana New" w:hAnsi="Angsana New" w:cs="Angsana New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lang w:val="en-US"/>
              </w:rPr>
              <w:t>130</w:t>
            </w:r>
            <w:r w:rsidRPr="00295FF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69" w:type="dxa"/>
            <w:gridSpan w:val="2"/>
          </w:tcPr>
          <w:p w:rsidR="00E70480" w:rsidRPr="00295FFF" w:rsidRDefault="00E70480" w:rsidP="00E70480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6" w:type="dxa"/>
            <w:gridSpan w:val="2"/>
          </w:tcPr>
          <w:p w:rsidR="000612C0" w:rsidRPr="00295FFF" w:rsidRDefault="000612C0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</w:p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5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072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922</w:t>
            </w:r>
          </w:p>
        </w:tc>
      </w:tr>
      <w:tr w:rsidR="00E70480" w:rsidRPr="00295FFF" w:rsidTr="004A6C3A">
        <w:trPr>
          <w:trHeight w:val="314"/>
        </w:trPr>
        <w:tc>
          <w:tcPr>
            <w:tcW w:w="2970" w:type="dxa"/>
          </w:tcPr>
          <w:p w:rsidR="00E70480" w:rsidRPr="00295FFF" w:rsidRDefault="00E70480" w:rsidP="00E70480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55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315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275</w:t>
            </w:r>
          </w:p>
        </w:tc>
        <w:tc>
          <w:tcPr>
            <w:tcW w:w="97" w:type="dxa"/>
            <w:gridSpan w:val="2"/>
          </w:tcPr>
          <w:p w:rsidR="00E70480" w:rsidRPr="00295FFF" w:rsidRDefault="00E70480" w:rsidP="00E70480">
            <w:pPr>
              <w:tabs>
                <w:tab w:val="decimal" w:pos="79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:rsidR="00E70480" w:rsidRPr="00295FFF" w:rsidRDefault="00E70480" w:rsidP="00E70480">
            <w:pPr>
              <w:tabs>
                <w:tab w:val="decimal" w:pos="1305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295FFF">
              <w:rPr>
                <w:rFonts w:ascii="Angsana New" w:hAnsi="Angsana New" w:cs="Angsana New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lang w:val="en-US"/>
              </w:rPr>
              <w:t>5</w:t>
            </w:r>
            <w:r w:rsidRPr="00295FFF">
              <w:rPr>
                <w:rFonts w:ascii="Angsana New" w:hAnsi="Angsana New" w:cs="Angsana New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lang w:val="en-US"/>
              </w:rPr>
              <w:t>870</w:t>
            </w:r>
            <w:r w:rsidRPr="00295FFF">
              <w:rPr>
                <w:rFonts w:ascii="Angsana New" w:hAnsi="Angsana New" w:cs="Angsana New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lang w:val="en-US"/>
              </w:rPr>
              <w:t>291</w:t>
            </w:r>
            <w:r w:rsidRPr="00295FF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:rsidR="00E70480" w:rsidRPr="00295FFF" w:rsidRDefault="00E70480" w:rsidP="00E70480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70480" w:rsidRPr="00295FFF" w:rsidRDefault="00E70480" w:rsidP="00E70480">
            <w:pPr>
              <w:ind w:right="86"/>
              <w:jc w:val="right"/>
              <w:rPr>
                <w:rFonts w:ascii="Angsana New" w:hAnsi="Angsana New" w:cs="Angsana New"/>
                <w:lang w:val="en-US"/>
              </w:rPr>
            </w:pPr>
            <w:r w:rsidRPr="00295FFF">
              <w:rPr>
                <w:rFonts w:ascii="Angsana New" w:hAnsi="Angsana New" w:cs="Angsana New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lang w:val="en-US"/>
              </w:rPr>
              <w:t>999</w:t>
            </w:r>
            <w:r w:rsidRPr="00295FFF">
              <w:rPr>
                <w:rFonts w:ascii="Angsana New" w:hAnsi="Angsana New" w:cs="Angsana New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lang w:val="en-US"/>
              </w:rPr>
              <w:t>130</w:t>
            </w:r>
            <w:r w:rsidRPr="00295FF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69" w:type="dxa"/>
            <w:gridSpan w:val="2"/>
          </w:tcPr>
          <w:p w:rsidR="00E70480" w:rsidRPr="00295FFF" w:rsidRDefault="00E70480" w:rsidP="00E70480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:rsidR="00E70480" w:rsidRPr="00295FFF" w:rsidRDefault="003D11CD" w:rsidP="00E70480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48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445</w:t>
            </w:r>
            <w:r w:rsidR="00E70480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854</w:t>
            </w:r>
          </w:p>
        </w:tc>
      </w:tr>
    </w:tbl>
    <w:p w:rsidR="00585E27" w:rsidRDefault="00585E27" w:rsidP="003B4C63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:rsidR="00585E27" w:rsidRDefault="00585E27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:rsidR="00DE57F9" w:rsidRPr="00295FFF" w:rsidRDefault="003D11CD" w:rsidP="002F6894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14</w:t>
      </w:r>
      <w:r w:rsidR="00FB3339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2F6894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DE57F9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:rsidR="00DE57F9" w:rsidRPr="00295FFF" w:rsidRDefault="00DE57F9" w:rsidP="003B4C63">
      <w:pPr>
        <w:spacing w:after="240"/>
        <w:ind w:left="360" w:right="-25" w:firstLine="18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เงินกู้ยืม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ระยะสั้น</w:t>
      </w:r>
      <w:r w:rsidR="009712AB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3A5A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31</w:t>
      </w:r>
      <w:r w:rsidR="00E63A5A"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="00E63A5A" w:rsidRPr="00295FF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620"/>
        <w:gridCol w:w="166"/>
        <w:gridCol w:w="1364"/>
      </w:tblGrid>
      <w:tr w:rsidR="0015029E" w:rsidRPr="00295FFF" w:rsidTr="000767A7">
        <w:tc>
          <w:tcPr>
            <w:tcW w:w="5490" w:type="dxa"/>
          </w:tcPr>
          <w:p w:rsidR="0015029E" w:rsidRPr="00295FFF" w:rsidRDefault="0015029E" w:rsidP="0015029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66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4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0767A7">
        <w:tc>
          <w:tcPr>
            <w:tcW w:w="5490" w:type="dxa"/>
          </w:tcPr>
          <w:p w:rsidR="0015029E" w:rsidRPr="00295FFF" w:rsidRDefault="0015029E" w:rsidP="0015029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66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4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5029E" w:rsidRPr="00295FFF" w:rsidTr="000767A7">
        <w:tc>
          <w:tcPr>
            <w:tcW w:w="5490" w:type="dxa"/>
          </w:tcPr>
          <w:p w:rsidR="0015029E" w:rsidRPr="00295FFF" w:rsidRDefault="0015029E" w:rsidP="0015029E">
            <w:pPr>
              <w:tabs>
                <w:tab w:val="left" w:pos="900"/>
                <w:tab w:val="left" w:pos="6030"/>
              </w:tabs>
              <w:ind w:firstLine="25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8E1DD1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545</w:t>
            </w:r>
            <w:r w:rsidR="008E1DD1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8E1DD1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66" w:type="dxa"/>
          </w:tcPr>
          <w:p w:rsidR="0015029E" w:rsidRPr="00295FFF" w:rsidRDefault="0015029E" w:rsidP="0015029E">
            <w:pPr>
              <w:ind w:right="126"/>
              <w:jc w:val="both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64" w:type="dxa"/>
            <w:tcBorders>
              <w:bottom w:val="doub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275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280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:rsidR="009A16F8" w:rsidRPr="00295FFF" w:rsidRDefault="00DE57F9" w:rsidP="003B4C63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="00136510" w:rsidRPr="00295FFF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ธันวาคม</w:t>
      </w:r>
      <w:r w:rsidR="002219DE" w:rsidRPr="00295FFF">
        <w:rPr>
          <w:rFonts w:ascii="Angsana New" w:hAnsi="Angsana New" w:cs="Angsana New"/>
          <w:b/>
          <w:bCs/>
          <w:spacing w:val="-8"/>
          <w:sz w:val="32"/>
          <w:szCs w:val="32"/>
          <w:cs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3A5A"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ระยะสั้น</w:t>
      </w: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</w:t>
      </w: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ร้อยละ</w:t>
      </w:r>
      <w:r w:rsidR="005C27E9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580FB6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28</w:t>
      </w:r>
      <w:r w:rsidR="004A22DF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E70480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-</w:t>
      </w:r>
      <w:r w:rsidR="004A22DF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</w:t>
      </w:r>
      <w:r w:rsidR="00580FB6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30</w:t>
      </w:r>
      <w:r w:rsidR="005F1BA6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3C184C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และร้อยละ </w:t>
      </w:r>
      <w:r w:rsidR="00402A5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EA09FA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60</w:t>
      </w:r>
      <w:r w:rsidR="00EA09FA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-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EA09FA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89</w:t>
      </w:r>
      <w:r w:rsidR="00621ADD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716FF5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3C184C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ตามลำดับ</w:t>
      </w:r>
    </w:p>
    <w:p w:rsidR="002F75BF" w:rsidRPr="00295FFF" w:rsidRDefault="003D11CD" w:rsidP="003B4C63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15</w:t>
      </w:r>
      <w:r w:rsidR="002F75BF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2F75BF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2F75BF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:rsidR="00AC1650" w:rsidRPr="00295FFF" w:rsidRDefault="00AC1650" w:rsidP="003B4C63">
      <w:pPr>
        <w:spacing w:after="240"/>
        <w:ind w:left="540" w:right="-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47173A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7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620"/>
        <w:gridCol w:w="207"/>
        <w:gridCol w:w="1367"/>
      </w:tblGrid>
      <w:tr w:rsidR="0015029E" w:rsidRPr="00295FFF" w:rsidTr="004A6C3A">
        <w:tc>
          <w:tcPr>
            <w:tcW w:w="5580" w:type="dxa"/>
          </w:tcPr>
          <w:p w:rsidR="0015029E" w:rsidRPr="00295FFF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7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4A6C3A">
        <w:tc>
          <w:tcPr>
            <w:tcW w:w="5580" w:type="dxa"/>
          </w:tcPr>
          <w:p w:rsidR="0015029E" w:rsidRPr="00295FFF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62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7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5029E" w:rsidRPr="00295FFF" w:rsidTr="004A6C3A">
        <w:tc>
          <w:tcPr>
            <w:tcW w:w="5580" w:type="dxa"/>
          </w:tcPr>
          <w:p w:rsidR="0015029E" w:rsidRPr="00295FFF" w:rsidRDefault="0015029E" w:rsidP="0015029E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620" w:type="dxa"/>
          </w:tcPr>
          <w:p w:rsidR="0015029E" w:rsidRPr="00295FFF" w:rsidRDefault="003D11CD" w:rsidP="0015029E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228</w:t>
            </w:r>
            <w:r w:rsidR="00635FF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635FF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67" w:type="dxa"/>
          </w:tcPr>
          <w:p w:rsidR="0015029E" w:rsidRPr="00295FFF" w:rsidRDefault="003D11CD" w:rsidP="0015029E">
            <w:pPr>
              <w:tabs>
                <w:tab w:val="decimal" w:pos="123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187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500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15029E" w:rsidRPr="00295FFF" w:rsidTr="004A6C3A">
        <w:tc>
          <w:tcPr>
            <w:tcW w:w="5580" w:type="dxa"/>
          </w:tcPr>
          <w:p w:rsidR="0015029E" w:rsidRPr="00295FFF" w:rsidRDefault="00E0746C" w:rsidP="0015029E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ส่วนของหนี้สินระยะยาวที่ถึงกำหนดชำระภายในหนึ่งปี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620" w:type="dxa"/>
          </w:tcPr>
          <w:p w:rsidR="0015029E" w:rsidRPr="00295FFF" w:rsidRDefault="00635FF8" w:rsidP="0015029E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67" w:type="dxa"/>
          </w:tcPr>
          <w:p w:rsidR="0015029E" w:rsidRPr="00295FFF" w:rsidRDefault="0015029E" w:rsidP="0015029E">
            <w:pPr>
              <w:tabs>
                <w:tab w:val="decimal" w:pos="123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135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500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5029E" w:rsidRPr="00295FFF" w:rsidTr="004A6C3A">
        <w:tc>
          <w:tcPr>
            <w:tcW w:w="5580" w:type="dxa"/>
          </w:tcPr>
          <w:p w:rsidR="0015029E" w:rsidRPr="00295FFF" w:rsidRDefault="0015029E" w:rsidP="0015029E">
            <w:pPr>
              <w:ind w:firstLine="73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132</w:t>
            </w:r>
            <w:r w:rsidR="00635FF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635FF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23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:rsidR="00843D31" w:rsidRPr="00295FFF" w:rsidRDefault="00843D31" w:rsidP="003B4C63">
      <w:pPr>
        <w:spacing w:before="240" w:after="36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หลายแห่ง</w:t>
      </w:r>
      <w:r w:rsidR="000767A7" w:rsidRPr="00295FF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                     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โดยมีอัตราดอกเบี้ยลอยตัวร้อยละ</w:t>
      </w:r>
      <w:r w:rsidR="00CD676A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</w:t>
      </w:r>
      <w:r w:rsidR="00580FB6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42</w:t>
      </w:r>
      <w:r w:rsidR="004A22DF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-</w:t>
      </w:r>
      <w:r w:rsidR="00580FB6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4</w:t>
      </w:r>
      <w:r w:rsidR="00580FB6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28</w:t>
      </w:r>
      <w:r w:rsidR="004A22DF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และร้อยละ</w:t>
      </w:r>
      <w:r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C07C0C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44</w:t>
      </w:r>
      <w:r w:rsidR="00C07C0C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-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C07C0C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40</w:t>
      </w:r>
      <w:r w:rsidR="00A97A0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84623D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ตามลำดับ และมีกำหนด</w:t>
      </w:r>
      <w:r w:rsidRPr="00295FFF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ชำระเงินต้นทุก </w:t>
      </w:r>
      <w:r w:rsidR="003D11CD" w:rsidRPr="003D11C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3</w:t>
      </w:r>
      <w:r w:rsidRPr="00295FFF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Pr="00295FFF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น</w:t>
      </w:r>
      <w:r w:rsidR="007B4223" w:rsidRPr="00295FFF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สิงหาคม</w:t>
      </w:r>
      <w:r w:rsidR="00C07C0C" w:rsidRPr="00295FFF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2563</w:t>
      </w:r>
    </w:p>
    <w:p w:rsidR="00690FBC" w:rsidRPr="00295FFF" w:rsidRDefault="003D11CD" w:rsidP="003B4C63">
      <w:pPr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16</w:t>
      </w:r>
      <w:r w:rsidR="00690FBC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690FBC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เงินกองทุนสำรองเลี้ยงชีพพนักงาน</w:t>
      </w:r>
    </w:p>
    <w:p w:rsidR="00690FBC" w:rsidRPr="00295FFF" w:rsidRDefault="00690FBC" w:rsidP="003B4C63">
      <w:pPr>
        <w:spacing w:after="240"/>
        <w:ind w:left="5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บริษัทได้จัดตั้งเงินกองทุนสำรองเลี้ยงชีพสำหรับพนักงานที่สมัครเข้าโครงการหลังจากทำงานครบ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ปี และได้จดทะเบียนเป็นกองทุนสำรองเลี้ยงชีพตามพระราชบัญญัติกองทุนสำรองเลี้ยงชีพ พ.ศ.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2530</w:t>
      </w:r>
    </w:p>
    <w:p w:rsidR="000A6E81" w:rsidRPr="00295FFF" w:rsidRDefault="00690FBC" w:rsidP="003B4C63">
      <w:pPr>
        <w:spacing w:after="240"/>
        <w:ind w:left="5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สำหรับ</w:t>
      </w: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ปี</w:t>
      </w: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สิ้นสุดวันที่ </w:t>
      </w:r>
      <w:r w:rsidR="003D11CD" w:rsidRPr="003D11C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เงินสมทบของบริษัท ซึ่งได้บันทึกเป็นค่าใช้จ่ายในการขาย</w:t>
      </w:r>
      <w:r w:rsidR="00654CB4" w:rsidRPr="00295FF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และบริหารในงบ</w:t>
      </w:r>
      <w:r w:rsidR="00CD676A" w:rsidRPr="00295FF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กำไรขาดทุนและ</w:t>
      </w:r>
      <w:r w:rsidR="008F786A" w:rsidRPr="00295FF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งบกำไรขาดทุนเบ็ดเสร็จอื่น</w:t>
      </w:r>
      <w:r w:rsidR="00654CB4" w:rsidRPr="00295FF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มีจำนวน</w:t>
      </w:r>
      <w:r w:rsidR="000F2B4E" w:rsidRPr="00295FFF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4</w:t>
      </w:r>
      <w:r w:rsidR="00065ECB" w:rsidRPr="00295FFF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08</w:t>
      </w:r>
      <w:r w:rsidR="00654CB4" w:rsidRPr="00295FF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295FF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ล้านบาท และ </w:t>
      </w:r>
      <w:r w:rsidR="003D11CD" w:rsidRPr="003D11C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3</w:t>
      </w:r>
      <w:r w:rsidR="00C07C0C" w:rsidRPr="00295FFF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70</w:t>
      </w:r>
      <w:r w:rsidR="00FD63CE" w:rsidRPr="00295FFF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ล้านบาท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83312" w:rsidRPr="00295FFF">
        <w:rPr>
          <w:rFonts w:ascii="Angsana New" w:hAnsi="Angsana New" w:cs="Angsana New"/>
          <w:color w:val="000000"/>
          <w:sz w:val="32"/>
          <w:szCs w:val="32"/>
          <w:cs/>
        </w:rPr>
        <w:t>ตามลำดับ</w:t>
      </w:r>
    </w:p>
    <w:p w:rsidR="00585E27" w:rsidRDefault="00585E27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:rsidR="00E0746C" w:rsidRPr="00295FFF" w:rsidRDefault="003D11CD" w:rsidP="00FF7AD3">
      <w:pPr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17</w:t>
      </w:r>
      <w:r w:rsidR="00AA37EF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AA37EF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8320F0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ประมาณการหนี้สินสำหรับผลประโยชน์พนักงาน</w:t>
      </w:r>
    </w:p>
    <w:p w:rsidR="00E0746C" w:rsidRPr="00295FFF" w:rsidRDefault="00E0746C" w:rsidP="00585E27">
      <w:pPr>
        <w:widowControl w:val="0"/>
        <w:spacing w:after="240"/>
        <w:ind w:left="547" w:right="58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</w:rPr>
      </w:pP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สำหรับปีสิ้นสุดวันที่ </w:t>
      </w:r>
      <w:r w:rsidR="003D11CD" w:rsidRPr="003D11C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ประกอบด้วย 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260"/>
        <w:gridCol w:w="180"/>
        <w:gridCol w:w="1440"/>
      </w:tblGrid>
      <w:tr w:rsidR="0015029E" w:rsidRPr="00295FFF" w:rsidTr="000767A7">
        <w:tc>
          <w:tcPr>
            <w:tcW w:w="6120" w:type="dxa"/>
          </w:tcPr>
          <w:p w:rsidR="0015029E" w:rsidRPr="00295FFF" w:rsidRDefault="0015029E" w:rsidP="0015029E">
            <w:pPr>
              <w:tabs>
                <w:tab w:val="left" w:pos="78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ab/>
            </w:r>
          </w:p>
        </w:tc>
        <w:tc>
          <w:tcPr>
            <w:tcW w:w="126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0767A7">
        <w:tc>
          <w:tcPr>
            <w:tcW w:w="6120" w:type="dxa"/>
          </w:tcPr>
          <w:p w:rsidR="0015029E" w:rsidRPr="00295FFF" w:rsidRDefault="0015029E" w:rsidP="0015029E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5029E" w:rsidRPr="00295FFF" w:rsidTr="000767A7">
        <w:tc>
          <w:tcPr>
            <w:tcW w:w="6120" w:type="dxa"/>
          </w:tcPr>
          <w:p w:rsidR="0015029E" w:rsidRPr="00295FFF" w:rsidRDefault="008320F0" w:rsidP="008320F0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:rsidR="0015029E" w:rsidRPr="00295FFF" w:rsidRDefault="0015029E" w:rsidP="0015029E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15029E" w:rsidRPr="00295FFF" w:rsidRDefault="0015029E" w:rsidP="0015029E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15029E" w:rsidRPr="00295FFF" w:rsidRDefault="0015029E" w:rsidP="0015029E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15029E" w:rsidRPr="00295FFF" w:rsidTr="000767A7">
        <w:tc>
          <w:tcPr>
            <w:tcW w:w="6120" w:type="dxa"/>
          </w:tcPr>
          <w:p w:rsidR="0015029E" w:rsidRPr="00295FFF" w:rsidRDefault="008320F0" w:rsidP="0015029E">
            <w:pPr>
              <w:tabs>
                <w:tab w:val="left" w:pos="900"/>
              </w:tabs>
              <w:ind w:firstLine="54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สำหรับเงินชดเชยการเลิกจ้าง</w:t>
            </w:r>
            <w:r w:rsidRPr="00295FF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(ดูหมายเหตุข้อ 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17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:rsidR="0015029E" w:rsidRPr="00295FFF" w:rsidRDefault="003D11CD" w:rsidP="0015029E">
            <w:pPr>
              <w:tabs>
                <w:tab w:val="decimal" w:pos="1152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</w:t>
            </w:r>
            <w:r w:rsidR="00635FF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042</w:t>
            </w:r>
            <w:r w:rsidR="00635FF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623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15029E" w:rsidRPr="00295FFF" w:rsidRDefault="003D11CD" w:rsidP="0015029E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196</w:t>
            </w:r>
          </w:p>
        </w:tc>
      </w:tr>
      <w:tr w:rsidR="0015029E" w:rsidRPr="00295FFF" w:rsidTr="000767A7">
        <w:tc>
          <w:tcPr>
            <w:tcW w:w="6120" w:type="dxa"/>
          </w:tcPr>
          <w:p w:rsidR="0015029E" w:rsidRPr="00295FFF" w:rsidRDefault="008320F0" w:rsidP="008320F0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:rsidR="0015029E" w:rsidRPr="00295FFF" w:rsidRDefault="0015029E" w:rsidP="0015029E">
            <w:pPr>
              <w:tabs>
                <w:tab w:val="decimal" w:pos="1152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15029E" w:rsidRPr="00295FFF" w:rsidRDefault="0015029E" w:rsidP="0015029E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15029E" w:rsidRPr="00295FFF" w:rsidRDefault="0015029E" w:rsidP="0015029E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15029E" w:rsidRPr="00295FFF" w:rsidTr="000767A7">
        <w:tc>
          <w:tcPr>
            <w:tcW w:w="6120" w:type="dxa"/>
          </w:tcPr>
          <w:p w:rsidR="0015029E" w:rsidRPr="00295FFF" w:rsidRDefault="008320F0" w:rsidP="0015029E">
            <w:pPr>
              <w:tabs>
                <w:tab w:val="left" w:pos="900"/>
              </w:tabs>
              <w:ind w:firstLine="54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สำหรับการทำงานกับบริษัท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เป็นเวลานาน (ดูหมายเหตุข้อ 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17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152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635FF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561</w:t>
            </w:r>
            <w:r w:rsidR="00635FF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678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873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414</w:t>
            </w:r>
          </w:p>
        </w:tc>
      </w:tr>
      <w:tr w:rsidR="0015029E" w:rsidRPr="00295FFF" w:rsidTr="000767A7">
        <w:tc>
          <w:tcPr>
            <w:tcW w:w="6120" w:type="dxa"/>
          </w:tcPr>
          <w:p w:rsidR="0015029E" w:rsidRPr="00295FFF" w:rsidRDefault="0015029E" w:rsidP="0015029E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152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</w:t>
            </w:r>
            <w:r w:rsidR="00635FF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604</w:t>
            </w:r>
            <w:r w:rsidR="00635FF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301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364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610</w:t>
            </w:r>
          </w:p>
        </w:tc>
      </w:tr>
    </w:tbl>
    <w:p w:rsidR="00690FBC" w:rsidRPr="00295FFF" w:rsidRDefault="003D11CD" w:rsidP="003B4C63">
      <w:pPr>
        <w:widowControl w:val="0"/>
        <w:spacing w:before="240"/>
        <w:ind w:left="1267" w:right="58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17</w:t>
      </w:r>
      <w:r w:rsidR="00690FBC" w:rsidRPr="00295FFF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</w:t>
      </w:r>
      <w:r w:rsidR="00690FBC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ab/>
      </w:r>
      <w:r w:rsidR="008320F0"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1D55A1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</w:t>
      </w:r>
      <w:r w:rsidR="00690FBC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เงินชดเชยจากการเลิกจ้าง</w:t>
      </w:r>
    </w:p>
    <w:p w:rsidR="00690FBC" w:rsidRPr="00295FFF" w:rsidRDefault="00690FBC" w:rsidP="003B4C63">
      <w:pPr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การเปลี่ยนแปลงของมูลค่าปัจจุบัน</w:t>
      </w:r>
      <w:r w:rsidR="00E52F1A" w:rsidRPr="00295FFF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8320F0"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534BBF" w:rsidRPr="00295FFF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เงินชดเชยจากการเลิกจ้าง</w:t>
      </w:r>
      <w:r w:rsidR="001D55A1"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</w:t>
      </w:r>
      <w:r w:rsidR="00981671"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แสดงดังนี้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2"/>
        <w:gridCol w:w="1278"/>
        <w:gridCol w:w="207"/>
        <w:gridCol w:w="1395"/>
      </w:tblGrid>
      <w:tr w:rsidR="0015029E" w:rsidRPr="00295FFF" w:rsidTr="000767A7">
        <w:trPr>
          <w:cantSplit/>
        </w:trPr>
        <w:tc>
          <w:tcPr>
            <w:tcW w:w="6382" w:type="dxa"/>
          </w:tcPr>
          <w:p w:rsidR="0015029E" w:rsidRPr="00295FFF" w:rsidRDefault="0015029E" w:rsidP="0015029E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0767A7">
        <w:trPr>
          <w:cantSplit/>
        </w:trPr>
        <w:tc>
          <w:tcPr>
            <w:tcW w:w="6382" w:type="dxa"/>
          </w:tcPr>
          <w:p w:rsidR="0015029E" w:rsidRPr="00295FFF" w:rsidRDefault="0015029E" w:rsidP="0015029E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15029E" w:rsidRPr="00295FFF" w:rsidTr="000767A7">
        <w:trPr>
          <w:cantSplit/>
          <w:trHeight w:val="99"/>
        </w:trPr>
        <w:tc>
          <w:tcPr>
            <w:tcW w:w="6382" w:type="dxa"/>
          </w:tcPr>
          <w:p w:rsidR="0015029E" w:rsidRPr="00295FFF" w:rsidRDefault="0015029E" w:rsidP="008320F0">
            <w:pPr>
              <w:ind w:left="1700" w:hanging="268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มูลค่าปัจจุบันของ</w:t>
            </w:r>
            <w:r w:rsidR="008320F0" w:rsidRPr="00295FF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  <w:r w:rsidR="008320F0" w:rsidRPr="00295FFF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8320F0" w:rsidRPr="00295FF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พนักงาน</w:t>
            </w:r>
            <w:r w:rsidRPr="00295FFF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สำหรับ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เงินชดเชย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จากการเลิกจ้างต้น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78" w:type="dxa"/>
          </w:tcPr>
          <w:p w:rsidR="0015029E" w:rsidRPr="00295FFF" w:rsidRDefault="0015029E" w:rsidP="0015029E">
            <w:pPr>
              <w:tabs>
                <w:tab w:val="decimal" w:pos="1143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:rsidR="00635FF8" w:rsidRPr="00295FFF" w:rsidRDefault="003D11CD" w:rsidP="0015029E">
            <w:pPr>
              <w:tabs>
                <w:tab w:val="decimal" w:pos="1143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</w:t>
            </w:r>
            <w:r w:rsidR="00635FF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491</w:t>
            </w:r>
            <w:r w:rsidR="00635FF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196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</w:tcPr>
          <w:p w:rsidR="0015029E" w:rsidRPr="00295FFF" w:rsidRDefault="0015029E" w:rsidP="0015029E">
            <w:pPr>
              <w:tabs>
                <w:tab w:val="decimal" w:pos="1305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:rsidR="0015029E" w:rsidRPr="00295FFF" w:rsidRDefault="003D11CD" w:rsidP="0015029E">
            <w:pPr>
              <w:tabs>
                <w:tab w:val="decimal" w:pos="1305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456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592</w:t>
            </w:r>
          </w:p>
        </w:tc>
      </w:tr>
      <w:tr w:rsidR="0015029E" w:rsidRPr="00295FFF" w:rsidTr="000767A7">
        <w:trPr>
          <w:cantSplit/>
          <w:trHeight w:val="99"/>
        </w:trPr>
        <w:tc>
          <w:tcPr>
            <w:tcW w:w="6382" w:type="dxa"/>
          </w:tcPr>
          <w:p w:rsidR="0015029E" w:rsidRPr="00295FFF" w:rsidRDefault="0015029E" w:rsidP="0015029E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278" w:type="dxa"/>
          </w:tcPr>
          <w:p w:rsidR="0015029E" w:rsidRPr="00295FFF" w:rsidRDefault="003D11CD" w:rsidP="0015029E">
            <w:pPr>
              <w:tabs>
                <w:tab w:val="decimal" w:pos="1143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635FF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235</w:t>
            </w:r>
            <w:r w:rsidR="00635FF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733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95" w:type="dxa"/>
          </w:tcPr>
          <w:p w:rsidR="0015029E" w:rsidRPr="00295FFF" w:rsidRDefault="003D11CD" w:rsidP="0015029E">
            <w:pPr>
              <w:tabs>
                <w:tab w:val="decimal" w:pos="1305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504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664</w:t>
            </w:r>
          </w:p>
        </w:tc>
      </w:tr>
      <w:tr w:rsidR="0015029E" w:rsidRPr="00295FFF" w:rsidTr="000767A7">
        <w:trPr>
          <w:cantSplit/>
          <w:trHeight w:val="99"/>
        </w:trPr>
        <w:tc>
          <w:tcPr>
            <w:tcW w:w="6382" w:type="dxa"/>
          </w:tcPr>
          <w:p w:rsidR="0015029E" w:rsidRPr="00295FFF" w:rsidRDefault="0015029E" w:rsidP="0015029E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278" w:type="dxa"/>
          </w:tcPr>
          <w:p w:rsidR="0015029E" w:rsidRPr="00295FFF" w:rsidRDefault="003D11CD" w:rsidP="0015029E">
            <w:pPr>
              <w:tabs>
                <w:tab w:val="decimal" w:pos="1143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622</w:t>
            </w:r>
            <w:r w:rsidR="00635FF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524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95" w:type="dxa"/>
          </w:tcPr>
          <w:p w:rsidR="0015029E" w:rsidRPr="00295FFF" w:rsidRDefault="003D11CD" w:rsidP="0015029E">
            <w:pPr>
              <w:tabs>
                <w:tab w:val="decimal" w:pos="1305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788</w:t>
            </w:r>
          </w:p>
        </w:tc>
      </w:tr>
      <w:tr w:rsidR="0015029E" w:rsidRPr="00295FFF" w:rsidTr="000767A7">
        <w:trPr>
          <w:cantSplit/>
          <w:trHeight w:val="99"/>
        </w:trPr>
        <w:tc>
          <w:tcPr>
            <w:tcW w:w="6382" w:type="dxa"/>
          </w:tcPr>
          <w:p w:rsidR="0015029E" w:rsidRPr="00295FFF" w:rsidRDefault="0015029E" w:rsidP="0015029E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278" w:type="dxa"/>
          </w:tcPr>
          <w:p w:rsidR="0015029E" w:rsidRPr="00295FFF" w:rsidRDefault="00635FF8" w:rsidP="0015029E">
            <w:pPr>
              <w:tabs>
                <w:tab w:val="decimal" w:pos="1143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306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830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tabs>
                <w:tab w:val="decimal" w:pos="990"/>
              </w:tabs>
              <w:ind w:left="-918" w:right="-207" w:firstLine="18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95" w:type="dxa"/>
          </w:tcPr>
          <w:p w:rsidR="0015029E" w:rsidRPr="00295FFF" w:rsidRDefault="0015029E" w:rsidP="0015029E">
            <w:pPr>
              <w:tabs>
                <w:tab w:val="decimal" w:pos="1305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011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848</w:t>
            </w:r>
            <w:r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5029E" w:rsidRPr="00295FFF" w:rsidTr="000767A7">
        <w:trPr>
          <w:cantSplit/>
          <w:trHeight w:val="99"/>
        </w:trPr>
        <w:tc>
          <w:tcPr>
            <w:tcW w:w="6382" w:type="dxa"/>
          </w:tcPr>
          <w:p w:rsidR="0015029E" w:rsidRPr="00295FFF" w:rsidRDefault="0015029E" w:rsidP="0015029E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="008320F0" w:rsidRPr="00295FF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  <w:r w:rsidR="008320F0" w:rsidRPr="00295FFF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</w:p>
          <w:p w:rsidR="0015029E" w:rsidRPr="00295FFF" w:rsidRDefault="0015029E" w:rsidP="0015029E">
            <w:pPr>
              <w:ind w:left="1702" w:hanging="27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8320F0" w:rsidRPr="00295FF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พนักงาน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เงินชดเชย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จากการเลิกจ้างปลาย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15029E" w:rsidP="0015029E">
            <w:pPr>
              <w:tabs>
                <w:tab w:val="decimal" w:pos="1143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:rsidR="00635FF8" w:rsidRPr="00295FFF" w:rsidRDefault="003D11CD" w:rsidP="0015029E">
            <w:pPr>
              <w:tabs>
                <w:tab w:val="decimal" w:pos="1143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</w:t>
            </w:r>
            <w:r w:rsidR="00635FF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042</w:t>
            </w:r>
            <w:r w:rsidR="00635FF8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623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15029E" w:rsidP="0015029E">
            <w:pPr>
              <w:tabs>
                <w:tab w:val="decimal" w:pos="1305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:rsidR="0015029E" w:rsidRPr="00295FFF" w:rsidRDefault="003D11CD" w:rsidP="0015029E">
            <w:pPr>
              <w:tabs>
                <w:tab w:val="decimal" w:pos="1305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196</w:t>
            </w:r>
          </w:p>
        </w:tc>
      </w:tr>
    </w:tbl>
    <w:p w:rsidR="00585E27" w:rsidRDefault="00585E27" w:rsidP="00E0746C">
      <w:pPr>
        <w:spacing w:after="240"/>
        <w:ind w:left="144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</w:p>
    <w:p w:rsidR="00585E27" w:rsidRDefault="00585E27">
      <w:pPr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 w:type="page"/>
      </w:r>
    </w:p>
    <w:p w:rsidR="00F04A03" w:rsidRPr="00295FFF" w:rsidRDefault="004C12C9" w:rsidP="00E0746C">
      <w:pPr>
        <w:spacing w:after="240"/>
        <w:ind w:left="1440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ค่าใช้จ่ายเกี่ยวกับ</w:t>
      </w:r>
      <w:r w:rsidR="008320F0"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สำหรับเงินชดเชยจากการเลิกจ้าง</w:t>
      </w:r>
      <w:r w:rsidR="003768E6"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ที่รับรู้ใน</w:t>
      </w:r>
      <w:r w:rsidR="00A43CBC"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งบกำไรขาดทุนและงบกำไรขาดทุนเบ็ดเสร็จอื่น</w:t>
      </w:r>
      <w:r w:rsidR="003768E6"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สำหรับ</w:t>
      </w:r>
      <w:r w:rsidR="00F04A03"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ปีสิ้นสุดวันที่ </w:t>
      </w:r>
      <w:r w:rsidR="003D11CD" w:rsidRPr="003D11C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F04A03"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04A03" w:rsidRPr="00295FFF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ประกอบด้วย</w:t>
      </w:r>
      <w:r w:rsidR="00F04A03" w:rsidRPr="00295FFF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305"/>
        <w:gridCol w:w="198"/>
        <w:gridCol w:w="1350"/>
      </w:tblGrid>
      <w:tr w:rsidR="0015029E" w:rsidRPr="00295FFF" w:rsidTr="000A7EE3">
        <w:trPr>
          <w:cantSplit/>
        </w:trPr>
        <w:tc>
          <w:tcPr>
            <w:tcW w:w="6390" w:type="dxa"/>
          </w:tcPr>
          <w:p w:rsidR="0015029E" w:rsidRPr="00295FFF" w:rsidRDefault="0015029E" w:rsidP="0015029E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98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0A7EE3">
        <w:trPr>
          <w:cantSplit/>
        </w:trPr>
        <w:tc>
          <w:tcPr>
            <w:tcW w:w="6390" w:type="dxa"/>
          </w:tcPr>
          <w:p w:rsidR="0015029E" w:rsidRPr="00295FFF" w:rsidRDefault="0015029E" w:rsidP="0015029E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98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15029E">
            <w:pPr>
              <w:ind w:left="1260" w:firstLine="18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305" w:type="dxa"/>
          </w:tcPr>
          <w:p w:rsidR="0015029E" w:rsidRPr="00295FFF" w:rsidRDefault="003D11CD" w:rsidP="0015029E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371909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235</w:t>
            </w:r>
            <w:r w:rsidR="00371909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733</w:t>
            </w:r>
          </w:p>
        </w:tc>
        <w:tc>
          <w:tcPr>
            <w:tcW w:w="198" w:type="dxa"/>
          </w:tcPr>
          <w:p w:rsidR="0015029E" w:rsidRPr="00295FFF" w:rsidRDefault="0015029E" w:rsidP="0015029E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:rsidR="0015029E" w:rsidRPr="00295FFF" w:rsidRDefault="003D11CD" w:rsidP="0015029E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504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664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15029E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05" w:type="dxa"/>
          </w:tcPr>
          <w:p w:rsidR="0015029E" w:rsidRPr="00295FFF" w:rsidRDefault="003D11CD" w:rsidP="0015029E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622</w:t>
            </w:r>
            <w:r w:rsidR="009735CB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524</w:t>
            </w:r>
          </w:p>
        </w:tc>
        <w:tc>
          <w:tcPr>
            <w:tcW w:w="198" w:type="dxa"/>
          </w:tcPr>
          <w:p w:rsidR="0015029E" w:rsidRPr="00295FFF" w:rsidRDefault="0015029E" w:rsidP="0015029E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:rsidR="0015029E" w:rsidRPr="00295FFF" w:rsidRDefault="003D11CD" w:rsidP="0015029E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541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788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15029E">
            <w:pPr>
              <w:ind w:left="162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>) ขาดทุน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จากการประมาณการตาม</w:t>
            </w:r>
          </w:p>
          <w:p w:rsidR="0015029E" w:rsidRPr="00295FFF" w:rsidRDefault="0015029E" w:rsidP="0015029E">
            <w:pPr>
              <w:ind w:left="162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หลักคณิตศาสตร์ประกันภัย</w:t>
            </w:r>
          </w:p>
        </w:tc>
        <w:tc>
          <w:tcPr>
            <w:tcW w:w="1305" w:type="dxa"/>
          </w:tcPr>
          <w:p w:rsidR="0015029E" w:rsidRPr="00295FFF" w:rsidRDefault="0015029E" w:rsidP="0015029E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98" w:type="dxa"/>
          </w:tcPr>
          <w:p w:rsidR="0015029E" w:rsidRPr="00295FFF" w:rsidRDefault="0015029E" w:rsidP="0015029E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:rsidR="0015029E" w:rsidRPr="00295FFF" w:rsidRDefault="0015029E" w:rsidP="0015029E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8320F0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295FF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การเปลี่ยนแปลงข้อสมมุติทางการเงิน</w:t>
            </w:r>
          </w:p>
        </w:tc>
        <w:tc>
          <w:tcPr>
            <w:tcW w:w="1305" w:type="dxa"/>
          </w:tcPr>
          <w:p w:rsidR="0015029E" w:rsidRPr="00295FFF" w:rsidRDefault="00A40F0A" w:rsidP="0015029E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="00762726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868</w:t>
            </w:r>
            <w:r w:rsidR="00762726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379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98" w:type="dxa"/>
          </w:tcPr>
          <w:p w:rsidR="0015029E" w:rsidRPr="00295FFF" w:rsidRDefault="0015029E" w:rsidP="0015029E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:rsidR="0015029E" w:rsidRPr="00295FFF" w:rsidRDefault="0015029E" w:rsidP="0015029E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480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459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8320F0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295FF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ข้อสมมุติทางด้านประชากรศาสตร์</w:t>
            </w:r>
          </w:p>
        </w:tc>
        <w:tc>
          <w:tcPr>
            <w:tcW w:w="1305" w:type="dxa"/>
          </w:tcPr>
          <w:p w:rsidR="0015029E" w:rsidRPr="00295FFF" w:rsidRDefault="003D11CD" w:rsidP="0015029E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762726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446</w:t>
            </w:r>
            <w:r w:rsidR="00762726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310</w:t>
            </w:r>
          </w:p>
        </w:tc>
        <w:tc>
          <w:tcPr>
            <w:tcW w:w="198" w:type="dxa"/>
          </w:tcPr>
          <w:p w:rsidR="0015029E" w:rsidRPr="00295FFF" w:rsidRDefault="0015029E" w:rsidP="0015029E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:rsidR="0015029E" w:rsidRPr="00295FFF" w:rsidRDefault="003D11CD" w:rsidP="0015029E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151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929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8320F0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295FF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การปรับปรุงประสบการณ์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762726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115</w:t>
            </w:r>
            <w:r w:rsidR="00762726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239</w:t>
            </w:r>
          </w:p>
        </w:tc>
        <w:tc>
          <w:tcPr>
            <w:tcW w:w="198" w:type="dxa"/>
          </w:tcPr>
          <w:p w:rsidR="0015029E" w:rsidRPr="00295FFF" w:rsidRDefault="0015029E" w:rsidP="0015029E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5029E" w:rsidRPr="00295FFF" w:rsidRDefault="0015029E" w:rsidP="0015029E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683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318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15029E">
            <w:pPr>
              <w:ind w:left="16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762726" w:rsidP="0015029E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306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830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98" w:type="dxa"/>
          </w:tcPr>
          <w:p w:rsidR="0015029E" w:rsidRPr="00295FFF" w:rsidRDefault="0015029E" w:rsidP="0015029E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15029E" w:rsidP="001D3D84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1D3D84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011</w:t>
            </w:r>
            <w:r w:rsidR="001D3D84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848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</w:tbl>
    <w:p w:rsidR="00690FBC" w:rsidRPr="00295FFF" w:rsidRDefault="003D11CD" w:rsidP="000A7EE3">
      <w:pPr>
        <w:widowControl w:val="0"/>
        <w:spacing w:before="240"/>
        <w:ind w:left="1267" w:right="58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17</w:t>
      </w:r>
      <w:r w:rsidR="00690FBC" w:rsidRPr="00295FFF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 w:rsidR="00690FBC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ab/>
      </w:r>
      <w:r w:rsidR="008320F0"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690FBC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สำหรับการทำงานกับบริษัทเป็นเวลานาน</w:t>
      </w:r>
    </w:p>
    <w:p w:rsidR="00690FBC" w:rsidRPr="00295FFF" w:rsidRDefault="00690FBC" w:rsidP="003B4C63">
      <w:pPr>
        <w:widowControl w:val="0"/>
        <w:spacing w:after="240"/>
        <w:ind w:left="1260" w:right="-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การเปลี่ยนแปลงของมูลค่าปัจจุบันของ</w:t>
      </w:r>
      <w:r w:rsidR="008320F0"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สำหรับการทำงานกับบริษัทเป็นเวลานาน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ธันวาคม</w:t>
      </w:r>
      <w:r w:rsidR="00981671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แสดงดังนี้</w:t>
      </w:r>
    </w:p>
    <w:tbl>
      <w:tblPr>
        <w:tblW w:w="923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4"/>
        <w:gridCol w:w="1341"/>
        <w:gridCol w:w="189"/>
        <w:gridCol w:w="1341"/>
      </w:tblGrid>
      <w:tr w:rsidR="0015029E" w:rsidRPr="00295FFF" w:rsidTr="000A7EE3">
        <w:trPr>
          <w:cantSplit/>
        </w:trPr>
        <w:tc>
          <w:tcPr>
            <w:tcW w:w="6364" w:type="dxa"/>
          </w:tcPr>
          <w:p w:rsidR="0015029E" w:rsidRPr="00295FFF" w:rsidRDefault="0015029E" w:rsidP="0015029E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89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0A7EE3">
        <w:trPr>
          <w:cantSplit/>
        </w:trPr>
        <w:tc>
          <w:tcPr>
            <w:tcW w:w="6364" w:type="dxa"/>
          </w:tcPr>
          <w:p w:rsidR="0015029E" w:rsidRPr="00295FFF" w:rsidRDefault="0015029E" w:rsidP="0015029E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9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64" w:type="dxa"/>
          </w:tcPr>
          <w:p w:rsidR="0015029E" w:rsidRPr="00295FFF" w:rsidRDefault="0015029E" w:rsidP="0015029E">
            <w:pPr>
              <w:ind w:left="143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="008320F0" w:rsidRPr="00295FF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</w:p>
          <w:p w:rsidR="0015029E" w:rsidRPr="00295FFF" w:rsidRDefault="008320F0" w:rsidP="0015029E">
            <w:pPr>
              <w:ind w:left="170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พนักงาน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สำหรับการทำงานกับบริษัทเป็นเวลานาน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cs/>
              </w:rPr>
              <w:t>ต้น</w:t>
            </w:r>
            <w:r w:rsidR="0015029E"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41" w:type="dxa"/>
          </w:tcPr>
          <w:p w:rsidR="0015029E" w:rsidRPr="00295FFF" w:rsidRDefault="0015029E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:rsidR="00B2456C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B2456C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873</w:t>
            </w:r>
            <w:r w:rsidR="00B2456C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414</w:t>
            </w:r>
          </w:p>
        </w:tc>
        <w:tc>
          <w:tcPr>
            <w:tcW w:w="189" w:type="dxa"/>
          </w:tcPr>
          <w:p w:rsidR="0015029E" w:rsidRPr="00295FFF" w:rsidRDefault="0015029E" w:rsidP="0015029E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</w:tcPr>
          <w:p w:rsidR="0015029E" w:rsidRPr="00295FFF" w:rsidRDefault="0015029E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:rsidR="0015029E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862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475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64" w:type="dxa"/>
          </w:tcPr>
          <w:p w:rsidR="0015029E" w:rsidRPr="00295FFF" w:rsidRDefault="0015029E" w:rsidP="0015029E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341" w:type="dxa"/>
          </w:tcPr>
          <w:p w:rsidR="0015029E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B2456C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758</w:t>
            </w:r>
            <w:r w:rsidR="00B2456C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799</w:t>
            </w:r>
          </w:p>
        </w:tc>
        <w:tc>
          <w:tcPr>
            <w:tcW w:w="189" w:type="dxa"/>
          </w:tcPr>
          <w:p w:rsidR="0015029E" w:rsidRPr="00295FFF" w:rsidRDefault="0015029E" w:rsidP="0015029E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</w:tcPr>
          <w:p w:rsidR="0015029E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364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946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64" w:type="dxa"/>
          </w:tcPr>
          <w:p w:rsidR="0015029E" w:rsidRPr="00295FFF" w:rsidRDefault="0015029E" w:rsidP="0015029E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41" w:type="dxa"/>
          </w:tcPr>
          <w:p w:rsidR="0015029E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49</w:t>
            </w:r>
            <w:r w:rsidR="00B2456C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632</w:t>
            </w:r>
          </w:p>
        </w:tc>
        <w:tc>
          <w:tcPr>
            <w:tcW w:w="189" w:type="dxa"/>
          </w:tcPr>
          <w:p w:rsidR="0015029E" w:rsidRPr="00295FFF" w:rsidRDefault="0015029E" w:rsidP="0015029E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</w:tcPr>
          <w:p w:rsidR="0015029E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49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796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64" w:type="dxa"/>
          </w:tcPr>
          <w:p w:rsidR="0015029E" w:rsidRPr="00295FFF" w:rsidRDefault="0015029E" w:rsidP="0015029E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ผลประโยชน์ที่จ่ายระหว่างปี</w:t>
            </w:r>
          </w:p>
        </w:tc>
        <w:tc>
          <w:tcPr>
            <w:tcW w:w="1341" w:type="dxa"/>
          </w:tcPr>
          <w:p w:rsidR="0015029E" w:rsidRPr="00295FFF" w:rsidRDefault="00B2456C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330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9" w:type="dxa"/>
          </w:tcPr>
          <w:p w:rsidR="0015029E" w:rsidRPr="00295FFF" w:rsidRDefault="0015029E" w:rsidP="0015029E">
            <w:pPr>
              <w:tabs>
                <w:tab w:val="left" w:pos="920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dxa"/>
          </w:tcPr>
          <w:p w:rsidR="0015029E" w:rsidRPr="00295FFF" w:rsidRDefault="0015029E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420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64" w:type="dxa"/>
          </w:tcPr>
          <w:p w:rsidR="0015029E" w:rsidRPr="00295FFF" w:rsidRDefault="0015029E" w:rsidP="0015029E">
            <w:pPr>
              <w:ind w:left="1432" w:right="-288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209</w:t>
            </w:r>
            <w:r w:rsidR="00B2456C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833</w:t>
            </w:r>
          </w:p>
        </w:tc>
        <w:tc>
          <w:tcPr>
            <w:tcW w:w="189" w:type="dxa"/>
          </w:tcPr>
          <w:p w:rsidR="0015029E" w:rsidRPr="00295FFF" w:rsidRDefault="0015029E" w:rsidP="0015029E">
            <w:pPr>
              <w:tabs>
                <w:tab w:val="left" w:pos="920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16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197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64" w:type="dxa"/>
          </w:tcPr>
          <w:p w:rsidR="008320F0" w:rsidRPr="00295FFF" w:rsidRDefault="0015029E" w:rsidP="008320F0">
            <w:pPr>
              <w:ind w:left="143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="008320F0" w:rsidRPr="00295FF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</w:p>
          <w:p w:rsidR="0015029E" w:rsidRPr="00295FFF" w:rsidRDefault="008320F0" w:rsidP="0015029E">
            <w:pPr>
              <w:ind w:left="1702"/>
              <w:rPr>
                <w:rFonts w:ascii="Angsana New" w:hAnsi="Angsana New" w:cs="Angsana New"/>
                <w:spacing w:val="-1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>พนักงาน</w:t>
            </w:r>
            <w:r w:rsidR="0015029E" w:rsidRPr="00295FFF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>สำหรับการทำงานกับบริษัทเป็นเวลานาน</w:t>
            </w:r>
            <w:r w:rsidR="0015029E" w:rsidRPr="00295FFF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ปลาย</w:t>
            </w:r>
            <w:r w:rsidR="0015029E" w:rsidRPr="00295FFF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ปี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15029E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:rsidR="00B2456C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B2456C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561</w:t>
            </w:r>
            <w:r w:rsidR="00B2456C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678</w:t>
            </w:r>
          </w:p>
        </w:tc>
        <w:tc>
          <w:tcPr>
            <w:tcW w:w="189" w:type="dxa"/>
          </w:tcPr>
          <w:p w:rsidR="0015029E" w:rsidRPr="00295FFF" w:rsidRDefault="0015029E" w:rsidP="0015029E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15029E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:rsidR="0015029E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873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414</w:t>
            </w:r>
          </w:p>
        </w:tc>
      </w:tr>
    </w:tbl>
    <w:p w:rsidR="000A7EE3" w:rsidRPr="00295FFF" w:rsidRDefault="000A7EE3">
      <w:pPr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 w:type="page"/>
      </w:r>
    </w:p>
    <w:p w:rsidR="000E7CCF" w:rsidRPr="00295FFF" w:rsidRDefault="000E7CCF" w:rsidP="000A7EE3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ค่าใช้จ่ายเกี่ยวกับ</w:t>
      </w:r>
      <w:r w:rsidR="008320F0"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สำหรับการทำงานกับบริษัทเป็นเวลานาน</w:t>
      </w:r>
      <w:r w:rsidRPr="00295FFF">
        <w:rPr>
          <w:rFonts w:ascii="Angsana New" w:hAnsi="Angsana New" w:cs="Angsana New"/>
          <w:sz w:val="32"/>
          <w:szCs w:val="32"/>
          <w:cs/>
        </w:rPr>
        <w:t>ที่รับรู้ใน</w:t>
      </w:r>
      <w:r w:rsidR="00A43CBC" w:rsidRPr="00295FFF">
        <w:rPr>
          <w:rFonts w:ascii="Angsana New" w:hAnsi="Angsana New" w:cs="Angsana New"/>
          <w:spacing w:val="-10"/>
          <w:sz w:val="32"/>
          <w:szCs w:val="32"/>
          <w:cs/>
        </w:rPr>
        <w:t>งบกำไรขาดทุนและงบกำไรขาดทุนเบ็ดเสร็จอื่น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>สำหรับ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ปีสิ้นสุดวันที่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ประกอบด้วย</w:t>
      </w:r>
      <w:r w:rsidRPr="00295FFF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15029E" w:rsidRPr="00295FFF" w:rsidTr="000A7EE3">
        <w:trPr>
          <w:cantSplit/>
        </w:trPr>
        <w:tc>
          <w:tcPr>
            <w:tcW w:w="6390" w:type="dxa"/>
          </w:tcPr>
          <w:p w:rsidR="0015029E" w:rsidRPr="00295FFF" w:rsidRDefault="0015029E" w:rsidP="0015029E">
            <w:pPr>
              <w:ind w:left="144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0A7EE3">
        <w:trPr>
          <w:cantSplit/>
        </w:trPr>
        <w:tc>
          <w:tcPr>
            <w:tcW w:w="6390" w:type="dxa"/>
          </w:tcPr>
          <w:p w:rsidR="0015029E" w:rsidRPr="00295FFF" w:rsidRDefault="0015029E" w:rsidP="0015029E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15029E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350" w:type="dxa"/>
          </w:tcPr>
          <w:p w:rsidR="0015029E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B2456C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758</w:t>
            </w:r>
            <w:r w:rsidR="00B2456C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799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:rsidR="0015029E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364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946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15029E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:rsidR="0015029E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49</w:t>
            </w:r>
            <w:r w:rsidR="000C299C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632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:rsidR="0015029E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49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796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15029E">
            <w:pPr>
              <w:ind w:left="162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>) ขาดทุน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จากการประมาณการตาม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br/>
              <w:t>หลักคณิตศาสตร์ประกันภัย</w:t>
            </w:r>
          </w:p>
        </w:tc>
        <w:tc>
          <w:tcPr>
            <w:tcW w:w="1350" w:type="dxa"/>
          </w:tcPr>
          <w:p w:rsidR="0015029E" w:rsidRPr="00295FFF" w:rsidRDefault="0015029E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15029E" w:rsidRPr="00295FFF" w:rsidRDefault="0015029E" w:rsidP="0015029E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:rsidR="0015029E" w:rsidRPr="00295FFF" w:rsidRDefault="0015029E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15029E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295FF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การเปลี่ยนแปลงข้อสมมุติทางการเงิน</w:t>
            </w:r>
          </w:p>
        </w:tc>
        <w:tc>
          <w:tcPr>
            <w:tcW w:w="1350" w:type="dxa"/>
            <w:shd w:val="clear" w:color="auto" w:fill="auto"/>
          </w:tcPr>
          <w:p w:rsidR="0015029E" w:rsidRPr="00295FFF" w:rsidRDefault="00FC31D2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652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15029E" w:rsidRPr="00295FFF" w:rsidRDefault="0015029E" w:rsidP="0015029E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5029E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151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735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8320F0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295FF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ข้อสมมุติทางด้านประชากรศาสตร์</w:t>
            </w:r>
          </w:p>
        </w:tc>
        <w:tc>
          <w:tcPr>
            <w:tcW w:w="1350" w:type="dxa"/>
            <w:shd w:val="clear" w:color="auto" w:fill="auto"/>
          </w:tcPr>
          <w:p w:rsidR="0015029E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130</w:t>
            </w:r>
            <w:r w:rsidR="00FC31D2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718</w:t>
            </w:r>
          </w:p>
        </w:tc>
        <w:tc>
          <w:tcPr>
            <w:tcW w:w="180" w:type="dxa"/>
            <w:shd w:val="clear" w:color="auto" w:fill="auto"/>
          </w:tcPr>
          <w:p w:rsidR="0015029E" w:rsidRPr="00295FFF" w:rsidRDefault="0015029E" w:rsidP="0015029E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5029E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27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496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8320F0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295FF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การปรับปรุงประสบการณ์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15029E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81</w:t>
            </w:r>
            <w:r w:rsidR="00FC31D2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767</w:t>
            </w:r>
          </w:p>
        </w:tc>
        <w:tc>
          <w:tcPr>
            <w:tcW w:w="180" w:type="dxa"/>
            <w:shd w:val="clear" w:color="auto" w:fill="auto"/>
          </w:tcPr>
          <w:p w:rsidR="0015029E" w:rsidRPr="00295FFF" w:rsidRDefault="0015029E" w:rsidP="0015029E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15029E" w:rsidRPr="00295FFF" w:rsidRDefault="0015029E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163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034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15029E">
            <w:pPr>
              <w:ind w:left="16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209</w:t>
            </w:r>
            <w:r w:rsidR="00D81555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833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16</w:t>
            </w:r>
            <w:r w:rsidR="001D3D84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197</w:t>
            </w:r>
          </w:p>
        </w:tc>
      </w:tr>
    </w:tbl>
    <w:p w:rsidR="00C936A6" w:rsidRPr="00295FFF" w:rsidRDefault="001A7483" w:rsidP="003B4C63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บริษัทคำนวณ</w:t>
      </w:r>
      <w:r w:rsidR="008320F0"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295FF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โ</w:t>
      </w: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ดยใช้การประมาณการตามหลักคณิตศาสตร์ประกันภัย </w:t>
      </w:r>
      <w:r w:rsidRPr="00295FF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ซึ่ง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สมมติฐาน ณ วันที่รายงานประกอบด้วย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0"/>
        <w:gridCol w:w="1350"/>
      </w:tblGrid>
      <w:tr w:rsidR="0015029E" w:rsidRPr="00295FFF" w:rsidTr="000A7EE3">
        <w:trPr>
          <w:trHeight w:val="297"/>
        </w:trPr>
        <w:tc>
          <w:tcPr>
            <w:tcW w:w="6120" w:type="dxa"/>
          </w:tcPr>
          <w:p w:rsidR="0015029E" w:rsidRPr="00295FFF" w:rsidRDefault="0015029E" w:rsidP="0015029E">
            <w:pPr>
              <w:tabs>
                <w:tab w:val="left" w:pos="900"/>
              </w:tabs>
              <w:ind w:firstLine="108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0A7EE3">
        <w:trPr>
          <w:trHeight w:val="297"/>
        </w:trPr>
        <w:tc>
          <w:tcPr>
            <w:tcW w:w="6120" w:type="dxa"/>
          </w:tcPr>
          <w:p w:rsidR="0015029E" w:rsidRPr="00295FFF" w:rsidRDefault="0015029E" w:rsidP="0015029E">
            <w:pPr>
              <w:tabs>
                <w:tab w:val="left" w:pos="900"/>
              </w:tabs>
              <w:ind w:firstLine="108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ข้อสมมุติทางการเงิน</w:t>
            </w:r>
          </w:p>
        </w:tc>
        <w:tc>
          <w:tcPr>
            <w:tcW w:w="1350" w:type="dxa"/>
          </w:tcPr>
          <w:p w:rsidR="0015029E" w:rsidRPr="00295FFF" w:rsidRDefault="0015029E" w:rsidP="0015029E">
            <w:pPr>
              <w:ind w:right="9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15029E" w:rsidRPr="00295FFF" w:rsidRDefault="0015029E" w:rsidP="0015029E">
            <w:pPr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:rsidR="0015029E" w:rsidRPr="00295FFF" w:rsidRDefault="0015029E" w:rsidP="0015029E">
            <w:pPr>
              <w:ind w:right="9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</w:tr>
      <w:tr w:rsidR="0015029E" w:rsidRPr="00295FFF" w:rsidTr="000A7EE3">
        <w:trPr>
          <w:trHeight w:val="297"/>
        </w:trPr>
        <w:tc>
          <w:tcPr>
            <w:tcW w:w="6120" w:type="dxa"/>
          </w:tcPr>
          <w:p w:rsidR="0015029E" w:rsidRPr="00295FFF" w:rsidRDefault="0015029E" w:rsidP="0015029E">
            <w:pPr>
              <w:tabs>
                <w:tab w:val="left" w:pos="900"/>
              </w:tabs>
              <w:ind w:firstLine="13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อัตราคิดลด (ร้อยละ)</w:t>
            </w:r>
          </w:p>
        </w:tc>
        <w:tc>
          <w:tcPr>
            <w:tcW w:w="1350" w:type="dxa"/>
          </w:tcPr>
          <w:p w:rsidR="0015029E" w:rsidRPr="00295FFF" w:rsidRDefault="003D11CD" w:rsidP="0015029E">
            <w:pPr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612CD7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:rsidR="0015029E" w:rsidRPr="00295FFF" w:rsidRDefault="003D11CD" w:rsidP="0015029E">
            <w:pPr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65</w:t>
            </w:r>
          </w:p>
        </w:tc>
      </w:tr>
      <w:tr w:rsidR="0015029E" w:rsidRPr="00295FFF" w:rsidTr="000A7EE3">
        <w:tc>
          <w:tcPr>
            <w:tcW w:w="6120" w:type="dxa"/>
          </w:tcPr>
          <w:p w:rsidR="0015029E" w:rsidRPr="00295FFF" w:rsidRDefault="0015029E" w:rsidP="0015029E">
            <w:pPr>
              <w:tabs>
                <w:tab w:val="left" w:pos="900"/>
              </w:tabs>
              <w:spacing w:before="20"/>
              <w:ind w:firstLine="13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</w:t>
            </w:r>
            <w:r w:rsidRPr="00295FF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เพิ่ม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ขึ้นเงินเดือน</w:t>
            </w:r>
            <w:r w:rsidRPr="00295FF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ที่คาดไว้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350" w:type="dxa"/>
          </w:tcPr>
          <w:p w:rsidR="0015029E" w:rsidRPr="00295FFF" w:rsidRDefault="003D11CD" w:rsidP="0015029E">
            <w:pPr>
              <w:spacing w:before="20"/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C03C67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spacing w:before="20"/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:rsidR="0015029E" w:rsidRPr="00295FFF" w:rsidRDefault="003D11CD" w:rsidP="0015029E">
            <w:pPr>
              <w:spacing w:before="20"/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</w:t>
            </w:r>
          </w:p>
        </w:tc>
      </w:tr>
      <w:tr w:rsidR="0015029E" w:rsidRPr="00295FFF" w:rsidTr="000A7EE3">
        <w:tc>
          <w:tcPr>
            <w:tcW w:w="6120" w:type="dxa"/>
          </w:tcPr>
          <w:p w:rsidR="0015029E" w:rsidRPr="00295FFF" w:rsidRDefault="0015029E" w:rsidP="0015029E">
            <w:pPr>
              <w:tabs>
                <w:tab w:val="left" w:pos="900"/>
              </w:tabs>
              <w:spacing w:before="20"/>
              <w:ind w:firstLine="1080"/>
              <w:jc w:val="both"/>
              <w:rPr>
                <w:rFonts w:ascii="Angsana New" w:hAnsi="Angsana New" w:cs="Angsana New"/>
                <w:color w:val="000000"/>
                <w:spacing w:val="-12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 w:hint="cs"/>
                <w:color w:val="000000"/>
                <w:spacing w:val="-12"/>
                <w:sz w:val="32"/>
                <w:szCs w:val="32"/>
                <w:cs/>
                <w:lang w:val="en-US"/>
              </w:rPr>
              <w:t>ข้อสมมุติทางด้านประชากรศาสตร์</w:t>
            </w:r>
          </w:p>
        </w:tc>
        <w:tc>
          <w:tcPr>
            <w:tcW w:w="1350" w:type="dxa"/>
          </w:tcPr>
          <w:p w:rsidR="0015029E" w:rsidRPr="00295FFF" w:rsidRDefault="0015029E" w:rsidP="0015029E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15029E" w:rsidRPr="00295FFF" w:rsidRDefault="0015029E" w:rsidP="0015029E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:rsidR="0015029E" w:rsidRPr="00295FFF" w:rsidRDefault="0015029E" w:rsidP="0015029E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15029E" w:rsidRPr="00295FFF" w:rsidTr="000A7EE3">
        <w:tc>
          <w:tcPr>
            <w:tcW w:w="6120" w:type="dxa"/>
          </w:tcPr>
          <w:p w:rsidR="0015029E" w:rsidRPr="00295FFF" w:rsidRDefault="0015029E" w:rsidP="0015029E">
            <w:pPr>
              <w:tabs>
                <w:tab w:val="left" w:pos="900"/>
              </w:tabs>
              <w:spacing w:before="20"/>
              <w:ind w:right="-360" w:firstLine="1350"/>
              <w:rPr>
                <w:rFonts w:ascii="Angsana New" w:hAnsi="Angsana New" w:cs="Angsana New"/>
                <w:color w:val="000000"/>
                <w:spacing w:val="-12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อัตราการ</w:t>
            </w:r>
            <w:r w:rsidRPr="00295FF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หมุนเวียนของพนักงาน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(ร้อยละ)</w:t>
            </w:r>
            <w:r w:rsidRPr="00295FF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ขึ้นอยู่กับ</w:t>
            </w:r>
          </w:p>
        </w:tc>
        <w:tc>
          <w:tcPr>
            <w:tcW w:w="1350" w:type="dxa"/>
          </w:tcPr>
          <w:p w:rsidR="0015029E" w:rsidRPr="00295FFF" w:rsidRDefault="0015029E" w:rsidP="0015029E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15029E" w:rsidRPr="00295FFF" w:rsidRDefault="0015029E" w:rsidP="0015029E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:rsidR="0015029E" w:rsidRPr="00295FFF" w:rsidRDefault="0015029E" w:rsidP="0015029E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15029E" w:rsidRPr="00295FFF" w:rsidTr="000A7EE3">
        <w:tc>
          <w:tcPr>
            <w:tcW w:w="6120" w:type="dxa"/>
          </w:tcPr>
          <w:p w:rsidR="0015029E" w:rsidRPr="00295FFF" w:rsidRDefault="0015029E" w:rsidP="0015029E">
            <w:pPr>
              <w:tabs>
                <w:tab w:val="left" w:pos="900"/>
              </w:tabs>
              <w:spacing w:before="20"/>
              <w:ind w:right="-360" w:firstLine="162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อายุพนักงาน</w:t>
            </w:r>
          </w:p>
        </w:tc>
        <w:tc>
          <w:tcPr>
            <w:tcW w:w="1350" w:type="dxa"/>
          </w:tcPr>
          <w:p w:rsidR="0015029E" w:rsidRPr="00295FFF" w:rsidRDefault="003D11CD" w:rsidP="0015029E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C03C67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93F67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C03C67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93F67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18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:rsidR="0015029E" w:rsidRPr="00295FFF" w:rsidRDefault="003D11CD" w:rsidP="0015029E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, 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, 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24</w:t>
            </w:r>
          </w:p>
        </w:tc>
      </w:tr>
      <w:tr w:rsidR="0015029E" w:rsidRPr="00295FFF" w:rsidTr="000A7EE3">
        <w:trPr>
          <w:trHeight w:val="360"/>
        </w:trPr>
        <w:tc>
          <w:tcPr>
            <w:tcW w:w="6120" w:type="dxa"/>
          </w:tcPr>
          <w:p w:rsidR="0015029E" w:rsidRPr="00295FFF" w:rsidRDefault="0015029E" w:rsidP="0015029E">
            <w:pPr>
              <w:tabs>
                <w:tab w:val="left" w:pos="900"/>
              </w:tabs>
              <w:ind w:firstLine="13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อายุเกษียณ (ปี)</w:t>
            </w:r>
          </w:p>
        </w:tc>
        <w:tc>
          <w:tcPr>
            <w:tcW w:w="1350" w:type="dxa"/>
          </w:tcPr>
          <w:p w:rsidR="0015029E" w:rsidRPr="00295FFF" w:rsidRDefault="003D11CD" w:rsidP="0015029E">
            <w:pPr>
              <w:tabs>
                <w:tab w:val="left" w:pos="711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80" w:type="dxa"/>
          </w:tcPr>
          <w:p w:rsidR="0015029E" w:rsidRPr="00295FFF" w:rsidRDefault="003D11CD" w:rsidP="0015029E">
            <w:pPr>
              <w:tabs>
                <w:tab w:val="left" w:pos="711"/>
              </w:tabs>
              <w:ind w:firstLine="27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D11CD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350" w:type="dxa"/>
          </w:tcPr>
          <w:p w:rsidR="0015029E" w:rsidRPr="00295FFF" w:rsidRDefault="003D11CD" w:rsidP="0015029E">
            <w:pPr>
              <w:tabs>
                <w:tab w:val="left" w:pos="711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60</w:t>
            </w:r>
          </w:p>
        </w:tc>
      </w:tr>
    </w:tbl>
    <w:p w:rsidR="00E46921" w:rsidRPr="00295FFF" w:rsidRDefault="00E46921" w:rsidP="003B4C63">
      <w:pPr>
        <w:spacing w:before="240" w:after="24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:rsidR="000A7EE3" w:rsidRPr="00295FFF" w:rsidRDefault="000A7EE3">
      <w:pPr>
        <w:rPr>
          <w:rFonts w:ascii="AngsanaUPC" w:hAnsi="AngsanaUPC"/>
          <w:color w:val="000000"/>
          <w:sz w:val="32"/>
          <w:szCs w:val="32"/>
          <w:cs/>
        </w:rPr>
      </w:pPr>
      <w:r w:rsidRPr="00295FFF">
        <w:rPr>
          <w:rFonts w:ascii="AngsanaUPC" w:hAnsi="AngsanaUPC"/>
          <w:cs/>
        </w:rPr>
        <w:br w:type="page"/>
      </w:r>
    </w:p>
    <w:p w:rsidR="00C42FE7" w:rsidRPr="00295FFF" w:rsidRDefault="00C42FE7" w:rsidP="000A7EE3">
      <w:pPr>
        <w:pStyle w:val="BodyTextIndent2"/>
        <w:spacing w:after="240"/>
        <w:ind w:left="547"/>
        <w:jc w:val="thaiDistribute"/>
        <w:rPr>
          <w:rFonts w:ascii="Angsana New" w:hAnsi="Angsana New" w:cs="Angsana New"/>
          <w:lang w:val="en-GB"/>
        </w:rPr>
      </w:pPr>
      <w:r w:rsidRPr="00295FFF">
        <w:rPr>
          <w:rFonts w:ascii="AngsanaUPC" w:hAnsi="AngsanaUPC" w:cs="AngsanaUPC"/>
          <w:cs/>
        </w:rPr>
        <w:t>การวิเคราะห์ความอ่อนไหวของข้อสมมติ</w:t>
      </w:r>
      <w:r w:rsidRPr="00295FFF">
        <w:rPr>
          <w:rFonts w:ascii="Angsana New" w:hAnsi="Angsana New" w:cs="Angsana New"/>
          <w:spacing w:val="-14"/>
          <w:cs/>
        </w:rPr>
        <w:t>หลักในการประมาณการตามหลักการคณิตศาสตร์ประกันภัย แสดงถึงผลกระทบของการเปลี่ยนแปลง</w:t>
      </w:r>
      <w:r w:rsidRPr="00295FFF">
        <w:rPr>
          <w:rFonts w:ascii="AngsanaUPC" w:hAnsi="AngsanaUPC" w:cs="AngsanaUPC"/>
          <w:cs/>
        </w:rPr>
        <w:t>ข้อสมมติ</w:t>
      </w:r>
      <w:r w:rsidRPr="00295FFF">
        <w:rPr>
          <w:rFonts w:ascii="Angsana New" w:hAnsi="Angsana New" w:cs="Angsana New"/>
          <w:spacing w:val="-14"/>
          <w:cs/>
        </w:rPr>
        <w:t>หลัก</w:t>
      </w:r>
      <w:r w:rsidRPr="00295FFF">
        <w:rPr>
          <w:rFonts w:ascii="AngsanaUPC" w:hAnsi="AngsanaUPC" w:cs="AngsanaUPC"/>
          <w:cs/>
        </w:rPr>
        <w:t>ที่มีต่อมูลค่าปัจจุบันของ</w:t>
      </w:r>
      <w:r w:rsidR="008320F0" w:rsidRPr="00295FFF">
        <w:rPr>
          <w:rFonts w:ascii="Angsana New" w:hAnsi="Angsana New" w:cs="Angsana New"/>
          <w:spacing w:val="-4"/>
          <w:cs/>
        </w:rPr>
        <w:t>ประมาณการหนี้สินสำหรับผลประโยชน์พนักงาน</w:t>
      </w:r>
      <w:r w:rsidRPr="00295FFF">
        <w:rPr>
          <w:rFonts w:ascii="Angsana New" w:hAnsi="Angsana New" w:cs="Angsana New"/>
          <w:cs/>
        </w:rPr>
        <w:t>หลัง</w:t>
      </w:r>
      <w:r w:rsidRPr="00295FFF">
        <w:rPr>
          <w:rFonts w:ascii="Angsana New" w:hAnsi="Angsana New" w:cs="Angsana New"/>
          <w:spacing w:val="-14"/>
          <w:cs/>
        </w:rPr>
        <w:t xml:space="preserve">ออกจากงาน </w:t>
      </w:r>
      <w:r w:rsidRPr="00295FFF">
        <w:rPr>
          <w:rFonts w:ascii="AngsanaUPC" w:hAnsi="AngsanaUPC" w:cs="AngsanaUPC"/>
          <w:cs/>
        </w:rPr>
        <w:t xml:space="preserve">ณ </w:t>
      </w:r>
      <w:r w:rsidRPr="00295FFF">
        <w:rPr>
          <w:rFonts w:ascii="Angsana New" w:hAnsi="Angsana New" w:cs="Angsana New"/>
          <w:cs/>
        </w:rPr>
        <w:t xml:space="preserve">วันที่ </w:t>
      </w:r>
      <w:r w:rsidR="003D11CD" w:rsidRPr="003D11CD">
        <w:rPr>
          <w:rFonts w:ascii="Angsana New" w:hAnsi="Angsana New" w:cs="Angsana New"/>
          <w:lang w:val="en-US"/>
        </w:rPr>
        <w:t>31</w:t>
      </w:r>
      <w:r w:rsidRPr="00295FFF">
        <w:rPr>
          <w:rFonts w:ascii="Angsana New" w:hAnsi="Angsana New" w:cs="Angsana New"/>
          <w:cs/>
        </w:rPr>
        <w:t xml:space="preserve"> ธันวาคม </w:t>
      </w:r>
      <w:r w:rsidR="003D11CD" w:rsidRPr="003D11CD">
        <w:rPr>
          <w:rFonts w:ascii="Angsana New" w:hAnsi="Angsana New" w:cs="Angsana New"/>
          <w:lang w:val="en-US"/>
        </w:rPr>
        <w:t>2560</w:t>
      </w:r>
      <w:r w:rsidR="0015029E" w:rsidRPr="00295FFF">
        <w:rPr>
          <w:rFonts w:ascii="Angsana New" w:hAnsi="Angsana New" w:cs="Angsana New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lang w:val="en-US"/>
        </w:rPr>
        <w:t>2559</w:t>
      </w:r>
      <w:r w:rsidR="0015029E" w:rsidRPr="00295FFF">
        <w:rPr>
          <w:rFonts w:ascii="Angsana New" w:hAnsi="Angsana New" w:cs="Angsana New"/>
          <w:lang w:val="en-US"/>
        </w:rPr>
        <w:t xml:space="preserve"> </w:t>
      </w:r>
      <w:r w:rsidRPr="00295FFF">
        <w:rPr>
          <w:rFonts w:ascii="AngsanaUPC" w:hAnsi="AngsanaUPC" w:cs="AngsanaUPC"/>
          <w:cs/>
        </w:rPr>
        <w:t>ดังต่อไปนี้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3"/>
        <w:gridCol w:w="1377"/>
        <w:gridCol w:w="207"/>
        <w:gridCol w:w="1323"/>
      </w:tblGrid>
      <w:tr w:rsidR="0015029E" w:rsidRPr="00295FFF" w:rsidTr="000A7EE3">
        <w:trPr>
          <w:cantSplit/>
        </w:trPr>
        <w:tc>
          <w:tcPr>
            <w:tcW w:w="6363" w:type="dxa"/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0A7EE3">
        <w:trPr>
          <w:cantSplit/>
        </w:trPr>
        <w:tc>
          <w:tcPr>
            <w:tcW w:w="6363" w:type="dxa"/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:rsidR="0015029E" w:rsidRPr="00295FFF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:rsidR="0015029E" w:rsidRPr="00295FFF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15029E" w:rsidRPr="00295FFF" w:rsidTr="000A7EE3">
        <w:trPr>
          <w:cantSplit/>
        </w:trPr>
        <w:tc>
          <w:tcPr>
            <w:tcW w:w="6363" w:type="dxa"/>
          </w:tcPr>
          <w:p w:rsidR="0015029E" w:rsidRPr="00295FFF" w:rsidRDefault="0015029E" w:rsidP="0015029E">
            <w:pPr>
              <w:spacing w:line="360" w:lineRule="exact"/>
              <w:ind w:firstLine="54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 ข้อสมมุติทางการเงิน</w:t>
            </w:r>
          </w:p>
        </w:tc>
        <w:tc>
          <w:tcPr>
            <w:tcW w:w="1377" w:type="dxa"/>
          </w:tcPr>
          <w:p w:rsidR="0015029E" w:rsidRPr="00295FFF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:rsidR="0015029E" w:rsidRPr="00295FFF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:rsidR="0015029E" w:rsidRPr="00295FFF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15029E" w:rsidRPr="00295FFF" w:rsidTr="000A7EE3">
        <w:trPr>
          <w:cantSplit/>
        </w:trPr>
        <w:tc>
          <w:tcPr>
            <w:tcW w:w="6363" w:type="dxa"/>
          </w:tcPr>
          <w:p w:rsidR="0015029E" w:rsidRPr="00295FFF" w:rsidRDefault="0015029E" w:rsidP="0015029E">
            <w:pPr>
              <w:spacing w:line="360" w:lineRule="exact"/>
              <w:ind w:firstLine="108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อัตราคิดลด</w:t>
            </w:r>
          </w:p>
        </w:tc>
        <w:tc>
          <w:tcPr>
            <w:tcW w:w="1377" w:type="dxa"/>
          </w:tcPr>
          <w:p w:rsidR="0015029E" w:rsidRPr="00295FFF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:rsidR="0015029E" w:rsidRPr="00295FFF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:rsidR="0015029E" w:rsidRPr="00295FFF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15029E" w:rsidRPr="00295FFF" w:rsidTr="000A7EE3">
        <w:trPr>
          <w:cantSplit/>
          <w:trHeight w:val="99"/>
        </w:trPr>
        <w:tc>
          <w:tcPr>
            <w:tcW w:w="6363" w:type="dxa"/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เพิ่มขึ้นร้อยละ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:rsidR="0015029E" w:rsidRPr="00295FFF" w:rsidRDefault="00C03C67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823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995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:rsidR="0015029E" w:rsidRPr="00295FFF" w:rsidRDefault="0015029E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223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137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63" w:type="dxa"/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ลดลง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ร้อยละ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C03C67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149</w:t>
            </w:r>
            <w:r w:rsidR="00C03C67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070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629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915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63" w:type="dxa"/>
          </w:tcPr>
          <w:p w:rsidR="0015029E" w:rsidRPr="00295FFF" w:rsidRDefault="0015029E" w:rsidP="0015029E">
            <w:pPr>
              <w:spacing w:line="360" w:lineRule="exact"/>
              <w:ind w:firstLine="108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อัตราการเพิ่มขึ้นของเงินเดือนที่คาดไว้</w:t>
            </w:r>
          </w:p>
        </w:tc>
        <w:tc>
          <w:tcPr>
            <w:tcW w:w="1377" w:type="dxa"/>
          </w:tcPr>
          <w:p w:rsidR="0015029E" w:rsidRPr="00295FFF" w:rsidRDefault="0015029E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:rsidR="0015029E" w:rsidRPr="00295FFF" w:rsidRDefault="0015029E" w:rsidP="0015029E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:rsidR="0015029E" w:rsidRPr="00295FFF" w:rsidRDefault="0015029E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15029E" w:rsidRPr="00295FFF" w:rsidTr="000A7EE3">
        <w:trPr>
          <w:cantSplit/>
          <w:trHeight w:val="99"/>
        </w:trPr>
        <w:tc>
          <w:tcPr>
            <w:tcW w:w="6363" w:type="dxa"/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295FF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เพิ่มขึ้นร้อยละ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C03C67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075</w:t>
            </w:r>
            <w:r w:rsidR="00C03C67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938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476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296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63" w:type="dxa"/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- ลดลงร้อยละ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:rsidR="0015029E" w:rsidRPr="00295FFF" w:rsidRDefault="00C03C67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802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467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:rsidR="0015029E" w:rsidRPr="00295FFF" w:rsidRDefault="0015029E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148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963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63" w:type="dxa"/>
          </w:tcPr>
          <w:p w:rsidR="0015029E" w:rsidRPr="00295FFF" w:rsidRDefault="0015029E" w:rsidP="0015029E">
            <w:pPr>
              <w:spacing w:line="360" w:lineRule="exact"/>
              <w:ind w:firstLine="63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ข้อสมมุติทางด้านประชากรศาสตร์</w:t>
            </w:r>
          </w:p>
        </w:tc>
        <w:tc>
          <w:tcPr>
            <w:tcW w:w="1377" w:type="dxa"/>
          </w:tcPr>
          <w:p w:rsidR="0015029E" w:rsidRPr="00295FFF" w:rsidRDefault="0015029E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:rsidR="0015029E" w:rsidRPr="00295FFF" w:rsidRDefault="0015029E" w:rsidP="0015029E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:rsidR="0015029E" w:rsidRPr="00295FFF" w:rsidRDefault="0015029E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15029E" w:rsidRPr="00295FFF" w:rsidTr="000A7EE3">
        <w:trPr>
          <w:cantSplit/>
          <w:trHeight w:val="99"/>
        </w:trPr>
        <w:tc>
          <w:tcPr>
            <w:tcW w:w="6363" w:type="dxa"/>
          </w:tcPr>
          <w:p w:rsidR="0015029E" w:rsidRPr="00295FFF" w:rsidRDefault="0015029E" w:rsidP="0015029E">
            <w:pPr>
              <w:spacing w:line="360" w:lineRule="exact"/>
              <w:ind w:firstLine="108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377" w:type="dxa"/>
          </w:tcPr>
          <w:p w:rsidR="0015029E" w:rsidRPr="00295FFF" w:rsidRDefault="0015029E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:rsidR="0015029E" w:rsidRPr="00295FFF" w:rsidRDefault="0015029E" w:rsidP="0015029E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:rsidR="0015029E" w:rsidRPr="00295FFF" w:rsidRDefault="0015029E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15029E" w:rsidRPr="00295FFF" w:rsidTr="000A7EE3">
        <w:trPr>
          <w:cantSplit/>
          <w:trHeight w:val="99"/>
        </w:trPr>
        <w:tc>
          <w:tcPr>
            <w:tcW w:w="6363" w:type="dxa"/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เพิ่มขึ้นร้อยละ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:rsidR="0015029E" w:rsidRPr="00295FFF" w:rsidRDefault="00C03C67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912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260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:rsidR="0015029E" w:rsidRPr="00295FFF" w:rsidRDefault="0015029E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343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718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63" w:type="dxa"/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ลดลงร้อยละ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741</w:t>
            </w:r>
            <w:r w:rsidR="00C03C67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190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952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115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63" w:type="dxa"/>
          </w:tcPr>
          <w:p w:rsidR="0015029E" w:rsidRPr="00295FFF" w:rsidRDefault="0015029E" w:rsidP="0015029E">
            <w:pPr>
              <w:spacing w:line="360" w:lineRule="exact"/>
              <w:ind w:firstLine="108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อายุคาดเฉลี่ย</w:t>
            </w:r>
          </w:p>
        </w:tc>
        <w:tc>
          <w:tcPr>
            <w:tcW w:w="1377" w:type="dxa"/>
          </w:tcPr>
          <w:p w:rsidR="0015029E" w:rsidRPr="00295FFF" w:rsidRDefault="0015029E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:rsidR="0015029E" w:rsidRPr="00295FFF" w:rsidRDefault="0015029E" w:rsidP="0015029E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:rsidR="0015029E" w:rsidRPr="00295FFF" w:rsidRDefault="0015029E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15029E" w:rsidRPr="00295FFF" w:rsidTr="000A7EE3">
        <w:trPr>
          <w:cantSplit/>
          <w:trHeight w:val="99"/>
        </w:trPr>
        <w:tc>
          <w:tcPr>
            <w:tcW w:w="6363" w:type="dxa"/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- เพิ่มขึ้น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77" w:type="dxa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87</w:t>
            </w:r>
            <w:r w:rsidR="00C03C67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562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165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459</w:t>
            </w:r>
          </w:p>
        </w:tc>
      </w:tr>
      <w:tr w:rsidR="0015029E" w:rsidRPr="00295FFF" w:rsidTr="000A7EE3">
        <w:trPr>
          <w:cantSplit/>
          <w:trHeight w:val="315"/>
        </w:trPr>
        <w:tc>
          <w:tcPr>
            <w:tcW w:w="6363" w:type="dxa"/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- ลดลง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1377" w:type="dxa"/>
          </w:tcPr>
          <w:p w:rsidR="0015029E" w:rsidRPr="00295FFF" w:rsidRDefault="00C03C67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87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021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:rsidR="0015029E" w:rsidRPr="00295FFF" w:rsidRDefault="0015029E" w:rsidP="0015029E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:rsidR="0015029E" w:rsidRPr="00295FFF" w:rsidRDefault="0015029E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164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005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</w:tbl>
    <w:p w:rsidR="00AE33F2" w:rsidRPr="00295FFF" w:rsidRDefault="00A5570B" w:rsidP="000A7EE3">
      <w:pPr>
        <w:tabs>
          <w:tab w:val="left" w:pos="540"/>
        </w:tabs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5FFF">
        <w:rPr>
          <w:rFonts w:ascii="Angsana New" w:hAnsi="Angsana New" w:cs="Angsana New"/>
          <w:sz w:val="32"/>
          <w:szCs w:val="32"/>
          <w:cs/>
        </w:rPr>
        <w:t>การวิเคราะห์การครบกำหนดของการจ่ายชำระผลประโยชน์ของ</w:t>
      </w:r>
      <w:r w:rsidR="008320F0"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295FFF">
        <w:rPr>
          <w:rFonts w:ascii="Angsana New" w:hAnsi="Angsana New" w:cs="Angsana New"/>
          <w:sz w:val="32"/>
          <w:szCs w:val="32"/>
          <w:cs/>
        </w:rPr>
        <w:t xml:space="preserve">หลังออกจากงาน </w:t>
      </w:r>
      <w:r w:rsidR="009A4AF9" w:rsidRPr="00295FFF">
        <w:rPr>
          <w:rFonts w:ascii="Angsana New" w:hAnsi="Angsana New" w:cs="Angsana New"/>
          <w:sz w:val="32"/>
          <w:szCs w:val="32"/>
          <w:cs/>
        </w:rPr>
        <w:t xml:space="preserve">ณ </w:t>
      </w:r>
      <w:r w:rsidR="00A76B7D" w:rsidRPr="00295FFF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31</w:t>
      </w:r>
      <w:r w:rsidR="00A76B7D" w:rsidRPr="00295FF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76B7D" w:rsidRPr="00295FF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A76B7D" w:rsidRPr="00295FFF">
        <w:rPr>
          <w:rFonts w:ascii="Angsana New" w:hAnsi="Angsana New" w:cs="Angsana New" w:hint="cs"/>
          <w:sz w:val="32"/>
          <w:szCs w:val="32"/>
          <w:cs/>
          <w:lang w:val="en-US"/>
        </w:rPr>
        <w:t>มี</w:t>
      </w:r>
      <w:r w:rsidRPr="00295FFF">
        <w:rPr>
          <w:rFonts w:ascii="Angsana New" w:hAnsi="Angsana New" w:cs="Angsana New"/>
          <w:sz w:val="32"/>
          <w:szCs w:val="32"/>
          <w:cs/>
        </w:rPr>
        <w:t>รายละเอียดดังนี้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98"/>
        <w:gridCol w:w="1422"/>
      </w:tblGrid>
      <w:tr w:rsidR="0015029E" w:rsidRPr="00295FFF" w:rsidTr="000A7EE3">
        <w:trPr>
          <w:cantSplit/>
          <w:trHeight w:val="396"/>
        </w:trPr>
        <w:tc>
          <w:tcPr>
            <w:tcW w:w="6390" w:type="dxa"/>
          </w:tcPr>
          <w:p w:rsidR="0015029E" w:rsidRPr="00295FFF" w:rsidRDefault="0015029E" w:rsidP="0015029E">
            <w:pPr>
              <w:spacing w:line="360" w:lineRule="exact"/>
              <w:ind w:left="144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98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0A7EE3">
        <w:trPr>
          <w:cantSplit/>
        </w:trPr>
        <w:tc>
          <w:tcPr>
            <w:tcW w:w="6390" w:type="dxa"/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15029E" w:rsidRPr="00295FFF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98" w:type="dxa"/>
          </w:tcPr>
          <w:p w:rsidR="0015029E" w:rsidRPr="00295FFF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:rsidR="0015029E" w:rsidRPr="00295FFF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15029E">
            <w:pPr>
              <w:spacing w:line="360" w:lineRule="exact"/>
              <w:ind w:left="1440" w:hanging="81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การจ่ายเงินชดเชยตามกฎหมายในกรณีเลิกจ้าง</w:t>
            </w:r>
          </w:p>
        </w:tc>
        <w:tc>
          <w:tcPr>
            <w:tcW w:w="1350" w:type="dxa"/>
          </w:tcPr>
          <w:p w:rsidR="0015029E" w:rsidRPr="00295FFF" w:rsidRDefault="0015029E" w:rsidP="0015029E">
            <w:pPr>
              <w:tabs>
                <w:tab w:val="decimal" w:pos="990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98" w:type="dxa"/>
          </w:tcPr>
          <w:p w:rsidR="0015029E" w:rsidRPr="00295FFF" w:rsidRDefault="0015029E" w:rsidP="0015029E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:rsidR="0015029E" w:rsidRPr="00295FFF" w:rsidRDefault="0015029E" w:rsidP="0015029E">
            <w:pPr>
              <w:tabs>
                <w:tab w:val="decimal" w:pos="990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ภายใน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="007F6085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037</w:t>
            </w:r>
            <w:r w:rsidR="00D84872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500</w:t>
            </w:r>
          </w:p>
        </w:tc>
        <w:tc>
          <w:tcPr>
            <w:tcW w:w="198" w:type="dxa"/>
          </w:tcPr>
          <w:p w:rsidR="0015029E" w:rsidRPr="00295FFF" w:rsidRDefault="0015029E" w:rsidP="0015029E">
            <w:pPr>
              <w:tabs>
                <w:tab w:val="decimal" w:pos="1044"/>
              </w:tabs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490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312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ปี 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D84872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169</w:t>
            </w:r>
            <w:r w:rsidR="00D84872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973</w:t>
            </w:r>
          </w:p>
        </w:tc>
        <w:tc>
          <w:tcPr>
            <w:tcW w:w="198" w:type="dxa"/>
          </w:tcPr>
          <w:p w:rsidR="0015029E" w:rsidRPr="00295FFF" w:rsidRDefault="0015029E" w:rsidP="0015029E">
            <w:pPr>
              <w:tabs>
                <w:tab w:val="decimal" w:pos="1044"/>
              </w:tabs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972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222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เกินกว่า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14</w:t>
            </w:r>
            <w:r w:rsidR="00D84872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835</w:t>
            </w:r>
            <w:r w:rsidR="00D84872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150</w:t>
            </w:r>
          </w:p>
        </w:tc>
        <w:tc>
          <w:tcPr>
            <w:tcW w:w="198" w:type="dxa"/>
            <w:shd w:val="clear" w:color="auto" w:fill="auto"/>
          </w:tcPr>
          <w:p w:rsidR="0015029E" w:rsidRPr="00295FFF" w:rsidRDefault="0015029E" w:rsidP="0015029E">
            <w:pPr>
              <w:tabs>
                <w:tab w:val="decimal" w:pos="1044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15029E" w:rsidRPr="00295FFF" w:rsidRDefault="0015029E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16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028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662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22</w:t>
            </w:r>
            <w:r w:rsidR="00C03C67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042</w:t>
            </w:r>
            <w:r w:rsidR="00C03C67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623</w:t>
            </w:r>
          </w:p>
        </w:tc>
        <w:tc>
          <w:tcPr>
            <w:tcW w:w="198" w:type="dxa"/>
            <w:shd w:val="clear" w:color="auto" w:fill="auto"/>
          </w:tcPr>
          <w:p w:rsidR="0015029E" w:rsidRPr="00295FFF" w:rsidRDefault="0015029E" w:rsidP="0015029E">
            <w:pPr>
              <w:tabs>
                <w:tab w:val="decimal" w:pos="1044"/>
              </w:tabs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23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491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196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15029E">
            <w:pPr>
              <w:spacing w:line="360" w:lineRule="exact"/>
              <w:ind w:left="1440" w:hanging="810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การทำงานกับบริษัทเป็นเวลานาน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15029E" w:rsidRPr="00295FFF" w:rsidRDefault="0015029E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:rsidR="0015029E" w:rsidRPr="00295FFF" w:rsidRDefault="0015029E" w:rsidP="0015029E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shd w:val="clear" w:color="auto" w:fill="auto"/>
          </w:tcPr>
          <w:p w:rsidR="0015029E" w:rsidRPr="00295FFF" w:rsidRDefault="0015029E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ภายใน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570</w:t>
            </w:r>
            <w:r w:rsidR="009B2E08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8" w:type="dxa"/>
            <w:shd w:val="clear" w:color="auto" w:fill="auto"/>
          </w:tcPr>
          <w:p w:rsidR="0015029E" w:rsidRPr="00295FFF" w:rsidRDefault="0015029E" w:rsidP="0015029E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255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ปี 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7E10DB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235</w:t>
            </w:r>
            <w:r w:rsidR="007E10DB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8" w:type="dxa"/>
            <w:shd w:val="clear" w:color="auto" w:fill="auto"/>
          </w:tcPr>
          <w:p w:rsidR="0015029E" w:rsidRPr="00295FFF" w:rsidRDefault="0015029E" w:rsidP="0015029E">
            <w:pPr>
              <w:spacing w:line="360" w:lineRule="exact"/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155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เกินกว่า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7E10DB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756</w:t>
            </w:r>
            <w:r w:rsidR="007E10DB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678</w:t>
            </w:r>
          </w:p>
        </w:tc>
        <w:tc>
          <w:tcPr>
            <w:tcW w:w="198" w:type="dxa"/>
            <w:shd w:val="clear" w:color="auto" w:fill="auto"/>
          </w:tcPr>
          <w:p w:rsidR="0015029E" w:rsidRPr="00295FFF" w:rsidRDefault="0015029E" w:rsidP="0015029E">
            <w:pPr>
              <w:tabs>
                <w:tab w:val="decimal" w:pos="1044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15029E" w:rsidRPr="00295FFF" w:rsidRDefault="0015029E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 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463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414</w:t>
            </w:r>
          </w:p>
        </w:tc>
      </w:tr>
      <w:tr w:rsidR="0015029E" w:rsidRPr="00295FFF" w:rsidTr="000A7EE3">
        <w:trPr>
          <w:cantSplit/>
          <w:trHeight w:val="99"/>
        </w:trPr>
        <w:tc>
          <w:tcPr>
            <w:tcW w:w="6390" w:type="dxa"/>
            <w:tcBorders>
              <w:bottom w:val="nil"/>
            </w:tcBorders>
          </w:tcPr>
          <w:p w:rsidR="0015029E" w:rsidRPr="00295FFF" w:rsidRDefault="0015029E" w:rsidP="0015029E">
            <w:pPr>
              <w:spacing w:line="360" w:lineRule="exact"/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C03C67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561</w:t>
            </w:r>
            <w:r w:rsidR="00C03C67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678</w:t>
            </w:r>
          </w:p>
        </w:tc>
        <w:tc>
          <w:tcPr>
            <w:tcW w:w="198" w:type="dxa"/>
            <w:tcBorders>
              <w:left w:val="nil"/>
              <w:bottom w:val="nil"/>
            </w:tcBorders>
          </w:tcPr>
          <w:p w:rsidR="0015029E" w:rsidRPr="00295FFF" w:rsidRDefault="0015029E" w:rsidP="0015029E">
            <w:pPr>
              <w:tabs>
                <w:tab w:val="decimal" w:pos="1044"/>
              </w:tabs>
              <w:spacing w:line="360" w:lineRule="exact"/>
              <w:ind w:left="-918" w:firstLine="18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29E" w:rsidRPr="00295FFF" w:rsidRDefault="003D11CD" w:rsidP="0015029E">
            <w:pPr>
              <w:tabs>
                <w:tab w:val="decimal" w:pos="1215"/>
              </w:tabs>
              <w:spacing w:line="360" w:lineRule="exact"/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873</w:t>
            </w:r>
            <w:r w:rsidR="0015029E"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414</w:t>
            </w:r>
          </w:p>
        </w:tc>
      </w:tr>
    </w:tbl>
    <w:p w:rsidR="00377D12" w:rsidRPr="00295FFF" w:rsidRDefault="00377D12">
      <w:pPr>
        <w:rPr>
          <w:rFonts w:ascii="Angsana New" w:hAnsi="Angsana New" w:cs="Angsana New"/>
          <w:b/>
          <w:bCs/>
          <w:sz w:val="2"/>
          <w:szCs w:val="2"/>
          <w:lang w:val="en-US"/>
        </w:rPr>
      </w:pPr>
      <w:r w:rsidRPr="00295FFF">
        <w:rPr>
          <w:rFonts w:ascii="Angsana New" w:hAnsi="Angsana New" w:cs="Angsana New"/>
          <w:b/>
          <w:bCs/>
          <w:sz w:val="2"/>
          <w:szCs w:val="2"/>
          <w:lang w:val="en-US"/>
        </w:rPr>
        <w:br w:type="page"/>
      </w:r>
    </w:p>
    <w:p w:rsidR="00A5570B" w:rsidRPr="00295FFF" w:rsidRDefault="003D11CD" w:rsidP="00377D12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D11CD"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A5570B" w:rsidRPr="00295FFF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5570B" w:rsidRPr="00295FFF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5570B" w:rsidRPr="00295FFF">
        <w:rPr>
          <w:rFonts w:ascii="Angsana New" w:hAnsi="Angsana New" w:cs="Angsana New"/>
          <w:b/>
          <w:bCs/>
          <w:sz w:val="32"/>
          <w:szCs w:val="32"/>
          <w:cs/>
        </w:rPr>
        <w:t>ส่วนเกินมูลค่าหุ้น</w:t>
      </w:r>
    </w:p>
    <w:p w:rsidR="00906818" w:rsidRPr="00295FFF" w:rsidRDefault="004C12C9" w:rsidP="00377D12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5FFF">
        <w:rPr>
          <w:rFonts w:ascii="Angsana New" w:hAnsi="Angsana New" w:cs="Angsana New"/>
          <w:sz w:val="32"/>
          <w:szCs w:val="32"/>
          <w:cs/>
        </w:rPr>
        <w:t xml:space="preserve">ส่วนเกินมูลค่าหุ้นตามบทบัญญัติแห่งพระราชบัญญัติบริษัทมหาชนจำกัด พ.ศ.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2535</w:t>
      </w:r>
      <w:r w:rsidRPr="00295FFF">
        <w:rPr>
          <w:rFonts w:ascii="Angsana New" w:hAnsi="Angsana New" w:cs="Angsana New"/>
          <w:sz w:val="32"/>
          <w:szCs w:val="32"/>
          <w:cs/>
        </w:rPr>
        <w:t xml:space="preserve"> มาตรา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51</w:t>
      </w:r>
      <w:r w:rsidRPr="00295FFF">
        <w:rPr>
          <w:rFonts w:ascii="Angsana New" w:hAnsi="Angsana New" w:cs="Angsana New"/>
          <w:sz w:val="32"/>
          <w:szCs w:val="32"/>
          <w:cs/>
        </w:rPr>
        <w:t xml:space="preserve"> เกิดจากการที่บริษัทเสนอขายหุ้นสูงกว่ามูลค่าหุ้นที่จดทะเบียนไว้หักด้วยค่าใช้จ่ายที่เกี่ยวข้องกับการเพิ่มทุน      ซึ่งถือเป็นทุนสำรองและจะนำไปจ่ายเป็นเงินปันผลไม่ได้</w:t>
      </w:r>
    </w:p>
    <w:p w:rsidR="00AE49D2" w:rsidRPr="00295FFF" w:rsidRDefault="003D11CD" w:rsidP="00AE49D2">
      <w:pPr>
        <w:tabs>
          <w:tab w:val="left" w:pos="540"/>
        </w:tabs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</w:pPr>
      <w:r w:rsidRPr="003D11CD"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AE49D2" w:rsidRPr="00295FFF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E49D2" w:rsidRPr="00295FFF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E49D2" w:rsidRPr="00295FFF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ทุนเรือนหุ้น</w:t>
      </w:r>
    </w:p>
    <w:p w:rsidR="00AE49D2" w:rsidRPr="00295FFF" w:rsidRDefault="00AE49D2" w:rsidP="004A22DF">
      <w:pPr>
        <w:tabs>
          <w:tab w:val="left" w:pos="540"/>
        </w:tabs>
        <w:spacing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19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เมษายน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ที่ประชุมสามัญผู้ถือหุ้นของบริษัทได้มีมติให้เพิ่มทุนจดทะเบียนของบริษัทจาก </w:t>
      </w:r>
      <w:r w:rsidR="003D11CD" w:rsidRPr="003D11CD">
        <w:rPr>
          <w:rFonts w:ascii="Angsana New" w:hAnsi="Angsana New" w:cs="Angsana New" w:hint="cs"/>
          <w:color w:val="000000"/>
          <w:sz w:val="32"/>
          <w:szCs w:val="32"/>
          <w:lang w:val="en-US"/>
        </w:rPr>
        <w:t>470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บาท (หุ้นสามัญ </w:t>
      </w:r>
      <w:r w:rsidR="003D11CD" w:rsidRPr="003D11CD">
        <w:rPr>
          <w:rFonts w:ascii="Angsana New" w:hAnsi="Angsana New" w:cs="Angsana New" w:hint="cs"/>
          <w:color w:val="000000"/>
          <w:sz w:val="32"/>
          <w:szCs w:val="32"/>
          <w:lang w:val="en-US"/>
        </w:rPr>
        <w:t>470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หุ้น มูลค่าหุ้นละ </w:t>
      </w:r>
      <w:r w:rsidR="003D11CD" w:rsidRPr="003D11CD">
        <w:rPr>
          <w:rFonts w:ascii="Angsana New" w:hAnsi="Angsana New" w:cs="Angsana New" w:hint="cs"/>
          <w:color w:val="000000"/>
          <w:sz w:val="32"/>
          <w:szCs w:val="32"/>
          <w:lang w:val="en-US"/>
        </w:rPr>
        <w:t>1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บาท) เป็น </w:t>
      </w:r>
      <w:r w:rsidR="003D11CD" w:rsidRPr="003D11CD">
        <w:rPr>
          <w:rFonts w:ascii="Angsana New" w:hAnsi="Angsana New" w:cs="Angsana New" w:hint="cs"/>
          <w:color w:val="000000"/>
          <w:sz w:val="32"/>
          <w:szCs w:val="32"/>
          <w:lang w:val="en-US"/>
        </w:rPr>
        <w:t>493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3D11CD" w:rsidRPr="003D11CD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บาท 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(หุ้นสามัญ </w:t>
      </w:r>
      <w:r w:rsidR="003D11CD" w:rsidRPr="003D11CD">
        <w:rPr>
          <w:rFonts w:ascii="Angsana New" w:hAnsi="Angsana New" w:cs="Angsana New" w:hint="cs"/>
          <w:color w:val="000000"/>
          <w:sz w:val="32"/>
          <w:szCs w:val="32"/>
          <w:lang w:val="en-US"/>
        </w:rPr>
        <w:t>493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3D11CD" w:rsidRPr="003D11CD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หุ้น มูลค่าหุ้นละ </w:t>
      </w:r>
      <w:r w:rsidR="003D11CD" w:rsidRPr="003D11CD">
        <w:rPr>
          <w:rFonts w:ascii="Angsana New" w:hAnsi="Angsana New" w:cs="Angsana New" w:hint="cs"/>
          <w:color w:val="000000"/>
          <w:sz w:val="32"/>
          <w:szCs w:val="32"/>
          <w:lang w:val="en-US"/>
        </w:rPr>
        <w:t>1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บาท) โดยการออกหุ้นสามัญใหม่จำนวน </w:t>
      </w:r>
      <w:r w:rsidR="003D11CD" w:rsidRPr="003D11CD">
        <w:rPr>
          <w:rFonts w:ascii="Angsana New" w:hAnsi="Angsana New" w:cs="Angsana New" w:hint="cs"/>
          <w:color w:val="000000"/>
          <w:sz w:val="32"/>
          <w:szCs w:val="32"/>
          <w:lang w:val="en-US"/>
        </w:rPr>
        <w:t>23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3D11CD" w:rsidRPr="003D11CD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หุ้น  มูลค่าที่ตราไว้หุ้นละ </w:t>
      </w:r>
      <w:r w:rsidR="003D11CD" w:rsidRPr="003D11CD">
        <w:rPr>
          <w:rFonts w:ascii="Angsana New" w:hAnsi="Angsana New" w:cs="Angsana New" w:hint="cs"/>
          <w:color w:val="000000"/>
          <w:sz w:val="32"/>
          <w:szCs w:val="32"/>
          <w:lang w:val="en-US"/>
        </w:rPr>
        <w:t>1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บาท เพื่อจ่ายเป็นหุ้นปันผลให้แก่ผู้ถือหุ้น โดยบริษัทได้จ่ายหุ้นปันผลไป</w:t>
      </w:r>
      <w:r w:rsidRPr="00295FF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ทั้งสิ้นจำนวน </w:t>
      </w:r>
      <w:r w:rsidR="003D11CD" w:rsidRPr="003D11CD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23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,</w:t>
      </w:r>
      <w:r w:rsidR="003D11CD" w:rsidRPr="003D11CD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4</w:t>
      </w:r>
      <w:r w:rsidR="003D11CD" w:rsidRPr="003D11C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99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,</w:t>
      </w:r>
      <w:r w:rsidR="003D11CD" w:rsidRPr="003D11CD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975</w:t>
      </w:r>
      <w:r w:rsidRPr="00295FF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หุ้น เป็นเงิน </w:t>
      </w:r>
      <w:r w:rsidR="003D11CD" w:rsidRPr="003D11CD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23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,</w:t>
      </w:r>
      <w:r w:rsidR="003D11CD" w:rsidRPr="003D11CD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499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,</w:t>
      </w:r>
      <w:r w:rsidR="003D11CD" w:rsidRPr="003D11C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9</w:t>
      </w:r>
      <w:r w:rsidR="003D11CD" w:rsidRPr="003D11CD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75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Pr="00295FF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บาท (ดูหมายเหตุข้อ </w:t>
      </w:r>
      <w:r w:rsidR="003D11CD" w:rsidRPr="003D11CD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2</w:t>
      </w:r>
      <w:r w:rsidR="003D11CD" w:rsidRPr="003D11C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0</w:t>
      </w:r>
      <w:r w:rsidRPr="00295FF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) และได้จดทะเบียน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เพิ่มทุนกับ        กรมพัฒนาธุรกิจการค้าแล้วในวันที่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3D11CD" w:rsidRPr="003D11CD">
        <w:rPr>
          <w:rFonts w:ascii="Angsana New" w:hAnsi="Angsana New" w:cs="Angsana New" w:hint="cs"/>
          <w:color w:val="000000"/>
          <w:sz w:val="32"/>
          <w:szCs w:val="32"/>
          <w:lang w:val="en-US"/>
        </w:rPr>
        <w:t>8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พฤษภาคม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</w:t>
      </w:r>
      <w:r w:rsidR="003D11CD" w:rsidRPr="003D11CD">
        <w:rPr>
          <w:rFonts w:ascii="Angsana New" w:hAnsi="Angsana New" w:cs="Angsana New" w:hint="cs"/>
          <w:color w:val="000000"/>
          <w:sz w:val="32"/>
          <w:szCs w:val="32"/>
          <w:lang w:val="en-US"/>
        </w:rPr>
        <w:t>60</w:t>
      </w:r>
    </w:p>
    <w:p w:rsidR="005F35C9" w:rsidRPr="00295FFF" w:rsidRDefault="003D11CD" w:rsidP="00377D12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20</w:t>
      </w:r>
      <w:r w:rsidR="0079683F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79683F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79683F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เงินปันผล</w:t>
      </w:r>
      <w:r w:rsidR="0079683F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จ่าย</w:t>
      </w:r>
    </w:p>
    <w:p w:rsidR="007C3424" w:rsidRPr="00295FFF" w:rsidRDefault="00C07C0C" w:rsidP="00377D12">
      <w:pPr>
        <w:spacing w:after="24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เมื่อวันที่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19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เมษายน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ที่ประชุมสามัญผู้ถือหุ้นของบริษัทมีมติอนุมัติจ่ายปันผลในอัตราหุ้นละ</w:t>
      </w:r>
      <w:r w:rsidR="00AE49D2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   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</w:t>
      </w:r>
      <w:r w:rsidR="00AE49D2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15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บาท จำนวน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470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หุ้น เป็นจำนวนเงิน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70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500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บาท โดยจ่ายเป็นหุ้นสามัญเมื่อทำการจดทะเบียนเพิ่มทุนแล้วในอัตรา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หุ้นเดิมต่อ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หุ้นใหม่ คิดเป็นจ่ายหุ้นปันผ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ในอัตราหุ้นละ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</w:t>
      </w:r>
      <w:r w:rsidR="00AE49D2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05</w:t>
      </w:r>
      <w:r w:rsidR="00AE49D2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บาท และจ่ายเป็นเงินในอัตราหุ้นละ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</w:t>
      </w:r>
      <w:r w:rsidR="008F75F0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10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บาท โดยบริษัทได้จ่ายหุ้นปันผลทั้งสิ้นจำนวน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23</w:t>
      </w:r>
      <w:r w:rsidR="00AE49D2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499</w:t>
      </w:r>
      <w:r w:rsidR="00AE49D2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975</w:t>
      </w:r>
      <w:r w:rsidR="00AE49D2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หุ้น เป็นเงิน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23</w:t>
      </w:r>
      <w:r w:rsidR="00AE49D2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499</w:t>
      </w:r>
      <w:r w:rsidR="00AE49D2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975</w:t>
      </w:r>
      <w:r w:rsidR="00AE49D2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ล้านบาท (ดูหมายเหตุข้อ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19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) ส่วนที่เหลือจ่ายเป็นเงินจำนวน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บาท และจ</w:t>
      </w:r>
      <w:r w:rsidR="00AE49D2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่ายเงินปันผลเป็นเงินสดอีกจำนวน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291DC7">
        <w:rPr>
          <w:rFonts w:ascii="Angsana New" w:hAnsi="Angsana New" w:cs="Angsana New"/>
          <w:color w:val="000000"/>
          <w:sz w:val="32"/>
          <w:szCs w:val="32"/>
          <w:lang w:val="en-US"/>
        </w:rPr>
        <w:t>47</w:t>
      </w:r>
      <w:r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B93F67" w:rsidRPr="00295FFF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 xml:space="preserve">บาท 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โดยจ่ายให้แก่ผู้ถือหุ้นแล้วในวันที่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18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พฤษภาคม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</w:p>
    <w:p w:rsidR="00AE49D2" w:rsidRPr="00295FFF" w:rsidRDefault="00A055AB" w:rsidP="00377D12">
      <w:pPr>
        <w:spacing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เมื่อ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22</w:t>
      </w:r>
      <w:r w:rsidR="00C07C0C" w:rsidRPr="00295FF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32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เมษายน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ที่ประชุมสามัญผู้ถือหุ้นมีมติอนุมัติให้จ่ายเงินปันผลให้แก่ผู้ถือหุ้นสามัญ </w:t>
      </w:r>
      <w:r w:rsidRPr="00295FFF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จำนวน  </w:t>
      </w:r>
      <w:r w:rsidR="003D11CD" w:rsidRPr="003D11CD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470</w:t>
      </w:r>
      <w:r w:rsidRPr="00295FFF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000</w:t>
      </w:r>
      <w:r w:rsidRPr="00295FFF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000</w:t>
      </w:r>
      <w:r w:rsidRPr="00295FFF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หุ้น ในอัตราหุ้นละ </w:t>
      </w:r>
      <w:r w:rsidR="003D11CD" w:rsidRPr="003D11CD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0</w:t>
      </w:r>
      <w:r w:rsidRPr="00295FFF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1383</w:t>
      </w:r>
      <w:r w:rsidRPr="00295FFF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บาท เป็นจำนวนเงิน </w:t>
      </w:r>
      <w:r w:rsidR="003D11CD" w:rsidRPr="003D11CD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65</w:t>
      </w:r>
      <w:r w:rsidR="00B93F67" w:rsidRPr="00295FFF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000</w:t>
      </w:r>
      <w:r w:rsidR="00B93F67" w:rsidRPr="00295FFF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000</w:t>
      </w:r>
      <w:r w:rsidRPr="00295FFF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>บาท โดยบริษัท</w:t>
      </w:r>
      <w:r w:rsidRPr="00295FFF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ได้จ่ายเงิน</w:t>
      </w:r>
      <w:r w:rsidRPr="00295FFF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US"/>
        </w:rPr>
        <w:t>ปันผล</w:t>
      </w: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ดั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งกล่าวให้แก่ผู้ถือหุ้นแล้วเมื่อวันที่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19</w:t>
      </w:r>
      <w:r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พฤษภาคม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</w:p>
    <w:p w:rsidR="00585E27" w:rsidRDefault="00585E27">
      <w:pPr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z w:val="32"/>
          <w:szCs w:val="32"/>
          <w:lang w:val="en-US"/>
        </w:rPr>
        <w:br w:type="page"/>
      </w:r>
    </w:p>
    <w:p w:rsidR="00AE49D2" w:rsidRPr="00295FFF" w:rsidRDefault="003D11CD" w:rsidP="00AE49D2">
      <w:pPr>
        <w:ind w:left="540" w:right="-29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3D11C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21</w:t>
      </w:r>
      <w:r w:rsidR="00AE49D2" w:rsidRPr="00295FF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AE49D2" w:rsidRPr="00295FF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AE49D2" w:rsidRPr="00295FF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กำไรต่อหุ้นขั้นพื้นฐาน</w:t>
      </w:r>
    </w:p>
    <w:p w:rsidR="00AE49D2" w:rsidRPr="00295FFF" w:rsidRDefault="00AE49D2" w:rsidP="00585E27">
      <w:pPr>
        <w:pStyle w:val="ListParagraph"/>
        <w:spacing w:after="240"/>
        <w:ind w:left="360" w:right="-29" w:firstLine="187"/>
        <w:contextualSpacing w:val="0"/>
        <w:jc w:val="thaiDistribute"/>
        <w:rPr>
          <w:rFonts w:asciiTheme="majorBidi" w:hAnsiTheme="majorBidi"/>
          <w:color w:val="000000"/>
          <w:spacing w:val="-12"/>
          <w:sz w:val="32"/>
          <w:szCs w:val="32"/>
          <w:cs/>
        </w:rPr>
      </w:pPr>
      <w:r w:rsidRPr="00295FFF">
        <w:rPr>
          <w:rFonts w:asciiTheme="majorBidi" w:hAnsiTheme="majorBidi"/>
          <w:color w:val="000000"/>
          <w:spacing w:val="-12"/>
          <w:sz w:val="32"/>
          <w:szCs w:val="32"/>
          <w:cs/>
        </w:rPr>
        <w:t>กำไรต่อหุ้นขั้นพื้นฐานสำหรับ</w:t>
      </w:r>
      <w:r w:rsidR="00C42312" w:rsidRPr="00295FFF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C42312" w:rsidRPr="00295FFF">
        <w:rPr>
          <w:rFonts w:ascii="Angsana New" w:hAnsi="Angsana New"/>
          <w:color w:val="000000"/>
          <w:sz w:val="32"/>
          <w:szCs w:val="32"/>
          <w:cs/>
        </w:rPr>
        <w:t xml:space="preserve">ปีสิ้นสุดวันที่ </w:t>
      </w:r>
      <w:r w:rsidR="003D11CD" w:rsidRPr="003D11CD">
        <w:rPr>
          <w:rFonts w:ascii="Angsana New" w:hAnsi="Angsana New"/>
          <w:color w:val="000000"/>
          <w:sz w:val="32"/>
          <w:szCs w:val="32"/>
          <w:lang w:val="en-US"/>
        </w:rPr>
        <w:t>31</w:t>
      </w:r>
      <w:r w:rsidR="00C42312" w:rsidRPr="00295FFF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3D11CD" w:rsidRPr="003D11CD">
        <w:rPr>
          <w:rFonts w:ascii="Angsana New" w:hAnsi="Angsana New"/>
          <w:color w:val="000000"/>
          <w:sz w:val="32"/>
          <w:szCs w:val="32"/>
          <w:lang w:val="en-US"/>
        </w:rPr>
        <w:t>2560</w:t>
      </w:r>
      <w:r w:rsidR="00C42312" w:rsidRPr="00295FFF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/>
          <w:color w:val="000000"/>
          <w:sz w:val="32"/>
          <w:szCs w:val="32"/>
          <w:lang w:val="en-US"/>
        </w:rPr>
        <w:t>2559</w:t>
      </w:r>
      <w:r w:rsidR="00C42312" w:rsidRPr="00295FFF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Theme="majorBidi" w:hAnsiTheme="majorBidi"/>
          <w:color w:val="000000"/>
          <w:spacing w:val="-12"/>
          <w:sz w:val="32"/>
          <w:szCs w:val="32"/>
          <w:cs/>
        </w:rPr>
        <w:t>แสดงดังนี้</w:t>
      </w:r>
    </w:p>
    <w:tbl>
      <w:tblPr>
        <w:tblW w:w="87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620"/>
        <w:gridCol w:w="207"/>
        <w:gridCol w:w="1367"/>
      </w:tblGrid>
      <w:tr w:rsidR="00F33FB9" w:rsidRPr="00295FFF" w:rsidTr="004A22DF">
        <w:tc>
          <w:tcPr>
            <w:tcW w:w="5580" w:type="dxa"/>
          </w:tcPr>
          <w:p w:rsidR="00F33FB9" w:rsidRPr="00295FFF" w:rsidRDefault="00F33FB9" w:rsidP="001F0EB8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:rsidR="00F33FB9" w:rsidRPr="00295FFF" w:rsidRDefault="003D11CD" w:rsidP="001F0E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207" w:type="dxa"/>
          </w:tcPr>
          <w:p w:rsidR="00F33FB9" w:rsidRPr="00295FFF" w:rsidRDefault="00F33FB9" w:rsidP="001F0E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7" w:type="dxa"/>
          </w:tcPr>
          <w:p w:rsidR="00F33FB9" w:rsidRPr="00295FFF" w:rsidRDefault="003D11CD" w:rsidP="001F0E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F33FB9" w:rsidRPr="00295FFF" w:rsidTr="004A22DF">
        <w:tc>
          <w:tcPr>
            <w:tcW w:w="5580" w:type="dxa"/>
          </w:tcPr>
          <w:p w:rsidR="00F33FB9" w:rsidRPr="00295FFF" w:rsidRDefault="00F33FB9" w:rsidP="001F0EB8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620" w:type="dxa"/>
          </w:tcPr>
          <w:p w:rsidR="00F33FB9" w:rsidRPr="00295FFF" w:rsidRDefault="00F33FB9" w:rsidP="001F0E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:rsidR="00F33FB9" w:rsidRPr="00295FFF" w:rsidRDefault="00F33FB9" w:rsidP="001F0E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7" w:type="dxa"/>
          </w:tcPr>
          <w:p w:rsidR="00F33FB9" w:rsidRPr="00295FFF" w:rsidRDefault="00F33FB9" w:rsidP="001F0E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F33FB9" w:rsidRPr="00295FFF" w:rsidTr="004A22DF">
        <w:tc>
          <w:tcPr>
            <w:tcW w:w="5580" w:type="dxa"/>
          </w:tcPr>
          <w:p w:rsidR="00F33FB9" w:rsidRPr="00295FFF" w:rsidRDefault="00F33FB9" w:rsidP="001F0EB8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กำไรสุทธิ (พันบาท)</w:t>
            </w:r>
          </w:p>
        </w:tc>
        <w:tc>
          <w:tcPr>
            <w:tcW w:w="1620" w:type="dxa"/>
          </w:tcPr>
          <w:p w:rsidR="00F33FB9" w:rsidRPr="00295FFF" w:rsidRDefault="003D11CD" w:rsidP="001F0EB8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151</w:t>
            </w:r>
            <w:r w:rsidR="000C299C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443</w:t>
            </w:r>
          </w:p>
        </w:tc>
        <w:tc>
          <w:tcPr>
            <w:tcW w:w="207" w:type="dxa"/>
          </w:tcPr>
          <w:p w:rsidR="00F33FB9" w:rsidRPr="00295FFF" w:rsidRDefault="00F33FB9" w:rsidP="001F0EB8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67" w:type="dxa"/>
          </w:tcPr>
          <w:p w:rsidR="00F33FB9" w:rsidRPr="00295FFF" w:rsidRDefault="003D11CD" w:rsidP="001F0EB8">
            <w:pPr>
              <w:tabs>
                <w:tab w:val="decimal" w:pos="123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136</w:t>
            </w:r>
            <w:r w:rsidR="00C42312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831</w:t>
            </w:r>
          </w:p>
        </w:tc>
      </w:tr>
      <w:tr w:rsidR="00F33FB9" w:rsidRPr="00295FFF" w:rsidTr="004A22DF">
        <w:tc>
          <w:tcPr>
            <w:tcW w:w="5580" w:type="dxa"/>
          </w:tcPr>
          <w:p w:rsidR="00F33FB9" w:rsidRPr="00295FFF" w:rsidRDefault="00F33FB9" w:rsidP="001F0EB8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F33FB9" w:rsidRPr="00295FFF" w:rsidRDefault="00F33FB9" w:rsidP="001F0EB8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:rsidR="00F33FB9" w:rsidRPr="00295FFF" w:rsidRDefault="00F33FB9" w:rsidP="001F0EB8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67" w:type="dxa"/>
          </w:tcPr>
          <w:p w:rsidR="00F33FB9" w:rsidRPr="00295FFF" w:rsidRDefault="00F33FB9" w:rsidP="001F0EB8">
            <w:pPr>
              <w:tabs>
                <w:tab w:val="decimal" w:pos="123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C42312" w:rsidRPr="00295FFF" w:rsidTr="004A22DF">
        <w:tc>
          <w:tcPr>
            <w:tcW w:w="5580" w:type="dxa"/>
          </w:tcPr>
          <w:p w:rsidR="00C42312" w:rsidRPr="00295FFF" w:rsidRDefault="00C42312" w:rsidP="00C42312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จำนวนหุ้นสามัญที่ออกจำหน่ายแล้ว (หุ้น)</w:t>
            </w:r>
          </w:p>
        </w:tc>
        <w:tc>
          <w:tcPr>
            <w:tcW w:w="1620" w:type="dxa"/>
          </w:tcPr>
          <w:p w:rsidR="00C42312" w:rsidRPr="00295FFF" w:rsidRDefault="003D11CD" w:rsidP="00C42312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470</w:t>
            </w:r>
            <w:r w:rsidR="00C42312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C42312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207" w:type="dxa"/>
          </w:tcPr>
          <w:p w:rsidR="00C42312" w:rsidRPr="00295FFF" w:rsidRDefault="00C42312" w:rsidP="00C42312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67" w:type="dxa"/>
          </w:tcPr>
          <w:p w:rsidR="00C42312" w:rsidRPr="00295FFF" w:rsidRDefault="003D11CD" w:rsidP="00C42312">
            <w:pPr>
              <w:tabs>
                <w:tab w:val="decimal" w:pos="123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470</w:t>
            </w:r>
            <w:r w:rsidR="00C42312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C42312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C42312" w:rsidRPr="00295FFF" w:rsidTr="004A22DF">
        <w:tc>
          <w:tcPr>
            <w:tcW w:w="5580" w:type="dxa"/>
          </w:tcPr>
          <w:p w:rsidR="00C42312" w:rsidRPr="00295FFF" w:rsidRDefault="00C42312" w:rsidP="00C42312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จำนวนหุ้นปันผลที่ออกเพิ่มใน</w:t>
            </w:r>
            <w:r w:rsidR="008320F0"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ปี 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2560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295FF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(หุ้น)</w:t>
            </w:r>
          </w:p>
        </w:tc>
        <w:tc>
          <w:tcPr>
            <w:tcW w:w="1620" w:type="dxa"/>
          </w:tcPr>
          <w:p w:rsidR="00C42312" w:rsidRPr="00295FFF" w:rsidRDefault="00C42312" w:rsidP="00C42312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:rsidR="00C42312" w:rsidRPr="00295FFF" w:rsidRDefault="00C42312" w:rsidP="00C42312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67" w:type="dxa"/>
          </w:tcPr>
          <w:p w:rsidR="00C42312" w:rsidRPr="00295FFF" w:rsidRDefault="00C42312" w:rsidP="00C42312">
            <w:pPr>
              <w:tabs>
                <w:tab w:val="decimal" w:pos="123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C42312" w:rsidRPr="00295FFF" w:rsidTr="004A22DF">
        <w:tc>
          <w:tcPr>
            <w:tcW w:w="5580" w:type="dxa"/>
          </w:tcPr>
          <w:p w:rsidR="00C42312" w:rsidRPr="00295FFF" w:rsidRDefault="00C42312" w:rsidP="00C42312">
            <w:pPr>
              <w:tabs>
                <w:tab w:val="left" w:pos="900"/>
              </w:tabs>
              <w:ind w:firstLine="720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(ดูหมายเหตุข้อ 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19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และข้อ </w:t>
            </w:r>
            <w:r w:rsidR="003D11CD" w:rsidRPr="003D11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20</w:t>
            </w:r>
            <w:r w:rsidRPr="00295FF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C42312" w:rsidRPr="00295FFF" w:rsidRDefault="003D11CD" w:rsidP="00C42312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</w:t>
            </w:r>
            <w:r w:rsidR="00C42312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499</w:t>
            </w:r>
            <w:r w:rsidR="00C42312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975</w:t>
            </w:r>
          </w:p>
        </w:tc>
        <w:tc>
          <w:tcPr>
            <w:tcW w:w="207" w:type="dxa"/>
          </w:tcPr>
          <w:p w:rsidR="00C42312" w:rsidRPr="00295FFF" w:rsidRDefault="00C42312" w:rsidP="00C42312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42312" w:rsidRPr="00295FFF" w:rsidRDefault="003D11CD" w:rsidP="00C42312">
            <w:pPr>
              <w:tabs>
                <w:tab w:val="decimal" w:pos="123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</w:t>
            </w:r>
            <w:r w:rsidR="00C42312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499</w:t>
            </w:r>
            <w:r w:rsidR="00C42312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975</w:t>
            </w:r>
          </w:p>
        </w:tc>
      </w:tr>
      <w:tr w:rsidR="00C42312" w:rsidRPr="00295FFF" w:rsidTr="004A22DF">
        <w:tc>
          <w:tcPr>
            <w:tcW w:w="5580" w:type="dxa"/>
          </w:tcPr>
          <w:p w:rsidR="00C42312" w:rsidRPr="00295FFF" w:rsidRDefault="00C42312" w:rsidP="00C42312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จำนวนหุ้นหลังการให้หุ้นปันผล (หุ้น)</w:t>
            </w: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C42312" w:rsidRPr="00295FFF" w:rsidRDefault="003D11CD" w:rsidP="00E70480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493</w:t>
            </w:r>
            <w:r w:rsidR="00C42312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499</w:t>
            </w:r>
            <w:r w:rsidR="00C42312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975</w:t>
            </w:r>
          </w:p>
        </w:tc>
        <w:tc>
          <w:tcPr>
            <w:tcW w:w="207" w:type="dxa"/>
          </w:tcPr>
          <w:p w:rsidR="00C42312" w:rsidRPr="00295FFF" w:rsidRDefault="00C42312" w:rsidP="00C42312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42312" w:rsidRPr="00295FFF" w:rsidRDefault="003D11CD" w:rsidP="00C42312">
            <w:pPr>
              <w:tabs>
                <w:tab w:val="decimal" w:pos="123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493</w:t>
            </w:r>
            <w:r w:rsidR="00C42312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499</w:t>
            </w:r>
            <w:r w:rsidR="00C42312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975</w:t>
            </w:r>
          </w:p>
        </w:tc>
      </w:tr>
      <w:tr w:rsidR="00E70480" w:rsidRPr="00295FFF" w:rsidTr="004A22DF">
        <w:tc>
          <w:tcPr>
            <w:tcW w:w="5580" w:type="dxa"/>
          </w:tcPr>
          <w:p w:rsidR="00E70480" w:rsidRPr="00295FFF" w:rsidRDefault="00E70480" w:rsidP="00E70480">
            <w:pPr>
              <w:ind w:firstLine="36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กำไรต่อหุ้นขั้นพื้นฐาน (บาท)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E70480" w:rsidRPr="00295FFF" w:rsidRDefault="003D11CD" w:rsidP="00E70480">
            <w:pPr>
              <w:tabs>
                <w:tab w:val="decimal" w:pos="720"/>
              </w:tabs>
              <w:ind w:right="-335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</w:t>
            </w:r>
            <w:r w:rsidR="00E7048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</w:t>
            </w:r>
          </w:p>
        </w:tc>
        <w:tc>
          <w:tcPr>
            <w:tcW w:w="207" w:type="dxa"/>
          </w:tcPr>
          <w:p w:rsidR="00E70480" w:rsidRPr="00295FFF" w:rsidRDefault="00E70480" w:rsidP="00E70480">
            <w:pPr>
              <w:ind w:right="11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:rsidR="00E70480" w:rsidRPr="00295FFF" w:rsidRDefault="003D11CD" w:rsidP="00E70480">
            <w:pPr>
              <w:ind w:right="162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</w:t>
            </w:r>
            <w:r w:rsidR="00E70480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</w:t>
            </w:r>
          </w:p>
        </w:tc>
      </w:tr>
    </w:tbl>
    <w:p w:rsidR="00C572F6" w:rsidRPr="00295FFF" w:rsidRDefault="003D11CD" w:rsidP="00585E27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22</w:t>
      </w:r>
      <w:r w:rsidR="00C572F6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C572F6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ทุนสำรองตามกฎหมาย</w:t>
      </w:r>
    </w:p>
    <w:p w:rsidR="004C12C9" w:rsidRPr="00295FFF" w:rsidRDefault="004C12C9" w:rsidP="00585E27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95FFF">
        <w:rPr>
          <w:rFonts w:ascii="Angsana New" w:hAnsi="Angsana New" w:cs="Angsana New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2535</w:t>
      </w:r>
      <w:r w:rsidRPr="00295FFF">
        <w:rPr>
          <w:rFonts w:ascii="Angsana New" w:hAnsi="Angsana New" w:cs="Angsana New"/>
          <w:sz w:val="32"/>
          <w:szCs w:val="32"/>
          <w:cs/>
        </w:rPr>
        <w:t xml:space="preserve"> บริษัทจะต้องจัดสรรเงินสำรองอย่างน้อยร้อยละห้าของกำไรสุทธิประจำปีหลังจากหักขาดทุนสะสมยกมา (ถ้ามี) จ</w:t>
      </w:r>
      <w:r w:rsidR="00E55BFA" w:rsidRPr="00295FFF">
        <w:rPr>
          <w:rFonts w:ascii="Angsana New" w:hAnsi="Angsana New" w:cs="Angsana New"/>
          <w:sz w:val="32"/>
          <w:szCs w:val="32"/>
          <w:cs/>
        </w:rPr>
        <w:t>นกว่าสำรองดังกล่าวมีจำนวน</w:t>
      </w:r>
      <w:r w:rsidR="00E55BFA" w:rsidRPr="00295FFF">
        <w:rPr>
          <w:rFonts w:ascii="Angsana New" w:hAnsi="Angsana New" w:cs="Angsana New"/>
          <w:spacing w:val="-18"/>
          <w:sz w:val="32"/>
          <w:szCs w:val="32"/>
          <w:cs/>
        </w:rPr>
        <w:t>ไม่น้อ</w:t>
      </w:r>
      <w:r w:rsidR="00E55BFA" w:rsidRPr="00295FFF">
        <w:rPr>
          <w:rFonts w:ascii="Angsana New" w:hAnsi="Angsana New" w:cs="Angsana New"/>
          <w:spacing w:val="-18"/>
          <w:sz w:val="32"/>
          <w:szCs w:val="32"/>
          <w:cs/>
          <w:lang w:val="en-US"/>
        </w:rPr>
        <w:t>ย</w:t>
      </w:r>
      <w:r w:rsidRPr="00295FFF">
        <w:rPr>
          <w:rFonts w:ascii="Angsana New" w:hAnsi="Angsana New" w:cs="Angsana New"/>
          <w:spacing w:val="-18"/>
          <w:sz w:val="32"/>
          <w:szCs w:val="32"/>
          <w:cs/>
        </w:rPr>
        <w:t>กว่า</w:t>
      </w:r>
      <w:r w:rsidRPr="00295FFF">
        <w:rPr>
          <w:rFonts w:ascii="Angsana New" w:hAnsi="Angsana New" w:cs="Angsana New"/>
          <w:spacing w:val="2"/>
          <w:sz w:val="32"/>
          <w:szCs w:val="32"/>
          <w:cs/>
        </w:rPr>
        <w:t>ร้อยละสิบของทุน</w:t>
      </w:r>
      <w:r w:rsidRPr="00295FFF">
        <w:rPr>
          <w:rFonts w:ascii="Angsana New" w:hAnsi="Angsana New" w:cs="Angsana New"/>
          <w:sz w:val="32"/>
          <w:szCs w:val="32"/>
          <w:cs/>
        </w:rPr>
        <w:t>จดทะเบียน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สำรองตามกฎหมายดังกล่าวไม่สามารถนำไปจ่ายเป็นเงินปันผลได้</w:t>
      </w:r>
    </w:p>
    <w:p w:rsidR="0041450B" w:rsidRPr="00295FFF" w:rsidRDefault="0041450B" w:rsidP="00585E27">
      <w:pPr>
        <w:spacing w:after="360"/>
        <w:ind w:left="547"/>
        <w:jc w:val="thaiDistribute"/>
        <w:rPr>
          <w:rFonts w:ascii="Angsana New" w:hAnsi="Angsana New" w:cs="Angsana New"/>
          <w:spacing w:val="-12"/>
          <w:sz w:val="32"/>
          <w:szCs w:val="32"/>
          <w:cs/>
        </w:rPr>
      </w:pPr>
      <w:r w:rsidRPr="00295FFF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="003D11CD" w:rsidRPr="003D11CD">
        <w:rPr>
          <w:rFonts w:ascii="Angsana New" w:hAnsi="Angsana New" w:cs="Angsana New"/>
          <w:spacing w:val="-12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 </w:t>
      </w:r>
      <w:r w:rsidR="003D11CD" w:rsidRPr="003D11CD">
        <w:rPr>
          <w:rFonts w:ascii="Angsana New" w:hAnsi="Angsana New" w:cs="Angsana New"/>
          <w:spacing w:val="-12"/>
          <w:sz w:val="32"/>
          <w:szCs w:val="32"/>
          <w:lang w:val="en-US"/>
        </w:rPr>
        <w:t>2560</w:t>
      </w:r>
      <w:r w:rsidR="00A03332" w:rsidRPr="00295FFF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="00A03332" w:rsidRPr="00295FFF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และ </w:t>
      </w:r>
      <w:r w:rsidR="003D11CD" w:rsidRPr="003D11CD">
        <w:rPr>
          <w:rFonts w:ascii="Angsana New" w:hAnsi="Angsana New" w:cs="Angsana New"/>
          <w:spacing w:val="-12"/>
          <w:sz w:val="32"/>
          <w:szCs w:val="32"/>
          <w:lang w:val="en-US"/>
        </w:rPr>
        <w:t>2559</w:t>
      </w:r>
      <w:r w:rsidRPr="00295FFF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295FFF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spacing w:val="-12"/>
          <w:sz w:val="32"/>
          <w:szCs w:val="32"/>
          <w:cs/>
        </w:rPr>
        <w:t xml:space="preserve">บริษัทได้มีเงินสำรองตามกฎหมายจำนวนร้อยละ </w:t>
      </w:r>
      <w:r w:rsidR="003D11CD" w:rsidRPr="003D11CD">
        <w:rPr>
          <w:rFonts w:ascii="Angsana New" w:hAnsi="Angsana New" w:cs="Angsana New"/>
          <w:spacing w:val="-12"/>
          <w:sz w:val="32"/>
          <w:szCs w:val="32"/>
          <w:lang w:val="en-US"/>
        </w:rPr>
        <w:t>10</w:t>
      </w:r>
      <w:r w:rsidRPr="00295FFF">
        <w:rPr>
          <w:rFonts w:ascii="Angsana New" w:hAnsi="Angsana New" w:cs="Angsana New"/>
          <w:spacing w:val="-12"/>
          <w:sz w:val="32"/>
          <w:szCs w:val="32"/>
          <w:cs/>
        </w:rPr>
        <w:t xml:space="preserve"> ของทุนจดทะเบียน</w:t>
      </w:r>
      <w:r w:rsidRPr="00295FFF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แล้ว</w:t>
      </w:r>
      <w:r w:rsidRPr="00295FFF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</w:p>
    <w:p w:rsidR="00C572F6" w:rsidRPr="00295FFF" w:rsidRDefault="003D11CD" w:rsidP="00377D12">
      <w:pPr>
        <w:tabs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23</w:t>
      </w:r>
      <w:r w:rsidR="006E1476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C572F6" w:rsidRPr="00295FFF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572F6" w:rsidRPr="00295FF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การจัดการส่วนทุน</w:t>
      </w:r>
    </w:p>
    <w:p w:rsidR="00C572F6" w:rsidRPr="00295FFF" w:rsidRDefault="00C572F6" w:rsidP="00377D12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95FFF">
        <w:rPr>
          <w:rFonts w:ascii="Angsana New" w:hAnsi="Angsana New" w:cs="Angsana New"/>
          <w:spacing w:val="-12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</w:t>
      </w:r>
      <w:r w:rsidRPr="00295FFF">
        <w:rPr>
          <w:rFonts w:ascii="Angsana New" w:hAnsi="Angsana New" w:cs="Angsana New"/>
          <w:sz w:val="32"/>
          <w:szCs w:val="32"/>
          <w:cs/>
        </w:rPr>
        <w:t>ต่อเนื่องเพื่อสร้างผลตอบแทนต่อผู้ถือหุ้นและเป็นประโยชน์ต่อผู้ที่มีส่วนได้เสียอื่น</w:t>
      </w:r>
    </w:p>
    <w:p w:rsidR="00106EEE" w:rsidRPr="00295FFF" w:rsidRDefault="0079683F" w:rsidP="00377D12">
      <w:pPr>
        <w:spacing w:before="120" w:after="240"/>
        <w:ind w:left="547" w:right="-29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โดยเมื่อวันที่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8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2553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 กรมพัฒนาธุรกิจการค้า อนุญาตให้บริษัทประกอบธุรกิจบัญชีสาม (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21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) </w:t>
      </w:r>
      <w:r w:rsidR="00377D12" w:rsidRPr="00295FF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   </w:t>
      </w:r>
      <w:r w:rsidRPr="00295FFF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โดยบริษัทจะเริ่มประกอบธุรกิจได้ต้องมีทุนขั้นต่ำรวมทั้งสิ้นไม่น้อยกว่า </w:t>
      </w:r>
      <w:r w:rsidR="003D11CD" w:rsidRPr="003D11CD">
        <w:rPr>
          <w:rFonts w:ascii="Angsana New" w:hAnsi="Angsana New" w:cs="Angsana New"/>
          <w:spacing w:val="-8"/>
          <w:sz w:val="32"/>
          <w:szCs w:val="32"/>
          <w:lang w:val="en-US"/>
        </w:rPr>
        <w:t>427</w:t>
      </w:r>
      <w:r w:rsidRPr="00295FFF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,</w:t>
      </w:r>
      <w:r w:rsidR="003D11CD" w:rsidRPr="003D11CD">
        <w:rPr>
          <w:rFonts w:ascii="Angsana New" w:hAnsi="Angsana New" w:cs="Angsana New"/>
          <w:spacing w:val="-8"/>
          <w:sz w:val="32"/>
          <w:szCs w:val="32"/>
          <w:lang w:val="en-US"/>
        </w:rPr>
        <w:t>954</w:t>
      </w:r>
      <w:r w:rsidRPr="00295FFF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,</w:t>
      </w:r>
      <w:r w:rsidR="003D11CD" w:rsidRPr="003D11CD">
        <w:rPr>
          <w:rFonts w:ascii="Angsana New" w:hAnsi="Angsana New" w:cs="Angsana New"/>
          <w:spacing w:val="-8"/>
          <w:sz w:val="32"/>
          <w:szCs w:val="32"/>
          <w:lang w:val="en-US"/>
        </w:rPr>
        <w:t>151</w:t>
      </w:r>
      <w:r w:rsidRPr="00295FFF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บาท (ดูหมายเหตุข้อ </w:t>
      </w:r>
      <w:r w:rsidR="003D11CD" w:rsidRPr="003D11CD">
        <w:rPr>
          <w:rFonts w:ascii="Angsana New" w:hAnsi="Angsana New" w:cs="Angsana New"/>
          <w:spacing w:val="-8"/>
          <w:sz w:val="32"/>
          <w:szCs w:val="32"/>
          <w:lang w:val="en-US"/>
        </w:rPr>
        <w:t>1</w:t>
      </w:r>
      <w:r w:rsidRPr="00295FFF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)</w:t>
      </w:r>
    </w:p>
    <w:p w:rsidR="00690FBC" w:rsidRPr="00295FFF" w:rsidRDefault="00C572F6" w:rsidP="00377D12">
      <w:pPr>
        <w:spacing w:after="240"/>
        <w:ind w:left="547" w:right="-29"/>
        <w:jc w:val="thaiDistribute"/>
        <w:rPr>
          <w:rFonts w:ascii="Angsana New" w:hAnsi="Angsana New" w:cs="Angsana New"/>
          <w:spacing w:val="4"/>
          <w:sz w:val="32"/>
          <w:szCs w:val="32"/>
          <w:lang w:val="en-US"/>
        </w:rPr>
      </w:pPr>
      <w:r w:rsidRPr="00295FFF">
        <w:rPr>
          <w:rFonts w:ascii="Angsana New" w:hAnsi="Angsana New" w:cs="Angsana New"/>
          <w:sz w:val="32"/>
          <w:szCs w:val="32"/>
          <w:cs/>
          <w:lang w:val="en-US"/>
        </w:rPr>
        <w:t>ทั้งนี้บริษัทจะต้องปฏิบัติตามเงื่อนไขที่กำหนดไว้ในใบอนุญาตประกอบธุรกิจของคนต่างด้าว กำหนดให้</w:t>
      </w:r>
      <w:r w:rsidRPr="00295FFF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บริษัทต้องมีเงินกู้ทั้งสิ้นที่ใช้ในการประกอบธุรกิจ ต้องไม่เกินเจ็ดเท่าของเงินทุน โดย ณ วันที่ </w:t>
      </w:r>
      <w:r w:rsidR="003D11CD" w:rsidRPr="003D11CD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ธันวาคม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D11CD" w:rsidRPr="003D11CD">
        <w:rPr>
          <w:rFonts w:ascii="Angsana New" w:hAnsi="Angsana New" w:cs="Angsana New"/>
          <w:spacing w:val="4"/>
          <w:sz w:val="32"/>
          <w:szCs w:val="32"/>
          <w:lang w:val="en-US"/>
        </w:rPr>
        <w:t>2560</w:t>
      </w:r>
      <w:r w:rsidR="0079683F" w:rsidRPr="00295FFF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spacing w:val="4"/>
          <w:sz w:val="32"/>
          <w:szCs w:val="32"/>
          <w:lang w:val="en-US"/>
        </w:rPr>
        <w:t>2559</w:t>
      </w:r>
      <w:r w:rsidRPr="00295FFF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บริษัทได้ปฏิบัติตามข้อกำหนดดังกล่าวข้างต้น </w:t>
      </w:r>
    </w:p>
    <w:p w:rsidR="00377D12" w:rsidRPr="00295FFF" w:rsidRDefault="00377D12">
      <w:pPr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br w:type="page"/>
      </w:r>
    </w:p>
    <w:p w:rsidR="002B25C5" w:rsidRPr="00295FFF" w:rsidRDefault="006E7184" w:rsidP="00377D12">
      <w:pPr>
        <w:spacing w:after="360"/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นอกจากนี้ บริษัทต้องปฏิบัติตามเงื่อนไขในสัญญาเงินกู้ยืมกับสถาบันการเงินแห่งหนึ่งที่กำหนดให้</w:t>
      </w:r>
      <w:r w:rsidR="00C82A0B"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br/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บริษัท</w:t>
      </w:r>
      <w:r w:rsidRPr="00295FFF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ต้องคงสัดส่วนหนี้สินต่อส่วนของผู้ถือหุ้นในสัดส่วนไม่เกิน </w:t>
      </w:r>
      <w:r w:rsidR="003D11CD" w:rsidRPr="003D11CD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8</w:t>
      </w:r>
      <w:r w:rsidRPr="00295FFF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 เท่า และกับสถาบันการเงิน</w:t>
      </w:r>
      <w:r w:rsidR="00C82A0B" w:rsidRPr="00295FFF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br/>
      </w:r>
      <w:r w:rsidRPr="00295FFF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>อีกแห่งหนึ่ง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ที่กำหนดให้บริษัทต้องคงสัดส่วนอัตราส่วนเงินกู้ยืมต่อมูลค่</w:t>
      </w:r>
      <w:r w:rsidR="005B175A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าสุทธิที่มีตัวตนของส่วนของ</w:t>
      </w:r>
      <w:r w:rsidR="00C82A0B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5B175A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ผู้ถือ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หุ้น </w:t>
      </w:r>
      <w:r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(Gearing Ratio)</w:t>
      </w:r>
      <w:r w:rsidRPr="00295FFF">
        <w:rPr>
          <w:rFonts w:ascii="Angsana New" w:hAnsi="Angsana New" w:cs="Angsana New"/>
          <w:color w:val="000000"/>
          <w:spacing w:val="-38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ในสัดส่วนไม่เกิน 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5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เท่า และต้องดำรงมูลค่าสุทธิที่มีตัวตนของส่วนของผู้ถือหุ้น 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(Tangible Net Worth)</w:t>
      </w:r>
      <w:r w:rsidRPr="00295FFF">
        <w:rPr>
          <w:rFonts w:ascii="Angsana New" w:hAnsi="Angsana New" w:cs="Angsana New"/>
          <w:color w:val="000000"/>
          <w:spacing w:val="-38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ไม่น้อยกว่า 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650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ล้านบาท โดย ณ วันที่ 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2560</w:t>
      </w:r>
      <w:r w:rsidR="0079683F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2559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บริษัทได้ปฏิบัติตามข้อกำหนดดังกล่าวข้างต้น</w:t>
      </w:r>
    </w:p>
    <w:p w:rsidR="006B2DF0" w:rsidRPr="00295FFF" w:rsidRDefault="003D11CD" w:rsidP="003B4C63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D11CD">
        <w:rPr>
          <w:rFonts w:ascii="Angsana New" w:hAnsi="Angsana New" w:cs="Angsana New"/>
          <w:b/>
          <w:bCs/>
          <w:sz w:val="32"/>
          <w:szCs w:val="32"/>
          <w:lang w:val="en-US"/>
        </w:rPr>
        <w:t>24</w:t>
      </w:r>
      <w:r w:rsidR="00FE310E" w:rsidRPr="00295FF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E310E" w:rsidRPr="00295FFF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64D8A" w:rsidRPr="00295FFF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2F75BF" w:rsidRPr="00295FFF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6B2DF0" w:rsidRPr="00295FFF" w:rsidRDefault="00C64D8A" w:rsidP="003B4C63">
      <w:pPr>
        <w:spacing w:after="240"/>
        <w:ind w:left="360" w:firstLine="18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5FFF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F26D23" w:rsidRPr="00295FFF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6B2DF0" w:rsidRPr="00295FFF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31</w:t>
      </w:r>
      <w:r w:rsidR="006B2DF0" w:rsidRPr="00295FF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8D75D5" w:rsidRPr="00295FFF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 xml:space="preserve"> </w:t>
      </w:r>
      <w:r w:rsidR="006B2DF0" w:rsidRPr="00295FFF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260"/>
        <w:gridCol w:w="90"/>
        <w:gridCol w:w="1242"/>
      </w:tblGrid>
      <w:tr w:rsidR="0015029E" w:rsidRPr="00295FFF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tabs>
                <w:tab w:val="left" w:pos="54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5029E" w:rsidRPr="00295FFF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15029E" w:rsidRPr="00295FFF" w:rsidRDefault="003D11CD" w:rsidP="0015029E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41</w:t>
            </w:r>
            <w:r w:rsidR="00C5058A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516</w:t>
            </w:r>
            <w:r w:rsidR="00C5058A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15029E" w:rsidRPr="00295FFF" w:rsidRDefault="0015029E" w:rsidP="0015029E">
            <w:pPr>
              <w:ind w:left="-136"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:rsidR="0015029E" w:rsidRPr="00295FFF" w:rsidRDefault="003D11CD" w:rsidP="0015029E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28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975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657</w:t>
            </w:r>
          </w:p>
        </w:tc>
      </w:tr>
      <w:tr w:rsidR="0015029E" w:rsidRPr="00295FFF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15029E" w:rsidRPr="00295FFF" w:rsidRDefault="0015029E" w:rsidP="0015029E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15029E" w:rsidRPr="00295FFF" w:rsidRDefault="0015029E" w:rsidP="0015029E">
            <w:pPr>
              <w:ind w:left="-136"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:rsidR="0015029E" w:rsidRPr="00295FFF" w:rsidRDefault="0015029E" w:rsidP="0015029E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15029E" w:rsidRPr="00295FFF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left="54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ผลแตกต่างชั่วคราวที่เกิดขึ้นและที่กลับรายการ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029E" w:rsidRPr="00295FFF" w:rsidRDefault="00C5058A" w:rsidP="0015029E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727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034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15029E" w:rsidRPr="00295FFF" w:rsidRDefault="0015029E" w:rsidP="0015029E">
            <w:pPr>
              <w:ind w:left="-136"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:rsidR="0015029E" w:rsidRPr="00295FFF" w:rsidRDefault="003D11CD" w:rsidP="0015029E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870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291</w:t>
            </w:r>
          </w:p>
        </w:tc>
      </w:tr>
      <w:tr w:rsidR="0015029E" w:rsidRPr="00295FFF" w:rsidTr="00B93F67">
        <w:trPr>
          <w:trHeight w:val="6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left="360" w:right="-25"/>
              <w:jc w:val="thaiDistribute"/>
              <w:rPr>
                <w:rFonts w:ascii="Angsana New" w:hAnsi="Angsana New" w:cs="Angsana New"/>
                <w:spacing w:val="-12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ค่าใช้จ่ายภาษีเงินได้ตามงบกำไรขาดทุนและงบกำไรขาดทุนเบ็ดเสร็จอื่น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029E" w:rsidRPr="00295FFF" w:rsidRDefault="003D11CD" w:rsidP="0015029E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37</w:t>
            </w:r>
            <w:r w:rsidR="00C5058A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789</w:t>
            </w:r>
            <w:r w:rsidR="00C5058A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440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left="-136"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029E" w:rsidRPr="00295FFF" w:rsidRDefault="003D11CD" w:rsidP="0015029E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34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845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948</w:t>
            </w:r>
          </w:p>
        </w:tc>
      </w:tr>
    </w:tbl>
    <w:p w:rsidR="00FE310E" w:rsidRPr="00295FFF" w:rsidRDefault="00FE310E" w:rsidP="00005A63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5FFF">
        <w:rPr>
          <w:rFonts w:ascii="Angsana New" w:hAnsi="Angsana New" w:cs="Angsana New"/>
          <w:sz w:val="32"/>
          <w:szCs w:val="32"/>
          <w:cs/>
        </w:rPr>
        <w:t>รายการกระทบยอดระ</w:t>
      </w:r>
      <w:r w:rsidR="00E94D79" w:rsidRPr="00295FFF">
        <w:rPr>
          <w:rFonts w:ascii="Angsana New" w:hAnsi="Angsana New" w:cs="Angsana New"/>
          <w:sz w:val="32"/>
          <w:szCs w:val="32"/>
          <w:cs/>
        </w:rPr>
        <w:t>หว่างภาษีเงินได้และกำไรทางบัญชี</w:t>
      </w:r>
      <w:r w:rsidRPr="00295FFF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Pr="00295FFF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260"/>
        <w:gridCol w:w="90"/>
        <w:gridCol w:w="1260"/>
      </w:tblGrid>
      <w:tr w:rsidR="0015029E" w:rsidRPr="00295FFF" w:rsidTr="00B93F67">
        <w:trPr>
          <w:trHeight w:val="36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tabs>
                <w:tab w:val="left" w:pos="54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5029E" w:rsidRPr="00295FFF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กำไรทางบัญชีก่อนภาษี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029E" w:rsidRPr="00295FFF" w:rsidRDefault="003D11CD" w:rsidP="0015029E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189</w:t>
            </w:r>
            <w:r w:rsidR="00DA1064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232</w:t>
            </w:r>
            <w:r w:rsidR="00DA1064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15029E" w:rsidRPr="00295FFF" w:rsidRDefault="0015029E" w:rsidP="0015029E">
            <w:pPr>
              <w:ind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029E" w:rsidRPr="00295FFF" w:rsidRDefault="003D11CD" w:rsidP="0015029E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171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676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570</w:t>
            </w:r>
          </w:p>
        </w:tc>
      </w:tr>
      <w:tr w:rsidR="0015029E" w:rsidRPr="00295FFF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ภาษีเงินได้ในอัตราร้อยละ 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20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5029E" w:rsidRPr="00295FFF" w:rsidRDefault="003D11CD" w:rsidP="0015029E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37</w:t>
            </w:r>
            <w:r w:rsidR="00DA1064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846</w:t>
            </w:r>
            <w:r w:rsidR="00DA1064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482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15029E" w:rsidRPr="00295FFF" w:rsidRDefault="0015029E" w:rsidP="0015029E">
            <w:pPr>
              <w:ind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15029E" w:rsidRPr="00295FFF" w:rsidRDefault="003D11CD" w:rsidP="0015029E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34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335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314</w:t>
            </w:r>
          </w:p>
        </w:tc>
      </w:tr>
      <w:tr w:rsidR="0015029E" w:rsidRPr="00295FFF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5029E" w:rsidRPr="00295FFF" w:rsidRDefault="0015029E" w:rsidP="0015029E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15029E" w:rsidRPr="00295FFF" w:rsidRDefault="0015029E" w:rsidP="0015029E">
            <w:pPr>
              <w:ind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15029E" w:rsidRPr="00295FFF" w:rsidRDefault="0015029E" w:rsidP="0015029E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15029E" w:rsidRPr="00295FFF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left="54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แต่มิได้เป็นรายได้และค่าใช้จ่ายทางภาษี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5029E" w:rsidRPr="00295FFF" w:rsidRDefault="003D41A6" w:rsidP="0015029E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57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042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15029E" w:rsidRPr="00295FFF" w:rsidRDefault="0015029E" w:rsidP="0015029E">
            <w:pPr>
              <w:ind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15029E" w:rsidRPr="00295FFF" w:rsidRDefault="003D11CD" w:rsidP="0015029E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510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634</w:t>
            </w:r>
          </w:p>
        </w:tc>
      </w:tr>
      <w:tr w:rsidR="0015029E" w:rsidRPr="00295FFF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B93F67">
            <w:pPr>
              <w:ind w:left="360" w:right="-25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ค่าใช้จ่าย</w:t>
            </w:r>
            <w:r w:rsidRPr="00295FFF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ภาษีเงินได้ตามงบกำไรขาดทุนและงบกำไรขาดทุนเบ็ดเสร็จอื่น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15029E" w:rsidRPr="00295FFF" w:rsidRDefault="003D11CD" w:rsidP="0015029E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37</w:t>
            </w:r>
            <w:r w:rsidR="003D41A6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789</w:t>
            </w:r>
            <w:r w:rsidR="003D41A6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440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5029E" w:rsidRPr="00295FFF" w:rsidRDefault="0015029E" w:rsidP="0015029E">
            <w:pPr>
              <w:ind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15029E" w:rsidRPr="00295FFF" w:rsidRDefault="003D11CD" w:rsidP="0015029E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34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845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948</w:t>
            </w:r>
          </w:p>
        </w:tc>
      </w:tr>
      <w:tr w:rsidR="0015029E" w:rsidRPr="00295FFF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left="36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5029E" w:rsidRPr="00295FFF" w:rsidRDefault="0015029E" w:rsidP="0015029E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5029E" w:rsidRPr="00295FFF" w:rsidRDefault="0015029E" w:rsidP="0015029E">
            <w:pPr>
              <w:ind w:right="-115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5029E" w:rsidRPr="00295FFF" w:rsidRDefault="0015029E" w:rsidP="0015029E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15029E" w:rsidRPr="00295FFF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left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ที่เกี่ยวข้องกับผลแตกต่างชั่วคราวที่เกิดขึ้นและที่กลับรายการ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15029E" w:rsidRPr="00295FFF" w:rsidRDefault="003D11CD" w:rsidP="0015029E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3D41A6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727</w:t>
            </w:r>
            <w:r w:rsidR="003D41A6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034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5029E" w:rsidRPr="00295FFF" w:rsidRDefault="0015029E" w:rsidP="0015029E">
            <w:pPr>
              <w:ind w:right="-115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15029E" w:rsidRPr="00295FFF" w:rsidRDefault="0015029E" w:rsidP="0015029E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870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291</w:t>
            </w:r>
            <w:r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15029E" w:rsidRPr="00295FFF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5029E" w:rsidRPr="00295FFF" w:rsidRDefault="0015029E" w:rsidP="0015029E">
            <w:pPr>
              <w:ind w:left="36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029E" w:rsidRPr="00295FFF" w:rsidRDefault="003D11CD" w:rsidP="0015029E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41</w:t>
            </w:r>
            <w:r w:rsidR="00DA1064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516</w:t>
            </w:r>
            <w:r w:rsidR="00DA1064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474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5029E" w:rsidRPr="00295FFF" w:rsidRDefault="0015029E" w:rsidP="0015029E">
            <w:pPr>
              <w:ind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029E" w:rsidRPr="00295FFF" w:rsidRDefault="003D11CD" w:rsidP="0015029E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28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975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657</w:t>
            </w:r>
          </w:p>
        </w:tc>
      </w:tr>
    </w:tbl>
    <w:p w:rsidR="00377D12" w:rsidRPr="00295FFF" w:rsidRDefault="004A1CA1" w:rsidP="00005A63">
      <w:pPr>
        <w:spacing w:before="120"/>
        <w:ind w:left="547" w:right="-29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บริษัทใช้อัตราภาษีร้อยละ </w:t>
      </w:r>
      <w:r w:rsidR="003D11CD" w:rsidRPr="003D11CD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20</w:t>
      </w:r>
      <w:r w:rsidRPr="00295FFF">
        <w:rPr>
          <w:rFonts w:ascii="Angsana New" w:hAnsi="Angsana New" w:cs="Angsana New"/>
          <w:color w:val="000000"/>
          <w:spacing w:val="-32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ในการคำนวณค่าใช้จ่ายภาษีเงินได้สำหรับปีสิ้นสุดวันที่ </w:t>
      </w:r>
      <w:r w:rsidR="003D11CD" w:rsidRPr="003D11CD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31</w:t>
      </w:r>
      <w:r w:rsidR="0004290F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</w:t>
      </w:r>
      <w:r w:rsidR="0004290F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04290F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และภาษีเงินได้รอการตัดบัญชี</w:t>
      </w:r>
      <w:r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377D12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:rsidR="00B613EE" w:rsidRPr="00295FFF" w:rsidRDefault="003D11CD" w:rsidP="00005A63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25</w:t>
      </w:r>
      <w:r w:rsidR="00B613EE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613EE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B613EE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รายการระหว่าง</w:t>
      </w:r>
      <w:r w:rsidR="00816AEF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บุคคลหรือ</w:t>
      </w:r>
      <w:r w:rsidR="00B613EE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บริษัทที่เกี่ยวข้องกัน</w:t>
      </w:r>
    </w:p>
    <w:p w:rsidR="00906818" w:rsidRPr="00295FFF" w:rsidRDefault="00013172" w:rsidP="00DB182C">
      <w:pPr>
        <w:spacing w:before="12" w:after="120"/>
        <w:ind w:left="547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</w:pP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งบการเงินนี้</w:t>
      </w:r>
      <w:r w:rsidR="00B613EE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ได้รวมรายการที่เกิดขึ้นกับบริษัทที่เกี่ยวข้องกัน ซึ่งเกี่ยวข้องกันโดยการถือหุ้นหรือการมีผู้ถือหุ้น</w:t>
      </w:r>
      <w:r w:rsidR="00B613E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="00B613EE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ราคาซื้อขาย</w:t>
      </w:r>
      <w:r w:rsidR="00B613EE" w:rsidRPr="00295FFF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ระหว่างกัน การกำหนดอัตราดอกเบี้ยระหว่างกันและเงื่อนไข</w:t>
      </w:r>
      <w:r w:rsidR="004A22DF" w:rsidRPr="00295FFF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 xml:space="preserve">ต่าง </w:t>
      </w:r>
      <w:r w:rsidR="004A22DF" w:rsidRPr="00295FFF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ๆ</w:t>
      </w:r>
      <w:r w:rsidR="00B613EE" w:rsidRPr="00295FFF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 xml:space="preserve"> เป็นไปตามปกติทางธุรกิจและ</w:t>
      </w:r>
      <w:r w:rsidR="00B613EE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</w:t>
      </w:r>
      <w:r w:rsidR="00816AEF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สำหรับบุ</w:t>
      </w:r>
      <w:r w:rsidR="001F3A0F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ค</w:t>
      </w:r>
      <w:r w:rsidR="00816AEF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คลที่เกี่ยวข้องกัน</w:t>
      </w:r>
      <w:r w:rsidR="001F3A0F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เป็นไปตามที่ได้รับอนุมัติโดยกรรมการหรือผู้ถือหุ้น</w:t>
      </w:r>
      <w:r w:rsidR="00B613EE" w:rsidRPr="00295FFF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</w:p>
    <w:p w:rsidR="00B613EE" w:rsidRPr="00295FFF" w:rsidRDefault="00B613EE" w:rsidP="00DB182C">
      <w:pPr>
        <w:spacing w:after="240"/>
        <w:ind w:left="360" w:right="-29" w:firstLine="187"/>
        <w:outlineLvl w:val="0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295FFF">
        <w:rPr>
          <w:rFonts w:ascii="Angsana New" w:hAnsi="Angsana New" w:cs="Angsana New"/>
          <w:sz w:val="32"/>
          <w:szCs w:val="32"/>
          <w:cs/>
        </w:rPr>
        <w:t>ยอดคงเหลือ</w:t>
      </w:r>
      <w:r w:rsidR="00E63A5A" w:rsidRPr="00295FFF">
        <w:rPr>
          <w:rFonts w:ascii="Angsana New" w:hAnsi="Angsana New" w:cs="Angsana New"/>
          <w:sz w:val="32"/>
          <w:szCs w:val="32"/>
          <w:cs/>
        </w:rPr>
        <w:t>ที่สำคัญ</w:t>
      </w:r>
      <w:r w:rsidRPr="00295FFF">
        <w:rPr>
          <w:rFonts w:ascii="Angsana New" w:hAnsi="Angsana New" w:cs="Angsana New"/>
          <w:sz w:val="32"/>
          <w:szCs w:val="32"/>
          <w:cs/>
        </w:rPr>
        <w:t xml:space="preserve">กับบริษัทที่เกี่ยวข้องกัน </w:t>
      </w:r>
      <w:r w:rsidR="00E63A5A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31</w:t>
      </w:r>
      <w:r w:rsidR="00E63A5A"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3A5A"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854"/>
        <w:gridCol w:w="1206"/>
        <w:gridCol w:w="90"/>
        <w:gridCol w:w="1125"/>
      </w:tblGrid>
      <w:tr w:rsidR="0015029E" w:rsidRPr="00295FFF" w:rsidTr="00377D12">
        <w:trPr>
          <w:trHeight w:val="20"/>
        </w:trPr>
        <w:tc>
          <w:tcPr>
            <w:tcW w:w="4410" w:type="dxa"/>
          </w:tcPr>
          <w:p w:rsidR="0015029E" w:rsidRPr="00295FFF" w:rsidRDefault="0015029E" w:rsidP="00005A63">
            <w:pPr>
              <w:tabs>
                <w:tab w:val="left" w:pos="900"/>
              </w:tabs>
              <w:spacing w:line="320" w:lineRule="exact"/>
              <w:ind w:right="-25" w:firstLine="72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854" w:type="dxa"/>
          </w:tcPr>
          <w:p w:rsidR="0015029E" w:rsidRPr="00295FFF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cs/>
              </w:rPr>
              <w:t>ความสัมพันธ์</w:t>
            </w:r>
          </w:p>
        </w:tc>
        <w:tc>
          <w:tcPr>
            <w:tcW w:w="1206" w:type="dxa"/>
          </w:tcPr>
          <w:p w:rsidR="0015029E" w:rsidRPr="00295FFF" w:rsidRDefault="003D11CD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90" w:type="dxa"/>
          </w:tcPr>
          <w:p w:rsidR="0015029E" w:rsidRPr="00295FFF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:rsidR="0015029E" w:rsidRPr="00295FFF" w:rsidRDefault="003D11CD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377D12">
        <w:trPr>
          <w:trHeight w:val="20"/>
        </w:trPr>
        <w:tc>
          <w:tcPr>
            <w:tcW w:w="4410" w:type="dxa"/>
          </w:tcPr>
          <w:p w:rsidR="0015029E" w:rsidRPr="00295FFF" w:rsidRDefault="0015029E" w:rsidP="00005A63">
            <w:pPr>
              <w:tabs>
                <w:tab w:val="left" w:pos="900"/>
              </w:tabs>
              <w:spacing w:line="320" w:lineRule="exact"/>
              <w:ind w:right="-25" w:firstLine="72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854" w:type="dxa"/>
          </w:tcPr>
          <w:p w:rsidR="0015029E" w:rsidRPr="00295FFF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06" w:type="dxa"/>
          </w:tcPr>
          <w:p w:rsidR="0015029E" w:rsidRPr="00295FFF" w:rsidRDefault="0015029E" w:rsidP="00005A63">
            <w:pPr>
              <w:spacing w:line="320" w:lineRule="exact"/>
              <w:ind w:left="-639" w:firstLine="639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15029E" w:rsidRPr="00295FFF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:rsidR="0015029E" w:rsidRPr="00295FFF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029E" w:rsidRPr="00295FFF" w:rsidTr="00377D12">
        <w:trPr>
          <w:trHeight w:val="20"/>
        </w:trPr>
        <w:tc>
          <w:tcPr>
            <w:tcW w:w="4410" w:type="dxa"/>
          </w:tcPr>
          <w:p w:rsidR="0015029E" w:rsidRPr="00295FFF" w:rsidRDefault="0015029E" w:rsidP="00005A63">
            <w:pPr>
              <w:tabs>
                <w:tab w:val="left" w:pos="900"/>
              </w:tabs>
              <w:spacing w:line="320" w:lineRule="exact"/>
              <w:ind w:right="-25"/>
              <w:jc w:val="both"/>
              <w:rPr>
                <w:rFonts w:ascii="Angsana New" w:hAnsi="Angsana New" w:cs="Angsana New"/>
                <w:cs/>
              </w:rPr>
            </w:pPr>
            <w:r w:rsidRPr="00295FFF">
              <w:rPr>
                <w:rFonts w:ascii="Angsana New" w:hAnsi="Angsana New" w:cs="Angsana New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854" w:type="dxa"/>
          </w:tcPr>
          <w:p w:rsidR="0015029E" w:rsidRPr="00295FFF" w:rsidRDefault="0015029E" w:rsidP="00005A63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06" w:type="dxa"/>
          </w:tcPr>
          <w:p w:rsidR="0015029E" w:rsidRPr="00295FFF" w:rsidRDefault="0015029E" w:rsidP="00005A63">
            <w:pPr>
              <w:spacing w:line="320" w:lineRule="exact"/>
              <w:ind w:left="-90"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:rsidR="0015029E" w:rsidRPr="00295FFF" w:rsidRDefault="0015029E" w:rsidP="00005A63">
            <w:pPr>
              <w:spacing w:line="320" w:lineRule="exact"/>
              <w:ind w:left="270"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25" w:type="dxa"/>
          </w:tcPr>
          <w:p w:rsidR="0015029E" w:rsidRPr="00295FFF" w:rsidRDefault="0015029E" w:rsidP="00005A63">
            <w:pPr>
              <w:spacing w:line="320" w:lineRule="exact"/>
              <w:ind w:left="270"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5029E" w:rsidRPr="00295FFF" w:rsidTr="000326B4">
        <w:trPr>
          <w:trHeight w:val="20"/>
        </w:trPr>
        <w:tc>
          <w:tcPr>
            <w:tcW w:w="4410" w:type="dxa"/>
          </w:tcPr>
          <w:p w:rsidR="0015029E" w:rsidRPr="00295FFF" w:rsidRDefault="0015029E" w:rsidP="00005A63">
            <w:pPr>
              <w:spacing w:line="320" w:lineRule="exact"/>
              <w:ind w:right="-25" w:firstLine="450"/>
              <w:jc w:val="both"/>
              <w:rPr>
                <w:rFonts w:ascii="Angsana New" w:hAnsi="Angsana New" w:cs="Angsana New"/>
                <w:lang w:val="en-US"/>
              </w:rPr>
            </w:pPr>
            <w:proofErr w:type="spellStart"/>
            <w:r w:rsidRPr="00295FFF">
              <w:rPr>
                <w:rFonts w:ascii="Angsana New" w:hAnsi="Angsana New" w:cs="Angsana New"/>
                <w:cs/>
                <w:lang w:val="en-US"/>
              </w:rPr>
              <w:t>ไอเอฟ</w:t>
            </w:r>
            <w:proofErr w:type="spellEnd"/>
            <w:r w:rsidRPr="00295FFF">
              <w:rPr>
                <w:rFonts w:ascii="Angsana New" w:hAnsi="Angsana New" w:cs="Angsana New"/>
                <w:cs/>
                <w:lang w:val="en-US"/>
              </w:rPr>
              <w:t>เอส แคปปิตอล ลิมิ</w:t>
            </w:r>
            <w:proofErr w:type="spellStart"/>
            <w:r w:rsidRPr="00295FFF">
              <w:rPr>
                <w:rFonts w:ascii="Angsana New" w:hAnsi="Angsana New" w:cs="Angsana New"/>
                <w:cs/>
                <w:lang w:val="en-US"/>
              </w:rPr>
              <w:t>เต็ด</w:t>
            </w:r>
            <w:proofErr w:type="spellEnd"/>
            <w:r w:rsidRPr="00295FFF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854" w:type="dxa"/>
          </w:tcPr>
          <w:p w:rsidR="0015029E" w:rsidRPr="00295FFF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95FFF">
              <w:rPr>
                <w:rFonts w:ascii="Angsana New" w:hAnsi="Angsana New" w:cs="Angsana New"/>
                <w:color w:val="000000"/>
                <w:cs/>
              </w:rPr>
              <w:t>บริษัทผู้ถือหุ้นใหญ่</w:t>
            </w: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:rsidR="0015029E" w:rsidRPr="00295FFF" w:rsidRDefault="003D11CD" w:rsidP="00005A63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lang w:val="en-US"/>
              </w:rPr>
              <w:t>20</w:t>
            </w:r>
            <w:r w:rsidR="000C299C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900</w:t>
            </w:r>
          </w:p>
        </w:tc>
        <w:tc>
          <w:tcPr>
            <w:tcW w:w="90" w:type="dxa"/>
          </w:tcPr>
          <w:p w:rsidR="0015029E" w:rsidRPr="00295FFF" w:rsidRDefault="0015029E" w:rsidP="00005A63">
            <w:pPr>
              <w:tabs>
                <w:tab w:val="decimal" w:pos="753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:rsidR="0015029E" w:rsidRPr="00295FFF" w:rsidRDefault="003D11CD" w:rsidP="00005A63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50</w:t>
            </w:r>
            <w:r w:rsidR="0015029E" w:rsidRPr="00295FFF">
              <w:rPr>
                <w:rFonts w:ascii="Angsana New" w:hAnsi="Angsana New" w:cs="Angsana New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lang w:val="en-US"/>
              </w:rPr>
              <w:t>757</w:t>
            </w:r>
          </w:p>
        </w:tc>
      </w:tr>
    </w:tbl>
    <w:p w:rsidR="004C12C9" w:rsidRPr="00295FFF" w:rsidRDefault="004C12C9" w:rsidP="00005A63">
      <w:pPr>
        <w:spacing w:before="240" w:after="240"/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</w:pP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รายการที่สำคัญกับบุคคลที่เกี่ยวข้องกันสำหรับปีสิ้นสุดวันที่ 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มีดังนี้</w:t>
      </w:r>
    </w:p>
    <w:tbl>
      <w:tblPr>
        <w:tblW w:w="87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170"/>
        <w:gridCol w:w="90"/>
        <w:gridCol w:w="1143"/>
      </w:tblGrid>
      <w:tr w:rsidR="0015029E" w:rsidRPr="00295FFF" w:rsidTr="00DB182C">
        <w:trPr>
          <w:trHeight w:val="369"/>
        </w:trPr>
        <w:tc>
          <w:tcPr>
            <w:tcW w:w="6390" w:type="dxa"/>
          </w:tcPr>
          <w:p w:rsidR="0015029E" w:rsidRPr="00295FFF" w:rsidRDefault="0015029E" w:rsidP="00005A63">
            <w:pPr>
              <w:spacing w:line="320" w:lineRule="exact"/>
              <w:ind w:left="90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170" w:type="dxa"/>
          </w:tcPr>
          <w:p w:rsidR="0015029E" w:rsidRPr="00295FFF" w:rsidRDefault="003D11CD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90" w:type="dxa"/>
          </w:tcPr>
          <w:p w:rsidR="0015029E" w:rsidRPr="00295FFF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43" w:type="dxa"/>
          </w:tcPr>
          <w:p w:rsidR="0015029E" w:rsidRPr="00295FFF" w:rsidRDefault="003D11CD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377D12">
        <w:tc>
          <w:tcPr>
            <w:tcW w:w="6390" w:type="dxa"/>
          </w:tcPr>
          <w:p w:rsidR="0015029E" w:rsidRPr="00295FFF" w:rsidRDefault="0015029E" w:rsidP="00005A63">
            <w:pPr>
              <w:spacing w:line="320" w:lineRule="exact"/>
              <w:ind w:left="900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170" w:type="dxa"/>
          </w:tcPr>
          <w:p w:rsidR="0015029E" w:rsidRPr="00295FFF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15029E" w:rsidRPr="00295FFF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FFFFFF"/>
                <w:cs/>
              </w:rPr>
            </w:pPr>
          </w:p>
        </w:tc>
        <w:tc>
          <w:tcPr>
            <w:tcW w:w="1143" w:type="dxa"/>
          </w:tcPr>
          <w:p w:rsidR="0015029E" w:rsidRPr="00295FFF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029E" w:rsidRPr="00295FFF" w:rsidTr="00377D12">
        <w:tc>
          <w:tcPr>
            <w:tcW w:w="6390" w:type="dxa"/>
          </w:tcPr>
          <w:p w:rsidR="0015029E" w:rsidRPr="00295FFF" w:rsidRDefault="0015029E" w:rsidP="00005A63">
            <w:pPr>
              <w:tabs>
                <w:tab w:val="left" w:pos="900"/>
              </w:tabs>
              <w:spacing w:line="320" w:lineRule="exact"/>
              <w:ind w:right="-25" w:firstLine="288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70" w:type="dxa"/>
          </w:tcPr>
          <w:p w:rsidR="0015029E" w:rsidRPr="00295FFF" w:rsidRDefault="0015029E" w:rsidP="00005A63">
            <w:pPr>
              <w:spacing w:line="320" w:lineRule="exact"/>
              <w:ind w:right="11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:rsidR="0015029E" w:rsidRPr="00295FFF" w:rsidRDefault="0015029E" w:rsidP="00005A63">
            <w:pPr>
              <w:spacing w:line="320" w:lineRule="exact"/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lang w:val="en-US"/>
              </w:rPr>
            </w:pPr>
          </w:p>
        </w:tc>
        <w:tc>
          <w:tcPr>
            <w:tcW w:w="1143" w:type="dxa"/>
          </w:tcPr>
          <w:p w:rsidR="0015029E" w:rsidRPr="00295FFF" w:rsidRDefault="0015029E" w:rsidP="00005A63">
            <w:pPr>
              <w:spacing w:line="320" w:lineRule="exact"/>
              <w:ind w:right="11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15029E" w:rsidRPr="00295FFF" w:rsidTr="00377D12">
        <w:tc>
          <w:tcPr>
            <w:tcW w:w="6390" w:type="dxa"/>
          </w:tcPr>
          <w:p w:rsidR="0015029E" w:rsidRPr="00295FFF" w:rsidRDefault="0015029E" w:rsidP="00005A63">
            <w:pPr>
              <w:spacing w:line="320" w:lineRule="exact"/>
              <w:ind w:right="-25" w:firstLine="45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:rsidR="0015029E" w:rsidRPr="00295FFF" w:rsidRDefault="003D11CD" w:rsidP="00005A63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36</w:t>
            </w:r>
            <w:r w:rsidR="007579DA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630</w:t>
            </w:r>
            <w:r w:rsidR="007579DA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860</w:t>
            </w:r>
          </w:p>
        </w:tc>
        <w:tc>
          <w:tcPr>
            <w:tcW w:w="90" w:type="dxa"/>
          </w:tcPr>
          <w:p w:rsidR="0015029E" w:rsidRPr="00295FFF" w:rsidRDefault="003D11CD" w:rsidP="00005A63">
            <w:pPr>
              <w:spacing w:line="320" w:lineRule="exact"/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color w:val="FFFFFF"/>
                <w:lang w:val="en-US"/>
              </w:rPr>
              <w:t>2</w:t>
            </w:r>
          </w:p>
        </w:tc>
        <w:tc>
          <w:tcPr>
            <w:tcW w:w="1143" w:type="dxa"/>
          </w:tcPr>
          <w:p w:rsidR="0015029E" w:rsidRPr="00295FFF" w:rsidRDefault="003D11CD" w:rsidP="00005A63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33</w:t>
            </w:r>
            <w:r w:rsidR="0015029E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738</w:t>
            </w:r>
            <w:r w:rsidR="0015029E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075</w:t>
            </w:r>
          </w:p>
        </w:tc>
      </w:tr>
      <w:tr w:rsidR="0015029E" w:rsidRPr="00295FFF" w:rsidTr="00377D12">
        <w:tc>
          <w:tcPr>
            <w:tcW w:w="6390" w:type="dxa"/>
          </w:tcPr>
          <w:p w:rsidR="0015029E" w:rsidRPr="00295FFF" w:rsidRDefault="0015029E" w:rsidP="00005A63">
            <w:pPr>
              <w:spacing w:line="320" w:lineRule="exact"/>
              <w:ind w:right="-25" w:firstLine="45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  <w:r w:rsidRPr="00295FFF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:rsidR="0015029E" w:rsidRPr="00295FFF" w:rsidRDefault="003D11CD" w:rsidP="00005A63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062111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279</w:t>
            </w:r>
            <w:r w:rsidR="00CB2FE8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632</w:t>
            </w:r>
          </w:p>
        </w:tc>
        <w:tc>
          <w:tcPr>
            <w:tcW w:w="90" w:type="dxa"/>
          </w:tcPr>
          <w:p w:rsidR="0015029E" w:rsidRPr="00295FFF" w:rsidRDefault="0015029E" w:rsidP="00005A63">
            <w:pPr>
              <w:spacing w:line="320" w:lineRule="exact"/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cs/>
                <w:lang w:val="en-US"/>
              </w:rPr>
            </w:pPr>
          </w:p>
        </w:tc>
        <w:tc>
          <w:tcPr>
            <w:tcW w:w="1143" w:type="dxa"/>
          </w:tcPr>
          <w:p w:rsidR="0015029E" w:rsidRPr="00295FFF" w:rsidRDefault="003D11CD" w:rsidP="00005A63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15029E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227</w:t>
            </w:r>
            <w:r w:rsidR="0015029E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344</w:t>
            </w:r>
          </w:p>
        </w:tc>
      </w:tr>
      <w:tr w:rsidR="0015029E" w:rsidRPr="00295FFF" w:rsidTr="00DB182C">
        <w:trPr>
          <w:trHeight w:val="297"/>
        </w:trPr>
        <w:tc>
          <w:tcPr>
            <w:tcW w:w="6390" w:type="dxa"/>
          </w:tcPr>
          <w:p w:rsidR="0015029E" w:rsidRPr="00295FFF" w:rsidRDefault="0015029E" w:rsidP="00005A63">
            <w:pPr>
              <w:spacing w:line="320" w:lineRule="exact"/>
              <w:ind w:right="-25" w:firstLine="45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ผลประโยชน์ระยะยาว</w:t>
            </w:r>
            <w:proofErr w:type="spellStart"/>
            <w:r w:rsidRPr="00295FFF">
              <w:rPr>
                <w:rFonts w:ascii="Angsana New" w:hAnsi="Angsana New" w:cs="Angsana New"/>
                <w:color w:val="000000"/>
                <w:cs/>
                <w:lang w:val="en-US"/>
              </w:rPr>
              <w:t>อื่นๆ</w:t>
            </w:r>
            <w:proofErr w:type="spellEnd"/>
            <w:r w:rsidRPr="00295FFF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:rsidR="0015029E" w:rsidRPr="00295FFF" w:rsidRDefault="003D11CD" w:rsidP="00005A63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410</w:t>
            </w:r>
            <w:r w:rsidR="00991030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544</w:t>
            </w:r>
          </w:p>
        </w:tc>
        <w:tc>
          <w:tcPr>
            <w:tcW w:w="90" w:type="dxa"/>
          </w:tcPr>
          <w:p w:rsidR="0015029E" w:rsidRPr="00295FFF" w:rsidRDefault="0015029E" w:rsidP="00005A63">
            <w:pPr>
              <w:spacing w:line="320" w:lineRule="exact"/>
              <w:ind w:left="-918" w:right="117" w:firstLine="180"/>
              <w:jc w:val="right"/>
              <w:rPr>
                <w:rFonts w:ascii="Angsana New" w:hAnsi="Angsana New" w:cs="Angsana New"/>
                <w:color w:val="FFFFFF"/>
                <w:lang w:val="en-US"/>
              </w:rPr>
            </w:pPr>
          </w:p>
        </w:tc>
        <w:tc>
          <w:tcPr>
            <w:tcW w:w="1143" w:type="dxa"/>
          </w:tcPr>
          <w:p w:rsidR="0015029E" w:rsidRPr="00295FFF" w:rsidRDefault="003D11CD" w:rsidP="00005A63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45</w:t>
            </w:r>
            <w:r w:rsidR="0015029E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172</w:t>
            </w:r>
          </w:p>
        </w:tc>
      </w:tr>
      <w:tr w:rsidR="0015029E" w:rsidRPr="00295FFF" w:rsidTr="00DB182C">
        <w:trPr>
          <w:trHeight w:val="269"/>
        </w:trPr>
        <w:tc>
          <w:tcPr>
            <w:tcW w:w="6390" w:type="dxa"/>
          </w:tcPr>
          <w:p w:rsidR="0015029E" w:rsidRPr="00295FFF" w:rsidRDefault="0015029E" w:rsidP="00005A63">
            <w:pPr>
              <w:spacing w:line="320" w:lineRule="exact"/>
              <w:ind w:left="360" w:right="-25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3D11CD" w:rsidP="00005A63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38</w:t>
            </w:r>
            <w:r w:rsidR="007579DA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321</w:t>
            </w:r>
            <w:r w:rsidR="007579DA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036</w:t>
            </w:r>
          </w:p>
        </w:tc>
        <w:tc>
          <w:tcPr>
            <w:tcW w:w="90" w:type="dxa"/>
          </w:tcPr>
          <w:p w:rsidR="0015029E" w:rsidRPr="00295FFF" w:rsidRDefault="0015029E" w:rsidP="00005A63">
            <w:pPr>
              <w:spacing w:line="320" w:lineRule="exact"/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15029E" w:rsidRPr="00295FFF" w:rsidRDefault="003D11CD" w:rsidP="00005A63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color w:val="000000"/>
                <w:lang w:val="en-US"/>
              </w:rPr>
              <w:t>35</w:t>
            </w:r>
            <w:r w:rsidR="0015029E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010</w:t>
            </w:r>
            <w:r w:rsidR="0015029E" w:rsidRPr="00295FF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lang w:val="en-US"/>
              </w:rPr>
              <w:t>591</w:t>
            </w:r>
          </w:p>
        </w:tc>
      </w:tr>
    </w:tbl>
    <w:p w:rsidR="00AE33F2" w:rsidRPr="00295FFF" w:rsidRDefault="003D11CD" w:rsidP="00DB182C">
      <w:pPr>
        <w:tabs>
          <w:tab w:val="left" w:pos="540"/>
        </w:tabs>
        <w:spacing w:before="360"/>
        <w:ind w:right="72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26</w:t>
      </w:r>
      <w:r w:rsidR="00AE33F2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AE33F2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ภาระผูกพัน</w:t>
      </w:r>
    </w:p>
    <w:p w:rsidR="00AE33F2" w:rsidRPr="00295FFF" w:rsidRDefault="00AE33F2" w:rsidP="00DB182C">
      <w:pPr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3D11CD" w:rsidRPr="003D11C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1"/>
        <w:gridCol w:w="1445"/>
        <w:gridCol w:w="199"/>
        <w:gridCol w:w="1445"/>
      </w:tblGrid>
      <w:tr w:rsidR="00AE33F2" w:rsidRPr="00295FFF" w:rsidTr="009825B1">
        <w:trPr>
          <w:trHeight w:val="87"/>
        </w:trPr>
        <w:tc>
          <w:tcPr>
            <w:tcW w:w="5551" w:type="dxa"/>
          </w:tcPr>
          <w:p w:rsidR="00AE33F2" w:rsidRPr="00295FFF" w:rsidRDefault="00AE33F2" w:rsidP="00005A63">
            <w:pPr>
              <w:tabs>
                <w:tab w:val="left" w:pos="900"/>
                <w:tab w:val="left" w:pos="6030"/>
              </w:tabs>
              <w:spacing w:line="32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:rsidR="00AE33F2" w:rsidRPr="00295FFF" w:rsidRDefault="00AE33F2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99" w:type="dxa"/>
          </w:tcPr>
          <w:p w:rsidR="00AE33F2" w:rsidRPr="00295FFF" w:rsidRDefault="00AE33F2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:rsidR="00AE33F2" w:rsidRPr="00295FFF" w:rsidRDefault="00AE33F2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AE33F2" w:rsidRPr="00295FFF" w:rsidTr="009825B1">
        <w:tc>
          <w:tcPr>
            <w:tcW w:w="5551" w:type="dxa"/>
          </w:tcPr>
          <w:p w:rsidR="00AE33F2" w:rsidRPr="00295FFF" w:rsidRDefault="00AE33F2" w:rsidP="00005A63">
            <w:pPr>
              <w:tabs>
                <w:tab w:val="left" w:pos="900"/>
                <w:tab w:val="left" w:pos="6030"/>
              </w:tabs>
              <w:spacing w:line="32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:rsidR="00AE33F2" w:rsidRPr="00295FFF" w:rsidRDefault="003D11CD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31</w:t>
            </w:r>
            <w:r w:rsidR="00AE33F2" w:rsidRPr="00295FF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  <w:tc>
          <w:tcPr>
            <w:tcW w:w="199" w:type="dxa"/>
          </w:tcPr>
          <w:p w:rsidR="00AE33F2" w:rsidRPr="00295FFF" w:rsidRDefault="00AE33F2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  <w:vAlign w:val="center"/>
          </w:tcPr>
          <w:p w:rsidR="00AE33F2" w:rsidRPr="00295FFF" w:rsidRDefault="003D11CD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31</w:t>
            </w:r>
            <w:r w:rsidR="00AE33F2" w:rsidRPr="00295FFF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AE33F2" w:rsidRPr="00295FFF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981671" w:rsidRPr="00295FFF" w:rsidTr="009825B1">
        <w:tc>
          <w:tcPr>
            <w:tcW w:w="5551" w:type="dxa"/>
          </w:tcPr>
          <w:p w:rsidR="00981671" w:rsidRPr="00295FFF" w:rsidRDefault="00981671" w:rsidP="00005A63">
            <w:pPr>
              <w:tabs>
                <w:tab w:val="left" w:pos="900"/>
                <w:tab w:val="left" w:pos="6030"/>
              </w:tabs>
              <w:spacing w:line="32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:rsidR="00981671" w:rsidRPr="00295FFF" w:rsidRDefault="003D11CD" w:rsidP="00005A63">
            <w:pPr>
              <w:spacing w:line="32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2559</w:t>
            </w:r>
          </w:p>
        </w:tc>
        <w:tc>
          <w:tcPr>
            <w:tcW w:w="199" w:type="dxa"/>
          </w:tcPr>
          <w:p w:rsidR="00981671" w:rsidRPr="00295FFF" w:rsidRDefault="00981671" w:rsidP="00005A63">
            <w:pPr>
              <w:spacing w:line="32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:rsidR="00981671" w:rsidRPr="00295FFF" w:rsidRDefault="003D11CD" w:rsidP="00005A63">
            <w:pPr>
              <w:spacing w:line="32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2558</w:t>
            </w:r>
          </w:p>
        </w:tc>
      </w:tr>
      <w:tr w:rsidR="00AE33F2" w:rsidRPr="00295FFF" w:rsidTr="00DB182C">
        <w:trPr>
          <w:trHeight w:val="342"/>
        </w:trPr>
        <w:tc>
          <w:tcPr>
            <w:tcW w:w="5551" w:type="dxa"/>
          </w:tcPr>
          <w:p w:rsidR="00AE33F2" w:rsidRPr="00295FFF" w:rsidRDefault="00AE33F2" w:rsidP="00005A63">
            <w:pPr>
              <w:tabs>
                <w:tab w:val="left" w:pos="900"/>
                <w:tab w:val="left" w:pos="6030"/>
              </w:tabs>
              <w:spacing w:line="32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:rsidR="00AE33F2" w:rsidRPr="00295FFF" w:rsidRDefault="00AE33F2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9" w:type="dxa"/>
          </w:tcPr>
          <w:p w:rsidR="00AE33F2" w:rsidRPr="00295FFF" w:rsidRDefault="00AE33F2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:rsidR="00AE33F2" w:rsidRPr="00295FFF" w:rsidRDefault="00AE33F2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5029E" w:rsidRPr="00295FFF" w:rsidTr="00CA6741">
        <w:tc>
          <w:tcPr>
            <w:tcW w:w="5551" w:type="dxa"/>
          </w:tcPr>
          <w:p w:rsidR="0015029E" w:rsidRPr="00295FFF" w:rsidRDefault="0015029E" w:rsidP="00005A63">
            <w:pPr>
              <w:tabs>
                <w:tab w:val="center" w:pos="2803"/>
              </w:tabs>
              <w:spacing w:line="320" w:lineRule="exact"/>
              <w:ind w:firstLine="7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:rsidR="0015029E" w:rsidRPr="00295FFF" w:rsidRDefault="003D11CD" w:rsidP="00005A63">
            <w:pPr>
              <w:spacing w:line="320" w:lineRule="exact"/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="00C8184F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954</w:t>
            </w:r>
            <w:r w:rsidR="00C8184F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C8184F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9" w:type="dxa"/>
          </w:tcPr>
          <w:p w:rsidR="0015029E" w:rsidRPr="00295FFF" w:rsidRDefault="0015029E" w:rsidP="00005A63">
            <w:pPr>
              <w:tabs>
                <w:tab w:val="decimal" w:pos="1080"/>
              </w:tabs>
              <w:spacing w:line="320" w:lineRule="exact"/>
              <w:ind w:right="-306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:rsidR="0015029E" w:rsidRPr="00295FFF" w:rsidRDefault="003D11CD" w:rsidP="00005A63">
            <w:pPr>
              <w:spacing w:line="320" w:lineRule="exact"/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970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</w:tbl>
    <w:p w:rsidR="00FD0B9F" w:rsidRPr="00295FFF" w:rsidRDefault="00AA10C2" w:rsidP="00DB182C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ณ วันที่ </w:t>
      </w:r>
      <w:r w:rsidR="003D11CD" w:rsidRPr="003D11CD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15029E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บริษัทมีภาระผูกพันเลต</w:t>
      </w:r>
      <w:proofErr w:type="spellStart"/>
      <w:r w:rsidRPr="00295FF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เต</w:t>
      </w:r>
      <w:proofErr w:type="spellEnd"/>
      <w:r w:rsidRPr="00295FF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อร์</w:t>
      </w:r>
      <w:proofErr w:type="spellStart"/>
      <w:r w:rsidRPr="00295FF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ออฟ</w:t>
      </w:r>
      <w:proofErr w:type="spellEnd"/>
      <w:r w:rsidRPr="00295FF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เครดิตกับสถาบันการเงิน</w:t>
      </w:r>
      <w:r w:rsidR="008F786A" w:rsidRPr="00295FF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</w:t>
      </w: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เป็นจำนวน</w:t>
      </w:r>
      <w:r w:rsidR="0012578F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6</w:t>
      </w:r>
      <w:r w:rsidR="0012578F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72</w:t>
      </w:r>
      <w:r w:rsidR="0012578F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ล้านบาท และ 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5</w:t>
      </w:r>
      <w:r w:rsidR="00F16A2D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82</w:t>
      </w:r>
      <w:r w:rsidR="00F16A2D" w:rsidRPr="00295FF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ล้านบาท ตามลำดับ เพื่อให้ลูกค้าจากการซื้อสิทธิเรียกร้อง สัญญาเช่าซื้อ</w:t>
      </w: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และสัญญาเช่าระยะยาวใช้ ทั้งนี้ ณ วันที่ </w:t>
      </w:r>
      <w:r w:rsidR="003D11CD" w:rsidRPr="003D11CD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ธันวาคม</w:t>
      </w: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0342D9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0342D9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บริษัทมีวงเงินสินเชื่อดังกล่าวที่ยังไม่ได้ใช้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กับสถาบันการเงินหลายแห่งจำนวนรวม</w:t>
      </w:r>
      <w:r w:rsidR="003F7BCA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3F7BCA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753</w:t>
      </w:r>
      <w:r w:rsidR="00D27351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ล้านบาท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F16A2D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934</w:t>
      </w:r>
      <w:r w:rsidR="00F16A2D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ล้านบาท ตามลำดับ</w:t>
      </w:r>
      <w:r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</w:p>
    <w:p w:rsidR="00005A63" w:rsidRDefault="00005A63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:rsidR="00C66657" w:rsidRPr="00295FFF" w:rsidRDefault="003D11CD" w:rsidP="00005A63">
      <w:pPr>
        <w:tabs>
          <w:tab w:val="left" w:pos="540"/>
        </w:tabs>
        <w:ind w:right="72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27</w:t>
      </w:r>
      <w:r w:rsidR="000B4365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0B4365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D31841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ค่าใช้จ่ายตามลักษณะ</w:t>
      </w:r>
    </w:p>
    <w:p w:rsidR="00D31841" w:rsidRPr="00295FFF" w:rsidRDefault="003050DA" w:rsidP="00DB182C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กำไรสุทธิ</w:t>
      </w:r>
      <w:r w:rsidR="00D31841"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สำหรับปีสิ้นสุดวันที่ </w:t>
      </w:r>
      <w:r w:rsidR="003D11CD" w:rsidRPr="003D11CD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 w:rsidR="00D31841"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0342D9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0342D9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31841" w:rsidRPr="00295FF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เกิดขึ้นภายหลังจากหักค่าใช้จ่ายที่สำคัญ</w:t>
      </w:r>
      <w:r w:rsidR="00D31841" w:rsidRPr="00295FFF">
        <w:rPr>
          <w:rFonts w:ascii="Angsana New" w:hAnsi="Angsana New" w:cs="Angsana New"/>
          <w:color w:val="000000"/>
          <w:sz w:val="32"/>
          <w:szCs w:val="32"/>
          <w:cs/>
        </w:rPr>
        <w:t xml:space="preserve"> ดังต่อไปนี้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3"/>
        <w:gridCol w:w="1440"/>
        <w:gridCol w:w="180"/>
        <w:gridCol w:w="1440"/>
      </w:tblGrid>
      <w:tr w:rsidR="0015029E" w:rsidRPr="00295FFF" w:rsidTr="00377D12">
        <w:tc>
          <w:tcPr>
            <w:tcW w:w="5643" w:type="dxa"/>
          </w:tcPr>
          <w:p w:rsidR="0015029E" w:rsidRPr="00295FFF" w:rsidRDefault="0015029E" w:rsidP="0015029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15029E" w:rsidRPr="00295FFF" w:rsidRDefault="003D11CD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255</w:t>
            </w:r>
            <w:r w:rsidRPr="003D11C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15029E" w:rsidRPr="00295FFF" w:rsidTr="00377D12">
        <w:tc>
          <w:tcPr>
            <w:tcW w:w="5643" w:type="dxa"/>
          </w:tcPr>
          <w:p w:rsidR="0015029E" w:rsidRPr="00295FFF" w:rsidRDefault="0015029E" w:rsidP="0015029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tabs>
                <w:tab w:val="left" w:pos="54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5029E" w:rsidRPr="00295FFF" w:rsidTr="00377D12">
        <w:trPr>
          <w:trHeight w:val="324"/>
        </w:trPr>
        <w:tc>
          <w:tcPr>
            <w:tcW w:w="5643" w:type="dxa"/>
          </w:tcPr>
          <w:p w:rsidR="0015029E" w:rsidRPr="00295FFF" w:rsidRDefault="0015029E" w:rsidP="0015029E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ค่าตอบแทนของกรรมการและผู้บริหาร</w:t>
            </w:r>
          </w:p>
        </w:tc>
        <w:tc>
          <w:tcPr>
            <w:tcW w:w="1440" w:type="dxa"/>
          </w:tcPr>
          <w:p w:rsidR="0015029E" w:rsidRPr="00295FFF" w:rsidRDefault="003D11CD" w:rsidP="0015029E">
            <w:pPr>
              <w:ind w:right="72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</w:t>
            </w:r>
            <w:r w:rsidR="00211E6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321</w:t>
            </w:r>
            <w:r w:rsidR="00211E6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036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15029E" w:rsidRPr="00295FFF" w:rsidRDefault="003D11CD" w:rsidP="0015029E">
            <w:pPr>
              <w:ind w:right="72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010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591</w:t>
            </w:r>
          </w:p>
        </w:tc>
      </w:tr>
      <w:tr w:rsidR="0015029E" w:rsidRPr="00295FFF" w:rsidTr="00377D12">
        <w:tc>
          <w:tcPr>
            <w:tcW w:w="5643" w:type="dxa"/>
          </w:tcPr>
          <w:p w:rsidR="0015029E" w:rsidRPr="00295FFF" w:rsidRDefault="0015029E" w:rsidP="0015029E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440" w:type="dxa"/>
          </w:tcPr>
          <w:p w:rsidR="0015029E" w:rsidRPr="00295FFF" w:rsidRDefault="003D11CD" w:rsidP="0015029E">
            <w:pPr>
              <w:ind w:right="72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</w:t>
            </w:r>
            <w:r w:rsidR="00211E6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625</w:t>
            </w:r>
            <w:r w:rsidR="00211E66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598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ind w:right="6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15029E" w:rsidRPr="00295FFF" w:rsidRDefault="003D11CD" w:rsidP="0015029E">
            <w:pPr>
              <w:ind w:right="72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645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772</w:t>
            </w:r>
          </w:p>
        </w:tc>
      </w:tr>
      <w:tr w:rsidR="0015029E" w:rsidRPr="00295FFF" w:rsidTr="00377D12">
        <w:tc>
          <w:tcPr>
            <w:tcW w:w="5643" w:type="dxa"/>
          </w:tcPr>
          <w:p w:rsidR="0015029E" w:rsidRPr="00295FFF" w:rsidRDefault="0015029E" w:rsidP="0015029E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:rsidR="0015029E" w:rsidRPr="00295FFF" w:rsidRDefault="003D11CD" w:rsidP="0015029E">
            <w:pPr>
              <w:ind w:right="72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</w:t>
            </w:r>
            <w:r w:rsidR="00FE6181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406</w:t>
            </w:r>
            <w:r w:rsidR="00FE6181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095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15029E" w:rsidRPr="00295FFF" w:rsidRDefault="003D11CD" w:rsidP="0015029E">
            <w:pPr>
              <w:ind w:right="72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751</w:t>
            </w:r>
            <w:r w:rsidR="0015029E" w:rsidRPr="00295FF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D11C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346</w:t>
            </w:r>
          </w:p>
        </w:tc>
      </w:tr>
      <w:tr w:rsidR="0015029E" w:rsidRPr="00295FFF" w:rsidTr="00377D12">
        <w:tc>
          <w:tcPr>
            <w:tcW w:w="5643" w:type="dxa"/>
          </w:tcPr>
          <w:p w:rsidR="0015029E" w:rsidRPr="00295FFF" w:rsidRDefault="0015029E" w:rsidP="0015029E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หนี้สูญและหนี้สงสัยจะสูญ</w:t>
            </w:r>
          </w:p>
        </w:tc>
        <w:tc>
          <w:tcPr>
            <w:tcW w:w="1440" w:type="dxa"/>
          </w:tcPr>
          <w:p w:rsidR="0015029E" w:rsidRPr="00295FFF" w:rsidRDefault="003D11CD" w:rsidP="0015029E">
            <w:pPr>
              <w:ind w:right="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="00FE6181" w:rsidRPr="00295FFF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968</w:t>
            </w:r>
            <w:r w:rsidR="00FE6181" w:rsidRPr="00295FFF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647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15029E" w:rsidRPr="00295FFF" w:rsidRDefault="003D11CD" w:rsidP="0015029E">
            <w:pPr>
              <w:ind w:right="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045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791</w:t>
            </w:r>
          </w:p>
        </w:tc>
      </w:tr>
      <w:tr w:rsidR="0015029E" w:rsidRPr="00295FFF" w:rsidTr="00377D12">
        <w:tc>
          <w:tcPr>
            <w:tcW w:w="5643" w:type="dxa"/>
          </w:tcPr>
          <w:p w:rsidR="0015029E" w:rsidRPr="00295FFF" w:rsidRDefault="0015029E" w:rsidP="0015029E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ภาษีธุรกิจเฉพาะ</w:t>
            </w:r>
          </w:p>
        </w:tc>
        <w:tc>
          <w:tcPr>
            <w:tcW w:w="1440" w:type="dxa"/>
          </w:tcPr>
          <w:p w:rsidR="0015029E" w:rsidRPr="00295FFF" w:rsidRDefault="003D11CD" w:rsidP="0015029E">
            <w:pPr>
              <w:ind w:right="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12</w:t>
            </w:r>
            <w:r w:rsidR="00FE6181" w:rsidRPr="00295FFF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708</w:t>
            </w:r>
            <w:r w:rsidR="00FE6181" w:rsidRPr="00295FFF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741</w:t>
            </w:r>
          </w:p>
        </w:tc>
        <w:tc>
          <w:tcPr>
            <w:tcW w:w="180" w:type="dxa"/>
          </w:tcPr>
          <w:p w:rsidR="0015029E" w:rsidRPr="00295FFF" w:rsidRDefault="0015029E" w:rsidP="0015029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15029E" w:rsidRPr="00295FFF" w:rsidRDefault="003D11CD" w:rsidP="0015029E">
            <w:pPr>
              <w:ind w:right="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11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255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948</w:t>
            </w:r>
          </w:p>
        </w:tc>
      </w:tr>
      <w:tr w:rsidR="0015029E" w:rsidRPr="00295FFF" w:rsidTr="00377D12">
        <w:tc>
          <w:tcPr>
            <w:tcW w:w="5643" w:type="dxa"/>
          </w:tcPr>
          <w:p w:rsidR="0015029E" w:rsidRPr="00295FFF" w:rsidRDefault="0015029E" w:rsidP="00B93F67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ค่าธรรมเนียมวิชาชีพ</w:t>
            </w:r>
          </w:p>
        </w:tc>
        <w:tc>
          <w:tcPr>
            <w:tcW w:w="1440" w:type="dxa"/>
          </w:tcPr>
          <w:p w:rsidR="0015029E" w:rsidRPr="00295FFF" w:rsidRDefault="003D11CD" w:rsidP="00B93F67">
            <w:pPr>
              <w:ind w:right="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FE6181" w:rsidRPr="00295FFF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639</w:t>
            </w:r>
            <w:r w:rsidR="00FE6181" w:rsidRPr="00295FFF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095</w:t>
            </w:r>
          </w:p>
        </w:tc>
        <w:tc>
          <w:tcPr>
            <w:tcW w:w="180" w:type="dxa"/>
          </w:tcPr>
          <w:p w:rsidR="0015029E" w:rsidRPr="00295FFF" w:rsidRDefault="0015029E" w:rsidP="00B93F6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15029E" w:rsidRPr="00295FFF" w:rsidRDefault="003D11CD" w:rsidP="00B93F67">
            <w:pPr>
              <w:ind w:right="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222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784</w:t>
            </w:r>
          </w:p>
        </w:tc>
      </w:tr>
      <w:tr w:rsidR="0015029E" w:rsidRPr="00295FFF" w:rsidTr="00377D12">
        <w:tc>
          <w:tcPr>
            <w:tcW w:w="5643" w:type="dxa"/>
          </w:tcPr>
          <w:p w:rsidR="0015029E" w:rsidRPr="00295FFF" w:rsidRDefault="0015029E" w:rsidP="00B93F67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FFF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40" w:type="dxa"/>
          </w:tcPr>
          <w:p w:rsidR="0015029E" w:rsidRPr="00295FFF" w:rsidRDefault="003D11CD" w:rsidP="00B93F67">
            <w:pPr>
              <w:ind w:right="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68</w:t>
            </w:r>
            <w:r w:rsidR="006D4877" w:rsidRPr="00295FFF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641</w:t>
            </w:r>
            <w:r w:rsidR="00FE6181" w:rsidRPr="00295FFF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329</w:t>
            </w:r>
          </w:p>
        </w:tc>
        <w:tc>
          <w:tcPr>
            <w:tcW w:w="180" w:type="dxa"/>
          </w:tcPr>
          <w:p w:rsidR="0015029E" w:rsidRPr="00295FFF" w:rsidRDefault="0015029E" w:rsidP="00B93F6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15029E" w:rsidRPr="00295FFF" w:rsidRDefault="003D11CD" w:rsidP="00B93F67">
            <w:pPr>
              <w:ind w:right="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60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264</w:t>
            </w:r>
            <w:r w:rsidR="0015029E" w:rsidRPr="00295FFF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3D11CD">
              <w:rPr>
                <w:rFonts w:ascii="Angsana New" w:hAnsi="Angsana New" w:cs="Angsana New"/>
                <w:sz w:val="32"/>
                <w:szCs w:val="32"/>
                <w:lang w:val="en-US"/>
              </w:rPr>
              <w:t>923</w:t>
            </w:r>
          </w:p>
        </w:tc>
      </w:tr>
    </w:tbl>
    <w:p w:rsidR="00FD0B9F" w:rsidRPr="00295FFF" w:rsidRDefault="003D11CD" w:rsidP="00DB182C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3D11CD"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FD0B9F" w:rsidRPr="00295FF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D0B9F" w:rsidRPr="00295FFF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</w:r>
      <w:r w:rsidR="00FD0B9F" w:rsidRPr="00295FFF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การเปิดเผยข้อมูลเกี่ยวกับเครื่องมือทางการเงิน </w:t>
      </w:r>
    </w:p>
    <w:p w:rsidR="00C66657" w:rsidRPr="00295FFF" w:rsidRDefault="00C66657" w:rsidP="00DB182C">
      <w:pPr>
        <w:spacing w:before="120" w:after="120"/>
        <w:ind w:left="547" w:right="-29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ความเสี่ยงด้านสภาพคล่อง</w:t>
      </w:r>
    </w:p>
    <w:p w:rsidR="001F5142" w:rsidRPr="00295FFF" w:rsidRDefault="00C66657" w:rsidP="00B93F67">
      <w:pPr>
        <w:ind w:left="547" w:right="-29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ความเสี่ยงด้านสภาพคล่องเกิดจากความซับซ้อนในการระดมทุนให้เพียงพอและทันเวลาต่อการปฏิบัติ</w:t>
      </w:r>
      <w:r w:rsidRPr="00295FFF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ตามภาระผูกพันที่กำหนดไว้ในเครื่องมือทางการเงิน ทั้งนี้ผู้บริหารได้ประเมินฐานะการเงินและผลการดำเนินงาน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ในปัจจุบันและเชื่อว่าบริษัทมีความเสี่ยงด้านสภาพคล่องน้อย</w:t>
      </w:r>
    </w:p>
    <w:p w:rsidR="00C66657" w:rsidRPr="00295FFF" w:rsidRDefault="00C66657" w:rsidP="00DB182C">
      <w:pPr>
        <w:spacing w:before="120" w:after="120"/>
        <w:ind w:right="-29" w:firstLine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ความเสี่ยงจากการไม่ปฏิบัติตามสัญญา</w:t>
      </w:r>
    </w:p>
    <w:p w:rsidR="00C66657" w:rsidRPr="00295FFF" w:rsidRDefault="00C66657" w:rsidP="00B93F67">
      <w:pPr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ความเสี่ยงจากการไม่ปฏิบัติตามสัญญาอาจเกิดจากการที่คู่สัญญาไม่สามารถปฏิบัติตามข้อกำหนดใน</w:t>
      </w:r>
      <w:r w:rsidRPr="00295FFF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สัญญาที่ทำไว้กับบริษัทและทำให้เกิดความเสียหายแก่บริษัทได้ บริษัทได้มีนโยบายในการป้องกันความเสี่ยงนี้โดยมีการ</w:t>
      </w:r>
      <w:r w:rsidRPr="00295FF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วิเคราะห์สินเชื่อจากข้อมูล</w:t>
      </w:r>
      <w:proofErr w:type="spellStart"/>
      <w:r w:rsidRPr="00295FF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ต่างๆ</w:t>
      </w:r>
      <w:proofErr w:type="spellEnd"/>
      <w:r w:rsidRPr="00295FF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ของลูกค้า และการติดตามลูกค้าอย่างสม่ำเสมอ ตามแนวทางที่ได้กำหนด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ไว้ในระเบียบ พิธีปฏิบัติสินเชื่อ ความเสี่ยงจากการไม่ปฏิบัติตามสัญญานี้มีมูลค่าสูงสุดตามที่แสดงไว้</w:t>
      </w:r>
      <w:r w:rsidR="00067032" w:rsidRPr="00295FFF">
        <w:rPr>
          <w:rFonts w:ascii="Angsana New" w:hAnsi="Angsana New" w:cs="Angsana New"/>
          <w:color w:val="000000"/>
          <w:sz w:val="32"/>
          <w:szCs w:val="32"/>
          <w:cs/>
        </w:rPr>
        <w:t>ในด้านสินทรัพย์ในงบแสดงฐานะการเงิน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หลังจากหักสำรองค่าเผื่อหนี้สงสัยจะสูญแล้ว</w:t>
      </w:r>
      <w:r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</w:p>
    <w:p w:rsidR="00C66657" w:rsidRPr="00295FFF" w:rsidRDefault="00C66657" w:rsidP="00DB182C">
      <w:pPr>
        <w:spacing w:before="120" w:after="120"/>
        <w:ind w:right="-29" w:firstLine="547"/>
        <w:jc w:val="both"/>
        <w:outlineLvl w:val="0"/>
        <w:rPr>
          <w:rFonts w:ascii="Angsana New" w:eastAsia="Cordia New" w:hAnsi="Angsana New" w:cs="Angsana New"/>
          <w:color w:val="000000"/>
          <w:sz w:val="16"/>
          <w:szCs w:val="16"/>
          <w:cs/>
        </w:rPr>
      </w:pPr>
      <w:r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ความเสี่ยงเกี่ยวกับอัตราดอกเบี้ย</w:t>
      </w:r>
    </w:p>
    <w:p w:rsidR="00C66657" w:rsidRPr="00295FFF" w:rsidRDefault="00C66657" w:rsidP="001F5142">
      <w:pPr>
        <w:pStyle w:val="BodyText"/>
        <w:spacing w:after="120"/>
        <w:ind w:left="547" w:right="-29"/>
        <w:jc w:val="thaiDistribute"/>
        <w:rPr>
          <w:rFonts w:ascii="Angsana New" w:eastAsia="Cordia New" w:hAnsi="Angsana New" w:cs="Angsana New"/>
          <w:color w:val="000000"/>
          <w:sz w:val="32"/>
          <w:szCs w:val="32"/>
        </w:rPr>
      </w:pPr>
      <w:r w:rsidRPr="00295FFF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ความเสี่ยงเกี่ยวกับอัตราดอกเบี</w:t>
      </w:r>
      <w:r w:rsidR="00067032" w:rsidRPr="00295FFF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้ยของเครื่องมือทางการเงินในงบแสดงฐานะการเงิน</w:t>
      </w:r>
      <w:r w:rsidRPr="00295FFF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นั้น เกิดขึ้นจากการเปลี่ยนแปลง</w:t>
      </w:r>
      <w:r w:rsidRPr="00295FFF">
        <w:rPr>
          <w:rFonts w:ascii="Angsana New" w:eastAsia="Cordia New" w:hAnsi="Angsana New" w:cs="Angsana New"/>
          <w:color w:val="000000"/>
          <w:spacing w:val="-8"/>
          <w:sz w:val="32"/>
          <w:szCs w:val="32"/>
          <w:cs/>
        </w:rPr>
        <w:t>ของอัตราดอกเบี้ย อันอาจจะมีผลในทางลบต่อรายได้ดอกเบี้ยสุทธิในปีปัจจุบันและในอนาคต ความเสี่ยง</w:t>
      </w:r>
      <w:r w:rsidRPr="00295FFF">
        <w:rPr>
          <w:rFonts w:ascii="Angsana New" w:eastAsia="Cordia New" w:hAnsi="Angsana New" w:cs="Angsana New"/>
          <w:color w:val="000000"/>
          <w:spacing w:val="-12"/>
          <w:sz w:val="32"/>
          <w:szCs w:val="32"/>
          <w:cs/>
        </w:rPr>
        <w:t>ของอัตราดอกเบี้ยนี้เกิดขึ้นจากการจัดโครงสร้าง และลักษณะของรายการในสินทรัพย์ หนี้สิน หรืออาจเกิดจาก</w:t>
      </w:r>
      <w:r w:rsidRPr="00295FFF">
        <w:rPr>
          <w:rFonts w:ascii="Angsana New" w:eastAsia="Cordia New" w:hAnsi="Angsana New" w:cs="Angsana New"/>
          <w:color w:val="000000"/>
          <w:sz w:val="32"/>
          <w:szCs w:val="32"/>
          <w:cs/>
        </w:rPr>
        <w:t>ระยะเวลาที่แตกต่างกันในการเปลี่ยนแปลงอัตราดอกเบี้ยระหว่างรายการทางด้านสินทรัพย์และหนี้สิน</w:t>
      </w:r>
    </w:p>
    <w:p w:rsidR="00005A63" w:rsidRDefault="00005A63">
      <w:pPr>
        <w:rPr>
          <w:rFonts w:ascii="Angsana New" w:eastAsia="Cordia New" w:hAnsi="Angsana New" w:cs="Angsana New"/>
          <w:color w:val="000000"/>
          <w:sz w:val="32"/>
          <w:szCs w:val="32"/>
          <w:cs/>
        </w:rPr>
      </w:pPr>
      <w:r>
        <w:rPr>
          <w:rFonts w:ascii="Angsana New" w:eastAsia="Cordia New" w:hAnsi="Angsana New" w:cs="Angsana New"/>
          <w:color w:val="000000"/>
          <w:sz w:val="32"/>
          <w:szCs w:val="32"/>
          <w:cs/>
        </w:rPr>
        <w:br w:type="page"/>
      </w:r>
    </w:p>
    <w:p w:rsidR="00752263" w:rsidRPr="00295FFF" w:rsidRDefault="00752263" w:rsidP="00DB182C">
      <w:pPr>
        <w:spacing w:after="240"/>
        <w:ind w:left="547"/>
        <w:jc w:val="both"/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</w:pPr>
      <w:r w:rsidRPr="00295FFF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3D11CD" w:rsidRPr="003D11CD"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  <w:t>31</w:t>
      </w:r>
      <w:r w:rsidRPr="00295FFF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0342D9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0342D9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eastAsia="Cordia New" w:hAnsi="Angsana New" w:cs="Angsana New"/>
          <w:color w:val="000000"/>
          <w:sz w:val="32"/>
          <w:szCs w:val="32"/>
          <w:cs/>
        </w:rPr>
        <w:t>บริษัทมีสินทรัพย์แล</w:t>
      </w:r>
      <w:r w:rsidR="002430A9" w:rsidRPr="00295FFF">
        <w:rPr>
          <w:rFonts w:ascii="Angsana New" w:eastAsia="Cordia New" w:hAnsi="Angsana New" w:cs="Angsana New"/>
          <w:color w:val="000000"/>
          <w:sz w:val="32"/>
          <w:szCs w:val="32"/>
          <w:cs/>
        </w:rPr>
        <w:t>ะ</w:t>
      </w:r>
      <w:r w:rsidRPr="00295FFF">
        <w:rPr>
          <w:rFonts w:ascii="Angsana New" w:eastAsia="Cordia New" w:hAnsi="Angsana New" w:cs="Angsana New"/>
          <w:color w:val="000000"/>
          <w:sz w:val="32"/>
          <w:szCs w:val="32"/>
          <w:cs/>
        </w:rPr>
        <w:t>หนี้สินทางการเงินที่มีความเสี่ยงที่เกิดจากการเปลี่ยนแปลงอัตราดอกเบี้ย สรุปได้ดังนี้</w:t>
      </w:r>
    </w:p>
    <w:tbl>
      <w:tblPr>
        <w:tblW w:w="898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68"/>
        <w:gridCol w:w="1046"/>
        <w:gridCol w:w="866"/>
        <w:gridCol w:w="844"/>
        <w:gridCol w:w="720"/>
        <w:gridCol w:w="810"/>
        <w:gridCol w:w="720"/>
        <w:gridCol w:w="710"/>
      </w:tblGrid>
      <w:tr w:rsidR="00990935" w:rsidRPr="00295FFF" w:rsidTr="00B93F67">
        <w:trPr>
          <w:trHeight w:val="846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0935" w:rsidRPr="00295FFF" w:rsidRDefault="00990935" w:rsidP="00063CAB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57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0935" w:rsidRPr="00295FFF" w:rsidRDefault="003D11CD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2560</w:t>
            </w:r>
          </w:p>
          <w:p w:rsidR="00990935" w:rsidRPr="00295FFF" w:rsidRDefault="00990935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ยอดคงเหลือของเครื่องมือทางการเงินสุทธิ</w:t>
            </w:r>
          </w:p>
          <w:p w:rsidR="00990935" w:rsidRPr="00295FFF" w:rsidRDefault="00990935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</w:tr>
      <w:tr w:rsidR="00990935" w:rsidRPr="00295FFF" w:rsidTr="00B93F67">
        <w:trPr>
          <w:trHeight w:val="20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0935" w:rsidRPr="00295FFF" w:rsidRDefault="00990935" w:rsidP="00063CAB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0935" w:rsidRPr="00295FFF" w:rsidRDefault="00990935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0935" w:rsidRPr="00295FFF" w:rsidRDefault="00990935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0935" w:rsidRPr="00295FFF" w:rsidRDefault="00990935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0935" w:rsidRPr="00295FFF" w:rsidRDefault="00990935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0935" w:rsidRPr="00295FFF" w:rsidRDefault="00990935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0935" w:rsidRPr="00295FFF" w:rsidRDefault="00990935" w:rsidP="00063CAB">
            <w:pPr>
              <w:ind w:left="-192" w:right="-2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อัตราดอกเบี้ยถัวเฉลี่ย</w:t>
            </w:r>
          </w:p>
        </w:tc>
      </w:tr>
      <w:tr w:rsidR="00F22560" w:rsidRPr="00295FFF" w:rsidTr="00D127E7">
        <w:trPr>
          <w:trHeight w:val="20"/>
        </w:trPr>
        <w:tc>
          <w:tcPr>
            <w:tcW w:w="32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788E" w:rsidRPr="00295FFF" w:rsidRDefault="00F22560" w:rsidP="00063CAB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  <w:p w:rsidR="0047788E" w:rsidRPr="00295FFF" w:rsidRDefault="00F22560" w:rsidP="00063CAB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ปรับขึ้นลง</w:t>
            </w:r>
          </w:p>
          <w:p w:rsidR="00F22560" w:rsidRPr="00295FFF" w:rsidRDefault="00F22560" w:rsidP="00063CAB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ตามอัตราตลาด</w:t>
            </w:r>
          </w:p>
        </w:tc>
        <w:tc>
          <w:tcPr>
            <w:tcW w:w="86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1B6FA9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ไม่เกิน</w:t>
            </w:r>
          </w:p>
          <w:p w:rsidR="00F22560" w:rsidRPr="00295FFF" w:rsidRDefault="003D11CD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F22560"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F22560"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8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3D11CD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F22560"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-</w:t>
            </w:r>
            <w:r w:rsidRPr="003D11C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5</w:t>
            </w:r>
            <w:r w:rsidR="00F22560"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F22560"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ไม่มี</w:t>
            </w:r>
          </w:p>
          <w:p w:rsidR="00F22560" w:rsidRPr="00295FFF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</w:t>
            </w:r>
          </w:p>
          <w:p w:rsidR="00F22560" w:rsidRPr="00295FFF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</w:tr>
      <w:tr w:rsidR="00F22560" w:rsidRPr="00295FFF" w:rsidTr="00D127E7">
        <w:trPr>
          <w:trHeight w:val="20"/>
        </w:trPr>
        <w:tc>
          <w:tcPr>
            <w:tcW w:w="32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2560" w:rsidRPr="00295FFF" w:rsidRDefault="00F22560" w:rsidP="00063CAB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2560" w:rsidRPr="00295FFF" w:rsidRDefault="00F22560" w:rsidP="00063CAB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2560" w:rsidRPr="00295FFF" w:rsidRDefault="00F22560" w:rsidP="00063CAB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2560" w:rsidRPr="00295FFF" w:rsidRDefault="00F22560" w:rsidP="00063CAB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2560" w:rsidRPr="00295FFF" w:rsidRDefault="00F22560" w:rsidP="00063CAB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5773FC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ลอยตัว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คงที่</w:t>
            </w:r>
          </w:p>
        </w:tc>
      </w:tr>
      <w:tr w:rsidR="00F22560" w:rsidRPr="00295FFF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</w:tr>
      <w:tr w:rsidR="00F22560" w:rsidRPr="00295FFF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สินทรัพย์ทางการเงิน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560" w:rsidRPr="00295FFF" w:rsidRDefault="00F22560" w:rsidP="00063CA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311A8C" w:rsidRPr="00295FFF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A8C" w:rsidRPr="00295FFF" w:rsidRDefault="00311A8C" w:rsidP="00311A8C">
            <w:pPr>
              <w:ind w:firstLineChars="162" w:firstLine="3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  <w:lang w:val="en-US" w:eastAsia="ja-JP"/>
              </w:rPr>
              <w:t>เงินสดและรายการเทียบเท่าเงินสด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1D3D84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305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290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295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174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116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305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295FFF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A8C" w:rsidRPr="00295FFF" w:rsidRDefault="00311A8C" w:rsidP="00311A8C">
            <w:pPr>
              <w:ind w:left="522" w:hanging="180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เงินฝากธนาคารที่ใช้เป็นหลักประกัน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tabs>
                <w:tab w:val="left" w:pos="348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</w:t>
            </w:r>
          </w:p>
        </w:tc>
      </w:tr>
      <w:tr w:rsidR="00311A8C" w:rsidRPr="00295FFF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A8C" w:rsidRPr="00295FFF" w:rsidRDefault="00311A8C" w:rsidP="00311A8C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ลูกหนี้จากการซื้อสิทธิเรียกร้อง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281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953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281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953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281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71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311A8C" w:rsidRPr="00295FFF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A8C" w:rsidRPr="00295FFF" w:rsidRDefault="00311A8C" w:rsidP="00311A8C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ลูกหนี้จากสัญญาเช่าซื้อ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19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461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543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918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19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40</w:t>
            </w:r>
          </w:p>
        </w:tc>
      </w:tr>
      <w:tr w:rsidR="00311A8C" w:rsidRPr="00295FFF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A8C" w:rsidRPr="00295FFF" w:rsidRDefault="00311A8C" w:rsidP="00311A8C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ลูกหนี้ตามสัญญาเช่าระยะยาว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211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206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98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037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113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211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295FFF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A8C" w:rsidRPr="00295FFF" w:rsidRDefault="00311A8C" w:rsidP="00311A8C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เงินให้กู้ยืมค่าสินค้า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141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826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141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826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141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826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295FFF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A8C" w:rsidRPr="00295FFF" w:rsidRDefault="00311A8C" w:rsidP="00311A8C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หนี้สินทางการเงิน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311A8C" w:rsidRPr="00295FFF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A8C" w:rsidRPr="00295FFF" w:rsidRDefault="00311A8C" w:rsidP="00311A8C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เงินกู้ยืมระยะสั้น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545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545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545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295FFF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A8C" w:rsidRPr="00295FFF" w:rsidRDefault="00311A8C" w:rsidP="00311A8C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เงินกู้ยืมระยะยาว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228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96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132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228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342D9" w:rsidRPr="00295FFF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77D12" w:rsidP="000342D9">
            <w:pPr>
              <w:ind w:firstLineChars="100" w:firstLine="22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sz w:val="22"/>
                <w:szCs w:val="22"/>
                <w:cs/>
              </w:rPr>
              <w:br w:type="page"/>
            </w:r>
          </w:p>
        </w:tc>
        <w:tc>
          <w:tcPr>
            <w:tcW w:w="57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2559</w:t>
            </w:r>
          </w:p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ยอดคงเหลือของเครื่องมือทางการเงินสุทธิ</w:t>
            </w:r>
          </w:p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</w:tr>
      <w:tr w:rsidR="000342D9" w:rsidRPr="00295FFF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ind w:left="-192" w:right="-2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อัตราดอกเบี้ยถัวเฉลี่ย</w:t>
            </w:r>
          </w:p>
        </w:tc>
      </w:tr>
      <w:tr w:rsidR="000342D9" w:rsidRPr="00295FFF" w:rsidTr="000342D9">
        <w:trPr>
          <w:trHeight w:val="20"/>
        </w:trPr>
        <w:tc>
          <w:tcPr>
            <w:tcW w:w="32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  <w:p w:rsidR="000342D9" w:rsidRPr="00295FFF" w:rsidRDefault="000342D9" w:rsidP="000342D9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ปรับขึ้นลง</w:t>
            </w:r>
          </w:p>
          <w:p w:rsidR="000342D9" w:rsidRPr="00295FFF" w:rsidRDefault="000342D9" w:rsidP="000342D9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ตามอัตราตลาด</w:t>
            </w:r>
          </w:p>
        </w:tc>
        <w:tc>
          <w:tcPr>
            <w:tcW w:w="86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ไม่เกิน</w:t>
            </w:r>
          </w:p>
          <w:p w:rsidR="000342D9" w:rsidRPr="00295FFF" w:rsidRDefault="003D11CD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0342D9"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0342D9"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8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3D11CD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0342D9"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-</w:t>
            </w:r>
            <w:r w:rsidRPr="003D11C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5</w:t>
            </w:r>
            <w:r w:rsidR="000342D9"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0342D9"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ไม่มี</w:t>
            </w:r>
          </w:p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</w:t>
            </w:r>
          </w:p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</w:tr>
      <w:tr w:rsidR="000342D9" w:rsidRPr="00295FFF" w:rsidTr="000342D9">
        <w:trPr>
          <w:trHeight w:val="20"/>
        </w:trPr>
        <w:tc>
          <w:tcPr>
            <w:tcW w:w="32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42D9" w:rsidRPr="00295FFF" w:rsidRDefault="000342D9" w:rsidP="000342D9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42D9" w:rsidRPr="00295FFF" w:rsidRDefault="000342D9" w:rsidP="000342D9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42D9" w:rsidRPr="00295FFF" w:rsidRDefault="000342D9" w:rsidP="000342D9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42D9" w:rsidRPr="00295FFF" w:rsidRDefault="000342D9" w:rsidP="000342D9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42D9" w:rsidRPr="00295FFF" w:rsidRDefault="000342D9" w:rsidP="000342D9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ลอยตัว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คงที่</w:t>
            </w:r>
          </w:p>
        </w:tc>
      </w:tr>
      <w:tr w:rsidR="000342D9" w:rsidRPr="00295FFF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</w:tr>
      <w:tr w:rsidR="000342D9" w:rsidRPr="00295FFF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สินทรัพย์ทางการเงิน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0342D9" w:rsidRPr="00295FFF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ind w:firstLineChars="162" w:firstLine="3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  <w:lang w:val="en-US" w:eastAsia="ja-JP"/>
              </w:rPr>
              <w:t>เงินสดและรายการเทียบเท่าเงินสด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253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228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820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24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539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253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342D9" w:rsidRPr="00295FFF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ind w:left="522" w:hanging="180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เงินฝากธนาคารที่ใช้เป็นหลักประกัน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left" w:pos="348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</w:t>
            </w:r>
          </w:p>
        </w:tc>
      </w:tr>
      <w:tr w:rsidR="000342D9" w:rsidRPr="00295FFF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ลูกหนี้จากการซื้อสิทธิเรียกร้อง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926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446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926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446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926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446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342D9" w:rsidRPr="00295FFF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ลูกหนี้จากสัญญาเช่าซื้อ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707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44</w:t>
            </w:r>
          </w:p>
        </w:tc>
      </w:tr>
      <w:tr w:rsidR="000342D9" w:rsidRPr="00295FFF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42D9" w:rsidRPr="00295FFF" w:rsidRDefault="000342D9" w:rsidP="000342D9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ลูกหนี้ตามสัญญาเช่าระยะยาว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219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112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100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567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118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545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219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0342D9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91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295FFF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A8C" w:rsidRPr="00295FFF" w:rsidRDefault="00311A8C" w:rsidP="00311A8C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เงินให้กู้ยืมค่าสินค้า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125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431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125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431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125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295FFF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A8C" w:rsidRPr="00295FFF" w:rsidRDefault="00311A8C" w:rsidP="00311A8C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หนี้สินทางการเงิน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tabs>
                <w:tab w:val="decimal" w:pos="674"/>
              </w:tabs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ind w:left="-102" w:right="210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311A8C" w:rsidRPr="00295FFF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A8C" w:rsidRPr="00295FFF" w:rsidRDefault="00311A8C" w:rsidP="00311A8C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เงินกู้ยืมระยะสั้น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280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280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280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295FFF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A8C" w:rsidRPr="00295FFF" w:rsidRDefault="00311A8C" w:rsidP="00311A8C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เงินกู้ยืมระยะยาว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187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135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52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187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D11CD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311A8C"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D11C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91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A8C" w:rsidRPr="00295FFF" w:rsidRDefault="00311A8C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295FFF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</w:tbl>
    <w:p w:rsidR="00005A63" w:rsidRDefault="00005A63" w:rsidP="001F5142">
      <w:pPr>
        <w:spacing w:before="24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005A63" w:rsidRDefault="00005A6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983AEF" w:rsidRPr="00295FFF" w:rsidRDefault="00983AEF" w:rsidP="00005A63">
      <w:pPr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95FFF">
        <w:rPr>
          <w:rFonts w:ascii="Angsana New" w:hAnsi="Angsana New" w:cs="Angsana New" w:hint="cs"/>
          <w:b/>
          <w:bCs/>
          <w:sz w:val="32"/>
          <w:szCs w:val="32"/>
          <w:cs/>
        </w:rPr>
        <w:t>การวัด</w:t>
      </w:r>
      <w:r w:rsidRPr="00295FFF">
        <w:rPr>
          <w:rFonts w:ascii="Angsana New" w:hAnsi="Angsana New" w:cs="Angsana New"/>
          <w:b/>
          <w:bCs/>
          <w:sz w:val="32"/>
          <w:szCs w:val="32"/>
          <w:cs/>
        </w:rPr>
        <w:t>มูลค่ายุติธรรม</w:t>
      </w:r>
    </w:p>
    <w:p w:rsidR="00983AEF" w:rsidRPr="00295FFF" w:rsidRDefault="00983AEF" w:rsidP="00005A63">
      <w:pPr>
        <w:ind w:left="54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:rsidR="00983AEF" w:rsidRPr="00295FFF" w:rsidRDefault="00983AEF" w:rsidP="001F5142">
      <w:pPr>
        <w:pStyle w:val="ListParagraph"/>
        <w:widowControl w:val="0"/>
        <w:numPr>
          <w:ilvl w:val="0"/>
          <w:numId w:val="23"/>
        </w:numPr>
        <w:adjustRightInd w:val="0"/>
        <w:spacing w:before="240" w:after="240"/>
        <w:ind w:right="58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295FFF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:rsidR="00983AEF" w:rsidRPr="00295FFF" w:rsidRDefault="00983AEF" w:rsidP="001F5142">
      <w:pPr>
        <w:spacing w:after="240"/>
        <w:ind w:left="90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95FF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Pr="00295FFF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ลูกหนี้อื่น เงินฝากธนาคารที่ใช้เป็นหลักประกัน เงินกู้ยืมระยะสั้นจากสถาบันการเงิน</w:t>
      </w:r>
      <w:r w:rsidRPr="00295FF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และเจ้าหนี้อื่น</w:t>
      </w:r>
      <w:r w:rsidRPr="00295FFF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:rsidR="00983AEF" w:rsidRPr="00295FFF" w:rsidRDefault="00983AEF" w:rsidP="001F5142">
      <w:pPr>
        <w:spacing w:after="240"/>
        <w:ind w:left="90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95FF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ลูกหนี้จากการซื้อสิทธิเรียกร้อง </w:t>
      </w:r>
      <w:r w:rsidRPr="00295F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ลูกหนี้</w:t>
      </w:r>
      <w:r w:rsidRPr="00295FFF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จากสัญญาเช่าซื้อ ลูกหนี้ตามสัญญาเช่าระยะยาว และ</w:t>
      </w:r>
      <w:r w:rsidRPr="00295FF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เงินให้กู้ยืม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>ค่าซื้อสินค้า เป็นลูกหนี้ที่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Pr="00295FFF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มูลค่ายุติธรรมโดยประมาณตามจำนวนเงินที่แสดงในงบแสดงฐานะการเงินหักค่าเผื่อหนี้สงสัยจะสูญ</w:t>
      </w:r>
    </w:p>
    <w:p w:rsidR="00983AEF" w:rsidRPr="00295FFF" w:rsidRDefault="00983AEF" w:rsidP="001F5142">
      <w:pPr>
        <w:spacing w:after="240"/>
        <w:ind w:left="90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95FF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ทรัพย์สินรอการขาย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>มี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</w:t>
      </w:r>
    </w:p>
    <w:p w:rsidR="001F5142" w:rsidRPr="00295FFF" w:rsidRDefault="00983AEF" w:rsidP="001F5142">
      <w:pPr>
        <w:spacing w:after="240"/>
        <w:ind w:left="90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เงินกู้ยืม</w:t>
      </w:r>
      <w:r w:rsidRPr="00295FFF">
        <w:rPr>
          <w:rFonts w:ascii="Angsana New" w:hAnsi="Angsana New" w:cs="Angsana New" w:hint="cs"/>
          <w:color w:val="000000"/>
          <w:sz w:val="32"/>
          <w:szCs w:val="32"/>
          <w:cs/>
        </w:rPr>
        <w:t>ระยะยาว เป็นเงินกู้ที่</w:t>
      </w:r>
      <w:r w:rsidRPr="00295FF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Pr="00295FFF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295FFF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</w:t>
      </w:r>
    </w:p>
    <w:p w:rsidR="00983AEF" w:rsidRPr="00295FFF" w:rsidRDefault="00983AEF" w:rsidP="00005A63">
      <w:pPr>
        <w:pStyle w:val="ListParagraph"/>
        <w:numPr>
          <w:ilvl w:val="0"/>
          <w:numId w:val="23"/>
        </w:numPr>
        <w:spacing w:after="240"/>
        <w:ind w:left="907"/>
        <w:contextualSpacing w:val="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95FFF">
        <w:rPr>
          <w:rFonts w:ascii="Angsana New" w:hAnsi="Angsana New"/>
          <w:color w:val="000000"/>
          <w:spacing w:val="-6"/>
          <w:sz w:val="32"/>
          <w:szCs w:val="32"/>
          <w:cs/>
        </w:rPr>
        <w:t>สินทรัพย์ที่มิใช่สินทรัพย์ทางการเงินที่วัดมูลค่าด้วยมูลค่ายุติธรรม</w:t>
      </w:r>
      <w:r w:rsidRPr="00295FFF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หรือวัดมูลค่าด้วยราคาทุนแต่เปิดเผยข้อมูลมูลค่ายุติธรรม</w:t>
      </w:r>
    </w:p>
    <w:p w:rsidR="00983AEF" w:rsidRPr="00295FFF" w:rsidRDefault="00983AEF" w:rsidP="003B4C63">
      <w:pPr>
        <w:widowControl w:val="0"/>
        <w:ind w:left="900" w:right="-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5FFF">
        <w:rPr>
          <w:rFonts w:ascii="Angsana New" w:hAnsi="Angsana New" w:hint="cs"/>
          <w:spacing w:val="2"/>
          <w:sz w:val="32"/>
          <w:szCs w:val="32"/>
          <w:cs/>
        </w:rPr>
        <w:t>อสังหาริมทรัพย์เพื่อการลงทุนมี</w:t>
      </w:r>
      <w:r w:rsidRPr="00295FFF">
        <w:rPr>
          <w:rFonts w:ascii="Angsana New" w:hAnsi="Angsana New"/>
          <w:spacing w:val="2"/>
          <w:sz w:val="32"/>
          <w:szCs w:val="32"/>
          <w:cs/>
        </w:rPr>
        <w:t>มูลค่ายุติธรรม</w:t>
      </w:r>
      <w:r w:rsidRPr="00295FFF">
        <w:rPr>
          <w:rFonts w:ascii="Angsana New" w:hAnsi="Angsana New" w:hint="cs"/>
          <w:spacing w:val="2"/>
          <w:sz w:val="32"/>
          <w:szCs w:val="32"/>
          <w:cs/>
        </w:rPr>
        <w:t>ตามที่เปิดเผยไว้ในหมายเหตุข้อ</w:t>
      </w:r>
      <w:r w:rsidRPr="00295FFF">
        <w:rPr>
          <w:rFonts w:ascii="Angsana New" w:hAnsi="Angsana New" w:cs="Cordia New" w:hint="cs"/>
          <w:spacing w:val="2"/>
          <w:sz w:val="32"/>
          <w:szCs w:val="32"/>
          <w:cs/>
        </w:rPr>
        <w:t xml:space="preserve"> </w:t>
      </w:r>
      <w:r w:rsidR="003D11CD" w:rsidRPr="003D11CD">
        <w:rPr>
          <w:rFonts w:ascii="Angsana New" w:hAnsi="Angsana New" w:cs="Angsana New"/>
          <w:spacing w:val="2"/>
          <w:sz w:val="32"/>
          <w:szCs w:val="32"/>
          <w:lang w:val="en-US"/>
        </w:rPr>
        <w:t>1</w:t>
      </w:r>
      <w:r w:rsidR="003D11CD" w:rsidRPr="003D11CD">
        <w:rPr>
          <w:rFonts w:ascii="Angsana New" w:hAnsi="Angsana New" w:hint="cs"/>
          <w:spacing w:val="2"/>
          <w:sz w:val="32"/>
          <w:szCs w:val="32"/>
          <w:lang w:val="en-US"/>
        </w:rPr>
        <w:t>1</w:t>
      </w:r>
      <w:r w:rsidRPr="00295FFF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295FFF">
        <w:rPr>
          <w:rFonts w:ascii="Angsana New" w:hAnsi="Angsana New"/>
          <w:spacing w:val="2"/>
          <w:sz w:val="32"/>
          <w:szCs w:val="32"/>
          <w:cs/>
        </w:rPr>
        <w:t>มูลค่ายุติธรรม</w:t>
      </w:r>
      <w:r w:rsidRPr="00295FFF">
        <w:rPr>
          <w:rFonts w:ascii="Angsana New" w:hAnsi="Angsana New" w:hint="cs"/>
          <w:spacing w:val="2"/>
          <w:sz w:val="32"/>
          <w:szCs w:val="32"/>
          <w:cs/>
        </w:rPr>
        <w:t>วัด</w:t>
      </w:r>
      <w:r w:rsidRPr="00295FFF">
        <w:rPr>
          <w:rFonts w:ascii="Angsana New" w:hAnsi="Angsana New"/>
          <w:spacing w:val="2"/>
          <w:sz w:val="32"/>
          <w:szCs w:val="32"/>
          <w:cs/>
        </w:rPr>
        <w:t>โดย</w:t>
      </w:r>
      <w:r w:rsidRPr="00295FFF">
        <w:rPr>
          <w:rFonts w:ascii="Angsana New" w:hAnsi="Angsana New"/>
          <w:sz w:val="32"/>
          <w:szCs w:val="32"/>
          <w:cs/>
        </w:rPr>
        <w:t>ใช้</w:t>
      </w:r>
      <w:r w:rsidRPr="00295FFF">
        <w:rPr>
          <w:rFonts w:ascii="Angsana New" w:hAnsi="Angsana New" w:hint="cs"/>
          <w:sz w:val="32"/>
          <w:szCs w:val="32"/>
          <w:cs/>
        </w:rPr>
        <w:t>วิธีราคาตลาดเทียบเคียง ซึ่งเป็น</w:t>
      </w:r>
      <w:r w:rsidRPr="00295FFF">
        <w:rPr>
          <w:rFonts w:ascii="Angsana New" w:hAnsi="Angsana New"/>
          <w:sz w:val="32"/>
          <w:szCs w:val="32"/>
          <w:cs/>
        </w:rPr>
        <w:t xml:space="preserve">มูลค่ายุติธรรมระดับ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3</w:t>
      </w:r>
    </w:p>
    <w:p w:rsidR="00005A63" w:rsidRDefault="00005A63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:rsidR="005773FC" w:rsidRPr="00295FFF" w:rsidRDefault="003D11CD" w:rsidP="003B4C63">
      <w:pPr>
        <w:spacing w:before="360"/>
        <w:ind w:left="547" w:right="72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29</w:t>
      </w:r>
      <w:r w:rsidR="005773FC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773FC" w:rsidRPr="00295FF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5773FC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5773FC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</w:t>
      </w:r>
      <w:r w:rsidR="005773FC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:rsidR="005773FC" w:rsidRPr="00295FFF" w:rsidRDefault="005773FC" w:rsidP="003B4C63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5FFF">
        <w:rPr>
          <w:rFonts w:ascii="Angsana New" w:hAnsi="Angsana New" w:cs="Angsana New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295FFF">
        <w:rPr>
          <w:rFonts w:ascii="Angsana New" w:hAnsi="Angsana New" w:cs="Angsana New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295FFF">
        <w:rPr>
          <w:rFonts w:ascii="Angsana New" w:hAnsi="Angsana New" w:cs="Angsana New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295FFF">
        <w:rPr>
          <w:rFonts w:ascii="Angsana New" w:hAnsi="Angsana New" w:cs="Angsana New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ของส่วนงานดำเนินงานมีการวัดค่าที่เป็นไปตามมาตรฐานการรายงานทางการเงินไทย </w:t>
      </w:r>
    </w:p>
    <w:p w:rsidR="005773FC" w:rsidRPr="00295FFF" w:rsidRDefault="005773FC" w:rsidP="003B4C63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295FFF">
        <w:rPr>
          <w:rFonts w:ascii="Angsana New" w:hAnsi="Angsana New" w:cs="Angsana New"/>
          <w:spacing w:val="-6"/>
          <w:sz w:val="32"/>
          <w:szCs w:val="32"/>
          <w:cs/>
        </w:rPr>
        <w:t>ส่วนงานทางธุรกิจ</w:t>
      </w:r>
      <w:r w:rsidR="001D3D84" w:rsidRPr="00295FF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295FFF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295FFF">
        <w:rPr>
          <w:rFonts w:ascii="Angsana New" w:hAnsi="Angsana New" w:cs="Angsana New"/>
          <w:spacing w:val="-6"/>
          <w:sz w:val="32"/>
          <w:szCs w:val="32"/>
          <w:cs/>
        </w:rPr>
        <w:t xml:space="preserve"> มีการจำแนกไว้ดังนี้</w:t>
      </w:r>
    </w:p>
    <w:p w:rsidR="005773FC" w:rsidRPr="00295FFF" w:rsidRDefault="005773FC" w:rsidP="003B4C63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295FFF">
        <w:rPr>
          <w:rFonts w:ascii="Angsana New" w:hAnsi="Angsana New" w:cs="Angsana New"/>
          <w:spacing w:val="-6"/>
          <w:sz w:val="32"/>
          <w:szCs w:val="32"/>
          <w:cs/>
        </w:rPr>
        <w:t>ธุรกิจรับซื้อสิทธิเรียกร้อง: 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:rsidR="005773FC" w:rsidRPr="00295FFF" w:rsidRDefault="005773FC" w:rsidP="003B4C63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295FFF">
        <w:rPr>
          <w:rFonts w:ascii="Angsana New" w:hAnsi="Angsana New" w:cs="Angsana New"/>
          <w:spacing w:val="-6"/>
          <w:sz w:val="32"/>
          <w:szCs w:val="32"/>
          <w:cs/>
        </w:rPr>
        <w:t xml:space="preserve">ธุรกิจเช่าซื้อและสัญญาเช่าระยะยาว:  เป็นสินเชื่อเพื่อการลงทุนในอุตสาหกรรม </w:t>
      </w:r>
    </w:p>
    <w:p w:rsidR="005773FC" w:rsidRPr="00295FFF" w:rsidRDefault="005773FC" w:rsidP="003B4C63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295FFF">
        <w:rPr>
          <w:rFonts w:ascii="Angsana New" w:hAnsi="Angsana New" w:cs="Angsana New"/>
          <w:spacing w:val="-6"/>
          <w:sz w:val="32"/>
          <w:szCs w:val="32"/>
          <w:cs/>
        </w:rPr>
        <w:t>ธุรกิจด้านอื่น: ประกอบไปด้วยกิจกรรม</w:t>
      </w:r>
      <w:r w:rsidR="001D3D84" w:rsidRPr="00295FF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295FFF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295FFF">
        <w:rPr>
          <w:rFonts w:ascii="Angsana New" w:hAnsi="Angsana New" w:cs="Angsana New"/>
          <w:spacing w:val="-6"/>
          <w:sz w:val="32"/>
          <w:szCs w:val="32"/>
          <w:cs/>
        </w:rPr>
        <w:t xml:space="preserve"> รวมทั้งรายได้และค่าใช้จ่าย ที่มิได้รวมอยู่ในส่วนงานทางธุรกิจดังกล่าวข้างต้น</w:t>
      </w:r>
    </w:p>
    <w:p w:rsidR="00D127E7" w:rsidRPr="00295FFF" w:rsidRDefault="005773FC" w:rsidP="003B4C63">
      <w:pPr>
        <w:spacing w:after="24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5FFF">
        <w:rPr>
          <w:rFonts w:ascii="Angsana New" w:hAnsi="Angsana New" w:cs="Angsana New"/>
          <w:spacing w:val="2"/>
          <w:sz w:val="32"/>
          <w:szCs w:val="32"/>
          <w:cs/>
        </w:rPr>
        <w:t xml:space="preserve">สำหรับปีสิ้นสุดวันที่ </w:t>
      </w:r>
      <w:r w:rsidR="003D11CD" w:rsidRPr="003D11CD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Pr="00295FFF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0342D9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0342D9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บริษัทไม่มีรายได้จากบุคคลภายนอกรายใดรายหนึ่งที่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 xml:space="preserve">มีจำนวนตั้งแต่ร้อยละ </w:t>
      </w:r>
      <w:r w:rsidR="003D11CD" w:rsidRPr="003D11CD">
        <w:rPr>
          <w:rFonts w:ascii="Angsana New" w:hAnsi="Angsana New" w:cs="Angsana New"/>
          <w:sz w:val="32"/>
          <w:szCs w:val="32"/>
          <w:lang w:val="en-US"/>
        </w:rPr>
        <w:t>10</w:t>
      </w:r>
      <w:r w:rsidRPr="00295FF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sz w:val="32"/>
          <w:szCs w:val="32"/>
          <w:cs/>
          <w:lang w:val="en-US"/>
        </w:rPr>
        <w:t>ขึ้นไปของรายได้รวม</w:t>
      </w:r>
    </w:p>
    <w:p w:rsidR="005773FC" w:rsidRPr="00295FFF" w:rsidRDefault="005773FC" w:rsidP="00005A63">
      <w:pPr>
        <w:spacing w:after="24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5FFF">
        <w:rPr>
          <w:rFonts w:ascii="Angsana New" w:hAnsi="Angsana New" w:cs="Angsana New"/>
          <w:spacing w:val="-6"/>
          <w:sz w:val="32"/>
          <w:szCs w:val="32"/>
          <w:cs/>
        </w:rPr>
        <w:t xml:space="preserve">ข้อมูลทางการเงินจำแนกตามส่วนงานทางธุรกิจของบริษัทสำหรับปีสิ้นสุดวันที่ </w:t>
      </w:r>
      <w:r w:rsidR="003D11CD" w:rsidRPr="003D11CD">
        <w:rPr>
          <w:rFonts w:ascii="Angsana New" w:hAnsi="Angsana New" w:cs="Angsana New" w:hint="cs"/>
          <w:spacing w:val="-6"/>
          <w:sz w:val="32"/>
          <w:szCs w:val="32"/>
          <w:lang w:val="en-US"/>
        </w:rPr>
        <w:t>31</w:t>
      </w:r>
      <w:r w:rsidR="00DB7D6B" w:rsidRPr="00295FF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="000342D9" w:rsidRPr="00295FF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D11CD" w:rsidRPr="003D11C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="000342D9" w:rsidRPr="00295FF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95FFF">
        <w:rPr>
          <w:rFonts w:ascii="Angsana New" w:hAnsi="Angsana New" w:cs="Angsana New"/>
          <w:sz w:val="32"/>
          <w:szCs w:val="32"/>
          <w:cs/>
        </w:rPr>
        <w:t>แสดงดังนี้</w:t>
      </w:r>
    </w:p>
    <w:tbl>
      <w:tblPr>
        <w:tblW w:w="4897" w:type="pct"/>
        <w:tblInd w:w="2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5"/>
        <w:gridCol w:w="771"/>
        <w:gridCol w:w="107"/>
        <w:gridCol w:w="838"/>
        <w:gridCol w:w="89"/>
        <w:gridCol w:w="627"/>
        <w:gridCol w:w="89"/>
        <w:gridCol w:w="755"/>
        <w:gridCol w:w="89"/>
        <w:gridCol w:w="804"/>
        <w:gridCol w:w="109"/>
        <w:gridCol w:w="855"/>
        <w:gridCol w:w="89"/>
        <w:gridCol w:w="685"/>
        <w:gridCol w:w="85"/>
        <w:gridCol w:w="838"/>
      </w:tblGrid>
      <w:tr w:rsidR="005773FC" w:rsidRPr="00295FFF" w:rsidTr="002B2495">
        <w:trPr>
          <w:trHeight w:val="20"/>
          <w:tblHeader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773FC" w:rsidRPr="00295FFF" w:rsidRDefault="005773FC" w:rsidP="00063CAB">
            <w:pPr>
              <w:spacing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3D11CD" w:rsidRPr="003D11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295FFF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3D11CD" w:rsidRPr="003D11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2560</w:t>
            </w:r>
          </w:p>
        </w:tc>
        <w:tc>
          <w:tcPr>
            <w:tcW w:w="49" w:type="pct"/>
          </w:tcPr>
          <w:p w:rsidR="005773FC" w:rsidRPr="00295FFF" w:rsidRDefault="005773FC" w:rsidP="00063CAB">
            <w:pPr>
              <w:spacing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13" w:type="pct"/>
            <w:gridSpan w:val="7"/>
          </w:tcPr>
          <w:p w:rsidR="005773FC" w:rsidRPr="00295FFF" w:rsidRDefault="005773FC" w:rsidP="00063CAB">
            <w:pPr>
              <w:spacing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95FFF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3D11CD" w:rsidRPr="003D11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295FFF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3D11CD" w:rsidRPr="003D11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2559</w:t>
            </w:r>
          </w:p>
        </w:tc>
      </w:tr>
      <w:tr w:rsidR="002B2495" w:rsidRPr="00295FFF" w:rsidTr="002B2495">
        <w:trPr>
          <w:trHeight w:val="20"/>
          <w:tblHeader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ธุรกิจรับซื้อสิทธิเรียกร้อง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295FF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44" w:type="pct"/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60" w:type="pct"/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9" w:type="pct"/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295FF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47" w:type="pct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3" w:type="pct"/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B2495" w:rsidRPr="00295FFF" w:rsidTr="002B2495">
        <w:trPr>
          <w:trHeight w:val="20"/>
          <w:tblHeader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rtl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rtl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rtl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444" w:type="pct"/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rtl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0" w:type="pct"/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2" w:type="pct"/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rtl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9" w:type="pct"/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378" w:type="pct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7" w:type="pct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463" w:type="pct"/>
            <w:shd w:val="clear" w:color="auto" w:fill="auto"/>
          </w:tcPr>
          <w:p w:rsidR="005773FC" w:rsidRPr="00295FFF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rtl/>
                <w:cs/>
              </w:rPr>
            </w:pPr>
            <w:r w:rsidRPr="00295FF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0342D9" w:rsidRPr="00295FFF" w:rsidTr="002B2495">
        <w:trPr>
          <w:trHeight w:val="20"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3D11CD" w:rsidP="00B47418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349</w:t>
            </w:r>
            <w:r w:rsidR="004F0717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536</w:t>
            </w:r>
          </w:p>
        </w:tc>
        <w:tc>
          <w:tcPr>
            <w:tcW w:w="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3D11CD" w:rsidP="00B47418">
            <w:pPr>
              <w:tabs>
                <w:tab w:val="decimal" w:pos="727"/>
              </w:tabs>
              <w:spacing w:line="240" w:lineRule="exact"/>
              <w:ind w:left="-540" w:firstLine="54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A92236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770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:rsidR="000342D9" w:rsidRPr="00295FFF" w:rsidRDefault="00A92236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370</w:t>
            </w:r>
            <w:r w:rsidR="00A92236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306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4" w:type="pct"/>
            <w:shd w:val="clear" w:color="auto" w:fill="auto"/>
          </w:tcPr>
          <w:p w:rsidR="000342D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318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556</w:t>
            </w:r>
          </w:p>
        </w:tc>
        <w:tc>
          <w:tcPr>
            <w:tcW w:w="60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860</w:t>
            </w:r>
          </w:p>
        </w:tc>
        <w:tc>
          <w:tcPr>
            <w:tcW w:w="49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7" w:type="pct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340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416</w:t>
            </w:r>
          </w:p>
        </w:tc>
      </w:tr>
      <w:tr w:rsidR="000342D9" w:rsidRPr="00295FFF" w:rsidTr="002B2495">
        <w:trPr>
          <w:trHeight w:val="20"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  <w:r w:rsidR="004F0717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585</w:t>
            </w:r>
          </w:p>
        </w:tc>
        <w:tc>
          <w:tcPr>
            <w:tcW w:w="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42D9" w:rsidRPr="00295FFF" w:rsidRDefault="003D11CD" w:rsidP="00B47418">
            <w:pPr>
              <w:tabs>
                <w:tab w:val="decimal" w:pos="727"/>
              </w:tabs>
              <w:spacing w:line="240" w:lineRule="exact"/>
              <w:ind w:left="-540" w:firstLine="5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A92236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017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42D9" w:rsidRPr="00295FFF" w:rsidRDefault="00A92236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A92236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602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032</w:t>
            </w:r>
          </w:p>
        </w:tc>
        <w:tc>
          <w:tcPr>
            <w:tcW w:w="60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375</w:t>
            </w:r>
          </w:p>
        </w:tc>
        <w:tc>
          <w:tcPr>
            <w:tcW w:w="49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7" w:type="pct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407</w:t>
            </w:r>
          </w:p>
        </w:tc>
      </w:tr>
      <w:tr w:rsidR="000342D9" w:rsidRPr="00295FFF" w:rsidTr="002B2495">
        <w:trPr>
          <w:trHeight w:val="20"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385</w:t>
            </w:r>
            <w:r w:rsidR="00A92236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121</w:t>
            </w:r>
          </w:p>
        </w:tc>
        <w:tc>
          <w:tcPr>
            <w:tcW w:w="59" w:type="pct"/>
            <w:tcBorders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342D9" w:rsidRPr="00295FFF" w:rsidRDefault="003D11CD" w:rsidP="00B47418">
            <w:pPr>
              <w:tabs>
                <w:tab w:val="decimal" w:pos="727"/>
              </w:tabs>
              <w:spacing w:line="240" w:lineRule="exact"/>
              <w:ind w:left="-540" w:firstLine="54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A92236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787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:rsidR="000342D9" w:rsidRPr="00295FFF" w:rsidRDefault="00A92236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410</w:t>
            </w:r>
            <w:r w:rsidR="00A92236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908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341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588</w:t>
            </w:r>
          </w:p>
        </w:tc>
        <w:tc>
          <w:tcPr>
            <w:tcW w:w="60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235</w:t>
            </w:r>
          </w:p>
        </w:tc>
        <w:tc>
          <w:tcPr>
            <w:tcW w:w="49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7" w:type="pct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366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823</w:t>
            </w:r>
          </w:p>
        </w:tc>
      </w:tr>
      <w:tr w:rsidR="000342D9" w:rsidRPr="00295FFF" w:rsidTr="002B2495">
        <w:trPr>
          <w:trHeight w:val="20"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ค่าเผื่อหนี้สงสัยจะสูญ </w:t>
            </w:r>
          </w:p>
          <w:p w:rsidR="000342D9" w:rsidRPr="00295FFF" w:rsidRDefault="000342D9" w:rsidP="000342D9">
            <w:pPr>
              <w:tabs>
                <w:tab w:val="right" w:pos="6095"/>
              </w:tabs>
              <w:spacing w:line="240" w:lineRule="exact"/>
              <w:ind w:left="54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sz w:val="20"/>
                <w:szCs w:val="20"/>
                <w:cs/>
              </w:rPr>
              <w:t>(โอนกลับรา</w:t>
            </w: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ย</w:t>
            </w:r>
            <w:r w:rsidRPr="00295FFF">
              <w:rPr>
                <w:rFonts w:ascii="Angsana New" w:hAnsi="Angsana New" w:cs="Angsana New"/>
                <w:sz w:val="20"/>
                <w:szCs w:val="20"/>
                <w:cs/>
              </w:rPr>
              <w:t>การ)</w:t>
            </w:r>
          </w:p>
        </w:tc>
        <w:tc>
          <w:tcPr>
            <w:tcW w:w="4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AB4AF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AB4AF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</w:p>
        </w:tc>
        <w:tc>
          <w:tcPr>
            <w:tcW w:w="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B47418">
            <w:pPr>
              <w:tabs>
                <w:tab w:val="decimal" w:pos="727"/>
              </w:tabs>
              <w:spacing w:line="240" w:lineRule="exact"/>
              <w:ind w:left="-540" w:firstLine="54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AB4AF9" w:rsidRPr="00295FFF" w:rsidRDefault="00AB4AF9" w:rsidP="00B47418">
            <w:pPr>
              <w:tabs>
                <w:tab w:val="decimal" w:pos="727"/>
              </w:tabs>
              <w:spacing w:line="240" w:lineRule="exact"/>
              <w:ind w:left="-540" w:firstLine="5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194</w:t>
            </w:r>
            <w:r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:rsidR="00A92236" w:rsidRPr="00295FFF" w:rsidRDefault="00A92236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AB4AF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AB4AF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969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4" w:type="pct"/>
            <w:shd w:val="clear" w:color="auto" w:fill="auto"/>
          </w:tcPr>
          <w:p w:rsidR="000342D9" w:rsidRPr="00295FFF" w:rsidRDefault="000342D9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0342D9" w:rsidRPr="00295FFF" w:rsidRDefault="000342D9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3D11CD"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D11CD"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239</w:t>
            </w:r>
            <w:r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0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285</w:t>
            </w:r>
          </w:p>
        </w:tc>
        <w:tc>
          <w:tcPr>
            <w:tcW w:w="49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:rsidR="000342D9" w:rsidRPr="00295FFF" w:rsidRDefault="000342D9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7" w:type="pct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046</w:t>
            </w:r>
          </w:p>
        </w:tc>
      </w:tr>
      <w:tr w:rsidR="000342D9" w:rsidRPr="00295FFF" w:rsidTr="002B2495">
        <w:trPr>
          <w:trHeight w:val="20"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tabs>
                <w:tab w:val="right" w:pos="6095"/>
              </w:tabs>
              <w:spacing w:line="240" w:lineRule="exact"/>
              <w:ind w:left="540" w:right="-385" w:hanging="18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138</w:t>
            </w:r>
            <w:r w:rsidR="00AB4AF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773</w:t>
            </w:r>
          </w:p>
        </w:tc>
        <w:tc>
          <w:tcPr>
            <w:tcW w:w="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42D9" w:rsidRPr="00295FFF" w:rsidRDefault="003D11CD" w:rsidP="00B47418">
            <w:pPr>
              <w:tabs>
                <w:tab w:val="decimal" w:pos="727"/>
              </w:tabs>
              <w:spacing w:line="240" w:lineRule="exact"/>
              <w:ind w:left="-540" w:firstLine="5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AB4AF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292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42D9" w:rsidRPr="00295FFF" w:rsidRDefault="00A92236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148</w:t>
            </w:r>
            <w:r w:rsidR="00AB4AF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065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123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697</w:t>
            </w:r>
          </w:p>
        </w:tc>
        <w:tc>
          <w:tcPr>
            <w:tcW w:w="60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138</w:t>
            </w:r>
          </w:p>
        </w:tc>
        <w:tc>
          <w:tcPr>
            <w:tcW w:w="49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7" w:type="pct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132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835</w:t>
            </w:r>
          </w:p>
        </w:tc>
      </w:tr>
      <w:tr w:rsidR="000342D9" w:rsidRPr="00295FFF" w:rsidTr="002B2495">
        <w:trPr>
          <w:trHeight w:val="20"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รวมค่าใช้จ่ายในการดำเนินงาน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145</w:t>
            </w:r>
            <w:r w:rsidR="00AB4AF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936</w:t>
            </w:r>
          </w:p>
        </w:tc>
        <w:tc>
          <w:tcPr>
            <w:tcW w:w="59" w:type="pct"/>
            <w:tcBorders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42D9" w:rsidRPr="00295FFF" w:rsidRDefault="003D11CD" w:rsidP="00B47418">
            <w:pPr>
              <w:tabs>
                <w:tab w:val="decimal" w:pos="727"/>
              </w:tabs>
              <w:spacing w:line="240" w:lineRule="exact"/>
              <w:ind w:left="-540" w:firstLine="5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AB4AF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098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42D9" w:rsidRPr="00295FFF" w:rsidRDefault="00A92236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153</w:t>
            </w:r>
            <w:r w:rsidR="00AB4AF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034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120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458</w:t>
            </w:r>
          </w:p>
        </w:tc>
        <w:tc>
          <w:tcPr>
            <w:tcW w:w="60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423</w:t>
            </w:r>
          </w:p>
        </w:tc>
        <w:tc>
          <w:tcPr>
            <w:tcW w:w="49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7" w:type="pct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134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881</w:t>
            </w:r>
          </w:p>
        </w:tc>
      </w:tr>
      <w:tr w:rsidR="000342D9" w:rsidRPr="00295FFF" w:rsidTr="002B2495">
        <w:trPr>
          <w:trHeight w:val="20"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tabs>
                <w:tab w:val="right" w:pos="6095"/>
              </w:tabs>
              <w:spacing w:line="240" w:lineRule="exact"/>
              <w:ind w:left="630" w:right="65" w:hanging="270"/>
              <w:jc w:val="both"/>
              <w:rPr>
                <w:rFonts w:ascii="Angsana New" w:hAnsi="Angsana New" w:cs="Angsana New"/>
                <w:spacing w:val="-18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spacing w:val="-18"/>
                <w:sz w:val="20"/>
                <w:szCs w:val="20"/>
                <w:cs/>
              </w:rPr>
              <w:t>กำไรก่อนต้นทุนทางการเงิน</w:t>
            </w:r>
          </w:p>
          <w:p w:rsidR="000342D9" w:rsidRPr="00295FFF" w:rsidRDefault="000342D9" w:rsidP="000342D9">
            <w:pPr>
              <w:tabs>
                <w:tab w:val="right" w:pos="6095"/>
              </w:tabs>
              <w:spacing w:line="240" w:lineRule="exact"/>
              <w:ind w:left="630" w:right="65" w:hanging="90"/>
              <w:jc w:val="both"/>
              <w:rPr>
                <w:rFonts w:ascii="Angsana New" w:hAnsi="Angsana New" w:cs="Angsana New"/>
                <w:spacing w:val="-18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spacing w:val="-18"/>
                <w:sz w:val="20"/>
                <w:szCs w:val="20"/>
                <w:cs/>
              </w:rPr>
              <w:t>และค่าใช้จ่ายภาษีเงินได้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AB4AF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239</w:t>
            </w:r>
            <w:r w:rsidR="00AB4AF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185</w:t>
            </w:r>
          </w:p>
        </w:tc>
        <w:tc>
          <w:tcPr>
            <w:tcW w:w="5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B47418">
            <w:pPr>
              <w:tabs>
                <w:tab w:val="decimal" w:pos="727"/>
              </w:tabs>
              <w:spacing w:line="240" w:lineRule="exact"/>
              <w:ind w:left="-540" w:firstLine="54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AB4AF9" w:rsidRPr="00295FFF" w:rsidRDefault="003D11CD" w:rsidP="00B47418">
            <w:pPr>
              <w:tabs>
                <w:tab w:val="decimal" w:pos="727"/>
              </w:tabs>
              <w:spacing w:line="240" w:lineRule="exact"/>
              <w:ind w:left="-540" w:firstLine="54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AB4AF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689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:rsidR="00AB4AF9" w:rsidRPr="00295FFF" w:rsidRDefault="00AB4AF9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AB4AF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257</w:t>
            </w:r>
            <w:r w:rsidR="00AB4AF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874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shd w:val="clear" w:color="auto" w:fill="auto"/>
          </w:tcPr>
          <w:p w:rsidR="000342D9" w:rsidRPr="00295FFF" w:rsidRDefault="000342D9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0342D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221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130</w:t>
            </w:r>
          </w:p>
        </w:tc>
        <w:tc>
          <w:tcPr>
            <w:tcW w:w="60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812</w:t>
            </w:r>
          </w:p>
        </w:tc>
        <w:tc>
          <w:tcPr>
            <w:tcW w:w="49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:rsidR="000342D9" w:rsidRPr="00295FFF" w:rsidRDefault="000342D9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7" w:type="pct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231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942</w:t>
            </w:r>
          </w:p>
        </w:tc>
      </w:tr>
      <w:tr w:rsidR="000342D9" w:rsidRPr="00295FFF" w:rsidTr="002B2495">
        <w:trPr>
          <w:trHeight w:val="20"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64</w:t>
            </w:r>
            <w:r w:rsidR="00A92236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334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3D11CD" w:rsidP="00B47418">
            <w:pPr>
              <w:tabs>
                <w:tab w:val="decimal" w:pos="727"/>
              </w:tabs>
              <w:spacing w:line="240" w:lineRule="exact"/>
              <w:ind w:left="-540" w:firstLine="5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A92236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307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:rsidR="000342D9" w:rsidRPr="00295FFF" w:rsidRDefault="00A92236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68</w:t>
            </w:r>
            <w:r w:rsidR="00A92236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641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4" w:type="pct"/>
            <w:shd w:val="clear" w:color="auto" w:fill="auto"/>
          </w:tcPr>
          <w:p w:rsidR="000342D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56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120</w:t>
            </w:r>
          </w:p>
        </w:tc>
        <w:tc>
          <w:tcPr>
            <w:tcW w:w="60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145</w:t>
            </w:r>
          </w:p>
        </w:tc>
        <w:tc>
          <w:tcPr>
            <w:tcW w:w="49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7" w:type="pct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60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265</w:t>
            </w:r>
          </w:p>
        </w:tc>
      </w:tr>
      <w:tr w:rsidR="000342D9" w:rsidRPr="00295FFF" w:rsidTr="002B2495">
        <w:trPr>
          <w:trHeight w:val="20"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  <w:r w:rsidR="00A92236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871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42D9" w:rsidRPr="00295FFF" w:rsidRDefault="003D11CD" w:rsidP="00B47418">
            <w:pPr>
              <w:tabs>
                <w:tab w:val="decimal" w:pos="727"/>
              </w:tabs>
              <w:spacing w:line="240" w:lineRule="exact"/>
              <w:ind w:left="-540" w:firstLine="54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A92236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919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42D9" w:rsidRPr="00295FFF" w:rsidRDefault="00A92236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  <w:r w:rsidR="00A92236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790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397</w:t>
            </w:r>
          </w:p>
        </w:tc>
        <w:tc>
          <w:tcPr>
            <w:tcW w:w="60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449</w:t>
            </w:r>
          </w:p>
        </w:tc>
        <w:tc>
          <w:tcPr>
            <w:tcW w:w="49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7" w:type="pct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846</w:t>
            </w:r>
          </w:p>
        </w:tc>
      </w:tr>
      <w:tr w:rsidR="000342D9" w:rsidRPr="00295FFF" w:rsidTr="002B2495">
        <w:trPr>
          <w:trHeight w:val="20"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sz w:val="20"/>
                <w:szCs w:val="20"/>
                <w:cs/>
              </w:rPr>
              <w:t>กำไรสุทธิสำหรับปี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140</w:t>
            </w:r>
            <w:r w:rsidR="00AB4AF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980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342D9" w:rsidRPr="00295FFF" w:rsidRDefault="003D11CD" w:rsidP="00B47418">
            <w:pPr>
              <w:tabs>
                <w:tab w:val="decimal" w:pos="727"/>
              </w:tabs>
              <w:spacing w:line="240" w:lineRule="exact"/>
              <w:ind w:left="-540" w:firstLine="54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3E595B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463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342D9" w:rsidRPr="00295FFF" w:rsidRDefault="00A92236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151</w:t>
            </w:r>
            <w:r w:rsidR="003E595B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443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132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613</w:t>
            </w:r>
          </w:p>
        </w:tc>
        <w:tc>
          <w:tcPr>
            <w:tcW w:w="60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218</w:t>
            </w:r>
          </w:p>
        </w:tc>
        <w:tc>
          <w:tcPr>
            <w:tcW w:w="49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7" w:type="pct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136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831</w:t>
            </w:r>
          </w:p>
        </w:tc>
      </w:tr>
      <w:tr w:rsidR="000342D9" w:rsidRPr="00295FFF" w:rsidTr="00063CAB">
        <w:trPr>
          <w:trHeight w:val="20"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B47418">
            <w:pPr>
              <w:tabs>
                <w:tab w:val="decimal" w:pos="727"/>
              </w:tabs>
              <w:spacing w:line="240" w:lineRule="exact"/>
              <w:ind w:left="-540" w:firstLine="54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9" w:type="pct"/>
            <w:tcBorders>
              <w:left w:val="nil"/>
              <w:right w:val="nil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shd w:val="clear" w:color="auto" w:fill="auto"/>
          </w:tcPr>
          <w:p w:rsidR="000342D9" w:rsidRPr="00295FFF" w:rsidRDefault="000342D9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0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49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" w:type="pct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0342D9" w:rsidRPr="00295FFF" w:rsidTr="002B2495">
        <w:trPr>
          <w:trHeight w:val="20"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95FFF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2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1D3D84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423</w:t>
            </w:r>
            <w:r w:rsidR="001D3D84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779</w:t>
            </w:r>
          </w:p>
        </w:tc>
        <w:tc>
          <w:tcPr>
            <w:tcW w:w="5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342D9" w:rsidRPr="00295FFF" w:rsidRDefault="003D11CD" w:rsidP="00B47418">
            <w:pPr>
              <w:tabs>
                <w:tab w:val="decimal" w:pos="727"/>
              </w:tabs>
              <w:spacing w:line="240" w:lineRule="exact"/>
              <w:ind w:left="-540" w:firstLine="5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230</w:t>
            </w:r>
            <w:r w:rsidR="00DB3DFB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667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left w:val="nil"/>
              <w:bottom w:val="double" w:sz="4" w:space="0" w:color="auto"/>
              <w:right w:val="nil"/>
            </w:tcBorders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476</w:t>
            </w:r>
            <w:r w:rsidR="00DB3DFB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583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311A8C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131</w:t>
            </w:r>
            <w:r w:rsidR="00311A8C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029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4" w:type="pct"/>
            <w:tcBorders>
              <w:bottom w:val="doub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tabs>
                <w:tab w:val="decimal" w:pos="701"/>
              </w:tabs>
              <w:spacing w:line="240" w:lineRule="exact"/>
              <w:ind w:left="-540" w:right="-334" w:firstLine="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051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877</w:t>
            </w:r>
          </w:p>
        </w:tc>
        <w:tc>
          <w:tcPr>
            <w:tcW w:w="60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tcBorders>
              <w:bottom w:val="doub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220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279</w:t>
            </w:r>
          </w:p>
        </w:tc>
        <w:tc>
          <w:tcPr>
            <w:tcW w:w="49" w:type="pct"/>
            <w:shd w:val="clear" w:color="auto" w:fill="auto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8" w:type="pct"/>
            <w:tcBorders>
              <w:bottom w:val="double" w:sz="4" w:space="0" w:color="auto"/>
            </w:tcBorders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436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048</w:t>
            </w:r>
          </w:p>
        </w:tc>
        <w:tc>
          <w:tcPr>
            <w:tcW w:w="47" w:type="pct"/>
          </w:tcPr>
          <w:p w:rsidR="000342D9" w:rsidRPr="00295FFF" w:rsidRDefault="000342D9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bottom w:val="double" w:sz="4" w:space="0" w:color="auto"/>
            </w:tcBorders>
            <w:shd w:val="clear" w:color="auto" w:fill="auto"/>
          </w:tcPr>
          <w:p w:rsidR="000342D9" w:rsidRPr="00295FFF" w:rsidRDefault="003D11CD" w:rsidP="000342D9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708</w:t>
            </w:r>
            <w:r w:rsidR="000342D9" w:rsidRPr="00295FF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D11CD">
              <w:rPr>
                <w:rFonts w:ascii="Angsana New" w:hAnsi="Angsana New" w:cs="Angsana New"/>
                <w:sz w:val="20"/>
                <w:szCs w:val="20"/>
                <w:lang w:val="en-US"/>
              </w:rPr>
              <w:t>204</w:t>
            </w:r>
          </w:p>
        </w:tc>
      </w:tr>
    </w:tbl>
    <w:p w:rsidR="00005A63" w:rsidRDefault="00005A63" w:rsidP="00FF7AD3">
      <w:pPr>
        <w:tabs>
          <w:tab w:val="left" w:pos="540"/>
        </w:tabs>
        <w:spacing w:before="360"/>
        <w:ind w:right="-29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:rsidR="00005A63" w:rsidRDefault="00005A63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:rsidR="00B07625" w:rsidRPr="00295FFF" w:rsidRDefault="003D11CD" w:rsidP="00FF7AD3">
      <w:pPr>
        <w:tabs>
          <w:tab w:val="left" w:pos="540"/>
        </w:tabs>
        <w:spacing w:before="360"/>
        <w:ind w:right="-29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D11C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30</w:t>
      </w:r>
      <w:r w:rsidR="00B07625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B07625" w:rsidRPr="00295F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B07625" w:rsidRPr="00295FF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การอนุมัติให้ออกงบการเงิน</w:t>
      </w:r>
    </w:p>
    <w:p w:rsidR="00E26180" w:rsidRPr="001A4B8B" w:rsidRDefault="00F35461" w:rsidP="00063CAB">
      <w:pPr>
        <w:ind w:left="547" w:right="-29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295FF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งบ</w:t>
      </w:r>
      <w:r w:rsidRPr="00295FF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การเงิน</w:t>
      </w:r>
      <w:r w:rsidRPr="00295FFF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นี้</w:t>
      </w:r>
      <w:r w:rsidRPr="00295FF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ได้รับการอนุมัติ</w:t>
      </w:r>
      <w:r w:rsidRPr="00295FFF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ให้ออกงบการเงิน</w:t>
      </w:r>
      <w:r w:rsidRPr="00295FF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จากกรรมการผู้มีอำนาจลงนามของบริษัท เมื่อวันที่</w:t>
      </w:r>
      <w:r w:rsidRPr="00295FFF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 xml:space="preserve"> </w:t>
      </w:r>
      <w:r w:rsidR="00554F92" w:rsidRPr="00295FFF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 xml:space="preserve"> </w:t>
      </w:r>
      <w:r w:rsidR="003D11CD" w:rsidRPr="003D11CD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21</w:t>
      </w:r>
      <w:r w:rsidR="00927AEF" w:rsidRPr="00295FFF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 xml:space="preserve"> กุมภาพันธ์ </w:t>
      </w:r>
      <w:r w:rsidR="003D11CD" w:rsidRPr="003D11CD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2561</w:t>
      </w:r>
    </w:p>
    <w:sectPr w:rsidR="00E26180" w:rsidRPr="001A4B8B" w:rsidSect="00585E27">
      <w:pgSz w:w="11909" w:h="16834" w:code="9"/>
      <w:pgMar w:top="1440" w:right="1224" w:bottom="720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1B1E" w:rsidRDefault="00E61B1E">
      <w:pPr>
        <w:rPr>
          <w:rFonts w:cs="Times New Roman"/>
          <w:cs/>
        </w:rPr>
      </w:pPr>
      <w:r>
        <w:separator/>
      </w:r>
    </w:p>
  </w:endnote>
  <w:endnote w:type="continuationSeparator" w:id="0">
    <w:p w:rsidR="00E61B1E" w:rsidRDefault="00E61B1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CBADFF3D-2B98-445A-9877-595EB8F5AA85}"/>
    <w:embedBold r:id="rId2" w:fontKey="{DEDABA07-18A7-4E1D-8D00-5C55272E9F73}"/>
    <w:embedItalic r:id="rId3" w:fontKey="{C216E85E-6523-4124-8284-C9E299784B9D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4" w:fontKey="{C0AA43FC-9A76-44A1-9434-48AD35D5790D}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5" w:subsetted="1" w:fontKey="{04DD2AC4-B201-4485-AB1A-7177DA2D481E}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1B1E" w:rsidRDefault="00E61B1E">
      <w:pPr>
        <w:rPr>
          <w:rFonts w:cs="Times New Roman"/>
          <w:cs/>
        </w:rPr>
      </w:pPr>
      <w:r>
        <w:separator/>
      </w:r>
    </w:p>
  </w:footnote>
  <w:footnote w:type="continuationSeparator" w:id="0">
    <w:p w:rsidR="00E61B1E" w:rsidRDefault="00E61B1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AB4" w:rsidRPr="00222878" w:rsidRDefault="00BB7AB4" w:rsidP="0099093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p w:rsidR="00BB7AB4" w:rsidRPr="00990935" w:rsidRDefault="00BB7AB4">
    <w:pPr>
      <w:pStyle w:val="Header"/>
      <w:jc w:val="center"/>
      <w:rPr>
        <w:rStyle w:val="PageNumber"/>
        <w:rFonts w:cs="Times New Roman"/>
        <w:sz w:val="21"/>
        <w:szCs w:val="21"/>
        <w:lang w:val="en-US"/>
      </w:rPr>
    </w:pPr>
    <w:r w:rsidRPr="00990935">
      <w:rPr>
        <w:rStyle w:val="PageNumber"/>
        <w:rFonts w:cs="Times New Roman"/>
        <w:sz w:val="21"/>
        <w:szCs w:val="21"/>
        <w:lang w:val="en-US"/>
      </w:rPr>
      <w:t xml:space="preserve">- </w:t>
    </w:r>
    <w:r w:rsidRPr="00990935">
      <w:rPr>
        <w:rStyle w:val="PageNumber"/>
        <w:rFonts w:cs="Times New Roman"/>
        <w:sz w:val="21"/>
        <w:szCs w:val="21"/>
        <w:lang w:val="en-US"/>
      </w:rPr>
      <w:fldChar w:fldCharType="begin"/>
    </w:r>
    <w:r w:rsidRPr="00990935">
      <w:rPr>
        <w:rStyle w:val="PageNumber"/>
        <w:rFonts w:cs="Times New Roman"/>
        <w:sz w:val="21"/>
        <w:szCs w:val="21"/>
        <w:lang w:val="en-US"/>
      </w:rPr>
      <w:instrText xml:space="preserve"> PAGE </w:instrText>
    </w:r>
    <w:r w:rsidRPr="00990935">
      <w:rPr>
        <w:rStyle w:val="PageNumber"/>
        <w:rFonts w:cs="Times New Roman"/>
        <w:sz w:val="21"/>
        <w:szCs w:val="21"/>
        <w:lang w:val="en-US"/>
      </w:rPr>
      <w:fldChar w:fldCharType="separate"/>
    </w:r>
    <w:r w:rsidR="0025124F">
      <w:rPr>
        <w:rStyle w:val="PageNumber"/>
        <w:rFonts w:cs="Times New Roman"/>
        <w:noProof/>
        <w:sz w:val="21"/>
        <w:szCs w:val="21"/>
        <w:lang w:val="en-US"/>
      </w:rPr>
      <w:t>8</w:t>
    </w:r>
    <w:r w:rsidRPr="00990935">
      <w:rPr>
        <w:rStyle w:val="PageNumber"/>
        <w:rFonts w:cs="Times New Roman"/>
        <w:sz w:val="21"/>
        <w:szCs w:val="21"/>
        <w:lang w:val="en-US"/>
      </w:rPr>
      <w:fldChar w:fldCharType="end"/>
    </w:r>
    <w:r w:rsidRPr="00990935">
      <w:rPr>
        <w:rStyle w:val="PageNumber"/>
        <w:rFonts w:cs="Times New Roman"/>
        <w:sz w:val="21"/>
        <w:szCs w:val="21"/>
        <w:lang w:val="en-US"/>
      </w:rPr>
      <w:t xml:space="preserve"> -</w:t>
    </w:r>
  </w:p>
  <w:p w:rsidR="00BB7AB4" w:rsidRPr="0014151E" w:rsidRDefault="00BB7AB4">
    <w:pPr>
      <w:pStyle w:val="Header"/>
      <w:jc w:val="center"/>
      <w:rPr>
        <w:rStyle w:val="PageNumber"/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AB4" w:rsidRPr="008879C6" w:rsidRDefault="00BB7AB4" w:rsidP="008879C6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700A"/>
    <w:multiLevelType w:val="hybridMultilevel"/>
    <w:tmpl w:val="1990E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C21A4"/>
    <w:multiLevelType w:val="hybridMultilevel"/>
    <w:tmpl w:val="2490346A"/>
    <w:lvl w:ilvl="0" w:tplc="B0A8CC0A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1120CD9"/>
    <w:multiLevelType w:val="hybridMultilevel"/>
    <w:tmpl w:val="07CEC97E"/>
    <w:lvl w:ilvl="0" w:tplc="990C02C8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163C2C76"/>
    <w:multiLevelType w:val="hybridMultilevel"/>
    <w:tmpl w:val="F4028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E71EE"/>
    <w:multiLevelType w:val="hybridMultilevel"/>
    <w:tmpl w:val="354062A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6" w15:restartNumberingAfterBreak="0">
    <w:nsid w:val="2F3A0897"/>
    <w:multiLevelType w:val="multilevel"/>
    <w:tmpl w:val="8C0ACE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7" w15:restartNumberingAfterBreak="0">
    <w:nsid w:val="306A7D54"/>
    <w:multiLevelType w:val="hybridMultilevel"/>
    <w:tmpl w:val="FC0C115E"/>
    <w:lvl w:ilvl="0" w:tplc="FB22D564">
      <w:start w:val="3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C497BBB"/>
    <w:multiLevelType w:val="multilevel"/>
    <w:tmpl w:val="EE1E733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sz w:val="28"/>
      </w:rPr>
    </w:lvl>
    <w:lvl w:ilvl="1">
      <w:start w:val="6"/>
      <w:numFmt w:val="decimal"/>
      <w:lvlText w:val="%1.%2"/>
      <w:lvlJc w:val="left"/>
      <w:pPr>
        <w:tabs>
          <w:tab w:val="num" w:pos="897"/>
        </w:tabs>
        <w:ind w:left="897" w:hanging="54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  <w:b/>
        <w:sz w:val="28"/>
      </w:rPr>
    </w:lvl>
  </w:abstractNum>
  <w:abstractNum w:abstractNumId="9" w15:restartNumberingAfterBreak="0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662343"/>
    <w:multiLevelType w:val="hybridMultilevel"/>
    <w:tmpl w:val="10CA8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F246C39"/>
    <w:multiLevelType w:val="multilevel"/>
    <w:tmpl w:val="3C608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3" w15:restartNumberingAfterBreak="0">
    <w:nsid w:val="5204347E"/>
    <w:multiLevelType w:val="hybridMultilevel"/>
    <w:tmpl w:val="027CA59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8C55918"/>
    <w:multiLevelType w:val="multilevel"/>
    <w:tmpl w:val="678244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5" w15:restartNumberingAfterBreak="0">
    <w:nsid w:val="5E674DDE"/>
    <w:multiLevelType w:val="multilevel"/>
    <w:tmpl w:val="FB8235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6" w15:restartNumberingAfterBreak="0">
    <w:nsid w:val="644E3F14"/>
    <w:multiLevelType w:val="hybridMultilevel"/>
    <w:tmpl w:val="69CAE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CA13D39"/>
    <w:multiLevelType w:val="hybridMultilevel"/>
    <w:tmpl w:val="1C00AFE0"/>
    <w:lvl w:ilvl="0" w:tplc="8C3EA84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6F723783"/>
    <w:multiLevelType w:val="hybridMultilevel"/>
    <w:tmpl w:val="16B6A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D7C35"/>
    <w:multiLevelType w:val="hybridMultilevel"/>
    <w:tmpl w:val="A802DE8C"/>
    <w:lvl w:ilvl="0" w:tplc="72A23842">
      <w:start w:val="1"/>
      <w:numFmt w:val="decimal"/>
      <w:lvlText w:val="47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4E44F6"/>
    <w:multiLevelType w:val="hybridMultilevel"/>
    <w:tmpl w:val="B6068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6CA7A69"/>
    <w:multiLevelType w:val="hybridMultilevel"/>
    <w:tmpl w:val="609E26EE"/>
    <w:lvl w:ilvl="0" w:tplc="7854A138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5"/>
  </w:num>
  <w:num w:numId="3">
    <w:abstractNumId w:val="14"/>
  </w:num>
  <w:num w:numId="4">
    <w:abstractNumId w:val="22"/>
  </w:num>
  <w:num w:numId="5">
    <w:abstractNumId w:val="1"/>
  </w:num>
  <w:num w:numId="6">
    <w:abstractNumId w:val="4"/>
  </w:num>
  <w:num w:numId="7">
    <w:abstractNumId w:val="10"/>
  </w:num>
  <w:num w:numId="8">
    <w:abstractNumId w:val="16"/>
  </w:num>
  <w:num w:numId="9">
    <w:abstractNumId w:val="21"/>
  </w:num>
  <w:num w:numId="10">
    <w:abstractNumId w:val="5"/>
  </w:num>
  <w:num w:numId="11">
    <w:abstractNumId w:val="18"/>
  </w:num>
  <w:num w:numId="12">
    <w:abstractNumId w:val="7"/>
  </w:num>
  <w:num w:numId="13">
    <w:abstractNumId w:val="8"/>
  </w:num>
  <w:num w:numId="14">
    <w:abstractNumId w:val="3"/>
  </w:num>
  <w:num w:numId="15">
    <w:abstractNumId w:val="6"/>
  </w:num>
  <w:num w:numId="16">
    <w:abstractNumId w:val="0"/>
  </w:num>
  <w:num w:numId="17">
    <w:abstractNumId w:val="13"/>
  </w:num>
  <w:num w:numId="18">
    <w:abstractNumId w:val="11"/>
  </w:num>
  <w:num w:numId="19">
    <w:abstractNumId w:val="9"/>
  </w:num>
  <w:num w:numId="20">
    <w:abstractNumId w:val="20"/>
  </w:num>
  <w:num w:numId="21">
    <w:abstractNumId w:val="19"/>
  </w:num>
  <w:num w:numId="22">
    <w:abstractNumId w:val="2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D81"/>
    <w:rsid w:val="000018C1"/>
    <w:rsid w:val="00001B98"/>
    <w:rsid w:val="00001BD8"/>
    <w:rsid w:val="00001D79"/>
    <w:rsid w:val="000020FC"/>
    <w:rsid w:val="0000225D"/>
    <w:rsid w:val="000038B8"/>
    <w:rsid w:val="000041C1"/>
    <w:rsid w:val="00004718"/>
    <w:rsid w:val="00004D67"/>
    <w:rsid w:val="00005A63"/>
    <w:rsid w:val="00005B38"/>
    <w:rsid w:val="00005E4D"/>
    <w:rsid w:val="000062FE"/>
    <w:rsid w:val="00006DB3"/>
    <w:rsid w:val="0001101C"/>
    <w:rsid w:val="00013172"/>
    <w:rsid w:val="00013FEC"/>
    <w:rsid w:val="00014A47"/>
    <w:rsid w:val="00014E3B"/>
    <w:rsid w:val="00016925"/>
    <w:rsid w:val="00020B47"/>
    <w:rsid w:val="00021C45"/>
    <w:rsid w:val="00021E4B"/>
    <w:rsid w:val="00023F20"/>
    <w:rsid w:val="0002479A"/>
    <w:rsid w:val="00024AD4"/>
    <w:rsid w:val="00025768"/>
    <w:rsid w:val="0002584C"/>
    <w:rsid w:val="00026CB3"/>
    <w:rsid w:val="00030A3F"/>
    <w:rsid w:val="000326B4"/>
    <w:rsid w:val="000331B7"/>
    <w:rsid w:val="000335EB"/>
    <w:rsid w:val="000335F5"/>
    <w:rsid w:val="000338D7"/>
    <w:rsid w:val="00033A52"/>
    <w:rsid w:val="000342D9"/>
    <w:rsid w:val="000344DB"/>
    <w:rsid w:val="00034F3B"/>
    <w:rsid w:val="000350C6"/>
    <w:rsid w:val="00035AA8"/>
    <w:rsid w:val="00036C1A"/>
    <w:rsid w:val="00037062"/>
    <w:rsid w:val="00040800"/>
    <w:rsid w:val="00040A78"/>
    <w:rsid w:val="00040CBA"/>
    <w:rsid w:val="000411D1"/>
    <w:rsid w:val="000413EF"/>
    <w:rsid w:val="000416F5"/>
    <w:rsid w:val="00041788"/>
    <w:rsid w:val="00041D9B"/>
    <w:rsid w:val="00042237"/>
    <w:rsid w:val="0004290F"/>
    <w:rsid w:val="000429CB"/>
    <w:rsid w:val="00042A42"/>
    <w:rsid w:val="00043059"/>
    <w:rsid w:val="000437D7"/>
    <w:rsid w:val="000450C4"/>
    <w:rsid w:val="00046CB9"/>
    <w:rsid w:val="00046D89"/>
    <w:rsid w:val="000471C4"/>
    <w:rsid w:val="000471F4"/>
    <w:rsid w:val="00047473"/>
    <w:rsid w:val="00050504"/>
    <w:rsid w:val="00050550"/>
    <w:rsid w:val="00050D7B"/>
    <w:rsid w:val="00051593"/>
    <w:rsid w:val="0005211F"/>
    <w:rsid w:val="0005225A"/>
    <w:rsid w:val="00052531"/>
    <w:rsid w:val="00052B31"/>
    <w:rsid w:val="000530DC"/>
    <w:rsid w:val="00053DDF"/>
    <w:rsid w:val="000541DF"/>
    <w:rsid w:val="000543B3"/>
    <w:rsid w:val="0005665A"/>
    <w:rsid w:val="00056D75"/>
    <w:rsid w:val="0006064A"/>
    <w:rsid w:val="000612C0"/>
    <w:rsid w:val="0006148B"/>
    <w:rsid w:val="000614F9"/>
    <w:rsid w:val="00062111"/>
    <w:rsid w:val="00062189"/>
    <w:rsid w:val="00062275"/>
    <w:rsid w:val="00062B99"/>
    <w:rsid w:val="000634C0"/>
    <w:rsid w:val="000635F4"/>
    <w:rsid w:val="00063CAB"/>
    <w:rsid w:val="00063E7F"/>
    <w:rsid w:val="00064447"/>
    <w:rsid w:val="00064FFA"/>
    <w:rsid w:val="00065BAF"/>
    <w:rsid w:val="00065D24"/>
    <w:rsid w:val="00065ECB"/>
    <w:rsid w:val="0006631D"/>
    <w:rsid w:val="00067032"/>
    <w:rsid w:val="00070478"/>
    <w:rsid w:val="00070515"/>
    <w:rsid w:val="000709A4"/>
    <w:rsid w:val="00070DAA"/>
    <w:rsid w:val="000712AC"/>
    <w:rsid w:val="00071DD2"/>
    <w:rsid w:val="00071EC3"/>
    <w:rsid w:val="00071EC8"/>
    <w:rsid w:val="00072BD4"/>
    <w:rsid w:val="00073682"/>
    <w:rsid w:val="00073949"/>
    <w:rsid w:val="00074228"/>
    <w:rsid w:val="00074A6D"/>
    <w:rsid w:val="000756D1"/>
    <w:rsid w:val="000756E7"/>
    <w:rsid w:val="00075AEC"/>
    <w:rsid w:val="00075DF7"/>
    <w:rsid w:val="000767A7"/>
    <w:rsid w:val="00076A59"/>
    <w:rsid w:val="00076A88"/>
    <w:rsid w:val="000803A5"/>
    <w:rsid w:val="00080479"/>
    <w:rsid w:val="00082D7A"/>
    <w:rsid w:val="00082F83"/>
    <w:rsid w:val="00083AA4"/>
    <w:rsid w:val="0008484C"/>
    <w:rsid w:val="000849D3"/>
    <w:rsid w:val="00084FEA"/>
    <w:rsid w:val="00085576"/>
    <w:rsid w:val="00086D62"/>
    <w:rsid w:val="000875E5"/>
    <w:rsid w:val="00091140"/>
    <w:rsid w:val="00091916"/>
    <w:rsid w:val="000919C3"/>
    <w:rsid w:val="00091C60"/>
    <w:rsid w:val="0009271F"/>
    <w:rsid w:val="00092B2E"/>
    <w:rsid w:val="0009350B"/>
    <w:rsid w:val="0009388C"/>
    <w:rsid w:val="00094104"/>
    <w:rsid w:val="0009417A"/>
    <w:rsid w:val="00094993"/>
    <w:rsid w:val="00094D55"/>
    <w:rsid w:val="000950D0"/>
    <w:rsid w:val="0009585E"/>
    <w:rsid w:val="000959AC"/>
    <w:rsid w:val="00095DE9"/>
    <w:rsid w:val="00096199"/>
    <w:rsid w:val="00096473"/>
    <w:rsid w:val="00096902"/>
    <w:rsid w:val="00096AEF"/>
    <w:rsid w:val="0009768C"/>
    <w:rsid w:val="00097C0F"/>
    <w:rsid w:val="000A0072"/>
    <w:rsid w:val="000A00B9"/>
    <w:rsid w:val="000A029F"/>
    <w:rsid w:val="000A0E95"/>
    <w:rsid w:val="000A1C5F"/>
    <w:rsid w:val="000A1FB6"/>
    <w:rsid w:val="000A245F"/>
    <w:rsid w:val="000A2F28"/>
    <w:rsid w:val="000A3229"/>
    <w:rsid w:val="000A32C4"/>
    <w:rsid w:val="000A35E9"/>
    <w:rsid w:val="000A3800"/>
    <w:rsid w:val="000A3B2E"/>
    <w:rsid w:val="000A3DD8"/>
    <w:rsid w:val="000A3F09"/>
    <w:rsid w:val="000A4FA3"/>
    <w:rsid w:val="000A6461"/>
    <w:rsid w:val="000A6E81"/>
    <w:rsid w:val="000A7CD2"/>
    <w:rsid w:val="000A7EE3"/>
    <w:rsid w:val="000B0D99"/>
    <w:rsid w:val="000B1BA7"/>
    <w:rsid w:val="000B1C70"/>
    <w:rsid w:val="000B1FD9"/>
    <w:rsid w:val="000B22CB"/>
    <w:rsid w:val="000B29C7"/>
    <w:rsid w:val="000B329B"/>
    <w:rsid w:val="000B3885"/>
    <w:rsid w:val="000B3FC1"/>
    <w:rsid w:val="000B42BA"/>
    <w:rsid w:val="000B4365"/>
    <w:rsid w:val="000B5217"/>
    <w:rsid w:val="000B5652"/>
    <w:rsid w:val="000B5678"/>
    <w:rsid w:val="000B5FD2"/>
    <w:rsid w:val="000B6032"/>
    <w:rsid w:val="000C1204"/>
    <w:rsid w:val="000C19C1"/>
    <w:rsid w:val="000C2549"/>
    <w:rsid w:val="000C299C"/>
    <w:rsid w:val="000C309F"/>
    <w:rsid w:val="000C377C"/>
    <w:rsid w:val="000C417F"/>
    <w:rsid w:val="000C4EFE"/>
    <w:rsid w:val="000C73A7"/>
    <w:rsid w:val="000C7433"/>
    <w:rsid w:val="000C7516"/>
    <w:rsid w:val="000D0D33"/>
    <w:rsid w:val="000D0FF1"/>
    <w:rsid w:val="000D15C0"/>
    <w:rsid w:val="000D1C56"/>
    <w:rsid w:val="000D2037"/>
    <w:rsid w:val="000D28CC"/>
    <w:rsid w:val="000D30B3"/>
    <w:rsid w:val="000D3A55"/>
    <w:rsid w:val="000D40D2"/>
    <w:rsid w:val="000D4413"/>
    <w:rsid w:val="000D4671"/>
    <w:rsid w:val="000D4ABA"/>
    <w:rsid w:val="000D5235"/>
    <w:rsid w:val="000D568E"/>
    <w:rsid w:val="000D59DB"/>
    <w:rsid w:val="000D5A62"/>
    <w:rsid w:val="000D5CAE"/>
    <w:rsid w:val="000D6620"/>
    <w:rsid w:val="000D7B87"/>
    <w:rsid w:val="000E07BC"/>
    <w:rsid w:val="000E0D41"/>
    <w:rsid w:val="000E1610"/>
    <w:rsid w:val="000E18B4"/>
    <w:rsid w:val="000E18C1"/>
    <w:rsid w:val="000E18FA"/>
    <w:rsid w:val="000E1E13"/>
    <w:rsid w:val="000E273D"/>
    <w:rsid w:val="000E2746"/>
    <w:rsid w:val="000E361C"/>
    <w:rsid w:val="000E3A74"/>
    <w:rsid w:val="000E4578"/>
    <w:rsid w:val="000E4B7A"/>
    <w:rsid w:val="000E4D2F"/>
    <w:rsid w:val="000E4F36"/>
    <w:rsid w:val="000E5226"/>
    <w:rsid w:val="000E5909"/>
    <w:rsid w:val="000E5B09"/>
    <w:rsid w:val="000E5B3F"/>
    <w:rsid w:val="000E5BA7"/>
    <w:rsid w:val="000E7147"/>
    <w:rsid w:val="000E7CCF"/>
    <w:rsid w:val="000F10EE"/>
    <w:rsid w:val="000F121F"/>
    <w:rsid w:val="000F1C32"/>
    <w:rsid w:val="000F1CC3"/>
    <w:rsid w:val="000F1EFE"/>
    <w:rsid w:val="000F1F25"/>
    <w:rsid w:val="000F2255"/>
    <w:rsid w:val="000F2AE6"/>
    <w:rsid w:val="000F2B4E"/>
    <w:rsid w:val="000F3B8F"/>
    <w:rsid w:val="000F423F"/>
    <w:rsid w:val="000F4338"/>
    <w:rsid w:val="000F5234"/>
    <w:rsid w:val="000F530F"/>
    <w:rsid w:val="000F5B54"/>
    <w:rsid w:val="000F5C16"/>
    <w:rsid w:val="000F641E"/>
    <w:rsid w:val="000F6CCA"/>
    <w:rsid w:val="000F7689"/>
    <w:rsid w:val="000F7844"/>
    <w:rsid w:val="000F7FFD"/>
    <w:rsid w:val="00100011"/>
    <w:rsid w:val="0010124D"/>
    <w:rsid w:val="00101498"/>
    <w:rsid w:val="00101910"/>
    <w:rsid w:val="00101FAB"/>
    <w:rsid w:val="001027AB"/>
    <w:rsid w:val="00105F7C"/>
    <w:rsid w:val="001061CB"/>
    <w:rsid w:val="001063DC"/>
    <w:rsid w:val="001067A1"/>
    <w:rsid w:val="00106EEE"/>
    <w:rsid w:val="00110C0E"/>
    <w:rsid w:val="00111C1F"/>
    <w:rsid w:val="00111E86"/>
    <w:rsid w:val="001124B7"/>
    <w:rsid w:val="00113DF9"/>
    <w:rsid w:val="001151B5"/>
    <w:rsid w:val="001168C6"/>
    <w:rsid w:val="00120F22"/>
    <w:rsid w:val="00120F58"/>
    <w:rsid w:val="001210D2"/>
    <w:rsid w:val="001212A4"/>
    <w:rsid w:val="00122B02"/>
    <w:rsid w:val="001236C5"/>
    <w:rsid w:val="001239F8"/>
    <w:rsid w:val="00123FFA"/>
    <w:rsid w:val="001240E5"/>
    <w:rsid w:val="00124398"/>
    <w:rsid w:val="001249CA"/>
    <w:rsid w:val="00124BF5"/>
    <w:rsid w:val="001252B9"/>
    <w:rsid w:val="001253AA"/>
    <w:rsid w:val="00125449"/>
    <w:rsid w:val="0012578F"/>
    <w:rsid w:val="00125C07"/>
    <w:rsid w:val="0013171F"/>
    <w:rsid w:val="001318FC"/>
    <w:rsid w:val="00132E27"/>
    <w:rsid w:val="00133318"/>
    <w:rsid w:val="001333D0"/>
    <w:rsid w:val="00135492"/>
    <w:rsid w:val="00135CD5"/>
    <w:rsid w:val="00136486"/>
    <w:rsid w:val="00136510"/>
    <w:rsid w:val="001369E7"/>
    <w:rsid w:val="00136E88"/>
    <w:rsid w:val="0013703A"/>
    <w:rsid w:val="00137CDF"/>
    <w:rsid w:val="0014151E"/>
    <w:rsid w:val="001418E7"/>
    <w:rsid w:val="00141CBE"/>
    <w:rsid w:val="00142B38"/>
    <w:rsid w:val="001458DE"/>
    <w:rsid w:val="00145EE6"/>
    <w:rsid w:val="0014615C"/>
    <w:rsid w:val="0014621F"/>
    <w:rsid w:val="00146ED4"/>
    <w:rsid w:val="00147078"/>
    <w:rsid w:val="00147C1E"/>
    <w:rsid w:val="00147F5B"/>
    <w:rsid w:val="0015029E"/>
    <w:rsid w:val="001509A1"/>
    <w:rsid w:val="001517C6"/>
    <w:rsid w:val="00151A4E"/>
    <w:rsid w:val="00152AF3"/>
    <w:rsid w:val="001532E5"/>
    <w:rsid w:val="001542BB"/>
    <w:rsid w:val="00154FFF"/>
    <w:rsid w:val="001554C4"/>
    <w:rsid w:val="00156464"/>
    <w:rsid w:val="00157850"/>
    <w:rsid w:val="00160039"/>
    <w:rsid w:val="00160A5C"/>
    <w:rsid w:val="0016113B"/>
    <w:rsid w:val="00161E94"/>
    <w:rsid w:val="00162F29"/>
    <w:rsid w:val="001636AD"/>
    <w:rsid w:val="00163A50"/>
    <w:rsid w:val="00163ECF"/>
    <w:rsid w:val="00164923"/>
    <w:rsid w:val="00165064"/>
    <w:rsid w:val="0016609A"/>
    <w:rsid w:val="0016703C"/>
    <w:rsid w:val="0016715D"/>
    <w:rsid w:val="001672C9"/>
    <w:rsid w:val="001677CB"/>
    <w:rsid w:val="0017087F"/>
    <w:rsid w:val="00170AFD"/>
    <w:rsid w:val="001710B3"/>
    <w:rsid w:val="00172850"/>
    <w:rsid w:val="00173073"/>
    <w:rsid w:val="00173101"/>
    <w:rsid w:val="001743B0"/>
    <w:rsid w:val="001744C9"/>
    <w:rsid w:val="001748F7"/>
    <w:rsid w:val="001752CB"/>
    <w:rsid w:val="001755B3"/>
    <w:rsid w:val="00176E65"/>
    <w:rsid w:val="00176FDF"/>
    <w:rsid w:val="001804C5"/>
    <w:rsid w:val="00180628"/>
    <w:rsid w:val="00180F23"/>
    <w:rsid w:val="001824E5"/>
    <w:rsid w:val="001830B7"/>
    <w:rsid w:val="00184483"/>
    <w:rsid w:val="001858E4"/>
    <w:rsid w:val="001859D0"/>
    <w:rsid w:val="0019005B"/>
    <w:rsid w:val="00190260"/>
    <w:rsid w:val="001926B1"/>
    <w:rsid w:val="001935A7"/>
    <w:rsid w:val="001956B2"/>
    <w:rsid w:val="0019581A"/>
    <w:rsid w:val="00195F17"/>
    <w:rsid w:val="00195F27"/>
    <w:rsid w:val="00196442"/>
    <w:rsid w:val="0019674C"/>
    <w:rsid w:val="0019704B"/>
    <w:rsid w:val="001970D3"/>
    <w:rsid w:val="00197589"/>
    <w:rsid w:val="001977C2"/>
    <w:rsid w:val="001A1A82"/>
    <w:rsid w:val="001A2357"/>
    <w:rsid w:val="001A33A6"/>
    <w:rsid w:val="001A3ADF"/>
    <w:rsid w:val="001A4B8B"/>
    <w:rsid w:val="001A4BEB"/>
    <w:rsid w:val="001A52EF"/>
    <w:rsid w:val="001A5343"/>
    <w:rsid w:val="001A6175"/>
    <w:rsid w:val="001A635E"/>
    <w:rsid w:val="001A637F"/>
    <w:rsid w:val="001A6B55"/>
    <w:rsid w:val="001A7483"/>
    <w:rsid w:val="001A7547"/>
    <w:rsid w:val="001B0551"/>
    <w:rsid w:val="001B0908"/>
    <w:rsid w:val="001B158A"/>
    <w:rsid w:val="001B1AD0"/>
    <w:rsid w:val="001B1FBB"/>
    <w:rsid w:val="001B229A"/>
    <w:rsid w:val="001B28AB"/>
    <w:rsid w:val="001B28F4"/>
    <w:rsid w:val="001B2B25"/>
    <w:rsid w:val="001B44A2"/>
    <w:rsid w:val="001B49C5"/>
    <w:rsid w:val="001B4B26"/>
    <w:rsid w:val="001B6CF7"/>
    <w:rsid w:val="001B6FA9"/>
    <w:rsid w:val="001B71A1"/>
    <w:rsid w:val="001C047B"/>
    <w:rsid w:val="001C05FC"/>
    <w:rsid w:val="001C0BEE"/>
    <w:rsid w:val="001C0CA1"/>
    <w:rsid w:val="001C19EE"/>
    <w:rsid w:val="001C1CF3"/>
    <w:rsid w:val="001C36CD"/>
    <w:rsid w:val="001C37C2"/>
    <w:rsid w:val="001C3EBF"/>
    <w:rsid w:val="001C4495"/>
    <w:rsid w:val="001C44F9"/>
    <w:rsid w:val="001C46F6"/>
    <w:rsid w:val="001C49AE"/>
    <w:rsid w:val="001C54D8"/>
    <w:rsid w:val="001C59A5"/>
    <w:rsid w:val="001C5C4E"/>
    <w:rsid w:val="001C5DF4"/>
    <w:rsid w:val="001C76C6"/>
    <w:rsid w:val="001D02BD"/>
    <w:rsid w:val="001D0466"/>
    <w:rsid w:val="001D0C67"/>
    <w:rsid w:val="001D1B32"/>
    <w:rsid w:val="001D220F"/>
    <w:rsid w:val="001D2739"/>
    <w:rsid w:val="001D3325"/>
    <w:rsid w:val="001D35F4"/>
    <w:rsid w:val="001D3D84"/>
    <w:rsid w:val="001D4FF6"/>
    <w:rsid w:val="001D5150"/>
    <w:rsid w:val="001D55A1"/>
    <w:rsid w:val="001D5B36"/>
    <w:rsid w:val="001D63D4"/>
    <w:rsid w:val="001D66B0"/>
    <w:rsid w:val="001D70C7"/>
    <w:rsid w:val="001D7C79"/>
    <w:rsid w:val="001E0CDD"/>
    <w:rsid w:val="001E0F20"/>
    <w:rsid w:val="001E1F18"/>
    <w:rsid w:val="001E2BD4"/>
    <w:rsid w:val="001E2E1F"/>
    <w:rsid w:val="001E38CA"/>
    <w:rsid w:val="001E3A3D"/>
    <w:rsid w:val="001E3F19"/>
    <w:rsid w:val="001E4216"/>
    <w:rsid w:val="001E55FB"/>
    <w:rsid w:val="001E5F2B"/>
    <w:rsid w:val="001E79F8"/>
    <w:rsid w:val="001E7BE0"/>
    <w:rsid w:val="001F0EB8"/>
    <w:rsid w:val="001F10C8"/>
    <w:rsid w:val="001F1B72"/>
    <w:rsid w:val="001F20C4"/>
    <w:rsid w:val="001F21A2"/>
    <w:rsid w:val="001F28C1"/>
    <w:rsid w:val="001F3A0F"/>
    <w:rsid w:val="001F3D67"/>
    <w:rsid w:val="001F3F15"/>
    <w:rsid w:val="001F429D"/>
    <w:rsid w:val="001F50B0"/>
    <w:rsid w:val="001F5142"/>
    <w:rsid w:val="001F5209"/>
    <w:rsid w:val="001F577E"/>
    <w:rsid w:val="002005BF"/>
    <w:rsid w:val="00202545"/>
    <w:rsid w:val="002050C1"/>
    <w:rsid w:val="002066DE"/>
    <w:rsid w:val="00206F62"/>
    <w:rsid w:val="00207A6D"/>
    <w:rsid w:val="00207E2C"/>
    <w:rsid w:val="002109E7"/>
    <w:rsid w:val="00210C43"/>
    <w:rsid w:val="00211E66"/>
    <w:rsid w:val="0021267F"/>
    <w:rsid w:val="00213C14"/>
    <w:rsid w:val="00214D0E"/>
    <w:rsid w:val="00215614"/>
    <w:rsid w:val="00216B87"/>
    <w:rsid w:val="0021753A"/>
    <w:rsid w:val="0021766D"/>
    <w:rsid w:val="0021768C"/>
    <w:rsid w:val="00217C85"/>
    <w:rsid w:val="00220D63"/>
    <w:rsid w:val="002219DE"/>
    <w:rsid w:val="002224A1"/>
    <w:rsid w:val="00222878"/>
    <w:rsid w:val="00222FB0"/>
    <w:rsid w:val="002238EA"/>
    <w:rsid w:val="00223A4F"/>
    <w:rsid w:val="00224939"/>
    <w:rsid w:val="00224E59"/>
    <w:rsid w:val="00225BE6"/>
    <w:rsid w:val="00227247"/>
    <w:rsid w:val="00230502"/>
    <w:rsid w:val="00230557"/>
    <w:rsid w:val="00231CC9"/>
    <w:rsid w:val="0023251C"/>
    <w:rsid w:val="0023268E"/>
    <w:rsid w:val="00232C13"/>
    <w:rsid w:val="002339C4"/>
    <w:rsid w:val="00233C49"/>
    <w:rsid w:val="00234215"/>
    <w:rsid w:val="00234573"/>
    <w:rsid w:val="00234A53"/>
    <w:rsid w:val="0023504C"/>
    <w:rsid w:val="00235F99"/>
    <w:rsid w:val="00236C4E"/>
    <w:rsid w:val="0023783C"/>
    <w:rsid w:val="00237B61"/>
    <w:rsid w:val="00237D6F"/>
    <w:rsid w:val="00237F0B"/>
    <w:rsid w:val="00240113"/>
    <w:rsid w:val="00240225"/>
    <w:rsid w:val="002405BA"/>
    <w:rsid w:val="00240A54"/>
    <w:rsid w:val="00240ABA"/>
    <w:rsid w:val="002413CF"/>
    <w:rsid w:val="002417F5"/>
    <w:rsid w:val="00242C4E"/>
    <w:rsid w:val="002430A9"/>
    <w:rsid w:val="002430D0"/>
    <w:rsid w:val="0024387F"/>
    <w:rsid w:val="00243952"/>
    <w:rsid w:val="00243D2A"/>
    <w:rsid w:val="00243DCA"/>
    <w:rsid w:val="00244B8B"/>
    <w:rsid w:val="002455AC"/>
    <w:rsid w:val="002464D2"/>
    <w:rsid w:val="00246664"/>
    <w:rsid w:val="00246BE9"/>
    <w:rsid w:val="00246CF9"/>
    <w:rsid w:val="002479A5"/>
    <w:rsid w:val="00247D6F"/>
    <w:rsid w:val="00247FA7"/>
    <w:rsid w:val="00250783"/>
    <w:rsid w:val="00250A52"/>
    <w:rsid w:val="00250E2C"/>
    <w:rsid w:val="0025124F"/>
    <w:rsid w:val="0025125D"/>
    <w:rsid w:val="00252F06"/>
    <w:rsid w:val="0025375C"/>
    <w:rsid w:val="0025391C"/>
    <w:rsid w:val="00254290"/>
    <w:rsid w:val="00254295"/>
    <w:rsid w:val="0025516F"/>
    <w:rsid w:val="00260665"/>
    <w:rsid w:val="00260CF0"/>
    <w:rsid w:val="00261928"/>
    <w:rsid w:val="002622A4"/>
    <w:rsid w:val="0026302D"/>
    <w:rsid w:val="00263BBF"/>
    <w:rsid w:val="002643D8"/>
    <w:rsid w:val="0026485D"/>
    <w:rsid w:val="00264C0B"/>
    <w:rsid w:val="002654E9"/>
    <w:rsid w:val="002663E4"/>
    <w:rsid w:val="00266545"/>
    <w:rsid w:val="00266D4B"/>
    <w:rsid w:val="00266FD9"/>
    <w:rsid w:val="002672E6"/>
    <w:rsid w:val="00267C8C"/>
    <w:rsid w:val="0027061B"/>
    <w:rsid w:val="00272A4F"/>
    <w:rsid w:val="002736B8"/>
    <w:rsid w:val="00276740"/>
    <w:rsid w:val="00276E4B"/>
    <w:rsid w:val="00277891"/>
    <w:rsid w:val="00277AE0"/>
    <w:rsid w:val="00281287"/>
    <w:rsid w:val="0028213C"/>
    <w:rsid w:val="00282927"/>
    <w:rsid w:val="00282A4F"/>
    <w:rsid w:val="00283137"/>
    <w:rsid w:val="0028363E"/>
    <w:rsid w:val="002836C4"/>
    <w:rsid w:val="002838FA"/>
    <w:rsid w:val="00284531"/>
    <w:rsid w:val="00284A1F"/>
    <w:rsid w:val="0028521F"/>
    <w:rsid w:val="00285516"/>
    <w:rsid w:val="002855BD"/>
    <w:rsid w:val="0028624D"/>
    <w:rsid w:val="00286942"/>
    <w:rsid w:val="00287A94"/>
    <w:rsid w:val="00290132"/>
    <w:rsid w:val="00290444"/>
    <w:rsid w:val="0029128F"/>
    <w:rsid w:val="00291C21"/>
    <w:rsid w:val="00291DC7"/>
    <w:rsid w:val="0029247C"/>
    <w:rsid w:val="00292B87"/>
    <w:rsid w:val="00293286"/>
    <w:rsid w:val="00293C1D"/>
    <w:rsid w:val="00293EE0"/>
    <w:rsid w:val="002940AF"/>
    <w:rsid w:val="00294DF9"/>
    <w:rsid w:val="00295B51"/>
    <w:rsid w:val="00295FCA"/>
    <w:rsid w:val="00295FFF"/>
    <w:rsid w:val="0029603A"/>
    <w:rsid w:val="00297AF3"/>
    <w:rsid w:val="00297C4A"/>
    <w:rsid w:val="002A038C"/>
    <w:rsid w:val="002A18AE"/>
    <w:rsid w:val="002A2237"/>
    <w:rsid w:val="002A251C"/>
    <w:rsid w:val="002A2CE2"/>
    <w:rsid w:val="002A33E4"/>
    <w:rsid w:val="002A3CB5"/>
    <w:rsid w:val="002A4870"/>
    <w:rsid w:val="002A68A3"/>
    <w:rsid w:val="002A6E59"/>
    <w:rsid w:val="002A6F6B"/>
    <w:rsid w:val="002A7310"/>
    <w:rsid w:val="002A76AD"/>
    <w:rsid w:val="002B06DD"/>
    <w:rsid w:val="002B0D41"/>
    <w:rsid w:val="002B0D5B"/>
    <w:rsid w:val="002B1326"/>
    <w:rsid w:val="002B14C1"/>
    <w:rsid w:val="002B17C9"/>
    <w:rsid w:val="002B1DC8"/>
    <w:rsid w:val="002B2495"/>
    <w:rsid w:val="002B25C5"/>
    <w:rsid w:val="002B27EC"/>
    <w:rsid w:val="002B34B1"/>
    <w:rsid w:val="002B40D3"/>
    <w:rsid w:val="002B5903"/>
    <w:rsid w:val="002B6BDD"/>
    <w:rsid w:val="002B6C7B"/>
    <w:rsid w:val="002B735F"/>
    <w:rsid w:val="002B73E8"/>
    <w:rsid w:val="002C04A0"/>
    <w:rsid w:val="002C1384"/>
    <w:rsid w:val="002C3754"/>
    <w:rsid w:val="002C3913"/>
    <w:rsid w:val="002C44CD"/>
    <w:rsid w:val="002C47AE"/>
    <w:rsid w:val="002C5A4D"/>
    <w:rsid w:val="002C5EFE"/>
    <w:rsid w:val="002C6F18"/>
    <w:rsid w:val="002D056F"/>
    <w:rsid w:val="002D06F6"/>
    <w:rsid w:val="002D2185"/>
    <w:rsid w:val="002D383A"/>
    <w:rsid w:val="002D38B2"/>
    <w:rsid w:val="002D3F62"/>
    <w:rsid w:val="002D4A18"/>
    <w:rsid w:val="002D4FFF"/>
    <w:rsid w:val="002E0A6B"/>
    <w:rsid w:val="002E1A74"/>
    <w:rsid w:val="002E1D6C"/>
    <w:rsid w:val="002E30F9"/>
    <w:rsid w:val="002E34D1"/>
    <w:rsid w:val="002E352E"/>
    <w:rsid w:val="002E35CC"/>
    <w:rsid w:val="002E38E8"/>
    <w:rsid w:val="002E3E19"/>
    <w:rsid w:val="002E412E"/>
    <w:rsid w:val="002E4683"/>
    <w:rsid w:val="002E53E5"/>
    <w:rsid w:val="002E6503"/>
    <w:rsid w:val="002E67CE"/>
    <w:rsid w:val="002E6C8B"/>
    <w:rsid w:val="002E6D78"/>
    <w:rsid w:val="002E6EA9"/>
    <w:rsid w:val="002E72D5"/>
    <w:rsid w:val="002E74DD"/>
    <w:rsid w:val="002E7BE9"/>
    <w:rsid w:val="002F060D"/>
    <w:rsid w:val="002F0C23"/>
    <w:rsid w:val="002F11A3"/>
    <w:rsid w:val="002F13B1"/>
    <w:rsid w:val="002F156A"/>
    <w:rsid w:val="002F192D"/>
    <w:rsid w:val="002F1DD4"/>
    <w:rsid w:val="002F2640"/>
    <w:rsid w:val="002F2ED2"/>
    <w:rsid w:val="002F30AA"/>
    <w:rsid w:val="002F3654"/>
    <w:rsid w:val="002F37BC"/>
    <w:rsid w:val="002F3F5A"/>
    <w:rsid w:val="002F49FB"/>
    <w:rsid w:val="002F51AE"/>
    <w:rsid w:val="002F51E7"/>
    <w:rsid w:val="002F5F97"/>
    <w:rsid w:val="002F646D"/>
    <w:rsid w:val="002F6894"/>
    <w:rsid w:val="002F6F9E"/>
    <w:rsid w:val="002F7022"/>
    <w:rsid w:val="002F75BF"/>
    <w:rsid w:val="00300A3C"/>
    <w:rsid w:val="00301B02"/>
    <w:rsid w:val="0030210E"/>
    <w:rsid w:val="00302B73"/>
    <w:rsid w:val="00303DEA"/>
    <w:rsid w:val="00303F5D"/>
    <w:rsid w:val="00304634"/>
    <w:rsid w:val="00304CB6"/>
    <w:rsid w:val="003050DA"/>
    <w:rsid w:val="0030561D"/>
    <w:rsid w:val="00305D58"/>
    <w:rsid w:val="00305DBA"/>
    <w:rsid w:val="00306015"/>
    <w:rsid w:val="003060AA"/>
    <w:rsid w:val="0030677F"/>
    <w:rsid w:val="00307B6E"/>
    <w:rsid w:val="003102ED"/>
    <w:rsid w:val="003113EA"/>
    <w:rsid w:val="00311A8C"/>
    <w:rsid w:val="0031214D"/>
    <w:rsid w:val="003123E4"/>
    <w:rsid w:val="003125AF"/>
    <w:rsid w:val="003127DA"/>
    <w:rsid w:val="00312999"/>
    <w:rsid w:val="00313590"/>
    <w:rsid w:val="00314663"/>
    <w:rsid w:val="00314CCE"/>
    <w:rsid w:val="00314F68"/>
    <w:rsid w:val="003157FA"/>
    <w:rsid w:val="00316F4E"/>
    <w:rsid w:val="00316F7D"/>
    <w:rsid w:val="00317F4F"/>
    <w:rsid w:val="003213A2"/>
    <w:rsid w:val="003213BF"/>
    <w:rsid w:val="0032188C"/>
    <w:rsid w:val="00321AC7"/>
    <w:rsid w:val="00322293"/>
    <w:rsid w:val="00324E47"/>
    <w:rsid w:val="003254EC"/>
    <w:rsid w:val="003261C3"/>
    <w:rsid w:val="00326D5D"/>
    <w:rsid w:val="00330089"/>
    <w:rsid w:val="003303E8"/>
    <w:rsid w:val="00330548"/>
    <w:rsid w:val="00330E30"/>
    <w:rsid w:val="0033126B"/>
    <w:rsid w:val="00331408"/>
    <w:rsid w:val="0033152C"/>
    <w:rsid w:val="00331752"/>
    <w:rsid w:val="003317E9"/>
    <w:rsid w:val="0033264C"/>
    <w:rsid w:val="00332669"/>
    <w:rsid w:val="00333C3E"/>
    <w:rsid w:val="00333D5F"/>
    <w:rsid w:val="0033504D"/>
    <w:rsid w:val="003366D5"/>
    <w:rsid w:val="00336D8A"/>
    <w:rsid w:val="00337A12"/>
    <w:rsid w:val="0034134E"/>
    <w:rsid w:val="00342A1A"/>
    <w:rsid w:val="00342D74"/>
    <w:rsid w:val="00343ADB"/>
    <w:rsid w:val="00344717"/>
    <w:rsid w:val="00344C81"/>
    <w:rsid w:val="0034552B"/>
    <w:rsid w:val="00346055"/>
    <w:rsid w:val="0034648C"/>
    <w:rsid w:val="00351021"/>
    <w:rsid w:val="00351A4F"/>
    <w:rsid w:val="00351E2B"/>
    <w:rsid w:val="00352252"/>
    <w:rsid w:val="003525E2"/>
    <w:rsid w:val="00352977"/>
    <w:rsid w:val="00353573"/>
    <w:rsid w:val="00353EDC"/>
    <w:rsid w:val="003550EC"/>
    <w:rsid w:val="00355698"/>
    <w:rsid w:val="003556E8"/>
    <w:rsid w:val="00355DCE"/>
    <w:rsid w:val="0035600F"/>
    <w:rsid w:val="00360197"/>
    <w:rsid w:val="003607DE"/>
    <w:rsid w:val="00360B3A"/>
    <w:rsid w:val="00361A81"/>
    <w:rsid w:val="0036222D"/>
    <w:rsid w:val="00362A67"/>
    <w:rsid w:val="00362F40"/>
    <w:rsid w:val="00363395"/>
    <w:rsid w:val="00363C2A"/>
    <w:rsid w:val="0036445E"/>
    <w:rsid w:val="0036491B"/>
    <w:rsid w:val="00365A36"/>
    <w:rsid w:val="003662E4"/>
    <w:rsid w:val="003669FA"/>
    <w:rsid w:val="00366C9B"/>
    <w:rsid w:val="00370F8B"/>
    <w:rsid w:val="00371204"/>
    <w:rsid w:val="00371909"/>
    <w:rsid w:val="00373281"/>
    <w:rsid w:val="003742C6"/>
    <w:rsid w:val="0037458A"/>
    <w:rsid w:val="00374A9D"/>
    <w:rsid w:val="00374FF4"/>
    <w:rsid w:val="0037530C"/>
    <w:rsid w:val="0037536B"/>
    <w:rsid w:val="003768E6"/>
    <w:rsid w:val="00377D12"/>
    <w:rsid w:val="003805BE"/>
    <w:rsid w:val="00381085"/>
    <w:rsid w:val="0038140A"/>
    <w:rsid w:val="00381F91"/>
    <w:rsid w:val="00382285"/>
    <w:rsid w:val="0038240F"/>
    <w:rsid w:val="00383312"/>
    <w:rsid w:val="00383618"/>
    <w:rsid w:val="00383A83"/>
    <w:rsid w:val="0038462A"/>
    <w:rsid w:val="00384899"/>
    <w:rsid w:val="00384D14"/>
    <w:rsid w:val="00384D40"/>
    <w:rsid w:val="003856B2"/>
    <w:rsid w:val="00385C13"/>
    <w:rsid w:val="00387277"/>
    <w:rsid w:val="00387D20"/>
    <w:rsid w:val="00390ED2"/>
    <w:rsid w:val="00391D5D"/>
    <w:rsid w:val="00391FD8"/>
    <w:rsid w:val="00392BB7"/>
    <w:rsid w:val="00393690"/>
    <w:rsid w:val="003941B7"/>
    <w:rsid w:val="003941CB"/>
    <w:rsid w:val="003945E2"/>
    <w:rsid w:val="00394859"/>
    <w:rsid w:val="003948A7"/>
    <w:rsid w:val="00394CEA"/>
    <w:rsid w:val="00395054"/>
    <w:rsid w:val="00395D4A"/>
    <w:rsid w:val="00395DD7"/>
    <w:rsid w:val="00396411"/>
    <w:rsid w:val="0039663F"/>
    <w:rsid w:val="003970C9"/>
    <w:rsid w:val="00397A2B"/>
    <w:rsid w:val="00397ECE"/>
    <w:rsid w:val="003A021F"/>
    <w:rsid w:val="003A09C7"/>
    <w:rsid w:val="003A1822"/>
    <w:rsid w:val="003A1E42"/>
    <w:rsid w:val="003A2B9C"/>
    <w:rsid w:val="003A3C71"/>
    <w:rsid w:val="003A3E59"/>
    <w:rsid w:val="003A6EDB"/>
    <w:rsid w:val="003B016C"/>
    <w:rsid w:val="003B06FF"/>
    <w:rsid w:val="003B0D8D"/>
    <w:rsid w:val="003B1F95"/>
    <w:rsid w:val="003B2C62"/>
    <w:rsid w:val="003B3F54"/>
    <w:rsid w:val="003B3FF9"/>
    <w:rsid w:val="003B4C63"/>
    <w:rsid w:val="003B4D56"/>
    <w:rsid w:val="003B4F73"/>
    <w:rsid w:val="003B5B47"/>
    <w:rsid w:val="003B726B"/>
    <w:rsid w:val="003B7650"/>
    <w:rsid w:val="003B7AE2"/>
    <w:rsid w:val="003B7CCB"/>
    <w:rsid w:val="003C03C8"/>
    <w:rsid w:val="003C06EF"/>
    <w:rsid w:val="003C0B4B"/>
    <w:rsid w:val="003C1041"/>
    <w:rsid w:val="003C1292"/>
    <w:rsid w:val="003C1703"/>
    <w:rsid w:val="003C184C"/>
    <w:rsid w:val="003C1B40"/>
    <w:rsid w:val="003C1C98"/>
    <w:rsid w:val="003C238C"/>
    <w:rsid w:val="003C425B"/>
    <w:rsid w:val="003C4545"/>
    <w:rsid w:val="003C5162"/>
    <w:rsid w:val="003C5870"/>
    <w:rsid w:val="003C6EE1"/>
    <w:rsid w:val="003D0B87"/>
    <w:rsid w:val="003D11CD"/>
    <w:rsid w:val="003D1DA4"/>
    <w:rsid w:val="003D2342"/>
    <w:rsid w:val="003D2CED"/>
    <w:rsid w:val="003D2EB7"/>
    <w:rsid w:val="003D3E93"/>
    <w:rsid w:val="003D41A6"/>
    <w:rsid w:val="003D4830"/>
    <w:rsid w:val="003D4C0A"/>
    <w:rsid w:val="003D66C3"/>
    <w:rsid w:val="003D6E27"/>
    <w:rsid w:val="003D73AA"/>
    <w:rsid w:val="003D7C69"/>
    <w:rsid w:val="003D7DCC"/>
    <w:rsid w:val="003E0C1A"/>
    <w:rsid w:val="003E1753"/>
    <w:rsid w:val="003E1CE2"/>
    <w:rsid w:val="003E2339"/>
    <w:rsid w:val="003E2414"/>
    <w:rsid w:val="003E26B6"/>
    <w:rsid w:val="003E2D85"/>
    <w:rsid w:val="003E31C1"/>
    <w:rsid w:val="003E3560"/>
    <w:rsid w:val="003E4AA6"/>
    <w:rsid w:val="003E4AF4"/>
    <w:rsid w:val="003E5725"/>
    <w:rsid w:val="003E595B"/>
    <w:rsid w:val="003E6AEE"/>
    <w:rsid w:val="003E6DF4"/>
    <w:rsid w:val="003E6F42"/>
    <w:rsid w:val="003E7A94"/>
    <w:rsid w:val="003F085A"/>
    <w:rsid w:val="003F1B51"/>
    <w:rsid w:val="003F1D09"/>
    <w:rsid w:val="003F1F3D"/>
    <w:rsid w:val="003F2604"/>
    <w:rsid w:val="003F2FCB"/>
    <w:rsid w:val="003F32D0"/>
    <w:rsid w:val="003F49A9"/>
    <w:rsid w:val="003F593C"/>
    <w:rsid w:val="003F7BCA"/>
    <w:rsid w:val="003F7C3A"/>
    <w:rsid w:val="003F7E8B"/>
    <w:rsid w:val="00400724"/>
    <w:rsid w:val="00400AA1"/>
    <w:rsid w:val="00401022"/>
    <w:rsid w:val="00402654"/>
    <w:rsid w:val="00402879"/>
    <w:rsid w:val="00402A5E"/>
    <w:rsid w:val="004031A5"/>
    <w:rsid w:val="00403B21"/>
    <w:rsid w:val="00404095"/>
    <w:rsid w:val="004046E9"/>
    <w:rsid w:val="00404B35"/>
    <w:rsid w:val="0040522A"/>
    <w:rsid w:val="00405D59"/>
    <w:rsid w:val="004064B4"/>
    <w:rsid w:val="00407C6A"/>
    <w:rsid w:val="00410192"/>
    <w:rsid w:val="004106CC"/>
    <w:rsid w:val="00410845"/>
    <w:rsid w:val="00411200"/>
    <w:rsid w:val="00411CC1"/>
    <w:rsid w:val="0041272C"/>
    <w:rsid w:val="00412DC3"/>
    <w:rsid w:val="00412E27"/>
    <w:rsid w:val="00412F0C"/>
    <w:rsid w:val="00413504"/>
    <w:rsid w:val="00413694"/>
    <w:rsid w:val="00413813"/>
    <w:rsid w:val="0041450B"/>
    <w:rsid w:val="00415F49"/>
    <w:rsid w:val="004168AF"/>
    <w:rsid w:val="00416FC8"/>
    <w:rsid w:val="00417189"/>
    <w:rsid w:val="0041751C"/>
    <w:rsid w:val="00420560"/>
    <w:rsid w:val="0042079D"/>
    <w:rsid w:val="00420CA7"/>
    <w:rsid w:val="00421136"/>
    <w:rsid w:val="004212D2"/>
    <w:rsid w:val="00422E3D"/>
    <w:rsid w:val="004232C4"/>
    <w:rsid w:val="0042399E"/>
    <w:rsid w:val="00423E22"/>
    <w:rsid w:val="004242DA"/>
    <w:rsid w:val="00425B02"/>
    <w:rsid w:val="00425E42"/>
    <w:rsid w:val="00426AFB"/>
    <w:rsid w:val="0042756F"/>
    <w:rsid w:val="00430D75"/>
    <w:rsid w:val="0043137B"/>
    <w:rsid w:val="00431FF3"/>
    <w:rsid w:val="00432244"/>
    <w:rsid w:val="00432A27"/>
    <w:rsid w:val="00432C74"/>
    <w:rsid w:val="00433D09"/>
    <w:rsid w:val="004346EA"/>
    <w:rsid w:val="00436970"/>
    <w:rsid w:val="00436CF4"/>
    <w:rsid w:val="00436E41"/>
    <w:rsid w:val="00437D96"/>
    <w:rsid w:val="00441C20"/>
    <w:rsid w:val="00442896"/>
    <w:rsid w:val="004434CC"/>
    <w:rsid w:val="00444F03"/>
    <w:rsid w:val="00446A99"/>
    <w:rsid w:val="00446F19"/>
    <w:rsid w:val="004509AC"/>
    <w:rsid w:val="00450F80"/>
    <w:rsid w:val="00451019"/>
    <w:rsid w:val="00451C5F"/>
    <w:rsid w:val="00452812"/>
    <w:rsid w:val="00452971"/>
    <w:rsid w:val="00452CB8"/>
    <w:rsid w:val="00452E21"/>
    <w:rsid w:val="00453D6B"/>
    <w:rsid w:val="00454327"/>
    <w:rsid w:val="004543F6"/>
    <w:rsid w:val="004552B2"/>
    <w:rsid w:val="0045591E"/>
    <w:rsid w:val="00455D36"/>
    <w:rsid w:val="00455D9C"/>
    <w:rsid w:val="00455DB3"/>
    <w:rsid w:val="00456680"/>
    <w:rsid w:val="0045675D"/>
    <w:rsid w:val="004569BF"/>
    <w:rsid w:val="00457302"/>
    <w:rsid w:val="00461113"/>
    <w:rsid w:val="0046150B"/>
    <w:rsid w:val="0046180C"/>
    <w:rsid w:val="0046183D"/>
    <w:rsid w:val="004624A1"/>
    <w:rsid w:val="004627E2"/>
    <w:rsid w:val="00462D20"/>
    <w:rsid w:val="00462FCC"/>
    <w:rsid w:val="00463187"/>
    <w:rsid w:val="004644D8"/>
    <w:rsid w:val="00465143"/>
    <w:rsid w:val="00465875"/>
    <w:rsid w:val="004661FB"/>
    <w:rsid w:val="0046671C"/>
    <w:rsid w:val="004670BD"/>
    <w:rsid w:val="0047060A"/>
    <w:rsid w:val="0047075F"/>
    <w:rsid w:val="004709BB"/>
    <w:rsid w:val="00470A5F"/>
    <w:rsid w:val="00470DBF"/>
    <w:rsid w:val="00470E00"/>
    <w:rsid w:val="0047173A"/>
    <w:rsid w:val="00471A65"/>
    <w:rsid w:val="004730DD"/>
    <w:rsid w:val="00473518"/>
    <w:rsid w:val="00473667"/>
    <w:rsid w:val="00473A0C"/>
    <w:rsid w:val="00474035"/>
    <w:rsid w:val="00475680"/>
    <w:rsid w:val="0047692B"/>
    <w:rsid w:val="0047788E"/>
    <w:rsid w:val="00477A41"/>
    <w:rsid w:val="00477AC3"/>
    <w:rsid w:val="0048014E"/>
    <w:rsid w:val="00480744"/>
    <w:rsid w:val="00481539"/>
    <w:rsid w:val="0048185F"/>
    <w:rsid w:val="004818C8"/>
    <w:rsid w:val="00481CC2"/>
    <w:rsid w:val="00481FD7"/>
    <w:rsid w:val="00482479"/>
    <w:rsid w:val="00484DDA"/>
    <w:rsid w:val="00484FB5"/>
    <w:rsid w:val="0048535E"/>
    <w:rsid w:val="00485982"/>
    <w:rsid w:val="004863E5"/>
    <w:rsid w:val="00490462"/>
    <w:rsid w:val="00490CF3"/>
    <w:rsid w:val="00491272"/>
    <w:rsid w:val="0049331A"/>
    <w:rsid w:val="00493447"/>
    <w:rsid w:val="004936D2"/>
    <w:rsid w:val="004947A2"/>
    <w:rsid w:val="0049518E"/>
    <w:rsid w:val="00495215"/>
    <w:rsid w:val="00495AC5"/>
    <w:rsid w:val="00497012"/>
    <w:rsid w:val="00497113"/>
    <w:rsid w:val="00497CAE"/>
    <w:rsid w:val="004A01C6"/>
    <w:rsid w:val="004A038E"/>
    <w:rsid w:val="004A0A4F"/>
    <w:rsid w:val="004A117A"/>
    <w:rsid w:val="004A1797"/>
    <w:rsid w:val="004A1CA1"/>
    <w:rsid w:val="004A1E18"/>
    <w:rsid w:val="004A22DF"/>
    <w:rsid w:val="004A257E"/>
    <w:rsid w:val="004A26B0"/>
    <w:rsid w:val="004A2DCE"/>
    <w:rsid w:val="004A2DD3"/>
    <w:rsid w:val="004A344F"/>
    <w:rsid w:val="004A3968"/>
    <w:rsid w:val="004A4FCD"/>
    <w:rsid w:val="004A6637"/>
    <w:rsid w:val="004A6C3A"/>
    <w:rsid w:val="004A7041"/>
    <w:rsid w:val="004A75CD"/>
    <w:rsid w:val="004A7BD5"/>
    <w:rsid w:val="004B01EB"/>
    <w:rsid w:val="004B01F4"/>
    <w:rsid w:val="004B029F"/>
    <w:rsid w:val="004B0ED8"/>
    <w:rsid w:val="004B1CAE"/>
    <w:rsid w:val="004B23CD"/>
    <w:rsid w:val="004B34DB"/>
    <w:rsid w:val="004B39FF"/>
    <w:rsid w:val="004B40E1"/>
    <w:rsid w:val="004B4850"/>
    <w:rsid w:val="004B485C"/>
    <w:rsid w:val="004B4DB5"/>
    <w:rsid w:val="004B52C4"/>
    <w:rsid w:val="004B537E"/>
    <w:rsid w:val="004B542D"/>
    <w:rsid w:val="004B569C"/>
    <w:rsid w:val="004B588B"/>
    <w:rsid w:val="004B5E73"/>
    <w:rsid w:val="004B6481"/>
    <w:rsid w:val="004B6E74"/>
    <w:rsid w:val="004B714F"/>
    <w:rsid w:val="004B7A2F"/>
    <w:rsid w:val="004C12C9"/>
    <w:rsid w:val="004C15B0"/>
    <w:rsid w:val="004C1D36"/>
    <w:rsid w:val="004C1F01"/>
    <w:rsid w:val="004C2E91"/>
    <w:rsid w:val="004C36DD"/>
    <w:rsid w:val="004C3C52"/>
    <w:rsid w:val="004C3C88"/>
    <w:rsid w:val="004C4DC5"/>
    <w:rsid w:val="004C55CB"/>
    <w:rsid w:val="004C5DB7"/>
    <w:rsid w:val="004C61CD"/>
    <w:rsid w:val="004C632F"/>
    <w:rsid w:val="004C68B0"/>
    <w:rsid w:val="004C6903"/>
    <w:rsid w:val="004C7AEC"/>
    <w:rsid w:val="004D03C8"/>
    <w:rsid w:val="004D091D"/>
    <w:rsid w:val="004D1920"/>
    <w:rsid w:val="004D2237"/>
    <w:rsid w:val="004D2639"/>
    <w:rsid w:val="004D2E4D"/>
    <w:rsid w:val="004D2FCF"/>
    <w:rsid w:val="004D3271"/>
    <w:rsid w:val="004D3F55"/>
    <w:rsid w:val="004D41BE"/>
    <w:rsid w:val="004D6377"/>
    <w:rsid w:val="004D6DA1"/>
    <w:rsid w:val="004D7451"/>
    <w:rsid w:val="004D7E41"/>
    <w:rsid w:val="004E0EEA"/>
    <w:rsid w:val="004E0F40"/>
    <w:rsid w:val="004E1F19"/>
    <w:rsid w:val="004E1F99"/>
    <w:rsid w:val="004E2CBD"/>
    <w:rsid w:val="004E3A41"/>
    <w:rsid w:val="004E3DDE"/>
    <w:rsid w:val="004E4055"/>
    <w:rsid w:val="004E4AFD"/>
    <w:rsid w:val="004E506F"/>
    <w:rsid w:val="004E5636"/>
    <w:rsid w:val="004E5653"/>
    <w:rsid w:val="004E6779"/>
    <w:rsid w:val="004E7B8B"/>
    <w:rsid w:val="004E7D4C"/>
    <w:rsid w:val="004F0717"/>
    <w:rsid w:val="004F1038"/>
    <w:rsid w:val="004F182C"/>
    <w:rsid w:val="004F1A6F"/>
    <w:rsid w:val="004F1BDC"/>
    <w:rsid w:val="004F1F75"/>
    <w:rsid w:val="004F27D6"/>
    <w:rsid w:val="004F2DF2"/>
    <w:rsid w:val="004F2F22"/>
    <w:rsid w:val="004F3C87"/>
    <w:rsid w:val="004F3DD8"/>
    <w:rsid w:val="004F4462"/>
    <w:rsid w:val="004F4783"/>
    <w:rsid w:val="004F4891"/>
    <w:rsid w:val="004F48CD"/>
    <w:rsid w:val="004F5EB8"/>
    <w:rsid w:val="004F7231"/>
    <w:rsid w:val="004F7B3C"/>
    <w:rsid w:val="00500C33"/>
    <w:rsid w:val="00500E65"/>
    <w:rsid w:val="005012A7"/>
    <w:rsid w:val="0050193D"/>
    <w:rsid w:val="00501D25"/>
    <w:rsid w:val="005029F6"/>
    <w:rsid w:val="00502EE2"/>
    <w:rsid w:val="005030E2"/>
    <w:rsid w:val="0050337D"/>
    <w:rsid w:val="00504879"/>
    <w:rsid w:val="005049E8"/>
    <w:rsid w:val="00504ADC"/>
    <w:rsid w:val="005056BA"/>
    <w:rsid w:val="0050570C"/>
    <w:rsid w:val="005060C7"/>
    <w:rsid w:val="005062AE"/>
    <w:rsid w:val="00506467"/>
    <w:rsid w:val="00506E66"/>
    <w:rsid w:val="005071E1"/>
    <w:rsid w:val="00507521"/>
    <w:rsid w:val="00507F09"/>
    <w:rsid w:val="0051134D"/>
    <w:rsid w:val="005113A2"/>
    <w:rsid w:val="00511462"/>
    <w:rsid w:val="00511AD7"/>
    <w:rsid w:val="00512304"/>
    <w:rsid w:val="0051245B"/>
    <w:rsid w:val="00512A78"/>
    <w:rsid w:val="00512CD2"/>
    <w:rsid w:val="00512EE1"/>
    <w:rsid w:val="00513FB2"/>
    <w:rsid w:val="005159EF"/>
    <w:rsid w:val="00515AB4"/>
    <w:rsid w:val="005163D1"/>
    <w:rsid w:val="00516666"/>
    <w:rsid w:val="005166AD"/>
    <w:rsid w:val="00516988"/>
    <w:rsid w:val="005171DA"/>
    <w:rsid w:val="00517D29"/>
    <w:rsid w:val="0052112F"/>
    <w:rsid w:val="0052121F"/>
    <w:rsid w:val="00521A31"/>
    <w:rsid w:val="00524852"/>
    <w:rsid w:val="00524B32"/>
    <w:rsid w:val="00524CC9"/>
    <w:rsid w:val="00524F3E"/>
    <w:rsid w:val="00525571"/>
    <w:rsid w:val="0052575F"/>
    <w:rsid w:val="00526087"/>
    <w:rsid w:val="00526864"/>
    <w:rsid w:val="00527CAF"/>
    <w:rsid w:val="00530069"/>
    <w:rsid w:val="005308FB"/>
    <w:rsid w:val="005318F1"/>
    <w:rsid w:val="00531977"/>
    <w:rsid w:val="00531E99"/>
    <w:rsid w:val="00532348"/>
    <w:rsid w:val="005334F2"/>
    <w:rsid w:val="00533C4E"/>
    <w:rsid w:val="00533E2E"/>
    <w:rsid w:val="0053425E"/>
    <w:rsid w:val="00534BBF"/>
    <w:rsid w:val="00535647"/>
    <w:rsid w:val="005360E7"/>
    <w:rsid w:val="00536F05"/>
    <w:rsid w:val="00537D72"/>
    <w:rsid w:val="005404BD"/>
    <w:rsid w:val="00540880"/>
    <w:rsid w:val="00540B1D"/>
    <w:rsid w:val="00540C2E"/>
    <w:rsid w:val="005419F8"/>
    <w:rsid w:val="00542C48"/>
    <w:rsid w:val="005437E4"/>
    <w:rsid w:val="00543E29"/>
    <w:rsid w:val="00543FEB"/>
    <w:rsid w:val="005449B9"/>
    <w:rsid w:val="00544E9D"/>
    <w:rsid w:val="0054554A"/>
    <w:rsid w:val="005456AF"/>
    <w:rsid w:val="00545ADE"/>
    <w:rsid w:val="00546594"/>
    <w:rsid w:val="005466B1"/>
    <w:rsid w:val="00551A7F"/>
    <w:rsid w:val="005527D5"/>
    <w:rsid w:val="005529DB"/>
    <w:rsid w:val="00552E9B"/>
    <w:rsid w:val="00552ED3"/>
    <w:rsid w:val="00553A2D"/>
    <w:rsid w:val="00553F06"/>
    <w:rsid w:val="00553FC2"/>
    <w:rsid w:val="00554F92"/>
    <w:rsid w:val="00554FE5"/>
    <w:rsid w:val="00555394"/>
    <w:rsid w:val="00555742"/>
    <w:rsid w:val="00555CFB"/>
    <w:rsid w:val="005563DB"/>
    <w:rsid w:val="00556A6C"/>
    <w:rsid w:val="00557715"/>
    <w:rsid w:val="00557B41"/>
    <w:rsid w:val="00560DAF"/>
    <w:rsid w:val="00560F59"/>
    <w:rsid w:val="005614AF"/>
    <w:rsid w:val="00561771"/>
    <w:rsid w:val="00562017"/>
    <w:rsid w:val="0056273B"/>
    <w:rsid w:val="005629DD"/>
    <w:rsid w:val="0056377F"/>
    <w:rsid w:val="00563F36"/>
    <w:rsid w:val="00564629"/>
    <w:rsid w:val="0056559E"/>
    <w:rsid w:val="00565696"/>
    <w:rsid w:val="00565925"/>
    <w:rsid w:val="00565E57"/>
    <w:rsid w:val="00565E67"/>
    <w:rsid w:val="0056651A"/>
    <w:rsid w:val="00566654"/>
    <w:rsid w:val="00567446"/>
    <w:rsid w:val="00567A26"/>
    <w:rsid w:val="005702CD"/>
    <w:rsid w:val="00570F34"/>
    <w:rsid w:val="00570F70"/>
    <w:rsid w:val="00571441"/>
    <w:rsid w:val="00571A39"/>
    <w:rsid w:val="005720CF"/>
    <w:rsid w:val="005724DA"/>
    <w:rsid w:val="005730D6"/>
    <w:rsid w:val="00573BF9"/>
    <w:rsid w:val="00573E32"/>
    <w:rsid w:val="00576150"/>
    <w:rsid w:val="00576174"/>
    <w:rsid w:val="005761BC"/>
    <w:rsid w:val="00576B20"/>
    <w:rsid w:val="00577248"/>
    <w:rsid w:val="005773FC"/>
    <w:rsid w:val="00577644"/>
    <w:rsid w:val="00580BC1"/>
    <w:rsid w:val="00580FB6"/>
    <w:rsid w:val="0058108A"/>
    <w:rsid w:val="005818BC"/>
    <w:rsid w:val="0058245D"/>
    <w:rsid w:val="005828FA"/>
    <w:rsid w:val="00582E35"/>
    <w:rsid w:val="0058332F"/>
    <w:rsid w:val="005837D0"/>
    <w:rsid w:val="00584772"/>
    <w:rsid w:val="00584A46"/>
    <w:rsid w:val="00584ADB"/>
    <w:rsid w:val="0058550F"/>
    <w:rsid w:val="00585E27"/>
    <w:rsid w:val="005860B3"/>
    <w:rsid w:val="00590B21"/>
    <w:rsid w:val="00590F63"/>
    <w:rsid w:val="0059121C"/>
    <w:rsid w:val="00591329"/>
    <w:rsid w:val="0059134B"/>
    <w:rsid w:val="00591BD2"/>
    <w:rsid w:val="00591F70"/>
    <w:rsid w:val="00592216"/>
    <w:rsid w:val="00592923"/>
    <w:rsid w:val="00593A1A"/>
    <w:rsid w:val="00594272"/>
    <w:rsid w:val="00595729"/>
    <w:rsid w:val="00596517"/>
    <w:rsid w:val="00596A1F"/>
    <w:rsid w:val="00597663"/>
    <w:rsid w:val="00597C29"/>
    <w:rsid w:val="005A1667"/>
    <w:rsid w:val="005A25E7"/>
    <w:rsid w:val="005A3302"/>
    <w:rsid w:val="005A35D9"/>
    <w:rsid w:val="005A4657"/>
    <w:rsid w:val="005A550A"/>
    <w:rsid w:val="005A5B53"/>
    <w:rsid w:val="005A6147"/>
    <w:rsid w:val="005A6D5F"/>
    <w:rsid w:val="005A6DCC"/>
    <w:rsid w:val="005A7783"/>
    <w:rsid w:val="005A7C86"/>
    <w:rsid w:val="005B025E"/>
    <w:rsid w:val="005B0277"/>
    <w:rsid w:val="005B175A"/>
    <w:rsid w:val="005B28FD"/>
    <w:rsid w:val="005B3315"/>
    <w:rsid w:val="005B3B54"/>
    <w:rsid w:val="005B40F8"/>
    <w:rsid w:val="005B40FE"/>
    <w:rsid w:val="005B4A9D"/>
    <w:rsid w:val="005B532A"/>
    <w:rsid w:val="005B5EC9"/>
    <w:rsid w:val="005B60DD"/>
    <w:rsid w:val="005B66A8"/>
    <w:rsid w:val="005B6718"/>
    <w:rsid w:val="005B679D"/>
    <w:rsid w:val="005B6988"/>
    <w:rsid w:val="005B708D"/>
    <w:rsid w:val="005B73EA"/>
    <w:rsid w:val="005B7B4D"/>
    <w:rsid w:val="005B7D31"/>
    <w:rsid w:val="005C03FF"/>
    <w:rsid w:val="005C0A94"/>
    <w:rsid w:val="005C0C1C"/>
    <w:rsid w:val="005C2734"/>
    <w:rsid w:val="005C27E9"/>
    <w:rsid w:val="005C2A7B"/>
    <w:rsid w:val="005C39BA"/>
    <w:rsid w:val="005C48E0"/>
    <w:rsid w:val="005C49C5"/>
    <w:rsid w:val="005C5748"/>
    <w:rsid w:val="005C693D"/>
    <w:rsid w:val="005C6D4C"/>
    <w:rsid w:val="005C7A8C"/>
    <w:rsid w:val="005C7F2C"/>
    <w:rsid w:val="005D0D27"/>
    <w:rsid w:val="005D0ED8"/>
    <w:rsid w:val="005D17A1"/>
    <w:rsid w:val="005D304A"/>
    <w:rsid w:val="005D3595"/>
    <w:rsid w:val="005D3C99"/>
    <w:rsid w:val="005D447A"/>
    <w:rsid w:val="005D453F"/>
    <w:rsid w:val="005D4795"/>
    <w:rsid w:val="005D49F3"/>
    <w:rsid w:val="005D6DF2"/>
    <w:rsid w:val="005D752C"/>
    <w:rsid w:val="005D76DD"/>
    <w:rsid w:val="005D7D28"/>
    <w:rsid w:val="005E053E"/>
    <w:rsid w:val="005E0C32"/>
    <w:rsid w:val="005E1E09"/>
    <w:rsid w:val="005E20AD"/>
    <w:rsid w:val="005E2407"/>
    <w:rsid w:val="005E2B24"/>
    <w:rsid w:val="005E3473"/>
    <w:rsid w:val="005E3878"/>
    <w:rsid w:val="005E3A61"/>
    <w:rsid w:val="005E5DE7"/>
    <w:rsid w:val="005E6AF2"/>
    <w:rsid w:val="005E6D03"/>
    <w:rsid w:val="005E6E77"/>
    <w:rsid w:val="005E71B9"/>
    <w:rsid w:val="005F1931"/>
    <w:rsid w:val="005F1A1A"/>
    <w:rsid w:val="005F1BA6"/>
    <w:rsid w:val="005F1FE1"/>
    <w:rsid w:val="005F1FF4"/>
    <w:rsid w:val="005F2536"/>
    <w:rsid w:val="005F2AF8"/>
    <w:rsid w:val="005F3076"/>
    <w:rsid w:val="005F35C9"/>
    <w:rsid w:val="005F3DEA"/>
    <w:rsid w:val="005F581A"/>
    <w:rsid w:val="005F5AA8"/>
    <w:rsid w:val="005F5B7C"/>
    <w:rsid w:val="005F5DD4"/>
    <w:rsid w:val="005F6AB6"/>
    <w:rsid w:val="005F7FF4"/>
    <w:rsid w:val="0060081B"/>
    <w:rsid w:val="00600FEA"/>
    <w:rsid w:val="006018C4"/>
    <w:rsid w:val="00601F56"/>
    <w:rsid w:val="006026B8"/>
    <w:rsid w:val="006037A9"/>
    <w:rsid w:val="0060459F"/>
    <w:rsid w:val="00604BCD"/>
    <w:rsid w:val="00604E5B"/>
    <w:rsid w:val="006053C4"/>
    <w:rsid w:val="00605508"/>
    <w:rsid w:val="00605923"/>
    <w:rsid w:val="00606EA2"/>
    <w:rsid w:val="00610222"/>
    <w:rsid w:val="006107C3"/>
    <w:rsid w:val="006108AC"/>
    <w:rsid w:val="00610FCD"/>
    <w:rsid w:val="00611FA6"/>
    <w:rsid w:val="00612CD7"/>
    <w:rsid w:val="00612D15"/>
    <w:rsid w:val="006156EE"/>
    <w:rsid w:val="00617C7E"/>
    <w:rsid w:val="00617F91"/>
    <w:rsid w:val="006200D1"/>
    <w:rsid w:val="006204B3"/>
    <w:rsid w:val="006208D3"/>
    <w:rsid w:val="00621581"/>
    <w:rsid w:val="00621ADD"/>
    <w:rsid w:val="00622300"/>
    <w:rsid w:val="00623179"/>
    <w:rsid w:val="0062330A"/>
    <w:rsid w:val="00623FD1"/>
    <w:rsid w:val="00624059"/>
    <w:rsid w:val="006240A8"/>
    <w:rsid w:val="00624285"/>
    <w:rsid w:val="0062464F"/>
    <w:rsid w:val="006248A1"/>
    <w:rsid w:val="00624C4E"/>
    <w:rsid w:val="00625D01"/>
    <w:rsid w:val="00625D86"/>
    <w:rsid w:val="00626471"/>
    <w:rsid w:val="00626D00"/>
    <w:rsid w:val="00627EFE"/>
    <w:rsid w:val="0063037F"/>
    <w:rsid w:val="00630A34"/>
    <w:rsid w:val="006314FD"/>
    <w:rsid w:val="00631BD1"/>
    <w:rsid w:val="00632079"/>
    <w:rsid w:val="00632410"/>
    <w:rsid w:val="00632937"/>
    <w:rsid w:val="00633FA9"/>
    <w:rsid w:val="00634D63"/>
    <w:rsid w:val="00635634"/>
    <w:rsid w:val="00635A79"/>
    <w:rsid w:val="00635FF8"/>
    <w:rsid w:val="006360B0"/>
    <w:rsid w:val="006367FF"/>
    <w:rsid w:val="0063703A"/>
    <w:rsid w:val="006373AD"/>
    <w:rsid w:val="006373E3"/>
    <w:rsid w:val="006374E4"/>
    <w:rsid w:val="006374F6"/>
    <w:rsid w:val="00637AFE"/>
    <w:rsid w:val="00637E66"/>
    <w:rsid w:val="00637F11"/>
    <w:rsid w:val="006406F0"/>
    <w:rsid w:val="00640E1F"/>
    <w:rsid w:val="006412A8"/>
    <w:rsid w:val="006416DD"/>
    <w:rsid w:val="00641DAE"/>
    <w:rsid w:val="00641ECD"/>
    <w:rsid w:val="00642078"/>
    <w:rsid w:val="006430EE"/>
    <w:rsid w:val="00643B48"/>
    <w:rsid w:val="0064499F"/>
    <w:rsid w:val="006474D0"/>
    <w:rsid w:val="00647772"/>
    <w:rsid w:val="00647C23"/>
    <w:rsid w:val="0065002D"/>
    <w:rsid w:val="0065052C"/>
    <w:rsid w:val="006509C5"/>
    <w:rsid w:val="00650B2D"/>
    <w:rsid w:val="00651A83"/>
    <w:rsid w:val="006522AF"/>
    <w:rsid w:val="006524E1"/>
    <w:rsid w:val="006528CF"/>
    <w:rsid w:val="00652B32"/>
    <w:rsid w:val="00653D37"/>
    <w:rsid w:val="00654916"/>
    <w:rsid w:val="00654CB4"/>
    <w:rsid w:val="006567D7"/>
    <w:rsid w:val="00656C21"/>
    <w:rsid w:val="00657D02"/>
    <w:rsid w:val="00657D6A"/>
    <w:rsid w:val="00660713"/>
    <w:rsid w:val="00660921"/>
    <w:rsid w:val="00661147"/>
    <w:rsid w:val="00663A09"/>
    <w:rsid w:val="00663F0F"/>
    <w:rsid w:val="0066656B"/>
    <w:rsid w:val="006667D9"/>
    <w:rsid w:val="0066689A"/>
    <w:rsid w:val="00666D78"/>
    <w:rsid w:val="006671A6"/>
    <w:rsid w:val="006677A1"/>
    <w:rsid w:val="00667BA9"/>
    <w:rsid w:val="006702DE"/>
    <w:rsid w:val="006703C1"/>
    <w:rsid w:val="006704A6"/>
    <w:rsid w:val="00670693"/>
    <w:rsid w:val="00671533"/>
    <w:rsid w:val="006719B8"/>
    <w:rsid w:val="00671BE2"/>
    <w:rsid w:val="00672212"/>
    <w:rsid w:val="006723C0"/>
    <w:rsid w:val="00672F2F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800FF"/>
    <w:rsid w:val="00682885"/>
    <w:rsid w:val="00683D47"/>
    <w:rsid w:val="00684205"/>
    <w:rsid w:val="00684722"/>
    <w:rsid w:val="00685B82"/>
    <w:rsid w:val="00686835"/>
    <w:rsid w:val="006904B9"/>
    <w:rsid w:val="00690FBC"/>
    <w:rsid w:val="00691B3D"/>
    <w:rsid w:val="00691EA5"/>
    <w:rsid w:val="006920A0"/>
    <w:rsid w:val="006921F2"/>
    <w:rsid w:val="006925FF"/>
    <w:rsid w:val="006930FD"/>
    <w:rsid w:val="00693884"/>
    <w:rsid w:val="00693B07"/>
    <w:rsid w:val="00693F66"/>
    <w:rsid w:val="00694940"/>
    <w:rsid w:val="00694D81"/>
    <w:rsid w:val="00696101"/>
    <w:rsid w:val="006969A4"/>
    <w:rsid w:val="00696A98"/>
    <w:rsid w:val="00697BF8"/>
    <w:rsid w:val="006A0231"/>
    <w:rsid w:val="006A214F"/>
    <w:rsid w:val="006A25F0"/>
    <w:rsid w:val="006A2C3A"/>
    <w:rsid w:val="006A3AC5"/>
    <w:rsid w:val="006A4958"/>
    <w:rsid w:val="006A4A49"/>
    <w:rsid w:val="006A4F5E"/>
    <w:rsid w:val="006A517F"/>
    <w:rsid w:val="006A5CB3"/>
    <w:rsid w:val="006A68B2"/>
    <w:rsid w:val="006B01AA"/>
    <w:rsid w:val="006B0367"/>
    <w:rsid w:val="006B0933"/>
    <w:rsid w:val="006B0EB8"/>
    <w:rsid w:val="006B25F6"/>
    <w:rsid w:val="006B2800"/>
    <w:rsid w:val="006B2DF0"/>
    <w:rsid w:val="006B3D76"/>
    <w:rsid w:val="006B4BCF"/>
    <w:rsid w:val="006B4DB8"/>
    <w:rsid w:val="006B611E"/>
    <w:rsid w:val="006B65F8"/>
    <w:rsid w:val="006B70AD"/>
    <w:rsid w:val="006B76A9"/>
    <w:rsid w:val="006C00C1"/>
    <w:rsid w:val="006C043C"/>
    <w:rsid w:val="006C049B"/>
    <w:rsid w:val="006C1156"/>
    <w:rsid w:val="006C14FA"/>
    <w:rsid w:val="006C31E6"/>
    <w:rsid w:val="006C4080"/>
    <w:rsid w:val="006C40A8"/>
    <w:rsid w:val="006C57A4"/>
    <w:rsid w:val="006C5F0F"/>
    <w:rsid w:val="006C6C9B"/>
    <w:rsid w:val="006C7363"/>
    <w:rsid w:val="006C7D84"/>
    <w:rsid w:val="006D020B"/>
    <w:rsid w:val="006D04AB"/>
    <w:rsid w:val="006D0947"/>
    <w:rsid w:val="006D133B"/>
    <w:rsid w:val="006D1988"/>
    <w:rsid w:val="006D1DA3"/>
    <w:rsid w:val="006D1EBE"/>
    <w:rsid w:val="006D28C7"/>
    <w:rsid w:val="006D3E0E"/>
    <w:rsid w:val="006D431A"/>
    <w:rsid w:val="006D458E"/>
    <w:rsid w:val="006D474F"/>
    <w:rsid w:val="006D4877"/>
    <w:rsid w:val="006D4D28"/>
    <w:rsid w:val="006D5A61"/>
    <w:rsid w:val="006D5D43"/>
    <w:rsid w:val="006D6D84"/>
    <w:rsid w:val="006D6F0E"/>
    <w:rsid w:val="006D73DB"/>
    <w:rsid w:val="006D7B42"/>
    <w:rsid w:val="006D7BC6"/>
    <w:rsid w:val="006E00F8"/>
    <w:rsid w:val="006E07FF"/>
    <w:rsid w:val="006E0B95"/>
    <w:rsid w:val="006E1476"/>
    <w:rsid w:val="006E1B12"/>
    <w:rsid w:val="006E2718"/>
    <w:rsid w:val="006E2963"/>
    <w:rsid w:val="006E4250"/>
    <w:rsid w:val="006E42E0"/>
    <w:rsid w:val="006E4C14"/>
    <w:rsid w:val="006E5146"/>
    <w:rsid w:val="006E5295"/>
    <w:rsid w:val="006E6A88"/>
    <w:rsid w:val="006E7184"/>
    <w:rsid w:val="006F110C"/>
    <w:rsid w:val="006F19B7"/>
    <w:rsid w:val="006F1B19"/>
    <w:rsid w:val="006F20A1"/>
    <w:rsid w:val="006F31DD"/>
    <w:rsid w:val="006F3875"/>
    <w:rsid w:val="006F3E87"/>
    <w:rsid w:val="006F415F"/>
    <w:rsid w:val="006F492F"/>
    <w:rsid w:val="006F4BEF"/>
    <w:rsid w:val="006F4F14"/>
    <w:rsid w:val="006F5100"/>
    <w:rsid w:val="006F570D"/>
    <w:rsid w:val="006F6970"/>
    <w:rsid w:val="006F7606"/>
    <w:rsid w:val="006F7B4E"/>
    <w:rsid w:val="006F7F72"/>
    <w:rsid w:val="00701E46"/>
    <w:rsid w:val="00701F15"/>
    <w:rsid w:val="00702448"/>
    <w:rsid w:val="007027A9"/>
    <w:rsid w:val="007038CC"/>
    <w:rsid w:val="007038FF"/>
    <w:rsid w:val="00703D61"/>
    <w:rsid w:val="0070497A"/>
    <w:rsid w:val="00705C6F"/>
    <w:rsid w:val="00707120"/>
    <w:rsid w:val="007072F1"/>
    <w:rsid w:val="00710675"/>
    <w:rsid w:val="00710872"/>
    <w:rsid w:val="0071126B"/>
    <w:rsid w:val="00711BD5"/>
    <w:rsid w:val="00711F70"/>
    <w:rsid w:val="00713222"/>
    <w:rsid w:val="0071361B"/>
    <w:rsid w:val="00714AE7"/>
    <w:rsid w:val="007158FB"/>
    <w:rsid w:val="0071646D"/>
    <w:rsid w:val="00716760"/>
    <w:rsid w:val="00716FF5"/>
    <w:rsid w:val="00717E65"/>
    <w:rsid w:val="00720FF3"/>
    <w:rsid w:val="00721EF4"/>
    <w:rsid w:val="00722183"/>
    <w:rsid w:val="00722D48"/>
    <w:rsid w:val="0072310E"/>
    <w:rsid w:val="00723607"/>
    <w:rsid w:val="0072396C"/>
    <w:rsid w:val="007244F1"/>
    <w:rsid w:val="00724A93"/>
    <w:rsid w:val="00725648"/>
    <w:rsid w:val="00725A70"/>
    <w:rsid w:val="0072627A"/>
    <w:rsid w:val="007265FA"/>
    <w:rsid w:val="0072681E"/>
    <w:rsid w:val="00726A60"/>
    <w:rsid w:val="00726BDE"/>
    <w:rsid w:val="00727931"/>
    <w:rsid w:val="00727A0A"/>
    <w:rsid w:val="0073031C"/>
    <w:rsid w:val="007305F3"/>
    <w:rsid w:val="007308D8"/>
    <w:rsid w:val="00731577"/>
    <w:rsid w:val="007318E5"/>
    <w:rsid w:val="00732C45"/>
    <w:rsid w:val="007335A4"/>
    <w:rsid w:val="00733949"/>
    <w:rsid w:val="0073496C"/>
    <w:rsid w:val="00735B77"/>
    <w:rsid w:val="00735CF1"/>
    <w:rsid w:val="00736057"/>
    <w:rsid w:val="00736078"/>
    <w:rsid w:val="007362D9"/>
    <w:rsid w:val="007372E8"/>
    <w:rsid w:val="00740203"/>
    <w:rsid w:val="00741701"/>
    <w:rsid w:val="00741F4E"/>
    <w:rsid w:val="007425A9"/>
    <w:rsid w:val="00743906"/>
    <w:rsid w:val="00743A3E"/>
    <w:rsid w:val="00744044"/>
    <w:rsid w:val="00744125"/>
    <w:rsid w:val="0074462D"/>
    <w:rsid w:val="007447C2"/>
    <w:rsid w:val="00744E97"/>
    <w:rsid w:val="0074500C"/>
    <w:rsid w:val="00745014"/>
    <w:rsid w:val="00745408"/>
    <w:rsid w:val="00745A3F"/>
    <w:rsid w:val="0074709F"/>
    <w:rsid w:val="00747397"/>
    <w:rsid w:val="00750EC6"/>
    <w:rsid w:val="007514ED"/>
    <w:rsid w:val="00751F3A"/>
    <w:rsid w:val="00752263"/>
    <w:rsid w:val="0075254C"/>
    <w:rsid w:val="007544CC"/>
    <w:rsid w:val="007553E4"/>
    <w:rsid w:val="00755550"/>
    <w:rsid w:val="00755AAA"/>
    <w:rsid w:val="007561DF"/>
    <w:rsid w:val="0075621A"/>
    <w:rsid w:val="007566A0"/>
    <w:rsid w:val="007570F4"/>
    <w:rsid w:val="007577E8"/>
    <w:rsid w:val="007579DA"/>
    <w:rsid w:val="00757DC7"/>
    <w:rsid w:val="00760595"/>
    <w:rsid w:val="00760F62"/>
    <w:rsid w:val="00761B0E"/>
    <w:rsid w:val="00761BDD"/>
    <w:rsid w:val="00761D4B"/>
    <w:rsid w:val="007622FF"/>
    <w:rsid w:val="007626F1"/>
    <w:rsid w:val="00762726"/>
    <w:rsid w:val="00762A2A"/>
    <w:rsid w:val="00763248"/>
    <w:rsid w:val="007638CB"/>
    <w:rsid w:val="00763B6D"/>
    <w:rsid w:val="00765DF3"/>
    <w:rsid w:val="00765EB6"/>
    <w:rsid w:val="007662E9"/>
    <w:rsid w:val="00767FB3"/>
    <w:rsid w:val="00770D0F"/>
    <w:rsid w:val="00770D5F"/>
    <w:rsid w:val="00771A81"/>
    <w:rsid w:val="00772891"/>
    <w:rsid w:val="007747A3"/>
    <w:rsid w:val="00774862"/>
    <w:rsid w:val="00774A15"/>
    <w:rsid w:val="00775A20"/>
    <w:rsid w:val="007769FF"/>
    <w:rsid w:val="00776BFC"/>
    <w:rsid w:val="00776CAE"/>
    <w:rsid w:val="007773C4"/>
    <w:rsid w:val="0078103E"/>
    <w:rsid w:val="00781232"/>
    <w:rsid w:val="007819FB"/>
    <w:rsid w:val="00781F47"/>
    <w:rsid w:val="00782235"/>
    <w:rsid w:val="00782547"/>
    <w:rsid w:val="00783363"/>
    <w:rsid w:val="00784249"/>
    <w:rsid w:val="00784696"/>
    <w:rsid w:val="00785AEC"/>
    <w:rsid w:val="00785C1E"/>
    <w:rsid w:val="0078612D"/>
    <w:rsid w:val="007861C3"/>
    <w:rsid w:val="0078662C"/>
    <w:rsid w:val="00786D54"/>
    <w:rsid w:val="00786E76"/>
    <w:rsid w:val="0079005E"/>
    <w:rsid w:val="00790359"/>
    <w:rsid w:val="00790DDF"/>
    <w:rsid w:val="00791CF3"/>
    <w:rsid w:val="00791F60"/>
    <w:rsid w:val="00791FA2"/>
    <w:rsid w:val="00792331"/>
    <w:rsid w:val="00793249"/>
    <w:rsid w:val="00793B87"/>
    <w:rsid w:val="0079518C"/>
    <w:rsid w:val="0079596B"/>
    <w:rsid w:val="007959EE"/>
    <w:rsid w:val="0079613A"/>
    <w:rsid w:val="0079652F"/>
    <w:rsid w:val="0079683F"/>
    <w:rsid w:val="00796D51"/>
    <w:rsid w:val="0079799E"/>
    <w:rsid w:val="00797DF1"/>
    <w:rsid w:val="00797F31"/>
    <w:rsid w:val="007A02D2"/>
    <w:rsid w:val="007A0607"/>
    <w:rsid w:val="007A114C"/>
    <w:rsid w:val="007A12EE"/>
    <w:rsid w:val="007A1696"/>
    <w:rsid w:val="007A22B0"/>
    <w:rsid w:val="007A2D1E"/>
    <w:rsid w:val="007A3D67"/>
    <w:rsid w:val="007A52E8"/>
    <w:rsid w:val="007A565B"/>
    <w:rsid w:val="007A5C5E"/>
    <w:rsid w:val="007A6DB5"/>
    <w:rsid w:val="007A6FBE"/>
    <w:rsid w:val="007A78F0"/>
    <w:rsid w:val="007A7960"/>
    <w:rsid w:val="007A7A8C"/>
    <w:rsid w:val="007A7D58"/>
    <w:rsid w:val="007B0961"/>
    <w:rsid w:val="007B13D0"/>
    <w:rsid w:val="007B1D15"/>
    <w:rsid w:val="007B238D"/>
    <w:rsid w:val="007B249D"/>
    <w:rsid w:val="007B2886"/>
    <w:rsid w:val="007B3062"/>
    <w:rsid w:val="007B3213"/>
    <w:rsid w:val="007B4223"/>
    <w:rsid w:val="007B4FC4"/>
    <w:rsid w:val="007B5F5F"/>
    <w:rsid w:val="007B6011"/>
    <w:rsid w:val="007B67DE"/>
    <w:rsid w:val="007B7F72"/>
    <w:rsid w:val="007C0245"/>
    <w:rsid w:val="007C099D"/>
    <w:rsid w:val="007C12BF"/>
    <w:rsid w:val="007C2729"/>
    <w:rsid w:val="007C2A2A"/>
    <w:rsid w:val="007C2C42"/>
    <w:rsid w:val="007C32C6"/>
    <w:rsid w:val="007C3424"/>
    <w:rsid w:val="007C34D8"/>
    <w:rsid w:val="007C5B19"/>
    <w:rsid w:val="007C5D78"/>
    <w:rsid w:val="007C66B0"/>
    <w:rsid w:val="007C67FF"/>
    <w:rsid w:val="007C6A53"/>
    <w:rsid w:val="007C72D4"/>
    <w:rsid w:val="007C765B"/>
    <w:rsid w:val="007D10A8"/>
    <w:rsid w:val="007D16C5"/>
    <w:rsid w:val="007D1A69"/>
    <w:rsid w:val="007D239E"/>
    <w:rsid w:val="007D2F76"/>
    <w:rsid w:val="007D346A"/>
    <w:rsid w:val="007D375F"/>
    <w:rsid w:val="007D3A3A"/>
    <w:rsid w:val="007D3EFA"/>
    <w:rsid w:val="007D42AA"/>
    <w:rsid w:val="007D514A"/>
    <w:rsid w:val="007D535F"/>
    <w:rsid w:val="007D57D1"/>
    <w:rsid w:val="007D57D4"/>
    <w:rsid w:val="007D5B09"/>
    <w:rsid w:val="007D6F3F"/>
    <w:rsid w:val="007D77A9"/>
    <w:rsid w:val="007D7B18"/>
    <w:rsid w:val="007D7BCA"/>
    <w:rsid w:val="007E0A69"/>
    <w:rsid w:val="007E0D18"/>
    <w:rsid w:val="007E0E1C"/>
    <w:rsid w:val="007E10DB"/>
    <w:rsid w:val="007E137D"/>
    <w:rsid w:val="007E1ECB"/>
    <w:rsid w:val="007E20D8"/>
    <w:rsid w:val="007E27C9"/>
    <w:rsid w:val="007E2A51"/>
    <w:rsid w:val="007E2BE8"/>
    <w:rsid w:val="007E3081"/>
    <w:rsid w:val="007E3670"/>
    <w:rsid w:val="007E3ABD"/>
    <w:rsid w:val="007E4775"/>
    <w:rsid w:val="007E4DC9"/>
    <w:rsid w:val="007E6120"/>
    <w:rsid w:val="007E632D"/>
    <w:rsid w:val="007E69AD"/>
    <w:rsid w:val="007E6CA5"/>
    <w:rsid w:val="007E6E18"/>
    <w:rsid w:val="007E6E7C"/>
    <w:rsid w:val="007E7675"/>
    <w:rsid w:val="007E78E3"/>
    <w:rsid w:val="007E7966"/>
    <w:rsid w:val="007F0091"/>
    <w:rsid w:val="007F1241"/>
    <w:rsid w:val="007F17BB"/>
    <w:rsid w:val="007F1B86"/>
    <w:rsid w:val="007F1C46"/>
    <w:rsid w:val="007F2352"/>
    <w:rsid w:val="007F2741"/>
    <w:rsid w:val="007F2D80"/>
    <w:rsid w:val="007F2DFE"/>
    <w:rsid w:val="007F34F3"/>
    <w:rsid w:val="007F3BF1"/>
    <w:rsid w:val="007F416B"/>
    <w:rsid w:val="007F4A38"/>
    <w:rsid w:val="007F6019"/>
    <w:rsid w:val="007F6085"/>
    <w:rsid w:val="007F611A"/>
    <w:rsid w:val="007F64E2"/>
    <w:rsid w:val="007F6986"/>
    <w:rsid w:val="007F6B26"/>
    <w:rsid w:val="007F6C4A"/>
    <w:rsid w:val="007F70AB"/>
    <w:rsid w:val="007F71E0"/>
    <w:rsid w:val="007F7ACC"/>
    <w:rsid w:val="007F7B69"/>
    <w:rsid w:val="007F7B94"/>
    <w:rsid w:val="008000AD"/>
    <w:rsid w:val="00800188"/>
    <w:rsid w:val="008002A0"/>
    <w:rsid w:val="00800366"/>
    <w:rsid w:val="008005C6"/>
    <w:rsid w:val="0080243E"/>
    <w:rsid w:val="00802760"/>
    <w:rsid w:val="0080300C"/>
    <w:rsid w:val="00804254"/>
    <w:rsid w:val="008045FD"/>
    <w:rsid w:val="00806A09"/>
    <w:rsid w:val="00806B24"/>
    <w:rsid w:val="0080795B"/>
    <w:rsid w:val="008116B9"/>
    <w:rsid w:val="008117AC"/>
    <w:rsid w:val="00811AF0"/>
    <w:rsid w:val="00812202"/>
    <w:rsid w:val="0081433A"/>
    <w:rsid w:val="008143D2"/>
    <w:rsid w:val="00814D44"/>
    <w:rsid w:val="00814ED7"/>
    <w:rsid w:val="0081503D"/>
    <w:rsid w:val="0081666F"/>
    <w:rsid w:val="00816AEF"/>
    <w:rsid w:val="0081733B"/>
    <w:rsid w:val="00820176"/>
    <w:rsid w:val="00820193"/>
    <w:rsid w:val="008208C5"/>
    <w:rsid w:val="00820959"/>
    <w:rsid w:val="00820F74"/>
    <w:rsid w:val="00821390"/>
    <w:rsid w:val="008222F3"/>
    <w:rsid w:val="00823DBC"/>
    <w:rsid w:val="008255CF"/>
    <w:rsid w:val="00825752"/>
    <w:rsid w:val="00825BA6"/>
    <w:rsid w:val="00826F29"/>
    <w:rsid w:val="008270A0"/>
    <w:rsid w:val="008271A7"/>
    <w:rsid w:val="0082787A"/>
    <w:rsid w:val="00827D87"/>
    <w:rsid w:val="00830675"/>
    <w:rsid w:val="008308F1"/>
    <w:rsid w:val="00831C72"/>
    <w:rsid w:val="008320F0"/>
    <w:rsid w:val="00832BF2"/>
    <w:rsid w:val="00832E50"/>
    <w:rsid w:val="0083304B"/>
    <w:rsid w:val="0083386B"/>
    <w:rsid w:val="008341F7"/>
    <w:rsid w:val="00834644"/>
    <w:rsid w:val="008346E3"/>
    <w:rsid w:val="00835360"/>
    <w:rsid w:val="008358BB"/>
    <w:rsid w:val="00835C20"/>
    <w:rsid w:val="00835CD8"/>
    <w:rsid w:val="00835D3E"/>
    <w:rsid w:val="00836573"/>
    <w:rsid w:val="008365A6"/>
    <w:rsid w:val="00836E78"/>
    <w:rsid w:val="00837634"/>
    <w:rsid w:val="008379E4"/>
    <w:rsid w:val="0084092E"/>
    <w:rsid w:val="00842910"/>
    <w:rsid w:val="00843098"/>
    <w:rsid w:val="00843D31"/>
    <w:rsid w:val="00844372"/>
    <w:rsid w:val="00844C42"/>
    <w:rsid w:val="00844E25"/>
    <w:rsid w:val="00845237"/>
    <w:rsid w:val="00845290"/>
    <w:rsid w:val="008457F0"/>
    <w:rsid w:val="00845BCB"/>
    <w:rsid w:val="0084623D"/>
    <w:rsid w:val="00846761"/>
    <w:rsid w:val="008505A6"/>
    <w:rsid w:val="008506F8"/>
    <w:rsid w:val="00850D77"/>
    <w:rsid w:val="00850F1D"/>
    <w:rsid w:val="0085193F"/>
    <w:rsid w:val="00852957"/>
    <w:rsid w:val="008530A9"/>
    <w:rsid w:val="00853763"/>
    <w:rsid w:val="00853A82"/>
    <w:rsid w:val="0085444A"/>
    <w:rsid w:val="00855CF6"/>
    <w:rsid w:val="00856437"/>
    <w:rsid w:val="00856B2E"/>
    <w:rsid w:val="00860B2F"/>
    <w:rsid w:val="00860FA9"/>
    <w:rsid w:val="00861AB7"/>
    <w:rsid w:val="008621C0"/>
    <w:rsid w:val="00863678"/>
    <w:rsid w:val="0086372F"/>
    <w:rsid w:val="00863831"/>
    <w:rsid w:val="00866172"/>
    <w:rsid w:val="00866E86"/>
    <w:rsid w:val="0086724B"/>
    <w:rsid w:val="00867887"/>
    <w:rsid w:val="00867CB3"/>
    <w:rsid w:val="00867F58"/>
    <w:rsid w:val="008702FF"/>
    <w:rsid w:val="00871296"/>
    <w:rsid w:val="00871744"/>
    <w:rsid w:val="00872694"/>
    <w:rsid w:val="008729F1"/>
    <w:rsid w:val="00873F7E"/>
    <w:rsid w:val="00873FA2"/>
    <w:rsid w:val="008744C7"/>
    <w:rsid w:val="00874795"/>
    <w:rsid w:val="00874AB6"/>
    <w:rsid w:val="008767EA"/>
    <w:rsid w:val="00876C04"/>
    <w:rsid w:val="00876DD5"/>
    <w:rsid w:val="00877379"/>
    <w:rsid w:val="00877B4D"/>
    <w:rsid w:val="008800ED"/>
    <w:rsid w:val="00882252"/>
    <w:rsid w:val="00884548"/>
    <w:rsid w:val="00884CAF"/>
    <w:rsid w:val="00886D3B"/>
    <w:rsid w:val="008876D5"/>
    <w:rsid w:val="008879C6"/>
    <w:rsid w:val="00887CC7"/>
    <w:rsid w:val="00887DF5"/>
    <w:rsid w:val="00890014"/>
    <w:rsid w:val="008901AE"/>
    <w:rsid w:val="008904B1"/>
    <w:rsid w:val="00890896"/>
    <w:rsid w:val="00890AAF"/>
    <w:rsid w:val="00891681"/>
    <w:rsid w:val="00892CA9"/>
    <w:rsid w:val="008932CC"/>
    <w:rsid w:val="00893DC2"/>
    <w:rsid w:val="00894491"/>
    <w:rsid w:val="00895074"/>
    <w:rsid w:val="00895752"/>
    <w:rsid w:val="00895857"/>
    <w:rsid w:val="00896E05"/>
    <w:rsid w:val="00897203"/>
    <w:rsid w:val="008973C9"/>
    <w:rsid w:val="0089748F"/>
    <w:rsid w:val="008A19A8"/>
    <w:rsid w:val="008A2F6B"/>
    <w:rsid w:val="008A31CA"/>
    <w:rsid w:val="008A3451"/>
    <w:rsid w:val="008A3C66"/>
    <w:rsid w:val="008A62B8"/>
    <w:rsid w:val="008A646F"/>
    <w:rsid w:val="008A667A"/>
    <w:rsid w:val="008A6D5F"/>
    <w:rsid w:val="008A75AC"/>
    <w:rsid w:val="008B042E"/>
    <w:rsid w:val="008B11C5"/>
    <w:rsid w:val="008B1231"/>
    <w:rsid w:val="008B1634"/>
    <w:rsid w:val="008B1A14"/>
    <w:rsid w:val="008B26CA"/>
    <w:rsid w:val="008B2816"/>
    <w:rsid w:val="008B2F0A"/>
    <w:rsid w:val="008B3A7D"/>
    <w:rsid w:val="008B3AC7"/>
    <w:rsid w:val="008B407F"/>
    <w:rsid w:val="008B42B7"/>
    <w:rsid w:val="008B47ED"/>
    <w:rsid w:val="008B67DF"/>
    <w:rsid w:val="008B79A6"/>
    <w:rsid w:val="008C038C"/>
    <w:rsid w:val="008C0DDE"/>
    <w:rsid w:val="008C1D50"/>
    <w:rsid w:val="008C2531"/>
    <w:rsid w:val="008C2650"/>
    <w:rsid w:val="008C31AB"/>
    <w:rsid w:val="008C4DBD"/>
    <w:rsid w:val="008C5257"/>
    <w:rsid w:val="008C55FC"/>
    <w:rsid w:val="008C5A2A"/>
    <w:rsid w:val="008C6EF9"/>
    <w:rsid w:val="008C707A"/>
    <w:rsid w:val="008C70A8"/>
    <w:rsid w:val="008D016D"/>
    <w:rsid w:val="008D0488"/>
    <w:rsid w:val="008D10B4"/>
    <w:rsid w:val="008D152D"/>
    <w:rsid w:val="008D17ED"/>
    <w:rsid w:val="008D198F"/>
    <w:rsid w:val="008D1E46"/>
    <w:rsid w:val="008D31C4"/>
    <w:rsid w:val="008D3D74"/>
    <w:rsid w:val="008D4CCB"/>
    <w:rsid w:val="008D504D"/>
    <w:rsid w:val="008D5BBE"/>
    <w:rsid w:val="008D6241"/>
    <w:rsid w:val="008D65B9"/>
    <w:rsid w:val="008D6881"/>
    <w:rsid w:val="008D6933"/>
    <w:rsid w:val="008D6C0B"/>
    <w:rsid w:val="008D75D5"/>
    <w:rsid w:val="008E00C2"/>
    <w:rsid w:val="008E068F"/>
    <w:rsid w:val="008E1DD1"/>
    <w:rsid w:val="008E2AF6"/>
    <w:rsid w:val="008E2BED"/>
    <w:rsid w:val="008E2C22"/>
    <w:rsid w:val="008E6521"/>
    <w:rsid w:val="008E6703"/>
    <w:rsid w:val="008E6B86"/>
    <w:rsid w:val="008E6DF5"/>
    <w:rsid w:val="008E74D5"/>
    <w:rsid w:val="008E7ED3"/>
    <w:rsid w:val="008F01D9"/>
    <w:rsid w:val="008F045C"/>
    <w:rsid w:val="008F124B"/>
    <w:rsid w:val="008F283C"/>
    <w:rsid w:val="008F2F7E"/>
    <w:rsid w:val="008F3C23"/>
    <w:rsid w:val="008F49B7"/>
    <w:rsid w:val="008F4DE0"/>
    <w:rsid w:val="008F4FBD"/>
    <w:rsid w:val="008F758A"/>
    <w:rsid w:val="008F75F0"/>
    <w:rsid w:val="008F786A"/>
    <w:rsid w:val="0090046D"/>
    <w:rsid w:val="00900616"/>
    <w:rsid w:val="009009D9"/>
    <w:rsid w:val="00900B74"/>
    <w:rsid w:val="00902281"/>
    <w:rsid w:val="00902E48"/>
    <w:rsid w:val="00902E76"/>
    <w:rsid w:val="00903F33"/>
    <w:rsid w:val="00905111"/>
    <w:rsid w:val="00905463"/>
    <w:rsid w:val="00906170"/>
    <w:rsid w:val="00906818"/>
    <w:rsid w:val="00906CFA"/>
    <w:rsid w:val="00910603"/>
    <w:rsid w:val="009107FD"/>
    <w:rsid w:val="00910A5F"/>
    <w:rsid w:val="009119A1"/>
    <w:rsid w:val="009122AD"/>
    <w:rsid w:val="009138E1"/>
    <w:rsid w:val="009148FE"/>
    <w:rsid w:val="0091591D"/>
    <w:rsid w:val="0091608B"/>
    <w:rsid w:val="009174A0"/>
    <w:rsid w:val="00917551"/>
    <w:rsid w:val="00920237"/>
    <w:rsid w:val="0092084B"/>
    <w:rsid w:val="00920AE4"/>
    <w:rsid w:val="0092100C"/>
    <w:rsid w:val="0092135F"/>
    <w:rsid w:val="00921583"/>
    <w:rsid w:val="00921590"/>
    <w:rsid w:val="00921C05"/>
    <w:rsid w:val="00921E5F"/>
    <w:rsid w:val="00922052"/>
    <w:rsid w:val="0092250F"/>
    <w:rsid w:val="0092257E"/>
    <w:rsid w:val="00922588"/>
    <w:rsid w:val="00922F06"/>
    <w:rsid w:val="009237FB"/>
    <w:rsid w:val="00924128"/>
    <w:rsid w:val="009250B4"/>
    <w:rsid w:val="009259C8"/>
    <w:rsid w:val="009266C5"/>
    <w:rsid w:val="00926942"/>
    <w:rsid w:val="00927200"/>
    <w:rsid w:val="00927AEF"/>
    <w:rsid w:val="00927D1A"/>
    <w:rsid w:val="00927E33"/>
    <w:rsid w:val="0093064B"/>
    <w:rsid w:val="0093066D"/>
    <w:rsid w:val="0093089C"/>
    <w:rsid w:val="00930DD1"/>
    <w:rsid w:val="00931100"/>
    <w:rsid w:val="00931364"/>
    <w:rsid w:val="009316D3"/>
    <w:rsid w:val="00932007"/>
    <w:rsid w:val="0093214E"/>
    <w:rsid w:val="00932F03"/>
    <w:rsid w:val="00934848"/>
    <w:rsid w:val="009348A7"/>
    <w:rsid w:val="00934B62"/>
    <w:rsid w:val="00935A54"/>
    <w:rsid w:val="00937D9A"/>
    <w:rsid w:val="00937ED7"/>
    <w:rsid w:val="0094054F"/>
    <w:rsid w:val="00940C76"/>
    <w:rsid w:val="00941168"/>
    <w:rsid w:val="009419C2"/>
    <w:rsid w:val="00941E4E"/>
    <w:rsid w:val="0094332D"/>
    <w:rsid w:val="0094396C"/>
    <w:rsid w:val="009439BC"/>
    <w:rsid w:val="00944037"/>
    <w:rsid w:val="00945063"/>
    <w:rsid w:val="0094551C"/>
    <w:rsid w:val="00945EA4"/>
    <w:rsid w:val="00946472"/>
    <w:rsid w:val="0094671A"/>
    <w:rsid w:val="00947034"/>
    <w:rsid w:val="00947400"/>
    <w:rsid w:val="0094786E"/>
    <w:rsid w:val="00947AAA"/>
    <w:rsid w:val="00947C17"/>
    <w:rsid w:val="009500C4"/>
    <w:rsid w:val="009503A2"/>
    <w:rsid w:val="009506E1"/>
    <w:rsid w:val="009509BF"/>
    <w:rsid w:val="0095117C"/>
    <w:rsid w:val="009512FA"/>
    <w:rsid w:val="00952028"/>
    <w:rsid w:val="00953938"/>
    <w:rsid w:val="00954630"/>
    <w:rsid w:val="00954E86"/>
    <w:rsid w:val="009555C3"/>
    <w:rsid w:val="00955C9C"/>
    <w:rsid w:val="009561D6"/>
    <w:rsid w:val="00960C23"/>
    <w:rsid w:val="00962A55"/>
    <w:rsid w:val="00962AD4"/>
    <w:rsid w:val="00962DFE"/>
    <w:rsid w:val="00962E32"/>
    <w:rsid w:val="00963473"/>
    <w:rsid w:val="00963A87"/>
    <w:rsid w:val="009640B3"/>
    <w:rsid w:val="00964629"/>
    <w:rsid w:val="00964B46"/>
    <w:rsid w:val="00964D33"/>
    <w:rsid w:val="0096561A"/>
    <w:rsid w:val="00966174"/>
    <w:rsid w:val="00966B55"/>
    <w:rsid w:val="00967415"/>
    <w:rsid w:val="00970397"/>
    <w:rsid w:val="00970573"/>
    <w:rsid w:val="00970D1B"/>
    <w:rsid w:val="009712AB"/>
    <w:rsid w:val="009714EB"/>
    <w:rsid w:val="0097195B"/>
    <w:rsid w:val="00971DBD"/>
    <w:rsid w:val="00972651"/>
    <w:rsid w:val="00972C3E"/>
    <w:rsid w:val="009735CB"/>
    <w:rsid w:val="00973806"/>
    <w:rsid w:val="00973983"/>
    <w:rsid w:val="00973E98"/>
    <w:rsid w:val="00974746"/>
    <w:rsid w:val="009755B4"/>
    <w:rsid w:val="009761FB"/>
    <w:rsid w:val="00976501"/>
    <w:rsid w:val="0097658B"/>
    <w:rsid w:val="00977C20"/>
    <w:rsid w:val="00977DF3"/>
    <w:rsid w:val="009804F5"/>
    <w:rsid w:val="00980621"/>
    <w:rsid w:val="00980E47"/>
    <w:rsid w:val="0098126C"/>
    <w:rsid w:val="00981671"/>
    <w:rsid w:val="00981DB6"/>
    <w:rsid w:val="009823E0"/>
    <w:rsid w:val="009825B1"/>
    <w:rsid w:val="00983AEF"/>
    <w:rsid w:val="00983B5F"/>
    <w:rsid w:val="00983F4E"/>
    <w:rsid w:val="009842E0"/>
    <w:rsid w:val="009843EC"/>
    <w:rsid w:val="009849BE"/>
    <w:rsid w:val="00984AB3"/>
    <w:rsid w:val="00984FFE"/>
    <w:rsid w:val="009860C9"/>
    <w:rsid w:val="009861AF"/>
    <w:rsid w:val="00986330"/>
    <w:rsid w:val="009903CC"/>
    <w:rsid w:val="00990935"/>
    <w:rsid w:val="00991030"/>
    <w:rsid w:val="0099195B"/>
    <w:rsid w:val="009922F9"/>
    <w:rsid w:val="00992D42"/>
    <w:rsid w:val="0099400B"/>
    <w:rsid w:val="00994C67"/>
    <w:rsid w:val="00994D35"/>
    <w:rsid w:val="00994FC0"/>
    <w:rsid w:val="00995F40"/>
    <w:rsid w:val="009965F5"/>
    <w:rsid w:val="00996BC6"/>
    <w:rsid w:val="00997075"/>
    <w:rsid w:val="009970F4"/>
    <w:rsid w:val="009A0458"/>
    <w:rsid w:val="009A09A8"/>
    <w:rsid w:val="009A16F8"/>
    <w:rsid w:val="009A200D"/>
    <w:rsid w:val="009A20C0"/>
    <w:rsid w:val="009A28E3"/>
    <w:rsid w:val="009A2FBB"/>
    <w:rsid w:val="009A352F"/>
    <w:rsid w:val="009A3AB1"/>
    <w:rsid w:val="009A3C7B"/>
    <w:rsid w:val="009A4AF9"/>
    <w:rsid w:val="009A4B95"/>
    <w:rsid w:val="009A53FD"/>
    <w:rsid w:val="009A58DC"/>
    <w:rsid w:val="009A627E"/>
    <w:rsid w:val="009A6C2E"/>
    <w:rsid w:val="009A6DC1"/>
    <w:rsid w:val="009A72A5"/>
    <w:rsid w:val="009A760A"/>
    <w:rsid w:val="009A7BA5"/>
    <w:rsid w:val="009B0355"/>
    <w:rsid w:val="009B1569"/>
    <w:rsid w:val="009B19EC"/>
    <w:rsid w:val="009B23AC"/>
    <w:rsid w:val="009B2755"/>
    <w:rsid w:val="009B2E08"/>
    <w:rsid w:val="009B3077"/>
    <w:rsid w:val="009B33D4"/>
    <w:rsid w:val="009B4A6A"/>
    <w:rsid w:val="009B4B1C"/>
    <w:rsid w:val="009B6E34"/>
    <w:rsid w:val="009B7A98"/>
    <w:rsid w:val="009B7F22"/>
    <w:rsid w:val="009C1220"/>
    <w:rsid w:val="009C1EC9"/>
    <w:rsid w:val="009C2554"/>
    <w:rsid w:val="009C272C"/>
    <w:rsid w:val="009C2C8A"/>
    <w:rsid w:val="009C2D74"/>
    <w:rsid w:val="009C377C"/>
    <w:rsid w:val="009C57C6"/>
    <w:rsid w:val="009C68B9"/>
    <w:rsid w:val="009C6931"/>
    <w:rsid w:val="009C6BA2"/>
    <w:rsid w:val="009C6EFA"/>
    <w:rsid w:val="009C77D7"/>
    <w:rsid w:val="009C7F67"/>
    <w:rsid w:val="009D0B8B"/>
    <w:rsid w:val="009D115C"/>
    <w:rsid w:val="009D13B3"/>
    <w:rsid w:val="009D1642"/>
    <w:rsid w:val="009D1F39"/>
    <w:rsid w:val="009D2978"/>
    <w:rsid w:val="009D37D9"/>
    <w:rsid w:val="009D4BA2"/>
    <w:rsid w:val="009D54CE"/>
    <w:rsid w:val="009D5602"/>
    <w:rsid w:val="009D5DC7"/>
    <w:rsid w:val="009D5F29"/>
    <w:rsid w:val="009D5F37"/>
    <w:rsid w:val="009D68A1"/>
    <w:rsid w:val="009D6961"/>
    <w:rsid w:val="009D6A96"/>
    <w:rsid w:val="009D7500"/>
    <w:rsid w:val="009D77A8"/>
    <w:rsid w:val="009E0226"/>
    <w:rsid w:val="009E0FCB"/>
    <w:rsid w:val="009E15F3"/>
    <w:rsid w:val="009E170F"/>
    <w:rsid w:val="009E195E"/>
    <w:rsid w:val="009E1D12"/>
    <w:rsid w:val="009E1FBB"/>
    <w:rsid w:val="009E3366"/>
    <w:rsid w:val="009E3792"/>
    <w:rsid w:val="009E4477"/>
    <w:rsid w:val="009E4A02"/>
    <w:rsid w:val="009E5A76"/>
    <w:rsid w:val="009E63F8"/>
    <w:rsid w:val="009E6DF8"/>
    <w:rsid w:val="009F039A"/>
    <w:rsid w:val="009F1A08"/>
    <w:rsid w:val="009F1AA6"/>
    <w:rsid w:val="009F21D3"/>
    <w:rsid w:val="009F2217"/>
    <w:rsid w:val="009F33CE"/>
    <w:rsid w:val="009F3462"/>
    <w:rsid w:val="009F373D"/>
    <w:rsid w:val="009F4002"/>
    <w:rsid w:val="009F480A"/>
    <w:rsid w:val="009F498F"/>
    <w:rsid w:val="009F522C"/>
    <w:rsid w:val="009F5537"/>
    <w:rsid w:val="009F7150"/>
    <w:rsid w:val="009F7A68"/>
    <w:rsid w:val="00A00611"/>
    <w:rsid w:val="00A009E2"/>
    <w:rsid w:val="00A012A5"/>
    <w:rsid w:val="00A01DED"/>
    <w:rsid w:val="00A02129"/>
    <w:rsid w:val="00A02364"/>
    <w:rsid w:val="00A02918"/>
    <w:rsid w:val="00A02F05"/>
    <w:rsid w:val="00A03071"/>
    <w:rsid w:val="00A03079"/>
    <w:rsid w:val="00A03332"/>
    <w:rsid w:val="00A04334"/>
    <w:rsid w:val="00A046D5"/>
    <w:rsid w:val="00A0483F"/>
    <w:rsid w:val="00A04886"/>
    <w:rsid w:val="00A04B8C"/>
    <w:rsid w:val="00A04F15"/>
    <w:rsid w:val="00A051FD"/>
    <w:rsid w:val="00A05405"/>
    <w:rsid w:val="00A055AB"/>
    <w:rsid w:val="00A057C7"/>
    <w:rsid w:val="00A05B80"/>
    <w:rsid w:val="00A06049"/>
    <w:rsid w:val="00A060B7"/>
    <w:rsid w:val="00A06315"/>
    <w:rsid w:val="00A06513"/>
    <w:rsid w:val="00A07C94"/>
    <w:rsid w:val="00A1154E"/>
    <w:rsid w:val="00A1157C"/>
    <w:rsid w:val="00A11AB9"/>
    <w:rsid w:val="00A11B8B"/>
    <w:rsid w:val="00A11E9D"/>
    <w:rsid w:val="00A12298"/>
    <w:rsid w:val="00A12950"/>
    <w:rsid w:val="00A14722"/>
    <w:rsid w:val="00A154E9"/>
    <w:rsid w:val="00A15BC0"/>
    <w:rsid w:val="00A15FD4"/>
    <w:rsid w:val="00A1775C"/>
    <w:rsid w:val="00A20290"/>
    <w:rsid w:val="00A21ABA"/>
    <w:rsid w:val="00A21C6A"/>
    <w:rsid w:val="00A221B2"/>
    <w:rsid w:val="00A222D1"/>
    <w:rsid w:val="00A236E6"/>
    <w:rsid w:val="00A239DA"/>
    <w:rsid w:val="00A24134"/>
    <w:rsid w:val="00A2459E"/>
    <w:rsid w:val="00A26BF8"/>
    <w:rsid w:val="00A26E57"/>
    <w:rsid w:val="00A2735A"/>
    <w:rsid w:val="00A27370"/>
    <w:rsid w:val="00A279AA"/>
    <w:rsid w:val="00A30206"/>
    <w:rsid w:val="00A3080E"/>
    <w:rsid w:val="00A30926"/>
    <w:rsid w:val="00A30CC6"/>
    <w:rsid w:val="00A319F3"/>
    <w:rsid w:val="00A31FE4"/>
    <w:rsid w:val="00A3360A"/>
    <w:rsid w:val="00A339A7"/>
    <w:rsid w:val="00A33D22"/>
    <w:rsid w:val="00A3452E"/>
    <w:rsid w:val="00A3469F"/>
    <w:rsid w:val="00A354D8"/>
    <w:rsid w:val="00A3721F"/>
    <w:rsid w:val="00A37E89"/>
    <w:rsid w:val="00A4091A"/>
    <w:rsid w:val="00A40F0A"/>
    <w:rsid w:val="00A41431"/>
    <w:rsid w:val="00A427D1"/>
    <w:rsid w:val="00A43612"/>
    <w:rsid w:val="00A438CE"/>
    <w:rsid w:val="00A43CBC"/>
    <w:rsid w:val="00A44365"/>
    <w:rsid w:val="00A458D3"/>
    <w:rsid w:val="00A45F8D"/>
    <w:rsid w:val="00A473BB"/>
    <w:rsid w:val="00A47CA9"/>
    <w:rsid w:val="00A47D5D"/>
    <w:rsid w:val="00A5017F"/>
    <w:rsid w:val="00A50D7F"/>
    <w:rsid w:val="00A50F31"/>
    <w:rsid w:val="00A522B1"/>
    <w:rsid w:val="00A529A9"/>
    <w:rsid w:val="00A53ACF"/>
    <w:rsid w:val="00A53F3B"/>
    <w:rsid w:val="00A54204"/>
    <w:rsid w:val="00A5570B"/>
    <w:rsid w:val="00A55A04"/>
    <w:rsid w:val="00A56091"/>
    <w:rsid w:val="00A56F1E"/>
    <w:rsid w:val="00A56F79"/>
    <w:rsid w:val="00A57CF3"/>
    <w:rsid w:val="00A602FB"/>
    <w:rsid w:val="00A60E26"/>
    <w:rsid w:val="00A61594"/>
    <w:rsid w:val="00A61A74"/>
    <w:rsid w:val="00A61B8F"/>
    <w:rsid w:val="00A6256F"/>
    <w:rsid w:val="00A62F91"/>
    <w:rsid w:val="00A63A93"/>
    <w:rsid w:val="00A647FE"/>
    <w:rsid w:val="00A64803"/>
    <w:rsid w:val="00A6508B"/>
    <w:rsid w:val="00A66369"/>
    <w:rsid w:val="00A663A3"/>
    <w:rsid w:val="00A6752F"/>
    <w:rsid w:val="00A67585"/>
    <w:rsid w:val="00A70BD9"/>
    <w:rsid w:val="00A71347"/>
    <w:rsid w:val="00A71701"/>
    <w:rsid w:val="00A71EBE"/>
    <w:rsid w:val="00A72BBB"/>
    <w:rsid w:val="00A734A3"/>
    <w:rsid w:val="00A7352B"/>
    <w:rsid w:val="00A74985"/>
    <w:rsid w:val="00A7532D"/>
    <w:rsid w:val="00A76916"/>
    <w:rsid w:val="00A7698A"/>
    <w:rsid w:val="00A76B7D"/>
    <w:rsid w:val="00A803DE"/>
    <w:rsid w:val="00A80567"/>
    <w:rsid w:val="00A80A3F"/>
    <w:rsid w:val="00A81020"/>
    <w:rsid w:val="00A83E44"/>
    <w:rsid w:val="00A847BB"/>
    <w:rsid w:val="00A84DCB"/>
    <w:rsid w:val="00A86D13"/>
    <w:rsid w:val="00A86D6F"/>
    <w:rsid w:val="00A9129C"/>
    <w:rsid w:val="00A91FCB"/>
    <w:rsid w:val="00A92236"/>
    <w:rsid w:val="00A94101"/>
    <w:rsid w:val="00A944C6"/>
    <w:rsid w:val="00A94B52"/>
    <w:rsid w:val="00A94F26"/>
    <w:rsid w:val="00A95097"/>
    <w:rsid w:val="00A953A1"/>
    <w:rsid w:val="00A95C5E"/>
    <w:rsid w:val="00A960BE"/>
    <w:rsid w:val="00A967DF"/>
    <w:rsid w:val="00A974C8"/>
    <w:rsid w:val="00A977DF"/>
    <w:rsid w:val="00A97A0E"/>
    <w:rsid w:val="00A97A77"/>
    <w:rsid w:val="00A97C34"/>
    <w:rsid w:val="00A97C40"/>
    <w:rsid w:val="00AA10C2"/>
    <w:rsid w:val="00AA1240"/>
    <w:rsid w:val="00AA14D6"/>
    <w:rsid w:val="00AA151D"/>
    <w:rsid w:val="00AA250A"/>
    <w:rsid w:val="00AA314B"/>
    <w:rsid w:val="00AA37EF"/>
    <w:rsid w:val="00AA3870"/>
    <w:rsid w:val="00AA39C1"/>
    <w:rsid w:val="00AA4169"/>
    <w:rsid w:val="00AA51BA"/>
    <w:rsid w:val="00AA5C09"/>
    <w:rsid w:val="00AA7E70"/>
    <w:rsid w:val="00AB040F"/>
    <w:rsid w:val="00AB0AF6"/>
    <w:rsid w:val="00AB106D"/>
    <w:rsid w:val="00AB21C5"/>
    <w:rsid w:val="00AB2493"/>
    <w:rsid w:val="00AB2EA5"/>
    <w:rsid w:val="00AB34C8"/>
    <w:rsid w:val="00AB39F4"/>
    <w:rsid w:val="00AB3AF0"/>
    <w:rsid w:val="00AB417C"/>
    <w:rsid w:val="00AB4AF9"/>
    <w:rsid w:val="00AB56B6"/>
    <w:rsid w:val="00AB5ABA"/>
    <w:rsid w:val="00AB5C87"/>
    <w:rsid w:val="00AB5CA3"/>
    <w:rsid w:val="00AB60C0"/>
    <w:rsid w:val="00AB69E3"/>
    <w:rsid w:val="00AB7109"/>
    <w:rsid w:val="00AB7346"/>
    <w:rsid w:val="00AB7BCF"/>
    <w:rsid w:val="00AB7D79"/>
    <w:rsid w:val="00AC09E3"/>
    <w:rsid w:val="00AC1650"/>
    <w:rsid w:val="00AC2328"/>
    <w:rsid w:val="00AC3412"/>
    <w:rsid w:val="00AC35C7"/>
    <w:rsid w:val="00AC3C4E"/>
    <w:rsid w:val="00AC3DBA"/>
    <w:rsid w:val="00AC4AEE"/>
    <w:rsid w:val="00AC555D"/>
    <w:rsid w:val="00AC5B21"/>
    <w:rsid w:val="00AC5E60"/>
    <w:rsid w:val="00AC629C"/>
    <w:rsid w:val="00AC651D"/>
    <w:rsid w:val="00AC6F62"/>
    <w:rsid w:val="00AC7170"/>
    <w:rsid w:val="00AC7485"/>
    <w:rsid w:val="00AC7734"/>
    <w:rsid w:val="00AD0C55"/>
    <w:rsid w:val="00AD1037"/>
    <w:rsid w:val="00AD1568"/>
    <w:rsid w:val="00AD18AF"/>
    <w:rsid w:val="00AD1DCC"/>
    <w:rsid w:val="00AD24D2"/>
    <w:rsid w:val="00AD24FF"/>
    <w:rsid w:val="00AD3E9E"/>
    <w:rsid w:val="00AD44E2"/>
    <w:rsid w:val="00AD4C68"/>
    <w:rsid w:val="00AD4CE8"/>
    <w:rsid w:val="00AD549F"/>
    <w:rsid w:val="00AD57FB"/>
    <w:rsid w:val="00AD5D50"/>
    <w:rsid w:val="00AD5F49"/>
    <w:rsid w:val="00AD6339"/>
    <w:rsid w:val="00AD6A00"/>
    <w:rsid w:val="00AD7119"/>
    <w:rsid w:val="00AD7265"/>
    <w:rsid w:val="00AD7884"/>
    <w:rsid w:val="00AD7BC9"/>
    <w:rsid w:val="00AD7E1D"/>
    <w:rsid w:val="00AD7FF9"/>
    <w:rsid w:val="00AE0E82"/>
    <w:rsid w:val="00AE1316"/>
    <w:rsid w:val="00AE307C"/>
    <w:rsid w:val="00AE33F2"/>
    <w:rsid w:val="00AE3548"/>
    <w:rsid w:val="00AE378D"/>
    <w:rsid w:val="00AE39B1"/>
    <w:rsid w:val="00AE49D2"/>
    <w:rsid w:val="00AE4E8A"/>
    <w:rsid w:val="00AE5BFD"/>
    <w:rsid w:val="00AE5EEC"/>
    <w:rsid w:val="00AE667E"/>
    <w:rsid w:val="00AE7176"/>
    <w:rsid w:val="00AE7AD7"/>
    <w:rsid w:val="00AE7E13"/>
    <w:rsid w:val="00AF1289"/>
    <w:rsid w:val="00AF1F09"/>
    <w:rsid w:val="00AF2DD8"/>
    <w:rsid w:val="00AF3FDD"/>
    <w:rsid w:val="00AF428D"/>
    <w:rsid w:val="00AF42D3"/>
    <w:rsid w:val="00AF536B"/>
    <w:rsid w:val="00AF6632"/>
    <w:rsid w:val="00AF7019"/>
    <w:rsid w:val="00AF793A"/>
    <w:rsid w:val="00AF7D13"/>
    <w:rsid w:val="00AF7E01"/>
    <w:rsid w:val="00B004BE"/>
    <w:rsid w:val="00B00A75"/>
    <w:rsid w:val="00B011A3"/>
    <w:rsid w:val="00B02539"/>
    <w:rsid w:val="00B025DA"/>
    <w:rsid w:val="00B02EDB"/>
    <w:rsid w:val="00B02F1B"/>
    <w:rsid w:val="00B03235"/>
    <w:rsid w:val="00B0334A"/>
    <w:rsid w:val="00B03503"/>
    <w:rsid w:val="00B03F39"/>
    <w:rsid w:val="00B0479F"/>
    <w:rsid w:val="00B05656"/>
    <w:rsid w:val="00B05AB7"/>
    <w:rsid w:val="00B05FA4"/>
    <w:rsid w:val="00B067BD"/>
    <w:rsid w:val="00B06B2A"/>
    <w:rsid w:val="00B071C5"/>
    <w:rsid w:val="00B07625"/>
    <w:rsid w:val="00B07886"/>
    <w:rsid w:val="00B07F90"/>
    <w:rsid w:val="00B103E3"/>
    <w:rsid w:val="00B11D20"/>
    <w:rsid w:val="00B131EC"/>
    <w:rsid w:val="00B135CA"/>
    <w:rsid w:val="00B136AB"/>
    <w:rsid w:val="00B13CBF"/>
    <w:rsid w:val="00B1401B"/>
    <w:rsid w:val="00B144C4"/>
    <w:rsid w:val="00B15321"/>
    <w:rsid w:val="00B16297"/>
    <w:rsid w:val="00B165DB"/>
    <w:rsid w:val="00B16752"/>
    <w:rsid w:val="00B16A66"/>
    <w:rsid w:val="00B176A2"/>
    <w:rsid w:val="00B17978"/>
    <w:rsid w:val="00B203E4"/>
    <w:rsid w:val="00B2070F"/>
    <w:rsid w:val="00B21982"/>
    <w:rsid w:val="00B21FB9"/>
    <w:rsid w:val="00B228E0"/>
    <w:rsid w:val="00B22C9D"/>
    <w:rsid w:val="00B2379A"/>
    <w:rsid w:val="00B23CB9"/>
    <w:rsid w:val="00B24124"/>
    <w:rsid w:val="00B2456C"/>
    <w:rsid w:val="00B24E49"/>
    <w:rsid w:val="00B25693"/>
    <w:rsid w:val="00B2784A"/>
    <w:rsid w:val="00B278CA"/>
    <w:rsid w:val="00B27A19"/>
    <w:rsid w:val="00B3101E"/>
    <w:rsid w:val="00B319A3"/>
    <w:rsid w:val="00B31AA9"/>
    <w:rsid w:val="00B32BC9"/>
    <w:rsid w:val="00B33455"/>
    <w:rsid w:val="00B348EB"/>
    <w:rsid w:val="00B357A6"/>
    <w:rsid w:val="00B370CC"/>
    <w:rsid w:val="00B375E4"/>
    <w:rsid w:val="00B37BF8"/>
    <w:rsid w:val="00B37D8F"/>
    <w:rsid w:val="00B41A7A"/>
    <w:rsid w:val="00B4235F"/>
    <w:rsid w:val="00B430FB"/>
    <w:rsid w:val="00B45125"/>
    <w:rsid w:val="00B46820"/>
    <w:rsid w:val="00B46D96"/>
    <w:rsid w:val="00B473A5"/>
    <w:rsid w:val="00B47418"/>
    <w:rsid w:val="00B47C58"/>
    <w:rsid w:val="00B47F71"/>
    <w:rsid w:val="00B50266"/>
    <w:rsid w:val="00B50491"/>
    <w:rsid w:val="00B50EE4"/>
    <w:rsid w:val="00B54EA3"/>
    <w:rsid w:val="00B552AF"/>
    <w:rsid w:val="00B55F10"/>
    <w:rsid w:val="00B5654C"/>
    <w:rsid w:val="00B56BF4"/>
    <w:rsid w:val="00B56C29"/>
    <w:rsid w:val="00B57934"/>
    <w:rsid w:val="00B60F8A"/>
    <w:rsid w:val="00B613EE"/>
    <w:rsid w:val="00B618B8"/>
    <w:rsid w:val="00B61AEA"/>
    <w:rsid w:val="00B63215"/>
    <w:rsid w:val="00B63305"/>
    <w:rsid w:val="00B6413D"/>
    <w:rsid w:val="00B64AD1"/>
    <w:rsid w:val="00B662DA"/>
    <w:rsid w:val="00B66D88"/>
    <w:rsid w:val="00B66E10"/>
    <w:rsid w:val="00B67CDF"/>
    <w:rsid w:val="00B67DA7"/>
    <w:rsid w:val="00B700E7"/>
    <w:rsid w:val="00B70489"/>
    <w:rsid w:val="00B706E6"/>
    <w:rsid w:val="00B70BD9"/>
    <w:rsid w:val="00B70F1E"/>
    <w:rsid w:val="00B7122F"/>
    <w:rsid w:val="00B713FE"/>
    <w:rsid w:val="00B715E9"/>
    <w:rsid w:val="00B719D9"/>
    <w:rsid w:val="00B72DD2"/>
    <w:rsid w:val="00B73CFB"/>
    <w:rsid w:val="00B747A6"/>
    <w:rsid w:val="00B74983"/>
    <w:rsid w:val="00B74B92"/>
    <w:rsid w:val="00B75476"/>
    <w:rsid w:val="00B759EC"/>
    <w:rsid w:val="00B762C6"/>
    <w:rsid w:val="00B766B6"/>
    <w:rsid w:val="00B77E30"/>
    <w:rsid w:val="00B80C1D"/>
    <w:rsid w:val="00B833A8"/>
    <w:rsid w:val="00B83B90"/>
    <w:rsid w:val="00B84807"/>
    <w:rsid w:val="00B85214"/>
    <w:rsid w:val="00B85591"/>
    <w:rsid w:val="00B865E1"/>
    <w:rsid w:val="00B8674A"/>
    <w:rsid w:val="00B869DB"/>
    <w:rsid w:val="00B877EF"/>
    <w:rsid w:val="00B87B3D"/>
    <w:rsid w:val="00B901FB"/>
    <w:rsid w:val="00B903D2"/>
    <w:rsid w:val="00B90A2E"/>
    <w:rsid w:val="00B91038"/>
    <w:rsid w:val="00B910A9"/>
    <w:rsid w:val="00B91452"/>
    <w:rsid w:val="00B91A62"/>
    <w:rsid w:val="00B91C40"/>
    <w:rsid w:val="00B92045"/>
    <w:rsid w:val="00B929C1"/>
    <w:rsid w:val="00B93147"/>
    <w:rsid w:val="00B9315F"/>
    <w:rsid w:val="00B93971"/>
    <w:rsid w:val="00B93F67"/>
    <w:rsid w:val="00B94402"/>
    <w:rsid w:val="00B9508B"/>
    <w:rsid w:val="00B9664A"/>
    <w:rsid w:val="00B970AC"/>
    <w:rsid w:val="00B9732C"/>
    <w:rsid w:val="00BA0D74"/>
    <w:rsid w:val="00BA22F8"/>
    <w:rsid w:val="00BA3236"/>
    <w:rsid w:val="00BA3312"/>
    <w:rsid w:val="00BA33DA"/>
    <w:rsid w:val="00BA3BD5"/>
    <w:rsid w:val="00BA4D50"/>
    <w:rsid w:val="00BA70D6"/>
    <w:rsid w:val="00BA75C0"/>
    <w:rsid w:val="00BB05EF"/>
    <w:rsid w:val="00BB1425"/>
    <w:rsid w:val="00BB1DE7"/>
    <w:rsid w:val="00BB25B1"/>
    <w:rsid w:val="00BB3D35"/>
    <w:rsid w:val="00BB418F"/>
    <w:rsid w:val="00BB4A91"/>
    <w:rsid w:val="00BB5A06"/>
    <w:rsid w:val="00BB74AA"/>
    <w:rsid w:val="00BB765B"/>
    <w:rsid w:val="00BB77EC"/>
    <w:rsid w:val="00BB7AB4"/>
    <w:rsid w:val="00BB7AC2"/>
    <w:rsid w:val="00BB7DB6"/>
    <w:rsid w:val="00BB7ECF"/>
    <w:rsid w:val="00BC0675"/>
    <w:rsid w:val="00BC1080"/>
    <w:rsid w:val="00BC2572"/>
    <w:rsid w:val="00BC2B13"/>
    <w:rsid w:val="00BC3267"/>
    <w:rsid w:val="00BC3F20"/>
    <w:rsid w:val="00BC40D6"/>
    <w:rsid w:val="00BC417C"/>
    <w:rsid w:val="00BC4BCE"/>
    <w:rsid w:val="00BC508E"/>
    <w:rsid w:val="00BC542F"/>
    <w:rsid w:val="00BC631B"/>
    <w:rsid w:val="00BC79E1"/>
    <w:rsid w:val="00BC7AA5"/>
    <w:rsid w:val="00BC7D2D"/>
    <w:rsid w:val="00BC7DA4"/>
    <w:rsid w:val="00BC7E3F"/>
    <w:rsid w:val="00BD03D1"/>
    <w:rsid w:val="00BD04A0"/>
    <w:rsid w:val="00BD187D"/>
    <w:rsid w:val="00BD1EF5"/>
    <w:rsid w:val="00BD2B7A"/>
    <w:rsid w:val="00BD2D3D"/>
    <w:rsid w:val="00BD30D1"/>
    <w:rsid w:val="00BD415E"/>
    <w:rsid w:val="00BD4296"/>
    <w:rsid w:val="00BD46BF"/>
    <w:rsid w:val="00BD50FA"/>
    <w:rsid w:val="00BD57C0"/>
    <w:rsid w:val="00BD5F17"/>
    <w:rsid w:val="00BD7AB2"/>
    <w:rsid w:val="00BD7DA2"/>
    <w:rsid w:val="00BD7DA7"/>
    <w:rsid w:val="00BE06C3"/>
    <w:rsid w:val="00BE0B04"/>
    <w:rsid w:val="00BE1D28"/>
    <w:rsid w:val="00BE2E17"/>
    <w:rsid w:val="00BE597E"/>
    <w:rsid w:val="00BE67B5"/>
    <w:rsid w:val="00BE7722"/>
    <w:rsid w:val="00BF0145"/>
    <w:rsid w:val="00BF024F"/>
    <w:rsid w:val="00BF0EB6"/>
    <w:rsid w:val="00BF0ECA"/>
    <w:rsid w:val="00BF172B"/>
    <w:rsid w:val="00BF18D8"/>
    <w:rsid w:val="00BF1B03"/>
    <w:rsid w:val="00BF1C24"/>
    <w:rsid w:val="00BF2151"/>
    <w:rsid w:val="00BF28B1"/>
    <w:rsid w:val="00BF2A4D"/>
    <w:rsid w:val="00BF3201"/>
    <w:rsid w:val="00BF3534"/>
    <w:rsid w:val="00BF39A9"/>
    <w:rsid w:val="00BF3E14"/>
    <w:rsid w:val="00BF3EA6"/>
    <w:rsid w:val="00BF42A6"/>
    <w:rsid w:val="00BF5705"/>
    <w:rsid w:val="00BF5C8C"/>
    <w:rsid w:val="00BF7136"/>
    <w:rsid w:val="00BF79DB"/>
    <w:rsid w:val="00BF7CE9"/>
    <w:rsid w:val="00C000B3"/>
    <w:rsid w:val="00C00346"/>
    <w:rsid w:val="00C01BD7"/>
    <w:rsid w:val="00C01BF7"/>
    <w:rsid w:val="00C02EB1"/>
    <w:rsid w:val="00C03C67"/>
    <w:rsid w:val="00C03EBB"/>
    <w:rsid w:val="00C03F34"/>
    <w:rsid w:val="00C03F63"/>
    <w:rsid w:val="00C040FC"/>
    <w:rsid w:val="00C059D1"/>
    <w:rsid w:val="00C06CDA"/>
    <w:rsid w:val="00C06D4C"/>
    <w:rsid w:val="00C06E9B"/>
    <w:rsid w:val="00C075C1"/>
    <w:rsid w:val="00C07C0C"/>
    <w:rsid w:val="00C1046D"/>
    <w:rsid w:val="00C10E4B"/>
    <w:rsid w:val="00C12297"/>
    <w:rsid w:val="00C122CD"/>
    <w:rsid w:val="00C1374D"/>
    <w:rsid w:val="00C1438A"/>
    <w:rsid w:val="00C14467"/>
    <w:rsid w:val="00C14A22"/>
    <w:rsid w:val="00C15066"/>
    <w:rsid w:val="00C151A1"/>
    <w:rsid w:val="00C159FA"/>
    <w:rsid w:val="00C15E26"/>
    <w:rsid w:val="00C1613D"/>
    <w:rsid w:val="00C17221"/>
    <w:rsid w:val="00C20E6E"/>
    <w:rsid w:val="00C216CD"/>
    <w:rsid w:val="00C22F7C"/>
    <w:rsid w:val="00C23180"/>
    <w:rsid w:val="00C233D6"/>
    <w:rsid w:val="00C2372E"/>
    <w:rsid w:val="00C23990"/>
    <w:rsid w:val="00C23FA7"/>
    <w:rsid w:val="00C24325"/>
    <w:rsid w:val="00C24506"/>
    <w:rsid w:val="00C24D35"/>
    <w:rsid w:val="00C24EAA"/>
    <w:rsid w:val="00C25285"/>
    <w:rsid w:val="00C25952"/>
    <w:rsid w:val="00C26836"/>
    <w:rsid w:val="00C2773A"/>
    <w:rsid w:val="00C27B64"/>
    <w:rsid w:val="00C27BAB"/>
    <w:rsid w:val="00C31355"/>
    <w:rsid w:val="00C32723"/>
    <w:rsid w:val="00C33283"/>
    <w:rsid w:val="00C3328D"/>
    <w:rsid w:val="00C343B2"/>
    <w:rsid w:val="00C34EEA"/>
    <w:rsid w:val="00C35CBE"/>
    <w:rsid w:val="00C36906"/>
    <w:rsid w:val="00C36F95"/>
    <w:rsid w:val="00C377C7"/>
    <w:rsid w:val="00C40074"/>
    <w:rsid w:val="00C403E2"/>
    <w:rsid w:val="00C40A69"/>
    <w:rsid w:val="00C40E43"/>
    <w:rsid w:val="00C4103A"/>
    <w:rsid w:val="00C4203C"/>
    <w:rsid w:val="00C420D6"/>
    <w:rsid w:val="00C42312"/>
    <w:rsid w:val="00C42B02"/>
    <w:rsid w:val="00C42CB9"/>
    <w:rsid w:val="00C42FE7"/>
    <w:rsid w:val="00C438E8"/>
    <w:rsid w:val="00C43C81"/>
    <w:rsid w:val="00C43D5A"/>
    <w:rsid w:val="00C44048"/>
    <w:rsid w:val="00C44273"/>
    <w:rsid w:val="00C457DE"/>
    <w:rsid w:val="00C4640C"/>
    <w:rsid w:val="00C46F29"/>
    <w:rsid w:val="00C471C9"/>
    <w:rsid w:val="00C5058A"/>
    <w:rsid w:val="00C50739"/>
    <w:rsid w:val="00C50934"/>
    <w:rsid w:val="00C50B08"/>
    <w:rsid w:val="00C50D02"/>
    <w:rsid w:val="00C513F4"/>
    <w:rsid w:val="00C51E35"/>
    <w:rsid w:val="00C526A7"/>
    <w:rsid w:val="00C528C6"/>
    <w:rsid w:val="00C52FFF"/>
    <w:rsid w:val="00C54828"/>
    <w:rsid w:val="00C54AED"/>
    <w:rsid w:val="00C568FA"/>
    <w:rsid w:val="00C572F6"/>
    <w:rsid w:val="00C60325"/>
    <w:rsid w:val="00C60D0D"/>
    <w:rsid w:val="00C61204"/>
    <w:rsid w:val="00C612FC"/>
    <w:rsid w:val="00C6171E"/>
    <w:rsid w:val="00C61C5B"/>
    <w:rsid w:val="00C626B2"/>
    <w:rsid w:val="00C62F9A"/>
    <w:rsid w:val="00C64D8A"/>
    <w:rsid w:val="00C659BF"/>
    <w:rsid w:val="00C6632B"/>
    <w:rsid w:val="00C66657"/>
    <w:rsid w:val="00C70208"/>
    <w:rsid w:val="00C70B11"/>
    <w:rsid w:val="00C70FDE"/>
    <w:rsid w:val="00C714DE"/>
    <w:rsid w:val="00C721B2"/>
    <w:rsid w:val="00C72378"/>
    <w:rsid w:val="00C723DA"/>
    <w:rsid w:val="00C726CC"/>
    <w:rsid w:val="00C72DE5"/>
    <w:rsid w:val="00C72EAF"/>
    <w:rsid w:val="00C747C6"/>
    <w:rsid w:val="00C74D7C"/>
    <w:rsid w:val="00C754DE"/>
    <w:rsid w:val="00C76A4A"/>
    <w:rsid w:val="00C77440"/>
    <w:rsid w:val="00C778E8"/>
    <w:rsid w:val="00C8044E"/>
    <w:rsid w:val="00C804C8"/>
    <w:rsid w:val="00C8184F"/>
    <w:rsid w:val="00C81A7A"/>
    <w:rsid w:val="00C81FA0"/>
    <w:rsid w:val="00C82952"/>
    <w:rsid w:val="00C82A0B"/>
    <w:rsid w:val="00C82E8B"/>
    <w:rsid w:val="00C846CB"/>
    <w:rsid w:val="00C849CE"/>
    <w:rsid w:val="00C86FBD"/>
    <w:rsid w:val="00C87B41"/>
    <w:rsid w:val="00C904E0"/>
    <w:rsid w:val="00C90622"/>
    <w:rsid w:val="00C907D6"/>
    <w:rsid w:val="00C91EAC"/>
    <w:rsid w:val="00C9298B"/>
    <w:rsid w:val="00C92B69"/>
    <w:rsid w:val="00C92BFE"/>
    <w:rsid w:val="00C93304"/>
    <w:rsid w:val="00C936A6"/>
    <w:rsid w:val="00C96374"/>
    <w:rsid w:val="00C96600"/>
    <w:rsid w:val="00C9695C"/>
    <w:rsid w:val="00C969A8"/>
    <w:rsid w:val="00C96B98"/>
    <w:rsid w:val="00C97305"/>
    <w:rsid w:val="00C9786F"/>
    <w:rsid w:val="00C978E4"/>
    <w:rsid w:val="00C97C4D"/>
    <w:rsid w:val="00CA0110"/>
    <w:rsid w:val="00CA03BD"/>
    <w:rsid w:val="00CA093D"/>
    <w:rsid w:val="00CA104F"/>
    <w:rsid w:val="00CA10C9"/>
    <w:rsid w:val="00CA12E1"/>
    <w:rsid w:val="00CA1A02"/>
    <w:rsid w:val="00CA1EB2"/>
    <w:rsid w:val="00CA2001"/>
    <w:rsid w:val="00CA2631"/>
    <w:rsid w:val="00CA26D6"/>
    <w:rsid w:val="00CA2FE1"/>
    <w:rsid w:val="00CA3097"/>
    <w:rsid w:val="00CA318E"/>
    <w:rsid w:val="00CA53EE"/>
    <w:rsid w:val="00CA5AD1"/>
    <w:rsid w:val="00CA6316"/>
    <w:rsid w:val="00CA6741"/>
    <w:rsid w:val="00CA6794"/>
    <w:rsid w:val="00CB0355"/>
    <w:rsid w:val="00CB2FE8"/>
    <w:rsid w:val="00CB3493"/>
    <w:rsid w:val="00CB36C3"/>
    <w:rsid w:val="00CB46F6"/>
    <w:rsid w:val="00CB615B"/>
    <w:rsid w:val="00CB66B6"/>
    <w:rsid w:val="00CB6B9B"/>
    <w:rsid w:val="00CB6C24"/>
    <w:rsid w:val="00CB6CD7"/>
    <w:rsid w:val="00CC0AFA"/>
    <w:rsid w:val="00CC217E"/>
    <w:rsid w:val="00CC2D70"/>
    <w:rsid w:val="00CC3796"/>
    <w:rsid w:val="00CC3B23"/>
    <w:rsid w:val="00CC3B66"/>
    <w:rsid w:val="00CC45EC"/>
    <w:rsid w:val="00CC489E"/>
    <w:rsid w:val="00CC4E68"/>
    <w:rsid w:val="00CC5086"/>
    <w:rsid w:val="00CC52C6"/>
    <w:rsid w:val="00CC53FB"/>
    <w:rsid w:val="00CC5BCC"/>
    <w:rsid w:val="00CC6362"/>
    <w:rsid w:val="00CC7B72"/>
    <w:rsid w:val="00CD0C93"/>
    <w:rsid w:val="00CD0E58"/>
    <w:rsid w:val="00CD163D"/>
    <w:rsid w:val="00CD1FB9"/>
    <w:rsid w:val="00CD29A2"/>
    <w:rsid w:val="00CD2D3E"/>
    <w:rsid w:val="00CD2D49"/>
    <w:rsid w:val="00CD3085"/>
    <w:rsid w:val="00CD343A"/>
    <w:rsid w:val="00CD41A3"/>
    <w:rsid w:val="00CD4603"/>
    <w:rsid w:val="00CD4A10"/>
    <w:rsid w:val="00CD5D51"/>
    <w:rsid w:val="00CD6191"/>
    <w:rsid w:val="00CD676A"/>
    <w:rsid w:val="00CD6C4E"/>
    <w:rsid w:val="00CD6ED8"/>
    <w:rsid w:val="00CD72E9"/>
    <w:rsid w:val="00CD7829"/>
    <w:rsid w:val="00CE0F77"/>
    <w:rsid w:val="00CE192C"/>
    <w:rsid w:val="00CE2572"/>
    <w:rsid w:val="00CE345B"/>
    <w:rsid w:val="00CE485E"/>
    <w:rsid w:val="00CE4B36"/>
    <w:rsid w:val="00CE4E7E"/>
    <w:rsid w:val="00CE529D"/>
    <w:rsid w:val="00CE571B"/>
    <w:rsid w:val="00CE59A5"/>
    <w:rsid w:val="00CE633A"/>
    <w:rsid w:val="00CE64DF"/>
    <w:rsid w:val="00CE7052"/>
    <w:rsid w:val="00CE7626"/>
    <w:rsid w:val="00CF0921"/>
    <w:rsid w:val="00CF0A06"/>
    <w:rsid w:val="00CF1300"/>
    <w:rsid w:val="00CF1710"/>
    <w:rsid w:val="00CF1AAC"/>
    <w:rsid w:val="00CF1C31"/>
    <w:rsid w:val="00CF364E"/>
    <w:rsid w:val="00CF3D2A"/>
    <w:rsid w:val="00CF4525"/>
    <w:rsid w:val="00CF45A6"/>
    <w:rsid w:val="00CF47E3"/>
    <w:rsid w:val="00CF491B"/>
    <w:rsid w:val="00CF553E"/>
    <w:rsid w:val="00CF67D5"/>
    <w:rsid w:val="00D0182E"/>
    <w:rsid w:val="00D02056"/>
    <w:rsid w:val="00D02082"/>
    <w:rsid w:val="00D0297D"/>
    <w:rsid w:val="00D02B4E"/>
    <w:rsid w:val="00D03764"/>
    <w:rsid w:val="00D06209"/>
    <w:rsid w:val="00D06CEE"/>
    <w:rsid w:val="00D06E94"/>
    <w:rsid w:val="00D0725E"/>
    <w:rsid w:val="00D07D1D"/>
    <w:rsid w:val="00D07FE1"/>
    <w:rsid w:val="00D127E7"/>
    <w:rsid w:val="00D140C0"/>
    <w:rsid w:val="00D14E5A"/>
    <w:rsid w:val="00D15291"/>
    <w:rsid w:val="00D17205"/>
    <w:rsid w:val="00D172C7"/>
    <w:rsid w:val="00D17F5A"/>
    <w:rsid w:val="00D212DE"/>
    <w:rsid w:val="00D22911"/>
    <w:rsid w:val="00D23196"/>
    <w:rsid w:val="00D23989"/>
    <w:rsid w:val="00D246AA"/>
    <w:rsid w:val="00D248BC"/>
    <w:rsid w:val="00D24FD1"/>
    <w:rsid w:val="00D25146"/>
    <w:rsid w:val="00D2536E"/>
    <w:rsid w:val="00D256F2"/>
    <w:rsid w:val="00D258BA"/>
    <w:rsid w:val="00D26092"/>
    <w:rsid w:val="00D26155"/>
    <w:rsid w:val="00D266DB"/>
    <w:rsid w:val="00D267BE"/>
    <w:rsid w:val="00D271F3"/>
    <w:rsid w:val="00D27351"/>
    <w:rsid w:val="00D27887"/>
    <w:rsid w:val="00D27E96"/>
    <w:rsid w:val="00D30345"/>
    <w:rsid w:val="00D30A74"/>
    <w:rsid w:val="00D30CBB"/>
    <w:rsid w:val="00D317BF"/>
    <w:rsid w:val="00D31841"/>
    <w:rsid w:val="00D31AE8"/>
    <w:rsid w:val="00D31E7E"/>
    <w:rsid w:val="00D327E1"/>
    <w:rsid w:val="00D32F68"/>
    <w:rsid w:val="00D33475"/>
    <w:rsid w:val="00D334A4"/>
    <w:rsid w:val="00D352F1"/>
    <w:rsid w:val="00D3615A"/>
    <w:rsid w:val="00D36DF1"/>
    <w:rsid w:val="00D3792D"/>
    <w:rsid w:val="00D37C78"/>
    <w:rsid w:val="00D40C05"/>
    <w:rsid w:val="00D40E21"/>
    <w:rsid w:val="00D4157C"/>
    <w:rsid w:val="00D428CC"/>
    <w:rsid w:val="00D42CA9"/>
    <w:rsid w:val="00D45BD0"/>
    <w:rsid w:val="00D4633B"/>
    <w:rsid w:val="00D47594"/>
    <w:rsid w:val="00D51219"/>
    <w:rsid w:val="00D513A4"/>
    <w:rsid w:val="00D521B7"/>
    <w:rsid w:val="00D52650"/>
    <w:rsid w:val="00D5283E"/>
    <w:rsid w:val="00D52E0D"/>
    <w:rsid w:val="00D54021"/>
    <w:rsid w:val="00D540CB"/>
    <w:rsid w:val="00D543D5"/>
    <w:rsid w:val="00D5462F"/>
    <w:rsid w:val="00D546BB"/>
    <w:rsid w:val="00D55035"/>
    <w:rsid w:val="00D5548B"/>
    <w:rsid w:val="00D55D1D"/>
    <w:rsid w:val="00D5628A"/>
    <w:rsid w:val="00D564B7"/>
    <w:rsid w:val="00D574D2"/>
    <w:rsid w:val="00D57B34"/>
    <w:rsid w:val="00D600F8"/>
    <w:rsid w:val="00D602F1"/>
    <w:rsid w:val="00D60737"/>
    <w:rsid w:val="00D60C02"/>
    <w:rsid w:val="00D6101B"/>
    <w:rsid w:val="00D61754"/>
    <w:rsid w:val="00D61D6C"/>
    <w:rsid w:val="00D64014"/>
    <w:rsid w:val="00D649DC"/>
    <w:rsid w:val="00D64B05"/>
    <w:rsid w:val="00D66A72"/>
    <w:rsid w:val="00D66E99"/>
    <w:rsid w:val="00D67697"/>
    <w:rsid w:val="00D677E0"/>
    <w:rsid w:val="00D67E01"/>
    <w:rsid w:val="00D70392"/>
    <w:rsid w:val="00D71F91"/>
    <w:rsid w:val="00D7224E"/>
    <w:rsid w:val="00D7227E"/>
    <w:rsid w:val="00D74105"/>
    <w:rsid w:val="00D74B05"/>
    <w:rsid w:val="00D74C4A"/>
    <w:rsid w:val="00D74F10"/>
    <w:rsid w:val="00D75A6A"/>
    <w:rsid w:val="00D76229"/>
    <w:rsid w:val="00D766AB"/>
    <w:rsid w:val="00D766BC"/>
    <w:rsid w:val="00D77273"/>
    <w:rsid w:val="00D773B0"/>
    <w:rsid w:val="00D77512"/>
    <w:rsid w:val="00D778A7"/>
    <w:rsid w:val="00D77F82"/>
    <w:rsid w:val="00D8073F"/>
    <w:rsid w:val="00D80FA9"/>
    <w:rsid w:val="00D81127"/>
    <w:rsid w:val="00D81555"/>
    <w:rsid w:val="00D82709"/>
    <w:rsid w:val="00D83305"/>
    <w:rsid w:val="00D839FD"/>
    <w:rsid w:val="00D83D28"/>
    <w:rsid w:val="00D84121"/>
    <w:rsid w:val="00D84364"/>
    <w:rsid w:val="00D84545"/>
    <w:rsid w:val="00D84872"/>
    <w:rsid w:val="00D858EE"/>
    <w:rsid w:val="00D85D24"/>
    <w:rsid w:val="00D861A0"/>
    <w:rsid w:val="00D86EE6"/>
    <w:rsid w:val="00D900FC"/>
    <w:rsid w:val="00D90C06"/>
    <w:rsid w:val="00D90D66"/>
    <w:rsid w:val="00D90E15"/>
    <w:rsid w:val="00D9172F"/>
    <w:rsid w:val="00D9177D"/>
    <w:rsid w:val="00D91F7F"/>
    <w:rsid w:val="00D9309C"/>
    <w:rsid w:val="00D9360A"/>
    <w:rsid w:val="00D93A63"/>
    <w:rsid w:val="00D95A95"/>
    <w:rsid w:val="00D95C52"/>
    <w:rsid w:val="00D96682"/>
    <w:rsid w:val="00D96D8A"/>
    <w:rsid w:val="00D97443"/>
    <w:rsid w:val="00D97462"/>
    <w:rsid w:val="00D978E5"/>
    <w:rsid w:val="00D97B68"/>
    <w:rsid w:val="00D97D87"/>
    <w:rsid w:val="00DA0095"/>
    <w:rsid w:val="00DA1064"/>
    <w:rsid w:val="00DA1105"/>
    <w:rsid w:val="00DA16B1"/>
    <w:rsid w:val="00DA23C7"/>
    <w:rsid w:val="00DA23D2"/>
    <w:rsid w:val="00DA413A"/>
    <w:rsid w:val="00DA4211"/>
    <w:rsid w:val="00DA56F6"/>
    <w:rsid w:val="00DA5E19"/>
    <w:rsid w:val="00DA5F1A"/>
    <w:rsid w:val="00DA6259"/>
    <w:rsid w:val="00DA686B"/>
    <w:rsid w:val="00DA70F0"/>
    <w:rsid w:val="00DA796A"/>
    <w:rsid w:val="00DA799C"/>
    <w:rsid w:val="00DB11CA"/>
    <w:rsid w:val="00DB182C"/>
    <w:rsid w:val="00DB2746"/>
    <w:rsid w:val="00DB3061"/>
    <w:rsid w:val="00DB33A4"/>
    <w:rsid w:val="00DB34D8"/>
    <w:rsid w:val="00DB3711"/>
    <w:rsid w:val="00DB3A4D"/>
    <w:rsid w:val="00DB3DFB"/>
    <w:rsid w:val="00DB4062"/>
    <w:rsid w:val="00DB42D6"/>
    <w:rsid w:val="00DB4C12"/>
    <w:rsid w:val="00DB52FA"/>
    <w:rsid w:val="00DB53C0"/>
    <w:rsid w:val="00DB581E"/>
    <w:rsid w:val="00DB5B3D"/>
    <w:rsid w:val="00DB5EBB"/>
    <w:rsid w:val="00DB6993"/>
    <w:rsid w:val="00DB6EC8"/>
    <w:rsid w:val="00DB70B8"/>
    <w:rsid w:val="00DB7D36"/>
    <w:rsid w:val="00DB7D6B"/>
    <w:rsid w:val="00DB7EB9"/>
    <w:rsid w:val="00DC00AC"/>
    <w:rsid w:val="00DC2182"/>
    <w:rsid w:val="00DC74D2"/>
    <w:rsid w:val="00DC76BE"/>
    <w:rsid w:val="00DC7E00"/>
    <w:rsid w:val="00DD013F"/>
    <w:rsid w:val="00DD0577"/>
    <w:rsid w:val="00DD1187"/>
    <w:rsid w:val="00DD1412"/>
    <w:rsid w:val="00DD1687"/>
    <w:rsid w:val="00DD1A35"/>
    <w:rsid w:val="00DD37CA"/>
    <w:rsid w:val="00DD3C36"/>
    <w:rsid w:val="00DD3CEF"/>
    <w:rsid w:val="00DD4CA6"/>
    <w:rsid w:val="00DD553B"/>
    <w:rsid w:val="00DD55C9"/>
    <w:rsid w:val="00DD574E"/>
    <w:rsid w:val="00DD6B6B"/>
    <w:rsid w:val="00DE0230"/>
    <w:rsid w:val="00DE0A21"/>
    <w:rsid w:val="00DE0ED8"/>
    <w:rsid w:val="00DE19E7"/>
    <w:rsid w:val="00DE20F7"/>
    <w:rsid w:val="00DE39AB"/>
    <w:rsid w:val="00DE3BDF"/>
    <w:rsid w:val="00DE4846"/>
    <w:rsid w:val="00DE4B46"/>
    <w:rsid w:val="00DE57F9"/>
    <w:rsid w:val="00DE6755"/>
    <w:rsid w:val="00DE6856"/>
    <w:rsid w:val="00DE6E0B"/>
    <w:rsid w:val="00DE71FA"/>
    <w:rsid w:val="00DE7CFB"/>
    <w:rsid w:val="00DF1036"/>
    <w:rsid w:val="00DF1DAE"/>
    <w:rsid w:val="00DF1E94"/>
    <w:rsid w:val="00DF1F90"/>
    <w:rsid w:val="00DF1FA3"/>
    <w:rsid w:val="00DF237A"/>
    <w:rsid w:val="00DF41E1"/>
    <w:rsid w:val="00DF44F5"/>
    <w:rsid w:val="00DF5004"/>
    <w:rsid w:val="00DF61A3"/>
    <w:rsid w:val="00DF67C6"/>
    <w:rsid w:val="00DF6CEC"/>
    <w:rsid w:val="00DF761D"/>
    <w:rsid w:val="00DF7BC6"/>
    <w:rsid w:val="00E01DAD"/>
    <w:rsid w:val="00E027C1"/>
    <w:rsid w:val="00E02D90"/>
    <w:rsid w:val="00E02F06"/>
    <w:rsid w:val="00E02F17"/>
    <w:rsid w:val="00E032CE"/>
    <w:rsid w:val="00E048D4"/>
    <w:rsid w:val="00E04A86"/>
    <w:rsid w:val="00E050D6"/>
    <w:rsid w:val="00E061E5"/>
    <w:rsid w:val="00E063B5"/>
    <w:rsid w:val="00E066ED"/>
    <w:rsid w:val="00E0746C"/>
    <w:rsid w:val="00E07802"/>
    <w:rsid w:val="00E07FA5"/>
    <w:rsid w:val="00E10EDE"/>
    <w:rsid w:val="00E10FE4"/>
    <w:rsid w:val="00E1187D"/>
    <w:rsid w:val="00E11EEB"/>
    <w:rsid w:val="00E12301"/>
    <w:rsid w:val="00E13B85"/>
    <w:rsid w:val="00E14D28"/>
    <w:rsid w:val="00E14EBC"/>
    <w:rsid w:val="00E153A7"/>
    <w:rsid w:val="00E1553E"/>
    <w:rsid w:val="00E15957"/>
    <w:rsid w:val="00E159CF"/>
    <w:rsid w:val="00E167A4"/>
    <w:rsid w:val="00E16C20"/>
    <w:rsid w:val="00E170EC"/>
    <w:rsid w:val="00E20BDE"/>
    <w:rsid w:val="00E212B6"/>
    <w:rsid w:val="00E216D4"/>
    <w:rsid w:val="00E21D12"/>
    <w:rsid w:val="00E22094"/>
    <w:rsid w:val="00E22FF7"/>
    <w:rsid w:val="00E236DF"/>
    <w:rsid w:val="00E23CB3"/>
    <w:rsid w:val="00E24873"/>
    <w:rsid w:val="00E24C09"/>
    <w:rsid w:val="00E24C42"/>
    <w:rsid w:val="00E24FC2"/>
    <w:rsid w:val="00E26180"/>
    <w:rsid w:val="00E26C08"/>
    <w:rsid w:val="00E2790A"/>
    <w:rsid w:val="00E279F7"/>
    <w:rsid w:val="00E30B00"/>
    <w:rsid w:val="00E317BB"/>
    <w:rsid w:val="00E31897"/>
    <w:rsid w:val="00E31B09"/>
    <w:rsid w:val="00E32DEB"/>
    <w:rsid w:val="00E3387A"/>
    <w:rsid w:val="00E33C89"/>
    <w:rsid w:val="00E3414B"/>
    <w:rsid w:val="00E34250"/>
    <w:rsid w:val="00E3498F"/>
    <w:rsid w:val="00E3571B"/>
    <w:rsid w:val="00E35C6D"/>
    <w:rsid w:val="00E37BD1"/>
    <w:rsid w:val="00E37CB1"/>
    <w:rsid w:val="00E37CB4"/>
    <w:rsid w:val="00E404EE"/>
    <w:rsid w:val="00E4172F"/>
    <w:rsid w:val="00E41798"/>
    <w:rsid w:val="00E41C2F"/>
    <w:rsid w:val="00E4211D"/>
    <w:rsid w:val="00E42348"/>
    <w:rsid w:val="00E4299A"/>
    <w:rsid w:val="00E43E00"/>
    <w:rsid w:val="00E43E7C"/>
    <w:rsid w:val="00E4585C"/>
    <w:rsid w:val="00E45ED0"/>
    <w:rsid w:val="00E46921"/>
    <w:rsid w:val="00E475A4"/>
    <w:rsid w:val="00E47628"/>
    <w:rsid w:val="00E507BF"/>
    <w:rsid w:val="00E50E0A"/>
    <w:rsid w:val="00E516C1"/>
    <w:rsid w:val="00E519A7"/>
    <w:rsid w:val="00E52BDB"/>
    <w:rsid w:val="00E52F1A"/>
    <w:rsid w:val="00E53013"/>
    <w:rsid w:val="00E53175"/>
    <w:rsid w:val="00E535EE"/>
    <w:rsid w:val="00E538EC"/>
    <w:rsid w:val="00E53BE9"/>
    <w:rsid w:val="00E5400A"/>
    <w:rsid w:val="00E549A5"/>
    <w:rsid w:val="00E54FB0"/>
    <w:rsid w:val="00E55558"/>
    <w:rsid w:val="00E55898"/>
    <w:rsid w:val="00E55BFA"/>
    <w:rsid w:val="00E56026"/>
    <w:rsid w:val="00E56741"/>
    <w:rsid w:val="00E57ADA"/>
    <w:rsid w:val="00E601D2"/>
    <w:rsid w:val="00E6136F"/>
    <w:rsid w:val="00E61B1E"/>
    <w:rsid w:val="00E62428"/>
    <w:rsid w:val="00E63A5A"/>
    <w:rsid w:val="00E64254"/>
    <w:rsid w:val="00E64F70"/>
    <w:rsid w:val="00E65341"/>
    <w:rsid w:val="00E657C8"/>
    <w:rsid w:val="00E65C38"/>
    <w:rsid w:val="00E65F15"/>
    <w:rsid w:val="00E66D1D"/>
    <w:rsid w:val="00E66F6D"/>
    <w:rsid w:val="00E674B3"/>
    <w:rsid w:val="00E67826"/>
    <w:rsid w:val="00E70480"/>
    <w:rsid w:val="00E71F90"/>
    <w:rsid w:val="00E722FB"/>
    <w:rsid w:val="00E73EA9"/>
    <w:rsid w:val="00E742E5"/>
    <w:rsid w:val="00E748D1"/>
    <w:rsid w:val="00E74BBE"/>
    <w:rsid w:val="00E75AC6"/>
    <w:rsid w:val="00E76ABC"/>
    <w:rsid w:val="00E77303"/>
    <w:rsid w:val="00E77F66"/>
    <w:rsid w:val="00E80807"/>
    <w:rsid w:val="00E82493"/>
    <w:rsid w:val="00E8373C"/>
    <w:rsid w:val="00E83D82"/>
    <w:rsid w:val="00E84065"/>
    <w:rsid w:val="00E8489F"/>
    <w:rsid w:val="00E848AA"/>
    <w:rsid w:val="00E84B06"/>
    <w:rsid w:val="00E85768"/>
    <w:rsid w:val="00E8654E"/>
    <w:rsid w:val="00E86914"/>
    <w:rsid w:val="00E87C65"/>
    <w:rsid w:val="00E9088F"/>
    <w:rsid w:val="00E90F6C"/>
    <w:rsid w:val="00E91DB7"/>
    <w:rsid w:val="00E91E90"/>
    <w:rsid w:val="00E92288"/>
    <w:rsid w:val="00E926CE"/>
    <w:rsid w:val="00E93BA7"/>
    <w:rsid w:val="00E94000"/>
    <w:rsid w:val="00E9434B"/>
    <w:rsid w:val="00E946B2"/>
    <w:rsid w:val="00E94D79"/>
    <w:rsid w:val="00E94EB5"/>
    <w:rsid w:val="00E962B3"/>
    <w:rsid w:val="00E96478"/>
    <w:rsid w:val="00E96A84"/>
    <w:rsid w:val="00E96AB8"/>
    <w:rsid w:val="00EA0985"/>
    <w:rsid w:val="00EA09FA"/>
    <w:rsid w:val="00EA0A12"/>
    <w:rsid w:val="00EA0DA2"/>
    <w:rsid w:val="00EA25A7"/>
    <w:rsid w:val="00EA2BE9"/>
    <w:rsid w:val="00EA2E93"/>
    <w:rsid w:val="00EA30F8"/>
    <w:rsid w:val="00EA4E56"/>
    <w:rsid w:val="00EA5E5F"/>
    <w:rsid w:val="00EA6585"/>
    <w:rsid w:val="00EA6948"/>
    <w:rsid w:val="00EA7070"/>
    <w:rsid w:val="00EA74C8"/>
    <w:rsid w:val="00EA789F"/>
    <w:rsid w:val="00EB02E0"/>
    <w:rsid w:val="00EB033C"/>
    <w:rsid w:val="00EB0C92"/>
    <w:rsid w:val="00EB1632"/>
    <w:rsid w:val="00EB2B0C"/>
    <w:rsid w:val="00EB2C1B"/>
    <w:rsid w:val="00EB4498"/>
    <w:rsid w:val="00EB4660"/>
    <w:rsid w:val="00EB5C14"/>
    <w:rsid w:val="00EB5CFE"/>
    <w:rsid w:val="00EB6D83"/>
    <w:rsid w:val="00EC0104"/>
    <w:rsid w:val="00EC10CA"/>
    <w:rsid w:val="00EC1883"/>
    <w:rsid w:val="00EC19DE"/>
    <w:rsid w:val="00EC2535"/>
    <w:rsid w:val="00EC2C26"/>
    <w:rsid w:val="00EC2D6C"/>
    <w:rsid w:val="00EC2E9D"/>
    <w:rsid w:val="00EC325B"/>
    <w:rsid w:val="00EC402D"/>
    <w:rsid w:val="00EC5612"/>
    <w:rsid w:val="00EC5889"/>
    <w:rsid w:val="00EC5B2B"/>
    <w:rsid w:val="00EC66A5"/>
    <w:rsid w:val="00EC6C06"/>
    <w:rsid w:val="00EC7554"/>
    <w:rsid w:val="00EC7715"/>
    <w:rsid w:val="00EC7C3B"/>
    <w:rsid w:val="00ED2D8A"/>
    <w:rsid w:val="00ED4275"/>
    <w:rsid w:val="00ED4A10"/>
    <w:rsid w:val="00ED4AC4"/>
    <w:rsid w:val="00ED5325"/>
    <w:rsid w:val="00ED543F"/>
    <w:rsid w:val="00ED56CD"/>
    <w:rsid w:val="00ED62C9"/>
    <w:rsid w:val="00ED694F"/>
    <w:rsid w:val="00ED6A23"/>
    <w:rsid w:val="00ED71E6"/>
    <w:rsid w:val="00ED75A0"/>
    <w:rsid w:val="00ED75F7"/>
    <w:rsid w:val="00EE0218"/>
    <w:rsid w:val="00EE114E"/>
    <w:rsid w:val="00EE11E7"/>
    <w:rsid w:val="00EE16B0"/>
    <w:rsid w:val="00EE1BEB"/>
    <w:rsid w:val="00EE252A"/>
    <w:rsid w:val="00EE2CC7"/>
    <w:rsid w:val="00EE2F00"/>
    <w:rsid w:val="00EE393D"/>
    <w:rsid w:val="00EE4015"/>
    <w:rsid w:val="00EE4246"/>
    <w:rsid w:val="00EE46AE"/>
    <w:rsid w:val="00EE4B32"/>
    <w:rsid w:val="00EE4F38"/>
    <w:rsid w:val="00EE61A5"/>
    <w:rsid w:val="00EE67A9"/>
    <w:rsid w:val="00EE6CAA"/>
    <w:rsid w:val="00EE70DE"/>
    <w:rsid w:val="00EE74CF"/>
    <w:rsid w:val="00EF0AED"/>
    <w:rsid w:val="00EF0ED5"/>
    <w:rsid w:val="00EF104F"/>
    <w:rsid w:val="00EF289B"/>
    <w:rsid w:val="00EF2B4D"/>
    <w:rsid w:val="00EF3031"/>
    <w:rsid w:val="00EF3271"/>
    <w:rsid w:val="00EF32A1"/>
    <w:rsid w:val="00EF33B0"/>
    <w:rsid w:val="00EF3840"/>
    <w:rsid w:val="00EF3E50"/>
    <w:rsid w:val="00EF4085"/>
    <w:rsid w:val="00EF5C9B"/>
    <w:rsid w:val="00EF6837"/>
    <w:rsid w:val="00EF7FF1"/>
    <w:rsid w:val="00F01445"/>
    <w:rsid w:val="00F021CA"/>
    <w:rsid w:val="00F02352"/>
    <w:rsid w:val="00F035EB"/>
    <w:rsid w:val="00F0388D"/>
    <w:rsid w:val="00F0442E"/>
    <w:rsid w:val="00F04474"/>
    <w:rsid w:val="00F04A03"/>
    <w:rsid w:val="00F04A49"/>
    <w:rsid w:val="00F05B28"/>
    <w:rsid w:val="00F06928"/>
    <w:rsid w:val="00F11398"/>
    <w:rsid w:val="00F13707"/>
    <w:rsid w:val="00F13B8E"/>
    <w:rsid w:val="00F13BD3"/>
    <w:rsid w:val="00F1427F"/>
    <w:rsid w:val="00F145F2"/>
    <w:rsid w:val="00F14B12"/>
    <w:rsid w:val="00F14DDB"/>
    <w:rsid w:val="00F15898"/>
    <w:rsid w:val="00F15B55"/>
    <w:rsid w:val="00F16656"/>
    <w:rsid w:val="00F16A2A"/>
    <w:rsid w:val="00F16A2D"/>
    <w:rsid w:val="00F17611"/>
    <w:rsid w:val="00F177AF"/>
    <w:rsid w:val="00F17F59"/>
    <w:rsid w:val="00F202FD"/>
    <w:rsid w:val="00F207B3"/>
    <w:rsid w:val="00F2152C"/>
    <w:rsid w:val="00F22442"/>
    <w:rsid w:val="00F22560"/>
    <w:rsid w:val="00F22DC7"/>
    <w:rsid w:val="00F22DF3"/>
    <w:rsid w:val="00F233FE"/>
    <w:rsid w:val="00F2365C"/>
    <w:rsid w:val="00F23CF4"/>
    <w:rsid w:val="00F23DE6"/>
    <w:rsid w:val="00F24283"/>
    <w:rsid w:val="00F24427"/>
    <w:rsid w:val="00F245D8"/>
    <w:rsid w:val="00F261C4"/>
    <w:rsid w:val="00F262E4"/>
    <w:rsid w:val="00F26CBC"/>
    <w:rsid w:val="00F26D23"/>
    <w:rsid w:val="00F27567"/>
    <w:rsid w:val="00F2763E"/>
    <w:rsid w:val="00F277D1"/>
    <w:rsid w:val="00F30183"/>
    <w:rsid w:val="00F31BA4"/>
    <w:rsid w:val="00F32BB4"/>
    <w:rsid w:val="00F32CCB"/>
    <w:rsid w:val="00F32DD3"/>
    <w:rsid w:val="00F334E2"/>
    <w:rsid w:val="00F33FB9"/>
    <w:rsid w:val="00F34B58"/>
    <w:rsid w:val="00F34D3E"/>
    <w:rsid w:val="00F34E91"/>
    <w:rsid w:val="00F34F73"/>
    <w:rsid w:val="00F3504B"/>
    <w:rsid w:val="00F35461"/>
    <w:rsid w:val="00F356D7"/>
    <w:rsid w:val="00F35F5F"/>
    <w:rsid w:val="00F365BF"/>
    <w:rsid w:val="00F41C98"/>
    <w:rsid w:val="00F422C6"/>
    <w:rsid w:val="00F423D5"/>
    <w:rsid w:val="00F429BF"/>
    <w:rsid w:val="00F42DF7"/>
    <w:rsid w:val="00F43082"/>
    <w:rsid w:val="00F43638"/>
    <w:rsid w:val="00F43972"/>
    <w:rsid w:val="00F444A1"/>
    <w:rsid w:val="00F447AC"/>
    <w:rsid w:val="00F44A14"/>
    <w:rsid w:val="00F44A75"/>
    <w:rsid w:val="00F46564"/>
    <w:rsid w:val="00F47571"/>
    <w:rsid w:val="00F4759C"/>
    <w:rsid w:val="00F47691"/>
    <w:rsid w:val="00F50F17"/>
    <w:rsid w:val="00F5149F"/>
    <w:rsid w:val="00F51DE3"/>
    <w:rsid w:val="00F5265B"/>
    <w:rsid w:val="00F531C5"/>
    <w:rsid w:val="00F54534"/>
    <w:rsid w:val="00F5455B"/>
    <w:rsid w:val="00F54702"/>
    <w:rsid w:val="00F54C5D"/>
    <w:rsid w:val="00F55A28"/>
    <w:rsid w:val="00F55B0B"/>
    <w:rsid w:val="00F55BE8"/>
    <w:rsid w:val="00F56490"/>
    <w:rsid w:val="00F57608"/>
    <w:rsid w:val="00F601DD"/>
    <w:rsid w:val="00F603F2"/>
    <w:rsid w:val="00F61230"/>
    <w:rsid w:val="00F62350"/>
    <w:rsid w:val="00F626B7"/>
    <w:rsid w:val="00F626F4"/>
    <w:rsid w:val="00F63F54"/>
    <w:rsid w:val="00F6444A"/>
    <w:rsid w:val="00F653CF"/>
    <w:rsid w:val="00F65BAD"/>
    <w:rsid w:val="00F6630A"/>
    <w:rsid w:val="00F6664C"/>
    <w:rsid w:val="00F7047A"/>
    <w:rsid w:val="00F7097B"/>
    <w:rsid w:val="00F71617"/>
    <w:rsid w:val="00F72002"/>
    <w:rsid w:val="00F7346D"/>
    <w:rsid w:val="00F735D0"/>
    <w:rsid w:val="00F74A9E"/>
    <w:rsid w:val="00F74ABF"/>
    <w:rsid w:val="00F74C2F"/>
    <w:rsid w:val="00F761E3"/>
    <w:rsid w:val="00F768CA"/>
    <w:rsid w:val="00F7698C"/>
    <w:rsid w:val="00F76DA7"/>
    <w:rsid w:val="00F774CC"/>
    <w:rsid w:val="00F77C1F"/>
    <w:rsid w:val="00F80787"/>
    <w:rsid w:val="00F80DE5"/>
    <w:rsid w:val="00F8261B"/>
    <w:rsid w:val="00F82D80"/>
    <w:rsid w:val="00F83F11"/>
    <w:rsid w:val="00F84E38"/>
    <w:rsid w:val="00F8572F"/>
    <w:rsid w:val="00F87730"/>
    <w:rsid w:val="00F87D27"/>
    <w:rsid w:val="00F90A89"/>
    <w:rsid w:val="00F91AF8"/>
    <w:rsid w:val="00F94865"/>
    <w:rsid w:val="00F959DA"/>
    <w:rsid w:val="00F95E92"/>
    <w:rsid w:val="00F9626B"/>
    <w:rsid w:val="00F97032"/>
    <w:rsid w:val="00F9786A"/>
    <w:rsid w:val="00FA0A01"/>
    <w:rsid w:val="00FA0E5A"/>
    <w:rsid w:val="00FA11ED"/>
    <w:rsid w:val="00FA1E20"/>
    <w:rsid w:val="00FA3B2B"/>
    <w:rsid w:val="00FA3FCF"/>
    <w:rsid w:val="00FA4177"/>
    <w:rsid w:val="00FA4402"/>
    <w:rsid w:val="00FA630D"/>
    <w:rsid w:val="00FA654B"/>
    <w:rsid w:val="00FA6DF6"/>
    <w:rsid w:val="00FA733C"/>
    <w:rsid w:val="00FA7B87"/>
    <w:rsid w:val="00FA7E74"/>
    <w:rsid w:val="00FB06FD"/>
    <w:rsid w:val="00FB08A8"/>
    <w:rsid w:val="00FB0EE4"/>
    <w:rsid w:val="00FB10AC"/>
    <w:rsid w:val="00FB163F"/>
    <w:rsid w:val="00FB2D5F"/>
    <w:rsid w:val="00FB3339"/>
    <w:rsid w:val="00FB37B6"/>
    <w:rsid w:val="00FB3B69"/>
    <w:rsid w:val="00FB5127"/>
    <w:rsid w:val="00FB688B"/>
    <w:rsid w:val="00FB6E9E"/>
    <w:rsid w:val="00FB6FCD"/>
    <w:rsid w:val="00FC0A0D"/>
    <w:rsid w:val="00FC0B4E"/>
    <w:rsid w:val="00FC1725"/>
    <w:rsid w:val="00FC19DC"/>
    <w:rsid w:val="00FC252A"/>
    <w:rsid w:val="00FC31D2"/>
    <w:rsid w:val="00FC34DE"/>
    <w:rsid w:val="00FC439E"/>
    <w:rsid w:val="00FC5BEC"/>
    <w:rsid w:val="00FC6136"/>
    <w:rsid w:val="00FC7F55"/>
    <w:rsid w:val="00FD0A56"/>
    <w:rsid w:val="00FD0B9F"/>
    <w:rsid w:val="00FD13E8"/>
    <w:rsid w:val="00FD1596"/>
    <w:rsid w:val="00FD1772"/>
    <w:rsid w:val="00FD1A91"/>
    <w:rsid w:val="00FD1C5E"/>
    <w:rsid w:val="00FD275D"/>
    <w:rsid w:val="00FD3D23"/>
    <w:rsid w:val="00FD4275"/>
    <w:rsid w:val="00FD52D6"/>
    <w:rsid w:val="00FD5533"/>
    <w:rsid w:val="00FD55EE"/>
    <w:rsid w:val="00FD63CE"/>
    <w:rsid w:val="00FD64BC"/>
    <w:rsid w:val="00FD6BEA"/>
    <w:rsid w:val="00FD6C1E"/>
    <w:rsid w:val="00FD6D3F"/>
    <w:rsid w:val="00FE036F"/>
    <w:rsid w:val="00FE13E5"/>
    <w:rsid w:val="00FE310E"/>
    <w:rsid w:val="00FE351D"/>
    <w:rsid w:val="00FE388E"/>
    <w:rsid w:val="00FE3F27"/>
    <w:rsid w:val="00FE474A"/>
    <w:rsid w:val="00FE489F"/>
    <w:rsid w:val="00FE4F86"/>
    <w:rsid w:val="00FE6022"/>
    <w:rsid w:val="00FE6181"/>
    <w:rsid w:val="00FE6513"/>
    <w:rsid w:val="00FE65A1"/>
    <w:rsid w:val="00FE6C42"/>
    <w:rsid w:val="00FE74A7"/>
    <w:rsid w:val="00FE7B7F"/>
    <w:rsid w:val="00FF0077"/>
    <w:rsid w:val="00FF0171"/>
    <w:rsid w:val="00FF02BE"/>
    <w:rsid w:val="00FF0720"/>
    <w:rsid w:val="00FF09D4"/>
    <w:rsid w:val="00FF145A"/>
    <w:rsid w:val="00FF2F38"/>
    <w:rsid w:val="00FF31F4"/>
    <w:rsid w:val="00FF3C03"/>
    <w:rsid w:val="00FF3D8C"/>
    <w:rsid w:val="00FF3F57"/>
    <w:rsid w:val="00FF407D"/>
    <w:rsid w:val="00FF5649"/>
    <w:rsid w:val="00FF571B"/>
    <w:rsid w:val="00FF64AD"/>
    <w:rsid w:val="00FF68A5"/>
    <w:rsid w:val="00FF700E"/>
    <w:rsid w:val="00FF744C"/>
    <w:rsid w:val="00FF79C7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DC981C0-8A06-463A-86BE-E790E83F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2DF0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footnotes" Target="footnote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tyles" Target="styles.xml"/><Relationship Id="rId28" Type="http://schemas.openxmlformats.org/officeDocument/2006/relationships/header" Target="head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numbering" Target="numbering.xml"/><Relationship Id="rId27" Type="http://schemas.openxmlformats.org/officeDocument/2006/relationships/endnotes" Target="endnotes.xml"/><Relationship Id="rId30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EAD82-4F4D-425A-877E-7BB7446E20F2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44A7A409-6E35-4966-81BE-E7FAC2C8C2D8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11529DB6-E778-4498-88A1-89776E723BC3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9DAF26FC-5F6F-48D8-A0AA-D56870363988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467EB1B2-2C03-4026-85FD-A9AF42E12EAF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F5753576-7DA5-4AA7-A41E-70735DC7C4AA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F01F89BB-4C58-43C3-AEC6-07255B45EF7D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57A29654-25FC-4142-B1A3-8566EAF2A832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9B29C6E6-D3A5-41D6-BE8B-27984CF87568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B721793D-A210-4DB0-92F8-19060CBEE4FA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8E14DF60-60D3-4EB5-8EE8-7AA72EC611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A41AAC-A4B9-4831-841E-DA5DBABF22AF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168D17AE-C351-4CDC-AB0E-CF2396777631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7CCF804C-DD40-4EDB-8948-679FA22269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D4EF2E-D209-4913-986D-6C1D977CF5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EB18DC-1EFA-44B8-8205-26F30C5EB8B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334CA12-8AB4-46F9-A0BB-C48FBCF9916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9AFAD79-24FF-49F4-AF50-EE3A5BEA3F8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00F44AD-20DC-43A8-B510-B0BAA5167608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8776223C-2D4D-4A53-8EC6-5E78ABE10A74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57BD0D16-E957-49C8-8E97-435C746C3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6658</Words>
  <Characters>37954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44523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Thanaporn Phienpuntavanich</cp:lastModifiedBy>
  <cp:revision>2</cp:revision>
  <cp:lastPrinted>2018-02-16T09:12:00Z</cp:lastPrinted>
  <dcterms:created xsi:type="dcterms:W3CDTF">2018-02-21T11:00:00Z</dcterms:created>
  <dcterms:modified xsi:type="dcterms:W3CDTF">2018-02-21T11:00:00Z</dcterms:modified>
</cp:coreProperties>
</file>