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531B94" w:rsidRPr="002E1720" w:rsidTr="00976B7A">
        <w:trPr>
          <w:trHeight w:val="2865"/>
        </w:trPr>
        <w:tc>
          <w:tcPr>
            <w:tcW w:w="2358" w:type="dxa"/>
          </w:tcPr>
          <w:p w:rsidR="00531B94" w:rsidRPr="00013DE7" w:rsidRDefault="00531B94" w:rsidP="00976B7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7110" w:type="dxa"/>
            <w:vAlign w:val="center"/>
          </w:tcPr>
          <w:p w:rsidR="00531B94" w:rsidRPr="002E1720" w:rsidRDefault="00B817EE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คาราบาวกรุ๊ป จำกัด (มหาชน)</w:t>
            </w:r>
            <w:r w:rsidR="00531B94" w:rsidRPr="002E172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31B94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CB3976" w:rsidRPr="002E1720" w:rsidRDefault="005F3566" w:rsidP="00CB3976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รายงานและ</w:t>
            </w:r>
            <w:r w:rsidR="00311003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งบการเงิ</w:t>
            </w:r>
            <w:r w:rsidR="00535FFD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311003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885438" w:rsidRPr="002E1720" w:rsidRDefault="00CB3976" w:rsidP="00550D2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E17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ปีสิ้นสุดวันที่</w:t>
            </w:r>
            <w:r w:rsidRPr="002E172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50D2F" w:rsidRPr="00550D2F">
              <w:rPr>
                <w:rFonts w:ascii="Angsana New" w:hAnsi="Angsana New" w:hint="cs"/>
                <w:color w:val="7F7E82"/>
                <w:sz w:val="36"/>
                <w:szCs w:val="36"/>
              </w:rPr>
              <w:t>31</w:t>
            </w:r>
            <w:r w:rsidR="00A61B92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50D2F" w:rsidRPr="00550D2F">
              <w:rPr>
                <w:rFonts w:ascii="Angsana New" w:hAnsi="Angsana New" w:hint="cs"/>
                <w:color w:val="7F7E82"/>
                <w:sz w:val="36"/>
                <w:szCs w:val="36"/>
              </w:rPr>
              <w:t>25</w:t>
            </w:r>
            <w:r w:rsidR="00C76E91"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  <w:bookmarkEnd w:id="0"/>
    </w:tbl>
    <w:p w:rsidR="00531B94" w:rsidRPr="002E1720" w:rsidRDefault="00531B94" w:rsidP="00531B94">
      <w:pPr>
        <w:sectPr w:rsidR="00531B94" w:rsidRPr="002E1720" w:rsidSect="00976B7A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865FF7" w:rsidRPr="002E1720" w:rsidRDefault="00865FF7" w:rsidP="00FC5A9E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B3976" w:rsidRPr="002E1720" w:rsidRDefault="00CB3976" w:rsidP="00FC5A9E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72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CB3976" w:rsidRPr="002E1720" w:rsidRDefault="00CB3976" w:rsidP="00FC5A9E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เสนอต่อ</w:t>
      </w:r>
      <w:r w:rsidR="00397266" w:rsidRPr="002E1720">
        <w:rPr>
          <w:rFonts w:ascii="Angsana New" w:hAnsi="Angsana New" w:hint="cs"/>
          <w:sz w:val="32"/>
          <w:szCs w:val="32"/>
          <w:cs/>
        </w:rPr>
        <w:t>ผู้ถือหุ้น</w:t>
      </w:r>
      <w:r w:rsidR="00B817EE" w:rsidRPr="002E1720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</w:p>
    <w:p w:rsidR="00DA154B" w:rsidRPr="002E1720" w:rsidRDefault="00DA154B" w:rsidP="00DA154B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คาราบาวกรุ๊ป จำกัด (มหาชน) และบริษัทย่อย (กลุ่มบริษัท) </w:t>
      </w:r>
      <w:r w:rsidRPr="002E1720">
        <w:rPr>
          <w:rFonts w:ascii="Angsana New" w:hAnsi="Angsana New"/>
          <w:sz w:val="32"/>
          <w:szCs w:val="32"/>
        </w:rPr>
        <w:t xml:space="preserve">       </w:t>
      </w:r>
      <w:r w:rsidRPr="002E1720">
        <w:rPr>
          <w:rFonts w:ascii="Angsana New" w:hAnsi="Angsana New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550D2F" w:rsidRPr="00550D2F">
        <w:rPr>
          <w:rFonts w:ascii="Angsana New" w:hAnsi="Angsana New"/>
          <w:sz w:val="32"/>
          <w:szCs w:val="32"/>
        </w:rPr>
        <w:t>31</w:t>
      </w:r>
      <w:r w:rsidRPr="002E17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33D37">
        <w:rPr>
          <w:rFonts w:ascii="Angsana New" w:hAnsi="Angsana New"/>
          <w:sz w:val="32"/>
          <w:szCs w:val="32"/>
          <w:lang w:val="en-GB"/>
        </w:rPr>
        <w:t>2560</w:t>
      </w:r>
      <w:r w:rsidRPr="002E1720">
        <w:rPr>
          <w:rFonts w:ascii="Angsana New" w:hAnsi="Angsana New"/>
          <w:sz w:val="32"/>
          <w:szCs w:val="32"/>
          <w:cs/>
        </w:rPr>
        <w:t xml:space="preserve"> </w:t>
      </w:r>
      <w:r w:rsidR="005E4AAE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BE7778" w:rsidRPr="002E1720">
        <w:rPr>
          <w:rFonts w:ascii="Angsana New" w:hAnsi="Angsana New"/>
          <w:sz w:val="32"/>
          <w:szCs w:val="32"/>
          <w:cs/>
        </w:rPr>
        <w:t>รวม</w:t>
      </w:r>
      <w:r w:rsidR="005E4AAE">
        <w:rPr>
          <w:rFonts w:ascii="Angsana New" w:hAnsi="Angsana New" w:hint="cs"/>
          <w:sz w:val="32"/>
          <w:szCs w:val="32"/>
          <w:cs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</w:t>
      </w:r>
      <w:r w:rsidRPr="002E1720">
        <w:rPr>
          <w:rFonts w:ascii="Angsana New" w:hAnsi="Angsana New"/>
          <w:sz w:val="32"/>
          <w:szCs w:val="32"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คาราบาวกรุ๊ป จำกัด (มหาชน) จำกัด (มหาชน) ด้วยเช่นกัน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BE7778">
        <w:rPr>
          <w:rFonts w:ascii="Angsana New" w:hAnsi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50D2F" w:rsidRPr="00BE7778">
        <w:rPr>
          <w:rFonts w:ascii="Angsana New" w:hAnsi="Angsana New"/>
          <w:spacing w:val="-4"/>
          <w:sz w:val="32"/>
          <w:szCs w:val="32"/>
        </w:rPr>
        <w:t>31</w:t>
      </w:r>
      <w:r w:rsidRPr="00BE777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50D2F" w:rsidRPr="00BE7778">
        <w:rPr>
          <w:rFonts w:ascii="Angsana New" w:hAnsi="Angsana New"/>
          <w:spacing w:val="-4"/>
          <w:sz w:val="32"/>
          <w:szCs w:val="32"/>
        </w:rPr>
        <w:t>25</w:t>
      </w:r>
      <w:r w:rsidR="00B33D37" w:rsidRPr="00BE7778">
        <w:rPr>
          <w:rFonts w:ascii="Angsana New" w:hAnsi="Angsana New"/>
          <w:spacing w:val="-4"/>
          <w:sz w:val="32"/>
          <w:szCs w:val="32"/>
        </w:rPr>
        <w:t>60</w:t>
      </w:r>
      <w:r w:rsidRPr="00BE7778">
        <w:rPr>
          <w:rFonts w:ascii="Angsana New" w:hAnsi="Angsana New"/>
          <w:spacing w:val="-4"/>
          <w:sz w:val="32"/>
          <w:szCs w:val="32"/>
        </w:rPr>
        <w:t xml:space="preserve"> </w:t>
      </w:r>
      <w:r w:rsidRPr="00BE7778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2E172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สำหรับปีสิ้นสุดวันเดียวกันของบริษัท คาราบาวกรุ๊ป จำกัด (มหาชน) และบริษัทย่อย และเฉพาะของบริษัท </w:t>
      </w:r>
      <w:r w:rsidRPr="002E1720">
        <w:rPr>
          <w:rFonts w:ascii="Angsana New" w:hAnsi="Angsana New"/>
          <w:sz w:val="32"/>
          <w:szCs w:val="32"/>
        </w:rPr>
        <w:t xml:space="preserve"> </w:t>
      </w:r>
      <w:r w:rsidR="00BE7778">
        <w:rPr>
          <w:rFonts w:ascii="Angsana New" w:hAnsi="Angsana New"/>
          <w:sz w:val="32"/>
          <w:szCs w:val="32"/>
        </w:rPr>
        <w:t xml:space="preserve">       </w:t>
      </w:r>
      <w:r w:rsidRPr="002E1720">
        <w:rPr>
          <w:rFonts w:ascii="Angsana New" w:hAnsi="Angsana New"/>
          <w:sz w:val="32"/>
          <w:szCs w:val="32"/>
          <w:cs/>
        </w:rPr>
        <w:t xml:space="preserve">คาราบาวกรุ๊ป จำกัด (มหาชน) โดยถูกต้องตามที่ควรในสาระสำคัญตามมาตรฐานการรายงานทางการเงิน  </w:t>
      </w:r>
    </w:p>
    <w:p w:rsidR="00DA154B" w:rsidRPr="002E1720" w:rsidRDefault="00DA154B" w:rsidP="00DA154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DA154B" w:rsidRPr="002E1720" w:rsidRDefault="00DA154B" w:rsidP="00DA154B">
      <w:pPr>
        <w:pStyle w:val="CM2"/>
        <w:spacing w:before="120" w:after="120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2E172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80421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2E1720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E1720">
        <w:rPr>
          <w:rFonts w:ascii="Angsana New" w:hAnsi="Angsana New" w:cs="Angsana New"/>
          <w:sz w:val="32"/>
          <w:szCs w:val="32"/>
          <w:cs/>
        </w:rPr>
        <w:t>รวมและงบการเงินเฉพาะกิจการ</w:t>
      </w:r>
      <w:r w:rsidRPr="002E1720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</w:t>
      </w:r>
      <w:r w:rsidR="00280421">
        <w:rPr>
          <w:rFonts w:ascii="Angsana New" w:eastAsia="MS Mincho" w:hAnsi="Angsana New" w:cs="Angsana New"/>
          <w:sz w:val="32"/>
          <w:szCs w:val="32"/>
          <w:cs/>
          <w:lang w:eastAsia="ja-JP"/>
        </w:rPr>
        <w:t>โดยสภาวิชาชีพบัญชี</w:t>
      </w:r>
      <w:r w:rsidRPr="002E1720">
        <w:rPr>
          <w:rFonts w:ascii="Angsana New" w:eastAsia="MS Mincho" w:hAnsi="Angsana New" w:cs="Angsana New"/>
          <w:sz w:val="32"/>
          <w:szCs w:val="32"/>
          <w:cs/>
          <w:lang w:eastAsia="ja-JP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A154B" w:rsidRPr="002E1720" w:rsidRDefault="00DA15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172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154B" w:rsidRPr="002E1720" w:rsidRDefault="00DA154B" w:rsidP="00550D2F">
      <w:pPr>
        <w:pStyle w:val="Default"/>
        <w:spacing w:before="120" w:after="120" w:line="420" w:lineRule="exact"/>
        <w:rPr>
          <w:rFonts w:ascii="Angsana New" w:hAnsi="Angsana New" w:cs="Angsana New"/>
          <w:color w:val="auto"/>
          <w:sz w:val="32"/>
          <w:szCs w:val="32"/>
        </w:rPr>
      </w:pPr>
      <w:r w:rsidRPr="002E172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เรื่องสำคัญในการตรวจสอบ</w:t>
      </w:r>
      <w:r w:rsidRPr="002E1720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DA154B" w:rsidRPr="002E1720" w:rsidRDefault="00DA154B" w:rsidP="00550D2F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2E1720" w:rsidRPr="002E172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</w:t>
      </w:r>
      <w:r w:rsidRPr="002E1720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E1720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A154B" w:rsidRPr="002E1720" w:rsidRDefault="00DA154B" w:rsidP="00550D2F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DA154B" w:rsidRPr="002E1720" w:rsidRDefault="00DA154B" w:rsidP="00550D2F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E1720"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="002E1720" w:rsidRPr="002E172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DA154B" w:rsidRPr="002E1720" w:rsidRDefault="00DA154B" w:rsidP="00550D2F">
      <w:pPr>
        <w:pStyle w:val="Default"/>
        <w:spacing w:before="120" w:after="120" w:line="420" w:lineRule="exact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  <w:r w:rsidRPr="002E1720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การรับรู้รายได้</w:t>
      </w:r>
    </w:p>
    <w:p w:rsidR="00550D2F" w:rsidRPr="002E1720" w:rsidRDefault="00550D2F" w:rsidP="00550D2F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4.1 </w:t>
      </w:r>
      <w:r>
        <w:rPr>
          <w:rFonts w:ascii="Angsana New" w:hAnsi="Angsana New" w:hint="cs"/>
          <w:sz w:val="32"/>
          <w:szCs w:val="32"/>
          <w:cs/>
        </w:rPr>
        <w:t>เรื่องนโยบายบัญชีเกี่ยวกับการรับรู้รายได้จากการขายสินค้า ซึ่งรายได้จากการขายสินค้า</w:t>
      </w:r>
      <w:r w:rsidRPr="002E1720">
        <w:rPr>
          <w:rFonts w:ascii="Angsana New" w:hAnsi="Angsana New"/>
          <w:sz w:val="32"/>
          <w:szCs w:val="32"/>
          <w:cs/>
        </w:rPr>
        <w:t>ถือเป็นรายการบัญชีที่สำคัญ เนื่องจากจำนวนที่บันทึกในบัญชีมีสาระสำคัญ และส่งผลกระทบโดยตรงต่อกำไรขาดทุนของกลุ่มบริษัท เนื่องจากกลุ่มบริษัทมีการขายสินค้าให้กับกลุ่มลูกค้าหลายประเภท อาทิเช่น กลุ่มลูกค้าต่างประเทศ กลุ่มลูกค้าแบบดั้งเดิม กลุ่มลูกค้าสมัยใหม่ และกลุ่มลูกค้าปลีกที่ขายผ่านหน่วยรถ ซึ่งมีข้อตกลงและเงื่อนไขที่มีความหลากหลาย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ทำให้รายการขายของกลุ่มบริษัทมีเงื่อนไขในการรับรู้รายได้และการบันทึกรายการส่งเสริมการขายและส่วนลดต่าง ๆ ที่ซับซ้อน ด้วยเหตุนี้ ข้าพเจ้าจึงให้ความสำคัญต่อการรับรู้รายได้ของกลุ่มบริษัท</w:t>
      </w:r>
    </w:p>
    <w:p w:rsidR="00DA154B" w:rsidRPr="002E1720" w:rsidRDefault="00550D2F" w:rsidP="00550D2F">
      <w:pPr>
        <w:spacing w:before="120" w:after="120" w:line="420" w:lineRule="exact"/>
        <w:rPr>
          <w:rFonts w:ascii="Angsana New" w:eastAsia="Calibri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ข้าพเจ้า</w:t>
      </w:r>
      <w:r w:rsidRPr="002E1720">
        <w:rPr>
          <w:rFonts w:ascii="Angsana New" w:hAnsi="Angsana New" w:hint="cs"/>
          <w:sz w:val="32"/>
          <w:szCs w:val="32"/>
          <w:cs/>
        </w:rPr>
        <w:t>ได้</w:t>
      </w:r>
      <w:r w:rsidRPr="002E1720">
        <w:rPr>
          <w:rFonts w:ascii="Angsana New" w:hAnsi="Angsana New"/>
          <w:sz w:val="32"/>
          <w:szCs w:val="32"/>
          <w:cs/>
        </w:rPr>
        <w:t>ตรวจสอบการรับรู้รายได้ของกลุ่มบริษัทโดยการประเมินและทดสอบ</w:t>
      </w:r>
      <w:r w:rsidRPr="002E1720">
        <w:rPr>
          <w:rFonts w:ascii="Angsana New" w:hAnsi="Angsana New" w:hint="cs"/>
          <w:sz w:val="32"/>
          <w:szCs w:val="32"/>
          <w:cs/>
        </w:rPr>
        <w:t>ระบบสารสนเทศและ</w:t>
      </w:r>
      <w:r w:rsidRPr="002E1720">
        <w:rPr>
          <w:rFonts w:ascii="Angsana New" w:hAnsi="Angsana New"/>
          <w:sz w:val="32"/>
          <w:szCs w:val="32"/>
          <w:cs/>
        </w:rPr>
        <w:t xml:space="preserve">ระบบการควบคุมภายในของกลุ่มบริษัทที่เกี่ยวข้องกับวงจรรายได้ </w:t>
      </w:r>
      <w:r w:rsidRPr="002E1720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2E1720">
        <w:rPr>
          <w:rFonts w:ascii="Angsana New" w:hAnsi="Angsana New"/>
          <w:sz w:val="32"/>
          <w:szCs w:val="32"/>
          <w:cs/>
        </w:rPr>
        <w:t>สุ่มตัวอย่างรายการ</w:t>
      </w:r>
      <w:r w:rsidRPr="00525494">
        <w:rPr>
          <w:rFonts w:ascii="Angsana New" w:hAnsi="Angsana New"/>
          <w:spacing w:val="-6"/>
          <w:sz w:val="32"/>
          <w:szCs w:val="32"/>
          <w:cs/>
        </w:rPr>
        <w:t>ขายที่เกิดขึ้นในระหว่างปีและช่วงใกล้สิ้นรอบระยะเวลาบัญชีเพื่อตรวจสอบกับเอกสารประกอบรายการขาย</w:t>
      </w:r>
      <w:r w:rsidRPr="00525494">
        <w:rPr>
          <w:rFonts w:ascii="Angsana New" w:hAnsi="Angsana New"/>
          <w:spacing w:val="-6"/>
          <w:sz w:val="32"/>
          <w:szCs w:val="32"/>
        </w:rPr>
        <w:t xml:space="preserve"> </w:t>
      </w:r>
      <w:r w:rsidRPr="00525494">
        <w:rPr>
          <w:rFonts w:ascii="Angsana New" w:hAnsi="Angsana New"/>
          <w:spacing w:val="-6"/>
          <w:sz w:val="32"/>
          <w:szCs w:val="32"/>
          <w:cs/>
        </w:rPr>
        <w:t>สอบทาน</w:t>
      </w:r>
      <w:r w:rsidRPr="002E1720">
        <w:rPr>
          <w:rFonts w:ascii="Angsana New" w:hAnsi="Angsana New"/>
          <w:sz w:val="32"/>
          <w:szCs w:val="32"/>
          <w:cs/>
        </w:rPr>
        <w:t xml:space="preserve">ใบลดหนี้ที่กลุ่มบริษัทออกภายหลังวันสิ้นรอบระยะเวลาบัญชี </w:t>
      </w:r>
      <w:r>
        <w:rPr>
          <w:rFonts w:ascii="Angsana New" w:hAnsi="Angsana New" w:hint="cs"/>
          <w:sz w:val="32"/>
          <w:szCs w:val="32"/>
          <w:cs/>
        </w:rPr>
        <w:t>และทดสอบข้อมูลที่กลุ่มบริษัทนำมาใช้ในการคำนวณและบันทึกประมาณการส่วนลดค้างจ่ายที่เกิดจากรายการส่งเสริมการขายและส่วนล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ต่าง ๆ ที่บันทึกไว้ ณ สิ้นรอบระยะเวลารายงานว่าเป็นไปตามเงื่อนไขที่ระบุไว้ในสัญญาหรือข้อตกลงที่ให้กับลูกค้า </w:t>
      </w:r>
      <w:r w:rsidRPr="002E1720">
        <w:rPr>
          <w:rFonts w:ascii="Angsana New" w:hAnsi="Angsana New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2E1720">
        <w:rPr>
          <w:rFonts w:ascii="Angsana New" w:hAnsi="Angsana New"/>
          <w:sz w:val="32"/>
          <w:szCs w:val="32"/>
        </w:rPr>
        <w:t xml:space="preserve"> (Disaggregated data) </w:t>
      </w:r>
      <w:r w:rsidRPr="002E1720">
        <w:rPr>
          <w:rFonts w:ascii="Angsana New" w:hAnsi="Angsana New"/>
          <w:sz w:val="32"/>
          <w:szCs w:val="32"/>
          <w:cs/>
        </w:rPr>
        <w:t>เพื่อสอบ</w:t>
      </w:r>
      <w:r>
        <w:rPr>
          <w:rFonts w:ascii="Angsana New" w:hAnsi="Angsana New" w:hint="cs"/>
          <w:sz w:val="32"/>
          <w:szCs w:val="32"/>
          <w:cs/>
        </w:rPr>
        <w:t>ทาน</w:t>
      </w:r>
      <w:r w:rsidRPr="002E1720">
        <w:rPr>
          <w:rFonts w:ascii="Angsana New" w:hAnsi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="00DA154B" w:rsidRPr="002E1720">
        <w:rPr>
          <w:rFonts w:ascii="Angsana New" w:hAnsi="Angsana New"/>
          <w:sz w:val="32"/>
          <w:szCs w:val="32"/>
          <w:cs/>
        </w:rPr>
        <w:t xml:space="preserve"> </w:t>
      </w:r>
    </w:p>
    <w:p w:rsidR="00550D2F" w:rsidRPr="00576B73" w:rsidRDefault="00550D2F" w:rsidP="00550D2F">
      <w:pPr>
        <w:pStyle w:val="Default"/>
        <w:spacing w:before="120" w:after="120" w:line="400" w:lineRule="exact"/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</w:pPr>
      <w:r>
        <w:rPr>
          <w:rFonts w:ascii="Angsana New" w:eastAsia="Calibri" w:hAnsi="Angsana New" w:cs="Angsana New" w:hint="cs"/>
          <w:i/>
          <w:iCs/>
          <w:color w:val="auto"/>
          <w:sz w:val="32"/>
          <w:szCs w:val="32"/>
          <w:cs/>
        </w:rPr>
        <w:lastRenderedPageBreak/>
        <w:t>การด้อยค่า</w:t>
      </w:r>
      <w:r w:rsidRPr="00576B73">
        <w:rPr>
          <w:rFonts w:ascii="Angsana New" w:eastAsia="Calibri" w:hAnsi="Angsana New" w:cs="Angsana New" w:hint="cs"/>
          <w:i/>
          <w:iCs/>
          <w:color w:val="auto"/>
          <w:sz w:val="32"/>
          <w:szCs w:val="32"/>
          <w:cs/>
        </w:rPr>
        <w:t>ของค่าความนิยม</w:t>
      </w:r>
    </w:p>
    <w:p w:rsidR="00550D2F" w:rsidRPr="002E1720" w:rsidRDefault="00550D2F" w:rsidP="00550D2F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576B7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576B73">
        <w:rPr>
          <w:rFonts w:ascii="Angsana New" w:hAnsi="Angsana New"/>
          <w:sz w:val="32"/>
          <w:szCs w:val="32"/>
        </w:rPr>
        <w:t xml:space="preserve">12.6 </w:t>
      </w:r>
      <w:r w:rsidRPr="00576B73">
        <w:rPr>
          <w:rFonts w:ascii="Angsana New" w:hAnsi="Angsana New" w:hint="cs"/>
          <w:sz w:val="32"/>
          <w:szCs w:val="32"/>
          <w:cs/>
        </w:rPr>
        <w:t>เกี่ยวกับค่าความ</w:t>
      </w:r>
      <w:r>
        <w:rPr>
          <w:rFonts w:ascii="Angsana New" w:hAnsi="Angsana New" w:hint="cs"/>
          <w:sz w:val="32"/>
          <w:szCs w:val="32"/>
          <w:cs/>
        </w:rPr>
        <w:t>นิยมที่เกิดขึ้นจากการรวมธุรกิจ</w:t>
      </w:r>
      <w:r w:rsidR="007662C3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560D3">
        <w:rPr>
          <w:rFonts w:ascii="Angsana New" w:hAnsi="Angsana New"/>
          <w:sz w:val="32"/>
          <w:szCs w:val="32"/>
        </w:rPr>
        <w:t xml:space="preserve">            </w:t>
      </w:r>
      <w:r w:rsidRPr="002E1720">
        <w:rPr>
          <w:rFonts w:ascii="Angsana New" w:hAnsi="Angsana New"/>
          <w:sz w:val="32"/>
          <w:szCs w:val="32"/>
          <w:cs/>
        </w:rPr>
        <w:t>ข้าพเจ้าให้</w:t>
      </w:r>
      <w:r>
        <w:rPr>
          <w:rFonts w:ascii="Angsana New" w:hAnsi="Angsana New" w:hint="cs"/>
          <w:sz w:val="32"/>
          <w:szCs w:val="32"/>
          <w:cs/>
        </w:rPr>
        <w:t>ความสำคัญ</w:t>
      </w:r>
      <w:r w:rsidRPr="002E1720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เรื่อง</w:t>
      </w:r>
      <w:r w:rsidRPr="002E1720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>
        <w:rPr>
          <w:rFonts w:ascii="Angsana New" w:hAnsi="Angsana New"/>
          <w:sz w:val="32"/>
          <w:szCs w:val="32"/>
          <w:cs/>
        </w:rPr>
        <w:t>การด้อยค่าของค่าความนิยม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>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</w:t>
      </w:r>
      <w:r w:rsidRPr="002E1720">
        <w:rPr>
          <w:rFonts w:ascii="Angsana New" w:hAnsi="Angsana New"/>
          <w:sz w:val="32"/>
          <w:szCs w:val="32"/>
        </w:rPr>
        <w:t xml:space="preserve"> </w:t>
      </w:r>
    </w:p>
    <w:p w:rsidR="00550D2F" w:rsidRDefault="00550D2F" w:rsidP="00550D2F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</w:t>
      </w:r>
      <w:r w:rsidRPr="002E1720">
        <w:rPr>
          <w:rFonts w:ascii="Angsana New" w:hAnsi="Angsana New" w:hint="cs"/>
          <w:sz w:val="32"/>
          <w:szCs w:val="32"/>
          <w:cs/>
        </w:rPr>
        <w:t>และข้าพเจ้าได้ทำการทดสอบข้อสมมติที่สำคัญที่ใช้ในการประมาณการกระแสเงินสด</w:t>
      </w:r>
      <w:r w:rsidRPr="002E1720">
        <w:rPr>
          <w:rFonts w:ascii="Angsana New" w:hAnsi="Angsana New"/>
          <w:sz w:val="32"/>
          <w:szCs w:val="32"/>
          <w:cs/>
        </w:rPr>
        <w:t>ที่คาดว่าจะได้รับในอนาคตจาก</w:t>
      </w:r>
      <w:r w:rsidRPr="002E1720">
        <w:rPr>
          <w:rFonts w:ascii="Angsana New" w:hAnsi="Angsana New" w:hint="cs"/>
          <w:sz w:val="32"/>
          <w:szCs w:val="32"/>
          <w:cs/>
        </w:rPr>
        <w:t>สินทรัพย์ที่จัดทำโดยฝ่ายบริหารของบริษัทฯโดยการเปรียบเทียบ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</w:t>
      </w:r>
      <w:r w:rsidRPr="005317D1">
        <w:rPr>
          <w:rFonts w:ascii="Angsana New" w:hAnsi="Angsana New" w:hint="cs"/>
          <w:spacing w:val="-6"/>
          <w:sz w:val="32"/>
          <w:szCs w:val="32"/>
          <w:cs/>
        </w:rPr>
        <w:t>ได้รับในอนาคตดังกล่าว และพิจารณาอัตราคิดลดที่ฝ่ายบริหารของบริษัทฯเลือกใช้โดยการวิเคราะห์ต้นทุนถัวเฉลี่ย</w:t>
      </w:r>
      <w:r w:rsidRPr="002E1720">
        <w:rPr>
          <w:rFonts w:ascii="Angsana New" w:hAnsi="Angsana New" w:hint="cs"/>
          <w:sz w:val="32"/>
          <w:szCs w:val="32"/>
          <w:cs/>
        </w:rPr>
        <w:t>ของบริษัทฯและของอุตสาหกรรม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</w:t>
      </w:r>
      <w:r w:rsidRPr="002E1720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Pr="002E1720">
        <w:rPr>
          <w:rFonts w:ascii="Angsana New" w:hAnsi="Angsana New" w:hint="cs"/>
          <w:sz w:val="32"/>
          <w:szCs w:val="32"/>
          <w:cs/>
        </w:rPr>
        <w:t>ข้อ</w:t>
      </w:r>
      <w:r w:rsidRPr="002E1720">
        <w:rPr>
          <w:rFonts w:ascii="Angsana New" w:hAnsi="Angsana New"/>
          <w:sz w:val="32"/>
          <w:szCs w:val="32"/>
          <w:cs/>
        </w:rPr>
        <w:t>สมมติที่สำคัญ</w:t>
      </w:r>
      <w:r w:rsidRPr="002E1720">
        <w:rPr>
          <w:rFonts w:ascii="Angsana New" w:hAnsi="Angsana New" w:hint="cs"/>
          <w:sz w:val="32"/>
          <w:szCs w:val="32"/>
          <w:cs/>
        </w:rPr>
        <w:t>ต่อมูลค่าที่คาดว่า</w:t>
      </w:r>
      <w:r w:rsidR="005317D1">
        <w:rPr>
          <w:rFonts w:ascii="Angsana New" w:hAnsi="Angsana New"/>
          <w:sz w:val="32"/>
          <w:szCs w:val="32"/>
        </w:rPr>
        <w:t xml:space="preserve">            </w:t>
      </w:r>
      <w:r w:rsidRPr="002E1720">
        <w:rPr>
          <w:rFonts w:ascii="Angsana New" w:hAnsi="Angsana New" w:hint="cs"/>
          <w:sz w:val="32"/>
          <w:szCs w:val="32"/>
          <w:cs/>
        </w:rPr>
        <w:t>จะได้รับคืนโดยเฉพาะอัตราคิดลดและอัตราการเติบโตของรายได้ในระยะยาว นอกจากนี้ ข้าพเจ้าได้สอบทาน</w:t>
      </w:r>
      <w:r w:rsidR="005317D1">
        <w:rPr>
          <w:rFonts w:ascii="Angsana New" w:hAnsi="Angsana New"/>
          <w:sz w:val="32"/>
          <w:szCs w:val="32"/>
        </w:rPr>
        <w:t xml:space="preserve"> </w:t>
      </w:r>
      <w:r w:rsidRPr="002E1720">
        <w:rPr>
          <w:rFonts w:ascii="Angsana New" w:hAnsi="Angsana New" w:hint="cs"/>
          <w:sz w:val="32"/>
          <w:szCs w:val="32"/>
          <w:cs/>
        </w:rPr>
        <w:t>การเปิดเผยข้อมูลเกี่ยวกับการประเมินการด้อยค่าของ</w:t>
      </w:r>
      <w:r w:rsidRPr="002E1720">
        <w:rPr>
          <w:rFonts w:ascii="Angsana New" w:hAnsi="Angsana New"/>
          <w:sz w:val="32"/>
          <w:szCs w:val="32"/>
          <w:cs/>
        </w:rPr>
        <w:t>ค่าความนิย</w:t>
      </w:r>
      <w:r w:rsidRPr="002E1720">
        <w:rPr>
          <w:rFonts w:ascii="Angsana New" w:hAnsi="Angsana New" w:hint="cs"/>
          <w:sz w:val="32"/>
          <w:szCs w:val="32"/>
          <w:cs/>
        </w:rPr>
        <w:t xml:space="preserve">ม </w:t>
      </w:r>
    </w:p>
    <w:p w:rsidR="00DA154B" w:rsidRPr="002E1720" w:rsidRDefault="00DA154B" w:rsidP="00550D2F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  <w:r w:rsidRPr="002E1720">
        <w:rPr>
          <w:rFonts w:ascii="Angsana New" w:hAnsi="Angsana New" w:cs="Angsana New"/>
          <w:sz w:val="32"/>
          <w:szCs w:val="32"/>
        </w:rPr>
        <w:br/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2E1720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E1720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(</w:t>
      </w:r>
      <w:r w:rsidRPr="002E1720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2E1720">
        <w:rPr>
          <w:rFonts w:asciiTheme="majorBidi" w:hAnsiTheme="majorBidi" w:cstheme="majorBidi"/>
          <w:sz w:val="32"/>
          <w:szCs w:val="32"/>
          <w:cs/>
        </w:rPr>
        <w:t>อยู่ในรายงานนั้น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) ซึ่งคาดว่าจะถูกจัดเตรียมให้กับ</w:t>
      </w:r>
      <w:r w:rsidRPr="002E1720">
        <w:rPr>
          <w:rFonts w:asciiTheme="majorBidi" w:hAnsiTheme="majorBidi" w:cstheme="majorBidi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:rsidR="00DA154B" w:rsidRPr="002E1720" w:rsidRDefault="00DA154B" w:rsidP="00550D2F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ข้อสรุปในลักษณะการให้</w:t>
      </w:r>
      <w:r w:rsidRPr="002E1720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 xml:space="preserve">ในรูปแบบใด ๆ </w:t>
      </w:r>
      <w:r w:rsidRPr="002E1720">
        <w:rPr>
          <w:rFonts w:asciiTheme="majorBidi" w:hAnsiTheme="majorBidi" w:cstheme="majorBidi"/>
          <w:sz w:val="32"/>
          <w:szCs w:val="32"/>
          <w:cs/>
        </w:rPr>
        <w:t>ต่อข้อมูลอื่น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นั้น</w:t>
      </w:r>
    </w:p>
    <w:p w:rsidR="00DA154B" w:rsidRPr="002E1720" w:rsidRDefault="00DA154B" w:rsidP="00550D2F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หรือปรากฏว่าข้อมูลอื่นแสดงข้อมูล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DA154B" w:rsidRPr="002E1720" w:rsidRDefault="00DA154B" w:rsidP="00550D2F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  <w:cs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ตามที่กล่าวข้างต้นแล้ว และหาก</w:t>
      </w:r>
      <w:r w:rsidRPr="002E1720">
        <w:rPr>
          <w:rFonts w:asciiTheme="majorBidi" w:hAnsiTheme="majorBidi" w:cstheme="majorBidi"/>
          <w:sz w:val="32"/>
          <w:szCs w:val="32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2E1720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2E1720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Pr="002E1720">
        <w:rPr>
          <w:rFonts w:asciiTheme="majorBidi" w:hAnsiTheme="majorBidi" w:cstheme="majorBidi"/>
          <w:sz w:val="32"/>
          <w:szCs w:val="32"/>
          <w:cs/>
        </w:rPr>
        <w:t>เพื่อให้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2E1720">
        <w:rPr>
          <w:rFonts w:asciiTheme="majorBidi" w:hAnsiTheme="majorBidi" w:cstheme="majorBidi"/>
          <w:sz w:val="32"/>
          <w:szCs w:val="32"/>
          <w:cs/>
        </w:rPr>
        <w:t>ดำเนินการแก้ไขที่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เหมาะสมต่อไป</w:t>
      </w:r>
    </w:p>
    <w:p w:rsidR="00DA154B" w:rsidRPr="002E1720" w:rsidRDefault="00DA154B" w:rsidP="00DA154B">
      <w:pPr>
        <w:pStyle w:val="CM2"/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2E1720" w:rsidRPr="002E1720">
        <w:rPr>
          <w:rFonts w:ascii="Angsana New" w:hAnsi="Angsana New" w:hint="cs"/>
          <w:sz w:val="32"/>
          <w:szCs w:val="32"/>
          <w:cs/>
        </w:rPr>
        <w:t>การ</w:t>
      </w:r>
      <w:r w:rsidRPr="002E1720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 และการใช้เกณฑ์การบัญชีสำหรับการดำเนิน</w:t>
      </w:r>
      <w:r w:rsidR="002E1720" w:rsidRPr="002E1720">
        <w:rPr>
          <w:rFonts w:ascii="Angsana New" w:hAnsi="Angsana New" w:hint="cs"/>
          <w:sz w:val="32"/>
          <w:szCs w:val="32"/>
          <w:cs/>
        </w:rPr>
        <w:t>งาน</w:t>
      </w:r>
      <w:r w:rsidRPr="002E1720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DA154B" w:rsidRPr="002E1720" w:rsidRDefault="00DA154B" w:rsidP="00DA154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2E1720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DA154B" w:rsidRPr="002E1720" w:rsidRDefault="00DA154B" w:rsidP="00DA154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2E1720" w:rsidRPr="002E1720">
        <w:rPr>
          <w:rFonts w:ascii="Angsana New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DA154B" w:rsidRPr="002E1720" w:rsidRDefault="00DA154B" w:rsidP="00DA154B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A154B" w:rsidRPr="002E1720" w:rsidRDefault="00DA154B" w:rsidP="00DA154B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A154B" w:rsidRPr="002E1720" w:rsidRDefault="00DA154B" w:rsidP="00DA154B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2E1720" w:rsidRPr="002E1720"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2E1720" w:rsidRPr="002E1720" w:rsidRDefault="002E1720" w:rsidP="002E172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 </w:t>
      </w:r>
    </w:p>
    <w:p w:rsidR="002E1720" w:rsidRPr="002E1720" w:rsidRDefault="002E1720" w:rsidP="002E172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Pr="002E1720">
        <w:rPr>
          <w:rFonts w:ascii="Angsana New" w:hAnsi="Angsana New"/>
          <w:sz w:val="32"/>
          <w:szCs w:val="32"/>
        </w:rPr>
        <w:t> </w:t>
      </w:r>
      <w:r w:rsidRPr="002E1720">
        <w:rPr>
          <w:rFonts w:ascii="Angsana New" w:hAnsi="Angsana New"/>
          <w:sz w:val="32"/>
          <w:szCs w:val="32"/>
          <w:cs/>
        </w:rPr>
        <w:t xml:space="preserve"> </w:t>
      </w:r>
    </w:p>
    <w:p w:rsidR="002E1720" w:rsidRPr="002E1720" w:rsidRDefault="002E1720" w:rsidP="002E172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A154B" w:rsidRPr="002E1720" w:rsidRDefault="00280421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B83086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>
        <w:rPr>
          <w:rFonts w:ascii="Angsana New" w:hAnsi="Angsana New" w:hint="cs"/>
          <w:sz w:val="32"/>
          <w:szCs w:val="32"/>
          <w:cs/>
        </w:rPr>
        <w:t>ผู้</w:t>
      </w:r>
      <w:r w:rsidR="00BE7778">
        <w:rPr>
          <w:rFonts w:ascii="Angsana New" w:hAnsi="Angsana New" w:hint="cs"/>
          <w:sz w:val="32"/>
          <w:szCs w:val="32"/>
          <w:cs/>
        </w:rPr>
        <w:t>มีหน้าที่ในการกำกับดูแล</w:t>
      </w:r>
      <w:r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="00DA154B" w:rsidRPr="002E1720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="00DA154B" w:rsidRPr="002E1720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A154B" w:rsidRPr="002E1720" w:rsidRDefault="00DA154B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2E1720"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DA154B" w:rsidRPr="002E1720" w:rsidRDefault="00DA154B" w:rsidP="00DA154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2E1720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</w:t>
      </w:r>
      <w:r w:rsidR="002E1720">
        <w:rPr>
          <w:rFonts w:ascii="Angsana New" w:hAnsi="Angsana New"/>
          <w:spacing w:val="-4"/>
          <w:sz w:val="32"/>
          <w:szCs w:val="32"/>
          <w:cs/>
        </w:rPr>
        <w:t>องทั้งหลายที่</w:t>
      </w:r>
      <w:r w:rsidRPr="002E1720">
        <w:rPr>
          <w:rFonts w:ascii="Angsana New" w:hAnsi="Angsana New"/>
          <w:spacing w:val="-4"/>
          <w:sz w:val="32"/>
          <w:szCs w:val="32"/>
          <w:cs/>
        </w:rPr>
        <w:t>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720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เว้นแต่กฎหมายหรือข้อบังคับไม่ให้เปิดเผย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E1720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E1720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A154B" w:rsidRPr="002E1720" w:rsidRDefault="00280421" w:rsidP="00DA154B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154B" w:rsidRPr="002E1720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</w:p>
    <w:p w:rsidR="00DA154B" w:rsidRPr="002E1720" w:rsidRDefault="00DA154B" w:rsidP="00DA154B">
      <w:pPr>
        <w:rPr>
          <w:rFonts w:ascii="Angsana New" w:hAnsi="Angsana New"/>
          <w:sz w:val="32"/>
          <w:szCs w:val="32"/>
        </w:rPr>
      </w:pPr>
    </w:p>
    <w:p w:rsidR="00DA154B" w:rsidRPr="002E1720" w:rsidRDefault="00DA154B" w:rsidP="00DA154B">
      <w:pPr>
        <w:tabs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:rsidR="00DA154B" w:rsidRPr="002E1720" w:rsidRDefault="00DA154B" w:rsidP="00DA154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 4451</w:t>
      </w:r>
    </w:p>
    <w:p w:rsidR="00DA154B" w:rsidRPr="002E1720" w:rsidRDefault="00DA154B" w:rsidP="00DA154B">
      <w:pPr>
        <w:tabs>
          <w:tab w:val="left" w:pos="720"/>
          <w:tab w:val="center" w:pos="5490"/>
        </w:tabs>
        <w:spacing w:before="360"/>
        <w:jc w:val="both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1689D" w:rsidRPr="002C447F" w:rsidRDefault="00DA154B" w:rsidP="00DA154B">
      <w:pPr>
        <w:tabs>
          <w:tab w:val="left" w:pos="4140"/>
        </w:tabs>
        <w:ind w:right="-43"/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กรุงเทพฯ</w:t>
      </w:r>
      <w:r w:rsidRPr="002E1720">
        <w:rPr>
          <w:rFonts w:ascii="Angsana New" w:hAnsi="Angsana New"/>
          <w:sz w:val="32"/>
          <w:szCs w:val="32"/>
        </w:rPr>
        <w:t xml:space="preserve">: </w:t>
      </w:r>
      <w:r w:rsidR="00D954BB">
        <w:rPr>
          <w:rFonts w:ascii="Angsana New" w:hAnsi="Angsana New"/>
          <w:sz w:val="32"/>
          <w:szCs w:val="32"/>
        </w:rPr>
        <w:t>21</w:t>
      </w:r>
      <w:r w:rsidRPr="002E172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B33D37">
        <w:rPr>
          <w:rFonts w:ascii="Angsana New" w:hAnsi="Angsana New"/>
          <w:sz w:val="32"/>
          <w:szCs w:val="32"/>
          <w:lang w:val="en-GB"/>
        </w:rPr>
        <w:t>2561</w:t>
      </w:r>
    </w:p>
    <w:sectPr w:rsidR="0031689D" w:rsidRPr="002C447F" w:rsidSect="00132691">
      <w:footerReference w:type="first" r:id="rId10"/>
      <w:pgSz w:w="11909" w:h="16834" w:code="9"/>
      <w:pgMar w:top="2160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9C8" w:rsidRDefault="005829C8" w:rsidP="00B5245B">
      <w:r>
        <w:separator/>
      </w:r>
    </w:p>
  </w:endnote>
  <w:endnote w:type="continuationSeparator" w:id="0">
    <w:p w:rsidR="005829C8" w:rsidRDefault="005829C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635" w:rsidRDefault="0086663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6635" w:rsidRDefault="0086663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3871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132691" w:rsidRPr="00132691" w:rsidRDefault="0013269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32691">
          <w:rPr>
            <w:rFonts w:ascii="Angsana New" w:hAnsi="Angsana New"/>
            <w:sz w:val="32"/>
            <w:szCs w:val="32"/>
          </w:rPr>
          <w:fldChar w:fldCharType="begin"/>
        </w:r>
        <w:r w:rsidRPr="0013269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32691">
          <w:rPr>
            <w:rFonts w:ascii="Angsana New" w:hAnsi="Angsana New"/>
            <w:sz w:val="32"/>
            <w:szCs w:val="32"/>
          </w:rPr>
          <w:fldChar w:fldCharType="separate"/>
        </w:r>
        <w:r w:rsidR="009F4E40">
          <w:rPr>
            <w:rFonts w:ascii="Angsana New" w:hAnsi="Angsana New"/>
            <w:noProof/>
            <w:sz w:val="32"/>
            <w:szCs w:val="32"/>
          </w:rPr>
          <w:t>6</w:t>
        </w:r>
        <w:r w:rsidRPr="0013269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866635" w:rsidRDefault="00866635" w:rsidP="009E1FC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FF7" w:rsidRPr="00865FF7" w:rsidRDefault="00865FF7">
    <w:pPr>
      <w:pStyle w:val="Footer"/>
      <w:jc w:val="right"/>
      <w:rPr>
        <w:rFonts w:ascii="Angsana New" w:hAnsi="Angsana New"/>
        <w:sz w:val="32"/>
        <w:szCs w:val="32"/>
      </w:rPr>
    </w:pPr>
  </w:p>
  <w:p w:rsidR="00865FF7" w:rsidRDefault="00865F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9C8" w:rsidRDefault="005829C8" w:rsidP="00B5245B">
      <w:r>
        <w:separator/>
      </w:r>
    </w:p>
  </w:footnote>
  <w:footnote w:type="continuationSeparator" w:id="0">
    <w:p w:rsidR="005829C8" w:rsidRDefault="005829C8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883"/>
    <w:multiLevelType w:val="hybridMultilevel"/>
    <w:tmpl w:val="5D48E53E"/>
    <w:lvl w:ilvl="0" w:tplc="AD1EDE72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0641A62"/>
    <w:multiLevelType w:val="hybridMultilevel"/>
    <w:tmpl w:val="AB2093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20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9" w:hanging="360"/>
      </w:pPr>
    </w:lvl>
    <w:lvl w:ilvl="2" w:tplc="0409001B" w:tentative="1">
      <w:start w:val="1"/>
      <w:numFmt w:val="lowerRoman"/>
      <w:lvlText w:val="%3."/>
      <w:lvlJc w:val="right"/>
      <w:pPr>
        <w:ind w:left="3499" w:hanging="180"/>
      </w:pPr>
    </w:lvl>
    <w:lvl w:ilvl="3" w:tplc="0409000F" w:tentative="1">
      <w:start w:val="1"/>
      <w:numFmt w:val="decimal"/>
      <w:lvlText w:val="%4."/>
      <w:lvlJc w:val="left"/>
      <w:pPr>
        <w:ind w:left="4219" w:hanging="360"/>
      </w:pPr>
    </w:lvl>
    <w:lvl w:ilvl="4" w:tplc="04090019" w:tentative="1">
      <w:start w:val="1"/>
      <w:numFmt w:val="lowerLetter"/>
      <w:lvlText w:val="%5."/>
      <w:lvlJc w:val="left"/>
      <w:pPr>
        <w:ind w:left="4939" w:hanging="360"/>
      </w:pPr>
    </w:lvl>
    <w:lvl w:ilvl="5" w:tplc="0409001B" w:tentative="1">
      <w:start w:val="1"/>
      <w:numFmt w:val="lowerRoman"/>
      <w:lvlText w:val="%6."/>
      <w:lvlJc w:val="right"/>
      <w:pPr>
        <w:ind w:left="5659" w:hanging="180"/>
      </w:pPr>
    </w:lvl>
    <w:lvl w:ilvl="6" w:tplc="0409000F" w:tentative="1">
      <w:start w:val="1"/>
      <w:numFmt w:val="decimal"/>
      <w:lvlText w:val="%7."/>
      <w:lvlJc w:val="left"/>
      <w:pPr>
        <w:ind w:left="6379" w:hanging="360"/>
      </w:pPr>
    </w:lvl>
    <w:lvl w:ilvl="7" w:tplc="04090019" w:tentative="1">
      <w:start w:val="1"/>
      <w:numFmt w:val="lowerLetter"/>
      <w:lvlText w:val="%8."/>
      <w:lvlJc w:val="left"/>
      <w:pPr>
        <w:ind w:left="7099" w:hanging="360"/>
      </w:pPr>
    </w:lvl>
    <w:lvl w:ilvl="8" w:tplc="04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716C9"/>
    <w:multiLevelType w:val="hybridMultilevel"/>
    <w:tmpl w:val="83803158"/>
    <w:lvl w:ilvl="0" w:tplc="96A2314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E672B8"/>
    <w:multiLevelType w:val="hybridMultilevel"/>
    <w:tmpl w:val="890873E4"/>
    <w:lvl w:ilvl="0" w:tplc="91025CB2">
      <w:start w:val="2"/>
      <w:numFmt w:val="bullet"/>
      <w:lvlText w:val="-"/>
      <w:lvlJc w:val="left"/>
      <w:pPr>
        <w:ind w:left="200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4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6"/>
  </w:num>
  <w:num w:numId="3">
    <w:abstractNumId w:val="12"/>
  </w:num>
  <w:num w:numId="4">
    <w:abstractNumId w:val="5"/>
  </w:num>
  <w:num w:numId="5">
    <w:abstractNumId w:val="30"/>
  </w:num>
  <w:num w:numId="6">
    <w:abstractNumId w:val="35"/>
  </w:num>
  <w:num w:numId="7">
    <w:abstractNumId w:val="25"/>
  </w:num>
  <w:num w:numId="8">
    <w:abstractNumId w:val="37"/>
  </w:num>
  <w:num w:numId="9">
    <w:abstractNumId w:val="27"/>
  </w:num>
  <w:num w:numId="10">
    <w:abstractNumId w:val="38"/>
  </w:num>
  <w:num w:numId="11">
    <w:abstractNumId w:val="1"/>
  </w:num>
  <w:num w:numId="12">
    <w:abstractNumId w:val="23"/>
  </w:num>
  <w:num w:numId="13">
    <w:abstractNumId w:val="13"/>
  </w:num>
  <w:num w:numId="14">
    <w:abstractNumId w:val="11"/>
  </w:num>
  <w:num w:numId="15">
    <w:abstractNumId w:val="28"/>
  </w:num>
  <w:num w:numId="16">
    <w:abstractNumId w:val="2"/>
  </w:num>
  <w:num w:numId="17">
    <w:abstractNumId w:val="29"/>
  </w:num>
  <w:num w:numId="18">
    <w:abstractNumId w:val="8"/>
  </w:num>
  <w:num w:numId="19">
    <w:abstractNumId w:val="14"/>
  </w:num>
  <w:num w:numId="20">
    <w:abstractNumId w:val="22"/>
  </w:num>
  <w:num w:numId="21">
    <w:abstractNumId w:val="3"/>
  </w:num>
  <w:num w:numId="22">
    <w:abstractNumId w:val="6"/>
  </w:num>
  <w:num w:numId="23">
    <w:abstractNumId w:val="4"/>
  </w:num>
  <w:num w:numId="24">
    <w:abstractNumId w:val="9"/>
  </w:num>
  <w:num w:numId="25">
    <w:abstractNumId w:val="10"/>
  </w:num>
  <w:num w:numId="26">
    <w:abstractNumId w:val="26"/>
  </w:num>
  <w:num w:numId="27">
    <w:abstractNumId w:val="39"/>
  </w:num>
  <w:num w:numId="28">
    <w:abstractNumId w:val="17"/>
  </w:num>
  <w:num w:numId="29">
    <w:abstractNumId w:val="20"/>
  </w:num>
  <w:num w:numId="30">
    <w:abstractNumId w:val="18"/>
  </w:num>
  <w:num w:numId="31">
    <w:abstractNumId w:val="42"/>
  </w:num>
  <w:num w:numId="32">
    <w:abstractNumId w:val="15"/>
  </w:num>
  <w:num w:numId="33">
    <w:abstractNumId w:val="43"/>
  </w:num>
  <w:num w:numId="34">
    <w:abstractNumId w:val="19"/>
  </w:num>
  <w:num w:numId="35">
    <w:abstractNumId w:val="44"/>
  </w:num>
  <w:num w:numId="36">
    <w:abstractNumId w:val="34"/>
  </w:num>
  <w:num w:numId="37">
    <w:abstractNumId w:val="21"/>
  </w:num>
  <w:num w:numId="38">
    <w:abstractNumId w:val="31"/>
  </w:num>
  <w:num w:numId="39">
    <w:abstractNumId w:val="33"/>
  </w:num>
  <w:num w:numId="40">
    <w:abstractNumId w:val="32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40"/>
  </w:num>
  <w:num w:numId="44">
    <w:abstractNumId w:val="16"/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DF2"/>
    <w:rsid w:val="00006EA1"/>
    <w:rsid w:val="00007385"/>
    <w:rsid w:val="000075E1"/>
    <w:rsid w:val="00007B1D"/>
    <w:rsid w:val="00010700"/>
    <w:rsid w:val="00010BF4"/>
    <w:rsid w:val="00011264"/>
    <w:rsid w:val="00011E6F"/>
    <w:rsid w:val="000120D9"/>
    <w:rsid w:val="00012889"/>
    <w:rsid w:val="000128EC"/>
    <w:rsid w:val="000133A2"/>
    <w:rsid w:val="000133F3"/>
    <w:rsid w:val="00013DE7"/>
    <w:rsid w:val="0001499A"/>
    <w:rsid w:val="00020727"/>
    <w:rsid w:val="0002164F"/>
    <w:rsid w:val="00021A02"/>
    <w:rsid w:val="00023044"/>
    <w:rsid w:val="000236FB"/>
    <w:rsid w:val="00023E09"/>
    <w:rsid w:val="00023E4E"/>
    <w:rsid w:val="00024653"/>
    <w:rsid w:val="00025648"/>
    <w:rsid w:val="00025FA3"/>
    <w:rsid w:val="00026060"/>
    <w:rsid w:val="000261A3"/>
    <w:rsid w:val="0002690E"/>
    <w:rsid w:val="0002767E"/>
    <w:rsid w:val="00027E4A"/>
    <w:rsid w:val="000304C3"/>
    <w:rsid w:val="00030533"/>
    <w:rsid w:val="00031370"/>
    <w:rsid w:val="00031656"/>
    <w:rsid w:val="00031841"/>
    <w:rsid w:val="00032481"/>
    <w:rsid w:val="00032AF8"/>
    <w:rsid w:val="00032C69"/>
    <w:rsid w:val="00033158"/>
    <w:rsid w:val="0003334B"/>
    <w:rsid w:val="00033ACF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4ED"/>
    <w:rsid w:val="00040BE3"/>
    <w:rsid w:val="00040CD2"/>
    <w:rsid w:val="00041629"/>
    <w:rsid w:val="00041682"/>
    <w:rsid w:val="0004168C"/>
    <w:rsid w:val="00042869"/>
    <w:rsid w:val="00043106"/>
    <w:rsid w:val="00043688"/>
    <w:rsid w:val="00043880"/>
    <w:rsid w:val="00043884"/>
    <w:rsid w:val="00045399"/>
    <w:rsid w:val="00046CE0"/>
    <w:rsid w:val="00046DB8"/>
    <w:rsid w:val="0005077C"/>
    <w:rsid w:val="000509E3"/>
    <w:rsid w:val="00050CBA"/>
    <w:rsid w:val="00052020"/>
    <w:rsid w:val="0005217D"/>
    <w:rsid w:val="00053525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C89"/>
    <w:rsid w:val="00060F69"/>
    <w:rsid w:val="00062048"/>
    <w:rsid w:val="00062C0F"/>
    <w:rsid w:val="0006356C"/>
    <w:rsid w:val="00063764"/>
    <w:rsid w:val="00063C37"/>
    <w:rsid w:val="000647F3"/>
    <w:rsid w:val="000648E8"/>
    <w:rsid w:val="00064D9E"/>
    <w:rsid w:val="00065262"/>
    <w:rsid w:val="000654CD"/>
    <w:rsid w:val="00065B7A"/>
    <w:rsid w:val="000665C4"/>
    <w:rsid w:val="00066785"/>
    <w:rsid w:val="0007011B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40"/>
    <w:rsid w:val="00073FA9"/>
    <w:rsid w:val="000747DC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87728"/>
    <w:rsid w:val="00090F78"/>
    <w:rsid w:val="00092047"/>
    <w:rsid w:val="000932BF"/>
    <w:rsid w:val="00093F27"/>
    <w:rsid w:val="00094196"/>
    <w:rsid w:val="0009434B"/>
    <w:rsid w:val="000943C8"/>
    <w:rsid w:val="00095AF3"/>
    <w:rsid w:val="00096ECD"/>
    <w:rsid w:val="000A0F19"/>
    <w:rsid w:val="000A1CD2"/>
    <w:rsid w:val="000A33B8"/>
    <w:rsid w:val="000A56B9"/>
    <w:rsid w:val="000A5A34"/>
    <w:rsid w:val="000A5AB2"/>
    <w:rsid w:val="000A5BB3"/>
    <w:rsid w:val="000A68A0"/>
    <w:rsid w:val="000A6C74"/>
    <w:rsid w:val="000B0D23"/>
    <w:rsid w:val="000B12BD"/>
    <w:rsid w:val="000B1B87"/>
    <w:rsid w:val="000B289E"/>
    <w:rsid w:val="000B2EBA"/>
    <w:rsid w:val="000B44D5"/>
    <w:rsid w:val="000B45D5"/>
    <w:rsid w:val="000B4A52"/>
    <w:rsid w:val="000B4F29"/>
    <w:rsid w:val="000B62FA"/>
    <w:rsid w:val="000B697D"/>
    <w:rsid w:val="000B6D3C"/>
    <w:rsid w:val="000C067D"/>
    <w:rsid w:val="000C18D5"/>
    <w:rsid w:val="000C1982"/>
    <w:rsid w:val="000C1B91"/>
    <w:rsid w:val="000C2282"/>
    <w:rsid w:val="000C39B6"/>
    <w:rsid w:val="000C3A58"/>
    <w:rsid w:val="000C4D73"/>
    <w:rsid w:val="000C4E9C"/>
    <w:rsid w:val="000C4EAA"/>
    <w:rsid w:val="000C5822"/>
    <w:rsid w:val="000C5C97"/>
    <w:rsid w:val="000C617D"/>
    <w:rsid w:val="000C70D0"/>
    <w:rsid w:val="000C7644"/>
    <w:rsid w:val="000C77FC"/>
    <w:rsid w:val="000C796F"/>
    <w:rsid w:val="000D0462"/>
    <w:rsid w:val="000D04DF"/>
    <w:rsid w:val="000D0C5E"/>
    <w:rsid w:val="000D0CC7"/>
    <w:rsid w:val="000D2015"/>
    <w:rsid w:val="000D22C4"/>
    <w:rsid w:val="000D3794"/>
    <w:rsid w:val="000D3E7E"/>
    <w:rsid w:val="000D429E"/>
    <w:rsid w:val="000D42B7"/>
    <w:rsid w:val="000D463F"/>
    <w:rsid w:val="000D5783"/>
    <w:rsid w:val="000D5CBE"/>
    <w:rsid w:val="000D606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3EE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20EC"/>
    <w:rsid w:val="000F2CEB"/>
    <w:rsid w:val="000F3303"/>
    <w:rsid w:val="000F3F08"/>
    <w:rsid w:val="000F5E76"/>
    <w:rsid w:val="000F6493"/>
    <w:rsid w:val="00102333"/>
    <w:rsid w:val="00102818"/>
    <w:rsid w:val="001040FD"/>
    <w:rsid w:val="0010461C"/>
    <w:rsid w:val="00105010"/>
    <w:rsid w:val="001055A8"/>
    <w:rsid w:val="001067E6"/>
    <w:rsid w:val="00106DBC"/>
    <w:rsid w:val="00106E9F"/>
    <w:rsid w:val="00107E6E"/>
    <w:rsid w:val="00110657"/>
    <w:rsid w:val="00110FF7"/>
    <w:rsid w:val="0011100F"/>
    <w:rsid w:val="001119DA"/>
    <w:rsid w:val="0011256A"/>
    <w:rsid w:val="00112608"/>
    <w:rsid w:val="001128EB"/>
    <w:rsid w:val="001132C5"/>
    <w:rsid w:val="00114AED"/>
    <w:rsid w:val="001160E2"/>
    <w:rsid w:val="0011621E"/>
    <w:rsid w:val="00116242"/>
    <w:rsid w:val="00116BBD"/>
    <w:rsid w:val="00116DEC"/>
    <w:rsid w:val="0012052A"/>
    <w:rsid w:val="00121E91"/>
    <w:rsid w:val="00124B4D"/>
    <w:rsid w:val="0012576B"/>
    <w:rsid w:val="00126B33"/>
    <w:rsid w:val="00126F4A"/>
    <w:rsid w:val="00127ED9"/>
    <w:rsid w:val="00130C5F"/>
    <w:rsid w:val="001324CC"/>
    <w:rsid w:val="00132691"/>
    <w:rsid w:val="00133D85"/>
    <w:rsid w:val="00134D13"/>
    <w:rsid w:val="00134FE8"/>
    <w:rsid w:val="00135245"/>
    <w:rsid w:val="001367CE"/>
    <w:rsid w:val="00137119"/>
    <w:rsid w:val="0014036E"/>
    <w:rsid w:val="0014041D"/>
    <w:rsid w:val="00142472"/>
    <w:rsid w:val="001433EF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54E"/>
    <w:rsid w:val="00155FF3"/>
    <w:rsid w:val="0015678E"/>
    <w:rsid w:val="00157514"/>
    <w:rsid w:val="00157692"/>
    <w:rsid w:val="0016010B"/>
    <w:rsid w:val="001606E0"/>
    <w:rsid w:val="001609DB"/>
    <w:rsid w:val="00161B52"/>
    <w:rsid w:val="00162137"/>
    <w:rsid w:val="001626B2"/>
    <w:rsid w:val="00163307"/>
    <w:rsid w:val="001639CF"/>
    <w:rsid w:val="00163C2C"/>
    <w:rsid w:val="001642B2"/>
    <w:rsid w:val="00165561"/>
    <w:rsid w:val="00165CF2"/>
    <w:rsid w:val="0016661C"/>
    <w:rsid w:val="001667DC"/>
    <w:rsid w:val="00166828"/>
    <w:rsid w:val="00166FE0"/>
    <w:rsid w:val="00167CDF"/>
    <w:rsid w:val="00167F47"/>
    <w:rsid w:val="00170742"/>
    <w:rsid w:val="00171A26"/>
    <w:rsid w:val="00171B86"/>
    <w:rsid w:val="00171ECA"/>
    <w:rsid w:val="001725BC"/>
    <w:rsid w:val="001742F3"/>
    <w:rsid w:val="0017486D"/>
    <w:rsid w:val="00176520"/>
    <w:rsid w:val="00176936"/>
    <w:rsid w:val="0017796A"/>
    <w:rsid w:val="001805DD"/>
    <w:rsid w:val="00180732"/>
    <w:rsid w:val="001810E9"/>
    <w:rsid w:val="0018135E"/>
    <w:rsid w:val="00181CD9"/>
    <w:rsid w:val="00181D39"/>
    <w:rsid w:val="00182D6D"/>
    <w:rsid w:val="00183824"/>
    <w:rsid w:val="001839B9"/>
    <w:rsid w:val="001847CD"/>
    <w:rsid w:val="0018656C"/>
    <w:rsid w:val="00187CFC"/>
    <w:rsid w:val="00187F9F"/>
    <w:rsid w:val="0019021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1DF"/>
    <w:rsid w:val="00192D1D"/>
    <w:rsid w:val="0019333B"/>
    <w:rsid w:val="00193818"/>
    <w:rsid w:val="00193B55"/>
    <w:rsid w:val="00194447"/>
    <w:rsid w:val="00194FE3"/>
    <w:rsid w:val="001955B6"/>
    <w:rsid w:val="001957EE"/>
    <w:rsid w:val="001961FE"/>
    <w:rsid w:val="00197185"/>
    <w:rsid w:val="001A018C"/>
    <w:rsid w:val="001A02DC"/>
    <w:rsid w:val="001A09A9"/>
    <w:rsid w:val="001A0FAA"/>
    <w:rsid w:val="001A18C6"/>
    <w:rsid w:val="001A20EC"/>
    <w:rsid w:val="001A26AC"/>
    <w:rsid w:val="001A2A89"/>
    <w:rsid w:val="001A31C4"/>
    <w:rsid w:val="001A355A"/>
    <w:rsid w:val="001A4439"/>
    <w:rsid w:val="001A5D0A"/>
    <w:rsid w:val="001A6784"/>
    <w:rsid w:val="001A6D09"/>
    <w:rsid w:val="001A7ACD"/>
    <w:rsid w:val="001B0826"/>
    <w:rsid w:val="001B1202"/>
    <w:rsid w:val="001B1FD2"/>
    <w:rsid w:val="001B33EE"/>
    <w:rsid w:val="001B3933"/>
    <w:rsid w:val="001B3C70"/>
    <w:rsid w:val="001B5D4A"/>
    <w:rsid w:val="001B5E9E"/>
    <w:rsid w:val="001B6F79"/>
    <w:rsid w:val="001C0088"/>
    <w:rsid w:val="001C039A"/>
    <w:rsid w:val="001C0AE5"/>
    <w:rsid w:val="001C17B4"/>
    <w:rsid w:val="001C1FD1"/>
    <w:rsid w:val="001C21C4"/>
    <w:rsid w:val="001C26E7"/>
    <w:rsid w:val="001C2F47"/>
    <w:rsid w:val="001C3495"/>
    <w:rsid w:val="001C3895"/>
    <w:rsid w:val="001C3A79"/>
    <w:rsid w:val="001C3EAB"/>
    <w:rsid w:val="001C4038"/>
    <w:rsid w:val="001C413B"/>
    <w:rsid w:val="001C4B03"/>
    <w:rsid w:val="001C5D84"/>
    <w:rsid w:val="001C5E60"/>
    <w:rsid w:val="001D06E9"/>
    <w:rsid w:val="001D0E70"/>
    <w:rsid w:val="001D15D5"/>
    <w:rsid w:val="001D1BB4"/>
    <w:rsid w:val="001D2081"/>
    <w:rsid w:val="001D24B4"/>
    <w:rsid w:val="001D33B8"/>
    <w:rsid w:val="001D43C5"/>
    <w:rsid w:val="001D45FA"/>
    <w:rsid w:val="001D4AA3"/>
    <w:rsid w:val="001D71AF"/>
    <w:rsid w:val="001E00ED"/>
    <w:rsid w:val="001E0FF8"/>
    <w:rsid w:val="001E2890"/>
    <w:rsid w:val="001E3938"/>
    <w:rsid w:val="001E462F"/>
    <w:rsid w:val="001E4B1E"/>
    <w:rsid w:val="001E5307"/>
    <w:rsid w:val="001E5DF4"/>
    <w:rsid w:val="001E65DE"/>
    <w:rsid w:val="001E6EE8"/>
    <w:rsid w:val="001E7C08"/>
    <w:rsid w:val="001F0251"/>
    <w:rsid w:val="001F041C"/>
    <w:rsid w:val="001F07DD"/>
    <w:rsid w:val="001F0A51"/>
    <w:rsid w:val="001F1190"/>
    <w:rsid w:val="001F11A3"/>
    <w:rsid w:val="001F1B9F"/>
    <w:rsid w:val="001F1BB9"/>
    <w:rsid w:val="001F20AB"/>
    <w:rsid w:val="001F238B"/>
    <w:rsid w:val="001F315A"/>
    <w:rsid w:val="001F36DF"/>
    <w:rsid w:val="001F3E13"/>
    <w:rsid w:val="001F535D"/>
    <w:rsid w:val="001F58BD"/>
    <w:rsid w:val="001F5995"/>
    <w:rsid w:val="001F5D1E"/>
    <w:rsid w:val="001F60BC"/>
    <w:rsid w:val="001F630A"/>
    <w:rsid w:val="001F7013"/>
    <w:rsid w:val="002001D4"/>
    <w:rsid w:val="00200B15"/>
    <w:rsid w:val="00200B1C"/>
    <w:rsid w:val="00202C7F"/>
    <w:rsid w:val="00203449"/>
    <w:rsid w:val="002041C8"/>
    <w:rsid w:val="002042A3"/>
    <w:rsid w:val="00204C30"/>
    <w:rsid w:val="00205725"/>
    <w:rsid w:val="00206414"/>
    <w:rsid w:val="002068C3"/>
    <w:rsid w:val="00206BB1"/>
    <w:rsid w:val="002071BB"/>
    <w:rsid w:val="0020767B"/>
    <w:rsid w:val="0020767E"/>
    <w:rsid w:val="00207893"/>
    <w:rsid w:val="00207F4E"/>
    <w:rsid w:val="00210826"/>
    <w:rsid w:val="002109E7"/>
    <w:rsid w:val="00211409"/>
    <w:rsid w:val="002118DD"/>
    <w:rsid w:val="00211AAC"/>
    <w:rsid w:val="002129A6"/>
    <w:rsid w:val="00212D8C"/>
    <w:rsid w:val="00213284"/>
    <w:rsid w:val="002142B6"/>
    <w:rsid w:val="00214483"/>
    <w:rsid w:val="00216796"/>
    <w:rsid w:val="00217B01"/>
    <w:rsid w:val="00220E35"/>
    <w:rsid w:val="00220FDD"/>
    <w:rsid w:val="00221395"/>
    <w:rsid w:val="002214E6"/>
    <w:rsid w:val="00221C87"/>
    <w:rsid w:val="002222E9"/>
    <w:rsid w:val="00222A80"/>
    <w:rsid w:val="00222C3B"/>
    <w:rsid w:val="002246AC"/>
    <w:rsid w:val="00225829"/>
    <w:rsid w:val="00225A3F"/>
    <w:rsid w:val="00225D30"/>
    <w:rsid w:val="00225DAF"/>
    <w:rsid w:val="00225E42"/>
    <w:rsid w:val="00226311"/>
    <w:rsid w:val="00226509"/>
    <w:rsid w:val="00226652"/>
    <w:rsid w:val="002272F8"/>
    <w:rsid w:val="00227797"/>
    <w:rsid w:val="0022796C"/>
    <w:rsid w:val="00227EFD"/>
    <w:rsid w:val="00230605"/>
    <w:rsid w:val="00230F04"/>
    <w:rsid w:val="002319A9"/>
    <w:rsid w:val="00232705"/>
    <w:rsid w:val="00232B58"/>
    <w:rsid w:val="00233224"/>
    <w:rsid w:val="00234543"/>
    <w:rsid w:val="002346A1"/>
    <w:rsid w:val="0023509B"/>
    <w:rsid w:val="0023583C"/>
    <w:rsid w:val="00236487"/>
    <w:rsid w:val="0023662C"/>
    <w:rsid w:val="00237B85"/>
    <w:rsid w:val="00240F34"/>
    <w:rsid w:val="0024185E"/>
    <w:rsid w:val="0024279F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202"/>
    <w:rsid w:val="00251814"/>
    <w:rsid w:val="002537E2"/>
    <w:rsid w:val="00253DF6"/>
    <w:rsid w:val="00253F3F"/>
    <w:rsid w:val="002551B3"/>
    <w:rsid w:val="00255D97"/>
    <w:rsid w:val="00257D55"/>
    <w:rsid w:val="00260BCC"/>
    <w:rsid w:val="00262122"/>
    <w:rsid w:val="00262194"/>
    <w:rsid w:val="00262552"/>
    <w:rsid w:val="00262FF1"/>
    <w:rsid w:val="00263B68"/>
    <w:rsid w:val="00264150"/>
    <w:rsid w:val="0026455F"/>
    <w:rsid w:val="00264A44"/>
    <w:rsid w:val="00265714"/>
    <w:rsid w:val="00266053"/>
    <w:rsid w:val="0026691C"/>
    <w:rsid w:val="00266D97"/>
    <w:rsid w:val="00267106"/>
    <w:rsid w:val="00267328"/>
    <w:rsid w:val="002700FF"/>
    <w:rsid w:val="0027048E"/>
    <w:rsid w:val="00270527"/>
    <w:rsid w:val="002711B4"/>
    <w:rsid w:val="00271A69"/>
    <w:rsid w:val="00272151"/>
    <w:rsid w:val="0027248B"/>
    <w:rsid w:val="0027268E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421"/>
    <w:rsid w:val="00280D96"/>
    <w:rsid w:val="002810B5"/>
    <w:rsid w:val="002811D3"/>
    <w:rsid w:val="002812B4"/>
    <w:rsid w:val="0028293D"/>
    <w:rsid w:val="0028296B"/>
    <w:rsid w:val="00282F08"/>
    <w:rsid w:val="00282FF3"/>
    <w:rsid w:val="00283973"/>
    <w:rsid w:val="0028446D"/>
    <w:rsid w:val="00284580"/>
    <w:rsid w:val="00284D67"/>
    <w:rsid w:val="00285159"/>
    <w:rsid w:val="00285424"/>
    <w:rsid w:val="00286602"/>
    <w:rsid w:val="00287A98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092"/>
    <w:rsid w:val="002968FD"/>
    <w:rsid w:val="00296D1F"/>
    <w:rsid w:val="00297647"/>
    <w:rsid w:val="002A18FB"/>
    <w:rsid w:val="002A1FE3"/>
    <w:rsid w:val="002A2E40"/>
    <w:rsid w:val="002A4370"/>
    <w:rsid w:val="002A5126"/>
    <w:rsid w:val="002A5AA4"/>
    <w:rsid w:val="002A5F39"/>
    <w:rsid w:val="002A6227"/>
    <w:rsid w:val="002A6F7D"/>
    <w:rsid w:val="002B03F8"/>
    <w:rsid w:val="002B0581"/>
    <w:rsid w:val="002B08C6"/>
    <w:rsid w:val="002B0ACC"/>
    <w:rsid w:val="002B1055"/>
    <w:rsid w:val="002B2B21"/>
    <w:rsid w:val="002B2BB9"/>
    <w:rsid w:val="002B2C7D"/>
    <w:rsid w:val="002B2F36"/>
    <w:rsid w:val="002B32EE"/>
    <w:rsid w:val="002B3B43"/>
    <w:rsid w:val="002B3CE8"/>
    <w:rsid w:val="002B3D45"/>
    <w:rsid w:val="002B45DB"/>
    <w:rsid w:val="002B4631"/>
    <w:rsid w:val="002B617F"/>
    <w:rsid w:val="002B66F3"/>
    <w:rsid w:val="002B6E0B"/>
    <w:rsid w:val="002B70DD"/>
    <w:rsid w:val="002B7C59"/>
    <w:rsid w:val="002C02B6"/>
    <w:rsid w:val="002C0805"/>
    <w:rsid w:val="002C0ED2"/>
    <w:rsid w:val="002C1253"/>
    <w:rsid w:val="002C18A4"/>
    <w:rsid w:val="002C2141"/>
    <w:rsid w:val="002C24CC"/>
    <w:rsid w:val="002C2658"/>
    <w:rsid w:val="002C3A6A"/>
    <w:rsid w:val="002C422D"/>
    <w:rsid w:val="002C447F"/>
    <w:rsid w:val="002C44E0"/>
    <w:rsid w:val="002C54D5"/>
    <w:rsid w:val="002C55F6"/>
    <w:rsid w:val="002C5977"/>
    <w:rsid w:val="002C750B"/>
    <w:rsid w:val="002C7E69"/>
    <w:rsid w:val="002D29BD"/>
    <w:rsid w:val="002D2FF6"/>
    <w:rsid w:val="002D4575"/>
    <w:rsid w:val="002D47CB"/>
    <w:rsid w:val="002D4A65"/>
    <w:rsid w:val="002D502E"/>
    <w:rsid w:val="002D53A0"/>
    <w:rsid w:val="002D5660"/>
    <w:rsid w:val="002D56F3"/>
    <w:rsid w:val="002D5C61"/>
    <w:rsid w:val="002D74F9"/>
    <w:rsid w:val="002D7F4C"/>
    <w:rsid w:val="002E0080"/>
    <w:rsid w:val="002E0C8A"/>
    <w:rsid w:val="002E1592"/>
    <w:rsid w:val="002E1720"/>
    <w:rsid w:val="002E1C49"/>
    <w:rsid w:val="002E29CE"/>
    <w:rsid w:val="002E3B29"/>
    <w:rsid w:val="002E5259"/>
    <w:rsid w:val="002E55A5"/>
    <w:rsid w:val="002E5C2B"/>
    <w:rsid w:val="002E5F24"/>
    <w:rsid w:val="002E6B0D"/>
    <w:rsid w:val="002E6EE5"/>
    <w:rsid w:val="002F0165"/>
    <w:rsid w:val="002F02D3"/>
    <w:rsid w:val="002F0A24"/>
    <w:rsid w:val="002F141F"/>
    <w:rsid w:val="002F142E"/>
    <w:rsid w:val="002F1611"/>
    <w:rsid w:val="002F19CC"/>
    <w:rsid w:val="002F2A1C"/>
    <w:rsid w:val="002F4241"/>
    <w:rsid w:val="002F4715"/>
    <w:rsid w:val="002F53BF"/>
    <w:rsid w:val="002F6E18"/>
    <w:rsid w:val="00300545"/>
    <w:rsid w:val="00301002"/>
    <w:rsid w:val="00302311"/>
    <w:rsid w:val="003024C8"/>
    <w:rsid w:val="00303B57"/>
    <w:rsid w:val="0030713E"/>
    <w:rsid w:val="003106E8"/>
    <w:rsid w:val="00311003"/>
    <w:rsid w:val="003110C3"/>
    <w:rsid w:val="00311525"/>
    <w:rsid w:val="00311F69"/>
    <w:rsid w:val="00314397"/>
    <w:rsid w:val="003147AC"/>
    <w:rsid w:val="00314B98"/>
    <w:rsid w:val="00315E29"/>
    <w:rsid w:val="0031615F"/>
    <w:rsid w:val="00316394"/>
    <w:rsid w:val="0031640B"/>
    <w:rsid w:val="0031689D"/>
    <w:rsid w:val="003207AD"/>
    <w:rsid w:val="00320910"/>
    <w:rsid w:val="00321166"/>
    <w:rsid w:val="00322190"/>
    <w:rsid w:val="0032224D"/>
    <w:rsid w:val="00322778"/>
    <w:rsid w:val="003233D4"/>
    <w:rsid w:val="00323CAF"/>
    <w:rsid w:val="003269A4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9A5"/>
    <w:rsid w:val="00336FFA"/>
    <w:rsid w:val="0033765B"/>
    <w:rsid w:val="00337C27"/>
    <w:rsid w:val="0034028F"/>
    <w:rsid w:val="003405A1"/>
    <w:rsid w:val="003411F9"/>
    <w:rsid w:val="00343AC8"/>
    <w:rsid w:val="00343CD8"/>
    <w:rsid w:val="00343E9F"/>
    <w:rsid w:val="00344B7C"/>
    <w:rsid w:val="003462F9"/>
    <w:rsid w:val="00346FB0"/>
    <w:rsid w:val="00347B57"/>
    <w:rsid w:val="00351DF6"/>
    <w:rsid w:val="00353E0A"/>
    <w:rsid w:val="00354173"/>
    <w:rsid w:val="0035465C"/>
    <w:rsid w:val="003554C6"/>
    <w:rsid w:val="003558C8"/>
    <w:rsid w:val="00355DE1"/>
    <w:rsid w:val="00355FF4"/>
    <w:rsid w:val="00356C52"/>
    <w:rsid w:val="0035788D"/>
    <w:rsid w:val="00357C56"/>
    <w:rsid w:val="00360079"/>
    <w:rsid w:val="00360C74"/>
    <w:rsid w:val="00360D36"/>
    <w:rsid w:val="003611EB"/>
    <w:rsid w:val="0036201D"/>
    <w:rsid w:val="003620AD"/>
    <w:rsid w:val="00362BEE"/>
    <w:rsid w:val="0036327C"/>
    <w:rsid w:val="0036389B"/>
    <w:rsid w:val="0036424E"/>
    <w:rsid w:val="00364A20"/>
    <w:rsid w:val="003650E3"/>
    <w:rsid w:val="00365AD3"/>
    <w:rsid w:val="0037318A"/>
    <w:rsid w:val="0037337B"/>
    <w:rsid w:val="0037355A"/>
    <w:rsid w:val="00374A4B"/>
    <w:rsid w:val="003761FC"/>
    <w:rsid w:val="00376D8D"/>
    <w:rsid w:val="00377369"/>
    <w:rsid w:val="00377501"/>
    <w:rsid w:val="003777A9"/>
    <w:rsid w:val="00377BDC"/>
    <w:rsid w:val="00380022"/>
    <w:rsid w:val="00380202"/>
    <w:rsid w:val="00380FD4"/>
    <w:rsid w:val="0038124C"/>
    <w:rsid w:val="00381F49"/>
    <w:rsid w:val="00382060"/>
    <w:rsid w:val="00382C34"/>
    <w:rsid w:val="00383440"/>
    <w:rsid w:val="00384362"/>
    <w:rsid w:val="003844AA"/>
    <w:rsid w:val="003858AF"/>
    <w:rsid w:val="0038751B"/>
    <w:rsid w:val="003875EB"/>
    <w:rsid w:val="003902DF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7C3"/>
    <w:rsid w:val="00394A4C"/>
    <w:rsid w:val="003963D8"/>
    <w:rsid w:val="003964A1"/>
    <w:rsid w:val="00397118"/>
    <w:rsid w:val="00397266"/>
    <w:rsid w:val="003975F6"/>
    <w:rsid w:val="003A0CFC"/>
    <w:rsid w:val="003A1CA4"/>
    <w:rsid w:val="003A24F5"/>
    <w:rsid w:val="003A2F80"/>
    <w:rsid w:val="003A32B2"/>
    <w:rsid w:val="003A37C3"/>
    <w:rsid w:val="003A4056"/>
    <w:rsid w:val="003A4104"/>
    <w:rsid w:val="003A4280"/>
    <w:rsid w:val="003A4D45"/>
    <w:rsid w:val="003A64C9"/>
    <w:rsid w:val="003A68A1"/>
    <w:rsid w:val="003A6AAB"/>
    <w:rsid w:val="003A7D45"/>
    <w:rsid w:val="003B09C3"/>
    <w:rsid w:val="003B1699"/>
    <w:rsid w:val="003B1B70"/>
    <w:rsid w:val="003B2C3E"/>
    <w:rsid w:val="003B2F9D"/>
    <w:rsid w:val="003B3F7F"/>
    <w:rsid w:val="003B4E00"/>
    <w:rsid w:val="003B63C3"/>
    <w:rsid w:val="003B69FC"/>
    <w:rsid w:val="003B7240"/>
    <w:rsid w:val="003C0A1E"/>
    <w:rsid w:val="003C14E8"/>
    <w:rsid w:val="003C2F57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399C"/>
    <w:rsid w:val="003D3AB6"/>
    <w:rsid w:val="003D4056"/>
    <w:rsid w:val="003D491E"/>
    <w:rsid w:val="003D62B6"/>
    <w:rsid w:val="003D6C8A"/>
    <w:rsid w:val="003D79C0"/>
    <w:rsid w:val="003E0DE0"/>
    <w:rsid w:val="003E2A8B"/>
    <w:rsid w:val="003E2EA4"/>
    <w:rsid w:val="003E319C"/>
    <w:rsid w:val="003E35DE"/>
    <w:rsid w:val="003E3FB6"/>
    <w:rsid w:val="003E464A"/>
    <w:rsid w:val="003E5B14"/>
    <w:rsid w:val="003E66DA"/>
    <w:rsid w:val="003E6A1B"/>
    <w:rsid w:val="003E6C9C"/>
    <w:rsid w:val="003E7218"/>
    <w:rsid w:val="003E7576"/>
    <w:rsid w:val="003F0A82"/>
    <w:rsid w:val="003F1051"/>
    <w:rsid w:val="003F2FAC"/>
    <w:rsid w:val="003F32E0"/>
    <w:rsid w:val="003F4106"/>
    <w:rsid w:val="003F427B"/>
    <w:rsid w:val="003F4BC2"/>
    <w:rsid w:val="003F4D47"/>
    <w:rsid w:val="003F4F23"/>
    <w:rsid w:val="003F598A"/>
    <w:rsid w:val="003F601E"/>
    <w:rsid w:val="003F6D95"/>
    <w:rsid w:val="003F7BBF"/>
    <w:rsid w:val="004007AE"/>
    <w:rsid w:val="00401B0C"/>
    <w:rsid w:val="00402457"/>
    <w:rsid w:val="00402A44"/>
    <w:rsid w:val="00403F75"/>
    <w:rsid w:val="00404671"/>
    <w:rsid w:val="0040472E"/>
    <w:rsid w:val="00404AFB"/>
    <w:rsid w:val="00405775"/>
    <w:rsid w:val="004073C8"/>
    <w:rsid w:val="00410F02"/>
    <w:rsid w:val="0041157F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1310"/>
    <w:rsid w:val="0042174E"/>
    <w:rsid w:val="00421EA1"/>
    <w:rsid w:val="00422149"/>
    <w:rsid w:val="00422AC4"/>
    <w:rsid w:val="004232E4"/>
    <w:rsid w:val="00423B1B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3502"/>
    <w:rsid w:val="00433CE3"/>
    <w:rsid w:val="00433F0B"/>
    <w:rsid w:val="004355AC"/>
    <w:rsid w:val="004357CC"/>
    <w:rsid w:val="00436274"/>
    <w:rsid w:val="00436B48"/>
    <w:rsid w:val="00436C26"/>
    <w:rsid w:val="00436E90"/>
    <w:rsid w:val="00437650"/>
    <w:rsid w:val="00441AEA"/>
    <w:rsid w:val="004449B7"/>
    <w:rsid w:val="00447492"/>
    <w:rsid w:val="00447F6F"/>
    <w:rsid w:val="00450866"/>
    <w:rsid w:val="004509D1"/>
    <w:rsid w:val="00450A67"/>
    <w:rsid w:val="00450D26"/>
    <w:rsid w:val="00452170"/>
    <w:rsid w:val="004521BB"/>
    <w:rsid w:val="004524D4"/>
    <w:rsid w:val="00453C3A"/>
    <w:rsid w:val="00453E22"/>
    <w:rsid w:val="004564EF"/>
    <w:rsid w:val="00460380"/>
    <w:rsid w:val="00460800"/>
    <w:rsid w:val="00460CE0"/>
    <w:rsid w:val="004621B3"/>
    <w:rsid w:val="00462489"/>
    <w:rsid w:val="004655A4"/>
    <w:rsid w:val="00467A67"/>
    <w:rsid w:val="004707D1"/>
    <w:rsid w:val="00470926"/>
    <w:rsid w:val="004714EF"/>
    <w:rsid w:val="00473795"/>
    <w:rsid w:val="00473DE4"/>
    <w:rsid w:val="00474484"/>
    <w:rsid w:val="00475818"/>
    <w:rsid w:val="00475A81"/>
    <w:rsid w:val="00475ADC"/>
    <w:rsid w:val="00477DA5"/>
    <w:rsid w:val="00477ECC"/>
    <w:rsid w:val="00480A36"/>
    <w:rsid w:val="004810F0"/>
    <w:rsid w:val="00481553"/>
    <w:rsid w:val="00481C98"/>
    <w:rsid w:val="0048250B"/>
    <w:rsid w:val="004837F2"/>
    <w:rsid w:val="00483FA6"/>
    <w:rsid w:val="004847B6"/>
    <w:rsid w:val="004850FD"/>
    <w:rsid w:val="00485405"/>
    <w:rsid w:val="0048564C"/>
    <w:rsid w:val="00485A52"/>
    <w:rsid w:val="00485D18"/>
    <w:rsid w:val="004864B5"/>
    <w:rsid w:val="00486B27"/>
    <w:rsid w:val="004907BF"/>
    <w:rsid w:val="004909B8"/>
    <w:rsid w:val="004910A3"/>
    <w:rsid w:val="00491780"/>
    <w:rsid w:val="00491BDE"/>
    <w:rsid w:val="00492493"/>
    <w:rsid w:val="00492CDF"/>
    <w:rsid w:val="00493088"/>
    <w:rsid w:val="00493ED0"/>
    <w:rsid w:val="00494C5C"/>
    <w:rsid w:val="00495354"/>
    <w:rsid w:val="00495B44"/>
    <w:rsid w:val="00495C88"/>
    <w:rsid w:val="00496555"/>
    <w:rsid w:val="00496B0A"/>
    <w:rsid w:val="00496F4A"/>
    <w:rsid w:val="004A0CB6"/>
    <w:rsid w:val="004A232A"/>
    <w:rsid w:val="004A258F"/>
    <w:rsid w:val="004A3A4A"/>
    <w:rsid w:val="004A3D17"/>
    <w:rsid w:val="004A4918"/>
    <w:rsid w:val="004A4B3A"/>
    <w:rsid w:val="004A595F"/>
    <w:rsid w:val="004A5DC8"/>
    <w:rsid w:val="004A68F2"/>
    <w:rsid w:val="004A6FC4"/>
    <w:rsid w:val="004A701D"/>
    <w:rsid w:val="004A70BD"/>
    <w:rsid w:val="004A7DE3"/>
    <w:rsid w:val="004B2741"/>
    <w:rsid w:val="004B297A"/>
    <w:rsid w:val="004B2B10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171A"/>
    <w:rsid w:val="004C265A"/>
    <w:rsid w:val="004C27C6"/>
    <w:rsid w:val="004C2E2A"/>
    <w:rsid w:val="004C2E77"/>
    <w:rsid w:val="004C2F44"/>
    <w:rsid w:val="004C362C"/>
    <w:rsid w:val="004C391F"/>
    <w:rsid w:val="004C74BE"/>
    <w:rsid w:val="004C76B4"/>
    <w:rsid w:val="004D0A56"/>
    <w:rsid w:val="004D1AF1"/>
    <w:rsid w:val="004D21DD"/>
    <w:rsid w:val="004D223A"/>
    <w:rsid w:val="004D3859"/>
    <w:rsid w:val="004D4323"/>
    <w:rsid w:val="004D57B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6D78"/>
    <w:rsid w:val="004E7182"/>
    <w:rsid w:val="004F09CB"/>
    <w:rsid w:val="004F1460"/>
    <w:rsid w:val="004F1EC2"/>
    <w:rsid w:val="004F318C"/>
    <w:rsid w:val="004F3932"/>
    <w:rsid w:val="004F3F88"/>
    <w:rsid w:val="004F41BD"/>
    <w:rsid w:val="004F4933"/>
    <w:rsid w:val="004F4B39"/>
    <w:rsid w:val="004F4C86"/>
    <w:rsid w:val="004F52C0"/>
    <w:rsid w:val="004F53B8"/>
    <w:rsid w:val="004F6212"/>
    <w:rsid w:val="004F6A7F"/>
    <w:rsid w:val="004F7A31"/>
    <w:rsid w:val="0050179B"/>
    <w:rsid w:val="00501CD5"/>
    <w:rsid w:val="00501EFF"/>
    <w:rsid w:val="00502BC6"/>
    <w:rsid w:val="00502E9F"/>
    <w:rsid w:val="00504753"/>
    <w:rsid w:val="00504D3C"/>
    <w:rsid w:val="00504F78"/>
    <w:rsid w:val="00505642"/>
    <w:rsid w:val="0050633C"/>
    <w:rsid w:val="0051029C"/>
    <w:rsid w:val="00510BF2"/>
    <w:rsid w:val="00511154"/>
    <w:rsid w:val="00511944"/>
    <w:rsid w:val="00512048"/>
    <w:rsid w:val="00512142"/>
    <w:rsid w:val="00513596"/>
    <w:rsid w:val="0051361F"/>
    <w:rsid w:val="005158ED"/>
    <w:rsid w:val="00516669"/>
    <w:rsid w:val="005166F2"/>
    <w:rsid w:val="00516788"/>
    <w:rsid w:val="005168EC"/>
    <w:rsid w:val="005169D2"/>
    <w:rsid w:val="00520886"/>
    <w:rsid w:val="00521217"/>
    <w:rsid w:val="005224AA"/>
    <w:rsid w:val="005228E8"/>
    <w:rsid w:val="00522BC1"/>
    <w:rsid w:val="0052323E"/>
    <w:rsid w:val="0052393C"/>
    <w:rsid w:val="00523C68"/>
    <w:rsid w:val="00525042"/>
    <w:rsid w:val="00525494"/>
    <w:rsid w:val="0052754A"/>
    <w:rsid w:val="005309DE"/>
    <w:rsid w:val="00530C41"/>
    <w:rsid w:val="0053130A"/>
    <w:rsid w:val="005317D1"/>
    <w:rsid w:val="00531B94"/>
    <w:rsid w:val="005320BC"/>
    <w:rsid w:val="00533151"/>
    <w:rsid w:val="00533482"/>
    <w:rsid w:val="0053592D"/>
    <w:rsid w:val="00535D86"/>
    <w:rsid w:val="00535FFD"/>
    <w:rsid w:val="005363DD"/>
    <w:rsid w:val="005363EF"/>
    <w:rsid w:val="0053710F"/>
    <w:rsid w:val="00537F68"/>
    <w:rsid w:val="005407CC"/>
    <w:rsid w:val="00541B5D"/>
    <w:rsid w:val="005424CA"/>
    <w:rsid w:val="00542A0D"/>
    <w:rsid w:val="005437E2"/>
    <w:rsid w:val="0054536B"/>
    <w:rsid w:val="00546469"/>
    <w:rsid w:val="005479E4"/>
    <w:rsid w:val="00550D2F"/>
    <w:rsid w:val="00550FBE"/>
    <w:rsid w:val="005515CA"/>
    <w:rsid w:val="00551DC6"/>
    <w:rsid w:val="0055256B"/>
    <w:rsid w:val="005528B7"/>
    <w:rsid w:val="00552A87"/>
    <w:rsid w:val="0055361B"/>
    <w:rsid w:val="00553916"/>
    <w:rsid w:val="00553ACC"/>
    <w:rsid w:val="00554B75"/>
    <w:rsid w:val="00554C5B"/>
    <w:rsid w:val="00554F0A"/>
    <w:rsid w:val="0055577E"/>
    <w:rsid w:val="00555974"/>
    <w:rsid w:val="00555F60"/>
    <w:rsid w:val="0055605B"/>
    <w:rsid w:val="005560D3"/>
    <w:rsid w:val="005579F6"/>
    <w:rsid w:val="00557DE5"/>
    <w:rsid w:val="005604E0"/>
    <w:rsid w:val="00560E9E"/>
    <w:rsid w:val="00561FF0"/>
    <w:rsid w:val="00562E32"/>
    <w:rsid w:val="00563216"/>
    <w:rsid w:val="005632E9"/>
    <w:rsid w:val="005636E2"/>
    <w:rsid w:val="00563CC6"/>
    <w:rsid w:val="005649BC"/>
    <w:rsid w:val="00564A58"/>
    <w:rsid w:val="00564CA1"/>
    <w:rsid w:val="00565101"/>
    <w:rsid w:val="00565B86"/>
    <w:rsid w:val="00565F3E"/>
    <w:rsid w:val="00566CDC"/>
    <w:rsid w:val="005705BD"/>
    <w:rsid w:val="00570826"/>
    <w:rsid w:val="00570D92"/>
    <w:rsid w:val="005713AA"/>
    <w:rsid w:val="005716B4"/>
    <w:rsid w:val="005720D5"/>
    <w:rsid w:val="00572487"/>
    <w:rsid w:val="00572DA8"/>
    <w:rsid w:val="00572F34"/>
    <w:rsid w:val="0057314B"/>
    <w:rsid w:val="0057316A"/>
    <w:rsid w:val="005733B1"/>
    <w:rsid w:val="00573AF4"/>
    <w:rsid w:val="00575575"/>
    <w:rsid w:val="00577381"/>
    <w:rsid w:val="00577E29"/>
    <w:rsid w:val="0058166D"/>
    <w:rsid w:val="005816B8"/>
    <w:rsid w:val="005824A0"/>
    <w:rsid w:val="0058269A"/>
    <w:rsid w:val="005829C8"/>
    <w:rsid w:val="00582A26"/>
    <w:rsid w:val="005830D7"/>
    <w:rsid w:val="00584CE2"/>
    <w:rsid w:val="00584E21"/>
    <w:rsid w:val="00584F2A"/>
    <w:rsid w:val="005851C1"/>
    <w:rsid w:val="00585641"/>
    <w:rsid w:val="005862EA"/>
    <w:rsid w:val="005908EA"/>
    <w:rsid w:val="005919BA"/>
    <w:rsid w:val="0059273D"/>
    <w:rsid w:val="0059467E"/>
    <w:rsid w:val="00594C88"/>
    <w:rsid w:val="0059632D"/>
    <w:rsid w:val="00597F37"/>
    <w:rsid w:val="005A0494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5EF6"/>
    <w:rsid w:val="005A653D"/>
    <w:rsid w:val="005A6928"/>
    <w:rsid w:val="005A7889"/>
    <w:rsid w:val="005A79AE"/>
    <w:rsid w:val="005B0A54"/>
    <w:rsid w:val="005B0B97"/>
    <w:rsid w:val="005B46EE"/>
    <w:rsid w:val="005B4897"/>
    <w:rsid w:val="005B49DE"/>
    <w:rsid w:val="005B5897"/>
    <w:rsid w:val="005B7162"/>
    <w:rsid w:val="005B75D9"/>
    <w:rsid w:val="005C19FC"/>
    <w:rsid w:val="005C1E9D"/>
    <w:rsid w:val="005C2FF7"/>
    <w:rsid w:val="005C438C"/>
    <w:rsid w:val="005C4ADD"/>
    <w:rsid w:val="005C652C"/>
    <w:rsid w:val="005C6C87"/>
    <w:rsid w:val="005C7E40"/>
    <w:rsid w:val="005D06BE"/>
    <w:rsid w:val="005D0A4B"/>
    <w:rsid w:val="005D106E"/>
    <w:rsid w:val="005D1451"/>
    <w:rsid w:val="005D158D"/>
    <w:rsid w:val="005D26D7"/>
    <w:rsid w:val="005D3756"/>
    <w:rsid w:val="005D4299"/>
    <w:rsid w:val="005D4911"/>
    <w:rsid w:val="005D53DF"/>
    <w:rsid w:val="005D542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4AAE"/>
    <w:rsid w:val="005E6055"/>
    <w:rsid w:val="005E68A0"/>
    <w:rsid w:val="005E6C66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3566"/>
    <w:rsid w:val="005F650C"/>
    <w:rsid w:val="005F666F"/>
    <w:rsid w:val="005F68C2"/>
    <w:rsid w:val="00600583"/>
    <w:rsid w:val="00600A16"/>
    <w:rsid w:val="0060102D"/>
    <w:rsid w:val="006012D0"/>
    <w:rsid w:val="00601E7A"/>
    <w:rsid w:val="00603F06"/>
    <w:rsid w:val="00604208"/>
    <w:rsid w:val="00604980"/>
    <w:rsid w:val="00604FDE"/>
    <w:rsid w:val="006058D4"/>
    <w:rsid w:val="00605950"/>
    <w:rsid w:val="00605C52"/>
    <w:rsid w:val="00605DC1"/>
    <w:rsid w:val="00605EF6"/>
    <w:rsid w:val="00606212"/>
    <w:rsid w:val="00606249"/>
    <w:rsid w:val="006072A6"/>
    <w:rsid w:val="00607A97"/>
    <w:rsid w:val="00610D8C"/>
    <w:rsid w:val="0061135A"/>
    <w:rsid w:val="00611D12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60F"/>
    <w:rsid w:val="00626CAD"/>
    <w:rsid w:val="00626CD0"/>
    <w:rsid w:val="006276A6"/>
    <w:rsid w:val="00627E6C"/>
    <w:rsid w:val="00627F29"/>
    <w:rsid w:val="006301B3"/>
    <w:rsid w:val="00630DA8"/>
    <w:rsid w:val="00630F64"/>
    <w:rsid w:val="00630FDC"/>
    <w:rsid w:val="006317C3"/>
    <w:rsid w:val="0063186B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37CF6"/>
    <w:rsid w:val="0064113F"/>
    <w:rsid w:val="006411E7"/>
    <w:rsid w:val="00641861"/>
    <w:rsid w:val="00642D84"/>
    <w:rsid w:val="00643487"/>
    <w:rsid w:val="00644730"/>
    <w:rsid w:val="00645443"/>
    <w:rsid w:val="00645C35"/>
    <w:rsid w:val="006477C5"/>
    <w:rsid w:val="006503F6"/>
    <w:rsid w:val="00653EB5"/>
    <w:rsid w:val="00654F7E"/>
    <w:rsid w:val="0065531F"/>
    <w:rsid w:val="00655726"/>
    <w:rsid w:val="00655C11"/>
    <w:rsid w:val="00655EE1"/>
    <w:rsid w:val="00656B3D"/>
    <w:rsid w:val="00656E70"/>
    <w:rsid w:val="006572A4"/>
    <w:rsid w:val="00660377"/>
    <w:rsid w:val="00660CC6"/>
    <w:rsid w:val="00661342"/>
    <w:rsid w:val="0066152F"/>
    <w:rsid w:val="00661BEF"/>
    <w:rsid w:val="006620A3"/>
    <w:rsid w:val="00662814"/>
    <w:rsid w:val="006629BC"/>
    <w:rsid w:val="00663592"/>
    <w:rsid w:val="0066407C"/>
    <w:rsid w:val="0066413B"/>
    <w:rsid w:val="006647AD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4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5BE"/>
    <w:rsid w:val="00686CD9"/>
    <w:rsid w:val="0068734B"/>
    <w:rsid w:val="00687686"/>
    <w:rsid w:val="006906C0"/>
    <w:rsid w:val="0069208F"/>
    <w:rsid w:val="00692E3A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3A47"/>
    <w:rsid w:val="006A5999"/>
    <w:rsid w:val="006A5CDB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EDD"/>
    <w:rsid w:val="006B31A0"/>
    <w:rsid w:val="006B38F5"/>
    <w:rsid w:val="006B3FA5"/>
    <w:rsid w:val="006B442E"/>
    <w:rsid w:val="006B4464"/>
    <w:rsid w:val="006B4F25"/>
    <w:rsid w:val="006B545D"/>
    <w:rsid w:val="006B703B"/>
    <w:rsid w:val="006B72A2"/>
    <w:rsid w:val="006B766E"/>
    <w:rsid w:val="006C0737"/>
    <w:rsid w:val="006C0856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D8C"/>
    <w:rsid w:val="006C3EF2"/>
    <w:rsid w:val="006C4C70"/>
    <w:rsid w:val="006C5ED9"/>
    <w:rsid w:val="006C7094"/>
    <w:rsid w:val="006C7563"/>
    <w:rsid w:val="006D1384"/>
    <w:rsid w:val="006D1E6B"/>
    <w:rsid w:val="006D4A95"/>
    <w:rsid w:val="006D5F05"/>
    <w:rsid w:val="006D6772"/>
    <w:rsid w:val="006D6EB1"/>
    <w:rsid w:val="006D7786"/>
    <w:rsid w:val="006D7824"/>
    <w:rsid w:val="006D7F5F"/>
    <w:rsid w:val="006E0A17"/>
    <w:rsid w:val="006E2272"/>
    <w:rsid w:val="006E29CB"/>
    <w:rsid w:val="006E2A1D"/>
    <w:rsid w:val="006E4BFD"/>
    <w:rsid w:val="006E4F7A"/>
    <w:rsid w:val="006E51D2"/>
    <w:rsid w:val="006E6849"/>
    <w:rsid w:val="006E6909"/>
    <w:rsid w:val="006E708C"/>
    <w:rsid w:val="006E7F5B"/>
    <w:rsid w:val="006F02DE"/>
    <w:rsid w:val="006F0683"/>
    <w:rsid w:val="006F0E8F"/>
    <w:rsid w:val="006F3866"/>
    <w:rsid w:val="006F3E07"/>
    <w:rsid w:val="006F3EF5"/>
    <w:rsid w:val="006F40B2"/>
    <w:rsid w:val="006F450A"/>
    <w:rsid w:val="006F4B7E"/>
    <w:rsid w:val="006F5C0E"/>
    <w:rsid w:val="007001DD"/>
    <w:rsid w:val="00700520"/>
    <w:rsid w:val="00700B9F"/>
    <w:rsid w:val="00701B60"/>
    <w:rsid w:val="00701D64"/>
    <w:rsid w:val="00701E97"/>
    <w:rsid w:val="00702C19"/>
    <w:rsid w:val="00702D9E"/>
    <w:rsid w:val="00702DD2"/>
    <w:rsid w:val="00706601"/>
    <w:rsid w:val="00706A01"/>
    <w:rsid w:val="00706F0A"/>
    <w:rsid w:val="00706FF1"/>
    <w:rsid w:val="007079BE"/>
    <w:rsid w:val="00707C60"/>
    <w:rsid w:val="00707F20"/>
    <w:rsid w:val="0071054E"/>
    <w:rsid w:val="00712292"/>
    <w:rsid w:val="007124DD"/>
    <w:rsid w:val="00713119"/>
    <w:rsid w:val="00713524"/>
    <w:rsid w:val="00715188"/>
    <w:rsid w:val="00715386"/>
    <w:rsid w:val="007179B5"/>
    <w:rsid w:val="007221E2"/>
    <w:rsid w:val="007225AF"/>
    <w:rsid w:val="00722881"/>
    <w:rsid w:val="00724219"/>
    <w:rsid w:val="0072437F"/>
    <w:rsid w:val="00724CB6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7B9"/>
    <w:rsid w:val="00734BD8"/>
    <w:rsid w:val="00734F03"/>
    <w:rsid w:val="007351E4"/>
    <w:rsid w:val="00735A59"/>
    <w:rsid w:val="00736C40"/>
    <w:rsid w:val="00737CA7"/>
    <w:rsid w:val="00737FCE"/>
    <w:rsid w:val="00740475"/>
    <w:rsid w:val="00740676"/>
    <w:rsid w:val="007422BF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3F1B"/>
    <w:rsid w:val="007540B8"/>
    <w:rsid w:val="00754383"/>
    <w:rsid w:val="0075601D"/>
    <w:rsid w:val="00757FD0"/>
    <w:rsid w:val="00760002"/>
    <w:rsid w:val="007605D3"/>
    <w:rsid w:val="0076092C"/>
    <w:rsid w:val="00761340"/>
    <w:rsid w:val="00761EF5"/>
    <w:rsid w:val="00763557"/>
    <w:rsid w:val="00764EE0"/>
    <w:rsid w:val="0076501F"/>
    <w:rsid w:val="0076515E"/>
    <w:rsid w:val="0076599C"/>
    <w:rsid w:val="00765CBC"/>
    <w:rsid w:val="00765EB8"/>
    <w:rsid w:val="007662C3"/>
    <w:rsid w:val="00766D4C"/>
    <w:rsid w:val="0077011C"/>
    <w:rsid w:val="007707CB"/>
    <w:rsid w:val="00771269"/>
    <w:rsid w:val="007716D3"/>
    <w:rsid w:val="007718D9"/>
    <w:rsid w:val="007729D3"/>
    <w:rsid w:val="00773F2B"/>
    <w:rsid w:val="0078046C"/>
    <w:rsid w:val="007807E8"/>
    <w:rsid w:val="00782281"/>
    <w:rsid w:val="00783D83"/>
    <w:rsid w:val="007843A1"/>
    <w:rsid w:val="00785967"/>
    <w:rsid w:val="00785BC5"/>
    <w:rsid w:val="007870F2"/>
    <w:rsid w:val="00787369"/>
    <w:rsid w:val="00787876"/>
    <w:rsid w:val="007903A5"/>
    <w:rsid w:val="00790B6D"/>
    <w:rsid w:val="00791448"/>
    <w:rsid w:val="0079184F"/>
    <w:rsid w:val="0079226F"/>
    <w:rsid w:val="007925E2"/>
    <w:rsid w:val="007926B3"/>
    <w:rsid w:val="007929CE"/>
    <w:rsid w:val="0079456F"/>
    <w:rsid w:val="00794CEB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47A3"/>
    <w:rsid w:val="007A4A36"/>
    <w:rsid w:val="007A4A96"/>
    <w:rsid w:val="007A4DA0"/>
    <w:rsid w:val="007A555B"/>
    <w:rsid w:val="007A6E31"/>
    <w:rsid w:val="007A7C3E"/>
    <w:rsid w:val="007A7E22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3B36"/>
    <w:rsid w:val="007B6EF6"/>
    <w:rsid w:val="007B7ABC"/>
    <w:rsid w:val="007C00F4"/>
    <w:rsid w:val="007C0B12"/>
    <w:rsid w:val="007C1101"/>
    <w:rsid w:val="007C20B6"/>
    <w:rsid w:val="007C26EA"/>
    <w:rsid w:val="007C3216"/>
    <w:rsid w:val="007C3DAE"/>
    <w:rsid w:val="007C4771"/>
    <w:rsid w:val="007C4EDD"/>
    <w:rsid w:val="007C5343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91"/>
    <w:rsid w:val="007D4DFA"/>
    <w:rsid w:val="007D4EE7"/>
    <w:rsid w:val="007D58DB"/>
    <w:rsid w:val="007D5D77"/>
    <w:rsid w:val="007D5F2B"/>
    <w:rsid w:val="007D64D1"/>
    <w:rsid w:val="007D66CA"/>
    <w:rsid w:val="007D6C33"/>
    <w:rsid w:val="007D6E94"/>
    <w:rsid w:val="007E056D"/>
    <w:rsid w:val="007E1764"/>
    <w:rsid w:val="007E1BA7"/>
    <w:rsid w:val="007E22CA"/>
    <w:rsid w:val="007E2D74"/>
    <w:rsid w:val="007E3E37"/>
    <w:rsid w:val="007E508E"/>
    <w:rsid w:val="007E5ADC"/>
    <w:rsid w:val="007E5DC8"/>
    <w:rsid w:val="007E6B75"/>
    <w:rsid w:val="007E7481"/>
    <w:rsid w:val="007E764F"/>
    <w:rsid w:val="007F1206"/>
    <w:rsid w:val="007F1EB3"/>
    <w:rsid w:val="007F2261"/>
    <w:rsid w:val="007F3732"/>
    <w:rsid w:val="007F3947"/>
    <w:rsid w:val="007F54C7"/>
    <w:rsid w:val="007F61C1"/>
    <w:rsid w:val="007F673A"/>
    <w:rsid w:val="007F7970"/>
    <w:rsid w:val="00801538"/>
    <w:rsid w:val="00803360"/>
    <w:rsid w:val="00803CF6"/>
    <w:rsid w:val="00804293"/>
    <w:rsid w:val="0080522D"/>
    <w:rsid w:val="00806281"/>
    <w:rsid w:val="0080640E"/>
    <w:rsid w:val="00806F08"/>
    <w:rsid w:val="008074E1"/>
    <w:rsid w:val="00807B7F"/>
    <w:rsid w:val="00807EF7"/>
    <w:rsid w:val="00810A89"/>
    <w:rsid w:val="00811F1A"/>
    <w:rsid w:val="00812A11"/>
    <w:rsid w:val="008137DE"/>
    <w:rsid w:val="00813BE4"/>
    <w:rsid w:val="0081410A"/>
    <w:rsid w:val="00814E55"/>
    <w:rsid w:val="00815522"/>
    <w:rsid w:val="00816C8C"/>
    <w:rsid w:val="008173DC"/>
    <w:rsid w:val="00820FA3"/>
    <w:rsid w:val="00822569"/>
    <w:rsid w:val="0082257C"/>
    <w:rsid w:val="00822850"/>
    <w:rsid w:val="008229FD"/>
    <w:rsid w:val="00823EF9"/>
    <w:rsid w:val="00824336"/>
    <w:rsid w:val="00824928"/>
    <w:rsid w:val="00824F77"/>
    <w:rsid w:val="008266CC"/>
    <w:rsid w:val="00826C1E"/>
    <w:rsid w:val="00830070"/>
    <w:rsid w:val="00830898"/>
    <w:rsid w:val="0083152E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4754"/>
    <w:rsid w:val="00844C32"/>
    <w:rsid w:val="008463E8"/>
    <w:rsid w:val="0084665B"/>
    <w:rsid w:val="0084666B"/>
    <w:rsid w:val="008477CC"/>
    <w:rsid w:val="00850361"/>
    <w:rsid w:val="008509D6"/>
    <w:rsid w:val="00850CDA"/>
    <w:rsid w:val="00850D2E"/>
    <w:rsid w:val="00851801"/>
    <w:rsid w:val="00851E4D"/>
    <w:rsid w:val="00851FDF"/>
    <w:rsid w:val="00852213"/>
    <w:rsid w:val="0085299D"/>
    <w:rsid w:val="00852B5D"/>
    <w:rsid w:val="008532EE"/>
    <w:rsid w:val="00853B16"/>
    <w:rsid w:val="0085433F"/>
    <w:rsid w:val="00854705"/>
    <w:rsid w:val="008557EC"/>
    <w:rsid w:val="00855A76"/>
    <w:rsid w:val="00855C77"/>
    <w:rsid w:val="0085640B"/>
    <w:rsid w:val="00856597"/>
    <w:rsid w:val="008565DF"/>
    <w:rsid w:val="00856639"/>
    <w:rsid w:val="0085687D"/>
    <w:rsid w:val="00856983"/>
    <w:rsid w:val="00861E9D"/>
    <w:rsid w:val="008622F6"/>
    <w:rsid w:val="00862F8A"/>
    <w:rsid w:val="008637FB"/>
    <w:rsid w:val="0086392C"/>
    <w:rsid w:val="00865236"/>
    <w:rsid w:val="00865940"/>
    <w:rsid w:val="00865FF7"/>
    <w:rsid w:val="0086640D"/>
    <w:rsid w:val="00866635"/>
    <w:rsid w:val="008666CA"/>
    <w:rsid w:val="00867316"/>
    <w:rsid w:val="0086773D"/>
    <w:rsid w:val="00870ABF"/>
    <w:rsid w:val="00871134"/>
    <w:rsid w:val="0087253F"/>
    <w:rsid w:val="00872673"/>
    <w:rsid w:val="00872E41"/>
    <w:rsid w:val="008731C5"/>
    <w:rsid w:val="00873902"/>
    <w:rsid w:val="008741F7"/>
    <w:rsid w:val="00874B73"/>
    <w:rsid w:val="0087525B"/>
    <w:rsid w:val="00875553"/>
    <w:rsid w:val="008761C2"/>
    <w:rsid w:val="00876212"/>
    <w:rsid w:val="008768C3"/>
    <w:rsid w:val="008775C1"/>
    <w:rsid w:val="00877640"/>
    <w:rsid w:val="00877CD3"/>
    <w:rsid w:val="008813F8"/>
    <w:rsid w:val="008816A5"/>
    <w:rsid w:val="00881F9A"/>
    <w:rsid w:val="008830B6"/>
    <w:rsid w:val="00883ECF"/>
    <w:rsid w:val="00885438"/>
    <w:rsid w:val="0088710C"/>
    <w:rsid w:val="00887690"/>
    <w:rsid w:val="008878F2"/>
    <w:rsid w:val="0088799C"/>
    <w:rsid w:val="00887F37"/>
    <w:rsid w:val="008901A2"/>
    <w:rsid w:val="0089171C"/>
    <w:rsid w:val="00891913"/>
    <w:rsid w:val="00892469"/>
    <w:rsid w:val="00893D3B"/>
    <w:rsid w:val="00894A15"/>
    <w:rsid w:val="0089534A"/>
    <w:rsid w:val="00895A5E"/>
    <w:rsid w:val="00896A4E"/>
    <w:rsid w:val="00896AA2"/>
    <w:rsid w:val="00897237"/>
    <w:rsid w:val="00897CF8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B6D"/>
    <w:rsid w:val="008B0D94"/>
    <w:rsid w:val="008B28E4"/>
    <w:rsid w:val="008B2D10"/>
    <w:rsid w:val="008B3616"/>
    <w:rsid w:val="008B3E1D"/>
    <w:rsid w:val="008B457F"/>
    <w:rsid w:val="008B548F"/>
    <w:rsid w:val="008B56AF"/>
    <w:rsid w:val="008B5CE0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2764"/>
    <w:rsid w:val="008D30C0"/>
    <w:rsid w:val="008D30DF"/>
    <w:rsid w:val="008D35FC"/>
    <w:rsid w:val="008D3A8D"/>
    <w:rsid w:val="008D40EE"/>
    <w:rsid w:val="008D48F2"/>
    <w:rsid w:val="008E0209"/>
    <w:rsid w:val="008E0F1D"/>
    <w:rsid w:val="008E1958"/>
    <w:rsid w:val="008E283C"/>
    <w:rsid w:val="008E3223"/>
    <w:rsid w:val="008E3B98"/>
    <w:rsid w:val="008E5CCE"/>
    <w:rsid w:val="008E66D9"/>
    <w:rsid w:val="008E7D20"/>
    <w:rsid w:val="008F0668"/>
    <w:rsid w:val="008F10AC"/>
    <w:rsid w:val="008F194B"/>
    <w:rsid w:val="008F1A8C"/>
    <w:rsid w:val="008F1CF2"/>
    <w:rsid w:val="008F1EE7"/>
    <w:rsid w:val="008F30CF"/>
    <w:rsid w:val="008F37CE"/>
    <w:rsid w:val="008F4B1F"/>
    <w:rsid w:val="008F4CA2"/>
    <w:rsid w:val="008F5398"/>
    <w:rsid w:val="008F54D3"/>
    <w:rsid w:val="008F5988"/>
    <w:rsid w:val="008F5E22"/>
    <w:rsid w:val="008F705F"/>
    <w:rsid w:val="00900692"/>
    <w:rsid w:val="00900CA2"/>
    <w:rsid w:val="0090219B"/>
    <w:rsid w:val="0090220F"/>
    <w:rsid w:val="00902BA2"/>
    <w:rsid w:val="00903142"/>
    <w:rsid w:val="0090415A"/>
    <w:rsid w:val="00904475"/>
    <w:rsid w:val="009046B6"/>
    <w:rsid w:val="00905192"/>
    <w:rsid w:val="009058F2"/>
    <w:rsid w:val="009060B3"/>
    <w:rsid w:val="00906575"/>
    <w:rsid w:val="00906B12"/>
    <w:rsid w:val="00906DEB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E38"/>
    <w:rsid w:val="00915252"/>
    <w:rsid w:val="009157C8"/>
    <w:rsid w:val="00915DB5"/>
    <w:rsid w:val="00916698"/>
    <w:rsid w:val="009176EB"/>
    <w:rsid w:val="00917E8A"/>
    <w:rsid w:val="00921B88"/>
    <w:rsid w:val="00921EAB"/>
    <w:rsid w:val="009221A0"/>
    <w:rsid w:val="009224C7"/>
    <w:rsid w:val="009233AE"/>
    <w:rsid w:val="00923E84"/>
    <w:rsid w:val="0092496F"/>
    <w:rsid w:val="00924D0F"/>
    <w:rsid w:val="009251BA"/>
    <w:rsid w:val="00925886"/>
    <w:rsid w:val="009305E9"/>
    <w:rsid w:val="00931312"/>
    <w:rsid w:val="00931B0D"/>
    <w:rsid w:val="00932952"/>
    <w:rsid w:val="00932A85"/>
    <w:rsid w:val="00932F98"/>
    <w:rsid w:val="0093367C"/>
    <w:rsid w:val="0093440A"/>
    <w:rsid w:val="009351BD"/>
    <w:rsid w:val="00935D8D"/>
    <w:rsid w:val="009361DD"/>
    <w:rsid w:val="00936232"/>
    <w:rsid w:val="00936260"/>
    <w:rsid w:val="009375BA"/>
    <w:rsid w:val="00937BC1"/>
    <w:rsid w:val="00937E94"/>
    <w:rsid w:val="00941455"/>
    <w:rsid w:val="0094174D"/>
    <w:rsid w:val="0094183E"/>
    <w:rsid w:val="009437DB"/>
    <w:rsid w:val="00944CFF"/>
    <w:rsid w:val="0094504C"/>
    <w:rsid w:val="00947873"/>
    <w:rsid w:val="00947919"/>
    <w:rsid w:val="0095158E"/>
    <w:rsid w:val="00951976"/>
    <w:rsid w:val="009528FE"/>
    <w:rsid w:val="00952A85"/>
    <w:rsid w:val="00952AE7"/>
    <w:rsid w:val="00953B56"/>
    <w:rsid w:val="0095406E"/>
    <w:rsid w:val="0095476A"/>
    <w:rsid w:val="00954BD7"/>
    <w:rsid w:val="00956FE9"/>
    <w:rsid w:val="00957015"/>
    <w:rsid w:val="00957388"/>
    <w:rsid w:val="009574F5"/>
    <w:rsid w:val="00957647"/>
    <w:rsid w:val="00957CB5"/>
    <w:rsid w:val="00957E08"/>
    <w:rsid w:val="009603F6"/>
    <w:rsid w:val="0096089F"/>
    <w:rsid w:val="00961CDB"/>
    <w:rsid w:val="0096204F"/>
    <w:rsid w:val="00963361"/>
    <w:rsid w:val="009633A6"/>
    <w:rsid w:val="00964F16"/>
    <w:rsid w:val="009651A8"/>
    <w:rsid w:val="00966334"/>
    <w:rsid w:val="009676E1"/>
    <w:rsid w:val="00967B8D"/>
    <w:rsid w:val="00970009"/>
    <w:rsid w:val="009701BD"/>
    <w:rsid w:val="0097085E"/>
    <w:rsid w:val="0097187F"/>
    <w:rsid w:val="00971947"/>
    <w:rsid w:val="009721E7"/>
    <w:rsid w:val="009722E6"/>
    <w:rsid w:val="009726AA"/>
    <w:rsid w:val="00974A27"/>
    <w:rsid w:val="00974B48"/>
    <w:rsid w:val="00976B7A"/>
    <w:rsid w:val="00976D4B"/>
    <w:rsid w:val="00977EA7"/>
    <w:rsid w:val="009801FC"/>
    <w:rsid w:val="009807EB"/>
    <w:rsid w:val="0098287A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726C"/>
    <w:rsid w:val="009A0080"/>
    <w:rsid w:val="009A0DEB"/>
    <w:rsid w:val="009A1A56"/>
    <w:rsid w:val="009A1AED"/>
    <w:rsid w:val="009A1D34"/>
    <w:rsid w:val="009A235E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41D"/>
    <w:rsid w:val="009B278B"/>
    <w:rsid w:val="009B2A39"/>
    <w:rsid w:val="009B2F54"/>
    <w:rsid w:val="009B42E0"/>
    <w:rsid w:val="009B4EB7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5EFA"/>
    <w:rsid w:val="009C6104"/>
    <w:rsid w:val="009C6133"/>
    <w:rsid w:val="009C66CB"/>
    <w:rsid w:val="009C6DCC"/>
    <w:rsid w:val="009C743F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59EF"/>
    <w:rsid w:val="009D5F8B"/>
    <w:rsid w:val="009D64CA"/>
    <w:rsid w:val="009E08A9"/>
    <w:rsid w:val="009E1FC4"/>
    <w:rsid w:val="009E3A81"/>
    <w:rsid w:val="009E3B5C"/>
    <w:rsid w:val="009E51D1"/>
    <w:rsid w:val="009E5C86"/>
    <w:rsid w:val="009E73B2"/>
    <w:rsid w:val="009E7FFD"/>
    <w:rsid w:val="009F0265"/>
    <w:rsid w:val="009F061C"/>
    <w:rsid w:val="009F07DA"/>
    <w:rsid w:val="009F1B08"/>
    <w:rsid w:val="009F2DCB"/>
    <w:rsid w:val="009F3A11"/>
    <w:rsid w:val="009F46FE"/>
    <w:rsid w:val="009F4E40"/>
    <w:rsid w:val="009F510B"/>
    <w:rsid w:val="009F5371"/>
    <w:rsid w:val="009F6761"/>
    <w:rsid w:val="009F6787"/>
    <w:rsid w:val="009F7635"/>
    <w:rsid w:val="00A00769"/>
    <w:rsid w:val="00A00CFA"/>
    <w:rsid w:val="00A011FD"/>
    <w:rsid w:val="00A01D44"/>
    <w:rsid w:val="00A02AB1"/>
    <w:rsid w:val="00A02E54"/>
    <w:rsid w:val="00A0344F"/>
    <w:rsid w:val="00A03C2F"/>
    <w:rsid w:val="00A050A5"/>
    <w:rsid w:val="00A05DC3"/>
    <w:rsid w:val="00A06283"/>
    <w:rsid w:val="00A076BB"/>
    <w:rsid w:val="00A07927"/>
    <w:rsid w:val="00A07E93"/>
    <w:rsid w:val="00A104F3"/>
    <w:rsid w:val="00A105A2"/>
    <w:rsid w:val="00A10656"/>
    <w:rsid w:val="00A1206D"/>
    <w:rsid w:val="00A1208B"/>
    <w:rsid w:val="00A12775"/>
    <w:rsid w:val="00A13C44"/>
    <w:rsid w:val="00A14141"/>
    <w:rsid w:val="00A14B61"/>
    <w:rsid w:val="00A15ED6"/>
    <w:rsid w:val="00A17E78"/>
    <w:rsid w:val="00A218FB"/>
    <w:rsid w:val="00A23B1E"/>
    <w:rsid w:val="00A24761"/>
    <w:rsid w:val="00A24DE9"/>
    <w:rsid w:val="00A24F2B"/>
    <w:rsid w:val="00A24FD8"/>
    <w:rsid w:val="00A2551A"/>
    <w:rsid w:val="00A260F3"/>
    <w:rsid w:val="00A2631B"/>
    <w:rsid w:val="00A26719"/>
    <w:rsid w:val="00A26997"/>
    <w:rsid w:val="00A271C2"/>
    <w:rsid w:val="00A317C5"/>
    <w:rsid w:val="00A322F5"/>
    <w:rsid w:val="00A3244A"/>
    <w:rsid w:val="00A327D1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AFA"/>
    <w:rsid w:val="00A47899"/>
    <w:rsid w:val="00A47F87"/>
    <w:rsid w:val="00A5031A"/>
    <w:rsid w:val="00A5084D"/>
    <w:rsid w:val="00A509DB"/>
    <w:rsid w:val="00A5142D"/>
    <w:rsid w:val="00A516D0"/>
    <w:rsid w:val="00A5315C"/>
    <w:rsid w:val="00A54EF9"/>
    <w:rsid w:val="00A5576A"/>
    <w:rsid w:val="00A558A2"/>
    <w:rsid w:val="00A56064"/>
    <w:rsid w:val="00A579B1"/>
    <w:rsid w:val="00A60B55"/>
    <w:rsid w:val="00A60C78"/>
    <w:rsid w:val="00A61B92"/>
    <w:rsid w:val="00A61BC2"/>
    <w:rsid w:val="00A61EE5"/>
    <w:rsid w:val="00A62CF1"/>
    <w:rsid w:val="00A6328C"/>
    <w:rsid w:val="00A63447"/>
    <w:rsid w:val="00A63912"/>
    <w:rsid w:val="00A660E0"/>
    <w:rsid w:val="00A66F5E"/>
    <w:rsid w:val="00A713F2"/>
    <w:rsid w:val="00A71882"/>
    <w:rsid w:val="00A72667"/>
    <w:rsid w:val="00A72DA8"/>
    <w:rsid w:val="00A732E2"/>
    <w:rsid w:val="00A738FC"/>
    <w:rsid w:val="00A73914"/>
    <w:rsid w:val="00A73EAB"/>
    <w:rsid w:val="00A741E4"/>
    <w:rsid w:val="00A74276"/>
    <w:rsid w:val="00A755EA"/>
    <w:rsid w:val="00A755FB"/>
    <w:rsid w:val="00A7598C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1FFE"/>
    <w:rsid w:val="00A827E5"/>
    <w:rsid w:val="00A82EDF"/>
    <w:rsid w:val="00A8326F"/>
    <w:rsid w:val="00A83381"/>
    <w:rsid w:val="00A83C26"/>
    <w:rsid w:val="00A84601"/>
    <w:rsid w:val="00A857BC"/>
    <w:rsid w:val="00A85DC2"/>
    <w:rsid w:val="00A860F9"/>
    <w:rsid w:val="00A86938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4D39"/>
    <w:rsid w:val="00A95C66"/>
    <w:rsid w:val="00A97121"/>
    <w:rsid w:val="00AA024D"/>
    <w:rsid w:val="00AA1E59"/>
    <w:rsid w:val="00AA2044"/>
    <w:rsid w:val="00AA2A7C"/>
    <w:rsid w:val="00AA38EA"/>
    <w:rsid w:val="00AA3B18"/>
    <w:rsid w:val="00AA3CE3"/>
    <w:rsid w:val="00AA43ED"/>
    <w:rsid w:val="00AA7C63"/>
    <w:rsid w:val="00AB1580"/>
    <w:rsid w:val="00AB19AF"/>
    <w:rsid w:val="00AB1E94"/>
    <w:rsid w:val="00AB222C"/>
    <w:rsid w:val="00AB3350"/>
    <w:rsid w:val="00AB436D"/>
    <w:rsid w:val="00AB47E5"/>
    <w:rsid w:val="00AB4D19"/>
    <w:rsid w:val="00AB5606"/>
    <w:rsid w:val="00AB6814"/>
    <w:rsid w:val="00AB6D2D"/>
    <w:rsid w:val="00AB79FA"/>
    <w:rsid w:val="00AC1814"/>
    <w:rsid w:val="00AC2489"/>
    <w:rsid w:val="00AC2497"/>
    <w:rsid w:val="00AC265A"/>
    <w:rsid w:val="00AC2775"/>
    <w:rsid w:val="00AC3351"/>
    <w:rsid w:val="00AC33D1"/>
    <w:rsid w:val="00AC46DE"/>
    <w:rsid w:val="00AC55F2"/>
    <w:rsid w:val="00AC564E"/>
    <w:rsid w:val="00AC741A"/>
    <w:rsid w:val="00AD100B"/>
    <w:rsid w:val="00AD18AE"/>
    <w:rsid w:val="00AD1A1D"/>
    <w:rsid w:val="00AD249B"/>
    <w:rsid w:val="00AD2FF9"/>
    <w:rsid w:val="00AD428B"/>
    <w:rsid w:val="00AD448E"/>
    <w:rsid w:val="00AD4BA3"/>
    <w:rsid w:val="00AD52F4"/>
    <w:rsid w:val="00AD5610"/>
    <w:rsid w:val="00AD5764"/>
    <w:rsid w:val="00AD693B"/>
    <w:rsid w:val="00AD6CF0"/>
    <w:rsid w:val="00AD6DC5"/>
    <w:rsid w:val="00AD7184"/>
    <w:rsid w:val="00AD7D6F"/>
    <w:rsid w:val="00AE18F9"/>
    <w:rsid w:val="00AE198F"/>
    <w:rsid w:val="00AE20E5"/>
    <w:rsid w:val="00AE3217"/>
    <w:rsid w:val="00AE3291"/>
    <w:rsid w:val="00AE4A3A"/>
    <w:rsid w:val="00AE591B"/>
    <w:rsid w:val="00AE5F2F"/>
    <w:rsid w:val="00AE698A"/>
    <w:rsid w:val="00AE6CE2"/>
    <w:rsid w:val="00AE79BD"/>
    <w:rsid w:val="00AF0427"/>
    <w:rsid w:val="00AF07FE"/>
    <w:rsid w:val="00AF109A"/>
    <w:rsid w:val="00AF10EE"/>
    <w:rsid w:val="00AF1312"/>
    <w:rsid w:val="00AF1883"/>
    <w:rsid w:val="00AF1F03"/>
    <w:rsid w:val="00AF260E"/>
    <w:rsid w:val="00AF26A2"/>
    <w:rsid w:val="00AF34A5"/>
    <w:rsid w:val="00AF3E67"/>
    <w:rsid w:val="00AF3EFE"/>
    <w:rsid w:val="00AF47A8"/>
    <w:rsid w:val="00AF51CE"/>
    <w:rsid w:val="00AF5D02"/>
    <w:rsid w:val="00AF5ED9"/>
    <w:rsid w:val="00AF5EE8"/>
    <w:rsid w:val="00AF73F1"/>
    <w:rsid w:val="00AF75D0"/>
    <w:rsid w:val="00B01358"/>
    <w:rsid w:val="00B019E7"/>
    <w:rsid w:val="00B02995"/>
    <w:rsid w:val="00B02A8D"/>
    <w:rsid w:val="00B02E93"/>
    <w:rsid w:val="00B03A8C"/>
    <w:rsid w:val="00B03C10"/>
    <w:rsid w:val="00B04C50"/>
    <w:rsid w:val="00B04C7C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3061"/>
    <w:rsid w:val="00B138B0"/>
    <w:rsid w:val="00B13C1D"/>
    <w:rsid w:val="00B13C63"/>
    <w:rsid w:val="00B13F0C"/>
    <w:rsid w:val="00B13F44"/>
    <w:rsid w:val="00B14B43"/>
    <w:rsid w:val="00B16B7B"/>
    <w:rsid w:val="00B1790E"/>
    <w:rsid w:val="00B17EF1"/>
    <w:rsid w:val="00B218E1"/>
    <w:rsid w:val="00B22088"/>
    <w:rsid w:val="00B22A84"/>
    <w:rsid w:val="00B237A1"/>
    <w:rsid w:val="00B24AE2"/>
    <w:rsid w:val="00B25C37"/>
    <w:rsid w:val="00B25DE3"/>
    <w:rsid w:val="00B25DEF"/>
    <w:rsid w:val="00B330C5"/>
    <w:rsid w:val="00B330F7"/>
    <w:rsid w:val="00B33D37"/>
    <w:rsid w:val="00B34575"/>
    <w:rsid w:val="00B3640F"/>
    <w:rsid w:val="00B366C8"/>
    <w:rsid w:val="00B36EF4"/>
    <w:rsid w:val="00B37002"/>
    <w:rsid w:val="00B377A7"/>
    <w:rsid w:val="00B37E9F"/>
    <w:rsid w:val="00B40450"/>
    <w:rsid w:val="00B4184F"/>
    <w:rsid w:val="00B4189D"/>
    <w:rsid w:val="00B419CE"/>
    <w:rsid w:val="00B41A5F"/>
    <w:rsid w:val="00B41DFC"/>
    <w:rsid w:val="00B422F0"/>
    <w:rsid w:val="00B4295F"/>
    <w:rsid w:val="00B43925"/>
    <w:rsid w:val="00B43CD5"/>
    <w:rsid w:val="00B44454"/>
    <w:rsid w:val="00B4509B"/>
    <w:rsid w:val="00B45342"/>
    <w:rsid w:val="00B459E2"/>
    <w:rsid w:val="00B473EB"/>
    <w:rsid w:val="00B505FA"/>
    <w:rsid w:val="00B513EC"/>
    <w:rsid w:val="00B5206D"/>
    <w:rsid w:val="00B5245B"/>
    <w:rsid w:val="00B5271C"/>
    <w:rsid w:val="00B55921"/>
    <w:rsid w:val="00B55F15"/>
    <w:rsid w:val="00B56177"/>
    <w:rsid w:val="00B561AA"/>
    <w:rsid w:val="00B565A0"/>
    <w:rsid w:val="00B57FC4"/>
    <w:rsid w:val="00B601C3"/>
    <w:rsid w:val="00B60B47"/>
    <w:rsid w:val="00B61A97"/>
    <w:rsid w:val="00B6290D"/>
    <w:rsid w:val="00B629FF"/>
    <w:rsid w:val="00B62B7E"/>
    <w:rsid w:val="00B6305C"/>
    <w:rsid w:val="00B63DF1"/>
    <w:rsid w:val="00B64CD3"/>
    <w:rsid w:val="00B65A40"/>
    <w:rsid w:val="00B65F44"/>
    <w:rsid w:val="00B661B2"/>
    <w:rsid w:val="00B6745E"/>
    <w:rsid w:val="00B70948"/>
    <w:rsid w:val="00B7149E"/>
    <w:rsid w:val="00B714B9"/>
    <w:rsid w:val="00B71972"/>
    <w:rsid w:val="00B71E0D"/>
    <w:rsid w:val="00B72B44"/>
    <w:rsid w:val="00B731CB"/>
    <w:rsid w:val="00B7465C"/>
    <w:rsid w:val="00B75002"/>
    <w:rsid w:val="00B768FD"/>
    <w:rsid w:val="00B7720F"/>
    <w:rsid w:val="00B80303"/>
    <w:rsid w:val="00B8123F"/>
    <w:rsid w:val="00B814AF"/>
    <w:rsid w:val="00B817EE"/>
    <w:rsid w:val="00B82D12"/>
    <w:rsid w:val="00B854AF"/>
    <w:rsid w:val="00B86795"/>
    <w:rsid w:val="00B869CB"/>
    <w:rsid w:val="00B91915"/>
    <w:rsid w:val="00B92CBD"/>
    <w:rsid w:val="00B92E7C"/>
    <w:rsid w:val="00B93C08"/>
    <w:rsid w:val="00B94998"/>
    <w:rsid w:val="00B94B4D"/>
    <w:rsid w:val="00B9689C"/>
    <w:rsid w:val="00B96ECA"/>
    <w:rsid w:val="00B97A56"/>
    <w:rsid w:val="00B97AE0"/>
    <w:rsid w:val="00BA0B84"/>
    <w:rsid w:val="00BA28F6"/>
    <w:rsid w:val="00BA2ABE"/>
    <w:rsid w:val="00BA3382"/>
    <w:rsid w:val="00BA4200"/>
    <w:rsid w:val="00BA4777"/>
    <w:rsid w:val="00BA5620"/>
    <w:rsid w:val="00BA5735"/>
    <w:rsid w:val="00BA57F5"/>
    <w:rsid w:val="00BA6A13"/>
    <w:rsid w:val="00BA6E6B"/>
    <w:rsid w:val="00BA7C50"/>
    <w:rsid w:val="00BB195E"/>
    <w:rsid w:val="00BB1BD3"/>
    <w:rsid w:val="00BB2616"/>
    <w:rsid w:val="00BB265E"/>
    <w:rsid w:val="00BB2ED9"/>
    <w:rsid w:val="00BB40A4"/>
    <w:rsid w:val="00BB40C6"/>
    <w:rsid w:val="00BB412E"/>
    <w:rsid w:val="00BB4890"/>
    <w:rsid w:val="00BB4953"/>
    <w:rsid w:val="00BB49EC"/>
    <w:rsid w:val="00BB4C5C"/>
    <w:rsid w:val="00BB5E5A"/>
    <w:rsid w:val="00BB657E"/>
    <w:rsid w:val="00BB7C56"/>
    <w:rsid w:val="00BC0DFA"/>
    <w:rsid w:val="00BC1843"/>
    <w:rsid w:val="00BC249A"/>
    <w:rsid w:val="00BC2879"/>
    <w:rsid w:val="00BC2F3B"/>
    <w:rsid w:val="00BC3F6E"/>
    <w:rsid w:val="00BC423A"/>
    <w:rsid w:val="00BC4BD1"/>
    <w:rsid w:val="00BC5B31"/>
    <w:rsid w:val="00BC6020"/>
    <w:rsid w:val="00BC603E"/>
    <w:rsid w:val="00BC6D0A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152"/>
    <w:rsid w:val="00BD779C"/>
    <w:rsid w:val="00BE084B"/>
    <w:rsid w:val="00BE25E3"/>
    <w:rsid w:val="00BE2C24"/>
    <w:rsid w:val="00BE2CD9"/>
    <w:rsid w:val="00BE3299"/>
    <w:rsid w:val="00BE4644"/>
    <w:rsid w:val="00BE4E81"/>
    <w:rsid w:val="00BE57BF"/>
    <w:rsid w:val="00BE58E4"/>
    <w:rsid w:val="00BE5E89"/>
    <w:rsid w:val="00BE7383"/>
    <w:rsid w:val="00BE7778"/>
    <w:rsid w:val="00BF00C1"/>
    <w:rsid w:val="00BF0456"/>
    <w:rsid w:val="00BF068E"/>
    <w:rsid w:val="00BF1C6C"/>
    <w:rsid w:val="00BF2048"/>
    <w:rsid w:val="00BF3041"/>
    <w:rsid w:val="00BF37E5"/>
    <w:rsid w:val="00BF3E05"/>
    <w:rsid w:val="00BF3EF4"/>
    <w:rsid w:val="00BF58D7"/>
    <w:rsid w:val="00BF5BD2"/>
    <w:rsid w:val="00BF771E"/>
    <w:rsid w:val="00BF78F9"/>
    <w:rsid w:val="00C00586"/>
    <w:rsid w:val="00C0062A"/>
    <w:rsid w:val="00C007DD"/>
    <w:rsid w:val="00C026D7"/>
    <w:rsid w:val="00C0361F"/>
    <w:rsid w:val="00C041D0"/>
    <w:rsid w:val="00C047D7"/>
    <w:rsid w:val="00C05D8E"/>
    <w:rsid w:val="00C05FA8"/>
    <w:rsid w:val="00C06818"/>
    <w:rsid w:val="00C070AA"/>
    <w:rsid w:val="00C076DE"/>
    <w:rsid w:val="00C15836"/>
    <w:rsid w:val="00C16334"/>
    <w:rsid w:val="00C17B7C"/>
    <w:rsid w:val="00C20256"/>
    <w:rsid w:val="00C217C8"/>
    <w:rsid w:val="00C2186D"/>
    <w:rsid w:val="00C21F65"/>
    <w:rsid w:val="00C22A35"/>
    <w:rsid w:val="00C2348A"/>
    <w:rsid w:val="00C237F9"/>
    <w:rsid w:val="00C24463"/>
    <w:rsid w:val="00C26481"/>
    <w:rsid w:val="00C265A6"/>
    <w:rsid w:val="00C26763"/>
    <w:rsid w:val="00C27659"/>
    <w:rsid w:val="00C27764"/>
    <w:rsid w:val="00C27B57"/>
    <w:rsid w:val="00C31FC4"/>
    <w:rsid w:val="00C3311E"/>
    <w:rsid w:val="00C3354D"/>
    <w:rsid w:val="00C3379C"/>
    <w:rsid w:val="00C33D84"/>
    <w:rsid w:val="00C360A4"/>
    <w:rsid w:val="00C3667B"/>
    <w:rsid w:val="00C375E7"/>
    <w:rsid w:val="00C40499"/>
    <w:rsid w:val="00C4165D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456"/>
    <w:rsid w:val="00C5091A"/>
    <w:rsid w:val="00C50EEE"/>
    <w:rsid w:val="00C510A0"/>
    <w:rsid w:val="00C5121D"/>
    <w:rsid w:val="00C53663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6704D"/>
    <w:rsid w:val="00C67449"/>
    <w:rsid w:val="00C67914"/>
    <w:rsid w:val="00C701D2"/>
    <w:rsid w:val="00C70454"/>
    <w:rsid w:val="00C7046F"/>
    <w:rsid w:val="00C70CB4"/>
    <w:rsid w:val="00C72170"/>
    <w:rsid w:val="00C724AE"/>
    <w:rsid w:val="00C72DCD"/>
    <w:rsid w:val="00C732DD"/>
    <w:rsid w:val="00C7334F"/>
    <w:rsid w:val="00C753C0"/>
    <w:rsid w:val="00C76E91"/>
    <w:rsid w:val="00C77EFB"/>
    <w:rsid w:val="00C80040"/>
    <w:rsid w:val="00C801D1"/>
    <w:rsid w:val="00C80B2E"/>
    <w:rsid w:val="00C80E2F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149C"/>
    <w:rsid w:val="00C91C37"/>
    <w:rsid w:val="00C920E2"/>
    <w:rsid w:val="00C922EB"/>
    <w:rsid w:val="00C941B5"/>
    <w:rsid w:val="00C97119"/>
    <w:rsid w:val="00C97F57"/>
    <w:rsid w:val="00CA0264"/>
    <w:rsid w:val="00CA1010"/>
    <w:rsid w:val="00CA1AFF"/>
    <w:rsid w:val="00CA1BD0"/>
    <w:rsid w:val="00CA289A"/>
    <w:rsid w:val="00CA3511"/>
    <w:rsid w:val="00CA3696"/>
    <w:rsid w:val="00CA3759"/>
    <w:rsid w:val="00CA3CD9"/>
    <w:rsid w:val="00CA3CEC"/>
    <w:rsid w:val="00CA435D"/>
    <w:rsid w:val="00CA4A2A"/>
    <w:rsid w:val="00CA4C88"/>
    <w:rsid w:val="00CA50E6"/>
    <w:rsid w:val="00CA6C3E"/>
    <w:rsid w:val="00CB22B7"/>
    <w:rsid w:val="00CB3976"/>
    <w:rsid w:val="00CB3D20"/>
    <w:rsid w:val="00CB3EEB"/>
    <w:rsid w:val="00CB3FBA"/>
    <w:rsid w:val="00CB44EB"/>
    <w:rsid w:val="00CB511D"/>
    <w:rsid w:val="00CB56A8"/>
    <w:rsid w:val="00CB589B"/>
    <w:rsid w:val="00CB63F7"/>
    <w:rsid w:val="00CB6FA7"/>
    <w:rsid w:val="00CB7318"/>
    <w:rsid w:val="00CB7B0B"/>
    <w:rsid w:val="00CC0553"/>
    <w:rsid w:val="00CC1E55"/>
    <w:rsid w:val="00CC2768"/>
    <w:rsid w:val="00CC302D"/>
    <w:rsid w:val="00CC3293"/>
    <w:rsid w:val="00CC3D94"/>
    <w:rsid w:val="00CC52B2"/>
    <w:rsid w:val="00CC5AE7"/>
    <w:rsid w:val="00CC6CDE"/>
    <w:rsid w:val="00CC7469"/>
    <w:rsid w:val="00CD1CEA"/>
    <w:rsid w:val="00CD26D4"/>
    <w:rsid w:val="00CD3772"/>
    <w:rsid w:val="00CD4C6C"/>
    <w:rsid w:val="00CD4E5B"/>
    <w:rsid w:val="00CD5278"/>
    <w:rsid w:val="00CD57F0"/>
    <w:rsid w:val="00CD5A57"/>
    <w:rsid w:val="00CD5D7F"/>
    <w:rsid w:val="00CD6AC4"/>
    <w:rsid w:val="00CD7312"/>
    <w:rsid w:val="00CD7465"/>
    <w:rsid w:val="00CD7B94"/>
    <w:rsid w:val="00CE0190"/>
    <w:rsid w:val="00CE0237"/>
    <w:rsid w:val="00CE10D3"/>
    <w:rsid w:val="00CE2423"/>
    <w:rsid w:val="00CE3749"/>
    <w:rsid w:val="00CE4617"/>
    <w:rsid w:val="00CE4989"/>
    <w:rsid w:val="00CE62F7"/>
    <w:rsid w:val="00CE6CEF"/>
    <w:rsid w:val="00CE71A4"/>
    <w:rsid w:val="00CF0826"/>
    <w:rsid w:val="00CF0AE9"/>
    <w:rsid w:val="00CF0BCE"/>
    <w:rsid w:val="00CF0D4A"/>
    <w:rsid w:val="00CF10AC"/>
    <w:rsid w:val="00CF1507"/>
    <w:rsid w:val="00CF21FF"/>
    <w:rsid w:val="00CF22E6"/>
    <w:rsid w:val="00CF258F"/>
    <w:rsid w:val="00CF29E1"/>
    <w:rsid w:val="00CF2D55"/>
    <w:rsid w:val="00CF336A"/>
    <w:rsid w:val="00CF3565"/>
    <w:rsid w:val="00CF3B6B"/>
    <w:rsid w:val="00CF4033"/>
    <w:rsid w:val="00CF4CBB"/>
    <w:rsid w:val="00CF4FB8"/>
    <w:rsid w:val="00CF514D"/>
    <w:rsid w:val="00CF53DD"/>
    <w:rsid w:val="00CF5791"/>
    <w:rsid w:val="00CF787A"/>
    <w:rsid w:val="00CF7B84"/>
    <w:rsid w:val="00CF7E69"/>
    <w:rsid w:val="00D0018E"/>
    <w:rsid w:val="00D00643"/>
    <w:rsid w:val="00D01138"/>
    <w:rsid w:val="00D02183"/>
    <w:rsid w:val="00D0280D"/>
    <w:rsid w:val="00D0345E"/>
    <w:rsid w:val="00D03CB5"/>
    <w:rsid w:val="00D044C7"/>
    <w:rsid w:val="00D05222"/>
    <w:rsid w:val="00D05B8B"/>
    <w:rsid w:val="00D0621E"/>
    <w:rsid w:val="00D107B2"/>
    <w:rsid w:val="00D1116B"/>
    <w:rsid w:val="00D1196A"/>
    <w:rsid w:val="00D11E14"/>
    <w:rsid w:val="00D11E21"/>
    <w:rsid w:val="00D1297B"/>
    <w:rsid w:val="00D12A46"/>
    <w:rsid w:val="00D12E82"/>
    <w:rsid w:val="00D1341F"/>
    <w:rsid w:val="00D1384E"/>
    <w:rsid w:val="00D13E33"/>
    <w:rsid w:val="00D13FAB"/>
    <w:rsid w:val="00D14F50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413F"/>
    <w:rsid w:val="00D243DF"/>
    <w:rsid w:val="00D25008"/>
    <w:rsid w:val="00D25289"/>
    <w:rsid w:val="00D252FC"/>
    <w:rsid w:val="00D25613"/>
    <w:rsid w:val="00D25653"/>
    <w:rsid w:val="00D25ACD"/>
    <w:rsid w:val="00D27640"/>
    <w:rsid w:val="00D302F8"/>
    <w:rsid w:val="00D331F2"/>
    <w:rsid w:val="00D332A0"/>
    <w:rsid w:val="00D357DC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398"/>
    <w:rsid w:val="00D45D1A"/>
    <w:rsid w:val="00D45F72"/>
    <w:rsid w:val="00D46333"/>
    <w:rsid w:val="00D46AAD"/>
    <w:rsid w:val="00D475C4"/>
    <w:rsid w:val="00D47A85"/>
    <w:rsid w:val="00D504C8"/>
    <w:rsid w:val="00D52BAA"/>
    <w:rsid w:val="00D54EFE"/>
    <w:rsid w:val="00D54FB5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63F"/>
    <w:rsid w:val="00D6281F"/>
    <w:rsid w:val="00D62E5F"/>
    <w:rsid w:val="00D6313C"/>
    <w:rsid w:val="00D63228"/>
    <w:rsid w:val="00D63530"/>
    <w:rsid w:val="00D636ED"/>
    <w:rsid w:val="00D638DB"/>
    <w:rsid w:val="00D63947"/>
    <w:rsid w:val="00D63F8A"/>
    <w:rsid w:val="00D6481E"/>
    <w:rsid w:val="00D6501A"/>
    <w:rsid w:val="00D6504E"/>
    <w:rsid w:val="00D65272"/>
    <w:rsid w:val="00D66743"/>
    <w:rsid w:val="00D66DB5"/>
    <w:rsid w:val="00D67A6A"/>
    <w:rsid w:val="00D7143E"/>
    <w:rsid w:val="00D715DC"/>
    <w:rsid w:val="00D71BD7"/>
    <w:rsid w:val="00D72278"/>
    <w:rsid w:val="00D72BE2"/>
    <w:rsid w:val="00D73D67"/>
    <w:rsid w:val="00D741A3"/>
    <w:rsid w:val="00D75058"/>
    <w:rsid w:val="00D768AA"/>
    <w:rsid w:val="00D76F1D"/>
    <w:rsid w:val="00D77BA4"/>
    <w:rsid w:val="00D80538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02BF"/>
    <w:rsid w:val="00D90A81"/>
    <w:rsid w:val="00D90FC9"/>
    <w:rsid w:val="00D912B6"/>
    <w:rsid w:val="00D91B90"/>
    <w:rsid w:val="00D941D7"/>
    <w:rsid w:val="00D954BB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154B"/>
    <w:rsid w:val="00DA2460"/>
    <w:rsid w:val="00DA2823"/>
    <w:rsid w:val="00DA3D63"/>
    <w:rsid w:val="00DA3DDA"/>
    <w:rsid w:val="00DA4D61"/>
    <w:rsid w:val="00DA56AB"/>
    <w:rsid w:val="00DA6AE7"/>
    <w:rsid w:val="00DA7DFD"/>
    <w:rsid w:val="00DB05C3"/>
    <w:rsid w:val="00DB1C46"/>
    <w:rsid w:val="00DB1C73"/>
    <w:rsid w:val="00DB28AB"/>
    <w:rsid w:val="00DB2924"/>
    <w:rsid w:val="00DB3923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2597"/>
    <w:rsid w:val="00DC2DFC"/>
    <w:rsid w:val="00DC3DAA"/>
    <w:rsid w:val="00DC5135"/>
    <w:rsid w:val="00DC5D87"/>
    <w:rsid w:val="00DC63C4"/>
    <w:rsid w:val="00DC652C"/>
    <w:rsid w:val="00DC6BA5"/>
    <w:rsid w:val="00DD069F"/>
    <w:rsid w:val="00DD0C87"/>
    <w:rsid w:val="00DD126D"/>
    <w:rsid w:val="00DD12F3"/>
    <w:rsid w:val="00DD1A92"/>
    <w:rsid w:val="00DD1BCA"/>
    <w:rsid w:val="00DD2140"/>
    <w:rsid w:val="00DD2351"/>
    <w:rsid w:val="00DD3CC0"/>
    <w:rsid w:val="00DD3CC8"/>
    <w:rsid w:val="00DD43ED"/>
    <w:rsid w:val="00DD4921"/>
    <w:rsid w:val="00DD52F7"/>
    <w:rsid w:val="00DD549E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D82"/>
    <w:rsid w:val="00DE735B"/>
    <w:rsid w:val="00DE7B0C"/>
    <w:rsid w:val="00DF03B6"/>
    <w:rsid w:val="00DF09AE"/>
    <w:rsid w:val="00DF19FD"/>
    <w:rsid w:val="00DF1B14"/>
    <w:rsid w:val="00DF33B3"/>
    <w:rsid w:val="00DF3AE7"/>
    <w:rsid w:val="00DF4142"/>
    <w:rsid w:val="00DF4606"/>
    <w:rsid w:val="00DF4C28"/>
    <w:rsid w:val="00DF532C"/>
    <w:rsid w:val="00DF7881"/>
    <w:rsid w:val="00DF7D5C"/>
    <w:rsid w:val="00E0092C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812"/>
    <w:rsid w:val="00E06DC8"/>
    <w:rsid w:val="00E07005"/>
    <w:rsid w:val="00E07024"/>
    <w:rsid w:val="00E07375"/>
    <w:rsid w:val="00E10804"/>
    <w:rsid w:val="00E10D2C"/>
    <w:rsid w:val="00E11103"/>
    <w:rsid w:val="00E11CB3"/>
    <w:rsid w:val="00E12310"/>
    <w:rsid w:val="00E1237A"/>
    <w:rsid w:val="00E1266E"/>
    <w:rsid w:val="00E12CC4"/>
    <w:rsid w:val="00E154BF"/>
    <w:rsid w:val="00E1681A"/>
    <w:rsid w:val="00E16B3D"/>
    <w:rsid w:val="00E17104"/>
    <w:rsid w:val="00E175D7"/>
    <w:rsid w:val="00E201FF"/>
    <w:rsid w:val="00E20FF8"/>
    <w:rsid w:val="00E22F9F"/>
    <w:rsid w:val="00E232C5"/>
    <w:rsid w:val="00E25265"/>
    <w:rsid w:val="00E25497"/>
    <w:rsid w:val="00E255E3"/>
    <w:rsid w:val="00E25D5A"/>
    <w:rsid w:val="00E25F3C"/>
    <w:rsid w:val="00E26A91"/>
    <w:rsid w:val="00E26B89"/>
    <w:rsid w:val="00E30D10"/>
    <w:rsid w:val="00E3171B"/>
    <w:rsid w:val="00E3274E"/>
    <w:rsid w:val="00E32E73"/>
    <w:rsid w:val="00E33A5B"/>
    <w:rsid w:val="00E33D89"/>
    <w:rsid w:val="00E3419F"/>
    <w:rsid w:val="00E341DE"/>
    <w:rsid w:val="00E34322"/>
    <w:rsid w:val="00E34A4D"/>
    <w:rsid w:val="00E34B70"/>
    <w:rsid w:val="00E3523F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20C4"/>
    <w:rsid w:val="00E4253E"/>
    <w:rsid w:val="00E42924"/>
    <w:rsid w:val="00E44345"/>
    <w:rsid w:val="00E445ED"/>
    <w:rsid w:val="00E4506C"/>
    <w:rsid w:val="00E45477"/>
    <w:rsid w:val="00E45A1E"/>
    <w:rsid w:val="00E45D70"/>
    <w:rsid w:val="00E46BE4"/>
    <w:rsid w:val="00E46D65"/>
    <w:rsid w:val="00E47C8A"/>
    <w:rsid w:val="00E47ED4"/>
    <w:rsid w:val="00E50160"/>
    <w:rsid w:val="00E50B54"/>
    <w:rsid w:val="00E50CF0"/>
    <w:rsid w:val="00E50DD9"/>
    <w:rsid w:val="00E513A1"/>
    <w:rsid w:val="00E51854"/>
    <w:rsid w:val="00E52081"/>
    <w:rsid w:val="00E54935"/>
    <w:rsid w:val="00E54F1C"/>
    <w:rsid w:val="00E557B3"/>
    <w:rsid w:val="00E55B76"/>
    <w:rsid w:val="00E577A9"/>
    <w:rsid w:val="00E603F2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3EEB"/>
    <w:rsid w:val="00E7502D"/>
    <w:rsid w:val="00E75C4D"/>
    <w:rsid w:val="00E76A94"/>
    <w:rsid w:val="00E7702C"/>
    <w:rsid w:val="00E7707B"/>
    <w:rsid w:val="00E77C22"/>
    <w:rsid w:val="00E80324"/>
    <w:rsid w:val="00E809A5"/>
    <w:rsid w:val="00E81D52"/>
    <w:rsid w:val="00E82DEA"/>
    <w:rsid w:val="00E82EFB"/>
    <w:rsid w:val="00E838E5"/>
    <w:rsid w:val="00E843C8"/>
    <w:rsid w:val="00E85947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C24"/>
    <w:rsid w:val="00E96EFB"/>
    <w:rsid w:val="00E970D5"/>
    <w:rsid w:val="00E9790B"/>
    <w:rsid w:val="00E97D23"/>
    <w:rsid w:val="00EA0434"/>
    <w:rsid w:val="00EA06FE"/>
    <w:rsid w:val="00EA09A6"/>
    <w:rsid w:val="00EA09BF"/>
    <w:rsid w:val="00EA0C9A"/>
    <w:rsid w:val="00EA0E36"/>
    <w:rsid w:val="00EA20C3"/>
    <w:rsid w:val="00EA29FF"/>
    <w:rsid w:val="00EA2BF6"/>
    <w:rsid w:val="00EA34DF"/>
    <w:rsid w:val="00EA3727"/>
    <w:rsid w:val="00EA51F9"/>
    <w:rsid w:val="00EA5479"/>
    <w:rsid w:val="00EA54D7"/>
    <w:rsid w:val="00EA56E0"/>
    <w:rsid w:val="00EA7BD4"/>
    <w:rsid w:val="00EA7F90"/>
    <w:rsid w:val="00EB0822"/>
    <w:rsid w:val="00EB1D6D"/>
    <w:rsid w:val="00EB2816"/>
    <w:rsid w:val="00EB4D73"/>
    <w:rsid w:val="00EB5CF3"/>
    <w:rsid w:val="00EB5DF0"/>
    <w:rsid w:val="00EB5E39"/>
    <w:rsid w:val="00EB61B8"/>
    <w:rsid w:val="00EB6C3F"/>
    <w:rsid w:val="00EB6F90"/>
    <w:rsid w:val="00EB7996"/>
    <w:rsid w:val="00EB7A76"/>
    <w:rsid w:val="00EC04AF"/>
    <w:rsid w:val="00EC0519"/>
    <w:rsid w:val="00EC1752"/>
    <w:rsid w:val="00EC203F"/>
    <w:rsid w:val="00EC348E"/>
    <w:rsid w:val="00EC416B"/>
    <w:rsid w:val="00EC422C"/>
    <w:rsid w:val="00EC44C6"/>
    <w:rsid w:val="00EC657D"/>
    <w:rsid w:val="00ED1787"/>
    <w:rsid w:val="00ED2371"/>
    <w:rsid w:val="00ED3508"/>
    <w:rsid w:val="00ED3A93"/>
    <w:rsid w:val="00ED45D6"/>
    <w:rsid w:val="00ED4D21"/>
    <w:rsid w:val="00ED54A3"/>
    <w:rsid w:val="00ED5F5C"/>
    <w:rsid w:val="00ED67C6"/>
    <w:rsid w:val="00ED6926"/>
    <w:rsid w:val="00EE1694"/>
    <w:rsid w:val="00EE417B"/>
    <w:rsid w:val="00EE4587"/>
    <w:rsid w:val="00EE554D"/>
    <w:rsid w:val="00EE5BD4"/>
    <w:rsid w:val="00EE6065"/>
    <w:rsid w:val="00EE7104"/>
    <w:rsid w:val="00EE765B"/>
    <w:rsid w:val="00EE7707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EF7D1D"/>
    <w:rsid w:val="00F0004F"/>
    <w:rsid w:val="00F013F2"/>
    <w:rsid w:val="00F01AE2"/>
    <w:rsid w:val="00F02DC1"/>
    <w:rsid w:val="00F02ECF"/>
    <w:rsid w:val="00F0428C"/>
    <w:rsid w:val="00F04B71"/>
    <w:rsid w:val="00F0660F"/>
    <w:rsid w:val="00F06A1D"/>
    <w:rsid w:val="00F07168"/>
    <w:rsid w:val="00F0723F"/>
    <w:rsid w:val="00F07ED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B91"/>
    <w:rsid w:val="00F17DF3"/>
    <w:rsid w:val="00F20264"/>
    <w:rsid w:val="00F209BF"/>
    <w:rsid w:val="00F20D63"/>
    <w:rsid w:val="00F21BC9"/>
    <w:rsid w:val="00F21F56"/>
    <w:rsid w:val="00F22406"/>
    <w:rsid w:val="00F2343A"/>
    <w:rsid w:val="00F23440"/>
    <w:rsid w:val="00F237F1"/>
    <w:rsid w:val="00F23E5E"/>
    <w:rsid w:val="00F242C5"/>
    <w:rsid w:val="00F24DF6"/>
    <w:rsid w:val="00F25887"/>
    <w:rsid w:val="00F25C50"/>
    <w:rsid w:val="00F27D51"/>
    <w:rsid w:val="00F321C6"/>
    <w:rsid w:val="00F32665"/>
    <w:rsid w:val="00F32B8D"/>
    <w:rsid w:val="00F33966"/>
    <w:rsid w:val="00F33B52"/>
    <w:rsid w:val="00F34DEC"/>
    <w:rsid w:val="00F3528E"/>
    <w:rsid w:val="00F36736"/>
    <w:rsid w:val="00F36FEF"/>
    <w:rsid w:val="00F40001"/>
    <w:rsid w:val="00F4045A"/>
    <w:rsid w:val="00F40693"/>
    <w:rsid w:val="00F4163E"/>
    <w:rsid w:val="00F42C8C"/>
    <w:rsid w:val="00F44593"/>
    <w:rsid w:val="00F44C04"/>
    <w:rsid w:val="00F44CDB"/>
    <w:rsid w:val="00F45095"/>
    <w:rsid w:val="00F45616"/>
    <w:rsid w:val="00F46430"/>
    <w:rsid w:val="00F4673A"/>
    <w:rsid w:val="00F46FD2"/>
    <w:rsid w:val="00F47810"/>
    <w:rsid w:val="00F50091"/>
    <w:rsid w:val="00F5052F"/>
    <w:rsid w:val="00F51963"/>
    <w:rsid w:val="00F51B7C"/>
    <w:rsid w:val="00F5326C"/>
    <w:rsid w:val="00F54DA2"/>
    <w:rsid w:val="00F55EBA"/>
    <w:rsid w:val="00F57E35"/>
    <w:rsid w:val="00F60156"/>
    <w:rsid w:val="00F60408"/>
    <w:rsid w:val="00F60551"/>
    <w:rsid w:val="00F61A12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678"/>
    <w:rsid w:val="00F70E27"/>
    <w:rsid w:val="00F71026"/>
    <w:rsid w:val="00F715DE"/>
    <w:rsid w:val="00F71CB5"/>
    <w:rsid w:val="00F72678"/>
    <w:rsid w:val="00F73153"/>
    <w:rsid w:val="00F73497"/>
    <w:rsid w:val="00F7430D"/>
    <w:rsid w:val="00F758EE"/>
    <w:rsid w:val="00F76776"/>
    <w:rsid w:val="00F769EF"/>
    <w:rsid w:val="00F76FE0"/>
    <w:rsid w:val="00F77284"/>
    <w:rsid w:val="00F8002C"/>
    <w:rsid w:val="00F81DF9"/>
    <w:rsid w:val="00F82233"/>
    <w:rsid w:val="00F829AE"/>
    <w:rsid w:val="00F83153"/>
    <w:rsid w:val="00F83587"/>
    <w:rsid w:val="00F8377F"/>
    <w:rsid w:val="00F85767"/>
    <w:rsid w:val="00F8686C"/>
    <w:rsid w:val="00F86A07"/>
    <w:rsid w:val="00F87040"/>
    <w:rsid w:val="00F874EF"/>
    <w:rsid w:val="00F90488"/>
    <w:rsid w:val="00F9048A"/>
    <w:rsid w:val="00F90E27"/>
    <w:rsid w:val="00F91D75"/>
    <w:rsid w:val="00F93C87"/>
    <w:rsid w:val="00F95E7B"/>
    <w:rsid w:val="00F95ECA"/>
    <w:rsid w:val="00F9659F"/>
    <w:rsid w:val="00F9740E"/>
    <w:rsid w:val="00F97A6A"/>
    <w:rsid w:val="00FA1E56"/>
    <w:rsid w:val="00FA209D"/>
    <w:rsid w:val="00FA21DC"/>
    <w:rsid w:val="00FA2CA6"/>
    <w:rsid w:val="00FA3455"/>
    <w:rsid w:val="00FA384F"/>
    <w:rsid w:val="00FA47B9"/>
    <w:rsid w:val="00FA5C4E"/>
    <w:rsid w:val="00FA5C7A"/>
    <w:rsid w:val="00FA7090"/>
    <w:rsid w:val="00FA73B6"/>
    <w:rsid w:val="00FA7544"/>
    <w:rsid w:val="00FA7A9E"/>
    <w:rsid w:val="00FB05DD"/>
    <w:rsid w:val="00FB097E"/>
    <w:rsid w:val="00FB22D8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A9E"/>
    <w:rsid w:val="00FC5B65"/>
    <w:rsid w:val="00FC624B"/>
    <w:rsid w:val="00FC647D"/>
    <w:rsid w:val="00FC7066"/>
    <w:rsid w:val="00FD213B"/>
    <w:rsid w:val="00FD387A"/>
    <w:rsid w:val="00FD49DF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63F8"/>
    <w:rsid w:val="00FE6539"/>
    <w:rsid w:val="00FE6FB3"/>
    <w:rsid w:val="00FE7749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81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97F4DA98-DD34-440B-BB16-C1395FD1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301B3"/>
    <w:rPr>
      <w:i/>
      <w:iCs/>
    </w:rPr>
  </w:style>
  <w:style w:type="character" w:customStyle="1" w:styleId="apple-converted-space">
    <w:name w:val="apple-converted-space"/>
    <w:basedOn w:val="DefaultParagraphFont"/>
    <w:rsid w:val="006301B3"/>
  </w:style>
  <w:style w:type="paragraph" w:styleId="BodyText">
    <w:name w:val="Body Text"/>
    <w:basedOn w:val="Normal"/>
    <w:link w:val="BodyTextChar"/>
    <w:semiHidden/>
    <w:unhideWhenUsed/>
    <w:rsid w:val="00866635"/>
    <w:pPr>
      <w:spacing w:after="120"/>
      <w:textAlignment w:val="auto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866635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0214B-34DB-426D-9687-3338B51AFA0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50177</vt:lpwstr>
  </property>
  <property fmtid="{D5CDD505-2E9C-101B-9397-08002B2CF9AE}" pid="4" name="OptimizationTime">
    <vt:lpwstr>20180221_1801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2393</Words>
  <Characters>9255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Julalak Auttajariyakul</cp:lastModifiedBy>
  <cp:revision>14</cp:revision>
  <cp:lastPrinted>2018-02-14T04:47:00Z</cp:lastPrinted>
  <dcterms:created xsi:type="dcterms:W3CDTF">2017-04-12T09:07:00Z</dcterms:created>
  <dcterms:modified xsi:type="dcterms:W3CDTF">2018-02-21T10:36:00Z</dcterms:modified>
</cp:coreProperties>
</file>