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Start w:id="1" w:name="_GoBack"/>
      <w:bookmarkEnd w:id="0"/>
      <w:bookmarkEnd w:id="1"/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:rsidR="007A5BE5" w:rsidRPr="00FD3B83" w:rsidRDefault="007A5BE5" w:rsidP="007A5BE5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ปี</w:t>
      </w:r>
      <w:r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9C3DFF" w:rsidRPr="009C3DFF">
        <w:rPr>
          <w:rFonts w:ascii="Cordia New" w:hAnsi="Cordia New" w:cs="Cordia New"/>
          <w:sz w:val="32"/>
          <w:szCs w:val="32"/>
        </w:rPr>
        <w:t>31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ธันวาคม</w:t>
      </w:r>
      <w:r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32"/>
          <w:szCs w:val="32"/>
          <w:lang w:bidi="th-TH"/>
        </w:rPr>
        <w:t>2560</w:t>
      </w:r>
    </w:p>
    <w:p w:rsidR="007A5BE5" w:rsidRPr="00FD3B83" w:rsidRDefault="007A5BE5" w:rsidP="007A5BE5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:rsidR="009C79BF" w:rsidRPr="00FD3B83" w:rsidRDefault="007A5BE5" w:rsidP="007A5BE5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9"/>
          <w:footerReference w:type="default" r:id="rId10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31</w:t>
      </w:r>
      <w:r w:rsidR="007A5BE5" w:rsidRPr="007A5BE5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7A5BE5" w:rsidRPr="007A5BE5">
        <w:rPr>
          <w:rFonts w:ascii="Cordia New" w:hAnsi="Cordia New" w:cs="Cordia New" w:hint="cs"/>
          <w:sz w:val="26"/>
          <w:szCs w:val="26"/>
          <w:cs/>
          <w:lang w:bidi="th-TH"/>
        </w:rPr>
        <w:t>ธันวาคม</w:t>
      </w:r>
      <w:r w:rsidR="007A5BE5" w:rsidRPr="007A5BE5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2560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7A5BE5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31</w:t>
      </w:r>
      <w:r w:rsidR="007A5BE5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2560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7A5BE5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C312BF">
        <w:rPr>
          <w:rFonts w:ascii="Cordia New" w:eastAsia="Calibri" w:hAnsi="Cordia New" w:cs="Cordia New" w:hint="cs"/>
          <w:sz w:val="26"/>
          <w:szCs w:val="26"/>
          <w:cs/>
          <w:lang w:bidi="th-TH"/>
        </w:rPr>
        <w:t>ใน</w:t>
      </w:r>
      <w:r w:rsidR="00B52B79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E7357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มาพิจารณาในบริบทของการตรวจสอบงบการเงินรวมและงบการเงินเฉพาะธนาคารโดยรวม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รวมและงบการเงินเฉพาะธนาคาร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</w:t>
      </w:r>
      <w:r w:rsidR="00D40052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02002F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6</w:t>
      </w:r>
      <w:r w:rsidR="0002002F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11</w:t>
      </w:r>
      <w:r w:rsidR="0002002F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13</w:t>
      </w:r>
      <w:r w:rsidR="0002002F" w:rsidRPr="00F5439C">
        <w:rPr>
          <w:rFonts w:asciiTheme="minorBidi" w:hAnsiTheme="minorBidi" w:cstheme="minorBidi"/>
          <w:sz w:val="26"/>
          <w:szCs w:val="26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43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7A5BE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ธันวาคม</w:t>
      </w:r>
      <w:r w:rsidR="00582551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pacing w:val="-2"/>
          <w:sz w:val="26"/>
          <w:szCs w:val="26"/>
          <w:lang w:bidi="th-TH"/>
        </w:rPr>
        <w:t>2560</w:t>
      </w:r>
      <w:r w:rsidR="00582551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</w:rPr>
        <w:t>58</w:t>
      </w:r>
      <w:r w:rsidR="0002002F">
        <w:rPr>
          <w:rFonts w:asciiTheme="minorBidi" w:hAnsiTheme="minorBidi" w:cstheme="minorBidi"/>
          <w:sz w:val="26"/>
          <w:szCs w:val="26"/>
        </w:rPr>
        <w:t>.</w:t>
      </w:r>
      <w:r w:rsidR="009C3DFF" w:rsidRPr="009C3DFF">
        <w:rPr>
          <w:rFonts w:asciiTheme="minorBidi" w:hAnsiTheme="minorBidi" w:cstheme="minorBidi"/>
          <w:sz w:val="26"/>
          <w:szCs w:val="26"/>
        </w:rPr>
        <w:t>70</w:t>
      </w:r>
      <w:r w:rsidR="0002002F"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="000B21F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</w:rPr>
        <w:t>68</w:t>
      </w:r>
      <w:r w:rsidR="0002002F">
        <w:rPr>
          <w:rFonts w:asciiTheme="minorBidi" w:hAnsiTheme="minorBidi" w:cstheme="minorBidi"/>
          <w:sz w:val="26"/>
          <w:szCs w:val="26"/>
        </w:rPr>
        <w:t>.</w:t>
      </w:r>
      <w:r w:rsidR="009C3DFF" w:rsidRPr="009C3DFF">
        <w:rPr>
          <w:rFonts w:asciiTheme="minorBidi" w:hAnsiTheme="minorBidi" w:cstheme="minorBidi"/>
          <w:sz w:val="26"/>
          <w:szCs w:val="26"/>
        </w:rPr>
        <w:t>13</w:t>
      </w:r>
      <w:r w:rsidR="0002002F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ของสินทรัพย์รวมในงบการเงินรวมและงบการเงินเฉพาะธนาคาร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</w:rPr>
        <w:t>101</w:t>
      </w:r>
      <w:r w:rsidR="0002002F">
        <w:rPr>
          <w:rFonts w:ascii="Cordia New" w:hAnsi="Cordia New" w:cs="Cordia New"/>
          <w:sz w:val="26"/>
          <w:szCs w:val="26"/>
        </w:rPr>
        <w:t>,</w:t>
      </w:r>
      <w:r w:rsidR="009C3DFF" w:rsidRPr="009C3DFF">
        <w:rPr>
          <w:rFonts w:ascii="Cordia New" w:hAnsi="Cordia New" w:cs="Cordia New"/>
          <w:sz w:val="26"/>
          <w:szCs w:val="26"/>
        </w:rPr>
        <w:t>983</w:t>
      </w:r>
      <w:r w:rsidR="0002002F"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</w:rPr>
        <w:t>98</w:t>
      </w:r>
      <w:r w:rsidR="0002002F">
        <w:rPr>
          <w:rFonts w:ascii="Cordia New" w:hAnsi="Cordia New" w:cs="Cordia New"/>
          <w:sz w:val="26"/>
          <w:szCs w:val="26"/>
        </w:rPr>
        <w:t>,</w:t>
      </w:r>
      <w:r w:rsidR="009C3DFF" w:rsidRPr="009C3DFF">
        <w:rPr>
          <w:rFonts w:ascii="Cordia New" w:hAnsi="Cordia New" w:cs="Cordia New"/>
          <w:sz w:val="26"/>
          <w:szCs w:val="26"/>
        </w:rPr>
        <w:t>647</w:t>
      </w:r>
      <w:r w:rsidR="0002002F"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="005D5E8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 w:rsidR="00D4587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 w:rsidR="00D4587C"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0B21FE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0B21FE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A2364"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="003017DE"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017DE"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D4587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:rsidR="000B21FE" w:rsidRDefault="000B21FE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:rsidR="005D5E8E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0B21FE" w:rsidRDefault="000B21F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0B21FE" w:rsidRPr="00F5439C" w:rsidRDefault="000B21F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86348A" w:rsidRDefault="00F5439C" w:rsidP="00C8634B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:rsidR="005D5E8E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:rsidR="00494D92" w:rsidRP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รวมและงบการเงินเฉพาะธนาคาร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02002F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31</w:t>
      </w:r>
      <w:r w:rsidR="0002002F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43</w:t>
      </w:r>
      <w:r w:rsidR="007A5BE5">
        <w:rPr>
          <w:rFonts w:asciiTheme="minorBidi" w:hAnsiTheme="minorBidi" w:cstheme="minorBidi"/>
          <w:sz w:val="26"/>
          <w:szCs w:val="26"/>
        </w:rPr>
        <w:t xml:space="preserve"> 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และ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44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31</w:t>
      </w:r>
      <w:r w:rsidR="007A5BE5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</w:rPr>
        <w:t>220</w:t>
      </w:r>
      <w:r w:rsidR="0002002F">
        <w:rPr>
          <w:rFonts w:ascii="Cordia New" w:hAnsi="Cordia New" w:cs="Cordia New"/>
          <w:sz w:val="26"/>
          <w:szCs w:val="26"/>
        </w:rPr>
        <w:t>,</w:t>
      </w:r>
      <w:r w:rsidR="009C3DFF" w:rsidRPr="009C3DFF">
        <w:rPr>
          <w:rFonts w:ascii="Cordia New" w:hAnsi="Cordia New" w:cs="Cordia New"/>
          <w:sz w:val="26"/>
          <w:szCs w:val="26"/>
        </w:rPr>
        <w:t>601</w:t>
      </w:r>
      <w:r w:rsidR="0002002F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</w:rPr>
        <w:t>24</w:t>
      </w:r>
      <w:r w:rsidR="0002002F">
        <w:rPr>
          <w:rFonts w:ascii="Cordia New" w:hAnsi="Cordia New" w:cs="Cordia New"/>
          <w:sz w:val="26"/>
          <w:szCs w:val="26"/>
        </w:rPr>
        <w:t>,</w:t>
      </w:r>
      <w:r w:rsidR="009C3DFF" w:rsidRPr="009C3DFF">
        <w:rPr>
          <w:rFonts w:ascii="Cordia New" w:hAnsi="Cordia New" w:cs="Cordia New"/>
          <w:sz w:val="26"/>
          <w:szCs w:val="26"/>
        </w:rPr>
        <w:t>386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ในงบการเงินเฉพาะธนาคารเป็นสินทรัพย์จำนวน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155</w:t>
      </w:r>
      <w:r w:rsidR="0002002F">
        <w:rPr>
          <w:rFonts w:ascii="Cordia New" w:hAnsi="Cordia New" w:cs="Cordia New"/>
          <w:sz w:val="26"/>
          <w:szCs w:val="26"/>
          <w:lang w:bidi="th-TH"/>
        </w:rPr>
        <w:t>,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417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="Cordia New" w:hAnsi="Cordia New" w:cs="Cordia New"/>
          <w:sz w:val="26"/>
          <w:szCs w:val="26"/>
        </w:rPr>
        <w:t>24</w:t>
      </w:r>
      <w:r w:rsidR="0002002F">
        <w:rPr>
          <w:rFonts w:ascii="Cordia New" w:hAnsi="Cordia New" w:cs="Cordia New"/>
          <w:sz w:val="26"/>
          <w:szCs w:val="26"/>
        </w:rPr>
        <w:t>,</w:t>
      </w:r>
      <w:r w:rsidR="009C3DFF" w:rsidRPr="009C3DFF">
        <w:rPr>
          <w:rFonts w:ascii="Cordia New" w:hAnsi="Cordia New" w:cs="Cordia New"/>
          <w:sz w:val="26"/>
          <w:szCs w:val="26"/>
        </w:rPr>
        <w:t>920</w:t>
      </w:r>
      <w:r w:rsidR="0002002F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31</w:t>
      </w:r>
      <w:r w:rsidR="007A5BE5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</w:t>
      </w:r>
      <w:r w:rsidR="004275C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4275C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2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ในงบการเงินรวมเป็นจำนวน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170</w:t>
      </w:r>
      <w:r w:rsidR="00AE5093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769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24</w:t>
      </w:r>
      <w:r w:rsidR="00AE5093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255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</w:rPr>
        <w:t>148</w:t>
      </w:r>
      <w:r w:rsidR="00AE5093">
        <w:rPr>
          <w:rFonts w:asciiTheme="minorBidi" w:hAnsiTheme="minorBidi" w:cstheme="minorBidi"/>
          <w:sz w:val="26"/>
          <w:szCs w:val="26"/>
        </w:rPr>
        <w:t>,</w:t>
      </w:r>
      <w:r w:rsidR="009C3DFF" w:rsidRPr="009C3DFF">
        <w:rPr>
          <w:rFonts w:asciiTheme="minorBidi" w:hAnsiTheme="minorBidi" w:cstheme="minorBidi"/>
          <w:sz w:val="26"/>
          <w:szCs w:val="26"/>
        </w:rPr>
        <w:t>239</w:t>
      </w:r>
      <w:r w:rsidR="00AE5093">
        <w:rPr>
          <w:rFonts w:asciiTheme="minorBidi" w:hAnsiTheme="minorBidi" w:cstheme="minorBidi"/>
          <w:sz w:val="26"/>
          <w:szCs w:val="26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</w:rPr>
        <w:t>24</w:t>
      </w:r>
      <w:r w:rsidR="00AE5093">
        <w:rPr>
          <w:rFonts w:asciiTheme="minorBidi" w:hAnsiTheme="minorBidi" w:cstheme="minorBidi"/>
          <w:sz w:val="26"/>
          <w:szCs w:val="26"/>
        </w:rPr>
        <w:t>,</w:t>
      </w:r>
      <w:r w:rsidR="009C3DFF" w:rsidRPr="009C3DFF">
        <w:rPr>
          <w:rFonts w:asciiTheme="minorBidi" w:hAnsiTheme="minorBidi" w:cstheme="minorBidi"/>
          <w:sz w:val="26"/>
          <w:szCs w:val="26"/>
        </w:rPr>
        <w:t>920</w:t>
      </w:r>
      <w:r w:rsidR="00AE5093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หรือจากเทคนิคการประเมินมูลค่าโดยใช้ข้อมูลดังกล่าว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 w:rsidR="006548E9"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แสดงฐานะการเงินที่อาจแสดงราคาผิด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 w:rsidR="006548E9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:rsidR="00F5439C" w:rsidRPr="00F5439C" w:rsidRDefault="00175BBB" w:rsidP="00494D92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</w:t>
      </w:r>
      <w:r w:rsidR="001D702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ลักทรัพย์ประเภทตราสารทุน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="00D4587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 w:rsidR="006548E9"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:rsidR="00D533D9" w:rsidRDefault="00D533D9" w:rsidP="00494D92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4</w:t>
      </w:r>
      <w:r w:rsidR="00AE5093" w:rsidRPr="00AE5093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18</w:t>
      </w:r>
      <w:r w:rsidR="00AE5093" w:rsidRPr="00AE5093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24</w:t>
      </w:r>
      <w:r w:rsidR="00AE5093" w:rsidRPr="00AE509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992CB4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theme="minorBidi"/>
          <w:sz w:val="26"/>
          <w:szCs w:val="26"/>
          <w:lang w:bidi="th-TH"/>
        </w:rPr>
        <w:t>43</w:t>
      </w:r>
    </w:p>
    <w:p w:rsidR="00F5439C" w:rsidRPr="004275C5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68782B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31</w:t>
      </w:r>
      <w:r w:rsidR="007A5BE5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 w:rsidR="00D40052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บริษัทย่อยในงบการเงินรวมมีจำนวนเงิน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363</w:t>
      </w:r>
      <w:r w:rsidR="00AE5093" w:rsidRPr="00AE5093">
        <w:rPr>
          <w:rFonts w:asciiTheme="minorBidi" w:hAnsiTheme="minorBidi" w:cs="Cordia New"/>
          <w:sz w:val="26"/>
          <w:szCs w:val="26"/>
          <w:lang w:bidi="th-TH"/>
        </w:rPr>
        <w:t>,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515</w:t>
      </w:r>
      <w:r w:rsidR="003464FE">
        <w:rPr>
          <w:rFonts w:asciiTheme="minorBidi" w:hAnsiTheme="minorBidi" w:cstheme="minorBidi"/>
          <w:sz w:val="26"/>
          <w:szCs w:val="26"/>
        </w:rPr>
        <w:t xml:space="preserve"> </w:t>
      </w:r>
      <w:r w:rsidR="00D533D9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98</w:t>
      </w:r>
      <w:r w:rsidR="00AE5093" w:rsidRPr="00AE5093">
        <w:rPr>
          <w:rFonts w:asciiTheme="minorBidi" w:hAnsiTheme="minorBidi" w:cs="Cordia New"/>
          <w:sz w:val="26"/>
          <w:szCs w:val="26"/>
          <w:lang w:bidi="th-TH"/>
        </w:rPr>
        <w:t>.</w:t>
      </w:r>
      <w:r w:rsidR="009C3DFF" w:rsidRPr="009C3DFF">
        <w:rPr>
          <w:rFonts w:asciiTheme="minorBidi" w:hAnsiTheme="minorBidi" w:cs="Cordia New"/>
          <w:sz w:val="26"/>
          <w:szCs w:val="26"/>
          <w:lang w:bidi="th-TH"/>
        </w:rPr>
        <w:t>85</w:t>
      </w:r>
      <w:r w:rsidR="007A5BE5">
        <w:rPr>
          <w:rFonts w:asciiTheme="minorBidi" w:hAnsiTheme="minorBidi" w:cstheme="minorBidi"/>
          <w:sz w:val="26"/>
          <w:szCs w:val="26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</w:t>
      </w:r>
      <w:r w:rsidR="00115464"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 และสมมติฐานด้านคณิตศาสตร์ประกันภัยที่มี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="003A2364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="00D40052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7A5BE5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="009C447D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:rsidR="007A5BE5" w:rsidRDefault="007A5BE5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:rsidR="007A5BE5" w:rsidRDefault="007A5BE5" w:rsidP="007A5BE5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7A5BE5" w:rsidRDefault="007A5BE5" w:rsidP="007A5BE5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7A5BE5" w:rsidRPr="009E58BA" w:rsidRDefault="007A5BE5" w:rsidP="007A5BE5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7A5BE5" w:rsidRDefault="007A5BE5" w:rsidP="007A5BE5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ข้อมูลอื่น</w:t>
      </w:r>
    </w:p>
    <w:p w:rsidR="007A5BE5" w:rsidRPr="009E58BA" w:rsidRDefault="007A5BE5" w:rsidP="007A5BE5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7A5BE5" w:rsidRDefault="007A5BE5" w:rsidP="007A5BE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ผู้บริหารเป็นผู้รับผิดชอบต่อข้อมูลอื่น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bidi="th-TH"/>
        </w:rPr>
        <w:t>แต่ไม่รวมถึงงบการเงินรวมและ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งบการเงินเฉพาะธนาคารและรายงานของผู้สอบบัญชีที่อยู่ในรายงานนั้น </w:t>
      </w:r>
    </w:p>
    <w:p w:rsidR="00830F75" w:rsidRDefault="00830F75" w:rsidP="007A5BE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830F75" w:rsidRDefault="00830F75" w:rsidP="00830F7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:rsidR="00830F75" w:rsidRDefault="00830F75" w:rsidP="00830F7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830F75" w:rsidRDefault="00830F75" w:rsidP="00830F7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347272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347272" w:rsidRPr="00347272">
        <w:rPr>
          <w:rFonts w:ascii="Cordia New" w:hAnsi="Cordia New" w:cs="Cordia New" w:hint="cs"/>
          <w:sz w:val="26"/>
          <w:szCs w:val="26"/>
          <w:cs/>
          <w:lang w:bidi="th-TH"/>
        </w:rPr>
        <w:t>หากในการปฏิบัติงานดังกล่าว</w:t>
      </w:r>
      <w:r w:rsidR="00347272"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47272"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="00347272"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47272"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ข้าพเจ้าต้องรายงานข้อเท็จจริงนั้น</w:t>
      </w:r>
      <w:r w:rsidR="00347272"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47272" w:rsidRPr="00347272">
        <w:rPr>
          <w:rFonts w:ascii="Cordia New" w:hAnsi="Cordia New" w:cs="Cordia New" w:hint="cs"/>
          <w:sz w:val="26"/>
          <w:szCs w:val="26"/>
          <w:cs/>
          <w:lang w:bidi="th-TH"/>
        </w:rPr>
        <w:t>ทั้งนี้</w:t>
      </w:r>
      <w:r w:rsidR="00347272"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47272"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ข้าพเจ้าไม่พบว่ามีเรื่องดังกล่าวที่ต้องรายงาน</w:t>
      </w:r>
    </w:p>
    <w:p w:rsidR="007A5BE5" w:rsidRPr="00E7357F" w:rsidRDefault="007A5BE5" w:rsidP="007A5BE5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รือข้อผิดพลาด</w:t>
      </w:r>
    </w:p>
    <w:p w:rsidR="00A77CA6" w:rsidRDefault="00A77CA6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3C4719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A94BA1" w:rsidRDefault="00A94BA1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B1353D" w:rsidRPr="00E7357F" w:rsidRDefault="00B1353D" w:rsidP="00494D92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C744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7514F" w:rsidRDefault="00B1353D" w:rsidP="006F6DCA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อย่างสมเ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หตุสมผล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จากการใช้งบการเงิน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รวมและงบการเงินเฉพาะธนาคารเหล่านี้</w:t>
      </w:r>
    </w:p>
    <w:p w:rsidR="00B7514F" w:rsidRDefault="00B7514F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B7514F" w:rsidRDefault="00B7514F" w:rsidP="00B7514F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7A5BE5" w:rsidRPr="00B7514F" w:rsidRDefault="007A5BE5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A17F3D" w:rsidRDefault="00A17F3D" w:rsidP="00A17F3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6F6DCA" w:rsidRDefault="006F6DC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77CA6" w:rsidRDefault="00A77CA6" w:rsidP="00A77CA6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B52B79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สรุป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ถ้าข้าพเจ้าได้ข้อสรุปว่ามีความไม่แน่นอนที่มีสาระสำคัญข้าพเจ้าต้อง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กล่าวไว้ในรายงานของผู้สอบบัญชีของข้าพเจ้า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B52B79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หรือถ้า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:rsidR="004578E7" w:rsidRPr="00E7357F" w:rsidRDefault="004578E7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B52B79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รวมถึง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ว่างบการเงินรวมและงบการเงินเฉพาะธนาคารแสดงรายการและเหตุการณ์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ในรูปแบบ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ที่ทำให้มีการนำเสนอข้อมูลโดยถูกต้องตามที่ควร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:rsidR="0096506A" w:rsidRPr="00E7357F" w:rsidRDefault="0096506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C03E13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7514F" w:rsidRDefault="006F6DCA" w:rsidP="006F6DCA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="00B52B79" w:rsidRPr="00B52B7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="00B52B79" w:rsidRPr="00B52B7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52B79" w:rsidRPr="00B52B79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52B79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:rsidR="00B7514F" w:rsidRDefault="00B7514F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B7514F" w:rsidRDefault="00B7514F" w:rsidP="00B7514F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7514F" w:rsidRDefault="00B7514F" w:rsidP="00B7514F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A5BE5" w:rsidRDefault="007A5BE5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FE1BF3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ในการตรวจสอบ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17F3D" w:rsidRDefault="00A17F3D" w:rsidP="00A77CA6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A17F3D" w:rsidRDefault="00B1353D" w:rsidP="00A17F3D">
      <w:pPr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4752AA" w:rsidRPr="00E7357F" w:rsidRDefault="004752AA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A17EFD" w:rsidRPr="00E7357F" w:rsidRDefault="00A17EF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D263A0" w:rsidRPr="00D263A0" w:rsidRDefault="00D263A0" w:rsidP="00D263A0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:rsidR="00D263A0" w:rsidRPr="00D263A0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:rsidR="00B1353D" w:rsidRPr="00E7357F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9C3DFF" w:rsidRPr="009C3DFF">
        <w:rPr>
          <w:rFonts w:ascii="Cordia New" w:hAnsi="Cordia New" w:cs="Cordia New"/>
          <w:sz w:val="26"/>
          <w:szCs w:val="26"/>
          <w:lang w:bidi="th-TH"/>
        </w:rPr>
        <w:t>4068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:rsidR="00B606CF" w:rsidRPr="00E7357F" w:rsidRDefault="009C3DFF">
      <w:pPr>
        <w:rPr>
          <w:rFonts w:ascii="Cordia New" w:hAnsi="Cordia New" w:cs="Cordia New"/>
          <w:sz w:val="26"/>
          <w:szCs w:val="26"/>
        </w:rPr>
      </w:pPr>
      <w:r w:rsidRPr="009C3DFF">
        <w:rPr>
          <w:rFonts w:ascii="Cordia New" w:hAnsi="Cordia New" w:cs="Cordia New"/>
          <w:sz w:val="26"/>
          <w:szCs w:val="26"/>
          <w:lang w:bidi="th-TH"/>
        </w:rPr>
        <w:t>22</w:t>
      </w:r>
      <w:r w:rsidR="000A22D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7A5BE5">
        <w:rPr>
          <w:rFonts w:ascii="Cordia New" w:hAnsi="Cordia New" w:cs="Cordia New" w:hint="cs"/>
          <w:sz w:val="26"/>
          <w:szCs w:val="26"/>
          <w:cs/>
          <w:lang w:bidi="th-TH"/>
        </w:rPr>
        <w:t>กุมภาพันธ์</w:t>
      </w:r>
      <w:r w:rsidR="00B1353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9C3DFF">
        <w:rPr>
          <w:rFonts w:ascii="Cordia New" w:hAnsi="Cordia New" w:cs="Cordia New"/>
          <w:sz w:val="26"/>
          <w:szCs w:val="26"/>
          <w:lang w:bidi="th-TH"/>
        </w:rPr>
        <w:t>2561</w:t>
      </w:r>
    </w:p>
    <w:sectPr w:rsidR="00B606CF" w:rsidRPr="00E7357F" w:rsidSect="007F0C87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174" w:rsidRDefault="008D6174" w:rsidP="001E676D">
      <w:r>
        <w:separator/>
      </w:r>
    </w:p>
  </w:endnote>
  <w:endnote w:type="continuationSeparator" w:id="0">
    <w:p w:rsidR="008D6174" w:rsidRDefault="008D6174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CB4610">
      <w:rPr>
        <w:rFonts w:ascii="Cordia New" w:hAnsi="Cordia New" w:cs="Cordia New"/>
        <w:noProof/>
        <w:sz w:val="26"/>
        <w:szCs w:val="26"/>
      </w:rPr>
      <w:t>2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174" w:rsidRDefault="008D6174" w:rsidP="001E676D">
      <w:r>
        <w:separator/>
      </w:r>
    </w:p>
  </w:footnote>
  <w:footnote w:type="continuationSeparator" w:id="0">
    <w:p w:rsidR="008D6174" w:rsidRDefault="008D6174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karin, Phongchiewboon">
    <w15:presenceInfo w15:providerId="None" w15:userId="Nakarin, Phongchiewboon"/>
  </w15:person>
  <w15:person w15:author="Anantanakit, Leesawadphong">
    <w15:presenceInfo w15:providerId="None" w15:userId="Anantanakit, Leesawadp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ocumentProtection w:edit="readOnly" w:enforcement="1" w:cryptProviderType="rsaFull" w:cryptAlgorithmClass="hash" w:cryptAlgorithmType="typeAny" w:cryptAlgorithmSid="4" w:cryptSpinCount="100000" w:hash="uQxVOBRFKPpcLL/buK+iKHMW92Q=" w:salt="ohotNeJntSjrlSXg3p/UEQ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CC"/>
    <w:rsid w:val="0002002F"/>
    <w:rsid w:val="000245C1"/>
    <w:rsid w:val="00032E16"/>
    <w:rsid w:val="00040230"/>
    <w:rsid w:val="00047D6A"/>
    <w:rsid w:val="00071520"/>
    <w:rsid w:val="00083FE4"/>
    <w:rsid w:val="000913A0"/>
    <w:rsid w:val="000940CA"/>
    <w:rsid w:val="00094D7B"/>
    <w:rsid w:val="000A18C8"/>
    <w:rsid w:val="000A22D3"/>
    <w:rsid w:val="000A74C6"/>
    <w:rsid w:val="000B21FE"/>
    <w:rsid w:val="000E15C0"/>
    <w:rsid w:val="000F0A05"/>
    <w:rsid w:val="000F7A4F"/>
    <w:rsid w:val="00107696"/>
    <w:rsid w:val="00115464"/>
    <w:rsid w:val="001255A9"/>
    <w:rsid w:val="00144386"/>
    <w:rsid w:val="001467A5"/>
    <w:rsid w:val="0015306D"/>
    <w:rsid w:val="001708A8"/>
    <w:rsid w:val="00175BBB"/>
    <w:rsid w:val="00180517"/>
    <w:rsid w:val="001926F8"/>
    <w:rsid w:val="0019400E"/>
    <w:rsid w:val="001B357D"/>
    <w:rsid w:val="001B4900"/>
    <w:rsid w:val="001C2819"/>
    <w:rsid w:val="001C481C"/>
    <w:rsid w:val="001D056A"/>
    <w:rsid w:val="001D702C"/>
    <w:rsid w:val="001E676D"/>
    <w:rsid w:val="001E7352"/>
    <w:rsid w:val="00205D67"/>
    <w:rsid w:val="0021793A"/>
    <w:rsid w:val="002201AF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30072B"/>
    <w:rsid w:val="003009E4"/>
    <w:rsid w:val="003017DE"/>
    <w:rsid w:val="00302BCC"/>
    <w:rsid w:val="00315C5C"/>
    <w:rsid w:val="003266AA"/>
    <w:rsid w:val="00326AAD"/>
    <w:rsid w:val="003464FE"/>
    <w:rsid w:val="00347272"/>
    <w:rsid w:val="003505BE"/>
    <w:rsid w:val="00353C72"/>
    <w:rsid w:val="00372B61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11A88"/>
    <w:rsid w:val="00413FF0"/>
    <w:rsid w:val="00415F8B"/>
    <w:rsid w:val="004275C5"/>
    <w:rsid w:val="004578E7"/>
    <w:rsid w:val="00463991"/>
    <w:rsid w:val="00470C77"/>
    <w:rsid w:val="004752AA"/>
    <w:rsid w:val="004932DB"/>
    <w:rsid w:val="00494D92"/>
    <w:rsid w:val="004B3332"/>
    <w:rsid w:val="004C1F1D"/>
    <w:rsid w:val="004D41FB"/>
    <w:rsid w:val="004F00FB"/>
    <w:rsid w:val="00515264"/>
    <w:rsid w:val="00520EC1"/>
    <w:rsid w:val="00526454"/>
    <w:rsid w:val="00535729"/>
    <w:rsid w:val="00542292"/>
    <w:rsid w:val="0054604D"/>
    <w:rsid w:val="005666D2"/>
    <w:rsid w:val="0058046B"/>
    <w:rsid w:val="00582551"/>
    <w:rsid w:val="00587B99"/>
    <w:rsid w:val="00592127"/>
    <w:rsid w:val="00594070"/>
    <w:rsid w:val="005A55DF"/>
    <w:rsid w:val="005B2C32"/>
    <w:rsid w:val="005B795F"/>
    <w:rsid w:val="005C5C72"/>
    <w:rsid w:val="005D5E8E"/>
    <w:rsid w:val="005D7003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942B1"/>
    <w:rsid w:val="006A134E"/>
    <w:rsid w:val="006A38B9"/>
    <w:rsid w:val="006B1C56"/>
    <w:rsid w:val="006C1A5F"/>
    <w:rsid w:val="006F6DCA"/>
    <w:rsid w:val="007003B7"/>
    <w:rsid w:val="007027C3"/>
    <w:rsid w:val="00722973"/>
    <w:rsid w:val="00740DFA"/>
    <w:rsid w:val="0074766E"/>
    <w:rsid w:val="0076286C"/>
    <w:rsid w:val="00780708"/>
    <w:rsid w:val="007863CF"/>
    <w:rsid w:val="007A2282"/>
    <w:rsid w:val="007A5BE5"/>
    <w:rsid w:val="007B6E83"/>
    <w:rsid w:val="007D2A78"/>
    <w:rsid w:val="007D2BCA"/>
    <w:rsid w:val="007E55E8"/>
    <w:rsid w:val="007F0C87"/>
    <w:rsid w:val="007F3CBA"/>
    <w:rsid w:val="008025B1"/>
    <w:rsid w:val="00817346"/>
    <w:rsid w:val="008255F5"/>
    <w:rsid w:val="00830F75"/>
    <w:rsid w:val="00831156"/>
    <w:rsid w:val="00844991"/>
    <w:rsid w:val="00853B25"/>
    <w:rsid w:val="00860770"/>
    <w:rsid w:val="0086348A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20A4C"/>
    <w:rsid w:val="009436EC"/>
    <w:rsid w:val="009476D8"/>
    <w:rsid w:val="009556C8"/>
    <w:rsid w:val="00960369"/>
    <w:rsid w:val="0096506A"/>
    <w:rsid w:val="00992CB4"/>
    <w:rsid w:val="0099391E"/>
    <w:rsid w:val="009A02E1"/>
    <w:rsid w:val="009A7821"/>
    <w:rsid w:val="009B62E9"/>
    <w:rsid w:val="009B78B8"/>
    <w:rsid w:val="009C3DFF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EFD"/>
    <w:rsid w:val="00A17F3D"/>
    <w:rsid w:val="00A27C16"/>
    <w:rsid w:val="00A30C67"/>
    <w:rsid w:val="00A36EDF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3863"/>
    <w:rsid w:val="00AD6E00"/>
    <w:rsid w:val="00AE5093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51001"/>
    <w:rsid w:val="00B514ED"/>
    <w:rsid w:val="00B52B79"/>
    <w:rsid w:val="00B564E3"/>
    <w:rsid w:val="00B56665"/>
    <w:rsid w:val="00B606CF"/>
    <w:rsid w:val="00B63B21"/>
    <w:rsid w:val="00B7514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312BF"/>
    <w:rsid w:val="00C51849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B2A08"/>
    <w:rsid w:val="00CB4610"/>
    <w:rsid w:val="00CC6433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51F78"/>
    <w:rsid w:val="00D533D9"/>
    <w:rsid w:val="00D71BE0"/>
    <w:rsid w:val="00D826D5"/>
    <w:rsid w:val="00DA3E07"/>
    <w:rsid w:val="00DC6785"/>
    <w:rsid w:val="00DD2CEC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F4F6E"/>
    <w:rsid w:val="00F26617"/>
    <w:rsid w:val="00F36DBE"/>
    <w:rsid w:val="00F5439C"/>
    <w:rsid w:val="00F613CF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041A-581C-48E0-9B5F-736EEDC9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2256</Words>
  <Characters>12860</Characters>
  <Application>Microsoft Office Word</Application>
  <DocSecurity>8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20</cp:revision>
  <cp:lastPrinted>2018-02-12T04:02:00Z</cp:lastPrinted>
  <dcterms:created xsi:type="dcterms:W3CDTF">2017-08-11T07:16:00Z</dcterms:created>
  <dcterms:modified xsi:type="dcterms:W3CDTF">2018-02-21T04:17:00Z</dcterms:modified>
</cp:coreProperties>
</file>