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4D2F25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:rsidR="00746E80" w:rsidRPr="003511AE" w:rsidRDefault="00C603C5" w:rsidP="002D5A57">
      <w:pPr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511AE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C603C5" w:rsidRPr="003511AE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3511AE">
        <w:rPr>
          <w:rFonts w:ascii="Cordia New" w:hAnsi="Cordia New" w:cs="Cordia New"/>
          <w:sz w:val="28"/>
          <w:szCs w:val="28"/>
        </w:rPr>
        <w:t>“</w:t>
      </w:r>
      <w:r w:rsidR="0025490D" w:rsidRPr="003511A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3511AE">
        <w:rPr>
          <w:rFonts w:ascii="Cordia New" w:hAnsi="Cordia New" w:cs="Cordia New"/>
          <w:sz w:val="28"/>
          <w:szCs w:val="28"/>
        </w:rPr>
        <w:t>”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3511AE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CF0C9D" w:rsidRPr="00CF0C9D">
        <w:rPr>
          <w:rFonts w:ascii="Cordia New" w:hAnsi="Cordia New" w:cs="Cordia New"/>
          <w:spacing w:val="4"/>
          <w:sz w:val="28"/>
          <w:szCs w:val="28"/>
        </w:rPr>
        <w:t>31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CF0C9D" w:rsidRPr="00CF0C9D">
        <w:rPr>
          <w:rFonts w:ascii="Cordia New" w:hAnsi="Cordia New" w:cs="Cordia New"/>
          <w:spacing w:val="4"/>
          <w:sz w:val="28"/>
          <w:szCs w:val="28"/>
        </w:rPr>
        <w:t>2560</w:t>
      </w:r>
      <w:r w:rsidRPr="003511AE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>สำหรับปีสิ้นสุดวันเดียวกัน และหมายเห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3511AE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C603C5" w:rsidRPr="003511AE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CF0C9D" w:rsidRPr="00CF0C9D">
        <w:rPr>
          <w:rFonts w:ascii="Cordia New" w:hAnsi="Cordia New" w:cs="Cordia New"/>
          <w:sz w:val="28"/>
          <w:szCs w:val="28"/>
        </w:rPr>
        <w:t>31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CF0C9D" w:rsidRPr="00CF0C9D">
        <w:rPr>
          <w:rFonts w:ascii="Cordia New" w:hAnsi="Cordia New" w:cs="Cordia New"/>
          <w:sz w:val="28"/>
          <w:szCs w:val="28"/>
        </w:rPr>
        <w:t>2560</w:t>
      </w:r>
      <w:r w:rsidRPr="003511AE">
        <w:rPr>
          <w:rFonts w:ascii="Cordia New" w:hAnsi="Cordia New" w:cs="Cordia New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25490D" w:rsidRPr="003511AE">
        <w:rPr>
          <w:rFonts w:ascii="Cordia New" w:hAnsi="Cordia New" w:cs="Cordia New" w:hint="cs"/>
          <w:spacing w:val="8"/>
          <w:sz w:val="28"/>
          <w:szCs w:val="28"/>
          <w:cs/>
        </w:rPr>
        <w:t>ปี</w:t>
      </w:r>
      <w:r w:rsidR="006E606A" w:rsidRPr="003511A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3511AE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832CCA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3511AE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3511AE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3511A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624022">
        <w:rPr>
          <w:rFonts w:ascii="Cordia New" w:hAnsi="Cordia New" w:cs="Cordia New" w:hint="cs"/>
          <w:spacing w:val="-2"/>
          <w:sz w:val="28"/>
          <w:szCs w:val="28"/>
          <w:cs/>
        </w:rPr>
        <w:t>ข้าพเจ้ามีความเป็นอิสระจาก</w:t>
      </w:r>
      <w:r w:rsidR="0025490D" w:rsidRPr="00624022">
        <w:rPr>
          <w:rFonts w:ascii="Cordia New" w:hAnsi="Cordia New" w:cs="Cordia New" w:hint="cs"/>
          <w:spacing w:val="-2"/>
          <w:sz w:val="28"/>
          <w:szCs w:val="28"/>
          <w:cs/>
        </w:rPr>
        <w:t>ธนาคารและบริษัทย่อย</w:t>
      </w:r>
      <w:r w:rsidRPr="00624022">
        <w:rPr>
          <w:rFonts w:ascii="Cordia New" w:hAnsi="Cordia New" w:cs="Cordia New" w:hint="cs"/>
          <w:spacing w:val="-2"/>
          <w:sz w:val="28"/>
          <w:szCs w:val="28"/>
          <w:cs/>
        </w:rPr>
        <w:t>ตามข้อกำหนด</w:t>
      </w:r>
      <w:r w:rsidR="00624022" w:rsidRPr="00624022">
        <w:rPr>
          <w:rFonts w:ascii="Cordia New" w:hAnsi="Cordia New" w:cs="Cordia New" w:hint="cs"/>
          <w:spacing w:val="-2"/>
          <w:sz w:val="28"/>
          <w:szCs w:val="28"/>
          <w:cs/>
        </w:rPr>
        <w:t>ของ</w:t>
      </w:r>
      <w:r w:rsidRPr="00624022">
        <w:rPr>
          <w:rFonts w:ascii="Cordia New" w:hAnsi="Cordia New" w:cs="Cordia New" w:hint="cs"/>
          <w:spacing w:val="-2"/>
          <w:sz w:val="28"/>
          <w:szCs w:val="28"/>
          <w:cs/>
        </w:rPr>
        <w:t>จรรยาบรรณของผู้ประกอบวิชาชีพที่กำหนด</w:t>
      </w:r>
      <w:r w:rsidR="00624022">
        <w:rPr>
          <w:rFonts w:ascii="Cordia New" w:hAnsi="Cordia New" w:cs="Cordia New" w:hint="cs"/>
          <w:spacing w:val="4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โดย</w:t>
      </w:r>
      <w:r w:rsidR="00524A11" w:rsidRPr="003511AE">
        <w:rPr>
          <w:rFonts w:ascii="Cordia New" w:hAnsi="Cordia New" w:cs="Cordia New" w:hint="cs"/>
          <w:spacing w:val="4"/>
          <w:sz w:val="28"/>
          <w:szCs w:val="28"/>
          <w:cs/>
        </w:rPr>
        <w:t>สภาวิชาชีพบัญชี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และงบการเงินเฉพาะธนาคาร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และข้าพเจ้า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511A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3511A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A14910" w:rsidRPr="003511AE" w:rsidRDefault="0006488C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D844CE" w:rsidRPr="003511AE" w:rsidRDefault="00D844CE" w:rsidP="00670AF5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A70683" w:rsidRPr="003511AE" w:rsidRDefault="00EB1B47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</w:t>
      </w:r>
      <w:r w:rsidR="00F65178" w:rsidRPr="003511AE">
        <w:rPr>
          <w:rFonts w:ascii="Cordia New" w:hAnsi="Cordia New" w:cs="Cordia New" w:hint="cs"/>
          <w:spacing w:val="2"/>
          <w:sz w:val="28"/>
          <w:szCs w:val="28"/>
          <w:cs/>
        </w:rPr>
        <w:t>ป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ระกอบวิชาชีพบัญชีของข้าพเจ้าใน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</w:t>
      </w:r>
      <w:r w:rsidR="00FB535D" w:rsidRPr="003511AE">
        <w:rPr>
          <w:rFonts w:ascii="Cordia New" w:hAnsi="Cordia New" w:cs="Cordia New" w:hint="cs"/>
          <w:sz w:val="28"/>
          <w:szCs w:val="28"/>
          <w:cs/>
        </w:rPr>
        <w:t>บัน ข้าพเจ้าได้นำเรื่องเหล่านี้</w:t>
      </w:r>
      <w:r w:rsidRPr="003511AE">
        <w:rPr>
          <w:rFonts w:ascii="Cordia New" w:hAnsi="Cordia New" w:cs="Cordia New" w:hint="cs"/>
          <w:sz w:val="28"/>
          <w:szCs w:val="28"/>
          <w:cs/>
        </w:rPr>
        <w:t>มาพิจารณาในบริบทของการตรวจสอบงบการเงิน</w:t>
      </w:r>
      <w:r w:rsidR="00CC665C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75078A" w:rsidRPr="003511AE" w:rsidTr="00875049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5078A" w:rsidRPr="003511AE" w:rsidRDefault="001B4642" w:rsidP="00670AF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="00524A11"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75078A" w:rsidRPr="003511AE" w:rsidTr="00875049">
        <w:tc>
          <w:tcPr>
            <w:tcW w:w="4410" w:type="dxa"/>
            <w:tcBorders>
              <w:top w:val="nil"/>
            </w:tcBorders>
          </w:tcPr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75078A" w:rsidRPr="003511AE" w:rsidRDefault="0075078A" w:rsidP="00670AF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7064F" w:rsidRPr="003511AE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</w:t>
            </w:r>
            <w:r w:rsidR="009C669C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ให้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เป็นไปตาม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="00C67FF9" w:rsidRPr="003511AE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="00C67FF9"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การพิจารณาข้อบ่งชี้ที่ส่งผล</w:t>
            </w:r>
            <w:r w:rsidR="00094FFA"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กระทบ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ต่อความสาม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รถ</w:t>
            </w:r>
            <w:r w:rsidRPr="003511AE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ใน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3511AE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 w:rsidR="00F67DA0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ในอนาคต</w:t>
            </w:r>
            <w:r w:rsidR="00F67DA0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 w:rsidR="00F67DA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ผลสูญเสียที่อาจเกิดขึ้นเพิ่มเติม </w:t>
            </w:r>
            <w:r w:rsidRPr="0047084E">
              <w:rPr>
                <w:rFonts w:ascii="Cordia New" w:hAnsi="Cordia New" w:cs="Cordia New"/>
                <w:sz w:val="28"/>
                <w:szCs w:val="28"/>
                <w:cs/>
              </w:rPr>
              <w:t>ตลอดจนสภาพทางเศรษฐกิจที่มีผลต่ออัตราการผิดนัดชำระหนี้</w:t>
            </w:r>
            <w:r w:rsidRPr="0047084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7084E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ข้าพเจ้าได้ให้ความสำคัญกับการตรวจสอบบัญชีค่าเผื่อหนี้สงสัยจะสูญในประเด็นดังต่อไปนี้</w:t>
            </w:r>
            <w:r w:rsidRPr="0047084E">
              <w:rPr>
                <w:rFonts w:ascii="Cordia New" w:hAnsi="Cordia New" w:cs="Cordia New"/>
                <w:sz w:val="28"/>
              </w:rPr>
              <w:t>: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ผู้บริหารที่นำมาใช้ในการประมาณการค่าเผื่อหนี้สงสัยจะสูญ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="00373856" w:rsidRPr="003511AE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="00373856" w:rsidRPr="003511AE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</w:t>
            </w:r>
            <w:r w:rsidR="00E017EE"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</w:p>
          <w:p w:rsidR="0070183B" w:rsidRPr="003511AE" w:rsidRDefault="0070183B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</w:t>
            </w:r>
            <w:r w:rsidR="00373856"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ค่าเผื่อหนี้สงสัยจะสูญของ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สินเชื่อที่มีลักษณะความเสี่ยง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3D6E35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0449C3" w:rsidRPr="003511AE" w:rsidRDefault="00FE23BD" w:rsidP="00D76EF7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ค่าเผื่อหนี้สงสัยจะสูญ</w:t>
            </w:r>
            <w:r w:rsidR="008B2F96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8B2F96"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รายละเอียดค่าเผื่อหนี้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สงสัยจะสูญ </w:t>
            </w:r>
            <w:r w:rsidR="00000098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</w:t>
            </w:r>
            <w:r w:rsidR="003422FA"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ไว้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</w:t>
            </w:r>
            <w:r w:rsidR="000449C3"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หมายเหตุ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449C3"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449C3"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F0C9D"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75078A" w:rsidRPr="003511AE" w:rsidRDefault="0075078A" w:rsidP="00670AF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1E23FF" w:rsidRPr="003511AE" w:rsidRDefault="001E23FF" w:rsidP="00670AF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FE23BD" w:rsidRPr="003511AE" w:rsidRDefault="00FE23BD" w:rsidP="00670AF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511AE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75078A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="00CE6B52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 xml:space="preserve">              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</w:t>
            </w:r>
            <w:r w:rsidR="009A480E" w:rsidRPr="003511AE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ควบคุมภายในเหล่านี้</w:t>
            </w:r>
            <w:r w:rsidR="00B45430"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ประกอบด้วย</w:t>
            </w:r>
            <w:r w:rsidR="00B45430"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B45430" w:rsidRPr="003511AE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="00294277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B45430" w:rsidRPr="003511AE">
              <w:rPr>
                <w:rFonts w:ascii="Cordia New" w:hAnsi="Cordia New" w:cs="Cordia New"/>
                <w:spacing w:val="-14"/>
                <w:sz w:val="28"/>
                <w:cs/>
              </w:rPr>
              <w:t xml:space="preserve">ที่เกี่ยวข้องกับการตั้งค่าเผื่อหนี้สงสัยจะสูญ </w:t>
            </w:r>
            <w:r w:rsidR="00EC01FE" w:rsidRPr="003511AE">
              <w:rPr>
                <w:rFonts w:ascii="Cordia New" w:hAnsi="Cordia New" w:cs="Cordia New"/>
                <w:spacing w:val="-14"/>
                <w:sz w:val="28"/>
                <w:cs/>
              </w:rPr>
              <w:t>การจัดชั้นหนี้</w:t>
            </w:r>
            <w:r w:rsidR="00EC01FE" w:rsidRPr="003511AE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ข้าพเจ้า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3511AE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CE6B52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</w:t>
            </w:r>
            <w:r w:rsidR="00094FFA" w:rsidRPr="003511AE">
              <w:rPr>
                <w:rFonts w:ascii="Cordia New" w:hAnsi="Cordia New" w:cs="Cordia New"/>
                <w:spacing w:val="-10"/>
                <w:sz w:val="28"/>
                <w:cs/>
              </w:rPr>
              <w:t>ียด โดยการสุ่มตัวอย่าง</w:t>
            </w:r>
            <w:r w:rsidR="00094FFA" w:rsidRPr="003511AE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="00094FFA" w:rsidRPr="003511AE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="00094FFA"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="00294277"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3511AE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</w:t>
            </w:r>
            <w:r w:rsidR="009C669C" w:rsidRPr="003511AE">
              <w:rPr>
                <w:rFonts w:ascii="Cordia New" w:hAnsi="Cordia New" w:cs="Cordia New"/>
                <w:spacing w:val="10"/>
                <w:sz w:val="28"/>
                <w:cs/>
              </w:rPr>
              <w:t>สินเชื่อ ซึ่ง</w:t>
            </w:r>
            <w:r w:rsidR="009C669C" w:rsidRPr="003511AE">
              <w:rPr>
                <w:rFonts w:ascii="Cordia New" w:hAnsi="Cordia New" w:cs="Cordia New"/>
                <w:sz w:val="28"/>
                <w:cs/>
              </w:rPr>
              <w:t>รวมถึง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การทดสอบ</w:t>
            </w:r>
            <w:r w:rsidR="009C669C" w:rsidRPr="003511AE">
              <w:rPr>
                <w:rFonts w:ascii="Cordia New" w:hAnsi="Cordia New" w:cs="Cordia New"/>
                <w:sz w:val="28"/>
                <w:cs/>
              </w:rPr>
              <w:t>การคำนวณ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="00C67FF9"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="009C669C" w:rsidRPr="003511AE">
              <w:rPr>
                <w:rFonts w:ascii="Cordia New" w:hAnsi="Cordia New" w:cs="Cordia New" w:hint="cs"/>
                <w:sz w:val="28"/>
                <w:cs/>
              </w:rPr>
              <w:t>เงินให้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CE6B52" w:rsidRPr="003511AE" w:rsidRDefault="0075078A" w:rsidP="00670A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="00EC0205"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</w:t>
            </w:r>
            <w:r w:rsidR="00EC01FE" w:rsidRPr="003511AE">
              <w:rPr>
                <w:rFonts w:ascii="Cordia New" w:hAnsi="Cordia New" w:cs="Cordia New"/>
                <w:sz w:val="28"/>
                <w:cs/>
              </w:rPr>
              <w:t xml:space="preserve"> ถูกระบ</w:t>
            </w:r>
            <w:r w:rsidR="00C9463B" w:rsidRPr="003511AE">
              <w:rPr>
                <w:rFonts w:ascii="Cordia New" w:hAnsi="Cordia New" w:cs="Cordia New"/>
                <w:sz w:val="28"/>
                <w:cs/>
              </w:rPr>
              <w:t>ุอย่างทันท่วงที</w:t>
            </w:r>
            <w:r w:rsidR="00C9463B" w:rsidRPr="003511AE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="00FA6454">
              <w:rPr>
                <w:rFonts w:ascii="Cordia New" w:hAnsi="Cordia New" w:cs="Cordia New" w:hint="cs"/>
                <w:sz w:val="28"/>
                <w:cs/>
              </w:rPr>
              <w:t>ได้</w:t>
            </w:r>
            <w:r w:rsidR="00C9463B" w:rsidRPr="003511AE">
              <w:rPr>
                <w:rFonts w:ascii="Cordia New" w:hAnsi="Cordia New" w:cs="Cordia New" w:hint="cs"/>
                <w:sz w:val="28"/>
                <w:cs/>
              </w:rPr>
              <w:t>มีการกำหนดค่าเผื่อหนี้สงสัยจะสูญไว้</w:t>
            </w:r>
          </w:p>
          <w:p w:rsidR="00B966E1" w:rsidRPr="003511AE" w:rsidRDefault="00B966E1" w:rsidP="00B966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สอบทานสมมติฐาน</w:t>
            </w:r>
            <w:r w:rsidRPr="003511AE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Pr="003511AE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ED0F75" w:rsidRPr="003511AE" w:rsidRDefault="00C9463B" w:rsidP="00B966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070A3A" w:rsidRPr="003511AE" w:rsidRDefault="00070A3A" w:rsidP="00070A3A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:rsidR="00070A3A" w:rsidRPr="003511AE" w:rsidRDefault="00070A3A" w:rsidP="00070A3A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511AE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511AE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ซึ่งคาดว่าจะถูกจัดเตรียมให้ข้าพเจ้าภายหลั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งวันที่ในรายงานของผู้สอบบัญชี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</w:t>
      </w:r>
      <w:r w:rsidRPr="003511AE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EE1BD4"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คือ การอ่านและพิจารณาว่าข้อมูลอื่นมีความขัดแย้ง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511AE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Pr="003511AE" w:rsidRDefault="00070A3A" w:rsidP="00070A3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070A3A" w:rsidRPr="003511AE" w:rsidRDefault="00070A3A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:rsidR="0030526F" w:rsidRPr="003511AE" w:rsidRDefault="0030526F" w:rsidP="00670AF5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</w:t>
      </w:r>
      <w:r w:rsidR="00EB1B47" w:rsidRPr="003511A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="00643C49" w:rsidRPr="003511A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="00643C49" w:rsidRPr="003511A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785464" w:rsidRPr="003511AE" w:rsidRDefault="0030526F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="00105728" w:rsidRPr="003511AE">
        <w:rPr>
          <w:rFonts w:ascii="Cordia New" w:hAnsi="Cordia New" w:cs="Cordia New"/>
          <w:spacing w:val="-6"/>
          <w:sz w:val="28"/>
          <w:szCs w:val="28"/>
          <w:cs/>
        </w:rPr>
        <w:t>เป็นผู้รับผิดชอบในการจัดทำและ</w:t>
      </w:r>
      <w:r w:rsidR="007D7393" w:rsidRPr="003511AE">
        <w:rPr>
          <w:rFonts w:ascii="Cordia New" w:hAnsi="Cordia New" w:cs="Cordia New"/>
          <w:spacing w:val="-6"/>
          <w:sz w:val="28"/>
          <w:szCs w:val="28"/>
          <w:cs/>
        </w:rPr>
        <w:t>นำเสนองบการเงิน</w:t>
      </w:r>
      <w:r w:rsidR="007D7393" w:rsidRPr="003511AE">
        <w:rPr>
          <w:rFonts w:ascii="Cordia New" w:hAnsi="Cordia New" w:cs="Cordia New" w:hint="cs"/>
          <w:spacing w:val="-6"/>
          <w:sz w:val="28"/>
          <w:szCs w:val="28"/>
          <w:cs/>
        </w:rPr>
        <w:t>รวมและงบการเงินเฉพาะธนาคาร</w:t>
      </w:r>
      <w:r w:rsidR="004E23F1"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เหล่านี้</w:t>
      </w:r>
      <w:r w:rsidR="009C669C" w:rsidRPr="003511AE">
        <w:rPr>
          <w:rFonts w:ascii="Cordia New" w:hAnsi="Cordia New" w:cs="Cordia New" w:hint="cs"/>
          <w:spacing w:val="-6"/>
          <w:sz w:val="28"/>
          <w:szCs w:val="28"/>
          <w:cs/>
        </w:rPr>
        <w:t>โ</w:t>
      </w:r>
      <w:r w:rsidRPr="003511AE">
        <w:rPr>
          <w:rFonts w:ascii="Cordia New" w:hAnsi="Cordia New" w:cs="Cordia New"/>
          <w:spacing w:val="-6"/>
          <w:sz w:val="28"/>
          <w:szCs w:val="28"/>
          <w:cs/>
        </w:rPr>
        <w:t>ดยถูกต้องตามที่ควร</w:t>
      </w:r>
      <w:r w:rsidRPr="003511AE">
        <w:rPr>
          <w:rFonts w:ascii="Cordia New" w:hAnsi="Cordia New" w:cs="Cordia New"/>
          <w:spacing w:val="-10"/>
          <w:sz w:val="28"/>
          <w:szCs w:val="28"/>
          <w:cs/>
        </w:rPr>
        <w:t>ตามมาตรฐานการรายงานทางการเงิน</w:t>
      </w:r>
      <w:r w:rsidRPr="003511A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งบการเงิน</w:t>
      </w:r>
      <w:r w:rsidR="00910A1E"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รวมและงบการเงินเฉพาะธนาคาร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3511AE">
        <w:rPr>
          <w:rFonts w:ascii="Cordia New" w:hAnsi="Cordia New" w:cs="Cordia New"/>
          <w:sz w:val="28"/>
          <w:szCs w:val="28"/>
          <w:cs/>
        </w:rPr>
        <w:t>การทุจริตหรือข้อผิดพลาด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785464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ในการจัดทำงบการเงิน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รวมและงบการเงินเฉพาะธนาคาร</w:t>
      </w:r>
      <w:r w:rsidR="00500F2C" w:rsidRPr="003511AE">
        <w:rPr>
          <w:rFonts w:ascii="Cordia New" w:hAnsi="Cordia New" w:cs="Cordia New" w:hint="cs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5235AF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5235AF"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และบริษัทย่อย</w:t>
      </w:r>
      <w:r w:rsidR="00FE23BD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และ</w:t>
      </w:r>
      <w:r w:rsidR="00EC0205" w:rsidRPr="003511AE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="00FE23BD" w:rsidRPr="003511AE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="00500F2C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ในการดำเนินต่อเนื่อง เปิดเผยเรื่องที่เกี่ยวกับการดำเนินงานต่อเนื่อง (ตามความเหมาะสม) </w:t>
      </w:r>
      <w:r w:rsidR="00500F2C" w:rsidRPr="003511AE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5235AF" w:rsidRPr="003511AE">
        <w:rPr>
          <w:rFonts w:ascii="Cordia New" w:hAnsi="Cordia New" w:cs="Cordia New" w:hint="cs"/>
          <w:spacing w:val="10"/>
          <w:sz w:val="28"/>
          <w:szCs w:val="28"/>
          <w:cs/>
        </w:rPr>
        <w:t>ธนาคาร</w:t>
      </w:r>
      <w:r w:rsidR="00500F2C" w:rsidRPr="003511AE">
        <w:rPr>
          <w:rFonts w:ascii="Cordia New" w:hAnsi="Cordia New" w:cs="Cordia New" w:hint="cs"/>
          <w:spacing w:val="10"/>
          <w:sz w:val="28"/>
          <w:szCs w:val="28"/>
          <w:cs/>
        </w:rPr>
        <w:t>หรือ</w:t>
      </w:r>
      <w:r w:rsidR="00500F2C" w:rsidRPr="003511AE">
        <w:rPr>
          <w:rFonts w:ascii="Cordia New" w:hAnsi="Cordia New" w:cs="Cordia New" w:hint="cs"/>
          <w:sz w:val="28"/>
          <w:szCs w:val="28"/>
          <w:cs/>
        </w:rPr>
        <w:t>หยุดดำเนินงานหรือ</w:t>
      </w:r>
      <w:r w:rsidR="00500F2C" w:rsidRPr="003511AE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A85806" w:rsidRPr="003511AE" w:rsidRDefault="00500F2C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85806" w:rsidRPr="003511AE">
        <w:rPr>
          <w:rFonts w:ascii="Cordia New" w:hAnsi="Cordia New" w:cs="Cordia New" w:hint="cs"/>
          <w:sz w:val="28"/>
          <w:szCs w:val="28"/>
          <w:cs/>
        </w:rPr>
        <w:t>ธนาคาร</w:t>
      </w:r>
    </w:p>
    <w:p w:rsidR="00045709" w:rsidRPr="003511AE" w:rsidRDefault="00A85806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/>
          <w:b/>
          <w:bCs/>
          <w:sz w:val="16"/>
          <w:szCs w:val="16"/>
        </w:rPr>
        <w:t xml:space="preserve"> </w:t>
      </w:r>
    </w:p>
    <w:p w:rsidR="00500F2C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511AE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643C49" w:rsidRPr="003511A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3511AE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0124A0" w:rsidRPr="003511AE" w:rsidRDefault="000124A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รวมและงบการเงิน</w:t>
      </w:r>
      <w:r w:rsidR="00910A1E" w:rsidRPr="003511AE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</w:t>
      </w:r>
      <w:r w:rsidR="000A3187" w:rsidRPr="003511AE">
        <w:rPr>
          <w:rFonts w:ascii="Cordia New" w:hAnsi="Cordia New" w:cs="Cordia New" w:hint="cs"/>
          <w:spacing w:val="2"/>
          <w:sz w:val="28"/>
          <w:szCs w:val="28"/>
          <w:cs/>
        </w:rPr>
        <w:t>ว่าการปฏิบัติงานตรวจสอบตามมาตรฐาน</w:t>
      </w:r>
      <w:r w:rsidR="000A3187" w:rsidRPr="003511AE"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A3187" w:rsidRPr="003511AE"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0A3187"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910A1E"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รวม</w:t>
      </w:r>
      <w:r w:rsidR="00910A1E" w:rsidRPr="003511AE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="000A3187" w:rsidRPr="003511AE">
        <w:rPr>
          <w:rFonts w:ascii="Cordia New" w:hAnsi="Cordia New" w:cs="Cordia New" w:hint="cs"/>
          <w:sz w:val="28"/>
          <w:szCs w:val="28"/>
          <w:cs/>
        </w:rPr>
        <w:t>จากการใช้งบการเงินเหล่านี้</w:t>
      </w:r>
    </w:p>
    <w:p w:rsidR="005F3440" w:rsidRPr="003511AE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4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วิชาชีพตลอดการตรวจสอบ การปฏิบัติงานของข้าพเจ้ารวมถึง </w:t>
      </w:r>
    </w:p>
    <w:p w:rsidR="005F3440" w:rsidRPr="003511AE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F333F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511AE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511AE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511AE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511AE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511AE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0F1BD9" w:rsidRPr="003511AE" w:rsidRDefault="000F1BD9" w:rsidP="005F3440">
      <w:pPr>
        <w:pStyle w:val="ListParagraph"/>
        <w:numPr>
          <w:ilvl w:val="0"/>
          <w:numId w:val="6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511AE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11AE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0F1BD9" w:rsidRPr="003511AE" w:rsidRDefault="000F1BD9" w:rsidP="005F3440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511AE">
        <w:rPr>
          <w:rFonts w:ascii="Cordia New" w:hAnsi="Cordia New" w:cs="Cordia New"/>
          <w:spacing w:val="-8"/>
          <w:sz w:val="28"/>
          <w:cs/>
        </w:rPr>
        <w:t>เปิดเผย</w:t>
      </w:r>
      <w:r w:rsidRPr="003511AE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2964AB" w:rsidRPr="003511AE" w:rsidRDefault="002964AB" w:rsidP="005F3440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511AE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1433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="00525638" w:rsidRPr="00F61433">
        <w:rPr>
          <w:rFonts w:ascii="Cordia New" w:hAnsi="Cordia New" w:cs="Cordia New" w:hint="cs"/>
          <w:spacing w:val="8"/>
          <w:sz w:val="28"/>
          <w:cs/>
        </w:rPr>
        <w:t>ธนาคาร</w:t>
      </w:r>
      <w:r w:rsidR="00F333F2" w:rsidRPr="00F61433">
        <w:rPr>
          <w:rFonts w:ascii="Cordia New" w:hAnsi="Cordia New" w:cs="Cordia New" w:hint="cs"/>
          <w:spacing w:val="8"/>
          <w:sz w:val="28"/>
          <w:cs/>
        </w:rPr>
        <w:t>แ</w:t>
      </w:r>
      <w:r w:rsidR="00F61433" w:rsidRPr="00F61433">
        <w:rPr>
          <w:rFonts w:ascii="Cordia New" w:hAnsi="Cordia New" w:cs="Cordia New" w:hint="cs"/>
          <w:spacing w:val="8"/>
          <w:sz w:val="28"/>
          <w:cs/>
        </w:rPr>
        <w:t>ละบริษัทย่อย</w:t>
      </w:r>
      <w:r w:rsidR="00F61433" w:rsidRPr="00F61433">
        <w:rPr>
          <w:rFonts w:ascii="Cordia New" w:hAnsi="Cordia New" w:cs="Cordia New"/>
          <w:spacing w:val="8"/>
          <w:sz w:val="28"/>
        </w:rPr>
        <w:t xml:space="preserve"> </w:t>
      </w:r>
      <w:r w:rsidR="00F333F2" w:rsidRPr="00F61433">
        <w:rPr>
          <w:rFonts w:ascii="Cordia New" w:hAnsi="Cordia New" w:cs="Cordia New" w:hint="cs"/>
          <w:spacing w:val="8"/>
          <w:sz w:val="28"/>
          <w:cs/>
        </w:rPr>
        <w:t>และธนาคาร</w:t>
      </w:r>
      <w:r w:rsidRPr="003511AE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511AE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511AE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624022">
        <w:rPr>
          <w:rFonts w:ascii="Cordia New" w:hAnsi="Cordia New" w:cs="Cordia New"/>
          <w:sz w:val="28"/>
          <w:cs/>
        </w:rPr>
        <w:t>รายงานของผู้สอบบัญชีของข้าพเจ้า</w:t>
      </w:r>
      <w:r w:rsidR="00624022" w:rsidRPr="00624022">
        <w:rPr>
          <w:rFonts w:ascii="Cordia New" w:hAnsi="Cordia New" w:cs="Cordia New" w:hint="cs"/>
          <w:sz w:val="28"/>
          <w:cs/>
        </w:rPr>
        <w:t>โดยให้</w:t>
      </w:r>
      <w:r w:rsidR="00D21E36" w:rsidRPr="00624022">
        <w:rPr>
          <w:rFonts w:ascii="Cordia New" w:hAnsi="Cordia New" w:cs="Cordia New" w:hint="cs"/>
          <w:sz w:val="28"/>
          <w:cs/>
        </w:rPr>
        <w:t>สังเกตถึง</w:t>
      </w:r>
      <w:r w:rsidRPr="00624022">
        <w:rPr>
          <w:rFonts w:ascii="Cordia New" w:hAnsi="Cordia New" w:cs="Cordia New"/>
          <w:sz w:val="28"/>
          <w:cs/>
        </w:rPr>
        <w:t>การเปิดเผย</w:t>
      </w:r>
      <w:r w:rsidR="00D21E36" w:rsidRPr="00624022">
        <w:rPr>
          <w:rFonts w:ascii="Cordia New" w:hAnsi="Cordia New" w:cs="Cordia New" w:hint="cs"/>
          <w:sz w:val="28"/>
          <w:cs/>
        </w:rPr>
        <w:t>ข้อมูล</w:t>
      </w:r>
      <w:r w:rsidR="008B45D2" w:rsidRPr="00624022">
        <w:rPr>
          <w:rFonts w:ascii="Cordia New" w:hAnsi="Cordia New" w:cs="Cordia New" w:hint="cs"/>
          <w:sz w:val="28"/>
          <w:cs/>
        </w:rPr>
        <w:t>ที่เกี่ยวข้อง</w:t>
      </w:r>
      <w:r w:rsidR="00D21E36" w:rsidRPr="00624022">
        <w:rPr>
          <w:rFonts w:ascii="Cordia New" w:hAnsi="Cordia New" w:cs="Cordia New" w:hint="cs"/>
          <w:sz w:val="28"/>
          <w:cs/>
        </w:rPr>
        <w:t>ใน</w:t>
      </w:r>
      <w:r w:rsidRPr="00624022">
        <w:rPr>
          <w:rFonts w:ascii="Cordia New" w:hAnsi="Cordia New" w:cs="Cordia New"/>
          <w:sz w:val="28"/>
          <w:cs/>
        </w:rPr>
        <w:t>งบการเงิน หรือถ้าการเปิดเผย</w:t>
      </w:r>
      <w:r w:rsidR="004E23F1" w:rsidRPr="00624022">
        <w:rPr>
          <w:rFonts w:ascii="Cordia New" w:hAnsi="Cordia New" w:cs="Cordia New" w:hint="cs"/>
          <w:spacing w:val="-6"/>
          <w:sz w:val="28"/>
          <w:cs/>
        </w:rPr>
        <w:t>ข้อมูล</w:t>
      </w:r>
      <w:r w:rsidRPr="00624022">
        <w:rPr>
          <w:rFonts w:ascii="Cordia New" w:hAnsi="Cordia New" w:cs="Cordia New"/>
          <w:spacing w:val="-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511AE">
        <w:rPr>
          <w:rFonts w:ascii="Cordia New" w:hAnsi="Cordia New" w:cs="Cordia New"/>
          <w:spacing w:val="2"/>
          <w:sz w:val="28"/>
          <w:cs/>
        </w:rPr>
        <w:t>ที่ได้รับจนถึงวันที่ในรายงานของผู้ส</w:t>
      </w:r>
      <w:r w:rsidR="00AA2863" w:rsidRPr="003511AE">
        <w:rPr>
          <w:rFonts w:ascii="Cordia New" w:hAnsi="Cordia New" w:cs="Cordia New"/>
          <w:spacing w:val="2"/>
          <w:sz w:val="28"/>
          <w:cs/>
        </w:rPr>
        <w:t>อบบัญชีของข้าพเจ้า อย่างไรก็ตาม</w:t>
      </w:r>
      <w:r w:rsidRPr="003511AE">
        <w:rPr>
          <w:rFonts w:ascii="Cordia New" w:hAnsi="Cordia New" w:cs="Cordia New"/>
          <w:spacing w:val="2"/>
          <w:sz w:val="28"/>
          <w:cs/>
        </w:rPr>
        <w:t>เหตุการณ์หรือสถานการณ์</w:t>
      </w:r>
      <w:r w:rsidRPr="00D5471B">
        <w:rPr>
          <w:rFonts w:ascii="Cordia New" w:hAnsi="Cordia New" w:cs="Cordia New"/>
          <w:sz w:val="28"/>
          <w:cs/>
        </w:rPr>
        <w:t>ในอนาคตอาจเป็นเหตุให้</w:t>
      </w:r>
      <w:r w:rsidR="00525638" w:rsidRPr="00D5471B">
        <w:rPr>
          <w:rFonts w:ascii="Cordia New" w:hAnsi="Cordia New" w:cs="Cordia New" w:hint="cs"/>
          <w:sz w:val="28"/>
          <w:cs/>
        </w:rPr>
        <w:t>ธนาคาร</w:t>
      </w:r>
      <w:r w:rsidR="00FE23BD" w:rsidRPr="00D5471B">
        <w:rPr>
          <w:rFonts w:ascii="Cordia New" w:hAnsi="Cordia New" w:cs="Cordia New" w:hint="cs"/>
          <w:sz w:val="28"/>
          <w:cs/>
        </w:rPr>
        <w:t>และบริษัทย่</w:t>
      </w:r>
      <w:bookmarkStart w:id="0" w:name="_GoBack"/>
      <w:bookmarkEnd w:id="0"/>
      <w:r w:rsidR="00FE23BD" w:rsidRPr="00D5471B">
        <w:rPr>
          <w:rFonts w:ascii="Cordia New" w:hAnsi="Cordia New" w:cs="Cordia New" w:hint="cs"/>
          <w:sz w:val="28"/>
          <w:cs/>
        </w:rPr>
        <w:t>อย</w:t>
      </w:r>
      <w:r w:rsidR="00F61433">
        <w:rPr>
          <w:rFonts w:ascii="Cordia New" w:hAnsi="Cordia New" w:cs="Cordia New"/>
          <w:sz w:val="28"/>
        </w:rPr>
        <w:t xml:space="preserve"> </w:t>
      </w:r>
      <w:r w:rsidR="00D5471B" w:rsidRPr="00D5471B">
        <w:rPr>
          <w:rFonts w:ascii="Cordia New" w:hAnsi="Cordia New" w:cs="Cordia New" w:hint="cs"/>
          <w:sz w:val="28"/>
          <w:cs/>
        </w:rPr>
        <w:t>และธนาคาร</w:t>
      </w:r>
      <w:r w:rsidRPr="00D5471B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0F1BD9" w:rsidRPr="003511AE" w:rsidRDefault="000F1BD9" w:rsidP="006701CE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="00CC1619" w:rsidRPr="003511AE">
        <w:rPr>
          <w:rFonts w:ascii="Cordia New" w:hAnsi="Cordia New" w:cs="Cordia New"/>
          <w:spacing w:val="4"/>
          <w:sz w:val="28"/>
        </w:rPr>
        <w:t xml:space="preserve"> </w:t>
      </w:r>
      <w:r w:rsidRPr="003511AE">
        <w:rPr>
          <w:rFonts w:ascii="Cordia New" w:hAnsi="Cordia New" w:cs="Cordia New"/>
          <w:spacing w:val="4"/>
          <w:sz w:val="28"/>
          <w:cs/>
        </w:rPr>
        <w:t>และเนื้อหาข</w:t>
      </w:r>
      <w:r w:rsidR="0068292B" w:rsidRPr="003511AE">
        <w:rPr>
          <w:rFonts w:ascii="Cordia New" w:hAnsi="Cordia New" w:cs="Cordia New"/>
          <w:spacing w:val="4"/>
          <w:sz w:val="28"/>
          <w:cs/>
        </w:rPr>
        <w:t>องงบการเงินรวมและงบการเงินเฉพาะธนาคาร</w:t>
      </w:r>
      <w:r w:rsidRPr="003511AE">
        <w:rPr>
          <w:rFonts w:ascii="Cordia New" w:hAnsi="Cordia New" w:cs="Cordia New"/>
          <w:spacing w:val="4"/>
          <w:sz w:val="28"/>
          <w:cs/>
        </w:rPr>
        <w:t>โดยรวม รวมถึง</w:t>
      </w:r>
      <w:r w:rsidRPr="003511AE">
        <w:rPr>
          <w:rFonts w:ascii="Cordia New" w:hAnsi="Cordia New" w:cs="Cordia New"/>
          <w:sz w:val="28"/>
          <w:cs/>
        </w:rPr>
        <w:t>การเปิดเผย</w:t>
      </w:r>
      <w:r w:rsidR="00D21E36" w:rsidRPr="003511AE">
        <w:rPr>
          <w:rFonts w:ascii="Cordia New" w:hAnsi="Cordia New" w:cs="Cordia New" w:hint="cs"/>
          <w:sz w:val="28"/>
          <w:cs/>
        </w:rPr>
        <w:t>ข้อมูล</w:t>
      </w:r>
      <w:r w:rsidRPr="003511AE">
        <w:rPr>
          <w:rFonts w:ascii="Cordia New" w:hAnsi="Cordia New" w:cs="Cordia New"/>
          <w:sz w:val="28"/>
          <w:cs/>
        </w:rPr>
        <w:t>ว</w:t>
      </w:r>
      <w:r w:rsidR="0068292B" w:rsidRPr="003511AE">
        <w:rPr>
          <w:rFonts w:ascii="Cordia New" w:hAnsi="Cordia New" w:cs="Cordia New"/>
          <w:sz w:val="28"/>
          <w:cs/>
        </w:rPr>
        <w:t>่างบการเงินรวมและงบการเงินเฉพาะ</w:t>
      </w:r>
      <w:r w:rsidRPr="003511AE">
        <w:rPr>
          <w:rFonts w:ascii="Cordia New" w:hAnsi="Cordia New" w:cs="Cordia New"/>
          <w:sz w:val="28"/>
          <w:cs/>
        </w:rPr>
        <w:t>ธนาคารแสดงรายการและเหตุการณ์ในรูปแบบที่ทำให้มีการนำเสนอข้อมูลโดยถูกต้องตามที่ควร</w:t>
      </w:r>
      <w:r w:rsidR="00D21E36" w:rsidRPr="003511AE">
        <w:rPr>
          <w:rFonts w:ascii="Cordia New" w:hAnsi="Cordia New" w:cs="Cordia New" w:hint="cs"/>
          <w:sz w:val="28"/>
          <w:cs/>
        </w:rPr>
        <w:t>หรือไม่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0F1BD9" w:rsidRPr="003511AE" w:rsidRDefault="000F1BD9" w:rsidP="00A4472C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511AE">
        <w:rPr>
          <w:rFonts w:ascii="Cordia New" w:hAnsi="Cordia New" w:cs="Cordia New"/>
          <w:spacing w:val="-8"/>
          <w:sz w:val="28"/>
          <w:cs/>
        </w:rPr>
        <w:t>กิจกรรมทางธุรกิจภายใน</w:t>
      </w:r>
      <w:r w:rsidR="0068292B" w:rsidRPr="003511AE">
        <w:rPr>
          <w:rFonts w:ascii="Cordia New" w:hAnsi="Cordia New" w:cs="Cordia New" w:hint="cs"/>
          <w:spacing w:val="-8"/>
          <w:sz w:val="28"/>
          <w:cs/>
        </w:rPr>
        <w:t xml:space="preserve">ธนาคารและบริษัทย่อย </w:t>
      </w:r>
      <w:r w:rsidRPr="003511AE">
        <w:rPr>
          <w:rFonts w:ascii="Cordia New" w:hAnsi="Cordia New" w:cs="Cordia New"/>
          <w:spacing w:val="-8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3511AE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="0068292B" w:rsidRPr="003511AE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3511AE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3511AE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F333F2" w:rsidRPr="003511AE" w:rsidRDefault="00F333F2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D21E36" w:rsidRPr="003511AE">
        <w:rPr>
          <w:rFonts w:ascii="Cordia New" w:hAnsi="Cordia New" w:cs="Cordia New" w:hint="cs"/>
          <w:spacing w:val="10"/>
          <w:sz w:val="28"/>
          <w:szCs w:val="28"/>
          <w:cs/>
        </w:rPr>
        <w:t>ในเรื่องต่าง ๆ ที่สำคัญ ซึ่งรวมถึง</w:t>
      </w: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ขอบเขตและช่วงเวลาของ</w:t>
      </w:r>
      <w:r w:rsidR="00A000D2" w:rsidRPr="003511AE">
        <w:rPr>
          <w:rFonts w:ascii="Cordia New" w:hAnsi="Cordia New" w:cs="Cordia New"/>
          <w:spacing w:val="6"/>
          <w:sz w:val="28"/>
          <w:szCs w:val="28"/>
          <w:cs/>
        </w:rPr>
        <w:t>การตรวจสอบตามที่ได้วางแผนไว้และ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ประเด็นที่มีนัยสำคัญที่พบจากการตรวจสอบ</w:t>
      </w:r>
      <w:r w:rsidR="004E23F1"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รวมถึงข้อบกพร่องที่มี</w:t>
      </w:r>
      <w:r w:rsidR="00D21E36" w:rsidRPr="003511AE">
        <w:rPr>
          <w:rFonts w:ascii="Cordia New" w:hAnsi="Cordia New" w:cs="Cordia New"/>
          <w:spacing w:val="6"/>
          <w:sz w:val="28"/>
          <w:szCs w:val="28"/>
          <w:cs/>
        </w:rPr>
        <w:t>นัยสำคัญ</w:t>
      </w:r>
      <w:r w:rsidR="00D21E36" w:rsidRPr="003511AE">
        <w:rPr>
          <w:rFonts w:ascii="Cordia New" w:hAnsi="Cordia New" w:cs="Cordia New"/>
          <w:spacing w:val="4"/>
          <w:sz w:val="28"/>
          <w:szCs w:val="28"/>
          <w:cs/>
        </w:rPr>
        <w:t>ในระบบการควบคุมภายใน</w:t>
      </w:r>
      <w:r w:rsidR="00AA2863" w:rsidRPr="003511AE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="00D21E36" w:rsidRPr="003511AE">
        <w:rPr>
          <w:rFonts w:ascii="Cordia New" w:hAnsi="Cordia New" w:cs="Cordia New"/>
          <w:spacing w:val="4"/>
          <w:sz w:val="28"/>
          <w:szCs w:val="28"/>
          <w:cs/>
        </w:rPr>
        <w:t>หาก</w:t>
      </w:r>
      <w:r w:rsidRPr="003511AE">
        <w:rPr>
          <w:rFonts w:ascii="Cordia New" w:hAnsi="Cordia New" w:cs="Cordia New"/>
          <w:spacing w:val="4"/>
          <w:sz w:val="28"/>
          <w:szCs w:val="28"/>
          <w:cs/>
        </w:rPr>
        <w:t>ข้าพเจ้าได้พบในระหว่างการตรวจสอบของข้าพเจ้า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A4472C" w:rsidRPr="003511AE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70A3A" w:rsidRDefault="00070A3A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DB56F4" w:rsidRPr="003511AE" w:rsidRDefault="00DB56F4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E23F1"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ตลอดจนเรื่องอื่นซึ่งข้าพเจ้าเชื่อว่า</w:t>
      </w:r>
      <w:r w:rsidRPr="003511AE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4472C" w:rsidRPr="003511AE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0F1BD9" w:rsidRPr="003511AE" w:rsidRDefault="000F1BD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8292B" w:rsidRPr="003511A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68292B"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511AE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45709" w:rsidRPr="003511AE" w:rsidRDefault="00045709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910A1E" w:rsidRPr="003511AE" w:rsidRDefault="00910A1E" w:rsidP="00A4472C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511AE">
        <w:rPr>
          <w:rFonts w:cs="Cordia New"/>
          <w:szCs w:val="28"/>
        </w:rPr>
        <w:tab/>
      </w:r>
      <w:r w:rsidR="00354DEA" w:rsidRPr="003511AE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910A1E" w:rsidRPr="003511AE" w:rsidRDefault="00910A1E" w:rsidP="00A4472C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511AE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511AE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CF0C9D" w:rsidRPr="00CF0C9D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910A1E" w:rsidRPr="00B35B79" w:rsidRDefault="00CF0C9D" w:rsidP="00A4472C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วันที่ </w:t>
      </w:r>
      <w:r w:rsidRPr="00CF0C9D">
        <w:rPr>
          <w:rFonts w:ascii="Cordia New" w:hAnsi="Cordia New" w:cs="Cordia New"/>
          <w:sz w:val="28"/>
        </w:rPr>
        <w:t>20</w:t>
      </w:r>
      <w:r w:rsidR="00B5675F" w:rsidRPr="003511AE">
        <w:rPr>
          <w:rFonts w:ascii="Cordia New" w:hAnsi="Cordia New" w:cs="Cordia New"/>
          <w:sz w:val="28"/>
        </w:rPr>
        <w:t xml:space="preserve"> </w:t>
      </w:r>
      <w:r w:rsidR="00040152" w:rsidRPr="003511AE">
        <w:rPr>
          <w:rFonts w:ascii="Cordia New" w:hAnsi="Cordia New" w:cs="Cordia New"/>
          <w:sz w:val="28"/>
          <w:cs/>
        </w:rPr>
        <w:t xml:space="preserve">กุมภาพันธ์ </w:t>
      </w:r>
      <w:r w:rsidRPr="00CF0C9D">
        <w:rPr>
          <w:rFonts w:ascii="Cordia New" w:hAnsi="Cordia New" w:cs="Cordia New"/>
          <w:sz w:val="28"/>
        </w:rPr>
        <w:t>2561</w:t>
      </w:r>
      <w:r w:rsidR="00910A1E" w:rsidRPr="003511AE">
        <w:rPr>
          <w:rFonts w:ascii="Cordia New" w:hAnsi="Cordia New"/>
          <w:sz w:val="28"/>
          <w:cs/>
        </w:rPr>
        <w:tab/>
      </w:r>
      <w:r w:rsidR="00910A1E" w:rsidRPr="003511AE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:rsidR="00785464" w:rsidRPr="0030526F" w:rsidRDefault="00785464" w:rsidP="002964AB">
      <w:pPr>
        <w:tabs>
          <w:tab w:val="center" w:pos="6120"/>
        </w:tabs>
        <w:snapToGrid w:val="0"/>
        <w:ind w:left="432" w:hanging="432"/>
        <w:jc w:val="both"/>
        <w:rPr>
          <w:rFonts w:ascii="Cordia New" w:hAnsi="Cordia New" w:cs="Cordia New"/>
          <w:spacing w:val="-4"/>
          <w:sz w:val="28"/>
        </w:rPr>
      </w:pPr>
    </w:p>
    <w:sectPr w:rsidR="00785464" w:rsidRPr="0030526F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B7" w:rsidRDefault="00B840B7" w:rsidP="00C47507">
      <w:pPr>
        <w:spacing w:after="0"/>
      </w:pPr>
      <w:r>
        <w:separator/>
      </w:r>
    </w:p>
  </w:endnote>
  <w:endnote w:type="continuationSeparator" w:id="0">
    <w:p w:rsidR="00B840B7" w:rsidRDefault="00B840B7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2B5FFB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2B5FFB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2B5FFB" w:rsidRPr="00040152">
          <w:rPr>
            <w:rFonts w:ascii="Cordia New" w:hAnsi="Cordia New" w:cs="Cordia New"/>
            <w:sz w:val="28"/>
          </w:rPr>
          <w:fldChar w:fldCharType="separate"/>
        </w:r>
        <w:r w:rsidR="005C1867">
          <w:rPr>
            <w:rFonts w:ascii="Cordia New" w:hAnsi="Cordia New" w:cs="Cordia New"/>
            <w:noProof/>
            <w:sz w:val="28"/>
          </w:rPr>
          <w:t>5</w:t>
        </w:r>
        <w:r w:rsidR="002B5FFB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B7" w:rsidRDefault="00B840B7" w:rsidP="00C47507">
      <w:pPr>
        <w:spacing w:after="0"/>
      </w:pPr>
      <w:r>
        <w:separator/>
      </w:r>
    </w:p>
  </w:footnote>
  <w:footnote w:type="continuationSeparator" w:id="0">
    <w:p w:rsidR="00B840B7" w:rsidRDefault="00B840B7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Pr="00C47507" w:rsidRDefault="00D844CE" w:rsidP="00C47507">
    <w:pPr>
      <w:pStyle w:val="Header"/>
      <w:jc w:val="center"/>
      <w:rPr>
        <w:rFonts w:ascii="Cordia New" w:hAnsi="Cordia New" w:cs="Cordia Ne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152" w:rsidRDefault="00040152" w:rsidP="00040152">
    <w:pPr>
      <w:pStyle w:val="Header"/>
      <w:rPr>
        <w:rFonts w:ascii="Univers" w:eastAsia="Angsana New" w:hAnsi="Univers"/>
        <w:b/>
        <w:bCs/>
        <w:sz w:val="32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040152" w:rsidRDefault="00040152" w:rsidP="00040152">
    <w:pPr>
      <w:pStyle w:val="Header"/>
      <w:rPr>
        <w:rFonts w:ascii="Cordia New" w:hAnsi="Cordia New" w:cs="Cordia New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:rsidR="00040152" w:rsidRPr="00C47507" w:rsidRDefault="00040152" w:rsidP="00C47507">
    <w:pPr>
      <w:pStyle w:val="Header"/>
      <w:jc w:val="center"/>
      <w:rPr>
        <w:rFonts w:ascii="Cordia New" w:hAnsi="Cordia New" w:cs="Cordia New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nXy3eGu4T4AFwKcSYpnsR7onWg=" w:salt="G8FsTJgX4Lz8B0jwel/5q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0098"/>
    <w:rsid w:val="00003802"/>
    <w:rsid w:val="0000665C"/>
    <w:rsid w:val="000124A0"/>
    <w:rsid w:val="00035986"/>
    <w:rsid w:val="00040152"/>
    <w:rsid w:val="000449C3"/>
    <w:rsid w:val="00045709"/>
    <w:rsid w:val="0004741E"/>
    <w:rsid w:val="00054935"/>
    <w:rsid w:val="000562EB"/>
    <w:rsid w:val="000577F6"/>
    <w:rsid w:val="0006488C"/>
    <w:rsid w:val="00070A3A"/>
    <w:rsid w:val="00083EA9"/>
    <w:rsid w:val="00087DF5"/>
    <w:rsid w:val="000908B4"/>
    <w:rsid w:val="00094FFA"/>
    <w:rsid w:val="000979B0"/>
    <w:rsid w:val="000A3187"/>
    <w:rsid w:val="000A6392"/>
    <w:rsid w:val="000A7E4A"/>
    <w:rsid w:val="000C74FA"/>
    <w:rsid w:val="000D45DD"/>
    <w:rsid w:val="000E075A"/>
    <w:rsid w:val="000F1BD9"/>
    <w:rsid w:val="000F4CE5"/>
    <w:rsid w:val="00105728"/>
    <w:rsid w:val="001150B8"/>
    <w:rsid w:val="00116B24"/>
    <w:rsid w:val="00121F8D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2055A9"/>
    <w:rsid w:val="00210A44"/>
    <w:rsid w:val="0021577E"/>
    <w:rsid w:val="0022034A"/>
    <w:rsid w:val="0022325B"/>
    <w:rsid w:val="00225266"/>
    <w:rsid w:val="002369AE"/>
    <w:rsid w:val="00247DE3"/>
    <w:rsid w:val="0025490D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5FFB"/>
    <w:rsid w:val="002B7A20"/>
    <w:rsid w:val="002D5A57"/>
    <w:rsid w:val="002F1C22"/>
    <w:rsid w:val="0030526F"/>
    <w:rsid w:val="00306030"/>
    <w:rsid w:val="00322D93"/>
    <w:rsid w:val="003308EA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614A7"/>
    <w:rsid w:val="00373856"/>
    <w:rsid w:val="003970E1"/>
    <w:rsid w:val="003C2EB8"/>
    <w:rsid w:val="003D168E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084E"/>
    <w:rsid w:val="00476D80"/>
    <w:rsid w:val="00495052"/>
    <w:rsid w:val="004A768D"/>
    <w:rsid w:val="004D176B"/>
    <w:rsid w:val="004D1D3D"/>
    <w:rsid w:val="004D2F25"/>
    <w:rsid w:val="004E23F1"/>
    <w:rsid w:val="004E5D86"/>
    <w:rsid w:val="00500CAB"/>
    <w:rsid w:val="00500F2C"/>
    <w:rsid w:val="00504215"/>
    <w:rsid w:val="00504DDE"/>
    <w:rsid w:val="005060E7"/>
    <w:rsid w:val="005121A1"/>
    <w:rsid w:val="005235AF"/>
    <w:rsid w:val="00524A11"/>
    <w:rsid w:val="00525638"/>
    <w:rsid w:val="00543FCF"/>
    <w:rsid w:val="005455E0"/>
    <w:rsid w:val="005719CB"/>
    <w:rsid w:val="00574575"/>
    <w:rsid w:val="005758A3"/>
    <w:rsid w:val="00591F73"/>
    <w:rsid w:val="00592359"/>
    <w:rsid w:val="005A2ADC"/>
    <w:rsid w:val="005B02EF"/>
    <w:rsid w:val="005C1867"/>
    <w:rsid w:val="005C4267"/>
    <w:rsid w:val="005D24CB"/>
    <w:rsid w:val="005D5622"/>
    <w:rsid w:val="005D68D3"/>
    <w:rsid w:val="005E0E7B"/>
    <w:rsid w:val="005E2AF2"/>
    <w:rsid w:val="005E6E44"/>
    <w:rsid w:val="005F2EFD"/>
    <w:rsid w:val="005F3440"/>
    <w:rsid w:val="00622851"/>
    <w:rsid w:val="00624022"/>
    <w:rsid w:val="006413D3"/>
    <w:rsid w:val="00643C49"/>
    <w:rsid w:val="00645DAF"/>
    <w:rsid w:val="00651F86"/>
    <w:rsid w:val="00656AD3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7376"/>
    <w:rsid w:val="006B52FF"/>
    <w:rsid w:val="006D2510"/>
    <w:rsid w:val="006D745B"/>
    <w:rsid w:val="006E606A"/>
    <w:rsid w:val="006F1FE5"/>
    <w:rsid w:val="006F65E0"/>
    <w:rsid w:val="006F7885"/>
    <w:rsid w:val="0070183B"/>
    <w:rsid w:val="007023B5"/>
    <w:rsid w:val="0072168F"/>
    <w:rsid w:val="00725CA7"/>
    <w:rsid w:val="00730C0F"/>
    <w:rsid w:val="00740F19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5049"/>
    <w:rsid w:val="00875566"/>
    <w:rsid w:val="00883AD7"/>
    <w:rsid w:val="008A304F"/>
    <w:rsid w:val="008B10C7"/>
    <w:rsid w:val="008B2AF8"/>
    <w:rsid w:val="008B2F96"/>
    <w:rsid w:val="008B45D2"/>
    <w:rsid w:val="008C0865"/>
    <w:rsid w:val="008E2ECC"/>
    <w:rsid w:val="008E5E1A"/>
    <w:rsid w:val="008F3F43"/>
    <w:rsid w:val="00910A1E"/>
    <w:rsid w:val="009257CC"/>
    <w:rsid w:val="009341AE"/>
    <w:rsid w:val="009367BA"/>
    <w:rsid w:val="00940C50"/>
    <w:rsid w:val="0094583B"/>
    <w:rsid w:val="00945A98"/>
    <w:rsid w:val="00957399"/>
    <w:rsid w:val="00971C41"/>
    <w:rsid w:val="0098340E"/>
    <w:rsid w:val="00984C9B"/>
    <w:rsid w:val="009871DB"/>
    <w:rsid w:val="00993AF7"/>
    <w:rsid w:val="009A30D0"/>
    <w:rsid w:val="009A480E"/>
    <w:rsid w:val="009A66FB"/>
    <w:rsid w:val="009C08CF"/>
    <w:rsid w:val="009C669C"/>
    <w:rsid w:val="009E14AA"/>
    <w:rsid w:val="009E2186"/>
    <w:rsid w:val="009E4056"/>
    <w:rsid w:val="009F1B04"/>
    <w:rsid w:val="00A000D2"/>
    <w:rsid w:val="00A14910"/>
    <w:rsid w:val="00A16364"/>
    <w:rsid w:val="00A27AC4"/>
    <w:rsid w:val="00A330B3"/>
    <w:rsid w:val="00A34F02"/>
    <w:rsid w:val="00A36497"/>
    <w:rsid w:val="00A4472C"/>
    <w:rsid w:val="00A5024F"/>
    <w:rsid w:val="00A70683"/>
    <w:rsid w:val="00A85806"/>
    <w:rsid w:val="00A94E8A"/>
    <w:rsid w:val="00AA2863"/>
    <w:rsid w:val="00AC736B"/>
    <w:rsid w:val="00AE3795"/>
    <w:rsid w:val="00AE757B"/>
    <w:rsid w:val="00B01D0B"/>
    <w:rsid w:val="00B34E1F"/>
    <w:rsid w:val="00B35B79"/>
    <w:rsid w:val="00B37690"/>
    <w:rsid w:val="00B45430"/>
    <w:rsid w:val="00B462F2"/>
    <w:rsid w:val="00B5675F"/>
    <w:rsid w:val="00B70F8A"/>
    <w:rsid w:val="00B840B7"/>
    <w:rsid w:val="00B966E1"/>
    <w:rsid w:val="00BB0048"/>
    <w:rsid w:val="00BB40DD"/>
    <w:rsid w:val="00BD0761"/>
    <w:rsid w:val="00BE2409"/>
    <w:rsid w:val="00BF0BB7"/>
    <w:rsid w:val="00BF209F"/>
    <w:rsid w:val="00C036F9"/>
    <w:rsid w:val="00C11B77"/>
    <w:rsid w:val="00C23F7B"/>
    <w:rsid w:val="00C45C6E"/>
    <w:rsid w:val="00C47507"/>
    <w:rsid w:val="00C603C5"/>
    <w:rsid w:val="00C6272A"/>
    <w:rsid w:val="00C67FF9"/>
    <w:rsid w:val="00C806DD"/>
    <w:rsid w:val="00C900D4"/>
    <w:rsid w:val="00C9463B"/>
    <w:rsid w:val="00CC0E37"/>
    <w:rsid w:val="00CC1619"/>
    <w:rsid w:val="00CC665C"/>
    <w:rsid w:val="00CE6B52"/>
    <w:rsid w:val="00CF0C9D"/>
    <w:rsid w:val="00CF0E5E"/>
    <w:rsid w:val="00CF318B"/>
    <w:rsid w:val="00D0175E"/>
    <w:rsid w:val="00D0191C"/>
    <w:rsid w:val="00D21E36"/>
    <w:rsid w:val="00D234EF"/>
    <w:rsid w:val="00D3398E"/>
    <w:rsid w:val="00D33C5D"/>
    <w:rsid w:val="00D470AD"/>
    <w:rsid w:val="00D5471B"/>
    <w:rsid w:val="00D76276"/>
    <w:rsid w:val="00D76EF7"/>
    <w:rsid w:val="00D81967"/>
    <w:rsid w:val="00D835DC"/>
    <w:rsid w:val="00D844CE"/>
    <w:rsid w:val="00D85DFE"/>
    <w:rsid w:val="00D93A49"/>
    <w:rsid w:val="00DA2A25"/>
    <w:rsid w:val="00DB56F4"/>
    <w:rsid w:val="00DC5AFB"/>
    <w:rsid w:val="00DD54F5"/>
    <w:rsid w:val="00DE6FC0"/>
    <w:rsid w:val="00E017EE"/>
    <w:rsid w:val="00E16C1A"/>
    <w:rsid w:val="00E2285E"/>
    <w:rsid w:val="00E42F96"/>
    <w:rsid w:val="00E43353"/>
    <w:rsid w:val="00E57767"/>
    <w:rsid w:val="00E7084A"/>
    <w:rsid w:val="00E7457F"/>
    <w:rsid w:val="00E868C9"/>
    <w:rsid w:val="00E965F6"/>
    <w:rsid w:val="00EB1B47"/>
    <w:rsid w:val="00EB39E6"/>
    <w:rsid w:val="00EC01FE"/>
    <w:rsid w:val="00EC0205"/>
    <w:rsid w:val="00ED0F75"/>
    <w:rsid w:val="00EE1A1F"/>
    <w:rsid w:val="00EE1BD4"/>
    <w:rsid w:val="00EE585A"/>
    <w:rsid w:val="00EF04DB"/>
    <w:rsid w:val="00F055D6"/>
    <w:rsid w:val="00F11855"/>
    <w:rsid w:val="00F13D8A"/>
    <w:rsid w:val="00F16A0D"/>
    <w:rsid w:val="00F24BC3"/>
    <w:rsid w:val="00F2600E"/>
    <w:rsid w:val="00F333F2"/>
    <w:rsid w:val="00F45E1C"/>
    <w:rsid w:val="00F51F19"/>
    <w:rsid w:val="00F52195"/>
    <w:rsid w:val="00F579DF"/>
    <w:rsid w:val="00F61433"/>
    <w:rsid w:val="00F61DE8"/>
    <w:rsid w:val="00F63981"/>
    <w:rsid w:val="00F65178"/>
    <w:rsid w:val="00F67DA0"/>
    <w:rsid w:val="00F854CC"/>
    <w:rsid w:val="00F85561"/>
    <w:rsid w:val="00F94298"/>
    <w:rsid w:val="00F973D1"/>
    <w:rsid w:val="00FA2656"/>
    <w:rsid w:val="00FA6454"/>
    <w:rsid w:val="00FB535D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=""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66879-A309-40EA-9ECC-F51E9FCA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1594</Words>
  <Characters>9089</Characters>
  <Application>Microsoft Office Word</Application>
  <DocSecurity>8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Sirinporn Wongsakulyanont (Open)</dc:creator>
  <cp:keywords/>
  <dc:description/>
  <cp:lastModifiedBy>krmarisa</cp:lastModifiedBy>
  <cp:revision>3</cp:revision>
  <cp:lastPrinted>2018-02-14T04:12:00Z</cp:lastPrinted>
  <dcterms:created xsi:type="dcterms:W3CDTF">2018-02-16T10:47:00Z</dcterms:created>
  <dcterms:modified xsi:type="dcterms:W3CDTF">2018-02-20T09:34:00Z</dcterms:modified>
</cp:coreProperties>
</file>