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945" w:rsidRPr="00CA68EA" w:rsidRDefault="006D7945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CA68E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A68E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A68E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6D7945" w:rsidRPr="003C62BF" w:rsidRDefault="006D7945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DE1831" w:rsidRPr="00CA68EA" w:rsidRDefault="00DE1831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 w:hint="cs"/>
          <w:sz w:val="30"/>
          <w:szCs w:val="30"/>
          <w:cs/>
          <w:lang w:bidi="th-TH"/>
        </w:rPr>
        <w:t>การได้มาซึ่งบริษัทย่อยและส่วนได้เสียที่ไม่มีอำนาจควบคุม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เงินให้กู้ยืม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โครงการอสังหาริมทรัพย์ระหว่างการพัฒนา</w:t>
      </w:r>
    </w:p>
    <w:p w:rsidR="006D7945" w:rsidRPr="00CA68EA" w:rsidRDefault="002E4699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Pr="00CA68EA">
        <w:rPr>
          <w:rFonts w:ascii="Angsana New" w:hAnsi="Angsana New" w:cs="Angsana New" w:hint="cs"/>
          <w:sz w:val="30"/>
          <w:szCs w:val="30"/>
          <w:cs/>
          <w:lang w:bidi="th-TH"/>
        </w:rPr>
        <w:t>เผื่อขาย</w:t>
      </w:r>
    </w:p>
    <w:p w:rsidR="00412B6C" w:rsidRPr="00C30804" w:rsidRDefault="00412B6C" w:rsidP="00412B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30804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</w:p>
    <w:p w:rsidR="00412B6C" w:rsidRPr="00C30804" w:rsidRDefault="00412B6C" w:rsidP="00412B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412B6C" w:rsidRPr="00BC1991" w:rsidRDefault="00412B6C" w:rsidP="00412B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30804">
        <w:rPr>
          <w:rFonts w:ascii="Angsana New" w:hAnsi="Angsana New" w:cs="Angsana New" w:hint="cs"/>
          <w:sz w:val="30"/>
          <w:szCs w:val="30"/>
          <w:cs/>
          <w:lang w:bidi="th-TH"/>
        </w:rPr>
        <w:t>เงินลง</w:t>
      </w:r>
      <w:r w:rsidR="00A772BB" w:rsidRPr="00C30804">
        <w:rPr>
          <w:rFonts w:ascii="Angsana New" w:hAnsi="Angsana New" w:cs="Angsana New" w:hint="cs"/>
          <w:sz w:val="30"/>
          <w:szCs w:val="30"/>
          <w:cs/>
          <w:lang w:bidi="th-TH"/>
        </w:rPr>
        <w:t>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ระยะยาว</w:t>
      </w:r>
      <w:r w:rsidRPr="00C30804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ค่าความนิยม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สินทรัพย์ไม่หมุนเวียนอื่น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6D7945" w:rsidRPr="00CA68EA" w:rsidRDefault="00A9078D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6D7945" w:rsidRPr="00CA68EA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6D7945" w:rsidRPr="00CA68EA" w:rsidRDefault="00A9078D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ต้นทุนในการจัดจำหน่าย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:rsidR="00501961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:rsidR="001801C6" w:rsidRDefault="00501961" w:rsidP="0076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br w:type="page"/>
      </w:r>
      <w:r w:rsidR="001801C6" w:rsidRPr="00CA68EA">
        <w:rPr>
          <w:rFonts w:ascii="Angsana New" w:hAnsi="Angsana New" w:cs="Angsana New"/>
          <w:bCs/>
          <w:sz w:val="30"/>
          <w:szCs w:val="30"/>
          <w:cs/>
        </w:rPr>
        <w:lastRenderedPageBreak/>
        <w:t>หมายเหตุ</w:t>
      </w:r>
      <w:r w:rsidR="001801C6" w:rsidRPr="00CA68EA">
        <w:rPr>
          <w:rFonts w:ascii="Angsana New" w:hAnsi="Angsana New" w:cs="Angsana New"/>
          <w:bCs/>
          <w:sz w:val="30"/>
          <w:szCs w:val="30"/>
        </w:rPr>
        <w:tab/>
      </w:r>
      <w:r w:rsidR="001801C6" w:rsidRPr="00CA68EA">
        <w:rPr>
          <w:rFonts w:ascii="Angsana New" w:hAnsi="Angsana New" w:cs="Angsana New"/>
          <w:bCs/>
          <w:sz w:val="30"/>
          <w:szCs w:val="30"/>
          <w:cs/>
        </w:rPr>
        <w:t>สารบัญ</w:t>
      </w:r>
    </w:p>
    <w:p w:rsidR="003C62BF" w:rsidRPr="00CA68EA" w:rsidRDefault="003C62BF" w:rsidP="0076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D7945" w:rsidRPr="00CA68EA" w:rsidRDefault="006D7945" w:rsidP="001801C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มาตรฐานการรายงานทางเงินที่ยังไม่ได้ใช้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br w:type="page"/>
      </w:r>
      <w:r w:rsidRPr="00CA68E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68EA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A9078D">
        <w:rPr>
          <w:rFonts w:ascii="Angsana New" w:hAnsi="Angsana New" w:cs="Angsana New"/>
          <w:color w:val="000000"/>
          <w:sz w:val="30"/>
          <w:szCs w:val="30"/>
        </w:rPr>
        <w:t>23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กุมภาพันธ์ </w:t>
      </w:r>
      <w:r w:rsidRPr="00CA68EA">
        <w:rPr>
          <w:rFonts w:ascii="Angsana New" w:hAnsi="Angsana New" w:cs="Angsana New"/>
          <w:color w:val="000000"/>
          <w:sz w:val="30"/>
          <w:szCs w:val="30"/>
        </w:rPr>
        <w:t>256</w:t>
      </w:r>
      <w:r w:rsidR="00767526">
        <w:rPr>
          <w:rFonts w:ascii="Angsana New" w:hAnsi="Angsana New" w:cs="Angsana New"/>
          <w:color w:val="000000"/>
          <w:sz w:val="30"/>
          <w:szCs w:val="30"/>
        </w:rPr>
        <w:t>1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6D7945" w:rsidRPr="00CA68EA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CA68EA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  <w:cs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CA68EA">
        <w:rPr>
          <w:rFonts w:ascii="Angsana New" w:hAnsi="Angsana New" w:cs="Angsana New"/>
          <w:sz w:val="30"/>
          <w:szCs w:val="30"/>
          <w:cs/>
        </w:rPr>
        <w:t xml:space="preserve">บริษัท ไอ.ซี.ซี. อินเตอร์เนชั่นแนล จำกัด (มหาชน) </w:t>
      </w:r>
      <w:r w:rsidRPr="00CA68EA">
        <w:rPr>
          <w:rFonts w:ascii="Angsana New" w:hAnsi="Angsana New" w:cs="Angsana New"/>
          <w:sz w:val="30"/>
          <w:szCs w:val="30"/>
        </w:rPr>
        <w:t>“</w:t>
      </w:r>
      <w:r w:rsidRPr="00CA68EA">
        <w:rPr>
          <w:rFonts w:ascii="Angsana New" w:hAnsi="Angsana New" w:cs="Angsana New"/>
          <w:sz w:val="30"/>
          <w:szCs w:val="30"/>
          <w:cs/>
        </w:rPr>
        <w:t>บริษัท</w:t>
      </w:r>
      <w:r w:rsidRPr="00CA68EA">
        <w:rPr>
          <w:rFonts w:ascii="Angsana New" w:hAnsi="Angsana New" w:cs="Angsana New"/>
          <w:sz w:val="30"/>
          <w:szCs w:val="30"/>
        </w:rPr>
        <w:t>”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 w:rsidR="00DE1831" w:rsidRPr="00CA68EA">
        <w:rPr>
          <w:rFonts w:ascii="Angsana New" w:hAnsi="Angsana New" w:cs="Angsana New"/>
          <w:sz w:val="30"/>
          <w:szCs w:val="30"/>
          <w:cs/>
        </w:rPr>
        <w:br/>
      </w:r>
      <w:r w:rsidRPr="00CA68EA">
        <w:rPr>
          <w:rFonts w:ascii="Angsana New" w:hAnsi="Angsana New" w:cs="Angsana New"/>
          <w:sz w:val="30"/>
          <w:szCs w:val="30"/>
          <w:cs/>
        </w:rPr>
        <w:t xml:space="preserve">จดทะเบียนตั้งอยู่เลขที่ </w:t>
      </w:r>
      <w:r w:rsidRPr="00CA68EA">
        <w:rPr>
          <w:rFonts w:ascii="Angsana New" w:hAnsi="Angsana New" w:cs="Angsana New"/>
          <w:sz w:val="30"/>
          <w:szCs w:val="30"/>
        </w:rPr>
        <w:t xml:space="preserve">530 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CA68EA">
        <w:rPr>
          <w:rFonts w:ascii="Angsana New" w:hAnsi="Angsana New" w:cs="Angsana New"/>
          <w:sz w:val="30"/>
          <w:szCs w:val="30"/>
        </w:rPr>
        <w:t xml:space="preserve">58 </w:t>
      </w:r>
      <w:r w:rsidRPr="00CA68EA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  <w:cs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0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68EA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บริษัทจดทะเบียนกับตลาดหลักทรัพย์แห่งประเทศไทยเมื่อเดือน</w:t>
      </w:r>
      <w:r w:rsidRPr="00CA68EA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Pr="00CA68EA">
        <w:rPr>
          <w:rFonts w:ascii="Angsana New" w:hAnsi="Angsana New" w:cs="Angsana New"/>
          <w:sz w:val="30"/>
          <w:szCs w:val="30"/>
        </w:rPr>
        <w:t>2521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สหพัฒนา อินเตอร์ โฮลดิ้ง จำกัด (มหาชน) (ถือหุ้นร้อยละ </w:t>
      </w:r>
      <w:r w:rsidRPr="00CA68EA">
        <w:rPr>
          <w:rFonts w:ascii="Angsana New" w:hAnsi="Angsana New" w:cs="Angsana New"/>
          <w:sz w:val="30"/>
          <w:szCs w:val="30"/>
          <w:lang w:val="en-US" w:bidi="th-TH"/>
        </w:rPr>
        <w:t>22</w:t>
      </w:r>
      <w:r w:rsidR="00DE1831" w:rsidRPr="00CA68EA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DE1831" w:rsidRPr="00CA68E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) และบริษัท ไอ.ดี.เอฟ. จำกัด (ถือหุ้นร้อยละ </w:t>
      </w:r>
      <w:r w:rsidRPr="00CA68EA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CA68EA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CA68E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) ซึ่งบริษัททั้งสองแห่งเป็นนิติบุคคลที่จัดตั้งขึ้นในประเทศไทย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68EA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 ณ วันที่ </w:t>
      </w:r>
      <w:r w:rsidRPr="00CA68EA">
        <w:rPr>
          <w:rFonts w:ascii="Angsana New" w:hAnsi="Angsana New" w:cs="Angsana New"/>
          <w:sz w:val="30"/>
          <w:szCs w:val="30"/>
        </w:rPr>
        <w:t>31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 ธันวาคม มีดังนี้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2556"/>
        <w:gridCol w:w="266"/>
        <w:gridCol w:w="2013"/>
        <w:gridCol w:w="242"/>
        <w:gridCol w:w="1303"/>
        <w:gridCol w:w="242"/>
        <w:gridCol w:w="1108"/>
        <w:gridCol w:w="235"/>
        <w:gridCol w:w="1017"/>
      </w:tblGrid>
      <w:tr w:rsidR="006D7945" w:rsidRPr="00D374B2" w:rsidTr="008D28BC">
        <w:tc>
          <w:tcPr>
            <w:tcW w:w="2586" w:type="dxa"/>
            <w:vMerge w:val="restart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7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3" w:type="dxa"/>
            <w:vMerge w:val="restart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2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  <w:vMerge w:val="restart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42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7" w:type="dxa"/>
            <w:gridSpan w:val="3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6D7945" w:rsidRPr="00D374B2" w:rsidTr="008D28BC">
        <w:tc>
          <w:tcPr>
            <w:tcW w:w="2586" w:type="dxa"/>
            <w:vMerge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3" w:type="dxa"/>
            <w:vMerge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  <w:vMerge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6D7945" w:rsidRPr="00CA68EA" w:rsidRDefault="00EE595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:rsidR="006D7945" w:rsidRPr="00CA68EA" w:rsidRDefault="00EE595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6D7945" w:rsidRPr="00D374B2" w:rsidTr="008D28BC">
        <w:tc>
          <w:tcPr>
            <w:tcW w:w="2586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3" w:type="dxa"/>
          </w:tcPr>
          <w:p w:rsidR="006D7945" w:rsidRPr="00CA68EA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right="-79" w:hanging="1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:rsidR="006D7945" w:rsidRPr="00CA68EA" w:rsidRDefault="006D7945" w:rsidP="00DE1831">
            <w:pPr>
              <w:pStyle w:val="acctfourfigures"/>
              <w:tabs>
                <w:tab w:val="clear" w:pos="765"/>
                <w:tab w:val="decimal" w:pos="21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5" w:type="dxa"/>
          </w:tcPr>
          <w:p w:rsidR="006D7945" w:rsidRPr="00CA68EA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2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7" w:type="dxa"/>
            <w:gridSpan w:val="3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12B6C" w:rsidRPr="00D374B2" w:rsidTr="008D28BC">
        <w:tc>
          <w:tcPr>
            <w:tcW w:w="25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บริษัท ดับเบิ้ลยู บี อาร์ อี จำกัด</w:t>
            </w:r>
          </w:p>
        </w:tc>
        <w:tc>
          <w:tcPr>
            <w:tcW w:w="26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3" w:type="dxa"/>
          </w:tcPr>
          <w:p w:rsidR="00412B6C" w:rsidRPr="00CA68EA" w:rsidRDefault="00412B6C" w:rsidP="00412B6C">
            <w:pPr>
              <w:pStyle w:val="acctfourfigures"/>
              <w:tabs>
                <w:tab w:val="clear" w:pos="765"/>
              </w:tabs>
              <w:spacing w:line="240" w:lineRule="atLeast"/>
              <w:ind w:right="-79" w:hanging="18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242" w:type="dxa"/>
          </w:tcPr>
          <w:p w:rsidR="00412B6C" w:rsidRPr="00CA68EA" w:rsidRDefault="00412B6C" w:rsidP="00412B6C">
            <w:pPr>
              <w:pStyle w:val="acctfourfigures"/>
              <w:tabs>
                <w:tab w:val="clear" w:pos="765"/>
                <w:tab w:val="decimal" w:pos="21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5" w:type="dxa"/>
          </w:tcPr>
          <w:p w:rsidR="00412B6C" w:rsidRPr="00CA68EA" w:rsidRDefault="00412B6C" w:rsidP="00412B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42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412B6C" w:rsidRPr="00D374B2" w:rsidTr="008D28BC">
        <w:tc>
          <w:tcPr>
            <w:tcW w:w="25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</w:rPr>
              <w:t>Amis Du Monde SARL</w:t>
            </w:r>
          </w:p>
        </w:tc>
        <w:tc>
          <w:tcPr>
            <w:tcW w:w="26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3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242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242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D28BC" w:rsidRPr="00D374B2" w:rsidTr="008D28BC">
        <w:tc>
          <w:tcPr>
            <w:tcW w:w="2853" w:type="dxa"/>
            <w:gridSpan w:val="2"/>
          </w:tcPr>
          <w:p w:rsidR="008D28BC" w:rsidRPr="008D28BC" w:rsidRDefault="008D28BC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28BC">
              <w:rPr>
                <w:rFonts w:ascii="Angsana New" w:hAnsi="Angsana New" w:cs="Angsana New"/>
                <w:sz w:val="30"/>
                <w:szCs w:val="30"/>
              </w:rPr>
              <w:t>Canchana International Co</w:t>
            </w:r>
            <w:r w:rsidR="00A907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D28BC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8D28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2023" w:type="dxa"/>
          </w:tcPr>
          <w:p w:rsidR="008D28BC" w:rsidRPr="008D28BC" w:rsidRDefault="008D28BC" w:rsidP="008D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28BC">
              <w:rPr>
                <w:rFonts w:ascii="Angsana New" w:hAnsi="Angsana New" w:cs="Angsana New" w:hint="cs"/>
                <w:sz w:val="30"/>
                <w:szCs w:val="30"/>
                <w:cs/>
              </w:rPr>
              <w:t>จัดจำหน่ายสินค้า</w:t>
            </w:r>
          </w:p>
        </w:tc>
        <w:tc>
          <w:tcPr>
            <w:tcW w:w="242" w:type="dxa"/>
          </w:tcPr>
          <w:p w:rsidR="008D28BC" w:rsidRPr="008D28BC" w:rsidRDefault="008D28BC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:rsidR="008D28BC" w:rsidRPr="008D28BC" w:rsidRDefault="00A9078D" w:rsidP="008D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ราชอาณาจักร</w:t>
            </w:r>
            <w:r w:rsidR="008D28BC" w:rsidRPr="008D28BC">
              <w:rPr>
                <w:rFonts w:ascii="Angsana New" w:hAnsi="Angsana New" w:cs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242" w:type="dxa"/>
          </w:tcPr>
          <w:p w:rsidR="008D28BC" w:rsidRPr="008D28BC" w:rsidRDefault="008D28BC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8D28BC" w:rsidRPr="00CA68EA" w:rsidRDefault="008D28BC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28BC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8D28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D28B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5" w:type="dxa"/>
          </w:tcPr>
          <w:p w:rsidR="008D28BC" w:rsidRPr="00CA68EA" w:rsidRDefault="008D28BC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:rsidR="008D28BC" w:rsidRPr="00CA68EA" w:rsidRDefault="008D28BC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412B6C" w:rsidRPr="00D374B2" w:rsidTr="008D28BC">
        <w:tc>
          <w:tcPr>
            <w:tcW w:w="25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26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3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9" w:right="-1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ผลิตและจำหน่ายเสื้อผ้า</w:t>
            </w:r>
          </w:p>
        </w:tc>
        <w:tc>
          <w:tcPr>
            <w:tcW w:w="242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:rsidR="00412B6C" w:rsidRPr="00CA68EA" w:rsidRDefault="00412B6C" w:rsidP="00412B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42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A68EA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 </w:t>
      </w:r>
    </w:p>
    <w:p w:rsidR="006D7945" w:rsidRPr="009F0D68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:rsidR="006D7945" w:rsidRPr="00CA68EA" w:rsidRDefault="006D7945" w:rsidP="006D7945">
      <w:pPr>
        <w:pStyle w:val="Heading1"/>
        <w:keepLines/>
        <w:numPr>
          <w:ilvl w:val="1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CA68EA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เกณฑ์การถือปฏิบัติ</w:t>
      </w:r>
    </w:p>
    <w:p w:rsidR="009F0D68" w:rsidRPr="009F0D68" w:rsidRDefault="009F0D6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CA68EA">
        <w:rPr>
          <w:rFonts w:ascii="Angsana New" w:hAnsi="Angsana New" w:cs="Angsana New"/>
          <w:sz w:val="30"/>
          <w:szCs w:val="30"/>
        </w:rPr>
        <w:t>“</w:t>
      </w:r>
      <w:r w:rsidRPr="00CA68EA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CA68EA">
        <w:rPr>
          <w:rFonts w:ascii="Angsana New" w:hAnsi="Angsana New" w:cs="Angsana New"/>
          <w:sz w:val="30"/>
          <w:szCs w:val="30"/>
        </w:rPr>
        <w:t>”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</w:t>
      </w:r>
    </w:p>
    <w:p w:rsidR="006D7945" w:rsidRPr="00CA68EA" w:rsidRDefault="00EE595A" w:rsidP="006D794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="006D7945" w:rsidRPr="00CA68E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สภาวิชาชีพบัญชีได้ออกและปรับปรุงมาตรฐานการรายงานทางการเงินหลายฉบับ ซึ่งมีผลบังคับใช้ตั้งแต่รอบระยะเวลาบัญชีที่เริ่มในหรือหลังวันที่ </w:t>
      </w:r>
      <w:r w:rsidR="006D7945" w:rsidRPr="00CA68EA">
        <w:rPr>
          <w:rFonts w:ascii="Angsana New" w:hAnsi="Angsana New" w:cs="Angsana New"/>
          <w:sz w:val="30"/>
          <w:szCs w:val="30"/>
          <w:rtl/>
          <w:cs/>
        </w:rPr>
        <w:t xml:space="preserve">1 </w:t>
      </w:r>
      <w:r w:rsidR="006D7945"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6D7945" w:rsidRPr="00CA68EA">
        <w:rPr>
          <w:rFonts w:ascii="Angsana New" w:hAnsi="Angsana New" w:cs="Angsana New"/>
          <w:sz w:val="30"/>
          <w:szCs w:val="30"/>
          <w:rtl/>
          <w:cs/>
        </w:rPr>
        <w:t>25</w:t>
      </w:r>
      <w:r w:rsidR="00A9078D">
        <w:rPr>
          <w:rFonts w:ascii="Angsana New" w:hAnsi="Angsana New" w:cs="Angsana New"/>
          <w:sz w:val="30"/>
          <w:szCs w:val="30"/>
          <w:lang w:val="en-US"/>
        </w:rPr>
        <w:t>6</w:t>
      </w:r>
      <w:r w:rsidR="002025B6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6D7945"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 ในเบื้องต้นการปฏิบัติตามมาตรฐานการรายงานทางการเงินที่ออกและปรับปรุงใหม่นั้น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 การเปลี่ยนแปลงนี้ไม่มีผลกระทบอย่างเป็นสาระสำคัญต่องบการเงิน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สภาวิชาชีพบัญชีได้ออกและปรับปรุงมาตรฐานการรายงานทางการเงินฉบับอื่น ๆ ซึ่งมีผลบังคับสำหรับรอบระยะเวลาบัญชีที่เริ่มในหรือหลังวันที่</w:t>
      </w:r>
      <w:r w:rsidRPr="00CA68EA">
        <w:rPr>
          <w:rFonts w:ascii="Angsana New" w:hAnsi="Angsana New" w:cs="Angsana New"/>
          <w:sz w:val="30"/>
          <w:szCs w:val="30"/>
          <w:lang w:bidi="th-TH"/>
        </w:rPr>
        <w:t xml:space="preserve"> 1 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มกราคม</w:t>
      </w:r>
      <w:r w:rsidR="00A9078D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="00A9078D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เป็นต้นไป และไม่ได้มีการนำมาใช้สำหรับการจัดทำงบการเงินนี้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</w:t>
      </w:r>
      <w:r w:rsidRPr="00CA68EA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CA68EA">
        <w:rPr>
          <w:rFonts w:ascii="Angsana New" w:hAnsi="Angsana New" w:cs="Angsana New"/>
          <w:sz w:val="30"/>
          <w:szCs w:val="30"/>
          <w:lang w:bidi="th-TH"/>
        </w:rPr>
        <w:t>3</w:t>
      </w:r>
      <w:r w:rsidR="00F15E4C" w:rsidRPr="00CA68EA">
        <w:rPr>
          <w:rFonts w:ascii="Angsana New" w:hAnsi="Angsana New" w:cs="Angsana New"/>
          <w:sz w:val="30"/>
          <w:szCs w:val="30"/>
          <w:lang w:bidi="th-TH"/>
        </w:rPr>
        <w:t>6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Heading1"/>
        <w:keepLines/>
        <w:numPr>
          <w:ilvl w:val="1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CA68EA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เกณฑ์การวัดมูลค่า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A9078D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งบการเงินนี้จัดทำขึ้นโดยถือห</w:t>
      </w:r>
      <w:r w:rsidR="00A9078D">
        <w:rPr>
          <w:rFonts w:ascii="Angsana New" w:hAnsi="Angsana New" w:cs="Angsana New"/>
          <w:sz w:val="30"/>
          <w:szCs w:val="30"/>
          <w:cs/>
        </w:rPr>
        <w:t>ลักเกณฑ์การบันทึกตามราคาทุนเดิม ยกเว้นรายการดังต่อไปนี้</w:t>
      </w:r>
    </w:p>
    <w:p w:rsidR="006D7945" w:rsidRPr="00CA68EA" w:rsidRDefault="00A9078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  <w:r w:rsidRPr="00CA68EA">
        <w:rPr>
          <w:rFonts w:ascii="Angsana New" w:hAnsi="Angsana New" w:cs="Angsana New"/>
          <w:sz w:val="24"/>
          <w:szCs w:val="24"/>
          <w:cs/>
        </w:rPr>
        <w:t xml:space="preserve"> </w:t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4389"/>
        <w:gridCol w:w="4494"/>
      </w:tblGrid>
      <w:tr w:rsidR="006D7945" w:rsidRPr="00D374B2" w:rsidTr="00BA18F9">
        <w:tc>
          <w:tcPr>
            <w:tcW w:w="4389" w:type="dxa"/>
            <w:shd w:val="clear" w:color="auto" w:fill="auto"/>
          </w:tcPr>
          <w:p w:rsidR="006D7945" w:rsidRPr="00CA68EA" w:rsidRDefault="006D7945" w:rsidP="00CA68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68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6D7945" w:rsidRPr="00CA68EA" w:rsidRDefault="006D7945" w:rsidP="00CA68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68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6D7945" w:rsidRPr="00D374B2" w:rsidTr="00BA18F9">
        <w:trPr>
          <w:trHeight w:val="425"/>
        </w:trPr>
        <w:tc>
          <w:tcPr>
            <w:tcW w:w="4389" w:type="dxa"/>
            <w:shd w:val="clear" w:color="auto" w:fill="auto"/>
          </w:tcPr>
          <w:p w:rsidR="006D7945" w:rsidRPr="00CA68EA" w:rsidRDefault="00A9078D" w:rsidP="00CA68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เงินลงทุน</w:t>
            </w:r>
            <w:r w:rsidR="00792FD9" w:rsidRPr="00CA68E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เผื่อขาย</w:t>
            </w:r>
          </w:p>
        </w:tc>
        <w:tc>
          <w:tcPr>
            <w:tcW w:w="4494" w:type="dxa"/>
            <w:shd w:val="clear" w:color="auto" w:fill="auto"/>
          </w:tcPr>
          <w:p w:rsidR="006D7945" w:rsidRPr="00CA68EA" w:rsidRDefault="006D7945" w:rsidP="00CA68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68E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</w:tbl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Heading1"/>
        <w:keepLines/>
        <w:numPr>
          <w:ilvl w:val="1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CA68EA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สกุลเงินที่ใช้ในการดำเนินงานและนำเสนองบการเงิน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</w:t>
      </w:r>
      <w:r w:rsidR="00A9078D">
        <w:rPr>
          <w:rFonts w:ascii="Angsana New" w:hAnsi="Angsana New" w:cs="Angsana New"/>
          <w:sz w:val="30"/>
          <w:szCs w:val="30"/>
          <w:cs/>
        </w:rPr>
        <w:t>ินที่ใช้ในการดำเนินงานของบริษัท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Heading1"/>
        <w:keepLines/>
        <w:numPr>
          <w:ilvl w:val="1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CA68EA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การใช้วิจารณญาณและการประมาณการ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3D6901" w:rsidRPr="00CA68EA" w:rsidRDefault="003D69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3D6901" w:rsidRPr="00CA68EA" w:rsidRDefault="003D69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D7945" w:rsidRPr="002025B6" w:rsidRDefault="006D7945" w:rsidP="006D794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sz w:val="24"/>
          <w:szCs w:val="24"/>
        </w:rPr>
      </w:pPr>
      <w:r w:rsidRPr="000D53BE">
        <w:rPr>
          <w:rFonts w:ascii="Angsana New" w:hAnsi="Angsana New"/>
          <w:sz w:val="30"/>
          <w:szCs w:val="30"/>
          <w:cs/>
        </w:rPr>
        <w:t>การใช้วิจารณญาณ</w:t>
      </w:r>
    </w:p>
    <w:p w:rsidR="002025B6" w:rsidRPr="00CA68EA" w:rsidRDefault="002025B6" w:rsidP="002025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:rsidR="006D7945" w:rsidRPr="00CA68EA" w:rsidRDefault="006D7945" w:rsidP="002025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00"/>
        <w:jc w:val="thaiDistribute"/>
        <w:rPr>
          <w:rFonts w:ascii="Angsana New" w:hAnsi="Angsana New"/>
          <w:sz w:val="30"/>
          <w:szCs w:val="30"/>
        </w:rPr>
      </w:pPr>
      <w:r w:rsidRPr="00CA68EA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ประกอบงบการเงินต่อไปนี้</w:t>
      </w: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2448"/>
        <w:gridCol w:w="6480"/>
      </w:tblGrid>
      <w:tr w:rsidR="006D7945" w:rsidRPr="00866987" w:rsidTr="00CA68EA">
        <w:tc>
          <w:tcPr>
            <w:tcW w:w="2448" w:type="dxa"/>
            <w:shd w:val="clear" w:color="auto" w:fill="auto"/>
          </w:tcPr>
          <w:p w:rsidR="006D7945" w:rsidRPr="00CA68EA" w:rsidRDefault="006D7945" w:rsidP="00CA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 xml:space="preserve">หมายเหตุข้อ 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3606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6D7945" w:rsidRPr="00CA68EA" w:rsidRDefault="006D7945" w:rsidP="00CA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การจัดทำงบการเงินรวม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อำนาจ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ควบคุมโดยพฤตินัย (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De facto control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ในกิจการที่กลุ่มบริษัท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  <w:r w:rsidRPr="006250F9">
        <w:rPr>
          <w:rFonts w:ascii="Angsana New" w:hAnsi="Angsana New"/>
          <w:sz w:val="30"/>
          <w:szCs w:val="30"/>
          <w:cs/>
        </w:rPr>
        <w:t>ข้อสมมติและ</w:t>
      </w:r>
      <w:r w:rsidRPr="006250F9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6250F9">
        <w:rPr>
          <w:rFonts w:ascii="Angsana New" w:hAnsi="Angsana New"/>
          <w:sz w:val="30"/>
          <w:szCs w:val="30"/>
          <w:cs/>
        </w:rPr>
        <w:t>ประมาณการ</w:t>
      </w:r>
    </w:p>
    <w:p w:rsidR="006D7945" w:rsidRPr="00CA68EA" w:rsidRDefault="006D7945" w:rsidP="006D79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:rsidR="006D7945" w:rsidRPr="00CA68EA" w:rsidRDefault="006D7945" w:rsidP="006D79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CA68EA">
        <w:rPr>
          <w:rFonts w:ascii="Angsana New" w:hAnsi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</w:t>
      </w:r>
      <w:r w:rsidRPr="00CA68EA">
        <w:rPr>
          <w:rFonts w:ascii="Angsana New" w:hAnsi="Angsana New"/>
          <w:sz w:val="30"/>
          <w:szCs w:val="30"/>
          <w:cs/>
        </w:rPr>
        <w:t xml:space="preserve"> </w:t>
      </w:r>
      <w:r w:rsidRPr="00CA68EA">
        <w:rPr>
          <w:rFonts w:ascii="Angsana New" w:hAnsi="Angsana New" w:hint="cs"/>
          <w:sz w:val="30"/>
          <w:szCs w:val="30"/>
          <w:cs/>
        </w:rPr>
        <w:t>ซึ่งได้เปิดเผยในหมายเหตุประกอบงบการเงินต่อไปนี้</w:t>
      </w:r>
    </w:p>
    <w:p w:rsidR="006D7945" w:rsidRPr="00CA68EA" w:rsidRDefault="006D7945" w:rsidP="006D79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2610"/>
        <w:gridCol w:w="6480"/>
      </w:tblGrid>
      <w:tr w:rsidR="00DE6609" w:rsidRPr="00D374B2" w:rsidTr="00DE1831">
        <w:tc>
          <w:tcPr>
            <w:tcW w:w="2610" w:type="dxa"/>
          </w:tcPr>
          <w:p w:rsidR="00DE6609" w:rsidRPr="006250F9" w:rsidRDefault="00DE660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6480" w:type="dxa"/>
          </w:tcPr>
          <w:p w:rsidR="00DE6609" w:rsidRPr="00A9078D" w:rsidRDefault="00DE6609" w:rsidP="00A9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ค่าเผื่อมูลค่าสินค้าลดลงให้เท่ากับมูลค่าสุทธิที่จะได้รับ</w:t>
            </w:r>
          </w:p>
        </w:tc>
      </w:tr>
      <w:tr w:rsidR="00A9078D" w:rsidRPr="00D374B2" w:rsidTr="00DE1831">
        <w:tc>
          <w:tcPr>
            <w:tcW w:w="2610" w:type="dxa"/>
          </w:tcPr>
          <w:p w:rsidR="00A9078D" w:rsidRPr="006250F9" w:rsidRDefault="00A9078D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Pr="006250F9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480" w:type="dxa"/>
          </w:tcPr>
          <w:p w:rsidR="00A9078D" w:rsidRPr="00A9078D" w:rsidRDefault="00A9078D" w:rsidP="00A9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78D">
              <w:rPr>
                <w:rFonts w:ascii="Angsana New" w:hAnsi="Angsana New" w:cs="Angsana New"/>
                <w:sz w:val="30"/>
                <w:szCs w:val="30"/>
                <w:cs/>
              </w:rPr>
              <w:t>การซื้อบริษัทย่อยซึ่งการวัดมูลค่ายุติธรรมของสิ่งตอบแทนที่โอนให้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  <w:tr w:rsidR="006D7945" w:rsidRPr="00D374B2" w:rsidTr="00DE1831">
        <w:tc>
          <w:tcPr>
            <w:tcW w:w="2610" w:type="dxa"/>
          </w:tcPr>
          <w:p w:rsidR="006D7945" w:rsidRPr="006250F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Pr="006250F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276B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6480" w:type="dxa"/>
          </w:tcPr>
          <w:p w:rsidR="006D7945" w:rsidRPr="006250F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87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การทดสอบการด้อยค่า </w:t>
            </w:r>
            <w:r w:rsidRPr="00171879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เกี่ยวกับการใช้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ข้อสมมติที่สำคัญในการประมาณมูลค่าที่คาดว่าจะได้รับคืน</w:t>
            </w:r>
          </w:p>
        </w:tc>
      </w:tr>
      <w:tr w:rsidR="006D7945" w:rsidRPr="00D374B2" w:rsidTr="00DE1831">
        <w:tc>
          <w:tcPr>
            <w:tcW w:w="2610" w:type="dxa"/>
          </w:tcPr>
          <w:p w:rsidR="006D7945" w:rsidRPr="006250F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276B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6480" w:type="dxa"/>
          </w:tcPr>
          <w:p w:rsidR="006D7945" w:rsidRPr="006250F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87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การรับรู้สินทรัพย์ภาษีเงินได้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71879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การคาดการณ์กำไรทางภาษีในอนาคตที่จะนำขาดทุนทางภาษีไปใช้ประโยชน์</w:t>
            </w:r>
          </w:p>
        </w:tc>
      </w:tr>
      <w:tr w:rsidR="006D7945" w:rsidRPr="00D374B2" w:rsidTr="00DE1831">
        <w:tc>
          <w:tcPr>
            <w:tcW w:w="2610" w:type="dxa"/>
          </w:tcPr>
          <w:p w:rsidR="006D7945" w:rsidRPr="006250F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 </w:t>
            </w:r>
            <w:r w:rsidRPr="006250F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76B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480" w:type="dxa"/>
          </w:tcPr>
          <w:p w:rsidR="006D7945" w:rsidRPr="006250F9" w:rsidRDefault="006D7945" w:rsidP="0088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1879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71879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</w:t>
            </w:r>
            <w:r w:rsidRPr="00171879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A68EA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การวัดมูลค่ายุติธรรม</w:t>
      </w:r>
      <w:r w:rsidRPr="00CA68E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867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6D7945" w:rsidRPr="00CA68EA" w:rsidRDefault="006D7945" w:rsidP="00867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กรอบแนวคิดนี้รวมถึงกลุ่ม</w:t>
      </w:r>
      <w:r w:rsidR="0088407E" w:rsidRPr="00CA68EA">
        <w:rPr>
          <w:rFonts w:ascii="Angsana New" w:hAnsi="Angsana New" w:cs="Angsana New"/>
          <w:sz w:val="30"/>
          <w:szCs w:val="30"/>
        </w:rPr>
        <w:br/>
      </w:r>
      <w:r w:rsidRPr="00CA68EA">
        <w:rPr>
          <w:rFonts w:ascii="Angsana New" w:hAnsi="Angsana New" w:cs="Angsana New"/>
          <w:sz w:val="30"/>
          <w:szCs w:val="30"/>
          <w:cs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CA68EA">
        <w:rPr>
          <w:rFonts w:ascii="Angsana New" w:hAnsi="Angsana New" w:cs="Angsana New"/>
          <w:sz w:val="30"/>
          <w:szCs w:val="30"/>
        </w:rPr>
        <w:t xml:space="preserve">3 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6D7945" w:rsidRPr="00CA68EA" w:rsidRDefault="006D7945" w:rsidP="00867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867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</w:t>
      </w:r>
      <w:r w:rsidR="00792FD9" w:rsidRPr="00CA68EA">
        <w:rPr>
          <w:rFonts w:ascii="Angsana New" w:hAnsi="Angsana New" w:cs="Angsana New"/>
          <w:sz w:val="30"/>
          <w:szCs w:val="30"/>
          <w:cs/>
        </w:rPr>
        <w:t>ุปเกี่ยวกับการวัดมูลค่ารวมถึงการ</w:t>
      </w:r>
      <w:r w:rsidRPr="00CA68EA">
        <w:rPr>
          <w:rFonts w:ascii="Angsana New" w:hAnsi="Angsana New" w:cs="Angsana New"/>
          <w:sz w:val="30"/>
          <w:szCs w:val="30"/>
          <w:cs/>
        </w:rPr>
        <w:t>จัด</w:t>
      </w:r>
      <w:r w:rsidR="00A9078D">
        <w:rPr>
          <w:rFonts w:ascii="Angsana New" w:hAnsi="Angsana New" w:cs="Angsana New" w:hint="cs"/>
          <w:sz w:val="30"/>
          <w:szCs w:val="30"/>
          <w:cs/>
        </w:rPr>
        <w:t>ลำดับ</w:t>
      </w:r>
      <w:r w:rsidRPr="00CA68EA">
        <w:rPr>
          <w:rFonts w:ascii="Angsana New" w:hAnsi="Angsana New" w:cs="Angsana New"/>
          <w:sz w:val="30"/>
          <w:szCs w:val="30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792FD9" w:rsidRPr="00DE6609" w:rsidRDefault="00792FD9" w:rsidP="00CA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CA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6D7945" w:rsidRPr="00CA68EA" w:rsidRDefault="006D7945" w:rsidP="00CA0602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="Angsana New" w:hAnsi="Angsana New" w:cs="Angsana New"/>
          <w:szCs w:val="22"/>
        </w:rPr>
      </w:pPr>
      <w:r w:rsidRPr="00CA68EA">
        <w:rPr>
          <w:rFonts w:ascii="Angsana New" w:hAnsi="Angsana New" w:cs="Angsana New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กลุ่ม</w:t>
      </w:r>
      <w:r w:rsidRPr="00CA68EA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6D7945" w:rsidRPr="00CA68EA" w:rsidRDefault="006D7945" w:rsidP="006D7945">
      <w:pPr>
        <w:pStyle w:val="block"/>
        <w:numPr>
          <w:ilvl w:val="0"/>
          <w:numId w:val="9"/>
        </w:numPr>
        <w:spacing w:after="0" w:line="240" w:lineRule="atLeast"/>
        <w:ind w:left="14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CA68EA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6D7945" w:rsidRPr="00CA68EA" w:rsidRDefault="006D7945" w:rsidP="006D7945">
      <w:pPr>
        <w:pStyle w:val="block"/>
        <w:numPr>
          <w:ilvl w:val="0"/>
          <w:numId w:val="9"/>
        </w:numPr>
        <w:spacing w:after="0" w:line="240" w:lineRule="atLeast"/>
        <w:ind w:left="14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CA68EA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A68EA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6D7945" w:rsidRPr="00CA68EA" w:rsidRDefault="006D7945" w:rsidP="006D7945">
      <w:pPr>
        <w:pStyle w:val="block"/>
        <w:numPr>
          <w:ilvl w:val="0"/>
          <w:numId w:val="9"/>
        </w:numPr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CA68EA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A9078D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6D7945" w:rsidRPr="00CA68EA" w:rsidRDefault="006D7945" w:rsidP="006D7945">
      <w:pPr>
        <w:pStyle w:val="BodyText"/>
        <w:shd w:val="clear" w:color="auto" w:fill="FFFFFF"/>
        <w:spacing w:after="0"/>
        <w:ind w:left="1080" w:hanging="180"/>
        <w:jc w:val="both"/>
        <w:rPr>
          <w:rFonts w:ascii="Angsana New" w:hAnsi="Angsana New" w:cs="Angsana New"/>
          <w:sz w:val="24"/>
          <w:szCs w:val="32"/>
        </w:rPr>
      </w:pPr>
    </w:p>
    <w:p w:rsidR="006D7945" w:rsidRPr="00CA68EA" w:rsidRDefault="006D7945" w:rsidP="006D7945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D7945" w:rsidRPr="00CA68EA" w:rsidRDefault="006D7945" w:rsidP="006D7945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both"/>
        <w:rPr>
          <w:rFonts w:ascii="Angsana New" w:hAnsi="Angsana New" w:cs="Angsana New"/>
          <w:sz w:val="24"/>
          <w:szCs w:val="32"/>
        </w:rPr>
      </w:pPr>
    </w:p>
    <w:p w:rsidR="006D7945" w:rsidRPr="00CA68EA" w:rsidRDefault="006D7945" w:rsidP="006D7945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both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กลุ่ม</w:t>
      </w:r>
      <w:r w:rsidRPr="00CA68EA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CA68EA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6D7945" w:rsidRPr="00CA68EA" w:rsidRDefault="006D7945" w:rsidP="006D7945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both"/>
        <w:rPr>
          <w:rFonts w:ascii="Angsana New" w:hAnsi="Angsana New" w:cs="Angsana New"/>
          <w:sz w:val="24"/>
          <w:szCs w:val="32"/>
        </w:rPr>
      </w:pPr>
    </w:p>
    <w:p w:rsidR="006D7945" w:rsidRPr="00CA68EA" w:rsidRDefault="006D7945" w:rsidP="006D7945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 ดังต่อไปนี้</w:t>
      </w:r>
    </w:p>
    <w:p w:rsidR="006D7945" w:rsidRPr="00CA68EA" w:rsidRDefault="006D7945" w:rsidP="006D7945">
      <w:pPr>
        <w:pStyle w:val="BodyText"/>
        <w:shd w:val="clear" w:color="auto" w:fill="FFFFFF"/>
        <w:tabs>
          <w:tab w:val="clear" w:pos="454"/>
        </w:tabs>
        <w:spacing w:after="0"/>
        <w:ind w:left="1080" w:hanging="180"/>
        <w:jc w:val="both"/>
        <w:rPr>
          <w:rFonts w:ascii="Angsana New" w:hAnsi="Angsana New" w:cs="Angsana New"/>
          <w:szCs w:val="22"/>
        </w:rPr>
      </w:pPr>
    </w:p>
    <w:p w:rsidR="006D7945" w:rsidRDefault="006D7945" w:rsidP="00A9078D">
      <w:pPr>
        <w:pStyle w:val="block"/>
        <w:numPr>
          <w:ilvl w:val="0"/>
          <w:numId w:val="9"/>
        </w:numPr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  <w:lang w:bidi="th-TH"/>
        </w:rPr>
      </w:pPr>
      <w:r w:rsidRPr="00A9078D">
        <w:rPr>
          <w:rFonts w:ascii="Angsana New" w:hAnsi="Angsana New" w:cs="Angsana New"/>
          <w:sz w:val="30"/>
          <w:szCs w:val="30"/>
          <w:cs/>
          <w:lang w:bidi="th-TH"/>
        </w:rPr>
        <w:t xml:space="preserve">หมายเหตุข้อ </w:t>
      </w:r>
      <w:r w:rsidR="0088407E" w:rsidRPr="00A9078D">
        <w:rPr>
          <w:rFonts w:ascii="Angsana New" w:hAnsi="Angsana New" w:cs="Angsana New"/>
          <w:sz w:val="30"/>
          <w:szCs w:val="30"/>
          <w:lang w:bidi="th-TH"/>
        </w:rPr>
        <w:t>11</w:t>
      </w:r>
      <w:r w:rsidRPr="00A9078D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9078D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1F0B35" w:rsidRPr="00A9078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เงินลงทุนเผื่อขาย</w:t>
      </w:r>
    </w:p>
    <w:p w:rsidR="006D7945" w:rsidRPr="00A9078D" w:rsidRDefault="006D7945" w:rsidP="00A9078D">
      <w:pPr>
        <w:pStyle w:val="block"/>
        <w:numPr>
          <w:ilvl w:val="0"/>
          <w:numId w:val="9"/>
        </w:numPr>
        <w:spacing w:after="0" w:line="240" w:lineRule="atLeast"/>
        <w:ind w:left="1440" w:right="-7"/>
        <w:rPr>
          <w:rFonts w:ascii="Angsana New" w:hAnsi="Angsana New" w:cs="Angsana New"/>
          <w:sz w:val="30"/>
          <w:szCs w:val="30"/>
          <w:lang w:bidi="th-TH"/>
        </w:rPr>
      </w:pPr>
      <w:r w:rsidRPr="00A9078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หมายเหตุข้อ</w:t>
      </w:r>
      <w:r w:rsidR="001F0B35" w:rsidRPr="00A9078D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 3</w:t>
      </w:r>
      <w:r w:rsidR="001F0B35" w:rsidRPr="00A9078D">
        <w:rPr>
          <w:rFonts w:ascii="Angsana New" w:hAnsi="Angsana New" w:cs="Angsana New"/>
          <w:color w:val="000000"/>
          <w:sz w:val="30"/>
          <w:szCs w:val="30"/>
          <w:lang w:val="en-US" w:bidi="th-TH"/>
        </w:rPr>
        <w:t>3</w:t>
      </w:r>
      <w:r w:rsidRPr="00A9078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A9078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ab/>
        <w:t>เครื่องมือทางการเงิน</w:t>
      </w:r>
    </w:p>
    <w:p w:rsidR="006D7945" w:rsidRPr="00CA68EA" w:rsidRDefault="006D7945" w:rsidP="006D7945">
      <w:pPr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/>
          <w:color w:val="000000"/>
          <w:sz w:val="30"/>
          <w:szCs w:val="30"/>
          <w:u w:val="none"/>
          <w:cs/>
        </w:rPr>
        <w:t>นโยบายการบัญชีที่สำคัญ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6D7945" w:rsidRPr="00CA68EA" w:rsidRDefault="006D7945" w:rsidP="006D794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  <w:lang w:val="th-TH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เกณฑ์ในการจัดทำงบการเงินรวม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:rsidR="006D7945" w:rsidRPr="00CA68EA" w:rsidRDefault="006D7945" w:rsidP="00137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“กลุ่มบริษัท”)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และส่วนได้เสียของกลุ่มบริษัทในบริษัทร่วม</w:t>
      </w:r>
    </w:p>
    <w:p w:rsidR="006D7945" w:rsidRPr="00CA68EA" w:rsidRDefault="0088407E" w:rsidP="00A90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  <w:r w:rsidR="006D7945"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 xml:space="preserve">การรวมธุรกิจ </w:t>
      </w:r>
    </w:p>
    <w:p w:rsidR="006D7945" w:rsidRPr="00CA68EA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:rsidR="006D7945" w:rsidRPr="00CA68EA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กลุ่มบริษัทบันทึกบัญชีสำหรับการรวมธุรกิจตามวิธีซื้อ เมื่อการควบคุม</w:t>
      </w:r>
      <w:r w:rsidR="007E3BBC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(ตามที่กล่าวไว้ในส่วนของบริษัทย่อย</w:t>
      </w:r>
      <w:r w:rsidR="007E3BBC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6D7945" w:rsidRPr="00CA68EA" w:rsidRDefault="006D7945" w:rsidP="006D7945">
      <w:pPr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วันที่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ซื้อ</w:t>
      </w: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กิจการคือวันที่อำนาจในการควบคุมนั้นได้ถูกโอนไปยังผู้ซื้อ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6D7945" w:rsidRPr="00CA68EA" w:rsidRDefault="006D7945" w:rsidP="006D7945">
      <w:pPr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7E3B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E3BBC">
        <w:rPr>
          <w:rFonts w:ascii="Angsana New" w:hAnsi="Angsana New" w:cs="Angsana New" w:hint="cs"/>
          <w:color w:val="000000"/>
          <w:sz w:val="30"/>
          <w:szCs w:val="30"/>
          <w:cs/>
        </w:rPr>
        <w:t>กำไ</w:t>
      </w:r>
      <w:r w:rsidR="002025B6">
        <w:rPr>
          <w:rFonts w:ascii="Angsana New" w:hAnsi="Angsana New" w:cs="Angsana New" w:hint="cs"/>
          <w:color w:val="000000"/>
          <w:sz w:val="30"/>
          <w:szCs w:val="30"/>
          <w:cs/>
        </w:rPr>
        <w:t>รจากการซื้อในราคาต่ำกว่ามูลค่ายุ</w:t>
      </w:r>
      <w:r w:rsidR="007E3BBC">
        <w:rPr>
          <w:rFonts w:ascii="Angsana New" w:hAnsi="Angsana New" w:cs="Angsana New" w:hint="cs"/>
          <w:color w:val="000000"/>
          <w:sz w:val="30"/>
          <w:szCs w:val="30"/>
          <w:cs/>
        </w:rPr>
        <w:t>ติธรรมรับรู้ในกำไรหรือขาดทุนทันที</w:t>
      </w:r>
    </w:p>
    <w:p w:rsidR="006D7945" w:rsidRPr="00CA68EA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CA060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6D7945" w:rsidRPr="00CA68EA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CA060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กลุ่มบริษัทวัดมูลค่าส่วนได้เสียที่ไม่มีอำนาจควบคุม  ตามอัตราส่วนได้เสียในสินทรัพย์สุทธิที่ได้มาจากผู้ถูกซื้อ</w:t>
      </w:r>
    </w:p>
    <w:p w:rsidR="006D7945" w:rsidRPr="00CA68EA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CA060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311481" w:rsidRPr="00CA68EA" w:rsidRDefault="00311481" w:rsidP="00CA060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7E3BBC">
      <w:pPr>
        <w:pStyle w:val="BodyText2"/>
        <w:spacing w:line="240" w:lineRule="atLeast"/>
        <w:ind w:left="0" w:right="4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การซื้อแบบทยอยซื้อ</w:t>
      </w:r>
    </w:p>
    <w:p w:rsidR="006D7945" w:rsidRPr="00CA68EA" w:rsidRDefault="006D7945" w:rsidP="00561CB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7E3BBC" w:rsidRDefault="006D7945" w:rsidP="00CA0602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ณ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:rsidR="006D7945" w:rsidRPr="007E3BBC" w:rsidRDefault="007E3BBC" w:rsidP="007E3BB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i/>
          <w:iCs/>
          <w:color w:val="000000"/>
          <w:sz w:val="24"/>
          <w:szCs w:val="24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6D7945"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 xml:space="preserve">บริษัทย่อย </w:t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88407E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CA68EA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นับแต่วันที่มีการควบคุมจนถึงวันที่การควบคุมสิ้นสุดลง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71879">
        <w:rPr>
          <w:rFonts w:ascii="Angsana New" w:hAnsi="Angsana New" w:cs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6D7945" w:rsidRPr="005E0BA7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171879" w:rsidRDefault="006D7945" w:rsidP="005E0BA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71879">
        <w:rPr>
          <w:rFonts w:ascii="Angsana New" w:hAnsi="Angsana New" w:cs="Angsana New" w:hint="cs"/>
          <w:sz w:val="30"/>
          <w:szCs w:val="30"/>
          <w:cs/>
        </w:rPr>
        <w:t xml:space="preserve">ณ วันที่ซื้อธุรกิจ </w:t>
      </w:r>
      <w:r w:rsidRPr="00171879">
        <w:rPr>
          <w:rFonts w:ascii="Angsana New" w:hAnsi="Angsana New" w:cs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6D7945" w:rsidRPr="005E0BA7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171879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6D7945" w:rsidRPr="005E0BA7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6D7945" w:rsidRPr="00866987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866987">
        <w:rPr>
          <w:rFonts w:ascii="Angsana New" w:hAnsi="Angsana New" w:cs="Angsana New"/>
          <w:i/>
          <w:iCs/>
          <w:sz w:val="30"/>
          <w:szCs w:val="30"/>
          <w:cs/>
        </w:rPr>
        <w:t>การสูญเสีย</w:t>
      </w:r>
      <w:r w:rsidRPr="00866987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866987">
        <w:rPr>
          <w:rFonts w:ascii="Angsana New" w:hAnsi="Angsana New" w:cs="Angsana New"/>
          <w:i/>
          <w:iCs/>
          <w:sz w:val="30"/>
          <w:szCs w:val="30"/>
          <w:cs/>
        </w:rPr>
        <w:t>ควบคุม</w:t>
      </w:r>
    </w:p>
    <w:p w:rsidR="006D7945" w:rsidRPr="005E0BA7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:rsidR="006D7945" w:rsidRPr="00866987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866987">
        <w:rPr>
          <w:rFonts w:ascii="Angsana New" w:hAnsi="Angsana New" w:cs="Angsana New"/>
          <w:sz w:val="30"/>
          <w:szCs w:val="30"/>
          <w:cs/>
        </w:rPr>
        <w:t>เมื่อ</w:t>
      </w:r>
      <w:r w:rsidRPr="0086698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 w:cs="Angsana New"/>
          <w:sz w:val="30"/>
          <w:szCs w:val="30"/>
          <w:cs/>
        </w:rPr>
        <w:t>สูญเสีย</w:t>
      </w:r>
      <w:r w:rsidRPr="00866987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866987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866987"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8669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866987">
        <w:rPr>
          <w:rFonts w:ascii="Angsana New" w:hAnsi="Angsana New" w:cs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>
        <w:rPr>
          <w:rFonts w:ascii="Angsana New" w:hAnsi="Angsana New" w:cs="Angsana New"/>
          <w:sz w:val="30"/>
          <w:szCs w:val="30"/>
          <w:cs/>
        </w:rPr>
        <w:t>ที่เกี่ยวข้องกับบริษัทย่อยนั้น</w:t>
      </w:r>
      <w:r w:rsidRPr="00866987">
        <w:rPr>
          <w:rFonts w:ascii="Angsana New" w:hAnsi="Angsana New" w:cs="Angsana New"/>
          <w:sz w:val="30"/>
          <w:szCs w:val="30"/>
          <w:cs/>
        </w:rPr>
        <w:t xml:space="preserve"> กำไรหรือขาดทุนที่เกิดขึ้นจากการสูญเสีย</w:t>
      </w:r>
      <w:r w:rsidRPr="00866987">
        <w:rPr>
          <w:rFonts w:ascii="Angsana New" w:hAnsi="Angsana New" w:cs="Angsana New" w:hint="cs"/>
          <w:sz w:val="30"/>
          <w:szCs w:val="30"/>
          <w:cs/>
        </w:rPr>
        <w:t>การ</w:t>
      </w:r>
      <w:r w:rsidRPr="00866987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66987">
        <w:rPr>
          <w:rFonts w:ascii="Angsana New" w:hAnsi="Angsana New" w:cs="Angsana New" w:hint="cs"/>
          <w:sz w:val="30"/>
          <w:szCs w:val="30"/>
          <w:cs/>
        </w:rPr>
        <w:t>การ</w:t>
      </w:r>
      <w:r w:rsidRPr="00866987">
        <w:rPr>
          <w:rFonts w:ascii="Angsana New" w:hAnsi="Angsana New" w:cs="Angsana New"/>
          <w:sz w:val="30"/>
          <w:szCs w:val="30"/>
          <w:cs/>
        </w:rPr>
        <w:t>ควบคุม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6D7945" w:rsidRPr="005E0BA7" w:rsidRDefault="006D7945" w:rsidP="005E0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5E0BA7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6D7945" w:rsidRPr="00CA68EA" w:rsidRDefault="006D7945" w:rsidP="006D7945">
      <w:pPr>
        <w:pStyle w:val="BodyText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6D7945" w:rsidRPr="00CA68EA" w:rsidRDefault="006D7945" w:rsidP="006D7945">
      <w:pPr>
        <w:pStyle w:val="BodyText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6D7945" w:rsidRPr="00CA68EA" w:rsidRDefault="006D7945" w:rsidP="006D7945">
      <w:pPr>
        <w:pStyle w:val="BodyText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Cs w:val="22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9E4867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:rsidR="006D794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7E3BBC" w:rsidRPr="00CA68EA" w:rsidRDefault="007E3BB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lastRenderedPageBreak/>
        <w:t>การตัดรายการในงบการเงินรวม</w:t>
      </w:r>
      <w:r w:rsidRPr="00CA68E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CA68EA">
        <w:rPr>
          <w:rFonts w:ascii="Angsana New" w:eastAsia="EucrosiaUPCBold" w:hAnsi="Angsana New" w:cs="Angsana New"/>
          <w:color w:val="000000"/>
          <w:sz w:val="30"/>
          <w:szCs w:val="30"/>
          <w:cs/>
        </w:rPr>
        <w:t>เมื่อไม่มีหลักฐานการด้อยค่าเกิดขึ้น</w:t>
      </w:r>
      <w:r w:rsidRPr="00CA68E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 </w:t>
      </w:r>
    </w:p>
    <w:p w:rsidR="006D7945" w:rsidRPr="00CA68EA" w:rsidRDefault="006D7945" w:rsidP="006D7945">
      <w:pPr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เงินตราต่างประเทศ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9E4867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33CC"/>
          <w:sz w:val="20"/>
          <w:szCs w:val="20"/>
        </w:rPr>
      </w:pP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7E3BBC" w:rsidP="007E3BBC">
      <w:pPr>
        <w:pStyle w:val="BodyText2"/>
        <w:tabs>
          <w:tab w:val="left" w:pos="540"/>
        </w:tabs>
        <w:spacing w:line="240" w:lineRule="atLeast"/>
        <w:ind w:left="0" w:right="43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 w:rsidR="006D7945"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หน่วยงานในต่างประเทศ  </w:t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0"/>
          <w:szCs w:val="20"/>
        </w:rPr>
      </w:pPr>
    </w:p>
    <w:p w:rsidR="008162E1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2025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162E1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:rsidR="00A85575" w:rsidRPr="00CA68EA" w:rsidRDefault="00A8557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33CC"/>
          <w:sz w:val="20"/>
          <w:szCs w:val="20"/>
        </w:rPr>
      </w:pPr>
    </w:p>
    <w:p w:rsidR="006D7945" w:rsidRDefault="006D7945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</w:t>
      </w:r>
      <w:r w:rsidRPr="00CA68EA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642DB2" w:rsidRPr="00CA68EA" w:rsidRDefault="00642DB2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642DB2" w:rsidRDefault="00642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:rsidR="006D7945" w:rsidRPr="00CA68E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0"/>
          <w:szCs w:val="20"/>
          <w:cs/>
          <w:lang w:val="th-TH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0"/>
          <w:szCs w:val="20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9E4867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0"/>
          <w:szCs w:val="20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ลูกหนี้การค้าและลูกหนี้อื่น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0"/>
          <w:szCs w:val="20"/>
        </w:rPr>
      </w:pPr>
    </w:p>
    <w:p w:rsidR="002856B1" w:rsidRPr="00CA68EA" w:rsidRDefault="002856B1" w:rsidP="0028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  <w:r w:rsidR="00226921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และสำรองจากการขายสินค้าที่มีเงื่อนไขในการรับชำระสินค้าจากผู้จัดจำหน่าย</w:t>
      </w:r>
    </w:p>
    <w:p w:rsidR="002856B1" w:rsidRPr="00CA68EA" w:rsidRDefault="002856B1" w:rsidP="0028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0"/>
          <w:szCs w:val="20"/>
        </w:rPr>
      </w:pPr>
    </w:p>
    <w:p w:rsidR="006D7945" w:rsidRPr="00CA68EA" w:rsidRDefault="002856B1" w:rsidP="00A00400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และการคาดการณ์เกี่ยวกับการชำระหนี้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ในอนาคตของลูกค้า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ลูกหนี้จะถูกตัดจำหน่ายจากบัญชีเมื่อทราบว่าเป็นหนี้สูญ</w:t>
      </w:r>
    </w:p>
    <w:p w:rsidR="002856B1" w:rsidRPr="00CA68EA" w:rsidRDefault="002856B1" w:rsidP="0028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0"/>
          <w:szCs w:val="20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สินค้าคงเหลือ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0"/>
          <w:szCs w:val="20"/>
        </w:rPr>
      </w:pPr>
    </w:p>
    <w:p w:rsidR="006D7945" w:rsidRPr="00CA68EA" w:rsidRDefault="00B56614" w:rsidP="008C415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="006D7945" w:rsidRPr="00CA68EA">
        <w:rPr>
          <w:rFonts w:ascii="Angsana New" w:hAnsi="Angsana New"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9411B6" w:rsidRPr="00CA68EA" w:rsidRDefault="009411B6" w:rsidP="008C415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ต้นทุนของสินค้าประเภทซื้อมาขายไป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สินค้า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ฝากขาย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ที่เก็บเงินตามยอดขายของผู้จัดจำหน่าย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สินค้าสำเร็จรูปและสินค้าระหว่างผลิต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คำนวณโดยใช้วิธีถัวเฉลี่ยถ่วงน้ำหนัก ต้นทุนของสินค้าประเภทอสังหาริมทรัพย์คำนวณโดยใช้วิธีเฉพาะเจาะจง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2025B6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br w:type="page"/>
      </w:r>
      <w:r w:rsidR="006D7945"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โครงการอสังหาริมทรัพย์ระหว่างการพัฒนา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 อสังหาริมทรัพย์ระหว่างการพัฒนา</w:t>
      </w:r>
      <w:r w:rsidR="008162E1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ในราคาทุนที่บวกด้วยสัดส่วนของกำไรที่เหมาะสมหรือ มูลค่าสุทธิที่จะได้รับโดยประมาณแล้วแต่ราคาใดต่ำกว่า มูลค่าสุทธิที่จะได้รับคือราคาขายโดยประมาณหักด้วยต้นทุนที่เกิดขึ้นในการขาย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 และ ค่าใช้จ่ายอื่นๆ ที่เกี่ยวข้อง 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color w:val="0033CC"/>
          <w:sz w:val="24"/>
          <w:szCs w:val="24"/>
          <w:cs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ภาษีขายของสินค้าจากการขายฝาก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บริษัทบันทึกภาษีขายของสินค้าจากการขายฝาก เมื่อบริษัทส่งสินค้าให้ผู้จัดจำหน่ายและนำส่งภาษีขายให้กรมสรรพากร โดยบันทึกเป็นสินทรัพย์หมุนเวียนในงบแสดงฐานะการเงิน และบริษัทจะเรียกเก็บภาษีขายจากผู้จัดจำหน่ายเมื่อผู้จัดจำหน่ายขายสินค้าให้ลูกค้า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เงินลงทุน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เงินลงทุนในบริษัทร่วมและบริษัทย่อย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เงินลงทุนในบริษัทร่วมและบริษัทย่อยในงบการเงินเฉพาะกิจการของบริษัท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ส่วนการบันทึกบัญชีเงินลงทุนในบริษัทร่วมในงบการเงินรวมใช้วิธีส่วนได้เสีย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2"/>
          <w:szCs w:val="22"/>
        </w:rPr>
      </w:pPr>
    </w:p>
    <w:p w:rsidR="006D7945" w:rsidRPr="00CA68EA" w:rsidRDefault="008162E1" w:rsidP="00816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 w:rsidR="006D7945"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เงินลงทุนในตราสารหนี้และตราสารทุนอื่น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กำไรหรือขาดทุนจากการตีราคาหลักทรัพย์ได้บันทึกในงบกำไรหรือขาดทุน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          เงินลงทุนที่จะถือจนครบกำหนด 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การจำหน่ายเงินลงทุน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      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อสังหาริมทรัพย์เพื่อการลงทุน</w:t>
      </w:r>
      <w:r w:rsidR="00A77000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ในราคาทุนหักค่าเสื่อมราคาสะสมและขาดทุนจากการด้อยค่า 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7160" w:type="dxa"/>
        <w:tblInd w:w="648" w:type="dxa"/>
        <w:tblLook w:val="0000" w:firstRow="0" w:lastRow="0" w:firstColumn="0" w:lastColumn="0" w:noHBand="0" w:noVBand="0"/>
      </w:tblPr>
      <w:tblGrid>
        <w:gridCol w:w="5290"/>
        <w:gridCol w:w="1195"/>
        <w:gridCol w:w="675"/>
      </w:tblGrid>
      <w:tr w:rsidR="006D7945" w:rsidRPr="00D374B2" w:rsidTr="00A77000">
        <w:tc>
          <w:tcPr>
            <w:tcW w:w="5290" w:type="dxa"/>
            <w:shd w:val="clear" w:color="auto" w:fill="auto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11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-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ที่ดิน อาคารและอุปกรณ์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การรับรู้และการวัดมูลค่า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สินทรัพย์ที่เป็นกรรมสิทธิ์ของกิจการ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ที่ดิน อาคารและอุปกรณ์</w:t>
      </w:r>
      <w:r w:rsidR="00A77000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CA68EA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สำหรับเครื่องมือที่ควบคุมโดยลิขสิทธิ์ซอฟ</w:t>
      </w:r>
      <w:r w:rsidR="003A2ED1" w:rsidRPr="00CA68EA">
        <w:rPr>
          <w:rFonts w:ascii="Angsana New" w:hAnsi="Angsana New" w:cs="Angsana New" w:hint="cs"/>
          <w:sz w:val="30"/>
          <w:szCs w:val="30"/>
          <w:cs/>
        </w:rPr>
        <w:t>ต์</w:t>
      </w:r>
      <w:r w:rsidRPr="00CA68EA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3A2ED1" w:rsidRPr="00CA68EA">
        <w:rPr>
          <w:rFonts w:ascii="Angsana New" w:hAnsi="Angsana New" w:cs="Angsana New" w:hint="cs"/>
          <w:sz w:val="30"/>
          <w:szCs w:val="30"/>
          <w:cs/>
        </w:rPr>
        <w:t>ต์</w:t>
      </w:r>
      <w:r w:rsidRPr="00CA68EA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3A2ED1" w:rsidRPr="00CA68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sz w:val="30"/>
          <w:szCs w:val="30"/>
          <w:cs/>
        </w:rPr>
        <w:t>ลิขสิทธิ์ซอฟ</w:t>
      </w:r>
      <w:r w:rsidR="003A2ED1" w:rsidRPr="00CA68EA">
        <w:rPr>
          <w:rFonts w:ascii="Angsana New" w:hAnsi="Angsana New" w:cs="Angsana New" w:hint="cs"/>
          <w:sz w:val="30"/>
          <w:szCs w:val="30"/>
          <w:cs/>
        </w:rPr>
        <w:t>ต์</w:t>
      </w:r>
      <w:r w:rsidRPr="00CA68EA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</w:t>
      </w:r>
      <w:r w:rsidR="003A2ED1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แต่ละส่วนประกอบที่มีนัยสำคัญแยกต่างหากจากกัน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:rsidR="005F2F43" w:rsidRPr="00CA68EA" w:rsidRDefault="005F2F43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6D7945" w:rsidRPr="00CA68EA" w:rsidRDefault="006D7945" w:rsidP="005F2F43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3A2ED1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</w:t>
      </w:r>
      <w:r w:rsidRPr="00CA68EA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 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</w:t>
      </w:r>
      <w:r w:rsidR="003A2ED1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</w:p>
    <w:p w:rsidR="006D7945" w:rsidRPr="00CA68EA" w:rsidRDefault="006D7945" w:rsidP="005F2F43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ต้นทุนที่เกิดขึ้นในภายหลัง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ค่าเสื่อมราคา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Defaul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68EA">
        <w:rPr>
          <w:rFonts w:ascii="Angsana New" w:eastAsia="Times New Roman" w:hAnsi="Angsana New" w:cs="Angsana New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ยกเว้นเครื่องคอมพิวเตอร์คำนวณตามวิธีผลรวมจำนวนปี ประมาณการอายุการให้ประโยชน์ของสินทรัพย์แสดงได้ดังนี้ </w:t>
      </w:r>
    </w:p>
    <w:p w:rsidR="006D7945" w:rsidRPr="00E11A97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7152" w:type="dxa"/>
        <w:tblInd w:w="558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6D7945" w:rsidRPr="00D374B2" w:rsidTr="00A77000">
        <w:tc>
          <w:tcPr>
            <w:tcW w:w="5282" w:type="dxa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อาคารและค่าปรับปรุงสถานที่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A77000">
        <w:tc>
          <w:tcPr>
            <w:tcW w:w="5282" w:type="dxa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A77000">
        <w:tc>
          <w:tcPr>
            <w:tcW w:w="5282" w:type="dxa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A77000">
        <w:tc>
          <w:tcPr>
            <w:tcW w:w="5282" w:type="dxa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:rsidR="006D7945" w:rsidRPr="00E11A97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0"/>
          <w:szCs w:val="20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E11A97" w:rsidRPr="00E11A97" w:rsidRDefault="00E11A97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5F2F43" w:rsidRPr="00E11A97" w:rsidRDefault="005F2F43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สินทรัพย์ไม่มีตัวตน </w:t>
      </w:r>
    </w:p>
    <w:p w:rsidR="006D7945" w:rsidRPr="00E11A97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ค่าความนิยม</w:t>
      </w:r>
    </w:p>
    <w:p w:rsidR="006D7945" w:rsidRPr="00E11A97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Pr="00CA68EA">
        <w:rPr>
          <w:rFonts w:ascii="Angsana New" w:hAnsi="Angsana New" w:cs="Angsana New"/>
          <w:color w:val="000000"/>
          <w:sz w:val="30"/>
          <w:szCs w:val="30"/>
        </w:rPr>
        <w:t>3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 </w:t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24"/>
          <w:szCs w:val="24"/>
        </w:rPr>
      </w:pPr>
    </w:p>
    <w:p w:rsidR="006D7945" w:rsidRPr="00CA68EA" w:rsidRDefault="002025B6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  <w:r w:rsidR="006D7945"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สินทรัพย์ไม่มีตัวตนอื่น ๆ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ได้แก่ เครื่องหมายการค้าและลิขสิทธิ์ฐานข้อมูลลูกค้า</w:t>
      </w:r>
      <w:r w:rsidR="003A2ED1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77000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ราคาทุนหักค่าตัดจำหน่ายสะสมและผลขาดทุนจากการด้อยค่าสะสม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รายจ่ายภายหลังการรับรู้รายการ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ค่าตัดจำหน่าย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BC7176" w:rsidRPr="00CA68EA" w:rsidRDefault="006D7945" w:rsidP="00BC717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โดยเริ่มตัดจำหน่ายสินทรัพย์ไม่มีตัวตนเมื่อสินทรัพย์นั้นพร้อมที่จะให้ประโยชน์</w:t>
      </w:r>
    </w:p>
    <w:p w:rsidR="00BC7176" w:rsidRPr="00CA68EA" w:rsidRDefault="00BC7176" w:rsidP="00BC717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6D7945" w:rsidRPr="00CA68EA" w:rsidRDefault="006D7945" w:rsidP="00EE5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590"/>
        <w:gridCol w:w="1080"/>
        <w:gridCol w:w="3303"/>
      </w:tblGrid>
      <w:tr w:rsidR="006D7945" w:rsidRPr="00D374B2" w:rsidTr="00EE595A">
        <w:tc>
          <w:tcPr>
            <w:tcW w:w="4590" w:type="dxa"/>
          </w:tcPr>
          <w:p w:rsidR="006D7945" w:rsidRPr="00CA68EA" w:rsidRDefault="007012A2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ต์</w:t>
            </w:r>
            <w:r w:rsidR="006D7945" w:rsidRPr="00CA68EA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EE595A">
        <w:tc>
          <w:tcPr>
            <w:tcW w:w="459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08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EE595A">
        <w:tc>
          <w:tcPr>
            <w:tcW w:w="459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ลิขสิทธิ์ฐานข้อมูลลูกค้า</w:t>
            </w:r>
          </w:p>
        </w:tc>
        <w:tc>
          <w:tcPr>
            <w:tcW w:w="108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:rsidR="00BB72FD" w:rsidRPr="00CA68EA" w:rsidRDefault="00BB72FD" w:rsidP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CA68EA" w:rsidDel="00E44C5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:rsidR="00BB72FD" w:rsidRPr="00CA68EA" w:rsidRDefault="00BB72FD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สิทธิการเช่า</w:t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33CC"/>
          <w:sz w:val="30"/>
          <w:szCs w:val="30"/>
        </w:rPr>
      </w:pPr>
      <w:r w:rsidRPr="00CA68EA">
        <w:rPr>
          <w:rFonts w:ascii="Angsana New" w:hAnsi="Angsana New" w:cs="Angsana New"/>
          <w:color w:val="0033CC"/>
          <w:sz w:val="30"/>
          <w:szCs w:val="30"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สิทธิการเช่าวัดมูลค่าด้วยวิธีราคาทุน  และค่าตัดจำหน่ายคำนวณรับรู้ในกำไรหรือขาดทุนโดยวิธีเส้นตรงตามอายุการเช่า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การด้อยค่า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</w:t>
      </w:r>
      <w:r w:rsidR="003F18C2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ในเวลาต่อมา  ในกรณีนี้จะรับรู้ในส่วนของผู้ถือหุ้น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24"/>
          <w:szCs w:val="24"/>
        </w:rPr>
      </w:pPr>
    </w:p>
    <w:p w:rsidR="00BB72FD" w:rsidRPr="00EE595A" w:rsidRDefault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color w:val="000000"/>
          <w:sz w:val="2"/>
          <w:szCs w:val="2"/>
          <w:cs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การคำนวณมูลค่าที่คาดว่าจะได้รับคืน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2025B6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>
        <w:rPr>
          <w:rFonts w:ascii="Angsana New" w:hAnsi="Angsana New" w:cs="Angsana New"/>
          <w:iCs/>
          <w:color w:val="000000"/>
          <w:sz w:val="30"/>
          <w:szCs w:val="30"/>
          <w:cs/>
        </w:rPr>
        <w:br w:type="page"/>
      </w:r>
      <w:r w:rsidR="006D7945"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lastRenderedPageBreak/>
        <w:t>การกลับรายการด้อยค่า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</w:t>
      </w:r>
      <w:r w:rsidR="00A77000">
        <w:rPr>
          <w:rFonts w:ascii="Angsana New" w:hAnsi="Angsana New" w:cs="Angsana New"/>
          <w:color w:val="000000"/>
          <w:sz w:val="30"/>
          <w:szCs w:val="30"/>
          <w:cs/>
        </w:rPr>
        <w:t xml:space="preserve">ะเภทเป็นหลักทรัพย์เผื่อขาย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</w:t>
      </w:r>
      <w:r w:rsidR="00A77000">
        <w:rPr>
          <w:rFonts w:ascii="Angsana New" w:hAnsi="Angsana New" w:cs="Angsana New"/>
          <w:color w:val="000000"/>
          <w:sz w:val="30"/>
          <w:szCs w:val="30"/>
          <w:cs/>
        </w:rPr>
        <w:t>ม่เคยมีการบันทึกขาดทุนจากการ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ด้อยค่ามาก่อน</w:t>
      </w:r>
    </w:p>
    <w:p w:rsidR="006D7945" w:rsidRPr="00CA68EA" w:rsidRDefault="006D7945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04" w:right="-45"/>
        <w:jc w:val="thaiDistribute"/>
        <w:rPr>
          <w:rFonts w:ascii="Angsana New" w:hAnsi="Angsana New"/>
          <w:i/>
          <w:iCs/>
          <w:color w:val="0033CC"/>
          <w:sz w:val="28"/>
          <w:szCs w:val="28"/>
          <w:u w:val="none"/>
        </w:rPr>
      </w:pPr>
      <w:bookmarkStart w:id="0" w:name="OLE_LINK7"/>
      <w:bookmarkStart w:id="1" w:name="OLE_LINK8"/>
    </w:p>
    <w:p w:rsidR="00BB72FD" w:rsidRPr="00EE595A" w:rsidRDefault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"/>
          <w:szCs w:val="2"/>
          <w:cs/>
          <w:lang w:val="th-TH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หนี้สินที่มีภาระดอกเบี้ย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bookmarkEnd w:id="0"/>
    <w:bookmarkEnd w:id="1"/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ผลประโยชน์ของพนักงาน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โครงการสมทบเงิน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2025B6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bookmarkStart w:id="2" w:name="OLE_LINK6"/>
      <w:r>
        <w:rPr>
          <w:rFonts w:ascii="Angsana New" w:hAnsi="Angsana New" w:cs="Angsana New"/>
          <w:iCs/>
          <w:sz w:val="30"/>
          <w:szCs w:val="30"/>
          <w:cs/>
        </w:rPr>
        <w:br w:type="page"/>
      </w:r>
      <w:r w:rsidR="006D7945" w:rsidRPr="00CA68EA">
        <w:rPr>
          <w:rFonts w:ascii="Angsana New" w:hAnsi="Angsana New" w:cs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6D7945" w:rsidRPr="00CA68EA" w:rsidRDefault="006D7945" w:rsidP="006D7945">
      <w:pPr>
        <w:ind w:left="540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:rsidR="006D7945" w:rsidRPr="00CA68EA" w:rsidRDefault="006D7945" w:rsidP="006D7945">
      <w:pPr>
        <w:ind w:left="540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3F18C2" w:rsidRPr="00CA68EA">
        <w:rPr>
          <w:rFonts w:ascii="Angsana New" w:hAnsi="Angsana New" w:cs="Angsana New"/>
          <w:i/>
          <w:sz w:val="30"/>
          <w:szCs w:val="30"/>
          <w:cs/>
        </w:rPr>
        <w:br/>
      </w: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E36061" w:rsidRDefault="00E36061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:rsidR="006D7945" w:rsidRPr="00CA68EA" w:rsidRDefault="006D7945" w:rsidP="006D7945">
      <w:pPr>
        <w:ind w:left="540"/>
        <w:jc w:val="thaiDistribute"/>
        <w:rPr>
          <w:rFonts w:ascii="Angsana New" w:hAnsi="Angsana New" w:cs="Angsana New"/>
          <w:iCs/>
          <w:sz w:val="24"/>
          <w:szCs w:val="24"/>
        </w:rPr>
      </w:pPr>
    </w:p>
    <w:p w:rsidR="006D7945" w:rsidRPr="00CA68EA" w:rsidRDefault="006D7945" w:rsidP="006D7945">
      <w:pPr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CA68EA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6D7945" w:rsidRPr="00CA68EA" w:rsidRDefault="006D7945" w:rsidP="006D7945">
      <w:pPr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4"/>
          <w:szCs w:val="24"/>
          <w:cs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CA68EA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ผลประโยชน์เมื่อเลิกจ้าง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CA68EA">
        <w:rPr>
          <w:rFonts w:ascii="Angsana New" w:hAnsi="Angsana New" w:cs="Angsana New"/>
          <w:iCs/>
          <w:sz w:val="30"/>
          <w:szCs w:val="30"/>
        </w:rPr>
        <w:t>12</w:t>
      </w:r>
      <w:r w:rsidRPr="00CA68E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2025B6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  <w:r w:rsidR="006D7945" w:rsidRPr="00CA68EA">
        <w:rPr>
          <w:rFonts w:ascii="Angsana New" w:hAnsi="Angsana New" w:cs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A68E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CA68EA">
        <w:rPr>
          <w:rFonts w:ascii="Angsana New" w:hAnsi="Angsana New" w:cs="Angsana New"/>
          <w:sz w:val="20"/>
          <w:szCs w:val="20"/>
          <w:cs/>
        </w:rPr>
        <w:t xml:space="preserve">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bookmarkEnd w:id="2"/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ประมาณการหนี้สิน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ประมาณการหนี้สินจะรับรู้ก็</w:t>
      </w:r>
      <w:r w:rsidR="008E1136" w:rsidRPr="00CA68EA">
        <w:rPr>
          <w:rFonts w:ascii="Angsana New" w:hAnsi="Angsana New" w:cs="Angsana New"/>
          <w:color w:val="000000"/>
          <w:sz w:val="30"/>
          <w:szCs w:val="30"/>
          <w:cs/>
        </w:rPr>
        <w:t>ต่อเมื่อกลุ่มบริษัทมีภาระผูกพัน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ตามกฎหมาย</w:t>
      </w:r>
      <w:r w:rsidR="002025B6">
        <w:rPr>
          <w:rFonts w:ascii="Angsana New" w:hAnsi="Angsana New" w:cs="Angsana New" w:hint="cs"/>
          <w:color w:val="000000"/>
          <w:sz w:val="30"/>
          <w:szCs w:val="30"/>
          <w:cs/>
        </w:rPr>
        <w:t>หรือภาระผูกพันจ</w:t>
      </w:r>
      <w:r w:rsidR="008E113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ากการอนุมาน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8E113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77000">
        <w:rPr>
          <w:rFonts w:ascii="Angsana New" w:hAnsi="Angsana New" w:cs="Angsana New" w:hint="cs"/>
          <w:color w:val="000000"/>
          <w:sz w:val="30"/>
          <w:szCs w:val="30"/>
          <w:cs/>
        </w:rPr>
        <w:t>ผูกพัน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</w:t>
      </w:r>
      <w:r w:rsidR="008E113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เพื่อให้สะท้อนจำนวนที่อาจประเมินได้ในตลาดปัจจุบัน</w:t>
      </w:r>
      <w:r w:rsidR="008E113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  <w:sz w:val="20"/>
          <w:szCs w:val="20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รายได้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รายได้ที่รับรู้ไม่รวมภาษีมูลค่าเพิ่มหรือภาษีขายอื่นๆ และแสดงสุทธิจากส่วนลดการค้า และส่วนลดพิเศษ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การขายสินค้า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4"/>
          <w:szCs w:val="24"/>
          <w:cs/>
        </w:rPr>
      </w:pPr>
    </w:p>
    <w:p w:rsidR="006D7945" w:rsidRPr="00CA68EA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CA68EA">
        <w:rPr>
          <w:rFonts w:ascii="Angsana New" w:hAnsi="Angsana New" w:cs="Angsana New"/>
          <w:iCs/>
          <w:sz w:val="30"/>
          <w:szCs w:val="30"/>
          <w:cs/>
        </w:rPr>
        <w:t>โครงการพัฒนาอสังหาริมทรัพย์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เมื่อสัญญาเป็นไปตามเกณฑ์สำหรับการขายสินค้า หรือถ้าอำนาจในการควบคุม ความเสี่ยง และผลตอบแทนที่มีนัยสำคัญของความเป็นเจ้าของของงานระหว่างก่อสร้างถูกโอนให้กับผู้ซื้อ ในคราวเดียว เช่น เมื่อก่อสร้างเสร็จ หรือ หลังการส่งมอบ ในกรณีนี้รายได้จะรับรู้เมื่อเป็นไปตามเกณฑ์การขายสินค้าและบริการดังกล่าวข้างต้น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2025B6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>
        <w:rPr>
          <w:rFonts w:ascii="Angsana New" w:hAnsi="Angsana New" w:cs="Angsana New"/>
          <w:iCs/>
          <w:color w:val="000000"/>
          <w:sz w:val="30"/>
          <w:szCs w:val="30"/>
          <w:cs/>
        </w:rPr>
        <w:br w:type="page"/>
      </w:r>
      <w:r w:rsidR="006D7945"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lastRenderedPageBreak/>
        <w:t>รายได้ค่าเช่า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เงินปันผลรับ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ดอกเบี้ยรับ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9D6A34" w:rsidRPr="00AC0CDC" w:rsidRDefault="009D6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"/>
          <w:szCs w:val="2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ต้นทุนทางการเงิน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E11A97" w:rsidRDefault="006D7945" w:rsidP="00E11A97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ดอกเบี้ยจ่าย</w:t>
      </w:r>
      <w:r w:rsidR="00BC717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CF573E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11A97" w:rsidRPr="000B7F60">
        <w:rPr>
          <w:rFonts w:ascii="Angsana New" w:hAnsi="Angsana New" w:cs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E11A97" w:rsidRPr="00CA68EA" w:rsidRDefault="00E11A97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สัญญาเช่าดำเนินงาน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4004C7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="004004C7">
        <w:rPr>
          <w:rFonts w:ascii="Angsana New" w:hAnsi="Angsana New" w:cs="Angsana New"/>
          <w:color w:val="000000"/>
          <w:sz w:val="30"/>
          <w:szCs w:val="30"/>
          <w:cs/>
        </w:rPr>
        <w:t xml:space="preserve"> 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ภาษีเงินได้</w:t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2D406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E11A97" w:rsidRDefault="00E11A97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การประเมินนี้อยู่บนพ</w:t>
      </w:r>
      <w:r w:rsidR="00CF573E" w:rsidRPr="00CA68EA">
        <w:rPr>
          <w:rFonts w:ascii="Angsana New" w:hAnsi="Angsana New" w:cs="Angsana New"/>
          <w:color w:val="000000"/>
          <w:sz w:val="30"/>
          <w:szCs w:val="30"/>
          <w:cs/>
        </w:rPr>
        <w:t>ื้นฐานการประมาณการและข้อสมมติ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D7945" w:rsidRPr="00CA68EA" w:rsidRDefault="006D7945" w:rsidP="002D4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CF573E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กำไรต่อหุ้น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กลุ่มบริษัทแสดงกำไรต่อหุ้นขั้นพื้นฐาน 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</w:t>
      </w:r>
    </w:p>
    <w:p w:rsidR="006D7945" w:rsidRPr="00CA68EA" w:rsidRDefault="002D4065" w:rsidP="002D406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  <w:r w:rsidRPr="00CA68EA">
        <w:rPr>
          <w:rFonts w:ascii="Angsana New" w:hAnsi="Angsana New" w:cs="Angsana New"/>
          <w:color w:val="000000"/>
          <w:sz w:val="24"/>
          <w:szCs w:val="24"/>
        </w:rPr>
        <w:tab/>
      </w: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6D7945" w:rsidRPr="00CA68EA" w:rsidRDefault="006D7945" w:rsidP="002D406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ผลการดำเนินงานของส่วนงานที่รายงานต่อประธานกรรมการบริหารของ</w:t>
      </w:r>
      <w:r w:rsidR="00CF573E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8367C9" w:rsidRPr="00CA68EA" w:rsidRDefault="008367C9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CF573E" w:rsidRPr="00CA68EA" w:rsidRDefault="00CF573E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A68E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การได้มาซึ่งบริษัทย่อยและส่วนได้เสียที่ไม่มีอำนาจควบคุม</w:t>
      </w:r>
    </w:p>
    <w:p w:rsidR="002631F5" w:rsidRDefault="002631F5" w:rsidP="002D406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ED5A3F" w:rsidRDefault="00ED5A3F" w:rsidP="00ED5A3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4E6AC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>2560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Pr="004E6AC3">
        <w:rPr>
          <w:rFonts w:cs="Angsana New"/>
          <w:sz w:val="30"/>
          <w:szCs w:val="30"/>
          <w:cs/>
        </w:rPr>
        <w:t>ได้มาซึ่งอำนาจ</w:t>
      </w:r>
      <w:r w:rsidRPr="004E6AC3">
        <w:rPr>
          <w:rFonts w:ascii="Angsana New" w:hAnsi="Angsana New" w:cs="Angsana New"/>
          <w:sz w:val="30"/>
          <w:szCs w:val="30"/>
          <w:cs/>
        </w:rPr>
        <w:t>ควบคุมใน</w:t>
      </w:r>
      <w:r>
        <w:rPr>
          <w:rFonts w:ascii="Angsana New" w:hAnsi="Angsana New" w:cs="Angsana New"/>
          <w:sz w:val="30"/>
          <w:szCs w:val="30"/>
        </w:rPr>
        <w:t xml:space="preserve"> Canchana International Co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, Ltd</w:t>
      </w:r>
      <w:r>
        <w:rPr>
          <w:rFonts w:ascii="Angsana New" w:hAnsi="Angsana New" w:cs="Angsana New"/>
          <w:sz w:val="30"/>
          <w:szCs w:val="30"/>
          <w:cs/>
        </w:rPr>
        <w:t>.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6AC3">
        <w:rPr>
          <w:rFonts w:cs="Angsana New"/>
          <w:sz w:val="30"/>
          <w:szCs w:val="30"/>
          <w:cs/>
        </w:rPr>
        <w:t>ซึ่งเป็น</w:t>
      </w:r>
      <w:r w:rsidRPr="004E6AC3">
        <w:rPr>
          <w:rFonts w:ascii="Angsana New" w:hAnsi="Angsana New" w:cs="Angsana New"/>
          <w:sz w:val="30"/>
          <w:szCs w:val="30"/>
          <w:cs/>
        </w:rPr>
        <w:t>ผู้</w:t>
      </w:r>
      <w:r>
        <w:rPr>
          <w:rFonts w:ascii="Angsana New" w:hAnsi="Angsana New" w:cs="Angsana New" w:hint="cs"/>
          <w:sz w:val="30"/>
          <w:szCs w:val="30"/>
          <w:cs/>
        </w:rPr>
        <w:t>จัดจำหน่ายสินค้า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โดยการซื้อหุ้นทุนและสิทธิออกเสียงในบริษัทร้อยละ </w:t>
      </w:r>
      <w:r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/>
          <w:sz w:val="30"/>
          <w:szCs w:val="30"/>
          <w:cs/>
        </w:rPr>
        <w:t>%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ทำให้กลุ่มบริษัทมีส่วนได้เสียใน </w:t>
      </w:r>
      <w:r>
        <w:rPr>
          <w:rFonts w:ascii="Angsana New" w:hAnsi="Angsana New" w:cs="Angsana New"/>
          <w:sz w:val="30"/>
          <w:szCs w:val="30"/>
        </w:rPr>
        <w:t>Canchana International Co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, Ltd</w:t>
      </w:r>
      <w:r>
        <w:rPr>
          <w:rFonts w:ascii="Angsana New" w:hAnsi="Angsana New" w:cs="Angsana New"/>
          <w:sz w:val="30"/>
          <w:szCs w:val="30"/>
          <w:cs/>
        </w:rPr>
        <w:t xml:space="preserve">.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เพิ่มขึ้นจากเดิมร้อยละ </w:t>
      </w:r>
      <w:r>
        <w:rPr>
          <w:rFonts w:ascii="Angsana New" w:hAnsi="Angsana New" w:cs="Angsana New"/>
          <w:sz w:val="30"/>
          <w:szCs w:val="30"/>
        </w:rPr>
        <w:t xml:space="preserve">40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เป็นร้อยละ </w:t>
      </w:r>
      <w:r>
        <w:rPr>
          <w:rFonts w:ascii="Angsana New" w:hAnsi="Angsana New" w:cs="Angsana New"/>
          <w:sz w:val="30"/>
          <w:szCs w:val="30"/>
        </w:rPr>
        <w:t>60</w:t>
      </w:r>
    </w:p>
    <w:p w:rsidR="001F5037" w:rsidRPr="001F5037" w:rsidRDefault="001F5037" w:rsidP="00ED5A3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4"/>
          <w:szCs w:val="24"/>
        </w:rPr>
      </w:pPr>
    </w:p>
    <w:p w:rsidR="001F5037" w:rsidRPr="001F5037" w:rsidRDefault="001F5037" w:rsidP="00ED5A3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4E6AC3">
        <w:rPr>
          <w:rFonts w:ascii="Angsana New" w:hAnsi="Angsana New" w:cs="Angsana New"/>
          <w:sz w:val="30"/>
          <w:szCs w:val="30"/>
          <w:cs/>
        </w:rPr>
        <w:t>การมีอำนาจควบคุมใน</w:t>
      </w:r>
      <w:r w:rsidRPr="001F50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F5037">
        <w:rPr>
          <w:rFonts w:ascii="Angsana New" w:hAnsi="Angsana New" w:cs="Angsana New"/>
          <w:sz w:val="30"/>
          <w:szCs w:val="30"/>
        </w:rPr>
        <w:t>C</w:t>
      </w:r>
      <w:r>
        <w:rPr>
          <w:rFonts w:ascii="Angsana New" w:hAnsi="Angsana New" w:cs="Angsana New"/>
          <w:sz w:val="30"/>
          <w:szCs w:val="30"/>
        </w:rPr>
        <w:t>anchana International Co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, Ltd</w:t>
      </w:r>
      <w:r>
        <w:rPr>
          <w:rFonts w:ascii="Angsana New" w:hAnsi="Angsana New" w:cs="Angsana New"/>
          <w:sz w:val="30"/>
          <w:szCs w:val="30"/>
          <w:cs/>
        </w:rPr>
        <w:t>.</w:t>
      </w:r>
      <w:r w:rsidR="004B34FA">
        <w:rPr>
          <w:rFonts w:ascii="Angsana New" w:hAnsi="Angsana New" w:cs="Angsana New" w:hint="cs"/>
          <w:sz w:val="30"/>
          <w:szCs w:val="30"/>
          <w:cs/>
        </w:rPr>
        <w:t xml:space="preserve"> ซึ่งเป็นผู้จัดจำหน่ายสินค้าที่สำคัญของบริษัท</w:t>
      </w:r>
      <w:r w:rsidRPr="001F5037">
        <w:rPr>
          <w:rFonts w:ascii="Angsana New" w:hAnsi="Angsana New" w:cs="Angsana New" w:hint="cs"/>
          <w:sz w:val="30"/>
          <w:szCs w:val="30"/>
          <w:cs/>
        </w:rPr>
        <w:t>ในราชอาณาจักรกัมพูชา</w:t>
      </w:r>
      <w:r w:rsidRPr="001F5037">
        <w:rPr>
          <w:rFonts w:ascii="Angsana New" w:hAnsi="Angsana New" w:cs="Angsana New"/>
          <w:sz w:val="30"/>
          <w:szCs w:val="30"/>
          <w:cs/>
        </w:rPr>
        <w:t xml:space="preserve"> </w:t>
      </w:r>
      <w:r w:rsidR="00FD20BF">
        <w:rPr>
          <w:rFonts w:ascii="Angsana New" w:hAnsi="Angsana New" w:cs="Angsana New" w:hint="cs"/>
          <w:sz w:val="30"/>
          <w:szCs w:val="30"/>
          <w:cs/>
        </w:rPr>
        <w:t>และมีผลการดำเนินงานที่ดี ทำให้</w:t>
      </w:r>
      <w:r w:rsidRPr="001F5037">
        <w:rPr>
          <w:rFonts w:ascii="Angsana New" w:hAnsi="Angsana New" w:cs="Angsana New" w:hint="cs"/>
          <w:sz w:val="30"/>
          <w:szCs w:val="30"/>
          <w:cs/>
        </w:rPr>
        <w:t>กลุ่มบริษัทคาดว่าจะสามารถเพิ่มยอดรายได้ได้ในอนาคต</w:t>
      </w:r>
    </w:p>
    <w:p w:rsidR="008D28BC" w:rsidRPr="001F5037" w:rsidRDefault="008D28BC" w:rsidP="008D28BC">
      <w:pPr>
        <w:pStyle w:val="BodyText2"/>
        <w:spacing w:line="240" w:lineRule="atLeast"/>
        <w:ind w:left="518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ED5A3F" w:rsidRPr="004E6AC3" w:rsidRDefault="00ED5A3F" w:rsidP="00ED5A3F">
      <w:pPr>
        <w:pStyle w:val="BodyText2"/>
        <w:tabs>
          <w:tab w:val="left" w:pos="540"/>
        </w:tabs>
        <w:ind w:left="540" w:firstLine="0"/>
        <w:jc w:val="thaiDistribute"/>
      </w:pPr>
      <w:r>
        <w:rPr>
          <w:rFonts w:ascii="Angsana New" w:hAnsi="Angsana New" w:cs="Angsana New"/>
          <w:sz w:val="30"/>
          <w:szCs w:val="30"/>
          <w:cs/>
        </w:rPr>
        <w:t>สำหรับงวดหนึ่ง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4E6AC3">
        <w:rPr>
          <w:rFonts w:ascii="Angsana New" w:hAnsi="Angsana New" w:cs="Angsana New"/>
          <w:sz w:val="30"/>
          <w:szCs w:val="30"/>
        </w:rPr>
        <w:t xml:space="preserve">31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Canchana International Co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, Ltd</w:t>
      </w:r>
      <w:r>
        <w:rPr>
          <w:rFonts w:ascii="Angsana New" w:hAnsi="Angsana New" w:cs="Angsana New"/>
          <w:sz w:val="30"/>
          <w:szCs w:val="30"/>
          <w:cs/>
        </w:rPr>
        <w:t xml:space="preserve">.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มีรายได้เป็นจำนวนเงิน </w:t>
      </w:r>
      <w:r w:rsidRPr="00ED5A3F">
        <w:rPr>
          <w:rFonts w:ascii="Angsana New" w:hAnsi="Angsana New" w:cs="Angsana New"/>
          <w:sz w:val="30"/>
          <w:szCs w:val="30"/>
        </w:rPr>
        <w:t>4</w:t>
      </w:r>
      <w:r w:rsidRPr="00ED5A3F">
        <w:rPr>
          <w:rFonts w:ascii="Angsana New" w:hAnsi="Angsana New" w:cs="Angsana New"/>
          <w:sz w:val="30"/>
          <w:szCs w:val="30"/>
          <w:cs/>
        </w:rPr>
        <w:t>.</w:t>
      </w:r>
      <w:r w:rsidRPr="00ED5A3F">
        <w:rPr>
          <w:rFonts w:ascii="Angsana New" w:hAnsi="Angsana New" w:cs="Angsana New"/>
          <w:sz w:val="30"/>
          <w:szCs w:val="30"/>
        </w:rPr>
        <w:t>56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  ฝ่ายบริหารคาดว่าหากกลุ่มบริษัทได้มีการซื้อธุรกิจตั้งแต่วันที่ </w:t>
      </w:r>
      <w:r w:rsidRPr="004E6AC3">
        <w:rPr>
          <w:rFonts w:ascii="Angsana New" w:hAnsi="Angsana New" w:cs="Angsana New"/>
          <w:sz w:val="30"/>
          <w:szCs w:val="30"/>
        </w:rPr>
        <w:t xml:space="preserve">1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2560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จะมีรายได้รวมจำนวนเงิน </w:t>
      </w:r>
      <w:r w:rsidRPr="00ED5A3F">
        <w:rPr>
          <w:rFonts w:ascii="Angsana New" w:hAnsi="Angsana New" w:cs="Angsana New"/>
          <w:sz w:val="30"/>
          <w:szCs w:val="30"/>
        </w:rPr>
        <w:t>42</w:t>
      </w:r>
      <w:r w:rsidRPr="00ED5A3F">
        <w:rPr>
          <w:rFonts w:ascii="Angsana New" w:hAnsi="Angsana New" w:cs="Angsana New"/>
          <w:sz w:val="30"/>
          <w:szCs w:val="30"/>
          <w:cs/>
        </w:rPr>
        <w:t>.</w:t>
      </w:r>
      <w:r w:rsidRPr="00ED5A3F">
        <w:rPr>
          <w:rFonts w:ascii="Angsana New" w:hAnsi="Angsana New" w:cs="Angsana New"/>
          <w:sz w:val="30"/>
          <w:szCs w:val="30"/>
        </w:rPr>
        <w:t xml:space="preserve">68 </w:t>
      </w:r>
      <w:r w:rsidRPr="004E6AC3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>สำหรับปี</w:t>
      </w:r>
      <w:r w:rsidR="003B0A4B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3B0A4B">
        <w:rPr>
          <w:rFonts w:ascii="Angsana New" w:hAnsi="Angsana New" w:cs="Angsana New"/>
          <w:sz w:val="30"/>
          <w:szCs w:val="30"/>
        </w:rPr>
        <w:t xml:space="preserve"> 31</w:t>
      </w:r>
      <w:r w:rsidR="003B0A4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3B0A4B">
        <w:rPr>
          <w:rFonts w:ascii="Angsana New" w:hAnsi="Angsana New" w:cs="Angsana New"/>
          <w:sz w:val="30"/>
          <w:szCs w:val="30"/>
        </w:rPr>
        <w:t xml:space="preserve"> 2560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ในการกำหนดมูลค่าดังกล่าว ฝ่ายบริหารใช้</w:t>
      </w:r>
      <w:r w:rsidRPr="00ED5A3F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4E6AC3">
        <w:rPr>
          <w:rFonts w:ascii="Angsana New" w:hAnsi="Angsana New" w:cs="Angsana New"/>
          <w:sz w:val="30"/>
          <w:szCs w:val="30"/>
        </w:rPr>
        <w:t xml:space="preserve">1 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2560</w:t>
      </w:r>
      <w:r w:rsidRPr="004E6AC3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73378F" w:rsidRPr="001F5037" w:rsidRDefault="0073378F" w:rsidP="0073378F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8D28BC" w:rsidRPr="00AF322A" w:rsidRDefault="00ED5A3F" w:rsidP="001F503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i/>
          <w:iCs/>
          <w:color w:val="0033CC"/>
          <w:sz w:val="14"/>
          <w:szCs w:val="14"/>
        </w:rPr>
      </w:pPr>
      <w:r w:rsidRPr="004E6AC3">
        <w:rPr>
          <w:rFonts w:ascii="Angsana New" w:hAnsi="Angsana New" w:cs="Angsana New"/>
          <w:sz w:val="30"/>
          <w:szCs w:val="30"/>
          <w:cs/>
        </w:rPr>
        <w:t xml:space="preserve"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 </w:t>
      </w:r>
      <w:r w:rsidR="008D28BC" w:rsidRPr="00AF322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:rsidR="008367C9" w:rsidRDefault="0083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:rsidR="008D28BC" w:rsidRPr="00AF322A" w:rsidRDefault="008D28BC" w:rsidP="008D2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F322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 xml:space="preserve">สินทรัพย์ที่ได้มาและหนี้สินที่รับมา 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74"/>
        <w:gridCol w:w="1008"/>
        <w:gridCol w:w="270"/>
        <w:gridCol w:w="1818"/>
      </w:tblGrid>
      <w:tr w:rsidR="008D28BC" w:rsidRPr="00923251" w:rsidTr="008D28BC">
        <w:tc>
          <w:tcPr>
            <w:tcW w:w="6174" w:type="dxa"/>
          </w:tcPr>
          <w:p w:rsidR="008D28BC" w:rsidRPr="00AF322A" w:rsidRDefault="008D28BC" w:rsidP="00FB13B0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</w:tcPr>
          <w:p w:rsidR="008D28BC" w:rsidRPr="00AF322A" w:rsidRDefault="008D28BC" w:rsidP="00FB13B0">
            <w:pPr>
              <w:jc w:val="center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jc w:val="center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vAlign w:val="center"/>
            <w:hideMark/>
          </w:tcPr>
          <w:p w:rsidR="008D28BC" w:rsidRPr="00AF322A" w:rsidRDefault="008D28BC" w:rsidP="00FB13B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8D28BC" w:rsidP="00FB13B0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</w:tcPr>
          <w:p w:rsidR="008D28BC" w:rsidRPr="00AF322A" w:rsidRDefault="008D28BC" w:rsidP="00FB13B0">
            <w:pPr>
              <w:jc w:val="center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jc w:val="center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vAlign w:val="center"/>
            <w:hideMark/>
          </w:tcPr>
          <w:p w:rsidR="008D28BC" w:rsidRPr="00AF322A" w:rsidRDefault="008D28BC" w:rsidP="00FB13B0">
            <w:pPr>
              <w:jc w:val="center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8D28BC" w:rsidP="00821CA9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12,409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8D28BC" w:rsidP="00821CA9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2,725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EC09AD" w:rsidP="00821CA9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23,931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EC09AD" w:rsidP="00821CA9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1,910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EC09AD" w:rsidP="00821CA9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4,107</w:t>
            </w:r>
          </w:p>
        </w:tc>
      </w:tr>
      <w:tr w:rsidR="00EC09AD" w:rsidRPr="00923251" w:rsidTr="008D28BC">
        <w:tc>
          <w:tcPr>
            <w:tcW w:w="6174" w:type="dxa"/>
          </w:tcPr>
          <w:p w:rsidR="00EC09AD" w:rsidRPr="00AF322A" w:rsidRDefault="00EC09AD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08" w:type="dxa"/>
            <w:vAlign w:val="center"/>
          </w:tcPr>
          <w:p w:rsidR="00EC09AD" w:rsidRPr="00AF322A" w:rsidRDefault="00EC09AD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C09AD" w:rsidRPr="00AF322A" w:rsidRDefault="00EC09AD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EC09AD" w:rsidRPr="00AF322A" w:rsidRDefault="00EC09AD" w:rsidP="00821CA9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36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8D28BC" w:rsidP="00821CA9">
            <w:pPr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6,646</w:t>
            </w: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8D28BC" w:rsidRPr="00AF322A" w:rsidRDefault="008D28BC" w:rsidP="00821CA9">
            <w:pPr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5758EB"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1,042</w:t>
            </w: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รวมสิน</w:t>
            </w:r>
            <w:r w:rsidRPr="00AF322A">
              <w:rPr>
                <w:rFonts w:ascii="Angsana New" w:eastAsia="Arial Unicode MS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ทรัพย์</w:t>
            </w:r>
            <w:r w:rsidRPr="00AF322A"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สุทธิที่ระบุได้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</w:tcPr>
          <w:p w:rsidR="008D28BC" w:rsidRPr="00EC09AD" w:rsidRDefault="008D28BC" w:rsidP="00FB13B0">
            <w:pPr>
              <w:ind w:right="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09AD"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</w:rPr>
              <w:t>37,430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73378F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D0120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8D28BC" w:rsidRPr="00AF322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ส่วนได้เสียที่ไม่มีอำนาจควบคุม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right w:val="nil"/>
            </w:tcBorders>
          </w:tcPr>
          <w:p w:rsidR="008D28BC" w:rsidRPr="00AF322A" w:rsidRDefault="008D28BC" w:rsidP="00821CA9">
            <w:pPr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14,972</w:t>
            </w:r>
            <w:r w:rsidRPr="00AF322A"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ส่วนของผู้ถือหุ้นที่มีอำนาจควบคุม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</w:tcPr>
          <w:p w:rsidR="008D28BC" w:rsidRPr="00EC09AD" w:rsidRDefault="008D28BC" w:rsidP="00EC09AD">
            <w:pPr>
              <w:tabs>
                <w:tab w:val="clear" w:pos="1644"/>
                <w:tab w:val="left" w:pos="1530"/>
              </w:tabs>
              <w:ind w:right="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F322A"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</w:rPr>
              <w:t>22,458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054AFB" w:rsidP="00054AFB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left w:val="nil"/>
              <w:bottom w:val="single" w:sz="4" w:space="0" w:color="auto"/>
              <w:right w:val="nil"/>
            </w:tcBorders>
          </w:tcPr>
          <w:p w:rsidR="008D28BC" w:rsidRPr="00AF322A" w:rsidRDefault="0075260E" w:rsidP="00FB13B0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  <w:t>135</w:t>
            </w:r>
            <w:r>
              <w:rPr>
                <w:rFonts w:ascii="Angsana New" w:eastAsia="Arial Unicode MS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D28BC" w:rsidRPr="00923251" w:rsidTr="008D28BC">
        <w:tc>
          <w:tcPr>
            <w:tcW w:w="6174" w:type="dxa"/>
          </w:tcPr>
          <w:p w:rsidR="008D28BC" w:rsidRPr="00AF322A" w:rsidRDefault="008D28BC" w:rsidP="00FB13B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32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08" w:type="dxa"/>
            <w:vAlign w:val="center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BC" w:rsidRPr="00AF322A" w:rsidRDefault="008D28BC" w:rsidP="00FB13B0">
            <w:pPr>
              <w:tabs>
                <w:tab w:val="decimal" w:pos="1242"/>
              </w:tabs>
              <w:ind w:left="-108" w:right="-108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28BC" w:rsidRPr="00AF322A" w:rsidRDefault="0075260E" w:rsidP="00FB13B0">
            <w:pPr>
              <w:ind w:right="72"/>
              <w:jc w:val="right"/>
              <w:rPr>
                <w:rFonts w:ascii="Angsana New" w:eastAsia="Arial Unicode MS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</w:rPr>
              <w:t>22,323</w:t>
            </w:r>
          </w:p>
        </w:tc>
      </w:tr>
    </w:tbl>
    <w:p w:rsidR="008D28BC" w:rsidRPr="00AF322A" w:rsidRDefault="008D28BC" w:rsidP="008D28BC">
      <w:pPr>
        <w:pStyle w:val="BodyText2"/>
        <w:spacing w:line="240" w:lineRule="atLeast"/>
        <w:ind w:left="0" w:firstLine="0"/>
        <w:jc w:val="thaiDistribute"/>
        <w:rPr>
          <w:rFonts w:ascii="Angsana New" w:hAnsi="Angsana New" w:cs="Angsana New"/>
          <w:color w:val="000000"/>
          <w:sz w:val="18"/>
          <w:szCs w:val="18"/>
        </w:rPr>
      </w:pPr>
    </w:p>
    <w:p w:rsidR="006D7945" w:rsidRPr="00CA68EA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A68E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CA68EA">
        <w:rPr>
          <w:rFonts w:ascii="Angsana New" w:hAnsi="Angsana New" w:cs="Angsana New"/>
          <w:b/>
          <w:color w:val="000000"/>
          <w:sz w:val="30"/>
          <w:szCs w:val="30"/>
          <w:cs/>
        </w:rPr>
        <w:t>กลุ่ม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 หาก</w:t>
      </w:r>
      <w:r w:rsidRPr="00CA68EA">
        <w:rPr>
          <w:rFonts w:ascii="Angsana New" w:hAnsi="Angsana New" w:cs="Angsana New"/>
          <w:b/>
          <w:color w:val="000000"/>
          <w:sz w:val="30"/>
          <w:szCs w:val="30"/>
          <w:cs/>
        </w:rPr>
        <w:t>กลุ่ม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Pr="00CA68EA">
        <w:rPr>
          <w:rFonts w:ascii="Angsana New" w:hAnsi="Angsana New" w:cs="Angsana New"/>
          <w:b/>
          <w:color w:val="000000"/>
          <w:sz w:val="30"/>
          <w:szCs w:val="30"/>
          <w:cs/>
        </w:rPr>
        <w:t>กลุ่ม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color w:val="000000"/>
          <w:sz w:val="22"/>
          <w:szCs w:val="22"/>
        </w:rPr>
      </w:pPr>
    </w:p>
    <w:p w:rsidR="002D4065" w:rsidRPr="00EE595A" w:rsidRDefault="002D4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color w:val="000000"/>
          <w:sz w:val="2"/>
          <w:szCs w:val="2"/>
          <w:cs/>
        </w:rPr>
      </w:pPr>
    </w:p>
    <w:p w:rsidR="00ED5A3F" w:rsidRDefault="00ED5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color w:val="000000"/>
          <w:sz w:val="30"/>
          <w:szCs w:val="30"/>
          <w:cs/>
        </w:rPr>
        <w:br w:type="page"/>
      </w:r>
    </w:p>
    <w:p w:rsidR="006D7945" w:rsidRDefault="00CF573E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color w:val="000000"/>
          <w:sz w:val="30"/>
          <w:szCs w:val="30"/>
        </w:rPr>
      </w:pPr>
      <w:r w:rsidRPr="00CA68EA">
        <w:rPr>
          <w:rFonts w:ascii="Angsana New" w:hAnsi="Angsana New" w:cs="Angsana New"/>
          <w:b/>
          <w:color w:val="000000"/>
          <w:sz w:val="30"/>
          <w:szCs w:val="30"/>
          <w:cs/>
        </w:rPr>
        <w:lastRenderedPageBreak/>
        <w:t>ความสัมพันธ์ที่มีกับบริษัท</w:t>
      </w:r>
      <w:r w:rsidR="00A4520F">
        <w:rPr>
          <w:rFonts w:ascii="Angsana New" w:hAnsi="Angsana New" w:cs="Angsana New" w:hint="cs"/>
          <w:b/>
          <w:color w:val="000000"/>
          <w:sz w:val="30"/>
          <w:szCs w:val="30"/>
          <w:cs/>
        </w:rPr>
        <w:t>ย่อย</w:t>
      </w:r>
      <w:r w:rsidRPr="00CA68EA">
        <w:rPr>
          <w:rFonts w:ascii="Angsana New" w:hAnsi="Angsana New" w:cs="Angsana New"/>
          <w:b/>
          <w:color w:val="000000"/>
          <w:sz w:val="30"/>
          <w:szCs w:val="30"/>
          <w:cs/>
        </w:rPr>
        <w:t>และบริษัท</w:t>
      </w:r>
      <w:r w:rsidR="00A4520F">
        <w:rPr>
          <w:rFonts w:ascii="Angsana New" w:hAnsi="Angsana New" w:cs="Angsana New" w:hint="cs"/>
          <w:b/>
          <w:color w:val="000000"/>
          <w:sz w:val="30"/>
          <w:szCs w:val="30"/>
          <w:cs/>
        </w:rPr>
        <w:t>ร่วม</w:t>
      </w:r>
      <w:r w:rsidR="006D7945" w:rsidRPr="00CA68EA">
        <w:rPr>
          <w:rFonts w:ascii="Angsana New" w:hAnsi="Angsana New" w:cs="Angsana New"/>
          <w:b/>
          <w:color w:val="000000"/>
          <w:sz w:val="30"/>
          <w:szCs w:val="30"/>
          <w:cs/>
        </w:rPr>
        <w:t>ได้เปิดเผยในหมายเหตุประกอบงบการเงินข้อ 1</w:t>
      </w:r>
      <w:r w:rsidR="006D7945" w:rsidRPr="00CA68EA">
        <w:rPr>
          <w:rFonts w:ascii="Angsana New" w:hAnsi="Angsana New" w:cs="Angsana New"/>
          <w:bCs/>
          <w:color w:val="000000"/>
          <w:sz w:val="30"/>
          <w:szCs w:val="30"/>
        </w:rPr>
        <w:t>2</w:t>
      </w:r>
      <w:r w:rsidR="006D7945" w:rsidRPr="00CA68EA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 และ 1</w:t>
      </w:r>
      <w:r w:rsidR="006D7945" w:rsidRPr="00CA68EA">
        <w:rPr>
          <w:rFonts w:ascii="Angsana New" w:hAnsi="Angsana New" w:cs="Angsana New"/>
          <w:bCs/>
          <w:color w:val="000000"/>
          <w:sz w:val="30"/>
          <w:szCs w:val="30"/>
        </w:rPr>
        <w:t>3</w:t>
      </w:r>
      <w:r w:rsidR="006D7945" w:rsidRPr="00CA68EA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="006D7945"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 </w:t>
      </w:r>
      <w:r w:rsidR="006D7945" w:rsidRPr="00CA68EA">
        <w:rPr>
          <w:rFonts w:ascii="Angsana New" w:hAnsi="Angsana New" w:cs="Angsana New"/>
          <w:b/>
          <w:color w:val="000000"/>
          <w:sz w:val="30"/>
          <w:szCs w:val="30"/>
          <w:cs/>
        </w:rPr>
        <w:t>มีดังนี้</w:t>
      </w:r>
    </w:p>
    <w:p w:rsidR="00412B6C" w:rsidRPr="00CA68EA" w:rsidRDefault="00412B6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color w:val="000000"/>
          <w:sz w:val="30"/>
          <w:szCs w:val="30"/>
          <w:cs/>
        </w:rPr>
      </w:pPr>
    </w:p>
    <w:tbl>
      <w:tblPr>
        <w:tblW w:w="9750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782"/>
        <w:gridCol w:w="1260"/>
        <w:gridCol w:w="1061"/>
        <w:gridCol w:w="19"/>
        <w:gridCol w:w="3609"/>
        <w:gridCol w:w="19"/>
      </w:tblGrid>
      <w:tr w:rsidR="00002740" w:rsidRPr="00D374B2" w:rsidTr="008D0120">
        <w:trPr>
          <w:gridAfter w:val="1"/>
          <w:wAfter w:w="19" w:type="dxa"/>
          <w:trHeight w:val="20"/>
          <w:tblHeader/>
        </w:trPr>
        <w:tc>
          <w:tcPr>
            <w:tcW w:w="3782" w:type="dxa"/>
            <w:shd w:val="clear" w:color="auto" w:fill="auto"/>
          </w:tcPr>
          <w:p w:rsidR="00002740" w:rsidRPr="00ED1961" w:rsidRDefault="00002740" w:rsidP="003D4AB2">
            <w:pPr>
              <w:spacing w:after="120"/>
              <w:ind w:left="-1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:rsidR="00002740" w:rsidRPr="00ED1961" w:rsidRDefault="00002740" w:rsidP="003D4AB2">
            <w:pPr>
              <w:tabs>
                <w:tab w:val="clear" w:pos="454"/>
                <w:tab w:val="clear" w:pos="680"/>
                <w:tab w:val="clear" w:pos="907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1061" w:type="dxa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บริษัทถือหุ้น</w:t>
            </w:r>
          </w:p>
          <w:p w:rsidR="00002740" w:rsidRPr="00ED1961" w:rsidRDefault="00002740" w:rsidP="003D4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ind w:left="-108" w:right="-13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84" w:right="-8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02740" w:rsidRPr="00D374B2" w:rsidTr="008D0120">
        <w:trPr>
          <w:gridAfter w:val="1"/>
          <w:wAfter w:w="19" w:type="dxa"/>
          <w:trHeight w:val="20"/>
          <w:tblHeader/>
        </w:trPr>
        <w:tc>
          <w:tcPr>
            <w:tcW w:w="3782" w:type="dxa"/>
            <w:shd w:val="clear" w:color="auto" w:fill="auto"/>
          </w:tcPr>
          <w:p w:rsidR="00002740" w:rsidRPr="00903BCE" w:rsidRDefault="00002740" w:rsidP="003D4AB2">
            <w:pPr>
              <w:ind w:right="-108"/>
              <w:rPr>
                <w:rFonts w:ascii="Angsana New" w:hAnsi="Angsana New" w:cs="Angsan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02740" w:rsidRPr="00903BCE" w:rsidRDefault="00002740" w:rsidP="003D4AB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061" w:type="dxa"/>
            <w:shd w:val="clear" w:color="auto" w:fill="auto"/>
          </w:tcPr>
          <w:p w:rsidR="00002740" w:rsidRPr="00903BCE" w:rsidRDefault="00002740" w:rsidP="003D4A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4"/>
                <w:szCs w:val="4"/>
              </w:rPr>
            </w:pPr>
          </w:p>
        </w:tc>
        <w:tc>
          <w:tcPr>
            <w:tcW w:w="3628" w:type="dxa"/>
            <w:gridSpan w:val="2"/>
            <w:shd w:val="clear" w:color="auto" w:fill="auto"/>
          </w:tcPr>
          <w:p w:rsidR="00002740" w:rsidRPr="00903BCE" w:rsidRDefault="00002740" w:rsidP="003D4AB2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4"/>
                <w:szCs w:val="4"/>
                <w:cs/>
              </w:rPr>
            </w:pPr>
          </w:p>
        </w:tc>
      </w:tr>
      <w:tr w:rsidR="00002740" w:rsidRPr="00D374B2" w:rsidTr="008D0120">
        <w:trPr>
          <w:gridAfter w:val="1"/>
          <w:wAfter w:w="19" w:type="dxa"/>
          <w:trHeight w:val="810"/>
        </w:trPr>
        <w:tc>
          <w:tcPr>
            <w:tcW w:w="3782" w:type="dxa"/>
            <w:shd w:val="clear" w:color="auto" w:fill="auto"/>
          </w:tcPr>
          <w:p w:rsidR="00002740" w:rsidRPr="00ED1961" w:rsidRDefault="00002740" w:rsidP="003D4AB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002740" w:rsidRPr="00ED1961" w:rsidRDefault="00002740" w:rsidP="003D4AB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61" w:type="dxa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002740" w:rsidRPr="00D374B2" w:rsidTr="008D0120">
        <w:trPr>
          <w:trHeight w:val="810"/>
        </w:trPr>
        <w:tc>
          <w:tcPr>
            <w:tcW w:w="3782" w:type="dxa"/>
            <w:shd w:val="clear" w:color="auto" w:fill="auto"/>
          </w:tcPr>
          <w:p w:rsidR="00002740" w:rsidRPr="00ED1961" w:rsidRDefault="00002740" w:rsidP="003D4AB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สหพัฒนาอินเตอร์โฮลดิ้ง</w:t>
            </w:r>
          </w:p>
          <w:p w:rsidR="00002740" w:rsidRPr="00ED1961" w:rsidRDefault="00002740" w:rsidP="003D4AB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002740" w:rsidRPr="00ED1961" w:rsidRDefault="00002740" w:rsidP="003D4AB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3E5FC0">
              <w:rPr>
                <w:rFonts w:ascii="Angsana New" w:hAnsi="Angsana New" w:cs="Angsana New"/>
                <w:color w:val="000000"/>
                <w:sz w:val="30"/>
                <w:szCs w:val="30"/>
              </w:rPr>
              <w:t>74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</w:tabs>
              <w:ind w:left="-46" w:right="-85" w:hanging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เป็นผู้ถือหุ้นรายใหญ่ในบริษัท ถือหุ้นร้อยละ                                                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ผู้บริหารบางส่วนร่วมกัน</w:t>
            </w:r>
          </w:p>
        </w:tc>
      </w:tr>
      <w:tr w:rsidR="00002740" w:rsidRPr="00D374B2" w:rsidTr="008D0120">
        <w:trPr>
          <w:trHeight w:val="810"/>
        </w:trPr>
        <w:tc>
          <w:tcPr>
            <w:tcW w:w="3782" w:type="dxa"/>
            <w:shd w:val="clear" w:color="auto" w:fill="auto"/>
          </w:tcPr>
          <w:p w:rsidR="00002740" w:rsidRPr="00ED1961" w:rsidRDefault="00002740" w:rsidP="003D4AB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ไอ.ดี.เอฟ. จำกัด</w:t>
            </w:r>
          </w:p>
          <w:p w:rsidR="00002740" w:rsidRPr="00ED1961" w:rsidRDefault="00002740" w:rsidP="003D4AB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</w:tcPr>
          <w:p w:rsidR="00002740" w:rsidRPr="00ED1961" w:rsidRDefault="00002740" w:rsidP="003D4AB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3628" w:type="dxa"/>
            <w:gridSpan w:val="2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</w:tabs>
              <w:ind w:left="-46" w:right="-85" w:hanging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เป็นผู้ถือหุ้นรายใหญ่ในบริษัท ถือหุ้นร้อยละ 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ผู้บริหารบางส่วนร่วมกัน</w:t>
            </w:r>
          </w:p>
        </w:tc>
      </w:tr>
      <w:tr w:rsidR="00002740" w:rsidRPr="00D374B2" w:rsidTr="008D0120">
        <w:trPr>
          <w:trHeight w:val="810"/>
        </w:trPr>
        <w:tc>
          <w:tcPr>
            <w:tcW w:w="3782" w:type="dxa"/>
            <w:shd w:val="clear" w:color="auto" w:fill="auto"/>
          </w:tcPr>
          <w:p w:rsidR="00002740" w:rsidRPr="00ED1961" w:rsidRDefault="00002740" w:rsidP="003D4AB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สหพัฒนพิบูล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002740" w:rsidRPr="00ED1961" w:rsidRDefault="00002740" w:rsidP="003D4AB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ผู้บริหารบางส่วนร่วมกัน</w:t>
            </w:r>
          </w:p>
        </w:tc>
      </w:tr>
      <w:tr w:rsidR="0000274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260" w:type="dxa"/>
            <w:shd w:val="clear" w:color="auto" w:fill="auto"/>
          </w:tcPr>
          <w:p w:rsidR="00002740" w:rsidRPr="00ED1961" w:rsidRDefault="00002740" w:rsidP="003D4AB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002740" w:rsidRPr="00D374B2" w:rsidTr="008D0120">
        <w:trPr>
          <w:trHeight w:val="469"/>
        </w:trPr>
        <w:tc>
          <w:tcPr>
            <w:tcW w:w="3782" w:type="dxa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Amis Du Monde SARL</w:t>
            </w:r>
          </w:p>
        </w:tc>
        <w:tc>
          <w:tcPr>
            <w:tcW w:w="1260" w:type="dxa"/>
            <w:shd w:val="clear" w:color="auto" w:fill="auto"/>
          </w:tcPr>
          <w:p w:rsidR="00002740" w:rsidRPr="00ED1961" w:rsidRDefault="00002740" w:rsidP="003D4AB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002740" w:rsidRPr="00ED1961" w:rsidRDefault="00002740" w:rsidP="003D4AB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เป็นบริษัทย่อย </w:t>
            </w:r>
          </w:p>
        </w:tc>
      </w:tr>
      <w:tr w:rsidR="003E5FC0" w:rsidRPr="00D374B2" w:rsidTr="008D0120">
        <w:trPr>
          <w:trHeight w:val="469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Canchana International Co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, Ltd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A4520F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  <w:r w:rsidR="003E5FC0"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ย่อย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Nanan Cambo Solution Co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, Ltd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F926B0" w:rsidRDefault="003E5FC0" w:rsidP="003E5FC0">
            <w:pP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บุญ แคปปิตอลโฮลดิ้ง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ช้อป โกลบอล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93362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565DC8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565DC8" w:rsidRPr="00ED1961" w:rsidRDefault="00565DC8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5DC8" w:rsidRPr="00ED1961" w:rsidRDefault="00565DC8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65DC8" w:rsidRPr="00ED1961" w:rsidRDefault="00565DC8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28" w:type="dxa"/>
            <w:gridSpan w:val="2"/>
            <w:shd w:val="clear" w:color="auto" w:fill="auto"/>
          </w:tcPr>
          <w:p w:rsidR="00565DC8" w:rsidRPr="00ED1961" w:rsidRDefault="00565DC8" w:rsidP="0093362C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บริษัท อินเตอร์เนชั่นแนลเลทเธอร์ </w:t>
            </w:r>
          </w:p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แฟชั่น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</w:t>
            </w:r>
            <w:r w:rsidR="004A3EAF"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</w:t>
            </w:r>
            <w:r w:rsidR="004A3EA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มการบางส่วนเป็นสมาชิกในครอบครัว</w:t>
            </w:r>
            <w:r w:rsidR="004A3EAF"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75C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รักษาความปลอดภัย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75C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ไทยซีคอม</w:t>
            </w:r>
          </w:p>
          <w:p w:rsidR="003E5FC0" w:rsidRPr="00F926B0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F75C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F75CDA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75C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F75CDA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F75CDA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ร่วมอิสสระ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E5FC0" w:rsidRPr="00D374B2" w:rsidTr="008D0120">
        <w:trPr>
          <w:trHeight w:val="478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เวิลด์คลาส เรนท์ อะ คาร์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ร่วมอิสสระ ดีเวล็อปเมนท์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บริษัทไทเกอร์ ดิสทริบิวชั่น  แอนด์ </w:t>
            </w:r>
          </w:p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โลจิสติคส์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สหพัฒน์เรียลเอสเตท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 ซี ซี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014C8D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93362C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อินเตอร์เนชั่นแนล แลบบอราทอรีส์</w:t>
            </w:r>
            <w:r w:rsidR="0093362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93362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เจนเนอร์รัลกลาส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52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ดีเอฟ อินเตอร์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ไทซันฟูดส์ จำกัด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)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คิวบิค เทคโนโลยี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แหลมฉบัง คลังสินค้า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80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International Commercial Coordination </w:t>
            </w:r>
          </w:p>
          <w:p w:rsidR="003E5FC0" w:rsidRPr="00ED1961" w:rsidRDefault="003E5FC0" w:rsidP="003E5FC0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Hong Kong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Ltd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ฮ่องกง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แพนเอเซียฟุตแวร์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ร่วมประโยชน์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ท้อปเทร็นด์ แมนูแฟคเจอริ่ง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C672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สหนำ เท็กซ์ไทล์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4A3EAF" w:rsidP="004A3EAF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014C8D" w:rsidRDefault="003E5FC0" w:rsidP="00F07F6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Tiger MK Logistics </w:t>
            </w: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</w:rPr>
              <w:t>Myanmar</w:t>
            </w: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</w:rPr>
              <w:t>Co</w:t>
            </w: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</w:rPr>
              <w:t>, Ltd</w:t>
            </w: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2B7797"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-108" w:right="-1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7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แพนแลนด์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เบทเตอร์เวย์ (ประเทศไทย)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เอราวัณสิ่งทอ จำกัด</w:t>
            </w:r>
          </w:p>
        </w:tc>
        <w:tc>
          <w:tcPr>
            <w:tcW w:w="1260" w:type="dxa"/>
            <w:shd w:val="clear" w:color="auto" w:fill="auto"/>
          </w:tcPr>
          <w:p w:rsidR="0033323D" w:rsidRPr="00ED1961" w:rsidRDefault="003E5FC0" w:rsidP="00615184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วิจัยและพัฒนา สหโอซูก้า เอเชีย </w:t>
            </w:r>
          </w:p>
          <w:p w:rsidR="003E5FC0" w:rsidRPr="00ED1961" w:rsidRDefault="003E5FC0" w:rsidP="003E5FC0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ไทยกุลแซ่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ชิเซโด้ โปรเฟสชั่นแนล </w:t>
            </w:r>
          </w:p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3" w:name="_Hlk496090319"/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ซูรูฮะ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ind w:left="-84" w:right="-85"/>
              <w:rPr>
                <w:rFonts w:ascii="Angsana New" w:hAnsi="Angsana New" w:cs="Angsana New"/>
                <w:color w:val="00000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3"/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เอส แอนด์ เจ อินเตอร์เนชั่นแนล  </w:t>
            </w:r>
          </w:p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เอนเตอร์ไพรส์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เค.คอมเมอร์เชียล แอนด์ </w:t>
            </w:r>
          </w:p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ราชาอูชิโน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ไทยทาเคดะเลซ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แชมป์เอช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ที.ยู.ซี. อีลาสติค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เทรชเชอร์ ฮิลล์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794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มอร์แกน เดอ ทัว (ประเทศไทย) </w:t>
            </w:r>
          </w:p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ไลอ้อน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ไทยสปอร์ตการ์เมนต์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4A3EAF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4A3EAF" w:rsidRPr="00ED1961" w:rsidRDefault="004A3EAF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A3EAF" w:rsidRPr="00ED1961" w:rsidRDefault="004A3EAF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A3EAF" w:rsidRPr="00ED1961" w:rsidRDefault="004A3EAF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28" w:type="dxa"/>
            <w:gridSpan w:val="2"/>
            <w:shd w:val="clear" w:color="auto" w:fill="auto"/>
          </w:tcPr>
          <w:p w:rsidR="004A3EAF" w:rsidRPr="00ED1961" w:rsidRDefault="004A3EAF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สห โตคิว คอร์ปอเรชั่น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4A3EAF" w:rsidP="003E5F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ไทยชิกิโบ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9C4D9F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9C4D9F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4D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ธนูลักษณ์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คิวพี (ประเทศไทย) จำกัด</w:t>
            </w:r>
          </w:p>
          <w:p w:rsidR="003E5FC0" w:rsidRPr="00ED1961" w:rsidRDefault="003E5FC0" w:rsidP="003E5FC0">
            <w:pPr>
              <w:ind w:left="252" w:right="-108" w:hanging="25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014C8D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ไทยอาราอิ จำกัด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3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ind w:left="-70"/>
              <w:rPr>
                <w:rFonts w:ascii="Angsana New" w:hAnsi="Angsana New" w:cs="Angsana New"/>
                <w:color w:val="00000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ฟาร์อีสท์ ดีดีบี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tabs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เท็กซ์ไทล์เพรสทีจ จำกัด (มหาชน)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2B7797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2B7797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ไข่ ไอ.ที. เซอร์วิส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2B7797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2B7797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2B7797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บริษัทถือหุ้นทางอ้อมผ่านบริษัท </w:t>
            </w:r>
            <w:r w:rsidRPr="002B779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วิทยาสิทธิ์ จำกัด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2B7797" w:rsidRDefault="003E5FC0" w:rsidP="00F07F60">
            <w:pPr>
              <w:ind w:left="164" w:right="-288" w:hanging="164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2B779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ยู ซี ซี อูเอะชิม่า คอฟฟี่</w:t>
            </w:r>
            <w:r w:rsidRPr="002B7797"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 xml:space="preserve"> </w:t>
            </w:r>
            <w:r w:rsidRPr="002B779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(ประเทศไทย)  จำกัด</w:t>
            </w:r>
            <w:r w:rsidRPr="002B7797"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4</w:t>
            </w:r>
            <w:r w:rsidRPr="002B7797"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E5FC0" w:rsidRPr="002B7797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2B7797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2B779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2B77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ไทยทาคายา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โทเทิลเวย์อิมเมจ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อี.พี.เอฟ.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เค.ที.วาย. อินดัสทรี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แดรี่ไทย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F07F6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เฟิสท์ยูไนเต็ดอินดัสตรี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วีน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4A3EAF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4A3EAF" w:rsidRDefault="004A3EAF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B53545" w:rsidRPr="00ED1961" w:rsidRDefault="00B53545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A3EAF" w:rsidRPr="00ED1961" w:rsidRDefault="004A3EAF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A3EAF" w:rsidRPr="00ED1961" w:rsidRDefault="004A3EAF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28" w:type="dxa"/>
            <w:gridSpan w:val="2"/>
            <w:shd w:val="clear" w:color="auto" w:fill="auto"/>
          </w:tcPr>
          <w:p w:rsidR="004A3EAF" w:rsidRPr="00ED1961" w:rsidRDefault="004A3EAF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โอสถ อินเตอร์ แลบบอราทอรีส์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Default="003E5FC0" w:rsidP="003E5F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  <w:p w:rsidR="003E5FC0" w:rsidRPr="00ED1961" w:rsidRDefault="003E5FC0" w:rsidP="003E5F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ลอว์สัน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014C8D" w:rsidRDefault="003E5FC0" w:rsidP="003E5F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เจ แอนด์ พี (ประเทศไทย) จำกัด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ทรานสคอสมอส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ซันร้อยแปด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จาโนเม่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บุนกะ แฟชั่น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4A3EAF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51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ไทยสเตเฟล็กซ์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มอลเท็นเอเซีย โพลิเมอร์โปรดักส์ </w:t>
            </w:r>
          </w:p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ิษัท เส-นอร์สห โลจิสติกส์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แม่สอด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014C8D" w:rsidRDefault="003E5FC0" w:rsidP="003E5F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สหเซวา จำกัด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6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สหชลผลพืช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B757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5B757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5B7572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เอสอาร์พี นานาไซ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มอลเทน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ทรัพย์สินสหพัฒน์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ภัทยาอุตสาหกิจ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ประชาอาภรณ์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ไทยวาโก้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  <w:p w:rsidR="004A3EAF" w:rsidRPr="00ED1961" w:rsidRDefault="004A3EAF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8D0120">
            <w:pPr>
              <w:tabs>
                <w:tab w:val="clear" w:pos="3515"/>
                <w:tab w:val="clear" w:pos="4678"/>
                <w:tab w:val="left" w:pos="3494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ไทยมอนสเตอร์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8D0120">
            <w:pPr>
              <w:tabs>
                <w:tab w:val="clear" w:pos="227"/>
              </w:tabs>
              <w:ind w:left="-198" w:right="-85" w:firstLine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014C8D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โมบาย โลจิสติกส์ จำกัด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7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F07F6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F07F6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ฮูเวอร์อุตสาหกรรม (ประเทศไทย) </w:t>
            </w:r>
          </w:p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4A3EAF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014C8D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คาร์บอน เมจิก (ประเทศไทย) จำกัด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8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ไทยอรุซ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เดอะมอลล์ราชสีมา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3323D" w:rsidRPr="00ED1961" w:rsidRDefault="003E5FC0" w:rsidP="00615184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ราชสีมาชอปปิ้งคอมเพล็กซ์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014C8D" w:rsidRDefault="003E5FC0" w:rsidP="003E5F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ไทยซัมซุง อิเลคโทรนิคส์ จำกัด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9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ศรีราชา เอวิเอชั่น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A4520F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A4520F" w:rsidRPr="00ED1961" w:rsidRDefault="00A4520F" w:rsidP="000D0081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เพนส์ มาร์เก็ตติ้ง แอนด์</w:t>
            </w:r>
          </w:p>
          <w:p w:rsidR="00A4520F" w:rsidRPr="00ED1961" w:rsidRDefault="008D0120" w:rsidP="008D012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A4520F"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ดิสทริบิวชั่น จำกัด</w:t>
            </w:r>
          </w:p>
        </w:tc>
        <w:tc>
          <w:tcPr>
            <w:tcW w:w="1260" w:type="dxa"/>
            <w:shd w:val="clear" w:color="auto" w:fill="auto"/>
          </w:tcPr>
          <w:p w:rsidR="00A4520F" w:rsidRPr="00ED1961" w:rsidRDefault="00A4520F" w:rsidP="000D0081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4520F" w:rsidRPr="00ED1961" w:rsidRDefault="00A4520F" w:rsidP="00F07F6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A4520F" w:rsidRPr="00ED1961" w:rsidRDefault="00A4520F" w:rsidP="00A4520F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Default="003E5FC0" w:rsidP="003E5FC0">
            <w:pPr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ซัมซุง ประกันชีวิต จำกัด </w:t>
            </w:r>
          </w:p>
          <w:p w:rsidR="003E5FC0" w:rsidRPr="009D6401" w:rsidRDefault="008D0120" w:rsidP="003E5FC0">
            <w:pPr>
              <w:ind w:left="254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3E5FC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(มหาช</w:t>
            </w:r>
            <w:r w:rsidR="003E5FC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="003E5FC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  <w:r w:rsidR="003E5FC0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  <w:t>(</w:t>
            </w:r>
            <w:r w:rsidR="003E5FC0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10</w:t>
            </w:r>
            <w:r w:rsidR="003E5FC0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ไทยแน็กซิส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4A3EAF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มการบางส่วนเป็นสมาชิกในครอบครัว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140374" w:rsidRDefault="003E5FC0" w:rsidP="003E5FC0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1403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ซิงเกอร์ประเทศไทย จำกัด (มหาชน)</w:t>
            </w:r>
            <w:r w:rsidRPr="00140374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  <w:t>(</w:t>
            </w:r>
            <w:r w:rsidRPr="00140374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11</w:t>
            </w:r>
            <w:r w:rsidRPr="00140374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E5FC0" w:rsidRPr="00140374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03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140374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037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1403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40374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140374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403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140374" w:rsidRDefault="003E5FC0" w:rsidP="003E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03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นิวซิตี้ (กรุงเทพฯ) จำกัด (มหาชน)</w:t>
            </w:r>
          </w:p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3E5FC0" w:rsidRPr="00ED1961" w:rsidRDefault="003E5FC0" w:rsidP="003E5FC0">
            <w:pPr>
              <w:ind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54"/>
                <w:tab w:val="center" w:pos="445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เค้ก แอนด์ เบเกอรี่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แคน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โคราชวัฒนา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D012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8D0120" w:rsidRPr="00ED1961" w:rsidRDefault="008D012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D0120" w:rsidRPr="00ED1961" w:rsidRDefault="008D012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D0120" w:rsidRPr="00ED1961" w:rsidRDefault="008D012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28" w:type="dxa"/>
            <w:gridSpan w:val="2"/>
            <w:shd w:val="clear" w:color="auto" w:fill="auto"/>
          </w:tcPr>
          <w:p w:rsidR="008D0120" w:rsidRPr="00ED1961" w:rsidRDefault="008D012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ซันแอนด์แซนด์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ปากน้ำโพวัฒนา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มหาราชพฤกษ์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วีระ ลอว์ ออฟฟิส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สุขทรรศน์ จำกัด 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สหเอเซียแปซิฟิค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อินทนิลเชียงใหม่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อินเตอร์เซ้าท์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อีสเทิร์น ไอ.ซี.ซี.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ไลอ้อนเซอร์วิส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ไลอ้อน (ประเทศไทย) จำกัด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อินเตอร์เนชั่นแนล คิวริตี้ ฟุตแวร์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ไดโอส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เอส.ที.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E5FC0" w:rsidRPr="00ED1961" w:rsidRDefault="003E5FC0" w:rsidP="003E5FC0">
            <w:pPr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Default="003E5FC0" w:rsidP="003E5FC0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คอมเมอร์เชียล </w:t>
            </w:r>
          </w:p>
          <w:p w:rsidR="003E5FC0" w:rsidRPr="00ED1961" w:rsidRDefault="003E5FC0" w:rsidP="00A4520F">
            <w:pPr>
              <w:tabs>
                <w:tab w:val="clear" w:pos="454"/>
                <w:tab w:val="left" w:pos="432"/>
              </w:tabs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โคออร์ดิเนชั่น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ซิลเวอร์เรน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ED1961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596B59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ศรีราชา บีเอสซี โบว์ลิ่ง จำกัด</w:t>
            </w: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</w:t>
            </w: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12</w:t>
            </w: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)</w:t>
            </w: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3E5FC0" w:rsidRPr="00596B59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596B59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596B59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596B59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วัน มอลล์ จำกัด</w:t>
            </w: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</w:t>
            </w: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13</w:t>
            </w: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E5FC0" w:rsidRPr="00596B59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596B59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596B59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596B59" w:rsidRDefault="003E5FC0" w:rsidP="003E5F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</w:rPr>
              <w:t>SSJ PTE LTD</w:t>
            </w: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60" w:type="dxa"/>
            <w:shd w:val="clear" w:color="auto" w:fill="auto"/>
          </w:tcPr>
          <w:p w:rsidR="003E5FC0" w:rsidRPr="00596B59" w:rsidRDefault="003E5FC0" w:rsidP="003E5F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596B59" w:rsidRDefault="003E5FC0" w:rsidP="003E5FC0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596B59" w:rsidRDefault="003E5FC0" w:rsidP="003E5F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บริษัทถือหุ้นทางอ้อมผ่านบริษัท </w:t>
            </w: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วิทยาสิทธิ์ จำกัด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596B59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วิทยาสิทธิ์ จำกัด</w:t>
            </w:r>
          </w:p>
        </w:tc>
        <w:tc>
          <w:tcPr>
            <w:tcW w:w="1260" w:type="dxa"/>
            <w:shd w:val="clear" w:color="auto" w:fill="auto"/>
          </w:tcPr>
          <w:p w:rsidR="003E5FC0" w:rsidRPr="00596B59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596B59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596B59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ถือหุ้นในบริษัท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596B59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4 </w:t>
            </w: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พีเพิล ฟูดส์ จำกัด</w:t>
            </w: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</w:t>
            </w: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14</w:t>
            </w: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E5FC0" w:rsidRPr="00596B59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596B59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596B59" w:rsidRDefault="003E5FC0" w:rsidP="003E5F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E5FC0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3E5FC0" w:rsidRPr="00596B59" w:rsidRDefault="003E5FC0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มโนรมย์ฟุตแวร์</w:t>
            </w: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จำกัด</w:t>
            </w: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(</w:t>
            </w: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5</w:t>
            </w: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3E5FC0" w:rsidRPr="00596B59" w:rsidRDefault="003E5FC0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E5FC0" w:rsidRPr="00596B59" w:rsidRDefault="003E5FC0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96B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28" w:type="dxa"/>
            <w:gridSpan w:val="2"/>
            <w:shd w:val="clear" w:color="auto" w:fill="auto"/>
          </w:tcPr>
          <w:p w:rsidR="003E5FC0" w:rsidRPr="00ED1961" w:rsidRDefault="003E5FC0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ผู้ถือหุ้น</w:t>
            </w: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บางส่วนเป็นสมาชิกในครอบครัว</w:t>
            </w:r>
          </w:p>
          <w:p w:rsidR="003E5FC0" w:rsidRPr="00596B59" w:rsidRDefault="003E5FC0" w:rsidP="00F26D54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196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EC6073" w:rsidRPr="00D374B2" w:rsidTr="008D0120">
        <w:trPr>
          <w:trHeight w:val="403"/>
        </w:trPr>
        <w:tc>
          <w:tcPr>
            <w:tcW w:w="3782" w:type="dxa"/>
            <w:shd w:val="clear" w:color="auto" w:fill="auto"/>
          </w:tcPr>
          <w:p w:rsidR="00EC6073" w:rsidRPr="00596B59" w:rsidRDefault="00EC6073" w:rsidP="003E5F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C6073" w:rsidRPr="00596B59" w:rsidRDefault="00EC6073" w:rsidP="003E5F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C6073" w:rsidRPr="00596B59" w:rsidRDefault="00EC6073" w:rsidP="003E5F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28" w:type="dxa"/>
            <w:gridSpan w:val="2"/>
            <w:shd w:val="clear" w:color="auto" w:fill="auto"/>
          </w:tcPr>
          <w:p w:rsidR="00EC6073" w:rsidRDefault="00EC6073" w:rsidP="003E5F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</w:tbl>
    <w:p w:rsidR="00002740" w:rsidRPr="00F509E3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ED1961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 ไทซันฟูดส์ จำกัด</w:t>
      </w:r>
      <w:r w:rsidRPr="00F509E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ไม่มีความสัมพันธ์ที่เกี่ยวข้องกันตั้งแต่วันที่ 1 มกราคม 2560</w:t>
      </w:r>
    </w:p>
    <w:p w:rsidR="00002740" w:rsidRPr="00181F34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ED1961">
        <w:rPr>
          <w:rFonts w:ascii="Angsana New" w:hAnsi="Angsana New"/>
          <w:color w:val="000000"/>
          <w:sz w:val="30"/>
          <w:szCs w:val="30"/>
        </w:rPr>
        <w:t xml:space="preserve">Tiger MK Logistics </w:t>
      </w:r>
      <w:r w:rsidRPr="00ED1961">
        <w:rPr>
          <w:rFonts w:ascii="Angsana New" w:hAnsi="Angsana New"/>
          <w:color w:val="000000"/>
          <w:sz w:val="30"/>
          <w:szCs w:val="30"/>
          <w:cs/>
        </w:rPr>
        <w:t>(</w:t>
      </w:r>
      <w:r w:rsidRPr="00ED1961">
        <w:rPr>
          <w:rFonts w:ascii="Angsana New" w:hAnsi="Angsana New"/>
          <w:color w:val="000000"/>
          <w:sz w:val="30"/>
          <w:szCs w:val="30"/>
        </w:rPr>
        <w:t>Myanmar</w:t>
      </w:r>
      <w:r w:rsidRPr="00ED1961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ED1961">
        <w:rPr>
          <w:rFonts w:ascii="Angsana New" w:hAnsi="Angsana New"/>
          <w:color w:val="000000"/>
          <w:sz w:val="30"/>
          <w:szCs w:val="30"/>
        </w:rPr>
        <w:t>Co</w:t>
      </w:r>
      <w:r w:rsidRPr="00ED1961">
        <w:rPr>
          <w:rFonts w:ascii="Angsana New" w:hAnsi="Angsana New"/>
          <w:color w:val="000000"/>
          <w:sz w:val="30"/>
          <w:szCs w:val="30"/>
          <w:cs/>
        </w:rPr>
        <w:t>.</w:t>
      </w:r>
      <w:r w:rsidRPr="00ED1961">
        <w:rPr>
          <w:rFonts w:ascii="Angsana New" w:hAnsi="Angsana New"/>
          <w:color w:val="000000"/>
          <w:sz w:val="30"/>
          <w:szCs w:val="30"/>
        </w:rPr>
        <w:t>,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D1961">
        <w:rPr>
          <w:rFonts w:ascii="Angsana New" w:hAnsi="Angsana New"/>
          <w:color w:val="000000"/>
          <w:sz w:val="30"/>
          <w:szCs w:val="30"/>
        </w:rPr>
        <w:t>Ltd</w:t>
      </w:r>
      <w:r>
        <w:rPr>
          <w:rFonts w:ascii="Angsana New" w:hAnsi="Angsana New"/>
          <w:color w:val="000000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  <w:lang w:val="en-GB"/>
        </w:rPr>
        <w:t>ไม่มีความสัมพันธ์ที่เกี่ยวข้องกันตั้งแต่วันที่ 1 มกราคม 2560</w:t>
      </w:r>
    </w:p>
    <w:p w:rsidR="00002740" w:rsidRPr="00DC6726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ED1961">
        <w:rPr>
          <w:rFonts w:ascii="Angsana New" w:hAnsi="Angsana New"/>
          <w:color w:val="000000"/>
          <w:sz w:val="30"/>
          <w:szCs w:val="30"/>
          <w:cs/>
        </w:rPr>
        <w:t>บริษัท ไทยอาราอิ จำกัด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ไม่มีความสัมพันธ์ที่เกี่ยวข้องกันตั้งแต่วันที่ 1 มกราคม 2560</w:t>
      </w:r>
    </w:p>
    <w:p w:rsidR="00002740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บริษัท ยู ซี ซี อูเอะชิม่า คอฟฟี่</w:t>
      </w:r>
      <w:r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(ประเทศไทย) จำกัด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ไม่มีความสัมพันธ์ที่เกี่ยวข้องกันตั้งแต่วันที่ </w:t>
      </w:r>
    </w:p>
    <w:p w:rsidR="00002740" w:rsidRPr="00181F34" w:rsidRDefault="00002740" w:rsidP="00002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t xml:space="preserve">   </w:t>
      </w:r>
      <w:r>
        <w:rPr>
          <w:rFonts w:ascii="Angsana New" w:hAnsi="Angsana New" w:hint="cs"/>
          <w:sz w:val="30"/>
          <w:szCs w:val="30"/>
          <w:cs/>
          <w:lang w:val="en-GB"/>
        </w:rPr>
        <w:t>1 มกราคม</w:t>
      </w:r>
      <w:r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2560</w:t>
      </w:r>
    </w:p>
    <w:p w:rsidR="00002740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ED1961">
        <w:rPr>
          <w:rFonts w:ascii="Angsana New" w:hAnsi="Angsana New"/>
          <w:color w:val="000000"/>
          <w:sz w:val="30"/>
          <w:szCs w:val="30"/>
          <w:cs/>
        </w:rPr>
        <w:t>บริษัท เจ แอนด์ พี (ประเทศไทย) จำกัด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ไม่มีความสัมพันธ์ที่เกี่ยวข้องกันตั้งแต่วันที่ 1 มกราคม 2560</w:t>
      </w:r>
    </w:p>
    <w:p w:rsidR="00002740" w:rsidRPr="00181F34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ED1961">
        <w:rPr>
          <w:rFonts w:ascii="Angsana New" w:hAnsi="Angsana New"/>
          <w:color w:val="000000"/>
          <w:sz w:val="30"/>
          <w:szCs w:val="30"/>
          <w:cs/>
        </w:rPr>
        <w:t>บริษัท สหเซวา จำกัด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ไม่มีความสัมพันธ์ที่เกี่ยวข้องกันตั้งแต่วันที่ 1 มกราคม 2560</w:t>
      </w:r>
    </w:p>
    <w:p w:rsidR="00002740" w:rsidRPr="00181F34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ED1961">
        <w:rPr>
          <w:rFonts w:ascii="Angsana New" w:hAnsi="Angsana New"/>
          <w:color w:val="000000"/>
          <w:sz w:val="30"/>
          <w:szCs w:val="30"/>
          <w:cs/>
        </w:rPr>
        <w:t>บริษัท โมบาย โลจิสติกส์ จำกัด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ไม่มีความสัมพันธ์ที่เกี่ยวข้องกันตั้งแต่วันที่ 1 มกราคม 2560</w:t>
      </w:r>
    </w:p>
    <w:p w:rsidR="00002740" w:rsidRPr="00181F34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ED1961">
        <w:rPr>
          <w:rFonts w:ascii="Angsana New" w:hAnsi="Angsana New"/>
          <w:color w:val="000000"/>
          <w:sz w:val="30"/>
          <w:szCs w:val="30"/>
          <w:cs/>
        </w:rPr>
        <w:t>บริษัท คาร์บอน เมจิก (ประเทศไทย) จำกัด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ไม่มีความสัมพันธ์ที่เกี่ยวข้องกันตั้งแต่วันที่ 1 มกราคม 2560</w:t>
      </w:r>
    </w:p>
    <w:p w:rsidR="00002740" w:rsidRPr="00181F34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ED1961">
        <w:rPr>
          <w:rFonts w:ascii="Angsana New" w:hAnsi="Angsana New"/>
          <w:color w:val="000000"/>
          <w:sz w:val="30"/>
          <w:szCs w:val="30"/>
          <w:cs/>
        </w:rPr>
        <w:t>บริษัท ไทยซัมซุง อิเลคโทรนิคส์ จำกัด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ไม่มีความสัมพันธ์ที่เกี่ยวข้องกันตั้งแต่วันที่ 1 มกราคม 2560</w:t>
      </w:r>
    </w:p>
    <w:p w:rsidR="00002740" w:rsidRPr="00181F34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ED1961">
        <w:rPr>
          <w:rFonts w:ascii="Angsana New" w:hAnsi="Angsana New"/>
          <w:color w:val="000000"/>
          <w:sz w:val="30"/>
          <w:szCs w:val="30"/>
          <w:cs/>
        </w:rPr>
        <w:t>บริษัท ไทย</w:t>
      </w:r>
      <w:r>
        <w:rPr>
          <w:rFonts w:ascii="Angsana New" w:hAnsi="Angsana New"/>
          <w:color w:val="000000"/>
          <w:sz w:val="30"/>
          <w:szCs w:val="30"/>
          <w:cs/>
        </w:rPr>
        <w:t>ซัมซุง ประกันชีวิต จำกัด (มหาช</w:t>
      </w:r>
      <w:r>
        <w:rPr>
          <w:rFonts w:ascii="Angsana New" w:hAnsi="Angsana New" w:hint="cs"/>
          <w:color w:val="000000"/>
          <w:sz w:val="30"/>
          <w:szCs w:val="30"/>
          <w:cs/>
        </w:rPr>
        <w:t>น</w:t>
      </w:r>
      <w:r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  <w:lang w:val="en-GB"/>
        </w:rPr>
        <w:t>ไม่มีความสัมพันธ์ที่เกี่ยวข้องกันตั้งแต่วันที่ 1 มกราคม 2560</w:t>
      </w:r>
    </w:p>
    <w:p w:rsidR="00002740" w:rsidRPr="0078542D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78542D">
        <w:rPr>
          <w:rFonts w:ascii="Angsana New" w:hAnsi="Angsana New"/>
          <w:color w:val="000000"/>
          <w:sz w:val="30"/>
          <w:szCs w:val="30"/>
          <w:cs/>
        </w:rPr>
        <w:t xml:space="preserve">บริษัท ซิงเกอร์ประเทศไทย จำกัด (มหาชน) </w:t>
      </w:r>
      <w:r w:rsidRPr="0078542D">
        <w:rPr>
          <w:rFonts w:ascii="Angsana New" w:hAnsi="Angsana New" w:hint="cs"/>
          <w:sz w:val="30"/>
          <w:szCs w:val="30"/>
          <w:cs/>
          <w:lang w:val="en-GB"/>
        </w:rPr>
        <w:t>ไม่มีความสัมพันธ์ที่เกี่ยวข้องกันตั้งแต่วันที่ 1 มกราคม 2560</w:t>
      </w:r>
    </w:p>
    <w:p w:rsidR="00002740" w:rsidRPr="0078542D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78542D">
        <w:rPr>
          <w:rFonts w:ascii="Angsana New" w:hAnsi="Angsana New"/>
          <w:color w:val="000000"/>
          <w:sz w:val="30"/>
          <w:szCs w:val="30"/>
          <w:cs/>
        </w:rPr>
        <w:t xml:space="preserve">บริษัท ศรีราชา บีเอสซี โบว์ลิ่ง จำกัด </w:t>
      </w:r>
      <w:r w:rsidRPr="0078542D">
        <w:rPr>
          <w:rFonts w:ascii="Angsana New" w:hAnsi="Angsana New" w:hint="cs"/>
          <w:sz w:val="30"/>
          <w:szCs w:val="30"/>
          <w:cs/>
          <w:lang w:val="en-GB"/>
        </w:rPr>
        <w:t>ไม่มีความสัมพันธ์ที่เกี่ยวข้องกันตั้งแต่วันที่ 1 มกราคม 2560</w:t>
      </w:r>
    </w:p>
    <w:p w:rsidR="00002740" w:rsidRPr="00DC6726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78542D">
        <w:rPr>
          <w:rFonts w:ascii="Angsana New" w:hAnsi="Angsana New"/>
          <w:color w:val="000000"/>
          <w:sz w:val="30"/>
          <w:szCs w:val="30"/>
          <w:cs/>
        </w:rPr>
        <w:t xml:space="preserve">บริษัท ไทย วัน มอลล์ จำกัด </w:t>
      </w:r>
      <w:r w:rsidRPr="0078542D">
        <w:rPr>
          <w:rFonts w:ascii="Angsana New" w:hAnsi="Angsana New" w:hint="cs"/>
          <w:sz w:val="30"/>
          <w:szCs w:val="30"/>
          <w:cs/>
          <w:lang w:val="en-GB"/>
        </w:rPr>
        <w:t>ไม่มีความสัมพันธ์</w:t>
      </w:r>
      <w:r>
        <w:rPr>
          <w:rFonts w:ascii="Angsana New" w:hAnsi="Angsana New" w:hint="cs"/>
          <w:sz w:val="30"/>
          <w:szCs w:val="30"/>
          <w:cs/>
          <w:lang w:val="en-GB"/>
        </w:rPr>
        <w:t>ที่เกี่ยวข้องกันตั้งแต่วันที่ 1 มกราคม 2560</w:t>
      </w:r>
    </w:p>
    <w:p w:rsidR="00002740" w:rsidRPr="0086273C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Pr="00181F34">
        <w:rPr>
          <w:rFonts w:ascii="Angsana New" w:hAnsi="Angsana New"/>
          <w:color w:val="000000"/>
          <w:sz w:val="30"/>
          <w:szCs w:val="30"/>
          <w:cs/>
        </w:rPr>
        <w:t xml:space="preserve">ริษัท </w:t>
      </w:r>
      <w:r w:rsidRPr="00181F34">
        <w:rPr>
          <w:rFonts w:ascii="Angsana New" w:hAnsi="Angsana New"/>
          <w:color w:val="000000"/>
          <w:sz w:val="30"/>
          <w:szCs w:val="30"/>
        </w:rPr>
        <w:t xml:space="preserve">4 </w:t>
      </w:r>
      <w:r w:rsidRPr="00181F34">
        <w:rPr>
          <w:rFonts w:ascii="Angsana New" w:hAnsi="Angsana New"/>
          <w:color w:val="000000"/>
          <w:sz w:val="30"/>
          <w:szCs w:val="30"/>
          <w:cs/>
        </w:rPr>
        <w:t>พีเพิล ฟูดส์ จำกัด</w:t>
      </w:r>
      <w:r w:rsidRPr="00181F34">
        <w:rPr>
          <w:rFonts w:ascii="Angsana New" w:hAnsi="Angsana New" w:hint="cs"/>
          <w:color w:val="000000"/>
          <w:sz w:val="30"/>
          <w:szCs w:val="30"/>
          <w:cs/>
        </w:rPr>
        <w:t xml:space="preserve"> เสร็จการชำระบัญชี วันที่ </w:t>
      </w:r>
      <w:r w:rsidRPr="00181F34">
        <w:rPr>
          <w:rFonts w:ascii="Angsana New" w:hAnsi="Angsana New"/>
          <w:color w:val="000000"/>
          <w:sz w:val="30"/>
          <w:szCs w:val="30"/>
        </w:rPr>
        <w:t>1</w:t>
      </w:r>
      <w:r w:rsidRPr="00181F34">
        <w:rPr>
          <w:rFonts w:ascii="Angsana New" w:hAnsi="Angsana New" w:hint="cs"/>
          <w:color w:val="000000"/>
          <w:sz w:val="30"/>
          <w:szCs w:val="30"/>
          <w:cs/>
        </w:rPr>
        <w:t xml:space="preserve"> กันยายน </w:t>
      </w:r>
      <w:r w:rsidRPr="00181F34">
        <w:rPr>
          <w:rFonts w:ascii="Angsana New" w:hAnsi="Angsana New"/>
          <w:color w:val="000000"/>
          <w:sz w:val="30"/>
          <w:szCs w:val="30"/>
        </w:rPr>
        <w:t>2559</w:t>
      </w:r>
    </w:p>
    <w:p w:rsidR="00002740" w:rsidRPr="00C640C2" w:rsidRDefault="00002740" w:rsidP="0000274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596B59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color w:val="000000"/>
          <w:sz w:val="30"/>
          <w:szCs w:val="30"/>
          <w:cs/>
        </w:rPr>
        <w:t>มโนรมย์ฟุตแวร์</w:t>
      </w:r>
      <w:r w:rsidRPr="00596B59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เริ่มมีความสัมพันธ์ในไตรมาส </w:t>
      </w:r>
      <w:r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ปี </w:t>
      </w:r>
      <w:r>
        <w:rPr>
          <w:rFonts w:ascii="Angsana New" w:hAnsi="Angsana New"/>
          <w:color w:val="000000"/>
          <w:sz w:val="30"/>
          <w:szCs w:val="30"/>
        </w:rPr>
        <w:t>2560</w:t>
      </w:r>
    </w:p>
    <w:p w:rsidR="00C640C2" w:rsidRDefault="00C640C2" w:rsidP="00C640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D7945" w:rsidRPr="004D5BC4" w:rsidRDefault="006D7945" w:rsidP="00002740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b/>
          <w:sz w:val="2"/>
          <w:szCs w:val="2"/>
          <w:cs/>
          <w:lang w:val="en-GB"/>
        </w:rPr>
      </w:pPr>
    </w:p>
    <w:p w:rsidR="006D7945" w:rsidRDefault="006D7945" w:rsidP="006D794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  <w:r w:rsidRPr="00C30804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:rsidR="006D7945" w:rsidRPr="00A37F58" w:rsidRDefault="006D7945" w:rsidP="006D7945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3942"/>
        <w:gridCol w:w="5175"/>
      </w:tblGrid>
      <w:tr w:rsidR="006D7945" w:rsidRPr="00C30804" w:rsidTr="00DE1831">
        <w:trPr>
          <w:tblHeader/>
        </w:trPr>
        <w:tc>
          <w:tcPr>
            <w:tcW w:w="3942" w:type="dxa"/>
          </w:tcPr>
          <w:p w:rsidR="006D7945" w:rsidRPr="00C30804" w:rsidRDefault="006D7945" w:rsidP="00DE1831">
            <w:pPr>
              <w:pStyle w:val="block"/>
              <w:spacing w:after="0" w:line="240" w:lineRule="auto"/>
              <w:ind w:left="72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175" w:type="dxa"/>
          </w:tcPr>
          <w:p w:rsidR="006D7945" w:rsidRPr="00C30804" w:rsidRDefault="006D7945" w:rsidP="00DE1831">
            <w:pPr>
              <w:pStyle w:val="block"/>
              <w:spacing w:after="0" w:line="240" w:lineRule="auto"/>
              <w:ind w:left="547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080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6D7945" w:rsidRPr="00C30804" w:rsidTr="00DE1831">
        <w:tc>
          <w:tcPr>
            <w:tcW w:w="3942" w:type="dxa"/>
            <w:shd w:val="clear" w:color="auto" w:fill="auto"/>
          </w:tcPr>
          <w:p w:rsidR="006D7945" w:rsidRPr="00C30804" w:rsidRDefault="006D7945" w:rsidP="00DE1831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175" w:type="dxa"/>
            <w:shd w:val="clear" w:color="auto" w:fill="auto"/>
          </w:tcPr>
          <w:p w:rsidR="006D7945" w:rsidRPr="00C30804" w:rsidRDefault="006D7945" w:rsidP="00DE183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</w:t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หรือราคาตามสัญญาที่ได้ตกลงร่วมกัน</w:t>
            </w:r>
          </w:p>
        </w:tc>
      </w:tr>
      <w:tr w:rsidR="006D7945" w:rsidRPr="00C30804" w:rsidTr="00DE1831">
        <w:tc>
          <w:tcPr>
            <w:tcW w:w="3942" w:type="dxa"/>
            <w:shd w:val="clear" w:color="auto" w:fill="auto"/>
          </w:tcPr>
          <w:p w:rsidR="006D7945" w:rsidRPr="00C30804" w:rsidRDefault="006D7945" w:rsidP="00DE1831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75" w:type="dxa"/>
            <w:shd w:val="clear" w:color="auto" w:fill="auto"/>
          </w:tcPr>
          <w:p w:rsidR="006D7945" w:rsidRPr="00C30804" w:rsidRDefault="006D7945" w:rsidP="00D16644">
            <w:pPr>
              <w:pStyle w:val="block"/>
              <w:spacing w:after="0" w:line="240" w:lineRule="atLeast"/>
              <w:ind w:left="0" w:right="-16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D488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="00A429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FD488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079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="003E256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565D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565DC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="00565D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A452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D488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6D7945" w:rsidRPr="00C30804" w:rsidTr="00DE1831">
        <w:tc>
          <w:tcPr>
            <w:tcW w:w="3942" w:type="dxa"/>
            <w:shd w:val="clear" w:color="auto" w:fill="auto"/>
          </w:tcPr>
          <w:p w:rsidR="006D7945" w:rsidRPr="00C30804" w:rsidRDefault="006D7945" w:rsidP="00DE1831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175" w:type="dxa"/>
            <w:shd w:val="clear" w:color="auto" w:fill="auto"/>
          </w:tcPr>
          <w:p w:rsidR="006D7945" w:rsidRPr="00C30804" w:rsidRDefault="006D7945" w:rsidP="00DE183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ตามที่ประกาศจ่าย</w:t>
            </w:r>
          </w:p>
        </w:tc>
      </w:tr>
      <w:tr w:rsidR="006D7945" w:rsidRPr="00C30804" w:rsidTr="00DE1831">
        <w:tc>
          <w:tcPr>
            <w:tcW w:w="3942" w:type="dxa"/>
            <w:shd w:val="clear" w:color="auto" w:fill="auto"/>
          </w:tcPr>
          <w:p w:rsidR="006D7945" w:rsidRPr="00C30804" w:rsidRDefault="006D7945" w:rsidP="00DE1831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 ๆ</w:t>
            </w:r>
          </w:p>
        </w:tc>
        <w:tc>
          <w:tcPr>
            <w:tcW w:w="5175" w:type="dxa"/>
            <w:shd w:val="clear" w:color="auto" w:fill="auto"/>
          </w:tcPr>
          <w:p w:rsidR="006D7945" w:rsidRPr="00C30804" w:rsidRDefault="006D7945" w:rsidP="00DE183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</w:t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หรือราคาตามสัญญาที่ได้ตกลงร่วมกัน</w:t>
            </w:r>
          </w:p>
        </w:tc>
      </w:tr>
      <w:tr w:rsidR="006D7945" w:rsidRPr="00C30804" w:rsidTr="00DE1831">
        <w:tc>
          <w:tcPr>
            <w:tcW w:w="3942" w:type="dxa"/>
            <w:shd w:val="clear" w:color="auto" w:fill="auto"/>
          </w:tcPr>
          <w:p w:rsidR="006D7945" w:rsidRPr="00C30804" w:rsidRDefault="006D7945" w:rsidP="00DE1831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ซื้อสินค้าหรือรับบริการ</w:t>
            </w:r>
          </w:p>
        </w:tc>
        <w:tc>
          <w:tcPr>
            <w:tcW w:w="5175" w:type="dxa"/>
            <w:shd w:val="clear" w:color="auto" w:fill="auto"/>
          </w:tcPr>
          <w:p w:rsidR="006D7945" w:rsidRPr="00C30804" w:rsidRDefault="006D7945" w:rsidP="00DE183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6D7945" w:rsidRPr="00C30804" w:rsidTr="00DE1831">
        <w:tc>
          <w:tcPr>
            <w:tcW w:w="3942" w:type="dxa"/>
            <w:shd w:val="clear" w:color="auto" w:fill="auto"/>
          </w:tcPr>
          <w:p w:rsidR="006D7945" w:rsidRDefault="006D7945" w:rsidP="00DE1831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/ ขาย</w:t>
            </w:r>
            <w:r w:rsidR="00CA67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 และอุปกรณ์ </w:t>
            </w:r>
            <w:r w:rsidRPr="00C308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</w:p>
          <w:p w:rsidR="006D7945" w:rsidRPr="00C30804" w:rsidRDefault="006D7945" w:rsidP="00DE1831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และสินทรัพย์ไม่มีตัวตน</w:t>
            </w:r>
          </w:p>
        </w:tc>
        <w:tc>
          <w:tcPr>
            <w:tcW w:w="5175" w:type="dxa"/>
            <w:shd w:val="clear" w:color="auto" w:fill="auto"/>
          </w:tcPr>
          <w:p w:rsidR="006D7945" w:rsidRDefault="006D7945" w:rsidP="00DE183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D7945" w:rsidRPr="00C30804" w:rsidRDefault="006D7945" w:rsidP="00DE183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6D7945" w:rsidRPr="00C30804" w:rsidTr="00DE1831">
        <w:tc>
          <w:tcPr>
            <w:tcW w:w="3942" w:type="dxa"/>
            <w:shd w:val="clear" w:color="auto" w:fill="auto"/>
          </w:tcPr>
          <w:p w:rsidR="006D7945" w:rsidRPr="00C30804" w:rsidRDefault="00A4520F" w:rsidP="00DE1831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5175" w:type="dxa"/>
            <w:shd w:val="clear" w:color="auto" w:fill="auto"/>
          </w:tcPr>
          <w:p w:rsidR="006D7945" w:rsidRPr="00C30804" w:rsidRDefault="006D7945" w:rsidP="00DE183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6D7945" w:rsidRPr="00C30804" w:rsidTr="00DE1831">
        <w:tc>
          <w:tcPr>
            <w:tcW w:w="3942" w:type="dxa"/>
            <w:shd w:val="clear" w:color="auto" w:fill="auto"/>
          </w:tcPr>
          <w:p w:rsidR="006D7945" w:rsidRPr="00C30804" w:rsidRDefault="006D7945" w:rsidP="00DE1831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ค่าใช้จ่ายอื่น ๆ</w:t>
            </w:r>
          </w:p>
        </w:tc>
        <w:tc>
          <w:tcPr>
            <w:tcW w:w="5175" w:type="dxa"/>
            <w:shd w:val="clear" w:color="auto" w:fill="auto"/>
          </w:tcPr>
          <w:p w:rsidR="006D7945" w:rsidRPr="00C30804" w:rsidRDefault="006D7945" w:rsidP="00DE183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080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</w:tbl>
    <w:p w:rsidR="006D7945" w:rsidRPr="00974ACB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 w:cs="Angsana New"/>
          <w:b/>
          <w:sz w:val="24"/>
          <w:szCs w:val="24"/>
        </w:rPr>
      </w:pPr>
    </w:p>
    <w:p w:rsidR="006D7945" w:rsidRPr="00CA68EA" w:rsidRDefault="00565DC8" w:rsidP="006D794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color w:val="000000"/>
          <w:sz w:val="30"/>
          <w:szCs w:val="30"/>
          <w:lang w:bidi="th-TH"/>
        </w:rPr>
      </w:pPr>
      <w:r>
        <w:rPr>
          <w:rFonts w:ascii="Angsana New" w:hAnsi="Angsana New" w:cs="Angsana New"/>
          <w:b/>
          <w:color w:val="000000"/>
          <w:sz w:val="30"/>
          <w:szCs w:val="30"/>
          <w:cs/>
          <w:lang w:bidi="th-TH"/>
        </w:rPr>
        <w:br w:type="page"/>
      </w:r>
      <w:r w:rsidR="006D7945" w:rsidRPr="00CA68EA">
        <w:rPr>
          <w:rFonts w:ascii="Angsana New" w:hAnsi="Angsana New" w:cs="Angsana New"/>
          <w:b/>
          <w:color w:val="000000"/>
          <w:sz w:val="30"/>
          <w:szCs w:val="30"/>
          <w:cs/>
          <w:lang w:bidi="th-TH"/>
        </w:rPr>
        <w:lastRenderedPageBreak/>
        <w:t>รายการที่สำคัญกับบุคคลหรือกิจการที่เกี่ยวข้องกันสำหรับแต่ละปีสิ้นสุดวันที่</w:t>
      </w:r>
      <w:r w:rsidR="006D7945" w:rsidRPr="00CA68EA">
        <w:rPr>
          <w:rFonts w:ascii="Angsana New" w:hAnsi="Angsana New" w:cs="Angsana New"/>
          <w:b/>
          <w:color w:val="000000"/>
          <w:sz w:val="30"/>
          <w:szCs w:val="30"/>
          <w:rtl/>
          <w:cs/>
          <w:lang w:bidi="th-TH"/>
        </w:rPr>
        <w:t xml:space="preserve"> </w:t>
      </w:r>
      <w:r w:rsidR="006D7945" w:rsidRPr="00CA68EA">
        <w:rPr>
          <w:rFonts w:ascii="Angsana New" w:hAnsi="Angsana New" w:cs="Angsana New"/>
          <w:bCs/>
          <w:color w:val="000000"/>
          <w:sz w:val="30"/>
          <w:szCs w:val="30"/>
          <w:lang w:val="en-US"/>
        </w:rPr>
        <w:t>31</w:t>
      </w:r>
      <w:r w:rsidR="006D7945" w:rsidRPr="00CA68EA">
        <w:rPr>
          <w:rFonts w:ascii="Angsana New" w:hAnsi="Angsana New" w:cs="Angsana New"/>
          <w:b/>
          <w:color w:val="000000"/>
          <w:sz w:val="30"/>
          <w:szCs w:val="30"/>
          <w:rtl/>
          <w:cs/>
          <w:lang w:bidi="th-TH"/>
        </w:rPr>
        <w:t xml:space="preserve"> </w:t>
      </w:r>
      <w:r w:rsidR="006D7945" w:rsidRPr="00CA68EA">
        <w:rPr>
          <w:rFonts w:ascii="Angsana New" w:hAnsi="Angsana New" w:cs="Angsana New"/>
          <w:b/>
          <w:color w:val="000000"/>
          <w:sz w:val="30"/>
          <w:szCs w:val="30"/>
          <w:cs/>
          <w:lang w:bidi="th-TH"/>
        </w:rPr>
        <w:t>ธันวาคม</w:t>
      </w:r>
      <w:r w:rsidR="006D7945" w:rsidRPr="00CA68EA">
        <w:rPr>
          <w:rFonts w:ascii="Angsana New" w:hAnsi="Angsana New" w:cs="Angsana New"/>
          <w:b/>
          <w:color w:val="000000"/>
          <w:sz w:val="30"/>
          <w:szCs w:val="30"/>
          <w:rtl/>
          <w:cs/>
          <w:lang w:bidi="th-TH"/>
        </w:rPr>
        <w:t xml:space="preserve"> </w:t>
      </w:r>
      <w:r w:rsidR="006D7945" w:rsidRPr="00CA68EA">
        <w:rPr>
          <w:rFonts w:ascii="Angsana New" w:hAnsi="Angsana New" w:cs="Angsana New"/>
          <w:b/>
          <w:color w:val="000000"/>
          <w:sz w:val="30"/>
          <w:szCs w:val="30"/>
          <w:cs/>
          <w:lang w:bidi="th-TH"/>
        </w:rPr>
        <w:t>สรุปได้ดังนี้</w:t>
      </w:r>
    </w:p>
    <w:p w:rsidR="006D7945" w:rsidRPr="00CA68EA" w:rsidRDefault="006D7945" w:rsidP="006D794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color w:val="000000"/>
          <w:sz w:val="24"/>
          <w:szCs w:val="24"/>
          <w:lang w:bidi="th-TH"/>
        </w:rPr>
      </w:pPr>
    </w:p>
    <w:tbl>
      <w:tblPr>
        <w:tblW w:w="945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36"/>
        <w:gridCol w:w="1186"/>
        <w:gridCol w:w="250"/>
        <w:gridCol w:w="1215"/>
        <w:gridCol w:w="243"/>
        <w:gridCol w:w="1190"/>
      </w:tblGrid>
      <w:tr w:rsidR="006D7945" w:rsidRPr="00D374B2" w:rsidTr="00DE1831">
        <w:trPr>
          <w:tblHeader/>
        </w:trPr>
        <w:tc>
          <w:tcPr>
            <w:tcW w:w="3933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19" w:type="dxa"/>
            <w:gridSpan w:val="3"/>
          </w:tcPr>
          <w:p w:rsidR="006D7945" w:rsidRPr="00CA68EA" w:rsidRDefault="006D7945" w:rsidP="00DE1831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48" w:type="dxa"/>
            <w:gridSpan w:val="3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D374B2" w:rsidTr="00DE1831">
        <w:trPr>
          <w:tblHeader/>
        </w:trPr>
        <w:tc>
          <w:tcPr>
            <w:tcW w:w="3933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7" w:type="dxa"/>
          </w:tcPr>
          <w:p w:rsidR="006D7945" w:rsidRPr="00CA68EA" w:rsidRDefault="004D5BC4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6D7945" w:rsidRPr="00CA68EA" w:rsidRDefault="004D5BC4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5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6D7945" w:rsidRPr="00CA68EA" w:rsidRDefault="004D5BC4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3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6D7945" w:rsidRPr="00CA68EA" w:rsidRDefault="004D5BC4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D374B2" w:rsidTr="00DE1831">
        <w:trPr>
          <w:tblHeader/>
        </w:trPr>
        <w:tc>
          <w:tcPr>
            <w:tcW w:w="3933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7945" w:rsidRPr="00D374B2" w:rsidTr="00DE1831">
        <w:tc>
          <w:tcPr>
            <w:tcW w:w="3933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:rsidR="006D7945" w:rsidRPr="00412B6C" w:rsidRDefault="006D7945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2657F" w:rsidRPr="00D374B2" w:rsidTr="00DE1831">
        <w:trPr>
          <w:trHeight w:val="406"/>
        </w:trPr>
        <w:tc>
          <w:tcPr>
            <w:tcW w:w="3933" w:type="dxa"/>
            <w:shd w:val="clear" w:color="auto" w:fill="auto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:rsidR="0072657F" w:rsidRPr="00412B6C" w:rsidRDefault="0072657F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412B6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72657F" w:rsidRPr="00412B6C" w:rsidRDefault="0072657F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412B6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72657F" w:rsidRPr="00CA68EA" w:rsidRDefault="00412B6C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  <w:r w:rsidR="0072657F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</w:tr>
      <w:tr w:rsidR="0072657F" w:rsidRPr="00D374B2" w:rsidTr="00DE1831">
        <w:tc>
          <w:tcPr>
            <w:tcW w:w="3933" w:type="dxa"/>
            <w:shd w:val="clear" w:color="auto" w:fill="auto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center" w:pos="1998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</w:tcPr>
          <w:p w:rsidR="0072657F" w:rsidRPr="00412B6C" w:rsidRDefault="0072657F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412B6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72657F" w:rsidRPr="00412B6C" w:rsidRDefault="0072657F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412B6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6,3</w:t>
            </w:r>
            <w:r w:rsidR="008D28BC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243" w:type="dxa"/>
            <w:shd w:val="clear" w:color="auto" w:fill="auto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7,180</w:t>
            </w:r>
          </w:p>
        </w:tc>
      </w:tr>
      <w:tr w:rsidR="0072657F" w:rsidRPr="00D374B2" w:rsidTr="00DE1831">
        <w:tc>
          <w:tcPr>
            <w:tcW w:w="3933" w:type="dxa"/>
            <w:shd w:val="clear" w:color="auto" w:fill="auto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center" w:pos="1998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:rsidR="0072657F" w:rsidRPr="00412B6C" w:rsidRDefault="0072657F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412B6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72657F" w:rsidRPr="00412B6C" w:rsidRDefault="0072657F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412B6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120,560</w:t>
            </w:r>
          </w:p>
        </w:tc>
        <w:tc>
          <w:tcPr>
            <w:tcW w:w="243" w:type="dxa"/>
            <w:shd w:val="clear" w:color="auto" w:fill="auto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72657F" w:rsidRPr="00CA68EA" w:rsidRDefault="0072657F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123,787</w:t>
            </w:r>
          </w:p>
        </w:tc>
      </w:tr>
      <w:tr w:rsidR="00412B6C" w:rsidRPr="00D374B2" w:rsidTr="00DE1831">
        <w:tc>
          <w:tcPr>
            <w:tcW w:w="3933" w:type="dxa"/>
            <w:shd w:val="clear" w:color="auto" w:fill="auto"/>
          </w:tcPr>
          <w:p w:rsidR="00412B6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center" w:pos="1998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  <w:p w:rsidR="00412B6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center" w:pos="1998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</w:tcPr>
          <w:p w:rsidR="00412B6C" w:rsidRPr="0078542D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  <w:p w:rsidR="00412B6C" w:rsidRPr="0078542D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12B6C" w:rsidRPr="0078542D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Pr="0078542D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  <w:p w:rsidR="00412B6C" w:rsidRPr="0078542D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78542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412B6C" w:rsidRPr="0078542D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Pr="0078542D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1,100</w:t>
            </w:r>
          </w:p>
          <w:p w:rsidR="00412B6C" w:rsidRPr="0078542D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43" w:type="dxa"/>
            <w:shd w:val="clear" w:color="auto" w:fill="auto"/>
          </w:tcPr>
          <w:p w:rsidR="00412B6C" w:rsidRPr="0078542D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78542D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1,168</w:t>
            </w:r>
          </w:p>
          <w:p w:rsidR="00412B6C" w:rsidRPr="0078542D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2,823</w:t>
            </w:r>
          </w:p>
        </w:tc>
      </w:tr>
      <w:tr w:rsidR="00C640C2" w:rsidRPr="00D374B2" w:rsidTr="00565DC8">
        <w:trPr>
          <w:trHeight w:val="217"/>
        </w:trPr>
        <w:tc>
          <w:tcPr>
            <w:tcW w:w="3933" w:type="dxa"/>
            <w:shd w:val="clear" w:color="auto" w:fill="auto"/>
          </w:tcPr>
          <w:p w:rsidR="00C640C2" w:rsidRPr="00565DC8" w:rsidRDefault="00C640C2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97" w:type="dxa"/>
          </w:tcPr>
          <w:p w:rsidR="00C640C2" w:rsidRPr="00CA68EA" w:rsidRDefault="00C640C2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C640C2" w:rsidRPr="00CA68EA" w:rsidRDefault="00C640C2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C640C2" w:rsidRPr="00CA68EA" w:rsidRDefault="00C640C2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:rsidR="00C640C2" w:rsidRPr="00CA68EA" w:rsidRDefault="00C640C2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C640C2" w:rsidRPr="00CA68EA" w:rsidRDefault="00C640C2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C640C2" w:rsidRPr="00CA68EA" w:rsidRDefault="00C640C2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C640C2" w:rsidRPr="00CA68EA" w:rsidRDefault="00C640C2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12B6C" w:rsidRPr="00D374B2" w:rsidTr="00DE1831">
        <w:trPr>
          <w:trHeight w:val="299"/>
        </w:trPr>
        <w:tc>
          <w:tcPr>
            <w:tcW w:w="393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12B6C" w:rsidRPr="00D374B2" w:rsidTr="00DE1831">
        <w:trPr>
          <w:trHeight w:val="316"/>
        </w:trPr>
        <w:tc>
          <w:tcPr>
            <w:tcW w:w="393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36,787</w:t>
            </w: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34,421</w:t>
            </w: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36,787</w:t>
            </w: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34,421</w:t>
            </w:r>
          </w:p>
        </w:tc>
      </w:tr>
      <w:tr w:rsidR="00412B6C" w:rsidRPr="00D374B2" w:rsidTr="00DE1831">
        <w:tc>
          <w:tcPr>
            <w:tcW w:w="393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20,919</w:t>
            </w: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11,400</w:t>
            </w: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20,919</w:t>
            </w: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11,400</w:t>
            </w:r>
          </w:p>
        </w:tc>
      </w:tr>
      <w:tr w:rsidR="00412B6C" w:rsidRPr="00D374B2" w:rsidTr="00DE1831">
        <w:tc>
          <w:tcPr>
            <w:tcW w:w="393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11,130</w:t>
            </w: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10,357</w:t>
            </w: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11,130</w:t>
            </w: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10,357</w:t>
            </w:r>
          </w:p>
        </w:tc>
      </w:tr>
      <w:tr w:rsidR="00412B6C" w:rsidRPr="00D374B2" w:rsidTr="00DE1831">
        <w:tc>
          <w:tcPr>
            <w:tcW w:w="393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176,459</w:t>
            </w: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184,956</w:t>
            </w: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176,459</w:t>
            </w: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184,956</w:t>
            </w:r>
          </w:p>
        </w:tc>
      </w:tr>
      <w:tr w:rsidR="00412B6C" w:rsidRPr="00D374B2" w:rsidTr="00DE1831">
        <w:tc>
          <w:tcPr>
            <w:tcW w:w="3933" w:type="dxa"/>
            <w:shd w:val="clear" w:color="auto" w:fill="auto"/>
          </w:tcPr>
          <w:p w:rsidR="00412B6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center" w:pos="1998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</w:tcPr>
          <w:p w:rsidR="00412B6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463</w:t>
            </w:r>
          </w:p>
          <w:p w:rsidR="00412B6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2,631</w:t>
            </w: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475</w:t>
            </w:r>
          </w:p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2,366</w:t>
            </w: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463</w:t>
            </w:r>
          </w:p>
          <w:p w:rsidR="00412B6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2,419</w:t>
            </w: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475</w:t>
            </w:r>
          </w:p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2,366</w:t>
            </w:r>
          </w:p>
        </w:tc>
      </w:tr>
      <w:tr w:rsidR="00412B6C" w:rsidRPr="00D374B2" w:rsidTr="00DE1831">
        <w:trPr>
          <w:trHeight w:hRule="exact" w:val="288"/>
        </w:trPr>
        <w:tc>
          <w:tcPr>
            <w:tcW w:w="393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180" w:lineRule="exact"/>
              <w:ind w:left="162" w:right="-115" w:hanging="108"/>
              <w:jc w:val="thaiDistribute"/>
              <w:rPr>
                <w:rFonts w:ascii="Angsana New" w:hAnsi="Angsana New" w:cs="Angsana New"/>
                <w:color w:val="0033CC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400" w:lineRule="exact"/>
              <w:ind w:left="-81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400" w:lineRule="exact"/>
              <w:ind w:left="-81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color w:val="0033CC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color w:val="0033CC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color w:val="0033CC"/>
                <w:sz w:val="30"/>
                <w:szCs w:val="30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color w:val="0033CC"/>
                <w:sz w:val="30"/>
                <w:szCs w:val="30"/>
                <w:cs/>
              </w:rPr>
            </w:pPr>
          </w:p>
        </w:tc>
      </w:tr>
      <w:tr w:rsidR="00412B6C" w:rsidRPr="00D374B2" w:rsidTr="00DE1831">
        <w:tc>
          <w:tcPr>
            <w:tcW w:w="393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บุคคลหรือกิจการ</w:t>
            </w: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9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12B6C" w:rsidRPr="00D374B2" w:rsidTr="00DE1831">
        <w:tc>
          <w:tcPr>
            <w:tcW w:w="393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382,408</w:t>
            </w: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386,093</w:t>
            </w: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376,114</w:t>
            </w: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369,053</w:t>
            </w:r>
          </w:p>
        </w:tc>
      </w:tr>
      <w:tr w:rsidR="00412B6C" w:rsidRPr="00D374B2" w:rsidTr="00DE1831">
        <w:tc>
          <w:tcPr>
            <w:tcW w:w="393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425,896</w:t>
            </w: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496,569</w:t>
            </w: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425,896</w:t>
            </w: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496,569</w:t>
            </w:r>
          </w:p>
        </w:tc>
      </w:tr>
      <w:tr w:rsidR="00412B6C" w:rsidRPr="00D374B2" w:rsidTr="00DE1831">
        <w:tc>
          <w:tcPr>
            <w:tcW w:w="393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110,085</w:t>
            </w: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96,587</w:t>
            </w: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110,072</w:t>
            </w: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96,470</w:t>
            </w:r>
          </w:p>
        </w:tc>
      </w:tr>
      <w:tr w:rsidR="00412B6C" w:rsidRPr="00D374B2" w:rsidTr="00DE1831">
        <w:tc>
          <w:tcPr>
            <w:tcW w:w="393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6,214,115</w:t>
            </w: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6,049,514</w:t>
            </w: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6,203,040</w:t>
            </w: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6,044,834</w:t>
            </w:r>
          </w:p>
        </w:tc>
      </w:tr>
      <w:tr w:rsidR="00412B6C" w:rsidRPr="00D374B2" w:rsidTr="00DE1831">
        <w:tc>
          <w:tcPr>
            <w:tcW w:w="393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400" w:lineRule="exact"/>
              <w:ind w:left="234" w:right="-117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ซื้อที่ดิน อาคาร และอุปกรณ์</w:t>
            </w:r>
          </w:p>
          <w:p w:rsidR="00412B6C" w:rsidRPr="00CA67B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</w:t>
            </w:r>
            <w:r w:rsidRPr="00CA68E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97" w:type="dxa"/>
          </w:tcPr>
          <w:p w:rsidR="00412B6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127,764</w:t>
            </w: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184,250</w:t>
            </w: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127,764</w:t>
            </w: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184,250</w:t>
            </w:r>
          </w:p>
        </w:tc>
      </w:tr>
      <w:tr w:rsidR="00412B6C" w:rsidRPr="00D374B2" w:rsidTr="00DE1831">
        <w:tc>
          <w:tcPr>
            <w:tcW w:w="3933" w:type="dxa"/>
            <w:shd w:val="clear" w:color="auto" w:fill="auto"/>
          </w:tcPr>
          <w:p w:rsidR="00412B6C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center" w:pos="1998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</w:tcPr>
          <w:p w:rsidR="00CE6F71" w:rsidRDefault="00CE6F71" w:rsidP="00CE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399,751</w:t>
            </w:r>
          </w:p>
          <w:p w:rsidR="00412B6C" w:rsidRDefault="00CE6F71" w:rsidP="00CE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42,613</w:t>
            </w:r>
          </w:p>
        </w:tc>
        <w:tc>
          <w:tcPr>
            <w:tcW w:w="236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2B6C" w:rsidRDefault="00CE6F71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380,544</w:t>
            </w:r>
          </w:p>
          <w:p w:rsidR="00412B6C" w:rsidRPr="00CA68EA" w:rsidRDefault="00CE6F71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51,102</w:t>
            </w:r>
          </w:p>
        </w:tc>
        <w:tc>
          <w:tcPr>
            <w:tcW w:w="250" w:type="dxa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2B6C" w:rsidRDefault="00CE6F71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399,574</w:t>
            </w:r>
          </w:p>
          <w:p w:rsidR="00412B6C" w:rsidRDefault="00CE6F71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41,777</w:t>
            </w:r>
          </w:p>
        </w:tc>
        <w:tc>
          <w:tcPr>
            <w:tcW w:w="243" w:type="dxa"/>
            <w:shd w:val="clear" w:color="auto" w:fill="auto"/>
          </w:tcPr>
          <w:p w:rsidR="00412B6C" w:rsidRPr="00CA68EA" w:rsidRDefault="00412B6C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412B6C" w:rsidRDefault="00CE6F71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380,544</w:t>
            </w:r>
          </w:p>
          <w:p w:rsidR="00412B6C" w:rsidRPr="00CA68EA" w:rsidRDefault="00CE6F71" w:rsidP="0041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400" w:lineRule="exact"/>
              <w:ind w:left="-81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49,049</w:t>
            </w:r>
          </w:p>
        </w:tc>
      </w:tr>
    </w:tbl>
    <w:p w:rsidR="00565DC8" w:rsidRDefault="00565DC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33CC"/>
          <w:sz w:val="24"/>
          <w:szCs w:val="24"/>
          <w:lang w:val="en-GB"/>
        </w:rPr>
      </w:pPr>
    </w:p>
    <w:p w:rsidR="00565DC8" w:rsidRDefault="00565DC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33CC"/>
          <w:sz w:val="24"/>
          <w:szCs w:val="24"/>
          <w:lang w:val="en-GB"/>
        </w:rPr>
      </w:pPr>
    </w:p>
    <w:p w:rsidR="00565DC8" w:rsidRDefault="00565DC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33CC"/>
          <w:sz w:val="24"/>
          <w:szCs w:val="24"/>
          <w:lang w:val="en-GB"/>
        </w:rPr>
      </w:pPr>
    </w:p>
    <w:p w:rsidR="00565DC8" w:rsidRDefault="00565DC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33CC"/>
          <w:sz w:val="24"/>
          <w:szCs w:val="24"/>
          <w:lang w:val="en-GB"/>
        </w:rPr>
      </w:pPr>
    </w:p>
    <w:p w:rsidR="00565DC8" w:rsidRDefault="00565DC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33CC"/>
          <w:sz w:val="24"/>
          <w:szCs w:val="24"/>
          <w:cs/>
          <w:lang w:val="en-GB"/>
        </w:rPr>
      </w:pPr>
    </w:p>
    <w:tbl>
      <w:tblPr>
        <w:tblW w:w="945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36"/>
        <w:gridCol w:w="34"/>
        <w:gridCol w:w="1152"/>
        <w:gridCol w:w="250"/>
        <w:gridCol w:w="7"/>
        <w:gridCol w:w="1181"/>
        <w:gridCol w:w="27"/>
        <w:gridCol w:w="209"/>
        <w:gridCol w:w="34"/>
        <w:gridCol w:w="1190"/>
      </w:tblGrid>
      <w:tr w:rsidR="0067295A" w:rsidRPr="00D374B2" w:rsidTr="001816BD">
        <w:trPr>
          <w:tblHeader/>
        </w:trPr>
        <w:tc>
          <w:tcPr>
            <w:tcW w:w="3933" w:type="dxa"/>
            <w:shd w:val="clear" w:color="auto" w:fill="auto"/>
          </w:tcPr>
          <w:p w:rsidR="0067295A" w:rsidRPr="00CA68EA" w:rsidRDefault="0067295A" w:rsidP="00181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19" w:type="dxa"/>
            <w:gridSpan w:val="4"/>
          </w:tcPr>
          <w:p w:rsidR="0067295A" w:rsidRPr="00CA68EA" w:rsidRDefault="0067295A" w:rsidP="001816BD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67295A" w:rsidRPr="00CA68EA" w:rsidRDefault="0067295A" w:rsidP="00181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48" w:type="dxa"/>
            <w:gridSpan w:val="6"/>
            <w:shd w:val="clear" w:color="auto" w:fill="auto"/>
          </w:tcPr>
          <w:p w:rsidR="0067295A" w:rsidRPr="00CA68EA" w:rsidRDefault="0067295A" w:rsidP="00181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95A" w:rsidRPr="00D374B2" w:rsidTr="001816BD">
        <w:trPr>
          <w:tblHeader/>
        </w:trPr>
        <w:tc>
          <w:tcPr>
            <w:tcW w:w="3933" w:type="dxa"/>
            <w:shd w:val="clear" w:color="auto" w:fill="auto"/>
          </w:tcPr>
          <w:p w:rsidR="0067295A" w:rsidRPr="00CA68EA" w:rsidRDefault="0067295A" w:rsidP="00181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7" w:type="dxa"/>
          </w:tcPr>
          <w:p w:rsidR="0067295A" w:rsidRPr="00CA68EA" w:rsidRDefault="0067295A" w:rsidP="00181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67295A" w:rsidRPr="00CA68EA" w:rsidRDefault="0067295A" w:rsidP="00181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67295A" w:rsidRPr="00CA68EA" w:rsidRDefault="0067295A" w:rsidP="00181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50" w:type="dxa"/>
          </w:tcPr>
          <w:p w:rsidR="0067295A" w:rsidRPr="00CA68EA" w:rsidRDefault="0067295A" w:rsidP="00181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67295A" w:rsidRPr="00CA68EA" w:rsidRDefault="0067295A" w:rsidP="00181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7295A" w:rsidRPr="00CA68EA" w:rsidRDefault="0067295A" w:rsidP="00181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67295A" w:rsidRPr="00CA68EA" w:rsidRDefault="0067295A" w:rsidP="00181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7295A" w:rsidRPr="00D374B2" w:rsidTr="001816BD">
        <w:trPr>
          <w:tblHeader/>
        </w:trPr>
        <w:tc>
          <w:tcPr>
            <w:tcW w:w="3933" w:type="dxa"/>
            <w:shd w:val="clear" w:color="auto" w:fill="auto"/>
          </w:tcPr>
          <w:p w:rsidR="0067295A" w:rsidRPr="00CA68EA" w:rsidRDefault="0067295A" w:rsidP="00181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400" w:lineRule="exact"/>
              <w:ind w:left="162" w:right="-117" w:hanging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11"/>
          </w:tcPr>
          <w:p w:rsidR="0067295A" w:rsidRPr="00CA68EA" w:rsidRDefault="0067295A" w:rsidP="00181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7295A" w:rsidRPr="00D374B2" w:rsidTr="00DE1831">
        <w:trPr>
          <w:trHeight w:val="80"/>
        </w:trPr>
        <w:tc>
          <w:tcPr>
            <w:tcW w:w="3933" w:type="dxa"/>
            <w:shd w:val="clear" w:color="auto" w:fill="auto"/>
          </w:tcPr>
          <w:p w:rsidR="0067295A" w:rsidRDefault="0067295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hanging="108"/>
              <w:rPr>
                <w:rFonts w:ascii="Angsana New" w:hAnsi="Angsana New" w:cs="Angsana New"/>
                <w:color w:val="0033CC"/>
                <w:sz w:val="24"/>
                <w:szCs w:val="24"/>
                <w:cs/>
                <w:lang w:val="en-GB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67295A" w:rsidRPr="00CA68EA" w:rsidRDefault="0067295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7295A" w:rsidRPr="00CA68EA" w:rsidRDefault="0067295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67295A" w:rsidRPr="00CA68EA" w:rsidRDefault="0067295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67295A" w:rsidRPr="00CA68EA" w:rsidRDefault="0067295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7295A" w:rsidRPr="00CA68EA" w:rsidRDefault="0067295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7295A" w:rsidRPr="00CA68EA" w:rsidRDefault="0067295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:rsidR="0067295A" w:rsidRPr="00CA68EA" w:rsidRDefault="0067295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400" w:lineRule="exac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D7945" w:rsidRPr="00D374B2" w:rsidTr="00DE1831">
        <w:trPr>
          <w:trHeight w:val="80"/>
        </w:trPr>
        <w:tc>
          <w:tcPr>
            <w:tcW w:w="3933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hanging="28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D5BC4" w:rsidRPr="00D374B2" w:rsidTr="00DE1831">
        <w:trPr>
          <w:trHeight w:val="80"/>
        </w:trPr>
        <w:tc>
          <w:tcPr>
            <w:tcW w:w="3933" w:type="dxa"/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hanging="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4D5BC4" w:rsidRPr="00CA68EA" w:rsidRDefault="003968E5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80,958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4D5BC4" w:rsidRPr="00CA68EA" w:rsidRDefault="003968E5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90,613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4D5BC4" w:rsidRPr="00CA68EA" w:rsidRDefault="00D87B0E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78,221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:rsidR="004D5BC4" w:rsidRPr="00CA68EA" w:rsidRDefault="003968E5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87,867</w:t>
            </w:r>
          </w:p>
        </w:tc>
      </w:tr>
      <w:tr w:rsidR="004D5BC4" w:rsidRPr="00D374B2" w:rsidTr="00DE1831">
        <w:trPr>
          <w:trHeight w:val="80"/>
        </w:trPr>
        <w:tc>
          <w:tcPr>
            <w:tcW w:w="3933" w:type="dxa"/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hanging="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4D5BC4" w:rsidRPr="00CA68EA" w:rsidRDefault="0000369D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6,726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/>
                <w:sz w:val="30"/>
                <w:szCs w:val="30"/>
                <w:highlight w:val="black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6,646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4D5BC4" w:rsidRPr="00CA68EA" w:rsidRDefault="00D87B0E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6,596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/>
                <w:sz w:val="30"/>
                <w:szCs w:val="30"/>
                <w:highlight w:val="black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6,521</w:t>
            </w:r>
          </w:p>
        </w:tc>
      </w:tr>
      <w:tr w:rsidR="004D5BC4" w:rsidRPr="00D374B2" w:rsidTr="00DE1831">
        <w:tc>
          <w:tcPr>
            <w:tcW w:w="3933" w:type="dxa"/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5BC4" w:rsidRPr="00CA68EA" w:rsidRDefault="003968E5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87,684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black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5BC4" w:rsidRPr="00CA68EA" w:rsidRDefault="003968E5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97,259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5BC4" w:rsidRPr="00CA68EA" w:rsidRDefault="003968E5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84,807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4D5BC4" w:rsidRPr="00CA68EA" w:rsidRDefault="004D5BC4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black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5BC4" w:rsidRPr="00CA68EA" w:rsidRDefault="003968E5" w:rsidP="004D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94,388</w:t>
            </w:r>
          </w:p>
        </w:tc>
      </w:tr>
    </w:tbl>
    <w:p w:rsidR="006D7945" w:rsidRPr="00CA68EA" w:rsidRDefault="006D7945" w:rsidP="006D794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color w:val="000000"/>
          <w:sz w:val="24"/>
          <w:szCs w:val="24"/>
          <w:cs/>
          <w:lang w:bidi="th-TH"/>
        </w:rPr>
      </w:pPr>
    </w:p>
    <w:p w:rsidR="006D7945" w:rsidRPr="00CA68EA" w:rsidRDefault="006D7945" w:rsidP="00C6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5" w:firstLine="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A68EA">
        <w:rPr>
          <w:rFonts w:ascii="Angsana New" w:hAnsi="Angsana New" w:cs="Angsana New"/>
          <w:color w:val="000000"/>
          <w:sz w:val="30"/>
          <w:szCs w:val="30"/>
        </w:rPr>
        <w:t xml:space="preserve"> 31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ธันวาคม มีดังนี้</w:t>
      </w:r>
    </w:p>
    <w:p w:rsidR="006D7945" w:rsidRPr="00CA68EA" w:rsidRDefault="006D7945" w:rsidP="006D7945">
      <w:pPr>
        <w:tabs>
          <w:tab w:val="clear" w:pos="1644"/>
          <w:tab w:val="left" w:pos="1170"/>
        </w:tabs>
        <w:spacing w:line="240" w:lineRule="auto"/>
        <w:ind w:left="547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52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6D7945" w:rsidRPr="00D374B2" w:rsidTr="00DE1831">
        <w:trPr>
          <w:trHeight w:val="20"/>
          <w:tblHeader/>
        </w:trPr>
        <w:tc>
          <w:tcPr>
            <w:tcW w:w="3852" w:type="dxa"/>
            <w:shd w:val="clear" w:color="auto" w:fill="auto"/>
            <w:noWrap/>
            <w:hideMark/>
          </w:tcPr>
          <w:p w:rsidR="006D7945" w:rsidRPr="00CA68EA" w:rsidRDefault="006D7945" w:rsidP="00DE1831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6D7945" w:rsidRPr="00CA68EA" w:rsidRDefault="006D7945" w:rsidP="00DE183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6D7945" w:rsidRPr="00CA68EA" w:rsidRDefault="006D7945" w:rsidP="00DE183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14DA" w:rsidRPr="00D374B2" w:rsidTr="00230516">
        <w:trPr>
          <w:trHeight w:val="20"/>
        </w:trPr>
        <w:tc>
          <w:tcPr>
            <w:tcW w:w="3852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54" w:type="dxa"/>
            <w:gridSpan w:val="2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D374B2" w:rsidTr="00DE1831">
        <w:trPr>
          <w:trHeight w:val="20"/>
        </w:trPr>
        <w:tc>
          <w:tcPr>
            <w:tcW w:w="3852" w:type="dxa"/>
            <w:shd w:val="clear" w:color="auto" w:fill="auto"/>
            <w:noWrap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914DA" w:rsidRPr="00D374B2" w:rsidTr="00DE1831">
        <w:trPr>
          <w:trHeight w:val="20"/>
        </w:trPr>
        <w:tc>
          <w:tcPr>
            <w:tcW w:w="3852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5914DA" w:rsidRPr="00CA68EA" w:rsidRDefault="00613810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914DA" w:rsidRPr="00CA68EA" w:rsidRDefault="00613810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15,098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10,905</w:t>
            </w:r>
          </w:p>
        </w:tc>
      </w:tr>
      <w:tr w:rsidR="005914DA" w:rsidRPr="00D374B2" w:rsidTr="00DE1831">
        <w:trPr>
          <w:trHeight w:val="20"/>
        </w:trPr>
        <w:tc>
          <w:tcPr>
            <w:tcW w:w="3852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5914DA" w:rsidRPr="003F57C1" w:rsidRDefault="00613810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57C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="00CE6F71" w:rsidRPr="003F57C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6,821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914DA" w:rsidRPr="00CA68EA" w:rsidRDefault="00613810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="00CE6F7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6,821</w:t>
            </w:r>
          </w:p>
        </w:tc>
      </w:tr>
      <w:tr w:rsidR="005914DA" w:rsidRPr="00D374B2" w:rsidTr="00DE1831">
        <w:trPr>
          <w:trHeight w:val="20"/>
        </w:trPr>
        <w:tc>
          <w:tcPr>
            <w:tcW w:w="3852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14DA" w:rsidRPr="003F57C1" w:rsidRDefault="00613810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57C1">
              <w:rPr>
                <w:rFonts w:ascii="Angsana New" w:hAnsi="Angsana New" w:cs="Angsana New"/>
                <w:color w:val="000000"/>
                <w:sz w:val="30"/>
                <w:szCs w:val="30"/>
              </w:rPr>
              <w:t>109,</w:t>
            </w:r>
            <w:r w:rsidR="00B079E6" w:rsidRPr="003F57C1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  <w:r w:rsidR="00741B23" w:rsidRPr="003F57C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95,112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14DA" w:rsidRPr="00CA68EA" w:rsidRDefault="00613810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109,701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94,418</w:t>
            </w:r>
          </w:p>
        </w:tc>
      </w:tr>
      <w:tr w:rsidR="005914DA" w:rsidRPr="00D374B2" w:rsidTr="00DE1831">
        <w:trPr>
          <w:trHeight w:val="380"/>
        </w:trPr>
        <w:tc>
          <w:tcPr>
            <w:tcW w:w="3852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:rsidR="005914DA" w:rsidRPr="003F57C1" w:rsidRDefault="00613810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57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110,</w:t>
            </w:r>
            <w:r w:rsidR="00B079E6" w:rsidRPr="003F57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76</w:t>
            </w:r>
            <w:r w:rsidR="00741B23" w:rsidRPr="003F57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101,933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5914DA" w:rsidRPr="00CA68EA" w:rsidRDefault="00613810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125,795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112,144</w:t>
            </w:r>
          </w:p>
        </w:tc>
      </w:tr>
      <w:tr w:rsidR="00056708" w:rsidRPr="00D374B2" w:rsidTr="00D35E3F">
        <w:trPr>
          <w:trHeight w:val="20"/>
        </w:trPr>
        <w:tc>
          <w:tcPr>
            <w:tcW w:w="3852" w:type="dxa"/>
            <w:shd w:val="clear" w:color="auto" w:fill="auto"/>
            <w:noWrap/>
          </w:tcPr>
          <w:p w:rsidR="00056708" w:rsidRPr="00CA68EA" w:rsidRDefault="00056708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CA68E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56708" w:rsidRPr="003F57C1" w:rsidRDefault="00056708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57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3F57C1">
              <w:rPr>
                <w:rFonts w:ascii="Angsana New" w:hAnsi="Angsana New" w:cs="Angsana New"/>
                <w:color w:val="000000"/>
                <w:sz w:val="30"/>
                <w:szCs w:val="30"/>
              </w:rPr>
              <w:t>6,</w:t>
            </w:r>
            <w:r w:rsidR="00B079E6" w:rsidRPr="003F57C1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  <w:r w:rsidR="00741B23" w:rsidRPr="003F57C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D35E3F" w:rsidRPr="003F57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56708" w:rsidRPr="00CA68EA" w:rsidRDefault="00056708" w:rsidP="00762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56708" w:rsidRPr="00CA68EA" w:rsidRDefault="00056708" w:rsidP="00762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7,881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056708" w:rsidRPr="00CA68EA" w:rsidRDefault="00056708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56708" w:rsidRPr="00CA68EA" w:rsidRDefault="000567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6,907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056708" w:rsidRPr="00CA68EA" w:rsidRDefault="00056708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56708" w:rsidRPr="00CA68EA" w:rsidRDefault="000567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7,881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56708" w:rsidRPr="00D374B2" w:rsidTr="00DE1831">
        <w:trPr>
          <w:trHeight w:val="20"/>
        </w:trPr>
        <w:tc>
          <w:tcPr>
            <w:tcW w:w="3852" w:type="dxa"/>
            <w:shd w:val="clear" w:color="auto" w:fill="auto"/>
            <w:noWrap/>
            <w:hideMark/>
          </w:tcPr>
          <w:p w:rsidR="00056708" w:rsidRPr="00CA68EA" w:rsidRDefault="00056708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056708" w:rsidRPr="003F57C1" w:rsidRDefault="00056708" w:rsidP="00B0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57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</w:t>
            </w:r>
            <w:r w:rsidR="00B079E6" w:rsidRPr="003F57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211</w:t>
            </w:r>
          </w:p>
        </w:tc>
        <w:tc>
          <w:tcPr>
            <w:tcW w:w="236" w:type="dxa"/>
            <w:shd w:val="clear" w:color="auto" w:fill="auto"/>
          </w:tcPr>
          <w:p w:rsidR="00056708" w:rsidRPr="00CA68EA" w:rsidRDefault="000567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056708" w:rsidRPr="00CA68EA" w:rsidRDefault="000567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94,052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056708" w:rsidRPr="00CA68EA" w:rsidRDefault="000567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056708" w:rsidRPr="00CA68EA" w:rsidRDefault="000567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118,888</w:t>
            </w:r>
          </w:p>
        </w:tc>
        <w:tc>
          <w:tcPr>
            <w:tcW w:w="243" w:type="dxa"/>
            <w:shd w:val="clear" w:color="auto" w:fill="auto"/>
          </w:tcPr>
          <w:p w:rsidR="00056708" w:rsidRPr="00CA68EA" w:rsidRDefault="000567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056708" w:rsidRPr="00CA68EA" w:rsidRDefault="000567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104,263</w:t>
            </w:r>
          </w:p>
        </w:tc>
      </w:tr>
    </w:tbl>
    <w:p w:rsidR="00C640C2" w:rsidRPr="00E66493" w:rsidRDefault="000C730F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  <w:sz w:val="2"/>
          <w:szCs w:val="2"/>
        </w:rPr>
      </w:pPr>
      <w:r>
        <w:rPr>
          <w:sz w:val="2"/>
          <w:szCs w:val="2"/>
        </w:rPr>
        <w:br/>
      </w:r>
    </w:p>
    <w:p w:rsidR="000C730F" w:rsidRPr="00C640C2" w:rsidRDefault="000C730F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>
        <w:rPr>
          <w:sz w:val="2"/>
          <w:szCs w:val="2"/>
        </w:rPr>
        <w:br/>
      </w:r>
    </w:p>
    <w:p w:rsidR="006D7945" w:rsidRPr="005914DA" w:rsidRDefault="000C730F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>
        <w:rPr>
          <w:sz w:val="2"/>
          <w:szCs w:val="2"/>
        </w:rPr>
        <w:br/>
      </w: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52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6D7945" w:rsidRPr="00D374B2" w:rsidTr="00DE1831">
        <w:trPr>
          <w:trHeight w:val="20"/>
          <w:tblHeader/>
        </w:trPr>
        <w:tc>
          <w:tcPr>
            <w:tcW w:w="3852" w:type="dxa"/>
            <w:shd w:val="clear" w:color="auto" w:fill="auto"/>
            <w:noWrap/>
            <w:hideMark/>
          </w:tcPr>
          <w:p w:rsidR="006D7945" w:rsidRPr="00CA68EA" w:rsidRDefault="006D7945" w:rsidP="00DE1831">
            <w:pPr>
              <w:tabs>
                <w:tab w:val="clear" w:pos="3515"/>
                <w:tab w:val="clear" w:pos="3742"/>
              </w:tabs>
              <w:spacing w:line="240" w:lineRule="auto"/>
              <w:ind w:left="27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</w:t>
            </w:r>
            <w:r w:rsidRPr="00CA68E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้</w:t>
            </w: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6D7945" w:rsidRPr="00CA68EA" w:rsidRDefault="006D7945" w:rsidP="00DE183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6D7945" w:rsidRPr="00CA68EA" w:rsidRDefault="006D7945" w:rsidP="00DE183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14DA" w:rsidRPr="00D374B2" w:rsidTr="00230516">
        <w:trPr>
          <w:trHeight w:val="20"/>
        </w:trPr>
        <w:tc>
          <w:tcPr>
            <w:tcW w:w="3852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54" w:type="dxa"/>
            <w:gridSpan w:val="2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D374B2" w:rsidTr="00DE1831">
        <w:trPr>
          <w:trHeight w:val="20"/>
        </w:trPr>
        <w:tc>
          <w:tcPr>
            <w:tcW w:w="3852" w:type="dxa"/>
            <w:shd w:val="clear" w:color="auto" w:fill="auto"/>
            <w:noWrap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914DA" w:rsidRPr="00D374B2" w:rsidTr="00DE1831">
        <w:trPr>
          <w:trHeight w:val="380"/>
        </w:trPr>
        <w:tc>
          <w:tcPr>
            <w:tcW w:w="3852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5914DA" w:rsidRPr="00CA68EA" w:rsidRDefault="00043408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914DA" w:rsidRPr="00CA68EA" w:rsidRDefault="000434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112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</w:tr>
      <w:tr w:rsidR="005914DA" w:rsidRPr="00D374B2" w:rsidTr="00DE1831">
        <w:trPr>
          <w:trHeight w:val="380"/>
        </w:trPr>
        <w:tc>
          <w:tcPr>
            <w:tcW w:w="3852" w:type="dxa"/>
            <w:shd w:val="clear" w:color="auto" w:fill="auto"/>
            <w:noWrap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5914DA" w:rsidRPr="00CA68EA" w:rsidRDefault="000434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303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914DA" w:rsidRPr="00CA68EA" w:rsidRDefault="000434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303</w:t>
            </w:r>
          </w:p>
        </w:tc>
      </w:tr>
      <w:tr w:rsidR="005914DA" w:rsidRPr="00D374B2" w:rsidTr="00DE1831">
        <w:trPr>
          <w:trHeight w:val="20"/>
        </w:trPr>
        <w:tc>
          <w:tcPr>
            <w:tcW w:w="3852" w:type="dxa"/>
            <w:shd w:val="clear" w:color="auto" w:fill="auto"/>
            <w:noWrap/>
            <w:hideMark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14DA" w:rsidRPr="00CA68EA" w:rsidRDefault="000434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23,612</w:t>
            </w:r>
          </w:p>
        </w:tc>
        <w:tc>
          <w:tcPr>
            <w:tcW w:w="236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14,806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14DA" w:rsidRPr="00CA68EA" w:rsidRDefault="000434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23,612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14,731</w:t>
            </w:r>
          </w:p>
        </w:tc>
      </w:tr>
      <w:tr w:rsidR="005914DA" w:rsidRPr="00D374B2" w:rsidTr="00DE1831">
        <w:trPr>
          <w:trHeight w:val="20"/>
        </w:trPr>
        <w:tc>
          <w:tcPr>
            <w:tcW w:w="3852" w:type="dxa"/>
            <w:shd w:val="clear" w:color="auto" w:fill="auto"/>
            <w:noWrap/>
            <w:hideMark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5914DA" w:rsidRPr="00CA68EA" w:rsidRDefault="000434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23,774</w:t>
            </w:r>
          </w:p>
        </w:tc>
        <w:tc>
          <w:tcPr>
            <w:tcW w:w="236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15,109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5914DA" w:rsidRPr="00CA68EA" w:rsidRDefault="00043408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23,886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15,109</w:t>
            </w:r>
          </w:p>
        </w:tc>
      </w:tr>
    </w:tbl>
    <w:p w:rsidR="00565DC8" w:rsidRDefault="00565DC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</w:rPr>
      </w:pPr>
    </w:p>
    <w:p w:rsidR="0067295A" w:rsidRDefault="0067295A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</w:rPr>
      </w:pPr>
    </w:p>
    <w:p w:rsidR="0067295A" w:rsidRDefault="0067295A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</w:rPr>
      </w:pPr>
    </w:p>
    <w:p w:rsidR="0067295A" w:rsidRDefault="0067295A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cs/>
        </w:rPr>
      </w:pPr>
    </w:p>
    <w:tbl>
      <w:tblPr>
        <w:tblW w:w="95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98"/>
        <w:gridCol w:w="990"/>
        <w:gridCol w:w="243"/>
        <w:gridCol w:w="947"/>
        <w:gridCol w:w="968"/>
        <w:gridCol w:w="48"/>
        <w:gridCol w:w="195"/>
        <w:gridCol w:w="927"/>
        <w:gridCol w:w="22"/>
        <w:gridCol w:w="222"/>
        <w:gridCol w:w="27"/>
        <w:gridCol w:w="911"/>
        <w:gridCol w:w="132"/>
        <w:gridCol w:w="113"/>
        <w:gridCol w:w="917"/>
      </w:tblGrid>
      <w:tr w:rsidR="006D7945" w:rsidRPr="00D374B2" w:rsidTr="00E8134E">
        <w:trPr>
          <w:tblHeader/>
        </w:trPr>
        <w:tc>
          <w:tcPr>
            <w:tcW w:w="2898" w:type="dxa"/>
            <w:shd w:val="clear" w:color="auto" w:fill="auto"/>
          </w:tcPr>
          <w:p w:rsidR="006D7945" w:rsidRPr="00CA68EA" w:rsidRDefault="00565DC8" w:rsidP="00E8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4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lastRenderedPageBreak/>
              <w:br w:type="page"/>
            </w:r>
            <w:r>
              <w:rPr>
                <w:rFonts w:cs="Angsana New"/>
                <w:cs/>
              </w:rPr>
              <w:br w:type="page"/>
            </w:r>
            <w:r w:rsidR="006D7945"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เงินให้กู้ยืมแก่กิจการท</w:t>
            </w:r>
            <w:r w:rsidR="00E8134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ี่</w:t>
            </w:r>
            <w:r w:rsidR="006D7945"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180" w:type="dxa"/>
            <w:gridSpan w:val="3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160" w:type="dxa"/>
            <w:gridSpan w:val="5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3" w:type="dxa"/>
            <w:gridSpan w:val="4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D374B2" w:rsidTr="00E8134E">
        <w:trPr>
          <w:trHeight w:val="415"/>
          <w:tblHeader/>
        </w:trPr>
        <w:tc>
          <w:tcPr>
            <w:tcW w:w="2898" w:type="dxa"/>
            <w:shd w:val="clear" w:color="auto" w:fill="auto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CA68EA" w:rsidRDefault="005914D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   </w:t>
            </w:r>
            <w:r w:rsidR="005914DA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016" w:type="dxa"/>
            <w:gridSpan w:val="2"/>
          </w:tcPr>
          <w:p w:rsidR="006D7945" w:rsidRPr="00CA68EA" w:rsidRDefault="005914D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144" w:type="dxa"/>
            <w:gridSpan w:val="3"/>
          </w:tcPr>
          <w:p w:rsidR="006D7945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49" w:type="dxa"/>
            <w:gridSpan w:val="2"/>
            <w:vAlign w:val="bottom"/>
          </w:tcPr>
          <w:p w:rsidR="006D7945" w:rsidRPr="00CA68EA" w:rsidRDefault="006D7945" w:rsidP="00DE1831">
            <w:pPr>
              <w:tabs>
                <w:tab w:val="clear" w:pos="907"/>
              </w:tabs>
              <w:spacing w:line="320" w:lineRule="exact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:rsidR="006D7945" w:rsidRPr="00CA68EA" w:rsidRDefault="005914D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6D7945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D374B2" w:rsidTr="00E8134E">
        <w:trPr>
          <w:tblHeader/>
        </w:trPr>
        <w:tc>
          <w:tcPr>
            <w:tcW w:w="2898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80" w:type="dxa"/>
            <w:gridSpan w:val="3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482" w:type="dxa"/>
            <w:gridSpan w:val="11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7945" w:rsidRPr="00D374B2" w:rsidTr="00E8134E">
        <w:tc>
          <w:tcPr>
            <w:tcW w:w="2898" w:type="dxa"/>
            <w:shd w:val="clear" w:color="auto" w:fill="auto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914DA" w:rsidRPr="00D374B2" w:rsidTr="00E8134E">
        <w:tc>
          <w:tcPr>
            <w:tcW w:w="2898" w:type="dxa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5914DA" w:rsidRPr="00CA68EA" w:rsidRDefault="00A05DD7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45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4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968" w:type="dxa"/>
          </w:tcPr>
          <w:p w:rsidR="005914DA" w:rsidRPr="00CA68EA" w:rsidRDefault="00A05DD7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2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gridSpan w:val="2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914DA" w:rsidRPr="00CA68EA" w:rsidRDefault="00A05DD7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165,700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174,500</w:t>
            </w:r>
          </w:p>
        </w:tc>
      </w:tr>
      <w:tr w:rsidR="005914DA" w:rsidRPr="00D374B2" w:rsidTr="00E8134E">
        <w:tc>
          <w:tcPr>
            <w:tcW w:w="2898" w:type="dxa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:rsidR="005914DA" w:rsidRPr="00CA68EA" w:rsidRDefault="00CE6F71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27</w:t>
            </w:r>
            <w:r w:rsidRPr="00CA68E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- 6.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968" w:type="dxa"/>
          </w:tcPr>
          <w:p w:rsidR="005914DA" w:rsidRPr="00CA68EA" w:rsidRDefault="00A05DD7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2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90"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75,000</w:t>
            </w:r>
          </w:p>
        </w:tc>
        <w:tc>
          <w:tcPr>
            <w:tcW w:w="244" w:type="dxa"/>
            <w:gridSpan w:val="2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914DA" w:rsidRPr="00CA68EA" w:rsidRDefault="00A05DD7" w:rsidP="0015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75,000</w:t>
            </w:r>
          </w:p>
        </w:tc>
      </w:tr>
      <w:tr w:rsidR="005914DA" w:rsidRPr="00D374B2" w:rsidTr="00E8134E">
        <w:tc>
          <w:tcPr>
            <w:tcW w:w="2898" w:type="dxa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5914DA" w:rsidRPr="00CA68EA" w:rsidRDefault="00A05DD7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E8134E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4.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37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4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5914DA" w:rsidRPr="00CA68EA" w:rsidRDefault="00A05DD7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90"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4" w:type="dxa"/>
            <w:gridSpan w:val="2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914DA" w:rsidRPr="00CA68EA" w:rsidRDefault="00A05DD7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</w:tr>
      <w:tr w:rsidR="0065193B" w:rsidRPr="00D374B2" w:rsidTr="00E8134E">
        <w:tc>
          <w:tcPr>
            <w:tcW w:w="3888" w:type="dxa"/>
            <w:gridSpan w:val="2"/>
            <w:shd w:val="clear" w:color="auto" w:fill="auto"/>
          </w:tcPr>
          <w:p w:rsidR="0065193B" w:rsidRPr="000A1357" w:rsidRDefault="000A1357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รวมเงินให้กู้ยื</w:t>
            </w:r>
            <w:r w:rsidR="0065193B" w:rsidRPr="000A135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มระยะสั้น</w:t>
            </w:r>
          </w:p>
        </w:tc>
        <w:tc>
          <w:tcPr>
            <w:tcW w:w="243" w:type="dxa"/>
            <w:shd w:val="clear" w:color="auto" w:fill="auto"/>
          </w:tcPr>
          <w:p w:rsidR="0065193B" w:rsidRPr="00CA68EA" w:rsidRDefault="0065193B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65193B" w:rsidRPr="00CA68EA" w:rsidRDefault="0065193B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65193B" w:rsidRDefault="0065193B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</w:tcPr>
          <w:p w:rsidR="0065193B" w:rsidRPr="00CA68EA" w:rsidRDefault="0065193B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65193B" w:rsidRPr="00CA68EA" w:rsidRDefault="0065193B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244" w:type="dxa"/>
            <w:gridSpan w:val="2"/>
          </w:tcPr>
          <w:p w:rsidR="0065193B" w:rsidRPr="00CA68EA" w:rsidRDefault="0065193B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93B" w:rsidRDefault="0065193B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195,700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65193B" w:rsidRPr="00CA68EA" w:rsidRDefault="0065193B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93B" w:rsidRPr="00CA68EA" w:rsidRDefault="0065193B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339,500</w:t>
            </w:r>
          </w:p>
        </w:tc>
      </w:tr>
      <w:tr w:rsidR="00C640C2" w:rsidRPr="00D374B2" w:rsidTr="00C640C2">
        <w:tc>
          <w:tcPr>
            <w:tcW w:w="3888" w:type="dxa"/>
            <w:gridSpan w:val="2"/>
            <w:shd w:val="clear" w:color="auto" w:fill="auto"/>
          </w:tcPr>
          <w:p w:rsidR="00C640C2" w:rsidRPr="00CA68EA" w:rsidRDefault="00C640C2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C640C2" w:rsidRPr="00CA68EA" w:rsidRDefault="00C640C2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C640C2" w:rsidRPr="00CA68EA" w:rsidRDefault="00C640C2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C640C2" w:rsidRDefault="00C640C2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C640C2" w:rsidRPr="00CA68EA" w:rsidRDefault="00C640C2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C640C2" w:rsidRPr="00CA68EA" w:rsidRDefault="00C640C2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C640C2" w:rsidRPr="00CA68EA" w:rsidRDefault="00C640C2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C640C2" w:rsidRDefault="00C640C2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C640C2" w:rsidRPr="00CA68EA" w:rsidRDefault="00C640C2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C640C2" w:rsidRPr="00CA68EA" w:rsidRDefault="00C640C2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E6F71" w:rsidRPr="00D374B2" w:rsidTr="00E8134E">
        <w:tc>
          <w:tcPr>
            <w:tcW w:w="3888" w:type="dxa"/>
            <w:gridSpan w:val="2"/>
            <w:shd w:val="clear" w:color="auto" w:fill="auto"/>
          </w:tcPr>
          <w:p w:rsidR="00CE6F71" w:rsidRPr="00CA68EA" w:rsidRDefault="00CE6F71" w:rsidP="00CE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ยาว</w:t>
            </w:r>
          </w:p>
        </w:tc>
        <w:tc>
          <w:tcPr>
            <w:tcW w:w="243" w:type="dxa"/>
            <w:shd w:val="clear" w:color="auto" w:fill="auto"/>
          </w:tcPr>
          <w:p w:rsidR="00CE6F71" w:rsidRPr="00CA68EA" w:rsidRDefault="00CE6F71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CE6F71" w:rsidRPr="00CA68EA" w:rsidRDefault="00CE6F71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CE6F71" w:rsidRDefault="00CE6F71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CE6F71" w:rsidRPr="00CA68EA" w:rsidRDefault="00CE6F71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CE6F71" w:rsidRPr="00CA68EA" w:rsidRDefault="00CE6F71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CE6F71" w:rsidRPr="00CA68EA" w:rsidRDefault="00CE6F71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CE6F71" w:rsidRDefault="00CE6F71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CE6F71" w:rsidRPr="00CA68EA" w:rsidRDefault="00CE6F71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CE6F71" w:rsidRPr="00CA68EA" w:rsidRDefault="00CE6F71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E6F71" w:rsidRPr="00D374B2" w:rsidTr="00E8134E">
        <w:tc>
          <w:tcPr>
            <w:tcW w:w="2898" w:type="dxa"/>
            <w:shd w:val="clear" w:color="auto" w:fill="auto"/>
          </w:tcPr>
          <w:p w:rsidR="00CE6F71" w:rsidRPr="00CA68EA" w:rsidRDefault="00CE6F71" w:rsidP="00CE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:rsidR="00CE6F71" w:rsidRPr="00CE6F71" w:rsidRDefault="00CE6F71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E6F7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CE6F7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E6F7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E8134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8D28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CE6F7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="008D28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CE6F7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CE6F7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E6F71">
              <w:rPr>
                <w:rFonts w:ascii="Angsana New" w:hAnsi="Angsana New" w:cs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43" w:type="dxa"/>
            <w:shd w:val="clear" w:color="auto" w:fill="auto"/>
          </w:tcPr>
          <w:p w:rsidR="00CE6F71" w:rsidRPr="00CA68EA" w:rsidRDefault="00CE6F71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CE6F71" w:rsidRPr="00CA68EA" w:rsidRDefault="008D28BC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CE6F71" w:rsidRPr="009A2538" w:rsidRDefault="009A2538" w:rsidP="000A1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2538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</w:tcPr>
          <w:p w:rsidR="00CE6F71" w:rsidRPr="009A2538" w:rsidRDefault="00CE6F71" w:rsidP="009A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E6F71" w:rsidRPr="009A2538" w:rsidRDefault="009A2538" w:rsidP="009A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gridSpan w:val="2"/>
          </w:tcPr>
          <w:p w:rsidR="00CE6F71" w:rsidRPr="009A2538" w:rsidRDefault="00CE6F71" w:rsidP="009A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6F71" w:rsidRPr="009A2538" w:rsidRDefault="009A2538" w:rsidP="000A1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CE6F71" w:rsidRPr="009A2538" w:rsidRDefault="00CE6F71" w:rsidP="009A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CE6F71" w:rsidRPr="009A2538" w:rsidRDefault="009A2538" w:rsidP="009A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5193B" w:rsidRPr="00CA68EA" w:rsidTr="00E8134E">
        <w:tc>
          <w:tcPr>
            <w:tcW w:w="3888" w:type="dxa"/>
            <w:gridSpan w:val="2"/>
            <w:shd w:val="clear" w:color="auto" w:fill="auto"/>
          </w:tcPr>
          <w:p w:rsidR="0065193B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65193B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65193B" w:rsidRPr="0065193B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5193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gridSpan w:val="2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93B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93B" w:rsidRPr="00CA68EA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5193B" w:rsidRPr="00CA68EA" w:rsidTr="00E8134E">
        <w:tc>
          <w:tcPr>
            <w:tcW w:w="3888" w:type="dxa"/>
            <w:gridSpan w:val="2"/>
            <w:shd w:val="clear" w:color="auto" w:fill="auto"/>
          </w:tcPr>
          <w:p w:rsidR="0065193B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:rsidR="0065193B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5193B" w:rsidRPr="00CA68EA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</w:tcBorders>
          </w:tcPr>
          <w:p w:rsidR="0065193B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65193B" w:rsidRPr="00CA68EA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5193B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shd w:val="clear" w:color="auto" w:fill="auto"/>
          </w:tcPr>
          <w:p w:rsidR="0065193B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5193B" w:rsidRPr="00CA68EA" w:rsidTr="00E8134E">
        <w:tc>
          <w:tcPr>
            <w:tcW w:w="3888" w:type="dxa"/>
            <w:gridSpan w:val="2"/>
            <w:shd w:val="clear" w:color="auto" w:fill="auto"/>
          </w:tcPr>
          <w:p w:rsidR="0065193B" w:rsidRPr="000A1357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A135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65193B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5193B" w:rsidRPr="00CA68EA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</w:tcBorders>
          </w:tcPr>
          <w:p w:rsidR="0065193B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65193B" w:rsidRPr="00CA68EA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65193B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65193B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5193B" w:rsidRPr="00CA68EA" w:rsidTr="00E8134E">
        <w:tc>
          <w:tcPr>
            <w:tcW w:w="2898" w:type="dxa"/>
            <w:shd w:val="clear" w:color="auto" w:fill="auto"/>
          </w:tcPr>
          <w:p w:rsidR="0065193B" w:rsidRPr="00CA68EA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6D4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สั้น</w:t>
            </w:r>
          </w:p>
        </w:tc>
        <w:tc>
          <w:tcPr>
            <w:tcW w:w="990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:rsidR="0065193B" w:rsidRPr="00CA68EA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5193B" w:rsidRPr="00CA68EA" w:rsidRDefault="0065193B" w:rsidP="0065193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65193B" w:rsidRPr="00CA68EA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244" w:type="dxa"/>
            <w:gridSpan w:val="2"/>
            <w:shd w:val="clear" w:color="auto" w:fill="auto"/>
          </w:tcPr>
          <w:p w:rsidR="0065193B" w:rsidRPr="00CA68EA" w:rsidRDefault="0065193B" w:rsidP="0065193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65193B" w:rsidRPr="00CA68EA" w:rsidRDefault="0065193B" w:rsidP="000A1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195,700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339,50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</w:tr>
      <w:tr w:rsidR="0065193B" w:rsidRPr="00CA68EA" w:rsidTr="00E8134E">
        <w:tc>
          <w:tcPr>
            <w:tcW w:w="2898" w:type="dxa"/>
            <w:shd w:val="clear" w:color="auto" w:fill="auto"/>
          </w:tcPr>
          <w:p w:rsidR="0065193B" w:rsidRPr="00CA68EA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46D4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65193B" w:rsidRPr="00CA68EA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5193B" w:rsidRPr="00CA68EA" w:rsidRDefault="0065193B" w:rsidP="0065193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65193B" w:rsidRPr="00CA68EA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</w:tcPr>
          <w:p w:rsidR="0065193B" w:rsidRPr="00CA68EA" w:rsidRDefault="0065193B" w:rsidP="0065193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193B" w:rsidRPr="00CA68EA" w:rsidRDefault="0065193B" w:rsidP="000A1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65193B" w:rsidRPr="00CA68EA" w:rsidRDefault="0065193B" w:rsidP="0065193B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5193B" w:rsidRPr="00D374B2" w:rsidTr="00E8134E">
        <w:tc>
          <w:tcPr>
            <w:tcW w:w="3888" w:type="dxa"/>
            <w:gridSpan w:val="2"/>
            <w:shd w:val="clear" w:color="auto" w:fill="auto"/>
          </w:tcPr>
          <w:p w:rsidR="0065193B" w:rsidRPr="000A1357" w:rsidRDefault="0065193B" w:rsidP="0065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A13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65193B" w:rsidRPr="00CA68EA" w:rsidRDefault="0065193B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3" w:type="dxa"/>
            <w:gridSpan w:val="2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244" w:type="dxa"/>
            <w:gridSpan w:val="2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255,700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93B" w:rsidRPr="00CA68EA" w:rsidRDefault="0065193B" w:rsidP="0065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339,500</w:t>
            </w:r>
          </w:p>
        </w:tc>
      </w:tr>
    </w:tbl>
    <w:p w:rsidR="008D28BC" w:rsidRDefault="008D28BC" w:rsidP="007C5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7C5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รายการเคลื่อนไหวของเงินให้กู้ยืมแก่กิจการที่เกี่ยวข้องกันสำหรับปีสิ้นสุดวันที่ </w:t>
      </w:r>
      <w:r w:rsidRPr="00CA68EA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:rsidR="006D7945" w:rsidRPr="00CA68EA" w:rsidRDefault="006D7945" w:rsidP="005C54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51"/>
        <w:gridCol w:w="724"/>
        <w:gridCol w:w="271"/>
        <w:gridCol w:w="432"/>
        <w:gridCol w:w="1181"/>
        <w:gridCol w:w="258"/>
        <w:gridCol w:w="1172"/>
        <w:gridCol w:w="271"/>
        <w:gridCol w:w="1166"/>
        <w:gridCol w:w="271"/>
        <w:gridCol w:w="1163"/>
      </w:tblGrid>
      <w:tr w:rsidR="006D7945" w:rsidRPr="00D374B2" w:rsidTr="00DE1831">
        <w:tc>
          <w:tcPr>
            <w:tcW w:w="2071" w:type="pct"/>
            <w:gridSpan w:val="4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95" w:type="pct"/>
            <w:gridSpan w:val="3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D374B2" w:rsidTr="0034072D">
        <w:tc>
          <w:tcPr>
            <w:tcW w:w="2071" w:type="pct"/>
            <w:gridSpan w:val="4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6D7945" w:rsidRPr="00CA68EA" w:rsidRDefault="005914D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8" w:type="pct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</w:tcPr>
          <w:p w:rsidR="006D7945" w:rsidRPr="00CA68EA" w:rsidRDefault="005914D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45" w:type="pct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</w:tcPr>
          <w:p w:rsidR="006D7945" w:rsidRPr="00CA68EA" w:rsidRDefault="005914D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:rsidR="006D7945" w:rsidRPr="00CA68EA" w:rsidRDefault="005914D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D374B2" w:rsidTr="00DE1831">
        <w:tc>
          <w:tcPr>
            <w:tcW w:w="2071" w:type="pct"/>
            <w:gridSpan w:val="4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เงินให้กู้ยืมระยะสั้น</w:t>
            </w:r>
          </w:p>
        </w:tc>
        <w:tc>
          <w:tcPr>
            <w:tcW w:w="2929" w:type="pct"/>
            <w:gridSpan w:val="7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68E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7945" w:rsidRPr="00D374B2" w:rsidTr="0034072D">
        <w:tc>
          <w:tcPr>
            <w:tcW w:w="1309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86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1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914DA" w:rsidRPr="00D374B2" w:rsidTr="0034072D">
        <w:tc>
          <w:tcPr>
            <w:tcW w:w="1309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1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914DA" w:rsidRPr="00CA68EA" w:rsidRDefault="00A05DD7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10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/>
              <w:ind w:lef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5914DA" w:rsidRPr="00CA68EA" w:rsidRDefault="00A05DD7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174,500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163,000</w:t>
            </w:r>
          </w:p>
        </w:tc>
      </w:tr>
      <w:tr w:rsidR="005914DA" w:rsidRPr="00D374B2" w:rsidTr="0034072D">
        <w:tc>
          <w:tcPr>
            <w:tcW w:w="1309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ind w:left="-108" w:firstLine="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1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914DA" w:rsidRPr="00CA68EA" w:rsidRDefault="00A05DD7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10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/>
              <w:ind w:lef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5914DA" w:rsidRPr="00CA68EA" w:rsidRDefault="00A05DD7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29,500</w:t>
            </w:r>
          </w:p>
        </w:tc>
      </w:tr>
      <w:tr w:rsidR="005914DA" w:rsidRPr="00D374B2" w:rsidTr="0034072D">
        <w:tc>
          <w:tcPr>
            <w:tcW w:w="1309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38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1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5914DA" w:rsidRPr="00CA68EA" w:rsidRDefault="00A05DD7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10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/>
              <w:ind w:lef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:rsidR="005914DA" w:rsidRPr="00CA68EA" w:rsidRDefault="00A05DD7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9,800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CA68E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18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,000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914DA" w:rsidRPr="00D374B2" w:rsidTr="0034072D">
        <w:tc>
          <w:tcPr>
            <w:tcW w:w="1309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1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34072D" w:rsidRDefault="00A05DD7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10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0" w:right="-131" w:firstLine="9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/>
              <w:ind w:left="-110" w:firstLine="9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10" w:right="-131" w:firstLine="9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CA68EA" w:rsidRDefault="00A05DD7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10" w:right="-131" w:firstLine="9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165,700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0" w:right="-131" w:firstLine="9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10" w:right="-131" w:firstLine="9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174,500</w:t>
            </w:r>
          </w:p>
        </w:tc>
      </w:tr>
    </w:tbl>
    <w:p w:rsidR="006F35D3" w:rsidRDefault="006F35D3" w:rsidP="000A13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rPr>
          <w:rFonts w:ascii="Angsana New" w:hAnsi="Angsana New" w:cs="Angsana New"/>
          <w:color w:val="000000"/>
          <w:sz w:val="2"/>
          <w:szCs w:val="2"/>
        </w:rPr>
      </w:pPr>
    </w:p>
    <w:p w:rsidR="00420650" w:rsidRDefault="00420650" w:rsidP="000A13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rPr>
          <w:rFonts w:ascii="Angsana New" w:hAnsi="Angsana New" w:cs="Angsana New"/>
          <w:color w:val="000000"/>
          <w:sz w:val="2"/>
          <w:szCs w:val="2"/>
        </w:rPr>
      </w:pPr>
    </w:p>
    <w:p w:rsidR="006F35D3" w:rsidRDefault="006F35D3" w:rsidP="000A13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rPr>
          <w:rFonts w:ascii="Angsana New" w:hAnsi="Angsana New" w:cs="Angsana New"/>
          <w:color w:val="000000"/>
          <w:sz w:val="2"/>
          <w:szCs w:val="2"/>
        </w:rPr>
      </w:pPr>
    </w:p>
    <w:p w:rsidR="006F35D3" w:rsidRDefault="00703898" w:rsidP="000A13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rPr>
          <w:rFonts w:ascii="Angsana New" w:hAnsi="Angsana New" w:cs="Angsana New"/>
          <w:color w:val="000000"/>
          <w:sz w:val="2"/>
          <w:szCs w:val="2"/>
          <w:cs/>
        </w:rPr>
      </w:pPr>
      <w:r w:rsidRPr="000A1357">
        <w:rPr>
          <w:rFonts w:ascii="Angsana New" w:hAnsi="Angsana New" w:cs="Angsana New" w:hint="cs"/>
          <w:color w:val="000000"/>
          <w:sz w:val="2"/>
          <w:szCs w:val="2"/>
          <w:cs/>
        </w:rPr>
        <w:t xml:space="preserve"> </w:t>
      </w:r>
    </w:p>
    <w:p w:rsidR="006F35D3" w:rsidRPr="000A1357" w:rsidRDefault="006F35D3" w:rsidP="000A13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rPr>
          <w:rFonts w:ascii="Angsana New" w:hAnsi="Angsana New" w:cs="Angsana New"/>
          <w:color w:val="000000"/>
          <w:sz w:val="2"/>
          <w:szCs w:val="2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52"/>
        <w:gridCol w:w="715"/>
        <w:gridCol w:w="270"/>
        <w:gridCol w:w="439"/>
        <w:gridCol w:w="9"/>
        <w:gridCol w:w="1172"/>
        <w:gridCol w:w="11"/>
        <w:gridCol w:w="248"/>
        <w:gridCol w:w="23"/>
        <w:gridCol w:w="1150"/>
        <w:gridCol w:w="6"/>
        <w:gridCol w:w="264"/>
        <w:gridCol w:w="7"/>
        <w:gridCol w:w="1161"/>
        <w:gridCol w:w="8"/>
        <w:gridCol w:w="263"/>
        <w:gridCol w:w="11"/>
        <w:gridCol w:w="1152"/>
        <w:gridCol w:w="17"/>
      </w:tblGrid>
      <w:tr w:rsidR="006F35D3" w:rsidRPr="00D374B2" w:rsidTr="006F35D3">
        <w:trPr>
          <w:gridAfter w:val="1"/>
          <w:wAfter w:w="10" w:type="pct"/>
        </w:trPr>
        <w:tc>
          <w:tcPr>
            <w:tcW w:w="2068" w:type="pct"/>
            <w:gridSpan w:val="4"/>
          </w:tcPr>
          <w:p w:rsidR="006F35D3" w:rsidRPr="00CA68EA" w:rsidRDefault="006F35D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เงินให้กู้ยืมแก่กิจการที่เกี่ยวข้องกัน</w:t>
            </w:r>
          </w:p>
        </w:tc>
        <w:tc>
          <w:tcPr>
            <w:tcW w:w="1392" w:type="pct"/>
            <w:gridSpan w:val="6"/>
          </w:tcPr>
          <w:p w:rsidR="006F35D3" w:rsidRPr="00CA68EA" w:rsidRDefault="006F35D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6F35D3" w:rsidRPr="00CA68EA" w:rsidRDefault="006F35D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6" w:type="pct"/>
            <w:gridSpan w:val="6"/>
          </w:tcPr>
          <w:p w:rsidR="006F35D3" w:rsidRPr="00CA68EA" w:rsidRDefault="006F35D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5D3" w:rsidRPr="00D374B2" w:rsidTr="006F35D3">
        <w:trPr>
          <w:gridAfter w:val="1"/>
          <w:wAfter w:w="10" w:type="pct"/>
        </w:trPr>
        <w:tc>
          <w:tcPr>
            <w:tcW w:w="2068" w:type="pct"/>
            <w:gridSpan w:val="4"/>
          </w:tcPr>
          <w:p w:rsidR="006F35D3" w:rsidRPr="00CA68EA" w:rsidRDefault="006F35D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pct"/>
            <w:gridSpan w:val="2"/>
          </w:tcPr>
          <w:p w:rsidR="006F35D3" w:rsidRPr="00CA68EA" w:rsidRDefault="006F35D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8" w:type="pct"/>
            <w:gridSpan w:val="2"/>
          </w:tcPr>
          <w:p w:rsidR="006F35D3" w:rsidRPr="00CA68EA" w:rsidRDefault="006F35D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:rsidR="006F35D3" w:rsidRPr="00CA68EA" w:rsidRDefault="006F35D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44" w:type="pct"/>
            <w:gridSpan w:val="2"/>
          </w:tcPr>
          <w:p w:rsidR="006F35D3" w:rsidRPr="00CA68EA" w:rsidRDefault="006F35D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:rsidR="006F35D3" w:rsidRPr="00CA68EA" w:rsidRDefault="006F35D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4" w:type="pct"/>
            <w:gridSpan w:val="2"/>
          </w:tcPr>
          <w:p w:rsidR="006F35D3" w:rsidRPr="00CA68EA" w:rsidRDefault="006F35D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:rsidR="006F35D3" w:rsidRPr="00CA68EA" w:rsidRDefault="006F35D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F35D3" w:rsidRPr="00D374B2" w:rsidTr="006F35D3">
        <w:trPr>
          <w:gridAfter w:val="1"/>
          <w:wAfter w:w="10" w:type="pct"/>
        </w:trPr>
        <w:tc>
          <w:tcPr>
            <w:tcW w:w="2068" w:type="pct"/>
            <w:gridSpan w:val="4"/>
          </w:tcPr>
          <w:p w:rsidR="006F35D3" w:rsidRPr="00CA68EA" w:rsidRDefault="006F35D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เงินให้กู้ยืมระยะสั้น</w:t>
            </w:r>
          </w:p>
        </w:tc>
        <w:tc>
          <w:tcPr>
            <w:tcW w:w="2923" w:type="pct"/>
            <w:gridSpan w:val="14"/>
          </w:tcPr>
          <w:p w:rsidR="006F35D3" w:rsidRPr="00CA68EA" w:rsidRDefault="006F35D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68E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7945" w:rsidRPr="00D374B2" w:rsidTr="006F35D3">
        <w:tc>
          <w:tcPr>
            <w:tcW w:w="2073" w:type="pct"/>
            <w:gridSpan w:val="5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3"/>
              </w:tabs>
              <w:spacing w:after="0"/>
              <w:ind w:left="-110" w:right="-13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บริษัท</w:t>
            </w:r>
            <w:r w:rsidRPr="00CA68E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ร่วม</w:t>
            </w:r>
          </w:p>
        </w:tc>
        <w:tc>
          <w:tcPr>
            <w:tcW w:w="2927" w:type="pct"/>
            <w:gridSpan w:val="14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4072D" w:rsidRPr="00D374B2" w:rsidTr="006F35D3">
        <w:tc>
          <w:tcPr>
            <w:tcW w:w="1308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firstLine="9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38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9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5914DA" w:rsidRPr="00CA68EA" w:rsidRDefault="00F32164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0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5914DA" w:rsidRPr="00CA68EA" w:rsidRDefault="00F32164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75,000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0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</w:tr>
      <w:tr w:rsidR="0034072D" w:rsidRPr="00D374B2" w:rsidTr="006F35D3">
        <w:tc>
          <w:tcPr>
            <w:tcW w:w="1308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firstLine="9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9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5914DA" w:rsidRPr="00CA68EA" w:rsidRDefault="00F32164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10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0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45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5914DA" w:rsidRPr="00CA68EA" w:rsidRDefault="00F32164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10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10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45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A68E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0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</w:tr>
      <w:tr w:rsidR="0034072D" w:rsidRPr="00D374B2" w:rsidTr="006F35D3">
        <w:tc>
          <w:tcPr>
            <w:tcW w:w="1308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firstLine="9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38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9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:rsidR="005914DA" w:rsidRPr="00CA68EA" w:rsidRDefault="00F32164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36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75,000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0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:rsidR="005914DA" w:rsidRPr="00CA68EA" w:rsidRDefault="005914DA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left="-110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5914DA" w:rsidRPr="00CA68EA" w:rsidRDefault="00F32164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75,000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0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/>
              <w:ind w:left="-11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34072D" w:rsidRPr="00D374B2" w:rsidTr="006F35D3">
        <w:tc>
          <w:tcPr>
            <w:tcW w:w="1308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firstLine="92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9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156C5F" w:rsidRDefault="00F32164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10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56C5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75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A68E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0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/>
              <w:ind w:lef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CA68EA" w:rsidRDefault="00F32164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10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10" w:right="-131" w:firstLine="9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75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CA68E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0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</w:tr>
    </w:tbl>
    <w:p w:rsidR="006D7945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rPr>
          <w:rFonts w:ascii="Angsana New" w:hAnsi="Angsana New" w:cs="Angsana New"/>
          <w:color w:val="000000"/>
          <w:sz w:val="2"/>
          <w:szCs w:val="2"/>
        </w:rPr>
      </w:pPr>
    </w:p>
    <w:tbl>
      <w:tblPr>
        <w:tblW w:w="93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54"/>
        <w:gridCol w:w="720"/>
        <w:gridCol w:w="270"/>
        <w:gridCol w:w="446"/>
        <w:gridCol w:w="1171"/>
        <w:gridCol w:w="270"/>
        <w:gridCol w:w="1119"/>
        <w:gridCol w:w="268"/>
        <w:gridCol w:w="1167"/>
        <w:gridCol w:w="272"/>
        <w:gridCol w:w="1165"/>
      </w:tblGrid>
      <w:tr w:rsidR="00E60F8A" w:rsidRPr="00D374B2" w:rsidTr="006F35D3">
        <w:tc>
          <w:tcPr>
            <w:tcW w:w="1316" w:type="pct"/>
            <w:shd w:val="clear" w:color="auto" w:fill="auto"/>
          </w:tcPr>
          <w:p w:rsidR="00E60F8A" w:rsidRPr="00CA68EA" w:rsidRDefault="00E60F8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firstLine="9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86" w:type="pct"/>
            <w:shd w:val="clear" w:color="auto" w:fill="auto"/>
          </w:tcPr>
          <w:p w:rsidR="00E60F8A" w:rsidRPr="00CA68EA" w:rsidRDefault="00E60F8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E60F8A" w:rsidRPr="00CA68EA" w:rsidRDefault="00E60F8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:rsidR="00E60F8A" w:rsidRPr="00CA68EA" w:rsidRDefault="00E60F8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E60F8A" w:rsidRDefault="00E60F8A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E60F8A" w:rsidRPr="00CA68EA" w:rsidRDefault="00E60F8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0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E60F8A" w:rsidRPr="00CA68EA" w:rsidRDefault="00E60F8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60F8A" w:rsidRPr="00CA68EA" w:rsidRDefault="00E60F8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E60F8A" w:rsidRDefault="00E60F8A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E60F8A" w:rsidRPr="00CA68EA" w:rsidRDefault="00E60F8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60F8A" w:rsidRPr="00CA68EA" w:rsidRDefault="00E60F8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4072D" w:rsidRPr="00D374B2" w:rsidTr="006F35D3">
        <w:tc>
          <w:tcPr>
            <w:tcW w:w="1316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firstLine="9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5914DA" w:rsidRPr="00CA68EA" w:rsidRDefault="00F32164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0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144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5914DA" w:rsidRPr="00CA68EA" w:rsidRDefault="00F32164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14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90,000</w:t>
            </w:r>
          </w:p>
        </w:tc>
      </w:tr>
      <w:tr w:rsidR="0034072D" w:rsidRPr="00D374B2" w:rsidTr="006F35D3">
        <w:tc>
          <w:tcPr>
            <w:tcW w:w="1316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firstLine="9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38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5914DA" w:rsidRPr="00CA68EA" w:rsidRDefault="00F32164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34"/>
                <w:tab w:val="decimal" w:pos="873"/>
              </w:tabs>
              <w:spacing w:after="0"/>
              <w:ind w:left="-110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914DA" w:rsidRPr="00CA68EA" w:rsidRDefault="005914DA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10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5914DA" w:rsidRPr="00CA68EA" w:rsidRDefault="00F32164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34"/>
                <w:tab w:val="decimal" w:pos="873"/>
              </w:tabs>
              <w:spacing w:after="0"/>
              <w:ind w:left="-110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/>
              <w:ind w:left="-11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34072D" w:rsidRPr="00D374B2" w:rsidTr="006F35D3">
        <w:tc>
          <w:tcPr>
            <w:tcW w:w="1316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firstLine="92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CA68EA" w:rsidRDefault="00F32164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  <w:tab w:val="decimal" w:pos="873"/>
              </w:tabs>
              <w:spacing w:after="0"/>
              <w:ind w:lef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144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  <w:tab w:val="decimal" w:pos="873"/>
              </w:tabs>
              <w:spacing w:after="0"/>
              <w:ind w:lef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34072D" w:rsidRDefault="00F32164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  <w:tab w:val="decimal" w:pos="873"/>
              </w:tabs>
              <w:spacing w:after="0"/>
              <w:ind w:lef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10" w:right="-131" w:firstLine="9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</w:tr>
    </w:tbl>
    <w:p w:rsidR="006D7945" w:rsidRPr="002F49D9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 w:cs="Angsana New"/>
          <w:color w:val="000000"/>
          <w:sz w:val="2"/>
          <w:szCs w:val="2"/>
          <w:cs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7"/>
        <w:gridCol w:w="716"/>
        <w:gridCol w:w="274"/>
        <w:gridCol w:w="455"/>
        <w:gridCol w:w="1169"/>
        <w:gridCol w:w="272"/>
        <w:gridCol w:w="1171"/>
        <w:gridCol w:w="266"/>
        <w:gridCol w:w="1162"/>
        <w:gridCol w:w="6"/>
        <w:gridCol w:w="264"/>
        <w:gridCol w:w="1168"/>
      </w:tblGrid>
      <w:tr w:rsidR="0034072D" w:rsidRPr="00D374B2" w:rsidTr="0034072D">
        <w:tc>
          <w:tcPr>
            <w:tcW w:w="2077" w:type="pct"/>
            <w:gridSpan w:val="4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624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D7945" w:rsidRPr="00CA68EA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4072D" w:rsidRPr="00D374B2" w:rsidTr="0034072D">
        <w:tc>
          <w:tcPr>
            <w:tcW w:w="1306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38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5914DA" w:rsidRPr="00CA68EA" w:rsidRDefault="008A314F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165,000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120,000</w:t>
            </w:r>
          </w:p>
        </w:tc>
        <w:tc>
          <w:tcPr>
            <w:tcW w:w="14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5914DA" w:rsidRPr="00CA68EA" w:rsidRDefault="00F32164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339,500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283,000</w:t>
            </w:r>
          </w:p>
        </w:tc>
      </w:tr>
      <w:tr w:rsidR="0034072D" w:rsidRPr="00D374B2" w:rsidTr="0034072D">
        <w:tc>
          <w:tcPr>
            <w:tcW w:w="1306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5914DA" w:rsidRPr="00CA68EA" w:rsidRDefault="008A314F" w:rsidP="00E8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45,000</w:t>
            </w:r>
          </w:p>
        </w:tc>
        <w:tc>
          <w:tcPr>
            <w:tcW w:w="14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5914DA" w:rsidRPr="00CA68EA" w:rsidRDefault="00F32164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74,500</w:t>
            </w:r>
          </w:p>
        </w:tc>
      </w:tr>
      <w:tr w:rsidR="0034072D" w:rsidRPr="00D374B2" w:rsidTr="0034072D">
        <w:tc>
          <w:tcPr>
            <w:tcW w:w="1306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38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5914DA" w:rsidRPr="00CA68EA" w:rsidRDefault="008A314F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135,000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5914DA" w:rsidRPr="00CA68EA" w:rsidRDefault="005914DA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5914DA" w:rsidRPr="00CA68EA" w:rsidRDefault="00F32164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144,800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18,000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34072D" w:rsidRPr="00D374B2" w:rsidTr="0034072D">
        <w:tc>
          <w:tcPr>
            <w:tcW w:w="1306" w:type="pct"/>
            <w:shd w:val="clear" w:color="auto" w:fill="auto"/>
          </w:tcPr>
          <w:p w:rsidR="005914DA" w:rsidRPr="00CA68EA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8A314F" w:rsidRDefault="008A314F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A314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14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34072D" w:rsidRDefault="008A314F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2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195,700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4DA" w:rsidRPr="00CA68EA" w:rsidRDefault="005914DA" w:rsidP="0034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10" w:right="-131" w:firstLine="9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339,500</w:t>
            </w:r>
          </w:p>
        </w:tc>
      </w:tr>
      <w:tr w:rsidR="0034072D" w:rsidRPr="00D374B2" w:rsidTr="0034072D">
        <w:trPr>
          <w:trHeight w:val="223"/>
        </w:trPr>
        <w:tc>
          <w:tcPr>
            <w:tcW w:w="1306" w:type="pct"/>
            <w:shd w:val="clear" w:color="auto" w:fill="auto"/>
          </w:tcPr>
          <w:p w:rsidR="005914DA" w:rsidRPr="002F49D9" w:rsidRDefault="005914DA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382" w:type="pct"/>
            <w:shd w:val="clear" w:color="auto" w:fill="auto"/>
          </w:tcPr>
          <w:p w:rsidR="005914DA" w:rsidRPr="002F49D9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46" w:type="pct"/>
            <w:shd w:val="clear" w:color="auto" w:fill="auto"/>
          </w:tcPr>
          <w:p w:rsidR="005914DA" w:rsidRPr="002F49D9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243" w:type="pct"/>
            <w:shd w:val="clear" w:color="auto" w:fill="auto"/>
          </w:tcPr>
          <w:p w:rsidR="005914DA" w:rsidRPr="002F49D9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:rsidR="005914DA" w:rsidRPr="002F49D9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145" w:type="pct"/>
            <w:shd w:val="clear" w:color="auto" w:fill="auto"/>
          </w:tcPr>
          <w:p w:rsidR="005914DA" w:rsidRPr="002F49D9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:rsidR="005914DA" w:rsidRPr="002F49D9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142" w:type="pct"/>
            <w:shd w:val="clear" w:color="auto" w:fill="auto"/>
          </w:tcPr>
          <w:p w:rsidR="005914DA" w:rsidRPr="002F49D9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5914DA" w:rsidRPr="002F49D9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2F49D9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auto"/>
          </w:tcPr>
          <w:p w:rsidR="005914DA" w:rsidRPr="002F49D9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"/>
                <w:szCs w:val="2"/>
              </w:rPr>
            </w:pPr>
          </w:p>
        </w:tc>
      </w:tr>
      <w:tr w:rsidR="0034072D" w:rsidRPr="00D374B2" w:rsidTr="0034072D">
        <w:tc>
          <w:tcPr>
            <w:tcW w:w="2077" w:type="pct"/>
            <w:gridSpan w:val="4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24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3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4072D" w:rsidRPr="00D374B2" w:rsidTr="0034072D">
        <w:tc>
          <w:tcPr>
            <w:tcW w:w="1306" w:type="pct"/>
            <w:shd w:val="clear" w:color="auto" w:fill="auto"/>
          </w:tcPr>
          <w:p w:rsidR="005914DA" w:rsidRPr="00CA68EA" w:rsidRDefault="00741B23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CA68E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ร่วม</w:t>
            </w:r>
          </w:p>
        </w:tc>
        <w:tc>
          <w:tcPr>
            <w:tcW w:w="38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5914DA" w:rsidRPr="00CA68EA" w:rsidRDefault="005914DA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4072D" w:rsidRPr="00D374B2" w:rsidTr="0034072D">
        <w:tc>
          <w:tcPr>
            <w:tcW w:w="1306" w:type="pct"/>
            <w:shd w:val="clear" w:color="auto" w:fill="auto"/>
          </w:tcPr>
          <w:p w:rsidR="008A314F" w:rsidRPr="00CA68EA" w:rsidRDefault="008A314F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382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8A314F" w:rsidRPr="00CA68EA" w:rsidRDefault="008A314F" w:rsidP="00E8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8A314F" w:rsidRPr="00CA68EA" w:rsidRDefault="008A314F" w:rsidP="0074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8A314F" w:rsidRPr="00CA68EA" w:rsidRDefault="008A314F" w:rsidP="0074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A314F" w:rsidRPr="00CA68EA" w:rsidRDefault="008A314F" w:rsidP="0015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34072D" w:rsidRPr="00D374B2" w:rsidTr="001E4558">
        <w:tc>
          <w:tcPr>
            <w:tcW w:w="1306" w:type="pct"/>
            <w:shd w:val="clear" w:color="auto" w:fill="auto"/>
          </w:tcPr>
          <w:p w:rsidR="008A314F" w:rsidRPr="00CA68EA" w:rsidRDefault="008A314F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2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8A314F" w:rsidRPr="00CA68EA" w:rsidRDefault="008A314F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5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8A314F" w:rsidRPr="00CA68EA" w:rsidRDefault="008A314F" w:rsidP="0074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  <w:tab w:val="left" w:pos="945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8A314F" w:rsidRPr="00CA68EA" w:rsidRDefault="008A314F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:rsidR="008A314F" w:rsidRPr="00CA68EA" w:rsidRDefault="008A314F" w:rsidP="0015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34072D" w:rsidRPr="00D374B2" w:rsidTr="001E4558">
        <w:tc>
          <w:tcPr>
            <w:tcW w:w="1306" w:type="pct"/>
            <w:shd w:val="clear" w:color="auto" w:fill="auto"/>
          </w:tcPr>
          <w:p w:rsidR="008A314F" w:rsidRPr="00CA68EA" w:rsidRDefault="008A314F" w:rsidP="0059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2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pct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314F" w:rsidRPr="00CA68EA" w:rsidRDefault="008A314F" w:rsidP="00E81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5" w:type="pct"/>
            <w:shd w:val="clear" w:color="auto" w:fill="auto"/>
          </w:tcPr>
          <w:p w:rsidR="008A314F" w:rsidRPr="00CA68EA" w:rsidRDefault="008A314F" w:rsidP="008A3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34"/>
                <w:tab w:val="decimal" w:pos="873"/>
              </w:tabs>
              <w:spacing w:after="0"/>
              <w:ind w:lef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314F" w:rsidRPr="00CA68EA" w:rsidRDefault="008A314F" w:rsidP="0074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7"/>
                <w:tab w:val="left" w:pos="945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A314F" w:rsidRPr="00CA68EA" w:rsidRDefault="008A314F" w:rsidP="008A3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/>
              <w:ind w:left="-11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314F" w:rsidRPr="00CA68EA" w:rsidRDefault="008A314F" w:rsidP="0074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8A314F" w:rsidRPr="00CA68EA" w:rsidRDefault="008A314F" w:rsidP="0059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314F" w:rsidRPr="00CA68EA" w:rsidRDefault="008A314F" w:rsidP="0015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EA1496" w:rsidRDefault="00EA1496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15325A" w:rsidRDefault="0015325A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15325A" w:rsidRDefault="0015325A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15325A" w:rsidRDefault="0015325A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15325A" w:rsidRDefault="0015325A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15325A" w:rsidRDefault="0015325A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15325A" w:rsidRDefault="0015325A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15325A" w:rsidRDefault="0015325A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15325A" w:rsidRDefault="0015325A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8"/>
        <w:gridCol w:w="262"/>
        <w:gridCol w:w="1179"/>
        <w:gridCol w:w="275"/>
        <w:gridCol w:w="1165"/>
        <w:gridCol w:w="266"/>
        <w:gridCol w:w="1157"/>
      </w:tblGrid>
      <w:tr w:rsidR="001E4558" w:rsidRPr="00EC59A2" w:rsidTr="006D7826">
        <w:tc>
          <w:tcPr>
            <w:tcW w:w="2077" w:type="pct"/>
          </w:tcPr>
          <w:p w:rsidR="001E4558" w:rsidRPr="00EC59A2" w:rsidRDefault="00EA1496" w:rsidP="00E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lastRenderedPageBreak/>
              <w:br w:type="page"/>
            </w:r>
            <w:r w:rsidR="006F35D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="001E4558"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394" w:type="pct"/>
            <w:gridSpan w:val="3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D7826" w:rsidRPr="00EC59A2" w:rsidTr="006D7826">
        <w:tc>
          <w:tcPr>
            <w:tcW w:w="2077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40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42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1E4558" w:rsidRPr="00EC59A2" w:rsidTr="006D7826">
        <w:tc>
          <w:tcPr>
            <w:tcW w:w="2077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3" w:type="pct"/>
            <w:gridSpan w:val="7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7826" w:rsidRPr="00EC59A2" w:rsidTr="006D7826">
        <w:trPr>
          <w:trHeight w:val="80"/>
        </w:trPr>
        <w:tc>
          <w:tcPr>
            <w:tcW w:w="2077" w:type="pct"/>
          </w:tcPr>
          <w:p w:rsidR="001E4558" w:rsidRPr="00EC59A2" w:rsidRDefault="001E4558" w:rsidP="00E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10,621</w:t>
            </w:r>
          </w:p>
        </w:tc>
        <w:tc>
          <w:tcPr>
            <w:tcW w:w="142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12,359</w:t>
            </w:r>
          </w:p>
        </w:tc>
      </w:tr>
      <w:tr w:rsidR="006D7826" w:rsidRPr="00EC59A2" w:rsidTr="006D7826">
        <w:tc>
          <w:tcPr>
            <w:tcW w:w="2077" w:type="pct"/>
          </w:tcPr>
          <w:p w:rsidR="001E4558" w:rsidRPr="00EC59A2" w:rsidRDefault="001E4558" w:rsidP="00E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1E4558" w:rsidRPr="0016658F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658F">
              <w:rPr>
                <w:rFonts w:ascii="Angsana New" w:hAnsi="Angsana New" w:cs="Angsana New"/>
                <w:color w:val="000000"/>
                <w:sz w:val="30"/>
                <w:szCs w:val="30"/>
              </w:rPr>
              <w:t>27,490</w:t>
            </w:r>
          </w:p>
        </w:tc>
        <w:tc>
          <w:tcPr>
            <w:tcW w:w="140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36,602</w:t>
            </w:r>
          </w:p>
        </w:tc>
        <w:tc>
          <w:tcPr>
            <w:tcW w:w="147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27,467</w:t>
            </w:r>
          </w:p>
        </w:tc>
        <w:tc>
          <w:tcPr>
            <w:tcW w:w="142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36,602</w:t>
            </w:r>
          </w:p>
        </w:tc>
      </w:tr>
      <w:tr w:rsidR="006D7826" w:rsidRPr="00EC59A2" w:rsidTr="006D7826">
        <w:tc>
          <w:tcPr>
            <w:tcW w:w="2077" w:type="pct"/>
          </w:tcPr>
          <w:p w:rsidR="001E4558" w:rsidRPr="00EC59A2" w:rsidRDefault="001E4558" w:rsidP="00E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:rsidR="001E4558" w:rsidRPr="0016658F" w:rsidRDefault="001E4558" w:rsidP="005E6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658F">
              <w:rPr>
                <w:rFonts w:ascii="Angsana New" w:hAnsi="Angsana New" w:cs="Angsana New"/>
                <w:color w:val="000000"/>
                <w:sz w:val="30"/>
                <w:szCs w:val="30"/>
              </w:rPr>
              <w:t>1,131,</w:t>
            </w:r>
            <w:r w:rsidR="005E6A57" w:rsidRPr="0016658F">
              <w:rPr>
                <w:rFonts w:ascii="Angsana New" w:hAnsi="Angsana New" w:cs="Angsana New"/>
                <w:color w:val="000000"/>
                <w:sz w:val="30"/>
                <w:szCs w:val="30"/>
              </w:rPr>
              <w:t>124</w:t>
            </w:r>
          </w:p>
        </w:tc>
        <w:tc>
          <w:tcPr>
            <w:tcW w:w="140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1,132,977</w:t>
            </w:r>
          </w:p>
        </w:tc>
        <w:tc>
          <w:tcPr>
            <w:tcW w:w="147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1,129,442</w:t>
            </w:r>
          </w:p>
        </w:tc>
        <w:tc>
          <w:tcPr>
            <w:tcW w:w="142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1,131,558</w:t>
            </w:r>
          </w:p>
        </w:tc>
      </w:tr>
      <w:tr w:rsidR="006D7826" w:rsidRPr="00EC59A2" w:rsidTr="006D7826">
        <w:tc>
          <w:tcPr>
            <w:tcW w:w="2077" w:type="pct"/>
          </w:tcPr>
          <w:p w:rsidR="001E4558" w:rsidRPr="00EC59A2" w:rsidRDefault="001E4558" w:rsidP="00E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4558" w:rsidRPr="0016658F" w:rsidRDefault="001E4558" w:rsidP="005E6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</w:pPr>
            <w:r w:rsidRPr="0016658F"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1,158,</w:t>
            </w:r>
            <w:r w:rsidR="005E6A57" w:rsidRPr="0016658F"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614</w:t>
            </w:r>
          </w:p>
        </w:tc>
        <w:tc>
          <w:tcPr>
            <w:tcW w:w="140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1,169,579</w:t>
            </w:r>
          </w:p>
        </w:tc>
        <w:tc>
          <w:tcPr>
            <w:tcW w:w="147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1,167,530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instrText xml:space="preserve"> =</w:instrTex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instrText>SUM</w:instrTex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instrText>(</w:instrTex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instrText>ABOVE</w:instrTex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instrText xml:space="preserve">) </w:instrTex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fldChar w:fldCharType="end"/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1E4558" w:rsidRPr="00EC59A2" w:rsidRDefault="001E4558" w:rsidP="00E66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1,180,519</w:t>
            </w:r>
          </w:p>
        </w:tc>
      </w:tr>
    </w:tbl>
    <w:p w:rsidR="001E4558" w:rsidRDefault="001E4558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8"/>
        <w:gridCol w:w="262"/>
        <w:gridCol w:w="1179"/>
        <w:gridCol w:w="275"/>
        <w:gridCol w:w="1165"/>
        <w:gridCol w:w="266"/>
        <w:gridCol w:w="1157"/>
      </w:tblGrid>
      <w:tr w:rsidR="00EA1496" w:rsidRPr="00EC59A2" w:rsidTr="00B76174">
        <w:tc>
          <w:tcPr>
            <w:tcW w:w="2077" w:type="pct"/>
          </w:tcPr>
          <w:p w:rsidR="00EA1496" w:rsidRPr="00EC59A2" w:rsidRDefault="00EA1496" w:rsidP="00B7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เจ้าหนี้อื่น-กิจการที่เกี่ยวข้องกัน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24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EA1496" w:rsidRPr="00EC59A2" w:rsidTr="00B76174">
        <w:tc>
          <w:tcPr>
            <w:tcW w:w="2077" w:type="pct"/>
          </w:tcPr>
          <w:p w:rsidR="00EA1496" w:rsidRPr="00EC59A2" w:rsidRDefault="00EA1496" w:rsidP="00B7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42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A1496" w:rsidRPr="00EC59A2" w:rsidTr="00B76174">
        <w:tc>
          <w:tcPr>
            <w:tcW w:w="2077" w:type="pct"/>
          </w:tcPr>
          <w:p w:rsidR="00EA1496" w:rsidRPr="00EC59A2" w:rsidRDefault="00EA1496" w:rsidP="00B7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779</w:t>
            </w:r>
          </w:p>
        </w:tc>
        <w:tc>
          <w:tcPr>
            <w:tcW w:w="140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864</w:t>
            </w:r>
          </w:p>
        </w:tc>
        <w:tc>
          <w:tcPr>
            <w:tcW w:w="147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779</w:t>
            </w:r>
          </w:p>
        </w:tc>
        <w:tc>
          <w:tcPr>
            <w:tcW w:w="142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5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864</w:t>
            </w:r>
          </w:p>
        </w:tc>
      </w:tr>
      <w:tr w:rsidR="00EA1496" w:rsidRPr="00EC59A2" w:rsidTr="00B76174">
        <w:tc>
          <w:tcPr>
            <w:tcW w:w="2077" w:type="pct"/>
          </w:tcPr>
          <w:p w:rsidR="00EA1496" w:rsidRPr="00EC59A2" w:rsidRDefault="00EA1496" w:rsidP="00B7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24" w:type="pct"/>
            <w:shd w:val="clear" w:color="auto" w:fill="auto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80,639</w:t>
            </w:r>
          </w:p>
        </w:tc>
        <w:tc>
          <w:tcPr>
            <w:tcW w:w="140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55,280</w:t>
            </w:r>
          </w:p>
        </w:tc>
        <w:tc>
          <w:tcPr>
            <w:tcW w:w="147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80,639</w:t>
            </w:r>
          </w:p>
        </w:tc>
        <w:tc>
          <w:tcPr>
            <w:tcW w:w="142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5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54,568</w:t>
            </w:r>
          </w:p>
        </w:tc>
      </w:tr>
      <w:tr w:rsidR="00EA1496" w:rsidRPr="00EC59A2" w:rsidTr="00B76174">
        <w:tc>
          <w:tcPr>
            <w:tcW w:w="2077" w:type="pct"/>
          </w:tcPr>
          <w:p w:rsidR="00EA1496" w:rsidRPr="00EC59A2" w:rsidRDefault="00EA1496" w:rsidP="00B7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81,418</w:t>
            </w:r>
          </w:p>
        </w:tc>
        <w:tc>
          <w:tcPr>
            <w:tcW w:w="140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56,144</w:t>
            </w:r>
          </w:p>
        </w:tc>
        <w:tc>
          <w:tcPr>
            <w:tcW w:w="147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81,467</w:t>
            </w:r>
          </w:p>
        </w:tc>
        <w:tc>
          <w:tcPr>
            <w:tcW w:w="142" w:type="pct"/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EA1496" w:rsidRPr="00EC59A2" w:rsidRDefault="00EA1496" w:rsidP="00B7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5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55,432</w:t>
            </w:r>
          </w:p>
        </w:tc>
      </w:tr>
    </w:tbl>
    <w:p w:rsidR="00EA1496" w:rsidRDefault="00EA1496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31"/>
        <w:gridCol w:w="1061"/>
        <w:gridCol w:w="241"/>
        <w:gridCol w:w="970"/>
        <w:gridCol w:w="1046"/>
        <w:gridCol w:w="51"/>
        <w:gridCol w:w="195"/>
        <w:gridCol w:w="929"/>
        <w:gridCol w:w="25"/>
        <w:gridCol w:w="212"/>
        <w:gridCol w:w="24"/>
        <w:gridCol w:w="930"/>
        <w:gridCol w:w="80"/>
        <w:gridCol w:w="163"/>
        <w:gridCol w:w="1002"/>
      </w:tblGrid>
      <w:tr w:rsidR="000218F3" w:rsidRPr="00D374B2" w:rsidTr="000218F3">
        <w:trPr>
          <w:tblHeader/>
        </w:trPr>
        <w:tc>
          <w:tcPr>
            <w:tcW w:w="1299" w:type="pct"/>
            <w:shd w:val="clear" w:color="auto" w:fill="auto"/>
          </w:tcPr>
          <w:p w:rsidR="000218F3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</w:t>
            </w:r>
            <w:r w:rsidRPr="00BC3A5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ระยะสั้นจาก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บุคคล</w:t>
            </w:r>
          </w:p>
          <w:p w:rsidR="000218F3" w:rsidRPr="00BC3A56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BC3A5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14" w:type="pct"/>
            <w:gridSpan w:val="3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C3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99" w:type="pct"/>
            <w:gridSpan w:val="5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C3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gridSpan w:val="2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pct"/>
            <w:gridSpan w:val="4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C3A5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8F3" w:rsidRPr="00D374B2" w:rsidTr="000218F3">
        <w:trPr>
          <w:trHeight w:val="415"/>
          <w:tblHeader/>
        </w:trPr>
        <w:tc>
          <w:tcPr>
            <w:tcW w:w="1299" w:type="pct"/>
            <w:shd w:val="clear" w:color="auto" w:fill="auto"/>
            <w:vAlign w:val="bottom"/>
          </w:tcPr>
          <w:p w:rsidR="000218F3" w:rsidRPr="00BC3A56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646" w:type="pct"/>
            <w:gridSpan w:val="2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2559</w:t>
            </w:r>
          </w:p>
        </w:tc>
        <w:tc>
          <w:tcPr>
            <w:tcW w:w="586" w:type="pct"/>
            <w:gridSpan w:val="2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613" w:type="pct"/>
            <w:gridSpan w:val="3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2559</w:t>
            </w:r>
          </w:p>
        </w:tc>
        <w:tc>
          <w:tcPr>
            <w:tcW w:w="126" w:type="pct"/>
            <w:gridSpan w:val="2"/>
            <w:vAlign w:val="bottom"/>
          </w:tcPr>
          <w:p w:rsidR="000218F3" w:rsidRPr="00BC3A56" w:rsidRDefault="000218F3" w:rsidP="00C85985">
            <w:pPr>
              <w:tabs>
                <w:tab w:val="clear" w:pos="907"/>
              </w:tabs>
              <w:spacing w:line="320" w:lineRule="exact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623" w:type="pct"/>
            <w:gridSpan w:val="2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2559</w:t>
            </w:r>
          </w:p>
        </w:tc>
      </w:tr>
      <w:tr w:rsidR="000218F3" w:rsidRPr="00D374B2" w:rsidTr="000218F3">
        <w:trPr>
          <w:tblHeader/>
        </w:trPr>
        <w:tc>
          <w:tcPr>
            <w:tcW w:w="1299" w:type="pct"/>
            <w:shd w:val="clear" w:color="auto" w:fill="auto"/>
          </w:tcPr>
          <w:p w:rsidR="000218F3" w:rsidRPr="00BC3A56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4" w:type="pct"/>
            <w:gridSpan w:val="3"/>
            <w:shd w:val="clear" w:color="auto" w:fill="auto"/>
          </w:tcPr>
          <w:p w:rsidR="000218F3" w:rsidRPr="00BC3A56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C3A56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87" w:type="pct"/>
            <w:gridSpan w:val="11"/>
          </w:tcPr>
          <w:p w:rsidR="000218F3" w:rsidRPr="00BC3A56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BC3A56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218F3" w:rsidRPr="00D374B2" w:rsidTr="000218F3">
        <w:tc>
          <w:tcPr>
            <w:tcW w:w="1299" w:type="pct"/>
            <w:shd w:val="clear" w:color="auto" w:fill="auto"/>
          </w:tcPr>
          <w:p w:rsidR="000218F3" w:rsidRPr="00BC3A56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</w:t>
            </w:r>
            <w:r w:rsidRPr="00BC3A5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567" w:type="pct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96" w:type="pct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218F3" w:rsidRPr="00D374B2" w:rsidTr="000218F3">
        <w:tc>
          <w:tcPr>
            <w:tcW w:w="1299" w:type="pct"/>
            <w:shd w:val="clear" w:color="auto" w:fill="auto"/>
          </w:tcPr>
          <w:p w:rsidR="000218F3" w:rsidRPr="00BC3A56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บุคคล</w:t>
            </w:r>
            <w:r w:rsidRPr="00BC3A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67" w:type="pct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4.00</w:t>
            </w:r>
          </w:p>
        </w:tc>
        <w:tc>
          <w:tcPr>
            <w:tcW w:w="129" w:type="pct"/>
            <w:shd w:val="clear" w:color="auto" w:fill="auto"/>
          </w:tcPr>
          <w:p w:rsidR="000218F3" w:rsidRPr="00BC3A56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0218F3" w:rsidRPr="00576E43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4</w:t>
            </w:r>
            <w:r w:rsidRPr="00576E4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0218F3" w:rsidRPr="006F233A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F233A"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31" w:type="pct"/>
            <w:gridSpan w:val="2"/>
          </w:tcPr>
          <w:p w:rsidR="000218F3" w:rsidRPr="006F233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:rsidR="000218F3" w:rsidRPr="006F233A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233A"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26" w:type="pct"/>
            <w:gridSpan w:val="2"/>
          </w:tcPr>
          <w:p w:rsidR="000218F3" w:rsidRPr="006F233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218F3" w:rsidRPr="006F233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23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0218F3" w:rsidRPr="006F233A" w:rsidRDefault="000218F3" w:rsidP="00C85985"/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</w:tcPr>
          <w:p w:rsidR="000218F3" w:rsidRPr="006F233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F23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0218F3" w:rsidRPr="004710DB" w:rsidRDefault="000218F3" w:rsidP="00021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8"/>
          <w:szCs w:val="8"/>
          <w:cs/>
        </w:rPr>
      </w:pPr>
    </w:p>
    <w:p w:rsidR="000218F3" w:rsidRDefault="000218F3" w:rsidP="00021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0218F3" w:rsidRDefault="000218F3" w:rsidP="00021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A32D9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</w:t>
      </w:r>
      <w:r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Pr="001A32D9">
        <w:rPr>
          <w:rFonts w:ascii="Angsana New" w:hAnsi="Angsana New" w:cs="Angsana New"/>
          <w:sz w:val="30"/>
          <w:szCs w:val="30"/>
          <w:cs/>
        </w:rPr>
        <w:t>จาก</w:t>
      </w:r>
      <w:r>
        <w:rPr>
          <w:rFonts w:ascii="Angsana New" w:hAnsi="Angsana New" w:cs="Angsana New"/>
          <w:sz w:val="30"/>
          <w:szCs w:val="30"/>
          <w:cs/>
        </w:rPr>
        <w:t>บุคคลที่เกี่ยวข้องกันสำหรับ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1A32D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1A32D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A32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32D9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 xml:space="preserve">60 </w:t>
      </w:r>
      <w:r w:rsidRPr="001A32D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A32D9">
        <w:rPr>
          <w:rFonts w:ascii="Angsana New" w:hAnsi="Angsana New" w:cs="Angsana New"/>
          <w:sz w:val="30"/>
          <w:szCs w:val="30"/>
        </w:rPr>
        <w:t>255</w:t>
      </w:r>
      <w:r>
        <w:rPr>
          <w:rFonts w:ascii="Angsana New" w:hAnsi="Angsana New" w:cs="Angsana New" w:hint="cs"/>
          <w:sz w:val="30"/>
          <w:szCs w:val="30"/>
          <w:cs/>
        </w:rPr>
        <w:t>9</w:t>
      </w:r>
    </w:p>
    <w:p w:rsidR="000218F3" w:rsidRDefault="000218F3" w:rsidP="00021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52"/>
        <w:gridCol w:w="721"/>
        <w:gridCol w:w="270"/>
        <w:gridCol w:w="725"/>
        <w:gridCol w:w="1052"/>
        <w:gridCol w:w="274"/>
        <w:gridCol w:w="1080"/>
        <w:gridCol w:w="274"/>
        <w:gridCol w:w="988"/>
        <w:gridCol w:w="274"/>
        <w:gridCol w:w="1070"/>
      </w:tblGrid>
      <w:tr w:rsidR="000218F3" w:rsidRPr="00060EE1" w:rsidTr="000218F3">
        <w:tc>
          <w:tcPr>
            <w:tcW w:w="2270" w:type="pct"/>
            <w:gridSpan w:val="4"/>
          </w:tcPr>
          <w:p w:rsidR="000218F3" w:rsidRPr="00060EE1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0" w:type="pct"/>
            <w:gridSpan w:val="3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8F3" w:rsidRPr="00060EE1" w:rsidTr="000218F3">
        <w:tc>
          <w:tcPr>
            <w:tcW w:w="2270" w:type="pct"/>
            <w:gridSpan w:val="4"/>
          </w:tcPr>
          <w:p w:rsidR="000218F3" w:rsidRPr="00BD6C45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9" w:type="pct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49" w:type="pct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9" w:type="pct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2559</w:t>
            </w:r>
          </w:p>
        </w:tc>
      </w:tr>
      <w:tr w:rsidR="000218F3" w:rsidRPr="00060EE1" w:rsidTr="000218F3">
        <w:tc>
          <w:tcPr>
            <w:tcW w:w="2270" w:type="pct"/>
            <w:gridSpan w:val="4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0" w:type="pct"/>
            <w:gridSpan w:val="7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060E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0E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218F3" w:rsidRPr="00060EE1" w:rsidTr="000218F3">
        <w:tc>
          <w:tcPr>
            <w:tcW w:w="1336" w:type="pct"/>
            <w:shd w:val="clear" w:color="auto" w:fill="auto"/>
          </w:tcPr>
          <w:p w:rsidR="000218F3" w:rsidRPr="00060EE1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393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18F3" w:rsidRPr="00060EE1" w:rsidTr="000218F3">
        <w:tc>
          <w:tcPr>
            <w:tcW w:w="1336" w:type="pct"/>
            <w:shd w:val="clear" w:color="auto" w:fill="auto"/>
          </w:tcPr>
          <w:p w:rsidR="000218F3" w:rsidRPr="00060EE1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E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93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0218F3" w:rsidRPr="003474F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9" w:type="pct"/>
            <w:shd w:val="clear" w:color="auto" w:fill="auto"/>
          </w:tcPr>
          <w:p w:rsidR="000218F3" w:rsidRPr="003474F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588" w:type="pct"/>
            <w:shd w:val="clear" w:color="auto" w:fill="auto"/>
          </w:tcPr>
          <w:p w:rsidR="000218F3" w:rsidRPr="003474F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9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0218F3" w:rsidRPr="003474F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9" w:type="pct"/>
            <w:shd w:val="clear" w:color="auto" w:fill="auto"/>
          </w:tcPr>
          <w:p w:rsidR="000218F3" w:rsidRPr="003474F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218F3" w:rsidRPr="003474F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-</w:t>
            </w:r>
          </w:p>
        </w:tc>
      </w:tr>
      <w:tr w:rsidR="000218F3" w:rsidRPr="00060EE1" w:rsidTr="000218F3">
        <w:tc>
          <w:tcPr>
            <w:tcW w:w="1336" w:type="pct"/>
            <w:shd w:val="clear" w:color="auto" w:fill="auto"/>
          </w:tcPr>
          <w:p w:rsidR="000218F3" w:rsidRPr="00060EE1" w:rsidRDefault="000218F3" w:rsidP="00C85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93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0218F3" w:rsidRPr="003474F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9" w:type="pct"/>
            <w:shd w:val="clear" w:color="auto" w:fill="auto"/>
          </w:tcPr>
          <w:p w:rsidR="000218F3" w:rsidRPr="003474F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88" w:type="pct"/>
            <w:shd w:val="clear" w:color="auto" w:fill="auto"/>
          </w:tcPr>
          <w:p w:rsidR="000218F3" w:rsidRPr="003474F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9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0218F3" w:rsidRPr="003474F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9" w:type="pct"/>
            <w:shd w:val="clear" w:color="auto" w:fill="auto"/>
          </w:tcPr>
          <w:p w:rsidR="000218F3" w:rsidRPr="003474F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2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218F3" w:rsidRPr="003474FA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04F3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-</w:t>
            </w:r>
          </w:p>
        </w:tc>
      </w:tr>
      <w:tr w:rsidR="000218F3" w:rsidRPr="00060EE1" w:rsidTr="000218F3">
        <w:tc>
          <w:tcPr>
            <w:tcW w:w="1336" w:type="pct"/>
            <w:shd w:val="clear" w:color="auto" w:fill="auto"/>
          </w:tcPr>
          <w:p w:rsidR="000218F3" w:rsidRPr="00060EE1" w:rsidRDefault="000218F3" w:rsidP="0002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60E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93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" w:type="pct"/>
            <w:shd w:val="clear" w:color="auto" w:fill="auto"/>
          </w:tcPr>
          <w:p w:rsidR="000218F3" w:rsidRPr="00060EE1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18F3" w:rsidRPr="00FB615B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9" w:type="pct"/>
            <w:shd w:val="clear" w:color="auto" w:fill="auto"/>
          </w:tcPr>
          <w:p w:rsidR="000218F3" w:rsidRPr="00FB615B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18F3" w:rsidRPr="00FB615B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9" w:type="pct"/>
            <w:shd w:val="clear" w:color="auto" w:fill="auto"/>
          </w:tcPr>
          <w:p w:rsidR="000218F3" w:rsidRPr="00FB615B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18F3" w:rsidRPr="00000153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49" w:type="pct"/>
            <w:shd w:val="clear" w:color="auto" w:fill="auto"/>
          </w:tcPr>
          <w:p w:rsidR="000218F3" w:rsidRPr="00FB615B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18F3" w:rsidRPr="00FB615B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615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   -</w:t>
            </w:r>
          </w:p>
        </w:tc>
      </w:tr>
    </w:tbl>
    <w:p w:rsidR="004221FB" w:rsidRDefault="004221FB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15325A" w:rsidRDefault="0015325A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tbl>
      <w:tblPr>
        <w:tblW w:w="93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4"/>
        <w:gridCol w:w="513"/>
        <w:gridCol w:w="1065"/>
        <w:gridCol w:w="1251"/>
        <w:gridCol w:w="236"/>
        <w:gridCol w:w="1112"/>
      </w:tblGrid>
      <w:tr w:rsidR="004221FB" w:rsidRPr="00EC59A2" w:rsidTr="00C85985">
        <w:tc>
          <w:tcPr>
            <w:tcW w:w="2769" w:type="pct"/>
          </w:tcPr>
          <w:p w:rsidR="004221FB" w:rsidRPr="00EC59A2" w:rsidRDefault="000218F3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lastRenderedPageBreak/>
              <w:br w:type="page"/>
            </w:r>
            <w:r w:rsidR="004221FB"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4221FB" w:rsidRPr="00EC59A2" w:rsidTr="00C85985">
        <w:tc>
          <w:tcPr>
            <w:tcW w:w="2769" w:type="pct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4221FB" w:rsidRPr="00EC59A2" w:rsidTr="00C85985">
        <w:tc>
          <w:tcPr>
            <w:tcW w:w="2769" w:type="pct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221FB" w:rsidRPr="00EC59A2" w:rsidTr="00C85985">
        <w:tc>
          <w:tcPr>
            <w:tcW w:w="2769" w:type="pct"/>
            <w:shd w:val="clear" w:color="auto" w:fill="auto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 w:hanging="1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274" w:type="pct"/>
            <w:shd w:val="clear" w:color="auto" w:fill="auto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double" w:sz="4" w:space="0" w:color="auto"/>
            </w:tcBorders>
            <w:shd w:val="clear" w:color="auto" w:fill="auto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right="-12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333,080</w:t>
            </w:r>
          </w:p>
        </w:tc>
        <w:tc>
          <w:tcPr>
            <w:tcW w:w="126" w:type="pct"/>
            <w:shd w:val="clear" w:color="auto" w:fill="auto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:rsidR="004221FB" w:rsidRPr="00EC59A2" w:rsidRDefault="004221FB" w:rsidP="00C85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right="-12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259,174</w:t>
            </w:r>
          </w:p>
        </w:tc>
      </w:tr>
    </w:tbl>
    <w:p w:rsidR="004221FB" w:rsidRPr="00EC59A2" w:rsidRDefault="004221FB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6D7945" w:rsidRPr="00EC59A2" w:rsidRDefault="006D7945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GB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GB"/>
        </w:rPr>
        <w:t>สัญญาเช่าพื้นที่ขายและสัญญาบริการอื่นๆ</w:t>
      </w:r>
    </w:p>
    <w:p w:rsidR="006D7945" w:rsidRPr="00EC59A2" w:rsidRDefault="006D7945" w:rsidP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6D7945" w:rsidRPr="00EC59A2" w:rsidRDefault="006D7945" w:rsidP="00305F8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u w:val="none"/>
          <w:lang w:val="en-GB"/>
        </w:rPr>
      </w:pPr>
      <w:r w:rsidRPr="00EC59A2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 xml:space="preserve">บริษัททำสัญญาเช่าพื้นที่และสัญญาบริการอื่นๆกับกิจการที่เกี่ยวข้องกันหลายแห่ง บริษัทจ่ายชำระค่าธรรมเนียมเป็นรายเดือนรวมเฉลี่ยเดือนละ </w:t>
      </w:r>
      <w:r w:rsidR="004C485E" w:rsidRPr="00EC59A2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lang w:val="en-GB"/>
        </w:rPr>
        <w:t>1</w:t>
      </w:r>
      <w:r w:rsidR="004C485E" w:rsidRPr="00EC59A2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.</w:t>
      </w:r>
      <w:r w:rsidR="004C485E" w:rsidRPr="00EC59A2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lang w:val="en-GB"/>
        </w:rPr>
        <w:t>62</w:t>
      </w:r>
      <w:r w:rsidRPr="00EC59A2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 xml:space="preserve"> ล้านบาท สัญญามีระยะเวลา</w:t>
      </w:r>
      <w:r w:rsidRPr="00EC59A2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lang w:val="en-GB"/>
        </w:rPr>
        <w:t xml:space="preserve"> 1 </w:t>
      </w:r>
      <w:r w:rsidRPr="00EC59A2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 xml:space="preserve">- </w:t>
      </w:r>
      <w:r w:rsidRPr="00EC59A2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lang w:val="en-GB"/>
        </w:rPr>
        <w:t xml:space="preserve">27 </w:t>
      </w:r>
      <w:r w:rsidRPr="00EC59A2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cs/>
          <w:lang w:val="en-GB"/>
        </w:rPr>
        <w:t>ปี และจะสิ้นสุดภายในปี</w:t>
      </w:r>
      <w:r w:rsidRPr="00EC59A2">
        <w:rPr>
          <w:rFonts w:ascii="Angsana New" w:hAnsi="Angsana New"/>
          <w:b w:val="0"/>
          <w:bCs w:val="0"/>
          <w:color w:val="000000"/>
          <w:sz w:val="30"/>
          <w:szCs w:val="30"/>
          <w:u w:val="none"/>
          <w:lang w:val="en-GB"/>
        </w:rPr>
        <w:t xml:space="preserve"> 2570</w:t>
      </w:r>
    </w:p>
    <w:p w:rsidR="004F5406" w:rsidRPr="00EC59A2" w:rsidRDefault="004F5406" w:rsidP="004F5406">
      <w:pPr>
        <w:rPr>
          <w:rFonts w:ascii="Angsana New" w:hAnsi="Angsana New" w:cs="Angsana New"/>
          <w:sz w:val="24"/>
          <w:szCs w:val="24"/>
          <w:lang w:val="en-GB"/>
        </w:rPr>
      </w:pPr>
    </w:p>
    <w:p w:rsidR="00D55E9A" w:rsidRPr="00EC59A2" w:rsidRDefault="00D5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:rsidR="006D7945" w:rsidRPr="00EC59A2" w:rsidRDefault="006D7945" w:rsidP="006D7945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072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330"/>
        <w:gridCol w:w="639"/>
        <w:gridCol w:w="1080"/>
        <w:gridCol w:w="270"/>
        <w:gridCol w:w="1080"/>
        <w:gridCol w:w="236"/>
        <w:gridCol w:w="1087"/>
        <w:gridCol w:w="252"/>
        <w:gridCol w:w="1098"/>
      </w:tblGrid>
      <w:tr w:rsidR="006D7945" w:rsidRPr="00EC59A2" w:rsidTr="004B6BEF">
        <w:trPr>
          <w:tblHeader/>
        </w:trPr>
        <w:tc>
          <w:tcPr>
            <w:tcW w:w="333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9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B02" w:rsidRPr="00EC59A2" w:rsidTr="004B6BEF">
        <w:trPr>
          <w:tblHeader/>
        </w:trPr>
        <w:tc>
          <w:tcPr>
            <w:tcW w:w="3330" w:type="dxa"/>
            <w:shd w:val="clear" w:color="auto" w:fill="auto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9" w:type="dxa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6D7945" w:rsidRPr="00EC59A2" w:rsidTr="004B6BEF">
        <w:trPr>
          <w:tblHeader/>
        </w:trPr>
        <w:tc>
          <w:tcPr>
            <w:tcW w:w="33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9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60DC5" w:rsidRPr="00EC59A2" w:rsidTr="004B6BEF">
        <w:tc>
          <w:tcPr>
            <w:tcW w:w="3330" w:type="dxa"/>
            <w:shd w:val="clear" w:color="auto" w:fill="auto"/>
          </w:tcPr>
          <w:p w:rsidR="00660DC5" w:rsidRPr="00EC59A2" w:rsidRDefault="00660DC5" w:rsidP="00660DC5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9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4,024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7,229</w:t>
            </w:r>
          </w:p>
        </w:tc>
        <w:tc>
          <w:tcPr>
            <w:tcW w:w="236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3,906</w:t>
            </w:r>
          </w:p>
        </w:tc>
        <w:tc>
          <w:tcPr>
            <w:tcW w:w="252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5,071</w:t>
            </w:r>
          </w:p>
        </w:tc>
      </w:tr>
      <w:tr w:rsidR="00660DC5" w:rsidRPr="00EC59A2" w:rsidTr="004B6BEF">
        <w:tc>
          <w:tcPr>
            <w:tcW w:w="3330" w:type="dxa"/>
            <w:shd w:val="clear" w:color="auto" w:fill="auto"/>
          </w:tcPr>
          <w:p w:rsidR="00660DC5" w:rsidRPr="00EC59A2" w:rsidRDefault="00660DC5" w:rsidP="00660DC5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9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74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131,</w:t>
            </w:r>
            <w:r w:rsidR="00741B23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194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148,896</w:t>
            </w:r>
          </w:p>
        </w:tc>
        <w:tc>
          <w:tcPr>
            <w:tcW w:w="236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108,752</w:t>
            </w:r>
          </w:p>
        </w:tc>
        <w:tc>
          <w:tcPr>
            <w:tcW w:w="252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135,855</w:t>
            </w:r>
          </w:p>
        </w:tc>
      </w:tr>
      <w:tr w:rsidR="00660DC5" w:rsidRPr="00EC59A2" w:rsidTr="004B6BEF">
        <w:tc>
          <w:tcPr>
            <w:tcW w:w="3330" w:type="dxa"/>
            <w:shd w:val="clear" w:color="auto" w:fill="auto"/>
          </w:tcPr>
          <w:p w:rsidR="00660DC5" w:rsidRPr="00EC59A2" w:rsidRDefault="00660DC5" w:rsidP="00660DC5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9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74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7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41B23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47,490</w:t>
            </w:r>
          </w:p>
        </w:tc>
        <w:tc>
          <w:tcPr>
            <w:tcW w:w="236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104,192</w:t>
            </w:r>
          </w:p>
        </w:tc>
        <w:tc>
          <w:tcPr>
            <w:tcW w:w="252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47,490</w:t>
            </w:r>
          </w:p>
        </w:tc>
      </w:tr>
      <w:tr w:rsidR="00660DC5" w:rsidRPr="00EC59A2" w:rsidTr="004B6BEF">
        <w:tc>
          <w:tcPr>
            <w:tcW w:w="3330" w:type="dxa"/>
            <w:shd w:val="clear" w:color="auto" w:fill="auto"/>
          </w:tcPr>
          <w:p w:rsidR="00660DC5" w:rsidRPr="00EC59A2" w:rsidRDefault="00660DC5" w:rsidP="00660DC5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39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655,703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27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968,224</w:t>
            </w:r>
          </w:p>
        </w:tc>
        <w:tc>
          <w:tcPr>
            <w:tcW w:w="236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655,703</w:t>
            </w:r>
          </w:p>
        </w:tc>
        <w:tc>
          <w:tcPr>
            <w:tcW w:w="252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968,224</w:t>
            </w:r>
          </w:p>
        </w:tc>
      </w:tr>
      <w:tr w:rsidR="00660DC5" w:rsidRPr="00EC59A2" w:rsidTr="004B6BEF">
        <w:tc>
          <w:tcPr>
            <w:tcW w:w="3330" w:type="dxa"/>
            <w:shd w:val="clear" w:color="auto" w:fill="auto"/>
          </w:tcPr>
          <w:p w:rsidR="00660DC5" w:rsidRPr="00EC59A2" w:rsidRDefault="00660DC5" w:rsidP="00660DC5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639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3,180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3,650</w:t>
            </w:r>
          </w:p>
        </w:tc>
        <w:tc>
          <w:tcPr>
            <w:tcW w:w="236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3,180</w:t>
            </w:r>
          </w:p>
        </w:tc>
        <w:tc>
          <w:tcPr>
            <w:tcW w:w="252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3,650</w:t>
            </w:r>
          </w:p>
        </w:tc>
      </w:tr>
      <w:tr w:rsidR="00660DC5" w:rsidRPr="00EC59A2" w:rsidTr="004B6BEF">
        <w:tc>
          <w:tcPr>
            <w:tcW w:w="3330" w:type="dxa"/>
            <w:shd w:val="clear" w:color="auto" w:fill="auto"/>
          </w:tcPr>
          <w:p w:rsidR="00660DC5" w:rsidRPr="00EC59A2" w:rsidRDefault="00660DC5" w:rsidP="00660DC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660DC5" w:rsidRPr="00EC59A2" w:rsidRDefault="00660DC5" w:rsidP="00660DC5">
            <w:pPr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งบแสดงฐานะการเงินและงบกระแสเงินสด</w:t>
            </w:r>
          </w:p>
        </w:tc>
        <w:tc>
          <w:tcPr>
            <w:tcW w:w="639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</w:t>
            </w: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101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1,175,489</w:t>
            </w:r>
          </w:p>
        </w:tc>
        <w:tc>
          <w:tcPr>
            <w:tcW w:w="236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875,733</w:t>
            </w:r>
          </w:p>
        </w:tc>
        <w:tc>
          <w:tcPr>
            <w:tcW w:w="252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1,160,290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0000"/>
          <w:sz w:val="8"/>
          <w:szCs w:val="8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867A5B" w:rsidRPr="00EC59A2" w:rsidRDefault="00BE3B02" w:rsidP="00BE3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ณ วันที่ 31 ธันวาคม 25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60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บริษัทมีเงินลงทุนในใบรับเงินฝากประจำที่มีระยะเวลาครบกำหนดน้อยกว่า </w:t>
      </w:r>
      <w:r w:rsidR="006D7945" w:rsidRPr="00EC59A2">
        <w:rPr>
          <w:rFonts w:ascii="Angsana New" w:hAnsi="Angsana New" w:cs="Angsana New"/>
          <w:color w:val="000000"/>
          <w:sz w:val="30"/>
          <w:szCs w:val="30"/>
        </w:rPr>
        <w:t>3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ที่ออกโดยธนาคารหลายแห่ง เป็นจำนวน </w:t>
      </w:r>
      <w:r w:rsidR="00741B23" w:rsidRPr="00EC59A2">
        <w:rPr>
          <w:rFonts w:ascii="Angsana New" w:hAnsi="Angsana New" w:cs="Angsana New"/>
          <w:color w:val="000000"/>
          <w:sz w:val="30"/>
          <w:szCs w:val="30"/>
        </w:rPr>
        <w:t>659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60DC5" w:rsidRPr="00EC59A2">
        <w:rPr>
          <w:rFonts w:ascii="Angsana New" w:hAnsi="Angsana New" w:cs="Angsana New"/>
          <w:color w:val="000000"/>
          <w:sz w:val="30"/>
          <w:szCs w:val="30"/>
          <w:cs/>
        </w:rPr>
        <w:t>ล้านบาทและมีอัตราดอกเบี้ยร้อยละ</w:t>
      </w:r>
      <w:r w:rsidR="00236B23">
        <w:rPr>
          <w:rFonts w:ascii="Angsana New" w:hAnsi="Angsana New" w:cs="Angsana New"/>
          <w:color w:val="000000"/>
          <w:sz w:val="30"/>
          <w:szCs w:val="30"/>
        </w:rPr>
        <w:t xml:space="preserve"> 0</w:t>
      </w:r>
      <w:r w:rsidR="00236B2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236B23">
        <w:rPr>
          <w:rFonts w:ascii="Angsana New" w:hAnsi="Angsana New" w:cs="Angsana New"/>
          <w:color w:val="000000"/>
          <w:sz w:val="30"/>
          <w:szCs w:val="30"/>
        </w:rPr>
        <w:t>9</w:t>
      </w:r>
      <w:r w:rsidR="006D7945" w:rsidRPr="00EC59A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9E256A" w:rsidRPr="00EC59A2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="00660DC5" w:rsidRPr="00EC59A2">
        <w:rPr>
          <w:rFonts w:ascii="Angsana New" w:hAnsi="Angsana New" w:cs="Angsana New"/>
          <w:color w:val="000000"/>
          <w:sz w:val="30"/>
          <w:szCs w:val="30"/>
        </w:rPr>
        <w:t>1</w:t>
      </w:r>
      <w:r w:rsidR="00660DC5" w:rsidRPr="00EC59A2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660DC5" w:rsidRPr="00EC59A2">
        <w:rPr>
          <w:rFonts w:ascii="Angsana New" w:hAnsi="Angsana New" w:cs="Angsana New"/>
          <w:color w:val="000000"/>
          <w:sz w:val="30"/>
          <w:szCs w:val="30"/>
        </w:rPr>
        <w:t>5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( </w:t>
      </w:r>
      <w:r w:rsidRPr="00EC59A2">
        <w:rPr>
          <w:rFonts w:ascii="Angsana New" w:hAnsi="Angsana New" w:cs="Angsana New"/>
          <w:i/>
          <w:iCs/>
          <w:color w:val="000000"/>
          <w:sz w:val="30"/>
          <w:szCs w:val="30"/>
        </w:rPr>
        <w:t>2559</w:t>
      </w:r>
      <w:r w:rsidR="006D7945"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: ร้อยละ</w:t>
      </w:r>
      <w:r w:rsidR="006D7945" w:rsidRPr="00EC59A2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1</w:t>
      </w:r>
      <w:r w:rsidR="006D7945"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.</w:t>
      </w:r>
      <w:r w:rsidR="006D7945" w:rsidRPr="00EC59A2">
        <w:rPr>
          <w:rFonts w:ascii="Angsana New" w:hAnsi="Angsana New" w:cs="Angsana New"/>
          <w:i/>
          <w:iCs/>
          <w:color w:val="000000"/>
          <w:sz w:val="30"/>
          <w:szCs w:val="30"/>
        </w:rPr>
        <w:t>3</w:t>
      </w:r>
      <w:r w:rsidR="006D7945"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 </w:t>
      </w:r>
      <w:r w:rsidR="009E256A"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-</w:t>
      </w:r>
      <w:r w:rsidR="006D7945" w:rsidRPr="00EC59A2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1</w:t>
      </w:r>
      <w:r w:rsidR="006D7945"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.</w:t>
      </w:r>
      <w:r w:rsidRPr="00EC59A2">
        <w:rPr>
          <w:rFonts w:ascii="Angsana New" w:hAnsi="Angsana New" w:cs="Angsana New"/>
          <w:i/>
          <w:iCs/>
          <w:color w:val="000000"/>
          <w:sz w:val="30"/>
          <w:szCs w:val="30"/>
        </w:rPr>
        <w:t>5</w:t>
      </w:r>
      <w:r w:rsidR="006D7945"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 ต่อปี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D7945"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)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ซึ่งบันทึกไว้เป็นเงินลงทุนระยะสั้นที่มีสภาพคล่องสูง </w:t>
      </w:r>
    </w:p>
    <w:p w:rsidR="00867A5B" w:rsidRPr="00EC59A2" w:rsidRDefault="00867A5B" w:rsidP="0086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86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b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ยอดเงินสดและรายการเทียบเท่าเงินสด ณ วันที่ </w:t>
      </w:r>
      <w:r w:rsidRPr="00EC59A2">
        <w:rPr>
          <w:rFonts w:ascii="Angsana New" w:hAnsi="Angsana New" w:cs="Angsana New"/>
          <w:bCs/>
          <w:color w:val="000000"/>
          <w:sz w:val="30"/>
          <w:szCs w:val="30"/>
        </w:rPr>
        <w:t xml:space="preserve">31 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ธันวาคม</w:t>
      </w:r>
      <w:r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จัดตามประเภทสกุลเงินตราได้ดังนี้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099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429"/>
        <w:gridCol w:w="540"/>
        <w:gridCol w:w="1080"/>
        <w:gridCol w:w="263"/>
        <w:gridCol w:w="1087"/>
        <w:gridCol w:w="270"/>
        <w:gridCol w:w="1080"/>
        <w:gridCol w:w="236"/>
        <w:gridCol w:w="1114"/>
      </w:tblGrid>
      <w:tr w:rsidR="006D7945" w:rsidRPr="00EC59A2" w:rsidTr="004B6BEF">
        <w:trPr>
          <w:tblHeader/>
        </w:trPr>
        <w:tc>
          <w:tcPr>
            <w:tcW w:w="3429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B02" w:rsidRPr="00EC59A2" w:rsidTr="004B6BEF">
        <w:trPr>
          <w:tblHeader/>
        </w:trPr>
        <w:tc>
          <w:tcPr>
            <w:tcW w:w="3429" w:type="dxa"/>
            <w:shd w:val="clear" w:color="auto" w:fill="auto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0" w:type="dxa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63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6D7945" w:rsidRPr="00EC59A2" w:rsidTr="004B6BEF">
        <w:trPr>
          <w:tblHeader/>
        </w:trPr>
        <w:tc>
          <w:tcPr>
            <w:tcW w:w="3429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4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E3B02" w:rsidRPr="00EC59A2" w:rsidTr="004B6BEF">
        <w:tc>
          <w:tcPr>
            <w:tcW w:w="3429" w:type="dxa"/>
            <w:shd w:val="clear" w:color="auto" w:fill="auto"/>
          </w:tcPr>
          <w:p w:rsidR="00BE3B02" w:rsidRPr="00EC59A2" w:rsidRDefault="00BE3B02" w:rsidP="00BE3B02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540" w:type="dxa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E3B02" w:rsidRPr="00EC59A2" w:rsidRDefault="00D945AA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897,913</w:t>
            </w:r>
          </w:p>
        </w:tc>
        <w:tc>
          <w:tcPr>
            <w:tcW w:w="263" w:type="dxa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1,173,214</w:t>
            </w:r>
          </w:p>
        </w:tc>
        <w:tc>
          <w:tcPr>
            <w:tcW w:w="270" w:type="dxa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E3B02" w:rsidRPr="00EC59A2" w:rsidRDefault="00D945AA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875,353</w:t>
            </w:r>
          </w:p>
        </w:tc>
        <w:tc>
          <w:tcPr>
            <w:tcW w:w="236" w:type="dxa"/>
            <w:shd w:val="clear" w:color="auto" w:fill="auto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1,160,056</w:t>
            </w:r>
          </w:p>
        </w:tc>
      </w:tr>
      <w:tr w:rsidR="00D945AA" w:rsidRPr="00EC59A2" w:rsidTr="004B6BEF">
        <w:tc>
          <w:tcPr>
            <w:tcW w:w="3429" w:type="dxa"/>
            <w:shd w:val="clear" w:color="auto" w:fill="auto"/>
          </w:tcPr>
          <w:p w:rsidR="00D945AA" w:rsidRPr="00EC59A2" w:rsidRDefault="00D945AA" w:rsidP="00BE3B02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40" w:type="dxa"/>
          </w:tcPr>
          <w:p w:rsidR="00D945AA" w:rsidRPr="00EC59A2" w:rsidRDefault="00D945AA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945AA" w:rsidRPr="00EC59A2" w:rsidRDefault="00D945AA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12,595</w:t>
            </w:r>
          </w:p>
        </w:tc>
        <w:tc>
          <w:tcPr>
            <w:tcW w:w="263" w:type="dxa"/>
          </w:tcPr>
          <w:p w:rsidR="00D945AA" w:rsidRPr="00EC59A2" w:rsidRDefault="00D945AA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D945AA" w:rsidRPr="00EC59A2" w:rsidRDefault="00D945AA" w:rsidP="00D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945AA" w:rsidRPr="00EC59A2" w:rsidRDefault="00D945AA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945AA" w:rsidRPr="00EC59A2" w:rsidRDefault="00D945AA" w:rsidP="00D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945AA" w:rsidRPr="00EC59A2" w:rsidRDefault="00D945AA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D945AA" w:rsidRPr="00EC59A2" w:rsidRDefault="00D945AA" w:rsidP="00D9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60DC5" w:rsidRPr="00EC59A2" w:rsidTr="004B6BEF">
        <w:tc>
          <w:tcPr>
            <w:tcW w:w="3429" w:type="dxa"/>
            <w:shd w:val="clear" w:color="auto" w:fill="auto"/>
          </w:tcPr>
          <w:p w:rsidR="00660DC5" w:rsidRPr="00EC59A2" w:rsidRDefault="00660DC5" w:rsidP="00660DC5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54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741B23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444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2,112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D945AA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231</w:t>
            </w:r>
          </w:p>
        </w:tc>
        <w:tc>
          <w:tcPr>
            <w:tcW w:w="236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71</w:t>
            </w:r>
          </w:p>
        </w:tc>
      </w:tr>
      <w:tr w:rsidR="00660DC5" w:rsidRPr="00EC59A2" w:rsidTr="004B6BEF">
        <w:tc>
          <w:tcPr>
            <w:tcW w:w="3429" w:type="dxa"/>
            <w:shd w:val="clear" w:color="auto" w:fill="auto"/>
          </w:tcPr>
          <w:p w:rsidR="00660DC5" w:rsidRPr="00EC59A2" w:rsidRDefault="00660DC5" w:rsidP="00660DC5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741B23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149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D945AA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149</w:t>
            </w:r>
          </w:p>
        </w:tc>
        <w:tc>
          <w:tcPr>
            <w:tcW w:w="236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163</w:t>
            </w:r>
          </w:p>
        </w:tc>
      </w:tr>
      <w:tr w:rsidR="00660DC5" w:rsidRPr="00EC59A2" w:rsidTr="004B6BEF">
        <w:tc>
          <w:tcPr>
            <w:tcW w:w="3429" w:type="dxa"/>
            <w:shd w:val="clear" w:color="auto" w:fill="auto"/>
          </w:tcPr>
          <w:p w:rsidR="00660DC5" w:rsidRPr="00EC59A2" w:rsidRDefault="00660DC5" w:rsidP="00660DC5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911,101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1,175,489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875,733</w:t>
            </w:r>
          </w:p>
        </w:tc>
        <w:tc>
          <w:tcPr>
            <w:tcW w:w="236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1,160,290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33CC"/>
          <w:sz w:val="30"/>
          <w:szCs w:val="30"/>
        </w:rPr>
      </w:pPr>
    </w:p>
    <w:p w:rsidR="00867A5B" w:rsidRPr="00EC59A2" w:rsidRDefault="0086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7"/>
        <w:gridCol w:w="906"/>
        <w:gridCol w:w="1162"/>
        <w:gridCol w:w="360"/>
        <w:gridCol w:w="1172"/>
        <w:gridCol w:w="277"/>
        <w:gridCol w:w="1051"/>
        <w:gridCol w:w="266"/>
        <w:gridCol w:w="1077"/>
      </w:tblGrid>
      <w:tr w:rsidR="006D7945" w:rsidRPr="00EC59A2" w:rsidTr="00BE3B02">
        <w:tc>
          <w:tcPr>
            <w:tcW w:w="1671" w:type="pct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1" w:type="pct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3B02" w:rsidRPr="00EC59A2" w:rsidTr="00BE3B02">
        <w:trPr>
          <w:trHeight w:val="424"/>
        </w:trPr>
        <w:tc>
          <w:tcPr>
            <w:tcW w:w="1671" w:type="pct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81" w:type="pct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7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91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41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6D7945" w:rsidRPr="00EC59A2" w:rsidTr="00BE3B02">
        <w:tc>
          <w:tcPr>
            <w:tcW w:w="1671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48" w:type="pct"/>
            <w:gridSpan w:val="7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60DC5" w:rsidRPr="00EC59A2" w:rsidTr="00BE3B02">
        <w:tc>
          <w:tcPr>
            <w:tcW w:w="1671" w:type="pct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481" w:type="pct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 xml:space="preserve"> 5</w:t>
            </w:r>
          </w:p>
        </w:tc>
        <w:tc>
          <w:tcPr>
            <w:tcW w:w="617" w:type="pct"/>
          </w:tcPr>
          <w:p w:rsidR="00660DC5" w:rsidRPr="00EC59A2" w:rsidRDefault="00660DC5" w:rsidP="00741B2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110,76</w:t>
            </w:r>
            <w:r w:rsidR="00741B23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1" w:type="pct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101,933</w:t>
            </w:r>
          </w:p>
        </w:tc>
        <w:tc>
          <w:tcPr>
            <w:tcW w:w="147" w:type="pct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125,795</w:t>
            </w:r>
          </w:p>
        </w:tc>
        <w:tc>
          <w:tcPr>
            <w:tcW w:w="141" w:type="pct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112,144</w:t>
            </w:r>
          </w:p>
        </w:tc>
      </w:tr>
      <w:tr w:rsidR="00660DC5" w:rsidRPr="00EC59A2" w:rsidTr="00BE3B02">
        <w:tc>
          <w:tcPr>
            <w:tcW w:w="1671" w:type="pct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1" w:type="pct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1,831,144</w:t>
            </w:r>
          </w:p>
        </w:tc>
        <w:tc>
          <w:tcPr>
            <w:tcW w:w="191" w:type="pct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1,495,20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1,810,352</w:t>
            </w:r>
          </w:p>
        </w:tc>
        <w:tc>
          <w:tcPr>
            <w:tcW w:w="141" w:type="pct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1,474,652</w:t>
            </w:r>
          </w:p>
        </w:tc>
      </w:tr>
      <w:tr w:rsidR="00660DC5" w:rsidRPr="00EC59A2" w:rsidTr="00BE3B02">
        <w:tc>
          <w:tcPr>
            <w:tcW w:w="1671" w:type="pct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1,941,910</w:t>
            </w:r>
          </w:p>
        </w:tc>
        <w:tc>
          <w:tcPr>
            <w:tcW w:w="191" w:type="pct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1,597,136</w:t>
            </w:r>
          </w:p>
        </w:tc>
        <w:tc>
          <w:tcPr>
            <w:tcW w:w="147" w:type="pct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1,936,147</w:t>
            </w:r>
          </w:p>
        </w:tc>
        <w:tc>
          <w:tcPr>
            <w:tcW w:w="141" w:type="pct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1,586,796</w:t>
            </w:r>
          </w:p>
        </w:tc>
      </w:tr>
      <w:tr w:rsidR="00660DC5" w:rsidRPr="00EC59A2" w:rsidTr="00BE3B02">
        <w:tc>
          <w:tcPr>
            <w:tcW w:w="1671" w:type="pct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1" w:type="pct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27,534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91" w:type="pct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46,324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7" w:type="pct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27,423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1" w:type="pct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660DC5" w:rsidRPr="00EC59A2" w:rsidRDefault="00660DC5" w:rsidP="00660DC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46,231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E3B02" w:rsidRPr="00EC59A2" w:rsidTr="00BE3B02">
        <w:tc>
          <w:tcPr>
            <w:tcW w:w="1671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BE3B02" w:rsidRPr="00EC59A2" w:rsidRDefault="00660DC5" w:rsidP="00695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1,914,376</w:t>
            </w:r>
          </w:p>
        </w:tc>
        <w:tc>
          <w:tcPr>
            <w:tcW w:w="191" w:type="pct"/>
          </w:tcPr>
          <w:p w:rsidR="00BE3B02" w:rsidRPr="00EC59A2" w:rsidRDefault="00BE3B02" w:rsidP="0069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BE3B02" w:rsidRPr="00EC59A2" w:rsidRDefault="00BE3B02" w:rsidP="00695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1,550,812</w:t>
            </w:r>
          </w:p>
        </w:tc>
        <w:tc>
          <w:tcPr>
            <w:tcW w:w="147" w:type="pct"/>
          </w:tcPr>
          <w:p w:rsidR="00BE3B02" w:rsidRPr="00EC59A2" w:rsidRDefault="00BE3B02" w:rsidP="00BE3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BE3B02" w:rsidRPr="00EC59A2" w:rsidRDefault="00C267DF" w:rsidP="00695AA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1,908,724</w:t>
            </w:r>
          </w:p>
        </w:tc>
        <w:tc>
          <w:tcPr>
            <w:tcW w:w="141" w:type="pct"/>
          </w:tcPr>
          <w:p w:rsidR="00BE3B02" w:rsidRPr="00EC59A2" w:rsidRDefault="00BE3B02" w:rsidP="0069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BE3B02" w:rsidRPr="00EC59A2" w:rsidRDefault="00BE3B02" w:rsidP="00695AA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1,540,565</w:t>
            </w:r>
          </w:p>
        </w:tc>
      </w:tr>
      <w:tr w:rsidR="00BE3B02" w:rsidRPr="00EC59A2" w:rsidTr="00BE3B02">
        <w:trPr>
          <w:trHeight w:val="422"/>
        </w:trPr>
        <w:tc>
          <w:tcPr>
            <w:tcW w:w="1671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1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1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:rsidR="00BE3B02" w:rsidRPr="00EC59A2" w:rsidRDefault="00BE3B02" w:rsidP="00BE3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7E60" w:rsidRPr="00EC59A2" w:rsidTr="00BE3B02">
        <w:tc>
          <w:tcPr>
            <w:tcW w:w="2152" w:type="pct"/>
            <w:gridSpan w:val="2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/>
              <w:ind w:left="162" w:right="-131" w:hanging="16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22" w:right="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12,663</w:t>
            </w:r>
          </w:p>
        </w:tc>
        <w:tc>
          <w:tcPr>
            <w:tcW w:w="191" w:type="pct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2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21,603</w:t>
            </w:r>
          </w:p>
        </w:tc>
        <w:tc>
          <w:tcPr>
            <w:tcW w:w="147" w:type="pct"/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22" w:right="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12,551</w:t>
            </w:r>
          </w:p>
        </w:tc>
        <w:tc>
          <w:tcPr>
            <w:tcW w:w="141" w:type="pct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22"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21,655</w:t>
            </w:r>
          </w:p>
        </w:tc>
      </w:tr>
      <w:tr w:rsidR="00647E60" w:rsidRPr="00EC59A2" w:rsidTr="00BE3B02">
        <w:tc>
          <w:tcPr>
            <w:tcW w:w="2152" w:type="pct"/>
            <w:gridSpan w:val="2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/>
              <w:ind w:left="162" w:right="-131" w:hanging="16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กลับรายการหนี้สูญสำหรับปี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22"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18,809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91" w:type="pct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22" w:right="-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2,819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:rsidR="00647E60" w:rsidRPr="00EC59A2" w:rsidRDefault="00647E60" w:rsidP="00647E60">
            <w:pPr>
              <w:pStyle w:val="acctfourfigures"/>
              <w:tabs>
                <w:tab w:val="clear" w:pos="765"/>
                <w:tab w:val="left" w:pos="676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22"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18,809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22"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2,920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305F80" w:rsidRPr="00EC59A2" w:rsidRDefault="00305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"/>
          <w:szCs w:val="2"/>
          <w:cs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:rsidR="006D7945" w:rsidRPr="00EC59A2" w:rsidRDefault="006D7945" w:rsidP="00236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297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375"/>
        <w:gridCol w:w="792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EC59A2" w:rsidTr="00DE1831">
        <w:trPr>
          <w:tblHeader/>
        </w:trPr>
        <w:tc>
          <w:tcPr>
            <w:tcW w:w="3375" w:type="dxa"/>
            <w:shd w:val="clear" w:color="auto" w:fill="auto"/>
          </w:tcPr>
          <w:p w:rsidR="006D7945" w:rsidRPr="00EC59A2" w:rsidRDefault="006D7945" w:rsidP="0098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CA5" w:rsidRPr="00EC59A2" w:rsidTr="00230516">
        <w:trPr>
          <w:tblHeader/>
        </w:trPr>
        <w:tc>
          <w:tcPr>
            <w:tcW w:w="337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6D7945" w:rsidRPr="00EC59A2" w:rsidTr="00DE1831">
        <w:trPr>
          <w:tblHeader/>
        </w:trPr>
        <w:tc>
          <w:tcPr>
            <w:tcW w:w="337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337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32CA5" w:rsidRPr="00EC59A2" w:rsidTr="00DE1831">
        <w:tc>
          <w:tcPr>
            <w:tcW w:w="337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660DC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92,595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56,614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6121A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99,038</w:t>
            </w:r>
          </w:p>
        </w:tc>
        <w:tc>
          <w:tcPr>
            <w:tcW w:w="27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55,920</w:t>
            </w:r>
          </w:p>
        </w:tc>
      </w:tr>
      <w:tr w:rsidR="00432CA5" w:rsidRPr="00EC59A2" w:rsidTr="00DE1831">
        <w:tc>
          <w:tcPr>
            <w:tcW w:w="337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32CA5" w:rsidRPr="00EC59A2" w:rsidTr="00DE1831">
        <w:tc>
          <w:tcPr>
            <w:tcW w:w="337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6121A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9,680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17,495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6121A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9,680</w:t>
            </w:r>
          </w:p>
        </w:tc>
        <w:tc>
          <w:tcPr>
            <w:tcW w:w="27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17,495</w:t>
            </w:r>
          </w:p>
        </w:tc>
      </w:tr>
      <w:tr w:rsidR="00432CA5" w:rsidRPr="00EC59A2" w:rsidTr="00DE1831">
        <w:tc>
          <w:tcPr>
            <w:tcW w:w="337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6121A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314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20,064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6121A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314</w:t>
            </w:r>
          </w:p>
        </w:tc>
        <w:tc>
          <w:tcPr>
            <w:tcW w:w="27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20,064</w:t>
            </w:r>
          </w:p>
        </w:tc>
      </w:tr>
      <w:tr w:rsidR="00432CA5" w:rsidRPr="00EC59A2" w:rsidTr="00DE1831">
        <w:tc>
          <w:tcPr>
            <w:tcW w:w="337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6121A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1,849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6121A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1,849</w:t>
            </w:r>
          </w:p>
        </w:tc>
        <w:tc>
          <w:tcPr>
            <w:tcW w:w="27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267</w:t>
            </w:r>
          </w:p>
        </w:tc>
      </w:tr>
      <w:tr w:rsidR="00432CA5" w:rsidRPr="00EC59A2" w:rsidTr="00DE1831">
        <w:tc>
          <w:tcPr>
            <w:tcW w:w="337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6121A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6,328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7,493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6121AF" w:rsidP="003F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14,91</w:t>
            </w:r>
            <w:r w:rsidR="003F57C1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18,398</w:t>
            </w:r>
          </w:p>
        </w:tc>
      </w:tr>
      <w:tr w:rsidR="00432CA5" w:rsidRPr="00EC59A2" w:rsidTr="00DE1831">
        <w:tc>
          <w:tcPr>
            <w:tcW w:w="337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32CA5" w:rsidRPr="00EC59A2" w:rsidRDefault="00660DC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110,766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101,933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32CA5" w:rsidRPr="00EC59A2" w:rsidRDefault="006121A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125,795</w:t>
            </w:r>
          </w:p>
        </w:tc>
        <w:tc>
          <w:tcPr>
            <w:tcW w:w="27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112,144</w:t>
            </w:r>
          </w:p>
        </w:tc>
      </w:tr>
      <w:tr w:rsidR="00432CA5" w:rsidRPr="00EC59A2" w:rsidTr="00DE1831">
        <w:tc>
          <w:tcPr>
            <w:tcW w:w="337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660DC5" w:rsidP="003F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6,55</w:t>
            </w:r>
            <w:r w:rsidR="003F57C1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6121AF"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  <w:r w:rsidR="005119A3"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7,881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6121A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6,907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7,881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32CA5" w:rsidRPr="00EC59A2" w:rsidTr="00DE1831">
        <w:tc>
          <w:tcPr>
            <w:tcW w:w="337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CA5" w:rsidRPr="00EC59A2" w:rsidRDefault="006121A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</w:t>
            </w:r>
            <w:r w:rsidR="00660DC5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211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94,052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CA5" w:rsidRPr="00EC59A2" w:rsidRDefault="006121A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118,888</w:t>
            </w:r>
          </w:p>
        </w:tc>
        <w:tc>
          <w:tcPr>
            <w:tcW w:w="27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104,263</w:t>
            </w:r>
          </w:p>
        </w:tc>
      </w:tr>
      <w:tr w:rsidR="00432CA5" w:rsidRPr="00EC59A2" w:rsidTr="00DE1831">
        <w:tc>
          <w:tcPr>
            <w:tcW w:w="337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432CA5" w:rsidRPr="00EC59A2" w:rsidTr="00DE1831">
        <w:tc>
          <w:tcPr>
            <w:tcW w:w="3375" w:type="dxa"/>
            <w:shd w:val="clear" w:color="auto" w:fill="auto"/>
            <w:vAlign w:val="bottom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47E60" w:rsidRPr="00EC59A2" w:rsidTr="00DE1831">
        <w:tc>
          <w:tcPr>
            <w:tcW w:w="3375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92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1,713,962</w:t>
            </w: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1,397,067</w:t>
            </w: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1,693,771</w:t>
            </w: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1,379,045</w:t>
            </w:r>
          </w:p>
        </w:tc>
      </w:tr>
      <w:tr w:rsidR="00647E60" w:rsidRPr="00EC59A2" w:rsidTr="00DE1831">
        <w:tc>
          <w:tcPr>
            <w:tcW w:w="3375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792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47E60" w:rsidRPr="00EC59A2" w:rsidTr="00DE1831">
        <w:tc>
          <w:tcPr>
            <w:tcW w:w="3375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77,658</w:t>
            </w: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63,264</w:t>
            </w: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77,658</w:t>
            </w: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63,264</w:t>
            </w:r>
          </w:p>
        </w:tc>
      </w:tr>
      <w:tr w:rsidR="00647E60" w:rsidRPr="00EC59A2" w:rsidTr="00DE1831">
        <w:tc>
          <w:tcPr>
            <w:tcW w:w="3375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17,674</w:t>
            </w: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4,053</w:t>
            </w: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85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17,66</w:t>
            </w:r>
            <w:r w:rsidR="00853703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2,485</w:t>
            </w:r>
          </w:p>
        </w:tc>
      </w:tr>
      <w:tr w:rsidR="00647E60" w:rsidRPr="00EC59A2" w:rsidTr="00DE1831">
        <w:tc>
          <w:tcPr>
            <w:tcW w:w="3375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13,475</w:t>
            </w: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14,856</w:t>
            </w: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13,473</w:t>
            </w: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14,602</w:t>
            </w:r>
          </w:p>
        </w:tc>
      </w:tr>
      <w:tr w:rsidR="00647E60" w:rsidRPr="00EC59A2" w:rsidTr="00DE1831">
        <w:tc>
          <w:tcPr>
            <w:tcW w:w="3375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8,374</w:t>
            </w: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15,963</w:t>
            </w: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7,782</w:t>
            </w: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15,256</w:t>
            </w:r>
          </w:p>
        </w:tc>
      </w:tr>
      <w:tr w:rsidR="00647E60" w:rsidRPr="00EC59A2" w:rsidTr="00DE1831">
        <w:tc>
          <w:tcPr>
            <w:tcW w:w="3375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1,831,143</w:t>
            </w: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1,495,203</w:t>
            </w: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47E60" w:rsidRPr="00EC59A2" w:rsidRDefault="00647E60" w:rsidP="0085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1,810,35</w:t>
            </w:r>
            <w:r w:rsidR="0085370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1,474,652</w:t>
            </w:r>
          </w:p>
        </w:tc>
      </w:tr>
      <w:tr w:rsidR="00647E60" w:rsidRPr="00EC59A2" w:rsidTr="00DE1831">
        <w:tc>
          <w:tcPr>
            <w:tcW w:w="3375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20,978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38,443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20,516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38,350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47E60" w:rsidRPr="00EC59A2" w:rsidTr="00DE1831">
        <w:tc>
          <w:tcPr>
            <w:tcW w:w="3375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1,810,165</w:t>
            </w: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1,456,760</w:t>
            </w: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7E60" w:rsidRPr="00EC59A2" w:rsidRDefault="00647E60" w:rsidP="00FE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1,789,83</w:t>
            </w:r>
            <w:r w:rsidR="00FE19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1,436,302</w:t>
            </w:r>
          </w:p>
        </w:tc>
      </w:tr>
      <w:tr w:rsidR="00647E60" w:rsidRPr="00EC59A2" w:rsidTr="00DE1831">
        <w:tc>
          <w:tcPr>
            <w:tcW w:w="3375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7E60" w:rsidRPr="00EC59A2" w:rsidTr="00DE1831">
        <w:tc>
          <w:tcPr>
            <w:tcW w:w="3375" w:type="dxa"/>
            <w:shd w:val="clear" w:color="auto" w:fill="auto"/>
          </w:tcPr>
          <w:p w:rsidR="00647E60" w:rsidRPr="008B23EB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23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:rsidR="00647E60" w:rsidRPr="008B23EB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47E60" w:rsidRPr="008B23EB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23E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1,914,376</w:t>
            </w:r>
          </w:p>
        </w:tc>
        <w:tc>
          <w:tcPr>
            <w:tcW w:w="263" w:type="dxa"/>
          </w:tcPr>
          <w:p w:rsidR="00647E60" w:rsidRPr="008B23EB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647E60" w:rsidRPr="008B23EB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23E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1,550,812</w:t>
            </w:r>
          </w:p>
        </w:tc>
        <w:tc>
          <w:tcPr>
            <w:tcW w:w="270" w:type="dxa"/>
          </w:tcPr>
          <w:p w:rsidR="00647E60" w:rsidRPr="008B23EB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47E60" w:rsidRPr="008B23EB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23E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1,908,724</w:t>
            </w:r>
          </w:p>
        </w:tc>
        <w:tc>
          <w:tcPr>
            <w:tcW w:w="270" w:type="dxa"/>
            <w:shd w:val="clear" w:color="auto" w:fill="auto"/>
          </w:tcPr>
          <w:p w:rsidR="00647E60" w:rsidRPr="008B23EB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23E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1,540,565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33CC"/>
          <w:sz w:val="20"/>
          <w:szCs w:val="20"/>
        </w:rPr>
      </w:pPr>
    </w:p>
    <w:p w:rsidR="006D7945" w:rsidRPr="00EC59A2" w:rsidRDefault="006D7945" w:rsidP="00236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 w:cs="Angsana New"/>
          <w:b/>
          <w:color w:val="000000"/>
          <w:sz w:val="30"/>
          <w:szCs w:val="30"/>
          <w:cs/>
        </w:rPr>
      </w:pP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EC59A2">
        <w:rPr>
          <w:rFonts w:ascii="Angsana New" w:hAnsi="Angsana New" w:cs="Angsana New"/>
          <w:bCs/>
          <w:color w:val="000000"/>
          <w:sz w:val="30"/>
          <w:szCs w:val="30"/>
        </w:rPr>
        <w:t>30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 วัน ถึง </w:t>
      </w:r>
      <w:r w:rsidRPr="00EC59A2">
        <w:rPr>
          <w:rFonts w:ascii="Angsana New" w:hAnsi="Angsana New" w:cs="Angsana New"/>
          <w:bCs/>
          <w:color w:val="000000"/>
          <w:sz w:val="30"/>
          <w:szCs w:val="30"/>
        </w:rPr>
        <w:t>9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0</w:t>
      </w:r>
      <w:r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วัน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630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:rsidR="006D7945" w:rsidRPr="00EC59A2" w:rsidRDefault="006D7945" w:rsidP="00236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-45"/>
        <w:jc w:val="thaiDistribute"/>
        <w:rPr>
          <w:rFonts w:ascii="Angsana New" w:hAnsi="Angsana New" w:cs="Angsana New"/>
          <w:b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</w:rPr>
        <w:tab/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าทั้งหมด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ของกลุ่มบริษัทและบริษัท ณ วันที่ </w:t>
      </w:r>
      <w:r w:rsidRPr="00EC59A2">
        <w:rPr>
          <w:rFonts w:ascii="Angsana New" w:hAnsi="Angsana New" w:cs="Angsana New"/>
          <w:bCs/>
          <w:color w:val="000000"/>
          <w:sz w:val="30"/>
          <w:szCs w:val="30"/>
        </w:rPr>
        <w:t xml:space="preserve">31 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ธันวาคม</w:t>
      </w:r>
      <w:r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="00432CA5" w:rsidRPr="00EC59A2">
        <w:rPr>
          <w:rFonts w:ascii="Angsana New" w:hAnsi="Angsana New" w:cs="Angsana New"/>
          <w:bCs/>
          <w:color w:val="000000"/>
          <w:sz w:val="30"/>
          <w:szCs w:val="30"/>
        </w:rPr>
        <w:t>2560</w:t>
      </w:r>
      <w:r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และ</w:t>
      </w:r>
      <w:r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="00432CA5" w:rsidRPr="00EC59A2">
        <w:rPr>
          <w:rFonts w:ascii="Angsana New" w:hAnsi="Angsana New" w:cs="Angsana New"/>
          <w:bCs/>
          <w:color w:val="000000"/>
          <w:sz w:val="30"/>
          <w:szCs w:val="30"/>
        </w:rPr>
        <w:t>2559</w:t>
      </w:r>
      <w:r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เป็นสกุลเงินบาท</w:t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68"/>
        <w:gridCol w:w="792"/>
        <w:gridCol w:w="900"/>
        <w:gridCol w:w="252"/>
        <w:gridCol w:w="900"/>
        <w:gridCol w:w="918"/>
        <w:gridCol w:w="236"/>
        <w:gridCol w:w="934"/>
        <w:gridCol w:w="252"/>
        <w:gridCol w:w="828"/>
        <w:gridCol w:w="245"/>
        <w:gridCol w:w="835"/>
      </w:tblGrid>
      <w:tr w:rsidR="006D7945" w:rsidRPr="00EC59A2" w:rsidTr="00D26E28">
        <w:trPr>
          <w:tblHeader/>
        </w:trPr>
        <w:tc>
          <w:tcPr>
            <w:tcW w:w="2268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88" w:type="dxa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D7945" w:rsidRPr="00EC59A2" w:rsidTr="00D26E28">
        <w:tc>
          <w:tcPr>
            <w:tcW w:w="3060" w:type="dxa"/>
            <w:gridSpan w:val="2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8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D7945" w:rsidRPr="00EC59A2" w:rsidRDefault="00432CA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D7945" w:rsidRPr="00EC59A2" w:rsidRDefault="00432CA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918" w:type="dxa"/>
            <w:shd w:val="clear" w:color="auto" w:fill="auto"/>
            <w:vAlign w:val="bottom"/>
          </w:tcPr>
          <w:p w:rsidR="006D7945" w:rsidRPr="00EC59A2" w:rsidRDefault="00432CA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6D7945" w:rsidRPr="00EC59A2" w:rsidRDefault="00432CA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52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6D7945" w:rsidRPr="00EC59A2" w:rsidRDefault="00432CA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:rsidR="006D7945" w:rsidRPr="00EC59A2" w:rsidRDefault="00432CA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D26E28">
        <w:tc>
          <w:tcPr>
            <w:tcW w:w="2268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248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B6BEF" w:rsidRPr="00EC59A2" w:rsidTr="00D26E28">
        <w:tc>
          <w:tcPr>
            <w:tcW w:w="2268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792" w:type="dxa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:rsidR="004B6BEF" w:rsidRPr="00EC59A2" w:rsidRDefault="004B6BE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4B6BEF" w:rsidRPr="00EC59A2" w:rsidRDefault="004B6BE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:rsidR="004B6BEF" w:rsidRPr="00EC59A2" w:rsidRDefault="004B6BE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:rsidR="004B6BEF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:rsidR="004B6BEF" w:rsidRPr="00EC59A2" w:rsidRDefault="004B6BE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32CA5" w:rsidRPr="00EC59A2" w:rsidTr="00D26E28">
        <w:tc>
          <w:tcPr>
            <w:tcW w:w="2268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กิจการที่เกี่ยวข้องกัน  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32CA5" w:rsidRPr="00EC59A2" w:rsidRDefault="008A314F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="008827C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="008827C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FE196C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FE19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FE196C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52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45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6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918" w:type="dxa"/>
            <w:shd w:val="clear" w:color="auto" w:fill="auto"/>
          </w:tcPr>
          <w:p w:rsidR="00432CA5" w:rsidRPr="00EC59A2" w:rsidRDefault="008A314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252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:rsidR="00432CA5" w:rsidRPr="00EC59A2" w:rsidRDefault="008A314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195,700</w:t>
            </w:r>
          </w:p>
        </w:tc>
        <w:tc>
          <w:tcPr>
            <w:tcW w:w="245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339,500</w:t>
            </w:r>
          </w:p>
        </w:tc>
      </w:tr>
      <w:tr w:rsidR="00432CA5" w:rsidRPr="00EC59A2" w:rsidTr="00D26E28">
        <w:tc>
          <w:tcPr>
            <w:tcW w:w="2268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432CA5" w:rsidRPr="00EC59A2" w:rsidRDefault="004B6BEF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8A314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69,979</w:t>
            </w:r>
          </w:p>
        </w:tc>
        <w:tc>
          <w:tcPr>
            <w:tcW w:w="236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69,979</w:t>
            </w:r>
          </w:p>
        </w:tc>
        <w:tc>
          <w:tcPr>
            <w:tcW w:w="252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8A314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69,979</w:t>
            </w:r>
          </w:p>
        </w:tc>
        <w:tc>
          <w:tcPr>
            <w:tcW w:w="24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69,979</w:t>
            </w:r>
          </w:p>
        </w:tc>
      </w:tr>
      <w:tr w:rsidR="00432CA5" w:rsidRPr="00EC59A2" w:rsidTr="00D26E28">
        <w:tc>
          <w:tcPr>
            <w:tcW w:w="2268" w:type="dxa"/>
            <w:shd w:val="clear" w:color="auto" w:fill="auto"/>
            <w:vAlign w:val="bottom"/>
          </w:tcPr>
          <w:p w:rsidR="00432CA5" w:rsidRPr="00EC59A2" w:rsidRDefault="00432CA5" w:rsidP="00432CA5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:rsidR="00432CA5" w:rsidRPr="00EC59A2" w:rsidRDefault="008A314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99,979</w:t>
            </w:r>
          </w:p>
        </w:tc>
        <w:tc>
          <w:tcPr>
            <w:tcW w:w="236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234,979</w:t>
            </w:r>
          </w:p>
        </w:tc>
        <w:tc>
          <w:tcPr>
            <w:tcW w:w="252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:rsidR="00432CA5" w:rsidRPr="00EC59A2" w:rsidRDefault="008A314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265,679</w:t>
            </w:r>
          </w:p>
        </w:tc>
        <w:tc>
          <w:tcPr>
            <w:tcW w:w="24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409,479</w:t>
            </w:r>
          </w:p>
        </w:tc>
      </w:tr>
      <w:tr w:rsidR="00432CA5" w:rsidRPr="00EC59A2" w:rsidTr="00D26E28">
        <w:trPr>
          <w:trHeight w:val="80"/>
        </w:trPr>
        <w:tc>
          <w:tcPr>
            <w:tcW w:w="2268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hanging="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8A314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69,979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2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69,979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8A314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69,979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69,979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32CA5" w:rsidRPr="00EC59A2" w:rsidTr="00D26E28">
        <w:trPr>
          <w:trHeight w:val="70"/>
        </w:trPr>
        <w:tc>
          <w:tcPr>
            <w:tcW w:w="2268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hanging="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CA5" w:rsidRPr="00EC59A2" w:rsidRDefault="008A314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165,000</w:t>
            </w:r>
          </w:p>
        </w:tc>
        <w:tc>
          <w:tcPr>
            <w:tcW w:w="252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CA5" w:rsidRPr="00EC59A2" w:rsidRDefault="008A314F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195,700</w:t>
            </w:r>
          </w:p>
        </w:tc>
        <w:tc>
          <w:tcPr>
            <w:tcW w:w="245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339,500</w:t>
            </w:r>
          </w:p>
        </w:tc>
      </w:tr>
    </w:tbl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68"/>
        <w:gridCol w:w="792"/>
        <w:gridCol w:w="900"/>
        <w:gridCol w:w="252"/>
        <w:gridCol w:w="900"/>
        <w:gridCol w:w="918"/>
        <w:gridCol w:w="236"/>
        <w:gridCol w:w="934"/>
        <w:gridCol w:w="252"/>
        <w:gridCol w:w="828"/>
        <w:gridCol w:w="245"/>
        <w:gridCol w:w="835"/>
      </w:tblGrid>
      <w:tr w:rsidR="004B6BEF" w:rsidRPr="00EC59A2" w:rsidTr="000D0081">
        <w:tc>
          <w:tcPr>
            <w:tcW w:w="2268" w:type="dxa"/>
            <w:shd w:val="clear" w:color="auto" w:fill="auto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792" w:type="dxa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:rsidR="004B6BEF" w:rsidRPr="00EC59A2" w:rsidRDefault="004B6BEF" w:rsidP="000D0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4B6BEF" w:rsidRPr="00EC59A2" w:rsidRDefault="004B6BEF" w:rsidP="000D0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:rsidR="004B6BEF" w:rsidRPr="00EC59A2" w:rsidRDefault="004B6BEF" w:rsidP="000D0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:rsidR="004B6BEF" w:rsidRPr="00EC59A2" w:rsidRDefault="004B6BEF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:rsidR="004B6BEF" w:rsidRPr="00EC59A2" w:rsidRDefault="004B6BEF" w:rsidP="000D0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B6BEF" w:rsidRPr="00EC59A2" w:rsidTr="000D0081">
        <w:tc>
          <w:tcPr>
            <w:tcW w:w="2268" w:type="dxa"/>
            <w:shd w:val="clear" w:color="auto" w:fill="auto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กิจการที่เกี่ยวข้องกัน  </w:t>
            </w:r>
          </w:p>
        </w:tc>
        <w:tc>
          <w:tcPr>
            <w:tcW w:w="792" w:type="dxa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B6BEF" w:rsidRPr="00EC59A2" w:rsidRDefault="004B6BEF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FE19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52" w:type="dxa"/>
            <w:shd w:val="clear" w:color="auto" w:fill="auto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98" w:hanging="7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4B6BEF" w:rsidRPr="00EC59A2" w:rsidRDefault="004B6BEF" w:rsidP="004B6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36" w:type="dxa"/>
            <w:shd w:val="clear" w:color="auto" w:fill="auto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4B6BEF" w:rsidRPr="00EC59A2" w:rsidRDefault="004B6BEF" w:rsidP="004B6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08" w:right="-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:rsidR="004B6BEF" w:rsidRPr="00EC59A2" w:rsidRDefault="004B6BEF" w:rsidP="004B6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shd w:val="clear" w:color="auto" w:fill="auto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:rsidR="004B6BEF" w:rsidRPr="00EC59A2" w:rsidRDefault="004B6BEF" w:rsidP="004B6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08" w:right="-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B6BEF" w:rsidRPr="00EC59A2" w:rsidTr="004B6BEF">
        <w:tc>
          <w:tcPr>
            <w:tcW w:w="2268" w:type="dxa"/>
            <w:shd w:val="clear" w:color="auto" w:fill="auto"/>
            <w:vAlign w:val="bottom"/>
          </w:tcPr>
          <w:p w:rsidR="004B6BEF" w:rsidRPr="00EC59A2" w:rsidRDefault="004B6BEF" w:rsidP="004B6BEF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4B6BEF" w:rsidRPr="00EC59A2" w:rsidRDefault="004B6BEF" w:rsidP="004B6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6BEF" w:rsidRPr="00EC59A2" w:rsidRDefault="004B6BEF" w:rsidP="004B6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36" w:type="dxa"/>
            <w:shd w:val="clear" w:color="auto" w:fill="auto"/>
          </w:tcPr>
          <w:p w:rsidR="004B6BEF" w:rsidRPr="00EC59A2" w:rsidRDefault="004B6BEF" w:rsidP="004B6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6BEF" w:rsidRPr="00EC59A2" w:rsidRDefault="004B6BEF" w:rsidP="004B6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4B6BEF" w:rsidRPr="00EC59A2" w:rsidRDefault="004B6BEF" w:rsidP="004B6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6BEF" w:rsidRPr="00EC59A2" w:rsidRDefault="004B6BEF" w:rsidP="004B6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shd w:val="clear" w:color="auto" w:fill="auto"/>
          </w:tcPr>
          <w:p w:rsidR="004B6BEF" w:rsidRPr="00EC59A2" w:rsidRDefault="004B6BEF" w:rsidP="004B6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6BEF" w:rsidRPr="00EC59A2" w:rsidRDefault="004B6BEF" w:rsidP="004B6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08" w:right="-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0D0081" w:rsidRPr="00EC59A2" w:rsidRDefault="000D0081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color w:val="000000"/>
          <w:sz w:val="30"/>
          <w:szCs w:val="30"/>
        </w:rPr>
      </w:pPr>
    </w:p>
    <w:p w:rsidR="006D7945" w:rsidRPr="00EC59A2" w:rsidRDefault="000D0081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color w:val="000000"/>
          <w:sz w:val="30"/>
          <w:szCs w:val="30"/>
        </w:rPr>
      </w:pPr>
      <w:r w:rsidRPr="00EC59A2">
        <w:rPr>
          <w:rFonts w:ascii="Angsana New" w:hAnsi="Angsana New" w:cs="Angsana New" w:hint="cs"/>
          <w:b/>
          <w:color w:val="000000"/>
          <w:sz w:val="30"/>
          <w:szCs w:val="30"/>
          <w:cs/>
        </w:rPr>
        <w:t>เ</w:t>
      </w:r>
      <w:r w:rsidR="006D7945"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งินให้กู้ยืม</w:t>
      </w:r>
      <w:r w:rsidR="006D7945"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ทั้งหมด</w:t>
      </w:r>
      <w:r w:rsidR="006D7945"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ของกลุ่มบริษัทและบริษัท ณ วันที่ 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</w:rPr>
        <w:t xml:space="preserve">31 </w:t>
      </w:r>
      <w:r w:rsidR="006D7945"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ธันวาคม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</w:rPr>
        <w:t>25</w:t>
      </w:r>
      <w:r w:rsidR="008A314F" w:rsidRPr="00EC59A2">
        <w:rPr>
          <w:rFonts w:ascii="Angsana New" w:hAnsi="Angsana New" w:cs="Angsana New"/>
          <w:bCs/>
          <w:color w:val="000000"/>
          <w:sz w:val="30"/>
          <w:szCs w:val="30"/>
        </w:rPr>
        <w:t>60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="006D7945"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และ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</w:rPr>
        <w:t>255</w:t>
      </w:r>
      <w:r w:rsidR="008A314F" w:rsidRPr="00EC59A2">
        <w:rPr>
          <w:rFonts w:ascii="Angsana New" w:hAnsi="Angsana New" w:cs="Angsana New"/>
          <w:bCs/>
          <w:color w:val="000000"/>
          <w:sz w:val="30"/>
          <w:szCs w:val="30"/>
        </w:rPr>
        <w:t>9</w:t>
      </w:r>
      <w:r w:rsidR="006D7945"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="006D7945"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เป็นสกุลเงินบาท</w:t>
      </w:r>
    </w:p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ในปี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2551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บริษัทให้บริษัท สยาม โซเคอิ จำกัด กู้ยืมเงินรวมจำนวนทั้งสิ้น 150 ล้านบาท โดยมีอัตราดอกเบี้ยร้อยละ 7 ต่อปี และค้ำประกันโดยบริษัทในประเทศแห่งหนึ่ง และมีหลักประกันเป็นโฉนดที่ดินตัวจริงของบริษัท สยาม โซเคอิ จำกัด และโฉนดที่ดินของบริษัทที่ค้ำประกันรวม 2 โฉนดที่จังหวัดภูเก็ต เนื้อที่รวม 17 ไร่ 1 งาน 79.7 </w:t>
      </w:r>
      <w:r w:rsidRPr="00EC59A2">
        <w:rPr>
          <w:rFonts w:ascii="Angsana New" w:hAnsi="Angsana New" w:cs="Angsana New"/>
          <w:color w:val="000000"/>
          <w:sz w:val="30"/>
          <w:szCs w:val="30"/>
        </w:rPr>
        <w:br/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ตารางวา อย่างไรก็ตาม บริษัทไม่ได้รับชำระการคืนเงินกู้ดังกล่าว บริษัทจึงยื่นคำร้องและได้รับอนุญาตจากศาล เพื่อบังคับคดียึดทรัพย์ของบริษัท สยาม โซเคอิ จำกัด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ในระหว่างปี 2553 ถึง 2555 สินทรัพย์บางส่วนของบริษัท สยาม โซเคอิ จำกัด ถูกขายทอดตลาด โดยมีราคาประมูลจากการขายทอดตลาดเป็น จำนวนรวม 168.7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0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ขณะนี้คดีอยู่ระหว่างการรอรับชำระหนี้ตามขั้นตอนของศาล ทั้งนี้มีเจ้าหนี้รายอื่นของบริษัท สยาม โซเคอิ จำกัด ได้ร้องขอเฉลี่ยทรัพย์ในคดีนี้ด้วย อย่างไรก็ตาม หากจำนวนเงินที่บริษัทได้รับจากการขายทอดตลาดไม่เพียงพอต่อการชำระหนี้ บริษัทยังมีสิทธิฟ้องร้องบริษัทผู้ค้ำประกันดังกล่าวข้างต้น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565591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ในระหว่างปี 2556 บริษัทได้ยื่นคำร้องขอเฉลี่ยทรัพย์ของบริษัท สยามโซเคอิ จำกัด ต่อศาลจังหวัดชลบุรี โดยอยู่ระหว่างการไต่สอบคำร้อง ต่อมาในระหว่างปี 2557 ศาลมีคำสั่งให้บริษัทได้เข้าเฉลี่ยทรัพย์ โดยบริษัทได้รับเงินจากการเฉลี่ยทรัพย์เป็นจำนวนเงิน </w:t>
      </w:r>
      <w:r w:rsidR="006D7945" w:rsidRPr="00EC59A2">
        <w:rPr>
          <w:rFonts w:ascii="Angsana New" w:hAnsi="Angsana New" w:cs="Angsana New"/>
          <w:color w:val="000000"/>
          <w:sz w:val="30"/>
          <w:szCs w:val="30"/>
        </w:rPr>
        <w:t>80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6D7945" w:rsidRPr="00EC59A2">
        <w:rPr>
          <w:rFonts w:ascii="Angsana New" w:hAnsi="Angsana New" w:cs="Angsana New"/>
          <w:color w:val="000000"/>
          <w:sz w:val="30"/>
          <w:szCs w:val="30"/>
        </w:rPr>
        <w:t>02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ทั้งนี้ยังมีทรัพย์ที่ได้จากการขายทอดตลาดอยู่ระหว่างการรอชำระหนี้ตามคำสั่งของศาลและเจ้าพนักงานบังคับคดี อย่างไรก็ตามสำหรับหนี้ค้างชำระจำนวน </w:t>
      </w:r>
      <w:r w:rsidR="006D7945" w:rsidRPr="00EC59A2">
        <w:rPr>
          <w:rFonts w:ascii="Angsana New" w:hAnsi="Angsana New" w:cs="Angsana New"/>
          <w:color w:val="000000"/>
          <w:sz w:val="30"/>
          <w:szCs w:val="30"/>
        </w:rPr>
        <w:t>69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6D7945" w:rsidRPr="00EC59A2">
        <w:rPr>
          <w:rFonts w:ascii="Angsana New" w:hAnsi="Angsana New" w:cs="Angsana New"/>
          <w:color w:val="000000"/>
          <w:sz w:val="30"/>
          <w:szCs w:val="30"/>
        </w:rPr>
        <w:t xml:space="preserve">98 </w:t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t>ล้านบาท บริษัทได้ตั้งค่าเผื่อหนี้สงสัยจะสูญเต็มจำนวนแล้ว</w:t>
      </w:r>
    </w:p>
    <w:p w:rsidR="00D413C7" w:rsidRDefault="00D413C7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left="630" w:right="-45" w:hanging="630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 xml:space="preserve"> </w:t>
      </w: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สินค้าคงเหลือ</w:t>
      </w:r>
    </w:p>
    <w:p w:rsidR="006D7945" w:rsidRPr="00EC59A2" w:rsidRDefault="006D7945" w:rsidP="00954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</w:pPr>
    </w:p>
    <w:tbl>
      <w:tblPr>
        <w:tblW w:w="9297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EC59A2" w:rsidTr="00DE1831">
        <w:trPr>
          <w:tblHeader/>
        </w:trPr>
        <w:tc>
          <w:tcPr>
            <w:tcW w:w="407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CA5" w:rsidRPr="00EC59A2" w:rsidTr="00230516">
        <w:trPr>
          <w:tblHeader/>
        </w:trPr>
        <w:tc>
          <w:tcPr>
            <w:tcW w:w="4077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6D7945" w:rsidRPr="00EC59A2" w:rsidTr="00DE1831">
        <w:trPr>
          <w:tblHeader/>
        </w:trPr>
        <w:tc>
          <w:tcPr>
            <w:tcW w:w="407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522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60DC5" w:rsidRPr="00EC59A2" w:rsidTr="00DE1831">
        <w:tc>
          <w:tcPr>
            <w:tcW w:w="4077" w:type="dxa"/>
            <w:shd w:val="clear" w:color="auto" w:fill="auto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81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</w:t>
            </w:r>
            <w:r w:rsidR="00816561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242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16561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568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1,231,870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1,221,629</w:t>
            </w:r>
          </w:p>
        </w:tc>
        <w:tc>
          <w:tcPr>
            <w:tcW w:w="2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1,185,639</w:t>
            </w:r>
          </w:p>
        </w:tc>
      </w:tr>
      <w:tr w:rsidR="00660DC5" w:rsidRPr="00EC59A2" w:rsidTr="00DE1831">
        <w:tc>
          <w:tcPr>
            <w:tcW w:w="4077" w:type="dxa"/>
            <w:shd w:val="clear" w:color="auto" w:fill="auto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สินค้าที่เก็บเงินตามยอดขายของผู้จัดจำหน่าย</w:t>
            </w: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2,163,163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2,452,415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2,161,916</w:t>
            </w:r>
          </w:p>
        </w:tc>
        <w:tc>
          <w:tcPr>
            <w:tcW w:w="2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2,450,840</w:t>
            </w:r>
          </w:p>
        </w:tc>
      </w:tr>
      <w:tr w:rsidR="00660DC5" w:rsidRPr="00EC59A2" w:rsidTr="00DE1831">
        <w:tc>
          <w:tcPr>
            <w:tcW w:w="4077" w:type="dxa"/>
            <w:shd w:val="clear" w:color="auto" w:fill="auto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3,790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3,385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60DC5" w:rsidRPr="00EC59A2" w:rsidTr="00DE1831">
        <w:tc>
          <w:tcPr>
            <w:tcW w:w="4077" w:type="dxa"/>
            <w:shd w:val="clear" w:color="auto" w:fill="auto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49,172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57,843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47E60" w:rsidRPr="00EC59A2" w:rsidTr="00DE1831">
        <w:tc>
          <w:tcPr>
            <w:tcW w:w="4077" w:type="dxa"/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75,662</w:t>
            </w: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77,154</w:t>
            </w: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75,661</w:t>
            </w: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76,594</w:t>
            </w:r>
          </w:p>
        </w:tc>
      </w:tr>
      <w:tr w:rsidR="00647E60" w:rsidRPr="00EC59A2" w:rsidTr="00DE1831">
        <w:tc>
          <w:tcPr>
            <w:tcW w:w="4077" w:type="dxa"/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120,737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148,123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65,602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80,679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60DC5" w:rsidRPr="00EC59A2" w:rsidTr="00DE1831">
        <w:tc>
          <w:tcPr>
            <w:tcW w:w="4077" w:type="dxa"/>
            <w:shd w:val="clear" w:color="auto" w:fill="auto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60DC5" w:rsidRPr="00EC59A2" w:rsidRDefault="00660DC5" w:rsidP="0081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</w:t>
            </w:r>
            <w:r w:rsidR="00816561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413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816561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618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3,674,544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3,393,604</w:t>
            </w:r>
          </w:p>
        </w:tc>
        <w:tc>
          <w:tcPr>
            <w:tcW w:w="2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3,632,394</w:t>
            </w:r>
          </w:p>
        </w:tc>
      </w:tr>
      <w:tr w:rsidR="00660DC5" w:rsidRPr="00EC59A2" w:rsidTr="00DE1831">
        <w:tc>
          <w:tcPr>
            <w:tcW w:w="4077" w:type="dxa"/>
            <w:shd w:val="clear" w:color="auto" w:fill="auto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อสังหาริมทรัพย์รอการขาย - อาคารชุด</w:t>
            </w: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13,175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13,175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13,175</w:t>
            </w:r>
          </w:p>
        </w:tc>
        <w:tc>
          <w:tcPr>
            <w:tcW w:w="2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13,175</w:t>
            </w:r>
          </w:p>
        </w:tc>
      </w:tr>
      <w:tr w:rsidR="00660DC5" w:rsidRPr="00EC59A2" w:rsidTr="00DE1831">
        <w:tc>
          <w:tcPr>
            <w:tcW w:w="4077" w:type="dxa"/>
            <w:shd w:val="clear" w:color="auto" w:fill="auto"/>
          </w:tcPr>
          <w:p w:rsidR="00660DC5" w:rsidRPr="00EC59A2" w:rsidRDefault="00660DC5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0DC5" w:rsidRPr="00EC59A2" w:rsidRDefault="003F48DE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3,426</w:t>
            </w:r>
            <w:r w:rsidR="00660DC5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793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3,687,719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3,406,779</w:t>
            </w:r>
          </w:p>
        </w:tc>
        <w:tc>
          <w:tcPr>
            <w:tcW w:w="2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3,645,569</w:t>
            </w:r>
          </w:p>
        </w:tc>
      </w:tr>
      <w:tr w:rsidR="00BF1610" w:rsidRPr="00EC59A2" w:rsidTr="00BF1610">
        <w:tc>
          <w:tcPr>
            <w:tcW w:w="4077" w:type="dxa"/>
            <w:shd w:val="clear" w:color="auto" w:fill="auto"/>
          </w:tcPr>
          <w:p w:rsidR="00BF1610" w:rsidRPr="00EC59A2" w:rsidRDefault="00BF1610" w:rsidP="00660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F1610" w:rsidRPr="00EC59A2" w:rsidRDefault="00BF1610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BF1610" w:rsidRPr="00EC59A2" w:rsidRDefault="00BF1610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F1610" w:rsidRPr="00EC59A2" w:rsidRDefault="00BF1610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BF1610" w:rsidRPr="00EC59A2" w:rsidRDefault="00BF1610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F1610" w:rsidRPr="00EC59A2" w:rsidRDefault="00BF1610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F1610" w:rsidRPr="00EC59A2" w:rsidRDefault="00BF1610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F1610" w:rsidRPr="00EC59A2" w:rsidRDefault="00BF1610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60DC5" w:rsidRPr="00EC59A2" w:rsidTr="00DE1831">
        <w:tc>
          <w:tcPr>
            <w:tcW w:w="4077" w:type="dxa"/>
            <w:shd w:val="clear" w:color="auto" w:fill="auto"/>
          </w:tcPr>
          <w:p w:rsidR="00660DC5" w:rsidRPr="00EC59A2" w:rsidRDefault="00660DC5" w:rsidP="00660DC5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47E60" w:rsidRPr="00EC59A2" w:rsidTr="00DE1831">
        <w:tc>
          <w:tcPr>
            <w:tcW w:w="4077" w:type="dxa"/>
            <w:shd w:val="clear" w:color="auto" w:fill="auto"/>
          </w:tcPr>
          <w:p w:rsidR="00647E60" w:rsidRPr="00EC59A2" w:rsidRDefault="00647E60" w:rsidP="00647E60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:rsidR="00647E60" w:rsidRPr="00EC59A2" w:rsidRDefault="00F80686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7,888</w:t>
            </w:r>
            <w:r w:rsidR="00647E6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,502</w:t>
            </w:r>
          </w:p>
        </w:tc>
        <w:tc>
          <w:tcPr>
            <w:tcW w:w="263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7,749,937</w:t>
            </w:r>
          </w:p>
        </w:tc>
        <w:tc>
          <w:tcPr>
            <w:tcW w:w="270" w:type="dxa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47E60" w:rsidRPr="00EC59A2" w:rsidRDefault="00B55F19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7,715,533</w:t>
            </w:r>
          </w:p>
        </w:tc>
        <w:tc>
          <w:tcPr>
            <w:tcW w:w="2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7,595,930</w:t>
            </w:r>
          </w:p>
        </w:tc>
      </w:tr>
      <w:tr w:rsidR="00C00F9D" w:rsidRPr="00EC59A2" w:rsidTr="00DE1831">
        <w:tc>
          <w:tcPr>
            <w:tcW w:w="4077" w:type="dxa"/>
            <w:shd w:val="clear" w:color="auto" w:fill="auto"/>
          </w:tcPr>
          <w:p w:rsidR="00C00F9D" w:rsidRPr="00EC59A2" w:rsidRDefault="00C00F9D" w:rsidP="00C00F9D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  <w:p w:rsidR="00C00F9D" w:rsidRPr="00EC59A2" w:rsidRDefault="00C00F9D" w:rsidP="00C00F9D">
            <w:pPr>
              <w:ind w:left="34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1080" w:type="dxa"/>
            <w:shd w:val="clear" w:color="auto" w:fill="auto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24,819</w:t>
            </w:r>
          </w:p>
        </w:tc>
        <w:tc>
          <w:tcPr>
            <w:tcW w:w="263" w:type="dxa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116,663</w:t>
            </w:r>
          </w:p>
        </w:tc>
        <w:tc>
          <w:tcPr>
            <w:tcW w:w="270" w:type="dxa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24,819</w:t>
            </w:r>
          </w:p>
        </w:tc>
        <w:tc>
          <w:tcPr>
            <w:tcW w:w="270" w:type="dxa"/>
            <w:shd w:val="clear" w:color="auto" w:fill="auto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116,663</w:t>
            </w:r>
          </w:p>
        </w:tc>
      </w:tr>
      <w:tr w:rsidR="00C00F9D" w:rsidRPr="00EC59A2" w:rsidTr="00DE1831">
        <w:tc>
          <w:tcPr>
            <w:tcW w:w="4077" w:type="dxa"/>
            <w:shd w:val="clear" w:color="auto" w:fill="auto"/>
          </w:tcPr>
          <w:p w:rsidR="00C00F9D" w:rsidRPr="00EC59A2" w:rsidRDefault="00C00F9D" w:rsidP="00C00F9D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52,205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15,599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39,896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00F9D" w:rsidRPr="00EC59A2" w:rsidTr="00DE1831">
        <w:tc>
          <w:tcPr>
            <w:tcW w:w="4077" w:type="dxa"/>
            <w:shd w:val="clear" w:color="auto" w:fill="auto"/>
          </w:tcPr>
          <w:p w:rsidR="00C00F9D" w:rsidRPr="00EC59A2" w:rsidRDefault="00C00F9D" w:rsidP="00C00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7,861,116</w:t>
            </w:r>
          </w:p>
        </w:tc>
        <w:tc>
          <w:tcPr>
            <w:tcW w:w="263" w:type="dxa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7,851,001</w:t>
            </w:r>
          </w:p>
        </w:tc>
        <w:tc>
          <w:tcPr>
            <w:tcW w:w="270" w:type="dxa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7,700,456</w:t>
            </w:r>
          </w:p>
        </w:tc>
        <w:tc>
          <w:tcPr>
            <w:tcW w:w="270" w:type="dxa"/>
            <w:shd w:val="clear" w:color="auto" w:fill="auto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F9D" w:rsidRPr="00EC59A2" w:rsidRDefault="00C00F9D" w:rsidP="00C00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7,712,590</w:t>
            </w:r>
          </w:p>
        </w:tc>
      </w:tr>
    </w:tbl>
    <w:p w:rsidR="00F10846" w:rsidRPr="00EC59A2" w:rsidRDefault="00F10846" w:rsidP="006D7945">
      <w:pPr>
        <w:spacing w:line="240" w:lineRule="auto"/>
        <w:rPr>
          <w:rFonts w:ascii="Angsana New" w:hAnsi="Angsana New" w:cs="Angsana New"/>
          <w:i/>
          <w:color w:val="0033CC"/>
          <w:sz w:val="16"/>
          <w:szCs w:val="16"/>
        </w:rPr>
      </w:pPr>
    </w:p>
    <w:p w:rsidR="00F10846" w:rsidRPr="00EC59A2" w:rsidRDefault="004F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color w:val="0033CC"/>
          <w:sz w:val="2"/>
          <w:szCs w:val="2"/>
        </w:rPr>
      </w:pPr>
      <w:r w:rsidRPr="00EC59A2">
        <w:rPr>
          <w:rFonts w:ascii="Angsana New" w:hAnsi="Angsana New" w:cs="Angsana New"/>
          <w:i/>
          <w:iCs/>
          <w:color w:val="0033CC"/>
          <w:sz w:val="16"/>
          <w:szCs w:val="16"/>
          <w:cs/>
        </w:rPr>
        <w:t xml:space="preserve"> </w:t>
      </w:r>
      <w:r w:rsidR="00F10846" w:rsidRPr="00EC59A2">
        <w:rPr>
          <w:rFonts w:ascii="Angsana New" w:hAnsi="Angsana New" w:cs="Angsana New"/>
          <w:i/>
          <w:iCs/>
          <w:color w:val="0033CC"/>
          <w:sz w:val="16"/>
          <w:szCs w:val="16"/>
          <w:cs/>
        </w:rPr>
        <w:br w:type="page"/>
      </w:r>
    </w:p>
    <w:p w:rsidR="006D7945" w:rsidRPr="00EC59A2" w:rsidRDefault="006D7945" w:rsidP="006D7945">
      <w:pPr>
        <w:spacing w:line="240" w:lineRule="auto"/>
        <w:rPr>
          <w:rFonts w:ascii="Angsana New" w:hAnsi="Angsana New" w:cs="Angsana New"/>
          <w:color w:val="0033CC"/>
          <w:sz w:val="2"/>
          <w:szCs w:val="2"/>
        </w:rPr>
      </w:pPr>
      <w:r w:rsidRPr="00EC59A2">
        <w:rPr>
          <w:rFonts w:ascii="Angsana New" w:hAnsi="Angsana New" w:cs="Angsana New"/>
          <w:b/>
          <w:color w:val="0033CC"/>
          <w:sz w:val="2"/>
          <w:szCs w:val="2"/>
          <w:cs/>
        </w:rPr>
        <w:lastRenderedPageBreak/>
        <w:t>ค</w:t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โครงการอสังหาริมทรัพย์ระหว่างการพัฒนา</w:t>
      </w:r>
    </w:p>
    <w:p w:rsidR="006D7945" w:rsidRPr="00EA4204" w:rsidRDefault="006D7945" w:rsidP="006D7945">
      <w:pPr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EC59A2" w:rsidTr="00DE1831">
        <w:trPr>
          <w:tblHeader/>
        </w:trPr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CA5" w:rsidRPr="00EC59A2" w:rsidTr="00230516">
        <w:trPr>
          <w:tblHeader/>
        </w:trPr>
        <w:tc>
          <w:tcPr>
            <w:tcW w:w="414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63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6D7945" w:rsidRPr="00EC59A2" w:rsidTr="00DE1831">
        <w:trPr>
          <w:tblHeader/>
        </w:trPr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60DC5" w:rsidRPr="00EC59A2" w:rsidTr="00DE1831">
        <w:tc>
          <w:tcPr>
            <w:tcW w:w="4140" w:type="dxa"/>
            <w:shd w:val="clear" w:color="auto" w:fill="auto"/>
          </w:tcPr>
          <w:p w:rsidR="00660DC5" w:rsidRPr="00EC59A2" w:rsidRDefault="00660DC5" w:rsidP="00660DC5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ที่ดินและค่าพัฒนาโครงการพัฒนาเพื่อขาย</w:t>
            </w:r>
          </w:p>
        </w:tc>
        <w:tc>
          <w:tcPr>
            <w:tcW w:w="1080" w:type="dxa"/>
            <w:shd w:val="clear" w:color="auto" w:fill="auto"/>
          </w:tcPr>
          <w:p w:rsidR="00660DC5" w:rsidRPr="00EC59A2" w:rsidRDefault="000D0081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39,479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47,892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60DC5" w:rsidRPr="00EC59A2" w:rsidTr="00DE1831">
        <w:tc>
          <w:tcPr>
            <w:tcW w:w="4140" w:type="dxa"/>
            <w:shd w:val="clear" w:color="auto" w:fill="auto"/>
          </w:tcPr>
          <w:p w:rsidR="00660DC5" w:rsidRPr="00EC59A2" w:rsidRDefault="00660DC5" w:rsidP="00660DC5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1080" w:type="dxa"/>
            <w:shd w:val="clear" w:color="auto" w:fill="auto"/>
          </w:tcPr>
          <w:p w:rsidR="00660DC5" w:rsidRPr="00EC59A2" w:rsidRDefault="000D0081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4,424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4,551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60DC5" w:rsidRPr="00EC59A2" w:rsidTr="00DE1831">
        <w:tc>
          <w:tcPr>
            <w:tcW w:w="4140" w:type="dxa"/>
            <w:shd w:val="clear" w:color="auto" w:fill="auto"/>
          </w:tcPr>
          <w:p w:rsidR="00660DC5" w:rsidRPr="00EC59A2" w:rsidRDefault="00660DC5" w:rsidP="00660DC5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ต้นทุนการพัฒนา</w:t>
            </w: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080" w:type="dxa"/>
            <w:shd w:val="clear" w:color="auto" w:fill="auto"/>
          </w:tcPr>
          <w:p w:rsidR="00660DC5" w:rsidRPr="00EC59A2" w:rsidRDefault="000D0081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113,857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118,585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60DC5" w:rsidRPr="00EC59A2" w:rsidTr="00DE1831">
        <w:tc>
          <w:tcPr>
            <w:tcW w:w="4140" w:type="dxa"/>
            <w:shd w:val="clear" w:color="auto" w:fill="auto"/>
          </w:tcPr>
          <w:p w:rsidR="00660DC5" w:rsidRPr="00EC59A2" w:rsidRDefault="00660DC5" w:rsidP="00660DC5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0DC5" w:rsidRPr="00EC59A2" w:rsidRDefault="000D0081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157,760</w:t>
            </w:r>
          </w:p>
        </w:tc>
        <w:tc>
          <w:tcPr>
            <w:tcW w:w="263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171,028</w:t>
            </w:r>
          </w:p>
        </w:tc>
        <w:tc>
          <w:tcPr>
            <w:tcW w:w="270" w:type="dxa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0DC5" w:rsidRPr="00EC59A2" w:rsidRDefault="00660DC5" w:rsidP="000D0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0DC5" w:rsidRPr="00EC59A2" w:rsidRDefault="00660DC5" w:rsidP="0066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6D7945" w:rsidRPr="00EA420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33CC"/>
          <w:sz w:val="16"/>
          <w:szCs w:val="16"/>
          <w:cs/>
          <w:lang w:val="th-TH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เงินลงทุน</w:t>
      </w:r>
      <w:r w:rsidR="00FD0B83" w:rsidRPr="00EC59A2">
        <w:rPr>
          <w:rFonts w:ascii="Angsana New" w:hAnsi="Angsana New" w:hint="cs"/>
          <w:color w:val="000000"/>
          <w:sz w:val="30"/>
          <w:szCs w:val="30"/>
          <w:u w:val="none"/>
          <w:cs/>
        </w:rPr>
        <w:t>เผื่อขาย</w:t>
      </w:r>
    </w:p>
    <w:p w:rsidR="001D18B5" w:rsidRPr="00EA4204" w:rsidRDefault="001D18B5" w:rsidP="001D18B5">
      <w:pPr>
        <w:rPr>
          <w:rFonts w:ascii="Angsana New" w:hAnsi="Angsana New" w:cs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EC59A2" w:rsidTr="00703898">
        <w:trPr>
          <w:tblHeader/>
        </w:trPr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</w:t>
            </w: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มและ</w:t>
            </w:r>
          </w:p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703898">
        <w:trPr>
          <w:tblHeader/>
        </w:trPr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432CA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432CA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703898"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7945" w:rsidRPr="00EC59A2" w:rsidTr="00703898">
        <w:tc>
          <w:tcPr>
            <w:tcW w:w="4140" w:type="dxa"/>
            <w:shd w:val="clear" w:color="auto" w:fill="auto"/>
          </w:tcPr>
          <w:p w:rsidR="006D7945" w:rsidRPr="00EC59A2" w:rsidRDefault="003F48DE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6D7945"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32CA5" w:rsidRPr="00EC59A2" w:rsidTr="00703898">
        <w:tc>
          <w:tcPr>
            <w:tcW w:w="4140" w:type="dxa"/>
            <w:shd w:val="clear" w:color="auto" w:fill="auto"/>
          </w:tcPr>
          <w:p w:rsidR="00432CA5" w:rsidRPr="00EC59A2" w:rsidRDefault="003F48DE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432CA5"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240" w:lineRule="auto"/>
              <w:ind w:left="-108" w:right="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32CA5" w:rsidRPr="00EC59A2" w:rsidRDefault="002532D0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9,068,04</w:t>
            </w:r>
            <w:r w:rsidR="00DE7C37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6,586,035</w:t>
            </w:r>
          </w:p>
        </w:tc>
      </w:tr>
    </w:tbl>
    <w:p w:rsidR="00FD0B83" w:rsidRPr="00EA4204" w:rsidRDefault="00FD0B83" w:rsidP="00FD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3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027D44" w:rsidRPr="00EC59A2" w:rsidRDefault="00027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"/>
          <w:szCs w:val="2"/>
          <w:cs/>
        </w:rPr>
      </w:pPr>
    </w:p>
    <w:p w:rsidR="00FD0B83" w:rsidRPr="00EC59A2" w:rsidRDefault="00FD0B83" w:rsidP="00FD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3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รายการเคลื่อนไหวในระหว่างปีของตราสารทุนที่อยู่ในความต้องการของตลาดสำหรับแต่ละปีสิ้นสุดวันที่ </w:t>
      </w:r>
      <w:r w:rsidRPr="00EC59A2">
        <w:rPr>
          <w:rFonts w:ascii="Angsana New" w:hAnsi="Angsana New" w:cs="Angsana New"/>
          <w:color w:val="000000"/>
          <w:sz w:val="30"/>
          <w:szCs w:val="30"/>
        </w:rPr>
        <w:br/>
        <w:t xml:space="preserve">31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ธันวาคม มีดังนี้</w:t>
      </w:r>
    </w:p>
    <w:p w:rsidR="00FD0B83" w:rsidRPr="00EA4204" w:rsidRDefault="00FD0B83" w:rsidP="00FD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3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61"/>
        <w:gridCol w:w="270"/>
        <w:gridCol w:w="1151"/>
      </w:tblGrid>
      <w:tr w:rsidR="00FD0B83" w:rsidRPr="00EC59A2" w:rsidTr="000D0081">
        <w:trPr>
          <w:trHeight w:val="874"/>
        </w:trPr>
        <w:tc>
          <w:tcPr>
            <w:tcW w:w="3539" w:type="pct"/>
            <w:shd w:val="clear" w:color="auto" w:fill="auto"/>
          </w:tcPr>
          <w:p w:rsidR="00FD0B83" w:rsidRPr="00EC59A2" w:rsidRDefault="00FD0B83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:rsidR="00FD0B83" w:rsidRPr="00EC59A2" w:rsidRDefault="00FD0B83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FD0B83" w:rsidRPr="00EC59A2" w:rsidTr="000D0081">
        <w:trPr>
          <w:trHeight w:val="299"/>
        </w:trPr>
        <w:tc>
          <w:tcPr>
            <w:tcW w:w="3539" w:type="pct"/>
            <w:shd w:val="clear" w:color="auto" w:fill="auto"/>
          </w:tcPr>
          <w:p w:rsidR="00FD0B83" w:rsidRPr="00EC59A2" w:rsidRDefault="00FD0B83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FD0B83" w:rsidRPr="00EC59A2" w:rsidRDefault="00432CA5" w:rsidP="00027D44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47" w:type="pct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FD0B83" w:rsidRPr="00EC59A2" w:rsidRDefault="00432CA5" w:rsidP="00027D44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2559</w:t>
            </w:r>
          </w:p>
        </w:tc>
      </w:tr>
      <w:tr w:rsidR="00FD0B83" w:rsidRPr="00EC59A2" w:rsidTr="000D0081">
        <w:trPr>
          <w:trHeight w:val="80"/>
        </w:trPr>
        <w:tc>
          <w:tcPr>
            <w:tcW w:w="3539" w:type="pct"/>
            <w:shd w:val="clear" w:color="auto" w:fill="auto"/>
          </w:tcPr>
          <w:p w:rsidR="00FD0B83" w:rsidRPr="00EC59A2" w:rsidRDefault="00FD0B83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:rsidR="00FD0B83" w:rsidRPr="00EC59A2" w:rsidRDefault="00FD0B83" w:rsidP="00027D44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D0B83" w:rsidRPr="00EC59A2" w:rsidTr="000D0081">
        <w:trPr>
          <w:trHeight w:val="317"/>
        </w:trPr>
        <w:tc>
          <w:tcPr>
            <w:tcW w:w="3539" w:type="pct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687" w:type="pct"/>
            <w:shd w:val="clear" w:color="auto" w:fill="auto"/>
          </w:tcPr>
          <w:p w:rsidR="00FD0B83" w:rsidRPr="00EC59A2" w:rsidRDefault="00FD0B83" w:rsidP="00027D4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32CA5" w:rsidRPr="00EC59A2" w:rsidTr="000D0081">
        <w:trPr>
          <w:trHeight w:val="299"/>
        </w:trPr>
        <w:tc>
          <w:tcPr>
            <w:tcW w:w="3539" w:type="pct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687" w:type="pct"/>
            <w:shd w:val="clear" w:color="auto" w:fill="auto"/>
          </w:tcPr>
          <w:p w:rsidR="00432CA5" w:rsidRPr="00EC59A2" w:rsidRDefault="002532D0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6,586,035</w:t>
            </w:r>
          </w:p>
        </w:tc>
        <w:tc>
          <w:tcPr>
            <w:tcW w:w="147" w:type="pct"/>
            <w:shd w:val="clear" w:color="auto" w:fill="auto"/>
          </w:tcPr>
          <w:p w:rsidR="00432CA5" w:rsidRPr="00EC59A2" w:rsidRDefault="00432CA5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432CA5" w:rsidRPr="00EC59A2" w:rsidRDefault="00432CA5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5,515,594</w:t>
            </w:r>
          </w:p>
        </w:tc>
      </w:tr>
      <w:tr w:rsidR="00432CA5" w:rsidRPr="00EC59A2" w:rsidTr="000D0081">
        <w:trPr>
          <w:trHeight w:val="299"/>
        </w:trPr>
        <w:tc>
          <w:tcPr>
            <w:tcW w:w="3539" w:type="pct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687" w:type="pct"/>
            <w:shd w:val="clear" w:color="auto" w:fill="auto"/>
          </w:tcPr>
          <w:p w:rsidR="00432CA5" w:rsidRPr="00EC59A2" w:rsidRDefault="002532D0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432CA5" w:rsidRPr="00EC59A2" w:rsidRDefault="00432CA5" w:rsidP="000D0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432CA5" w:rsidRPr="00EC59A2" w:rsidRDefault="00432CA5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64,164</w:t>
            </w:r>
          </w:p>
        </w:tc>
      </w:tr>
      <w:tr w:rsidR="00647E60" w:rsidRPr="00EC59A2" w:rsidTr="000D0081">
        <w:trPr>
          <w:trHeight w:val="299"/>
        </w:trPr>
        <w:tc>
          <w:tcPr>
            <w:tcW w:w="3539" w:type="pct"/>
            <w:shd w:val="clear" w:color="auto" w:fill="auto"/>
          </w:tcPr>
          <w:p w:rsidR="00647E60" w:rsidRPr="00EC59A2" w:rsidRDefault="00647E60" w:rsidP="0064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ขาย</w:t>
            </w:r>
          </w:p>
        </w:tc>
        <w:tc>
          <w:tcPr>
            <w:tcW w:w="687" w:type="pct"/>
            <w:shd w:val="clear" w:color="auto" w:fill="auto"/>
          </w:tcPr>
          <w:p w:rsidR="00647E60" w:rsidRPr="00EC59A2" w:rsidRDefault="00647E60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21,645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647E60" w:rsidRPr="00EC59A2" w:rsidRDefault="00647E60" w:rsidP="0064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32CA5" w:rsidRPr="00EC59A2" w:rsidTr="000D0081">
        <w:trPr>
          <w:trHeight w:val="299"/>
        </w:trPr>
        <w:tc>
          <w:tcPr>
            <w:tcW w:w="3539" w:type="pct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687" w:type="pct"/>
            <w:shd w:val="clear" w:color="auto" w:fill="auto"/>
          </w:tcPr>
          <w:p w:rsidR="00432CA5" w:rsidRPr="00EC59A2" w:rsidRDefault="002532D0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432CA5" w:rsidRPr="00EC59A2" w:rsidRDefault="00432CA5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432CA5" w:rsidRPr="00EC59A2" w:rsidRDefault="00432CA5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52,682</w:t>
            </w:r>
          </w:p>
        </w:tc>
      </w:tr>
      <w:tr w:rsidR="00432CA5" w:rsidRPr="00EC59A2" w:rsidTr="000D0081">
        <w:trPr>
          <w:trHeight w:val="299"/>
        </w:trPr>
        <w:tc>
          <w:tcPr>
            <w:tcW w:w="3539" w:type="pct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687" w:type="pct"/>
            <w:shd w:val="clear" w:color="auto" w:fill="auto"/>
          </w:tcPr>
          <w:p w:rsidR="00432CA5" w:rsidRPr="00EC59A2" w:rsidRDefault="002532D0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2,503,652</w:t>
            </w:r>
          </w:p>
        </w:tc>
        <w:tc>
          <w:tcPr>
            <w:tcW w:w="147" w:type="pct"/>
            <w:shd w:val="clear" w:color="auto" w:fill="auto"/>
          </w:tcPr>
          <w:p w:rsidR="00432CA5" w:rsidRPr="00EC59A2" w:rsidRDefault="00432CA5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:rsidR="00432CA5" w:rsidRPr="00EC59A2" w:rsidRDefault="00432CA5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953,595</w:t>
            </w:r>
          </w:p>
        </w:tc>
      </w:tr>
      <w:tr w:rsidR="00432CA5" w:rsidRPr="00EC59A2" w:rsidTr="000D0081">
        <w:trPr>
          <w:trHeight w:val="299"/>
        </w:trPr>
        <w:tc>
          <w:tcPr>
            <w:tcW w:w="3539" w:type="pct"/>
            <w:shd w:val="clear" w:color="auto" w:fill="auto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CA5" w:rsidRPr="00EC59A2" w:rsidRDefault="002532D0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9,068,042</w:t>
            </w:r>
          </w:p>
        </w:tc>
        <w:tc>
          <w:tcPr>
            <w:tcW w:w="147" w:type="pct"/>
            <w:shd w:val="clear" w:color="auto" w:fill="auto"/>
          </w:tcPr>
          <w:p w:rsidR="00432CA5" w:rsidRPr="00EC59A2" w:rsidRDefault="00432CA5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CA5" w:rsidRPr="00EC59A2" w:rsidRDefault="00432CA5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6,586,035</w:t>
            </w:r>
          </w:p>
        </w:tc>
      </w:tr>
    </w:tbl>
    <w:p w:rsidR="00DA0E47" w:rsidRPr="00EA4204" w:rsidRDefault="00EA4204" w:rsidP="00DA0E47">
      <w:pPr>
        <w:pStyle w:val="block"/>
        <w:tabs>
          <w:tab w:val="left" w:pos="630"/>
        </w:tabs>
        <w:spacing w:after="0" w:line="240" w:lineRule="atLeast"/>
        <w:ind w:left="630" w:right="-45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  <w:lang w:bidi="th-TH"/>
        </w:rPr>
      </w:pPr>
      <w:r w:rsidRPr="00542F57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lastRenderedPageBreak/>
        <w:t>บริษัทมีเงินลงทุน</w:t>
      </w:r>
      <w:r w:rsidRPr="00542F57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เผื่อขาย</w:t>
      </w:r>
      <w:r w:rsidR="0001354D" w:rsidRPr="00542F57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="0001354D" w:rsidRPr="00542F5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="0001354D" w:rsidRPr="00542F57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01354D" w:rsidRPr="00542F57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 25</w:t>
      </w:r>
      <w:r w:rsidR="0001354D" w:rsidRPr="00542F57">
        <w:rPr>
          <w:rFonts w:ascii="Angsana New" w:hAnsi="Angsana New" w:cs="Angsana New"/>
          <w:sz w:val="30"/>
          <w:szCs w:val="30"/>
          <w:lang w:val="en-US" w:bidi="th-TH"/>
        </w:rPr>
        <w:t xml:space="preserve">60 </w:t>
      </w:r>
      <w:r w:rsidR="0001354D" w:rsidRPr="00542F5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01354D" w:rsidRPr="00542F57">
        <w:rPr>
          <w:rFonts w:ascii="Angsana New" w:hAnsi="Angsana New" w:cs="Angsana New"/>
          <w:sz w:val="30"/>
          <w:szCs w:val="30"/>
          <w:lang w:val="en-US" w:bidi="th-TH"/>
        </w:rPr>
        <w:t xml:space="preserve">2559 </w:t>
      </w:r>
      <w:r w:rsidR="0001354D" w:rsidRPr="00542F57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ทั้งหมดเป็นเงินลงทุน</w:t>
      </w:r>
      <w:r w:rsidRPr="00542F57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ใน</w:t>
      </w:r>
      <w:r w:rsidR="00DA0E47" w:rsidRPr="00542F57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บริษัทจดทะเบียน</w:t>
      </w:r>
      <w:r w:rsidR="00DA0E47" w:rsidRPr="00EA4204"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bidi="th-TH"/>
        </w:rPr>
        <w:t>ในตลาดหลักทรัพย์แห่งประเทศไทย</w:t>
      </w:r>
      <w:r w:rsidR="00DA0E47" w:rsidRPr="00EA4204">
        <w:rPr>
          <w:rFonts w:ascii="Angsan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</w:p>
    <w:p w:rsidR="00DA0E47" w:rsidRPr="00EC59A2" w:rsidRDefault="00DA0E47" w:rsidP="006D7945">
      <w:pPr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AB1A56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:rsidR="006D7945" w:rsidRPr="00EC59A2" w:rsidRDefault="006D7945" w:rsidP="006D7945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color w:val="000000"/>
          <w:sz w:val="24"/>
          <w:szCs w:val="24"/>
          <w:lang w:bidi="th-TH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060"/>
        <w:gridCol w:w="1262"/>
        <w:gridCol w:w="267"/>
        <w:gridCol w:w="1191"/>
      </w:tblGrid>
      <w:tr w:rsidR="006D7945" w:rsidRPr="00EC59A2" w:rsidTr="003F48DE">
        <w:tc>
          <w:tcPr>
            <w:tcW w:w="3504" w:type="pct"/>
            <w:gridSpan w:val="2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6" w:type="pct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D0081" w:rsidRPr="00EC59A2" w:rsidTr="003F48DE">
        <w:tc>
          <w:tcPr>
            <w:tcW w:w="2921" w:type="pct"/>
          </w:tcPr>
          <w:p w:rsidR="000D0081" w:rsidRPr="00EC59A2" w:rsidRDefault="000D0081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0D0081" w:rsidRPr="00EC59A2" w:rsidRDefault="000D0081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94" w:type="pct"/>
          </w:tcPr>
          <w:p w:rsidR="000D0081" w:rsidRPr="00EC59A2" w:rsidRDefault="000D0081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0D0081" w:rsidRPr="00EC59A2" w:rsidRDefault="000D0081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</w:tcPr>
          <w:p w:rsidR="000D0081" w:rsidRPr="00EC59A2" w:rsidRDefault="000D0081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3F48DE">
        <w:tc>
          <w:tcPr>
            <w:tcW w:w="3504" w:type="pct"/>
            <w:gridSpan w:val="2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96" w:type="pct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32CA5" w:rsidRPr="00EC59A2" w:rsidTr="003F48DE">
        <w:tc>
          <w:tcPr>
            <w:tcW w:w="3504" w:type="pct"/>
            <w:gridSpan w:val="2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694" w:type="pct"/>
          </w:tcPr>
          <w:p w:rsidR="00432CA5" w:rsidRPr="00EC59A2" w:rsidRDefault="002F1F5A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55,791</w:t>
            </w:r>
          </w:p>
        </w:tc>
        <w:tc>
          <w:tcPr>
            <w:tcW w:w="147" w:type="pct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141,525</w:t>
            </w:r>
          </w:p>
        </w:tc>
      </w:tr>
      <w:tr w:rsidR="000D0081" w:rsidRPr="00EC59A2" w:rsidTr="003F48DE">
        <w:tc>
          <w:tcPr>
            <w:tcW w:w="2921" w:type="pct"/>
          </w:tcPr>
          <w:p w:rsidR="000D0081" w:rsidRPr="00EC59A2" w:rsidRDefault="000D0081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583" w:type="pct"/>
          </w:tcPr>
          <w:p w:rsidR="000D0081" w:rsidRPr="00EC59A2" w:rsidRDefault="000D0081" w:rsidP="000D0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694" w:type="pct"/>
          </w:tcPr>
          <w:p w:rsidR="000D0081" w:rsidRPr="00EC59A2" w:rsidRDefault="000D0081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7,351</w:t>
            </w:r>
          </w:p>
        </w:tc>
        <w:tc>
          <w:tcPr>
            <w:tcW w:w="147" w:type="pct"/>
          </w:tcPr>
          <w:p w:rsidR="000D0081" w:rsidRPr="00EC59A2" w:rsidRDefault="000D0081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</w:tcPr>
          <w:p w:rsidR="000D0081" w:rsidRPr="00EC59A2" w:rsidRDefault="000D0081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0D0081" w:rsidRPr="00EC59A2" w:rsidTr="003F48DE">
        <w:tc>
          <w:tcPr>
            <w:tcW w:w="2921" w:type="pct"/>
          </w:tcPr>
          <w:p w:rsidR="000D0081" w:rsidRPr="00EC59A2" w:rsidRDefault="000D0081" w:rsidP="0006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โอนเปลี่ยนประเภทเงินลงทุน</w:t>
            </w:r>
          </w:p>
        </w:tc>
        <w:tc>
          <w:tcPr>
            <w:tcW w:w="583" w:type="pct"/>
          </w:tcPr>
          <w:p w:rsidR="000D0081" w:rsidRPr="00EC59A2" w:rsidRDefault="000D0081" w:rsidP="000D0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13</w:t>
            </w:r>
          </w:p>
        </w:tc>
        <w:tc>
          <w:tcPr>
            <w:tcW w:w="694" w:type="pct"/>
          </w:tcPr>
          <w:p w:rsidR="000D0081" w:rsidRPr="00EC59A2" w:rsidRDefault="000D0081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6,475</w:t>
            </w:r>
          </w:p>
        </w:tc>
        <w:tc>
          <w:tcPr>
            <w:tcW w:w="147" w:type="pct"/>
          </w:tcPr>
          <w:p w:rsidR="000D0081" w:rsidRPr="00EC59A2" w:rsidRDefault="000D0081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</w:tcPr>
          <w:p w:rsidR="000D0081" w:rsidRPr="00EC59A2" w:rsidRDefault="000D0081" w:rsidP="000D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32CA5" w:rsidRPr="00EC59A2" w:rsidTr="003F48DE">
        <w:tc>
          <w:tcPr>
            <w:tcW w:w="3504" w:type="pct"/>
            <w:gridSpan w:val="2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ด้อยค่าเงินลงทุน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432CA5" w:rsidRPr="00EC59A2" w:rsidRDefault="00DE7C37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5,792</w:t>
            </w:r>
            <w:r w:rsidR="00066365"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:rsidR="00432CA5" w:rsidRPr="00EC59A2" w:rsidRDefault="00432CA5" w:rsidP="003F4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85,734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32CA5" w:rsidRPr="00EC59A2" w:rsidTr="003F48DE">
        <w:tc>
          <w:tcPr>
            <w:tcW w:w="3504" w:type="pct"/>
            <w:gridSpan w:val="2"/>
          </w:tcPr>
          <w:p w:rsidR="00432CA5" w:rsidRPr="00EC59A2" w:rsidRDefault="00432CA5" w:rsidP="00432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:rsidR="00432CA5" w:rsidRPr="00EC59A2" w:rsidRDefault="00066365" w:rsidP="00FE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63,825</w:t>
            </w:r>
          </w:p>
        </w:tc>
        <w:tc>
          <w:tcPr>
            <w:tcW w:w="147" w:type="pct"/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:rsidR="00432CA5" w:rsidRPr="00EC59A2" w:rsidRDefault="00432CA5" w:rsidP="0043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55,791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0D0081" w:rsidRPr="00EC59A2" w:rsidRDefault="000D0081" w:rsidP="000D0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45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Style w:val="PageNumber"/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เงินลงทุนเพิ่มใน</w:t>
      </w:r>
      <w:r w:rsidRPr="00EC59A2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t>Canchana International Co</w:t>
      </w: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.</w:t>
      </w: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t>, Ltd</w:t>
      </w:r>
      <w:r w:rsidR="003F48DE"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.</w:t>
      </w:r>
    </w:p>
    <w:p w:rsidR="000D0081" w:rsidRPr="00823FDF" w:rsidRDefault="000D0081" w:rsidP="000D0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45"/>
        <w:jc w:val="thaiDistribute"/>
        <w:rPr>
          <w:rStyle w:val="PageNumber"/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E84E23" w:rsidRPr="00EC59A2" w:rsidRDefault="000D0081" w:rsidP="001561E0">
      <w:pPr>
        <w:pStyle w:val="block"/>
        <w:tabs>
          <w:tab w:val="left" w:pos="630"/>
        </w:tabs>
        <w:spacing w:after="0" w:line="240" w:lineRule="atLeast"/>
        <w:ind w:left="630" w:right="-45"/>
        <w:jc w:val="thaiDistribute"/>
        <w:rPr>
          <w:rFonts w:ascii="Angsana New" w:hAnsi="Angsana New" w:cs="Angsana New"/>
          <w:color w:val="000000"/>
          <w:sz w:val="30"/>
          <w:szCs w:val="30"/>
          <w:lang w:bidi="th-TH"/>
        </w:rPr>
      </w:pPr>
      <w:r w:rsidRPr="00CD7D13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เมื่อวันที่ </w:t>
      </w:r>
      <w:r w:rsidR="003F48DE" w:rsidRPr="00CD7D13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30 </w:t>
      </w:r>
      <w:r w:rsidR="003F48DE" w:rsidRPr="00CD7D13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bidi="th-TH"/>
        </w:rPr>
        <w:t xml:space="preserve">พฤศจิกายน </w:t>
      </w:r>
      <w:r w:rsidR="003F48DE" w:rsidRPr="00CD7D13">
        <w:rPr>
          <w:rFonts w:ascii="Angsana New" w:hAnsi="Angsana New" w:cs="Angsana New"/>
          <w:color w:val="000000"/>
          <w:spacing w:val="2"/>
          <w:sz w:val="30"/>
          <w:szCs w:val="30"/>
          <w:lang w:val="en-US" w:bidi="th-TH"/>
        </w:rPr>
        <w:t>2560</w:t>
      </w:r>
      <w:r w:rsidRPr="00CD7D13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 </w:t>
      </w:r>
      <w:r w:rsidRPr="00CD7D13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>บริษัท</w:t>
      </w:r>
      <w:r w:rsidR="003F48DE" w:rsidRPr="00CD7D13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bidi="th-TH"/>
        </w:rPr>
        <w:t>ลงทุนเพิ่มใน</w:t>
      </w:r>
      <w:r w:rsidRPr="00CD7D13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 </w:t>
      </w:r>
      <w:r w:rsidRPr="00CD7D13">
        <w:rPr>
          <w:rFonts w:ascii="Angsana New" w:hAnsi="Angsana New" w:cs="Angsana New"/>
          <w:color w:val="000000"/>
          <w:spacing w:val="2"/>
          <w:sz w:val="30"/>
          <w:szCs w:val="30"/>
        </w:rPr>
        <w:t>Canchana International  Co</w:t>
      </w:r>
      <w:r w:rsidRPr="00CD7D13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>.</w:t>
      </w:r>
      <w:r w:rsidRPr="00CD7D13">
        <w:rPr>
          <w:rFonts w:ascii="Angsana New" w:hAnsi="Angsana New" w:cs="Angsana New"/>
          <w:color w:val="000000"/>
          <w:spacing w:val="2"/>
          <w:sz w:val="30"/>
          <w:szCs w:val="30"/>
        </w:rPr>
        <w:t>, Ltd</w:t>
      </w:r>
      <w:r w:rsidRPr="00CD7D13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>.</w:t>
      </w:r>
      <w:r w:rsidR="003F48DE" w:rsidRPr="00CD7D13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bidi="th-TH"/>
        </w:rPr>
        <w:t xml:space="preserve"> </w:t>
      </w:r>
      <w:r w:rsidRPr="00CD7D13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bidi="th-TH"/>
        </w:rPr>
        <w:t>ผู้จัดจำหน่าย</w:t>
      </w:r>
      <w:r w:rsidRPr="00CD7D13">
        <w:rPr>
          <w:rFonts w:ascii="Angsana New" w:hAnsi="Angsana New" w:cs="Angsana New"/>
          <w:color w:val="000000"/>
          <w:spacing w:val="2"/>
          <w:sz w:val="30"/>
          <w:szCs w:val="30"/>
          <w:cs/>
          <w:lang w:bidi="th-TH"/>
        </w:rPr>
        <w:t>เสื้อผ้าสำเร็จรูป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ซึ่งเป็นบริษัทร่วมของ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กลุ่ม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บริษัท </w:t>
      </w:r>
      <w:r w:rsidR="001561E0" w:rsidRPr="00EC59A2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เป็น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จำนวน </w:t>
      </w:r>
      <w:r w:rsidR="001561E0" w:rsidRPr="00EC59A2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200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หุ้น ราคาหุ้นล</w:t>
      </w:r>
      <w:r w:rsidR="003F48DE" w:rsidRPr="00EC59A2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ะ </w:t>
      </w:r>
      <w:r w:rsidR="003F48DE" w:rsidRPr="00EC59A2">
        <w:rPr>
          <w:rFonts w:ascii="Angsana New" w:hAnsi="Angsana New" w:cs="Angsana New"/>
          <w:color w:val="000000"/>
          <w:sz w:val="30"/>
          <w:szCs w:val="30"/>
          <w:lang w:val="en-US" w:bidi="th-TH"/>
        </w:rPr>
        <w:t>USD</w:t>
      </w:r>
      <w:r w:rsidR="003F48DE" w:rsidRPr="00EC59A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CD7D13">
        <w:rPr>
          <w:rFonts w:ascii="Angsana New" w:hAnsi="Angsana New" w:cs="Angsana New"/>
          <w:color w:val="000000"/>
          <w:sz w:val="30"/>
          <w:szCs w:val="30"/>
          <w:lang w:val="en-US" w:bidi="th-TH"/>
        </w:rPr>
        <w:t>1,021</w:t>
      </w:r>
      <w:r w:rsidR="003F48DE" w:rsidRPr="00EC59A2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="00F92B71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(</w:t>
      </w:r>
      <w:r w:rsidR="003F48DE" w:rsidRPr="00EC59A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หรือเทียบเท่า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="00756F1C">
        <w:rPr>
          <w:rFonts w:ascii="Angsana New" w:hAnsi="Angsana New" w:cs="Angsana New"/>
          <w:color w:val="000000"/>
          <w:sz w:val="30"/>
          <w:szCs w:val="30"/>
        </w:rPr>
        <w:t>36,754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บาท</w:t>
      </w:r>
      <w:r w:rsidR="00F92B71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)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ทำให้บริษัทมีสัดส่วนการถือหุ้นเพิ่มขึ้นจากเดิมร้อยละ </w:t>
      </w:r>
      <w:r w:rsidRPr="00EC59A2">
        <w:rPr>
          <w:rFonts w:ascii="Angsana New" w:hAnsi="Angsana New" w:cs="Angsana New"/>
          <w:color w:val="000000"/>
          <w:sz w:val="30"/>
          <w:szCs w:val="30"/>
          <w:lang w:val="en-US" w:bidi="th-TH"/>
        </w:rPr>
        <w:t>40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เป็นร้อยละ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60 </w:t>
      </w:r>
      <w:r w:rsidR="00961669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และ</w:t>
      </w:r>
      <w:r w:rsidR="00236B23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</w:t>
      </w:r>
      <w:r w:rsidR="00961669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ได้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ชำระค่าหุ้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นทั้งหมด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เป็นจำนวนเงิน </w:t>
      </w:r>
      <w:r w:rsidR="001561E0" w:rsidRPr="00EC59A2">
        <w:rPr>
          <w:rFonts w:ascii="Angsana New" w:hAnsi="Angsana New" w:cs="Angsana New"/>
          <w:color w:val="000000"/>
          <w:sz w:val="30"/>
          <w:szCs w:val="30"/>
          <w:lang w:bidi="th-TH"/>
        </w:rPr>
        <w:t>7,350,7</w:t>
      </w:r>
      <w:r w:rsidR="00766D0D">
        <w:rPr>
          <w:rFonts w:ascii="Angsana New" w:hAnsi="Angsana New" w:cs="Angsana New"/>
          <w:color w:val="000000"/>
          <w:sz w:val="30"/>
          <w:szCs w:val="30"/>
          <w:lang w:bidi="th-TH"/>
        </w:rPr>
        <w:t>20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บาท</w:t>
      </w:r>
    </w:p>
    <w:p w:rsidR="006D7945" w:rsidRPr="00EC59A2" w:rsidRDefault="00E84E23" w:rsidP="004A4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FFFFFF"/>
          <w:spacing w:val="-6"/>
          <w:sz w:val="24"/>
          <w:szCs w:val="24"/>
          <w:cs/>
        </w:rPr>
        <w:sectPr w:rsidR="006D7945" w:rsidRPr="00EC59A2" w:rsidSect="00510407">
          <w:headerReference w:type="default" r:id="rId8"/>
          <w:footerReference w:type="default" r:id="rId9"/>
          <w:pgSz w:w="11907" w:h="16840" w:code="9"/>
          <w:pgMar w:top="692" w:right="1017" w:bottom="578" w:left="1151" w:header="720" w:footer="720" w:gutter="0"/>
          <w:pgNumType w:start="21"/>
          <w:cols w:space="708"/>
          <w:docGrid w:linePitch="360"/>
        </w:sectPr>
      </w:pPr>
      <w:r w:rsidRPr="00EC59A2">
        <w:rPr>
          <w:rFonts w:ascii="Angsana New" w:hAnsi="Angsana New" w:cs="Angsana New" w:hint="cs"/>
          <w:color w:val="FFFFFF"/>
          <w:spacing w:val="-6"/>
          <w:sz w:val="30"/>
          <w:szCs w:val="30"/>
          <w:cs/>
        </w:rPr>
        <w:t>วัน</w:t>
      </w:r>
    </w:p>
    <w:p w:rsidR="006D7945" w:rsidRPr="00EC59A2" w:rsidRDefault="006D7945" w:rsidP="006D7945">
      <w:pPr>
        <w:pStyle w:val="block"/>
        <w:spacing w:after="0" w:line="240" w:lineRule="atLeast"/>
        <w:ind w:left="0" w:right="-512" w:firstLine="45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EC59A2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ณ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วันที่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ธันวาคม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432CA5" w:rsidRPr="00EC59A2">
        <w:rPr>
          <w:rFonts w:ascii="Angsana New" w:hAnsi="Angsana New" w:cs="Angsana New"/>
          <w:color w:val="000000"/>
          <w:spacing w:val="-6"/>
          <w:sz w:val="30"/>
          <w:szCs w:val="30"/>
        </w:rPr>
        <w:t>2560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432CA5" w:rsidRPr="00EC59A2">
        <w:rPr>
          <w:rFonts w:ascii="Angsana New" w:hAnsi="Angsana New" w:cs="Angsana New"/>
          <w:color w:val="000000"/>
          <w:spacing w:val="-6"/>
          <w:sz w:val="30"/>
          <w:szCs w:val="30"/>
        </w:rPr>
        <w:t>2559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และเงินปันผลรับจากเงินลงทุนสำหรับแต่ละปี มีดังนี้</w:t>
      </w:r>
    </w:p>
    <w:p w:rsidR="006D7945" w:rsidRPr="00EC59A2" w:rsidRDefault="006D7945" w:rsidP="006D794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color w:val="000000"/>
          <w:spacing w:val="-6"/>
          <w:sz w:val="16"/>
          <w:szCs w:val="16"/>
          <w:lang w:bidi="th-TH"/>
        </w:rPr>
      </w:pPr>
    </w:p>
    <w:tbl>
      <w:tblPr>
        <w:tblW w:w="14210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450"/>
        <w:gridCol w:w="180"/>
        <w:gridCol w:w="720"/>
        <w:gridCol w:w="202"/>
        <w:gridCol w:w="700"/>
        <w:gridCol w:w="182"/>
        <w:gridCol w:w="758"/>
        <w:gridCol w:w="182"/>
        <w:gridCol w:w="745"/>
        <w:gridCol w:w="182"/>
        <w:gridCol w:w="829"/>
        <w:gridCol w:w="182"/>
        <w:gridCol w:w="766"/>
        <w:gridCol w:w="182"/>
        <w:gridCol w:w="760"/>
        <w:gridCol w:w="180"/>
        <w:gridCol w:w="721"/>
        <w:gridCol w:w="179"/>
        <w:gridCol w:w="773"/>
        <w:gridCol w:w="178"/>
        <w:gridCol w:w="751"/>
        <w:gridCol w:w="178"/>
        <w:gridCol w:w="630"/>
        <w:gridCol w:w="178"/>
        <w:gridCol w:w="632"/>
      </w:tblGrid>
      <w:tr w:rsidR="006D7945" w:rsidRPr="00EC59A2" w:rsidDel="00685444" w:rsidTr="00C172BA">
        <w:trPr>
          <w:cantSplit/>
          <w:tblHeader/>
          <w:jc w:val="center"/>
        </w:trPr>
        <w:tc>
          <w:tcPr>
            <w:tcW w:w="1620" w:type="dxa"/>
            <w:vAlign w:val="center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90" w:type="dxa"/>
            <w:gridSpan w:val="2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D7945" w:rsidRPr="00EC59A2" w:rsidDel="00685444" w:rsidTr="00C172BA">
        <w:trPr>
          <w:cantSplit/>
          <w:tblHeader/>
          <w:jc w:val="center"/>
        </w:trPr>
        <w:tc>
          <w:tcPr>
            <w:tcW w:w="1620" w:type="dxa"/>
            <w:vAlign w:val="center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6D7945" w:rsidRPr="00EC59A2" w:rsidDel="00685444" w:rsidRDefault="001F7F63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ค่าเผื่อ</w:t>
            </w:r>
            <w:r w:rsidR="006D7945"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8" w:type="dxa"/>
          </w:tcPr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6D7945" w:rsidRPr="00EC59A2" w:rsidDel="00685444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2E4727" w:rsidRPr="00EC59A2" w:rsidTr="00C172BA">
        <w:trPr>
          <w:cantSplit/>
          <w:trHeight w:val="80"/>
          <w:tblHeader/>
          <w:jc w:val="center"/>
        </w:trPr>
        <w:tc>
          <w:tcPr>
            <w:tcW w:w="1620" w:type="dxa"/>
          </w:tcPr>
          <w:p w:rsidR="002E4727" w:rsidRPr="00EC59A2" w:rsidRDefault="002E4727" w:rsidP="002E472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E4727" w:rsidRPr="00EC59A2" w:rsidRDefault="002E4727" w:rsidP="002E472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2E4727" w:rsidRPr="00EC59A2" w:rsidRDefault="002E4727" w:rsidP="002E472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2E4727" w:rsidRPr="00EC59A2" w:rsidRDefault="002E4727" w:rsidP="002E472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02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82" w:type="dxa"/>
          </w:tcPr>
          <w:p w:rsidR="002E4727" w:rsidRPr="00EC59A2" w:rsidRDefault="002E4727" w:rsidP="002E472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82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82" w:type="dxa"/>
          </w:tcPr>
          <w:p w:rsidR="002E4727" w:rsidRPr="00EC59A2" w:rsidRDefault="002E4727" w:rsidP="002E472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82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82" w:type="dxa"/>
          </w:tcPr>
          <w:p w:rsidR="002E4727" w:rsidRPr="00EC59A2" w:rsidRDefault="002E4727" w:rsidP="002E472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80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79" w:type="dxa"/>
          </w:tcPr>
          <w:p w:rsidR="002E4727" w:rsidRPr="00EC59A2" w:rsidRDefault="002E4727" w:rsidP="002E472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78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78" w:type="dxa"/>
          </w:tcPr>
          <w:p w:rsidR="002E4727" w:rsidRPr="00EC59A2" w:rsidRDefault="002E4727" w:rsidP="002E4727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78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E4727" w:rsidRPr="00EC59A2" w:rsidRDefault="002E4727" w:rsidP="002E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</w:tr>
      <w:tr w:rsidR="006D7945" w:rsidRPr="00EC59A2" w:rsidTr="00C172BA">
        <w:trPr>
          <w:cantSplit/>
          <w:jc w:val="center"/>
        </w:trPr>
        <w:tc>
          <w:tcPr>
            <w:tcW w:w="162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6" w:type="dxa"/>
            <w:gridSpan w:val="19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D7945" w:rsidRPr="00EC59A2" w:rsidTr="00C172BA">
        <w:trPr>
          <w:cantSplit/>
          <w:jc w:val="center"/>
        </w:trPr>
        <w:tc>
          <w:tcPr>
            <w:tcW w:w="162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20" w:type="dxa"/>
            <w:gridSpan w:val="2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230516" w:rsidRPr="00EC59A2" w:rsidTr="00C172BA">
        <w:trPr>
          <w:cantSplit/>
          <w:jc w:val="center"/>
        </w:trPr>
        <w:tc>
          <w:tcPr>
            <w:tcW w:w="1620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 ดับเบิ้ลยู บี อาร์ อี </w:t>
            </w:r>
          </w:p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20" w:type="dxa"/>
            <w:gridSpan w:val="2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พัฒนา</w:t>
            </w:r>
          </w:p>
          <w:p w:rsidR="00230516" w:rsidRPr="00EC59A2" w:rsidRDefault="00230516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066365" w:rsidRPr="00EC59A2" w:rsidRDefault="008D0368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20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30516" w:rsidRPr="00EC59A2" w:rsidRDefault="00230516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99.9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8D0368" w:rsidRPr="00EC59A2" w:rsidRDefault="008D0368" w:rsidP="0023051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30516" w:rsidRPr="00EC59A2" w:rsidRDefault="008D0368" w:rsidP="0023051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8D0368" w:rsidRPr="00EC59A2" w:rsidRDefault="008D0368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49,999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30516" w:rsidRPr="00EC59A2" w:rsidRDefault="00230516" w:rsidP="008D036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8D0368" w:rsidRPr="00EC59A2" w:rsidRDefault="008D0368" w:rsidP="008D036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8D0368" w:rsidRPr="00EC59A2" w:rsidRDefault="008D0368" w:rsidP="0023051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7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49,999</w:t>
            </w:r>
          </w:p>
        </w:tc>
        <w:tc>
          <w:tcPr>
            <w:tcW w:w="17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8D0368" w:rsidRPr="00EC59A2" w:rsidRDefault="008D0368" w:rsidP="008D0368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30516" w:rsidRPr="00EC59A2" w:rsidTr="00C172BA">
        <w:trPr>
          <w:cantSplit/>
          <w:trHeight w:val="405"/>
          <w:jc w:val="center"/>
        </w:trPr>
        <w:tc>
          <w:tcPr>
            <w:tcW w:w="1620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Amis Du Monde SARL</w:t>
            </w:r>
          </w:p>
        </w:tc>
        <w:tc>
          <w:tcPr>
            <w:tcW w:w="1620" w:type="dxa"/>
            <w:gridSpan w:val="2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8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30516" w:rsidRPr="00EC59A2" w:rsidRDefault="008D0368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20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81.9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30516" w:rsidRPr="00EC59A2" w:rsidRDefault="008D0368" w:rsidP="0023051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52,785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52,785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230516" w:rsidRPr="00EC59A2" w:rsidRDefault="008D0368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40,957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40,957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30516" w:rsidRPr="00EC59A2" w:rsidRDefault="00212611" w:rsidP="008D036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40,957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35,165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79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30516" w:rsidRPr="00EC59A2" w:rsidRDefault="00212611" w:rsidP="00212611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5,792</w:t>
            </w:r>
          </w:p>
        </w:tc>
        <w:tc>
          <w:tcPr>
            <w:tcW w:w="17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30516" w:rsidRPr="00EC59A2" w:rsidRDefault="008D0368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84E23" w:rsidRPr="00EC59A2" w:rsidTr="00C172BA">
        <w:trPr>
          <w:cantSplit/>
          <w:trHeight w:val="405"/>
          <w:jc w:val="center"/>
        </w:trPr>
        <w:tc>
          <w:tcPr>
            <w:tcW w:w="1620" w:type="dxa"/>
          </w:tcPr>
          <w:p w:rsidR="00E84E23" w:rsidRPr="00EC59A2" w:rsidRDefault="00E84E23" w:rsidP="009F0D68">
            <w:pPr>
              <w:tabs>
                <w:tab w:val="clear" w:pos="227"/>
                <w:tab w:val="clear" w:pos="454"/>
              </w:tabs>
              <w:spacing w:line="240" w:lineRule="auto"/>
              <w:ind w:left="11" w:right="-86" w:hanging="8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Canchana International </w:t>
            </w:r>
            <w:r w:rsidR="009F0D68"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Co</w:t>
            </w:r>
            <w:r w:rsidR="009F0D68"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="009F0D6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9F0D68"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Ltd</w:t>
            </w:r>
            <w:r w:rsidR="009F0D68"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620" w:type="dxa"/>
            <w:gridSpan w:val="2"/>
          </w:tcPr>
          <w:p w:rsidR="00E84E23" w:rsidRPr="00EC59A2" w:rsidRDefault="00E84E23" w:rsidP="00E84E23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80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</w:p>
        </w:tc>
        <w:tc>
          <w:tcPr>
            <w:tcW w:w="202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</w:t>
            </w:r>
            <w:r w:rsidR="00987A44"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82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E84E23" w:rsidRPr="00EC59A2" w:rsidRDefault="00E84E23" w:rsidP="00C172BA">
            <w:pPr>
              <w:pStyle w:val="acctfourfigures"/>
              <w:tabs>
                <w:tab w:val="clear" w:pos="765"/>
                <w:tab w:val="decimal" w:pos="47"/>
                <w:tab w:val="left" w:pos="27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:rsidR="00E84E23" w:rsidRPr="00EC59A2" w:rsidRDefault="00E84E23" w:rsidP="00E84E2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E84E23" w:rsidRPr="00EC59A2" w:rsidRDefault="00E84E23" w:rsidP="00C172BA">
            <w:pPr>
              <w:pStyle w:val="acctfourfigures"/>
              <w:tabs>
                <w:tab w:val="clear" w:pos="765"/>
                <w:tab w:val="decimal" w:pos="8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E84E23" w:rsidRPr="00EC59A2" w:rsidRDefault="00E84E23" w:rsidP="00E84E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E84E23" w:rsidRPr="00EC59A2" w:rsidRDefault="00E84E23" w:rsidP="00C172BA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E84E23" w:rsidRPr="00EC59A2" w:rsidRDefault="00E84E23" w:rsidP="00C172BA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E84E23" w:rsidRPr="00EC59A2" w:rsidRDefault="00E84E23" w:rsidP="00E84E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E84E23" w:rsidRPr="00EC59A2" w:rsidRDefault="00C172BA" w:rsidP="00C172BA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 xml:space="preserve">  </w:t>
            </w:r>
            <w:r w:rsidR="00E84E23"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E84E23" w:rsidRPr="00EC59A2" w:rsidRDefault="00E84E23" w:rsidP="00FB13B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E84E23" w:rsidRPr="00EC59A2" w:rsidRDefault="00C172BA" w:rsidP="00C172BA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30516" w:rsidRPr="00EC59A2" w:rsidTr="00C172BA">
        <w:trPr>
          <w:cantSplit/>
          <w:jc w:val="center"/>
        </w:trPr>
        <w:tc>
          <w:tcPr>
            <w:tcW w:w="1620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620" w:type="dxa"/>
            <w:gridSpan w:val="2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066365" w:rsidRPr="00EC59A2" w:rsidRDefault="008D0368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0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30516" w:rsidRPr="00EC59A2" w:rsidRDefault="00230516" w:rsidP="0023051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58.2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8D0368" w:rsidRPr="00EC59A2" w:rsidRDefault="008D0368" w:rsidP="008D036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8D0368" w:rsidRPr="00EC59A2" w:rsidRDefault="008D0368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30516" w:rsidRPr="00EC59A2" w:rsidRDefault="00230516" w:rsidP="008D036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8D0368" w:rsidRPr="00EC59A2" w:rsidRDefault="00212611" w:rsidP="008D036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80,101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80,101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79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30516" w:rsidRPr="00EC59A2" w:rsidRDefault="00230516" w:rsidP="008D036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8D0368" w:rsidRPr="00EC59A2" w:rsidRDefault="00212611" w:rsidP="008D0368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 xml:space="preserve"> </w:t>
            </w:r>
            <w:r w:rsidR="00C172BA"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 xml:space="preserve"> </w:t>
            </w:r>
            <w:r w:rsidR="008D0368"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8D0368" w:rsidRPr="00EC59A2" w:rsidRDefault="008D0368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30516" w:rsidRPr="00EC59A2" w:rsidTr="00C172BA">
        <w:trPr>
          <w:cantSplit/>
          <w:trHeight w:val="197"/>
          <w:jc w:val="center"/>
        </w:trPr>
        <w:tc>
          <w:tcPr>
            <w:tcW w:w="1620" w:type="dxa"/>
            <w:vAlign w:val="bottom"/>
          </w:tcPr>
          <w:p w:rsidR="00230516" w:rsidRPr="00EC59A2" w:rsidRDefault="00230516" w:rsidP="00230516">
            <w:pPr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45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230516" w:rsidRPr="00EC59A2" w:rsidRDefault="00212611" w:rsidP="00230516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184,883</w:t>
            </w:r>
          </w:p>
        </w:tc>
        <w:tc>
          <w:tcPr>
            <w:tcW w:w="182" w:type="dxa"/>
            <w:vAlign w:val="bottom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171,057</w:t>
            </w:r>
          </w:p>
        </w:tc>
        <w:tc>
          <w:tcPr>
            <w:tcW w:w="182" w:type="dxa"/>
          </w:tcPr>
          <w:p w:rsidR="00230516" w:rsidRPr="00EC59A2" w:rsidRDefault="00230516" w:rsidP="00C172BA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:rsidR="00230516" w:rsidRPr="00EC59A2" w:rsidRDefault="00C172BA" w:rsidP="00C172BA">
            <w:pPr>
              <w:pStyle w:val="acctfourfigures"/>
              <w:tabs>
                <w:tab w:val="clear" w:pos="765"/>
              </w:tabs>
              <w:spacing w:line="240" w:lineRule="auto"/>
              <w:ind w:left="-139" w:right="-33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212611"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(</w:t>
            </w:r>
            <w:r w:rsidR="00212611"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121,058</w:t>
            </w:r>
            <w:r w:rsidR="00212611"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115,266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79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:rsidR="00230516" w:rsidRPr="00EC59A2" w:rsidRDefault="00212611" w:rsidP="0023051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63,825</w:t>
            </w:r>
          </w:p>
        </w:tc>
        <w:tc>
          <w:tcPr>
            <w:tcW w:w="178" w:type="dxa"/>
            <w:vAlign w:val="bottom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55,791</w:t>
            </w:r>
          </w:p>
        </w:tc>
        <w:tc>
          <w:tcPr>
            <w:tcW w:w="178" w:type="dxa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230516" w:rsidRPr="00EC59A2" w:rsidRDefault="008D0368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:rsidR="00230516" w:rsidRPr="00EC59A2" w:rsidRDefault="00230516" w:rsidP="0023051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</w:tbl>
    <w:p w:rsidR="006D7945" w:rsidRPr="00EC59A2" w:rsidRDefault="006D7945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color w:val="0033CC"/>
          <w:sz w:val="10"/>
          <w:szCs w:val="10"/>
        </w:rPr>
      </w:pPr>
    </w:p>
    <w:p w:rsidR="001561E0" w:rsidRPr="00EC59A2" w:rsidRDefault="001561E0" w:rsidP="00E84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color w:val="000000"/>
          <w:sz w:val="27"/>
          <w:szCs w:val="27"/>
        </w:rPr>
      </w:pPr>
    </w:p>
    <w:p w:rsidR="00916F17" w:rsidRDefault="00E84E23" w:rsidP="00E84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color w:val="000000"/>
          <w:sz w:val="27"/>
          <w:szCs w:val="27"/>
        </w:rPr>
      </w:pP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บริษัทย่อยทั้งหมดดำเนินธุรกิจในประเทศไทย</w:t>
      </w:r>
      <w:r w:rsidRPr="00EC59A2">
        <w:rPr>
          <w:rFonts w:ascii="Angsana New" w:hAnsi="Angsana New" w:cs="Angsana New"/>
          <w:color w:val="000000"/>
          <w:sz w:val="27"/>
          <w:szCs w:val="27"/>
          <w:cs/>
        </w:rPr>
        <w:t xml:space="preserve"> </w:t>
      </w: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ยกเว้น</w:t>
      </w:r>
      <w:r w:rsidRPr="00EC59A2">
        <w:rPr>
          <w:rFonts w:ascii="Angsana New" w:hAnsi="Angsana New" w:cs="Angsana New"/>
          <w:color w:val="000000"/>
          <w:sz w:val="27"/>
          <w:szCs w:val="27"/>
          <w:cs/>
        </w:rPr>
        <w:t xml:space="preserve"> </w:t>
      </w:r>
      <w:r w:rsidRPr="00EC59A2">
        <w:rPr>
          <w:rFonts w:ascii="Angsana New" w:hAnsi="Angsana New" w:cs="Angsana New"/>
          <w:color w:val="000000"/>
          <w:sz w:val="27"/>
          <w:szCs w:val="27"/>
        </w:rPr>
        <w:t xml:space="preserve">Amis Du Monde SARL </w:t>
      </w: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ซึ่งดำเนินธุรกิจในประเทศฝรั่งเศส</w:t>
      </w:r>
      <w:r w:rsidRPr="00EC59A2">
        <w:rPr>
          <w:rFonts w:ascii="Angsana New" w:hAnsi="Angsana New" w:cs="Angsana New"/>
          <w:color w:val="000000"/>
          <w:sz w:val="27"/>
          <w:szCs w:val="27"/>
          <w:cs/>
        </w:rPr>
        <w:t xml:space="preserve"> </w:t>
      </w: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และ</w:t>
      </w:r>
      <w:r w:rsidRPr="00EC59A2">
        <w:rPr>
          <w:rFonts w:ascii="Angsana New" w:hAnsi="Angsana New" w:cs="Angsana New"/>
          <w:color w:val="000000"/>
          <w:sz w:val="27"/>
          <w:szCs w:val="27"/>
          <w:cs/>
        </w:rPr>
        <w:t xml:space="preserve"> </w:t>
      </w:r>
      <w:r w:rsidRPr="00EC59A2">
        <w:rPr>
          <w:rFonts w:ascii="Angsana New" w:hAnsi="Angsana New" w:cs="Angsana New"/>
          <w:color w:val="000000"/>
          <w:sz w:val="27"/>
          <w:szCs w:val="27"/>
        </w:rPr>
        <w:t>Canchana International  Co</w:t>
      </w:r>
      <w:r w:rsidRPr="00EC59A2">
        <w:rPr>
          <w:rFonts w:ascii="Angsana New" w:hAnsi="Angsana New" w:cs="Angsana New"/>
          <w:color w:val="000000"/>
          <w:sz w:val="27"/>
          <w:szCs w:val="27"/>
          <w:cs/>
        </w:rPr>
        <w:t>.</w:t>
      </w:r>
      <w:r w:rsidRPr="00EC59A2">
        <w:rPr>
          <w:rFonts w:ascii="Angsana New" w:hAnsi="Angsana New" w:cs="Angsana New"/>
          <w:color w:val="000000"/>
          <w:sz w:val="27"/>
          <w:szCs w:val="27"/>
        </w:rPr>
        <w:t>, Ltd</w:t>
      </w:r>
      <w:r w:rsidRPr="00EC59A2">
        <w:rPr>
          <w:rFonts w:ascii="Angsana New" w:hAnsi="Angsana New" w:cs="Angsana New"/>
          <w:color w:val="000000"/>
          <w:sz w:val="27"/>
          <w:szCs w:val="27"/>
          <w:cs/>
        </w:rPr>
        <w:t xml:space="preserve">. </w:t>
      </w: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ซึ่งดำเนินธุรกิจใน</w:t>
      </w:r>
      <w:r w:rsidR="00B024F2"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ราชอาณาจักร</w:t>
      </w: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กัมพูชา</w:t>
      </w:r>
    </w:p>
    <w:p w:rsidR="00916F17" w:rsidRPr="003C16FF" w:rsidRDefault="00916F17" w:rsidP="00E84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E84E23" w:rsidRPr="00EC59A2" w:rsidRDefault="00E84E23" w:rsidP="00E84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color w:val="000000"/>
          <w:sz w:val="27"/>
          <w:szCs w:val="27"/>
        </w:rPr>
      </w:pP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ในไตรมาสที่</w:t>
      </w:r>
      <w:r w:rsidRPr="00EC59A2">
        <w:rPr>
          <w:rFonts w:ascii="Angsana New" w:hAnsi="Angsana New" w:cs="Angsana New"/>
          <w:color w:val="000000"/>
          <w:sz w:val="27"/>
          <w:szCs w:val="27"/>
          <w:cs/>
        </w:rPr>
        <w:t xml:space="preserve"> 4 </w:t>
      </w: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ของปี</w:t>
      </w:r>
      <w:r w:rsidR="00652848">
        <w:rPr>
          <w:rFonts w:ascii="Angsana New" w:hAnsi="Angsana New" w:cs="Angsana New"/>
          <w:color w:val="000000"/>
          <w:sz w:val="27"/>
          <w:szCs w:val="27"/>
          <w:cs/>
        </w:rPr>
        <w:t xml:space="preserve"> 2559</w:t>
      </w:r>
      <w:r w:rsidR="00652848">
        <w:rPr>
          <w:rFonts w:ascii="Angsana New" w:hAnsi="Angsana New" w:cs="Angsana New" w:hint="cs"/>
          <w:color w:val="000000"/>
          <w:sz w:val="27"/>
          <w:szCs w:val="27"/>
          <w:cs/>
        </w:rPr>
        <w:t xml:space="preserve"> </w:t>
      </w:r>
      <w:r w:rsidRPr="00EC59A2">
        <w:rPr>
          <w:rFonts w:ascii="Angsana New" w:hAnsi="Angsana New" w:cs="Angsana New"/>
          <w:color w:val="000000"/>
          <w:sz w:val="27"/>
          <w:szCs w:val="27"/>
        </w:rPr>
        <w:t xml:space="preserve">Amis Du Monde SARL </w:t>
      </w: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มีแผนการเลิกกิจการ</w:t>
      </w:r>
      <w:r w:rsidRPr="00EC59A2">
        <w:rPr>
          <w:rFonts w:ascii="Angsana New" w:hAnsi="Angsana New" w:cs="Angsana New"/>
          <w:color w:val="000000"/>
          <w:sz w:val="27"/>
          <w:szCs w:val="27"/>
          <w:cs/>
        </w:rPr>
        <w:t xml:space="preserve"> </w:t>
      </w: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มีผลทำให้บริษัทตั้งสำรองค่าเผื่อการด้อยค่าของเงินลงทุนจำนวน</w:t>
      </w:r>
      <w:r w:rsidRPr="00EC59A2">
        <w:rPr>
          <w:rFonts w:ascii="Angsana New" w:hAnsi="Angsana New" w:cs="Angsana New"/>
          <w:color w:val="000000"/>
          <w:sz w:val="27"/>
          <w:szCs w:val="27"/>
          <w:cs/>
        </w:rPr>
        <w:t xml:space="preserve"> 35 </w:t>
      </w: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ล้านบาทและในปี</w:t>
      </w:r>
      <w:r w:rsidRPr="00EC59A2">
        <w:rPr>
          <w:rFonts w:ascii="Angsana New" w:hAnsi="Angsana New" w:cs="Angsana New"/>
          <w:color w:val="000000"/>
          <w:sz w:val="27"/>
          <w:szCs w:val="27"/>
          <w:cs/>
        </w:rPr>
        <w:t xml:space="preserve"> 2560 </w:t>
      </w: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บริษัทได้ตั้งค่าเผื่อหนี้สงสัยจะสูญเพิ่มอีกจำนวน</w:t>
      </w:r>
      <w:r w:rsidR="00F52A92">
        <w:rPr>
          <w:rFonts w:ascii="Angsana New" w:hAnsi="Angsana New" w:cs="Angsana New"/>
          <w:color w:val="000000"/>
          <w:sz w:val="27"/>
          <w:szCs w:val="27"/>
          <w:cs/>
        </w:rPr>
        <w:t xml:space="preserve"> </w:t>
      </w:r>
      <w:r w:rsidR="00B178CF">
        <w:rPr>
          <w:rFonts w:ascii="Angsana New" w:hAnsi="Angsana New" w:cs="Angsana New"/>
          <w:color w:val="000000"/>
          <w:sz w:val="27"/>
          <w:szCs w:val="27"/>
        </w:rPr>
        <w:t>6</w:t>
      </w:r>
      <w:r w:rsidRPr="00EC59A2">
        <w:rPr>
          <w:rFonts w:ascii="Angsana New" w:hAnsi="Angsana New" w:cs="Angsana New"/>
          <w:color w:val="000000"/>
          <w:sz w:val="27"/>
          <w:szCs w:val="27"/>
          <w:cs/>
        </w:rPr>
        <w:t xml:space="preserve"> </w:t>
      </w: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ล้านบาทจนเต็มจำนวน</w:t>
      </w:r>
    </w:p>
    <w:p w:rsidR="00B23AAF" w:rsidRPr="00EC59A2" w:rsidRDefault="00B23AAF" w:rsidP="00B23AAF">
      <w:pPr>
        <w:rPr>
          <w:rFonts w:ascii="Angsana New" w:hAnsi="Angsana New" w:cs="Angsana New"/>
          <w:color w:val="000000"/>
          <w:sz w:val="10"/>
          <w:szCs w:val="10"/>
        </w:rPr>
      </w:pPr>
    </w:p>
    <w:p w:rsidR="00B23AAF" w:rsidRPr="00EC59A2" w:rsidRDefault="00B23AAF" w:rsidP="00B23AAF">
      <w:pPr>
        <w:rPr>
          <w:rFonts w:ascii="Angsana New" w:hAnsi="Angsana New" w:cs="Angsana New"/>
          <w:color w:val="000000"/>
          <w:sz w:val="27"/>
          <w:szCs w:val="27"/>
        </w:rPr>
      </w:pPr>
      <w:r w:rsidRPr="00EC59A2">
        <w:rPr>
          <w:rFonts w:ascii="Angsana New" w:hAnsi="Angsana New" w:cs="Angsana New" w:hint="cs"/>
          <w:color w:val="000000"/>
          <w:sz w:val="27"/>
          <w:szCs w:val="27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33CC"/>
          <w:sz w:val="30"/>
          <w:szCs w:val="30"/>
          <w:cs/>
          <w:lang w:val="af-ZA"/>
        </w:rPr>
        <w:sectPr w:rsidR="006D7945" w:rsidRPr="00EC59A2" w:rsidSect="00D6620B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1C6B15" w:rsidRPr="00EC59A2" w:rsidRDefault="001C6B15" w:rsidP="001C6B15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เงินลงทุน</w:t>
      </w:r>
      <w:r w:rsidRPr="00EC59A2">
        <w:rPr>
          <w:rFonts w:ascii="Angsana New" w:hAnsi="Angsana New"/>
          <w:color w:val="000000"/>
          <w:sz w:val="30"/>
          <w:szCs w:val="30"/>
          <w:u w:val="none"/>
          <w:cs/>
        </w:rPr>
        <w:t>ในบริษัทร่วม</w:t>
      </w:r>
    </w:p>
    <w:p w:rsidR="001C6B15" w:rsidRPr="00EC59A2" w:rsidRDefault="001C6B15" w:rsidP="001C6B15">
      <w:pPr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898"/>
        <w:gridCol w:w="1079"/>
        <w:gridCol w:w="51"/>
        <w:gridCol w:w="197"/>
        <w:gridCol w:w="1016"/>
        <w:gridCol w:w="240"/>
        <w:gridCol w:w="996"/>
        <w:gridCol w:w="114"/>
        <w:gridCol w:w="134"/>
        <w:gridCol w:w="999"/>
      </w:tblGrid>
      <w:tr w:rsidR="001C6B15" w:rsidRPr="00EC59A2" w:rsidTr="006E3E6C">
        <w:trPr>
          <w:tblHeader/>
        </w:trPr>
        <w:tc>
          <w:tcPr>
            <w:tcW w:w="1833" w:type="pct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pct"/>
            <w:gridSpan w:val="4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pct"/>
            <w:gridSpan w:val="4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B15" w:rsidRPr="00EC59A2" w:rsidTr="006E3E6C">
        <w:trPr>
          <w:tblHeader/>
        </w:trPr>
        <w:tc>
          <w:tcPr>
            <w:tcW w:w="183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  <w:gridSpan w:val="2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60</w:t>
            </w:r>
          </w:p>
        </w:tc>
        <w:tc>
          <w:tcPr>
            <w:tcW w:w="671" w:type="pct"/>
            <w:gridSpan w:val="2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3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3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25</w:t>
            </w: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60</w:t>
            </w:r>
          </w:p>
        </w:tc>
        <w:tc>
          <w:tcPr>
            <w:tcW w:w="627" w:type="pct"/>
            <w:gridSpan w:val="2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255</w:t>
            </w: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9</w:t>
            </w:r>
          </w:p>
        </w:tc>
      </w:tr>
      <w:tr w:rsidR="001C6B15" w:rsidRPr="00EC59A2" w:rsidTr="001561E0">
        <w:trPr>
          <w:trHeight w:val="398"/>
          <w:tblHeader/>
        </w:trPr>
        <w:tc>
          <w:tcPr>
            <w:tcW w:w="183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70" w:type="pct"/>
            <w:gridSpan w:val="9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C6B15" w:rsidRPr="00EC59A2" w:rsidTr="006E3E6C">
        <w:tc>
          <w:tcPr>
            <w:tcW w:w="183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7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C6B15" w:rsidRPr="00EC59A2" w:rsidTr="006E3E6C">
        <w:tc>
          <w:tcPr>
            <w:tcW w:w="183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497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695,811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412,614</w:t>
            </w:r>
          </w:p>
        </w:tc>
        <w:tc>
          <w:tcPr>
            <w:tcW w:w="13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585,117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407,559</w:t>
            </w:r>
          </w:p>
        </w:tc>
      </w:tr>
      <w:tr w:rsidR="001C6B15" w:rsidRPr="00EC59A2" w:rsidTr="006E3E6C">
        <w:trPr>
          <w:trHeight w:val="362"/>
        </w:trPr>
        <w:tc>
          <w:tcPr>
            <w:tcW w:w="183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</w:tc>
        <w:tc>
          <w:tcPr>
            <w:tcW w:w="497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C6B15" w:rsidRPr="00EC59A2" w:rsidTr="006E3E6C">
        <w:trPr>
          <w:trHeight w:val="362"/>
        </w:trPr>
        <w:tc>
          <w:tcPr>
            <w:tcW w:w="183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ในบริษัทร่วม</w:t>
            </w:r>
          </w:p>
        </w:tc>
        <w:tc>
          <w:tcPr>
            <w:tcW w:w="497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1C6B15" w:rsidRPr="00EC59A2" w:rsidRDefault="006E3E6C" w:rsidP="00903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28,730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51,132</w:t>
            </w:r>
          </w:p>
        </w:tc>
        <w:tc>
          <w:tcPr>
            <w:tcW w:w="13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1C6B15" w:rsidRPr="00EC59A2" w:rsidRDefault="001C6B15" w:rsidP="0021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-</w:t>
            </w:r>
          </w:p>
        </w:tc>
      </w:tr>
      <w:tr w:rsidR="006E3E6C" w:rsidRPr="00EC59A2" w:rsidTr="006E3E6C">
        <w:trPr>
          <w:trHeight w:val="362"/>
        </w:trPr>
        <w:tc>
          <w:tcPr>
            <w:tcW w:w="1833" w:type="pct"/>
            <w:shd w:val="clear" w:color="auto" w:fill="auto"/>
          </w:tcPr>
          <w:p w:rsidR="006E3E6C" w:rsidRPr="00EC59A2" w:rsidRDefault="006E3E6C" w:rsidP="0041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3E6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ส่วนแบ่งกำไรเบ็ดเสร็จอื่น</w:t>
            </w:r>
          </w:p>
        </w:tc>
        <w:tc>
          <w:tcPr>
            <w:tcW w:w="4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6E3E6C" w:rsidRPr="00EC59A2" w:rsidTr="006E3E6C">
        <w:trPr>
          <w:trHeight w:val="362"/>
        </w:trPr>
        <w:tc>
          <w:tcPr>
            <w:tcW w:w="18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="00412692" w:rsidRPr="006E3E6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ในบริษัทร่วม</w:t>
            </w:r>
            <w:r w:rsidRPr="006E3E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6E3E6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สุทธิทางภาษี</w:t>
            </w:r>
          </w:p>
        </w:tc>
        <w:tc>
          <w:tcPr>
            <w:tcW w:w="4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536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     -</w:t>
            </w:r>
          </w:p>
        </w:tc>
        <w:tc>
          <w:tcPr>
            <w:tcW w:w="1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-</w:t>
            </w:r>
          </w:p>
        </w:tc>
      </w:tr>
      <w:tr w:rsidR="006E3E6C" w:rsidRPr="00EC59A2" w:rsidTr="006E3E6C">
        <w:trPr>
          <w:trHeight w:val="362"/>
        </w:trPr>
        <w:tc>
          <w:tcPr>
            <w:tcW w:w="18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4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137,985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46,575</w:t>
            </w:r>
          </w:p>
        </w:tc>
        <w:tc>
          <w:tcPr>
            <w:tcW w:w="1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137,985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46,575</w:t>
            </w:r>
          </w:p>
        </w:tc>
      </w:tr>
      <w:tr w:rsidR="006E3E6C" w:rsidRPr="00EC59A2" w:rsidTr="006E3E6C">
        <w:trPr>
          <w:trHeight w:val="362"/>
        </w:trPr>
        <w:tc>
          <w:tcPr>
            <w:tcW w:w="18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20,920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11,400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-</w:t>
            </w:r>
          </w:p>
        </w:tc>
      </w:tr>
      <w:tr w:rsidR="006E3E6C" w:rsidRPr="00EC59A2" w:rsidTr="006E3E6C">
        <w:trPr>
          <w:trHeight w:val="362"/>
        </w:trPr>
        <w:tc>
          <w:tcPr>
            <w:tcW w:w="18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โอนเปลี่ยนประเภทเงินลงทุน</w:t>
            </w:r>
          </w:p>
        </w:tc>
        <w:tc>
          <w:tcPr>
            <w:tcW w:w="4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12</w:t>
            </w:r>
          </w:p>
        </w:tc>
        <w:tc>
          <w:tcPr>
            <w:tcW w:w="5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14,631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196,983</w:t>
            </w:r>
          </w:p>
        </w:tc>
        <w:tc>
          <w:tcPr>
            <w:tcW w:w="1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6,475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779"/>
              </w:tabs>
              <w:spacing w:after="0" w:line="240" w:lineRule="auto"/>
              <w:ind w:left="-108" w:right="-4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196,983</w:t>
            </w:r>
          </w:p>
        </w:tc>
      </w:tr>
      <w:tr w:rsidR="006E3E6C" w:rsidRPr="00EC59A2" w:rsidTr="006E3E6C">
        <w:trPr>
          <w:trHeight w:val="362"/>
        </w:trPr>
        <w:tc>
          <w:tcPr>
            <w:tcW w:w="18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4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     -</w:t>
            </w:r>
          </w:p>
        </w:tc>
        <w:tc>
          <w:tcPr>
            <w:tcW w:w="1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80,891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779"/>
              </w:tabs>
              <w:spacing w:after="0" w:line="240" w:lineRule="auto"/>
              <w:ind w:left="-108" w:right="-4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66,000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E3E6C" w:rsidRPr="00EC59A2" w:rsidTr="006E3E6C">
        <w:trPr>
          <w:trHeight w:val="362"/>
        </w:trPr>
        <w:tc>
          <w:tcPr>
            <w:tcW w:w="18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E3E6C" w:rsidRPr="00EC59A2" w:rsidTr="006E3E6C">
        <w:tc>
          <w:tcPr>
            <w:tcW w:w="18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497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6,906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695,811</w:t>
            </w:r>
          </w:p>
        </w:tc>
        <w:tc>
          <w:tcPr>
            <w:tcW w:w="133" w:type="pct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635,736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3E6C" w:rsidRPr="00EC59A2" w:rsidRDefault="006E3E6C" w:rsidP="006E3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585,117</w:t>
            </w:r>
          </w:p>
        </w:tc>
      </w:tr>
    </w:tbl>
    <w:p w:rsidR="00626C11" w:rsidRPr="00EC59A2" w:rsidRDefault="001C6B15" w:rsidP="00AF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cs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626C11" w:rsidRPr="00EC59A2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</w:t>
      </w:r>
      <w:r w:rsidR="00626C11" w:rsidRPr="00EC59A2">
        <w:rPr>
          <w:rFonts w:ascii="Angsana New" w:hAnsi="Angsana New" w:cs="Angsana New" w:hint="cs"/>
          <w:i/>
          <w:iCs/>
          <w:sz w:val="30"/>
          <w:szCs w:val="30"/>
          <w:cs/>
        </w:rPr>
        <w:t>ซื้อ</w:t>
      </w:r>
      <w:r w:rsidR="00626C11" w:rsidRPr="00EC59A2">
        <w:rPr>
          <w:rFonts w:ascii="Angsana New" w:hAnsi="Angsana New" w:cs="Angsana New"/>
          <w:i/>
          <w:iCs/>
          <w:sz w:val="30"/>
          <w:szCs w:val="30"/>
          <w:cs/>
        </w:rPr>
        <w:t>/</w:t>
      </w:r>
      <w:r w:rsidR="00626C11" w:rsidRPr="00EC59A2">
        <w:rPr>
          <w:rFonts w:ascii="Angsana New" w:hAnsi="Angsana New" w:cs="Angsana New" w:hint="cs"/>
          <w:i/>
          <w:iCs/>
          <w:sz w:val="30"/>
          <w:szCs w:val="30"/>
          <w:cs/>
        </w:rPr>
        <w:t>ลงทุนเพิ่ม</w:t>
      </w:r>
    </w:p>
    <w:p w:rsidR="00626C11" w:rsidRPr="00EC59A2" w:rsidRDefault="00626C11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7D5008" w:rsidRPr="00EC59A2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EC59A2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26</w:t>
      </w:r>
      <w:r w:rsidRPr="00EC59A2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 กุมภาพันธ์ </w:t>
      </w:r>
      <w:r w:rsidRPr="00EC59A2">
        <w:rPr>
          <w:rFonts w:ascii="Angsana New" w:hAnsi="Angsana New" w:cs="Angsana New"/>
          <w:spacing w:val="-6"/>
          <w:sz w:val="30"/>
          <w:szCs w:val="30"/>
          <w:lang w:val="en-US" w:bidi="th-TH"/>
        </w:rPr>
        <w:t>2559</w:t>
      </w: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บริษัทลงทุนเพิ่มในบริษัท ร่วมอิสสระ</w:t>
      </w: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ดีเวล็อปเมนท์ จำกัด </w:t>
      </w: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เป็นจำนวนเงิน </w:t>
      </w:r>
      <w:r w:rsidRPr="00EC59A2">
        <w:rPr>
          <w:rFonts w:ascii="Angsana New" w:hAnsi="Angsana New" w:cs="Angsana New"/>
          <w:spacing w:val="-6"/>
          <w:sz w:val="30"/>
          <w:szCs w:val="30"/>
          <w:lang w:val="en-US" w:bidi="th-TH"/>
        </w:rPr>
        <w:t>16</w:t>
      </w: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-6"/>
          <w:sz w:val="30"/>
          <w:szCs w:val="30"/>
          <w:lang w:val="en-US" w:bidi="th-TH"/>
        </w:rPr>
        <w:t>88</w:t>
      </w: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 ล้าน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(จำนวนหุ้น 0.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675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100</w:t>
      </w:r>
      <w:r w:rsidR="00F919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บาท)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 งวดที่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 1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เพิ่มเติม จำนวนร้อยละ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7D5008" w:rsidRPr="00EC59A2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D5008" w:rsidRPr="00EC59A2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เมื่</w:t>
      </w: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อวันที่</w:t>
      </w:r>
      <w:r w:rsidRPr="00EC59A2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4 </w:t>
      </w:r>
      <w:r w:rsidRPr="00EC59A2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เมษายน </w:t>
      </w:r>
      <w:r w:rsidRPr="00EC59A2">
        <w:rPr>
          <w:rFonts w:ascii="Angsana New" w:hAnsi="Angsana New" w:cs="Angsana New"/>
          <w:spacing w:val="-6"/>
          <w:sz w:val="30"/>
          <w:szCs w:val="30"/>
          <w:lang w:val="en-US" w:bidi="th-TH"/>
        </w:rPr>
        <w:t>2559</w:t>
      </w: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บริษัทลงทุนเพิ่มในบริษัท ช้อป โกลบอล </w:t>
      </w: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(</w:t>
      </w:r>
      <w:r w:rsidRPr="00EC59A2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ประเทศไทย</w:t>
      </w: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) </w:t>
      </w:r>
      <w:r w:rsidRPr="00EC59A2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จำกัด </w:t>
      </w: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เป็นจำนวนเงิน </w:t>
      </w:r>
      <w:r w:rsidRPr="00EC59A2">
        <w:rPr>
          <w:rFonts w:ascii="Angsana New" w:hAnsi="Angsana New" w:cs="Angsana New"/>
          <w:spacing w:val="-6"/>
          <w:sz w:val="30"/>
          <w:szCs w:val="30"/>
          <w:lang w:val="en-US" w:bidi="th-TH"/>
        </w:rPr>
        <w:t>29</w:t>
      </w: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-6"/>
          <w:sz w:val="30"/>
          <w:szCs w:val="30"/>
          <w:lang w:val="en-US" w:bidi="th-TH"/>
        </w:rPr>
        <w:t>70</w:t>
      </w: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 ล้า</w:t>
      </w:r>
      <w:r w:rsidRPr="00EC59A2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น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(จำนวนหุ้น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80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16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50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บาท)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จากการที่บริษัทร่วมดังกล่าวเรียกชำระค่าหุ้นเพิ่มเติม จำนวนร้อยละ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16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50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ของทุนจดทะเบียน ทั้งนี้บริษัทมีสัดส่วนการถือหุ้นเท่าเดิม</w:t>
      </w:r>
    </w:p>
    <w:p w:rsidR="007D5008" w:rsidRPr="00EC59A2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D5008" w:rsidRPr="00EC59A2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22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เมษายน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2559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ที่ประชุมคณะกรรมการของบริษัทฯ ได้มีมติอนุมัติให้ดำเนินการซื้อเงินลงทุนในหุ้นเพิ่มเติมจำนวน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40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ล้านหุ้น คิดเป็นร้อยละ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 10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50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102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28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ของบริษัทรักษาความปลอดภัย ไ</w:t>
      </w:r>
      <w:r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ทยซีคอม</w:t>
      </w:r>
      <w:r w:rsidRPr="00555A08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 xml:space="preserve"> </w:t>
      </w:r>
      <w:r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จำกัด </w:t>
      </w:r>
      <w:r w:rsidRPr="00555A08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>(</w:t>
      </w:r>
      <w:r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ชื่อเดิม บริษัท ไทยซีคอมพิทักษ์กิจ จำกัด</w:t>
      </w:r>
      <w:r w:rsidRPr="00555A08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 xml:space="preserve">) </w:t>
      </w:r>
      <w:r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ซึ่งเป็นบริษัทที่จดทะเบียนจัดตั้งในประเทศไทย มีทุนจดทะเบียนจำนวน</w:t>
      </w:r>
      <w:r w:rsidRPr="00555A08">
        <w:rPr>
          <w:rFonts w:ascii="Angsana New" w:hAnsi="Angsana New" w:cs="Angsana New"/>
          <w:spacing w:val="4"/>
          <w:sz w:val="30"/>
          <w:szCs w:val="30"/>
          <w:lang w:val="en-US" w:bidi="th-TH"/>
        </w:rPr>
        <w:t xml:space="preserve"> 378,933,800</w:t>
      </w:r>
      <w:r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 บาท</w:t>
      </w:r>
      <w:r w:rsidRPr="00555A08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 xml:space="preserve"> (</w:t>
      </w:r>
      <w:r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แบ่งเป็นหุ้นสามัญจำนวน</w:t>
      </w:r>
      <w:r w:rsidRPr="00555A08">
        <w:rPr>
          <w:rFonts w:ascii="Angsana New" w:hAnsi="Angsana New" w:cs="Angsana New"/>
          <w:spacing w:val="4"/>
          <w:sz w:val="30"/>
          <w:szCs w:val="30"/>
          <w:lang w:val="en-US" w:bidi="th-TH"/>
        </w:rPr>
        <w:t xml:space="preserve"> 3,788,572 </w:t>
      </w:r>
      <w:r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หุ้นและหุ้นบุริมสิทธิจำนวน </w:t>
      </w:r>
      <w:r w:rsidRPr="00555A08">
        <w:rPr>
          <w:rFonts w:ascii="Angsana New" w:hAnsi="Angsana New" w:cs="Angsana New"/>
          <w:spacing w:val="4"/>
          <w:sz w:val="30"/>
          <w:szCs w:val="30"/>
          <w:lang w:val="en-US" w:bidi="th-TH"/>
        </w:rPr>
        <w:t xml:space="preserve">766 </w:t>
      </w:r>
      <w:r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หุ้น มูลค่าหุ้นละ </w:t>
      </w:r>
      <w:r w:rsidRPr="00555A08">
        <w:rPr>
          <w:rFonts w:ascii="Angsana New" w:hAnsi="Angsana New" w:cs="Angsana New"/>
          <w:spacing w:val="4"/>
          <w:sz w:val="30"/>
          <w:szCs w:val="30"/>
          <w:lang w:val="en-US" w:bidi="th-TH"/>
        </w:rPr>
        <w:t>100</w:t>
      </w:r>
      <w:r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 บาท</w:t>
      </w:r>
      <w:r w:rsidRPr="00555A08">
        <w:rPr>
          <w:rFonts w:ascii="Angsana New" w:hAnsi="Angsana New" w:cs="Angsana New"/>
          <w:spacing w:val="4"/>
          <w:sz w:val="30"/>
          <w:szCs w:val="30"/>
          <w:cs/>
          <w:lang w:val="en-US" w:bidi="th-TH"/>
        </w:rPr>
        <w:t xml:space="preserve">) </w:t>
      </w:r>
      <w:r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เมื่อวันที่ </w:t>
      </w:r>
      <w:r w:rsidRPr="00555A08">
        <w:rPr>
          <w:rFonts w:ascii="Angsana New" w:hAnsi="Angsana New" w:cs="Angsana New"/>
          <w:spacing w:val="4"/>
          <w:sz w:val="30"/>
          <w:szCs w:val="30"/>
          <w:lang w:val="en-US" w:bidi="th-TH"/>
        </w:rPr>
        <w:t>17</w:t>
      </w:r>
      <w:r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 พฤษภาคม </w:t>
      </w:r>
      <w:r w:rsidRPr="00555A08">
        <w:rPr>
          <w:rFonts w:ascii="Angsana New" w:hAnsi="Angsana New" w:cs="Angsana New"/>
          <w:spacing w:val="4"/>
          <w:sz w:val="30"/>
          <w:szCs w:val="30"/>
          <w:lang w:val="en-US" w:bidi="th-TH"/>
        </w:rPr>
        <w:t>2559</w:t>
      </w:r>
      <w:r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 บริษัทได้ลงทุนในหุ้นของ</w:t>
      </w:r>
      <w:r w:rsidR="00555A08" w:rsidRPr="00555A08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บริษัท รักษาความปลอดภัย</w:t>
      </w:r>
      <w:r w:rsidR="00555A0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ไทยซีคอม จำกัด ทำให้บริษัทมีสัดส่วนการถือหุ้นเพิ่มขึ้นจากเดิมร้อยละ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00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เป็นร้อยละ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50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รวมเป็นจำนวนเงิน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196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83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ล้านบาทและมีตัวแทนอยู่ในคณะกรรมการบริษัทจึงทำให้บริษัทมีอิทธิพลอย่างมีนัยสำคัญ ดังนั้นบริษัทจึงจัดประเภทมาเป็นเงินลงทุนในบริษัทร่วม </w:t>
      </w:r>
    </w:p>
    <w:p w:rsidR="007D5008" w:rsidRPr="00EC59A2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D5008" w:rsidRPr="00EC59A2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28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มีนาคม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 ร่วมอิสสระ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ดีเวล็อปเมนท์ จำกัด 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เป็นจำนวนเงิน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16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88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</w:t>
      </w:r>
      <w:r w:rsidRPr="00EC59A2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บาท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(จำนวนหุ้น 0.</w:t>
      </w:r>
      <w:r w:rsidRPr="00EC59A2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675 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EC59A2">
        <w:rPr>
          <w:rFonts w:ascii="Angsana New" w:hAnsi="Angsana New" w:cs="Angsana New"/>
          <w:spacing w:val="2"/>
          <w:sz w:val="30"/>
          <w:szCs w:val="30"/>
          <w:lang w:val="en-US" w:bidi="th-TH"/>
        </w:rPr>
        <w:t>1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00</w:t>
      </w:r>
      <w:r w:rsidRPr="00EC59A2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บาท)</w:t>
      </w:r>
      <w:r w:rsidRPr="00EC59A2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จากการที่บริษัทร่วมดังกล่าวเรียกชำระค่าหุ้นเพิ่มทุนงวดที่</w:t>
      </w:r>
      <w:r w:rsidRPr="00EC59A2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เพิ่มเติมจำนวนร้อยละ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7D5008" w:rsidRPr="00EC59A2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D5008" w:rsidRPr="00EC59A2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24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กุมภาพันธ์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 ร่วมอิสสระ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จำกัด 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เป็นจำนวนเงิน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22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00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ล้านบาท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(จำนวนหุ้น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0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550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100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บาท)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จากการที่บริษัทร่วมดังกล่าวเรียกชำระค่าหุ้นเพิ่มทุนเพิ่มเติมจำนวนร้อยละ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40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242EF2" w:rsidRPr="00EC59A2" w:rsidRDefault="00242EF2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sectPr w:rsidR="00242EF2" w:rsidRPr="00EC59A2" w:rsidSect="001561E0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576" w:gutter="0"/>
          <w:cols w:space="708"/>
          <w:titlePg/>
          <w:docGrid w:linePitch="360"/>
        </w:sectPr>
      </w:pPr>
    </w:p>
    <w:p w:rsidR="007D5008" w:rsidRPr="00EC59A2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lastRenderedPageBreak/>
        <w:t>เมื่อวันที่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29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พฤษภาคม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 ร่วมอิสสระ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จำกัด 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เป็นจำนวนเงิน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33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00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ล้านบาท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(จำนวนหุ้น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0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550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100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บาท) 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จากการที่บริษัทร่วมดังกล่าวเรียกชำระค่าหุ้นเพิ่มทุนส่วนที่เหลือทั้งหมดของทุนจดทะเบียน ทั้งนี้บริษัทมีสัดส่วนการถือหุ้นเท่าเดิม</w:t>
      </w:r>
    </w:p>
    <w:p w:rsidR="007D5008" w:rsidRPr="00EC59A2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</w:p>
    <w:p w:rsidR="007D5008" w:rsidRPr="00EC59A2" w:rsidRDefault="007D5008" w:rsidP="007D500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กรกฎาคม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 ร่วมอิสสระ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ดีเวล็อปเมนท์ จำกัด 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เป็นจำนวนเงิน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16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88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</w:t>
      </w:r>
      <w:r w:rsidRPr="00EC59A2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บาท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(จำนวนหุ้น 0.</w:t>
      </w:r>
      <w:r w:rsidRPr="00EC59A2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675 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EC59A2">
        <w:rPr>
          <w:rFonts w:ascii="Angsana New" w:hAnsi="Angsana New" w:cs="Angsana New"/>
          <w:spacing w:val="2"/>
          <w:sz w:val="30"/>
          <w:szCs w:val="30"/>
          <w:lang w:val="en-US" w:bidi="th-TH"/>
        </w:rPr>
        <w:t>1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00</w:t>
      </w:r>
      <w:r w:rsidRPr="00EC59A2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บาท)</w:t>
      </w:r>
      <w:r w:rsidRPr="00EC59A2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จากการที่บริษัทร่วมดังกล่าวเรียกชำระค่าหุ้นเพิ่มทุนงวดที่</w:t>
      </w:r>
      <w:r w:rsidRPr="00EC59A2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เพิ่มเติมจำนวนร้อยละ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Pr="00EC59A2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CE58B5" w:rsidRPr="00EC59A2" w:rsidRDefault="00CE58B5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CE58B5" w:rsidRPr="00EC59A2" w:rsidRDefault="00CE58B5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เมื่อวันที่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E84E23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27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ตุลาคม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2560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ช้อป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โกลบอล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(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ประเทศไทย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)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จำกัด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เป็นจำนวนเงิน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9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00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ล้านบาท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(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จำนวนหุ้น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0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09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ล้านหุ้น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ราคาหุ้นละ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100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บาท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)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ทั้งนี้บริษัทมีสัดส่วนการถือหุ้นเท่าเดิม</w:t>
      </w:r>
    </w:p>
    <w:p w:rsidR="00CE58B5" w:rsidRPr="00EC59A2" w:rsidRDefault="00CE58B5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</w:p>
    <w:p w:rsidR="00CE58B5" w:rsidRPr="00EC59A2" w:rsidRDefault="00CE58B5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เมื่อวันที่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7 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ธันวาคม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2560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ร่วมอิสสระ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ดีเวล็อปเมนท์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จำกัด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เป็นจำนวนเงิน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16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88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ล้านบาท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(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จำนวนหุ้น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0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675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ล้านหุ้น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ราคาหุ้นละ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100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บาท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)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</w:t>
      </w:r>
      <w:r w:rsidR="00430D4A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ส่วนที่เหลือทั้งหมด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ของทุนจดทะเบียน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ทั้งนี้บริษัทมีสัดส่วนการถือหุ้นเท่าเดิม</w:t>
      </w:r>
    </w:p>
    <w:p w:rsidR="00CE58B5" w:rsidRPr="00EC59A2" w:rsidRDefault="00CE58B5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</w:p>
    <w:p w:rsidR="00CE58B5" w:rsidRPr="00EC59A2" w:rsidRDefault="007D5008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มื่อวันที่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18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ธันวาคม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2560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บริษัทลงทุนเพิ่มในบริษัท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บุญ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แคปปิตอล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โฮลดิ้ง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จำกัด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เป็นจำนวนเงิน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23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="00CE58B5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36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ล้านบาท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(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จำนวนหุ้น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2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="00CE58B5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336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ล้านหุ้น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ราคาหุ้นละ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10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บาท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)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จากการที่บริษัทร่วมดังกล่าวเรียกชำระค่าหุ้นเพิ่มทุน</w:t>
      </w:r>
      <w:r w:rsidR="00CE58B5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CE58B5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ทั้งนี้บริษัทมีสัดส่วนการถือหุ้นเท่าเดิม</w:t>
      </w:r>
    </w:p>
    <w:p w:rsidR="00CE58B5" w:rsidRPr="00EC59A2" w:rsidRDefault="00CE58B5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24"/>
          <w:szCs w:val="24"/>
          <w:lang w:val="en-US" w:bidi="th-TH"/>
        </w:rPr>
      </w:pPr>
    </w:p>
    <w:p w:rsidR="00CE58B5" w:rsidRPr="00EC59A2" w:rsidRDefault="00CE58B5" w:rsidP="00CE58B5">
      <w:pPr>
        <w:pStyle w:val="block"/>
        <w:spacing w:after="0" w:line="240" w:lineRule="atLeast"/>
        <w:ind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C59A2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การจัดประเภทไปเป็นบริษัทย่อย</w:t>
      </w:r>
    </w:p>
    <w:p w:rsidR="00CE58B5" w:rsidRPr="00EC59A2" w:rsidRDefault="00CE58B5" w:rsidP="00626C1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24"/>
          <w:szCs w:val="24"/>
          <w:lang w:val="en-US" w:bidi="th-TH"/>
        </w:rPr>
      </w:pPr>
    </w:p>
    <w:p w:rsidR="00CE58B5" w:rsidRPr="001004E4" w:rsidRDefault="00CE58B5" w:rsidP="00916F17">
      <w:pPr>
        <w:pStyle w:val="block"/>
        <w:spacing w:after="0" w:line="240" w:lineRule="atLeast"/>
        <w:ind w:left="518" w:right="-27"/>
        <w:jc w:val="thaiDistribute"/>
        <w:rPr>
          <w:rFonts w:ascii="Angsana New" w:hAnsi="Angsana New" w:cs="Angsana New"/>
          <w:spacing w:val="10"/>
          <w:sz w:val="30"/>
          <w:szCs w:val="30"/>
          <w:lang w:val="en-US" w:bidi="th-TH"/>
        </w:rPr>
      </w:pP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ณ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วันที่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30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พฤศจิกายน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2560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บริษัทได้ลงทุนในหุ้นของ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Canchana International Co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, Ltd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.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เพิ่มอีกร้อยละ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6D38D9"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20</w:t>
      </w:r>
      <w:r w:rsidR="001561E0"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1561E0"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ของทุนที่ออกและชำระแล้ว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ทำให้กลุ่มบริษัทมีส่วนได้เสียใน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Canchana International Co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  <w:lang w:val="en-US" w:bidi="th-TH"/>
        </w:rPr>
        <w:t>, Ltd</w:t>
      </w:r>
      <w:r w:rsidRPr="00EC59A2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.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เพิ่มเป็น</w:t>
      </w:r>
      <w:r w:rsidR="001004E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br/>
      </w:r>
      <w:r w:rsidRPr="001004E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ร้อยละ</w:t>
      </w:r>
      <w:r w:rsidRPr="001004E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="006D38D9" w:rsidRPr="001004E4">
        <w:rPr>
          <w:rFonts w:ascii="Angsana New" w:hAnsi="Angsana New" w:cs="Angsana New"/>
          <w:spacing w:val="6"/>
          <w:sz w:val="30"/>
          <w:szCs w:val="30"/>
          <w:lang w:val="en-US" w:bidi="th-TH"/>
        </w:rPr>
        <w:t>60</w:t>
      </w:r>
      <w:r w:rsidRPr="001004E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1004E4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ดังนั้น</w:t>
      </w:r>
      <w:r w:rsidRPr="001004E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</w:t>
      </w:r>
      <w:r w:rsidRPr="001004E4">
        <w:rPr>
          <w:rFonts w:ascii="Angsana New" w:hAnsi="Angsana New" w:cs="Angsana New"/>
          <w:spacing w:val="6"/>
          <w:sz w:val="30"/>
          <w:szCs w:val="30"/>
          <w:lang w:val="en-US" w:bidi="th-TH"/>
        </w:rPr>
        <w:t>Canchana International Co</w:t>
      </w:r>
      <w:r w:rsidRPr="001004E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.</w:t>
      </w:r>
      <w:r w:rsidRPr="001004E4">
        <w:rPr>
          <w:rFonts w:ascii="Angsana New" w:hAnsi="Angsana New" w:cs="Angsana New"/>
          <w:spacing w:val="6"/>
          <w:sz w:val="30"/>
          <w:szCs w:val="30"/>
          <w:lang w:val="en-US" w:bidi="th-TH"/>
        </w:rPr>
        <w:t>, Ltd</w:t>
      </w:r>
      <w:r w:rsidRPr="001004E4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. </w:t>
      </w:r>
      <w:r w:rsidRPr="001004E4">
        <w:rPr>
          <w:rFonts w:ascii="Angsana New" w:hAnsi="Angsana New" w:cs="Angsana New" w:hint="cs"/>
          <w:sz w:val="30"/>
          <w:szCs w:val="30"/>
          <w:cs/>
          <w:lang w:val="en-US" w:bidi="th-TH"/>
        </w:rPr>
        <w:t>จึง</w:t>
      </w:r>
      <w:r w:rsidR="00916F17" w:rsidRPr="001004E4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เปลี่ยนสถานะจาก</w:t>
      </w:r>
      <w:r w:rsidRPr="001004E4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บริษัทร่วมเป็นบริษัทย่อย</w:t>
      </w:r>
      <w:r w:rsidR="007D5008" w:rsidRPr="001004E4"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รายละเอียดการซื้อหุ้นได้แสดงอยู่</w:t>
      </w:r>
      <w:r w:rsidR="00087806" w:rsidRPr="001004E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ในหมายเหตุ ข้อ </w:t>
      </w:r>
      <w:r w:rsidR="00087806" w:rsidRPr="001004E4">
        <w:rPr>
          <w:rFonts w:ascii="Angsana New" w:hAnsi="Angsana New" w:cs="Angsana New"/>
          <w:sz w:val="30"/>
          <w:szCs w:val="30"/>
          <w:lang w:val="en-US" w:bidi="th-TH"/>
        </w:rPr>
        <w:t>4</w:t>
      </w:r>
    </w:p>
    <w:p w:rsidR="00626C11" w:rsidRPr="001004E4" w:rsidRDefault="00626C11" w:rsidP="00916F17">
      <w:pPr>
        <w:pStyle w:val="block"/>
        <w:spacing w:after="0" w:line="240" w:lineRule="atLeast"/>
        <w:ind w:left="518" w:right="-117"/>
        <w:jc w:val="thaiDistribute"/>
        <w:rPr>
          <w:rFonts w:ascii="Angsana New" w:hAnsi="Angsana New" w:cs="Angsana New"/>
          <w:spacing w:val="10"/>
          <w:sz w:val="30"/>
          <w:szCs w:val="30"/>
          <w:cs/>
          <w:lang w:val="en-US" w:bidi="th-TH"/>
        </w:rPr>
        <w:sectPr w:rsidR="00626C11" w:rsidRPr="001004E4" w:rsidSect="001561E0">
          <w:pgSz w:w="11907" w:h="16840" w:code="9"/>
          <w:pgMar w:top="691" w:right="1152" w:bottom="576" w:left="1152" w:header="720" w:footer="576" w:gutter="0"/>
          <w:cols w:space="708"/>
          <w:titlePg/>
          <w:docGrid w:linePitch="360"/>
        </w:sectPr>
      </w:pPr>
    </w:p>
    <w:p w:rsidR="001C6B15" w:rsidRPr="00EC59A2" w:rsidRDefault="001C6B15" w:rsidP="001C6B15">
      <w:pPr>
        <w:pStyle w:val="acctfourfigures"/>
        <w:tabs>
          <w:tab w:val="clear" w:pos="765"/>
          <w:tab w:val="left" w:pos="14490"/>
        </w:tabs>
        <w:spacing w:line="240" w:lineRule="atLeast"/>
        <w:ind w:left="180" w:right="180"/>
        <w:jc w:val="both"/>
        <w:rPr>
          <w:rFonts w:ascii="Angsana New" w:hAnsi="Angsana New" w:cs="Angsana New"/>
          <w:color w:val="000000"/>
          <w:sz w:val="28"/>
          <w:szCs w:val="28"/>
          <w:lang w:val="en-US" w:bidi="th-TH"/>
        </w:rPr>
      </w:pPr>
      <w:r w:rsidRPr="00EC59A2">
        <w:rPr>
          <w:rFonts w:ascii="Angsana New" w:hAnsi="Angsana New" w:cs="Angsana New"/>
          <w:color w:val="000000"/>
          <w:sz w:val="28"/>
          <w:szCs w:val="28"/>
          <w:cs/>
          <w:lang w:bidi="th-TH"/>
        </w:rPr>
        <w:lastRenderedPageBreak/>
        <w:t>เงินลงทุน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ในบริษัทร่วม </w:t>
      </w:r>
      <w:r w:rsidRPr="00EC59A2">
        <w:rPr>
          <w:rFonts w:ascii="Angsana New" w:hAnsi="Angsana New" w:cs="Angsana New"/>
          <w:color w:val="000000"/>
          <w:sz w:val="28"/>
          <w:szCs w:val="28"/>
          <w:cs/>
          <w:lang w:bidi="th-TH"/>
        </w:rPr>
        <w:t>ณ</w:t>
      </w:r>
      <w:r w:rsidRPr="00EC59A2">
        <w:rPr>
          <w:rFonts w:ascii="Angsana New" w:hAnsi="Angsana New" w:cs="Angsana New"/>
          <w:color w:val="000000"/>
          <w:sz w:val="28"/>
          <w:szCs w:val="28"/>
          <w:rtl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z w:val="28"/>
          <w:szCs w:val="28"/>
          <w:cs/>
          <w:lang w:bidi="th-TH"/>
        </w:rPr>
        <w:t>วันที่</w:t>
      </w:r>
      <w:r w:rsidRPr="00EC59A2">
        <w:rPr>
          <w:rFonts w:ascii="Angsana New" w:hAnsi="Angsana New" w:cs="Angsana New"/>
          <w:color w:val="000000"/>
          <w:sz w:val="28"/>
          <w:szCs w:val="28"/>
          <w:rtl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z w:val="28"/>
          <w:szCs w:val="28"/>
          <w:lang w:bidi="th-TH"/>
        </w:rPr>
        <w:t>31</w:t>
      </w:r>
      <w:r w:rsidRPr="00EC59A2">
        <w:rPr>
          <w:rFonts w:ascii="Angsana New" w:hAnsi="Angsana New" w:cs="Angsana New"/>
          <w:color w:val="000000"/>
          <w:sz w:val="28"/>
          <w:szCs w:val="28"/>
          <w:cs/>
          <w:lang w:bidi="th-TH"/>
        </w:rPr>
        <w:t xml:space="preserve"> ธันวาคม </w:t>
      </w:r>
      <w:r w:rsidR="002455A1" w:rsidRPr="00EC59A2">
        <w:rPr>
          <w:rFonts w:ascii="Angsana New" w:hAnsi="Angsana New" w:cs="Angsana New"/>
          <w:color w:val="000000"/>
          <w:sz w:val="28"/>
          <w:szCs w:val="28"/>
          <w:lang w:bidi="th-TH"/>
        </w:rPr>
        <w:t>25</w:t>
      </w:r>
      <w:r w:rsidR="002455A1" w:rsidRPr="00EC59A2">
        <w:rPr>
          <w:rFonts w:ascii="Angsana New" w:hAnsi="Angsana New" w:cs="Angsana New"/>
          <w:color w:val="000000"/>
          <w:sz w:val="28"/>
          <w:szCs w:val="28"/>
          <w:lang w:val="en-US" w:bidi="th-TH"/>
        </w:rPr>
        <w:t>60</w:t>
      </w:r>
      <w:r w:rsidRPr="00EC59A2">
        <w:rPr>
          <w:rFonts w:ascii="Angsana New" w:hAnsi="Angsana New" w:cs="Angsana New"/>
          <w:color w:val="000000"/>
          <w:sz w:val="28"/>
          <w:szCs w:val="28"/>
          <w:cs/>
          <w:lang w:bidi="th-TH"/>
        </w:rPr>
        <w:t xml:space="preserve"> และ </w:t>
      </w:r>
      <w:r w:rsidR="002455A1" w:rsidRPr="00EC59A2">
        <w:rPr>
          <w:rFonts w:ascii="Angsana New" w:hAnsi="Angsana New" w:cs="Angsana New"/>
          <w:color w:val="000000"/>
          <w:sz w:val="28"/>
          <w:szCs w:val="28"/>
          <w:lang w:val="en-US" w:bidi="th-TH"/>
        </w:rPr>
        <w:t>2559</w:t>
      </w:r>
      <w:r w:rsidRPr="00EC59A2">
        <w:rPr>
          <w:rFonts w:ascii="Angsana New" w:hAnsi="Angsana New" w:cs="Angsana New"/>
          <w:color w:val="000000"/>
          <w:sz w:val="28"/>
          <w:szCs w:val="28"/>
          <w:cs/>
          <w:lang w:bidi="th-TH"/>
        </w:rPr>
        <w:t xml:space="preserve"> และเงินปันผลรับสำหรับแต่ละปี </w:t>
      </w:r>
      <w:r w:rsidRPr="00EC59A2">
        <w:rPr>
          <w:rFonts w:ascii="Angsana New" w:hAnsi="Angsana New" w:cs="Angsana New"/>
          <w:color w:val="000000"/>
          <w:sz w:val="28"/>
          <w:szCs w:val="28"/>
          <w:cs/>
          <w:lang w:val="en-US" w:bidi="th-TH"/>
        </w:rPr>
        <w:t>มีดังนี้</w:t>
      </w:r>
    </w:p>
    <w:tbl>
      <w:tblPr>
        <w:tblpPr w:leftFromText="187" w:rightFromText="187" w:vertAnchor="text" w:horzAnchor="margin" w:tblpX="144" w:tblpY="186"/>
        <w:tblOverlap w:val="never"/>
        <w:tblW w:w="15282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72"/>
        <w:gridCol w:w="1166"/>
        <w:gridCol w:w="640"/>
        <w:gridCol w:w="623"/>
        <w:gridCol w:w="171"/>
        <w:gridCol w:w="632"/>
        <w:gridCol w:w="721"/>
        <w:gridCol w:w="170"/>
        <w:gridCol w:w="725"/>
        <w:gridCol w:w="170"/>
        <w:gridCol w:w="720"/>
        <w:gridCol w:w="180"/>
        <w:gridCol w:w="706"/>
        <w:gridCol w:w="204"/>
        <w:gridCol w:w="13"/>
        <w:gridCol w:w="696"/>
        <w:gridCol w:w="164"/>
        <w:gridCol w:w="652"/>
        <w:gridCol w:w="189"/>
        <w:gridCol w:w="717"/>
        <w:gridCol w:w="195"/>
        <w:gridCol w:w="667"/>
        <w:gridCol w:w="14"/>
        <w:gridCol w:w="153"/>
        <w:gridCol w:w="14"/>
        <w:gridCol w:w="754"/>
        <w:gridCol w:w="181"/>
        <w:gridCol w:w="721"/>
        <w:gridCol w:w="17"/>
        <w:gridCol w:w="150"/>
        <w:gridCol w:w="17"/>
        <w:gridCol w:w="576"/>
        <w:gridCol w:w="164"/>
        <w:gridCol w:w="628"/>
      </w:tblGrid>
      <w:tr w:rsidR="001C6B15" w:rsidRPr="00EC59A2" w:rsidTr="002157CF">
        <w:trPr>
          <w:cantSplit/>
          <w:trHeight w:val="630"/>
        </w:trPr>
        <w:tc>
          <w:tcPr>
            <w:tcW w:w="1772" w:type="dxa"/>
            <w:shd w:val="clear" w:color="auto" w:fill="auto"/>
          </w:tcPr>
          <w:p w:rsidR="001C6B15" w:rsidRPr="00EC59A2" w:rsidRDefault="001C6B15" w:rsidP="002157C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ะ</w:t>
            </w: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64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ประเทศ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ที่กิจการจัดตั้ง</w:t>
            </w:r>
          </w:p>
        </w:tc>
        <w:tc>
          <w:tcPr>
            <w:tcW w:w="1426" w:type="dxa"/>
            <w:gridSpan w:val="3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16" w:type="dxa"/>
            <w:gridSpan w:val="3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06" w:type="dxa"/>
            <w:gridSpan w:val="3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04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25" w:type="dxa"/>
            <w:gridSpan w:val="4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ค่าเผื่อ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9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93" w:type="dxa"/>
            <w:gridSpan w:val="4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67" w:type="dxa"/>
            <w:gridSpan w:val="2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73" w:type="dxa"/>
            <w:gridSpan w:val="4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7" w:type="dxa"/>
            <w:gridSpan w:val="2"/>
          </w:tcPr>
          <w:p w:rsidR="001C6B15" w:rsidRPr="00EC59A2" w:rsidRDefault="001C6B15" w:rsidP="0021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gridSpan w:val="3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1C6B15" w:rsidRPr="00EC59A2" w:rsidTr="002157CF">
        <w:trPr>
          <w:cantSplit/>
        </w:trPr>
        <w:tc>
          <w:tcPr>
            <w:tcW w:w="1772" w:type="dxa"/>
            <w:shd w:val="clear" w:color="auto" w:fill="auto"/>
          </w:tcPr>
          <w:p w:rsidR="001C6B15" w:rsidRPr="00EC59A2" w:rsidRDefault="001C6B15" w:rsidP="002157C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4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23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71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  <w:tc>
          <w:tcPr>
            <w:tcW w:w="721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7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  <w:tc>
          <w:tcPr>
            <w:tcW w:w="17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  <w:tc>
          <w:tcPr>
            <w:tcW w:w="217" w:type="dxa"/>
            <w:gridSpan w:val="2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64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  <w:tc>
          <w:tcPr>
            <w:tcW w:w="189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95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  <w:tc>
          <w:tcPr>
            <w:tcW w:w="167" w:type="dxa"/>
            <w:gridSpan w:val="2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68" w:type="dxa"/>
            <w:gridSpan w:val="2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81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  <w:tc>
          <w:tcPr>
            <w:tcW w:w="167" w:type="dxa"/>
            <w:gridSpan w:val="2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3" w:type="dxa"/>
            <w:gridSpan w:val="2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64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</w:tr>
      <w:tr w:rsidR="001C6B15" w:rsidRPr="00EC59A2" w:rsidTr="002157CF">
        <w:trPr>
          <w:cantSplit/>
        </w:trPr>
        <w:tc>
          <w:tcPr>
            <w:tcW w:w="1772" w:type="dxa"/>
            <w:shd w:val="clear" w:color="auto" w:fill="auto"/>
          </w:tcPr>
          <w:p w:rsidR="001C6B15" w:rsidRPr="00EC59A2" w:rsidRDefault="001C6B15" w:rsidP="002157C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166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4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426" w:type="dxa"/>
            <w:gridSpan w:val="3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278" w:type="dxa"/>
            <w:gridSpan w:val="28"/>
            <w:shd w:val="clear" w:color="auto" w:fill="auto"/>
          </w:tcPr>
          <w:p w:rsidR="001C6B15" w:rsidRPr="00EC59A2" w:rsidRDefault="001C6B15" w:rsidP="0021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1C6B15" w:rsidRPr="00EC59A2" w:rsidTr="002157CF">
        <w:trPr>
          <w:cantSplit/>
        </w:trPr>
        <w:tc>
          <w:tcPr>
            <w:tcW w:w="1772" w:type="dxa"/>
            <w:shd w:val="clear" w:color="auto" w:fill="auto"/>
          </w:tcPr>
          <w:p w:rsidR="001C6B15" w:rsidRPr="00EC59A2" w:rsidRDefault="001C6B15" w:rsidP="002157C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>Nanan Cambo Solution  Co</w:t>
            </w: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166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64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กัมพูชา</w:t>
            </w:r>
          </w:p>
        </w:tc>
        <w:tc>
          <w:tcPr>
            <w:tcW w:w="623" w:type="dxa"/>
            <w:shd w:val="clear" w:color="auto" w:fill="auto"/>
            <w:vAlign w:val="bottom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1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21" w:type="dxa"/>
            <w:shd w:val="clear" w:color="auto" w:fill="auto"/>
            <w:vAlign w:val="bottom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8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217" w:type="dxa"/>
            <w:gridSpan w:val="2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95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67" w:type="dxa"/>
            <w:gridSpan w:val="2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68" w:type="dxa"/>
            <w:gridSpan w:val="2"/>
            <w:vAlign w:val="bottom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289</w:t>
            </w:r>
          </w:p>
        </w:tc>
        <w:tc>
          <w:tcPr>
            <w:tcW w:w="181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vAlign w:val="bottom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</w:t>
            </w:r>
            <w:r w:rsidR="002455A1"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826</w:t>
            </w:r>
          </w:p>
        </w:tc>
        <w:tc>
          <w:tcPr>
            <w:tcW w:w="184" w:type="dxa"/>
            <w:gridSpan w:val="3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76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B67001" w:rsidRPr="00EC59A2" w:rsidTr="0090180C">
        <w:trPr>
          <w:cantSplit/>
        </w:trPr>
        <w:tc>
          <w:tcPr>
            <w:tcW w:w="1772" w:type="dxa"/>
            <w:shd w:val="clear" w:color="auto" w:fill="auto"/>
          </w:tcPr>
          <w:p w:rsidR="00B67001" w:rsidRPr="00EC59A2" w:rsidRDefault="00B67001" w:rsidP="00B67001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Canchana </w:t>
            </w:r>
            <w:r w:rsidR="0090180C"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International </w:t>
            </w: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>Co</w:t>
            </w: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166" w:type="dxa"/>
            <w:vAlign w:val="bottom"/>
          </w:tcPr>
          <w:p w:rsidR="00B67001" w:rsidRPr="00EC59A2" w:rsidRDefault="00B67001" w:rsidP="009018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จัดจำหน่ายสินค้า</w:t>
            </w:r>
          </w:p>
        </w:tc>
        <w:tc>
          <w:tcPr>
            <w:tcW w:w="640" w:type="dxa"/>
            <w:vAlign w:val="bottom"/>
          </w:tcPr>
          <w:p w:rsidR="00B67001" w:rsidRPr="00EC59A2" w:rsidRDefault="00B67001" w:rsidP="0090180C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กัมพูชา</w:t>
            </w:r>
          </w:p>
        </w:tc>
        <w:tc>
          <w:tcPr>
            <w:tcW w:w="623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40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21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26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-</w:t>
            </w:r>
          </w:p>
        </w:tc>
        <w:tc>
          <w:tcPr>
            <w:tcW w:w="17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16,202</w:t>
            </w:r>
          </w:p>
        </w:tc>
        <w:tc>
          <w:tcPr>
            <w:tcW w:w="17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28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217" w:type="dxa"/>
            <w:gridSpan w:val="2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6" w:type="dxa"/>
            <w:shd w:val="clear" w:color="auto" w:fill="auto"/>
            <w:vAlign w:val="bottom"/>
          </w:tcPr>
          <w:p w:rsidR="00B67001" w:rsidRPr="00EC59A2" w:rsidRDefault="00B67001" w:rsidP="009018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:rsidR="00B67001" w:rsidRPr="00EC59A2" w:rsidRDefault="00B67001" w:rsidP="0090180C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67001" w:rsidRPr="00EC59A2" w:rsidRDefault="00B67001" w:rsidP="009018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273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67" w:type="dxa"/>
            <w:gridSpan w:val="2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68" w:type="dxa"/>
            <w:gridSpan w:val="2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273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1" w:type="dxa"/>
            <w:vAlign w:val="bottom"/>
          </w:tcPr>
          <w:p w:rsidR="00B67001" w:rsidRPr="00EC59A2" w:rsidRDefault="00B67001" w:rsidP="0090309B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14,631</w:t>
            </w:r>
          </w:p>
        </w:tc>
        <w:tc>
          <w:tcPr>
            <w:tcW w:w="184" w:type="dxa"/>
            <w:gridSpan w:val="3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76" w:type="dxa"/>
            <w:vAlign w:val="bottom"/>
          </w:tcPr>
          <w:p w:rsidR="00B67001" w:rsidRPr="00EC59A2" w:rsidRDefault="00B67001" w:rsidP="009018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:rsidR="00B67001" w:rsidRPr="00EC59A2" w:rsidRDefault="00B67001" w:rsidP="0090180C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  <w:vAlign w:val="bottom"/>
          </w:tcPr>
          <w:p w:rsidR="00B67001" w:rsidRPr="00EC59A2" w:rsidRDefault="00B67001" w:rsidP="009018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B67001" w:rsidRPr="00EC59A2" w:rsidTr="00E84E23">
        <w:trPr>
          <w:cantSplit/>
        </w:trPr>
        <w:tc>
          <w:tcPr>
            <w:tcW w:w="1772" w:type="dxa"/>
            <w:shd w:val="clear" w:color="auto" w:fill="auto"/>
          </w:tcPr>
          <w:p w:rsidR="00B67001" w:rsidRPr="00EC59A2" w:rsidRDefault="00B67001" w:rsidP="00B67001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บุญ แคปปิตอล</w:t>
            </w:r>
          </w:p>
          <w:p w:rsidR="00B67001" w:rsidRPr="00EC59A2" w:rsidRDefault="00B67001" w:rsidP="00B67001">
            <w:pPr>
              <w:tabs>
                <w:tab w:val="left" w:pos="180"/>
              </w:tabs>
              <w:spacing w:line="240" w:lineRule="auto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16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64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623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343,000</w:t>
            </w:r>
          </w:p>
        </w:tc>
        <w:tc>
          <w:tcPr>
            <w:tcW w:w="17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270,000</w:t>
            </w:r>
          </w:p>
        </w:tc>
        <w:tc>
          <w:tcPr>
            <w:tcW w:w="17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8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86,400</w:t>
            </w:r>
          </w:p>
        </w:tc>
        <w:tc>
          <w:tcPr>
            <w:tcW w:w="217" w:type="dxa"/>
            <w:gridSpan w:val="2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95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86,400</w:t>
            </w:r>
          </w:p>
        </w:tc>
        <w:tc>
          <w:tcPr>
            <w:tcW w:w="167" w:type="dxa"/>
            <w:gridSpan w:val="2"/>
            <w:shd w:val="clear" w:color="auto" w:fill="auto"/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gridSpan w:val="2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646E0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109,77</w:t>
            </w:r>
            <w:r w:rsidR="00646E06"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86,231</w:t>
            </w:r>
          </w:p>
        </w:tc>
        <w:tc>
          <w:tcPr>
            <w:tcW w:w="184" w:type="dxa"/>
            <w:gridSpan w:val="3"/>
            <w:shd w:val="clear" w:color="auto" w:fill="auto"/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B67001" w:rsidRPr="00EC59A2" w:rsidTr="00E84E23">
        <w:trPr>
          <w:cantSplit/>
        </w:trPr>
        <w:tc>
          <w:tcPr>
            <w:tcW w:w="1772" w:type="dxa"/>
            <w:shd w:val="clear" w:color="auto" w:fill="auto"/>
          </w:tcPr>
          <w:p w:rsidR="00B67001" w:rsidRPr="00EC59A2" w:rsidRDefault="00B67001" w:rsidP="00B67001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ช้อป โกลบอล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ทีวี ช้อปปิ้ง</w:t>
            </w:r>
          </w:p>
        </w:tc>
        <w:tc>
          <w:tcPr>
            <w:tcW w:w="64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623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30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30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shd w:val="clear" w:color="auto" w:fill="FFFFFF"/>
                <w:lang w:bidi="th-TH"/>
              </w:rPr>
              <w:t>630,000</w:t>
            </w:r>
          </w:p>
        </w:tc>
        <w:tc>
          <w:tcPr>
            <w:tcW w:w="17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600</w:t>
            </w: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7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189</w:t>
            </w: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180</w:t>
            </w: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217" w:type="dxa"/>
            <w:gridSpan w:val="2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146,891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52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66,000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42,109</w:t>
            </w:r>
          </w:p>
        </w:tc>
        <w:tc>
          <w:tcPr>
            <w:tcW w:w="195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67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114</w:t>
            </w: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67" w:type="dxa"/>
            <w:gridSpan w:val="2"/>
            <w:shd w:val="clear" w:color="auto" w:fill="auto"/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gridSpan w:val="2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42,111</w:t>
            </w:r>
          </w:p>
        </w:tc>
        <w:tc>
          <w:tcPr>
            <w:tcW w:w="18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57,169</w:t>
            </w:r>
          </w:p>
        </w:tc>
        <w:tc>
          <w:tcPr>
            <w:tcW w:w="184" w:type="dxa"/>
            <w:gridSpan w:val="3"/>
            <w:shd w:val="clear" w:color="auto" w:fill="auto"/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28" w:type="dxa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B67001" w:rsidRPr="00EC59A2" w:rsidTr="002157CF">
        <w:trPr>
          <w:cantSplit/>
          <w:trHeight w:val="629"/>
        </w:trPr>
        <w:tc>
          <w:tcPr>
            <w:tcW w:w="1772" w:type="dxa"/>
            <w:shd w:val="clear" w:color="auto" w:fill="auto"/>
          </w:tcPr>
          <w:p w:rsidR="00B67001" w:rsidRPr="00EC59A2" w:rsidRDefault="00B67001" w:rsidP="00B67001">
            <w:pPr>
              <w:tabs>
                <w:tab w:val="clear" w:pos="227"/>
                <w:tab w:val="left" w:pos="180"/>
                <w:tab w:val="left" w:pos="284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16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64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623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217" w:type="dxa"/>
            <w:gridSpan w:val="2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95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7" w:type="dxa"/>
            <w:gridSpan w:val="2"/>
            <w:shd w:val="clear" w:color="auto" w:fill="auto"/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gridSpan w:val="2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90309B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40,979</w:t>
            </w:r>
          </w:p>
        </w:tc>
        <w:tc>
          <w:tcPr>
            <w:tcW w:w="18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39,607</w:t>
            </w:r>
          </w:p>
        </w:tc>
        <w:tc>
          <w:tcPr>
            <w:tcW w:w="184" w:type="dxa"/>
            <w:gridSpan w:val="3"/>
            <w:shd w:val="clear" w:color="auto" w:fill="auto"/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32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1,400</w:t>
            </w:r>
          </w:p>
        </w:tc>
        <w:tc>
          <w:tcPr>
            <w:tcW w:w="164" w:type="dxa"/>
            <w:shd w:val="clear" w:color="auto" w:fill="auto"/>
            <w:vAlign w:val="bottom"/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32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  1</w:t>
            </w: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400</w:t>
            </w:r>
          </w:p>
        </w:tc>
      </w:tr>
      <w:tr w:rsidR="00B67001" w:rsidRPr="00EC59A2" w:rsidTr="002157CF">
        <w:trPr>
          <w:cantSplit/>
          <w:trHeight w:val="629"/>
        </w:trPr>
        <w:tc>
          <w:tcPr>
            <w:tcW w:w="1772" w:type="dxa"/>
            <w:shd w:val="clear" w:color="auto" w:fill="auto"/>
          </w:tcPr>
          <w:p w:rsidR="00B67001" w:rsidRPr="00EC59A2" w:rsidRDefault="00B67001" w:rsidP="00B67001">
            <w:pPr>
              <w:tabs>
                <w:tab w:val="clear" w:pos="227"/>
                <w:tab w:val="left" w:pos="180"/>
                <w:tab w:val="left" w:pos="284"/>
              </w:tabs>
              <w:spacing w:line="28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16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6" w:right="-79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23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171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721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 xml:space="preserve">  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378,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934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97"/>
              </w:tabs>
              <w:spacing w:line="28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 xml:space="preserve">  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196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,983</w:t>
            </w:r>
          </w:p>
        </w:tc>
        <w:tc>
          <w:tcPr>
            <w:tcW w:w="217" w:type="dxa"/>
            <w:gridSpan w:val="2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6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gridSpan w:val="2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232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 xml:space="preserve">  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223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,684</w:t>
            </w:r>
          </w:p>
        </w:tc>
        <w:tc>
          <w:tcPr>
            <w:tcW w:w="184" w:type="dxa"/>
            <w:gridSpan w:val="3"/>
            <w:shd w:val="clear" w:color="auto" w:fill="auto"/>
            <w:vAlign w:val="bottom"/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18,522</w:t>
            </w:r>
          </w:p>
        </w:tc>
        <w:tc>
          <w:tcPr>
            <w:tcW w:w="164" w:type="dxa"/>
            <w:shd w:val="clear" w:color="auto" w:fill="auto"/>
            <w:vAlign w:val="bottom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80" w:lineRule="exact"/>
              <w:ind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B67001" w:rsidRPr="00EC59A2" w:rsidTr="002157CF">
        <w:trPr>
          <w:cantSplit/>
        </w:trPr>
        <w:tc>
          <w:tcPr>
            <w:tcW w:w="1772" w:type="dxa"/>
            <w:shd w:val="clear" w:color="auto" w:fill="auto"/>
          </w:tcPr>
          <w:p w:rsidR="00B67001" w:rsidRPr="00EC59A2" w:rsidRDefault="00B67001" w:rsidP="00B67001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16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4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623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2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80,000</w:t>
            </w:r>
          </w:p>
        </w:tc>
        <w:tc>
          <w:tcPr>
            <w:tcW w:w="17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0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20,000</w:t>
            </w:r>
          </w:p>
        </w:tc>
        <w:tc>
          <w:tcPr>
            <w:tcW w:w="217" w:type="dxa"/>
            <w:gridSpan w:val="2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95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20,000</w:t>
            </w:r>
          </w:p>
        </w:tc>
        <w:tc>
          <w:tcPr>
            <w:tcW w:w="167" w:type="dxa"/>
            <w:gridSpan w:val="2"/>
            <w:shd w:val="clear" w:color="auto" w:fill="auto"/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gridSpan w:val="2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199,445</w:t>
            </w:r>
          </w:p>
        </w:tc>
        <w:tc>
          <w:tcPr>
            <w:tcW w:w="18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130,419</w:t>
            </w:r>
          </w:p>
        </w:tc>
        <w:tc>
          <w:tcPr>
            <w:tcW w:w="184" w:type="dxa"/>
            <w:gridSpan w:val="3"/>
            <w:shd w:val="clear" w:color="auto" w:fill="auto"/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998</w:t>
            </w:r>
          </w:p>
        </w:tc>
        <w:tc>
          <w:tcPr>
            <w:tcW w:w="164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10</w:t>
            </w: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000</w:t>
            </w:r>
          </w:p>
        </w:tc>
      </w:tr>
      <w:tr w:rsidR="00B67001" w:rsidRPr="00EC59A2" w:rsidTr="002157CF">
        <w:trPr>
          <w:cantSplit/>
        </w:trPr>
        <w:tc>
          <w:tcPr>
            <w:tcW w:w="1772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:rsidR="00B67001" w:rsidRPr="00EC59A2" w:rsidRDefault="00B67001" w:rsidP="00B67001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166" w:type="dxa"/>
            <w:tcBorders>
              <w:bottom w:val="nil"/>
            </w:tcBorders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640" w:type="dxa"/>
            <w:tcBorders>
              <w:bottom w:val="nil"/>
            </w:tcBorders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23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1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21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217" w:type="dxa"/>
            <w:gridSpan w:val="2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6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2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9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7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95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tcBorders>
              <w:bottom w:val="nil"/>
            </w:tcBorders>
            <w:shd w:val="clear" w:color="auto" w:fill="auto"/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67" w:type="dxa"/>
            <w:gridSpan w:val="2"/>
            <w:tcBorders>
              <w:bottom w:val="nil"/>
            </w:tcBorders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gridSpan w:val="2"/>
            <w:tcBorders>
              <w:bottom w:val="nil"/>
            </w:tcBorders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646E0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112,93</w:t>
            </w:r>
            <w:r w:rsidR="00646E06"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</w:t>
            </w:r>
          </w:p>
        </w:tc>
        <w:tc>
          <w:tcPr>
            <w:tcW w:w="181" w:type="dxa"/>
            <w:tcBorders>
              <w:bottom w:val="nil"/>
            </w:tcBorders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100,354</w:t>
            </w:r>
          </w:p>
        </w:tc>
        <w:tc>
          <w:tcPr>
            <w:tcW w:w="184" w:type="dxa"/>
            <w:gridSpan w:val="3"/>
            <w:tcBorders>
              <w:bottom w:val="nil"/>
            </w:tcBorders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nil"/>
            </w:tcBorders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bottom w:val="nil"/>
            </w:tcBorders>
          </w:tcPr>
          <w:p w:rsidR="00B67001" w:rsidRPr="00EC59A2" w:rsidRDefault="00B67001" w:rsidP="00B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28" w:type="dxa"/>
            <w:tcBorders>
              <w:bottom w:val="nil"/>
            </w:tcBorders>
          </w:tcPr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B67001" w:rsidRPr="00EC59A2" w:rsidRDefault="00B67001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</w:tbl>
    <w:p w:rsidR="001C6B15" w:rsidRPr="00EC59A2" w:rsidRDefault="001C6B15" w:rsidP="001C6B15">
      <w:pPr>
        <w:spacing w:line="240" w:lineRule="auto"/>
        <w:rPr>
          <w:sz w:val="2"/>
          <w:szCs w:val="2"/>
        </w:rPr>
      </w:pPr>
      <w:r w:rsidRPr="00EC59A2">
        <w:rPr>
          <w:rFonts w:cs="Angsana New"/>
          <w:cs/>
        </w:rPr>
        <w:br w:type="page"/>
      </w:r>
    </w:p>
    <w:tbl>
      <w:tblPr>
        <w:tblpPr w:leftFromText="187" w:rightFromText="187" w:vertAnchor="text" w:horzAnchor="margin" w:tblpX="144" w:tblpY="186"/>
        <w:tblOverlap w:val="never"/>
        <w:tblW w:w="15286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82"/>
        <w:gridCol w:w="1170"/>
        <w:gridCol w:w="630"/>
        <w:gridCol w:w="630"/>
        <w:gridCol w:w="164"/>
        <w:gridCol w:w="28"/>
        <w:gridCol w:w="618"/>
        <w:gridCol w:w="707"/>
        <w:gridCol w:w="170"/>
        <w:gridCol w:w="725"/>
        <w:gridCol w:w="170"/>
        <w:gridCol w:w="720"/>
        <w:gridCol w:w="13"/>
        <w:gridCol w:w="167"/>
        <w:gridCol w:w="14"/>
        <w:gridCol w:w="692"/>
        <w:gridCol w:w="18"/>
        <w:gridCol w:w="186"/>
        <w:gridCol w:w="13"/>
        <w:gridCol w:w="696"/>
        <w:gridCol w:w="164"/>
        <w:gridCol w:w="652"/>
        <w:gridCol w:w="189"/>
        <w:gridCol w:w="19"/>
        <w:gridCol w:w="698"/>
        <w:gridCol w:w="195"/>
        <w:gridCol w:w="632"/>
        <w:gridCol w:w="180"/>
        <w:gridCol w:w="790"/>
        <w:gridCol w:w="181"/>
        <w:gridCol w:w="721"/>
        <w:gridCol w:w="17"/>
        <w:gridCol w:w="150"/>
        <w:gridCol w:w="17"/>
        <w:gridCol w:w="576"/>
        <w:gridCol w:w="164"/>
        <w:gridCol w:w="628"/>
      </w:tblGrid>
      <w:tr w:rsidR="001C6B15" w:rsidRPr="00EC59A2" w:rsidTr="002157CF">
        <w:trPr>
          <w:cantSplit/>
          <w:trHeight w:val="630"/>
        </w:trPr>
        <w:tc>
          <w:tcPr>
            <w:tcW w:w="1782" w:type="dxa"/>
            <w:shd w:val="clear" w:color="auto" w:fill="auto"/>
          </w:tcPr>
          <w:p w:rsidR="001C6B15" w:rsidRPr="00EC59A2" w:rsidRDefault="001C6B15" w:rsidP="002157C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ะ</w:t>
            </w: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63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ประเทศ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ที่กิจการจัดตั้ง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02" w:type="dxa"/>
            <w:gridSpan w:val="3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06" w:type="dxa"/>
            <w:gridSpan w:val="5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04" w:type="dxa"/>
            <w:gridSpan w:val="2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25" w:type="dxa"/>
            <w:gridSpan w:val="4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ค่าเผื่อ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9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44" w:type="dxa"/>
            <w:gridSpan w:val="4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709" w:type="dxa"/>
            <w:gridSpan w:val="4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7" w:type="dxa"/>
            <w:gridSpan w:val="2"/>
          </w:tcPr>
          <w:p w:rsidR="001C6B15" w:rsidRPr="00EC59A2" w:rsidRDefault="001C6B15" w:rsidP="0021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gridSpan w:val="3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1C6B15" w:rsidRPr="00EC59A2" w:rsidTr="002157CF">
        <w:trPr>
          <w:cantSplit/>
        </w:trPr>
        <w:tc>
          <w:tcPr>
            <w:tcW w:w="1782" w:type="dxa"/>
            <w:shd w:val="clear" w:color="auto" w:fill="auto"/>
          </w:tcPr>
          <w:p w:rsidR="001C6B15" w:rsidRPr="00EC59A2" w:rsidRDefault="001C6B15" w:rsidP="002157C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64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6" w:type="dxa"/>
            <w:gridSpan w:val="2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  <w:tc>
          <w:tcPr>
            <w:tcW w:w="707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7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  <w:tc>
          <w:tcPr>
            <w:tcW w:w="17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64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  <w:tc>
          <w:tcPr>
            <w:tcW w:w="189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95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  <w:tc>
          <w:tcPr>
            <w:tcW w:w="18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81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  <w:tc>
          <w:tcPr>
            <w:tcW w:w="167" w:type="dxa"/>
            <w:gridSpan w:val="2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3" w:type="dxa"/>
            <w:gridSpan w:val="2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2560</w:t>
            </w:r>
          </w:p>
        </w:tc>
        <w:tc>
          <w:tcPr>
            <w:tcW w:w="164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</w:rPr>
              <w:t>2559</w:t>
            </w:r>
          </w:p>
        </w:tc>
      </w:tr>
      <w:tr w:rsidR="001C6B15" w:rsidRPr="00EC59A2" w:rsidTr="002157CF">
        <w:trPr>
          <w:cantSplit/>
        </w:trPr>
        <w:tc>
          <w:tcPr>
            <w:tcW w:w="1782" w:type="dxa"/>
            <w:shd w:val="clear" w:color="auto" w:fill="auto"/>
          </w:tcPr>
          <w:p w:rsidR="001C6B15" w:rsidRPr="00EC59A2" w:rsidRDefault="001C6B15" w:rsidP="002157C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440" w:type="dxa"/>
            <w:gridSpan w:val="4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264" w:type="dxa"/>
            <w:gridSpan w:val="30"/>
            <w:shd w:val="clear" w:color="auto" w:fill="auto"/>
          </w:tcPr>
          <w:p w:rsidR="001C6B15" w:rsidRPr="00EC59A2" w:rsidRDefault="001C6B15" w:rsidP="0021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1C6B15" w:rsidRPr="00EC59A2" w:rsidTr="002157CF">
        <w:trPr>
          <w:cantSplit/>
        </w:trPr>
        <w:tc>
          <w:tcPr>
            <w:tcW w:w="1782" w:type="dxa"/>
            <w:shd w:val="clear" w:color="auto" w:fill="auto"/>
          </w:tcPr>
          <w:p w:rsidR="001C6B15" w:rsidRPr="00EC59A2" w:rsidRDefault="001C6B15" w:rsidP="002157C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ดีเวล็อป</w:t>
            </w:r>
          </w:p>
          <w:p w:rsidR="001C6B15" w:rsidRPr="00EC59A2" w:rsidRDefault="001C6B15" w:rsidP="002157CF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เมนท์ จำกัด  </w:t>
            </w:r>
          </w:p>
        </w:tc>
        <w:tc>
          <w:tcPr>
            <w:tcW w:w="117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63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92" w:type="dxa"/>
            <w:gridSpan w:val="2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8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07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2455A1" w:rsidP="002157CF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157,500</w:t>
            </w:r>
          </w:p>
        </w:tc>
        <w:tc>
          <w:tcPr>
            <w:tcW w:w="170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2455A1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39,374</w:t>
            </w:r>
          </w:p>
        </w:tc>
        <w:tc>
          <w:tcPr>
            <w:tcW w:w="199" w:type="dxa"/>
            <w:gridSpan w:val="2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223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8" w:type="dxa"/>
            <w:gridSpan w:val="2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2455A1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95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39,374</w:t>
            </w:r>
          </w:p>
        </w:tc>
        <w:tc>
          <w:tcPr>
            <w:tcW w:w="180" w:type="dxa"/>
          </w:tcPr>
          <w:p w:rsidR="001C6B15" w:rsidRPr="00EC59A2" w:rsidRDefault="001C6B15" w:rsidP="0021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82,433</w:t>
            </w:r>
          </w:p>
        </w:tc>
        <w:tc>
          <w:tcPr>
            <w:tcW w:w="181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36,890</w:t>
            </w:r>
          </w:p>
        </w:tc>
        <w:tc>
          <w:tcPr>
            <w:tcW w:w="167" w:type="dxa"/>
            <w:gridSpan w:val="2"/>
          </w:tcPr>
          <w:p w:rsidR="001C6B15" w:rsidRPr="00EC59A2" w:rsidRDefault="001C6B15" w:rsidP="0021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1C6B15" w:rsidRPr="00EC59A2" w:rsidTr="002157CF">
        <w:trPr>
          <w:cantSplit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92" w:type="dxa"/>
            <w:gridSpan w:val="2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18" w:type="dxa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07" w:type="dxa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6B15" w:rsidRPr="00EC59A2" w:rsidRDefault="002455A1" w:rsidP="00646E06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782</w:t>
            </w:r>
            <w:r w:rsidR="001C6B15"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,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6</w:t>
            </w:r>
            <w:r w:rsidR="00646E06"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2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</w:t>
            </w:r>
          </w:p>
        </w:tc>
        <w:tc>
          <w:tcPr>
            <w:tcW w:w="181" w:type="dxa"/>
            <w:gridSpan w:val="2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651,117</w:t>
            </w:r>
          </w:p>
        </w:tc>
        <w:tc>
          <w:tcPr>
            <w:tcW w:w="19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6B15" w:rsidRPr="00EC59A2" w:rsidRDefault="001C6B15" w:rsidP="002455A1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="002455A1"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146,891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66,000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208" w:type="dxa"/>
            <w:gridSpan w:val="2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6B15" w:rsidRPr="00EC59A2" w:rsidRDefault="002455A1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635,736</w:t>
            </w:r>
          </w:p>
        </w:tc>
        <w:tc>
          <w:tcPr>
            <w:tcW w:w="195" w:type="dxa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585,117</w:t>
            </w:r>
          </w:p>
        </w:tc>
        <w:tc>
          <w:tcPr>
            <w:tcW w:w="180" w:type="dxa"/>
            <w:tcBorders>
              <w:bottom w:val="nil"/>
            </w:tcBorders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:rsidR="001C6B15" w:rsidRPr="00EC59A2" w:rsidRDefault="0090309B" w:rsidP="00B67001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826,906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695,811</w:t>
            </w:r>
          </w:p>
        </w:tc>
        <w:tc>
          <w:tcPr>
            <w:tcW w:w="167" w:type="dxa"/>
            <w:gridSpan w:val="2"/>
            <w:tcBorders>
              <w:bottom w:val="nil"/>
            </w:tcBorders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87A44" w:rsidRPr="00EC59A2" w:rsidRDefault="00E77CE1" w:rsidP="00987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20,920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11</w:t>
            </w:r>
            <w:r w:rsidRPr="00EC59A2">
              <w:rPr>
                <w:rFonts w:ascii="Angsana New" w:hAnsi="Angsana New" w:cs="Angsana New" w:hint="cs"/>
                <w:b/>
                <w:bCs/>
                <w:color w:val="000000"/>
                <w:szCs w:val="22"/>
                <w:cs/>
                <w:lang w:val="en-US" w:bidi="th-TH"/>
              </w:rPr>
              <w:t>,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400</w:t>
            </w:r>
          </w:p>
        </w:tc>
      </w:tr>
    </w:tbl>
    <w:p w:rsidR="001C6B15" w:rsidRPr="00EC59A2" w:rsidRDefault="001C6B15" w:rsidP="001C6B15">
      <w:pPr>
        <w:pStyle w:val="acctfourfigures"/>
        <w:tabs>
          <w:tab w:val="clear" w:pos="765"/>
          <w:tab w:val="left" w:pos="14490"/>
        </w:tabs>
        <w:spacing w:line="240" w:lineRule="atLeast"/>
        <w:ind w:left="180" w:right="180"/>
        <w:jc w:val="both"/>
        <w:rPr>
          <w:rFonts w:ascii="Angsana New" w:hAnsi="Angsana New" w:cs="Angsana New"/>
          <w:color w:val="0033CC"/>
          <w:sz w:val="18"/>
          <w:szCs w:val="18"/>
          <w:cs/>
          <w:lang w:val="en-US" w:bidi="th-TH"/>
        </w:rPr>
      </w:pPr>
    </w:p>
    <w:p w:rsidR="001C6B15" w:rsidRPr="00EC59A2" w:rsidRDefault="001C6B15" w:rsidP="001C6B15">
      <w:pPr>
        <w:pStyle w:val="block"/>
        <w:spacing w:after="0"/>
        <w:ind w:left="720" w:hanging="540"/>
        <w:jc w:val="both"/>
      </w:pPr>
      <w:r w:rsidRPr="00EC59A2">
        <w:rPr>
          <w:rFonts w:ascii="Angsana New" w:hAnsi="Angsana New" w:cs="Angsana New"/>
          <w:sz w:val="30"/>
          <w:szCs w:val="30"/>
          <w:cs/>
          <w:lang w:bidi="th-TH"/>
        </w:rPr>
        <w:t xml:space="preserve">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:rsidR="001C6B15" w:rsidRPr="00EC59A2" w:rsidRDefault="001C6B15" w:rsidP="001C6B15">
      <w:pPr>
        <w:pStyle w:val="block"/>
        <w:framePr w:w="14842" w:wrap="auto" w:hAnchor="text" w:x="1009"/>
        <w:spacing w:after="0"/>
        <w:ind w:left="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  <w:cs/>
          <w:lang w:bidi="th-TH"/>
        </w:rPr>
        <w:sectPr w:rsidR="001C6B15" w:rsidRPr="00EC59A2" w:rsidSect="00D6620B">
          <w:headerReference w:type="default" r:id="rId20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:rsidR="001C6B15" w:rsidRPr="00EC59A2" w:rsidRDefault="001C6B15" w:rsidP="001C6B15">
      <w:pPr>
        <w:pStyle w:val="block"/>
        <w:spacing w:after="0" w:line="240" w:lineRule="atLeast"/>
        <w:ind w:left="630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บริษัทร่วม</w:t>
      </w:r>
      <w:r w:rsidRPr="00EC59A2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 w:bidi="th-TH"/>
        </w:rPr>
        <w:t>ที่</w:t>
      </w: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ไม่มีสาระสำคัญ</w:t>
      </w:r>
    </w:p>
    <w:p w:rsidR="001C6B15" w:rsidRPr="00EC59A2" w:rsidRDefault="001C6B15" w:rsidP="001C6B15">
      <w:pPr>
        <w:pStyle w:val="block"/>
        <w:spacing w:after="0" w:line="240" w:lineRule="atLeast"/>
        <w:ind w:left="630"/>
        <w:rPr>
          <w:rFonts w:ascii="Angsana New" w:hAnsi="Angsana New" w:cs="Angsana New"/>
          <w:i/>
          <w:iCs/>
          <w:color w:val="000000"/>
          <w:sz w:val="24"/>
          <w:szCs w:val="24"/>
          <w:lang w:val="en-US" w:bidi="th-TH"/>
        </w:rPr>
      </w:pPr>
    </w:p>
    <w:p w:rsidR="001C6B15" w:rsidRPr="00EC59A2" w:rsidRDefault="001C6B15" w:rsidP="001C6B15">
      <w:pPr>
        <w:pStyle w:val="block"/>
        <w:spacing w:after="0" w:line="240" w:lineRule="atLeast"/>
        <w:ind w:left="630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EC59A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</w:t>
      </w:r>
    </w:p>
    <w:p w:rsidR="001C6B15" w:rsidRPr="00EC59A2" w:rsidRDefault="001C6B15" w:rsidP="001C6B15">
      <w:pPr>
        <w:pStyle w:val="block"/>
        <w:spacing w:after="0" w:line="240" w:lineRule="atLeast"/>
        <w:ind w:left="630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:rsidR="001C6B15" w:rsidRPr="00EC59A2" w:rsidRDefault="001C6B15" w:rsidP="00F22BD2">
      <w:pPr>
        <w:pStyle w:val="block"/>
        <w:spacing w:after="0" w:line="240" w:lineRule="atLeast"/>
        <w:ind w:left="630" w:right="-117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</w:p>
    <w:p w:rsidR="001C6B15" w:rsidRPr="00EC59A2" w:rsidRDefault="001C6B15" w:rsidP="001C6B15">
      <w:pPr>
        <w:pStyle w:val="block"/>
        <w:spacing w:after="0" w:line="240" w:lineRule="atLeast"/>
        <w:ind w:left="360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tbl>
      <w:tblPr>
        <w:tblW w:w="920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8"/>
        <w:gridCol w:w="1001"/>
        <w:gridCol w:w="180"/>
        <w:gridCol w:w="990"/>
        <w:gridCol w:w="360"/>
        <w:gridCol w:w="1350"/>
        <w:gridCol w:w="270"/>
        <w:gridCol w:w="1260"/>
      </w:tblGrid>
      <w:tr w:rsidR="001C6B15" w:rsidRPr="00EC59A2" w:rsidTr="002157CF">
        <w:trPr>
          <w:cantSplit/>
          <w:tblHeader/>
        </w:trPr>
        <w:tc>
          <w:tcPr>
            <w:tcW w:w="3798" w:type="dxa"/>
          </w:tcPr>
          <w:p w:rsidR="001C6B15" w:rsidRPr="00EC59A2" w:rsidRDefault="001C6B15" w:rsidP="002157CF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71" w:type="dxa"/>
            <w:gridSpan w:val="3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1C6B15" w:rsidRPr="00EC59A2" w:rsidTr="002157CF">
        <w:trPr>
          <w:cantSplit/>
          <w:trHeight w:val="103"/>
          <w:tblHeader/>
        </w:trPr>
        <w:tc>
          <w:tcPr>
            <w:tcW w:w="3798" w:type="dxa"/>
          </w:tcPr>
          <w:p w:rsidR="001C6B15" w:rsidRPr="00EC59A2" w:rsidRDefault="001C6B15" w:rsidP="002157C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  <w:t>2559</w:t>
            </w:r>
          </w:p>
        </w:tc>
      </w:tr>
      <w:tr w:rsidR="001C6B15" w:rsidRPr="00EC59A2" w:rsidTr="00F22BD2">
        <w:trPr>
          <w:cantSplit/>
          <w:trHeight w:val="103"/>
          <w:tblHeader/>
        </w:trPr>
        <w:tc>
          <w:tcPr>
            <w:tcW w:w="3798" w:type="dxa"/>
          </w:tcPr>
          <w:p w:rsidR="001C6B15" w:rsidRPr="00EC59A2" w:rsidRDefault="001C6B15" w:rsidP="002157C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1C6B15" w:rsidRPr="00EC59A2" w:rsidRDefault="001C6B15" w:rsidP="002157C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 w:rsidRPr="00EC59A2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C6B15" w:rsidRPr="00EC59A2" w:rsidTr="00F22BD2">
        <w:trPr>
          <w:cantSplit/>
        </w:trPr>
        <w:tc>
          <w:tcPr>
            <w:tcW w:w="5969" w:type="dxa"/>
            <w:gridSpan w:val="4"/>
          </w:tcPr>
          <w:p w:rsidR="001C6B15" w:rsidRPr="00EC59A2" w:rsidRDefault="001C6B15" w:rsidP="002157CF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360" w:type="dxa"/>
            <w:vAlign w:val="bottom"/>
          </w:tcPr>
          <w:p w:rsidR="001C6B15" w:rsidRPr="00EC59A2" w:rsidRDefault="001C6B15" w:rsidP="002157C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C6B15" w:rsidRPr="00D4307B" w:rsidRDefault="0090309B" w:rsidP="002157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307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826,906</w:t>
            </w:r>
          </w:p>
        </w:tc>
        <w:tc>
          <w:tcPr>
            <w:tcW w:w="270" w:type="dxa"/>
            <w:vAlign w:val="bottom"/>
          </w:tcPr>
          <w:p w:rsidR="001C6B15" w:rsidRPr="00D4307B" w:rsidRDefault="001C6B15" w:rsidP="002157C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C6B15" w:rsidRPr="00D4307B" w:rsidRDefault="001C6B15" w:rsidP="009030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4307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</w:t>
            </w:r>
            <w:r w:rsidR="0090309B" w:rsidRPr="00D4307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95,811</w:t>
            </w:r>
          </w:p>
        </w:tc>
      </w:tr>
      <w:tr w:rsidR="001C6B15" w:rsidRPr="00EC59A2" w:rsidTr="00F22BD2">
        <w:trPr>
          <w:cantSplit/>
        </w:trPr>
        <w:tc>
          <w:tcPr>
            <w:tcW w:w="3798" w:type="dxa"/>
          </w:tcPr>
          <w:p w:rsidR="001C6B15" w:rsidRPr="00EC59A2" w:rsidRDefault="001C6B15" w:rsidP="002157C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1C6B15" w:rsidRPr="00EC59A2" w:rsidRDefault="001C6B15" w:rsidP="002157CF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1C6B15" w:rsidRPr="00EC59A2" w:rsidRDefault="001C6B15" w:rsidP="002157C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C6B15" w:rsidRPr="00EC59A2" w:rsidTr="00163FEF">
        <w:trPr>
          <w:cantSplit/>
        </w:trPr>
        <w:tc>
          <w:tcPr>
            <w:tcW w:w="5969" w:type="dxa"/>
            <w:gridSpan w:val="4"/>
          </w:tcPr>
          <w:p w:rsidR="001C6B15" w:rsidRPr="00EC59A2" w:rsidRDefault="001C6B15" w:rsidP="00163F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ส่วนแบ่งของกลุ่มบริษัทใน</w:t>
            </w:r>
          </w:p>
        </w:tc>
        <w:tc>
          <w:tcPr>
            <w:tcW w:w="360" w:type="dxa"/>
          </w:tcPr>
          <w:p w:rsidR="001C6B15" w:rsidRPr="00EC59A2" w:rsidRDefault="001C6B15" w:rsidP="002157CF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1C6B15" w:rsidRPr="00EC59A2" w:rsidRDefault="001C6B15" w:rsidP="002157C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1C6B15" w:rsidRPr="00EC59A2" w:rsidRDefault="001C6B15" w:rsidP="002157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63FEF" w:rsidRPr="00EC59A2" w:rsidTr="00F22BD2">
        <w:trPr>
          <w:cantSplit/>
        </w:trPr>
        <w:tc>
          <w:tcPr>
            <w:tcW w:w="5969" w:type="dxa"/>
            <w:gridSpan w:val="4"/>
          </w:tcPr>
          <w:p w:rsidR="00163FEF" w:rsidRPr="00EC59A2" w:rsidRDefault="00163FEF" w:rsidP="00163FEF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กำไรจากการดำเนินงานอย่างต่อเนื่อง</w:t>
            </w:r>
          </w:p>
        </w:tc>
        <w:tc>
          <w:tcPr>
            <w:tcW w:w="360" w:type="dxa"/>
          </w:tcPr>
          <w:p w:rsidR="00163FEF" w:rsidRPr="00EC59A2" w:rsidRDefault="00163FEF" w:rsidP="002157CF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163FEF" w:rsidRPr="00EC59A2" w:rsidRDefault="00646E06" w:rsidP="002157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9B7B85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8,731</w:t>
            </w:r>
          </w:p>
        </w:tc>
        <w:tc>
          <w:tcPr>
            <w:tcW w:w="270" w:type="dxa"/>
          </w:tcPr>
          <w:p w:rsidR="00163FEF" w:rsidRPr="00EC59A2" w:rsidRDefault="00163FEF" w:rsidP="002157CF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3FEF" w:rsidRPr="00EC59A2" w:rsidRDefault="00646E06" w:rsidP="00646E0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51,132</w:t>
            </w:r>
          </w:p>
        </w:tc>
      </w:tr>
      <w:tr w:rsidR="00163FEF" w:rsidRPr="00EC59A2" w:rsidTr="00F22BD2">
        <w:trPr>
          <w:cantSplit/>
        </w:trPr>
        <w:tc>
          <w:tcPr>
            <w:tcW w:w="5969" w:type="dxa"/>
            <w:gridSpan w:val="4"/>
          </w:tcPr>
          <w:p w:rsidR="00163FEF" w:rsidRPr="00EC59A2" w:rsidRDefault="00163FEF" w:rsidP="00163FEF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360" w:type="dxa"/>
          </w:tcPr>
          <w:p w:rsidR="00163FEF" w:rsidRPr="00EC59A2" w:rsidRDefault="00163FEF" w:rsidP="002157CF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63FEF" w:rsidRPr="00EC59A2" w:rsidRDefault="0090309B" w:rsidP="002157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:rsidR="00163FEF" w:rsidRPr="00EC59A2" w:rsidRDefault="00163FEF" w:rsidP="002157CF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3FEF" w:rsidRPr="00EC59A2" w:rsidRDefault="00F22BD2" w:rsidP="00C53E82">
            <w:pPr>
              <w:pStyle w:val="acctfourfigures"/>
              <w:tabs>
                <w:tab w:val="clear" w:pos="765"/>
              </w:tabs>
              <w:spacing w:line="240" w:lineRule="atLeast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63FEF" w:rsidRPr="00EC59A2" w:rsidTr="00F22BD2">
        <w:trPr>
          <w:cantSplit/>
        </w:trPr>
        <w:tc>
          <w:tcPr>
            <w:tcW w:w="5969" w:type="dxa"/>
            <w:gridSpan w:val="4"/>
          </w:tcPr>
          <w:p w:rsidR="00163FEF" w:rsidRPr="00C53E82" w:rsidRDefault="00163FEF" w:rsidP="002157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53E8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360" w:type="dxa"/>
          </w:tcPr>
          <w:p w:rsidR="00163FEF" w:rsidRPr="00EC59A2" w:rsidRDefault="00163FEF" w:rsidP="002157CF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63FEF" w:rsidRPr="00EC59A2" w:rsidRDefault="00646E06" w:rsidP="0090309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29,</w:t>
            </w:r>
            <w:r w:rsidR="0090309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:rsidR="00163FEF" w:rsidRPr="00EC59A2" w:rsidRDefault="00163FEF" w:rsidP="002157C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63FEF" w:rsidRPr="00EC59A2" w:rsidRDefault="00F22BD2" w:rsidP="002157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51,132</w:t>
            </w:r>
          </w:p>
        </w:tc>
      </w:tr>
    </w:tbl>
    <w:p w:rsidR="001C6B15" w:rsidRPr="00EC59A2" w:rsidRDefault="001C6B15" w:rsidP="001C6B1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</w:p>
    <w:p w:rsidR="00FD0B83" w:rsidRPr="00EC59A2" w:rsidRDefault="00FD0B83" w:rsidP="00FD0B83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เงินลงทุนระยะยาวอื่น</w:t>
      </w:r>
    </w:p>
    <w:p w:rsidR="00FD0B83" w:rsidRPr="00EC59A2" w:rsidRDefault="00FD0B83" w:rsidP="00FD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36"/>
        <w:jc w:val="thaiDistribute"/>
        <w:rPr>
          <w:rFonts w:ascii="Angsana New" w:hAnsi="Angsana New" w:cs="Angsana New"/>
          <w:color w:val="FF0000"/>
          <w:sz w:val="24"/>
          <w:szCs w:val="24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63"/>
        <w:gridCol w:w="1087"/>
        <w:gridCol w:w="270"/>
        <w:gridCol w:w="1080"/>
        <w:gridCol w:w="236"/>
        <w:gridCol w:w="34"/>
        <w:gridCol w:w="1080"/>
      </w:tblGrid>
      <w:tr w:rsidR="00FD0B83" w:rsidRPr="00EC59A2" w:rsidTr="000D4121">
        <w:trPr>
          <w:tblHeader/>
        </w:trPr>
        <w:tc>
          <w:tcPr>
            <w:tcW w:w="4122" w:type="dxa"/>
            <w:shd w:val="clear" w:color="auto" w:fill="auto"/>
          </w:tcPr>
          <w:p w:rsidR="00FD0B83" w:rsidRPr="00EC59A2" w:rsidRDefault="00FD0B83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cs="Angsana New"/>
                <w:cs/>
              </w:rPr>
              <w:br w:type="page"/>
            </w:r>
          </w:p>
        </w:tc>
        <w:tc>
          <w:tcPr>
            <w:tcW w:w="2430" w:type="dxa"/>
            <w:gridSpan w:val="3"/>
          </w:tcPr>
          <w:p w:rsidR="00FD0B83" w:rsidRPr="00EC59A2" w:rsidRDefault="00FD0B83" w:rsidP="00027D44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D0B83" w:rsidRPr="00EC59A2" w:rsidRDefault="00FD0B83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:rsidR="00FD0B83" w:rsidRPr="00EC59A2" w:rsidRDefault="00FD0B83" w:rsidP="00027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B83" w:rsidRPr="00EC59A2" w:rsidTr="000D4121">
        <w:trPr>
          <w:tblHeader/>
        </w:trPr>
        <w:tc>
          <w:tcPr>
            <w:tcW w:w="4122" w:type="dxa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83" w:rsidRPr="00EC59A2" w:rsidRDefault="00230516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FD0B83" w:rsidRPr="00EC59A2" w:rsidRDefault="00230516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D0B83" w:rsidRPr="00EC59A2" w:rsidRDefault="00230516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D0B83" w:rsidRPr="00EC59A2" w:rsidRDefault="00230516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FD0B83" w:rsidRPr="00EC59A2" w:rsidTr="000D4121">
        <w:trPr>
          <w:tblHeader/>
        </w:trPr>
        <w:tc>
          <w:tcPr>
            <w:tcW w:w="4122" w:type="dxa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B83" w:rsidRPr="00EC59A2" w:rsidTr="000D4121">
        <w:tc>
          <w:tcPr>
            <w:tcW w:w="4122" w:type="dxa"/>
            <w:shd w:val="clear" w:color="auto" w:fill="auto"/>
            <w:vAlign w:val="bottom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"/>
              </w:tabs>
              <w:spacing w:line="240" w:lineRule="auto"/>
              <w:ind w:left="-81" w:firstLine="8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1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240" w:lineRule="auto"/>
              <w:ind w:left="-81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1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:rsidR="00FD0B83" w:rsidRPr="00EC59A2" w:rsidRDefault="00FD0B83" w:rsidP="0002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240" w:lineRule="auto"/>
              <w:ind w:left="-81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0516" w:rsidRPr="00EC59A2" w:rsidTr="000D4121">
        <w:tc>
          <w:tcPr>
            <w:tcW w:w="4122" w:type="dxa"/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firstLine="8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80" w:type="dxa"/>
            <w:shd w:val="clear" w:color="auto" w:fill="auto"/>
          </w:tcPr>
          <w:p w:rsidR="00230516" w:rsidRPr="00EC59A2" w:rsidRDefault="002D2BAE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03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2,282,452</w:t>
            </w:r>
          </w:p>
        </w:tc>
        <w:tc>
          <w:tcPr>
            <w:tcW w:w="263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03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2,079,456</w:t>
            </w:r>
          </w:p>
        </w:tc>
        <w:tc>
          <w:tcPr>
            <w:tcW w:w="270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30516" w:rsidRPr="00EC59A2" w:rsidRDefault="002D2BAE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03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2,276,152</w:t>
            </w:r>
          </w:p>
        </w:tc>
        <w:tc>
          <w:tcPr>
            <w:tcW w:w="236" w:type="dxa"/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900"/>
                <w:tab w:val="decimal" w:pos="1044"/>
              </w:tabs>
              <w:spacing w:line="240" w:lineRule="auto"/>
              <w:ind w:left="-270" w:right="-117" w:firstLine="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03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2,073,156</w:t>
            </w:r>
          </w:p>
        </w:tc>
      </w:tr>
      <w:tr w:rsidR="00230516" w:rsidRPr="00EC59A2" w:rsidTr="000D4121">
        <w:tc>
          <w:tcPr>
            <w:tcW w:w="4122" w:type="dxa"/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firstLine="8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30516" w:rsidRPr="00EC59A2" w:rsidRDefault="002D2BAE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03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418,691</w:t>
            </w:r>
          </w:p>
        </w:tc>
        <w:tc>
          <w:tcPr>
            <w:tcW w:w="263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03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30516" w:rsidRPr="00EC59A2" w:rsidRDefault="002D2BAE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03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418,691</w:t>
            </w:r>
          </w:p>
        </w:tc>
        <w:tc>
          <w:tcPr>
            <w:tcW w:w="236" w:type="dxa"/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900"/>
                <w:tab w:val="decimal" w:pos="1044"/>
              </w:tabs>
              <w:spacing w:line="240" w:lineRule="auto"/>
              <w:ind w:left="-81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03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</w:tr>
      <w:tr w:rsidR="00230516" w:rsidRPr="00EC59A2" w:rsidTr="000D4121">
        <w:tc>
          <w:tcPr>
            <w:tcW w:w="4122" w:type="dxa"/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firstLine="8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30516" w:rsidRPr="00EC59A2" w:rsidRDefault="002D2BAE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2,701,143</w:t>
            </w:r>
          </w:p>
        </w:tc>
        <w:tc>
          <w:tcPr>
            <w:tcW w:w="263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900"/>
                <w:tab w:val="decimal" w:pos="1044"/>
              </w:tabs>
              <w:spacing w:line="240" w:lineRule="auto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2,099,456</w:t>
            </w:r>
          </w:p>
        </w:tc>
        <w:tc>
          <w:tcPr>
            <w:tcW w:w="270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30516" w:rsidRPr="008C552A" w:rsidRDefault="002D2BAE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55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2,694,843</w:t>
            </w:r>
          </w:p>
        </w:tc>
        <w:tc>
          <w:tcPr>
            <w:tcW w:w="236" w:type="dxa"/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900"/>
                <w:tab w:val="decimal" w:pos="1044"/>
              </w:tabs>
              <w:spacing w:line="240" w:lineRule="auto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2,093,156</w:t>
            </w:r>
          </w:p>
        </w:tc>
      </w:tr>
      <w:tr w:rsidR="000D4121" w:rsidRPr="00EC59A2" w:rsidTr="000D4121">
        <w:tc>
          <w:tcPr>
            <w:tcW w:w="4122" w:type="dxa"/>
            <w:shd w:val="clear" w:color="auto" w:fill="auto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firstLine="8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left" w:pos="810"/>
              </w:tabs>
              <w:spacing w:line="240" w:lineRule="auto"/>
              <w:ind w:left="-81" w:right="-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440,086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900"/>
                <w:tab w:val="decimal" w:pos="1044"/>
              </w:tabs>
              <w:spacing w:line="240" w:lineRule="auto"/>
              <w:ind w:left="-81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left" w:pos="810"/>
              </w:tabs>
              <w:spacing w:line="240" w:lineRule="auto"/>
              <w:ind w:left="-81" w:right="-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413,855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D4121" w:rsidRPr="008C552A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552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C552A">
              <w:rPr>
                <w:rFonts w:ascii="Angsana New" w:hAnsi="Angsana New" w:cs="Angsana New"/>
                <w:sz w:val="30"/>
                <w:szCs w:val="30"/>
              </w:rPr>
              <w:t>434,875</w:t>
            </w:r>
            <w:r w:rsidRPr="008C552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900"/>
                <w:tab w:val="decimal" w:pos="1044"/>
              </w:tabs>
              <w:spacing w:line="240" w:lineRule="auto"/>
              <w:ind w:left="-81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408,644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0D4121" w:rsidRPr="00EC59A2" w:rsidTr="000D4121">
        <w:tc>
          <w:tcPr>
            <w:tcW w:w="4122" w:type="dxa"/>
            <w:shd w:val="clear" w:color="auto" w:fill="auto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firstLine="8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2,261,057</w:t>
            </w:r>
          </w:p>
        </w:tc>
        <w:tc>
          <w:tcPr>
            <w:tcW w:w="263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900"/>
                <w:tab w:val="decimal" w:pos="104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left" w:pos="810"/>
              </w:tabs>
              <w:spacing w:line="240" w:lineRule="auto"/>
              <w:ind w:left="-81" w:right="-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1,685,601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121" w:rsidRPr="008C552A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C55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2,259,968</w:t>
            </w:r>
          </w:p>
        </w:tc>
        <w:tc>
          <w:tcPr>
            <w:tcW w:w="236" w:type="dxa"/>
            <w:shd w:val="clear" w:color="auto" w:fill="auto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900"/>
                <w:tab w:val="decimal" w:pos="1044"/>
              </w:tabs>
              <w:spacing w:line="240" w:lineRule="auto"/>
              <w:ind w:left="-81"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81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1,684,512</w:t>
            </w:r>
          </w:p>
        </w:tc>
      </w:tr>
    </w:tbl>
    <w:p w:rsidR="00FD0B83" w:rsidRPr="00EC59A2" w:rsidRDefault="00FD0B83" w:rsidP="007C1251">
      <w:pPr>
        <w:pStyle w:val="block"/>
        <w:spacing w:after="0" w:line="240" w:lineRule="atLeast"/>
        <w:ind w:left="630"/>
        <w:rPr>
          <w:rFonts w:ascii="Angsana New" w:hAnsi="Angsana New" w:cs="Angsana New"/>
          <w:color w:val="000000"/>
          <w:sz w:val="24"/>
          <w:szCs w:val="24"/>
          <w:lang w:val="en-US" w:bidi="th-TH"/>
        </w:rPr>
      </w:pPr>
    </w:p>
    <w:p w:rsidR="00F207B9" w:rsidRPr="00EC59A2" w:rsidRDefault="00E77CE1" w:rsidP="00F20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EC59A2">
        <w:rPr>
          <w:rFonts w:ascii="Angsana New" w:hAnsi="Angsana New" w:cs="Angsana New"/>
          <w:spacing w:val="6"/>
          <w:sz w:val="30"/>
          <w:szCs w:val="30"/>
          <w:cs/>
        </w:rPr>
        <w:t>เมื่อวันที่</w:t>
      </w:r>
      <w:r w:rsidRPr="00EC59A2">
        <w:rPr>
          <w:rFonts w:ascii="Angsana New" w:hAnsi="Angsana New" w:cs="Angsana New"/>
          <w:spacing w:val="6"/>
          <w:sz w:val="30"/>
          <w:szCs w:val="30"/>
        </w:rPr>
        <w:t xml:space="preserve"> 22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มิถุนายน </w:t>
      </w:r>
      <w:r w:rsidRPr="00EC59A2">
        <w:rPr>
          <w:rFonts w:ascii="Angsana New" w:hAnsi="Angsana New" w:cs="Angsana New"/>
          <w:spacing w:val="6"/>
          <w:sz w:val="30"/>
          <w:szCs w:val="30"/>
        </w:rPr>
        <w:t>2560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บริษัทลงทุนในหุ้นกู้แปลงสภาพของบริษัท สหพัฒนาอินเตอร์โฮลดิ้ง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>จำกัด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(มหาชน) ตามสัดส่วนการถือหุ้นในบริษัทดังกล่าว จำนวนหุ้น </w:t>
      </w:r>
      <w:r w:rsidRPr="00EC59A2">
        <w:rPr>
          <w:rFonts w:ascii="Angsana New" w:hAnsi="Angsana New" w:cs="Angsana New"/>
          <w:spacing w:val="6"/>
          <w:sz w:val="30"/>
          <w:szCs w:val="30"/>
        </w:rPr>
        <w:t>0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>.</w:t>
      </w:r>
      <w:r w:rsidRPr="00EC59A2">
        <w:rPr>
          <w:rFonts w:ascii="Angsana New" w:hAnsi="Angsana New" w:cs="Angsana New"/>
          <w:spacing w:val="6"/>
          <w:sz w:val="30"/>
          <w:szCs w:val="30"/>
        </w:rPr>
        <w:t xml:space="preserve">398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ล้านหุ้น ราคาหุ้นละ </w:t>
      </w:r>
      <w:r w:rsidR="0090309B">
        <w:rPr>
          <w:rFonts w:ascii="Angsana New" w:hAnsi="Angsana New" w:cs="Angsana New"/>
          <w:spacing w:val="6"/>
          <w:sz w:val="30"/>
          <w:szCs w:val="30"/>
        </w:rPr>
        <w:t>1,000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 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 xml:space="preserve">เป็นจำนวนเงิน 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>398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>.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>69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 xml:space="preserve"> ล้านบาท</w:t>
      </w:r>
      <w:r w:rsidRPr="00EC59A2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และจะครบกำหนดไถ่ถอนในปี พ.ศ.2567</w:t>
      </w:r>
    </w:p>
    <w:p w:rsidR="006D7945" w:rsidRPr="00EC59A2" w:rsidRDefault="006D7945" w:rsidP="00230516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tbl>
      <w:tblPr>
        <w:tblW w:w="9252" w:type="dxa"/>
        <w:tblInd w:w="648" w:type="dxa"/>
        <w:tblLook w:val="01E0" w:firstRow="1" w:lastRow="1" w:firstColumn="1" w:lastColumn="1" w:noHBand="0" w:noVBand="0"/>
      </w:tblPr>
      <w:tblGrid>
        <w:gridCol w:w="3762"/>
        <w:gridCol w:w="1170"/>
        <w:gridCol w:w="270"/>
        <w:gridCol w:w="1170"/>
        <w:gridCol w:w="270"/>
        <w:gridCol w:w="1170"/>
        <w:gridCol w:w="270"/>
        <w:gridCol w:w="1170"/>
      </w:tblGrid>
      <w:tr w:rsidR="006D7945" w:rsidRPr="00EC59A2" w:rsidTr="00F207B9">
        <w:trPr>
          <w:tblHeader/>
        </w:trPr>
        <w:tc>
          <w:tcPr>
            <w:tcW w:w="3762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0516" w:rsidRPr="00EC59A2" w:rsidTr="00F207B9">
        <w:trPr>
          <w:tblHeader/>
        </w:trPr>
        <w:tc>
          <w:tcPr>
            <w:tcW w:w="3762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30516" w:rsidRPr="00EC59A2" w:rsidRDefault="00230516" w:rsidP="0023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6D7945" w:rsidRPr="00EC59A2" w:rsidTr="00F207B9">
        <w:tc>
          <w:tcPr>
            <w:tcW w:w="3762" w:type="dxa"/>
          </w:tcPr>
          <w:p w:rsidR="006D7945" w:rsidRPr="00EC59A2" w:rsidRDefault="006D7945" w:rsidP="00DE183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D7945" w:rsidRPr="00EC59A2" w:rsidTr="00F207B9">
        <w:tc>
          <w:tcPr>
            <w:tcW w:w="3762" w:type="dxa"/>
          </w:tcPr>
          <w:p w:rsidR="006D7945" w:rsidRPr="00EC59A2" w:rsidRDefault="006D7945" w:rsidP="00DE183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1,201,794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1,219,373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1,291,200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1,308,779</w:t>
            </w: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0D4121" w:rsidRPr="00EC59A2" w:rsidRDefault="00B3403B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55,538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2,421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55,538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2,421</w:t>
            </w: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="00F104B4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0D4121" w:rsidRPr="00EC59A2" w:rsidRDefault="00B3403B" w:rsidP="00B3403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7,758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7,758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1,752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20,000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1,752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20,000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1,263,338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1,201,794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1,352,744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1,291,200</w:t>
            </w: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111,623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122,113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131,432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140,609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9,208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7,170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10,521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8,483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17,660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17,660 </w:t>
            </w: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120,831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111,623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141,953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131,432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ขาดทุนจาการด้อยค่า</w:t>
            </w: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110,740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161,069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110,740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161,069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50,329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50,329</w:t>
            </w: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110,740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110,740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110,740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110,740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4121" w:rsidRPr="00EC59A2" w:rsidTr="00F207B9">
        <w:tc>
          <w:tcPr>
            <w:tcW w:w="3762" w:type="dxa"/>
          </w:tcPr>
          <w:p w:rsidR="000D4121" w:rsidRPr="00EC59A2" w:rsidRDefault="000D4121" w:rsidP="000D412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979,431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936,191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1,049,028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1,007,101</w:t>
            </w:r>
          </w:p>
        </w:tc>
      </w:tr>
      <w:tr w:rsidR="000D4121" w:rsidRPr="00EC59A2" w:rsidTr="00F207B9">
        <w:trPr>
          <w:trHeight w:val="402"/>
        </w:trPr>
        <w:tc>
          <w:tcPr>
            <w:tcW w:w="3762" w:type="dxa"/>
            <w:vAlign w:val="bottom"/>
          </w:tcPr>
          <w:p w:rsidR="000D4121" w:rsidRPr="00EC59A2" w:rsidRDefault="000D4121" w:rsidP="000D412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1,031,767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979,431</w:t>
            </w:r>
          </w:p>
        </w:tc>
        <w:tc>
          <w:tcPr>
            <w:tcW w:w="270" w:type="dxa"/>
            <w:vAlign w:val="bottom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1,100,051</w:t>
            </w:r>
          </w:p>
        </w:tc>
        <w:tc>
          <w:tcPr>
            <w:tcW w:w="270" w:type="dxa"/>
            <w:vAlign w:val="bottom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1,049,028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color w:val="0033CC"/>
          <w:sz w:val="28"/>
          <w:szCs w:val="28"/>
        </w:rPr>
      </w:pPr>
    </w:p>
    <w:p w:rsidR="00FC3493" w:rsidRPr="00EC59A2" w:rsidRDefault="00FC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2"/>
          <w:szCs w:val="2"/>
          <w:cs/>
          <w:lang w:val="af-ZA"/>
        </w:rPr>
      </w:pP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br w:type="page"/>
      </w:r>
    </w:p>
    <w:p w:rsidR="000D4121" w:rsidRPr="00C53E82" w:rsidRDefault="000D4121" w:rsidP="00CF6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630" w:right="216"/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  <w:lang w:val="af-ZA"/>
        </w:rPr>
      </w:pP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lastRenderedPageBreak/>
        <w:t>อสังหาริมทรัพย์เพื่อการลงทุน</w:t>
      </w:r>
      <w:r w:rsidRPr="00EC59A2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  <w:lang w:val="af-ZA"/>
        </w:rPr>
        <w:t xml:space="preserve"> ณ วันที่ 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 xml:space="preserve">31 </w:t>
      </w:r>
      <w:r w:rsidRPr="00EC59A2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 xml:space="preserve">ธันวาคม </w:t>
      </w:r>
      <w:r w:rsidR="001D3311"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 xml:space="preserve">2560 </w:t>
      </w:r>
      <w:r w:rsidR="00C53E82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 xml:space="preserve">และ </w:t>
      </w:r>
      <w:r w:rsidR="00C53E82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>2559</w:t>
      </w:r>
      <w:r w:rsidR="001D3311"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t xml:space="preserve">ประเมินราคาโดย </w:t>
      </w:r>
      <w:r w:rsidRPr="00EC59A2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  <w:lang w:val="af-ZA"/>
        </w:rPr>
        <w:t>บริษัท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ยูเค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แวลูเอชั่น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แอนด์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เอเจนซี่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จํากัด ซึ่งเป็น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ผู้ประเมินราคาอิสระ</w:t>
      </w:r>
      <w:r w:rsidR="001D3311" w:rsidRPr="00EC59A2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ในปี </w:t>
      </w:r>
      <w:r w:rsidR="001D3311" w:rsidRPr="00EC59A2">
        <w:rPr>
          <w:rFonts w:ascii="Angsana New" w:eastAsia="Calibri" w:hAnsi="Angsana New" w:cs="Angsana New"/>
          <w:color w:val="000000"/>
          <w:sz w:val="30"/>
          <w:szCs w:val="30"/>
        </w:rPr>
        <w:t>2559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/>
          <w:color w:val="000000"/>
          <w:spacing w:val="4"/>
          <w:sz w:val="30"/>
          <w:szCs w:val="30"/>
          <w:cs/>
          <w:lang w:val="af-ZA"/>
        </w:rPr>
        <w:t>โดยพิจารณาราคาตลาดตามเกณฑ์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ของสินทรัพย์ที่ใช้งานอยู่ในปัจจุบัน</w:t>
      </w:r>
      <w:r w:rsidR="00C53E8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ราคาประเมินจำนวน</w:t>
      </w:r>
      <w:r w:rsidR="001D3311" w:rsidRPr="00EC59A2">
        <w:rPr>
          <w:rFonts w:ascii="Angsana New" w:eastAsia="Calibri" w:hAnsi="Angsana New" w:cs="Angsana New"/>
          <w:color w:val="000000"/>
          <w:sz w:val="30"/>
          <w:szCs w:val="30"/>
          <w:lang w:val="af-ZA"/>
        </w:rPr>
        <w:t xml:space="preserve"> 2,257 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ล้านบาท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 xml:space="preserve"> </w:t>
      </w:r>
      <w:r w:rsidR="00C53E82" w:rsidRPr="00C53E82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  <w:lang w:val="af-ZA"/>
        </w:rPr>
        <w:t>(</w:t>
      </w:r>
      <w:r w:rsidR="00C53E82" w:rsidRPr="00C53E82">
        <w:rPr>
          <w:rFonts w:ascii="Angsana New" w:eastAsia="Calibri" w:hAnsi="Angsana New" w:cs="Angsana New"/>
          <w:i/>
          <w:iCs/>
          <w:color w:val="000000"/>
          <w:sz w:val="30"/>
          <w:szCs w:val="30"/>
          <w:lang w:val="af-ZA"/>
        </w:rPr>
        <w:t xml:space="preserve">2559 </w:t>
      </w:r>
      <w:r w:rsidR="00C53E82" w:rsidRPr="00C53E82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  <w:lang w:val="af-ZA"/>
        </w:rPr>
        <w:t xml:space="preserve">: </w:t>
      </w:r>
      <w:r w:rsidR="00C53E82" w:rsidRPr="00C53E82">
        <w:rPr>
          <w:rFonts w:ascii="Angsana New" w:eastAsia="Calibri" w:hAnsi="Angsana New" w:cs="Angsana New"/>
          <w:i/>
          <w:iCs/>
          <w:color w:val="000000"/>
          <w:sz w:val="30"/>
          <w:szCs w:val="30"/>
          <w:lang w:val="af-ZA"/>
        </w:rPr>
        <w:t xml:space="preserve">2,257 </w:t>
      </w:r>
      <w:r w:rsidR="00C53E82" w:rsidRPr="00C53E82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  <w:lang w:val="af-ZA"/>
        </w:rPr>
        <w:t>ล้านบาท)</w:t>
      </w:r>
    </w:p>
    <w:p w:rsidR="00FC3493" w:rsidRPr="00EC59A2" w:rsidRDefault="00FC3493" w:rsidP="00FC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990" w:right="209"/>
        <w:rPr>
          <w:rFonts w:ascii="Angsana New" w:eastAsia="Calibri" w:hAnsi="Angsana New" w:cs="Angsana New"/>
          <w:i/>
          <w:iCs/>
          <w:color w:val="000000"/>
          <w:sz w:val="24"/>
          <w:szCs w:val="24"/>
          <w:cs/>
          <w:lang w:val="af-ZA"/>
        </w:rPr>
      </w:pPr>
    </w:p>
    <w:p w:rsidR="006D7945" w:rsidRPr="00EC59A2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360"/>
        <w:rPr>
          <w:rFonts w:ascii="Angsana New" w:hAnsi="Angsana New" w:cs="Angsana New"/>
          <w:szCs w:val="22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  <w:r w:rsidRPr="00EC59A2">
        <w:rPr>
          <w:rFonts w:ascii="Angsana New" w:hAnsi="Angsana New" w:cs="Angsana New"/>
          <w:szCs w:val="22"/>
          <w:cs/>
        </w:rPr>
        <w:t xml:space="preserve"> </w:t>
      </w:r>
    </w:p>
    <w:p w:rsidR="00BF1C58" w:rsidRPr="00EC59A2" w:rsidRDefault="00BF1C58" w:rsidP="00525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720"/>
        <w:rPr>
          <w:rFonts w:ascii="Angsana New" w:hAnsi="Angsana New" w:cs="Angsana New"/>
          <w:b/>
          <w:bCs/>
          <w:color w:val="0000FF"/>
          <w:sz w:val="24"/>
          <w:szCs w:val="24"/>
        </w:rPr>
      </w:pPr>
    </w:p>
    <w:p w:rsidR="006D7945" w:rsidRPr="00EC59A2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630"/>
        <w:rPr>
          <w:rFonts w:ascii="Angsana New" w:eastAsia="Calibri" w:hAnsi="Angsana New" w:cs="Angsana New"/>
          <w:i/>
          <w:iCs/>
          <w:color w:val="000000"/>
          <w:sz w:val="30"/>
          <w:szCs w:val="30"/>
          <w:lang w:val="af-ZA"/>
        </w:rPr>
      </w:pPr>
      <w:r w:rsidRPr="00EC59A2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  <w:lang w:val="af-ZA"/>
        </w:rPr>
        <w:t xml:space="preserve">ลำดับชั้นมูลค่ายุติธรรม </w:t>
      </w:r>
    </w:p>
    <w:p w:rsidR="00BF1C58" w:rsidRPr="00EC59A2" w:rsidRDefault="00BF1C58" w:rsidP="00BF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eastAsia="Calibri" w:hAnsi="Angsana New" w:cs="Angsana New"/>
          <w:i/>
          <w:iCs/>
          <w:color w:val="000000"/>
          <w:sz w:val="24"/>
          <w:szCs w:val="24"/>
          <w:lang w:val="af-ZA"/>
        </w:rPr>
      </w:pPr>
    </w:p>
    <w:p w:rsidR="006D7945" w:rsidRPr="00EC59A2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4"/>
        </w:tabs>
        <w:ind w:left="630" w:right="29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pacing w:val="2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ซึ่ง</w:t>
      </w:r>
      <w:r w:rsidRPr="00EC59A2">
        <w:rPr>
          <w:rFonts w:ascii="Angsana New" w:hAnsi="Angsana New" w:cs="Angsana New"/>
          <w:spacing w:val="10"/>
          <w:sz w:val="30"/>
          <w:szCs w:val="30"/>
          <w:cs/>
        </w:rPr>
        <w:t>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="00CF60A3">
        <w:rPr>
          <w:rFonts w:ascii="Angsana New" w:hAnsi="Angsana New" w:cs="Angsana New"/>
          <w:sz w:val="30"/>
          <w:szCs w:val="30"/>
        </w:rPr>
        <w:br/>
      </w:r>
      <w:r w:rsidRPr="00EC59A2">
        <w:rPr>
          <w:rFonts w:ascii="Angsana New" w:hAnsi="Angsana New" w:cs="Angsana New"/>
          <w:sz w:val="30"/>
          <w:szCs w:val="30"/>
          <w:cs/>
        </w:rPr>
        <w:t>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อย่างสม่ำเสมอ</w:t>
      </w:r>
    </w:p>
    <w:p w:rsidR="006D7945" w:rsidRPr="00EC59A2" w:rsidRDefault="006D7945" w:rsidP="00BF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4" w:right="29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4"/>
        </w:tabs>
        <w:ind w:left="630" w:right="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59A2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จำนวน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 xml:space="preserve"> </w:t>
      </w:r>
      <w:r w:rsidR="00594CA2" w:rsidRPr="00EC59A2">
        <w:rPr>
          <w:rFonts w:ascii="Angsana New" w:eastAsia="Calibri" w:hAnsi="Angsana New" w:cs="Angsana New"/>
          <w:color w:val="000000"/>
          <w:sz w:val="30"/>
          <w:szCs w:val="30"/>
        </w:rPr>
        <w:t>2,</w:t>
      </w:r>
      <w:r w:rsidR="00A041A6" w:rsidRPr="00EC59A2">
        <w:rPr>
          <w:rFonts w:ascii="Angsana New" w:eastAsia="Calibri" w:hAnsi="Angsana New" w:cs="Angsana New"/>
          <w:color w:val="000000"/>
          <w:sz w:val="30"/>
          <w:szCs w:val="30"/>
        </w:rPr>
        <w:t>257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ล้านบาท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Pr="00EC59A2">
        <w:rPr>
          <w:rFonts w:ascii="Angsana New" w:hAnsi="Angsana New" w:cs="Angsana New"/>
          <w:sz w:val="30"/>
          <w:szCs w:val="30"/>
        </w:rPr>
        <w:t>3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:rsidR="00FC3493" w:rsidRPr="00EC59A2" w:rsidRDefault="00FC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2754B5" w:rsidRPr="00EC59A2" w:rsidRDefault="002754B5" w:rsidP="00CF6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:rsidR="002754B5" w:rsidRPr="00EC59A2" w:rsidRDefault="002754B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0" w:right="29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CF6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pacing w:val="6"/>
          <w:sz w:val="30"/>
          <w:szCs w:val="30"/>
          <w:cs/>
        </w:rPr>
        <w:t>เทคนิคการประเมินมูลค่าที่ใช้ในการวัดมูลค่ายุติธรรมของอสังหาริมทรัพย์เพื่อการลงทุน ผู้ประเมินราคา</w:t>
      </w:r>
      <w:r w:rsidRPr="00EC59A2">
        <w:rPr>
          <w:rFonts w:ascii="Angsana New" w:hAnsi="Angsana New" w:cs="Angsana New"/>
          <w:sz w:val="30"/>
          <w:szCs w:val="30"/>
          <w:cs/>
        </w:rPr>
        <w:t>ทรัพย์สินอิสระ ใช้หลักเกณฑ์มูลค่าตลาดและมูลค่าทดแทนคงเหลือสุทธิในการประเมินมูลค่าทรัพย์สิน โดยการประเมินมูลค่าตลาดของที่ดินใช้วิธีเปรียบเทียบกับข้อมูลตลาด ส่วนการประเมินมูลค่าสิ่งปลูกสร้างซึ่งมีลักษณะเฉพาะตัวในด้านรูปแบบ ลักษณะการใช้งานและประโยชน์ใช้สอยใช้วิธีคิดต้นทุน</w:t>
      </w:r>
    </w:p>
    <w:p w:rsidR="00BF1C58" w:rsidRPr="00EC59A2" w:rsidRDefault="00BF1C58" w:rsidP="003C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0" w:right="29"/>
        <w:jc w:val="both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3C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both"/>
        <w:rPr>
          <w:rFonts w:ascii="Angsana New" w:hAnsi="Angsana New" w:cs="Angsana New"/>
          <w:sz w:val="30"/>
          <w:szCs w:val="30"/>
          <w:cs/>
        </w:rPr>
        <w:sectPr w:rsidR="006D7945" w:rsidRPr="00EC59A2" w:rsidSect="00D6620B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EC59A2">
        <w:rPr>
          <w:rFonts w:ascii="Angsana New" w:hAnsi="Angsana New" w:cs="Angsana New"/>
          <w:spacing w:val="6"/>
          <w:sz w:val="30"/>
          <w:szCs w:val="30"/>
          <w:cs/>
        </w:rPr>
        <w:t>รูปแบบการพิจารณาการใช้ประโยชน์สูงสุดและดีที่สุด พิจารณาถึงลักษณะทางกายภาพของทรัพย์สิน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เช่น ทำเล ที่ตั้ง ลักษณะทางกายภาพและศักยภาพในการพัฒนาทรัพย์สิน สภาพการใช้ทรัพย์สินใน</w:t>
      </w:r>
      <w:r w:rsidR="003C62BF">
        <w:rPr>
          <w:rFonts w:ascii="Angsana New" w:hAnsi="Angsana New" w:cs="Angsana New"/>
          <w:sz w:val="30"/>
          <w:szCs w:val="30"/>
          <w:cs/>
        </w:rPr>
        <w:t>บริเวณใกล้เคียงที่มีความเหมาะสม</w:t>
      </w:r>
      <w:r w:rsidRPr="00EC59A2">
        <w:rPr>
          <w:rFonts w:ascii="Angsana New" w:hAnsi="Angsana New" w:cs="Angsana New"/>
          <w:sz w:val="30"/>
          <w:szCs w:val="30"/>
          <w:cs/>
        </w:rPr>
        <w:t>และตั้งอยู่บนสมมติฐานที่กำหนดให้ทรัพย์สินสามารถให้ประโยชน์สูงสุด</w:t>
      </w:r>
    </w:p>
    <w:p w:rsidR="006D7945" w:rsidRPr="00EC59A2" w:rsidRDefault="006D7945" w:rsidP="00D6620B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:rsidR="006D7945" w:rsidRPr="00EC59A2" w:rsidRDefault="006D7945" w:rsidP="006D7945">
      <w:pPr>
        <w:rPr>
          <w:rFonts w:ascii="Angsana New" w:hAnsi="Angsana New" w:cs="Angsana New"/>
          <w:cs/>
          <w:lang w:val="th-TH"/>
        </w:rPr>
      </w:pPr>
    </w:p>
    <w:tbl>
      <w:tblPr>
        <w:tblW w:w="138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260"/>
        <w:gridCol w:w="270"/>
        <w:gridCol w:w="1170"/>
        <w:gridCol w:w="270"/>
        <w:gridCol w:w="1080"/>
        <w:gridCol w:w="247"/>
        <w:gridCol w:w="1103"/>
        <w:gridCol w:w="336"/>
        <w:gridCol w:w="1284"/>
        <w:gridCol w:w="248"/>
        <w:gridCol w:w="1192"/>
      </w:tblGrid>
      <w:tr w:rsidR="006D7945" w:rsidRPr="00EC59A2" w:rsidTr="00D6620B">
        <w:tc>
          <w:tcPr>
            <w:tcW w:w="396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D7945" w:rsidRPr="00EC59A2" w:rsidTr="00D6620B">
        <w:tc>
          <w:tcPr>
            <w:tcW w:w="396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D6620B">
        <w:tc>
          <w:tcPr>
            <w:tcW w:w="396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D6620B">
        <w:tc>
          <w:tcPr>
            <w:tcW w:w="396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6620B" w:rsidRPr="00EC59A2" w:rsidTr="00D6620B">
        <w:tc>
          <w:tcPr>
            <w:tcW w:w="3960" w:type="dxa"/>
            <w:shd w:val="clear" w:color="auto" w:fill="auto"/>
          </w:tcPr>
          <w:p w:rsidR="00D6620B" w:rsidRPr="00EC59A2" w:rsidRDefault="00D6620B" w:rsidP="00D6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2559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1,892,657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790,484</w:t>
            </w:r>
          </w:p>
        </w:tc>
        <w:tc>
          <w:tcPr>
            <w:tcW w:w="270" w:type="dxa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971,220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1,010,030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79,062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39,022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4,782,475</w:t>
            </w:r>
          </w:p>
        </w:tc>
      </w:tr>
      <w:tr w:rsidR="00D6620B" w:rsidRPr="00EC59A2" w:rsidTr="00D6620B">
        <w:tc>
          <w:tcPr>
            <w:tcW w:w="3960" w:type="dxa"/>
          </w:tcPr>
          <w:p w:rsidR="00D6620B" w:rsidRPr="00EC59A2" w:rsidRDefault="00D6620B" w:rsidP="00D6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bidi="th-TH"/>
              </w:rPr>
              <w:t>62,076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bidi="th-TH"/>
              </w:rPr>
              <w:t>12,666</w:t>
            </w:r>
          </w:p>
        </w:tc>
        <w:tc>
          <w:tcPr>
            <w:tcW w:w="270" w:type="dxa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163,094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57,529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10,595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62,745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368,705</w:t>
            </w:r>
          </w:p>
        </w:tc>
      </w:tr>
      <w:tr w:rsidR="00D6620B" w:rsidRPr="00EC59A2" w:rsidTr="00D6620B">
        <w:tc>
          <w:tcPr>
            <w:tcW w:w="3960" w:type="dxa"/>
          </w:tcPr>
          <w:p w:rsidR="00D6620B" w:rsidRPr="00EC59A2" w:rsidRDefault="00D6620B" w:rsidP="00D6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bidi="th-TH"/>
              </w:rPr>
              <w:t>10,076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13,921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36,605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61,309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707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</w:tr>
      <w:tr w:rsidR="00D6620B" w:rsidRPr="00EC59A2" w:rsidTr="00D6620B">
        <w:trPr>
          <w:trHeight w:val="317"/>
        </w:trPr>
        <w:tc>
          <w:tcPr>
            <w:tcW w:w="3960" w:type="dxa"/>
          </w:tcPr>
          <w:p w:rsidR="00D6620B" w:rsidRPr="00EC59A2" w:rsidRDefault="00D6620B" w:rsidP="00D6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20,056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6,717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8,781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35,554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</w:tr>
      <w:tr w:rsidR="00D6620B" w:rsidRPr="00EC59A2" w:rsidTr="00D6620B">
        <w:tc>
          <w:tcPr>
            <w:tcW w:w="3960" w:type="dxa"/>
            <w:shd w:val="clear" w:color="auto" w:fill="auto"/>
          </w:tcPr>
          <w:p w:rsidR="00D6620B" w:rsidRPr="00EC59A2" w:rsidRDefault="00D6620B" w:rsidP="00D6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1,964,809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803,150</w:t>
            </w:r>
          </w:p>
        </w:tc>
        <w:tc>
          <w:tcPr>
            <w:tcW w:w="270" w:type="dxa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1,128,179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1,097,447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80,876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40,458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5,114,919</w:t>
            </w:r>
          </w:p>
        </w:tc>
      </w:tr>
      <w:tr w:rsidR="000D4121" w:rsidRPr="00EC59A2" w:rsidTr="00D6620B">
        <w:tc>
          <w:tcPr>
            <w:tcW w:w="3960" w:type="dxa"/>
          </w:tcPr>
          <w:p w:rsidR="000D4121" w:rsidRPr="00EC59A2" w:rsidRDefault="000D4121" w:rsidP="000D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2,404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21,953</w:t>
            </w:r>
          </w:p>
        </w:tc>
        <w:tc>
          <w:tcPr>
            <w:tcW w:w="270" w:type="dxa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95,254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69,606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94,475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0D4121" w:rsidRPr="00EC59A2" w:rsidRDefault="000D4121" w:rsidP="000D412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283,692</w:t>
            </w:r>
          </w:p>
        </w:tc>
      </w:tr>
      <w:tr w:rsidR="003C694B" w:rsidRPr="00EC59A2" w:rsidTr="00D6620B">
        <w:tc>
          <w:tcPr>
            <w:tcW w:w="3960" w:type="dxa"/>
          </w:tcPr>
          <w:p w:rsidR="003C694B" w:rsidRPr="00EC59A2" w:rsidRDefault="003C694B" w:rsidP="003C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ได้มาจากการรวมธุรกิจ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7,452</w:t>
            </w:r>
          </w:p>
        </w:tc>
        <w:tc>
          <w:tcPr>
            <w:tcW w:w="270" w:type="dxa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584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390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564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92" w:type="dxa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8,990</w:t>
            </w:r>
          </w:p>
        </w:tc>
      </w:tr>
      <w:tr w:rsidR="003C694B" w:rsidRPr="00EC59A2" w:rsidTr="00D6620B">
        <w:tc>
          <w:tcPr>
            <w:tcW w:w="3960" w:type="dxa"/>
          </w:tcPr>
          <w:p w:rsidR="003C694B" w:rsidRPr="00EC59A2" w:rsidRDefault="003C694B" w:rsidP="003C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bidi="th-TH"/>
              </w:rPr>
              <w:t>22,004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bidi="th-TH"/>
              </w:rPr>
              <w:t>13,434</w:t>
            </w:r>
          </w:p>
        </w:tc>
        <w:tc>
          <w:tcPr>
            <w:tcW w:w="270" w:type="dxa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10,127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38,174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bidi="th-TH"/>
              </w:rPr>
              <w:t>187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94,864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10,938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</w:tr>
      <w:tr w:rsidR="004D50BD" w:rsidRPr="00EC59A2" w:rsidTr="00D6620B">
        <w:tc>
          <w:tcPr>
            <w:tcW w:w="3960" w:type="dxa"/>
          </w:tcPr>
          <w:p w:rsidR="004D50BD" w:rsidRPr="00EC59A2" w:rsidRDefault="004D50BD" w:rsidP="004D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860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7,701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17,281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7,504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11,226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4D50BD" w:rsidRPr="00EC59A2" w:rsidRDefault="004D50BD" w:rsidP="004D50B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44,572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</w:tr>
      <w:tr w:rsidR="003C694B" w:rsidRPr="00EC59A2" w:rsidTr="00D6620B">
        <w:tc>
          <w:tcPr>
            <w:tcW w:w="3960" w:type="dxa"/>
            <w:shd w:val="clear" w:color="auto" w:fill="auto"/>
          </w:tcPr>
          <w:p w:rsidR="003C694B" w:rsidRPr="00EC59A2" w:rsidRDefault="003C694B" w:rsidP="003C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1,988,357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838,28</w:t>
            </w:r>
            <w:r w:rsidR="007B2F0B"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1,216,863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1,198,113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70,401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40,069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694B" w:rsidRPr="00EC59A2" w:rsidRDefault="003C694B" w:rsidP="003C69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5,352,09</w:t>
            </w:r>
            <w:r w:rsidR="007B2F0B"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</w:p>
        </w:tc>
      </w:tr>
    </w:tbl>
    <w:p w:rsidR="006D7945" w:rsidRPr="00EC59A2" w:rsidRDefault="006D7945" w:rsidP="006D7945"/>
    <w:p w:rsidR="00F46E8E" w:rsidRPr="00EC59A2" w:rsidRDefault="00F46E8E">
      <w:r w:rsidRPr="00EC59A2">
        <w:rPr>
          <w:rFonts w:cs="Angsana New"/>
          <w:cs/>
        </w:rPr>
        <w:br w:type="page"/>
      </w:r>
    </w:p>
    <w:tbl>
      <w:tblPr>
        <w:tblW w:w="136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260"/>
        <w:gridCol w:w="270"/>
        <w:gridCol w:w="1080"/>
        <w:gridCol w:w="247"/>
        <w:gridCol w:w="1103"/>
        <w:gridCol w:w="246"/>
        <w:gridCol w:w="1104"/>
        <w:gridCol w:w="246"/>
        <w:gridCol w:w="24"/>
        <w:gridCol w:w="1260"/>
        <w:gridCol w:w="248"/>
        <w:gridCol w:w="1282"/>
      </w:tblGrid>
      <w:tr w:rsidR="006D7945" w:rsidRPr="00EC59A2" w:rsidTr="00DE1831">
        <w:trPr>
          <w:trHeight w:val="155"/>
        </w:trPr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4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D7945" w:rsidRPr="00EC59A2" w:rsidTr="00DE1831"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778" w:type="dxa"/>
            <w:gridSpan w:val="4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98" w:hanging="11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สินทรัพย์ระหว่าง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4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ind w:hanging="18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6620B" w:rsidRPr="00EC59A2" w:rsidTr="0062252A">
        <w:tc>
          <w:tcPr>
            <w:tcW w:w="3870" w:type="dxa"/>
            <w:shd w:val="clear" w:color="auto" w:fill="auto"/>
          </w:tcPr>
          <w:p w:rsidR="00D6620B" w:rsidRPr="00EC59A2" w:rsidRDefault="00D6620B" w:rsidP="00D6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2559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572,652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732,960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787,992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65,795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20B" w:rsidRPr="00EC59A2" w:rsidRDefault="00D6620B" w:rsidP="009160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      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2,159,399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</w:tr>
      <w:tr w:rsidR="00D6620B" w:rsidRPr="00EC59A2" w:rsidTr="00DE1831">
        <w:tc>
          <w:tcPr>
            <w:tcW w:w="3870" w:type="dxa"/>
          </w:tcPr>
          <w:p w:rsidR="00D6620B" w:rsidRPr="00EC59A2" w:rsidRDefault="00D6620B" w:rsidP="00D6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15,122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74,077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80,138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9,494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178,831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</w:tr>
      <w:tr w:rsidR="00D6620B" w:rsidRPr="00EC59A2" w:rsidTr="00DE1831">
        <w:tc>
          <w:tcPr>
            <w:tcW w:w="3870" w:type="dxa"/>
          </w:tcPr>
          <w:p w:rsidR="00D6620B" w:rsidRPr="00EC59A2" w:rsidRDefault="00D6620B" w:rsidP="00D6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1,313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9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548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1,861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</w:tr>
      <w:tr w:rsidR="00D6620B" w:rsidRPr="00EC59A2" w:rsidTr="00DE1831">
        <w:tc>
          <w:tcPr>
            <w:tcW w:w="3870" w:type="dxa"/>
          </w:tcPr>
          <w:p w:rsidR="00D6620B" w:rsidRPr="00EC59A2" w:rsidRDefault="00D6620B" w:rsidP="00D6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9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20,036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6,699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8,781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35,516</w:t>
            </w:r>
          </w:p>
        </w:tc>
      </w:tr>
      <w:tr w:rsidR="00D6620B" w:rsidRPr="00EC59A2" w:rsidTr="00DE1831">
        <w:tc>
          <w:tcPr>
            <w:tcW w:w="3870" w:type="dxa"/>
            <w:shd w:val="clear" w:color="auto" w:fill="auto"/>
          </w:tcPr>
          <w:p w:rsidR="00D6620B" w:rsidRPr="00EC59A2" w:rsidRDefault="00D6620B" w:rsidP="00D6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589,087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787,001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861,431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67,056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620B" w:rsidRPr="00EC59A2" w:rsidRDefault="00D6620B" w:rsidP="009160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D6620B" w:rsidRPr="00EC59A2" w:rsidRDefault="00D6620B" w:rsidP="00D6620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2,304,575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</w:tr>
      <w:tr w:rsidR="0091604C" w:rsidRPr="00EC59A2" w:rsidTr="00DE1831">
        <w:tc>
          <w:tcPr>
            <w:tcW w:w="38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1604C" w:rsidRPr="00EC59A2" w:rsidRDefault="00AB7E2B" w:rsidP="00B833C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15,072</w:t>
            </w:r>
            <w:r w:rsidR="0091604C"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99,950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91604C" w:rsidRPr="00EC59A2" w:rsidRDefault="00AB7E2B" w:rsidP="0091604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85,057</w:t>
            </w:r>
            <w:r w:rsidR="0091604C"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91604C" w:rsidRPr="00EC59A2" w:rsidRDefault="00AB7E2B" w:rsidP="0091604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9,916</w:t>
            </w:r>
            <w:r w:rsidR="0091604C"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:rsidR="0091604C" w:rsidRPr="00EC59A2" w:rsidRDefault="00AB7E2B" w:rsidP="00AB7E2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209,995</w:t>
            </w:r>
            <w:r w:rsidR="0091604C"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</w:tr>
      <w:tr w:rsidR="00E24E26" w:rsidRPr="00EC59A2" w:rsidTr="00DE1831">
        <w:tc>
          <w:tcPr>
            <w:tcW w:w="3870" w:type="dxa"/>
          </w:tcPr>
          <w:p w:rsidR="00E24E26" w:rsidRPr="00EC59A2" w:rsidRDefault="00E24E26" w:rsidP="00E2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ได้มาจากการรวมธุรกิจ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24E26" w:rsidRPr="00EC59A2" w:rsidRDefault="00736680" w:rsidP="00E24E2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3,344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347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9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201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272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4,164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</w:tr>
      <w:tr w:rsidR="00E24E26" w:rsidRPr="00EC59A2" w:rsidTr="00DE1831">
        <w:tc>
          <w:tcPr>
            <w:tcW w:w="3870" w:type="dxa"/>
          </w:tcPr>
          <w:p w:rsidR="00E24E26" w:rsidRPr="00EC59A2" w:rsidRDefault="00E24E26" w:rsidP="00E2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9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7,701</w:t>
            </w:r>
          </w:p>
        </w:tc>
        <w:tc>
          <w:tcPr>
            <w:tcW w:w="270" w:type="dxa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16,303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E24E26" w:rsidRPr="00EC59A2" w:rsidRDefault="00E24E26" w:rsidP="00BA47A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5,</w:t>
            </w:r>
            <w:r w:rsidR="00BA47A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86</w:t>
            </w:r>
            <w:r w:rsidR="00AB7E2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10,94</w:t>
            </w:r>
            <w:r w:rsidR="007B2F0B"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:rsidR="00E24E26" w:rsidRPr="00EC59A2" w:rsidRDefault="00E24E26" w:rsidP="00BA47A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40,8</w:t>
            </w:r>
            <w:r w:rsidR="00BA47A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</w:t>
            </w:r>
            <w:r w:rsidR="00AB7E2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</w:t>
            </w:r>
          </w:p>
        </w:tc>
      </w:tr>
      <w:tr w:rsidR="00E24E26" w:rsidRPr="00EC59A2" w:rsidTr="00DE1831">
        <w:tc>
          <w:tcPr>
            <w:tcW w:w="3870" w:type="dxa"/>
            <w:shd w:val="clear" w:color="auto" w:fill="auto"/>
          </w:tcPr>
          <w:p w:rsidR="00E24E26" w:rsidRPr="00EC59A2" w:rsidRDefault="00E24E26" w:rsidP="00E2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4E26" w:rsidRPr="00EC59A2" w:rsidRDefault="004C14CB" w:rsidP="00B833C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="00E24E26"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599,8</w:t>
            </w:r>
            <w:r w:rsidR="004D5F82"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0</w:t>
            </w:r>
            <w:r w:rsidR="00B833CD"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4E26" w:rsidRPr="00EC59A2" w:rsidRDefault="00E24E26" w:rsidP="004D5F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870,</w:t>
            </w:r>
            <w:r w:rsidR="004D5F82"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995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4E26" w:rsidRPr="00EC59A2" w:rsidRDefault="007B2F0B" w:rsidP="00E24E2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940,822</w:t>
            </w:r>
            <w:r w:rsidR="00E24E26"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4E26" w:rsidRPr="00EC59A2" w:rsidRDefault="007B2F0B" w:rsidP="00E24E2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66,301</w:t>
            </w:r>
            <w:r w:rsidR="00E24E26"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378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4E26" w:rsidRPr="00EC59A2" w:rsidRDefault="007B2F0B" w:rsidP="00B833C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="00E24E26"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2,47</w:t>
            </w:r>
            <w:r w:rsidR="00B833CD"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7,920</w:t>
            </w: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</w:tr>
      <w:tr w:rsidR="00E24E26" w:rsidRPr="00EC59A2" w:rsidTr="00DE1831">
        <w:trPr>
          <w:trHeight w:hRule="exact" w:val="144"/>
        </w:trPr>
        <w:tc>
          <w:tcPr>
            <w:tcW w:w="3870" w:type="dxa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E24E26" w:rsidRPr="00EC59A2" w:rsidRDefault="00E24E26" w:rsidP="00E24E26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:rsidR="006D7945" w:rsidRPr="00EC59A2" w:rsidRDefault="006D7945" w:rsidP="00D6620B">
      <w:pPr>
        <w:spacing w:line="240" w:lineRule="auto"/>
        <w:rPr>
          <w:sz w:val="2"/>
          <w:szCs w:val="2"/>
        </w:rPr>
      </w:pPr>
      <w:r w:rsidRPr="00EC59A2">
        <w:rPr>
          <w:rFonts w:cs="Angsana New"/>
          <w:cs/>
        </w:rPr>
        <w:br w:type="page"/>
      </w:r>
    </w:p>
    <w:tbl>
      <w:tblPr>
        <w:tblW w:w="136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260"/>
        <w:gridCol w:w="270"/>
        <w:gridCol w:w="1080"/>
        <w:gridCol w:w="247"/>
        <w:gridCol w:w="1103"/>
        <w:gridCol w:w="246"/>
        <w:gridCol w:w="1104"/>
        <w:gridCol w:w="246"/>
        <w:gridCol w:w="1284"/>
        <w:gridCol w:w="248"/>
        <w:gridCol w:w="1282"/>
      </w:tblGrid>
      <w:tr w:rsidR="006D7945" w:rsidRPr="00EC59A2" w:rsidTr="00DE1831">
        <w:trPr>
          <w:trHeight w:val="155"/>
        </w:trPr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D7945" w:rsidRPr="00EC59A2" w:rsidTr="00DE1831"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778" w:type="dxa"/>
            <w:gridSpan w:val="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98" w:hanging="11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สินทรัพย์ระหว่าง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38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38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มูลค่าสุทธิทางบัญชี</w:t>
            </w:r>
            <w:r w:rsidR="00ED420C"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  <w:r w:rsidR="00ED420C"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- 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ภายใต้กรรมสิทธิ์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5C2A79" w:rsidRPr="00EC59A2" w:rsidTr="0062252A">
        <w:tc>
          <w:tcPr>
            <w:tcW w:w="3870" w:type="dxa"/>
          </w:tcPr>
          <w:p w:rsidR="005C2A79" w:rsidRPr="00EC59A2" w:rsidRDefault="005C2A79" w:rsidP="005C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2559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1,892,657</w:t>
            </w:r>
          </w:p>
        </w:tc>
        <w:tc>
          <w:tcPr>
            <w:tcW w:w="270" w:type="dxa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217,832</w:t>
            </w:r>
          </w:p>
        </w:tc>
        <w:tc>
          <w:tcPr>
            <w:tcW w:w="270" w:type="dxa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238,260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222,038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13,267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39,022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2,623,076</w:t>
            </w:r>
          </w:p>
        </w:tc>
      </w:tr>
      <w:tr w:rsidR="005C2A79" w:rsidRPr="00EC59A2" w:rsidTr="00DE1831">
        <w:tc>
          <w:tcPr>
            <w:tcW w:w="3870" w:type="dxa"/>
          </w:tcPr>
          <w:p w:rsidR="005C2A79" w:rsidRPr="00EC59A2" w:rsidRDefault="005C2A79" w:rsidP="005C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2560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1,964,809</w:t>
            </w:r>
          </w:p>
        </w:tc>
        <w:tc>
          <w:tcPr>
            <w:tcW w:w="270" w:type="dxa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214,063</w:t>
            </w:r>
          </w:p>
        </w:tc>
        <w:tc>
          <w:tcPr>
            <w:tcW w:w="270" w:type="dxa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341,178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236,016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13,820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40,458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C2A79" w:rsidRPr="00EC59A2" w:rsidRDefault="005C2A79" w:rsidP="005C2A7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2,810,344</w:t>
            </w:r>
          </w:p>
        </w:tc>
      </w:tr>
      <w:tr w:rsidR="0091604C" w:rsidRPr="00EC59A2" w:rsidTr="00DE1831">
        <w:tc>
          <w:tcPr>
            <w:tcW w:w="38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2560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1,988,357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604C" w:rsidRPr="00EC59A2" w:rsidRDefault="0091604C" w:rsidP="00B833C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238,4</w:t>
            </w:r>
            <w:r w:rsidR="007B2F0B"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</w:t>
            </w:r>
            <w:r w:rsidR="00B833CD"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345,</w:t>
            </w:r>
            <w:r w:rsidR="007B2F0B"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868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604C" w:rsidRPr="00EC59A2" w:rsidRDefault="007B2F0B" w:rsidP="009160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257,291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4,10</w:t>
            </w:r>
            <w:r w:rsidR="007B2F0B"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40,069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1604C" w:rsidRPr="00EC59A2" w:rsidRDefault="007B2F0B" w:rsidP="00B833C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2,874,17</w:t>
            </w:r>
            <w:r w:rsidR="00B833CD"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</w:p>
        </w:tc>
      </w:tr>
    </w:tbl>
    <w:p w:rsidR="006D7945" w:rsidRPr="00EC59A2" w:rsidRDefault="006D7945" w:rsidP="006D7945">
      <w:pPr>
        <w:tabs>
          <w:tab w:val="clear" w:pos="454"/>
        </w:tabs>
        <w:spacing w:before="240"/>
        <w:ind w:left="900" w:right="378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EC59A2">
        <w:rPr>
          <w:rFonts w:ascii="Angsana New" w:hAnsi="Angsana New" w:cs="Angsana New"/>
          <w:spacing w:val="2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EC59A2">
        <w:rPr>
          <w:rFonts w:ascii="Angsana New" w:hAnsi="Angsana New" w:cs="Angsana New"/>
          <w:spacing w:val="2"/>
          <w:sz w:val="30"/>
          <w:szCs w:val="30"/>
        </w:rPr>
        <w:t>31</w:t>
      </w:r>
      <w:r w:rsidRPr="00EC59A2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</w:t>
      </w:r>
      <w:r w:rsidRPr="00EC59A2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5C2A79" w:rsidRPr="00EC59A2">
        <w:rPr>
          <w:rFonts w:ascii="Angsana New" w:hAnsi="Angsana New" w:cs="Angsana New"/>
          <w:spacing w:val="4"/>
          <w:sz w:val="30"/>
          <w:szCs w:val="30"/>
        </w:rPr>
        <w:t>2560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มีจำนวน</w:t>
      </w:r>
      <w:r w:rsidR="009977E2"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="00E731D5" w:rsidRPr="00EC59A2">
        <w:rPr>
          <w:rFonts w:ascii="Angsana New" w:hAnsi="Angsana New" w:cs="Angsana New"/>
          <w:sz w:val="30"/>
          <w:szCs w:val="30"/>
        </w:rPr>
        <w:t>1,718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5C2A79" w:rsidRPr="00EC59A2">
        <w:rPr>
          <w:rFonts w:ascii="Angsana New" w:hAnsi="Angsana New" w:cs="Angsana New"/>
          <w:i/>
          <w:iCs/>
          <w:sz w:val="30"/>
          <w:szCs w:val="30"/>
        </w:rPr>
        <w:t>2559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5C2A79" w:rsidRPr="00EC59A2">
        <w:rPr>
          <w:rFonts w:ascii="Angsana New" w:hAnsi="Angsana New" w:cs="Angsana New"/>
          <w:i/>
          <w:iCs/>
          <w:sz w:val="30"/>
          <w:szCs w:val="30"/>
        </w:rPr>
        <w:t>1,808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"/>
          <w:szCs w:val="2"/>
          <w:cs/>
        </w:rPr>
      </w:pPr>
      <w:r w:rsidRPr="00EC59A2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1386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47"/>
        <w:gridCol w:w="1103"/>
        <w:gridCol w:w="246"/>
        <w:gridCol w:w="1104"/>
        <w:gridCol w:w="246"/>
        <w:gridCol w:w="1284"/>
        <w:gridCol w:w="270"/>
        <w:gridCol w:w="1260"/>
      </w:tblGrid>
      <w:tr w:rsidR="006D7945" w:rsidRPr="00EC59A2" w:rsidTr="00DE1831"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EC59A2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414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2A79" w:rsidRPr="00EC59A2" w:rsidTr="0062252A">
        <w:tc>
          <w:tcPr>
            <w:tcW w:w="4140" w:type="dxa"/>
            <w:shd w:val="clear" w:color="auto" w:fill="auto"/>
          </w:tcPr>
          <w:p w:rsidR="005C2A79" w:rsidRPr="00EC59A2" w:rsidRDefault="005C2A79" w:rsidP="005C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1,829,517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764,218</w:t>
            </w:r>
          </w:p>
        </w:tc>
        <w:tc>
          <w:tcPr>
            <w:tcW w:w="270" w:type="dxa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897,428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996,133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73,484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39,022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4,599,802</w:t>
            </w:r>
          </w:p>
        </w:tc>
      </w:tr>
      <w:tr w:rsidR="005C2A79" w:rsidRPr="00EC59A2" w:rsidTr="00DE1831">
        <w:tc>
          <w:tcPr>
            <w:tcW w:w="4140" w:type="dxa"/>
          </w:tcPr>
          <w:p w:rsidR="005C2A79" w:rsidRPr="00EC59A2" w:rsidRDefault="005C2A79" w:rsidP="005C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62,076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12,328</w:t>
            </w:r>
          </w:p>
        </w:tc>
        <w:tc>
          <w:tcPr>
            <w:tcW w:w="270" w:type="dxa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160,971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56,080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9,211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62,745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363,411</w:t>
            </w:r>
          </w:p>
        </w:tc>
      </w:tr>
      <w:tr w:rsidR="005C2A79" w:rsidRPr="00EC59A2" w:rsidTr="00DE1831">
        <w:tc>
          <w:tcPr>
            <w:tcW w:w="4140" w:type="dxa"/>
          </w:tcPr>
          <w:p w:rsidR="005C2A79" w:rsidRPr="00EC59A2" w:rsidRDefault="005C2A79" w:rsidP="005C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10,076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      -</w:t>
            </w:r>
          </w:p>
        </w:tc>
        <w:tc>
          <w:tcPr>
            <w:tcW w:w="270" w:type="dxa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13,921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36,605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61,309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707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C2A79" w:rsidRPr="00EC59A2" w:rsidTr="00DE1831">
        <w:tc>
          <w:tcPr>
            <w:tcW w:w="4140" w:type="dxa"/>
          </w:tcPr>
          <w:p w:rsidR="005C2A79" w:rsidRPr="00EC59A2" w:rsidRDefault="005C2A79" w:rsidP="005C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      -</w:t>
            </w:r>
          </w:p>
        </w:tc>
        <w:tc>
          <w:tcPr>
            <w:tcW w:w="270" w:type="dxa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8,236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35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7,783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2A79" w:rsidRPr="00EC59A2" w:rsidRDefault="005C2A79" w:rsidP="00BF63F6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16,054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C2A79" w:rsidRPr="00EC59A2" w:rsidTr="00DE1831">
        <w:tc>
          <w:tcPr>
            <w:tcW w:w="4140" w:type="dxa"/>
            <w:shd w:val="clear" w:color="auto" w:fill="auto"/>
          </w:tcPr>
          <w:p w:rsidR="005C2A79" w:rsidRPr="00EC59A2" w:rsidRDefault="005C2A79" w:rsidP="005C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1,901,669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776,546</w:t>
            </w:r>
          </w:p>
        </w:tc>
        <w:tc>
          <w:tcPr>
            <w:tcW w:w="270" w:type="dxa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1,064,084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1,088,783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74,912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40,458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4,946,452</w:t>
            </w:r>
          </w:p>
        </w:tc>
      </w:tr>
      <w:tr w:rsidR="005C2A79" w:rsidRPr="00EC59A2" w:rsidTr="00DE1831">
        <w:tc>
          <w:tcPr>
            <w:tcW w:w="4140" w:type="dxa"/>
          </w:tcPr>
          <w:p w:rsidR="005C2A79" w:rsidRPr="00EC59A2" w:rsidRDefault="005C2A79" w:rsidP="005C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2,404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21,757</w:t>
            </w:r>
          </w:p>
        </w:tc>
        <w:tc>
          <w:tcPr>
            <w:tcW w:w="270" w:type="dxa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95,150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69,451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2A79" w:rsidRPr="00EC59A2" w:rsidRDefault="002E7F22" w:rsidP="00BF63F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94,47</w:t>
            </w:r>
            <w:r w:rsidR="00BB1E66"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283,23</w:t>
            </w:r>
            <w:r w:rsidR="00BB1E66"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5C2A79" w:rsidRPr="00EC59A2" w:rsidTr="00DE1831">
        <w:tc>
          <w:tcPr>
            <w:tcW w:w="4140" w:type="dxa"/>
          </w:tcPr>
          <w:p w:rsidR="005C2A79" w:rsidRPr="00EC59A2" w:rsidRDefault="005C2A79" w:rsidP="005C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22,004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13,434</w:t>
            </w:r>
          </w:p>
        </w:tc>
        <w:tc>
          <w:tcPr>
            <w:tcW w:w="270" w:type="dxa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10,127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38,1</w:t>
            </w:r>
            <w:r w:rsidR="00BB1E66"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94,864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10,938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C2A79" w:rsidRPr="00EC59A2" w:rsidTr="00DE1831">
        <w:tc>
          <w:tcPr>
            <w:tcW w:w="4140" w:type="dxa"/>
          </w:tcPr>
          <w:p w:rsidR="005C2A79" w:rsidRPr="00EC59A2" w:rsidRDefault="005C2A79" w:rsidP="005C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860</w:t>
            </w:r>
            <w:r w:rsidRPr="00EC59A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C2A79" w:rsidRPr="00EC59A2" w:rsidRDefault="00BB1E66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5,500</w:t>
            </w:r>
            <w:r w:rsidR="002E7F22" w:rsidRPr="00EC59A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15,945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7,504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11,226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5C2A79" w:rsidRPr="00EC59A2" w:rsidRDefault="002E7F22" w:rsidP="00BF63F6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C2A79" w:rsidRPr="00EC59A2" w:rsidRDefault="00BB1E66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41,035</w:t>
            </w:r>
            <w:r w:rsidR="002E7F22"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C2A79" w:rsidRPr="00EC59A2" w:rsidTr="00DE1831">
        <w:tc>
          <w:tcPr>
            <w:tcW w:w="4140" w:type="dxa"/>
            <w:shd w:val="clear" w:color="auto" w:fill="auto"/>
          </w:tcPr>
          <w:p w:rsidR="005C2A79" w:rsidRPr="00EC59A2" w:rsidRDefault="005C2A79" w:rsidP="005C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1,925,217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806,23</w:t>
            </w:r>
            <w:r w:rsidR="00BB1E66"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1,153,416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1,188,904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63,873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A79" w:rsidRPr="00EC59A2" w:rsidRDefault="002E7F22" w:rsidP="002B419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40,06</w:t>
            </w:r>
            <w:r w:rsidR="00BB1E66"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C2A79" w:rsidRPr="00EC59A2" w:rsidRDefault="005C2A79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A79" w:rsidRPr="00EC59A2" w:rsidRDefault="00BB1E66" w:rsidP="002B4199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5,177,715</w:t>
            </w:r>
          </w:p>
        </w:tc>
      </w:tr>
    </w:tbl>
    <w:p w:rsidR="006D7945" w:rsidRPr="00EC59A2" w:rsidRDefault="006D7945" w:rsidP="006D7945">
      <w:pPr>
        <w:rPr>
          <w:rFonts w:ascii="Angsana New" w:hAnsi="Angsana New" w:cs="Angsana New"/>
        </w:rPr>
      </w:pPr>
      <w:r w:rsidRPr="00EC59A2">
        <w:rPr>
          <w:rFonts w:ascii="Angsana New" w:hAnsi="Angsana New" w:cs="Angsana New"/>
          <w:cs/>
        </w:rPr>
        <w:br w:type="page"/>
      </w:r>
    </w:p>
    <w:tbl>
      <w:tblPr>
        <w:tblW w:w="1395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260"/>
        <w:gridCol w:w="270"/>
        <w:gridCol w:w="1080"/>
        <w:gridCol w:w="247"/>
        <w:gridCol w:w="1103"/>
        <w:gridCol w:w="246"/>
        <w:gridCol w:w="1104"/>
        <w:gridCol w:w="246"/>
        <w:gridCol w:w="1284"/>
        <w:gridCol w:w="248"/>
        <w:gridCol w:w="1282"/>
      </w:tblGrid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ระหว่าง</w:t>
            </w: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B4199" w:rsidRPr="00EC59A2" w:rsidTr="00DE1831">
        <w:tc>
          <w:tcPr>
            <w:tcW w:w="4230" w:type="dxa"/>
            <w:shd w:val="clear" w:color="auto" w:fill="auto"/>
          </w:tcPr>
          <w:p w:rsidR="002B4199" w:rsidRPr="00EC59A2" w:rsidRDefault="002B4199" w:rsidP="002B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4D5F82" w:rsidRPr="00EC59A2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59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554,156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669,281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(775,072)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bidi="th-TH"/>
              </w:rPr>
              <w:t>62,837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   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(2,061,346)</w:t>
            </w:r>
          </w:p>
        </w:tc>
      </w:tr>
      <w:tr w:rsidR="002B4199" w:rsidRPr="00EC59A2" w:rsidTr="00DE1831">
        <w:tc>
          <w:tcPr>
            <w:tcW w:w="4230" w:type="dxa"/>
          </w:tcPr>
          <w:p w:rsidR="002B4199" w:rsidRPr="00EC59A2" w:rsidRDefault="002B4199" w:rsidP="002B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15,108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72,662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77,236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9,001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   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174,007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</w:tr>
      <w:tr w:rsidR="002B4199" w:rsidRPr="00EC59A2" w:rsidTr="00DE1831">
        <w:tc>
          <w:tcPr>
            <w:tcW w:w="4230" w:type="dxa"/>
          </w:tcPr>
          <w:p w:rsidR="002B4199" w:rsidRPr="00EC59A2" w:rsidRDefault="002B4199" w:rsidP="002B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B4199" w:rsidRPr="00EC59A2" w:rsidRDefault="002B4199" w:rsidP="0090309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8,221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35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7,783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   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16,039</w:t>
            </w:r>
          </w:p>
        </w:tc>
      </w:tr>
      <w:tr w:rsidR="002B4199" w:rsidRPr="00EC59A2" w:rsidTr="00DE1831">
        <w:tc>
          <w:tcPr>
            <w:tcW w:w="4230" w:type="dxa"/>
            <w:shd w:val="clear" w:color="auto" w:fill="auto"/>
          </w:tcPr>
          <w:p w:rsidR="002B4199" w:rsidRPr="00EC59A2" w:rsidRDefault="002B4199" w:rsidP="002B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569,264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733,722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852,273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64,055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 xml:space="preserve">    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2,219,314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</w:tr>
      <w:tr w:rsidR="002B4199" w:rsidRPr="00EC59A2" w:rsidTr="00DE1831">
        <w:tc>
          <w:tcPr>
            <w:tcW w:w="4230" w:type="dxa"/>
          </w:tcPr>
          <w:p w:rsidR="002B4199" w:rsidRPr="00EC59A2" w:rsidRDefault="002B4199" w:rsidP="002B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B4199" w:rsidRPr="00EC59A2" w:rsidRDefault="006738CB" w:rsidP="002B419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B4199" w:rsidRPr="00EC59A2" w:rsidRDefault="00BB1E66" w:rsidP="002B419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13,298</w:t>
            </w:r>
            <w:r w:rsidR="006738CB"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2B4199" w:rsidRPr="00EC59A2" w:rsidRDefault="00BB1E66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99,3</w:t>
            </w: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</w:t>
            </w:r>
            <w:r w:rsidR="006738CB"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82,</w:t>
            </w:r>
            <w:r w:rsidR="00BA47A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55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8,627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2B4199" w:rsidRPr="00EC59A2" w:rsidRDefault="00BA47AB" w:rsidP="002B41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203,79</w:t>
            </w:r>
            <w:r w:rsidR="00BB1E66"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</w:t>
            </w:r>
            <w:r w:rsidR="007674FA" w:rsidRPr="00EC59A2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)</w:t>
            </w:r>
          </w:p>
        </w:tc>
      </w:tr>
      <w:tr w:rsidR="002B4199" w:rsidRPr="00EC59A2" w:rsidTr="00DE1831">
        <w:tc>
          <w:tcPr>
            <w:tcW w:w="4230" w:type="dxa"/>
          </w:tcPr>
          <w:p w:rsidR="002B4199" w:rsidRPr="00EC59A2" w:rsidRDefault="002B4199" w:rsidP="002B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4199" w:rsidRPr="00EC59A2" w:rsidRDefault="006738CB" w:rsidP="002B419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B4199" w:rsidRPr="00EC59A2" w:rsidRDefault="006738CB" w:rsidP="002B419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5,501</w:t>
            </w:r>
          </w:p>
        </w:tc>
        <w:tc>
          <w:tcPr>
            <w:tcW w:w="27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lang w:bidi="th-TH"/>
              </w:rPr>
              <w:t>14,967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2B4199" w:rsidRPr="00EC59A2" w:rsidRDefault="007674FA" w:rsidP="00BA47AB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5,</w:t>
            </w:r>
            <w:r w:rsidR="00A44076"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="00A4407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</w:rPr>
              <w:t>10,944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2B4199" w:rsidRPr="00EC59A2" w:rsidRDefault="00BA47AB" w:rsidP="002B41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37,16</w:t>
            </w:r>
            <w:r w:rsidR="007674FA" w:rsidRPr="00EC59A2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</w:t>
            </w:r>
          </w:p>
        </w:tc>
      </w:tr>
      <w:tr w:rsidR="002B4199" w:rsidRPr="00EC59A2" w:rsidTr="00DE1831">
        <w:tc>
          <w:tcPr>
            <w:tcW w:w="4230" w:type="dxa"/>
            <w:shd w:val="clear" w:color="auto" w:fill="auto"/>
          </w:tcPr>
          <w:p w:rsidR="002B4199" w:rsidRPr="00EC59A2" w:rsidRDefault="002B4199" w:rsidP="002B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199" w:rsidRPr="00EC59A2" w:rsidRDefault="006738CB" w:rsidP="002B419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199" w:rsidRPr="00EC59A2" w:rsidRDefault="00BB1E66" w:rsidP="002B419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val="en-US" w:bidi="th-TH"/>
              </w:rPr>
              <w:t>(</w:t>
            </w:r>
            <w:r w:rsidR="006738CB"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577,06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4199" w:rsidRPr="00EC59A2" w:rsidRDefault="00BB1E66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="007674FA"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818,06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199" w:rsidRPr="00EC59A2" w:rsidRDefault="00BB1E66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="007674FA"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929,082</w:t>
            </w: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199" w:rsidRPr="00EC59A2" w:rsidRDefault="00BB1E66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="007674FA"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61,738</w:t>
            </w: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4199" w:rsidRPr="00EC59A2" w:rsidRDefault="009B2D64" w:rsidP="002B41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="007674FA"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2,385,94</w:t>
            </w:r>
            <w:r w:rsidR="00BB1E66"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6</w:t>
            </w:r>
            <w:r w:rsidRPr="00EC59A2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</w:tr>
      <w:tr w:rsidR="002B4199" w:rsidRPr="00EC59A2" w:rsidTr="00DE1831">
        <w:trPr>
          <w:trHeight w:hRule="exact" w:val="90"/>
        </w:trPr>
        <w:tc>
          <w:tcPr>
            <w:tcW w:w="4230" w:type="dxa"/>
          </w:tcPr>
          <w:p w:rsidR="002B4199" w:rsidRPr="00EC59A2" w:rsidRDefault="002B4199" w:rsidP="002B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</w:tbl>
    <w:p w:rsidR="006D7945" w:rsidRPr="00EC59A2" w:rsidRDefault="006D7945" w:rsidP="00DD1FC7">
      <w:pPr>
        <w:spacing w:line="240" w:lineRule="auto"/>
        <w:rPr>
          <w:sz w:val="2"/>
          <w:szCs w:val="2"/>
        </w:rPr>
      </w:pPr>
      <w:r w:rsidRPr="00EC59A2">
        <w:rPr>
          <w:rFonts w:cs="Angsana New"/>
          <w:cs/>
        </w:rPr>
        <w:br w:type="page"/>
      </w:r>
    </w:p>
    <w:tbl>
      <w:tblPr>
        <w:tblW w:w="1395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260"/>
        <w:gridCol w:w="270"/>
        <w:gridCol w:w="1080"/>
        <w:gridCol w:w="247"/>
        <w:gridCol w:w="1103"/>
        <w:gridCol w:w="246"/>
        <w:gridCol w:w="1104"/>
        <w:gridCol w:w="246"/>
        <w:gridCol w:w="1284"/>
        <w:gridCol w:w="248"/>
        <w:gridCol w:w="1282"/>
      </w:tblGrid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ระหว่าง</w:t>
            </w: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4230" w:type="dxa"/>
          </w:tcPr>
          <w:p w:rsidR="006D7945" w:rsidRPr="00EC59A2" w:rsidRDefault="006D7945" w:rsidP="00FE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  <w:r w:rsidR="00A6788E"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FE790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- 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B4199" w:rsidRPr="00EC59A2" w:rsidTr="0062252A">
        <w:tc>
          <w:tcPr>
            <w:tcW w:w="4230" w:type="dxa"/>
          </w:tcPr>
          <w:p w:rsidR="002B4199" w:rsidRPr="00EC59A2" w:rsidRDefault="002B4199" w:rsidP="002B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2559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1,829,517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 xml:space="preserve">    210,062</w:t>
            </w:r>
          </w:p>
        </w:tc>
        <w:tc>
          <w:tcPr>
            <w:tcW w:w="27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 xml:space="preserve">  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228,147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 xml:space="preserve"> 221,061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 xml:space="preserve">    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10,647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 xml:space="preserve">      39,022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 xml:space="preserve">    2,538,456</w:t>
            </w:r>
          </w:p>
        </w:tc>
      </w:tr>
      <w:tr w:rsidR="002B4199" w:rsidRPr="00EC59A2" w:rsidTr="00DE1831">
        <w:tc>
          <w:tcPr>
            <w:tcW w:w="4230" w:type="dxa"/>
          </w:tcPr>
          <w:p w:rsidR="002B4199" w:rsidRPr="00EC59A2" w:rsidRDefault="002B4199" w:rsidP="002B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2560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1,901,669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207,282</w:t>
            </w:r>
          </w:p>
        </w:tc>
        <w:tc>
          <w:tcPr>
            <w:tcW w:w="27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330,362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236,510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10,857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40,458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2,727,138</w:t>
            </w:r>
          </w:p>
        </w:tc>
      </w:tr>
      <w:tr w:rsidR="002B4199" w:rsidRPr="00EC59A2" w:rsidTr="00DE1831">
        <w:trPr>
          <w:trHeight w:val="53"/>
        </w:trPr>
        <w:tc>
          <w:tcPr>
            <w:tcW w:w="4230" w:type="dxa"/>
          </w:tcPr>
          <w:p w:rsidR="002B4199" w:rsidRPr="00EC59A2" w:rsidRDefault="002B4199" w:rsidP="002B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2560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1,925,217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5A29B2" w:rsidP="002B419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229,1</w:t>
            </w:r>
            <w:r w:rsidR="007674FA"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76</w:t>
            </w:r>
          </w:p>
        </w:tc>
        <w:tc>
          <w:tcPr>
            <w:tcW w:w="270" w:type="dxa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335,35</w:t>
            </w:r>
            <w:r w:rsidR="005A29B2"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259,822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2,135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40,06</w:t>
            </w:r>
            <w:r w:rsidR="005A29B2"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B4199" w:rsidRPr="00EC59A2" w:rsidRDefault="002B4199" w:rsidP="002B41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B4199" w:rsidRPr="00EC59A2" w:rsidRDefault="007674FA" w:rsidP="002B41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2,791,7</w:t>
            </w:r>
            <w:r w:rsidR="005A29B2" w:rsidRPr="00EC59A2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69</w:t>
            </w:r>
          </w:p>
        </w:tc>
      </w:tr>
    </w:tbl>
    <w:p w:rsidR="006D7945" w:rsidRPr="00EC59A2" w:rsidRDefault="006D7945" w:rsidP="002B4199">
      <w:pPr>
        <w:tabs>
          <w:tab w:val="clear" w:pos="454"/>
          <w:tab w:val="clear" w:pos="907"/>
          <w:tab w:val="left" w:pos="900"/>
        </w:tabs>
        <w:spacing w:before="240"/>
        <w:ind w:left="900" w:right="108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EC59A2">
        <w:rPr>
          <w:rFonts w:ascii="Angsana New" w:hAnsi="Angsana New" w:cs="Angsana New"/>
          <w:sz w:val="29"/>
          <w:szCs w:val="29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EC59A2">
        <w:rPr>
          <w:rFonts w:ascii="Angsana New" w:hAnsi="Angsana New" w:cs="Angsana New"/>
          <w:sz w:val="29"/>
          <w:szCs w:val="29"/>
        </w:rPr>
        <w:t>31</w:t>
      </w:r>
      <w:r w:rsidRPr="00EC59A2">
        <w:rPr>
          <w:rFonts w:ascii="Angsana New" w:hAnsi="Angsana New" w:cs="Angsana New"/>
          <w:sz w:val="29"/>
          <w:szCs w:val="29"/>
          <w:cs/>
        </w:rPr>
        <w:t xml:space="preserve"> ธันวาคม </w:t>
      </w:r>
      <w:r w:rsidR="002B4199" w:rsidRPr="00EC59A2">
        <w:rPr>
          <w:rFonts w:ascii="Angsana New" w:hAnsi="Angsana New" w:cs="Angsana New"/>
          <w:sz w:val="29"/>
          <w:szCs w:val="29"/>
        </w:rPr>
        <w:t>2560</w:t>
      </w:r>
      <w:r w:rsidRPr="00EC59A2">
        <w:rPr>
          <w:rFonts w:ascii="Angsana New" w:hAnsi="Angsana New" w:cs="Angsana New"/>
          <w:sz w:val="29"/>
          <w:szCs w:val="29"/>
          <w:cs/>
        </w:rPr>
        <w:t xml:space="preserve"> มีจำนวน </w:t>
      </w:r>
      <w:r w:rsidR="00DC36F0" w:rsidRPr="00EC59A2">
        <w:rPr>
          <w:rFonts w:ascii="Angsana New" w:hAnsi="Angsana New" w:cs="Angsana New"/>
          <w:sz w:val="30"/>
          <w:szCs w:val="30"/>
        </w:rPr>
        <w:t>1,</w:t>
      </w:r>
      <w:r w:rsidR="00E731D5" w:rsidRPr="00EC59A2">
        <w:rPr>
          <w:rFonts w:ascii="Angsana New" w:hAnsi="Angsana New" w:cs="Angsana New"/>
          <w:sz w:val="30"/>
          <w:szCs w:val="30"/>
        </w:rPr>
        <w:t>66</w:t>
      </w:r>
      <w:r w:rsidR="00DC36F0" w:rsidRPr="00EC59A2">
        <w:rPr>
          <w:rFonts w:ascii="Angsana New" w:hAnsi="Angsana New" w:cs="Angsana New"/>
          <w:sz w:val="30"/>
          <w:szCs w:val="30"/>
        </w:rPr>
        <w:t>8</w:t>
      </w:r>
      <w:r w:rsidR="00DC36F0" w:rsidRPr="00EC59A2">
        <w:rPr>
          <w:rFonts w:ascii="Angsana New" w:hAnsi="Angsana New" w:cs="Angsana New"/>
          <w:sz w:val="29"/>
          <w:szCs w:val="29"/>
          <w:cs/>
        </w:rPr>
        <w:t xml:space="preserve"> </w:t>
      </w:r>
      <w:r w:rsidRPr="00EC59A2">
        <w:rPr>
          <w:rFonts w:ascii="Angsana New" w:hAnsi="Angsana New" w:cs="Angsana New"/>
          <w:sz w:val="29"/>
          <w:szCs w:val="29"/>
          <w:cs/>
        </w:rPr>
        <w:t xml:space="preserve">ล้านบาท </w:t>
      </w:r>
      <w:r w:rsidRPr="00EC59A2">
        <w:rPr>
          <w:rFonts w:ascii="Angsana New" w:hAnsi="Angsana New" w:cs="Angsana New"/>
          <w:i/>
          <w:iCs/>
          <w:sz w:val="29"/>
          <w:szCs w:val="29"/>
          <w:cs/>
        </w:rPr>
        <w:t>(</w:t>
      </w:r>
      <w:r w:rsidR="002B4199" w:rsidRPr="00EC59A2">
        <w:rPr>
          <w:rFonts w:ascii="Angsana New" w:hAnsi="Angsana New" w:cs="Angsana New"/>
          <w:i/>
          <w:iCs/>
          <w:sz w:val="29"/>
          <w:szCs w:val="29"/>
        </w:rPr>
        <w:t>2559</w:t>
      </w:r>
      <w:r w:rsidRPr="00EC59A2">
        <w:rPr>
          <w:rFonts w:ascii="Angsana New" w:hAnsi="Angsana New" w:cs="Angsana New"/>
          <w:i/>
          <w:iCs/>
          <w:sz w:val="29"/>
          <w:szCs w:val="29"/>
          <w:cs/>
        </w:rPr>
        <w:t xml:space="preserve">: </w:t>
      </w:r>
      <w:r w:rsidR="002B4199" w:rsidRPr="00EC59A2">
        <w:rPr>
          <w:rFonts w:ascii="Angsana New" w:hAnsi="Angsana New" w:cs="Angsana New"/>
          <w:i/>
          <w:iCs/>
          <w:sz w:val="29"/>
          <w:szCs w:val="29"/>
        </w:rPr>
        <w:t>1,75</w:t>
      </w:r>
      <w:r w:rsidRPr="00EC59A2">
        <w:rPr>
          <w:rFonts w:ascii="Angsana New" w:hAnsi="Angsana New" w:cs="Angsana New"/>
          <w:i/>
          <w:iCs/>
          <w:sz w:val="29"/>
          <w:szCs w:val="29"/>
        </w:rPr>
        <w:t>8</w:t>
      </w:r>
      <w:r w:rsidR="002B4199" w:rsidRPr="00EC59A2">
        <w:rPr>
          <w:rFonts w:ascii="Angsana New" w:hAnsi="Angsana New" w:cs="Angsana New"/>
          <w:i/>
          <w:iCs/>
          <w:sz w:val="29"/>
          <w:szCs w:val="29"/>
          <w:cs/>
        </w:rPr>
        <w:t xml:space="preserve"> </w:t>
      </w:r>
      <w:r w:rsidRPr="00EC59A2">
        <w:rPr>
          <w:rFonts w:ascii="Angsana New" w:hAnsi="Angsana New" w:cs="Angsana New"/>
          <w:i/>
          <w:iCs/>
          <w:sz w:val="29"/>
          <w:szCs w:val="29"/>
          <w:cs/>
        </w:rPr>
        <w:t>ล้านบาท)</w:t>
      </w:r>
    </w:p>
    <w:p w:rsidR="00ED1C83" w:rsidRPr="00EC59A2" w:rsidRDefault="00ED1C83" w:rsidP="006D7945">
      <w:pPr>
        <w:tabs>
          <w:tab w:val="clear" w:pos="454"/>
          <w:tab w:val="clear" w:pos="907"/>
          <w:tab w:val="left" w:pos="900"/>
        </w:tabs>
        <w:spacing w:before="240"/>
        <w:ind w:left="900" w:right="108"/>
        <w:rPr>
          <w:rFonts w:ascii="Angsana New" w:hAnsi="Angsana New" w:cs="Angsana New"/>
          <w:i/>
          <w:iCs/>
          <w:sz w:val="29"/>
          <w:szCs w:val="29"/>
        </w:rPr>
      </w:pPr>
    </w:p>
    <w:p w:rsidR="00ED1C83" w:rsidRPr="00EC59A2" w:rsidRDefault="00ED1C83" w:rsidP="006D7945">
      <w:pPr>
        <w:tabs>
          <w:tab w:val="clear" w:pos="454"/>
          <w:tab w:val="clear" w:pos="907"/>
          <w:tab w:val="left" w:pos="900"/>
        </w:tabs>
        <w:spacing w:before="240"/>
        <w:ind w:left="900" w:right="108"/>
        <w:rPr>
          <w:rFonts w:ascii="Angsana New" w:hAnsi="Angsana New" w:cs="Angsana New"/>
          <w:i/>
          <w:iCs/>
          <w:sz w:val="29"/>
          <w:szCs w:val="29"/>
          <w:cs/>
        </w:rPr>
        <w:sectPr w:rsidR="00ED1C83" w:rsidRPr="00EC59A2" w:rsidSect="00D6620B"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6D7945" w:rsidRPr="00EC59A2" w:rsidRDefault="006D7945" w:rsidP="00F431F6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ค่าความนิยม</w:t>
      </w:r>
    </w:p>
    <w:p w:rsidR="006D7945" w:rsidRPr="003F5E86" w:rsidRDefault="006D7945" w:rsidP="006D7945">
      <w:pPr>
        <w:rPr>
          <w:rFonts w:cs="Cordia New"/>
          <w:sz w:val="16"/>
          <w:szCs w:val="16"/>
          <w:cs/>
          <w:lang w:val="th-TH"/>
        </w:rPr>
      </w:pPr>
    </w:p>
    <w:tbl>
      <w:tblPr>
        <w:tblW w:w="910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778"/>
        <w:gridCol w:w="900"/>
        <w:gridCol w:w="1080"/>
        <w:gridCol w:w="270"/>
        <w:gridCol w:w="1080"/>
      </w:tblGrid>
      <w:tr w:rsidR="00F207B9" w:rsidRPr="00EC59A2" w:rsidTr="00F431F6">
        <w:trPr>
          <w:tblHeader/>
        </w:trPr>
        <w:tc>
          <w:tcPr>
            <w:tcW w:w="5778" w:type="dxa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207B9" w:rsidRPr="00EC59A2" w:rsidTr="00F431F6">
        <w:trPr>
          <w:tblHeader/>
        </w:trPr>
        <w:tc>
          <w:tcPr>
            <w:tcW w:w="5778" w:type="dxa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center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F207B9" w:rsidRPr="00EC59A2" w:rsidTr="00F431F6">
        <w:trPr>
          <w:tblHeader/>
        </w:trPr>
        <w:tc>
          <w:tcPr>
            <w:tcW w:w="5778" w:type="dxa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07B9" w:rsidRPr="00EC59A2" w:rsidTr="00BC53C1">
        <w:tc>
          <w:tcPr>
            <w:tcW w:w="5778" w:type="dxa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207B9" w:rsidRPr="00EC59A2" w:rsidRDefault="00F207B9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53C1" w:rsidRPr="00EC59A2" w:rsidTr="00BC53C1">
        <w:tc>
          <w:tcPr>
            <w:tcW w:w="5778" w:type="dxa"/>
            <w:shd w:val="clear" w:color="auto" w:fill="auto"/>
          </w:tcPr>
          <w:p w:rsidR="00BC53C1" w:rsidRPr="00BC53C1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53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5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BC53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53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C53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5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C53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C53C1" w:rsidRPr="00EC59A2" w:rsidRDefault="00BC53C1" w:rsidP="00BC5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567" w:right="-45" w:hanging="56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66,410</w:t>
            </w:r>
          </w:p>
        </w:tc>
      </w:tr>
      <w:tr w:rsidR="00BC53C1" w:rsidRPr="00EC59A2" w:rsidTr="00BC53C1">
        <w:trPr>
          <w:trHeight w:hRule="exact" w:val="144"/>
        </w:trPr>
        <w:tc>
          <w:tcPr>
            <w:tcW w:w="5778" w:type="dxa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BC53C1" w:rsidRPr="00EC59A2" w:rsidRDefault="00BC53C1" w:rsidP="00BC5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567" w:right="-45" w:hanging="5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C53C1" w:rsidRPr="00EC59A2" w:rsidTr="00BC53C1">
        <w:tc>
          <w:tcPr>
            <w:tcW w:w="5778" w:type="dxa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C53C1" w:rsidRPr="00EC59A2" w:rsidRDefault="00BC53C1" w:rsidP="00BC5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567" w:right="-45" w:hanging="5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53C1" w:rsidRPr="00EC59A2" w:rsidTr="00BC53C1">
        <w:tc>
          <w:tcPr>
            <w:tcW w:w="5778" w:type="dxa"/>
            <w:shd w:val="clear" w:color="auto" w:fill="auto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3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5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BC53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53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C53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5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C53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C53C1" w:rsidRPr="00EC59A2" w:rsidRDefault="00BC53C1" w:rsidP="00BC5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567" w:right="-45" w:hanging="56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C53C1" w:rsidRPr="00EC59A2" w:rsidRDefault="00BC53C1" w:rsidP="00BC5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566" w:right="-45" w:hanging="5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66,410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BC53C1" w:rsidRPr="00EC59A2" w:rsidTr="00BC53C1">
        <w:trPr>
          <w:trHeight w:hRule="exact" w:val="144"/>
        </w:trPr>
        <w:tc>
          <w:tcPr>
            <w:tcW w:w="5778" w:type="dxa"/>
            <w:shd w:val="clear" w:color="auto" w:fill="auto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BC53C1" w:rsidRPr="00EC59A2" w:rsidRDefault="00BC53C1" w:rsidP="00BC5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567" w:right="-45" w:hanging="56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C53C1" w:rsidRPr="00EC59A2" w:rsidTr="00F431F6">
        <w:tc>
          <w:tcPr>
            <w:tcW w:w="5778" w:type="dxa"/>
            <w:shd w:val="clear" w:color="auto" w:fill="auto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C53C1" w:rsidRPr="00EC59A2" w:rsidRDefault="00BC53C1" w:rsidP="00BC5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567" w:right="-45" w:hanging="56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53C1" w:rsidRPr="00EC59A2" w:rsidTr="00F431F6">
        <w:tc>
          <w:tcPr>
            <w:tcW w:w="5778" w:type="dxa"/>
            <w:shd w:val="clear" w:color="auto" w:fill="auto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C53C1" w:rsidRPr="00EC59A2" w:rsidRDefault="00BC53C1" w:rsidP="00BC5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567" w:right="-45" w:hanging="56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C53C1" w:rsidRPr="00EC59A2" w:rsidRDefault="00BC53C1" w:rsidP="00BC5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432" w:right="-19" w:hanging="43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66,410</w:t>
            </w:r>
          </w:p>
        </w:tc>
      </w:tr>
      <w:tr w:rsidR="00BC53C1" w:rsidRPr="00EC59A2" w:rsidTr="00F431F6">
        <w:tc>
          <w:tcPr>
            <w:tcW w:w="5778" w:type="dxa"/>
            <w:shd w:val="clear" w:color="auto" w:fill="auto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:rsidR="00BC53C1" w:rsidRPr="00EC59A2" w:rsidRDefault="00BC53C1" w:rsidP="00BC53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BC53C1" w:rsidRPr="00EC59A2" w:rsidRDefault="00BC53C1" w:rsidP="00BC5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567" w:right="-45" w:hanging="56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C53C1" w:rsidRPr="00EC59A2" w:rsidRDefault="00BC53C1" w:rsidP="00BC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BC53C1" w:rsidRPr="00EC59A2" w:rsidRDefault="00BC53C1" w:rsidP="00BC5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567" w:right="-45" w:hanging="56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6D7945" w:rsidRPr="003F5E8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color w:val="0000FF"/>
          <w:sz w:val="16"/>
          <w:szCs w:val="16"/>
        </w:rPr>
      </w:pPr>
    </w:p>
    <w:p w:rsidR="009B5EAB" w:rsidRPr="00EC59A2" w:rsidRDefault="009B5EAB" w:rsidP="00901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ในระหว่างปี 255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8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กลุ่มบริษัทได้ซื้อหุ้นสามัญเพิ่มเติมใน บริษัท ไหมทอง จำกัด ซึ่งทำให้กลุ่มบริษัทมีอำนาจ</w:t>
      </w:r>
      <w:r w:rsidRPr="00EC59A2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ควบคุมโดยเป็นการรวมธุรกิจที่ดำเนินการสำเร็จเป็นขั้นๆ มูลค่ายุติธรรมของธุรกิจประเมินตามรายงาน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ของผู้ประเมินอิสระซึ่งส่งผลให้กิจการบันทึกค่าความนิยมจำนวน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66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41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</w:p>
    <w:p w:rsidR="009B5EAB" w:rsidRPr="003F5E86" w:rsidRDefault="009B5EAB" w:rsidP="00C215DE">
      <w:pPr>
        <w:tabs>
          <w:tab w:val="clear" w:pos="680"/>
        </w:tabs>
        <w:rPr>
          <w:rFonts w:ascii="Angsana New" w:hAnsi="Angsana New" w:cs="Angsana New"/>
          <w:sz w:val="16"/>
          <w:szCs w:val="16"/>
        </w:rPr>
      </w:pPr>
    </w:p>
    <w:p w:rsidR="009B5EAB" w:rsidRDefault="000F0B67" w:rsidP="009B5EAB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ต่</w:t>
      </w:r>
      <w:r w:rsidRPr="00CD3906">
        <w:rPr>
          <w:rFonts w:ascii="Angsana New" w:hAnsi="Angsana New" w:cs="Angsana New" w:hint="cs"/>
          <w:spacing w:val="4"/>
          <w:sz w:val="30"/>
          <w:szCs w:val="30"/>
          <w:cs/>
        </w:rPr>
        <w:t>อมา</w:t>
      </w:r>
      <w:r w:rsidR="00C215DE" w:rsidRPr="00CD3906">
        <w:rPr>
          <w:rFonts w:ascii="Angsana New" w:hAnsi="Angsana New" w:cs="Angsana New" w:hint="cs"/>
          <w:spacing w:val="4"/>
          <w:sz w:val="30"/>
          <w:szCs w:val="30"/>
          <w:cs/>
        </w:rPr>
        <w:t>ในปี</w:t>
      </w:r>
      <w:r w:rsidR="00C215DE" w:rsidRPr="00CD3906">
        <w:rPr>
          <w:rFonts w:ascii="Angsana New" w:hAnsi="Angsana New" w:cs="Angsana New"/>
          <w:spacing w:val="4"/>
          <w:sz w:val="30"/>
          <w:szCs w:val="30"/>
        </w:rPr>
        <w:t xml:space="preserve"> 2559 </w:t>
      </w:r>
      <w:r w:rsidR="00C215DE" w:rsidRPr="00CD3906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กลุ่มบริษัทได้ทดสอบการด้อยค่าของหน่วยสินทรัพย์ที่ก่อให้เกิดเงินสด</w:t>
      </w:r>
      <w:r w:rsidR="000D1DEA" w:rsidRPr="00CD3906">
        <w:rPr>
          <w:rFonts w:ascii="Angsana New" w:hAnsi="Angsana New" w:cs="Angsana New" w:hint="cs"/>
          <w:spacing w:val="4"/>
          <w:sz w:val="30"/>
          <w:szCs w:val="30"/>
          <w:cs/>
        </w:rPr>
        <w:t>ที่มีค่าความนิยม</w:t>
      </w:r>
      <w:r w:rsidR="000D1DEA">
        <w:rPr>
          <w:rFonts w:ascii="Angsana New" w:hAnsi="Angsana New" w:cs="Angsana New" w:hint="cs"/>
          <w:sz w:val="30"/>
          <w:szCs w:val="30"/>
          <w:cs/>
        </w:rPr>
        <w:t>โดย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</w:t>
      </w:r>
      <w:r w:rsidR="009B5EAB" w:rsidRPr="00EC59A2">
        <w:rPr>
          <w:rFonts w:ascii="Angsana New" w:hAnsi="Angsana New" w:cs="Angsana New" w:hint="cs"/>
          <w:sz w:val="30"/>
          <w:szCs w:val="30"/>
          <w:cs/>
        </w:rPr>
        <w:t>หน่วยสินทรัพย์ที่ก่อให้เกิดเงินสดนี้เป็น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>มูลค่าจากการใช้ ซึ่งวัดมูลค่าโดย</w:t>
      </w:r>
      <w:r w:rsidR="009B5EAB" w:rsidRPr="00EC59A2">
        <w:rPr>
          <w:rFonts w:ascii="Angsana New" w:hAnsi="Angsana New" w:cs="Angsana New" w:hint="cs"/>
          <w:sz w:val="30"/>
          <w:szCs w:val="30"/>
          <w:cs/>
        </w:rPr>
        <w:t>การ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 xml:space="preserve">คิดลดกระแสเงินสดในอนาคตที่คาดว่าจะได้รับจากการดำเนินงานต่อเนื่องของบริษัท </w:t>
      </w:r>
      <w:r w:rsidR="009B5EAB" w:rsidRPr="00EC59A2">
        <w:rPr>
          <w:rFonts w:ascii="Angsana New" w:hAnsi="Angsana New" w:cs="Angsana New" w:hint="cs"/>
          <w:sz w:val="30"/>
          <w:szCs w:val="30"/>
          <w:cs/>
        </w:rPr>
        <w:t>ไหมทอง จำกัด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="009B5EAB" w:rsidRPr="00EC59A2">
        <w:rPr>
          <w:rFonts w:ascii="Angsana New" w:hAnsi="Angsana New" w:cs="Angsana New" w:hint="cs"/>
          <w:sz w:val="30"/>
          <w:szCs w:val="30"/>
          <w:cs/>
        </w:rPr>
        <w:t>เป็น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B5EAB" w:rsidRPr="00EC59A2">
        <w:rPr>
          <w:rFonts w:ascii="Angsana New" w:hAnsi="Angsana New" w:cs="Angsana New"/>
          <w:sz w:val="30"/>
          <w:szCs w:val="30"/>
        </w:rPr>
        <w:t>66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>.</w:t>
      </w:r>
      <w:r w:rsidR="009B5EAB" w:rsidRPr="00EC59A2">
        <w:rPr>
          <w:rFonts w:ascii="Angsana New" w:hAnsi="Angsana New" w:cs="Angsana New"/>
          <w:sz w:val="30"/>
          <w:szCs w:val="30"/>
        </w:rPr>
        <w:t>41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B5EAB" w:rsidRPr="00EC59A2">
        <w:rPr>
          <w:rFonts w:ascii="Angsana New" w:hAnsi="Angsana New" w:cs="Angsana New" w:hint="cs"/>
          <w:sz w:val="30"/>
          <w:szCs w:val="30"/>
          <w:cs/>
        </w:rPr>
        <w:t xml:space="preserve"> การวัดมูลค่ายุติธรรมจัดประเภทเป็นมูลค่ายุติธรรมระดับ </w:t>
      </w:r>
      <w:r w:rsidR="009B5EAB" w:rsidRPr="00EC59A2">
        <w:rPr>
          <w:rFonts w:ascii="Angsana New" w:hAnsi="Angsana New" w:cs="Angsana New"/>
          <w:sz w:val="30"/>
          <w:szCs w:val="30"/>
        </w:rPr>
        <w:t>3</w:t>
      </w:r>
      <w:r w:rsidR="009B5EAB" w:rsidRPr="00EC59A2">
        <w:rPr>
          <w:rFonts w:ascii="Angsana New" w:hAnsi="Angsana New" w:cs="Angsana New" w:hint="cs"/>
          <w:sz w:val="30"/>
          <w:szCs w:val="30"/>
          <w:cs/>
        </w:rPr>
        <w:t xml:space="preserve"> โดยการจัดประเภทตามข้อมูลที่นำมาใช้ในการวัดมูลค่า (ดูหมายเหตุข้อ </w:t>
      </w:r>
      <w:r w:rsidR="009B5EAB" w:rsidRPr="00EC59A2">
        <w:rPr>
          <w:rFonts w:ascii="Angsana New" w:hAnsi="Angsana New" w:cs="Angsana New"/>
          <w:sz w:val="30"/>
          <w:szCs w:val="30"/>
        </w:rPr>
        <w:t>2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>(</w:t>
      </w:r>
      <w:r w:rsidR="009B5EAB" w:rsidRPr="00EC59A2">
        <w:rPr>
          <w:rFonts w:ascii="Angsana New" w:hAnsi="Angsana New" w:cs="Angsana New" w:hint="cs"/>
          <w:sz w:val="30"/>
          <w:szCs w:val="30"/>
          <w:cs/>
        </w:rPr>
        <w:t>ง)(</w:t>
      </w:r>
      <w:r w:rsidR="009B5EAB" w:rsidRPr="00EC59A2">
        <w:rPr>
          <w:rFonts w:ascii="Angsana New" w:hAnsi="Angsana New" w:cs="Angsana New"/>
          <w:sz w:val="30"/>
          <w:szCs w:val="30"/>
        </w:rPr>
        <w:t>2</w:t>
      </w:r>
      <w:r w:rsidR="009B5EAB" w:rsidRPr="00EC59A2">
        <w:rPr>
          <w:rFonts w:ascii="Angsana New" w:hAnsi="Angsana New" w:cs="Angsana New" w:hint="cs"/>
          <w:sz w:val="30"/>
          <w:szCs w:val="30"/>
          <w:cs/>
        </w:rPr>
        <w:t>))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="009B5EAB" w:rsidRPr="00EC59A2">
        <w:rPr>
          <w:rFonts w:ascii="Angsana New" w:hAnsi="Angsana New" w:cs="Angsana New" w:hint="cs"/>
          <w:sz w:val="30"/>
          <w:szCs w:val="30"/>
          <w:cs/>
        </w:rPr>
        <w:t>ซึ่งมูลค่าตามบัญชีของหน่วยสินทรัพย์ที่ก่อให้เกิดเงินสดสูงกว่ามูลค่าที่คาดว่าจะได้รับคืน จึงบันทึก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="009B5EAB" w:rsidRPr="00EC59A2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="009C07D7" w:rsidRPr="00EC59A2">
        <w:rPr>
          <w:rFonts w:ascii="Angsana New" w:hAnsi="Angsana New" w:cs="Angsana New"/>
          <w:sz w:val="30"/>
          <w:szCs w:val="30"/>
        </w:rPr>
        <w:t>66</w:t>
      </w:r>
      <w:r w:rsidR="009C07D7" w:rsidRPr="00EC59A2">
        <w:rPr>
          <w:rFonts w:ascii="Angsana New" w:hAnsi="Angsana New" w:cs="Angsana New"/>
          <w:sz w:val="30"/>
          <w:szCs w:val="30"/>
          <w:cs/>
        </w:rPr>
        <w:t>.</w:t>
      </w:r>
      <w:r w:rsidR="009C07D7" w:rsidRPr="00EC59A2">
        <w:rPr>
          <w:rFonts w:ascii="Angsana New" w:hAnsi="Angsana New" w:cs="Angsana New"/>
          <w:sz w:val="30"/>
          <w:szCs w:val="30"/>
        </w:rPr>
        <w:t>41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B5EAB" w:rsidRPr="00EC59A2">
        <w:rPr>
          <w:rFonts w:ascii="Angsana New" w:hAnsi="Angsana New" w:cs="Angsana New" w:hint="cs"/>
          <w:sz w:val="30"/>
          <w:szCs w:val="30"/>
          <w:cs/>
        </w:rPr>
        <w:t>โดยรวมอยู่ในค่าใช้จ่ายในการบริหาร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9B5EAB" w:rsidRPr="00EC59A2">
        <w:rPr>
          <w:rFonts w:ascii="Angsana New" w:hAnsi="Angsana New" w:cs="Angsana New"/>
          <w:sz w:val="30"/>
          <w:szCs w:val="30"/>
        </w:rPr>
        <w:t>25</w:t>
      </w:r>
      <w:r w:rsidR="009C07D7" w:rsidRPr="00EC59A2">
        <w:rPr>
          <w:rFonts w:ascii="Angsana New" w:hAnsi="Angsana New" w:cs="Angsana New"/>
          <w:sz w:val="30"/>
          <w:szCs w:val="30"/>
        </w:rPr>
        <w:t>59</w:t>
      </w:r>
      <w:r w:rsidR="009B5EAB" w:rsidRPr="00EC59A2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4E4114" w:rsidRDefault="004E4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3F5E86" w:rsidRPr="00CA68EA" w:rsidRDefault="003F5E86" w:rsidP="003F5E8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ข้อสมมติที่สำคัญที่ใช้ในการประมาณมูลค่าจากการใช้ แสดงในตารางต่อไป </w:t>
      </w:r>
    </w:p>
    <w:p w:rsidR="003F5E86" w:rsidRPr="003F5E86" w:rsidRDefault="003F5E86" w:rsidP="003F5E8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350"/>
        <w:gridCol w:w="270"/>
        <w:gridCol w:w="1368"/>
      </w:tblGrid>
      <w:tr w:rsidR="003F5E86" w:rsidRPr="00D228FA" w:rsidTr="00DA0E47">
        <w:trPr>
          <w:tblHeader/>
        </w:trPr>
        <w:tc>
          <w:tcPr>
            <w:tcW w:w="6228" w:type="dxa"/>
          </w:tcPr>
          <w:p w:rsidR="003F5E86" w:rsidRPr="003F5E86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988" w:type="dxa"/>
            <w:gridSpan w:val="3"/>
          </w:tcPr>
          <w:p w:rsidR="003F5E86" w:rsidRPr="00D228FA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                       </w:t>
            </w:r>
            <w:r w:rsidRPr="00D228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F5E86" w:rsidRPr="00D228FA" w:rsidTr="00DA0E47">
        <w:trPr>
          <w:tblHeader/>
        </w:trPr>
        <w:tc>
          <w:tcPr>
            <w:tcW w:w="6228" w:type="dxa"/>
          </w:tcPr>
          <w:p w:rsidR="003F5E86" w:rsidRPr="00D228FA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3F5E86" w:rsidRPr="00D228FA" w:rsidRDefault="003F5E86" w:rsidP="003F5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3F5E86" w:rsidRPr="00D228FA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:rsidR="003F5E86" w:rsidRPr="00D228FA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3F5E86" w:rsidRPr="00D228FA" w:rsidTr="00DA0E47">
        <w:trPr>
          <w:tblHeader/>
        </w:trPr>
        <w:tc>
          <w:tcPr>
            <w:tcW w:w="6228" w:type="dxa"/>
          </w:tcPr>
          <w:p w:rsidR="003F5E86" w:rsidRPr="00D228FA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88" w:type="dxa"/>
            <w:gridSpan w:val="3"/>
            <w:vAlign w:val="center"/>
          </w:tcPr>
          <w:p w:rsidR="003F5E86" w:rsidRPr="00D228FA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                               </w:t>
            </w:r>
            <w:r w:rsidRPr="00D228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F5E86" w:rsidRPr="008B6594" w:rsidTr="00DA0E47">
        <w:tc>
          <w:tcPr>
            <w:tcW w:w="6228" w:type="dxa"/>
            <w:shd w:val="clear" w:color="auto" w:fill="auto"/>
          </w:tcPr>
          <w:p w:rsidR="003F5E86" w:rsidRPr="008B6594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B6594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:rsidR="003F5E86" w:rsidRPr="008B6594" w:rsidRDefault="003F5E86" w:rsidP="00DA0E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5E86" w:rsidRPr="008B6594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3F5E86" w:rsidRPr="008B6594" w:rsidRDefault="003F5E86" w:rsidP="00DA0E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6594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8B659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B6594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3F5E86" w:rsidRPr="008B6594" w:rsidTr="00DA0E47">
        <w:tc>
          <w:tcPr>
            <w:tcW w:w="6228" w:type="dxa"/>
            <w:shd w:val="clear" w:color="auto" w:fill="auto"/>
          </w:tcPr>
          <w:p w:rsidR="003F5E86" w:rsidRPr="008B6594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B6594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350" w:type="dxa"/>
            <w:vAlign w:val="bottom"/>
          </w:tcPr>
          <w:p w:rsidR="003F5E86" w:rsidRPr="008B6594" w:rsidRDefault="003F5E86" w:rsidP="00DA0E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5E86" w:rsidRPr="008B6594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3F5E86" w:rsidRPr="008B6594" w:rsidRDefault="003F5E86" w:rsidP="00DA0E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8B659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3F5E86" w:rsidRPr="008B6594" w:rsidTr="00DA0E47">
        <w:tc>
          <w:tcPr>
            <w:tcW w:w="6228" w:type="dxa"/>
          </w:tcPr>
          <w:p w:rsidR="003F5E86" w:rsidRPr="00327B2E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 w:cs="Angsana New"/>
                <w:sz w:val="30"/>
                <w:szCs w:val="30"/>
              </w:rPr>
            </w:pPr>
            <w:r w:rsidRPr="00DE14E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DE14E3">
              <w:rPr>
                <w:rFonts w:ascii="Angsana New" w:hAnsi="Angsana New" w:cs="Angsana New"/>
                <w:sz w:val="30"/>
                <w:szCs w:val="30"/>
              </w:rPr>
              <w:t xml:space="preserve"> EBIT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3F5E86" w:rsidRPr="00DD54AF" w:rsidRDefault="003F5E86" w:rsidP="00DA0E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F5E86" w:rsidRPr="00DE14E3" w:rsidRDefault="003F5E86" w:rsidP="00DA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bottom"/>
          </w:tcPr>
          <w:p w:rsidR="003F5E86" w:rsidRPr="00DD54AF" w:rsidRDefault="003F5E86" w:rsidP="00DA0E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 - 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:rsidR="003F5E86" w:rsidRPr="003F5E86" w:rsidRDefault="003F5E86" w:rsidP="003F5E8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p w:rsidR="003F5E86" w:rsidRPr="00CA68EA" w:rsidRDefault="003F5E86" w:rsidP="003F5E8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 w:hint="cs"/>
          <w:sz w:val="30"/>
          <w:szCs w:val="30"/>
          <w:cs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:rsidR="003F5E86" w:rsidRPr="003F5E86" w:rsidRDefault="003F5E86" w:rsidP="003F5E8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p w:rsidR="003F5E86" w:rsidRPr="00CA68EA" w:rsidRDefault="003F5E86" w:rsidP="003F5E8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อัตราคิดลด</w:t>
      </w:r>
      <w:r w:rsidRPr="00CA68EA">
        <w:rPr>
          <w:rFonts w:ascii="Angsana New" w:hAnsi="Angsana New" w:cs="Angsana New" w:hint="cs"/>
          <w:sz w:val="30"/>
          <w:szCs w:val="30"/>
          <w:cs/>
        </w:rPr>
        <w:t>ที่ใช้</w:t>
      </w:r>
      <w:r w:rsidRPr="00CA68EA">
        <w:rPr>
          <w:rFonts w:ascii="Angsana New" w:hAnsi="Angsana New" w:cs="Angsana New"/>
          <w:sz w:val="30"/>
          <w:szCs w:val="30"/>
          <w:cs/>
        </w:rPr>
        <w:t>เป็นอัตรา</w:t>
      </w:r>
      <w:r w:rsidRPr="00CA68EA">
        <w:rPr>
          <w:rFonts w:ascii="Angsana New" w:hAnsi="Angsana New" w:cs="Angsana New" w:hint="cs"/>
          <w:sz w:val="30"/>
          <w:szCs w:val="30"/>
          <w:cs/>
        </w:rPr>
        <w:t>โดยประมาณ</w:t>
      </w:r>
      <w:r w:rsidRPr="00CA68EA">
        <w:rPr>
          <w:rFonts w:ascii="Angsana New" w:hAnsi="Angsana New" w:cs="Angsana New"/>
          <w:sz w:val="30"/>
          <w:szCs w:val="30"/>
          <w:cs/>
        </w:rPr>
        <w:t>ก่อน</w:t>
      </w:r>
      <w:r w:rsidRPr="00CA68EA">
        <w:rPr>
          <w:rFonts w:ascii="Angsana New" w:hAnsi="Angsana New" w:cs="Angsana New" w:hint="cs"/>
          <w:sz w:val="30"/>
          <w:szCs w:val="30"/>
          <w:cs/>
        </w:rPr>
        <w:t>หัก</w:t>
      </w:r>
      <w:r w:rsidRPr="00CA68EA">
        <w:rPr>
          <w:rFonts w:ascii="Angsana New" w:hAnsi="Angsana New" w:cs="Angsana New"/>
          <w:sz w:val="30"/>
          <w:szCs w:val="30"/>
          <w:cs/>
        </w:rPr>
        <w:t>ภาษี</w:t>
      </w:r>
      <w:r w:rsidRPr="00CA68EA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ที่อ้างอิงจากอัตราดอกเบี้ยตลาด </w:t>
      </w:r>
      <w:r w:rsidRPr="00CA68EA">
        <w:rPr>
          <w:rFonts w:ascii="Angsana New" w:hAnsi="Angsana New" w:cs="Angsana New"/>
          <w:sz w:val="30"/>
          <w:szCs w:val="30"/>
        </w:rPr>
        <w:t xml:space="preserve">MLR </w:t>
      </w:r>
      <w:r w:rsidRPr="00CA68EA">
        <w:rPr>
          <w:rFonts w:ascii="Angsana New" w:hAnsi="Angsana New" w:cs="Angsana New"/>
          <w:sz w:val="30"/>
          <w:szCs w:val="30"/>
          <w:cs/>
        </w:rPr>
        <w:t>จากธนาคารพาณิชย์ในประเทศไทย</w:t>
      </w:r>
      <w:r w:rsidRPr="00CA68EA">
        <w:rPr>
          <w:rFonts w:ascii="Angsana New" w:hAnsi="Angsana New" w:cs="Angsana New"/>
          <w:sz w:val="30"/>
          <w:szCs w:val="30"/>
        </w:rPr>
        <w:t xml:space="preserve"> 4 </w:t>
      </w:r>
      <w:r w:rsidRPr="00CA68EA">
        <w:rPr>
          <w:rFonts w:ascii="Angsana New" w:hAnsi="Angsana New" w:cs="Angsana New" w:hint="cs"/>
          <w:sz w:val="30"/>
          <w:szCs w:val="30"/>
          <w:cs/>
        </w:rPr>
        <w:t>แห่งและ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อัตราดอกเบี้ยพันธบัตรรัฐบาลอายุ </w:t>
      </w:r>
      <w:r w:rsidRPr="00CA68EA">
        <w:rPr>
          <w:rFonts w:ascii="Angsana New" w:hAnsi="Angsana New" w:cs="Angsana New"/>
          <w:sz w:val="30"/>
          <w:szCs w:val="30"/>
        </w:rPr>
        <w:t>30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CA68E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CA68EA">
        <w:rPr>
          <w:rFonts w:ascii="Angsana New" w:hAnsi="Angsana New" w:cs="Angsana New"/>
          <w:sz w:val="30"/>
          <w:szCs w:val="30"/>
          <w:cs/>
        </w:rPr>
        <w:t>ออกโดยรัฐบาลในตลาด</w:t>
      </w:r>
      <w:r w:rsidRPr="00CA68EA">
        <w:rPr>
          <w:rFonts w:ascii="Angsana New" w:hAnsi="Angsana New" w:cs="Angsana New" w:hint="cs"/>
          <w:sz w:val="30"/>
          <w:szCs w:val="30"/>
          <w:cs/>
        </w:rPr>
        <w:t>ที่เกี่ยวเนื่องกัน</w:t>
      </w:r>
      <w:r w:rsidRPr="00CA68EA">
        <w:rPr>
          <w:rFonts w:ascii="Angsana New" w:hAnsi="Angsana New" w:cs="Angsana New"/>
          <w:sz w:val="30"/>
          <w:szCs w:val="30"/>
          <w:cs/>
        </w:rPr>
        <w:t>และมีกระแสเงินสดที่เป็นสกลุเงินเดียวกัน ปรับปรุงด้วยความเสี่ยง</w:t>
      </w:r>
      <w:r w:rsidRPr="00CA68EA">
        <w:rPr>
          <w:rFonts w:ascii="Angsana New" w:hAnsi="Angsana New" w:cs="Angsana New" w:hint="cs"/>
          <w:sz w:val="30"/>
          <w:szCs w:val="30"/>
          <w:cs/>
        </w:rPr>
        <w:t>ส่วนเพิ่ม</w:t>
      </w:r>
      <w:r w:rsidRPr="00CA68EA">
        <w:rPr>
          <w:rFonts w:ascii="Angsana New" w:hAnsi="Angsana New" w:cs="Angsana New"/>
          <w:sz w:val="30"/>
          <w:szCs w:val="30"/>
          <w:cs/>
        </w:rPr>
        <w:t>ที่สะท้อ</w:t>
      </w:r>
      <w:r w:rsidRPr="00CA68EA">
        <w:rPr>
          <w:rFonts w:ascii="Angsana New" w:hAnsi="Angsana New" w:cs="Angsana New" w:hint="cs"/>
          <w:sz w:val="30"/>
          <w:szCs w:val="30"/>
          <w:cs/>
        </w:rPr>
        <w:t>น</w:t>
      </w:r>
      <w:r w:rsidRPr="00CA68EA">
        <w:rPr>
          <w:rFonts w:ascii="Angsana New" w:hAnsi="Angsana New" w:cs="Angsana New"/>
          <w:sz w:val="30"/>
          <w:szCs w:val="30"/>
          <w:cs/>
        </w:rPr>
        <w:t>การเพิ่มขึ้นของความเสี่ยง</w:t>
      </w:r>
      <w:r w:rsidRPr="00CA68EA">
        <w:rPr>
          <w:rFonts w:ascii="Angsana New" w:hAnsi="Angsana New" w:cs="Angsana New" w:hint="cs"/>
          <w:sz w:val="30"/>
          <w:szCs w:val="30"/>
          <w:cs/>
        </w:rPr>
        <w:t>ของ</w:t>
      </w:r>
      <w:r w:rsidRPr="00CA68EA">
        <w:rPr>
          <w:rFonts w:ascii="Angsana New" w:hAnsi="Angsana New" w:cs="Angsana New"/>
          <w:sz w:val="30"/>
          <w:szCs w:val="30"/>
          <w:cs/>
        </w:rPr>
        <w:t>การลงทุนในตราสารทุน</w:t>
      </w:r>
      <w:r w:rsidRPr="00CA68EA">
        <w:rPr>
          <w:rFonts w:ascii="Angsana New" w:hAnsi="Angsana New" w:cs="Angsana New" w:hint="cs"/>
          <w:sz w:val="30"/>
          <w:szCs w:val="30"/>
          <w:cs/>
        </w:rPr>
        <w:t>ทั่วไป</w:t>
      </w:r>
      <w:r w:rsidRPr="00CA68EA">
        <w:rPr>
          <w:rFonts w:ascii="Angsana New" w:hAnsi="Angsana New" w:cs="Angsana New"/>
          <w:sz w:val="30"/>
          <w:szCs w:val="30"/>
          <w:cs/>
        </w:rPr>
        <w:t>และความเสี่ยงที่เฉพาะเจาะจงของหน่วยสินทรัพย์ที่ก่อให้เกิดเงินสด</w:t>
      </w:r>
      <w:r w:rsidRPr="00CA68EA">
        <w:rPr>
          <w:rFonts w:ascii="Angsana New" w:hAnsi="Angsana New" w:cs="Angsana New"/>
          <w:b/>
          <w:bCs/>
          <w:color w:val="0000FF"/>
          <w:sz w:val="30"/>
          <w:szCs w:val="30"/>
          <w:cs/>
        </w:rPr>
        <w:t xml:space="preserve"> </w:t>
      </w:r>
    </w:p>
    <w:p w:rsidR="003F5E86" w:rsidRPr="003F5E86" w:rsidRDefault="003F5E86" w:rsidP="003F5E8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p w:rsidR="003F5E86" w:rsidRPr="00CA68EA" w:rsidRDefault="003F5E86" w:rsidP="003F5E8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 w:hint="cs"/>
          <w:sz w:val="30"/>
          <w:szCs w:val="30"/>
          <w:cs/>
        </w:rPr>
        <w:t xml:space="preserve">กระแสเงินสดสำหรับระยะเวลา </w:t>
      </w:r>
      <w:r w:rsidRPr="00CA68EA">
        <w:rPr>
          <w:rFonts w:ascii="Angsana New" w:hAnsi="Angsana New" w:cs="Angsana New"/>
          <w:sz w:val="30"/>
          <w:szCs w:val="30"/>
        </w:rPr>
        <w:t xml:space="preserve">5 </w:t>
      </w:r>
      <w:r w:rsidRPr="00CA68EA">
        <w:rPr>
          <w:rFonts w:ascii="Angsana New" w:hAnsi="Angsana New" w:cs="Angsana New" w:hint="cs"/>
          <w:sz w:val="30"/>
          <w:szCs w:val="30"/>
          <w:cs/>
        </w:rPr>
        <w:t>ปีได้นำมาคิดลด</w:t>
      </w:r>
      <w:r w:rsidRPr="00CA68EA">
        <w:rPr>
          <w:rFonts w:ascii="Angsana New" w:hAnsi="Angsana New" w:cs="Angsana New"/>
          <w:sz w:val="30"/>
          <w:szCs w:val="30"/>
          <w:cs/>
        </w:rPr>
        <w:t>กระแสเงินสด</w:t>
      </w:r>
      <w:r w:rsidRPr="00CA68EA">
        <w:rPr>
          <w:rFonts w:ascii="Angsana New" w:hAnsi="Angsana New" w:cs="Angsana New" w:hint="cs"/>
          <w:sz w:val="30"/>
          <w:szCs w:val="30"/>
          <w:cs/>
        </w:rPr>
        <w:t>โดย</w:t>
      </w:r>
      <w:r w:rsidRPr="00CA68EA">
        <w:rPr>
          <w:rFonts w:ascii="Angsana New" w:hAnsi="Angsana New" w:cs="Angsana New"/>
          <w:sz w:val="30"/>
          <w:szCs w:val="30"/>
          <w:cs/>
        </w:rPr>
        <w:t>ใช้อัตราการเติบโตในระยะยาว</w:t>
      </w:r>
      <w:r w:rsidRPr="00CA68EA">
        <w:rPr>
          <w:rFonts w:ascii="Angsana New" w:hAnsi="Angsana New" w:cs="Angsana New" w:hint="cs"/>
          <w:sz w:val="30"/>
          <w:szCs w:val="30"/>
          <w:cs/>
        </w:rPr>
        <w:t>ที่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กำหนดโดยอ้างอิงจากค่าเฉลี่ยอัตราเติบโตรายได้ </w:t>
      </w:r>
      <w:r w:rsidRPr="00CA68EA">
        <w:rPr>
          <w:rFonts w:ascii="Angsana New" w:hAnsi="Angsana New" w:cs="Angsana New"/>
          <w:sz w:val="30"/>
          <w:szCs w:val="30"/>
        </w:rPr>
        <w:t xml:space="preserve">2 </w:t>
      </w:r>
      <w:r w:rsidRPr="00CA68EA">
        <w:rPr>
          <w:rFonts w:ascii="Angsana New" w:hAnsi="Angsana New" w:cs="Angsana New"/>
          <w:sz w:val="30"/>
          <w:szCs w:val="30"/>
          <w:cs/>
        </w:rPr>
        <w:t>ปีย้อนหลังและ</w:t>
      </w:r>
      <w:r w:rsidRPr="00CA68EA">
        <w:rPr>
          <w:rFonts w:ascii="Angsana New" w:hAnsi="Angsana New" w:cs="Angsana New" w:hint="cs"/>
          <w:sz w:val="30"/>
          <w:szCs w:val="30"/>
          <w:cs/>
        </w:rPr>
        <w:t xml:space="preserve">มีค่าเฉลี่ยลดลงจนถึงปีที่ </w:t>
      </w:r>
      <w:r w:rsidRPr="00CA68EA">
        <w:rPr>
          <w:rFonts w:ascii="Angsana New" w:hAnsi="Angsana New" w:cs="Angsana New"/>
          <w:sz w:val="30"/>
          <w:szCs w:val="30"/>
        </w:rPr>
        <w:t>5</w:t>
      </w:r>
      <w:r w:rsidRPr="00CA68EA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ประมาณการอัตราการเติบโตของกำไร </w:t>
      </w:r>
      <w:r w:rsidRPr="00CA68EA">
        <w:rPr>
          <w:rFonts w:ascii="Angsana New" w:hAnsi="Angsana New" w:cs="Angsana New"/>
          <w:sz w:val="30"/>
          <w:szCs w:val="30"/>
        </w:rPr>
        <w:t>EBIT</w:t>
      </w:r>
      <w:r w:rsidRPr="00CA68EA">
        <w:rPr>
          <w:rFonts w:ascii="Angsana New" w:hAnsi="Angsana New" w:cs="Angsana New" w:hint="cs"/>
          <w:sz w:val="30"/>
          <w:szCs w:val="30"/>
          <w:cs/>
        </w:rPr>
        <w:t>ได้มา</w:t>
      </w:r>
      <w:r w:rsidRPr="00CA68EA">
        <w:rPr>
          <w:rFonts w:ascii="Angsana New" w:hAnsi="Angsana New" w:cs="Angsana New"/>
          <w:sz w:val="30"/>
          <w:szCs w:val="30"/>
          <w:cs/>
        </w:rPr>
        <w:t>จาก</w:t>
      </w:r>
      <w:r w:rsidRPr="00CA68EA">
        <w:rPr>
          <w:rFonts w:ascii="Angsana New" w:hAnsi="Angsana New" w:cs="Angsana New" w:hint="cs"/>
          <w:sz w:val="30"/>
          <w:szCs w:val="30"/>
          <w:cs/>
        </w:rPr>
        <w:t>การ</w:t>
      </w:r>
      <w:r w:rsidRPr="00CA68EA">
        <w:rPr>
          <w:rFonts w:ascii="Angsana New" w:hAnsi="Angsana New" w:cs="Angsana New"/>
          <w:sz w:val="30"/>
          <w:szCs w:val="30"/>
          <w:cs/>
        </w:rPr>
        <w:t>ประมาณการรายได้ในอนาคต</w:t>
      </w:r>
      <w:r w:rsidRPr="00CA68EA">
        <w:rPr>
          <w:rFonts w:ascii="Angsana New" w:hAnsi="Angsana New" w:cs="Angsana New" w:hint="cs"/>
          <w:sz w:val="30"/>
          <w:szCs w:val="30"/>
          <w:cs/>
        </w:rPr>
        <w:t>โดยอาศัย</w:t>
      </w:r>
      <w:r w:rsidRPr="00CA68EA">
        <w:rPr>
          <w:rFonts w:ascii="Angsana New" w:hAnsi="Angsana New" w:cs="Angsana New"/>
          <w:sz w:val="30"/>
          <w:szCs w:val="30"/>
          <w:cs/>
        </w:rPr>
        <w:t>ประสบการณ์ในอดีตปรับปรุงด้วยรายได้ที่คาดว่าจะได้รับ ในส่วนของค่าใช้จ่ายก็มีการประมาณการจากข้อมูลย้อนหลังเหมือนกันซึ่งก็จะมีการเปลี่ยนแปลงในแต่ละประเภทไม่เท่ากันขึ้นอยู่กับประเภทค่าใช้จ่ายแต่ละตัว</w:t>
      </w:r>
      <w:r w:rsidRPr="00CA68E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9B5EAB" w:rsidRPr="003F5E86" w:rsidRDefault="009B5EAB" w:rsidP="009B5EAB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p w:rsidR="006D7945" w:rsidRPr="00EC59A2" w:rsidRDefault="006D7945" w:rsidP="00DE14E3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sz w:val="30"/>
          <w:szCs w:val="30"/>
          <w:u w:val="none"/>
          <w:cs/>
          <w:lang w:val="th-TH"/>
        </w:rPr>
        <w:t>สินทรัพย์ไม่หมุนเวียนอื่น</w:t>
      </w:r>
    </w:p>
    <w:p w:rsidR="006D7945" w:rsidRPr="003F5E86" w:rsidRDefault="006D7945" w:rsidP="006D7945">
      <w:pPr>
        <w:rPr>
          <w:rFonts w:ascii="Angsana New" w:hAnsi="Angsana New" w:cs="Angsana New"/>
          <w:sz w:val="12"/>
          <w:szCs w:val="12"/>
          <w:cs/>
          <w:lang w:val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57"/>
        <w:gridCol w:w="270"/>
        <w:gridCol w:w="1170"/>
        <w:gridCol w:w="263"/>
        <w:gridCol w:w="1177"/>
        <w:gridCol w:w="270"/>
        <w:gridCol w:w="1170"/>
        <w:gridCol w:w="270"/>
        <w:gridCol w:w="1215"/>
      </w:tblGrid>
      <w:tr w:rsidR="006D7945" w:rsidRPr="00EC59A2" w:rsidTr="00DE1831">
        <w:trPr>
          <w:tblHeader/>
        </w:trPr>
        <w:tc>
          <w:tcPr>
            <w:tcW w:w="335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rPr>
          <w:tblHeader/>
        </w:trPr>
        <w:tc>
          <w:tcPr>
            <w:tcW w:w="335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D7945" w:rsidRPr="00EC59A2" w:rsidRDefault="00DD1FC7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6D7945" w:rsidRPr="00EC59A2" w:rsidRDefault="00DD1FC7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D7945" w:rsidRPr="00EC59A2" w:rsidRDefault="00DD1FC7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6D7945" w:rsidRPr="00EC59A2" w:rsidRDefault="00DD1FC7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6D7945" w:rsidRPr="00EC59A2" w:rsidTr="00DE1831">
        <w:trPr>
          <w:tblHeader/>
        </w:trPr>
        <w:tc>
          <w:tcPr>
            <w:tcW w:w="335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604C" w:rsidRPr="00EC59A2" w:rsidTr="00DE1831">
        <w:tc>
          <w:tcPr>
            <w:tcW w:w="3357" w:type="dxa"/>
            <w:shd w:val="clear" w:color="auto" w:fill="auto"/>
          </w:tcPr>
          <w:p w:rsidR="0091604C" w:rsidRPr="00EC59A2" w:rsidRDefault="0091604C" w:rsidP="0091604C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1604C" w:rsidRPr="00EC59A2" w:rsidRDefault="0091604C" w:rsidP="00F9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92F5B"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92F5B" w:rsidRPr="00EC59A2"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  <w:tc>
          <w:tcPr>
            <w:tcW w:w="263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23,890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1604C" w:rsidRPr="00EC59A2" w:rsidRDefault="0091604C" w:rsidP="00A71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23,05</w:t>
            </w:r>
            <w:r w:rsidR="00A716C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14,375</w:t>
            </w:r>
          </w:p>
        </w:tc>
      </w:tr>
      <w:tr w:rsidR="0091604C" w:rsidRPr="00EC59A2" w:rsidTr="00DE1831">
        <w:tc>
          <w:tcPr>
            <w:tcW w:w="3357" w:type="dxa"/>
            <w:shd w:val="clear" w:color="auto" w:fill="auto"/>
          </w:tcPr>
          <w:p w:rsidR="0091604C" w:rsidRPr="00EC59A2" w:rsidRDefault="0091604C" w:rsidP="0091604C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18,642</w:t>
            </w:r>
          </w:p>
        </w:tc>
        <w:tc>
          <w:tcPr>
            <w:tcW w:w="263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23,223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18,642</w:t>
            </w:r>
          </w:p>
        </w:tc>
        <w:tc>
          <w:tcPr>
            <w:tcW w:w="270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23,223</w:t>
            </w:r>
          </w:p>
        </w:tc>
      </w:tr>
      <w:tr w:rsidR="0091604C" w:rsidRPr="00EC59A2" w:rsidTr="00DE1831">
        <w:tc>
          <w:tcPr>
            <w:tcW w:w="3357" w:type="dxa"/>
            <w:shd w:val="clear" w:color="auto" w:fill="auto"/>
          </w:tcPr>
          <w:p w:rsidR="0091604C" w:rsidRPr="00EC59A2" w:rsidRDefault="0091604C" w:rsidP="0091604C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1604C" w:rsidRPr="00EC59A2" w:rsidRDefault="0091604C" w:rsidP="00F9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177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55</w:t>
            </w:r>
            <w:r w:rsidR="00F92F5B" w:rsidRPr="00EC59A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177,295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176,98</w:t>
            </w:r>
            <w:r w:rsidR="00987A44" w:rsidRPr="00EC59A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176,797</w:t>
            </w:r>
          </w:p>
        </w:tc>
      </w:tr>
      <w:tr w:rsidR="0091604C" w:rsidRPr="00EC59A2" w:rsidTr="00DE1831">
        <w:tc>
          <w:tcPr>
            <w:tcW w:w="3357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</w:tabs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เงินให้กู้ยืมแก่พนักงาน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1604C" w:rsidRPr="00EC59A2" w:rsidRDefault="00987A44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2,259</w:t>
            </w:r>
          </w:p>
        </w:tc>
        <w:tc>
          <w:tcPr>
            <w:tcW w:w="263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1,392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2,259</w:t>
            </w:r>
          </w:p>
        </w:tc>
        <w:tc>
          <w:tcPr>
            <w:tcW w:w="270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1,392</w:t>
            </w:r>
          </w:p>
        </w:tc>
      </w:tr>
      <w:tr w:rsidR="0091604C" w:rsidRPr="00EC59A2" w:rsidTr="00DE1831">
        <w:tc>
          <w:tcPr>
            <w:tcW w:w="3357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</w:tabs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1604C" w:rsidRPr="00EC59A2" w:rsidRDefault="004E4114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22,105</w:t>
            </w:r>
          </w:p>
        </w:tc>
        <w:tc>
          <w:tcPr>
            <w:tcW w:w="263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22,544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1604C" w:rsidRPr="00EC59A2" w:rsidRDefault="0091604C" w:rsidP="00A71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12,08</w:t>
            </w:r>
            <w:r w:rsidR="00A716C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15,745</w:t>
            </w:r>
          </w:p>
        </w:tc>
      </w:tr>
      <w:tr w:rsidR="0091604C" w:rsidRPr="00EC59A2" w:rsidTr="00DE1831">
        <w:tc>
          <w:tcPr>
            <w:tcW w:w="3357" w:type="dxa"/>
            <w:shd w:val="clear" w:color="auto" w:fill="auto"/>
          </w:tcPr>
          <w:p w:rsidR="0091604C" w:rsidRPr="00EC59A2" w:rsidRDefault="0091604C" w:rsidP="00916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7" w:right="-45" w:hanging="53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604C" w:rsidRPr="00EC59A2" w:rsidRDefault="004E4114" w:rsidP="00F9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252,354</w:t>
            </w:r>
          </w:p>
        </w:tc>
        <w:tc>
          <w:tcPr>
            <w:tcW w:w="263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248,344</w:t>
            </w:r>
          </w:p>
        </w:tc>
        <w:tc>
          <w:tcPr>
            <w:tcW w:w="270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233,024</w:t>
            </w:r>
          </w:p>
        </w:tc>
        <w:tc>
          <w:tcPr>
            <w:tcW w:w="270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231,532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33CC"/>
          <w:sz w:val="2"/>
          <w:szCs w:val="2"/>
        </w:rPr>
      </w:pPr>
    </w:p>
    <w:p w:rsidR="006D7945" w:rsidRPr="00EC59A2" w:rsidRDefault="009B5EAB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EC59A2"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6D7945" w:rsidRPr="00EC59A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สินทรัพย์ไม่มีตัวตน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33CC"/>
          <w:sz w:val="24"/>
          <w:szCs w:val="24"/>
        </w:rPr>
      </w:pPr>
    </w:p>
    <w:tbl>
      <w:tblPr>
        <w:tblW w:w="89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7"/>
        <w:gridCol w:w="1134"/>
        <w:gridCol w:w="284"/>
        <w:gridCol w:w="992"/>
        <w:gridCol w:w="283"/>
        <w:gridCol w:w="993"/>
        <w:gridCol w:w="283"/>
        <w:gridCol w:w="1154"/>
        <w:gridCol w:w="246"/>
        <w:gridCol w:w="1102"/>
      </w:tblGrid>
      <w:tr w:rsidR="006D7945" w:rsidRPr="00EC59A2" w:rsidTr="00DE1831">
        <w:tc>
          <w:tcPr>
            <w:tcW w:w="252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471" w:type="dxa"/>
            <w:gridSpan w:val="9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7945" w:rsidRPr="00EC59A2" w:rsidTr="00DE1831">
        <w:tc>
          <w:tcPr>
            <w:tcW w:w="252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เครื่องหมายการค้า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ลิขสิทธิ์ฐานข้อมูลลูกค้า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ลิขสิทธิ์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u w:color="FFFFFF"/>
                <w:cs/>
              </w:rPr>
              <w:t>ซอฟ</w:t>
            </w:r>
            <w:r w:rsidR="00DA59D7" w:rsidRPr="00EC59A2">
              <w:rPr>
                <w:rFonts w:ascii="Angsana New" w:hAnsi="Angsana New" w:cs="Angsana New" w:hint="cs"/>
                <w:sz w:val="30"/>
                <w:szCs w:val="30"/>
                <w:u w:color="FFFFFF"/>
                <w:cs/>
              </w:rPr>
              <w:t>ต์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u w:color="FFFFFF"/>
                <w:cs/>
              </w:rPr>
              <w:t>แวร์ระหว่างพัฒนา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252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71" w:type="dxa"/>
            <w:gridSpan w:val="9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EC59A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D7945" w:rsidRPr="00EC59A2" w:rsidTr="00DE1831">
        <w:tc>
          <w:tcPr>
            <w:tcW w:w="252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134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31,899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10,493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53,719</w:t>
            </w:r>
          </w:p>
        </w:tc>
      </w:tr>
      <w:tr w:rsidR="00DD1FC7" w:rsidRPr="00EC59A2" w:rsidTr="00DE1831">
        <w:tc>
          <w:tcPr>
            <w:tcW w:w="2527" w:type="dxa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2,678</w:t>
            </w:r>
          </w:p>
        </w:tc>
      </w:tr>
      <w:tr w:rsidR="00DD1FC7" w:rsidRPr="00EC59A2" w:rsidTr="00DE1831">
        <w:tc>
          <w:tcPr>
            <w:tcW w:w="2527" w:type="dxa"/>
          </w:tcPr>
          <w:p w:rsidR="00DD1FC7" w:rsidRPr="00EC59A2" w:rsidRDefault="00AB7E2B" w:rsidP="00AB7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จากที่ดิน อาคาร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34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</w:t>
            </w: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32,515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12,917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3,717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57,104</w:t>
            </w:r>
          </w:p>
        </w:tc>
      </w:tr>
      <w:tr w:rsidR="0091604C" w:rsidRPr="00EC59A2" w:rsidTr="00DE1831">
        <w:tc>
          <w:tcPr>
            <w:tcW w:w="2527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7,498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91604C" w:rsidRPr="00EC59A2" w:rsidRDefault="0091604C" w:rsidP="007336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8,330</w:t>
            </w:r>
          </w:p>
        </w:tc>
      </w:tr>
      <w:tr w:rsidR="00EB4457" w:rsidRPr="00EC59A2" w:rsidTr="00DE1831">
        <w:tc>
          <w:tcPr>
            <w:tcW w:w="2527" w:type="dxa"/>
          </w:tcPr>
          <w:p w:rsidR="00EB4457" w:rsidRPr="00EC59A2" w:rsidRDefault="00AB7E2B" w:rsidP="00AB7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จากที่ดิน อาคาร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34" w:type="dxa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EB4457" w:rsidRPr="00EC59A2" w:rsidRDefault="00EB4457" w:rsidP="007336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3,181</w:t>
            </w:r>
          </w:p>
        </w:tc>
      </w:tr>
      <w:tr w:rsidR="00EB4457" w:rsidRPr="00EC59A2" w:rsidTr="00DE1831">
        <w:tc>
          <w:tcPr>
            <w:tcW w:w="2527" w:type="dxa"/>
            <w:shd w:val="clear" w:color="auto" w:fill="auto"/>
          </w:tcPr>
          <w:p w:rsidR="00EB4457" w:rsidRPr="00EC59A2" w:rsidRDefault="00EB4457" w:rsidP="00EB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33,303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23,200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4,157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B4457" w:rsidRPr="00EC59A2" w:rsidRDefault="00EB4457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4457" w:rsidRPr="007336EA" w:rsidRDefault="00EB4457" w:rsidP="007336E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6E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F2EBB" w:rsidRPr="007336E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7336E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,615</w:t>
            </w:r>
          </w:p>
        </w:tc>
      </w:tr>
    </w:tbl>
    <w:p w:rsidR="006D7945" w:rsidRPr="00EC59A2" w:rsidRDefault="006D7945" w:rsidP="006D7945">
      <w:pPr>
        <w:pStyle w:val="ListParagraph"/>
        <w:tabs>
          <w:tab w:val="left" w:pos="567"/>
        </w:tabs>
        <w:autoSpaceDE w:val="0"/>
        <w:autoSpaceDN w:val="0"/>
        <w:adjustRightInd w:val="0"/>
        <w:spacing w:line="240" w:lineRule="auto"/>
        <w:ind w:left="0"/>
        <w:rPr>
          <w:rFonts w:ascii="Angsana New" w:hAnsi="Angsana New"/>
          <w:b/>
          <w:bCs/>
          <w:color w:val="0033CC"/>
          <w:sz w:val="24"/>
          <w:szCs w:val="24"/>
          <w:cs/>
        </w:rPr>
      </w:pPr>
    </w:p>
    <w:tbl>
      <w:tblPr>
        <w:tblW w:w="89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7"/>
        <w:gridCol w:w="1134"/>
        <w:gridCol w:w="284"/>
        <w:gridCol w:w="992"/>
        <w:gridCol w:w="283"/>
        <w:gridCol w:w="993"/>
        <w:gridCol w:w="283"/>
        <w:gridCol w:w="1154"/>
        <w:gridCol w:w="246"/>
        <w:gridCol w:w="1102"/>
      </w:tblGrid>
      <w:tr w:rsidR="006D7945" w:rsidRPr="00EC59A2" w:rsidTr="00DE1831">
        <w:tc>
          <w:tcPr>
            <w:tcW w:w="252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34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134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21,984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4,249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3,951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30,184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787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3,030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22,793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5,036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5,385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33,214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1604C" w:rsidRPr="00EC59A2" w:rsidTr="00DE1831">
        <w:tc>
          <w:tcPr>
            <w:tcW w:w="2527" w:type="dxa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868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1604C" w:rsidRPr="00EC59A2" w:rsidRDefault="0091604C" w:rsidP="00FF2EB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EB4457"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FF2EBB"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91604C" w:rsidRPr="00EC59A2" w:rsidRDefault="0091604C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EB4457"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567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91604C" w:rsidRPr="00EC59A2" w:rsidRDefault="00EB4457" w:rsidP="00FF2EB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3,60</w:t>
            </w:r>
            <w:r w:rsidR="00FF2EBB"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91604C"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1604C" w:rsidRPr="00EC59A2" w:rsidTr="00DE1831">
        <w:tc>
          <w:tcPr>
            <w:tcW w:w="2527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23,661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5,839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604C" w:rsidRPr="00EC59A2" w:rsidRDefault="00FF2EBB" w:rsidP="00FF2EB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6,753</w:t>
            </w:r>
            <w:r w:rsidR="0091604C"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604C" w:rsidRPr="00EC59A2" w:rsidRDefault="0091604C" w:rsidP="00FF2EB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FF2EBB"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567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604C" w:rsidRPr="00EC59A2" w:rsidRDefault="00FF2EBB" w:rsidP="00FF2EB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36,820</w:t>
            </w:r>
            <w:r w:rsidR="0091604C"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 w:cs="Angsana New"/>
        </w:rPr>
      </w:pPr>
      <w:r w:rsidRPr="00EC59A2">
        <w:rPr>
          <w:rFonts w:ascii="Angsana New" w:hAnsi="Angsana New" w:cs="Angsana New"/>
        </w:rPr>
        <w:tab/>
      </w:r>
      <w:r w:rsidRPr="00EC59A2">
        <w:rPr>
          <w:rFonts w:ascii="Angsana New" w:hAnsi="Angsana New" w:cs="Angsana New"/>
        </w:rPr>
        <w:tab/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89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7"/>
        <w:gridCol w:w="1134"/>
        <w:gridCol w:w="284"/>
        <w:gridCol w:w="992"/>
        <w:gridCol w:w="283"/>
        <w:gridCol w:w="993"/>
        <w:gridCol w:w="283"/>
        <w:gridCol w:w="1154"/>
        <w:gridCol w:w="246"/>
        <w:gridCol w:w="1102"/>
      </w:tblGrid>
      <w:tr w:rsidR="006D7945" w:rsidRPr="00EC59A2" w:rsidTr="00DE1831">
        <w:tc>
          <w:tcPr>
            <w:tcW w:w="252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</w:rPr>
              <w:tab/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34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    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9,915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3,706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6,542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3,372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23,535</w:t>
            </w: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9,722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7,532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3,717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23,890</w:t>
            </w:r>
          </w:p>
        </w:tc>
      </w:tr>
      <w:tr w:rsidR="0091604C" w:rsidRPr="00EC59A2" w:rsidTr="00DE1831">
        <w:tc>
          <w:tcPr>
            <w:tcW w:w="2527" w:type="dxa"/>
            <w:shd w:val="clear" w:color="auto" w:fill="auto"/>
          </w:tcPr>
          <w:p w:rsidR="0091604C" w:rsidRPr="00EC59A2" w:rsidRDefault="0091604C" w:rsidP="0091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1604C" w:rsidRPr="00EC59A2" w:rsidRDefault="0091604C" w:rsidP="0091604C">
            <w:pPr>
              <w:pStyle w:val="acctfourfigures"/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9,642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604C" w:rsidRPr="00EC59A2" w:rsidRDefault="0091604C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</w:t>
            </w:r>
            <w:r w:rsidR="00EB4457"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604C" w:rsidRPr="00EC59A2" w:rsidRDefault="0091604C" w:rsidP="00EB445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EB4457"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91604C" w:rsidRPr="00EC59A2" w:rsidRDefault="0091604C" w:rsidP="0091604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604C" w:rsidRPr="00EC59A2" w:rsidRDefault="0091604C" w:rsidP="00FF2EB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B4457"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B4457"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="00FF2EBB"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:rsidR="003C14F5" w:rsidRPr="00EC59A2" w:rsidRDefault="003C14F5"/>
    <w:tbl>
      <w:tblPr>
        <w:tblW w:w="89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7"/>
        <w:gridCol w:w="1134"/>
        <w:gridCol w:w="284"/>
        <w:gridCol w:w="992"/>
        <w:gridCol w:w="283"/>
        <w:gridCol w:w="993"/>
        <w:gridCol w:w="283"/>
        <w:gridCol w:w="1154"/>
        <w:gridCol w:w="246"/>
        <w:gridCol w:w="1102"/>
      </w:tblGrid>
      <w:tr w:rsidR="006D7945" w:rsidRPr="00EC59A2" w:rsidTr="00DE1831">
        <w:tc>
          <w:tcPr>
            <w:tcW w:w="2527" w:type="dxa"/>
            <w:shd w:val="clear" w:color="auto" w:fill="auto"/>
          </w:tcPr>
          <w:p w:rsidR="006D7945" w:rsidRPr="00EC59A2" w:rsidRDefault="007A39A4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cs="Angsana New"/>
                <w:cs/>
              </w:rPr>
              <w:lastRenderedPageBreak/>
              <w:br w:type="page"/>
            </w:r>
            <w:r w:rsidR="00EB4457" w:rsidRPr="00EC59A2">
              <w:rPr>
                <w:rFonts w:cs="Angsana New"/>
                <w:cs/>
              </w:rPr>
              <w:br w:type="page"/>
            </w:r>
          </w:p>
        </w:tc>
        <w:tc>
          <w:tcPr>
            <w:tcW w:w="6471" w:type="dxa"/>
            <w:gridSpan w:val="9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6D7945" w:rsidRPr="00EC59A2" w:rsidTr="00DE1831">
        <w:tc>
          <w:tcPr>
            <w:tcW w:w="252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D7945" w:rsidRPr="00EC59A2" w:rsidRDefault="006D7945" w:rsidP="00692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เครื่องหมายการค้า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ลิขสิทธิ์ฐานข้อมูลลูกค้า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ลิขสิทธิ์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u w:color="FFFFFF"/>
                <w:cs/>
              </w:rPr>
              <w:t>ซอฟ</w:t>
            </w:r>
            <w:r w:rsidR="007F0724" w:rsidRPr="00EC59A2">
              <w:rPr>
                <w:rFonts w:ascii="Angsana New" w:hAnsi="Angsana New" w:cs="Angsana New" w:hint="cs"/>
                <w:sz w:val="30"/>
                <w:szCs w:val="30"/>
                <w:u w:color="FFFFFF"/>
                <w:cs/>
              </w:rPr>
              <w:t>ต์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u w:color="FFFFFF"/>
                <w:cs/>
              </w:rPr>
              <w:t>แวร์ระหว่างพัฒนา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252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71" w:type="dxa"/>
            <w:gridSpan w:val="9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EC59A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D7945" w:rsidRPr="00EC59A2" w:rsidTr="00DE1831">
        <w:tc>
          <w:tcPr>
            <w:tcW w:w="252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134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22,966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4,967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3,372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39,150</w:t>
            </w: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1,710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2,327</w:t>
            </w:r>
          </w:p>
        </w:tc>
      </w:tr>
      <w:tr w:rsidR="00DD1FC7" w:rsidRPr="00EC59A2" w:rsidTr="00DE1831">
        <w:tc>
          <w:tcPr>
            <w:tcW w:w="2527" w:type="dxa"/>
          </w:tcPr>
          <w:p w:rsidR="00DD1FC7" w:rsidRPr="00EC59A2" w:rsidRDefault="00AB7E2B" w:rsidP="00AB7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จากที่ดิน อาคาร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707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6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</w:t>
            </w: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23,583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7,384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3,372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42,184</w:t>
            </w:r>
          </w:p>
        </w:tc>
      </w:tr>
      <w:tr w:rsidR="00DD1FC7" w:rsidRPr="00EC59A2" w:rsidTr="00DE1831">
        <w:tc>
          <w:tcPr>
            <w:tcW w:w="2527" w:type="dxa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:rsidR="00DD1FC7" w:rsidRPr="00EC59A2" w:rsidRDefault="007674FA" w:rsidP="00DD1FC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1FC7" w:rsidRPr="00EC59A2" w:rsidRDefault="004B4B71" w:rsidP="00DD1FC7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1FC7" w:rsidRPr="00EC59A2" w:rsidRDefault="004B4B71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7,498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D1FC7" w:rsidRPr="00EC59A2" w:rsidRDefault="004B4B71" w:rsidP="00DF2A62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F2A6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8,330</w:t>
            </w: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AB7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AB7E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จากที่ดิน อาคาร </w:t>
            </w:r>
            <w:r w:rsidR="00AB7E2B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B7E2B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D1FC7" w:rsidRPr="00EC59A2" w:rsidRDefault="007674FA" w:rsidP="007674FA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7674FA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4B4B71" w:rsidP="00DD1FC7">
            <w:pPr>
              <w:pStyle w:val="acctfourfigures"/>
              <w:tabs>
                <w:tab w:val="clear" w:pos="765"/>
                <w:tab w:val="decimal" w:pos="4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4B4B71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2,785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DF2A62" w:rsidP="00DD1FC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DF2A62" w:rsidP="00DD1FC7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6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3,181</w:t>
            </w: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1FC7" w:rsidRPr="00EC59A2" w:rsidRDefault="007674FA" w:rsidP="00DD1FC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24,37</w:t>
            </w:r>
            <w:r w:rsidR="002A4B5D"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4B4B71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4B4B71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DF2A6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3,812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DF2A6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53,695</w:t>
            </w:r>
          </w:p>
        </w:tc>
      </w:tr>
    </w:tbl>
    <w:p w:rsidR="00435C9B" w:rsidRPr="00EC59A2" w:rsidRDefault="00435C9B" w:rsidP="006D7945">
      <w:pPr>
        <w:pStyle w:val="ListParagraph"/>
        <w:tabs>
          <w:tab w:val="left" w:pos="567"/>
        </w:tabs>
        <w:autoSpaceDE w:val="0"/>
        <w:autoSpaceDN w:val="0"/>
        <w:adjustRightInd w:val="0"/>
        <w:spacing w:line="240" w:lineRule="auto"/>
        <w:ind w:left="0"/>
        <w:rPr>
          <w:rFonts w:ascii="Angsana New" w:hAnsi="Angsana New"/>
          <w:b/>
          <w:bCs/>
          <w:color w:val="0033CC"/>
          <w:sz w:val="10"/>
          <w:szCs w:val="10"/>
          <w:cs/>
        </w:rPr>
      </w:pPr>
    </w:p>
    <w:tbl>
      <w:tblPr>
        <w:tblW w:w="89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7"/>
        <w:gridCol w:w="1134"/>
        <w:gridCol w:w="284"/>
        <w:gridCol w:w="992"/>
        <w:gridCol w:w="283"/>
        <w:gridCol w:w="993"/>
        <w:gridCol w:w="283"/>
        <w:gridCol w:w="1154"/>
        <w:gridCol w:w="246"/>
        <w:gridCol w:w="1102"/>
      </w:tblGrid>
      <w:tr w:rsidR="006D7945" w:rsidRPr="00EC59A2" w:rsidTr="00DE1831">
        <w:tc>
          <w:tcPr>
            <w:tcW w:w="2527" w:type="dxa"/>
            <w:shd w:val="clear" w:color="auto" w:fill="auto"/>
          </w:tcPr>
          <w:p w:rsidR="006D7945" w:rsidRPr="00EC59A2" w:rsidRDefault="00435C9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33CC"/>
                <w:sz w:val="30"/>
                <w:szCs w:val="30"/>
                <w:cs/>
              </w:rPr>
              <w:br w:type="page"/>
            </w:r>
            <w:r w:rsidR="006D7945"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34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134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21,312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4,247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231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25,790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D1FC7" w:rsidRPr="00EC59A2" w:rsidTr="00DE1831">
        <w:tc>
          <w:tcPr>
            <w:tcW w:w="2527" w:type="dxa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809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788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422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2,019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22,121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5,035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653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27,809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D1FC7" w:rsidRPr="00EC59A2" w:rsidTr="00DE1831">
        <w:tc>
          <w:tcPr>
            <w:tcW w:w="2527" w:type="dxa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vAlign w:val="bottom"/>
          </w:tcPr>
          <w:p w:rsidR="00DD1FC7" w:rsidRPr="00EC59A2" w:rsidRDefault="00DF2A6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868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D1FC7" w:rsidRPr="00EC59A2" w:rsidRDefault="00DF2A6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D1FC7" w:rsidRPr="00EC59A2" w:rsidRDefault="00997213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1,160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D1FC7" w:rsidRPr="00EC59A2" w:rsidRDefault="00997213" w:rsidP="00DD1FC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997213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2,831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1FC7" w:rsidRPr="00EC59A2" w:rsidRDefault="00DF2A6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22,989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DF2A6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5,838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997213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1,813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997213" w:rsidP="00DD1FC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997213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30,640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 w:cs="Angsana New"/>
          <w:cs/>
        </w:rPr>
      </w:pPr>
      <w:r w:rsidRPr="00EC59A2">
        <w:rPr>
          <w:rFonts w:ascii="Angsana New" w:hAnsi="Angsana New" w:cs="Angsana New"/>
        </w:rPr>
        <w:tab/>
      </w:r>
      <w:r w:rsidRPr="00EC59A2">
        <w:rPr>
          <w:rFonts w:ascii="Angsana New" w:hAnsi="Angsana New" w:cs="Angsana New"/>
        </w:rPr>
        <w:tab/>
      </w:r>
    </w:p>
    <w:tbl>
      <w:tblPr>
        <w:tblW w:w="89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7"/>
        <w:gridCol w:w="1134"/>
        <w:gridCol w:w="284"/>
        <w:gridCol w:w="992"/>
        <w:gridCol w:w="283"/>
        <w:gridCol w:w="993"/>
        <w:gridCol w:w="283"/>
        <w:gridCol w:w="1154"/>
        <w:gridCol w:w="246"/>
        <w:gridCol w:w="1102"/>
      </w:tblGrid>
      <w:tr w:rsidR="006D7945" w:rsidRPr="00EC59A2" w:rsidTr="00DE1831">
        <w:tc>
          <w:tcPr>
            <w:tcW w:w="252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34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    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3,598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4,736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3,372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13,360</w:t>
            </w: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1,462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6,731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3,372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14,375</w:t>
            </w:r>
          </w:p>
        </w:tc>
      </w:tr>
      <w:tr w:rsidR="00DD1FC7" w:rsidRPr="00EC59A2" w:rsidTr="00DE1831">
        <w:tc>
          <w:tcPr>
            <w:tcW w:w="2527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D1FC7" w:rsidRPr="00EC59A2" w:rsidRDefault="00997213" w:rsidP="00DD1FC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1,382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997213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2,007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997213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15,854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997213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3,812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997213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23,055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:rsidR="006D7945" w:rsidRPr="00EC59A2" w:rsidRDefault="006D7945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 w:firstLine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สิทธิการเช่า</w:t>
      </w:r>
    </w:p>
    <w:p w:rsidR="006D7945" w:rsidRPr="00EC59A2" w:rsidRDefault="006D7945" w:rsidP="006D7945">
      <w:pPr>
        <w:rPr>
          <w:rFonts w:ascii="Angsana New" w:hAnsi="Angsana New" w:cs="Angsana New"/>
          <w:cs/>
          <w:lang w:val="th-TH"/>
        </w:rPr>
      </w:pPr>
    </w:p>
    <w:tbl>
      <w:tblPr>
        <w:tblW w:w="89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70"/>
        <w:gridCol w:w="1170"/>
        <w:gridCol w:w="247"/>
        <w:gridCol w:w="1013"/>
        <w:gridCol w:w="270"/>
        <w:gridCol w:w="1260"/>
        <w:gridCol w:w="246"/>
        <w:gridCol w:w="1102"/>
      </w:tblGrid>
      <w:tr w:rsidR="006D7945" w:rsidRPr="00EC59A2" w:rsidTr="00DE1831">
        <w:tc>
          <w:tcPr>
            <w:tcW w:w="24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8" w:type="dxa"/>
            <w:gridSpan w:val="7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c>
          <w:tcPr>
            <w:tcW w:w="24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ที่ดิน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อาคารพาณิชย์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u w:color="FFFFFF"/>
                <w:cs/>
              </w:rPr>
              <w:t>พื้นที่ศูนย์การค้า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7945" w:rsidRPr="00EC59A2" w:rsidTr="00DE1831">
        <w:tc>
          <w:tcPr>
            <w:tcW w:w="24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8" w:type="dxa"/>
            <w:gridSpan w:val="7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EC59A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D7945" w:rsidRPr="00EC59A2" w:rsidTr="00DE1831">
        <w:tc>
          <w:tcPr>
            <w:tcW w:w="24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C7" w:rsidRPr="00EC59A2" w:rsidTr="00DE1831">
        <w:tc>
          <w:tcPr>
            <w:tcW w:w="2430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990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17,397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117,470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171,975</w:t>
            </w:r>
          </w:p>
        </w:tc>
      </w:tr>
      <w:tr w:rsidR="00DD1FC7" w:rsidRPr="00EC59A2" w:rsidTr="00DE1831">
        <w:tc>
          <w:tcPr>
            <w:tcW w:w="2430" w:type="dxa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22"/>
              </w:tabs>
              <w:spacing w:line="240" w:lineRule="atLeast"/>
              <w:ind w:right="134" w:hanging="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1" w:hanging="35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right="72" w:hanging="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66" w:hanging="26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</w:tr>
      <w:tr w:rsidR="00DD1FC7" w:rsidRPr="00EC59A2" w:rsidTr="00DE1831">
        <w:tc>
          <w:tcPr>
            <w:tcW w:w="2430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90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17,397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  <w:tab w:val="left" w:pos="6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117,470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171,975</w:t>
            </w:r>
          </w:p>
        </w:tc>
      </w:tr>
      <w:tr w:rsidR="000F4C02" w:rsidRPr="00EC59A2" w:rsidTr="00DE1831">
        <w:tc>
          <w:tcPr>
            <w:tcW w:w="2430" w:type="dxa"/>
          </w:tcPr>
          <w:p w:rsidR="000F4C02" w:rsidRPr="00EC59A2" w:rsidRDefault="000F4C02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:rsidR="000F4C02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F4C02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4C02" w:rsidRPr="00EC59A2" w:rsidRDefault="000F4C02" w:rsidP="007E21A4">
            <w:pPr>
              <w:pStyle w:val="acctfourfigures"/>
              <w:tabs>
                <w:tab w:val="clear" w:pos="765"/>
                <w:tab w:val="left" w:pos="522"/>
              </w:tabs>
              <w:spacing w:line="240" w:lineRule="atLeast"/>
              <w:ind w:right="134" w:hanging="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0F4C02" w:rsidRPr="00EC59A2" w:rsidRDefault="000F4C02" w:rsidP="007E21A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0F4C02" w:rsidRPr="00EC59A2" w:rsidRDefault="000F4C02" w:rsidP="007E21A4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1" w:hanging="35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4C02" w:rsidRPr="00EC59A2" w:rsidRDefault="000F4C02" w:rsidP="007E21A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4C02" w:rsidRPr="00EC59A2" w:rsidRDefault="000F4C02" w:rsidP="007E21A4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right="72" w:hanging="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0F4C02" w:rsidRPr="00EC59A2" w:rsidRDefault="000F4C02" w:rsidP="007E21A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0F4C02" w:rsidRPr="00EC59A2" w:rsidRDefault="000F4C02" w:rsidP="007E21A4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66" w:hanging="26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  -</w:t>
            </w:r>
          </w:p>
        </w:tc>
      </w:tr>
      <w:tr w:rsidR="00DD1FC7" w:rsidRPr="00EC59A2" w:rsidTr="00DE1831">
        <w:tc>
          <w:tcPr>
            <w:tcW w:w="2430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90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17,397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  <w:tab w:val="left" w:pos="6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117,470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171,975</w:t>
            </w:r>
          </w:p>
        </w:tc>
      </w:tr>
    </w:tbl>
    <w:p w:rsidR="006D7945" w:rsidRPr="00EC59A2" w:rsidRDefault="006D7945" w:rsidP="006D7945">
      <w:pPr>
        <w:pStyle w:val="ListParagraph"/>
        <w:tabs>
          <w:tab w:val="left" w:pos="567"/>
        </w:tabs>
        <w:autoSpaceDE w:val="0"/>
        <w:autoSpaceDN w:val="0"/>
        <w:adjustRightInd w:val="0"/>
        <w:spacing w:line="240" w:lineRule="auto"/>
        <w:ind w:left="0"/>
        <w:rPr>
          <w:rFonts w:ascii="Angsana New" w:hAnsi="Angsana New"/>
          <w:b/>
          <w:bCs/>
          <w:color w:val="0033CC"/>
          <w:sz w:val="22"/>
          <w:cs/>
        </w:rPr>
      </w:pPr>
    </w:p>
    <w:tbl>
      <w:tblPr>
        <w:tblW w:w="89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70"/>
        <w:gridCol w:w="1170"/>
        <w:gridCol w:w="247"/>
        <w:gridCol w:w="1013"/>
        <w:gridCol w:w="270"/>
        <w:gridCol w:w="1260"/>
        <w:gridCol w:w="246"/>
        <w:gridCol w:w="1102"/>
      </w:tblGrid>
      <w:tr w:rsidR="006D7945" w:rsidRPr="00EC59A2" w:rsidTr="00DE1831">
        <w:tc>
          <w:tcPr>
            <w:tcW w:w="24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C7" w:rsidRPr="00EC59A2" w:rsidTr="00DE1831">
        <w:tc>
          <w:tcPr>
            <w:tcW w:w="2430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990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(16,671)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(31,213)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(96,159)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(14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,043)</w:t>
            </w:r>
          </w:p>
        </w:tc>
      </w:tr>
      <w:tr w:rsidR="00DD1FC7" w:rsidRPr="00EC59A2" w:rsidTr="00DE1831">
        <w:tc>
          <w:tcPr>
            <w:tcW w:w="2430" w:type="dxa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232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1,306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3,171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4,709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D1FC7" w:rsidRPr="00EC59A2" w:rsidTr="00DE1831">
        <w:tc>
          <w:tcPr>
            <w:tcW w:w="2430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90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16,903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32,519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99,330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148,752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D1FC7" w:rsidRPr="00EC59A2" w:rsidTr="00DE1831">
        <w:tc>
          <w:tcPr>
            <w:tcW w:w="2430" w:type="dxa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154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1,304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3,123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4,581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D1FC7" w:rsidRPr="00EC59A2" w:rsidTr="00DE1831">
        <w:tc>
          <w:tcPr>
            <w:tcW w:w="2430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90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17,057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33,823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102,453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153,333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 w:cs="Angsana New"/>
          <w:cs/>
        </w:rPr>
      </w:pPr>
      <w:r w:rsidRPr="00EC59A2">
        <w:rPr>
          <w:rFonts w:ascii="Angsana New" w:hAnsi="Angsana New" w:cs="Angsana New"/>
        </w:rPr>
        <w:tab/>
      </w:r>
      <w:r w:rsidRPr="00EC59A2">
        <w:rPr>
          <w:rFonts w:ascii="Angsana New" w:hAnsi="Angsana New" w:cs="Angsana New"/>
        </w:rPr>
        <w:tab/>
      </w:r>
    </w:p>
    <w:tbl>
      <w:tblPr>
        <w:tblW w:w="89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70"/>
        <w:gridCol w:w="1170"/>
        <w:gridCol w:w="247"/>
        <w:gridCol w:w="1013"/>
        <w:gridCol w:w="270"/>
        <w:gridCol w:w="1260"/>
        <w:gridCol w:w="246"/>
        <w:gridCol w:w="1102"/>
      </w:tblGrid>
      <w:tr w:rsidR="006D7945" w:rsidRPr="00EC59A2" w:rsidTr="00DE1831">
        <w:tc>
          <w:tcPr>
            <w:tcW w:w="24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C7" w:rsidRPr="00EC59A2" w:rsidTr="00DE1831">
        <w:tc>
          <w:tcPr>
            <w:tcW w:w="2430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990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726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   5,895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21,311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27,932</w:t>
            </w:r>
          </w:p>
        </w:tc>
      </w:tr>
      <w:tr w:rsidR="00DD1FC7" w:rsidRPr="00EC59A2" w:rsidTr="00DE1831">
        <w:tc>
          <w:tcPr>
            <w:tcW w:w="2430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90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4,589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18,140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23,223</w:t>
            </w:r>
          </w:p>
        </w:tc>
      </w:tr>
      <w:tr w:rsidR="00DD1FC7" w:rsidRPr="00EC59A2" w:rsidTr="00DE1831">
        <w:tc>
          <w:tcPr>
            <w:tcW w:w="2430" w:type="dxa"/>
            <w:shd w:val="clear" w:color="auto" w:fill="auto"/>
          </w:tcPr>
          <w:p w:rsidR="00DD1FC7" w:rsidRPr="00EC59A2" w:rsidRDefault="00DD1FC7" w:rsidP="00DD1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90" w:type="dxa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15,017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DD1FC7" w:rsidRPr="00EC59A2" w:rsidRDefault="00DD1FC7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D1FC7" w:rsidRPr="00EC59A2" w:rsidRDefault="000F4C02" w:rsidP="00DD1FC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18,642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33CC"/>
          <w:sz w:val="30"/>
          <w:szCs w:val="30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ภาษีเงินได้รอการตัดบัญชี 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EC59A2">
        <w:rPr>
          <w:rFonts w:ascii="Angsana New" w:hAnsi="Angsana New" w:cs="Angsana New"/>
          <w:sz w:val="30"/>
          <w:szCs w:val="30"/>
        </w:rPr>
        <w:t xml:space="preserve">31 </w:t>
      </w:r>
      <w:r w:rsidRPr="00EC59A2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260"/>
        <w:gridCol w:w="252"/>
        <w:gridCol w:w="1278"/>
        <w:gridCol w:w="236"/>
        <w:gridCol w:w="1204"/>
        <w:gridCol w:w="236"/>
        <w:gridCol w:w="1204"/>
      </w:tblGrid>
      <w:tr w:rsidR="006D7945" w:rsidRPr="00EC59A2" w:rsidTr="00DE1831">
        <w:trPr>
          <w:trHeight w:val="80"/>
        </w:trPr>
        <w:tc>
          <w:tcPr>
            <w:tcW w:w="360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rPr>
          <w:trHeight w:val="80"/>
        </w:trPr>
        <w:tc>
          <w:tcPr>
            <w:tcW w:w="360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D7945" w:rsidRPr="00EC59A2" w:rsidRDefault="0062252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2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6D7945" w:rsidRPr="00EC59A2" w:rsidRDefault="0062252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62252A" w:rsidRPr="00EC59A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6D7945" w:rsidRPr="00EC59A2" w:rsidRDefault="0062252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6D7945" w:rsidRPr="00EC59A2" w:rsidTr="00DE1831">
        <w:tc>
          <w:tcPr>
            <w:tcW w:w="360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252A" w:rsidRPr="00EC59A2" w:rsidTr="00DE1831">
        <w:trPr>
          <w:trHeight w:val="299"/>
        </w:trPr>
        <w:tc>
          <w:tcPr>
            <w:tcW w:w="360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62252A" w:rsidRPr="00EC59A2" w:rsidRDefault="00435C9B" w:rsidP="00435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726,942</w:t>
            </w:r>
          </w:p>
        </w:tc>
        <w:tc>
          <w:tcPr>
            <w:tcW w:w="25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727,111</w:t>
            </w:r>
          </w:p>
        </w:tc>
        <w:tc>
          <w:tcPr>
            <w:tcW w:w="236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62252A" w:rsidRPr="00EC59A2" w:rsidRDefault="00EF43DA" w:rsidP="00E8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82867" w:rsidRPr="00EC59A2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82867" w:rsidRPr="00EC59A2">
              <w:rPr>
                <w:rFonts w:ascii="Angsana New" w:hAnsi="Angsana New" w:cs="Angsana New"/>
                <w:sz w:val="30"/>
                <w:szCs w:val="30"/>
              </w:rPr>
              <w:t>942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727,111</w:t>
            </w:r>
          </w:p>
        </w:tc>
      </w:tr>
      <w:tr w:rsidR="0062252A" w:rsidRPr="00EC59A2" w:rsidTr="00DE1831">
        <w:tc>
          <w:tcPr>
            <w:tcW w:w="360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2252A" w:rsidRPr="00EC59A2" w:rsidRDefault="00EF43DA" w:rsidP="00EB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1,461,39</w:t>
            </w:r>
            <w:r w:rsidR="009E000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959,516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62252A" w:rsidRPr="00EC59A2" w:rsidRDefault="00EF43D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1,459,011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957,135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2252A" w:rsidRPr="00EC59A2" w:rsidTr="00DE1831">
        <w:tc>
          <w:tcPr>
            <w:tcW w:w="360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252A" w:rsidRPr="00EC59A2" w:rsidRDefault="00CF131D" w:rsidP="00EB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="00435C9B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734,45</w:t>
            </w:r>
            <w:r w:rsidR="009E0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232,405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252A" w:rsidRPr="00EC59A2" w:rsidRDefault="00EF43DA" w:rsidP="00E8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="00E82867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732,069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230,024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52"/>
        <w:gridCol w:w="900"/>
        <w:gridCol w:w="270"/>
        <w:gridCol w:w="810"/>
        <w:gridCol w:w="236"/>
        <w:gridCol w:w="934"/>
        <w:gridCol w:w="237"/>
        <w:gridCol w:w="843"/>
        <w:gridCol w:w="236"/>
        <w:gridCol w:w="934"/>
      </w:tblGrid>
      <w:tr w:rsidR="006D7945" w:rsidRPr="00EC59A2" w:rsidTr="00E769B3">
        <w:trPr>
          <w:trHeight w:val="139"/>
        </w:trPr>
        <w:tc>
          <w:tcPr>
            <w:tcW w:w="385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5400" w:type="dxa"/>
            <w:gridSpan w:val="9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020B" w:rsidRPr="00EC59A2" w:rsidTr="00E769B3">
        <w:trPr>
          <w:trHeight w:val="139"/>
        </w:trPr>
        <w:tc>
          <w:tcPr>
            <w:tcW w:w="3852" w:type="dxa"/>
          </w:tcPr>
          <w:p w:rsidR="007E020B" w:rsidRPr="00EC59A2" w:rsidRDefault="007E020B" w:rsidP="00DE18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36" w:type="dxa"/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E020B" w:rsidRPr="00EC59A2" w:rsidTr="00E769B3">
        <w:trPr>
          <w:trHeight w:val="139"/>
        </w:trPr>
        <w:tc>
          <w:tcPr>
            <w:tcW w:w="3852" w:type="dxa"/>
          </w:tcPr>
          <w:p w:rsidR="007E020B" w:rsidRPr="00EC59A2" w:rsidRDefault="007E020B" w:rsidP="00DE18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62252A"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ส่วนของ</w:t>
            </w:r>
          </w:p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36" w:type="dxa"/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2252A"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</w:tr>
      <w:tr w:rsidR="007E020B" w:rsidRPr="00EC59A2" w:rsidTr="00E769B3">
        <w:trPr>
          <w:trHeight w:val="139"/>
        </w:trPr>
        <w:tc>
          <w:tcPr>
            <w:tcW w:w="3852" w:type="dxa"/>
          </w:tcPr>
          <w:p w:rsidR="007E020B" w:rsidRPr="00EC59A2" w:rsidRDefault="007E020B" w:rsidP="00DE18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9"/>
            <w:vAlign w:val="bottom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020B" w:rsidRPr="00EC59A2" w:rsidTr="00E769B3">
        <w:trPr>
          <w:trHeight w:val="70"/>
        </w:trPr>
        <w:tc>
          <w:tcPr>
            <w:tcW w:w="3852" w:type="dxa"/>
          </w:tcPr>
          <w:p w:rsidR="007E020B" w:rsidRPr="00EC59A2" w:rsidRDefault="007E020B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  <w:r w:rsidRPr="00EC59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00" w:type="dxa"/>
          </w:tcPr>
          <w:p w:rsidR="007E020B" w:rsidRPr="00EC59A2" w:rsidRDefault="007E020B" w:rsidP="00DE183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E020B" w:rsidRPr="00EC59A2" w:rsidRDefault="007E020B" w:rsidP="00DE183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7E020B" w:rsidRPr="00EC59A2" w:rsidRDefault="007E020B" w:rsidP="00DE183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E020B" w:rsidRPr="00EC59A2" w:rsidRDefault="007E020B" w:rsidP="00DE18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:rsidR="007E020B" w:rsidRPr="00EC59A2" w:rsidRDefault="007E020B" w:rsidP="00DE183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7E020B" w:rsidRPr="00EC59A2" w:rsidRDefault="007E020B" w:rsidP="00DE18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</w:tcPr>
          <w:p w:rsidR="007E020B" w:rsidRPr="00EC59A2" w:rsidRDefault="007E020B" w:rsidP="00DE183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E020B" w:rsidRPr="00EC59A2" w:rsidRDefault="007E020B" w:rsidP="00DE183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:rsidR="007E020B" w:rsidRPr="00EC59A2" w:rsidRDefault="007E020B" w:rsidP="00DE183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E020B" w:rsidRPr="00EC59A2" w:rsidTr="00E769B3">
        <w:trPr>
          <w:trHeight w:val="70"/>
        </w:trPr>
        <w:tc>
          <w:tcPr>
            <w:tcW w:w="3852" w:type="dxa"/>
          </w:tcPr>
          <w:p w:rsidR="007E020B" w:rsidRPr="00EC59A2" w:rsidRDefault="007E020B" w:rsidP="00FC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900" w:type="dxa"/>
          </w:tcPr>
          <w:p w:rsidR="007E020B" w:rsidRPr="00EC59A2" w:rsidRDefault="00EF43DA" w:rsidP="002622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9,246</w:t>
            </w:r>
          </w:p>
        </w:tc>
        <w:tc>
          <w:tcPr>
            <w:tcW w:w="270" w:type="dxa"/>
          </w:tcPr>
          <w:p w:rsidR="007E020B" w:rsidRPr="00EC59A2" w:rsidRDefault="007E020B" w:rsidP="00FC7BA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7E020B" w:rsidRPr="00EC59A2" w:rsidRDefault="00EF43DA" w:rsidP="00435C9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35C9B" w:rsidRPr="00EC59A2">
              <w:rPr>
                <w:rFonts w:ascii="Angsana New" w:hAnsi="Angsana New" w:cs="Angsana New"/>
                <w:sz w:val="30"/>
                <w:szCs w:val="30"/>
              </w:rPr>
              <w:t>3,761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FC7BA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EF43DA" w:rsidP="00FC7BA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7E020B" w:rsidRPr="00EC59A2" w:rsidRDefault="007E020B" w:rsidP="00FC7BA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7E020B" w:rsidRPr="00EC59A2" w:rsidRDefault="00EF43DA" w:rsidP="00FC7BA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FC7BA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435C9B" w:rsidP="00FC7BA0">
            <w:pPr>
              <w:pStyle w:val="acctfourfigures"/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</w:tr>
      <w:tr w:rsidR="007E020B" w:rsidRPr="00EC59A2" w:rsidTr="00E769B3">
        <w:trPr>
          <w:trHeight w:val="70"/>
        </w:trPr>
        <w:tc>
          <w:tcPr>
            <w:tcW w:w="3852" w:type="dxa"/>
          </w:tcPr>
          <w:p w:rsidR="007E020B" w:rsidRPr="00EC59A2" w:rsidRDefault="007E020B" w:rsidP="00FC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900" w:type="dxa"/>
          </w:tcPr>
          <w:p w:rsidR="007E020B" w:rsidRPr="00EC59A2" w:rsidRDefault="00EF43DA" w:rsidP="002622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16,136</w:t>
            </w:r>
          </w:p>
        </w:tc>
        <w:tc>
          <w:tcPr>
            <w:tcW w:w="270" w:type="dxa"/>
          </w:tcPr>
          <w:p w:rsidR="007E020B" w:rsidRPr="00EC59A2" w:rsidRDefault="007E020B" w:rsidP="00FC7BA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7E020B" w:rsidRPr="00EC59A2" w:rsidRDefault="00EF43DA" w:rsidP="00FC7BA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3,016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FC7BA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EF43DA" w:rsidP="00FC7BA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7E020B" w:rsidRPr="00EC59A2" w:rsidRDefault="007E020B" w:rsidP="00FC7BA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7E020B" w:rsidRPr="00EC59A2" w:rsidRDefault="00EF43DA" w:rsidP="00FC7BA0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FC7BA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EF43DA" w:rsidP="00FC7BA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</w:tr>
      <w:tr w:rsidR="007E020B" w:rsidRPr="00EC59A2" w:rsidTr="00E769B3">
        <w:trPr>
          <w:trHeight w:val="70"/>
        </w:trPr>
        <w:tc>
          <w:tcPr>
            <w:tcW w:w="3852" w:type="dxa"/>
          </w:tcPr>
          <w:p w:rsidR="007E020B" w:rsidRPr="00EC59A2" w:rsidRDefault="007E020B" w:rsidP="0066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900" w:type="dxa"/>
          </w:tcPr>
          <w:p w:rsidR="007E020B" w:rsidRPr="00EC59A2" w:rsidRDefault="00EF43DA" w:rsidP="002622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468,465</w:t>
            </w:r>
          </w:p>
        </w:tc>
        <w:tc>
          <w:tcPr>
            <w:tcW w:w="270" w:type="dxa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6,664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</w:tr>
      <w:tr w:rsidR="007E020B" w:rsidRPr="00EC59A2" w:rsidTr="00E769B3">
        <w:trPr>
          <w:trHeight w:val="70"/>
        </w:trPr>
        <w:tc>
          <w:tcPr>
            <w:tcW w:w="3852" w:type="dxa"/>
          </w:tcPr>
          <w:p w:rsidR="007E020B" w:rsidRPr="00EC59A2" w:rsidRDefault="007E020B" w:rsidP="0066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00" w:type="dxa"/>
          </w:tcPr>
          <w:p w:rsidR="007E020B" w:rsidRPr="00EC59A2" w:rsidRDefault="00EF43DA" w:rsidP="002622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86,254</w:t>
            </w:r>
          </w:p>
        </w:tc>
        <w:tc>
          <w:tcPr>
            <w:tcW w:w="270" w:type="dxa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7E020B" w:rsidRPr="00EC59A2" w:rsidRDefault="00435C9B" w:rsidP="0066493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6,404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435C9B" w:rsidP="003802B3">
            <w:pPr>
              <w:pStyle w:val="acctfourfigures"/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92,658</w:t>
            </w:r>
          </w:p>
        </w:tc>
      </w:tr>
      <w:tr w:rsidR="007E020B" w:rsidRPr="00EC59A2" w:rsidTr="00E769B3">
        <w:trPr>
          <w:trHeight w:val="70"/>
        </w:trPr>
        <w:tc>
          <w:tcPr>
            <w:tcW w:w="3852" w:type="dxa"/>
          </w:tcPr>
          <w:p w:rsidR="007E020B" w:rsidRPr="00EC59A2" w:rsidRDefault="007E020B" w:rsidP="0066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:rsidR="007E020B" w:rsidRPr="00EC59A2" w:rsidRDefault="00EF43DA" w:rsidP="002622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7E020B" w:rsidRPr="00EC59A2" w:rsidTr="00E769B3">
        <w:trPr>
          <w:trHeight w:val="70"/>
        </w:trPr>
        <w:tc>
          <w:tcPr>
            <w:tcW w:w="3852" w:type="dxa"/>
          </w:tcPr>
          <w:p w:rsidR="007E020B" w:rsidRPr="00EC59A2" w:rsidRDefault="007E020B" w:rsidP="0066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:rsidR="007E020B" w:rsidRPr="00EC59A2" w:rsidRDefault="00EF43DA" w:rsidP="002622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26,197</w:t>
            </w:r>
          </w:p>
        </w:tc>
        <w:tc>
          <w:tcPr>
            <w:tcW w:w="270" w:type="dxa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7E020B" w:rsidRPr="00EC59A2" w:rsidRDefault="00435C9B" w:rsidP="002C2B5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15,256</w:t>
            </w:r>
            <w:r w:rsidR="00EF43DA"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EF43DA" w:rsidP="002C2B55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10,941</w:t>
            </w:r>
          </w:p>
        </w:tc>
      </w:tr>
      <w:tr w:rsidR="007E020B" w:rsidRPr="00EC59A2" w:rsidTr="00E769B3">
        <w:trPr>
          <w:trHeight w:val="70"/>
        </w:trPr>
        <w:tc>
          <w:tcPr>
            <w:tcW w:w="3852" w:type="dxa"/>
          </w:tcPr>
          <w:p w:rsidR="007E020B" w:rsidRPr="00EC59A2" w:rsidRDefault="007E020B" w:rsidP="0066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E020B" w:rsidRPr="00EC59A2" w:rsidRDefault="00EF43DA" w:rsidP="002622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98,665</w:t>
            </w:r>
          </w:p>
        </w:tc>
        <w:tc>
          <w:tcPr>
            <w:tcW w:w="270" w:type="dxa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8,796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7E020B" w:rsidRPr="00EC59A2" w:rsidRDefault="00EF43DA" w:rsidP="00FC7BA0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</w:tr>
      <w:tr w:rsidR="007E020B" w:rsidRPr="00EC59A2" w:rsidTr="00E769B3">
        <w:trPr>
          <w:trHeight w:val="70"/>
        </w:trPr>
        <w:tc>
          <w:tcPr>
            <w:tcW w:w="3852" w:type="dxa"/>
          </w:tcPr>
          <w:p w:rsidR="007E020B" w:rsidRPr="00EC59A2" w:rsidRDefault="007E020B" w:rsidP="0066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E020B" w:rsidRPr="00EC59A2" w:rsidRDefault="00EF43DA" w:rsidP="002622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727,111</w:t>
            </w:r>
          </w:p>
        </w:tc>
        <w:tc>
          <w:tcPr>
            <w:tcW w:w="270" w:type="dxa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020B" w:rsidRPr="00EC59A2" w:rsidRDefault="00EB4457" w:rsidP="0066493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435C9B"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020B" w:rsidRPr="00EC59A2" w:rsidRDefault="00EF43DA" w:rsidP="0066493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E020B" w:rsidRPr="00EC59A2" w:rsidRDefault="007E020B" w:rsidP="0066493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020B" w:rsidRPr="00EC59A2" w:rsidRDefault="00EF43DA" w:rsidP="003802B3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435C9B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26,942</w:t>
            </w:r>
          </w:p>
        </w:tc>
      </w:tr>
    </w:tbl>
    <w:p w:rsidR="006D7945" w:rsidRPr="00EC59A2" w:rsidRDefault="006D7945" w:rsidP="006D7945">
      <w:pPr>
        <w:rPr>
          <w:rFonts w:cs="Cordia New"/>
        </w:rPr>
      </w:pPr>
    </w:p>
    <w:p w:rsidR="00FA22B3" w:rsidRPr="00EC59A2" w:rsidRDefault="006D7945" w:rsidP="0062252A">
      <w:pPr>
        <w:spacing w:line="240" w:lineRule="auto"/>
        <w:rPr>
          <w:sz w:val="2"/>
          <w:szCs w:val="2"/>
        </w:rPr>
      </w:pPr>
      <w:r w:rsidRPr="00EC59A2">
        <w:rPr>
          <w:rFonts w:cs="Angsana New"/>
          <w:cs/>
        </w:rPr>
        <w:br w:type="page"/>
      </w:r>
    </w:p>
    <w:tbl>
      <w:tblPr>
        <w:tblW w:w="95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900"/>
        <w:gridCol w:w="270"/>
        <w:gridCol w:w="810"/>
        <w:gridCol w:w="236"/>
        <w:gridCol w:w="934"/>
        <w:gridCol w:w="237"/>
        <w:gridCol w:w="33"/>
        <w:gridCol w:w="810"/>
        <w:gridCol w:w="236"/>
        <w:gridCol w:w="1042"/>
      </w:tblGrid>
      <w:tr w:rsidR="00FA22B3" w:rsidRPr="00EC59A2" w:rsidTr="00435C9B">
        <w:trPr>
          <w:trHeight w:val="139"/>
        </w:trPr>
        <w:tc>
          <w:tcPr>
            <w:tcW w:w="4032" w:type="dxa"/>
          </w:tcPr>
          <w:p w:rsidR="00FA22B3" w:rsidRPr="00EC59A2" w:rsidRDefault="00FA22B3" w:rsidP="00311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5508" w:type="dxa"/>
            <w:gridSpan w:val="10"/>
          </w:tcPr>
          <w:p w:rsidR="00FA22B3" w:rsidRPr="00EC59A2" w:rsidRDefault="00FA22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69B3" w:rsidRPr="00EC59A2" w:rsidTr="00435C9B">
        <w:trPr>
          <w:trHeight w:val="139"/>
        </w:trPr>
        <w:tc>
          <w:tcPr>
            <w:tcW w:w="4032" w:type="dxa"/>
          </w:tcPr>
          <w:p w:rsidR="00E769B3" w:rsidRPr="00EC59A2" w:rsidRDefault="00E769B3" w:rsidP="003114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6"/>
            <w:tcBorders>
              <w:bottom w:val="single" w:sz="4" w:space="0" w:color="auto"/>
            </w:tcBorders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36" w:type="dxa"/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E769B3" w:rsidRPr="00EC59A2" w:rsidTr="00435C9B">
        <w:trPr>
          <w:trHeight w:val="139"/>
        </w:trPr>
        <w:tc>
          <w:tcPr>
            <w:tcW w:w="4032" w:type="dxa"/>
          </w:tcPr>
          <w:p w:rsidR="00E769B3" w:rsidRPr="00EC59A2" w:rsidRDefault="00E769B3" w:rsidP="003114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62252A"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</w:tcBorders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ส่วนของ</w:t>
            </w:r>
          </w:p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36" w:type="dxa"/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2252A"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</w:tr>
      <w:tr w:rsidR="00E769B3" w:rsidRPr="00EC59A2" w:rsidTr="00435C9B">
        <w:trPr>
          <w:trHeight w:val="139"/>
        </w:trPr>
        <w:tc>
          <w:tcPr>
            <w:tcW w:w="4032" w:type="dxa"/>
          </w:tcPr>
          <w:p w:rsidR="00E769B3" w:rsidRPr="00EC59A2" w:rsidRDefault="00E769B3" w:rsidP="003114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08" w:type="dxa"/>
            <w:gridSpan w:val="10"/>
            <w:vAlign w:val="bottom"/>
          </w:tcPr>
          <w:p w:rsidR="00E769B3" w:rsidRPr="00EC59A2" w:rsidRDefault="00E769B3" w:rsidP="00311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69B3" w:rsidRPr="00EC59A2" w:rsidTr="00435C9B">
        <w:trPr>
          <w:trHeight w:val="70"/>
        </w:trPr>
        <w:tc>
          <w:tcPr>
            <w:tcW w:w="4032" w:type="dxa"/>
          </w:tcPr>
          <w:p w:rsidR="00E769B3" w:rsidRPr="00EC59A2" w:rsidRDefault="00E769B3" w:rsidP="00FA2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EC59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00" w:type="dxa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gridSpan w:val="2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769B3" w:rsidRPr="00EC59A2" w:rsidTr="00435C9B">
        <w:trPr>
          <w:trHeight w:val="70"/>
        </w:trPr>
        <w:tc>
          <w:tcPr>
            <w:tcW w:w="4032" w:type="dxa"/>
          </w:tcPr>
          <w:p w:rsidR="00E769B3" w:rsidRPr="00EC59A2" w:rsidRDefault="00E769B3" w:rsidP="00B65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หลักทรัพย์ในความต้องกา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ของตลาด </w:t>
            </w:r>
          </w:p>
        </w:tc>
        <w:tc>
          <w:tcPr>
            <w:tcW w:w="900" w:type="dxa"/>
          </w:tcPr>
          <w:p w:rsidR="00E769B3" w:rsidRPr="00EC59A2" w:rsidRDefault="00CF131D" w:rsidP="002622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950,339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E769B3" w:rsidRPr="00EC59A2" w:rsidRDefault="00E769B3" w:rsidP="002622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E769B3" w:rsidRPr="00EC59A2" w:rsidRDefault="00CF131D" w:rsidP="00E769B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769B3" w:rsidRPr="00EC59A2" w:rsidRDefault="00E769B3" w:rsidP="002622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E769B3" w:rsidRPr="00EC59A2" w:rsidRDefault="00CF131D" w:rsidP="00EB44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500,73</w:t>
            </w:r>
            <w:r w:rsidR="003C18D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E769B3" w:rsidRPr="00EC59A2" w:rsidRDefault="00E769B3" w:rsidP="002622B3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:rsidR="00E769B3" w:rsidRPr="00EC59A2" w:rsidRDefault="00CF131D" w:rsidP="002622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769B3" w:rsidRPr="00EC59A2" w:rsidRDefault="00E769B3" w:rsidP="002622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E769B3" w:rsidRPr="00EC59A2" w:rsidRDefault="00CF131D" w:rsidP="00EB4457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1,451,0</w:t>
            </w:r>
            <w:r w:rsidR="003C18DA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769B3" w:rsidRPr="00EC59A2" w:rsidTr="00435C9B">
        <w:trPr>
          <w:trHeight w:val="70"/>
        </w:trPr>
        <w:tc>
          <w:tcPr>
            <w:tcW w:w="4032" w:type="dxa"/>
          </w:tcPr>
          <w:p w:rsidR="00E769B3" w:rsidRPr="00EC59A2" w:rsidRDefault="00E769B3" w:rsidP="00FA2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:rsidR="00E769B3" w:rsidRPr="00EC59A2" w:rsidRDefault="00CF131D" w:rsidP="002C2B5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7,344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E769B3" w:rsidRPr="00EC59A2" w:rsidRDefault="00CF131D" w:rsidP="00FA22B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1,146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E769B3" w:rsidRPr="00EC59A2" w:rsidRDefault="00CF131D" w:rsidP="00FA22B3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:rsidR="00E769B3" w:rsidRPr="00EC59A2" w:rsidRDefault="00CF131D" w:rsidP="00FA22B3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769B3" w:rsidRPr="00EC59A2" w:rsidRDefault="00E769B3" w:rsidP="00FA22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E769B3" w:rsidRPr="00EC59A2" w:rsidRDefault="00CF131D" w:rsidP="002622B3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8,490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769B3" w:rsidRPr="00EC59A2" w:rsidTr="00435C9B">
        <w:trPr>
          <w:trHeight w:val="70"/>
        </w:trPr>
        <w:tc>
          <w:tcPr>
            <w:tcW w:w="4032" w:type="dxa"/>
          </w:tcPr>
          <w:p w:rsidR="00E769B3" w:rsidRPr="00EC59A2" w:rsidRDefault="00E769B3" w:rsidP="00E7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:rsidR="00E769B3" w:rsidRPr="00EC59A2" w:rsidRDefault="00CF131D" w:rsidP="00E769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1,833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E769B3" w:rsidRPr="00EC59A2" w:rsidRDefault="00CF131D" w:rsidP="00E769B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E769B3" w:rsidRPr="00EC59A2" w:rsidRDefault="00CF131D" w:rsidP="00E769B3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:rsidR="00E769B3" w:rsidRPr="00EC59A2" w:rsidRDefault="00CF131D" w:rsidP="00E769B3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E769B3" w:rsidRPr="00EC59A2" w:rsidRDefault="00CF131D" w:rsidP="00E769B3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1,833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769B3" w:rsidRPr="00EC59A2" w:rsidTr="00435C9B">
        <w:trPr>
          <w:trHeight w:val="70"/>
        </w:trPr>
        <w:tc>
          <w:tcPr>
            <w:tcW w:w="4032" w:type="dxa"/>
          </w:tcPr>
          <w:p w:rsidR="00E769B3" w:rsidRPr="00EC59A2" w:rsidRDefault="00E769B3" w:rsidP="00E7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769B3" w:rsidRPr="00EC59A2" w:rsidRDefault="00CF131D" w:rsidP="00435C9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435C9B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959,516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9B3" w:rsidRPr="00EC59A2" w:rsidRDefault="00CF131D" w:rsidP="00E769B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1,146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9B3" w:rsidRPr="00EC59A2" w:rsidRDefault="00CF131D" w:rsidP="00EB44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500,73</w:t>
            </w:r>
            <w:r w:rsidR="003C18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E769B3" w:rsidRPr="00EC59A2" w:rsidRDefault="00E769B3" w:rsidP="00CF131D">
            <w:pPr>
              <w:pStyle w:val="acctfourfigures"/>
              <w:tabs>
                <w:tab w:val="clear" w:pos="765"/>
                <w:tab w:val="decimal" w:pos="684"/>
                <w:tab w:val="decimal" w:pos="796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9B3" w:rsidRPr="00EC59A2" w:rsidRDefault="00CF131D" w:rsidP="00E769B3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9B3" w:rsidRPr="00EC59A2" w:rsidRDefault="00435C9B" w:rsidP="00EB445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F131D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1,461,39</w:t>
            </w:r>
            <w:r w:rsidR="003C18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769B3" w:rsidRPr="00EC59A2" w:rsidTr="00435C9B">
        <w:trPr>
          <w:trHeight w:val="70"/>
        </w:trPr>
        <w:tc>
          <w:tcPr>
            <w:tcW w:w="4032" w:type="dxa"/>
          </w:tcPr>
          <w:p w:rsidR="00E769B3" w:rsidRPr="00EC59A2" w:rsidRDefault="00E769B3" w:rsidP="00E7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582"/>
                <w:tab w:val="decimal" w:pos="612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594"/>
                <w:tab w:val="decimal" w:pos="785"/>
              </w:tabs>
              <w:spacing w:line="240" w:lineRule="auto"/>
              <w:ind w:left="-198" w:right="-118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646"/>
                <w:tab w:val="decimal" w:pos="709"/>
                <w:tab w:val="decimal" w:pos="739"/>
              </w:tabs>
              <w:spacing w:line="240" w:lineRule="auto"/>
              <w:ind w:right="-73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379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582"/>
                <w:tab w:val="decimal" w:pos="672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E769B3" w:rsidRPr="00EC59A2" w:rsidTr="00435C9B">
        <w:trPr>
          <w:trHeight w:val="70"/>
        </w:trPr>
        <w:tc>
          <w:tcPr>
            <w:tcW w:w="4032" w:type="dxa"/>
          </w:tcPr>
          <w:p w:rsidR="00E769B3" w:rsidRPr="00EC59A2" w:rsidRDefault="00E769B3" w:rsidP="00E7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E769B3" w:rsidRPr="00EC59A2" w:rsidRDefault="00435C9B" w:rsidP="00E769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232,405</w:t>
            </w:r>
            <w:r w:rsidR="00CF131D"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E769B3" w:rsidRPr="00EC59A2" w:rsidRDefault="00435C9B" w:rsidP="00E769B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1,315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150"/>
                <w:tab w:val="decimal" w:pos="559"/>
                <w:tab w:val="decimal" w:pos="594"/>
                <w:tab w:val="decimal" w:pos="951"/>
              </w:tabs>
              <w:spacing w:line="240" w:lineRule="auto"/>
              <w:ind w:left="-108" w:right="-128" w:hanging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:rsidR="00E769B3" w:rsidRPr="00EC59A2" w:rsidRDefault="00CF131D" w:rsidP="00EB4457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500,73</w:t>
            </w:r>
            <w:r w:rsidR="003C18D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E769B3" w:rsidRPr="00EC59A2" w:rsidRDefault="00CF131D" w:rsidP="00E769B3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769B3" w:rsidRPr="00EC59A2" w:rsidRDefault="00E769B3" w:rsidP="00E769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:rsidR="00E769B3" w:rsidRPr="00EC59A2" w:rsidRDefault="00435C9B" w:rsidP="00E8286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734,45</w:t>
            </w:r>
            <w:r w:rsidR="003C18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CF131D"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6D7945" w:rsidRPr="00EC59A2" w:rsidRDefault="006D7945" w:rsidP="006D7945">
      <w:pPr>
        <w:rPr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8"/>
        <w:gridCol w:w="970"/>
        <w:gridCol w:w="236"/>
        <w:gridCol w:w="1040"/>
        <w:gridCol w:w="237"/>
        <w:gridCol w:w="1049"/>
        <w:gridCol w:w="242"/>
        <w:gridCol w:w="970"/>
        <w:gridCol w:w="236"/>
        <w:gridCol w:w="1140"/>
      </w:tblGrid>
      <w:tr w:rsidR="006D7945" w:rsidRPr="00EC59A2" w:rsidTr="00D84752">
        <w:trPr>
          <w:trHeight w:val="139"/>
        </w:trPr>
        <w:tc>
          <w:tcPr>
            <w:tcW w:w="3528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9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84752">
        <w:trPr>
          <w:trHeight w:val="139"/>
        </w:trPr>
        <w:tc>
          <w:tcPr>
            <w:tcW w:w="3528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tcBorders>
              <w:bottom w:val="single" w:sz="4" w:space="0" w:color="auto"/>
            </w:tcBorders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36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D7945" w:rsidRPr="00EC59A2" w:rsidTr="00D84752">
        <w:trPr>
          <w:trHeight w:val="139"/>
        </w:trPr>
        <w:tc>
          <w:tcPr>
            <w:tcW w:w="3528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62252A"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36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ส่วนของ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2252A"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</w:tr>
      <w:tr w:rsidR="006D7945" w:rsidRPr="00EC59A2" w:rsidTr="00D84752">
        <w:trPr>
          <w:trHeight w:val="139"/>
        </w:trPr>
        <w:tc>
          <w:tcPr>
            <w:tcW w:w="3528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9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7945" w:rsidRPr="00EC59A2" w:rsidTr="00D84752">
        <w:trPr>
          <w:trHeight w:val="139"/>
        </w:trPr>
        <w:tc>
          <w:tcPr>
            <w:tcW w:w="3528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F131D" w:rsidRPr="00EC59A2" w:rsidTr="00D84752">
        <w:trPr>
          <w:trHeight w:val="139"/>
        </w:trPr>
        <w:tc>
          <w:tcPr>
            <w:tcW w:w="3528" w:type="dxa"/>
          </w:tcPr>
          <w:p w:rsidR="00CF131D" w:rsidRPr="00EC59A2" w:rsidRDefault="00CF131D" w:rsidP="0059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9,246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CF131D" w:rsidRPr="00EC59A2" w:rsidRDefault="00CF131D" w:rsidP="00435C9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340C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35C9B" w:rsidRPr="00EC59A2">
              <w:rPr>
                <w:rFonts w:ascii="Angsana New" w:hAnsi="Angsana New" w:cs="Angsana New"/>
                <w:sz w:val="30"/>
                <w:szCs w:val="30"/>
              </w:rPr>
              <w:t>,761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CF131D" w:rsidRPr="00EC59A2" w:rsidRDefault="00435C9B" w:rsidP="00EB4457">
            <w:pPr>
              <w:pStyle w:val="acctfourfigures"/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5,48</w:t>
            </w:r>
            <w:r w:rsidR="00EB4457" w:rsidRPr="00EC59A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F131D" w:rsidRPr="00EC59A2" w:rsidTr="00D84752">
        <w:trPr>
          <w:trHeight w:val="139"/>
        </w:trPr>
        <w:tc>
          <w:tcPr>
            <w:tcW w:w="3528" w:type="dxa"/>
          </w:tcPr>
          <w:p w:rsidR="00CF131D" w:rsidRPr="00EC59A2" w:rsidRDefault="00CF131D" w:rsidP="0059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16,136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3,016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</w:tr>
      <w:tr w:rsidR="00CF131D" w:rsidRPr="00EC59A2" w:rsidTr="00D84752">
        <w:trPr>
          <w:trHeight w:val="139"/>
        </w:trPr>
        <w:tc>
          <w:tcPr>
            <w:tcW w:w="3528" w:type="dxa"/>
          </w:tcPr>
          <w:p w:rsidR="00CF131D" w:rsidRPr="00EC59A2" w:rsidRDefault="00CF131D" w:rsidP="0059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กำไรขั้นต้นของสินค้าฝากขาย</w:t>
            </w: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468,465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6,664</w:t>
            </w:r>
          </w:p>
        </w:tc>
        <w:tc>
          <w:tcPr>
            <w:tcW w:w="237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</w:tr>
      <w:tr w:rsidR="00CF131D" w:rsidRPr="00EC59A2" w:rsidTr="00D84752">
        <w:trPr>
          <w:trHeight w:val="139"/>
        </w:trPr>
        <w:tc>
          <w:tcPr>
            <w:tcW w:w="3528" w:type="dxa"/>
          </w:tcPr>
          <w:p w:rsidR="00CF131D" w:rsidRPr="00EC59A2" w:rsidRDefault="00CF131D" w:rsidP="0059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86,254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  <w:shd w:val="clear" w:color="auto" w:fill="auto"/>
          </w:tcPr>
          <w:p w:rsidR="00CF131D" w:rsidRPr="00EC59A2" w:rsidRDefault="00435C9B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6,404</w:t>
            </w:r>
          </w:p>
        </w:tc>
        <w:tc>
          <w:tcPr>
            <w:tcW w:w="237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CF131D" w:rsidRPr="00EC59A2" w:rsidRDefault="00435C9B" w:rsidP="009419A7">
            <w:pPr>
              <w:pStyle w:val="acctfourfigures"/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92,658</w:t>
            </w:r>
          </w:p>
        </w:tc>
      </w:tr>
      <w:tr w:rsidR="00CF131D" w:rsidRPr="00EC59A2" w:rsidTr="00D84752">
        <w:trPr>
          <w:trHeight w:val="139"/>
        </w:trPr>
        <w:tc>
          <w:tcPr>
            <w:tcW w:w="3528" w:type="dxa"/>
          </w:tcPr>
          <w:p w:rsidR="00CF131D" w:rsidRPr="00EC59A2" w:rsidRDefault="00CF131D" w:rsidP="0059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CF131D" w:rsidRPr="00EC59A2" w:rsidRDefault="00CF131D" w:rsidP="00435C9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CF131D" w:rsidRPr="00EC59A2" w:rsidTr="00D84752">
        <w:trPr>
          <w:trHeight w:val="348"/>
        </w:trPr>
        <w:tc>
          <w:tcPr>
            <w:tcW w:w="3528" w:type="dxa"/>
          </w:tcPr>
          <w:p w:rsidR="00CF131D" w:rsidRPr="00EC59A2" w:rsidRDefault="00CF131D" w:rsidP="0059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26,197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15,256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10,941</w:t>
            </w:r>
          </w:p>
        </w:tc>
      </w:tr>
      <w:tr w:rsidR="00CF131D" w:rsidRPr="00EC59A2" w:rsidTr="00D84752">
        <w:trPr>
          <w:trHeight w:val="348"/>
        </w:trPr>
        <w:tc>
          <w:tcPr>
            <w:tcW w:w="3528" w:type="dxa"/>
          </w:tcPr>
          <w:p w:rsidR="00CF131D" w:rsidRPr="00EC59A2" w:rsidRDefault="00CF131D" w:rsidP="0059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98,665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8,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796</w:t>
            </w:r>
          </w:p>
        </w:tc>
        <w:tc>
          <w:tcPr>
            <w:tcW w:w="237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CF131D" w:rsidRPr="00EC59A2" w:rsidRDefault="00CF131D" w:rsidP="009419A7">
            <w:pPr>
              <w:pStyle w:val="acctfourfigures"/>
              <w:spacing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</w:tr>
      <w:tr w:rsidR="00CF131D" w:rsidRPr="00EC59A2" w:rsidTr="00D84752">
        <w:trPr>
          <w:trHeight w:val="70"/>
        </w:trPr>
        <w:tc>
          <w:tcPr>
            <w:tcW w:w="3528" w:type="dxa"/>
          </w:tcPr>
          <w:p w:rsidR="00CF131D" w:rsidRPr="00EC59A2" w:rsidRDefault="00CF131D" w:rsidP="0059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31D" w:rsidRPr="00EC59A2" w:rsidRDefault="00CF131D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727,111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31D" w:rsidRPr="00EC59A2" w:rsidRDefault="00EB4457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F131D" w:rsidRPr="00EC59A2" w:rsidRDefault="00CF131D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31D" w:rsidRPr="00EC59A2" w:rsidRDefault="00CF131D" w:rsidP="009419A7">
            <w:pPr>
              <w:pStyle w:val="acctfourfigures"/>
              <w:spacing w:line="240" w:lineRule="auto"/>
              <w:ind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435C9B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26,942</w:t>
            </w:r>
          </w:p>
        </w:tc>
      </w:tr>
    </w:tbl>
    <w:p w:rsidR="006D7945" w:rsidRPr="00EC59A2" w:rsidRDefault="006D7945" w:rsidP="006D7945">
      <w:pPr>
        <w:spacing w:line="240" w:lineRule="auto"/>
        <w:rPr>
          <w:rFonts w:ascii="Angsana New" w:hAnsi="Angsana New" w:cs="Angsana New"/>
          <w:i/>
          <w:sz w:val="30"/>
          <w:szCs w:val="30"/>
        </w:rPr>
      </w:pPr>
    </w:p>
    <w:p w:rsidR="006D7945" w:rsidRPr="00EC59A2" w:rsidRDefault="006D7945" w:rsidP="0062252A">
      <w:pPr>
        <w:spacing w:line="240" w:lineRule="auto"/>
        <w:rPr>
          <w:sz w:val="2"/>
          <w:szCs w:val="2"/>
        </w:rPr>
      </w:pPr>
      <w:r w:rsidRPr="00EC59A2">
        <w:rPr>
          <w:rFonts w:cs="Angsana New"/>
          <w:cs/>
        </w:rPr>
        <w:br w:type="page"/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30"/>
        <w:gridCol w:w="970"/>
        <w:gridCol w:w="236"/>
        <w:gridCol w:w="1040"/>
        <w:gridCol w:w="237"/>
        <w:gridCol w:w="1049"/>
        <w:gridCol w:w="242"/>
        <w:gridCol w:w="970"/>
        <w:gridCol w:w="236"/>
        <w:gridCol w:w="960"/>
      </w:tblGrid>
      <w:tr w:rsidR="006D7945" w:rsidRPr="00EC59A2" w:rsidTr="00DE1831">
        <w:trPr>
          <w:trHeight w:val="139"/>
        </w:trPr>
        <w:tc>
          <w:tcPr>
            <w:tcW w:w="333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5940" w:type="dxa"/>
            <w:gridSpan w:val="9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rPr>
          <w:trHeight w:val="139"/>
        </w:trPr>
        <w:tc>
          <w:tcPr>
            <w:tcW w:w="333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9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38" w:type="dxa"/>
            <w:gridSpan w:val="5"/>
            <w:tcBorders>
              <w:bottom w:val="single" w:sz="4" w:space="0" w:color="auto"/>
            </w:tcBorders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36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D7945" w:rsidRPr="00EC59A2" w:rsidTr="00DE1831">
        <w:trPr>
          <w:trHeight w:val="139"/>
        </w:trPr>
        <w:tc>
          <w:tcPr>
            <w:tcW w:w="333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62252A"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36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ส่วนของ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36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2252A"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</w:tr>
      <w:tr w:rsidR="006D7945" w:rsidRPr="00EC59A2" w:rsidTr="00DE1831">
        <w:trPr>
          <w:trHeight w:val="139"/>
        </w:trPr>
        <w:tc>
          <w:tcPr>
            <w:tcW w:w="333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40" w:type="dxa"/>
            <w:gridSpan w:val="9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D7945" w:rsidRPr="00EC59A2" w:rsidTr="00DE1831">
        <w:trPr>
          <w:trHeight w:val="70"/>
        </w:trPr>
        <w:tc>
          <w:tcPr>
            <w:tcW w:w="333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A75F6" w:rsidRPr="00EC59A2" w:rsidTr="00DE1831">
        <w:trPr>
          <w:trHeight w:val="70"/>
        </w:trPr>
        <w:tc>
          <w:tcPr>
            <w:tcW w:w="3330" w:type="dxa"/>
          </w:tcPr>
          <w:p w:rsidR="006A75F6" w:rsidRPr="00EC59A2" w:rsidRDefault="006A75F6" w:rsidP="0059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970" w:type="dxa"/>
            <w:shd w:val="clear" w:color="auto" w:fill="auto"/>
          </w:tcPr>
          <w:p w:rsidR="006A75F6" w:rsidRPr="00EC59A2" w:rsidRDefault="006A75F6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950,339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A75F6" w:rsidRPr="00EC59A2" w:rsidRDefault="006A75F6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6A75F6" w:rsidRPr="00EC59A2" w:rsidRDefault="006A75F6" w:rsidP="007336E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A75F6" w:rsidRPr="00EC59A2" w:rsidRDefault="006A75F6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</w:tcPr>
          <w:p w:rsidR="006A75F6" w:rsidRPr="00EC59A2" w:rsidRDefault="006A75F6" w:rsidP="00E8286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500,73</w:t>
            </w:r>
            <w:r w:rsidR="003C18D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:rsidR="006A75F6" w:rsidRPr="00EC59A2" w:rsidRDefault="006A75F6" w:rsidP="00407AE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6A75F6" w:rsidRPr="00EC59A2" w:rsidRDefault="006A75F6" w:rsidP="00407A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A75F6" w:rsidRPr="00EC59A2" w:rsidRDefault="006A75F6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shd w:val="clear" w:color="auto" w:fill="auto"/>
          </w:tcPr>
          <w:p w:rsidR="006A75F6" w:rsidRPr="00EC59A2" w:rsidRDefault="006A75F6" w:rsidP="00E82867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1,451,0</w:t>
            </w:r>
            <w:r w:rsidR="003C18DA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A75F6" w:rsidRPr="00EC59A2" w:rsidTr="00DE1831">
        <w:trPr>
          <w:trHeight w:val="70"/>
        </w:trPr>
        <w:tc>
          <w:tcPr>
            <w:tcW w:w="3330" w:type="dxa"/>
          </w:tcPr>
          <w:p w:rsidR="006A75F6" w:rsidRPr="00EC59A2" w:rsidRDefault="006A75F6" w:rsidP="0059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70" w:type="dxa"/>
            <w:shd w:val="clear" w:color="auto" w:fill="auto"/>
          </w:tcPr>
          <w:p w:rsidR="006A75F6" w:rsidRPr="00EC59A2" w:rsidRDefault="006A75F6" w:rsidP="009419A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6,796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A75F6" w:rsidRPr="00EC59A2" w:rsidRDefault="006A75F6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6A75F6" w:rsidRPr="00EC59A2" w:rsidRDefault="006A75F6" w:rsidP="00E8286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1,14</w:t>
            </w:r>
            <w:r w:rsidR="003C18D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6A75F6" w:rsidRPr="00EC59A2" w:rsidRDefault="006A75F6" w:rsidP="00407A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6A75F6" w:rsidRPr="00EC59A2" w:rsidRDefault="006A75F6" w:rsidP="009419A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A75F6" w:rsidRPr="00EC59A2" w:rsidRDefault="006A75F6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6A75F6" w:rsidRPr="00EC59A2" w:rsidRDefault="006A75F6" w:rsidP="00407AEB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A75F6" w:rsidRPr="00EC59A2" w:rsidRDefault="006A75F6" w:rsidP="00407A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shd w:val="clear" w:color="auto" w:fill="auto"/>
          </w:tcPr>
          <w:p w:rsidR="006A75F6" w:rsidRPr="00EC59A2" w:rsidRDefault="006A75F6" w:rsidP="00E8286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7,94</w:t>
            </w:r>
            <w:r w:rsidR="003C18D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44D0D" w:rsidRPr="00EC59A2" w:rsidTr="00DE1831">
        <w:trPr>
          <w:trHeight w:val="70"/>
        </w:trPr>
        <w:tc>
          <w:tcPr>
            <w:tcW w:w="3330" w:type="dxa"/>
          </w:tcPr>
          <w:p w:rsidR="00644D0D" w:rsidRPr="00EC59A2" w:rsidRDefault="00644D0D" w:rsidP="00644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4D0D" w:rsidRPr="00EC59A2" w:rsidRDefault="006A75F6" w:rsidP="009419A7">
            <w:pPr>
              <w:pStyle w:val="acctfourfigures"/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957,135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44D0D" w:rsidRPr="00EC59A2" w:rsidRDefault="00644D0D" w:rsidP="00644D0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4D0D" w:rsidRPr="00EC59A2" w:rsidRDefault="006A75F6" w:rsidP="00E8286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</w:t>
            </w:r>
            <w:r w:rsidR="003C18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644D0D" w:rsidRPr="00EC59A2" w:rsidRDefault="00644D0D" w:rsidP="00644D0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4D0D" w:rsidRPr="003C18DA" w:rsidRDefault="003C18DA" w:rsidP="00E8286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8D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3C18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="006A75F6" w:rsidRPr="003C18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0,73</w:t>
            </w:r>
            <w:r w:rsidRPr="003C18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6A75F6" w:rsidRPr="003C18D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:rsidR="00644D0D" w:rsidRPr="00EC59A2" w:rsidRDefault="00644D0D" w:rsidP="00644D0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4D0D" w:rsidRPr="00EC59A2" w:rsidRDefault="006A75F6" w:rsidP="00644D0D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44D0D" w:rsidRPr="00EC59A2" w:rsidRDefault="00644D0D" w:rsidP="00644D0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4D0D" w:rsidRPr="00EC59A2" w:rsidRDefault="006A75F6" w:rsidP="002C2B55">
            <w:pPr>
              <w:pStyle w:val="acctfourfigures"/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1,459,011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90FBA" w:rsidRPr="00EC59A2" w:rsidTr="00DE1831">
        <w:trPr>
          <w:trHeight w:val="70"/>
        </w:trPr>
        <w:tc>
          <w:tcPr>
            <w:tcW w:w="3330" w:type="dxa"/>
          </w:tcPr>
          <w:p w:rsidR="00590FBA" w:rsidRPr="00EC59A2" w:rsidRDefault="00590FBA" w:rsidP="0059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:rsidR="00590FBA" w:rsidRPr="00EC59A2" w:rsidRDefault="00590FBA" w:rsidP="009419A7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:rsidR="00590FBA" w:rsidRPr="00EC59A2" w:rsidRDefault="00590FBA" w:rsidP="00590FB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:rsidR="00590FBA" w:rsidRPr="00EC59A2" w:rsidRDefault="00590FBA" w:rsidP="009419A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66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:rsidR="00590FBA" w:rsidRPr="00EC59A2" w:rsidRDefault="00590FBA" w:rsidP="00590FB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:rsidR="00590FBA" w:rsidRPr="00EC59A2" w:rsidRDefault="00590FBA" w:rsidP="009419A7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42" w:type="dxa"/>
            <w:shd w:val="clear" w:color="auto" w:fill="auto"/>
          </w:tcPr>
          <w:p w:rsidR="00590FBA" w:rsidRPr="00EC59A2" w:rsidRDefault="00590FBA" w:rsidP="00590FB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:rsidR="00590FBA" w:rsidRPr="00EC59A2" w:rsidRDefault="00590FBA" w:rsidP="00590FB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590FBA" w:rsidRPr="00EC59A2" w:rsidRDefault="00590FBA" w:rsidP="00590FB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:rsidR="00590FBA" w:rsidRPr="00EC59A2" w:rsidRDefault="00590FBA" w:rsidP="00590FB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590FBA" w:rsidRPr="00EC59A2" w:rsidTr="00DE1831">
        <w:trPr>
          <w:trHeight w:val="70"/>
        </w:trPr>
        <w:tc>
          <w:tcPr>
            <w:tcW w:w="3330" w:type="dxa"/>
          </w:tcPr>
          <w:p w:rsidR="00590FBA" w:rsidRPr="00EC59A2" w:rsidRDefault="00590FBA" w:rsidP="00590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</w:tcPr>
          <w:p w:rsidR="00590FBA" w:rsidRPr="00EC59A2" w:rsidRDefault="006A75F6" w:rsidP="009419A7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230,024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590FBA" w:rsidRPr="00EC59A2" w:rsidRDefault="00590FBA" w:rsidP="00590FB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:rsidR="00590FBA" w:rsidRPr="00EC59A2" w:rsidRDefault="00435C9B" w:rsidP="00E82867">
            <w:pPr>
              <w:pStyle w:val="acctfourfigures"/>
              <w:spacing w:line="240" w:lineRule="auto"/>
              <w:ind w:right="-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1,31</w:t>
            </w:r>
            <w:r w:rsidR="003C18D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590FBA" w:rsidRPr="00EC59A2" w:rsidRDefault="00590FBA" w:rsidP="00590FB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</w:tcPr>
          <w:p w:rsidR="00590FBA" w:rsidRPr="00EC59A2" w:rsidRDefault="009557DF" w:rsidP="00E82867">
            <w:pPr>
              <w:pStyle w:val="acctfourfigures"/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500,73</w:t>
            </w:r>
            <w:r w:rsidR="003C18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:rsidR="00590FBA" w:rsidRPr="00EC59A2" w:rsidRDefault="00590FBA" w:rsidP="00590FB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</w:tcPr>
          <w:p w:rsidR="00590FBA" w:rsidRPr="00EC59A2" w:rsidRDefault="009557DF" w:rsidP="00590FB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90FBA" w:rsidRPr="00EC59A2" w:rsidRDefault="00590FBA" w:rsidP="00590FB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shd w:val="clear" w:color="auto" w:fill="auto"/>
          </w:tcPr>
          <w:p w:rsidR="00590FBA" w:rsidRPr="00EC59A2" w:rsidRDefault="009557DF" w:rsidP="00EB4457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435C9B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732</w:t>
            </w:r>
            <w:r w:rsidR="00EB4457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35C9B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62252A" w:rsidRPr="00EC59A2" w:rsidRDefault="0062252A" w:rsidP="0062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52"/>
        <w:gridCol w:w="900"/>
        <w:gridCol w:w="270"/>
        <w:gridCol w:w="810"/>
        <w:gridCol w:w="236"/>
        <w:gridCol w:w="934"/>
        <w:gridCol w:w="237"/>
        <w:gridCol w:w="843"/>
        <w:gridCol w:w="236"/>
        <w:gridCol w:w="934"/>
      </w:tblGrid>
      <w:tr w:rsidR="0062252A" w:rsidRPr="00EC59A2" w:rsidTr="0062252A">
        <w:trPr>
          <w:trHeight w:val="139"/>
        </w:trPr>
        <w:tc>
          <w:tcPr>
            <w:tcW w:w="3852" w:type="dxa"/>
          </w:tcPr>
          <w:p w:rsidR="0062252A" w:rsidRPr="00EC59A2" w:rsidRDefault="0062252A" w:rsidP="00622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5400" w:type="dxa"/>
            <w:gridSpan w:val="9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252A" w:rsidRPr="00EC59A2" w:rsidTr="0062252A">
        <w:trPr>
          <w:trHeight w:val="139"/>
        </w:trPr>
        <w:tc>
          <w:tcPr>
            <w:tcW w:w="3852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2252A" w:rsidRPr="00EC59A2" w:rsidTr="0062252A">
        <w:trPr>
          <w:trHeight w:val="139"/>
        </w:trPr>
        <w:tc>
          <w:tcPr>
            <w:tcW w:w="3852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ส่วนของ</w:t>
            </w:r>
          </w:p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2559</w:t>
            </w:r>
          </w:p>
        </w:tc>
      </w:tr>
      <w:tr w:rsidR="0062252A" w:rsidRPr="00EC59A2" w:rsidTr="0062252A">
        <w:trPr>
          <w:trHeight w:val="139"/>
        </w:trPr>
        <w:tc>
          <w:tcPr>
            <w:tcW w:w="3852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9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252A" w:rsidRPr="00EC59A2" w:rsidTr="0062252A">
        <w:trPr>
          <w:trHeight w:val="70"/>
        </w:trPr>
        <w:tc>
          <w:tcPr>
            <w:tcW w:w="385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  <w:r w:rsidRPr="00EC59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0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2252A" w:rsidRPr="00EC59A2" w:rsidTr="0062252A">
        <w:trPr>
          <w:trHeight w:val="70"/>
        </w:trPr>
        <w:tc>
          <w:tcPr>
            <w:tcW w:w="385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90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5,940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3,306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9,246</w:t>
            </w:r>
          </w:p>
        </w:tc>
      </w:tr>
      <w:tr w:rsidR="0062252A" w:rsidRPr="00EC59A2" w:rsidTr="0062252A">
        <w:trPr>
          <w:trHeight w:val="70"/>
        </w:trPr>
        <w:tc>
          <w:tcPr>
            <w:tcW w:w="385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90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5,543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10,593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16,136</w:t>
            </w:r>
          </w:p>
        </w:tc>
      </w:tr>
      <w:tr w:rsidR="0062252A" w:rsidRPr="00EC59A2" w:rsidTr="0062252A">
        <w:trPr>
          <w:trHeight w:val="70"/>
        </w:trPr>
        <w:tc>
          <w:tcPr>
            <w:tcW w:w="385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90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485,974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17,509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468,465</w:t>
            </w:r>
          </w:p>
        </w:tc>
      </w:tr>
      <w:tr w:rsidR="0062252A" w:rsidRPr="00EC59A2" w:rsidTr="0062252A">
        <w:trPr>
          <w:trHeight w:val="70"/>
        </w:trPr>
        <w:tc>
          <w:tcPr>
            <w:tcW w:w="385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0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73,536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12,718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86,254</w:t>
            </w:r>
          </w:p>
        </w:tc>
      </w:tr>
      <w:tr w:rsidR="0062252A" w:rsidRPr="00EC59A2" w:rsidTr="0062252A">
        <w:trPr>
          <w:trHeight w:val="70"/>
        </w:trPr>
        <w:tc>
          <w:tcPr>
            <w:tcW w:w="385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32,214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10,066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62252A" w:rsidRPr="00EC59A2" w:rsidTr="0062252A">
        <w:trPr>
          <w:trHeight w:val="70"/>
        </w:trPr>
        <w:tc>
          <w:tcPr>
            <w:tcW w:w="385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44,350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18,153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26,197</w:t>
            </w:r>
          </w:p>
        </w:tc>
      </w:tr>
      <w:tr w:rsidR="0062252A" w:rsidRPr="00EC59A2" w:rsidTr="0062252A">
        <w:trPr>
          <w:trHeight w:val="70"/>
        </w:trPr>
        <w:tc>
          <w:tcPr>
            <w:tcW w:w="385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89,376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9,289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98,665</w:t>
            </w:r>
          </w:p>
        </w:tc>
      </w:tr>
      <w:tr w:rsidR="0062252A" w:rsidRPr="00EC59A2" w:rsidTr="0062252A">
        <w:trPr>
          <w:trHeight w:val="70"/>
        </w:trPr>
        <w:tc>
          <w:tcPr>
            <w:tcW w:w="385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736,933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9,822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begin"/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instrText xml:space="preserve"> =</w:instrTex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instrText>SUM</w:instrTex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instrText>(</w:instrTex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instrText>ABOVE</w:instrTex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instrText xml:space="preserve">) </w:instrTex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separate"/>
            </w:r>
            <w:r w:rsidRPr="00EC59A2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727,111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62252A" w:rsidRPr="00EC59A2" w:rsidRDefault="0062252A" w:rsidP="0062252A">
      <w:pPr>
        <w:rPr>
          <w:rFonts w:cs="Cordia New"/>
        </w:rPr>
      </w:pPr>
    </w:p>
    <w:p w:rsidR="0062252A" w:rsidRPr="00EC59A2" w:rsidRDefault="0062252A" w:rsidP="0062252A"/>
    <w:p w:rsidR="0062252A" w:rsidRPr="00EC59A2" w:rsidRDefault="0062252A" w:rsidP="0062252A">
      <w:pPr>
        <w:spacing w:line="240" w:lineRule="auto"/>
        <w:rPr>
          <w:sz w:val="2"/>
          <w:szCs w:val="2"/>
        </w:rPr>
      </w:pPr>
      <w:r w:rsidRPr="00EC59A2">
        <w:rPr>
          <w:rFonts w:cs="Angsana New"/>
          <w:cs/>
        </w:rPr>
        <w:br w:type="page"/>
      </w:r>
    </w:p>
    <w:tbl>
      <w:tblPr>
        <w:tblW w:w="94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32"/>
        <w:gridCol w:w="900"/>
        <w:gridCol w:w="270"/>
        <w:gridCol w:w="810"/>
        <w:gridCol w:w="236"/>
        <w:gridCol w:w="934"/>
        <w:gridCol w:w="237"/>
        <w:gridCol w:w="33"/>
        <w:gridCol w:w="810"/>
        <w:gridCol w:w="236"/>
        <w:gridCol w:w="934"/>
      </w:tblGrid>
      <w:tr w:rsidR="0062252A" w:rsidRPr="00EC59A2" w:rsidTr="0062252A">
        <w:trPr>
          <w:trHeight w:val="139"/>
        </w:trPr>
        <w:tc>
          <w:tcPr>
            <w:tcW w:w="4032" w:type="dxa"/>
          </w:tcPr>
          <w:p w:rsidR="0062252A" w:rsidRPr="00EC59A2" w:rsidRDefault="0062252A" w:rsidP="00622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5400" w:type="dxa"/>
            <w:gridSpan w:val="10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252A" w:rsidRPr="00EC59A2" w:rsidTr="0062252A">
        <w:trPr>
          <w:trHeight w:val="139"/>
        </w:trPr>
        <w:tc>
          <w:tcPr>
            <w:tcW w:w="4032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6"/>
            <w:tcBorders>
              <w:bottom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2252A" w:rsidRPr="00EC59A2" w:rsidTr="0062252A">
        <w:trPr>
          <w:trHeight w:val="139"/>
        </w:trPr>
        <w:tc>
          <w:tcPr>
            <w:tcW w:w="4032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ส่วนของ</w:t>
            </w:r>
          </w:p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2559</w:t>
            </w:r>
          </w:p>
        </w:tc>
      </w:tr>
      <w:tr w:rsidR="0062252A" w:rsidRPr="00EC59A2" w:rsidTr="0062252A">
        <w:trPr>
          <w:trHeight w:val="139"/>
        </w:trPr>
        <w:tc>
          <w:tcPr>
            <w:tcW w:w="4032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10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252A" w:rsidRPr="00EC59A2" w:rsidTr="0062252A">
        <w:trPr>
          <w:trHeight w:val="70"/>
        </w:trPr>
        <w:tc>
          <w:tcPr>
            <w:tcW w:w="403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EC59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0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gridSpan w:val="2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2252A" w:rsidRPr="00EC59A2" w:rsidTr="0062252A">
        <w:trPr>
          <w:trHeight w:val="70"/>
        </w:trPr>
        <w:tc>
          <w:tcPr>
            <w:tcW w:w="403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หลักทรัพย์ในความต้องกา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ของตลาด </w:t>
            </w:r>
          </w:p>
        </w:tc>
        <w:tc>
          <w:tcPr>
            <w:tcW w:w="90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759,620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190,719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950,339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2252A" w:rsidRPr="00EC59A2" w:rsidTr="0062252A">
        <w:trPr>
          <w:trHeight w:val="70"/>
        </w:trPr>
        <w:tc>
          <w:tcPr>
            <w:tcW w:w="403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6,199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1,145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7,344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2252A" w:rsidRPr="00EC59A2" w:rsidTr="0062252A">
        <w:trPr>
          <w:trHeight w:val="70"/>
        </w:trPr>
        <w:tc>
          <w:tcPr>
            <w:tcW w:w="403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1,833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1,833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2252A" w:rsidRPr="00EC59A2" w:rsidTr="0062252A">
        <w:trPr>
          <w:trHeight w:val="70"/>
        </w:trPr>
        <w:tc>
          <w:tcPr>
            <w:tcW w:w="403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767,652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1,145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190,719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959,516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2252A" w:rsidRPr="00EC59A2" w:rsidTr="0062252A">
        <w:trPr>
          <w:trHeight w:val="70"/>
        </w:trPr>
        <w:tc>
          <w:tcPr>
            <w:tcW w:w="403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82"/>
                <w:tab w:val="decimal" w:pos="612"/>
                <w:tab w:val="decimal" w:pos="6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94"/>
                <w:tab w:val="decimal" w:pos="785"/>
              </w:tabs>
              <w:spacing w:line="240" w:lineRule="auto"/>
              <w:ind w:left="-198" w:right="-118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46"/>
                <w:tab w:val="decimal" w:pos="709"/>
                <w:tab w:val="decimal" w:pos="739"/>
              </w:tabs>
              <w:spacing w:line="240" w:lineRule="auto"/>
              <w:ind w:right="-73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9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82"/>
                <w:tab w:val="decimal" w:pos="672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2252A" w:rsidRPr="00EC59A2" w:rsidTr="0062252A">
        <w:trPr>
          <w:trHeight w:val="70"/>
        </w:trPr>
        <w:tc>
          <w:tcPr>
            <w:tcW w:w="4032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30,719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10,967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150"/>
                <w:tab w:val="decimal" w:pos="559"/>
                <w:tab w:val="decimal" w:pos="594"/>
                <w:tab w:val="decimal" w:pos="951"/>
              </w:tabs>
              <w:spacing w:line="240" w:lineRule="auto"/>
              <w:ind w:left="-108" w:right="-128" w:hanging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190,719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232,405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62252A" w:rsidRPr="00EC59A2" w:rsidRDefault="0062252A" w:rsidP="0062252A">
      <w:pPr>
        <w:rPr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70"/>
        <w:gridCol w:w="236"/>
        <w:gridCol w:w="1040"/>
        <w:gridCol w:w="237"/>
        <w:gridCol w:w="1049"/>
        <w:gridCol w:w="242"/>
        <w:gridCol w:w="970"/>
        <w:gridCol w:w="236"/>
        <w:gridCol w:w="1140"/>
      </w:tblGrid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9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7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8" w:type="dxa"/>
            <w:gridSpan w:val="5"/>
            <w:tcBorders>
              <w:bottom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2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ส่วนของ</w:t>
            </w:r>
          </w:p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2559</w:t>
            </w:r>
          </w:p>
        </w:tc>
      </w:tr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9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5,940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3,306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9,246</w:t>
            </w:r>
          </w:p>
        </w:tc>
      </w:tr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5,543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10,593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16,136</w:t>
            </w:r>
          </w:p>
        </w:tc>
      </w:tr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กำไรขั้นต้นของสินค้าฝากขาย</w:t>
            </w: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485,974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17,509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468,465</w:t>
            </w:r>
          </w:p>
        </w:tc>
      </w:tr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73,536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12,718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86,254</w:t>
            </w:r>
          </w:p>
        </w:tc>
      </w:tr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32,214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10,066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62252A" w:rsidRPr="00EC59A2" w:rsidTr="0062252A">
        <w:trPr>
          <w:trHeight w:val="348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44,350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18,153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26,197</w:t>
            </w:r>
          </w:p>
        </w:tc>
      </w:tr>
      <w:tr w:rsidR="0062252A" w:rsidRPr="00EC59A2" w:rsidTr="0062252A">
        <w:trPr>
          <w:trHeight w:val="348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89,376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9,289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98,665</w:t>
            </w:r>
          </w:p>
        </w:tc>
      </w:tr>
      <w:tr w:rsidR="0062252A" w:rsidRPr="00EC59A2" w:rsidTr="0062252A">
        <w:trPr>
          <w:trHeight w:val="70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736,933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9,822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begin"/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instrText xml:space="preserve"> =</w:instrTex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instrText>SUM</w:instrTex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instrText>(</w:instrTex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instrText>ABOVE</w:instrTex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instrText xml:space="preserve">) </w:instrTex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separate"/>
            </w:r>
            <w:r w:rsidRPr="00EC59A2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727,111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62252A" w:rsidRPr="00EC59A2" w:rsidRDefault="0062252A" w:rsidP="0062252A">
      <w:pPr>
        <w:spacing w:line="240" w:lineRule="auto"/>
        <w:rPr>
          <w:rFonts w:ascii="Angsana New" w:hAnsi="Angsana New" w:cs="Angsana New"/>
          <w:i/>
          <w:sz w:val="30"/>
          <w:szCs w:val="30"/>
        </w:rPr>
      </w:pPr>
    </w:p>
    <w:p w:rsidR="0062252A" w:rsidRPr="00EC59A2" w:rsidRDefault="0062252A" w:rsidP="0062252A"/>
    <w:p w:rsidR="0062252A" w:rsidRPr="00EC59A2" w:rsidRDefault="0062252A" w:rsidP="0062252A">
      <w:pPr>
        <w:spacing w:line="240" w:lineRule="auto"/>
        <w:rPr>
          <w:sz w:val="2"/>
          <w:szCs w:val="2"/>
        </w:rPr>
      </w:pPr>
      <w:r w:rsidRPr="00EC59A2">
        <w:rPr>
          <w:rFonts w:cs="Angsana New"/>
          <w:cs/>
        </w:rPr>
        <w:br w:type="page"/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30"/>
        <w:gridCol w:w="970"/>
        <w:gridCol w:w="236"/>
        <w:gridCol w:w="1040"/>
        <w:gridCol w:w="237"/>
        <w:gridCol w:w="1049"/>
        <w:gridCol w:w="242"/>
        <w:gridCol w:w="970"/>
        <w:gridCol w:w="236"/>
        <w:gridCol w:w="960"/>
      </w:tblGrid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5940" w:type="dxa"/>
            <w:gridSpan w:val="9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97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38" w:type="dxa"/>
            <w:gridSpan w:val="5"/>
            <w:tcBorders>
              <w:bottom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2559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2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ส่วนของ</w:t>
            </w:r>
          </w:p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36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2559</w:t>
            </w:r>
          </w:p>
        </w:tc>
      </w:tr>
      <w:tr w:rsidR="0062252A" w:rsidRPr="00EC59A2" w:rsidTr="0062252A">
        <w:trPr>
          <w:trHeight w:val="139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40" w:type="dxa"/>
            <w:gridSpan w:val="9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2252A" w:rsidRPr="00EC59A2" w:rsidTr="0062252A">
        <w:trPr>
          <w:trHeight w:val="70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2252A" w:rsidRPr="00EC59A2" w:rsidTr="0062252A">
        <w:trPr>
          <w:trHeight w:val="70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(759,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190,719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950,339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2252A" w:rsidRPr="00EC59A2" w:rsidTr="0062252A">
        <w:trPr>
          <w:trHeight w:val="70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(5,651)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1,145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shd w:val="clear" w:color="auto" w:fill="auto"/>
          </w:tcPr>
          <w:p w:rsidR="0062252A" w:rsidRPr="00EC59A2" w:rsidRDefault="0062252A" w:rsidP="009419A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6,796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2252A" w:rsidRPr="00EC59A2" w:rsidTr="0062252A">
        <w:trPr>
          <w:trHeight w:val="70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765,271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1,145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190,719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957,135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2252A" w:rsidRPr="00EC59A2" w:rsidTr="0062252A">
        <w:trPr>
          <w:trHeight w:val="70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6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uto"/>
              <w:ind w:right="-73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82"/>
                <w:tab w:val="decimal" w:pos="672"/>
              </w:tabs>
              <w:spacing w:line="240" w:lineRule="auto"/>
              <w:ind w:right="-9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2252A" w:rsidRPr="00EC59A2" w:rsidTr="0062252A">
        <w:trPr>
          <w:trHeight w:val="70"/>
        </w:trPr>
        <w:tc>
          <w:tcPr>
            <w:tcW w:w="3330" w:type="dxa"/>
          </w:tcPr>
          <w:p w:rsidR="0062252A" w:rsidRPr="00EC59A2" w:rsidRDefault="0062252A" w:rsidP="0062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28,338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190,719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2252A" w:rsidRPr="00EC59A2" w:rsidRDefault="0062252A" w:rsidP="006225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shd w:val="clear" w:color="auto" w:fill="auto"/>
          </w:tcPr>
          <w:p w:rsidR="0062252A" w:rsidRPr="00EC59A2" w:rsidRDefault="0062252A" w:rsidP="0062252A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230,024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62252A" w:rsidRPr="00EC59A2" w:rsidRDefault="0062252A" w:rsidP="0062252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z w:val="24"/>
          <w:szCs w:val="24"/>
          <w:u w:val="none"/>
          <w:cs/>
          <w:lang w:val="th-TH"/>
        </w:rPr>
      </w:pPr>
    </w:p>
    <w:p w:rsidR="00174751" w:rsidRPr="00EC59A2" w:rsidRDefault="00174751" w:rsidP="0017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cs="Cordia New"/>
          <w:cs/>
        </w:rPr>
      </w:pPr>
      <w:r w:rsidRPr="00EC59A2">
        <w:rPr>
          <w:rFonts w:ascii="Angsana New" w:hAnsi="Angsana New" w:cs="Angsana New" w:hint="cs"/>
          <w:sz w:val="30"/>
          <w:szCs w:val="30"/>
          <w:cs/>
        </w:rPr>
        <w:t>ในปี</w:t>
      </w:r>
      <w:r w:rsidR="00501C16" w:rsidRPr="00EC59A2">
        <w:rPr>
          <w:rFonts w:ascii="Angsana New" w:hAnsi="Angsana New" w:cs="Angsana New"/>
          <w:sz w:val="30"/>
          <w:szCs w:val="30"/>
        </w:rPr>
        <w:t xml:space="preserve"> 2560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บริษัท ไหมทอง จำกัด ซึ่งเป็นบริษัทย่อยของกลุ่มบริษัทมีขาดทุนทางภาษีจำนวน </w:t>
      </w:r>
      <w:r w:rsidR="00A716C3">
        <w:rPr>
          <w:rFonts w:ascii="Angsana New" w:hAnsi="Angsana New" w:cs="Angsana New"/>
          <w:sz w:val="30"/>
          <w:szCs w:val="30"/>
        </w:rPr>
        <w:t>4</w:t>
      </w:r>
      <w:r w:rsidR="00C62A1E">
        <w:rPr>
          <w:rFonts w:ascii="Angsana New" w:hAnsi="Angsana New" w:cs="Angsana New"/>
          <w:sz w:val="30"/>
          <w:szCs w:val="30"/>
          <w:cs/>
        </w:rPr>
        <w:t>.</w:t>
      </w:r>
      <w:r w:rsidR="00C62A1E">
        <w:rPr>
          <w:rFonts w:ascii="Angsana New" w:hAnsi="Angsana New" w:cs="Angsana New"/>
          <w:sz w:val="30"/>
          <w:szCs w:val="30"/>
        </w:rPr>
        <w:t>13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ล้านบาท ทำให้ขาดทุนทางภาษีสะสมเพิ่มขึ้นเป็น</w:t>
      </w:r>
      <w:r w:rsidR="0044710B" w:rsidRPr="00EC59A2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44710B" w:rsidRPr="00EC59A2">
        <w:rPr>
          <w:rFonts w:ascii="Angsana New" w:hAnsi="Angsana New" w:cs="Angsana New"/>
          <w:sz w:val="30"/>
          <w:szCs w:val="30"/>
        </w:rPr>
        <w:t xml:space="preserve"> 61</w:t>
      </w:r>
      <w:r w:rsidR="0044710B" w:rsidRPr="00EC59A2">
        <w:rPr>
          <w:rFonts w:ascii="Angsana New" w:hAnsi="Angsana New" w:cs="Angsana New"/>
          <w:sz w:val="30"/>
          <w:szCs w:val="30"/>
          <w:cs/>
        </w:rPr>
        <w:t>.</w:t>
      </w:r>
      <w:r w:rsidR="0044710B" w:rsidRPr="00EC59A2">
        <w:rPr>
          <w:rFonts w:ascii="Angsana New" w:hAnsi="Angsana New" w:cs="Angsana New"/>
          <w:sz w:val="30"/>
          <w:szCs w:val="30"/>
        </w:rPr>
        <w:t>71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EC59A2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501C16" w:rsidRPr="00EC59A2">
        <w:rPr>
          <w:rFonts w:ascii="Angsana New" w:hAnsi="Angsana New" w:cs="Angsana New"/>
          <w:i/>
          <w:iCs/>
          <w:sz w:val="30"/>
          <w:szCs w:val="30"/>
        </w:rPr>
        <w:t>2559</w:t>
      </w:r>
      <w:r w:rsidR="00501C16"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501C16" w:rsidRPr="00EC59A2">
        <w:rPr>
          <w:rFonts w:ascii="Angsana New" w:hAnsi="Angsana New" w:cs="Angsana New"/>
          <w:i/>
          <w:iCs/>
          <w:sz w:val="30"/>
          <w:szCs w:val="30"/>
        </w:rPr>
        <w:t>57</w:t>
      </w:r>
      <w:r w:rsidR="00EA135D" w:rsidRPr="00EC59A2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EA135D" w:rsidRPr="00EC59A2">
        <w:rPr>
          <w:rFonts w:ascii="Angsana New" w:hAnsi="Angsana New" w:cs="Angsana New"/>
          <w:i/>
          <w:iCs/>
          <w:sz w:val="30"/>
          <w:szCs w:val="30"/>
        </w:rPr>
        <w:t>58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กลุ่มบริษัทยังมิได้รับรู้รายการดังกล่าวเป็นสินทรัพย์ภาษีเงินได้รอการตัดบัญชี</w:t>
      </w:r>
      <w:r w:rsidR="00256E2D" w:rsidRPr="00EC59A2">
        <w:rPr>
          <w:rFonts w:ascii="Angsana New" w:hAnsi="Angsana New" w:cs="Angsana New"/>
          <w:sz w:val="30"/>
          <w:szCs w:val="30"/>
          <w:cs/>
        </w:rPr>
        <w:t xml:space="preserve">  </w:t>
      </w:r>
      <w:r w:rsidRPr="00EC59A2">
        <w:rPr>
          <w:rFonts w:ascii="Angsana New" w:hAnsi="Angsana New" w:cs="Angsana New" w:hint="cs"/>
          <w:sz w:val="30"/>
          <w:szCs w:val="30"/>
          <w:cs/>
        </w:rPr>
        <w:t>เนื่องจาก</w:t>
      </w:r>
      <w:r w:rsidR="00EA135D" w:rsidRPr="00EC59A2">
        <w:rPr>
          <w:rFonts w:ascii="Angsana New" w:hAnsi="Angsana New" w:cs="Angsana New" w:hint="cs"/>
          <w:sz w:val="30"/>
          <w:szCs w:val="30"/>
          <w:cs/>
        </w:rPr>
        <w:t xml:space="preserve">ผู้บริหารได้พิจารณาเกี่ยวกับการใช้ประโยชน์จากขาดทุนสะสมที่จะสิ้นอายุในปี </w:t>
      </w:r>
      <w:r w:rsidR="00EA135D" w:rsidRPr="00EC59A2">
        <w:rPr>
          <w:rFonts w:ascii="Angsana New" w:hAnsi="Angsana New" w:cs="Angsana New"/>
          <w:sz w:val="30"/>
          <w:szCs w:val="30"/>
        </w:rPr>
        <w:t xml:space="preserve">2562 </w:t>
      </w:r>
      <w:r w:rsidR="00EA135D" w:rsidRPr="00EC59A2">
        <w:rPr>
          <w:rFonts w:ascii="Angsana New" w:hAnsi="Angsana New" w:cs="Angsana New"/>
          <w:sz w:val="30"/>
          <w:szCs w:val="30"/>
          <w:cs/>
        </w:rPr>
        <w:t xml:space="preserve">- </w:t>
      </w:r>
      <w:r w:rsidR="00EA135D" w:rsidRPr="00EC59A2">
        <w:rPr>
          <w:rFonts w:ascii="Angsana New" w:hAnsi="Angsana New" w:cs="Angsana New"/>
          <w:sz w:val="30"/>
          <w:szCs w:val="30"/>
        </w:rPr>
        <w:t>2564</w:t>
      </w:r>
      <w:r w:rsidR="00EA135D" w:rsidRPr="00EC59A2">
        <w:rPr>
          <w:rFonts w:ascii="Angsana New" w:hAnsi="Angsana New" w:cs="Angsana New" w:hint="cs"/>
          <w:sz w:val="30"/>
          <w:szCs w:val="30"/>
          <w:cs/>
        </w:rPr>
        <w:t xml:space="preserve"> โดยเห็นว่า</w:t>
      </w:r>
      <w:r w:rsidR="00256E2D"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</w:rPr>
        <w:t>ยังไม่มีความเป็นได้ค่อนข้างแน่ว่า</w:t>
      </w:r>
      <w:r w:rsidR="00256E2D"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="00762BB1" w:rsidRPr="00EC59A2">
        <w:rPr>
          <w:rFonts w:ascii="Angsana New" w:hAnsi="Angsana New" w:cs="Angsana New" w:hint="cs"/>
          <w:sz w:val="30"/>
          <w:szCs w:val="30"/>
          <w:cs/>
        </w:rPr>
        <w:t>บริษัท ไหมทอง จำกัด</w:t>
      </w:r>
      <w:r w:rsidRPr="00EC59A2">
        <w:rPr>
          <w:rFonts w:ascii="Angsana New" w:hAnsi="Angsana New" w:cs="Angsana New" w:hint="cs"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 </w:t>
      </w:r>
    </w:p>
    <w:p w:rsidR="00174751" w:rsidRPr="00EC59A2" w:rsidRDefault="00174751" w:rsidP="00174751">
      <w:pPr>
        <w:rPr>
          <w:rFonts w:ascii="Angsana New" w:hAnsi="Angsana New" w:cs="Angsana New"/>
          <w:sz w:val="24"/>
          <w:szCs w:val="24"/>
          <w:cs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:rsidR="006D7945" w:rsidRPr="00EC59A2" w:rsidRDefault="006D7945" w:rsidP="001454B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24"/>
          <w:szCs w:val="24"/>
          <w:cs/>
          <w:lang w:eastAsia="ko-KR"/>
        </w:rPr>
      </w:pPr>
    </w:p>
    <w:p w:rsidR="006D7945" w:rsidRPr="00EC59A2" w:rsidRDefault="006D7945" w:rsidP="006D794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EC59A2">
        <w:rPr>
          <w:rFonts w:ascii="Angsana New" w:hAnsi="Angsana New" w:cs="Angsana New"/>
          <w:spacing w:val="4"/>
          <w:cs/>
          <w:lang w:val="en-US"/>
        </w:rPr>
        <w:t xml:space="preserve">ณ วันที่ </w:t>
      </w:r>
      <w:r w:rsidRPr="00EC59A2">
        <w:rPr>
          <w:rFonts w:ascii="Angsana New" w:hAnsi="Angsana New" w:cs="Angsana New"/>
          <w:spacing w:val="4"/>
          <w:lang w:val="en-US"/>
        </w:rPr>
        <w:t>31</w:t>
      </w:r>
      <w:r w:rsidRPr="00EC59A2">
        <w:rPr>
          <w:rFonts w:ascii="Angsana New" w:hAnsi="Angsana New" w:cs="Angsana New"/>
          <w:spacing w:val="4"/>
          <w:cs/>
          <w:lang w:val="en-US"/>
        </w:rPr>
        <w:t xml:space="preserve"> ธันวาคม </w:t>
      </w:r>
      <w:r w:rsidR="00501C16" w:rsidRPr="00EC59A2">
        <w:rPr>
          <w:rFonts w:ascii="Angsana New" w:hAnsi="Angsana New" w:cs="Angsana New"/>
          <w:spacing w:val="4"/>
          <w:lang w:val="en-US"/>
        </w:rPr>
        <w:t>2560</w:t>
      </w:r>
      <w:r w:rsidRPr="00EC59A2">
        <w:rPr>
          <w:rFonts w:ascii="Angsana New" w:hAnsi="Angsana New" w:cs="Angsana New"/>
          <w:spacing w:val="4"/>
          <w:cs/>
          <w:lang w:val="en-US"/>
        </w:rPr>
        <w:t xml:space="preserve"> กลุ่มบริษัทมีเงินกู้ยืมระยะสั้นประเภทไม่มีหลักประกัน</w:t>
      </w:r>
      <w:r w:rsidR="001454BD" w:rsidRPr="00EC59A2">
        <w:rPr>
          <w:rFonts w:ascii="Angsana New" w:hAnsi="Angsana New" w:cs="Angsana New" w:hint="cs"/>
          <w:spacing w:val="4"/>
          <w:cs/>
          <w:lang w:val="en-US"/>
        </w:rPr>
        <w:t>กับ</w:t>
      </w:r>
      <w:r w:rsidRPr="00EC59A2">
        <w:rPr>
          <w:rFonts w:ascii="Angsana New" w:hAnsi="Angsana New" w:cs="Angsana New"/>
          <w:spacing w:val="4"/>
          <w:cs/>
          <w:lang w:val="en-US" w:eastAsia="ko-KR"/>
        </w:rPr>
        <w:t>สถาบันการเงิน</w:t>
      </w:r>
      <w:r w:rsidRPr="00EC59A2">
        <w:rPr>
          <w:rFonts w:ascii="Angsana New" w:hAnsi="Angsana New" w:cs="Angsana New"/>
          <w:spacing w:val="4"/>
          <w:cs/>
          <w:lang w:val="en-US"/>
        </w:rPr>
        <w:t>แห่งหนึ่ง</w:t>
      </w:r>
      <w:r w:rsidR="00E93756" w:rsidRPr="00EC59A2">
        <w:rPr>
          <w:rFonts w:ascii="Angsana New" w:hAnsi="Angsana New" w:cs="Angsana New" w:hint="cs"/>
          <w:cs/>
          <w:lang w:val="en-US"/>
        </w:rPr>
        <w:t xml:space="preserve">เป็นจำนวนเงิน </w:t>
      </w:r>
      <w:r w:rsidR="00435C9B" w:rsidRPr="00EC59A2">
        <w:rPr>
          <w:rFonts w:ascii="Angsana New" w:hAnsi="Angsana New" w:cs="Angsana New"/>
          <w:lang w:val="en-US"/>
        </w:rPr>
        <w:t>20</w:t>
      </w:r>
      <w:r w:rsidR="00E93756" w:rsidRPr="00EC59A2">
        <w:rPr>
          <w:rFonts w:ascii="Angsana New" w:hAnsi="Angsana New" w:cs="Angsana New" w:hint="cs"/>
          <w:cs/>
          <w:lang w:val="en-US"/>
        </w:rPr>
        <w:t xml:space="preserve"> ล้านบาท </w:t>
      </w:r>
      <w:r w:rsidR="00501C16" w:rsidRPr="00EC59A2">
        <w:rPr>
          <w:rFonts w:ascii="Angsana New" w:hAnsi="Angsana New" w:cs="Angsana New"/>
          <w:i/>
          <w:iCs/>
          <w:cs/>
          <w:lang w:val="en-US"/>
        </w:rPr>
        <w:t>(</w:t>
      </w:r>
      <w:r w:rsidR="00501C16" w:rsidRPr="00EC59A2">
        <w:rPr>
          <w:rFonts w:ascii="Angsana New" w:hAnsi="Angsana New" w:cs="Angsana New"/>
          <w:i/>
          <w:iCs/>
          <w:lang w:val="en-US"/>
        </w:rPr>
        <w:t>2559</w:t>
      </w:r>
      <w:r w:rsidR="00501C16" w:rsidRPr="00EC59A2">
        <w:rPr>
          <w:rFonts w:ascii="Angsana New" w:hAnsi="Angsana New" w:cs="Angsana New"/>
          <w:i/>
          <w:iCs/>
          <w:cs/>
          <w:lang w:val="en-US"/>
        </w:rPr>
        <w:t xml:space="preserve">: </w:t>
      </w:r>
      <w:r w:rsidR="00501C16" w:rsidRPr="00EC59A2">
        <w:rPr>
          <w:rFonts w:ascii="Angsana New" w:hAnsi="Angsana New" w:cs="Angsana New"/>
          <w:i/>
          <w:iCs/>
          <w:lang w:val="en-US"/>
        </w:rPr>
        <w:t>1</w:t>
      </w:r>
      <w:r w:rsidR="00E93756" w:rsidRPr="00EC59A2">
        <w:rPr>
          <w:rFonts w:ascii="Angsana New" w:hAnsi="Angsana New" w:cs="Angsana New"/>
          <w:i/>
          <w:iCs/>
          <w:lang w:val="en-US"/>
        </w:rPr>
        <w:t>0</w:t>
      </w:r>
      <w:r w:rsidR="00E93756" w:rsidRPr="00EC59A2">
        <w:rPr>
          <w:rFonts w:ascii="Angsana New" w:hAnsi="Angsana New" w:cs="Angsana New" w:hint="cs"/>
          <w:i/>
          <w:iCs/>
          <w:cs/>
          <w:lang w:val="en-US"/>
        </w:rPr>
        <w:t xml:space="preserve"> ล้านบาท) </w:t>
      </w:r>
      <w:r w:rsidR="00057CA2" w:rsidRPr="00EC59A2">
        <w:rPr>
          <w:rFonts w:ascii="Angsana New" w:hAnsi="Angsana New" w:cs="Angsana New" w:hint="cs"/>
          <w:spacing w:val="4"/>
          <w:cs/>
          <w:lang w:val="en-US"/>
        </w:rPr>
        <w:t>และ</w:t>
      </w:r>
      <w:r w:rsidR="00E93756" w:rsidRPr="00EC59A2">
        <w:rPr>
          <w:rFonts w:ascii="Angsana New" w:hAnsi="Angsana New" w:cs="Angsana New"/>
          <w:spacing w:val="4"/>
          <w:cs/>
          <w:lang w:val="en-US"/>
        </w:rPr>
        <w:t>มีเงินกู้ยืมระยะสั้น</w:t>
      </w:r>
      <w:r w:rsidR="00E93756" w:rsidRPr="00EC59A2">
        <w:rPr>
          <w:rFonts w:ascii="Angsana New" w:hAnsi="Angsana New" w:cs="Angsana New" w:hint="cs"/>
          <w:spacing w:val="4"/>
          <w:cs/>
          <w:lang w:val="en-US"/>
        </w:rPr>
        <w:t>กับ</w:t>
      </w:r>
      <w:r w:rsidR="00057CA2" w:rsidRPr="00EC59A2">
        <w:rPr>
          <w:rFonts w:ascii="Angsana New" w:hAnsi="Angsana New" w:cs="Angsana New" w:hint="cs"/>
          <w:spacing w:val="4"/>
          <w:cs/>
          <w:lang w:val="en-US"/>
        </w:rPr>
        <w:t>บุคคลที่เกี่ยวข้องกัน</w:t>
      </w:r>
      <w:r w:rsidRPr="00EC59A2">
        <w:rPr>
          <w:rFonts w:ascii="Angsana New" w:hAnsi="Angsana New" w:cs="Angsana New" w:hint="cs"/>
          <w:spacing w:val="4"/>
          <w:cs/>
          <w:lang w:val="en-US"/>
        </w:rPr>
        <w:t>เป็นจำนวนเงิน</w:t>
      </w:r>
      <w:r w:rsidRPr="00EC59A2">
        <w:rPr>
          <w:rFonts w:ascii="Angsana New" w:hAnsi="Angsana New" w:cs="Angsana New" w:hint="cs"/>
          <w:cs/>
          <w:lang w:val="en-US"/>
        </w:rPr>
        <w:t xml:space="preserve"> </w:t>
      </w:r>
      <w:r w:rsidR="00E82867" w:rsidRPr="00EC59A2">
        <w:rPr>
          <w:rFonts w:ascii="Angsana New" w:hAnsi="Angsana New" w:cs="Angsana New"/>
          <w:spacing w:val="6"/>
          <w:lang w:val="en-US"/>
        </w:rPr>
        <w:t>1</w:t>
      </w:r>
      <w:r w:rsidR="00435C9B" w:rsidRPr="00EC59A2">
        <w:rPr>
          <w:rFonts w:ascii="Angsana New" w:hAnsi="Angsana New" w:cs="Angsana New"/>
          <w:spacing w:val="6"/>
          <w:lang w:val="en-US"/>
        </w:rPr>
        <w:t>0</w:t>
      </w:r>
      <w:r w:rsidR="001454BD" w:rsidRPr="00EC59A2">
        <w:rPr>
          <w:rFonts w:ascii="Angsana New" w:hAnsi="Angsana New" w:cs="Angsana New" w:hint="cs"/>
          <w:spacing w:val="6"/>
          <w:cs/>
          <w:lang w:val="en-US"/>
        </w:rPr>
        <w:t xml:space="preserve"> </w:t>
      </w:r>
      <w:r w:rsidRPr="00EC59A2">
        <w:rPr>
          <w:rFonts w:ascii="Angsana New" w:hAnsi="Angsana New" w:cs="Angsana New" w:hint="cs"/>
          <w:spacing w:val="6"/>
          <w:cs/>
          <w:lang w:val="en-US"/>
        </w:rPr>
        <w:t>ล้านบา</w:t>
      </w:r>
      <w:r w:rsidR="00F90B8F" w:rsidRPr="00EC59A2">
        <w:rPr>
          <w:rFonts w:ascii="Angsana New" w:hAnsi="Angsana New" w:cs="Angsana New" w:hint="cs"/>
          <w:spacing w:val="6"/>
          <w:cs/>
          <w:lang w:val="en-US"/>
        </w:rPr>
        <w:t xml:space="preserve">ท </w:t>
      </w:r>
      <w:r w:rsidR="00501C16" w:rsidRPr="00EC59A2">
        <w:rPr>
          <w:rFonts w:ascii="Angsana New" w:hAnsi="Angsana New" w:cs="Angsana New"/>
          <w:i/>
          <w:iCs/>
          <w:spacing w:val="6"/>
          <w:cs/>
          <w:lang w:val="en-US"/>
        </w:rPr>
        <w:t>(</w:t>
      </w:r>
      <w:r w:rsidR="00501C16" w:rsidRPr="00EC59A2">
        <w:rPr>
          <w:rFonts w:ascii="Angsana New" w:hAnsi="Angsana New" w:cs="Angsana New"/>
          <w:i/>
          <w:iCs/>
          <w:spacing w:val="6"/>
          <w:lang w:val="en-US"/>
        </w:rPr>
        <w:t>2559</w:t>
      </w:r>
      <w:r w:rsidR="00E93756" w:rsidRPr="00EC59A2">
        <w:rPr>
          <w:rFonts w:ascii="Angsana New" w:hAnsi="Angsana New" w:cs="Angsana New"/>
          <w:i/>
          <w:iCs/>
          <w:spacing w:val="6"/>
          <w:cs/>
          <w:lang w:val="en-US"/>
        </w:rPr>
        <w:t>:</w:t>
      </w:r>
      <w:r w:rsidR="00E93756" w:rsidRPr="00EC59A2">
        <w:rPr>
          <w:rFonts w:ascii="Angsana New" w:hAnsi="Angsana New" w:cs="Angsana New" w:hint="cs"/>
          <w:i/>
          <w:iCs/>
          <w:spacing w:val="6"/>
          <w:cs/>
          <w:lang w:val="en-US"/>
        </w:rPr>
        <w:t xml:space="preserve"> </w:t>
      </w:r>
      <w:r w:rsidR="00501C16" w:rsidRPr="00EC59A2">
        <w:rPr>
          <w:rFonts w:ascii="Angsana New" w:hAnsi="Angsana New" w:cs="Angsana New"/>
          <w:i/>
          <w:iCs/>
          <w:spacing w:val="6"/>
          <w:lang w:val="en-US"/>
        </w:rPr>
        <w:t>10</w:t>
      </w:r>
      <w:r w:rsidR="00501C16" w:rsidRPr="00EC59A2">
        <w:rPr>
          <w:rFonts w:ascii="Angsana New" w:hAnsi="Angsana New" w:cs="Angsana New" w:hint="cs"/>
          <w:i/>
          <w:iCs/>
          <w:spacing w:val="6"/>
          <w:cs/>
          <w:lang w:val="en-US"/>
        </w:rPr>
        <w:t xml:space="preserve"> ล้านบาท</w:t>
      </w:r>
      <w:r w:rsidR="00057CA2" w:rsidRPr="00EC59A2">
        <w:rPr>
          <w:rFonts w:ascii="Angsana New" w:hAnsi="Angsana New" w:cs="Angsana New" w:hint="cs"/>
          <w:i/>
          <w:iCs/>
          <w:spacing w:val="6"/>
          <w:cs/>
          <w:lang w:val="en-US"/>
        </w:rPr>
        <w:t>)</w:t>
      </w:r>
      <w:r w:rsidR="00F90B8F" w:rsidRPr="00EC59A2">
        <w:rPr>
          <w:rFonts w:ascii="Angsana New" w:hAnsi="Angsana New" w:cs="Angsana New"/>
          <w:i/>
          <w:iCs/>
          <w:spacing w:val="6"/>
          <w:cs/>
          <w:lang w:val="en-US"/>
        </w:rPr>
        <w:t xml:space="preserve"> </w:t>
      </w:r>
      <w:r w:rsidRPr="00EC59A2">
        <w:rPr>
          <w:rFonts w:ascii="Angsana New" w:hAnsi="Angsana New" w:cs="Angsana New" w:hint="cs"/>
          <w:spacing w:val="6"/>
          <w:cs/>
          <w:lang w:val="en-US"/>
        </w:rPr>
        <w:t>โดย</w:t>
      </w:r>
      <w:r w:rsidRPr="00EC59A2">
        <w:rPr>
          <w:rFonts w:ascii="Angsana New" w:hAnsi="Angsana New" w:cs="Angsana New"/>
          <w:spacing w:val="6"/>
          <w:cs/>
          <w:lang w:val="en-US"/>
        </w:rPr>
        <w:t>มีอัตราดอกเบี้ย</w:t>
      </w:r>
      <w:r w:rsidRPr="00EC59A2">
        <w:rPr>
          <w:rFonts w:ascii="Angsana New" w:hAnsi="Angsana New" w:cs="Angsana New" w:hint="cs"/>
          <w:spacing w:val="6"/>
          <w:cs/>
          <w:lang w:val="en-US" w:eastAsia="ko-KR"/>
        </w:rPr>
        <w:t xml:space="preserve">ร้อยละ </w:t>
      </w:r>
      <w:r w:rsidR="00057CA2" w:rsidRPr="00EC59A2">
        <w:rPr>
          <w:rFonts w:ascii="Angsana New" w:hAnsi="Angsana New" w:cs="Angsana New"/>
          <w:spacing w:val="6"/>
          <w:lang w:val="en-US" w:eastAsia="ko-KR"/>
        </w:rPr>
        <w:t>MLR</w:t>
      </w:r>
      <w:r w:rsidR="00057CA2" w:rsidRPr="00EC59A2">
        <w:rPr>
          <w:rFonts w:ascii="Angsana New" w:hAnsi="Angsana New" w:cs="Angsana New"/>
          <w:spacing w:val="6"/>
          <w:cs/>
          <w:lang w:val="en-US" w:eastAsia="ko-KR"/>
        </w:rPr>
        <w:t>-</w:t>
      </w:r>
      <w:r w:rsidR="000B4306" w:rsidRPr="00EC59A2">
        <w:rPr>
          <w:rFonts w:ascii="Angsana New" w:hAnsi="Angsana New" w:cs="Angsana New"/>
          <w:spacing w:val="6"/>
          <w:lang w:val="en-US" w:eastAsia="ko-KR"/>
        </w:rPr>
        <w:t>0</w:t>
      </w:r>
      <w:r w:rsidR="000B4306" w:rsidRPr="00EC59A2">
        <w:rPr>
          <w:rFonts w:ascii="Angsana New" w:hAnsi="Angsana New" w:cs="Angsana New"/>
          <w:spacing w:val="6"/>
          <w:cs/>
          <w:lang w:val="en-US" w:eastAsia="ko-KR"/>
        </w:rPr>
        <w:t>.</w:t>
      </w:r>
      <w:r w:rsidR="000B4306" w:rsidRPr="00EC59A2">
        <w:rPr>
          <w:rFonts w:ascii="Angsana New" w:hAnsi="Angsana New" w:cs="Angsana New"/>
          <w:spacing w:val="6"/>
          <w:lang w:val="en-US" w:eastAsia="ko-KR"/>
        </w:rPr>
        <w:t>25</w:t>
      </w:r>
      <w:r w:rsidR="00057CA2" w:rsidRPr="00EC59A2">
        <w:rPr>
          <w:rFonts w:ascii="Angsana New" w:hAnsi="Angsana New" w:cs="Angsana New"/>
          <w:spacing w:val="6"/>
          <w:cs/>
          <w:lang w:val="en-US" w:eastAsia="ko-KR"/>
        </w:rPr>
        <w:t xml:space="preserve"> </w:t>
      </w:r>
      <w:r w:rsidR="00057CA2" w:rsidRPr="00EC59A2">
        <w:rPr>
          <w:rFonts w:ascii="Angsana New" w:hAnsi="Angsana New" w:cs="Angsana New" w:hint="cs"/>
          <w:spacing w:val="6"/>
          <w:cs/>
          <w:lang w:val="en-US" w:eastAsia="ko-KR"/>
        </w:rPr>
        <w:t>และ</w:t>
      </w:r>
      <w:r w:rsidR="00161C80" w:rsidRPr="00EC59A2">
        <w:rPr>
          <w:rFonts w:ascii="Angsana New" w:hAnsi="Angsana New" w:cs="Angsana New" w:hint="cs"/>
          <w:spacing w:val="6"/>
          <w:cs/>
          <w:lang w:val="en-US" w:eastAsia="ko-KR"/>
        </w:rPr>
        <w:t>ร้อยละ</w:t>
      </w:r>
      <w:r w:rsidR="00057CA2" w:rsidRPr="00EC59A2">
        <w:rPr>
          <w:rFonts w:ascii="Angsana New" w:hAnsi="Angsana New" w:cs="Angsana New" w:hint="cs"/>
          <w:spacing w:val="6"/>
          <w:cs/>
          <w:lang w:val="en-US" w:eastAsia="ko-KR"/>
        </w:rPr>
        <w:t xml:space="preserve"> </w:t>
      </w:r>
      <w:r w:rsidR="000B4306" w:rsidRPr="00EC59A2">
        <w:rPr>
          <w:rFonts w:ascii="Angsana New" w:hAnsi="Angsana New" w:cs="Angsana New"/>
          <w:spacing w:val="6"/>
          <w:lang w:val="en-US" w:eastAsia="ko-KR"/>
        </w:rPr>
        <w:t>4</w:t>
      </w:r>
      <w:r w:rsidRPr="00EC59A2">
        <w:rPr>
          <w:rFonts w:ascii="Angsana New" w:hAnsi="Angsana New" w:cs="Angsana New"/>
          <w:spacing w:val="6"/>
          <w:cs/>
          <w:lang w:val="en-US" w:eastAsia="ko-KR"/>
        </w:rPr>
        <w:t xml:space="preserve"> ต่</w:t>
      </w:r>
      <w:r w:rsidRPr="00EC59A2">
        <w:rPr>
          <w:rFonts w:ascii="Angsana New" w:hAnsi="Angsana New" w:cs="Angsana New"/>
          <w:spacing w:val="6"/>
          <w:cs/>
          <w:lang w:val="en-US"/>
        </w:rPr>
        <w:t xml:space="preserve">อปี </w:t>
      </w:r>
      <w:r w:rsidRPr="00EC59A2">
        <w:rPr>
          <w:rFonts w:ascii="Angsana New" w:hAnsi="Angsana New" w:cs="Angsana New"/>
          <w:i/>
          <w:iCs/>
          <w:spacing w:val="6"/>
          <w:cs/>
          <w:lang w:val="en-US"/>
        </w:rPr>
        <w:t>(</w:t>
      </w:r>
      <w:r w:rsidR="00501C16" w:rsidRPr="00EC59A2">
        <w:rPr>
          <w:rFonts w:ascii="Angsana New" w:hAnsi="Angsana New" w:cs="Angsana New"/>
          <w:i/>
          <w:iCs/>
          <w:spacing w:val="6"/>
          <w:lang w:val="en-US"/>
        </w:rPr>
        <w:t>2559</w:t>
      </w:r>
      <w:r w:rsidRPr="00EC59A2">
        <w:rPr>
          <w:rFonts w:ascii="Angsana New" w:hAnsi="Angsana New" w:cs="Angsana New"/>
          <w:i/>
          <w:iCs/>
          <w:spacing w:val="6"/>
          <w:cs/>
          <w:lang w:val="en-US"/>
        </w:rPr>
        <w:t xml:space="preserve">: </w:t>
      </w:r>
      <w:r w:rsidRPr="00EC59A2">
        <w:rPr>
          <w:rFonts w:ascii="Angsana New" w:hAnsi="Angsana New" w:cs="Angsana New"/>
          <w:i/>
          <w:iCs/>
          <w:spacing w:val="6"/>
          <w:lang w:val="en-US"/>
        </w:rPr>
        <w:t>MLR</w:t>
      </w:r>
      <w:r w:rsidRPr="00EC59A2">
        <w:rPr>
          <w:rFonts w:ascii="Angsana New" w:hAnsi="Angsana New" w:cs="Angsana New"/>
          <w:i/>
          <w:iCs/>
          <w:spacing w:val="6"/>
          <w:cs/>
          <w:lang w:val="en-US"/>
        </w:rPr>
        <w:t>-</w:t>
      </w:r>
      <w:r w:rsidR="00501C16" w:rsidRPr="00EC59A2">
        <w:rPr>
          <w:rFonts w:ascii="Angsana New" w:hAnsi="Angsana New" w:cs="Angsana New"/>
          <w:i/>
          <w:iCs/>
          <w:spacing w:val="6"/>
          <w:lang w:val="en-US"/>
        </w:rPr>
        <w:t>0</w:t>
      </w:r>
      <w:r w:rsidR="00501C16" w:rsidRPr="00EC59A2">
        <w:rPr>
          <w:rFonts w:ascii="Angsana New" w:hAnsi="Angsana New" w:cs="Angsana New"/>
          <w:i/>
          <w:iCs/>
          <w:spacing w:val="6"/>
          <w:cs/>
          <w:lang w:val="en-US"/>
        </w:rPr>
        <w:t>.</w:t>
      </w:r>
      <w:r w:rsidR="00501C16" w:rsidRPr="00EC59A2">
        <w:rPr>
          <w:rFonts w:ascii="Angsana New" w:hAnsi="Angsana New" w:cs="Angsana New"/>
          <w:i/>
          <w:iCs/>
          <w:spacing w:val="6"/>
          <w:lang w:val="en-US"/>
        </w:rPr>
        <w:t xml:space="preserve">25 </w:t>
      </w:r>
      <w:r w:rsidR="00501C16" w:rsidRPr="00EC59A2">
        <w:rPr>
          <w:rFonts w:ascii="Angsana New" w:hAnsi="Angsana New" w:cs="Angsana New" w:hint="cs"/>
          <w:i/>
          <w:iCs/>
          <w:spacing w:val="6"/>
          <w:cs/>
          <w:lang w:val="en-US"/>
        </w:rPr>
        <w:t>และร้อยละ 4</w:t>
      </w:r>
      <w:r w:rsidRPr="00EC59A2">
        <w:rPr>
          <w:rFonts w:ascii="Angsana New" w:hAnsi="Angsana New" w:cs="Angsana New"/>
          <w:i/>
          <w:iCs/>
          <w:spacing w:val="6"/>
          <w:cs/>
          <w:lang w:val="en-US"/>
        </w:rPr>
        <w:t xml:space="preserve"> </w:t>
      </w:r>
      <w:r w:rsidRPr="00EC59A2">
        <w:rPr>
          <w:rFonts w:ascii="Angsana New" w:hAnsi="Angsana New" w:cs="Angsana New" w:hint="cs"/>
          <w:i/>
          <w:iCs/>
          <w:spacing w:val="6"/>
          <w:cs/>
          <w:lang w:val="en-US"/>
        </w:rPr>
        <w:t>ต่อปี</w:t>
      </w:r>
      <w:r w:rsidRPr="00EC59A2">
        <w:rPr>
          <w:rFonts w:ascii="Angsana New" w:hAnsi="Angsana New" w:cs="Angsana New"/>
          <w:i/>
          <w:iCs/>
          <w:spacing w:val="6"/>
          <w:cs/>
          <w:lang w:val="en-US"/>
        </w:rPr>
        <w:t>)</w:t>
      </w:r>
      <w:r w:rsidRPr="00EC59A2">
        <w:rPr>
          <w:rFonts w:ascii="Angsana New" w:hAnsi="Angsana New" w:cs="Angsana New"/>
          <w:spacing w:val="6"/>
          <w:cs/>
          <w:lang w:val="en-US"/>
        </w:rPr>
        <w:t xml:space="preserve"> </w:t>
      </w:r>
      <w:r w:rsidR="00E93756" w:rsidRPr="00EC59A2">
        <w:rPr>
          <w:rFonts w:ascii="Angsana New" w:hAnsi="Angsana New" w:cs="Angsana New" w:hint="cs"/>
          <w:spacing w:val="6"/>
          <w:cs/>
          <w:lang w:val="en-US"/>
        </w:rPr>
        <w:t>โดย</w:t>
      </w:r>
      <w:r w:rsidRPr="00EC59A2">
        <w:rPr>
          <w:rFonts w:ascii="Angsana New" w:hAnsi="Angsana New" w:cs="Angsana New"/>
          <w:cs/>
          <w:lang w:val="en-US"/>
        </w:rPr>
        <w:t>เ</w:t>
      </w:r>
      <w:r w:rsidR="00F05501" w:rsidRPr="00EC59A2">
        <w:rPr>
          <w:rFonts w:ascii="Angsana New" w:hAnsi="Angsana New" w:cs="Angsana New"/>
          <w:spacing w:val="-2"/>
          <w:cs/>
          <w:lang w:val="en-US"/>
        </w:rPr>
        <w:t>งินกู้ยืม</w:t>
      </w:r>
      <w:r w:rsidRPr="00EC59A2">
        <w:rPr>
          <w:rFonts w:ascii="Angsana New" w:hAnsi="Angsana New" w:cs="Angsana New"/>
          <w:spacing w:val="-2"/>
          <w:cs/>
          <w:lang w:val="en-US"/>
        </w:rPr>
        <w:t>นี้มีกำหนดชำระคืนเงินต้น</w:t>
      </w:r>
      <w:r w:rsidR="00057CA2" w:rsidRPr="00EC59A2">
        <w:rPr>
          <w:rFonts w:ascii="Angsana New" w:hAnsi="Angsana New" w:cs="Angsana New" w:hint="cs"/>
          <w:spacing w:val="-2"/>
          <w:cs/>
          <w:lang w:val="en-US"/>
        </w:rPr>
        <w:t>เมื่อตั๋วครบกำหนด และเมื่อทวงถาม</w:t>
      </w:r>
    </w:p>
    <w:p w:rsidR="006D7945" w:rsidRPr="00EC59A2" w:rsidRDefault="006D7945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pacing w:val="-2"/>
          <w:sz w:val="24"/>
          <w:szCs w:val="24"/>
          <w:u w:val="none"/>
        </w:rPr>
      </w:pPr>
    </w:p>
    <w:p w:rsidR="006D7945" w:rsidRPr="00EC59A2" w:rsidRDefault="006D7945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</w:pPr>
      <w:r w:rsidRPr="00EC59A2"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  <w:t>หนี้สินที่มีภาระดอกเบี้ย</w:t>
      </w:r>
      <w:r w:rsidRPr="00EC59A2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ทั้งหมด</w:t>
      </w:r>
      <w:r w:rsidRPr="00EC59A2"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  <w:t xml:space="preserve">ของกลุ่มบริษัท ณ วันที่ </w:t>
      </w:r>
      <w:r w:rsidRPr="00EC59A2">
        <w:rPr>
          <w:rFonts w:ascii="Angsana New" w:hAnsi="Angsana New"/>
          <w:b w:val="0"/>
          <w:bCs w:val="0"/>
          <w:spacing w:val="-2"/>
          <w:sz w:val="30"/>
          <w:szCs w:val="30"/>
          <w:u w:val="none"/>
        </w:rPr>
        <w:t xml:space="preserve">31 </w:t>
      </w:r>
      <w:r w:rsidRPr="00EC59A2"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  <w:t xml:space="preserve">ธันวาคม </w:t>
      </w:r>
      <w:r w:rsidR="00501C16" w:rsidRPr="00EC59A2">
        <w:rPr>
          <w:rFonts w:ascii="Angsana New" w:hAnsi="Angsana New"/>
          <w:b w:val="0"/>
          <w:bCs w:val="0"/>
          <w:spacing w:val="-2"/>
          <w:sz w:val="30"/>
          <w:szCs w:val="30"/>
          <w:u w:val="none"/>
        </w:rPr>
        <w:t>2560</w:t>
      </w:r>
      <w:r w:rsidRPr="00EC59A2">
        <w:rPr>
          <w:rFonts w:ascii="Angsana New" w:hAnsi="Angsana New"/>
          <w:b w:val="0"/>
          <w:bCs w:val="0"/>
          <w:spacing w:val="-2"/>
          <w:sz w:val="30"/>
          <w:szCs w:val="30"/>
          <w:u w:val="none"/>
          <w:cs/>
        </w:rPr>
        <w:t xml:space="preserve"> เป็นสกุลเงินบาท</w:t>
      </w:r>
    </w:p>
    <w:p w:rsidR="006D7945" w:rsidRPr="00EC59A2" w:rsidRDefault="006D7945" w:rsidP="006D79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174751" w:rsidRPr="00EC59A2" w:rsidRDefault="0017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เจ้าหนี้การค้า</w:t>
      </w:r>
    </w:p>
    <w:p w:rsidR="00671D45" w:rsidRPr="00EC59A2" w:rsidRDefault="00671D45" w:rsidP="00671D45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p w:rsidR="006D7945" w:rsidRPr="00EC59A2" w:rsidRDefault="006D7945" w:rsidP="00671D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z w:val="6"/>
          <w:szCs w:val="6"/>
          <w:cs/>
          <w:lang w:val="th-TH"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7"/>
        <w:gridCol w:w="900"/>
        <w:gridCol w:w="270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EC59A2" w:rsidTr="00DE1831">
        <w:trPr>
          <w:tblHeader/>
        </w:trPr>
        <w:tc>
          <w:tcPr>
            <w:tcW w:w="281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rPr>
          <w:tblHeader/>
        </w:trPr>
        <w:tc>
          <w:tcPr>
            <w:tcW w:w="281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945" w:rsidRPr="00EC59A2" w:rsidRDefault="00501C16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EC59A2" w:rsidRDefault="00501C16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501C16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501C16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6D7945" w:rsidRPr="00EC59A2" w:rsidTr="00DE1831">
        <w:trPr>
          <w:tblHeader/>
        </w:trPr>
        <w:tc>
          <w:tcPr>
            <w:tcW w:w="281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945" w:rsidRPr="00EC59A2" w:rsidTr="00DE1831">
        <w:tc>
          <w:tcPr>
            <w:tcW w:w="281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0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7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567" w:right="-45" w:hanging="56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567" w:right="-45" w:hanging="56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B4306" w:rsidRPr="00EC59A2" w:rsidTr="00DE1831">
        <w:tc>
          <w:tcPr>
            <w:tcW w:w="2817" w:type="dxa"/>
            <w:shd w:val="clear" w:color="auto" w:fill="auto"/>
          </w:tcPr>
          <w:p w:rsidR="000B4306" w:rsidRPr="00EC59A2" w:rsidRDefault="000B4306" w:rsidP="000B4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16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1,1</w:t>
            </w:r>
            <w:r w:rsidR="00F22BD2" w:rsidRPr="00EC59A2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6658F">
              <w:rPr>
                <w:rFonts w:ascii="Angsana New" w:hAnsi="Angsana New" w:cs="Angsana New"/>
                <w:sz w:val="30"/>
                <w:szCs w:val="30"/>
              </w:rPr>
              <w:t>614</w:t>
            </w:r>
          </w:p>
        </w:tc>
        <w:tc>
          <w:tcPr>
            <w:tcW w:w="263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1,169,579</w:t>
            </w:r>
          </w:p>
        </w:tc>
        <w:tc>
          <w:tcPr>
            <w:tcW w:w="27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1,167,530</w:t>
            </w: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1,180,519</w:t>
            </w:r>
          </w:p>
        </w:tc>
      </w:tr>
      <w:tr w:rsidR="000B4306" w:rsidRPr="00EC59A2" w:rsidTr="00DE1831">
        <w:tc>
          <w:tcPr>
            <w:tcW w:w="2817" w:type="dxa"/>
            <w:shd w:val="clear" w:color="auto" w:fill="auto"/>
          </w:tcPr>
          <w:p w:rsidR="000B4306" w:rsidRPr="00EC59A2" w:rsidRDefault="000B4306" w:rsidP="000B4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 w:firstLine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16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7336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22BD2" w:rsidRPr="007336EA">
              <w:rPr>
                <w:rFonts w:ascii="Angsana New" w:hAnsi="Angsana New" w:cs="Angsana New"/>
                <w:sz w:val="30"/>
                <w:szCs w:val="30"/>
              </w:rPr>
              <w:t>52,</w:t>
            </w:r>
            <w:r w:rsidR="00E51F31">
              <w:rPr>
                <w:rFonts w:ascii="Angsana New" w:hAnsi="Angsana New" w:cs="Angsana New"/>
                <w:sz w:val="30"/>
                <w:szCs w:val="30"/>
              </w:rPr>
              <w:t>836</w:t>
            </w:r>
          </w:p>
        </w:tc>
        <w:tc>
          <w:tcPr>
            <w:tcW w:w="263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158,765</w:t>
            </w:r>
          </w:p>
        </w:tc>
        <w:tc>
          <w:tcPr>
            <w:tcW w:w="27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106,541</w:t>
            </w: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104,884</w:t>
            </w:r>
          </w:p>
        </w:tc>
      </w:tr>
      <w:tr w:rsidR="000B4306" w:rsidRPr="00EC59A2" w:rsidTr="00DE1831">
        <w:tc>
          <w:tcPr>
            <w:tcW w:w="2817" w:type="dxa"/>
            <w:shd w:val="clear" w:color="auto" w:fill="auto"/>
          </w:tcPr>
          <w:p w:rsidR="000B4306" w:rsidRPr="00EC59A2" w:rsidRDefault="000B4306" w:rsidP="000B4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 w:firstLine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4306" w:rsidRPr="00EC59A2" w:rsidRDefault="000B4306" w:rsidP="004E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1,311,4</w:t>
            </w:r>
            <w:r w:rsidR="00E51F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3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1,328,344</w:t>
            </w:r>
          </w:p>
        </w:tc>
        <w:tc>
          <w:tcPr>
            <w:tcW w:w="27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1,274,071</w:t>
            </w: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1,285,403</w:t>
            </w:r>
          </w:p>
        </w:tc>
      </w:tr>
    </w:tbl>
    <w:p w:rsidR="006D7945" w:rsidRPr="00EC59A2" w:rsidRDefault="006D7945" w:rsidP="006D7945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p w:rsidR="006D7945" w:rsidRPr="00EC59A2" w:rsidRDefault="006D7945" w:rsidP="0017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ab/>
        <w:t xml:space="preserve">ยอดเจ้าหนี้การค้า ณ วันที่ </w:t>
      </w:r>
      <w:r w:rsidRPr="00EC59A2">
        <w:rPr>
          <w:rFonts w:ascii="Angsana New" w:hAnsi="Angsana New" w:cs="Angsana New"/>
          <w:sz w:val="30"/>
          <w:szCs w:val="30"/>
        </w:rPr>
        <w:t xml:space="preserve">31 </w:t>
      </w:r>
      <w:r w:rsidRPr="00EC59A2">
        <w:rPr>
          <w:rFonts w:ascii="Angsana New" w:hAnsi="Angsana New" w:cs="Angsana New"/>
          <w:sz w:val="30"/>
          <w:szCs w:val="30"/>
          <w:cs/>
        </w:rPr>
        <w:t>ธันวาคม จัดตามประเภทสกุลเงินตราได้ดังนี้</w:t>
      </w:r>
    </w:p>
    <w:p w:rsidR="002056EF" w:rsidRPr="00EC59A2" w:rsidRDefault="002056EF" w:rsidP="00057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4"/>
        <w:rPr>
          <w:rFonts w:ascii="Angsana New" w:hAnsi="Angsana New" w:cs="Angsana New"/>
          <w:sz w:val="6"/>
          <w:szCs w:val="6"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7"/>
        <w:gridCol w:w="900"/>
        <w:gridCol w:w="270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EC59A2" w:rsidTr="00DE1831">
        <w:trPr>
          <w:tblHeader/>
        </w:trPr>
        <w:tc>
          <w:tcPr>
            <w:tcW w:w="281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C16" w:rsidRPr="00EC59A2" w:rsidTr="00DE1831">
        <w:trPr>
          <w:tblHeader/>
        </w:trPr>
        <w:tc>
          <w:tcPr>
            <w:tcW w:w="2817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407AEB" w:rsidRPr="00EC59A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63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501C16" w:rsidP="0040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407AEB" w:rsidRPr="00EC59A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6D7945" w:rsidRPr="00EC59A2" w:rsidTr="00DE1831">
        <w:trPr>
          <w:tblHeader/>
        </w:trPr>
        <w:tc>
          <w:tcPr>
            <w:tcW w:w="281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945" w:rsidRPr="00EC59A2" w:rsidTr="00DE1831">
        <w:trPr>
          <w:trHeight w:hRule="exact" w:val="144"/>
        </w:trPr>
        <w:tc>
          <w:tcPr>
            <w:tcW w:w="2817" w:type="dxa"/>
            <w:shd w:val="clear" w:color="auto" w:fill="auto"/>
          </w:tcPr>
          <w:p w:rsidR="006D7945" w:rsidRPr="00EC59A2" w:rsidRDefault="006D7945" w:rsidP="00DE1831">
            <w:pPr>
              <w:spacing w:line="240" w:lineRule="auto"/>
              <w:ind w:left="-108" w:firstLine="14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40" w:lineRule="auto"/>
              <w:ind w:left="-101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40" w:lineRule="auto"/>
              <w:ind w:left="-198" w:right="-18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1C16" w:rsidRPr="00EC59A2" w:rsidTr="007A6A77">
        <w:tc>
          <w:tcPr>
            <w:tcW w:w="2817" w:type="dxa"/>
            <w:shd w:val="clear" w:color="auto" w:fill="auto"/>
          </w:tcPr>
          <w:p w:rsidR="00501C16" w:rsidRPr="00EC59A2" w:rsidRDefault="00501C16" w:rsidP="00501C16">
            <w:pPr>
              <w:spacing w:line="240" w:lineRule="auto"/>
              <w:ind w:left="-108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สกุลเงินบาท </w:t>
            </w:r>
          </w:p>
        </w:tc>
        <w:tc>
          <w:tcPr>
            <w:tcW w:w="90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1C16" w:rsidRPr="00EC59A2" w:rsidRDefault="000B4306" w:rsidP="0060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E82867" w:rsidRPr="00EC59A2">
              <w:rPr>
                <w:rFonts w:ascii="Angsana New" w:hAnsi="Angsana New" w:cs="Angsana New"/>
                <w:sz w:val="30"/>
                <w:szCs w:val="30"/>
              </w:rPr>
              <w:t>238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51F31">
              <w:rPr>
                <w:rFonts w:ascii="Angsana New" w:hAnsi="Angsana New" w:cs="Angsana New"/>
                <w:sz w:val="30"/>
                <w:szCs w:val="30"/>
              </w:rPr>
              <w:t>472</w:t>
            </w:r>
          </w:p>
        </w:tc>
        <w:tc>
          <w:tcPr>
            <w:tcW w:w="263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1,260,720</w:t>
            </w: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0B430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1,216,866</w:t>
            </w:r>
          </w:p>
        </w:tc>
        <w:tc>
          <w:tcPr>
            <w:tcW w:w="27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1,221,469</w:t>
            </w:r>
          </w:p>
        </w:tc>
      </w:tr>
      <w:tr w:rsidR="00501C16" w:rsidRPr="00EC59A2" w:rsidTr="007A6A77">
        <w:tc>
          <w:tcPr>
            <w:tcW w:w="2817" w:type="dxa"/>
            <w:shd w:val="clear" w:color="auto" w:fill="auto"/>
          </w:tcPr>
          <w:p w:rsidR="00501C16" w:rsidRPr="00EC59A2" w:rsidRDefault="00501C16" w:rsidP="00501C16">
            <w:pPr>
              <w:spacing w:line="240" w:lineRule="auto"/>
              <w:ind w:left="-108" w:firstLine="1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90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1C16" w:rsidRPr="00EC59A2" w:rsidRDefault="00E51F31" w:rsidP="0060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61,602</w:t>
            </w:r>
          </w:p>
        </w:tc>
        <w:tc>
          <w:tcPr>
            <w:tcW w:w="263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62,387</w:t>
            </w: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0B430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54,910</w:t>
            </w:r>
          </w:p>
        </w:tc>
        <w:tc>
          <w:tcPr>
            <w:tcW w:w="27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62,387</w:t>
            </w:r>
          </w:p>
        </w:tc>
      </w:tr>
      <w:tr w:rsidR="00F22BD2" w:rsidRPr="00EC59A2" w:rsidTr="00504B42">
        <w:tc>
          <w:tcPr>
            <w:tcW w:w="2817" w:type="dxa"/>
            <w:shd w:val="clear" w:color="auto" w:fill="auto"/>
          </w:tcPr>
          <w:p w:rsidR="00F22BD2" w:rsidRPr="00EC59A2" w:rsidRDefault="00F22BD2" w:rsidP="00504B42">
            <w:pPr>
              <w:spacing w:line="240" w:lineRule="auto"/>
              <w:ind w:left="-108" w:firstLine="1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00" w:type="dxa"/>
          </w:tcPr>
          <w:p w:rsidR="00F22BD2" w:rsidRPr="00EC59A2" w:rsidRDefault="00F22BD2" w:rsidP="0050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22BD2" w:rsidRPr="00EC59A2" w:rsidRDefault="00F22BD2" w:rsidP="0050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22BD2" w:rsidRPr="00EC59A2" w:rsidRDefault="00F22BD2" w:rsidP="0050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9,081</w:t>
            </w:r>
          </w:p>
        </w:tc>
        <w:tc>
          <w:tcPr>
            <w:tcW w:w="263" w:type="dxa"/>
          </w:tcPr>
          <w:p w:rsidR="00F22BD2" w:rsidRPr="00EC59A2" w:rsidRDefault="00F22BD2" w:rsidP="0050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F22BD2" w:rsidRPr="00EC59A2" w:rsidRDefault="00F22BD2" w:rsidP="0050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3,690</w:t>
            </w:r>
          </w:p>
        </w:tc>
        <w:tc>
          <w:tcPr>
            <w:tcW w:w="270" w:type="dxa"/>
          </w:tcPr>
          <w:p w:rsidR="00F22BD2" w:rsidRPr="00EC59A2" w:rsidRDefault="00F22BD2" w:rsidP="0050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22BD2" w:rsidRPr="00EC59A2" w:rsidRDefault="00F22BD2" w:rsidP="00504B4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22BD2" w:rsidRPr="00EC59A2" w:rsidRDefault="00F22BD2" w:rsidP="0050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22BD2" w:rsidRPr="00EC59A2" w:rsidRDefault="00F22BD2" w:rsidP="00504B4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01C16" w:rsidRPr="00EC59A2" w:rsidTr="007A6A77">
        <w:tc>
          <w:tcPr>
            <w:tcW w:w="2817" w:type="dxa"/>
            <w:shd w:val="clear" w:color="auto" w:fill="auto"/>
          </w:tcPr>
          <w:p w:rsidR="00501C16" w:rsidRPr="00EC59A2" w:rsidRDefault="00501C16" w:rsidP="00501C16">
            <w:pPr>
              <w:spacing w:line="240" w:lineRule="auto"/>
              <w:ind w:left="-108" w:firstLine="1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90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1C16" w:rsidRPr="00EC59A2" w:rsidRDefault="000B430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1,351</w:t>
            </w:r>
          </w:p>
        </w:tc>
        <w:tc>
          <w:tcPr>
            <w:tcW w:w="263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1,547</w:t>
            </w: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0B430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1,351</w:t>
            </w:r>
          </w:p>
        </w:tc>
        <w:tc>
          <w:tcPr>
            <w:tcW w:w="27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1,547</w:t>
            </w:r>
          </w:p>
        </w:tc>
      </w:tr>
      <w:tr w:rsidR="000B4306" w:rsidRPr="00EC59A2" w:rsidTr="007A6A77">
        <w:tc>
          <w:tcPr>
            <w:tcW w:w="2817" w:type="dxa"/>
            <w:shd w:val="clear" w:color="auto" w:fill="auto"/>
          </w:tcPr>
          <w:p w:rsidR="000B4306" w:rsidRPr="00EC59A2" w:rsidRDefault="000B4306" w:rsidP="00501C16">
            <w:pPr>
              <w:spacing w:line="240" w:lineRule="auto"/>
              <w:ind w:left="-108" w:firstLine="1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สกุลเงินหยวน</w:t>
            </w:r>
          </w:p>
        </w:tc>
        <w:tc>
          <w:tcPr>
            <w:tcW w:w="900" w:type="dxa"/>
          </w:tcPr>
          <w:p w:rsidR="000B4306" w:rsidRPr="00EC59A2" w:rsidRDefault="000B430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4306" w:rsidRPr="00EC59A2" w:rsidRDefault="000B430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B4306" w:rsidRPr="00EC59A2" w:rsidRDefault="000B430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944</w:t>
            </w:r>
          </w:p>
        </w:tc>
        <w:tc>
          <w:tcPr>
            <w:tcW w:w="263" w:type="dxa"/>
          </w:tcPr>
          <w:p w:rsidR="000B4306" w:rsidRPr="00EC59A2" w:rsidRDefault="000B430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0B4306" w:rsidRPr="00EC59A2" w:rsidRDefault="000B4306" w:rsidP="00E8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B4306" w:rsidRPr="00EC59A2" w:rsidRDefault="000B430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944</w:t>
            </w: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501C1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01C16" w:rsidRPr="00EC59A2" w:rsidTr="007A6A77">
        <w:tc>
          <w:tcPr>
            <w:tcW w:w="2817" w:type="dxa"/>
            <w:shd w:val="clear" w:color="auto" w:fill="auto"/>
          </w:tcPr>
          <w:p w:rsidR="00501C16" w:rsidRPr="00EC59A2" w:rsidRDefault="00501C16" w:rsidP="00501C16">
            <w:pPr>
              <w:spacing w:line="240" w:lineRule="auto"/>
              <w:ind w:left="-108" w:firstLine="1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1C16" w:rsidRPr="00EC59A2" w:rsidRDefault="00407AEB" w:rsidP="00A71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1,311,4</w:t>
            </w:r>
            <w:r w:rsidR="00E51F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3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300"/>
              </w:tabs>
              <w:spacing w:line="240" w:lineRule="auto"/>
              <w:ind w:left="-198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1,328,344</w:t>
            </w: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1C16" w:rsidRPr="00EC59A2" w:rsidRDefault="00407AEB" w:rsidP="00E8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E82867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274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82867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7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9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1,285,403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4"/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:rsidR="00174751" w:rsidRPr="00EC59A2" w:rsidRDefault="0017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:rsidR="006D7945" w:rsidRPr="00EC59A2" w:rsidRDefault="00DB7CFB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szCs w:val="30"/>
          <w:u w:val="none"/>
        </w:rPr>
      </w:pPr>
      <w:r w:rsidRPr="00EC59A2">
        <w:rPr>
          <w:szCs w:val="30"/>
          <w:u w:val="none"/>
          <w:cs/>
        </w:rPr>
        <w:lastRenderedPageBreak/>
        <w:t>ประมาณการหนี้สินสำหรับผลประโยชน์พนักงาน</w:t>
      </w:r>
    </w:p>
    <w:p w:rsidR="00A20B0C" w:rsidRPr="00EC59A2" w:rsidRDefault="00A20B0C" w:rsidP="00A20B0C">
      <w:pPr>
        <w:rPr>
          <w:cs/>
        </w:rPr>
      </w:pPr>
    </w:p>
    <w:tbl>
      <w:tblPr>
        <w:tblW w:w="91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4"/>
        <w:gridCol w:w="876"/>
        <w:gridCol w:w="24"/>
        <w:gridCol w:w="253"/>
        <w:gridCol w:w="17"/>
        <w:gridCol w:w="1066"/>
        <w:gridCol w:w="17"/>
        <w:gridCol w:w="234"/>
        <w:gridCol w:w="29"/>
        <w:gridCol w:w="1071"/>
        <w:gridCol w:w="17"/>
        <w:gridCol w:w="227"/>
        <w:gridCol w:w="43"/>
        <w:gridCol w:w="1065"/>
        <w:gridCol w:w="17"/>
        <w:gridCol w:w="234"/>
        <w:gridCol w:w="36"/>
        <w:gridCol w:w="1063"/>
      </w:tblGrid>
      <w:tr w:rsidR="00A20B0C" w:rsidRPr="00EC59A2" w:rsidTr="00DA7586">
        <w:trPr>
          <w:tblHeader/>
        </w:trPr>
        <w:tc>
          <w:tcPr>
            <w:tcW w:w="2814" w:type="dxa"/>
            <w:shd w:val="clear" w:color="auto" w:fill="auto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6"/>
          </w:tcPr>
          <w:p w:rsidR="00A20B0C" w:rsidRPr="00EC59A2" w:rsidRDefault="00A20B0C" w:rsidP="00DA7586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15" w:type="dxa"/>
            <w:gridSpan w:val="5"/>
            <w:shd w:val="clear" w:color="auto" w:fill="auto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B0C" w:rsidRPr="00EC59A2" w:rsidTr="00DA7586">
        <w:trPr>
          <w:tblHeader/>
        </w:trPr>
        <w:tc>
          <w:tcPr>
            <w:tcW w:w="2814" w:type="dxa"/>
            <w:shd w:val="clear" w:color="auto" w:fill="auto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:rsidR="00A20B0C" w:rsidRPr="00EC59A2" w:rsidRDefault="00967062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63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A20B0C" w:rsidRPr="00EC59A2" w:rsidRDefault="00967062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:rsidR="00A20B0C" w:rsidRPr="00EC59A2" w:rsidRDefault="00967062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:rsidR="00A20B0C" w:rsidRPr="00EC59A2" w:rsidRDefault="00967062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A20B0C" w:rsidRPr="00EC59A2" w:rsidTr="00DA7586">
        <w:trPr>
          <w:tblHeader/>
        </w:trPr>
        <w:tc>
          <w:tcPr>
            <w:tcW w:w="2814" w:type="dxa"/>
            <w:shd w:val="clear" w:color="auto" w:fill="auto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19" w:type="dxa"/>
            <w:gridSpan w:val="13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20B0C" w:rsidRPr="00EC59A2" w:rsidTr="00DA7586">
        <w:tc>
          <w:tcPr>
            <w:tcW w:w="2814" w:type="dxa"/>
            <w:shd w:val="clear" w:color="auto" w:fill="auto"/>
          </w:tcPr>
          <w:p w:rsidR="00364D1A" w:rsidRDefault="00A20B0C" w:rsidP="0036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A20B0C" w:rsidRPr="00EC59A2" w:rsidRDefault="00364D1A" w:rsidP="00364D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64D1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</w:t>
            </w:r>
            <w:r w:rsidR="00A20B0C" w:rsidRPr="00364D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90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567" w:right="-45" w:hanging="56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567" w:right="-45" w:hanging="56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00F08" w:rsidRPr="00EC59A2" w:rsidTr="00E66493">
        <w:tc>
          <w:tcPr>
            <w:tcW w:w="3714" w:type="dxa"/>
            <w:gridSpan w:val="3"/>
            <w:shd w:val="clear" w:color="auto" w:fill="auto"/>
          </w:tcPr>
          <w:p w:rsidR="00800F08" w:rsidRPr="00EC59A2" w:rsidRDefault="00800F08" w:rsidP="0080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โครงการผลประโยชน์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270" w:type="dxa"/>
            <w:gridSpan w:val="2"/>
          </w:tcPr>
          <w:p w:rsidR="00800F08" w:rsidRPr="00EC59A2" w:rsidRDefault="00800F08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00F08" w:rsidRPr="00EC59A2" w:rsidRDefault="00800F08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577,738</w:t>
            </w:r>
          </w:p>
        </w:tc>
        <w:tc>
          <w:tcPr>
            <w:tcW w:w="263" w:type="dxa"/>
            <w:gridSpan w:val="2"/>
          </w:tcPr>
          <w:p w:rsidR="00800F08" w:rsidRPr="00EC59A2" w:rsidRDefault="00800F08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double" w:sz="4" w:space="0" w:color="auto"/>
            </w:tcBorders>
          </w:tcPr>
          <w:p w:rsidR="00800F08" w:rsidRPr="00EC59A2" w:rsidRDefault="00800F08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532,586</w:t>
            </w:r>
          </w:p>
        </w:tc>
        <w:tc>
          <w:tcPr>
            <w:tcW w:w="270" w:type="dxa"/>
            <w:gridSpan w:val="2"/>
          </w:tcPr>
          <w:p w:rsidR="00800F08" w:rsidRPr="00EC59A2" w:rsidRDefault="00800F08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00F08" w:rsidRPr="00EC59A2" w:rsidRDefault="00800F08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537,303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0F08" w:rsidRPr="00EC59A2" w:rsidRDefault="00800F08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shd w:val="clear" w:color="auto" w:fill="auto"/>
          </w:tcPr>
          <w:p w:rsidR="00800F08" w:rsidRPr="00EC59A2" w:rsidRDefault="00800F08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493,324</w:t>
            </w:r>
          </w:p>
        </w:tc>
      </w:tr>
      <w:tr w:rsidR="00A20B0C" w:rsidRPr="00EC59A2" w:rsidTr="00DA7586">
        <w:trPr>
          <w:trHeight w:val="107"/>
        </w:trPr>
        <w:tc>
          <w:tcPr>
            <w:tcW w:w="2814" w:type="dxa"/>
            <w:shd w:val="clear" w:color="auto" w:fill="auto"/>
          </w:tcPr>
          <w:p w:rsidR="00A20B0C" w:rsidRPr="00EC59A2" w:rsidRDefault="00A20B0C" w:rsidP="00A2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</w:tcBorders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20B0C" w:rsidRPr="00EC59A2" w:rsidTr="00DA7586">
        <w:tc>
          <w:tcPr>
            <w:tcW w:w="2814" w:type="dxa"/>
            <w:shd w:val="clear" w:color="auto" w:fill="auto"/>
          </w:tcPr>
          <w:p w:rsidR="00A20B0C" w:rsidRPr="00EC59A2" w:rsidRDefault="00A20B0C" w:rsidP="00A2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20B0C" w:rsidRPr="00EC59A2" w:rsidTr="00DA7586">
        <w:tc>
          <w:tcPr>
            <w:tcW w:w="2814" w:type="dxa"/>
            <w:shd w:val="clear" w:color="auto" w:fill="auto"/>
          </w:tcPr>
          <w:p w:rsidR="00A20B0C" w:rsidRPr="00EC59A2" w:rsidRDefault="00A20B0C" w:rsidP="00A2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20B0C" w:rsidRPr="00EC59A2" w:rsidTr="00DA7586">
        <w:tc>
          <w:tcPr>
            <w:tcW w:w="2814" w:type="dxa"/>
            <w:shd w:val="clear" w:color="auto" w:fill="auto"/>
          </w:tcPr>
          <w:p w:rsidR="00A20B0C" w:rsidRPr="00EC59A2" w:rsidRDefault="00A20B0C" w:rsidP="00A2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00F08" w:rsidRPr="00EC59A2" w:rsidTr="00E66493">
        <w:tc>
          <w:tcPr>
            <w:tcW w:w="3714" w:type="dxa"/>
            <w:gridSpan w:val="3"/>
            <w:shd w:val="clear" w:color="auto" w:fill="auto"/>
          </w:tcPr>
          <w:p w:rsidR="00800F08" w:rsidRPr="00EC59A2" w:rsidRDefault="00800F08" w:rsidP="00800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โครงการผลประโยชน์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270" w:type="dxa"/>
            <w:gridSpan w:val="2"/>
          </w:tcPr>
          <w:p w:rsidR="00800F08" w:rsidRPr="00EC59A2" w:rsidRDefault="00800F08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00F08" w:rsidRPr="00EC59A2" w:rsidRDefault="00CD1E60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72,913</w:t>
            </w:r>
          </w:p>
        </w:tc>
        <w:tc>
          <w:tcPr>
            <w:tcW w:w="263" w:type="dxa"/>
            <w:gridSpan w:val="2"/>
          </w:tcPr>
          <w:p w:rsidR="00800F08" w:rsidRPr="00EC59A2" w:rsidRDefault="00800F08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double" w:sz="4" w:space="0" w:color="auto"/>
            </w:tcBorders>
          </w:tcPr>
          <w:p w:rsidR="00800F08" w:rsidRPr="00EC59A2" w:rsidRDefault="006D3039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67,485</w:t>
            </w:r>
          </w:p>
        </w:tc>
        <w:tc>
          <w:tcPr>
            <w:tcW w:w="270" w:type="dxa"/>
            <w:gridSpan w:val="2"/>
          </w:tcPr>
          <w:p w:rsidR="00800F08" w:rsidRPr="00EC59A2" w:rsidRDefault="00800F08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00F08" w:rsidRPr="00EC59A2" w:rsidRDefault="006D3039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68,509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0F08" w:rsidRPr="00EC59A2" w:rsidRDefault="00800F08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shd w:val="clear" w:color="auto" w:fill="auto"/>
          </w:tcPr>
          <w:p w:rsidR="00800F08" w:rsidRPr="00EC59A2" w:rsidRDefault="006D3039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63,058</w:t>
            </w:r>
          </w:p>
        </w:tc>
      </w:tr>
      <w:tr w:rsidR="00A20B0C" w:rsidRPr="00EC59A2" w:rsidTr="00DA758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197"/>
        </w:trPr>
        <w:tc>
          <w:tcPr>
            <w:tcW w:w="3690" w:type="dxa"/>
            <w:gridSpan w:val="2"/>
            <w:tcBorders>
              <w:bottom w:val="nil"/>
            </w:tcBorders>
            <w:noWrap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7" w:type="dxa"/>
            <w:gridSpan w:val="2"/>
            <w:tcBorders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567" w:right="-45" w:hanging="5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20B0C" w:rsidRPr="00EC59A2" w:rsidTr="00DA758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3690" w:type="dxa"/>
            <w:gridSpan w:val="2"/>
            <w:tcBorders>
              <w:bottom w:val="nil"/>
            </w:tcBorders>
            <w:noWrap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7" w:type="dxa"/>
            <w:gridSpan w:val="2"/>
            <w:tcBorders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  <w:vAlign w:val="bottom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  <w:vAlign w:val="bottom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nil"/>
            </w:tcBorders>
            <w:vAlign w:val="bottom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gridSpan w:val="2"/>
            <w:tcBorders>
              <w:top w:val="nil"/>
              <w:bottom w:val="nil"/>
            </w:tcBorders>
            <w:vAlign w:val="bottom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  <w:vAlign w:val="bottom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  <w:vAlign w:val="bottom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nil"/>
            </w:tcBorders>
            <w:vAlign w:val="bottom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A20B0C" w:rsidRPr="00EC59A2" w:rsidTr="00DA758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420"/>
        </w:trPr>
        <w:tc>
          <w:tcPr>
            <w:tcW w:w="3690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จากการประมาณตามหลัก</w:t>
            </w:r>
          </w:p>
        </w:tc>
        <w:tc>
          <w:tcPr>
            <w:tcW w:w="277" w:type="dxa"/>
            <w:gridSpan w:val="2"/>
            <w:tcBorders>
              <w:top w:val="nil"/>
              <w:bottom w:val="nil"/>
            </w:tcBorders>
            <w:vAlign w:val="bottom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gridSpan w:val="2"/>
            <w:tcBorders>
              <w:top w:val="nil"/>
              <w:bottom w:val="nil"/>
            </w:tcBorders>
            <w:vAlign w:val="bottom"/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DA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A20B0C" w:rsidRPr="00EC59A2" w:rsidTr="00DA7586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cantSplit/>
          <w:trHeight w:val="420"/>
        </w:trPr>
        <w:tc>
          <w:tcPr>
            <w:tcW w:w="3690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คณิตศาสตร์ประกันภัยที่รับรู้ใน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277" w:type="dxa"/>
            <w:gridSpan w:val="2"/>
            <w:tcBorders>
              <w:top w:val="nil"/>
              <w:bottom w:val="nil"/>
            </w:tcBorders>
            <w:vAlign w:val="bottom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double" w:sz="4" w:space="0" w:color="auto"/>
            </w:tcBorders>
          </w:tcPr>
          <w:p w:rsidR="00A20B0C" w:rsidRPr="00EC59A2" w:rsidRDefault="00A20B0C" w:rsidP="00A2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9"/>
              </w:tabs>
              <w:spacing w:after="0" w:line="240" w:lineRule="auto"/>
              <w:ind w:left="428" w:right="-45" w:hanging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A20B0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double" w:sz="4" w:space="0" w:color="auto"/>
            </w:tcBorders>
          </w:tcPr>
          <w:p w:rsidR="00A20B0C" w:rsidRPr="00EC59A2" w:rsidRDefault="00A20B0C" w:rsidP="00A2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9"/>
              </w:tabs>
              <w:spacing w:after="0" w:line="240" w:lineRule="auto"/>
              <w:ind w:left="428" w:right="-45" w:hanging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44" w:type="dxa"/>
            <w:gridSpan w:val="2"/>
            <w:tcBorders>
              <w:top w:val="nil"/>
              <w:bottom w:val="nil"/>
            </w:tcBorders>
            <w:vAlign w:val="bottom"/>
          </w:tcPr>
          <w:p w:rsidR="00A20B0C" w:rsidRPr="00EC59A2" w:rsidRDefault="00A20B0C" w:rsidP="00A2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nil"/>
              <w:bottom w:val="double" w:sz="4" w:space="0" w:color="auto"/>
            </w:tcBorders>
          </w:tcPr>
          <w:p w:rsidR="00A20B0C" w:rsidRPr="00EC59A2" w:rsidRDefault="00A20B0C" w:rsidP="00A2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9"/>
              </w:tabs>
              <w:spacing w:after="0" w:line="240" w:lineRule="auto"/>
              <w:ind w:left="428" w:right="-45" w:hanging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bottom w:val="nil"/>
            </w:tcBorders>
          </w:tcPr>
          <w:p w:rsidR="00A20B0C" w:rsidRPr="00EC59A2" w:rsidRDefault="00A20B0C" w:rsidP="00A2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72"/>
              </w:tabs>
              <w:spacing w:after="0" w:line="240" w:lineRule="auto"/>
              <w:ind w:left="567" w:right="-45" w:hanging="56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double" w:sz="4" w:space="0" w:color="auto"/>
            </w:tcBorders>
          </w:tcPr>
          <w:p w:rsidR="00A20B0C" w:rsidRPr="00EC59A2" w:rsidRDefault="00A20B0C" w:rsidP="00A2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799"/>
              </w:tabs>
              <w:spacing w:after="0" w:line="240" w:lineRule="auto"/>
              <w:ind w:left="428" w:right="-45" w:hanging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4"/>
        <w:rPr>
          <w:rFonts w:ascii="Angsana New" w:hAnsi="Angsana New" w:cs="Angsana New"/>
          <w:color w:val="0033CC"/>
          <w:sz w:val="2"/>
          <w:szCs w:val="2"/>
          <w:cs/>
          <w:lang w:val="th-TH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โครงการผลประโยชน์</w:t>
      </w:r>
      <w:r w:rsidRPr="00EC59A2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ที่กำหนดไว้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2541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430E01" w:rsidRPr="00EC59A2">
        <w:rPr>
          <w:rFonts w:ascii="Angsana New" w:hAnsi="Angsana New" w:cs="Angsana New"/>
          <w:color w:val="000000"/>
          <w:sz w:val="30"/>
          <w:szCs w:val="30"/>
        </w:rPr>
        <w:br/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</w:t>
      </w:r>
      <w:r w:rsidR="00430E01" w:rsidRPr="00EC59A2">
        <w:rPr>
          <w:rFonts w:ascii="Angsana New" w:hAnsi="Angsana New" w:cs="Angsana New"/>
          <w:color w:val="000000"/>
          <w:sz w:val="30"/>
          <w:szCs w:val="30"/>
        </w:rPr>
        <w:br/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(เงินลงทุน) </w:t>
      </w:r>
    </w:p>
    <w:p w:rsidR="00174751" w:rsidRPr="00EC59A2" w:rsidRDefault="0017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"/>
          <w:szCs w:val="2"/>
          <w:cs/>
        </w:rPr>
      </w:pPr>
    </w:p>
    <w:p w:rsidR="006D7945" w:rsidRPr="00EC59A2" w:rsidRDefault="00A20B0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6D7945" w:rsidRPr="00EC59A2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4512DB" w:rsidRPr="00EC59A2" w:rsidRDefault="004512D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EC59A2" w:rsidTr="00DE1831">
        <w:trPr>
          <w:tblHeader/>
        </w:trPr>
        <w:tc>
          <w:tcPr>
            <w:tcW w:w="398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C16" w:rsidRPr="00EC59A2" w:rsidTr="00DE1831">
        <w:trPr>
          <w:tblHeader/>
        </w:trPr>
        <w:tc>
          <w:tcPr>
            <w:tcW w:w="3987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63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6D7945" w:rsidRPr="00EC59A2" w:rsidTr="00DE1831">
        <w:trPr>
          <w:tblHeader/>
        </w:trPr>
        <w:tc>
          <w:tcPr>
            <w:tcW w:w="398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01C16" w:rsidRPr="00EC59A2" w:rsidTr="00A72361">
        <w:trPr>
          <w:trHeight w:val="263"/>
        </w:trPr>
        <w:tc>
          <w:tcPr>
            <w:tcW w:w="3987" w:type="dxa"/>
            <w:shd w:val="clear" w:color="auto" w:fill="auto"/>
          </w:tcPr>
          <w:p w:rsidR="00501C16" w:rsidRPr="00EC59A2" w:rsidRDefault="00501C16" w:rsidP="0050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:rsidR="004569DD" w:rsidRPr="00EC59A2" w:rsidRDefault="004569DD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532,586</w:t>
            </w:r>
          </w:p>
        </w:tc>
        <w:tc>
          <w:tcPr>
            <w:tcW w:w="263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482,043</w:t>
            </w: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569DD" w:rsidRPr="00EC59A2" w:rsidRDefault="004569DD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493,324</w:t>
            </w:r>
          </w:p>
        </w:tc>
        <w:tc>
          <w:tcPr>
            <w:tcW w:w="27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446,879</w:t>
            </w:r>
          </w:p>
        </w:tc>
      </w:tr>
      <w:tr w:rsidR="006868A3" w:rsidRPr="00EC59A2" w:rsidTr="00A72361">
        <w:trPr>
          <w:trHeight w:val="263"/>
        </w:trPr>
        <w:tc>
          <w:tcPr>
            <w:tcW w:w="3987" w:type="dxa"/>
            <w:shd w:val="clear" w:color="auto" w:fill="auto"/>
          </w:tcPr>
          <w:p w:rsidR="006868A3" w:rsidRPr="00EC59A2" w:rsidRDefault="006868A3" w:rsidP="0050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868A3" w:rsidRPr="00EC59A2" w:rsidRDefault="006868A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868A3" w:rsidRPr="00EC59A2" w:rsidRDefault="006868A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868A3" w:rsidRPr="00EC59A2" w:rsidRDefault="006868A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868A3" w:rsidRPr="00EC59A2" w:rsidRDefault="006868A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868A3" w:rsidRPr="00EC59A2" w:rsidRDefault="006868A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868A3" w:rsidRPr="00EC59A2" w:rsidRDefault="006868A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868A3" w:rsidRPr="00EC59A2" w:rsidRDefault="006868A3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01C16" w:rsidRPr="00EC59A2" w:rsidTr="00DE1831">
        <w:tc>
          <w:tcPr>
            <w:tcW w:w="3987" w:type="dxa"/>
            <w:shd w:val="clear" w:color="auto" w:fill="auto"/>
          </w:tcPr>
          <w:p w:rsidR="00501C16" w:rsidRPr="00EC59A2" w:rsidRDefault="00501C16" w:rsidP="0050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8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B4306" w:rsidRPr="00EC59A2" w:rsidTr="00DE1831">
        <w:tc>
          <w:tcPr>
            <w:tcW w:w="3987" w:type="dxa"/>
            <w:shd w:val="clear" w:color="auto" w:fill="auto"/>
          </w:tcPr>
          <w:p w:rsidR="000B4306" w:rsidRPr="00EC59A2" w:rsidRDefault="000B4306" w:rsidP="000B4306">
            <w:pPr>
              <w:ind w:left="342" w:hanging="34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3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36642F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6642F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032</w:t>
            </w:r>
          </w:p>
        </w:tc>
        <w:tc>
          <w:tcPr>
            <w:tcW w:w="263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54,401</w:t>
            </w: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0B4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56,542</w:t>
            </w: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50,843</w:t>
            </w:r>
          </w:p>
        </w:tc>
      </w:tr>
      <w:tr w:rsidR="000B4306" w:rsidRPr="00EC59A2" w:rsidTr="00DE1831">
        <w:tc>
          <w:tcPr>
            <w:tcW w:w="3987" w:type="dxa"/>
            <w:shd w:val="clear" w:color="auto" w:fill="auto"/>
          </w:tcPr>
          <w:p w:rsidR="000B4306" w:rsidRPr="00EC59A2" w:rsidRDefault="000B4306" w:rsidP="000B4306">
            <w:pPr>
              <w:ind w:left="342" w:hanging="34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12,881</w:t>
            </w:r>
          </w:p>
        </w:tc>
        <w:tc>
          <w:tcPr>
            <w:tcW w:w="263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13,084</w:t>
            </w: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0B4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11,967</w:t>
            </w: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12,215</w:t>
            </w:r>
          </w:p>
        </w:tc>
      </w:tr>
      <w:tr w:rsidR="000B4306" w:rsidRPr="00EC59A2" w:rsidTr="006868A3">
        <w:trPr>
          <w:trHeight w:val="164"/>
        </w:trPr>
        <w:tc>
          <w:tcPr>
            <w:tcW w:w="3987" w:type="dxa"/>
            <w:shd w:val="clear" w:color="auto" w:fill="auto"/>
          </w:tcPr>
          <w:p w:rsidR="000B4306" w:rsidRPr="00EC59A2" w:rsidRDefault="000B4306" w:rsidP="000B4306">
            <w:pPr>
              <w:ind w:left="342" w:hanging="34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63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087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</w:tr>
      <w:tr w:rsidR="000B4306" w:rsidRPr="00EC59A2" w:rsidTr="00DE1831">
        <w:tc>
          <w:tcPr>
            <w:tcW w:w="3987" w:type="dxa"/>
            <w:shd w:val="clear" w:color="auto" w:fill="auto"/>
          </w:tcPr>
          <w:p w:rsidR="000B4306" w:rsidRPr="00EC59A2" w:rsidRDefault="000B4306" w:rsidP="000B4306">
            <w:pPr>
              <w:ind w:left="342" w:hanging="34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B4306" w:rsidRPr="00EC59A2" w:rsidTr="00DE1831">
        <w:tc>
          <w:tcPr>
            <w:tcW w:w="3987" w:type="dxa"/>
            <w:shd w:val="clear" w:color="auto" w:fill="auto"/>
          </w:tcPr>
          <w:p w:rsidR="000B4306" w:rsidRPr="00EC59A2" w:rsidRDefault="000B4306" w:rsidP="000B4306">
            <w:pPr>
              <w:ind w:left="342" w:hanging="34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B4306" w:rsidRPr="00EC59A2" w:rsidRDefault="000B4306" w:rsidP="0036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6642F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7,761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16,942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24,530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16,613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B4306" w:rsidRPr="00EC59A2" w:rsidTr="00DE1831">
        <w:tc>
          <w:tcPr>
            <w:tcW w:w="3987" w:type="dxa"/>
            <w:shd w:val="clear" w:color="auto" w:fill="auto"/>
          </w:tcPr>
          <w:p w:rsidR="000B4306" w:rsidRPr="00EC59A2" w:rsidRDefault="000B4306" w:rsidP="000B4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63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0B4306" w:rsidRPr="00EC59A2" w:rsidTr="00DE1831">
        <w:tc>
          <w:tcPr>
            <w:tcW w:w="3987" w:type="dxa"/>
            <w:shd w:val="clear" w:color="auto" w:fill="auto"/>
          </w:tcPr>
          <w:p w:rsidR="000B4306" w:rsidRPr="00EC59A2" w:rsidRDefault="000B4306" w:rsidP="000B4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577,738</w:t>
            </w:r>
          </w:p>
        </w:tc>
        <w:tc>
          <w:tcPr>
            <w:tcW w:w="263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532,586</w:t>
            </w:r>
          </w:p>
        </w:tc>
        <w:tc>
          <w:tcPr>
            <w:tcW w:w="270" w:type="dxa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537,303</w:t>
            </w:r>
          </w:p>
        </w:tc>
        <w:tc>
          <w:tcPr>
            <w:tcW w:w="270" w:type="dxa"/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0B4306" w:rsidRPr="00EC59A2" w:rsidRDefault="000B4306" w:rsidP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493,324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i/>
          <w:iCs/>
          <w:color w:val="0000FF"/>
          <w:szCs w:val="30"/>
        </w:rPr>
      </w:pPr>
      <w:r w:rsidRPr="00EC59A2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4"/>
        <w:rPr>
          <w:rFonts w:ascii="Angsana New" w:hAnsi="Angsana New" w:cs="Angsana New"/>
          <w:b/>
          <w:bCs/>
          <w:i/>
          <w:iCs/>
          <w:color w:val="0000FF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920844" w:rsidRPr="00EC59A2" w:rsidRDefault="00920844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4"/>
          <w:szCs w:val="24"/>
        </w:rPr>
      </w:pPr>
    </w:p>
    <w:tbl>
      <w:tblPr>
        <w:tblW w:w="9140" w:type="dxa"/>
        <w:tblInd w:w="450" w:type="dxa"/>
        <w:tblLook w:val="01E0" w:firstRow="1" w:lastRow="1" w:firstColumn="1" w:lastColumn="1" w:noHBand="0" w:noVBand="0"/>
      </w:tblPr>
      <w:tblGrid>
        <w:gridCol w:w="4302"/>
        <w:gridCol w:w="1154"/>
        <w:gridCol w:w="236"/>
        <w:gridCol w:w="950"/>
        <w:gridCol w:w="270"/>
        <w:gridCol w:w="934"/>
        <w:gridCol w:w="270"/>
        <w:gridCol w:w="1024"/>
      </w:tblGrid>
      <w:tr w:rsidR="006D7945" w:rsidRPr="00EC59A2" w:rsidTr="00DE1831">
        <w:tc>
          <w:tcPr>
            <w:tcW w:w="4302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28" w:type="dxa"/>
            <w:gridSpan w:val="3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01C16" w:rsidRPr="00EC59A2" w:rsidTr="007A6A77">
        <w:tc>
          <w:tcPr>
            <w:tcW w:w="4302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4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501C16" w:rsidRPr="00EC59A2" w:rsidRDefault="00501C16" w:rsidP="00501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6D7945" w:rsidRPr="00EC59A2" w:rsidTr="00DE1831">
        <w:tc>
          <w:tcPr>
            <w:tcW w:w="4302" w:type="dxa"/>
          </w:tcPr>
          <w:p w:rsidR="006D7945" w:rsidRPr="00EC59A2" w:rsidRDefault="006D7945" w:rsidP="00DE183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38" w:type="dxa"/>
            <w:gridSpan w:val="7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FF43F7" w:rsidRPr="00EC59A2" w:rsidTr="00DE1831">
        <w:tc>
          <w:tcPr>
            <w:tcW w:w="4302" w:type="dxa"/>
            <w:shd w:val="clear" w:color="auto" w:fill="auto"/>
          </w:tcPr>
          <w:p w:rsidR="00FF43F7" w:rsidRPr="00EC59A2" w:rsidRDefault="00FF43F7" w:rsidP="00FF43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54" w:type="dxa"/>
            <w:shd w:val="clear" w:color="auto" w:fill="auto"/>
          </w:tcPr>
          <w:p w:rsidR="00FF43F7" w:rsidRPr="00EC59A2" w:rsidRDefault="00FF43F7" w:rsidP="00E727BC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49 </w:t>
            </w:r>
            <w:r w:rsidR="00E727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FF43F7" w:rsidRPr="00EC59A2" w:rsidTr="00DE1831">
        <w:tc>
          <w:tcPr>
            <w:tcW w:w="4302" w:type="dxa"/>
            <w:shd w:val="clear" w:color="auto" w:fill="auto"/>
          </w:tcPr>
          <w:p w:rsidR="00FF43F7" w:rsidRPr="00EC59A2" w:rsidRDefault="00FF43F7" w:rsidP="00FF43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54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00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00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920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920844" w:rsidRPr="00EC59A2" w:rsidRDefault="00920844" w:rsidP="00920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910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EC59A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C59A2">
        <w:rPr>
          <w:rFonts w:ascii="Angsana New" w:hAnsi="Angsana New" w:cs="Angsana New"/>
          <w:sz w:val="30"/>
          <w:szCs w:val="30"/>
        </w:rPr>
        <w:t xml:space="preserve">31 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01C16" w:rsidRPr="00EC59A2">
        <w:rPr>
          <w:rFonts w:ascii="Angsana New" w:hAnsi="Angsana New" w:cs="Angsana New"/>
          <w:sz w:val="30"/>
          <w:szCs w:val="30"/>
        </w:rPr>
        <w:t>2560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C76717"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="00910B20" w:rsidRPr="00EC59A2">
        <w:rPr>
          <w:rFonts w:ascii="Angsana New" w:hAnsi="Angsana New" w:cs="Angsana New"/>
          <w:sz w:val="30"/>
          <w:szCs w:val="30"/>
        </w:rPr>
        <w:t>7</w:t>
      </w:r>
      <w:r w:rsidR="00910B20" w:rsidRPr="00EC59A2">
        <w:rPr>
          <w:rFonts w:ascii="Angsana New" w:hAnsi="Angsana New" w:cs="Angsana New"/>
          <w:sz w:val="30"/>
          <w:szCs w:val="30"/>
          <w:cs/>
        </w:rPr>
        <w:t>.</w:t>
      </w:r>
      <w:r w:rsidR="00910B20" w:rsidRPr="00EC59A2">
        <w:rPr>
          <w:rFonts w:ascii="Angsana New" w:hAnsi="Angsana New" w:cs="Angsana New"/>
          <w:sz w:val="30"/>
          <w:szCs w:val="30"/>
        </w:rPr>
        <w:t xml:space="preserve">11 </w:t>
      </w:r>
      <w:r w:rsidR="00910B20" w:rsidRPr="00EC59A2">
        <w:rPr>
          <w:rFonts w:ascii="Angsana New" w:hAnsi="Angsana New" w:cs="Angsana New"/>
          <w:sz w:val="30"/>
          <w:szCs w:val="30"/>
          <w:cs/>
        </w:rPr>
        <w:t xml:space="preserve">- </w:t>
      </w:r>
      <w:r w:rsidR="00910B20" w:rsidRPr="00EC59A2">
        <w:rPr>
          <w:rFonts w:ascii="Angsana New" w:hAnsi="Angsana New" w:cs="Angsana New"/>
          <w:sz w:val="30"/>
          <w:szCs w:val="30"/>
        </w:rPr>
        <w:t>7</w:t>
      </w:r>
      <w:r w:rsidR="00910B20" w:rsidRPr="00EC59A2">
        <w:rPr>
          <w:rFonts w:ascii="Angsana New" w:hAnsi="Angsana New" w:cs="Angsana New"/>
          <w:sz w:val="30"/>
          <w:szCs w:val="30"/>
          <w:cs/>
        </w:rPr>
        <w:t>.</w:t>
      </w:r>
      <w:r w:rsidR="00910B20" w:rsidRPr="00EC59A2">
        <w:rPr>
          <w:rFonts w:ascii="Angsana New" w:hAnsi="Angsana New" w:cs="Angsana New"/>
          <w:sz w:val="30"/>
          <w:szCs w:val="30"/>
        </w:rPr>
        <w:t>70</w:t>
      </w:r>
      <w:r w:rsidR="00910B20" w:rsidRPr="00EC59A2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="00E30C7F"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01C16" w:rsidRPr="00EC59A2">
        <w:rPr>
          <w:rFonts w:ascii="Angsana New" w:hAnsi="Angsana New" w:cs="Angsana New"/>
          <w:i/>
          <w:iCs/>
          <w:sz w:val="30"/>
          <w:szCs w:val="30"/>
        </w:rPr>
        <w:t>2559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E30C7F" w:rsidRPr="00EC59A2">
        <w:rPr>
          <w:rFonts w:ascii="Angsana New" w:hAnsi="Angsana New" w:cs="Angsana New"/>
          <w:i/>
          <w:iCs/>
          <w:sz w:val="30"/>
          <w:szCs w:val="30"/>
        </w:rPr>
        <w:t>7</w:t>
      </w:r>
      <w:r w:rsidR="00E30C7F" w:rsidRPr="00EC59A2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E30C7F" w:rsidRPr="00EC59A2">
        <w:rPr>
          <w:rFonts w:ascii="Angsana New" w:hAnsi="Angsana New" w:cs="Angsana New"/>
          <w:i/>
          <w:iCs/>
          <w:sz w:val="30"/>
          <w:szCs w:val="30"/>
        </w:rPr>
        <w:t xml:space="preserve">11 </w:t>
      </w:r>
      <w:r w:rsidR="00E30C7F"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- </w:t>
      </w:r>
      <w:r w:rsidR="00E30C7F" w:rsidRPr="00EC59A2">
        <w:rPr>
          <w:rFonts w:ascii="Angsana New" w:hAnsi="Angsana New" w:cs="Angsana New"/>
          <w:i/>
          <w:iCs/>
          <w:sz w:val="30"/>
          <w:szCs w:val="30"/>
        </w:rPr>
        <w:t>7</w:t>
      </w:r>
      <w:r w:rsidR="00E30C7F" w:rsidRPr="00EC59A2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E30C7F" w:rsidRPr="00EC59A2">
        <w:rPr>
          <w:rFonts w:ascii="Angsana New" w:hAnsi="Angsana New" w:cs="Angsana New"/>
          <w:i/>
          <w:iCs/>
          <w:sz w:val="30"/>
          <w:szCs w:val="30"/>
        </w:rPr>
        <w:t>70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 ปี)</w:t>
      </w:r>
    </w:p>
    <w:p w:rsidR="00174751" w:rsidRPr="00EC59A2" w:rsidRDefault="00174751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24"/>
          <w:szCs w:val="24"/>
        </w:rPr>
      </w:pPr>
    </w:p>
    <w:p w:rsidR="006D7945" w:rsidRPr="00EC59A2" w:rsidRDefault="00603F99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  <w:r w:rsidR="006D7945" w:rsidRPr="00EC59A2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 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4"/>
        <w:rPr>
          <w:rFonts w:ascii="Angsana New" w:eastAsia="Calibri" w:hAnsi="Angsana New" w:cs="Angsana New"/>
          <w:b/>
          <w:bCs/>
          <w:i/>
          <w:iCs/>
          <w:sz w:val="24"/>
          <w:szCs w:val="24"/>
        </w:rPr>
      </w:pPr>
    </w:p>
    <w:p w:rsidR="006D7945" w:rsidRPr="00EC59A2" w:rsidRDefault="00430E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6D7945" w:rsidRPr="00EC59A2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EC59A2"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6D7945" w:rsidRPr="00EC59A2">
        <w:rPr>
          <w:rFonts w:ascii="Angsana New" w:hAnsi="Angsana New" w:cs="Angsana New"/>
          <w:sz w:val="30"/>
          <w:szCs w:val="30"/>
          <w:cs/>
        </w:rPr>
        <w:t>อื่นๆ คงที่ จะมีผลกระทบต่อภาระผูกพัน</w:t>
      </w:r>
      <w:r w:rsidR="00A03809" w:rsidRPr="00EC59A2">
        <w:rPr>
          <w:rFonts w:ascii="Angsana New" w:hAnsi="Angsana New" w:cs="Angsana New" w:hint="cs"/>
          <w:sz w:val="30"/>
          <w:szCs w:val="30"/>
          <w:cs/>
        </w:rPr>
        <w:t>ของโครงการ</w:t>
      </w:r>
      <w:r w:rsidR="006D7945" w:rsidRPr="00EC59A2">
        <w:rPr>
          <w:rFonts w:ascii="Angsana New" w:hAnsi="Angsana New" w:cs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63" w:type="dxa"/>
        <w:tblInd w:w="450" w:type="dxa"/>
        <w:tblLook w:val="01E0" w:firstRow="1" w:lastRow="1" w:firstColumn="1" w:lastColumn="1" w:noHBand="0" w:noVBand="0"/>
      </w:tblPr>
      <w:tblGrid>
        <w:gridCol w:w="4212"/>
        <w:gridCol w:w="1080"/>
        <w:gridCol w:w="236"/>
        <w:gridCol w:w="1096"/>
        <w:gridCol w:w="270"/>
        <w:gridCol w:w="1008"/>
        <w:gridCol w:w="270"/>
        <w:gridCol w:w="1091"/>
      </w:tblGrid>
      <w:tr w:rsidR="006D7945" w:rsidRPr="00EC59A2" w:rsidTr="00DE1831">
        <w:tc>
          <w:tcPr>
            <w:tcW w:w="4212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9" w:type="dxa"/>
            <w:gridSpan w:val="3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c>
          <w:tcPr>
            <w:tcW w:w="4212" w:type="dxa"/>
          </w:tcPr>
          <w:p w:rsidR="006D7945" w:rsidRPr="00EC59A2" w:rsidRDefault="006D7945" w:rsidP="00DE183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51" w:type="dxa"/>
            <w:gridSpan w:val="7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D7945" w:rsidRPr="00EC59A2" w:rsidTr="00DE1831">
        <w:tc>
          <w:tcPr>
            <w:tcW w:w="4212" w:type="dxa"/>
          </w:tcPr>
          <w:p w:rsidR="006D7945" w:rsidRPr="00EC59A2" w:rsidRDefault="006D7945" w:rsidP="00DE1831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01C16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6D7945" w:rsidRPr="00EC59A2" w:rsidTr="00DE1831">
        <w:trPr>
          <w:trHeight w:hRule="exact" w:val="144"/>
        </w:trPr>
        <w:tc>
          <w:tcPr>
            <w:tcW w:w="4212" w:type="dxa"/>
          </w:tcPr>
          <w:p w:rsidR="006D7945" w:rsidRPr="00EC59A2" w:rsidRDefault="006D7945" w:rsidP="00DE1831">
            <w:pPr>
              <w:ind w:left="234" w:hanging="234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236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8"/>
                <w:szCs w:val="8"/>
              </w:rPr>
            </w:pPr>
          </w:p>
        </w:tc>
        <w:tc>
          <w:tcPr>
            <w:tcW w:w="1096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8"/>
                <w:szCs w:val="8"/>
              </w:rPr>
            </w:pPr>
          </w:p>
        </w:tc>
        <w:tc>
          <w:tcPr>
            <w:tcW w:w="1008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8"/>
                <w:szCs w:val="8"/>
              </w:rPr>
            </w:pPr>
          </w:p>
        </w:tc>
        <w:tc>
          <w:tcPr>
            <w:tcW w:w="1091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F43F7" w:rsidRPr="00EC59A2" w:rsidTr="00DE1831">
        <w:tc>
          <w:tcPr>
            <w:tcW w:w="4212" w:type="dxa"/>
            <w:shd w:val="clear" w:color="auto" w:fill="auto"/>
          </w:tcPr>
          <w:p w:rsidR="00FF43F7" w:rsidRPr="00EC59A2" w:rsidRDefault="00E727BC" w:rsidP="00FF43F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="00FF43F7"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FF43F7"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F43F7"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33,070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37,220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30,976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34,902</w:t>
            </w:r>
          </w:p>
        </w:tc>
      </w:tr>
      <w:tr w:rsidR="00FF43F7" w:rsidRPr="00EC59A2" w:rsidTr="00DE1831">
        <w:tc>
          <w:tcPr>
            <w:tcW w:w="4212" w:type="dxa"/>
            <w:shd w:val="clear" w:color="auto" w:fill="auto"/>
          </w:tcPr>
          <w:p w:rsidR="00DB7CFB" w:rsidRPr="00EC59A2" w:rsidRDefault="00FF43F7" w:rsidP="00FF43F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 w:rsidR="00DB7CFB" w:rsidRPr="00EC59A2">
              <w:rPr>
                <w:rFonts w:ascii="Angsana New" w:hAnsi="Angsana New" w:cs="Angsana New"/>
                <w:sz w:val="30"/>
                <w:szCs w:val="30"/>
                <w:cs/>
              </w:rPr>
              <w:t>ารเพิ่มขึ้นของเงินเดือนในอนาคต</w:t>
            </w:r>
          </w:p>
          <w:p w:rsidR="00FF43F7" w:rsidRPr="00EC59A2" w:rsidRDefault="00DB7CFB" w:rsidP="00FF43F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FF43F7"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FF43F7"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F43F7"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DB7CFB" w:rsidRPr="00EC59A2" w:rsidRDefault="00DB7CFB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36,608</w:t>
            </w:r>
          </w:p>
        </w:tc>
        <w:tc>
          <w:tcPr>
            <w:tcW w:w="236" w:type="dxa"/>
            <w:shd w:val="clear" w:color="auto" w:fill="auto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DB7CFB" w:rsidRPr="00EC59A2" w:rsidRDefault="00DB7CFB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33,143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DB7CFB" w:rsidRPr="00EC59A2" w:rsidRDefault="00DB7CFB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34,193</w:t>
            </w:r>
          </w:p>
        </w:tc>
        <w:tc>
          <w:tcPr>
            <w:tcW w:w="270" w:type="dxa"/>
            <w:shd w:val="clear" w:color="auto" w:fill="auto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DB7CFB" w:rsidRPr="00EC59A2" w:rsidRDefault="00DB7CFB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30,922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F43F7" w:rsidRPr="00EC59A2" w:rsidTr="00DE1831">
        <w:tc>
          <w:tcPr>
            <w:tcW w:w="4212" w:type="dxa"/>
            <w:shd w:val="clear" w:color="auto" w:fill="auto"/>
          </w:tcPr>
          <w:p w:rsidR="00FF43F7" w:rsidRPr="00EC59A2" w:rsidRDefault="00FF43F7" w:rsidP="00FF43F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อายุเฉลี่ย (เปลี่ยนแปลง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67062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1,418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1,328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F43F7" w:rsidRPr="00EC59A2" w:rsidTr="00DE1831">
        <w:tc>
          <w:tcPr>
            <w:tcW w:w="4212" w:type="dxa"/>
            <w:shd w:val="clear" w:color="auto" w:fill="auto"/>
          </w:tcPr>
          <w:p w:rsidR="00FF43F7" w:rsidRPr="00EC59A2" w:rsidRDefault="00FF43F7" w:rsidP="00FF43F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อัตราพนักงานหมุน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เ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วียน (เปลี่ยนแปลงร้อยละ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35,407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21,683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33,166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F43F7" w:rsidRPr="00EC59A2" w:rsidRDefault="00FF43F7" w:rsidP="00FF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FF43F7" w:rsidRPr="00EC59A2" w:rsidRDefault="00FF43F7" w:rsidP="00FF43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20,491</w:t>
            </w:r>
          </w:p>
        </w:tc>
      </w:tr>
    </w:tbl>
    <w:p w:rsidR="00174751" w:rsidRPr="00EC59A2" w:rsidRDefault="0017475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501C16" w:rsidRPr="00EC59A2" w:rsidRDefault="00501C16" w:rsidP="00501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"/>
          <w:szCs w:val="2"/>
          <w:cs/>
        </w:rPr>
      </w:pPr>
    </w:p>
    <w:tbl>
      <w:tblPr>
        <w:tblW w:w="9263" w:type="dxa"/>
        <w:tblInd w:w="450" w:type="dxa"/>
        <w:tblLook w:val="01E0" w:firstRow="1" w:lastRow="1" w:firstColumn="1" w:lastColumn="1" w:noHBand="0" w:noVBand="0"/>
      </w:tblPr>
      <w:tblGrid>
        <w:gridCol w:w="4212"/>
        <w:gridCol w:w="1080"/>
        <w:gridCol w:w="236"/>
        <w:gridCol w:w="1096"/>
        <w:gridCol w:w="270"/>
        <w:gridCol w:w="1008"/>
        <w:gridCol w:w="270"/>
        <w:gridCol w:w="1091"/>
      </w:tblGrid>
      <w:tr w:rsidR="00501C16" w:rsidRPr="00EC59A2" w:rsidTr="007A6A77">
        <w:tc>
          <w:tcPr>
            <w:tcW w:w="4212" w:type="dxa"/>
          </w:tcPr>
          <w:p w:rsidR="00501C16" w:rsidRPr="00EC59A2" w:rsidRDefault="00501C16" w:rsidP="007A6A77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080" w:type="dxa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1C16" w:rsidRPr="00EC59A2" w:rsidTr="007A6A77">
        <w:trPr>
          <w:trHeight w:hRule="exact" w:val="144"/>
        </w:trPr>
        <w:tc>
          <w:tcPr>
            <w:tcW w:w="4212" w:type="dxa"/>
          </w:tcPr>
          <w:p w:rsidR="00501C16" w:rsidRPr="00EC59A2" w:rsidRDefault="00501C16" w:rsidP="007A6A77">
            <w:pPr>
              <w:ind w:left="234" w:hanging="234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236" w:type="dxa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8"/>
                <w:szCs w:val="8"/>
              </w:rPr>
            </w:pPr>
          </w:p>
        </w:tc>
        <w:tc>
          <w:tcPr>
            <w:tcW w:w="1096" w:type="dxa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8"/>
                <w:szCs w:val="8"/>
              </w:rPr>
            </w:pPr>
          </w:p>
        </w:tc>
        <w:tc>
          <w:tcPr>
            <w:tcW w:w="1008" w:type="dxa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8"/>
                <w:szCs w:val="8"/>
              </w:rPr>
            </w:pPr>
          </w:p>
        </w:tc>
        <w:tc>
          <w:tcPr>
            <w:tcW w:w="1091" w:type="dxa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01C16" w:rsidRPr="00EC59A2" w:rsidTr="007A6A77">
        <w:tc>
          <w:tcPr>
            <w:tcW w:w="4212" w:type="dxa"/>
            <w:shd w:val="clear" w:color="auto" w:fill="auto"/>
          </w:tcPr>
          <w:p w:rsidR="00501C16" w:rsidRPr="00EC59A2" w:rsidRDefault="00501C16" w:rsidP="007A6A7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อัตราค</w:t>
            </w:r>
            <w:r w:rsidR="00E727BC">
              <w:rPr>
                <w:rFonts w:ascii="Angsana New" w:hAnsi="Angsana New" w:cs="Angsana New"/>
                <w:sz w:val="30"/>
                <w:szCs w:val="30"/>
                <w:cs/>
              </w:rPr>
              <w:t>ิดล</w:t>
            </w:r>
            <w:r w:rsidR="00967062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31,135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35,032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29,119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32,792</w:t>
            </w:r>
          </w:p>
        </w:tc>
      </w:tr>
      <w:tr w:rsidR="00501C16" w:rsidRPr="00EC59A2" w:rsidTr="007A6A77">
        <w:tc>
          <w:tcPr>
            <w:tcW w:w="4212" w:type="dxa"/>
            <w:shd w:val="clear" w:color="auto" w:fill="auto"/>
          </w:tcPr>
          <w:p w:rsidR="00DB7CFB" w:rsidRPr="00EC59A2" w:rsidRDefault="00501C16" w:rsidP="007A6A7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 w:rsidR="00DB7CFB" w:rsidRPr="00EC59A2">
              <w:rPr>
                <w:rFonts w:ascii="Angsana New" w:hAnsi="Angsana New" w:cs="Angsana New"/>
                <w:sz w:val="30"/>
                <w:szCs w:val="30"/>
                <w:cs/>
              </w:rPr>
              <w:t>ารเพิ่มขึ้นของเงินเดือนในอนาคต</w:t>
            </w:r>
          </w:p>
          <w:p w:rsidR="00501C16" w:rsidRPr="00EC59A2" w:rsidRDefault="00DB7CFB" w:rsidP="007A6A7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501C16"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501C16"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01C16"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01C16" w:rsidRPr="00EC59A2" w:rsidRDefault="00501C16" w:rsidP="007A6A77">
            <w:pPr>
              <w:pStyle w:val="acctfourfigures"/>
              <w:tabs>
                <w:tab w:val="clear" w:pos="765"/>
              </w:tabs>
              <w:spacing w:line="240" w:lineRule="atLeast"/>
              <w:ind w:left="-79"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34,421</w:t>
            </w:r>
          </w:p>
        </w:tc>
        <w:tc>
          <w:tcPr>
            <w:tcW w:w="236" w:type="dxa"/>
            <w:shd w:val="clear" w:color="auto" w:fill="auto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31,171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32,118</w:t>
            </w:r>
          </w:p>
        </w:tc>
        <w:tc>
          <w:tcPr>
            <w:tcW w:w="270" w:type="dxa"/>
            <w:shd w:val="clear" w:color="auto" w:fill="auto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29,064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01C16" w:rsidRPr="00EC59A2" w:rsidTr="007A6A77">
        <w:tc>
          <w:tcPr>
            <w:tcW w:w="4212" w:type="dxa"/>
            <w:shd w:val="clear" w:color="auto" w:fill="auto"/>
          </w:tcPr>
          <w:p w:rsidR="00501C16" w:rsidRPr="00EC59A2" w:rsidRDefault="00501C16" w:rsidP="007A6A7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อายุเฉลี่ย (เปลี่ยนแปลง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67062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</w:tabs>
              <w:spacing w:line="240" w:lineRule="atLeast"/>
              <w:ind w:left="-79"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1,347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1,342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1,255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1,250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01C16" w:rsidRPr="00EC59A2" w:rsidTr="007A6A77">
        <w:tc>
          <w:tcPr>
            <w:tcW w:w="4212" w:type="dxa"/>
            <w:shd w:val="clear" w:color="auto" w:fill="auto"/>
          </w:tcPr>
          <w:p w:rsidR="00501C16" w:rsidRPr="00EC59A2" w:rsidRDefault="00501C16" w:rsidP="007A6A7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อัตราพนักงานหมุน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เ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วียน (เปลี่ยนแปลงร้อยละ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33,237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20,424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31,070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01C16" w:rsidRPr="00EC59A2" w:rsidRDefault="00501C16" w:rsidP="007A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501C16" w:rsidRPr="00EC59A2" w:rsidRDefault="00501C16" w:rsidP="007A6A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19,240</w:t>
            </w:r>
          </w:p>
        </w:tc>
      </w:tr>
    </w:tbl>
    <w:p w:rsidR="00A217DE" w:rsidRPr="00EC59A2" w:rsidRDefault="00430E01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59A2">
        <w:rPr>
          <w:rFonts w:ascii="Angsana New" w:hAnsi="Angsana New" w:cs="Angsana New"/>
          <w:sz w:val="30"/>
          <w:szCs w:val="30"/>
        </w:rPr>
        <w:br/>
      </w:r>
      <w:r w:rsidR="006D7945" w:rsidRPr="00EC59A2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6D7945" w:rsidRPr="00EC59A2" w:rsidRDefault="006868A3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br w:type="page"/>
      </w:r>
      <w:r w:rsidR="006D7945"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2886"/>
        <w:gridCol w:w="900"/>
        <w:gridCol w:w="270"/>
        <w:gridCol w:w="1080"/>
        <w:gridCol w:w="243"/>
        <w:gridCol w:w="1089"/>
        <w:gridCol w:w="243"/>
        <w:gridCol w:w="1080"/>
        <w:gridCol w:w="270"/>
        <w:gridCol w:w="1098"/>
      </w:tblGrid>
      <w:tr w:rsidR="006D7945" w:rsidRPr="00EC59A2" w:rsidTr="00DE1831">
        <w:trPr>
          <w:tblHeader/>
        </w:trPr>
        <w:tc>
          <w:tcPr>
            <w:tcW w:w="2886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7945" w:rsidRPr="00EC59A2" w:rsidRDefault="00501C16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3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7945" w:rsidRPr="00EC59A2" w:rsidRDefault="00501C16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DE1831">
        <w:trPr>
          <w:tblHeader/>
        </w:trPr>
        <w:tc>
          <w:tcPr>
            <w:tcW w:w="2886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6D7945" w:rsidRPr="00EC59A2" w:rsidTr="00DE1831">
        <w:trPr>
          <w:tblHeader/>
        </w:trPr>
        <w:tc>
          <w:tcPr>
            <w:tcW w:w="2886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  <w:t>(พันหุ้น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/</w:t>
            </w:r>
            <w:r w:rsidRPr="00EC59A2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D7945" w:rsidRPr="00EC59A2" w:rsidTr="00DE1831">
        <w:tc>
          <w:tcPr>
            <w:tcW w:w="2886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6D7945" w:rsidRPr="00EC59A2" w:rsidTr="00DE1831">
        <w:tc>
          <w:tcPr>
            <w:tcW w:w="2886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D473CF" w:rsidRPr="00EC59A2" w:rsidTr="00DE1831">
        <w:tc>
          <w:tcPr>
            <w:tcW w:w="2886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473CF" w:rsidRPr="00EC59A2" w:rsidRDefault="00BE3DC1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D473CF" w:rsidRPr="00EC59A2" w:rsidRDefault="00BE3DC1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500,000</w:t>
            </w:r>
          </w:p>
        </w:tc>
      </w:tr>
      <w:tr w:rsidR="00D473CF" w:rsidRPr="00EC59A2" w:rsidTr="00DE1831">
        <w:tc>
          <w:tcPr>
            <w:tcW w:w="2886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3CF" w:rsidRPr="00EC59A2" w:rsidTr="00DE1831">
        <w:tc>
          <w:tcPr>
            <w:tcW w:w="2886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73CF" w:rsidRPr="00EC59A2" w:rsidRDefault="00BE3DC1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73CF" w:rsidRPr="00EC59A2" w:rsidRDefault="00BE3DC1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500,000</w:t>
            </w:r>
          </w:p>
        </w:tc>
      </w:tr>
      <w:tr w:rsidR="00D473CF" w:rsidRPr="00EC59A2" w:rsidTr="00DE1831">
        <w:trPr>
          <w:trHeight w:val="303"/>
        </w:trPr>
        <w:tc>
          <w:tcPr>
            <w:tcW w:w="2886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9"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9"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3CF" w:rsidRPr="00EC59A2" w:rsidTr="00DE1831">
        <w:tc>
          <w:tcPr>
            <w:tcW w:w="2886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9"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9"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3CF" w:rsidRPr="00EC59A2" w:rsidTr="00DE1831">
        <w:tc>
          <w:tcPr>
            <w:tcW w:w="2886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9"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9" w:right="-8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3CF" w:rsidRPr="00EC59A2" w:rsidTr="00DE1831">
        <w:tc>
          <w:tcPr>
            <w:tcW w:w="2886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473CF" w:rsidRPr="00EC59A2" w:rsidRDefault="00BE3DC1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D473CF" w:rsidRPr="00EC59A2" w:rsidRDefault="00BE3DC1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290,634</w:t>
            </w:r>
          </w:p>
        </w:tc>
      </w:tr>
      <w:tr w:rsidR="00D473CF" w:rsidRPr="00EC59A2" w:rsidTr="00DE1831">
        <w:tc>
          <w:tcPr>
            <w:tcW w:w="2886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3CF" w:rsidRPr="00EC59A2" w:rsidTr="00DE1831">
        <w:tc>
          <w:tcPr>
            <w:tcW w:w="2886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shd w:val="clear" w:color="auto" w:fill="auto"/>
          </w:tcPr>
          <w:p w:rsidR="00D473CF" w:rsidRPr="00EC59A2" w:rsidRDefault="00D473CF" w:rsidP="00D4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73CF" w:rsidRPr="00EC59A2" w:rsidRDefault="00BE3DC1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73CF" w:rsidRPr="00EC59A2" w:rsidRDefault="00BE3DC1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473CF" w:rsidRPr="00EC59A2" w:rsidRDefault="00D473CF" w:rsidP="00D473CF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73CF" w:rsidRPr="00EC59A2" w:rsidRDefault="00D473CF" w:rsidP="00D47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0974A9" w:rsidRPr="00EC59A2" w:rsidRDefault="00097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"/>
          <w:szCs w:val="2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ส่วนเกินมูลค่าหุ้น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2535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มาตรา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51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“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ส่วนเกินมูลค่าหุ้น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”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0A5664" w:rsidRPr="00EC59A2" w:rsidRDefault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สำรอง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สำรองประกอบด้วย การจัดสรรกำไร และ/หรือ กำไรสะสม</w:t>
      </w:r>
    </w:p>
    <w:p w:rsidR="00775C03" w:rsidRPr="00EC59A2" w:rsidRDefault="00775C03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6D7945" w:rsidRPr="00EC59A2" w:rsidRDefault="00775C03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  <w:r w:rsidR="006D7945" w:rsidRPr="00EC59A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สำรองตามกฎหมาย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2535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มาตรา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116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บริษัทจะต้องจัดสรรทุนสำรอง (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“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สำรองตามกฎหมาย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”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) อย่างน้อยร้อยละ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10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0A5664" w:rsidRPr="00EC59A2" w:rsidRDefault="000A5664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6D7945" w:rsidRPr="00EC59A2" w:rsidRDefault="006D7945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สำรองทั่วไป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430E01" w:rsidRPr="00EC59A2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บริษัทจัดสรรเงินสำรองทั่วไปเท่ากับร้อยละ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10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ของกำไรสุทธิแต่ละปี เพื่อให้บริษัทมีฐานเงินสำรองทั่วไปที่แข็งแกร่ง ดำรงความมั่นคงแก่กิจการและเพิ่มมูลค่าให้กับผู้ถือหุ้น</w:t>
      </w:r>
    </w:p>
    <w:p w:rsidR="00430E01" w:rsidRPr="00EC59A2" w:rsidRDefault="00430E01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องค์ประกอบอื่นของส่วนของผู้ถือหุ้น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ผลต่างจากการแปลงค่างบการเงิน</w:t>
      </w:r>
    </w:p>
    <w:p w:rsidR="006D7945" w:rsidRPr="00EC59A2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:rsidR="006D7945" w:rsidRPr="00EC59A2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0974A9" w:rsidRPr="00EC59A2" w:rsidRDefault="00097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"/>
          <w:szCs w:val="2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6D7945" w:rsidRPr="00EC59A2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6D7945" w:rsidRPr="00EC59A2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t>การเคลื่อนไหวในทุนสำรอง</w:t>
      </w:r>
    </w:p>
    <w:p w:rsidR="006D7945" w:rsidRPr="00EC59A2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ind w:left="540"/>
        <w:rPr>
          <w:rFonts w:ascii="Angsana New" w:hAnsi="Angsana New" w:cs="Angsana New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013746" w:rsidRPr="00EC59A2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013746" w:rsidRPr="00EC59A2" w:rsidRDefault="00775C03" w:rsidP="00013746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br w:type="page"/>
      </w:r>
      <w:r w:rsidR="00013746"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</w:p>
    <w:p w:rsidR="00013746" w:rsidRPr="00EC59A2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color w:val="0033CC"/>
          <w:sz w:val="24"/>
          <w:szCs w:val="24"/>
        </w:rPr>
      </w:pPr>
    </w:p>
    <w:p w:rsidR="00013746" w:rsidRPr="00EC59A2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013746" w:rsidRPr="00EC59A2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013746" w:rsidRPr="00EC59A2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บริษัทมีส่วนงานที่รายงานทั้งสิ้น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3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 เครื่องแต่งกายสุภาพบุรุษ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013746" w:rsidRPr="00EC59A2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013746" w:rsidRPr="00EC59A2" w:rsidSect="00DE40D4">
          <w:headerReference w:type="even" r:id="rId21"/>
          <w:headerReference w:type="default" r:id="rId22"/>
          <w:footerReference w:type="default" r:id="rId23"/>
          <w:headerReference w:type="first" r:id="rId24"/>
          <w:footerReference w:type="first" r:id="rId25"/>
          <w:pgSz w:w="11909" w:h="16834" w:code="9"/>
          <w:pgMar w:top="691" w:right="1199" w:bottom="576" w:left="1152" w:header="720" w:footer="605" w:gutter="0"/>
          <w:cols w:space="720"/>
          <w:docGrid w:linePitch="360"/>
        </w:sectPr>
      </w:pPr>
    </w:p>
    <w:p w:rsidR="006D7945" w:rsidRPr="00EC59A2" w:rsidRDefault="006D7945" w:rsidP="00BB5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:rsidR="00013746" w:rsidRPr="00EC59A2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color w:val="000000"/>
          <w:sz w:val="8"/>
          <w:szCs w:val="8"/>
        </w:rPr>
      </w:pPr>
    </w:p>
    <w:tbl>
      <w:tblPr>
        <w:tblW w:w="15491" w:type="dxa"/>
        <w:tblInd w:w="-2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31"/>
        <w:gridCol w:w="630"/>
        <w:gridCol w:w="180"/>
        <w:gridCol w:w="630"/>
        <w:gridCol w:w="180"/>
        <w:gridCol w:w="19"/>
        <w:gridCol w:w="611"/>
        <w:gridCol w:w="180"/>
        <w:gridCol w:w="630"/>
        <w:gridCol w:w="180"/>
        <w:gridCol w:w="720"/>
        <w:gridCol w:w="180"/>
        <w:gridCol w:w="720"/>
        <w:gridCol w:w="180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567"/>
        <w:gridCol w:w="178"/>
        <w:gridCol w:w="605"/>
        <w:gridCol w:w="180"/>
        <w:gridCol w:w="720"/>
        <w:gridCol w:w="180"/>
        <w:gridCol w:w="720"/>
      </w:tblGrid>
      <w:tr w:rsidR="006D7945" w:rsidRPr="00EC59A2" w:rsidTr="002A5573">
        <w:trPr>
          <w:cantSplit/>
        </w:trPr>
        <w:tc>
          <w:tcPr>
            <w:tcW w:w="2531" w:type="dxa"/>
            <w:vAlign w:val="bottom"/>
          </w:tcPr>
          <w:p w:rsidR="006D7945" w:rsidRPr="00EC59A2" w:rsidRDefault="006D7945" w:rsidP="00DE18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80" w:type="dxa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rtl/>
                <w:cs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gridSpan w:val="3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EC59A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5967C6" w:rsidRPr="00EC59A2" w:rsidTr="00551007">
        <w:trPr>
          <w:cantSplit/>
          <w:trHeight w:val="353"/>
        </w:trPr>
        <w:tc>
          <w:tcPr>
            <w:tcW w:w="2531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ปี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สิ้นสุดวันที่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255</w:t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255</w:t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45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255</w:t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255</w:t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255</w:t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255</w:t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78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255</w:t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5967C6" w:rsidRPr="00EC59A2" w:rsidRDefault="005967C6" w:rsidP="005967C6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255</w:t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</w:tr>
      <w:tr w:rsidR="006D7945" w:rsidRPr="00EC59A2" w:rsidTr="002A5573">
        <w:trPr>
          <w:cantSplit/>
          <w:trHeight w:val="288"/>
        </w:trPr>
        <w:tc>
          <w:tcPr>
            <w:tcW w:w="2531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0" w:type="dxa"/>
            <w:gridSpan w:val="32"/>
            <w:vAlign w:val="bottom"/>
          </w:tcPr>
          <w:p w:rsidR="006D7945" w:rsidRPr="00EC59A2" w:rsidRDefault="006D7945" w:rsidP="00DE1831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240" w:lineRule="atLeast"/>
              <w:ind w:left="-45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967C6" w:rsidRPr="00EC59A2" w:rsidTr="002A5573">
        <w:trPr>
          <w:cantSplit/>
        </w:trPr>
        <w:tc>
          <w:tcPr>
            <w:tcW w:w="2531" w:type="dxa"/>
            <w:vAlign w:val="bottom"/>
          </w:tcPr>
          <w:p w:rsidR="005967C6" w:rsidRPr="00EC59A2" w:rsidRDefault="005967C6" w:rsidP="0059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2522E0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1,274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1,300</w:t>
            </w:r>
          </w:p>
        </w:tc>
        <w:tc>
          <w:tcPr>
            <w:tcW w:w="199" w:type="dxa"/>
            <w:gridSpan w:val="2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1E1C8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4,5</w:t>
            </w:r>
            <w:r w:rsidR="00FF43F7"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4,488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5967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3,235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3,368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FF43F7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9,0</w:t>
            </w:r>
            <w:r w:rsidR="00FF43F7"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83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9,156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3,486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3,587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1E1C8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12,56</w:t>
            </w:r>
            <w:r w:rsidR="00FF43F7"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12,743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5967C6" w:rsidRPr="00EC59A2" w:rsidRDefault="000D1DEA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1E1C86" w:rsidRPr="00EC59A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12</w:t>
            </w:r>
            <w:r w:rsidR="00FF43F7" w:rsidRPr="00EC59A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128</w:t>
            </w: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5967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12,44</w:t>
            </w:r>
            <w:r w:rsidR="00FF43F7"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12,615</w:t>
            </w:r>
          </w:p>
        </w:tc>
      </w:tr>
      <w:tr w:rsidR="005967C6" w:rsidRPr="00EC59A2" w:rsidTr="002A5573">
        <w:trPr>
          <w:cantSplit/>
        </w:trPr>
        <w:tc>
          <w:tcPr>
            <w:tcW w:w="2531" w:type="dxa"/>
            <w:vAlign w:val="bottom"/>
          </w:tcPr>
          <w:p w:rsidR="005967C6" w:rsidRPr="00EC59A2" w:rsidRDefault="005967C6" w:rsidP="0059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967C6" w:rsidRPr="00EC59A2" w:rsidTr="002A5573">
        <w:trPr>
          <w:cantSplit/>
        </w:trPr>
        <w:tc>
          <w:tcPr>
            <w:tcW w:w="2531" w:type="dxa"/>
            <w:vAlign w:val="bottom"/>
          </w:tcPr>
          <w:p w:rsidR="005967C6" w:rsidRPr="00EC59A2" w:rsidRDefault="005967C6" w:rsidP="0059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 ตามส่วนงาน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122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172</w:t>
            </w:r>
          </w:p>
        </w:tc>
        <w:tc>
          <w:tcPr>
            <w:tcW w:w="199" w:type="dxa"/>
            <w:gridSpan w:val="2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5967C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43</w:t>
            </w:r>
            <w:r w:rsidR="00FF43F7"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621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5967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298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5967C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85</w:t>
            </w:r>
            <w:r w:rsidR="00FF43F7"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1,173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76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88</w:t>
            </w:r>
            <w:r w:rsidR="00FF43F7"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1,249</w:t>
            </w: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5967C6" w:rsidRPr="00EC59A2" w:rsidRDefault="004B2DE4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1E1C86" w:rsidRPr="00EC59A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FF43F7" w:rsidRPr="00EC59A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1E1C86" w:rsidP="005967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FF43F7"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1,252</w:t>
            </w:r>
          </w:p>
        </w:tc>
      </w:tr>
      <w:tr w:rsidR="005967C6" w:rsidRPr="00EC59A2" w:rsidTr="002A5573">
        <w:trPr>
          <w:cantSplit/>
        </w:trPr>
        <w:tc>
          <w:tcPr>
            <w:tcW w:w="2531" w:type="dxa"/>
            <w:vAlign w:val="bottom"/>
          </w:tcPr>
          <w:p w:rsidR="005967C6" w:rsidRPr="00EC59A2" w:rsidRDefault="005967C6" w:rsidP="0059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38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5967C6" w:rsidRPr="00EC59A2" w:rsidRDefault="00787572" w:rsidP="005967C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</w:rPr>
              <w:t>1,0</w:t>
            </w:r>
            <w:r w:rsidR="007336EA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</w:rPr>
              <w:t>799</w:t>
            </w:r>
          </w:p>
        </w:tc>
      </w:tr>
      <w:tr w:rsidR="005967C6" w:rsidRPr="00EC59A2" w:rsidTr="002A5573">
        <w:trPr>
          <w:cantSplit/>
        </w:trPr>
        <w:tc>
          <w:tcPr>
            <w:tcW w:w="2531" w:type="dxa"/>
            <w:vAlign w:val="bottom"/>
          </w:tcPr>
          <w:p w:rsidR="005967C6" w:rsidRPr="00EC59A2" w:rsidRDefault="005967C6" w:rsidP="0059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967C6" w:rsidRPr="00EC59A2" w:rsidRDefault="00FF43F7" w:rsidP="00FF43F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</w:rPr>
              <w:t>955</w:t>
            </w:r>
            <w:r w:rsidR="000F55DC"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</w:rPr>
              <w:t>1,071</w:t>
            </w: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967C6" w:rsidRPr="00EC59A2" w:rsidTr="002A5573">
        <w:trPr>
          <w:cantSplit/>
        </w:trPr>
        <w:tc>
          <w:tcPr>
            <w:tcW w:w="2531" w:type="dxa"/>
            <w:vAlign w:val="bottom"/>
          </w:tcPr>
          <w:p w:rsidR="005967C6" w:rsidRPr="00EC59A2" w:rsidRDefault="005967C6" w:rsidP="0059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ส่วนแบ่งกำไรในตราสารทุน</w:t>
            </w: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967C6" w:rsidRPr="00EC59A2" w:rsidTr="002A5573">
        <w:trPr>
          <w:cantSplit/>
        </w:trPr>
        <w:tc>
          <w:tcPr>
            <w:tcW w:w="2531" w:type="dxa"/>
          </w:tcPr>
          <w:p w:rsidR="005967C6" w:rsidRPr="00EC59A2" w:rsidRDefault="005967C6" w:rsidP="0059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  - การบัญชีด้านผู้ลงทุน</w:t>
            </w: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FF43F7" w:rsidP="005967C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</w:rPr>
              <w:t>51</w:t>
            </w:r>
          </w:p>
        </w:tc>
      </w:tr>
      <w:tr w:rsidR="005967C6" w:rsidRPr="00EC59A2" w:rsidTr="002A5573">
        <w:trPr>
          <w:cantSplit/>
        </w:trPr>
        <w:tc>
          <w:tcPr>
            <w:tcW w:w="2531" w:type="dxa"/>
          </w:tcPr>
          <w:p w:rsidR="005967C6" w:rsidRPr="00EC59A2" w:rsidRDefault="005967C6" w:rsidP="005967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67C6" w:rsidRPr="00EC59A2" w:rsidRDefault="00FF43F7" w:rsidP="005967C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  <w:r w:rsidR="007336EA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67C6" w:rsidRPr="00EC59A2" w:rsidRDefault="005967C6" w:rsidP="005967C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</w:rPr>
              <w:t>1,031</w:t>
            </w:r>
          </w:p>
        </w:tc>
      </w:tr>
    </w:tbl>
    <w:p w:rsidR="00013746" w:rsidRPr="00EC59A2" w:rsidRDefault="00013746" w:rsidP="006D794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9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2A557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  <w:r w:rsidRPr="00EC59A2">
        <w:rPr>
          <w:rFonts w:ascii="Angsana New" w:hAnsi="Angsana New" w:cs="Angsana New"/>
          <w:color w:val="000000"/>
          <w:sz w:val="28"/>
          <w:szCs w:val="28"/>
          <w:cs/>
        </w:rPr>
        <w:t xml:space="preserve">กลุ่มบริษัทดำเนินธุรกิจเฉพาะในประเทศเป็นส่วนใหญ่ มีรายได้จากต่างประเทศหรือสินทรัพย์ในต่างประเทศที่ไม่เป็นสาระสำคัญ และกลุ่มบริษัทไม่มีลูกค้าที่เป็นลูกค้ารายใหญ่ของกลุ่มบริษัท 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rPr>
          <w:rFonts w:ascii="Angsana New" w:hAnsi="Angsana New" w:cs="Angsana New"/>
          <w:color w:val="000000"/>
          <w:sz w:val="28"/>
          <w:szCs w:val="28"/>
          <w:cs/>
        </w:rPr>
        <w:sectPr w:rsidR="006D7945" w:rsidRPr="00EC59A2" w:rsidSect="00163502">
          <w:pgSz w:w="16834" w:h="11909" w:orient="landscape" w:code="9"/>
          <w:pgMar w:top="691" w:right="1152" w:bottom="576" w:left="1152" w:header="720" w:footer="605" w:gutter="0"/>
          <w:cols w:space="720"/>
          <w:docGrid w:linePitch="360"/>
        </w:sectPr>
      </w:pPr>
    </w:p>
    <w:p w:rsidR="006D7945" w:rsidRPr="00EC59A2" w:rsidRDefault="00DF2074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ต้นทุนในการจัดจำหน่าย</w:t>
      </w:r>
    </w:p>
    <w:p w:rsidR="006D7945" w:rsidRPr="00EC59A2" w:rsidRDefault="006D7945" w:rsidP="006D7945">
      <w:pPr>
        <w:rPr>
          <w:rFonts w:ascii="Angsana New" w:hAnsi="Angsana New" w:cs="Angsana New"/>
          <w:color w:val="000000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1170"/>
        <w:gridCol w:w="263"/>
        <w:gridCol w:w="1177"/>
        <w:gridCol w:w="270"/>
        <w:gridCol w:w="1260"/>
        <w:gridCol w:w="270"/>
        <w:gridCol w:w="1260"/>
      </w:tblGrid>
      <w:tr w:rsidR="006D7945" w:rsidRPr="00EC59A2" w:rsidTr="00DE1831">
        <w:trPr>
          <w:tblHeader/>
        </w:trPr>
        <w:tc>
          <w:tcPr>
            <w:tcW w:w="288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A0A" w:rsidRPr="00EC59A2" w:rsidTr="00551007">
        <w:trPr>
          <w:tblHeader/>
        </w:trPr>
        <w:tc>
          <w:tcPr>
            <w:tcW w:w="2880" w:type="dxa"/>
            <w:shd w:val="clear" w:color="auto" w:fill="auto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DE1831">
        <w:trPr>
          <w:tblHeader/>
        </w:trPr>
        <w:tc>
          <w:tcPr>
            <w:tcW w:w="28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B13B0" w:rsidRPr="00EC59A2" w:rsidTr="00DE1831">
        <w:tc>
          <w:tcPr>
            <w:tcW w:w="2880" w:type="dxa"/>
            <w:shd w:val="clear" w:color="auto" w:fill="auto"/>
          </w:tcPr>
          <w:p w:rsidR="00FB13B0" w:rsidRPr="00EC59A2" w:rsidRDefault="00FB13B0" w:rsidP="00FB13B0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81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3E7490" w:rsidP="003C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1,309,46</w:t>
            </w:r>
            <w:r w:rsidR="003C30B6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1,258,065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13B0" w:rsidRPr="00EC59A2" w:rsidRDefault="003E749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1,302,359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1,252,135</w:t>
            </w:r>
          </w:p>
        </w:tc>
      </w:tr>
      <w:tr w:rsidR="00FB13B0" w:rsidRPr="00EC59A2" w:rsidTr="00DE1831">
        <w:tc>
          <w:tcPr>
            <w:tcW w:w="2880" w:type="dxa"/>
            <w:shd w:val="clear" w:color="auto" w:fill="auto"/>
          </w:tcPr>
          <w:p w:rsidR="00FB13B0" w:rsidRPr="00EC59A2" w:rsidRDefault="00FB13B0" w:rsidP="00FB13B0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81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3E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1,25</w:t>
            </w:r>
            <w:r w:rsidR="003E749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E749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549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1,251,901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13B0" w:rsidRPr="00EC59A2" w:rsidRDefault="003E7490" w:rsidP="003E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1,252</w:t>
            </w:r>
            <w:r w:rsidR="00FB13B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812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1,249,351</w:t>
            </w:r>
          </w:p>
        </w:tc>
      </w:tr>
      <w:tr w:rsidR="00FB13B0" w:rsidRPr="00EC59A2" w:rsidTr="00DE1831">
        <w:tc>
          <w:tcPr>
            <w:tcW w:w="2880" w:type="dxa"/>
            <w:shd w:val="clear" w:color="auto" w:fill="auto"/>
          </w:tcPr>
          <w:p w:rsidR="00FB13B0" w:rsidRPr="00EC59A2" w:rsidRDefault="00FB13B0" w:rsidP="00FB13B0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81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3E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51</w:t>
            </w:r>
            <w:r w:rsidR="003E749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3,106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382,377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506,779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381,976</w:t>
            </w:r>
          </w:p>
        </w:tc>
      </w:tr>
      <w:tr w:rsidR="00FB13B0" w:rsidRPr="00EC59A2" w:rsidTr="00DE1831">
        <w:tc>
          <w:tcPr>
            <w:tcW w:w="2880" w:type="dxa"/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 w:hanging="9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3,078,119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2,892,343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3E749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3,061,950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2,883,462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ค่าใช้จ่ายในการบริหาร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</w:rPr>
      </w:pPr>
    </w:p>
    <w:tbl>
      <w:tblPr>
        <w:tblW w:w="92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87"/>
        <w:gridCol w:w="630"/>
        <w:gridCol w:w="1170"/>
        <w:gridCol w:w="263"/>
        <w:gridCol w:w="1177"/>
        <w:gridCol w:w="270"/>
        <w:gridCol w:w="1170"/>
        <w:gridCol w:w="270"/>
        <w:gridCol w:w="1260"/>
      </w:tblGrid>
      <w:tr w:rsidR="006D7945" w:rsidRPr="00EC59A2" w:rsidTr="00DE1831">
        <w:trPr>
          <w:tblHeader/>
        </w:trPr>
        <w:tc>
          <w:tcPr>
            <w:tcW w:w="308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A0A" w:rsidRPr="00EC59A2" w:rsidTr="00551007">
        <w:trPr>
          <w:tblHeader/>
        </w:trPr>
        <w:tc>
          <w:tcPr>
            <w:tcW w:w="3087" w:type="dxa"/>
            <w:shd w:val="clear" w:color="auto" w:fill="auto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DE1831">
        <w:trPr>
          <w:tblHeader/>
        </w:trPr>
        <w:tc>
          <w:tcPr>
            <w:tcW w:w="308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B13B0" w:rsidRPr="00EC59A2" w:rsidTr="00E01C34">
        <w:tc>
          <w:tcPr>
            <w:tcW w:w="3087" w:type="dxa"/>
            <w:shd w:val="clear" w:color="auto" w:fill="auto"/>
          </w:tcPr>
          <w:p w:rsidR="00FB13B0" w:rsidRPr="00EC59A2" w:rsidRDefault="00FB13B0" w:rsidP="00FB13B0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63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3E749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982,896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981,793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B62DCE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931,39</w:t>
            </w:r>
            <w:r w:rsidR="003E749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934,387</w:t>
            </w:r>
          </w:p>
        </w:tc>
      </w:tr>
      <w:tr w:rsidR="00FB13B0" w:rsidRPr="00EC59A2" w:rsidTr="00E01C34">
        <w:tc>
          <w:tcPr>
            <w:tcW w:w="3087" w:type="dxa"/>
            <w:shd w:val="clear" w:color="auto" w:fill="auto"/>
          </w:tcPr>
          <w:p w:rsidR="00FB13B0" w:rsidRPr="00EC59A2" w:rsidRDefault="00FB13B0" w:rsidP="00FB13B0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ค่าใช้จ่ายในการบริหารสำนักงาน</w:t>
            </w:r>
          </w:p>
        </w:tc>
        <w:tc>
          <w:tcPr>
            <w:tcW w:w="63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E51F31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629,097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708,210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3E749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699,546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786,974</w:t>
            </w:r>
          </w:p>
        </w:tc>
      </w:tr>
      <w:tr w:rsidR="00FB13B0" w:rsidRPr="00EC59A2" w:rsidTr="00DE1831">
        <w:tc>
          <w:tcPr>
            <w:tcW w:w="3087" w:type="dxa"/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67" w:right="-45" w:hanging="5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73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1,61</w:t>
            </w:r>
            <w:r w:rsidR="003E7490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E51F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993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1,690,003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3E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3E7490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630,943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1,721,361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ค่าใช้จ่ายผลประโยชน์ของพนักงาน</w:t>
      </w:r>
    </w:p>
    <w:p w:rsidR="006D7945" w:rsidRPr="00EC59A2" w:rsidRDefault="006D7945" w:rsidP="006D7945">
      <w:pPr>
        <w:rPr>
          <w:rFonts w:ascii="Angsana New" w:hAnsi="Angsana New" w:cs="Angsana New"/>
          <w:color w:val="000000"/>
          <w:cs/>
          <w:lang w:val="th-TH"/>
        </w:rPr>
      </w:pPr>
    </w:p>
    <w:tbl>
      <w:tblPr>
        <w:tblW w:w="92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17"/>
        <w:gridCol w:w="1170"/>
        <w:gridCol w:w="263"/>
        <w:gridCol w:w="1177"/>
        <w:gridCol w:w="270"/>
        <w:gridCol w:w="1170"/>
        <w:gridCol w:w="270"/>
        <w:gridCol w:w="1260"/>
      </w:tblGrid>
      <w:tr w:rsidR="006D7945" w:rsidRPr="00EC59A2" w:rsidTr="00DE1831">
        <w:trPr>
          <w:tblHeader/>
        </w:trPr>
        <w:tc>
          <w:tcPr>
            <w:tcW w:w="371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A0A" w:rsidRPr="00EC59A2" w:rsidTr="00551007">
        <w:trPr>
          <w:tblHeader/>
        </w:trPr>
        <w:tc>
          <w:tcPr>
            <w:tcW w:w="3717" w:type="dxa"/>
            <w:shd w:val="clear" w:color="auto" w:fill="auto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DE1831">
        <w:trPr>
          <w:tblHeader/>
        </w:trPr>
        <w:tc>
          <w:tcPr>
            <w:tcW w:w="371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B13B0" w:rsidRPr="00EC59A2" w:rsidTr="00DE1831">
        <w:tc>
          <w:tcPr>
            <w:tcW w:w="3717" w:type="dxa"/>
            <w:shd w:val="clear" w:color="auto" w:fill="auto"/>
          </w:tcPr>
          <w:p w:rsidR="00FB13B0" w:rsidRPr="00EC59A2" w:rsidRDefault="00FB13B0" w:rsidP="00FB13B0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2,087,144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2,076,032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1,956,966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1,973,608</w:t>
            </w:r>
          </w:p>
        </w:tc>
      </w:tr>
      <w:tr w:rsidR="00FB13B0" w:rsidRPr="00EC59A2" w:rsidTr="00DE1831">
        <w:tc>
          <w:tcPr>
            <w:tcW w:w="3717" w:type="dxa"/>
            <w:shd w:val="clear" w:color="auto" w:fill="auto"/>
          </w:tcPr>
          <w:p w:rsidR="00FB13B0" w:rsidRPr="00EC59A2" w:rsidRDefault="00FB13B0" w:rsidP="00FB13B0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shd w:val="clear" w:color="auto" w:fill="auto"/>
          </w:tcPr>
          <w:p w:rsidR="00FB13B0" w:rsidRPr="00EC59A2" w:rsidRDefault="006D3039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72,913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FB13B0" w:rsidRPr="00EC59A2" w:rsidRDefault="006D3039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67,485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6D3039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68,509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13B0" w:rsidRPr="00EC59A2" w:rsidRDefault="006D3039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63,058</w:t>
            </w:r>
          </w:p>
        </w:tc>
      </w:tr>
      <w:tr w:rsidR="00FB13B0" w:rsidRPr="00EC59A2" w:rsidTr="00DE1831">
        <w:tc>
          <w:tcPr>
            <w:tcW w:w="3717" w:type="dxa"/>
            <w:shd w:val="clear" w:color="auto" w:fill="auto"/>
          </w:tcPr>
          <w:p w:rsidR="00FB13B0" w:rsidRPr="00EC59A2" w:rsidRDefault="00FB13B0" w:rsidP="00FB13B0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31,247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26,669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26,843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25,106</w:t>
            </w:r>
          </w:p>
        </w:tc>
      </w:tr>
      <w:tr w:rsidR="00FB13B0" w:rsidRPr="00EC59A2" w:rsidTr="00DE1831">
        <w:tc>
          <w:tcPr>
            <w:tcW w:w="3717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</w:tabs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70" w:type="dxa"/>
            <w:shd w:val="clear" w:color="auto" w:fill="auto"/>
          </w:tcPr>
          <w:p w:rsidR="00FB13B0" w:rsidRPr="00EC59A2" w:rsidRDefault="006D3039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87,707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FB13B0" w:rsidRPr="00EC59A2" w:rsidRDefault="006D3039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85,971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6D3039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89,093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B13B0" w:rsidRPr="00EC59A2" w:rsidRDefault="006D3039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86,469</w:t>
            </w:r>
          </w:p>
        </w:tc>
      </w:tr>
      <w:tr w:rsidR="00FB13B0" w:rsidRPr="00EC59A2" w:rsidTr="00DE1831">
        <w:tc>
          <w:tcPr>
            <w:tcW w:w="3717" w:type="dxa"/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67" w:right="-45" w:hanging="5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2,279,011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FB13B0" w:rsidRPr="00EC59A2" w:rsidRDefault="00FB13B0" w:rsidP="00147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567" w:right="-45" w:hanging="56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2,256,1</w:t>
            </w:r>
            <w:r w:rsidR="00B62D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2,141,411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2,148,241</w:t>
            </w:r>
          </w:p>
        </w:tc>
      </w:tr>
    </w:tbl>
    <w:p w:rsidR="006D7945" w:rsidRPr="00EC59A2" w:rsidRDefault="006D7945" w:rsidP="006D7945">
      <w:pPr>
        <w:rPr>
          <w:rFonts w:ascii="Angsana New" w:hAnsi="Angsana New" w:cs="Angsana New"/>
          <w:color w:val="0033CC"/>
          <w:cs/>
          <w:lang w:val="th-TH"/>
        </w:rPr>
      </w:pPr>
    </w:p>
    <w:p w:rsidR="006D7945" w:rsidRPr="00EC59A2" w:rsidRDefault="006D7945" w:rsidP="00EF1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รายละเอียดของโครงการผลประโยชน์ที่กำหนดเปิดเผยในหมายเหตุข้อ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2</w:t>
      </w:r>
      <w:r w:rsidR="001E1221">
        <w:rPr>
          <w:rFonts w:ascii="Angsana New" w:hAnsi="Angsana New" w:cs="Angsana New"/>
          <w:color w:val="000000"/>
          <w:sz w:val="30"/>
          <w:szCs w:val="30"/>
        </w:rPr>
        <w:t>2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โครงการสมทบเงินที่กำหนดไว้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 3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 3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33CC"/>
          <w:sz w:val="20"/>
          <w:szCs w:val="20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ค่าใช้จ่ายตามลักษณะ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3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6112BB">
        <w:rPr>
          <w:rFonts w:ascii="Angsana New" w:hAnsi="Angsana New" w:cs="Angsana New"/>
          <w:color w:val="000000"/>
          <w:sz w:val="30"/>
          <w:szCs w:val="30"/>
          <w:cs/>
        </w:rPr>
        <w:t>รฐานการรายงานทางการเงินฉบับต่าง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ๆ ดังนี้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963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EC59A2" w:rsidTr="00147E8A">
        <w:trPr>
          <w:tblHeader/>
        </w:trPr>
        <w:tc>
          <w:tcPr>
            <w:tcW w:w="3168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A0A" w:rsidRPr="00EC59A2" w:rsidTr="00147E8A">
        <w:trPr>
          <w:tblHeader/>
        </w:trPr>
        <w:tc>
          <w:tcPr>
            <w:tcW w:w="3168" w:type="dxa"/>
            <w:shd w:val="clear" w:color="auto" w:fill="auto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6A0A" w:rsidRPr="00EC59A2" w:rsidRDefault="00076A0A" w:rsidP="0007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147E8A">
        <w:trPr>
          <w:tblHeader/>
        </w:trPr>
        <w:tc>
          <w:tcPr>
            <w:tcW w:w="3168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B13B0" w:rsidRPr="00EC59A2" w:rsidTr="00147E8A">
        <w:tc>
          <w:tcPr>
            <w:tcW w:w="3168" w:type="dxa"/>
            <w:shd w:val="clear" w:color="auto" w:fill="auto"/>
          </w:tcPr>
          <w:p w:rsidR="00FB13B0" w:rsidRPr="00EC59A2" w:rsidRDefault="00FB13B0" w:rsidP="00FB13B0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963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D95696" w:rsidP="00D9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7,435</w:t>
            </w:r>
            <w:r w:rsidR="00FB13B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098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7,484,028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3E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7,4</w:t>
            </w:r>
            <w:r w:rsidR="003E749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4,</w:t>
            </w:r>
            <w:r w:rsidR="003E749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7,586,569</w:t>
            </w:r>
          </w:p>
        </w:tc>
      </w:tr>
      <w:tr w:rsidR="00FB13B0" w:rsidRPr="00EC59A2" w:rsidTr="00147E8A">
        <w:tc>
          <w:tcPr>
            <w:tcW w:w="3168" w:type="dxa"/>
            <w:shd w:val="clear" w:color="auto" w:fill="auto"/>
          </w:tcPr>
          <w:p w:rsidR="00FB13B0" w:rsidRPr="00EC59A2" w:rsidRDefault="00FB13B0" w:rsidP="00FB13B0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63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264,302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181,249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3E749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255,936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126,021</w:t>
            </w:r>
          </w:p>
        </w:tc>
      </w:tr>
      <w:tr w:rsidR="00FB13B0" w:rsidRPr="00EC59A2" w:rsidTr="00147E8A">
        <w:tc>
          <w:tcPr>
            <w:tcW w:w="3168" w:type="dxa"/>
            <w:shd w:val="clear" w:color="auto" w:fill="auto"/>
          </w:tcPr>
          <w:p w:rsidR="00FB13B0" w:rsidRPr="00EC59A2" w:rsidRDefault="00FB13B0" w:rsidP="00FB13B0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ผลประโยชน์</w:t>
            </w: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ของ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พนักงาน</w:t>
            </w:r>
          </w:p>
        </w:tc>
        <w:tc>
          <w:tcPr>
            <w:tcW w:w="963" w:type="dxa"/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28</w:t>
            </w: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2,279,011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B13B0" w:rsidRPr="00EC59A2" w:rsidRDefault="00FB13B0" w:rsidP="0073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2,256,</w:t>
            </w:r>
            <w:r w:rsidR="00B62DCE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7336EA">
              <w:rPr>
                <w:rFonts w:ascii="Angsana New" w:hAnsi="Angsana New" w:cs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3E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</w:t>
            </w:r>
            <w:r w:rsidR="003E749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141,411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2,148,241</w:t>
            </w:r>
          </w:p>
        </w:tc>
      </w:tr>
      <w:tr w:rsidR="00FB13B0" w:rsidRPr="00EC59A2" w:rsidTr="00147E8A">
        <w:tc>
          <w:tcPr>
            <w:tcW w:w="3168" w:type="dxa"/>
            <w:shd w:val="clear" w:color="auto" w:fill="auto"/>
          </w:tcPr>
          <w:p w:rsidR="00FB13B0" w:rsidRPr="00EC59A2" w:rsidRDefault="00FB13B0" w:rsidP="00FB13B0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963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D95696" w:rsidP="00D9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</w:t>
            </w:r>
            <w:r w:rsidR="003B742A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32,017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881,068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3E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1,1</w:t>
            </w:r>
            <w:r w:rsidR="003E749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E749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080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881,171</w:t>
            </w:r>
          </w:p>
        </w:tc>
      </w:tr>
      <w:tr w:rsidR="00FB13B0" w:rsidRPr="00EC59A2" w:rsidTr="00147E8A">
        <w:tc>
          <w:tcPr>
            <w:tcW w:w="3168" w:type="dxa"/>
            <w:shd w:val="clear" w:color="auto" w:fill="auto"/>
          </w:tcPr>
          <w:p w:rsidR="00FB13B0" w:rsidRPr="00EC59A2" w:rsidRDefault="00FB13B0" w:rsidP="00FB13B0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ค่าเช่าพื้นที่และบริการ</w:t>
            </w:r>
          </w:p>
        </w:tc>
        <w:tc>
          <w:tcPr>
            <w:tcW w:w="963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416,401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397,358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412,374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393,704</w:t>
            </w:r>
          </w:p>
        </w:tc>
      </w:tr>
      <w:tr w:rsidR="00FB13B0" w:rsidRPr="00EC59A2" w:rsidTr="00147E8A">
        <w:tc>
          <w:tcPr>
            <w:tcW w:w="3168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left" w:pos="99"/>
              </w:tabs>
              <w:ind w:left="189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ค่าเสื่อมราคาและค่าตัดจำหน่ายทรัพย์สิน</w:t>
            </w:r>
          </w:p>
        </w:tc>
        <w:tc>
          <w:tcPr>
            <w:tcW w:w="963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15, 16, 18</w:t>
            </w: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B13B0" w:rsidRPr="00EC59A2" w:rsidRDefault="007336EA" w:rsidP="00D9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231,555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195,601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221,727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189,219</w:t>
            </w:r>
          </w:p>
        </w:tc>
      </w:tr>
      <w:tr w:rsidR="00FB13B0" w:rsidRPr="00EC59A2" w:rsidTr="00147E8A">
        <w:tc>
          <w:tcPr>
            <w:tcW w:w="3168" w:type="dxa"/>
            <w:shd w:val="clear" w:color="auto" w:fill="auto"/>
          </w:tcPr>
          <w:p w:rsidR="00FB13B0" w:rsidRPr="00EC59A2" w:rsidRDefault="00FB13B0" w:rsidP="00FB13B0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63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D9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138,99</w:t>
            </w:r>
            <w:r w:rsidR="00D95696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134,202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138,669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134,078</w:t>
            </w:r>
          </w:p>
        </w:tc>
      </w:tr>
      <w:tr w:rsidR="00FB13B0" w:rsidRPr="00EC59A2" w:rsidTr="00147E8A">
        <w:tc>
          <w:tcPr>
            <w:tcW w:w="3168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63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D9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90,01</w:t>
            </w:r>
            <w:r w:rsidR="00D95696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127,802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89,306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127,032</w:t>
            </w:r>
          </w:p>
        </w:tc>
      </w:tr>
      <w:tr w:rsidR="00FB13B0" w:rsidRPr="00EC59A2" w:rsidTr="00147E8A">
        <w:tc>
          <w:tcPr>
            <w:tcW w:w="3168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63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E51F31" w:rsidP="00D9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563,835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FB13B0" w:rsidRPr="00EC59A2" w:rsidRDefault="00FB13B0" w:rsidP="0073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775,8</w:t>
            </w:r>
            <w:r w:rsidR="007336EA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FB13B0" w:rsidRPr="00EC59A2" w:rsidRDefault="003E7490" w:rsidP="0073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566,3</w:t>
            </w:r>
            <w:r w:rsidR="007336EA"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731,378</w:t>
            </w:r>
          </w:p>
        </w:tc>
      </w:tr>
      <w:tr w:rsidR="00FB13B0" w:rsidRPr="00EC59A2" w:rsidTr="00147E8A">
        <w:tc>
          <w:tcPr>
            <w:tcW w:w="3168" w:type="dxa"/>
            <w:shd w:val="clear" w:color="auto" w:fill="auto"/>
          </w:tcPr>
          <w:p w:rsidR="00FB13B0" w:rsidRPr="00EC59A2" w:rsidRDefault="00FB13B0" w:rsidP="000E5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45" w:hanging="1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60653">
              <w:rPr>
                <w:rFonts w:ascii="Angsana New" w:hAnsi="Angsana New" w:cs="Angsana New"/>
                <w:b/>
                <w:bCs/>
                <w:color w:val="000000"/>
                <w:spacing w:val="-16"/>
                <w:sz w:val="30"/>
                <w:szCs w:val="30"/>
                <w:cs/>
              </w:rPr>
              <w:t>รวม</w:t>
            </w:r>
            <w:r w:rsidR="000E569A" w:rsidRPr="00560653">
              <w:rPr>
                <w:rFonts w:ascii="Angsana New" w:hAnsi="Angsana New" w:cs="Angsana New" w:hint="cs"/>
                <w:b/>
                <w:bCs/>
                <w:color w:val="000000"/>
                <w:spacing w:val="-16"/>
                <w:sz w:val="30"/>
                <w:szCs w:val="30"/>
                <w:cs/>
              </w:rPr>
              <w:t>ต้นทุนขาย ต้นทุนในการจัด</w:t>
            </w:r>
            <w:r w:rsidR="000E569A"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จำหน่ายและค่าใช้จ่ายในการบริหาร</w:t>
            </w:r>
          </w:p>
        </w:tc>
        <w:tc>
          <w:tcPr>
            <w:tcW w:w="963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69A" w:rsidRPr="00EC59A2" w:rsidRDefault="000E569A" w:rsidP="00D9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FB13B0" w:rsidRPr="00EC59A2" w:rsidRDefault="00FB13B0" w:rsidP="0073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</w:t>
            </w:r>
            <w:r w:rsidR="00D95696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551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E51F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227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0E569A" w:rsidRPr="00EC59A2" w:rsidRDefault="000E569A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12,433,344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69A" w:rsidRPr="00EC59A2" w:rsidRDefault="000E569A" w:rsidP="003E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FB13B0" w:rsidRPr="00EC59A2" w:rsidRDefault="00FB13B0" w:rsidP="0073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</w:t>
            </w:r>
            <w:r w:rsidR="003E7490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393,3</w:t>
            </w:r>
            <w:r w:rsidR="007336E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569A" w:rsidRPr="00EC59A2" w:rsidRDefault="000E569A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12,317,413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33CC"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color w:val="0033CC"/>
          <w:sz w:val="30"/>
          <w:szCs w:val="30"/>
          <w:cs/>
          <w:lang w:val="th-TH"/>
        </w:rPr>
        <w:br w:type="page"/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Cs/>
          <w:i/>
          <w:iCs/>
          <w:color w:val="000000"/>
          <w:sz w:val="30"/>
          <w:szCs w:val="30"/>
          <w:cs/>
        </w:rPr>
        <w:t>ภาษีเงินได้ที่รับรู้ในกำไรหรือขาดทุน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393" w:type="dxa"/>
        <w:tblInd w:w="450" w:type="dxa"/>
        <w:tblLook w:val="01E0" w:firstRow="1" w:lastRow="1" w:firstColumn="1" w:lastColumn="1" w:noHBand="0" w:noVBand="0"/>
      </w:tblPr>
      <w:tblGrid>
        <w:gridCol w:w="3202"/>
        <w:gridCol w:w="841"/>
        <w:gridCol w:w="235"/>
        <w:gridCol w:w="1102"/>
        <w:gridCol w:w="246"/>
        <w:gridCol w:w="1041"/>
        <w:gridCol w:w="246"/>
        <w:gridCol w:w="1107"/>
        <w:gridCol w:w="246"/>
        <w:gridCol w:w="1127"/>
      </w:tblGrid>
      <w:tr w:rsidR="006D7945" w:rsidRPr="00EC59A2" w:rsidTr="00FB13B0">
        <w:tc>
          <w:tcPr>
            <w:tcW w:w="320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41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2389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0B93" w:rsidRPr="00EC59A2" w:rsidTr="00FB13B0">
        <w:tc>
          <w:tcPr>
            <w:tcW w:w="3202" w:type="dxa"/>
          </w:tcPr>
          <w:p w:rsidR="002D0B93" w:rsidRPr="00EC59A2" w:rsidRDefault="002D0B93" w:rsidP="002D0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41" w:type="dxa"/>
          </w:tcPr>
          <w:p w:rsidR="002D0B93" w:rsidRPr="00EC59A2" w:rsidRDefault="002D0B93" w:rsidP="002D0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 w:firstLine="46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5" w:type="dxa"/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102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6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46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6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FB13B0">
        <w:tc>
          <w:tcPr>
            <w:tcW w:w="320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line="240" w:lineRule="auto"/>
              <w:ind w:left="-108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115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7945" w:rsidRPr="00EC59A2" w:rsidTr="00FB13B0">
        <w:tc>
          <w:tcPr>
            <w:tcW w:w="3202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41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D0B93" w:rsidRPr="00EC59A2" w:rsidTr="00FB13B0">
        <w:tc>
          <w:tcPr>
            <w:tcW w:w="3202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841" w:type="dxa"/>
          </w:tcPr>
          <w:p w:rsidR="002D0B93" w:rsidRPr="00EC59A2" w:rsidRDefault="002D0B93" w:rsidP="002D0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:rsidR="002A49AC" w:rsidRPr="00EC59A2" w:rsidRDefault="00FB13B0" w:rsidP="006868A3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85,</w:t>
            </w:r>
            <w:r w:rsidR="006868A3"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46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83,169</w:t>
            </w:r>
          </w:p>
        </w:tc>
        <w:tc>
          <w:tcPr>
            <w:tcW w:w="246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2D0B93" w:rsidRPr="00EC59A2" w:rsidRDefault="00FB13B0" w:rsidP="00C94471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85,12</w:t>
            </w:r>
            <w:r w:rsidR="006D358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6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83,169</w:t>
            </w:r>
          </w:p>
        </w:tc>
      </w:tr>
      <w:tr w:rsidR="002D0B93" w:rsidRPr="00EC59A2" w:rsidTr="00FB13B0">
        <w:tc>
          <w:tcPr>
            <w:tcW w:w="3202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841" w:type="dxa"/>
          </w:tcPr>
          <w:p w:rsidR="002D0B93" w:rsidRPr="00EC59A2" w:rsidRDefault="002D0B93" w:rsidP="002D0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:rsidR="002D0B93" w:rsidRPr="00EC59A2" w:rsidRDefault="002A49AC" w:rsidP="0094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6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46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2D0B93" w:rsidRPr="00EC59A2" w:rsidRDefault="00767BDD" w:rsidP="0094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6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359</w:t>
            </w:r>
          </w:p>
        </w:tc>
      </w:tr>
      <w:tr w:rsidR="002D0B93" w:rsidRPr="00EC59A2" w:rsidTr="00FB13B0">
        <w:trPr>
          <w:trHeight w:val="487"/>
        </w:trPr>
        <w:tc>
          <w:tcPr>
            <w:tcW w:w="3202" w:type="dxa"/>
          </w:tcPr>
          <w:p w:rsidR="002D0B93" w:rsidRPr="00EC59A2" w:rsidRDefault="002D0B93" w:rsidP="002D0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:rsidR="002D0B93" w:rsidRPr="00EC59A2" w:rsidRDefault="002D0B93" w:rsidP="002D0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0B93" w:rsidRPr="00EC59A2" w:rsidRDefault="006868A3" w:rsidP="006868A3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  <w:r w:rsidR="002A49AC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5,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46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83,528</w:t>
            </w:r>
          </w:p>
        </w:tc>
        <w:tc>
          <w:tcPr>
            <w:tcW w:w="246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0B93" w:rsidRPr="00EC59A2" w:rsidRDefault="00FB13B0" w:rsidP="00C94471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85,12</w:t>
            </w:r>
            <w:r w:rsidR="006D35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6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83,528</w:t>
            </w:r>
          </w:p>
        </w:tc>
      </w:tr>
      <w:tr w:rsidR="002D0B93" w:rsidRPr="00EC59A2" w:rsidTr="00FB13B0">
        <w:tc>
          <w:tcPr>
            <w:tcW w:w="3202" w:type="dxa"/>
          </w:tcPr>
          <w:p w:rsidR="002D0B93" w:rsidRPr="00EC59A2" w:rsidRDefault="002D0B93" w:rsidP="002D0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ภาษีเงินได้รอการตัดบัญชี</w:t>
            </w:r>
          </w:p>
        </w:tc>
        <w:tc>
          <w:tcPr>
            <w:tcW w:w="841" w:type="dxa"/>
          </w:tcPr>
          <w:p w:rsidR="002D0B93" w:rsidRPr="00EC59A2" w:rsidRDefault="002D0B93" w:rsidP="002D0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2D0B93" w:rsidRPr="00EC59A2" w:rsidRDefault="002D0B93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ind w:right="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decimal" w:pos="770"/>
                <w:tab w:val="left" w:pos="3510"/>
              </w:tabs>
              <w:spacing w:line="240" w:lineRule="atLeast"/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decimal" w:pos="770"/>
                <w:tab w:val="left" w:pos="3510"/>
              </w:tabs>
              <w:spacing w:line="240" w:lineRule="atLeast"/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2D0B93" w:rsidRPr="00EC59A2" w:rsidRDefault="002D0B93" w:rsidP="002D0B93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2D0B93" w:rsidRPr="00EC59A2" w:rsidRDefault="002D0B93" w:rsidP="002D0B93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2D0B93" w:rsidRPr="00EC59A2" w:rsidRDefault="002D0B93" w:rsidP="002D0B93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D0B93" w:rsidRPr="00EC59A2" w:rsidRDefault="002D0B93" w:rsidP="002D0B93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FB13B0" w:rsidRPr="00EC59A2" w:rsidTr="00FB13B0">
        <w:tc>
          <w:tcPr>
            <w:tcW w:w="3202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510"/>
              </w:tabs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41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235" w:type="dxa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:rsidR="00FB13B0" w:rsidRPr="00EC59A2" w:rsidRDefault="00FB13B0" w:rsidP="00FB13B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1,315</w:t>
            </w:r>
          </w:p>
        </w:tc>
        <w:tc>
          <w:tcPr>
            <w:tcW w:w="246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:rsidR="00FB13B0" w:rsidRPr="00EC59A2" w:rsidRDefault="00FB13B0" w:rsidP="00FB13B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10,967</w:t>
            </w:r>
          </w:p>
        </w:tc>
        <w:tc>
          <w:tcPr>
            <w:tcW w:w="246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FB13B0" w:rsidRPr="00EC59A2" w:rsidRDefault="00FB13B0" w:rsidP="00C94471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1,31</w:t>
            </w:r>
            <w:r w:rsidR="006D358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6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3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10,967</w:t>
            </w:r>
          </w:p>
        </w:tc>
      </w:tr>
      <w:tr w:rsidR="00FB13B0" w:rsidRPr="00EC59A2" w:rsidTr="00FB13B0">
        <w:tc>
          <w:tcPr>
            <w:tcW w:w="3202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13B0" w:rsidRPr="00EC59A2" w:rsidRDefault="00FB13B0" w:rsidP="00F91146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86,</w:t>
            </w:r>
            <w:r w:rsidR="00F91146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46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94,495</w:t>
            </w:r>
          </w:p>
        </w:tc>
        <w:tc>
          <w:tcPr>
            <w:tcW w:w="246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13B0" w:rsidRPr="00EC59A2" w:rsidRDefault="00FB13B0" w:rsidP="00FB13B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86,442</w:t>
            </w:r>
          </w:p>
        </w:tc>
        <w:tc>
          <w:tcPr>
            <w:tcW w:w="246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94,495</w:t>
            </w:r>
          </w:p>
        </w:tc>
      </w:tr>
    </w:tbl>
    <w:p w:rsidR="006D7945" w:rsidRPr="00EC59A2" w:rsidRDefault="006D7945" w:rsidP="006D7945">
      <w:pPr>
        <w:spacing w:line="240" w:lineRule="auto"/>
        <w:rPr>
          <w:rFonts w:ascii="Angsana New" w:hAnsi="Angsana New" w:cs="Angsana New"/>
          <w:color w:val="0033CC"/>
          <w:sz w:val="2"/>
          <w:szCs w:val="2"/>
        </w:rPr>
      </w:pPr>
    </w:p>
    <w:p w:rsidR="006D7945" w:rsidRPr="00EC59A2" w:rsidRDefault="006D7945" w:rsidP="006D7945">
      <w:pPr>
        <w:rPr>
          <w:rFonts w:ascii="Angsana New" w:hAnsi="Angsana New" w:cs="Angsana New"/>
          <w:b/>
          <w:bCs/>
          <w:i/>
          <w:iCs/>
          <w:color w:val="0033CC"/>
          <w:sz w:val="24"/>
          <w:szCs w:val="24"/>
        </w:rPr>
      </w:pPr>
    </w:p>
    <w:p w:rsidR="006D7945" w:rsidRPr="00EC59A2" w:rsidRDefault="006D7945" w:rsidP="006D7945">
      <w:pPr>
        <w:pStyle w:val="BodyText"/>
        <w:spacing w:after="0"/>
        <w:ind w:firstLine="540"/>
        <w:rPr>
          <w:rFonts w:ascii="Angsana New" w:hAnsi="Angsana New" w:cs="Angsana New"/>
          <w:color w:val="00000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 xml:space="preserve">ภาษีเงินได้ที่รับรู้ในกำไรขาดทุนเบ็ดเสร็จอื่น </w:t>
      </w:r>
    </w:p>
    <w:tbl>
      <w:tblPr>
        <w:tblpPr w:leftFromText="180" w:rightFromText="180" w:vertAnchor="text" w:horzAnchor="margin" w:tblpX="428" w:tblpY="362"/>
        <w:tblW w:w="94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90"/>
        <w:gridCol w:w="180"/>
        <w:gridCol w:w="1170"/>
        <w:gridCol w:w="180"/>
        <w:gridCol w:w="990"/>
        <w:gridCol w:w="180"/>
        <w:gridCol w:w="1008"/>
        <w:gridCol w:w="180"/>
        <w:gridCol w:w="1080"/>
        <w:gridCol w:w="180"/>
        <w:gridCol w:w="990"/>
      </w:tblGrid>
      <w:tr w:rsidR="006D7945" w:rsidRPr="00EC59A2" w:rsidTr="00FB13B0">
        <w:trPr>
          <w:cantSplit/>
        </w:trPr>
        <w:tc>
          <w:tcPr>
            <w:tcW w:w="2351" w:type="dxa"/>
          </w:tcPr>
          <w:p w:rsidR="006D7945" w:rsidRPr="00EC59A2" w:rsidRDefault="006D7945" w:rsidP="00FB13B0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128" w:type="dxa"/>
            <w:gridSpan w:val="11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6D7945" w:rsidRPr="00EC59A2" w:rsidTr="00FB13B0">
        <w:trPr>
          <w:cantSplit/>
        </w:trPr>
        <w:tc>
          <w:tcPr>
            <w:tcW w:w="2351" w:type="dxa"/>
          </w:tcPr>
          <w:p w:rsidR="006D7945" w:rsidRPr="00EC59A2" w:rsidRDefault="006D7945" w:rsidP="00FB13B0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="002D0B93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38" w:type="dxa"/>
            <w:gridSpan w:val="5"/>
          </w:tcPr>
          <w:p w:rsidR="006D7945" w:rsidRPr="00EC59A2" w:rsidRDefault="002D0B93" w:rsidP="00FB13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FB13B0">
        <w:trPr>
          <w:cantSplit/>
        </w:trPr>
        <w:tc>
          <w:tcPr>
            <w:tcW w:w="2351" w:type="dxa"/>
          </w:tcPr>
          <w:p w:rsidR="006D7945" w:rsidRPr="00EC59A2" w:rsidRDefault="006D7945" w:rsidP="00FB13B0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FB13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FB13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FB13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ก่อนภาษี</w:t>
            </w:r>
          </w:p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FB13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FB13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6D7945" w:rsidRPr="00EC59A2" w:rsidTr="00FB13B0">
        <w:trPr>
          <w:cantSplit/>
        </w:trPr>
        <w:tc>
          <w:tcPr>
            <w:tcW w:w="2351" w:type="dxa"/>
          </w:tcPr>
          <w:p w:rsidR="006D7945" w:rsidRPr="00EC59A2" w:rsidRDefault="006D7945" w:rsidP="00FB13B0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128" w:type="dxa"/>
            <w:gridSpan w:val="11"/>
          </w:tcPr>
          <w:p w:rsidR="006D7945" w:rsidRPr="00EC59A2" w:rsidRDefault="006D7945" w:rsidP="00FB13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พัน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D0B93" w:rsidRPr="00EC59A2" w:rsidTr="00FB13B0">
        <w:trPr>
          <w:cantSplit/>
        </w:trPr>
        <w:tc>
          <w:tcPr>
            <w:tcW w:w="2351" w:type="dxa"/>
          </w:tcPr>
          <w:p w:rsidR="002D0B93" w:rsidRPr="00EC59A2" w:rsidRDefault="007336EA" w:rsidP="007336EA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</w:t>
            </w:r>
            <w:r w:rsidR="002D0B93"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90" w:type="dxa"/>
            <w:vAlign w:val="bottom"/>
          </w:tcPr>
          <w:p w:rsidR="002D0B93" w:rsidRPr="00EC59A2" w:rsidRDefault="002A49AC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2,503,652</w:t>
            </w:r>
          </w:p>
        </w:tc>
        <w:tc>
          <w:tcPr>
            <w:tcW w:w="180" w:type="dxa"/>
            <w:vAlign w:val="bottom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2D0B93" w:rsidRPr="00EC59A2" w:rsidRDefault="002A49AC" w:rsidP="00F9114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</w:t>
            </w:r>
            <w:r w:rsidR="00F91146"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</w:t>
            </w:r>
            <w:r w:rsidR="006D358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0,730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2D0B93" w:rsidRPr="00EC59A2" w:rsidRDefault="002A49AC" w:rsidP="00502C8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2,002,92</w:t>
            </w:r>
            <w:r w:rsidR="006D358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953,595</w:t>
            </w:r>
          </w:p>
        </w:tc>
        <w:tc>
          <w:tcPr>
            <w:tcW w:w="180" w:type="dxa"/>
            <w:vAlign w:val="bottom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190,719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762,876</w:t>
            </w:r>
          </w:p>
        </w:tc>
      </w:tr>
      <w:tr w:rsidR="002D0B93" w:rsidRPr="00EC59A2" w:rsidTr="00FB13B0">
        <w:trPr>
          <w:cantSplit/>
        </w:trPr>
        <w:tc>
          <w:tcPr>
            <w:tcW w:w="2351" w:type="dxa"/>
          </w:tcPr>
          <w:p w:rsidR="002D0B93" w:rsidRPr="00EC59A2" w:rsidRDefault="002D0B93" w:rsidP="00FB13B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D0B93" w:rsidRPr="00EC59A2" w:rsidRDefault="002A49AC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2,505,652</w:t>
            </w:r>
          </w:p>
        </w:tc>
        <w:tc>
          <w:tcPr>
            <w:tcW w:w="180" w:type="dxa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D0B93" w:rsidRPr="00EC59A2" w:rsidRDefault="002A49AC" w:rsidP="007419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530,73</w:t>
            </w:r>
            <w:r w:rsidR="006D35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0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D0B93" w:rsidRPr="00EC59A2" w:rsidRDefault="002A49AC" w:rsidP="00502C8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2,002,92</w:t>
            </w:r>
            <w:r w:rsidR="006D35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953,595</w:t>
            </w:r>
          </w:p>
        </w:tc>
        <w:tc>
          <w:tcPr>
            <w:tcW w:w="180" w:type="dxa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190,719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D0B93" w:rsidRPr="00EC59A2" w:rsidRDefault="002D0B93" w:rsidP="00FB13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762,876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33CC"/>
          <w:sz w:val="2"/>
          <w:szCs w:val="2"/>
          <w:cs/>
        </w:rPr>
      </w:pPr>
      <w:r w:rsidRPr="00EC59A2">
        <w:rPr>
          <w:rFonts w:ascii="Angsana New" w:hAnsi="Angsana New" w:cs="Angsana New"/>
          <w:b/>
          <w:bCs/>
          <w:i/>
          <w:iCs/>
          <w:color w:val="0033CC"/>
          <w:sz w:val="30"/>
          <w:szCs w:val="30"/>
          <w:cs/>
        </w:rPr>
        <w:br w:type="page"/>
      </w:r>
    </w:p>
    <w:p w:rsidR="006D7945" w:rsidRPr="00EC59A2" w:rsidRDefault="006D7945" w:rsidP="006D7945">
      <w:pPr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</w:p>
    <w:p w:rsidR="006D7945" w:rsidRPr="00EC59A2" w:rsidRDefault="006D7945" w:rsidP="006D7945">
      <w:pPr>
        <w:ind w:left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5"/>
        <w:gridCol w:w="1035"/>
        <w:gridCol w:w="252"/>
        <w:gridCol w:w="963"/>
        <w:gridCol w:w="243"/>
        <w:gridCol w:w="954"/>
        <w:gridCol w:w="243"/>
        <w:gridCol w:w="1035"/>
      </w:tblGrid>
      <w:tr w:rsidR="006D7945" w:rsidRPr="00EC59A2" w:rsidTr="00DE1831">
        <w:tc>
          <w:tcPr>
            <w:tcW w:w="463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725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D7945" w:rsidRPr="00EC59A2" w:rsidTr="00DE1831">
        <w:tc>
          <w:tcPr>
            <w:tcW w:w="463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6D7945" w:rsidRPr="00EC59A2" w:rsidRDefault="002D0B93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3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232" w:type="dxa"/>
            <w:gridSpan w:val="3"/>
            <w:shd w:val="clear" w:color="auto" w:fill="auto"/>
          </w:tcPr>
          <w:p w:rsidR="006D7945" w:rsidRPr="00EC59A2" w:rsidRDefault="002D0B93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DE1831">
        <w:tc>
          <w:tcPr>
            <w:tcW w:w="4635" w:type="dxa"/>
            <w:shd w:val="clear" w:color="auto" w:fill="auto"/>
          </w:tcPr>
          <w:p w:rsidR="006D7945" w:rsidRPr="00EC59A2" w:rsidRDefault="006D7945" w:rsidP="00DE183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2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nil"/>
            </w:tcBorders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43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nil"/>
            </w:tcBorders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B13B0" w:rsidRPr="00EC59A2" w:rsidTr="00DE1831">
        <w:tc>
          <w:tcPr>
            <w:tcW w:w="4635" w:type="dxa"/>
            <w:shd w:val="clear" w:color="auto" w:fill="auto"/>
          </w:tcPr>
          <w:p w:rsidR="00FB13B0" w:rsidRPr="00EC59A2" w:rsidRDefault="00FB13B0" w:rsidP="00FB13B0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35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</w:tcPr>
          <w:p w:rsidR="00FB13B0" w:rsidRPr="00EC59A2" w:rsidRDefault="0010614F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933</w:t>
            </w:r>
          </w:p>
        </w:tc>
        <w:tc>
          <w:tcPr>
            <w:tcW w:w="243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1,031</w:t>
            </w:r>
          </w:p>
        </w:tc>
      </w:tr>
      <w:tr w:rsidR="00FB13B0" w:rsidRPr="00EC59A2" w:rsidTr="00DE1831">
        <w:tc>
          <w:tcPr>
            <w:tcW w:w="4635" w:type="dxa"/>
            <w:shd w:val="clear" w:color="auto" w:fill="auto"/>
          </w:tcPr>
          <w:p w:rsidR="00FB13B0" w:rsidRPr="00EC59A2" w:rsidRDefault="00FB13B0" w:rsidP="00FB13B0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:rsidR="00FB13B0" w:rsidRPr="00EC59A2" w:rsidRDefault="00D757C5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186</w:t>
            </w:r>
          </w:p>
        </w:tc>
        <w:tc>
          <w:tcPr>
            <w:tcW w:w="243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206</w:t>
            </w:r>
          </w:p>
        </w:tc>
      </w:tr>
      <w:tr w:rsidR="00FB13B0" w:rsidRPr="00EC59A2" w:rsidTr="00DE1831">
        <w:tc>
          <w:tcPr>
            <w:tcW w:w="4635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451"/>
                <w:tab w:val="left" w:pos="4572"/>
              </w:tabs>
              <w:ind w:left="162" w:right="-243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ความแตกต่างในอัตราภาษีเงินได้ที่แท้จริงของ               ส่วนแบ่งกำไร (ขาดทุน) ในเงินลงทุนในบริษัทร่วม</w:t>
            </w:r>
          </w:p>
        </w:tc>
        <w:tc>
          <w:tcPr>
            <w:tcW w:w="1035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B13B0" w:rsidRPr="00EC59A2" w:rsidRDefault="00F91146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B13B0" w:rsidRPr="00EC59A2" w:rsidTr="00DE1831">
        <w:tc>
          <w:tcPr>
            <w:tcW w:w="4635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:rsidR="00FB13B0" w:rsidRPr="00EC59A2" w:rsidRDefault="00FB13B0" w:rsidP="00F91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F91146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97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107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B13B0" w:rsidRPr="00EC59A2" w:rsidTr="00DE1831">
        <w:tblPrEx>
          <w:tblBorders>
            <w:bottom w:val="none" w:sz="0" w:space="0" w:color="auto"/>
          </w:tblBorders>
        </w:tblPrEx>
        <w:tc>
          <w:tcPr>
            <w:tcW w:w="4635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ผลกระทบจากรายได้และค่าใช้จ่ายที่รับรู้ต่างกัน</w:t>
            </w:r>
          </w:p>
          <w:p w:rsidR="00FB13B0" w:rsidRPr="00EC59A2" w:rsidRDefault="00FB13B0" w:rsidP="00FB13B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ระหว่างบัญชีและภาษี</w:t>
            </w:r>
          </w:p>
        </w:tc>
        <w:tc>
          <w:tcPr>
            <w:tcW w:w="1035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B13B0" w:rsidRPr="00EC59A2" w:rsidRDefault="00FB13B0" w:rsidP="00F91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F91146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FB13B0" w:rsidRPr="00EC59A2" w:rsidTr="00DE1831">
        <w:tc>
          <w:tcPr>
            <w:tcW w:w="4635" w:type="dxa"/>
            <w:tcBorders>
              <w:bottom w:val="nil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94</w:t>
            </w:r>
          </w:p>
        </w:tc>
      </w:tr>
    </w:tbl>
    <w:p w:rsidR="006D7945" w:rsidRPr="00EC59A2" w:rsidRDefault="006D7945" w:rsidP="006D7945">
      <w:pPr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35"/>
        <w:gridCol w:w="1035"/>
        <w:gridCol w:w="288"/>
        <w:gridCol w:w="900"/>
        <w:gridCol w:w="315"/>
        <w:gridCol w:w="954"/>
        <w:gridCol w:w="261"/>
        <w:gridCol w:w="972"/>
      </w:tblGrid>
      <w:tr w:rsidR="006D7945" w:rsidRPr="00EC59A2" w:rsidTr="00DE1831">
        <w:tc>
          <w:tcPr>
            <w:tcW w:w="463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725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796BFF">
        <w:tc>
          <w:tcPr>
            <w:tcW w:w="463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:rsidR="006D7945" w:rsidRPr="00EC59A2" w:rsidRDefault="006D7945" w:rsidP="002D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</w:t>
            </w:r>
            <w:r w:rsidR="002D0B93"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60</w:t>
            </w:r>
          </w:p>
        </w:tc>
        <w:tc>
          <w:tcPr>
            <w:tcW w:w="31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187" w:type="dxa"/>
            <w:gridSpan w:val="3"/>
            <w:shd w:val="clear" w:color="auto" w:fill="auto"/>
          </w:tcPr>
          <w:p w:rsidR="006D7945" w:rsidRPr="00EC59A2" w:rsidRDefault="002D0B93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796BFF">
        <w:tc>
          <w:tcPr>
            <w:tcW w:w="4635" w:type="dxa"/>
            <w:shd w:val="clear" w:color="auto" w:fill="auto"/>
          </w:tcPr>
          <w:p w:rsidR="006D7945" w:rsidRPr="00EC59A2" w:rsidRDefault="006D7945" w:rsidP="00DE183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315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B13B0" w:rsidRPr="00EC59A2" w:rsidTr="00796BFF">
        <w:tc>
          <w:tcPr>
            <w:tcW w:w="4635" w:type="dxa"/>
            <w:shd w:val="clear" w:color="auto" w:fill="auto"/>
          </w:tcPr>
          <w:p w:rsidR="00FB13B0" w:rsidRPr="00EC59A2" w:rsidRDefault="00FB13B0" w:rsidP="00FB13B0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35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74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  <w:r w:rsidR="0074190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315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920</w:t>
            </w:r>
          </w:p>
        </w:tc>
      </w:tr>
      <w:tr w:rsidR="00FB13B0" w:rsidRPr="00EC59A2" w:rsidTr="00796BFF">
        <w:tc>
          <w:tcPr>
            <w:tcW w:w="4635" w:type="dxa"/>
            <w:shd w:val="clear" w:color="auto" w:fill="auto"/>
          </w:tcPr>
          <w:p w:rsidR="00FB13B0" w:rsidRPr="00EC59A2" w:rsidRDefault="00FB13B0" w:rsidP="00FB13B0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:rsidR="00FB13B0" w:rsidRPr="00EC59A2" w:rsidRDefault="00D757C5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8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177</w:t>
            </w:r>
          </w:p>
        </w:tc>
        <w:tc>
          <w:tcPr>
            <w:tcW w:w="315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1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184</w:t>
            </w:r>
          </w:p>
        </w:tc>
      </w:tr>
      <w:tr w:rsidR="00FB13B0" w:rsidRPr="00EC59A2" w:rsidTr="00796BFF">
        <w:tc>
          <w:tcPr>
            <w:tcW w:w="4635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B13B0" w:rsidRPr="00EC59A2" w:rsidRDefault="00FB13B0" w:rsidP="00F91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F91146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97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315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107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B13B0" w:rsidRPr="00EC59A2" w:rsidTr="00796BFF">
        <w:tc>
          <w:tcPr>
            <w:tcW w:w="4635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ผลกระทบจากรายได้และค่าใช้จ่ายที่รับรู้ต่างกัน</w:t>
            </w:r>
          </w:p>
          <w:p w:rsidR="00FB13B0" w:rsidRPr="00EC59A2" w:rsidRDefault="00FB13B0" w:rsidP="00FB13B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ระหว่างบัญชีและภาษี</w:t>
            </w:r>
          </w:p>
        </w:tc>
        <w:tc>
          <w:tcPr>
            <w:tcW w:w="1035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B13B0" w:rsidRPr="00EC59A2" w:rsidRDefault="00FB13B0" w:rsidP="00F91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315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</w:tr>
      <w:tr w:rsidR="00FB13B0" w:rsidRPr="00EC59A2" w:rsidTr="00796BFF">
        <w:tc>
          <w:tcPr>
            <w:tcW w:w="4635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88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</w:t>
            </w:r>
          </w:p>
        </w:tc>
        <w:tc>
          <w:tcPr>
            <w:tcW w:w="315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261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94</w:t>
            </w:r>
          </w:p>
        </w:tc>
      </w:tr>
    </w:tbl>
    <w:p w:rsidR="006D7945" w:rsidRPr="00EC59A2" w:rsidRDefault="006D7945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p w:rsidR="00DC7817" w:rsidRPr="00EC59A2" w:rsidRDefault="00DC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2"/>
          <w:szCs w:val="2"/>
          <w:cs/>
        </w:rPr>
      </w:pP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:rsidR="006D7945" w:rsidRPr="00EC59A2" w:rsidRDefault="006D7945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การลดอัตราภาษีเงินได้นิติบุคคล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EC59A2">
        <w:rPr>
          <w:rFonts w:ascii="Angsana New" w:hAnsi="Angsana New" w:cs="Angsana New"/>
          <w:sz w:val="30"/>
          <w:szCs w:val="30"/>
        </w:rPr>
        <w:t>42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EC59A2">
        <w:rPr>
          <w:rFonts w:ascii="Angsana New" w:hAnsi="Angsana New" w:cs="Angsana New"/>
          <w:sz w:val="30"/>
          <w:szCs w:val="30"/>
        </w:rPr>
        <w:t xml:space="preserve">2559 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EC59A2">
        <w:rPr>
          <w:rFonts w:ascii="Angsana New" w:hAnsi="Angsana New" w:cs="Angsana New"/>
          <w:sz w:val="30"/>
          <w:szCs w:val="30"/>
        </w:rPr>
        <w:t>3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EC59A2">
        <w:rPr>
          <w:rFonts w:ascii="Angsana New" w:hAnsi="Angsana New" w:cs="Angsana New"/>
          <w:sz w:val="30"/>
          <w:szCs w:val="30"/>
        </w:rPr>
        <w:t>2559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EC59A2">
        <w:rPr>
          <w:rFonts w:ascii="Angsana New" w:hAnsi="Angsana New" w:cs="Angsana New"/>
          <w:sz w:val="30"/>
          <w:szCs w:val="30"/>
        </w:rPr>
        <w:t>20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EC59A2">
        <w:rPr>
          <w:rFonts w:ascii="Angsana New" w:hAnsi="Angsana New" w:cs="Angsana New"/>
          <w:sz w:val="30"/>
          <w:szCs w:val="30"/>
        </w:rPr>
        <w:t>1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C59A2">
        <w:rPr>
          <w:rFonts w:ascii="Angsana New" w:hAnsi="Angsana New" w:cs="Angsana New"/>
          <w:sz w:val="30"/>
          <w:szCs w:val="30"/>
        </w:rPr>
        <w:t>2559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เป็นต้นไป</w:t>
      </w:r>
    </w:p>
    <w:p w:rsidR="006C08AC" w:rsidRPr="00EC59A2" w:rsidRDefault="006C08A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กำไรต่อหุ้น</w:t>
      </w:r>
    </w:p>
    <w:p w:rsidR="006D7945" w:rsidRPr="00EC59A2" w:rsidRDefault="006D7945" w:rsidP="006D7945">
      <w:pPr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กำไรต่อหุ้นขั้นพื้นฐาน</w:t>
      </w:r>
    </w:p>
    <w:p w:rsidR="006D7945" w:rsidRPr="00EC59A2" w:rsidRDefault="006D7945" w:rsidP="006D7945">
      <w:pPr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31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25</w:t>
      </w:r>
      <w:r w:rsidR="002D0B93" w:rsidRPr="00EC59A2">
        <w:rPr>
          <w:rFonts w:ascii="Angsana New" w:hAnsi="Angsana New" w:cs="Angsana New"/>
          <w:color w:val="000000"/>
          <w:sz w:val="30"/>
          <w:szCs w:val="30"/>
        </w:rPr>
        <w:t>60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2D0B93" w:rsidRPr="00EC59A2">
        <w:rPr>
          <w:rFonts w:ascii="Angsana New" w:hAnsi="Angsana New" w:cs="Angsana New"/>
          <w:color w:val="000000"/>
          <w:sz w:val="30"/>
          <w:szCs w:val="30"/>
        </w:rPr>
        <w:t>2559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:rsidR="006D7945" w:rsidRPr="00EC59A2" w:rsidRDefault="006D7945" w:rsidP="006D7945">
      <w:pPr>
        <w:ind w:left="540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EC59A2" w:rsidTr="00DE1831">
        <w:trPr>
          <w:tblHeader/>
        </w:trPr>
        <w:tc>
          <w:tcPr>
            <w:tcW w:w="398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DE1831">
        <w:trPr>
          <w:tblHeader/>
        </w:trPr>
        <w:tc>
          <w:tcPr>
            <w:tcW w:w="398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945" w:rsidRPr="00EC59A2" w:rsidRDefault="002D0B93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D7945" w:rsidRPr="00EC59A2" w:rsidRDefault="002D0B93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2D0B93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D7945" w:rsidRPr="00EC59A2" w:rsidRDefault="002D0B93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6D7945" w:rsidRPr="00EC59A2" w:rsidTr="00DE1831">
        <w:trPr>
          <w:tblHeader/>
        </w:trPr>
        <w:tc>
          <w:tcPr>
            <w:tcW w:w="3987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6D7945" w:rsidRPr="00EC59A2" w:rsidTr="004F2F58">
        <w:trPr>
          <w:trHeight w:hRule="exact" w:val="249"/>
        </w:trPr>
        <w:tc>
          <w:tcPr>
            <w:tcW w:w="3987" w:type="dxa"/>
            <w:shd w:val="clear" w:color="auto" w:fill="auto"/>
          </w:tcPr>
          <w:p w:rsidR="006D7945" w:rsidRPr="00EC59A2" w:rsidRDefault="006D7945" w:rsidP="00DE1831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63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087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B13B0" w:rsidRPr="00EC59A2" w:rsidTr="00551007">
        <w:tc>
          <w:tcPr>
            <w:tcW w:w="3987" w:type="dxa"/>
            <w:shd w:val="clear" w:color="auto" w:fill="auto"/>
          </w:tcPr>
          <w:p w:rsidR="00FB13B0" w:rsidRPr="00EC59A2" w:rsidRDefault="00FB13B0" w:rsidP="00FB13B0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B13B0" w:rsidRPr="00EC59A2" w:rsidRDefault="00FB13B0" w:rsidP="001A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</w:t>
            </w:r>
            <w:r w:rsidR="00E51F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6,477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936,278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798,379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825,998</w:t>
            </w:r>
          </w:p>
        </w:tc>
      </w:tr>
      <w:tr w:rsidR="00FB13B0" w:rsidRPr="00EC59A2" w:rsidTr="00551007">
        <w:tc>
          <w:tcPr>
            <w:tcW w:w="3987" w:type="dxa"/>
            <w:shd w:val="clear" w:color="auto" w:fill="auto"/>
          </w:tcPr>
          <w:p w:rsidR="00FB13B0" w:rsidRPr="00EC59A2" w:rsidRDefault="00FB13B0" w:rsidP="00FB13B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</w:tr>
      <w:tr w:rsidR="00FB13B0" w:rsidRPr="00EC59A2" w:rsidTr="00551007">
        <w:tc>
          <w:tcPr>
            <w:tcW w:w="3987" w:type="dxa"/>
            <w:shd w:val="clear" w:color="auto" w:fill="auto"/>
          </w:tcPr>
          <w:p w:rsidR="00FB13B0" w:rsidRPr="00EC59A2" w:rsidRDefault="00FB13B0" w:rsidP="00FB13B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FB13B0" w:rsidRPr="00EC59A2" w:rsidRDefault="001A133C" w:rsidP="00FB13B0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12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</w:t>
            </w:r>
          </w:p>
        </w:tc>
        <w:tc>
          <w:tcPr>
            <w:tcW w:w="263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12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741904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15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74190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:rsidR="00FB13B0" w:rsidRPr="00EC59A2" w:rsidRDefault="00FB13B0" w:rsidP="00FB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B13B0" w:rsidRPr="00EC59A2" w:rsidRDefault="00FB13B0" w:rsidP="00FB13B0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15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8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</w:tr>
    </w:tbl>
    <w:p w:rsidR="006D7945" w:rsidRPr="00EC59A2" w:rsidRDefault="006D7945" w:rsidP="006D7945">
      <w:pPr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เงินปันผล</w:t>
      </w:r>
    </w:p>
    <w:p w:rsidR="006D7945" w:rsidRPr="00EC59A2" w:rsidRDefault="006D7945" w:rsidP="006D7945">
      <w:pPr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:rsidR="00B87504" w:rsidRPr="00EC59A2" w:rsidRDefault="00FB13B0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EC59A2">
        <w:rPr>
          <w:rFonts w:ascii="Angsana New" w:hAnsi="Angsana New" w:cs="Angsana New"/>
          <w:sz w:val="30"/>
          <w:szCs w:val="30"/>
        </w:rPr>
        <w:t xml:space="preserve">24 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EC59A2">
        <w:rPr>
          <w:rFonts w:ascii="Angsana New" w:hAnsi="Angsana New" w:cs="Angsana New"/>
          <w:sz w:val="30"/>
          <w:szCs w:val="30"/>
        </w:rPr>
        <w:t>2560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EC59A2">
        <w:rPr>
          <w:rFonts w:ascii="Angsana New" w:hAnsi="Angsana New" w:cs="Angsana New"/>
          <w:sz w:val="30"/>
          <w:szCs w:val="30"/>
        </w:rPr>
        <w:t>1</w:t>
      </w:r>
      <w:r w:rsidRPr="00EC59A2">
        <w:rPr>
          <w:rFonts w:ascii="Angsana New" w:hAnsi="Angsana New" w:cs="Angsana New"/>
          <w:sz w:val="30"/>
          <w:szCs w:val="30"/>
          <w:cs/>
        </w:rPr>
        <w:t>.</w:t>
      </w:r>
      <w:r w:rsidRPr="00EC59A2">
        <w:rPr>
          <w:rFonts w:ascii="Angsana New" w:hAnsi="Angsana New" w:cs="Angsana New"/>
          <w:sz w:val="30"/>
          <w:szCs w:val="30"/>
        </w:rPr>
        <w:t xml:space="preserve">15 </w:t>
      </w:r>
      <w:r w:rsidRPr="00EC59A2">
        <w:rPr>
          <w:rFonts w:ascii="Angsana New" w:hAnsi="Angsana New" w:cs="Angsana New" w:hint="cs"/>
          <w:sz w:val="30"/>
          <w:szCs w:val="30"/>
          <w:cs/>
        </w:rPr>
        <w:t>บาท เป็นจำนวนเงินทั้งสิ้น</w:t>
      </w:r>
      <w:r w:rsidRPr="00EC59A2">
        <w:rPr>
          <w:rFonts w:ascii="Angsana New" w:hAnsi="Angsana New" w:cs="Angsana New"/>
          <w:sz w:val="30"/>
          <w:szCs w:val="30"/>
        </w:rPr>
        <w:t xml:space="preserve"> 334</w:t>
      </w:r>
      <w:r w:rsidRPr="00EC59A2">
        <w:rPr>
          <w:rFonts w:ascii="Angsana New" w:hAnsi="Angsana New" w:cs="Angsana New"/>
          <w:sz w:val="30"/>
          <w:szCs w:val="30"/>
          <w:cs/>
        </w:rPr>
        <w:t>.</w:t>
      </w:r>
      <w:r w:rsidRPr="00EC59A2">
        <w:rPr>
          <w:rFonts w:ascii="Angsana New" w:hAnsi="Angsana New" w:cs="Angsana New"/>
          <w:sz w:val="30"/>
          <w:szCs w:val="30"/>
        </w:rPr>
        <w:t xml:space="preserve">22 </w:t>
      </w:r>
      <w:r w:rsidRPr="00EC59A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และอนุมัติจัดสรรเงินสำรองทั่วไป </w:t>
      </w:r>
      <w:r w:rsidRPr="00EC59A2">
        <w:rPr>
          <w:rFonts w:ascii="Angsana New" w:hAnsi="Angsana New" w:cs="Angsana New" w:hint="cs"/>
          <w:spacing w:val="4"/>
          <w:sz w:val="30"/>
          <w:szCs w:val="30"/>
          <w:cs/>
        </w:rPr>
        <w:t>ในอัตราร้อยละ</w:t>
      </w:r>
      <w:r w:rsidRPr="00EC59A2">
        <w:rPr>
          <w:rFonts w:ascii="Angsana New" w:hAnsi="Angsana New" w:cs="Angsana New"/>
          <w:spacing w:val="4"/>
          <w:sz w:val="30"/>
          <w:szCs w:val="30"/>
        </w:rPr>
        <w:t xml:space="preserve"> 10 </w:t>
      </w:r>
      <w:r w:rsidRPr="00EC59A2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ของกำไรสำหรับปี </w:t>
      </w:r>
      <w:r w:rsidRPr="00EC59A2">
        <w:rPr>
          <w:rFonts w:ascii="Angsana New" w:hAnsi="Angsana New" w:cs="Angsana New"/>
          <w:spacing w:val="4"/>
          <w:sz w:val="30"/>
          <w:szCs w:val="30"/>
        </w:rPr>
        <w:t>2559</w:t>
      </w:r>
      <w:r w:rsidRPr="00EC59A2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เป็นจำนวนเงินทั้งสิ้น</w:t>
      </w:r>
      <w:r w:rsidRPr="00EC59A2">
        <w:rPr>
          <w:rFonts w:ascii="Angsana New" w:hAnsi="Angsana New" w:cs="Angsana New"/>
          <w:spacing w:val="4"/>
          <w:sz w:val="30"/>
          <w:szCs w:val="30"/>
        </w:rPr>
        <w:t xml:space="preserve"> 82</w:t>
      </w:r>
      <w:r w:rsidRPr="00EC59A2">
        <w:rPr>
          <w:rFonts w:ascii="Angsana New" w:hAnsi="Angsana New" w:cs="Angsana New"/>
          <w:spacing w:val="4"/>
          <w:sz w:val="30"/>
          <w:szCs w:val="30"/>
          <w:cs/>
        </w:rPr>
        <w:t>.</w:t>
      </w:r>
      <w:r w:rsidRPr="00EC59A2">
        <w:rPr>
          <w:rFonts w:ascii="Angsana New" w:hAnsi="Angsana New" w:cs="Angsana New"/>
          <w:spacing w:val="4"/>
          <w:sz w:val="30"/>
          <w:szCs w:val="30"/>
        </w:rPr>
        <w:t>60</w:t>
      </w:r>
      <w:r w:rsidRPr="00EC59A2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ล้านบาท เงินปันผลดังกล่าวจะจ่ายให้แก่</w:t>
      </w:r>
      <w:r w:rsidRPr="00EC59A2">
        <w:rPr>
          <w:rFonts w:ascii="Angsana New" w:hAnsi="Angsana New" w:cs="Angsana New" w:hint="cs"/>
          <w:sz w:val="30"/>
          <w:szCs w:val="30"/>
          <w:cs/>
        </w:rPr>
        <w:t>ผู้ถือหุ้นในวันที่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</w:rPr>
        <w:t>2</w:t>
      </w:r>
      <w:r w:rsidRPr="00EC59A2">
        <w:rPr>
          <w:rFonts w:ascii="Angsana New" w:hAnsi="Angsana New" w:cs="Angsana New"/>
          <w:sz w:val="30"/>
          <w:szCs w:val="30"/>
        </w:rPr>
        <w:t xml:space="preserve">3 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EC59A2">
        <w:rPr>
          <w:rFonts w:ascii="Angsana New" w:hAnsi="Angsana New" w:cs="Angsana New"/>
          <w:sz w:val="30"/>
          <w:szCs w:val="30"/>
        </w:rPr>
        <w:t>2560</w:t>
      </w:r>
    </w:p>
    <w:p w:rsidR="00FB13B0" w:rsidRPr="00EC59A2" w:rsidRDefault="00FB13B0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EC59A2">
        <w:rPr>
          <w:rFonts w:ascii="Angsana New" w:hAnsi="Angsana New" w:cs="Angsana New"/>
          <w:sz w:val="30"/>
          <w:szCs w:val="30"/>
        </w:rPr>
        <w:t>25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EC59A2">
        <w:rPr>
          <w:rFonts w:ascii="Angsana New" w:hAnsi="Angsana New" w:cs="Angsana New"/>
          <w:sz w:val="30"/>
          <w:szCs w:val="30"/>
        </w:rPr>
        <w:t>2559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EC59A2">
        <w:rPr>
          <w:rFonts w:ascii="Angsana New" w:hAnsi="Angsana New" w:cs="Angsana New"/>
          <w:sz w:val="30"/>
          <w:szCs w:val="30"/>
        </w:rPr>
        <w:t>1</w:t>
      </w:r>
      <w:r w:rsidRPr="00EC59A2">
        <w:rPr>
          <w:rFonts w:ascii="Angsana New" w:hAnsi="Angsana New" w:cs="Angsana New"/>
          <w:sz w:val="30"/>
          <w:szCs w:val="30"/>
          <w:cs/>
        </w:rPr>
        <w:t>.</w:t>
      </w:r>
      <w:r w:rsidRPr="00EC59A2">
        <w:rPr>
          <w:rFonts w:ascii="Angsana New" w:hAnsi="Angsana New" w:cs="Angsana New"/>
          <w:sz w:val="30"/>
          <w:szCs w:val="30"/>
        </w:rPr>
        <w:t>05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บาท เป็นจำนวนเงินทั้งสิ้น </w:t>
      </w:r>
      <w:r w:rsidRPr="00EC59A2">
        <w:rPr>
          <w:rFonts w:ascii="Angsana New" w:hAnsi="Angsana New" w:cs="Angsana New"/>
          <w:sz w:val="30"/>
          <w:szCs w:val="30"/>
        </w:rPr>
        <w:t>305</w:t>
      </w:r>
      <w:r w:rsidRPr="00EC59A2">
        <w:rPr>
          <w:rFonts w:ascii="Angsana New" w:hAnsi="Angsana New" w:cs="Angsana New" w:hint="cs"/>
          <w:sz w:val="30"/>
          <w:szCs w:val="30"/>
          <w:cs/>
        </w:rPr>
        <w:t>.</w:t>
      </w:r>
      <w:r w:rsidRPr="00EC59A2">
        <w:rPr>
          <w:rFonts w:ascii="Angsana New" w:hAnsi="Angsana New" w:cs="Angsana New"/>
          <w:sz w:val="30"/>
          <w:szCs w:val="30"/>
        </w:rPr>
        <w:t>17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และอนุมัติจัดสรรเงินสำรองทั่วไป ในอัตราร้อยละ </w:t>
      </w:r>
      <w:r w:rsidRPr="00EC59A2">
        <w:rPr>
          <w:rFonts w:ascii="Angsana New" w:hAnsi="Angsana New" w:cs="Angsana New"/>
          <w:sz w:val="30"/>
          <w:szCs w:val="30"/>
        </w:rPr>
        <w:t>10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ของกำไรสำหรับปี </w:t>
      </w:r>
      <w:r w:rsidRPr="00EC59A2">
        <w:rPr>
          <w:rFonts w:ascii="Angsana New" w:hAnsi="Angsana New" w:cs="Angsana New"/>
          <w:sz w:val="30"/>
          <w:szCs w:val="30"/>
        </w:rPr>
        <w:t>2558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เป็นจำนวนเงินทั้งสิ้น </w:t>
      </w:r>
      <w:r w:rsidRPr="00EC59A2">
        <w:rPr>
          <w:rFonts w:ascii="Angsana New" w:hAnsi="Angsana New" w:cs="Angsana New"/>
          <w:sz w:val="30"/>
          <w:szCs w:val="30"/>
        </w:rPr>
        <w:t>67</w:t>
      </w:r>
      <w:r w:rsidRPr="00EC59A2">
        <w:rPr>
          <w:rFonts w:ascii="Angsana New" w:hAnsi="Angsana New" w:cs="Angsana New"/>
          <w:sz w:val="30"/>
          <w:szCs w:val="30"/>
          <w:cs/>
        </w:rPr>
        <w:t>.</w:t>
      </w:r>
      <w:r w:rsidRPr="00EC59A2">
        <w:rPr>
          <w:rFonts w:ascii="Angsana New" w:hAnsi="Angsana New" w:cs="Angsana New"/>
          <w:sz w:val="30"/>
          <w:szCs w:val="30"/>
        </w:rPr>
        <w:t>84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เงินปันผลดังกล่าวได้จ่ายให้แก่</w:t>
      </w:r>
      <w:r w:rsidRPr="00EC59A2">
        <w:rPr>
          <w:rFonts w:ascii="Angsana New" w:hAnsi="Angsana New" w:cs="Angsana New"/>
          <w:sz w:val="30"/>
          <w:szCs w:val="30"/>
          <w:cs/>
        </w:rPr>
        <w:br/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ผู้ถือหุ้นในวันที่ </w:t>
      </w:r>
      <w:r w:rsidRPr="00EC59A2">
        <w:rPr>
          <w:rFonts w:ascii="Angsana New" w:hAnsi="Angsana New" w:cs="Angsana New"/>
          <w:sz w:val="30"/>
          <w:szCs w:val="30"/>
        </w:rPr>
        <w:t>24</w:t>
      </w:r>
      <w:r w:rsidRPr="00EC59A2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EC59A2">
        <w:rPr>
          <w:rFonts w:ascii="Angsana New" w:hAnsi="Angsana New" w:cs="Angsana New"/>
          <w:sz w:val="30"/>
          <w:szCs w:val="30"/>
        </w:rPr>
        <w:t>2559</w:t>
      </w:r>
    </w:p>
    <w:p w:rsidR="00EF1B91" w:rsidRPr="00EC59A2" w:rsidRDefault="00EF1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33CC"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b/>
          <w:bCs/>
          <w:color w:val="0033CC"/>
          <w:sz w:val="30"/>
          <w:szCs w:val="30"/>
          <w:cs/>
          <w:lang w:val="th-TH"/>
        </w:rPr>
        <w:br w:type="page"/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:rsidR="006D7945" w:rsidRPr="00EC59A2" w:rsidRDefault="006D7945" w:rsidP="006D79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นโยบายการจัดการความเสี่ยงทางด้านการเงิน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ไม่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การจัดการความเสี่ยงเป็นส่วนที่สำคัญของธุรกิจของบริษัทกลุ่ม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 xml:space="preserve">การบริหารจัดการทุน 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4B047C"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ความเชื่อมั่นของ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33CC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ความเสี่ยงด้านอัตราดอกเบี้ย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 เนื่องจากดอกเบี้ยของเงินกู้ยืมส่วนใหญ่มีอัตราดอกเบี้ยที่ปรับขึ้นลงตามอัตราตลาด</w:t>
      </w:r>
    </w:p>
    <w:p w:rsidR="006D7945" w:rsidRPr="00EC59A2" w:rsidRDefault="006D7945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ความเสี่ยงจากเงินตราต่างประเทศ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กลุ่มบริษัทมีลูกหนี้การค้าและเจ้าหนี้การค้าต่างประเทศจากการซื้อขายในจำนวนที่น้อย 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บริษัทมีการทำสัญญาประกันความเสี่ยงไว้ล่วงหน้า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สำหรับ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เจ้าหนี้การค้าต่างประเทศ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บางรายการในระยะสั้น อย่างไรก็ตาม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ความเสี่ยงอยู่ในระดับต่ำจนไม่มีนัยสำคัญ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14"/>
          <w:szCs w:val="14"/>
        </w:rPr>
      </w:pPr>
    </w:p>
    <w:p w:rsidR="00AD031A" w:rsidRPr="00EC59A2" w:rsidRDefault="00AD0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"/>
          <w:szCs w:val="2"/>
          <w:cs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>ความเสี่ยงด้านสินเชื่อ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871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กลุ่มบริษัทมีนโยบายให้สินเชื่อด้านลูกหนี้การค้าอย่างระมัดระวัง และมีมาตรการในการติดตามหนี้อย่างรัดกุมโดยลูกหนี้การค้าส่วนใหญ่มีการค้าขายกันมาเป็นเวลานาน จึงคาดว่าจะไม่เกิดความเสียหายอย่างเป็นสาระสำคัญจาก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การเรียกเก็บหนี้ ณ วันที่ 31 ธันวาคม 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</w:rPr>
        <w:t>25</w:t>
      </w:r>
      <w:r w:rsidR="00B87504" w:rsidRPr="00EC59A2">
        <w:rPr>
          <w:rFonts w:ascii="Angsana New" w:hAnsi="Angsana New" w:cs="Angsana New"/>
          <w:color w:val="000000"/>
          <w:spacing w:val="4"/>
          <w:sz w:val="30"/>
          <w:szCs w:val="30"/>
        </w:rPr>
        <w:t>60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และ </w:t>
      </w:r>
      <w:r w:rsidR="00B87504" w:rsidRPr="00EC59A2">
        <w:rPr>
          <w:rFonts w:ascii="Angsana New" w:hAnsi="Angsana New" w:cs="Angsana New"/>
          <w:color w:val="000000"/>
          <w:spacing w:val="4"/>
          <w:sz w:val="30"/>
          <w:szCs w:val="30"/>
        </w:rPr>
        <w:t>2559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="006028A8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กลุ่ม</w:t>
      </w:r>
      <w:r w:rsidR="00DF6118"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บริษัทได้สำรอง</w:t>
      </w:r>
      <w:r w:rsidR="00DF6118" w:rsidRPr="00EC59A2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ค่าเผื่อหนี้สงสัยจะ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สูญไว้จำนวน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028A8">
        <w:rPr>
          <w:rFonts w:ascii="Angsana New" w:hAnsi="Angsana New" w:cs="Angsana New"/>
          <w:color w:val="000000"/>
          <w:sz w:val="30"/>
          <w:szCs w:val="30"/>
        </w:rPr>
        <w:t>27</w:t>
      </w:r>
      <w:r w:rsidR="006028A8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6028A8">
        <w:rPr>
          <w:rFonts w:ascii="Angsana New" w:hAnsi="Angsana New" w:cs="Angsana New"/>
          <w:color w:val="000000"/>
          <w:sz w:val="30"/>
          <w:szCs w:val="30"/>
        </w:rPr>
        <w:t>5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 w:rsidR="009118EB" w:rsidRPr="009118EB">
        <w:rPr>
          <w:rFonts w:ascii="Angsana New" w:hAnsi="Angsana New" w:cs="Angsana New"/>
          <w:color w:val="000000"/>
          <w:sz w:val="30"/>
          <w:szCs w:val="30"/>
        </w:rPr>
        <w:t>46</w:t>
      </w:r>
      <w:r w:rsidR="009118EB" w:rsidRPr="009118EB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9118EB" w:rsidRPr="009118EB">
        <w:rPr>
          <w:rFonts w:ascii="Angsana New" w:hAnsi="Angsana New" w:cs="Angsana New"/>
          <w:color w:val="000000"/>
          <w:sz w:val="30"/>
          <w:szCs w:val="30"/>
        </w:rPr>
        <w:t xml:space="preserve">3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เทียบเป็นร้อยละ </w:t>
      </w:r>
      <w:r w:rsidR="009118EB">
        <w:rPr>
          <w:rFonts w:ascii="Angsana New" w:hAnsi="Angsana New" w:cs="Angsana New"/>
          <w:color w:val="000000"/>
          <w:spacing w:val="4"/>
          <w:sz w:val="30"/>
          <w:szCs w:val="30"/>
        </w:rPr>
        <w:t>1</w:t>
      </w:r>
      <w:r w:rsidR="009118E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.</w:t>
      </w:r>
      <w:r w:rsidR="009118EB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และ</w:t>
      </w:r>
      <w:r w:rsidR="006557D2" w:rsidRPr="00EC59A2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ร้อยละ</w:t>
      </w:r>
      <w:r w:rsidR="00413060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="009118EB" w:rsidRPr="009118EB">
        <w:rPr>
          <w:rFonts w:ascii="Angsana New" w:hAnsi="Angsana New" w:cs="Angsana New"/>
          <w:color w:val="000000"/>
          <w:spacing w:val="4"/>
          <w:sz w:val="30"/>
          <w:szCs w:val="30"/>
        </w:rPr>
        <w:t>2</w:t>
      </w:r>
      <w:r w:rsidR="009118EB" w:rsidRPr="009118E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.</w:t>
      </w:r>
      <w:r w:rsidR="009118EB" w:rsidRPr="009118E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9 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ของลูกหนี้การค้า</w:t>
      </w:r>
      <w:r w:rsidR="0086113A"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ตามลำดับ </w:t>
      </w:r>
      <w:r w:rsidR="009D7384" w:rsidRPr="00EC59A2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อย่างไรก็ตาม เนื่องจากกลุ่มบริษัท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ความเสี่ยงจากสภาพคล่อง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9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947590" w:rsidRPr="00EC59A2" w:rsidRDefault="00947590" w:rsidP="009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 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pPr w:leftFromText="180" w:rightFromText="180" w:vertAnchor="text" w:horzAnchor="margin" w:tblpX="496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6D7945" w:rsidRPr="00EC59A2" w:rsidTr="00B87504">
        <w:trPr>
          <w:trHeight w:val="363"/>
          <w:tblHeader/>
        </w:trPr>
        <w:tc>
          <w:tcPr>
            <w:tcW w:w="3420" w:type="dxa"/>
            <w:vMerge w:val="restart"/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7945" w:rsidRPr="00EC59A2" w:rsidTr="00B87504">
        <w:trPr>
          <w:trHeight w:val="363"/>
          <w:tblHeader/>
        </w:trPr>
        <w:tc>
          <w:tcPr>
            <w:tcW w:w="3420" w:type="dxa"/>
            <w:vMerge/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D7945" w:rsidRPr="00EC59A2" w:rsidTr="00B87504">
        <w:trPr>
          <w:trHeight w:val="363"/>
          <w:tblHeader/>
        </w:trPr>
        <w:tc>
          <w:tcPr>
            <w:tcW w:w="3420" w:type="dxa"/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D7945" w:rsidRPr="00EC59A2" w:rsidTr="00B87504">
        <w:trPr>
          <w:tblHeader/>
        </w:trPr>
        <w:tc>
          <w:tcPr>
            <w:tcW w:w="3420" w:type="dxa"/>
            <w:shd w:val="clear" w:color="auto" w:fill="auto"/>
          </w:tcPr>
          <w:p w:rsidR="006D7945" w:rsidRPr="00EC59A2" w:rsidRDefault="006D7945" w:rsidP="00B8750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6D7945" w:rsidRPr="00EC59A2" w:rsidRDefault="001A7E36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</w:t>
            </w:r>
            <w:r w:rsidR="006D7945"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D7945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6D7945" w:rsidRPr="00EC59A2" w:rsidRDefault="006D7945" w:rsidP="00B8750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B87504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7945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6D7945" w:rsidRPr="00EC59A2" w:rsidRDefault="006D7945" w:rsidP="00B87504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7945" w:rsidRPr="00EC59A2" w:rsidTr="00B87504">
        <w:trPr>
          <w:cantSplit/>
          <w:trHeight w:val="420"/>
        </w:trPr>
        <w:tc>
          <w:tcPr>
            <w:tcW w:w="3420" w:type="dxa"/>
            <w:shd w:val="clear" w:color="auto" w:fill="auto"/>
          </w:tcPr>
          <w:p w:rsidR="006D7945" w:rsidRPr="00EC59A2" w:rsidRDefault="006D7945" w:rsidP="00B8750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6D7945" w:rsidRPr="00EC59A2" w:rsidRDefault="001A35FA" w:rsidP="001A7E3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1A35FA" w:rsidP="001A7E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1A35FA" w:rsidP="00B875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B1E9B" w:rsidRPr="00EC59A2" w:rsidRDefault="001A35FA" w:rsidP="00B875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1A35FA" w:rsidP="001A7E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</w:tr>
      <w:tr w:rsidR="00871C3B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871C3B" w:rsidRPr="00EC59A2" w:rsidRDefault="00871C3B" w:rsidP="00B8750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0" w:type="dxa"/>
          </w:tcPr>
          <w:p w:rsidR="00871C3B" w:rsidRPr="00EC59A2" w:rsidRDefault="001A35FA" w:rsidP="001A7E3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1A7E36"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871C3B" w:rsidRPr="00EC59A2" w:rsidRDefault="00871C3B" w:rsidP="00B875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71C3B" w:rsidRPr="00EC59A2" w:rsidRDefault="001A35FA" w:rsidP="00B875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71C3B" w:rsidRPr="00EC59A2" w:rsidRDefault="00871C3B" w:rsidP="00B875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71C3B" w:rsidRPr="00EC59A2" w:rsidRDefault="004D0E7A" w:rsidP="001A7E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="001A7E36"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871C3B" w:rsidRPr="00EC59A2" w:rsidRDefault="00871C3B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71C3B" w:rsidRPr="00EC59A2" w:rsidRDefault="001A35FA" w:rsidP="00B875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71C3B" w:rsidRPr="00EC59A2" w:rsidRDefault="00871C3B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71C3B" w:rsidRPr="00EC59A2" w:rsidRDefault="001A7E36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631</w:t>
            </w:r>
          </w:p>
        </w:tc>
      </w:tr>
    </w:tbl>
    <w:p w:rsidR="00C215AE" w:rsidRPr="00EC59A2" w:rsidRDefault="00C215AE" w:rsidP="006D7945">
      <w:pPr>
        <w:ind w:left="180" w:hanging="180"/>
        <w:rPr>
          <w:rFonts w:ascii="Angsana New" w:hAnsi="Angsana New" w:cs="Angsana New"/>
          <w:sz w:val="4"/>
          <w:szCs w:val="4"/>
        </w:rPr>
      </w:pPr>
    </w:p>
    <w:p w:rsidR="00C215AE" w:rsidRPr="00EC59A2" w:rsidRDefault="00C21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4"/>
          <w:szCs w:val="4"/>
        </w:rPr>
      </w:pPr>
      <w:r w:rsidRPr="00EC59A2">
        <w:rPr>
          <w:rFonts w:ascii="Angsana New" w:hAnsi="Angsana New" w:cs="Angsana New"/>
          <w:sz w:val="4"/>
          <w:szCs w:val="4"/>
          <w:cs/>
        </w:rPr>
        <w:br w:type="page"/>
      </w:r>
    </w:p>
    <w:tbl>
      <w:tblPr>
        <w:tblpPr w:leftFromText="180" w:rightFromText="180" w:vertAnchor="text" w:horzAnchor="margin" w:tblpX="528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C215AE" w:rsidRPr="00EC59A2" w:rsidTr="00B87504">
        <w:trPr>
          <w:trHeight w:val="363"/>
          <w:tblHeader/>
        </w:trPr>
        <w:tc>
          <w:tcPr>
            <w:tcW w:w="3420" w:type="dxa"/>
            <w:vMerge w:val="restart"/>
            <w:shd w:val="clear" w:color="auto" w:fill="auto"/>
            <w:vAlign w:val="bottom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215AE" w:rsidRPr="00EC59A2" w:rsidTr="00B87504">
        <w:trPr>
          <w:trHeight w:val="363"/>
          <w:tblHeader/>
        </w:trPr>
        <w:tc>
          <w:tcPr>
            <w:tcW w:w="3420" w:type="dxa"/>
            <w:vMerge/>
            <w:shd w:val="clear" w:color="auto" w:fill="auto"/>
            <w:vAlign w:val="bottom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215AE" w:rsidRPr="00EC59A2" w:rsidTr="00B87504">
        <w:trPr>
          <w:trHeight w:val="363"/>
          <w:tblHeader/>
        </w:trPr>
        <w:tc>
          <w:tcPr>
            <w:tcW w:w="3420" w:type="dxa"/>
            <w:shd w:val="clear" w:color="auto" w:fill="auto"/>
            <w:vAlign w:val="bottom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215AE" w:rsidRPr="00EC59A2" w:rsidTr="00B87504">
        <w:trPr>
          <w:tblHeader/>
        </w:trPr>
        <w:tc>
          <w:tcPr>
            <w:tcW w:w="3420" w:type="dxa"/>
            <w:shd w:val="clear" w:color="auto" w:fill="auto"/>
          </w:tcPr>
          <w:p w:rsidR="00C215AE" w:rsidRPr="00EC59A2" w:rsidRDefault="00C215AE" w:rsidP="00B8750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215AE" w:rsidRPr="00EC59A2" w:rsidRDefault="00C215AE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C215AE" w:rsidRPr="00EC59A2" w:rsidRDefault="001A7E36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ล้าน</w:t>
            </w:r>
            <w:r w:rsidR="00C215AE"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D7945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6D7945" w:rsidRPr="00EC59A2" w:rsidRDefault="006D7945" w:rsidP="00B8750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87504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7945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6D7945" w:rsidRPr="00EC59A2" w:rsidRDefault="006D7945" w:rsidP="00B87504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7504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B87504" w:rsidRPr="00EC59A2" w:rsidRDefault="00B87504" w:rsidP="00B8750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B87504" w:rsidRPr="00EC59A2" w:rsidRDefault="00B87504" w:rsidP="001A7E3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6,586</w:t>
            </w:r>
          </w:p>
        </w:tc>
        <w:tc>
          <w:tcPr>
            <w:tcW w:w="180" w:type="dxa"/>
          </w:tcPr>
          <w:p w:rsidR="00B87504" w:rsidRPr="00EC59A2" w:rsidRDefault="00B87504" w:rsidP="00B875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87504" w:rsidRPr="00EC59A2" w:rsidRDefault="00B87504" w:rsidP="001A7E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6,586</w:t>
            </w:r>
          </w:p>
        </w:tc>
        <w:tc>
          <w:tcPr>
            <w:tcW w:w="180" w:type="dxa"/>
            <w:shd w:val="clear" w:color="auto" w:fill="auto"/>
          </w:tcPr>
          <w:p w:rsidR="00B87504" w:rsidRPr="00EC59A2" w:rsidRDefault="00B87504" w:rsidP="00B875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87504" w:rsidRPr="00EC59A2" w:rsidRDefault="00B87504" w:rsidP="00B875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87504" w:rsidRPr="00EC59A2" w:rsidRDefault="00B87504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87504" w:rsidRPr="00EC59A2" w:rsidRDefault="00B87504" w:rsidP="00B875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87504" w:rsidRPr="00EC59A2" w:rsidRDefault="00B87504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87504" w:rsidRPr="00EC59A2" w:rsidRDefault="00B87504" w:rsidP="001A7E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6,586</w:t>
            </w:r>
          </w:p>
        </w:tc>
      </w:tr>
      <w:tr w:rsidR="00B87504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B87504" w:rsidRPr="00EC59A2" w:rsidRDefault="00B87504" w:rsidP="00B8750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0" w:type="dxa"/>
          </w:tcPr>
          <w:p w:rsidR="00B87504" w:rsidRPr="00EC59A2" w:rsidRDefault="001A7E36" w:rsidP="001A7E3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87504"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:rsidR="00B87504" w:rsidRPr="00EC59A2" w:rsidRDefault="00B87504" w:rsidP="00B875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87504" w:rsidRPr="00EC59A2" w:rsidRDefault="00B87504" w:rsidP="00B875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87504" w:rsidRPr="00EC59A2" w:rsidRDefault="00B87504" w:rsidP="00B875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87504" w:rsidRPr="00EC59A2" w:rsidRDefault="00B87504" w:rsidP="001A7E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:rsidR="00B87504" w:rsidRPr="00EC59A2" w:rsidRDefault="00B87504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87504" w:rsidRPr="00EC59A2" w:rsidRDefault="00B87504" w:rsidP="00B8750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87504" w:rsidRPr="00EC59A2" w:rsidRDefault="00B87504" w:rsidP="00B8750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87504" w:rsidRPr="00EC59A2" w:rsidRDefault="00B87504" w:rsidP="001A7E3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</w:tr>
    </w:tbl>
    <w:p w:rsidR="006D7945" w:rsidRPr="00EC59A2" w:rsidRDefault="006D7945" w:rsidP="006D794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6D7945" w:rsidRPr="00EC59A2" w:rsidRDefault="006D7945" w:rsidP="0052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:rsidR="006D7945" w:rsidRPr="00EC59A2" w:rsidRDefault="006D7945" w:rsidP="005256AC">
      <w:pPr>
        <w:pStyle w:val="block"/>
        <w:spacing w:after="0" w:line="240" w:lineRule="atLeast"/>
        <w:ind w:right="-7" w:firstLine="54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6D7945" w:rsidRPr="00EC59A2" w:rsidRDefault="006D7945" w:rsidP="005256A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:rsidR="006D7945" w:rsidRPr="00EC59A2" w:rsidRDefault="006D7945" w:rsidP="005256AC">
      <w:pPr>
        <w:pStyle w:val="block"/>
        <w:spacing w:after="0" w:line="240" w:lineRule="atLeast"/>
        <w:ind w:right="-7" w:firstLine="54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6D7945" w:rsidRPr="00EC59A2" w:rsidRDefault="006D7945" w:rsidP="005256A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:rsidR="00947590" w:rsidRPr="00EC59A2" w:rsidRDefault="00947590" w:rsidP="005256AC">
      <w:pPr>
        <w:pStyle w:val="block"/>
        <w:spacing w:after="0" w:line="240" w:lineRule="atLeast"/>
        <w:ind w:right="-7" w:firstLine="540"/>
        <w:jc w:val="thaiDistribute"/>
        <w:rPr>
          <w:rFonts w:ascii="Angsana New" w:hAnsi="Angsana New" w:cs="Angsana New"/>
          <w:b/>
          <w:bCs/>
          <w:sz w:val="24"/>
          <w:szCs w:val="24"/>
          <w:lang w:val="en-US" w:bidi="th-TH"/>
        </w:rPr>
      </w:pPr>
    </w:p>
    <w:p w:rsidR="006D7945" w:rsidRPr="00EC59A2" w:rsidRDefault="006D7945" w:rsidP="005256AC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:rsidR="006D7945" w:rsidRPr="00EC59A2" w:rsidRDefault="006D7945" w:rsidP="006D79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464"/>
        <w:gridCol w:w="236"/>
        <w:gridCol w:w="2284"/>
        <w:gridCol w:w="236"/>
        <w:gridCol w:w="2104"/>
      </w:tblGrid>
      <w:tr w:rsidR="00767526" w:rsidRPr="00EC59A2" w:rsidTr="00CA68EA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4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284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04" w:type="dxa"/>
            <w:shd w:val="clear" w:color="auto" w:fill="auto"/>
            <w:vAlign w:val="bottom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67526" w:rsidRPr="00EC59A2" w:rsidTr="00CA68EA">
        <w:tc>
          <w:tcPr>
            <w:tcW w:w="1710" w:type="dxa"/>
            <w:shd w:val="clear" w:color="auto" w:fill="auto"/>
          </w:tcPr>
          <w:p w:rsidR="006D7945" w:rsidRPr="00EC59A2" w:rsidRDefault="008E4207" w:rsidP="00CA68EA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ตราสารหนี้อื่นที่จะถือจนครบกำหนด</w:t>
            </w:r>
          </w:p>
        </w:tc>
        <w:tc>
          <w:tcPr>
            <w:tcW w:w="236" w:type="dxa"/>
            <w:shd w:val="clear" w:color="auto" w:fill="auto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64" w:type="dxa"/>
            <w:shd w:val="clear" w:color="auto" w:fill="auto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</w:t>
            </w:r>
            <w:r w:rsidRPr="00EC59A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ต</w:t>
            </w: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ลาด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ราคาเสนอซื้อขาย สัญญาแบบเดียวกันที่มีการซื้อขายใน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เหมือน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</w:t>
            </w:r>
          </w:p>
        </w:tc>
        <w:tc>
          <w:tcPr>
            <w:tcW w:w="236" w:type="dxa"/>
            <w:shd w:val="clear" w:color="auto" w:fill="auto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84" w:type="dxa"/>
            <w:shd w:val="clear" w:color="auto" w:fill="auto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ไม่เกี่ยวข้อง</w:t>
            </w:r>
          </w:p>
        </w:tc>
        <w:tc>
          <w:tcPr>
            <w:tcW w:w="236" w:type="dxa"/>
            <w:shd w:val="clear" w:color="auto" w:fill="auto"/>
          </w:tcPr>
          <w:p w:rsidR="006D7945" w:rsidRPr="00EC59A2" w:rsidRDefault="006D7945" w:rsidP="00CA68E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04" w:type="dxa"/>
            <w:shd w:val="clear" w:color="auto" w:fill="auto"/>
          </w:tcPr>
          <w:p w:rsidR="006D7945" w:rsidRPr="00EC59A2" w:rsidRDefault="006D7945" w:rsidP="00CA68E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ไม่เกี่ยวข้อง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12"/>
          <w:szCs w:val="12"/>
          <w:cs/>
          <w:lang w:val="th-TH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6D7945" w:rsidRPr="00EC59A2" w:rsidRDefault="006D7945" w:rsidP="006D7945">
      <w:pPr>
        <w:rPr>
          <w:rFonts w:cs="Arial"/>
          <w:cs/>
          <w:lang w:val="th-TH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63"/>
        <w:gridCol w:w="239"/>
        <w:gridCol w:w="1109"/>
        <w:gridCol w:w="239"/>
        <w:gridCol w:w="6"/>
        <w:gridCol w:w="1014"/>
        <w:gridCol w:w="250"/>
        <w:gridCol w:w="1096"/>
      </w:tblGrid>
      <w:tr w:rsidR="006D7945" w:rsidRPr="00EC59A2" w:rsidTr="00DE1831">
        <w:tc>
          <w:tcPr>
            <w:tcW w:w="2314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7945" w:rsidRPr="00EC59A2" w:rsidTr="00DE1831">
        <w:trPr>
          <w:trHeight w:val="80"/>
        </w:trPr>
        <w:tc>
          <w:tcPr>
            <w:tcW w:w="2314" w:type="pct"/>
          </w:tcPr>
          <w:p w:rsidR="006D7945" w:rsidRPr="00EC59A2" w:rsidRDefault="006D7945" w:rsidP="00DE1831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="00B0040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4" w:type="pct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</w:t>
            </w:r>
            <w:r w:rsidR="00B0040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31" w:type="pct"/>
            <w:gridSpan w:val="2"/>
          </w:tcPr>
          <w:p w:rsidR="006D7945" w:rsidRPr="00EC59A2" w:rsidRDefault="006D7945" w:rsidP="00DE1831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="00B0040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34" w:type="pct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7" w:type="pct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</w:t>
            </w:r>
            <w:r w:rsidR="00B00400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6D7945" w:rsidRPr="00EC59A2" w:rsidTr="00DE1831">
        <w:tc>
          <w:tcPr>
            <w:tcW w:w="2314" w:type="pct"/>
          </w:tcPr>
          <w:p w:rsidR="006D7945" w:rsidRPr="00EC59A2" w:rsidRDefault="006D7945" w:rsidP="00DE1831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86" w:type="pct"/>
            <w:gridSpan w:val="8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6D7945" w:rsidRPr="00EC59A2" w:rsidTr="00DE1831">
        <w:tc>
          <w:tcPr>
            <w:tcW w:w="2314" w:type="pct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</w:t>
            </w:r>
            <w:r w:rsidR="00D23077" w:rsidRPr="00EC59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</w:p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C59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569" w:type="pct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ind w:right="5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13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954EB" w:rsidRPr="00EC59A2" w:rsidTr="00DE1831">
        <w:tc>
          <w:tcPr>
            <w:tcW w:w="2314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69" w:type="pct"/>
            <w:shd w:val="clear" w:color="auto" w:fill="auto"/>
          </w:tcPr>
          <w:p w:rsidR="003954EB" w:rsidRPr="00EC59A2" w:rsidRDefault="009754B6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29,22</w:t>
            </w:r>
            <w:r w:rsidR="00D87A6B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42,630</w:t>
            </w:r>
          </w:p>
        </w:tc>
        <w:tc>
          <w:tcPr>
            <w:tcW w:w="128" w:type="pct"/>
          </w:tcPr>
          <w:p w:rsidR="003954EB" w:rsidRPr="00EC59A2" w:rsidRDefault="003954EB" w:rsidP="003954EB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:rsidR="003954EB" w:rsidRPr="00EC59A2" w:rsidRDefault="009754B6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27,397</w:t>
            </w:r>
          </w:p>
        </w:tc>
        <w:tc>
          <w:tcPr>
            <w:tcW w:w="134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42,630</w:t>
            </w:r>
          </w:p>
        </w:tc>
      </w:tr>
      <w:tr w:rsidR="003954EB" w:rsidRPr="00EC59A2" w:rsidTr="00DE1831">
        <w:tc>
          <w:tcPr>
            <w:tcW w:w="2314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69" w:type="pct"/>
            <w:shd w:val="clear" w:color="auto" w:fill="auto"/>
          </w:tcPr>
          <w:p w:rsidR="003954EB" w:rsidRPr="00EC59A2" w:rsidRDefault="009754B6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20,736</w:t>
            </w:r>
          </w:p>
        </w:tc>
        <w:tc>
          <w:tcPr>
            <w:tcW w:w="128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32,574</w:t>
            </w:r>
          </w:p>
        </w:tc>
        <w:tc>
          <w:tcPr>
            <w:tcW w:w="128" w:type="pct"/>
          </w:tcPr>
          <w:p w:rsidR="003954EB" w:rsidRPr="00EC59A2" w:rsidRDefault="003954EB" w:rsidP="003954EB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:rsidR="003954EB" w:rsidRPr="00EC59A2" w:rsidRDefault="009754B6" w:rsidP="0074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20,</w:t>
            </w:r>
            <w:r w:rsidR="00741904">
              <w:rPr>
                <w:rFonts w:ascii="Angsana New" w:hAnsi="Angsana New" w:cs="Angsana New"/>
                <w:color w:val="000000"/>
                <w:sz w:val="30"/>
                <w:szCs w:val="30"/>
              </w:rPr>
              <w:t>599</w:t>
            </w:r>
          </w:p>
        </w:tc>
        <w:tc>
          <w:tcPr>
            <w:tcW w:w="134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32,574</w:t>
            </w:r>
          </w:p>
        </w:tc>
      </w:tr>
      <w:tr w:rsidR="003954EB" w:rsidRPr="00EC59A2" w:rsidTr="00DE1831">
        <w:tc>
          <w:tcPr>
            <w:tcW w:w="2314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3954EB" w:rsidRPr="00EC59A2" w:rsidRDefault="009754B6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3,784</w:t>
            </w:r>
          </w:p>
        </w:tc>
        <w:tc>
          <w:tcPr>
            <w:tcW w:w="128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6,328</w:t>
            </w:r>
          </w:p>
        </w:tc>
        <w:tc>
          <w:tcPr>
            <w:tcW w:w="128" w:type="pct"/>
          </w:tcPr>
          <w:p w:rsidR="003954EB" w:rsidRPr="00EC59A2" w:rsidRDefault="003954EB" w:rsidP="003954EB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tcBorders>
              <w:bottom w:val="single" w:sz="4" w:space="0" w:color="auto"/>
            </w:tcBorders>
          </w:tcPr>
          <w:p w:rsidR="003954EB" w:rsidRPr="00EC59A2" w:rsidRDefault="009754B6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3,784</w:t>
            </w:r>
          </w:p>
        </w:tc>
        <w:tc>
          <w:tcPr>
            <w:tcW w:w="134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6,328</w:t>
            </w:r>
          </w:p>
        </w:tc>
      </w:tr>
      <w:tr w:rsidR="003954EB" w:rsidRPr="00EC59A2" w:rsidTr="00DE1831">
        <w:tc>
          <w:tcPr>
            <w:tcW w:w="2314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54EB" w:rsidRPr="00EC59A2" w:rsidRDefault="00D87A6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53,747</w:t>
            </w:r>
          </w:p>
        </w:tc>
        <w:tc>
          <w:tcPr>
            <w:tcW w:w="128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81,532</w:t>
            </w:r>
          </w:p>
        </w:tc>
        <w:tc>
          <w:tcPr>
            <w:tcW w:w="128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954EB" w:rsidRPr="00EC59A2" w:rsidRDefault="009754B6" w:rsidP="0074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51,78</w:t>
            </w:r>
            <w:r w:rsidR="0074190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134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81,532</w:t>
            </w:r>
          </w:p>
        </w:tc>
      </w:tr>
    </w:tbl>
    <w:p w:rsidR="009977E2" w:rsidRPr="00EC59A2" w:rsidRDefault="009977E2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00" w:lineRule="atLeast"/>
        <w:jc w:val="thaiDistribute"/>
        <w:rPr>
          <w:rFonts w:ascii="Angsana New" w:hAnsi="Angsana New" w:cs="Angsana New"/>
          <w:sz w:val="24"/>
          <w:szCs w:val="24"/>
        </w:rPr>
      </w:pPr>
    </w:p>
    <w:p w:rsidR="00D87A6B" w:rsidRPr="00EC59A2" w:rsidRDefault="00D87A6B" w:rsidP="00D8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สัญญาเช่าพื้นที่ขายและสัญญาบริการที่เกี่ยวข้อง</w:t>
      </w:r>
      <w:r w:rsidRPr="00EC59A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 </w:t>
      </w:r>
    </w:p>
    <w:p w:rsidR="00D87A6B" w:rsidRPr="00EC59A2" w:rsidRDefault="00D87A6B" w:rsidP="00D8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:rsidR="00D87A6B" w:rsidRPr="00EC59A2" w:rsidRDefault="00D87A6B" w:rsidP="00D8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บริษัททำสัญญาเช่าพื้นที่และสัญญาบริการที่เกี่ยวข้องกับบริษัทในประเทศหลายแห่ง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บริษัทจ่ายชำระค่าธรรมเนียมเป็นรายเดือนเป็นจำนวนระหว่าง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EF2073" w:rsidRPr="00EC59A2">
        <w:rPr>
          <w:rFonts w:ascii="Angsana New" w:hAnsi="Angsana New" w:cs="Angsana New"/>
          <w:sz w:val="30"/>
          <w:szCs w:val="30"/>
          <w:lang w:val="en-GB"/>
        </w:rPr>
        <w:t>2</w:t>
      </w:r>
      <w:r w:rsidRPr="00EC59A2">
        <w:rPr>
          <w:rFonts w:ascii="Angsana New" w:hAnsi="Angsana New" w:cs="Angsana New"/>
          <w:sz w:val="30"/>
          <w:szCs w:val="30"/>
          <w:lang w:val="en-GB"/>
        </w:rPr>
        <w:t>,</w:t>
      </w:r>
      <w:r w:rsidR="00EF2073" w:rsidRPr="00EC59A2">
        <w:rPr>
          <w:rFonts w:ascii="Angsana New" w:hAnsi="Angsana New" w:cs="Angsana New"/>
          <w:sz w:val="30"/>
          <w:szCs w:val="30"/>
          <w:lang w:val="en-GB"/>
        </w:rPr>
        <w:t>200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- </w:t>
      </w:r>
      <w:r w:rsidR="00EF2073" w:rsidRPr="00EC59A2">
        <w:rPr>
          <w:rFonts w:ascii="Angsana New" w:hAnsi="Angsana New" w:cs="Angsana New"/>
          <w:sz w:val="30"/>
          <w:szCs w:val="30"/>
          <w:lang w:val="en-GB"/>
        </w:rPr>
        <w:t>823,43</w:t>
      </w:r>
      <w:r w:rsidR="00741904">
        <w:rPr>
          <w:rFonts w:ascii="Angsana New" w:hAnsi="Angsana New" w:cs="Angsana New"/>
          <w:sz w:val="30"/>
          <w:szCs w:val="30"/>
          <w:lang w:val="en-GB"/>
        </w:rPr>
        <w:t>8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บาท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สัญญามีระยะเวลา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1 - </w:t>
      </w:r>
      <w:r w:rsidRPr="00EC59A2">
        <w:rPr>
          <w:rFonts w:ascii="Angsana New" w:hAnsi="Angsana New" w:cs="Angsana New"/>
          <w:sz w:val="30"/>
          <w:szCs w:val="30"/>
          <w:lang w:val="en-GB"/>
        </w:rPr>
        <w:t>29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ปี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และจะสิ้นสุดภายในปี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/>
          <w:sz w:val="30"/>
          <w:szCs w:val="30"/>
          <w:lang w:val="en-GB"/>
        </w:rPr>
        <w:t>2567</w:t>
      </w:r>
    </w:p>
    <w:p w:rsidR="00D87A6B" w:rsidRPr="00EC59A2" w:rsidRDefault="00D87A6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00" w:lineRule="atLeast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6"/>
        <w:gridCol w:w="1062"/>
        <w:gridCol w:w="237"/>
        <w:gridCol w:w="1089"/>
        <w:gridCol w:w="237"/>
        <w:gridCol w:w="1043"/>
        <w:gridCol w:w="248"/>
        <w:gridCol w:w="1100"/>
      </w:tblGrid>
      <w:tr w:rsidR="009977E2" w:rsidRPr="00EC59A2" w:rsidTr="009977E2">
        <w:tc>
          <w:tcPr>
            <w:tcW w:w="2315" w:type="pct"/>
          </w:tcPr>
          <w:p w:rsidR="009977E2" w:rsidRPr="00EC59A2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278" w:type="pct"/>
            <w:gridSpan w:val="3"/>
            <w:shd w:val="clear" w:color="auto" w:fill="auto"/>
          </w:tcPr>
          <w:p w:rsidR="009977E2" w:rsidRPr="00EC59A2" w:rsidRDefault="009977E2" w:rsidP="009977E2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7" w:type="pct"/>
          </w:tcPr>
          <w:p w:rsidR="009977E2" w:rsidRPr="00EC59A2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:rsidR="009977E2" w:rsidRPr="00EC59A2" w:rsidRDefault="009977E2" w:rsidP="009977E2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0400" w:rsidRPr="00EC59A2" w:rsidTr="00551007">
        <w:tc>
          <w:tcPr>
            <w:tcW w:w="2315" w:type="pct"/>
          </w:tcPr>
          <w:p w:rsidR="00B00400" w:rsidRPr="00EC59A2" w:rsidRDefault="00B00400" w:rsidP="00B0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B00400" w:rsidRPr="00EC59A2" w:rsidRDefault="00B00400" w:rsidP="00B00400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:rsidR="00B00400" w:rsidRPr="00EC59A2" w:rsidRDefault="00B00400" w:rsidP="00B00400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</w:tcPr>
          <w:p w:rsidR="00B00400" w:rsidRPr="00EC59A2" w:rsidRDefault="00B00400" w:rsidP="00B00400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27" w:type="pct"/>
          </w:tcPr>
          <w:p w:rsidR="00B00400" w:rsidRPr="00EC59A2" w:rsidRDefault="00B00400" w:rsidP="00B00400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B00400" w:rsidRPr="00EC59A2" w:rsidRDefault="00B00400" w:rsidP="00B00400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3" w:type="pct"/>
          </w:tcPr>
          <w:p w:rsidR="00B00400" w:rsidRPr="00EC59A2" w:rsidRDefault="00B00400" w:rsidP="00B00400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:rsidR="00B00400" w:rsidRPr="00EC59A2" w:rsidRDefault="00B00400" w:rsidP="00B00400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</w:tr>
      <w:tr w:rsidR="009977E2" w:rsidRPr="00EC59A2" w:rsidTr="009977E2">
        <w:tc>
          <w:tcPr>
            <w:tcW w:w="2315" w:type="pct"/>
          </w:tcPr>
          <w:p w:rsidR="009977E2" w:rsidRPr="00EC59A2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85" w:type="pct"/>
            <w:gridSpan w:val="7"/>
            <w:shd w:val="clear" w:color="auto" w:fill="auto"/>
          </w:tcPr>
          <w:p w:rsidR="009977E2" w:rsidRPr="00EC59A2" w:rsidRDefault="009977E2" w:rsidP="009977E2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9977E2" w:rsidRPr="00EC59A2" w:rsidTr="00DE1831">
        <w:tc>
          <w:tcPr>
            <w:tcW w:w="2315" w:type="pct"/>
          </w:tcPr>
          <w:p w:rsidR="009977E2" w:rsidRPr="00EC59A2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68" w:type="pct"/>
            <w:shd w:val="clear" w:color="auto" w:fill="auto"/>
          </w:tcPr>
          <w:p w:rsidR="009977E2" w:rsidRPr="00EC59A2" w:rsidRDefault="009977E2" w:rsidP="009977E2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:rsidR="009977E2" w:rsidRPr="00EC59A2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9977E2" w:rsidRPr="00EC59A2" w:rsidRDefault="009977E2" w:rsidP="009977E2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9977E2" w:rsidRPr="00EC59A2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9977E2" w:rsidRPr="00EC59A2" w:rsidRDefault="009977E2" w:rsidP="009977E2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9977E2" w:rsidRPr="00EC59A2" w:rsidRDefault="009977E2" w:rsidP="009977E2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9977E2" w:rsidRPr="00EC59A2" w:rsidRDefault="009977E2" w:rsidP="009977E2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954EB" w:rsidRPr="00EC59A2" w:rsidTr="00DE1831">
        <w:tc>
          <w:tcPr>
            <w:tcW w:w="2315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568" w:type="pct"/>
            <w:shd w:val="clear" w:color="auto" w:fill="auto"/>
          </w:tcPr>
          <w:p w:rsidR="003954EB" w:rsidRPr="00EC59A2" w:rsidRDefault="00E424A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7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248,000</w:t>
            </w:r>
          </w:p>
        </w:tc>
        <w:tc>
          <w:tcPr>
            <w:tcW w:w="127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3954EB" w:rsidRPr="00EC59A2" w:rsidRDefault="00E424A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  <w:tc>
          <w:tcPr>
            <w:tcW w:w="133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F52A92" w:rsidRPr="00EC59A2" w:rsidTr="00D14DC0">
        <w:tc>
          <w:tcPr>
            <w:tcW w:w="2315" w:type="pct"/>
          </w:tcPr>
          <w:p w:rsidR="00F52A92" w:rsidRPr="00EC59A2" w:rsidRDefault="00F52A92" w:rsidP="00D14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568" w:type="pct"/>
            <w:shd w:val="clear" w:color="auto" w:fill="auto"/>
          </w:tcPr>
          <w:p w:rsidR="00F52A92" w:rsidRPr="00EC59A2" w:rsidRDefault="00F52A92" w:rsidP="00D14DC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40,986</w:t>
            </w:r>
          </w:p>
        </w:tc>
        <w:tc>
          <w:tcPr>
            <w:tcW w:w="127" w:type="pct"/>
          </w:tcPr>
          <w:p w:rsidR="00F52A92" w:rsidRPr="00EC59A2" w:rsidRDefault="00F52A92" w:rsidP="00D14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F52A92" w:rsidRPr="00EC59A2" w:rsidRDefault="00F52A92" w:rsidP="00D14DC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127" w:type="pct"/>
          </w:tcPr>
          <w:p w:rsidR="00F52A92" w:rsidRPr="00EC59A2" w:rsidRDefault="00F52A92" w:rsidP="00D14DC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F52A92" w:rsidRPr="00EC59A2" w:rsidRDefault="00F52A92" w:rsidP="00D14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3" w:type="pct"/>
          </w:tcPr>
          <w:p w:rsidR="00F52A92" w:rsidRPr="00EC59A2" w:rsidRDefault="00F52A92" w:rsidP="00D14DC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F52A92" w:rsidRPr="00EC59A2" w:rsidRDefault="00F52A92" w:rsidP="00D14DC0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954EB" w:rsidRPr="00EC59A2" w:rsidTr="00DE1831">
        <w:tc>
          <w:tcPr>
            <w:tcW w:w="2315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68" w:type="pct"/>
            <w:shd w:val="clear" w:color="auto" w:fill="auto"/>
          </w:tcPr>
          <w:p w:rsidR="003954EB" w:rsidRPr="00EC59A2" w:rsidRDefault="00E424A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32,46</w:t>
            </w:r>
            <w:r w:rsidR="00D87A6B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14,125</w:t>
            </w:r>
          </w:p>
        </w:tc>
        <w:tc>
          <w:tcPr>
            <w:tcW w:w="127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3954EB" w:rsidRPr="00EC59A2" w:rsidRDefault="00E424A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24,11</w:t>
            </w:r>
            <w:r w:rsidR="00D87A6B"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3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3,667</w:t>
            </w:r>
          </w:p>
        </w:tc>
      </w:tr>
      <w:tr w:rsidR="003954EB" w:rsidRPr="00EC59A2" w:rsidTr="00DE1831">
        <w:tc>
          <w:tcPr>
            <w:tcW w:w="2315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สัญญาร่วมทุนกับบริษัทอื่น</w:t>
            </w:r>
          </w:p>
        </w:tc>
        <w:tc>
          <w:tcPr>
            <w:tcW w:w="568" w:type="pct"/>
            <w:shd w:val="clear" w:color="auto" w:fill="auto"/>
          </w:tcPr>
          <w:p w:rsidR="003954EB" w:rsidRPr="00EC59A2" w:rsidRDefault="00E424AB" w:rsidP="00E42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3954EB" w:rsidRPr="00EC59A2" w:rsidRDefault="003954EB" w:rsidP="003954E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5,000</w:t>
            </w:r>
          </w:p>
        </w:tc>
        <w:tc>
          <w:tcPr>
            <w:tcW w:w="127" w:type="pct"/>
          </w:tcPr>
          <w:p w:rsidR="003954EB" w:rsidRPr="00EC59A2" w:rsidRDefault="003954EB" w:rsidP="003954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3954EB" w:rsidRPr="00EC59A2" w:rsidRDefault="00E424AB" w:rsidP="00E42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3" w:type="pct"/>
          </w:tcPr>
          <w:p w:rsidR="003954EB" w:rsidRPr="00EC59A2" w:rsidRDefault="003954EB" w:rsidP="003954E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5,000</w:t>
            </w:r>
          </w:p>
        </w:tc>
      </w:tr>
      <w:tr w:rsidR="003954EB" w:rsidRPr="00EC59A2" w:rsidTr="00DE1831">
        <w:tc>
          <w:tcPr>
            <w:tcW w:w="2315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68" w:type="pct"/>
            <w:shd w:val="clear" w:color="auto" w:fill="auto"/>
          </w:tcPr>
          <w:p w:rsidR="003954EB" w:rsidRPr="00EC59A2" w:rsidRDefault="00E424AB" w:rsidP="003954E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127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3954EB" w:rsidRPr="00EC59A2" w:rsidRDefault="003954EB" w:rsidP="003954E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127" w:type="pct"/>
          </w:tcPr>
          <w:p w:rsidR="003954EB" w:rsidRPr="00EC59A2" w:rsidRDefault="003954EB" w:rsidP="003954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3954EB" w:rsidRPr="00EC59A2" w:rsidRDefault="00E424A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133" w:type="pct"/>
          </w:tcPr>
          <w:p w:rsidR="003954EB" w:rsidRPr="00EC59A2" w:rsidRDefault="003954EB" w:rsidP="003954E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550</w:t>
            </w:r>
          </w:p>
        </w:tc>
      </w:tr>
      <w:tr w:rsidR="003954EB" w:rsidRPr="00EC59A2" w:rsidTr="00DE1831">
        <w:tc>
          <w:tcPr>
            <w:tcW w:w="2315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54EB" w:rsidRPr="00EC59A2" w:rsidRDefault="00E424A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318,77</w:t>
            </w:r>
            <w:r w:rsidR="00D87A6B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instrText xml:space="preserve"> =</w:instrTex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instrText>SUM</w:instrTex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instrText>(</w:instrTex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instrText>ABOVE</w:instrTex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instrText xml:space="preserve">) </w:instrTex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fldChar w:fldCharType="end"/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268,229</w:t>
            </w:r>
          </w:p>
        </w:tc>
        <w:tc>
          <w:tcPr>
            <w:tcW w:w="127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3954EB" w:rsidRPr="00EC59A2" w:rsidRDefault="00E424AB" w:rsidP="00E42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247,41</w:t>
            </w:r>
            <w:r w:rsidR="00D87A6B"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33" w:type="pct"/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3954EB" w:rsidRPr="00EC59A2" w:rsidRDefault="003954EB" w:rsidP="0039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232,217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EB24D1" w:rsidRPr="00EC59A2" w:rsidRDefault="00EB2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"/>
          <w:szCs w:val="2"/>
          <w:cs/>
          <w:lang w:val="th-TH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:rsidR="00A24E04" w:rsidRPr="00EC59A2" w:rsidRDefault="00A24E04" w:rsidP="00A24E0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16"/>
          <w:szCs w:val="16"/>
        </w:rPr>
      </w:pPr>
    </w:p>
    <w:p w:rsidR="00EF2073" w:rsidRPr="00EC59A2" w:rsidRDefault="00EF2073" w:rsidP="00EF2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ในการประชุมคณะกรรมการของบริษัทเมื่อวันที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่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23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6E7E01">
        <w:rPr>
          <w:rFonts w:ascii="Angsana New" w:hAnsi="Angsana New" w:cs="Angsana New"/>
          <w:color w:val="000000"/>
          <w:sz w:val="30"/>
          <w:szCs w:val="30"/>
        </w:rPr>
        <w:t>25</w:t>
      </w:r>
      <w:r w:rsidRPr="006E7E01">
        <w:rPr>
          <w:rFonts w:ascii="Angsana New" w:hAnsi="Angsana New" w:cs="Angsana New"/>
          <w:color w:val="000000"/>
          <w:sz w:val="30"/>
          <w:szCs w:val="30"/>
        </w:rPr>
        <w:t>61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มีมติอนุมัติ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การจัดสรรกำไรจากกำไรสำหรับปี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25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60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เป็นเงินปันผลในอัตราหุ้</w:t>
      </w:r>
      <w:r w:rsidRPr="003D483B">
        <w:rPr>
          <w:rFonts w:ascii="Angsana New" w:hAnsi="Angsana New" w:cs="Angsana New"/>
          <w:color w:val="000000"/>
          <w:sz w:val="30"/>
          <w:szCs w:val="30"/>
          <w:cs/>
        </w:rPr>
        <w:t>นละ</w:t>
      </w:r>
      <w:r w:rsidRPr="003D483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D483B" w:rsidRPr="003D483B">
        <w:rPr>
          <w:rFonts w:ascii="Angsana New" w:hAnsi="Angsana New" w:cs="Angsana New"/>
          <w:color w:val="000000"/>
          <w:sz w:val="30"/>
          <w:szCs w:val="30"/>
        </w:rPr>
        <w:t>1</w:t>
      </w:r>
      <w:r w:rsidR="003D483B" w:rsidRPr="003D483B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3D483B" w:rsidRPr="003D483B">
        <w:rPr>
          <w:rFonts w:ascii="Angsana New" w:hAnsi="Angsana New" w:cs="Angsana New"/>
          <w:color w:val="000000"/>
          <w:sz w:val="30"/>
          <w:szCs w:val="30"/>
        </w:rPr>
        <w:t>10</w:t>
      </w:r>
      <w:r w:rsidRPr="003D483B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="003D483B" w:rsidRPr="003D483B">
        <w:rPr>
          <w:rFonts w:ascii="Angsana New" w:hAnsi="Angsana New" w:cs="Angsana New"/>
          <w:color w:val="000000"/>
          <w:sz w:val="30"/>
          <w:szCs w:val="30"/>
        </w:rPr>
        <w:t>319</w:t>
      </w:r>
      <w:r w:rsidR="003D483B" w:rsidRPr="003D483B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3D483B" w:rsidRPr="003D483B">
        <w:rPr>
          <w:rFonts w:ascii="Angsana New" w:hAnsi="Angsana New" w:cs="Angsana New"/>
          <w:color w:val="000000"/>
          <w:sz w:val="30"/>
          <w:szCs w:val="30"/>
        </w:rPr>
        <w:t>70</w:t>
      </w:r>
      <w:r w:rsidRPr="003D483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และอนุมัติจัดสรรเงินสำรองทั่วไปในอัตราร้อยละ </w:t>
      </w:r>
      <w:r w:rsidRPr="003D483B">
        <w:rPr>
          <w:rFonts w:ascii="Angsana New" w:hAnsi="Angsana New" w:cs="Angsana New"/>
          <w:color w:val="000000"/>
          <w:sz w:val="30"/>
          <w:szCs w:val="30"/>
        </w:rPr>
        <w:t>10</w:t>
      </w:r>
      <w:r w:rsidRPr="003D483B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ของกำไรสำหรับปี </w:t>
      </w:r>
      <w:r w:rsidRPr="003D483B">
        <w:rPr>
          <w:rFonts w:ascii="Angsana New" w:hAnsi="Angsana New" w:cs="Angsana New"/>
          <w:color w:val="000000"/>
          <w:sz w:val="30"/>
          <w:szCs w:val="30"/>
        </w:rPr>
        <w:t>2560</w:t>
      </w:r>
      <w:r w:rsidRPr="003D483B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เป็นจำนวนเงินทั้งสิ้น</w:t>
      </w:r>
      <w:r w:rsidR="003D483B" w:rsidRPr="003D483B">
        <w:rPr>
          <w:rFonts w:ascii="Angsana New" w:hAnsi="Angsana New" w:cs="Angsana New"/>
          <w:color w:val="000000"/>
          <w:sz w:val="30"/>
          <w:szCs w:val="30"/>
        </w:rPr>
        <w:t xml:space="preserve"> 79</w:t>
      </w:r>
      <w:r w:rsidR="003D483B" w:rsidRPr="003D483B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3D483B" w:rsidRPr="003D483B">
        <w:rPr>
          <w:rFonts w:ascii="Angsana New" w:hAnsi="Angsana New" w:cs="Angsana New"/>
          <w:color w:val="000000"/>
          <w:sz w:val="30"/>
          <w:szCs w:val="30"/>
        </w:rPr>
        <w:t>84</w:t>
      </w:r>
      <w:r w:rsidRPr="003D483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เงินปันผล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ดังกล่าวจะจ่ายให้แก่ผู้ถือหุ้นในระหว่างปี </w:t>
      </w:r>
      <w:r w:rsidR="006E7E01">
        <w:rPr>
          <w:rFonts w:ascii="Angsana New" w:hAnsi="Angsana New" w:cs="Angsana New"/>
          <w:color w:val="000000"/>
          <w:sz w:val="30"/>
          <w:szCs w:val="30"/>
        </w:rPr>
        <w:t>25</w:t>
      </w:r>
      <w:bookmarkStart w:id="4" w:name="_GoBack"/>
      <w:bookmarkEnd w:id="4"/>
      <w:r w:rsidR="0017051E">
        <w:rPr>
          <w:rFonts w:ascii="Angsana New" w:hAnsi="Angsana New" w:cs="Angsana New"/>
          <w:color w:val="000000"/>
          <w:sz w:val="30"/>
          <w:szCs w:val="30"/>
        </w:rPr>
        <w:t>61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6D7945" w:rsidRPr="00EC59A2" w:rsidRDefault="006D7945" w:rsidP="00CF573E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00" w:lineRule="atLeast"/>
        <w:ind w:left="562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6D7945" w:rsidRPr="00EC59A2" w:rsidRDefault="006D7945" w:rsidP="006D794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ม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>าตรฐานการรายงานทางการเงินที่ออกและปรับปรุงใหม่หลายฉบับได้มีการประกาศและยังไม่มีผลบังคับใช้และไม่ได้นำมาใช้ในการจัดทำงบการเงินนี้ มาตรฐานการรายงานทางการเงินที่ออกและปรับปรุงใหม่เหล่านี้อาจเกี่ยวข้องกับการดำเนินงานของกลุ่มบริษัท และถือปฏิบัติกับงบการเงินสำหรับรอบระยะเวลาบัญชีที่เริ่มในหรือหลังวันที่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 xml:space="preserve"> 1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 </w:t>
      </w:r>
      <w:r w:rsidR="00EF1B91" w:rsidRPr="00EC59A2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กลุ่มบริษัทไม่มีแผนที่จะนำมาตรฐานการรายงานทางการเงินเหล่านี้มาใช้ก่อนวันถือปฏิบัติ</w:t>
      </w:r>
    </w:p>
    <w:p w:rsidR="006D7945" w:rsidRPr="00EC59A2" w:rsidRDefault="006D7945" w:rsidP="006D794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4050"/>
        <w:gridCol w:w="4860"/>
      </w:tblGrid>
      <w:tr w:rsidR="006D7945" w:rsidRPr="00EC59A2" w:rsidTr="00DE1831">
        <w:trPr>
          <w:tblHeader/>
        </w:trPr>
        <w:tc>
          <w:tcPr>
            <w:tcW w:w="4050" w:type="dxa"/>
            <w:vAlign w:val="bottom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 ฉบับที่ 1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นโยบายการบัญชี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การเปลี่ยนแปลงประมาณการทางบัญชีและข้อผิดพลาด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สัญญาก่อสร้าง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A24E04" w:rsidRPr="00EC59A2" w:rsidRDefault="006D7945" w:rsidP="00905ED2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19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AF1C16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การรายงานทางการเงิน</w:t>
            </w:r>
            <w:r w:rsidR="006D7945"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ระหว่างกาล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และสินทรัพย์ที่อาจเกิดขึ้น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90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right="-90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การรวมธุรกิจ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8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) 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6D7945" w:rsidRPr="00EC59A2" w:rsidTr="00DE1831">
        <w:tc>
          <w:tcPr>
            <w:tcW w:w="4050" w:type="dxa"/>
          </w:tcPr>
          <w:p w:rsidR="00A24E04" w:rsidRPr="00EC59A2" w:rsidRDefault="006D7945" w:rsidP="00905E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 1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การร่วมการงาน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 1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13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สัญญาเช่าดำเนินงาน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สิ่งจูงใจที่ให้แก่ผู้เช่า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25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27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รายการแลกเปลี่ยนเกี่ยวกับบริการโฆษณา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การตีความมาตรฐานการบัญชี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32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ต้นทุนเว็บไซต์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การเปลี่ยนแปลงในหนี้สินที่เกิดขึ้นจากการรื้อถอน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การบูรณะ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และหนี้สินที่มีลักษณะคล้ายคลึงกัน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AF1C16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การรายงานทางการเงิน</w:t>
            </w:r>
            <w:r w:rsidR="006D7945"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ระหว่างกาลและการด้อยค่า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13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โปรแกรมสิทธิพิเศษแก่ลูกค้า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A24E04" w:rsidRPr="00EC59A2" w:rsidRDefault="006D7945" w:rsidP="00905ED2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ข้อจำกัดสินทรัพย์ตามโครงการผลประโยชน์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ข้อกำหนดเงินทุนขั้นต่ำและปฏิสัมพันธ์ของรายการเหล่านี้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สำหรับมาตรฐานการบัญชี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19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)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เรื่อง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สัญญาสำหรับการก่อสร้างอสังหาริมทรัพย์</w:t>
            </w:r>
          </w:p>
        </w:tc>
      </w:tr>
      <w:tr w:rsidR="006D7945" w:rsidRPr="00EC59A2" w:rsidTr="00EF1B91">
        <w:trPr>
          <w:trHeight w:val="911"/>
        </w:trPr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i/>
                <w:iCs/>
                <w:color w:val="FF0000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17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 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การจ่ายสินทรัพย์ที่ไม่ใช่เงินสดให้เจ้าของ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18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2559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การโอนสินทรัพย์จากลูกค้า</w:t>
            </w:r>
          </w:p>
        </w:tc>
      </w:tr>
      <w:tr w:rsidR="006D7945" w:rsidRPr="00EC59A2" w:rsidTr="00DE1831">
        <w:tc>
          <w:tcPr>
            <w:tcW w:w="405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ประกาศสภาวิชาชีพบัญชี ฉบับที่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/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4860" w:type="dxa"/>
          </w:tcPr>
          <w:p w:rsidR="006D7945" w:rsidRPr="00EC59A2" w:rsidRDefault="006D7945" w:rsidP="00DE1831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แนวปฏิบัติทางการบัญชีสำหรับการตัดรายการสินทรัพย์ทางการเงินและหนี้สินทางการเงิน</w:t>
            </w:r>
          </w:p>
        </w:tc>
      </w:tr>
    </w:tbl>
    <w:p w:rsidR="00905ED2" w:rsidRPr="00EC59A2" w:rsidRDefault="00905ED2" w:rsidP="00905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00" w:lineRule="atLeast"/>
        <w:ind w:left="562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905ED2" w:rsidP="00905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00" w:lineRule="atLeast"/>
        <w:ind w:left="562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กลุ่มบริษัทได้ประเมินในเบื้องต้นถึงผลกระทบที่อาจเกิดขึ้นต่องบการเงินรวมหรืองบการเงินเฉพาะกิจการ จากการถือปฏิบัติตามมาตรฐานการรายงานทางการเงินที่ออกและปรับปรุงใหม่เหล่านี้  ซึ่งคาดว่าไม่มีผลกระทบที่มีสาระสำคัญต่องบการเงินในงวดที่ถือปฏิบัติ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  </w:t>
      </w:r>
    </w:p>
    <w:sectPr w:rsidR="006D7945" w:rsidRPr="00CA68EA" w:rsidSect="003C27EE">
      <w:pgSz w:w="11909" w:h="16834" w:code="9"/>
      <w:pgMar w:top="1008" w:right="1080" w:bottom="1008" w:left="1080" w:header="720" w:footer="6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288" w:rsidRDefault="00427288" w:rsidP="002F4CFD">
      <w:pPr>
        <w:pStyle w:val="Index7"/>
      </w:pPr>
      <w:r>
        <w:separator/>
      </w:r>
    </w:p>
  </w:endnote>
  <w:endnote w:type="continuationSeparator" w:id="0">
    <w:p w:rsidR="00427288" w:rsidRDefault="00427288" w:rsidP="002F4CFD">
      <w:pPr>
        <w:pStyle w:val="Index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137322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444E6" w:rsidRPr="005444E6" w:rsidRDefault="005444E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444E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444E6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444E6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5444E6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444E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E7E01">
          <w:rPr>
            <w:rFonts w:asciiTheme="majorBidi" w:hAnsiTheme="majorBidi" w:cstheme="majorBidi"/>
            <w:noProof/>
            <w:sz w:val="30"/>
            <w:szCs w:val="30"/>
          </w:rPr>
          <w:t>40</w:t>
        </w:r>
        <w:r w:rsidRPr="005444E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Pr="00200B58" w:rsidRDefault="0017051E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 w:rsidR="006E7E01">
      <w:rPr>
        <w:rFonts w:ascii="Angsana New" w:hAnsi="Angsana New" w:cs="Angsana New"/>
        <w:noProof/>
        <w:sz w:val="30"/>
        <w:szCs w:val="30"/>
      </w:rPr>
      <w:t>65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Pr="00C827F6" w:rsidRDefault="0017051E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F82E19">
      <w:rPr>
        <w:rFonts w:ascii="Angsana New" w:hAnsi="Angsana New"/>
        <w:color w:val="FFFFFF"/>
        <w:sz w:val="30"/>
        <w:szCs w:val="30"/>
        <w:lang w:val="fr-FR"/>
      </w:rPr>
      <w:fldChar w:fldCharType="begin"/>
    </w:r>
    <w:r w:rsidRPr="00F82E19">
      <w:rPr>
        <w:rFonts w:ascii="Angsana New" w:hAnsi="Angsana New"/>
        <w:color w:val="FFFFFF"/>
        <w:sz w:val="30"/>
        <w:szCs w:val="30"/>
        <w:lang w:val="fr-FR"/>
      </w:rPr>
      <w:instrText xml:space="preserve"> FILENAME </w:instrText>
    </w:r>
    <w:r w:rsidRPr="00F82E19">
      <w:rPr>
        <w:rFonts w:ascii="Angsana New" w:hAnsi="Angsana New"/>
        <w:color w:val="FFFFFF"/>
        <w:sz w:val="30"/>
        <w:szCs w:val="30"/>
        <w:lang w:val="fr-FR"/>
      </w:rPr>
      <w:fldChar w:fldCharType="separate"/>
    </w:r>
    <w:r w:rsidR="005444E6">
      <w:rPr>
        <w:rFonts w:ascii="Angsana New" w:hAnsi="Angsana New"/>
        <w:noProof/>
        <w:color w:val="FFFFFF"/>
        <w:sz w:val="30"/>
        <w:szCs w:val="30"/>
        <w:lang w:val="fr-FR"/>
      </w:rPr>
      <w:t>icct3</w:t>
    </w:r>
    <w:r w:rsidRPr="00F82E19">
      <w:rPr>
        <w:rFonts w:ascii="Angsana New" w:hAnsi="Angsana New"/>
        <w:color w:val="FFFFFF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444E6">
      <w:rPr>
        <w:rFonts w:ascii="Angsana New" w:hAnsi="Angsana New"/>
        <w:noProof/>
        <w:sz w:val="30"/>
        <w:szCs w:val="30"/>
        <w:lang w:val="fr-FR"/>
      </w:rPr>
      <w:t>66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17051E" w:rsidRPr="00C827F6" w:rsidRDefault="0017051E">
    <w:pPr>
      <w:pStyle w:val="Footer"/>
      <w:rPr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Default="0017051E">
    <w:pPr>
      <w:pStyle w:val="Footer"/>
      <w:jc w:val="center"/>
    </w:pPr>
    <w:r>
      <w:fldChar w:fldCharType="begin"/>
    </w:r>
    <w:r>
      <w:instrText xml:space="preserve"> PAGE   \</w:instrText>
    </w:r>
    <w:r>
      <w:rPr>
        <w:rFonts w:cs="Angsana New"/>
        <w:cs/>
      </w:rPr>
      <w:instrText xml:space="preserve">* </w:instrText>
    </w:r>
    <w:r>
      <w:instrText xml:space="preserve">MERGEFORMAT </w:instrText>
    </w:r>
    <w:r>
      <w:fldChar w:fldCharType="separate"/>
    </w:r>
    <w:r w:rsidR="006E7E01" w:rsidRPr="006E7E01">
      <w:rPr>
        <w:rFonts w:ascii="Angsana New" w:hAnsi="Angsana New" w:cs="Angsana New"/>
        <w:noProof/>
        <w:sz w:val="30"/>
        <w:szCs w:val="30"/>
      </w:rPr>
      <w:t>79</w:t>
    </w:r>
    <w:r>
      <w:rPr>
        <w:noProof/>
      </w:rPr>
      <w:fldChar w:fldCharType="end"/>
    </w:r>
  </w:p>
  <w:p w:rsidR="0017051E" w:rsidRPr="00E95D28" w:rsidRDefault="0017051E" w:rsidP="002157CF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83628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5444E6" w:rsidRPr="005444E6" w:rsidRDefault="005444E6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5444E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444E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5444E6">
          <w:rPr>
            <w:rFonts w:asciiTheme="majorBidi" w:hAnsiTheme="majorBidi" w:cs="Angsana New"/>
            <w:sz w:val="32"/>
            <w:szCs w:val="32"/>
            <w:cs/>
          </w:rPr>
          <w:instrText xml:space="preserve">* </w:instrText>
        </w:r>
        <w:r w:rsidRPr="005444E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5444E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E7E01">
          <w:rPr>
            <w:rFonts w:asciiTheme="majorBidi" w:hAnsiTheme="majorBidi" w:cstheme="majorBidi"/>
            <w:noProof/>
            <w:sz w:val="32"/>
            <w:szCs w:val="32"/>
          </w:rPr>
          <w:t>66</w:t>
        </w:r>
        <w:r w:rsidRPr="005444E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Pr="00200B58" w:rsidRDefault="0017051E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 w:rsidR="006E7E01">
      <w:rPr>
        <w:rFonts w:ascii="Angsana New" w:hAnsi="Angsana New" w:cs="Angsana New"/>
        <w:noProof/>
        <w:sz w:val="30"/>
        <w:szCs w:val="30"/>
      </w:rPr>
      <w:t>80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Pr="00C827F6" w:rsidRDefault="0017051E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444E6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17051E" w:rsidRPr="00C827F6" w:rsidRDefault="0017051E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288" w:rsidRDefault="00427288" w:rsidP="002F4CFD">
      <w:pPr>
        <w:pStyle w:val="Index7"/>
      </w:pPr>
      <w:r>
        <w:separator/>
      </w:r>
    </w:p>
  </w:footnote>
  <w:footnote w:type="continuationSeparator" w:id="0">
    <w:p w:rsidR="00427288" w:rsidRDefault="00427288" w:rsidP="002F4CFD">
      <w:pPr>
        <w:pStyle w:val="Index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Pr="00FA7747" w:rsidRDefault="0017051E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17051E" w:rsidRDefault="0017051E" w:rsidP="006242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17051E" w:rsidRPr="00FA7747" w:rsidRDefault="0017051E" w:rsidP="006242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2560</w:t>
    </w:r>
  </w:p>
  <w:p w:rsidR="0017051E" w:rsidRPr="00827CC9" w:rsidRDefault="0017051E" w:rsidP="0062426C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Pr="00FA7747" w:rsidRDefault="0017051E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17051E" w:rsidRPr="00FA7747" w:rsidRDefault="0017051E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/>
        <w:b/>
        <w:bCs/>
        <w:sz w:val="32"/>
        <w:szCs w:val="32"/>
        <w:cs/>
      </w:rPr>
      <w:t>งบการเงิน</w:t>
    </w:r>
  </w:p>
  <w:p w:rsidR="0017051E" w:rsidRDefault="0017051E" w:rsidP="00525D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2560</w:t>
    </w:r>
  </w:p>
  <w:p w:rsidR="0017051E" w:rsidRPr="00DD1FC7" w:rsidRDefault="0017051E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Default="001705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Default="001705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Pr="00FA7747" w:rsidRDefault="0017051E" w:rsidP="00D662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17051E" w:rsidRDefault="0017051E" w:rsidP="00D662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17051E" w:rsidRDefault="0017051E" w:rsidP="00D662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2560</w:t>
    </w:r>
  </w:p>
  <w:p w:rsidR="0017051E" w:rsidRPr="002E4727" w:rsidRDefault="0017051E" w:rsidP="00D662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Default="001705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Default="0017051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Pr="00FA7747" w:rsidRDefault="0017051E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17051E" w:rsidRPr="00FA7747" w:rsidRDefault="0017051E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17051E" w:rsidRDefault="0017051E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2560</w:t>
    </w:r>
  </w:p>
  <w:p w:rsidR="0017051E" w:rsidRDefault="0017051E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Pr="00FA7747" w:rsidRDefault="0017051E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17051E" w:rsidRPr="00FA7747" w:rsidRDefault="0017051E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17051E" w:rsidRDefault="0017051E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2560</w:t>
    </w:r>
  </w:p>
  <w:p w:rsidR="0017051E" w:rsidRPr="00967062" w:rsidRDefault="0017051E" w:rsidP="002157C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Pr="00FA7747" w:rsidRDefault="0017051E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17051E" w:rsidRDefault="0017051E" w:rsidP="006242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17051E" w:rsidRPr="00FA7747" w:rsidRDefault="0017051E" w:rsidP="006242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2560</w:t>
    </w:r>
  </w:p>
  <w:p w:rsidR="0017051E" w:rsidRPr="00827CC9" w:rsidRDefault="0017051E" w:rsidP="0062426C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51E" w:rsidRDefault="001705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5149BB"/>
    <w:multiLevelType w:val="hybridMultilevel"/>
    <w:tmpl w:val="E94E17C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7DF30C8"/>
    <w:multiLevelType w:val="hybridMultilevel"/>
    <w:tmpl w:val="F4A86E0E"/>
    <w:lvl w:ilvl="0" w:tplc="0162891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B2B6FB1"/>
    <w:multiLevelType w:val="hybridMultilevel"/>
    <w:tmpl w:val="F89AEF62"/>
    <w:lvl w:ilvl="0" w:tplc="2482052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6224AE"/>
    <w:multiLevelType w:val="hybridMultilevel"/>
    <w:tmpl w:val="14F8CD10"/>
    <w:lvl w:ilvl="0" w:tplc="75EE87D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4A745B5"/>
    <w:multiLevelType w:val="hybridMultilevel"/>
    <w:tmpl w:val="0C580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30526508"/>
    <w:multiLevelType w:val="hybridMultilevel"/>
    <w:tmpl w:val="816C7480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C94AA7"/>
    <w:multiLevelType w:val="hybridMultilevel"/>
    <w:tmpl w:val="38DE257E"/>
    <w:lvl w:ilvl="0" w:tplc="9FD404B2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  <w:szCs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6"/>
  </w:num>
  <w:num w:numId="3">
    <w:abstractNumId w:val="23"/>
  </w:num>
  <w:num w:numId="4">
    <w:abstractNumId w:val="18"/>
  </w:num>
  <w:num w:numId="5">
    <w:abstractNumId w:val="29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1"/>
  </w:num>
  <w:num w:numId="10">
    <w:abstractNumId w:val="8"/>
  </w:num>
  <w:num w:numId="11">
    <w:abstractNumId w:val="14"/>
  </w:num>
  <w:num w:numId="12">
    <w:abstractNumId w:val="26"/>
  </w:num>
  <w:num w:numId="13">
    <w:abstractNumId w:val="18"/>
  </w:num>
  <w:num w:numId="14">
    <w:abstractNumId w:val="12"/>
  </w:num>
  <w:num w:numId="15">
    <w:abstractNumId w:val="17"/>
  </w:num>
  <w:num w:numId="16">
    <w:abstractNumId w:val="28"/>
  </w:num>
  <w:num w:numId="17">
    <w:abstractNumId w:val="3"/>
  </w:num>
  <w:num w:numId="18">
    <w:abstractNumId w:val="2"/>
  </w:num>
  <w:num w:numId="19">
    <w:abstractNumId w:val="27"/>
  </w:num>
  <w:num w:numId="20">
    <w:abstractNumId w:val="19"/>
  </w:num>
  <w:num w:numId="21">
    <w:abstractNumId w:val="5"/>
  </w:num>
  <w:num w:numId="22">
    <w:abstractNumId w:val="13"/>
  </w:num>
  <w:num w:numId="23">
    <w:abstractNumId w:val="11"/>
  </w:num>
  <w:num w:numId="24">
    <w:abstractNumId w:val="18"/>
  </w:num>
  <w:num w:numId="25">
    <w:abstractNumId w:val="18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0"/>
  </w:num>
  <w:num w:numId="33">
    <w:abstractNumId w:val="18"/>
  </w:num>
  <w:num w:numId="34">
    <w:abstractNumId w:val="24"/>
  </w:num>
  <w:num w:numId="35">
    <w:abstractNumId w:val="16"/>
  </w:num>
  <w:num w:numId="36">
    <w:abstractNumId w:val="22"/>
  </w:num>
  <w:num w:numId="37">
    <w:abstractNumId w:val="0"/>
  </w:num>
  <w:num w:numId="38">
    <w:abstractNumId w:val="4"/>
  </w:num>
  <w:num w:numId="39">
    <w:abstractNumId w:val="15"/>
  </w:num>
  <w:num w:numId="40">
    <w:abstractNumId w:val="20"/>
  </w:num>
  <w:num w:numId="41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3D5"/>
    <w:rsid w:val="00000B28"/>
    <w:rsid w:val="000019D0"/>
    <w:rsid w:val="00001CEB"/>
    <w:rsid w:val="00002493"/>
    <w:rsid w:val="00002731"/>
    <w:rsid w:val="00002740"/>
    <w:rsid w:val="000033E1"/>
    <w:rsid w:val="0000369D"/>
    <w:rsid w:val="00003961"/>
    <w:rsid w:val="00003AF8"/>
    <w:rsid w:val="000047BC"/>
    <w:rsid w:val="000049B1"/>
    <w:rsid w:val="00006011"/>
    <w:rsid w:val="00006344"/>
    <w:rsid w:val="00006364"/>
    <w:rsid w:val="00006374"/>
    <w:rsid w:val="00006AE0"/>
    <w:rsid w:val="00007076"/>
    <w:rsid w:val="0000764F"/>
    <w:rsid w:val="0001007A"/>
    <w:rsid w:val="00010AE5"/>
    <w:rsid w:val="00010BFB"/>
    <w:rsid w:val="00011491"/>
    <w:rsid w:val="0001197B"/>
    <w:rsid w:val="00011EC6"/>
    <w:rsid w:val="00012A2D"/>
    <w:rsid w:val="000130DC"/>
    <w:rsid w:val="0001354D"/>
    <w:rsid w:val="0001365B"/>
    <w:rsid w:val="00013746"/>
    <w:rsid w:val="000138CF"/>
    <w:rsid w:val="00014146"/>
    <w:rsid w:val="0001441D"/>
    <w:rsid w:val="000148C8"/>
    <w:rsid w:val="00014D28"/>
    <w:rsid w:val="00014E17"/>
    <w:rsid w:val="00014F83"/>
    <w:rsid w:val="0001528B"/>
    <w:rsid w:val="000153C8"/>
    <w:rsid w:val="000161AF"/>
    <w:rsid w:val="00016853"/>
    <w:rsid w:val="0001760D"/>
    <w:rsid w:val="0001781F"/>
    <w:rsid w:val="00017C63"/>
    <w:rsid w:val="00020614"/>
    <w:rsid w:val="00020991"/>
    <w:rsid w:val="00020993"/>
    <w:rsid w:val="00020B5F"/>
    <w:rsid w:val="000218F3"/>
    <w:rsid w:val="000223EB"/>
    <w:rsid w:val="000224E8"/>
    <w:rsid w:val="00022B51"/>
    <w:rsid w:val="0002390B"/>
    <w:rsid w:val="00023AFB"/>
    <w:rsid w:val="00024240"/>
    <w:rsid w:val="000249DC"/>
    <w:rsid w:val="00024F0E"/>
    <w:rsid w:val="00025322"/>
    <w:rsid w:val="0002578F"/>
    <w:rsid w:val="00025B62"/>
    <w:rsid w:val="000263AD"/>
    <w:rsid w:val="00026D0C"/>
    <w:rsid w:val="000272CB"/>
    <w:rsid w:val="0002766D"/>
    <w:rsid w:val="0002794E"/>
    <w:rsid w:val="00027D44"/>
    <w:rsid w:val="0003002C"/>
    <w:rsid w:val="000303E0"/>
    <w:rsid w:val="00030444"/>
    <w:rsid w:val="0003234A"/>
    <w:rsid w:val="00033262"/>
    <w:rsid w:val="000335F5"/>
    <w:rsid w:val="000343AC"/>
    <w:rsid w:val="00034981"/>
    <w:rsid w:val="00034A1C"/>
    <w:rsid w:val="00034BE9"/>
    <w:rsid w:val="00035704"/>
    <w:rsid w:val="00035711"/>
    <w:rsid w:val="000358B9"/>
    <w:rsid w:val="00035B44"/>
    <w:rsid w:val="0003639D"/>
    <w:rsid w:val="00036EB5"/>
    <w:rsid w:val="000370E9"/>
    <w:rsid w:val="000402DC"/>
    <w:rsid w:val="0004030E"/>
    <w:rsid w:val="000404F7"/>
    <w:rsid w:val="00040A0B"/>
    <w:rsid w:val="000418C0"/>
    <w:rsid w:val="0004235B"/>
    <w:rsid w:val="00042537"/>
    <w:rsid w:val="00043408"/>
    <w:rsid w:val="000440BD"/>
    <w:rsid w:val="0004410A"/>
    <w:rsid w:val="00044BB2"/>
    <w:rsid w:val="00045080"/>
    <w:rsid w:val="00045DB5"/>
    <w:rsid w:val="000471AB"/>
    <w:rsid w:val="000472D8"/>
    <w:rsid w:val="00047323"/>
    <w:rsid w:val="00047781"/>
    <w:rsid w:val="000477C9"/>
    <w:rsid w:val="00047F95"/>
    <w:rsid w:val="00050228"/>
    <w:rsid w:val="00050545"/>
    <w:rsid w:val="00050D88"/>
    <w:rsid w:val="00051198"/>
    <w:rsid w:val="000511AB"/>
    <w:rsid w:val="0005177D"/>
    <w:rsid w:val="00052E3B"/>
    <w:rsid w:val="00052ECD"/>
    <w:rsid w:val="000539A1"/>
    <w:rsid w:val="00053EC6"/>
    <w:rsid w:val="0005469C"/>
    <w:rsid w:val="00054AFB"/>
    <w:rsid w:val="00054B8E"/>
    <w:rsid w:val="00056708"/>
    <w:rsid w:val="000567DA"/>
    <w:rsid w:val="00056C56"/>
    <w:rsid w:val="00056D31"/>
    <w:rsid w:val="00057A1A"/>
    <w:rsid w:val="00057B51"/>
    <w:rsid w:val="00057CA2"/>
    <w:rsid w:val="0006039B"/>
    <w:rsid w:val="000604D9"/>
    <w:rsid w:val="00060823"/>
    <w:rsid w:val="0006084F"/>
    <w:rsid w:val="000609D0"/>
    <w:rsid w:val="00060D7D"/>
    <w:rsid w:val="000615F7"/>
    <w:rsid w:val="00061D83"/>
    <w:rsid w:val="00062215"/>
    <w:rsid w:val="00062322"/>
    <w:rsid w:val="00062464"/>
    <w:rsid w:val="0006307B"/>
    <w:rsid w:val="00063EF8"/>
    <w:rsid w:val="000641C4"/>
    <w:rsid w:val="000645D3"/>
    <w:rsid w:val="00064A5E"/>
    <w:rsid w:val="00064B17"/>
    <w:rsid w:val="000651F3"/>
    <w:rsid w:val="000659F2"/>
    <w:rsid w:val="00065D41"/>
    <w:rsid w:val="0006620C"/>
    <w:rsid w:val="00066365"/>
    <w:rsid w:val="00067234"/>
    <w:rsid w:val="00067516"/>
    <w:rsid w:val="00067E23"/>
    <w:rsid w:val="00070FD9"/>
    <w:rsid w:val="00071FEA"/>
    <w:rsid w:val="0007251B"/>
    <w:rsid w:val="000729CA"/>
    <w:rsid w:val="00072CFB"/>
    <w:rsid w:val="00074204"/>
    <w:rsid w:val="0007445E"/>
    <w:rsid w:val="000747DE"/>
    <w:rsid w:val="00074C23"/>
    <w:rsid w:val="00075679"/>
    <w:rsid w:val="00075F59"/>
    <w:rsid w:val="000762B6"/>
    <w:rsid w:val="00076A0A"/>
    <w:rsid w:val="000772BF"/>
    <w:rsid w:val="00077E03"/>
    <w:rsid w:val="000806D9"/>
    <w:rsid w:val="000809F1"/>
    <w:rsid w:val="00081078"/>
    <w:rsid w:val="0008153E"/>
    <w:rsid w:val="0008187E"/>
    <w:rsid w:val="00081D4F"/>
    <w:rsid w:val="00082983"/>
    <w:rsid w:val="000830FF"/>
    <w:rsid w:val="00083655"/>
    <w:rsid w:val="00083901"/>
    <w:rsid w:val="00083F24"/>
    <w:rsid w:val="00084178"/>
    <w:rsid w:val="00084C81"/>
    <w:rsid w:val="00084DAD"/>
    <w:rsid w:val="0008504F"/>
    <w:rsid w:val="000850BC"/>
    <w:rsid w:val="00085532"/>
    <w:rsid w:val="00085705"/>
    <w:rsid w:val="00085969"/>
    <w:rsid w:val="00085A37"/>
    <w:rsid w:val="00085AF2"/>
    <w:rsid w:val="00085E14"/>
    <w:rsid w:val="00086275"/>
    <w:rsid w:val="00086D1C"/>
    <w:rsid w:val="000875EC"/>
    <w:rsid w:val="000875F4"/>
    <w:rsid w:val="000877BC"/>
    <w:rsid w:val="00087806"/>
    <w:rsid w:val="000901E4"/>
    <w:rsid w:val="0009038D"/>
    <w:rsid w:val="0009051F"/>
    <w:rsid w:val="0009067F"/>
    <w:rsid w:val="00091637"/>
    <w:rsid w:val="00091CA0"/>
    <w:rsid w:val="00091D75"/>
    <w:rsid w:val="00092399"/>
    <w:rsid w:val="00092B1F"/>
    <w:rsid w:val="00092ED8"/>
    <w:rsid w:val="0009335C"/>
    <w:rsid w:val="0009370B"/>
    <w:rsid w:val="00093BFD"/>
    <w:rsid w:val="00093C1D"/>
    <w:rsid w:val="00094E78"/>
    <w:rsid w:val="00095197"/>
    <w:rsid w:val="00095649"/>
    <w:rsid w:val="00095975"/>
    <w:rsid w:val="00095CC0"/>
    <w:rsid w:val="00095FBA"/>
    <w:rsid w:val="000974A9"/>
    <w:rsid w:val="00097BAA"/>
    <w:rsid w:val="000A0D28"/>
    <w:rsid w:val="000A1357"/>
    <w:rsid w:val="000A2100"/>
    <w:rsid w:val="000A25AE"/>
    <w:rsid w:val="000A29B8"/>
    <w:rsid w:val="000A2C08"/>
    <w:rsid w:val="000A2C85"/>
    <w:rsid w:val="000A2D9E"/>
    <w:rsid w:val="000A3D11"/>
    <w:rsid w:val="000A441A"/>
    <w:rsid w:val="000A4BF1"/>
    <w:rsid w:val="000A4CCF"/>
    <w:rsid w:val="000A4E84"/>
    <w:rsid w:val="000A5664"/>
    <w:rsid w:val="000A58FA"/>
    <w:rsid w:val="000A5ABB"/>
    <w:rsid w:val="000A5E3B"/>
    <w:rsid w:val="000A6E72"/>
    <w:rsid w:val="000A70A4"/>
    <w:rsid w:val="000A74D0"/>
    <w:rsid w:val="000A7857"/>
    <w:rsid w:val="000A7D60"/>
    <w:rsid w:val="000A7F3A"/>
    <w:rsid w:val="000B0021"/>
    <w:rsid w:val="000B008A"/>
    <w:rsid w:val="000B09A3"/>
    <w:rsid w:val="000B09FF"/>
    <w:rsid w:val="000B0B96"/>
    <w:rsid w:val="000B15D2"/>
    <w:rsid w:val="000B19A5"/>
    <w:rsid w:val="000B1B0B"/>
    <w:rsid w:val="000B250D"/>
    <w:rsid w:val="000B27F9"/>
    <w:rsid w:val="000B2E94"/>
    <w:rsid w:val="000B30EA"/>
    <w:rsid w:val="000B4306"/>
    <w:rsid w:val="000B4D2B"/>
    <w:rsid w:val="000B4FC7"/>
    <w:rsid w:val="000B6622"/>
    <w:rsid w:val="000B7075"/>
    <w:rsid w:val="000B72A7"/>
    <w:rsid w:val="000B78D9"/>
    <w:rsid w:val="000C0754"/>
    <w:rsid w:val="000C0C6B"/>
    <w:rsid w:val="000C0E33"/>
    <w:rsid w:val="000C13FC"/>
    <w:rsid w:val="000C2A51"/>
    <w:rsid w:val="000C2B80"/>
    <w:rsid w:val="000C3068"/>
    <w:rsid w:val="000C34E9"/>
    <w:rsid w:val="000C36DF"/>
    <w:rsid w:val="000C3E35"/>
    <w:rsid w:val="000C41A0"/>
    <w:rsid w:val="000C52C3"/>
    <w:rsid w:val="000C52E6"/>
    <w:rsid w:val="000C5772"/>
    <w:rsid w:val="000C5EF5"/>
    <w:rsid w:val="000C6611"/>
    <w:rsid w:val="000C730F"/>
    <w:rsid w:val="000C7BB9"/>
    <w:rsid w:val="000C7FE6"/>
    <w:rsid w:val="000D0081"/>
    <w:rsid w:val="000D072A"/>
    <w:rsid w:val="000D09A8"/>
    <w:rsid w:val="000D0E65"/>
    <w:rsid w:val="000D1191"/>
    <w:rsid w:val="000D188E"/>
    <w:rsid w:val="000D1DEA"/>
    <w:rsid w:val="000D250C"/>
    <w:rsid w:val="000D3006"/>
    <w:rsid w:val="000D335B"/>
    <w:rsid w:val="000D33C3"/>
    <w:rsid w:val="000D3C91"/>
    <w:rsid w:val="000D3EAA"/>
    <w:rsid w:val="000D3FB2"/>
    <w:rsid w:val="000D4121"/>
    <w:rsid w:val="000D4965"/>
    <w:rsid w:val="000D5067"/>
    <w:rsid w:val="000D68AC"/>
    <w:rsid w:val="000D6BB8"/>
    <w:rsid w:val="000D7511"/>
    <w:rsid w:val="000D753C"/>
    <w:rsid w:val="000D7E67"/>
    <w:rsid w:val="000E0197"/>
    <w:rsid w:val="000E0DF0"/>
    <w:rsid w:val="000E1647"/>
    <w:rsid w:val="000E1898"/>
    <w:rsid w:val="000E2373"/>
    <w:rsid w:val="000E26DF"/>
    <w:rsid w:val="000E33DE"/>
    <w:rsid w:val="000E3F18"/>
    <w:rsid w:val="000E3FFE"/>
    <w:rsid w:val="000E4670"/>
    <w:rsid w:val="000E489C"/>
    <w:rsid w:val="000E48D0"/>
    <w:rsid w:val="000E496D"/>
    <w:rsid w:val="000E4B94"/>
    <w:rsid w:val="000E569A"/>
    <w:rsid w:val="000E5868"/>
    <w:rsid w:val="000E743F"/>
    <w:rsid w:val="000E7768"/>
    <w:rsid w:val="000F00B7"/>
    <w:rsid w:val="000F0B67"/>
    <w:rsid w:val="000F0E92"/>
    <w:rsid w:val="000F19D1"/>
    <w:rsid w:val="000F1B62"/>
    <w:rsid w:val="000F2026"/>
    <w:rsid w:val="000F20B2"/>
    <w:rsid w:val="000F2F60"/>
    <w:rsid w:val="000F34FE"/>
    <w:rsid w:val="000F37D2"/>
    <w:rsid w:val="000F44E9"/>
    <w:rsid w:val="000F4BB4"/>
    <w:rsid w:val="000F4C02"/>
    <w:rsid w:val="000F500B"/>
    <w:rsid w:val="000F55DC"/>
    <w:rsid w:val="000F5AFA"/>
    <w:rsid w:val="000F5FE2"/>
    <w:rsid w:val="000F60D1"/>
    <w:rsid w:val="000F68F3"/>
    <w:rsid w:val="000F6D13"/>
    <w:rsid w:val="000F74A7"/>
    <w:rsid w:val="000F7B32"/>
    <w:rsid w:val="000F7D00"/>
    <w:rsid w:val="001004E4"/>
    <w:rsid w:val="0010105B"/>
    <w:rsid w:val="00101782"/>
    <w:rsid w:val="00101D29"/>
    <w:rsid w:val="0010202A"/>
    <w:rsid w:val="0010289F"/>
    <w:rsid w:val="001028D1"/>
    <w:rsid w:val="001028FF"/>
    <w:rsid w:val="00102B33"/>
    <w:rsid w:val="00102C69"/>
    <w:rsid w:val="00102FC9"/>
    <w:rsid w:val="001033B3"/>
    <w:rsid w:val="001034E4"/>
    <w:rsid w:val="00103616"/>
    <w:rsid w:val="00103726"/>
    <w:rsid w:val="001039E9"/>
    <w:rsid w:val="001043A2"/>
    <w:rsid w:val="00104B2F"/>
    <w:rsid w:val="00105012"/>
    <w:rsid w:val="00105EB7"/>
    <w:rsid w:val="0010614F"/>
    <w:rsid w:val="00106395"/>
    <w:rsid w:val="00106465"/>
    <w:rsid w:val="0010675D"/>
    <w:rsid w:val="00110212"/>
    <w:rsid w:val="00110F2C"/>
    <w:rsid w:val="0011138D"/>
    <w:rsid w:val="0011140A"/>
    <w:rsid w:val="00111511"/>
    <w:rsid w:val="001116EC"/>
    <w:rsid w:val="00111712"/>
    <w:rsid w:val="0011193F"/>
    <w:rsid w:val="0011213E"/>
    <w:rsid w:val="00112CBE"/>
    <w:rsid w:val="00112DFD"/>
    <w:rsid w:val="00112F3D"/>
    <w:rsid w:val="00113B69"/>
    <w:rsid w:val="00113C59"/>
    <w:rsid w:val="00113D36"/>
    <w:rsid w:val="00114AF4"/>
    <w:rsid w:val="00114B5A"/>
    <w:rsid w:val="00115AB8"/>
    <w:rsid w:val="00115E08"/>
    <w:rsid w:val="0011604B"/>
    <w:rsid w:val="001167EC"/>
    <w:rsid w:val="00116E65"/>
    <w:rsid w:val="001174F3"/>
    <w:rsid w:val="00120328"/>
    <w:rsid w:val="001208B9"/>
    <w:rsid w:val="0012114A"/>
    <w:rsid w:val="00122D8D"/>
    <w:rsid w:val="00122E70"/>
    <w:rsid w:val="00123094"/>
    <w:rsid w:val="0012336D"/>
    <w:rsid w:val="00123926"/>
    <w:rsid w:val="00123A23"/>
    <w:rsid w:val="00123EC0"/>
    <w:rsid w:val="0012437F"/>
    <w:rsid w:val="00124468"/>
    <w:rsid w:val="00124AD3"/>
    <w:rsid w:val="00125C7E"/>
    <w:rsid w:val="001263CB"/>
    <w:rsid w:val="00127778"/>
    <w:rsid w:val="00127F11"/>
    <w:rsid w:val="001301D5"/>
    <w:rsid w:val="001302DD"/>
    <w:rsid w:val="001305B0"/>
    <w:rsid w:val="00130F13"/>
    <w:rsid w:val="001317F5"/>
    <w:rsid w:val="001323AE"/>
    <w:rsid w:val="0013248F"/>
    <w:rsid w:val="00132653"/>
    <w:rsid w:val="0013283A"/>
    <w:rsid w:val="00132AFC"/>
    <w:rsid w:val="00133071"/>
    <w:rsid w:val="00133376"/>
    <w:rsid w:val="001338A6"/>
    <w:rsid w:val="00133CB5"/>
    <w:rsid w:val="00134D36"/>
    <w:rsid w:val="00135AF1"/>
    <w:rsid w:val="00135CAF"/>
    <w:rsid w:val="00136167"/>
    <w:rsid w:val="00137A94"/>
    <w:rsid w:val="00137C83"/>
    <w:rsid w:val="00137E80"/>
    <w:rsid w:val="00137F90"/>
    <w:rsid w:val="001411E7"/>
    <w:rsid w:val="0014178F"/>
    <w:rsid w:val="00142CB0"/>
    <w:rsid w:val="00142CB5"/>
    <w:rsid w:val="00142F9B"/>
    <w:rsid w:val="0014442B"/>
    <w:rsid w:val="00144ACD"/>
    <w:rsid w:val="00144C9F"/>
    <w:rsid w:val="001454BD"/>
    <w:rsid w:val="00145F9A"/>
    <w:rsid w:val="00146869"/>
    <w:rsid w:val="001475BA"/>
    <w:rsid w:val="001478F0"/>
    <w:rsid w:val="00147DAE"/>
    <w:rsid w:val="00147E8A"/>
    <w:rsid w:val="001501CF"/>
    <w:rsid w:val="0015114F"/>
    <w:rsid w:val="0015175E"/>
    <w:rsid w:val="00151964"/>
    <w:rsid w:val="00152219"/>
    <w:rsid w:val="0015237A"/>
    <w:rsid w:val="00152FA6"/>
    <w:rsid w:val="0015325A"/>
    <w:rsid w:val="0015331A"/>
    <w:rsid w:val="001535CA"/>
    <w:rsid w:val="001540E6"/>
    <w:rsid w:val="001546DA"/>
    <w:rsid w:val="00154D6F"/>
    <w:rsid w:val="00154F75"/>
    <w:rsid w:val="00154FE8"/>
    <w:rsid w:val="0015547D"/>
    <w:rsid w:val="001557C0"/>
    <w:rsid w:val="001559AC"/>
    <w:rsid w:val="001559B3"/>
    <w:rsid w:val="00155D2B"/>
    <w:rsid w:val="001561E0"/>
    <w:rsid w:val="0015663B"/>
    <w:rsid w:val="001568E8"/>
    <w:rsid w:val="00156940"/>
    <w:rsid w:val="00156C5F"/>
    <w:rsid w:val="00156DF2"/>
    <w:rsid w:val="001578C8"/>
    <w:rsid w:val="00157B73"/>
    <w:rsid w:val="001602DB"/>
    <w:rsid w:val="00160336"/>
    <w:rsid w:val="00160BC8"/>
    <w:rsid w:val="00161680"/>
    <w:rsid w:val="001617EB"/>
    <w:rsid w:val="00161C80"/>
    <w:rsid w:val="00161D23"/>
    <w:rsid w:val="00162091"/>
    <w:rsid w:val="00162B30"/>
    <w:rsid w:val="00162BA8"/>
    <w:rsid w:val="00163502"/>
    <w:rsid w:val="00163840"/>
    <w:rsid w:val="0016394F"/>
    <w:rsid w:val="00163D8C"/>
    <w:rsid w:val="00163FEF"/>
    <w:rsid w:val="00164B3F"/>
    <w:rsid w:val="00164D17"/>
    <w:rsid w:val="00164D5C"/>
    <w:rsid w:val="00164EE7"/>
    <w:rsid w:val="00165479"/>
    <w:rsid w:val="00165602"/>
    <w:rsid w:val="0016571E"/>
    <w:rsid w:val="0016658F"/>
    <w:rsid w:val="0016687F"/>
    <w:rsid w:val="0017051E"/>
    <w:rsid w:val="0017100F"/>
    <w:rsid w:val="00172A68"/>
    <w:rsid w:val="001731CF"/>
    <w:rsid w:val="00173812"/>
    <w:rsid w:val="00173AAC"/>
    <w:rsid w:val="00174751"/>
    <w:rsid w:val="001756E5"/>
    <w:rsid w:val="001758F1"/>
    <w:rsid w:val="00176862"/>
    <w:rsid w:val="00176E9F"/>
    <w:rsid w:val="00176EEE"/>
    <w:rsid w:val="00176EF9"/>
    <w:rsid w:val="0017742C"/>
    <w:rsid w:val="00177D5C"/>
    <w:rsid w:val="001801C6"/>
    <w:rsid w:val="001803FC"/>
    <w:rsid w:val="00181130"/>
    <w:rsid w:val="001816BD"/>
    <w:rsid w:val="00182006"/>
    <w:rsid w:val="0018272C"/>
    <w:rsid w:val="001831BD"/>
    <w:rsid w:val="00183250"/>
    <w:rsid w:val="00183763"/>
    <w:rsid w:val="001837C8"/>
    <w:rsid w:val="00184099"/>
    <w:rsid w:val="00184169"/>
    <w:rsid w:val="00184EC2"/>
    <w:rsid w:val="0018593E"/>
    <w:rsid w:val="00185DD4"/>
    <w:rsid w:val="0018603E"/>
    <w:rsid w:val="00186F69"/>
    <w:rsid w:val="00187347"/>
    <w:rsid w:val="00187663"/>
    <w:rsid w:val="0018778B"/>
    <w:rsid w:val="0018790F"/>
    <w:rsid w:val="00187FDB"/>
    <w:rsid w:val="001902E3"/>
    <w:rsid w:val="00190FF5"/>
    <w:rsid w:val="00191249"/>
    <w:rsid w:val="001924EC"/>
    <w:rsid w:val="001939D3"/>
    <w:rsid w:val="00194F5B"/>
    <w:rsid w:val="001957E6"/>
    <w:rsid w:val="0019668D"/>
    <w:rsid w:val="001969F3"/>
    <w:rsid w:val="00196A79"/>
    <w:rsid w:val="001971B0"/>
    <w:rsid w:val="0019768B"/>
    <w:rsid w:val="00197A46"/>
    <w:rsid w:val="00197D43"/>
    <w:rsid w:val="001A05A8"/>
    <w:rsid w:val="001A0752"/>
    <w:rsid w:val="001A133C"/>
    <w:rsid w:val="001A138A"/>
    <w:rsid w:val="001A1804"/>
    <w:rsid w:val="001A1C88"/>
    <w:rsid w:val="001A2CE0"/>
    <w:rsid w:val="001A315C"/>
    <w:rsid w:val="001A35FA"/>
    <w:rsid w:val="001A3C01"/>
    <w:rsid w:val="001A4B9D"/>
    <w:rsid w:val="001A4E07"/>
    <w:rsid w:val="001A64D9"/>
    <w:rsid w:val="001A69E4"/>
    <w:rsid w:val="001A732F"/>
    <w:rsid w:val="001A7798"/>
    <w:rsid w:val="001A7899"/>
    <w:rsid w:val="001A7A87"/>
    <w:rsid w:val="001A7AED"/>
    <w:rsid w:val="001A7D5F"/>
    <w:rsid w:val="001A7E12"/>
    <w:rsid w:val="001A7E36"/>
    <w:rsid w:val="001A7E9F"/>
    <w:rsid w:val="001B0251"/>
    <w:rsid w:val="001B02AD"/>
    <w:rsid w:val="001B1815"/>
    <w:rsid w:val="001B1B39"/>
    <w:rsid w:val="001B1CE5"/>
    <w:rsid w:val="001B1E9B"/>
    <w:rsid w:val="001B2C37"/>
    <w:rsid w:val="001B3083"/>
    <w:rsid w:val="001B39FF"/>
    <w:rsid w:val="001B48A2"/>
    <w:rsid w:val="001B65B2"/>
    <w:rsid w:val="001B67F1"/>
    <w:rsid w:val="001B6D6E"/>
    <w:rsid w:val="001B76F2"/>
    <w:rsid w:val="001C04AB"/>
    <w:rsid w:val="001C15E8"/>
    <w:rsid w:val="001C3B64"/>
    <w:rsid w:val="001C3B80"/>
    <w:rsid w:val="001C4178"/>
    <w:rsid w:val="001C4379"/>
    <w:rsid w:val="001C4A69"/>
    <w:rsid w:val="001C4FC0"/>
    <w:rsid w:val="001C5458"/>
    <w:rsid w:val="001C5A98"/>
    <w:rsid w:val="001C5AA3"/>
    <w:rsid w:val="001C6B15"/>
    <w:rsid w:val="001C7339"/>
    <w:rsid w:val="001C76C4"/>
    <w:rsid w:val="001C7980"/>
    <w:rsid w:val="001C7CA1"/>
    <w:rsid w:val="001D04CB"/>
    <w:rsid w:val="001D05E0"/>
    <w:rsid w:val="001D09C6"/>
    <w:rsid w:val="001D14BE"/>
    <w:rsid w:val="001D18B5"/>
    <w:rsid w:val="001D24CB"/>
    <w:rsid w:val="001D255F"/>
    <w:rsid w:val="001D25B0"/>
    <w:rsid w:val="001D26CE"/>
    <w:rsid w:val="001D27AC"/>
    <w:rsid w:val="001D2A22"/>
    <w:rsid w:val="001D2F31"/>
    <w:rsid w:val="001D306D"/>
    <w:rsid w:val="001D3311"/>
    <w:rsid w:val="001D3C81"/>
    <w:rsid w:val="001D3DD1"/>
    <w:rsid w:val="001D4467"/>
    <w:rsid w:val="001D461F"/>
    <w:rsid w:val="001D4CCC"/>
    <w:rsid w:val="001D50D1"/>
    <w:rsid w:val="001D555A"/>
    <w:rsid w:val="001D5E84"/>
    <w:rsid w:val="001D6226"/>
    <w:rsid w:val="001D6901"/>
    <w:rsid w:val="001D696B"/>
    <w:rsid w:val="001D6A62"/>
    <w:rsid w:val="001D6D7C"/>
    <w:rsid w:val="001D6E7C"/>
    <w:rsid w:val="001D74E0"/>
    <w:rsid w:val="001D7F22"/>
    <w:rsid w:val="001E02FA"/>
    <w:rsid w:val="001E03A4"/>
    <w:rsid w:val="001E0459"/>
    <w:rsid w:val="001E1221"/>
    <w:rsid w:val="001E1441"/>
    <w:rsid w:val="001E17D2"/>
    <w:rsid w:val="001E1C86"/>
    <w:rsid w:val="001E1D64"/>
    <w:rsid w:val="001E24FE"/>
    <w:rsid w:val="001E25F5"/>
    <w:rsid w:val="001E286D"/>
    <w:rsid w:val="001E2F9E"/>
    <w:rsid w:val="001E31DE"/>
    <w:rsid w:val="001E357C"/>
    <w:rsid w:val="001E367D"/>
    <w:rsid w:val="001E3689"/>
    <w:rsid w:val="001E3CFB"/>
    <w:rsid w:val="001E3F33"/>
    <w:rsid w:val="001E402C"/>
    <w:rsid w:val="001E44B8"/>
    <w:rsid w:val="001E4558"/>
    <w:rsid w:val="001E456C"/>
    <w:rsid w:val="001E4AD0"/>
    <w:rsid w:val="001E4CBA"/>
    <w:rsid w:val="001E4CDF"/>
    <w:rsid w:val="001E5542"/>
    <w:rsid w:val="001E5E27"/>
    <w:rsid w:val="001E6B6C"/>
    <w:rsid w:val="001E702C"/>
    <w:rsid w:val="001E7063"/>
    <w:rsid w:val="001E794B"/>
    <w:rsid w:val="001E7EA8"/>
    <w:rsid w:val="001F091A"/>
    <w:rsid w:val="001F0A01"/>
    <w:rsid w:val="001F0ADC"/>
    <w:rsid w:val="001F0B35"/>
    <w:rsid w:val="001F127F"/>
    <w:rsid w:val="001F16C6"/>
    <w:rsid w:val="001F177E"/>
    <w:rsid w:val="001F1794"/>
    <w:rsid w:val="001F1C67"/>
    <w:rsid w:val="001F2438"/>
    <w:rsid w:val="001F25C3"/>
    <w:rsid w:val="001F29B0"/>
    <w:rsid w:val="001F3791"/>
    <w:rsid w:val="001F38CE"/>
    <w:rsid w:val="001F3B6B"/>
    <w:rsid w:val="001F3D78"/>
    <w:rsid w:val="001F5037"/>
    <w:rsid w:val="001F5D13"/>
    <w:rsid w:val="001F625B"/>
    <w:rsid w:val="001F693E"/>
    <w:rsid w:val="001F702B"/>
    <w:rsid w:val="001F737B"/>
    <w:rsid w:val="001F7F63"/>
    <w:rsid w:val="0020026A"/>
    <w:rsid w:val="002004DD"/>
    <w:rsid w:val="002008B5"/>
    <w:rsid w:val="00200920"/>
    <w:rsid w:val="00200B58"/>
    <w:rsid w:val="00200F45"/>
    <w:rsid w:val="00201616"/>
    <w:rsid w:val="002019DB"/>
    <w:rsid w:val="002025B6"/>
    <w:rsid w:val="00202819"/>
    <w:rsid w:val="0020286E"/>
    <w:rsid w:val="00202E70"/>
    <w:rsid w:val="00202EA3"/>
    <w:rsid w:val="00202EA4"/>
    <w:rsid w:val="002032FD"/>
    <w:rsid w:val="0020459D"/>
    <w:rsid w:val="00204BED"/>
    <w:rsid w:val="00205121"/>
    <w:rsid w:val="002056EF"/>
    <w:rsid w:val="00206797"/>
    <w:rsid w:val="00206D17"/>
    <w:rsid w:val="0020736F"/>
    <w:rsid w:val="0020768A"/>
    <w:rsid w:val="002100F4"/>
    <w:rsid w:val="0021054D"/>
    <w:rsid w:val="002113A3"/>
    <w:rsid w:val="002113D9"/>
    <w:rsid w:val="002114D9"/>
    <w:rsid w:val="002117BA"/>
    <w:rsid w:val="00211844"/>
    <w:rsid w:val="00212611"/>
    <w:rsid w:val="00212743"/>
    <w:rsid w:val="00212A17"/>
    <w:rsid w:val="00212F3E"/>
    <w:rsid w:val="002139CA"/>
    <w:rsid w:val="00213BB8"/>
    <w:rsid w:val="0021541A"/>
    <w:rsid w:val="002157CF"/>
    <w:rsid w:val="00215DC4"/>
    <w:rsid w:val="002160C4"/>
    <w:rsid w:val="00216119"/>
    <w:rsid w:val="0021631C"/>
    <w:rsid w:val="002163A7"/>
    <w:rsid w:val="0021680F"/>
    <w:rsid w:val="0021687C"/>
    <w:rsid w:val="00216B1A"/>
    <w:rsid w:val="00216C71"/>
    <w:rsid w:val="002174BC"/>
    <w:rsid w:val="002206DD"/>
    <w:rsid w:val="0022114B"/>
    <w:rsid w:val="0022135D"/>
    <w:rsid w:val="002219C0"/>
    <w:rsid w:val="00222006"/>
    <w:rsid w:val="00222187"/>
    <w:rsid w:val="00222A87"/>
    <w:rsid w:val="00222B95"/>
    <w:rsid w:val="00223889"/>
    <w:rsid w:val="00224171"/>
    <w:rsid w:val="002246AE"/>
    <w:rsid w:val="00224E07"/>
    <w:rsid w:val="00226081"/>
    <w:rsid w:val="00226921"/>
    <w:rsid w:val="00226985"/>
    <w:rsid w:val="00227912"/>
    <w:rsid w:val="00227BDE"/>
    <w:rsid w:val="00230516"/>
    <w:rsid w:val="0023064E"/>
    <w:rsid w:val="00230DC3"/>
    <w:rsid w:val="0023122E"/>
    <w:rsid w:val="002315B7"/>
    <w:rsid w:val="0023174C"/>
    <w:rsid w:val="002319F3"/>
    <w:rsid w:val="00231AE3"/>
    <w:rsid w:val="00232B07"/>
    <w:rsid w:val="00232BA9"/>
    <w:rsid w:val="002334E9"/>
    <w:rsid w:val="0023427C"/>
    <w:rsid w:val="002345A6"/>
    <w:rsid w:val="00234E2F"/>
    <w:rsid w:val="00234F4C"/>
    <w:rsid w:val="00235260"/>
    <w:rsid w:val="002356F4"/>
    <w:rsid w:val="00235A99"/>
    <w:rsid w:val="00235B24"/>
    <w:rsid w:val="00236556"/>
    <w:rsid w:val="002368D1"/>
    <w:rsid w:val="002368F5"/>
    <w:rsid w:val="00236B23"/>
    <w:rsid w:val="00236BE3"/>
    <w:rsid w:val="00236FB3"/>
    <w:rsid w:val="00237ACF"/>
    <w:rsid w:val="00240118"/>
    <w:rsid w:val="002406C9"/>
    <w:rsid w:val="00240A25"/>
    <w:rsid w:val="00240D00"/>
    <w:rsid w:val="00241A93"/>
    <w:rsid w:val="00242EF2"/>
    <w:rsid w:val="0024376E"/>
    <w:rsid w:val="00243907"/>
    <w:rsid w:val="002441C4"/>
    <w:rsid w:val="002444BC"/>
    <w:rsid w:val="002453D8"/>
    <w:rsid w:val="002455A1"/>
    <w:rsid w:val="00245D8E"/>
    <w:rsid w:val="00245DBB"/>
    <w:rsid w:val="00246323"/>
    <w:rsid w:val="002463C8"/>
    <w:rsid w:val="00246BEC"/>
    <w:rsid w:val="002473E0"/>
    <w:rsid w:val="00247A65"/>
    <w:rsid w:val="0025033B"/>
    <w:rsid w:val="0025128C"/>
    <w:rsid w:val="002517CC"/>
    <w:rsid w:val="00251A5F"/>
    <w:rsid w:val="002522E0"/>
    <w:rsid w:val="00252718"/>
    <w:rsid w:val="0025285D"/>
    <w:rsid w:val="00253104"/>
    <w:rsid w:val="002532D0"/>
    <w:rsid w:val="00253A81"/>
    <w:rsid w:val="00255AF1"/>
    <w:rsid w:val="002565BF"/>
    <w:rsid w:val="00256C0C"/>
    <w:rsid w:val="00256E2D"/>
    <w:rsid w:val="00257081"/>
    <w:rsid w:val="00257496"/>
    <w:rsid w:val="00257630"/>
    <w:rsid w:val="002576EE"/>
    <w:rsid w:val="002603CC"/>
    <w:rsid w:val="00260858"/>
    <w:rsid w:val="002612A2"/>
    <w:rsid w:val="00261EE3"/>
    <w:rsid w:val="002622B3"/>
    <w:rsid w:val="00262D6A"/>
    <w:rsid w:val="002631F5"/>
    <w:rsid w:val="00263E4A"/>
    <w:rsid w:val="0026468D"/>
    <w:rsid w:val="0026494E"/>
    <w:rsid w:val="00265233"/>
    <w:rsid w:val="002653FE"/>
    <w:rsid w:val="00267168"/>
    <w:rsid w:val="00267E03"/>
    <w:rsid w:val="0027012D"/>
    <w:rsid w:val="00270183"/>
    <w:rsid w:val="00270F03"/>
    <w:rsid w:val="002710E0"/>
    <w:rsid w:val="002716EA"/>
    <w:rsid w:val="00271AA1"/>
    <w:rsid w:val="00271BC8"/>
    <w:rsid w:val="002725F4"/>
    <w:rsid w:val="002726A7"/>
    <w:rsid w:val="002726ED"/>
    <w:rsid w:val="00274154"/>
    <w:rsid w:val="002748C8"/>
    <w:rsid w:val="002748D7"/>
    <w:rsid w:val="002754B5"/>
    <w:rsid w:val="00275D77"/>
    <w:rsid w:val="00276086"/>
    <w:rsid w:val="0027646C"/>
    <w:rsid w:val="0027661F"/>
    <w:rsid w:val="00277031"/>
    <w:rsid w:val="0027725E"/>
    <w:rsid w:val="002773C0"/>
    <w:rsid w:val="00277C43"/>
    <w:rsid w:val="00280063"/>
    <w:rsid w:val="002809F5"/>
    <w:rsid w:val="00281449"/>
    <w:rsid w:val="00283116"/>
    <w:rsid w:val="002831B2"/>
    <w:rsid w:val="002844C9"/>
    <w:rsid w:val="002848F1"/>
    <w:rsid w:val="00284DA6"/>
    <w:rsid w:val="00285384"/>
    <w:rsid w:val="002856B1"/>
    <w:rsid w:val="0028574B"/>
    <w:rsid w:val="00285A81"/>
    <w:rsid w:val="00286B1A"/>
    <w:rsid w:val="00287258"/>
    <w:rsid w:val="00287334"/>
    <w:rsid w:val="002873EB"/>
    <w:rsid w:val="002877BE"/>
    <w:rsid w:val="0029096C"/>
    <w:rsid w:val="00290EB6"/>
    <w:rsid w:val="0029141D"/>
    <w:rsid w:val="00291E75"/>
    <w:rsid w:val="00293E0B"/>
    <w:rsid w:val="002942B6"/>
    <w:rsid w:val="0029442C"/>
    <w:rsid w:val="00294CE8"/>
    <w:rsid w:val="00294FCD"/>
    <w:rsid w:val="00294FDD"/>
    <w:rsid w:val="0029547C"/>
    <w:rsid w:val="00295F30"/>
    <w:rsid w:val="00296017"/>
    <w:rsid w:val="002964ED"/>
    <w:rsid w:val="00296E0B"/>
    <w:rsid w:val="00297185"/>
    <w:rsid w:val="00297201"/>
    <w:rsid w:val="0029720C"/>
    <w:rsid w:val="00297225"/>
    <w:rsid w:val="0029749A"/>
    <w:rsid w:val="00297B86"/>
    <w:rsid w:val="00297C94"/>
    <w:rsid w:val="00297CBD"/>
    <w:rsid w:val="002A06ED"/>
    <w:rsid w:val="002A0706"/>
    <w:rsid w:val="002A0F9C"/>
    <w:rsid w:val="002A175A"/>
    <w:rsid w:val="002A17A3"/>
    <w:rsid w:val="002A232C"/>
    <w:rsid w:val="002A2911"/>
    <w:rsid w:val="002A3439"/>
    <w:rsid w:val="002A3CE9"/>
    <w:rsid w:val="002A49AC"/>
    <w:rsid w:val="002A4B5D"/>
    <w:rsid w:val="002A5573"/>
    <w:rsid w:val="002A56F1"/>
    <w:rsid w:val="002A592A"/>
    <w:rsid w:val="002A6B20"/>
    <w:rsid w:val="002A716D"/>
    <w:rsid w:val="002A738C"/>
    <w:rsid w:val="002A7470"/>
    <w:rsid w:val="002A79C7"/>
    <w:rsid w:val="002A7B67"/>
    <w:rsid w:val="002A7EE5"/>
    <w:rsid w:val="002B143D"/>
    <w:rsid w:val="002B1E77"/>
    <w:rsid w:val="002B228A"/>
    <w:rsid w:val="002B25D9"/>
    <w:rsid w:val="002B26FE"/>
    <w:rsid w:val="002B3146"/>
    <w:rsid w:val="002B348B"/>
    <w:rsid w:val="002B4199"/>
    <w:rsid w:val="002B53E2"/>
    <w:rsid w:val="002B6875"/>
    <w:rsid w:val="002B6B4B"/>
    <w:rsid w:val="002B6BFA"/>
    <w:rsid w:val="002B6FA6"/>
    <w:rsid w:val="002B72EA"/>
    <w:rsid w:val="002B7308"/>
    <w:rsid w:val="002B74D5"/>
    <w:rsid w:val="002C0260"/>
    <w:rsid w:val="002C03DF"/>
    <w:rsid w:val="002C08C9"/>
    <w:rsid w:val="002C0E12"/>
    <w:rsid w:val="002C20BD"/>
    <w:rsid w:val="002C2878"/>
    <w:rsid w:val="002C295C"/>
    <w:rsid w:val="002C2994"/>
    <w:rsid w:val="002C2B55"/>
    <w:rsid w:val="002C2BB2"/>
    <w:rsid w:val="002C3A19"/>
    <w:rsid w:val="002C3CBE"/>
    <w:rsid w:val="002C4108"/>
    <w:rsid w:val="002C48DC"/>
    <w:rsid w:val="002C4E41"/>
    <w:rsid w:val="002C6721"/>
    <w:rsid w:val="002C675B"/>
    <w:rsid w:val="002C6821"/>
    <w:rsid w:val="002C6DFE"/>
    <w:rsid w:val="002C702E"/>
    <w:rsid w:val="002D0046"/>
    <w:rsid w:val="002D036B"/>
    <w:rsid w:val="002D0373"/>
    <w:rsid w:val="002D0591"/>
    <w:rsid w:val="002D0641"/>
    <w:rsid w:val="002D07C2"/>
    <w:rsid w:val="002D0860"/>
    <w:rsid w:val="002D0B93"/>
    <w:rsid w:val="002D0E7E"/>
    <w:rsid w:val="002D1AA1"/>
    <w:rsid w:val="002D1CDF"/>
    <w:rsid w:val="002D1DE4"/>
    <w:rsid w:val="002D26BE"/>
    <w:rsid w:val="002D28A5"/>
    <w:rsid w:val="002D2BAE"/>
    <w:rsid w:val="002D2C57"/>
    <w:rsid w:val="002D3669"/>
    <w:rsid w:val="002D4065"/>
    <w:rsid w:val="002D41E7"/>
    <w:rsid w:val="002D43EB"/>
    <w:rsid w:val="002D4D57"/>
    <w:rsid w:val="002D4D9D"/>
    <w:rsid w:val="002D4E24"/>
    <w:rsid w:val="002D592F"/>
    <w:rsid w:val="002D5D91"/>
    <w:rsid w:val="002D5FF8"/>
    <w:rsid w:val="002D6272"/>
    <w:rsid w:val="002D670A"/>
    <w:rsid w:val="002D68C7"/>
    <w:rsid w:val="002D6A62"/>
    <w:rsid w:val="002D6D20"/>
    <w:rsid w:val="002D6E3B"/>
    <w:rsid w:val="002D7E7A"/>
    <w:rsid w:val="002D7F8D"/>
    <w:rsid w:val="002E0019"/>
    <w:rsid w:val="002E0C3C"/>
    <w:rsid w:val="002E0F54"/>
    <w:rsid w:val="002E13C2"/>
    <w:rsid w:val="002E1DEC"/>
    <w:rsid w:val="002E1FA9"/>
    <w:rsid w:val="002E2E7B"/>
    <w:rsid w:val="002E2ED7"/>
    <w:rsid w:val="002E343A"/>
    <w:rsid w:val="002E4699"/>
    <w:rsid w:val="002E4727"/>
    <w:rsid w:val="002E5191"/>
    <w:rsid w:val="002E6022"/>
    <w:rsid w:val="002E64F9"/>
    <w:rsid w:val="002E696E"/>
    <w:rsid w:val="002E6F71"/>
    <w:rsid w:val="002E726C"/>
    <w:rsid w:val="002E76F1"/>
    <w:rsid w:val="002E7908"/>
    <w:rsid w:val="002E7F22"/>
    <w:rsid w:val="002F034A"/>
    <w:rsid w:val="002F054B"/>
    <w:rsid w:val="002F073C"/>
    <w:rsid w:val="002F0CE2"/>
    <w:rsid w:val="002F0CF3"/>
    <w:rsid w:val="002F1F5A"/>
    <w:rsid w:val="002F29D8"/>
    <w:rsid w:val="002F3F0F"/>
    <w:rsid w:val="002F49D9"/>
    <w:rsid w:val="002F4CFD"/>
    <w:rsid w:val="002F5962"/>
    <w:rsid w:val="002F6150"/>
    <w:rsid w:val="002F690E"/>
    <w:rsid w:val="002F78EE"/>
    <w:rsid w:val="002F79A1"/>
    <w:rsid w:val="00300548"/>
    <w:rsid w:val="00300945"/>
    <w:rsid w:val="00300B8F"/>
    <w:rsid w:val="00300DCF"/>
    <w:rsid w:val="003012C9"/>
    <w:rsid w:val="003015B4"/>
    <w:rsid w:val="00303638"/>
    <w:rsid w:val="003044DD"/>
    <w:rsid w:val="0030478E"/>
    <w:rsid w:val="00304EF8"/>
    <w:rsid w:val="003055AA"/>
    <w:rsid w:val="0030587C"/>
    <w:rsid w:val="00305F80"/>
    <w:rsid w:val="003067DB"/>
    <w:rsid w:val="00306EF7"/>
    <w:rsid w:val="003071E0"/>
    <w:rsid w:val="00307807"/>
    <w:rsid w:val="00307819"/>
    <w:rsid w:val="003079BA"/>
    <w:rsid w:val="00307F0D"/>
    <w:rsid w:val="0031080E"/>
    <w:rsid w:val="00310BED"/>
    <w:rsid w:val="00310DB5"/>
    <w:rsid w:val="00310F82"/>
    <w:rsid w:val="00310FE3"/>
    <w:rsid w:val="00311481"/>
    <w:rsid w:val="0031148D"/>
    <w:rsid w:val="00311639"/>
    <w:rsid w:val="003118E5"/>
    <w:rsid w:val="00311D74"/>
    <w:rsid w:val="00311DF5"/>
    <w:rsid w:val="003127A2"/>
    <w:rsid w:val="00312DFF"/>
    <w:rsid w:val="00312E1E"/>
    <w:rsid w:val="00312F16"/>
    <w:rsid w:val="003134CA"/>
    <w:rsid w:val="00314D18"/>
    <w:rsid w:val="00314D69"/>
    <w:rsid w:val="003158AB"/>
    <w:rsid w:val="00315C47"/>
    <w:rsid w:val="00315DB2"/>
    <w:rsid w:val="00316087"/>
    <w:rsid w:val="00316506"/>
    <w:rsid w:val="00316F01"/>
    <w:rsid w:val="00317496"/>
    <w:rsid w:val="003174D8"/>
    <w:rsid w:val="00317CB8"/>
    <w:rsid w:val="00317DAA"/>
    <w:rsid w:val="00317F2E"/>
    <w:rsid w:val="0032075B"/>
    <w:rsid w:val="00320B6F"/>
    <w:rsid w:val="003212DB"/>
    <w:rsid w:val="00321364"/>
    <w:rsid w:val="00321734"/>
    <w:rsid w:val="003218BA"/>
    <w:rsid w:val="00321D4B"/>
    <w:rsid w:val="003222EF"/>
    <w:rsid w:val="00322403"/>
    <w:rsid w:val="003225D5"/>
    <w:rsid w:val="003225FE"/>
    <w:rsid w:val="00322683"/>
    <w:rsid w:val="003236AB"/>
    <w:rsid w:val="00323AF7"/>
    <w:rsid w:val="00324380"/>
    <w:rsid w:val="00324799"/>
    <w:rsid w:val="00324AC9"/>
    <w:rsid w:val="00324C24"/>
    <w:rsid w:val="00325624"/>
    <w:rsid w:val="00327B2E"/>
    <w:rsid w:val="00327DB9"/>
    <w:rsid w:val="00327DE1"/>
    <w:rsid w:val="00327F68"/>
    <w:rsid w:val="00330085"/>
    <w:rsid w:val="003300FB"/>
    <w:rsid w:val="003301FB"/>
    <w:rsid w:val="0033079A"/>
    <w:rsid w:val="00330960"/>
    <w:rsid w:val="00330C23"/>
    <w:rsid w:val="00331167"/>
    <w:rsid w:val="003313EE"/>
    <w:rsid w:val="00331AF3"/>
    <w:rsid w:val="0033253F"/>
    <w:rsid w:val="00332F60"/>
    <w:rsid w:val="0033323D"/>
    <w:rsid w:val="003334A8"/>
    <w:rsid w:val="00333D69"/>
    <w:rsid w:val="0033516C"/>
    <w:rsid w:val="00335711"/>
    <w:rsid w:val="003357A0"/>
    <w:rsid w:val="00336314"/>
    <w:rsid w:val="00336963"/>
    <w:rsid w:val="003375D2"/>
    <w:rsid w:val="00337DA3"/>
    <w:rsid w:val="00337F7B"/>
    <w:rsid w:val="0034039A"/>
    <w:rsid w:val="0034072D"/>
    <w:rsid w:val="00340C90"/>
    <w:rsid w:val="00340D38"/>
    <w:rsid w:val="00342253"/>
    <w:rsid w:val="00342797"/>
    <w:rsid w:val="003428AA"/>
    <w:rsid w:val="003434F8"/>
    <w:rsid w:val="00343E28"/>
    <w:rsid w:val="00344279"/>
    <w:rsid w:val="003451CE"/>
    <w:rsid w:val="003454E0"/>
    <w:rsid w:val="00345522"/>
    <w:rsid w:val="003468DE"/>
    <w:rsid w:val="0034699C"/>
    <w:rsid w:val="00346DD0"/>
    <w:rsid w:val="00346DEB"/>
    <w:rsid w:val="00347BD8"/>
    <w:rsid w:val="00347EF7"/>
    <w:rsid w:val="00350027"/>
    <w:rsid w:val="003502F3"/>
    <w:rsid w:val="0035108A"/>
    <w:rsid w:val="003514DE"/>
    <w:rsid w:val="00351BA6"/>
    <w:rsid w:val="00351E5F"/>
    <w:rsid w:val="0035229D"/>
    <w:rsid w:val="003523C0"/>
    <w:rsid w:val="00352CE4"/>
    <w:rsid w:val="003534CD"/>
    <w:rsid w:val="00353E9B"/>
    <w:rsid w:val="003545E3"/>
    <w:rsid w:val="00354BB3"/>
    <w:rsid w:val="00355951"/>
    <w:rsid w:val="003562B9"/>
    <w:rsid w:val="003569B0"/>
    <w:rsid w:val="00357272"/>
    <w:rsid w:val="003578C3"/>
    <w:rsid w:val="00360102"/>
    <w:rsid w:val="00360409"/>
    <w:rsid w:val="00360D87"/>
    <w:rsid w:val="00361322"/>
    <w:rsid w:val="00361325"/>
    <w:rsid w:val="0036170C"/>
    <w:rsid w:val="00364154"/>
    <w:rsid w:val="00364D1A"/>
    <w:rsid w:val="00364D8E"/>
    <w:rsid w:val="00365863"/>
    <w:rsid w:val="003658C7"/>
    <w:rsid w:val="00366404"/>
    <w:rsid w:val="0036642F"/>
    <w:rsid w:val="00366643"/>
    <w:rsid w:val="00366CC1"/>
    <w:rsid w:val="003676C5"/>
    <w:rsid w:val="00367D2C"/>
    <w:rsid w:val="00367D32"/>
    <w:rsid w:val="003700C3"/>
    <w:rsid w:val="00370422"/>
    <w:rsid w:val="0037049E"/>
    <w:rsid w:val="00370B98"/>
    <w:rsid w:val="00370EF5"/>
    <w:rsid w:val="0037110D"/>
    <w:rsid w:val="003715CC"/>
    <w:rsid w:val="00371623"/>
    <w:rsid w:val="0037181E"/>
    <w:rsid w:val="003729C9"/>
    <w:rsid w:val="00373420"/>
    <w:rsid w:val="003739B2"/>
    <w:rsid w:val="00373CAB"/>
    <w:rsid w:val="003749EB"/>
    <w:rsid w:val="00374CEA"/>
    <w:rsid w:val="00374EC3"/>
    <w:rsid w:val="00375177"/>
    <w:rsid w:val="00375AC6"/>
    <w:rsid w:val="00375C73"/>
    <w:rsid w:val="00376958"/>
    <w:rsid w:val="00377BCE"/>
    <w:rsid w:val="00377D60"/>
    <w:rsid w:val="00380033"/>
    <w:rsid w:val="003802B3"/>
    <w:rsid w:val="00380545"/>
    <w:rsid w:val="00380A2F"/>
    <w:rsid w:val="00380DA2"/>
    <w:rsid w:val="003816B7"/>
    <w:rsid w:val="0038189F"/>
    <w:rsid w:val="00381FC2"/>
    <w:rsid w:val="003820FD"/>
    <w:rsid w:val="0038213B"/>
    <w:rsid w:val="0038305B"/>
    <w:rsid w:val="00383239"/>
    <w:rsid w:val="0038421A"/>
    <w:rsid w:val="0038431C"/>
    <w:rsid w:val="0038436C"/>
    <w:rsid w:val="003847C3"/>
    <w:rsid w:val="0038493D"/>
    <w:rsid w:val="00385139"/>
    <w:rsid w:val="0038530B"/>
    <w:rsid w:val="0038576F"/>
    <w:rsid w:val="00385865"/>
    <w:rsid w:val="00386320"/>
    <w:rsid w:val="003865FF"/>
    <w:rsid w:val="00386A00"/>
    <w:rsid w:val="00387147"/>
    <w:rsid w:val="003872DD"/>
    <w:rsid w:val="003873DB"/>
    <w:rsid w:val="00387526"/>
    <w:rsid w:val="00387DDF"/>
    <w:rsid w:val="00390229"/>
    <w:rsid w:val="003903A1"/>
    <w:rsid w:val="00390A28"/>
    <w:rsid w:val="00390E1C"/>
    <w:rsid w:val="00390E2B"/>
    <w:rsid w:val="00391563"/>
    <w:rsid w:val="00391AF1"/>
    <w:rsid w:val="00391CED"/>
    <w:rsid w:val="00391DFE"/>
    <w:rsid w:val="0039337A"/>
    <w:rsid w:val="00393774"/>
    <w:rsid w:val="00393AF2"/>
    <w:rsid w:val="00394382"/>
    <w:rsid w:val="003943A6"/>
    <w:rsid w:val="0039449C"/>
    <w:rsid w:val="003947F1"/>
    <w:rsid w:val="00394CD8"/>
    <w:rsid w:val="00394D3A"/>
    <w:rsid w:val="003953EA"/>
    <w:rsid w:val="003954EB"/>
    <w:rsid w:val="003958B4"/>
    <w:rsid w:val="00395A62"/>
    <w:rsid w:val="00396479"/>
    <w:rsid w:val="0039682C"/>
    <w:rsid w:val="003968E5"/>
    <w:rsid w:val="00396B7B"/>
    <w:rsid w:val="00396DED"/>
    <w:rsid w:val="003A05D5"/>
    <w:rsid w:val="003A0A45"/>
    <w:rsid w:val="003A12C2"/>
    <w:rsid w:val="003A1451"/>
    <w:rsid w:val="003A1E2B"/>
    <w:rsid w:val="003A1F38"/>
    <w:rsid w:val="003A2572"/>
    <w:rsid w:val="003A2DF5"/>
    <w:rsid w:val="003A2ED1"/>
    <w:rsid w:val="003A3390"/>
    <w:rsid w:val="003A3D32"/>
    <w:rsid w:val="003A4DF3"/>
    <w:rsid w:val="003A4F6B"/>
    <w:rsid w:val="003A516C"/>
    <w:rsid w:val="003A53D0"/>
    <w:rsid w:val="003A5894"/>
    <w:rsid w:val="003A64C0"/>
    <w:rsid w:val="003A6E1E"/>
    <w:rsid w:val="003A7043"/>
    <w:rsid w:val="003A73D9"/>
    <w:rsid w:val="003A7447"/>
    <w:rsid w:val="003A7533"/>
    <w:rsid w:val="003A7EF4"/>
    <w:rsid w:val="003B064F"/>
    <w:rsid w:val="003B0735"/>
    <w:rsid w:val="003B0A4B"/>
    <w:rsid w:val="003B0A5D"/>
    <w:rsid w:val="003B0AF1"/>
    <w:rsid w:val="003B1033"/>
    <w:rsid w:val="003B12D5"/>
    <w:rsid w:val="003B1377"/>
    <w:rsid w:val="003B2A67"/>
    <w:rsid w:val="003B3C01"/>
    <w:rsid w:val="003B4E60"/>
    <w:rsid w:val="003B4F51"/>
    <w:rsid w:val="003B5040"/>
    <w:rsid w:val="003B5085"/>
    <w:rsid w:val="003B5309"/>
    <w:rsid w:val="003B57F9"/>
    <w:rsid w:val="003B6567"/>
    <w:rsid w:val="003B6573"/>
    <w:rsid w:val="003B6829"/>
    <w:rsid w:val="003B6BBD"/>
    <w:rsid w:val="003B73E6"/>
    <w:rsid w:val="003B742A"/>
    <w:rsid w:val="003B7B64"/>
    <w:rsid w:val="003B7C06"/>
    <w:rsid w:val="003C04E2"/>
    <w:rsid w:val="003C0630"/>
    <w:rsid w:val="003C0BC8"/>
    <w:rsid w:val="003C14DF"/>
    <w:rsid w:val="003C14F5"/>
    <w:rsid w:val="003C16FF"/>
    <w:rsid w:val="003C18DA"/>
    <w:rsid w:val="003C1EED"/>
    <w:rsid w:val="003C22B3"/>
    <w:rsid w:val="003C23A9"/>
    <w:rsid w:val="003C27EE"/>
    <w:rsid w:val="003C30B6"/>
    <w:rsid w:val="003C324C"/>
    <w:rsid w:val="003C38D4"/>
    <w:rsid w:val="003C3C15"/>
    <w:rsid w:val="003C4132"/>
    <w:rsid w:val="003C47CB"/>
    <w:rsid w:val="003C493B"/>
    <w:rsid w:val="003C594A"/>
    <w:rsid w:val="003C5D78"/>
    <w:rsid w:val="003C62BF"/>
    <w:rsid w:val="003C62FD"/>
    <w:rsid w:val="003C694B"/>
    <w:rsid w:val="003C6B32"/>
    <w:rsid w:val="003C6C1A"/>
    <w:rsid w:val="003C715E"/>
    <w:rsid w:val="003C71C9"/>
    <w:rsid w:val="003C7687"/>
    <w:rsid w:val="003D0712"/>
    <w:rsid w:val="003D0F95"/>
    <w:rsid w:val="003D10A8"/>
    <w:rsid w:val="003D1255"/>
    <w:rsid w:val="003D12DD"/>
    <w:rsid w:val="003D15B9"/>
    <w:rsid w:val="003D1D03"/>
    <w:rsid w:val="003D222D"/>
    <w:rsid w:val="003D24B5"/>
    <w:rsid w:val="003D2681"/>
    <w:rsid w:val="003D2713"/>
    <w:rsid w:val="003D36BF"/>
    <w:rsid w:val="003D3AB8"/>
    <w:rsid w:val="003D3E69"/>
    <w:rsid w:val="003D402F"/>
    <w:rsid w:val="003D4248"/>
    <w:rsid w:val="003D483B"/>
    <w:rsid w:val="003D4AB2"/>
    <w:rsid w:val="003D4F09"/>
    <w:rsid w:val="003D5811"/>
    <w:rsid w:val="003D5CF4"/>
    <w:rsid w:val="003D6692"/>
    <w:rsid w:val="003D6901"/>
    <w:rsid w:val="003D6BD7"/>
    <w:rsid w:val="003D7470"/>
    <w:rsid w:val="003D7971"/>
    <w:rsid w:val="003E056A"/>
    <w:rsid w:val="003E0860"/>
    <w:rsid w:val="003E0C3D"/>
    <w:rsid w:val="003E0E31"/>
    <w:rsid w:val="003E0E63"/>
    <w:rsid w:val="003E1502"/>
    <w:rsid w:val="003E210D"/>
    <w:rsid w:val="003E256A"/>
    <w:rsid w:val="003E2749"/>
    <w:rsid w:val="003E2EF5"/>
    <w:rsid w:val="003E3155"/>
    <w:rsid w:val="003E36C8"/>
    <w:rsid w:val="003E3A29"/>
    <w:rsid w:val="003E4AA7"/>
    <w:rsid w:val="003E4AFF"/>
    <w:rsid w:val="003E4C62"/>
    <w:rsid w:val="003E4D8C"/>
    <w:rsid w:val="003E505E"/>
    <w:rsid w:val="003E51CB"/>
    <w:rsid w:val="003E53D7"/>
    <w:rsid w:val="003E55A5"/>
    <w:rsid w:val="003E5FC0"/>
    <w:rsid w:val="003E64F8"/>
    <w:rsid w:val="003E657D"/>
    <w:rsid w:val="003E6585"/>
    <w:rsid w:val="003E6A76"/>
    <w:rsid w:val="003E6D47"/>
    <w:rsid w:val="003E6DAB"/>
    <w:rsid w:val="003E6FFB"/>
    <w:rsid w:val="003E70A5"/>
    <w:rsid w:val="003E748B"/>
    <w:rsid w:val="003E7490"/>
    <w:rsid w:val="003F0373"/>
    <w:rsid w:val="003F0EA3"/>
    <w:rsid w:val="003F113B"/>
    <w:rsid w:val="003F13FE"/>
    <w:rsid w:val="003F18C2"/>
    <w:rsid w:val="003F23C3"/>
    <w:rsid w:val="003F2D91"/>
    <w:rsid w:val="003F2FEF"/>
    <w:rsid w:val="003F3E26"/>
    <w:rsid w:val="003F48DE"/>
    <w:rsid w:val="003F49D9"/>
    <w:rsid w:val="003F4AF1"/>
    <w:rsid w:val="003F57C1"/>
    <w:rsid w:val="003F5D48"/>
    <w:rsid w:val="003F5E86"/>
    <w:rsid w:val="003F653D"/>
    <w:rsid w:val="003F6F7D"/>
    <w:rsid w:val="003F70BC"/>
    <w:rsid w:val="003F70E7"/>
    <w:rsid w:val="00400090"/>
    <w:rsid w:val="004003CD"/>
    <w:rsid w:val="00400432"/>
    <w:rsid w:val="004004C7"/>
    <w:rsid w:val="00402645"/>
    <w:rsid w:val="0040267F"/>
    <w:rsid w:val="00402A29"/>
    <w:rsid w:val="00402EC1"/>
    <w:rsid w:val="004036D1"/>
    <w:rsid w:val="00404049"/>
    <w:rsid w:val="00404277"/>
    <w:rsid w:val="0040458B"/>
    <w:rsid w:val="00404670"/>
    <w:rsid w:val="00404DEA"/>
    <w:rsid w:val="00405099"/>
    <w:rsid w:val="004059B4"/>
    <w:rsid w:val="00405D47"/>
    <w:rsid w:val="0040614D"/>
    <w:rsid w:val="00406377"/>
    <w:rsid w:val="004065CD"/>
    <w:rsid w:val="00406FE8"/>
    <w:rsid w:val="00407AEB"/>
    <w:rsid w:val="00407DFE"/>
    <w:rsid w:val="00407F54"/>
    <w:rsid w:val="004100C4"/>
    <w:rsid w:val="004103F3"/>
    <w:rsid w:val="0041041D"/>
    <w:rsid w:val="00410619"/>
    <w:rsid w:val="00410ABC"/>
    <w:rsid w:val="0041121E"/>
    <w:rsid w:val="00411560"/>
    <w:rsid w:val="004117CB"/>
    <w:rsid w:val="00411AB0"/>
    <w:rsid w:val="00411F1A"/>
    <w:rsid w:val="00412204"/>
    <w:rsid w:val="0041241F"/>
    <w:rsid w:val="004124B3"/>
    <w:rsid w:val="00412692"/>
    <w:rsid w:val="00412B6C"/>
    <w:rsid w:val="00413060"/>
    <w:rsid w:val="00413780"/>
    <w:rsid w:val="0041471E"/>
    <w:rsid w:val="00415071"/>
    <w:rsid w:val="0041664F"/>
    <w:rsid w:val="00416990"/>
    <w:rsid w:val="00416E68"/>
    <w:rsid w:val="00416E78"/>
    <w:rsid w:val="00417985"/>
    <w:rsid w:val="004205FF"/>
    <w:rsid w:val="00420650"/>
    <w:rsid w:val="00420B47"/>
    <w:rsid w:val="00421A36"/>
    <w:rsid w:val="004221FB"/>
    <w:rsid w:val="004224AB"/>
    <w:rsid w:val="004227ED"/>
    <w:rsid w:val="0042324E"/>
    <w:rsid w:val="0042417C"/>
    <w:rsid w:val="00424B09"/>
    <w:rsid w:val="0042522C"/>
    <w:rsid w:val="0042566B"/>
    <w:rsid w:val="00425CF0"/>
    <w:rsid w:val="00425D93"/>
    <w:rsid w:val="00426B7C"/>
    <w:rsid w:val="00427288"/>
    <w:rsid w:val="004272EC"/>
    <w:rsid w:val="00427A12"/>
    <w:rsid w:val="00427B9D"/>
    <w:rsid w:val="00430378"/>
    <w:rsid w:val="00430796"/>
    <w:rsid w:val="00430D4A"/>
    <w:rsid w:val="00430E01"/>
    <w:rsid w:val="00430F9A"/>
    <w:rsid w:val="004317A4"/>
    <w:rsid w:val="00431F50"/>
    <w:rsid w:val="00432019"/>
    <w:rsid w:val="0043203E"/>
    <w:rsid w:val="00432CA5"/>
    <w:rsid w:val="00432D62"/>
    <w:rsid w:val="00432F17"/>
    <w:rsid w:val="00433D11"/>
    <w:rsid w:val="00434074"/>
    <w:rsid w:val="00434097"/>
    <w:rsid w:val="00434129"/>
    <w:rsid w:val="00434B8B"/>
    <w:rsid w:val="004353FB"/>
    <w:rsid w:val="00435C9B"/>
    <w:rsid w:val="0043724B"/>
    <w:rsid w:val="00440746"/>
    <w:rsid w:val="00440BEA"/>
    <w:rsid w:val="00440DA1"/>
    <w:rsid w:val="004413ED"/>
    <w:rsid w:val="00441FF9"/>
    <w:rsid w:val="0044207A"/>
    <w:rsid w:val="00442F04"/>
    <w:rsid w:val="004431E7"/>
    <w:rsid w:val="00443208"/>
    <w:rsid w:val="00443839"/>
    <w:rsid w:val="00443FC3"/>
    <w:rsid w:val="004450A5"/>
    <w:rsid w:val="00445ADE"/>
    <w:rsid w:val="00445FF4"/>
    <w:rsid w:val="00446655"/>
    <w:rsid w:val="00447035"/>
    <w:rsid w:val="0044710B"/>
    <w:rsid w:val="004473A3"/>
    <w:rsid w:val="0045024E"/>
    <w:rsid w:val="004506BD"/>
    <w:rsid w:val="00450927"/>
    <w:rsid w:val="00450F1A"/>
    <w:rsid w:val="004512DB"/>
    <w:rsid w:val="00451775"/>
    <w:rsid w:val="00451951"/>
    <w:rsid w:val="004521DD"/>
    <w:rsid w:val="00452E07"/>
    <w:rsid w:val="00453066"/>
    <w:rsid w:val="00453BD1"/>
    <w:rsid w:val="00454D77"/>
    <w:rsid w:val="00454EC1"/>
    <w:rsid w:val="00455EB8"/>
    <w:rsid w:val="00455FFE"/>
    <w:rsid w:val="0045697A"/>
    <w:rsid w:val="004569DD"/>
    <w:rsid w:val="00457D43"/>
    <w:rsid w:val="0046021C"/>
    <w:rsid w:val="00461C68"/>
    <w:rsid w:val="004620CC"/>
    <w:rsid w:val="0046265F"/>
    <w:rsid w:val="00462A35"/>
    <w:rsid w:val="004632D4"/>
    <w:rsid w:val="00463596"/>
    <w:rsid w:val="00463F03"/>
    <w:rsid w:val="00464202"/>
    <w:rsid w:val="00464622"/>
    <w:rsid w:val="0046474E"/>
    <w:rsid w:val="00464FB7"/>
    <w:rsid w:val="004666EA"/>
    <w:rsid w:val="00466975"/>
    <w:rsid w:val="00466ACF"/>
    <w:rsid w:val="0046780E"/>
    <w:rsid w:val="00467D12"/>
    <w:rsid w:val="00467D95"/>
    <w:rsid w:val="00470345"/>
    <w:rsid w:val="004710FB"/>
    <w:rsid w:val="00471395"/>
    <w:rsid w:val="004719BD"/>
    <w:rsid w:val="004723BA"/>
    <w:rsid w:val="004724E7"/>
    <w:rsid w:val="0047276C"/>
    <w:rsid w:val="00472E64"/>
    <w:rsid w:val="00473869"/>
    <w:rsid w:val="00473E26"/>
    <w:rsid w:val="00473E70"/>
    <w:rsid w:val="0047400D"/>
    <w:rsid w:val="004743EF"/>
    <w:rsid w:val="004749AA"/>
    <w:rsid w:val="00475167"/>
    <w:rsid w:val="004751FB"/>
    <w:rsid w:val="0047570B"/>
    <w:rsid w:val="004761E2"/>
    <w:rsid w:val="00476B2A"/>
    <w:rsid w:val="00476C99"/>
    <w:rsid w:val="00476E2D"/>
    <w:rsid w:val="00476F0A"/>
    <w:rsid w:val="00477513"/>
    <w:rsid w:val="00477C74"/>
    <w:rsid w:val="00477C84"/>
    <w:rsid w:val="00477CA7"/>
    <w:rsid w:val="004802B8"/>
    <w:rsid w:val="00480859"/>
    <w:rsid w:val="004818BA"/>
    <w:rsid w:val="00481AED"/>
    <w:rsid w:val="0048284E"/>
    <w:rsid w:val="0048400A"/>
    <w:rsid w:val="00484228"/>
    <w:rsid w:val="0048490D"/>
    <w:rsid w:val="00485450"/>
    <w:rsid w:val="004857D0"/>
    <w:rsid w:val="00485D4E"/>
    <w:rsid w:val="00485F0E"/>
    <w:rsid w:val="00486238"/>
    <w:rsid w:val="00486AC2"/>
    <w:rsid w:val="004875E2"/>
    <w:rsid w:val="004877C4"/>
    <w:rsid w:val="00490085"/>
    <w:rsid w:val="00490CE8"/>
    <w:rsid w:val="0049124F"/>
    <w:rsid w:val="004912B5"/>
    <w:rsid w:val="0049194E"/>
    <w:rsid w:val="00491AC7"/>
    <w:rsid w:val="00491AF2"/>
    <w:rsid w:val="00491E7F"/>
    <w:rsid w:val="00492A7B"/>
    <w:rsid w:val="00492F4B"/>
    <w:rsid w:val="0049353E"/>
    <w:rsid w:val="004938BE"/>
    <w:rsid w:val="00493A1E"/>
    <w:rsid w:val="00494FBB"/>
    <w:rsid w:val="004957BA"/>
    <w:rsid w:val="00495A91"/>
    <w:rsid w:val="00495E94"/>
    <w:rsid w:val="00496049"/>
    <w:rsid w:val="004961AE"/>
    <w:rsid w:val="004966AE"/>
    <w:rsid w:val="00496853"/>
    <w:rsid w:val="00496ABB"/>
    <w:rsid w:val="00496D05"/>
    <w:rsid w:val="0049757B"/>
    <w:rsid w:val="004976B1"/>
    <w:rsid w:val="004977EA"/>
    <w:rsid w:val="00497A80"/>
    <w:rsid w:val="00497C48"/>
    <w:rsid w:val="004A0775"/>
    <w:rsid w:val="004A125B"/>
    <w:rsid w:val="004A2864"/>
    <w:rsid w:val="004A2EA5"/>
    <w:rsid w:val="004A3269"/>
    <w:rsid w:val="004A3EAF"/>
    <w:rsid w:val="004A41DB"/>
    <w:rsid w:val="004A48ED"/>
    <w:rsid w:val="004A4FA7"/>
    <w:rsid w:val="004A54F7"/>
    <w:rsid w:val="004A5CEC"/>
    <w:rsid w:val="004A6A2F"/>
    <w:rsid w:val="004A6BBD"/>
    <w:rsid w:val="004A7123"/>
    <w:rsid w:val="004A7908"/>
    <w:rsid w:val="004A7BF6"/>
    <w:rsid w:val="004B02EB"/>
    <w:rsid w:val="004B047C"/>
    <w:rsid w:val="004B0FC4"/>
    <w:rsid w:val="004B13D7"/>
    <w:rsid w:val="004B164B"/>
    <w:rsid w:val="004B2986"/>
    <w:rsid w:val="004B2D0D"/>
    <w:rsid w:val="004B2DE4"/>
    <w:rsid w:val="004B306C"/>
    <w:rsid w:val="004B33B2"/>
    <w:rsid w:val="004B34FA"/>
    <w:rsid w:val="004B36FD"/>
    <w:rsid w:val="004B378F"/>
    <w:rsid w:val="004B3AF5"/>
    <w:rsid w:val="004B3CC0"/>
    <w:rsid w:val="004B3D85"/>
    <w:rsid w:val="004B47ED"/>
    <w:rsid w:val="004B4854"/>
    <w:rsid w:val="004B49D1"/>
    <w:rsid w:val="004B4B71"/>
    <w:rsid w:val="004B4C80"/>
    <w:rsid w:val="004B525B"/>
    <w:rsid w:val="004B59CA"/>
    <w:rsid w:val="004B5A5C"/>
    <w:rsid w:val="004B5D6E"/>
    <w:rsid w:val="004B6909"/>
    <w:rsid w:val="004B6AD6"/>
    <w:rsid w:val="004B6BEF"/>
    <w:rsid w:val="004B6C4F"/>
    <w:rsid w:val="004B6CA5"/>
    <w:rsid w:val="004B75D0"/>
    <w:rsid w:val="004B7F1B"/>
    <w:rsid w:val="004C09F9"/>
    <w:rsid w:val="004C0AB8"/>
    <w:rsid w:val="004C13D9"/>
    <w:rsid w:val="004C14CB"/>
    <w:rsid w:val="004C1873"/>
    <w:rsid w:val="004C30EC"/>
    <w:rsid w:val="004C44D9"/>
    <w:rsid w:val="004C485E"/>
    <w:rsid w:val="004C4C74"/>
    <w:rsid w:val="004C4F09"/>
    <w:rsid w:val="004C5849"/>
    <w:rsid w:val="004C5F1D"/>
    <w:rsid w:val="004C6EC1"/>
    <w:rsid w:val="004C7343"/>
    <w:rsid w:val="004C770A"/>
    <w:rsid w:val="004C7B4D"/>
    <w:rsid w:val="004D0637"/>
    <w:rsid w:val="004D0E7A"/>
    <w:rsid w:val="004D0F63"/>
    <w:rsid w:val="004D10AE"/>
    <w:rsid w:val="004D1B51"/>
    <w:rsid w:val="004D1C7E"/>
    <w:rsid w:val="004D23AA"/>
    <w:rsid w:val="004D258D"/>
    <w:rsid w:val="004D3887"/>
    <w:rsid w:val="004D3A92"/>
    <w:rsid w:val="004D40C5"/>
    <w:rsid w:val="004D4AA0"/>
    <w:rsid w:val="004D50BD"/>
    <w:rsid w:val="004D5558"/>
    <w:rsid w:val="004D566D"/>
    <w:rsid w:val="004D5AB9"/>
    <w:rsid w:val="004D5BC4"/>
    <w:rsid w:val="004D5F82"/>
    <w:rsid w:val="004D5FDA"/>
    <w:rsid w:val="004D627A"/>
    <w:rsid w:val="004D6B53"/>
    <w:rsid w:val="004D7123"/>
    <w:rsid w:val="004D74D6"/>
    <w:rsid w:val="004D7526"/>
    <w:rsid w:val="004D7D2A"/>
    <w:rsid w:val="004E064F"/>
    <w:rsid w:val="004E088A"/>
    <w:rsid w:val="004E1485"/>
    <w:rsid w:val="004E190A"/>
    <w:rsid w:val="004E1B7B"/>
    <w:rsid w:val="004E2657"/>
    <w:rsid w:val="004E2BD6"/>
    <w:rsid w:val="004E303D"/>
    <w:rsid w:val="004E36A9"/>
    <w:rsid w:val="004E3E1B"/>
    <w:rsid w:val="004E4114"/>
    <w:rsid w:val="004E4CEB"/>
    <w:rsid w:val="004E4D5B"/>
    <w:rsid w:val="004E542F"/>
    <w:rsid w:val="004E578E"/>
    <w:rsid w:val="004E5D48"/>
    <w:rsid w:val="004E7622"/>
    <w:rsid w:val="004E79BA"/>
    <w:rsid w:val="004F16CC"/>
    <w:rsid w:val="004F1EE0"/>
    <w:rsid w:val="004F2A2D"/>
    <w:rsid w:val="004F2F58"/>
    <w:rsid w:val="004F3170"/>
    <w:rsid w:val="004F32CA"/>
    <w:rsid w:val="004F3E40"/>
    <w:rsid w:val="004F4156"/>
    <w:rsid w:val="004F4C51"/>
    <w:rsid w:val="004F52EE"/>
    <w:rsid w:val="004F5406"/>
    <w:rsid w:val="004F55EF"/>
    <w:rsid w:val="004F6026"/>
    <w:rsid w:val="004F6C25"/>
    <w:rsid w:val="004F771C"/>
    <w:rsid w:val="004F7A98"/>
    <w:rsid w:val="004F7DD1"/>
    <w:rsid w:val="00500804"/>
    <w:rsid w:val="00500884"/>
    <w:rsid w:val="00500E47"/>
    <w:rsid w:val="005017DF"/>
    <w:rsid w:val="00501961"/>
    <w:rsid w:val="00501C16"/>
    <w:rsid w:val="0050223C"/>
    <w:rsid w:val="00502C8E"/>
    <w:rsid w:val="00503111"/>
    <w:rsid w:val="00503489"/>
    <w:rsid w:val="0050438C"/>
    <w:rsid w:val="00504B42"/>
    <w:rsid w:val="00504F8E"/>
    <w:rsid w:val="005058F0"/>
    <w:rsid w:val="00505B7B"/>
    <w:rsid w:val="00505F24"/>
    <w:rsid w:val="0050609A"/>
    <w:rsid w:val="00506F31"/>
    <w:rsid w:val="00507D1E"/>
    <w:rsid w:val="00510407"/>
    <w:rsid w:val="00510EA7"/>
    <w:rsid w:val="005119A3"/>
    <w:rsid w:val="00512034"/>
    <w:rsid w:val="00513B51"/>
    <w:rsid w:val="00513D07"/>
    <w:rsid w:val="00513EC5"/>
    <w:rsid w:val="005143B7"/>
    <w:rsid w:val="00514702"/>
    <w:rsid w:val="00514929"/>
    <w:rsid w:val="00515008"/>
    <w:rsid w:val="00515D75"/>
    <w:rsid w:val="00516584"/>
    <w:rsid w:val="005168C8"/>
    <w:rsid w:val="00516A43"/>
    <w:rsid w:val="00517165"/>
    <w:rsid w:val="00517362"/>
    <w:rsid w:val="005175B6"/>
    <w:rsid w:val="005209E1"/>
    <w:rsid w:val="005209F5"/>
    <w:rsid w:val="00521068"/>
    <w:rsid w:val="00522A91"/>
    <w:rsid w:val="00523496"/>
    <w:rsid w:val="005234AD"/>
    <w:rsid w:val="005238BD"/>
    <w:rsid w:val="00523CFC"/>
    <w:rsid w:val="0052472F"/>
    <w:rsid w:val="00525290"/>
    <w:rsid w:val="005256AC"/>
    <w:rsid w:val="00525D85"/>
    <w:rsid w:val="00525F55"/>
    <w:rsid w:val="005260AD"/>
    <w:rsid w:val="00526A65"/>
    <w:rsid w:val="00526D05"/>
    <w:rsid w:val="0052732D"/>
    <w:rsid w:val="00530643"/>
    <w:rsid w:val="005309FA"/>
    <w:rsid w:val="00530BD5"/>
    <w:rsid w:val="00530D43"/>
    <w:rsid w:val="00530FF3"/>
    <w:rsid w:val="0053152B"/>
    <w:rsid w:val="00531722"/>
    <w:rsid w:val="00531B7F"/>
    <w:rsid w:val="005323E4"/>
    <w:rsid w:val="005327CC"/>
    <w:rsid w:val="00532829"/>
    <w:rsid w:val="005328DB"/>
    <w:rsid w:val="00532D7C"/>
    <w:rsid w:val="00533921"/>
    <w:rsid w:val="00533924"/>
    <w:rsid w:val="00533DDC"/>
    <w:rsid w:val="00534248"/>
    <w:rsid w:val="00534A63"/>
    <w:rsid w:val="00535586"/>
    <w:rsid w:val="005355E1"/>
    <w:rsid w:val="00535CE4"/>
    <w:rsid w:val="005363B4"/>
    <w:rsid w:val="00536478"/>
    <w:rsid w:val="00536585"/>
    <w:rsid w:val="00536A8D"/>
    <w:rsid w:val="00536B30"/>
    <w:rsid w:val="005406A7"/>
    <w:rsid w:val="00540D2E"/>
    <w:rsid w:val="00540FFB"/>
    <w:rsid w:val="005410AD"/>
    <w:rsid w:val="005417CD"/>
    <w:rsid w:val="00541A1B"/>
    <w:rsid w:val="00541A34"/>
    <w:rsid w:val="00541E2F"/>
    <w:rsid w:val="00542113"/>
    <w:rsid w:val="00542724"/>
    <w:rsid w:val="00542F57"/>
    <w:rsid w:val="005433DC"/>
    <w:rsid w:val="005435A3"/>
    <w:rsid w:val="005444E6"/>
    <w:rsid w:val="00544532"/>
    <w:rsid w:val="00544683"/>
    <w:rsid w:val="005446CF"/>
    <w:rsid w:val="00545807"/>
    <w:rsid w:val="00546329"/>
    <w:rsid w:val="00546C73"/>
    <w:rsid w:val="00546CAB"/>
    <w:rsid w:val="00547206"/>
    <w:rsid w:val="00547D4F"/>
    <w:rsid w:val="00547DA4"/>
    <w:rsid w:val="00547E63"/>
    <w:rsid w:val="005507EF"/>
    <w:rsid w:val="00551007"/>
    <w:rsid w:val="0055121E"/>
    <w:rsid w:val="00551766"/>
    <w:rsid w:val="00551D22"/>
    <w:rsid w:val="00551FC1"/>
    <w:rsid w:val="005523BD"/>
    <w:rsid w:val="00552A9A"/>
    <w:rsid w:val="00552BB6"/>
    <w:rsid w:val="00552F26"/>
    <w:rsid w:val="00553120"/>
    <w:rsid w:val="005532DA"/>
    <w:rsid w:val="00553F8D"/>
    <w:rsid w:val="005541C8"/>
    <w:rsid w:val="005550E5"/>
    <w:rsid w:val="00555211"/>
    <w:rsid w:val="00555A08"/>
    <w:rsid w:val="00555B21"/>
    <w:rsid w:val="0055670A"/>
    <w:rsid w:val="00556BF3"/>
    <w:rsid w:val="00556E26"/>
    <w:rsid w:val="00556FD9"/>
    <w:rsid w:val="00557A0E"/>
    <w:rsid w:val="00557A34"/>
    <w:rsid w:val="00557A80"/>
    <w:rsid w:val="00557D2F"/>
    <w:rsid w:val="00560086"/>
    <w:rsid w:val="00560653"/>
    <w:rsid w:val="00560A8E"/>
    <w:rsid w:val="005611FE"/>
    <w:rsid w:val="0056160D"/>
    <w:rsid w:val="00561932"/>
    <w:rsid w:val="00561989"/>
    <w:rsid w:val="00561CBD"/>
    <w:rsid w:val="00562798"/>
    <w:rsid w:val="00563CF0"/>
    <w:rsid w:val="00563E06"/>
    <w:rsid w:val="00563F9B"/>
    <w:rsid w:val="0056423D"/>
    <w:rsid w:val="005649D1"/>
    <w:rsid w:val="00564B20"/>
    <w:rsid w:val="00565591"/>
    <w:rsid w:val="005656AB"/>
    <w:rsid w:val="00565DC8"/>
    <w:rsid w:val="00565E73"/>
    <w:rsid w:val="005662C9"/>
    <w:rsid w:val="0056644E"/>
    <w:rsid w:val="0056657A"/>
    <w:rsid w:val="00566803"/>
    <w:rsid w:val="00566AA1"/>
    <w:rsid w:val="005673B7"/>
    <w:rsid w:val="0056763C"/>
    <w:rsid w:val="00567C9B"/>
    <w:rsid w:val="005701B9"/>
    <w:rsid w:val="00570424"/>
    <w:rsid w:val="0057060F"/>
    <w:rsid w:val="00570FE0"/>
    <w:rsid w:val="005718EC"/>
    <w:rsid w:val="00571AB8"/>
    <w:rsid w:val="00571B00"/>
    <w:rsid w:val="00571C19"/>
    <w:rsid w:val="00571D24"/>
    <w:rsid w:val="00572DDE"/>
    <w:rsid w:val="00573028"/>
    <w:rsid w:val="0057358F"/>
    <w:rsid w:val="005739EA"/>
    <w:rsid w:val="00573BE2"/>
    <w:rsid w:val="0057406E"/>
    <w:rsid w:val="0057511C"/>
    <w:rsid w:val="00575561"/>
    <w:rsid w:val="005758EB"/>
    <w:rsid w:val="00575D73"/>
    <w:rsid w:val="00575F47"/>
    <w:rsid w:val="0057653D"/>
    <w:rsid w:val="00576BCA"/>
    <w:rsid w:val="005771F5"/>
    <w:rsid w:val="005774F5"/>
    <w:rsid w:val="00577CBB"/>
    <w:rsid w:val="00577DBB"/>
    <w:rsid w:val="00577FD1"/>
    <w:rsid w:val="00580123"/>
    <w:rsid w:val="00580B46"/>
    <w:rsid w:val="00581ABE"/>
    <w:rsid w:val="00581C9F"/>
    <w:rsid w:val="00582331"/>
    <w:rsid w:val="00582347"/>
    <w:rsid w:val="005823E0"/>
    <w:rsid w:val="00582C88"/>
    <w:rsid w:val="00582D7A"/>
    <w:rsid w:val="005835E8"/>
    <w:rsid w:val="005836DA"/>
    <w:rsid w:val="00583973"/>
    <w:rsid w:val="00583A23"/>
    <w:rsid w:val="00584105"/>
    <w:rsid w:val="0058429E"/>
    <w:rsid w:val="005844DC"/>
    <w:rsid w:val="00584C45"/>
    <w:rsid w:val="0058532B"/>
    <w:rsid w:val="005855E4"/>
    <w:rsid w:val="00585982"/>
    <w:rsid w:val="00585F42"/>
    <w:rsid w:val="00586612"/>
    <w:rsid w:val="00586BCF"/>
    <w:rsid w:val="005874E7"/>
    <w:rsid w:val="00587AE3"/>
    <w:rsid w:val="00587B16"/>
    <w:rsid w:val="00590272"/>
    <w:rsid w:val="0059040A"/>
    <w:rsid w:val="00590550"/>
    <w:rsid w:val="00590879"/>
    <w:rsid w:val="0059087E"/>
    <w:rsid w:val="00590CF0"/>
    <w:rsid w:val="00590EB8"/>
    <w:rsid w:val="00590FBA"/>
    <w:rsid w:val="005914DA"/>
    <w:rsid w:val="00591DB5"/>
    <w:rsid w:val="005924DC"/>
    <w:rsid w:val="005935D8"/>
    <w:rsid w:val="005944F6"/>
    <w:rsid w:val="00594CA2"/>
    <w:rsid w:val="005954C6"/>
    <w:rsid w:val="00595911"/>
    <w:rsid w:val="00595A96"/>
    <w:rsid w:val="0059616C"/>
    <w:rsid w:val="00596354"/>
    <w:rsid w:val="00596592"/>
    <w:rsid w:val="005967C6"/>
    <w:rsid w:val="0059696D"/>
    <w:rsid w:val="005969A0"/>
    <w:rsid w:val="00596FB8"/>
    <w:rsid w:val="0059792C"/>
    <w:rsid w:val="00597A17"/>
    <w:rsid w:val="00597AAF"/>
    <w:rsid w:val="00597BD9"/>
    <w:rsid w:val="00597D84"/>
    <w:rsid w:val="00597F12"/>
    <w:rsid w:val="005A09FD"/>
    <w:rsid w:val="005A0C56"/>
    <w:rsid w:val="005A0DAD"/>
    <w:rsid w:val="005A1012"/>
    <w:rsid w:val="005A113D"/>
    <w:rsid w:val="005A128B"/>
    <w:rsid w:val="005A175A"/>
    <w:rsid w:val="005A207B"/>
    <w:rsid w:val="005A248E"/>
    <w:rsid w:val="005A261F"/>
    <w:rsid w:val="005A29B2"/>
    <w:rsid w:val="005A37C0"/>
    <w:rsid w:val="005A3ED7"/>
    <w:rsid w:val="005A45B2"/>
    <w:rsid w:val="005A47EE"/>
    <w:rsid w:val="005A4930"/>
    <w:rsid w:val="005A5042"/>
    <w:rsid w:val="005A50D7"/>
    <w:rsid w:val="005A6944"/>
    <w:rsid w:val="005A6EB5"/>
    <w:rsid w:val="005A7B48"/>
    <w:rsid w:val="005A7EEC"/>
    <w:rsid w:val="005B20D6"/>
    <w:rsid w:val="005B2546"/>
    <w:rsid w:val="005B2C18"/>
    <w:rsid w:val="005B2D61"/>
    <w:rsid w:val="005B35B0"/>
    <w:rsid w:val="005B3ED7"/>
    <w:rsid w:val="005B41B9"/>
    <w:rsid w:val="005B4686"/>
    <w:rsid w:val="005B48B1"/>
    <w:rsid w:val="005B4FAA"/>
    <w:rsid w:val="005B6008"/>
    <w:rsid w:val="005B612C"/>
    <w:rsid w:val="005B6544"/>
    <w:rsid w:val="005B6B76"/>
    <w:rsid w:val="005B72F1"/>
    <w:rsid w:val="005B742A"/>
    <w:rsid w:val="005B764E"/>
    <w:rsid w:val="005C04F3"/>
    <w:rsid w:val="005C08F3"/>
    <w:rsid w:val="005C118A"/>
    <w:rsid w:val="005C28C5"/>
    <w:rsid w:val="005C2A79"/>
    <w:rsid w:val="005C31EE"/>
    <w:rsid w:val="005C33DD"/>
    <w:rsid w:val="005C3517"/>
    <w:rsid w:val="005C4A4F"/>
    <w:rsid w:val="005C4B9B"/>
    <w:rsid w:val="005C4C3E"/>
    <w:rsid w:val="005C4E23"/>
    <w:rsid w:val="005C5333"/>
    <w:rsid w:val="005C5400"/>
    <w:rsid w:val="005C54D8"/>
    <w:rsid w:val="005C556C"/>
    <w:rsid w:val="005C63B3"/>
    <w:rsid w:val="005C670A"/>
    <w:rsid w:val="005C7150"/>
    <w:rsid w:val="005C777F"/>
    <w:rsid w:val="005C7A3B"/>
    <w:rsid w:val="005C7EF7"/>
    <w:rsid w:val="005D070D"/>
    <w:rsid w:val="005D0A45"/>
    <w:rsid w:val="005D1535"/>
    <w:rsid w:val="005D19A3"/>
    <w:rsid w:val="005D24BE"/>
    <w:rsid w:val="005D2875"/>
    <w:rsid w:val="005D2A00"/>
    <w:rsid w:val="005D343F"/>
    <w:rsid w:val="005D3625"/>
    <w:rsid w:val="005D44DF"/>
    <w:rsid w:val="005D4595"/>
    <w:rsid w:val="005D4846"/>
    <w:rsid w:val="005D5203"/>
    <w:rsid w:val="005D640E"/>
    <w:rsid w:val="005D65C0"/>
    <w:rsid w:val="005D6822"/>
    <w:rsid w:val="005D6B5E"/>
    <w:rsid w:val="005D73BD"/>
    <w:rsid w:val="005D7DB2"/>
    <w:rsid w:val="005E0140"/>
    <w:rsid w:val="005E01A5"/>
    <w:rsid w:val="005E0BA7"/>
    <w:rsid w:val="005E0C9D"/>
    <w:rsid w:val="005E0D9B"/>
    <w:rsid w:val="005E10E6"/>
    <w:rsid w:val="005E141E"/>
    <w:rsid w:val="005E144B"/>
    <w:rsid w:val="005E2A5C"/>
    <w:rsid w:val="005E2AA0"/>
    <w:rsid w:val="005E3291"/>
    <w:rsid w:val="005E3679"/>
    <w:rsid w:val="005E370D"/>
    <w:rsid w:val="005E3C18"/>
    <w:rsid w:val="005E42BF"/>
    <w:rsid w:val="005E5301"/>
    <w:rsid w:val="005E5837"/>
    <w:rsid w:val="005E656F"/>
    <w:rsid w:val="005E6802"/>
    <w:rsid w:val="005E6858"/>
    <w:rsid w:val="005E6A57"/>
    <w:rsid w:val="005E6BBE"/>
    <w:rsid w:val="005E6F99"/>
    <w:rsid w:val="005E713A"/>
    <w:rsid w:val="005E72B8"/>
    <w:rsid w:val="005E7424"/>
    <w:rsid w:val="005E7628"/>
    <w:rsid w:val="005E780F"/>
    <w:rsid w:val="005F00E9"/>
    <w:rsid w:val="005F0271"/>
    <w:rsid w:val="005F0C24"/>
    <w:rsid w:val="005F0F30"/>
    <w:rsid w:val="005F1397"/>
    <w:rsid w:val="005F14EB"/>
    <w:rsid w:val="005F17D6"/>
    <w:rsid w:val="005F1DEA"/>
    <w:rsid w:val="005F1F68"/>
    <w:rsid w:val="005F235B"/>
    <w:rsid w:val="005F2B57"/>
    <w:rsid w:val="005F2E02"/>
    <w:rsid w:val="005F2F43"/>
    <w:rsid w:val="005F36BB"/>
    <w:rsid w:val="005F38A7"/>
    <w:rsid w:val="005F3BF1"/>
    <w:rsid w:val="005F41EB"/>
    <w:rsid w:val="005F52F5"/>
    <w:rsid w:val="005F5622"/>
    <w:rsid w:val="005F5771"/>
    <w:rsid w:val="005F5C6A"/>
    <w:rsid w:val="005F5D59"/>
    <w:rsid w:val="005F6340"/>
    <w:rsid w:val="005F6375"/>
    <w:rsid w:val="005F6695"/>
    <w:rsid w:val="005F6C1D"/>
    <w:rsid w:val="005F7BEC"/>
    <w:rsid w:val="00600AE1"/>
    <w:rsid w:val="00601252"/>
    <w:rsid w:val="006013CD"/>
    <w:rsid w:val="006015EB"/>
    <w:rsid w:val="00601642"/>
    <w:rsid w:val="006020B3"/>
    <w:rsid w:val="006028A8"/>
    <w:rsid w:val="00602969"/>
    <w:rsid w:val="00602B13"/>
    <w:rsid w:val="006033B7"/>
    <w:rsid w:val="00603933"/>
    <w:rsid w:val="00603F99"/>
    <w:rsid w:val="006042ED"/>
    <w:rsid w:val="00604BEE"/>
    <w:rsid w:val="00605130"/>
    <w:rsid w:val="00605428"/>
    <w:rsid w:val="00605BE9"/>
    <w:rsid w:val="00605DC0"/>
    <w:rsid w:val="006067D4"/>
    <w:rsid w:val="0060687B"/>
    <w:rsid w:val="00606D06"/>
    <w:rsid w:val="006073E9"/>
    <w:rsid w:val="00607858"/>
    <w:rsid w:val="00607A03"/>
    <w:rsid w:val="00607A37"/>
    <w:rsid w:val="006103BB"/>
    <w:rsid w:val="006105D9"/>
    <w:rsid w:val="00610E9D"/>
    <w:rsid w:val="006112BB"/>
    <w:rsid w:val="006115AE"/>
    <w:rsid w:val="006115DC"/>
    <w:rsid w:val="00611824"/>
    <w:rsid w:val="00611EF0"/>
    <w:rsid w:val="006121AF"/>
    <w:rsid w:val="00612AEF"/>
    <w:rsid w:val="00612BA0"/>
    <w:rsid w:val="00612F9D"/>
    <w:rsid w:val="00613810"/>
    <w:rsid w:val="00613876"/>
    <w:rsid w:val="006146E4"/>
    <w:rsid w:val="00614D9E"/>
    <w:rsid w:val="00615184"/>
    <w:rsid w:val="0061597C"/>
    <w:rsid w:val="00615AB6"/>
    <w:rsid w:val="0061605C"/>
    <w:rsid w:val="00616614"/>
    <w:rsid w:val="006167CB"/>
    <w:rsid w:val="00617F51"/>
    <w:rsid w:val="006200BC"/>
    <w:rsid w:val="0062030E"/>
    <w:rsid w:val="00620BE1"/>
    <w:rsid w:val="00620D43"/>
    <w:rsid w:val="006217B5"/>
    <w:rsid w:val="00621860"/>
    <w:rsid w:val="00621F70"/>
    <w:rsid w:val="00622030"/>
    <w:rsid w:val="0062252A"/>
    <w:rsid w:val="006228D3"/>
    <w:rsid w:val="006229AD"/>
    <w:rsid w:val="00622A12"/>
    <w:rsid w:val="00622E3B"/>
    <w:rsid w:val="0062334B"/>
    <w:rsid w:val="00623B5F"/>
    <w:rsid w:val="0062411E"/>
    <w:rsid w:val="006241D8"/>
    <w:rsid w:val="0062426C"/>
    <w:rsid w:val="00624BE9"/>
    <w:rsid w:val="00625122"/>
    <w:rsid w:val="00625ACA"/>
    <w:rsid w:val="00626576"/>
    <w:rsid w:val="00626C11"/>
    <w:rsid w:val="00626C54"/>
    <w:rsid w:val="00627205"/>
    <w:rsid w:val="00630339"/>
    <w:rsid w:val="00630437"/>
    <w:rsid w:val="00630E9A"/>
    <w:rsid w:val="00631121"/>
    <w:rsid w:val="0063112B"/>
    <w:rsid w:val="00631E20"/>
    <w:rsid w:val="006321B8"/>
    <w:rsid w:val="006323AD"/>
    <w:rsid w:val="006327C6"/>
    <w:rsid w:val="006331AF"/>
    <w:rsid w:val="006336C1"/>
    <w:rsid w:val="0063385D"/>
    <w:rsid w:val="00633BF2"/>
    <w:rsid w:val="00633FD6"/>
    <w:rsid w:val="00634A1B"/>
    <w:rsid w:val="00634E9A"/>
    <w:rsid w:val="006352A0"/>
    <w:rsid w:val="00635C34"/>
    <w:rsid w:val="00637600"/>
    <w:rsid w:val="006376BE"/>
    <w:rsid w:val="006379C5"/>
    <w:rsid w:val="006379D3"/>
    <w:rsid w:val="00640B33"/>
    <w:rsid w:val="006411CF"/>
    <w:rsid w:val="00641979"/>
    <w:rsid w:val="00642214"/>
    <w:rsid w:val="006425A8"/>
    <w:rsid w:val="00642DB2"/>
    <w:rsid w:val="0064366A"/>
    <w:rsid w:val="0064369C"/>
    <w:rsid w:val="00643A26"/>
    <w:rsid w:val="00644D0D"/>
    <w:rsid w:val="00645083"/>
    <w:rsid w:val="00645127"/>
    <w:rsid w:val="0064546D"/>
    <w:rsid w:val="0064590D"/>
    <w:rsid w:val="00645A24"/>
    <w:rsid w:val="006467CF"/>
    <w:rsid w:val="00646E06"/>
    <w:rsid w:val="0064772F"/>
    <w:rsid w:val="006478F1"/>
    <w:rsid w:val="00647BCF"/>
    <w:rsid w:val="00647C90"/>
    <w:rsid w:val="00647E60"/>
    <w:rsid w:val="006502CF"/>
    <w:rsid w:val="00650609"/>
    <w:rsid w:val="0065085E"/>
    <w:rsid w:val="00650FD5"/>
    <w:rsid w:val="0065193B"/>
    <w:rsid w:val="00651AD8"/>
    <w:rsid w:val="00652848"/>
    <w:rsid w:val="0065294E"/>
    <w:rsid w:val="00652D37"/>
    <w:rsid w:val="00653096"/>
    <w:rsid w:val="00653A8D"/>
    <w:rsid w:val="00653D5C"/>
    <w:rsid w:val="006546E1"/>
    <w:rsid w:val="00654A5D"/>
    <w:rsid w:val="00654ACD"/>
    <w:rsid w:val="00654AD6"/>
    <w:rsid w:val="006552DA"/>
    <w:rsid w:val="006557D2"/>
    <w:rsid w:val="00655FDD"/>
    <w:rsid w:val="00656C1D"/>
    <w:rsid w:val="00657271"/>
    <w:rsid w:val="00657BB4"/>
    <w:rsid w:val="00657C4E"/>
    <w:rsid w:val="00657ECD"/>
    <w:rsid w:val="00660098"/>
    <w:rsid w:val="00660DC5"/>
    <w:rsid w:val="00661A77"/>
    <w:rsid w:val="00661AEF"/>
    <w:rsid w:val="00662661"/>
    <w:rsid w:val="00662D17"/>
    <w:rsid w:val="00663ADC"/>
    <w:rsid w:val="00663F14"/>
    <w:rsid w:val="0066493D"/>
    <w:rsid w:val="00664CFC"/>
    <w:rsid w:val="00665369"/>
    <w:rsid w:val="006653D4"/>
    <w:rsid w:val="0066558C"/>
    <w:rsid w:val="00665F5D"/>
    <w:rsid w:val="00665FDD"/>
    <w:rsid w:val="0066629C"/>
    <w:rsid w:val="0066665F"/>
    <w:rsid w:val="00666A4C"/>
    <w:rsid w:val="00666A97"/>
    <w:rsid w:val="00666DD1"/>
    <w:rsid w:val="006671ED"/>
    <w:rsid w:val="00667EC3"/>
    <w:rsid w:val="006706E5"/>
    <w:rsid w:val="006708BB"/>
    <w:rsid w:val="00671D45"/>
    <w:rsid w:val="00671EF2"/>
    <w:rsid w:val="0067267B"/>
    <w:rsid w:val="0067295A"/>
    <w:rsid w:val="00672F7C"/>
    <w:rsid w:val="006738CB"/>
    <w:rsid w:val="00673AD7"/>
    <w:rsid w:val="006740E6"/>
    <w:rsid w:val="006748BD"/>
    <w:rsid w:val="00674BA9"/>
    <w:rsid w:val="00674D5C"/>
    <w:rsid w:val="0067530B"/>
    <w:rsid w:val="00675DD5"/>
    <w:rsid w:val="0067614F"/>
    <w:rsid w:val="006765BC"/>
    <w:rsid w:val="0067678E"/>
    <w:rsid w:val="00677ECC"/>
    <w:rsid w:val="00680318"/>
    <w:rsid w:val="0068093F"/>
    <w:rsid w:val="00680A28"/>
    <w:rsid w:val="00680AD9"/>
    <w:rsid w:val="00680E36"/>
    <w:rsid w:val="00681346"/>
    <w:rsid w:val="0068139C"/>
    <w:rsid w:val="006814C1"/>
    <w:rsid w:val="00681904"/>
    <w:rsid w:val="006822AF"/>
    <w:rsid w:val="00682364"/>
    <w:rsid w:val="006830E9"/>
    <w:rsid w:val="0068399E"/>
    <w:rsid w:val="00684496"/>
    <w:rsid w:val="006851AB"/>
    <w:rsid w:val="00685915"/>
    <w:rsid w:val="006868A3"/>
    <w:rsid w:val="006870C6"/>
    <w:rsid w:val="0068737D"/>
    <w:rsid w:val="00687D39"/>
    <w:rsid w:val="00687F93"/>
    <w:rsid w:val="00690178"/>
    <w:rsid w:val="00690534"/>
    <w:rsid w:val="00690EF8"/>
    <w:rsid w:val="0069173D"/>
    <w:rsid w:val="00691C7A"/>
    <w:rsid w:val="00691FCF"/>
    <w:rsid w:val="0069235A"/>
    <w:rsid w:val="006930ED"/>
    <w:rsid w:val="0069347C"/>
    <w:rsid w:val="00693755"/>
    <w:rsid w:val="00694300"/>
    <w:rsid w:val="00694ABA"/>
    <w:rsid w:val="00695393"/>
    <w:rsid w:val="00695AA8"/>
    <w:rsid w:val="00695C77"/>
    <w:rsid w:val="00696635"/>
    <w:rsid w:val="00696837"/>
    <w:rsid w:val="0069698B"/>
    <w:rsid w:val="00696C67"/>
    <w:rsid w:val="0069703F"/>
    <w:rsid w:val="00697151"/>
    <w:rsid w:val="006974EC"/>
    <w:rsid w:val="00697541"/>
    <w:rsid w:val="006A015D"/>
    <w:rsid w:val="006A030C"/>
    <w:rsid w:val="006A1296"/>
    <w:rsid w:val="006A15C4"/>
    <w:rsid w:val="006A170A"/>
    <w:rsid w:val="006A1F4A"/>
    <w:rsid w:val="006A27A0"/>
    <w:rsid w:val="006A3D5C"/>
    <w:rsid w:val="006A6170"/>
    <w:rsid w:val="006A6BFB"/>
    <w:rsid w:val="006A6C2F"/>
    <w:rsid w:val="006A6F71"/>
    <w:rsid w:val="006A742D"/>
    <w:rsid w:val="006A75F6"/>
    <w:rsid w:val="006A78CF"/>
    <w:rsid w:val="006A7BD3"/>
    <w:rsid w:val="006B0608"/>
    <w:rsid w:val="006B0814"/>
    <w:rsid w:val="006B11B4"/>
    <w:rsid w:val="006B18D3"/>
    <w:rsid w:val="006B1A16"/>
    <w:rsid w:val="006B21CC"/>
    <w:rsid w:val="006B33C9"/>
    <w:rsid w:val="006B38A2"/>
    <w:rsid w:val="006B3A07"/>
    <w:rsid w:val="006B3A2E"/>
    <w:rsid w:val="006B3B1F"/>
    <w:rsid w:val="006B40E4"/>
    <w:rsid w:val="006B4223"/>
    <w:rsid w:val="006B49E9"/>
    <w:rsid w:val="006B5182"/>
    <w:rsid w:val="006B5697"/>
    <w:rsid w:val="006B5722"/>
    <w:rsid w:val="006B59D5"/>
    <w:rsid w:val="006B5E3A"/>
    <w:rsid w:val="006B62C5"/>
    <w:rsid w:val="006B7117"/>
    <w:rsid w:val="006C0588"/>
    <w:rsid w:val="006C08AC"/>
    <w:rsid w:val="006C0CE2"/>
    <w:rsid w:val="006C0D00"/>
    <w:rsid w:val="006C1E56"/>
    <w:rsid w:val="006C221D"/>
    <w:rsid w:val="006C24C0"/>
    <w:rsid w:val="006C2D37"/>
    <w:rsid w:val="006C32A7"/>
    <w:rsid w:val="006C32BB"/>
    <w:rsid w:val="006C3BC1"/>
    <w:rsid w:val="006C3E24"/>
    <w:rsid w:val="006C3FC1"/>
    <w:rsid w:val="006C48A1"/>
    <w:rsid w:val="006C4A65"/>
    <w:rsid w:val="006C53E0"/>
    <w:rsid w:val="006C5653"/>
    <w:rsid w:val="006C6098"/>
    <w:rsid w:val="006C6E32"/>
    <w:rsid w:val="006C7682"/>
    <w:rsid w:val="006C7BD8"/>
    <w:rsid w:val="006C7CD8"/>
    <w:rsid w:val="006D0399"/>
    <w:rsid w:val="006D07D6"/>
    <w:rsid w:val="006D0BF9"/>
    <w:rsid w:val="006D11CA"/>
    <w:rsid w:val="006D11F2"/>
    <w:rsid w:val="006D12FA"/>
    <w:rsid w:val="006D1348"/>
    <w:rsid w:val="006D22A6"/>
    <w:rsid w:val="006D2575"/>
    <w:rsid w:val="006D2B3B"/>
    <w:rsid w:val="006D3039"/>
    <w:rsid w:val="006D358B"/>
    <w:rsid w:val="006D38D9"/>
    <w:rsid w:val="006D39B2"/>
    <w:rsid w:val="006D3A3A"/>
    <w:rsid w:val="006D3AF1"/>
    <w:rsid w:val="006D3B93"/>
    <w:rsid w:val="006D5F4C"/>
    <w:rsid w:val="006D62E0"/>
    <w:rsid w:val="006D6586"/>
    <w:rsid w:val="006D67CE"/>
    <w:rsid w:val="006D6B47"/>
    <w:rsid w:val="006D7826"/>
    <w:rsid w:val="006D7945"/>
    <w:rsid w:val="006E0572"/>
    <w:rsid w:val="006E07E8"/>
    <w:rsid w:val="006E1115"/>
    <w:rsid w:val="006E12EB"/>
    <w:rsid w:val="006E1389"/>
    <w:rsid w:val="006E17B5"/>
    <w:rsid w:val="006E19E0"/>
    <w:rsid w:val="006E2339"/>
    <w:rsid w:val="006E24DC"/>
    <w:rsid w:val="006E3E6C"/>
    <w:rsid w:val="006E3FCD"/>
    <w:rsid w:val="006E4280"/>
    <w:rsid w:val="006E4695"/>
    <w:rsid w:val="006E55C1"/>
    <w:rsid w:val="006E5950"/>
    <w:rsid w:val="006E6707"/>
    <w:rsid w:val="006E6755"/>
    <w:rsid w:val="006E720F"/>
    <w:rsid w:val="006E7A5E"/>
    <w:rsid w:val="006E7D42"/>
    <w:rsid w:val="006E7E01"/>
    <w:rsid w:val="006E7E0A"/>
    <w:rsid w:val="006E7F89"/>
    <w:rsid w:val="006F07DB"/>
    <w:rsid w:val="006F0BF2"/>
    <w:rsid w:val="006F11BF"/>
    <w:rsid w:val="006F15B0"/>
    <w:rsid w:val="006F198B"/>
    <w:rsid w:val="006F1B1C"/>
    <w:rsid w:val="006F248B"/>
    <w:rsid w:val="006F27B2"/>
    <w:rsid w:val="006F2998"/>
    <w:rsid w:val="006F35D3"/>
    <w:rsid w:val="006F3B9B"/>
    <w:rsid w:val="006F45FE"/>
    <w:rsid w:val="006F482B"/>
    <w:rsid w:val="006F5F22"/>
    <w:rsid w:val="006F629B"/>
    <w:rsid w:val="006F6919"/>
    <w:rsid w:val="006F760D"/>
    <w:rsid w:val="006F7AB2"/>
    <w:rsid w:val="006F7D71"/>
    <w:rsid w:val="007008D7"/>
    <w:rsid w:val="00700D7D"/>
    <w:rsid w:val="007011B8"/>
    <w:rsid w:val="007012A2"/>
    <w:rsid w:val="00701A83"/>
    <w:rsid w:val="007022BB"/>
    <w:rsid w:val="00703074"/>
    <w:rsid w:val="0070316E"/>
    <w:rsid w:val="00703294"/>
    <w:rsid w:val="00703744"/>
    <w:rsid w:val="00703898"/>
    <w:rsid w:val="007045F8"/>
    <w:rsid w:val="007053D8"/>
    <w:rsid w:val="00705797"/>
    <w:rsid w:val="00705A74"/>
    <w:rsid w:val="00705F51"/>
    <w:rsid w:val="00706023"/>
    <w:rsid w:val="0070688E"/>
    <w:rsid w:val="007068A2"/>
    <w:rsid w:val="007074C9"/>
    <w:rsid w:val="00707870"/>
    <w:rsid w:val="007079EB"/>
    <w:rsid w:val="00710A42"/>
    <w:rsid w:val="0071123C"/>
    <w:rsid w:val="0071146E"/>
    <w:rsid w:val="00711D26"/>
    <w:rsid w:val="007120AC"/>
    <w:rsid w:val="00712B15"/>
    <w:rsid w:val="00712F9F"/>
    <w:rsid w:val="00713524"/>
    <w:rsid w:val="00713C16"/>
    <w:rsid w:val="007142DE"/>
    <w:rsid w:val="0071441F"/>
    <w:rsid w:val="0071442F"/>
    <w:rsid w:val="00714FAF"/>
    <w:rsid w:val="007151FE"/>
    <w:rsid w:val="007155DD"/>
    <w:rsid w:val="00715663"/>
    <w:rsid w:val="007156A5"/>
    <w:rsid w:val="00716008"/>
    <w:rsid w:val="007161C4"/>
    <w:rsid w:val="007168A0"/>
    <w:rsid w:val="00717429"/>
    <w:rsid w:val="0071773E"/>
    <w:rsid w:val="007179B5"/>
    <w:rsid w:val="00717AD8"/>
    <w:rsid w:val="0072116F"/>
    <w:rsid w:val="00721404"/>
    <w:rsid w:val="00721ADC"/>
    <w:rsid w:val="00721CF3"/>
    <w:rsid w:val="007220D8"/>
    <w:rsid w:val="0072254C"/>
    <w:rsid w:val="007225AF"/>
    <w:rsid w:val="00722BBD"/>
    <w:rsid w:val="00722E5C"/>
    <w:rsid w:val="0072394F"/>
    <w:rsid w:val="00723C3C"/>
    <w:rsid w:val="0072509F"/>
    <w:rsid w:val="007251BA"/>
    <w:rsid w:val="007253E0"/>
    <w:rsid w:val="007255B5"/>
    <w:rsid w:val="007256AB"/>
    <w:rsid w:val="00725A9A"/>
    <w:rsid w:val="0072657F"/>
    <w:rsid w:val="007265BA"/>
    <w:rsid w:val="0072689E"/>
    <w:rsid w:val="00726F12"/>
    <w:rsid w:val="0073005A"/>
    <w:rsid w:val="0073098C"/>
    <w:rsid w:val="0073099D"/>
    <w:rsid w:val="007312ED"/>
    <w:rsid w:val="00732E85"/>
    <w:rsid w:val="007336EA"/>
    <w:rsid w:val="0073378F"/>
    <w:rsid w:val="007338B0"/>
    <w:rsid w:val="00733CEF"/>
    <w:rsid w:val="00734C32"/>
    <w:rsid w:val="00735EF5"/>
    <w:rsid w:val="007362C5"/>
    <w:rsid w:val="00736336"/>
    <w:rsid w:val="00736338"/>
    <w:rsid w:val="00736680"/>
    <w:rsid w:val="00736831"/>
    <w:rsid w:val="00737127"/>
    <w:rsid w:val="0073789E"/>
    <w:rsid w:val="00737A79"/>
    <w:rsid w:val="00737AE7"/>
    <w:rsid w:val="0074043B"/>
    <w:rsid w:val="0074091E"/>
    <w:rsid w:val="00740BB2"/>
    <w:rsid w:val="00740CBB"/>
    <w:rsid w:val="00740D61"/>
    <w:rsid w:val="00740E2C"/>
    <w:rsid w:val="0074166F"/>
    <w:rsid w:val="007416D3"/>
    <w:rsid w:val="00741904"/>
    <w:rsid w:val="00741B23"/>
    <w:rsid w:val="00741B3D"/>
    <w:rsid w:val="00742417"/>
    <w:rsid w:val="00742D1E"/>
    <w:rsid w:val="0074335B"/>
    <w:rsid w:val="007436ED"/>
    <w:rsid w:val="0074374E"/>
    <w:rsid w:val="00743E3C"/>
    <w:rsid w:val="0074459F"/>
    <w:rsid w:val="00744D48"/>
    <w:rsid w:val="0074540B"/>
    <w:rsid w:val="00745DF5"/>
    <w:rsid w:val="00745FD7"/>
    <w:rsid w:val="00746023"/>
    <w:rsid w:val="00746286"/>
    <w:rsid w:val="007466BD"/>
    <w:rsid w:val="007469B3"/>
    <w:rsid w:val="00746CEB"/>
    <w:rsid w:val="00750027"/>
    <w:rsid w:val="0075066A"/>
    <w:rsid w:val="007508B6"/>
    <w:rsid w:val="00750D1C"/>
    <w:rsid w:val="00752595"/>
    <w:rsid w:val="0075260E"/>
    <w:rsid w:val="0075275F"/>
    <w:rsid w:val="007529E4"/>
    <w:rsid w:val="00752A91"/>
    <w:rsid w:val="007534E0"/>
    <w:rsid w:val="00753A72"/>
    <w:rsid w:val="00754474"/>
    <w:rsid w:val="0075453A"/>
    <w:rsid w:val="00754F76"/>
    <w:rsid w:val="0075520E"/>
    <w:rsid w:val="007553DA"/>
    <w:rsid w:val="00755573"/>
    <w:rsid w:val="007555DB"/>
    <w:rsid w:val="0075610F"/>
    <w:rsid w:val="0075632B"/>
    <w:rsid w:val="00756F1C"/>
    <w:rsid w:val="0076047B"/>
    <w:rsid w:val="00760C68"/>
    <w:rsid w:val="00761049"/>
    <w:rsid w:val="007612B0"/>
    <w:rsid w:val="0076153E"/>
    <w:rsid w:val="0076160D"/>
    <w:rsid w:val="00761A0D"/>
    <w:rsid w:val="00761E4C"/>
    <w:rsid w:val="00761EDA"/>
    <w:rsid w:val="007620F1"/>
    <w:rsid w:val="007625D4"/>
    <w:rsid w:val="0076286B"/>
    <w:rsid w:val="00762BB1"/>
    <w:rsid w:val="00762EEF"/>
    <w:rsid w:val="0076341D"/>
    <w:rsid w:val="007635ED"/>
    <w:rsid w:val="00763ABC"/>
    <w:rsid w:val="00763D82"/>
    <w:rsid w:val="00763FB1"/>
    <w:rsid w:val="00764930"/>
    <w:rsid w:val="00764C88"/>
    <w:rsid w:val="007652FB"/>
    <w:rsid w:val="00765F3F"/>
    <w:rsid w:val="007666FE"/>
    <w:rsid w:val="007669FA"/>
    <w:rsid w:val="00766B0D"/>
    <w:rsid w:val="00766CB8"/>
    <w:rsid w:val="00766D0D"/>
    <w:rsid w:val="007674FA"/>
    <w:rsid w:val="00767526"/>
    <w:rsid w:val="00767BDD"/>
    <w:rsid w:val="0077011F"/>
    <w:rsid w:val="0077058E"/>
    <w:rsid w:val="007705E5"/>
    <w:rsid w:val="007707D0"/>
    <w:rsid w:val="00770919"/>
    <w:rsid w:val="00770BB5"/>
    <w:rsid w:val="007715C1"/>
    <w:rsid w:val="0077176D"/>
    <w:rsid w:val="00771BC1"/>
    <w:rsid w:val="00771F1D"/>
    <w:rsid w:val="0077252B"/>
    <w:rsid w:val="0077274D"/>
    <w:rsid w:val="007735AB"/>
    <w:rsid w:val="0077476A"/>
    <w:rsid w:val="00774E43"/>
    <w:rsid w:val="00774E8A"/>
    <w:rsid w:val="00775C03"/>
    <w:rsid w:val="00775C15"/>
    <w:rsid w:val="00776121"/>
    <w:rsid w:val="0077661A"/>
    <w:rsid w:val="00776858"/>
    <w:rsid w:val="00776ADD"/>
    <w:rsid w:val="00776DA2"/>
    <w:rsid w:val="00777D9A"/>
    <w:rsid w:val="0078026E"/>
    <w:rsid w:val="00780350"/>
    <w:rsid w:val="0078059A"/>
    <w:rsid w:val="00780F20"/>
    <w:rsid w:val="00781513"/>
    <w:rsid w:val="00781716"/>
    <w:rsid w:val="00783764"/>
    <w:rsid w:val="00783914"/>
    <w:rsid w:val="007839E2"/>
    <w:rsid w:val="00783CE0"/>
    <w:rsid w:val="00784012"/>
    <w:rsid w:val="00784666"/>
    <w:rsid w:val="007848E4"/>
    <w:rsid w:val="00784A10"/>
    <w:rsid w:val="00784CCC"/>
    <w:rsid w:val="00785B60"/>
    <w:rsid w:val="00785F00"/>
    <w:rsid w:val="00786431"/>
    <w:rsid w:val="0078643C"/>
    <w:rsid w:val="0078663B"/>
    <w:rsid w:val="007866D0"/>
    <w:rsid w:val="00786CBB"/>
    <w:rsid w:val="00787572"/>
    <w:rsid w:val="00787B23"/>
    <w:rsid w:val="0079045E"/>
    <w:rsid w:val="00790B18"/>
    <w:rsid w:val="00790DB3"/>
    <w:rsid w:val="00791173"/>
    <w:rsid w:val="00791C70"/>
    <w:rsid w:val="00792FD9"/>
    <w:rsid w:val="00793015"/>
    <w:rsid w:val="00793C5E"/>
    <w:rsid w:val="00793D4F"/>
    <w:rsid w:val="00795314"/>
    <w:rsid w:val="00795469"/>
    <w:rsid w:val="007955CD"/>
    <w:rsid w:val="00795880"/>
    <w:rsid w:val="0079665A"/>
    <w:rsid w:val="00796B27"/>
    <w:rsid w:val="00796BFF"/>
    <w:rsid w:val="00796C00"/>
    <w:rsid w:val="00797074"/>
    <w:rsid w:val="007977D6"/>
    <w:rsid w:val="00797921"/>
    <w:rsid w:val="00797E3C"/>
    <w:rsid w:val="007A028C"/>
    <w:rsid w:val="007A02AB"/>
    <w:rsid w:val="007A03C2"/>
    <w:rsid w:val="007A0426"/>
    <w:rsid w:val="007A0BB3"/>
    <w:rsid w:val="007A0DB1"/>
    <w:rsid w:val="007A1209"/>
    <w:rsid w:val="007A1407"/>
    <w:rsid w:val="007A162A"/>
    <w:rsid w:val="007A2434"/>
    <w:rsid w:val="007A2617"/>
    <w:rsid w:val="007A3678"/>
    <w:rsid w:val="007A39A4"/>
    <w:rsid w:val="007A3BC1"/>
    <w:rsid w:val="007A3BF3"/>
    <w:rsid w:val="007A5006"/>
    <w:rsid w:val="007A567E"/>
    <w:rsid w:val="007A56A6"/>
    <w:rsid w:val="007A5D18"/>
    <w:rsid w:val="007A69AB"/>
    <w:rsid w:val="007A6A77"/>
    <w:rsid w:val="007A72F6"/>
    <w:rsid w:val="007A7C31"/>
    <w:rsid w:val="007B0E14"/>
    <w:rsid w:val="007B1915"/>
    <w:rsid w:val="007B19E5"/>
    <w:rsid w:val="007B228A"/>
    <w:rsid w:val="007B23E0"/>
    <w:rsid w:val="007B25D4"/>
    <w:rsid w:val="007B2897"/>
    <w:rsid w:val="007B2F0B"/>
    <w:rsid w:val="007B360D"/>
    <w:rsid w:val="007B367B"/>
    <w:rsid w:val="007B3DB2"/>
    <w:rsid w:val="007B4623"/>
    <w:rsid w:val="007B48CB"/>
    <w:rsid w:val="007B4912"/>
    <w:rsid w:val="007B4FA0"/>
    <w:rsid w:val="007B5E81"/>
    <w:rsid w:val="007B5F2E"/>
    <w:rsid w:val="007B603E"/>
    <w:rsid w:val="007B7070"/>
    <w:rsid w:val="007B7FAC"/>
    <w:rsid w:val="007C0458"/>
    <w:rsid w:val="007C0C90"/>
    <w:rsid w:val="007C0EC4"/>
    <w:rsid w:val="007C1251"/>
    <w:rsid w:val="007C14CB"/>
    <w:rsid w:val="007C1BD4"/>
    <w:rsid w:val="007C20A1"/>
    <w:rsid w:val="007C22B1"/>
    <w:rsid w:val="007C40B3"/>
    <w:rsid w:val="007C411E"/>
    <w:rsid w:val="007C429B"/>
    <w:rsid w:val="007C482A"/>
    <w:rsid w:val="007C4F6D"/>
    <w:rsid w:val="007C571F"/>
    <w:rsid w:val="007C5E8B"/>
    <w:rsid w:val="007C6E2D"/>
    <w:rsid w:val="007C77E2"/>
    <w:rsid w:val="007C7FE3"/>
    <w:rsid w:val="007D0045"/>
    <w:rsid w:val="007D0130"/>
    <w:rsid w:val="007D0401"/>
    <w:rsid w:val="007D07D9"/>
    <w:rsid w:val="007D11F4"/>
    <w:rsid w:val="007D28F3"/>
    <w:rsid w:val="007D2B96"/>
    <w:rsid w:val="007D36A1"/>
    <w:rsid w:val="007D375D"/>
    <w:rsid w:val="007D3CA3"/>
    <w:rsid w:val="007D5008"/>
    <w:rsid w:val="007D64EA"/>
    <w:rsid w:val="007D6615"/>
    <w:rsid w:val="007D680A"/>
    <w:rsid w:val="007D6E3B"/>
    <w:rsid w:val="007D6EA2"/>
    <w:rsid w:val="007D7001"/>
    <w:rsid w:val="007D7082"/>
    <w:rsid w:val="007D7162"/>
    <w:rsid w:val="007D74A8"/>
    <w:rsid w:val="007D7B98"/>
    <w:rsid w:val="007D7EB4"/>
    <w:rsid w:val="007E020B"/>
    <w:rsid w:val="007E180E"/>
    <w:rsid w:val="007E1E58"/>
    <w:rsid w:val="007E1ECC"/>
    <w:rsid w:val="007E21A4"/>
    <w:rsid w:val="007E22C0"/>
    <w:rsid w:val="007E2315"/>
    <w:rsid w:val="007E23C0"/>
    <w:rsid w:val="007E257E"/>
    <w:rsid w:val="007E287B"/>
    <w:rsid w:val="007E2980"/>
    <w:rsid w:val="007E3621"/>
    <w:rsid w:val="007E3829"/>
    <w:rsid w:val="007E3B15"/>
    <w:rsid w:val="007E3BBC"/>
    <w:rsid w:val="007E4413"/>
    <w:rsid w:val="007E4627"/>
    <w:rsid w:val="007E4D4E"/>
    <w:rsid w:val="007E4FD0"/>
    <w:rsid w:val="007E545D"/>
    <w:rsid w:val="007E7594"/>
    <w:rsid w:val="007E7E34"/>
    <w:rsid w:val="007F0455"/>
    <w:rsid w:val="007F0724"/>
    <w:rsid w:val="007F0ABD"/>
    <w:rsid w:val="007F0AC2"/>
    <w:rsid w:val="007F0C1D"/>
    <w:rsid w:val="007F1303"/>
    <w:rsid w:val="007F197C"/>
    <w:rsid w:val="007F1A89"/>
    <w:rsid w:val="007F2180"/>
    <w:rsid w:val="007F2549"/>
    <w:rsid w:val="007F261C"/>
    <w:rsid w:val="007F29CD"/>
    <w:rsid w:val="007F3436"/>
    <w:rsid w:val="007F4688"/>
    <w:rsid w:val="007F4FBF"/>
    <w:rsid w:val="007F5229"/>
    <w:rsid w:val="007F5E2E"/>
    <w:rsid w:val="007F5F75"/>
    <w:rsid w:val="007F6526"/>
    <w:rsid w:val="007F6D38"/>
    <w:rsid w:val="007F74FA"/>
    <w:rsid w:val="007F7DF4"/>
    <w:rsid w:val="008001AB"/>
    <w:rsid w:val="00800D8B"/>
    <w:rsid w:val="00800F08"/>
    <w:rsid w:val="00801448"/>
    <w:rsid w:val="00801FE3"/>
    <w:rsid w:val="008029B5"/>
    <w:rsid w:val="00802F3A"/>
    <w:rsid w:val="0080328E"/>
    <w:rsid w:val="00803D94"/>
    <w:rsid w:val="00804483"/>
    <w:rsid w:val="00804682"/>
    <w:rsid w:val="008047F8"/>
    <w:rsid w:val="00804A35"/>
    <w:rsid w:val="0080503F"/>
    <w:rsid w:val="008052C7"/>
    <w:rsid w:val="00805BCA"/>
    <w:rsid w:val="00811023"/>
    <w:rsid w:val="008129D4"/>
    <w:rsid w:val="008133B7"/>
    <w:rsid w:val="00813648"/>
    <w:rsid w:val="00813FEC"/>
    <w:rsid w:val="00814473"/>
    <w:rsid w:val="0081452B"/>
    <w:rsid w:val="00815F75"/>
    <w:rsid w:val="00816088"/>
    <w:rsid w:val="008160AD"/>
    <w:rsid w:val="008160D6"/>
    <w:rsid w:val="0081617B"/>
    <w:rsid w:val="008162E1"/>
    <w:rsid w:val="00816561"/>
    <w:rsid w:val="00816D8B"/>
    <w:rsid w:val="00817836"/>
    <w:rsid w:val="008213C9"/>
    <w:rsid w:val="008217F5"/>
    <w:rsid w:val="00821CA9"/>
    <w:rsid w:val="00821CBD"/>
    <w:rsid w:val="0082358A"/>
    <w:rsid w:val="00823FDF"/>
    <w:rsid w:val="0082415B"/>
    <w:rsid w:val="00824671"/>
    <w:rsid w:val="00824B64"/>
    <w:rsid w:val="00824DE6"/>
    <w:rsid w:val="00825FD3"/>
    <w:rsid w:val="008265DD"/>
    <w:rsid w:val="00826CD0"/>
    <w:rsid w:val="00826D6B"/>
    <w:rsid w:val="00827101"/>
    <w:rsid w:val="00831B86"/>
    <w:rsid w:val="00832160"/>
    <w:rsid w:val="00833223"/>
    <w:rsid w:val="00833588"/>
    <w:rsid w:val="00833BD5"/>
    <w:rsid w:val="00833C69"/>
    <w:rsid w:val="00834143"/>
    <w:rsid w:val="00834991"/>
    <w:rsid w:val="00834A41"/>
    <w:rsid w:val="00834B70"/>
    <w:rsid w:val="00835138"/>
    <w:rsid w:val="00835E25"/>
    <w:rsid w:val="00835F83"/>
    <w:rsid w:val="00836027"/>
    <w:rsid w:val="008367C9"/>
    <w:rsid w:val="008379A6"/>
    <w:rsid w:val="00837CAA"/>
    <w:rsid w:val="008408BF"/>
    <w:rsid w:val="00840F2B"/>
    <w:rsid w:val="00841D42"/>
    <w:rsid w:val="008422BB"/>
    <w:rsid w:val="008424FF"/>
    <w:rsid w:val="0084308A"/>
    <w:rsid w:val="00843610"/>
    <w:rsid w:val="008438F9"/>
    <w:rsid w:val="00844198"/>
    <w:rsid w:val="008450A2"/>
    <w:rsid w:val="0084555B"/>
    <w:rsid w:val="008457A2"/>
    <w:rsid w:val="00845AB3"/>
    <w:rsid w:val="00845DEA"/>
    <w:rsid w:val="00846570"/>
    <w:rsid w:val="00846E58"/>
    <w:rsid w:val="008477A8"/>
    <w:rsid w:val="00847FD4"/>
    <w:rsid w:val="0085117B"/>
    <w:rsid w:val="008512BA"/>
    <w:rsid w:val="008517D8"/>
    <w:rsid w:val="00851804"/>
    <w:rsid w:val="00851889"/>
    <w:rsid w:val="00851D8F"/>
    <w:rsid w:val="00851F0F"/>
    <w:rsid w:val="00852711"/>
    <w:rsid w:val="00852A7D"/>
    <w:rsid w:val="00853703"/>
    <w:rsid w:val="00853AD9"/>
    <w:rsid w:val="008551FE"/>
    <w:rsid w:val="008557C0"/>
    <w:rsid w:val="0085641E"/>
    <w:rsid w:val="00856432"/>
    <w:rsid w:val="00856C41"/>
    <w:rsid w:val="00856C86"/>
    <w:rsid w:val="0085717A"/>
    <w:rsid w:val="00857391"/>
    <w:rsid w:val="00860CCC"/>
    <w:rsid w:val="00860DA0"/>
    <w:rsid w:val="00860DDA"/>
    <w:rsid w:val="0086113A"/>
    <w:rsid w:val="00861A66"/>
    <w:rsid w:val="00861C4E"/>
    <w:rsid w:val="00861CED"/>
    <w:rsid w:val="0086205E"/>
    <w:rsid w:val="0086205F"/>
    <w:rsid w:val="00862165"/>
    <w:rsid w:val="00863E74"/>
    <w:rsid w:val="00864918"/>
    <w:rsid w:val="00865764"/>
    <w:rsid w:val="00865BB5"/>
    <w:rsid w:val="00865FC5"/>
    <w:rsid w:val="00866AE2"/>
    <w:rsid w:val="00866BB5"/>
    <w:rsid w:val="00866C06"/>
    <w:rsid w:val="00866E8B"/>
    <w:rsid w:val="00867114"/>
    <w:rsid w:val="008671A9"/>
    <w:rsid w:val="0086721A"/>
    <w:rsid w:val="00867496"/>
    <w:rsid w:val="00867690"/>
    <w:rsid w:val="00867A5B"/>
    <w:rsid w:val="00867BF8"/>
    <w:rsid w:val="00870AA4"/>
    <w:rsid w:val="00871C3B"/>
    <w:rsid w:val="00873BB7"/>
    <w:rsid w:val="00874932"/>
    <w:rsid w:val="00874AC9"/>
    <w:rsid w:val="00874B03"/>
    <w:rsid w:val="008766A6"/>
    <w:rsid w:val="00876722"/>
    <w:rsid w:val="008768DC"/>
    <w:rsid w:val="00876C12"/>
    <w:rsid w:val="00876CE2"/>
    <w:rsid w:val="008771C9"/>
    <w:rsid w:val="00877C0E"/>
    <w:rsid w:val="00877F66"/>
    <w:rsid w:val="00880858"/>
    <w:rsid w:val="008814CF"/>
    <w:rsid w:val="0088193E"/>
    <w:rsid w:val="00881A31"/>
    <w:rsid w:val="00882666"/>
    <w:rsid w:val="008827C2"/>
    <w:rsid w:val="00882C7E"/>
    <w:rsid w:val="008835AE"/>
    <w:rsid w:val="00883D84"/>
    <w:rsid w:val="0088407E"/>
    <w:rsid w:val="008847A0"/>
    <w:rsid w:val="008847E2"/>
    <w:rsid w:val="008848DD"/>
    <w:rsid w:val="00884D00"/>
    <w:rsid w:val="00885276"/>
    <w:rsid w:val="00885878"/>
    <w:rsid w:val="00885EE6"/>
    <w:rsid w:val="0088691E"/>
    <w:rsid w:val="00886E82"/>
    <w:rsid w:val="00887327"/>
    <w:rsid w:val="0088745D"/>
    <w:rsid w:val="00887673"/>
    <w:rsid w:val="008878EB"/>
    <w:rsid w:val="00890241"/>
    <w:rsid w:val="00890E9D"/>
    <w:rsid w:val="00890EF7"/>
    <w:rsid w:val="00891607"/>
    <w:rsid w:val="008916A5"/>
    <w:rsid w:val="00891FC3"/>
    <w:rsid w:val="008920ED"/>
    <w:rsid w:val="008926B6"/>
    <w:rsid w:val="008928DD"/>
    <w:rsid w:val="008936DD"/>
    <w:rsid w:val="00893EDD"/>
    <w:rsid w:val="0089413B"/>
    <w:rsid w:val="008945D6"/>
    <w:rsid w:val="0089488D"/>
    <w:rsid w:val="00894A00"/>
    <w:rsid w:val="00894BC0"/>
    <w:rsid w:val="008955AC"/>
    <w:rsid w:val="008969AB"/>
    <w:rsid w:val="00896AAD"/>
    <w:rsid w:val="00897277"/>
    <w:rsid w:val="00897343"/>
    <w:rsid w:val="008979AD"/>
    <w:rsid w:val="00897AE8"/>
    <w:rsid w:val="00897D13"/>
    <w:rsid w:val="008A06F7"/>
    <w:rsid w:val="008A0D0F"/>
    <w:rsid w:val="008A1095"/>
    <w:rsid w:val="008A1145"/>
    <w:rsid w:val="008A1607"/>
    <w:rsid w:val="008A162B"/>
    <w:rsid w:val="008A1DE6"/>
    <w:rsid w:val="008A2533"/>
    <w:rsid w:val="008A25D6"/>
    <w:rsid w:val="008A2ECE"/>
    <w:rsid w:val="008A314F"/>
    <w:rsid w:val="008A3177"/>
    <w:rsid w:val="008A3745"/>
    <w:rsid w:val="008A4B25"/>
    <w:rsid w:val="008A53B3"/>
    <w:rsid w:val="008A5456"/>
    <w:rsid w:val="008A5F82"/>
    <w:rsid w:val="008A6718"/>
    <w:rsid w:val="008A6750"/>
    <w:rsid w:val="008A6C96"/>
    <w:rsid w:val="008A6EEC"/>
    <w:rsid w:val="008A7010"/>
    <w:rsid w:val="008A7B0E"/>
    <w:rsid w:val="008B0A1E"/>
    <w:rsid w:val="008B0DB9"/>
    <w:rsid w:val="008B0E9E"/>
    <w:rsid w:val="008B149D"/>
    <w:rsid w:val="008B1606"/>
    <w:rsid w:val="008B19A7"/>
    <w:rsid w:val="008B1CEA"/>
    <w:rsid w:val="008B2274"/>
    <w:rsid w:val="008B230C"/>
    <w:rsid w:val="008B23EB"/>
    <w:rsid w:val="008B2D0F"/>
    <w:rsid w:val="008B2D9F"/>
    <w:rsid w:val="008B3621"/>
    <w:rsid w:val="008B4A60"/>
    <w:rsid w:val="008B4B95"/>
    <w:rsid w:val="008B55F1"/>
    <w:rsid w:val="008B5747"/>
    <w:rsid w:val="008B584F"/>
    <w:rsid w:val="008B6577"/>
    <w:rsid w:val="008B6594"/>
    <w:rsid w:val="008B6902"/>
    <w:rsid w:val="008B6917"/>
    <w:rsid w:val="008B70F0"/>
    <w:rsid w:val="008B7279"/>
    <w:rsid w:val="008C046B"/>
    <w:rsid w:val="008C06D0"/>
    <w:rsid w:val="008C1254"/>
    <w:rsid w:val="008C2025"/>
    <w:rsid w:val="008C4151"/>
    <w:rsid w:val="008C41B1"/>
    <w:rsid w:val="008C41FC"/>
    <w:rsid w:val="008C44B3"/>
    <w:rsid w:val="008C4EB3"/>
    <w:rsid w:val="008C53D8"/>
    <w:rsid w:val="008C552A"/>
    <w:rsid w:val="008C5B02"/>
    <w:rsid w:val="008C5D35"/>
    <w:rsid w:val="008C5D77"/>
    <w:rsid w:val="008C6AFC"/>
    <w:rsid w:val="008C7608"/>
    <w:rsid w:val="008C79A9"/>
    <w:rsid w:val="008C7C4B"/>
    <w:rsid w:val="008C7CCB"/>
    <w:rsid w:val="008D0120"/>
    <w:rsid w:val="008D0368"/>
    <w:rsid w:val="008D0C71"/>
    <w:rsid w:val="008D177C"/>
    <w:rsid w:val="008D18CD"/>
    <w:rsid w:val="008D24A6"/>
    <w:rsid w:val="008D24C1"/>
    <w:rsid w:val="008D28BC"/>
    <w:rsid w:val="008D39A6"/>
    <w:rsid w:val="008D4C83"/>
    <w:rsid w:val="008D55B5"/>
    <w:rsid w:val="008D5D9A"/>
    <w:rsid w:val="008D6040"/>
    <w:rsid w:val="008D64CB"/>
    <w:rsid w:val="008D6C1E"/>
    <w:rsid w:val="008D6C9A"/>
    <w:rsid w:val="008D6D38"/>
    <w:rsid w:val="008D6E32"/>
    <w:rsid w:val="008D76C5"/>
    <w:rsid w:val="008E01FA"/>
    <w:rsid w:val="008E02CB"/>
    <w:rsid w:val="008E053C"/>
    <w:rsid w:val="008E1136"/>
    <w:rsid w:val="008E148D"/>
    <w:rsid w:val="008E2A4F"/>
    <w:rsid w:val="008E2E04"/>
    <w:rsid w:val="008E3241"/>
    <w:rsid w:val="008E378E"/>
    <w:rsid w:val="008E3CF5"/>
    <w:rsid w:val="008E3EBF"/>
    <w:rsid w:val="008E3EEA"/>
    <w:rsid w:val="008E4207"/>
    <w:rsid w:val="008E52CA"/>
    <w:rsid w:val="008E558E"/>
    <w:rsid w:val="008E5C51"/>
    <w:rsid w:val="008E5C84"/>
    <w:rsid w:val="008E5D98"/>
    <w:rsid w:val="008E61EE"/>
    <w:rsid w:val="008E67F2"/>
    <w:rsid w:val="008E69E2"/>
    <w:rsid w:val="008E6DF0"/>
    <w:rsid w:val="008E728E"/>
    <w:rsid w:val="008E75CC"/>
    <w:rsid w:val="008E7746"/>
    <w:rsid w:val="008E7797"/>
    <w:rsid w:val="008E79ED"/>
    <w:rsid w:val="008E7F22"/>
    <w:rsid w:val="008F1519"/>
    <w:rsid w:val="008F1B76"/>
    <w:rsid w:val="008F20C7"/>
    <w:rsid w:val="008F2185"/>
    <w:rsid w:val="008F251F"/>
    <w:rsid w:val="008F2C23"/>
    <w:rsid w:val="008F36D4"/>
    <w:rsid w:val="008F3859"/>
    <w:rsid w:val="008F3AE8"/>
    <w:rsid w:val="008F4073"/>
    <w:rsid w:val="008F448D"/>
    <w:rsid w:val="008F4AF5"/>
    <w:rsid w:val="008F4D2E"/>
    <w:rsid w:val="008F511B"/>
    <w:rsid w:val="008F5667"/>
    <w:rsid w:val="008F5A84"/>
    <w:rsid w:val="008F6A55"/>
    <w:rsid w:val="008F6BAA"/>
    <w:rsid w:val="008F73DB"/>
    <w:rsid w:val="0090063E"/>
    <w:rsid w:val="0090082D"/>
    <w:rsid w:val="00900C33"/>
    <w:rsid w:val="009012F6"/>
    <w:rsid w:val="00901397"/>
    <w:rsid w:val="0090180C"/>
    <w:rsid w:val="009025B9"/>
    <w:rsid w:val="00902681"/>
    <w:rsid w:val="00902AC4"/>
    <w:rsid w:val="00902C76"/>
    <w:rsid w:val="0090309B"/>
    <w:rsid w:val="0090353D"/>
    <w:rsid w:val="00903D28"/>
    <w:rsid w:val="00903FB0"/>
    <w:rsid w:val="0090449C"/>
    <w:rsid w:val="00904821"/>
    <w:rsid w:val="00904909"/>
    <w:rsid w:val="00905149"/>
    <w:rsid w:val="009051DF"/>
    <w:rsid w:val="0090531E"/>
    <w:rsid w:val="00905329"/>
    <w:rsid w:val="0090532A"/>
    <w:rsid w:val="00905662"/>
    <w:rsid w:val="00905720"/>
    <w:rsid w:val="00905ED2"/>
    <w:rsid w:val="0090681C"/>
    <w:rsid w:val="0090681F"/>
    <w:rsid w:val="00906F2F"/>
    <w:rsid w:val="009072DE"/>
    <w:rsid w:val="00907315"/>
    <w:rsid w:val="00907505"/>
    <w:rsid w:val="009078E4"/>
    <w:rsid w:val="00907B65"/>
    <w:rsid w:val="00907E33"/>
    <w:rsid w:val="00910B20"/>
    <w:rsid w:val="00910E1C"/>
    <w:rsid w:val="009111DC"/>
    <w:rsid w:val="009115BE"/>
    <w:rsid w:val="009118EB"/>
    <w:rsid w:val="00911F51"/>
    <w:rsid w:val="00912316"/>
    <w:rsid w:val="009125E9"/>
    <w:rsid w:val="00913077"/>
    <w:rsid w:val="009133C2"/>
    <w:rsid w:val="00913647"/>
    <w:rsid w:val="00913D7B"/>
    <w:rsid w:val="00913E4C"/>
    <w:rsid w:val="00914205"/>
    <w:rsid w:val="00914A9F"/>
    <w:rsid w:val="00914B74"/>
    <w:rsid w:val="00914E77"/>
    <w:rsid w:val="00915059"/>
    <w:rsid w:val="0091528F"/>
    <w:rsid w:val="009156DD"/>
    <w:rsid w:val="0091582C"/>
    <w:rsid w:val="00915BF6"/>
    <w:rsid w:val="0091604C"/>
    <w:rsid w:val="00916C67"/>
    <w:rsid w:val="00916F17"/>
    <w:rsid w:val="009173E8"/>
    <w:rsid w:val="00917641"/>
    <w:rsid w:val="009176D2"/>
    <w:rsid w:val="00920844"/>
    <w:rsid w:val="00920AB0"/>
    <w:rsid w:val="00920B78"/>
    <w:rsid w:val="00921048"/>
    <w:rsid w:val="009215D5"/>
    <w:rsid w:val="00921EB9"/>
    <w:rsid w:val="00922E6A"/>
    <w:rsid w:val="00922FA3"/>
    <w:rsid w:val="00923251"/>
    <w:rsid w:val="0092342B"/>
    <w:rsid w:val="009236EE"/>
    <w:rsid w:val="009244C2"/>
    <w:rsid w:val="00924582"/>
    <w:rsid w:val="009245C9"/>
    <w:rsid w:val="00924A9B"/>
    <w:rsid w:val="00925C9B"/>
    <w:rsid w:val="0092659C"/>
    <w:rsid w:val="00926D9E"/>
    <w:rsid w:val="009300C2"/>
    <w:rsid w:val="00930423"/>
    <w:rsid w:val="00930625"/>
    <w:rsid w:val="009318CA"/>
    <w:rsid w:val="00931FD8"/>
    <w:rsid w:val="00932677"/>
    <w:rsid w:val="0093362C"/>
    <w:rsid w:val="00934244"/>
    <w:rsid w:val="009347A0"/>
    <w:rsid w:val="00935522"/>
    <w:rsid w:val="00935727"/>
    <w:rsid w:val="00935FDC"/>
    <w:rsid w:val="00936DB3"/>
    <w:rsid w:val="009370F1"/>
    <w:rsid w:val="009377A0"/>
    <w:rsid w:val="00937A96"/>
    <w:rsid w:val="00937BB2"/>
    <w:rsid w:val="00940692"/>
    <w:rsid w:val="00940ACF"/>
    <w:rsid w:val="009411B6"/>
    <w:rsid w:val="00941818"/>
    <w:rsid w:val="009419A7"/>
    <w:rsid w:val="00941A95"/>
    <w:rsid w:val="00942097"/>
    <w:rsid w:val="0094210E"/>
    <w:rsid w:val="00942E9B"/>
    <w:rsid w:val="00943F78"/>
    <w:rsid w:val="009443C1"/>
    <w:rsid w:val="009445CC"/>
    <w:rsid w:val="00944AC8"/>
    <w:rsid w:val="009452B5"/>
    <w:rsid w:val="0094563A"/>
    <w:rsid w:val="0094576B"/>
    <w:rsid w:val="00945EDF"/>
    <w:rsid w:val="00946575"/>
    <w:rsid w:val="009467CB"/>
    <w:rsid w:val="009469E0"/>
    <w:rsid w:val="00946AE1"/>
    <w:rsid w:val="00947590"/>
    <w:rsid w:val="009475C7"/>
    <w:rsid w:val="0095022C"/>
    <w:rsid w:val="0095028F"/>
    <w:rsid w:val="0095132F"/>
    <w:rsid w:val="009514FE"/>
    <w:rsid w:val="00951660"/>
    <w:rsid w:val="00951F97"/>
    <w:rsid w:val="00952176"/>
    <w:rsid w:val="0095248D"/>
    <w:rsid w:val="00952693"/>
    <w:rsid w:val="00952971"/>
    <w:rsid w:val="0095304F"/>
    <w:rsid w:val="00953764"/>
    <w:rsid w:val="00953D4E"/>
    <w:rsid w:val="00953D76"/>
    <w:rsid w:val="00953EAF"/>
    <w:rsid w:val="009543DD"/>
    <w:rsid w:val="009548EA"/>
    <w:rsid w:val="0095490C"/>
    <w:rsid w:val="00954C9A"/>
    <w:rsid w:val="00954D5F"/>
    <w:rsid w:val="009557DF"/>
    <w:rsid w:val="00955C2F"/>
    <w:rsid w:val="00956CE3"/>
    <w:rsid w:val="009573A1"/>
    <w:rsid w:val="00957C7A"/>
    <w:rsid w:val="00957D43"/>
    <w:rsid w:val="00957D5F"/>
    <w:rsid w:val="00957F6F"/>
    <w:rsid w:val="00957FC9"/>
    <w:rsid w:val="009600D3"/>
    <w:rsid w:val="00960909"/>
    <w:rsid w:val="00960E6D"/>
    <w:rsid w:val="00960F22"/>
    <w:rsid w:val="009612B8"/>
    <w:rsid w:val="009614BA"/>
    <w:rsid w:val="009614D2"/>
    <w:rsid w:val="009614D8"/>
    <w:rsid w:val="00961669"/>
    <w:rsid w:val="00961ACD"/>
    <w:rsid w:val="00961C4B"/>
    <w:rsid w:val="00961D5A"/>
    <w:rsid w:val="00962063"/>
    <w:rsid w:val="0096227C"/>
    <w:rsid w:val="009623F9"/>
    <w:rsid w:val="00962626"/>
    <w:rsid w:val="00962E1B"/>
    <w:rsid w:val="00963301"/>
    <w:rsid w:val="00963889"/>
    <w:rsid w:val="009639A0"/>
    <w:rsid w:val="00963AF7"/>
    <w:rsid w:val="00963B8D"/>
    <w:rsid w:val="00964EB6"/>
    <w:rsid w:val="009652F6"/>
    <w:rsid w:val="00965616"/>
    <w:rsid w:val="00965AC4"/>
    <w:rsid w:val="00966035"/>
    <w:rsid w:val="00966207"/>
    <w:rsid w:val="00966494"/>
    <w:rsid w:val="00966934"/>
    <w:rsid w:val="00967062"/>
    <w:rsid w:val="009672A5"/>
    <w:rsid w:val="0096757B"/>
    <w:rsid w:val="00967A84"/>
    <w:rsid w:val="009700FC"/>
    <w:rsid w:val="00970228"/>
    <w:rsid w:val="00970310"/>
    <w:rsid w:val="00970835"/>
    <w:rsid w:val="00970BBD"/>
    <w:rsid w:val="0097126D"/>
    <w:rsid w:val="00971BAD"/>
    <w:rsid w:val="00971BCD"/>
    <w:rsid w:val="00971D82"/>
    <w:rsid w:val="00971E5E"/>
    <w:rsid w:val="00971EBA"/>
    <w:rsid w:val="0097228A"/>
    <w:rsid w:val="0097371A"/>
    <w:rsid w:val="009738DD"/>
    <w:rsid w:val="00974611"/>
    <w:rsid w:val="0097464C"/>
    <w:rsid w:val="00974914"/>
    <w:rsid w:val="00974ACB"/>
    <w:rsid w:val="00974BAD"/>
    <w:rsid w:val="009754B6"/>
    <w:rsid w:val="00975769"/>
    <w:rsid w:val="00975DF7"/>
    <w:rsid w:val="00976323"/>
    <w:rsid w:val="00976349"/>
    <w:rsid w:val="0097641C"/>
    <w:rsid w:val="00976933"/>
    <w:rsid w:val="00976E2E"/>
    <w:rsid w:val="00976E44"/>
    <w:rsid w:val="00976F22"/>
    <w:rsid w:val="00980227"/>
    <w:rsid w:val="00980533"/>
    <w:rsid w:val="009816A8"/>
    <w:rsid w:val="0098199B"/>
    <w:rsid w:val="0098223A"/>
    <w:rsid w:val="0098243B"/>
    <w:rsid w:val="00982A2C"/>
    <w:rsid w:val="00982E41"/>
    <w:rsid w:val="009835DA"/>
    <w:rsid w:val="00983A69"/>
    <w:rsid w:val="00983D33"/>
    <w:rsid w:val="0098403C"/>
    <w:rsid w:val="00984876"/>
    <w:rsid w:val="0098487A"/>
    <w:rsid w:val="00984E2A"/>
    <w:rsid w:val="00985879"/>
    <w:rsid w:val="00986201"/>
    <w:rsid w:val="009864A0"/>
    <w:rsid w:val="00986609"/>
    <w:rsid w:val="009868BB"/>
    <w:rsid w:val="00986B66"/>
    <w:rsid w:val="009871F8"/>
    <w:rsid w:val="009877A9"/>
    <w:rsid w:val="0098798C"/>
    <w:rsid w:val="00987A44"/>
    <w:rsid w:val="00987E41"/>
    <w:rsid w:val="009900CA"/>
    <w:rsid w:val="00990625"/>
    <w:rsid w:val="009912B8"/>
    <w:rsid w:val="0099158C"/>
    <w:rsid w:val="0099196E"/>
    <w:rsid w:val="00991F78"/>
    <w:rsid w:val="00992153"/>
    <w:rsid w:val="00992E3C"/>
    <w:rsid w:val="00992F2F"/>
    <w:rsid w:val="009937E5"/>
    <w:rsid w:val="00993CEC"/>
    <w:rsid w:val="00993D6B"/>
    <w:rsid w:val="00994072"/>
    <w:rsid w:val="00994271"/>
    <w:rsid w:val="00994450"/>
    <w:rsid w:val="00994D61"/>
    <w:rsid w:val="00995000"/>
    <w:rsid w:val="009950B9"/>
    <w:rsid w:val="0099578E"/>
    <w:rsid w:val="00995B2E"/>
    <w:rsid w:val="0099647C"/>
    <w:rsid w:val="009968B2"/>
    <w:rsid w:val="00997213"/>
    <w:rsid w:val="009977E2"/>
    <w:rsid w:val="00997966"/>
    <w:rsid w:val="00997B7F"/>
    <w:rsid w:val="00997C91"/>
    <w:rsid w:val="009A02DA"/>
    <w:rsid w:val="009A057E"/>
    <w:rsid w:val="009A0943"/>
    <w:rsid w:val="009A1DBB"/>
    <w:rsid w:val="009A2538"/>
    <w:rsid w:val="009A29DA"/>
    <w:rsid w:val="009A2A63"/>
    <w:rsid w:val="009A2CFC"/>
    <w:rsid w:val="009A3212"/>
    <w:rsid w:val="009A3961"/>
    <w:rsid w:val="009A3C6A"/>
    <w:rsid w:val="009A3EB5"/>
    <w:rsid w:val="009A4303"/>
    <w:rsid w:val="009A449B"/>
    <w:rsid w:val="009A5602"/>
    <w:rsid w:val="009A5D40"/>
    <w:rsid w:val="009A625E"/>
    <w:rsid w:val="009A6FB6"/>
    <w:rsid w:val="009A7DBB"/>
    <w:rsid w:val="009A7EAE"/>
    <w:rsid w:val="009A7FC6"/>
    <w:rsid w:val="009B0F24"/>
    <w:rsid w:val="009B1B95"/>
    <w:rsid w:val="009B1E5A"/>
    <w:rsid w:val="009B21A8"/>
    <w:rsid w:val="009B2D64"/>
    <w:rsid w:val="009B2F11"/>
    <w:rsid w:val="009B3240"/>
    <w:rsid w:val="009B3457"/>
    <w:rsid w:val="009B35A9"/>
    <w:rsid w:val="009B3C9B"/>
    <w:rsid w:val="009B40FE"/>
    <w:rsid w:val="009B4332"/>
    <w:rsid w:val="009B43B5"/>
    <w:rsid w:val="009B47C7"/>
    <w:rsid w:val="009B4B15"/>
    <w:rsid w:val="009B4B5C"/>
    <w:rsid w:val="009B4E0D"/>
    <w:rsid w:val="009B580D"/>
    <w:rsid w:val="009B5892"/>
    <w:rsid w:val="009B5C94"/>
    <w:rsid w:val="009B5E6D"/>
    <w:rsid w:val="009B5EAB"/>
    <w:rsid w:val="009B629D"/>
    <w:rsid w:val="009B6755"/>
    <w:rsid w:val="009B69E2"/>
    <w:rsid w:val="009B7B85"/>
    <w:rsid w:val="009B7C2A"/>
    <w:rsid w:val="009B7DD7"/>
    <w:rsid w:val="009C0652"/>
    <w:rsid w:val="009C07D7"/>
    <w:rsid w:val="009C1254"/>
    <w:rsid w:val="009C2503"/>
    <w:rsid w:val="009C406D"/>
    <w:rsid w:val="009C407A"/>
    <w:rsid w:val="009C435F"/>
    <w:rsid w:val="009C4BC5"/>
    <w:rsid w:val="009C4D72"/>
    <w:rsid w:val="009C4D9F"/>
    <w:rsid w:val="009C588A"/>
    <w:rsid w:val="009C5DCA"/>
    <w:rsid w:val="009C6F86"/>
    <w:rsid w:val="009C796E"/>
    <w:rsid w:val="009D0104"/>
    <w:rsid w:val="009D0127"/>
    <w:rsid w:val="009D074F"/>
    <w:rsid w:val="009D11C4"/>
    <w:rsid w:val="009D127E"/>
    <w:rsid w:val="009D1755"/>
    <w:rsid w:val="009D20F3"/>
    <w:rsid w:val="009D219B"/>
    <w:rsid w:val="009D2D74"/>
    <w:rsid w:val="009D3463"/>
    <w:rsid w:val="009D360C"/>
    <w:rsid w:val="009D3C66"/>
    <w:rsid w:val="009D44C6"/>
    <w:rsid w:val="009D49F5"/>
    <w:rsid w:val="009D5D44"/>
    <w:rsid w:val="009D6515"/>
    <w:rsid w:val="009D6A34"/>
    <w:rsid w:val="009D6DA1"/>
    <w:rsid w:val="009D7384"/>
    <w:rsid w:val="009D7E94"/>
    <w:rsid w:val="009D7F4E"/>
    <w:rsid w:val="009E0002"/>
    <w:rsid w:val="009E041B"/>
    <w:rsid w:val="009E1459"/>
    <w:rsid w:val="009E149D"/>
    <w:rsid w:val="009E1803"/>
    <w:rsid w:val="009E1A03"/>
    <w:rsid w:val="009E224A"/>
    <w:rsid w:val="009E256A"/>
    <w:rsid w:val="009E32E5"/>
    <w:rsid w:val="009E34F8"/>
    <w:rsid w:val="009E4121"/>
    <w:rsid w:val="009E42B3"/>
    <w:rsid w:val="009E46CE"/>
    <w:rsid w:val="009E4867"/>
    <w:rsid w:val="009E5296"/>
    <w:rsid w:val="009E5490"/>
    <w:rsid w:val="009E5D41"/>
    <w:rsid w:val="009E6B4A"/>
    <w:rsid w:val="009E6CD9"/>
    <w:rsid w:val="009E6E68"/>
    <w:rsid w:val="009E70B4"/>
    <w:rsid w:val="009E712D"/>
    <w:rsid w:val="009F0780"/>
    <w:rsid w:val="009F07ED"/>
    <w:rsid w:val="009F0D68"/>
    <w:rsid w:val="009F11E3"/>
    <w:rsid w:val="009F1522"/>
    <w:rsid w:val="009F214D"/>
    <w:rsid w:val="009F2700"/>
    <w:rsid w:val="009F280E"/>
    <w:rsid w:val="009F29BD"/>
    <w:rsid w:val="009F2E77"/>
    <w:rsid w:val="009F36D9"/>
    <w:rsid w:val="009F3A1A"/>
    <w:rsid w:val="009F421C"/>
    <w:rsid w:val="009F46B6"/>
    <w:rsid w:val="009F4E65"/>
    <w:rsid w:val="009F5354"/>
    <w:rsid w:val="009F61E8"/>
    <w:rsid w:val="009F6626"/>
    <w:rsid w:val="009F6792"/>
    <w:rsid w:val="009F69E2"/>
    <w:rsid w:val="009F6F3A"/>
    <w:rsid w:val="009F7168"/>
    <w:rsid w:val="009F7C12"/>
    <w:rsid w:val="00A00400"/>
    <w:rsid w:val="00A00BBA"/>
    <w:rsid w:val="00A00C3E"/>
    <w:rsid w:val="00A00DB0"/>
    <w:rsid w:val="00A01055"/>
    <w:rsid w:val="00A01678"/>
    <w:rsid w:val="00A01890"/>
    <w:rsid w:val="00A02379"/>
    <w:rsid w:val="00A026A6"/>
    <w:rsid w:val="00A02BB1"/>
    <w:rsid w:val="00A03191"/>
    <w:rsid w:val="00A03809"/>
    <w:rsid w:val="00A03FFD"/>
    <w:rsid w:val="00A041A6"/>
    <w:rsid w:val="00A050E6"/>
    <w:rsid w:val="00A05400"/>
    <w:rsid w:val="00A057A4"/>
    <w:rsid w:val="00A05DD7"/>
    <w:rsid w:val="00A05E1A"/>
    <w:rsid w:val="00A05EA1"/>
    <w:rsid w:val="00A07626"/>
    <w:rsid w:val="00A078F2"/>
    <w:rsid w:val="00A103A5"/>
    <w:rsid w:val="00A109DB"/>
    <w:rsid w:val="00A10DD2"/>
    <w:rsid w:val="00A11150"/>
    <w:rsid w:val="00A117C5"/>
    <w:rsid w:val="00A11A94"/>
    <w:rsid w:val="00A11A99"/>
    <w:rsid w:val="00A11E2B"/>
    <w:rsid w:val="00A122C1"/>
    <w:rsid w:val="00A12A75"/>
    <w:rsid w:val="00A12F69"/>
    <w:rsid w:val="00A13040"/>
    <w:rsid w:val="00A13AEC"/>
    <w:rsid w:val="00A13AFE"/>
    <w:rsid w:val="00A141A4"/>
    <w:rsid w:val="00A1437E"/>
    <w:rsid w:val="00A14BC4"/>
    <w:rsid w:val="00A15172"/>
    <w:rsid w:val="00A152CB"/>
    <w:rsid w:val="00A156B7"/>
    <w:rsid w:val="00A16693"/>
    <w:rsid w:val="00A16956"/>
    <w:rsid w:val="00A17120"/>
    <w:rsid w:val="00A175AB"/>
    <w:rsid w:val="00A17A5D"/>
    <w:rsid w:val="00A205DB"/>
    <w:rsid w:val="00A20B0C"/>
    <w:rsid w:val="00A214AD"/>
    <w:rsid w:val="00A217DE"/>
    <w:rsid w:val="00A21B96"/>
    <w:rsid w:val="00A21BCA"/>
    <w:rsid w:val="00A2202B"/>
    <w:rsid w:val="00A22163"/>
    <w:rsid w:val="00A22277"/>
    <w:rsid w:val="00A224F4"/>
    <w:rsid w:val="00A22D63"/>
    <w:rsid w:val="00A23315"/>
    <w:rsid w:val="00A2349E"/>
    <w:rsid w:val="00A243E7"/>
    <w:rsid w:val="00A24E04"/>
    <w:rsid w:val="00A251FC"/>
    <w:rsid w:val="00A25569"/>
    <w:rsid w:val="00A257CB"/>
    <w:rsid w:val="00A25A4F"/>
    <w:rsid w:val="00A25CBB"/>
    <w:rsid w:val="00A25E23"/>
    <w:rsid w:val="00A260FA"/>
    <w:rsid w:val="00A264CB"/>
    <w:rsid w:val="00A26987"/>
    <w:rsid w:val="00A26995"/>
    <w:rsid w:val="00A30002"/>
    <w:rsid w:val="00A3098A"/>
    <w:rsid w:val="00A32033"/>
    <w:rsid w:val="00A3217E"/>
    <w:rsid w:val="00A324C5"/>
    <w:rsid w:val="00A32852"/>
    <w:rsid w:val="00A33B9D"/>
    <w:rsid w:val="00A33EFC"/>
    <w:rsid w:val="00A3492D"/>
    <w:rsid w:val="00A350C4"/>
    <w:rsid w:val="00A35D4B"/>
    <w:rsid w:val="00A36027"/>
    <w:rsid w:val="00A36276"/>
    <w:rsid w:val="00A36558"/>
    <w:rsid w:val="00A367E0"/>
    <w:rsid w:val="00A3769F"/>
    <w:rsid w:val="00A37791"/>
    <w:rsid w:val="00A377D4"/>
    <w:rsid w:val="00A4051B"/>
    <w:rsid w:val="00A411C0"/>
    <w:rsid w:val="00A42155"/>
    <w:rsid w:val="00A42999"/>
    <w:rsid w:val="00A429B3"/>
    <w:rsid w:val="00A42C3A"/>
    <w:rsid w:val="00A4331C"/>
    <w:rsid w:val="00A43794"/>
    <w:rsid w:val="00A43D70"/>
    <w:rsid w:val="00A44076"/>
    <w:rsid w:val="00A44267"/>
    <w:rsid w:val="00A45125"/>
    <w:rsid w:val="00A4520F"/>
    <w:rsid w:val="00A459B5"/>
    <w:rsid w:val="00A46245"/>
    <w:rsid w:val="00A46989"/>
    <w:rsid w:val="00A469A1"/>
    <w:rsid w:val="00A46CA2"/>
    <w:rsid w:val="00A478BB"/>
    <w:rsid w:val="00A47935"/>
    <w:rsid w:val="00A5026B"/>
    <w:rsid w:val="00A502A5"/>
    <w:rsid w:val="00A503B3"/>
    <w:rsid w:val="00A50587"/>
    <w:rsid w:val="00A50E13"/>
    <w:rsid w:val="00A511BE"/>
    <w:rsid w:val="00A515F1"/>
    <w:rsid w:val="00A51DEB"/>
    <w:rsid w:val="00A52260"/>
    <w:rsid w:val="00A522B8"/>
    <w:rsid w:val="00A52346"/>
    <w:rsid w:val="00A527D5"/>
    <w:rsid w:val="00A52EED"/>
    <w:rsid w:val="00A52F1A"/>
    <w:rsid w:val="00A53425"/>
    <w:rsid w:val="00A53540"/>
    <w:rsid w:val="00A53A53"/>
    <w:rsid w:val="00A541C8"/>
    <w:rsid w:val="00A54240"/>
    <w:rsid w:val="00A547FE"/>
    <w:rsid w:val="00A54A4D"/>
    <w:rsid w:val="00A55052"/>
    <w:rsid w:val="00A55A75"/>
    <w:rsid w:val="00A55D66"/>
    <w:rsid w:val="00A562CA"/>
    <w:rsid w:val="00A56517"/>
    <w:rsid w:val="00A56E7E"/>
    <w:rsid w:val="00A5753C"/>
    <w:rsid w:val="00A605DC"/>
    <w:rsid w:val="00A60721"/>
    <w:rsid w:val="00A612EF"/>
    <w:rsid w:val="00A61710"/>
    <w:rsid w:val="00A62162"/>
    <w:rsid w:val="00A62B19"/>
    <w:rsid w:val="00A62D51"/>
    <w:rsid w:val="00A63341"/>
    <w:rsid w:val="00A63624"/>
    <w:rsid w:val="00A63A82"/>
    <w:rsid w:val="00A642A4"/>
    <w:rsid w:val="00A64E42"/>
    <w:rsid w:val="00A651FE"/>
    <w:rsid w:val="00A65651"/>
    <w:rsid w:val="00A6589D"/>
    <w:rsid w:val="00A65F30"/>
    <w:rsid w:val="00A66CDF"/>
    <w:rsid w:val="00A67221"/>
    <w:rsid w:val="00A67656"/>
    <w:rsid w:val="00A6788E"/>
    <w:rsid w:val="00A67E73"/>
    <w:rsid w:val="00A7002C"/>
    <w:rsid w:val="00A704EF"/>
    <w:rsid w:val="00A716C3"/>
    <w:rsid w:val="00A71C1C"/>
    <w:rsid w:val="00A72361"/>
    <w:rsid w:val="00A72834"/>
    <w:rsid w:val="00A7285A"/>
    <w:rsid w:val="00A72AA9"/>
    <w:rsid w:val="00A72C70"/>
    <w:rsid w:val="00A733A1"/>
    <w:rsid w:val="00A7343D"/>
    <w:rsid w:val="00A74572"/>
    <w:rsid w:val="00A747C2"/>
    <w:rsid w:val="00A75576"/>
    <w:rsid w:val="00A7686D"/>
    <w:rsid w:val="00A768E3"/>
    <w:rsid w:val="00A76BB2"/>
    <w:rsid w:val="00A76CFE"/>
    <w:rsid w:val="00A77000"/>
    <w:rsid w:val="00A77136"/>
    <w:rsid w:val="00A772BB"/>
    <w:rsid w:val="00A772C2"/>
    <w:rsid w:val="00A77473"/>
    <w:rsid w:val="00A7751C"/>
    <w:rsid w:val="00A77D4F"/>
    <w:rsid w:val="00A808B5"/>
    <w:rsid w:val="00A80A0D"/>
    <w:rsid w:val="00A80A66"/>
    <w:rsid w:val="00A80C66"/>
    <w:rsid w:val="00A81173"/>
    <w:rsid w:val="00A815CB"/>
    <w:rsid w:val="00A824FF"/>
    <w:rsid w:val="00A82DF8"/>
    <w:rsid w:val="00A82ED2"/>
    <w:rsid w:val="00A83ADB"/>
    <w:rsid w:val="00A83BA6"/>
    <w:rsid w:val="00A83C28"/>
    <w:rsid w:val="00A83D54"/>
    <w:rsid w:val="00A850A4"/>
    <w:rsid w:val="00A850FE"/>
    <w:rsid w:val="00A85575"/>
    <w:rsid w:val="00A85C48"/>
    <w:rsid w:val="00A86597"/>
    <w:rsid w:val="00A870B1"/>
    <w:rsid w:val="00A87470"/>
    <w:rsid w:val="00A9066A"/>
    <w:rsid w:val="00A9078D"/>
    <w:rsid w:val="00A9104D"/>
    <w:rsid w:val="00A9147F"/>
    <w:rsid w:val="00A9204C"/>
    <w:rsid w:val="00A92DB5"/>
    <w:rsid w:val="00A92FB0"/>
    <w:rsid w:val="00A93E84"/>
    <w:rsid w:val="00A93EC1"/>
    <w:rsid w:val="00A9466E"/>
    <w:rsid w:val="00A94DDE"/>
    <w:rsid w:val="00A950E0"/>
    <w:rsid w:val="00A95147"/>
    <w:rsid w:val="00A955F0"/>
    <w:rsid w:val="00A957D7"/>
    <w:rsid w:val="00A95812"/>
    <w:rsid w:val="00A95F33"/>
    <w:rsid w:val="00A9623C"/>
    <w:rsid w:val="00A9779A"/>
    <w:rsid w:val="00A97CD5"/>
    <w:rsid w:val="00A97FCB"/>
    <w:rsid w:val="00AA039A"/>
    <w:rsid w:val="00AA06E2"/>
    <w:rsid w:val="00AA0956"/>
    <w:rsid w:val="00AA1920"/>
    <w:rsid w:val="00AA211B"/>
    <w:rsid w:val="00AA2A1F"/>
    <w:rsid w:val="00AA2B69"/>
    <w:rsid w:val="00AA2DBA"/>
    <w:rsid w:val="00AA2EAF"/>
    <w:rsid w:val="00AA2EFE"/>
    <w:rsid w:val="00AA33F8"/>
    <w:rsid w:val="00AA36DE"/>
    <w:rsid w:val="00AA3B6D"/>
    <w:rsid w:val="00AA3E9B"/>
    <w:rsid w:val="00AA4266"/>
    <w:rsid w:val="00AA445F"/>
    <w:rsid w:val="00AA4E40"/>
    <w:rsid w:val="00AA548A"/>
    <w:rsid w:val="00AA5C05"/>
    <w:rsid w:val="00AA6059"/>
    <w:rsid w:val="00AA6346"/>
    <w:rsid w:val="00AA6642"/>
    <w:rsid w:val="00AA6D32"/>
    <w:rsid w:val="00AA6F53"/>
    <w:rsid w:val="00AA6F91"/>
    <w:rsid w:val="00AA7403"/>
    <w:rsid w:val="00AA7893"/>
    <w:rsid w:val="00AA796C"/>
    <w:rsid w:val="00AA7DDA"/>
    <w:rsid w:val="00AA7E74"/>
    <w:rsid w:val="00AB00E7"/>
    <w:rsid w:val="00AB0F70"/>
    <w:rsid w:val="00AB1337"/>
    <w:rsid w:val="00AB16E4"/>
    <w:rsid w:val="00AB1A56"/>
    <w:rsid w:val="00AB1D63"/>
    <w:rsid w:val="00AB2046"/>
    <w:rsid w:val="00AB2D78"/>
    <w:rsid w:val="00AB3A24"/>
    <w:rsid w:val="00AB3FDF"/>
    <w:rsid w:val="00AB5537"/>
    <w:rsid w:val="00AB624D"/>
    <w:rsid w:val="00AB6316"/>
    <w:rsid w:val="00AB6F9D"/>
    <w:rsid w:val="00AB798A"/>
    <w:rsid w:val="00AB7AFF"/>
    <w:rsid w:val="00AB7E2B"/>
    <w:rsid w:val="00AC0CDC"/>
    <w:rsid w:val="00AC1395"/>
    <w:rsid w:val="00AC15AA"/>
    <w:rsid w:val="00AC1612"/>
    <w:rsid w:val="00AC174F"/>
    <w:rsid w:val="00AC18E7"/>
    <w:rsid w:val="00AC1FCA"/>
    <w:rsid w:val="00AC2A3D"/>
    <w:rsid w:val="00AC37B8"/>
    <w:rsid w:val="00AC39EC"/>
    <w:rsid w:val="00AC4AAF"/>
    <w:rsid w:val="00AC4AB3"/>
    <w:rsid w:val="00AC50B8"/>
    <w:rsid w:val="00AC59D1"/>
    <w:rsid w:val="00AC61DD"/>
    <w:rsid w:val="00AC6432"/>
    <w:rsid w:val="00AC707B"/>
    <w:rsid w:val="00AC73A5"/>
    <w:rsid w:val="00AC7F4A"/>
    <w:rsid w:val="00AD031A"/>
    <w:rsid w:val="00AD090D"/>
    <w:rsid w:val="00AD10E7"/>
    <w:rsid w:val="00AD11C7"/>
    <w:rsid w:val="00AD125D"/>
    <w:rsid w:val="00AD2020"/>
    <w:rsid w:val="00AD2701"/>
    <w:rsid w:val="00AD2D08"/>
    <w:rsid w:val="00AD2E03"/>
    <w:rsid w:val="00AD307A"/>
    <w:rsid w:val="00AD38F2"/>
    <w:rsid w:val="00AD3EE6"/>
    <w:rsid w:val="00AD4839"/>
    <w:rsid w:val="00AD6762"/>
    <w:rsid w:val="00AD67DD"/>
    <w:rsid w:val="00AD68AE"/>
    <w:rsid w:val="00AD6D35"/>
    <w:rsid w:val="00AD6EBD"/>
    <w:rsid w:val="00AD71C8"/>
    <w:rsid w:val="00AD7D62"/>
    <w:rsid w:val="00AE071E"/>
    <w:rsid w:val="00AE079D"/>
    <w:rsid w:val="00AE1026"/>
    <w:rsid w:val="00AE179A"/>
    <w:rsid w:val="00AE188B"/>
    <w:rsid w:val="00AE25CB"/>
    <w:rsid w:val="00AE2B35"/>
    <w:rsid w:val="00AE353C"/>
    <w:rsid w:val="00AE36E7"/>
    <w:rsid w:val="00AE48C8"/>
    <w:rsid w:val="00AE4E8E"/>
    <w:rsid w:val="00AE4EBB"/>
    <w:rsid w:val="00AE4FFD"/>
    <w:rsid w:val="00AE5B66"/>
    <w:rsid w:val="00AE67EB"/>
    <w:rsid w:val="00AE6816"/>
    <w:rsid w:val="00AE6D20"/>
    <w:rsid w:val="00AE7154"/>
    <w:rsid w:val="00AE72C9"/>
    <w:rsid w:val="00AE7CF9"/>
    <w:rsid w:val="00AF0056"/>
    <w:rsid w:val="00AF1C16"/>
    <w:rsid w:val="00AF1E0B"/>
    <w:rsid w:val="00AF2369"/>
    <w:rsid w:val="00AF2999"/>
    <w:rsid w:val="00AF2DF9"/>
    <w:rsid w:val="00AF310B"/>
    <w:rsid w:val="00AF3821"/>
    <w:rsid w:val="00AF40DC"/>
    <w:rsid w:val="00AF4BC5"/>
    <w:rsid w:val="00AF4ED1"/>
    <w:rsid w:val="00AF59AA"/>
    <w:rsid w:val="00AF5BEF"/>
    <w:rsid w:val="00AF5C71"/>
    <w:rsid w:val="00AF6716"/>
    <w:rsid w:val="00AF6BDC"/>
    <w:rsid w:val="00AF7237"/>
    <w:rsid w:val="00AF745D"/>
    <w:rsid w:val="00B00400"/>
    <w:rsid w:val="00B0064F"/>
    <w:rsid w:val="00B02050"/>
    <w:rsid w:val="00B024F2"/>
    <w:rsid w:val="00B02A98"/>
    <w:rsid w:val="00B0307B"/>
    <w:rsid w:val="00B03302"/>
    <w:rsid w:val="00B035CF"/>
    <w:rsid w:val="00B037A3"/>
    <w:rsid w:val="00B0387F"/>
    <w:rsid w:val="00B038AF"/>
    <w:rsid w:val="00B03D0A"/>
    <w:rsid w:val="00B03E68"/>
    <w:rsid w:val="00B03F68"/>
    <w:rsid w:val="00B03FCA"/>
    <w:rsid w:val="00B0470B"/>
    <w:rsid w:val="00B04A44"/>
    <w:rsid w:val="00B0556D"/>
    <w:rsid w:val="00B05A99"/>
    <w:rsid w:val="00B062FA"/>
    <w:rsid w:val="00B06350"/>
    <w:rsid w:val="00B06A20"/>
    <w:rsid w:val="00B074A3"/>
    <w:rsid w:val="00B0760C"/>
    <w:rsid w:val="00B077E9"/>
    <w:rsid w:val="00B079E6"/>
    <w:rsid w:val="00B07C06"/>
    <w:rsid w:val="00B10472"/>
    <w:rsid w:val="00B10532"/>
    <w:rsid w:val="00B10E62"/>
    <w:rsid w:val="00B110C4"/>
    <w:rsid w:val="00B11D09"/>
    <w:rsid w:val="00B11FE3"/>
    <w:rsid w:val="00B12702"/>
    <w:rsid w:val="00B127B4"/>
    <w:rsid w:val="00B128C7"/>
    <w:rsid w:val="00B12FBA"/>
    <w:rsid w:val="00B13CA5"/>
    <w:rsid w:val="00B13F3B"/>
    <w:rsid w:val="00B143F5"/>
    <w:rsid w:val="00B146CB"/>
    <w:rsid w:val="00B14BC5"/>
    <w:rsid w:val="00B1694D"/>
    <w:rsid w:val="00B16F2E"/>
    <w:rsid w:val="00B178CF"/>
    <w:rsid w:val="00B17BE6"/>
    <w:rsid w:val="00B20E92"/>
    <w:rsid w:val="00B20F2B"/>
    <w:rsid w:val="00B214D0"/>
    <w:rsid w:val="00B21539"/>
    <w:rsid w:val="00B2161F"/>
    <w:rsid w:val="00B22133"/>
    <w:rsid w:val="00B2218D"/>
    <w:rsid w:val="00B22FAF"/>
    <w:rsid w:val="00B23A60"/>
    <w:rsid w:val="00B23AAF"/>
    <w:rsid w:val="00B23ABA"/>
    <w:rsid w:val="00B23D71"/>
    <w:rsid w:val="00B24BFD"/>
    <w:rsid w:val="00B24C3D"/>
    <w:rsid w:val="00B2565B"/>
    <w:rsid w:val="00B25820"/>
    <w:rsid w:val="00B25836"/>
    <w:rsid w:val="00B25931"/>
    <w:rsid w:val="00B25DBA"/>
    <w:rsid w:val="00B2662D"/>
    <w:rsid w:val="00B2666D"/>
    <w:rsid w:val="00B27C0B"/>
    <w:rsid w:val="00B30323"/>
    <w:rsid w:val="00B3092A"/>
    <w:rsid w:val="00B30BC7"/>
    <w:rsid w:val="00B30DF5"/>
    <w:rsid w:val="00B30E47"/>
    <w:rsid w:val="00B3162F"/>
    <w:rsid w:val="00B318D4"/>
    <w:rsid w:val="00B31FDB"/>
    <w:rsid w:val="00B324AF"/>
    <w:rsid w:val="00B32A2B"/>
    <w:rsid w:val="00B32C31"/>
    <w:rsid w:val="00B33F5F"/>
    <w:rsid w:val="00B3403B"/>
    <w:rsid w:val="00B34867"/>
    <w:rsid w:val="00B34956"/>
    <w:rsid w:val="00B34CC6"/>
    <w:rsid w:val="00B3519A"/>
    <w:rsid w:val="00B359C2"/>
    <w:rsid w:val="00B364A6"/>
    <w:rsid w:val="00B373EC"/>
    <w:rsid w:val="00B37B63"/>
    <w:rsid w:val="00B41151"/>
    <w:rsid w:val="00B411B7"/>
    <w:rsid w:val="00B41522"/>
    <w:rsid w:val="00B41A4F"/>
    <w:rsid w:val="00B41FE1"/>
    <w:rsid w:val="00B424E7"/>
    <w:rsid w:val="00B42A92"/>
    <w:rsid w:val="00B42B2C"/>
    <w:rsid w:val="00B437CC"/>
    <w:rsid w:val="00B43AC6"/>
    <w:rsid w:val="00B43B85"/>
    <w:rsid w:val="00B4409D"/>
    <w:rsid w:val="00B44111"/>
    <w:rsid w:val="00B4427B"/>
    <w:rsid w:val="00B44457"/>
    <w:rsid w:val="00B444C0"/>
    <w:rsid w:val="00B448F7"/>
    <w:rsid w:val="00B44DFE"/>
    <w:rsid w:val="00B4562F"/>
    <w:rsid w:val="00B45D53"/>
    <w:rsid w:val="00B46295"/>
    <w:rsid w:val="00B46682"/>
    <w:rsid w:val="00B4674E"/>
    <w:rsid w:val="00B46A51"/>
    <w:rsid w:val="00B46BC4"/>
    <w:rsid w:val="00B47186"/>
    <w:rsid w:val="00B4730E"/>
    <w:rsid w:val="00B479B2"/>
    <w:rsid w:val="00B47D62"/>
    <w:rsid w:val="00B5040B"/>
    <w:rsid w:val="00B506A1"/>
    <w:rsid w:val="00B51425"/>
    <w:rsid w:val="00B51660"/>
    <w:rsid w:val="00B51F95"/>
    <w:rsid w:val="00B525E9"/>
    <w:rsid w:val="00B52FD6"/>
    <w:rsid w:val="00B531AC"/>
    <w:rsid w:val="00B53545"/>
    <w:rsid w:val="00B54179"/>
    <w:rsid w:val="00B54184"/>
    <w:rsid w:val="00B544EE"/>
    <w:rsid w:val="00B54FAF"/>
    <w:rsid w:val="00B55F19"/>
    <w:rsid w:val="00B5605A"/>
    <w:rsid w:val="00B56614"/>
    <w:rsid w:val="00B566E7"/>
    <w:rsid w:val="00B57554"/>
    <w:rsid w:val="00B57EA8"/>
    <w:rsid w:val="00B604D1"/>
    <w:rsid w:val="00B6064A"/>
    <w:rsid w:val="00B61139"/>
    <w:rsid w:val="00B614AB"/>
    <w:rsid w:val="00B617D6"/>
    <w:rsid w:val="00B61AE5"/>
    <w:rsid w:val="00B6215D"/>
    <w:rsid w:val="00B6216F"/>
    <w:rsid w:val="00B62769"/>
    <w:rsid w:val="00B62DCE"/>
    <w:rsid w:val="00B62DDC"/>
    <w:rsid w:val="00B634E5"/>
    <w:rsid w:val="00B63671"/>
    <w:rsid w:val="00B6368B"/>
    <w:rsid w:val="00B638E0"/>
    <w:rsid w:val="00B641FB"/>
    <w:rsid w:val="00B65440"/>
    <w:rsid w:val="00B65465"/>
    <w:rsid w:val="00B6586E"/>
    <w:rsid w:val="00B65922"/>
    <w:rsid w:val="00B65ABB"/>
    <w:rsid w:val="00B65D83"/>
    <w:rsid w:val="00B65DFF"/>
    <w:rsid w:val="00B6660E"/>
    <w:rsid w:val="00B66BB4"/>
    <w:rsid w:val="00B66CE9"/>
    <w:rsid w:val="00B66F16"/>
    <w:rsid w:val="00B67001"/>
    <w:rsid w:val="00B67222"/>
    <w:rsid w:val="00B67DC0"/>
    <w:rsid w:val="00B67EF2"/>
    <w:rsid w:val="00B703C9"/>
    <w:rsid w:val="00B7053F"/>
    <w:rsid w:val="00B706CC"/>
    <w:rsid w:val="00B70E78"/>
    <w:rsid w:val="00B7125D"/>
    <w:rsid w:val="00B720C9"/>
    <w:rsid w:val="00B72391"/>
    <w:rsid w:val="00B73ECD"/>
    <w:rsid w:val="00B74648"/>
    <w:rsid w:val="00B747DD"/>
    <w:rsid w:val="00B750CB"/>
    <w:rsid w:val="00B7563E"/>
    <w:rsid w:val="00B75653"/>
    <w:rsid w:val="00B75995"/>
    <w:rsid w:val="00B75CD6"/>
    <w:rsid w:val="00B76174"/>
    <w:rsid w:val="00B7647C"/>
    <w:rsid w:val="00B7652C"/>
    <w:rsid w:val="00B76A72"/>
    <w:rsid w:val="00B76AEB"/>
    <w:rsid w:val="00B76E67"/>
    <w:rsid w:val="00B770D0"/>
    <w:rsid w:val="00B77AE9"/>
    <w:rsid w:val="00B80AE7"/>
    <w:rsid w:val="00B81673"/>
    <w:rsid w:val="00B8191D"/>
    <w:rsid w:val="00B821D4"/>
    <w:rsid w:val="00B823E7"/>
    <w:rsid w:val="00B825A0"/>
    <w:rsid w:val="00B825ED"/>
    <w:rsid w:val="00B827AD"/>
    <w:rsid w:val="00B82E16"/>
    <w:rsid w:val="00B82E43"/>
    <w:rsid w:val="00B833CD"/>
    <w:rsid w:val="00B83B06"/>
    <w:rsid w:val="00B8400D"/>
    <w:rsid w:val="00B8429C"/>
    <w:rsid w:val="00B85074"/>
    <w:rsid w:val="00B850C5"/>
    <w:rsid w:val="00B85203"/>
    <w:rsid w:val="00B85328"/>
    <w:rsid w:val="00B8550F"/>
    <w:rsid w:val="00B85527"/>
    <w:rsid w:val="00B85B51"/>
    <w:rsid w:val="00B85F8B"/>
    <w:rsid w:val="00B863B4"/>
    <w:rsid w:val="00B86905"/>
    <w:rsid w:val="00B87486"/>
    <w:rsid w:val="00B87504"/>
    <w:rsid w:val="00B87F83"/>
    <w:rsid w:val="00B907C4"/>
    <w:rsid w:val="00B90992"/>
    <w:rsid w:val="00B912EC"/>
    <w:rsid w:val="00B9261F"/>
    <w:rsid w:val="00B92BA0"/>
    <w:rsid w:val="00B9343D"/>
    <w:rsid w:val="00B941E1"/>
    <w:rsid w:val="00B943A5"/>
    <w:rsid w:val="00B945C3"/>
    <w:rsid w:val="00B94C69"/>
    <w:rsid w:val="00B95304"/>
    <w:rsid w:val="00B960AD"/>
    <w:rsid w:val="00B9619D"/>
    <w:rsid w:val="00B96F28"/>
    <w:rsid w:val="00B97315"/>
    <w:rsid w:val="00B97416"/>
    <w:rsid w:val="00B97FB2"/>
    <w:rsid w:val="00BA02CA"/>
    <w:rsid w:val="00BA07FB"/>
    <w:rsid w:val="00BA14AD"/>
    <w:rsid w:val="00BA15C0"/>
    <w:rsid w:val="00BA18F9"/>
    <w:rsid w:val="00BA1B95"/>
    <w:rsid w:val="00BA1D4E"/>
    <w:rsid w:val="00BA354D"/>
    <w:rsid w:val="00BA38F0"/>
    <w:rsid w:val="00BA47AB"/>
    <w:rsid w:val="00BA5328"/>
    <w:rsid w:val="00BA5343"/>
    <w:rsid w:val="00BA5494"/>
    <w:rsid w:val="00BA55D1"/>
    <w:rsid w:val="00BA5D73"/>
    <w:rsid w:val="00BA603C"/>
    <w:rsid w:val="00BA6206"/>
    <w:rsid w:val="00BA71FD"/>
    <w:rsid w:val="00BA74B5"/>
    <w:rsid w:val="00BA7BB5"/>
    <w:rsid w:val="00BA7BE1"/>
    <w:rsid w:val="00BB04B5"/>
    <w:rsid w:val="00BB05CE"/>
    <w:rsid w:val="00BB0749"/>
    <w:rsid w:val="00BB075F"/>
    <w:rsid w:val="00BB0A57"/>
    <w:rsid w:val="00BB13C0"/>
    <w:rsid w:val="00BB1E66"/>
    <w:rsid w:val="00BB3719"/>
    <w:rsid w:val="00BB4081"/>
    <w:rsid w:val="00BB40A8"/>
    <w:rsid w:val="00BB45ED"/>
    <w:rsid w:val="00BB4B11"/>
    <w:rsid w:val="00BB4FCB"/>
    <w:rsid w:val="00BB5300"/>
    <w:rsid w:val="00BB558B"/>
    <w:rsid w:val="00BB6444"/>
    <w:rsid w:val="00BB6AB7"/>
    <w:rsid w:val="00BB6DD2"/>
    <w:rsid w:val="00BB6E6D"/>
    <w:rsid w:val="00BB72FD"/>
    <w:rsid w:val="00BB7AAE"/>
    <w:rsid w:val="00BC0092"/>
    <w:rsid w:val="00BC0CCF"/>
    <w:rsid w:val="00BC0D97"/>
    <w:rsid w:val="00BC218B"/>
    <w:rsid w:val="00BC2458"/>
    <w:rsid w:val="00BC26C3"/>
    <w:rsid w:val="00BC2F09"/>
    <w:rsid w:val="00BC34AE"/>
    <w:rsid w:val="00BC3557"/>
    <w:rsid w:val="00BC35E2"/>
    <w:rsid w:val="00BC379F"/>
    <w:rsid w:val="00BC3999"/>
    <w:rsid w:val="00BC4DBC"/>
    <w:rsid w:val="00BC4F13"/>
    <w:rsid w:val="00BC50D0"/>
    <w:rsid w:val="00BC53B8"/>
    <w:rsid w:val="00BC53C1"/>
    <w:rsid w:val="00BC58EE"/>
    <w:rsid w:val="00BC5A1E"/>
    <w:rsid w:val="00BC5F9C"/>
    <w:rsid w:val="00BC5FF2"/>
    <w:rsid w:val="00BC6344"/>
    <w:rsid w:val="00BC6C28"/>
    <w:rsid w:val="00BC6E81"/>
    <w:rsid w:val="00BC7176"/>
    <w:rsid w:val="00BC7A11"/>
    <w:rsid w:val="00BD01D2"/>
    <w:rsid w:val="00BD03F8"/>
    <w:rsid w:val="00BD05BD"/>
    <w:rsid w:val="00BD0B87"/>
    <w:rsid w:val="00BD0CBD"/>
    <w:rsid w:val="00BD38D9"/>
    <w:rsid w:val="00BD4B43"/>
    <w:rsid w:val="00BD5F4A"/>
    <w:rsid w:val="00BD6028"/>
    <w:rsid w:val="00BD646B"/>
    <w:rsid w:val="00BD691D"/>
    <w:rsid w:val="00BD6ADC"/>
    <w:rsid w:val="00BD6ED0"/>
    <w:rsid w:val="00BD784E"/>
    <w:rsid w:val="00BD7A8A"/>
    <w:rsid w:val="00BD7CA9"/>
    <w:rsid w:val="00BE03CC"/>
    <w:rsid w:val="00BE1811"/>
    <w:rsid w:val="00BE1EC0"/>
    <w:rsid w:val="00BE2220"/>
    <w:rsid w:val="00BE2357"/>
    <w:rsid w:val="00BE3406"/>
    <w:rsid w:val="00BE3489"/>
    <w:rsid w:val="00BE3590"/>
    <w:rsid w:val="00BE3697"/>
    <w:rsid w:val="00BE3B02"/>
    <w:rsid w:val="00BE3B5B"/>
    <w:rsid w:val="00BE3DAA"/>
    <w:rsid w:val="00BE3DC1"/>
    <w:rsid w:val="00BE4370"/>
    <w:rsid w:val="00BE4677"/>
    <w:rsid w:val="00BE4FA1"/>
    <w:rsid w:val="00BE5289"/>
    <w:rsid w:val="00BE6522"/>
    <w:rsid w:val="00BE6546"/>
    <w:rsid w:val="00BE69AE"/>
    <w:rsid w:val="00BE70AD"/>
    <w:rsid w:val="00BE7589"/>
    <w:rsid w:val="00BE7DAF"/>
    <w:rsid w:val="00BE7DD8"/>
    <w:rsid w:val="00BE7EFB"/>
    <w:rsid w:val="00BF0057"/>
    <w:rsid w:val="00BF00DA"/>
    <w:rsid w:val="00BF0BF3"/>
    <w:rsid w:val="00BF0D34"/>
    <w:rsid w:val="00BF0EAF"/>
    <w:rsid w:val="00BF1069"/>
    <w:rsid w:val="00BF1610"/>
    <w:rsid w:val="00BF1C58"/>
    <w:rsid w:val="00BF2199"/>
    <w:rsid w:val="00BF22E2"/>
    <w:rsid w:val="00BF2A0C"/>
    <w:rsid w:val="00BF2DBB"/>
    <w:rsid w:val="00BF32ED"/>
    <w:rsid w:val="00BF483F"/>
    <w:rsid w:val="00BF4DA7"/>
    <w:rsid w:val="00BF5A67"/>
    <w:rsid w:val="00BF5C6C"/>
    <w:rsid w:val="00BF63F6"/>
    <w:rsid w:val="00BF64F8"/>
    <w:rsid w:val="00BF6C70"/>
    <w:rsid w:val="00BF7D55"/>
    <w:rsid w:val="00BF7E79"/>
    <w:rsid w:val="00C00D50"/>
    <w:rsid w:val="00C00F9D"/>
    <w:rsid w:val="00C01116"/>
    <w:rsid w:val="00C011E6"/>
    <w:rsid w:val="00C013F4"/>
    <w:rsid w:val="00C01DD7"/>
    <w:rsid w:val="00C01E62"/>
    <w:rsid w:val="00C01F33"/>
    <w:rsid w:val="00C026B6"/>
    <w:rsid w:val="00C028D6"/>
    <w:rsid w:val="00C02EF1"/>
    <w:rsid w:val="00C03479"/>
    <w:rsid w:val="00C034FF"/>
    <w:rsid w:val="00C03B54"/>
    <w:rsid w:val="00C03CA6"/>
    <w:rsid w:val="00C04B9F"/>
    <w:rsid w:val="00C05136"/>
    <w:rsid w:val="00C05261"/>
    <w:rsid w:val="00C05974"/>
    <w:rsid w:val="00C05CF4"/>
    <w:rsid w:val="00C05E11"/>
    <w:rsid w:val="00C068AB"/>
    <w:rsid w:val="00C06F2A"/>
    <w:rsid w:val="00C07315"/>
    <w:rsid w:val="00C07991"/>
    <w:rsid w:val="00C07CB7"/>
    <w:rsid w:val="00C07FF9"/>
    <w:rsid w:val="00C114E8"/>
    <w:rsid w:val="00C118E5"/>
    <w:rsid w:val="00C11C91"/>
    <w:rsid w:val="00C11F35"/>
    <w:rsid w:val="00C1271F"/>
    <w:rsid w:val="00C12F17"/>
    <w:rsid w:val="00C13120"/>
    <w:rsid w:val="00C132B0"/>
    <w:rsid w:val="00C14BAC"/>
    <w:rsid w:val="00C151CA"/>
    <w:rsid w:val="00C15BD4"/>
    <w:rsid w:val="00C16336"/>
    <w:rsid w:val="00C163D9"/>
    <w:rsid w:val="00C171D7"/>
    <w:rsid w:val="00C1728A"/>
    <w:rsid w:val="00C172BA"/>
    <w:rsid w:val="00C2032B"/>
    <w:rsid w:val="00C21048"/>
    <w:rsid w:val="00C215AE"/>
    <w:rsid w:val="00C215DE"/>
    <w:rsid w:val="00C2198A"/>
    <w:rsid w:val="00C21A5E"/>
    <w:rsid w:val="00C21BD1"/>
    <w:rsid w:val="00C21CFD"/>
    <w:rsid w:val="00C21F5A"/>
    <w:rsid w:val="00C221BF"/>
    <w:rsid w:val="00C22230"/>
    <w:rsid w:val="00C22B43"/>
    <w:rsid w:val="00C23095"/>
    <w:rsid w:val="00C232AF"/>
    <w:rsid w:val="00C23980"/>
    <w:rsid w:val="00C23CE3"/>
    <w:rsid w:val="00C245A2"/>
    <w:rsid w:val="00C249CA"/>
    <w:rsid w:val="00C2513F"/>
    <w:rsid w:val="00C253CB"/>
    <w:rsid w:val="00C256A2"/>
    <w:rsid w:val="00C25830"/>
    <w:rsid w:val="00C25AB9"/>
    <w:rsid w:val="00C2629F"/>
    <w:rsid w:val="00C265A9"/>
    <w:rsid w:val="00C267DF"/>
    <w:rsid w:val="00C2739A"/>
    <w:rsid w:val="00C27460"/>
    <w:rsid w:val="00C30038"/>
    <w:rsid w:val="00C30651"/>
    <w:rsid w:val="00C30E26"/>
    <w:rsid w:val="00C311B1"/>
    <w:rsid w:val="00C31A78"/>
    <w:rsid w:val="00C31C1C"/>
    <w:rsid w:val="00C32DF7"/>
    <w:rsid w:val="00C33B17"/>
    <w:rsid w:val="00C344B2"/>
    <w:rsid w:val="00C350F1"/>
    <w:rsid w:val="00C35A19"/>
    <w:rsid w:val="00C35BF8"/>
    <w:rsid w:val="00C35D9C"/>
    <w:rsid w:val="00C35DB4"/>
    <w:rsid w:val="00C35F42"/>
    <w:rsid w:val="00C35FA3"/>
    <w:rsid w:val="00C36784"/>
    <w:rsid w:val="00C3797D"/>
    <w:rsid w:val="00C4024F"/>
    <w:rsid w:val="00C4069B"/>
    <w:rsid w:val="00C41205"/>
    <w:rsid w:val="00C4146F"/>
    <w:rsid w:val="00C4187C"/>
    <w:rsid w:val="00C41AE5"/>
    <w:rsid w:val="00C42271"/>
    <w:rsid w:val="00C4289E"/>
    <w:rsid w:val="00C4290E"/>
    <w:rsid w:val="00C429A2"/>
    <w:rsid w:val="00C431AD"/>
    <w:rsid w:val="00C43D26"/>
    <w:rsid w:val="00C440F6"/>
    <w:rsid w:val="00C4483C"/>
    <w:rsid w:val="00C44E9B"/>
    <w:rsid w:val="00C455D4"/>
    <w:rsid w:val="00C4585C"/>
    <w:rsid w:val="00C45944"/>
    <w:rsid w:val="00C45EBB"/>
    <w:rsid w:val="00C462AA"/>
    <w:rsid w:val="00C46370"/>
    <w:rsid w:val="00C46C9E"/>
    <w:rsid w:val="00C46E90"/>
    <w:rsid w:val="00C4703B"/>
    <w:rsid w:val="00C477F5"/>
    <w:rsid w:val="00C50078"/>
    <w:rsid w:val="00C507F4"/>
    <w:rsid w:val="00C5097D"/>
    <w:rsid w:val="00C51193"/>
    <w:rsid w:val="00C51364"/>
    <w:rsid w:val="00C51455"/>
    <w:rsid w:val="00C51679"/>
    <w:rsid w:val="00C519FF"/>
    <w:rsid w:val="00C51F24"/>
    <w:rsid w:val="00C51F6D"/>
    <w:rsid w:val="00C52424"/>
    <w:rsid w:val="00C52E49"/>
    <w:rsid w:val="00C53CE7"/>
    <w:rsid w:val="00C53E82"/>
    <w:rsid w:val="00C546E8"/>
    <w:rsid w:val="00C54C69"/>
    <w:rsid w:val="00C55AA5"/>
    <w:rsid w:val="00C567AF"/>
    <w:rsid w:val="00C56AF7"/>
    <w:rsid w:val="00C56DB0"/>
    <w:rsid w:val="00C57715"/>
    <w:rsid w:val="00C57C58"/>
    <w:rsid w:val="00C57DCC"/>
    <w:rsid w:val="00C60594"/>
    <w:rsid w:val="00C605E3"/>
    <w:rsid w:val="00C6074F"/>
    <w:rsid w:val="00C612A4"/>
    <w:rsid w:val="00C61690"/>
    <w:rsid w:val="00C61F0F"/>
    <w:rsid w:val="00C62624"/>
    <w:rsid w:val="00C62A1E"/>
    <w:rsid w:val="00C62E2A"/>
    <w:rsid w:val="00C631A2"/>
    <w:rsid w:val="00C63342"/>
    <w:rsid w:val="00C633B9"/>
    <w:rsid w:val="00C640C2"/>
    <w:rsid w:val="00C64256"/>
    <w:rsid w:val="00C644E0"/>
    <w:rsid w:val="00C64755"/>
    <w:rsid w:val="00C64A06"/>
    <w:rsid w:val="00C65AC1"/>
    <w:rsid w:val="00C65B4A"/>
    <w:rsid w:val="00C6609D"/>
    <w:rsid w:val="00C666D4"/>
    <w:rsid w:val="00C66748"/>
    <w:rsid w:val="00C66BEF"/>
    <w:rsid w:val="00C67219"/>
    <w:rsid w:val="00C6736E"/>
    <w:rsid w:val="00C67826"/>
    <w:rsid w:val="00C67AEF"/>
    <w:rsid w:val="00C70B71"/>
    <w:rsid w:val="00C71EB4"/>
    <w:rsid w:val="00C7264E"/>
    <w:rsid w:val="00C728D5"/>
    <w:rsid w:val="00C72BCF"/>
    <w:rsid w:val="00C72EC6"/>
    <w:rsid w:val="00C73372"/>
    <w:rsid w:val="00C7376E"/>
    <w:rsid w:val="00C73BCD"/>
    <w:rsid w:val="00C73D32"/>
    <w:rsid w:val="00C73E5A"/>
    <w:rsid w:val="00C73F48"/>
    <w:rsid w:val="00C74984"/>
    <w:rsid w:val="00C74CFC"/>
    <w:rsid w:val="00C75215"/>
    <w:rsid w:val="00C75CBC"/>
    <w:rsid w:val="00C75E30"/>
    <w:rsid w:val="00C76717"/>
    <w:rsid w:val="00C76EFF"/>
    <w:rsid w:val="00C77B3E"/>
    <w:rsid w:val="00C80041"/>
    <w:rsid w:val="00C81A4C"/>
    <w:rsid w:val="00C81E68"/>
    <w:rsid w:val="00C823E2"/>
    <w:rsid w:val="00C824DC"/>
    <w:rsid w:val="00C82B8E"/>
    <w:rsid w:val="00C82D3E"/>
    <w:rsid w:val="00C82D7F"/>
    <w:rsid w:val="00C82E1D"/>
    <w:rsid w:val="00C83183"/>
    <w:rsid w:val="00C833D8"/>
    <w:rsid w:val="00C83AB9"/>
    <w:rsid w:val="00C83B3D"/>
    <w:rsid w:val="00C83D0A"/>
    <w:rsid w:val="00C83F44"/>
    <w:rsid w:val="00C84483"/>
    <w:rsid w:val="00C845FB"/>
    <w:rsid w:val="00C8465C"/>
    <w:rsid w:val="00C846F9"/>
    <w:rsid w:val="00C85827"/>
    <w:rsid w:val="00C85832"/>
    <w:rsid w:val="00C85985"/>
    <w:rsid w:val="00C85BFC"/>
    <w:rsid w:val="00C85CD2"/>
    <w:rsid w:val="00C85E1C"/>
    <w:rsid w:val="00C86A5E"/>
    <w:rsid w:val="00C870A3"/>
    <w:rsid w:val="00C8730C"/>
    <w:rsid w:val="00C87A9B"/>
    <w:rsid w:val="00C87F17"/>
    <w:rsid w:val="00C90252"/>
    <w:rsid w:val="00C90590"/>
    <w:rsid w:val="00C908C2"/>
    <w:rsid w:val="00C9168F"/>
    <w:rsid w:val="00C92799"/>
    <w:rsid w:val="00C92E41"/>
    <w:rsid w:val="00C92EB9"/>
    <w:rsid w:val="00C93052"/>
    <w:rsid w:val="00C93101"/>
    <w:rsid w:val="00C93E77"/>
    <w:rsid w:val="00C94324"/>
    <w:rsid w:val="00C943AF"/>
    <w:rsid w:val="00C94471"/>
    <w:rsid w:val="00C94666"/>
    <w:rsid w:val="00C949DC"/>
    <w:rsid w:val="00C94A5E"/>
    <w:rsid w:val="00C95922"/>
    <w:rsid w:val="00C95F1E"/>
    <w:rsid w:val="00C96ECB"/>
    <w:rsid w:val="00C9701A"/>
    <w:rsid w:val="00C973E6"/>
    <w:rsid w:val="00C974BE"/>
    <w:rsid w:val="00CA0130"/>
    <w:rsid w:val="00CA03B4"/>
    <w:rsid w:val="00CA0602"/>
    <w:rsid w:val="00CA1309"/>
    <w:rsid w:val="00CA146D"/>
    <w:rsid w:val="00CA1E38"/>
    <w:rsid w:val="00CA249E"/>
    <w:rsid w:val="00CA2E2B"/>
    <w:rsid w:val="00CA3487"/>
    <w:rsid w:val="00CA38F9"/>
    <w:rsid w:val="00CA39D0"/>
    <w:rsid w:val="00CA3F35"/>
    <w:rsid w:val="00CA49A8"/>
    <w:rsid w:val="00CA4D24"/>
    <w:rsid w:val="00CA5316"/>
    <w:rsid w:val="00CA57F5"/>
    <w:rsid w:val="00CA5B3B"/>
    <w:rsid w:val="00CA657F"/>
    <w:rsid w:val="00CA662A"/>
    <w:rsid w:val="00CA67BC"/>
    <w:rsid w:val="00CA68EA"/>
    <w:rsid w:val="00CB00AF"/>
    <w:rsid w:val="00CB0189"/>
    <w:rsid w:val="00CB057D"/>
    <w:rsid w:val="00CB0BA3"/>
    <w:rsid w:val="00CB123F"/>
    <w:rsid w:val="00CB137F"/>
    <w:rsid w:val="00CB1946"/>
    <w:rsid w:val="00CB1967"/>
    <w:rsid w:val="00CB1BAE"/>
    <w:rsid w:val="00CB1C5C"/>
    <w:rsid w:val="00CB1DCF"/>
    <w:rsid w:val="00CB1FAE"/>
    <w:rsid w:val="00CB1FB5"/>
    <w:rsid w:val="00CB24F3"/>
    <w:rsid w:val="00CB51A7"/>
    <w:rsid w:val="00CB5330"/>
    <w:rsid w:val="00CB56E9"/>
    <w:rsid w:val="00CB703E"/>
    <w:rsid w:val="00CB7900"/>
    <w:rsid w:val="00CC0028"/>
    <w:rsid w:val="00CC030B"/>
    <w:rsid w:val="00CC277A"/>
    <w:rsid w:val="00CC2B28"/>
    <w:rsid w:val="00CC2E9D"/>
    <w:rsid w:val="00CC30A2"/>
    <w:rsid w:val="00CC334D"/>
    <w:rsid w:val="00CC34DC"/>
    <w:rsid w:val="00CC3860"/>
    <w:rsid w:val="00CC3C69"/>
    <w:rsid w:val="00CC3F9E"/>
    <w:rsid w:val="00CC4C45"/>
    <w:rsid w:val="00CC514A"/>
    <w:rsid w:val="00CC6906"/>
    <w:rsid w:val="00CC6EBB"/>
    <w:rsid w:val="00CC7176"/>
    <w:rsid w:val="00CC73BE"/>
    <w:rsid w:val="00CC744D"/>
    <w:rsid w:val="00CC79B7"/>
    <w:rsid w:val="00CC7C62"/>
    <w:rsid w:val="00CD08C6"/>
    <w:rsid w:val="00CD1362"/>
    <w:rsid w:val="00CD13CE"/>
    <w:rsid w:val="00CD1E60"/>
    <w:rsid w:val="00CD1F30"/>
    <w:rsid w:val="00CD2023"/>
    <w:rsid w:val="00CD218A"/>
    <w:rsid w:val="00CD2B65"/>
    <w:rsid w:val="00CD33C7"/>
    <w:rsid w:val="00CD3904"/>
    <w:rsid w:val="00CD3906"/>
    <w:rsid w:val="00CD4594"/>
    <w:rsid w:val="00CD45F7"/>
    <w:rsid w:val="00CD4642"/>
    <w:rsid w:val="00CD4B82"/>
    <w:rsid w:val="00CD5B99"/>
    <w:rsid w:val="00CD6482"/>
    <w:rsid w:val="00CD648E"/>
    <w:rsid w:val="00CD67C8"/>
    <w:rsid w:val="00CD71F9"/>
    <w:rsid w:val="00CD73CC"/>
    <w:rsid w:val="00CD75C4"/>
    <w:rsid w:val="00CD7D13"/>
    <w:rsid w:val="00CE032E"/>
    <w:rsid w:val="00CE0D9A"/>
    <w:rsid w:val="00CE1F28"/>
    <w:rsid w:val="00CE25C7"/>
    <w:rsid w:val="00CE28DD"/>
    <w:rsid w:val="00CE2BA6"/>
    <w:rsid w:val="00CE338B"/>
    <w:rsid w:val="00CE3D87"/>
    <w:rsid w:val="00CE3F6C"/>
    <w:rsid w:val="00CE44B5"/>
    <w:rsid w:val="00CE488F"/>
    <w:rsid w:val="00CE4F56"/>
    <w:rsid w:val="00CE5465"/>
    <w:rsid w:val="00CE57B3"/>
    <w:rsid w:val="00CE58B5"/>
    <w:rsid w:val="00CE642F"/>
    <w:rsid w:val="00CE67E8"/>
    <w:rsid w:val="00CE6F71"/>
    <w:rsid w:val="00CE7B2B"/>
    <w:rsid w:val="00CE7BBC"/>
    <w:rsid w:val="00CE7DA1"/>
    <w:rsid w:val="00CE7FED"/>
    <w:rsid w:val="00CF0A81"/>
    <w:rsid w:val="00CF0A95"/>
    <w:rsid w:val="00CF131D"/>
    <w:rsid w:val="00CF1720"/>
    <w:rsid w:val="00CF17C1"/>
    <w:rsid w:val="00CF18BE"/>
    <w:rsid w:val="00CF1FF3"/>
    <w:rsid w:val="00CF26EE"/>
    <w:rsid w:val="00CF2F72"/>
    <w:rsid w:val="00CF31FA"/>
    <w:rsid w:val="00CF32B2"/>
    <w:rsid w:val="00CF392B"/>
    <w:rsid w:val="00CF3A51"/>
    <w:rsid w:val="00CF3D71"/>
    <w:rsid w:val="00CF4737"/>
    <w:rsid w:val="00CF4C2D"/>
    <w:rsid w:val="00CF4CD3"/>
    <w:rsid w:val="00CF4EEC"/>
    <w:rsid w:val="00CF509A"/>
    <w:rsid w:val="00CF573E"/>
    <w:rsid w:val="00CF576B"/>
    <w:rsid w:val="00CF5C66"/>
    <w:rsid w:val="00CF60A3"/>
    <w:rsid w:val="00CF675E"/>
    <w:rsid w:val="00CF7860"/>
    <w:rsid w:val="00CF7BD5"/>
    <w:rsid w:val="00CF7E90"/>
    <w:rsid w:val="00D000B0"/>
    <w:rsid w:val="00D00922"/>
    <w:rsid w:val="00D00A60"/>
    <w:rsid w:val="00D00C57"/>
    <w:rsid w:val="00D01222"/>
    <w:rsid w:val="00D01630"/>
    <w:rsid w:val="00D01D87"/>
    <w:rsid w:val="00D01F82"/>
    <w:rsid w:val="00D028AB"/>
    <w:rsid w:val="00D030A9"/>
    <w:rsid w:val="00D039A6"/>
    <w:rsid w:val="00D0436C"/>
    <w:rsid w:val="00D0499E"/>
    <w:rsid w:val="00D04D68"/>
    <w:rsid w:val="00D0522D"/>
    <w:rsid w:val="00D05265"/>
    <w:rsid w:val="00D053C0"/>
    <w:rsid w:val="00D0551F"/>
    <w:rsid w:val="00D055CE"/>
    <w:rsid w:val="00D05AF3"/>
    <w:rsid w:val="00D0667F"/>
    <w:rsid w:val="00D06879"/>
    <w:rsid w:val="00D06FF6"/>
    <w:rsid w:val="00D07451"/>
    <w:rsid w:val="00D07798"/>
    <w:rsid w:val="00D10B1F"/>
    <w:rsid w:val="00D113D6"/>
    <w:rsid w:val="00D117AC"/>
    <w:rsid w:val="00D11BFF"/>
    <w:rsid w:val="00D124D6"/>
    <w:rsid w:val="00D125E5"/>
    <w:rsid w:val="00D12814"/>
    <w:rsid w:val="00D12D9F"/>
    <w:rsid w:val="00D13572"/>
    <w:rsid w:val="00D1388C"/>
    <w:rsid w:val="00D13EB6"/>
    <w:rsid w:val="00D14072"/>
    <w:rsid w:val="00D14A60"/>
    <w:rsid w:val="00D14DC0"/>
    <w:rsid w:val="00D15010"/>
    <w:rsid w:val="00D15593"/>
    <w:rsid w:val="00D155C3"/>
    <w:rsid w:val="00D165A6"/>
    <w:rsid w:val="00D16644"/>
    <w:rsid w:val="00D166A0"/>
    <w:rsid w:val="00D16AAF"/>
    <w:rsid w:val="00D17778"/>
    <w:rsid w:val="00D17AC5"/>
    <w:rsid w:val="00D17DBB"/>
    <w:rsid w:val="00D17DE1"/>
    <w:rsid w:val="00D17EF5"/>
    <w:rsid w:val="00D2004F"/>
    <w:rsid w:val="00D20204"/>
    <w:rsid w:val="00D20B63"/>
    <w:rsid w:val="00D20EDC"/>
    <w:rsid w:val="00D217A1"/>
    <w:rsid w:val="00D227AF"/>
    <w:rsid w:val="00D228FA"/>
    <w:rsid w:val="00D23046"/>
    <w:rsid w:val="00D23077"/>
    <w:rsid w:val="00D2349C"/>
    <w:rsid w:val="00D23B89"/>
    <w:rsid w:val="00D23EAD"/>
    <w:rsid w:val="00D241B3"/>
    <w:rsid w:val="00D24681"/>
    <w:rsid w:val="00D2473D"/>
    <w:rsid w:val="00D24AB3"/>
    <w:rsid w:val="00D24AD9"/>
    <w:rsid w:val="00D24B29"/>
    <w:rsid w:val="00D250B8"/>
    <w:rsid w:val="00D25798"/>
    <w:rsid w:val="00D26613"/>
    <w:rsid w:val="00D26A80"/>
    <w:rsid w:val="00D26E28"/>
    <w:rsid w:val="00D272DD"/>
    <w:rsid w:val="00D27BC4"/>
    <w:rsid w:val="00D27C9D"/>
    <w:rsid w:val="00D30129"/>
    <w:rsid w:val="00D301D4"/>
    <w:rsid w:val="00D30A29"/>
    <w:rsid w:val="00D31068"/>
    <w:rsid w:val="00D31271"/>
    <w:rsid w:val="00D3134E"/>
    <w:rsid w:val="00D316BF"/>
    <w:rsid w:val="00D316C3"/>
    <w:rsid w:val="00D317B2"/>
    <w:rsid w:val="00D31D16"/>
    <w:rsid w:val="00D33735"/>
    <w:rsid w:val="00D33792"/>
    <w:rsid w:val="00D33B03"/>
    <w:rsid w:val="00D33EC7"/>
    <w:rsid w:val="00D34844"/>
    <w:rsid w:val="00D34A40"/>
    <w:rsid w:val="00D34BD5"/>
    <w:rsid w:val="00D34FE9"/>
    <w:rsid w:val="00D35D05"/>
    <w:rsid w:val="00D35E3F"/>
    <w:rsid w:val="00D3690E"/>
    <w:rsid w:val="00D36920"/>
    <w:rsid w:val="00D36C17"/>
    <w:rsid w:val="00D36E89"/>
    <w:rsid w:val="00D3744C"/>
    <w:rsid w:val="00D374B2"/>
    <w:rsid w:val="00D37658"/>
    <w:rsid w:val="00D37A90"/>
    <w:rsid w:val="00D37F54"/>
    <w:rsid w:val="00D4034F"/>
    <w:rsid w:val="00D4053C"/>
    <w:rsid w:val="00D40C2E"/>
    <w:rsid w:val="00D41044"/>
    <w:rsid w:val="00D41143"/>
    <w:rsid w:val="00D413C7"/>
    <w:rsid w:val="00D41458"/>
    <w:rsid w:val="00D415F3"/>
    <w:rsid w:val="00D41AE4"/>
    <w:rsid w:val="00D42CE6"/>
    <w:rsid w:val="00D4307B"/>
    <w:rsid w:val="00D4438E"/>
    <w:rsid w:val="00D44AA9"/>
    <w:rsid w:val="00D45850"/>
    <w:rsid w:val="00D45D74"/>
    <w:rsid w:val="00D45E9F"/>
    <w:rsid w:val="00D472EE"/>
    <w:rsid w:val="00D473CF"/>
    <w:rsid w:val="00D47750"/>
    <w:rsid w:val="00D51331"/>
    <w:rsid w:val="00D51A2E"/>
    <w:rsid w:val="00D51FD8"/>
    <w:rsid w:val="00D526CF"/>
    <w:rsid w:val="00D52EDC"/>
    <w:rsid w:val="00D5366C"/>
    <w:rsid w:val="00D537EC"/>
    <w:rsid w:val="00D538F5"/>
    <w:rsid w:val="00D53A29"/>
    <w:rsid w:val="00D54279"/>
    <w:rsid w:val="00D54306"/>
    <w:rsid w:val="00D54460"/>
    <w:rsid w:val="00D55E9A"/>
    <w:rsid w:val="00D55FEB"/>
    <w:rsid w:val="00D560E9"/>
    <w:rsid w:val="00D562BE"/>
    <w:rsid w:val="00D56F86"/>
    <w:rsid w:val="00D5728F"/>
    <w:rsid w:val="00D57344"/>
    <w:rsid w:val="00D57356"/>
    <w:rsid w:val="00D57588"/>
    <w:rsid w:val="00D57C80"/>
    <w:rsid w:val="00D603E1"/>
    <w:rsid w:val="00D60528"/>
    <w:rsid w:val="00D60D70"/>
    <w:rsid w:val="00D6104A"/>
    <w:rsid w:val="00D618E5"/>
    <w:rsid w:val="00D61A89"/>
    <w:rsid w:val="00D61C2C"/>
    <w:rsid w:val="00D61F1A"/>
    <w:rsid w:val="00D621DA"/>
    <w:rsid w:val="00D62C37"/>
    <w:rsid w:val="00D63431"/>
    <w:rsid w:val="00D63CED"/>
    <w:rsid w:val="00D64842"/>
    <w:rsid w:val="00D648AB"/>
    <w:rsid w:val="00D654F9"/>
    <w:rsid w:val="00D6620B"/>
    <w:rsid w:val="00D675DD"/>
    <w:rsid w:val="00D700C7"/>
    <w:rsid w:val="00D7018C"/>
    <w:rsid w:val="00D703A7"/>
    <w:rsid w:val="00D7096C"/>
    <w:rsid w:val="00D70B81"/>
    <w:rsid w:val="00D71206"/>
    <w:rsid w:val="00D72619"/>
    <w:rsid w:val="00D7272F"/>
    <w:rsid w:val="00D72B36"/>
    <w:rsid w:val="00D72EAA"/>
    <w:rsid w:val="00D737CB"/>
    <w:rsid w:val="00D73A76"/>
    <w:rsid w:val="00D746A3"/>
    <w:rsid w:val="00D74CE8"/>
    <w:rsid w:val="00D74FA4"/>
    <w:rsid w:val="00D7517A"/>
    <w:rsid w:val="00D757C5"/>
    <w:rsid w:val="00D757FF"/>
    <w:rsid w:val="00D75948"/>
    <w:rsid w:val="00D76765"/>
    <w:rsid w:val="00D76E1B"/>
    <w:rsid w:val="00D77664"/>
    <w:rsid w:val="00D77E83"/>
    <w:rsid w:val="00D80754"/>
    <w:rsid w:val="00D81044"/>
    <w:rsid w:val="00D81309"/>
    <w:rsid w:val="00D81314"/>
    <w:rsid w:val="00D8170F"/>
    <w:rsid w:val="00D824ED"/>
    <w:rsid w:val="00D82CAA"/>
    <w:rsid w:val="00D830D5"/>
    <w:rsid w:val="00D83ADE"/>
    <w:rsid w:val="00D83C60"/>
    <w:rsid w:val="00D843B7"/>
    <w:rsid w:val="00D845D8"/>
    <w:rsid w:val="00D846F4"/>
    <w:rsid w:val="00D84752"/>
    <w:rsid w:val="00D84900"/>
    <w:rsid w:val="00D84BB0"/>
    <w:rsid w:val="00D84EA0"/>
    <w:rsid w:val="00D86D71"/>
    <w:rsid w:val="00D872DB"/>
    <w:rsid w:val="00D87393"/>
    <w:rsid w:val="00D87A6B"/>
    <w:rsid w:val="00D87B0E"/>
    <w:rsid w:val="00D87C37"/>
    <w:rsid w:val="00D90B0D"/>
    <w:rsid w:val="00D90C07"/>
    <w:rsid w:val="00D917EA"/>
    <w:rsid w:val="00D91B89"/>
    <w:rsid w:val="00D92494"/>
    <w:rsid w:val="00D92F25"/>
    <w:rsid w:val="00D945AA"/>
    <w:rsid w:val="00D94664"/>
    <w:rsid w:val="00D94F5E"/>
    <w:rsid w:val="00D950D6"/>
    <w:rsid w:val="00D9566E"/>
    <w:rsid w:val="00D95696"/>
    <w:rsid w:val="00D957AB"/>
    <w:rsid w:val="00D97074"/>
    <w:rsid w:val="00D973B7"/>
    <w:rsid w:val="00DA0395"/>
    <w:rsid w:val="00DA06AB"/>
    <w:rsid w:val="00DA072D"/>
    <w:rsid w:val="00DA0E47"/>
    <w:rsid w:val="00DA0E96"/>
    <w:rsid w:val="00DA218C"/>
    <w:rsid w:val="00DA23DC"/>
    <w:rsid w:val="00DA2454"/>
    <w:rsid w:val="00DA26FE"/>
    <w:rsid w:val="00DA2850"/>
    <w:rsid w:val="00DA2A16"/>
    <w:rsid w:val="00DA2D47"/>
    <w:rsid w:val="00DA33DD"/>
    <w:rsid w:val="00DA37A8"/>
    <w:rsid w:val="00DA39EA"/>
    <w:rsid w:val="00DA3BE2"/>
    <w:rsid w:val="00DA47C5"/>
    <w:rsid w:val="00DA4BE6"/>
    <w:rsid w:val="00DA4C36"/>
    <w:rsid w:val="00DA4CA9"/>
    <w:rsid w:val="00DA4E1D"/>
    <w:rsid w:val="00DA57C3"/>
    <w:rsid w:val="00DA5922"/>
    <w:rsid w:val="00DA59D7"/>
    <w:rsid w:val="00DA5C3E"/>
    <w:rsid w:val="00DA5D87"/>
    <w:rsid w:val="00DA66B4"/>
    <w:rsid w:val="00DA6B5B"/>
    <w:rsid w:val="00DA6D13"/>
    <w:rsid w:val="00DA7586"/>
    <w:rsid w:val="00DA7F1C"/>
    <w:rsid w:val="00DA7F39"/>
    <w:rsid w:val="00DB0A5D"/>
    <w:rsid w:val="00DB1C11"/>
    <w:rsid w:val="00DB2674"/>
    <w:rsid w:val="00DB2849"/>
    <w:rsid w:val="00DB28F2"/>
    <w:rsid w:val="00DB2D6F"/>
    <w:rsid w:val="00DB34E5"/>
    <w:rsid w:val="00DB38D4"/>
    <w:rsid w:val="00DB3D4B"/>
    <w:rsid w:val="00DB3F12"/>
    <w:rsid w:val="00DB411E"/>
    <w:rsid w:val="00DB46EE"/>
    <w:rsid w:val="00DB4962"/>
    <w:rsid w:val="00DB4C5B"/>
    <w:rsid w:val="00DB51C5"/>
    <w:rsid w:val="00DB52BC"/>
    <w:rsid w:val="00DB5447"/>
    <w:rsid w:val="00DB5612"/>
    <w:rsid w:val="00DB575F"/>
    <w:rsid w:val="00DB5A6B"/>
    <w:rsid w:val="00DB5EB1"/>
    <w:rsid w:val="00DB647F"/>
    <w:rsid w:val="00DB70B1"/>
    <w:rsid w:val="00DB740E"/>
    <w:rsid w:val="00DB74ED"/>
    <w:rsid w:val="00DB7CFB"/>
    <w:rsid w:val="00DC070F"/>
    <w:rsid w:val="00DC0F78"/>
    <w:rsid w:val="00DC16C0"/>
    <w:rsid w:val="00DC1816"/>
    <w:rsid w:val="00DC1CD1"/>
    <w:rsid w:val="00DC2739"/>
    <w:rsid w:val="00DC35B9"/>
    <w:rsid w:val="00DC36F0"/>
    <w:rsid w:val="00DC3D70"/>
    <w:rsid w:val="00DC40EF"/>
    <w:rsid w:val="00DC4E8F"/>
    <w:rsid w:val="00DC58BF"/>
    <w:rsid w:val="00DC6150"/>
    <w:rsid w:val="00DC63A7"/>
    <w:rsid w:val="00DC6709"/>
    <w:rsid w:val="00DC7533"/>
    <w:rsid w:val="00DC7817"/>
    <w:rsid w:val="00DC78B2"/>
    <w:rsid w:val="00DC79D2"/>
    <w:rsid w:val="00DD01D8"/>
    <w:rsid w:val="00DD1507"/>
    <w:rsid w:val="00DD1FC7"/>
    <w:rsid w:val="00DD27F0"/>
    <w:rsid w:val="00DD2C5A"/>
    <w:rsid w:val="00DD3074"/>
    <w:rsid w:val="00DD3CE4"/>
    <w:rsid w:val="00DD3D18"/>
    <w:rsid w:val="00DD3DCC"/>
    <w:rsid w:val="00DD3F61"/>
    <w:rsid w:val="00DD48F6"/>
    <w:rsid w:val="00DD51EF"/>
    <w:rsid w:val="00DD54AF"/>
    <w:rsid w:val="00DD552F"/>
    <w:rsid w:val="00DD574A"/>
    <w:rsid w:val="00DD5855"/>
    <w:rsid w:val="00DD5B0B"/>
    <w:rsid w:val="00DD6543"/>
    <w:rsid w:val="00DE0CF2"/>
    <w:rsid w:val="00DE107B"/>
    <w:rsid w:val="00DE1177"/>
    <w:rsid w:val="00DE14E3"/>
    <w:rsid w:val="00DE1831"/>
    <w:rsid w:val="00DE287E"/>
    <w:rsid w:val="00DE2D2E"/>
    <w:rsid w:val="00DE33C6"/>
    <w:rsid w:val="00DE38E4"/>
    <w:rsid w:val="00DE3AF0"/>
    <w:rsid w:val="00DE3E81"/>
    <w:rsid w:val="00DE40D4"/>
    <w:rsid w:val="00DE41E1"/>
    <w:rsid w:val="00DE48FE"/>
    <w:rsid w:val="00DE54A0"/>
    <w:rsid w:val="00DE59CA"/>
    <w:rsid w:val="00DE5C06"/>
    <w:rsid w:val="00DE5F68"/>
    <w:rsid w:val="00DE640D"/>
    <w:rsid w:val="00DE6609"/>
    <w:rsid w:val="00DE7649"/>
    <w:rsid w:val="00DE766D"/>
    <w:rsid w:val="00DE76B7"/>
    <w:rsid w:val="00DE7C37"/>
    <w:rsid w:val="00DE7C46"/>
    <w:rsid w:val="00DE7E6B"/>
    <w:rsid w:val="00DF0997"/>
    <w:rsid w:val="00DF0A87"/>
    <w:rsid w:val="00DF0A8E"/>
    <w:rsid w:val="00DF0D5E"/>
    <w:rsid w:val="00DF0DFA"/>
    <w:rsid w:val="00DF2074"/>
    <w:rsid w:val="00DF2A62"/>
    <w:rsid w:val="00DF3105"/>
    <w:rsid w:val="00DF3223"/>
    <w:rsid w:val="00DF3BF8"/>
    <w:rsid w:val="00DF4292"/>
    <w:rsid w:val="00DF4A5A"/>
    <w:rsid w:val="00DF56BF"/>
    <w:rsid w:val="00DF58BD"/>
    <w:rsid w:val="00DF5AD4"/>
    <w:rsid w:val="00DF5CA7"/>
    <w:rsid w:val="00DF603E"/>
    <w:rsid w:val="00DF6118"/>
    <w:rsid w:val="00DF65ED"/>
    <w:rsid w:val="00DF72D5"/>
    <w:rsid w:val="00E00460"/>
    <w:rsid w:val="00E0097A"/>
    <w:rsid w:val="00E01411"/>
    <w:rsid w:val="00E01840"/>
    <w:rsid w:val="00E018D3"/>
    <w:rsid w:val="00E01C34"/>
    <w:rsid w:val="00E01F0A"/>
    <w:rsid w:val="00E02DC2"/>
    <w:rsid w:val="00E03FB1"/>
    <w:rsid w:val="00E04500"/>
    <w:rsid w:val="00E046BF"/>
    <w:rsid w:val="00E04AF8"/>
    <w:rsid w:val="00E04BF3"/>
    <w:rsid w:val="00E05ADA"/>
    <w:rsid w:val="00E05B54"/>
    <w:rsid w:val="00E06783"/>
    <w:rsid w:val="00E06863"/>
    <w:rsid w:val="00E06BFB"/>
    <w:rsid w:val="00E070CF"/>
    <w:rsid w:val="00E0734D"/>
    <w:rsid w:val="00E0775A"/>
    <w:rsid w:val="00E07F96"/>
    <w:rsid w:val="00E10B6B"/>
    <w:rsid w:val="00E1113E"/>
    <w:rsid w:val="00E11A97"/>
    <w:rsid w:val="00E11C2F"/>
    <w:rsid w:val="00E120C9"/>
    <w:rsid w:val="00E12822"/>
    <w:rsid w:val="00E12A83"/>
    <w:rsid w:val="00E1332C"/>
    <w:rsid w:val="00E140B1"/>
    <w:rsid w:val="00E15853"/>
    <w:rsid w:val="00E1590C"/>
    <w:rsid w:val="00E15C7F"/>
    <w:rsid w:val="00E16FE6"/>
    <w:rsid w:val="00E203CD"/>
    <w:rsid w:val="00E20764"/>
    <w:rsid w:val="00E20D20"/>
    <w:rsid w:val="00E216E2"/>
    <w:rsid w:val="00E21E24"/>
    <w:rsid w:val="00E224C4"/>
    <w:rsid w:val="00E22649"/>
    <w:rsid w:val="00E22C04"/>
    <w:rsid w:val="00E22DD9"/>
    <w:rsid w:val="00E23493"/>
    <w:rsid w:val="00E236E5"/>
    <w:rsid w:val="00E243C6"/>
    <w:rsid w:val="00E24976"/>
    <w:rsid w:val="00E24C35"/>
    <w:rsid w:val="00E24E26"/>
    <w:rsid w:val="00E2510D"/>
    <w:rsid w:val="00E2514D"/>
    <w:rsid w:val="00E257D4"/>
    <w:rsid w:val="00E25ABC"/>
    <w:rsid w:val="00E26E3E"/>
    <w:rsid w:val="00E26FC6"/>
    <w:rsid w:val="00E2714C"/>
    <w:rsid w:val="00E2747A"/>
    <w:rsid w:val="00E277A2"/>
    <w:rsid w:val="00E27BC1"/>
    <w:rsid w:val="00E27DFC"/>
    <w:rsid w:val="00E30C7F"/>
    <w:rsid w:val="00E30D89"/>
    <w:rsid w:val="00E30E5D"/>
    <w:rsid w:val="00E30F68"/>
    <w:rsid w:val="00E31E27"/>
    <w:rsid w:val="00E31E73"/>
    <w:rsid w:val="00E32118"/>
    <w:rsid w:val="00E3213A"/>
    <w:rsid w:val="00E32438"/>
    <w:rsid w:val="00E32F4F"/>
    <w:rsid w:val="00E33423"/>
    <w:rsid w:val="00E33774"/>
    <w:rsid w:val="00E34A72"/>
    <w:rsid w:val="00E350DE"/>
    <w:rsid w:val="00E35AC6"/>
    <w:rsid w:val="00E36061"/>
    <w:rsid w:val="00E36FD7"/>
    <w:rsid w:val="00E3736D"/>
    <w:rsid w:val="00E3741B"/>
    <w:rsid w:val="00E37842"/>
    <w:rsid w:val="00E37A14"/>
    <w:rsid w:val="00E37B67"/>
    <w:rsid w:val="00E40206"/>
    <w:rsid w:val="00E4126E"/>
    <w:rsid w:val="00E41357"/>
    <w:rsid w:val="00E41850"/>
    <w:rsid w:val="00E42261"/>
    <w:rsid w:val="00E42398"/>
    <w:rsid w:val="00E424AB"/>
    <w:rsid w:val="00E4268C"/>
    <w:rsid w:val="00E4368F"/>
    <w:rsid w:val="00E43B73"/>
    <w:rsid w:val="00E43D54"/>
    <w:rsid w:val="00E43E59"/>
    <w:rsid w:val="00E44149"/>
    <w:rsid w:val="00E44B25"/>
    <w:rsid w:val="00E44D04"/>
    <w:rsid w:val="00E44FAB"/>
    <w:rsid w:val="00E456FF"/>
    <w:rsid w:val="00E46375"/>
    <w:rsid w:val="00E46443"/>
    <w:rsid w:val="00E4672A"/>
    <w:rsid w:val="00E4688A"/>
    <w:rsid w:val="00E4776C"/>
    <w:rsid w:val="00E47ACA"/>
    <w:rsid w:val="00E47DE7"/>
    <w:rsid w:val="00E50014"/>
    <w:rsid w:val="00E503A5"/>
    <w:rsid w:val="00E504BB"/>
    <w:rsid w:val="00E50957"/>
    <w:rsid w:val="00E50D25"/>
    <w:rsid w:val="00E51358"/>
    <w:rsid w:val="00E51629"/>
    <w:rsid w:val="00E51F31"/>
    <w:rsid w:val="00E51F80"/>
    <w:rsid w:val="00E52066"/>
    <w:rsid w:val="00E524ED"/>
    <w:rsid w:val="00E5251B"/>
    <w:rsid w:val="00E52751"/>
    <w:rsid w:val="00E528D3"/>
    <w:rsid w:val="00E52C45"/>
    <w:rsid w:val="00E52C94"/>
    <w:rsid w:val="00E53035"/>
    <w:rsid w:val="00E533B7"/>
    <w:rsid w:val="00E535F9"/>
    <w:rsid w:val="00E53DBF"/>
    <w:rsid w:val="00E53EEC"/>
    <w:rsid w:val="00E54357"/>
    <w:rsid w:val="00E54B96"/>
    <w:rsid w:val="00E54CFF"/>
    <w:rsid w:val="00E54EC1"/>
    <w:rsid w:val="00E55145"/>
    <w:rsid w:val="00E55606"/>
    <w:rsid w:val="00E557C2"/>
    <w:rsid w:val="00E55B4D"/>
    <w:rsid w:val="00E55B57"/>
    <w:rsid w:val="00E56005"/>
    <w:rsid w:val="00E5645D"/>
    <w:rsid w:val="00E564A2"/>
    <w:rsid w:val="00E5789F"/>
    <w:rsid w:val="00E60F8A"/>
    <w:rsid w:val="00E61526"/>
    <w:rsid w:val="00E61B89"/>
    <w:rsid w:val="00E61EB0"/>
    <w:rsid w:val="00E620D8"/>
    <w:rsid w:val="00E62412"/>
    <w:rsid w:val="00E624A3"/>
    <w:rsid w:val="00E62845"/>
    <w:rsid w:val="00E62F32"/>
    <w:rsid w:val="00E6338D"/>
    <w:rsid w:val="00E634EB"/>
    <w:rsid w:val="00E637C3"/>
    <w:rsid w:val="00E640AA"/>
    <w:rsid w:val="00E641E4"/>
    <w:rsid w:val="00E64BAB"/>
    <w:rsid w:val="00E65150"/>
    <w:rsid w:val="00E65421"/>
    <w:rsid w:val="00E65B80"/>
    <w:rsid w:val="00E65CF6"/>
    <w:rsid w:val="00E66493"/>
    <w:rsid w:val="00E66937"/>
    <w:rsid w:val="00E66C14"/>
    <w:rsid w:val="00E67575"/>
    <w:rsid w:val="00E677E4"/>
    <w:rsid w:val="00E67983"/>
    <w:rsid w:val="00E7041D"/>
    <w:rsid w:val="00E7186F"/>
    <w:rsid w:val="00E71901"/>
    <w:rsid w:val="00E71BBE"/>
    <w:rsid w:val="00E71F7D"/>
    <w:rsid w:val="00E72069"/>
    <w:rsid w:val="00E72343"/>
    <w:rsid w:val="00E72521"/>
    <w:rsid w:val="00E725A6"/>
    <w:rsid w:val="00E727BC"/>
    <w:rsid w:val="00E731D5"/>
    <w:rsid w:val="00E73594"/>
    <w:rsid w:val="00E74078"/>
    <w:rsid w:val="00E74451"/>
    <w:rsid w:val="00E74509"/>
    <w:rsid w:val="00E74533"/>
    <w:rsid w:val="00E74741"/>
    <w:rsid w:val="00E74D55"/>
    <w:rsid w:val="00E74E22"/>
    <w:rsid w:val="00E751F7"/>
    <w:rsid w:val="00E7529F"/>
    <w:rsid w:val="00E75629"/>
    <w:rsid w:val="00E758F5"/>
    <w:rsid w:val="00E769B3"/>
    <w:rsid w:val="00E779F8"/>
    <w:rsid w:val="00E77CE1"/>
    <w:rsid w:val="00E8075F"/>
    <w:rsid w:val="00E8082D"/>
    <w:rsid w:val="00E80969"/>
    <w:rsid w:val="00E8134E"/>
    <w:rsid w:val="00E81C11"/>
    <w:rsid w:val="00E81C8F"/>
    <w:rsid w:val="00E82500"/>
    <w:rsid w:val="00E82867"/>
    <w:rsid w:val="00E829B1"/>
    <w:rsid w:val="00E82A49"/>
    <w:rsid w:val="00E82BEE"/>
    <w:rsid w:val="00E835B8"/>
    <w:rsid w:val="00E84531"/>
    <w:rsid w:val="00E84E23"/>
    <w:rsid w:val="00E84EEB"/>
    <w:rsid w:val="00E867C1"/>
    <w:rsid w:val="00E86AD5"/>
    <w:rsid w:val="00E86DD2"/>
    <w:rsid w:val="00E86DEB"/>
    <w:rsid w:val="00E8723F"/>
    <w:rsid w:val="00E87730"/>
    <w:rsid w:val="00E907D4"/>
    <w:rsid w:val="00E908E9"/>
    <w:rsid w:val="00E90BB4"/>
    <w:rsid w:val="00E9142D"/>
    <w:rsid w:val="00E914CD"/>
    <w:rsid w:val="00E91953"/>
    <w:rsid w:val="00E923F7"/>
    <w:rsid w:val="00E92F18"/>
    <w:rsid w:val="00E92F46"/>
    <w:rsid w:val="00E930B9"/>
    <w:rsid w:val="00E933D6"/>
    <w:rsid w:val="00E9354A"/>
    <w:rsid w:val="00E936A4"/>
    <w:rsid w:val="00E936F6"/>
    <w:rsid w:val="00E93756"/>
    <w:rsid w:val="00E93A6C"/>
    <w:rsid w:val="00E93F23"/>
    <w:rsid w:val="00E941DF"/>
    <w:rsid w:val="00E945EB"/>
    <w:rsid w:val="00E947A7"/>
    <w:rsid w:val="00E94AF0"/>
    <w:rsid w:val="00E955F7"/>
    <w:rsid w:val="00E95B76"/>
    <w:rsid w:val="00E95C31"/>
    <w:rsid w:val="00E95FC7"/>
    <w:rsid w:val="00E973DB"/>
    <w:rsid w:val="00E97C83"/>
    <w:rsid w:val="00EA0250"/>
    <w:rsid w:val="00EA057F"/>
    <w:rsid w:val="00EA0812"/>
    <w:rsid w:val="00EA0F34"/>
    <w:rsid w:val="00EA135D"/>
    <w:rsid w:val="00EA140E"/>
    <w:rsid w:val="00EA1496"/>
    <w:rsid w:val="00EA163A"/>
    <w:rsid w:val="00EA1897"/>
    <w:rsid w:val="00EA3399"/>
    <w:rsid w:val="00EA37EC"/>
    <w:rsid w:val="00EA419E"/>
    <w:rsid w:val="00EA4204"/>
    <w:rsid w:val="00EA502F"/>
    <w:rsid w:val="00EA616C"/>
    <w:rsid w:val="00EA6CB8"/>
    <w:rsid w:val="00EA7427"/>
    <w:rsid w:val="00EA7434"/>
    <w:rsid w:val="00EA7EE8"/>
    <w:rsid w:val="00EB03F9"/>
    <w:rsid w:val="00EB05EC"/>
    <w:rsid w:val="00EB0872"/>
    <w:rsid w:val="00EB08B9"/>
    <w:rsid w:val="00EB0A97"/>
    <w:rsid w:val="00EB0CAC"/>
    <w:rsid w:val="00EB0DF5"/>
    <w:rsid w:val="00EB15FC"/>
    <w:rsid w:val="00EB1729"/>
    <w:rsid w:val="00EB1CFA"/>
    <w:rsid w:val="00EB1DEB"/>
    <w:rsid w:val="00EB24D1"/>
    <w:rsid w:val="00EB3162"/>
    <w:rsid w:val="00EB33B2"/>
    <w:rsid w:val="00EB4098"/>
    <w:rsid w:val="00EB4457"/>
    <w:rsid w:val="00EB593B"/>
    <w:rsid w:val="00EB6B1E"/>
    <w:rsid w:val="00EB6EA6"/>
    <w:rsid w:val="00EB7558"/>
    <w:rsid w:val="00EC047C"/>
    <w:rsid w:val="00EC07F9"/>
    <w:rsid w:val="00EC09AD"/>
    <w:rsid w:val="00EC1091"/>
    <w:rsid w:val="00EC1AA9"/>
    <w:rsid w:val="00EC1DB0"/>
    <w:rsid w:val="00EC262B"/>
    <w:rsid w:val="00EC334F"/>
    <w:rsid w:val="00EC3630"/>
    <w:rsid w:val="00EC3810"/>
    <w:rsid w:val="00EC40EE"/>
    <w:rsid w:val="00EC544D"/>
    <w:rsid w:val="00EC5602"/>
    <w:rsid w:val="00EC56AA"/>
    <w:rsid w:val="00EC59A2"/>
    <w:rsid w:val="00EC5B91"/>
    <w:rsid w:val="00EC5E67"/>
    <w:rsid w:val="00EC6073"/>
    <w:rsid w:val="00ED02A3"/>
    <w:rsid w:val="00ED0439"/>
    <w:rsid w:val="00ED07D8"/>
    <w:rsid w:val="00ED0A36"/>
    <w:rsid w:val="00ED1C83"/>
    <w:rsid w:val="00ED2B85"/>
    <w:rsid w:val="00ED3BB7"/>
    <w:rsid w:val="00ED3F2D"/>
    <w:rsid w:val="00ED3F9A"/>
    <w:rsid w:val="00ED420C"/>
    <w:rsid w:val="00ED566E"/>
    <w:rsid w:val="00ED587A"/>
    <w:rsid w:val="00ED5A3F"/>
    <w:rsid w:val="00ED5CBC"/>
    <w:rsid w:val="00ED692D"/>
    <w:rsid w:val="00ED6EF5"/>
    <w:rsid w:val="00ED78EB"/>
    <w:rsid w:val="00ED79BF"/>
    <w:rsid w:val="00ED7AC9"/>
    <w:rsid w:val="00EE0BD3"/>
    <w:rsid w:val="00EE1B70"/>
    <w:rsid w:val="00EE3D30"/>
    <w:rsid w:val="00EE3EF1"/>
    <w:rsid w:val="00EE48CB"/>
    <w:rsid w:val="00EE4CDA"/>
    <w:rsid w:val="00EE4EDB"/>
    <w:rsid w:val="00EE595A"/>
    <w:rsid w:val="00EE614C"/>
    <w:rsid w:val="00EE644D"/>
    <w:rsid w:val="00EE67F0"/>
    <w:rsid w:val="00EE7547"/>
    <w:rsid w:val="00EE7FCD"/>
    <w:rsid w:val="00EF04A3"/>
    <w:rsid w:val="00EF0817"/>
    <w:rsid w:val="00EF08E5"/>
    <w:rsid w:val="00EF0B6E"/>
    <w:rsid w:val="00EF12AE"/>
    <w:rsid w:val="00EF1B91"/>
    <w:rsid w:val="00EF1E6B"/>
    <w:rsid w:val="00EF1ECF"/>
    <w:rsid w:val="00EF2073"/>
    <w:rsid w:val="00EF292F"/>
    <w:rsid w:val="00EF2B42"/>
    <w:rsid w:val="00EF2E26"/>
    <w:rsid w:val="00EF3687"/>
    <w:rsid w:val="00EF3A01"/>
    <w:rsid w:val="00EF43DA"/>
    <w:rsid w:val="00EF456D"/>
    <w:rsid w:val="00EF54DB"/>
    <w:rsid w:val="00EF54FD"/>
    <w:rsid w:val="00EF5A14"/>
    <w:rsid w:val="00EF5BFD"/>
    <w:rsid w:val="00EF61D9"/>
    <w:rsid w:val="00EF677B"/>
    <w:rsid w:val="00EF6C0F"/>
    <w:rsid w:val="00EF6CF8"/>
    <w:rsid w:val="00EF70B7"/>
    <w:rsid w:val="00EF74A2"/>
    <w:rsid w:val="00EF7C45"/>
    <w:rsid w:val="00F001DD"/>
    <w:rsid w:val="00F01247"/>
    <w:rsid w:val="00F0132C"/>
    <w:rsid w:val="00F01461"/>
    <w:rsid w:val="00F0165A"/>
    <w:rsid w:val="00F01A3B"/>
    <w:rsid w:val="00F01E8F"/>
    <w:rsid w:val="00F01EE7"/>
    <w:rsid w:val="00F02246"/>
    <w:rsid w:val="00F0231A"/>
    <w:rsid w:val="00F023BA"/>
    <w:rsid w:val="00F0284C"/>
    <w:rsid w:val="00F029E7"/>
    <w:rsid w:val="00F02D3B"/>
    <w:rsid w:val="00F035BA"/>
    <w:rsid w:val="00F037FE"/>
    <w:rsid w:val="00F03A6A"/>
    <w:rsid w:val="00F0412E"/>
    <w:rsid w:val="00F04EB7"/>
    <w:rsid w:val="00F05501"/>
    <w:rsid w:val="00F05D51"/>
    <w:rsid w:val="00F06464"/>
    <w:rsid w:val="00F0701D"/>
    <w:rsid w:val="00F0726B"/>
    <w:rsid w:val="00F076B5"/>
    <w:rsid w:val="00F079E1"/>
    <w:rsid w:val="00F07E0A"/>
    <w:rsid w:val="00F07F60"/>
    <w:rsid w:val="00F104B4"/>
    <w:rsid w:val="00F10846"/>
    <w:rsid w:val="00F10946"/>
    <w:rsid w:val="00F11129"/>
    <w:rsid w:val="00F11F25"/>
    <w:rsid w:val="00F12207"/>
    <w:rsid w:val="00F12FD3"/>
    <w:rsid w:val="00F138B0"/>
    <w:rsid w:val="00F13A65"/>
    <w:rsid w:val="00F13B06"/>
    <w:rsid w:val="00F14088"/>
    <w:rsid w:val="00F1436E"/>
    <w:rsid w:val="00F14FE3"/>
    <w:rsid w:val="00F151B8"/>
    <w:rsid w:val="00F15A71"/>
    <w:rsid w:val="00F15E4C"/>
    <w:rsid w:val="00F15FDC"/>
    <w:rsid w:val="00F17A54"/>
    <w:rsid w:val="00F17D90"/>
    <w:rsid w:val="00F204F1"/>
    <w:rsid w:val="00F2060C"/>
    <w:rsid w:val="00F206B6"/>
    <w:rsid w:val="00F206C6"/>
    <w:rsid w:val="00F207B9"/>
    <w:rsid w:val="00F210B6"/>
    <w:rsid w:val="00F216C5"/>
    <w:rsid w:val="00F21AB6"/>
    <w:rsid w:val="00F2202B"/>
    <w:rsid w:val="00F22BD2"/>
    <w:rsid w:val="00F244A7"/>
    <w:rsid w:val="00F24DDD"/>
    <w:rsid w:val="00F250C1"/>
    <w:rsid w:val="00F25587"/>
    <w:rsid w:val="00F257D8"/>
    <w:rsid w:val="00F25DF0"/>
    <w:rsid w:val="00F26626"/>
    <w:rsid w:val="00F26988"/>
    <w:rsid w:val="00F26D54"/>
    <w:rsid w:val="00F276B4"/>
    <w:rsid w:val="00F3087E"/>
    <w:rsid w:val="00F30DAE"/>
    <w:rsid w:val="00F30DF3"/>
    <w:rsid w:val="00F30FC4"/>
    <w:rsid w:val="00F32164"/>
    <w:rsid w:val="00F325B5"/>
    <w:rsid w:val="00F32E34"/>
    <w:rsid w:val="00F336E7"/>
    <w:rsid w:val="00F33A60"/>
    <w:rsid w:val="00F33DA9"/>
    <w:rsid w:val="00F3416F"/>
    <w:rsid w:val="00F34B41"/>
    <w:rsid w:val="00F34DF4"/>
    <w:rsid w:val="00F35166"/>
    <w:rsid w:val="00F35610"/>
    <w:rsid w:val="00F35C2E"/>
    <w:rsid w:val="00F362C6"/>
    <w:rsid w:val="00F36C36"/>
    <w:rsid w:val="00F37266"/>
    <w:rsid w:val="00F376BD"/>
    <w:rsid w:val="00F37E07"/>
    <w:rsid w:val="00F40AE0"/>
    <w:rsid w:val="00F410BE"/>
    <w:rsid w:val="00F411F1"/>
    <w:rsid w:val="00F417E7"/>
    <w:rsid w:val="00F41979"/>
    <w:rsid w:val="00F419D3"/>
    <w:rsid w:val="00F41EDB"/>
    <w:rsid w:val="00F425E8"/>
    <w:rsid w:val="00F4288C"/>
    <w:rsid w:val="00F431F6"/>
    <w:rsid w:val="00F43889"/>
    <w:rsid w:val="00F4393E"/>
    <w:rsid w:val="00F43991"/>
    <w:rsid w:val="00F439CB"/>
    <w:rsid w:val="00F44708"/>
    <w:rsid w:val="00F45780"/>
    <w:rsid w:val="00F461ED"/>
    <w:rsid w:val="00F46566"/>
    <w:rsid w:val="00F46E8E"/>
    <w:rsid w:val="00F473AE"/>
    <w:rsid w:val="00F5012C"/>
    <w:rsid w:val="00F50DD4"/>
    <w:rsid w:val="00F5123E"/>
    <w:rsid w:val="00F51B29"/>
    <w:rsid w:val="00F51D88"/>
    <w:rsid w:val="00F5232A"/>
    <w:rsid w:val="00F5270C"/>
    <w:rsid w:val="00F52A92"/>
    <w:rsid w:val="00F530F0"/>
    <w:rsid w:val="00F534B4"/>
    <w:rsid w:val="00F53E64"/>
    <w:rsid w:val="00F546F4"/>
    <w:rsid w:val="00F548F6"/>
    <w:rsid w:val="00F54906"/>
    <w:rsid w:val="00F55365"/>
    <w:rsid w:val="00F558A7"/>
    <w:rsid w:val="00F558C5"/>
    <w:rsid w:val="00F55964"/>
    <w:rsid w:val="00F55A12"/>
    <w:rsid w:val="00F55D74"/>
    <w:rsid w:val="00F560ED"/>
    <w:rsid w:val="00F56258"/>
    <w:rsid w:val="00F567EC"/>
    <w:rsid w:val="00F56868"/>
    <w:rsid w:val="00F571DB"/>
    <w:rsid w:val="00F573BC"/>
    <w:rsid w:val="00F57B3A"/>
    <w:rsid w:val="00F601EA"/>
    <w:rsid w:val="00F61A57"/>
    <w:rsid w:val="00F61BC6"/>
    <w:rsid w:val="00F61DC4"/>
    <w:rsid w:val="00F62582"/>
    <w:rsid w:val="00F6275F"/>
    <w:rsid w:val="00F62921"/>
    <w:rsid w:val="00F62B89"/>
    <w:rsid w:val="00F62D55"/>
    <w:rsid w:val="00F62E3B"/>
    <w:rsid w:val="00F633DB"/>
    <w:rsid w:val="00F63EBD"/>
    <w:rsid w:val="00F64C32"/>
    <w:rsid w:val="00F64E08"/>
    <w:rsid w:val="00F65B95"/>
    <w:rsid w:val="00F65CB7"/>
    <w:rsid w:val="00F67911"/>
    <w:rsid w:val="00F67CEE"/>
    <w:rsid w:val="00F70B58"/>
    <w:rsid w:val="00F71377"/>
    <w:rsid w:val="00F716FD"/>
    <w:rsid w:val="00F719FF"/>
    <w:rsid w:val="00F7205E"/>
    <w:rsid w:val="00F72ABA"/>
    <w:rsid w:val="00F72C73"/>
    <w:rsid w:val="00F72D1B"/>
    <w:rsid w:val="00F72D4D"/>
    <w:rsid w:val="00F730EE"/>
    <w:rsid w:val="00F7363F"/>
    <w:rsid w:val="00F73649"/>
    <w:rsid w:val="00F744C0"/>
    <w:rsid w:val="00F7479C"/>
    <w:rsid w:val="00F75452"/>
    <w:rsid w:val="00F75A9E"/>
    <w:rsid w:val="00F760BE"/>
    <w:rsid w:val="00F7641D"/>
    <w:rsid w:val="00F7726F"/>
    <w:rsid w:val="00F77343"/>
    <w:rsid w:val="00F77939"/>
    <w:rsid w:val="00F77F15"/>
    <w:rsid w:val="00F80523"/>
    <w:rsid w:val="00F80686"/>
    <w:rsid w:val="00F811AC"/>
    <w:rsid w:val="00F81D70"/>
    <w:rsid w:val="00F82175"/>
    <w:rsid w:val="00F82289"/>
    <w:rsid w:val="00F82423"/>
    <w:rsid w:val="00F825A1"/>
    <w:rsid w:val="00F82D07"/>
    <w:rsid w:val="00F82E19"/>
    <w:rsid w:val="00F83A05"/>
    <w:rsid w:val="00F84627"/>
    <w:rsid w:val="00F8464D"/>
    <w:rsid w:val="00F84945"/>
    <w:rsid w:val="00F84998"/>
    <w:rsid w:val="00F84FC8"/>
    <w:rsid w:val="00F853DE"/>
    <w:rsid w:val="00F85B93"/>
    <w:rsid w:val="00F85C50"/>
    <w:rsid w:val="00F85C98"/>
    <w:rsid w:val="00F85E03"/>
    <w:rsid w:val="00F85F46"/>
    <w:rsid w:val="00F86250"/>
    <w:rsid w:val="00F8647F"/>
    <w:rsid w:val="00F864EE"/>
    <w:rsid w:val="00F8684D"/>
    <w:rsid w:val="00F9035A"/>
    <w:rsid w:val="00F903F5"/>
    <w:rsid w:val="00F905E8"/>
    <w:rsid w:val="00F9093D"/>
    <w:rsid w:val="00F90B8F"/>
    <w:rsid w:val="00F91146"/>
    <w:rsid w:val="00F9150B"/>
    <w:rsid w:val="00F916D7"/>
    <w:rsid w:val="00F9174B"/>
    <w:rsid w:val="00F91816"/>
    <w:rsid w:val="00F9195B"/>
    <w:rsid w:val="00F91F19"/>
    <w:rsid w:val="00F92B71"/>
    <w:rsid w:val="00F92CE6"/>
    <w:rsid w:val="00F92F5B"/>
    <w:rsid w:val="00F9305E"/>
    <w:rsid w:val="00F930F3"/>
    <w:rsid w:val="00F93239"/>
    <w:rsid w:val="00F9325B"/>
    <w:rsid w:val="00F93872"/>
    <w:rsid w:val="00F9402E"/>
    <w:rsid w:val="00F94115"/>
    <w:rsid w:val="00F94A60"/>
    <w:rsid w:val="00F9684E"/>
    <w:rsid w:val="00F968A3"/>
    <w:rsid w:val="00F96928"/>
    <w:rsid w:val="00F97064"/>
    <w:rsid w:val="00F97D1A"/>
    <w:rsid w:val="00FA0CAD"/>
    <w:rsid w:val="00FA1881"/>
    <w:rsid w:val="00FA1C52"/>
    <w:rsid w:val="00FA1D3C"/>
    <w:rsid w:val="00FA22B3"/>
    <w:rsid w:val="00FA312E"/>
    <w:rsid w:val="00FA508D"/>
    <w:rsid w:val="00FA5504"/>
    <w:rsid w:val="00FA5F5B"/>
    <w:rsid w:val="00FA6340"/>
    <w:rsid w:val="00FA64BD"/>
    <w:rsid w:val="00FA69E5"/>
    <w:rsid w:val="00FA74CA"/>
    <w:rsid w:val="00FA7670"/>
    <w:rsid w:val="00FA7CF4"/>
    <w:rsid w:val="00FA7F2A"/>
    <w:rsid w:val="00FB06D2"/>
    <w:rsid w:val="00FB0926"/>
    <w:rsid w:val="00FB0AC9"/>
    <w:rsid w:val="00FB10E4"/>
    <w:rsid w:val="00FB13B0"/>
    <w:rsid w:val="00FB1617"/>
    <w:rsid w:val="00FB16B0"/>
    <w:rsid w:val="00FB19F9"/>
    <w:rsid w:val="00FB1DF0"/>
    <w:rsid w:val="00FB246C"/>
    <w:rsid w:val="00FB248B"/>
    <w:rsid w:val="00FB2524"/>
    <w:rsid w:val="00FB267E"/>
    <w:rsid w:val="00FB33C0"/>
    <w:rsid w:val="00FB3A33"/>
    <w:rsid w:val="00FB44D7"/>
    <w:rsid w:val="00FB4B82"/>
    <w:rsid w:val="00FB4CA1"/>
    <w:rsid w:val="00FB50E2"/>
    <w:rsid w:val="00FB5533"/>
    <w:rsid w:val="00FB60AE"/>
    <w:rsid w:val="00FB657B"/>
    <w:rsid w:val="00FB6899"/>
    <w:rsid w:val="00FB6C3F"/>
    <w:rsid w:val="00FB6F37"/>
    <w:rsid w:val="00FB71E5"/>
    <w:rsid w:val="00FC0ED6"/>
    <w:rsid w:val="00FC11F7"/>
    <w:rsid w:val="00FC167C"/>
    <w:rsid w:val="00FC18F4"/>
    <w:rsid w:val="00FC18FC"/>
    <w:rsid w:val="00FC2E9E"/>
    <w:rsid w:val="00FC2F6E"/>
    <w:rsid w:val="00FC306E"/>
    <w:rsid w:val="00FC330C"/>
    <w:rsid w:val="00FC33C0"/>
    <w:rsid w:val="00FC3493"/>
    <w:rsid w:val="00FC34D6"/>
    <w:rsid w:val="00FC4013"/>
    <w:rsid w:val="00FC4385"/>
    <w:rsid w:val="00FC4469"/>
    <w:rsid w:val="00FC4A84"/>
    <w:rsid w:val="00FC5B23"/>
    <w:rsid w:val="00FC60C8"/>
    <w:rsid w:val="00FC66F9"/>
    <w:rsid w:val="00FC6746"/>
    <w:rsid w:val="00FC6900"/>
    <w:rsid w:val="00FC6914"/>
    <w:rsid w:val="00FC6A28"/>
    <w:rsid w:val="00FC6CC1"/>
    <w:rsid w:val="00FC7BA0"/>
    <w:rsid w:val="00FC7E2A"/>
    <w:rsid w:val="00FD0484"/>
    <w:rsid w:val="00FD0838"/>
    <w:rsid w:val="00FD0B83"/>
    <w:rsid w:val="00FD0C98"/>
    <w:rsid w:val="00FD12BC"/>
    <w:rsid w:val="00FD17F9"/>
    <w:rsid w:val="00FD20BF"/>
    <w:rsid w:val="00FD2748"/>
    <w:rsid w:val="00FD2B6E"/>
    <w:rsid w:val="00FD30C3"/>
    <w:rsid w:val="00FD3143"/>
    <w:rsid w:val="00FD34BB"/>
    <w:rsid w:val="00FD35B0"/>
    <w:rsid w:val="00FD3866"/>
    <w:rsid w:val="00FD46CB"/>
    <w:rsid w:val="00FD4833"/>
    <w:rsid w:val="00FD4BDA"/>
    <w:rsid w:val="00FD4DB4"/>
    <w:rsid w:val="00FD578C"/>
    <w:rsid w:val="00FD5899"/>
    <w:rsid w:val="00FD6550"/>
    <w:rsid w:val="00FD659C"/>
    <w:rsid w:val="00FD65B4"/>
    <w:rsid w:val="00FD668B"/>
    <w:rsid w:val="00FD6B8B"/>
    <w:rsid w:val="00FD6FDD"/>
    <w:rsid w:val="00FD77E4"/>
    <w:rsid w:val="00FD7A4C"/>
    <w:rsid w:val="00FD7E2F"/>
    <w:rsid w:val="00FE09C7"/>
    <w:rsid w:val="00FE196C"/>
    <w:rsid w:val="00FE1ACA"/>
    <w:rsid w:val="00FE1B8F"/>
    <w:rsid w:val="00FE1D9D"/>
    <w:rsid w:val="00FE1FDE"/>
    <w:rsid w:val="00FE266F"/>
    <w:rsid w:val="00FE3070"/>
    <w:rsid w:val="00FE3D6C"/>
    <w:rsid w:val="00FE4F76"/>
    <w:rsid w:val="00FE5834"/>
    <w:rsid w:val="00FE5BFC"/>
    <w:rsid w:val="00FE5D83"/>
    <w:rsid w:val="00FE6455"/>
    <w:rsid w:val="00FE680A"/>
    <w:rsid w:val="00FE6829"/>
    <w:rsid w:val="00FE6F16"/>
    <w:rsid w:val="00FE74AB"/>
    <w:rsid w:val="00FE790F"/>
    <w:rsid w:val="00FE79F5"/>
    <w:rsid w:val="00FE7AF7"/>
    <w:rsid w:val="00FF0097"/>
    <w:rsid w:val="00FF0102"/>
    <w:rsid w:val="00FF0D86"/>
    <w:rsid w:val="00FF1D39"/>
    <w:rsid w:val="00FF222A"/>
    <w:rsid w:val="00FF2482"/>
    <w:rsid w:val="00FF2EBB"/>
    <w:rsid w:val="00FF3708"/>
    <w:rsid w:val="00FF3A75"/>
    <w:rsid w:val="00FF401F"/>
    <w:rsid w:val="00FF43F7"/>
    <w:rsid w:val="00FF4644"/>
    <w:rsid w:val="00FF4F56"/>
    <w:rsid w:val="00FF5551"/>
    <w:rsid w:val="00FF5574"/>
    <w:rsid w:val="00FF5981"/>
    <w:rsid w:val="00FF5DA5"/>
    <w:rsid w:val="00FF5FD6"/>
    <w:rsid w:val="00FF6D34"/>
    <w:rsid w:val="00FF719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AF404E"/>
  <w15:chartTrackingRefBased/>
  <w15:docId w15:val="{DEEBA67A-1E43-4706-A763-30C53469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9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1103D-1F43-4FA7-96BA-3A5B7E310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89</Pages>
  <Words>17265</Words>
  <Characters>98414</Characters>
  <Application>Microsoft Office Word</Application>
  <DocSecurity>0</DocSecurity>
  <Lines>820</Lines>
  <Paragraphs>230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115449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user</cp:lastModifiedBy>
  <cp:revision>6</cp:revision>
  <cp:lastPrinted>2018-02-22T18:17:00Z</cp:lastPrinted>
  <dcterms:created xsi:type="dcterms:W3CDTF">2018-02-23T02:21:00Z</dcterms:created>
  <dcterms:modified xsi:type="dcterms:W3CDTF">2018-02-23T06:43:00Z</dcterms:modified>
</cp:coreProperties>
</file>