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19" w:rsidRPr="00032F5B" w:rsidRDefault="00A45068" w:rsidP="00F14A6C">
      <w:pPr>
        <w:spacing w:before="120"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32F5B">
        <w:rPr>
          <w:rFonts w:ascii="Angsana New" w:hAnsi="Angsana New" w:hint="cs"/>
          <w:b/>
          <w:bCs/>
          <w:sz w:val="32"/>
          <w:szCs w:val="32"/>
          <w:cs/>
        </w:rPr>
        <w:t xml:space="preserve"> ไอร่า แฟคตอริ่ง </w:t>
      </w:r>
      <w:r w:rsidRPr="00032F5B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032F5B">
        <w:rPr>
          <w:rFonts w:ascii="Angsana New" w:hAnsi="Angsana New"/>
          <w:b/>
          <w:bCs/>
          <w:sz w:val="32"/>
          <w:szCs w:val="32"/>
        </w:rPr>
        <w:t>(</w:t>
      </w:r>
      <w:r w:rsidRPr="00032F5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32F5B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B0095F" w:rsidRPr="00032F5B" w:rsidRDefault="00C935F0" w:rsidP="00F14A6C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B0095F" w:rsidRPr="00032F5B" w:rsidRDefault="008A5B84" w:rsidP="00F14A6C">
      <w:pPr>
        <w:spacing w:after="120"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70F88" w:rsidRPr="00032F5B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032F5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66AB0" w:rsidRPr="00032F5B">
        <w:rPr>
          <w:rFonts w:ascii="Angsana New" w:hAnsi="Angsana New"/>
          <w:b/>
          <w:bCs/>
          <w:sz w:val="32"/>
          <w:szCs w:val="32"/>
          <w:lang w:val="en-US"/>
        </w:rPr>
        <w:t>2560</w:t>
      </w:r>
    </w:p>
    <w:p w:rsidR="00B0095F" w:rsidRPr="00032F5B" w:rsidRDefault="00B0095F" w:rsidP="00F14A6C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1.</w:t>
      </w:r>
      <w:r w:rsidRPr="00032F5B">
        <w:rPr>
          <w:rFonts w:ascii="Angsana New" w:hAnsi="Angsana New"/>
          <w:b/>
          <w:bCs/>
          <w:sz w:val="32"/>
          <w:szCs w:val="32"/>
        </w:rPr>
        <w:tab/>
      </w:r>
      <w:r w:rsidRPr="00032F5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032F5B" w:rsidRDefault="00B0095F" w:rsidP="00F14A6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1.1</w:t>
      </w:r>
      <w:r w:rsidRPr="00032F5B">
        <w:rPr>
          <w:rFonts w:ascii="Angsana New" w:hAnsi="Angsana New"/>
          <w:b/>
          <w:bCs/>
          <w:sz w:val="32"/>
          <w:szCs w:val="32"/>
        </w:rPr>
        <w:tab/>
      </w:r>
      <w:r w:rsidRPr="00032F5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B0095F" w:rsidRPr="00032F5B" w:rsidRDefault="00545CB2" w:rsidP="00F14A6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3B05A6" w:rsidRPr="00032F5B">
        <w:rPr>
          <w:rFonts w:ascii="Angsana New" w:hAnsi="Angsana New"/>
          <w:sz w:val="32"/>
          <w:szCs w:val="32"/>
          <w:cs/>
        </w:rPr>
        <w:t>บริษัท ไอร่า แฟคตอริ่ง จำกัด (มหาชน) (</w:t>
      </w:r>
      <w:r w:rsidR="003B05A6" w:rsidRPr="00032F5B">
        <w:rPr>
          <w:rFonts w:ascii="Angsana New" w:hAnsi="Angsana New"/>
          <w:sz w:val="32"/>
          <w:szCs w:val="32"/>
        </w:rPr>
        <w:t>“</w:t>
      </w:r>
      <w:r w:rsidR="003B05A6" w:rsidRPr="00032F5B">
        <w:rPr>
          <w:rFonts w:ascii="Angsana New" w:hAnsi="Angsana New"/>
          <w:sz w:val="32"/>
          <w:szCs w:val="32"/>
          <w:cs/>
        </w:rPr>
        <w:t>บริษัทฯ</w:t>
      </w:r>
      <w:r w:rsidR="003B05A6" w:rsidRPr="00032F5B">
        <w:rPr>
          <w:rFonts w:ascii="Angsana New" w:hAnsi="Angsana New"/>
          <w:sz w:val="32"/>
          <w:szCs w:val="32"/>
        </w:rPr>
        <w:t xml:space="preserve">”) </w:t>
      </w:r>
      <w:r w:rsidR="003B05A6" w:rsidRPr="00032F5B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บริษัทฯจดทะเบียนกับตลาดหลักทรัพย์ เอ็ม เอ ไอ (</w:t>
      </w:r>
      <w:r w:rsidR="003B05A6" w:rsidRPr="00032F5B">
        <w:rPr>
          <w:rFonts w:ascii="Angsana New" w:hAnsi="Angsana New"/>
          <w:sz w:val="32"/>
          <w:szCs w:val="32"/>
        </w:rPr>
        <w:t xml:space="preserve">MAI) 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แห่งประเทศไทย เมื่อวันที่   </w:t>
      </w:r>
      <w:r w:rsidR="00570F88" w:rsidRPr="00032F5B">
        <w:rPr>
          <w:rFonts w:ascii="Angsana New" w:hAnsi="Angsana New"/>
          <w:sz w:val="32"/>
          <w:szCs w:val="32"/>
          <w:lang w:val="en-US"/>
        </w:rPr>
        <w:t>25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70F88" w:rsidRPr="00032F5B">
        <w:rPr>
          <w:rFonts w:ascii="Angsana New" w:hAnsi="Angsana New"/>
          <w:sz w:val="32"/>
          <w:szCs w:val="32"/>
          <w:lang w:val="en-US"/>
        </w:rPr>
        <w:t>2547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 โดยมีบริษัท ไอร่า แคปปิตอล จำกัด (มหาชน) ซึ่งเป็นบริษัทที่จดทะเบียนจัดตั้งในประเทศไทยเป็นบริษัทใหญ่ ธุรกิจหลักของบริษัทฯคือการรับซื้อสิทธิเรียกร้องจากลูกหนี้ </w:t>
      </w:r>
      <w:r w:rsidR="007A21D4" w:rsidRPr="00032F5B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เลขที่ </w:t>
      </w:r>
      <w:r w:rsidR="00570F88" w:rsidRPr="00032F5B">
        <w:rPr>
          <w:rFonts w:ascii="Angsana New" w:hAnsi="Angsana New"/>
          <w:sz w:val="32"/>
          <w:szCs w:val="32"/>
          <w:lang w:val="en-US"/>
        </w:rPr>
        <w:t>319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 อาคารจัตุรัสจามจุรี ชั้น </w:t>
      </w:r>
      <w:r w:rsidR="00570F88" w:rsidRPr="00032F5B">
        <w:rPr>
          <w:rFonts w:ascii="Angsana New" w:hAnsi="Angsana New"/>
          <w:sz w:val="32"/>
          <w:szCs w:val="32"/>
          <w:lang w:val="en-US"/>
        </w:rPr>
        <w:t>20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:rsidR="00F91CBD" w:rsidRPr="00032F5B" w:rsidRDefault="00F91CBD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2.</w:t>
      </w:r>
      <w:r w:rsidRPr="00032F5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3B05A6" w:rsidRPr="00032F5B" w:rsidRDefault="00F91CBD" w:rsidP="003B0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3B05A6" w:rsidRPr="00032F5B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570F88" w:rsidRPr="00032F5B">
        <w:rPr>
          <w:rFonts w:ascii="Angsana New" w:hAnsi="Angsana New"/>
          <w:sz w:val="32"/>
          <w:szCs w:val="32"/>
          <w:lang w:val="en-US"/>
        </w:rPr>
        <w:t>2547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</w:t>
      </w:r>
      <w:r w:rsidR="006D1874">
        <w:rPr>
          <w:rFonts w:ascii="Angsana New" w:hAnsi="Angsana New"/>
          <w:sz w:val="32"/>
          <w:szCs w:val="32"/>
          <w:lang w:val="en-US"/>
        </w:rPr>
        <w:t xml:space="preserve">  11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 xml:space="preserve"> ตุลาคม</w:t>
      </w:r>
      <w:r w:rsidR="006D1874">
        <w:rPr>
          <w:rFonts w:ascii="Angsana New" w:hAnsi="Angsana New"/>
          <w:sz w:val="32"/>
          <w:szCs w:val="32"/>
          <w:lang w:val="en-US"/>
        </w:rPr>
        <w:t xml:space="preserve"> 2559</w:t>
      </w:r>
      <w:r w:rsidR="003B05A6" w:rsidRPr="00032F5B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570F88" w:rsidRPr="00032F5B">
        <w:rPr>
          <w:rFonts w:ascii="Angsana New" w:hAnsi="Angsana New"/>
          <w:sz w:val="32"/>
          <w:szCs w:val="32"/>
          <w:lang w:val="en-US"/>
        </w:rPr>
        <w:t>2543</w:t>
      </w:r>
    </w:p>
    <w:p w:rsidR="003B05A6" w:rsidRPr="00032F5B" w:rsidRDefault="003B05A6" w:rsidP="003B0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3B05A6" w:rsidRPr="00032F5B" w:rsidRDefault="003B05A6" w:rsidP="003B0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13AAA" w:rsidRPr="00032F5B" w:rsidRDefault="00413AAA" w:rsidP="00413AA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3</w:t>
      </w:r>
      <w:r w:rsidRPr="00032F5B">
        <w:rPr>
          <w:rFonts w:ascii="Angsana New" w:hAnsi="Angsana New"/>
          <w:b/>
          <w:bCs/>
          <w:sz w:val="32"/>
          <w:szCs w:val="32"/>
          <w:cs/>
        </w:rPr>
        <w:t>.</w:t>
      </w:r>
      <w:r w:rsidRPr="00032F5B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032F5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032F5B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6D1874" w:rsidRPr="006D1874" w:rsidRDefault="006D1874" w:rsidP="006D1874">
      <w:pPr>
        <w:tabs>
          <w:tab w:val="left" w:pos="900"/>
        </w:tabs>
        <w:spacing w:before="40" w:after="40" w:line="420" w:lineRule="exact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Pr="006D1874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D1874" w:rsidRPr="006D1874" w:rsidRDefault="006D1874" w:rsidP="006D1874">
      <w:p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6D187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6D187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D18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D1874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D1874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Pr="006D1874">
        <w:rPr>
          <w:rStyle w:val="PageNumber"/>
          <w:rFonts w:asciiTheme="majorBidi" w:hAnsiTheme="majorBidi" w:cstheme="majorBidi"/>
          <w:cs/>
        </w:rPr>
        <w:t xml:space="preserve"> </w:t>
      </w:r>
      <w:r w:rsidRPr="006D187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6D1874">
        <w:rPr>
          <w:rFonts w:asciiTheme="majorBidi" w:hAnsiTheme="majorBidi" w:cstheme="majorBidi" w:hint="cs"/>
          <w:sz w:val="32"/>
          <w:szCs w:val="32"/>
          <w:cs/>
        </w:rPr>
        <w:t>บริษัทฯ</w:t>
      </w:r>
    </w:p>
    <w:p w:rsidR="006D1874" w:rsidRDefault="006D1874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:rsidR="006D1874" w:rsidRPr="006D1874" w:rsidRDefault="006D1874" w:rsidP="006D1874">
      <w:pPr>
        <w:tabs>
          <w:tab w:val="left" w:pos="90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ข.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6D187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6D1874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6D1874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6D1874" w:rsidRPr="006D1874" w:rsidRDefault="006D1874" w:rsidP="006D1874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จำนวนหลายฉบับ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6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Pr="006D18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6D1874" w:rsidRPr="006D1874" w:rsidRDefault="006D1874" w:rsidP="006D1874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ฝ่ายบริหารของบริษัทฯเชื่อว่ามาตรฐานการรายงานทางการเงิน</w:t>
      </w:r>
      <w:r w:rsidRPr="006D18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ฉบับปรับปรุง </w:t>
      </w:r>
      <w:r w:rsidRPr="006D1874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A05094" w:rsidRPr="00032F5B" w:rsidRDefault="00413AAA" w:rsidP="007A21D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B86F98" w:rsidRPr="00032F5B">
        <w:rPr>
          <w:rFonts w:ascii="Angsana New" w:hAnsi="Angsana New"/>
          <w:b/>
          <w:bCs/>
          <w:sz w:val="32"/>
          <w:szCs w:val="32"/>
        </w:rPr>
        <w:t>.</w:t>
      </w:r>
      <w:r w:rsidR="00B86F98" w:rsidRPr="00032F5B">
        <w:rPr>
          <w:rFonts w:ascii="Angsana New" w:hAnsi="Angsana New"/>
          <w:b/>
          <w:bCs/>
          <w:sz w:val="32"/>
          <w:szCs w:val="32"/>
        </w:rPr>
        <w:tab/>
      </w:r>
      <w:r w:rsidR="00A05094" w:rsidRPr="00032F5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05094" w:rsidRPr="00032F5B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A05094" w:rsidRPr="00032F5B">
        <w:rPr>
          <w:rFonts w:ascii="Angsana New" w:hAnsi="Angsana New"/>
          <w:b/>
          <w:bCs/>
          <w:sz w:val="32"/>
          <w:szCs w:val="32"/>
        </w:rPr>
        <w:t>.1</w:t>
      </w:r>
      <w:r w:rsidR="00A05094" w:rsidRPr="00032F5B">
        <w:rPr>
          <w:rFonts w:ascii="Angsana New" w:hAnsi="Angsana New"/>
          <w:b/>
          <w:bCs/>
          <w:sz w:val="32"/>
          <w:szCs w:val="32"/>
        </w:rPr>
        <w:tab/>
      </w:r>
      <w:r w:rsidR="00A05094" w:rsidRPr="00032F5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05094" w:rsidRPr="00032F5B" w:rsidRDefault="009C374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32F5B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F005CD" w:rsidRPr="00032F5B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รายได้ดอกเบี้ยจากการซื้อสิทธิเรียกร้อง</w:t>
      </w:r>
    </w:p>
    <w:p w:rsidR="005B2465" w:rsidRPr="00032F5B" w:rsidRDefault="00E20665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รายได้ดอกเบี้ยจากการซื้อสิทธิเรียกร้องรับรู้ใน</w:t>
      </w:r>
      <w:r w:rsidR="00331950" w:rsidRPr="00032F5B">
        <w:rPr>
          <w:rFonts w:ascii="Angsana New" w:hAnsi="Angsana New" w:hint="cs"/>
          <w:sz w:val="32"/>
          <w:szCs w:val="32"/>
          <w:cs/>
        </w:rPr>
        <w:t>ส่วนของ</w:t>
      </w:r>
      <w:r w:rsidRPr="00032F5B">
        <w:rPr>
          <w:rFonts w:ascii="Angsana New" w:hAnsi="Angsana New" w:hint="cs"/>
          <w:sz w:val="32"/>
          <w:szCs w:val="32"/>
          <w:cs/>
        </w:rPr>
        <w:t>กำไรหรือขาดทุน</w:t>
      </w:r>
      <w:r w:rsidR="005B2465" w:rsidRPr="00032F5B">
        <w:rPr>
          <w:rFonts w:ascii="Angsana New" w:hAnsi="Angsana New" w:hint="cs"/>
          <w:sz w:val="32"/>
          <w:szCs w:val="32"/>
          <w:cs/>
        </w:rPr>
        <w:t>โดยวิธี</w:t>
      </w:r>
      <w:r w:rsidR="00B61098" w:rsidRPr="00032F5B">
        <w:rPr>
          <w:rFonts w:ascii="Angsana New" w:hAnsi="Angsana New" w:hint="cs"/>
          <w:sz w:val="32"/>
          <w:szCs w:val="32"/>
          <w:cs/>
        </w:rPr>
        <w:t xml:space="preserve">อัตราดอกเบี้ยที่แท้จริง </w:t>
      </w:r>
      <w:r w:rsidR="00B61098" w:rsidRPr="00032F5B">
        <w:rPr>
          <w:rFonts w:ascii="Angsana New" w:hAnsi="Angsana New"/>
          <w:sz w:val="32"/>
          <w:szCs w:val="32"/>
          <w:lang w:val="en-US"/>
        </w:rPr>
        <w:t xml:space="preserve">(Effective interest rate method) </w:t>
      </w:r>
      <w:r w:rsidR="005B2465" w:rsidRPr="00032F5B">
        <w:rPr>
          <w:rFonts w:ascii="Angsana New" w:hAnsi="Angsana New" w:hint="cs"/>
          <w:sz w:val="32"/>
          <w:szCs w:val="32"/>
          <w:cs/>
        </w:rPr>
        <w:t>ตามอายุของหนี้ตามสิทธิเรียกร้อง</w:t>
      </w:r>
    </w:p>
    <w:p w:rsidR="0058118F" w:rsidRPr="00032F5B" w:rsidRDefault="009C374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32F5B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58118F" w:rsidRPr="00032F5B">
        <w:rPr>
          <w:rFonts w:ascii="Angsana New" w:hAnsi="Angsana New" w:hint="cs"/>
          <w:i/>
          <w:iCs/>
          <w:sz w:val="32"/>
          <w:szCs w:val="32"/>
          <w:cs/>
        </w:rPr>
        <w:t>ค่าธรรมเนียมและบริการ</w:t>
      </w:r>
      <w:r w:rsidR="001962A9" w:rsidRPr="00032F5B">
        <w:rPr>
          <w:rFonts w:ascii="Angsana New" w:hAnsi="Angsana New" w:hint="cs"/>
          <w:i/>
          <w:iCs/>
          <w:sz w:val="32"/>
          <w:szCs w:val="32"/>
          <w:cs/>
        </w:rPr>
        <w:t>รับ</w:t>
      </w:r>
    </w:p>
    <w:p w:rsidR="00A05094" w:rsidRPr="00032F5B" w:rsidRDefault="0058118F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A05094" w:rsidRPr="00032F5B">
        <w:rPr>
          <w:rFonts w:ascii="Angsana New" w:hAnsi="Angsana New"/>
          <w:sz w:val="32"/>
          <w:szCs w:val="32"/>
          <w:cs/>
        </w:rPr>
        <w:t>ค่า</w:t>
      </w:r>
      <w:r w:rsidR="002268BA" w:rsidRPr="00032F5B">
        <w:rPr>
          <w:rFonts w:ascii="Angsana New" w:hAnsi="Angsana New" w:hint="cs"/>
          <w:sz w:val="32"/>
          <w:szCs w:val="32"/>
          <w:cs/>
        </w:rPr>
        <w:t>ธรรมเนียม</w:t>
      </w:r>
      <w:r w:rsidR="00147907" w:rsidRPr="00032F5B">
        <w:rPr>
          <w:rFonts w:ascii="Angsana New" w:hAnsi="Angsana New" w:hint="cs"/>
          <w:sz w:val="32"/>
          <w:szCs w:val="32"/>
          <w:cs/>
        </w:rPr>
        <w:t>และบริการรับรับรู้เมื่อรับโอนสิทธิ</w:t>
      </w:r>
      <w:r w:rsidR="00331950" w:rsidRPr="00032F5B">
        <w:rPr>
          <w:rFonts w:ascii="Angsana New" w:hAnsi="Angsana New" w:hint="cs"/>
          <w:sz w:val="32"/>
          <w:szCs w:val="32"/>
          <w:cs/>
        </w:rPr>
        <w:t>เรียกร้อง</w:t>
      </w:r>
      <w:r w:rsidR="00147907" w:rsidRPr="00032F5B">
        <w:rPr>
          <w:rFonts w:ascii="Angsana New" w:hAnsi="Angsana New" w:hint="cs"/>
          <w:sz w:val="32"/>
          <w:szCs w:val="32"/>
          <w:cs/>
        </w:rPr>
        <w:t>หรือ</w:t>
      </w:r>
      <w:r w:rsidR="00A05094" w:rsidRPr="00032F5B">
        <w:rPr>
          <w:rFonts w:ascii="Angsana New" w:hAnsi="Angsana New"/>
          <w:sz w:val="32"/>
          <w:szCs w:val="32"/>
          <w:cs/>
        </w:rPr>
        <w:t xml:space="preserve">เมื่อได้ให้บริการแล้วโดยพิจารณาถึงขั้นความสำเร็จของงาน </w:t>
      </w:r>
    </w:p>
    <w:p w:rsidR="001F43C2" w:rsidRPr="00032F5B" w:rsidRDefault="001F43C2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32F5B">
        <w:rPr>
          <w:rFonts w:ascii="Angsana New" w:hAnsi="Angsana New" w:hint="cs"/>
          <w:i/>
          <w:iCs/>
          <w:sz w:val="32"/>
          <w:szCs w:val="32"/>
          <w:cs/>
        </w:rPr>
        <w:tab/>
        <w:t>รายได้อื่น</w:t>
      </w:r>
    </w:p>
    <w:p w:rsidR="001F43C2" w:rsidRPr="00032F5B" w:rsidRDefault="001F43C2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รายได้อื่นรับรู้ใน</w:t>
      </w:r>
      <w:r w:rsidR="00331950" w:rsidRPr="00032F5B">
        <w:rPr>
          <w:rFonts w:ascii="Angsana New" w:hAnsi="Angsana New" w:hint="cs"/>
          <w:sz w:val="32"/>
          <w:szCs w:val="32"/>
          <w:cs/>
        </w:rPr>
        <w:t>ส่วนของ</w:t>
      </w:r>
      <w:r w:rsidRPr="00032F5B">
        <w:rPr>
          <w:rFonts w:ascii="Angsana New" w:hAnsi="Angsana New" w:hint="cs"/>
          <w:sz w:val="32"/>
          <w:szCs w:val="32"/>
          <w:cs/>
        </w:rPr>
        <w:t>กำไรหรือขาดทุนตามเกณฑ์คงค้าง</w:t>
      </w:r>
    </w:p>
    <w:p w:rsidR="001F43C2" w:rsidRPr="00032F5B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1F43C2" w:rsidRPr="00032F5B">
        <w:rPr>
          <w:rFonts w:ascii="Angsana New" w:hAnsi="Angsana New"/>
          <w:b/>
          <w:bCs/>
          <w:sz w:val="32"/>
          <w:szCs w:val="32"/>
          <w:cs/>
        </w:rPr>
        <w:t>.</w:t>
      </w:r>
      <w:r w:rsidR="00570F88" w:rsidRPr="00032F5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F43C2" w:rsidRPr="00032F5B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353411" w:rsidRPr="00032F5B" w:rsidRDefault="0035341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32F5B">
        <w:rPr>
          <w:rFonts w:ascii="Angsana New" w:hAnsi="Angsana New" w:hint="cs"/>
          <w:i/>
          <w:iCs/>
          <w:sz w:val="32"/>
          <w:szCs w:val="32"/>
          <w:cs/>
        </w:rPr>
        <w:tab/>
        <w:t>ค่าใช้จ่ายทางการเงิน</w:t>
      </w:r>
    </w:p>
    <w:p w:rsidR="006C5BAE" w:rsidRPr="00032F5B" w:rsidRDefault="006C5BA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ดอกเบี้ยและค่าใช้จ่ายในทำนองเดียวกัน</w:t>
      </w:r>
      <w:r w:rsidR="00B61098" w:rsidRPr="00032F5B">
        <w:rPr>
          <w:rFonts w:ascii="Angsana New" w:hAnsi="Angsana New" w:hint="cs"/>
          <w:sz w:val="32"/>
          <w:szCs w:val="32"/>
          <w:cs/>
        </w:rPr>
        <w:t>บันทึกตามเกณฑ์คงค้างและ</w:t>
      </w:r>
      <w:r w:rsidRPr="00032F5B">
        <w:rPr>
          <w:rFonts w:ascii="Angsana New" w:hAnsi="Angsana New"/>
          <w:sz w:val="32"/>
          <w:szCs w:val="32"/>
          <w:cs/>
        </w:rPr>
        <w:t xml:space="preserve">ถือเป็นค่าใช้จ่ายในงวดที่เกิดรายการ </w:t>
      </w:r>
    </w:p>
    <w:p w:rsidR="00A864BE" w:rsidRPr="00032F5B" w:rsidRDefault="00A864B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32F5B">
        <w:rPr>
          <w:rFonts w:ascii="Angsana New" w:hAnsi="Angsana New" w:hint="cs"/>
          <w:i/>
          <w:iCs/>
          <w:sz w:val="32"/>
          <w:szCs w:val="32"/>
          <w:cs/>
        </w:rPr>
        <w:tab/>
        <w:t>ค่าใช้จ่ายอื่น</w:t>
      </w:r>
    </w:p>
    <w:p w:rsidR="00A864BE" w:rsidRPr="00032F5B" w:rsidRDefault="00A864B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7E3F03" w:rsidRPr="00032F5B">
        <w:rPr>
          <w:rFonts w:ascii="Angsana New" w:hAnsi="Angsana New"/>
          <w:sz w:val="32"/>
          <w:szCs w:val="32"/>
          <w:cs/>
        </w:rPr>
        <w:t>ค่าใช้จ่ายอื่นบันทึกตามเกณฑ์คงค้าง</w:t>
      </w:r>
    </w:p>
    <w:p w:rsidR="005D4936" w:rsidRPr="00032F5B" w:rsidRDefault="005D493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br w:type="page"/>
      </w:r>
    </w:p>
    <w:p w:rsidR="009C3741" w:rsidRPr="00032F5B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C3741" w:rsidRPr="00032F5B">
        <w:rPr>
          <w:rFonts w:ascii="Angsana New" w:hAnsi="Angsana New"/>
          <w:b/>
          <w:bCs/>
          <w:sz w:val="32"/>
          <w:szCs w:val="32"/>
        </w:rPr>
        <w:t>.</w:t>
      </w:r>
      <w:r w:rsidR="007E3F03" w:rsidRPr="00032F5B">
        <w:rPr>
          <w:rFonts w:ascii="Angsana New" w:hAnsi="Angsana New"/>
          <w:b/>
          <w:bCs/>
          <w:sz w:val="32"/>
          <w:szCs w:val="32"/>
        </w:rPr>
        <w:t>3</w:t>
      </w:r>
      <w:r w:rsidR="009C3741" w:rsidRPr="00032F5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C3741" w:rsidRPr="00032F5B" w:rsidRDefault="009C374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32F5B">
        <w:rPr>
          <w:rFonts w:ascii="Angsana New" w:hAnsi="Angsana New"/>
          <w:sz w:val="32"/>
          <w:szCs w:val="32"/>
        </w:rPr>
        <w:t>3</w:t>
      </w:r>
      <w:r w:rsidRPr="00032F5B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F62CA6" w:rsidRPr="00032F5B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F62CA6" w:rsidRPr="00032F5B">
        <w:rPr>
          <w:rFonts w:ascii="Angsana New" w:hAnsi="Angsana New"/>
          <w:b/>
          <w:bCs/>
          <w:sz w:val="32"/>
          <w:szCs w:val="32"/>
          <w:cs/>
        </w:rPr>
        <w:t>.</w:t>
      </w:r>
      <w:r w:rsidR="007E3F03" w:rsidRPr="00032F5B">
        <w:rPr>
          <w:rFonts w:ascii="Angsana New" w:hAnsi="Angsana New"/>
          <w:b/>
          <w:bCs/>
          <w:sz w:val="32"/>
          <w:szCs w:val="32"/>
        </w:rPr>
        <w:t>4</w:t>
      </w:r>
      <w:r w:rsidR="00F62CA6" w:rsidRPr="00032F5B">
        <w:rPr>
          <w:rFonts w:ascii="Angsana New" w:hAnsi="Angsana New"/>
          <w:b/>
          <w:bCs/>
          <w:sz w:val="32"/>
          <w:szCs w:val="32"/>
          <w:cs/>
        </w:rPr>
        <w:tab/>
        <w:t>ลูกหนี้จากการซื้อสิทธิเรียกร้อง</w:t>
      </w:r>
    </w:p>
    <w:p w:rsidR="00C764A2" w:rsidRPr="00032F5B" w:rsidRDefault="00F62CA6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FE3E07" w:rsidRPr="00032F5B">
        <w:rPr>
          <w:rFonts w:ascii="Angsana New" w:hAnsi="Angsana New" w:hint="cs"/>
          <w:sz w:val="32"/>
          <w:szCs w:val="32"/>
          <w:cs/>
        </w:rPr>
        <w:t xml:space="preserve">ลูกหนี้จากการซื้อสิทธิเรียกร้องแสดงมูลค่าตามยอดลูกหนี้คงค้างหักค่าเผื่อหนี้สงสัยจะสูญและส่วนลดการรับโอนสิทธิรับล่วงหน้า </w:t>
      </w:r>
    </w:p>
    <w:p w:rsidR="00C5657E" w:rsidRPr="00032F5B" w:rsidRDefault="00413AAA" w:rsidP="00C5657E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C5657E" w:rsidRPr="00032F5B">
        <w:rPr>
          <w:rFonts w:ascii="Angsana New" w:hAnsi="Angsana New"/>
          <w:b/>
          <w:bCs/>
          <w:sz w:val="32"/>
          <w:szCs w:val="32"/>
          <w:cs/>
        </w:rPr>
        <w:t>.</w:t>
      </w:r>
      <w:r w:rsidR="00C5657E" w:rsidRPr="00032F5B">
        <w:rPr>
          <w:rFonts w:ascii="Angsana New" w:hAnsi="Angsana New"/>
          <w:b/>
          <w:bCs/>
          <w:sz w:val="32"/>
          <w:szCs w:val="32"/>
        </w:rPr>
        <w:t>5</w:t>
      </w:r>
      <w:r w:rsidR="00C5657E" w:rsidRPr="00032F5B">
        <w:rPr>
          <w:rFonts w:ascii="Angsana New" w:hAnsi="Angsana New"/>
          <w:b/>
          <w:bCs/>
          <w:sz w:val="32"/>
          <w:szCs w:val="32"/>
          <w:cs/>
        </w:rPr>
        <w:tab/>
      </w:r>
      <w:r w:rsidR="00C5657E" w:rsidRPr="00032F5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ลูกหนี้เงินให้กู้ยืม</w:t>
      </w:r>
    </w:p>
    <w:p w:rsidR="00C5657E" w:rsidRPr="00032F5B" w:rsidRDefault="00C5657E" w:rsidP="00C565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ลูกหนี้เงินให้กู้ยืมแสดงด้วยมูลค่าเงินต้นหักค่าเผื่อหนี้สงสัยจะสูญ</w:t>
      </w:r>
    </w:p>
    <w:p w:rsidR="004845A8" w:rsidRPr="00032F5B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4845A8" w:rsidRPr="00032F5B">
        <w:rPr>
          <w:rFonts w:ascii="Angsana New" w:hAnsi="Angsana New"/>
          <w:b/>
          <w:bCs/>
          <w:sz w:val="32"/>
          <w:szCs w:val="32"/>
          <w:cs/>
        </w:rPr>
        <w:t>.</w:t>
      </w:r>
      <w:r w:rsidR="00C5657E" w:rsidRPr="00032F5B">
        <w:rPr>
          <w:rFonts w:ascii="Angsana New" w:hAnsi="Angsana New"/>
          <w:b/>
          <w:bCs/>
          <w:sz w:val="32"/>
          <w:szCs w:val="32"/>
        </w:rPr>
        <w:t>6</w:t>
      </w:r>
      <w:r w:rsidR="004845A8" w:rsidRPr="00032F5B">
        <w:rPr>
          <w:rFonts w:ascii="Angsana New" w:hAnsi="Angsana New"/>
          <w:b/>
          <w:bCs/>
          <w:sz w:val="32"/>
          <w:szCs w:val="32"/>
          <w:cs/>
        </w:rPr>
        <w:tab/>
      </w:r>
      <w:r w:rsidR="004845A8" w:rsidRPr="00032F5B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:rsidR="00724922" w:rsidRPr="00032F5B" w:rsidRDefault="00724922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  <w:lang w:val="en-US"/>
        </w:rPr>
        <w:tab/>
        <w:t>ค่าเผื่อหนี้</w:t>
      </w:r>
      <w:r w:rsidRPr="00032F5B">
        <w:rPr>
          <w:rFonts w:ascii="Angsana New" w:hAnsi="Angsana New"/>
          <w:sz w:val="32"/>
          <w:szCs w:val="32"/>
          <w:cs/>
        </w:rPr>
        <w:t>สงสัยจะสูญ</w:t>
      </w:r>
      <w:r w:rsidR="00CC1A74" w:rsidRPr="00032F5B">
        <w:rPr>
          <w:rFonts w:ascii="Angsana New" w:hAnsi="Angsana New" w:hint="cs"/>
          <w:sz w:val="32"/>
          <w:szCs w:val="32"/>
          <w:cs/>
        </w:rPr>
        <w:t>สำหรับลูกหนี้</w:t>
      </w:r>
      <w:r w:rsidR="00C5657E" w:rsidRPr="00032F5B">
        <w:rPr>
          <w:rFonts w:ascii="Angsana New" w:hAnsi="Angsana New" w:hint="cs"/>
          <w:sz w:val="32"/>
          <w:szCs w:val="32"/>
          <w:cs/>
        </w:rPr>
        <w:t>จากการ</w:t>
      </w:r>
      <w:r w:rsidR="00302EF5" w:rsidRPr="00032F5B">
        <w:rPr>
          <w:rFonts w:ascii="Angsana New" w:hAnsi="Angsana New" w:hint="cs"/>
          <w:sz w:val="32"/>
          <w:szCs w:val="32"/>
          <w:cs/>
        </w:rPr>
        <w:t>ซื้อ</w:t>
      </w:r>
      <w:r w:rsidR="00C5657E" w:rsidRPr="00032F5B">
        <w:rPr>
          <w:rFonts w:ascii="Angsana New" w:hAnsi="Angsana New" w:hint="cs"/>
          <w:sz w:val="32"/>
          <w:szCs w:val="32"/>
          <w:cs/>
        </w:rPr>
        <w:t>สิทธิเรียกร้อง</w:t>
      </w:r>
      <w:r w:rsidR="00CC1A74" w:rsidRPr="00032F5B">
        <w:rPr>
          <w:rFonts w:ascii="Angsana New" w:hAnsi="Angsana New" w:hint="cs"/>
          <w:sz w:val="32"/>
          <w:szCs w:val="32"/>
          <w:cs/>
        </w:rPr>
        <w:t>พิจารณาตั้งตามเกณฑ์ที่สูงกว่าดังนี้</w:t>
      </w:r>
    </w:p>
    <w:p w:rsidR="008B1315" w:rsidRPr="00032F5B" w:rsidRDefault="008B1315" w:rsidP="00F14A6C">
      <w:pPr>
        <w:pStyle w:val="ListParagraph"/>
        <w:numPr>
          <w:ilvl w:val="0"/>
          <w:numId w:val="12"/>
        </w:numPr>
        <w:tabs>
          <w:tab w:val="left" w:pos="1276"/>
          <w:tab w:val="left" w:pos="1800"/>
          <w:tab w:val="left" w:pos="2400"/>
          <w:tab w:val="left" w:pos="3000"/>
        </w:tabs>
        <w:spacing w:before="12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จำนวนร้อยละของยอดลูกหนี้</w:t>
      </w:r>
      <w:r w:rsidRPr="00032F5B">
        <w:rPr>
          <w:rFonts w:ascii="Angsana New" w:hAnsi="Angsana New"/>
          <w:sz w:val="32"/>
          <w:szCs w:val="32"/>
          <w:cs/>
        </w:rPr>
        <w:t>จากการซื้อสิทธิเรียกร้อง</w:t>
      </w:r>
      <w:r w:rsidR="00885D11" w:rsidRPr="00032F5B">
        <w:rPr>
          <w:rFonts w:ascii="Angsana New" w:hAnsi="Angsana New" w:hint="cs"/>
          <w:sz w:val="32"/>
          <w:szCs w:val="32"/>
          <w:cs/>
        </w:rPr>
        <w:t>สุทธิ (หมายถึง ลูกหนี้</w:t>
      </w:r>
      <w:r w:rsidR="0059544C" w:rsidRPr="00032F5B">
        <w:rPr>
          <w:rFonts w:ascii="Angsana New" w:hAnsi="Angsana New"/>
          <w:sz w:val="32"/>
          <w:szCs w:val="32"/>
          <w:cs/>
        </w:rPr>
        <w:t>จากการซื้</w:t>
      </w:r>
      <w:r w:rsidR="0059544C" w:rsidRPr="00032F5B">
        <w:rPr>
          <w:rFonts w:ascii="Angsana New" w:hAnsi="Angsana New" w:hint="cs"/>
          <w:sz w:val="32"/>
          <w:szCs w:val="32"/>
          <w:cs/>
        </w:rPr>
        <w:t>อสิทธ</w:t>
      </w:r>
      <w:r w:rsidR="007C6773" w:rsidRPr="00032F5B">
        <w:rPr>
          <w:rFonts w:ascii="Angsana New" w:hAnsi="Angsana New" w:hint="cs"/>
          <w:sz w:val="32"/>
          <w:szCs w:val="32"/>
          <w:cs/>
        </w:rPr>
        <w:t>ิ</w:t>
      </w:r>
      <w:r w:rsidR="0059544C" w:rsidRPr="00032F5B">
        <w:rPr>
          <w:rFonts w:ascii="Angsana New" w:hAnsi="Angsana New" w:hint="cs"/>
          <w:sz w:val="32"/>
          <w:szCs w:val="32"/>
          <w:cs/>
        </w:rPr>
        <w:t>เรียกร้อง หักด้วยยอดเจ้าหนี้การซื้อสิทธิเรียกร้อง) ดังนี้</w:t>
      </w:r>
    </w:p>
    <w:tbl>
      <w:tblPr>
        <w:tblW w:w="6326" w:type="dxa"/>
        <w:tblInd w:w="1101" w:type="dxa"/>
        <w:tblLook w:val="01E0"/>
      </w:tblPr>
      <w:tblGrid>
        <w:gridCol w:w="4767"/>
        <w:gridCol w:w="1559"/>
      </w:tblGrid>
      <w:tr w:rsidR="007E0E73" w:rsidRPr="00032F5B" w:rsidTr="00166AB0">
        <w:tc>
          <w:tcPr>
            <w:tcW w:w="4767" w:type="dxa"/>
          </w:tcPr>
          <w:p w:rsidR="007E0E73" w:rsidRPr="00032F5B" w:rsidRDefault="00F976C8" w:rsidP="00F14A6C">
            <w:pPr>
              <w:pBdr>
                <w:bottom w:val="single" w:sz="4" w:space="1" w:color="auto"/>
              </w:pBdr>
              <w:spacing w:line="240" w:lineRule="auto"/>
              <w:ind w:left="4" w:right="17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ลูกหนี้</w:t>
            </w: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จากการซื้อสิทธิเรียกร้องสุทธิ</w:t>
            </w:r>
          </w:p>
        </w:tc>
        <w:tc>
          <w:tcPr>
            <w:tcW w:w="1559" w:type="dxa"/>
          </w:tcPr>
          <w:p w:rsidR="007E0E73" w:rsidRPr="00032F5B" w:rsidRDefault="007E0E73" w:rsidP="00166AB0">
            <w:pPr>
              <w:pBdr>
                <w:bottom w:val="single" w:sz="4" w:space="1" w:color="auto"/>
              </w:pBdr>
              <w:spacing w:line="240" w:lineRule="auto"/>
              <w:ind w:left="56" w:right="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</w:p>
        </w:tc>
      </w:tr>
      <w:tr w:rsidR="007E0E73" w:rsidRPr="00032F5B" w:rsidTr="00166AB0">
        <w:tc>
          <w:tcPr>
            <w:tcW w:w="4767" w:type="dxa"/>
          </w:tcPr>
          <w:p w:rsidR="007E0E73" w:rsidRPr="00032F5B" w:rsidRDefault="007E0E73" w:rsidP="00F14A6C">
            <w:pPr>
              <w:tabs>
                <w:tab w:val="left" w:pos="6129"/>
              </w:tabs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ลูกหนี้ภายในวันที่ครบกำหนดชำระ</w:t>
            </w:r>
          </w:p>
        </w:tc>
        <w:tc>
          <w:tcPr>
            <w:tcW w:w="1559" w:type="dxa"/>
          </w:tcPr>
          <w:p w:rsidR="007E0E73" w:rsidRPr="00032F5B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  <w:tr w:rsidR="007E3F03" w:rsidRPr="00032F5B" w:rsidTr="00166AB0">
        <w:tc>
          <w:tcPr>
            <w:tcW w:w="4767" w:type="dxa"/>
          </w:tcPr>
          <w:p w:rsidR="007E3F03" w:rsidRPr="00032F5B" w:rsidRDefault="007E3F03" w:rsidP="00F14A6C">
            <w:pPr>
              <w:tabs>
                <w:tab w:val="left" w:pos="6129"/>
              </w:tabs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ลูกหนี้ค้างชำระน้อยกว่า </w:t>
            </w:r>
            <w:r w:rsidR="00570F88"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032F5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559" w:type="dxa"/>
          </w:tcPr>
          <w:p w:rsidR="007E3F03" w:rsidRPr="00032F5B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  <w:tr w:rsidR="007E0E73" w:rsidRPr="00032F5B" w:rsidTr="00166AB0">
        <w:trPr>
          <w:trHeight w:val="331"/>
        </w:trPr>
        <w:tc>
          <w:tcPr>
            <w:tcW w:w="4767" w:type="dxa"/>
          </w:tcPr>
          <w:p w:rsidR="007E0E73" w:rsidRPr="00032F5B" w:rsidRDefault="007E0E73" w:rsidP="00F14A6C">
            <w:pPr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570F88"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เดือนแต่ไม่เกิน </w:t>
            </w:r>
            <w:r w:rsidR="00570F88"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:rsidR="007E0E73" w:rsidRPr="00032F5B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</w:tr>
      <w:tr w:rsidR="007E0E73" w:rsidRPr="00032F5B" w:rsidTr="00166AB0">
        <w:tc>
          <w:tcPr>
            <w:tcW w:w="4767" w:type="dxa"/>
          </w:tcPr>
          <w:p w:rsidR="007E0E73" w:rsidRPr="00032F5B" w:rsidRDefault="007E0E73" w:rsidP="00F14A6C">
            <w:pPr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570F88"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032F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59" w:type="dxa"/>
          </w:tcPr>
          <w:p w:rsidR="007E0E73" w:rsidRPr="00032F5B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F5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</w:p>
        </w:tc>
      </w:tr>
    </w:tbl>
    <w:p w:rsidR="00AC2DBE" w:rsidRPr="00032F5B" w:rsidRDefault="00AC2DBE" w:rsidP="00F14A6C">
      <w:pPr>
        <w:pStyle w:val="ListParagraph"/>
        <w:numPr>
          <w:ilvl w:val="0"/>
          <w:numId w:val="12"/>
        </w:numPr>
        <w:tabs>
          <w:tab w:val="left" w:pos="1276"/>
          <w:tab w:val="left" w:pos="1800"/>
          <w:tab w:val="left" w:pos="2400"/>
          <w:tab w:val="left" w:pos="300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032F5B">
        <w:rPr>
          <w:rFonts w:ascii="Angsana New" w:hAnsi="Angsana New"/>
          <w:sz w:val="32"/>
          <w:szCs w:val="32"/>
        </w:rPr>
        <w:t xml:space="preserve">0.25 </w:t>
      </w:r>
      <w:r w:rsidRPr="00032F5B">
        <w:rPr>
          <w:rFonts w:ascii="Angsana New" w:hAnsi="Angsana New" w:hint="cs"/>
          <w:sz w:val="32"/>
          <w:szCs w:val="32"/>
          <w:cs/>
        </w:rPr>
        <w:t>ของยอด</w:t>
      </w:r>
      <w:r w:rsidR="00F976C8" w:rsidRPr="00032F5B">
        <w:rPr>
          <w:rFonts w:ascii="Angsana New" w:hAnsi="Angsana New" w:hint="cs"/>
          <w:sz w:val="32"/>
          <w:szCs w:val="32"/>
          <w:cs/>
        </w:rPr>
        <w:t>ลูกหนี้</w:t>
      </w:r>
      <w:r w:rsidR="00F976C8" w:rsidRPr="00032F5B">
        <w:rPr>
          <w:rFonts w:ascii="Angsana New" w:hAnsi="Angsana New"/>
          <w:sz w:val="32"/>
          <w:szCs w:val="32"/>
          <w:cs/>
        </w:rPr>
        <w:t>จากการซื้อสิทธิเรียกร้อง</w:t>
      </w:r>
      <w:r w:rsidR="00F976C8" w:rsidRPr="00032F5B">
        <w:rPr>
          <w:rFonts w:ascii="Angsana New" w:hAnsi="Angsana New" w:hint="cs"/>
          <w:sz w:val="32"/>
          <w:szCs w:val="32"/>
          <w:cs/>
        </w:rPr>
        <w:t>สุทธิ</w:t>
      </w:r>
      <w:r w:rsidR="00F87A50" w:rsidRPr="00032F5B">
        <w:rPr>
          <w:rFonts w:ascii="Angsana New" w:hAnsi="Angsana New" w:hint="cs"/>
          <w:sz w:val="32"/>
          <w:szCs w:val="32"/>
          <w:cs/>
        </w:rPr>
        <w:t>ทั้งหมด</w:t>
      </w:r>
    </w:p>
    <w:p w:rsidR="00C5657E" w:rsidRPr="00032F5B" w:rsidRDefault="00C5657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นอกจากนี้ บริษัทฯจะพิจารณาตั้งค่าเผื่อหนี้สงสัยจะสูญเพิ่มเติมสำหรับลูกหนี้</w:t>
      </w:r>
      <w:r w:rsidR="00752F8F" w:rsidRPr="00032F5B">
        <w:rPr>
          <w:rFonts w:ascii="Angsana New" w:hAnsi="Angsana New" w:hint="cs"/>
          <w:sz w:val="32"/>
          <w:szCs w:val="32"/>
          <w:cs/>
        </w:rPr>
        <w:t>เ</w:t>
      </w:r>
      <w:r w:rsidRPr="00032F5B">
        <w:rPr>
          <w:rFonts w:ascii="Angsana New" w:hAnsi="Angsana New" w:hint="cs"/>
          <w:sz w:val="32"/>
          <w:szCs w:val="32"/>
          <w:cs/>
        </w:rPr>
        <w:t>ป็นรายตัวจากประสบการณ์การเก็บเงินและการคาดการณ์เกี่ยวกับการชำระหนี้ในอนาคตของลูกหนี้</w:t>
      </w:r>
    </w:p>
    <w:p w:rsidR="00C5657E" w:rsidRPr="00032F5B" w:rsidRDefault="00C5657E" w:rsidP="00C565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  <w:cs/>
        </w:rPr>
        <w:t>ค่าเผื่อหนี้สงสัยจะสูญสำหรับ</w:t>
      </w:r>
      <w:r w:rsidRPr="00032F5B">
        <w:rPr>
          <w:rFonts w:ascii="Angsana New" w:hAnsi="Angsana New" w:hint="cs"/>
          <w:sz w:val="32"/>
          <w:szCs w:val="32"/>
          <w:cs/>
        </w:rPr>
        <w:t>ลูกหนี้เงิน</w:t>
      </w:r>
      <w:r w:rsidR="006F6567" w:rsidRPr="00032F5B">
        <w:rPr>
          <w:rFonts w:ascii="Angsana New" w:hAnsi="Angsana New" w:hint="cs"/>
          <w:sz w:val="32"/>
          <w:szCs w:val="32"/>
          <w:cs/>
        </w:rPr>
        <w:t>ให้</w:t>
      </w:r>
      <w:r w:rsidRPr="00032F5B">
        <w:rPr>
          <w:rFonts w:ascii="Angsana New" w:hAnsi="Angsana New" w:hint="cs"/>
          <w:sz w:val="32"/>
          <w:szCs w:val="32"/>
          <w:cs/>
        </w:rPr>
        <w:t>กู้ยืมและลูกหนี้อื่นจะบันทึกเป็น</w:t>
      </w:r>
      <w:r w:rsidRPr="00032F5B">
        <w:rPr>
          <w:rFonts w:ascii="Angsana New" w:hAnsi="Angsana New"/>
          <w:sz w:val="32"/>
          <w:szCs w:val="32"/>
          <w:cs/>
        </w:rPr>
        <w:t>ผลขาดทุนโดยประมาณ</w:t>
      </w:r>
      <w:r w:rsidRPr="00032F5B">
        <w:rPr>
          <w:rFonts w:ascii="Angsana New" w:hAnsi="Angsana New" w:hint="cs"/>
          <w:sz w:val="32"/>
          <w:szCs w:val="32"/>
          <w:cs/>
        </w:rPr>
        <w:t xml:space="preserve">      </w:t>
      </w:r>
      <w:r w:rsidRPr="00032F5B">
        <w:rPr>
          <w:rFonts w:ascii="Angsana New" w:hAnsi="Angsana New"/>
          <w:sz w:val="32"/>
          <w:szCs w:val="32"/>
          <w:cs/>
        </w:rPr>
        <w:t>ที่อาจเกิดขึ้นจากการเก็บเงิน</w:t>
      </w:r>
      <w:r w:rsidRPr="00032F5B">
        <w:rPr>
          <w:rFonts w:ascii="Angsana New" w:hAnsi="Angsana New" w:hint="cs"/>
          <w:sz w:val="32"/>
          <w:szCs w:val="32"/>
          <w:cs/>
        </w:rPr>
        <w:t>จาก</w:t>
      </w:r>
      <w:r w:rsidRPr="00032F5B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</w:t>
      </w: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Pr="00032F5B">
        <w:rPr>
          <w:rFonts w:ascii="Angsana New" w:hAnsi="Angsana New"/>
          <w:sz w:val="32"/>
          <w:szCs w:val="32"/>
          <w:cs/>
        </w:rPr>
        <w:t xml:space="preserve">การวิเคราะห์อายุหนี้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และการคาดการณ์เกี่ยวกับการชำระหนี้ในอนาคตของลูกหนี้</w:t>
      </w:r>
    </w:p>
    <w:p w:rsidR="00F57ACF" w:rsidRPr="00032F5B" w:rsidRDefault="00F57ACF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บริษัทฯ</w:t>
      </w:r>
      <w:r w:rsidR="002E0CC5" w:rsidRPr="00032F5B">
        <w:rPr>
          <w:rFonts w:ascii="Angsana New" w:hAnsi="Angsana New" w:hint="cs"/>
          <w:sz w:val="32"/>
          <w:szCs w:val="32"/>
          <w:cs/>
        </w:rPr>
        <w:t>จะ</w:t>
      </w:r>
      <w:r w:rsidRPr="00032F5B">
        <w:rPr>
          <w:rFonts w:ascii="Angsana New" w:hAnsi="Angsana New" w:hint="cs"/>
          <w:sz w:val="32"/>
          <w:szCs w:val="32"/>
          <w:cs/>
        </w:rPr>
        <w:t>ตัดจำหน่าย</w:t>
      </w:r>
      <w:r w:rsidR="008C324F" w:rsidRPr="00032F5B">
        <w:rPr>
          <w:rFonts w:ascii="Angsana New" w:hAnsi="Angsana New" w:hint="cs"/>
          <w:sz w:val="32"/>
          <w:szCs w:val="32"/>
          <w:cs/>
        </w:rPr>
        <w:t>บัญชี</w:t>
      </w:r>
      <w:r w:rsidRPr="00032F5B">
        <w:rPr>
          <w:rFonts w:ascii="Angsana New" w:hAnsi="Angsana New" w:hint="cs"/>
          <w:sz w:val="32"/>
          <w:szCs w:val="32"/>
          <w:cs/>
        </w:rPr>
        <w:t>ลูกหนี้ทันทีที่พบ</w:t>
      </w:r>
      <w:r w:rsidR="00B67356" w:rsidRPr="00032F5B">
        <w:rPr>
          <w:rFonts w:ascii="Angsana New" w:hAnsi="Angsana New" w:hint="cs"/>
          <w:sz w:val="32"/>
          <w:szCs w:val="32"/>
          <w:cs/>
        </w:rPr>
        <w:t>ว่าเป็นหนี้สูญ</w:t>
      </w:r>
    </w:p>
    <w:p w:rsidR="005D4936" w:rsidRPr="00032F5B" w:rsidRDefault="005D493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br w:type="page"/>
      </w:r>
    </w:p>
    <w:p w:rsidR="00487B1F" w:rsidRPr="00032F5B" w:rsidRDefault="00413AAA" w:rsidP="00487B1F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65BA7" w:rsidRPr="00032F5B">
        <w:rPr>
          <w:rFonts w:ascii="Angsana New" w:hAnsi="Angsana New"/>
          <w:b/>
          <w:bCs/>
          <w:sz w:val="32"/>
          <w:szCs w:val="32"/>
        </w:rPr>
        <w:t>.</w:t>
      </w:r>
      <w:r w:rsidR="00C5657E" w:rsidRPr="00032F5B">
        <w:rPr>
          <w:rFonts w:ascii="Angsana New" w:hAnsi="Angsana New"/>
          <w:b/>
          <w:bCs/>
          <w:sz w:val="32"/>
          <w:szCs w:val="32"/>
        </w:rPr>
        <w:t>7</w:t>
      </w:r>
      <w:r w:rsidR="006E1814" w:rsidRPr="00032F5B">
        <w:rPr>
          <w:rFonts w:ascii="Angsana New" w:hAnsi="Angsana New"/>
          <w:b/>
          <w:bCs/>
          <w:sz w:val="32"/>
          <w:szCs w:val="32"/>
          <w:cs/>
        </w:rPr>
        <w:tab/>
      </w:r>
      <w:r w:rsidR="00487B1F" w:rsidRPr="00032F5B">
        <w:rPr>
          <w:rFonts w:ascii="Angsana New" w:hAnsi="Angsana New"/>
          <w:b/>
          <w:bCs/>
          <w:sz w:val="32"/>
          <w:szCs w:val="32"/>
          <w:cs/>
        </w:rPr>
        <w:t>การปรับโครงสร้างหนี้ที่มีปัญหา</w:t>
      </w:r>
    </w:p>
    <w:p w:rsidR="00487B1F" w:rsidRPr="00032F5B" w:rsidRDefault="00487B1F" w:rsidP="00487B1F">
      <w:pPr>
        <w:tabs>
          <w:tab w:val="left" w:pos="1440"/>
        </w:tabs>
        <w:spacing w:before="120" w:after="120"/>
        <w:ind w:left="544" w:right="-96"/>
        <w:jc w:val="thaiDistribute"/>
        <w:rPr>
          <w:rFonts w:ascii="Angsana New" w:hAnsi="Angsana New"/>
          <w:sz w:val="32"/>
          <w:szCs w:val="32"/>
          <w:lang w:val="en-US"/>
        </w:rPr>
      </w:pPr>
      <w:r w:rsidRPr="00032F5B">
        <w:rPr>
          <w:rFonts w:ascii="Angsana New" w:hAnsi="Angsana New"/>
          <w:sz w:val="32"/>
          <w:szCs w:val="32"/>
          <w:cs/>
        </w:rPr>
        <w:t>ในกรณีที่เป็นการปรับโครงสร้างหนี้ที่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032F5B">
        <w:rPr>
          <w:rFonts w:ascii="Angsana New" w:hAnsi="Angsana New"/>
          <w:sz w:val="32"/>
          <w:szCs w:val="32"/>
          <w:cs/>
        </w:rPr>
        <w:t xml:space="preserve">ยินยอมผ่อนปรนเงื่อนไขในการชำระหนี้ </w:t>
      </w:r>
      <w:r w:rsidRPr="00032F5B">
        <w:rPr>
          <w:rFonts w:ascii="Angsana New" w:hAnsi="Angsana New" w:hint="cs"/>
          <w:sz w:val="32"/>
          <w:szCs w:val="32"/>
          <w:cs/>
        </w:rPr>
        <w:t>บริษัทฯ</w:t>
      </w:r>
      <w:r w:rsidRPr="00032F5B">
        <w:rPr>
          <w:rFonts w:ascii="Angsana New" w:hAnsi="Angsana New"/>
          <w:sz w:val="32"/>
          <w:szCs w:val="32"/>
          <w:cs/>
        </w:rPr>
        <w:t>คำนวณมูลค่ายุติธรรมของลูกหนี้หลังปรับโครงสร้างหนี้โดยคำนวณจากมูลค่าปัจจุบันของกระแส</w:t>
      </w:r>
      <w:r w:rsidR="00820985" w:rsidRPr="00032F5B">
        <w:rPr>
          <w:rFonts w:ascii="Angsana New" w:hAnsi="Angsana New"/>
          <w:sz w:val="32"/>
          <w:szCs w:val="32"/>
        </w:rPr>
        <w:t xml:space="preserve">     </w:t>
      </w:r>
      <w:r w:rsidRPr="00032F5B">
        <w:rPr>
          <w:rFonts w:ascii="Angsana New" w:hAnsi="Angsana New"/>
          <w:sz w:val="32"/>
          <w:szCs w:val="32"/>
          <w:cs/>
        </w:rPr>
        <w:t>เงินสดที่คาดว่าจะได้รับในอนาคตคิดลดด้วยอัตราดอกเบี้ย</w:t>
      </w:r>
      <w:r w:rsidRPr="00032F5B">
        <w:rPr>
          <w:rFonts w:ascii="Angsana New" w:hAnsi="Angsana New" w:hint="cs"/>
          <w:sz w:val="32"/>
          <w:szCs w:val="32"/>
          <w:cs/>
        </w:rPr>
        <w:t>ที่กำหนดตามเงื่อนไขใหม่</w:t>
      </w:r>
      <w:r w:rsidRPr="00032F5B">
        <w:rPr>
          <w:rFonts w:ascii="Angsana New" w:hAnsi="Angsana New"/>
          <w:sz w:val="32"/>
          <w:szCs w:val="32"/>
          <w:cs/>
        </w:rPr>
        <w:t>ที่ใช้เป็นฐานในการเรียกเก็บจากลูกหนี้ ณ วันปรับโครงสร้างหนี้ 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จากการปรับโครงสร้างหนี้และถือเป็นค่าใช้จ่ายทั้งจำนวนใน</w:t>
      </w:r>
      <w:r w:rsidRPr="00032F5B">
        <w:rPr>
          <w:rFonts w:ascii="Angsana New" w:hAnsi="Angsana New" w:hint="cs"/>
          <w:sz w:val="32"/>
          <w:szCs w:val="32"/>
          <w:cs/>
        </w:rPr>
        <w:t>ส่วนของกำไรหรือขาดทุนใน</w:t>
      </w:r>
      <w:r w:rsidRPr="00032F5B">
        <w:rPr>
          <w:rFonts w:ascii="Angsana New" w:hAnsi="Angsana New"/>
          <w:sz w:val="32"/>
          <w:szCs w:val="32"/>
          <w:cs/>
        </w:rPr>
        <w:t>งบกำไรขาดทุน</w:t>
      </w:r>
      <w:r w:rsidRPr="00032F5B">
        <w:rPr>
          <w:rFonts w:ascii="Angsana New" w:hAnsi="Angsana New" w:hint="cs"/>
          <w:sz w:val="32"/>
          <w:szCs w:val="32"/>
          <w:cs/>
        </w:rPr>
        <w:t>เบ็ดเสร็จ</w:t>
      </w:r>
      <w:r w:rsidRPr="00032F5B">
        <w:rPr>
          <w:rFonts w:ascii="Angsana New" w:hAnsi="Angsana New"/>
          <w:sz w:val="32"/>
          <w:szCs w:val="32"/>
          <w:cs/>
        </w:rPr>
        <w:t>ใน</w:t>
      </w:r>
      <w:r w:rsidRPr="00032F5B">
        <w:rPr>
          <w:rFonts w:ascii="Angsana New" w:hAnsi="Angsana New" w:hint="cs"/>
          <w:sz w:val="32"/>
          <w:szCs w:val="32"/>
          <w:cs/>
        </w:rPr>
        <w:t>ปี</w:t>
      </w:r>
      <w:r w:rsidRPr="00032F5B">
        <w:rPr>
          <w:rFonts w:ascii="Angsana New" w:hAnsi="Angsana New"/>
          <w:sz w:val="32"/>
          <w:szCs w:val="32"/>
          <w:cs/>
        </w:rPr>
        <w:t xml:space="preserve">ที่มีการปรับโครงสร้างหนี้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032F5B">
        <w:rPr>
          <w:rFonts w:ascii="Angsana New" w:hAnsi="Angsana New"/>
          <w:sz w:val="32"/>
          <w:szCs w:val="32"/>
          <w:cs/>
          <w:lang w:val="en-US"/>
        </w:rPr>
        <w:t>จะทบทวน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32F5B">
        <w:rPr>
          <w:rFonts w:ascii="Angsana New" w:hAnsi="Angsana New"/>
          <w:sz w:val="32"/>
          <w:szCs w:val="32"/>
          <w:cs/>
          <w:lang w:val="en-US"/>
        </w:rPr>
        <w:t>และปรับปรุงค่าเผื่อการปรับมูลค่ากับบัญชีค่าใช้จ่ายหนี้สูญและหนี้สงสัยจะสูญ</w:t>
      </w:r>
    </w:p>
    <w:p w:rsidR="006E1814" w:rsidRPr="00032F5B" w:rsidRDefault="00413AAA" w:rsidP="00F14A6C">
      <w:pPr>
        <w:spacing w:before="12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487B1F" w:rsidRPr="00032F5B">
        <w:rPr>
          <w:rFonts w:ascii="Angsana New" w:hAnsi="Angsana New"/>
          <w:b/>
          <w:bCs/>
          <w:sz w:val="32"/>
          <w:szCs w:val="32"/>
        </w:rPr>
        <w:t>.8</w:t>
      </w:r>
      <w:r w:rsidR="00487B1F" w:rsidRPr="00032F5B">
        <w:rPr>
          <w:rFonts w:ascii="Angsana New" w:hAnsi="Angsana New"/>
          <w:b/>
          <w:bCs/>
          <w:sz w:val="32"/>
          <w:szCs w:val="32"/>
        </w:rPr>
        <w:tab/>
      </w:r>
      <w:r w:rsidR="006E1814" w:rsidRPr="00032F5B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6E1814" w:rsidRPr="00032F5B" w:rsidRDefault="006E1814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21250F" w:rsidRPr="00032F5B">
        <w:rPr>
          <w:rFonts w:ascii="Angsana New" w:hAnsi="Angsana New"/>
          <w:sz w:val="32"/>
          <w:szCs w:val="32"/>
          <w:cs/>
        </w:rPr>
        <w:t>อุปกรณ์แสดงมูลค่าตามราคาทุน</w:t>
      </w:r>
      <w:r w:rsidRPr="00032F5B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032F5B">
        <w:rPr>
          <w:rFonts w:ascii="Angsana New" w:hAnsi="Angsana New"/>
          <w:sz w:val="32"/>
          <w:szCs w:val="32"/>
        </w:rPr>
        <w:t>(</w:t>
      </w:r>
      <w:r w:rsidRPr="00032F5B">
        <w:rPr>
          <w:rFonts w:ascii="Angsana New" w:hAnsi="Angsana New"/>
          <w:sz w:val="32"/>
          <w:szCs w:val="32"/>
          <w:cs/>
        </w:rPr>
        <w:t>ถ้ามี</w:t>
      </w:r>
      <w:r w:rsidRPr="00032F5B">
        <w:rPr>
          <w:rFonts w:ascii="Angsana New" w:hAnsi="Angsana New"/>
          <w:sz w:val="32"/>
          <w:szCs w:val="32"/>
        </w:rPr>
        <w:t xml:space="preserve">) </w:t>
      </w:r>
    </w:p>
    <w:p w:rsidR="006E1814" w:rsidRPr="00032F5B" w:rsidRDefault="0021250F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6E1814" w:rsidRPr="00032F5B">
        <w:rPr>
          <w:rFonts w:ascii="Angsana New" w:hAnsi="Angsana New"/>
          <w:sz w:val="32"/>
          <w:szCs w:val="32"/>
          <w:cs/>
        </w:rPr>
        <w:t>ค่าเสื่อมราคาของอุปกรณ์คำนวณจากราคาทุนโดยวิธีเส้นตรงตามอายุการ</w:t>
      </w:r>
      <w:r w:rsidR="006E1814" w:rsidRPr="00032F5B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6E1814" w:rsidRPr="00032F5B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6E1814" w:rsidRPr="00032F5B" w:rsidRDefault="006E1814" w:rsidP="00F14A6C">
      <w:pPr>
        <w:tabs>
          <w:tab w:val="left" w:pos="1080"/>
          <w:tab w:val="left" w:pos="1320"/>
          <w:tab w:val="left" w:pos="5040"/>
          <w:tab w:val="right" w:pos="6120"/>
        </w:tabs>
        <w:spacing w:before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</w:rPr>
        <w:tab/>
      </w:r>
      <w:r w:rsidR="0021250F" w:rsidRPr="00032F5B">
        <w:rPr>
          <w:rFonts w:ascii="Angsana New" w:hAnsi="Angsana New" w:hint="cs"/>
          <w:sz w:val="32"/>
          <w:szCs w:val="32"/>
          <w:cs/>
        </w:rPr>
        <w:t>เครื่องคอมพิวเตอร์</w:t>
      </w:r>
      <w:r w:rsidR="0021250F" w:rsidRPr="00032F5B">
        <w:rPr>
          <w:rFonts w:ascii="Angsana New" w:hAnsi="Angsana New" w:hint="cs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</w:rPr>
        <w:t>-</w:t>
      </w:r>
      <w:r w:rsidRPr="00032F5B">
        <w:rPr>
          <w:rFonts w:ascii="Angsana New" w:hAnsi="Angsana New"/>
          <w:sz w:val="32"/>
          <w:szCs w:val="32"/>
        </w:rPr>
        <w:tab/>
      </w:r>
      <w:r w:rsidR="00C87C30" w:rsidRPr="00032F5B">
        <w:rPr>
          <w:rFonts w:ascii="Angsana New" w:hAnsi="Angsana New"/>
          <w:sz w:val="32"/>
          <w:szCs w:val="32"/>
        </w:rPr>
        <w:t>3</w:t>
      </w:r>
      <w:r w:rsidRPr="00032F5B">
        <w:rPr>
          <w:rFonts w:ascii="Angsana New" w:hAnsi="Angsana New"/>
          <w:sz w:val="32"/>
          <w:szCs w:val="32"/>
          <w:cs/>
        </w:rPr>
        <w:t xml:space="preserve">  ปี</w:t>
      </w:r>
    </w:p>
    <w:p w:rsidR="00881900" w:rsidRPr="00032F5B" w:rsidRDefault="00881900" w:rsidP="00F14A6C">
      <w:pPr>
        <w:tabs>
          <w:tab w:val="left" w:pos="1080"/>
          <w:tab w:val="left" w:pos="1320"/>
          <w:tab w:val="left" w:pos="5040"/>
          <w:tab w:val="right" w:pos="612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เครื่องตกแต่ง</w:t>
      </w:r>
      <w:r w:rsidRPr="00032F5B">
        <w:rPr>
          <w:rFonts w:ascii="Angsana New" w:hAnsi="Angsana New" w:hint="cs"/>
          <w:sz w:val="32"/>
          <w:szCs w:val="32"/>
          <w:cs/>
        </w:rPr>
        <w:t>และติดตั้ง</w:t>
      </w:r>
      <w:r w:rsidRPr="00032F5B">
        <w:rPr>
          <w:rFonts w:ascii="Angsana New" w:hAnsi="Angsana New"/>
          <w:sz w:val="32"/>
          <w:szCs w:val="32"/>
        </w:rPr>
        <w:tab/>
        <w:t>-</w:t>
      </w:r>
      <w:r w:rsidRPr="00032F5B">
        <w:rPr>
          <w:rFonts w:ascii="Angsana New" w:hAnsi="Angsana New"/>
          <w:sz w:val="32"/>
          <w:szCs w:val="32"/>
        </w:rPr>
        <w:tab/>
      </w:r>
      <w:r w:rsidR="00570F88" w:rsidRPr="00032F5B">
        <w:rPr>
          <w:rFonts w:ascii="Angsana New" w:hAnsi="Angsana New" w:hint="cs"/>
          <w:sz w:val="32"/>
          <w:szCs w:val="32"/>
          <w:lang w:val="en-US"/>
        </w:rPr>
        <w:t>5</w:t>
      </w:r>
      <w:r w:rsidRPr="00032F5B">
        <w:rPr>
          <w:rFonts w:ascii="Angsana New" w:hAnsi="Angsana New"/>
          <w:sz w:val="32"/>
          <w:szCs w:val="32"/>
          <w:cs/>
        </w:rPr>
        <w:t xml:space="preserve">  ปี</w:t>
      </w:r>
    </w:p>
    <w:p w:rsidR="00881900" w:rsidRPr="00032F5B" w:rsidRDefault="00881900" w:rsidP="00F14A6C">
      <w:pPr>
        <w:tabs>
          <w:tab w:val="left" w:pos="1080"/>
          <w:tab w:val="left" w:pos="1320"/>
          <w:tab w:val="left" w:pos="5040"/>
          <w:tab w:val="right" w:pos="612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</w:rPr>
        <w:tab/>
      </w:r>
      <w:r w:rsidR="00AB4CAA" w:rsidRPr="00032F5B">
        <w:rPr>
          <w:rFonts w:ascii="Angsana New" w:hAnsi="Angsana New" w:hint="cs"/>
          <w:sz w:val="32"/>
          <w:szCs w:val="32"/>
          <w:cs/>
        </w:rPr>
        <w:t>อุปกรณ์</w:t>
      </w:r>
      <w:r w:rsidRPr="00032F5B">
        <w:rPr>
          <w:rFonts w:ascii="Angsana New" w:hAnsi="Angsana New"/>
          <w:sz w:val="32"/>
          <w:szCs w:val="32"/>
          <w:cs/>
        </w:rPr>
        <w:t>สำนักงาน</w:t>
      </w:r>
      <w:r w:rsidRPr="00032F5B">
        <w:rPr>
          <w:rFonts w:ascii="Angsana New" w:hAnsi="Angsana New"/>
          <w:sz w:val="32"/>
          <w:szCs w:val="32"/>
        </w:rPr>
        <w:tab/>
        <w:t>-</w:t>
      </w:r>
      <w:r w:rsidRPr="00032F5B">
        <w:rPr>
          <w:rFonts w:ascii="Angsana New" w:hAnsi="Angsana New"/>
          <w:sz w:val="32"/>
          <w:szCs w:val="32"/>
        </w:rPr>
        <w:tab/>
      </w:r>
      <w:r w:rsidR="00570F88" w:rsidRPr="00032F5B">
        <w:rPr>
          <w:rFonts w:ascii="Angsana New" w:hAnsi="Angsana New" w:hint="cs"/>
          <w:sz w:val="32"/>
          <w:szCs w:val="32"/>
          <w:lang w:val="en-US"/>
        </w:rPr>
        <w:t>5</w:t>
      </w:r>
      <w:r w:rsidRPr="00032F5B">
        <w:rPr>
          <w:rFonts w:ascii="Angsana New" w:hAnsi="Angsana New"/>
          <w:sz w:val="32"/>
          <w:szCs w:val="32"/>
          <w:cs/>
        </w:rPr>
        <w:t xml:space="preserve">  ปี</w:t>
      </w:r>
    </w:p>
    <w:p w:rsidR="006E1814" w:rsidRPr="00032F5B" w:rsidRDefault="006E1814" w:rsidP="00F14A6C">
      <w:pPr>
        <w:tabs>
          <w:tab w:val="left" w:pos="1080"/>
          <w:tab w:val="left" w:pos="1320"/>
          <w:tab w:val="left" w:pos="5040"/>
          <w:tab w:val="right" w:pos="6120"/>
        </w:tabs>
        <w:spacing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ยานพาหนะ</w:t>
      </w:r>
      <w:r w:rsidRPr="00032F5B">
        <w:rPr>
          <w:rFonts w:ascii="Angsana New" w:hAnsi="Angsana New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</w:rPr>
        <w:t>-</w:t>
      </w:r>
      <w:r w:rsidRPr="00032F5B">
        <w:rPr>
          <w:rFonts w:ascii="Angsana New" w:hAnsi="Angsana New"/>
          <w:sz w:val="32"/>
          <w:szCs w:val="32"/>
        </w:rPr>
        <w:tab/>
      </w:r>
      <w:r w:rsidR="00570F88" w:rsidRPr="00032F5B">
        <w:rPr>
          <w:rFonts w:ascii="Angsana New" w:hAnsi="Angsana New" w:hint="cs"/>
          <w:sz w:val="32"/>
          <w:szCs w:val="32"/>
          <w:lang w:val="en-US"/>
        </w:rPr>
        <w:t>5</w:t>
      </w:r>
      <w:r w:rsidRPr="00032F5B">
        <w:rPr>
          <w:rFonts w:ascii="Angsana New" w:hAnsi="Angsana New"/>
          <w:sz w:val="32"/>
          <w:szCs w:val="32"/>
          <w:cs/>
        </w:rPr>
        <w:t xml:space="preserve">  ปี</w:t>
      </w:r>
    </w:p>
    <w:p w:rsidR="006E1814" w:rsidRPr="00032F5B" w:rsidRDefault="004E6405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6E1814" w:rsidRPr="00032F5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331950" w:rsidRPr="00032F5B" w:rsidRDefault="0033195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4.9</w:t>
      </w:r>
      <w:r w:rsidRPr="00032F5B">
        <w:rPr>
          <w:rFonts w:ascii="Angsana New" w:hAnsi="Angsana New"/>
          <w:b/>
          <w:bCs/>
          <w:sz w:val="32"/>
          <w:szCs w:val="32"/>
        </w:rPr>
        <w:tab/>
      </w:r>
      <w:r w:rsidRPr="00032F5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Pr="00032F5B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331950" w:rsidRPr="00032F5B" w:rsidRDefault="00331950" w:rsidP="00331950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032F5B">
        <w:rPr>
          <w:rFonts w:ascii="Angsana New" w:hAnsi="Angsana New"/>
          <w:sz w:val="32"/>
          <w:szCs w:val="32"/>
        </w:rPr>
        <w:t xml:space="preserve">              </w:t>
      </w:r>
      <w:r w:rsidRPr="00032F5B"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:rsidR="00331950" w:rsidRPr="00032F5B" w:rsidRDefault="00331950" w:rsidP="00331950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331950" w:rsidRPr="00E2097F" w:rsidRDefault="00331950" w:rsidP="00331950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BE57F1">
        <w:rPr>
          <w:rFonts w:ascii="Angsana New" w:hAnsi="Angsana New" w:hint="cs"/>
          <w:sz w:val="32"/>
          <w:szCs w:val="32"/>
          <w:cs/>
        </w:rPr>
        <w:t>ได้แก่</w:t>
      </w:r>
      <w:r w:rsidR="008B2980">
        <w:rPr>
          <w:rFonts w:ascii="Angsana New" w:hAnsi="Angsana New"/>
          <w:sz w:val="32"/>
          <w:szCs w:val="32"/>
        </w:rPr>
        <w:t xml:space="preserve"> </w:t>
      </w:r>
      <w:r w:rsidR="00E2097F" w:rsidRPr="00032F5B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8B2980">
        <w:rPr>
          <w:rFonts w:ascii="Angsana New" w:hAnsi="Angsana New"/>
          <w:sz w:val="32"/>
          <w:szCs w:val="32"/>
        </w:rPr>
        <w:t xml:space="preserve"> </w:t>
      </w:r>
      <w:r w:rsidR="00E2097F">
        <w:rPr>
          <w:rFonts w:ascii="Angsana New" w:hAnsi="Angsana New" w:hint="cs"/>
          <w:sz w:val="32"/>
          <w:szCs w:val="32"/>
          <w:cs/>
        </w:rPr>
        <w:t>ซึ่งมีอายุการให้ประโยชน์</w:t>
      </w:r>
      <w:r w:rsidR="00E2097F">
        <w:rPr>
          <w:rFonts w:ascii="Angsana New" w:hAnsi="Angsana New"/>
          <w:sz w:val="32"/>
          <w:szCs w:val="32"/>
          <w:lang w:val="en-US"/>
        </w:rPr>
        <w:t xml:space="preserve"> 5 </w:t>
      </w:r>
      <w:r w:rsidR="00E2097F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:rsidR="003B2714" w:rsidRPr="00032F5B" w:rsidRDefault="003B2714" w:rsidP="00331950">
      <w:pPr>
        <w:spacing w:before="120" w:after="120" w:line="240" w:lineRule="auto"/>
        <w:ind w:left="540" w:hanging="540"/>
        <w:jc w:val="thaiDistribute"/>
        <w:rPr>
          <w:rFonts w:ascii="Angsana New" w:hAnsi="Angsana New" w:cs="AngsanaUPC"/>
          <w:sz w:val="32"/>
          <w:szCs w:val="32"/>
          <w:cs/>
        </w:rPr>
      </w:pPr>
    </w:p>
    <w:p w:rsidR="009276A3" w:rsidRPr="00EA0019" w:rsidRDefault="009276A3" w:rsidP="009276A3">
      <w:pPr>
        <w:pStyle w:val="02HeadingTH"/>
        <w:numPr>
          <w:ilvl w:val="0"/>
          <w:numId w:val="0"/>
        </w:numPr>
      </w:pPr>
      <w:r>
        <w:lastRenderedPageBreak/>
        <w:t>4.10</w:t>
      </w:r>
      <w:r>
        <w:tab/>
      </w:r>
      <w:r w:rsidRPr="00EA0019">
        <w:rPr>
          <w:cs/>
        </w:rPr>
        <w:t>สินทรัพย์รอการขาย</w:t>
      </w:r>
    </w:p>
    <w:p w:rsidR="009276A3" w:rsidRDefault="009276A3" w:rsidP="009276A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A0019">
        <w:rPr>
          <w:rFonts w:ascii="Angsana New" w:hAnsi="Angsana New"/>
          <w:sz w:val="32"/>
          <w:szCs w:val="32"/>
          <w:cs/>
        </w:rPr>
        <w:t>สินทรัพย์รอการขาย</w:t>
      </w:r>
      <w:r>
        <w:rPr>
          <w:rFonts w:ascii="Angsana New" w:hAnsi="Angsana New"/>
          <w:sz w:val="32"/>
          <w:szCs w:val="32"/>
          <w:cs/>
        </w:rPr>
        <w:t>แสดง</w:t>
      </w:r>
      <w:r w:rsidR="00E2097F">
        <w:rPr>
          <w:rFonts w:ascii="Angsana New" w:hAnsi="Angsana New" w:hint="cs"/>
          <w:sz w:val="32"/>
          <w:szCs w:val="32"/>
          <w:cs/>
        </w:rPr>
        <w:t>มูลค่าตาม</w:t>
      </w:r>
      <w:r>
        <w:rPr>
          <w:rFonts w:ascii="Angsana New" w:hAnsi="Angsana New"/>
          <w:sz w:val="32"/>
          <w:szCs w:val="32"/>
          <w:cs/>
        </w:rPr>
        <w:t>ราคาทุน</w:t>
      </w:r>
      <w:r w:rsidR="0053336C">
        <w:rPr>
          <w:rFonts w:ascii="Angsana New" w:hAnsi="Angsana New" w:hint="cs"/>
          <w:sz w:val="32"/>
          <w:szCs w:val="32"/>
          <w:cs/>
        </w:rPr>
        <w:t xml:space="preserve"> (มูลค่ายุติธรรมของสินทรัพย์ซึ่งอิงตามราคาประเมินแต่ไม่เกินยอดหนี้คงค้างตามสิทธิเรียกร้องตามกฎหมาย) </w:t>
      </w:r>
      <w:r w:rsidRPr="00EA0019">
        <w:rPr>
          <w:rFonts w:ascii="Angsana New" w:hAnsi="Angsana New"/>
          <w:sz w:val="32"/>
          <w:szCs w:val="32"/>
          <w:cs/>
        </w:rPr>
        <w:t>หรือมูลค่าสุทธิที่คาดว่าจะ</w:t>
      </w:r>
      <w:r w:rsidR="00E2097F">
        <w:rPr>
          <w:rFonts w:ascii="Angsana New" w:hAnsi="Angsana New" w:hint="cs"/>
          <w:sz w:val="32"/>
          <w:szCs w:val="32"/>
          <w:cs/>
        </w:rPr>
        <w:t>ได้รับคืน</w:t>
      </w:r>
      <w:r w:rsidRPr="00EA0019">
        <w:rPr>
          <w:rFonts w:ascii="Angsana New" w:hAnsi="Angsana New"/>
          <w:sz w:val="32"/>
          <w:szCs w:val="32"/>
          <w:cs/>
        </w:rPr>
        <w:t xml:space="preserve">แล้วแต่ราคาใดจะต่ำกว่า </w:t>
      </w:r>
    </w:p>
    <w:p w:rsidR="008B2980" w:rsidRDefault="008B2980" w:rsidP="009276A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 (ขาดทุน) จากการจำหน่าย</w:t>
      </w:r>
      <w:r w:rsidR="006E43BE">
        <w:rPr>
          <w:rFonts w:ascii="Angsana New" w:hAnsi="Angsana New" w:hint="cs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รอการขายจะรับรู้เป็นรายได้ในส่วนของกำไรหรือขาดทุนในงบกำไรขาดทุนเบ็ดเสร็จเมื่อจำหน่าย</w:t>
      </w:r>
    </w:p>
    <w:p w:rsidR="008B2980" w:rsidRDefault="008B2980" w:rsidP="009276A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ขาดทุนจากการด้อยค่า (ถ้ามี) จะรับรู้เป็นค่าใช้จ่ายในส่วนของกำไรหรือขาดทุนในงบกำไรขาดทุนเบ็ดเสร็จ</w:t>
      </w:r>
    </w:p>
    <w:p w:rsidR="00F65BA7" w:rsidRPr="00032F5B" w:rsidRDefault="00413AAA" w:rsidP="00331950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F65BA7" w:rsidRPr="00032F5B">
        <w:rPr>
          <w:rFonts w:ascii="Angsana New" w:hAnsi="Angsana New"/>
          <w:b/>
          <w:bCs/>
          <w:sz w:val="32"/>
          <w:szCs w:val="32"/>
        </w:rPr>
        <w:t>.</w:t>
      </w:r>
      <w:r w:rsidR="009276A3">
        <w:rPr>
          <w:rFonts w:ascii="Angsana New" w:hAnsi="Angsana New"/>
          <w:b/>
          <w:bCs/>
          <w:sz w:val="32"/>
          <w:szCs w:val="32"/>
        </w:rPr>
        <w:t>11</w:t>
      </w:r>
      <w:r w:rsidR="00F65BA7" w:rsidRPr="00032F5B">
        <w:rPr>
          <w:rFonts w:ascii="Angsana New" w:hAnsi="Angsana New"/>
          <w:b/>
          <w:bCs/>
          <w:sz w:val="32"/>
          <w:szCs w:val="32"/>
        </w:rPr>
        <w:tab/>
      </w:r>
      <w:r w:rsidR="00F65BA7" w:rsidRPr="00032F5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F65BA7" w:rsidRPr="00032F5B" w:rsidRDefault="00F65BA7" w:rsidP="003319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032F5B">
        <w:rPr>
          <w:rFonts w:ascii="Angsana New" w:hAnsi="Angsana New" w:hint="cs"/>
          <w:sz w:val="32"/>
          <w:szCs w:val="32"/>
          <w:cs/>
        </w:rPr>
        <w:t>ควบคุม</w:t>
      </w:r>
      <w:r w:rsidRPr="00032F5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032F5B">
        <w:rPr>
          <w:rFonts w:ascii="Angsana New" w:hAnsi="Angsana New" w:hint="cs"/>
          <w:sz w:val="32"/>
          <w:szCs w:val="32"/>
          <w:cs/>
        </w:rPr>
        <w:t xml:space="preserve">  </w:t>
      </w:r>
      <w:r w:rsidRPr="00032F5B">
        <w:rPr>
          <w:rFonts w:ascii="Angsana New" w:hAnsi="Angsana New"/>
          <w:sz w:val="32"/>
          <w:szCs w:val="32"/>
          <w:cs/>
        </w:rPr>
        <w:t>บริษัทฯ</w:t>
      </w:r>
    </w:p>
    <w:p w:rsidR="00F65BA7" w:rsidRPr="00032F5B" w:rsidRDefault="00F65BA7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นอกจากนี้</w:t>
      </w:r>
      <w:r w:rsidR="00A53CB7"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Pr="00032F5B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032F5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032F5B">
        <w:rPr>
          <w:rFonts w:ascii="Angsana New" w:hAnsi="Angsana New" w:hint="cs"/>
          <w:sz w:val="32"/>
          <w:szCs w:val="32"/>
          <w:cs/>
        </w:rPr>
        <w:t>ต่อ</w:t>
      </w:r>
      <w:r w:rsidRPr="00032F5B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267D04" w:rsidRPr="00032F5B" w:rsidRDefault="00413AAA" w:rsidP="00267D04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267D04" w:rsidRPr="00032F5B">
        <w:rPr>
          <w:rFonts w:ascii="Angsana New" w:hAnsi="Angsana New"/>
          <w:b/>
          <w:bCs/>
          <w:sz w:val="32"/>
          <w:szCs w:val="32"/>
        </w:rPr>
        <w:t>.</w:t>
      </w:r>
      <w:r w:rsidR="009276A3">
        <w:rPr>
          <w:rFonts w:ascii="Angsana New" w:hAnsi="Angsana New"/>
          <w:b/>
          <w:bCs/>
          <w:sz w:val="32"/>
          <w:szCs w:val="32"/>
        </w:rPr>
        <w:t>12</w:t>
      </w:r>
      <w:r w:rsidR="00267D04" w:rsidRPr="00032F5B">
        <w:rPr>
          <w:rFonts w:ascii="Angsana New" w:hAnsi="Angsana New"/>
          <w:b/>
          <w:bCs/>
          <w:sz w:val="32"/>
          <w:szCs w:val="32"/>
        </w:rPr>
        <w:tab/>
      </w:r>
      <w:r w:rsidR="00267D04" w:rsidRPr="00032F5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267D04" w:rsidRPr="008B2980" w:rsidRDefault="00635AD0" w:rsidP="008B2980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สัญญาเช่าอาคาร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8B298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67D04" w:rsidRPr="00032F5B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:rsidR="00FA3169" w:rsidRPr="00032F5B" w:rsidRDefault="00413AAA" w:rsidP="007A21D4">
      <w:pPr>
        <w:tabs>
          <w:tab w:val="left" w:pos="540"/>
        </w:tabs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4C4F53" w:rsidRPr="00032F5B">
        <w:rPr>
          <w:rFonts w:ascii="Angsana New" w:hAnsi="Angsana New"/>
          <w:b/>
          <w:bCs/>
          <w:sz w:val="32"/>
          <w:szCs w:val="32"/>
        </w:rPr>
        <w:t>.</w:t>
      </w:r>
      <w:r w:rsidR="009276A3">
        <w:rPr>
          <w:rFonts w:ascii="Angsana New" w:hAnsi="Angsana New"/>
          <w:b/>
          <w:bCs/>
          <w:sz w:val="32"/>
          <w:szCs w:val="32"/>
        </w:rPr>
        <w:t>13</w:t>
      </w:r>
      <w:r w:rsidR="00FA3169" w:rsidRPr="00032F5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A3169" w:rsidRPr="00032F5B" w:rsidRDefault="00FA3169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บริษัทฯจะทำการประเมินการด้อยค่าของอุปกรณ์</w:t>
      </w:r>
      <w:r w:rsidR="00331950" w:rsidRPr="00032F5B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สินทรัพย์ไม่มีตัวตนหรือสินทรัพย์รอการขาย</w:t>
      </w:r>
      <w:r w:rsidRPr="00032F5B">
        <w:rPr>
          <w:rFonts w:ascii="Angsana New" w:hAnsi="Angsana New" w:hint="cs"/>
          <w:sz w:val="32"/>
          <w:szCs w:val="32"/>
          <w:cs/>
        </w:rPr>
        <w:t xml:space="preserve"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FA3169" w:rsidRPr="00032F5B" w:rsidRDefault="00FA3169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:rsidR="00647881" w:rsidRPr="00032F5B" w:rsidRDefault="00413AAA" w:rsidP="00F14A6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647881" w:rsidRPr="00032F5B">
        <w:rPr>
          <w:rFonts w:ascii="Angsana New" w:hAnsi="Angsana New"/>
          <w:b/>
          <w:bCs/>
          <w:sz w:val="32"/>
          <w:szCs w:val="32"/>
        </w:rPr>
        <w:t>.</w:t>
      </w:r>
      <w:r w:rsidR="009276A3">
        <w:rPr>
          <w:rFonts w:ascii="Angsana New" w:hAnsi="Angsana New"/>
          <w:b/>
          <w:bCs/>
          <w:sz w:val="32"/>
          <w:szCs w:val="32"/>
        </w:rPr>
        <w:t>14</w:t>
      </w:r>
      <w:r w:rsidR="00647881" w:rsidRPr="00032F5B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647881" w:rsidRPr="00032F5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647881" w:rsidRPr="00032F5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647881" w:rsidRPr="00032F5B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2F5B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647881" w:rsidRPr="00032F5B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47881" w:rsidRPr="00032F5B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2F5B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032F5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032F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032F5B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032F5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</w:t>
      </w:r>
    </w:p>
    <w:p w:rsidR="00647881" w:rsidRPr="00032F5B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Pr="00032F5B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647881" w:rsidRPr="00032F5B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032F5B">
        <w:rPr>
          <w:rFonts w:ascii="Angsana New" w:hAnsi="Angsana New" w:hint="cs"/>
          <w:sz w:val="32"/>
          <w:szCs w:val="32"/>
          <w:cs/>
        </w:rPr>
        <w:t>กอง</w:t>
      </w:r>
      <w:r w:rsidRPr="00032F5B">
        <w:rPr>
          <w:rFonts w:ascii="Angsana New" w:hAnsi="Angsana New"/>
          <w:sz w:val="32"/>
          <w:szCs w:val="32"/>
          <w:cs/>
        </w:rPr>
        <w:t>ทุน</w:t>
      </w:r>
      <w:r w:rsidRPr="00032F5B">
        <w:rPr>
          <w:rFonts w:ascii="Angsana New" w:hAnsi="Angsana New" w:hint="cs"/>
          <w:sz w:val="32"/>
          <w:szCs w:val="32"/>
          <w:cs/>
        </w:rPr>
        <w:t>สำรอง</w:t>
      </w:r>
      <w:r w:rsidRPr="00032F5B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032F5B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032F5B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93C30" w:rsidRPr="00032F5B" w:rsidRDefault="00193C3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32F5B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032F5B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032F5B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</w:t>
      </w:r>
    </w:p>
    <w:p w:rsidR="00193C30" w:rsidRPr="00032F5B" w:rsidRDefault="00193C3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บริษัทฯ</w:t>
      </w:r>
      <w:r w:rsidRPr="00032F5B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3B2714" w:rsidRPr="00032F5B">
        <w:rPr>
          <w:rFonts w:ascii="Angsana New" w:hAnsi="Angsana New"/>
          <w:sz w:val="32"/>
          <w:szCs w:val="32"/>
        </w:rPr>
        <w:t xml:space="preserve">       </w:t>
      </w:r>
      <w:r w:rsidRPr="00032F5B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193C30" w:rsidRPr="00032F5B" w:rsidRDefault="00193C3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970CC8" w:rsidRPr="00032F5B">
        <w:rPr>
          <w:rFonts w:ascii="Angsana New" w:hAnsi="Angsana New"/>
          <w:sz w:val="32"/>
          <w:szCs w:val="32"/>
        </w:rPr>
        <w:t xml:space="preserve">     </w:t>
      </w:r>
      <w:r w:rsidRPr="00032F5B">
        <w:rPr>
          <w:rFonts w:ascii="Angsana New" w:hAnsi="Angsana New" w:hint="cs"/>
          <w:sz w:val="32"/>
          <w:szCs w:val="32"/>
          <w:cs/>
        </w:rPr>
        <w:t>แต่ละหน่วยที่ประมาณการไว้ (</w:t>
      </w:r>
      <w:r w:rsidRPr="00032F5B">
        <w:rPr>
          <w:rFonts w:ascii="Angsana New" w:hAnsi="Angsana New"/>
          <w:sz w:val="32"/>
          <w:szCs w:val="32"/>
        </w:rPr>
        <w:t>Projected</w:t>
      </w: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Pr="00032F5B">
        <w:rPr>
          <w:rFonts w:ascii="Angsana New" w:hAnsi="Angsana New"/>
          <w:sz w:val="32"/>
          <w:szCs w:val="32"/>
        </w:rPr>
        <w:t>Unit</w:t>
      </w: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Pr="00032F5B">
        <w:rPr>
          <w:rFonts w:ascii="Angsana New" w:hAnsi="Angsana New"/>
          <w:sz w:val="32"/>
          <w:szCs w:val="32"/>
        </w:rPr>
        <w:t>Credit</w:t>
      </w: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Pr="00032F5B">
        <w:rPr>
          <w:rFonts w:ascii="Angsana New" w:hAnsi="Angsana New"/>
          <w:sz w:val="32"/>
          <w:szCs w:val="32"/>
        </w:rPr>
        <w:t>Method)</w:t>
      </w:r>
      <w:r w:rsidRPr="00032F5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32F5B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032F5B">
        <w:rPr>
          <w:rFonts w:ascii="Angsana New" w:hAnsi="Angsana New" w:hint="cs"/>
          <w:sz w:val="32"/>
          <w:szCs w:val="32"/>
          <w:cs/>
        </w:rPr>
        <w:t>ภาระผูกพัน</w:t>
      </w:r>
      <w:r w:rsidRPr="00032F5B">
        <w:rPr>
          <w:rFonts w:ascii="Angsana New" w:hAnsi="Angsana New"/>
          <w:sz w:val="32"/>
          <w:szCs w:val="32"/>
          <w:cs/>
        </w:rPr>
        <w:t>ดังกล่าว</w:t>
      </w:r>
      <w:r w:rsidRPr="00032F5B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D76960" w:rsidRPr="00032F5B" w:rsidRDefault="00A1376C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</w:t>
      </w:r>
      <w:r w:rsidR="00D76960" w:rsidRPr="00032F5B">
        <w:rPr>
          <w:rFonts w:ascii="Angsana New" w:hAnsi="Angsana New" w:hint="cs"/>
          <w:sz w:val="32"/>
          <w:szCs w:val="32"/>
          <w:cs/>
        </w:rPr>
        <w:t>งานจะรับรู้ทันทีใน</w:t>
      </w:r>
      <w:r w:rsidR="007D76BB" w:rsidRPr="00032F5B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:rsidR="001C6539" w:rsidRPr="00032F5B" w:rsidRDefault="00D7696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1C6539" w:rsidRPr="00032F5B">
        <w:rPr>
          <w:rFonts w:ascii="Angsana New" w:hAnsi="Angsana New" w:hint="cs"/>
          <w:sz w:val="32"/>
          <w:szCs w:val="32"/>
          <w:cs/>
        </w:rPr>
        <w:t>ในการปฏิบัติตามมาตรฐานการบัญชี ฉบับ</w:t>
      </w:r>
      <w:r w:rsidR="00B82593" w:rsidRPr="00032F5B">
        <w:rPr>
          <w:rFonts w:ascii="Angsana New" w:hAnsi="Angsana New" w:hint="cs"/>
          <w:sz w:val="32"/>
          <w:szCs w:val="32"/>
          <w:cs/>
        </w:rPr>
        <w:t>ที่</w:t>
      </w:r>
      <w:r w:rsidR="00B82593" w:rsidRPr="00032F5B">
        <w:rPr>
          <w:rFonts w:ascii="Angsana New" w:hAnsi="Angsana New"/>
          <w:sz w:val="32"/>
          <w:szCs w:val="32"/>
          <w:lang w:val="en-US"/>
        </w:rPr>
        <w:t xml:space="preserve"> 19</w:t>
      </w:r>
      <w:r w:rsidR="00D62EC6" w:rsidRPr="00032F5B">
        <w:rPr>
          <w:rFonts w:ascii="Angsana New" w:hAnsi="Angsana New"/>
          <w:sz w:val="32"/>
          <w:szCs w:val="32"/>
          <w:lang w:val="en-US"/>
        </w:rPr>
        <w:t xml:space="preserve"> </w:t>
      </w:r>
      <w:r w:rsidR="00B82593" w:rsidRPr="00032F5B">
        <w:rPr>
          <w:rFonts w:ascii="Angsana New" w:hAnsi="Angsana New" w:hint="cs"/>
          <w:sz w:val="32"/>
          <w:szCs w:val="32"/>
          <w:cs/>
          <w:lang w:val="en-US"/>
        </w:rPr>
        <w:t>เรื่</w:t>
      </w:r>
      <w:r w:rsidR="0089267F" w:rsidRPr="00032F5B">
        <w:rPr>
          <w:rFonts w:ascii="Angsana New" w:hAnsi="Angsana New" w:hint="cs"/>
          <w:sz w:val="32"/>
          <w:szCs w:val="32"/>
          <w:cs/>
        </w:rPr>
        <w:t xml:space="preserve">อง ผลประโยชน์ของพนักงาน </w:t>
      </w:r>
      <w:r w:rsidR="001C6539" w:rsidRPr="00032F5B">
        <w:rPr>
          <w:rFonts w:ascii="Angsana New" w:hAnsi="Angsana New" w:hint="cs"/>
          <w:sz w:val="32"/>
          <w:szCs w:val="32"/>
          <w:cs/>
        </w:rPr>
        <w:t>เป็นครั้งแรก</w:t>
      </w:r>
      <w:r w:rsidR="0095348F" w:rsidRPr="00032F5B">
        <w:rPr>
          <w:rFonts w:ascii="Angsana New" w:hAnsi="Angsana New" w:hint="cs"/>
          <w:sz w:val="32"/>
          <w:szCs w:val="32"/>
          <w:cs/>
        </w:rPr>
        <w:t>ในปี</w:t>
      </w:r>
      <w:r w:rsidR="0095348F" w:rsidRPr="00032F5B">
        <w:rPr>
          <w:rFonts w:ascii="Angsana New" w:hAnsi="Angsana New"/>
          <w:sz w:val="32"/>
          <w:szCs w:val="32"/>
          <w:lang w:val="en-US"/>
        </w:rPr>
        <w:t xml:space="preserve"> 2554</w:t>
      </w:r>
      <w:r w:rsidR="0095348F" w:rsidRPr="00032F5B">
        <w:rPr>
          <w:rFonts w:ascii="Angsana New" w:hAnsi="Angsana New"/>
          <w:sz w:val="32"/>
          <w:szCs w:val="32"/>
        </w:rPr>
        <w:t xml:space="preserve"> </w:t>
      </w:r>
      <w:r w:rsidR="001C6539" w:rsidRPr="00032F5B">
        <w:rPr>
          <w:rFonts w:ascii="Angsana New" w:hAnsi="Angsana New" w:hint="cs"/>
          <w:sz w:val="32"/>
          <w:szCs w:val="32"/>
          <w:cs/>
        </w:rPr>
        <w:t>บริษัทฯเลือกรับรู้หนี้สินในช่วงการเปลี่ยนแปลงที่มากกว่าหนี้สินที่รับรู้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วันต้นงวดของปี</w:t>
      </w:r>
      <w:r w:rsidR="007B2FF8"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7B2FF8" w:rsidRPr="00032F5B">
        <w:rPr>
          <w:rFonts w:ascii="Angsana New" w:hAnsi="Angsana New"/>
          <w:sz w:val="32"/>
          <w:szCs w:val="32"/>
        </w:rPr>
        <w:t>2554</w:t>
      </w:r>
    </w:p>
    <w:p w:rsidR="00A91AD1" w:rsidRPr="00032F5B" w:rsidRDefault="00413AAA" w:rsidP="00F14A6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A91AD1" w:rsidRPr="00032F5B">
        <w:rPr>
          <w:rFonts w:ascii="Angsana New" w:hAnsi="Angsana New"/>
          <w:b/>
          <w:bCs/>
          <w:sz w:val="32"/>
          <w:szCs w:val="32"/>
        </w:rPr>
        <w:t>.</w:t>
      </w:r>
      <w:r w:rsidR="00BE2C9B">
        <w:rPr>
          <w:rFonts w:ascii="Angsana New" w:hAnsi="Angsana New"/>
          <w:b/>
          <w:bCs/>
          <w:sz w:val="32"/>
          <w:szCs w:val="32"/>
        </w:rPr>
        <w:t>15</w:t>
      </w:r>
      <w:r w:rsidR="00A91AD1" w:rsidRPr="00032F5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91AD1" w:rsidRPr="00032F5B" w:rsidRDefault="00A91AD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F84F69" w:rsidRPr="00032F5B" w:rsidRDefault="00413AAA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175623" w:rsidRPr="00032F5B">
        <w:rPr>
          <w:rFonts w:ascii="Angsana New" w:hAnsi="Angsana New"/>
          <w:b/>
          <w:bCs/>
          <w:sz w:val="32"/>
          <w:szCs w:val="32"/>
        </w:rPr>
        <w:t>.</w:t>
      </w:r>
      <w:r w:rsidR="00BE2C9B">
        <w:rPr>
          <w:rFonts w:ascii="Angsana New" w:hAnsi="Angsana New"/>
          <w:b/>
          <w:bCs/>
          <w:sz w:val="32"/>
          <w:szCs w:val="32"/>
        </w:rPr>
        <w:t>16</w:t>
      </w:r>
      <w:r w:rsidR="00175623" w:rsidRPr="00032F5B">
        <w:rPr>
          <w:rFonts w:ascii="Angsana New" w:hAnsi="Angsana New"/>
          <w:b/>
          <w:bCs/>
          <w:sz w:val="32"/>
          <w:szCs w:val="32"/>
          <w:cs/>
        </w:rPr>
        <w:tab/>
      </w:r>
      <w:r w:rsidR="00F84F69" w:rsidRPr="00032F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F84F69" w:rsidRPr="00032F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2F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32F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35AD0" w:rsidRDefault="00635AD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2F5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032F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84F69" w:rsidRPr="00032F5B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32F5B">
        <w:rPr>
          <w:rFonts w:asciiTheme="majorBidi" w:hAnsiTheme="majorBidi" w:cstheme="majorBidi"/>
          <w:sz w:val="32"/>
          <w:szCs w:val="32"/>
        </w:rPr>
        <w:t xml:space="preserve"> </w:t>
      </w:r>
      <w:r w:rsidRPr="00032F5B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84F69" w:rsidRPr="00032F5B" w:rsidRDefault="00F84F69" w:rsidP="001B5883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487B1F" w:rsidRPr="00032F5B" w:rsidRDefault="00413AAA" w:rsidP="00F84F69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4</w:t>
      </w:r>
      <w:r w:rsidR="00487B1F" w:rsidRPr="00032F5B">
        <w:rPr>
          <w:rFonts w:ascii="Angsana New" w:hAnsi="Angsana New"/>
          <w:b/>
          <w:bCs/>
          <w:sz w:val="32"/>
          <w:szCs w:val="32"/>
        </w:rPr>
        <w:t>.</w:t>
      </w:r>
      <w:r w:rsidR="00BE2C9B">
        <w:rPr>
          <w:rFonts w:ascii="Angsana New" w:hAnsi="Angsana New"/>
          <w:b/>
          <w:bCs/>
          <w:sz w:val="32"/>
          <w:szCs w:val="32"/>
        </w:rPr>
        <w:t>17</w:t>
      </w:r>
      <w:r w:rsidR="00487B1F" w:rsidRPr="00032F5B">
        <w:rPr>
          <w:rFonts w:ascii="Angsana New" w:hAnsi="Angsana New"/>
          <w:b/>
          <w:bCs/>
          <w:sz w:val="32"/>
          <w:szCs w:val="32"/>
        </w:rPr>
        <w:tab/>
      </w:r>
      <w:r w:rsidR="00487B1F" w:rsidRPr="00032F5B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การจ่ายโดยใช้หุ้นเป็นเกณฑ์</w:t>
      </w:r>
    </w:p>
    <w:p w:rsidR="00487B1F" w:rsidRPr="00032F5B" w:rsidRDefault="00487B1F" w:rsidP="00487B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 w:hint="cs"/>
          <w:spacing w:val="-2"/>
          <w:sz w:val="32"/>
          <w:szCs w:val="32"/>
          <w:cs/>
        </w:rPr>
        <w:tab/>
        <w:t>บริษัทใหญ่ได้จัดสรรใบสำคัญแสดงสิทธิเพื่อซื้อหุ้นสามัญของบริษัทใหญ่ให้กับพนักงานของบริษัทฯ</w:t>
      </w:r>
    </w:p>
    <w:p w:rsidR="00487B1F" w:rsidRPr="00032F5B" w:rsidRDefault="00487B1F" w:rsidP="00487B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 w:hint="cs"/>
          <w:spacing w:val="-2"/>
          <w:sz w:val="32"/>
          <w:szCs w:val="32"/>
          <w:cs/>
        </w:rPr>
        <w:tab/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32F5B">
        <w:rPr>
          <w:rFonts w:ascii="Angsana New" w:hAnsi="Angsana New" w:hint="cs"/>
          <w:sz w:val="32"/>
          <w:szCs w:val="32"/>
        </w:rPr>
        <w:t>“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ส่วนทุนจากบริษัทใหญ่</w:t>
      </w:r>
      <w:r w:rsidRPr="00032F5B">
        <w:rPr>
          <w:rFonts w:ascii="Angsana New" w:hAnsi="Angsana New" w:hint="cs"/>
          <w:sz w:val="32"/>
          <w:szCs w:val="32"/>
        </w:rPr>
        <w:t>”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 ในส่วนของผู้ถือหุ้น</w:t>
      </w:r>
    </w:p>
    <w:p w:rsidR="00487B1F" w:rsidRPr="00032F5B" w:rsidRDefault="00487B1F" w:rsidP="00487B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 w:hint="cs"/>
          <w:spacing w:val="-2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    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:rsidR="00DF6B0B" w:rsidRPr="00032F5B" w:rsidRDefault="00413AAA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5</w:t>
      </w:r>
      <w:r w:rsidR="008A45CE" w:rsidRPr="00032F5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45CE" w:rsidRPr="00032F5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F6B0B" w:rsidRPr="00032F5B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DF6B0B" w:rsidRPr="00032F5B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DF6B0B" w:rsidRPr="00032F5B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DF6B0B" w:rsidRPr="00032F5B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DF6B0B" w:rsidRPr="00032F5B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032F5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032F5B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32F5B">
        <w:rPr>
          <w:rFonts w:ascii="Angsana New" w:hAnsi="Angsana New" w:hint="cs"/>
          <w:sz w:val="32"/>
          <w:szCs w:val="32"/>
          <w:cs/>
        </w:rPr>
        <w:t>จำเป็นต้อง</w:t>
      </w:r>
      <w:r w:rsidRPr="00032F5B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032F5B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32F5B">
        <w:rPr>
          <w:rFonts w:ascii="Angsana New" w:hAnsi="Angsana New"/>
          <w:sz w:val="32"/>
          <w:szCs w:val="32"/>
          <w:cs/>
        </w:rPr>
        <w:t>ไม่แน่นอน</w:t>
      </w:r>
      <w:r w:rsidRPr="00032F5B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32F5B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032F5B">
        <w:rPr>
          <w:rFonts w:ascii="Angsana New" w:hAnsi="Angsana New" w:hint="cs"/>
          <w:sz w:val="32"/>
          <w:szCs w:val="32"/>
          <w:cs/>
        </w:rPr>
        <w:t>ต่อ</w:t>
      </w:r>
      <w:r w:rsidRPr="00032F5B">
        <w:rPr>
          <w:rFonts w:ascii="Angsana New" w:hAnsi="Angsana New"/>
          <w:sz w:val="32"/>
          <w:szCs w:val="32"/>
          <w:cs/>
        </w:rPr>
        <w:t>ข้อมูล</w:t>
      </w:r>
      <w:r w:rsidRPr="00032F5B">
        <w:rPr>
          <w:rFonts w:ascii="Angsana New" w:hAnsi="Angsana New" w:hint="cs"/>
          <w:sz w:val="32"/>
          <w:szCs w:val="32"/>
          <w:cs/>
        </w:rPr>
        <w:t>ที่แสดง</w:t>
      </w:r>
      <w:r w:rsidRPr="00032F5B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322CA4" w:rsidRPr="00032F5B">
        <w:rPr>
          <w:rFonts w:ascii="Angsana New" w:hAnsi="Angsana New"/>
          <w:sz w:val="32"/>
          <w:szCs w:val="32"/>
        </w:rPr>
        <w:t xml:space="preserve">             </w:t>
      </w:r>
      <w:r w:rsidRPr="00032F5B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</w:t>
      </w:r>
      <w:r w:rsidR="00322CA4" w:rsidRPr="00032F5B">
        <w:rPr>
          <w:rFonts w:ascii="Angsana New" w:hAnsi="Angsana New"/>
          <w:sz w:val="32"/>
          <w:szCs w:val="32"/>
          <w:cs/>
        </w:rPr>
        <w:t xml:space="preserve">ตกต่างไปจากจำนวนที่ประมาณการไว้ </w:t>
      </w:r>
      <w:r w:rsidRPr="00032F5B">
        <w:rPr>
          <w:rFonts w:ascii="Angsana New" w:hAnsi="Angsana New" w:hint="cs"/>
          <w:sz w:val="32"/>
          <w:szCs w:val="32"/>
          <w:cs/>
        </w:rPr>
        <w:t>การใช้</w:t>
      </w:r>
      <w:r w:rsidRPr="00032F5B">
        <w:rPr>
          <w:rFonts w:ascii="Angsana New" w:hAnsi="Angsana New"/>
          <w:sz w:val="32"/>
          <w:szCs w:val="32"/>
          <w:cs/>
        </w:rPr>
        <w:t>ดุลยพินิจและ</w:t>
      </w:r>
      <w:r w:rsidR="00322CA4" w:rsidRPr="00032F5B">
        <w:rPr>
          <w:rFonts w:ascii="Angsana New" w:hAnsi="Angsana New"/>
          <w:sz w:val="32"/>
          <w:szCs w:val="32"/>
        </w:rPr>
        <w:t xml:space="preserve">           </w:t>
      </w:r>
      <w:r w:rsidRPr="00032F5B">
        <w:rPr>
          <w:rFonts w:ascii="Angsana New" w:hAnsi="Angsana New"/>
          <w:sz w:val="32"/>
          <w:szCs w:val="32"/>
          <w:cs/>
        </w:rPr>
        <w:t>การประมาณการ</w:t>
      </w:r>
      <w:r w:rsidRPr="00032F5B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635AD0" w:rsidRDefault="00635AD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F6B0B" w:rsidRPr="00032F5B" w:rsidRDefault="00815ECC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F6B0B" w:rsidRPr="00032F5B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DF6B0B" w:rsidRPr="00032F5B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DF6B0B" w:rsidRPr="00032F5B" w:rsidRDefault="00815ECC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ab/>
      </w:r>
      <w:r w:rsidR="00DF6B0B" w:rsidRPr="00032F5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DF6B0B" w:rsidRPr="00032F5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F6B0B" w:rsidRPr="00032F5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F6B0B" w:rsidRPr="00032F5B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  <w:cs/>
        </w:rPr>
        <w:t>บริษัทฯ</w:t>
      </w:r>
      <w:r w:rsidRPr="00032F5B">
        <w:rPr>
          <w:rFonts w:ascii="Angsana New" w:hAnsi="Angsana New" w:hint="cs"/>
          <w:sz w:val="32"/>
          <w:szCs w:val="32"/>
          <w:cs/>
        </w:rPr>
        <w:t>จะ</w:t>
      </w:r>
      <w:r w:rsidRPr="00032F5B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32F5B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</w:t>
      </w:r>
      <w:r w:rsidR="00331950" w:rsidRPr="00032F5B">
        <w:rPr>
          <w:rFonts w:ascii="Angsana New" w:hAnsi="Angsana New" w:hint="cs"/>
          <w:sz w:val="32"/>
          <w:szCs w:val="32"/>
          <w:cs/>
        </w:rPr>
        <w:t>ยัง</w:t>
      </w:r>
      <w:r w:rsidRPr="00032F5B">
        <w:rPr>
          <w:rFonts w:ascii="Angsana New" w:hAnsi="Angsana New" w:hint="cs"/>
          <w:sz w:val="32"/>
          <w:szCs w:val="32"/>
          <w:cs/>
        </w:rPr>
        <w:t>ไม่ได้ใช้เมื่อ</w:t>
      </w:r>
      <w:r w:rsidRPr="00032F5B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32F5B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32F5B">
        <w:rPr>
          <w:rFonts w:ascii="Angsana New" w:hAnsi="Angsana New"/>
          <w:sz w:val="32"/>
          <w:szCs w:val="32"/>
          <w:cs/>
        </w:rPr>
        <w:t>กำไร</w:t>
      </w:r>
      <w:r w:rsidRPr="00032F5B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32F5B">
        <w:rPr>
          <w:rFonts w:ascii="Angsana New" w:hAnsi="Angsana New"/>
          <w:sz w:val="32"/>
          <w:szCs w:val="32"/>
          <w:cs/>
        </w:rPr>
        <w:t>ในอนาคต</w:t>
      </w:r>
      <w:r w:rsidRPr="00032F5B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DF6B0B" w:rsidRPr="00032F5B" w:rsidRDefault="00DF6B0B" w:rsidP="008E2E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:rsidR="005D6D06" w:rsidRPr="00032F5B" w:rsidRDefault="00DF6B0B" w:rsidP="008E2E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หนี้สินตามโครงการผลประโ</w:t>
      </w:r>
      <w:r w:rsidR="00331950" w:rsidRPr="00032F5B">
        <w:rPr>
          <w:rFonts w:ascii="Angsana New" w:hAnsi="Angsana New" w:hint="cs"/>
          <w:sz w:val="32"/>
          <w:szCs w:val="32"/>
          <w:cs/>
        </w:rPr>
        <w:t>ยชน์หลังออกจากงานของพนักงาน</w:t>
      </w:r>
      <w:r w:rsidRPr="00032F5B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</w:t>
      </w:r>
      <w:r w:rsidR="001B5883" w:rsidRPr="00032F5B"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Pr="00032F5B">
        <w:rPr>
          <w:rFonts w:ascii="Angsana New" w:hAnsi="Angsana New" w:hint="cs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31950" w:rsidRPr="00032F5B" w:rsidRDefault="00331950" w:rsidP="008E2E65">
      <w:pPr>
        <w:spacing w:before="60" w:after="6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Pr="00032F5B">
        <w:rPr>
          <w:rFonts w:ascii="Angsana New" w:hAnsi="Angsana New"/>
          <w:b/>
          <w:bCs/>
          <w:sz w:val="32"/>
          <w:szCs w:val="32"/>
        </w:rPr>
        <w:t xml:space="preserve"> </w:t>
      </w:r>
      <w:r w:rsidRPr="00032F5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331950" w:rsidRPr="00032F5B" w:rsidRDefault="00331950" w:rsidP="008E2E65">
      <w:pPr>
        <w:tabs>
          <w:tab w:val="left" w:pos="144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31950" w:rsidRPr="00032F5B" w:rsidRDefault="00331950" w:rsidP="008E2E65">
      <w:pPr>
        <w:spacing w:before="60" w:after="60" w:line="240" w:lineRule="auto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32F5B">
        <w:rPr>
          <w:rFonts w:ascii="Angsana New" w:hAnsi="Angsana New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86590" w:rsidRPr="00032F5B" w:rsidRDefault="00413AAA" w:rsidP="008E2E65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6</w:t>
      </w:r>
      <w:r w:rsidR="00E86590" w:rsidRPr="00032F5B">
        <w:rPr>
          <w:rFonts w:ascii="Angsana New" w:hAnsi="Angsana New"/>
          <w:b/>
          <w:bCs/>
          <w:sz w:val="32"/>
          <w:szCs w:val="32"/>
        </w:rPr>
        <w:t>.</w:t>
      </w:r>
      <w:r w:rsidR="00E86590" w:rsidRPr="00032F5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D24304" w:rsidRPr="00032F5B" w:rsidRDefault="001B5883" w:rsidP="008E2E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D24304" w:rsidRPr="00032F5B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640" w:type="dxa"/>
        <w:tblInd w:w="558" w:type="dxa"/>
        <w:tblLayout w:type="fixed"/>
        <w:tblLook w:val="04A0"/>
      </w:tblPr>
      <w:tblGrid>
        <w:gridCol w:w="4770"/>
        <w:gridCol w:w="3870"/>
      </w:tblGrid>
      <w:tr w:rsidR="005D4936" w:rsidRPr="00032F5B" w:rsidTr="003A612D">
        <w:trPr>
          <w:cantSplit/>
        </w:trPr>
        <w:tc>
          <w:tcPr>
            <w:tcW w:w="4770" w:type="dxa"/>
            <w:hideMark/>
          </w:tcPr>
          <w:p w:rsidR="005D4936" w:rsidRPr="00032F5B" w:rsidRDefault="005D4936" w:rsidP="008E2E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870" w:type="dxa"/>
            <w:hideMark/>
          </w:tcPr>
          <w:p w:rsidR="005D4936" w:rsidRPr="00032F5B" w:rsidRDefault="005D4936" w:rsidP="008E2E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D4936" w:rsidRPr="00032F5B" w:rsidTr="003A612D">
        <w:tc>
          <w:tcPr>
            <w:tcW w:w="4770" w:type="dxa"/>
            <w:hideMark/>
          </w:tcPr>
          <w:p w:rsidR="005D4936" w:rsidRPr="00032F5B" w:rsidRDefault="005D4936" w:rsidP="008E2E65">
            <w:pPr>
              <w:spacing w:line="39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เจ อาร์ เค โฮลดิ้งส์ จำกัด</w:t>
            </w:r>
          </w:p>
        </w:tc>
        <w:tc>
          <w:tcPr>
            <w:tcW w:w="3870" w:type="dxa"/>
            <w:hideMark/>
          </w:tcPr>
          <w:p w:rsidR="005D4936" w:rsidRPr="00032F5B" w:rsidRDefault="005D4936" w:rsidP="008E2E6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ผู้ถือหุ้นรายใหญ่ของบริษัทใหญ่</w:t>
            </w:r>
          </w:p>
        </w:tc>
      </w:tr>
      <w:tr w:rsidR="005D4936" w:rsidRPr="00032F5B" w:rsidTr="003A612D">
        <w:tc>
          <w:tcPr>
            <w:tcW w:w="4770" w:type="dxa"/>
            <w:hideMark/>
          </w:tcPr>
          <w:p w:rsidR="005D4936" w:rsidRPr="00032F5B" w:rsidRDefault="005D4936" w:rsidP="008E2E65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3870" w:type="dxa"/>
            <w:hideMark/>
          </w:tcPr>
          <w:p w:rsidR="005D4936" w:rsidRPr="00032F5B" w:rsidRDefault="005D4936" w:rsidP="008E2E6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5D4936" w:rsidRPr="00032F5B" w:rsidTr="003A612D">
        <w:tc>
          <w:tcPr>
            <w:tcW w:w="4770" w:type="dxa"/>
          </w:tcPr>
          <w:p w:rsidR="005D4936" w:rsidRPr="00032F5B" w:rsidRDefault="005D4936" w:rsidP="008E2E65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3870" w:type="dxa"/>
          </w:tcPr>
          <w:p w:rsidR="005D4936" w:rsidRPr="00032F5B" w:rsidRDefault="005D4936" w:rsidP="008E2E65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032F5B" w:rsidTr="003A612D">
        <w:tc>
          <w:tcPr>
            <w:tcW w:w="4770" w:type="dxa"/>
            <w:hideMark/>
          </w:tcPr>
          <w:p w:rsidR="00331950" w:rsidRPr="00032F5B" w:rsidRDefault="00331950" w:rsidP="008E2E65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A</w:t>
            </w:r>
            <w:r w:rsidRPr="00032F5B">
              <w:rPr>
                <w:rFonts w:ascii="Angsana New" w:hAnsi="Angsana New"/>
                <w:sz w:val="32"/>
                <w:szCs w:val="32"/>
              </w:rPr>
              <w:t>IRA International Advisory (Singapore) Pte.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 xml:space="preserve"> Ltd.</w:t>
            </w:r>
          </w:p>
        </w:tc>
        <w:tc>
          <w:tcPr>
            <w:tcW w:w="3870" w:type="dxa"/>
            <w:hideMark/>
          </w:tcPr>
          <w:p w:rsidR="00331950" w:rsidRPr="00032F5B" w:rsidRDefault="00331950" w:rsidP="008E2E6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032F5B" w:rsidTr="003A612D">
        <w:tc>
          <w:tcPr>
            <w:tcW w:w="4770" w:type="dxa"/>
          </w:tcPr>
          <w:p w:rsidR="00331950" w:rsidRPr="00032F5B" w:rsidRDefault="00331950" w:rsidP="008E2E65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ไอร่า พร็อพเพอร์ตี้ จำกัด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(มหาชน)</w:t>
            </w:r>
          </w:p>
        </w:tc>
        <w:tc>
          <w:tcPr>
            <w:tcW w:w="3870" w:type="dxa"/>
          </w:tcPr>
          <w:p w:rsidR="00331950" w:rsidRPr="00032F5B" w:rsidRDefault="00331950" w:rsidP="008E2E65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</w:tbl>
    <w:p w:rsidR="00635AD0" w:rsidRDefault="00635AD0">
      <w:r>
        <w:br w:type="page"/>
      </w:r>
    </w:p>
    <w:tbl>
      <w:tblPr>
        <w:tblW w:w="8640" w:type="dxa"/>
        <w:tblInd w:w="558" w:type="dxa"/>
        <w:tblLayout w:type="fixed"/>
        <w:tblLook w:val="04A0"/>
      </w:tblPr>
      <w:tblGrid>
        <w:gridCol w:w="4770"/>
        <w:gridCol w:w="3870"/>
      </w:tblGrid>
      <w:tr w:rsidR="00635AD0" w:rsidRPr="00032F5B" w:rsidTr="00635AD0">
        <w:tc>
          <w:tcPr>
            <w:tcW w:w="4770" w:type="dxa"/>
          </w:tcPr>
          <w:p w:rsidR="00635AD0" w:rsidRPr="00032F5B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ไอร่า ลีสซิ่ง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635AD0" w:rsidRPr="00032F5B" w:rsidTr="003A612D">
        <w:tc>
          <w:tcPr>
            <w:tcW w:w="4770" w:type="dxa"/>
            <w:hideMark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 ไอร่า แอดไวเซอรี่ จำกัด </w:t>
            </w:r>
          </w:p>
        </w:tc>
        <w:tc>
          <w:tcPr>
            <w:tcW w:w="3870" w:type="dxa"/>
            <w:hideMark/>
          </w:tcPr>
          <w:p w:rsidR="00635AD0" w:rsidRPr="00032F5B" w:rsidRDefault="00635AD0" w:rsidP="00635AD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แอสไพเรชั่น วัน จำกัด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บริษัทร่วมของบริษัทใหญ่และ</w:t>
            </w:r>
          </w:p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บริษัทร่วมของบริษัทใหญ่และ</w:t>
            </w:r>
          </w:p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35AD0" w:rsidRPr="00032F5B" w:rsidTr="003A612D">
        <w:tc>
          <w:tcPr>
            <w:tcW w:w="4770" w:type="dxa"/>
            <w:hideMark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ซัมมิท วินด์มิลล์ กอล์ฟ คลับ จำกัด</w:t>
            </w:r>
          </w:p>
        </w:tc>
        <w:tc>
          <w:tcPr>
            <w:tcW w:w="3870" w:type="dxa"/>
            <w:hideMark/>
          </w:tcPr>
          <w:p w:rsidR="00635AD0" w:rsidRPr="00032F5B" w:rsidRDefault="00635AD0" w:rsidP="00635AD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635AD0" w:rsidRPr="00032F5B" w:rsidTr="003A612D">
        <w:tc>
          <w:tcPr>
            <w:tcW w:w="4770" w:type="dxa"/>
            <w:hideMark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กองทุนส่วนบุคคลที่บริหารโดย</w:t>
            </w:r>
          </w:p>
        </w:tc>
        <w:tc>
          <w:tcPr>
            <w:tcW w:w="3870" w:type="dxa"/>
            <w:hideMark/>
          </w:tcPr>
          <w:p w:rsidR="00635AD0" w:rsidRPr="00032F5B" w:rsidRDefault="00635AD0" w:rsidP="00635AD0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 ไอร่า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บริษัทหลักทรัพย์ ไอร่า จำกัด (มหาชน)</w:t>
            </w:r>
          </w:p>
        </w:tc>
        <w:tc>
          <w:tcPr>
            <w:tcW w:w="3870" w:type="dxa"/>
          </w:tcPr>
          <w:p w:rsidR="00635AD0" w:rsidRPr="00032F5B" w:rsidRDefault="00635AD0" w:rsidP="00635AD0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  จำกัด (มหาชน)</w:t>
            </w:r>
          </w:p>
        </w:tc>
      </w:tr>
      <w:tr w:rsidR="00635AD0" w:rsidRPr="00032F5B" w:rsidTr="003A612D">
        <w:tc>
          <w:tcPr>
            <w:tcW w:w="4770" w:type="dxa"/>
          </w:tcPr>
          <w:p w:rsidR="00635AD0" w:rsidRPr="00032F5B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อินดัสเทรียล คลีนนิ่ง เซอร์วิส จำกัด (มหาชน)</w:t>
            </w:r>
          </w:p>
        </w:tc>
        <w:tc>
          <w:tcPr>
            <w:tcW w:w="3870" w:type="dxa"/>
          </w:tcPr>
          <w:p w:rsidR="00635AD0" w:rsidRPr="008E2E65" w:rsidRDefault="00635AD0" w:rsidP="00635AD0">
            <w:pPr>
              <w:spacing w:line="390" w:lineRule="exact"/>
              <w:ind w:left="162" w:right="-43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</w:t>
            </w:r>
            <w:r w:rsidRPr="008E2E6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ใหญ่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(สิ้นสุดการเป็นบริษัทที่เกี่ยวข้องตั้งแต่เดือนมกราคม </w:t>
            </w:r>
            <w:r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</w:tr>
    </w:tbl>
    <w:p w:rsidR="00E86590" w:rsidRPr="00032F5B" w:rsidRDefault="00D24304" w:rsidP="00D24304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E86590" w:rsidRPr="00032F5B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E86590" w:rsidRPr="00032F5B">
        <w:rPr>
          <w:rFonts w:ascii="Angsana New" w:hAnsi="Angsana New"/>
          <w:sz w:val="32"/>
          <w:szCs w:val="32"/>
        </w:rPr>
        <w:t xml:space="preserve"> </w:t>
      </w:r>
      <w:r w:rsidR="00E86590" w:rsidRPr="00032F5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E86590" w:rsidRPr="00032F5B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E86590" w:rsidRPr="00032F5B">
        <w:rPr>
          <w:rFonts w:ascii="Angsana New" w:hAnsi="Angsana New"/>
          <w:sz w:val="32"/>
          <w:szCs w:val="32"/>
          <w:cs/>
        </w:rPr>
        <w:t>เหล่านั้น</w:t>
      </w:r>
      <w:r w:rsidR="00E86590" w:rsidRPr="00032F5B">
        <w:rPr>
          <w:rFonts w:ascii="Angsana New" w:hAnsi="Angsana New"/>
          <w:sz w:val="32"/>
          <w:szCs w:val="32"/>
        </w:rPr>
        <w:t xml:space="preserve"> </w:t>
      </w:r>
      <w:r w:rsidR="00E86590" w:rsidRPr="00032F5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8A5B84" w:rsidRPr="00032F5B" w:rsidRDefault="008A5B84" w:rsidP="00CE2B6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605" w:hanging="605"/>
        <w:jc w:val="right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>(</w:t>
      </w:r>
      <w:r w:rsidRPr="00032F5B">
        <w:rPr>
          <w:rFonts w:ascii="Angsana New" w:hAnsi="Angsana New"/>
          <w:sz w:val="32"/>
          <w:szCs w:val="32"/>
          <w:cs/>
        </w:rPr>
        <w:t>หน่วย</w:t>
      </w:r>
      <w:r w:rsidRPr="00032F5B">
        <w:rPr>
          <w:rFonts w:ascii="Angsana New" w:hAnsi="Angsana New"/>
          <w:sz w:val="32"/>
          <w:szCs w:val="32"/>
          <w:lang w:val="en-US"/>
        </w:rPr>
        <w:t>: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00224" w:rsidRPr="00032F5B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032F5B">
        <w:rPr>
          <w:rFonts w:ascii="Angsana New" w:hAnsi="Angsana New"/>
          <w:sz w:val="32"/>
          <w:szCs w:val="32"/>
          <w:cs/>
          <w:lang w:val="en-US"/>
        </w:rPr>
        <w:t>บาท)</w:t>
      </w:r>
    </w:p>
    <w:tbl>
      <w:tblPr>
        <w:tblW w:w="8611" w:type="dxa"/>
        <w:tblInd w:w="558" w:type="dxa"/>
        <w:tblLayout w:type="fixed"/>
        <w:tblLook w:val="0000"/>
      </w:tblPr>
      <w:tblGrid>
        <w:gridCol w:w="3780"/>
        <w:gridCol w:w="900"/>
        <w:gridCol w:w="900"/>
        <w:gridCol w:w="3031"/>
      </w:tblGrid>
      <w:tr w:rsidR="009A523B" w:rsidRPr="00032F5B" w:rsidTr="009A523B">
        <w:trPr>
          <w:tblHeader/>
        </w:trPr>
        <w:tc>
          <w:tcPr>
            <w:tcW w:w="3780" w:type="dxa"/>
          </w:tcPr>
          <w:p w:rsidR="009A523B" w:rsidRPr="00032F5B" w:rsidRDefault="009A523B" w:rsidP="00F14A6C">
            <w:pPr>
              <w:spacing w:line="240" w:lineRule="auto"/>
              <w:ind w:righ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9A523B" w:rsidRPr="00032F5B" w:rsidRDefault="00166AB0" w:rsidP="00F14A6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900" w:type="dxa"/>
          </w:tcPr>
          <w:p w:rsidR="009A523B" w:rsidRPr="00032F5B" w:rsidRDefault="00166AB0" w:rsidP="003A127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3031" w:type="dxa"/>
          </w:tcPr>
          <w:p w:rsidR="009A523B" w:rsidRPr="00032F5B" w:rsidRDefault="009A523B" w:rsidP="00F14A6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A523B" w:rsidRPr="00032F5B" w:rsidTr="009A523B">
        <w:tc>
          <w:tcPr>
            <w:tcW w:w="3780" w:type="dxa"/>
          </w:tcPr>
          <w:p w:rsidR="009A523B" w:rsidRPr="00032F5B" w:rsidRDefault="009A523B" w:rsidP="00F14A6C">
            <w:pPr>
              <w:spacing w:line="240" w:lineRule="auto"/>
              <w:ind w:right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032F5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9A523B" w:rsidRPr="00032F5B" w:rsidRDefault="009A523B" w:rsidP="00F14A6C">
            <w:pPr>
              <w:tabs>
                <w:tab w:val="decimal" w:pos="88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9A523B" w:rsidRPr="00032F5B" w:rsidRDefault="009A523B" w:rsidP="003A1272">
            <w:pPr>
              <w:tabs>
                <w:tab w:val="decimal" w:pos="88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1" w:type="dxa"/>
          </w:tcPr>
          <w:p w:rsidR="009A523B" w:rsidRPr="00032F5B" w:rsidRDefault="009A523B" w:rsidP="00F14A6C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6AB0" w:rsidRPr="00032F5B" w:rsidTr="009A523B">
        <w:tc>
          <w:tcPr>
            <w:tcW w:w="3780" w:type="dxa"/>
          </w:tcPr>
          <w:p w:rsidR="00166AB0" w:rsidRPr="00032F5B" w:rsidRDefault="00166AB0" w:rsidP="00166AB0">
            <w:pPr>
              <w:spacing w:line="240" w:lineRule="auto"/>
              <w:ind w:right="3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166AB0" w:rsidRPr="00032F5B" w:rsidRDefault="00032F5B" w:rsidP="00166AB0">
            <w:pPr>
              <w:tabs>
                <w:tab w:val="decimal" w:pos="432"/>
              </w:tabs>
              <w:spacing w:line="240" w:lineRule="auto"/>
              <w:ind w:left="2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900" w:type="dxa"/>
          </w:tcPr>
          <w:p w:rsidR="00166AB0" w:rsidRPr="00032F5B" w:rsidRDefault="00166AB0" w:rsidP="00166AB0">
            <w:pPr>
              <w:tabs>
                <w:tab w:val="decimal" w:pos="432"/>
              </w:tabs>
              <w:spacing w:line="240" w:lineRule="auto"/>
              <w:ind w:left="2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3031" w:type="dxa"/>
          </w:tcPr>
          <w:p w:rsidR="00166AB0" w:rsidRPr="00032F5B" w:rsidRDefault="00166AB0" w:rsidP="00166AB0">
            <w:pPr>
              <w:tabs>
                <w:tab w:val="center" w:pos="8100"/>
              </w:tabs>
              <w:spacing w:line="240" w:lineRule="auto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 xml:space="preserve">อัตราตลาด </w:t>
            </w:r>
            <w:r w:rsidRPr="00032F5B">
              <w:rPr>
                <w:rFonts w:ascii="Angsana New" w:hAnsi="Angsana New"/>
                <w:sz w:val="32"/>
                <w:szCs w:val="32"/>
              </w:rPr>
              <w:t>(Money market rate)</w:t>
            </w:r>
          </w:p>
        </w:tc>
      </w:tr>
    </w:tbl>
    <w:p w:rsidR="00A35A5F" w:rsidRPr="00032F5B" w:rsidRDefault="00AA6545" w:rsidP="00CE2B69">
      <w:pPr>
        <w:tabs>
          <w:tab w:val="left" w:pos="1200"/>
          <w:tab w:val="left" w:pos="1800"/>
          <w:tab w:val="left" w:pos="2400"/>
          <w:tab w:val="left" w:pos="3000"/>
        </w:tabs>
        <w:spacing w:before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</w:rPr>
        <w:tab/>
      </w:r>
      <w:r w:rsidR="00A35A5F" w:rsidRPr="00032F5B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</w:t>
      </w:r>
      <w:r w:rsidR="00A35A5F" w:rsidRPr="00032F5B">
        <w:rPr>
          <w:rFonts w:ascii="Angsana New" w:hAnsi="Angsana New" w:hint="cs"/>
          <w:sz w:val="32"/>
          <w:szCs w:val="32"/>
          <w:cs/>
        </w:rPr>
        <w:t>กิจการ</w:t>
      </w:r>
      <w:r w:rsidR="00A35A5F" w:rsidRPr="00032F5B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A35A5F" w:rsidRPr="00032F5B">
        <w:rPr>
          <w:rFonts w:asciiTheme="majorBidi" w:hAnsiTheme="majorBidi" w:cstheme="majorBidi" w:hint="cs"/>
          <w:sz w:val="32"/>
          <w:szCs w:val="32"/>
          <w:cs/>
        </w:rPr>
        <w:t xml:space="preserve">กัน ณ วันที่ </w:t>
      </w:r>
      <w:r w:rsidR="00570F88" w:rsidRPr="00032F5B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="00A35A5F" w:rsidRPr="00032F5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166AB0" w:rsidRPr="00032F5B">
        <w:rPr>
          <w:rFonts w:asciiTheme="majorBidi" w:hAnsiTheme="majorBidi" w:cstheme="majorBidi" w:hint="cs"/>
          <w:sz w:val="32"/>
          <w:szCs w:val="32"/>
          <w:lang w:val="en-US"/>
        </w:rPr>
        <w:t>2560</w:t>
      </w:r>
      <w:r w:rsidR="00A35A5F" w:rsidRPr="00032F5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66AB0" w:rsidRPr="00032F5B">
        <w:rPr>
          <w:rFonts w:asciiTheme="majorBidi" w:hAnsiTheme="majorBidi" w:cstheme="majorBidi" w:hint="cs"/>
          <w:sz w:val="32"/>
          <w:szCs w:val="32"/>
          <w:lang w:val="en-US"/>
        </w:rPr>
        <w:t>2559</w:t>
      </w:r>
      <w:r w:rsidR="00A35A5F" w:rsidRPr="00032F5B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="00A35A5F" w:rsidRPr="00032F5B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p w:rsidR="00386104" w:rsidRPr="00032F5B" w:rsidRDefault="00386104" w:rsidP="00CE2B69">
      <w:pPr>
        <w:spacing w:line="240" w:lineRule="auto"/>
        <w:ind w:left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/>
          <w:sz w:val="32"/>
          <w:szCs w:val="32"/>
          <w:cs/>
        </w:rPr>
        <w:t>(หน่วย</w:t>
      </w:r>
      <w:r w:rsidRPr="00032F5B">
        <w:rPr>
          <w:rFonts w:ascii="Angsana New" w:hAnsi="Angsana New"/>
          <w:sz w:val="32"/>
          <w:szCs w:val="32"/>
          <w:lang w:val="en-US"/>
        </w:rPr>
        <w:t>: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534" w:type="dxa"/>
        <w:tblInd w:w="558" w:type="dxa"/>
        <w:tblLook w:val="0000"/>
      </w:tblPr>
      <w:tblGrid>
        <w:gridCol w:w="5400"/>
        <w:gridCol w:w="1438"/>
        <w:gridCol w:w="254"/>
        <w:gridCol w:w="1442"/>
      </w:tblGrid>
      <w:tr w:rsidR="00386104" w:rsidRPr="00032F5B" w:rsidTr="0083144E">
        <w:tc>
          <w:tcPr>
            <w:tcW w:w="5400" w:type="dxa"/>
          </w:tcPr>
          <w:p w:rsidR="00386104" w:rsidRPr="00032F5B" w:rsidRDefault="00386104" w:rsidP="00F14A6C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38" w:type="dxa"/>
          </w:tcPr>
          <w:p w:rsidR="00386104" w:rsidRPr="00032F5B" w:rsidRDefault="00166AB0" w:rsidP="00F14A6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54" w:type="dxa"/>
          </w:tcPr>
          <w:p w:rsidR="00386104" w:rsidRPr="00032F5B" w:rsidRDefault="00386104" w:rsidP="00F14A6C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42" w:type="dxa"/>
          </w:tcPr>
          <w:p w:rsidR="00386104" w:rsidRPr="00032F5B" w:rsidRDefault="00166AB0" w:rsidP="00F14A6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415580" w:rsidRPr="00032F5B" w:rsidTr="00415580">
        <w:tc>
          <w:tcPr>
            <w:tcW w:w="5400" w:type="dxa"/>
          </w:tcPr>
          <w:p w:rsidR="00415580" w:rsidRPr="00032F5B" w:rsidRDefault="00415580" w:rsidP="0047135F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ลูกหนี้จากการซื้อสิทธิเรียกร้องสุทธิ - กิจการที่เกี่ยวข้องกัน</w:t>
            </w:r>
          </w:p>
        </w:tc>
        <w:tc>
          <w:tcPr>
            <w:tcW w:w="1438" w:type="dxa"/>
          </w:tcPr>
          <w:p w:rsidR="00415580" w:rsidRPr="00032F5B" w:rsidRDefault="00415580" w:rsidP="0047135F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" w:type="dxa"/>
          </w:tcPr>
          <w:p w:rsidR="00415580" w:rsidRPr="00032F5B" w:rsidRDefault="00415580" w:rsidP="00F14A6C">
            <w:pPr>
              <w:spacing w:line="240" w:lineRule="auto"/>
              <w:ind w:left="-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15580" w:rsidRPr="00032F5B" w:rsidRDefault="00415580" w:rsidP="00F14A6C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166AB0" w:rsidRPr="00032F5B" w:rsidTr="00415580">
        <w:tc>
          <w:tcPr>
            <w:tcW w:w="5400" w:type="dxa"/>
          </w:tcPr>
          <w:p w:rsidR="00166AB0" w:rsidRPr="00032F5B" w:rsidRDefault="00166AB0" w:rsidP="00166AB0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166AB0" w:rsidRPr="00032F5B" w:rsidRDefault="00032F5B" w:rsidP="00166A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166AB0" w:rsidRPr="00032F5B" w:rsidRDefault="00166AB0" w:rsidP="00166A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166AB0" w:rsidRPr="00032F5B" w:rsidRDefault="00166AB0" w:rsidP="00166A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11,366</w:t>
            </w:r>
          </w:p>
        </w:tc>
      </w:tr>
      <w:tr w:rsidR="00166AB0" w:rsidRPr="00032F5B" w:rsidTr="000A51A1">
        <w:tc>
          <w:tcPr>
            <w:tcW w:w="5400" w:type="dxa"/>
          </w:tcPr>
          <w:p w:rsidR="00166AB0" w:rsidRPr="00032F5B" w:rsidRDefault="00166AB0" w:rsidP="00166AB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032F5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38" w:type="dxa"/>
          </w:tcPr>
          <w:p w:rsidR="00166AB0" w:rsidRPr="00032F5B" w:rsidRDefault="00166AB0" w:rsidP="00166A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166AB0" w:rsidRPr="00032F5B" w:rsidRDefault="00166AB0" w:rsidP="00166A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166AB0" w:rsidRPr="00032F5B" w:rsidRDefault="00166AB0" w:rsidP="00166A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66AB0" w:rsidRPr="00032F5B" w:rsidTr="000A51A1">
        <w:tc>
          <w:tcPr>
            <w:tcW w:w="5400" w:type="dxa"/>
          </w:tcPr>
          <w:p w:rsidR="00166AB0" w:rsidRPr="00032F5B" w:rsidRDefault="00166AB0" w:rsidP="00166AB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166AB0" w:rsidRPr="00032F5B" w:rsidRDefault="00032F5B" w:rsidP="00166A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166AB0" w:rsidRPr="00032F5B" w:rsidRDefault="00166AB0" w:rsidP="00166A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166AB0" w:rsidRPr="00032F5B" w:rsidRDefault="00166AB0" w:rsidP="00166A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</w:tr>
      <w:tr w:rsidR="00166AB0" w:rsidRPr="00032F5B" w:rsidTr="000A51A1">
        <w:tc>
          <w:tcPr>
            <w:tcW w:w="5400" w:type="dxa"/>
          </w:tcPr>
          <w:p w:rsidR="00166AB0" w:rsidRPr="00032F5B" w:rsidRDefault="00166AB0" w:rsidP="00166AB0">
            <w:pPr>
              <w:spacing w:line="240" w:lineRule="auto"/>
              <w:ind w:left="162" w:right="-124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เงินปันผลค้างจ่าย - กิจการที่เกี่ยวข้องกัน                                    </w:t>
            </w:r>
          </w:p>
        </w:tc>
        <w:tc>
          <w:tcPr>
            <w:tcW w:w="1438" w:type="dxa"/>
          </w:tcPr>
          <w:p w:rsidR="00166AB0" w:rsidRPr="00032F5B" w:rsidRDefault="00166AB0" w:rsidP="00166A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166AB0" w:rsidRPr="00032F5B" w:rsidRDefault="00166AB0" w:rsidP="00166A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166AB0" w:rsidRPr="00032F5B" w:rsidRDefault="00166AB0" w:rsidP="00166A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66AB0" w:rsidRPr="00032F5B" w:rsidTr="000A51A1">
        <w:tc>
          <w:tcPr>
            <w:tcW w:w="5400" w:type="dxa"/>
          </w:tcPr>
          <w:p w:rsidR="00166AB0" w:rsidRPr="00032F5B" w:rsidRDefault="00166AB0" w:rsidP="00166AB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166AB0" w:rsidRPr="00032F5B" w:rsidRDefault="00032F5B" w:rsidP="00166A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25,815</w:t>
            </w:r>
          </w:p>
        </w:tc>
        <w:tc>
          <w:tcPr>
            <w:tcW w:w="254" w:type="dxa"/>
          </w:tcPr>
          <w:p w:rsidR="00166AB0" w:rsidRPr="00032F5B" w:rsidRDefault="00166AB0" w:rsidP="00166A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166AB0" w:rsidRPr="00032F5B" w:rsidRDefault="00166AB0" w:rsidP="00166A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14,882</w:t>
            </w:r>
          </w:p>
        </w:tc>
      </w:tr>
    </w:tbl>
    <w:p w:rsidR="00324CCE" w:rsidRPr="00032F5B" w:rsidRDefault="003B2714" w:rsidP="00570F88">
      <w:pPr>
        <w:tabs>
          <w:tab w:val="decimal" w:pos="6840"/>
          <w:tab w:val="decimal" w:pos="8820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32F5B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324CCE" w:rsidRPr="00032F5B">
        <w:rPr>
          <w:rFonts w:ascii="Angsana New" w:hAnsi="Angsana New"/>
          <w:spacing w:val="-2"/>
          <w:sz w:val="32"/>
          <w:szCs w:val="32"/>
          <w:u w:val="single"/>
          <w:cs/>
        </w:rPr>
        <w:t>ค่าตอบแทนกรรมการและผู้บริหาร</w:t>
      </w:r>
    </w:p>
    <w:p w:rsidR="00324CCE" w:rsidRPr="00032F5B" w:rsidRDefault="00324CCE" w:rsidP="00F14A6C">
      <w:pPr>
        <w:tabs>
          <w:tab w:val="decimal" w:pos="6840"/>
          <w:tab w:val="decimal" w:pos="882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/>
          <w:spacing w:val="-2"/>
          <w:sz w:val="32"/>
          <w:szCs w:val="32"/>
        </w:rPr>
        <w:tab/>
      </w:r>
      <w:r w:rsidRPr="00032F5B">
        <w:rPr>
          <w:rFonts w:ascii="Angsana New" w:hAnsi="Angsana New"/>
          <w:spacing w:val="-2"/>
          <w:sz w:val="32"/>
          <w:szCs w:val="32"/>
          <w:cs/>
        </w:rPr>
        <w:t>ใน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ระหว่างปีสิ้นสุดวันที่ 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31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66AB0" w:rsidRPr="00032F5B">
        <w:rPr>
          <w:rFonts w:ascii="Angsana New" w:hAnsi="Angsana New"/>
          <w:spacing w:val="-2"/>
          <w:sz w:val="32"/>
          <w:szCs w:val="32"/>
        </w:rPr>
        <w:t>2560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66AB0" w:rsidRPr="00032F5B">
        <w:rPr>
          <w:rFonts w:ascii="Angsana New" w:hAnsi="Angsana New"/>
          <w:spacing w:val="-2"/>
          <w:sz w:val="32"/>
          <w:szCs w:val="32"/>
        </w:rPr>
        <w:t>2559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มีค่าใช้จ่ายผลประโยชน์พนักงาน</w:t>
      </w:r>
      <w:r w:rsidR="00B61098" w:rsidRPr="00032F5B">
        <w:rPr>
          <w:rFonts w:ascii="Angsana New" w:hAnsi="Angsana New" w:hint="cs"/>
          <w:spacing w:val="-2"/>
          <w:sz w:val="32"/>
          <w:szCs w:val="32"/>
          <w:cs/>
        </w:rPr>
        <w:t>ที่ให้แก่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กรรมการและผู้บริหาร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ดังต่อไปนี้</w:t>
      </w:r>
    </w:p>
    <w:p w:rsidR="0083144E" w:rsidRPr="00032F5B" w:rsidRDefault="0083144E" w:rsidP="00322CA4">
      <w:pPr>
        <w:tabs>
          <w:tab w:val="decimal" w:pos="6840"/>
          <w:tab w:val="decimal" w:pos="8820"/>
        </w:tabs>
        <w:spacing w:after="120" w:line="240" w:lineRule="auto"/>
        <w:ind w:left="533" w:hanging="533"/>
        <w:jc w:val="right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(หน่วย</w:t>
      </w:r>
      <w:r w:rsidRPr="00032F5B">
        <w:rPr>
          <w:rFonts w:ascii="Angsana New" w:hAnsi="Angsana New"/>
          <w:sz w:val="32"/>
          <w:szCs w:val="32"/>
        </w:rPr>
        <w:t>:</w:t>
      </w:r>
      <w:r w:rsidRPr="00032F5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8795" w:type="dxa"/>
        <w:tblInd w:w="403" w:type="dxa"/>
        <w:tblLook w:val="04A0"/>
      </w:tblPr>
      <w:tblGrid>
        <w:gridCol w:w="5375"/>
        <w:gridCol w:w="1710"/>
        <w:gridCol w:w="1710"/>
      </w:tblGrid>
      <w:tr w:rsidR="00BA6D06" w:rsidRPr="00032F5B" w:rsidTr="0083144E">
        <w:tc>
          <w:tcPr>
            <w:tcW w:w="5375" w:type="dxa"/>
          </w:tcPr>
          <w:p w:rsidR="00BA6D06" w:rsidRPr="00032F5B" w:rsidRDefault="00BA6D06" w:rsidP="00F14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BA6D06" w:rsidRPr="00032F5B" w:rsidRDefault="00166AB0" w:rsidP="00F14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10" w:type="dxa"/>
          </w:tcPr>
          <w:p w:rsidR="00BA6D06" w:rsidRPr="00032F5B" w:rsidRDefault="00166AB0" w:rsidP="009565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</w:tr>
      <w:tr w:rsidR="00032F5B" w:rsidRPr="00032F5B" w:rsidTr="0083144E">
        <w:tc>
          <w:tcPr>
            <w:tcW w:w="5375" w:type="dxa"/>
          </w:tcPr>
          <w:p w:rsidR="00032F5B" w:rsidRPr="00032F5B" w:rsidRDefault="00032F5B" w:rsidP="00032F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20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</w:tr>
      <w:tr w:rsidR="00032F5B" w:rsidRPr="00032F5B" w:rsidTr="0083144E">
        <w:tc>
          <w:tcPr>
            <w:tcW w:w="5375" w:type="dxa"/>
          </w:tcPr>
          <w:p w:rsidR="00032F5B" w:rsidRPr="00032F5B" w:rsidRDefault="00032F5B" w:rsidP="00032F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032F5B" w:rsidRPr="00032F5B" w:rsidTr="0083144E">
        <w:tc>
          <w:tcPr>
            <w:tcW w:w="5375" w:type="dxa"/>
          </w:tcPr>
          <w:p w:rsidR="00032F5B" w:rsidRPr="00032F5B" w:rsidRDefault="00032F5B" w:rsidP="00032F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21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</w:tr>
    </w:tbl>
    <w:p w:rsidR="00E33A0F" w:rsidRPr="00032F5B" w:rsidRDefault="00413AAA" w:rsidP="00413AAA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33A0F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E33A0F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  <w:t xml:space="preserve">เงินสดและรายการเทียบเท่าเงินสด </w:t>
      </w:r>
    </w:p>
    <w:p w:rsidR="00032F5B" w:rsidRPr="00032F5B" w:rsidRDefault="00032F5B" w:rsidP="00032F5B">
      <w:pPr>
        <w:tabs>
          <w:tab w:val="decimal" w:pos="6840"/>
          <w:tab w:val="decimal" w:pos="8820"/>
        </w:tabs>
        <w:spacing w:line="240" w:lineRule="auto"/>
        <w:ind w:left="533" w:hanging="533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>(หน่วย</w:t>
      </w:r>
      <w:r w:rsidRPr="00032F5B">
        <w:rPr>
          <w:rFonts w:ascii="Angsana New" w:hAnsi="Angsana New"/>
          <w:sz w:val="32"/>
          <w:szCs w:val="32"/>
          <w:lang w:val="en-US"/>
        </w:rPr>
        <w:t>: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พันบาท)</w:t>
      </w:r>
    </w:p>
    <w:tbl>
      <w:tblPr>
        <w:tblW w:w="8622" w:type="dxa"/>
        <w:tblInd w:w="558" w:type="dxa"/>
        <w:tblLook w:val="0000"/>
      </w:tblPr>
      <w:tblGrid>
        <w:gridCol w:w="5219"/>
        <w:gridCol w:w="1702"/>
        <w:gridCol w:w="1701"/>
      </w:tblGrid>
      <w:tr w:rsidR="00032F5B" w:rsidRPr="00032F5B" w:rsidTr="008E2E65">
        <w:tc>
          <w:tcPr>
            <w:tcW w:w="5220" w:type="dxa"/>
          </w:tcPr>
          <w:p w:rsidR="00032F5B" w:rsidRPr="00032F5B" w:rsidRDefault="00032F5B" w:rsidP="008E2E65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01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032F5B" w:rsidRPr="00032F5B" w:rsidTr="008E2E65">
        <w:tc>
          <w:tcPr>
            <w:tcW w:w="5220" w:type="dxa"/>
          </w:tcPr>
          <w:p w:rsidR="00032F5B" w:rsidRPr="00032F5B" w:rsidRDefault="00032F5B" w:rsidP="008E2E65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701" w:type="dxa"/>
          </w:tcPr>
          <w:p w:rsidR="00032F5B" w:rsidRPr="00032F5B" w:rsidRDefault="00032F5B" w:rsidP="008E2E65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20</w:t>
            </w:r>
          </w:p>
        </w:tc>
        <w:tc>
          <w:tcPr>
            <w:tcW w:w="1701" w:type="dxa"/>
          </w:tcPr>
          <w:p w:rsidR="00032F5B" w:rsidRPr="00032F5B" w:rsidRDefault="00032F5B" w:rsidP="008E2E65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</w:p>
        </w:tc>
      </w:tr>
      <w:tr w:rsidR="00032F5B" w:rsidRPr="00032F5B" w:rsidTr="008E2E65">
        <w:tc>
          <w:tcPr>
            <w:tcW w:w="5220" w:type="dxa"/>
          </w:tcPr>
          <w:p w:rsidR="00032F5B" w:rsidRPr="00032F5B" w:rsidRDefault="00032F5B" w:rsidP="008E2E65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701" w:type="dxa"/>
            <w:vAlign w:val="bottom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61,045</w:t>
            </w:r>
          </w:p>
        </w:tc>
        <w:tc>
          <w:tcPr>
            <w:tcW w:w="1701" w:type="dxa"/>
            <w:vAlign w:val="bottom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921</w:t>
            </w:r>
          </w:p>
        </w:tc>
      </w:tr>
      <w:tr w:rsidR="00032F5B" w:rsidRPr="00032F5B" w:rsidTr="008E2E65">
        <w:tc>
          <w:tcPr>
            <w:tcW w:w="5220" w:type="dxa"/>
          </w:tcPr>
          <w:p w:rsidR="00032F5B" w:rsidRPr="00032F5B" w:rsidRDefault="00032F5B" w:rsidP="008E2E65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61,065</w:t>
            </w:r>
          </w:p>
        </w:tc>
        <w:tc>
          <w:tcPr>
            <w:tcW w:w="1701" w:type="dxa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941</w:t>
            </w:r>
          </w:p>
        </w:tc>
      </w:tr>
    </w:tbl>
    <w:p w:rsidR="00032F5B" w:rsidRPr="00032F5B" w:rsidRDefault="00032F5B" w:rsidP="00032F5B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32F5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32F5B">
        <w:rPr>
          <w:rFonts w:ascii="Angsana New" w:hAnsi="Angsana New" w:hint="cs"/>
          <w:sz w:val="32"/>
          <w:szCs w:val="32"/>
          <w:lang w:val="en-US"/>
        </w:rPr>
        <w:t>31</w:t>
      </w:r>
      <w:r w:rsidRPr="00032F5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32F5B">
        <w:rPr>
          <w:rFonts w:ascii="Angsana New" w:hAnsi="Angsana New" w:hint="cs"/>
          <w:sz w:val="32"/>
          <w:szCs w:val="32"/>
          <w:lang w:val="en-US"/>
        </w:rPr>
        <w:t>2560</w:t>
      </w:r>
      <w:r w:rsidRPr="00032F5B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="00635AD0">
        <w:rPr>
          <w:rFonts w:ascii="Angsana New" w:hAnsi="Angsana New"/>
          <w:sz w:val="32"/>
          <w:szCs w:val="32"/>
        </w:rPr>
        <w:t>0.37</w:t>
      </w:r>
      <w:r w:rsidRPr="00032F5B">
        <w:rPr>
          <w:rFonts w:ascii="Angsana New" w:hAnsi="Angsana New" w:hint="cs"/>
          <w:sz w:val="32"/>
          <w:szCs w:val="32"/>
          <w:cs/>
        </w:rPr>
        <w:t xml:space="preserve"> ถึง </w:t>
      </w:r>
      <w:r w:rsidR="00635AD0">
        <w:rPr>
          <w:rFonts w:ascii="Angsana New" w:hAnsi="Angsana New"/>
          <w:sz w:val="32"/>
          <w:szCs w:val="32"/>
        </w:rPr>
        <w:t>0.375</w:t>
      </w:r>
      <w:r w:rsidRPr="00032F5B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032F5B">
        <w:rPr>
          <w:rFonts w:ascii="Angsana New" w:hAnsi="Angsana New" w:hint="cs"/>
          <w:sz w:val="32"/>
          <w:szCs w:val="32"/>
          <w:lang w:val="en-US"/>
        </w:rPr>
        <w:t>2559</w:t>
      </w:r>
      <w:r w:rsidRPr="00032F5B">
        <w:rPr>
          <w:rFonts w:ascii="Angsana New" w:hAnsi="Angsana New"/>
          <w:sz w:val="32"/>
          <w:szCs w:val="32"/>
        </w:rPr>
        <w:t>:</w:t>
      </w:r>
      <w:r w:rsidRPr="00032F5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032F5B">
        <w:rPr>
          <w:rFonts w:ascii="Angsana New" w:hAnsi="Angsana New"/>
          <w:sz w:val="32"/>
          <w:szCs w:val="32"/>
        </w:rPr>
        <w:t>0.37</w:t>
      </w:r>
      <w:r w:rsidRPr="00032F5B">
        <w:rPr>
          <w:rFonts w:ascii="Angsana New" w:hAnsi="Angsana New" w:hint="cs"/>
          <w:sz w:val="32"/>
          <w:szCs w:val="32"/>
          <w:cs/>
        </w:rPr>
        <w:t xml:space="preserve"> ถึง</w:t>
      </w:r>
      <w:r w:rsidR="002750D5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/>
          <w:sz w:val="32"/>
          <w:szCs w:val="32"/>
        </w:rPr>
        <w:t>0.375</w:t>
      </w:r>
      <w:r w:rsidR="002750D5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>ต่อปี)</w:t>
      </w:r>
    </w:p>
    <w:p w:rsidR="00B0095F" w:rsidRPr="00032F5B" w:rsidRDefault="00413AAA" w:rsidP="00413AAA">
      <w:pPr>
        <w:spacing w:before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0095F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0095F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B0095F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</w:t>
      </w:r>
      <w:r w:rsidR="0089783F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จากการซื้อ</w:t>
      </w:r>
      <w:r w:rsidR="00B0095F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สิทธิเรียกร้อง</w:t>
      </w:r>
    </w:p>
    <w:p w:rsidR="00816C4B" w:rsidRPr="00032F5B" w:rsidRDefault="00816C4B" w:rsidP="00CD42AF">
      <w:pPr>
        <w:spacing w:line="240" w:lineRule="auto"/>
        <w:ind w:left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>(หน่วย</w:t>
      </w:r>
      <w:r w:rsidRPr="00032F5B">
        <w:rPr>
          <w:rFonts w:ascii="Angsana New" w:hAnsi="Angsana New"/>
          <w:sz w:val="32"/>
          <w:szCs w:val="32"/>
          <w:lang w:val="en-US"/>
        </w:rPr>
        <w:t>: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/>
      </w:tblPr>
      <w:tblGrid>
        <w:gridCol w:w="5220"/>
        <w:gridCol w:w="1701"/>
        <w:gridCol w:w="1701"/>
      </w:tblGrid>
      <w:tr w:rsidR="00816C4B" w:rsidRPr="00032F5B" w:rsidTr="00F14A6C">
        <w:trPr>
          <w:trHeight w:val="65"/>
        </w:trPr>
        <w:tc>
          <w:tcPr>
            <w:tcW w:w="5220" w:type="dxa"/>
          </w:tcPr>
          <w:p w:rsidR="00816C4B" w:rsidRPr="00032F5B" w:rsidRDefault="00816C4B" w:rsidP="00F14A6C">
            <w:pPr>
              <w:spacing w:line="240" w:lineRule="auto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:rsidR="00816C4B" w:rsidRPr="00032F5B" w:rsidRDefault="00166AB0" w:rsidP="00F14A6C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01" w:type="dxa"/>
          </w:tcPr>
          <w:p w:rsidR="00816C4B" w:rsidRPr="00032F5B" w:rsidRDefault="00166AB0" w:rsidP="00F14A6C">
            <w:pPr>
              <w:pBdr>
                <w:bottom w:val="single" w:sz="4" w:space="1" w:color="auto"/>
              </w:pBdr>
              <w:spacing w:line="240" w:lineRule="auto"/>
              <w:ind w:left="33" w:right="2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032F5B" w:rsidRPr="00032F5B" w:rsidTr="00F14A6C">
        <w:trPr>
          <w:trHeight w:val="65"/>
        </w:trPr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,347,308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602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070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7,399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820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pStyle w:val="Heading3"/>
              <w:tabs>
                <w:tab w:val="left" w:pos="1440"/>
              </w:tabs>
              <w:spacing w:after="0" w:line="240" w:lineRule="auto"/>
              <w:ind w:right="29"/>
              <w:rPr>
                <w:rFonts w:ascii="Angsana New" w:hAnsi="Angsana New" w:cs="Angsana New"/>
                <w:i w:val="0"/>
                <w:iCs w:val="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3,354,707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607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890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(628,546)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433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118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(16,302)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14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392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2,709,859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160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380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284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จะสูญ</w:t>
            </w:r>
          </w:p>
        </w:tc>
        <w:tc>
          <w:tcPr>
            <w:tcW w:w="1701" w:type="dxa"/>
          </w:tcPr>
          <w:p w:rsidR="00032F5B" w:rsidRPr="00032F5B" w:rsidRDefault="00032F5B" w:rsidP="00B304B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B304B9">
              <w:rPr>
                <w:rFonts w:ascii="Angsana New" w:hAnsi="Angsana New"/>
                <w:sz w:val="32"/>
                <w:szCs w:val="32"/>
                <w:lang w:val="en-US"/>
              </w:rPr>
              <w:t>61,431</w:t>
            </w: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43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941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032F5B" w:rsidRPr="00032F5B" w:rsidTr="00CB7C21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รวมลูกหนี้จากการซื้อสิทธิเรียกร้อง </w:t>
            </w: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</w:tcPr>
          <w:p w:rsidR="00032F5B" w:rsidRPr="00032F5B" w:rsidRDefault="00B304B9" w:rsidP="00032F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2,648,428</w:t>
            </w:r>
          </w:p>
        </w:tc>
        <w:tc>
          <w:tcPr>
            <w:tcW w:w="1701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116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439</w:t>
            </w:r>
          </w:p>
        </w:tc>
      </w:tr>
    </w:tbl>
    <w:p w:rsidR="00E14C1C" w:rsidRPr="00032F5B" w:rsidRDefault="00E14C1C" w:rsidP="00F14A6C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E14C1C" w:rsidRPr="00032F5B" w:rsidRDefault="00E14C1C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 w:rsidRPr="00032F5B">
        <w:rPr>
          <w:rFonts w:ascii="Angsana New" w:hAnsi="Angsana New"/>
          <w:sz w:val="32"/>
          <w:szCs w:val="32"/>
          <w:cs/>
        </w:rPr>
        <w:br w:type="page"/>
      </w:r>
    </w:p>
    <w:p w:rsidR="00B0095F" w:rsidRPr="00032F5B" w:rsidRDefault="00ED5EA9" w:rsidP="00F14A6C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lastRenderedPageBreak/>
        <w:t>ณ วัน</w:t>
      </w:r>
      <w:r w:rsidRPr="00032F5B">
        <w:rPr>
          <w:rFonts w:ascii="Angsana New" w:hAnsi="Angsana New" w:hint="cs"/>
          <w:sz w:val="32"/>
          <w:szCs w:val="32"/>
          <w:cs/>
        </w:rPr>
        <w:t xml:space="preserve">ที่ </w:t>
      </w:r>
      <w:r w:rsidR="003D49ED" w:rsidRPr="00032F5B">
        <w:rPr>
          <w:rFonts w:ascii="Angsana New" w:hAnsi="Angsana New"/>
          <w:sz w:val="32"/>
          <w:szCs w:val="32"/>
          <w:lang w:val="en-US"/>
        </w:rPr>
        <w:t>31</w:t>
      </w:r>
      <w:r w:rsidR="003D49ED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166AB0" w:rsidRPr="00032F5B">
        <w:rPr>
          <w:rFonts w:ascii="Angsana New" w:hAnsi="Angsana New"/>
          <w:sz w:val="32"/>
          <w:szCs w:val="32"/>
          <w:lang w:val="en-US"/>
        </w:rPr>
        <w:t>2560</w:t>
      </w:r>
      <w:r w:rsidR="001D087D" w:rsidRPr="00032F5B">
        <w:rPr>
          <w:rFonts w:ascii="Angsana New" w:hAnsi="Angsana New"/>
          <w:sz w:val="32"/>
          <w:szCs w:val="32"/>
          <w:lang w:val="en-US"/>
        </w:rPr>
        <w:t xml:space="preserve"> </w:t>
      </w:r>
      <w:r w:rsidR="001D087D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166AB0" w:rsidRPr="00032F5B">
        <w:rPr>
          <w:rFonts w:ascii="Angsana New" w:hAnsi="Angsana New" w:hint="cs"/>
          <w:sz w:val="32"/>
          <w:szCs w:val="32"/>
          <w:lang w:val="en-US"/>
        </w:rPr>
        <w:t>2559</w:t>
      </w:r>
      <w:r w:rsidRPr="00032F5B">
        <w:rPr>
          <w:rFonts w:ascii="Angsana New" w:hAnsi="Angsana New" w:hint="cs"/>
          <w:sz w:val="32"/>
          <w:szCs w:val="32"/>
          <w:cs/>
        </w:rPr>
        <w:t xml:space="preserve"> ลูก</w:t>
      </w:r>
      <w:r w:rsidR="001762C7" w:rsidRPr="00032F5B">
        <w:rPr>
          <w:rFonts w:ascii="Angsana New" w:hAnsi="Angsana New"/>
          <w:sz w:val="32"/>
          <w:szCs w:val="32"/>
          <w:cs/>
        </w:rPr>
        <w:t>หนี้จากการซื้อสิทธิเรียกร้อง</w:t>
      </w:r>
      <w:r w:rsidRPr="00032F5B">
        <w:rPr>
          <w:rFonts w:ascii="Angsana New" w:hAnsi="Angsana New"/>
          <w:sz w:val="32"/>
          <w:szCs w:val="32"/>
          <w:cs/>
        </w:rPr>
        <w:t>จำแนกตามอายุหนี้ได้ดังนี้</w:t>
      </w:r>
    </w:p>
    <w:p w:rsidR="00BC24BF" w:rsidRPr="00032F5B" w:rsidRDefault="00BC24BF" w:rsidP="00B04086">
      <w:pPr>
        <w:spacing w:before="120" w:line="240" w:lineRule="auto"/>
        <w:ind w:left="547"/>
        <w:jc w:val="right"/>
        <w:rPr>
          <w:rFonts w:ascii="Angsana New" w:hAnsi="Angsana New"/>
          <w:sz w:val="30"/>
          <w:szCs w:val="30"/>
          <w:cs/>
          <w:lang w:val="en-US"/>
        </w:rPr>
      </w:pPr>
      <w:r w:rsidRPr="00032F5B">
        <w:rPr>
          <w:rFonts w:ascii="Angsana New" w:hAnsi="Angsana New"/>
          <w:sz w:val="30"/>
          <w:szCs w:val="30"/>
          <w:cs/>
        </w:rPr>
        <w:t>(หน่วย</w:t>
      </w:r>
      <w:r w:rsidRPr="00032F5B">
        <w:rPr>
          <w:rFonts w:ascii="Angsana New" w:hAnsi="Angsana New"/>
          <w:sz w:val="30"/>
          <w:szCs w:val="30"/>
          <w:lang w:val="en-US"/>
        </w:rPr>
        <w:t>:</w:t>
      </w:r>
      <w:r w:rsidRPr="00032F5B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/>
      </w:tblPr>
      <w:tblGrid>
        <w:gridCol w:w="5220"/>
        <w:gridCol w:w="1710"/>
        <w:gridCol w:w="1710"/>
      </w:tblGrid>
      <w:tr w:rsidR="00BC24BF" w:rsidRPr="00032F5B" w:rsidTr="002F5A50">
        <w:tc>
          <w:tcPr>
            <w:tcW w:w="5220" w:type="dxa"/>
          </w:tcPr>
          <w:p w:rsidR="00BC24BF" w:rsidRPr="00032F5B" w:rsidRDefault="00BC24BF" w:rsidP="00F14A6C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710" w:type="dxa"/>
          </w:tcPr>
          <w:p w:rsidR="00BC24BF" w:rsidRPr="00032F5B" w:rsidRDefault="00166AB0" w:rsidP="00F14A6C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710" w:type="dxa"/>
          </w:tcPr>
          <w:p w:rsidR="00BC24BF" w:rsidRPr="00032F5B" w:rsidRDefault="00166AB0" w:rsidP="00F14A6C">
            <w:pPr>
              <w:pBdr>
                <w:bottom w:val="single" w:sz="4" w:space="1" w:color="auto"/>
              </w:pBdr>
              <w:spacing w:line="240" w:lineRule="auto"/>
              <w:ind w:left="33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E14C1C" w:rsidRPr="00032F5B" w:rsidTr="002F5A50">
        <w:tc>
          <w:tcPr>
            <w:tcW w:w="5220" w:type="dxa"/>
          </w:tcPr>
          <w:p w:rsidR="00E14C1C" w:rsidRPr="00032F5B" w:rsidRDefault="00E14C1C" w:rsidP="003A612D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710" w:type="dxa"/>
          </w:tcPr>
          <w:p w:rsidR="00E14C1C" w:rsidRPr="00032F5B" w:rsidRDefault="00E14C1C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E14C1C" w:rsidRPr="00032F5B" w:rsidRDefault="00E14C1C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3,094,011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2,478,273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น้อยกว่า </w:t>
            </w: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710" w:type="dxa"/>
          </w:tcPr>
          <w:p w:rsidR="00032F5B" w:rsidRPr="00032F5B" w:rsidRDefault="00B44447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157,059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032F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0"/>
                <w:szCs w:val="30"/>
                <w:lang w:val="en-US"/>
              </w:rPr>
              <w:t>347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 xml:space="preserve">3 - 6 </w:t>
            </w: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12,431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Pr="00032F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0"/>
                <w:szCs w:val="30"/>
                <w:lang w:val="en-US"/>
              </w:rPr>
              <w:t>220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32F5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710" w:type="dxa"/>
          </w:tcPr>
          <w:p w:rsidR="00032F5B" w:rsidRPr="00032F5B" w:rsidRDefault="00B44447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83,807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lang w:val="en-US"/>
              </w:rPr>
              <w:t>54</w:t>
            </w:r>
            <w:r w:rsidRPr="00032F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0"/>
                <w:szCs w:val="30"/>
                <w:lang w:val="en-US"/>
              </w:rPr>
              <w:t>022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2F5B">
              <w:rPr>
                <w:rFonts w:ascii="Angsana New" w:hAnsi="Angsana New"/>
                <w:sz w:val="30"/>
                <w:szCs w:val="30"/>
                <w:cs/>
              </w:rPr>
              <w:t>รวมลูกหนี้จากการซื้อสิทธิเรียกร้อง</w:t>
            </w:r>
            <w:r w:rsidRPr="00032F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32F5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3,347,308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2,587,862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ลูกหนี้จากการซื้อสิทธิเรียกร้อง - กิจการที่เกี่ยวข้องกัน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รวมลูกหนี้จากการซื้อสิทธิเรียกร้อง - กิจการที่เกี่ยวข้องกัน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</w:tr>
      <w:tr w:rsidR="00032F5B" w:rsidRPr="00032F5B" w:rsidTr="002F5A50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2F5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รวมลูกหนี้จากการซื้อสิทธิเรียกร้อง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3,347,308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F5B">
              <w:rPr>
                <w:rFonts w:ascii="Angsana New" w:hAnsi="Angsana New"/>
                <w:sz w:val="30"/>
                <w:szCs w:val="30"/>
                <w:lang w:val="en-US"/>
              </w:rPr>
              <w:t>2,602,070</w:t>
            </w:r>
          </w:p>
        </w:tc>
      </w:tr>
    </w:tbl>
    <w:p w:rsidR="00495137" w:rsidRDefault="00495137" w:rsidP="00070020">
      <w:pPr>
        <w:spacing w:before="120" w:after="6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EF3F7B"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032F5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ธันวาคม </w:t>
      </w:r>
      <w:r w:rsidR="00166AB0" w:rsidRPr="00032F5B">
        <w:rPr>
          <w:rFonts w:ascii="Angsana New" w:hAnsi="Angsana New"/>
          <w:spacing w:val="-2"/>
          <w:sz w:val="32"/>
          <w:szCs w:val="32"/>
          <w:lang w:val="en-US"/>
        </w:rPr>
        <w:t>2560</w:t>
      </w:r>
      <w:r w:rsidR="00EF3F7B" w:rsidRPr="00032F5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ลูกหนี้สิทธิเรียกร้องในการรับชำระหนี้ที่ค้างชำระมากกว่า</w:t>
      </w:r>
      <w:r w:rsidR="00EF3F7B"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</w:rPr>
        <w:t>6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 เดือน แสดงมูลค่าตามเอกสารสิทธิจำนวน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="009206B1">
        <w:rPr>
          <w:rFonts w:ascii="Angsana New" w:hAnsi="Angsana New"/>
          <w:spacing w:val="-2"/>
          <w:sz w:val="32"/>
          <w:szCs w:val="32"/>
        </w:rPr>
        <w:t>84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032F5B">
        <w:rPr>
          <w:rFonts w:ascii="Angsana New" w:hAnsi="Angsana New"/>
          <w:spacing w:val="-2"/>
          <w:sz w:val="32"/>
          <w:szCs w:val="32"/>
        </w:rPr>
        <w:t>(</w:t>
      </w:r>
      <w:r w:rsidR="00166AB0" w:rsidRPr="00032F5B">
        <w:rPr>
          <w:rFonts w:ascii="Angsana New" w:hAnsi="Angsana New"/>
          <w:spacing w:val="-2"/>
          <w:sz w:val="32"/>
          <w:szCs w:val="32"/>
        </w:rPr>
        <w:t>2559</w:t>
      </w:r>
      <w:r w:rsidRPr="00032F5B">
        <w:rPr>
          <w:rFonts w:ascii="Angsana New" w:hAnsi="Angsana New"/>
          <w:spacing w:val="-2"/>
          <w:sz w:val="32"/>
          <w:szCs w:val="32"/>
        </w:rPr>
        <w:t>:</w:t>
      </w:r>
      <w:r w:rsidR="00EF3F7B"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="00166AB0" w:rsidRPr="00032F5B">
        <w:rPr>
          <w:rFonts w:ascii="Angsana New" w:hAnsi="Angsana New"/>
          <w:spacing w:val="-2"/>
          <w:sz w:val="32"/>
          <w:szCs w:val="32"/>
        </w:rPr>
        <w:t>54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 ล้านบาท) ก่อนสุทธิด้วยจำนวนเงินที่ต้องจ่ายคืนผู้โอนเมื่อผู้รับโอนได้รับชำระเงินตามสิทธิเรียกร้องแล้วมีจำนวน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D1874">
        <w:rPr>
          <w:rFonts w:ascii="Angsana New" w:hAnsi="Angsana New"/>
          <w:spacing w:val="-2"/>
          <w:sz w:val="32"/>
          <w:szCs w:val="32"/>
        </w:rPr>
        <w:t>21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166AB0" w:rsidRPr="00032F5B">
        <w:rPr>
          <w:rFonts w:ascii="Angsana New" w:hAnsi="Angsana New"/>
          <w:spacing w:val="-2"/>
          <w:sz w:val="32"/>
          <w:szCs w:val="32"/>
        </w:rPr>
        <w:t>2559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>:</w:t>
      </w:r>
      <w:r w:rsidR="00EF3F7B" w:rsidRPr="00032F5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66AB0" w:rsidRPr="00032F5B">
        <w:rPr>
          <w:rFonts w:ascii="Angsana New" w:hAnsi="Angsana New"/>
          <w:spacing w:val="-2"/>
          <w:sz w:val="32"/>
          <w:szCs w:val="32"/>
          <w:lang w:val="en-US"/>
        </w:rPr>
        <w:t>18</w:t>
      </w:r>
      <w:r w:rsidR="00EF3F7B" w:rsidRPr="00032F5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32F5B">
        <w:rPr>
          <w:rFonts w:ascii="Angsana New" w:hAnsi="Angsana New"/>
          <w:spacing w:val="-2"/>
          <w:sz w:val="32"/>
          <w:szCs w:val="32"/>
        </w:rPr>
        <w:t>)</w:t>
      </w:r>
      <w:r w:rsidRPr="00032F5B">
        <w:rPr>
          <w:rFonts w:ascii="Angsana New" w:hAnsi="Angsana New"/>
          <w:spacing w:val="-2"/>
          <w:sz w:val="32"/>
          <w:szCs w:val="32"/>
          <w:cs/>
        </w:rPr>
        <w:t>บริษัทฯได้ตั้งค่าเผื่อหนี้สงสัยจะสูญสำหรับลูกหนี้ดังกล่าวด้วยจำนวนสุทธิแล้วทั้งจำนวน</w:t>
      </w:r>
    </w:p>
    <w:p w:rsidR="00635AD0" w:rsidRPr="002E42FE" w:rsidRDefault="00635AD0" w:rsidP="00635AD0">
      <w:pPr>
        <w:tabs>
          <w:tab w:val="left" w:pos="900"/>
          <w:tab w:val="right" w:pos="72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B2980">
        <w:rPr>
          <w:rFonts w:ascii="Angsana New" w:hAnsi="Angsana New" w:hint="cs"/>
          <w:sz w:val="32"/>
          <w:szCs w:val="32"/>
          <w:cs/>
        </w:rPr>
        <w:t>การเปลี่ยนแปลงค่าเผื่อหนี้สงสัยจะสูญของลูกหนี้จากการซื้อสิทธิเรียกร้องเป็นดังนี้</w:t>
      </w:r>
    </w:p>
    <w:p w:rsidR="00635AD0" w:rsidRPr="002E42FE" w:rsidRDefault="00635AD0" w:rsidP="00635AD0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2E42FE">
        <w:rPr>
          <w:rFonts w:ascii="Angsana New" w:hAnsi="Angsana New"/>
          <w:sz w:val="32"/>
          <w:szCs w:val="32"/>
        </w:rPr>
        <w:t>(</w:t>
      </w:r>
      <w:r w:rsidRPr="002E42FE">
        <w:rPr>
          <w:rFonts w:ascii="Angsana New" w:hAnsi="Angsana New"/>
          <w:sz w:val="32"/>
          <w:szCs w:val="32"/>
          <w:cs/>
        </w:rPr>
        <w:t>หน่วย</w:t>
      </w:r>
      <w:r w:rsidRPr="002E42FE">
        <w:rPr>
          <w:rFonts w:ascii="Angsana New" w:hAnsi="Angsana New"/>
          <w:sz w:val="32"/>
          <w:szCs w:val="32"/>
        </w:rPr>
        <w:t xml:space="preserve">: </w:t>
      </w:r>
      <w:r w:rsidRPr="002E42FE">
        <w:rPr>
          <w:rFonts w:ascii="Angsana New" w:hAnsi="Angsana New" w:hint="cs"/>
          <w:sz w:val="32"/>
          <w:szCs w:val="32"/>
          <w:cs/>
        </w:rPr>
        <w:t>พัน</w:t>
      </w:r>
      <w:r w:rsidRPr="002E42FE">
        <w:rPr>
          <w:rFonts w:ascii="Angsana New" w:hAnsi="Angsana New"/>
          <w:sz w:val="32"/>
          <w:szCs w:val="32"/>
          <w:cs/>
        </w:rPr>
        <w:t>บาท</w:t>
      </w:r>
      <w:r w:rsidRPr="002E42FE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/>
      </w:tblPr>
      <w:tblGrid>
        <w:gridCol w:w="4860"/>
        <w:gridCol w:w="1980"/>
        <w:gridCol w:w="1800"/>
      </w:tblGrid>
      <w:tr w:rsidR="00635AD0" w:rsidRPr="002E42FE" w:rsidTr="00635AD0">
        <w:trPr>
          <w:cantSplit/>
        </w:trPr>
        <w:tc>
          <w:tcPr>
            <w:tcW w:w="4860" w:type="dxa"/>
          </w:tcPr>
          <w:p w:rsidR="00635AD0" w:rsidRPr="002E42FE" w:rsidRDefault="00635AD0" w:rsidP="00635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635AD0" w:rsidRPr="002E42FE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42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2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635AD0" w:rsidRPr="002E42FE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2F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คงเหลือ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635AD0" w:rsidRPr="002E42FE" w:rsidRDefault="00635AD0" w:rsidP="00635AD0">
            <w:pP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43,94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42,59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Pr="002E42F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F66CA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หนี้สูญและ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980" w:type="dxa"/>
          </w:tcPr>
          <w:p w:rsidR="00635AD0" w:rsidRPr="002E42FE" w:rsidRDefault="00F66CA7" w:rsidP="00635AD0">
            <w:pP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17,501</w:t>
            </w:r>
          </w:p>
        </w:tc>
        <w:tc>
          <w:tcPr>
            <w:tcW w:w="1800" w:type="dxa"/>
          </w:tcPr>
          <w:p w:rsidR="00635AD0" w:rsidRPr="002E42FE" w:rsidRDefault="00F66CA7" w:rsidP="00635AD0">
            <w:pP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3,250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2E42F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หนี้สูญ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980" w:type="dxa"/>
          </w:tcPr>
          <w:p w:rsidR="00635AD0" w:rsidRPr="002E42FE" w:rsidRDefault="00635AD0" w:rsidP="00635AD0">
            <w:pPr>
              <w:pBdr>
                <w:bottom w:val="single" w:sz="4" w:space="1" w:color="auto"/>
              </w:pBd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635AD0" w:rsidRPr="002E42FE" w:rsidRDefault="00635AD0" w:rsidP="00F66CA7">
            <w:pPr>
              <w:pBdr>
                <w:bottom w:val="sing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F66CA7">
              <w:rPr>
                <w:rFonts w:ascii="Angsana New" w:hAnsi="Angsana New"/>
                <w:color w:val="000000"/>
                <w:sz w:val="32"/>
                <w:szCs w:val="32"/>
              </w:rPr>
              <w:t>1,904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35AD0" w:rsidRPr="002E42FE" w:rsidTr="00635AD0">
        <w:trPr>
          <w:trHeight w:val="153"/>
        </w:trPr>
        <w:tc>
          <w:tcPr>
            <w:tcW w:w="4860" w:type="dxa"/>
          </w:tcPr>
          <w:p w:rsidR="00635AD0" w:rsidRPr="002E42FE" w:rsidRDefault="00635AD0" w:rsidP="00635AD0">
            <w:pPr>
              <w:tabs>
                <w:tab w:val="right" w:pos="5220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คงเหลือ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635AD0" w:rsidRPr="002E42FE" w:rsidRDefault="00F66CA7" w:rsidP="00635AD0">
            <w:pPr>
              <w:pBdr>
                <w:bottom w:val="double" w:sz="6" w:space="1" w:color="auto"/>
              </w:pBd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61,431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pBdr>
                <w:bottom w:val="double" w:sz="6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43,94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:rsidR="00635AD0" w:rsidRDefault="00635AD0" w:rsidP="00070020">
      <w:pPr>
        <w:spacing w:before="6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35AD0" w:rsidRDefault="00635AD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95137" w:rsidRPr="00032F5B" w:rsidRDefault="00413AAA" w:rsidP="00070020">
      <w:pPr>
        <w:spacing w:before="6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495137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95137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5137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ลูกหนี้เงินให้กู้ยืม</w:t>
      </w:r>
    </w:p>
    <w:p w:rsidR="00C05510" w:rsidRPr="00032F5B" w:rsidRDefault="00C05510" w:rsidP="00070020">
      <w:pPr>
        <w:spacing w:line="240" w:lineRule="auto"/>
        <w:ind w:left="360"/>
        <w:jc w:val="right"/>
        <w:rPr>
          <w:rFonts w:ascii="Angsana New" w:hAnsi="Angsana New"/>
          <w:sz w:val="24"/>
          <w:szCs w:val="24"/>
          <w:cs/>
        </w:rPr>
      </w:pPr>
      <w:r w:rsidRPr="00032F5B">
        <w:rPr>
          <w:rFonts w:ascii="Angsana New" w:hAnsi="Angsana New" w:hint="cs"/>
          <w:sz w:val="24"/>
          <w:szCs w:val="24"/>
          <w:cs/>
        </w:rPr>
        <w:t>(หน่วย</w:t>
      </w:r>
      <w:r w:rsidRPr="00032F5B">
        <w:rPr>
          <w:rFonts w:ascii="Angsana New" w:hAnsi="Angsana New"/>
          <w:sz w:val="24"/>
          <w:szCs w:val="24"/>
        </w:rPr>
        <w:t>:</w:t>
      </w:r>
      <w:r w:rsidRPr="00032F5B">
        <w:rPr>
          <w:rFonts w:ascii="Angsana New" w:hAnsi="Angsana New" w:hint="cs"/>
          <w:sz w:val="24"/>
          <w:szCs w:val="24"/>
          <w:cs/>
        </w:rPr>
        <w:t xml:space="preserve"> พันบาท)</w:t>
      </w:r>
    </w:p>
    <w:tbl>
      <w:tblPr>
        <w:tblW w:w="8969" w:type="dxa"/>
        <w:tblInd w:w="468" w:type="dxa"/>
        <w:tblLayout w:type="fixed"/>
        <w:tblLook w:val="0000"/>
      </w:tblPr>
      <w:tblGrid>
        <w:gridCol w:w="1890"/>
        <w:gridCol w:w="1154"/>
        <w:gridCol w:w="1155"/>
        <w:gridCol w:w="1201"/>
        <w:gridCol w:w="1260"/>
        <w:gridCol w:w="1154"/>
        <w:gridCol w:w="1155"/>
      </w:tblGrid>
      <w:tr w:rsidR="00C05510" w:rsidRPr="00032F5B" w:rsidTr="00331950">
        <w:trPr>
          <w:trHeight w:val="279"/>
        </w:trPr>
        <w:tc>
          <w:tcPr>
            <w:tcW w:w="1890" w:type="dxa"/>
          </w:tcPr>
          <w:p w:rsidR="00C05510" w:rsidRPr="00032F5B" w:rsidRDefault="00C05510" w:rsidP="0019175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9" w:type="dxa"/>
            <w:gridSpan w:val="2"/>
          </w:tcPr>
          <w:p w:rsidR="00C05510" w:rsidRPr="00032F5B" w:rsidRDefault="00C05510" w:rsidP="0019175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2461" w:type="dxa"/>
            <w:gridSpan w:val="2"/>
          </w:tcPr>
          <w:p w:rsidR="00C05510" w:rsidRPr="00032F5B" w:rsidRDefault="00331950" w:rsidP="0033195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  <w:r w:rsidRPr="00032F5B">
              <w:rPr>
                <w:rFonts w:ascii="Angsana New" w:hAnsi="Angsana New"/>
                <w:sz w:val="24"/>
                <w:szCs w:val="24"/>
                <w:lang w:val="en-US"/>
              </w:rPr>
              <w:t xml:space="preserve"> -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สุทธิจาก</w:t>
            </w:r>
          </w:p>
        </w:tc>
        <w:tc>
          <w:tcPr>
            <w:tcW w:w="2309" w:type="dxa"/>
            <w:gridSpan w:val="2"/>
          </w:tcPr>
          <w:p w:rsidR="00C05510" w:rsidRPr="00032F5B" w:rsidRDefault="00C05510" w:rsidP="0019175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05510" w:rsidRPr="00032F5B" w:rsidTr="00331950">
        <w:trPr>
          <w:trHeight w:val="360"/>
        </w:trPr>
        <w:tc>
          <w:tcPr>
            <w:tcW w:w="1890" w:type="dxa"/>
          </w:tcPr>
          <w:p w:rsidR="00C05510" w:rsidRPr="00032F5B" w:rsidRDefault="00C05510" w:rsidP="0019175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9" w:type="dxa"/>
            <w:gridSpan w:val="2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2461" w:type="dxa"/>
            <w:gridSpan w:val="2"/>
          </w:tcPr>
          <w:p w:rsidR="00C05510" w:rsidRPr="00032F5B" w:rsidRDefault="0033195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309" w:type="dxa"/>
            <w:gridSpan w:val="2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05510" w:rsidRPr="00032F5B" w:rsidTr="00331950">
        <w:trPr>
          <w:trHeight w:val="675"/>
        </w:trPr>
        <w:tc>
          <w:tcPr>
            <w:tcW w:w="1890" w:type="dxa"/>
          </w:tcPr>
          <w:p w:rsidR="00C05510" w:rsidRPr="00032F5B" w:rsidRDefault="00C05510" w:rsidP="0019175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66AB0" w:rsidRPr="00032F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55" w:type="dxa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66AB0" w:rsidRPr="00032F5B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01" w:type="dxa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66AB0" w:rsidRPr="00032F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66AB0" w:rsidRPr="00032F5B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54" w:type="dxa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66AB0" w:rsidRPr="00032F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55" w:type="dxa"/>
          </w:tcPr>
          <w:p w:rsidR="00C05510" w:rsidRPr="00032F5B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66AB0" w:rsidRPr="00032F5B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032F5B" w:rsidRPr="00032F5B" w:rsidTr="00331950">
        <w:trPr>
          <w:trHeight w:val="306"/>
        </w:trPr>
        <w:tc>
          <w:tcPr>
            <w:tcW w:w="1890" w:type="dxa"/>
          </w:tcPr>
          <w:p w:rsidR="00032F5B" w:rsidRPr="00032F5B" w:rsidRDefault="00032F5B" w:rsidP="00032F5B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154" w:type="dxa"/>
          </w:tcPr>
          <w:p w:rsidR="00032F5B" w:rsidRPr="00032F5B" w:rsidRDefault="00032F5B" w:rsidP="00032F5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16,320</w:t>
            </w:r>
          </w:p>
        </w:tc>
        <w:tc>
          <w:tcPr>
            <w:tcW w:w="1155" w:type="dxa"/>
          </w:tcPr>
          <w:p w:rsidR="00032F5B" w:rsidRPr="00032F5B" w:rsidRDefault="00032F5B" w:rsidP="00032F5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40</w:t>
            </w:r>
            <w:r w:rsidRPr="00032F5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01" w:type="dxa"/>
          </w:tcPr>
          <w:p w:rsidR="00032F5B" w:rsidRPr="00032F5B" w:rsidRDefault="00032F5B" w:rsidP="00032F5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23,347</w:t>
            </w:r>
          </w:p>
        </w:tc>
        <w:tc>
          <w:tcPr>
            <w:tcW w:w="1260" w:type="dxa"/>
          </w:tcPr>
          <w:p w:rsidR="00032F5B" w:rsidRPr="00032F5B" w:rsidRDefault="00032F5B" w:rsidP="00032F5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77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877</w:t>
            </w:r>
          </w:p>
        </w:tc>
        <w:tc>
          <w:tcPr>
            <w:tcW w:w="1154" w:type="dxa"/>
          </w:tcPr>
          <w:p w:rsidR="00032F5B" w:rsidRPr="00032F5B" w:rsidRDefault="00032F5B" w:rsidP="00032F5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39,667</w:t>
            </w:r>
          </w:p>
        </w:tc>
        <w:tc>
          <w:tcPr>
            <w:tcW w:w="1155" w:type="dxa"/>
          </w:tcPr>
          <w:p w:rsidR="00032F5B" w:rsidRPr="00032F5B" w:rsidRDefault="00032F5B" w:rsidP="00032F5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91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Pr="00032F5B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</w:tr>
      <w:tr w:rsidR="00032F5B" w:rsidRPr="00032F5B" w:rsidTr="00331950">
        <w:trPr>
          <w:trHeight w:val="261"/>
        </w:trPr>
        <w:tc>
          <w:tcPr>
            <w:tcW w:w="1890" w:type="dxa"/>
          </w:tcPr>
          <w:p w:rsidR="00032F5B" w:rsidRPr="00032F5B" w:rsidRDefault="00032F5B" w:rsidP="00032F5B">
            <w:pPr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032F5B">
              <w:rPr>
                <w:rFonts w:ascii="Angsana New" w:hAnsi="Angsana New"/>
                <w:sz w:val="24"/>
                <w:szCs w:val="24"/>
              </w:rPr>
              <w:t>: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54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(630)</w:t>
            </w:r>
          </w:p>
        </w:tc>
        <w:tc>
          <w:tcPr>
            <w:tcW w:w="1155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37</w:t>
            </w:r>
            <w:r w:rsidRPr="00032F5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01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(584)</w:t>
            </w:r>
          </w:p>
        </w:tc>
        <w:tc>
          <w:tcPr>
            <w:tcW w:w="1260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53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249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(1,214)</w:t>
            </w:r>
          </w:p>
        </w:tc>
        <w:tc>
          <w:tcPr>
            <w:tcW w:w="1155" w:type="dxa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60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032F5B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032F5B" w:rsidRPr="00032F5B" w:rsidTr="00331950">
        <w:trPr>
          <w:trHeight w:val="422"/>
        </w:trPr>
        <w:tc>
          <w:tcPr>
            <w:tcW w:w="1890" w:type="dxa"/>
          </w:tcPr>
          <w:p w:rsidR="00032F5B" w:rsidRPr="00032F5B" w:rsidRDefault="00032F5B" w:rsidP="00032F5B">
            <w:pPr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2F5B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 -</w:t>
            </w:r>
            <w:r w:rsidRPr="00032F5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32F5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15,690</w:t>
            </w:r>
          </w:p>
        </w:tc>
        <w:tc>
          <w:tcPr>
            <w:tcW w:w="1155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032</w:t>
            </w:r>
          </w:p>
        </w:tc>
        <w:tc>
          <w:tcPr>
            <w:tcW w:w="1201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22,763</w:t>
            </w:r>
          </w:p>
        </w:tc>
        <w:tc>
          <w:tcPr>
            <w:tcW w:w="1260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24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628</w:t>
            </w:r>
          </w:p>
        </w:tc>
        <w:tc>
          <w:tcPr>
            <w:tcW w:w="1154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38,453</w:t>
            </w:r>
          </w:p>
        </w:tc>
        <w:tc>
          <w:tcPr>
            <w:tcW w:w="1155" w:type="dxa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032F5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032F5B">
              <w:rPr>
                <w:rFonts w:ascii="Angsana New" w:hAnsi="Angsana New" w:hint="cs"/>
                <w:sz w:val="24"/>
                <w:szCs w:val="24"/>
                <w:lang w:val="en-US"/>
              </w:rPr>
              <w:t>660</w:t>
            </w:r>
          </w:p>
        </w:tc>
      </w:tr>
    </w:tbl>
    <w:p w:rsidR="00032F5B" w:rsidRPr="00032F5B" w:rsidRDefault="00032F5B" w:rsidP="00032F5B">
      <w:pPr>
        <w:spacing w:before="240" w:after="120"/>
        <w:ind w:left="533"/>
        <w:jc w:val="thaiDistribute"/>
        <w:rPr>
          <w:rFonts w:ascii="Angsana New" w:hAnsi="Angsana New"/>
          <w:color w:val="FF0000"/>
          <w:sz w:val="32"/>
          <w:szCs w:val="32"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2555 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บริษัทฯมีการเปลี่ยนแปลงเงื่อนไขการรับชำระหนี้ให้กับลูกหนี้จากการซื้อสิทธิเรียกร้องรายหนึ่ง ซึ่งมียอดคงเหลือตามบัญชีก่อนการเปลี่ยนแปลงเงื่อนไขการรับชำระหนี้จำนวน </w:t>
      </w:r>
      <w:r w:rsidRPr="00032F5B">
        <w:rPr>
          <w:rFonts w:ascii="Angsana New" w:hAnsi="Angsana New"/>
          <w:sz w:val="32"/>
          <w:szCs w:val="32"/>
          <w:lang w:val="en-US"/>
        </w:rPr>
        <w:t>73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โดยมีระยะเวลาการชำระหนี้ประมาณ </w:t>
      </w:r>
      <w:r w:rsidRPr="00032F5B">
        <w:rPr>
          <w:rFonts w:ascii="Angsana New" w:hAnsi="Angsana New"/>
          <w:sz w:val="32"/>
          <w:szCs w:val="32"/>
          <w:lang w:val="en-US"/>
        </w:rPr>
        <w:t>7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 ปี อย่างไรก็ตาม การปรับเปลี่ยนเงื่อนไขการชำระหนี้ไม่ส่งผลกระทบให้เกิดผลขาดทุนแต่อย่างใด</w:t>
      </w:r>
      <w:r w:rsidRPr="00032F5B">
        <w:rPr>
          <w:rFonts w:ascii="Angsana New" w:hAnsi="Angsana New"/>
          <w:color w:val="FF0000"/>
          <w:sz w:val="32"/>
          <w:szCs w:val="32"/>
          <w:cs/>
          <w:lang w:val="en-US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206B76">
        <w:rPr>
          <w:rFonts w:ascii="Angsana New" w:hAnsi="Angsana New"/>
          <w:sz w:val="32"/>
          <w:szCs w:val="32"/>
          <w:lang w:val="en-US"/>
        </w:rPr>
        <w:t>2560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บริษัทฯได้ตัดจำหน่าย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>ลูกหนี้รายดังกล่าวเป็น</w:t>
      </w:r>
      <w:r w:rsidR="0095257C">
        <w:rPr>
          <w:rFonts w:ascii="Angsana New" w:hAnsi="Angsana New" w:hint="cs"/>
          <w:sz w:val="32"/>
          <w:szCs w:val="32"/>
          <w:cs/>
          <w:lang w:val="en-US"/>
        </w:rPr>
        <w:t xml:space="preserve">หนี้สูญแล้ว </w:t>
      </w:r>
    </w:p>
    <w:p w:rsidR="00032F5B" w:rsidRPr="006D1874" w:rsidRDefault="00032F5B" w:rsidP="00032F5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 w:hint="cs"/>
          <w:sz w:val="32"/>
          <w:szCs w:val="32"/>
          <w:cs/>
        </w:rPr>
        <w:t>และ</w:t>
      </w:r>
      <w:r w:rsidRPr="00032F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2F5B">
        <w:rPr>
          <w:rFonts w:ascii="Angsana New" w:hAnsi="Angsana New"/>
          <w:sz w:val="32"/>
          <w:szCs w:val="32"/>
          <w:lang w:val="en-US"/>
        </w:rPr>
        <w:t>27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2559 </w:t>
      </w:r>
      <w:r w:rsidRPr="00032F5B">
        <w:rPr>
          <w:rFonts w:ascii="Angsana New" w:hAnsi="Angsana New"/>
          <w:sz w:val="32"/>
          <w:szCs w:val="32"/>
          <w:cs/>
        </w:rPr>
        <w:t xml:space="preserve">บริษัทฯมีการเปลี่ยนแปลงเงื่อนไขการรับชำระหนี้ให้กับลูกหนี้จากการซื้อสิทธิเรียกร้องรายหนึ่ง ซึ่งมียอดคงเหลือตามบัญชีก่อนการเปลี่ยนแปลงเงื่อนไขการรับชำระหนี้จำนวน </w:t>
      </w:r>
      <w:r w:rsidRPr="00032F5B">
        <w:rPr>
          <w:rFonts w:ascii="Angsana New" w:hAnsi="Angsana New"/>
          <w:sz w:val="32"/>
          <w:szCs w:val="32"/>
        </w:rPr>
        <w:t>30</w:t>
      </w:r>
      <w:r w:rsidRPr="00032F5B">
        <w:rPr>
          <w:rFonts w:ascii="Angsana New" w:hAnsi="Angsana New"/>
          <w:sz w:val="32"/>
          <w:szCs w:val="32"/>
          <w:cs/>
        </w:rPr>
        <w:t xml:space="preserve"> ล้านบาท โดยมีระยะเวลาการชำระหนี้ประมาณ </w:t>
      </w:r>
      <w:r w:rsidRPr="00032F5B">
        <w:rPr>
          <w:rFonts w:ascii="Angsana New" w:hAnsi="Angsana New"/>
          <w:sz w:val="32"/>
          <w:szCs w:val="32"/>
        </w:rPr>
        <w:t>5</w:t>
      </w:r>
      <w:r w:rsidRPr="00032F5B">
        <w:rPr>
          <w:rFonts w:ascii="Angsana New" w:hAnsi="Angsana New"/>
          <w:sz w:val="32"/>
          <w:szCs w:val="32"/>
          <w:cs/>
        </w:rPr>
        <w:t xml:space="preserve"> ปี อย่างไรก็ตาม การปรับเปลี่ยนเงื่อนไขการชำระหนี้ไม่ส่งผลกระทบให้เกิดผลขาดทุนแต่อย่างใด ในระหว่าง</w:t>
      </w:r>
      <w:r w:rsidRPr="00032F5B">
        <w:rPr>
          <w:rFonts w:ascii="Angsana New" w:hAnsi="Angsana New" w:hint="cs"/>
          <w:sz w:val="32"/>
          <w:szCs w:val="32"/>
          <w:cs/>
        </w:rPr>
        <w:t>ปี</w:t>
      </w:r>
      <w:r w:rsidRPr="00032F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1874">
        <w:rPr>
          <w:rFonts w:ascii="Angsana New" w:hAnsi="Angsana New"/>
          <w:sz w:val="32"/>
          <w:szCs w:val="32"/>
        </w:rPr>
        <w:t xml:space="preserve">                 </w:t>
      </w:r>
      <w:r w:rsidRPr="00032F5B">
        <w:rPr>
          <w:rFonts w:ascii="Angsana New" w:hAnsi="Angsana New"/>
          <w:sz w:val="32"/>
          <w:szCs w:val="32"/>
        </w:rPr>
        <w:t xml:space="preserve">31 </w:t>
      </w:r>
      <w:r w:rsidRPr="00032F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2F5B">
        <w:rPr>
          <w:rFonts w:ascii="Angsana New" w:hAnsi="Angsana New"/>
          <w:sz w:val="32"/>
          <w:szCs w:val="32"/>
        </w:rPr>
        <w:t>25</w:t>
      </w:r>
      <w:r w:rsidRPr="00032F5B">
        <w:rPr>
          <w:rFonts w:ascii="Angsana New" w:hAnsi="Angsana New" w:hint="cs"/>
          <w:sz w:val="32"/>
          <w:szCs w:val="32"/>
          <w:cs/>
        </w:rPr>
        <w:t>60</w:t>
      </w:r>
      <w:r w:rsidRPr="00032F5B">
        <w:rPr>
          <w:rFonts w:ascii="Angsana New" w:hAnsi="Angsana New"/>
          <w:sz w:val="32"/>
          <w:szCs w:val="32"/>
          <w:cs/>
        </w:rPr>
        <w:t xml:space="preserve"> บริษัทฯได้รับชำระ</w:t>
      </w:r>
      <w:r w:rsidRPr="00032F5B">
        <w:rPr>
          <w:rFonts w:ascii="Angsana New" w:hAnsi="Angsana New" w:hint="cs"/>
          <w:sz w:val="32"/>
          <w:szCs w:val="32"/>
          <w:cs/>
        </w:rPr>
        <w:t>เงินต้นและ</w:t>
      </w:r>
      <w:r w:rsidRPr="00032F5B">
        <w:rPr>
          <w:rFonts w:ascii="Angsana New" w:hAnsi="Angsana New"/>
          <w:sz w:val="32"/>
          <w:szCs w:val="32"/>
          <w:cs/>
        </w:rPr>
        <w:t xml:space="preserve">ดอกเบี้ยจำนวน </w:t>
      </w:r>
      <w:r w:rsidRPr="00032F5B">
        <w:rPr>
          <w:rFonts w:ascii="Angsana New" w:hAnsi="Angsana New" w:hint="cs"/>
          <w:sz w:val="32"/>
          <w:szCs w:val="32"/>
          <w:cs/>
        </w:rPr>
        <w:t>3.8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32F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35AD0">
        <w:rPr>
          <w:rFonts w:ascii="Angsana New" w:hAnsi="Angsana New"/>
          <w:sz w:val="32"/>
          <w:szCs w:val="32"/>
          <w:lang w:val="en-US"/>
        </w:rPr>
        <w:t>1.1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6D1874">
        <w:rPr>
          <w:rFonts w:ascii="Angsana New" w:hAnsi="Angsana New"/>
          <w:sz w:val="32"/>
          <w:szCs w:val="32"/>
          <w:lang w:val="en-US"/>
        </w:rPr>
        <w:t xml:space="preserve"> (2559: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บริษัทฯได้รับชำระเงินต้นและดอกเบี้ยจำนวน</w:t>
      </w:r>
      <w:r w:rsidR="006D1874">
        <w:rPr>
          <w:rFonts w:ascii="Angsana New" w:hAnsi="Angsana New"/>
          <w:sz w:val="32"/>
          <w:szCs w:val="32"/>
          <w:lang w:val="en-US"/>
        </w:rPr>
        <w:t xml:space="preserve"> 2.4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ล้านบาทและ</w:t>
      </w:r>
      <w:r w:rsidR="00635AD0">
        <w:rPr>
          <w:rFonts w:ascii="Angsana New" w:hAnsi="Angsana New"/>
          <w:sz w:val="32"/>
          <w:szCs w:val="32"/>
          <w:lang w:val="en-US"/>
        </w:rPr>
        <w:t xml:space="preserve"> 0.7</w:t>
      </w:r>
      <w:r w:rsidR="006D1874">
        <w:rPr>
          <w:rFonts w:ascii="Angsana New" w:hAnsi="Angsana New"/>
          <w:sz w:val="32"/>
          <w:szCs w:val="32"/>
          <w:lang w:val="en-US"/>
        </w:rPr>
        <w:t xml:space="preserve"> 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ตามลำดับ) 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032F5B">
        <w:rPr>
          <w:rFonts w:ascii="Angsana New" w:hAnsi="Angsana New"/>
          <w:sz w:val="32"/>
          <w:szCs w:val="32"/>
          <w:lang w:val="en-US"/>
        </w:rPr>
        <w:t>31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2750D5">
        <w:rPr>
          <w:rFonts w:ascii="Angsana New" w:hAnsi="Angsana New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/>
          <w:sz w:val="32"/>
          <w:szCs w:val="32"/>
          <w:lang w:val="en-US"/>
        </w:rPr>
        <w:t>2560</w:t>
      </w:r>
      <w:r w:rsidR="002750D5">
        <w:rPr>
          <w:rFonts w:ascii="Angsana New" w:hAnsi="Angsana New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/>
          <w:sz w:val="32"/>
          <w:szCs w:val="32"/>
          <w:cs/>
          <w:lang w:val="en-US"/>
        </w:rPr>
        <w:t>บริษัทฯมียอดคงเหลือของเงินให้กู้ยืม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23 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 xml:space="preserve">       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ล้</w:t>
      </w:r>
      <w:r w:rsidR="006D1874">
        <w:rPr>
          <w:rFonts w:ascii="Angsana New" w:hAnsi="Angsana New"/>
          <w:sz w:val="32"/>
          <w:szCs w:val="32"/>
          <w:cs/>
          <w:lang w:val="en-US"/>
        </w:rPr>
        <w:t>านบาท</w:t>
      </w:r>
      <w:r w:rsidR="006D1874">
        <w:rPr>
          <w:rFonts w:ascii="Angsana New" w:hAnsi="Angsana New"/>
          <w:sz w:val="32"/>
          <w:szCs w:val="32"/>
          <w:lang w:val="en-US"/>
        </w:rPr>
        <w:t xml:space="preserve"> (2559: 26 </w:t>
      </w:r>
      <w:r w:rsidR="006D1874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032F5B" w:rsidRDefault="00032F5B" w:rsidP="00032F5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และเมื่อวันที่</w:t>
      </w:r>
      <w:r w:rsidRPr="00032F5B">
        <w:rPr>
          <w:rFonts w:ascii="Angsana New" w:hAnsi="Angsana New"/>
          <w:sz w:val="32"/>
          <w:szCs w:val="32"/>
        </w:rPr>
        <w:t xml:space="preserve"> 19</w:t>
      </w:r>
      <w:r w:rsidRPr="00032F5B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32F5B">
        <w:rPr>
          <w:rFonts w:ascii="Angsana New" w:hAnsi="Angsana New"/>
          <w:sz w:val="32"/>
          <w:szCs w:val="32"/>
        </w:rPr>
        <w:t xml:space="preserve"> 2560 </w:t>
      </w:r>
      <w:r w:rsidRPr="00032F5B">
        <w:rPr>
          <w:rFonts w:ascii="Angsana New" w:hAnsi="Angsana New" w:hint="cs"/>
          <w:sz w:val="32"/>
          <w:szCs w:val="32"/>
          <w:cs/>
        </w:rPr>
        <w:t>บริษัทฯมีการเปลี่ยนแปลงเงื่อนไขการรับชำระหนี้ให้กับลูกหนี้จากการซื้อสิทธิเรียกร้องรายหนึ่งซึ่งมียอดคงเหลือตามบัญชีก่อนการเปลี่ยนแปลงเงื่อนไขการรับชำระหนี้จำนวน</w:t>
      </w:r>
      <w:r w:rsidRPr="00032F5B">
        <w:rPr>
          <w:rFonts w:ascii="Angsana New" w:hAnsi="Angsana New"/>
          <w:sz w:val="32"/>
          <w:szCs w:val="32"/>
        </w:rPr>
        <w:t xml:space="preserve"> 1.5</w:t>
      </w:r>
      <w:r w:rsidRPr="00032F5B">
        <w:rPr>
          <w:rFonts w:ascii="Angsana New" w:hAnsi="Angsana New" w:hint="cs"/>
          <w:sz w:val="32"/>
          <w:szCs w:val="32"/>
          <w:cs/>
        </w:rPr>
        <w:t xml:space="preserve"> ล้านบาท โดยมีระยะเวลาชำระหนี้ประมาณ</w:t>
      </w:r>
      <w:r w:rsidRPr="00032F5B">
        <w:rPr>
          <w:rFonts w:ascii="Angsana New" w:hAnsi="Angsana New"/>
          <w:sz w:val="32"/>
          <w:szCs w:val="32"/>
        </w:rPr>
        <w:t xml:space="preserve"> 2 </w:t>
      </w:r>
      <w:r w:rsidRPr="00032F5B">
        <w:rPr>
          <w:rFonts w:ascii="Angsana New" w:hAnsi="Angsana New" w:hint="cs"/>
          <w:sz w:val="32"/>
          <w:szCs w:val="32"/>
          <w:cs/>
        </w:rPr>
        <w:t xml:space="preserve">ปี อย่างไรก็ตาม การปรับเปลี่ยนเงื่อนไขการชำระหนี้ไม่ส่งผลกระทบให้เกิดผลขาดทุนแต่อย่างใด ในระหว่างปีสิ้นสุดวันที่ </w:t>
      </w:r>
      <w:r w:rsidRPr="00032F5B">
        <w:rPr>
          <w:rFonts w:ascii="Angsana New" w:hAnsi="Angsana New"/>
          <w:sz w:val="32"/>
          <w:szCs w:val="32"/>
        </w:rPr>
        <w:t xml:space="preserve">31 </w:t>
      </w:r>
      <w:r w:rsidRPr="00032F5B">
        <w:rPr>
          <w:rFonts w:ascii="Angsana New" w:hAnsi="Angsana New" w:hint="cs"/>
          <w:sz w:val="32"/>
          <w:szCs w:val="32"/>
          <w:cs/>
        </w:rPr>
        <w:t>ธันวาคม</w:t>
      </w:r>
      <w:r w:rsidRPr="00032F5B">
        <w:rPr>
          <w:rFonts w:ascii="Angsana New" w:hAnsi="Angsana New"/>
          <w:sz w:val="32"/>
          <w:szCs w:val="32"/>
        </w:rPr>
        <w:t xml:space="preserve"> 2560</w:t>
      </w:r>
      <w:r w:rsidRPr="00032F5B">
        <w:rPr>
          <w:rFonts w:ascii="Angsana New" w:hAnsi="Angsana New" w:hint="cs"/>
          <w:sz w:val="32"/>
          <w:szCs w:val="32"/>
          <w:cs/>
        </w:rPr>
        <w:t xml:space="preserve"> บริษัทฯได้รับชำระเงินต้นและดอกเบี้ยจำนวน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="00635AD0">
        <w:rPr>
          <w:rFonts w:ascii="Angsana New" w:hAnsi="Angsana New" w:hint="cs"/>
          <w:sz w:val="32"/>
          <w:szCs w:val="32"/>
          <w:cs/>
        </w:rPr>
        <w:t>0.3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="00635AD0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635AD0">
        <w:rPr>
          <w:rFonts w:ascii="Angsana New" w:hAnsi="Angsana New"/>
          <w:sz w:val="32"/>
          <w:szCs w:val="32"/>
        </w:rPr>
        <w:t>0.1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>ล้านบาท ตามลำดับ ณ วันที่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="00B304B9">
        <w:rPr>
          <w:rFonts w:ascii="Angsana New" w:hAnsi="Angsana New"/>
          <w:sz w:val="32"/>
          <w:szCs w:val="32"/>
        </w:rPr>
        <w:t xml:space="preserve">     </w:t>
      </w:r>
      <w:r w:rsidRPr="00032F5B">
        <w:rPr>
          <w:rFonts w:ascii="Angsana New" w:hAnsi="Angsana New"/>
          <w:sz w:val="32"/>
          <w:szCs w:val="32"/>
        </w:rPr>
        <w:t xml:space="preserve">31 </w:t>
      </w:r>
      <w:r w:rsidRPr="00032F5B">
        <w:rPr>
          <w:rFonts w:ascii="Angsana New" w:hAnsi="Angsana New" w:hint="cs"/>
          <w:sz w:val="32"/>
          <w:szCs w:val="32"/>
          <w:cs/>
        </w:rPr>
        <w:t>ธันวาคม</w:t>
      </w:r>
      <w:r w:rsidRPr="00032F5B">
        <w:rPr>
          <w:rFonts w:ascii="Angsana New" w:hAnsi="Angsana New"/>
          <w:sz w:val="32"/>
          <w:szCs w:val="32"/>
        </w:rPr>
        <w:t xml:space="preserve"> 2560</w:t>
      </w:r>
      <w:r w:rsidRPr="00032F5B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บริษัทฯมียอดคงเหลือของเงินให้กู้ยืมดังกล่าวจำนวน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>1.</w:t>
      </w:r>
      <w:r w:rsidR="00635AD0">
        <w:rPr>
          <w:rFonts w:ascii="Angsana New" w:hAnsi="Angsana New"/>
          <w:sz w:val="32"/>
          <w:szCs w:val="32"/>
        </w:rPr>
        <w:t>2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>ล้านบาท</w:t>
      </w:r>
    </w:p>
    <w:p w:rsidR="00635AD0" w:rsidRDefault="00635AD0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35AD0" w:rsidRPr="002E42FE" w:rsidRDefault="00635AD0" w:rsidP="00635AD0">
      <w:pPr>
        <w:tabs>
          <w:tab w:val="left" w:pos="900"/>
          <w:tab w:val="right" w:pos="7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2980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2E42FE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  <w:r w:rsidR="008B2980">
        <w:rPr>
          <w:rFonts w:ascii="Angsana New" w:hAnsi="Angsana New" w:hint="cs"/>
          <w:sz w:val="32"/>
          <w:szCs w:val="32"/>
          <w:cs/>
        </w:rPr>
        <w:t>ของลูกหนี้เงินให้กู้ยืมเป็นดังนี้</w:t>
      </w:r>
    </w:p>
    <w:p w:rsidR="00635AD0" w:rsidRPr="002E42FE" w:rsidRDefault="00635AD0" w:rsidP="00635AD0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2E42FE">
        <w:rPr>
          <w:rFonts w:ascii="Angsana New" w:hAnsi="Angsana New"/>
          <w:sz w:val="32"/>
          <w:szCs w:val="32"/>
        </w:rPr>
        <w:t>(</w:t>
      </w:r>
      <w:r w:rsidRPr="002E42FE">
        <w:rPr>
          <w:rFonts w:ascii="Angsana New" w:hAnsi="Angsana New"/>
          <w:sz w:val="32"/>
          <w:szCs w:val="32"/>
          <w:cs/>
        </w:rPr>
        <w:t>หน่วย</w:t>
      </w:r>
      <w:r w:rsidRPr="002E42FE">
        <w:rPr>
          <w:rFonts w:ascii="Angsana New" w:hAnsi="Angsana New"/>
          <w:sz w:val="32"/>
          <w:szCs w:val="32"/>
        </w:rPr>
        <w:t xml:space="preserve">: </w:t>
      </w:r>
      <w:r w:rsidRPr="002E42FE">
        <w:rPr>
          <w:rFonts w:ascii="Angsana New" w:hAnsi="Angsana New" w:hint="cs"/>
          <w:sz w:val="32"/>
          <w:szCs w:val="32"/>
          <w:cs/>
        </w:rPr>
        <w:t>พัน</w:t>
      </w:r>
      <w:r w:rsidRPr="002E42FE">
        <w:rPr>
          <w:rFonts w:ascii="Angsana New" w:hAnsi="Angsana New"/>
          <w:sz w:val="32"/>
          <w:szCs w:val="32"/>
          <w:cs/>
        </w:rPr>
        <w:t>บาท</w:t>
      </w:r>
      <w:r w:rsidRPr="002E42FE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/>
      </w:tblPr>
      <w:tblGrid>
        <w:gridCol w:w="4860"/>
        <w:gridCol w:w="1980"/>
        <w:gridCol w:w="1800"/>
      </w:tblGrid>
      <w:tr w:rsidR="00635AD0" w:rsidRPr="002E42FE" w:rsidTr="00635AD0">
        <w:trPr>
          <w:cantSplit/>
        </w:trPr>
        <w:tc>
          <w:tcPr>
            <w:tcW w:w="4860" w:type="dxa"/>
          </w:tcPr>
          <w:p w:rsidR="00635AD0" w:rsidRPr="002E42FE" w:rsidRDefault="00635AD0" w:rsidP="00635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635AD0" w:rsidRPr="002E42FE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2E42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E42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635AD0" w:rsidRPr="002E42FE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2F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คงเหลือ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635AD0" w:rsidRPr="002E42FE" w:rsidRDefault="00635AD0" w:rsidP="00635AD0">
            <w:pP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60,6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620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Pr="002E42F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F66CA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หนี้สูญและ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980" w:type="dxa"/>
          </w:tcPr>
          <w:p w:rsidR="00635AD0" w:rsidRPr="002E42FE" w:rsidRDefault="00F66CA7" w:rsidP="00635AD0">
            <w:pP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1,214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635AD0" w:rsidRPr="002E42FE" w:rsidTr="00635AD0">
        <w:tc>
          <w:tcPr>
            <w:tcW w:w="4860" w:type="dxa"/>
          </w:tcPr>
          <w:p w:rsidR="00635AD0" w:rsidRPr="002E42FE" w:rsidRDefault="00635AD0" w:rsidP="00635AD0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2E42F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หนี้สูญ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980" w:type="dxa"/>
          </w:tcPr>
          <w:p w:rsidR="00635AD0" w:rsidRPr="002E42FE" w:rsidRDefault="00F66CA7" w:rsidP="00635AD0">
            <w:pPr>
              <w:pBdr>
                <w:bottom w:val="single" w:sz="4" w:space="1" w:color="auto"/>
              </w:pBd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(60,620)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pBdr>
                <w:bottom w:val="sing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635AD0" w:rsidRPr="002E42FE" w:rsidTr="00635AD0">
        <w:trPr>
          <w:trHeight w:val="153"/>
        </w:trPr>
        <w:tc>
          <w:tcPr>
            <w:tcW w:w="4860" w:type="dxa"/>
          </w:tcPr>
          <w:p w:rsidR="00635AD0" w:rsidRPr="002E42FE" w:rsidRDefault="00635AD0" w:rsidP="00635AD0">
            <w:pPr>
              <w:tabs>
                <w:tab w:val="right" w:pos="5220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คงเหลือ</w:t>
            </w:r>
            <w:r w:rsidRPr="002E42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635AD0" w:rsidRPr="002E42FE" w:rsidRDefault="00635AD0" w:rsidP="00635AD0">
            <w:pPr>
              <w:pBdr>
                <w:bottom w:val="double" w:sz="6" w:space="1" w:color="auto"/>
              </w:pBdr>
              <w:tabs>
                <w:tab w:val="decimal" w:pos="160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1,214</w:t>
            </w:r>
          </w:p>
        </w:tc>
        <w:tc>
          <w:tcPr>
            <w:tcW w:w="1800" w:type="dxa"/>
          </w:tcPr>
          <w:p w:rsidR="00635AD0" w:rsidRPr="002E42FE" w:rsidRDefault="00635AD0" w:rsidP="00635AD0">
            <w:pPr>
              <w:pBdr>
                <w:bottom w:val="double" w:sz="6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620</w:t>
            </w:r>
          </w:p>
        </w:tc>
      </w:tr>
    </w:tbl>
    <w:p w:rsidR="00032F5B" w:rsidRPr="00032F5B" w:rsidRDefault="00032F5B" w:rsidP="00032F5B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10.</w:t>
      </w:r>
      <w:r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อุปกรณ์</w:t>
      </w:r>
    </w:p>
    <w:p w:rsidR="00032F5B" w:rsidRPr="00032F5B" w:rsidRDefault="00032F5B" w:rsidP="00032F5B">
      <w:pPr>
        <w:tabs>
          <w:tab w:val="left" w:pos="900"/>
          <w:tab w:val="left" w:pos="6120"/>
          <w:tab w:val="left" w:pos="6480"/>
        </w:tabs>
        <w:spacing w:before="120" w:after="120" w:line="240" w:lineRule="auto"/>
        <w:ind w:left="360" w:hanging="360"/>
        <w:jc w:val="right"/>
        <w:rPr>
          <w:rFonts w:ascii="Angsana New" w:hAnsi="Angsana New"/>
          <w:sz w:val="25"/>
          <w:szCs w:val="25"/>
        </w:rPr>
      </w:pPr>
      <w:r w:rsidRPr="00032F5B">
        <w:rPr>
          <w:rFonts w:ascii="Angsana New" w:hAnsi="Angsana New"/>
          <w:sz w:val="25"/>
          <w:szCs w:val="25"/>
        </w:rPr>
        <w:t>(</w:t>
      </w:r>
      <w:r w:rsidRPr="00032F5B">
        <w:rPr>
          <w:rFonts w:ascii="Angsana New" w:hAnsi="Angsana New"/>
          <w:sz w:val="25"/>
          <w:szCs w:val="25"/>
          <w:cs/>
        </w:rPr>
        <w:t>หน่วย</w:t>
      </w:r>
      <w:r w:rsidRPr="00032F5B">
        <w:rPr>
          <w:rFonts w:ascii="Angsana New" w:hAnsi="Angsana New"/>
          <w:sz w:val="25"/>
          <w:szCs w:val="25"/>
        </w:rPr>
        <w:t xml:space="preserve">: </w:t>
      </w:r>
      <w:r w:rsidRPr="00032F5B">
        <w:rPr>
          <w:rFonts w:ascii="Angsana New" w:hAnsi="Angsana New"/>
          <w:sz w:val="25"/>
          <w:szCs w:val="25"/>
          <w:cs/>
        </w:rPr>
        <w:t>พันบาท</w:t>
      </w:r>
      <w:r w:rsidRPr="00032F5B">
        <w:rPr>
          <w:rFonts w:ascii="Angsana New" w:hAnsi="Angsana New"/>
          <w:sz w:val="25"/>
          <w:szCs w:val="25"/>
        </w:rPr>
        <w:t>)</w:t>
      </w:r>
    </w:p>
    <w:tbl>
      <w:tblPr>
        <w:tblW w:w="9125" w:type="dxa"/>
        <w:tblLayout w:type="fixed"/>
        <w:tblLook w:val="0000"/>
      </w:tblPr>
      <w:tblGrid>
        <w:gridCol w:w="2063"/>
        <w:gridCol w:w="1644"/>
        <w:gridCol w:w="1082"/>
        <w:gridCol w:w="13"/>
        <w:gridCol w:w="1066"/>
        <w:gridCol w:w="17"/>
        <w:gridCol w:w="1057"/>
        <w:gridCol w:w="26"/>
        <w:gridCol w:w="1050"/>
        <w:gridCol w:w="29"/>
        <w:gridCol w:w="1061"/>
        <w:gridCol w:w="17"/>
      </w:tblGrid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right="-3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เครื่อง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right="-3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เครื่อง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ตกแต่ง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right="-3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032F5B" w:rsidRPr="00032F5B" w:rsidRDefault="00032F5B" w:rsidP="008E2E6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082" w:type="dxa"/>
          </w:tcPr>
          <w:p w:rsidR="00032F5B" w:rsidRPr="00032F5B" w:rsidRDefault="00032F5B" w:rsidP="008E2E6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มกราคม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82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5,332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10,316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920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14,902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31,470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>ซื้อเพิ่ม</w:t>
            </w:r>
          </w:p>
        </w:tc>
        <w:tc>
          <w:tcPr>
            <w:tcW w:w="1082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795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853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219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70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6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57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จำหน่าย</w:t>
            </w:r>
          </w:p>
        </w:tc>
        <w:tc>
          <w:tcPr>
            <w:tcW w:w="1082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464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19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114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50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3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10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82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6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663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13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150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025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107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34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945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>ซื้อเพิ่ม</w:t>
            </w:r>
          </w:p>
        </w:tc>
        <w:tc>
          <w:tcPr>
            <w:tcW w:w="1082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970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561</w:t>
            </w:r>
          </w:p>
        </w:tc>
        <w:tc>
          <w:tcPr>
            <w:tcW w:w="1100" w:type="dxa"/>
            <w:gridSpan w:val="3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47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1,578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จำหน่าย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(24)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(22)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(46)</w:t>
            </w:r>
          </w:p>
        </w:tc>
      </w:tr>
      <w:tr w:rsidR="00032F5B" w:rsidRPr="00032F5B" w:rsidTr="008E2E65"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7,609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13,689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1,072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14,107</w:t>
            </w:r>
          </w:p>
        </w:tc>
        <w:tc>
          <w:tcPr>
            <w:tcW w:w="1078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36,477</w:t>
            </w:r>
          </w:p>
        </w:tc>
      </w:tr>
      <w:tr w:rsidR="00032F5B" w:rsidRPr="00032F5B" w:rsidTr="008E2E65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1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มกราคม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4,282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5,935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652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11,353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22,222</w:t>
            </w: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705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871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122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1,602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4,300</w:t>
            </w: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จำหน่าย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  <w:cs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464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19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114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(2,504)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</w:rPr>
              <w:t>(3,101)</w:t>
            </w: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523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7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787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660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10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451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23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421</w:t>
            </w: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  <w:cs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1,054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2,429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141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1,530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5,154</w:t>
            </w: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จำหน่าย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(23)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(22)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(45)</w:t>
            </w:r>
          </w:p>
        </w:tc>
      </w:tr>
      <w:tr w:rsidR="00032F5B" w:rsidRPr="00032F5B" w:rsidTr="008E2E65"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5,554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10,194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801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11,981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28,530</w:t>
            </w:r>
          </w:p>
        </w:tc>
      </w:tr>
      <w:tr w:rsidR="00032F5B" w:rsidRPr="00032F5B" w:rsidTr="008E2E65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32F5B">
              <w:rPr>
                <w:rFonts w:ascii="Angsana New" w:hAnsi="Angsana New"/>
                <w:b/>
                <w:bCs/>
                <w:sz w:val="25"/>
                <w:szCs w:val="25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1" w:type="dxa"/>
          </w:tcPr>
          <w:p w:rsidR="00032F5B" w:rsidRPr="00032F5B" w:rsidRDefault="00032F5B" w:rsidP="008E2E6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32F5B" w:rsidRPr="00032F5B" w:rsidTr="008E2E65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  <w:trHeight w:val="171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140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5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363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365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3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656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11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524</w:t>
            </w:r>
          </w:p>
        </w:tc>
      </w:tr>
      <w:tr w:rsidR="00032F5B" w:rsidRPr="00032F5B" w:rsidTr="008E2E65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7" w:type="dxa"/>
            <w:gridSpan w:val="2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032F5B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095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2,055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3,495</w:t>
            </w:r>
          </w:p>
        </w:tc>
        <w:tc>
          <w:tcPr>
            <w:tcW w:w="1083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271</w:t>
            </w: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2,126</w:t>
            </w:r>
          </w:p>
        </w:tc>
        <w:tc>
          <w:tcPr>
            <w:tcW w:w="1061" w:type="dxa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7,947</w:t>
            </w:r>
          </w:p>
        </w:tc>
      </w:tr>
      <w:tr w:rsidR="00635AD0" w:rsidRPr="00032F5B" w:rsidTr="00635AD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8018" w:type="dxa"/>
            <w:gridSpan w:val="9"/>
          </w:tcPr>
          <w:p w:rsidR="00635AD0" w:rsidRPr="00032F5B" w:rsidRDefault="00635AD0" w:rsidP="00635AD0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32F5B">
              <w:rPr>
                <w:rFonts w:ascii="Angsana New" w:hAnsi="Angsana New"/>
                <w:b/>
                <w:bCs/>
                <w:sz w:val="25"/>
                <w:szCs w:val="25"/>
                <w:cs/>
                <w:lang w:val="th-TH"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th-TH"/>
              </w:rPr>
              <w:t>สำหรับปี</w:t>
            </w:r>
            <w:r w:rsidR="008B2980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th-TH"/>
              </w:rPr>
              <w:t>ที่ร</w:t>
            </w:r>
            <w:r w:rsidR="00BE57F1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th-TH"/>
              </w:rPr>
              <w:t>วม</w:t>
            </w:r>
            <w:r w:rsidRPr="00032F5B">
              <w:rPr>
                <w:rFonts w:ascii="Angsana New" w:hAnsi="Angsana New"/>
                <w:b/>
                <w:bCs/>
                <w:sz w:val="25"/>
                <w:szCs w:val="25"/>
                <w:cs/>
                <w:lang w:val="th-TH"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090" w:type="dxa"/>
            <w:gridSpan w:val="2"/>
          </w:tcPr>
          <w:p w:rsidR="00635AD0" w:rsidRPr="00032F5B" w:rsidRDefault="00635AD0" w:rsidP="008E2E65">
            <w:pPr>
              <w:tabs>
                <w:tab w:val="decimal" w:pos="753"/>
                <w:tab w:val="decimal" w:pos="816"/>
              </w:tabs>
              <w:spacing w:line="240" w:lineRule="auto"/>
              <w:ind w:right="-67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032F5B" w:rsidRPr="00032F5B" w:rsidTr="008E2E65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2063" w:type="dxa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644" w:type="dxa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4" w:type="dxa"/>
            <w:gridSpan w:val="2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6" w:type="dxa"/>
            <w:gridSpan w:val="2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0" w:type="dxa"/>
            <w:gridSpan w:val="2"/>
          </w:tcPr>
          <w:p w:rsidR="00032F5B" w:rsidRPr="00032F5B" w:rsidRDefault="00032F5B" w:rsidP="008E2E65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lang w:val="en-US"/>
              </w:rPr>
              <w:t>4</w:t>
            </w: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300</w:t>
            </w:r>
          </w:p>
        </w:tc>
      </w:tr>
      <w:tr w:rsidR="00032F5B" w:rsidRPr="00032F5B" w:rsidTr="008E2E65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2063" w:type="dxa"/>
          </w:tcPr>
          <w:p w:rsidR="00032F5B" w:rsidRPr="00032F5B" w:rsidRDefault="00032F5B" w:rsidP="008E2E65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32F5B">
              <w:rPr>
                <w:rFonts w:ascii="Angsana New" w:hAnsi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1644" w:type="dxa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4" w:type="dxa"/>
            <w:gridSpan w:val="2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6" w:type="dxa"/>
            <w:gridSpan w:val="2"/>
          </w:tcPr>
          <w:p w:rsidR="00032F5B" w:rsidRPr="00032F5B" w:rsidRDefault="00032F5B" w:rsidP="008E2E65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0" w:type="dxa"/>
            <w:gridSpan w:val="2"/>
          </w:tcPr>
          <w:p w:rsidR="00032F5B" w:rsidRPr="00032F5B" w:rsidRDefault="00032F5B" w:rsidP="008E2E65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032F5B">
              <w:rPr>
                <w:rFonts w:ascii="Angsana New" w:hAnsi="Angsana New" w:hint="cs"/>
                <w:sz w:val="25"/>
                <w:szCs w:val="25"/>
                <w:cs/>
              </w:rPr>
              <w:t>5,154</w:t>
            </w:r>
          </w:p>
        </w:tc>
      </w:tr>
    </w:tbl>
    <w:p w:rsidR="00032F5B" w:rsidRPr="00032F5B" w:rsidRDefault="00032F5B" w:rsidP="00032F5B">
      <w:pPr>
        <w:spacing w:before="24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ณ วันที่ </w:t>
      </w:r>
      <w:r w:rsidRPr="00032F5B">
        <w:rPr>
          <w:rFonts w:ascii="Angsana New" w:hAnsi="Angsana New"/>
          <w:spacing w:val="-2"/>
          <w:sz w:val="32"/>
          <w:szCs w:val="32"/>
        </w:rPr>
        <w:t>31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>2560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</w:t>
      </w:r>
      <w:r w:rsidRPr="00032F5B">
        <w:rPr>
          <w:rFonts w:ascii="Angsana New" w:hAnsi="Angsana New"/>
          <w:spacing w:val="-2"/>
          <w:sz w:val="32"/>
          <w:szCs w:val="32"/>
          <w:cs/>
          <w:lang w:val="en-US"/>
        </w:rPr>
        <w:t>ข</w:t>
      </w:r>
      <w:r w:rsidRPr="00032F5B">
        <w:rPr>
          <w:rFonts w:ascii="Angsana New" w:hAnsi="Angsana New"/>
          <w:spacing w:val="-2"/>
          <w:sz w:val="32"/>
          <w:szCs w:val="32"/>
          <w:cs/>
        </w:rPr>
        <w:t>องสินทรัพย์ดังกล่าวมีจำนวนเงินประมาณ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12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>2559</w:t>
      </w:r>
      <w:r w:rsidRPr="00032F5B">
        <w:rPr>
          <w:rFonts w:ascii="Angsana New" w:hAnsi="Angsana New"/>
          <w:spacing w:val="-2"/>
          <w:sz w:val="32"/>
          <w:szCs w:val="32"/>
        </w:rPr>
        <w:t>:10</w:t>
      </w: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:rsidR="00032F5B" w:rsidRPr="00032F5B" w:rsidRDefault="00032F5B" w:rsidP="00032F5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11.</w:t>
      </w:r>
      <w:r w:rsidRPr="00032F5B">
        <w:rPr>
          <w:rFonts w:ascii="Angsana New" w:hAnsi="Angsana New"/>
          <w:b/>
          <w:bCs/>
          <w:sz w:val="32"/>
          <w:szCs w:val="32"/>
        </w:rPr>
        <w:tab/>
      </w:r>
      <w:r w:rsidRPr="00032F5B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9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0"/>
        <w:gridCol w:w="2250"/>
        <w:gridCol w:w="1440"/>
      </w:tblGrid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1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F5B" w:rsidRPr="008B2980" w:rsidRDefault="00032F5B" w:rsidP="008E2E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80" w:lineRule="exact"/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1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3,783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4,197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>2,367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>6,564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42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>366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sing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>464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4,099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B298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635AD0"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6,100</w:t>
            </w:r>
          </w:p>
        </w:tc>
      </w:tr>
      <w:tr w:rsidR="00032F5B" w:rsidRPr="008B2980" w:rsidTr="008E2E65"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ค่าตัดจำหน่ายที่รวมอยู่ในส่วนของกำไรหรือขาดทุนสำหรับปี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032F5B" w:rsidRPr="008B2980" w:rsidTr="008E2E65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8B2980" w:rsidRDefault="00032F5B" w:rsidP="008E2E65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B2980">
              <w:rPr>
                <w:rFonts w:asciiTheme="majorBidi" w:hAnsiTheme="majorBidi" w:cstheme="majorBidi" w:hint="cs"/>
                <w:sz w:val="28"/>
                <w:szCs w:val="28"/>
                <w:cs/>
              </w:rPr>
              <w:t>366</w:t>
            </w:r>
          </w:p>
        </w:tc>
      </w:tr>
    </w:tbl>
    <w:p w:rsidR="00032F5B" w:rsidRPr="00032F5B" w:rsidRDefault="00032F5B" w:rsidP="008B2980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12.</w:t>
      </w:r>
      <w:r w:rsidRPr="00032F5B">
        <w:rPr>
          <w:rFonts w:ascii="Angsana New" w:hAnsi="Angsana New"/>
          <w:b/>
          <w:bCs/>
          <w:sz w:val="32"/>
          <w:szCs w:val="32"/>
        </w:rPr>
        <w:tab/>
      </w:r>
      <w:r w:rsidRPr="00032F5B">
        <w:rPr>
          <w:rFonts w:ascii="Angsana New" w:hAnsi="Angsana New" w:hint="cs"/>
          <w:b/>
          <w:bCs/>
          <w:sz w:val="32"/>
          <w:szCs w:val="32"/>
          <w:cs/>
        </w:rPr>
        <w:t>สินทรัพย์รอการขาย</w:t>
      </w:r>
    </w:p>
    <w:p w:rsidR="00032F5B" w:rsidRPr="00032F5B" w:rsidRDefault="00032F5B" w:rsidP="008B2980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color w:val="000000"/>
          <w:sz w:val="32"/>
          <w:szCs w:val="32"/>
          <w:u w:val="single"/>
        </w:rPr>
      </w:pPr>
      <w:r w:rsidRPr="00032F5B">
        <w:rPr>
          <w:rFonts w:ascii="Angsana New" w:hAnsi="Angsana New"/>
          <w:color w:val="000000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  <w:cs/>
        </w:rPr>
        <w:t>(หน่วย</w:t>
      </w:r>
      <w:r w:rsidRPr="00032F5B">
        <w:rPr>
          <w:rFonts w:ascii="Angsana New" w:hAnsi="Angsana New"/>
          <w:sz w:val="32"/>
          <w:szCs w:val="32"/>
        </w:rPr>
        <w:t xml:space="preserve">: </w:t>
      </w:r>
      <w:r w:rsidRPr="00032F5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-72" w:type="dxa"/>
        <w:tblLayout w:type="fixed"/>
        <w:tblLook w:val="0000"/>
      </w:tblPr>
      <w:tblGrid>
        <w:gridCol w:w="5850"/>
        <w:gridCol w:w="1710"/>
        <w:gridCol w:w="1710"/>
      </w:tblGrid>
      <w:tr w:rsidR="00032F5B" w:rsidRPr="00032F5B" w:rsidTr="008E2E65">
        <w:tc>
          <w:tcPr>
            <w:tcW w:w="5850" w:type="dxa"/>
          </w:tcPr>
          <w:p w:rsidR="00032F5B" w:rsidRPr="00032F5B" w:rsidRDefault="00032F5B" w:rsidP="008E2E65">
            <w:pPr>
              <w:tabs>
                <w:tab w:val="decimal" w:pos="252"/>
              </w:tabs>
              <w:ind w:right="-108"/>
              <w:jc w:val="both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710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032F5B" w:rsidRPr="00032F5B" w:rsidTr="008E2E65">
        <w:tc>
          <w:tcPr>
            <w:tcW w:w="5850" w:type="dxa"/>
          </w:tcPr>
          <w:p w:rsidR="00032F5B" w:rsidRPr="00032F5B" w:rsidRDefault="00032F5B" w:rsidP="008E2E65">
            <w:pPr>
              <w:tabs>
                <w:tab w:val="left" w:pos="882"/>
              </w:tabs>
              <w:ind w:left="882" w:right="-18" w:hanging="27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eastAsia="Arial Unicode MS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12,300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300</w:t>
            </w:r>
          </w:p>
        </w:tc>
      </w:tr>
      <w:tr w:rsidR="00032F5B" w:rsidRPr="00032F5B" w:rsidTr="008E2E65">
        <w:tc>
          <w:tcPr>
            <w:tcW w:w="5850" w:type="dxa"/>
          </w:tcPr>
          <w:p w:rsidR="00032F5B" w:rsidRPr="00032F5B" w:rsidRDefault="00032F5B" w:rsidP="008E2E65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หัก</w:t>
            </w:r>
            <w:r w:rsidRPr="00032F5B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 xml:space="preserve">: </w:t>
            </w:r>
            <w:r w:rsidRPr="00032F5B">
              <w:rPr>
                <w:rFonts w:ascii="Angsana New" w:eastAsia="Arial Unicode MS" w:hAnsi="Angsana New" w:hint="cs"/>
                <w:sz w:val="32"/>
                <w:szCs w:val="32"/>
                <w:cs/>
                <w:lang w:val="en-US"/>
              </w:rPr>
              <w:t>จำหน่าย - ราคาตามบัญชีสุทธิ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(306)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032F5B" w:rsidRPr="00032F5B" w:rsidTr="008E2E65">
        <w:tc>
          <w:tcPr>
            <w:tcW w:w="5850" w:type="dxa"/>
          </w:tcPr>
          <w:p w:rsidR="00032F5B" w:rsidRPr="00032F5B" w:rsidRDefault="00032F5B" w:rsidP="008E2E65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หัก</w:t>
            </w:r>
            <w:r w:rsidRPr="00032F5B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:</w:t>
            </w:r>
            <w:r w:rsidRPr="00032F5B">
              <w:rPr>
                <w:rFonts w:ascii="Angsana New" w:eastAsia="Arial Unicode MS" w:hAnsi="Angsana New" w:hint="cs"/>
                <w:sz w:val="32"/>
                <w:szCs w:val="32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(4,917)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069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032F5B" w:rsidRPr="00032F5B" w:rsidTr="008E2E65">
        <w:tc>
          <w:tcPr>
            <w:tcW w:w="5850" w:type="dxa"/>
          </w:tcPr>
          <w:p w:rsidR="00032F5B" w:rsidRPr="00032F5B" w:rsidRDefault="00032F5B" w:rsidP="008E2E65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เครื่องจักร </w:t>
            </w:r>
            <w:r w:rsidRPr="00032F5B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-</w:t>
            </w:r>
            <w:r w:rsidRPr="00032F5B">
              <w:rPr>
                <w:rFonts w:ascii="Angsana New" w:eastAsia="Arial Unicode MS" w:hAnsi="Angsana New" w:hint="cs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7,077</w:t>
            </w:r>
          </w:p>
        </w:tc>
        <w:tc>
          <w:tcPr>
            <w:tcW w:w="1710" w:type="dxa"/>
            <w:vAlign w:val="bottom"/>
          </w:tcPr>
          <w:p w:rsidR="00032F5B" w:rsidRPr="00032F5B" w:rsidRDefault="00032F5B" w:rsidP="008E2E6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9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231</w:t>
            </w:r>
          </w:p>
        </w:tc>
      </w:tr>
    </w:tbl>
    <w:p w:rsidR="00032F5B" w:rsidRPr="00032F5B" w:rsidRDefault="00032F5B" w:rsidP="00032F5B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 xml:space="preserve">ลูกหนี้จากการซื้อสิทธิเรียกร้องรายหนึ่งชำระหนี้ส่วนหนึ่งให้แก่บริษัทฯเป็นเครื่องจักร ทั้งนี้ บริษัทฯอยู่ระหว่างการดำเนินการขายสินทรัพย์ดังกล่าว </w:t>
      </w:r>
    </w:p>
    <w:p w:rsidR="00032F5B" w:rsidRPr="00032F5B" w:rsidRDefault="00032F5B" w:rsidP="00032F5B">
      <w:pPr>
        <w:spacing w:before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13.</w:t>
      </w:r>
      <w:r w:rsidRPr="00032F5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032F5B" w:rsidRPr="00032F5B" w:rsidRDefault="00032F5B" w:rsidP="00032F5B">
      <w:pPr>
        <w:spacing w:line="240" w:lineRule="auto"/>
        <w:ind w:left="533" w:hanging="533"/>
        <w:jc w:val="right"/>
        <w:rPr>
          <w:rFonts w:ascii="Angsana New" w:hAnsi="Angsana New"/>
          <w:sz w:val="28"/>
          <w:szCs w:val="28"/>
          <w:cs/>
          <w:lang w:val="en-US"/>
        </w:rPr>
      </w:pPr>
      <w:r w:rsidRPr="00032F5B">
        <w:rPr>
          <w:rFonts w:ascii="Angsana New" w:hAnsi="Angsana New"/>
          <w:sz w:val="28"/>
          <w:szCs w:val="28"/>
        </w:rPr>
        <w:t>(</w:t>
      </w:r>
      <w:r w:rsidRPr="00032F5B">
        <w:rPr>
          <w:rFonts w:ascii="Angsana New" w:hAnsi="Angsana New" w:hint="cs"/>
          <w:sz w:val="28"/>
          <w:szCs w:val="28"/>
          <w:cs/>
        </w:rPr>
        <w:t>หน่วย</w:t>
      </w:r>
      <w:r w:rsidRPr="00032F5B">
        <w:rPr>
          <w:rFonts w:ascii="Angsana New" w:hAnsi="Angsana New"/>
          <w:sz w:val="28"/>
          <w:szCs w:val="28"/>
          <w:lang w:val="en-US"/>
        </w:rPr>
        <w:t>:</w:t>
      </w:r>
      <w:r w:rsidR="007B200B">
        <w:rPr>
          <w:rFonts w:ascii="Angsana New" w:hAnsi="Angsana New"/>
          <w:sz w:val="28"/>
          <w:szCs w:val="28"/>
          <w:lang w:val="en-US"/>
        </w:rPr>
        <w:t xml:space="preserve"> </w:t>
      </w:r>
      <w:r w:rsidRPr="00032F5B">
        <w:rPr>
          <w:rFonts w:ascii="Angsana New" w:hAnsi="Angsana New" w:hint="cs"/>
          <w:sz w:val="28"/>
          <w:szCs w:val="28"/>
          <w:cs/>
          <w:lang w:val="en-US"/>
        </w:rPr>
        <w:t>พันบาท)</w:t>
      </w:r>
    </w:p>
    <w:tbl>
      <w:tblPr>
        <w:tblW w:w="8557" w:type="dxa"/>
        <w:tblInd w:w="558" w:type="dxa"/>
        <w:tblLook w:val="0000"/>
      </w:tblPr>
      <w:tblGrid>
        <w:gridCol w:w="2673"/>
        <w:gridCol w:w="1245"/>
        <w:gridCol w:w="1339"/>
        <w:gridCol w:w="1670"/>
        <w:gridCol w:w="1630"/>
      </w:tblGrid>
      <w:tr w:rsidR="00032F5B" w:rsidRPr="00032F5B" w:rsidTr="008E2E65">
        <w:tc>
          <w:tcPr>
            <w:tcW w:w="2706" w:type="dxa"/>
          </w:tcPr>
          <w:p w:rsidR="00032F5B" w:rsidRPr="00032F5B" w:rsidRDefault="00032F5B" w:rsidP="008E2E65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04" w:type="dxa"/>
            <w:gridSpan w:val="2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left="67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</w:t>
            </w:r>
            <w:r w:rsidR="00635A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613" w:type="dxa"/>
          </w:tcPr>
          <w:p w:rsidR="00032F5B" w:rsidRPr="00032F5B" w:rsidRDefault="00032F5B" w:rsidP="008E2E65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</w:tcPr>
          <w:p w:rsidR="00032F5B" w:rsidRPr="00032F5B" w:rsidRDefault="00032F5B" w:rsidP="008E2E65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2F5B" w:rsidRPr="00032F5B" w:rsidTr="008E2E65">
        <w:tc>
          <w:tcPr>
            <w:tcW w:w="2706" w:type="dxa"/>
          </w:tcPr>
          <w:p w:rsidR="00032F5B" w:rsidRPr="00032F5B" w:rsidRDefault="00032F5B" w:rsidP="008E2E65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4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13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34" w:type="dxa"/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</w:tr>
      <w:tr w:rsidR="00B304B9" w:rsidRPr="00032F5B" w:rsidTr="008E2E65">
        <w:tc>
          <w:tcPr>
            <w:tcW w:w="2706" w:type="dxa"/>
          </w:tcPr>
          <w:p w:rsidR="00B304B9" w:rsidRPr="00032F5B" w:rsidRDefault="00B304B9" w:rsidP="00B304B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254" w:type="dxa"/>
          </w:tcPr>
          <w:p w:rsidR="00B304B9" w:rsidRPr="00032F5B" w:rsidRDefault="00B304B9" w:rsidP="00B304B9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2.90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3.75</w:t>
            </w:r>
          </w:p>
        </w:tc>
        <w:tc>
          <w:tcPr>
            <w:tcW w:w="1350" w:type="dxa"/>
          </w:tcPr>
          <w:p w:rsidR="00B304B9" w:rsidRPr="00032F5B" w:rsidRDefault="00B304B9" w:rsidP="00B304B9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/>
                <w:sz w:val="28"/>
                <w:szCs w:val="28"/>
                <w:lang w:val="en-US"/>
              </w:rPr>
              <w:t>2.90 - 3.40</w:t>
            </w:r>
          </w:p>
        </w:tc>
        <w:tc>
          <w:tcPr>
            <w:tcW w:w="1613" w:type="dxa"/>
          </w:tcPr>
          <w:p w:rsidR="00B304B9" w:rsidRPr="00032F5B" w:rsidRDefault="00B304B9" w:rsidP="00B304B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2,107,000</w:t>
            </w:r>
          </w:p>
        </w:tc>
        <w:tc>
          <w:tcPr>
            <w:tcW w:w="1634" w:type="dxa"/>
          </w:tcPr>
          <w:p w:rsidR="00B304B9" w:rsidRPr="00032F5B" w:rsidRDefault="00B304B9" w:rsidP="00B304B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2F5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28"/>
                <w:szCs w:val="28"/>
                <w:lang w:val="en-US"/>
              </w:rPr>
              <w:t>545</w:t>
            </w:r>
            <w:r w:rsidRPr="00032F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</w:p>
        </w:tc>
      </w:tr>
    </w:tbl>
    <w:p w:rsidR="00032F5B" w:rsidRPr="00032F5B" w:rsidRDefault="00032F5B" w:rsidP="00032F5B">
      <w:pPr>
        <w:spacing w:before="24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32F5B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032F5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>2560</w:t>
      </w:r>
      <w:r w:rsidR="002750D5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บริษัทฯมีเงินกู้ยืมระยะสั้นจากสถาบันการเงิน</w:t>
      </w:r>
      <w:r w:rsidR="007B200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หลายแห่งภายใต้วงเงินสินเชื่อ บริษัทฯต้องปฏิบัติตามเงื่อนไขต่างๆที่ระบุไว้ในสัญญาเช่น ห้ามนำทรัพย์สินของบริษัทฯไปจำนอง จำนำ หรือก่อให้เกิดภาระผูกพัน (</w:t>
      </w:r>
      <w:r w:rsidRPr="00032F5B">
        <w:rPr>
          <w:rFonts w:ascii="Angsana New" w:hAnsi="Angsana New"/>
          <w:spacing w:val="-2"/>
          <w:sz w:val="32"/>
          <w:szCs w:val="32"/>
          <w:lang w:val="en-US"/>
        </w:rPr>
        <w:t xml:space="preserve">Negative pledge)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การดำรงอัตราส่วนทางการเงินให้เป็นไปตามอัตราที่กำหนดในสัญญา เป็นต้น</w:t>
      </w:r>
    </w:p>
    <w:p w:rsidR="00032F5B" w:rsidRPr="00032F5B" w:rsidRDefault="00032F5B" w:rsidP="00032F5B">
      <w:pPr>
        <w:spacing w:before="12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32F5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032F5B">
        <w:rPr>
          <w:rFonts w:ascii="Angsana New" w:hAnsi="Angsana New"/>
          <w:sz w:val="32"/>
          <w:szCs w:val="32"/>
        </w:rPr>
        <w:t>31</w:t>
      </w:r>
      <w:r w:rsidRPr="00032F5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32F5B">
        <w:rPr>
          <w:rFonts w:ascii="Angsana New" w:hAnsi="Angsana New"/>
          <w:sz w:val="32"/>
          <w:szCs w:val="32"/>
        </w:rPr>
        <w:t>2560</w:t>
      </w:r>
      <w:r w:rsidR="002750D5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บริษัทฯมีเงินกู้ยืมระยะสั้นตามสัญญาเงินกู้ที่ยังไม่ได้เบิกใช้เป็นจำนวน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 w:hint="cs"/>
          <w:spacing w:val="-2"/>
          <w:sz w:val="32"/>
          <w:szCs w:val="32"/>
          <w:cs/>
        </w:rPr>
        <w:t>683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32F5B">
        <w:rPr>
          <w:rFonts w:ascii="Angsana New" w:hAnsi="Angsana New"/>
          <w:spacing w:val="-2"/>
          <w:sz w:val="32"/>
          <w:szCs w:val="32"/>
        </w:rPr>
        <w:t xml:space="preserve"> (2559: 1,245</w:t>
      </w:r>
      <w:r w:rsidR="00B44447">
        <w:rPr>
          <w:rFonts w:ascii="Angsana New" w:hAnsi="Angsana New"/>
          <w:spacing w:val="-2"/>
          <w:sz w:val="32"/>
          <w:szCs w:val="32"/>
        </w:rPr>
        <w:t xml:space="preserve"> </w:t>
      </w:r>
      <w:r w:rsidRPr="00032F5B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:rsidR="00836CA2" w:rsidRPr="00032F5B" w:rsidRDefault="00413AAA" w:rsidP="00331950">
      <w:pPr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836CA2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36CA2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สำรองผลประโยชน์</w:t>
      </w:r>
      <w:r w:rsidR="00836CA2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ระยะยาวของ</w:t>
      </w:r>
      <w:r w:rsidR="00836CA2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พนักงาน</w:t>
      </w:r>
      <w:r w:rsidR="00836CA2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:rsidR="00836CA2" w:rsidRPr="00032F5B" w:rsidRDefault="00836CA2" w:rsidP="00322CA4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8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จำนวน</w:t>
      </w:r>
      <w:r w:rsidRPr="00032F5B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032F5B">
        <w:rPr>
          <w:rFonts w:ascii="Angsana New" w:hAnsi="Angsana New"/>
          <w:sz w:val="32"/>
          <w:szCs w:val="32"/>
          <w:cs/>
        </w:rPr>
        <w:t>ได้ดังนี้</w:t>
      </w:r>
    </w:p>
    <w:p w:rsidR="00AA6545" w:rsidRPr="00032F5B" w:rsidRDefault="00AA6545" w:rsidP="00322CA4">
      <w:pPr>
        <w:spacing w:after="80" w:line="240" w:lineRule="auto"/>
        <w:ind w:left="533" w:hanging="533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/>
          <w:sz w:val="32"/>
          <w:szCs w:val="32"/>
        </w:rPr>
        <w:t>(</w:t>
      </w:r>
      <w:r w:rsidRPr="00032F5B">
        <w:rPr>
          <w:rFonts w:ascii="Angsana New" w:hAnsi="Angsana New" w:hint="cs"/>
          <w:sz w:val="32"/>
          <w:szCs w:val="32"/>
          <w:cs/>
        </w:rPr>
        <w:t>หน่วย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: 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558" w:type="dxa"/>
        <w:tblLook w:val="0000"/>
      </w:tblPr>
      <w:tblGrid>
        <w:gridCol w:w="5081"/>
        <w:gridCol w:w="1858"/>
        <w:gridCol w:w="1701"/>
      </w:tblGrid>
      <w:tr w:rsidR="00AA6545" w:rsidRPr="00032F5B" w:rsidTr="00191753">
        <w:tc>
          <w:tcPr>
            <w:tcW w:w="5220" w:type="dxa"/>
          </w:tcPr>
          <w:p w:rsidR="00AA6545" w:rsidRPr="00032F5B" w:rsidRDefault="00AA6545" w:rsidP="00166AB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:rsidR="00AA6545" w:rsidRPr="00032F5B" w:rsidRDefault="00166AB0" w:rsidP="00166AB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10" w:type="dxa"/>
          </w:tcPr>
          <w:p w:rsidR="00AA6545" w:rsidRPr="00032F5B" w:rsidRDefault="00166AB0" w:rsidP="00166AB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76" w:hanging="1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13,493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13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372</w:t>
            </w: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76" w:hanging="17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32F5B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: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ปัจจุบัน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2,176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1,829</w:t>
            </w: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255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467</w:t>
            </w: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32F5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032F5B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: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342" w:hanging="180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32F5B" w:rsidRPr="00032F5B" w:rsidTr="00191753">
        <w:tc>
          <w:tcPr>
            <w:tcW w:w="5220" w:type="dxa"/>
          </w:tcPr>
          <w:p w:rsidR="00032F5B" w:rsidRPr="00032F5B" w:rsidRDefault="00032F5B" w:rsidP="00032F5B">
            <w:pPr>
              <w:spacing w:line="240" w:lineRule="auto"/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</w:tcPr>
          <w:p w:rsidR="00032F5B" w:rsidRPr="00032F5B" w:rsidRDefault="008B2980" w:rsidP="008E2E65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(929)</w:t>
            </w:r>
          </w:p>
        </w:tc>
        <w:tc>
          <w:tcPr>
            <w:tcW w:w="1710" w:type="dxa"/>
          </w:tcPr>
          <w:p w:rsidR="00032F5B" w:rsidRPr="00032F5B" w:rsidRDefault="00032F5B" w:rsidP="00032F5B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(1,252)</w:t>
            </w:r>
          </w:p>
        </w:tc>
      </w:tr>
      <w:tr w:rsidR="008B2980" w:rsidRPr="00032F5B" w:rsidTr="00191753">
        <w:tc>
          <w:tcPr>
            <w:tcW w:w="5220" w:type="dxa"/>
          </w:tcPr>
          <w:p w:rsidR="008B2980" w:rsidRPr="00032F5B" w:rsidRDefault="008B2980" w:rsidP="008B2980">
            <w:pPr>
              <w:spacing w:line="240" w:lineRule="auto"/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</w:tcPr>
          <w:p w:rsidR="008B2980" w:rsidRPr="00032F5B" w:rsidRDefault="008B2980" w:rsidP="008B2980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2,273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:rsidR="008B2980" w:rsidRPr="00032F5B" w:rsidRDefault="008B2980" w:rsidP="008B2980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(923)</w:t>
            </w:r>
          </w:p>
        </w:tc>
      </w:tr>
      <w:tr w:rsidR="008B2980" w:rsidRPr="00032F5B" w:rsidTr="00191753">
        <w:tc>
          <w:tcPr>
            <w:tcW w:w="5220" w:type="dxa"/>
          </w:tcPr>
          <w:p w:rsidR="008B2980" w:rsidRPr="00032F5B" w:rsidRDefault="008B2980" w:rsidP="008B2980">
            <w:pPr>
              <w:spacing w:line="240" w:lineRule="auto"/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</w:t>
            </w:r>
          </w:p>
        </w:tc>
        <w:tc>
          <w:tcPr>
            <w:tcW w:w="1710" w:type="dxa"/>
          </w:tcPr>
          <w:p w:rsidR="008B2980" w:rsidRDefault="008B2980" w:rsidP="008B2980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8B2980" w:rsidRPr="00032F5B" w:rsidRDefault="008B2980" w:rsidP="008B2980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8B2980" w:rsidRPr="00032F5B" w:rsidTr="00191753">
        <w:tc>
          <w:tcPr>
            <w:tcW w:w="5220" w:type="dxa"/>
          </w:tcPr>
          <w:p w:rsidR="008B2980" w:rsidRPr="00032F5B" w:rsidRDefault="008B2980" w:rsidP="008B2980">
            <w:pPr>
              <w:spacing w:line="240" w:lineRule="auto"/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ประชากรศาสตร์ </w:t>
            </w:r>
          </w:p>
        </w:tc>
        <w:tc>
          <w:tcPr>
            <w:tcW w:w="1710" w:type="dxa"/>
          </w:tcPr>
          <w:p w:rsidR="008B2980" w:rsidRDefault="008B2980" w:rsidP="008B2980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(1,504)</w:t>
            </w:r>
          </w:p>
        </w:tc>
        <w:tc>
          <w:tcPr>
            <w:tcW w:w="1710" w:type="dxa"/>
          </w:tcPr>
          <w:p w:rsidR="008B2980" w:rsidRPr="00032F5B" w:rsidRDefault="008B2980" w:rsidP="008B2980">
            <w:pP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8B2980" w:rsidRPr="00032F5B" w:rsidTr="00191753">
        <w:tc>
          <w:tcPr>
            <w:tcW w:w="5220" w:type="dxa"/>
          </w:tcPr>
          <w:p w:rsidR="008B2980" w:rsidRPr="00032F5B" w:rsidRDefault="008B2980" w:rsidP="008B2980">
            <w:pPr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ผลประโยชน์ที่จ่ายในระหว่าง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(2,200)</w:t>
            </w:r>
          </w:p>
        </w:tc>
        <w:tc>
          <w:tcPr>
            <w:tcW w:w="1710" w:type="dxa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8B2980" w:rsidRPr="00032F5B" w:rsidTr="00191753">
        <w:tc>
          <w:tcPr>
            <w:tcW w:w="5220" w:type="dxa"/>
          </w:tcPr>
          <w:p w:rsidR="008B2980" w:rsidRPr="00032F5B" w:rsidRDefault="008B2980" w:rsidP="008B2980">
            <w:pPr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vAlign w:val="bottom"/>
          </w:tcPr>
          <w:p w:rsidR="008B2980" w:rsidRPr="00032F5B" w:rsidRDefault="008B2980" w:rsidP="008B29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9,018</w:t>
            </w:r>
          </w:p>
        </w:tc>
        <w:tc>
          <w:tcPr>
            <w:tcW w:w="1710" w:type="dxa"/>
            <w:vAlign w:val="bottom"/>
          </w:tcPr>
          <w:p w:rsidR="008B2980" w:rsidRPr="00032F5B" w:rsidRDefault="008B2980" w:rsidP="008B29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13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493</w:t>
            </w:r>
          </w:p>
        </w:tc>
      </w:tr>
    </w:tbl>
    <w:p w:rsidR="007B2FF8" w:rsidRPr="00032F5B" w:rsidRDefault="002F5A50" w:rsidP="007B2F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7B2FF8" w:rsidRPr="00032F5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</w:t>
      </w:r>
      <w:r w:rsidR="00635AD0">
        <w:rPr>
          <w:rFonts w:ascii="Angsana New" w:hAnsi="Angsana New" w:hint="cs"/>
          <w:sz w:val="32"/>
          <w:szCs w:val="32"/>
          <w:cs/>
        </w:rPr>
        <w:t>ในค่าใช้จ่ายในการบริหาร</w:t>
      </w:r>
      <w:r w:rsidR="007B2FF8" w:rsidRPr="00032F5B">
        <w:rPr>
          <w:rFonts w:ascii="Angsana New" w:hAnsi="Angsana New"/>
          <w:sz w:val="32"/>
          <w:szCs w:val="32"/>
          <w:cs/>
        </w:rPr>
        <w:t>ใน</w:t>
      </w:r>
      <w:r w:rsidR="00263C92" w:rsidRPr="00032F5B">
        <w:rPr>
          <w:rFonts w:ascii="Angsana New" w:hAnsi="Angsana New" w:hint="cs"/>
          <w:sz w:val="32"/>
          <w:szCs w:val="32"/>
          <w:cs/>
        </w:rPr>
        <w:t>ส่วนของ</w:t>
      </w:r>
      <w:r w:rsidR="007B2FF8" w:rsidRPr="00032F5B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="007B2FF8" w:rsidRPr="00032F5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640" w:type="dxa"/>
        <w:tblInd w:w="558" w:type="dxa"/>
        <w:tblLook w:val="04A0"/>
      </w:tblPr>
      <w:tblGrid>
        <w:gridCol w:w="5147"/>
        <w:gridCol w:w="1787"/>
        <w:gridCol w:w="1706"/>
      </w:tblGrid>
      <w:tr w:rsidR="007B2FF8" w:rsidRPr="00032F5B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FF8" w:rsidRPr="00032F5B" w:rsidRDefault="007B2FF8" w:rsidP="007B2FF8">
            <w:pPr>
              <w:spacing w:line="240" w:lineRule="auto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FF8" w:rsidRPr="00032F5B" w:rsidRDefault="007B2FF8" w:rsidP="007B2FF8">
            <w:pPr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7B2FF8" w:rsidRPr="00032F5B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FF8" w:rsidRPr="00032F5B" w:rsidRDefault="007B2FF8" w:rsidP="007B2FF8">
            <w:pPr>
              <w:spacing w:line="240" w:lineRule="auto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2FF8" w:rsidRPr="00032F5B" w:rsidRDefault="00166AB0" w:rsidP="007B2F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2FF8" w:rsidRPr="00032F5B" w:rsidRDefault="00166AB0" w:rsidP="007B2F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32F5B" w:rsidRPr="00032F5B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F5B" w:rsidRPr="00032F5B" w:rsidRDefault="00032F5B" w:rsidP="00032F5B">
            <w:pPr>
              <w:spacing w:line="240" w:lineRule="auto"/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2,176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1,829</w:t>
            </w:r>
          </w:p>
        </w:tc>
      </w:tr>
      <w:tr w:rsidR="00032F5B" w:rsidRPr="00032F5B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F5B" w:rsidRPr="00032F5B" w:rsidRDefault="00032F5B" w:rsidP="00032F5B">
            <w:pPr>
              <w:spacing w:line="240" w:lineRule="auto"/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8E2E6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467</w:t>
            </w:r>
          </w:p>
        </w:tc>
      </w:tr>
      <w:tr w:rsidR="00032F5B" w:rsidRPr="00032F5B" w:rsidTr="0019175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F5B" w:rsidRPr="00032F5B" w:rsidRDefault="00032F5B" w:rsidP="00032F5B">
            <w:pPr>
              <w:spacing w:line="240" w:lineRule="auto"/>
              <w:ind w:left="225" w:hanging="2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2F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</w:t>
            </w: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032F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F5B" w:rsidRPr="00032F5B" w:rsidRDefault="00B44447" w:rsidP="00032F5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2,296</w:t>
            </w:r>
          </w:p>
        </w:tc>
      </w:tr>
    </w:tbl>
    <w:p w:rsidR="00191753" w:rsidRPr="00032F5B" w:rsidRDefault="00191753" w:rsidP="00191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/>
          <w:sz w:val="32"/>
          <w:szCs w:val="32"/>
        </w:rPr>
        <w:tab/>
      </w:r>
      <w:r w:rsidRPr="00032F5B">
        <w:rPr>
          <w:rFonts w:asciiTheme="majorBidi" w:hAnsiTheme="majorBidi" w:cstheme="majorBidi" w:hint="cs"/>
          <w:sz w:val="32"/>
          <w:szCs w:val="32"/>
          <w:cs/>
        </w:rPr>
        <w:t>บริษัทฯคาดว่าจะจ่ายชำระผล</w:t>
      </w:r>
      <w:r w:rsidRPr="00032F5B">
        <w:rPr>
          <w:rFonts w:ascii="Angsana New" w:hAnsi="Angsana New"/>
          <w:sz w:val="32"/>
          <w:szCs w:val="32"/>
          <w:cs/>
        </w:rPr>
        <w:t>ประโยชน์ระยะ</w:t>
      </w:r>
      <w:r w:rsidRPr="00032F5B">
        <w:rPr>
          <w:rFonts w:asciiTheme="majorBidi" w:hAnsiTheme="majorBidi" w:cstheme="majorBidi"/>
          <w:sz w:val="32"/>
          <w:szCs w:val="32"/>
          <w:cs/>
        </w:rPr>
        <w:t>ยาว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570F88" w:rsidRPr="00032F5B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8E2E65">
        <w:rPr>
          <w:rFonts w:asciiTheme="majorBidi" w:hAnsiTheme="majorBidi" w:cstheme="majorBidi"/>
          <w:sz w:val="32"/>
          <w:szCs w:val="32"/>
        </w:rPr>
        <w:t>0.1</w:t>
      </w:r>
      <w:r w:rsidR="00635AD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166AB0" w:rsidRPr="00032F5B">
        <w:rPr>
          <w:rFonts w:asciiTheme="majorBidi" w:hAnsiTheme="majorBidi" w:cstheme="majorBidi"/>
          <w:sz w:val="32"/>
          <w:szCs w:val="32"/>
        </w:rPr>
        <w:t xml:space="preserve">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166AB0" w:rsidRPr="00032F5B">
        <w:rPr>
          <w:rFonts w:asciiTheme="majorBidi" w:hAnsiTheme="majorBidi" w:cstheme="majorBidi" w:hint="cs"/>
          <w:sz w:val="32"/>
          <w:szCs w:val="32"/>
          <w:lang w:val="en-US"/>
        </w:rPr>
        <w:t>2559</w:t>
      </w:r>
      <w:r w:rsidRPr="00032F5B">
        <w:rPr>
          <w:rFonts w:asciiTheme="majorBidi" w:hAnsiTheme="majorBidi" w:cstheme="majorBidi"/>
          <w:sz w:val="32"/>
          <w:szCs w:val="32"/>
        </w:rPr>
        <w:t xml:space="preserve">: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66AB0" w:rsidRPr="00032F5B">
        <w:rPr>
          <w:rFonts w:asciiTheme="majorBidi" w:hAnsiTheme="majorBidi" w:cstheme="majorBidi"/>
          <w:sz w:val="32"/>
          <w:szCs w:val="32"/>
        </w:rPr>
        <w:t>2.18</w:t>
      </w:r>
      <w:r w:rsidRPr="00032F5B">
        <w:rPr>
          <w:rFonts w:asciiTheme="majorBidi" w:hAnsiTheme="majorBidi" w:cstheme="majorBidi"/>
          <w:sz w:val="32"/>
          <w:szCs w:val="32"/>
        </w:rPr>
        <w:t xml:space="preserve">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191753" w:rsidRPr="00032F5B" w:rsidRDefault="00191753" w:rsidP="00191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32F5B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570F88" w:rsidRPr="00032F5B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166AB0" w:rsidRPr="00032F5B">
        <w:rPr>
          <w:rFonts w:asciiTheme="majorBidi" w:hAnsiTheme="majorBidi" w:cstheme="majorBidi" w:hint="cs"/>
          <w:sz w:val="32"/>
          <w:szCs w:val="32"/>
          <w:lang w:val="en-US"/>
        </w:rPr>
        <w:t>2560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32F5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635AD0">
        <w:rPr>
          <w:rFonts w:asciiTheme="majorBidi" w:hAnsiTheme="majorBidi" w:cstheme="majorBidi"/>
          <w:sz w:val="32"/>
          <w:szCs w:val="32"/>
        </w:rPr>
        <w:t>8</w:t>
      </w:r>
      <w:r w:rsidRPr="00032F5B">
        <w:rPr>
          <w:rFonts w:asciiTheme="majorBidi" w:hAnsiTheme="majorBidi" w:cstheme="majorBidi"/>
          <w:sz w:val="32"/>
          <w:szCs w:val="32"/>
        </w:rPr>
        <w:t xml:space="preserve">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9206B1">
        <w:rPr>
          <w:rFonts w:asciiTheme="majorBidi" w:hAnsiTheme="majorBidi" w:cstheme="majorBidi"/>
          <w:sz w:val="32"/>
          <w:szCs w:val="32"/>
        </w:rPr>
        <w:t>(</w:t>
      </w:r>
      <w:r w:rsidR="00166AB0" w:rsidRPr="00032F5B">
        <w:rPr>
          <w:rFonts w:asciiTheme="majorBidi" w:hAnsiTheme="majorBidi" w:cstheme="majorBidi" w:hint="cs"/>
          <w:sz w:val="32"/>
          <w:szCs w:val="32"/>
          <w:lang w:val="en-US"/>
        </w:rPr>
        <w:t>2559</w:t>
      </w:r>
      <w:r w:rsidRPr="00032F5B">
        <w:rPr>
          <w:rFonts w:asciiTheme="majorBidi" w:hAnsiTheme="majorBidi" w:cstheme="majorBidi"/>
          <w:sz w:val="32"/>
          <w:szCs w:val="32"/>
        </w:rPr>
        <w:t xml:space="preserve">: </w:t>
      </w:r>
      <w:r w:rsidR="00166AB0" w:rsidRPr="00032F5B">
        <w:rPr>
          <w:rFonts w:asciiTheme="majorBidi" w:hAnsiTheme="majorBidi" w:cstheme="majorBidi"/>
          <w:sz w:val="32"/>
          <w:szCs w:val="32"/>
        </w:rPr>
        <w:t>10</w:t>
      </w:r>
      <w:r w:rsidRPr="00032F5B">
        <w:rPr>
          <w:rFonts w:asciiTheme="majorBidi" w:hAnsiTheme="majorBidi" w:cstheme="majorBidi"/>
          <w:sz w:val="32"/>
          <w:szCs w:val="32"/>
        </w:rPr>
        <w:t xml:space="preserve">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:rsidR="002627F6" w:rsidRPr="00032F5B" w:rsidRDefault="007B2FF8" w:rsidP="006031F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sz w:val="28"/>
          <w:szCs w:val="28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2627F6" w:rsidRPr="00032F5B">
        <w:rPr>
          <w:rFonts w:ascii="Angsana New" w:hAnsi="Angsana New"/>
          <w:sz w:val="32"/>
          <w:szCs w:val="32"/>
          <w:cs/>
        </w:rPr>
        <w:t>สมมติฐาน</w:t>
      </w:r>
      <w:r w:rsidR="002627F6" w:rsidRPr="00032F5B">
        <w:rPr>
          <w:rFonts w:ascii="Angsana New" w:hAnsi="Angsana New" w:hint="cs"/>
          <w:sz w:val="32"/>
          <w:szCs w:val="32"/>
          <w:cs/>
        </w:rPr>
        <w:t>ที่สำคัญ</w:t>
      </w:r>
      <w:r w:rsidR="002627F6" w:rsidRPr="00032F5B">
        <w:rPr>
          <w:rFonts w:ascii="Angsana New" w:hAnsi="Angsana New"/>
          <w:sz w:val="32"/>
          <w:szCs w:val="32"/>
          <w:cs/>
        </w:rPr>
        <w:t>ในการประมาณ</w:t>
      </w:r>
      <w:r w:rsidR="002627F6" w:rsidRPr="00032F5B">
        <w:rPr>
          <w:rFonts w:ascii="Angsana New" w:hAnsi="Angsana New" w:hint="cs"/>
          <w:sz w:val="32"/>
          <w:szCs w:val="32"/>
          <w:cs/>
        </w:rPr>
        <w:t>การ</w:t>
      </w:r>
      <w:r w:rsidR="002627F6" w:rsidRPr="00032F5B">
        <w:rPr>
          <w:rFonts w:ascii="Angsana New" w:hAnsi="Angsana New"/>
          <w:sz w:val="32"/>
          <w:szCs w:val="32"/>
          <w:cs/>
        </w:rPr>
        <w:t>ตามหลักคณิตศาสตร์ประกันภัย ณ วันประเมินสรุปได้ดังนี้</w:t>
      </w:r>
    </w:p>
    <w:tbl>
      <w:tblPr>
        <w:tblStyle w:val="TableGrid"/>
        <w:tblW w:w="86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94"/>
        <w:gridCol w:w="1488"/>
        <w:gridCol w:w="1488"/>
      </w:tblGrid>
      <w:tr w:rsidR="00666FF7" w:rsidRPr="00032F5B" w:rsidTr="00666FF7">
        <w:tc>
          <w:tcPr>
            <w:tcW w:w="5694" w:type="dxa"/>
          </w:tcPr>
          <w:p w:rsidR="00666FF7" w:rsidRPr="00032F5B" w:rsidRDefault="00666FF7" w:rsidP="00F14A6C">
            <w:pPr>
              <w:tabs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:rsidR="00666FF7" w:rsidRPr="00032F5B" w:rsidRDefault="00166AB0" w:rsidP="00F14A6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  <w:tc>
          <w:tcPr>
            <w:tcW w:w="1488" w:type="dxa"/>
          </w:tcPr>
          <w:p w:rsidR="00666FF7" w:rsidRPr="00032F5B" w:rsidRDefault="00166AB0" w:rsidP="0019175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</w:tr>
      <w:tr w:rsidR="00666FF7" w:rsidRPr="00032F5B" w:rsidTr="00666FF7">
        <w:tc>
          <w:tcPr>
            <w:tcW w:w="5694" w:type="dxa"/>
          </w:tcPr>
          <w:p w:rsidR="00666FF7" w:rsidRPr="00032F5B" w:rsidRDefault="00666FF7" w:rsidP="00F14A6C">
            <w:pPr>
              <w:pStyle w:val="BodyText2"/>
              <w:spacing w:before="0"/>
              <w:rPr>
                <w:rFonts w:cs="CG Times (W1)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:rsidR="00666FF7" w:rsidRPr="00032F5B" w:rsidRDefault="00666FF7" w:rsidP="00F14A6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666FF7" w:rsidRPr="00032F5B" w:rsidRDefault="00666FF7" w:rsidP="001917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32F5B" w:rsidRPr="00032F5B" w:rsidTr="00666FF7">
        <w:tc>
          <w:tcPr>
            <w:tcW w:w="5694" w:type="dxa"/>
          </w:tcPr>
          <w:p w:rsidR="00032F5B" w:rsidRPr="00032F5B" w:rsidRDefault="00032F5B" w:rsidP="00032F5B">
            <w:pPr>
              <w:spacing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:rsidR="00032F5B" w:rsidRPr="00032F5B" w:rsidRDefault="00B44447" w:rsidP="00032F5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1.96</w:t>
            </w:r>
          </w:p>
        </w:tc>
        <w:tc>
          <w:tcPr>
            <w:tcW w:w="1488" w:type="dxa"/>
          </w:tcPr>
          <w:p w:rsidR="00032F5B" w:rsidRPr="00032F5B" w:rsidRDefault="00032F5B" w:rsidP="00032F5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2.25</w:t>
            </w:r>
          </w:p>
        </w:tc>
      </w:tr>
      <w:tr w:rsidR="00032F5B" w:rsidRPr="00032F5B" w:rsidTr="00666FF7">
        <w:tc>
          <w:tcPr>
            <w:tcW w:w="5694" w:type="dxa"/>
          </w:tcPr>
          <w:p w:rsidR="00032F5B" w:rsidRPr="00032F5B" w:rsidRDefault="00032F5B" w:rsidP="00032F5B">
            <w:pPr>
              <w:spacing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488" w:type="dxa"/>
          </w:tcPr>
          <w:p w:rsidR="00032F5B" w:rsidRPr="00032F5B" w:rsidRDefault="00032F5B" w:rsidP="00032F5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5.00</w:t>
            </w:r>
          </w:p>
        </w:tc>
        <w:tc>
          <w:tcPr>
            <w:tcW w:w="1488" w:type="dxa"/>
          </w:tcPr>
          <w:p w:rsidR="00032F5B" w:rsidRPr="00032F5B" w:rsidRDefault="00032F5B" w:rsidP="00032F5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2F5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635AD0" w:rsidRPr="00032F5B" w:rsidTr="00666FF7">
        <w:tc>
          <w:tcPr>
            <w:tcW w:w="5694" w:type="dxa"/>
          </w:tcPr>
          <w:p w:rsidR="00635AD0" w:rsidRPr="00032F5B" w:rsidRDefault="00635AD0" w:rsidP="00032F5B">
            <w:pPr>
              <w:spacing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:rsidR="00635AD0" w:rsidRPr="00635AD0" w:rsidRDefault="00635AD0" w:rsidP="00032F5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0.00 - 20.00</w:t>
            </w:r>
          </w:p>
        </w:tc>
        <w:tc>
          <w:tcPr>
            <w:tcW w:w="1488" w:type="dxa"/>
          </w:tcPr>
          <w:p w:rsidR="00635AD0" w:rsidRPr="00032F5B" w:rsidRDefault="00F66CA7" w:rsidP="00032F5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0.00 - 7.00</w:t>
            </w:r>
          </w:p>
        </w:tc>
      </w:tr>
    </w:tbl>
    <w:p w:rsidR="00191753" w:rsidRPr="00032F5B" w:rsidRDefault="00191753" w:rsidP="00191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2F5B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032F5B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032F5B">
        <w:rPr>
          <w:rFonts w:asciiTheme="majorBidi" w:hAnsiTheme="majorBidi" w:cstheme="majorBidi"/>
          <w:sz w:val="32"/>
          <w:szCs w:val="32"/>
        </w:rPr>
        <w:t xml:space="preserve">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032F5B">
        <w:rPr>
          <w:rFonts w:asciiTheme="majorBidi" w:hAnsiTheme="majorBidi" w:cstheme="majorBidi"/>
          <w:sz w:val="32"/>
          <w:szCs w:val="32"/>
        </w:rPr>
        <w:t xml:space="preserve">31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66AB0" w:rsidRPr="00032F5B">
        <w:rPr>
          <w:rFonts w:asciiTheme="majorBidi" w:hAnsiTheme="majorBidi" w:cstheme="majorBidi" w:hint="cs"/>
          <w:sz w:val="32"/>
          <w:szCs w:val="32"/>
          <w:lang w:val="en-US"/>
        </w:rPr>
        <w:t>2560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62D7" w:rsidRPr="00032F5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162D7" w:rsidRPr="00032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6AB0" w:rsidRPr="00032F5B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B162D7" w:rsidRPr="00032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32F5B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2"/>
        <w:tblW w:w="8640" w:type="dxa"/>
        <w:tblInd w:w="648" w:type="dxa"/>
        <w:tblLayout w:type="fixed"/>
        <w:tblLook w:val="04A0"/>
      </w:tblPr>
      <w:tblGrid>
        <w:gridCol w:w="2790"/>
        <w:gridCol w:w="1485"/>
        <w:gridCol w:w="1530"/>
        <w:gridCol w:w="1485"/>
        <w:gridCol w:w="1350"/>
      </w:tblGrid>
      <w:tr w:rsidR="00B162D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Pr="00032F5B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2D7" w:rsidRPr="00032F5B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2D7" w:rsidRPr="00032F5B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32F5B">
              <w:rPr>
                <w:rFonts w:asciiTheme="majorBidi" w:hAnsiTheme="majorBidi"/>
                <w:sz w:val="26"/>
                <w:szCs w:val="26"/>
                <w:cs/>
              </w:rPr>
              <w:t>หน่วย: ล้านบาท)</w:t>
            </w:r>
          </w:p>
        </w:tc>
      </w:tr>
      <w:tr w:rsidR="00B162D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Pr="00032F5B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Pr="00032F5B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2F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32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032F5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32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66AB0" w:rsidRPr="00032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</w:tr>
      <w:tr w:rsidR="00B162D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Pr="00032F5B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Pr="00032F5B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Pr="00032F5B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</w:t>
            </w:r>
          </w:p>
        </w:tc>
      </w:tr>
      <w:tr w:rsidR="00B4444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44447" w:rsidRPr="00032F5B" w:rsidRDefault="00B44447" w:rsidP="00B444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44447" w:rsidRPr="00032F5B" w:rsidRDefault="00B44447" w:rsidP="00B444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44447" w:rsidRPr="00032F5B" w:rsidRDefault="00B44447" w:rsidP="00B444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 xml:space="preserve"> 0.5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44447" w:rsidRPr="00032F5B" w:rsidRDefault="00B44447" w:rsidP="00B444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44447" w:rsidRPr="00032F5B" w:rsidRDefault="00B44447" w:rsidP="00B444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 xml:space="preserve"> 0.5</w:t>
            </w:r>
          </w:p>
        </w:tc>
      </w:tr>
      <w:tr w:rsidR="00B4444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4447" w:rsidRPr="00032F5B" w:rsidRDefault="00B44447" w:rsidP="00B44447">
            <w:pPr>
              <w:pStyle w:val="BodyText2"/>
              <w:ind w:left="162" w:hanging="162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ผลกระทบต่อมูลค่าปัจจุบันของ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B4444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44447" w:rsidRPr="00032F5B" w:rsidRDefault="00B44447" w:rsidP="00B44447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ภาระผูกพันผลประโยชน์ระยะ</w:t>
            </w:r>
            <w:r w:rsidRPr="00032F5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ยาว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B44447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B44447" w:rsidRPr="00032F5B" w:rsidTr="00B444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44447" w:rsidRPr="00032F5B" w:rsidRDefault="00B44447" w:rsidP="00B44447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635AD0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  <w:t>(0.3)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635AD0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0.3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635AD0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0.3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447" w:rsidRPr="00032F5B" w:rsidRDefault="00635AD0" w:rsidP="00B44447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(0.2)</w:t>
            </w:r>
          </w:p>
        </w:tc>
      </w:tr>
    </w:tbl>
    <w:p w:rsidR="002F5A50" w:rsidRPr="00032F5B" w:rsidRDefault="002F5A50"/>
    <w:p w:rsidR="00635AD0" w:rsidRDefault="00635AD0">
      <w:r>
        <w:br w:type="page"/>
      </w:r>
    </w:p>
    <w:tbl>
      <w:tblPr>
        <w:tblStyle w:val="TableGrid2"/>
        <w:tblW w:w="8505" w:type="dxa"/>
        <w:tblInd w:w="648" w:type="dxa"/>
        <w:tblLayout w:type="fixed"/>
        <w:tblLook w:val="04A0"/>
      </w:tblPr>
      <w:tblGrid>
        <w:gridCol w:w="2790"/>
        <w:gridCol w:w="1485"/>
        <w:gridCol w:w="1530"/>
        <w:gridCol w:w="1350"/>
        <w:gridCol w:w="1350"/>
      </w:tblGrid>
      <w:tr w:rsidR="00A05BEE" w:rsidRPr="00032F5B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05BEE" w:rsidRPr="00032F5B" w:rsidRDefault="00A05BEE" w:rsidP="00635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5BEE" w:rsidRPr="00032F5B" w:rsidRDefault="00A05BEE" w:rsidP="00635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5BEE" w:rsidRPr="00032F5B" w:rsidRDefault="00A05BEE" w:rsidP="00635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32F5B">
              <w:rPr>
                <w:rFonts w:asciiTheme="majorBidi" w:hAnsiTheme="majorBidi"/>
                <w:sz w:val="26"/>
                <w:szCs w:val="26"/>
                <w:cs/>
              </w:rPr>
              <w:t>หน่วย: ล้านบาท)</w:t>
            </w:r>
          </w:p>
        </w:tc>
      </w:tr>
      <w:tr w:rsidR="00B162D7" w:rsidRPr="00032F5B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Pr="00032F5B" w:rsidRDefault="00B162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Pr="00032F5B" w:rsidRDefault="00B162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32F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32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032F5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32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66AB0" w:rsidRPr="00032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2559</w:t>
            </w:r>
          </w:p>
        </w:tc>
      </w:tr>
      <w:tr w:rsidR="00A05BEE" w:rsidRPr="00032F5B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05BEE" w:rsidRPr="00032F5B" w:rsidRDefault="00A05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Pr="00032F5B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Pr="00032F5B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</w:t>
            </w:r>
          </w:p>
        </w:tc>
      </w:tr>
      <w:tr w:rsidR="00A05BEE" w:rsidRPr="00032F5B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05BEE" w:rsidRPr="00032F5B" w:rsidRDefault="00A05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Pr="00032F5B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Pr="00032F5B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 xml:space="preserve"> 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Pr="00032F5B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Pr="00032F5B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2F5B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032F5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</w:tr>
      <w:tr w:rsidR="00A05BEE" w:rsidRPr="00032F5B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5BEE" w:rsidRPr="00032F5B" w:rsidRDefault="00A05BEE" w:rsidP="0023294E">
            <w:pPr>
              <w:pStyle w:val="BodyText2"/>
              <w:ind w:left="162" w:hanging="162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ผลกระทบต่อมูลค่าปัจจุบันของ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Pr="00032F5B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Pr="00032F5B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Pr="00032F5B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Pr="00032F5B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23294E" w:rsidRPr="00032F5B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3294E" w:rsidRPr="00032F5B" w:rsidRDefault="0023294E" w:rsidP="0023294E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ภาระผูกพันผลประโยชน์ระยะ</w:t>
            </w:r>
            <w:r w:rsidRPr="00032F5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ยาว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Pr="00032F5B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Pr="00032F5B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Pr="00032F5B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Pr="00032F5B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166AB0" w:rsidRPr="00032F5B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66AB0" w:rsidRPr="00032F5B" w:rsidRDefault="00166AB0" w:rsidP="00166AB0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 w:rsidRPr="00032F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AB0" w:rsidRPr="00032F5B" w:rsidRDefault="00166AB0" w:rsidP="00166AB0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</w:pPr>
            <w:r w:rsidRPr="00032F5B"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  <w:t>(0.6)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AB0" w:rsidRPr="00032F5B" w:rsidRDefault="00166AB0" w:rsidP="00166AB0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0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AB0" w:rsidRPr="00032F5B" w:rsidRDefault="00166AB0" w:rsidP="00166AB0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1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AB0" w:rsidRPr="00032F5B" w:rsidRDefault="00166AB0" w:rsidP="00166AB0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(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1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3</w:t>
            </w:r>
            <w:r w:rsidRPr="00032F5B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)</w:t>
            </w:r>
          </w:p>
        </w:tc>
      </w:tr>
    </w:tbl>
    <w:p w:rsidR="00CD43A3" w:rsidRPr="00032F5B" w:rsidRDefault="00776A56" w:rsidP="00635AD0">
      <w:pPr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D43A3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D43A3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D43A3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สำรองตามกฎหมาย</w:t>
      </w:r>
    </w:p>
    <w:p w:rsidR="00CD43A3" w:rsidRPr="00032F5B" w:rsidRDefault="002D2780" w:rsidP="00AD461D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00" w:after="100" w:line="240" w:lineRule="auto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="00CD43A3" w:rsidRPr="00032F5B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CD43A3" w:rsidRPr="00032F5B">
        <w:rPr>
          <w:rFonts w:ascii="Angsana New" w:hAnsi="Angsana New"/>
          <w:sz w:val="32"/>
          <w:szCs w:val="32"/>
          <w:cs/>
        </w:rPr>
        <w:t xml:space="preserve">มาตรา </w:t>
      </w:r>
      <w:r w:rsidR="00CD43A3" w:rsidRPr="00032F5B">
        <w:rPr>
          <w:rFonts w:ascii="Angsana New" w:hAnsi="Angsana New"/>
          <w:sz w:val="32"/>
          <w:szCs w:val="32"/>
        </w:rPr>
        <w:t xml:space="preserve">116 </w:t>
      </w:r>
      <w:r w:rsidR="00CD43A3" w:rsidRPr="00032F5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43A3" w:rsidRPr="00032F5B">
        <w:rPr>
          <w:rFonts w:ascii="Angsana New" w:hAnsi="Angsana New"/>
          <w:sz w:val="32"/>
          <w:szCs w:val="32"/>
        </w:rPr>
        <w:t>2535</w:t>
      </w:r>
      <w:r w:rsidR="00CD43A3" w:rsidRPr="00032F5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70F88" w:rsidRPr="00032F5B">
        <w:rPr>
          <w:rFonts w:ascii="Angsana New" w:hAnsi="Angsana New"/>
          <w:sz w:val="32"/>
          <w:szCs w:val="32"/>
          <w:lang w:val="en-US"/>
        </w:rPr>
        <w:t>5</w:t>
      </w:r>
      <w:r w:rsidR="00CD43A3" w:rsidRPr="00032F5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D43A3" w:rsidRPr="00032F5B">
        <w:rPr>
          <w:rFonts w:ascii="Angsana New" w:hAnsi="Angsana New"/>
          <w:sz w:val="32"/>
          <w:szCs w:val="32"/>
        </w:rPr>
        <w:t xml:space="preserve">10 </w:t>
      </w:r>
      <w:r w:rsidR="00CD43A3" w:rsidRPr="00032F5B">
        <w:rPr>
          <w:rFonts w:ascii="Angsana New" w:hAnsi="Angsana New"/>
          <w:sz w:val="32"/>
          <w:szCs w:val="32"/>
          <w:cs/>
        </w:rPr>
        <w:t>ของทุน</w:t>
      </w:r>
      <w:r w:rsidR="00A53CB7" w:rsidRPr="00032F5B">
        <w:rPr>
          <w:rFonts w:ascii="Angsana New" w:hAnsi="Angsana New" w:hint="cs"/>
          <w:sz w:val="32"/>
          <w:szCs w:val="32"/>
          <w:cs/>
        </w:rPr>
        <w:t xml:space="preserve">       </w:t>
      </w:r>
      <w:r w:rsidR="00CD43A3" w:rsidRPr="00032F5B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</w:p>
    <w:p w:rsidR="00FE6F12" w:rsidRPr="00032F5B" w:rsidRDefault="00776A56" w:rsidP="00AD461D">
      <w:pPr>
        <w:spacing w:before="100" w:after="10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4260B0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FE6F12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E6F12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185841" w:rsidRPr="00032F5B" w:rsidRDefault="00185841" w:rsidP="00AD461D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00" w:after="100" w:line="240" w:lineRule="auto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FE6F12" w:rsidRPr="00032F5B" w:rsidRDefault="00185841" w:rsidP="00AD461D">
      <w:pPr>
        <w:tabs>
          <w:tab w:val="left" w:pos="900"/>
          <w:tab w:val="left" w:pos="6120"/>
          <w:tab w:val="left" w:pos="6480"/>
        </w:tabs>
        <w:spacing w:after="40"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FE6F12" w:rsidRPr="00032F5B">
        <w:rPr>
          <w:rFonts w:ascii="Angsana New" w:hAnsi="Angsana New" w:hint="cs"/>
          <w:sz w:val="32"/>
          <w:szCs w:val="32"/>
          <w:cs/>
        </w:rPr>
        <w:t>(หน่วย</w:t>
      </w:r>
      <w:r w:rsidR="00FE6F12" w:rsidRPr="00032F5B">
        <w:rPr>
          <w:rFonts w:ascii="Angsana New" w:hAnsi="Angsana New"/>
          <w:sz w:val="32"/>
          <w:szCs w:val="32"/>
        </w:rPr>
        <w:t xml:space="preserve">: </w:t>
      </w:r>
      <w:r w:rsidRPr="00032F5B">
        <w:rPr>
          <w:rFonts w:ascii="Angsana New" w:hAnsi="Angsana New" w:hint="cs"/>
          <w:sz w:val="32"/>
          <w:szCs w:val="32"/>
          <w:cs/>
        </w:rPr>
        <w:t>พัน</w:t>
      </w:r>
      <w:r w:rsidR="00FE6F12" w:rsidRPr="00032F5B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8606" w:type="dxa"/>
        <w:tblInd w:w="558" w:type="dxa"/>
        <w:tblLayout w:type="fixed"/>
        <w:tblLook w:val="0000"/>
      </w:tblPr>
      <w:tblGrid>
        <w:gridCol w:w="5490"/>
        <w:gridCol w:w="1556"/>
        <w:gridCol w:w="1560"/>
      </w:tblGrid>
      <w:tr w:rsidR="00FE6F12" w:rsidRPr="00032F5B" w:rsidTr="00635AD0">
        <w:tc>
          <w:tcPr>
            <w:tcW w:w="5490" w:type="dxa"/>
          </w:tcPr>
          <w:p w:rsidR="00FE6F12" w:rsidRPr="00032F5B" w:rsidRDefault="00FE6F12" w:rsidP="00AD461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FE6F12" w:rsidRPr="00032F5B" w:rsidRDefault="00166AB0" w:rsidP="00AD461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60" w:type="dxa"/>
          </w:tcPr>
          <w:p w:rsidR="00FE6F12" w:rsidRPr="00032F5B" w:rsidRDefault="00166AB0" w:rsidP="00AD461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32F5B" w:rsidRPr="00032F5B" w:rsidTr="00635AD0">
        <w:tc>
          <w:tcPr>
            <w:tcW w:w="5490" w:type="dxa"/>
          </w:tcPr>
          <w:p w:rsidR="00032F5B" w:rsidRPr="00032F5B" w:rsidRDefault="00032F5B" w:rsidP="00032F5B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556" w:type="dxa"/>
          </w:tcPr>
          <w:p w:rsidR="00032F5B" w:rsidRPr="00032F5B" w:rsidRDefault="00B44447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61,754</w:t>
            </w:r>
          </w:p>
        </w:tc>
        <w:tc>
          <w:tcPr>
            <w:tcW w:w="1560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55,091</w:t>
            </w:r>
          </w:p>
        </w:tc>
      </w:tr>
      <w:tr w:rsidR="00032F5B" w:rsidRPr="00032F5B" w:rsidTr="00635AD0">
        <w:tc>
          <w:tcPr>
            <w:tcW w:w="5490" w:type="dxa"/>
          </w:tcPr>
          <w:p w:rsidR="00032F5B" w:rsidRPr="00032F5B" w:rsidRDefault="00032F5B" w:rsidP="00032F5B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56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5,520</w:t>
            </w:r>
          </w:p>
        </w:tc>
        <w:tc>
          <w:tcPr>
            <w:tcW w:w="1560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4,398</w:t>
            </w:r>
          </w:p>
        </w:tc>
      </w:tr>
      <w:tr w:rsidR="00032F5B" w:rsidRPr="00032F5B" w:rsidTr="00635AD0">
        <w:tc>
          <w:tcPr>
            <w:tcW w:w="5490" w:type="dxa"/>
          </w:tcPr>
          <w:p w:rsidR="00032F5B" w:rsidRPr="00032F5B" w:rsidRDefault="00032F5B" w:rsidP="00032F5B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หนี้สูญและหนี้สงสัยจะสูญ </w:t>
            </w:r>
          </w:p>
        </w:tc>
        <w:tc>
          <w:tcPr>
            <w:tcW w:w="1556" w:type="dxa"/>
          </w:tcPr>
          <w:p w:rsidR="00032F5B" w:rsidRPr="00032F5B" w:rsidRDefault="00B304B9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18,717</w:t>
            </w:r>
          </w:p>
        </w:tc>
        <w:tc>
          <w:tcPr>
            <w:tcW w:w="1560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251</w:t>
            </w:r>
          </w:p>
        </w:tc>
      </w:tr>
      <w:tr w:rsidR="00032F5B" w:rsidRPr="00032F5B" w:rsidTr="00635AD0">
        <w:tc>
          <w:tcPr>
            <w:tcW w:w="5490" w:type="dxa"/>
          </w:tcPr>
          <w:p w:rsidR="00032F5B" w:rsidRPr="00032F5B" w:rsidRDefault="00032F5B" w:rsidP="00032F5B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556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7,285</w:t>
            </w:r>
          </w:p>
        </w:tc>
        <w:tc>
          <w:tcPr>
            <w:tcW w:w="1560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233</w:t>
            </w:r>
          </w:p>
        </w:tc>
      </w:tr>
      <w:tr w:rsidR="00032F5B" w:rsidRPr="00032F5B" w:rsidTr="00635AD0">
        <w:tc>
          <w:tcPr>
            <w:tcW w:w="5490" w:type="dxa"/>
          </w:tcPr>
          <w:p w:rsidR="00032F5B" w:rsidRPr="00032F5B" w:rsidRDefault="00032F5B" w:rsidP="00032F5B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ค่าธรรมเนียมจ่ายในการตรวจสอบเอกสารการโอนสิทธิ</w:t>
            </w:r>
          </w:p>
        </w:tc>
        <w:tc>
          <w:tcPr>
            <w:tcW w:w="1556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2,778</w:t>
            </w:r>
          </w:p>
        </w:tc>
        <w:tc>
          <w:tcPr>
            <w:tcW w:w="1560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785</w:t>
            </w:r>
          </w:p>
        </w:tc>
      </w:tr>
      <w:tr w:rsidR="00032F5B" w:rsidRPr="00032F5B" w:rsidTr="00635AD0">
        <w:tc>
          <w:tcPr>
            <w:tcW w:w="5490" w:type="dxa"/>
          </w:tcPr>
          <w:p w:rsidR="00032F5B" w:rsidRPr="00032F5B" w:rsidRDefault="00032F5B" w:rsidP="00032F5B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556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6,368</w:t>
            </w:r>
          </w:p>
        </w:tc>
        <w:tc>
          <w:tcPr>
            <w:tcW w:w="1560" w:type="dxa"/>
          </w:tcPr>
          <w:p w:rsidR="00032F5B" w:rsidRPr="00032F5B" w:rsidRDefault="00032F5B" w:rsidP="00032F5B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4,703</w:t>
            </w:r>
          </w:p>
        </w:tc>
      </w:tr>
    </w:tbl>
    <w:p w:rsidR="00635AD0" w:rsidRDefault="00635AD0" w:rsidP="00AD461D">
      <w:pPr>
        <w:spacing w:before="200" w:after="100" w:line="240" w:lineRule="auto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35AD0" w:rsidRDefault="00635AD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E42B24" w:rsidRPr="00032F5B" w:rsidRDefault="00776A56" w:rsidP="00AD461D">
      <w:pPr>
        <w:spacing w:before="200" w:after="10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F95177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95177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42B24" w:rsidRPr="00032F5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42B24" w:rsidRPr="00032F5B" w:rsidRDefault="00322CA4" w:rsidP="00AD461D">
      <w:pPr>
        <w:spacing w:before="100" w:after="10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E42B24" w:rsidRPr="00032F5B">
        <w:rPr>
          <w:rFonts w:ascii="Angsana New" w:hAnsi="Angsana New" w:hint="cs"/>
          <w:sz w:val="32"/>
          <w:szCs w:val="32"/>
          <w:cs/>
        </w:rPr>
        <w:t>ค่าใช้จ่าย</w:t>
      </w:r>
      <w:r w:rsidR="00E42B24" w:rsidRPr="00032F5B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42B24" w:rsidRPr="00032F5B">
        <w:rPr>
          <w:rFonts w:ascii="Angsana New" w:hAnsi="Angsana New"/>
          <w:sz w:val="32"/>
          <w:szCs w:val="32"/>
        </w:rPr>
        <w:t xml:space="preserve">31 </w:t>
      </w:r>
      <w:r w:rsidR="00E42B24" w:rsidRPr="00032F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6AB0" w:rsidRPr="00032F5B">
        <w:rPr>
          <w:rFonts w:ascii="Angsana New" w:hAnsi="Angsana New"/>
          <w:sz w:val="32"/>
          <w:szCs w:val="32"/>
        </w:rPr>
        <w:t>2560</w:t>
      </w:r>
      <w:r w:rsidR="00E42B24" w:rsidRPr="00032F5B">
        <w:rPr>
          <w:rFonts w:ascii="Angsana New" w:hAnsi="Angsana New"/>
          <w:sz w:val="32"/>
          <w:szCs w:val="32"/>
          <w:cs/>
        </w:rPr>
        <w:t xml:space="preserve"> และ </w:t>
      </w:r>
      <w:r w:rsidR="00166AB0" w:rsidRPr="00032F5B">
        <w:rPr>
          <w:rFonts w:ascii="Angsana New" w:hAnsi="Angsana New"/>
          <w:sz w:val="32"/>
          <w:szCs w:val="32"/>
        </w:rPr>
        <w:t>2559</w:t>
      </w:r>
      <w:r w:rsidR="00E42B24" w:rsidRPr="00032F5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58" w:type="dxa"/>
        <w:tblInd w:w="540" w:type="dxa"/>
        <w:tblLayout w:type="fixed"/>
        <w:tblLook w:val="01E0"/>
      </w:tblPr>
      <w:tblGrid>
        <w:gridCol w:w="5508"/>
        <w:gridCol w:w="1530"/>
        <w:gridCol w:w="1620"/>
      </w:tblGrid>
      <w:tr w:rsidR="00E42B24" w:rsidRPr="00032F5B" w:rsidTr="00635AD0">
        <w:tc>
          <w:tcPr>
            <w:tcW w:w="8658" w:type="dxa"/>
            <w:gridSpan w:val="3"/>
          </w:tcPr>
          <w:p w:rsidR="00E42B24" w:rsidRPr="00032F5B" w:rsidRDefault="00E42B24" w:rsidP="00166AB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(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32F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1950" w:rsidRPr="00032F5B" w:rsidTr="00635AD0">
        <w:tc>
          <w:tcPr>
            <w:tcW w:w="5508" w:type="dxa"/>
          </w:tcPr>
          <w:p w:rsidR="00331950" w:rsidRPr="00032F5B" w:rsidRDefault="00331950" w:rsidP="00166AB0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950" w:rsidRPr="00032F5B" w:rsidRDefault="00166AB0" w:rsidP="00166AB0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20" w:type="dxa"/>
          </w:tcPr>
          <w:p w:rsidR="00331950" w:rsidRPr="00032F5B" w:rsidRDefault="00166AB0" w:rsidP="00166AB0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31950" w:rsidRPr="00032F5B" w:rsidTr="00635AD0">
        <w:tc>
          <w:tcPr>
            <w:tcW w:w="5508" w:type="dxa"/>
          </w:tcPr>
          <w:p w:rsidR="00331950" w:rsidRPr="00032F5B" w:rsidRDefault="00331950" w:rsidP="00166AB0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32F5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331950" w:rsidRPr="00032F5B" w:rsidRDefault="00331950" w:rsidP="00166AB0">
            <w:pP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31950" w:rsidRPr="00032F5B" w:rsidRDefault="00331950" w:rsidP="00166AB0">
            <w:pPr>
              <w:tabs>
                <w:tab w:val="decimal" w:pos="1196"/>
                <w:tab w:val="decimal" w:pos="1452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5B" w:rsidRPr="00032F5B" w:rsidTr="00635AD0">
        <w:tc>
          <w:tcPr>
            <w:tcW w:w="5508" w:type="dxa"/>
          </w:tcPr>
          <w:p w:rsidR="00032F5B" w:rsidRPr="00032F5B" w:rsidRDefault="00032F5B" w:rsidP="00032F5B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530" w:type="dxa"/>
            <w:vAlign w:val="bottom"/>
          </w:tcPr>
          <w:p w:rsidR="00032F5B" w:rsidRPr="00032F5B" w:rsidRDefault="00032F5B" w:rsidP="00B44447">
            <w:pP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2,</w:t>
            </w:r>
            <w:r w:rsidR="00B44447">
              <w:rPr>
                <w:rFonts w:ascii="Angsana New" w:hAnsi="Angsana New"/>
                <w:sz w:val="32"/>
                <w:szCs w:val="32"/>
                <w:lang w:val="en-US"/>
              </w:rPr>
              <w:t>389</w:t>
            </w:r>
          </w:p>
        </w:tc>
        <w:tc>
          <w:tcPr>
            <w:tcW w:w="1620" w:type="dxa"/>
            <w:vAlign w:val="bottom"/>
          </w:tcPr>
          <w:p w:rsidR="00032F5B" w:rsidRPr="00032F5B" w:rsidRDefault="00032F5B" w:rsidP="00032F5B">
            <w:pP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13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636</w:t>
            </w:r>
          </w:p>
        </w:tc>
      </w:tr>
      <w:tr w:rsidR="00032F5B" w:rsidRPr="00032F5B" w:rsidTr="00635AD0">
        <w:tc>
          <w:tcPr>
            <w:tcW w:w="5508" w:type="dxa"/>
          </w:tcPr>
          <w:p w:rsidR="00032F5B" w:rsidRPr="00032F5B" w:rsidRDefault="00032F5B" w:rsidP="00032F5B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32F5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032F5B" w:rsidRPr="00032F5B" w:rsidRDefault="00032F5B" w:rsidP="00032F5B">
            <w:pP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32F5B" w:rsidRPr="00032F5B" w:rsidRDefault="00032F5B" w:rsidP="00032F5B">
            <w:pP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032F5B" w:rsidRPr="00032F5B" w:rsidTr="00635AD0">
        <w:tc>
          <w:tcPr>
            <w:tcW w:w="5508" w:type="dxa"/>
          </w:tcPr>
          <w:p w:rsidR="00032F5B" w:rsidRPr="00032F5B" w:rsidRDefault="00032F5B" w:rsidP="00032F5B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032F5B" w:rsidRPr="00032F5B" w:rsidRDefault="00032F5B" w:rsidP="00032F5B">
            <w:pPr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032F5B" w:rsidRPr="00032F5B" w:rsidRDefault="00B44447" w:rsidP="00032F5B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(412)</w:t>
            </w:r>
          </w:p>
        </w:tc>
        <w:tc>
          <w:tcPr>
            <w:tcW w:w="1620" w:type="dxa"/>
            <w:vAlign w:val="bottom"/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(4)</w:t>
            </w:r>
          </w:p>
        </w:tc>
      </w:tr>
      <w:tr w:rsidR="00032F5B" w:rsidRPr="00032F5B" w:rsidTr="00635AD0">
        <w:tc>
          <w:tcPr>
            <w:tcW w:w="5508" w:type="dxa"/>
          </w:tcPr>
          <w:p w:rsidR="00032F5B" w:rsidRPr="00032F5B" w:rsidRDefault="00032F5B" w:rsidP="00032F5B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</w:t>
            </w: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032F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อยู่ในงบกำไรขาดทุน</w:t>
            </w:r>
            <w:r w:rsidRPr="00032F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530" w:type="dxa"/>
            <w:vAlign w:val="bottom"/>
          </w:tcPr>
          <w:p w:rsidR="00032F5B" w:rsidRPr="00032F5B" w:rsidRDefault="00B44447" w:rsidP="00032F5B">
            <w:pPr>
              <w:pBdr>
                <w:bottom w:val="double" w:sz="4" w:space="1" w:color="auto"/>
              </w:pBd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1,977</w:t>
            </w:r>
          </w:p>
        </w:tc>
        <w:tc>
          <w:tcPr>
            <w:tcW w:w="1620" w:type="dxa"/>
            <w:vAlign w:val="bottom"/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3,632</w:t>
            </w:r>
          </w:p>
        </w:tc>
      </w:tr>
    </w:tbl>
    <w:p w:rsidR="00AD461D" w:rsidRPr="00032F5B" w:rsidRDefault="00AD461D" w:rsidP="00331950">
      <w:pPr>
        <w:spacing w:before="20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032F5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32F5B">
        <w:rPr>
          <w:rFonts w:ascii="Angsana New" w:hAnsi="Angsana New"/>
          <w:sz w:val="32"/>
          <w:szCs w:val="32"/>
        </w:rPr>
        <w:t xml:space="preserve">31 </w:t>
      </w:r>
      <w:r w:rsidRPr="00032F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6AB0" w:rsidRPr="00032F5B">
        <w:rPr>
          <w:rFonts w:ascii="Angsana New" w:hAnsi="Angsana New"/>
          <w:sz w:val="32"/>
          <w:szCs w:val="32"/>
        </w:rPr>
        <w:t>2560</w:t>
      </w:r>
      <w:r w:rsidRPr="00032F5B">
        <w:rPr>
          <w:rFonts w:ascii="Angsana New" w:hAnsi="Angsana New"/>
          <w:sz w:val="32"/>
          <w:szCs w:val="32"/>
          <w:cs/>
        </w:rPr>
        <w:t xml:space="preserve"> และ </w:t>
      </w:r>
      <w:r w:rsidR="00166AB0" w:rsidRPr="00032F5B">
        <w:rPr>
          <w:rFonts w:ascii="Angsana New" w:hAnsi="Angsana New"/>
          <w:sz w:val="32"/>
          <w:szCs w:val="32"/>
        </w:rPr>
        <w:t>2559</w:t>
      </w:r>
      <w:r w:rsidRPr="00032F5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p w:rsidR="00AD461D" w:rsidRPr="00032F5B" w:rsidRDefault="00AD461D" w:rsidP="00AD461D">
      <w:pPr>
        <w:tabs>
          <w:tab w:val="left" w:pos="1440"/>
          <w:tab w:val="right" w:pos="7200"/>
        </w:tabs>
        <w:spacing w:after="40" w:line="240" w:lineRule="auto"/>
        <w:jc w:val="right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 xml:space="preserve"> (</w:t>
      </w:r>
      <w:r w:rsidRPr="00032F5B">
        <w:rPr>
          <w:rFonts w:ascii="Angsana New" w:hAnsi="Angsana New"/>
          <w:sz w:val="32"/>
          <w:szCs w:val="32"/>
          <w:cs/>
        </w:rPr>
        <w:t>หน่วย</w:t>
      </w:r>
      <w:r w:rsidRPr="00032F5B">
        <w:rPr>
          <w:rFonts w:ascii="Angsana New" w:hAnsi="Angsana New"/>
          <w:sz w:val="32"/>
          <w:szCs w:val="32"/>
        </w:rPr>
        <w:t xml:space="preserve">: </w:t>
      </w:r>
      <w:r w:rsidRPr="00032F5B">
        <w:rPr>
          <w:rFonts w:ascii="Angsana New" w:hAnsi="Angsana New"/>
          <w:sz w:val="32"/>
          <w:szCs w:val="32"/>
          <w:cs/>
        </w:rPr>
        <w:t>พันบาท</w:t>
      </w:r>
      <w:r w:rsidRPr="00032F5B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/>
      </w:tblPr>
      <w:tblGrid>
        <w:gridCol w:w="5670"/>
        <w:gridCol w:w="1440"/>
        <w:gridCol w:w="1620"/>
      </w:tblGrid>
      <w:tr w:rsidR="00331950" w:rsidRPr="00032F5B" w:rsidTr="00331950">
        <w:tc>
          <w:tcPr>
            <w:tcW w:w="5670" w:type="dxa"/>
          </w:tcPr>
          <w:p w:rsidR="00331950" w:rsidRPr="00032F5B" w:rsidRDefault="00331950" w:rsidP="00EB3FB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31950" w:rsidRPr="00032F5B" w:rsidRDefault="00166AB0" w:rsidP="00EB3FB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20" w:type="dxa"/>
          </w:tcPr>
          <w:p w:rsidR="00331950" w:rsidRPr="00032F5B" w:rsidRDefault="00166AB0" w:rsidP="00EB3FB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31950" w:rsidRPr="00032F5B" w:rsidTr="00331950">
        <w:tc>
          <w:tcPr>
            <w:tcW w:w="5670" w:type="dxa"/>
            <w:vAlign w:val="bottom"/>
          </w:tcPr>
          <w:p w:rsidR="00331950" w:rsidRPr="00032F5B" w:rsidRDefault="00331950" w:rsidP="00EB3FB3">
            <w:pPr>
              <w:spacing w:line="380" w:lineRule="exact"/>
              <w:ind w:left="312" w:right="-43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</w:t>
            </w:r>
          </w:p>
        </w:tc>
        <w:tc>
          <w:tcPr>
            <w:tcW w:w="1440" w:type="dxa"/>
          </w:tcPr>
          <w:p w:rsidR="00331950" w:rsidRPr="00032F5B" w:rsidRDefault="00331950" w:rsidP="00EB3FB3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31950" w:rsidRPr="00032F5B" w:rsidRDefault="00331950" w:rsidP="00EB3FB3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6AB0" w:rsidRPr="00032F5B" w:rsidTr="00331950">
        <w:tc>
          <w:tcPr>
            <w:tcW w:w="567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firstLine="161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ประมาณการตามหลักคณิตศาสตร์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440" w:type="dxa"/>
          </w:tcPr>
          <w:p w:rsidR="00166AB0" w:rsidRPr="00032F5B" w:rsidRDefault="00B304B9" w:rsidP="00EB3FB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1620" w:type="dxa"/>
          </w:tcPr>
          <w:p w:rsidR="00166AB0" w:rsidRPr="00032F5B" w:rsidRDefault="00166AB0" w:rsidP="00EB3FB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</w:tbl>
    <w:p w:rsidR="00E42B24" w:rsidRPr="00032F5B" w:rsidRDefault="00E42B24" w:rsidP="00E42B2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/>
          <w:sz w:val="32"/>
          <w:szCs w:val="32"/>
          <w:cs/>
        </w:rPr>
        <w:t>รายการ</w:t>
      </w:r>
      <w:r w:rsidRPr="00032F5B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EF3F7B" w:rsidRPr="00032F5B">
        <w:rPr>
          <w:rFonts w:ascii="Angsana New" w:hAnsi="Angsana New" w:hint="cs"/>
          <w:sz w:val="32"/>
          <w:szCs w:val="32"/>
          <w:cs/>
          <w:lang w:val="en-US"/>
        </w:rPr>
        <w:t>ค่าใช้จ่ายภาษีเงินได้มีดังนี้</w:t>
      </w:r>
    </w:p>
    <w:tbl>
      <w:tblPr>
        <w:tblW w:w="8520" w:type="dxa"/>
        <w:tblInd w:w="588" w:type="dxa"/>
        <w:tblLayout w:type="fixed"/>
        <w:tblLook w:val="01E0"/>
      </w:tblPr>
      <w:tblGrid>
        <w:gridCol w:w="5460"/>
        <w:gridCol w:w="1440"/>
        <w:gridCol w:w="236"/>
        <w:gridCol w:w="1384"/>
      </w:tblGrid>
      <w:tr w:rsidR="00191753" w:rsidRPr="00032F5B" w:rsidTr="00191753">
        <w:tc>
          <w:tcPr>
            <w:tcW w:w="5460" w:type="dxa"/>
            <w:vAlign w:val="bottom"/>
          </w:tcPr>
          <w:p w:rsidR="00191753" w:rsidRPr="00032F5B" w:rsidRDefault="00191753" w:rsidP="00EB3FB3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191753" w:rsidRPr="00032F5B" w:rsidRDefault="00191753" w:rsidP="00EB3FB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(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32F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3FB3" w:rsidRPr="00032F5B" w:rsidTr="00645B57">
        <w:tc>
          <w:tcPr>
            <w:tcW w:w="5460" w:type="dxa"/>
            <w:vAlign w:val="bottom"/>
          </w:tcPr>
          <w:p w:rsidR="00EB3FB3" w:rsidRPr="00032F5B" w:rsidRDefault="00EB3FB3" w:rsidP="00EB3FB3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:rsidR="00EB3FB3" w:rsidRPr="00032F5B" w:rsidRDefault="00EB3FB3" w:rsidP="00EB3FB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สำหรับปีสิ้นสุดวันที่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331950" w:rsidRPr="00032F5B" w:rsidTr="00331950">
        <w:tc>
          <w:tcPr>
            <w:tcW w:w="5460" w:type="dxa"/>
            <w:vAlign w:val="bottom"/>
          </w:tcPr>
          <w:p w:rsidR="00331950" w:rsidRPr="00032F5B" w:rsidRDefault="00331950" w:rsidP="00EB3FB3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31950" w:rsidRPr="00032F5B" w:rsidRDefault="00166AB0" w:rsidP="00EB3FB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6" w:type="dxa"/>
            <w:vAlign w:val="bottom"/>
          </w:tcPr>
          <w:p w:rsidR="00331950" w:rsidRPr="00032F5B" w:rsidRDefault="00331950" w:rsidP="00EB3FB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84" w:type="dxa"/>
          </w:tcPr>
          <w:p w:rsidR="00331950" w:rsidRPr="00032F5B" w:rsidRDefault="00166AB0" w:rsidP="00EB3FB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331950" w:rsidRPr="00032F5B" w:rsidTr="00191753">
        <w:tc>
          <w:tcPr>
            <w:tcW w:w="5460" w:type="dxa"/>
            <w:vAlign w:val="bottom"/>
          </w:tcPr>
          <w:p w:rsidR="00331950" w:rsidRPr="00032F5B" w:rsidRDefault="00331950" w:rsidP="00EB3FB3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31950" w:rsidRPr="00032F5B" w:rsidRDefault="00331950" w:rsidP="00EB3FB3">
            <w:pPr>
              <w:tabs>
                <w:tab w:val="decimal" w:pos="1212"/>
              </w:tabs>
              <w:spacing w:line="380" w:lineRule="exact"/>
              <w:ind w:left="-7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331950" w:rsidRPr="00032F5B" w:rsidRDefault="00331950" w:rsidP="00EB3FB3">
            <w:pPr>
              <w:tabs>
                <w:tab w:val="decimal" w:pos="12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032F5B" w:rsidRDefault="00331950" w:rsidP="00EB3FB3">
            <w:pPr>
              <w:tabs>
                <w:tab w:val="decimal" w:pos="121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กำไรทางบัญชี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166AB0" w:rsidRPr="00032F5B" w:rsidRDefault="00B44447" w:rsidP="00EB3FB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55,247</w:t>
            </w: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64,397</w:t>
            </w: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166AB0" w:rsidRPr="00032F5B" w:rsidRDefault="00B44447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  <w:tab w:val="decimal" w:pos="1481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166AB0" w:rsidRPr="00032F5B" w:rsidRDefault="008E2E65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11,049</w:t>
            </w: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12,879</w:t>
            </w: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40" w:type="dxa"/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22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ab/>
            </w:r>
            <w:r w:rsidRPr="00032F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ภาษี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เงินได้รอตัดบัญชี</w:t>
            </w:r>
          </w:p>
        </w:tc>
        <w:tc>
          <w:tcPr>
            <w:tcW w:w="1440" w:type="dxa"/>
            <w:vAlign w:val="bottom"/>
          </w:tcPr>
          <w:p w:rsidR="00166AB0" w:rsidRPr="00032F5B" w:rsidRDefault="008E2E65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(8,880)</w:t>
            </w: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866</w:t>
            </w: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032F5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166AB0" w:rsidRPr="00032F5B" w:rsidRDefault="00166AB0" w:rsidP="00EB3FB3">
            <w:pP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6AB0" w:rsidRPr="00032F5B" w:rsidTr="00191753">
        <w:trPr>
          <w:trHeight w:val="80"/>
        </w:trPr>
        <w:tc>
          <w:tcPr>
            <w:tcW w:w="5460" w:type="dxa"/>
            <w:tcBorders>
              <w:right w:val="single" w:sz="4" w:space="0" w:color="auto"/>
            </w:tcBorders>
            <w:vAlign w:val="bottom"/>
          </w:tcPr>
          <w:p w:rsidR="00166AB0" w:rsidRPr="00032F5B" w:rsidRDefault="00166AB0" w:rsidP="00EB3FB3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6AB0" w:rsidRPr="00032F5B" w:rsidRDefault="008E2E65" w:rsidP="00EB3FB3">
            <w:pPr>
              <w:pBdr>
                <w:bar w:val="single" w:sz="4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6AB0" w:rsidRPr="00032F5B" w:rsidRDefault="00166AB0" w:rsidP="00EB3FB3">
            <w:pPr>
              <w:pBdr>
                <w:bar w:val="single" w:sz="4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  <w:tr w:rsidR="00166AB0" w:rsidRPr="00032F5B" w:rsidTr="00191753">
        <w:tc>
          <w:tcPr>
            <w:tcW w:w="5460" w:type="dxa"/>
            <w:tcBorders>
              <w:right w:val="single" w:sz="4" w:space="0" w:color="auto"/>
            </w:tcBorders>
            <w:vAlign w:val="bottom"/>
          </w:tcPr>
          <w:p w:rsidR="00166AB0" w:rsidRPr="00032F5B" w:rsidRDefault="00166AB0" w:rsidP="00EB3FB3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AB0" w:rsidRPr="00032F5B" w:rsidRDefault="008E2E65" w:rsidP="00EB3FB3">
            <w:pPr>
              <w:pBdr>
                <w:bar w:val="single" w:sz="4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(310)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6AB0" w:rsidRPr="00032F5B" w:rsidRDefault="00166AB0" w:rsidP="00EB3FB3">
            <w:pPr>
              <w:pBdr>
                <w:bar w:val="single" w:sz="4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(421)</w:t>
            </w: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6AB0" w:rsidRPr="00032F5B" w:rsidRDefault="008E2E65" w:rsidP="00EB3FB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(192)</w:t>
            </w: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166AB0" w:rsidRPr="00032F5B" w:rsidRDefault="00166AB0" w:rsidP="00EB3FB3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(113)</w:t>
            </w:r>
          </w:p>
        </w:tc>
      </w:tr>
      <w:tr w:rsidR="00166AB0" w:rsidRPr="00032F5B" w:rsidTr="00191753">
        <w:tc>
          <w:tcPr>
            <w:tcW w:w="5460" w:type="dxa"/>
            <w:vAlign w:val="bottom"/>
          </w:tcPr>
          <w:p w:rsidR="00166AB0" w:rsidRPr="00032F5B" w:rsidRDefault="00166AB0" w:rsidP="00EB3FB3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:rsidR="00166AB0" w:rsidRPr="00032F5B" w:rsidRDefault="008E2E65" w:rsidP="00EB3FB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1,977</w:t>
            </w:r>
          </w:p>
        </w:tc>
        <w:tc>
          <w:tcPr>
            <w:tcW w:w="236" w:type="dxa"/>
            <w:vAlign w:val="bottom"/>
          </w:tcPr>
          <w:p w:rsidR="00166AB0" w:rsidRPr="00032F5B" w:rsidRDefault="00166AB0" w:rsidP="00EB3FB3">
            <w:pPr>
              <w:tabs>
                <w:tab w:val="decimal" w:pos="1196"/>
                <w:tab w:val="right" w:pos="142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166AB0" w:rsidRPr="00032F5B" w:rsidRDefault="00166AB0" w:rsidP="00EB3FB3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13,632</w:t>
            </w:r>
          </w:p>
        </w:tc>
      </w:tr>
    </w:tbl>
    <w:p w:rsidR="00E42B24" w:rsidRPr="00032F5B" w:rsidRDefault="00E42B24" w:rsidP="00322CA4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032F5B">
        <w:rPr>
          <w:rFonts w:ascii="Angsana New" w:hAnsi="Angsana New"/>
          <w:sz w:val="32"/>
          <w:szCs w:val="32"/>
          <w:cs/>
        </w:rPr>
        <w:t>ภาษีเงินได้รอ</w:t>
      </w:r>
      <w:r w:rsidRPr="00032F5B">
        <w:rPr>
          <w:rFonts w:ascii="Angsana New" w:hAnsi="Angsana New" w:hint="cs"/>
          <w:sz w:val="32"/>
          <w:szCs w:val="32"/>
          <w:cs/>
        </w:rPr>
        <w:t>การ</w:t>
      </w:r>
      <w:r w:rsidRPr="00032F5B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8534" w:type="dxa"/>
        <w:tblInd w:w="588" w:type="dxa"/>
        <w:tblLayout w:type="fixed"/>
        <w:tblLook w:val="0000"/>
      </w:tblPr>
      <w:tblGrid>
        <w:gridCol w:w="5280"/>
        <w:gridCol w:w="1627"/>
        <w:gridCol w:w="1613"/>
        <w:gridCol w:w="14"/>
      </w:tblGrid>
      <w:tr w:rsidR="00E42B24" w:rsidRPr="00032F5B" w:rsidTr="007A21D4">
        <w:trPr>
          <w:gridAfter w:val="1"/>
          <w:wAfter w:w="14" w:type="dxa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42B24" w:rsidRPr="00032F5B" w:rsidRDefault="00E42B2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2B24" w:rsidRPr="00032F5B" w:rsidRDefault="00E42B24" w:rsidP="00A46533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(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32F5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32F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2B24" w:rsidRPr="00032F5B" w:rsidTr="007A21D4">
        <w:trPr>
          <w:gridAfter w:val="1"/>
          <w:wAfter w:w="14" w:type="dxa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42B24" w:rsidRPr="00032F5B" w:rsidRDefault="00E42B2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42B24" w:rsidRPr="00032F5B" w:rsidRDefault="00E42B24" w:rsidP="00A46533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7A21D4" w:rsidRPr="00032F5B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7A21D4" w:rsidRPr="00032F5B" w:rsidRDefault="007A21D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7A21D4" w:rsidRPr="00032F5B" w:rsidRDefault="00570F88" w:rsidP="00A4653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7A21D4" w:rsidRPr="00032F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7A21D4" w:rsidRPr="00032F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6AB0" w:rsidRPr="00032F5B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7A21D4" w:rsidRPr="00032F5B" w:rsidRDefault="00570F88" w:rsidP="00A4653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7A21D4" w:rsidRPr="00032F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7A21D4" w:rsidRPr="00032F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6AB0" w:rsidRPr="00032F5B"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</w:tr>
      <w:tr w:rsidR="007A21D4" w:rsidRPr="00032F5B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7A21D4" w:rsidRPr="00032F5B" w:rsidRDefault="007A21D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2F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7A21D4" w:rsidRPr="00032F5B" w:rsidRDefault="007A21D4" w:rsidP="00A4653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7A21D4" w:rsidRPr="00032F5B" w:rsidRDefault="007A21D4" w:rsidP="00A4653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2F5B" w:rsidRPr="00032F5B" w:rsidTr="007A21D4">
        <w:trPr>
          <w:trHeight w:val="28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032F5B" w:rsidRPr="00032F5B" w:rsidRDefault="00032F5B" w:rsidP="00032F5B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1,385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032F5B" w:rsidRPr="00032F5B" w:rsidRDefault="00032F5B" w:rsidP="00032F5B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  <w:r w:rsidRPr="00032F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032F5B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391</w:t>
            </w:r>
          </w:p>
        </w:tc>
      </w:tr>
      <w:tr w:rsidR="00032F5B" w:rsidRPr="00032F5B" w:rsidTr="007A21D4">
        <w:trPr>
          <w:trHeight w:val="28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032F5B" w:rsidRPr="00032F5B" w:rsidRDefault="00032F5B" w:rsidP="00032F5B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983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032F5B" w:rsidRPr="00032F5B" w:rsidRDefault="00032F5B" w:rsidP="00032F5B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614</w:t>
            </w:r>
          </w:p>
        </w:tc>
      </w:tr>
      <w:tr w:rsidR="00032F5B" w:rsidRPr="00032F5B" w:rsidTr="007A21D4">
        <w:trPr>
          <w:trHeight w:val="28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032F5B" w:rsidRPr="00032F5B" w:rsidRDefault="008E2E65" w:rsidP="00032F5B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1,80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032F5B" w:rsidRPr="00032F5B" w:rsidRDefault="00032F5B" w:rsidP="00032F5B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/>
                <w:spacing w:val="-4"/>
                <w:sz w:val="32"/>
                <w:szCs w:val="32"/>
              </w:rPr>
              <w:t>2,699</w:t>
            </w:r>
          </w:p>
        </w:tc>
      </w:tr>
      <w:tr w:rsidR="00032F5B" w:rsidRPr="00032F5B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ค่าเช่าค้างจ่าย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146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032F5B" w:rsidRPr="00032F5B" w:rsidRDefault="00032F5B" w:rsidP="00032F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14</w:t>
            </w:r>
            <w:r w:rsidRPr="00032F5B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</w:p>
        </w:tc>
      </w:tr>
      <w:tr w:rsidR="00032F5B" w:rsidRPr="00032F5B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032F5B" w:rsidRPr="00032F5B" w:rsidRDefault="00032F5B" w:rsidP="00032F5B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032F5B" w:rsidRPr="00032F5B" w:rsidRDefault="008E2E65" w:rsidP="00032F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4,318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032F5B" w:rsidRPr="00032F5B" w:rsidRDefault="00032F5B" w:rsidP="00032F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F5B">
              <w:rPr>
                <w:rFonts w:ascii="Angsana New" w:hAnsi="Angsana New"/>
                <w:spacing w:val="-4"/>
                <w:sz w:val="32"/>
                <w:szCs w:val="32"/>
              </w:rPr>
              <w:t>4,847</w:t>
            </w:r>
          </w:p>
        </w:tc>
      </w:tr>
    </w:tbl>
    <w:p w:rsidR="00A46533" w:rsidRPr="00032F5B" w:rsidRDefault="00A46533" w:rsidP="0033195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32F5B">
        <w:rPr>
          <w:rFonts w:ascii="Angsana New" w:hAnsi="Angsana New"/>
          <w:sz w:val="32"/>
          <w:szCs w:val="32"/>
        </w:rPr>
        <w:t>31</w:t>
      </w:r>
      <w:r w:rsidRPr="00032F5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66AB0" w:rsidRPr="00032F5B">
        <w:rPr>
          <w:rFonts w:ascii="Angsana New" w:hAnsi="Angsana New"/>
          <w:sz w:val="32"/>
          <w:szCs w:val="32"/>
        </w:rPr>
        <w:t>2560</w:t>
      </w:r>
      <w:r w:rsidRPr="00032F5B">
        <w:rPr>
          <w:rFonts w:ascii="Angsana New" w:hAnsi="Angsana New" w:hint="cs"/>
          <w:sz w:val="32"/>
          <w:szCs w:val="32"/>
          <w:cs/>
        </w:rPr>
        <w:t xml:space="preserve"> บ</w:t>
      </w:r>
      <w:r w:rsidRPr="00032F5B">
        <w:rPr>
          <w:rFonts w:ascii="Angsana New" w:eastAsia="MS Mincho" w:hAnsi="Angsana New"/>
          <w:sz w:val="32"/>
          <w:szCs w:val="32"/>
          <w:cs/>
        </w:rPr>
        <w:t>ริษัทฯมีรายการผลแตกต่างชั่วคราวที่ใช้หักภาษี</w:t>
      </w:r>
      <w:r w:rsidRPr="00032F5B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8E2E65">
        <w:rPr>
          <w:rFonts w:ascii="Angsana New" w:eastAsia="MS Mincho" w:hAnsi="Angsana New"/>
          <w:sz w:val="32"/>
          <w:szCs w:val="32"/>
        </w:rPr>
        <w:t>56</w:t>
      </w:r>
      <w:r w:rsidRPr="00032F5B">
        <w:rPr>
          <w:rFonts w:ascii="Angsana New" w:eastAsia="MS Mincho" w:hAnsi="Angsana New" w:hint="cs"/>
          <w:sz w:val="32"/>
          <w:szCs w:val="32"/>
          <w:cs/>
        </w:rPr>
        <w:t xml:space="preserve"> ล้านบาท (</w:t>
      </w:r>
      <w:r w:rsidR="00166AB0" w:rsidRPr="00032F5B">
        <w:rPr>
          <w:rFonts w:ascii="Angsana New" w:eastAsia="MS Mincho" w:hAnsi="Angsana New" w:hint="cs"/>
          <w:sz w:val="32"/>
          <w:szCs w:val="32"/>
          <w:lang w:val="en-US"/>
        </w:rPr>
        <w:t>2559</w:t>
      </w:r>
      <w:r w:rsidRPr="00032F5B">
        <w:rPr>
          <w:rFonts w:ascii="Angsana New" w:eastAsia="MS Mincho" w:hAnsi="Angsana New"/>
          <w:sz w:val="32"/>
          <w:szCs w:val="32"/>
        </w:rPr>
        <w:t xml:space="preserve">: </w:t>
      </w:r>
      <w:r w:rsidR="00166AB0" w:rsidRPr="00032F5B">
        <w:rPr>
          <w:rFonts w:ascii="Angsana New" w:eastAsia="MS Mincho" w:hAnsi="Angsana New"/>
          <w:sz w:val="32"/>
          <w:szCs w:val="32"/>
        </w:rPr>
        <w:t>100</w:t>
      </w:r>
      <w:r w:rsidRPr="00032F5B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Pr="00032F5B">
        <w:rPr>
          <w:rFonts w:ascii="Angsana New" w:hAnsi="Angsana New" w:hint="cs"/>
          <w:sz w:val="32"/>
          <w:szCs w:val="32"/>
          <w:cs/>
        </w:rPr>
        <w:t xml:space="preserve">ที่บริษัทไม่ได้บันทึกสินทรัพย์ภาษีเงินได้รอการตัดบัญชี เนื่องจากบริษัทฯพิจารณาแล้วเห็นว่าจำนวนดังกล่าวไม่มีความเป็นไปได้ค่อนข้างแน่ที่บริษัทฯอาจนำมาใช้ประโยชน์ทางภาษีได้ </w:t>
      </w:r>
    </w:p>
    <w:p w:rsidR="00F95177" w:rsidRPr="00032F5B" w:rsidRDefault="00776A56" w:rsidP="00331950">
      <w:pPr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E42B24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42B24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95177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กำไรต่อหุ้น</w:t>
      </w:r>
    </w:p>
    <w:p w:rsidR="00191753" w:rsidRPr="006D1874" w:rsidRDefault="00191753" w:rsidP="003319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032F5B">
        <w:rPr>
          <w:rFonts w:ascii="Angsana New" w:hAnsi="Angsana New" w:hint="cs"/>
          <w:sz w:val="32"/>
          <w:szCs w:val="32"/>
          <w:cs/>
        </w:rPr>
        <w:t>ปีที่เป็นของผู้ถือหุ้นของบริษัทฯ</w:t>
      </w:r>
      <w:r w:rsidR="00012C05"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032F5B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032F5B">
        <w:rPr>
          <w:rFonts w:ascii="Angsana New" w:hAnsi="Angsana New" w:hint="cs"/>
          <w:sz w:val="32"/>
          <w:szCs w:val="32"/>
          <w:cs/>
        </w:rPr>
        <w:t>ปี</w:t>
      </w:r>
      <w:r w:rsidRPr="00032F5B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660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3"/>
        <w:gridCol w:w="1447"/>
        <w:gridCol w:w="1440"/>
      </w:tblGrid>
      <w:tr w:rsidR="00191753" w:rsidRPr="00032F5B" w:rsidTr="00191753">
        <w:tc>
          <w:tcPr>
            <w:tcW w:w="5773" w:type="dxa"/>
          </w:tcPr>
          <w:p w:rsidR="00191753" w:rsidRPr="00032F5B" w:rsidRDefault="00191753" w:rsidP="00191753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7" w:type="dxa"/>
          </w:tcPr>
          <w:p w:rsidR="00191753" w:rsidRPr="00032F5B" w:rsidRDefault="00166AB0" w:rsidP="0019175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191753" w:rsidRPr="00032F5B" w:rsidRDefault="00166AB0" w:rsidP="0019175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</w:tr>
      <w:tr w:rsidR="00032F5B" w:rsidRPr="00032F5B" w:rsidTr="00191753">
        <w:tc>
          <w:tcPr>
            <w:tcW w:w="5773" w:type="dxa"/>
          </w:tcPr>
          <w:p w:rsidR="00032F5B" w:rsidRPr="00032F5B" w:rsidRDefault="00032F5B" w:rsidP="00032F5B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447" w:type="dxa"/>
          </w:tcPr>
          <w:p w:rsidR="00032F5B" w:rsidRPr="00032F5B" w:rsidRDefault="00B44447" w:rsidP="00032F5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53,270</w:t>
            </w:r>
          </w:p>
        </w:tc>
        <w:tc>
          <w:tcPr>
            <w:tcW w:w="1440" w:type="dxa"/>
          </w:tcPr>
          <w:p w:rsidR="00032F5B" w:rsidRPr="00032F5B" w:rsidRDefault="00032F5B" w:rsidP="00032F5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50,765</w:t>
            </w:r>
          </w:p>
        </w:tc>
      </w:tr>
      <w:tr w:rsidR="00032F5B" w:rsidRPr="00032F5B" w:rsidTr="00191753">
        <w:tc>
          <w:tcPr>
            <w:tcW w:w="5773" w:type="dxa"/>
          </w:tcPr>
          <w:p w:rsidR="00032F5B" w:rsidRPr="00032F5B" w:rsidRDefault="00032F5B" w:rsidP="00032F5B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7" w:type="dxa"/>
          </w:tcPr>
          <w:p w:rsidR="00032F5B" w:rsidRPr="00032F5B" w:rsidRDefault="00032F5B" w:rsidP="00032F5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1,600,000</w:t>
            </w:r>
          </w:p>
        </w:tc>
        <w:tc>
          <w:tcPr>
            <w:tcW w:w="1440" w:type="dxa"/>
          </w:tcPr>
          <w:p w:rsidR="00032F5B" w:rsidRPr="00032F5B" w:rsidRDefault="00032F5B" w:rsidP="00032F5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600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032F5B" w:rsidRPr="00032F5B" w:rsidTr="00191753">
        <w:tc>
          <w:tcPr>
            <w:tcW w:w="5773" w:type="dxa"/>
          </w:tcPr>
          <w:p w:rsidR="00032F5B" w:rsidRPr="00032F5B" w:rsidRDefault="00032F5B" w:rsidP="00032F5B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447" w:type="dxa"/>
          </w:tcPr>
          <w:p w:rsidR="00032F5B" w:rsidRPr="00032F5B" w:rsidRDefault="00B304B9" w:rsidP="00032F5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0.03</w:t>
            </w:r>
            <w:r w:rsidR="00B44447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40" w:type="dxa"/>
          </w:tcPr>
          <w:p w:rsidR="00032F5B" w:rsidRPr="00032F5B" w:rsidRDefault="00032F5B" w:rsidP="00032F5B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03</w:t>
            </w:r>
            <w:r w:rsidRPr="00032F5B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:rsidR="00A30C45" w:rsidRPr="00032F5B" w:rsidRDefault="00776A56" w:rsidP="008D5388">
      <w:pPr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A30C45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30C45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E4B56" w:rsidRPr="00032F5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3E4B56" w:rsidRPr="00032F5B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3E4B56" w:rsidRPr="00032F5B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3E4B56" w:rsidRPr="00032F5B" w:rsidRDefault="00A122BE" w:rsidP="003E4B5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3E4B56" w:rsidRPr="00032F5B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 </w:t>
      </w:r>
    </w:p>
    <w:p w:rsidR="00EB3FB3" w:rsidRDefault="00EB3FB3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122BE" w:rsidRDefault="003E4B56" w:rsidP="003E4B56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240" w:lineRule="auto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lastRenderedPageBreak/>
        <w:tab/>
      </w:r>
      <w:r w:rsidRPr="00032F5B">
        <w:rPr>
          <w:rFonts w:ascii="Angsana New" w:hAnsi="Angsana New"/>
          <w:sz w:val="32"/>
          <w:szCs w:val="32"/>
          <w:cs/>
        </w:rPr>
        <w:t>บริษัทฯดำเนิน</w:t>
      </w:r>
      <w:r w:rsidRPr="00032F5B">
        <w:rPr>
          <w:rFonts w:ascii="Angsana New" w:hAnsi="Angsana New" w:hint="cs"/>
          <w:sz w:val="32"/>
          <w:szCs w:val="32"/>
          <w:cs/>
        </w:rPr>
        <w:t>ธุรกิจหลัก</w:t>
      </w:r>
      <w:r w:rsidRPr="00032F5B">
        <w:rPr>
          <w:rFonts w:ascii="Angsana New" w:hAnsi="Angsana New"/>
          <w:sz w:val="32"/>
          <w:szCs w:val="32"/>
          <w:cs/>
        </w:rPr>
        <w:t xml:space="preserve">ในส่วนงานดำเนินงานที่รายงานเพียงส่วนงานเดียว คือ ธุรกิจรับซื้อสิทธิเรียกร้องจากลูกหนี้ </w:t>
      </w:r>
      <w:r w:rsidRPr="00032F5B">
        <w:rPr>
          <w:rFonts w:ascii="Angsana New" w:hAnsi="Angsana New" w:hint="cs"/>
          <w:sz w:val="32"/>
          <w:szCs w:val="32"/>
          <w:cs/>
        </w:rPr>
        <w:t>และดำเนินธุรกิจใน</w:t>
      </w:r>
      <w:r w:rsidRPr="00032F5B">
        <w:rPr>
          <w:rFonts w:ascii="Angsana New" w:hAnsi="Angsana New"/>
          <w:sz w:val="32"/>
          <w:szCs w:val="32"/>
          <w:cs/>
        </w:rPr>
        <w:t>เขตภูมิศาสตร์เดียว คือ ประเทศไทย</w:t>
      </w:r>
      <w:r w:rsidRPr="00032F5B">
        <w:rPr>
          <w:rFonts w:ascii="Angsana New" w:hAnsi="Angsana New"/>
          <w:sz w:val="32"/>
          <w:szCs w:val="32"/>
        </w:rPr>
        <w:t> </w:t>
      </w:r>
      <w:r w:rsidRPr="00032F5B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จากการดำเนินงานซึ่งวัดมูลค่าโดยใช้เกณฑ์เดียวกั</w:t>
      </w:r>
      <w:r w:rsidRPr="00032F5B">
        <w:rPr>
          <w:rFonts w:ascii="Angsana New" w:hAnsi="Angsana New" w:hint="cs"/>
          <w:sz w:val="32"/>
          <w:szCs w:val="32"/>
          <w:cs/>
        </w:rPr>
        <w:t>บ</w:t>
      </w:r>
      <w:r w:rsidRPr="00032F5B">
        <w:rPr>
          <w:rFonts w:ascii="Angsana New" w:hAnsi="Angsana New"/>
          <w:sz w:val="32"/>
          <w:szCs w:val="32"/>
          <w:cs/>
        </w:rPr>
        <w:t>ที่ใช้</w:t>
      </w:r>
      <w:r w:rsidRPr="00032F5B">
        <w:rPr>
          <w:rFonts w:ascii="Angsana New" w:hAnsi="Angsana New" w:hint="cs"/>
          <w:sz w:val="32"/>
          <w:szCs w:val="32"/>
          <w:cs/>
        </w:rPr>
        <w:t>ในการวัด</w:t>
      </w:r>
      <w:r w:rsidRPr="00032F5B">
        <w:rPr>
          <w:rFonts w:ascii="Angsana New" w:hAnsi="Angsana New"/>
          <w:sz w:val="32"/>
          <w:szCs w:val="32"/>
          <w:cs/>
        </w:rPr>
        <w:t>กำไรจากการดำเนินงานในงบการเงิน</w:t>
      </w:r>
      <w:r w:rsidRPr="00032F5B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</w:t>
      </w:r>
      <w:r w:rsidR="008E2E65">
        <w:rPr>
          <w:rFonts w:ascii="Angsana New" w:hAnsi="Angsana New"/>
          <w:sz w:val="32"/>
          <w:szCs w:val="32"/>
        </w:rPr>
        <w:t xml:space="preserve">                     </w:t>
      </w:r>
      <w:r w:rsidRPr="00032F5B">
        <w:rPr>
          <w:rFonts w:ascii="Angsana New" w:hAnsi="Angsana New" w:hint="cs"/>
          <w:sz w:val="32"/>
          <w:szCs w:val="32"/>
          <w:cs/>
        </w:rPr>
        <w:t>เขตภูมิศาสตร์แล้ว</w:t>
      </w:r>
    </w:p>
    <w:p w:rsidR="00EB3FB3" w:rsidRPr="00EB3FB3" w:rsidRDefault="00EB3FB3" w:rsidP="003E4B56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240" w:lineRule="auto"/>
        <w:ind w:left="540" w:hanging="539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B3FB3">
        <w:rPr>
          <w:rFonts w:ascii="Angsana New" w:hAnsi="Angsana New" w:hint="cs"/>
          <w:sz w:val="32"/>
          <w:szCs w:val="32"/>
          <w:u w:val="single"/>
          <w:cs/>
          <w:lang w:val="en-US"/>
        </w:rPr>
        <w:t>ข้อมูลเกี่ยวกับลูกค้ารายใหญ่</w:t>
      </w:r>
    </w:p>
    <w:p w:rsidR="00EB3FB3" w:rsidRPr="00EB3FB3" w:rsidRDefault="00EB3FB3" w:rsidP="003E4B56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240" w:lineRule="auto"/>
        <w:ind w:left="540" w:hanging="53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>
        <w:rPr>
          <w:rFonts w:ascii="Angsana New" w:hAnsi="Angsana New"/>
          <w:sz w:val="32"/>
          <w:szCs w:val="32"/>
          <w:lang w:val="en-US"/>
        </w:rPr>
        <w:t>2560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2559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บริษัทฯไม่มีรายได้จากลูกค้ารายใดที่มีมูลค่าเท่ากับหรือมากกว่าร้อยละ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10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ของรายได้ของกิจการ</w:t>
      </w:r>
    </w:p>
    <w:p w:rsidR="00726D8C" w:rsidRPr="00032F5B" w:rsidRDefault="00776A56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726D8C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26D8C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26D8C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กองทุนสำรองเลี้ยงชีพ</w:t>
      </w:r>
    </w:p>
    <w:p w:rsidR="00726D8C" w:rsidRPr="00032F5B" w:rsidRDefault="00726D8C" w:rsidP="00F14A6C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240" w:lineRule="auto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32F5B">
        <w:rPr>
          <w:rFonts w:ascii="Angsana New" w:hAnsi="Angsana New"/>
          <w:sz w:val="32"/>
          <w:szCs w:val="32"/>
        </w:rPr>
        <w:t xml:space="preserve">2530 </w:t>
      </w:r>
      <w:r w:rsidR="001B0300" w:rsidRPr="00032F5B">
        <w:rPr>
          <w:rFonts w:ascii="Angsana New" w:hAnsi="Angsana New" w:hint="cs"/>
          <w:sz w:val="32"/>
          <w:szCs w:val="32"/>
          <w:cs/>
        </w:rPr>
        <w:t>โดย</w:t>
      </w:r>
      <w:r w:rsidR="001B0300" w:rsidRPr="00032F5B">
        <w:rPr>
          <w:rFonts w:ascii="Angsana New" w:hAnsi="Angsana New"/>
          <w:sz w:val="32"/>
          <w:szCs w:val="32"/>
          <w:cs/>
        </w:rPr>
        <w:t xml:space="preserve">บริษัทฯจะจ่ายสมทบเข้ากองทุนเป็นรายเดือนในอัตราร้อยละ </w:t>
      </w:r>
      <w:r w:rsidR="00570F88" w:rsidRPr="00032F5B">
        <w:rPr>
          <w:rFonts w:ascii="Angsana New" w:hAnsi="Angsana New" w:hint="cs"/>
          <w:sz w:val="32"/>
          <w:szCs w:val="32"/>
          <w:lang w:val="en-US"/>
        </w:rPr>
        <w:t>5</w:t>
      </w:r>
      <w:r w:rsidR="001B0300" w:rsidRPr="00032F5B">
        <w:rPr>
          <w:rFonts w:ascii="Angsana New" w:hAnsi="Angsana New"/>
          <w:sz w:val="32"/>
          <w:szCs w:val="32"/>
        </w:rPr>
        <w:t xml:space="preserve"> - 10 </w:t>
      </w:r>
      <w:r w:rsidR="001B0300" w:rsidRPr="00032F5B">
        <w:rPr>
          <w:rFonts w:ascii="Angsana New" w:hAnsi="Angsana New"/>
          <w:sz w:val="32"/>
          <w:szCs w:val="32"/>
          <w:cs/>
        </w:rPr>
        <w:t>ของ</w:t>
      </w:r>
      <w:r w:rsidR="0091194A" w:rsidRPr="00032F5B">
        <w:rPr>
          <w:rFonts w:ascii="Angsana New" w:hAnsi="Angsana New"/>
          <w:sz w:val="32"/>
          <w:szCs w:val="32"/>
          <w:cs/>
        </w:rPr>
        <w:t>เงินเดือน</w:t>
      </w:r>
      <w:r w:rsidR="001B0300" w:rsidRPr="00032F5B">
        <w:rPr>
          <w:rFonts w:ascii="Angsana New" w:hAnsi="Angsana New" w:hint="cs"/>
          <w:sz w:val="32"/>
          <w:szCs w:val="32"/>
          <w:cs/>
        </w:rPr>
        <w:t xml:space="preserve"> และพนักงาน</w:t>
      </w:r>
      <w:r w:rsidR="001B0300" w:rsidRPr="00032F5B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012C05" w:rsidRPr="00032F5B">
        <w:rPr>
          <w:rFonts w:ascii="Angsana New" w:hAnsi="Angsana New"/>
          <w:sz w:val="32"/>
          <w:szCs w:val="32"/>
        </w:rPr>
        <w:t>5</w:t>
      </w:r>
      <w:r w:rsidR="001B0300" w:rsidRPr="00032F5B">
        <w:rPr>
          <w:rFonts w:ascii="Angsana New" w:hAnsi="Angsana New"/>
          <w:sz w:val="32"/>
          <w:szCs w:val="32"/>
        </w:rPr>
        <w:t xml:space="preserve"> - 10 </w:t>
      </w:r>
      <w:r w:rsidR="001B0300" w:rsidRPr="00032F5B">
        <w:rPr>
          <w:rFonts w:ascii="Angsana New" w:hAnsi="Angsana New"/>
          <w:sz w:val="32"/>
          <w:szCs w:val="32"/>
          <w:cs/>
        </w:rPr>
        <w:t>ของ</w:t>
      </w:r>
      <w:r w:rsidRPr="00032F5B">
        <w:rPr>
          <w:rFonts w:ascii="Angsana New" w:hAnsi="Angsana New"/>
          <w:sz w:val="32"/>
          <w:szCs w:val="32"/>
          <w:cs/>
        </w:rPr>
        <w:t>เงินเดือน กองทุนสำรองเลี้ยงชีพนี้บริหารโดย</w:t>
      </w:r>
      <w:r w:rsidR="00555096" w:rsidRPr="00032F5B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Pr="00032F5B">
        <w:rPr>
          <w:rFonts w:asciiTheme="majorBidi" w:hAnsiTheme="majorBidi" w:cstheme="majorBidi"/>
          <w:sz w:val="32"/>
          <w:szCs w:val="32"/>
          <w:cs/>
        </w:rPr>
        <w:t>แ</w:t>
      </w:r>
      <w:r w:rsidRPr="00032F5B">
        <w:rPr>
          <w:rFonts w:ascii="Angsana New" w:hAnsi="Angsana New"/>
          <w:sz w:val="32"/>
          <w:szCs w:val="32"/>
          <w:cs/>
        </w:rPr>
        <w:t>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66AB0" w:rsidRPr="00032F5B">
        <w:rPr>
          <w:rFonts w:ascii="Angsana New" w:hAnsi="Angsana New"/>
          <w:sz w:val="32"/>
          <w:szCs w:val="32"/>
        </w:rPr>
        <w:t>2560</w:t>
      </w: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Pr="00032F5B">
        <w:rPr>
          <w:rFonts w:ascii="Angsana New" w:hAnsi="Angsana New"/>
          <w:sz w:val="32"/>
          <w:szCs w:val="32"/>
          <w:cs/>
        </w:rPr>
        <w:t>บริษัทฯ</w:t>
      </w:r>
      <w:r w:rsidR="00191753" w:rsidRPr="00032F5B">
        <w:rPr>
          <w:rFonts w:ascii="Angsana New" w:hAnsi="Angsana New" w:hint="cs"/>
          <w:sz w:val="32"/>
          <w:szCs w:val="32"/>
          <w:cs/>
        </w:rPr>
        <w:t>รับรู้เงิน</w:t>
      </w:r>
      <w:r w:rsidRPr="00032F5B">
        <w:rPr>
          <w:rFonts w:ascii="Angsana New" w:hAnsi="Angsana New"/>
          <w:sz w:val="32"/>
          <w:szCs w:val="32"/>
          <w:cs/>
        </w:rPr>
        <w:t>สมทบ</w:t>
      </w:r>
      <w:r w:rsidR="00191753" w:rsidRPr="00032F5B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032F5B">
        <w:rPr>
          <w:rFonts w:ascii="Angsana New" w:hAnsi="Angsana New"/>
          <w:sz w:val="32"/>
          <w:szCs w:val="32"/>
          <w:cs/>
        </w:rPr>
        <w:t>จำนวน</w:t>
      </w:r>
      <w:r w:rsidR="00191753"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B44447">
        <w:rPr>
          <w:rFonts w:ascii="Angsana New" w:hAnsi="Angsana New"/>
          <w:sz w:val="32"/>
          <w:szCs w:val="32"/>
          <w:lang w:val="en-US"/>
        </w:rPr>
        <w:t>2</w:t>
      </w:r>
      <w:r w:rsidR="00A53CB7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032F5B">
        <w:rPr>
          <w:rFonts w:ascii="Angsana New" w:hAnsi="Angsana New"/>
          <w:sz w:val="32"/>
          <w:szCs w:val="32"/>
          <w:cs/>
        </w:rPr>
        <w:t>บาท (</w:t>
      </w:r>
      <w:r w:rsidR="00166AB0" w:rsidRPr="00032F5B">
        <w:rPr>
          <w:rFonts w:ascii="Angsana New" w:hAnsi="Angsana New"/>
          <w:sz w:val="32"/>
          <w:szCs w:val="32"/>
        </w:rPr>
        <w:t>2559</w:t>
      </w:r>
      <w:r w:rsidRPr="00032F5B">
        <w:rPr>
          <w:rFonts w:ascii="Angsana New" w:hAnsi="Angsana New"/>
          <w:sz w:val="32"/>
          <w:szCs w:val="32"/>
        </w:rPr>
        <w:t xml:space="preserve">: </w:t>
      </w:r>
      <w:r w:rsidR="00C671F2" w:rsidRPr="00032F5B">
        <w:rPr>
          <w:rFonts w:ascii="Angsana New" w:hAnsi="Angsana New"/>
          <w:sz w:val="32"/>
          <w:szCs w:val="32"/>
        </w:rPr>
        <w:t>2</w:t>
      </w:r>
      <w:r w:rsidR="00A53CB7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="00A53CB7" w:rsidRPr="00032F5B">
        <w:rPr>
          <w:rFonts w:ascii="Angsana New" w:hAnsi="Angsana New"/>
          <w:sz w:val="32"/>
          <w:szCs w:val="32"/>
          <w:cs/>
        </w:rPr>
        <w:t>บาท</w:t>
      </w:r>
      <w:r w:rsidRPr="00032F5B">
        <w:rPr>
          <w:rFonts w:ascii="Angsana New" w:hAnsi="Angsana New"/>
          <w:sz w:val="32"/>
          <w:szCs w:val="32"/>
        </w:rPr>
        <w:t>)</w:t>
      </w:r>
    </w:p>
    <w:p w:rsidR="003C1DF6" w:rsidRPr="00032F5B" w:rsidRDefault="00776A56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3C1DF6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3C1DF6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C1DF6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8700" w:type="dxa"/>
        <w:tblInd w:w="468" w:type="dxa"/>
        <w:tblLook w:val="01E0"/>
      </w:tblPr>
      <w:tblGrid>
        <w:gridCol w:w="2563"/>
        <w:gridCol w:w="3219"/>
        <w:gridCol w:w="1468"/>
        <w:gridCol w:w="1450"/>
      </w:tblGrid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:rsidR="00E52BD8" w:rsidRPr="00331950" w:rsidRDefault="00E52BD8" w:rsidP="008E2E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จากกำไรสะสม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21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จากกำไรสะสม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เงินปันผลระหว่างกาลครั้งที่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BD8" w:rsidRPr="00331950" w:rsidTr="008E2E65">
        <w:tc>
          <w:tcPr>
            <w:tcW w:w="2563" w:type="dxa"/>
          </w:tcPr>
          <w:p w:rsidR="00E52BD8" w:rsidRPr="0064521C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จากกำไรสุทธิของผลการดำเนินงานระหว่าง            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ถึง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20,800*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0.013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E52BD8" w:rsidRPr="00331950" w:rsidRDefault="00E52BD8" w:rsidP="008E2E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84,800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pBdr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0.053</w:t>
            </w:r>
          </w:p>
        </w:tc>
      </w:tr>
      <w:tr w:rsidR="00E52BD8" w:rsidRPr="00495137" w:rsidTr="008E2E65">
        <w:tc>
          <w:tcPr>
            <w:tcW w:w="8700" w:type="dxa"/>
            <w:gridSpan w:val="4"/>
          </w:tcPr>
          <w:p w:rsidR="00E52BD8" w:rsidRPr="00331950" w:rsidRDefault="00E52BD8" w:rsidP="008E2E65">
            <w:pPr>
              <w:tabs>
                <w:tab w:val="left" w:pos="90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331950">
              <w:rPr>
                <w:rFonts w:ascii="Angsana New" w:hAnsi="Angsana New" w:hint="cs"/>
                <w:sz w:val="24"/>
                <w:szCs w:val="24"/>
                <w:cs/>
              </w:rPr>
              <w:t>เงินปันผลระหว่างกาลครั้งที่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มีกำหนดจ่ายให้แก่ผู้ถือหุ้นของบริษัทฯในวันที่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2560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2559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บริษัทฯแสดงรายการดังกล่าวเป็น “เงินปันผลค้างจ่าย”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ในงบแสดงฐานะการเงิน</w:t>
            </w:r>
          </w:p>
        </w:tc>
      </w:tr>
    </w:tbl>
    <w:p w:rsidR="00EB3FB3" w:rsidRDefault="00EB3FB3">
      <w:r>
        <w:br w:type="page"/>
      </w:r>
    </w:p>
    <w:tbl>
      <w:tblPr>
        <w:tblW w:w="8700" w:type="dxa"/>
        <w:tblInd w:w="468" w:type="dxa"/>
        <w:tblLook w:val="01E0"/>
      </w:tblPr>
      <w:tblGrid>
        <w:gridCol w:w="2563"/>
        <w:gridCol w:w="3219"/>
        <w:gridCol w:w="1468"/>
        <w:gridCol w:w="1450"/>
      </w:tblGrid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19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68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19" w:type="dxa"/>
          </w:tcPr>
          <w:p w:rsidR="00E52BD8" w:rsidRPr="00331950" w:rsidRDefault="00E52BD8" w:rsidP="008E2E6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:rsidR="00E52BD8" w:rsidRPr="00331950" w:rsidRDefault="00E52BD8" w:rsidP="008E2E6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450" w:type="dxa"/>
          </w:tcPr>
          <w:p w:rsidR="00E52BD8" w:rsidRPr="00331950" w:rsidRDefault="00E52BD8" w:rsidP="008E2E65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E52BD8" w:rsidRPr="00331950" w:rsidTr="008E2E65">
        <w:tc>
          <w:tcPr>
            <w:tcW w:w="2563" w:type="dxa"/>
          </w:tcPr>
          <w:p w:rsidR="00E52BD8" w:rsidRPr="006729FC" w:rsidRDefault="00E52BD8" w:rsidP="008E2E65">
            <w:pPr>
              <w:rPr>
                <w:rFonts w:ascii="Angsana New" w:hAnsi="Angsana New"/>
                <w:sz w:val="28"/>
                <w:cs/>
              </w:rPr>
            </w:pPr>
            <w:r w:rsidRPr="006729FC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3219" w:type="dxa"/>
          </w:tcPr>
          <w:p w:rsidR="00E52BD8" w:rsidRPr="006729FC" w:rsidRDefault="00E52BD8" w:rsidP="008E2E65">
            <w:pPr>
              <w:rPr>
                <w:rFonts w:ascii="Angsana New" w:hAnsi="Angsana New"/>
                <w:sz w:val="28"/>
                <w:cs/>
                <w:lang w:val="en-US"/>
              </w:rPr>
            </w:pPr>
            <w:r w:rsidRPr="006729F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6729F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ประจำปี</w:t>
            </w:r>
            <w:r w:rsidRPr="006729F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729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68" w:type="dxa"/>
            <w:vAlign w:val="bottom"/>
          </w:tcPr>
          <w:p w:rsidR="00E52BD8" w:rsidRPr="006729FC" w:rsidRDefault="00E52BD8" w:rsidP="008E2E65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vAlign w:val="bottom"/>
          </w:tcPr>
          <w:p w:rsidR="00E52BD8" w:rsidRPr="006729FC" w:rsidRDefault="00E52BD8" w:rsidP="008E2E65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531109" w:rsidRPr="00331950" w:rsidTr="00635AD0">
        <w:tc>
          <w:tcPr>
            <w:tcW w:w="2563" w:type="dxa"/>
          </w:tcPr>
          <w:p w:rsidR="00531109" w:rsidRPr="006729FC" w:rsidRDefault="00531109" w:rsidP="00531109">
            <w:pPr>
              <w:rPr>
                <w:rFonts w:ascii="Angsana New" w:hAnsi="Angsana New"/>
                <w:sz w:val="28"/>
                <w:cs/>
              </w:rPr>
            </w:pPr>
            <w:r w:rsidRPr="006729F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29F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6729FC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219" w:type="dxa"/>
          </w:tcPr>
          <w:p w:rsidR="00531109" w:rsidRPr="006729FC" w:rsidRDefault="00531109" w:rsidP="00531109">
            <w:pPr>
              <w:rPr>
                <w:rFonts w:ascii="Angsana New" w:hAnsi="Angsana New"/>
                <w:sz w:val="28"/>
                <w:lang w:val="en-US"/>
              </w:rPr>
            </w:pPr>
            <w:r w:rsidRPr="006729F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29F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6729FC">
              <w:rPr>
                <w:rFonts w:ascii="Angsana New" w:hAnsi="Angsana New"/>
                <w:sz w:val="28"/>
                <w:szCs w:val="28"/>
                <w:lang w:val="en-US"/>
              </w:rPr>
              <w:t xml:space="preserve"> 21</w:t>
            </w:r>
            <w:r w:rsidRPr="006729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เมษายน</w:t>
            </w:r>
            <w:r w:rsidRPr="006729FC">
              <w:rPr>
                <w:rFonts w:ascii="Angsana New" w:hAnsi="Angsana New"/>
                <w:sz w:val="28"/>
                <w:szCs w:val="28"/>
                <w:lang w:val="en-US"/>
              </w:rPr>
              <w:t xml:space="preserve"> 2560</w:t>
            </w:r>
          </w:p>
        </w:tc>
        <w:tc>
          <w:tcPr>
            <w:tcW w:w="1468" w:type="dxa"/>
            <w:vAlign w:val="bottom"/>
          </w:tcPr>
          <w:p w:rsidR="00531109" w:rsidRPr="006729FC" w:rsidRDefault="00531109" w:rsidP="00531109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6729FC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1450" w:type="dxa"/>
          </w:tcPr>
          <w:p w:rsidR="00531109" w:rsidRPr="00331950" w:rsidRDefault="00531109" w:rsidP="00531109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531109" w:rsidRPr="00331950" w:rsidTr="008E2E65">
        <w:tc>
          <w:tcPr>
            <w:tcW w:w="2563" w:type="dxa"/>
          </w:tcPr>
          <w:p w:rsidR="00531109" w:rsidRPr="00331950" w:rsidRDefault="00531109" w:rsidP="00531109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เงินปันผลระหว่างกาลครั้งที่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3219" w:type="dxa"/>
          </w:tcPr>
          <w:p w:rsidR="00531109" w:rsidRPr="00331950" w:rsidRDefault="00531109" w:rsidP="0053110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68" w:type="dxa"/>
          </w:tcPr>
          <w:p w:rsidR="00531109" w:rsidRPr="00331950" w:rsidRDefault="00531109" w:rsidP="00531109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:rsidR="00531109" w:rsidRPr="00331950" w:rsidRDefault="00531109" w:rsidP="00531109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1109" w:rsidRPr="00331950" w:rsidTr="00531109">
        <w:tc>
          <w:tcPr>
            <w:tcW w:w="2563" w:type="dxa"/>
          </w:tcPr>
          <w:p w:rsidR="00531109" w:rsidRPr="00D26F29" w:rsidRDefault="00531109" w:rsidP="00531109">
            <w:pPr>
              <w:tabs>
                <w:tab w:val="left" w:pos="90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จากกำไรสุทธิของผลการดำเนินงานระหว่าง            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ถึง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กำไรสะสม</w:t>
            </w:r>
          </w:p>
        </w:tc>
        <w:tc>
          <w:tcPr>
            <w:tcW w:w="3219" w:type="dxa"/>
          </w:tcPr>
          <w:p w:rsidR="00531109" w:rsidRPr="00331950" w:rsidRDefault="00531109" w:rsidP="0053110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68" w:type="dxa"/>
            <w:vAlign w:val="bottom"/>
          </w:tcPr>
          <w:p w:rsidR="00531109" w:rsidRDefault="00531109" w:rsidP="005311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1109" w:rsidRDefault="00531109" w:rsidP="005311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1109" w:rsidRDefault="00531109" w:rsidP="005311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1109" w:rsidRPr="00331950" w:rsidRDefault="00531109" w:rsidP="005311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Pr="0033195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331950">
              <w:rPr>
                <w:rFonts w:ascii="Angsana New" w:hAnsi="Angsana New"/>
                <w:sz w:val="28"/>
                <w:szCs w:val="28"/>
              </w:rPr>
              <w:t>00*</w:t>
            </w:r>
          </w:p>
        </w:tc>
        <w:tc>
          <w:tcPr>
            <w:tcW w:w="1450" w:type="dxa"/>
            <w:vAlign w:val="bottom"/>
          </w:tcPr>
          <w:p w:rsidR="00531109" w:rsidRDefault="00531109" w:rsidP="005311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1109" w:rsidRDefault="00531109" w:rsidP="005311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1109" w:rsidRDefault="00531109" w:rsidP="005311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1109" w:rsidRPr="00D26F29" w:rsidRDefault="00531109" w:rsidP="0053110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531109" w:rsidRPr="00331950" w:rsidTr="008E2E65">
        <w:tc>
          <w:tcPr>
            <w:tcW w:w="2563" w:type="dxa"/>
          </w:tcPr>
          <w:p w:rsidR="00531109" w:rsidRPr="00331950" w:rsidRDefault="00531109" w:rsidP="0053110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3219" w:type="dxa"/>
          </w:tcPr>
          <w:p w:rsidR="00531109" w:rsidRPr="00331950" w:rsidRDefault="00531109" w:rsidP="0053110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531109" w:rsidRPr="00331950" w:rsidRDefault="00531109" w:rsidP="0053110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</w:t>
            </w:r>
            <w:r w:rsidRPr="0033195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50" w:type="dxa"/>
          </w:tcPr>
          <w:p w:rsidR="00531109" w:rsidRPr="00331950" w:rsidRDefault="00531109" w:rsidP="00531109">
            <w:pPr>
              <w:pBdr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0.032</w:t>
            </w:r>
          </w:p>
        </w:tc>
      </w:tr>
      <w:tr w:rsidR="00531109" w:rsidRPr="00495137" w:rsidTr="008E2E65">
        <w:tc>
          <w:tcPr>
            <w:tcW w:w="8700" w:type="dxa"/>
            <w:gridSpan w:val="4"/>
          </w:tcPr>
          <w:p w:rsidR="00531109" w:rsidRPr="00331950" w:rsidRDefault="00531109" w:rsidP="00531109">
            <w:pPr>
              <w:tabs>
                <w:tab w:val="left" w:pos="90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331950">
              <w:rPr>
                <w:rFonts w:ascii="Angsana New" w:hAnsi="Angsana New" w:hint="cs"/>
                <w:sz w:val="24"/>
                <w:szCs w:val="24"/>
                <w:cs/>
              </w:rPr>
              <w:t>เงินปันผลระหว่างกาลครั้งที่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มีกำหนดจ่ายให้แก่ผู้ถือหุ้นของบริษัทฯในวันที่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2561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2560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บริษัทฯแสดงรายการดังกล่าวเป็น “เงินปันผลค้างจ่าย”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ในงบแสดงฐานะการเงิน</w:t>
            </w:r>
          </w:p>
        </w:tc>
      </w:tr>
    </w:tbl>
    <w:p w:rsidR="001337FA" w:rsidRPr="00032F5B" w:rsidRDefault="00776A56" w:rsidP="00F14A6C">
      <w:pPr>
        <w:spacing w:before="24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1337FA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337FA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337FA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</w:t>
      </w:r>
    </w:p>
    <w:p w:rsidR="00956706" w:rsidRPr="00032F5B" w:rsidRDefault="00776A56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22</w:t>
      </w:r>
      <w:r w:rsidR="003126A3" w:rsidRPr="00032F5B">
        <w:rPr>
          <w:rFonts w:ascii="Angsana New" w:hAnsi="Angsana New"/>
          <w:b/>
          <w:bCs/>
          <w:sz w:val="32"/>
          <w:szCs w:val="32"/>
        </w:rPr>
        <w:t>.1</w:t>
      </w:r>
      <w:r w:rsidR="00956706" w:rsidRPr="00032F5B">
        <w:rPr>
          <w:rFonts w:ascii="Angsana New" w:hAnsi="Angsana New"/>
          <w:b/>
          <w:bCs/>
          <w:sz w:val="32"/>
          <w:szCs w:val="32"/>
        </w:rPr>
        <w:tab/>
      </w:r>
      <w:r w:rsidR="00956706" w:rsidRPr="00032F5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3126A3" w:rsidRPr="00032F5B" w:rsidRDefault="003126A3" w:rsidP="00EF3F7B">
      <w:pPr>
        <w:tabs>
          <w:tab w:val="left" w:pos="90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/>
          <w:sz w:val="32"/>
          <w:szCs w:val="32"/>
          <w:cs/>
        </w:rPr>
        <w:tab/>
      </w:r>
      <w:r w:rsidRPr="00032F5B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บริษัทฯได้เข้าทำสัญญาเช่าดำเนินงานที่เกี่ยวข้องกับการเช่าพื้นที่ในอาคา</w:t>
      </w:r>
      <w:r w:rsidR="00191753" w:rsidRPr="00032F5B">
        <w:rPr>
          <w:rFonts w:ascii="Angsana New" w:hAnsi="Angsana New" w:hint="cs"/>
          <w:sz w:val="32"/>
          <w:szCs w:val="32"/>
          <w:cs/>
        </w:rPr>
        <w:t>รและสัญญาบริการ</w:t>
      </w:r>
      <w:r w:rsidRPr="00032F5B">
        <w:rPr>
          <w:rFonts w:ascii="Angsana New" w:hAnsi="Angsana New" w:hint="cs"/>
          <w:sz w:val="32"/>
          <w:szCs w:val="32"/>
          <w:cs/>
        </w:rPr>
        <w:t xml:space="preserve"> อายุของสัญญามีระยะเวลา </w:t>
      </w:r>
      <w:r w:rsidRPr="00032F5B">
        <w:rPr>
          <w:rFonts w:ascii="Angsana New" w:hAnsi="Angsana New"/>
          <w:sz w:val="32"/>
          <w:szCs w:val="32"/>
          <w:lang w:val="en-US"/>
        </w:rPr>
        <w:t>9</w:t>
      </w:r>
      <w:r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ปี 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3126A3" w:rsidRPr="00032F5B" w:rsidRDefault="00EB3FB3" w:rsidP="00EF3F7B">
      <w:pPr>
        <w:tabs>
          <w:tab w:val="left" w:pos="720"/>
        </w:tabs>
        <w:ind w:left="547" w:right="1368"/>
        <w:jc w:val="right"/>
        <w:rPr>
          <w:rFonts w:ascii="Angsana New" w:hAnsi="Angsana New"/>
          <w:sz w:val="32"/>
          <w:szCs w:val="32"/>
          <w:cs/>
        </w:rPr>
      </w:pP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3126A3" w:rsidRPr="00032F5B">
        <w:rPr>
          <w:rFonts w:ascii="Angsana New" w:hAnsi="Angsana New" w:hint="cs"/>
          <w:sz w:val="32"/>
          <w:szCs w:val="32"/>
          <w:cs/>
        </w:rPr>
        <w:t>(หน่วย</w:t>
      </w:r>
      <w:r w:rsidR="003126A3" w:rsidRPr="00032F5B">
        <w:rPr>
          <w:rFonts w:ascii="Angsana New" w:hAnsi="Angsana New"/>
          <w:sz w:val="32"/>
          <w:szCs w:val="32"/>
        </w:rPr>
        <w:t xml:space="preserve">: </w:t>
      </w:r>
      <w:r w:rsidR="003126A3" w:rsidRPr="00032F5B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6210" w:type="dxa"/>
        <w:tblInd w:w="1548" w:type="dxa"/>
        <w:tblLook w:val="01E0"/>
      </w:tblPr>
      <w:tblGrid>
        <w:gridCol w:w="3346"/>
        <w:gridCol w:w="1430"/>
        <w:gridCol w:w="1434"/>
      </w:tblGrid>
      <w:tr w:rsidR="003126A3" w:rsidRPr="00032F5B" w:rsidTr="003126A3">
        <w:tc>
          <w:tcPr>
            <w:tcW w:w="3420" w:type="dxa"/>
          </w:tcPr>
          <w:p w:rsidR="003126A3" w:rsidRPr="00032F5B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3126A3" w:rsidRPr="00032F5B" w:rsidRDefault="003126A3" w:rsidP="00EF3F7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126A3" w:rsidRPr="00032F5B" w:rsidTr="003126A3">
        <w:tc>
          <w:tcPr>
            <w:tcW w:w="3420" w:type="dxa"/>
          </w:tcPr>
          <w:p w:rsidR="003126A3" w:rsidRPr="00032F5B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3126A3" w:rsidRPr="00032F5B" w:rsidRDefault="00166AB0" w:rsidP="0033195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3126A3" w:rsidRPr="00032F5B" w:rsidRDefault="00166AB0" w:rsidP="0033195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126A3" w:rsidRPr="00032F5B" w:rsidTr="003126A3">
        <w:tc>
          <w:tcPr>
            <w:tcW w:w="3420" w:type="dxa"/>
          </w:tcPr>
          <w:p w:rsidR="003126A3" w:rsidRPr="00032F5B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3126A3" w:rsidRPr="00032F5B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126A3" w:rsidRPr="00032F5B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5B" w:rsidRPr="00032F5B" w:rsidTr="003126A3">
        <w:tc>
          <w:tcPr>
            <w:tcW w:w="3420" w:type="dxa"/>
          </w:tcPr>
          <w:p w:rsidR="00032F5B" w:rsidRPr="00032F5B" w:rsidRDefault="00032F5B" w:rsidP="00032F5B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032F5B" w:rsidRPr="00032F5B" w:rsidRDefault="00B44447" w:rsidP="00032F5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032F5B" w:rsidRPr="00032F5B" w:rsidRDefault="00032F5B" w:rsidP="00032F5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</w:p>
        </w:tc>
      </w:tr>
      <w:tr w:rsidR="00032F5B" w:rsidRPr="00032F5B" w:rsidTr="003126A3">
        <w:tc>
          <w:tcPr>
            <w:tcW w:w="3420" w:type="dxa"/>
          </w:tcPr>
          <w:p w:rsidR="00032F5B" w:rsidRPr="00032F5B" w:rsidRDefault="00032F5B" w:rsidP="00032F5B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032F5B" w:rsidRPr="00032F5B" w:rsidRDefault="00032F5B" w:rsidP="00032F5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440" w:type="dxa"/>
          </w:tcPr>
          <w:p w:rsidR="00032F5B" w:rsidRPr="00032F5B" w:rsidRDefault="00032F5B" w:rsidP="00032F5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23</w:t>
            </w:r>
          </w:p>
        </w:tc>
      </w:tr>
      <w:tr w:rsidR="00032F5B" w:rsidRPr="00032F5B" w:rsidTr="003126A3">
        <w:tc>
          <w:tcPr>
            <w:tcW w:w="3420" w:type="dxa"/>
          </w:tcPr>
          <w:p w:rsidR="00032F5B" w:rsidRPr="00032F5B" w:rsidRDefault="00032F5B" w:rsidP="00032F5B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2F5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32F5B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032F5B" w:rsidRPr="00032F5B" w:rsidRDefault="00032F5B" w:rsidP="00032F5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032F5B" w:rsidRPr="00032F5B" w:rsidRDefault="00032F5B" w:rsidP="00032F5B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32F5B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</w:p>
        </w:tc>
      </w:tr>
    </w:tbl>
    <w:p w:rsidR="005D4936" w:rsidRPr="00032F5B" w:rsidRDefault="00776A56" w:rsidP="005D4936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5D4936" w:rsidRPr="00032F5B">
        <w:rPr>
          <w:rFonts w:ascii="Angsana New" w:hAnsi="Angsana New"/>
          <w:b/>
          <w:bCs/>
          <w:sz w:val="32"/>
          <w:szCs w:val="32"/>
          <w:lang w:val="en-US"/>
        </w:rPr>
        <w:t xml:space="preserve">.2 </w:t>
      </w:r>
      <w:r w:rsidR="005D4936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D4936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:rsidR="005D4936" w:rsidRPr="00032F5B" w:rsidRDefault="005D4936" w:rsidP="005D493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2F5B">
        <w:rPr>
          <w:rFonts w:ascii="Angsana New" w:hAnsi="Angsana New"/>
          <w:sz w:val="32"/>
          <w:szCs w:val="32"/>
          <w:lang w:val="en-US"/>
        </w:rPr>
        <w:tab/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31 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66AB0" w:rsidRPr="00032F5B">
        <w:rPr>
          <w:rFonts w:ascii="Angsana New" w:hAnsi="Angsana New"/>
          <w:sz w:val="32"/>
          <w:szCs w:val="32"/>
          <w:lang w:val="en-US"/>
        </w:rPr>
        <w:t>2560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/>
          <w:sz w:val="32"/>
          <w:szCs w:val="32"/>
          <w:cs/>
          <w:lang w:val="en-US"/>
        </w:rPr>
        <w:t>บริษัทฯมีภาระผูกพันรายจ่ายฝ่ายทุนซึ่งเกี่ยวเนื่องกับ</w:t>
      </w:r>
      <w:r w:rsidR="000A671E" w:rsidRPr="00032F5B">
        <w:rPr>
          <w:rFonts w:ascii="Angsana New" w:hAnsi="Angsana New" w:hint="cs"/>
          <w:sz w:val="32"/>
          <w:szCs w:val="32"/>
          <w:cs/>
          <w:lang w:val="en-US"/>
        </w:rPr>
        <w:t>โปรแกรมคอมพิวเตอร์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032F5B" w:rsidRPr="00032F5B">
        <w:rPr>
          <w:rFonts w:ascii="Angsana New" w:hAnsi="Angsana New"/>
          <w:sz w:val="32"/>
          <w:szCs w:val="32"/>
          <w:lang w:val="en-US"/>
        </w:rPr>
        <w:t>3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 </w:t>
      </w:r>
      <w:r w:rsidRPr="00032F5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032F5B">
        <w:rPr>
          <w:rFonts w:ascii="Angsana New" w:hAnsi="Angsana New"/>
          <w:sz w:val="32"/>
          <w:szCs w:val="32"/>
          <w:lang w:val="en-US"/>
        </w:rPr>
        <w:t>(</w:t>
      </w:r>
      <w:r w:rsidR="00166AB0" w:rsidRPr="00032F5B">
        <w:rPr>
          <w:rFonts w:ascii="Angsana New" w:hAnsi="Angsana New"/>
          <w:sz w:val="32"/>
          <w:szCs w:val="32"/>
          <w:lang w:val="en-US"/>
        </w:rPr>
        <w:t>2559</w:t>
      </w:r>
      <w:r w:rsidRPr="00032F5B">
        <w:rPr>
          <w:rFonts w:ascii="Angsana New" w:hAnsi="Angsana New"/>
          <w:sz w:val="32"/>
          <w:szCs w:val="32"/>
          <w:lang w:val="en-US"/>
        </w:rPr>
        <w:t xml:space="preserve">: </w:t>
      </w:r>
      <w:r w:rsidR="00166AB0" w:rsidRPr="00032F5B">
        <w:rPr>
          <w:rFonts w:ascii="Angsana New" w:hAnsi="Angsana New"/>
          <w:sz w:val="32"/>
          <w:szCs w:val="32"/>
          <w:lang w:val="en-US"/>
        </w:rPr>
        <w:t xml:space="preserve">5 </w:t>
      </w:r>
      <w:r w:rsidR="00166AB0" w:rsidRPr="00032F5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032F5B">
        <w:rPr>
          <w:rFonts w:ascii="Angsana New" w:hAnsi="Angsana New"/>
          <w:sz w:val="32"/>
          <w:szCs w:val="32"/>
          <w:cs/>
          <w:lang w:val="en-US"/>
        </w:rPr>
        <w:t>)</w:t>
      </w:r>
    </w:p>
    <w:p w:rsidR="00EB3FB3" w:rsidRDefault="00EB3FB3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410D7" w:rsidRPr="00032F5B" w:rsidRDefault="00776A56" w:rsidP="00331950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23</w:t>
      </w:r>
      <w:r w:rsidR="00A410D7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410D7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0D7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A410D7" w:rsidRPr="00032F5B" w:rsidRDefault="00776A56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2F5B">
        <w:rPr>
          <w:rFonts w:ascii="Angsana New" w:hAnsi="Angsana New"/>
          <w:b/>
          <w:bCs/>
          <w:sz w:val="32"/>
          <w:szCs w:val="32"/>
        </w:rPr>
        <w:t>23</w:t>
      </w:r>
      <w:r w:rsidR="00A410D7" w:rsidRPr="00032F5B">
        <w:rPr>
          <w:rFonts w:ascii="Angsana New" w:hAnsi="Angsana New"/>
          <w:b/>
          <w:bCs/>
          <w:sz w:val="32"/>
          <w:szCs w:val="32"/>
          <w:cs/>
        </w:rPr>
        <w:t>.</w:t>
      </w:r>
      <w:r w:rsidR="00570F88" w:rsidRPr="00032F5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410D7" w:rsidRPr="00032F5B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A410D7" w:rsidRPr="00032F5B" w:rsidRDefault="00A410D7" w:rsidP="00F14A6C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032F5B">
        <w:rPr>
          <w:rFonts w:ascii="Angsana New" w:hAnsi="Angsana New"/>
          <w:sz w:val="32"/>
          <w:szCs w:val="32"/>
        </w:rPr>
        <w:t>107 “</w:t>
      </w:r>
      <w:r w:rsidRPr="00032F5B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032F5B">
        <w:rPr>
          <w:rFonts w:ascii="Angsana New" w:hAnsi="Angsana New"/>
          <w:sz w:val="32"/>
          <w:szCs w:val="32"/>
        </w:rPr>
        <w:t>”</w:t>
      </w:r>
      <w:r w:rsidRPr="00032F5B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273FD" w:rsidRPr="00032F5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F273FD" w:rsidRPr="00032F5B">
        <w:rPr>
          <w:rFonts w:ascii="Angsana New" w:hAnsi="Angsana New"/>
          <w:sz w:val="32"/>
          <w:szCs w:val="32"/>
        </w:rPr>
        <w:t xml:space="preserve"> </w:t>
      </w:r>
      <w:r w:rsidR="00F273FD" w:rsidRPr="00032F5B">
        <w:rPr>
          <w:rFonts w:ascii="Angsana New" w:hAnsi="Angsana New"/>
          <w:sz w:val="32"/>
          <w:szCs w:val="32"/>
          <w:cs/>
        </w:rPr>
        <w:t>ลูกหนี้เงินให้กู้ยืม</w:t>
      </w:r>
      <w:r w:rsidR="00F273FD" w:rsidRPr="00032F5B">
        <w:rPr>
          <w:rFonts w:ascii="Angsana New" w:hAnsi="Angsana New"/>
          <w:sz w:val="32"/>
          <w:szCs w:val="32"/>
        </w:rPr>
        <w:t xml:space="preserve"> </w:t>
      </w:r>
      <w:r w:rsidR="00EE0594" w:rsidRPr="00032F5B">
        <w:rPr>
          <w:rFonts w:ascii="Angsana New" w:hAnsi="Angsana New" w:hint="cs"/>
          <w:sz w:val="32"/>
          <w:szCs w:val="32"/>
          <w:cs/>
        </w:rPr>
        <w:t>ลูกหนี้อื่น</w:t>
      </w:r>
      <w:r w:rsidR="00012C05" w:rsidRPr="00032F5B">
        <w:rPr>
          <w:rFonts w:ascii="Angsana New" w:hAnsi="Angsana New"/>
          <w:sz w:val="32"/>
          <w:szCs w:val="32"/>
        </w:rPr>
        <w:t xml:space="preserve"> </w:t>
      </w:r>
      <w:r w:rsidR="00012C05" w:rsidRPr="00032F5B">
        <w:rPr>
          <w:rFonts w:ascii="Angsana New" w:hAnsi="Angsana New" w:hint="cs"/>
          <w:sz w:val="32"/>
          <w:szCs w:val="32"/>
          <w:cs/>
        </w:rPr>
        <w:t>และ</w:t>
      </w:r>
      <w:r w:rsidR="00F273FD" w:rsidRPr="00032F5B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331950" w:rsidRPr="00032F5B">
        <w:rPr>
          <w:rFonts w:ascii="Angsana New" w:hAnsi="Angsana New" w:hint="cs"/>
          <w:sz w:val="32"/>
          <w:szCs w:val="32"/>
          <w:cs/>
        </w:rPr>
        <w:t>จาก</w:t>
      </w:r>
      <w:r w:rsidR="00531109">
        <w:rPr>
          <w:rFonts w:ascii="Angsana New" w:hAnsi="Angsana New"/>
          <w:sz w:val="32"/>
          <w:szCs w:val="32"/>
        </w:rPr>
        <w:t xml:space="preserve">    </w:t>
      </w:r>
      <w:r w:rsidR="00331950" w:rsidRPr="00032F5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F273FD" w:rsidRPr="00032F5B">
        <w:rPr>
          <w:rFonts w:ascii="Angsana New" w:hAnsi="Angsana New"/>
          <w:sz w:val="32"/>
          <w:szCs w:val="32"/>
        </w:rPr>
        <w:t xml:space="preserve"> </w:t>
      </w:r>
      <w:r w:rsidR="00F273FD" w:rsidRPr="00032F5B">
        <w:rPr>
          <w:rFonts w:ascii="Angsana New" w:hAnsi="Angsana New"/>
          <w:sz w:val="32"/>
          <w:szCs w:val="32"/>
          <w:cs/>
        </w:rPr>
        <w:t>เงินประกันจากการซื้อสิทธิเรียกร้อง</w:t>
      </w:r>
      <w:r w:rsidRPr="00032F5B">
        <w:rPr>
          <w:rFonts w:ascii="Angsana New" w:hAnsi="Angsana New"/>
          <w:sz w:val="32"/>
          <w:szCs w:val="32"/>
          <w:cs/>
        </w:rPr>
        <w:t xml:space="preserve"> </w:t>
      </w:r>
      <w:r w:rsidR="0008362E" w:rsidRPr="00032F5B">
        <w:rPr>
          <w:rFonts w:ascii="Angsana New" w:hAnsi="Angsana New" w:hint="cs"/>
          <w:sz w:val="32"/>
          <w:szCs w:val="32"/>
          <w:cs/>
        </w:rPr>
        <w:t>เงินปันผลค้างจ่าย เจ้าหนี้เงินรอคืน</w:t>
      </w:r>
      <w:r w:rsidR="00EE0594" w:rsidRPr="00032F5B">
        <w:rPr>
          <w:rFonts w:ascii="Angsana New" w:hAnsi="Angsana New" w:hint="cs"/>
          <w:sz w:val="32"/>
          <w:szCs w:val="32"/>
          <w:cs/>
        </w:rPr>
        <w:t>และ</w:t>
      </w:r>
      <w:r w:rsidR="00531109">
        <w:rPr>
          <w:rFonts w:ascii="Angsana New" w:hAnsi="Angsana New"/>
          <w:sz w:val="32"/>
          <w:szCs w:val="32"/>
        </w:rPr>
        <w:t xml:space="preserve">                </w:t>
      </w:r>
      <w:r w:rsidR="00EE0594" w:rsidRPr="00032F5B">
        <w:rPr>
          <w:rFonts w:ascii="Angsana New" w:hAnsi="Angsana New" w:hint="cs"/>
          <w:sz w:val="32"/>
          <w:szCs w:val="32"/>
          <w:cs/>
        </w:rPr>
        <w:t xml:space="preserve">เจ้าหนี้อื่น </w:t>
      </w:r>
      <w:r w:rsidRPr="00032F5B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D5CB9" w:rsidRPr="00032F5B" w:rsidRDefault="00070020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2F5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6D5CB9" w:rsidRPr="00032F5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6D5CB9" w:rsidRPr="00032F5B" w:rsidRDefault="00F14307" w:rsidP="00F14A6C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6D5CB9" w:rsidRPr="00032F5B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</w:t>
      </w:r>
      <w:r w:rsidR="00B206BB" w:rsidRPr="00032F5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B206BB" w:rsidRPr="00032F5B">
        <w:rPr>
          <w:rFonts w:ascii="Angsana New" w:hAnsi="Angsana New"/>
          <w:sz w:val="32"/>
          <w:szCs w:val="32"/>
        </w:rPr>
        <w:t xml:space="preserve"> </w:t>
      </w:r>
      <w:r w:rsidR="00B206BB" w:rsidRPr="00032F5B">
        <w:rPr>
          <w:rFonts w:ascii="Angsana New" w:hAnsi="Angsana New"/>
          <w:sz w:val="32"/>
          <w:szCs w:val="32"/>
          <w:cs/>
        </w:rPr>
        <w:t>ลูกหนี้เงินให้กู้ยืม</w:t>
      </w:r>
      <w:r w:rsidR="00CD6B88"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331950" w:rsidRPr="00032F5B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E42D10"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6D5CB9" w:rsidRPr="00032F5B">
        <w:rPr>
          <w:rFonts w:ascii="Angsana New" w:hAnsi="Angsana New"/>
          <w:sz w:val="32"/>
          <w:szCs w:val="32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1C7814" w:rsidRPr="00032F5B">
        <w:rPr>
          <w:rFonts w:ascii="Angsana New" w:hAnsi="Angsana New" w:hint="cs"/>
          <w:sz w:val="32"/>
          <w:szCs w:val="32"/>
          <w:cs/>
        </w:rPr>
        <w:t>โดยการวิเคราะห์สินเชื่อจากข้อมูลต่าง ๆ ของลูกค้า การติดตามลูกค้าที่เกินกำหนดชำระอย่างสม่ำเสมอ ตา</w:t>
      </w:r>
      <w:r w:rsidR="00331950" w:rsidRPr="00032F5B">
        <w:rPr>
          <w:rFonts w:ascii="Angsana New" w:hAnsi="Angsana New" w:hint="cs"/>
          <w:sz w:val="32"/>
          <w:szCs w:val="32"/>
          <w:cs/>
        </w:rPr>
        <w:t>มแนวทางที่ได้กำหนดไว้ในระเบียบวิ</w:t>
      </w:r>
      <w:r w:rsidR="001C7814" w:rsidRPr="00032F5B">
        <w:rPr>
          <w:rFonts w:ascii="Angsana New" w:hAnsi="Angsana New" w:hint="cs"/>
          <w:sz w:val="32"/>
          <w:szCs w:val="32"/>
          <w:cs/>
        </w:rPr>
        <w:t xml:space="preserve">ธีปฏิบัติสินเชื่อ และการพิจารณากำหนดวงเงินประกันจากการซื้อสิทธิเรียกร้องและวงเงินหลักประกันอื่นเพื่อเป็นหลักประกันในการให้สินเชื่อสำหรับลูกค้าแต่ละรายจากการประเมินความเสี่ยงทางด้านสินเชื่อ </w:t>
      </w:r>
      <w:r w:rsidR="006D5CB9" w:rsidRPr="00032F5B">
        <w:rPr>
          <w:rFonts w:ascii="Angsana New" w:hAnsi="Angsana New"/>
          <w:sz w:val="32"/>
          <w:szCs w:val="32"/>
          <w:cs/>
        </w:rPr>
        <w:t>ดังนั้นบริษัทฯจึงไม่คาดว่าจะได้รับความเสียหายที่เป็นสาระสำคัญจากการให้สินเชื่อ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การให้สินเชื่อของบริษัทฯไม่มีการกระจุกตัว</w:t>
      </w:r>
      <w:r w:rsidR="006959F1" w:rsidRPr="00032F5B">
        <w:rPr>
          <w:rFonts w:ascii="Angsana New" w:hAnsi="Angsana New"/>
          <w:sz w:val="32"/>
          <w:szCs w:val="32"/>
        </w:rPr>
        <w:t xml:space="preserve"> </w:t>
      </w:r>
      <w:r w:rsidR="006D5CB9" w:rsidRPr="00032F5B">
        <w:rPr>
          <w:rFonts w:ascii="Angsana New" w:hAnsi="Angsana New"/>
          <w:sz w:val="32"/>
          <w:szCs w:val="32"/>
          <w:cs/>
        </w:rPr>
        <w:t>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E42D10" w:rsidRPr="00032F5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E42D10" w:rsidRPr="00032F5B">
        <w:rPr>
          <w:rFonts w:ascii="Angsana New" w:hAnsi="Angsana New"/>
          <w:sz w:val="32"/>
          <w:szCs w:val="32"/>
        </w:rPr>
        <w:t xml:space="preserve"> </w:t>
      </w:r>
      <w:r w:rsidR="00E42D10" w:rsidRPr="00032F5B">
        <w:rPr>
          <w:rFonts w:ascii="Angsana New" w:hAnsi="Angsana New"/>
          <w:sz w:val="32"/>
          <w:szCs w:val="32"/>
          <w:cs/>
        </w:rPr>
        <w:t>ลูกหนี้เงินให้กู้ยืม</w:t>
      </w:r>
      <w:r w:rsidR="00331950" w:rsidRPr="00032F5B">
        <w:rPr>
          <w:rFonts w:ascii="Angsana New" w:hAnsi="Angsana New" w:hint="cs"/>
          <w:sz w:val="32"/>
          <w:szCs w:val="32"/>
          <w:cs/>
          <w:lang w:val="en-US"/>
        </w:rPr>
        <w:t>และลูกหนี้อื่น</w:t>
      </w:r>
      <w:r w:rsidR="006D5CB9" w:rsidRPr="00032F5B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6D5CB9" w:rsidRPr="00032F5B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464BD5" w:rsidRPr="00032F5B" w:rsidRDefault="00F14307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2F5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64BD5" w:rsidRPr="00032F5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6588E" w:rsidRPr="00032F5B" w:rsidRDefault="00F14307" w:rsidP="00F14A6C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2F5B">
        <w:rPr>
          <w:rFonts w:ascii="Angsana New" w:hAnsi="Angsana New"/>
          <w:sz w:val="32"/>
          <w:szCs w:val="32"/>
        </w:rPr>
        <w:tab/>
      </w:r>
      <w:r w:rsidR="00464BD5" w:rsidRPr="00032F5B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="00331950" w:rsidRPr="00032F5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331950" w:rsidRPr="00032F5B">
        <w:rPr>
          <w:rFonts w:ascii="Angsana New" w:hAnsi="Angsana New" w:hint="cs"/>
          <w:sz w:val="32"/>
          <w:szCs w:val="32"/>
          <w:cs/>
        </w:rPr>
        <w:t xml:space="preserve"> </w:t>
      </w:r>
      <w:r w:rsidR="006F0C37" w:rsidRPr="00032F5B">
        <w:rPr>
          <w:rFonts w:ascii="Angsana New" w:hAnsi="Angsana New" w:hint="cs"/>
          <w:sz w:val="32"/>
          <w:szCs w:val="32"/>
          <w:cs/>
        </w:rPr>
        <w:t xml:space="preserve">ลูกหนี้เงินให้กู้ยืมและลูกหนี้อื่น </w:t>
      </w:r>
      <w:r w:rsidR="00464BD5" w:rsidRPr="00032F5B">
        <w:rPr>
          <w:rFonts w:ascii="Angsana New" w:hAnsi="Angsana New"/>
          <w:sz w:val="32"/>
          <w:szCs w:val="32"/>
          <w:cs/>
        </w:rPr>
        <w:t>และเงินกู้ยืม</w:t>
      </w:r>
      <w:r w:rsidR="0008362E" w:rsidRPr="00032F5B">
        <w:rPr>
          <w:rFonts w:ascii="Angsana New" w:hAnsi="Angsana New" w:hint="cs"/>
          <w:sz w:val="32"/>
          <w:szCs w:val="32"/>
          <w:cs/>
        </w:rPr>
        <w:t>ระยะสั้นจากสถาบันการเงิน</w:t>
      </w:r>
      <w:r w:rsidR="00464BD5" w:rsidRPr="00032F5B">
        <w:rPr>
          <w:rFonts w:ascii="Angsana New" w:hAnsi="Angsana New"/>
          <w:sz w:val="32"/>
          <w:szCs w:val="32"/>
          <w:cs/>
        </w:rPr>
        <w:t>ที่มีดอกเบี้ย</w:t>
      </w:r>
      <w:r w:rsidR="00464BD5" w:rsidRPr="00032F5B">
        <w:rPr>
          <w:rFonts w:ascii="Angsana New" w:hAnsi="Angsana New"/>
          <w:sz w:val="32"/>
          <w:szCs w:val="32"/>
        </w:rPr>
        <w:t xml:space="preserve"> </w:t>
      </w:r>
      <w:r w:rsidR="005F7059" w:rsidRPr="00032F5B">
        <w:rPr>
          <w:rFonts w:ascii="Angsana New" w:hAnsi="Angsana New" w:hint="cs"/>
          <w:sz w:val="32"/>
          <w:szCs w:val="32"/>
          <w:cs/>
        </w:rPr>
        <w:t>ทั้งนี้</w:t>
      </w:r>
      <w:r w:rsidR="00464BD5" w:rsidRPr="00032F5B">
        <w:rPr>
          <w:rFonts w:ascii="Angsana New" w:hAnsi="Angsana New"/>
          <w:sz w:val="32"/>
          <w:szCs w:val="32"/>
          <w:cs/>
        </w:rPr>
        <w:t xml:space="preserve"> </w:t>
      </w:r>
      <w:r w:rsidR="00D6588E" w:rsidRPr="00032F5B">
        <w:rPr>
          <w:rFonts w:ascii="Angsana New" w:hAnsi="Angsana New" w:hint="cs"/>
          <w:sz w:val="32"/>
          <w:szCs w:val="32"/>
          <w:cs/>
        </w:rPr>
        <w:t>บริษัทฯได้มีมาตรการในการลดความเสี่ยงดังกล่าวโดยการจัดหาแหล่งเงินกู้ยืมให้มีความสอดคล้องกันกับ</w:t>
      </w:r>
      <w:r w:rsidR="00D6588E" w:rsidRPr="00032F5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D6588E" w:rsidRPr="00032F5B">
        <w:rPr>
          <w:rFonts w:ascii="Angsana New" w:hAnsi="Angsana New" w:hint="cs"/>
          <w:sz w:val="32"/>
          <w:szCs w:val="32"/>
          <w:cs/>
        </w:rPr>
        <w:t xml:space="preserve"> เพื่อให้บริษัทฯสามารถรักษาส่วนต่าง </w:t>
      </w:r>
      <w:r w:rsidR="00D6588E" w:rsidRPr="00032F5B">
        <w:rPr>
          <w:rFonts w:ascii="Angsana New" w:hAnsi="Angsana New"/>
          <w:sz w:val="32"/>
          <w:szCs w:val="32"/>
          <w:lang w:val="en-US"/>
        </w:rPr>
        <w:t>(Spread)</w:t>
      </w:r>
      <w:r w:rsidR="00D6588E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เฉลี่ยสะสมของอัตราดอกเบี้ยไว้ตามนโยบายของบริษัทฯ รวมถึงวิเคราะห์ระยะเวลาการเปลี่ยนแปลงอัตราดอกเบี้ยของ</w:t>
      </w:r>
      <w:r w:rsidR="00D6588E" w:rsidRPr="00032F5B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D6588E" w:rsidRPr="00032F5B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D6588E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และบริษัทฯยังสามารถปรับอัตราดอกเบี้ยที่เรียกเก็บจากลูกหนี้ได้ในกรณีที่อัตราดอกเบี้ยเปลี่ยนแปลง ทำให้บริษัทฯมีความยืดหยุ่นในการปรับตัวในภาวะที่อัตราดอกเบี้ยมีความผันผวน</w:t>
      </w:r>
      <w:r w:rsidR="00D46B84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นอกจากนี้ </w:t>
      </w:r>
      <w:r w:rsidR="00D6588E" w:rsidRPr="00032F5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588E" w:rsidRPr="00032F5B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</w:t>
      </w:r>
      <w:r w:rsidR="00531109">
        <w:rPr>
          <w:rFonts w:ascii="Angsana New" w:hAnsi="Angsana New"/>
          <w:sz w:val="32"/>
          <w:szCs w:val="32"/>
        </w:rPr>
        <w:t xml:space="preserve">   </w:t>
      </w:r>
      <w:r w:rsidR="00D6588E" w:rsidRPr="00032F5B">
        <w:rPr>
          <w:rFonts w:ascii="Angsana New" w:hAnsi="Angsana New"/>
          <w:sz w:val="32"/>
          <w:szCs w:val="32"/>
          <w:cs/>
        </w:rPr>
        <w:t xml:space="preserve">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D03235" w:rsidRPr="00032F5B" w:rsidRDefault="00D03235" w:rsidP="00166AB0">
      <w:pPr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F14307" w:rsidRPr="00032F5B" w:rsidRDefault="00776A56" w:rsidP="00166AB0">
      <w:pPr>
        <w:spacing w:line="240" w:lineRule="auto"/>
        <w:ind w:left="547" w:right="-58" w:hanging="547"/>
        <w:jc w:val="right"/>
        <w:rPr>
          <w:rFonts w:ascii="Angsana New" w:hAnsi="Angsana New"/>
        </w:rPr>
      </w:pPr>
      <w:r w:rsidRPr="00032F5B">
        <w:rPr>
          <w:rFonts w:ascii="Angsana New" w:hAnsi="Angsana New"/>
        </w:rPr>
        <w:t xml:space="preserve"> </w:t>
      </w:r>
      <w:r w:rsidR="00F14307" w:rsidRPr="00032F5B">
        <w:rPr>
          <w:rFonts w:ascii="Angsana New" w:hAnsi="Angsana New"/>
        </w:rPr>
        <w:t>(</w:t>
      </w:r>
      <w:r w:rsidR="00F14307" w:rsidRPr="00032F5B">
        <w:rPr>
          <w:rFonts w:ascii="Angsana New" w:hAnsi="Angsana New" w:hint="cs"/>
          <w:cs/>
        </w:rPr>
        <w:t>หน่วย</w:t>
      </w:r>
      <w:r w:rsidR="00F14307" w:rsidRPr="00032F5B">
        <w:rPr>
          <w:rFonts w:ascii="Angsana New" w:hAnsi="Angsana New"/>
        </w:rPr>
        <w:t xml:space="preserve">: </w:t>
      </w:r>
      <w:r w:rsidR="00F14307" w:rsidRPr="00032F5B">
        <w:rPr>
          <w:rFonts w:ascii="Angsana New" w:hAnsi="Angsana New"/>
          <w:cs/>
        </w:rPr>
        <w:t>ล้า</w:t>
      </w:r>
      <w:r w:rsidR="00F14307" w:rsidRPr="00032F5B">
        <w:rPr>
          <w:rFonts w:ascii="Angsana New" w:hAnsi="Angsana New" w:hint="cs"/>
          <w:cs/>
        </w:rPr>
        <w:t>น</w:t>
      </w:r>
      <w:r w:rsidR="00F14307" w:rsidRPr="00032F5B">
        <w:rPr>
          <w:rFonts w:ascii="Angsana New" w:hAnsi="Angsana New"/>
          <w:cs/>
        </w:rPr>
        <w:t>บาท</w:t>
      </w:r>
      <w:r w:rsidR="00F14307" w:rsidRPr="00032F5B">
        <w:rPr>
          <w:rFonts w:ascii="Angsana New" w:hAnsi="Angsana New"/>
        </w:rPr>
        <w:t>)</w:t>
      </w:r>
    </w:p>
    <w:tbl>
      <w:tblPr>
        <w:tblW w:w="8640" w:type="dxa"/>
        <w:tblInd w:w="558" w:type="dxa"/>
        <w:tblLayout w:type="fixed"/>
        <w:tblLook w:val="0000"/>
      </w:tblPr>
      <w:tblGrid>
        <w:gridCol w:w="2250"/>
        <w:gridCol w:w="900"/>
        <w:gridCol w:w="900"/>
        <w:gridCol w:w="912"/>
        <w:gridCol w:w="888"/>
        <w:gridCol w:w="900"/>
        <w:gridCol w:w="900"/>
        <w:gridCol w:w="990"/>
      </w:tblGrid>
      <w:tr w:rsidR="007B2FF8" w:rsidRPr="00032F5B" w:rsidTr="003126A3">
        <w:trPr>
          <w:cantSplit/>
          <w:tblHeader/>
        </w:trPr>
        <w:tc>
          <w:tcPr>
            <w:tcW w:w="2250" w:type="dxa"/>
            <w:vAlign w:val="bottom"/>
          </w:tcPr>
          <w:p w:rsidR="007B2FF8" w:rsidRPr="00032F5B" w:rsidRDefault="007B2FF8" w:rsidP="00166AB0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 w:hint="cs"/>
                <w:cs/>
              </w:rPr>
              <w:t>ณ วันที่</w:t>
            </w:r>
            <w:r w:rsidRPr="00032F5B">
              <w:rPr>
                <w:rFonts w:ascii="Angsana New" w:hAnsi="Angsana New"/>
                <w:lang w:val="en-US"/>
              </w:rPr>
              <w:t xml:space="preserve"> 31</w:t>
            </w:r>
            <w:r w:rsidRPr="00032F5B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="00C74E38" w:rsidRPr="00032F5B">
              <w:rPr>
                <w:rFonts w:ascii="Angsana New" w:hAnsi="Angsana New"/>
                <w:lang w:val="en-US"/>
              </w:rPr>
              <w:t xml:space="preserve"> </w:t>
            </w:r>
            <w:r w:rsidR="00166AB0" w:rsidRPr="00032F5B">
              <w:rPr>
                <w:rFonts w:ascii="Angsana New" w:hAnsi="Angsana New"/>
                <w:lang w:val="en-US"/>
              </w:rPr>
              <w:t>2560</w:t>
            </w:r>
          </w:p>
        </w:tc>
      </w:tr>
      <w:tr w:rsidR="007B2FF8" w:rsidRPr="00032F5B" w:rsidTr="00F14307">
        <w:trPr>
          <w:cantSplit/>
          <w:tblHeader/>
        </w:trPr>
        <w:tc>
          <w:tcPr>
            <w:tcW w:w="2250" w:type="dxa"/>
            <w:vAlign w:val="bottom"/>
          </w:tcPr>
          <w:p w:rsidR="007B2FF8" w:rsidRPr="00032F5B" w:rsidRDefault="007B2FF8" w:rsidP="00166AB0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888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120" w:right="-108"/>
              <w:jc w:val="center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B2FF8" w:rsidRPr="00032F5B" w:rsidTr="00F14307">
        <w:trPr>
          <w:cantSplit/>
          <w:tblHeader/>
        </w:trPr>
        <w:tc>
          <w:tcPr>
            <w:tcW w:w="2250" w:type="dxa"/>
            <w:vAlign w:val="bottom"/>
          </w:tcPr>
          <w:p w:rsidR="007B2FF8" w:rsidRPr="00032F5B" w:rsidRDefault="007B2FF8" w:rsidP="00166AB0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 xml:space="preserve">มากกว่า </w:t>
            </w:r>
            <w:r w:rsidRPr="00032F5B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120" w:right="-108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032F5B" w:rsidRDefault="007B2FF8" w:rsidP="00166AB0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B2FF8" w:rsidRPr="00032F5B" w:rsidTr="00F14307">
        <w:trPr>
          <w:cantSplit/>
          <w:tblHeader/>
        </w:trPr>
        <w:tc>
          <w:tcPr>
            <w:tcW w:w="2250" w:type="dxa"/>
            <w:vAlign w:val="bottom"/>
          </w:tcPr>
          <w:p w:rsidR="007B2FF8" w:rsidRPr="00032F5B" w:rsidRDefault="007B2FF8" w:rsidP="00166AB0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ภายใน</w:t>
            </w:r>
            <w:r w:rsidRPr="00032F5B">
              <w:rPr>
                <w:rFonts w:ascii="Angsana New" w:hAnsi="Angsana New"/>
              </w:rPr>
              <w:t xml:space="preserve"> </w:t>
            </w:r>
            <w:r w:rsidR="00570F88" w:rsidRPr="00032F5B">
              <w:rPr>
                <w:rFonts w:ascii="Angsana New" w:hAnsi="Angsana New"/>
                <w:lang w:val="en-US"/>
              </w:rPr>
              <w:t>1</w:t>
            </w:r>
            <w:r w:rsidRPr="00032F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 xml:space="preserve">ถึง </w:t>
            </w:r>
            <w:r w:rsidR="00570F88" w:rsidRPr="00032F5B">
              <w:rPr>
                <w:rFonts w:ascii="Angsana New" w:hAnsi="Angsana New"/>
                <w:lang w:val="en-US"/>
              </w:rPr>
              <w:t>5</w:t>
            </w:r>
            <w:r w:rsidRPr="00032F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มากกว่า</w:t>
            </w:r>
            <w:r w:rsidRPr="00032F5B">
              <w:rPr>
                <w:rFonts w:ascii="Angsana New" w:hAnsi="Angsana New"/>
              </w:rPr>
              <w:t xml:space="preserve"> </w:t>
            </w:r>
            <w:r w:rsidR="00570F88" w:rsidRPr="00032F5B">
              <w:rPr>
                <w:rFonts w:ascii="Angsana New" w:hAnsi="Angsana New"/>
                <w:lang w:val="en-US"/>
              </w:rPr>
              <w:t>5</w:t>
            </w:r>
            <w:r w:rsidRPr="00032F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88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7B2FF8" w:rsidRPr="00032F5B" w:rsidRDefault="007B2FF8" w:rsidP="00166AB0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B2FF8" w:rsidRPr="00032F5B" w:rsidTr="00F14307">
        <w:trPr>
          <w:cantSplit/>
        </w:trPr>
        <w:tc>
          <w:tcPr>
            <w:tcW w:w="2250" w:type="dxa"/>
            <w:vAlign w:val="bottom"/>
          </w:tcPr>
          <w:p w:rsidR="007B2FF8" w:rsidRPr="00032F5B" w:rsidRDefault="007B2FF8" w:rsidP="00166AB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7B2FF8" w:rsidRPr="00032F5B" w:rsidRDefault="007B2FF8" w:rsidP="00166AB0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</w:rPr>
              <w:t>(</w:t>
            </w:r>
            <w:r w:rsidRPr="00032F5B">
              <w:rPr>
                <w:rFonts w:ascii="Angsana New" w:hAnsi="Angsana New"/>
                <w:cs/>
              </w:rPr>
              <w:t>ร้อยละต่อปี</w:t>
            </w:r>
            <w:r w:rsidRPr="00032F5B">
              <w:rPr>
                <w:rFonts w:ascii="Angsana New" w:hAnsi="Angsana New"/>
              </w:rPr>
              <w:t>)</w:t>
            </w:r>
          </w:p>
        </w:tc>
      </w:tr>
      <w:tr w:rsidR="007B2FF8" w:rsidRPr="00032F5B" w:rsidTr="00F14307">
        <w:trPr>
          <w:cantSplit/>
        </w:trPr>
        <w:tc>
          <w:tcPr>
            <w:tcW w:w="2250" w:type="dxa"/>
            <w:vAlign w:val="bottom"/>
          </w:tcPr>
          <w:p w:rsidR="007B2FF8" w:rsidRPr="00032F5B" w:rsidRDefault="007B2FF8" w:rsidP="00166AB0">
            <w:pPr>
              <w:tabs>
                <w:tab w:val="left" w:pos="240"/>
              </w:tabs>
              <w:spacing w:line="280" w:lineRule="exact"/>
              <w:ind w:left="240" w:hanging="258"/>
              <w:rPr>
                <w:rFonts w:ascii="Angsana New" w:hAnsi="Angsana New"/>
                <w:b/>
                <w:bCs/>
              </w:rPr>
            </w:pPr>
            <w:r w:rsidRPr="00032F5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032F5B" w:rsidRDefault="007B2FF8" w:rsidP="00166AB0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D5280" w:rsidRPr="00032F5B" w:rsidTr="004D5280">
        <w:trPr>
          <w:cantSplit/>
        </w:trPr>
        <w:tc>
          <w:tcPr>
            <w:tcW w:w="2250" w:type="dxa"/>
            <w:vAlign w:val="bottom"/>
          </w:tcPr>
          <w:p w:rsidR="004D5280" w:rsidRPr="00032F5B" w:rsidRDefault="004D5280" w:rsidP="00166AB0">
            <w:pPr>
              <w:tabs>
                <w:tab w:val="left" w:pos="240"/>
              </w:tabs>
              <w:spacing w:line="280" w:lineRule="exact"/>
              <w:ind w:left="240" w:right="-228" w:hanging="258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61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0.37 - 0.375</w:t>
            </w:r>
          </w:p>
        </w:tc>
      </w:tr>
      <w:tr w:rsidR="004D5280" w:rsidRPr="00032F5B" w:rsidTr="004D5280">
        <w:trPr>
          <w:cantSplit/>
        </w:trPr>
        <w:tc>
          <w:tcPr>
            <w:tcW w:w="2250" w:type="dxa"/>
            <w:vAlign w:val="bottom"/>
          </w:tcPr>
          <w:p w:rsidR="004D5280" w:rsidRPr="00032F5B" w:rsidRDefault="004D5280" w:rsidP="00166AB0">
            <w:pPr>
              <w:tabs>
                <w:tab w:val="left" w:pos="240"/>
              </w:tabs>
              <w:spacing w:line="280" w:lineRule="exact"/>
              <w:ind w:left="24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2,648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2,648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4D5280" w:rsidRPr="00032F5B" w:rsidRDefault="00531109" w:rsidP="00166AB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5.50 - 15.00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ลูกหนี้เงินให้กู้ยืม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4.50 - 8.50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hanging="25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2,664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2,748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531109" w:rsidRPr="00032F5B" w:rsidRDefault="00531109" w:rsidP="0053110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hanging="258"/>
              <w:rPr>
                <w:rFonts w:ascii="Angsana New" w:hAnsi="Angsana New"/>
                <w:b/>
                <w:bCs/>
                <w:cs/>
              </w:rPr>
            </w:pPr>
            <w:r w:rsidRPr="00032F5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531109" w:rsidRPr="00032F5B" w:rsidRDefault="00531109" w:rsidP="0053110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spacing w:line="280" w:lineRule="exact"/>
              <w:ind w:left="162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Pr="00032F5B">
              <w:rPr>
                <w:rFonts w:ascii="Angsana New" w:hAnsi="Angsana New"/>
                <w:cs/>
              </w:rPr>
              <w:t>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2,107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EB3FB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2,107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531109" w:rsidRPr="00EB3FB3" w:rsidRDefault="00EB3FB3" w:rsidP="0053110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2.90 - 3.75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right="-110" w:hanging="258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EB3FB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31109" w:rsidRPr="00032F5B" w:rsidRDefault="00531109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 w:hint="cs"/>
                <w:cs/>
              </w:rPr>
              <w:t>เงินปันผลค้างจ่าย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EB3FB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31109" w:rsidRPr="00032F5B" w:rsidRDefault="00531109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 w:hint="cs"/>
                <w:cs/>
              </w:rPr>
              <w:t>เจ้าหนี้เงินรอคืน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EB3FB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31109" w:rsidRPr="00032F5B" w:rsidRDefault="00531109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EB3FB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31109" w:rsidRPr="00032F5B" w:rsidRDefault="00531109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1109" w:rsidRPr="00032F5B" w:rsidTr="004D5280">
        <w:trPr>
          <w:cantSplit/>
        </w:trPr>
        <w:tc>
          <w:tcPr>
            <w:tcW w:w="2250" w:type="dxa"/>
            <w:vAlign w:val="bottom"/>
          </w:tcPr>
          <w:p w:rsidR="00531109" w:rsidRPr="00032F5B" w:rsidRDefault="00531109" w:rsidP="00531109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2,107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531109" w:rsidRPr="00032F5B" w:rsidRDefault="00531109" w:rsidP="00EB3FB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2,222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31109" w:rsidRPr="00032F5B" w:rsidRDefault="00531109" w:rsidP="0053110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</w:tr>
    </w:tbl>
    <w:p w:rsidR="00166AB0" w:rsidRPr="00032F5B" w:rsidRDefault="00EB3FB3" w:rsidP="00166AB0">
      <w:pPr>
        <w:spacing w:before="120" w:line="240" w:lineRule="auto"/>
        <w:ind w:left="547" w:right="-58" w:hanging="547"/>
        <w:jc w:val="right"/>
        <w:rPr>
          <w:rFonts w:ascii="Angsana New" w:hAnsi="Angsana New"/>
        </w:rPr>
      </w:pPr>
      <w:r w:rsidRPr="00032F5B">
        <w:rPr>
          <w:rFonts w:ascii="Angsana New" w:hAnsi="Angsana New"/>
        </w:rPr>
        <w:t xml:space="preserve"> </w:t>
      </w:r>
      <w:r w:rsidR="00166AB0" w:rsidRPr="00032F5B">
        <w:rPr>
          <w:rFonts w:ascii="Angsana New" w:hAnsi="Angsana New"/>
        </w:rPr>
        <w:t>(</w:t>
      </w:r>
      <w:r w:rsidR="00166AB0" w:rsidRPr="00032F5B">
        <w:rPr>
          <w:rFonts w:ascii="Angsana New" w:hAnsi="Angsana New" w:hint="cs"/>
          <w:cs/>
        </w:rPr>
        <w:t>หน่วย</w:t>
      </w:r>
      <w:r w:rsidR="00166AB0" w:rsidRPr="00032F5B">
        <w:rPr>
          <w:rFonts w:ascii="Angsana New" w:hAnsi="Angsana New"/>
        </w:rPr>
        <w:t xml:space="preserve">: </w:t>
      </w:r>
      <w:r w:rsidR="00166AB0" w:rsidRPr="00032F5B">
        <w:rPr>
          <w:rFonts w:ascii="Angsana New" w:hAnsi="Angsana New"/>
          <w:cs/>
        </w:rPr>
        <w:t>ล้า</w:t>
      </w:r>
      <w:r w:rsidR="00166AB0" w:rsidRPr="00032F5B">
        <w:rPr>
          <w:rFonts w:ascii="Angsana New" w:hAnsi="Angsana New" w:hint="cs"/>
          <w:cs/>
        </w:rPr>
        <w:t>น</w:t>
      </w:r>
      <w:r w:rsidR="00166AB0" w:rsidRPr="00032F5B">
        <w:rPr>
          <w:rFonts w:ascii="Angsana New" w:hAnsi="Angsana New"/>
          <w:cs/>
        </w:rPr>
        <w:t>บาท</w:t>
      </w:r>
      <w:r w:rsidR="00166AB0" w:rsidRPr="00032F5B">
        <w:rPr>
          <w:rFonts w:ascii="Angsana New" w:hAnsi="Angsana New"/>
        </w:rPr>
        <w:t>)</w:t>
      </w:r>
    </w:p>
    <w:tbl>
      <w:tblPr>
        <w:tblW w:w="8640" w:type="dxa"/>
        <w:tblInd w:w="558" w:type="dxa"/>
        <w:tblLayout w:type="fixed"/>
        <w:tblLook w:val="0000"/>
      </w:tblPr>
      <w:tblGrid>
        <w:gridCol w:w="2250"/>
        <w:gridCol w:w="900"/>
        <w:gridCol w:w="900"/>
        <w:gridCol w:w="912"/>
        <w:gridCol w:w="888"/>
        <w:gridCol w:w="900"/>
        <w:gridCol w:w="900"/>
        <w:gridCol w:w="990"/>
      </w:tblGrid>
      <w:tr w:rsidR="00166AB0" w:rsidRPr="00032F5B" w:rsidTr="008E2E65">
        <w:trPr>
          <w:cantSplit/>
          <w:tblHeader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 w:hint="cs"/>
                <w:cs/>
              </w:rPr>
              <w:t>ณ วันที่</w:t>
            </w:r>
            <w:r w:rsidRPr="00032F5B">
              <w:rPr>
                <w:rFonts w:ascii="Angsana New" w:hAnsi="Angsana New"/>
                <w:lang w:val="en-US"/>
              </w:rPr>
              <w:t xml:space="preserve"> 31</w:t>
            </w:r>
            <w:r w:rsidRPr="00032F5B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032F5B">
              <w:rPr>
                <w:rFonts w:ascii="Angsana New" w:hAnsi="Angsana New"/>
                <w:lang w:val="en-US"/>
              </w:rPr>
              <w:t xml:space="preserve"> 2559</w:t>
            </w:r>
          </w:p>
        </w:tc>
      </w:tr>
      <w:tr w:rsidR="00166AB0" w:rsidRPr="00032F5B" w:rsidTr="008E2E65">
        <w:trPr>
          <w:cantSplit/>
          <w:tblHeader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888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66AB0" w:rsidRPr="00032F5B" w:rsidTr="008E2E65">
        <w:trPr>
          <w:cantSplit/>
          <w:tblHeader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 xml:space="preserve">มากกว่า </w:t>
            </w:r>
            <w:r w:rsidRPr="00032F5B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120" w:right="-108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7"/>
              <w:jc w:val="center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66AB0" w:rsidRPr="00032F5B" w:rsidRDefault="00166AB0" w:rsidP="008E2E65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66AB0" w:rsidRPr="00032F5B" w:rsidTr="008E2E65">
        <w:trPr>
          <w:cantSplit/>
          <w:tblHeader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ภายใน</w:t>
            </w:r>
            <w:r w:rsidRPr="00032F5B">
              <w:rPr>
                <w:rFonts w:ascii="Angsana New" w:hAnsi="Angsana New"/>
              </w:rPr>
              <w:t xml:space="preserve"> </w:t>
            </w:r>
            <w:r w:rsidRPr="00032F5B">
              <w:rPr>
                <w:rFonts w:ascii="Angsana New" w:hAnsi="Angsana New"/>
                <w:lang w:val="en-US"/>
              </w:rPr>
              <w:t>1</w:t>
            </w:r>
            <w:r w:rsidRPr="00032F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 xml:space="preserve">ถึง </w:t>
            </w:r>
            <w:r w:rsidRPr="00032F5B">
              <w:rPr>
                <w:rFonts w:ascii="Angsana New" w:hAnsi="Angsana New"/>
                <w:lang w:val="en-US"/>
              </w:rPr>
              <w:t>5</w:t>
            </w:r>
            <w:r w:rsidRPr="00032F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มากกว่า</w:t>
            </w:r>
            <w:r w:rsidRPr="00032F5B">
              <w:rPr>
                <w:rFonts w:ascii="Angsana New" w:hAnsi="Angsana New"/>
              </w:rPr>
              <w:t xml:space="preserve"> </w:t>
            </w:r>
            <w:r w:rsidRPr="00032F5B">
              <w:rPr>
                <w:rFonts w:ascii="Angsana New" w:hAnsi="Angsana New"/>
                <w:lang w:val="en-US"/>
              </w:rPr>
              <w:t>5</w:t>
            </w:r>
            <w:r w:rsidRPr="00032F5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88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166AB0" w:rsidRPr="00032F5B" w:rsidRDefault="00166AB0" w:rsidP="008E2E65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66AB0" w:rsidRPr="00032F5B" w:rsidTr="008E2E65">
        <w:trPr>
          <w:cantSplit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166AB0" w:rsidRPr="00032F5B" w:rsidRDefault="00166AB0" w:rsidP="008E2E65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</w:rPr>
              <w:t>(</w:t>
            </w:r>
            <w:r w:rsidRPr="00032F5B">
              <w:rPr>
                <w:rFonts w:ascii="Angsana New" w:hAnsi="Angsana New"/>
                <w:cs/>
              </w:rPr>
              <w:t>ร้อยละต่อปี</w:t>
            </w:r>
            <w:r w:rsidRPr="00032F5B">
              <w:rPr>
                <w:rFonts w:ascii="Angsana New" w:hAnsi="Angsana New"/>
              </w:rPr>
              <w:t>)</w:t>
            </w:r>
          </w:p>
        </w:tc>
      </w:tr>
      <w:tr w:rsidR="00166AB0" w:rsidRPr="00032F5B" w:rsidTr="008E2E65">
        <w:trPr>
          <w:cantSplit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b/>
                <w:bCs/>
              </w:rPr>
            </w:pPr>
            <w:r w:rsidRPr="00032F5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66AB0" w:rsidRPr="00032F5B" w:rsidTr="008E2E65">
        <w:trPr>
          <w:cantSplit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 w:hint="cs"/>
                <w:lang w:val="en-US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54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</w:rPr>
              <w:t>0.37 - 0.375</w:t>
            </w:r>
          </w:p>
        </w:tc>
      </w:tr>
      <w:tr w:rsidR="00166AB0" w:rsidRPr="00032F5B" w:rsidTr="008E2E65">
        <w:trPr>
          <w:cantSplit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2,116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2,116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</w:rPr>
              <w:t>5.50 - 15.00</w:t>
            </w:r>
          </w:p>
        </w:tc>
      </w:tr>
      <w:tr w:rsidR="00166AB0" w:rsidRPr="00032F5B" w:rsidTr="008E2E65">
        <w:trPr>
          <w:cantSplit/>
        </w:trPr>
        <w:tc>
          <w:tcPr>
            <w:tcW w:w="2250" w:type="dxa"/>
            <w:vAlign w:val="bottom"/>
          </w:tcPr>
          <w:p w:rsidR="00166AB0" w:rsidRPr="00032F5B" w:rsidRDefault="00166AB0" w:rsidP="008E2E65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ลูกหนี้เงินให้กู้ยืม</w:t>
            </w:r>
          </w:p>
        </w:tc>
        <w:tc>
          <w:tcPr>
            <w:tcW w:w="900" w:type="dxa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166AB0" w:rsidRPr="00032F5B" w:rsidRDefault="00166AB0" w:rsidP="008E2E65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</w:rPr>
              <w:t>4.50 - 8.50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2,122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 w:hint="cs"/>
                <w:lang w:val="en-US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56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2,212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b/>
                <w:bCs/>
                <w:cs/>
              </w:rPr>
            </w:pPr>
            <w:r w:rsidRPr="00032F5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spacing w:line="240" w:lineRule="auto"/>
              <w:ind w:left="162" w:right="-108" w:hanging="180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 w:hint="cs"/>
                <w:lang w:val="en-US"/>
              </w:rPr>
              <w:t>1</w:t>
            </w:r>
            <w:r w:rsidRPr="00032F5B">
              <w:rPr>
                <w:rFonts w:ascii="Angsana New" w:hAnsi="Angsana New" w:hint="cs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lang w:val="en-US"/>
              </w:rPr>
              <w:t>545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 w:hint="cs"/>
                <w:lang w:val="en-US"/>
              </w:rPr>
              <w:t>1</w:t>
            </w:r>
            <w:r w:rsidRPr="00032F5B">
              <w:rPr>
                <w:rFonts w:ascii="Angsana New" w:hAnsi="Angsana New" w:hint="cs"/>
                <w:cs/>
                <w:lang w:val="en-US"/>
              </w:rPr>
              <w:t>,</w:t>
            </w:r>
            <w:r w:rsidRPr="00032F5B">
              <w:rPr>
                <w:rFonts w:ascii="Angsana New" w:hAnsi="Angsana New" w:hint="cs"/>
                <w:lang w:val="en-US"/>
              </w:rPr>
              <w:t>545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2.90 - 3.40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</w:rPr>
            </w:pPr>
            <w:r w:rsidRPr="00032F5B">
              <w:rPr>
                <w:rFonts w:ascii="Angsana New" w:hAnsi="Angsana New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53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53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 w:hint="cs"/>
                <w:cs/>
              </w:rPr>
              <w:t>เงินปันผลค้างจ่าย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 w:hint="cs"/>
                <w:cs/>
              </w:rPr>
              <w:t>เจ้าหนี้เงินรอคืน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032F5B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2980" w:rsidRPr="00032F5B" w:rsidTr="008E2E65">
        <w:trPr>
          <w:cantSplit/>
        </w:trPr>
        <w:tc>
          <w:tcPr>
            <w:tcW w:w="2250" w:type="dxa"/>
            <w:vAlign w:val="bottom"/>
          </w:tcPr>
          <w:p w:rsidR="008B2980" w:rsidRPr="00032F5B" w:rsidRDefault="008B2980" w:rsidP="008B298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032F5B">
              <w:rPr>
                <w:rFonts w:ascii="Angsana New" w:hAnsi="Angsana New"/>
                <w:lang w:val="en-US"/>
              </w:rPr>
              <w:t>1,545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B2980" w:rsidRPr="00032F5B" w:rsidRDefault="008B2980" w:rsidP="008B29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</w:p>
        </w:tc>
      </w:tr>
    </w:tbl>
    <w:p w:rsidR="00EB3FB3" w:rsidRDefault="00070020" w:rsidP="00F14A6C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2F5B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203EE8" w:rsidRPr="00032F5B" w:rsidRDefault="00EB3FB3" w:rsidP="00F14A6C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03EE8" w:rsidRPr="00032F5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:rsidR="00203EE8" w:rsidRPr="00032F5B" w:rsidRDefault="00203EE8" w:rsidP="00F14A6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/>
          <w:sz w:val="32"/>
          <w:szCs w:val="32"/>
          <w:cs/>
        </w:rPr>
        <w:t>ความเสี่ยงด้านสภาพคล่อง คือ ความเสี่ยงที่</w:t>
      </w:r>
      <w:r w:rsidRPr="00032F5B">
        <w:rPr>
          <w:rFonts w:ascii="Angsana New" w:hAnsi="Angsana New" w:hint="cs"/>
          <w:sz w:val="32"/>
          <w:szCs w:val="32"/>
          <w:cs/>
        </w:rPr>
        <w:t>บริษัท</w:t>
      </w:r>
      <w:r w:rsidRPr="00032F5B">
        <w:rPr>
          <w:rFonts w:ascii="Angsana New" w:hAnsi="Angsana New"/>
          <w:sz w:val="32"/>
          <w:szCs w:val="32"/>
          <w:cs/>
        </w:rPr>
        <w:t>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:rsidR="007D684E" w:rsidRDefault="00203EE8" w:rsidP="00F14A6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บริษัทฯ</w:t>
      </w:r>
      <w:r w:rsidRPr="00032F5B">
        <w:rPr>
          <w:rFonts w:ascii="Angsana New" w:hAnsi="Angsana New"/>
          <w:sz w:val="32"/>
          <w:szCs w:val="32"/>
          <w:cs/>
        </w:rPr>
        <w:t>มีนโยบายในการบริหารสภาพคล่องที่มีวัตถุประสงค์เพื่อให้มีระบบการบริหารสภาพคล่องที่เหมาะสม สามารถรองรับการจ่ายคืนหนี้สินและภาระผูกพันที่ถึงกำหนดชำระได้เพียงพอในภาวะปกติและมีแผนฉุกเฉิน</w:t>
      </w:r>
      <w:r w:rsidRPr="00032F5B">
        <w:rPr>
          <w:rFonts w:ascii="Angsana New" w:hAnsi="Angsana New" w:hint="cs"/>
          <w:sz w:val="32"/>
          <w:szCs w:val="32"/>
          <w:cs/>
        </w:rPr>
        <w:t>สภาพคล่องสำหรับ</w:t>
      </w:r>
      <w:r w:rsidRPr="00032F5B">
        <w:rPr>
          <w:rFonts w:ascii="Angsana New" w:hAnsi="Angsana New"/>
          <w:sz w:val="32"/>
          <w:szCs w:val="32"/>
          <w:cs/>
        </w:rPr>
        <w:t>ในภาวะวิกฤต รวมทั้งมีการบริหารสภาพคล่องที่เหมาะสมระหว่างต้นทุนและผลตอบแทน</w:t>
      </w:r>
      <w:r w:rsidRPr="00032F5B">
        <w:rPr>
          <w:rFonts w:ascii="Angsana New" w:hAnsi="Angsana New" w:hint="cs"/>
          <w:sz w:val="32"/>
          <w:szCs w:val="32"/>
          <w:cs/>
        </w:rPr>
        <w:t xml:space="preserve"> </w:t>
      </w:r>
    </w:p>
    <w:p w:rsidR="00EB3FB3" w:rsidRPr="000E1FEC" w:rsidRDefault="00EB3FB3" w:rsidP="00EB3FB3">
      <w:pPr>
        <w:tabs>
          <w:tab w:val="left" w:pos="540"/>
          <w:tab w:val="left" w:pos="1440"/>
        </w:tabs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E1FEC">
        <w:rPr>
          <w:rFonts w:asciiTheme="majorBidi" w:hAnsiTheme="majorBidi" w:cstheme="majorBidi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Pr="000E1FEC">
        <w:rPr>
          <w:rFonts w:asciiTheme="majorBidi" w:hAnsiTheme="majorBidi" w:cstheme="majorBidi"/>
          <w:sz w:val="32"/>
          <w:szCs w:val="32"/>
        </w:rPr>
        <w:t>31</w:t>
      </w:r>
      <w:r w:rsidRPr="000E1FE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E1FEC"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/>
          <w:sz w:val="32"/>
          <w:szCs w:val="32"/>
        </w:rPr>
        <w:t>60</w:t>
      </w:r>
      <w:r w:rsidRPr="000E1FE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B2980">
        <w:rPr>
          <w:rFonts w:asciiTheme="majorBidi" w:hAnsiTheme="majorBidi" w:cstheme="majorBidi"/>
          <w:sz w:val="32"/>
          <w:szCs w:val="32"/>
        </w:rPr>
        <w:t>2559</w:t>
      </w:r>
      <w:r w:rsidRPr="000E1FE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EB3FB3" w:rsidRPr="000E1FEC" w:rsidRDefault="00EB3FB3" w:rsidP="00EB3FB3">
      <w:pPr>
        <w:tabs>
          <w:tab w:val="left" w:pos="540"/>
          <w:tab w:val="left" w:pos="1440"/>
        </w:tabs>
        <w:ind w:left="547" w:right="-333"/>
        <w:jc w:val="right"/>
        <w:rPr>
          <w:rFonts w:asciiTheme="majorBidi" w:hAnsiTheme="majorBidi" w:cstheme="majorBidi"/>
          <w:sz w:val="26"/>
          <w:szCs w:val="26"/>
        </w:rPr>
      </w:pPr>
      <w:r w:rsidRPr="000E1FEC">
        <w:rPr>
          <w:rFonts w:asciiTheme="majorBidi" w:hAnsiTheme="majorBidi" w:cstheme="majorBidi"/>
          <w:sz w:val="26"/>
          <w:szCs w:val="26"/>
        </w:rPr>
        <w:t>(</w:t>
      </w:r>
      <w:r w:rsidRPr="000E1FE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E1FEC">
        <w:rPr>
          <w:rFonts w:asciiTheme="majorBidi" w:hAnsiTheme="majorBidi" w:cstheme="majorBidi"/>
          <w:sz w:val="26"/>
          <w:szCs w:val="26"/>
        </w:rPr>
        <w:t xml:space="preserve">: </w:t>
      </w:r>
      <w:r>
        <w:rPr>
          <w:rFonts w:asciiTheme="majorBidi" w:hAnsiTheme="majorBidi" w:cstheme="majorBidi" w:hint="cs"/>
          <w:sz w:val="26"/>
          <w:szCs w:val="26"/>
          <w:cs/>
        </w:rPr>
        <w:t>ล้าน</w:t>
      </w:r>
      <w:r w:rsidRPr="000E1FEC">
        <w:rPr>
          <w:rFonts w:asciiTheme="majorBidi" w:hAnsiTheme="majorBidi" w:cstheme="majorBidi"/>
          <w:sz w:val="26"/>
          <w:szCs w:val="26"/>
          <w:cs/>
        </w:rPr>
        <w:t>บาท</w:t>
      </w:r>
      <w:r w:rsidRPr="000E1FE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/>
      </w:tblPr>
      <w:tblGrid>
        <w:gridCol w:w="2970"/>
        <w:gridCol w:w="1530"/>
        <w:gridCol w:w="1530"/>
        <w:gridCol w:w="1530"/>
        <w:gridCol w:w="1530"/>
      </w:tblGrid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:rsidR="00EB3FB3" w:rsidRPr="000E1FEC" w:rsidRDefault="00BE57F1" w:rsidP="00410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B3FB3" w:rsidRPr="000E1FE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B3FB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:rsidR="00EB3FB3" w:rsidRPr="000E1FEC" w:rsidRDefault="00EB3FB3" w:rsidP="00410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ยอดคงเหลือของเครื่องมือทางการเงิน</w:t>
            </w:r>
          </w:p>
        </w:tc>
      </w:tr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530" w:type="dxa"/>
          </w:tcPr>
          <w:p w:rsidR="00EB3FB3" w:rsidRPr="000E1FEC" w:rsidRDefault="00EB3FB3" w:rsidP="004106E2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E1F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EB3FB3" w:rsidRPr="00F66CA7" w:rsidRDefault="00F66CA7" w:rsidP="004106E2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ถึง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:rsidR="00EB3FB3" w:rsidRPr="000E1FEC" w:rsidRDefault="00EB3FB3" w:rsidP="004106E2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EB3FB3" w:rsidRPr="000E1FEC" w:rsidRDefault="00EB3FB3" w:rsidP="004106E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EB3FB3" w:rsidRPr="00F66CA7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2,648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2,648</w:t>
            </w:r>
          </w:p>
        </w:tc>
      </w:tr>
      <w:tr w:rsidR="00EB3FB3" w:rsidRPr="000E1FEC" w:rsidTr="004106E2">
        <w:tc>
          <w:tcPr>
            <w:tcW w:w="2970" w:type="dxa"/>
          </w:tcPr>
          <w:p w:rsidR="00EB3FB3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EB3FB3" w:rsidRPr="000E1FEC" w:rsidTr="004106E2">
        <w:tc>
          <w:tcPr>
            <w:tcW w:w="2970" w:type="dxa"/>
            <w:vAlign w:val="bottom"/>
          </w:tcPr>
          <w:p w:rsidR="00EB3FB3" w:rsidRPr="000E1FEC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</w:t>
            </w:r>
            <w:r w:rsidRPr="000E1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530" w:type="dxa"/>
          </w:tcPr>
          <w:p w:rsidR="00EB3FB3" w:rsidRPr="000E1FEC" w:rsidRDefault="00EB3FB3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B3FB3" w:rsidRPr="000E1FEC" w:rsidRDefault="00EB3FB3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FB3" w:rsidRPr="000E1FEC" w:rsidTr="004106E2">
        <w:tc>
          <w:tcPr>
            <w:tcW w:w="2970" w:type="dxa"/>
            <w:vAlign w:val="bottom"/>
          </w:tcPr>
          <w:p w:rsidR="00EB3FB3" w:rsidRPr="000E1FEC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</w:tr>
      <w:tr w:rsidR="00EB3FB3" w:rsidRPr="000E1FEC" w:rsidTr="004106E2">
        <w:tc>
          <w:tcPr>
            <w:tcW w:w="2970" w:type="dxa"/>
            <w:vAlign w:val="bottom"/>
          </w:tcPr>
          <w:p w:rsidR="00EB3FB3" w:rsidRPr="001C09FF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EB3FB3" w:rsidRPr="000E1FEC" w:rsidTr="004106E2">
        <w:tc>
          <w:tcPr>
            <w:tcW w:w="2970" w:type="dxa"/>
            <w:vAlign w:val="bottom"/>
          </w:tcPr>
          <w:p w:rsidR="00EB3FB3" w:rsidRPr="000E1FEC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EB3FB3" w:rsidRPr="000E1FEC" w:rsidTr="004106E2">
        <w:tc>
          <w:tcPr>
            <w:tcW w:w="2970" w:type="dxa"/>
            <w:vAlign w:val="bottom"/>
          </w:tcPr>
          <w:p w:rsidR="00EB3FB3" w:rsidRPr="000E1FEC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เงินรอคืน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EB3FB3" w:rsidRPr="000E1FEC" w:rsidTr="004106E2">
        <w:tc>
          <w:tcPr>
            <w:tcW w:w="2970" w:type="dxa"/>
            <w:vAlign w:val="bottom"/>
          </w:tcPr>
          <w:p w:rsidR="00EB3FB3" w:rsidRPr="000E1FEC" w:rsidRDefault="00EB3FB3" w:rsidP="004106E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EB3FB3" w:rsidRPr="000E1FEC" w:rsidRDefault="00F66CA7" w:rsidP="004106E2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:rsidR="00EB3FB3" w:rsidRDefault="00EB3FB3" w:rsidP="00EB3FB3">
      <w:pPr>
        <w:tabs>
          <w:tab w:val="left" w:pos="540"/>
          <w:tab w:val="left" w:pos="1440"/>
        </w:tabs>
        <w:ind w:left="547"/>
        <w:jc w:val="right"/>
        <w:rPr>
          <w:rFonts w:asciiTheme="majorBidi" w:hAnsiTheme="majorBidi" w:cstheme="majorBidi"/>
          <w:sz w:val="26"/>
          <w:szCs w:val="26"/>
        </w:rPr>
      </w:pPr>
    </w:p>
    <w:p w:rsidR="00EB3FB3" w:rsidRDefault="00EB3FB3">
      <w:pPr>
        <w:spacing w:after="200" w:line="276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:rsidR="00EB3FB3" w:rsidRPr="000E1FEC" w:rsidRDefault="00EB3FB3" w:rsidP="00EB3FB3">
      <w:pPr>
        <w:tabs>
          <w:tab w:val="left" w:pos="540"/>
          <w:tab w:val="left" w:pos="1440"/>
        </w:tabs>
        <w:ind w:left="547" w:right="-333"/>
        <w:jc w:val="right"/>
        <w:rPr>
          <w:rFonts w:asciiTheme="majorBidi" w:hAnsiTheme="majorBidi" w:cstheme="majorBidi"/>
          <w:sz w:val="26"/>
          <w:szCs w:val="26"/>
        </w:rPr>
      </w:pPr>
      <w:r w:rsidRPr="000E1FEC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0E1FE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E1FEC">
        <w:rPr>
          <w:rFonts w:asciiTheme="majorBidi" w:hAnsiTheme="majorBidi" w:cstheme="majorBidi"/>
          <w:sz w:val="26"/>
          <w:szCs w:val="26"/>
        </w:rPr>
        <w:t xml:space="preserve">: </w:t>
      </w:r>
      <w:r>
        <w:rPr>
          <w:rFonts w:asciiTheme="majorBidi" w:hAnsiTheme="majorBidi" w:cstheme="majorBidi" w:hint="cs"/>
          <w:sz w:val="26"/>
          <w:szCs w:val="26"/>
          <w:cs/>
        </w:rPr>
        <w:t>ล้าน</w:t>
      </w:r>
      <w:r w:rsidRPr="000E1FEC">
        <w:rPr>
          <w:rFonts w:asciiTheme="majorBidi" w:hAnsiTheme="majorBidi" w:cstheme="majorBidi"/>
          <w:sz w:val="26"/>
          <w:szCs w:val="26"/>
          <w:cs/>
        </w:rPr>
        <w:t>บาท</w:t>
      </w:r>
      <w:r w:rsidRPr="000E1FE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/>
      </w:tblPr>
      <w:tblGrid>
        <w:gridCol w:w="2970"/>
        <w:gridCol w:w="1530"/>
        <w:gridCol w:w="1530"/>
        <w:gridCol w:w="1530"/>
        <w:gridCol w:w="1530"/>
      </w:tblGrid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:rsidR="00EB3FB3" w:rsidRPr="000E1FEC" w:rsidRDefault="00BE57F1" w:rsidP="00410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B3FB3" w:rsidRPr="000E1FE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B3FB3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EB3FB3" w:rsidRPr="000E1FEC" w:rsidTr="004106E2">
        <w:tc>
          <w:tcPr>
            <w:tcW w:w="2970" w:type="dxa"/>
          </w:tcPr>
          <w:p w:rsidR="00EB3FB3" w:rsidRPr="000E1FEC" w:rsidRDefault="00EB3FB3" w:rsidP="00410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:rsidR="00EB3FB3" w:rsidRPr="000E1FEC" w:rsidRDefault="00EB3FB3" w:rsidP="00410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ยอดคงเหลือของเครื่องมือทางการเงิน</w:t>
            </w:r>
          </w:p>
        </w:tc>
      </w:tr>
      <w:tr w:rsidR="00F66CA7" w:rsidRPr="000E1FEC" w:rsidTr="004106E2">
        <w:tc>
          <w:tcPr>
            <w:tcW w:w="2970" w:type="dxa"/>
          </w:tcPr>
          <w:p w:rsidR="00F66CA7" w:rsidRPr="000E1FEC" w:rsidRDefault="00F66CA7" w:rsidP="00F66CA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E1F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F66CA7" w:rsidRPr="00F66CA7" w:rsidRDefault="00F66CA7" w:rsidP="00F66CA7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ถึง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pBdr>
                <w:bottom w:val="single" w:sz="4" w:space="1" w:color="auto"/>
              </w:pBdr>
              <w:ind w:left="-28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66CA7" w:rsidRPr="000E1FEC" w:rsidTr="004106E2">
        <w:tc>
          <w:tcPr>
            <w:tcW w:w="2970" w:type="dxa"/>
          </w:tcPr>
          <w:p w:rsidR="00F66CA7" w:rsidRPr="000E1FEC" w:rsidRDefault="00F66CA7" w:rsidP="00F66CA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CA7" w:rsidRPr="000E1FEC" w:rsidTr="004106E2">
        <w:tc>
          <w:tcPr>
            <w:tcW w:w="2970" w:type="dxa"/>
          </w:tcPr>
          <w:p w:rsidR="00F66CA7" w:rsidRPr="000E1FEC" w:rsidRDefault="00F66CA7" w:rsidP="00F66CA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0E1FE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F66CA7" w:rsidRPr="000E1FEC" w:rsidTr="004106E2">
        <w:tc>
          <w:tcPr>
            <w:tcW w:w="2970" w:type="dxa"/>
          </w:tcPr>
          <w:p w:rsidR="00F66CA7" w:rsidRPr="000E1FEC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2,116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2,116</w:t>
            </w:r>
          </w:p>
        </w:tc>
      </w:tr>
      <w:tr w:rsidR="00F66CA7" w:rsidRPr="000E1FEC" w:rsidTr="004106E2">
        <w:tc>
          <w:tcPr>
            <w:tcW w:w="2970" w:type="dxa"/>
          </w:tcPr>
          <w:p w:rsidR="00F66CA7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F66CA7" w:rsidRPr="000E1FEC" w:rsidTr="004106E2">
        <w:tc>
          <w:tcPr>
            <w:tcW w:w="2970" w:type="dxa"/>
          </w:tcPr>
          <w:p w:rsidR="00F66CA7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66CA7" w:rsidRPr="000E1FEC" w:rsidTr="004106E2">
        <w:tc>
          <w:tcPr>
            <w:tcW w:w="2970" w:type="dxa"/>
            <w:vAlign w:val="bottom"/>
          </w:tcPr>
          <w:p w:rsidR="00F66CA7" w:rsidRPr="000E1FEC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</w:t>
            </w:r>
            <w:r w:rsidRPr="000E1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CA7" w:rsidRPr="000E1FEC" w:rsidTr="004106E2">
        <w:tc>
          <w:tcPr>
            <w:tcW w:w="2970" w:type="dxa"/>
            <w:vAlign w:val="bottom"/>
          </w:tcPr>
          <w:p w:rsidR="00F66CA7" w:rsidRPr="000E1FEC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1,545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1,545</w:t>
            </w:r>
          </w:p>
        </w:tc>
      </w:tr>
      <w:tr w:rsidR="00F66CA7" w:rsidRPr="000E1FEC" w:rsidTr="004106E2">
        <w:tc>
          <w:tcPr>
            <w:tcW w:w="2970" w:type="dxa"/>
            <w:vAlign w:val="bottom"/>
          </w:tcPr>
          <w:p w:rsidR="00F66CA7" w:rsidRPr="001C09FF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F66CA7" w:rsidRPr="000E1FEC" w:rsidTr="004106E2">
        <w:tc>
          <w:tcPr>
            <w:tcW w:w="2970" w:type="dxa"/>
            <w:vAlign w:val="bottom"/>
          </w:tcPr>
          <w:p w:rsidR="00F66CA7" w:rsidRPr="000E1FEC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F66CA7" w:rsidRPr="000E1FEC" w:rsidTr="004106E2">
        <w:tc>
          <w:tcPr>
            <w:tcW w:w="2970" w:type="dxa"/>
            <w:vAlign w:val="bottom"/>
          </w:tcPr>
          <w:p w:rsidR="00F66CA7" w:rsidRPr="000E1FEC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เงินรอคืน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F66CA7" w:rsidRPr="000E1FEC" w:rsidTr="004106E2">
        <w:tc>
          <w:tcPr>
            <w:tcW w:w="2970" w:type="dxa"/>
            <w:vAlign w:val="bottom"/>
          </w:tcPr>
          <w:p w:rsidR="00F66CA7" w:rsidRPr="000E1FEC" w:rsidRDefault="00F66CA7" w:rsidP="00F66CA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1FE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F66CA7" w:rsidRPr="000E1FEC" w:rsidRDefault="00F66CA7" w:rsidP="00F66CA7">
            <w:pPr>
              <w:tabs>
                <w:tab w:val="decimal" w:pos="1134"/>
              </w:tabs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:rsidR="00203EE8" w:rsidRPr="00032F5B" w:rsidRDefault="00203EE8" w:rsidP="00EB3FB3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2F5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32F5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203EE8" w:rsidRPr="00032F5B" w:rsidRDefault="00203EE8" w:rsidP="00F14A6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>บริษัทฯไม่มีความเสี่ยงจากอัตราแลกเปลี่ยนเนื่องจากบริษัทฯไม่มีรายการค้าที่เป็นเงินตราต่างประเทศ</w:t>
      </w:r>
    </w:p>
    <w:p w:rsidR="00960DB3" w:rsidRPr="00032F5B" w:rsidRDefault="00776A56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960DB3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70F88" w:rsidRPr="00032F5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60DB3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มูลค่ายุติธรรมของเครื่องมือทางการเงิน</w:t>
      </w:r>
    </w:p>
    <w:p w:rsidR="00960DB3" w:rsidRPr="00032F5B" w:rsidRDefault="00960DB3" w:rsidP="00F14A6C">
      <w:pPr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</w:r>
      <w:r w:rsidRPr="00032F5B">
        <w:rPr>
          <w:rFonts w:ascii="Angsana New" w:hAnsi="Angsana New"/>
          <w:sz w:val="32"/>
          <w:szCs w:val="32"/>
          <w:cs/>
        </w:rPr>
        <w:t>เนื่องจาก</w:t>
      </w:r>
      <w:r w:rsidRPr="00032F5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32F5B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08362E" w:rsidRPr="00032F5B">
        <w:rPr>
          <w:rFonts w:ascii="Angsana New" w:hAnsi="Angsana New"/>
          <w:sz w:val="32"/>
          <w:szCs w:val="32"/>
        </w:rPr>
        <w:t xml:space="preserve">         </w:t>
      </w:r>
      <w:r w:rsidRPr="00032F5B">
        <w:rPr>
          <w:rFonts w:ascii="Angsana New" w:hAnsi="Angsana New"/>
          <w:sz w:val="32"/>
          <w:szCs w:val="32"/>
          <w:cs/>
        </w:rPr>
        <w:t>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032F5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32F5B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032F5B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6424B9" w:rsidRPr="00032F5B" w:rsidRDefault="00776A56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2F5B"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6424B9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424B9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424B9" w:rsidRPr="00032F5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การบริหารจัดการทุน </w:t>
      </w:r>
    </w:p>
    <w:p w:rsidR="006424B9" w:rsidRPr="00032F5B" w:rsidRDefault="006424B9" w:rsidP="00B61098">
      <w:pPr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32F5B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B61098" w:rsidRPr="00032F5B">
        <w:rPr>
          <w:rFonts w:ascii="Angsana New" w:hAnsi="Angsana New" w:hint="cs"/>
          <w:sz w:val="32"/>
          <w:szCs w:val="32"/>
          <w:cs/>
        </w:rPr>
        <w:t>ทุน</w:t>
      </w:r>
      <w:r w:rsidRPr="00032F5B">
        <w:rPr>
          <w:rFonts w:ascii="Angsana New" w:hAnsi="Angsana New" w:hint="cs"/>
          <w:sz w:val="32"/>
          <w:szCs w:val="32"/>
          <w:cs/>
        </w:rPr>
        <w:t>ที่เหมาะสม</w:t>
      </w:r>
      <w:r w:rsidR="00B61098" w:rsidRPr="00032F5B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เพื่อสนับสนุนการดำเนินธุรกิจของบริษัทฯ และเสริมสร้างมูลค่าการถือหุ้นให้กับผู้ถือหุ้นโดย</w:t>
      </w:r>
      <w:r w:rsidRPr="00032F5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032F5B">
        <w:rPr>
          <w:rFonts w:ascii="Angsana New" w:hAnsi="Angsana New"/>
          <w:sz w:val="32"/>
          <w:szCs w:val="32"/>
        </w:rPr>
        <w:t xml:space="preserve">31 </w:t>
      </w:r>
      <w:r w:rsidRPr="00032F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66AB0" w:rsidRPr="00032F5B">
        <w:rPr>
          <w:rFonts w:ascii="Angsana New" w:hAnsi="Angsana New"/>
          <w:sz w:val="32"/>
          <w:szCs w:val="32"/>
        </w:rPr>
        <w:t>2560</w:t>
      </w:r>
      <w:r w:rsidRPr="00032F5B">
        <w:rPr>
          <w:rFonts w:ascii="Angsana New" w:hAnsi="Angsana New"/>
          <w:sz w:val="32"/>
          <w:szCs w:val="32"/>
        </w:rPr>
        <w:t xml:space="preserve"> </w:t>
      </w:r>
      <w:r w:rsidRPr="00032F5B">
        <w:rPr>
          <w:rFonts w:ascii="Angsana New" w:hAnsi="Angsana New" w:hint="cs"/>
          <w:sz w:val="32"/>
          <w:szCs w:val="32"/>
          <w:cs/>
        </w:rPr>
        <w:t>บริษัท</w:t>
      </w:r>
      <w:r w:rsidR="00380C1F" w:rsidRPr="00032F5B">
        <w:rPr>
          <w:rFonts w:ascii="Angsana New" w:hAnsi="Angsana New" w:hint="cs"/>
          <w:sz w:val="32"/>
          <w:szCs w:val="32"/>
          <w:cs/>
        </w:rPr>
        <w:t>ฯ</w:t>
      </w:r>
      <w:r w:rsidRPr="00032F5B">
        <w:rPr>
          <w:rFonts w:ascii="Angsana New" w:hAnsi="Angsana New" w:hint="cs"/>
          <w:sz w:val="32"/>
          <w:szCs w:val="32"/>
          <w:cs/>
        </w:rPr>
        <w:t xml:space="preserve">มีอัตราส่วนหนี้สินต่อทุนเท่ากับ </w:t>
      </w:r>
      <w:r w:rsidR="00B44447">
        <w:rPr>
          <w:rFonts w:ascii="Angsana New" w:hAnsi="Angsana New"/>
          <w:sz w:val="32"/>
          <w:szCs w:val="32"/>
        </w:rPr>
        <w:t>4.09:</w:t>
      </w:r>
      <w:r w:rsidRPr="00032F5B">
        <w:rPr>
          <w:rFonts w:ascii="Angsana New" w:hAnsi="Angsana New"/>
          <w:sz w:val="32"/>
          <w:szCs w:val="32"/>
        </w:rPr>
        <w:t>1</w:t>
      </w:r>
      <w:r w:rsidRPr="00032F5B">
        <w:rPr>
          <w:rFonts w:ascii="Angsana New" w:hAnsi="Angsana New" w:hint="cs"/>
          <w:sz w:val="32"/>
          <w:szCs w:val="32"/>
          <w:cs/>
        </w:rPr>
        <w:t xml:space="preserve"> (</w:t>
      </w:r>
      <w:r w:rsidR="00166AB0" w:rsidRPr="00032F5B">
        <w:rPr>
          <w:rFonts w:ascii="Angsana New" w:hAnsi="Angsana New"/>
          <w:sz w:val="32"/>
          <w:szCs w:val="32"/>
        </w:rPr>
        <w:t>2559</w:t>
      </w:r>
      <w:r w:rsidRPr="00032F5B">
        <w:rPr>
          <w:rFonts w:ascii="Angsana New" w:hAnsi="Angsana New"/>
          <w:sz w:val="32"/>
          <w:szCs w:val="32"/>
        </w:rPr>
        <w:t xml:space="preserve">: </w:t>
      </w:r>
      <w:r w:rsidR="00FB5B9D" w:rsidRPr="00032F5B">
        <w:rPr>
          <w:rFonts w:ascii="Angsana New" w:hAnsi="Angsana New"/>
          <w:sz w:val="32"/>
          <w:szCs w:val="32"/>
        </w:rPr>
        <w:t>3.</w:t>
      </w:r>
      <w:r w:rsidR="00166AB0" w:rsidRPr="00032F5B">
        <w:rPr>
          <w:rFonts w:ascii="Angsana New" w:hAnsi="Angsana New"/>
          <w:sz w:val="32"/>
          <w:szCs w:val="32"/>
        </w:rPr>
        <w:t>16</w:t>
      </w:r>
      <w:r w:rsidR="002B7A37" w:rsidRPr="00032F5B">
        <w:rPr>
          <w:rFonts w:ascii="Angsana New" w:hAnsi="Angsana New"/>
          <w:sz w:val="32"/>
          <w:szCs w:val="32"/>
        </w:rPr>
        <w:t>:1</w:t>
      </w:r>
      <w:r w:rsidRPr="00032F5B">
        <w:rPr>
          <w:rFonts w:ascii="Angsana New" w:hAnsi="Angsana New" w:hint="cs"/>
          <w:sz w:val="32"/>
          <w:szCs w:val="32"/>
          <w:cs/>
        </w:rPr>
        <w:t xml:space="preserve">) </w:t>
      </w:r>
    </w:p>
    <w:p w:rsidR="00FC10C9" w:rsidRPr="00032F5B" w:rsidRDefault="00776A56" w:rsidP="00FC10C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2F5B">
        <w:rPr>
          <w:rFonts w:ascii="Angsana New" w:hAnsi="Angsana New"/>
          <w:b/>
          <w:bCs/>
          <w:sz w:val="32"/>
          <w:szCs w:val="32"/>
        </w:rPr>
        <w:t>25</w:t>
      </w:r>
      <w:r w:rsidR="00FC10C9" w:rsidRPr="00032F5B">
        <w:rPr>
          <w:rFonts w:ascii="Angsana New" w:hAnsi="Angsana New"/>
          <w:b/>
          <w:bCs/>
          <w:sz w:val="32"/>
          <w:szCs w:val="32"/>
        </w:rPr>
        <w:t xml:space="preserve">. </w:t>
      </w:r>
      <w:r w:rsidR="00FC10C9" w:rsidRPr="00032F5B">
        <w:rPr>
          <w:rFonts w:ascii="Angsana New" w:hAnsi="Angsana New"/>
          <w:b/>
          <w:bCs/>
          <w:sz w:val="32"/>
          <w:szCs w:val="32"/>
        </w:rPr>
        <w:tab/>
      </w:r>
      <w:r w:rsidR="00FC10C9" w:rsidRPr="00032F5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67D3C" w:rsidRPr="00A7341E" w:rsidRDefault="00867D3C" w:rsidP="00867D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7341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7341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7341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A734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</w:t>
      </w:r>
      <w:r w:rsidRPr="00A7341E">
        <w:rPr>
          <w:rFonts w:ascii="Angsana New" w:hAnsi="Angsana New" w:hint="cs"/>
          <w:sz w:val="32"/>
          <w:szCs w:val="32"/>
          <w:cs/>
        </w:rPr>
        <w:t xml:space="preserve">มีมติให้เสนอต่อที่ประชุมคณะกรรมการของบริษัทใหญ่เพื่ออนุมัติจ่ายเงินปันผลสำหรับปี </w:t>
      </w:r>
      <w:r w:rsidRPr="00A7341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 xml:space="preserve">จากกำไรสุทธิประจำปี </w:t>
      </w:r>
      <w:r w:rsidRPr="00A7341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 w:rsidRPr="00A7341E">
        <w:rPr>
          <w:rFonts w:ascii="Angsana New" w:hAnsi="Angsana New"/>
          <w:sz w:val="32"/>
          <w:szCs w:val="32"/>
        </w:rPr>
        <w:t> </w:t>
      </w:r>
      <w:r w:rsidRPr="00A7341E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A7341E">
        <w:rPr>
          <w:rFonts w:ascii="Angsana New" w:hAnsi="Angsana New"/>
          <w:sz w:val="32"/>
          <w:szCs w:val="32"/>
        </w:rPr>
        <w:t>0.02</w:t>
      </w:r>
      <w:r>
        <w:rPr>
          <w:rFonts w:ascii="Angsana New" w:hAnsi="Angsana New"/>
          <w:sz w:val="32"/>
          <w:szCs w:val="32"/>
        </w:rPr>
        <w:t>75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>บาท</w:t>
      </w:r>
      <w:r w:rsidRPr="00A7341E">
        <w:rPr>
          <w:rFonts w:ascii="Angsana New" w:hAnsi="Angsana New"/>
          <w:sz w:val="32"/>
          <w:szCs w:val="32"/>
        </w:rPr>
        <w:t> </w:t>
      </w:r>
      <w:r w:rsidRPr="00A7341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44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 xml:space="preserve">ล้านบาท ซึ่งบริษัทฯได้จ่ายเงินปันผลระหว่างกาลไปแล้วในอัตราหุ้นละ </w:t>
      </w:r>
      <w:r w:rsidRPr="00A7341E">
        <w:rPr>
          <w:rFonts w:ascii="Angsana New" w:hAnsi="Angsana New"/>
          <w:sz w:val="32"/>
          <w:szCs w:val="32"/>
        </w:rPr>
        <w:t>0.01</w:t>
      </w:r>
      <w:r>
        <w:rPr>
          <w:rFonts w:ascii="Angsana New" w:hAnsi="Angsana New"/>
          <w:sz w:val="32"/>
          <w:szCs w:val="32"/>
        </w:rPr>
        <w:t>5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/>
          <w:sz w:val="32"/>
          <w:szCs w:val="32"/>
        </w:rPr>
        <w:t>24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 xml:space="preserve">ล้านบาท คงเหลือจ่ายเงินปันผลที่จะจ่ายในอัตราหุ้นละ </w:t>
      </w:r>
      <w:r w:rsidRPr="00A7341E">
        <w:rPr>
          <w:rFonts w:ascii="Angsana New" w:hAnsi="Angsana New"/>
          <w:sz w:val="32"/>
          <w:szCs w:val="32"/>
        </w:rPr>
        <w:t>0.01</w:t>
      </w:r>
      <w:r>
        <w:rPr>
          <w:rFonts w:ascii="Angsana New" w:hAnsi="Angsana New"/>
          <w:sz w:val="32"/>
          <w:szCs w:val="32"/>
        </w:rPr>
        <w:t>25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>บาท เป็น</w:t>
      </w:r>
      <w:r w:rsidRPr="00A7341E">
        <w:rPr>
          <w:rFonts w:ascii="Angsana New" w:hAnsi="Angsana New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20</w:t>
      </w:r>
      <w:r w:rsidRPr="00A7341E">
        <w:rPr>
          <w:rFonts w:ascii="Angsana New" w:hAnsi="Angsana New"/>
          <w:sz w:val="32"/>
          <w:szCs w:val="32"/>
        </w:rPr>
        <w:t xml:space="preserve"> </w:t>
      </w:r>
      <w:r w:rsidRPr="00A7341E">
        <w:rPr>
          <w:rFonts w:ascii="Angsana New" w:hAnsi="Angsana New" w:hint="cs"/>
          <w:sz w:val="32"/>
          <w:szCs w:val="32"/>
          <w:cs/>
        </w:rPr>
        <w:t>ล้านบาท การจ่ายเงินปันผลดังกล่าวขึ้นอยู่กับการอนุมัติของที่ประชุมคณะกรรมการของบริษัทใหญ่และที่ประชุมผู้ถือหุ้น</w:t>
      </w:r>
    </w:p>
    <w:p w:rsidR="00E52BD8" w:rsidRDefault="00E52BD8" w:rsidP="00BE029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E0293" w:rsidRPr="00440695" w:rsidRDefault="00BE0293" w:rsidP="00BE029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Pr="00440695">
        <w:rPr>
          <w:rFonts w:ascii="Angsana New" w:hAnsi="Angsana New"/>
          <w:b/>
          <w:bCs/>
          <w:sz w:val="32"/>
          <w:szCs w:val="32"/>
        </w:rPr>
        <w:t>.</w:t>
      </w:r>
      <w:r w:rsidRPr="00440695">
        <w:rPr>
          <w:rFonts w:ascii="Angsana New" w:hAnsi="Angsana New"/>
          <w:b/>
          <w:bCs/>
          <w:sz w:val="32"/>
          <w:szCs w:val="32"/>
        </w:rPr>
        <w:tab/>
      </w:r>
      <w:bookmarkStart w:id="1" w:name="_GoBack"/>
      <w:bookmarkEnd w:id="1"/>
      <w:r w:rsidRPr="0044069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BE0293" w:rsidRPr="00E56A5A" w:rsidRDefault="00BE0293" w:rsidP="00BE0293">
      <w:pPr>
        <w:tabs>
          <w:tab w:val="left" w:pos="1440"/>
        </w:tabs>
        <w:spacing w:before="120" w:after="120" w:line="380" w:lineRule="exact"/>
        <w:ind w:left="53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40695">
        <w:rPr>
          <w:rFonts w:ascii="Angsana New" w:hAnsi="Angsana New"/>
          <w:sz w:val="32"/>
          <w:szCs w:val="32"/>
        </w:rPr>
        <w:tab/>
      </w:r>
      <w:r w:rsidRPr="00440695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บริษัทฯได้จัดประเภทรายการบัญชีดังต่อไปนี้</w:t>
      </w:r>
    </w:p>
    <w:tbl>
      <w:tblPr>
        <w:tblW w:w="8460" w:type="dxa"/>
        <w:tblInd w:w="558" w:type="dxa"/>
        <w:tblLayout w:type="fixed"/>
        <w:tblLook w:val="0000"/>
      </w:tblPr>
      <w:tblGrid>
        <w:gridCol w:w="4590"/>
        <w:gridCol w:w="2070"/>
        <w:gridCol w:w="1800"/>
      </w:tblGrid>
      <w:tr w:rsidR="008A4318" w:rsidRPr="008A4318" w:rsidTr="008A4318">
        <w:trPr>
          <w:cantSplit/>
        </w:trPr>
        <w:tc>
          <w:tcPr>
            <w:tcW w:w="4590" w:type="dxa"/>
            <w:shd w:val="clear" w:color="auto" w:fill="auto"/>
          </w:tcPr>
          <w:p w:rsidR="008A4318" w:rsidRPr="008A4318" w:rsidRDefault="008A4318" w:rsidP="008E2E6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8A4318" w:rsidRPr="008A4318" w:rsidRDefault="008A4318" w:rsidP="008E2E65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318">
              <w:rPr>
                <w:rFonts w:ascii="Angsana New" w:hAnsi="Angsana New"/>
                <w:sz w:val="32"/>
                <w:szCs w:val="32"/>
              </w:rPr>
              <w:t>(</w:t>
            </w:r>
            <w:r w:rsidRPr="008A431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43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431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A43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4318" w:rsidRPr="008A4318" w:rsidTr="008A4318">
        <w:trPr>
          <w:cantSplit/>
        </w:trPr>
        <w:tc>
          <w:tcPr>
            <w:tcW w:w="4590" w:type="dxa"/>
            <w:shd w:val="clear" w:color="auto" w:fill="auto"/>
          </w:tcPr>
          <w:p w:rsidR="008A4318" w:rsidRPr="008A4318" w:rsidRDefault="008A4318" w:rsidP="008E2E6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8A4318" w:rsidRPr="008A4318" w:rsidRDefault="008A4318" w:rsidP="008E2E6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318"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 w:rsidRPr="008A4318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8A43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4318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8A4318" w:rsidRPr="008A4318" w:rsidTr="008A4318">
        <w:trPr>
          <w:cantSplit/>
        </w:trPr>
        <w:tc>
          <w:tcPr>
            <w:tcW w:w="4590" w:type="dxa"/>
            <w:shd w:val="clear" w:color="auto" w:fill="auto"/>
          </w:tcPr>
          <w:p w:rsidR="008A4318" w:rsidRPr="008A4318" w:rsidRDefault="008A4318" w:rsidP="008E2E6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shd w:val="clear" w:color="auto" w:fill="auto"/>
          </w:tcPr>
          <w:p w:rsidR="008A4318" w:rsidRPr="008A4318" w:rsidRDefault="008A4318" w:rsidP="008E2E65">
            <w:pPr>
              <w:pBdr>
                <w:bottom w:val="single" w:sz="4" w:space="1" w:color="auto"/>
              </w:pBdr>
              <w:spacing w:line="420" w:lineRule="exact"/>
              <w:ind w:left="-61" w:right="-1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4318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shd w:val="clear" w:color="auto" w:fill="auto"/>
          </w:tcPr>
          <w:p w:rsidR="008A4318" w:rsidRPr="008A4318" w:rsidRDefault="008A4318" w:rsidP="008E2E65">
            <w:pPr>
              <w:pBdr>
                <w:bottom w:val="single" w:sz="4" w:space="1" w:color="auto"/>
              </w:pBdr>
              <w:spacing w:line="420" w:lineRule="exact"/>
              <w:ind w:left="-61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4318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8A4318" w:rsidRPr="008A4318" w:rsidTr="008A4318">
        <w:trPr>
          <w:cantSplit/>
        </w:trPr>
        <w:tc>
          <w:tcPr>
            <w:tcW w:w="4590" w:type="dxa"/>
            <w:shd w:val="clear" w:color="auto" w:fill="auto"/>
          </w:tcPr>
          <w:p w:rsidR="008A4318" w:rsidRPr="008A4318" w:rsidRDefault="008A4318" w:rsidP="008E2E65">
            <w:pPr>
              <w:tabs>
                <w:tab w:val="left" w:pos="19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431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:rsidR="008A4318" w:rsidRPr="008A4318" w:rsidRDefault="008A4318" w:rsidP="008A4318">
            <w:pPr>
              <w:tabs>
                <w:tab w:val="decimal" w:pos="169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83,089,754</w:t>
            </w:r>
          </w:p>
        </w:tc>
        <w:tc>
          <w:tcPr>
            <w:tcW w:w="1800" w:type="dxa"/>
            <w:shd w:val="clear" w:color="auto" w:fill="auto"/>
          </w:tcPr>
          <w:p w:rsidR="008A4318" w:rsidRPr="008A4318" w:rsidRDefault="008A4318" w:rsidP="008A4318">
            <w:pPr>
              <w:tabs>
                <w:tab w:val="decimal" w:pos="142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A4318">
              <w:rPr>
                <w:rFonts w:ascii="Angsana New" w:hAnsi="Angsana New"/>
                <w:sz w:val="32"/>
                <w:szCs w:val="32"/>
                <w:lang w:val="en-US"/>
              </w:rPr>
              <w:t>86,340,566</w:t>
            </w:r>
          </w:p>
        </w:tc>
      </w:tr>
      <w:tr w:rsidR="008A4318" w:rsidRPr="008A4318" w:rsidTr="008A4318">
        <w:trPr>
          <w:cantSplit/>
        </w:trPr>
        <w:tc>
          <w:tcPr>
            <w:tcW w:w="4590" w:type="dxa"/>
            <w:shd w:val="clear" w:color="auto" w:fill="auto"/>
          </w:tcPr>
          <w:p w:rsidR="008A4318" w:rsidRPr="008A4318" w:rsidRDefault="008A4318" w:rsidP="008E2E65">
            <w:pPr>
              <w:tabs>
                <w:tab w:val="left" w:pos="19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4318">
              <w:rPr>
                <w:rFonts w:ascii="Angsana New" w:hAnsi="Angsana New"/>
                <w:sz w:val="32"/>
                <w:szCs w:val="32"/>
                <w:cs/>
              </w:rPr>
              <w:t>หนี้สูญและหนี้สงสัยจะสูญ</w:t>
            </w:r>
          </w:p>
        </w:tc>
        <w:tc>
          <w:tcPr>
            <w:tcW w:w="2070" w:type="dxa"/>
            <w:shd w:val="clear" w:color="auto" w:fill="auto"/>
          </w:tcPr>
          <w:p w:rsidR="008A4318" w:rsidRPr="008A4318" w:rsidRDefault="008A4318" w:rsidP="008A4318">
            <w:pPr>
              <w:tabs>
                <w:tab w:val="decimal" w:pos="169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3,250,812</w:t>
            </w:r>
          </w:p>
        </w:tc>
        <w:tc>
          <w:tcPr>
            <w:tcW w:w="1800" w:type="dxa"/>
            <w:shd w:val="clear" w:color="auto" w:fill="auto"/>
          </w:tcPr>
          <w:p w:rsidR="008A4318" w:rsidRPr="008A4318" w:rsidRDefault="008A4318" w:rsidP="008A4318">
            <w:pPr>
              <w:tabs>
                <w:tab w:val="decimal" w:pos="142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A431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BE0293" w:rsidRPr="00440695" w:rsidRDefault="00BE0293" w:rsidP="00BE0293">
      <w:pPr>
        <w:tabs>
          <w:tab w:val="left" w:pos="1440"/>
        </w:tabs>
        <w:spacing w:before="24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40695">
        <w:rPr>
          <w:rFonts w:ascii="Angsana New" w:hAnsi="Angsana New"/>
          <w:sz w:val="32"/>
          <w:szCs w:val="32"/>
          <w:cs/>
        </w:rPr>
        <w:tab/>
        <w:t>การจัดประเภทรายการบัญชีดังกล่าวไม่มีผลกระทบต่อ</w:t>
      </w:r>
      <w:r>
        <w:rPr>
          <w:rFonts w:ascii="Angsana New" w:hAnsi="Angsana New" w:hint="cs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440695">
        <w:rPr>
          <w:rFonts w:ascii="Angsana New" w:hAnsi="Angsana New"/>
          <w:sz w:val="32"/>
          <w:szCs w:val="32"/>
          <w:cs/>
        </w:rPr>
        <w:t xml:space="preserve">ตามที่ได้รายงานไว้ </w:t>
      </w:r>
    </w:p>
    <w:p w:rsidR="007D684E" w:rsidRPr="00032F5B" w:rsidRDefault="00BE0293" w:rsidP="00ED0694">
      <w:pPr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7D684E" w:rsidRPr="00032F5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D684E" w:rsidRPr="00032F5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D684E" w:rsidRPr="00032F5B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:rsidR="00765631" w:rsidRPr="00EF3F7B" w:rsidRDefault="007D684E" w:rsidP="00B61098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2F5B">
        <w:rPr>
          <w:rFonts w:ascii="Angsana New" w:hAnsi="Angsana New"/>
          <w:sz w:val="32"/>
          <w:szCs w:val="32"/>
        </w:rPr>
        <w:tab/>
      </w:r>
      <w:r w:rsidRPr="00032F5B">
        <w:rPr>
          <w:rFonts w:ascii="Angsana New" w:hAnsi="Angsana New"/>
          <w:sz w:val="32"/>
          <w:szCs w:val="32"/>
          <w:cs/>
        </w:rPr>
        <w:t>งบการเงินนี้ได้รับอน</w:t>
      </w:r>
      <w:r w:rsidR="006F0C37" w:rsidRPr="00032F5B">
        <w:rPr>
          <w:rFonts w:ascii="Angsana New" w:hAnsi="Angsana New"/>
          <w:sz w:val="32"/>
          <w:szCs w:val="32"/>
          <w:cs/>
        </w:rPr>
        <w:t>ุมัติให้ออกโดยคณะกรรมการบริษัทฯ</w:t>
      </w:r>
      <w:r w:rsidRPr="00032F5B">
        <w:rPr>
          <w:rFonts w:ascii="Angsana New" w:hAnsi="Angsana New"/>
          <w:sz w:val="32"/>
          <w:szCs w:val="32"/>
          <w:cs/>
        </w:rPr>
        <w:t>เมื่อวันที่</w:t>
      </w:r>
      <w:r w:rsidR="00CE2B69" w:rsidRPr="00032F5B">
        <w:rPr>
          <w:rFonts w:ascii="Angsana New" w:hAnsi="Angsana New"/>
          <w:sz w:val="32"/>
          <w:szCs w:val="32"/>
        </w:rPr>
        <w:t xml:space="preserve"> </w:t>
      </w:r>
      <w:r w:rsidR="009206B1">
        <w:rPr>
          <w:rFonts w:ascii="Angsana New" w:hAnsi="Angsana New"/>
          <w:sz w:val="32"/>
          <w:szCs w:val="32"/>
        </w:rPr>
        <w:t xml:space="preserve">23 </w:t>
      </w:r>
      <w:r w:rsidR="009206B1">
        <w:rPr>
          <w:rFonts w:ascii="Angsana New" w:hAnsi="Angsana New" w:hint="cs"/>
          <w:sz w:val="32"/>
          <w:szCs w:val="32"/>
          <w:cs/>
        </w:rPr>
        <w:t>กุมภาพันธ์</w:t>
      </w:r>
      <w:r w:rsidR="00166AB0" w:rsidRPr="00032F5B">
        <w:rPr>
          <w:rFonts w:ascii="Angsana New" w:hAnsi="Angsana New"/>
          <w:sz w:val="32"/>
          <w:szCs w:val="32"/>
        </w:rPr>
        <w:t xml:space="preserve"> 2561</w:t>
      </w:r>
    </w:p>
    <w:sectPr w:rsidR="00765631" w:rsidRPr="00EF3F7B" w:rsidSect="00C71B04">
      <w:footerReference w:type="even" r:id="rId8"/>
      <w:footerReference w:type="default" r:id="rId9"/>
      <w:pgSz w:w="11907" w:h="16840" w:code="9"/>
      <w:pgMar w:top="1296" w:right="1080" w:bottom="1080" w:left="1800" w:header="720" w:footer="720" w:gutter="0"/>
      <w:pgNumType w:start="1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5FD" w:rsidRDefault="00F945FD" w:rsidP="00B548D1">
      <w:pPr>
        <w:spacing w:line="240" w:lineRule="auto"/>
      </w:pPr>
      <w:r>
        <w:separator/>
      </w:r>
    </w:p>
  </w:endnote>
  <w:endnote w:type="continuationSeparator" w:id="1">
    <w:p w:rsidR="00F945FD" w:rsidRDefault="00F945FD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AD0" w:rsidRDefault="00987093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35A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5AD0" w:rsidRDefault="00635A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AD0" w:rsidRPr="00E76F2A" w:rsidRDefault="00987093" w:rsidP="00BB47E1">
    <w:pPr>
      <w:pStyle w:val="Footer"/>
      <w:framePr w:w="961" w:h="466" w:hRule="exact" w:wrap="around" w:vAnchor="text" w:hAnchor="page" w:x="10066" w:y="116"/>
      <w:ind w:right="150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E76F2A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635AD0" w:rsidRPr="00E76F2A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E76F2A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C5453C">
      <w:rPr>
        <w:rStyle w:val="PageNumber"/>
        <w:rFonts w:asciiTheme="majorBidi" w:hAnsiTheme="majorBidi" w:cstheme="majorBidi"/>
        <w:noProof/>
        <w:sz w:val="32"/>
        <w:szCs w:val="32"/>
      </w:rPr>
      <w:t>26</w:t>
    </w:r>
    <w:r w:rsidRPr="00E76F2A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635AD0" w:rsidRDefault="00635A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5FD" w:rsidRDefault="00F945FD" w:rsidP="00B548D1">
      <w:pPr>
        <w:spacing w:line="240" w:lineRule="auto"/>
      </w:pPr>
      <w:r>
        <w:separator/>
      </w:r>
    </w:p>
  </w:footnote>
  <w:footnote w:type="continuationSeparator" w:id="1">
    <w:p w:rsidR="00F945FD" w:rsidRDefault="00F945FD" w:rsidP="00B548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>
    <w:nsid w:val="13F9783F"/>
    <w:multiLevelType w:val="hybridMultilevel"/>
    <w:tmpl w:val="A51A5D1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7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>
    <w:nsid w:val="32220678"/>
    <w:multiLevelType w:val="hybridMultilevel"/>
    <w:tmpl w:val="B28ADE7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708F7AA9"/>
    <w:multiLevelType w:val="hybridMultilevel"/>
    <w:tmpl w:val="CF7E94D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7"/>
  </w:num>
  <w:num w:numId="5">
    <w:abstractNumId w:val="18"/>
  </w:num>
  <w:num w:numId="6">
    <w:abstractNumId w:val="9"/>
  </w:num>
  <w:num w:numId="7">
    <w:abstractNumId w:val="12"/>
  </w:num>
  <w:num w:numId="8">
    <w:abstractNumId w:val="17"/>
  </w:num>
  <w:num w:numId="9">
    <w:abstractNumId w:val="11"/>
  </w:num>
  <w:num w:numId="10">
    <w:abstractNumId w:val="16"/>
  </w:num>
  <w:num w:numId="11">
    <w:abstractNumId w:val="4"/>
  </w:num>
  <w:num w:numId="12">
    <w:abstractNumId w:val="5"/>
  </w:num>
  <w:num w:numId="13">
    <w:abstractNumId w:val="1"/>
  </w:num>
  <w:num w:numId="14">
    <w:abstractNumId w:val="6"/>
  </w:num>
  <w:num w:numId="15">
    <w:abstractNumId w:val="14"/>
  </w:num>
  <w:num w:numId="16">
    <w:abstractNumId w:val="8"/>
  </w:num>
  <w:num w:numId="17">
    <w:abstractNumId w:val="3"/>
  </w:num>
  <w:num w:numId="18">
    <w:abstractNumId w:val="1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87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0095F"/>
    <w:rsid w:val="0000030A"/>
    <w:rsid w:val="000032AC"/>
    <w:rsid w:val="000046DC"/>
    <w:rsid w:val="000102E5"/>
    <w:rsid w:val="00012C05"/>
    <w:rsid w:val="00017667"/>
    <w:rsid w:val="00031FED"/>
    <w:rsid w:val="00032F5B"/>
    <w:rsid w:val="00033D7E"/>
    <w:rsid w:val="00034BF8"/>
    <w:rsid w:val="00036357"/>
    <w:rsid w:val="00042129"/>
    <w:rsid w:val="000437DB"/>
    <w:rsid w:val="00044F8A"/>
    <w:rsid w:val="000469CC"/>
    <w:rsid w:val="00046C40"/>
    <w:rsid w:val="00046F36"/>
    <w:rsid w:val="00052926"/>
    <w:rsid w:val="00054037"/>
    <w:rsid w:val="000556A2"/>
    <w:rsid w:val="0005607B"/>
    <w:rsid w:val="00056655"/>
    <w:rsid w:val="00063C92"/>
    <w:rsid w:val="00064E3E"/>
    <w:rsid w:val="00067EDE"/>
    <w:rsid w:val="00070020"/>
    <w:rsid w:val="00071D5A"/>
    <w:rsid w:val="00074E28"/>
    <w:rsid w:val="00081BDC"/>
    <w:rsid w:val="00082A55"/>
    <w:rsid w:val="0008362E"/>
    <w:rsid w:val="000909C0"/>
    <w:rsid w:val="00092FA0"/>
    <w:rsid w:val="00096652"/>
    <w:rsid w:val="0009774C"/>
    <w:rsid w:val="000A158D"/>
    <w:rsid w:val="000A1B96"/>
    <w:rsid w:val="000A37D5"/>
    <w:rsid w:val="000A5113"/>
    <w:rsid w:val="000A51A1"/>
    <w:rsid w:val="000A671E"/>
    <w:rsid w:val="000B0743"/>
    <w:rsid w:val="000B1DEF"/>
    <w:rsid w:val="000B1E30"/>
    <w:rsid w:val="000B55C2"/>
    <w:rsid w:val="000B7DCE"/>
    <w:rsid w:val="000B7FD5"/>
    <w:rsid w:val="000C0C25"/>
    <w:rsid w:val="000C5FC3"/>
    <w:rsid w:val="000D11F3"/>
    <w:rsid w:val="000D3A92"/>
    <w:rsid w:val="000D4AF5"/>
    <w:rsid w:val="000D4B99"/>
    <w:rsid w:val="000D6214"/>
    <w:rsid w:val="000D796A"/>
    <w:rsid w:val="000E0A58"/>
    <w:rsid w:val="000E7DD6"/>
    <w:rsid w:val="000F0960"/>
    <w:rsid w:val="000F1726"/>
    <w:rsid w:val="000F3D5A"/>
    <w:rsid w:val="00103CDC"/>
    <w:rsid w:val="001060AF"/>
    <w:rsid w:val="00106A19"/>
    <w:rsid w:val="00107FAA"/>
    <w:rsid w:val="001109F9"/>
    <w:rsid w:val="00111B18"/>
    <w:rsid w:val="00113BB5"/>
    <w:rsid w:val="00117DD9"/>
    <w:rsid w:val="00120906"/>
    <w:rsid w:val="00122639"/>
    <w:rsid w:val="001237B6"/>
    <w:rsid w:val="0013195F"/>
    <w:rsid w:val="001329D4"/>
    <w:rsid w:val="001337FA"/>
    <w:rsid w:val="00133F5D"/>
    <w:rsid w:val="0013413B"/>
    <w:rsid w:val="00134E88"/>
    <w:rsid w:val="00135CF6"/>
    <w:rsid w:val="00136A84"/>
    <w:rsid w:val="00144842"/>
    <w:rsid w:val="00144F9B"/>
    <w:rsid w:val="00145E73"/>
    <w:rsid w:val="00147907"/>
    <w:rsid w:val="001526E4"/>
    <w:rsid w:val="00154063"/>
    <w:rsid w:val="001548F6"/>
    <w:rsid w:val="001568B1"/>
    <w:rsid w:val="00157654"/>
    <w:rsid w:val="001579EC"/>
    <w:rsid w:val="0016102F"/>
    <w:rsid w:val="0016237A"/>
    <w:rsid w:val="00163DAB"/>
    <w:rsid w:val="00166AB0"/>
    <w:rsid w:val="00170729"/>
    <w:rsid w:val="00170737"/>
    <w:rsid w:val="001707D8"/>
    <w:rsid w:val="00175623"/>
    <w:rsid w:val="001762C7"/>
    <w:rsid w:val="001829E8"/>
    <w:rsid w:val="001849EE"/>
    <w:rsid w:val="00185841"/>
    <w:rsid w:val="00185EB9"/>
    <w:rsid w:val="00186C23"/>
    <w:rsid w:val="00191753"/>
    <w:rsid w:val="00193C30"/>
    <w:rsid w:val="001962A9"/>
    <w:rsid w:val="00196852"/>
    <w:rsid w:val="001A2A41"/>
    <w:rsid w:val="001A6826"/>
    <w:rsid w:val="001B011D"/>
    <w:rsid w:val="001B0300"/>
    <w:rsid w:val="001B0A4A"/>
    <w:rsid w:val="001B1106"/>
    <w:rsid w:val="001B4C9D"/>
    <w:rsid w:val="001B4E1B"/>
    <w:rsid w:val="001B5883"/>
    <w:rsid w:val="001B5B71"/>
    <w:rsid w:val="001B61F8"/>
    <w:rsid w:val="001B6BE0"/>
    <w:rsid w:val="001B714A"/>
    <w:rsid w:val="001C0016"/>
    <w:rsid w:val="001C24E0"/>
    <w:rsid w:val="001C6539"/>
    <w:rsid w:val="001C6F6A"/>
    <w:rsid w:val="001C7814"/>
    <w:rsid w:val="001D087D"/>
    <w:rsid w:val="001D48B6"/>
    <w:rsid w:val="001D7EC2"/>
    <w:rsid w:val="001E0950"/>
    <w:rsid w:val="001E1D28"/>
    <w:rsid w:val="001E54E2"/>
    <w:rsid w:val="001F0215"/>
    <w:rsid w:val="001F1567"/>
    <w:rsid w:val="001F1D74"/>
    <w:rsid w:val="001F2953"/>
    <w:rsid w:val="001F43C2"/>
    <w:rsid w:val="00203D12"/>
    <w:rsid w:val="00203EE8"/>
    <w:rsid w:val="0020562A"/>
    <w:rsid w:val="00206B76"/>
    <w:rsid w:val="002102E1"/>
    <w:rsid w:val="00210650"/>
    <w:rsid w:val="002120C8"/>
    <w:rsid w:val="0021250F"/>
    <w:rsid w:val="002139F5"/>
    <w:rsid w:val="002179E2"/>
    <w:rsid w:val="00222136"/>
    <w:rsid w:val="00223C09"/>
    <w:rsid w:val="00224227"/>
    <w:rsid w:val="002268BA"/>
    <w:rsid w:val="002302D8"/>
    <w:rsid w:val="0023187B"/>
    <w:rsid w:val="00232563"/>
    <w:rsid w:val="0023294E"/>
    <w:rsid w:val="002351BE"/>
    <w:rsid w:val="00240674"/>
    <w:rsid w:val="002408E3"/>
    <w:rsid w:val="00243A59"/>
    <w:rsid w:val="0024528E"/>
    <w:rsid w:val="0024674F"/>
    <w:rsid w:val="00247A07"/>
    <w:rsid w:val="00250E14"/>
    <w:rsid w:val="002537A6"/>
    <w:rsid w:val="00254150"/>
    <w:rsid w:val="00260A86"/>
    <w:rsid w:val="002627F6"/>
    <w:rsid w:val="00263A3F"/>
    <w:rsid w:val="00263C92"/>
    <w:rsid w:val="00265A96"/>
    <w:rsid w:val="00267D04"/>
    <w:rsid w:val="002712DF"/>
    <w:rsid w:val="002727E4"/>
    <w:rsid w:val="00272F12"/>
    <w:rsid w:val="002750D5"/>
    <w:rsid w:val="0027772A"/>
    <w:rsid w:val="0028378F"/>
    <w:rsid w:val="0028536B"/>
    <w:rsid w:val="00286D6F"/>
    <w:rsid w:val="0029495C"/>
    <w:rsid w:val="002971B9"/>
    <w:rsid w:val="002A2474"/>
    <w:rsid w:val="002A3502"/>
    <w:rsid w:val="002A5723"/>
    <w:rsid w:val="002B0D1B"/>
    <w:rsid w:val="002B1FBF"/>
    <w:rsid w:val="002B4870"/>
    <w:rsid w:val="002B6828"/>
    <w:rsid w:val="002B6EE2"/>
    <w:rsid w:val="002B7A37"/>
    <w:rsid w:val="002C00F9"/>
    <w:rsid w:val="002C1FC9"/>
    <w:rsid w:val="002C6F38"/>
    <w:rsid w:val="002D2780"/>
    <w:rsid w:val="002D54C7"/>
    <w:rsid w:val="002D584A"/>
    <w:rsid w:val="002D6C9B"/>
    <w:rsid w:val="002E0CC5"/>
    <w:rsid w:val="002E1578"/>
    <w:rsid w:val="002E3210"/>
    <w:rsid w:val="002E7B74"/>
    <w:rsid w:val="002F1658"/>
    <w:rsid w:val="002F5A50"/>
    <w:rsid w:val="002F658C"/>
    <w:rsid w:val="00300158"/>
    <w:rsid w:val="00300B63"/>
    <w:rsid w:val="00301969"/>
    <w:rsid w:val="00301C49"/>
    <w:rsid w:val="00302EF5"/>
    <w:rsid w:val="00311952"/>
    <w:rsid w:val="003126A3"/>
    <w:rsid w:val="00314BEA"/>
    <w:rsid w:val="003226B3"/>
    <w:rsid w:val="00322CA4"/>
    <w:rsid w:val="00324CCE"/>
    <w:rsid w:val="00326C69"/>
    <w:rsid w:val="00327999"/>
    <w:rsid w:val="00327F94"/>
    <w:rsid w:val="003306B0"/>
    <w:rsid w:val="00331950"/>
    <w:rsid w:val="003319B7"/>
    <w:rsid w:val="00332314"/>
    <w:rsid w:val="00332B7A"/>
    <w:rsid w:val="00333FB4"/>
    <w:rsid w:val="0033572A"/>
    <w:rsid w:val="00337608"/>
    <w:rsid w:val="00340D66"/>
    <w:rsid w:val="00341A85"/>
    <w:rsid w:val="003431FC"/>
    <w:rsid w:val="00343697"/>
    <w:rsid w:val="00344DCA"/>
    <w:rsid w:val="00344DE5"/>
    <w:rsid w:val="003450D1"/>
    <w:rsid w:val="00345DB0"/>
    <w:rsid w:val="00347F0D"/>
    <w:rsid w:val="00353411"/>
    <w:rsid w:val="00354EA3"/>
    <w:rsid w:val="0035724E"/>
    <w:rsid w:val="00363CF5"/>
    <w:rsid w:val="003646FC"/>
    <w:rsid w:val="00367722"/>
    <w:rsid w:val="00370CCB"/>
    <w:rsid w:val="0037294E"/>
    <w:rsid w:val="00373A4F"/>
    <w:rsid w:val="00373FF5"/>
    <w:rsid w:val="00377004"/>
    <w:rsid w:val="00377779"/>
    <w:rsid w:val="00380C1F"/>
    <w:rsid w:val="0038139F"/>
    <w:rsid w:val="003839BE"/>
    <w:rsid w:val="003853EE"/>
    <w:rsid w:val="0038578B"/>
    <w:rsid w:val="00385CC2"/>
    <w:rsid w:val="00386104"/>
    <w:rsid w:val="00386FF3"/>
    <w:rsid w:val="003910EF"/>
    <w:rsid w:val="00395BCD"/>
    <w:rsid w:val="003A005D"/>
    <w:rsid w:val="003A1272"/>
    <w:rsid w:val="003A46C4"/>
    <w:rsid w:val="003A612D"/>
    <w:rsid w:val="003B05A6"/>
    <w:rsid w:val="003B05B3"/>
    <w:rsid w:val="003B23E2"/>
    <w:rsid w:val="003B2714"/>
    <w:rsid w:val="003B4B13"/>
    <w:rsid w:val="003C04A1"/>
    <w:rsid w:val="003C18AB"/>
    <w:rsid w:val="003C1DF6"/>
    <w:rsid w:val="003C2077"/>
    <w:rsid w:val="003C21B9"/>
    <w:rsid w:val="003C643A"/>
    <w:rsid w:val="003C6CE3"/>
    <w:rsid w:val="003D0A1C"/>
    <w:rsid w:val="003D2DB9"/>
    <w:rsid w:val="003D49ED"/>
    <w:rsid w:val="003D53D6"/>
    <w:rsid w:val="003D72BB"/>
    <w:rsid w:val="003E0F64"/>
    <w:rsid w:val="003E1F19"/>
    <w:rsid w:val="003E30D7"/>
    <w:rsid w:val="003E4B56"/>
    <w:rsid w:val="003F0787"/>
    <w:rsid w:val="003F0F56"/>
    <w:rsid w:val="003F3905"/>
    <w:rsid w:val="003F4E55"/>
    <w:rsid w:val="003F570A"/>
    <w:rsid w:val="003F585E"/>
    <w:rsid w:val="00401151"/>
    <w:rsid w:val="004062F4"/>
    <w:rsid w:val="004074B2"/>
    <w:rsid w:val="00407A35"/>
    <w:rsid w:val="00407ACD"/>
    <w:rsid w:val="0041283F"/>
    <w:rsid w:val="00413AAA"/>
    <w:rsid w:val="00415580"/>
    <w:rsid w:val="00416001"/>
    <w:rsid w:val="00420AE7"/>
    <w:rsid w:val="00421134"/>
    <w:rsid w:val="00421E34"/>
    <w:rsid w:val="00422B26"/>
    <w:rsid w:val="00422CB1"/>
    <w:rsid w:val="004260B0"/>
    <w:rsid w:val="0042727E"/>
    <w:rsid w:val="00432382"/>
    <w:rsid w:val="00440A4C"/>
    <w:rsid w:val="00442F25"/>
    <w:rsid w:val="004443AA"/>
    <w:rsid w:val="004458FB"/>
    <w:rsid w:val="00451374"/>
    <w:rsid w:val="00451C3C"/>
    <w:rsid w:val="00451F21"/>
    <w:rsid w:val="004521F4"/>
    <w:rsid w:val="00454F36"/>
    <w:rsid w:val="00457D3E"/>
    <w:rsid w:val="00457DD1"/>
    <w:rsid w:val="004640FF"/>
    <w:rsid w:val="00464BD5"/>
    <w:rsid w:val="00465C58"/>
    <w:rsid w:val="00465E74"/>
    <w:rsid w:val="00467DDA"/>
    <w:rsid w:val="0047135F"/>
    <w:rsid w:val="0047257C"/>
    <w:rsid w:val="004736ED"/>
    <w:rsid w:val="00474ECC"/>
    <w:rsid w:val="00480ABF"/>
    <w:rsid w:val="00481801"/>
    <w:rsid w:val="00483D3C"/>
    <w:rsid w:val="004845A8"/>
    <w:rsid w:val="00486980"/>
    <w:rsid w:val="00487B1F"/>
    <w:rsid w:val="00490C79"/>
    <w:rsid w:val="004925F3"/>
    <w:rsid w:val="00493047"/>
    <w:rsid w:val="0049490C"/>
    <w:rsid w:val="004950BC"/>
    <w:rsid w:val="00495137"/>
    <w:rsid w:val="004A027A"/>
    <w:rsid w:val="004A4882"/>
    <w:rsid w:val="004A5528"/>
    <w:rsid w:val="004A6E0B"/>
    <w:rsid w:val="004B2459"/>
    <w:rsid w:val="004B3946"/>
    <w:rsid w:val="004B556B"/>
    <w:rsid w:val="004B5B75"/>
    <w:rsid w:val="004C308A"/>
    <w:rsid w:val="004C4F53"/>
    <w:rsid w:val="004D0BB7"/>
    <w:rsid w:val="004D2012"/>
    <w:rsid w:val="004D2D80"/>
    <w:rsid w:val="004D39A9"/>
    <w:rsid w:val="004D5280"/>
    <w:rsid w:val="004E17D6"/>
    <w:rsid w:val="004E6405"/>
    <w:rsid w:val="004F3E5C"/>
    <w:rsid w:val="004F6E40"/>
    <w:rsid w:val="004F7AC2"/>
    <w:rsid w:val="00501B0E"/>
    <w:rsid w:val="00501CF4"/>
    <w:rsid w:val="00507A51"/>
    <w:rsid w:val="005111DE"/>
    <w:rsid w:val="00513557"/>
    <w:rsid w:val="0051375F"/>
    <w:rsid w:val="005207A1"/>
    <w:rsid w:val="0052099E"/>
    <w:rsid w:val="00520F56"/>
    <w:rsid w:val="00522FC4"/>
    <w:rsid w:val="0052398A"/>
    <w:rsid w:val="00523FEB"/>
    <w:rsid w:val="005263A3"/>
    <w:rsid w:val="0052675E"/>
    <w:rsid w:val="00531109"/>
    <w:rsid w:val="00533236"/>
    <w:rsid w:val="0053336C"/>
    <w:rsid w:val="0053355D"/>
    <w:rsid w:val="00534BC2"/>
    <w:rsid w:val="00536758"/>
    <w:rsid w:val="00545CB2"/>
    <w:rsid w:val="0055224C"/>
    <w:rsid w:val="00553355"/>
    <w:rsid w:val="0055501E"/>
    <w:rsid w:val="00555080"/>
    <w:rsid w:val="00555096"/>
    <w:rsid w:val="00563607"/>
    <w:rsid w:val="00566071"/>
    <w:rsid w:val="00570F88"/>
    <w:rsid w:val="00575A6F"/>
    <w:rsid w:val="005768CD"/>
    <w:rsid w:val="0058118F"/>
    <w:rsid w:val="005828B1"/>
    <w:rsid w:val="0058375A"/>
    <w:rsid w:val="00583BCE"/>
    <w:rsid w:val="00591CC3"/>
    <w:rsid w:val="005920F3"/>
    <w:rsid w:val="0059544C"/>
    <w:rsid w:val="005A2F39"/>
    <w:rsid w:val="005A3674"/>
    <w:rsid w:val="005A380D"/>
    <w:rsid w:val="005A6DD0"/>
    <w:rsid w:val="005B0704"/>
    <w:rsid w:val="005B0E0E"/>
    <w:rsid w:val="005B2465"/>
    <w:rsid w:val="005B34FE"/>
    <w:rsid w:val="005B3BFB"/>
    <w:rsid w:val="005C1A1F"/>
    <w:rsid w:val="005C5B4E"/>
    <w:rsid w:val="005C7699"/>
    <w:rsid w:val="005D3BB0"/>
    <w:rsid w:val="005D3E6D"/>
    <w:rsid w:val="005D45FE"/>
    <w:rsid w:val="005D4936"/>
    <w:rsid w:val="005D4C10"/>
    <w:rsid w:val="005D509C"/>
    <w:rsid w:val="005D6D06"/>
    <w:rsid w:val="005E0AE4"/>
    <w:rsid w:val="005E3458"/>
    <w:rsid w:val="005E36E9"/>
    <w:rsid w:val="005E3B6B"/>
    <w:rsid w:val="005E6789"/>
    <w:rsid w:val="005F0AF9"/>
    <w:rsid w:val="005F127C"/>
    <w:rsid w:val="005F2669"/>
    <w:rsid w:val="005F584A"/>
    <w:rsid w:val="005F7059"/>
    <w:rsid w:val="005F72F7"/>
    <w:rsid w:val="005F7863"/>
    <w:rsid w:val="00602CCC"/>
    <w:rsid w:val="006031FF"/>
    <w:rsid w:val="00604595"/>
    <w:rsid w:val="0060789F"/>
    <w:rsid w:val="00610729"/>
    <w:rsid w:val="00611485"/>
    <w:rsid w:val="00613326"/>
    <w:rsid w:val="00613ECA"/>
    <w:rsid w:val="006168DA"/>
    <w:rsid w:val="0061788E"/>
    <w:rsid w:val="00620C6C"/>
    <w:rsid w:val="00620CD5"/>
    <w:rsid w:val="00620EA9"/>
    <w:rsid w:val="00631A6B"/>
    <w:rsid w:val="0063243D"/>
    <w:rsid w:val="0063263E"/>
    <w:rsid w:val="00634731"/>
    <w:rsid w:val="00635AD0"/>
    <w:rsid w:val="006377C4"/>
    <w:rsid w:val="00640512"/>
    <w:rsid w:val="00641587"/>
    <w:rsid w:val="006424B9"/>
    <w:rsid w:val="00642B09"/>
    <w:rsid w:val="0064521C"/>
    <w:rsid w:val="00647881"/>
    <w:rsid w:val="00650056"/>
    <w:rsid w:val="006507A6"/>
    <w:rsid w:val="00652EDC"/>
    <w:rsid w:val="006548B9"/>
    <w:rsid w:val="00657E52"/>
    <w:rsid w:val="00661101"/>
    <w:rsid w:val="00666FF7"/>
    <w:rsid w:val="006674ED"/>
    <w:rsid w:val="00674A00"/>
    <w:rsid w:val="0067518A"/>
    <w:rsid w:val="00680EB2"/>
    <w:rsid w:val="00684283"/>
    <w:rsid w:val="0068550C"/>
    <w:rsid w:val="00686377"/>
    <w:rsid w:val="006959F1"/>
    <w:rsid w:val="006A2D61"/>
    <w:rsid w:val="006A36AC"/>
    <w:rsid w:val="006B40E3"/>
    <w:rsid w:val="006C5BAE"/>
    <w:rsid w:val="006D042C"/>
    <w:rsid w:val="006D1874"/>
    <w:rsid w:val="006D4A2C"/>
    <w:rsid w:val="006D5CB9"/>
    <w:rsid w:val="006D5E68"/>
    <w:rsid w:val="006D78DA"/>
    <w:rsid w:val="006E1814"/>
    <w:rsid w:val="006E43BE"/>
    <w:rsid w:val="006E4588"/>
    <w:rsid w:val="006E59AB"/>
    <w:rsid w:val="006F0200"/>
    <w:rsid w:val="006F0C37"/>
    <w:rsid w:val="006F434E"/>
    <w:rsid w:val="006F461F"/>
    <w:rsid w:val="006F4D9F"/>
    <w:rsid w:val="006F6567"/>
    <w:rsid w:val="0070217D"/>
    <w:rsid w:val="0070537B"/>
    <w:rsid w:val="007109D0"/>
    <w:rsid w:val="007165EF"/>
    <w:rsid w:val="00720A69"/>
    <w:rsid w:val="00724922"/>
    <w:rsid w:val="00726451"/>
    <w:rsid w:val="00726D8C"/>
    <w:rsid w:val="00733B8F"/>
    <w:rsid w:val="00741451"/>
    <w:rsid w:val="00742CEA"/>
    <w:rsid w:val="00743756"/>
    <w:rsid w:val="0074423D"/>
    <w:rsid w:val="00746AF3"/>
    <w:rsid w:val="007513FD"/>
    <w:rsid w:val="00751670"/>
    <w:rsid w:val="00752F8F"/>
    <w:rsid w:val="00753615"/>
    <w:rsid w:val="00755C7C"/>
    <w:rsid w:val="00756849"/>
    <w:rsid w:val="00756903"/>
    <w:rsid w:val="00760765"/>
    <w:rsid w:val="007626FB"/>
    <w:rsid w:val="00764C02"/>
    <w:rsid w:val="00765631"/>
    <w:rsid w:val="00766354"/>
    <w:rsid w:val="0076748E"/>
    <w:rsid w:val="0077027E"/>
    <w:rsid w:val="00770F76"/>
    <w:rsid w:val="00774D06"/>
    <w:rsid w:val="00774D7F"/>
    <w:rsid w:val="00776A56"/>
    <w:rsid w:val="00777054"/>
    <w:rsid w:val="007775D4"/>
    <w:rsid w:val="00782EC1"/>
    <w:rsid w:val="007840CA"/>
    <w:rsid w:val="00786A98"/>
    <w:rsid w:val="007900CF"/>
    <w:rsid w:val="007917EE"/>
    <w:rsid w:val="007977EC"/>
    <w:rsid w:val="007A21D4"/>
    <w:rsid w:val="007A5A3F"/>
    <w:rsid w:val="007A644E"/>
    <w:rsid w:val="007B200B"/>
    <w:rsid w:val="007B2FF8"/>
    <w:rsid w:val="007B41D9"/>
    <w:rsid w:val="007B4388"/>
    <w:rsid w:val="007B5DD1"/>
    <w:rsid w:val="007C1369"/>
    <w:rsid w:val="007C1F9F"/>
    <w:rsid w:val="007C3FAB"/>
    <w:rsid w:val="007C43D3"/>
    <w:rsid w:val="007C4D9A"/>
    <w:rsid w:val="007C5A01"/>
    <w:rsid w:val="007C6773"/>
    <w:rsid w:val="007D4F65"/>
    <w:rsid w:val="007D53A7"/>
    <w:rsid w:val="007D65B1"/>
    <w:rsid w:val="007D684E"/>
    <w:rsid w:val="007D722E"/>
    <w:rsid w:val="007D76BB"/>
    <w:rsid w:val="007D7B30"/>
    <w:rsid w:val="007E0E73"/>
    <w:rsid w:val="007E0F9F"/>
    <w:rsid w:val="007E1F1A"/>
    <w:rsid w:val="007E39DD"/>
    <w:rsid w:val="007E3CA5"/>
    <w:rsid w:val="007E3CF6"/>
    <w:rsid w:val="007E3D4B"/>
    <w:rsid w:val="007E3D5D"/>
    <w:rsid w:val="007E3F03"/>
    <w:rsid w:val="007E5457"/>
    <w:rsid w:val="007E6E19"/>
    <w:rsid w:val="007F43B5"/>
    <w:rsid w:val="007F5655"/>
    <w:rsid w:val="007F7854"/>
    <w:rsid w:val="00807538"/>
    <w:rsid w:val="00807B42"/>
    <w:rsid w:val="00815ECC"/>
    <w:rsid w:val="008160AE"/>
    <w:rsid w:val="0081685E"/>
    <w:rsid w:val="00816C4B"/>
    <w:rsid w:val="00820985"/>
    <w:rsid w:val="00821E23"/>
    <w:rsid w:val="00822821"/>
    <w:rsid w:val="00823A5B"/>
    <w:rsid w:val="00826425"/>
    <w:rsid w:val="00827B2A"/>
    <w:rsid w:val="00831165"/>
    <w:rsid w:val="0083144E"/>
    <w:rsid w:val="008314D4"/>
    <w:rsid w:val="00835F1E"/>
    <w:rsid w:val="00836CA2"/>
    <w:rsid w:val="008401AC"/>
    <w:rsid w:val="008408E8"/>
    <w:rsid w:val="00840F7C"/>
    <w:rsid w:val="008418EF"/>
    <w:rsid w:val="00843D57"/>
    <w:rsid w:val="008465DE"/>
    <w:rsid w:val="00847756"/>
    <w:rsid w:val="008502CE"/>
    <w:rsid w:val="00850AF5"/>
    <w:rsid w:val="0085170F"/>
    <w:rsid w:val="00853823"/>
    <w:rsid w:val="00853C7F"/>
    <w:rsid w:val="00854598"/>
    <w:rsid w:val="00854B1D"/>
    <w:rsid w:val="0086144D"/>
    <w:rsid w:val="00862B22"/>
    <w:rsid w:val="00865D99"/>
    <w:rsid w:val="00865F16"/>
    <w:rsid w:val="00867D3C"/>
    <w:rsid w:val="00871670"/>
    <w:rsid w:val="008732EA"/>
    <w:rsid w:val="00876E3A"/>
    <w:rsid w:val="00881900"/>
    <w:rsid w:val="008832F5"/>
    <w:rsid w:val="00885D11"/>
    <w:rsid w:val="0089267F"/>
    <w:rsid w:val="00893816"/>
    <w:rsid w:val="0089665F"/>
    <w:rsid w:val="0089783F"/>
    <w:rsid w:val="008A4031"/>
    <w:rsid w:val="008A4318"/>
    <w:rsid w:val="008A45CE"/>
    <w:rsid w:val="008A5B84"/>
    <w:rsid w:val="008B076F"/>
    <w:rsid w:val="008B1315"/>
    <w:rsid w:val="008B1C64"/>
    <w:rsid w:val="008B2980"/>
    <w:rsid w:val="008B47D9"/>
    <w:rsid w:val="008C1E45"/>
    <w:rsid w:val="008C324F"/>
    <w:rsid w:val="008C3A42"/>
    <w:rsid w:val="008C69B6"/>
    <w:rsid w:val="008C6D85"/>
    <w:rsid w:val="008D38CB"/>
    <w:rsid w:val="008D5388"/>
    <w:rsid w:val="008D6409"/>
    <w:rsid w:val="008E1863"/>
    <w:rsid w:val="008E2AEB"/>
    <w:rsid w:val="008E2E65"/>
    <w:rsid w:val="008E659B"/>
    <w:rsid w:val="008E6FAC"/>
    <w:rsid w:val="008F1E82"/>
    <w:rsid w:val="008F27F9"/>
    <w:rsid w:val="008F4526"/>
    <w:rsid w:val="008F506D"/>
    <w:rsid w:val="008F5F29"/>
    <w:rsid w:val="00900051"/>
    <w:rsid w:val="009010E5"/>
    <w:rsid w:val="00901223"/>
    <w:rsid w:val="00902A4F"/>
    <w:rsid w:val="00902EF4"/>
    <w:rsid w:val="009059B1"/>
    <w:rsid w:val="009110C6"/>
    <w:rsid w:val="0091194A"/>
    <w:rsid w:val="0091214F"/>
    <w:rsid w:val="009206B1"/>
    <w:rsid w:val="00924610"/>
    <w:rsid w:val="009276A3"/>
    <w:rsid w:val="00927DB9"/>
    <w:rsid w:val="00930760"/>
    <w:rsid w:val="00937322"/>
    <w:rsid w:val="009433CC"/>
    <w:rsid w:val="0094430B"/>
    <w:rsid w:val="009458E6"/>
    <w:rsid w:val="0095257C"/>
    <w:rsid w:val="00953197"/>
    <w:rsid w:val="0095348F"/>
    <w:rsid w:val="00953CB8"/>
    <w:rsid w:val="00956502"/>
    <w:rsid w:val="00956706"/>
    <w:rsid w:val="00956BE7"/>
    <w:rsid w:val="009608B2"/>
    <w:rsid w:val="00960DB3"/>
    <w:rsid w:val="009617F9"/>
    <w:rsid w:val="00961DCB"/>
    <w:rsid w:val="00970CC8"/>
    <w:rsid w:val="00974658"/>
    <w:rsid w:val="00976758"/>
    <w:rsid w:val="0097740A"/>
    <w:rsid w:val="00981201"/>
    <w:rsid w:val="00984225"/>
    <w:rsid w:val="009847F7"/>
    <w:rsid w:val="00985CB9"/>
    <w:rsid w:val="00987093"/>
    <w:rsid w:val="00990190"/>
    <w:rsid w:val="00992656"/>
    <w:rsid w:val="00994C0C"/>
    <w:rsid w:val="009A059B"/>
    <w:rsid w:val="009A0D90"/>
    <w:rsid w:val="009A4D7C"/>
    <w:rsid w:val="009A523B"/>
    <w:rsid w:val="009B2D02"/>
    <w:rsid w:val="009B7359"/>
    <w:rsid w:val="009C3028"/>
    <w:rsid w:val="009C3741"/>
    <w:rsid w:val="009C4424"/>
    <w:rsid w:val="009C4493"/>
    <w:rsid w:val="009E1EA6"/>
    <w:rsid w:val="009E3AA2"/>
    <w:rsid w:val="009F0CCC"/>
    <w:rsid w:val="009F3E6C"/>
    <w:rsid w:val="009F454A"/>
    <w:rsid w:val="009F4BE3"/>
    <w:rsid w:val="00A00B7D"/>
    <w:rsid w:val="00A05094"/>
    <w:rsid w:val="00A05210"/>
    <w:rsid w:val="00A05BEE"/>
    <w:rsid w:val="00A122BE"/>
    <w:rsid w:val="00A12E03"/>
    <w:rsid w:val="00A12FAD"/>
    <w:rsid w:val="00A1376C"/>
    <w:rsid w:val="00A16266"/>
    <w:rsid w:val="00A17511"/>
    <w:rsid w:val="00A22C27"/>
    <w:rsid w:val="00A26CE0"/>
    <w:rsid w:val="00A26F88"/>
    <w:rsid w:val="00A30C45"/>
    <w:rsid w:val="00A33C38"/>
    <w:rsid w:val="00A35A5F"/>
    <w:rsid w:val="00A37258"/>
    <w:rsid w:val="00A376DF"/>
    <w:rsid w:val="00A410D7"/>
    <w:rsid w:val="00A420A7"/>
    <w:rsid w:val="00A42770"/>
    <w:rsid w:val="00A4470F"/>
    <w:rsid w:val="00A44B53"/>
    <w:rsid w:val="00A45068"/>
    <w:rsid w:val="00A46533"/>
    <w:rsid w:val="00A46AEB"/>
    <w:rsid w:val="00A4794D"/>
    <w:rsid w:val="00A51069"/>
    <w:rsid w:val="00A522C0"/>
    <w:rsid w:val="00A5399F"/>
    <w:rsid w:val="00A53CB7"/>
    <w:rsid w:val="00A56EEF"/>
    <w:rsid w:val="00A60843"/>
    <w:rsid w:val="00A6398C"/>
    <w:rsid w:val="00A65903"/>
    <w:rsid w:val="00A662F0"/>
    <w:rsid w:val="00A713D2"/>
    <w:rsid w:val="00A73C78"/>
    <w:rsid w:val="00A80F11"/>
    <w:rsid w:val="00A81363"/>
    <w:rsid w:val="00A8293C"/>
    <w:rsid w:val="00A8298C"/>
    <w:rsid w:val="00A83A12"/>
    <w:rsid w:val="00A864BE"/>
    <w:rsid w:val="00A91AD1"/>
    <w:rsid w:val="00A9249F"/>
    <w:rsid w:val="00A93A48"/>
    <w:rsid w:val="00AA20FF"/>
    <w:rsid w:val="00AA271F"/>
    <w:rsid w:val="00AA441A"/>
    <w:rsid w:val="00AA575B"/>
    <w:rsid w:val="00AA6545"/>
    <w:rsid w:val="00AA6D7F"/>
    <w:rsid w:val="00AA76BD"/>
    <w:rsid w:val="00AB1970"/>
    <w:rsid w:val="00AB4597"/>
    <w:rsid w:val="00AB4CAA"/>
    <w:rsid w:val="00AB615B"/>
    <w:rsid w:val="00AC2535"/>
    <w:rsid w:val="00AC2DBE"/>
    <w:rsid w:val="00AC3BF9"/>
    <w:rsid w:val="00AC3DE7"/>
    <w:rsid w:val="00AC4223"/>
    <w:rsid w:val="00AD0B88"/>
    <w:rsid w:val="00AD461D"/>
    <w:rsid w:val="00AE078A"/>
    <w:rsid w:val="00AE4039"/>
    <w:rsid w:val="00AE7C86"/>
    <w:rsid w:val="00B00224"/>
    <w:rsid w:val="00B0095F"/>
    <w:rsid w:val="00B01230"/>
    <w:rsid w:val="00B012B6"/>
    <w:rsid w:val="00B04086"/>
    <w:rsid w:val="00B045F1"/>
    <w:rsid w:val="00B074CE"/>
    <w:rsid w:val="00B07FCE"/>
    <w:rsid w:val="00B124D1"/>
    <w:rsid w:val="00B162D7"/>
    <w:rsid w:val="00B16EE8"/>
    <w:rsid w:val="00B177AD"/>
    <w:rsid w:val="00B206BB"/>
    <w:rsid w:val="00B22589"/>
    <w:rsid w:val="00B23463"/>
    <w:rsid w:val="00B25416"/>
    <w:rsid w:val="00B26388"/>
    <w:rsid w:val="00B26529"/>
    <w:rsid w:val="00B304B9"/>
    <w:rsid w:val="00B31469"/>
    <w:rsid w:val="00B340FD"/>
    <w:rsid w:val="00B357E1"/>
    <w:rsid w:val="00B36FE2"/>
    <w:rsid w:val="00B430D5"/>
    <w:rsid w:val="00B44447"/>
    <w:rsid w:val="00B45A75"/>
    <w:rsid w:val="00B47443"/>
    <w:rsid w:val="00B476B8"/>
    <w:rsid w:val="00B47D20"/>
    <w:rsid w:val="00B502E1"/>
    <w:rsid w:val="00B51047"/>
    <w:rsid w:val="00B51323"/>
    <w:rsid w:val="00B52505"/>
    <w:rsid w:val="00B52D02"/>
    <w:rsid w:val="00B548D1"/>
    <w:rsid w:val="00B55D0F"/>
    <w:rsid w:val="00B56F70"/>
    <w:rsid w:val="00B57E69"/>
    <w:rsid w:val="00B603F7"/>
    <w:rsid w:val="00B61098"/>
    <w:rsid w:val="00B67356"/>
    <w:rsid w:val="00B7113B"/>
    <w:rsid w:val="00B72206"/>
    <w:rsid w:val="00B735E7"/>
    <w:rsid w:val="00B80CEF"/>
    <w:rsid w:val="00B82533"/>
    <w:rsid w:val="00B82593"/>
    <w:rsid w:val="00B86F98"/>
    <w:rsid w:val="00BA1552"/>
    <w:rsid w:val="00BA2727"/>
    <w:rsid w:val="00BA38AB"/>
    <w:rsid w:val="00BA6D06"/>
    <w:rsid w:val="00BB1E8A"/>
    <w:rsid w:val="00BB2AB8"/>
    <w:rsid w:val="00BB476D"/>
    <w:rsid w:val="00BB47E1"/>
    <w:rsid w:val="00BB7578"/>
    <w:rsid w:val="00BC24BF"/>
    <w:rsid w:val="00BC3F92"/>
    <w:rsid w:val="00BC5325"/>
    <w:rsid w:val="00BD7309"/>
    <w:rsid w:val="00BE0293"/>
    <w:rsid w:val="00BE07F3"/>
    <w:rsid w:val="00BE2C9B"/>
    <w:rsid w:val="00BE437F"/>
    <w:rsid w:val="00BE56F5"/>
    <w:rsid w:val="00BE570C"/>
    <w:rsid w:val="00BE57F1"/>
    <w:rsid w:val="00BF03D9"/>
    <w:rsid w:val="00BF34BA"/>
    <w:rsid w:val="00C05215"/>
    <w:rsid w:val="00C05510"/>
    <w:rsid w:val="00C05A5D"/>
    <w:rsid w:val="00C11A9B"/>
    <w:rsid w:val="00C11FA7"/>
    <w:rsid w:val="00C12AA2"/>
    <w:rsid w:val="00C20CF2"/>
    <w:rsid w:val="00C22BD2"/>
    <w:rsid w:val="00C27275"/>
    <w:rsid w:val="00C324E3"/>
    <w:rsid w:val="00C33075"/>
    <w:rsid w:val="00C34C50"/>
    <w:rsid w:val="00C36798"/>
    <w:rsid w:val="00C42294"/>
    <w:rsid w:val="00C43463"/>
    <w:rsid w:val="00C4469F"/>
    <w:rsid w:val="00C44F31"/>
    <w:rsid w:val="00C462E9"/>
    <w:rsid w:val="00C46F6C"/>
    <w:rsid w:val="00C51424"/>
    <w:rsid w:val="00C53741"/>
    <w:rsid w:val="00C5453C"/>
    <w:rsid w:val="00C5657E"/>
    <w:rsid w:val="00C60FF3"/>
    <w:rsid w:val="00C61C09"/>
    <w:rsid w:val="00C671F2"/>
    <w:rsid w:val="00C673B4"/>
    <w:rsid w:val="00C71B04"/>
    <w:rsid w:val="00C7232E"/>
    <w:rsid w:val="00C73A53"/>
    <w:rsid w:val="00C73D7C"/>
    <w:rsid w:val="00C74C0E"/>
    <w:rsid w:val="00C74E38"/>
    <w:rsid w:val="00C764A2"/>
    <w:rsid w:val="00C77122"/>
    <w:rsid w:val="00C81677"/>
    <w:rsid w:val="00C833B2"/>
    <w:rsid w:val="00C85226"/>
    <w:rsid w:val="00C87C30"/>
    <w:rsid w:val="00C91E08"/>
    <w:rsid w:val="00C92258"/>
    <w:rsid w:val="00C92463"/>
    <w:rsid w:val="00C928B0"/>
    <w:rsid w:val="00C935F0"/>
    <w:rsid w:val="00C94CF9"/>
    <w:rsid w:val="00CA03D0"/>
    <w:rsid w:val="00CB22B0"/>
    <w:rsid w:val="00CB5459"/>
    <w:rsid w:val="00CB7C21"/>
    <w:rsid w:val="00CC1A74"/>
    <w:rsid w:val="00CC6353"/>
    <w:rsid w:val="00CC75C4"/>
    <w:rsid w:val="00CC7705"/>
    <w:rsid w:val="00CC7B84"/>
    <w:rsid w:val="00CD0262"/>
    <w:rsid w:val="00CD3D10"/>
    <w:rsid w:val="00CD42AF"/>
    <w:rsid w:val="00CD43A3"/>
    <w:rsid w:val="00CD6B88"/>
    <w:rsid w:val="00CE0DFC"/>
    <w:rsid w:val="00CE2B69"/>
    <w:rsid w:val="00CE712B"/>
    <w:rsid w:val="00CF1992"/>
    <w:rsid w:val="00CF7B3E"/>
    <w:rsid w:val="00D019EA"/>
    <w:rsid w:val="00D0238A"/>
    <w:rsid w:val="00D03235"/>
    <w:rsid w:val="00D039AC"/>
    <w:rsid w:val="00D03DEF"/>
    <w:rsid w:val="00D04D4A"/>
    <w:rsid w:val="00D04EBD"/>
    <w:rsid w:val="00D0538F"/>
    <w:rsid w:val="00D07798"/>
    <w:rsid w:val="00D10A0E"/>
    <w:rsid w:val="00D13C74"/>
    <w:rsid w:val="00D14835"/>
    <w:rsid w:val="00D149D5"/>
    <w:rsid w:val="00D20DC5"/>
    <w:rsid w:val="00D2357E"/>
    <w:rsid w:val="00D24304"/>
    <w:rsid w:val="00D247D7"/>
    <w:rsid w:val="00D2601C"/>
    <w:rsid w:val="00D273A5"/>
    <w:rsid w:val="00D30FAB"/>
    <w:rsid w:val="00D31E9C"/>
    <w:rsid w:val="00D31FA6"/>
    <w:rsid w:val="00D328E8"/>
    <w:rsid w:val="00D33610"/>
    <w:rsid w:val="00D376BB"/>
    <w:rsid w:val="00D37E14"/>
    <w:rsid w:val="00D41A73"/>
    <w:rsid w:val="00D42BF8"/>
    <w:rsid w:val="00D4460F"/>
    <w:rsid w:val="00D4608C"/>
    <w:rsid w:val="00D46B84"/>
    <w:rsid w:val="00D47D45"/>
    <w:rsid w:val="00D52D04"/>
    <w:rsid w:val="00D543DA"/>
    <w:rsid w:val="00D56E29"/>
    <w:rsid w:val="00D57C8E"/>
    <w:rsid w:val="00D62EC6"/>
    <w:rsid w:val="00D6588E"/>
    <w:rsid w:val="00D701CD"/>
    <w:rsid w:val="00D71980"/>
    <w:rsid w:val="00D71F30"/>
    <w:rsid w:val="00D73683"/>
    <w:rsid w:val="00D736E7"/>
    <w:rsid w:val="00D74EBE"/>
    <w:rsid w:val="00D756D6"/>
    <w:rsid w:val="00D76960"/>
    <w:rsid w:val="00D819DD"/>
    <w:rsid w:val="00D81F83"/>
    <w:rsid w:val="00D867E5"/>
    <w:rsid w:val="00D91C47"/>
    <w:rsid w:val="00D92AF6"/>
    <w:rsid w:val="00D949BA"/>
    <w:rsid w:val="00D957F2"/>
    <w:rsid w:val="00D96F42"/>
    <w:rsid w:val="00DA01AD"/>
    <w:rsid w:val="00DA2256"/>
    <w:rsid w:val="00DA31A0"/>
    <w:rsid w:val="00DA7BA1"/>
    <w:rsid w:val="00DB238D"/>
    <w:rsid w:val="00DB4600"/>
    <w:rsid w:val="00DC1C4C"/>
    <w:rsid w:val="00DC24DB"/>
    <w:rsid w:val="00DC3953"/>
    <w:rsid w:val="00DC3BCB"/>
    <w:rsid w:val="00DC481C"/>
    <w:rsid w:val="00DC4DF7"/>
    <w:rsid w:val="00DD39A6"/>
    <w:rsid w:val="00DD4675"/>
    <w:rsid w:val="00DE1D67"/>
    <w:rsid w:val="00DF093D"/>
    <w:rsid w:val="00DF6B0B"/>
    <w:rsid w:val="00E009E2"/>
    <w:rsid w:val="00E00E8A"/>
    <w:rsid w:val="00E0167E"/>
    <w:rsid w:val="00E01687"/>
    <w:rsid w:val="00E0305B"/>
    <w:rsid w:val="00E051B8"/>
    <w:rsid w:val="00E06608"/>
    <w:rsid w:val="00E06699"/>
    <w:rsid w:val="00E0719D"/>
    <w:rsid w:val="00E11D9E"/>
    <w:rsid w:val="00E123D4"/>
    <w:rsid w:val="00E127A2"/>
    <w:rsid w:val="00E14C1C"/>
    <w:rsid w:val="00E16E76"/>
    <w:rsid w:val="00E1705F"/>
    <w:rsid w:val="00E17627"/>
    <w:rsid w:val="00E20665"/>
    <w:rsid w:val="00E2097F"/>
    <w:rsid w:val="00E226EA"/>
    <w:rsid w:val="00E2325A"/>
    <w:rsid w:val="00E25863"/>
    <w:rsid w:val="00E25B8B"/>
    <w:rsid w:val="00E25DA9"/>
    <w:rsid w:val="00E27BC5"/>
    <w:rsid w:val="00E323D0"/>
    <w:rsid w:val="00E33A0F"/>
    <w:rsid w:val="00E34970"/>
    <w:rsid w:val="00E35E46"/>
    <w:rsid w:val="00E375A4"/>
    <w:rsid w:val="00E415CD"/>
    <w:rsid w:val="00E42B24"/>
    <w:rsid w:val="00E42D10"/>
    <w:rsid w:val="00E5077E"/>
    <w:rsid w:val="00E5090B"/>
    <w:rsid w:val="00E52BD8"/>
    <w:rsid w:val="00E53709"/>
    <w:rsid w:val="00E54208"/>
    <w:rsid w:val="00E577C9"/>
    <w:rsid w:val="00E5785D"/>
    <w:rsid w:val="00E6520E"/>
    <w:rsid w:val="00E661BE"/>
    <w:rsid w:val="00E66B98"/>
    <w:rsid w:val="00E67078"/>
    <w:rsid w:val="00E6781E"/>
    <w:rsid w:val="00E678CF"/>
    <w:rsid w:val="00E71106"/>
    <w:rsid w:val="00E71A1E"/>
    <w:rsid w:val="00E71E4F"/>
    <w:rsid w:val="00E720BE"/>
    <w:rsid w:val="00E7399A"/>
    <w:rsid w:val="00E7659A"/>
    <w:rsid w:val="00E76F2A"/>
    <w:rsid w:val="00E80C64"/>
    <w:rsid w:val="00E8153F"/>
    <w:rsid w:val="00E86590"/>
    <w:rsid w:val="00E8673C"/>
    <w:rsid w:val="00E8797D"/>
    <w:rsid w:val="00E9004B"/>
    <w:rsid w:val="00E969FF"/>
    <w:rsid w:val="00E96AB6"/>
    <w:rsid w:val="00EA0858"/>
    <w:rsid w:val="00EA2428"/>
    <w:rsid w:val="00EB0E0F"/>
    <w:rsid w:val="00EB1B06"/>
    <w:rsid w:val="00EB2982"/>
    <w:rsid w:val="00EB3FB3"/>
    <w:rsid w:val="00EB76BE"/>
    <w:rsid w:val="00EC0C08"/>
    <w:rsid w:val="00EC247B"/>
    <w:rsid w:val="00EC40F8"/>
    <w:rsid w:val="00EC415A"/>
    <w:rsid w:val="00EC55B4"/>
    <w:rsid w:val="00ED0694"/>
    <w:rsid w:val="00ED0E36"/>
    <w:rsid w:val="00ED1284"/>
    <w:rsid w:val="00ED1339"/>
    <w:rsid w:val="00ED5EA9"/>
    <w:rsid w:val="00ED69FC"/>
    <w:rsid w:val="00EE0594"/>
    <w:rsid w:val="00EF08A6"/>
    <w:rsid w:val="00EF2306"/>
    <w:rsid w:val="00EF3F7B"/>
    <w:rsid w:val="00EF7E9A"/>
    <w:rsid w:val="00F005CD"/>
    <w:rsid w:val="00F07C04"/>
    <w:rsid w:val="00F14307"/>
    <w:rsid w:val="00F14A6C"/>
    <w:rsid w:val="00F15A31"/>
    <w:rsid w:val="00F17A69"/>
    <w:rsid w:val="00F20045"/>
    <w:rsid w:val="00F22D80"/>
    <w:rsid w:val="00F23AC1"/>
    <w:rsid w:val="00F24C5F"/>
    <w:rsid w:val="00F26128"/>
    <w:rsid w:val="00F273FD"/>
    <w:rsid w:val="00F30A95"/>
    <w:rsid w:val="00F3273F"/>
    <w:rsid w:val="00F443AC"/>
    <w:rsid w:val="00F45420"/>
    <w:rsid w:val="00F4708F"/>
    <w:rsid w:val="00F50503"/>
    <w:rsid w:val="00F5241D"/>
    <w:rsid w:val="00F53668"/>
    <w:rsid w:val="00F54197"/>
    <w:rsid w:val="00F547CE"/>
    <w:rsid w:val="00F55CBB"/>
    <w:rsid w:val="00F55F67"/>
    <w:rsid w:val="00F5637E"/>
    <w:rsid w:val="00F57ACF"/>
    <w:rsid w:val="00F57BFC"/>
    <w:rsid w:val="00F613D7"/>
    <w:rsid w:val="00F62CA6"/>
    <w:rsid w:val="00F64D6B"/>
    <w:rsid w:val="00F6508D"/>
    <w:rsid w:val="00F65BA7"/>
    <w:rsid w:val="00F66CA7"/>
    <w:rsid w:val="00F6798A"/>
    <w:rsid w:val="00F711BD"/>
    <w:rsid w:val="00F717B8"/>
    <w:rsid w:val="00F75125"/>
    <w:rsid w:val="00F76BEC"/>
    <w:rsid w:val="00F82863"/>
    <w:rsid w:val="00F84F69"/>
    <w:rsid w:val="00F8663D"/>
    <w:rsid w:val="00F87A50"/>
    <w:rsid w:val="00F91CBD"/>
    <w:rsid w:val="00F92019"/>
    <w:rsid w:val="00F945FD"/>
    <w:rsid w:val="00F94973"/>
    <w:rsid w:val="00F95177"/>
    <w:rsid w:val="00F95311"/>
    <w:rsid w:val="00F9536C"/>
    <w:rsid w:val="00F976C8"/>
    <w:rsid w:val="00FA1D9A"/>
    <w:rsid w:val="00FA261C"/>
    <w:rsid w:val="00FA2EEA"/>
    <w:rsid w:val="00FA3169"/>
    <w:rsid w:val="00FA5EA4"/>
    <w:rsid w:val="00FA7171"/>
    <w:rsid w:val="00FB29BE"/>
    <w:rsid w:val="00FB2D63"/>
    <w:rsid w:val="00FB4C8B"/>
    <w:rsid w:val="00FB5B9D"/>
    <w:rsid w:val="00FB6A21"/>
    <w:rsid w:val="00FB7A01"/>
    <w:rsid w:val="00FC0EBC"/>
    <w:rsid w:val="00FC10C9"/>
    <w:rsid w:val="00FC130D"/>
    <w:rsid w:val="00FC2831"/>
    <w:rsid w:val="00FC390D"/>
    <w:rsid w:val="00FD1DA5"/>
    <w:rsid w:val="00FD690A"/>
    <w:rsid w:val="00FD7631"/>
    <w:rsid w:val="00FE061C"/>
    <w:rsid w:val="00FE24B5"/>
    <w:rsid w:val="00FE3E07"/>
    <w:rsid w:val="00FE594F"/>
    <w:rsid w:val="00FE5AB0"/>
    <w:rsid w:val="00FE5EA2"/>
    <w:rsid w:val="00FE6EAC"/>
    <w:rsid w:val="00FE6F12"/>
    <w:rsid w:val="00FE7A09"/>
    <w:rsid w:val="00FF1553"/>
    <w:rsid w:val="00FF55BF"/>
    <w:rsid w:val="00FF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8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8" w:uiPriority="0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uiPriority w:val="59"/>
    <w:rsid w:val="00A05BEE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3A61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12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12D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12D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01HeadingTH">
    <w:name w:val="01 Heading TH"/>
    <w:basedOn w:val="ListParagraph"/>
    <w:qFormat/>
    <w:rsid w:val="009276A3"/>
    <w:pPr>
      <w:numPr>
        <w:numId w:val="19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9276A3"/>
    <w:pPr>
      <w:numPr>
        <w:ilvl w:val="1"/>
      </w:numPr>
    </w:pPr>
  </w:style>
  <w:style w:type="character" w:customStyle="1" w:styleId="02HeadingTHChar">
    <w:name w:val="02 Heading TH Char"/>
    <w:link w:val="02HeadingTH"/>
    <w:rsid w:val="009276A3"/>
    <w:rPr>
      <w:rFonts w:ascii="Angsana New" w:eastAsia="Times New Roman" w:hAnsi="Angsana New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E1664-F872-4B8D-9E26-CC1985D5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5810</Words>
  <Characters>33121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n</cp:lastModifiedBy>
  <cp:revision>2</cp:revision>
  <cp:lastPrinted>2018-02-19T01:36:00Z</cp:lastPrinted>
  <dcterms:created xsi:type="dcterms:W3CDTF">2018-02-23T07:11:00Z</dcterms:created>
  <dcterms:modified xsi:type="dcterms:W3CDTF">2018-02-23T07:11:00Z</dcterms:modified>
</cp:coreProperties>
</file>