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464C0" w:rsidRPr="00BE6855" w:rsidRDefault="007D4D74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4464C0" w:rsidRPr="00BE6855" w:rsidRDefault="004464C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</w:p>
    <w:p w:rsidR="004464C0" w:rsidRPr="00BE6855" w:rsidRDefault="00C453F0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</w:t>
      </w:r>
      <w:r w:rsidR="007C473A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>สิ้นสุดวันที่</w:t>
      </w:r>
      <w:r w:rsidR="008D0C0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D0C07">
        <w:rPr>
          <w:rFonts w:ascii="Angsana New" w:hAnsi="Angsana New" w:cs="AngsanaUPC"/>
          <w:sz w:val="32"/>
          <w:szCs w:val="32"/>
        </w:rPr>
        <w:t>31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2560</w:t>
      </w:r>
    </w:p>
    <w:p w:rsidR="004464C0" w:rsidRPr="00BE6855" w:rsidRDefault="004464C0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E6855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367893" w:rsidRDefault="00E26372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>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13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กรกฎาคม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2548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และเมื่อวันที่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10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พฤษภาคม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2549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>เลขที่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516</w:t>
      </w:r>
      <w:r w:rsidR="002022C2">
        <w:rPr>
          <w:rFonts w:ascii="Angsana New" w:hAnsi="Angsana New" w:cs="Angsana New"/>
          <w:sz w:val="32"/>
          <w:szCs w:val="32"/>
          <w:cs/>
        </w:rPr>
        <w:t>/</w:t>
      </w:r>
      <w:r w:rsidR="002022C2">
        <w:rPr>
          <w:rFonts w:ascii="Angsana New" w:hAnsi="Angsana New" w:cs="AngsanaUPC"/>
          <w:sz w:val="32"/>
          <w:szCs w:val="32"/>
        </w:rPr>
        <w:t>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</w:t>
      </w:r>
      <w:r w:rsidR="002022C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022C2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B2B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2F7867" w:rsidRPr="00BE6855" w:rsidRDefault="002F7867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7A3E54" w:rsidRPr="00BE6855" w:rsidRDefault="004B22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1.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="007A3E54" w:rsidRPr="00BE6855">
        <w:rPr>
          <w:rFonts w:ascii="Angsana New" w:hAnsi="Angsana New" w:cs="AngsanaUPC"/>
          <w:sz w:val="32"/>
          <w:szCs w:val="32"/>
          <w:u w:val="single"/>
          <w:cs/>
        </w:rPr>
        <w:t>เกณฑ์ในการจัดทำงบการเงิน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EA2078" w:rsidRPr="00BE6855" w:rsidRDefault="00A41F90" w:rsidP="00B1346A">
      <w:pPr>
        <w:tabs>
          <w:tab w:val="left" w:pos="709"/>
        </w:tabs>
        <w:ind w:left="1276" w:right="-2" w:hanging="576"/>
        <w:jc w:val="thaiDistribute"/>
        <w:rPr>
          <w:rFonts w:ascii="Times New Roman" w:hAnsi="Times New Roman" w:cs="AngsanaUPC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1.2.1</w:t>
      </w:r>
      <w:r>
        <w:rPr>
          <w:rFonts w:ascii="Angsana New" w:hAnsi="Angsana New" w:cs="AngsanaUPC"/>
          <w:color w:val="000000"/>
          <w:sz w:val="32"/>
          <w:szCs w:val="32"/>
          <w:cs/>
        </w:rPr>
        <w:tab/>
      </w:r>
      <w:r w:rsidR="00445D00" w:rsidRPr="00BE6855">
        <w:rPr>
          <w:rFonts w:ascii="Angsana New" w:hAnsi="Angsana New" w:cs="AngsanaUPC"/>
          <w:color w:val="000000"/>
          <w:sz w:val="32"/>
          <w:szCs w:val="32"/>
          <w:cs/>
        </w:rPr>
        <w:t>งบการเงิน</w:t>
      </w:r>
      <w:r w:rsidR="00445D0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รายงานทางการเงิน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ฯ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</w:p>
    <w:p w:rsidR="00E017D7" w:rsidRPr="00D210FB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F3B40" w:rsidRPr="00BE6855" w:rsidRDefault="003F3B40" w:rsidP="00A41F90">
      <w:pPr>
        <w:ind w:left="1276" w:right="-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:rsidR="003F3B40" w:rsidRPr="00D210FB" w:rsidRDefault="003F3B40" w:rsidP="00CE5A6A">
      <w:pPr>
        <w:ind w:left="672" w:right="-2" w:firstLine="604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5D7B2D" w:rsidRPr="00BE6855" w:rsidRDefault="005D7B2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นี้ได้จ</w:t>
      </w:r>
      <w:r w:rsidR="003F3B40" w:rsidRPr="00BE6855">
        <w:rPr>
          <w:rFonts w:ascii="Angsana New" w:hAnsi="Angsana New" w:cs="AngsanaUPC" w:hint="cs"/>
          <w:sz w:val="32"/>
          <w:szCs w:val="32"/>
          <w:cs/>
        </w:rPr>
        <w:t xml:space="preserve">ัดทำขึ้นโดยใช้เกณฑ์ราคาทุนเดิม </w:t>
      </w:r>
      <w:r w:rsidRPr="00BE6855">
        <w:rPr>
          <w:rFonts w:ascii="Angsana New" w:hAnsi="Angsana New" w:cs="AngsanaUPC" w:hint="cs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:rsidR="00E017D7" w:rsidRPr="00D210FB" w:rsidRDefault="00E017D7" w:rsidP="00CE5A6A">
      <w:pPr>
        <w:ind w:left="1418" w:right="-2" w:firstLine="567"/>
        <w:jc w:val="both"/>
        <w:rPr>
          <w:rFonts w:ascii="Angsana New" w:hAnsi="Angsana New" w:cs="AngsanaUPC"/>
          <w:sz w:val="10"/>
          <w:szCs w:val="10"/>
        </w:rPr>
      </w:pPr>
    </w:p>
    <w:p w:rsidR="00225F00" w:rsidRPr="00BE6855" w:rsidRDefault="00225F00" w:rsidP="00A41F90">
      <w:pPr>
        <w:ind w:left="1276" w:right="-2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</w:rPr>
        <w:t>งบการเงินฉบับ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>ภาษ</w:t>
      </w:r>
      <w:r w:rsidR="00CA43C9" w:rsidRPr="00BE6855">
        <w:rPr>
          <w:rFonts w:ascii="Angsana New" w:hAnsi="Angsana New" w:cs="AngsanaUPC" w:hint="cs"/>
          <w:sz w:val="32"/>
          <w:szCs w:val="32"/>
          <w:cs/>
        </w:rPr>
        <w:t>า</w:t>
      </w:r>
      <w:r w:rsidRPr="00BE6855">
        <w:rPr>
          <w:rFonts w:ascii="Angsana New" w:hAnsi="Angsana New" w:cs="AngsanaUPC" w:hint="cs"/>
          <w:sz w:val="32"/>
          <w:szCs w:val="32"/>
          <w:cs/>
        </w:rPr>
        <w:t>อังกฤษ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3F3B40" w:rsidRPr="00BE6855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 xml:space="preserve">  </w:t>
      </w:r>
      <w:r w:rsidR="00D16C53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 xml:space="preserve"> </w:t>
      </w:r>
      <w:r w:rsidR="003F3B40" w:rsidRPr="00BE6855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:rsidR="00E017D7" w:rsidRPr="00BE6855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7C1212" w:rsidRPr="00BE6855" w:rsidRDefault="007C1212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226CCF" w:rsidRDefault="00226CCF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A41F90" w:rsidRDefault="00A41F90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Pr="00A41F90" w:rsidRDefault="00A41F90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:rsidR="00B56371" w:rsidRPr="00A41F90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DD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D253D">
        <w:rPr>
          <w:rFonts w:ascii="Angsana New" w:hAnsi="Angsana New" w:cs="Angsana New"/>
          <w:spacing w:val="-4"/>
          <w:sz w:val="32"/>
          <w:szCs w:val="32"/>
        </w:rPr>
        <w:t>2559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tbl>
      <w:tblPr>
        <w:tblW w:w="9378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:rsidR="0011565B" w:rsidRPr="00BE6855" w:rsidRDefault="00DA5AA2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2560</w:t>
            </w:r>
          </w:p>
        </w:tc>
        <w:tc>
          <w:tcPr>
            <w:tcW w:w="84" w:type="dxa"/>
            <w:vAlign w:val="center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11565B" w:rsidRPr="00BE6855" w:rsidRDefault="00DA5AA2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2559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8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3F3B40" w:rsidRPr="00BE6855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:rsidTr="00DA01B7">
        <w:trPr>
          <w:trHeight w:hRule="exact" w:val="8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:rsidTr="00DA01B7">
        <w:trPr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307CC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50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7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7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691EEA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691EEA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691EEA" w:rsidRPr="00BE6855" w:rsidRDefault="00691EEA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ในสัดส่วนร้อยละ 80</w:t>
            </w:r>
          </w:p>
        </w:tc>
        <w:tc>
          <w:tcPr>
            <w:tcW w:w="56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691EEA" w:rsidRPr="00BE6855" w:rsidRDefault="003F3B40" w:rsidP="00CE5A6A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</w:t>
            </w:r>
            <w:r w:rsidR="00C42908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เสีย</w:t>
            </w:r>
            <w:r w:rsidR="00691EEA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ภาษีอากรกับ</w:t>
            </w:r>
          </w:p>
        </w:tc>
        <w:tc>
          <w:tcPr>
            <w:tcW w:w="1749" w:type="dxa"/>
          </w:tcPr>
          <w:p w:rsidR="00691EEA" w:rsidRPr="00BE6855" w:rsidRDefault="00691EEA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705ED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705ED" w:rsidRPr="00BE6855" w:rsidRDefault="006F3566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และบริษัท ถิรไทย 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อี แอนด์</w:t>
            </w:r>
          </w:p>
        </w:tc>
        <w:tc>
          <w:tcPr>
            <w:tcW w:w="56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7705ED" w:rsidRPr="00BE6855" w:rsidRDefault="003F3B40" w:rsidP="00CE5A6A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1749" w:type="dxa"/>
          </w:tcPr>
          <w:p w:rsidR="007705ED" w:rsidRPr="00BE6855" w:rsidRDefault="007705ED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691EEA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691EEA" w:rsidRPr="00BE6855" w:rsidRDefault="006F3566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แอนด์ 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เอส จำกัด ลงทุนใน</w:t>
            </w:r>
          </w:p>
        </w:tc>
        <w:tc>
          <w:tcPr>
            <w:tcW w:w="56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691EEA" w:rsidRPr="00BE6855" w:rsidRDefault="003F3B40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27 มกราคม 2558)</w:t>
            </w:r>
          </w:p>
        </w:tc>
        <w:tc>
          <w:tcPr>
            <w:tcW w:w="70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691EEA" w:rsidRPr="00BE6855" w:rsidRDefault="00691EEA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705ED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705ED" w:rsidRPr="00BE6855" w:rsidRDefault="006F3566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สัดส่วนร้อยละ 20)</w:t>
            </w:r>
          </w:p>
        </w:tc>
        <w:tc>
          <w:tcPr>
            <w:tcW w:w="56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7705ED" w:rsidRPr="00BE6855" w:rsidRDefault="007705ED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7705ED" w:rsidRPr="00BE6855" w:rsidRDefault="007705ED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226CCF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8"/>
          <w:szCs w:val="18"/>
        </w:rPr>
      </w:pPr>
    </w:p>
    <w:p w:rsidR="00C42908" w:rsidRPr="00BE6855" w:rsidRDefault="00C42908" w:rsidP="005C3D45">
      <w:pPr>
        <w:ind w:left="1560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 w:rsidR="00881DB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ทำให้สัดส่วนการลงทุนในบริษัทดังกล่าวเพิ่มขึ้นจากเดิมร้อยละ</w:t>
      </w:r>
      <w:r w:rsidR="00881DB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UPC"/>
          <w:sz w:val="32"/>
          <w:szCs w:val="32"/>
        </w:rPr>
        <w:t>85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ของทุนจดทะเบียน</w:t>
      </w:r>
      <w:r w:rsidR="00A41F90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="005C3D45">
        <w:rPr>
          <w:rFonts w:ascii="Angsana New" w:hAnsi="Angsana New" w:cs="Angsana New"/>
          <w:sz w:val="32"/>
          <w:szCs w:val="32"/>
          <w:cs/>
        </w:rPr>
        <w:t xml:space="preserve"> </w:t>
      </w:r>
      <w:r w:rsidR="00A41F90">
        <w:rPr>
          <w:rFonts w:ascii="Angsana New" w:hAnsi="Angsana New" w:cs="AngsanaUPC" w:hint="cs"/>
          <w:sz w:val="32"/>
          <w:szCs w:val="32"/>
          <w:cs/>
        </w:rPr>
        <w:t>เป็นร้อยละ</w:t>
      </w:r>
      <w:r w:rsidR="00881DB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UPC"/>
          <w:sz w:val="32"/>
          <w:szCs w:val="32"/>
        </w:rPr>
        <w:t>92</w:t>
      </w:r>
      <w:r w:rsidR="00881DBD">
        <w:rPr>
          <w:rFonts w:ascii="Angsana New" w:hAnsi="Angsana New" w:cs="Angsana New"/>
          <w:sz w:val="32"/>
          <w:szCs w:val="32"/>
          <w:cs/>
        </w:rPr>
        <w:t>.</w:t>
      </w:r>
      <w:r w:rsidR="00881DBD">
        <w:rPr>
          <w:rFonts w:ascii="Angsana New" w:hAnsi="Angsana New" w:cs="AngsanaUPC"/>
          <w:sz w:val="32"/>
          <w:szCs w:val="32"/>
        </w:rPr>
        <w:t>50</w:t>
      </w:r>
      <w:r w:rsidR="00A41F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ของทุนจดทะเบียน</w:t>
      </w:r>
    </w:p>
    <w:p w:rsidR="00C42908" w:rsidRPr="00BE6855" w:rsidRDefault="00C42908" w:rsidP="005C3D45">
      <w:pPr>
        <w:ind w:left="672" w:right="-2" w:firstLine="546"/>
        <w:rPr>
          <w:rFonts w:ascii="Angsana New" w:hAnsi="Angsana New" w:cs="AngsanaUPC"/>
          <w:sz w:val="10"/>
          <w:szCs w:val="10"/>
        </w:rPr>
      </w:pPr>
    </w:p>
    <w:p w:rsidR="0011565B" w:rsidRPr="005C3D45" w:rsidRDefault="007705ED" w:rsidP="005C3D45">
      <w:pPr>
        <w:ind w:left="1560" w:right="-2"/>
        <w:rPr>
          <w:rFonts w:ascii="Angsana New" w:hAnsi="Angsana New" w:cs="AngsanaUPC"/>
          <w:spacing w:val="-4"/>
          <w:sz w:val="32"/>
          <w:szCs w:val="32"/>
          <w:cs/>
        </w:rPr>
      </w:pP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>ณ วันที่</w:t>
      </w:r>
      <w:r w:rsidR="00881DBD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81DBD" w:rsidRPr="005C3D45">
        <w:rPr>
          <w:rFonts w:ascii="Angsana New" w:hAnsi="Angsana New" w:cs="AngsanaUPC"/>
          <w:spacing w:val="-4"/>
          <w:sz w:val="32"/>
          <w:szCs w:val="32"/>
        </w:rPr>
        <w:t>31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 </w:t>
      </w:r>
      <w:r w:rsidR="004B7376" w:rsidRPr="005C3D45">
        <w:rPr>
          <w:rFonts w:ascii="Angsana New" w:hAnsi="Angsana New" w:cs="AngsanaUPC"/>
          <w:spacing w:val="-4"/>
          <w:sz w:val="32"/>
          <w:szCs w:val="32"/>
        </w:rPr>
        <w:t>2560</w:t>
      </w:r>
      <w:r w:rsidRPr="005C3D4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7376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 </w:t>
      </w:r>
      <w:r w:rsidR="004B7376" w:rsidRPr="005C3D45">
        <w:rPr>
          <w:rFonts w:ascii="Angsana New" w:hAnsi="Angsana New" w:cs="AngsanaUPC"/>
          <w:spacing w:val="-4"/>
          <w:sz w:val="32"/>
          <w:szCs w:val="32"/>
        </w:rPr>
        <w:t>2559</w:t>
      </w:r>
      <w:r w:rsidR="006A56AE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>กิจการร่วมค้า แอล.ดี.เอส. - เอ็น.ดี.พี. มีเงินทุนจำนวน</w:t>
      </w:r>
      <w:r w:rsidR="005C3D45"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5C3D45" w:rsidRPr="005C3D45">
        <w:rPr>
          <w:rFonts w:ascii="Angsana New" w:hAnsi="Angsana New" w:cs="AngsanaUPC"/>
          <w:spacing w:val="-4"/>
          <w:sz w:val="32"/>
          <w:szCs w:val="32"/>
        </w:rPr>
        <w:t>100</w:t>
      </w:r>
      <w:r w:rsidRP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</w:p>
    <w:p w:rsidR="00A41F90" w:rsidRPr="00A41F90" w:rsidRDefault="00A41F90" w:rsidP="005C3D45">
      <w:pPr>
        <w:ind w:left="672" w:right="-2" w:firstLine="560"/>
        <w:rPr>
          <w:rFonts w:ascii="Angsana New" w:hAnsi="Angsana New" w:cs="AngsanaUPC"/>
          <w:sz w:val="10"/>
          <w:szCs w:val="10"/>
        </w:rPr>
      </w:pPr>
    </w:p>
    <w:p w:rsidR="00A41F90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 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41F90" w:rsidRPr="00A41F90" w:rsidRDefault="00A41F90" w:rsidP="005C3D45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ของบริษัทย่อยมารวมในการจัดทำงบการเงินรวมตั้งแต่วันที่บริษัทฯมีอำนาจ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   </w:t>
      </w:r>
      <w:r w:rsidRPr="00A41F90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</w:t>
      </w:r>
      <w:r w:rsidR="005C3D4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  <w:r w:rsidRPr="00A41F90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B523C2" w:rsidRPr="00B523C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งบการเงินรวมแล้ว</w:t>
      </w:r>
    </w:p>
    <w:p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32"/>
          <w:szCs w:val="32"/>
        </w:rPr>
      </w:pPr>
    </w:p>
    <w:p w:rsidR="000C572A" w:rsidRPr="00BE6855" w:rsidRDefault="000C572A" w:rsidP="00A41F90">
      <w:pPr>
        <w:ind w:left="672" w:right="-2" w:hanging="38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BE6855" w:rsidRDefault="000C572A" w:rsidP="00CE5A6A">
      <w:pPr>
        <w:ind w:left="1418" w:right="-2"/>
        <w:rPr>
          <w:rFonts w:ascii="Angsana New" w:hAnsi="Angsana New" w:cs="AngsanaUPC"/>
          <w:sz w:val="16"/>
          <w:szCs w:val="16"/>
        </w:rPr>
      </w:pPr>
    </w:p>
    <w:p w:rsidR="000C572A" w:rsidRPr="00BE6855" w:rsidRDefault="000C572A" w:rsidP="00CE5A6A">
      <w:pPr>
        <w:ind w:left="672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บุคคลและกิจการที่เกี่ยวข้องกัน โดยการถือหุ้นและ/หรือมีกรรมการร่วมกันและ/หรือเป็น  </w:t>
      </w:r>
      <w:r w:rsidR="00E80979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             กรรมการบริษัท มีดังนี้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เมทัล เวิร์ค จำกัด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ฟูจิ ทัสโก้ คอร์รูเกท จำกัด</w:t>
      </w:r>
    </w:p>
    <w:p w:rsidR="0011565B" w:rsidRPr="00BE6855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UPC"/>
          <w:sz w:val="16"/>
          <w:szCs w:val="16"/>
          <w:cs/>
        </w:rPr>
      </w:pPr>
    </w:p>
    <w:p w:rsidR="004B7376" w:rsidRDefault="004B7376" w:rsidP="00816860">
      <w:pPr>
        <w:ind w:left="672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z w:val="32"/>
          <w:szCs w:val="32"/>
          <w:cs/>
        </w:rPr>
        <w:t>1.4</w:t>
      </w:r>
      <w:r w:rsidRPr="007047D5">
        <w:rPr>
          <w:rFonts w:ascii="Angsana New" w:hAnsi="Angsana New" w:cs="Angsana New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4B7376" w:rsidRPr="007047D5" w:rsidRDefault="004B7376" w:rsidP="004B7376">
      <w:pPr>
        <w:ind w:left="672" w:right="-2" w:hanging="38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</w:p>
    <w:p w:rsidR="004B7376" w:rsidRDefault="004B7376" w:rsidP="004B7376">
      <w:pPr>
        <w:ind w:left="1232" w:hanging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1.4.1   </w:t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881DBD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:rsidR="004B7376" w:rsidRPr="007047D5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z w:val="32"/>
          <w:szCs w:val="32"/>
          <w:cs/>
        </w:rPr>
        <w:t>ระหว่าง</w:t>
      </w:r>
      <w:r w:rsidR="00881DBD">
        <w:rPr>
          <w:rFonts w:ascii="Angsana New" w:hAnsi="Angsana New" w:cs="Angsana New" w:hint="cs"/>
          <w:sz w:val="32"/>
          <w:szCs w:val="32"/>
          <w:cs/>
        </w:rPr>
        <w:t>ปี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ฯ ได้ปฏิบัติตาม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มาตรฐานการบัญชีและมาตรฐานการรายงานทางการเงินรวมถึงการตีความที่ออกและปรับปรุงใหม่โดย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สภาวิชาชีพ</w:t>
      </w:r>
      <w:r w:rsidRPr="007047D5">
        <w:rPr>
          <w:rFonts w:ascii="Angsana New" w:hAnsi="Angsana New" w:cs="Angsana New"/>
          <w:sz w:val="32"/>
          <w:szCs w:val="32"/>
          <w:cs/>
        </w:rPr>
        <w:t>บัญชี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ฯ ซึ่งมีผลบังคับใช้ตั้งแต่รอบระยะเวลาบัญชี</w:t>
      </w:r>
      <w:r w:rsidRPr="007047D5">
        <w:rPr>
          <w:rFonts w:ascii="Angsana New" w:hAnsi="Angsana New" w:cs="Angsana New"/>
          <w:sz w:val="32"/>
          <w:szCs w:val="32"/>
          <w:cs/>
        </w:rPr>
        <w:t>ที่เริ่ม</w:t>
      </w:r>
      <w:r w:rsidR="00307C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ในหรือหลังวันที่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2560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ซึ่งการปฏิบัติตามมาตรฐานการรายงานทางการเงินดังกล่าวข้างต้น</w:t>
      </w:r>
      <w:r w:rsidR="00307CCE">
        <w:rPr>
          <w:rFonts w:ascii="Angsana New" w:hAnsi="Angsana New" w:cs="Angsana New"/>
          <w:spacing w:val="-6"/>
          <w:sz w:val="32"/>
          <w:szCs w:val="32"/>
          <w:cs/>
        </w:rPr>
        <w:t xml:space="preserve">             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5C3D45">
        <w:rPr>
          <w:rFonts w:ascii="Angsana New" w:hAnsi="Angsana New" w:cs="Angsana New" w:hint="cs"/>
          <w:spacing w:val="-6"/>
          <w:sz w:val="32"/>
          <w:szCs w:val="32"/>
          <w:cs/>
        </w:rPr>
        <w:t>ปี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>ปัจจุบัน</w:t>
      </w:r>
      <w:r w:rsidRPr="007047D5">
        <w:rPr>
          <w:rFonts w:ascii="Angsana New" w:hAnsi="Angsana New" w:cs="Angsana New"/>
          <w:spacing w:val="14"/>
          <w:sz w:val="32"/>
          <w:szCs w:val="32"/>
          <w:cs/>
        </w:rPr>
        <w:t>ไม่มีผลกระทบ</w:t>
      </w:r>
      <w:r w:rsidRPr="007047D5">
        <w:rPr>
          <w:rFonts w:ascii="Angsana New" w:hAnsi="Angsana New" w:cs="Angsana New"/>
          <w:sz w:val="32"/>
          <w:szCs w:val="32"/>
          <w:cs/>
        </w:rPr>
        <w:t>ต่องบการเงิน</w:t>
      </w:r>
      <w:r w:rsidRPr="007047D5">
        <w:rPr>
          <w:rFonts w:ascii="Angsana New" w:hAnsi="Angsana New" w:cs="Angsana New"/>
          <w:spacing w:val="14"/>
          <w:sz w:val="32"/>
          <w:szCs w:val="32"/>
          <w:cs/>
        </w:rPr>
        <w:t>อย่างมีนัยสำคัญ</w:t>
      </w:r>
    </w:p>
    <w:p w:rsidR="004B7376" w:rsidRPr="007047D5" w:rsidRDefault="004B7376" w:rsidP="004B7376">
      <w:pPr>
        <w:ind w:left="1302" w:right="-2" w:firstLine="574"/>
        <w:jc w:val="thaiDistribute"/>
        <w:rPr>
          <w:rFonts w:ascii="Angsana New" w:hAnsi="Angsana New" w:cs="Angsana New"/>
          <w:sz w:val="16"/>
          <w:szCs w:val="16"/>
        </w:rPr>
      </w:pPr>
    </w:p>
    <w:p w:rsidR="004B7376" w:rsidRPr="007047D5" w:rsidRDefault="004B7376" w:rsidP="004B7376">
      <w:pPr>
        <w:ind w:left="1232" w:hanging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047D5">
        <w:rPr>
          <w:rFonts w:ascii="Angsana New" w:hAnsi="Angsana New" w:cs="Angsana New"/>
          <w:spacing w:val="-4"/>
          <w:sz w:val="32"/>
          <w:szCs w:val="32"/>
          <w:cs/>
        </w:rPr>
        <w:t>1.4.2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881DBD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7047D5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:rsidR="004B7376" w:rsidRPr="007047D5" w:rsidRDefault="004B7376" w:rsidP="004B7376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z w:val="32"/>
          <w:szCs w:val="32"/>
          <w:cs/>
        </w:rPr>
        <w:t>ใน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>ระหว่าง</w:t>
      </w:r>
      <w:r w:rsidR="00881DBD">
        <w:rPr>
          <w:rFonts w:ascii="Angsana New" w:hAnsi="Angsana New" w:cs="Angsana New" w:hint="cs"/>
          <w:spacing w:val="10"/>
          <w:sz w:val="32"/>
          <w:szCs w:val="32"/>
          <w:cs/>
        </w:rPr>
        <w:t>ปี</w:t>
      </w:r>
      <w:r w:rsidRPr="007047D5">
        <w:rPr>
          <w:rFonts w:ascii="Angsana New" w:hAnsi="Angsana New" w:cs="Angsana New"/>
          <w:spacing w:val="10"/>
          <w:sz w:val="32"/>
          <w:szCs w:val="32"/>
          <w:cs/>
        </w:rPr>
        <w:t xml:space="preserve"> สภาวิชาชีพบัญชีฯ ได้ออกและปรับปรุงมาตรฐานการบัญชี มาตรฐานการ</w:t>
      </w:r>
      <w:r w:rsidRPr="007047D5">
        <w:rPr>
          <w:rFonts w:ascii="Angsana New" w:hAnsi="Angsana New" w:cs="Angsana New"/>
          <w:spacing w:val="-12"/>
          <w:sz w:val="32"/>
          <w:szCs w:val="32"/>
          <w:cs/>
        </w:rPr>
        <w:t>รายงานทางการเงิน การตีความมาตรฐานการบัญชีและการตีความมาตรฐานการรายงานทางการเงิน ซึ่งมีผล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              บังคับใช้ตั้งแต่รอบระยะเวลาบัญชีที่เริ่มในหรือหลังวันที่</w:t>
      </w:r>
      <w:r w:rsidR="00881DBD">
        <w:rPr>
          <w:rFonts w:ascii="Angsana New" w:hAnsi="Angsana New" w:cs="Angsana New"/>
          <w:sz w:val="32"/>
          <w:szCs w:val="32"/>
        </w:rPr>
        <w:t xml:space="preserve"> 1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2561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Pr="007047D5" w:rsidRDefault="004B7376" w:rsidP="004B7376">
      <w:pPr>
        <w:ind w:left="1218" w:right="-2" w:firstLine="604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Default="004B7376" w:rsidP="004B7376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Default="004B7376" w:rsidP="004B7376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Default="004B7376" w:rsidP="004B7376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Default="004B7376" w:rsidP="004B7376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Default="004B7376" w:rsidP="004B7376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4B7376" w:rsidRPr="007047D5" w:rsidRDefault="004B7376" w:rsidP="004B7376">
      <w:pPr>
        <w:ind w:left="709" w:right="-120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270" w:type="dxa"/>
        <w:tblLayout w:type="fixed"/>
        <w:tblLook w:val="04A0" w:firstRow="1" w:lastRow="0" w:firstColumn="1" w:lastColumn="0" w:noHBand="0" w:noVBand="1"/>
      </w:tblPr>
      <w:tblGrid>
        <w:gridCol w:w="490"/>
        <w:gridCol w:w="8413"/>
      </w:tblGrid>
      <w:tr w:rsidR="004B7376" w:rsidRPr="007047D5" w:rsidTr="004B7376">
        <w:trPr>
          <w:trHeight w:val="20"/>
        </w:trPr>
        <w:tc>
          <w:tcPr>
            <w:tcW w:w="8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left="-108"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การนำเสนองบการเงิน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สินค้าคงเหลือ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ฉบับ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งบกระแสเงินสด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330346" w:rsidRDefault="004B7376" w:rsidP="004B737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99" w:hanging="120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8</w:t>
            </w:r>
            <w:r w:rsidRPr="007047D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4B73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4B7376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4B73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เรื่อง </w:t>
            </w:r>
            <w:r w:rsidRPr="00816860">
              <w:rPr>
                <w:rFonts w:ascii="Angsana New" w:hAnsi="Angsana New" w:cs="Angsana New"/>
                <w:color w:val="000000"/>
                <w:spacing w:val="-14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</w:t>
            </w:r>
            <w:r w:rsidR="00816860" w:rsidRPr="00816860">
              <w:rPr>
                <w:rFonts w:ascii="Angsana New" w:hAnsi="Angsana New" w:cs="Angsana New" w:hint="cs"/>
                <w:color w:val="000000"/>
                <w:spacing w:val="-14"/>
                <w:sz w:val="32"/>
                <w:szCs w:val="32"/>
                <w:cs/>
              </w:rPr>
              <w:t>ข้อผิดพลาด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เหตุการณ์ภายหลังรอบระยะเวลารายงาน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</w:rPr>
              <w:t>11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สัญญาก่อสร้าง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ภาษีเงินได้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</w:rPr>
              <w:t>16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  <w:t>(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ที่ดิน อาคารและอุปกรณ์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17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สัญญาเช่า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รายได้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เรื่อง ผลประโยชน์ของพนักงาน   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การบัญชีสำหรับเงินอุดหนุนจากรัฐบาล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821"/>
                <w:tab w:val="left" w:pos="2590"/>
                <w:tab w:val="left" w:pos="2842"/>
              </w:tabs>
              <w:ind w:left="1025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และการเปิดเผยข้อมูลเกี่ยวกับความช่วยเหลือจากรัฐบาล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1209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21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ผลกระทบจากการเปลี่ยนแปลงของอัตราแลกเปลี่ยน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5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เงินตราต่างประเทศ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ต้นทุนการกู้ยืม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26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เรื่อง </w:t>
            </w:r>
            <w:r w:rsidRPr="007047D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งบการเงินเฉพาะกิจการ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เงินลงทุนในบริษัทร่วมและการร่วมค้า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การรายงานทางการเงินในสภาพเศรษฐกิจที่เงินเฟ้อรุนแรง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กำไรต่อหุ้น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การรายงานทางการเงินระหว่างกาล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48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36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การด้อยค่าของสินทรัพย์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E60361" w:rsidRDefault="004B7376" w:rsidP="004B7376">
            <w:pPr>
              <w:tabs>
                <w:tab w:val="left" w:pos="550"/>
                <w:tab w:val="left" w:pos="872"/>
                <w:tab w:val="left" w:pos="1999"/>
                <w:tab w:val="left" w:pos="2678"/>
                <w:tab w:val="left" w:pos="2820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</w:t>
            </w:r>
            <w:r w:rsidRPr="00E6036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เรื่อง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สินทรัพย์ไม่มีตัวตน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48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อสังหาริมทรัพย์เพื่อการลงทุน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48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เกษตรกรรม</w:t>
            </w:r>
          </w:p>
        </w:tc>
      </w:tr>
    </w:tbl>
    <w:p w:rsidR="004B7376" w:rsidRDefault="004B7376" w:rsidP="004B7376">
      <w:r>
        <w:rPr>
          <w:cs/>
        </w:rPr>
        <w:br w:type="page"/>
      </w:r>
    </w:p>
    <w:tbl>
      <w:tblPr>
        <w:tblW w:w="8917" w:type="dxa"/>
        <w:tblInd w:w="1270" w:type="dxa"/>
        <w:tblLook w:val="04A0" w:firstRow="1" w:lastRow="0" w:firstColumn="1" w:lastColumn="0" w:noHBand="0" w:noVBand="1"/>
      </w:tblPr>
      <w:tblGrid>
        <w:gridCol w:w="490"/>
        <w:gridCol w:w="8427"/>
      </w:tblGrid>
      <w:tr w:rsidR="004B7376" w:rsidRPr="007047D5" w:rsidTr="004B7376">
        <w:trPr>
          <w:trHeight w:val="20"/>
        </w:trPr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มาตรฐานการรายงานทางการเงิน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การจ่ายโดยใช้หุ้นเป็นเกณฑ์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การรวมธุรกิจ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สัญญาประกันภัย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8444B2" w:rsidRDefault="004B7376" w:rsidP="004B7376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pacing w:val="-16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</w:t>
            </w:r>
            <w:r w:rsidRPr="00844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444B2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การสำรวจและการประเมินค่าแหล่งทรัพยากรแร่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7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ส่วนงานดำเนินงาน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งบการเงินรวม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การร่วมการงาน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การเปิดเผยข้อมูลเกี่ยวกับส่วนได้เสียในกิจการอื่น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การวัดมูลค่ายุติธรรม</w:t>
            </w:r>
          </w:p>
        </w:tc>
      </w:tr>
      <w:tr w:rsidR="004B7376" w:rsidRPr="007047D5" w:rsidTr="004B7376">
        <w:trPr>
          <w:trHeight w:val="20"/>
        </w:trPr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การตีความมาตรฐานการบัญชี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ความช่วยเหลือจากรัฐบาล - กรณีที่ไม่มีความเกี่ยวข้อง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อย่างเฉพาะเจาะจงกับกิจกรรมดำเนินงาน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สัญญาเช่าดำเนินงาน - สิ่งจูงใจที่ให้แก่ผู้เช่า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ภาษีเงินได้ - การเปลี่ยนแปลงสถานภาพทางภาษีของกิจการ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3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หรือของผู้ถือหุ้น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การประเมินเนื้อหาสัญญาเช่าที่ทำขึ้นตามรูปแบบกฎหมาย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การเปิดเผยข้อมูลของข้อตกลงสัมปทานบริการ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รายได้ - รายการแลกเปลี่ยนเกี่ยวกับบริการโฆษณา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3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32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สินทรัพย์ไม่มีตัวตน - ต้นทุนเว็บไซต์</w:t>
            </w:r>
          </w:p>
        </w:tc>
      </w:tr>
      <w:tr w:rsidR="004B7376" w:rsidRPr="007047D5" w:rsidTr="004B7376">
        <w:trPr>
          <w:trHeight w:val="20"/>
        </w:trPr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เรื่อง การเปลี่ยนแปลงในหนี้สินที่เกิดขึ้นจากการรื้อถอน การบูรณะ           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และหนี้สินที่มีลักษณะคล้ายคลึงกัน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การประเมินว่าข้อตกลงประกอบด้วยสัญญาเช่าหรือไม่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สิทธิในส่วนได้เสียจากกองทุนการรื้อถอน การบูรณะ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และการปรับปรุงสภาพแวดล้อม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70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เรื่อง การปรับปรุงย้อนหลังภายใต้มาตรฐานการบัญชีฉบับที่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การรายงานทางการเงินในสภาพเศรษฐกิจที่เงินเฟ้อรุนแรง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การรายงานทางการเงินระหว่างกาลและการด้อยค่า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ข้อตกลงสัมปทานบริการ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13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โปรแกรมสิทธิพิเศษแก่ลูกค้า</w:t>
            </w:r>
          </w:p>
          <w:p w:rsidR="004B7376" w:rsidRPr="007047D5" w:rsidRDefault="004B7376" w:rsidP="004B7376">
            <w:pPr>
              <w:tabs>
                <w:tab w:val="left" w:pos="590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B7376" w:rsidRPr="007047D5" w:rsidTr="004B7376">
        <w:trPr>
          <w:trHeight w:val="20"/>
        </w:trPr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47265A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14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ข้อจำกัดสินทรัพย์ตามโครงการผลประโยชน์ ข้อกำหนด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เงินทุนขั้นต่ำและปฏิสัมพันธ์ของรายการเหล่านี้สำหรับมาตรฐานการบัญชี 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634"/>
                <w:tab w:val="left" w:pos="2590"/>
                <w:tab w:val="left" w:pos="2842"/>
              </w:tabs>
              <w:ind w:left="1025" w:right="-2" w:hanging="13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19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ผลประโยชน์ของพนักงาน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สัญญาสำหรับการก่อสร้างอสังหาริมทรัพย์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17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การจ่ายสินทรัพย์ที่ไม่ใช่เงินสดให้เจ้าของ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การโอนสินทรัพย์จากลูกค้า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ต้นทุนการเปิดหน้าดินในช่วงการผลิตสำหรับเหมืองผิวดิน</w:t>
            </w:r>
          </w:p>
        </w:tc>
      </w:tr>
      <w:tr w:rsidR="004B7376" w:rsidRPr="007047D5" w:rsidTr="004B7376">
        <w:trPr>
          <w:trHeight w:val="20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376" w:rsidRPr="007047D5" w:rsidRDefault="004B7376" w:rsidP="004B7376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ฉบับที่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21</w:t>
            </w: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(ปรับปรุง 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</w:rPr>
              <w:t>2560</w:t>
            </w:r>
            <w:r w:rsidRPr="007047D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 เรื่อง เงินที่นำส่งรัฐ</w:t>
            </w:r>
          </w:p>
        </w:tc>
      </w:tr>
    </w:tbl>
    <w:p w:rsidR="004B7376" w:rsidRPr="0047265A" w:rsidRDefault="004B7376" w:rsidP="004B7376">
      <w:pPr>
        <w:tabs>
          <w:tab w:val="left" w:pos="840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:rsidR="007C1212" w:rsidRPr="005C781B" w:rsidRDefault="004B7376" w:rsidP="004B7376">
      <w:pPr>
        <w:ind w:left="574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47265A">
        <w:rPr>
          <w:rFonts w:ascii="Angsana New" w:hAnsi="Angsana New" w:cs="Angsana New"/>
          <w:sz w:val="32"/>
          <w:szCs w:val="32"/>
          <w:cs/>
        </w:rPr>
        <w:t>ฝ่ายบริหารของบริษัทฯ ได้ประเมินแล้วเห็นว่ามาตรฐานการบัญชีฉบับที่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</w:t>
      </w:r>
      <w:r w:rsidRPr="0047265A">
        <w:rPr>
          <w:rFonts w:ascii="Angsana New" w:hAnsi="Angsana New" w:cs="Angsana New"/>
          <w:sz w:val="32"/>
          <w:szCs w:val="32"/>
        </w:rPr>
        <w:t>,</w:t>
      </w:r>
      <w:r w:rsidRPr="0047265A">
        <w:rPr>
          <w:rFonts w:ascii="Angsana New" w:hAnsi="Angsana New" w:cs="Angsana New"/>
          <w:sz w:val="32"/>
          <w:szCs w:val="32"/>
          <w:cs/>
        </w:rPr>
        <w:t xml:space="preserve"> 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2</w:t>
      </w:r>
      <w:r w:rsidRPr="0047265A">
        <w:rPr>
          <w:rFonts w:ascii="Angsana New" w:hAnsi="Angsana New" w:cs="Angsana New"/>
          <w:sz w:val="32"/>
          <w:szCs w:val="32"/>
          <w:cs/>
        </w:rPr>
        <w:t xml:space="preserve"> 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7</w:t>
      </w:r>
      <w:r w:rsidRPr="0047265A">
        <w:rPr>
          <w:rFonts w:ascii="Angsana New" w:hAnsi="Angsana New" w:cs="Angsana New"/>
          <w:sz w:val="32"/>
          <w:szCs w:val="32"/>
        </w:rPr>
        <w:t xml:space="preserve">, </w:t>
      </w:r>
      <w:r w:rsidRPr="0047265A">
        <w:rPr>
          <w:rFonts w:ascii="Angsana New" w:hAnsi="Angsana New" w:cs="Angsana New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8</w:t>
      </w:r>
      <w:r w:rsidRPr="0047265A">
        <w:rPr>
          <w:rFonts w:ascii="Angsana New" w:hAnsi="Angsana New" w:cs="Angsana New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10</w:t>
      </w:r>
      <w:r w:rsidRPr="007047D5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11</w:t>
      </w:r>
      <w:r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12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16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17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18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19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21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23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, 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24</w:t>
      </w:r>
      <w:r w:rsidRPr="007047D5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27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, 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28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, 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33</w:t>
      </w:r>
      <w:r w:rsidRPr="007047D5">
        <w:rPr>
          <w:rFonts w:ascii="Angsana New" w:hAnsi="Angsana New" w:cs="Angsana New"/>
          <w:spacing w:val="-4"/>
          <w:sz w:val="32"/>
          <w:szCs w:val="32"/>
        </w:rPr>
        <w:t>,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34</w:t>
      </w:r>
      <w:r w:rsidRPr="007047D5">
        <w:rPr>
          <w:rFonts w:ascii="Angsana New" w:hAnsi="Angsana New" w:cs="Angsana New"/>
          <w:spacing w:val="-4"/>
          <w:sz w:val="32"/>
          <w:szCs w:val="32"/>
        </w:rPr>
        <w:t>,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36</w:t>
      </w:r>
      <w:r w:rsidRPr="007047D5">
        <w:rPr>
          <w:rFonts w:ascii="Angsana New" w:hAnsi="Angsana New" w:cs="Angsana New"/>
          <w:spacing w:val="-4"/>
          <w:sz w:val="32"/>
          <w:szCs w:val="32"/>
        </w:rPr>
        <w:t>,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ฉบับที่</w:t>
      </w:r>
      <w:r w:rsidR="00881D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4"/>
          <w:sz w:val="32"/>
          <w:szCs w:val="32"/>
        </w:rPr>
        <w:t>37</w:t>
      </w:r>
      <w:r w:rsidRPr="007047D5">
        <w:rPr>
          <w:rFonts w:ascii="Angsana New" w:hAnsi="Angsana New" w:cs="Angsana New"/>
          <w:sz w:val="32"/>
          <w:szCs w:val="32"/>
          <w:cs/>
        </w:rPr>
        <w:t>, 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38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และมาตรฐานการรายงา</w:t>
      </w:r>
      <w:r>
        <w:rPr>
          <w:rFonts w:ascii="Angsana New" w:hAnsi="Angsana New" w:cs="Angsana New"/>
          <w:sz w:val="32"/>
          <w:szCs w:val="32"/>
          <w:cs/>
        </w:rPr>
        <w:t>นทางการเงินฉบับที่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8</w:t>
      </w:r>
      <w:r w:rsidRPr="007047D5">
        <w:rPr>
          <w:rFonts w:ascii="Angsana New" w:hAnsi="Angsana New" w:cs="Angsana New"/>
          <w:sz w:val="32"/>
          <w:szCs w:val="32"/>
          <w:cs/>
        </w:rPr>
        <w:t>, 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/>
          <w:sz w:val="32"/>
          <w:szCs w:val="32"/>
          <w:cs/>
        </w:rPr>
        <w:t>, 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11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12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และฉบับที่</w:t>
      </w:r>
      <w:r w:rsidR="00881D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z w:val="32"/>
          <w:szCs w:val="32"/>
        </w:rPr>
        <w:t>13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จะไม่มีผลกระทบอย่างเป็นสาระสำคัญต่องบการเงินเมื่อนำมาถือปฏิบัติ ส่วนมาตรฐานการบัญชี มาตรฐานการรายงานทางการเงิน การตีความ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มาตรฐาน</w:t>
      </w:r>
      <w:r w:rsidRPr="00E60361">
        <w:rPr>
          <w:rFonts w:ascii="Angsana New" w:hAnsi="Angsana New" w:cs="Angsana New"/>
          <w:spacing w:val="-4"/>
          <w:sz w:val="32"/>
          <w:szCs w:val="32"/>
          <w:cs/>
        </w:rPr>
        <w:t>การบัญชีและการตีความมาตรฐานการรายงานทางการเงินอื่นๆไม่เกี่ยวเนื่องกับธุรกิจของ</w:t>
      </w:r>
      <w:r w:rsidRPr="00E60361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E60361">
        <w:rPr>
          <w:rFonts w:ascii="Angsana New" w:hAnsi="Angsana New" w:cs="Angsana New"/>
          <w:spacing w:val="-4"/>
          <w:sz w:val="32"/>
          <w:szCs w:val="32"/>
          <w:cs/>
        </w:rPr>
        <w:t>บริษัทฯ ดังนั้นจึงไม่มี</w:t>
      </w:r>
      <w:r w:rsidRPr="007047D5">
        <w:rPr>
          <w:rFonts w:ascii="Angsana New" w:hAnsi="Angsana New" w:cs="Angsana New"/>
          <w:sz w:val="32"/>
          <w:szCs w:val="32"/>
          <w:cs/>
        </w:rPr>
        <w:t>ผลกระทบต่องบการเงินเมื่อนำมาถือปฏิบัติ</w:t>
      </w:r>
    </w:p>
    <w:p w:rsidR="007C1212" w:rsidRPr="00D55F19" w:rsidRDefault="007C1212" w:rsidP="00CE5A6A">
      <w:pPr>
        <w:tabs>
          <w:tab w:val="left" w:pos="709"/>
          <w:tab w:val="left" w:pos="1276"/>
        </w:tabs>
        <w:ind w:left="284" w:right="-2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4464C0" w:rsidRDefault="004464C0" w:rsidP="00BB7577">
      <w:pPr>
        <w:tabs>
          <w:tab w:val="left" w:pos="210"/>
        </w:tabs>
        <w:ind w:left="-126"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B56371" w:rsidRPr="00B56371" w:rsidRDefault="00B56371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BB7577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84206E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การรับรู้รายได้</w:t>
      </w:r>
    </w:p>
    <w:p w:rsidR="004464C0" w:rsidRPr="00816860" w:rsidRDefault="004464C0" w:rsidP="00CE5A6A">
      <w:pPr>
        <w:ind w:left="1440" w:right="-2" w:firstLine="120"/>
        <w:rPr>
          <w:rFonts w:ascii="Angsana New" w:hAnsi="Angsana New" w:cs="AngsanaUPC"/>
          <w:sz w:val="16"/>
          <w:szCs w:val="16"/>
        </w:rPr>
      </w:pPr>
    </w:p>
    <w:p w:rsidR="00CF62BE" w:rsidRPr="00BE6855" w:rsidRDefault="004464C0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รายได้จาก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ขายจะบันทึกเป็นรายได้เมื่อได</w:t>
      </w:r>
      <w:r w:rsidR="005221E4" w:rsidRPr="00BE6855">
        <w:rPr>
          <w:rFonts w:ascii="Angsana New" w:hAnsi="Angsana New" w:cs="AngsanaUPC"/>
          <w:spacing w:val="-4"/>
          <w:sz w:val="32"/>
          <w:szCs w:val="32"/>
          <w:cs/>
        </w:rPr>
        <w:t>้ส่งมอบสินค้าและโอนความเสี่ยงและ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ผลตอบแทนของสินค้า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ไปยังลูกค้าแล้ว</w:t>
      </w:r>
    </w:p>
    <w:p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464C0" w:rsidRPr="00BE6855" w:rsidRDefault="004464C0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รายได้</w:t>
      </w:r>
      <w:r w:rsidRPr="00BB7577">
        <w:rPr>
          <w:rFonts w:ascii="Angsana New" w:hAnsi="Angsana New" w:cs="AngsanaUPC"/>
          <w:spacing w:val="-4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="00683B41" w:rsidRPr="00BE6855">
        <w:rPr>
          <w:rFonts w:ascii="Angsana New" w:hAnsi="Angsana New" w:cs="AngsanaUPC"/>
          <w:sz w:val="32"/>
          <w:szCs w:val="32"/>
          <w:cs/>
        </w:rPr>
        <w:t>ให้บริการจะบันทึกเป็นรายได้</w:t>
      </w:r>
      <w:r w:rsidR="00CE16E8">
        <w:rPr>
          <w:rFonts w:ascii="Angsana New" w:hAnsi="Angsana New" w:cs="AngsanaUPC" w:hint="cs"/>
          <w:sz w:val="32"/>
          <w:szCs w:val="32"/>
          <w:cs/>
        </w:rPr>
        <w:t>โดยพิจารณาถึง</w:t>
      </w:r>
      <w:r w:rsidR="0080054B">
        <w:rPr>
          <w:rFonts w:ascii="Angsana New" w:hAnsi="Angsana New" w:cs="AngsanaUPC" w:hint="cs"/>
          <w:sz w:val="32"/>
          <w:szCs w:val="32"/>
          <w:cs/>
        </w:rPr>
        <w:t>ขั้นความสำเร็จของงาน</w:t>
      </w:r>
    </w:p>
    <w:p w:rsidR="002B014F" w:rsidRPr="00D210FB" w:rsidRDefault="002B014F" w:rsidP="00CE5A6A">
      <w:pPr>
        <w:tabs>
          <w:tab w:val="left" w:pos="1985"/>
        </w:tabs>
        <w:ind w:left="1560" w:right="-2"/>
        <w:jc w:val="both"/>
        <w:rPr>
          <w:rFonts w:ascii="Angsana New" w:hAnsi="Angsana New" w:cs="AngsanaUPC"/>
          <w:sz w:val="10"/>
          <w:szCs w:val="10"/>
        </w:rPr>
      </w:pPr>
    </w:p>
    <w:p w:rsidR="003B7652" w:rsidRPr="00FF263B" w:rsidRDefault="003B7652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FF263B">
        <w:rPr>
          <w:rFonts w:ascii="Angsana New" w:hAnsi="Angsana New" w:cs="AngsanaUPC" w:hint="cs"/>
          <w:sz w:val="32"/>
          <w:szCs w:val="32"/>
          <w:cs/>
        </w:rPr>
        <w:t>รายได้ตามสัญญาก่อสร้างจะถือเป็นรายได้ตามส่วน</w:t>
      </w:r>
      <w:r w:rsidR="00683B41" w:rsidRPr="00FF263B">
        <w:rPr>
          <w:rFonts w:ascii="Angsana New" w:hAnsi="Angsana New" w:cs="AngsanaUPC" w:hint="cs"/>
          <w:sz w:val="32"/>
          <w:szCs w:val="32"/>
          <w:cs/>
        </w:rPr>
        <w:t>ของ</w:t>
      </w:r>
      <w:r w:rsidRPr="00FF263B">
        <w:rPr>
          <w:rFonts w:ascii="Angsana New" w:hAnsi="Angsana New" w:cs="AngsanaUPC" w:hint="cs"/>
          <w:sz w:val="32"/>
          <w:szCs w:val="32"/>
          <w:cs/>
        </w:rPr>
        <w:t>งาน</w:t>
      </w:r>
      <w:r w:rsidRPr="00FF263B">
        <w:rPr>
          <w:rFonts w:ascii="Angsana New" w:hAnsi="Angsana New" w:cs="AngsanaUPC" w:hint="cs"/>
          <w:spacing w:val="-8"/>
          <w:sz w:val="32"/>
          <w:szCs w:val="32"/>
          <w:cs/>
        </w:rPr>
        <w:t>ที่แล้วเสร็จ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เมื่อวัดผลของงานที่ทำได้อย่างน่าเชื่อถือ</w:t>
      </w:r>
      <w:r w:rsidRPr="00FF263B">
        <w:rPr>
          <w:rFonts w:ascii="Angsana New" w:hAnsi="Angsana New" w:cs="AngsanaUPC" w:hint="cs"/>
          <w:spacing w:val="-8"/>
          <w:sz w:val="32"/>
          <w:szCs w:val="32"/>
          <w:cs/>
        </w:rPr>
        <w:t>ซึ่งประเมินโดยพิจารณาจากการสำรวจทางกายภาพโดยวิศวกร</w:t>
      </w:r>
      <w:r w:rsidR="00893791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ผู้บริหารโครงการร่วมกับลูกค้า</w:t>
      </w:r>
      <w:r w:rsidR="004E3FC7" w:rsidRPr="00FF263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B3CE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</w:t>
      </w:r>
      <w:r w:rsid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1B3CE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</w:t>
      </w:r>
      <w:r w:rsidR="00906DAA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หรือโดย</w:t>
      </w:r>
      <w:r w:rsidR="008A51F9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คำนวณตามอัตราส่วนของ</w:t>
      </w:r>
      <w:r w:rsidR="00CA33FA">
        <w:rPr>
          <w:rFonts w:ascii="Angsana New" w:hAnsi="Angsana New" w:cs="AngsanaUPC" w:hint="cs"/>
          <w:spacing w:val="-4"/>
          <w:sz w:val="32"/>
          <w:szCs w:val="32"/>
          <w:cs/>
        </w:rPr>
        <w:t>ต้นทุน</w:t>
      </w:r>
      <w:r w:rsidR="00906DAA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ก่อสร้างที่เกิดขึ้นจริง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ของงานที่ทำเสร็จ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จนถึงวันสิ้นงวดกับ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การประมาณการ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 xml:space="preserve">ต้นทุนงานทั้งหมดที่คาดว่าจะใช้ในการก่อสร้างตามสัญญา ทั้งนี้ขึ้นอยู่กับลักษณะของสัญญา </w:t>
      </w:r>
      <w:r w:rsidR="001B3CE4">
        <w:rPr>
          <w:rFonts w:ascii="Angsana New" w:hAnsi="Angsana New" w:cs="AngsanaUPC" w:hint="cs"/>
          <w:sz w:val="32"/>
          <w:szCs w:val="32"/>
          <w:cs/>
        </w:rPr>
        <w:t>หากกิจการไม่สามารถประมาณผลของ</w:t>
      </w:r>
      <w:r w:rsidR="00B01D0F" w:rsidRPr="00FF263B">
        <w:rPr>
          <w:rFonts w:ascii="Angsana New" w:hAnsi="Angsana New" w:cs="AngsanaUPC" w:hint="cs"/>
          <w:sz w:val="32"/>
          <w:szCs w:val="32"/>
          <w:cs/>
        </w:rPr>
        <w:t>งาน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ก่อสร้างได้อย่างน่าเชื่อถือ กิจการจะรับรู้รายได้ไม่เกินกว่าต้นทุน</w:t>
      </w:r>
      <w:r w:rsidR="001B3CE4">
        <w:rPr>
          <w:rFonts w:ascii="Angsana New" w:hAnsi="Angsana New" w:cs="AngsanaUPC" w:hint="cs"/>
          <w:spacing w:val="-8"/>
          <w:sz w:val="32"/>
          <w:szCs w:val="32"/>
          <w:cs/>
        </w:rPr>
        <w:t>การ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ก่อสร้างที่เกิดขึ้นและมีความเป็นไปได้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ค่อนข้างแน่ที่จะได้รับต้นทุนนั้นคืน และ</w:t>
      </w:r>
      <w:r w:rsidR="007F4822" w:rsidRPr="00FF263B">
        <w:rPr>
          <w:rFonts w:ascii="Angsana New" w:hAnsi="Angsana New" w:cs="AngsanaUPC" w:hint="cs"/>
          <w:sz w:val="32"/>
          <w:szCs w:val="32"/>
          <w:cs/>
        </w:rPr>
        <w:t>กิจการจะ</w:t>
      </w:r>
      <w:r w:rsidR="001B3CE4">
        <w:rPr>
          <w:rFonts w:ascii="Angsana New" w:hAnsi="Angsana New" w:cs="AngsanaUPC" w:hint="cs"/>
          <w:sz w:val="32"/>
          <w:szCs w:val="32"/>
          <w:cs/>
        </w:rPr>
        <w:t>รับรู้</w:t>
      </w:r>
      <w:r w:rsidR="00B01D0F" w:rsidRPr="00FF263B">
        <w:rPr>
          <w:rFonts w:ascii="Angsana New" w:hAnsi="Angsana New" w:cs="AngsanaUPC" w:hint="cs"/>
          <w:sz w:val="32"/>
          <w:szCs w:val="32"/>
          <w:cs/>
        </w:rPr>
        <w:t>ต้นทุน</w:t>
      </w:r>
      <w:r w:rsidR="001B3CE4">
        <w:rPr>
          <w:rFonts w:ascii="Angsana New" w:hAnsi="Angsana New" w:cs="AngsanaUPC" w:hint="cs"/>
          <w:sz w:val="32"/>
          <w:szCs w:val="32"/>
          <w:cs/>
        </w:rPr>
        <w:t>การ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ก่อสร้างที่เกิดขึ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้นในระหว่างงวดเป็นค่าใช้จ่าย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ในกรณีที่มีความเป็นไปได้ค่อนข้าง</w:t>
      </w:r>
      <w:r w:rsidR="00893791" w:rsidRPr="00FF263B">
        <w:rPr>
          <w:rFonts w:ascii="Angsana New" w:hAnsi="Angsana New" w:cs="AngsanaUPC" w:hint="cs"/>
          <w:sz w:val="32"/>
          <w:szCs w:val="32"/>
          <w:cs/>
        </w:rPr>
        <w:t>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</w:t>
      </w:r>
      <w:r w:rsidR="001A11E2" w:rsidRPr="00FF263B">
        <w:rPr>
          <w:rFonts w:ascii="Angsana New" w:hAnsi="Angsana New" w:cs="AngsanaUPC" w:hint="cs"/>
          <w:sz w:val="32"/>
          <w:szCs w:val="32"/>
          <w:cs/>
        </w:rPr>
        <w:t>ใน</w:t>
      </w:r>
      <w:r w:rsidR="00893791" w:rsidRPr="00FF263B">
        <w:rPr>
          <w:rFonts w:ascii="Angsana New" w:hAnsi="Angsana New" w:cs="AngsanaUPC" w:hint="cs"/>
          <w:sz w:val="32"/>
          <w:szCs w:val="32"/>
          <w:cs/>
        </w:rPr>
        <w:t>งบกำไร</w:t>
      </w:r>
      <w:r w:rsidR="00893791" w:rsidRPr="00BB7577">
        <w:rPr>
          <w:rFonts w:ascii="Angsana New" w:hAnsi="Angsana New" w:cs="AngsanaUPC" w:hint="cs"/>
          <w:spacing w:val="-4"/>
          <w:sz w:val="32"/>
          <w:szCs w:val="32"/>
          <w:cs/>
        </w:rPr>
        <w:t>ขาดทุน</w:t>
      </w:r>
    </w:p>
    <w:p w:rsidR="00893791" w:rsidRPr="00D210FB" w:rsidRDefault="00893791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2B014F" w:rsidRPr="00BE6855" w:rsidRDefault="002B014F" w:rsidP="00BB7577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2</w:t>
      </w:r>
      <w:r w:rsidR="0069144D" w:rsidRPr="00BE6855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2B014F" w:rsidRPr="00816860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:rsidR="00BB7577" w:rsidRDefault="002B014F" w:rsidP="00CA33FA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Pr="00BB7577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รายการ</w:t>
      </w:r>
      <w:r w:rsidRPr="00BE6855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เทียบเท่า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131E6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หมายถึง 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เงินสดและเงินฝากธนาคาร และเงินลงทุนระยะสั้นที่มี</w:t>
      </w:r>
      <w:r w:rsidR="00131E6E" w:rsidRPr="00BE6855">
        <w:rPr>
          <w:rStyle w:val="PageNumber"/>
          <w:rFonts w:ascii="Angsana New" w:hAnsi="Angsana New" w:cs="AngsanaUPC"/>
          <w:spacing w:val="4"/>
          <w:sz w:val="32"/>
          <w:szCs w:val="32"/>
          <w:cs/>
        </w:rPr>
        <w:t>สภาพ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คล่องสูง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ซึ่งถึงกำหนดจ่ายคืนภายในระยะเวลาไม่เกิน</w:t>
      </w:r>
      <w:r w:rsidR="00881DB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81DBD">
        <w:rPr>
          <w:rFonts w:ascii="Angsana New" w:hAnsi="Angsana New" w:cs="AngsanaUPC"/>
          <w:spacing w:val="-2"/>
          <w:sz w:val="32"/>
          <w:szCs w:val="32"/>
        </w:rPr>
        <w:t>3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เดือน</w:t>
      </w:r>
      <w:r w:rsidR="0024744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>และไม่มีข้อจำกัดในการเบิกใช้</w:t>
      </w:r>
    </w:p>
    <w:p w:rsidR="00B25D72" w:rsidRPr="004B7376" w:rsidRDefault="00B25D72" w:rsidP="004B7376">
      <w:pPr>
        <w:ind w:right="-2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3B7652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</w:t>
      </w:r>
      <w:r w:rsidRPr="00BE685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pacing w:val="-2"/>
          <w:sz w:val="32"/>
          <w:szCs w:val="32"/>
        </w:rPr>
        <w:t>3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ab/>
      </w:r>
      <w:r w:rsidRPr="004B7376">
        <w:rPr>
          <w:rFonts w:ascii="Angsana New" w:hAnsi="Angsana New" w:cs="AngsanaUPC" w:hint="cs"/>
          <w:sz w:val="32"/>
          <w:szCs w:val="32"/>
          <w:u w:val="single"/>
          <w:cs/>
        </w:rPr>
        <w:t>มูลค่า</w:t>
      </w:r>
      <w:r w:rsidRPr="00BE6855">
        <w:rPr>
          <w:rFonts w:ascii="Angsana New" w:hAnsi="Angsana New" w:cs="AngsanaUPC" w:hint="cs"/>
          <w:spacing w:val="-2"/>
          <w:sz w:val="32"/>
          <w:szCs w:val="32"/>
          <w:u w:val="single"/>
          <w:cs/>
        </w:rPr>
        <w:t>ตามสัญญาที่ยังไม่เรียกเก็บจากลูกค้า</w:t>
      </w:r>
    </w:p>
    <w:p w:rsidR="003B7652" w:rsidRPr="00816860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:rsidR="003B7652" w:rsidRPr="00BE6855" w:rsidRDefault="003B7652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มูลค่าตามสัญญาที่ยังไม่เรียกเก็บจากลูกค้า ประกอบด้วยต้นทุนที่เกี่ยวข้องกับงานตามสัญญาที่เกิดขึ้น</w:t>
      </w:r>
      <w:r w:rsidR="0060444B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81DBD">
        <w:rPr>
          <w:rFonts w:ascii="Angsana New" w:hAnsi="Angsana New" w:cs="Angsana New"/>
          <w:spacing w:val="-2"/>
          <w:sz w:val="32"/>
          <w:szCs w:val="32"/>
          <w:cs/>
        </w:rPr>
        <w:t xml:space="preserve">     </w:t>
      </w:r>
      <w:r w:rsidR="005F6F39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บวก</w:t>
      </w:r>
      <w:r w:rsidR="00673703" w:rsidRPr="004B7376">
        <w:rPr>
          <w:rFonts w:ascii="Angsana New" w:hAnsi="Angsana New" w:cs="AngsanaUPC" w:hint="cs"/>
          <w:spacing w:val="4"/>
          <w:sz w:val="32"/>
          <w:szCs w:val="32"/>
          <w:cs/>
        </w:rPr>
        <w:t>กำไร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</w:t>
      </w:r>
      <w:r w:rsidR="00C81F1F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รับรู้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จนถึงปัจจุบัน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หักด้วย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ผลรวมของขาดทุนที่รับรู้ และ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จำนวนที่เรียกเก็บจากลูกค้าแล้ว</w:t>
      </w:r>
    </w:p>
    <w:p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0"/>
          <w:szCs w:val="10"/>
          <w:cs/>
        </w:rPr>
      </w:pPr>
    </w:p>
    <w:p w:rsidR="00537741" w:rsidRPr="00BE6855" w:rsidRDefault="003B7652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ที่แล้วเสร็จ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จะแสดงไว้เป็นเ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งินรับล่วงหน้าจากลูกค้า</w:t>
      </w:r>
      <w:r w:rsidR="005C3D4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ภายใต้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หนี้สินหมุนเวียน</w:t>
      </w:r>
    </w:p>
    <w:p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407D8D" w:rsidRPr="00BE6855" w:rsidRDefault="00407D8D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</w:t>
      </w:r>
      <w:r w:rsidRPr="00BE685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B7652" w:rsidRPr="00BE6855">
        <w:rPr>
          <w:rFonts w:ascii="Angsana New" w:hAnsi="Angsana New" w:cs="AngsanaUPC"/>
          <w:spacing w:val="-2"/>
          <w:sz w:val="32"/>
          <w:szCs w:val="32"/>
        </w:rPr>
        <w:t>4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ab/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 xml:space="preserve">เงินลงทุนชั่วคราว </w:t>
      </w:r>
      <w:r w:rsidRPr="00BE685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- </w:t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หน่วยลงทุน</w:t>
      </w:r>
    </w:p>
    <w:p w:rsidR="00CE665C" w:rsidRPr="00816860" w:rsidRDefault="00CE665C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:rsidR="00D210FB" w:rsidRDefault="00D76E8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หน่วยลงทุน 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 แสดง</w:t>
      </w:r>
      <w:r w:rsidR="00407D8D" w:rsidRPr="00BE6855">
        <w:rPr>
          <w:rFonts w:ascii="Angsana New" w:hAnsi="Angsana New" w:cs="AngsanaUPC"/>
          <w:spacing w:val="-2"/>
          <w:sz w:val="32"/>
          <w:szCs w:val="32"/>
          <w:cs/>
        </w:rPr>
        <w:t>ด้วย</w:t>
      </w:r>
      <w:r w:rsidR="00407D8D" w:rsidRPr="00BE6855">
        <w:rPr>
          <w:rFonts w:ascii="Angsana New" w:hAnsi="Angsana New" w:cs="AngsanaUPC"/>
          <w:color w:val="000000"/>
          <w:sz w:val="32"/>
          <w:szCs w:val="32"/>
          <w:cs/>
        </w:rPr>
        <w:t>มูลค่า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ยุติธรรม </w:t>
      </w:r>
    </w:p>
    <w:p w:rsidR="00226CCF" w:rsidRPr="00BB7577" w:rsidRDefault="00226CCF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16"/>
          <w:szCs w:val="16"/>
        </w:rPr>
      </w:pPr>
    </w:p>
    <w:p w:rsidR="004464C0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5</w:t>
      </w:r>
      <w:r w:rsidR="0069144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ค่าเผื่อ</w:t>
      </w:r>
      <w:r w:rsidR="004464C0" w:rsidRPr="00FF263B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หนี้</w:t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สงสัยจะสูญ</w:t>
      </w:r>
    </w:p>
    <w:p w:rsidR="004464C0" w:rsidRPr="00816860" w:rsidRDefault="004464C0" w:rsidP="00CE5A6A">
      <w:pPr>
        <w:ind w:left="1980" w:right="-2" w:firstLine="572"/>
        <w:jc w:val="both"/>
        <w:rPr>
          <w:rFonts w:ascii="Angsana New" w:hAnsi="Angsana New" w:cs="AngsanaUPC"/>
          <w:sz w:val="16"/>
          <w:szCs w:val="16"/>
        </w:rPr>
      </w:pPr>
    </w:p>
    <w:p w:rsidR="00C03DB8" w:rsidRDefault="004464C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>ฯ ตั้งค่าเผื่อหนี้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สงสัย</w:t>
      </w:r>
      <w:r w:rsidR="00D05813" w:rsidRPr="00BE6855">
        <w:rPr>
          <w:rFonts w:ascii="Angsana New" w:hAnsi="Angsana New" w:cs="AngsanaUPC"/>
          <w:sz w:val="32"/>
          <w:szCs w:val="32"/>
          <w:cs/>
        </w:rPr>
        <w:t>จะสูญ</w:t>
      </w:r>
      <w:r w:rsidRPr="00BE6855">
        <w:rPr>
          <w:rFonts w:ascii="Angsana New" w:hAnsi="Angsana New" w:cs="AngsanaUPC"/>
          <w:sz w:val="32"/>
          <w:szCs w:val="32"/>
          <w:cs/>
        </w:rPr>
        <w:t>ตามจำนวนหนี้ที่คาดว่าจะเรียก</w:t>
      </w:r>
      <w:r w:rsidR="005D0211" w:rsidRPr="00BE6855">
        <w:rPr>
          <w:rFonts w:ascii="Angsana New" w:hAnsi="Angsana New" w:cs="AngsanaUPC"/>
          <w:sz w:val="32"/>
          <w:szCs w:val="32"/>
          <w:cs/>
        </w:rPr>
        <w:t xml:space="preserve">เก็บไม่ได้จากลูกหนี้ที่มีอยู่ </w:t>
      </w:r>
      <w:r w:rsidRPr="00BE6855">
        <w:rPr>
          <w:rFonts w:ascii="Angsana New" w:hAnsi="Angsana New" w:cs="AngsanaUPC"/>
          <w:sz w:val="32"/>
          <w:szCs w:val="32"/>
          <w:cs/>
        </w:rPr>
        <w:t>จำนวนหนี้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A01987">
        <w:rPr>
          <w:rFonts w:ascii="Angsana New" w:hAnsi="Angsana New" w:cs="Angsana New"/>
          <w:sz w:val="32"/>
          <w:szCs w:val="32"/>
          <w:cs/>
        </w:rPr>
        <w:t xml:space="preserve"> 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ที่คาดว่าจะ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เรียก</w:t>
      </w:r>
      <w:r w:rsidRPr="00BE6855">
        <w:rPr>
          <w:rFonts w:ascii="Angsana New" w:hAnsi="Angsana New" w:cs="AngsanaUPC"/>
          <w:sz w:val="32"/>
          <w:szCs w:val="32"/>
          <w:cs/>
        </w:rPr>
        <w:t>เก็บ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ไม่ได้</w:t>
      </w:r>
      <w:r w:rsidRPr="00BE6855">
        <w:rPr>
          <w:rFonts w:ascii="Angsana New" w:hAnsi="Angsana New" w:cs="AngsanaUPC"/>
          <w:sz w:val="32"/>
          <w:szCs w:val="32"/>
          <w:cs/>
        </w:rPr>
        <w:t>นี้ประมาณขึ้นจ</w:t>
      </w:r>
      <w:r w:rsidR="00D80CD2" w:rsidRPr="00BE6855">
        <w:rPr>
          <w:rFonts w:ascii="Angsana New" w:hAnsi="Angsana New" w:cs="AngsanaUPC"/>
          <w:sz w:val="32"/>
          <w:szCs w:val="32"/>
          <w:cs/>
        </w:rPr>
        <w:t xml:space="preserve">ากประสบการณ์การเรียกเก็บหนี้ </w:t>
      </w:r>
      <w:r w:rsidRPr="00BE6855">
        <w:rPr>
          <w:rFonts w:ascii="Angsana New" w:hAnsi="Angsana New" w:cs="AngsanaUPC"/>
          <w:sz w:val="32"/>
          <w:szCs w:val="32"/>
          <w:cs/>
        </w:rPr>
        <w:t>และการพิจารณาฐานะของลูกหนี้</w:t>
      </w:r>
      <w:r w:rsidR="00CE665C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ในปัจจุบัน</w:t>
      </w:r>
    </w:p>
    <w:p w:rsidR="00226CCF" w:rsidRPr="00226CCF" w:rsidRDefault="00226CCF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4A1733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6</w:t>
      </w:r>
      <w:r w:rsidR="00BC6D1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</w:p>
    <w:p w:rsidR="004A1733" w:rsidRPr="00816860" w:rsidRDefault="004A1733" w:rsidP="00CE5A6A">
      <w:pPr>
        <w:ind w:left="1985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2C2574" w:rsidRDefault="002C2574" w:rsidP="004B7376">
      <w:pPr>
        <w:ind w:left="588" w:right="-2" w:firstLine="546"/>
        <w:jc w:val="thaiDistribute"/>
        <w:rPr>
          <w:rFonts w:ascii="Angsana New" w:hAnsi="Angsana New" w:cs="AngsanaUPC"/>
          <w:spacing w:val="10"/>
          <w:sz w:val="32"/>
          <w:szCs w:val="32"/>
        </w:rPr>
      </w:pP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สินค้า</w:t>
      </w:r>
      <w:r>
        <w:rPr>
          <w:rFonts w:ascii="Angsana New" w:hAnsi="Angsana New" w:cs="AngsanaUPC" w:hint="cs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:rsidR="00BB7577" w:rsidRPr="00BB7577" w:rsidRDefault="00BB7577" w:rsidP="00CE5A6A">
      <w:pPr>
        <w:ind w:left="672" w:right="-2" w:firstLine="604"/>
        <w:jc w:val="thaiDistribute"/>
        <w:rPr>
          <w:rFonts w:ascii="Angsana New" w:hAnsi="Angsana New" w:cs="AngsanaUPC"/>
          <w:spacing w:val="10"/>
          <w:sz w:val="10"/>
          <w:szCs w:val="10"/>
        </w:rPr>
      </w:pPr>
    </w:p>
    <w:p w:rsidR="004A1733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สินค้า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D76E8C" w:rsidRPr="00CE5A6A">
        <w:rPr>
          <w:rFonts w:ascii="Angsana New" w:hAnsi="Angsana New" w:cs="AngsanaUPC"/>
          <w:spacing w:val="10"/>
          <w:sz w:val="32"/>
          <w:szCs w:val="32"/>
          <w:cs/>
        </w:rPr>
        <w:t>แสดงในราคาต้นทุนมาตรฐาน</w:t>
      </w:r>
      <w:r w:rsidR="00CE5A6A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EC0E92" w:rsidRPr="00CE5A6A">
        <w:rPr>
          <w:rFonts w:ascii="Angsana New" w:hAnsi="Angsana New" w:cs="AngsanaUPC" w:hint="cs"/>
          <w:spacing w:val="10"/>
          <w:sz w:val="32"/>
          <w:szCs w:val="32"/>
          <w:cs/>
        </w:rPr>
        <w:t>(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ซึ่งใกล้เคียงกับต้นทุน</w:t>
      </w:r>
      <w:r w:rsidR="00426125" w:rsidRPr="00CE5A6A">
        <w:rPr>
          <w:rFonts w:ascii="Angsana New" w:hAnsi="Angsana New" w:cs="AngsanaUPC" w:hint="cs"/>
          <w:spacing w:val="10"/>
          <w:sz w:val="32"/>
          <w:szCs w:val="32"/>
          <w:cs/>
        </w:rPr>
        <w:t>จริง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C0E92" w:rsidRPr="00BE6855">
        <w:rPr>
          <w:rFonts w:ascii="Angsana New" w:hAnsi="Angsana New" w:cs="AngsanaUPC" w:hint="cs"/>
          <w:sz w:val="32"/>
          <w:szCs w:val="32"/>
          <w:cs/>
        </w:rPr>
        <w:t xml:space="preserve">ตามวิธีถัวเฉลี่ย) </w:t>
      </w:r>
      <w:r w:rsidR="002C2574">
        <w:rPr>
          <w:rFonts w:ascii="Angsana New" w:hAnsi="Angsana New" w:cs="AngsanaUPC" w:hint="cs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A1733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วัตถุดิบ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1B6220">
        <w:rPr>
          <w:rFonts w:ascii="Angsana New" w:hAnsi="Angsana New" w:cs="AngsanaUPC" w:hint="cs"/>
          <w:spacing w:val="-4"/>
          <w:sz w:val="32"/>
          <w:szCs w:val="32"/>
          <w:cs/>
        </w:rPr>
        <w:t>อะไหล่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และวัสดุโรงงาน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แสดงในราคา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ทุน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วิธีเข้าก่อน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-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ออกก่อน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D76E8C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3E75F5" w:rsidRPr="00D210FB" w:rsidRDefault="003E75F5" w:rsidP="00CE5A6A">
      <w:pPr>
        <w:ind w:left="672" w:right="-2" w:firstLine="60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351977" w:rsidRPr="00BE6855" w:rsidRDefault="00351977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กลุ่มบริษัทตั้งค่าเผื่อมูลค่าสินค้าคงเหลือลดลง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</w:t>
      </w:r>
      <w:r w:rsidR="00F515B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สินค้าที่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="005C3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สำหรับสินค้าที่เสื่อม</w:t>
      </w:r>
      <w:r w:rsidR="003E75F5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คุณภ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ค้างนาน </w:t>
      </w:r>
    </w:p>
    <w:p w:rsidR="00351977" w:rsidRPr="00BB7577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0"/>
          <w:szCs w:val="10"/>
        </w:rPr>
      </w:pPr>
    </w:p>
    <w:p w:rsidR="002C2574" w:rsidRDefault="002C2574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มูลค่า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สุทธิ</w:t>
      </w: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>
        <w:rPr>
          <w:rFonts w:ascii="Angsana New" w:hAnsi="Angsana New" w:cs="AngsanaUPC" w:hint="cs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:rsidR="00816860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816860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816860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816860" w:rsidRPr="00BE6855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4A1733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7</w:t>
      </w:r>
      <w:r w:rsidR="001C7414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</w:t>
      </w:r>
      <w:r w:rsidR="004A64C6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ในบริษัทย่อย</w:t>
      </w:r>
    </w:p>
    <w:p w:rsidR="004A1733" w:rsidRPr="00BE6855" w:rsidRDefault="004A1733" w:rsidP="00CE5A6A">
      <w:pPr>
        <w:ind w:left="1418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4A64C6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ลงทุน</w:t>
      </w:r>
      <w:r w:rsidRPr="00BE6855">
        <w:rPr>
          <w:rFonts w:ascii="Angsana New" w:hAnsi="Angsana New" w:cs="AngsanaUPC"/>
          <w:sz w:val="32"/>
          <w:szCs w:val="32"/>
          <w:cs/>
        </w:rPr>
        <w:t>ในบริษัท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ย่อย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งบ</w:t>
      </w:r>
      <w:r w:rsidR="00CE16E8">
        <w:rPr>
          <w:rFonts w:ascii="Angsana New" w:hAnsi="Angsana New" w:cs="AngsanaUPC"/>
          <w:sz w:val="32"/>
          <w:szCs w:val="32"/>
          <w:cs/>
        </w:rPr>
        <w:t>การเงินเฉพาะ</w:t>
      </w:r>
      <w:r w:rsidR="00CE16E8">
        <w:rPr>
          <w:rFonts w:ascii="Angsana New" w:hAnsi="Angsana New" w:cs="AngsanaUPC" w:hint="cs"/>
          <w:sz w:val="32"/>
          <w:szCs w:val="32"/>
          <w:cs/>
        </w:rPr>
        <w:t xml:space="preserve">กิจการ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แสดงตามวิธี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ราคาทุน</w:t>
      </w:r>
    </w:p>
    <w:p w:rsidR="00426125" w:rsidRPr="00BE6855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BE2B9C" w:rsidRPr="00BE6855" w:rsidRDefault="004A1733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ตั้งค่าเผื่อการด้อยค่าของเงินลงทุน</w:t>
      </w:r>
      <w:r w:rsidR="00F20159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โดยพิจารณาจาก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ผลการดำเนินงานและแผนงานในอนาคต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ของบริษัท</w:t>
      </w:r>
      <w:r w:rsidR="007C1212" w:rsidRPr="004B7376">
        <w:rPr>
          <w:rFonts w:ascii="Angsana New" w:hAnsi="Angsana New" w:cs="AngsanaUPC" w:hint="cs"/>
          <w:spacing w:val="4"/>
          <w:sz w:val="32"/>
          <w:szCs w:val="32"/>
          <w:cs/>
        </w:rPr>
        <w:t>ย่อย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นั้น</w:t>
      </w:r>
    </w:p>
    <w:p w:rsidR="00CE665C" w:rsidRPr="00BE6855" w:rsidRDefault="00CE665C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8</w:t>
      </w:r>
      <w:r w:rsidR="002D751E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เงินลงทุนระยะยาวอื่น</w:t>
      </w:r>
    </w:p>
    <w:p w:rsidR="004464C0" w:rsidRPr="00816860" w:rsidRDefault="004464C0" w:rsidP="00CE5A6A">
      <w:pPr>
        <w:ind w:right="-2" w:firstLine="2552"/>
        <w:jc w:val="both"/>
        <w:rPr>
          <w:rFonts w:ascii="Angsana New" w:hAnsi="Angsana New" w:cs="AngsanaUPC"/>
          <w:sz w:val="16"/>
          <w:szCs w:val="16"/>
        </w:rPr>
      </w:pPr>
    </w:p>
    <w:p w:rsidR="0094575D" w:rsidRPr="00BE6855" w:rsidRDefault="00024288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เงินลงทุนในหุ้น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16860">
        <w:rPr>
          <w:rFonts w:ascii="Angsana New" w:hAnsi="Angsana New" w:cs="Angsana New"/>
          <w:sz w:val="32"/>
          <w:szCs w:val="32"/>
          <w:cs/>
        </w:rPr>
        <w:t>-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บริษัทที่เกี่ยวข้อง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>กัน</w:t>
      </w:r>
      <w:r w:rsidR="001A1C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เป็นเงินลงทุน</w:t>
      </w:r>
      <w:r w:rsidR="00225967" w:rsidRPr="00BE6855">
        <w:rPr>
          <w:rFonts w:ascii="Angsana New" w:hAnsi="Angsana New" w:cs="AngsanaUPC" w:hint="cs"/>
          <w:sz w:val="32"/>
          <w:szCs w:val="32"/>
          <w:cs/>
        </w:rPr>
        <w:t>ทั่วไป</w:t>
      </w:r>
      <w:r w:rsidRPr="00BE6855">
        <w:rPr>
          <w:rFonts w:ascii="Angsana New" w:hAnsi="Angsana New" w:cs="AngsanaUPC" w:hint="cs"/>
          <w:sz w:val="32"/>
          <w:szCs w:val="32"/>
          <w:cs/>
        </w:rPr>
        <w:t>ซึ่งได้</w:t>
      </w:r>
      <w:r w:rsidR="003E2272" w:rsidRPr="00BE6855">
        <w:rPr>
          <w:rFonts w:ascii="Angsana New" w:hAnsi="Angsana New" w:cs="AngsanaUPC" w:hint="cs"/>
          <w:sz w:val="32"/>
          <w:szCs w:val="32"/>
          <w:cs/>
        </w:rPr>
        <w:t>โอนเปลี่ยนมาจากเงินลงทุน</w:t>
      </w:r>
      <w:r w:rsidR="003D34AE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</w:t>
      </w:r>
      <w:r w:rsidR="00881DBD">
        <w:rPr>
          <w:rFonts w:ascii="Angsana New" w:hAnsi="Angsana New" w:cs="Angsana New"/>
          <w:spacing w:val="-4"/>
          <w:sz w:val="32"/>
          <w:szCs w:val="32"/>
          <w:cs/>
        </w:rPr>
        <w:t xml:space="preserve">    </w:t>
      </w:r>
      <w:r w:rsidR="003E227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ในบริษัท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ย่อย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ในราคาตามบัญชี</w:t>
      </w:r>
      <w:r w:rsidR="00343B10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ซึ่ง ณ</w:t>
      </w:r>
      <w:r w:rsidR="001A1C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วันโอนมีมูลค่าเท่ากับศูนย์</w:t>
      </w:r>
      <w:r w:rsidR="00EA2078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2078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และเงินลงท</w:t>
      </w:r>
      <w:r w:rsidR="00BE35D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ุนที่ซื้อเพิ่มเติมจากการเพิ่มทุน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307CCE">
        <w:rPr>
          <w:rFonts w:ascii="Angsana New" w:hAnsi="Angsana New" w:cs="Angsana New"/>
          <w:sz w:val="32"/>
          <w:szCs w:val="32"/>
          <w:cs/>
        </w:rPr>
        <w:t xml:space="preserve">  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A2078" w:rsidRPr="00BE6855">
        <w:rPr>
          <w:rFonts w:ascii="Angsana New" w:hAnsi="Angsana New" w:cs="AngsanaUPC" w:hint="cs"/>
          <w:sz w:val="32"/>
          <w:szCs w:val="32"/>
          <w:cs/>
        </w:rPr>
        <w:t>แสดงในราคาทุน</w:t>
      </w:r>
    </w:p>
    <w:p w:rsidR="00426B8E" w:rsidRPr="00BE6855" w:rsidRDefault="00426B8E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7F61B4" w:rsidRPr="00BE6855" w:rsidRDefault="004464C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 ตั้งค่าเผื่อ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6D0933">
        <w:rPr>
          <w:rFonts w:ascii="Angsana New" w:hAnsi="Angsana New" w:cs="AngsanaUPC" w:hint="cs"/>
          <w:sz w:val="32"/>
          <w:szCs w:val="32"/>
          <w:cs/>
        </w:rPr>
        <w:t>ด้อยค่า</w:t>
      </w:r>
      <w:r w:rsidRPr="00BE6855">
        <w:rPr>
          <w:rFonts w:ascii="Angsana New" w:hAnsi="Angsana New" w:cs="AngsanaUPC"/>
          <w:sz w:val="32"/>
          <w:szCs w:val="32"/>
          <w:cs/>
        </w:rPr>
        <w:t>ของเงินลงทุน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โดยพิจารณาจากมูลค่าสุทธิตามบัญชี</w:t>
      </w:r>
      <w:r w:rsidR="00A36896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F5BB2" w:rsidRPr="00BE6855">
        <w:rPr>
          <w:rFonts w:ascii="Angsana New" w:hAnsi="Angsana New" w:cs="Angsana New"/>
          <w:sz w:val="32"/>
          <w:szCs w:val="32"/>
          <w:cs/>
        </w:rPr>
        <w:t>(</w:t>
      </w:r>
      <w:r w:rsidR="00D136FA" w:rsidRPr="00BE6855">
        <w:rPr>
          <w:rFonts w:ascii="Angsana New" w:hAnsi="Angsana New" w:cs="AngsanaUPC"/>
          <w:sz w:val="32"/>
          <w:szCs w:val="32"/>
        </w:rPr>
        <w:t xml:space="preserve">Net Book </w:t>
      </w:r>
      <w:r w:rsidR="00DF5BB2" w:rsidRPr="00BE6855">
        <w:rPr>
          <w:rFonts w:ascii="Angsana New" w:hAnsi="Angsana New" w:cs="AngsanaUPC"/>
          <w:sz w:val="32"/>
          <w:szCs w:val="32"/>
        </w:rPr>
        <w:t>Value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) </w:t>
      </w:r>
    </w:p>
    <w:p w:rsidR="005377CF" w:rsidRPr="00BE6855" w:rsidRDefault="005377CF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604217" w:rsidRPr="00BE6855" w:rsidRDefault="007C1212" w:rsidP="004B7376">
      <w:pPr>
        <w:ind w:left="588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ต้นทุนการกู้ยืม</w:t>
      </w:r>
    </w:p>
    <w:p w:rsidR="00604217" w:rsidRPr="00816860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604217" w:rsidRPr="00BE6855" w:rsidRDefault="001B622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ต้นทุน</w:t>
      </w:r>
      <w:r>
        <w:rPr>
          <w:rFonts w:ascii="Angsana New" w:hAnsi="Angsana New" w:cs="AngsanaUPC" w:hint="cs"/>
          <w:sz w:val="32"/>
          <w:szCs w:val="32"/>
          <w:cs/>
        </w:rPr>
        <w:t>การกู้ยืม ประกอบด้วย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>
        <w:rPr>
          <w:rFonts w:ascii="Angsana New" w:hAnsi="Angsana New" w:cs="AngsanaUPC" w:hint="cs"/>
          <w:sz w:val="32"/>
          <w:szCs w:val="32"/>
          <w:cs/>
        </w:rPr>
        <w:t>รกู้ยืมที่เกี่ยวข้องกับการได้มา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การก่อสร้าง หรือการผลิตสินทรัพย์ที่เข้าเงื่อนไข จะรวมเป็นส่วนหนึ่งของ</w:t>
      </w:r>
      <w:r w:rsidR="00CE5A6A">
        <w:rPr>
          <w:rFonts w:ascii="Angsana New" w:hAnsi="Angsana New" w:cs="AngsanaUPC" w:hint="cs"/>
          <w:sz w:val="32"/>
          <w:szCs w:val="32"/>
          <w:cs/>
        </w:rPr>
        <w:t>ต้นทุนสินทรัพย์ดังกล่าว จนกระทั่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งการดำเนินการส่วนใหญ่</w:t>
      </w:r>
      <w:r>
        <w:rPr>
          <w:rFonts w:ascii="Angsana New" w:hAnsi="Angsana New" w:cs="AngsanaUPC" w:hint="cs"/>
          <w:sz w:val="32"/>
          <w:szCs w:val="32"/>
          <w:cs/>
        </w:rPr>
        <w:t>ที่จำเป็นในการเตรียมการก่อสร้าง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ที่จะใช้ได้ตามประสงค์เสร็จสิ้นลง ในกร</w:t>
      </w:r>
      <w:r w:rsidRPr="001B6220">
        <w:rPr>
          <w:rFonts w:ascii="Angsana New" w:hAnsi="Angsana New" w:cs="AngsanaUPC" w:hint="cs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เพื่อก่อสร้างหรือผลิตสินทรัพย์</w:t>
      </w:r>
      <w:r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1B6220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1B6220">
        <w:rPr>
          <w:rFonts w:ascii="Angsana New" w:hAnsi="Angsana New" w:cs="AngsanaUPC" w:hint="cs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1B6220">
        <w:rPr>
          <w:rFonts w:ascii="Angsana New" w:hAnsi="Angsana New" w:cs="AngsanaUPC" w:hint="cs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กลุ่มบริษัทใช้อัตราการตั้งขึ้นเป็นราคาทุน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:rsidR="009D46A6" w:rsidRPr="004E3FC7" w:rsidRDefault="009D46A6" w:rsidP="00CE5A6A">
      <w:pPr>
        <w:ind w:left="672" w:right="-2" w:firstLine="604"/>
        <w:jc w:val="thaiDistribute"/>
        <w:rPr>
          <w:rFonts w:ascii="Angsana New" w:hAnsi="Angsana New" w:cs="AngsanaUPC"/>
          <w:sz w:val="10"/>
          <w:szCs w:val="10"/>
        </w:rPr>
      </w:pPr>
    </w:p>
    <w:p w:rsidR="009D46A6" w:rsidRPr="00BE6855" w:rsidRDefault="009D46A6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ต้นทุน</w:t>
      </w:r>
      <w:r w:rsidRPr="004B7376">
        <w:rPr>
          <w:rFonts w:ascii="Angsana New" w:hAnsi="Angsana New" w:cs="AngsanaUPC" w:hint="cs"/>
          <w:spacing w:val="4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>กู้ยืมอื่นถือเป็นค่าใช้จ่ายในงวดที่เกิดรายการ</w:t>
      </w:r>
    </w:p>
    <w:p w:rsidR="00226CCF" w:rsidRPr="00695F88" w:rsidRDefault="00226CCF" w:rsidP="00642674">
      <w:pPr>
        <w:tabs>
          <w:tab w:val="left" w:pos="2127"/>
        </w:tabs>
        <w:ind w:left="728" w:right="-2" w:hanging="444"/>
        <w:rPr>
          <w:rFonts w:ascii="Angsana New" w:hAnsi="Angsana New" w:cs="AngsanaUPC"/>
          <w:sz w:val="16"/>
          <w:szCs w:val="16"/>
        </w:rPr>
      </w:pPr>
    </w:p>
    <w:p w:rsidR="00407D8D" w:rsidRPr="00BE6855" w:rsidRDefault="003B7652" w:rsidP="00816860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="00604217" w:rsidRPr="00BE6855">
        <w:rPr>
          <w:rFonts w:ascii="Angsana New" w:hAnsi="Angsana New" w:cs="Angsana New"/>
          <w:sz w:val="32"/>
          <w:szCs w:val="32"/>
          <w:cs/>
        </w:rPr>
        <w:t>.</w:t>
      </w:r>
      <w:r w:rsidR="00604217" w:rsidRPr="00BE6855">
        <w:rPr>
          <w:rFonts w:ascii="Angsana New" w:hAnsi="Angsana New" w:cs="AngsanaUPC"/>
          <w:sz w:val="32"/>
          <w:szCs w:val="32"/>
        </w:rPr>
        <w:t>10</w:t>
      </w:r>
      <w:r w:rsidR="001E40FC">
        <w:rPr>
          <w:rFonts w:ascii="Angsana New" w:hAnsi="Angsana New" w:cs="AngsanaUPC"/>
          <w:sz w:val="32"/>
          <w:szCs w:val="32"/>
        </w:rPr>
        <w:tab/>
      </w:r>
      <w:r w:rsidR="00407D8D" w:rsidRPr="00BE6855">
        <w:rPr>
          <w:rFonts w:ascii="Angsana New" w:hAnsi="Angsana New" w:cs="AngsanaUPC"/>
          <w:sz w:val="32"/>
          <w:szCs w:val="32"/>
          <w:u w:val="single"/>
          <w:cs/>
        </w:rPr>
        <w:t>ที่ดิน อาคารและอุปกรณ์</w:t>
      </w:r>
    </w:p>
    <w:p w:rsidR="00407D8D" w:rsidRPr="00816860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4"/>
          <w:szCs w:val="14"/>
        </w:rPr>
      </w:pPr>
    </w:p>
    <w:p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ที่ดิน  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แส</w:t>
      </w:r>
      <w:r w:rsidR="008C053A" w:rsidRPr="004B7376">
        <w:rPr>
          <w:rFonts w:ascii="Angsana New" w:hAnsi="Angsana New" w:cs="AngsanaUPC" w:hint="cs"/>
          <w:spacing w:val="4"/>
          <w:sz w:val="32"/>
          <w:szCs w:val="32"/>
          <w:cs/>
        </w:rPr>
        <w:t>ดง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ราคา</w:t>
      </w:r>
      <w:r w:rsidRPr="00BE6855">
        <w:rPr>
          <w:rFonts w:ascii="Angsana New" w:hAnsi="Angsana New" w:cs="AngsanaUPC"/>
          <w:sz w:val="32"/>
          <w:szCs w:val="32"/>
          <w:cs/>
        </w:rPr>
        <w:t>ทุน</w:t>
      </w:r>
    </w:p>
    <w:p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สำหรับทรัพย์สินรายการอื่น  แสดงในราคาทุนสุทธิจากค่าเสื่อมราคาสะสม</w:t>
      </w:r>
    </w:p>
    <w:p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07D8D" w:rsidRPr="00BE6855" w:rsidRDefault="00407D8D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ค่าเสื</w:t>
      </w:r>
      <w:r w:rsidR="00A118BC" w:rsidRPr="00BE6855">
        <w:rPr>
          <w:rFonts w:ascii="Angsana New" w:hAnsi="Angsana New" w:cs="AngsanaUPC"/>
          <w:sz w:val="32"/>
          <w:szCs w:val="32"/>
          <w:cs/>
        </w:rPr>
        <w:t xml:space="preserve">่อมราคา </w:t>
      </w:r>
      <w:r w:rsidR="00A118BC" w:rsidRPr="00BE6855">
        <w:rPr>
          <w:rFonts w:ascii="Angsana New" w:hAnsi="Angsana New" w:cs="AngsanaUPC"/>
          <w:color w:val="000000"/>
          <w:sz w:val="32"/>
          <w:szCs w:val="32"/>
          <w:cs/>
        </w:rPr>
        <w:t>คำนวณ</w:t>
      </w:r>
      <w:r w:rsidR="00A118BC" w:rsidRPr="00BE6855">
        <w:rPr>
          <w:rFonts w:ascii="Angsana New" w:hAnsi="Angsana New" w:cs="AngsanaUPC"/>
          <w:sz w:val="32"/>
          <w:szCs w:val="32"/>
          <w:cs/>
        </w:rPr>
        <w:t>โดย</w:t>
      </w:r>
      <w:r w:rsidRPr="00BE6855">
        <w:rPr>
          <w:rFonts w:ascii="Angsana New" w:hAnsi="Angsana New" w:cs="AngsanaUPC"/>
          <w:sz w:val="32"/>
          <w:szCs w:val="32"/>
          <w:cs/>
        </w:rPr>
        <w:t>วิธีเส้นตรงตามอายุการใช้งานโดยประมาณของทรัพย์สินดังนี้</w:t>
      </w:r>
    </w:p>
    <w:p w:rsidR="00407D8D" w:rsidRPr="004E3FC7" w:rsidRDefault="00407D8D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D8D" w:rsidRPr="00BE6855" w:rsidRDefault="00407D8D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ปี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407D8D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BE68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:rsidR="00CA609C" w:rsidRPr="00BE6855" w:rsidRDefault="00CA609C" w:rsidP="00CE5A6A">
      <w:pPr>
        <w:tabs>
          <w:tab w:val="left" w:pos="2127"/>
        </w:tabs>
        <w:ind w:right="-2"/>
        <w:rPr>
          <w:rFonts w:ascii="Angsana New" w:hAnsi="Angsana New" w:cs="AngsanaUPC"/>
          <w:sz w:val="16"/>
          <w:szCs w:val="16"/>
        </w:rPr>
      </w:pPr>
    </w:p>
    <w:p w:rsidR="00A36896" w:rsidRPr="00BE6855" w:rsidRDefault="009D46A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11</w:t>
      </w:r>
      <w:r w:rsidR="00397CF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A36896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สินทรัพย์ไม่มีตัวตน </w:t>
      </w:r>
    </w:p>
    <w:p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A36896" w:rsidRPr="00BE6855" w:rsidRDefault="006169CF" w:rsidP="004B7376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สินทรัพย์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ไม่มีตัวตน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แสดง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สะสม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โดยคำนว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ณจากราคาทุนโดย</w:t>
      </w:r>
      <w:r w:rsidR="005418FC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วิธีเส้นตรง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ภายใน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ระยะเวลาไม่เกิน</w:t>
      </w:r>
      <w:r w:rsidR="00913D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913D55">
        <w:rPr>
          <w:rFonts w:ascii="Angsana New" w:hAnsi="Angsana New" w:cs="AngsanaUPC"/>
          <w:spacing w:val="-2"/>
          <w:sz w:val="32"/>
          <w:szCs w:val="32"/>
        </w:rPr>
        <w:t>5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ปี</w:t>
      </w:r>
    </w:p>
    <w:p w:rsidR="0068022C" w:rsidRPr="00BE6855" w:rsidRDefault="0068022C" w:rsidP="00CE5A6A">
      <w:pPr>
        <w:ind w:left="1276" w:right="-2" w:firstLine="709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4F7ED0" w:rsidRPr="00BE6855" w:rsidRDefault="009D46A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2.12</w:t>
      </w:r>
      <w:r w:rsidR="004F7ED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F7ED0" w:rsidRPr="00BE6855">
        <w:rPr>
          <w:rFonts w:ascii="Angsana New" w:hAnsi="Angsana New" w:cs="AngsanaUPC"/>
          <w:sz w:val="32"/>
          <w:szCs w:val="32"/>
          <w:u w:val="single"/>
          <w:cs/>
        </w:rPr>
        <w:t>ค่าใช้จ่ายในการออกหุ้นกู้รอตัดบัญชี</w:t>
      </w:r>
    </w:p>
    <w:p w:rsidR="004F7ED0" w:rsidRPr="00BE6855" w:rsidRDefault="004F7ED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4F7ED0" w:rsidRPr="00BE6855" w:rsidRDefault="004F7ED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ในการออกหุ้นกู้รอตัดบัญชีถูกตัดจำหน่ายโดยวิธีอัตราดอกเบี้ยที่แท้จริง</w:t>
      </w:r>
      <w:r w:rsidR="0015683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(โดยปร</w:t>
      </w:r>
      <w:r w:rsidR="004B7376">
        <w:rPr>
          <w:rFonts w:ascii="Angsana New" w:hAnsi="Angsana New" w:cs="AngsanaUPC"/>
          <w:sz w:val="32"/>
          <w:szCs w:val="32"/>
          <w:cs/>
        </w:rPr>
        <w:t>ะมาณ)</w:t>
      </w:r>
      <w:r w:rsidR="0015683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ตามอายุ</w:t>
      </w:r>
      <w:r w:rsidRPr="003E04BD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หุ้นกู้</w:t>
      </w:r>
    </w:p>
    <w:p w:rsidR="004F7ED0" w:rsidRPr="00BE6855" w:rsidRDefault="004F7ED0" w:rsidP="00CE5A6A">
      <w:pPr>
        <w:ind w:left="462" w:right="-2" w:firstLine="504"/>
        <w:jc w:val="thaiDistribute"/>
        <w:rPr>
          <w:rFonts w:ascii="Angsana New" w:hAnsi="Angsana New" w:cs="AngsanaUPC"/>
          <w:sz w:val="10"/>
          <w:szCs w:val="10"/>
        </w:rPr>
      </w:pPr>
    </w:p>
    <w:p w:rsidR="004F7ED0" w:rsidRPr="00BE6855" w:rsidRDefault="004F7ED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ตัด</w:t>
      </w:r>
      <w:r w:rsidRPr="001B6220">
        <w:rPr>
          <w:rFonts w:ascii="Angsana New" w:hAnsi="Angsana New" w:cs="AngsanaUPC"/>
          <w:spacing w:val="-4"/>
          <w:sz w:val="32"/>
          <w:szCs w:val="32"/>
          <w:cs/>
        </w:rPr>
        <w:t>จำหน่าย</w:t>
      </w:r>
      <w:r w:rsidRPr="00BE6855">
        <w:rPr>
          <w:rFonts w:ascii="Angsana New" w:hAnsi="Angsana New" w:cs="AngsanaUPC"/>
          <w:sz w:val="32"/>
          <w:szCs w:val="32"/>
          <w:cs/>
        </w:rPr>
        <w:t>ค่าใช้จ่ายในการออกหุ้นกู้รอตัดบัญชีรวมอยู่ในต้นทุนทางการเงิน</w:t>
      </w:r>
    </w:p>
    <w:p w:rsidR="003B7652" w:rsidRPr="00BE6855" w:rsidRDefault="003B7652" w:rsidP="00CE5A6A">
      <w:pPr>
        <w:tabs>
          <w:tab w:val="left" w:pos="1276"/>
          <w:tab w:val="left" w:pos="1843"/>
        </w:tabs>
        <w:ind w:left="1418" w:right="-2" w:hanging="18"/>
        <w:rPr>
          <w:rFonts w:ascii="Angsana New" w:hAnsi="Angsana New" w:cs="AngsanaUPC"/>
          <w:sz w:val="16"/>
          <w:szCs w:val="16"/>
        </w:rPr>
      </w:pPr>
    </w:p>
    <w:p w:rsidR="00A36896" w:rsidRPr="00BE6855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3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รายการที่เป็นเงินตราต่างประเทศ</w:t>
      </w:r>
    </w:p>
    <w:p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59674C" w:rsidRPr="00BE6855" w:rsidRDefault="0059674C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รายการที่</w:t>
      </w:r>
      <w:r w:rsidRPr="004B7376">
        <w:rPr>
          <w:rFonts w:ascii="Angsana New" w:hAnsi="Angsana New" w:cs="AngsanaUPC"/>
          <w:spacing w:val="4"/>
          <w:sz w:val="32"/>
          <w:szCs w:val="32"/>
          <w:cs/>
        </w:rPr>
        <w:t>เป็น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เงินตราต่างประเทศแปลงค่าเป็นเงินบาทโดยใช้</w:t>
      </w:r>
      <w:r w:rsidRPr="00BE6855">
        <w:rPr>
          <w:rFonts w:ascii="Angsana New" w:hAnsi="Angsana New" w:cs="AngsanaUPC"/>
          <w:sz w:val="32"/>
          <w:szCs w:val="32"/>
          <w:cs/>
        </w:rPr>
        <w:t>อัตรา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แลกเปลี่ยน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วันที่เกิดรายกา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ร  </w:t>
      </w:r>
      <w:r w:rsidR="00307CCE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สินทรัพย์และหนี้สินที่เป็นเงินตราต่างประเทศคงเหลืออยู่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แปลงค่าเป็นเงินบาทโดยใช้อัตราแลกเปลี่ยน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</w:p>
    <w:p w:rsidR="00CA609C" w:rsidRPr="00BE6855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59674C" w:rsidRPr="00BE6855" w:rsidRDefault="0059674C" w:rsidP="004B7376">
      <w:pPr>
        <w:ind w:left="588" w:right="-2" w:firstLine="546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:rsidR="00EC54E9" w:rsidRPr="00BE6855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FB3A80" w:rsidRPr="00BE6855" w:rsidRDefault="00FB3A80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4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FB3A80" w:rsidRPr="00BE6855" w:rsidRDefault="00FB3A8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9D46A6" w:rsidRPr="00BE6855" w:rsidRDefault="00FB3A80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7376">
        <w:rPr>
          <w:rFonts w:ascii="Angsana New" w:hAnsi="Angsana New" w:cs="AngsanaUPC"/>
          <w:spacing w:val="4"/>
          <w:sz w:val="32"/>
          <w:szCs w:val="32"/>
          <w:cs/>
        </w:rPr>
        <w:t>เครื่องมือ</w:t>
      </w:r>
      <w:r w:rsidRPr="00BE6855">
        <w:rPr>
          <w:rFonts w:ascii="Angsana New" w:hAnsi="Angsana New" w:cs="AngsanaUPC"/>
          <w:sz w:val="32"/>
          <w:szCs w:val="32"/>
          <w:cs/>
        </w:rPr>
        <w:t>ทางการเงิน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ที่แส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ดงในงบ</w:t>
      </w:r>
      <w:r w:rsidR="00A118BC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แสดงฐานะการเงิน</w:t>
      </w:r>
      <w:r w:rsidR="009F2B29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A65E13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ประกอบด้วย</w:t>
      </w:r>
      <w:r w:rsidR="00043CFC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3832D5" w:rsidRPr="00BE6855">
        <w:rPr>
          <w:rFonts w:ascii="Angsana New" w:hAnsi="Angsana New" w:cs="AngsanaUPC"/>
          <w:color w:val="000000"/>
          <w:sz w:val="32"/>
          <w:szCs w:val="32"/>
          <w:cs/>
        </w:rPr>
        <w:t>เงินฝากสถาบันการเงิน</w:t>
      </w:r>
      <w:r w:rsidR="003052B4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เงินลงทุน</w:t>
      </w:r>
      <w:r w:rsidR="00CE195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ลูกหนี้</w:t>
      </w:r>
      <w:r w:rsidR="00A65E13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การค้า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แล</w:t>
      </w:r>
      <w:r w:rsidRPr="00BE6855">
        <w:rPr>
          <w:rFonts w:ascii="Angsana New" w:hAnsi="Angsana New" w:cs="AngsanaUPC"/>
          <w:sz w:val="32"/>
          <w:szCs w:val="32"/>
          <w:cs/>
        </w:rPr>
        <w:t>ะเจ้าหนี้การ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ค้า</w:t>
      </w:r>
      <w:r w:rsidR="009F53B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เงินให้กู้ยืมและเงินกู้ยื</w:t>
      </w:r>
      <w:r w:rsidR="00DF5BB2" w:rsidRPr="00BE6855">
        <w:rPr>
          <w:rFonts w:ascii="Angsana New" w:hAnsi="Angsana New" w:cs="AngsanaUPC" w:hint="cs"/>
          <w:sz w:val="32"/>
          <w:szCs w:val="32"/>
          <w:cs/>
        </w:rPr>
        <w:t xml:space="preserve">ม </w:t>
      </w:r>
      <w:r w:rsidRPr="00BE6855">
        <w:rPr>
          <w:rFonts w:ascii="Angsana New" w:hAnsi="Angsana New" w:cs="AngsanaUPC"/>
          <w:sz w:val="32"/>
          <w:szCs w:val="32"/>
          <w:cs/>
        </w:rPr>
        <w:t>ซึ่งนโยบายการบัญชีเฉพาะสำหรับรายการแต่ละรายการ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ได้เปิดเผยแยกไว้ในแต่ละหัวข้อที</w:t>
      </w:r>
      <w:r w:rsidR="00E0467F" w:rsidRPr="00BE6855">
        <w:rPr>
          <w:rFonts w:ascii="Angsana New" w:hAnsi="Angsana New" w:cs="AngsanaUPC" w:hint="cs"/>
          <w:sz w:val="32"/>
          <w:szCs w:val="32"/>
          <w:cs/>
        </w:rPr>
        <w:t>่</w:t>
      </w:r>
      <w:r w:rsidRPr="00BE6855">
        <w:rPr>
          <w:rFonts w:ascii="Angsana New" w:hAnsi="Angsana New" w:cs="AngsanaUPC"/>
          <w:sz w:val="32"/>
          <w:szCs w:val="32"/>
          <w:cs/>
        </w:rPr>
        <w:t>เกี่ยวข้อง</w:t>
      </w:r>
    </w:p>
    <w:p w:rsidR="00226CCF" w:rsidRPr="00EC5D2B" w:rsidRDefault="00226CCF" w:rsidP="00CE5A6A">
      <w:pPr>
        <w:tabs>
          <w:tab w:val="left" w:pos="2127"/>
        </w:tabs>
        <w:ind w:left="709" w:right="-2" w:hanging="425"/>
        <w:rPr>
          <w:rFonts w:ascii="Angsana New" w:hAnsi="Angsana New" w:cs="AngsanaUPC"/>
          <w:sz w:val="16"/>
          <w:szCs w:val="16"/>
        </w:rPr>
      </w:pPr>
    </w:p>
    <w:p w:rsidR="00C36F8A" w:rsidRPr="00BE6855" w:rsidRDefault="00C36F8A" w:rsidP="004B7376">
      <w:pPr>
        <w:tabs>
          <w:tab w:val="left" w:pos="426"/>
        </w:tabs>
        <w:ind w:left="588" w:right="-2" w:hanging="476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9D46A6" w:rsidRPr="00BE6855">
        <w:rPr>
          <w:rFonts w:ascii="Angsana New" w:hAnsi="Angsana New" w:cs="AngsanaUPC"/>
          <w:sz w:val="32"/>
          <w:szCs w:val="32"/>
        </w:rPr>
        <w:t>5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สัญญาเช่าการเงิน</w:t>
      </w:r>
    </w:p>
    <w:p w:rsidR="00C36F8A" w:rsidRPr="00BE6855" w:rsidRDefault="00C36F8A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0D20E8" w:rsidRPr="008B07A8" w:rsidRDefault="00C36F8A" w:rsidP="004B7376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8B07A8">
        <w:rPr>
          <w:rFonts w:ascii="Angsana New" w:hAnsi="Angsana New" w:cs="AngsanaUPC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8B07A8">
        <w:rPr>
          <w:rFonts w:ascii="Angsana New" w:hAnsi="Angsana New" w:cs="AngsanaUPC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B07A8">
        <w:rPr>
          <w:rFonts w:ascii="Angsana New" w:hAnsi="Angsana New" w:cs="AngsanaUPC"/>
          <w:sz w:val="32"/>
          <w:szCs w:val="32"/>
          <w:cs/>
        </w:rPr>
        <w:t>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</w:t>
      </w:r>
      <w:r w:rsidR="008B07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07A8">
        <w:rPr>
          <w:rFonts w:ascii="Angsana New" w:hAnsi="Angsana New" w:cs="AngsanaUPC"/>
          <w:sz w:val="32"/>
          <w:szCs w:val="32"/>
          <w:cs/>
        </w:rPr>
        <w:t>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</w:t>
      </w:r>
      <w:r w:rsidR="00AC02BC" w:rsidRPr="008B07A8">
        <w:rPr>
          <w:rFonts w:ascii="Angsana New" w:hAnsi="Angsana New" w:cs="AngsanaUPC" w:hint="cs"/>
          <w:sz w:val="32"/>
          <w:szCs w:val="32"/>
          <w:cs/>
        </w:rPr>
        <w:t xml:space="preserve"> หากไม่มีความแน่นอนอย่างสมเหตุสมผลที่ผู้เช่าจะเป็นเจ้าของสินทรัพย์เมื่ออายุสัญญาเช่าสิ้นสุดลง</w:t>
      </w:r>
      <w:r w:rsidR="007D60F4" w:rsidRPr="008B07A8">
        <w:rPr>
          <w:rFonts w:ascii="Angsana New" w:hAnsi="Angsana New" w:cs="AngsanaUPC" w:hint="cs"/>
          <w:sz w:val="32"/>
          <w:szCs w:val="32"/>
          <w:cs/>
        </w:rPr>
        <w:t>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</w:t>
      </w:r>
      <w:r w:rsidR="009D46A6" w:rsidRPr="008B07A8">
        <w:rPr>
          <w:rFonts w:ascii="Angsana New" w:hAnsi="Angsana New" w:cs="AngsanaUPC" w:hint="cs"/>
          <w:sz w:val="32"/>
          <w:szCs w:val="32"/>
          <w:cs/>
        </w:rPr>
        <w:t>า</w:t>
      </w:r>
    </w:p>
    <w:p w:rsidR="00C27060" w:rsidRPr="00D77C4B" w:rsidRDefault="00C27060" w:rsidP="00CE5A6A">
      <w:pPr>
        <w:ind w:right="-2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p w:rsidR="00695F88" w:rsidRDefault="002A5CD1" w:rsidP="002A5CD1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</w:p>
    <w:p w:rsidR="00D46376" w:rsidRDefault="00695F88" w:rsidP="00D46376">
      <w:pPr>
        <w:tabs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:rsidR="00D46376" w:rsidRPr="00BE6855" w:rsidRDefault="00D46376" w:rsidP="00A865AE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ab/>
        <w:t>2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16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:rsidR="00CA609C" w:rsidRPr="00BE6855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UPC"/>
          <w:sz w:val="16"/>
          <w:szCs w:val="16"/>
        </w:rPr>
      </w:pPr>
    </w:p>
    <w:p w:rsidR="00C25612" w:rsidRPr="00C25612" w:rsidRDefault="00EA2078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ใน</w:t>
      </w:r>
      <w:r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จัดทำ</w:t>
      </w:r>
      <w:r w:rsidRPr="003123BE">
        <w:rPr>
          <w:rFonts w:ascii="Angsana New" w:hAnsi="Angsana New" w:cs="AngsanaUPC" w:hint="cs"/>
          <w:sz w:val="32"/>
          <w:szCs w:val="32"/>
          <w:cs/>
        </w:rPr>
        <w:t>งบการเงินตาม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มาตรฐ</w:t>
      </w:r>
      <w:r w:rsidR="00CE7D66" w:rsidRPr="003123BE">
        <w:rPr>
          <w:rFonts w:ascii="Angsana New" w:hAnsi="Angsana New" w:cs="AngsanaUPC" w:hint="cs"/>
          <w:sz w:val="32"/>
          <w:szCs w:val="32"/>
          <w:cs/>
        </w:rPr>
        <w:t>านการ</w:t>
      </w:r>
      <w:r w:rsidR="008E5F30" w:rsidRPr="003123BE">
        <w:rPr>
          <w:rFonts w:ascii="Angsana New" w:hAnsi="Angsana New" w:cs="AngsanaUPC" w:hint="cs"/>
          <w:sz w:val="32"/>
          <w:szCs w:val="32"/>
          <w:cs/>
        </w:rPr>
        <w:t>รายงานทางการเงิน</w:t>
      </w:r>
      <w:r w:rsidR="00D83E1B" w:rsidRP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123BE" w:rsidRPr="003123BE">
        <w:rPr>
          <w:rFonts w:ascii="Angsana New" w:hAnsi="Angsana New" w:cs="AngsanaUPC" w:hint="cs"/>
          <w:sz w:val="32"/>
          <w:szCs w:val="32"/>
          <w:cs/>
        </w:rPr>
        <w:t>ฝ่ายบริหาร</w:t>
      </w:r>
      <w:r w:rsidRPr="003123BE">
        <w:rPr>
          <w:rFonts w:ascii="Angsana New" w:hAnsi="Angsana New" w:cs="AngsanaUPC" w:hint="cs"/>
          <w:sz w:val="32"/>
          <w:szCs w:val="32"/>
          <w:cs/>
        </w:rPr>
        <w:t>ต้องใช้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ดุล</w:t>
      </w:r>
      <w:r w:rsidR="00CE7D66" w:rsidRPr="003123BE">
        <w:rPr>
          <w:rFonts w:ascii="Angsana New" w:hAnsi="Angsana New" w:cs="AngsanaUPC" w:hint="cs"/>
          <w:sz w:val="32"/>
          <w:szCs w:val="32"/>
          <w:cs/>
        </w:rPr>
        <w:t>ย</w:t>
      </w:r>
      <w:r w:rsidR="00F53EA3" w:rsidRPr="003123BE">
        <w:rPr>
          <w:rFonts w:ascii="Angsana New" w:hAnsi="Angsana New" w:cs="AngsanaUPC" w:hint="cs"/>
          <w:sz w:val="32"/>
          <w:szCs w:val="32"/>
          <w:cs/>
        </w:rPr>
        <w:t>พินิจ</w:t>
      </w:r>
      <w:r w:rsidR="00C2561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      </w:t>
      </w:r>
      <w:r w:rsidR="004B1A5B">
        <w:rPr>
          <w:rFonts w:ascii="Angsana New" w:hAnsi="Angsana New" w:cs="Angsana New"/>
          <w:sz w:val="32"/>
          <w:szCs w:val="32"/>
          <w:cs/>
        </w:rPr>
        <w:t xml:space="preserve">    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F53EA3" w:rsidRPr="003123BE">
        <w:rPr>
          <w:rFonts w:ascii="Angsana New" w:hAnsi="Angsana New" w:cs="AngsanaUPC" w:hint="cs"/>
          <w:sz w:val="32"/>
          <w:szCs w:val="32"/>
          <w:cs/>
        </w:rPr>
        <w:t>และ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Pr="003123BE">
        <w:rPr>
          <w:rFonts w:ascii="Angsana New" w:hAnsi="Angsana New" w:cs="AngsanaUPC" w:hint="cs"/>
          <w:sz w:val="32"/>
          <w:szCs w:val="32"/>
          <w:cs/>
        </w:rPr>
        <w:t>ประมาณ</w:t>
      </w:r>
      <w:r w:rsidR="00E7093A"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ผลกระทบของเหตุการณ์ที่ไม่แน่นอนในอ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นาคต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ที่อาจมีผลกระทบต่อจำนวนเงิน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ที่แสดง</w:t>
      </w:r>
      <w:r w:rsidR="00E50123" w:rsidRPr="003123BE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ในงบการเงินและ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ก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าร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เ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23F0A" w:rsidRPr="003123BE">
        <w:rPr>
          <w:rFonts w:ascii="Angsana New" w:hAnsi="Angsana New" w:cs="AngsanaUPC" w:hint="cs"/>
          <w:sz w:val="32"/>
          <w:szCs w:val="32"/>
          <w:cs/>
        </w:rPr>
        <w:t>ด้วยเหตุนี้ผลที่เกิดขึ้นจริง</w:t>
      </w:r>
      <w:r w:rsidR="00E7093A" w:rsidRPr="003123BE">
        <w:rPr>
          <w:rFonts w:ascii="Angsana New" w:hAnsi="Angsana New" w:cs="AngsanaUPC" w:hint="cs"/>
          <w:sz w:val="32"/>
          <w:szCs w:val="32"/>
          <w:cs/>
        </w:rPr>
        <w:t>จึง</w:t>
      </w:r>
      <w:r w:rsidR="00323F0A" w:rsidRPr="003123BE">
        <w:rPr>
          <w:rFonts w:ascii="Angsana New" w:hAnsi="Angsana New" w:cs="AngsanaUPC" w:hint="cs"/>
          <w:sz w:val="32"/>
          <w:szCs w:val="32"/>
          <w:cs/>
        </w:rPr>
        <w:t>อาจแตกต่างไป</w:t>
      </w:r>
      <w:r w:rsidR="00323F0A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จากจำนวนที่ประมาณ</w:t>
      </w:r>
      <w:r w:rsidR="00B90B75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การ</w:t>
      </w:r>
      <w:r w:rsidR="00323F0A" w:rsidRPr="000E300D">
        <w:rPr>
          <w:rFonts w:ascii="Angsana New" w:hAnsi="Angsana New" w:cs="AngsanaUPC" w:hint="cs"/>
          <w:spacing w:val="-6"/>
          <w:sz w:val="32"/>
          <w:szCs w:val="32"/>
          <w:cs/>
        </w:rPr>
        <w:t>ไว้</w:t>
      </w:r>
      <w:r w:rsidR="003123BE" w:rsidRPr="000E300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9268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0E300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123B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ได้แก่</w:t>
      </w:r>
      <w:r w:rsidR="000E300D" w:rsidRPr="000E300D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123B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ค่าเผื่อหนี้สงสัยจะสูญ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E300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ค่าเสื่อมราคา </w:t>
      </w:r>
      <w:r w:rsidR="00C25612">
        <w:rPr>
          <w:rFonts w:ascii="Angsana New" w:hAnsi="Angsana New" w:cs="AngsanaUPC" w:hint="cs"/>
          <w:sz w:val="32"/>
          <w:szCs w:val="32"/>
          <w:cs/>
        </w:rPr>
        <w:t>ภาระผูกพัน</w:t>
      </w:r>
      <w:r w:rsidR="003123BE">
        <w:rPr>
          <w:rFonts w:ascii="Angsana New" w:hAnsi="Angsana New" w:cs="AngsanaUPC" w:hint="cs"/>
          <w:sz w:val="32"/>
          <w:szCs w:val="32"/>
          <w:cs/>
        </w:rPr>
        <w:t>ผลประโยชน์พนักงาน</w:t>
      </w:r>
      <w:r w:rsidR="00C25612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C25612" w:rsidRPr="00C25612">
        <w:rPr>
          <w:rFonts w:ascii="Angsana New" w:hAnsi="Angsana New" w:cs="AngsanaUPC" w:hint="cs"/>
          <w:sz w:val="32"/>
          <w:szCs w:val="32"/>
          <w:cs/>
        </w:rPr>
        <w:t>การรั</w:t>
      </w:r>
      <w:r w:rsidR="00D46376">
        <w:rPr>
          <w:rFonts w:ascii="Angsana New" w:hAnsi="Angsana New" w:cs="AngsanaUPC" w:hint="cs"/>
          <w:sz w:val="32"/>
          <w:szCs w:val="32"/>
          <w:cs/>
        </w:rPr>
        <w:t>บรู้รายได้</w:t>
      </w:r>
      <w:r w:rsidR="00C25612" w:rsidRPr="00C25612">
        <w:rPr>
          <w:rFonts w:ascii="Angsana New" w:hAnsi="Angsana New" w:cs="AngsanaUPC" w:hint="cs"/>
          <w:sz w:val="32"/>
          <w:szCs w:val="32"/>
          <w:cs/>
        </w:rPr>
        <w:t>ด้วยวิธีอ้างอิงกับขั้นความสำเร็จของงาน</w:t>
      </w:r>
    </w:p>
    <w:p w:rsidR="005249C0" w:rsidRPr="00695F88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984FD5" w:rsidRPr="00BE6855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ab/>
      </w:r>
      <w:r w:rsidR="009D46A6" w:rsidRPr="00BE6855">
        <w:rPr>
          <w:rFonts w:ascii="Angsana New" w:hAnsi="Angsana New" w:cs="AngsanaUPC"/>
          <w:sz w:val="32"/>
          <w:szCs w:val="32"/>
        </w:rPr>
        <w:t>2</w:t>
      </w:r>
      <w:r w:rsidR="009D46A6" w:rsidRPr="00BE6855">
        <w:rPr>
          <w:rFonts w:ascii="Angsana New" w:hAnsi="Angsana New" w:cs="Angsana New"/>
          <w:sz w:val="32"/>
          <w:szCs w:val="32"/>
          <w:cs/>
        </w:rPr>
        <w:t>.</w:t>
      </w:r>
      <w:r w:rsidR="009D46A6" w:rsidRPr="00BE6855">
        <w:rPr>
          <w:rFonts w:ascii="Angsana New" w:hAnsi="Angsana New" w:cs="AngsanaUPC"/>
          <w:sz w:val="32"/>
          <w:szCs w:val="32"/>
        </w:rPr>
        <w:t>17</w:t>
      </w:r>
      <w:r w:rsidR="00984FD5" w:rsidRPr="00BE6855">
        <w:rPr>
          <w:rFonts w:ascii="Angsana New" w:hAnsi="Angsana New" w:cs="AngsanaUPC"/>
          <w:sz w:val="32"/>
          <w:szCs w:val="32"/>
        </w:rPr>
        <w:tab/>
      </w:r>
      <w:r w:rsidR="00984FD5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</w:p>
    <w:p w:rsidR="00984FD5" w:rsidRPr="00BE6855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 และ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กองทุนสำรองเลี้ยงชีพ </w:t>
      </w:r>
      <w:r w:rsidRPr="00BE6855">
        <w:rPr>
          <w:rFonts w:ascii="Angsana New" w:hAnsi="Angsana New" w:cs="AngsanaUPC"/>
          <w:sz w:val="32"/>
          <w:szCs w:val="32"/>
          <w:cs/>
        </w:rPr>
        <w:t>และผลประโยชน์อื่นๆ เป็น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เมื่อเกิดรายการ</w:t>
      </w:r>
    </w:p>
    <w:p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3A4F84">
        <w:rPr>
          <w:rFonts w:ascii="Angsana New" w:hAnsi="Angsana New" w:cs="AngsanaUPC"/>
          <w:spacing w:val="-4"/>
          <w:sz w:val="32"/>
          <w:szCs w:val="32"/>
          <w:cs/>
        </w:rPr>
        <w:t>ชดเชย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เมื่อออก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>
        <w:rPr>
          <w:rFonts w:ascii="Angsana New" w:hAnsi="Angsana New" w:cs="AngsanaUPC"/>
          <w:spacing w:val="-2"/>
          <w:sz w:val="32"/>
          <w:szCs w:val="32"/>
          <w:cs/>
        </w:rPr>
        <w:t>งไรก็ตาม ผลประโยชน์หลังออกจากงา</w:t>
      </w:r>
      <w:r w:rsidR="00EC17CD">
        <w:rPr>
          <w:rFonts w:ascii="Angsana New" w:hAnsi="Angsana New" w:cs="AngsanaUPC" w:hint="cs"/>
          <w:spacing w:val="-2"/>
          <w:sz w:val="32"/>
          <w:szCs w:val="32"/>
          <w:cs/>
        </w:rPr>
        <w:t>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ที่เกิดขึ้นจริงนั้น</w:t>
      </w:r>
      <w:r w:rsidR="00EC17C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อาจแตกต่างไปจากที่ประมาณไว้</w:t>
      </w:r>
    </w:p>
    <w:p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:rsidR="000D20E8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Pr="00FF263B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บริษัทย่อยรับรู้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กำ</w:t>
      </w:r>
      <w:r w:rsidRPr="00BE6855">
        <w:rPr>
          <w:rFonts w:ascii="Angsana New" w:hAnsi="Angsana New" w:cs="AngsanaUPC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ร</w:t>
      </w:r>
      <w:r w:rsidRPr="00BE6855">
        <w:rPr>
          <w:rFonts w:ascii="Angsana New" w:hAnsi="Angsana New" w:cs="AngsanaUPC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ขาดทุนจากการประมาณการตามหลักคณิตศาสตร์ประกันภัยที่เกิดขึ้นในกำไรขาดทุน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เบ็ดเสร็จ</w:t>
      </w:r>
      <w:r w:rsidRPr="00BE6855">
        <w:rPr>
          <w:rFonts w:ascii="Angsana New" w:hAnsi="Angsana New" w:cs="AngsanaUPC"/>
          <w:sz w:val="32"/>
          <w:szCs w:val="32"/>
          <w:cs/>
        </w:rPr>
        <w:t>อื่นในงวดที่เกิดรายการ</w:t>
      </w:r>
      <w:bookmarkStart w:id="0" w:name="OLE_LINK3"/>
      <w:bookmarkStart w:id="1" w:name="OLE_LINK4"/>
    </w:p>
    <w:p w:rsidR="00226CCF" w:rsidRPr="00EC5D2B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UPC"/>
          <w:sz w:val="16"/>
          <w:szCs w:val="16"/>
        </w:rPr>
      </w:pPr>
    </w:p>
    <w:p w:rsidR="007E330D" w:rsidRPr="00BE6855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  <w:r w:rsidR="003B7652" w:rsidRPr="00BE6855">
        <w:rPr>
          <w:rFonts w:ascii="Angsana New" w:hAnsi="Angsana New" w:cs="AngsanaUPC" w:hint="cs"/>
          <w:sz w:val="32"/>
          <w:szCs w:val="32"/>
          <w:cs/>
        </w:rPr>
        <w:t>2.1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7E330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7E330D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7E330D" w:rsidRPr="00BE6855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pacing w:val="6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เงินได้สำหรับ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ประกอบด้วยภาษีเงินได้ของ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C27060" w:rsidRPr="00BE6855">
        <w:rPr>
          <w:rFonts w:ascii="Angsana New" w:hAnsi="Angsana New" w:cs="AngsanaUPC" w:hint="cs"/>
          <w:spacing w:val="6"/>
          <w:sz w:val="32"/>
          <w:szCs w:val="32"/>
          <w:cs/>
        </w:rPr>
        <w:t xml:space="preserve">               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ของ</w:t>
      </w:r>
      <w:r w:rsidR="00847DA3"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ปัจจุบันและภาษีเงินได้รอ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ตัดบัญชีรับรู้ในงบกำไรขาดทุน ยกเว้นส่วนที่เกี่ยวกับ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รายการที่เกี่ยวข้องกับการรวมธุรกิจหรือรายการที่รับรู้โดยตรงในส่วนของผู้ถือหุ้นหรือกำไรขาดทุน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เบ็ดเสร็จอื่น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pacing w:val="6"/>
          <w:sz w:val="10"/>
          <w:szCs w:val="10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ได้ปัจจุบัน 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ได้แก่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ที่คาดว่าจะจ่ายให้กับหน่วยงานจัดเก็บภาษีของรัฐโดยคำนวณ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จากกำไร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9672B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บัญชี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บันทึก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โดยคำนวณจากผลแตกต่างชั่วคราวที่เกิดขึ้นระหว่าง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มูลค่า</w:t>
      </w:r>
      <w:r w:rsidRPr="00BE6855">
        <w:rPr>
          <w:rFonts w:ascii="Angsana New" w:hAnsi="Angsana New" w:cs="AngsanaUPC" w:hint="cs"/>
          <w:sz w:val="32"/>
          <w:szCs w:val="32"/>
          <w:cs/>
        </w:rPr>
        <w:t>ตามบัญชีของสินทรัพย์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ได้รอการตัดบัญชี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วัด</w:t>
      </w:r>
      <w:r w:rsidRPr="00BE6855">
        <w:rPr>
          <w:rFonts w:ascii="Angsana New" w:hAnsi="Angsana New" w:cs="AngsanaUPC" w:hint="cs"/>
          <w:sz w:val="32"/>
          <w:szCs w:val="32"/>
          <w:cs/>
        </w:rPr>
        <w:t>มูลค่าโดยใช้อัตราภาษีที่คาดว่าจะใช้กับผลแตกต่าง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ชั่วคราว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เมื่อมี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8C60EA">
        <w:rPr>
          <w:rFonts w:ascii="Angsana New" w:hAnsi="Angsana New" w:cs="Angsana New"/>
          <w:sz w:val="32"/>
          <w:szCs w:val="32"/>
          <w:cs/>
        </w:rPr>
        <w:t xml:space="preserve"> 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64267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>การกลับรายการโดยอิงกับกฎหมายที่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ประกาศใช้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ณ วันที่รายงาน</w:t>
      </w:r>
    </w:p>
    <w:p w:rsidR="009672B6" w:rsidRPr="00BE6855" w:rsidRDefault="009672B6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7E330D" w:rsidRPr="00BE6855" w:rsidRDefault="007E330D" w:rsidP="00157C3B">
      <w:pPr>
        <w:ind w:left="868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สินทรัพย์ภาษีเงินได้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</w:t>
      </w:r>
      <w:r w:rsidR="006426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Pr="0012706E">
        <w:rPr>
          <w:rFonts w:ascii="Angsana New" w:hAnsi="Angsana New" w:cs="AngsanaUPC" w:hint="cs"/>
          <w:spacing w:val="-6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E330D" w:rsidRPr="00EC5D2B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:rsidR="00847DA3" w:rsidRPr="00BE6855" w:rsidRDefault="003A4F84" w:rsidP="00157C3B">
      <w:pPr>
        <w:tabs>
          <w:tab w:val="right" w:pos="567"/>
          <w:tab w:val="left" w:pos="851"/>
          <w:tab w:val="left" w:pos="2127"/>
        </w:tabs>
        <w:ind w:left="851" w:right="-2" w:hanging="557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  <w:r w:rsidR="00847DA3" w:rsidRPr="00BE6855">
        <w:rPr>
          <w:rFonts w:ascii="Angsana New" w:hAnsi="Angsana New" w:cs="AngsanaUPC" w:hint="cs"/>
          <w:sz w:val="32"/>
          <w:szCs w:val="32"/>
          <w:cs/>
        </w:rPr>
        <w:t>2.1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="00847DA3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847DA3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กำไรต่อหุ้นขั้นพื้นฐาน</w:t>
      </w:r>
    </w:p>
    <w:p w:rsidR="00847DA3" w:rsidRPr="004E3F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F621F9" w:rsidRPr="00BE6855" w:rsidRDefault="00847DA3" w:rsidP="00157C3B">
      <w:pPr>
        <w:ind w:left="851" w:firstLine="61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z w:val="32"/>
          <w:szCs w:val="32"/>
          <w:cs/>
        </w:rPr>
        <w:t>ด้วยจำนวนหุ้น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Pr="00BE6855">
        <w:rPr>
          <w:rFonts w:ascii="Angsana New" w:hAnsi="Angsana New" w:cs="AngsanaUPC" w:hint="cs"/>
          <w:sz w:val="32"/>
          <w:szCs w:val="32"/>
          <w:cs/>
        </w:rPr>
        <w:t>ถัวเฉลี่ยถ่วง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น้ำหนัก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ที่ออกอยู่ในระหว่างปี</w:t>
      </w:r>
    </w:p>
    <w:bookmarkEnd w:id="0"/>
    <w:bookmarkEnd w:id="1"/>
    <w:p w:rsidR="00BD61A7" w:rsidRDefault="00BD61A7" w:rsidP="00EC17CD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24288" w:rsidRPr="00BE6855" w:rsidRDefault="008769A7" w:rsidP="00781A37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3</w:t>
      </w:r>
      <w:r w:rsidR="00024288" w:rsidRPr="00BE6855">
        <w:rPr>
          <w:rFonts w:ascii="Angsana New" w:hAnsi="Angsana New" w:cs="Angsana New"/>
          <w:sz w:val="32"/>
          <w:szCs w:val="32"/>
          <w:cs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4E3F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4"/>
        <w:gridCol w:w="1542"/>
        <w:gridCol w:w="96"/>
        <w:gridCol w:w="1554"/>
        <w:gridCol w:w="125"/>
        <w:gridCol w:w="1514"/>
        <w:gridCol w:w="85"/>
        <w:gridCol w:w="1525"/>
      </w:tblGrid>
      <w:tr w:rsidR="00F44FDF" w:rsidRPr="00BE6855" w:rsidTr="00816AED">
        <w:trPr>
          <w:trHeight w:hRule="exact" w:val="397"/>
        </w:trPr>
        <w:tc>
          <w:tcPr>
            <w:tcW w:w="3334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40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CE5A6A">
            <w:pPr>
              <w:tabs>
                <w:tab w:val="left" w:pos="2160"/>
                <w:tab w:val="left" w:pos="2974"/>
                <w:tab w:val="left" w:pos="344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24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2559</w:t>
            </w:r>
          </w:p>
        </w:tc>
        <w:tc>
          <w:tcPr>
            <w:tcW w:w="125" w:type="dxa"/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85" w:type="dxa"/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4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2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6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4B7376" w:rsidP="004B7376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5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4B7376" w:rsidRPr="00BE6855" w:rsidRDefault="004B7376" w:rsidP="004B7376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4B7376" w:rsidP="004B73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4B7376" w:rsidRPr="00BE6855" w:rsidRDefault="004B7376" w:rsidP="004B73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4B7376" w:rsidRPr="00BE6855" w:rsidRDefault="004B7376" w:rsidP="00A631DF">
            <w:pPr>
              <w:tabs>
                <w:tab w:val="right" w:pos="567"/>
                <w:tab w:val="left" w:pos="851"/>
                <w:tab w:val="left" w:pos="2127"/>
              </w:tabs>
              <w:ind w:left="851" w:right="-2" w:hanging="29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</w:t>
            </w:r>
            <w:r w:rsidRPr="0015683A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42" w:type="dxa"/>
          </w:tcPr>
          <w:p w:rsidR="004B7376" w:rsidRPr="00BE6855" w:rsidRDefault="00460093" w:rsidP="0060444B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4B7376" w:rsidP="004B7376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543,262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</w:t>
            </w: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4B7376" w:rsidRPr="00BE6855" w:rsidRDefault="004B7376" w:rsidP="00816AED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,666,958</w:t>
            </w: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03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4B7376" w:rsidRPr="00BE6855" w:rsidRDefault="004B7376" w:rsidP="00F109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B7376" w:rsidRPr="00BE6855" w:rsidRDefault="001A3AB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505,349,994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689,811,740</w:t>
            </w: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68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4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4B7376" w:rsidRPr="00BE6855" w:rsidRDefault="004B7376" w:rsidP="00925255">
            <w:pPr>
              <w:ind w:left="851" w:firstLine="321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 w:hint="cs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542" w:type="dxa"/>
          </w:tcPr>
          <w:p w:rsidR="004B7376" w:rsidRPr="00BE6855" w:rsidRDefault="001A3AB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02</w:t>
            </w: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691,478,698</w:t>
            </w: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71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</w:tcPr>
          <w:p w:rsidR="004B7376" w:rsidRPr="00BE6855" w:rsidRDefault="004B7376" w:rsidP="00CE5A6A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B7376" w:rsidRPr="00BE6855" w:rsidRDefault="00460093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13,993,407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13,023,507</w:t>
            </w: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4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4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42" w:type="dxa"/>
            <w:tcBorders>
              <w:bottom w:val="double" w:sz="12" w:space="0" w:color="auto"/>
            </w:tcBorders>
            <w:vAlign w:val="bottom"/>
          </w:tcPr>
          <w:p w:rsidR="004B7376" w:rsidRPr="00BE6855" w:rsidRDefault="001A3AB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6" w:type="dxa"/>
            <w:vAlign w:val="bottom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789,305,670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25" w:type="dxa"/>
            <w:vAlign w:val="bottom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double" w:sz="12" w:space="0" w:color="auto"/>
            </w:tcBorders>
            <w:vAlign w:val="bottom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79</w:t>
            </w:r>
          </w:p>
        </w:tc>
        <w:tc>
          <w:tcPr>
            <w:tcW w:w="85" w:type="dxa"/>
            <w:vAlign w:val="bottom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678,455,191</w:t>
            </w:r>
            <w:r w:rsidRPr="00BE68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</w:p>
        </w:tc>
      </w:tr>
    </w:tbl>
    <w:p w:rsidR="009D46A6" w:rsidRPr="004F2ED7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</w:rPr>
      </w:pPr>
    </w:p>
    <w:p w:rsidR="009B0362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ธันวาคม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2559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:rsidR="004E3FC7" w:rsidRPr="004E3F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2"/>
        <w:gridCol w:w="1540"/>
        <w:gridCol w:w="98"/>
        <w:gridCol w:w="1553"/>
        <w:gridCol w:w="126"/>
        <w:gridCol w:w="1512"/>
        <w:gridCol w:w="84"/>
        <w:gridCol w:w="1526"/>
      </w:tblGrid>
      <w:tr w:rsidR="00F11868" w:rsidRPr="00BE6855" w:rsidTr="00816AED">
        <w:trPr>
          <w:trHeight w:hRule="exact" w:val="397"/>
        </w:trPr>
        <w:tc>
          <w:tcPr>
            <w:tcW w:w="3332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CE5A6A">
            <w:pPr>
              <w:ind w:left="-96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pStyle w:val="Heading9"/>
              <w:tabs>
                <w:tab w:val="left" w:pos="3203"/>
              </w:tabs>
              <w:ind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2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40" w:type="dxa"/>
          </w:tcPr>
          <w:p w:rsidR="004B7376" w:rsidRPr="00BE6855" w:rsidRDefault="001A3AB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573,594,189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07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681,786,544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13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025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50</w:t>
            </w: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584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400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,272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13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40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925255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</w:t>
            </w:r>
            <w:r w:rsidR="00CA7AD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A7AD5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0" w:type="dxa"/>
          </w:tcPr>
          <w:p w:rsidR="004B7376" w:rsidRPr="00BE6855" w:rsidRDefault="00460093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238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928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43,538,937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55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660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>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9252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30,740,947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26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925255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 w:rsidR="00CA7AD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A7AD5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 w:rsidR="00CA7AD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A7AD5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0" w:type="dxa"/>
          </w:tcPr>
          <w:p w:rsidR="004B7376" w:rsidRPr="00BE6855" w:rsidRDefault="00460093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677,153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17,088,791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374,500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9252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16,422,574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00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157C3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 w:rsidR="00CA7AD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A7AD5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 w:rsidR="00CA7AD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A7AD5"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0" w:type="dxa"/>
          </w:tcPr>
          <w:p w:rsidR="004B7376" w:rsidRPr="00BE6855" w:rsidRDefault="00460093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30,743,750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08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9252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30,123,150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08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157C3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 w:rsidR="00CA7AD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A7AD5"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B7376" w:rsidRPr="00BE6855" w:rsidRDefault="00460093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46,273,896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30,141,055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47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45,303,996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37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4B7376" w:rsidRPr="009252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29,791,755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24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2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4B7376" w:rsidRPr="00925255" w:rsidRDefault="004B7376" w:rsidP="00925255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925255">
            <w:pPr>
              <w:ind w:left="851" w:firstLine="32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4B7376" w:rsidRPr="00BE6855" w:rsidRDefault="001A3AB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803,299,078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33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4B7376" w:rsidRPr="00925255" w:rsidRDefault="004B7376" w:rsidP="00816AED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691,478,698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71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CE5A6A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B7376" w:rsidRPr="00BE6855" w:rsidRDefault="00460093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13,993,407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4B7376" w:rsidRPr="009252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(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13,023,507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2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4B7376" w:rsidRPr="00925255" w:rsidRDefault="004B7376" w:rsidP="00925255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4B7376" w:rsidRPr="00BE6855" w:rsidTr="00816AE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2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4B7376" w:rsidRPr="00BE6855" w:rsidRDefault="001A3AB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</w:p>
        </w:tc>
        <w:tc>
          <w:tcPr>
            <w:tcW w:w="98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</w:tcPr>
          <w:p w:rsidR="004B7376" w:rsidRPr="00BE68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789,305,670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87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4B7376" w:rsidRPr="00BE6855" w:rsidRDefault="00CA7AD5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79</w:t>
            </w:r>
          </w:p>
        </w:tc>
        <w:tc>
          <w:tcPr>
            <w:tcW w:w="8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4B7376" w:rsidRPr="00925255" w:rsidRDefault="004B7376" w:rsidP="004B7376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678,455,191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.</w:t>
            </w:r>
            <w:r w:rsidRPr="00925255"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</w:p>
        </w:tc>
      </w:tr>
    </w:tbl>
    <w:p w:rsidR="00893791" w:rsidRPr="00BE6855" w:rsidRDefault="00893791" w:rsidP="00CE5A6A">
      <w:pPr>
        <w:ind w:right="-2"/>
        <w:rPr>
          <w:rFonts w:ascii="Angsana New" w:hAnsi="Angsana New" w:cs="AngsanaUPC"/>
          <w:spacing w:val="-4"/>
          <w:sz w:val="10"/>
          <w:szCs w:val="10"/>
        </w:rPr>
      </w:pPr>
    </w:p>
    <w:p w:rsidR="007C7E90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>ในระหว่</w:t>
      </w:r>
      <w:r w:rsidR="004B7376">
        <w:rPr>
          <w:rFonts w:ascii="Angsana New" w:hAnsi="Angsana New" w:cs="AngsanaUPC" w:hint="cs"/>
          <w:sz w:val="32"/>
          <w:szCs w:val="32"/>
          <w:cs/>
        </w:rPr>
        <w:t>างปีสิ้นสุดวันที่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31</w:t>
      </w:r>
      <w:r w:rsidR="004B7376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2560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 xml:space="preserve"> มีดังนี้</w:t>
      </w:r>
    </w:p>
    <w:p w:rsidR="004E3FC7" w:rsidRPr="004E3F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BE6855" w:rsidTr="00F109E9"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F109E9"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F109E9">
        <w:trPr>
          <w:trHeight w:hRule="exact" w:val="57"/>
        </w:trPr>
        <w:tc>
          <w:tcPr>
            <w:tcW w:w="5459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F109E9">
        <w:trPr>
          <w:trHeight w:val="155"/>
        </w:trPr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:rsidR="00330FB1" w:rsidRPr="00BE6855" w:rsidRDefault="004B7376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13,993,407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4B7376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13,023,507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23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30FB1" w:rsidRPr="00BE6855" w:rsidTr="00F109E9"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:rsidR="00330FB1" w:rsidRPr="00BE6855" w:rsidRDefault="004600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5,199,580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CA7AD5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5,199,580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330FB1" w:rsidRPr="00BE6855" w:rsidTr="00F109E9"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:rsidR="00330FB1" w:rsidRPr="00BE6855" w:rsidRDefault="004600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CA7AD5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330FB1" w:rsidRPr="00BE6855" w:rsidTr="00F109E9"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460093" w:rsidP="00F64DE0">
            <w:pPr>
              <w:tabs>
                <w:tab w:val="decimal" w:pos="106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CA7AD5" w:rsidP="00F64DE0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30FB1" w:rsidRPr="00BE6855" w:rsidTr="00F109E9">
        <w:tc>
          <w:tcPr>
            <w:tcW w:w="5459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4600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CA7AD5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BB7577" w:rsidRPr="00BB7577" w:rsidRDefault="00BB7577" w:rsidP="00CE5A6A">
      <w:pPr>
        <w:tabs>
          <w:tab w:val="left" w:pos="266"/>
        </w:tabs>
        <w:ind w:right="-2"/>
        <w:rPr>
          <w:rFonts w:ascii="Angsana New" w:hAnsi="Angsana New" w:cs="AngsanaUPC"/>
          <w:sz w:val="10"/>
          <w:szCs w:val="10"/>
        </w:rPr>
      </w:pPr>
    </w:p>
    <w:p w:rsidR="005377CF" w:rsidRPr="00BE6855" w:rsidRDefault="005377CF" w:rsidP="00F109E9">
      <w:pPr>
        <w:tabs>
          <w:tab w:val="left" w:pos="26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 New"/>
          <w:sz w:val="32"/>
          <w:szCs w:val="32"/>
          <w:u w:val="single"/>
          <w:cs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4E3FC7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ณ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วันที่</w:t>
      </w:r>
      <w:r w:rsidR="00CA7AD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pacing w:val="-8"/>
          <w:sz w:val="32"/>
          <w:szCs w:val="32"/>
        </w:rPr>
        <w:t>31</w:t>
      </w:r>
      <w:r w:rsidRPr="00BE685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ธันวาคม</w:t>
      </w:r>
      <w:r w:rsidR="00CA7AD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pacing w:val="-8"/>
          <w:sz w:val="32"/>
          <w:szCs w:val="32"/>
        </w:rPr>
        <w:t>2560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และ</w:t>
      </w:r>
      <w:r w:rsidR="00CA7AD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pacing w:val="-8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มูลค่าตามสัญญาที่ยังไม่เรียกเก็บจากลูกค้า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เงินรับล่วงหน้าจากลูกค้า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4E3FC7" w:rsidRPr="00BE6855" w:rsidRDefault="004E3FC7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5377CF" w:rsidRPr="00BE685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  <w:u w:val="single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92"/>
        <w:gridCol w:w="1512"/>
        <w:gridCol w:w="42"/>
        <w:gridCol w:w="1497"/>
        <w:gridCol w:w="56"/>
        <w:gridCol w:w="1512"/>
        <w:gridCol w:w="70"/>
        <w:gridCol w:w="1404"/>
      </w:tblGrid>
      <w:tr w:rsidR="005377CF" w:rsidRPr="00BE6855" w:rsidTr="00F109E9">
        <w:trPr>
          <w:trHeight w:hRule="exact" w:val="454"/>
        </w:trPr>
        <w:tc>
          <w:tcPr>
            <w:tcW w:w="369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93" w:type="dxa"/>
            <w:gridSpan w:val="7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pStyle w:val="Heading9"/>
              <w:tabs>
                <w:tab w:val="left" w:pos="3260"/>
              </w:tabs>
              <w:ind w:left="14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5377CF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377CF" w:rsidRPr="00BE6855" w:rsidRDefault="00330FB1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 w:rsidR="004B7376">
              <w:rPr>
                <w:rFonts w:ascii="Angsana New" w:hAnsi="Angsana New" w:cs="AngsanaUPC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2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4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</w:t>
            </w:r>
            <w:r w:rsidR="004B7376">
              <w:rPr>
                <w:rFonts w:ascii="Angsana New" w:hAnsi="Angsana New" w:cs="AngsanaUPC"/>
                <w:color w:val="000000"/>
                <w:sz w:val="32"/>
                <w:szCs w:val="32"/>
              </w:rPr>
              <w:t>9</w:t>
            </w:r>
          </w:p>
        </w:tc>
        <w:tc>
          <w:tcPr>
            <w:tcW w:w="56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 w:rsidR="004B7376">
              <w:rPr>
                <w:rFonts w:ascii="Angsana New" w:hAnsi="Angsana New" w:cs="AngsanaUPC"/>
                <w:color w:val="000000"/>
                <w:sz w:val="32"/>
                <w:szCs w:val="32"/>
              </w:rPr>
              <w:t>60</w:t>
            </w:r>
          </w:p>
        </w:tc>
        <w:tc>
          <w:tcPr>
            <w:tcW w:w="70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4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255</w:t>
            </w:r>
            <w:r w:rsidR="004B7376">
              <w:rPr>
                <w:rFonts w:ascii="Angsana New" w:hAnsi="Angsana New" w:cs="AngsanaUPC"/>
                <w:color w:val="000000"/>
                <w:sz w:val="32"/>
                <w:szCs w:val="32"/>
              </w:rPr>
              <w:t>9</w:t>
            </w:r>
          </w:p>
        </w:tc>
      </w:tr>
      <w:tr w:rsidR="005377CF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5204" w:type="dxa"/>
            <w:gridSpan w:val="2"/>
          </w:tcPr>
          <w:p w:rsidR="005377CF" w:rsidRPr="00BE6855" w:rsidRDefault="00BB7577" w:rsidP="00A123C3">
            <w:pPr>
              <w:ind w:left="141" w:right="-2" w:hanging="1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20EA0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มูลค่า</w:t>
            </w:r>
            <w:r w:rsidR="006D1587" w:rsidRPr="00520EA0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ง</w:t>
            </w:r>
            <w:r w:rsidR="006D1587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าน</w:t>
            </w:r>
            <w:r w:rsidR="005377CF"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ตามสัญญาที่ยังไม่เรียกเก็บจากลูกค้า</w:t>
            </w:r>
          </w:p>
        </w:tc>
        <w:tc>
          <w:tcPr>
            <w:tcW w:w="4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5377CF" w:rsidRPr="00BE6855" w:rsidRDefault="005377CF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5377CF" w:rsidRPr="00BE6855" w:rsidRDefault="005377CF" w:rsidP="00CE5A6A">
            <w:pPr>
              <w:tabs>
                <w:tab w:val="decimal" w:pos="89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5377CF" w:rsidRPr="00BE6855" w:rsidRDefault="005377CF" w:rsidP="00CE5A6A">
            <w:pPr>
              <w:tabs>
                <w:tab w:val="decimal" w:pos="82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4B7376" w:rsidRPr="00BE6855" w:rsidRDefault="00A865A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172,029,880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:rsidR="004B7376" w:rsidRPr="00BE6855" w:rsidRDefault="004B7376" w:rsidP="004B7376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167</w:t>
            </w:r>
            <w:r>
              <w:rPr>
                <w:rFonts w:ascii="Angsana New" w:hAnsi="Angsana New" w:cs="AngsanaUPC"/>
                <w:sz w:val="32"/>
                <w:szCs w:val="32"/>
              </w:rPr>
              <w:t>,452,672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50</w:t>
            </w: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val="429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4B7376" w:rsidRPr="00BE6855" w:rsidRDefault="004B7376" w:rsidP="00520EA0">
            <w:pPr>
              <w:tabs>
                <w:tab w:val="left" w:pos="533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12" w:type="dxa"/>
          </w:tcPr>
          <w:p w:rsidR="004B7376" w:rsidRPr="00BE6855" w:rsidRDefault="00A865AE" w:rsidP="00EC5D2B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135,735,346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4B7376" w:rsidRPr="00BE6855" w:rsidRDefault="004B7376" w:rsidP="004B7376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44,548,884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518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B7376" w:rsidRPr="00BE6855" w:rsidRDefault="00A865AE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127,623,850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31,075,195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287"/>
              </w:tabs>
              <w:ind w:left="546" w:right="-2" w:hanging="25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4B7376" w:rsidRPr="00BE6855" w:rsidRDefault="00A865AE" w:rsidP="00A865AE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8,111,496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13,473,688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345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double" w:sz="12" w:space="0" w:color="auto"/>
            </w:tcBorders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B7376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4B7376" w:rsidRPr="00BE6855" w:rsidRDefault="004B7376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12" w:type="dxa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4B7376" w:rsidRPr="00BE6855" w:rsidRDefault="004B737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130BFA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130BFA" w:rsidRPr="00BE6855" w:rsidRDefault="00130BFA" w:rsidP="00130BF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2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130BFA" w:rsidRPr="00BE6855" w:rsidRDefault="00130BFA" w:rsidP="00130BF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30BFA" w:rsidRPr="00BE6855" w:rsidTr="00F109E9">
        <w:tblPrEx>
          <w:tblCellMar>
            <w:left w:w="0" w:type="dxa"/>
            <w:right w:w="0" w:type="dxa"/>
          </w:tblCellMar>
        </w:tblPrEx>
        <w:trPr>
          <w:trHeight w:val="429"/>
        </w:trPr>
        <w:tc>
          <w:tcPr>
            <w:tcW w:w="3692" w:type="dxa"/>
          </w:tcPr>
          <w:p w:rsidR="00130BFA" w:rsidRPr="00BE6855" w:rsidRDefault="00130BFA" w:rsidP="00130BF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2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130BFA" w:rsidRPr="00BE6855" w:rsidRDefault="00130BFA" w:rsidP="00130BF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double" w:sz="12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30BFA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130BFA" w:rsidRPr="00BE6855" w:rsidRDefault="00130BFA" w:rsidP="00520EA0">
            <w:pPr>
              <w:tabs>
                <w:tab w:val="left" w:pos="518"/>
              </w:tabs>
              <w:ind w:right="-2" w:hanging="1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12" w:type="dxa"/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130BFA" w:rsidRPr="00BE6855" w:rsidRDefault="00130BFA" w:rsidP="00130BF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30BFA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130BFA" w:rsidRPr="00BE6855" w:rsidRDefault="00130BFA" w:rsidP="00130BFA">
            <w:pPr>
              <w:tabs>
                <w:tab w:val="left" w:pos="826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2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130BFA" w:rsidRPr="00BE6855" w:rsidRDefault="00130BFA" w:rsidP="00130BF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30BFA" w:rsidRPr="00BE6855" w:rsidTr="00F109E9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692" w:type="dxa"/>
          </w:tcPr>
          <w:p w:rsidR="00130BFA" w:rsidRPr="00BE6855" w:rsidRDefault="00130BFA" w:rsidP="00520EA0">
            <w:pPr>
              <w:ind w:left="28" w:right="-2" w:hanging="2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2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12" w:space="0" w:color="auto"/>
            </w:tcBorders>
          </w:tcPr>
          <w:p w:rsidR="00130BFA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130BFA" w:rsidRPr="00BE6855" w:rsidRDefault="00130BFA" w:rsidP="00130BF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130BFA" w:rsidRPr="00BE6855" w:rsidRDefault="00130BFA" w:rsidP="00130BF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12" w:space="0" w:color="auto"/>
            </w:tcBorders>
          </w:tcPr>
          <w:p w:rsidR="00130BFA" w:rsidRPr="00BE6855" w:rsidRDefault="00130BFA" w:rsidP="00130BF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202A67" w:rsidRPr="004E3F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UPC"/>
          <w:spacing w:val="-12"/>
          <w:sz w:val="16"/>
          <w:szCs w:val="16"/>
        </w:rPr>
      </w:pPr>
    </w:p>
    <w:p w:rsidR="00A865AE" w:rsidRDefault="00A865AE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</w:p>
    <w:p w:rsidR="00A865AE" w:rsidRDefault="00A865AE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</w:p>
    <w:p w:rsidR="00F621F9" w:rsidRPr="00E345C6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A865AE">
        <w:rPr>
          <w:rFonts w:ascii="Angsana New" w:hAnsi="Angsana New" w:cs="AngsanaUPC"/>
          <w:sz w:val="32"/>
          <w:szCs w:val="32"/>
          <w:cs/>
        </w:rPr>
        <w:lastRenderedPageBreak/>
        <w:t>ณ วันที่</w:t>
      </w:r>
      <w:r w:rsidR="00CA7AD5" w:rsidRPr="00A865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A865AE">
        <w:rPr>
          <w:rFonts w:ascii="Angsana New" w:hAnsi="Angsana New" w:cs="AngsanaUPC"/>
          <w:sz w:val="32"/>
          <w:szCs w:val="32"/>
        </w:rPr>
        <w:t>31</w:t>
      </w:r>
      <w:r w:rsidRPr="00A865AE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CA7AD5" w:rsidRPr="00A865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A865AE">
        <w:rPr>
          <w:rFonts w:ascii="Angsana New" w:hAnsi="Angsana New" w:cs="AngsanaUPC"/>
          <w:sz w:val="32"/>
          <w:szCs w:val="32"/>
        </w:rPr>
        <w:t>2560</w:t>
      </w:r>
      <w:r w:rsidRPr="00A865AE">
        <w:rPr>
          <w:rFonts w:ascii="Angsana New" w:hAnsi="Angsana New" w:cs="AngsanaUPC"/>
          <w:sz w:val="32"/>
          <w:szCs w:val="32"/>
          <w:cs/>
        </w:rPr>
        <w:t xml:space="preserve"> ต้นทุนงานตามสัญญา</w:t>
      </w:r>
      <w:r w:rsidR="00130BFA">
        <w:rPr>
          <w:rFonts w:ascii="Angsana New" w:hAnsi="Angsana New" w:cs="AngsanaUPC" w:hint="cs"/>
          <w:sz w:val="32"/>
          <w:szCs w:val="32"/>
          <w:cs/>
        </w:rPr>
        <w:t>ของงานก่อสร้างที่อยู่ระหว่างทำ</w:t>
      </w:r>
      <w:r w:rsidR="00761400">
        <w:rPr>
          <w:rFonts w:ascii="Angsana New" w:hAnsi="Angsana New" w:cs="AngsanaUPC" w:hint="cs"/>
          <w:sz w:val="32"/>
          <w:szCs w:val="32"/>
          <w:cs/>
        </w:rPr>
        <w:t>ที่</w:t>
      </w:r>
      <w:r w:rsidRPr="00A865AE">
        <w:rPr>
          <w:rFonts w:ascii="Angsana New" w:hAnsi="Angsana New" w:cs="AngsanaUPC"/>
          <w:sz w:val="32"/>
          <w:szCs w:val="32"/>
          <w:cs/>
        </w:rPr>
        <w:t>เกิดขึ้นและ</w:t>
      </w:r>
      <w:r w:rsidR="00A865AE" w:rsidRPr="00A865AE">
        <w:rPr>
          <w:rFonts w:ascii="Angsana New" w:hAnsi="Angsana New" w:cs="AngsanaUPC" w:hint="cs"/>
          <w:sz w:val="32"/>
          <w:szCs w:val="32"/>
          <w:cs/>
        </w:rPr>
        <w:t>ขาดทุน</w:t>
      </w:r>
      <w:r w:rsidRPr="00A865AE">
        <w:rPr>
          <w:rFonts w:ascii="Angsana New" w:hAnsi="Angsana New" w:cs="AngsanaUPC"/>
          <w:sz w:val="32"/>
          <w:szCs w:val="32"/>
          <w:cs/>
        </w:rPr>
        <w:t>ที่รับรู้</w:t>
      </w:r>
      <w:r w:rsidRPr="002647E0">
        <w:rPr>
          <w:rFonts w:ascii="Angsana New" w:hAnsi="Angsana New" w:cs="AngsanaUPC"/>
          <w:spacing w:val="-4"/>
          <w:sz w:val="32"/>
          <w:szCs w:val="32"/>
          <w:cs/>
        </w:rPr>
        <w:t>จนถึงปัจจุบันเป็นจำนวนเงิน</w:t>
      </w:r>
      <w:r w:rsidR="00A865AE" w:rsidRPr="002647E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865AE" w:rsidRPr="002647E0">
        <w:rPr>
          <w:rFonts w:ascii="Angsana New" w:hAnsi="Angsana New" w:cs="AngsanaUPC"/>
          <w:spacing w:val="-4"/>
          <w:sz w:val="32"/>
          <w:szCs w:val="32"/>
        </w:rPr>
        <w:t>142</w:t>
      </w:r>
      <w:r w:rsidR="00A865AE" w:rsidRPr="002647E0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A865AE" w:rsidRPr="002647E0">
        <w:rPr>
          <w:rFonts w:ascii="Angsana New" w:hAnsi="Angsana New" w:cs="AngsanaUPC"/>
          <w:spacing w:val="-4"/>
          <w:sz w:val="32"/>
          <w:szCs w:val="32"/>
        </w:rPr>
        <w:t>83</w:t>
      </w:r>
      <w:r w:rsidR="002063B0" w:rsidRPr="002647E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647E0">
        <w:rPr>
          <w:rFonts w:ascii="Angsana New" w:hAnsi="Angsana New" w:cs="AngsanaUPC"/>
          <w:spacing w:val="-4"/>
          <w:sz w:val="32"/>
          <w:szCs w:val="32"/>
          <w:cs/>
        </w:rPr>
        <w:t>ล้านบาท</w:t>
      </w:r>
      <w:r w:rsidR="00AA233F" w:rsidRPr="002647E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647E0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="00A865AE" w:rsidRPr="002647E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865AE" w:rsidRPr="002647E0">
        <w:rPr>
          <w:rFonts w:ascii="Angsana New" w:hAnsi="Angsana New" w:cs="AngsanaUPC"/>
          <w:spacing w:val="-4"/>
          <w:sz w:val="32"/>
          <w:szCs w:val="32"/>
        </w:rPr>
        <w:t>7</w:t>
      </w:r>
      <w:r w:rsidR="00A865AE" w:rsidRPr="002647E0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A865AE" w:rsidRPr="002647E0">
        <w:rPr>
          <w:rFonts w:ascii="Angsana New" w:hAnsi="Angsana New" w:cs="AngsanaUPC"/>
          <w:spacing w:val="-4"/>
          <w:sz w:val="32"/>
          <w:szCs w:val="32"/>
        </w:rPr>
        <w:t>09</w:t>
      </w:r>
      <w:r w:rsidR="004B7376"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647E0">
        <w:rPr>
          <w:rFonts w:ascii="Angsana New" w:hAnsi="Angsana New" w:cs="AngsanaUPC"/>
          <w:spacing w:val="-4"/>
          <w:sz w:val="32"/>
          <w:szCs w:val="32"/>
          <w:cs/>
        </w:rPr>
        <w:t>ล้านบาท ตามลำดับ (ณ วันที่</w:t>
      </w:r>
      <w:r w:rsidR="00CA7AD5" w:rsidRPr="002647E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CA7AD5" w:rsidRPr="002647E0">
        <w:rPr>
          <w:rFonts w:ascii="Angsana New" w:hAnsi="Angsana New" w:cs="AngsanaUPC"/>
          <w:spacing w:val="-4"/>
          <w:sz w:val="32"/>
          <w:szCs w:val="32"/>
        </w:rPr>
        <w:t>31</w:t>
      </w:r>
      <w:r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647E0">
        <w:rPr>
          <w:rFonts w:ascii="Angsana New" w:hAnsi="Angsana New" w:cs="AngsanaUPC"/>
          <w:spacing w:val="-4"/>
          <w:sz w:val="32"/>
          <w:szCs w:val="32"/>
          <w:cs/>
        </w:rPr>
        <w:t>ธันวาคม</w:t>
      </w:r>
      <w:r w:rsidR="00CA7AD5" w:rsidRPr="002647E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CA7AD5" w:rsidRPr="002647E0">
        <w:rPr>
          <w:rFonts w:ascii="Angsana New" w:hAnsi="Angsana New" w:cs="AngsanaUPC"/>
          <w:spacing w:val="-4"/>
          <w:sz w:val="32"/>
          <w:szCs w:val="32"/>
        </w:rPr>
        <w:t>2559</w:t>
      </w:r>
      <w:r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647E0">
        <w:rPr>
          <w:rFonts w:ascii="Angsana New" w:hAnsi="Angsana New" w:cs="AngsanaUPC"/>
          <w:spacing w:val="-4"/>
          <w:sz w:val="32"/>
          <w:szCs w:val="32"/>
          <w:cs/>
        </w:rPr>
        <w:t>เป็นจำนวนเงิน</w:t>
      </w:r>
      <w:r w:rsidR="002647E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A865AE">
        <w:rPr>
          <w:rFonts w:ascii="Angsana New" w:hAnsi="Angsana New" w:cs="AngsanaUPC"/>
          <w:sz w:val="32"/>
          <w:szCs w:val="32"/>
        </w:rPr>
        <w:t>43</w:t>
      </w:r>
      <w:r w:rsidR="004B7376" w:rsidRPr="00A865A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ล้านบาท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และ</w:t>
      </w:r>
      <w:r w:rsidR="00A865AE">
        <w:rPr>
          <w:rFonts w:ascii="Angsana New" w:hAnsi="Angsana New" w:cs="Angsana New"/>
          <w:sz w:val="32"/>
          <w:szCs w:val="32"/>
          <w:cs/>
        </w:rPr>
        <w:t xml:space="preserve"> </w:t>
      </w:r>
      <w:r w:rsidR="00A865AE" w:rsidRPr="00E345C6">
        <w:rPr>
          <w:rFonts w:ascii="Angsana New" w:hAnsi="Angsana New" w:cs="AngsanaUPC"/>
          <w:spacing w:val="-8"/>
          <w:sz w:val="32"/>
          <w:szCs w:val="32"/>
        </w:rPr>
        <w:t>1</w:t>
      </w:r>
      <w:r w:rsidR="00A865AE" w:rsidRPr="00E345C6">
        <w:rPr>
          <w:rFonts w:ascii="Angsana New" w:hAnsi="Angsana New" w:cs="Angsana New"/>
          <w:sz w:val="32"/>
          <w:szCs w:val="32"/>
          <w:cs/>
        </w:rPr>
        <w:t>.</w:t>
      </w:r>
      <w:r w:rsidR="00A865AE" w:rsidRPr="00E345C6">
        <w:rPr>
          <w:rFonts w:ascii="Angsana New" w:hAnsi="Angsana New" w:cs="AngsanaUPC"/>
          <w:sz w:val="32"/>
          <w:szCs w:val="32"/>
        </w:rPr>
        <w:t>54</w:t>
      </w:r>
      <w:r w:rsidR="004B7376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ตามลำดับ) และเงินประกันผลงานจำนวน</w:t>
      </w:r>
      <w:r w:rsid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55F19">
        <w:rPr>
          <w:rFonts w:ascii="Angsana New" w:hAnsi="Angsana New" w:cs="AngsanaUPC"/>
          <w:sz w:val="32"/>
          <w:szCs w:val="32"/>
        </w:rPr>
        <w:t>12</w:t>
      </w:r>
      <w:r w:rsidR="00D55F19">
        <w:rPr>
          <w:rFonts w:ascii="Angsana New" w:hAnsi="Angsana New" w:cs="Angsana New"/>
          <w:sz w:val="32"/>
          <w:szCs w:val="32"/>
          <w:cs/>
        </w:rPr>
        <w:t>.</w:t>
      </w:r>
      <w:r w:rsidR="00D55F19">
        <w:rPr>
          <w:rFonts w:ascii="Angsana New" w:hAnsi="Angsana New" w:cs="AngsanaUPC"/>
          <w:sz w:val="32"/>
          <w:szCs w:val="32"/>
        </w:rPr>
        <w:t>29</w:t>
      </w:r>
      <w:r w:rsidR="004B7376"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(ณ วันที่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31</w:t>
      </w:r>
      <w:r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ธันวาคม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2559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เป็นจำนวนเงิน</w:t>
      </w:r>
      <w:r w:rsidR="00A865AE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65AE" w:rsidRPr="00E345C6">
        <w:rPr>
          <w:rFonts w:ascii="Angsana New" w:hAnsi="Angsana New" w:cs="AngsanaUPC"/>
          <w:sz w:val="32"/>
          <w:szCs w:val="32"/>
        </w:rPr>
        <w:t>1</w:t>
      </w:r>
      <w:r w:rsidR="00A865AE" w:rsidRPr="00E345C6">
        <w:rPr>
          <w:rFonts w:ascii="Angsana New" w:hAnsi="Angsana New" w:cs="Angsana New"/>
          <w:sz w:val="32"/>
          <w:szCs w:val="32"/>
          <w:cs/>
        </w:rPr>
        <w:t>.</w:t>
      </w:r>
      <w:r w:rsidR="00A865AE" w:rsidRPr="00E345C6">
        <w:rPr>
          <w:rFonts w:ascii="Angsana New" w:hAnsi="Angsana New" w:cs="AngsanaUPC"/>
          <w:sz w:val="32"/>
          <w:szCs w:val="32"/>
        </w:rPr>
        <w:t>78</w:t>
      </w:r>
      <w:r w:rsidR="002063B0"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2063B0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883B92" w:rsidRPr="00BE6855" w:rsidRDefault="00277865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 New"/>
          <w:sz w:val="32"/>
          <w:szCs w:val="32"/>
          <w:cs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/>
          <w:sz w:val="16"/>
          <w:szCs w:val="16"/>
          <w:u w:val="single"/>
        </w:rPr>
      </w:pPr>
      <w:r w:rsidRPr="00BE6855">
        <w:rPr>
          <w:rFonts w:ascii="Angsana New" w:hAnsi="Angsana New" w:hint="cs"/>
          <w:cs/>
        </w:rPr>
        <w:t>ลูกหนี้อื่น</w:t>
      </w:r>
      <w:r w:rsidRPr="00BE6855">
        <w:rPr>
          <w:rFonts w:ascii="Angsana New" w:hAnsi="Angsana New" w:hint="cs"/>
          <w:spacing w:val="-8"/>
          <w:cs/>
        </w:rPr>
        <w:t>ประกอบด้วย</w:t>
      </w:r>
    </w:p>
    <w:p w:rsidR="00C84C61" w:rsidRPr="004E3F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16"/>
        <w:gridCol w:w="1540"/>
        <w:gridCol w:w="168"/>
        <w:gridCol w:w="1511"/>
        <w:gridCol w:w="140"/>
        <w:gridCol w:w="1554"/>
        <w:gridCol w:w="154"/>
        <w:gridCol w:w="1488"/>
      </w:tblGrid>
      <w:tr w:rsidR="00BD4431" w:rsidRPr="00BE6855" w:rsidTr="00DC74A4">
        <w:trPr>
          <w:trHeight w:hRule="exact" w:val="397"/>
        </w:trPr>
        <w:tc>
          <w:tcPr>
            <w:tcW w:w="3216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55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  <w:tc>
          <w:tcPr>
            <w:tcW w:w="140" w:type="dxa"/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4" w:type="dxa"/>
            <w:vAlign w:val="center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216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4B7376" w:rsidRPr="00BE6855" w:rsidRDefault="001A3ABD" w:rsidP="003A4F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785,169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  <w:tc>
          <w:tcPr>
            <w:tcW w:w="16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700,125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  <w:tc>
          <w:tcPr>
            <w:tcW w:w="140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CA7AD5" w:rsidP="00CA7AD5">
            <w:pPr>
              <w:tabs>
                <w:tab w:val="decimal" w:pos="112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10,078,062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  <w:tc>
          <w:tcPr>
            <w:tcW w:w="15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4B7376" w:rsidRPr="00BE6855" w:rsidRDefault="004B7376" w:rsidP="00735AB7">
            <w:pPr>
              <w:tabs>
                <w:tab w:val="decimal" w:pos="1125"/>
              </w:tabs>
              <w:ind w:left="-18" w:right="29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5,773,525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78</w:t>
            </w: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4B7376" w:rsidRPr="00BE6855" w:rsidRDefault="00F71841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2,473,952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  <w:tc>
          <w:tcPr>
            <w:tcW w:w="16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4B7376" w:rsidRPr="00BE6855" w:rsidRDefault="004B7376" w:rsidP="004B737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1,820,515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</w:p>
        </w:tc>
        <w:tc>
          <w:tcPr>
            <w:tcW w:w="140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CA7AD5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393,123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  <w:tc>
          <w:tcPr>
            <w:tcW w:w="15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4B7376" w:rsidRPr="00BE6855" w:rsidRDefault="004B7376" w:rsidP="004B737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290,357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4B7376" w:rsidRPr="00BE6855" w:rsidRDefault="004B7376" w:rsidP="00CE5A6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4B7376" w:rsidRPr="00BE6855" w:rsidRDefault="00F71841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18,815,702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168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4B7376" w:rsidRPr="00BE6855" w:rsidRDefault="004B7376" w:rsidP="004B737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20,288,242.88</w:t>
            </w:r>
          </w:p>
        </w:tc>
        <w:tc>
          <w:tcPr>
            <w:tcW w:w="140" w:type="dxa"/>
          </w:tcPr>
          <w:p w:rsidR="004B7376" w:rsidRPr="00BE6855" w:rsidRDefault="004B737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4B7376" w:rsidRPr="00BE6855" w:rsidRDefault="00CA7AD5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11,850,603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73</w:t>
            </w:r>
          </w:p>
        </w:tc>
        <w:tc>
          <w:tcPr>
            <w:tcW w:w="15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</w:tcPr>
          <w:p w:rsidR="004B7376" w:rsidRPr="00BE6855" w:rsidRDefault="004B7376" w:rsidP="004B737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11,544,153.86</w:t>
            </w: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216" w:type="dxa"/>
          </w:tcPr>
          <w:p w:rsidR="004B7376" w:rsidRPr="00BE6855" w:rsidRDefault="004B7376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B7376" w:rsidRPr="00BE6855" w:rsidTr="00DC74A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6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4B7376" w:rsidRPr="00BE6855" w:rsidRDefault="001A3ABD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22,074,823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68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4B7376" w:rsidRPr="00BE6855" w:rsidRDefault="004B7376" w:rsidP="004B737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22,808,883.38</w:t>
            </w:r>
          </w:p>
        </w:tc>
        <w:tc>
          <w:tcPr>
            <w:tcW w:w="140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4B7376" w:rsidRPr="00BE6855" w:rsidRDefault="00CA7AD5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22,321,790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  <w:tc>
          <w:tcPr>
            <w:tcW w:w="154" w:type="dxa"/>
          </w:tcPr>
          <w:p w:rsidR="004B7376" w:rsidRPr="00BE6855" w:rsidRDefault="004B7376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double" w:sz="12" w:space="0" w:color="auto"/>
            </w:tcBorders>
          </w:tcPr>
          <w:p w:rsidR="004B7376" w:rsidRPr="00BE6855" w:rsidRDefault="004B7376" w:rsidP="004B7376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17,608,036.86</w:t>
            </w:r>
          </w:p>
        </w:tc>
      </w:tr>
    </w:tbl>
    <w:p w:rsidR="00644E7D" w:rsidRPr="00BD61A7" w:rsidRDefault="00644E7D" w:rsidP="00CE5A6A">
      <w:pPr>
        <w:ind w:right="-2"/>
        <w:rPr>
          <w:rFonts w:ascii="Angsana New" w:hAnsi="Angsana New" w:cs="AngsanaUPC"/>
          <w:sz w:val="32"/>
          <w:szCs w:val="32"/>
        </w:rPr>
      </w:pPr>
    </w:p>
    <w:p w:rsidR="005377CF" w:rsidRPr="00BE6855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5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44"/>
        <w:gridCol w:w="1540"/>
        <w:gridCol w:w="140"/>
        <w:gridCol w:w="1539"/>
        <w:gridCol w:w="126"/>
        <w:gridCol w:w="1540"/>
        <w:gridCol w:w="154"/>
        <w:gridCol w:w="1474"/>
      </w:tblGrid>
      <w:tr w:rsidR="005377CF" w:rsidRPr="00BE6855" w:rsidTr="00735AB7">
        <w:trPr>
          <w:trHeight w:hRule="exact" w:val="397"/>
        </w:trPr>
        <w:tc>
          <w:tcPr>
            <w:tcW w:w="3244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513" w:type="dxa"/>
            <w:gridSpan w:val="7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735AB7">
            <w:pPr>
              <w:ind w:left="-108" w:right="-4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735A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4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7376" w:rsidRPr="00BE6855" w:rsidTr="00735AB7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244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4B737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4B7376" w:rsidRPr="00BE6855" w:rsidRDefault="004B7376" w:rsidP="004B737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4B7376" w:rsidRPr="00BE6855" w:rsidRDefault="00CA7AD5" w:rsidP="004B737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4B737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4B7376" w:rsidRPr="00BE6855" w:rsidRDefault="004B737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4B7376" w:rsidRPr="00BE6855" w:rsidRDefault="00CA7AD5" w:rsidP="004B737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4B737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4B7376" w:rsidRPr="00BE6855" w:rsidTr="00735AB7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244" w:type="dxa"/>
            <w:vAlign w:val="bottom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4B7376" w:rsidRPr="00BE6855" w:rsidRDefault="004B7376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4B7376" w:rsidRPr="00BE6855" w:rsidRDefault="004B7376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B7376" w:rsidRPr="00BE6855" w:rsidTr="00735A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4" w:type="dxa"/>
            <w:vAlign w:val="bottom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30,500,000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40" w:type="dxa"/>
            <w:vAlign w:val="bottom"/>
          </w:tcPr>
          <w:p w:rsidR="004B7376" w:rsidRPr="00BE6855" w:rsidRDefault="004B7376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:rsidR="004B7376" w:rsidRPr="00BE6855" w:rsidRDefault="00CA7AD5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26" w:type="dxa"/>
            <w:vAlign w:val="bottom"/>
          </w:tcPr>
          <w:p w:rsidR="004B7376" w:rsidRPr="00BE6855" w:rsidRDefault="004B7376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4B7376" w:rsidRPr="00BE6855" w:rsidRDefault="00CA7AD5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30,500,000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54" w:type="dxa"/>
            <w:vAlign w:val="bottom"/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:rsidR="004B7376" w:rsidRPr="00BE6855" w:rsidRDefault="00CA7AD5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</w:tbl>
    <w:p w:rsidR="009B53DC" w:rsidRPr="00BE6855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9B53DC" w:rsidRPr="00BE6855" w:rsidRDefault="004B7376" w:rsidP="00A21A4D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31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2560</w:t>
      </w:r>
      <w:r w:rsidR="00DD0858" w:rsidRPr="00BE6855">
        <w:rPr>
          <w:rFonts w:ascii="Angsana New" w:hAnsi="Angsana New" w:cs="AngsanaUPC" w:hint="cs"/>
          <w:sz w:val="32"/>
          <w:szCs w:val="32"/>
          <w:cs/>
        </w:rPr>
        <w:t xml:space="preserve"> เงินให้กู้ยืมแก่บริษัทย่อยแห่งหนึ่</w:t>
      </w:r>
      <w:r>
        <w:rPr>
          <w:rFonts w:ascii="Angsana New" w:hAnsi="Angsana New" w:cs="AngsanaUPC" w:hint="cs"/>
          <w:sz w:val="32"/>
          <w:szCs w:val="32"/>
          <w:cs/>
        </w:rPr>
        <w:t>งเป็นตั๋วสัญญาใช้เงิน จำนวนรวม</w:t>
      </w:r>
      <w:r w:rsidR="00CA7AD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>
        <w:rPr>
          <w:rFonts w:ascii="Angsana New" w:hAnsi="Angsana New" w:cs="AngsanaUPC"/>
          <w:sz w:val="32"/>
          <w:szCs w:val="32"/>
        </w:rPr>
        <w:t>3</w:t>
      </w:r>
      <w:r w:rsidR="00DD0858" w:rsidRPr="00BE6855">
        <w:rPr>
          <w:rFonts w:ascii="Angsana New" w:hAnsi="Angsana New" w:cs="AngsanaUPC" w:hint="cs"/>
          <w:sz w:val="32"/>
          <w:szCs w:val="32"/>
          <w:cs/>
        </w:rPr>
        <w:t xml:space="preserve"> ฉบับ ระยะเวลาไม่เกิน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มีอัตราดอกเบี้ยร้อยละ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5</w:t>
      </w:r>
      <w:r w:rsidR="007976D4">
        <w:rPr>
          <w:rFonts w:ascii="Angsana New" w:hAnsi="Angsana New" w:cs="Angsana New"/>
          <w:sz w:val="32"/>
          <w:szCs w:val="32"/>
          <w:cs/>
        </w:rPr>
        <w:t>.</w:t>
      </w:r>
      <w:r w:rsidR="007976D4">
        <w:rPr>
          <w:rFonts w:ascii="Angsana New" w:hAnsi="Angsana New" w:cs="AngsanaUPC"/>
          <w:sz w:val="32"/>
          <w:szCs w:val="32"/>
        </w:rPr>
        <w:t>50</w:t>
      </w:r>
      <w:r w:rsidR="00DD0858"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9B53DC" w:rsidRPr="00BE6855" w:rsidRDefault="009B53DC" w:rsidP="00A21A4D">
      <w:pPr>
        <w:tabs>
          <w:tab w:val="left" w:pos="851"/>
        </w:tabs>
        <w:ind w:left="322" w:right="-2" w:firstLine="504"/>
        <w:jc w:val="thaiDistribute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6"/>
          <w:szCs w:val="6"/>
          <w:cs/>
        </w:rPr>
        <w:t>.</w:t>
      </w:r>
    </w:p>
    <w:p w:rsidR="00F621F9" w:rsidRPr="00BE6855" w:rsidRDefault="004B7376" w:rsidP="00A21A4D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เงินให้กู้ยืมแก่บริษัทย่อยแห่งหนึ่งเป็นตั๋วสัญญาใช้เงิน จำนวนรวม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ฉบับ ระยะเวลาไม่เกิน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มีอัตราดอกเบี้ยร้อยละ</w:t>
      </w:r>
      <w:r w:rsidR="007976D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z w:val="32"/>
          <w:szCs w:val="32"/>
        </w:rPr>
        <w:t>4</w:t>
      </w:r>
      <w:r w:rsidR="007976D4">
        <w:rPr>
          <w:rFonts w:ascii="Angsana New" w:hAnsi="Angsana New" w:cs="Angsana New"/>
          <w:sz w:val="32"/>
          <w:szCs w:val="32"/>
          <w:cs/>
        </w:rPr>
        <w:t>.</w:t>
      </w:r>
      <w:r w:rsidR="007976D4"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202A67" w:rsidRPr="00BE6855" w:rsidRDefault="00202A67" w:rsidP="00A21A4D">
      <w:pPr>
        <w:tabs>
          <w:tab w:val="left" w:pos="294"/>
        </w:tabs>
        <w:ind w:left="322" w:right="-2" w:firstLine="504"/>
        <w:jc w:val="thaiDistribute"/>
        <w:rPr>
          <w:rFonts w:ascii="Angsana New" w:hAnsi="Angsana New" w:cs="AngsanaUPC"/>
          <w:sz w:val="32"/>
          <w:szCs w:val="32"/>
        </w:rPr>
      </w:pPr>
    </w:p>
    <w:p w:rsidR="00E94838" w:rsidRPr="00BE6855" w:rsidRDefault="00E94838" w:rsidP="00A21A4D">
      <w:pPr>
        <w:tabs>
          <w:tab w:val="left" w:pos="294"/>
        </w:tabs>
        <w:ind w:left="322" w:right="-2" w:firstLine="504"/>
        <w:jc w:val="thaiDistribute"/>
        <w:rPr>
          <w:rFonts w:ascii="Angsana New" w:hAnsi="Angsana New" w:cs="AngsanaUPC"/>
          <w:sz w:val="32"/>
          <w:szCs w:val="32"/>
        </w:rPr>
      </w:pPr>
    </w:p>
    <w:p w:rsidR="00DD0858" w:rsidRDefault="00DD085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84035" w:rsidRDefault="00084035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84035" w:rsidRDefault="00084035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4464C0" w:rsidRDefault="00695F8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54105E"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 New"/>
          <w:sz w:val="32"/>
          <w:szCs w:val="32"/>
          <w:u w:val="single"/>
          <w:cs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4E3FC7" w:rsidRPr="004E3FC7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2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67"/>
        <w:gridCol w:w="1609"/>
        <w:gridCol w:w="112"/>
        <w:gridCol w:w="1581"/>
        <w:gridCol w:w="126"/>
        <w:gridCol w:w="1568"/>
        <w:gridCol w:w="120"/>
        <w:gridCol w:w="1589"/>
      </w:tblGrid>
      <w:tr w:rsidR="004A0C8F" w:rsidRPr="00BE6855" w:rsidTr="00787BBA">
        <w:trPr>
          <w:trHeight w:hRule="exact" w:val="397"/>
        </w:trPr>
        <w:tc>
          <w:tcPr>
            <w:tcW w:w="3067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5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4A0C8F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4A0C8F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302" w:type="dxa"/>
            <w:gridSpan w:val="3"/>
            <w:tcBorders>
              <w:bottom w:val="single" w:sz="4" w:space="0" w:color="auto"/>
            </w:tcBorders>
          </w:tcPr>
          <w:p w:rsidR="004A0C8F" w:rsidRPr="00BE6855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4A0C8F" w:rsidRPr="00BE6855" w:rsidRDefault="004A0C8F" w:rsidP="00CE5A6A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7" w:type="dxa"/>
            <w:gridSpan w:val="3"/>
            <w:tcBorders>
              <w:bottom w:val="single" w:sz="4" w:space="0" w:color="auto"/>
            </w:tcBorders>
          </w:tcPr>
          <w:p w:rsidR="004A0C8F" w:rsidRPr="00BE6855" w:rsidRDefault="004A0C8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0" w:type="dxa"/>
          </w:tcPr>
          <w:p w:rsidR="004B7376" w:rsidRPr="00BE6855" w:rsidRDefault="004B73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4B7376" w:rsidRPr="00BE6855" w:rsidRDefault="004B7376" w:rsidP="004B737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067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609" w:type="dxa"/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68" w:type="dxa"/>
          </w:tcPr>
          <w:p w:rsidR="004B7376" w:rsidRPr="00BE6855" w:rsidRDefault="004B7376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0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</w:tcPr>
          <w:p w:rsidR="004B7376" w:rsidRPr="00BE6855" w:rsidRDefault="004B7376" w:rsidP="004B7376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09" w:type="dxa"/>
          </w:tcPr>
          <w:p w:rsidR="004B7376" w:rsidRPr="00BE6855" w:rsidRDefault="00F71841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202,552,600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51</w:t>
            </w:r>
          </w:p>
        </w:tc>
        <w:tc>
          <w:tcPr>
            <w:tcW w:w="112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117,546,652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68" w:type="dxa"/>
          </w:tcPr>
          <w:p w:rsidR="004B7376" w:rsidRPr="00BE6855" w:rsidRDefault="007976D4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204,690,094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120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122,271,080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09" w:type="dxa"/>
          </w:tcPr>
          <w:p w:rsidR="004B7376" w:rsidRPr="00BE6855" w:rsidRDefault="00F71841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185,903,505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  <w:tc>
          <w:tcPr>
            <w:tcW w:w="112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219,103,352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</w:tcPr>
          <w:p w:rsidR="004B7376" w:rsidRPr="00BE6855" w:rsidRDefault="007976D4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167,952,763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  <w:tc>
          <w:tcPr>
            <w:tcW w:w="120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202,466,849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09" w:type="dxa"/>
          </w:tcPr>
          <w:p w:rsidR="004B7376" w:rsidRPr="00BE6855" w:rsidRDefault="00874C76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339,111,131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112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465,741,953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54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</w:tcPr>
          <w:p w:rsidR="004B7376" w:rsidRPr="00BE6855" w:rsidRDefault="00874C76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300,653,174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</w:p>
        </w:tc>
        <w:tc>
          <w:tcPr>
            <w:tcW w:w="120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</w:tcPr>
          <w:p w:rsidR="004B7376" w:rsidRPr="00BE6855" w:rsidRDefault="004B7376" w:rsidP="001F3C92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422,389,972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55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09" w:type="dxa"/>
            <w:vAlign w:val="bottom"/>
          </w:tcPr>
          <w:p w:rsidR="004B7376" w:rsidRDefault="00C50943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31,119,233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  <w:tc>
          <w:tcPr>
            <w:tcW w:w="112" w:type="dxa"/>
            <w:vAlign w:val="bottom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:rsidR="004B7376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26</w:t>
            </w:r>
            <w:r>
              <w:rPr>
                <w:rFonts w:ascii="Angsana New" w:hAnsi="Angsana New" w:cs="AngsanaUPC"/>
                <w:sz w:val="32"/>
                <w:szCs w:val="32"/>
              </w:rPr>
              <w:t>,852,051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126" w:type="dxa"/>
            <w:vAlign w:val="bottom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  <w:vAlign w:val="bottom"/>
          </w:tcPr>
          <w:p w:rsidR="004B7376" w:rsidRDefault="007976D4" w:rsidP="00F64DE0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:rsidR="004B7376" w:rsidRDefault="004B7376" w:rsidP="004B7376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4B7376" w:rsidRPr="00BE6855" w:rsidRDefault="00C50943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12" w:type="dxa"/>
            <w:vAlign w:val="bottom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17,662,177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71</w:t>
            </w:r>
          </w:p>
        </w:tc>
        <w:tc>
          <w:tcPr>
            <w:tcW w:w="126" w:type="dxa"/>
            <w:vAlign w:val="bottom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4B7376" w:rsidRPr="00BE6855" w:rsidRDefault="007976D4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20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4B7376" w:rsidRPr="00BE6855" w:rsidRDefault="004B7376" w:rsidP="001F3C92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13,087,750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25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B7376" w:rsidRPr="00BE6855" w:rsidRDefault="004B7376" w:rsidP="00CE5A6A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609" w:type="dxa"/>
          </w:tcPr>
          <w:p w:rsidR="004B7376" w:rsidRPr="00BE6855" w:rsidRDefault="00874C76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821,127,644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  <w:tc>
          <w:tcPr>
            <w:tcW w:w="112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846,906,187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4B7376" w:rsidRPr="00BE6855" w:rsidRDefault="00874C76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735,737,207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  <w:tc>
          <w:tcPr>
            <w:tcW w:w="120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760,215,652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71</w:t>
            </w:r>
          </w:p>
        </w:tc>
      </w:tr>
      <w:tr w:rsidR="004B7376" w:rsidRPr="00BE6855" w:rsidTr="00787B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</w:tcPr>
          <w:p w:rsidR="004B7376" w:rsidRPr="00BE6855" w:rsidRDefault="004B7376" w:rsidP="008B5B21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09" w:type="dxa"/>
          </w:tcPr>
          <w:p w:rsidR="004B7376" w:rsidRPr="00BE6855" w:rsidRDefault="00C50943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538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30BFA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16,354,773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</w:tcPr>
          <w:p w:rsidR="004B7376" w:rsidRPr="00BE6855" w:rsidRDefault="007976D4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23,338,208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20" w:type="dxa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16,012,405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B7376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7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B7376" w:rsidRPr="00BE6855" w:rsidRDefault="00874C76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797,589,310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12" w:type="dxa"/>
            <w:vAlign w:val="bottom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830,551,414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25</w:t>
            </w:r>
          </w:p>
        </w:tc>
        <w:tc>
          <w:tcPr>
            <w:tcW w:w="126" w:type="dxa"/>
            <w:vAlign w:val="bottom"/>
          </w:tcPr>
          <w:p w:rsidR="004B7376" w:rsidRPr="00BE6855" w:rsidRDefault="004B7376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B7376" w:rsidRPr="00BE6855" w:rsidRDefault="00874C76" w:rsidP="007976D4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712,398,998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20" w:type="dxa"/>
            <w:vAlign w:val="bottom"/>
          </w:tcPr>
          <w:p w:rsidR="004B7376" w:rsidRPr="00BE6855" w:rsidRDefault="004B737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B7376" w:rsidRPr="00BE6855" w:rsidRDefault="004B7376" w:rsidP="004B7376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744,203,247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</w:p>
        </w:tc>
      </w:tr>
    </w:tbl>
    <w:p w:rsidR="00472FAC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256F7F" w:rsidRDefault="00256F7F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tbl>
      <w:tblPr>
        <w:tblW w:w="97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65"/>
        <w:gridCol w:w="1609"/>
        <w:gridCol w:w="113"/>
        <w:gridCol w:w="1581"/>
        <w:gridCol w:w="125"/>
        <w:gridCol w:w="1570"/>
        <w:gridCol w:w="126"/>
        <w:gridCol w:w="1587"/>
      </w:tblGrid>
      <w:tr w:rsidR="00BA729C" w:rsidRPr="00BE6855" w:rsidTr="001F3C92">
        <w:trPr>
          <w:trHeight w:hRule="exact" w:val="397"/>
        </w:trPr>
        <w:tc>
          <w:tcPr>
            <w:tcW w:w="3065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7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BE6855" w:rsidRDefault="00BA729C" w:rsidP="009C35B1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A729C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3"/>
            <w:tcBorders>
              <w:bottom w:val="single" w:sz="4" w:space="0" w:color="auto"/>
            </w:tcBorders>
          </w:tcPr>
          <w:p w:rsidR="00BA729C" w:rsidRPr="00BE6855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5" w:type="dxa"/>
          </w:tcPr>
          <w:p w:rsidR="00BA729C" w:rsidRPr="00BE6855" w:rsidRDefault="00BA729C" w:rsidP="009C35B1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7" w:type="dxa"/>
            <w:gridSpan w:val="3"/>
            <w:tcBorders>
              <w:bottom w:val="single" w:sz="4" w:space="0" w:color="auto"/>
            </w:tcBorders>
          </w:tcPr>
          <w:p w:rsidR="00BA729C" w:rsidRPr="00BE6855" w:rsidRDefault="00BA729C" w:rsidP="009C35B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:rsidR="00BE4001" w:rsidRPr="00BE6855" w:rsidRDefault="00BE4001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25" w:type="dxa"/>
          </w:tcPr>
          <w:p w:rsidR="00BE4001" w:rsidRPr="00BE6855" w:rsidRDefault="00BE4001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BE4001" w:rsidRPr="00BE6855" w:rsidRDefault="00BE4001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</w:tcPr>
          <w:p w:rsidR="00BE4001" w:rsidRPr="00BE6855" w:rsidRDefault="00BE4001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065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609" w:type="dxa"/>
          </w:tcPr>
          <w:p w:rsidR="00BE4001" w:rsidRPr="00BE6855" w:rsidRDefault="00BE4001" w:rsidP="009C35B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:rsidR="00BE4001" w:rsidRPr="00BE6855" w:rsidRDefault="00BE4001" w:rsidP="00DD253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5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70" w:type="dxa"/>
          </w:tcPr>
          <w:p w:rsidR="00BE4001" w:rsidRPr="00BE6855" w:rsidRDefault="00BE4001" w:rsidP="009C35B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BE4001" w:rsidRPr="00BE6855" w:rsidRDefault="00BE4001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BE4001" w:rsidRPr="00BE6855" w:rsidRDefault="00BE4001" w:rsidP="00DD253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609" w:type="dxa"/>
          </w:tcPr>
          <w:p w:rsidR="00BE4001" w:rsidRPr="00BE6855" w:rsidRDefault="00874C76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1,423,694,472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35</w:t>
            </w:r>
          </w:p>
        </w:tc>
        <w:tc>
          <w:tcPr>
            <w:tcW w:w="113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:rsidR="00BE4001" w:rsidRPr="00BE6855" w:rsidRDefault="001F3C92" w:rsidP="00DD253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1,602,</w:t>
            </w:r>
            <w:r w:rsidR="00B06C0A">
              <w:rPr>
                <w:rFonts w:ascii="Angsana New" w:hAnsi="Angsana New" w:cs="AngsanaUPC"/>
                <w:sz w:val="32"/>
                <w:szCs w:val="32"/>
              </w:rPr>
              <w:t>339,494</w:t>
            </w:r>
            <w:r w:rsidR="00B06C0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6C0A">
              <w:rPr>
                <w:rFonts w:ascii="Angsana New" w:hAnsi="Angsana New" w:cs="AngsanaUPC"/>
                <w:sz w:val="32"/>
                <w:szCs w:val="32"/>
              </w:rPr>
              <w:t>32</w:t>
            </w:r>
          </w:p>
        </w:tc>
        <w:tc>
          <w:tcPr>
            <w:tcW w:w="125" w:type="dxa"/>
          </w:tcPr>
          <w:p w:rsidR="00BE4001" w:rsidRPr="00BE6855" w:rsidRDefault="00BE4001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70" w:type="dxa"/>
          </w:tcPr>
          <w:p w:rsidR="00BE4001" w:rsidRPr="00BE6855" w:rsidRDefault="00874C76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1,344,332,288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34</w:t>
            </w:r>
          </w:p>
        </w:tc>
        <w:tc>
          <w:tcPr>
            <w:tcW w:w="126" w:type="dxa"/>
          </w:tcPr>
          <w:p w:rsidR="00BE4001" w:rsidRPr="00BE6855" w:rsidRDefault="00BE4001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BE4001" w:rsidRPr="00BE6855" w:rsidRDefault="001A3ABD" w:rsidP="001F3C92">
            <w:pPr>
              <w:tabs>
                <w:tab w:val="decimal" w:pos="1255"/>
              </w:tabs>
              <w:ind w:left="-49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1,431,041,884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35</w:t>
            </w:r>
          </w:p>
        </w:tc>
      </w:tr>
      <w:tr w:rsidR="00BE4001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:rsidR="00BE4001" w:rsidRPr="00BE6855" w:rsidRDefault="00BE4001" w:rsidP="00FF1B0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609" w:type="dxa"/>
          </w:tcPr>
          <w:p w:rsidR="00BE4001" w:rsidRPr="00BE6855" w:rsidRDefault="00BE4001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:rsidR="00BE4001" w:rsidRPr="00BE6855" w:rsidRDefault="00BE4001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:rsidR="00BE4001" w:rsidRPr="00BE6855" w:rsidRDefault="00BE4001" w:rsidP="00DD253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5" w:type="dxa"/>
          </w:tcPr>
          <w:p w:rsidR="00BE4001" w:rsidRPr="00BE6855" w:rsidRDefault="00BE4001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70" w:type="dxa"/>
          </w:tcPr>
          <w:p w:rsidR="00BE4001" w:rsidRPr="00BE6855" w:rsidRDefault="00BE4001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BE4001" w:rsidRPr="00BE6855" w:rsidRDefault="00BE4001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BE4001" w:rsidRPr="00BE6855" w:rsidRDefault="00BE4001" w:rsidP="00DD253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:rsidR="00BE4001" w:rsidRPr="00BE6855" w:rsidRDefault="00BE4001" w:rsidP="00FF1B02">
            <w:pPr>
              <w:ind w:right="-2" w:firstLine="50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BE4001" w:rsidRPr="00BE6855" w:rsidRDefault="00C50943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183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559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30BFA">
              <w:rPr>
                <w:rFonts w:ascii="Angsana New" w:hAnsi="Angsana New" w:cs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13" w:type="dxa"/>
          </w:tcPr>
          <w:p w:rsidR="00BE4001" w:rsidRPr="00BE6855" w:rsidRDefault="00BE4001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237,596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" w:type="dxa"/>
          </w:tcPr>
          <w:p w:rsidR="00BE4001" w:rsidRPr="00BE6855" w:rsidRDefault="00BE4001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70" w:type="dxa"/>
          </w:tcPr>
          <w:p w:rsidR="00BE4001" w:rsidRPr="00BE6855" w:rsidRDefault="007976D4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7,325,802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88</w:t>
            </w:r>
          </w:p>
        </w:tc>
        <w:tc>
          <w:tcPr>
            <w:tcW w:w="126" w:type="dxa"/>
          </w:tcPr>
          <w:p w:rsidR="00BE4001" w:rsidRPr="00BE6855" w:rsidRDefault="00BE4001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BE4001" w:rsidRPr="00BE6855" w:rsidRDefault="00BE4001" w:rsidP="00DD253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323,908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E4001" w:rsidRPr="00BE6855" w:rsidTr="001F3C9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:rsidR="00BE4001" w:rsidRPr="00BE6855" w:rsidRDefault="00BE4001" w:rsidP="009C35B1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874C76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1,430,878,032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  <w:tc>
          <w:tcPr>
            <w:tcW w:w="113" w:type="dxa"/>
          </w:tcPr>
          <w:p w:rsidR="00BE4001" w:rsidRPr="00BE6855" w:rsidRDefault="00BE4001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1F3C92" w:rsidP="00DD253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1,602,</w:t>
            </w:r>
            <w:r w:rsidR="00A1311F">
              <w:rPr>
                <w:rFonts w:ascii="Angsana New" w:hAnsi="Angsana New" w:cs="AngsanaUPC"/>
                <w:sz w:val="32"/>
                <w:szCs w:val="32"/>
              </w:rPr>
              <w:t>101,897</w:t>
            </w:r>
            <w:r w:rsidR="00A1311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A1311F">
              <w:rPr>
                <w:rFonts w:ascii="Angsana New" w:hAnsi="Angsana New" w:cs="AngsanaUPC"/>
                <w:sz w:val="32"/>
                <w:szCs w:val="32"/>
              </w:rPr>
              <w:t>88</w:t>
            </w:r>
          </w:p>
        </w:tc>
        <w:tc>
          <w:tcPr>
            <w:tcW w:w="125" w:type="dxa"/>
          </w:tcPr>
          <w:p w:rsidR="00BE4001" w:rsidRPr="00BE6855" w:rsidRDefault="00BE4001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874C76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1,351,658,091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126" w:type="dxa"/>
          </w:tcPr>
          <w:p w:rsidR="00BE4001" w:rsidRPr="00BE6855" w:rsidRDefault="00BE4001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1A3ABD" w:rsidP="00787BB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1,430,717,976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</w:tbl>
    <w:p w:rsidR="00BA729C" w:rsidRPr="00BD61A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A74AAF" w:rsidRDefault="007C7E90" w:rsidP="00EF6F78">
      <w:pPr>
        <w:tabs>
          <w:tab w:val="left" w:pos="851"/>
          <w:tab w:val="left" w:pos="6663"/>
        </w:tabs>
        <w:ind w:left="280" w:right="-2" w:firstLine="504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BE6855">
        <w:rPr>
          <w:rFonts w:ascii="Angsana New" w:hAnsi="Angsana New" w:cs="AngsanaUPC" w:hint="cs"/>
          <w:sz w:val="32"/>
          <w:szCs w:val="32"/>
          <w:cs/>
        </w:rPr>
        <w:t>มูลค่าสินค้าลดลง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ในระหว่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>างปีสิ้นสุดวันที่</w:t>
      </w:r>
      <w:r w:rsidR="007976D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pacing w:val="-4"/>
          <w:sz w:val="32"/>
          <w:szCs w:val="32"/>
        </w:rPr>
        <w:t>31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7976D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976D4">
        <w:rPr>
          <w:rFonts w:ascii="Angsana New" w:hAnsi="Angsana New" w:cs="AngsanaUPC"/>
          <w:spacing w:val="-4"/>
          <w:sz w:val="32"/>
          <w:szCs w:val="32"/>
        </w:rPr>
        <w:t>2560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มีดังนี้</w:t>
      </w:r>
    </w:p>
    <w:p w:rsidR="004E3FC7" w:rsidRPr="004E3F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71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96"/>
      </w:tblGrid>
      <w:tr w:rsidR="007C7E90" w:rsidRPr="00BE6855" w:rsidTr="006451B0">
        <w:trPr>
          <w:trHeight w:hRule="exact" w:val="397"/>
        </w:trPr>
        <w:tc>
          <w:tcPr>
            <w:tcW w:w="4942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29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6451B0">
        <w:trPr>
          <w:trHeight w:hRule="exact" w:val="397"/>
        </w:trPr>
        <w:tc>
          <w:tcPr>
            <w:tcW w:w="4942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7C7E90" w:rsidRPr="00BE6855" w:rsidRDefault="007C7E90" w:rsidP="006451B0">
            <w:pPr>
              <w:ind w:right="3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6451B0">
        <w:trPr>
          <w:trHeight w:hRule="exact" w:val="74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A7D10" w:rsidRPr="00BE6855" w:rsidTr="006451B0">
        <w:trPr>
          <w:trHeight w:val="155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:rsidR="002A7D10" w:rsidRPr="00BE6855" w:rsidRDefault="00BE4001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16,354,773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vAlign w:val="bottom"/>
          </w:tcPr>
          <w:p w:rsidR="002A7D10" w:rsidRPr="00BE6855" w:rsidRDefault="00BE4001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16,012,405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A7D10" w:rsidRPr="00BE6855" w:rsidTr="006451B0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267" w:type="dxa"/>
            <w:vAlign w:val="bottom"/>
          </w:tcPr>
          <w:p w:rsidR="002A7D10" w:rsidRPr="00BE6855" w:rsidRDefault="00C50943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7,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407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641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30BFA">
              <w:rPr>
                <w:rFonts w:ascii="Angsana New" w:hAnsi="Angsana New" w:cs="Angsana New" w:hint="cs"/>
                <w:sz w:val="32"/>
                <w:szCs w:val="32"/>
                <w:cs/>
              </w:rPr>
              <w:t>08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vAlign w:val="bottom"/>
          </w:tcPr>
          <w:p w:rsidR="002A7D10" w:rsidRPr="00BE6855" w:rsidRDefault="007976D4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7,549,884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2A7D10" w:rsidRPr="00BE6855" w:rsidTr="006451B0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highlight w:val="yellow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267" w:type="dxa"/>
            <w:vAlign w:val="bottom"/>
          </w:tcPr>
          <w:p w:rsidR="002A7D10" w:rsidRPr="00D754EA" w:rsidRDefault="00C50943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224,081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96" w:type="dxa"/>
            <w:vAlign w:val="bottom"/>
          </w:tcPr>
          <w:p w:rsidR="002A7D10" w:rsidRPr="00BE6855" w:rsidRDefault="007976D4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224,081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</w:tr>
      <w:tr w:rsidR="002A7D10" w:rsidRPr="00BE6855" w:rsidTr="006451B0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2A7D10" w:rsidRPr="00BE6855" w:rsidRDefault="00C50943" w:rsidP="00D754EA">
            <w:pPr>
              <w:tabs>
                <w:tab w:val="decimal" w:pos="132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tcBorders>
              <w:bottom w:val="single" w:sz="4" w:space="0" w:color="auto"/>
            </w:tcBorders>
            <w:vAlign w:val="bottom"/>
          </w:tcPr>
          <w:p w:rsidR="002A7D10" w:rsidRPr="00BE6855" w:rsidRDefault="007976D4" w:rsidP="00D754E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A7D10" w:rsidRPr="00BE6855" w:rsidTr="006451B0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C50943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538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130BFA">
              <w:rPr>
                <w:rFonts w:ascii="Angsana New" w:hAnsi="Angsana New" w:cs="AngsanaUPC" w:hint="cs"/>
                <w:sz w:val="32"/>
                <w:szCs w:val="32"/>
                <w:cs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30BFA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7976D4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23,338,208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BE6855" w:rsidSect="0031187D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4"/>
          <w:cols w:space="720"/>
          <w:docGrid w:linePitch="272"/>
        </w:sectPr>
      </w:pPr>
    </w:p>
    <w:p w:rsidR="00C87767" w:rsidRPr="00BE685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6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"/>
        <w:gridCol w:w="121"/>
        <w:gridCol w:w="1755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4" w:space="0" w:color="auto"/>
            </w:tcBorders>
          </w:tcPr>
          <w:p w:rsidR="00720ABB" w:rsidRPr="00BE6855" w:rsidRDefault="00864045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6515F6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E4001" w:rsidRPr="00BE6855" w:rsidTr="00C70566">
        <w:trPr>
          <w:trHeight w:hRule="exact" w:val="340"/>
        </w:trPr>
        <w:tc>
          <w:tcPr>
            <w:tcW w:w="2021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BE4001" w:rsidRPr="00BE4001" w:rsidRDefault="00BE4001" w:rsidP="00CE5A6A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  <w:vMerge w:val="restart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2559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E4001" w:rsidRPr="00BE4001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2559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BE4001" w:rsidRPr="00BE4001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2559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BE4001" w:rsidRPr="00BE4001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2559</w:t>
            </w:r>
          </w:p>
        </w:tc>
      </w:tr>
      <w:tr w:rsidR="00BE4001" w:rsidRPr="00BE6855" w:rsidTr="00C70566">
        <w:trPr>
          <w:trHeight w:hRule="exact" w:val="340"/>
        </w:trPr>
        <w:tc>
          <w:tcPr>
            <w:tcW w:w="2021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90" w:type="dxa"/>
            <w:gridSpan w:val="3"/>
          </w:tcPr>
          <w:p w:rsidR="00BE4001" w:rsidRPr="00BE6855" w:rsidRDefault="00BE4001" w:rsidP="00CE5A6A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BE4001" w:rsidRPr="00BE6855" w:rsidRDefault="00BE4001" w:rsidP="00CE5A6A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BE4001" w:rsidRPr="00BE6855" w:rsidRDefault="00BE4001" w:rsidP="00DD253D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BE4001" w:rsidRPr="00BE6855" w:rsidRDefault="00BE4001" w:rsidP="00DD253D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BE4001" w:rsidRPr="00BE6855" w:rsidRDefault="00BE4001" w:rsidP="00DD253D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BE4001" w:rsidRPr="00BE6855" w:rsidRDefault="00BE4001" w:rsidP="00DD253D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55F19" w:rsidRPr="00BE6855" w:rsidTr="00C70566">
        <w:trPr>
          <w:trHeight w:hRule="exact" w:val="340"/>
        </w:trPr>
        <w:tc>
          <w:tcPr>
            <w:tcW w:w="2021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874C76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104,044,194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93,087,349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</w:p>
        </w:tc>
      </w:tr>
      <w:tr w:rsidR="00D55F19" w:rsidRPr="00BE6855" w:rsidTr="00C70566">
        <w:trPr>
          <w:trHeight w:hRule="exact" w:val="340"/>
        </w:trPr>
        <w:tc>
          <w:tcPr>
            <w:tcW w:w="2021" w:type="dxa"/>
          </w:tcPr>
          <w:p w:rsidR="00D55F19" w:rsidRPr="00BE6855" w:rsidRDefault="00D55F19" w:rsidP="00D55F19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D55F19" w:rsidRPr="00BE6855" w:rsidTr="00B10452">
        <w:trPr>
          <w:trHeight w:hRule="exact" w:val="170"/>
        </w:trPr>
        <w:tc>
          <w:tcPr>
            <w:tcW w:w="2021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D55F19" w:rsidRPr="00BE6855" w:rsidTr="00C70566">
        <w:trPr>
          <w:trHeight w:hRule="exact" w:val="340"/>
        </w:trPr>
        <w:tc>
          <w:tcPr>
            <w:tcW w:w="2021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816AED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22,819,091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21,590,409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12</w:t>
            </w:r>
          </w:p>
        </w:tc>
      </w:tr>
      <w:tr w:rsidR="00D55F19" w:rsidRPr="00BE6855" w:rsidTr="00C70566">
        <w:trPr>
          <w:trHeight w:hRule="exact" w:val="340"/>
        </w:trPr>
        <w:tc>
          <w:tcPr>
            <w:tcW w:w="2021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D55F19" w:rsidRPr="00BE6855" w:rsidTr="00B10452">
        <w:trPr>
          <w:trHeight w:hRule="exact" w:val="170"/>
        </w:trPr>
        <w:tc>
          <w:tcPr>
            <w:tcW w:w="2021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D55F19" w:rsidRPr="00BE6855" w:rsidTr="00C70566">
        <w:trPr>
          <w:trHeight w:hRule="exact" w:val="340"/>
        </w:trPr>
        <w:tc>
          <w:tcPr>
            <w:tcW w:w="2021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70574A" w:rsidRDefault="00D55F19" w:rsidP="00D55F19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:rsidR="00D55F19" w:rsidRPr="00BE6855" w:rsidRDefault="00D55F19" w:rsidP="00D55F19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874C76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62,063,353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91,565,326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99</w:t>
            </w:r>
          </w:p>
        </w:tc>
      </w:tr>
      <w:tr w:rsidR="00D55F19" w:rsidRPr="00BE6855" w:rsidTr="00C70566">
        <w:trPr>
          <w:trHeight w:hRule="exact" w:val="340"/>
        </w:trPr>
        <w:tc>
          <w:tcPr>
            <w:tcW w:w="2021" w:type="dxa"/>
          </w:tcPr>
          <w:p w:rsidR="00D55F19" w:rsidRPr="00BE6855" w:rsidRDefault="00D55F19" w:rsidP="00D55F19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เมทัล เวิร์ค จำกัด (ก)</w:t>
            </w:r>
          </w:p>
        </w:tc>
        <w:tc>
          <w:tcPr>
            <w:tcW w:w="1890" w:type="dxa"/>
            <w:gridSpan w:val="3"/>
          </w:tcPr>
          <w:p w:rsidR="00D55F19" w:rsidRPr="00BE6855" w:rsidRDefault="00D55F19" w:rsidP="00D55F19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56" w:type="dxa"/>
          </w:tcPr>
          <w:p w:rsidR="00D55F19" w:rsidRPr="00BE6855" w:rsidRDefault="00D55F19" w:rsidP="00D55F19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D55F19" w:rsidRPr="00BE6855" w:rsidTr="00CA3800">
        <w:trPr>
          <w:trHeight w:hRule="exact" w:val="340"/>
        </w:trPr>
        <w:tc>
          <w:tcPr>
            <w:tcW w:w="2156" w:type="dxa"/>
            <w:gridSpan w:val="3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5" w:type="dxa"/>
          </w:tcPr>
          <w:p w:rsidR="00D55F19" w:rsidRPr="00BE6855" w:rsidRDefault="00D55F19" w:rsidP="00D55F19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double" w:sz="12" w:space="0" w:color="auto"/>
            </w:tcBorders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12" w:space="0" w:color="auto"/>
            </w:tcBorders>
          </w:tcPr>
          <w:p w:rsidR="00D55F19" w:rsidRPr="00BE6855" w:rsidRDefault="00D55F19" w:rsidP="00D55F19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:rsidR="00D55F19" w:rsidRPr="00BE6855" w:rsidRDefault="00D55F19" w:rsidP="00D55F1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D55F19" w:rsidRPr="00BE6855" w:rsidRDefault="00D55F19" w:rsidP="00D55F1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D55F19" w:rsidRPr="00BE6855" w:rsidRDefault="00D55F19" w:rsidP="00D55F19">
            <w:pPr>
              <w:tabs>
                <w:tab w:val="decimal" w:pos="54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1A29FF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9A4251" w:rsidRPr="00BE6855" w:rsidRDefault="008E1F38" w:rsidP="00CE5A6A">
      <w:pPr>
        <w:tabs>
          <w:tab w:val="left" w:pos="851"/>
        </w:tabs>
        <w:ind w:left="709" w:right="-2" w:firstLine="669"/>
        <w:jc w:val="thaiDistribute"/>
        <w:rPr>
          <w:rFonts w:ascii="Angsana New" w:hAnsi="Angsana New" w:cs="AngsanaUPC"/>
          <w:color w:val="000000"/>
          <w:spacing w:val="-4"/>
          <w:sz w:val="32"/>
          <w:szCs w:val="32"/>
          <w:cs/>
          <w:lang w:val="th-TH"/>
        </w:rPr>
      </w:pP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(ก) ในเดือนกันยายน</w:t>
      </w:r>
      <w:r w:rsidR="007976D4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7976D4">
        <w:rPr>
          <w:rFonts w:ascii="Angsana New" w:hAnsi="Angsana New" w:cs="AngsanaUPC"/>
          <w:color w:val="000000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บริษัทฯ ได้ลงทุนเพิ่มจำนวน</w:t>
      </w:r>
      <w:r w:rsidR="007976D4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7976D4">
        <w:rPr>
          <w:rFonts w:ascii="Angsana New" w:hAnsi="Angsana New" w:cs="AngsanaUPC"/>
          <w:color w:val="000000"/>
          <w:spacing w:val="-4"/>
          <w:sz w:val="32"/>
          <w:szCs w:val="32"/>
        </w:rPr>
        <w:t>94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 </w:t>
      </w:r>
      <w:r w:rsidR="0055797C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  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ร้อยละ</w:t>
      </w:r>
      <w:r w:rsidR="007976D4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7976D4">
        <w:rPr>
          <w:rFonts w:ascii="Angsana New" w:hAnsi="Angsana New" w:cs="AngsanaUPC"/>
          <w:color w:val="000000"/>
          <w:spacing w:val="-4"/>
          <w:sz w:val="32"/>
          <w:szCs w:val="32"/>
        </w:rPr>
        <w:t>85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ของทุนจดทะเบียน เป็นร้อยละ</w:t>
      </w:r>
      <w:r w:rsidR="007976D4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7976D4">
        <w:rPr>
          <w:rFonts w:ascii="Angsana New" w:hAnsi="Angsana New" w:cs="AngsanaUPC"/>
          <w:color w:val="000000"/>
          <w:spacing w:val="-4"/>
          <w:sz w:val="32"/>
          <w:szCs w:val="32"/>
        </w:rPr>
        <w:t>92</w:t>
      </w:r>
      <w:r w:rsidR="007976D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7976D4">
        <w:rPr>
          <w:rFonts w:ascii="Angsana New" w:hAnsi="Angsana New" w:cs="AngsanaUPC"/>
          <w:color w:val="000000"/>
          <w:spacing w:val="-4"/>
          <w:sz w:val="32"/>
          <w:szCs w:val="32"/>
        </w:rPr>
        <w:t>50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ของทุน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จดทะเบียน</w:t>
      </w:r>
    </w:p>
    <w:p w:rsidR="000C3B5B" w:rsidRPr="00BE6855" w:rsidRDefault="000C3B5B" w:rsidP="00CE5A6A">
      <w:pPr>
        <w:ind w:right="-2" w:firstLine="709"/>
        <w:rPr>
          <w:rFonts w:ascii="Angsana New" w:hAnsi="Angsana New" w:cs="AngsanaUPC"/>
          <w:b/>
          <w:bCs/>
          <w:sz w:val="40"/>
          <w:szCs w:val="40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BE685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CE5A6A">
      <w:pPr>
        <w:tabs>
          <w:tab w:val="left" w:pos="28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4"/>
        <w:gridCol w:w="826"/>
        <w:gridCol w:w="98"/>
        <w:gridCol w:w="1315"/>
        <w:gridCol w:w="126"/>
        <w:gridCol w:w="1316"/>
        <w:gridCol w:w="112"/>
        <w:gridCol w:w="1316"/>
        <w:gridCol w:w="126"/>
        <w:gridCol w:w="1316"/>
      </w:tblGrid>
      <w:tr w:rsidR="001F5516" w:rsidRPr="00BE6855" w:rsidTr="00C26083">
        <w:trPr>
          <w:trHeight w:hRule="exact" w:val="397"/>
        </w:trPr>
        <w:tc>
          <w:tcPr>
            <w:tcW w:w="3234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D63BF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1F5516" w:rsidRPr="00BE6855" w:rsidTr="00C26083">
        <w:trPr>
          <w:trHeight w:hRule="exact" w:val="397"/>
        </w:trPr>
        <w:tc>
          <w:tcPr>
            <w:tcW w:w="3234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:rsidR="001F5516" w:rsidRPr="00BE6855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8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</w:tcPr>
          <w:p w:rsidR="00BE4001" w:rsidRPr="00BE6855" w:rsidRDefault="00BE4001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</w:tcPr>
          <w:p w:rsidR="00BE4001" w:rsidRPr="00BE6855" w:rsidRDefault="00BE4001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</w:tcPr>
          <w:p w:rsidR="00BE4001" w:rsidRPr="00BE6855" w:rsidRDefault="00BE4001" w:rsidP="00CE5A6A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</w:tcPr>
          <w:p w:rsidR="00BE4001" w:rsidRPr="00BE6855" w:rsidRDefault="00BE4001" w:rsidP="00C26083">
            <w:pPr>
              <w:tabs>
                <w:tab w:val="left" w:pos="574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  <w:vAlign w:val="bottom"/>
          </w:tcPr>
          <w:p w:rsidR="00BE4001" w:rsidRPr="00BE6855" w:rsidRDefault="00BE4001" w:rsidP="00C26083">
            <w:pPr>
              <w:tabs>
                <w:tab w:val="left" w:pos="602"/>
              </w:tabs>
              <w:ind w:left="574" w:right="-2" w:hanging="1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 ฟูจิ ทัสโก้ คอร์รูเกท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26" w:type="dxa"/>
          </w:tcPr>
          <w:p w:rsidR="00BE4001" w:rsidRPr="00BE6855" w:rsidRDefault="00CA0679" w:rsidP="00CE5A6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E4001" w:rsidRPr="00BE685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BE4001" w:rsidRPr="00BE6855" w:rsidRDefault="00A01987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CA0679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BE4001" w:rsidRPr="00BE6855" w:rsidRDefault="00BE4001" w:rsidP="00DD253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6,000,000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  <w:vAlign w:val="bottom"/>
          </w:tcPr>
          <w:p w:rsidR="00BE4001" w:rsidRPr="00BE6855" w:rsidRDefault="00BE4001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:rsidR="00BE4001" w:rsidRPr="00BE6855" w:rsidRDefault="00BE4001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BE4001" w:rsidRPr="00BE6855" w:rsidRDefault="001A3ABD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126" w:type="dxa"/>
            <w:vAlign w:val="bottom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34,444,887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85</w:t>
            </w:r>
          </w:p>
        </w:tc>
        <w:tc>
          <w:tcPr>
            <w:tcW w:w="112" w:type="dxa"/>
            <w:vAlign w:val="bottom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BE4001" w:rsidRPr="00BE6855" w:rsidRDefault="00CA0679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  <w:tc>
          <w:tcPr>
            <w:tcW w:w="126" w:type="dxa"/>
            <w:vAlign w:val="bottom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34,155,757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86</w:t>
            </w:r>
          </w:p>
        </w:tc>
      </w:tr>
      <w:tr w:rsidR="00BE4001" w:rsidRPr="00BE6855" w:rsidTr="00C26083">
        <w:trPr>
          <w:trHeight w:hRule="exact" w:val="72"/>
        </w:trPr>
        <w:tc>
          <w:tcPr>
            <w:tcW w:w="3234" w:type="dxa"/>
          </w:tcPr>
          <w:p w:rsidR="00BE4001" w:rsidRPr="00BE6855" w:rsidRDefault="00BE4001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E4001" w:rsidRPr="00BE6855" w:rsidRDefault="00BE4001" w:rsidP="00A01987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C26083">
        <w:trPr>
          <w:trHeight w:hRule="exact" w:val="397"/>
        </w:trPr>
        <w:tc>
          <w:tcPr>
            <w:tcW w:w="3234" w:type="dxa"/>
          </w:tcPr>
          <w:p w:rsidR="00BE4001" w:rsidRPr="00BE6855" w:rsidRDefault="00BE4001" w:rsidP="00CE5A6A">
            <w:pPr>
              <w:tabs>
                <w:tab w:val="left" w:pos="2410"/>
              </w:tabs>
              <w:ind w:left="239" w:right="-2" w:firstLine="293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26" w:type="dxa"/>
          </w:tcPr>
          <w:p w:rsidR="00BE4001" w:rsidRPr="00BE6855" w:rsidRDefault="00BE4001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12" w:space="0" w:color="auto"/>
            </w:tcBorders>
          </w:tcPr>
          <w:p w:rsidR="00BE4001" w:rsidRPr="00BE6855" w:rsidRDefault="001A3ABD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BE4001" w:rsidRPr="00BE6855" w:rsidRDefault="00BE4001" w:rsidP="00DD253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40,444,887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85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BE4001" w:rsidRPr="00BE6855" w:rsidRDefault="00CA0679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BE4001" w:rsidRPr="00BE6855" w:rsidRDefault="00BE4001" w:rsidP="00DD253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40,155,757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86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331C7B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ณ</w:t>
      </w:r>
      <w:r w:rsidR="00D05813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31</w:t>
      </w:r>
      <w:r w:rsidR="002515CC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ธันวาคม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2560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CA067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A0679">
        <w:rPr>
          <w:rFonts w:ascii="Angsana New" w:hAnsi="Angsana New" w:cs="AngsanaUPC"/>
          <w:spacing w:val="-6"/>
          <w:sz w:val="32"/>
          <w:szCs w:val="32"/>
        </w:rPr>
        <w:t>2559</w:t>
      </w:r>
      <w:r w:rsidR="00CF05F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เงินฝากประจำ</w:t>
      </w:r>
      <w:r w:rsidR="002A714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ด้นำไปใช้เป็นหลักทรัพย์ค้ำประกัน</w:t>
      </w:r>
      <w:r w:rsidR="00BE282F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เงินกู้ยืมจากธนาคาร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</w:t>
      </w:r>
      <w:r w:rsidR="003A4F8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718F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cs/>
        </w:rPr>
        <w:t>การเปิดเลตเตอร์ออฟเครดิต วงเงินเบิกเกินบัญชีและหนังสือค้ำประกันเพื่อธุรกิจของบริษัท</w:t>
      </w:r>
      <w:r w:rsidR="00795E90" w:rsidRPr="00BE6855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2021E" w:rsidRPr="00BE6855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CF05F4" w:rsidRPr="00BE6855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CF05F4" w:rsidRPr="00BE6855" w:rsidRDefault="0054105E" w:rsidP="00CE5A6A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10</w:t>
      </w:r>
      <w:r w:rsidR="00CF05F4" w:rsidRPr="00BE6855">
        <w:rPr>
          <w:rFonts w:ascii="Angsana New" w:hAnsi="Angsana New" w:cs="Angsana New"/>
          <w:sz w:val="32"/>
          <w:szCs w:val="32"/>
          <w:cs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8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72"/>
        <w:gridCol w:w="1484"/>
        <w:gridCol w:w="83"/>
        <w:gridCol w:w="1330"/>
        <w:gridCol w:w="98"/>
        <w:gridCol w:w="1330"/>
        <w:gridCol w:w="98"/>
        <w:gridCol w:w="1488"/>
      </w:tblGrid>
      <w:tr w:rsidR="00CF05F4" w:rsidRPr="00BE6855" w:rsidTr="00D23017">
        <w:trPr>
          <w:trHeight w:hRule="exact" w:val="397"/>
        </w:trPr>
        <w:tc>
          <w:tcPr>
            <w:tcW w:w="3872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1" w:type="dxa"/>
            <w:gridSpan w:val="7"/>
            <w:tcBorders>
              <w:bottom w:val="single" w:sz="4" w:space="0" w:color="auto"/>
            </w:tcBorders>
          </w:tcPr>
          <w:p w:rsidR="00CF05F4" w:rsidRPr="00BE6855" w:rsidRDefault="001F4EF7" w:rsidP="00CE5A6A">
            <w:pPr>
              <w:ind w:right="-2" w:hanging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CF05F4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CF05F4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1" w:type="dxa"/>
            <w:gridSpan w:val="7"/>
            <w:tcBorders>
              <w:bottom w:val="single" w:sz="4" w:space="0" w:color="auto"/>
            </w:tcBorders>
          </w:tcPr>
          <w:p w:rsidR="00CF05F4" w:rsidRPr="00BE6855" w:rsidRDefault="00CF05F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c>
          <w:tcPr>
            <w:tcW w:w="3872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ณ วันที่</w:t>
            </w:r>
          </w:p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ณ วันที่</w:t>
            </w:r>
          </w:p>
          <w:p w:rsidR="00BE4001" w:rsidRPr="00BE6855" w:rsidRDefault="00BE4001" w:rsidP="00BE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8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CA0679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130BFA" w:rsidRDefault="00CA0679" w:rsidP="00130BF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</w:tcPr>
          <w:p w:rsidR="00BE4001" w:rsidRPr="00BE6855" w:rsidRDefault="00541C4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BE4001" w:rsidRPr="00BE6855" w:rsidRDefault="00BE4001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CA0679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130BFA" w:rsidRDefault="00CA0679" w:rsidP="00130BF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BE4001" w:rsidRPr="00BE6855" w:rsidRDefault="00541C4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BE4001" w:rsidRPr="00BE6855" w:rsidRDefault="00BE4001" w:rsidP="005F249C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</w:tcPr>
          <w:p w:rsidR="00BE4001" w:rsidRPr="00BE6855" w:rsidRDefault="00541C4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BE4001" w:rsidRPr="00BE6855" w:rsidRDefault="00541C4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8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</w:tcPr>
          <w:p w:rsidR="00BE4001" w:rsidRPr="00BE6855" w:rsidRDefault="00C1227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BE4001" w:rsidRPr="00BE6855" w:rsidRDefault="00541C4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c>
          <w:tcPr>
            <w:tcW w:w="3872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c>
          <w:tcPr>
            <w:tcW w:w="3872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3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double" w:sz="12" w:space="0" w:color="auto"/>
            </w:tcBorders>
          </w:tcPr>
          <w:p w:rsidR="00BE4001" w:rsidRPr="00BE6855" w:rsidRDefault="00541C4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E716C6" w:rsidRDefault="00E716C6" w:rsidP="00CE5A6A">
      <w:pPr>
        <w:ind w:right="-2"/>
        <w:jc w:val="both"/>
        <w:rPr>
          <w:rFonts w:ascii="Angsana New" w:hAnsi="Angsana New" w:cs="AngsanaUPC"/>
          <w:sz w:val="28"/>
          <w:szCs w:val="28"/>
        </w:rPr>
      </w:pPr>
    </w:p>
    <w:p w:rsidR="004F269B" w:rsidRPr="00BE6855" w:rsidRDefault="004F269B" w:rsidP="00CE5A6A">
      <w:pPr>
        <w:ind w:right="-2"/>
        <w:jc w:val="both"/>
        <w:rPr>
          <w:rFonts w:ascii="Angsana New" w:hAnsi="Angsana New" w:cs="AngsanaUPC"/>
          <w:sz w:val="28"/>
          <w:szCs w:val="28"/>
        </w:rPr>
      </w:pPr>
    </w:p>
    <w:tbl>
      <w:tblPr>
        <w:tblW w:w="9753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817"/>
        <w:gridCol w:w="1455"/>
        <w:gridCol w:w="70"/>
        <w:gridCol w:w="1399"/>
        <w:gridCol w:w="70"/>
        <w:gridCol w:w="1400"/>
        <w:gridCol w:w="84"/>
        <w:gridCol w:w="1458"/>
      </w:tblGrid>
      <w:tr w:rsidR="008769A7" w:rsidRPr="00BE6855" w:rsidTr="00D23017">
        <w:trPr>
          <w:trHeight w:hRule="exact" w:val="397"/>
        </w:trPr>
        <w:tc>
          <w:tcPr>
            <w:tcW w:w="3817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6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 w:hanging="12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8769A7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17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6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hRule="exact" w:val="1191"/>
        </w:trPr>
        <w:tc>
          <w:tcPr>
            <w:tcW w:w="3817" w:type="dxa"/>
          </w:tcPr>
          <w:p w:rsidR="00BE4001" w:rsidRPr="00BE6855" w:rsidRDefault="00BE4001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BE4001" w:rsidRPr="00BE6855" w:rsidRDefault="00BE4001" w:rsidP="00DD253D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BE4001" w:rsidRPr="00BE6855" w:rsidRDefault="00BE4001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BE4001" w:rsidRPr="00BE6855" w:rsidRDefault="00BE4001" w:rsidP="00BE4001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55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225649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225649" w:rsidP="00225649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BE4001" w:rsidRPr="00BE6855" w:rsidRDefault="00225649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225649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225649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BE4001" w:rsidRPr="00BE6855" w:rsidRDefault="00225649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tabs>
                <w:tab w:val="left" w:pos="709"/>
              </w:tabs>
              <w:ind w:right="-2" w:firstLine="58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:rsidR="00BE4001" w:rsidRPr="00BE6855" w:rsidRDefault="00BE4001" w:rsidP="00DD253D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BE400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</w:tcPr>
          <w:p w:rsidR="00BE4001" w:rsidRPr="00BE6855" w:rsidRDefault="00225649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ind w:left="400" w:right="-2" w:hanging="40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BE4001" w:rsidRPr="00BE6855" w:rsidRDefault="00BE4001" w:rsidP="00D23017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BE4001" w:rsidRPr="00BE6855" w:rsidRDefault="00225649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BE4001" w:rsidRPr="00BE6855" w:rsidRDefault="00225649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(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89,734,684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93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BE4001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BE4001" w:rsidRPr="00BE6855" w:rsidRDefault="00130BFA" w:rsidP="00130BF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BE4001" w:rsidRPr="00BE6855" w:rsidRDefault="00BE4001" w:rsidP="00D23017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D2301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17" w:type="dxa"/>
          </w:tcPr>
          <w:p w:rsidR="00BE4001" w:rsidRPr="00BE6855" w:rsidRDefault="00BE4001" w:rsidP="00CE5A6A">
            <w:pPr>
              <w:tabs>
                <w:tab w:val="left" w:pos="709"/>
              </w:tabs>
              <w:ind w:right="-2" w:firstLine="58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55" w:type="dxa"/>
            <w:tcBorders>
              <w:bottom w:val="double" w:sz="12" w:space="0" w:color="auto"/>
            </w:tcBorders>
          </w:tcPr>
          <w:p w:rsidR="00BE4001" w:rsidRPr="00BE6855" w:rsidRDefault="00BE4001" w:rsidP="00DD253D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120,000,000</w:t>
            </w:r>
            <w:r w:rsidRPr="00D23017">
              <w:rPr>
                <w:rFonts w:ascii="Angsana New" w:hAnsi="Angsana New" w:cs="AngsanaUPC"/>
                <w:sz w:val="30"/>
                <w:szCs w:val="30"/>
                <w:cs/>
              </w:rPr>
              <w:t>.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12" w:space="0" w:color="auto"/>
            </w:tcBorders>
          </w:tcPr>
          <w:p w:rsidR="00BE4001" w:rsidRPr="00BE6855" w:rsidRDefault="00130BFA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</w:tr>
    </w:tbl>
    <w:p w:rsidR="004F269B" w:rsidRPr="00331C7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8769A7" w:rsidRPr="00BE6855" w:rsidRDefault="008769A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บริษัทที่เกี่ยวข้องกัน</w:t>
      </w:r>
    </w:p>
    <w:p w:rsidR="008769A7" w:rsidRPr="00BE6855" w:rsidRDefault="00215087" w:rsidP="00A2616B">
      <w:pPr>
        <w:tabs>
          <w:tab w:val="left" w:pos="709"/>
        </w:tabs>
        <w:ind w:right="-2" w:firstLine="896"/>
        <w:jc w:val="thaiDistribute"/>
        <w:rPr>
          <w:rFonts w:ascii="Angsana New" w:hAnsi="Angsana New" w:cs="AngsanaUPC"/>
          <w:sz w:val="32"/>
          <w:szCs w:val="32"/>
        </w:rPr>
      </w:pPr>
      <w:r w:rsidRPr="00A2616B">
        <w:rPr>
          <w:rFonts w:ascii="Angsana New" w:hAnsi="Angsana New" w:cs="AngsanaUPC"/>
          <w:sz w:val="30"/>
          <w:szCs w:val="30"/>
          <w:cs/>
        </w:rPr>
        <w:t>ใน</w:t>
      </w:r>
      <w:r>
        <w:rPr>
          <w:rFonts w:ascii="Angsana New" w:hAnsi="Angsana New" w:cs="AngsanaUPC"/>
          <w:spacing w:val="-4"/>
          <w:sz w:val="32"/>
          <w:szCs w:val="32"/>
          <w:cs/>
        </w:rPr>
        <w:t>เดือนตุลาคม</w:t>
      </w:r>
      <w:r w:rsidR="0022564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4"/>
          <w:sz w:val="32"/>
          <w:szCs w:val="32"/>
        </w:rPr>
        <w:t>2548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  <w:cs/>
        </w:rPr>
        <w:t xml:space="preserve">บริษัทฯ 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ได้เปลี่ยนจากตั๋วสัญญาใช้เงินประเภทเมื่อทวงถามโดยไม่มีหลักทรัพย์ค้ำประกัน</w:t>
      </w:r>
      <w:r w:rsidR="008769A7" w:rsidRPr="00BE6855">
        <w:rPr>
          <w:rFonts w:ascii="Angsana New" w:hAnsi="Angsana New" w:cs="AngsanaUPC"/>
          <w:sz w:val="32"/>
          <w:szCs w:val="32"/>
          <w:cs/>
        </w:rPr>
        <w:t>เป็น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สัญญา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กู้ยืม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เงินระยะยาว โดยมีกำหนดรับชำระคืนเงินต้นและดอกเบี้ยค้างรับจำนวน</w:t>
      </w:r>
      <w:r w:rsidR="00225649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2"/>
          <w:sz w:val="32"/>
          <w:szCs w:val="32"/>
        </w:rPr>
        <w:t>2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-</w:t>
      </w:r>
      <w:r w:rsidR="00225649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2"/>
          <w:sz w:val="32"/>
          <w:szCs w:val="32"/>
        </w:rPr>
        <w:t>8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งวดๆ ละ</w:t>
      </w:r>
      <w:r w:rsidR="00225649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2"/>
          <w:sz w:val="32"/>
          <w:szCs w:val="32"/>
        </w:rPr>
        <w:t>6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เดือน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="00130BFA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="00B01D0F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A2616B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   </w:t>
      </w:r>
      <w:r w:rsidR="00BE6855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เริ่มจากภายในเดือนธันวาคม</w:t>
      </w:r>
      <w:r w:rsidR="0022564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8"/>
          <w:sz w:val="32"/>
          <w:szCs w:val="32"/>
        </w:rPr>
        <w:t>2549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และภายในเดือนธันวาคม</w:t>
      </w:r>
      <w:r w:rsidR="0022564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8"/>
          <w:sz w:val="32"/>
          <w:szCs w:val="32"/>
        </w:rPr>
        <w:t>2559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โดยมีอัตราดอกเบี้ยร้อยละ </w:t>
      </w:r>
      <w:r w:rsidR="008769A7" w:rsidRPr="00BE6855">
        <w:rPr>
          <w:rFonts w:ascii="Angsana New" w:hAnsi="Angsana New" w:cs="AngsanaUPC"/>
          <w:spacing w:val="-8"/>
          <w:sz w:val="32"/>
          <w:szCs w:val="32"/>
        </w:rPr>
        <w:t>MLR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="00C1227C">
        <w:rPr>
          <w:rFonts w:ascii="Angsana New" w:hAnsi="Angsana New" w:cs="Angsana New"/>
          <w:spacing w:val="-8"/>
          <w:sz w:val="32"/>
          <w:szCs w:val="32"/>
          <w:cs/>
        </w:rPr>
        <w:t>-</w:t>
      </w:r>
      <w:r w:rsidR="0022564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8"/>
          <w:sz w:val="32"/>
          <w:szCs w:val="32"/>
        </w:rPr>
        <w:t>0</w:t>
      </w:r>
      <w:r w:rsidR="00225649">
        <w:rPr>
          <w:rFonts w:ascii="Angsana New" w:hAnsi="Angsana New" w:cs="Angsana New"/>
          <w:spacing w:val="-8"/>
          <w:sz w:val="32"/>
          <w:szCs w:val="32"/>
          <w:cs/>
        </w:rPr>
        <w:t>.</w:t>
      </w:r>
      <w:r w:rsidR="00225649">
        <w:rPr>
          <w:rFonts w:ascii="Angsana New" w:hAnsi="Angsana New" w:cs="AngsanaUPC"/>
          <w:spacing w:val="-8"/>
          <w:sz w:val="32"/>
          <w:szCs w:val="32"/>
        </w:rPr>
        <w:t xml:space="preserve">5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ต่อปี </w:t>
      </w:r>
      <w:r w:rsidR="008769A7" w:rsidRPr="00BE6855">
        <w:rPr>
          <w:rFonts w:ascii="Angsana New" w:hAnsi="Angsana New" w:cs="AngsanaUPC"/>
          <w:sz w:val="32"/>
          <w:szCs w:val="32"/>
          <w:cs/>
        </w:rPr>
        <w:t xml:space="preserve"> </w:t>
      </w:r>
    </w:p>
    <w:p w:rsidR="00BE6855" w:rsidRPr="004E3FC7" w:rsidRDefault="00BE6855" w:rsidP="00A2616B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8769A7" w:rsidRPr="00BE6855" w:rsidRDefault="008769A7" w:rsidP="00A2616B">
      <w:pPr>
        <w:tabs>
          <w:tab w:val="left" w:pos="709"/>
        </w:tabs>
        <w:ind w:right="-2" w:firstLine="896"/>
        <w:jc w:val="thaiDistribute"/>
        <w:rPr>
          <w:rFonts w:ascii="Angsana New" w:hAnsi="Angsana New" w:cs="AngsanaUPC"/>
          <w:sz w:val="32"/>
          <w:szCs w:val="32"/>
        </w:rPr>
      </w:pPr>
      <w:r w:rsidRPr="00A2616B">
        <w:rPr>
          <w:rFonts w:ascii="Angsana New" w:hAnsi="Angsana New" w:cs="AngsanaUPC"/>
          <w:sz w:val="30"/>
          <w:szCs w:val="30"/>
          <w:cs/>
        </w:rPr>
        <w:t>ตั้งแต่</w:t>
      </w:r>
      <w:r w:rsidRPr="00BE6855">
        <w:rPr>
          <w:rFonts w:ascii="Angsana New" w:hAnsi="Angsana New" w:cs="AngsanaUPC"/>
          <w:sz w:val="32"/>
          <w:szCs w:val="32"/>
          <w:cs/>
        </w:rPr>
        <w:t>ปี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2548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 ได้หยุดบันทึกดอกเบี้ยรับของบริษัทที่เกี่ยวข้องกันแ</w:t>
      </w:r>
      <w:r w:rsidR="003A4F84">
        <w:rPr>
          <w:rFonts w:ascii="Angsana New" w:hAnsi="Angsana New" w:cs="AngsanaUPC"/>
          <w:sz w:val="32"/>
          <w:szCs w:val="32"/>
          <w:cs/>
        </w:rPr>
        <w:t>ห่งหนึ่ง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130BF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A2616B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3A4F84">
        <w:rPr>
          <w:rFonts w:ascii="Angsana New" w:hAnsi="Angsana New" w:cs="AngsanaUPC"/>
          <w:sz w:val="32"/>
          <w:szCs w:val="32"/>
          <w:cs/>
        </w:rPr>
        <w:t>แล</w:t>
      </w:r>
      <w:r w:rsidR="003A4F84">
        <w:rPr>
          <w:rFonts w:ascii="Angsana New" w:hAnsi="Angsana New" w:cs="AngsanaUPC" w:hint="cs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z w:val="32"/>
          <w:szCs w:val="32"/>
          <w:cs/>
        </w:rPr>
        <w:t>ตั้งค่าเผื่</w:t>
      </w:r>
      <w:r w:rsidRPr="00BE6855">
        <w:rPr>
          <w:rFonts w:ascii="Angsana New" w:hAnsi="Angsana New" w:cs="AngsanaUPC" w:hint="cs"/>
          <w:sz w:val="32"/>
          <w:szCs w:val="32"/>
          <w:cs/>
        </w:rPr>
        <w:t>อ</w:t>
      </w:r>
      <w:r w:rsidRPr="00BE6855">
        <w:rPr>
          <w:rFonts w:ascii="Angsana New" w:hAnsi="Angsana New" w:cs="AngsanaUPC"/>
          <w:sz w:val="32"/>
          <w:szCs w:val="32"/>
          <w:cs/>
        </w:rPr>
        <w:t>หนี้สงสัยจะสูญไว้เต็มจำนวน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เนื่องจากความไม่แน่นอนที่จะสามารถชำระหนี้ระยะยาวที่ถึงกำหนด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ในปี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ตามลำดับ</w:t>
      </w:r>
    </w:p>
    <w:p w:rsidR="00BE6855" w:rsidRPr="004E3FC7" w:rsidRDefault="00BE6855" w:rsidP="00A2616B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BE6855" w:rsidRPr="00BE6855" w:rsidRDefault="00BE6855" w:rsidP="00A2616B">
      <w:pPr>
        <w:tabs>
          <w:tab w:val="left" w:pos="709"/>
        </w:tabs>
        <w:ind w:right="-2" w:firstLine="896"/>
        <w:jc w:val="thaiDistribute"/>
        <w:rPr>
          <w:rFonts w:ascii="Angsana New" w:hAnsi="Angsana New" w:cs="AngsanaUPC"/>
          <w:sz w:val="32"/>
          <w:szCs w:val="32"/>
          <w:cs/>
        </w:rPr>
      </w:pPr>
      <w:r w:rsidRPr="00A2616B">
        <w:rPr>
          <w:rFonts w:ascii="Angsana New" w:hAnsi="Angsana New" w:cs="AngsanaUPC" w:hint="cs"/>
          <w:sz w:val="30"/>
          <w:szCs w:val="30"/>
          <w:cs/>
        </w:rPr>
        <w:t>ใน</w:t>
      </w:r>
      <w:r w:rsidRPr="00331C7B">
        <w:rPr>
          <w:rFonts w:ascii="Angsana New" w:hAnsi="Angsana New" w:cs="AngsanaUPC" w:hint="cs"/>
          <w:spacing w:val="14"/>
          <w:sz w:val="32"/>
          <w:szCs w:val="32"/>
          <w:cs/>
        </w:rPr>
        <w:t>ไตรมาส</w:t>
      </w:r>
      <w:r w:rsidR="00225649">
        <w:rPr>
          <w:rFonts w:ascii="Angsana New" w:hAnsi="Angsana New" w:cs="AngsanaUPC" w:hint="cs"/>
          <w:spacing w:val="14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14"/>
          <w:sz w:val="32"/>
          <w:szCs w:val="32"/>
        </w:rPr>
        <w:t>3</w:t>
      </w:r>
      <w:r w:rsidR="00BE4001">
        <w:rPr>
          <w:rFonts w:ascii="Angsana New" w:hAnsi="Angsana New" w:cs="AngsanaUPC" w:hint="cs"/>
          <w:spacing w:val="14"/>
          <w:sz w:val="32"/>
          <w:szCs w:val="32"/>
          <w:cs/>
        </w:rPr>
        <w:t xml:space="preserve"> ปี</w:t>
      </w:r>
      <w:r w:rsidR="00225649">
        <w:rPr>
          <w:rFonts w:ascii="Angsana New" w:hAnsi="Angsana New" w:cs="AngsanaUPC" w:hint="cs"/>
          <w:spacing w:val="14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14"/>
          <w:sz w:val="32"/>
          <w:szCs w:val="32"/>
        </w:rPr>
        <w:t>25</w:t>
      </w:r>
      <w:r w:rsidR="00C1227C">
        <w:rPr>
          <w:rFonts w:ascii="Angsana New" w:hAnsi="Angsana New" w:cs="AngsanaUPC"/>
          <w:spacing w:val="14"/>
          <w:sz w:val="32"/>
          <w:szCs w:val="32"/>
        </w:rPr>
        <w:t>59</w:t>
      </w:r>
      <w:r w:rsidR="004F269B" w:rsidRPr="00331C7B">
        <w:rPr>
          <w:rFonts w:ascii="Angsana New" w:hAnsi="Angsana New" w:cs="AngsanaUPC" w:hint="cs"/>
          <w:spacing w:val="14"/>
          <w:sz w:val="32"/>
          <w:szCs w:val="32"/>
          <w:cs/>
        </w:rPr>
        <w:t xml:space="preserve"> บริษัทฯ และบริษัทย่อย ได้รับชำระคืนเงินต้นและดอกเบี้ยค้างรับทั้งจำนวน </w:t>
      </w:r>
      <w:r w:rsidR="00331C7B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="00BE4001">
        <w:rPr>
          <w:rFonts w:ascii="Angsana New" w:hAnsi="Angsana New" w:cs="AngsanaUPC" w:hint="cs"/>
          <w:sz w:val="32"/>
          <w:szCs w:val="32"/>
          <w:cs/>
        </w:rPr>
        <w:t>รวม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11</w:t>
      </w:r>
      <w:r w:rsidR="00225649">
        <w:rPr>
          <w:rFonts w:ascii="Angsana New" w:hAnsi="Angsana New" w:cs="Angsana New"/>
          <w:sz w:val="32"/>
          <w:szCs w:val="32"/>
          <w:cs/>
        </w:rPr>
        <w:t>.</w:t>
      </w:r>
      <w:r w:rsidR="00225649">
        <w:rPr>
          <w:rFonts w:ascii="Angsana New" w:hAnsi="Angsana New" w:cs="AngsanaUPC"/>
          <w:sz w:val="32"/>
          <w:szCs w:val="32"/>
        </w:rPr>
        <w:t>49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ล้านบาท (เฉพาะบริษัทจำนวน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9</w:t>
      </w:r>
      <w:r w:rsidR="00225649">
        <w:rPr>
          <w:rFonts w:ascii="Angsana New" w:hAnsi="Angsana New" w:cs="Angsana New"/>
          <w:sz w:val="32"/>
          <w:szCs w:val="32"/>
          <w:cs/>
        </w:rPr>
        <w:t>.</w:t>
      </w:r>
      <w:r w:rsidR="00225649">
        <w:rPr>
          <w:rFonts w:ascii="Angsana New" w:hAnsi="Angsana New" w:cs="AngsanaUPC"/>
          <w:sz w:val="32"/>
          <w:szCs w:val="32"/>
        </w:rPr>
        <w:t>43</w:t>
      </w:r>
      <w:r w:rsidR="004F269B">
        <w:rPr>
          <w:rFonts w:ascii="Angsana New" w:hAnsi="Angsana New" w:cs="AngsanaUPC" w:hint="cs"/>
          <w:sz w:val="32"/>
          <w:szCs w:val="32"/>
          <w:cs/>
        </w:rPr>
        <w:t xml:space="preserve"> ล้านบาท) จากบริษัทที่เกี่ยวข้องกันดังกล่าว</w:t>
      </w:r>
    </w:p>
    <w:p w:rsidR="0050055C" w:rsidRPr="00BE6855" w:rsidRDefault="0050055C" w:rsidP="00A2616B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4E3FC7" w:rsidRDefault="004E3FC7" w:rsidP="00A2616B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A4B80" w:rsidRDefault="000A4B80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A4B80" w:rsidRDefault="000A4B80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F269B" w:rsidRPr="00BE6855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:rsidR="004F269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1A3ABD" w:rsidRDefault="001A3ABD" w:rsidP="001A3AB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>สัญญาเงินกู้ฉบับที่ 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5F249C" w:rsidRPr="005F249C" w:rsidRDefault="005F249C" w:rsidP="001A3AB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4F269B" w:rsidRDefault="004F269B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3 ปี จำนวน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49</w:t>
      </w:r>
      <w:r w:rsidR="00225649">
        <w:rPr>
          <w:rFonts w:ascii="Angsana New" w:hAnsi="Angsana New" w:cs="Angsana New"/>
          <w:sz w:val="32"/>
          <w:szCs w:val="32"/>
          <w:cs/>
        </w:rPr>
        <w:t>.</w:t>
      </w:r>
      <w:r w:rsidR="00225649"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5</w:t>
      </w:r>
      <w:r w:rsidR="00225649">
        <w:rPr>
          <w:rFonts w:ascii="Angsana New" w:hAnsi="Angsana New" w:cs="Angsana New"/>
          <w:sz w:val="32"/>
          <w:szCs w:val="32"/>
          <w:cs/>
        </w:rPr>
        <w:t>.</w:t>
      </w:r>
      <w:r w:rsidR="00225649"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 w:rsidR="00225649"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และรับชำระดอกเบี้ยทุกๆ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2557</w:t>
      </w:r>
    </w:p>
    <w:p w:rsidR="00FC0606" w:rsidRPr="00FC0606" w:rsidRDefault="00FC0606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1A3ABD" w:rsidRDefault="001A3ABD" w:rsidP="001A3AB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:rsidR="004F269B" w:rsidRPr="004E3FC7" w:rsidRDefault="004F269B" w:rsidP="00CE5A6A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1A3ABD" w:rsidRDefault="001A3ABD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>สัญญาเงินกู้ฉบับที่ 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5F249C" w:rsidRPr="005F249C" w:rsidRDefault="005F249C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4F269B" w:rsidRPr="00BE6855" w:rsidRDefault="004F269B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ได้ทำสัญญาให้กู้ยืมเงินอีก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4458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25649"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4</w:t>
      </w:r>
      <w:r w:rsidR="00225649">
        <w:rPr>
          <w:rFonts w:ascii="Angsana New" w:hAnsi="Angsana New" w:cs="Angsana New"/>
          <w:sz w:val="32"/>
          <w:szCs w:val="32"/>
          <w:cs/>
        </w:rPr>
        <w:t>.</w:t>
      </w:r>
      <w:r w:rsidR="00225649"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และจ่ายดอกเบี้ยทุกๆ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4458"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 w:rsidR="0022564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 w:rsidR="0022564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 w:rsidR="0022564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1F4458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:rsidR="008E0D77" w:rsidRPr="000A4B80" w:rsidRDefault="008E0D7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0A4B80" w:rsidRDefault="000A4B80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ต่อมาในวันที่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 w:rsidR="00225649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1F4458">
        <w:rPr>
          <w:rFonts w:ascii="Angsana New" w:hAnsi="Angsana New" w:cs="Angsana New"/>
          <w:sz w:val="32"/>
          <w:szCs w:val="32"/>
          <w:cs/>
        </w:rPr>
        <w:t xml:space="preserve">    </w:t>
      </w:r>
      <w:r w:rsidR="0022564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เป็นวันที่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2564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25649">
        <w:rPr>
          <w:rFonts w:ascii="Angsana New" w:hAnsi="Angsana New" w:cs="AngsanaUPC"/>
          <w:sz w:val="32"/>
          <w:szCs w:val="32"/>
        </w:rPr>
        <w:t>256</w:t>
      </w:r>
      <w:r w:rsidR="001F4458">
        <w:rPr>
          <w:rFonts w:ascii="Angsana New" w:hAnsi="Angsana New" w:cs="AngsanaUPC"/>
          <w:sz w:val="32"/>
          <w:szCs w:val="32"/>
        </w:rPr>
        <w:t>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C1227C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C1227C" w:rsidRDefault="00C1227C" w:rsidP="00C1227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</w:t>
      </w:r>
      <w:r w:rsidR="001A3ABD">
        <w:rPr>
          <w:rFonts w:ascii="Angsana New" w:hAnsi="Angsana New" w:cs="AngsanaUPC" w:hint="cs"/>
          <w:sz w:val="32"/>
          <w:szCs w:val="32"/>
          <w:cs/>
        </w:rPr>
        <w:t>เป็นดังนี้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504ADE" w:rsidRPr="00504ADE" w:rsidRDefault="00504ADE" w:rsidP="00C1227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1A3ABD" w:rsidRDefault="001A3ABD" w:rsidP="007E3ABE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 w:rsidR="00504ADE"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>ในวันที่</w:t>
      </w:r>
      <w:r w:rsidR="00504A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504A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 New"/>
          <w:sz w:val="32"/>
          <w:szCs w:val="32"/>
        </w:rPr>
        <w:t>2562</w:t>
      </w:r>
    </w:p>
    <w:p w:rsidR="005746E0" w:rsidRDefault="005746E0" w:rsidP="007E3ABE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 w:rsidR="00504ADE"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ชำระคืนภายในวันที่</w:t>
      </w:r>
      <w:r w:rsid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UPC"/>
          <w:sz w:val="32"/>
          <w:szCs w:val="32"/>
        </w:rPr>
        <w:t>2562</w:t>
      </w:r>
    </w:p>
    <w:p w:rsidR="005746E0" w:rsidRDefault="005746E0" w:rsidP="001A455E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 w:rsidR="00504ADE"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ชำระคืนภายในวันที่</w:t>
      </w:r>
      <w:r w:rsid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UPC"/>
          <w:sz w:val="32"/>
          <w:szCs w:val="32"/>
        </w:rPr>
        <w:t>2563</w:t>
      </w:r>
    </w:p>
    <w:p w:rsidR="005746E0" w:rsidRDefault="005746E0" w:rsidP="001A455E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 w:rsidR="00504ADE"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ชำระคืนภายในวันที่</w:t>
      </w:r>
      <w:r w:rsid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04ADE">
        <w:rPr>
          <w:rFonts w:ascii="Angsana New" w:hAnsi="Angsana New" w:cs="AngsanaUPC"/>
          <w:sz w:val="32"/>
          <w:szCs w:val="32"/>
        </w:rPr>
        <w:t>2564</w:t>
      </w:r>
    </w:p>
    <w:p w:rsidR="00C1227C" w:rsidRPr="00C1227C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1F1203" w:rsidRPr="00BE6855" w:rsidRDefault="001F1203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</w:pPr>
    </w:p>
    <w:p w:rsidR="00F364CB" w:rsidRPr="001A3ABD" w:rsidRDefault="00F364CB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F364CB" w:rsidRPr="001A3ABD" w:rsidSect="00F967E8">
          <w:headerReference w:type="default" r:id="rId12"/>
          <w:footerReference w:type="default" r:id="rId13"/>
          <w:pgSz w:w="11907" w:h="16839" w:code="9"/>
          <w:pgMar w:top="851" w:right="569" w:bottom="851" w:left="1276" w:header="0" w:footer="567" w:gutter="0"/>
          <w:cols w:space="720"/>
          <w:docGrid w:linePitch="272"/>
        </w:sectPr>
      </w:pPr>
    </w:p>
    <w:p w:rsidR="003D3651" w:rsidRDefault="003D3651" w:rsidP="00273E80">
      <w:pPr>
        <w:tabs>
          <w:tab w:val="left" w:pos="364"/>
        </w:tabs>
        <w:ind w:right="11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472FAC"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193CC2">
        <w:rPr>
          <w:rFonts w:ascii="Angsana New" w:hAnsi="Angsana New" w:cs="AngsanaUPC" w:hint="cs"/>
          <w:sz w:val="32"/>
          <w:szCs w:val="32"/>
          <w:u w:val="single"/>
          <w:cs/>
        </w:rPr>
        <w:t>ที่ดิน อาคารและ อุปกรณ์</w:t>
      </w:r>
      <w:r w:rsidR="004C6F0F">
        <w:rPr>
          <w:rFonts w:ascii="Angsana New" w:hAnsi="Angsana New" w:cs="AngsanaUPC" w:hint="cs"/>
          <w:sz w:val="32"/>
          <w:szCs w:val="32"/>
          <w:u w:val="single"/>
          <w:cs/>
        </w:rPr>
        <w:t xml:space="preserve"> - สุทธิ</w:t>
      </w:r>
    </w:p>
    <w:bookmarkStart w:id="2" w:name="_MON_1580499759"/>
    <w:bookmarkEnd w:id="2"/>
    <w:p w:rsidR="004F269B" w:rsidRDefault="00D23017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object w:dxaOrig="15424" w:dyaOrig="7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1.45pt;height:378.75pt" o:ole="">
            <v:imagedata r:id="rId14" o:title=""/>
          </v:shape>
          <o:OLEObject Type="Embed" ProgID="Excel.Sheet.8" ShapeID="_x0000_i1025" DrawAspect="Content" ObjectID="_1580925921" r:id="rId15"/>
        </w:object>
      </w:r>
    </w:p>
    <w:p w:rsidR="00273E80" w:rsidRPr="00273E80" w:rsidRDefault="00273E80" w:rsidP="00273E80">
      <w:pPr>
        <w:ind w:firstLineChars="300" w:firstLine="300"/>
        <w:rPr>
          <w:rFonts w:ascii="Angsana New" w:hAnsi="Angsana New" w:cs="Angsana New"/>
          <w:sz w:val="10"/>
          <w:szCs w:val="10"/>
        </w:rPr>
      </w:pPr>
    </w:p>
    <w:p w:rsidR="00273E80" w:rsidRPr="00273E80" w:rsidRDefault="00273E80" w:rsidP="00273E80">
      <w:pPr>
        <w:ind w:firstLineChars="300" w:firstLine="840"/>
        <w:rPr>
          <w:rFonts w:ascii="Angsana New" w:hAnsi="Angsana New" w:cs="Angsana New"/>
          <w:sz w:val="28"/>
          <w:szCs w:val="28"/>
        </w:rPr>
      </w:pPr>
      <w:r w:rsidRPr="00273E80">
        <w:rPr>
          <w:rFonts w:ascii="Angsana New" w:hAnsi="Angsana New" w:cs="Angsana New"/>
          <w:sz w:val="28"/>
          <w:szCs w:val="28"/>
          <w:cs/>
        </w:rPr>
        <w:t>ค่าเสื่อมราคาสำหรับปี</w:t>
      </w:r>
      <w:r w:rsidRPr="00273E80">
        <w:rPr>
          <w:rFonts w:ascii="Angsana New" w:hAnsi="Angsana New" w:cs="Angsana New"/>
          <w:sz w:val="28"/>
          <w:szCs w:val="28"/>
        </w:rPr>
        <w:t xml:space="preserve"> 2560 </w:t>
      </w:r>
      <w:r w:rsidRPr="00273E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73E80">
        <w:rPr>
          <w:rFonts w:ascii="Angsana New" w:hAnsi="Angsana New" w:cs="Angsana New"/>
          <w:sz w:val="28"/>
          <w:szCs w:val="28"/>
        </w:rPr>
        <w:t xml:space="preserve">2559 </w:t>
      </w:r>
      <w:r w:rsidRPr="00273E80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="00D51A07">
        <w:rPr>
          <w:rFonts w:ascii="Angsana New" w:hAnsi="Angsana New" w:cs="Angsana New"/>
          <w:sz w:val="28"/>
          <w:szCs w:val="28"/>
        </w:rPr>
        <w:t>78,831,357</w:t>
      </w:r>
      <w:r w:rsidR="00D51A07">
        <w:rPr>
          <w:rFonts w:ascii="Angsana New" w:hAnsi="Angsana New" w:cs="Angsana New"/>
          <w:sz w:val="28"/>
          <w:szCs w:val="28"/>
          <w:cs/>
        </w:rPr>
        <w:t>.</w:t>
      </w:r>
      <w:r w:rsidR="00D51A07">
        <w:rPr>
          <w:rFonts w:ascii="Angsana New" w:hAnsi="Angsana New" w:cs="Angsana New"/>
          <w:sz w:val="28"/>
          <w:szCs w:val="28"/>
        </w:rPr>
        <w:t>27</w:t>
      </w:r>
      <w:r w:rsidRPr="00273E80">
        <w:rPr>
          <w:rFonts w:ascii="Angsana New" w:hAnsi="Angsana New" w:cs="Angsana New"/>
          <w:sz w:val="28"/>
          <w:szCs w:val="28"/>
          <w:cs/>
        </w:rPr>
        <w:t xml:space="preserve"> บาท และ </w:t>
      </w:r>
      <w:r w:rsidRPr="00273E80">
        <w:rPr>
          <w:rFonts w:ascii="Angsana New" w:hAnsi="Angsana New" w:cs="Angsana New"/>
          <w:sz w:val="28"/>
          <w:szCs w:val="28"/>
        </w:rPr>
        <w:t>61,245,726</w:t>
      </w:r>
      <w:r w:rsidRPr="00273E80">
        <w:rPr>
          <w:rFonts w:ascii="Angsana New" w:hAnsi="Angsana New" w:cs="Angsana New"/>
          <w:sz w:val="28"/>
          <w:szCs w:val="28"/>
          <w:cs/>
        </w:rPr>
        <w:t>.</w:t>
      </w:r>
      <w:r w:rsidRPr="00273E80">
        <w:rPr>
          <w:rFonts w:ascii="Angsana New" w:hAnsi="Angsana New" w:cs="Angsana New"/>
          <w:sz w:val="28"/>
          <w:szCs w:val="28"/>
        </w:rPr>
        <w:t xml:space="preserve">76 </w:t>
      </w:r>
      <w:r w:rsidRPr="00273E80">
        <w:rPr>
          <w:rFonts w:ascii="Angsana New" w:hAnsi="Angsana New" w:cs="Angsana New"/>
          <w:sz w:val="28"/>
          <w:szCs w:val="28"/>
          <w:cs/>
        </w:rPr>
        <w:t>บาท ตามลำดับ ซึ่งได้รวมอยู่ในงบกำไรขาดทุนแล้ว</w:t>
      </w:r>
    </w:p>
    <w:p w:rsidR="00B832AE" w:rsidRDefault="003D3651" w:rsidP="00B832AE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cs/>
        </w:rPr>
        <w:sectPr w:rsidR="00B832AE" w:rsidSect="00B832AE">
          <w:footerReference w:type="default" r:id="rId16"/>
          <w:pgSz w:w="16839" w:h="11907" w:orient="landscape" w:code="9"/>
          <w:pgMar w:top="1276" w:right="567" w:bottom="567" w:left="851" w:header="0" w:footer="567" w:gutter="0"/>
          <w:cols w:space="720"/>
          <w:docGrid w:linePitch="272"/>
        </w:sectPr>
      </w:pPr>
      <w:r w:rsidRPr="00BE6855">
        <w:rPr>
          <w:rFonts w:ascii="Angsana New" w:hAnsi="Angsana New" w:cs="Angsana New"/>
          <w:sz w:val="32"/>
          <w:szCs w:val="32"/>
          <w:cs/>
        </w:rPr>
        <w:br w:type="page"/>
      </w:r>
    </w:p>
    <w:bookmarkStart w:id="3" w:name="_MON_1580463862"/>
    <w:bookmarkEnd w:id="3"/>
    <w:p w:rsidR="002A687B" w:rsidRPr="00D51A07" w:rsidRDefault="00C46015" w:rsidP="00B832AE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object w:dxaOrig="15428" w:dyaOrig="5594">
          <v:shape id="_x0000_i1026" type="#_x0000_t75" style="width:771.45pt;height:280.75pt" o:ole="">
            <v:imagedata r:id="rId17" o:title=""/>
          </v:shape>
          <o:OLEObject Type="Embed" ProgID="Excel.Sheet.8" ShapeID="_x0000_i1026" DrawAspect="Content" ObjectID="_1580925922" r:id="rId18"/>
        </w:object>
      </w:r>
    </w:p>
    <w:p w:rsidR="002A687B" w:rsidRPr="002A687B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2A687B">
        <w:rPr>
          <w:rFonts w:ascii="Angsana New" w:hAnsi="Angsana New" w:cs="Angsana New"/>
          <w:sz w:val="28"/>
          <w:szCs w:val="28"/>
          <w:cs/>
        </w:rPr>
        <w:t xml:space="preserve">ค่าเสื่อมราคาสำหรับปี </w:t>
      </w:r>
      <w:r w:rsidRPr="002A687B">
        <w:rPr>
          <w:rFonts w:ascii="Angsana New" w:hAnsi="Angsana New" w:cs="Angsana New"/>
          <w:sz w:val="28"/>
          <w:szCs w:val="28"/>
        </w:rPr>
        <w:t xml:space="preserve">2560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A687B">
        <w:rPr>
          <w:rFonts w:ascii="Angsana New" w:hAnsi="Angsana New" w:cs="Angsana New"/>
          <w:sz w:val="28"/>
          <w:szCs w:val="28"/>
        </w:rPr>
        <w:t xml:space="preserve">2559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Pr="002A687B">
        <w:rPr>
          <w:rFonts w:ascii="Angsana New" w:hAnsi="Angsana New" w:cs="Angsana New"/>
          <w:sz w:val="28"/>
          <w:szCs w:val="28"/>
        </w:rPr>
        <w:t>50,828,001</w:t>
      </w:r>
      <w:r w:rsidRPr="002A687B">
        <w:rPr>
          <w:rFonts w:ascii="Angsana New" w:hAnsi="Angsana New" w:cs="Angsana New"/>
          <w:sz w:val="28"/>
          <w:szCs w:val="28"/>
          <w:cs/>
        </w:rPr>
        <w:t>.</w:t>
      </w:r>
      <w:r w:rsidRPr="002A687B">
        <w:rPr>
          <w:rFonts w:ascii="Angsana New" w:hAnsi="Angsana New" w:cs="Angsana New"/>
          <w:sz w:val="28"/>
          <w:szCs w:val="28"/>
        </w:rPr>
        <w:t xml:space="preserve">44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บาท และจำนวน </w:t>
      </w:r>
      <w:r w:rsidRPr="002A687B">
        <w:rPr>
          <w:rFonts w:ascii="Angsana New" w:hAnsi="Angsana New" w:cs="Angsana New"/>
          <w:sz w:val="28"/>
          <w:szCs w:val="28"/>
        </w:rPr>
        <w:t>38,589,067</w:t>
      </w:r>
      <w:r w:rsidRPr="002A687B">
        <w:rPr>
          <w:rFonts w:ascii="Angsana New" w:hAnsi="Angsana New" w:cs="Angsana New"/>
          <w:sz w:val="28"/>
          <w:szCs w:val="28"/>
          <w:cs/>
        </w:rPr>
        <w:t>.</w:t>
      </w:r>
      <w:r w:rsidRPr="002A687B">
        <w:rPr>
          <w:rFonts w:ascii="Angsana New" w:hAnsi="Angsana New" w:cs="Angsana New"/>
          <w:sz w:val="28"/>
          <w:szCs w:val="28"/>
        </w:rPr>
        <w:t xml:space="preserve">95 </w:t>
      </w:r>
      <w:r w:rsidRPr="002A687B">
        <w:rPr>
          <w:rFonts w:ascii="Angsana New" w:hAnsi="Angsana New" w:cs="Angsana New"/>
          <w:sz w:val="28"/>
          <w:szCs w:val="28"/>
          <w:cs/>
        </w:rPr>
        <w:t>บาท ตามลำดับ ได้รวมอยู่ในงบกำไรขาดทุนแล้ว</w:t>
      </w:r>
    </w:p>
    <w:p w:rsidR="002A687B" w:rsidRPr="002A687B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2A687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2A687B">
        <w:rPr>
          <w:rFonts w:ascii="Angsana New" w:hAnsi="Angsana New" w:cs="Angsana New"/>
          <w:sz w:val="28"/>
          <w:szCs w:val="28"/>
        </w:rPr>
        <w:t xml:space="preserve">31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A687B">
        <w:rPr>
          <w:rFonts w:ascii="Angsana New" w:hAnsi="Angsana New" w:cs="Angsana New"/>
          <w:sz w:val="28"/>
          <w:szCs w:val="28"/>
        </w:rPr>
        <w:t xml:space="preserve">2560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A687B">
        <w:rPr>
          <w:rFonts w:ascii="Angsana New" w:hAnsi="Angsana New" w:cs="Angsana New"/>
          <w:sz w:val="28"/>
          <w:szCs w:val="28"/>
        </w:rPr>
        <w:t xml:space="preserve">2559 </w:t>
      </w:r>
      <w:r w:rsidRPr="002A687B">
        <w:rPr>
          <w:rFonts w:ascii="Angsana New" w:hAnsi="Angsana New" w:cs="Angsana New"/>
          <w:sz w:val="28"/>
          <w:szCs w:val="28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เพื่อเป็นการค้ำประกันวงเงินเบิกเกินบัญชี</w:t>
      </w:r>
      <w:r w:rsidR="005D27EF">
        <w:rPr>
          <w:rFonts w:ascii="Angsana New" w:hAnsi="Angsana New" w:cs="Angsana New" w:hint="cs"/>
          <w:sz w:val="28"/>
          <w:szCs w:val="28"/>
          <w:cs/>
        </w:rPr>
        <w:t>และ</w:t>
      </w:r>
      <w:r w:rsidRPr="002A687B">
        <w:rPr>
          <w:rFonts w:ascii="Angsana New" w:hAnsi="Angsana New" w:cs="Angsana New"/>
          <w:sz w:val="28"/>
          <w:szCs w:val="28"/>
          <w:cs/>
        </w:rPr>
        <w:t>เงินกู้ยืม การเปิดเลตเตอร์ออฟเครดิตและหนังสือค้ำประกันเพื่อธุรกิจของบริษัทฯ</w:t>
      </w:r>
    </w:p>
    <w:p w:rsidR="002A687B" w:rsidRPr="002A687B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2A687B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Pr="002A687B">
        <w:rPr>
          <w:rFonts w:ascii="Angsana New" w:hAnsi="Angsana New" w:cs="Angsana New"/>
          <w:sz w:val="28"/>
          <w:szCs w:val="28"/>
        </w:rPr>
        <w:t xml:space="preserve">2560 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913FA6">
        <w:rPr>
          <w:rFonts w:ascii="Angsana New" w:hAnsi="Angsana New" w:cs="Angsana New"/>
          <w:sz w:val="28"/>
          <w:szCs w:val="28"/>
        </w:rPr>
        <w:t xml:space="preserve">2559 </w:t>
      </w:r>
      <w:r w:rsidRPr="002A687B">
        <w:rPr>
          <w:rFonts w:ascii="Angsana New" w:hAnsi="Angsana New" w:cs="Angsana New"/>
          <w:sz w:val="28"/>
          <w:szCs w:val="28"/>
          <w:cs/>
        </w:rPr>
        <w:t>ต้นทุนการกู้ยืมที่เกี่ยวข้องกับการได้มาซึ่งงานก่อสร้างอาคารและเครื่องจักรระหว่างติดตั้งได้บันทึกเป็นส่วนหนึ่งของต้นทุนสินทรัพย์จำนวน</w:t>
      </w:r>
      <w:r w:rsidRPr="002A687B">
        <w:rPr>
          <w:rFonts w:ascii="Angsana New" w:hAnsi="Angsana New" w:cs="Angsana New"/>
          <w:sz w:val="28"/>
          <w:szCs w:val="28"/>
        </w:rPr>
        <w:t xml:space="preserve"> 3</w:t>
      </w:r>
      <w:r w:rsidRPr="002A687B">
        <w:rPr>
          <w:rFonts w:ascii="Angsana New" w:hAnsi="Angsana New" w:cs="Angsana New"/>
          <w:sz w:val="28"/>
          <w:szCs w:val="28"/>
          <w:cs/>
        </w:rPr>
        <w:t>.</w:t>
      </w:r>
      <w:r w:rsidRPr="002A687B">
        <w:rPr>
          <w:rFonts w:ascii="Angsana New" w:hAnsi="Angsana New" w:cs="Angsana New"/>
          <w:sz w:val="28"/>
          <w:szCs w:val="28"/>
        </w:rPr>
        <w:t xml:space="preserve">05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913FA6">
        <w:rPr>
          <w:rFonts w:ascii="Angsana New" w:hAnsi="Angsana New" w:cs="Angsana New"/>
          <w:sz w:val="28"/>
          <w:szCs w:val="28"/>
        </w:rPr>
        <w:t>12</w:t>
      </w:r>
      <w:r w:rsidR="00913FA6">
        <w:rPr>
          <w:rFonts w:ascii="Angsana New" w:hAnsi="Angsana New" w:cs="Angsana New"/>
          <w:sz w:val="28"/>
          <w:szCs w:val="28"/>
          <w:cs/>
        </w:rPr>
        <w:t>.</w:t>
      </w:r>
      <w:r w:rsidR="00913FA6">
        <w:rPr>
          <w:rFonts w:ascii="Angsana New" w:hAnsi="Angsana New" w:cs="Angsana New"/>
          <w:sz w:val="28"/>
          <w:szCs w:val="28"/>
        </w:rPr>
        <w:t>52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 ล้านบาทตามลำดับ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(เฉพาะกิจการเป็นจำนวน </w:t>
      </w:r>
      <w:r w:rsidRPr="002A687B">
        <w:rPr>
          <w:rFonts w:ascii="Angsana New" w:hAnsi="Angsana New" w:cs="Angsana New"/>
          <w:sz w:val="28"/>
          <w:szCs w:val="28"/>
        </w:rPr>
        <w:t>3</w:t>
      </w:r>
      <w:r w:rsidRPr="002A687B">
        <w:rPr>
          <w:rFonts w:ascii="Angsana New" w:hAnsi="Angsana New" w:cs="Angsana New"/>
          <w:sz w:val="28"/>
          <w:szCs w:val="28"/>
          <w:cs/>
        </w:rPr>
        <w:t>.</w:t>
      </w:r>
      <w:r w:rsidRPr="002A687B">
        <w:rPr>
          <w:rFonts w:ascii="Angsana New" w:hAnsi="Angsana New" w:cs="Angsana New"/>
          <w:sz w:val="28"/>
          <w:szCs w:val="28"/>
        </w:rPr>
        <w:t xml:space="preserve">05 </w:t>
      </w:r>
      <w:r w:rsidRPr="002A687B">
        <w:rPr>
          <w:rFonts w:ascii="Angsana New" w:hAnsi="Angsana New" w:cs="Angsana New"/>
          <w:sz w:val="28"/>
          <w:szCs w:val="28"/>
          <w:cs/>
        </w:rPr>
        <w:t>ล้านบาท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913FA6">
        <w:rPr>
          <w:rFonts w:ascii="Angsana New" w:hAnsi="Angsana New" w:cs="Angsana New"/>
          <w:sz w:val="28"/>
          <w:szCs w:val="28"/>
        </w:rPr>
        <w:t xml:space="preserve"> 12</w:t>
      </w:r>
      <w:r w:rsidR="00913FA6">
        <w:rPr>
          <w:rFonts w:ascii="Angsana New" w:hAnsi="Angsana New" w:cs="Angsana New"/>
          <w:sz w:val="28"/>
          <w:szCs w:val="28"/>
          <w:cs/>
        </w:rPr>
        <w:t>.</w:t>
      </w:r>
      <w:r w:rsidR="00913FA6">
        <w:rPr>
          <w:rFonts w:ascii="Angsana New" w:hAnsi="Angsana New" w:cs="Angsana New"/>
          <w:sz w:val="28"/>
          <w:szCs w:val="28"/>
        </w:rPr>
        <w:t>52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) มีอัตราดอกเบี้ยที่รับรู้ร้อยละ </w:t>
      </w:r>
      <w:r w:rsidRPr="002A687B">
        <w:rPr>
          <w:rFonts w:ascii="Angsana New" w:hAnsi="Angsana New" w:cs="Angsana New"/>
          <w:sz w:val="28"/>
          <w:szCs w:val="28"/>
        </w:rPr>
        <w:t>3</w:t>
      </w:r>
      <w:r w:rsidRPr="002A687B">
        <w:rPr>
          <w:rFonts w:ascii="Angsana New" w:hAnsi="Angsana New" w:cs="Angsana New"/>
          <w:sz w:val="28"/>
          <w:szCs w:val="28"/>
          <w:cs/>
        </w:rPr>
        <w:t>.</w:t>
      </w:r>
      <w:r w:rsidRPr="002A687B">
        <w:rPr>
          <w:rFonts w:ascii="Angsana New" w:hAnsi="Angsana New" w:cs="Angsana New"/>
          <w:sz w:val="28"/>
          <w:szCs w:val="28"/>
        </w:rPr>
        <w:t xml:space="preserve">13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- </w:t>
      </w:r>
      <w:r w:rsidRPr="002A687B">
        <w:rPr>
          <w:rFonts w:ascii="Angsana New" w:hAnsi="Angsana New" w:cs="Angsana New"/>
          <w:sz w:val="28"/>
          <w:szCs w:val="28"/>
        </w:rPr>
        <w:t>4</w:t>
      </w:r>
      <w:r w:rsidRPr="002A687B">
        <w:rPr>
          <w:rFonts w:ascii="Angsana New" w:hAnsi="Angsana New" w:cs="Angsana New"/>
          <w:sz w:val="28"/>
          <w:szCs w:val="28"/>
          <w:cs/>
        </w:rPr>
        <w:t>.</w:t>
      </w:r>
      <w:r w:rsidRPr="002A687B">
        <w:rPr>
          <w:rFonts w:ascii="Angsana New" w:hAnsi="Angsana New" w:cs="Angsana New"/>
          <w:sz w:val="28"/>
          <w:szCs w:val="28"/>
        </w:rPr>
        <w:t xml:space="preserve">42 </w:t>
      </w:r>
      <w:r w:rsidRPr="002A687B">
        <w:rPr>
          <w:rFonts w:ascii="Angsana New" w:hAnsi="Angsana New" w:cs="Angsana New"/>
          <w:sz w:val="28"/>
          <w:szCs w:val="28"/>
          <w:cs/>
        </w:rPr>
        <w:t>ต่อปี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 และร้อยละ </w:t>
      </w:r>
      <w:r w:rsidR="00913FA6">
        <w:rPr>
          <w:rFonts w:ascii="Angsana New" w:hAnsi="Angsana New" w:cs="Angsana New"/>
          <w:sz w:val="28"/>
          <w:szCs w:val="28"/>
        </w:rPr>
        <w:t>3</w:t>
      </w:r>
      <w:r w:rsidR="00913FA6">
        <w:rPr>
          <w:rFonts w:ascii="Angsana New" w:hAnsi="Angsana New" w:cs="Angsana New"/>
          <w:sz w:val="28"/>
          <w:szCs w:val="28"/>
          <w:cs/>
        </w:rPr>
        <w:t>.</w:t>
      </w:r>
      <w:r w:rsidR="00913FA6">
        <w:rPr>
          <w:rFonts w:ascii="Angsana New" w:hAnsi="Angsana New" w:cs="Angsana New"/>
          <w:sz w:val="28"/>
          <w:szCs w:val="28"/>
        </w:rPr>
        <w:t xml:space="preserve">58 </w:t>
      </w:r>
      <w:r w:rsidR="00F0398B">
        <w:rPr>
          <w:rFonts w:ascii="Angsana New" w:hAnsi="Angsana New" w:cs="Angsana New"/>
          <w:sz w:val="28"/>
          <w:szCs w:val="28"/>
          <w:cs/>
        </w:rPr>
        <w:t>-</w:t>
      </w:r>
      <w:r w:rsidR="00913FA6">
        <w:rPr>
          <w:rFonts w:ascii="Angsana New" w:hAnsi="Angsana New" w:cs="Angsana New"/>
          <w:sz w:val="28"/>
          <w:szCs w:val="28"/>
          <w:cs/>
        </w:rPr>
        <w:t xml:space="preserve"> </w:t>
      </w:r>
      <w:r w:rsidR="00913FA6">
        <w:rPr>
          <w:rFonts w:ascii="Angsana New" w:hAnsi="Angsana New" w:cs="Angsana New"/>
          <w:sz w:val="28"/>
          <w:szCs w:val="28"/>
        </w:rPr>
        <w:t>4</w:t>
      </w:r>
      <w:r w:rsidR="00913FA6">
        <w:rPr>
          <w:rFonts w:ascii="Angsana New" w:hAnsi="Angsana New" w:cs="Angsana New"/>
          <w:sz w:val="28"/>
          <w:szCs w:val="28"/>
          <w:cs/>
        </w:rPr>
        <w:t>.</w:t>
      </w:r>
      <w:r w:rsidR="00913FA6">
        <w:rPr>
          <w:rFonts w:ascii="Angsana New" w:hAnsi="Angsana New" w:cs="Angsana New"/>
          <w:sz w:val="28"/>
          <w:szCs w:val="28"/>
        </w:rPr>
        <w:t>02</w:t>
      </w:r>
      <w:r w:rsidR="00913FA6">
        <w:rPr>
          <w:rFonts w:ascii="Angsana New" w:hAnsi="Angsana New" w:cs="Angsana New" w:hint="cs"/>
          <w:sz w:val="28"/>
          <w:szCs w:val="28"/>
          <w:cs/>
        </w:rPr>
        <w:t xml:space="preserve"> ต่อปี ตามลำดับ</w:t>
      </w:r>
    </w:p>
    <w:p w:rsidR="00590797" w:rsidRDefault="002A687B" w:rsidP="00D51A07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2A687B">
        <w:rPr>
          <w:rFonts w:ascii="Angsana New" w:hAnsi="Angsana New" w:cs="Angsana New"/>
          <w:sz w:val="28"/>
          <w:szCs w:val="28"/>
          <w:cs/>
        </w:rPr>
        <w:t>ณ  วันที่</w:t>
      </w:r>
      <w:r w:rsidRPr="002A687B">
        <w:rPr>
          <w:rFonts w:ascii="Angsana New" w:hAnsi="Angsana New" w:cs="Angsana New"/>
          <w:sz w:val="28"/>
          <w:szCs w:val="28"/>
        </w:rPr>
        <w:t xml:space="preserve">  31  </w:t>
      </w:r>
      <w:r w:rsidRPr="002A687B">
        <w:rPr>
          <w:rFonts w:ascii="Angsana New" w:hAnsi="Angsana New" w:cs="Angsana New"/>
          <w:sz w:val="28"/>
          <w:szCs w:val="28"/>
          <w:cs/>
        </w:rPr>
        <w:t>ธันวาคม</w:t>
      </w:r>
      <w:r w:rsidRPr="002A687B">
        <w:rPr>
          <w:rFonts w:ascii="Angsana New" w:hAnsi="Angsana New" w:cs="Angsana New"/>
          <w:sz w:val="28"/>
          <w:szCs w:val="28"/>
        </w:rPr>
        <w:t xml:space="preserve">  2560  </w:t>
      </w:r>
      <w:r w:rsidRPr="002A687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A687B">
        <w:rPr>
          <w:rFonts w:ascii="Angsana New" w:hAnsi="Angsana New" w:cs="Angsana New"/>
          <w:sz w:val="28"/>
          <w:szCs w:val="28"/>
        </w:rPr>
        <w:t xml:space="preserve">2559  </w:t>
      </w:r>
      <w:r w:rsidRPr="002A687B">
        <w:rPr>
          <w:rFonts w:ascii="Angsana New" w:hAnsi="Angsana New" w:cs="Angsana New"/>
          <w:sz w:val="28"/>
          <w:szCs w:val="28"/>
          <w:cs/>
        </w:rPr>
        <w:t>สินทรัพย์ถาวรที่ตัดค่าเสื่อมราคาหมดแล้วแต่ยังใช้งานอยู่มีราคาทุนเดิม  ดังนี้</w:t>
      </w:r>
    </w:p>
    <w:bookmarkStart w:id="4" w:name="_MON_1580412045"/>
    <w:bookmarkEnd w:id="4"/>
    <w:p w:rsidR="002A687B" w:rsidRPr="002A687B" w:rsidRDefault="002563E4" w:rsidP="006E3732">
      <w:pPr>
        <w:ind w:firstLine="784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object w:dxaOrig="6826" w:dyaOrig="1456">
          <v:shape id="_x0000_i1027" type="#_x0000_t75" style="width:341.85pt;height:73.8pt" o:ole="">
            <v:imagedata r:id="rId19" o:title=""/>
          </v:shape>
          <o:OLEObject Type="Embed" ProgID="Excel.Sheet.8" ShapeID="_x0000_i1027" DrawAspect="Content" ObjectID="_1580925923" r:id="rId20"/>
        </w:object>
      </w:r>
    </w:p>
    <w:p w:rsidR="00B832AE" w:rsidRDefault="00B832AE" w:rsidP="002563E4">
      <w:pPr>
        <w:tabs>
          <w:tab w:val="left" w:pos="294"/>
        </w:tabs>
        <w:ind w:right="-2"/>
        <w:jc w:val="center"/>
        <w:rPr>
          <w:rFonts w:ascii="Angsana New" w:hAnsi="Angsana New" w:cs="Angsana New"/>
          <w:sz w:val="32"/>
          <w:szCs w:val="32"/>
          <w:cs/>
        </w:rPr>
        <w:sectPr w:rsidR="00B832AE" w:rsidSect="00B832AE">
          <w:pgSz w:w="16839" w:h="11907" w:orient="landscape" w:code="9"/>
          <w:pgMar w:top="1276" w:right="567" w:bottom="567" w:left="851" w:header="0" w:footer="567" w:gutter="0"/>
          <w:cols w:space="720"/>
          <w:docGrid w:linePitch="272"/>
        </w:sectPr>
      </w:pPr>
    </w:p>
    <w:p w:rsidR="00D709D2" w:rsidRPr="00BE6855" w:rsidRDefault="00D709D2" w:rsidP="00D709D2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D709D2">
        <w:rPr>
          <w:rFonts w:ascii="Angsana New" w:hAnsi="Angsana New" w:cs="AngsanaUPC" w:hint="cs"/>
          <w:sz w:val="32"/>
          <w:szCs w:val="32"/>
          <w:u w:val="single"/>
          <w:cs/>
        </w:rPr>
        <w:t>สินทรัพย์ไม่มีตัวตน - สุทธิ</w:t>
      </w:r>
    </w:p>
    <w:bookmarkStart w:id="5" w:name="_MON_1580462093"/>
    <w:bookmarkEnd w:id="5"/>
    <w:p w:rsidR="00D709D2" w:rsidRPr="00797D53" w:rsidRDefault="00163777" w:rsidP="00B832AE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object w:dxaOrig="10377" w:dyaOrig="5483">
          <v:shape id="_x0000_i1028" type="#_x0000_t75" style="width:501.6pt;height:274.7pt" o:ole="">
            <v:imagedata r:id="rId21" o:title=""/>
          </v:shape>
          <o:OLEObject Type="Embed" ProgID="Excel.Sheet.8" ShapeID="_x0000_i1028" DrawAspect="Content" ObjectID="_1580925924" r:id="rId22"/>
        </w:object>
      </w:r>
    </w:p>
    <w:p w:rsidR="00D709D2" w:rsidRPr="00797D53" w:rsidRDefault="00D709D2" w:rsidP="00D709D2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  <w:r w:rsidRPr="00797D53">
        <w:rPr>
          <w:rFonts w:ascii="Angsana New" w:hAnsi="Angsana New" w:cs="Angsana New"/>
          <w:sz w:val="28"/>
          <w:szCs w:val="28"/>
          <w:cs/>
        </w:rPr>
        <w:t>ค่าตัดจำหน่ายสำหรับปี</w:t>
      </w:r>
      <w:r w:rsidRPr="00797D53">
        <w:rPr>
          <w:rFonts w:ascii="Angsana New" w:hAnsi="Angsana New" w:cs="Angsana New"/>
          <w:sz w:val="28"/>
          <w:szCs w:val="28"/>
        </w:rPr>
        <w:t xml:space="preserve"> 2560 </w:t>
      </w:r>
      <w:r w:rsidRPr="00797D53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797D53">
        <w:rPr>
          <w:rFonts w:ascii="Angsana New" w:hAnsi="Angsana New" w:cs="Angsana New"/>
          <w:sz w:val="28"/>
          <w:szCs w:val="28"/>
        </w:rPr>
        <w:t xml:space="preserve">2559 </w:t>
      </w:r>
      <w:r w:rsidRPr="00797D53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Pr="00797D53">
        <w:rPr>
          <w:rFonts w:ascii="Angsana New" w:hAnsi="Angsana New" w:cs="Angsana New"/>
          <w:sz w:val="28"/>
          <w:szCs w:val="28"/>
        </w:rPr>
        <w:t>4,441,523</w:t>
      </w:r>
      <w:r w:rsidRPr="00797D53">
        <w:rPr>
          <w:rFonts w:ascii="Angsana New" w:hAnsi="Angsana New" w:cs="Angsana New"/>
          <w:sz w:val="28"/>
          <w:szCs w:val="28"/>
          <w:cs/>
        </w:rPr>
        <w:t>.</w:t>
      </w:r>
      <w:r w:rsidRPr="00797D53">
        <w:rPr>
          <w:rFonts w:ascii="Angsana New" w:hAnsi="Angsana New" w:cs="Angsana New"/>
          <w:sz w:val="28"/>
          <w:szCs w:val="28"/>
        </w:rPr>
        <w:t xml:space="preserve">74 </w:t>
      </w:r>
      <w:r w:rsidRPr="00797D53">
        <w:rPr>
          <w:rFonts w:ascii="Angsana New" w:hAnsi="Angsana New" w:cs="Angsana New"/>
          <w:sz w:val="28"/>
          <w:szCs w:val="28"/>
          <w:cs/>
        </w:rPr>
        <w:t xml:space="preserve">บาท และจำนวน </w:t>
      </w:r>
      <w:r w:rsidRPr="00797D53">
        <w:rPr>
          <w:rFonts w:ascii="Angsana New" w:hAnsi="Angsana New" w:cs="Angsana New"/>
          <w:sz w:val="28"/>
          <w:szCs w:val="28"/>
        </w:rPr>
        <w:t>5,828,819</w:t>
      </w:r>
      <w:r w:rsidRPr="00797D53">
        <w:rPr>
          <w:rFonts w:ascii="Angsana New" w:hAnsi="Angsana New" w:cs="Angsana New"/>
          <w:sz w:val="28"/>
          <w:szCs w:val="28"/>
          <w:cs/>
        </w:rPr>
        <w:t>.</w:t>
      </w:r>
      <w:r w:rsidRPr="00797D53">
        <w:rPr>
          <w:rFonts w:ascii="Angsana New" w:hAnsi="Angsana New" w:cs="Angsana New"/>
          <w:sz w:val="28"/>
          <w:szCs w:val="28"/>
        </w:rPr>
        <w:t xml:space="preserve">43 </w:t>
      </w:r>
      <w:r w:rsidRPr="00797D53">
        <w:rPr>
          <w:rFonts w:ascii="Angsana New" w:hAnsi="Angsana New" w:cs="Angsana New"/>
          <w:sz w:val="28"/>
          <w:szCs w:val="28"/>
          <w:cs/>
        </w:rPr>
        <w:t>บาท ตามลำดับได้รวมอยู่ใน</w:t>
      </w:r>
      <w:r w:rsidR="001D047E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7D53">
        <w:rPr>
          <w:rFonts w:ascii="Angsana New" w:hAnsi="Angsana New" w:cs="Angsana New"/>
          <w:sz w:val="28"/>
          <w:szCs w:val="28"/>
          <w:cs/>
        </w:rPr>
        <w:t>งบกำไรขาดทุนแล้ว</w:t>
      </w:r>
    </w:p>
    <w:p w:rsidR="00040716" w:rsidRDefault="00926069" w:rsidP="00040716">
      <w:pPr>
        <w:ind w:firstLineChars="265" w:firstLine="84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UPC"/>
          <w:noProof/>
          <w:sz w:val="32"/>
          <w:szCs w:val="32"/>
          <w:lang w:val="th-TH"/>
        </w:rPr>
        <w:object w:dxaOrig="1440" w:dyaOrig="1440">
          <v:shape id="_x0000_s1031" type="#_x0000_t75" style="position:absolute;left:0;text-align:left;margin-left:0;margin-top:0;width:501.9pt;height:278.7pt;z-index:251659264;mso-position-horizontal:left;mso-position-horizontal-relative:text;mso-position-vertical-relative:text">
            <v:imagedata r:id="rId23" o:title=""/>
            <w10:wrap type="square" side="right"/>
          </v:shape>
          <o:OLEObject Type="Embed" ProgID="Excel.Sheet.8" ShapeID="_x0000_s1031" DrawAspect="Content" ObjectID="_1580925925" r:id="rId24"/>
        </w:object>
      </w:r>
      <w:r w:rsidR="000D058B" w:rsidRPr="00040716">
        <w:rPr>
          <w:rFonts w:ascii="Angsana New" w:hAnsi="Angsana New" w:cs="Angsana New"/>
          <w:sz w:val="28"/>
          <w:szCs w:val="28"/>
          <w:cs/>
        </w:rPr>
        <w:t>ค่าตัดจำหน่ายสำหรับปี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 2560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2559 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="000D058B" w:rsidRPr="00040716">
        <w:rPr>
          <w:rFonts w:ascii="Angsana New" w:hAnsi="Angsana New" w:cs="Angsana New"/>
          <w:sz w:val="28"/>
          <w:szCs w:val="28"/>
        </w:rPr>
        <w:t>3,559,618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>.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20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 xml:space="preserve">บาท และจำนวน </w:t>
      </w:r>
      <w:r w:rsidR="000D058B" w:rsidRPr="00040716">
        <w:rPr>
          <w:rFonts w:ascii="Angsana New" w:hAnsi="Angsana New" w:cs="Angsana New"/>
          <w:sz w:val="28"/>
          <w:szCs w:val="28"/>
        </w:rPr>
        <w:t>5,144,615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>.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94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>บาท ตามลำดับ ได้รวมอยู่ในงบกำไรขาดทุนแล้ว</w:t>
      </w:r>
    </w:p>
    <w:p w:rsidR="00F2520E" w:rsidRDefault="00040716" w:rsidP="00040716">
      <w:pPr>
        <w:ind w:firstLineChars="300" w:firstLine="8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>วันที่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 31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2560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D058B" w:rsidRPr="00040716">
        <w:rPr>
          <w:rFonts w:ascii="Angsana New" w:hAnsi="Angsana New" w:cs="Angsana New"/>
          <w:sz w:val="28"/>
          <w:szCs w:val="28"/>
        </w:rPr>
        <w:t xml:space="preserve">2559 </w:t>
      </w:r>
      <w:r w:rsidR="000D058B" w:rsidRPr="00040716">
        <w:rPr>
          <w:rFonts w:ascii="Angsana New" w:hAnsi="Angsana New" w:cs="Angsana New"/>
          <w:sz w:val="28"/>
          <w:szCs w:val="28"/>
          <w:cs/>
        </w:rPr>
        <w:t>สินทรัพย์ไม่มีตัวตนที่ตัดจำหน่ายหมดแล้วแต่บริษัทฯ และบริษัทย่อยยังใช้ประโยชน์อยู่มีราคาทุนเดิมจำนวน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>77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 xml:space="preserve">64 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และ 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>63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 xml:space="preserve">96 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ตามลำดับ (เฉพาะกิจการมีจำนวน 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>77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 xml:space="preserve">64 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และ 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>63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0D058B" w:rsidRPr="00040716">
        <w:rPr>
          <w:rFonts w:ascii="Angsana New" w:hAnsi="Angsana New" w:cs="Angsana New"/>
          <w:spacing w:val="-2"/>
          <w:sz w:val="28"/>
          <w:szCs w:val="28"/>
        </w:rPr>
        <w:t xml:space="preserve">96 </w:t>
      </w:r>
      <w:r w:rsidR="000D058B" w:rsidRPr="00040716">
        <w:rPr>
          <w:rFonts w:ascii="Angsana New" w:hAnsi="Angsana New" w:cs="Angsana New"/>
          <w:spacing w:val="-2"/>
          <w:sz w:val="28"/>
          <w:szCs w:val="28"/>
          <w:cs/>
        </w:rPr>
        <w:t>ล้านบาท ตามลำดับ)</w:t>
      </w:r>
    </w:p>
    <w:p w:rsidR="00163777" w:rsidRPr="00040716" w:rsidRDefault="00163777" w:rsidP="00040716">
      <w:pPr>
        <w:ind w:firstLineChars="300" w:firstLine="840"/>
        <w:jc w:val="thaiDistribute"/>
        <w:rPr>
          <w:rFonts w:ascii="Angsana New" w:hAnsi="Angsana New" w:cs="Angsana New"/>
          <w:sz w:val="28"/>
          <w:szCs w:val="28"/>
        </w:rPr>
      </w:pPr>
    </w:p>
    <w:p w:rsidR="004464C0" w:rsidRPr="00BE6855" w:rsidRDefault="001E4AB8" w:rsidP="00B832AE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54105E" w:rsidRPr="00BE6855">
        <w:rPr>
          <w:rFonts w:ascii="Angsana New" w:hAnsi="Angsana New" w:cs="AngsanaUPC"/>
          <w:sz w:val="32"/>
          <w:szCs w:val="32"/>
        </w:rPr>
        <w:t>3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770A97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140BAD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0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756"/>
        <w:gridCol w:w="1424"/>
        <w:gridCol w:w="84"/>
        <w:gridCol w:w="1441"/>
        <w:gridCol w:w="98"/>
        <w:gridCol w:w="1442"/>
        <w:gridCol w:w="84"/>
        <w:gridCol w:w="1376"/>
      </w:tblGrid>
      <w:tr w:rsidR="00392A06" w:rsidRPr="00BC0847" w:rsidTr="00FD259E">
        <w:trPr>
          <w:trHeight w:hRule="exact" w:val="397"/>
        </w:trPr>
        <w:tc>
          <w:tcPr>
            <w:tcW w:w="3756" w:type="dxa"/>
          </w:tcPr>
          <w:p w:rsidR="00392A06" w:rsidRPr="00BC084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5949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BC0847" w:rsidRDefault="00CA287A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392A06" w:rsidRPr="00BC0847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364CB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F364CB" w:rsidRPr="00BC084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BC0847" w:rsidRDefault="00F364CB" w:rsidP="00BC084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0E1CC1"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BE4001" w:rsidRPr="00BC0847" w:rsidRDefault="00BE4001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C0847" w:rsidRDefault="00BE4001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E4001" w:rsidRPr="00BC0847" w:rsidRDefault="00BE4001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C0847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  <w:tc>
          <w:tcPr>
            <w:tcW w:w="98" w:type="dxa"/>
            <w:vAlign w:val="center"/>
          </w:tcPr>
          <w:p w:rsidR="00BE4001" w:rsidRPr="00BC0847" w:rsidRDefault="00BE4001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BE4001" w:rsidRPr="00BC0847" w:rsidRDefault="00BE4001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BE4001" w:rsidRPr="00BC0847" w:rsidRDefault="00BE4001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BE4001" w:rsidRPr="00BC0847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BE400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:rsidR="00BE4001" w:rsidRPr="00BC0847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BE4001" w:rsidRPr="00BC0847" w:rsidRDefault="00BE4001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4001" w:rsidRPr="00BC0847" w:rsidRDefault="00BE4001" w:rsidP="00DD253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BE4001" w:rsidRPr="00BC0847" w:rsidRDefault="00BE4001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BE4001" w:rsidRPr="00BC0847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BE4001" w:rsidRPr="00BC0847" w:rsidRDefault="00BE4001" w:rsidP="00DD253D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BE4001" w:rsidRPr="00BC0847" w:rsidRDefault="00BE4001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24" w:type="dxa"/>
          </w:tcPr>
          <w:p w:rsidR="00BE4001" w:rsidRPr="00BC0847" w:rsidRDefault="001F4458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19,778,177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86</w:t>
            </w:r>
          </w:p>
        </w:tc>
        <w:tc>
          <w:tcPr>
            <w:tcW w:w="84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4001" w:rsidRPr="00BC0847" w:rsidRDefault="00BE4001" w:rsidP="00DD253D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18,878,318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  <w:tc>
          <w:tcPr>
            <w:tcW w:w="98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BE4001" w:rsidRPr="00BC0847" w:rsidRDefault="00335F92" w:rsidP="00CE5A6A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BE4001" w:rsidRPr="00BC0847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BE4001" w:rsidRPr="00BC0847" w:rsidRDefault="00BE4001" w:rsidP="00DD253D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E400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BE4001" w:rsidRPr="00BC0847" w:rsidRDefault="00BE4001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24" w:type="dxa"/>
          </w:tcPr>
          <w:p w:rsidR="00BE4001" w:rsidRPr="00BC0847" w:rsidRDefault="00BE4001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4001" w:rsidRPr="00BC0847" w:rsidRDefault="00BE4001" w:rsidP="00DD253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BE4001" w:rsidRPr="00BC0847" w:rsidRDefault="00BE4001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BE4001" w:rsidRPr="00BC0847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BE4001" w:rsidRPr="00BC0847" w:rsidRDefault="00BE4001" w:rsidP="00DD253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BE4001" w:rsidRPr="00BC0847" w:rsidRDefault="00BE4001" w:rsidP="00CE5A6A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(อัตราดอกเบี้ยร้อยละ</w:t>
            </w:r>
            <w:r w:rsidR="0070574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70574A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70574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0574A">
              <w:rPr>
                <w:rFonts w:ascii="Angsana New" w:hAnsi="Angsana New" w:cs="AngsanaUPC"/>
                <w:sz w:val="32"/>
                <w:szCs w:val="32"/>
              </w:rPr>
              <w:t>8</w:t>
            </w:r>
            <w:r w:rsidR="00C37ADE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37ADE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70574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70574A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70574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0574A">
              <w:rPr>
                <w:rFonts w:ascii="Angsana New" w:hAnsi="Angsana New" w:cs="AngsanaUPC"/>
                <w:sz w:val="32"/>
                <w:szCs w:val="32"/>
              </w:rPr>
              <w:t>00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1424" w:type="dxa"/>
          </w:tcPr>
          <w:p w:rsidR="00BE4001" w:rsidRPr="00BC0847" w:rsidRDefault="00BE4001" w:rsidP="00CE5A6A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BE4001" w:rsidRPr="00BC0847" w:rsidRDefault="00BE4001" w:rsidP="00DD253D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BE4001" w:rsidRPr="00BC0847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BE4001" w:rsidRPr="00BC0847" w:rsidRDefault="00BE4001" w:rsidP="00CE5A6A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BE4001" w:rsidRPr="00BC0847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BE4001" w:rsidRPr="00BC0847" w:rsidRDefault="00BE4001" w:rsidP="00DD253D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B46F4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EB46F4" w:rsidRPr="00BC0847" w:rsidRDefault="00EB46F4" w:rsidP="00EB46F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 w:rsidR="001F4458">
              <w:rPr>
                <w:rFonts w:ascii="Angsana New" w:hAnsi="Angsana New" w:cs="AngsanaUPC"/>
                <w:sz w:val="32"/>
                <w:szCs w:val="32"/>
              </w:rPr>
              <w:t xml:space="preserve">2560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24" w:type="dxa"/>
          </w:tcPr>
          <w:p w:rsidR="00EB46F4" w:rsidRPr="00BC0847" w:rsidRDefault="00EB46F4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EB46F4" w:rsidRPr="00BC0847" w:rsidRDefault="00EB46F4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EB46F4" w:rsidRPr="00BC0847" w:rsidRDefault="00EB46F4" w:rsidP="00DD253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B46F4" w:rsidRPr="00BC0847" w:rsidRDefault="00EB46F4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EB46F4" w:rsidRPr="00BC0847" w:rsidRDefault="00EB46F4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EB46F4" w:rsidRPr="00BC0847" w:rsidRDefault="00EB46F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EB46F4" w:rsidRPr="00BC0847" w:rsidRDefault="00EB46F4" w:rsidP="00DD253D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2117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C21171" w:rsidRPr="00EB46F4" w:rsidRDefault="00C21171" w:rsidP="00C21171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B46F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B46F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B46F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80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- 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.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</w:rPr>
              <w:t>00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ต่อปี ณ วันที่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EB46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2559</w:t>
            </w:r>
            <w:r w:rsidR="00761400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24" w:type="dxa"/>
          </w:tcPr>
          <w:p w:rsidR="00C21171" w:rsidRPr="00BC0847" w:rsidRDefault="00FD259E" w:rsidP="00761400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C21171" w:rsidRPr="00BC0847" w:rsidRDefault="00C21171" w:rsidP="00C21171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C21171" w:rsidRPr="00BC0847" w:rsidRDefault="00C21171" w:rsidP="00C21171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C21171" w:rsidRPr="00BC0847" w:rsidRDefault="00C21171" w:rsidP="00C21171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C2117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C21171" w:rsidRPr="00BC0847" w:rsidRDefault="00C21171" w:rsidP="00C21171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ตั๋วแลกเงินขายลด</w:t>
            </w:r>
          </w:p>
          <w:p w:rsidR="00C21171" w:rsidRPr="00BC0847" w:rsidRDefault="00C21171" w:rsidP="00C21171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C21171" w:rsidRPr="00BC0847" w:rsidRDefault="00C21171" w:rsidP="00C21171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C21171" w:rsidRPr="00BC0847" w:rsidRDefault="00C21171" w:rsidP="00C21171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C21171" w:rsidRPr="00BC0847" w:rsidRDefault="00C21171" w:rsidP="00C21171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C21171" w:rsidRPr="00BC0847" w:rsidRDefault="00C21171" w:rsidP="00C2117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C21171" w:rsidRPr="00BC0847" w:rsidRDefault="00C21171" w:rsidP="00C21171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2117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C21171" w:rsidRPr="00BC0847" w:rsidRDefault="00C21171" w:rsidP="00C21171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(อัตราดอกเบี้ยร้อยละ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1F445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ต่อปี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424" w:type="dxa"/>
          </w:tcPr>
          <w:p w:rsidR="00C21171" w:rsidRPr="00BC0847" w:rsidRDefault="001F4458" w:rsidP="001F4458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C21171" w:rsidRPr="00BC0847" w:rsidRDefault="00C21171" w:rsidP="00C2117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300,000,000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C21171" w:rsidRPr="00BC0847" w:rsidRDefault="00C21171" w:rsidP="00C21171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</w:tcPr>
          <w:p w:rsidR="00C21171" w:rsidRPr="00BC0847" w:rsidRDefault="00C21171" w:rsidP="00C21171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300,000,000.00</w:t>
            </w:r>
          </w:p>
        </w:tc>
      </w:tr>
      <w:tr w:rsidR="00C2117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C21171" w:rsidRPr="00BC0847" w:rsidRDefault="00C21171" w:rsidP="00C21171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C21171" w:rsidRPr="00BC0847" w:rsidRDefault="0037124B" w:rsidP="00C2117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382,151,859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269,949,435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  <w:tc>
          <w:tcPr>
            <w:tcW w:w="98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281,788,582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202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,052,451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</w:tr>
      <w:tr w:rsidR="00C2117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6" w:type="dxa"/>
          </w:tcPr>
          <w:p w:rsidR="00C21171" w:rsidRPr="00BC0847" w:rsidRDefault="00C21171" w:rsidP="00C21171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C21171" w:rsidRPr="00BC0847" w:rsidRDefault="00C21171" w:rsidP="00C21171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21171" w:rsidRPr="00BC0847" w:rsidTr="00FD25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6" w:type="dxa"/>
          </w:tcPr>
          <w:p w:rsidR="00C21171" w:rsidRPr="00BC0847" w:rsidRDefault="00C21171" w:rsidP="00C21171">
            <w:pPr>
              <w:tabs>
                <w:tab w:val="left" w:pos="639"/>
              </w:tabs>
              <w:ind w:right="-2" w:firstLine="67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424" w:type="dxa"/>
            <w:tcBorders>
              <w:bottom w:val="double" w:sz="12" w:space="0" w:color="auto"/>
            </w:tcBorders>
          </w:tcPr>
          <w:p w:rsidR="00C21171" w:rsidRPr="00BC0847" w:rsidRDefault="00125CFA" w:rsidP="00C2117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601,930,036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:rsidR="00C21171" w:rsidRPr="00BC0847" w:rsidRDefault="00C21171" w:rsidP="00C2117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788,827,753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98" w:type="dxa"/>
          </w:tcPr>
          <w:p w:rsidR="00C21171" w:rsidRPr="00BC0847" w:rsidRDefault="00C21171" w:rsidP="00C21171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C21171" w:rsidRPr="00BC0847" w:rsidRDefault="00C21171" w:rsidP="00C21171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481,788,582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11</w:t>
            </w:r>
          </w:p>
        </w:tc>
        <w:tc>
          <w:tcPr>
            <w:tcW w:w="84" w:type="dxa"/>
          </w:tcPr>
          <w:p w:rsidR="00C21171" w:rsidRPr="00BC0847" w:rsidRDefault="00C21171" w:rsidP="00C2117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6" w:type="dxa"/>
            <w:tcBorders>
              <w:bottom w:val="double" w:sz="12" w:space="0" w:color="auto"/>
            </w:tcBorders>
          </w:tcPr>
          <w:p w:rsidR="00C21171" w:rsidRPr="00BC0847" w:rsidRDefault="00C21171" w:rsidP="00C21171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702,052,451</w:t>
            </w:r>
            <w:r w:rsidRPr="00BC084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</w:tr>
    </w:tbl>
    <w:p w:rsidR="001A5BD2" w:rsidRPr="00BE6855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6"/>
          <w:szCs w:val="16"/>
        </w:rPr>
      </w:pPr>
    </w:p>
    <w:p w:rsidR="00E06A8C" w:rsidRDefault="00E06A8C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</w:t>
      </w:r>
      <w:r w:rsidR="005D27EF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140BAD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4"/>
          <w:szCs w:val="14"/>
        </w:rPr>
      </w:pPr>
    </w:p>
    <w:p w:rsidR="00140BAD" w:rsidRPr="00F7715D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-2"/>
          <w:sz w:val="32"/>
          <w:szCs w:val="32"/>
          <w:cs/>
        </w:rPr>
      </w:pP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ในเดือนมกราคม </w:t>
      </w:r>
      <w:r w:rsidR="004F411D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กุมภาพันธ์</w:t>
      </w:r>
      <w:r w:rsidR="004F411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4F411D">
        <w:rPr>
          <w:rFonts w:ascii="Angsana New" w:hAnsi="Angsana New" w:cs="AngsanaUPC"/>
          <w:spacing w:val="-2"/>
          <w:sz w:val="32"/>
          <w:szCs w:val="32"/>
        </w:rPr>
        <w:t>256</w:t>
      </w:r>
      <w:r w:rsidR="00EB46F4">
        <w:rPr>
          <w:rFonts w:ascii="Angsana New" w:hAnsi="Angsana New" w:cs="AngsanaUPC"/>
          <w:spacing w:val="-2"/>
          <w:sz w:val="32"/>
          <w:szCs w:val="32"/>
        </w:rPr>
        <w:t>1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ตั๋ว</w:t>
      </w:r>
      <w:r w:rsidR="00EB46F4">
        <w:rPr>
          <w:rFonts w:ascii="Angsana New" w:hAnsi="Angsana New" w:cs="AngsanaUPC" w:hint="cs"/>
          <w:spacing w:val="-2"/>
          <w:sz w:val="32"/>
          <w:szCs w:val="32"/>
          <w:cs/>
        </w:rPr>
        <w:t>สัญญาใช้เงิน</w:t>
      </w:r>
      <w:r w:rsidR="00FD259E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FD259E">
        <w:rPr>
          <w:rFonts w:ascii="Angsana New" w:hAnsi="Angsana New" w:cs="AngsanaUPC"/>
          <w:spacing w:val="-2"/>
          <w:sz w:val="32"/>
          <w:szCs w:val="32"/>
        </w:rPr>
        <w:t>4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ฉบับ จำนวน</w:t>
      </w:r>
      <w:r w:rsidR="00EB46F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37124B">
        <w:rPr>
          <w:rFonts w:ascii="Angsana New" w:hAnsi="Angsana New" w:cs="AngsanaUPC"/>
          <w:spacing w:val="-2"/>
          <w:sz w:val="32"/>
          <w:szCs w:val="32"/>
        </w:rPr>
        <w:t>2</w:t>
      </w:r>
      <w:r w:rsidR="00EB46F4">
        <w:rPr>
          <w:rFonts w:ascii="Angsana New" w:hAnsi="Angsana New" w:cs="AngsanaUPC"/>
          <w:spacing w:val="-2"/>
          <w:sz w:val="32"/>
          <w:szCs w:val="32"/>
        </w:rPr>
        <w:t>00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ล้านบาท ถึงกำหนดชำระและ</w:t>
      </w:r>
      <w:r w:rsidR="00553496">
        <w:rPr>
          <w:rFonts w:ascii="Angsana New" w:hAnsi="Angsana New" w:cs="Angsana New"/>
          <w:spacing w:val="-2"/>
          <w:sz w:val="32"/>
          <w:szCs w:val="32"/>
          <w:cs/>
        </w:rPr>
        <w:t xml:space="preserve">            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ได้ชำระคืนทั้งจำนวนแล้ว และได้กู้ยืมเงินจากธนาคารในประเทศ</w:t>
      </w:r>
      <w:r w:rsidR="0037124B">
        <w:rPr>
          <w:rFonts w:ascii="Angsana New" w:hAnsi="Angsana New" w:cs="AngsanaUPC" w:hint="cs"/>
          <w:spacing w:val="-2"/>
          <w:sz w:val="32"/>
          <w:szCs w:val="32"/>
          <w:cs/>
        </w:rPr>
        <w:t>สอง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แห่งจำนวน</w:t>
      </w:r>
      <w:r w:rsidR="00EB46F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553496">
        <w:rPr>
          <w:rFonts w:ascii="Angsana New" w:hAnsi="Angsana New" w:cs="AngsanaUPC"/>
          <w:spacing w:val="-2"/>
          <w:sz w:val="32"/>
          <w:szCs w:val="32"/>
        </w:rPr>
        <w:t>2</w:t>
      </w:r>
      <w:r w:rsidR="00EB46F4">
        <w:rPr>
          <w:rFonts w:ascii="Angsana New" w:hAnsi="Angsana New" w:cs="AngsanaUPC"/>
          <w:spacing w:val="-2"/>
          <w:sz w:val="32"/>
          <w:szCs w:val="32"/>
        </w:rPr>
        <w:t>00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ล้านบาท</w:t>
      </w:r>
      <w:r w:rsidR="001F445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46449">
        <w:rPr>
          <w:rFonts w:ascii="Angsana New" w:hAnsi="Angsana New" w:cs="AngsanaUPC" w:hint="cs"/>
          <w:sz w:val="32"/>
          <w:szCs w:val="32"/>
          <w:cs/>
        </w:rPr>
        <w:t>เป็นตั๋วสัญญาใช้เงิน</w:t>
      </w:r>
      <w:r w:rsidR="004F41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53496">
        <w:rPr>
          <w:rFonts w:ascii="Angsana New" w:hAnsi="Angsana New" w:cs="Angsana New"/>
          <w:sz w:val="32"/>
          <w:szCs w:val="32"/>
          <w:cs/>
        </w:rPr>
        <w:t xml:space="preserve"> </w:t>
      </w:r>
      <w:r w:rsidR="0037124B">
        <w:rPr>
          <w:rFonts w:ascii="Angsana New" w:hAnsi="Angsana New" w:cs="AngsanaUPC"/>
          <w:sz w:val="32"/>
          <w:szCs w:val="32"/>
        </w:rPr>
        <w:t>4</w:t>
      </w:r>
      <w:r w:rsidRPr="00346449">
        <w:rPr>
          <w:rFonts w:ascii="Angsana New" w:hAnsi="Angsana New" w:cs="AngsanaUPC" w:hint="cs"/>
          <w:sz w:val="32"/>
          <w:szCs w:val="32"/>
          <w:cs/>
        </w:rPr>
        <w:t xml:space="preserve"> ฉบับ </w:t>
      </w:r>
      <w:r w:rsidR="001F445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6449">
        <w:rPr>
          <w:rFonts w:ascii="Angsana New" w:hAnsi="Angsana New" w:cs="AngsanaUPC" w:hint="cs"/>
          <w:sz w:val="32"/>
          <w:szCs w:val="32"/>
          <w:cs/>
        </w:rPr>
        <w:t>มีอัตราดอกเบี้ยร้อยละ</w:t>
      </w:r>
      <w:r w:rsidR="004F41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B46F4">
        <w:rPr>
          <w:rFonts w:ascii="Angsana New" w:hAnsi="Angsana New" w:cs="AngsanaUPC"/>
          <w:sz w:val="32"/>
          <w:szCs w:val="32"/>
        </w:rPr>
        <w:t>MMR</w:t>
      </w:r>
      <w:r w:rsidRPr="00346449">
        <w:rPr>
          <w:rFonts w:ascii="Angsana New" w:hAnsi="Angsana New" w:cs="AngsanaUPC" w:hint="cs"/>
          <w:sz w:val="32"/>
          <w:szCs w:val="32"/>
          <w:cs/>
        </w:rPr>
        <w:t xml:space="preserve"> ต่อปี </w:t>
      </w:r>
      <w:r w:rsidR="0037124B">
        <w:rPr>
          <w:rFonts w:ascii="Angsana New" w:hAnsi="Angsana New" w:cs="AngsanaUPC" w:hint="cs"/>
          <w:sz w:val="32"/>
          <w:szCs w:val="32"/>
          <w:cs/>
        </w:rPr>
        <w:t xml:space="preserve">และร้อยละ </w:t>
      </w:r>
      <w:r w:rsidR="0037124B">
        <w:rPr>
          <w:rFonts w:ascii="Angsana New" w:hAnsi="Angsana New" w:cs="AngsanaUPC"/>
          <w:sz w:val="32"/>
          <w:szCs w:val="32"/>
        </w:rPr>
        <w:t>3</w:t>
      </w:r>
      <w:r w:rsidR="0037124B">
        <w:rPr>
          <w:rFonts w:ascii="Angsana New" w:hAnsi="Angsana New" w:cs="Angsana New"/>
          <w:sz w:val="32"/>
          <w:szCs w:val="32"/>
          <w:cs/>
        </w:rPr>
        <w:t>.</w:t>
      </w:r>
      <w:r w:rsidR="0037124B">
        <w:rPr>
          <w:rFonts w:ascii="Angsana New" w:hAnsi="Angsana New" w:cs="AngsanaUPC"/>
          <w:sz w:val="32"/>
          <w:szCs w:val="32"/>
        </w:rPr>
        <w:t>50</w:t>
      </w:r>
      <w:r w:rsidR="0037124B">
        <w:rPr>
          <w:rFonts w:ascii="Angsana New" w:hAnsi="Angsana New" w:cs="AngsanaUPC" w:hint="cs"/>
          <w:sz w:val="32"/>
          <w:szCs w:val="32"/>
          <w:cs/>
        </w:rPr>
        <w:t xml:space="preserve"> ต่อปี </w:t>
      </w:r>
      <w:r w:rsidRPr="00346449">
        <w:rPr>
          <w:rFonts w:ascii="Angsana New" w:hAnsi="Angsana New" w:cs="AngsanaUPC" w:hint="cs"/>
          <w:sz w:val="32"/>
          <w:szCs w:val="32"/>
          <w:cs/>
        </w:rPr>
        <w:t>โดยไม่มีหลักทรัพย์ค้ำประกัน</w:t>
      </w:r>
    </w:p>
    <w:p w:rsidR="00CF1450" w:rsidRPr="00BE6855" w:rsidRDefault="00CF1450" w:rsidP="00CE5A6A">
      <w:pPr>
        <w:tabs>
          <w:tab w:val="left" w:pos="10359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:rsidR="008725BE" w:rsidRPr="00BE6855" w:rsidRDefault="000E1CC1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4F411D">
        <w:rPr>
          <w:rFonts w:ascii="Angsana New" w:hAnsi="Angsana New" w:cs="AngsanaUPC"/>
          <w:sz w:val="32"/>
          <w:szCs w:val="32"/>
        </w:rPr>
        <w:t>4</w:t>
      </w:r>
      <w:r w:rsidR="008725BE" w:rsidRPr="00BE6855">
        <w:rPr>
          <w:rFonts w:ascii="Angsana New" w:hAnsi="Angsana New" w:cs="Angsana New"/>
          <w:sz w:val="32"/>
          <w:szCs w:val="32"/>
          <w:cs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  <w:r w:rsidR="008725BE" w:rsidRPr="00BE6855">
        <w:rPr>
          <w:rFonts w:ascii="Angsana New" w:hAnsi="Angsana New" w:cs="Angsana New"/>
          <w:sz w:val="32"/>
          <w:szCs w:val="32"/>
          <w:u w:val="single"/>
          <w:cs/>
        </w:rPr>
        <w:t xml:space="preserve"> - </w:t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สุทธิ</w:t>
      </w:r>
    </w:p>
    <w:p w:rsidR="007C44BD" w:rsidRPr="00BE6855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6"/>
          <w:szCs w:val="16"/>
        </w:rPr>
      </w:pPr>
    </w:p>
    <w:p w:rsidR="008725BE" w:rsidRDefault="008725BE" w:rsidP="00CE5A6A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ของบัญชีหุ้นกู้ประกอบด้วย</w:t>
      </w:r>
    </w:p>
    <w:p w:rsidR="000554AF" w:rsidRPr="000554AF" w:rsidRDefault="000554AF" w:rsidP="00CE5A6A">
      <w:pPr>
        <w:ind w:left="851" w:right="-2" w:firstLine="14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8725BE" w:rsidRPr="00BE6855" w:rsidTr="00C61ED3">
        <w:trPr>
          <w:trHeight w:val="113"/>
        </w:trPr>
        <w:tc>
          <w:tcPr>
            <w:tcW w:w="5369" w:type="dxa"/>
          </w:tcPr>
          <w:p w:rsidR="008725BE" w:rsidRPr="00BE6855" w:rsidRDefault="008725BE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BE4001" w:rsidRPr="00BE6855" w:rsidTr="00B01D0F">
        <w:trPr>
          <w:trHeight w:val="113"/>
        </w:trPr>
        <w:tc>
          <w:tcPr>
            <w:tcW w:w="5369" w:type="dxa"/>
          </w:tcPr>
          <w:p w:rsidR="00BE4001" w:rsidRPr="00BE6855" w:rsidRDefault="00BE4001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br/>
            </w:r>
            <w:r w:rsidR="002A0FA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 xml:space="preserve"> </w:t>
            </w:r>
            <w:r w:rsidR="002A0FA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176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br/>
            </w:r>
            <w:r w:rsidR="002A0FA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 xml:space="preserve"> </w:t>
            </w:r>
            <w:r w:rsidR="002A0FA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2559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ออกครั้งที่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0E1CC1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4F411D" w:rsidRPr="00BE6855" w:rsidTr="004F411D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4F411D" w:rsidRPr="00BE6855" w:rsidTr="004F411D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4F411D" w:rsidRPr="00BE6855" w:rsidTr="004F411D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Default="004F411D" w:rsidP="004F411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1,260,000,000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702CBE">
            <w:pPr>
              <w:tabs>
                <w:tab w:val="left" w:pos="567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    </w:t>
            </w:r>
            <w:r w:rsidR="001F445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Pr="00BE6855" w:rsidRDefault="004F411D" w:rsidP="004F411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567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Default="004F411D" w:rsidP="004F411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568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4,329,995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149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995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.00)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tabs>
                <w:tab w:val="left" w:pos="567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2,157,690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019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648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857,827,695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858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653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1F4458">
            <w:pPr>
              <w:tabs>
                <w:tab w:val="left" w:pos="54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259,858,653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4F411D" w:rsidRPr="00BE6855" w:rsidRDefault="004F411D" w:rsidP="004F411D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399,844,174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4F411D" w:rsidRPr="00BE6855" w:rsidTr="00B01D0F">
        <w:trPr>
          <w:trHeight w:val="113"/>
        </w:trPr>
        <w:tc>
          <w:tcPr>
            <w:tcW w:w="5369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597,969,042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</w:t>
            </w:r>
          </w:p>
        </w:tc>
        <w:tc>
          <w:tcPr>
            <w:tcW w:w="176" w:type="dxa"/>
          </w:tcPr>
          <w:p w:rsidR="004F411D" w:rsidRPr="00BE6855" w:rsidRDefault="004F411D" w:rsidP="004F411D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4F411D" w:rsidRPr="00BE6855" w:rsidRDefault="004F411D" w:rsidP="004F411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459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025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479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51</w:t>
            </w:r>
          </w:p>
        </w:tc>
      </w:tr>
    </w:tbl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97380B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3B5D50">
        <w:rPr>
          <w:rFonts w:ascii="Angsana New" w:hAnsi="Angsana New" w:cs="AngsanaUPC" w:hint="cs"/>
          <w:sz w:val="32"/>
          <w:szCs w:val="32"/>
          <w:u w:val="single"/>
          <w:cs/>
        </w:rPr>
        <w:t>การ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ออกหุ้นกู้ครั้งที่</w:t>
      </w:r>
      <w:r w:rsidR="00BD7DE9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  <w:u w:val="single"/>
        </w:rPr>
        <w:t>2</w:t>
      </w:r>
    </w:p>
    <w:p w:rsidR="007E5936" w:rsidRPr="00BE6855" w:rsidRDefault="007E5936" w:rsidP="00CE5A6A">
      <w:pPr>
        <w:ind w:right="-2" w:firstLine="993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Default="008725BE" w:rsidP="00702CBE">
      <w:pPr>
        <w:tabs>
          <w:tab w:val="left" w:pos="966"/>
        </w:tabs>
        <w:ind w:left="426" w:right="-2" w:firstLine="574"/>
        <w:jc w:val="thaiDistribute"/>
        <w:rPr>
          <w:rFonts w:ascii="Angsana New" w:hAnsi="Angsana New" w:cs="AngsanaUPC"/>
          <w:sz w:val="32"/>
          <w:szCs w:val="32"/>
        </w:rPr>
      </w:pPr>
      <w:r w:rsidRPr="00702CBE">
        <w:rPr>
          <w:rFonts w:ascii="Angsana New" w:hAnsi="Angsana New" w:cs="AngsanaUPC"/>
          <w:spacing w:val="-2"/>
          <w:sz w:val="32"/>
          <w:szCs w:val="32"/>
          <w:cs/>
        </w:rPr>
        <w:t>ในเดือน</w:t>
      </w:r>
      <w:r w:rsidRPr="00702CBE">
        <w:rPr>
          <w:rFonts w:ascii="Angsana New" w:hAnsi="Angsana New" w:cs="AngsanaUPC" w:hint="cs"/>
          <w:spacing w:val="-2"/>
          <w:sz w:val="32"/>
          <w:szCs w:val="32"/>
          <w:cs/>
        </w:rPr>
        <w:t>มีนาคม</w:t>
      </w:r>
      <w:r w:rsidR="00BD7DE9" w:rsidRPr="00702CBE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BD7DE9" w:rsidRPr="00702CBE">
        <w:rPr>
          <w:rFonts w:ascii="Angsana New" w:hAnsi="Angsana New" w:cs="AngsanaUPC"/>
          <w:spacing w:val="-2"/>
          <w:sz w:val="32"/>
          <w:szCs w:val="32"/>
        </w:rPr>
        <w:t>2558</w:t>
      </w:r>
      <w:r w:rsidRPr="00702CBE">
        <w:rPr>
          <w:rFonts w:ascii="Angsana New" w:hAnsi="Angsana New" w:cs="AngsanaUPC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</w:t>
      </w:r>
      <w:r w:rsidR="00BD7DE9" w:rsidRPr="00702CBE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BD7DE9" w:rsidRPr="00702CBE">
        <w:rPr>
          <w:rFonts w:ascii="Angsana New" w:hAnsi="Angsana New" w:cs="AngsanaUPC"/>
          <w:spacing w:val="-2"/>
          <w:sz w:val="32"/>
          <w:szCs w:val="32"/>
        </w:rPr>
        <w:t>200,000</w:t>
      </w:r>
      <w:r w:rsidRPr="00702CBE">
        <w:rPr>
          <w:rFonts w:ascii="Angsana New" w:hAnsi="Angsana New" w:cs="AngsanaUPC"/>
          <w:spacing w:val="-2"/>
          <w:sz w:val="32"/>
          <w:szCs w:val="32"/>
          <w:cs/>
        </w:rPr>
        <w:t xml:space="preserve"> ห</w:t>
      </w:r>
      <w:r w:rsidRPr="00702CBE">
        <w:rPr>
          <w:rFonts w:ascii="Angsana New" w:hAnsi="Angsana New" w:cs="AngsanaUPC" w:hint="cs"/>
          <w:spacing w:val="-2"/>
          <w:sz w:val="32"/>
          <w:szCs w:val="32"/>
          <w:cs/>
        </w:rPr>
        <w:t>น่วย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>ละ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1,000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บาท รวมมูลค่า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Pr="00F65525">
        <w:rPr>
          <w:rFonts w:ascii="Angsana New" w:hAnsi="Angsana New" w:cs="AngsanaUPC"/>
          <w:sz w:val="32"/>
          <w:szCs w:val="32"/>
          <w:cs/>
        </w:rPr>
        <w:t>และใช้เป็นเงินทุนหมุนเวียนการดำเนินงาน หุ้นกู้มีอายุ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9</w:t>
      </w:r>
      <w:r w:rsidRPr="00F655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มีนาคม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2560</w:t>
      </w:r>
      <w:r w:rsidRPr="00F65525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F65525">
        <w:rPr>
          <w:rFonts w:ascii="Angsana New" w:hAnsi="Angsana New" w:cs="AngsanaUPC"/>
          <w:sz w:val="32"/>
          <w:szCs w:val="32"/>
          <w:cs/>
        </w:rPr>
        <w:t>ผู้ถือหุ้นกู้จะได้รับดอกเบี้ยในอัตราร้อยละ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โดยจะชำระดอกเบี้ยทุกๆ </w:t>
      </w:r>
      <w:r w:rsidRPr="00F65525">
        <w:rPr>
          <w:rFonts w:ascii="Angsana New" w:hAnsi="Angsana New" w:cs="AngsanaUPC"/>
          <w:sz w:val="32"/>
          <w:szCs w:val="32"/>
        </w:rPr>
        <w:t xml:space="preserve">6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4308BE" w:rsidRPr="00F6552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F1B02" w:rsidRPr="00F6552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554AF" w:rsidRPr="00F6552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การดำรงอัตราส่วนทางการเงิน และการก่อหลักประกันหรือภาระผูกพัน </w:t>
      </w:r>
    </w:p>
    <w:p w:rsidR="003C2D2E" w:rsidRPr="003C2D2E" w:rsidRDefault="003C2D2E" w:rsidP="003C2D2E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3C2D2E" w:rsidRPr="00F65525" w:rsidRDefault="003C2D2E" w:rsidP="00702CBE">
      <w:pPr>
        <w:tabs>
          <w:tab w:val="left" w:pos="966"/>
        </w:tabs>
        <w:ind w:left="364" w:right="-2" w:firstLine="616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9</w:t>
      </w:r>
      <w:r>
        <w:rPr>
          <w:rFonts w:ascii="Angsana New" w:hAnsi="Angsana New" w:cs="AngsanaUPC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</w:t>
      </w:r>
      <w:r>
        <w:rPr>
          <w:rFonts w:ascii="Angsana New" w:hAnsi="Angsana New" w:cs="Angsana New"/>
          <w:sz w:val="32"/>
          <w:szCs w:val="32"/>
          <w:cs/>
        </w:rPr>
        <w:t>แ</w:t>
      </w:r>
      <w:r>
        <w:rPr>
          <w:rFonts w:ascii="Angsana New" w:hAnsi="Angsana New" w:cs="Angsana New" w:hint="cs"/>
          <w:sz w:val="32"/>
          <w:szCs w:val="32"/>
          <w:cs/>
        </w:rPr>
        <w:t>ล้ว</w:t>
      </w:r>
    </w:p>
    <w:p w:rsidR="006D23A4" w:rsidRDefault="006D23A4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F00826" w:rsidRPr="006D23A4" w:rsidRDefault="00F00826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การออกหุ้นกู้ครั้งที่</w:t>
      </w:r>
      <w:r w:rsidR="00BD7DE9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  <w:u w:val="single"/>
        </w:rPr>
        <w:t>3</w:t>
      </w:r>
    </w:p>
    <w:p w:rsidR="007E5936" w:rsidRPr="00BE6855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="00BD7DE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pacing w:val="-4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</w:t>
      </w:r>
      <w:r w:rsidR="00BD7DE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pacing w:val="-4"/>
          <w:sz w:val="32"/>
          <w:szCs w:val="32"/>
        </w:rPr>
        <w:t>200,000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ละ</w:t>
      </w:r>
      <w:r w:rsidR="00BD7DE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pacing w:val="-4"/>
          <w:sz w:val="32"/>
          <w:szCs w:val="32"/>
        </w:rPr>
        <w:t>1,000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บาท รวมมูลค่า</w:t>
      </w:r>
      <w:r w:rsidR="00BD7DE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เมษายน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Pr="00BE6855">
        <w:rPr>
          <w:rFonts w:ascii="Angsana New" w:hAnsi="Angsana New" w:cs="AngsanaUPC"/>
          <w:sz w:val="32"/>
          <w:szCs w:val="32"/>
          <w:cs/>
        </w:rPr>
        <w:t>ผู้ถือหุ้นกู้จะได้รับดอกเบี้ยในอัตราร้อยละ</w:t>
      </w:r>
      <w:r w:rsidR="00BD7DE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</w:rPr>
        <w:t>3</w:t>
      </w:r>
      <w:r w:rsidR="00BD7DE9">
        <w:rPr>
          <w:rFonts w:ascii="Angsana New" w:hAnsi="Angsana New" w:cs="Angsana New"/>
          <w:sz w:val="32"/>
          <w:szCs w:val="32"/>
          <w:cs/>
        </w:rPr>
        <w:t>.</w:t>
      </w:r>
      <w:r w:rsidR="00BD7DE9">
        <w:rPr>
          <w:rFonts w:ascii="Angsana New" w:hAnsi="Angsana New" w:cs="AngsanaUPC"/>
          <w:sz w:val="32"/>
          <w:szCs w:val="32"/>
        </w:rPr>
        <w:t>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>, 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ตุลา</w:t>
      </w:r>
      <w:r w:rsidRPr="00BE6855">
        <w:rPr>
          <w:rFonts w:ascii="Angsana New" w:hAnsi="Angsana New" w:cs="AngsanaUPC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3C2D2E" w:rsidRPr="003C2D2E" w:rsidRDefault="003C2D2E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3C2D2E" w:rsidRPr="00F65525" w:rsidRDefault="003C2D2E" w:rsidP="003C2D2E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</w:t>
      </w:r>
      <w:r>
        <w:rPr>
          <w:rFonts w:ascii="Angsana New" w:hAnsi="Angsana New" w:cs="Angsana New"/>
          <w:sz w:val="32"/>
          <w:szCs w:val="32"/>
          <w:cs/>
        </w:rPr>
        <w:t>แ</w:t>
      </w:r>
      <w:r>
        <w:rPr>
          <w:rFonts w:ascii="Angsana New" w:hAnsi="Angsana New" w:cs="Angsana New" w:hint="cs"/>
          <w:sz w:val="32"/>
          <w:szCs w:val="32"/>
          <w:cs/>
        </w:rPr>
        <w:t>ล้ว</w:t>
      </w: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</w:t>
      </w:r>
      <w:r w:rsidR="00BD7DE9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BD7DE9">
        <w:rPr>
          <w:rFonts w:ascii="Angsana New" w:hAnsi="Angsana New" w:cs="AngsanaUPC"/>
          <w:sz w:val="32"/>
          <w:szCs w:val="32"/>
          <w:u w:val="single"/>
        </w:rPr>
        <w:t>4</w:t>
      </w:r>
    </w:p>
    <w:p w:rsidR="007E5936" w:rsidRPr="00BE6855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="00BD7DE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pacing w:val="-6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</w:t>
      </w:r>
      <w:r w:rsidR="00BD7DE9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BD7DE9">
        <w:rPr>
          <w:rFonts w:ascii="Angsana New" w:hAnsi="Angsana New" w:cs="AngsanaUPC"/>
          <w:spacing w:val="-6"/>
          <w:sz w:val="32"/>
          <w:szCs w:val="32"/>
        </w:rPr>
        <w:t>100,000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ละ</w:t>
      </w:r>
      <w:r w:rsidR="00486DA8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pacing w:val="-8"/>
          <w:sz w:val="32"/>
          <w:szCs w:val="32"/>
        </w:rPr>
        <w:t>1,000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บาท รวมมูลค่า</w:t>
      </w:r>
      <w:r w:rsidR="00486DA8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pacing w:val="-8"/>
          <w:sz w:val="32"/>
          <w:szCs w:val="32"/>
        </w:rPr>
        <w:t>100</w:t>
      </w:r>
      <w:r w:rsidR="00486DA8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ล้านบาท โดยมีวัตถุประสงค์เพื่อรองรับการขยายธุรกิจของ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และใช้เป็นเงินทุนหมุนเวียนการดำเนินงาน หุ้นกู้มีอายุ</w:t>
      </w:r>
      <w:r w:rsidR="00486DA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</w:t>
      </w:r>
      <w:r w:rsidR="00486DA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z w:val="32"/>
          <w:szCs w:val="32"/>
        </w:rPr>
        <w:t>16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กรกฎาคม</w:t>
      </w:r>
      <w:r w:rsidR="00486DA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ผู้ถือหุ้นกู้จะได้รับดอกเบี้ยในอัตราร้อยละ</w:t>
      </w:r>
      <w:r w:rsidR="00486DA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z w:val="32"/>
          <w:szCs w:val="32"/>
        </w:rPr>
        <w:t>3</w:t>
      </w:r>
      <w:r w:rsidR="00486DA8">
        <w:rPr>
          <w:rFonts w:ascii="Angsana New" w:hAnsi="Angsana New" w:cs="Angsana New"/>
          <w:sz w:val="32"/>
          <w:szCs w:val="32"/>
          <w:cs/>
        </w:rPr>
        <w:t>.</w:t>
      </w:r>
      <w:r w:rsidR="00486DA8">
        <w:rPr>
          <w:rFonts w:ascii="Angsana New" w:hAnsi="Angsana New" w:cs="AngsanaUPC"/>
          <w:sz w:val="32"/>
          <w:szCs w:val="32"/>
        </w:rPr>
        <w:t>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r w:rsidR="00486DA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หุ้นกู้ครั้งที่</w:t>
      </w:r>
      <w:r w:rsidR="00486DA8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  <w:u w:val="single"/>
        </w:rPr>
        <w:t>5</w:t>
      </w:r>
    </w:p>
    <w:p w:rsidR="006D23A4" w:rsidRPr="00AB6BFF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="00486DA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8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</w:t>
      </w:r>
      <w:r w:rsidR="00486D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4"/>
          <w:sz w:val="32"/>
          <w:szCs w:val="32"/>
        </w:rPr>
        <w:t>100,000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="00486D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4"/>
          <w:sz w:val="32"/>
          <w:szCs w:val="32"/>
        </w:rPr>
        <w:t>1,000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</w:t>
      </w:r>
      <w:r w:rsidR="00486D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4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>และใช้เป็นเงินทุนหมุนเวียนการดำเนินงาน หุ้นกู้มีอายุ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>จะครบกำหนดไถ่ถอนในวันที่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54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>ได้รับดอกเบี้ยในอัตราร้อยละ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3</w:t>
      </w:r>
      <w:r w:rsidR="00486DA8">
        <w:rPr>
          <w:rFonts w:ascii="Angsana New" w:hAnsi="Angsana New" w:cs="Angsana New"/>
          <w:sz w:val="32"/>
          <w:szCs w:val="32"/>
          <w:cs/>
        </w:rPr>
        <w:t>.</w:t>
      </w:r>
      <w:r w:rsidR="00486DA8">
        <w:rPr>
          <w:rFonts w:ascii="Angsana New" w:hAnsi="Angsana New" w:cs="Angsana New"/>
          <w:sz w:val="32"/>
          <w:szCs w:val="32"/>
        </w:rPr>
        <w:t>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 </w:t>
      </w:r>
    </w:p>
    <w:p w:rsidR="006D23A4" w:rsidRPr="003C2D2E" w:rsidRDefault="006D23A4" w:rsidP="00CE5A6A">
      <w:pPr>
        <w:tabs>
          <w:tab w:val="left" w:pos="868"/>
        </w:tabs>
        <w:ind w:right="-2" w:firstLine="966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การออกหุ้นกู้ครั้งที่</w:t>
      </w:r>
      <w:r w:rsidR="00486DA8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  <w:u w:val="single"/>
        </w:rPr>
        <w:t>6</w:t>
      </w:r>
    </w:p>
    <w:p w:rsidR="006D23A4" w:rsidRPr="007E5936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486DA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6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ออกหุ้นกู้ชนิดไม่ด้อยสิทธิและไม่มีหลักประกันเป็นจำนวน</w:t>
      </w:r>
      <w:r w:rsidR="00486D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4"/>
          <w:sz w:val="32"/>
          <w:szCs w:val="32"/>
        </w:rPr>
        <w:t>100,000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="00486D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4"/>
          <w:sz w:val="32"/>
          <w:szCs w:val="32"/>
        </w:rPr>
        <w:t>1,000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</w:t>
      </w:r>
      <w:r w:rsidR="00486D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4"/>
          <w:sz w:val="32"/>
          <w:szCs w:val="32"/>
        </w:rPr>
        <w:t>100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2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>จะครบกำหนดไถ่ถอนในวันที่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>ได้รับดอกเบี้ยในอัตราร้อยละ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3</w:t>
      </w:r>
      <w:r w:rsidR="00486DA8">
        <w:rPr>
          <w:rFonts w:ascii="Angsana New" w:hAnsi="Angsana New" w:cs="Angsana New"/>
          <w:sz w:val="32"/>
          <w:szCs w:val="32"/>
          <w:cs/>
        </w:rPr>
        <w:t>.</w:t>
      </w:r>
      <w:r w:rsidR="00486DA8">
        <w:rPr>
          <w:rFonts w:ascii="Angsana New" w:hAnsi="Angsana New" w:cs="Angsana New"/>
          <w:sz w:val="32"/>
          <w:szCs w:val="32"/>
        </w:rPr>
        <w:t>50</w:t>
      </w:r>
      <w:r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</w:t>
      </w:r>
      <w:r w:rsidRPr="005F1BC9">
        <w:rPr>
          <w:rFonts w:ascii="Angsana New" w:hAnsi="Angsana New" w:cs="Angsana New"/>
          <w:sz w:val="32"/>
          <w:szCs w:val="32"/>
          <w:cs/>
        </w:rPr>
        <w:t>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การออกหุ้นกู้ครั้งที่</w:t>
      </w:r>
      <w:r w:rsidR="00486DA8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  <w:u w:val="single"/>
        </w:rPr>
        <w:t>7</w:t>
      </w:r>
    </w:p>
    <w:p w:rsidR="006D23A4" w:rsidRPr="00E456E6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 w:rsidRPr="00FF1B02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486DA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10"/>
          <w:sz w:val="32"/>
          <w:szCs w:val="32"/>
        </w:rPr>
        <w:t>2559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</w:t>
      </w:r>
      <w:r w:rsidR="00486DA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10"/>
          <w:sz w:val="32"/>
          <w:szCs w:val="32"/>
        </w:rPr>
        <w:t>100,000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ละ</w:t>
      </w:r>
      <w:r w:rsidR="00486DA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8"/>
          <w:sz w:val="32"/>
          <w:szCs w:val="32"/>
        </w:rPr>
        <w:t>1,000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บาท รวมมูลค่า</w:t>
      </w:r>
      <w:r w:rsidR="00486DA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8"/>
          <w:sz w:val="32"/>
          <w:szCs w:val="32"/>
        </w:rPr>
        <w:t>100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>จะครบกำหนดไถ่ถอนในวันที่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>ได้รับดอกเบี้ยในอัตราร้อยละ</w:t>
      </w:r>
      <w:r w:rsidR="003C2D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2D2E">
        <w:rPr>
          <w:rFonts w:ascii="Angsana New" w:hAnsi="Angsana New" w:cs="Angsana New"/>
          <w:sz w:val="32"/>
          <w:szCs w:val="32"/>
        </w:rPr>
        <w:t>3</w:t>
      </w:r>
      <w:r w:rsidR="003C2D2E">
        <w:rPr>
          <w:rFonts w:ascii="Angsana New" w:hAnsi="Angsana New" w:cs="Angsana New"/>
          <w:sz w:val="32"/>
          <w:szCs w:val="32"/>
          <w:cs/>
        </w:rPr>
        <w:t>.</w:t>
      </w:r>
      <w:r w:rsidR="003C2D2E">
        <w:rPr>
          <w:rFonts w:ascii="Angsana New" w:hAnsi="Angsana New" w:cs="Angsana New"/>
          <w:sz w:val="32"/>
          <w:szCs w:val="32"/>
        </w:rPr>
        <w:t>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การออกหุ้นกู้ครั้งที่</w:t>
      </w:r>
      <w:r w:rsidR="00486DA8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  <w:u w:val="single"/>
        </w:rPr>
        <w:t>8</w:t>
      </w:r>
    </w:p>
    <w:p w:rsidR="006D23A4" w:rsidRPr="00E456E6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พฤศจิกายน</w:t>
      </w:r>
      <w:r w:rsidR="00486DA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10"/>
          <w:sz w:val="32"/>
          <w:szCs w:val="32"/>
        </w:rPr>
        <w:t>2559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</w:t>
      </w:r>
      <w:r w:rsidR="00486DA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10"/>
          <w:sz w:val="32"/>
          <w:szCs w:val="32"/>
        </w:rPr>
        <w:t>60,000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FF1B02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="00486DA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8"/>
          <w:sz w:val="32"/>
          <w:szCs w:val="32"/>
        </w:rPr>
        <w:t>1,00</w:t>
      </w:r>
      <w:r w:rsidR="003A27EE">
        <w:rPr>
          <w:rFonts w:ascii="Angsana New" w:hAnsi="Angsana New" w:cs="Angsana New"/>
          <w:spacing w:val="-8"/>
          <w:sz w:val="32"/>
          <w:szCs w:val="32"/>
        </w:rPr>
        <w:t>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บาท รวมมูลค่า</w:t>
      </w:r>
      <w:r w:rsidR="00486DA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8"/>
          <w:sz w:val="32"/>
          <w:szCs w:val="32"/>
        </w:rPr>
        <w:t>60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>และใช้เป็นเงินทุนหมุนเวียนการดำเนินงาน หุ้นกู้มีอายุ</w:t>
      </w:r>
      <w:r w:rsidR="00486DA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3"/>
          <w:sz w:val="32"/>
          <w:szCs w:val="32"/>
        </w:rPr>
        <w:t>1</w:t>
      </w:r>
      <w:r w:rsidR="00486DA8">
        <w:rPr>
          <w:rFonts w:ascii="Angsana New" w:hAnsi="Angsana New" w:cs="Angsana New"/>
          <w:spacing w:val="-3"/>
          <w:sz w:val="32"/>
          <w:szCs w:val="32"/>
          <w:cs/>
        </w:rPr>
        <w:t>.</w:t>
      </w:r>
      <w:r w:rsidR="00486DA8">
        <w:rPr>
          <w:rFonts w:ascii="Angsana New" w:hAnsi="Angsana New" w:cs="Angsana New"/>
          <w:spacing w:val="-3"/>
          <w:sz w:val="32"/>
          <w:szCs w:val="32"/>
        </w:rPr>
        <w:t>5</w:t>
      </w:r>
      <w:r w:rsidR="00486DA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>ปี โดยจะครบกำหนดไถ่ถอนในวันที่</w:t>
      </w:r>
      <w:r w:rsidR="00486DA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3"/>
          <w:sz w:val="32"/>
          <w:szCs w:val="32"/>
        </w:rPr>
        <w:t>25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พฤษภาคม</w:t>
      </w:r>
      <w:r w:rsidR="00486DA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pacing w:val="-3"/>
          <w:sz w:val="32"/>
          <w:szCs w:val="32"/>
        </w:rPr>
        <w:t>2561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>ได้รับดอกเบี้ยในอัตราร้อยละ</w:t>
      </w:r>
      <w:r w:rsidR="00486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DA8">
        <w:rPr>
          <w:rFonts w:ascii="Angsana New" w:hAnsi="Angsana New" w:cs="Angsana New"/>
          <w:sz w:val="32"/>
          <w:szCs w:val="32"/>
        </w:rPr>
        <w:t>3</w:t>
      </w:r>
      <w:r w:rsidR="00486DA8">
        <w:rPr>
          <w:rFonts w:ascii="Angsana New" w:hAnsi="Angsana New" w:cs="Angsana New"/>
          <w:sz w:val="32"/>
          <w:szCs w:val="32"/>
          <w:cs/>
        </w:rPr>
        <w:t>.</w:t>
      </w:r>
      <w:r w:rsidR="00486DA8">
        <w:rPr>
          <w:rFonts w:ascii="Angsana New" w:hAnsi="Angsana New" w:cs="Angsana New"/>
          <w:sz w:val="32"/>
          <w:szCs w:val="32"/>
        </w:rPr>
        <w:t>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3C2D2E" w:rsidRPr="00140CA5" w:rsidRDefault="003C2D2E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:rsidR="00486DA8" w:rsidRPr="007047D5" w:rsidRDefault="00486DA8" w:rsidP="00486DA8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  <w:r w:rsidRPr="007047D5">
        <w:rPr>
          <w:rFonts w:ascii="Angsana New" w:hAnsi="Angsana New" w:cs="Angsana New"/>
          <w:sz w:val="32"/>
          <w:szCs w:val="32"/>
          <w:u w:val="single"/>
          <w:cs/>
        </w:rPr>
        <w:t>การออกหุ้นกู้ครั้งที่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single"/>
        </w:rPr>
        <w:t>9</w:t>
      </w:r>
    </w:p>
    <w:p w:rsidR="00486DA8" w:rsidRPr="007047D5" w:rsidRDefault="00486DA8" w:rsidP="00486DA8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8725BE" w:rsidRDefault="00486DA8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7047D5">
        <w:rPr>
          <w:rFonts w:ascii="Angsana New" w:hAnsi="Angsana New" w:cs="Angsana New"/>
          <w:spacing w:val="-10"/>
          <w:sz w:val="32"/>
          <w:szCs w:val="32"/>
          <w:cs/>
        </w:rPr>
        <w:t>ในเดือนมิถุนายน</w:t>
      </w:r>
      <w:r w:rsidR="00A22117">
        <w:rPr>
          <w:rFonts w:ascii="Angsana New" w:hAnsi="Angsana New" w:cs="Angsana New"/>
          <w:spacing w:val="-10"/>
          <w:sz w:val="32"/>
          <w:szCs w:val="32"/>
        </w:rPr>
        <w:t xml:space="preserve"> 2560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</w:t>
      </w:r>
      <w:r w:rsidR="00A2211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10"/>
          <w:sz w:val="32"/>
          <w:szCs w:val="32"/>
        </w:rPr>
        <w:t>400,000</w:t>
      </w:r>
      <w:r w:rsidRPr="007047D5">
        <w:rPr>
          <w:rFonts w:ascii="Angsana New" w:hAnsi="Angsana New" w:cs="Angsana New"/>
          <w:spacing w:val="-10"/>
          <w:sz w:val="32"/>
          <w:szCs w:val="32"/>
          <w:cs/>
        </w:rPr>
        <w:t xml:space="preserve"> หน่วย</w:t>
      </w:r>
      <w:r w:rsidRPr="007047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มูลค่าที่ตราไว้หน่วย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="00A221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8"/>
          <w:sz w:val="32"/>
          <w:szCs w:val="32"/>
        </w:rPr>
        <w:t>1,000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บาท รวมมูลค่า</w:t>
      </w:r>
      <w:r w:rsidR="00A221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8"/>
          <w:sz w:val="32"/>
          <w:szCs w:val="32"/>
        </w:rPr>
        <w:t>400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7047D5">
        <w:rPr>
          <w:rFonts w:ascii="Angsana New" w:hAnsi="Angsana New" w:cs="Angsana New"/>
          <w:sz w:val="32"/>
          <w:szCs w:val="32"/>
          <w:cs/>
        </w:rPr>
        <w:t>ของ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                        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>หุ้นกู้จำนวน</w:t>
      </w:r>
      <w:r w:rsidR="00A221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8"/>
          <w:sz w:val="32"/>
          <w:szCs w:val="32"/>
        </w:rPr>
        <w:t>200,000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หน่วย มีอายุ</w:t>
      </w:r>
      <w:r w:rsidR="00A221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8"/>
          <w:sz w:val="32"/>
          <w:szCs w:val="32"/>
        </w:rPr>
        <w:t>2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ปี และจำนวน</w:t>
      </w:r>
      <w:r w:rsidR="00A221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8"/>
          <w:sz w:val="32"/>
          <w:szCs w:val="32"/>
        </w:rPr>
        <w:t>200,000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หน่วย มีอายุ</w:t>
      </w:r>
      <w:r w:rsidR="00A2211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8"/>
          <w:sz w:val="32"/>
          <w:szCs w:val="32"/>
        </w:rPr>
        <w:t>3</w:t>
      </w:r>
      <w:r w:rsidRPr="007047D5">
        <w:rPr>
          <w:rFonts w:ascii="Angsana New" w:hAnsi="Angsana New" w:cs="Angsana New"/>
          <w:spacing w:val="-8"/>
          <w:sz w:val="32"/>
          <w:szCs w:val="32"/>
          <w:cs/>
        </w:rPr>
        <w:t xml:space="preserve"> ปี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</w:t>
      </w:r>
      <w:r w:rsidR="00A22117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3"/>
          <w:sz w:val="32"/>
          <w:szCs w:val="32"/>
        </w:rPr>
        <w:t>23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 มิถุนายน</w:t>
      </w:r>
      <w:r w:rsidR="00A22117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3"/>
          <w:sz w:val="32"/>
          <w:szCs w:val="32"/>
        </w:rPr>
        <w:t>2562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 และวันที่</w:t>
      </w:r>
      <w:r w:rsidR="00A22117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3"/>
          <w:sz w:val="32"/>
          <w:szCs w:val="32"/>
        </w:rPr>
        <w:t>23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 มิถุนายน</w:t>
      </w:r>
      <w:r w:rsidR="00A22117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pacing w:val="-3"/>
          <w:sz w:val="32"/>
          <w:szCs w:val="32"/>
        </w:rPr>
        <w:t>2563</w:t>
      </w:r>
      <w:r w:rsidRPr="007047D5">
        <w:rPr>
          <w:rFonts w:ascii="Angsana New" w:hAnsi="Angsana New" w:cs="Angsana New"/>
          <w:spacing w:val="-3"/>
          <w:sz w:val="32"/>
          <w:szCs w:val="32"/>
          <w:cs/>
        </w:rPr>
        <w:t xml:space="preserve"> ตามลำดับ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</w:t>
      </w:r>
      <w:r w:rsidR="00A22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z w:val="32"/>
          <w:szCs w:val="32"/>
        </w:rPr>
        <w:t>4</w:t>
      </w:r>
      <w:r w:rsidR="00A22117">
        <w:rPr>
          <w:rFonts w:ascii="Angsana New" w:hAnsi="Angsana New" w:cs="Angsana New"/>
          <w:sz w:val="32"/>
          <w:szCs w:val="32"/>
          <w:cs/>
        </w:rPr>
        <w:t>.</w:t>
      </w:r>
      <w:r w:rsidR="00A22117">
        <w:rPr>
          <w:rFonts w:ascii="Angsana New" w:hAnsi="Angsana New" w:cs="Angsana New"/>
          <w:sz w:val="32"/>
          <w:szCs w:val="32"/>
        </w:rPr>
        <w:t>95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ต่อปี และ</w:t>
      </w:r>
      <w:r w:rsidR="00A22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2117">
        <w:rPr>
          <w:rFonts w:ascii="Angsana New" w:hAnsi="Angsana New" w:cs="Angsana New"/>
          <w:sz w:val="32"/>
          <w:szCs w:val="32"/>
        </w:rPr>
        <w:t>5</w:t>
      </w:r>
      <w:r w:rsidR="00A22117">
        <w:rPr>
          <w:rFonts w:ascii="Angsana New" w:hAnsi="Angsana New" w:cs="Angsana New"/>
          <w:sz w:val="32"/>
          <w:szCs w:val="32"/>
          <w:cs/>
        </w:rPr>
        <w:t>.</w:t>
      </w:r>
      <w:r w:rsidR="00A22117">
        <w:rPr>
          <w:rFonts w:ascii="Angsana New" w:hAnsi="Angsana New" w:cs="Angsana New"/>
          <w:sz w:val="32"/>
          <w:szCs w:val="32"/>
        </w:rPr>
        <w:t>10</w:t>
      </w:r>
      <w:r w:rsidRPr="007047D5">
        <w:rPr>
          <w:rFonts w:ascii="Angsana New" w:hAnsi="Angsana New" w:cs="Angsana New"/>
          <w:sz w:val="32"/>
          <w:szCs w:val="32"/>
          <w:cs/>
        </w:rPr>
        <w:t xml:space="preserve"> ต่อปี ตามลำดับ โดยจะชำระดอกเบี้ยรายไตรมาสในเดือนมีนาคม</w:t>
      </w:r>
      <w:r w:rsidRPr="007047D5">
        <w:rPr>
          <w:rFonts w:ascii="Angsana New" w:hAnsi="Angsana New" w:cs="Angsana New"/>
          <w:sz w:val="32"/>
          <w:szCs w:val="32"/>
        </w:rPr>
        <w:t xml:space="preserve">, </w:t>
      </w:r>
      <w:r w:rsidRPr="007047D5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047D5">
        <w:rPr>
          <w:rFonts w:ascii="Angsana New" w:hAnsi="Angsana New" w:cs="Angsana New"/>
          <w:sz w:val="32"/>
          <w:szCs w:val="32"/>
        </w:rPr>
        <w:t>,</w:t>
      </w:r>
      <w:r w:rsidRPr="007047D5">
        <w:rPr>
          <w:rFonts w:ascii="Angsana New" w:hAnsi="Angsana New" w:cs="Angsana New"/>
          <w:spacing w:val="-28"/>
          <w:sz w:val="32"/>
          <w:szCs w:val="32"/>
          <w:cs/>
        </w:rPr>
        <w:t xml:space="preserve"> </w:t>
      </w:r>
      <w:r w:rsidRPr="007047D5">
        <w:rPr>
          <w:rFonts w:ascii="Angsana New" w:hAnsi="Angsana New" w:cs="Angsana New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486DA8" w:rsidRDefault="00486DA8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97380B" w:rsidRDefault="0097380B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2D2E" w:rsidRPr="00486DA8" w:rsidRDefault="003C2D2E" w:rsidP="00486DA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A808CD" w:rsidRPr="00BE6855" w:rsidRDefault="002C333F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15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>.</w:t>
      </w:r>
      <w:r w:rsidR="00A808CD" w:rsidRPr="00BE6855">
        <w:rPr>
          <w:rFonts w:ascii="Angsana New" w:hAnsi="Angsana New" w:cs="AngsanaUPC"/>
          <w:sz w:val="32"/>
          <w:szCs w:val="32"/>
        </w:rPr>
        <w:tab/>
      </w:r>
      <w:r w:rsidR="00A808CD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ภาระผูกพันผลประโยชน์พนักงาน</w:t>
      </w:r>
    </w:p>
    <w:p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21586B" w:rsidRDefault="00A808CD" w:rsidP="0021586B">
      <w:pPr>
        <w:numPr>
          <w:ilvl w:val="0"/>
          <w:numId w:val="46"/>
        </w:numPr>
        <w:ind w:left="672" w:right="-43" w:hanging="2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เปลี่ยนแปลง</w:t>
      </w:r>
      <w:r w:rsidRPr="00BE6855">
        <w:rPr>
          <w:rFonts w:ascii="Angsana New" w:hAnsi="Angsana New" w:cs="AngsanaUPC"/>
          <w:sz w:val="32"/>
          <w:szCs w:val="32"/>
          <w:cs/>
        </w:rPr>
        <w:t>ในมูลค่าปัจจุบันของภาระผูกพันผลประโยชน์พนักงานสำหรับปีส</w:t>
      </w:r>
      <w:r w:rsidR="00A63AA6" w:rsidRPr="00BE6855">
        <w:rPr>
          <w:rFonts w:ascii="Angsana New" w:hAnsi="Angsana New" w:cs="AngsanaUPC"/>
          <w:sz w:val="32"/>
          <w:szCs w:val="32"/>
          <w:cs/>
        </w:rPr>
        <w:t>ิ้นสุดวันที่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63AA6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2559</w:t>
      </w:r>
      <w:r w:rsidR="00EF5D11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F5D11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1586B" w:rsidRPr="0021586B" w:rsidRDefault="0021586B" w:rsidP="0021586B">
      <w:pPr>
        <w:ind w:left="672" w:right="-43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07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35"/>
      </w:tblGrid>
      <w:tr w:rsidR="00A808CD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916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BE4001" w:rsidRPr="00BE6855" w:rsidRDefault="00BE4001" w:rsidP="00CE5A6A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32" w:type="dxa"/>
            <w:tcBorders>
              <w:top w:val="single" w:sz="4" w:space="0" w:color="auto"/>
              <w:left w:val="nil"/>
            </w:tcBorders>
            <w:vAlign w:val="center"/>
          </w:tcPr>
          <w:p w:rsidR="00BE4001" w:rsidRPr="00BE6855" w:rsidRDefault="00BE40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2559</w:t>
            </w:r>
          </w:p>
        </w:tc>
        <w:tc>
          <w:tcPr>
            <w:tcW w:w="150" w:type="dxa"/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</w:t>
            </w:r>
            <w:r w:rsidR="003C2D2E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2559</w:t>
            </w:r>
          </w:p>
        </w:tc>
      </w:tr>
      <w:tr w:rsidR="00BE4001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</w:t>
            </w:r>
            <w:r w:rsidRPr="00BE6855">
              <w:rPr>
                <w:rFonts w:ascii="Angsana New" w:hAnsi="Angsana New" w:cs="AngsanaUPC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พนักงาน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59</w:t>
            </w:r>
          </w:p>
        </w:tc>
        <w:tc>
          <w:tcPr>
            <w:tcW w:w="150" w:type="dxa"/>
          </w:tcPr>
          <w:p w:rsidR="00BE4001" w:rsidRPr="00BE6855" w:rsidRDefault="00BE40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87.26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77.60</w:t>
            </w:r>
          </w:p>
        </w:tc>
      </w:tr>
      <w:tr w:rsidR="00BE4001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F54CB8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50" w:type="dxa"/>
          </w:tcPr>
          <w:p w:rsidR="00BE4001" w:rsidRPr="00BE6855" w:rsidRDefault="00BE4001" w:rsidP="00CE5A6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F54CB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(1.26)</w:t>
            </w:r>
          </w:p>
        </w:tc>
      </w:tr>
      <w:tr w:rsidR="00BE4001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 w:rsidR="00926069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3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</w:t>
            </w:r>
          </w:p>
        </w:tc>
        <w:tc>
          <w:tcPr>
            <w:tcW w:w="150" w:type="dxa"/>
          </w:tcPr>
          <w:p w:rsidR="00BE4001" w:rsidRPr="00BE6855" w:rsidRDefault="00BE40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72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10.69</w:t>
            </w:r>
          </w:p>
        </w:tc>
      </w:tr>
      <w:tr w:rsidR="00BE4001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1133" w:type="dxa"/>
            <w:vAlign w:val="bottom"/>
          </w:tcPr>
          <w:p w:rsidR="00BE4001" w:rsidRPr="00BE6855" w:rsidRDefault="00F54CB8" w:rsidP="00F54CB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50" w:type="dxa"/>
            <w:tcBorders>
              <w:left w:val="nil"/>
            </w:tcBorders>
          </w:tcPr>
          <w:p w:rsidR="00BE4001" w:rsidRPr="00BE6855" w:rsidRDefault="00BE4001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:rsidR="00BE4001" w:rsidRPr="00BE6855" w:rsidRDefault="00F54CB8" w:rsidP="00F54CB8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BE4001" w:rsidRPr="00BE6855" w:rsidRDefault="00BE4001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0.23</w:t>
            </w:r>
          </w:p>
        </w:tc>
      </w:tr>
      <w:tr w:rsidR="00BE4001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3" w:type="dxa"/>
            <w:vAlign w:val="bottom"/>
          </w:tcPr>
          <w:p w:rsidR="00BE4001" w:rsidRPr="00BE6855" w:rsidRDefault="00BE4001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:rsidR="00BE4001" w:rsidRPr="00BE6855" w:rsidRDefault="00BE4001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:rsidR="00BE4001" w:rsidRPr="00BE6855" w:rsidRDefault="00BE4001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BE4001" w:rsidRPr="00BE6855" w:rsidRDefault="00BE4001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664265" w:rsidRPr="00BE6855" w:rsidTr="00BE4001">
        <w:trPr>
          <w:trHeight w:hRule="exact" w:val="397"/>
        </w:trPr>
        <w:tc>
          <w:tcPr>
            <w:tcW w:w="4491" w:type="dxa"/>
            <w:vAlign w:val="bottom"/>
          </w:tcPr>
          <w:p w:rsidR="00664265" w:rsidRPr="00BE6855" w:rsidRDefault="00664265" w:rsidP="00724117">
            <w:pPr>
              <w:ind w:right="-2" w:firstLine="60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2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664265" w:rsidRPr="00BE6855" w:rsidRDefault="00664265" w:rsidP="0066426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98" w:type="dxa"/>
            <w:tcBorders>
              <w:left w:val="nil"/>
            </w:tcBorders>
          </w:tcPr>
          <w:p w:rsidR="00664265" w:rsidRPr="00BE6855" w:rsidRDefault="00664265" w:rsidP="0066426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64265" w:rsidRPr="00BE6855" w:rsidTr="00926069">
        <w:trPr>
          <w:trHeight w:hRule="exact" w:val="397"/>
        </w:trPr>
        <w:tc>
          <w:tcPr>
            <w:tcW w:w="4491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99.8</w:t>
            </w:r>
            <w:r w:rsidR="00926069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132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150" w:type="dxa"/>
            <w:tcBorders>
              <w:left w:val="nil"/>
            </w:tcBorders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74.53</w:t>
            </w:r>
          </w:p>
        </w:tc>
        <w:tc>
          <w:tcPr>
            <w:tcW w:w="98" w:type="dxa"/>
            <w:tcBorders>
              <w:left w:val="nil"/>
            </w:tcBorders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vAlign w:val="bottom"/>
          </w:tcPr>
          <w:p w:rsidR="00664265" w:rsidRPr="00BE6855" w:rsidRDefault="00664265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87.26</w:t>
            </w:r>
          </w:p>
        </w:tc>
      </w:tr>
      <w:tr w:rsidR="00926069" w:rsidRPr="00BE6855" w:rsidTr="00926069">
        <w:trPr>
          <w:trHeight w:hRule="exact" w:val="397"/>
        </w:trPr>
        <w:tc>
          <w:tcPr>
            <w:tcW w:w="4491" w:type="dxa"/>
            <w:vAlign w:val="bottom"/>
          </w:tcPr>
          <w:p w:rsidR="00926069" w:rsidRPr="00BE6855" w:rsidRDefault="00926069" w:rsidP="00724117">
            <w:pPr>
              <w:tabs>
                <w:tab w:val="left" w:pos="57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26069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</w:t>
            </w:r>
            <w:r w:rsidR="00724117">
              <w:rPr>
                <w:rFonts w:ascii="Angsana New" w:hAnsi="Angsana New" w:cs="AngsanaUPC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ส่วน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26069" w:rsidRDefault="00926069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(1.68)</w:t>
            </w:r>
          </w:p>
        </w:tc>
        <w:tc>
          <w:tcPr>
            <w:tcW w:w="132" w:type="dxa"/>
            <w:vAlign w:val="bottom"/>
          </w:tcPr>
          <w:p w:rsidR="00926069" w:rsidRPr="00BE6855" w:rsidRDefault="00926069" w:rsidP="0066426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</w:tcBorders>
            <w:vAlign w:val="bottom"/>
          </w:tcPr>
          <w:p w:rsidR="00926069" w:rsidRDefault="00926069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926069" w:rsidRPr="00BE6855" w:rsidRDefault="00926069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vAlign w:val="bottom"/>
          </w:tcPr>
          <w:p w:rsidR="00926069" w:rsidRDefault="00926069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(1.68)</w:t>
            </w:r>
          </w:p>
        </w:tc>
        <w:tc>
          <w:tcPr>
            <w:tcW w:w="98" w:type="dxa"/>
            <w:tcBorders>
              <w:left w:val="nil"/>
            </w:tcBorders>
          </w:tcPr>
          <w:p w:rsidR="00926069" w:rsidRPr="00BE6855" w:rsidRDefault="00926069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vAlign w:val="bottom"/>
          </w:tcPr>
          <w:p w:rsidR="00926069" w:rsidRDefault="00926069" w:rsidP="0066426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926069" w:rsidRPr="00BE6855" w:rsidTr="00926069">
        <w:trPr>
          <w:trHeight w:hRule="exact" w:val="397"/>
        </w:trPr>
        <w:tc>
          <w:tcPr>
            <w:tcW w:w="4491" w:type="dxa"/>
            <w:vAlign w:val="bottom"/>
          </w:tcPr>
          <w:p w:rsidR="00926069" w:rsidRPr="00BE6855" w:rsidRDefault="00926069" w:rsidP="0092606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" w:type="dxa"/>
            <w:vAlign w:val="bottom"/>
          </w:tcPr>
          <w:p w:rsidR="00926069" w:rsidRPr="00BE6855" w:rsidRDefault="00926069" w:rsidP="00926069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:rsidR="00926069" w:rsidRPr="00BE6855" w:rsidRDefault="00926069" w:rsidP="00926069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926069" w:rsidRPr="00BE6855" w:rsidRDefault="00926069" w:rsidP="00926069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</w:p>
        </w:tc>
      </w:tr>
      <w:tr w:rsidR="00926069" w:rsidRPr="00BE6855" w:rsidTr="00926069">
        <w:trPr>
          <w:trHeight w:hRule="exact" w:val="397"/>
        </w:trPr>
        <w:tc>
          <w:tcPr>
            <w:tcW w:w="4491" w:type="dxa"/>
            <w:vAlign w:val="bottom"/>
          </w:tcPr>
          <w:p w:rsidR="00926069" w:rsidRPr="00926069" w:rsidRDefault="00926069" w:rsidP="00C15E39">
            <w:pPr>
              <w:pStyle w:val="ListParagraph"/>
              <w:numPr>
                <w:ilvl w:val="0"/>
                <w:numId w:val="46"/>
              </w:numPr>
              <w:ind w:left="604" w:right="-2" w:hanging="207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33" w:type="dxa"/>
            <w:tcBorders>
              <w:bottom w:val="double" w:sz="12" w:space="0" w:color="auto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98.18</w:t>
            </w:r>
          </w:p>
        </w:tc>
        <w:tc>
          <w:tcPr>
            <w:tcW w:w="132" w:type="dxa"/>
            <w:vAlign w:val="bottom"/>
          </w:tcPr>
          <w:p w:rsidR="00926069" w:rsidRPr="00BE6855" w:rsidRDefault="00926069" w:rsidP="00926069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double" w:sz="12" w:space="0" w:color="auto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109.15</w:t>
            </w:r>
          </w:p>
        </w:tc>
        <w:tc>
          <w:tcPr>
            <w:tcW w:w="150" w:type="dxa"/>
            <w:tcBorders>
              <w:left w:val="nil"/>
            </w:tcBorders>
          </w:tcPr>
          <w:p w:rsidR="00926069" w:rsidRPr="00BE6855" w:rsidRDefault="00926069" w:rsidP="00926069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double" w:sz="12" w:space="0" w:color="auto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72.85</w:t>
            </w:r>
          </w:p>
        </w:tc>
        <w:tc>
          <w:tcPr>
            <w:tcW w:w="98" w:type="dxa"/>
            <w:tcBorders>
              <w:left w:val="nil"/>
            </w:tcBorders>
          </w:tcPr>
          <w:p w:rsidR="00926069" w:rsidRPr="00BE6855" w:rsidRDefault="00926069" w:rsidP="00926069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double" w:sz="12" w:space="0" w:color="auto"/>
            </w:tcBorders>
            <w:vAlign w:val="bottom"/>
          </w:tcPr>
          <w:p w:rsidR="00926069" w:rsidRDefault="00926069" w:rsidP="0092606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87.26</w:t>
            </w:r>
          </w:p>
        </w:tc>
      </w:tr>
    </w:tbl>
    <w:p w:rsidR="002B7205" w:rsidRPr="00BE6855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F5544E" w:rsidRDefault="00A808CD" w:rsidP="00CE5A6A">
      <w:pPr>
        <w:numPr>
          <w:ilvl w:val="0"/>
          <w:numId w:val="46"/>
        </w:numPr>
        <w:ind w:left="672" w:right="-2" w:hanging="2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ที่รับรู้ในงบกำไรขาดทุนสำหร</w:t>
      </w:r>
      <w:r w:rsidR="00BE4001">
        <w:rPr>
          <w:rFonts w:ascii="Angsana New" w:hAnsi="Angsana New" w:cs="AngsanaUPC"/>
          <w:sz w:val="32"/>
          <w:szCs w:val="32"/>
          <w:cs/>
        </w:rPr>
        <w:t>ับปีสิ้นสุดวันที่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2560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2559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0554AF" w:rsidRPr="000554AF" w:rsidRDefault="000554AF" w:rsidP="00CE5A6A">
      <w:pPr>
        <w:ind w:left="672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07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34"/>
      </w:tblGrid>
      <w:tr w:rsidR="00A808CD" w:rsidRPr="00BE6855" w:rsidTr="001D7D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1D7D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4494" w:type="dxa"/>
          </w:tcPr>
          <w:p w:rsidR="00BE4001" w:rsidRPr="00BE6855" w:rsidRDefault="00BE4001" w:rsidP="00CE5A6A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2559</w:t>
            </w:r>
          </w:p>
        </w:tc>
        <w:tc>
          <w:tcPr>
            <w:tcW w:w="140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2559</w:t>
            </w:r>
          </w:p>
        </w:tc>
      </w:tr>
      <w:tr w:rsidR="00BE4001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</w:t>
            </w:r>
            <w:r w:rsidR="00926069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26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12.20</w:t>
            </w:r>
          </w:p>
        </w:tc>
        <w:tc>
          <w:tcPr>
            <w:tcW w:w="140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BE4001" w:rsidRPr="00BE6855" w:rsidRDefault="002A0FA7" w:rsidP="003923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07</w:t>
            </w:r>
          </w:p>
        </w:tc>
        <w:tc>
          <w:tcPr>
            <w:tcW w:w="98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31</w:t>
            </w:r>
          </w:p>
        </w:tc>
      </w:tr>
      <w:tr w:rsidR="00BE4001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29</w:t>
            </w:r>
          </w:p>
        </w:tc>
        <w:tc>
          <w:tcPr>
            <w:tcW w:w="126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2.91</w:t>
            </w:r>
          </w:p>
        </w:tc>
        <w:tc>
          <w:tcPr>
            <w:tcW w:w="140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65</w:t>
            </w:r>
          </w:p>
        </w:tc>
        <w:tc>
          <w:tcPr>
            <w:tcW w:w="98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38</w:t>
            </w:r>
          </w:p>
        </w:tc>
      </w:tr>
      <w:tr w:rsidR="00BE4001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BE4001" w:rsidRPr="00BE6855" w:rsidRDefault="00BE4001" w:rsidP="005A076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BE4001" w:rsidRPr="00BE6855" w:rsidRDefault="00F54CB8" w:rsidP="005A076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  <w:vAlign w:val="bottom"/>
          </w:tcPr>
          <w:p w:rsidR="00BE4001" w:rsidRPr="00BE6855" w:rsidRDefault="00BE4001" w:rsidP="005A0767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40" w:type="dxa"/>
          </w:tcPr>
          <w:p w:rsidR="00BE4001" w:rsidRPr="00BE6855" w:rsidRDefault="00BE4001" w:rsidP="005A076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BE4001" w:rsidRPr="00BE6855" w:rsidRDefault="00F54CB8" w:rsidP="005A076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5A076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0.23</w:t>
            </w:r>
          </w:p>
        </w:tc>
      </w:tr>
      <w:tr w:rsidR="00BE4001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BE4001" w:rsidRPr="00BE6855" w:rsidRDefault="00BE4001" w:rsidP="00724117">
            <w:pPr>
              <w:ind w:right="-2" w:firstLine="604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 w:rsidR="00F54CB8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F54CB8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 w:rsidR="00926069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15.08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2A0FA7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F54CB8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92</w:t>
            </w:r>
          </w:p>
        </w:tc>
      </w:tr>
    </w:tbl>
    <w:p w:rsidR="00347AFC" w:rsidRPr="00BE6855" w:rsidRDefault="00347AFC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3607CC" w:rsidRPr="007E44AE" w:rsidRDefault="003607CC" w:rsidP="006F4614">
      <w:pPr>
        <w:ind w:left="686" w:right="-29" w:firstLine="590"/>
        <w:jc w:val="thaiDistribute"/>
        <w:rPr>
          <w:rFonts w:ascii="Angsana New" w:hAnsi="Angsana New" w:cs="AngsanaUPC"/>
          <w:sz w:val="32"/>
          <w:szCs w:val="32"/>
        </w:rPr>
      </w:pPr>
      <w:r w:rsidRPr="00C87C89">
        <w:rPr>
          <w:rFonts w:ascii="Angsana New" w:hAnsi="Angsana New" w:cs="AngsanaUPC" w:hint="cs"/>
          <w:spacing w:val="-2"/>
          <w:sz w:val="32"/>
          <w:szCs w:val="32"/>
          <w:cs/>
        </w:rPr>
        <w:t>ผลขาดทุน (กำไ</w:t>
      </w:r>
      <w:bookmarkStart w:id="6" w:name="_GoBack"/>
      <w:bookmarkEnd w:id="6"/>
      <w:r w:rsidRPr="00C87C89">
        <w:rPr>
          <w:rFonts w:ascii="Angsana New" w:hAnsi="Angsana New" w:cs="AngsanaUPC" w:hint="cs"/>
          <w:spacing w:val="-2"/>
          <w:sz w:val="32"/>
          <w:szCs w:val="32"/>
          <w:cs/>
        </w:rPr>
        <w:t>ร) จากการประมาณการตามหลักคณิตศาสตร์ประกันภัยที่รับรู้ในกำไรขาดทุนเบ็ดเสร็จอื่น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ในงบการเงินรวมสำหรับปีสิ้นสุดวันที่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31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ธันวาคม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2560</w:t>
      </w:r>
      <w:r w:rsidR="00BE4001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และ</w:t>
      </w:r>
      <w:r w:rsidR="002C333F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2C333F" w:rsidRPr="00C87C89">
        <w:rPr>
          <w:rFonts w:ascii="Angsana New" w:hAnsi="Angsana New" w:cs="AngsanaUPC"/>
          <w:spacing w:val="4"/>
          <w:sz w:val="32"/>
          <w:szCs w:val="32"/>
        </w:rPr>
        <w:t>2559</w:t>
      </w:r>
      <w:r w:rsidR="00FE307D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เป็น</w:t>
      </w:r>
      <w:r w:rsidR="00664265" w:rsidRPr="00C87C89">
        <w:rPr>
          <w:rFonts w:ascii="Angsana New" w:hAnsi="Angsana New" w:cs="AngsanaUPC" w:hint="cs"/>
          <w:spacing w:val="4"/>
          <w:sz w:val="32"/>
          <w:szCs w:val="32"/>
          <w:cs/>
        </w:rPr>
        <w:t>กำไร</w:t>
      </w:r>
      <w:r w:rsidR="00FE307D" w:rsidRPr="00C87C89">
        <w:rPr>
          <w:rFonts w:ascii="Angsana New" w:hAnsi="Angsana New" w:cs="AngsanaUPC" w:hint="cs"/>
          <w:spacing w:val="4"/>
          <w:sz w:val="32"/>
          <w:szCs w:val="32"/>
          <w:cs/>
        </w:rPr>
        <w:t>จำนวน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664265" w:rsidRPr="00C87C89">
        <w:rPr>
          <w:rFonts w:ascii="Angsana New" w:hAnsi="Angsana New" w:cs="AngsanaUPC"/>
          <w:spacing w:val="4"/>
          <w:sz w:val="32"/>
          <w:szCs w:val="32"/>
        </w:rPr>
        <w:t>24</w:t>
      </w:r>
      <w:r w:rsidR="00664265" w:rsidRPr="00C87C89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664265" w:rsidRPr="00C87C89">
        <w:rPr>
          <w:rFonts w:ascii="Angsana New" w:hAnsi="Angsana New" w:cs="AngsanaUPC"/>
          <w:spacing w:val="4"/>
          <w:sz w:val="32"/>
          <w:szCs w:val="32"/>
        </w:rPr>
        <w:t>02</w:t>
      </w:r>
      <w:r w:rsidR="00C87C89" w:rsidRPr="00C87C8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ล้านบาท</w:t>
      </w:r>
      <w:r w:rsidR="009C0E22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E648BE">
        <w:rPr>
          <w:rFonts w:ascii="Angsana New" w:hAnsi="Angsana New" w:cs="Angsana New"/>
          <w:spacing w:val="4"/>
          <w:sz w:val="32"/>
          <w:szCs w:val="32"/>
          <w:cs/>
        </w:rPr>
        <w:t xml:space="preserve">        </w:t>
      </w:r>
      <w:r w:rsidRPr="00C87C89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2D3E0C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E4001" w:rsidRPr="00C87C89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="00E54BA0" w:rsidRPr="00C87C8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ล้านบาท</w:t>
      </w:r>
      <w:r w:rsidR="00E54BA0" w:rsidRPr="007E44AE">
        <w:rPr>
          <w:rFonts w:ascii="Angsana New" w:hAnsi="Angsana New" w:cs="AngsanaUPC" w:hint="cs"/>
          <w:sz w:val="32"/>
          <w:szCs w:val="32"/>
          <w:cs/>
        </w:rPr>
        <w:t xml:space="preserve"> ตามลำดับ (เฉพาะกิจการ</w:t>
      </w:r>
      <w:r w:rsidRPr="007E44AE">
        <w:rPr>
          <w:rFonts w:ascii="Angsana New" w:hAnsi="Angsana New" w:cs="AngsanaUPC" w:hint="cs"/>
          <w:sz w:val="32"/>
          <w:szCs w:val="32"/>
          <w:cs/>
        </w:rPr>
        <w:t>เป็น</w:t>
      </w:r>
      <w:r w:rsidR="00CD500A">
        <w:rPr>
          <w:rFonts w:ascii="Angsana New" w:hAnsi="Angsana New" w:cs="AngsanaUPC" w:hint="cs"/>
          <w:sz w:val="32"/>
          <w:szCs w:val="32"/>
          <w:cs/>
        </w:rPr>
        <w:t>กำไร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 w:rsidR="00664265" w:rsidRPr="007E44AE">
        <w:rPr>
          <w:rFonts w:ascii="Angsana New" w:hAnsi="Angsana New" w:cs="AngsanaUPC"/>
          <w:sz w:val="32"/>
          <w:szCs w:val="32"/>
        </w:rPr>
        <w:t>23</w:t>
      </w:r>
      <w:r w:rsidR="00664265" w:rsidRPr="007E44AE">
        <w:rPr>
          <w:rFonts w:ascii="Angsana New" w:hAnsi="Angsana New" w:cs="Angsana New"/>
          <w:sz w:val="32"/>
          <w:szCs w:val="32"/>
          <w:cs/>
        </w:rPr>
        <w:t>.</w:t>
      </w:r>
      <w:r w:rsidR="00664265" w:rsidRPr="007E44AE">
        <w:rPr>
          <w:rFonts w:ascii="Angsana New" w:hAnsi="Angsana New" w:cs="AngsanaUPC"/>
          <w:sz w:val="32"/>
          <w:szCs w:val="32"/>
        </w:rPr>
        <w:t>54</w:t>
      </w:r>
      <w:r w:rsidR="00C2181D" w:rsidRPr="007E44A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E4001" w:rsidRPr="007E44AE">
        <w:rPr>
          <w:rFonts w:ascii="Angsana New" w:hAnsi="Angsana New" w:cs="AngsanaUPC" w:hint="cs"/>
          <w:sz w:val="32"/>
          <w:szCs w:val="32"/>
          <w:cs/>
        </w:rPr>
        <w:t xml:space="preserve">ล้านบาท และ </w:t>
      </w:r>
      <w:r w:rsidR="00664265" w:rsidRPr="007E44AE">
        <w:rPr>
          <w:rFonts w:ascii="Angsana New" w:hAnsi="Angsana New" w:cs="Angsana New"/>
          <w:sz w:val="32"/>
          <w:szCs w:val="32"/>
          <w:cs/>
        </w:rPr>
        <w:t>-</w:t>
      </w:r>
      <w:r w:rsidRPr="007E44AE">
        <w:rPr>
          <w:rFonts w:ascii="Angsana New" w:hAnsi="Angsana New" w:cs="AngsanaUPC" w:hint="cs"/>
          <w:sz w:val="32"/>
          <w:szCs w:val="32"/>
          <w:cs/>
        </w:rPr>
        <w:t xml:space="preserve"> ล้านบาท ตามลำดับ)</w:t>
      </w:r>
    </w:p>
    <w:p w:rsidR="003607CC" w:rsidRPr="007E44AE" w:rsidRDefault="003607CC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3607CC" w:rsidRPr="007E44AE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E54BA0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Default="003607CC" w:rsidP="00CE5A6A">
      <w:pPr>
        <w:ind w:right="-2"/>
        <w:jc w:val="thaiDistribute"/>
        <w:rPr>
          <w:rFonts w:ascii="Angsana New" w:hAnsi="Angsana New" w:cs="AngsanaUPC" w:hint="cs"/>
          <w:sz w:val="32"/>
          <w:szCs w:val="32"/>
        </w:rPr>
      </w:pPr>
    </w:p>
    <w:p w:rsidR="00040C57" w:rsidRPr="00BE6855" w:rsidRDefault="00007F1F" w:rsidP="00CE5A6A">
      <w:pPr>
        <w:numPr>
          <w:ilvl w:val="0"/>
          <w:numId w:val="46"/>
        </w:numPr>
        <w:ind w:left="462" w:right="-2" w:hanging="25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ข้อสมม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ติ</w:t>
      </w:r>
      <w:r w:rsidR="00A808CD" w:rsidRPr="00BE6855">
        <w:rPr>
          <w:rFonts w:ascii="Angsana New" w:hAnsi="Angsana New" w:cs="AngsanaUPC"/>
          <w:spacing w:val="-4"/>
          <w:sz w:val="32"/>
          <w:szCs w:val="32"/>
          <w:cs/>
        </w:rPr>
        <w:t>หลัก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808CD"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ประมาณการตามหลักคณิตศาสตร์ปร</w:t>
      </w:r>
      <w:r w:rsidR="00BE4001">
        <w:rPr>
          <w:rFonts w:ascii="Angsana New" w:hAnsi="Angsana New" w:cs="AngsanaUPC"/>
          <w:sz w:val="32"/>
          <w:szCs w:val="32"/>
          <w:cs/>
        </w:rPr>
        <w:t>ะกันภัย ณ 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2560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3C2D2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C2D2E">
        <w:rPr>
          <w:rFonts w:ascii="Angsana New" w:hAnsi="Angsana New" w:cs="AngsanaUPC"/>
          <w:sz w:val="32"/>
          <w:szCs w:val="32"/>
        </w:rPr>
        <w:t>2559</w:t>
      </w:r>
      <w:r w:rsidR="00040C5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40C57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007F1F" w:rsidRPr="00BE6855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584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0"/>
        <w:gridCol w:w="126"/>
        <w:gridCol w:w="1587"/>
        <w:gridCol w:w="98"/>
        <w:gridCol w:w="1587"/>
      </w:tblGrid>
      <w:tr w:rsidR="00E70DF3" w:rsidRPr="00BE6855" w:rsidTr="00D23017">
        <w:trPr>
          <w:trHeight w:val="397"/>
        </w:trPr>
        <w:tc>
          <w:tcPr>
            <w:tcW w:w="2879" w:type="dxa"/>
          </w:tcPr>
          <w:p w:rsidR="00E70DF3" w:rsidRPr="00BE6855" w:rsidRDefault="00E70DF3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5" w:type="dxa"/>
            <w:gridSpan w:val="7"/>
            <w:tcBorders>
              <w:bottom w:val="single" w:sz="4" w:space="0" w:color="auto"/>
            </w:tcBorders>
          </w:tcPr>
          <w:p w:rsidR="00E70DF3" w:rsidRPr="00BE6855" w:rsidRDefault="00E70DF3" w:rsidP="00CE5A6A">
            <w:pPr>
              <w:tabs>
                <w:tab w:val="left" w:pos="6554"/>
                <w:tab w:val="left" w:pos="6979"/>
                <w:tab w:val="left" w:pos="7121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E13F55" w:rsidRPr="00BE6855" w:rsidTr="00D2301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2879" w:type="dxa"/>
          </w:tcPr>
          <w:p w:rsidR="00E70DF3" w:rsidRPr="00BE6855" w:rsidRDefault="00E70DF3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3307" w:type="dxa"/>
            <w:gridSpan w:val="3"/>
            <w:tcBorders>
              <w:bottom w:val="single" w:sz="4" w:space="0" w:color="auto"/>
            </w:tcBorders>
          </w:tcPr>
          <w:p w:rsidR="00E70DF3" w:rsidRPr="00BE6855" w:rsidRDefault="00E70DF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bottom"/>
          </w:tcPr>
          <w:p w:rsidR="00E70DF3" w:rsidRPr="00BE6855" w:rsidRDefault="00E70DF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2" w:type="dxa"/>
            <w:gridSpan w:val="3"/>
            <w:tcBorders>
              <w:bottom w:val="single" w:sz="4" w:space="0" w:color="auto"/>
            </w:tcBorders>
          </w:tcPr>
          <w:p w:rsidR="00E70DF3" w:rsidRPr="00BE6855" w:rsidRDefault="00E70DF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F4C6B" w:rsidRPr="00BE6855" w:rsidTr="00D2301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2879" w:type="dxa"/>
            <w:vAlign w:val="bottom"/>
          </w:tcPr>
          <w:p w:rsidR="00E70DF3" w:rsidRPr="00BE6855" w:rsidRDefault="00E70DF3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E70DF3" w:rsidRDefault="00E70DF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98" w:type="dxa"/>
          </w:tcPr>
          <w:p w:rsidR="00E70DF3" w:rsidRDefault="00E70DF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E70DF3" w:rsidRDefault="00E70DF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  <w:tc>
          <w:tcPr>
            <w:tcW w:w="126" w:type="dxa"/>
            <w:vAlign w:val="bottom"/>
          </w:tcPr>
          <w:p w:rsidR="00E70DF3" w:rsidRPr="00BE6855" w:rsidRDefault="00E70DF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E70DF3" w:rsidRDefault="00E70DF3" w:rsidP="002C333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98" w:type="dxa"/>
          </w:tcPr>
          <w:p w:rsidR="00E70DF3" w:rsidRDefault="00E70DF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E70DF3" w:rsidRDefault="00E70DF3" w:rsidP="00E70DF3">
            <w:pPr>
              <w:tabs>
                <w:tab w:val="left" w:pos="970"/>
                <w:tab w:val="left" w:pos="2390"/>
              </w:tabs>
              <w:ind w:left="-1041" w:right="-2" w:firstLine="104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664265" w:rsidRPr="00BE6855" w:rsidTr="0066426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CD500A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49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- 3.17</w:t>
            </w:r>
          </w:p>
        </w:tc>
        <w:tc>
          <w:tcPr>
            <w:tcW w:w="126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664265" w:rsidRPr="00BE6855" w:rsidTr="0066426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0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8.00</w:t>
            </w:r>
          </w:p>
        </w:tc>
        <w:tc>
          <w:tcPr>
            <w:tcW w:w="126" w:type="dxa"/>
            <w:vAlign w:val="bottom"/>
          </w:tcPr>
          <w:p w:rsidR="00664265" w:rsidRPr="00BE6855" w:rsidRDefault="00664265" w:rsidP="0066426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664265" w:rsidRPr="00BE6855" w:rsidTr="0066426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0 - 3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.00*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0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0 - 39.00*</w:t>
            </w:r>
          </w:p>
        </w:tc>
        <w:tc>
          <w:tcPr>
            <w:tcW w:w="126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 xml:space="preserve">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UPC"/>
                <w:sz w:val="32"/>
                <w:szCs w:val="32"/>
              </w:rPr>
              <w:t>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 xml:space="preserve">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664265" w:rsidRPr="00BE6855" w:rsidTr="0066426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:rsidR="00664265" w:rsidRPr="00BE6855" w:rsidRDefault="00664265" w:rsidP="0066426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***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***</w:t>
            </w:r>
          </w:p>
        </w:tc>
        <w:tc>
          <w:tcPr>
            <w:tcW w:w="98" w:type="dxa"/>
          </w:tcPr>
          <w:p w:rsidR="0066426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664265" w:rsidRPr="00BE6855" w:rsidRDefault="00664265" w:rsidP="0066426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</w:tbl>
    <w:p w:rsidR="004712A9" w:rsidRPr="00BE6855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A808CD" w:rsidRPr="00BE6855" w:rsidRDefault="00A808CD" w:rsidP="00EA525D">
      <w:pPr>
        <w:tabs>
          <w:tab w:val="left" w:pos="462"/>
          <w:tab w:val="left" w:pos="1008"/>
          <w:tab w:val="decimal" w:pos="1610"/>
        </w:tabs>
        <w:ind w:right="-2" w:firstLine="490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DB160D" w:rsidRDefault="00A808CD" w:rsidP="00EA525D">
      <w:pPr>
        <w:tabs>
          <w:tab w:val="left" w:pos="462"/>
          <w:tab w:val="left" w:pos="1008"/>
          <w:tab w:val="decimal" w:pos="1610"/>
        </w:tabs>
        <w:ind w:right="-2" w:firstLine="490"/>
        <w:jc w:val="both"/>
        <w:rPr>
          <w:rFonts w:ascii="Angsana New" w:hAnsi="Angsana New" w:cs="Angsana New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อ้างอิงตามตารางมรณะไทย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2551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="00314B92" w:rsidRPr="00BE6855">
        <w:rPr>
          <w:rFonts w:ascii="Angsana New" w:hAnsi="Angsana New" w:cs="Angsana New"/>
          <w:sz w:val="32"/>
          <w:szCs w:val="32"/>
          <w:cs/>
        </w:rPr>
        <w:t>(</w:t>
      </w:r>
      <w:r w:rsidR="00314B92" w:rsidRPr="00BE6855">
        <w:rPr>
          <w:rFonts w:ascii="Angsana New" w:hAnsi="Angsana New" w:cs="AngsanaUPC"/>
          <w:sz w:val="32"/>
          <w:szCs w:val="32"/>
        </w:rPr>
        <w:t>TMO</w:t>
      </w:r>
      <w:r w:rsidR="00D90FAC" w:rsidRPr="00BE6855">
        <w:rPr>
          <w:rFonts w:ascii="Angsana New" w:hAnsi="Angsana New" w:cs="AngsanaUPC"/>
          <w:sz w:val="32"/>
          <w:szCs w:val="32"/>
        </w:rPr>
        <w:t>20</w:t>
      </w:r>
      <w:r w:rsidRPr="00BE6855">
        <w:rPr>
          <w:rFonts w:ascii="Angsana New" w:hAnsi="Angsana New" w:cs="AngsanaUPC"/>
          <w:sz w:val="32"/>
          <w:szCs w:val="32"/>
        </w:rPr>
        <w:t xml:space="preserve">08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: </w:t>
      </w:r>
      <w:r w:rsidRPr="00BE6855">
        <w:rPr>
          <w:rFonts w:ascii="Angsana New" w:hAnsi="Angsana New" w:cs="AngsanaUPC"/>
          <w:sz w:val="32"/>
          <w:szCs w:val="32"/>
        </w:rPr>
        <w:t>Thai Mortality Ordinary Tables of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2008</w:t>
      </w:r>
      <w:r w:rsidRPr="00BE6855">
        <w:rPr>
          <w:rFonts w:ascii="Angsana New" w:hAnsi="Angsana New" w:cs="Angsana New"/>
          <w:sz w:val="32"/>
          <w:szCs w:val="32"/>
          <w:cs/>
        </w:rPr>
        <w:t>)</w:t>
      </w:r>
    </w:p>
    <w:p w:rsidR="00E70DF3" w:rsidRPr="00BE6855" w:rsidRDefault="00E70DF3" w:rsidP="00EA525D">
      <w:pPr>
        <w:tabs>
          <w:tab w:val="left" w:pos="476"/>
          <w:tab w:val="left" w:pos="1008"/>
          <w:tab w:val="decimal" w:pos="1610"/>
        </w:tabs>
        <w:ind w:right="-2" w:firstLine="490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>
        <w:rPr>
          <w:rFonts w:ascii="Angsana New" w:hAnsi="Angsana New" w:cs="Angsana New"/>
          <w:sz w:val="32"/>
          <w:szCs w:val="32"/>
          <w:cs/>
        </w:rPr>
        <w:t>*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อ้างอิงตามตารางมรณะไทย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 New"/>
          <w:sz w:val="32"/>
          <w:szCs w:val="32"/>
          <w:cs/>
        </w:rPr>
        <w:t>(</w:t>
      </w:r>
      <w:r w:rsidRPr="00BE6855">
        <w:rPr>
          <w:rFonts w:ascii="Angsana New" w:hAnsi="Angsana New" w:cs="AngsanaUPC"/>
          <w:sz w:val="32"/>
          <w:szCs w:val="32"/>
        </w:rPr>
        <w:t>TMO20</w:t>
      </w:r>
      <w:r w:rsidR="00B020F1">
        <w:rPr>
          <w:rFonts w:ascii="Angsana New" w:hAnsi="Angsana New" w:cs="AngsanaUPC"/>
          <w:sz w:val="32"/>
          <w:szCs w:val="32"/>
        </w:rPr>
        <w:t>17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BE6855">
        <w:rPr>
          <w:rFonts w:ascii="Angsana New" w:hAnsi="Angsana New" w:cs="AngsanaUPC"/>
          <w:sz w:val="32"/>
          <w:szCs w:val="32"/>
        </w:rPr>
        <w:t>Thai Mortality Ordinary Tables of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 New"/>
          <w:sz w:val="32"/>
          <w:szCs w:val="32"/>
          <w:cs/>
        </w:rPr>
        <w:t>)</w:t>
      </w:r>
    </w:p>
    <w:p w:rsidR="00347AFC" w:rsidRPr="00BE6855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CE5A6A">
      <w:pPr>
        <w:numPr>
          <w:ilvl w:val="0"/>
          <w:numId w:val="46"/>
        </w:numPr>
        <w:ind w:left="462" w:right="-2" w:hanging="25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0554AF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2C333F"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BE685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ภาระผูกพันผลประโยชน์พนักงานในงบการเงินรวมจะลดลง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D500A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9</w:t>
      </w:r>
      <w:r w:rsidR="00664265" w:rsidRPr="00BD4E43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06</w:t>
      </w:r>
      <w:r w:rsidR="00BD4E43" w:rsidRPr="00BD4E4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10</w:t>
      </w:r>
      <w:r w:rsidR="00664265" w:rsidRPr="00BD4E43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93</w:t>
      </w:r>
      <w:r w:rsidR="000554AF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>กิจการ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จะลดลง 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6</w:t>
      </w:r>
      <w:r w:rsidR="00664265" w:rsidRPr="00BD4E43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47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7</w:t>
      </w:r>
      <w:r w:rsidR="00664265" w:rsidRPr="00BD4E43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664265" w:rsidRPr="00BD4E43">
        <w:rPr>
          <w:rFonts w:ascii="Angsana New" w:hAnsi="Angsana New" w:cs="AngsanaUPC"/>
          <w:spacing w:val="-2"/>
          <w:sz w:val="32"/>
          <w:szCs w:val="32"/>
        </w:rPr>
        <w:t>82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ถ้าอัตราการเพิ่มขึ้นของเงินเดือนเพิ่มขึ้น (ลดลง) ร้อยละ 1</w:t>
      </w:r>
      <w:r w:rsidR="007C680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A0FA7">
        <w:rPr>
          <w:rFonts w:ascii="Angsana New" w:hAnsi="Angsana New" w:cs="Angsana New"/>
          <w:sz w:val="32"/>
          <w:szCs w:val="32"/>
          <w:cs/>
        </w:rPr>
        <w:t xml:space="preserve">  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ใน</w:t>
      </w:r>
      <w:r w:rsidR="00AF6BA8" w:rsidRPr="00CD500A">
        <w:rPr>
          <w:rFonts w:ascii="Angsana New" w:hAnsi="Angsana New" w:cs="AngsanaUPC"/>
          <w:spacing w:val="6"/>
          <w:sz w:val="32"/>
          <w:szCs w:val="32"/>
          <w:cs/>
        </w:rPr>
        <w:t>ง</w:t>
      </w:r>
      <w:r w:rsidR="00AF6BA8" w:rsidRPr="00CD500A">
        <w:rPr>
          <w:rFonts w:ascii="Angsana New" w:hAnsi="Angsana New" w:cs="AngsanaUPC" w:hint="cs"/>
          <w:spacing w:val="6"/>
          <w:sz w:val="32"/>
          <w:szCs w:val="32"/>
          <w:cs/>
        </w:rPr>
        <w:t>บการเงิน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รวมจะเพิ่มขึ้น</w:t>
      </w:r>
      <w:r w:rsidR="00BE4001" w:rsidRPr="00CD500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64265" w:rsidRPr="00CD500A">
        <w:rPr>
          <w:rFonts w:ascii="Angsana New" w:hAnsi="Angsana New" w:cs="Angsana New"/>
          <w:spacing w:val="6"/>
          <w:sz w:val="32"/>
          <w:szCs w:val="32"/>
        </w:rPr>
        <w:t>10</w:t>
      </w:r>
      <w:r w:rsidR="00664265" w:rsidRPr="00CD500A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="00664265" w:rsidRPr="00CD500A">
        <w:rPr>
          <w:rFonts w:ascii="Angsana New" w:hAnsi="Angsana New" w:cs="Angsana New"/>
          <w:spacing w:val="6"/>
          <w:sz w:val="32"/>
          <w:szCs w:val="32"/>
        </w:rPr>
        <w:t>67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 xml:space="preserve"> ล้านบาท (ลดลง </w:t>
      </w:r>
      <w:r w:rsidR="00664265" w:rsidRPr="00CD500A">
        <w:rPr>
          <w:rFonts w:ascii="Angsana New" w:hAnsi="Angsana New" w:cs="AngsanaUPC"/>
          <w:spacing w:val="6"/>
          <w:sz w:val="32"/>
          <w:szCs w:val="32"/>
        </w:rPr>
        <w:t>9</w:t>
      </w:r>
      <w:r w:rsidR="00664265" w:rsidRPr="00CD500A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="00664265" w:rsidRPr="00CD500A">
        <w:rPr>
          <w:rFonts w:ascii="Angsana New" w:hAnsi="Angsana New" w:cs="AngsanaUPC"/>
          <w:spacing w:val="6"/>
          <w:sz w:val="32"/>
          <w:szCs w:val="32"/>
        </w:rPr>
        <w:t>05</w:t>
      </w:r>
      <w:r w:rsidR="000554AF" w:rsidRPr="00CD500A">
        <w:rPr>
          <w:rFonts w:ascii="Angsana New" w:hAnsi="Angsana New" w:cs="AngsanaUPC" w:hint="cs"/>
          <w:spacing w:val="6"/>
          <w:sz w:val="32"/>
          <w:szCs w:val="32"/>
          <w:cs/>
        </w:rPr>
        <w:t xml:space="preserve"> 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ล้านบาท) และงบการเงินเฉพาะ</w:t>
      </w:r>
      <w:r w:rsidR="00C2181D" w:rsidRPr="00CD500A">
        <w:rPr>
          <w:rFonts w:ascii="Angsana New" w:hAnsi="Angsana New" w:cs="AngsanaUPC" w:hint="cs"/>
          <w:spacing w:val="6"/>
          <w:sz w:val="32"/>
          <w:szCs w:val="32"/>
          <w:cs/>
        </w:rPr>
        <w:t>กิจการ</w:t>
      </w:r>
      <w:r w:rsidRPr="00CD500A">
        <w:rPr>
          <w:rFonts w:ascii="Angsana New" w:hAnsi="Angsana New" w:cs="AngsanaUPC"/>
          <w:spacing w:val="6"/>
          <w:sz w:val="32"/>
          <w:szCs w:val="32"/>
          <w:cs/>
        </w:rPr>
        <w:t>จะเพิ่มขึ้น</w:t>
      </w:r>
      <w:r w:rsidR="00CD500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64265">
        <w:rPr>
          <w:rFonts w:ascii="Angsana New" w:hAnsi="Angsana New" w:cs="AngsanaUPC"/>
          <w:sz w:val="32"/>
          <w:szCs w:val="32"/>
        </w:rPr>
        <w:t>7</w:t>
      </w:r>
      <w:r w:rsidR="00664265">
        <w:rPr>
          <w:rFonts w:ascii="Angsana New" w:hAnsi="Angsana New" w:cs="Angsana New"/>
          <w:sz w:val="32"/>
          <w:szCs w:val="32"/>
          <w:cs/>
        </w:rPr>
        <w:t>.</w:t>
      </w:r>
      <w:r w:rsidR="00664265">
        <w:rPr>
          <w:rFonts w:ascii="Angsana New" w:hAnsi="Angsana New" w:cs="AngsanaUPC"/>
          <w:sz w:val="32"/>
          <w:szCs w:val="32"/>
        </w:rPr>
        <w:t>52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664265">
        <w:rPr>
          <w:rFonts w:ascii="Angsana New" w:hAnsi="Angsana New" w:cs="AngsanaUPC"/>
          <w:sz w:val="32"/>
          <w:szCs w:val="32"/>
        </w:rPr>
        <w:t>6</w:t>
      </w:r>
      <w:r w:rsidR="00664265">
        <w:rPr>
          <w:rFonts w:ascii="Angsana New" w:hAnsi="Angsana New" w:cs="Angsana New"/>
          <w:sz w:val="32"/>
          <w:szCs w:val="32"/>
          <w:cs/>
        </w:rPr>
        <w:t>.</w:t>
      </w:r>
      <w:r w:rsidR="00664265">
        <w:rPr>
          <w:rFonts w:ascii="Angsana New" w:hAnsi="Angsana New" w:cs="AngsanaUPC"/>
          <w:sz w:val="32"/>
          <w:szCs w:val="32"/>
        </w:rPr>
        <w:t>38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007F1F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-  </w:t>
      </w:r>
      <w:r w:rsidR="008725BE" w:rsidRPr="00CD500A">
        <w:rPr>
          <w:rFonts w:ascii="Angsana New" w:hAnsi="Angsana New" w:cs="AngsanaUPC"/>
          <w:spacing w:val="6"/>
          <w:sz w:val="32"/>
          <w:szCs w:val="32"/>
          <w:cs/>
        </w:rPr>
        <w:t xml:space="preserve">ถ้าพนักงานอายุยืนขึ้น (สั้นลง) </w:t>
      </w:r>
      <w:r w:rsidR="008725BE" w:rsidRPr="00CD500A">
        <w:rPr>
          <w:rFonts w:ascii="Angsana New" w:hAnsi="Angsana New" w:cs="AngsanaUPC"/>
          <w:spacing w:val="6"/>
          <w:sz w:val="32"/>
          <w:szCs w:val="32"/>
        </w:rPr>
        <w:t xml:space="preserve">1 </w:t>
      </w:r>
      <w:r w:rsidR="008725BE" w:rsidRPr="00CD500A">
        <w:rPr>
          <w:rFonts w:ascii="Angsana New" w:hAnsi="Angsana New" w:cs="AngsanaUPC"/>
          <w:spacing w:val="6"/>
          <w:sz w:val="32"/>
          <w:szCs w:val="32"/>
          <w:cs/>
        </w:rPr>
        <w:t>ปี ภาระ</w:t>
      </w:r>
      <w:r w:rsidR="007C680A" w:rsidRPr="00CD500A">
        <w:rPr>
          <w:rFonts w:ascii="Angsana New" w:hAnsi="Angsana New" w:cs="AngsanaUPC" w:hint="cs"/>
          <w:spacing w:val="6"/>
          <w:sz w:val="32"/>
          <w:szCs w:val="32"/>
          <w:cs/>
        </w:rPr>
        <w:t>ผูกพัน</w:t>
      </w:r>
      <w:r w:rsidR="008725BE" w:rsidRPr="00CD500A">
        <w:rPr>
          <w:rFonts w:ascii="Angsana New" w:hAnsi="Angsana New" w:cs="AngsanaUPC"/>
          <w:spacing w:val="6"/>
          <w:sz w:val="32"/>
          <w:szCs w:val="32"/>
          <w:cs/>
        </w:rPr>
        <w:t>ผลประโยชน์พนั</w:t>
      </w:r>
      <w:r w:rsidR="00DA4A78" w:rsidRPr="00CD500A">
        <w:rPr>
          <w:rFonts w:ascii="Angsana New" w:hAnsi="Angsana New" w:cs="AngsanaUPC"/>
          <w:spacing w:val="6"/>
          <w:sz w:val="32"/>
          <w:szCs w:val="32"/>
          <w:cs/>
        </w:rPr>
        <w:t>กงานในงบการเงินรวมจะเพิ่มขึ้น</w:t>
      </w:r>
      <w:r w:rsidR="009C0E2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664265">
        <w:rPr>
          <w:rFonts w:ascii="Angsana New" w:hAnsi="Angsana New" w:cs="AngsanaUPC"/>
          <w:spacing w:val="-4"/>
          <w:sz w:val="32"/>
          <w:szCs w:val="32"/>
        </w:rPr>
        <w:t>0</w:t>
      </w:r>
      <w:r w:rsidR="00664265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664265">
        <w:rPr>
          <w:rFonts w:ascii="Angsana New" w:hAnsi="Angsana New" w:cs="AngsanaUPC"/>
          <w:spacing w:val="-4"/>
          <w:sz w:val="32"/>
          <w:szCs w:val="32"/>
        </w:rPr>
        <w:t>59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725BE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8725BE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664265">
        <w:rPr>
          <w:rFonts w:ascii="Angsana New" w:hAnsi="Angsana New" w:cs="AngsanaUPC"/>
          <w:sz w:val="32"/>
          <w:szCs w:val="32"/>
        </w:rPr>
        <w:t>0</w:t>
      </w:r>
      <w:r w:rsidR="00664265">
        <w:rPr>
          <w:rFonts w:ascii="Angsana New" w:hAnsi="Angsana New" w:cs="Angsana New"/>
          <w:sz w:val="32"/>
          <w:szCs w:val="32"/>
          <w:cs/>
        </w:rPr>
        <w:t>.</w:t>
      </w:r>
      <w:r w:rsidR="00664265">
        <w:rPr>
          <w:rFonts w:ascii="Angsana New" w:hAnsi="Angsana New" w:cs="AngsanaUPC"/>
          <w:sz w:val="32"/>
          <w:szCs w:val="32"/>
        </w:rPr>
        <w:t>58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664265">
        <w:rPr>
          <w:rFonts w:ascii="Angsana New" w:hAnsi="Angsana New" w:cs="AngsanaUPC"/>
          <w:sz w:val="32"/>
          <w:szCs w:val="32"/>
        </w:rPr>
        <w:t>0</w:t>
      </w:r>
      <w:r w:rsidR="00664265">
        <w:rPr>
          <w:rFonts w:ascii="Angsana New" w:hAnsi="Angsana New" w:cs="Angsana New"/>
          <w:sz w:val="32"/>
          <w:szCs w:val="32"/>
          <w:cs/>
        </w:rPr>
        <w:t>.</w:t>
      </w:r>
      <w:r w:rsidR="00664265">
        <w:rPr>
          <w:rFonts w:ascii="Angsana New" w:hAnsi="Angsana New" w:cs="AngsanaUPC"/>
          <w:sz w:val="32"/>
          <w:szCs w:val="32"/>
        </w:rPr>
        <w:t>39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</w:t>
      </w:r>
      <w:r w:rsidR="008725BE" w:rsidRPr="00BE6855">
        <w:rPr>
          <w:rFonts w:ascii="Angsana New" w:hAnsi="Angsana New" w:cs="AngsanaUPC" w:hint="cs"/>
          <w:sz w:val="32"/>
          <w:szCs w:val="32"/>
          <w:cs/>
        </w:rPr>
        <w:t>บาท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 (ลดลง </w:t>
      </w:r>
      <w:r w:rsidR="00664265">
        <w:rPr>
          <w:rFonts w:ascii="Angsana New" w:hAnsi="Angsana New" w:cs="AngsanaUPC"/>
          <w:sz w:val="32"/>
          <w:szCs w:val="32"/>
        </w:rPr>
        <w:t>0</w:t>
      </w:r>
      <w:r w:rsidR="00664265">
        <w:rPr>
          <w:rFonts w:ascii="Angsana New" w:hAnsi="Angsana New" w:cs="Angsana New"/>
          <w:sz w:val="32"/>
          <w:szCs w:val="32"/>
          <w:cs/>
        </w:rPr>
        <w:t>.</w:t>
      </w:r>
      <w:r w:rsidR="00664265">
        <w:rPr>
          <w:rFonts w:ascii="Angsana New" w:hAnsi="Angsana New" w:cs="AngsanaUPC"/>
          <w:sz w:val="32"/>
          <w:szCs w:val="32"/>
        </w:rPr>
        <w:t>38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</w:t>
      </w:r>
    </w:p>
    <w:p w:rsidR="008725BE" w:rsidRPr="002A0FA7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8725BE" w:rsidRPr="00BE6855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มูลค่าปัจจุบันของภาระผูกพันผลประโยชน์พนักงาน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2B7205" w:rsidRPr="00BE6855" w:rsidRDefault="002B7205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B27CFE" w:rsidRPr="00BE6855" w:rsidRDefault="002C333F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16</w:t>
      </w:r>
      <w:r w:rsidR="00B27CFE" w:rsidRPr="00BE6855">
        <w:rPr>
          <w:rFonts w:ascii="Angsana New" w:hAnsi="Angsana New" w:cs="Angsana New"/>
          <w:sz w:val="32"/>
          <w:szCs w:val="32"/>
          <w:cs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BE6855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0554AF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:rsidR="002C229F" w:rsidRPr="00BE6855" w:rsidRDefault="00B27CFE" w:rsidP="00EA525D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พย์และหนี้สินทางการเงินดังกล่าว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มีอัตราดอกเบี้ยเป็นอัตราดอกเบี้ยในตลาด </w:t>
      </w:r>
      <w:r w:rsidR="004C1392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2C229F" w:rsidRPr="00BE6855" w:rsidRDefault="002C229F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0490" w:rsidRPr="00BE6855" w:rsidRDefault="00A80490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BE6855" w:rsidRDefault="00D5092D" w:rsidP="00CE5A6A">
      <w:pPr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A80490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4B6231">
        <w:rPr>
          <w:rFonts w:ascii="Angsana New" w:hAnsi="Angsana New" w:cs="AngsanaUPC"/>
          <w:spacing w:val="-4"/>
          <w:sz w:val="32"/>
          <w:szCs w:val="32"/>
          <w:cs/>
        </w:rPr>
        <w:t xml:space="preserve">ณ </w:t>
      </w:r>
      <w:r w:rsidRPr="004B6231">
        <w:rPr>
          <w:rFonts w:ascii="Angsana New" w:hAnsi="Angsana New" w:cs="AngsanaUPC" w:hint="cs"/>
          <w:spacing w:val="-4"/>
          <w:sz w:val="32"/>
          <w:szCs w:val="32"/>
          <w:cs/>
        </w:rPr>
        <w:t>วันที่</w:t>
      </w:r>
      <w:r w:rsidR="002C333F" w:rsidRPr="004B623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C333F" w:rsidRPr="004B6231">
        <w:rPr>
          <w:rFonts w:ascii="Angsana New" w:hAnsi="Angsana New" w:cs="AngsanaUPC"/>
          <w:spacing w:val="-4"/>
          <w:sz w:val="32"/>
          <w:szCs w:val="32"/>
        </w:rPr>
        <w:t>31</w:t>
      </w:r>
      <w:r w:rsidRPr="004B623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2C333F" w:rsidRPr="004B623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C333F" w:rsidRPr="004B6231">
        <w:rPr>
          <w:rFonts w:ascii="Angsana New" w:hAnsi="Angsana New" w:cs="AngsanaUPC"/>
          <w:spacing w:val="-4"/>
          <w:sz w:val="32"/>
          <w:szCs w:val="32"/>
        </w:rPr>
        <w:t>2560</w:t>
      </w:r>
      <w:r w:rsidR="00DA4A78" w:rsidRPr="004B623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4B6231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="002C333F" w:rsidRPr="004B623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C333F" w:rsidRPr="004B6231">
        <w:rPr>
          <w:rFonts w:ascii="Angsana New" w:hAnsi="Angsana New" w:cs="AngsanaUPC"/>
          <w:spacing w:val="-4"/>
          <w:sz w:val="32"/>
          <w:szCs w:val="32"/>
        </w:rPr>
        <w:t>2559</w:t>
      </w:r>
      <w:r w:rsidRPr="004B6231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4B6231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</w:t>
      </w:r>
      <w:r w:rsidRPr="004B6231">
        <w:rPr>
          <w:rFonts w:ascii="Angsana New" w:hAnsi="Angsana New" w:cs="AngsanaUPC"/>
          <w:spacing w:val="-4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0554AF" w:rsidRPr="000554AF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16"/>
          <w:szCs w:val="16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6"/>
          <w:szCs w:val="6"/>
        </w:rPr>
      </w:pPr>
    </w:p>
    <w:p w:rsidR="00A80490" w:rsidRPr="00BE6855" w:rsidRDefault="00A80490" w:rsidP="00CE5A6A">
      <w:pPr>
        <w:ind w:left="1134" w:right="-2" w:firstLine="567"/>
        <w:jc w:val="both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1428"/>
        <w:gridCol w:w="56"/>
        <w:gridCol w:w="1427"/>
        <w:gridCol w:w="98"/>
        <w:gridCol w:w="1428"/>
        <w:gridCol w:w="56"/>
        <w:gridCol w:w="1470"/>
      </w:tblGrid>
      <w:tr w:rsidR="00A80490" w:rsidRPr="00BE6855" w:rsidTr="001D7D45">
        <w:trPr>
          <w:trHeight w:hRule="exact" w:val="397"/>
        </w:trPr>
        <w:tc>
          <w:tcPr>
            <w:tcW w:w="3696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63" w:type="dxa"/>
            <w:gridSpan w:val="7"/>
            <w:tcBorders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80490" w:rsidRPr="00BE6855" w:rsidTr="001D7D45">
        <w:trPr>
          <w:trHeight w:hRule="exact" w:val="397"/>
        </w:trPr>
        <w:tc>
          <w:tcPr>
            <w:tcW w:w="3696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8" w:type="dxa"/>
          </w:tcPr>
          <w:p w:rsidR="00BE4001" w:rsidRPr="00BE6855" w:rsidRDefault="004B6231" w:rsidP="00727C0E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0.75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2C333F" w:rsidP="00E81BD9">
            <w:pPr>
              <w:tabs>
                <w:tab w:val="left" w:pos="96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73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5" w:right="-2" w:firstLine="38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28" w:type="dxa"/>
          </w:tcPr>
          <w:p w:rsidR="00BE4001" w:rsidRPr="00BE6855" w:rsidRDefault="00727C0E" w:rsidP="00727C0E">
            <w:pPr>
              <w:ind w:right="-1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Default="002C333F" w:rsidP="00727C0E">
            <w:pPr>
              <w:tabs>
                <w:tab w:val="left" w:pos="54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8" w:type="dxa"/>
          </w:tcPr>
          <w:p w:rsidR="00BE4001" w:rsidRPr="00BE6855" w:rsidRDefault="00BE400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BE4001" w:rsidP="00CE5A6A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8" w:type="dxa"/>
          </w:tcPr>
          <w:p w:rsidR="00BE4001" w:rsidRPr="00BE6855" w:rsidRDefault="004B623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7.85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2C333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7.83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8" w:type="dxa"/>
          </w:tcPr>
          <w:p w:rsidR="00BE4001" w:rsidRPr="00BE6855" w:rsidRDefault="004B623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2C333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8" w:type="dxa"/>
          </w:tcPr>
          <w:p w:rsidR="00BE4001" w:rsidRPr="00BE6855" w:rsidRDefault="00BE400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ทรัสต์รีซี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28" w:type="dxa"/>
          </w:tcPr>
          <w:p w:rsidR="00BE4001" w:rsidRPr="00BE6855" w:rsidRDefault="00BE400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8" w:type="dxa"/>
          </w:tcPr>
          <w:p w:rsidR="00BE4001" w:rsidRPr="00BE6855" w:rsidRDefault="004B623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4.03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E81BD9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84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28" w:type="dxa"/>
          </w:tcPr>
          <w:p w:rsidR="00BE4001" w:rsidRPr="00BE6855" w:rsidRDefault="004B623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0.68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E81BD9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8" w:type="dxa"/>
          </w:tcPr>
          <w:p w:rsidR="00BE4001" w:rsidRPr="00BE6855" w:rsidRDefault="004B623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5.20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E81BD9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  <w:tr w:rsidR="00BE4001" w:rsidRPr="00BE6855" w:rsidTr="001D7D45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สกุลเงินฟรังซ์สวิสเซอร์แลนด์</w:t>
            </w:r>
          </w:p>
        </w:tc>
        <w:tc>
          <w:tcPr>
            <w:tcW w:w="1428" w:type="dxa"/>
          </w:tcPr>
          <w:p w:rsidR="00BE4001" w:rsidRPr="00BE6855" w:rsidRDefault="004B6231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BE4001" w:rsidRPr="00BE6855" w:rsidRDefault="00BE4001" w:rsidP="00DD253D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0.26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BE4001" w:rsidRPr="00BE6855" w:rsidRDefault="00E81BD9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  <w:tc>
          <w:tcPr>
            <w:tcW w:w="56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26</w:t>
            </w:r>
          </w:p>
        </w:tc>
      </w:tr>
    </w:tbl>
    <w:p w:rsidR="009F1440" w:rsidRDefault="009F1440" w:rsidP="00CE5A6A">
      <w:pPr>
        <w:ind w:right="-2"/>
      </w:pPr>
    </w:p>
    <w:p w:rsidR="00D470C1" w:rsidRDefault="00D470C1" w:rsidP="00CE5A6A">
      <w:pPr>
        <w:ind w:right="-2"/>
      </w:pPr>
    </w:p>
    <w:p w:rsidR="00D470C1" w:rsidRDefault="00D470C1" w:rsidP="00CE5A6A">
      <w:pPr>
        <w:ind w:right="-2"/>
      </w:pPr>
    </w:p>
    <w:p w:rsidR="00D470C1" w:rsidRDefault="00D470C1" w:rsidP="00CE5A6A">
      <w:pPr>
        <w:ind w:right="-2"/>
      </w:pPr>
    </w:p>
    <w:p w:rsidR="00D470C1" w:rsidRDefault="00D470C1" w:rsidP="00CE5A6A">
      <w:pPr>
        <w:ind w:right="-2"/>
      </w:pPr>
    </w:p>
    <w:p w:rsidR="00D470C1" w:rsidRDefault="00D470C1" w:rsidP="00CE5A6A">
      <w:pPr>
        <w:ind w:right="-2"/>
      </w:pPr>
    </w:p>
    <w:p w:rsidR="000554AF" w:rsidRDefault="000554AF" w:rsidP="00CE5A6A">
      <w:pPr>
        <w:ind w:right="-2"/>
      </w:pPr>
    </w:p>
    <w:p w:rsidR="000554AF" w:rsidRDefault="000554AF" w:rsidP="00CE5A6A">
      <w:pPr>
        <w:ind w:right="-2"/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1417"/>
        <w:gridCol w:w="112"/>
        <w:gridCol w:w="1424"/>
        <w:gridCol w:w="70"/>
        <w:gridCol w:w="1438"/>
        <w:gridCol w:w="98"/>
        <w:gridCol w:w="1404"/>
      </w:tblGrid>
      <w:tr w:rsidR="00A53FE4" w:rsidRPr="00BE6855" w:rsidTr="004B6231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63" w:type="dxa"/>
            <w:gridSpan w:val="7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53FE4" w:rsidRPr="00BE6855" w:rsidTr="004B6231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4B6231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4B6231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4B6231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17" w:type="dxa"/>
          </w:tcPr>
          <w:p w:rsidR="00BE4001" w:rsidRPr="00BE6855" w:rsidRDefault="004B62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1.46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BE4001" w:rsidRPr="00BE6855" w:rsidRDefault="00120D4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1.33</w:t>
            </w:r>
          </w:p>
        </w:tc>
      </w:tr>
      <w:tr w:rsidR="00BE4001" w:rsidRPr="00BE6855" w:rsidTr="004B6231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17" w:type="dxa"/>
          </w:tcPr>
          <w:p w:rsidR="00BE4001" w:rsidRPr="00BE6855" w:rsidRDefault="004B62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BE4001" w:rsidRPr="00BE6855" w:rsidRDefault="00120D4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</w:tr>
      <w:tr w:rsidR="00BE4001" w:rsidRPr="00BE6855" w:rsidTr="004B6231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17" w:type="dxa"/>
          </w:tcPr>
          <w:p w:rsidR="00BE4001" w:rsidRPr="00BE6855" w:rsidRDefault="004B62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BE4001" w:rsidRPr="00BE6855" w:rsidRDefault="00120D4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B6231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BE4001" w:rsidRPr="00BE6855" w:rsidTr="004B6231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17" w:type="dxa"/>
          </w:tcPr>
          <w:p w:rsidR="00BE4001" w:rsidRPr="00BE6855" w:rsidRDefault="004B62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  <w:tc>
          <w:tcPr>
            <w:tcW w:w="70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BE4001" w:rsidRPr="00BE6855" w:rsidRDefault="00120D4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</w:tr>
      <w:tr w:rsidR="00120D44" w:rsidRPr="00BE6855" w:rsidTr="004B6231">
        <w:trPr>
          <w:trHeight w:hRule="exact" w:val="397"/>
        </w:trPr>
        <w:tc>
          <w:tcPr>
            <w:tcW w:w="3696" w:type="dxa"/>
          </w:tcPr>
          <w:p w:rsidR="00120D44" w:rsidRPr="00BE6855" w:rsidRDefault="00120D44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17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61</w:t>
            </w:r>
          </w:p>
        </w:tc>
        <w:tc>
          <w:tcPr>
            <w:tcW w:w="112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2.61</w:t>
            </w:r>
          </w:p>
        </w:tc>
        <w:tc>
          <w:tcPr>
            <w:tcW w:w="98" w:type="dxa"/>
          </w:tcPr>
          <w:p w:rsidR="00120D44" w:rsidRPr="00BE6855" w:rsidRDefault="00120D44" w:rsidP="00120D4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20D44" w:rsidRPr="00BE6855" w:rsidTr="004B6231">
        <w:trPr>
          <w:trHeight w:hRule="exact" w:val="397"/>
        </w:trPr>
        <w:tc>
          <w:tcPr>
            <w:tcW w:w="3696" w:type="dxa"/>
          </w:tcPr>
          <w:p w:rsidR="00120D44" w:rsidRPr="00BE6855" w:rsidRDefault="00120D44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นฟรังซ์สวิสเซอร์แลนด์</w:t>
            </w:r>
          </w:p>
        </w:tc>
        <w:tc>
          <w:tcPr>
            <w:tcW w:w="1417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12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0.12</w:t>
            </w:r>
          </w:p>
        </w:tc>
        <w:tc>
          <w:tcPr>
            <w:tcW w:w="98" w:type="dxa"/>
          </w:tcPr>
          <w:p w:rsidR="00120D44" w:rsidRPr="00BE6855" w:rsidRDefault="00120D44" w:rsidP="00120D4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20D44" w:rsidRPr="00BE6855" w:rsidTr="004B6231">
        <w:trPr>
          <w:trHeight w:hRule="exact" w:val="397"/>
        </w:trPr>
        <w:tc>
          <w:tcPr>
            <w:tcW w:w="3696" w:type="dxa"/>
          </w:tcPr>
          <w:p w:rsidR="00120D44" w:rsidRPr="00BE6855" w:rsidRDefault="00120D44" w:rsidP="00120D44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120D44" w:rsidRPr="00BE6855" w:rsidRDefault="00120D44" w:rsidP="00120D4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120D44" w:rsidRPr="00BE6855" w:rsidTr="004B6231">
        <w:trPr>
          <w:trHeight w:hRule="exact" w:val="397"/>
        </w:trPr>
        <w:tc>
          <w:tcPr>
            <w:tcW w:w="3696" w:type="dxa"/>
          </w:tcPr>
          <w:p w:rsidR="00120D44" w:rsidRPr="00BE6855" w:rsidRDefault="00120D44" w:rsidP="00120D44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  ค่าใช้จ่ายค้างจ่าย</w:t>
            </w:r>
          </w:p>
        </w:tc>
        <w:tc>
          <w:tcPr>
            <w:tcW w:w="1417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120D44" w:rsidRPr="00BE6855" w:rsidRDefault="00120D44" w:rsidP="00120D4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120D44" w:rsidRPr="00BE6855" w:rsidTr="004B6231">
        <w:trPr>
          <w:trHeight w:hRule="exact" w:val="397"/>
        </w:trPr>
        <w:tc>
          <w:tcPr>
            <w:tcW w:w="3696" w:type="dxa"/>
          </w:tcPr>
          <w:p w:rsidR="00120D44" w:rsidRPr="00BE6855" w:rsidRDefault="00120D44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17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  <w:tc>
          <w:tcPr>
            <w:tcW w:w="112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0.93</w:t>
            </w:r>
          </w:p>
        </w:tc>
        <w:tc>
          <w:tcPr>
            <w:tcW w:w="70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120D44" w:rsidRPr="00BE6855" w:rsidRDefault="009E1A88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  <w:tc>
          <w:tcPr>
            <w:tcW w:w="98" w:type="dxa"/>
          </w:tcPr>
          <w:p w:rsidR="00120D44" w:rsidRPr="00BE6855" w:rsidRDefault="00120D44" w:rsidP="00120D4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93</w:t>
            </w:r>
          </w:p>
        </w:tc>
      </w:tr>
      <w:tr w:rsidR="00120D44" w:rsidRPr="00BE6855" w:rsidTr="004B6231">
        <w:trPr>
          <w:trHeight w:hRule="exact" w:val="397"/>
        </w:trPr>
        <w:tc>
          <w:tcPr>
            <w:tcW w:w="3696" w:type="dxa"/>
          </w:tcPr>
          <w:p w:rsidR="00120D44" w:rsidRPr="00BE6855" w:rsidRDefault="00120D44" w:rsidP="00F2520E">
            <w:pPr>
              <w:tabs>
                <w:tab w:val="left" w:pos="513"/>
                <w:tab w:val="left" w:pos="839"/>
              </w:tabs>
              <w:ind w:right="-2" w:firstLine="48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17" w:type="dxa"/>
          </w:tcPr>
          <w:p w:rsidR="00120D44" w:rsidRPr="00BE6855" w:rsidRDefault="004B6231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  <w:tc>
          <w:tcPr>
            <w:tcW w:w="112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  <w:tc>
          <w:tcPr>
            <w:tcW w:w="70" w:type="dxa"/>
          </w:tcPr>
          <w:p w:rsidR="00120D44" w:rsidRPr="00BE6855" w:rsidRDefault="00120D44" w:rsidP="00120D44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8" w:type="dxa"/>
          </w:tcPr>
          <w:p w:rsidR="00120D44" w:rsidRPr="00BE6855" w:rsidRDefault="009E1A88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  <w:tc>
          <w:tcPr>
            <w:tcW w:w="98" w:type="dxa"/>
          </w:tcPr>
          <w:p w:rsidR="00120D44" w:rsidRPr="00BE6855" w:rsidRDefault="00120D44" w:rsidP="00120D4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</w:tcPr>
          <w:p w:rsidR="00120D44" w:rsidRPr="00BE6855" w:rsidRDefault="00120D44" w:rsidP="00120D4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</w:tr>
    </w:tbl>
    <w:p w:rsidR="003F5470" w:rsidRPr="00BE6855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A80490" w:rsidRPr="00BE6855" w:rsidRDefault="00A80490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pacing w:val="4"/>
          <w:sz w:val="32"/>
          <w:szCs w:val="32"/>
        </w:rPr>
      </w:pP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 w:rsidR="00B5280B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9B5B4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4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ธันวาคม</w:t>
      </w:r>
      <w:r w:rsidR="00B5280B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-10"/>
          <w:sz w:val="32"/>
          <w:szCs w:val="32"/>
        </w:rPr>
        <w:t>2560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D06032" w:rsidRPr="00BE6855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B5280B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pacing w:val="4"/>
          <w:sz w:val="32"/>
          <w:szCs w:val="32"/>
        </w:rPr>
        <w:t>2559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768D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ดังนี้</w:t>
      </w:r>
    </w:p>
    <w:p w:rsidR="008768D0" w:rsidRPr="00873BAD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800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5"/>
        <w:gridCol w:w="827"/>
        <w:gridCol w:w="112"/>
        <w:gridCol w:w="812"/>
        <w:gridCol w:w="112"/>
        <w:gridCol w:w="812"/>
        <w:gridCol w:w="112"/>
        <w:gridCol w:w="811"/>
        <w:gridCol w:w="112"/>
        <w:gridCol w:w="812"/>
        <w:gridCol w:w="112"/>
        <w:gridCol w:w="812"/>
        <w:gridCol w:w="98"/>
        <w:gridCol w:w="812"/>
        <w:gridCol w:w="98"/>
        <w:gridCol w:w="812"/>
      </w:tblGrid>
      <w:tr w:rsidR="008768D0" w:rsidRPr="00BE6855" w:rsidTr="00BE4001">
        <w:tc>
          <w:tcPr>
            <w:tcW w:w="2395" w:type="dxa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266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หน่วย</w:t>
            </w: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 xml:space="preserve"> : </w:t>
            </w: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ล้าน</w:t>
            </w:r>
          </w:p>
        </w:tc>
      </w:tr>
      <w:tr w:rsidR="008768D0" w:rsidRPr="00BE6855" w:rsidTr="00BE4001">
        <w:tc>
          <w:tcPr>
            <w:tcW w:w="2395" w:type="dxa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35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355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งบการเงินเฉพาะ</w:t>
            </w:r>
            <w:r w:rsidR="00F54ADA"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กิจการ</w:t>
            </w:r>
          </w:p>
        </w:tc>
      </w:tr>
      <w:tr w:rsidR="008768D0" w:rsidRPr="00BE6855" w:rsidTr="00BE4001">
        <w:tc>
          <w:tcPr>
            <w:tcW w:w="2395" w:type="dxa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112" w:type="dxa"/>
            <w:vAlign w:val="center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8768D0" w:rsidRPr="00733240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733240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สัญญาขาย</w:t>
            </w:r>
          </w:p>
        </w:tc>
      </w:tr>
      <w:tr w:rsidR="00BE4001" w:rsidRPr="00BE6855" w:rsidTr="00BE4001">
        <w:tc>
          <w:tcPr>
            <w:tcW w:w="2395" w:type="dxa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2560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255</w:t>
            </w: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2560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255</w:t>
            </w: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2560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255</w:t>
            </w: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9</w:t>
            </w: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2560</w:t>
            </w: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BE4001" w:rsidRPr="00733240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255</w:t>
            </w: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9</w:t>
            </w:r>
          </w:p>
        </w:tc>
      </w:tr>
      <w:tr w:rsidR="00BE4001" w:rsidRPr="00BE6855" w:rsidTr="00BE4001">
        <w:trPr>
          <w:trHeight w:hRule="exact" w:val="227"/>
        </w:trPr>
        <w:tc>
          <w:tcPr>
            <w:tcW w:w="2395" w:type="dxa"/>
            <w:vAlign w:val="center"/>
          </w:tcPr>
          <w:p w:rsidR="00BE4001" w:rsidRPr="00733240" w:rsidRDefault="00BE4001" w:rsidP="00CE5A6A">
            <w:pPr>
              <w:ind w:left="426" w:right="-2" w:firstLine="36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827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</w:tr>
      <w:tr w:rsidR="00BE4001" w:rsidRPr="00BE6855" w:rsidTr="00BE4001">
        <w:tc>
          <w:tcPr>
            <w:tcW w:w="2395" w:type="dxa"/>
            <w:vAlign w:val="center"/>
          </w:tcPr>
          <w:p w:rsidR="00BE4001" w:rsidRPr="00733240" w:rsidRDefault="00BE4001" w:rsidP="00F2520E">
            <w:pPr>
              <w:ind w:left="426" w:right="-2" w:firstLine="62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 xml:space="preserve">-   </w:t>
            </w:r>
            <w:r w:rsidR="00565BA9" w:rsidRPr="007332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827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0</w:t>
            </w: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3240">
              <w:rPr>
                <w:rFonts w:ascii="Angsana New" w:hAnsi="Angsana New" w:cs="AngsanaUPC"/>
                <w:sz w:val="26"/>
                <w:szCs w:val="26"/>
              </w:rPr>
              <w:t>98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0</w:t>
            </w: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3240">
              <w:rPr>
                <w:rFonts w:ascii="Angsana New" w:hAnsi="Angsana New" w:cs="AngsanaUPC"/>
                <w:sz w:val="26"/>
                <w:szCs w:val="26"/>
              </w:rPr>
              <w:t>09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1.20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0</w:t>
            </w: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3240">
              <w:rPr>
                <w:rFonts w:ascii="Angsana New" w:hAnsi="Angsana New" w:cs="AngsanaUPC"/>
                <w:sz w:val="26"/>
                <w:szCs w:val="26"/>
              </w:rPr>
              <w:t>98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0.09</w:t>
            </w: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1</w:t>
            </w: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3240">
              <w:rPr>
                <w:rFonts w:ascii="Angsana New" w:hAnsi="Angsana New" w:cs="AngsanaUPC"/>
                <w:sz w:val="26"/>
                <w:szCs w:val="26"/>
              </w:rPr>
              <w:t>20</w:t>
            </w:r>
          </w:p>
        </w:tc>
      </w:tr>
      <w:tr w:rsidR="00BE4001" w:rsidRPr="00BE6855" w:rsidTr="00BE4001">
        <w:tc>
          <w:tcPr>
            <w:tcW w:w="2395" w:type="dxa"/>
            <w:vAlign w:val="center"/>
          </w:tcPr>
          <w:p w:rsidR="00BE4001" w:rsidRPr="00733240" w:rsidRDefault="00BE4001" w:rsidP="00F2520E">
            <w:pPr>
              <w:ind w:left="426" w:right="-2" w:firstLine="62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 xml:space="preserve">-   </w:t>
            </w:r>
            <w:r w:rsidR="00565BA9" w:rsidRPr="007332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33240">
              <w:rPr>
                <w:rFonts w:ascii="Angsana New" w:hAnsi="Angsana New" w:cs="AngsanaUPC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827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/>
                <w:sz w:val="26"/>
                <w:szCs w:val="26"/>
              </w:rPr>
              <w:t>0</w:t>
            </w: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3240">
              <w:rPr>
                <w:rFonts w:ascii="Angsana New" w:hAnsi="Angsana New" w:cs="AngsanaUPC"/>
                <w:sz w:val="26"/>
                <w:szCs w:val="26"/>
              </w:rPr>
              <w:t>04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BE4001" w:rsidRPr="00733240" w:rsidRDefault="00BE4001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0.04</w:t>
            </w: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5280B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:rsidR="00BE4001" w:rsidRPr="00733240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BE4001" w:rsidRPr="00733240" w:rsidRDefault="00BE4001" w:rsidP="00DD253D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733240">
              <w:rPr>
                <w:rFonts w:ascii="Angsana New" w:hAnsi="Angsana New" w:cs="AngsanaUPC" w:hint="cs"/>
                <w:sz w:val="26"/>
                <w:szCs w:val="26"/>
                <w:cs/>
              </w:rPr>
              <w:t>-</w:t>
            </w:r>
          </w:p>
        </w:tc>
      </w:tr>
    </w:tbl>
    <w:p w:rsidR="00D5092D" w:rsidRPr="00BE6855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D5092D" w:rsidRPr="00BE6855" w:rsidRDefault="00A80490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BE6855" w:rsidRDefault="00A80490" w:rsidP="00CE5A6A">
      <w:pPr>
        <w:ind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และบริษัทย่อยมีความเสี่ยงด้านการให้สินเชื่อที่เกี่ยวเนื่องกับลูกหนี้การค้า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อย่างไรก็ตามเนื่องจากบริษัทฯ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4B6231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ดังนั้นบริษัทฯ แล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A80490" w:rsidRPr="00BE6855" w:rsidRDefault="00A80490" w:rsidP="00CE5A6A">
      <w:pPr>
        <w:ind w:left="700" w:right="-2" w:hanging="322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A80490" w:rsidP="00CE5A6A">
      <w:pPr>
        <w:ind w:left="700" w:right="-2" w:hanging="322"/>
        <w:jc w:val="both"/>
        <w:outlineLvl w:val="0"/>
        <w:rPr>
          <w:rFonts w:ascii="Angsana New" w:hAnsi="Angsana New" w:cs="AngsanaUPC"/>
          <w:sz w:val="31"/>
          <w:szCs w:val="31"/>
          <w:u w:val="single"/>
        </w:rPr>
      </w:pPr>
      <w:r w:rsidRPr="00BE6855">
        <w:rPr>
          <w:rFonts w:ascii="Angsana New" w:hAnsi="Angsana New" w:cs="AngsanaUPC"/>
          <w:sz w:val="31"/>
          <w:szCs w:val="31"/>
          <w:u w:val="single"/>
          <w:cs/>
        </w:rPr>
        <w:t>มูลค่ายุติธรรม</w:t>
      </w:r>
      <w:r w:rsidRPr="00BE6855">
        <w:rPr>
          <w:rFonts w:ascii="Angsana New" w:hAnsi="Angsana New" w:cs="AngsanaUPC" w:hint="cs"/>
          <w:sz w:val="31"/>
          <w:szCs w:val="31"/>
          <w:u w:val="single"/>
          <w:cs/>
        </w:rPr>
        <w:t xml:space="preserve"> </w:t>
      </w:r>
    </w:p>
    <w:p w:rsidR="00A80490" w:rsidRPr="00BE6855" w:rsidRDefault="00A80490" w:rsidP="00CE5A6A">
      <w:pPr>
        <w:ind w:left="616" w:right="-2" w:firstLine="660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A80490" w:rsidRPr="00BE6855" w:rsidRDefault="00A80490" w:rsidP="00CE5A6A">
      <w:pPr>
        <w:ind w:left="378" w:right="-2" w:firstLine="504"/>
        <w:jc w:val="thaiDistribute"/>
        <w:rPr>
          <w:rFonts w:ascii="Angsana New" w:hAnsi="Angsana New" w:cs="AngsanaUPC"/>
          <w:sz w:val="31"/>
          <w:szCs w:val="31"/>
        </w:rPr>
      </w:pPr>
      <w:r w:rsidRPr="00BE6855">
        <w:rPr>
          <w:rFonts w:ascii="Angsana New" w:hAnsi="Angsana New" w:cs="AngsanaUPC"/>
          <w:sz w:val="31"/>
          <w:szCs w:val="31"/>
          <w:cs/>
        </w:rPr>
        <w:t>ฝ่ายบริหารของบริษัทฯ เชื่อว่ามูลค่ายุติธรรมของสินทรัพย์และหนี้สินทางการเงินจะไม่แตกต่างอย่างเป็น</w:t>
      </w:r>
      <w:r w:rsidRPr="00BE6855">
        <w:rPr>
          <w:rFonts w:ascii="Angsana New" w:hAnsi="Angsana New" w:cs="AngsanaUPC" w:hint="cs"/>
          <w:sz w:val="31"/>
          <w:szCs w:val="31"/>
          <w:cs/>
        </w:rPr>
        <w:t xml:space="preserve">    </w:t>
      </w:r>
      <w:r w:rsidRPr="00BE6855">
        <w:rPr>
          <w:rFonts w:ascii="Angsana New" w:hAnsi="Angsana New" w:cs="AngsanaUPC"/>
          <w:sz w:val="31"/>
          <w:szCs w:val="31"/>
          <w:cs/>
        </w:rPr>
        <w:t>สาระสำคัญกับมูลค่าตามบัญชี</w:t>
      </w:r>
    </w:p>
    <w:p w:rsidR="00A80490" w:rsidRPr="00BE6855" w:rsidRDefault="00A80490" w:rsidP="00CE5A6A">
      <w:pPr>
        <w:ind w:left="1134"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380990" w:rsidRPr="00873BAD" w:rsidRDefault="00D06032" w:rsidP="00B5280B">
      <w:pPr>
        <w:tabs>
          <w:tab w:val="left" w:pos="426"/>
        </w:tabs>
        <w:ind w:right="-2"/>
        <w:rPr>
          <w:rFonts w:ascii="Angsana New" w:hAnsi="Angsana New" w:cs="AngsanaUPC"/>
          <w:spacing w:val="-4"/>
          <w:sz w:val="16"/>
          <w:szCs w:val="16"/>
          <w:u w:val="single"/>
        </w:rPr>
      </w:pPr>
      <w:r w:rsidRPr="00BE6855">
        <w:rPr>
          <w:rFonts w:ascii="Angsana New" w:hAnsi="Angsana New" w:cs="AngsanaUPC"/>
          <w:sz w:val="31"/>
          <w:szCs w:val="31"/>
          <w:cs/>
        </w:rPr>
        <w:br w:type="page"/>
      </w:r>
    </w:p>
    <w:p w:rsidR="004464C0" w:rsidRPr="00BE6855" w:rsidRDefault="00B5280B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17</w:t>
      </w:r>
      <w:r w:rsidR="00A907B7" w:rsidRPr="00BE6855">
        <w:rPr>
          <w:rFonts w:ascii="Angsana New" w:hAnsi="Angsana New" w:cs="Angsana New"/>
          <w:sz w:val="32"/>
          <w:szCs w:val="32"/>
          <w:cs/>
        </w:rPr>
        <w:t>.</w:t>
      </w:r>
      <w:r w:rsidR="007E260F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สำรองตามกฎหมาย</w:t>
      </w:r>
    </w:p>
    <w:p w:rsidR="003B7AB6" w:rsidRPr="00BE6855" w:rsidRDefault="003B7AB6" w:rsidP="00CE5A6A">
      <w:pPr>
        <w:tabs>
          <w:tab w:val="left" w:pos="630"/>
        </w:tabs>
        <w:ind w:left="284" w:right="-2"/>
        <w:rPr>
          <w:rFonts w:ascii="Angsana New" w:hAnsi="Angsana New" w:cs="AngsanaUPC"/>
          <w:sz w:val="16"/>
          <w:szCs w:val="16"/>
          <w:u w:val="single"/>
          <w:cs/>
        </w:rPr>
      </w:pPr>
    </w:p>
    <w:p w:rsidR="004464C0" w:rsidRPr="00BE6855" w:rsidRDefault="00674AC7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ab/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จัดสรร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เงิน</w:t>
      </w:r>
      <w:r w:rsidR="00853B06" w:rsidRPr="00BE6855">
        <w:rPr>
          <w:rFonts w:ascii="Angsana New" w:hAnsi="Angsana New" w:cs="AngsanaUPC"/>
          <w:spacing w:val="-6"/>
          <w:sz w:val="32"/>
          <w:szCs w:val="32"/>
          <w:cs/>
        </w:rPr>
        <w:t>สำรอง</w:t>
      </w:r>
      <w:r w:rsidR="00302D3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ตามกฎหมาย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ไม่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น้อย</w:t>
      </w:r>
      <w:r w:rsidR="00853B06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กว่า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6"/>
          <w:sz w:val="32"/>
          <w:szCs w:val="32"/>
        </w:rPr>
        <w:t>5</w:t>
      </w:r>
      <w:r w:rsidR="007E260F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ของกำไรสุทธิ</w:t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ประจำปี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หักด้วยยอดขาดทุนสะสมยกมา (ถ้ามี)</w:t>
      </w:r>
      <w:r w:rsidR="00F34A6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จนกว่า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ทุน</w:t>
      </w:r>
      <w:r w:rsidR="00853B06" w:rsidRPr="00BE6855">
        <w:rPr>
          <w:rFonts w:ascii="Angsana New" w:hAnsi="Angsana New" w:cs="AngsanaUPC"/>
          <w:spacing w:val="-4"/>
          <w:sz w:val="32"/>
          <w:szCs w:val="32"/>
          <w:cs/>
        </w:rPr>
        <w:t>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นี้จะมีจำนวนไม่น้อยกว่า</w:t>
      </w:r>
      <w:r w:rsidR="00480DAA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4"/>
          <w:sz w:val="32"/>
          <w:szCs w:val="32"/>
        </w:rPr>
        <w:t>10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D7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="00F9072A" w:rsidRPr="00BE6855">
        <w:rPr>
          <w:rFonts w:ascii="Angsana New" w:hAnsi="Angsana New" w:cs="AngsanaUPC"/>
          <w:spacing w:val="-4"/>
          <w:sz w:val="32"/>
          <w:szCs w:val="32"/>
          <w:cs/>
        </w:rPr>
        <w:t>ของทุนจดทะเบียน</w:t>
      </w:r>
      <w:r w:rsidR="00F9072A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เงินสำรอง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ตามกฎหมาย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นี้</w:t>
      </w:r>
      <w:r w:rsidR="004464C0" w:rsidRPr="00BE6855">
        <w:rPr>
          <w:rFonts w:ascii="Angsana New" w:hAnsi="Angsana New" w:cs="AngsanaUPC"/>
          <w:spacing w:val="2"/>
          <w:sz w:val="32"/>
          <w:szCs w:val="32"/>
          <w:cs/>
        </w:rPr>
        <w:t>จะนำไปจ่ายเป็นเงินปันผลไม่ได้</w:t>
      </w:r>
    </w:p>
    <w:p w:rsidR="00D906DA" w:rsidRPr="00BE6855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D906DA" w:rsidRPr="00BE6855" w:rsidRDefault="00B5280B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18</w:t>
      </w:r>
      <w:r w:rsidR="00D906DA" w:rsidRPr="00BE6855">
        <w:rPr>
          <w:rFonts w:ascii="Angsana New" w:hAnsi="Angsana New" w:cs="Angsana New"/>
          <w:sz w:val="32"/>
          <w:szCs w:val="32"/>
          <w:cs/>
        </w:rPr>
        <w:t>.</w:t>
      </w:r>
      <w:r w:rsidR="00D906DA" w:rsidRPr="00BE6855">
        <w:rPr>
          <w:rFonts w:ascii="Angsana New" w:hAnsi="Angsana New" w:cs="AngsanaUPC"/>
          <w:sz w:val="32"/>
          <w:szCs w:val="32"/>
        </w:rPr>
        <w:tab/>
      </w:r>
      <w:r w:rsidR="00D906DA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จ่ายเงินปันผล</w:t>
      </w:r>
    </w:p>
    <w:p w:rsidR="00D906DA" w:rsidRPr="00BE6855" w:rsidRDefault="00D906DA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  <w:cs/>
        </w:rPr>
      </w:pPr>
    </w:p>
    <w:p w:rsidR="00DA4A78" w:rsidRPr="00F54ADA" w:rsidRDefault="00DA4A78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BE4001" w:rsidRPr="00BE685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 w:rsidR="00BE4001">
        <w:rPr>
          <w:rFonts w:ascii="Angsana New" w:hAnsi="Angsana New" w:cs="AngsanaUPC" w:hint="cs"/>
          <w:sz w:val="32"/>
          <w:szCs w:val="32"/>
          <w:cs/>
        </w:rPr>
        <w:t>ถือหุ้นของบริษัทฯ เมื่อวันที่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21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เมษายน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2559</w:t>
      </w:r>
      <w:r w:rsidR="00BE4001" w:rsidRPr="00BE6855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ผู้ถือหุ้นมีมติให้จ่ายเงินปันผล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BE4001" w:rsidRPr="00BE6855">
        <w:rPr>
          <w:rFonts w:ascii="Angsana New" w:hAnsi="Angsana New" w:cs="AngsanaUPC" w:hint="cs"/>
          <w:sz w:val="32"/>
          <w:szCs w:val="32"/>
          <w:cs/>
        </w:rPr>
        <w:t>จำนวน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15</w:t>
      </w:r>
      <w:r w:rsidR="00B5280B">
        <w:rPr>
          <w:rFonts w:ascii="Angsana New" w:hAnsi="Angsana New" w:cs="Angsana New"/>
          <w:sz w:val="32"/>
          <w:szCs w:val="32"/>
          <w:cs/>
        </w:rPr>
        <w:t>.</w:t>
      </w:r>
      <w:r w:rsidR="00B5280B">
        <w:rPr>
          <w:rFonts w:ascii="Angsana New" w:hAnsi="Angsana New" w:cs="AngsanaUPC"/>
          <w:sz w:val="32"/>
          <w:szCs w:val="32"/>
        </w:rPr>
        <w:t>40</w:t>
      </w:r>
      <w:r w:rsidR="00BE4001"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ในอัตราหุ้นละ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0</w:t>
      </w:r>
      <w:r w:rsidR="00B5280B">
        <w:rPr>
          <w:rFonts w:ascii="Angsana New" w:hAnsi="Angsana New" w:cs="Angsana New"/>
          <w:sz w:val="32"/>
          <w:szCs w:val="32"/>
          <w:cs/>
        </w:rPr>
        <w:t>.</w:t>
      </w:r>
      <w:r w:rsidR="00B5280B">
        <w:rPr>
          <w:rFonts w:ascii="Angsana New" w:hAnsi="Angsana New" w:cs="AngsanaUPC"/>
          <w:sz w:val="32"/>
          <w:szCs w:val="32"/>
        </w:rPr>
        <w:t>05</w:t>
      </w:r>
      <w:r w:rsidR="00BE4001" w:rsidRPr="00BE6855">
        <w:rPr>
          <w:rFonts w:ascii="Angsana New" w:hAnsi="Angsana New" w:cs="AngsanaUPC" w:hint="cs"/>
          <w:sz w:val="32"/>
          <w:szCs w:val="32"/>
          <w:cs/>
        </w:rPr>
        <w:t xml:space="preserve"> บาท</w:t>
      </w:r>
    </w:p>
    <w:p w:rsidR="00DA4A78" w:rsidRPr="00BE6855" w:rsidRDefault="00DA4A78" w:rsidP="00CE5A6A">
      <w:pPr>
        <w:tabs>
          <w:tab w:val="left" w:pos="851"/>
          <w:tab w:val="left" w:pos="1050"/>
        </w:tabs>
        <w:ind w:left="1050" w:right="-2" w:hanging="16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DA4A78" w:rsidRPr="00BE6855" w:rsidRDefault="00DA4A78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pacing w:val="-4"/>
          <w:sz w:val="16"/>
          <w:szCs w:val="16"/>
          <w:cs/>
        </w:rPr>
        <w:tab/>
      </w:r>
      <w:r w:rsidRPr="00BE685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 w:rsidR="00F54ADA">
        <w:rPr>
          <w:rFonts w:ascii="Angsana New" w:hAnsi="Angsana New" w:cs="AngsanaUPC" w:hint="cs"/>
          <w:sz w:val="32"/>
          <w:szCs w:val="32"/>
          <w:cs/>
        </w:rPr>
        <w:t>ถือหุ้นของบร</w:t>
      </w:r>
      <w:r w:rsidR="00BE4001">
        <w:rPr>
          <w:rFonts w:ascii="Angsana New" w:hAnsi="Angsana New" w:cs="AngsanaUPC" w:hint="cs"/>
          <w:sz w:val="32"/>
          <w:szCs w:val="32"/>
          <w:cs/>
        </w:rPr>
        <w:t>ิษัทฯ เมื่อวันที่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28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เมษายน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ผู้ถือหุ้นมีมติให้จ่ายเงินปันผล</w:t>
      </w:r>
      <w:r w:rsidR="00F54ADA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 w:hint="cs"/>
          <w:sz w:val="32"/>
          <w:szCs w:val="32"/>
          <w:cs/>
        </w:rPr>
        <w:t>จำนวน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40</w:t>
      </w:r>
      <w:r w:rsidR="00B5280B">
        <w:rPr>
          <w:rFonts w:ascii="Angsana New" w:hAnsi="Angsana New" w:cs="Angsana New"/>
          <w:sz w:val="32"/>
          <w:szCs w:val="32"/>
          <w:cs/>
        </w:rPr>
        <w:t>.</w:t>
      </w:r>
      <w:r w:rsidR="00B5280B">
        <w:rPr>
          <w:rFonts w:ascii="Angsana New" w:hAnsi="Angsana New" w:cs="AngsanaUPC"/>
          <w:sz w:val="32"/>
          <w:szCs w:val="32"/>
        </w:rPr>
        <w:t>04</w:t>
      </w:r>
      <w:r w:rsidR="00BE40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 ในอัตราหุ้นละ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0</w:t>
      </w:r>
      <w:r w:rsidR="00B5280B">
        <w:rPr>
          <w:rFonts w:ascii="Angsana New" w:hAnsi="Angsana New" w:cs="Angsana New"/>
          <w:sz w:val="32"/>
          <w:szCs w:val="32"/>
          <w:cs/>
        </w:rPr>
        <w:t>.</w:t>
      </w:r>
      <w:r w:rsidR="00B5280B">
        <w:rPr>
          <w:rFonts w:ascii="Angsana New" w:hAnsi="Angsana New" w:cs="AngsanaUPC"/>
          <w:sz w:val="32"/>
          <w:szCs w:val="32"/>
        </w:rPr>
        <w:t>13</w:t>
      </w:r>
      <w:r w:rsidR="00BE40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บาท</w:t>
      </w:r>
    </w:p>
    <w:p w:rsidR="00674AC7" w:rsidRPr="00BE6855" w:rsidRDefault="00674AC7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:rsidR="00EC30AC" w:rsidRPr="00BE6855" w:rsidRDefault="00B5280B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19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กองทุนสำรองเลี้ยงชีพ</w:t>
      </w:r>
    </w:p>
    <w:p w:rsidR="00EC30AC" w:rsidRPr="00BE6855" w:rsidRDefault="00EC30AC" w:rsidP="00CE5A6A">
      <w:pPr>
        <w:ind w:left="709" w:right="-2" w:hanging="425"/>
        <w:jc w:val="both"/>
        <w:rPr>
          <w:rFonts w:ascii="Angsana New" w:hAnsi="Angsana New" w:cs="AngsanaUPC"/>
          <w:sz w:val="16"/>
          <w:szCs w:val="16"/>
        </w:rPr>
      </w:pPr>
    </w:p>
    <w:p w:rsidR="004E6A80" w:rsidRPr="00BE6855" w:rsidRDefault="00674AC7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ในเดือน</w:t>
      </w:r>
      <w:r w:rsidR="00EC30AC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กันยายน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2548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r w:rsidR="003C698C" w:rsidRPr="00BE6855">
        <w:rPr>
          <w:rFonts w:ascii="Angsana New" w:hAnsi="Angsana New" w:cs="AngsanaUPC" w:hint="cs"/>
          <w:sz w:val="32"/>
          <w:szCs w:val="32"/>
          <w:cs/>
        </w:rPr>
        <w:t xml:space="preserve">ทิสโก้ร่วมทุน </w:t>
      </w:r>
      <w:r w:rsidR="00F54AD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5280B">
        <w:rPr>
          <w:rFonts w:ascii="Angsana New" w:hAnsi="Angsana New" w:cs="AngsanaUPC"/>
          <w:sz w:val="32"/>
          <w:szCs w:val="32"/>
        </w:rPr>
        <w:t xml:space="preserve"> 2</w:t>
      </w:r>
      <w:r w:rsidR="003C698C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>นหนึ่งในอัตรา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>ตามอายุการทำงาน</w:t>
      </w:r>
      <w:r w:rsidR="00030BF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1D7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F327C2">
        <w:rPr>
          <w:rFonts w:ascii="Angsana New" w:hAnsi="Angsana New" w:cs="Angsana New"/>
          <w:sz w:val="32"/>
          <w:szCs w:val="32"/>
          <w:cs/>
        </w:rPr>
        <w:t xml:space="preserve">   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ในประเทศเป็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>นผู้จัดการกองทุน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ตามพระ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 xml:space="preserve">ราชบัญญัติกองทุนสำรองเลี้ยงชีพ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พ.ศ.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2530</w:t>
      </w:r>
    </w:p>
    <w:p w:rsidR="00B25AE3" w:rsidRPr="00BE6855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UPC"/>
          <w:spacing w:val="-4"/>
          <w:sz w:val="16"/>
          <w:szCs w:val="16"/>
        </w:rPr>
      </w:pPr>
    </w:p>
    <w:p w:rsidR="00195C42" w:rsidRPr="00BE6855" w:rsidRDefault="00B5280B" w:rsidP="00267A57">
      <w:pPr>
        <w:tabs>
          <w:tab w:val="left" w:pos="378"/>
          <w:tab w:val="left" w:pos="4678"/>
          <w:tab w:val="left" w:pos="8080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pacing w:val="-4"/>
          <w:sz w:val="32"/>
          <w:szCs w:val="32"/>
        </w:rPr>
        <w:t>20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>.</w:t>
      </w:r>
      <w:r w:rsidR="002C7712" w:rsidRPr="00BE6855">
        <w:rPr>
          <w:rFonts w:ascii="Angsana New" w:hAnsi="Angsana New" w:cs="AngsanaUPC"/>
          <w:sz w:val="32"/>
          <w:szCs w:val="32"/>
        </w:rPr>
        <w:tab/>
      </w:r>
      <w:r w:rsidR="00195C42" w:rsidRPr="00BE6855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ค่าใช้จ่ายตามลักษณะ</w:t>
      </w:r>
    </w:p>
    <w:p w:rsidR="00F0616C" w:rsidRPr="00BE685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195C42" w:rsidRPr="00BE6855" w:rsidRDefault="00674AC7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195C42" w:rsidRPr="00BE6855">
        <w:rPr>
          <w:rFonts w:ascii="Angsana New" w:hAnsi="Angsana New" w:cs="AngsanaUPC"/>
          <w:sz w:val="32"/>
          <w:szCs w:val="32"/>
          <w:cs/>
        </w:rPr>
        <w:t>ค่าใช้จ่าย</w:t>
      </w:r>
      <w:r w:rsidR="00195C42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สำคัญ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 xml:space="preserve"> ๆ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31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ธันวาคม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2560</w:t>
      </w:r>
      <w:r w:rsidR="00195C4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2559</w:t>
      </w:r>
      <w:r w:rsidR="000F4C6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>ที่จำแนก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ตามลักษณะได้ดังนี้</w:t>
      </w:r>
    </w:p>
    <w:p w:rsidR="00D563F8" w:rsidRPr="002F7867" w:rsidRDefault="00030BF3" w:rsidP="00CE5A6A">
      <w:pPr>
        <w:tabs>
          <w:tab w:val="left" w:pos="426"/>
        </w:tabs>
        <w:ind w:left="284" w:right="-2" w:firstLine="1032"/>
        <w:jc w:val="both"/>
        <w:outlineLvl w:val="0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</w:p>
    <w:tbl>
      <w:tblPr>
        <w:tblW w:w="9631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2"/>
        <w:gridCol w:w="1540"/>
        <w:gridCol w:w="70"/>
        <w:gridCol w:w="1497"/>
        <w:gridCol w:w="84"/>
        <w:gridCol w:w="1484"/>
        <w:gridCol w:w="112"/>
        <w:gridCol w:w="1512"/>
      </w:tblGrid>
      <w:tr w:rsidR="00292CC8" w:rsidRPr="00BE6855" w:rsidTr="00565BA9">
        <w:trPr>
          <w:trHeight w:hRule="exact" w:val="369"/>
        </w:trPr>
        <w:tc>
          <w:tcPr>
            <w:tcW w:w="3332" w:type="dxa"/>
          </w:tcPr>
          <w:p w:rsidR="00292CC8" w:rsidRPr="00BE6855" w:rsidRDefault="00292CC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299" w:type="dxa"/>
            <w:gridSpan w:val="7"/>
            <w:tcBorders>
              <w:bottom w:val="single" w:sz="4" w:space="0" w:color="auto"/>
            </w:tcBorders>
          </w:tcPr>
          <w:p w:rsidR="00292CC8" w:rsidRPr="00BE6855" w:rsidRDefault="00F947F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บา</w:t>
            </w:r>
            <w:r w:rsidR="00292CC8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ท</w:t>
            </w:r>
          </w:p>
        </w:tc>
      </w:tr>
      <w:tr w:rsidR="00292CC8" w:rsidRPr="00BE6855" w:rsidTr="00565BA9">
        <w:trPr>
          <w:trHeight w:hRule="exact" w:val="369"/>
        </w:trPr>
        <w:tc>
          <w:tcPr>
            <w:tcW w:w="3332" w:type="dxa"/>
          </w:tcPr>
          <w:p w:rsidR="00292CC8" w:rsidRPr="00BE6855" w:rsidRDefault="00292CC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CC8" w:rsidRPr="00BE6855" w:rsidRDefault="00292CC8" w:rsidP="00CE5A6A">
            <w:pPr>
              <w:pStyle w:val="Heading9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292CC8" w:rsidRPr="00BE6855" w:rsidRDefault="00292CC8" w:rsidP="00CE5A6A">
            <w:pPr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CC8" w:rsidRPr="00BE6855" w:rsidRDefault="00292CC8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565BA9">
        <w:trPr>
          <w:trHeight w:hRule="exact" w:val="369"/>
        </w:trPr>
        <w:tc>
          <w:tcPr>
            <w:tcW w:w="3332" w:type="dxa"/>
          </w:tcPr>
          <w:p w:rsidR="00BE4001" w:rsidRPr="00BE6855" w:rsidRDefault="00BE4001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</w:tr>
      <w:tr w:rsidR="00BE4001" w:rsidRPr="00BE6855" w:rsidTr="00565BA9">
        <w:trPr>
          <w:trHeight w:hRule="exact" w:val="57"/>
        </w:trPr>
        <w:tc>
          <w:tcPr>
            <w:tcW w:w="3332" w:type="dxa"/>
          </w:tcPr>
          <w:p w:rsidR="00BE4001" w:rsidRPr="00BE6855" w:rsidRDefault="00BE4001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F327C2" w:rsidRPr="00BE6855" w:rsidTr="00565BA9">
        <w:tc>
          <w:tcPr>
            <w:tcW w:w="333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F327C2" w:rsidRPr="00BE6855" w:rsidRDefault="00F327C2" w:rsidP="00F327C2">
            <w:pPr>
              <w:tabs>
                <w:tab w:val="left" w:pos="386"/>
              </w:tabs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540" w:type="dxa"/>
            <w:vAlign w:val="bottom"/>
          </w:tcPr>
          <w:p w:rsidR="00F327C2" w:rsidRPr="00BE6855" w:rsidRDefault="00F327C2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51,806,100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F327C2" w:rsidRPr="00BE6855" w:rsidRDefault="00F327C2" w:rsidP="009B5B49">
            <w:pPr>
              <w:tabs>
                <w:tab w:val="decimal" w:pos="1196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2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UPC"/>
                <w:sz w:val="30"/>
                <w:szCs w:val="30"/>
              </w:rPr>
              <w:t>,547,751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F327C2" w:rsidRPr="00BE6855" w:rsidRDefault="005B4668" w:rsidP="00F327C2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47,904,928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F327C2" w:rsidRPr="00BE6855" w:rsidRDefault="00F327C2" w:rsidP="009B5B49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30,431,789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327C2" w:rsidRPr="00BE6855" w:rsidTr="00565BA9">
        <w:trPr>
          <w:trHeight w:hRule="exact" w:val="57"/>
        </w:trPr>
        <w:tc>
          <w:tcPr>
            <w:tcW w:w="3332" w:type="dxa"/>
          </w:tcPr>
          <w:p w:rsidR="00F327C2" w:rsidRPr="00BE6855" w:rsidRDefault="00F327C2" w:rsidP="00F327C2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F327C2" w:rsidRPr="00BE6855" w:rsidRDefault="00F327C2" w:rsidP="00F327C2">
            <w:pPr>
              <w:tabs>
                <w:tab w:val="decimal" w:pos="103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F327C2" w:rsidRPr="00BE6855" w:rsidRDefault="00F327C2" w:rsidP="00F327C2">
            <w:pPr>
              <w:tabs>
                <w:tab w:val="decimal" w:pos="103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F327C2" w:rsidRPr="00BE6855" w:rsidRDefault="00F327C2" w:rsidP="00F327C2">
            <w:pPr>
              <w:tabs>
                <w:tab w:val="decimal" w:pos="1036"/>
              </w:tabs>
              <w:ind w:left="21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F327C2" w:rsidRPr="00BE6855" w:rsidRDefault="00F327C2" w:rsidP="00F327C2">
            <w:pPr>
              <w:tabs>
                <w:tab w:val="decimal" w:pos="1036"/>
              </w:tabs>
              <w:ind w:left="21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F327C2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ซื้อสินค้าสำเร็จรูป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0" w:type="dxa"/>
            <w:vAlign w:val="bottom"/>
          </w:tcPr>
          <w:p w:rsidR="00F327C2" w:rsidRPr="00BE6855" w:rsidRDefault="00232628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895,000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70" w:type="dxa"/>
            <w:vAlign w:val="bottom"/>
          </w:tcPr>
          <w:p w:rsidR="00F327C2" w:rsidRPr="00BE6855" w:rsidRDefault="00F327C2" w:rsidP="00F327C2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F327C2" w:rsidRPr="00BE6855" w:rsidRDefault="00F327C2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6,697,000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84" w:type="dxa"/>
            <w:vAlign w:val="bottom"/>
          </w:tcPr>
          <w:p w:rsidR="00F327C2" w:rsidRPr="00BE6855" w:rsidRDefault="00F327C2" w:rsidP="00F327C2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F327C2" w:rsidRPr="00BE6855" w:rsidRDefault="00232628" w:rsidP="00F327C2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895,000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112" w:type="dxa"/>
            <w:vAlign w:val="bottom"/>
          </w:tcPr>
          <w:p w:rsidR="00F327C2" w:rsidRPr="00BE6855" w:rsidRDefault="00F327C2" w:rsidP="00F327C2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F327C2" w:rsidRPr="00BE6855" w:rsidRDefault="00F327C2" w:rsidP="00F327C2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6,697,000.00</w:t>
            </w:r>
          </w:p>
        </w:tc>
      </w:tr>
      <w:tr w:rsidR="00F327C2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F327C2" w:rsidRPr="00BE6855" w:rsidRDefault="00F327C2" w:rsidP="00F327C2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F327C2" w:rsidRPr="00BE6855" w:rsidRDefault="00F327C2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F327C2" w:rsidRPr="00BE6855" w:rsidRDefault="00F327C2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F327C2" w:rsidRPr="00BE6855" w:rsidRDefault="00F327C2" w:rsidP="00F327C2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F327C2" w:rsidRPr="00BE6855" w:rsidRDefault="00F327C2" w:rsidP="00F327C2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F327C2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0" w:type="dxa"/>
            <w:vAlign w:val="bottom"/>
          </w:tcPr>
          <w:p w:rsidR="00F327C2" w:rsidRPr="00BE6855" w:rsidRDefault="00874C76" w:rsidP="00416FE3">
            <w:pPr>
              <w:tabs>
                <w:tab w:val="decimal" w:pos="1110"/>
              </w:tabs>
              <w:ind w:left="21" w:right="-2" w:firstLine="3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1,350,456,415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68</w:t>
            </w:r>
          </w:p>
        </w:tc>
        <w:tc>
          <w:tcPr>
            <w:tcW w:w="70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F327C2" w:rsidRPr="00BE6855" w:rsidRDefault="00F327C2" w:rsidP="009B5B49">
            <w:pPr>
              <w:tabs>
                <w:tab w:val="decimal" w:pos="1190"/>
              </w:tabs>
              <w:ind w:left="21" w:right="-2" w:firstLine="36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1,328,415,497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67</w:t>
            </w:r>
          </w:p>
        </w:tc>
        <w:tc>
          <w:tcPr>
            <w:tcW w:w="84" w:type="dxa"/>
            <w:vAlign w:val="bottom"/>
          </w:tcPr>
          <w:p w:rsidR="00F327C2" w:rsidRPr="00BE6855" w:rsidRDefault="00F327C2" w:rsidP="00F327C2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F327C2" w:rsidRPr="00BE6855" w:rsidRDefault="00874C76" w:rsidP="00F327C2">
            <w:pPr>
              <w:tabs>
                <w:tab w:val="decimal" w:pos="1037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1,127,146,427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98</w:t>
            </w:r>
          </w:p>
        </w:tc>
        <w:tc>
          <w:tcPr>
            <w:tcW w:w="112" w:type="dxa"/>
            <w:vAlign w:val="bottom"/>
          </w:tcPr>
          <w:p w:rsidR="00F327C2" w:rsidRPr="00BE6855" w:rsidRDefault="00F327C2" w:rsidP="00F327C2">
            <w:pPr>
              <w:tabs>
                <w:tab w:val="decimal" w:pos="504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F327C2" w:rsidRPr="00BE6855" w:rsidRDefault="00F327C2" w:rsidP="009B5B49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1,195,651,342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66</w:t>
            </w:r>
          </w:p>
        </w:tc>
      </w:tr>
      <w:tr w:rsidR="00F327C2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F327C2" w:rsidRPr="00BE6855" w:rsidRDefault="00F327C2" w:rsidP="00F327C2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F327C2" w:rsidRPr="00BE6855" w:rsidRDefault="00F327C2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F327C2" w:rsidRPr="00BE6855" w:rsidRDefault="00F327C2" w:rsidP="00F327C2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F327C2" w:rsidRPr="00BE6855" w:rsidRDefault="00F327C2" w:rsidP="00F327C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F327C2" w:rsidRPr="00BE6855" w:rsidRDefault="00F327C2" w:rsidP="00F327C2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F327C2" w:rsidRPr="00BE6855" w:rsidRDefault="00F327C2" w:rsidP="00F327C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F327C2" w:rsidRPr="00BE6855" w:rsidRDefault="00F327C2" w:rsidP="00F327C2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B4668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ผลประโยชน์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523,571,252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61</w:t>
            </w: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1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494,060,253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9B5B49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227,524,894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58</w:t>
            </w: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230,315,312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33</w:t>
            </w:r>
          </w:p>
        </w:tc>
      </w:tr>
      <w:tr w:rsidR="005B4668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42,303,684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82</w:t>
            </w: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5B4668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42,303,684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82</w:t>
            </w: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1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UPC"/>
                <w:sz w:val="30"/>
                <w:szCs w:val="30"/>
              </w:rPr>
              <w:t>6,744,366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12</w:t>
            </w: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28,439,070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69</w:t>
            </w: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31,254,135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12</w:t>
            </w:r>
          </w:p>
        </w:tc>
      </w:tr>
      <w:tr w:rsidR="005B4668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5B4668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:rsidR="005B4668" w:rsidRPr="00BE6855" w:rsidRDefault="00A52781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83,272,881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01</w:t>
            </w: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67,074,546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19</w:t>
            </w: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9B5B49" w:rsidP="005B4668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54,387,619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64</w:t>
            </w: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43,733,683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89</w:t>
            </w:r>
          </w:p>
        </w:tc>
      </w:tr>
      <w:tr w:rsidR="005B4668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B4668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40" w:type="dxa"/>
            <w:vAlign w:val="bottom"/>
          </w:tcPr>
          <w:p w:rsidR="005B4668" w:rsidRPr="00BE6855" w:rsidRDefault="00A52781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4,308,421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38</w:t>
            </w: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5B4668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B46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5,133,747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30</w:t>
            </w: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B4668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5B4668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B4668" w:rsidRPr="00BE6855" w:rsidTr="00565BA9">
        <w:trPr>
          <w:trHeight w:hRule="exact" w:val="369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ขาดทุนจาก</w:t>
            </w:r>
            <w:r w:rsidR="00565BA9">
              <w:rPr>
                <w:rFonts w:ascii="Angsana New" w:hAnsi="Angsana New" w:cs="AngsanaUPC" w:hint="cs"/>
                <w:sz w:val="30"/>
                <w:szCs w:val="30"/>
                <w:cs/>
              </w:rPr>
              <w:t>การลดมูลค่าสินค้าคงเหลือ</w:t>
            </w:r>
          </w:p>
        </w:tc>
        <w:tc>
          <w:tcPr>
            <w:tcW w:w="1540" w:type="dxa"/>
            <w:vAlign w:val="bottom"/>
          </w:tcPr>
          <w:p w:rsidR="005B4668" w:rsidRPr="00BE6855" w:rsidRDefault="00A52781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7,183,559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85</w:t>
            </w: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5B4668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B46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7,325,802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88</w:t>
            </w: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B4668" w:rsidRPr="00BE6855" w:rsidTr="00565BA9">
        <w:trPr>
          <w:trHeight w:hRule="exact" w:val="57"/>
        </w:trPr>
        <w:tc>
          <w:tcPr>
            <w:tcW w:w="3332" w:type="dxa"/>
            <w:vAlign w:val="bottom"/>
          </w:tcPr>
          <w:p w:rsidR="005B4668" w:rsidRPr="00BE6855" w:rsidRDefault="005B4668" w:rsidP="005B4668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5B4668" w:rsidRPr="00BE6855" w:rsidRDefault="005B4668" w:rsidP="005B4668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5B4668" w:rsidRPr="00BE6855" w:rsidRDefault="005B4668" w:rsidP="005B4668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5B4668" w:rsidRPr="00BE6855" w:rsidRDefault="005B4668" w:rsidP="005B4668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5B4668" w:rsidRPr="00BE6855" w:rsidRDefault="005B4668" w:rsidP="005B4668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5B4668" w:rsidRPr="00BE6855" w:rsidRDefault="005B4668" w:rsidP="005B4668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</w:tbl>
    <w:p w:rsidR="006E460B" w:rsidRPr="00BE6855" w:rsidRDefault="006E460B" w:rsidP="00CE5A6A">
      <w:pPr>
        <w:tabs>
          <w:tab w:val="left" w:pos="420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BE6855" w:rsidRDefault="006E460B" w:rsidP="00F941F1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 New"/>
          <w:sz w:val="32"/>
          <w:szCs w:val="32"/>
          <w:cs/>
        </w:rPr>
        <w:br w:type="page"/>
      </w:r>
      <w:r w:rsidR="00B5280B">
        <w:rPr>
          <w:rFonts w:ascii="Angsana New" w:hAnsi="Angsana New" w:cs="AngsanaUPC"/>
          <w:sz w:val="32"/>
          <w:szCs w:val="32"/>
        </w:rPr>
        <w:lastRenderedPageBreak/>
        <w:t>21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B81E92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B81E92" w:rsidRPr="00BE6855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BE6855" w:rsidRDefault="00F70EEC" w:rsidP="00CE5A6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ค่าใช้จ่ายภาษีเงินได้สำหรับ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31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2560</w:t>
      </w:r>
      <w:r w:rsidR="00CD3974" w:rsidRPr="00BE6855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ละ</w:t>
      </w:r>
      <w:r w:rsidR="00B5280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280B">
        <w:rPr>
          <w:rFonts w:ascii="Angsana New" w:hAnsi="Angsana New" w:cs="AngsanaUPC"/>
          <w:sz w:val="32"/>
          <w:szCs w:val="32"/>
        </w:rPr>
        <w:t>2559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B81E92" w:rsidRPr="002F7867" w:rsidRDefault="00B81E92" w:rsidP="00CE5A6A">
      <w:pPr>
        <w:ind w:left="378" w:right="-2" w:firstLine="584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1"/>
        <w:gridCol w:w="1371"/>
        <w:gridCol w:w="84"/>
        <w:gridCol w:w="1385"/>
        <w:gridCol w:w="84"/>
        <w:gridCol w:w="1372"/>
        <w:gridCol w:w="84"/>
        <w:gridCol w:w="1428"/>
      </w:tblGrid>
      <w:tr w:rsidR="00B81E92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81E92" w:rsidRPr="00BE68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808" w:type="dxa"/>
            <w:gridSpan w:val="7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B81E92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2559</w:t>
            </w:r>
          </w:p>
        </w:tc>
        <w:tc>
          <w:tcPr>
            <w:tcW w:w="84" w:type="dxa"/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2559</w:t>
            </w:r>
          </w:p>
        </w:tc>
      </w:tr>
      <w:tr w:rsidR="00BE4001" w:rsidRPr="00BE6855" w:rsidTr="00F63D65">
        <w:trPr>
          <w:trHeight w:hRule="exact" w:val="227"/>
        </w:trPr>
        <w:tc>
          <w:tcPr>
            <w:tcW w:w="385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BE4001" w:rsidRPr="00BE6855" w:rsidTr="00B5280B">
        <w:trPr>
          <w:trHeight w:hRule="exact" w:val="397"/>
        </w:trPr>
        <w:tc>
          <w:tcPr>
            <w:tcW w:w="385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ภาษีเงินได้ของ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ปี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71" w:type="dxa"/>
            <w:vAlign w:val="bottom"/>
          </w:tcPr>
          <w:p w:rsidR="00BE4001" w:rsidRPr="00BE6855" w:rsidRDefault="006652C6" w:rsidP="005A0767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7,034,080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67</w:t>
            </w: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:rsidR="00BE4001" w:rsidRPr="00BE6855" w:rsidRDefault="00BE4001" w:rsidP="00DD253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30,547,571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05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center"/>
          </w:tcPr>
          <w:p w:rsidR="00BE4001" w:rsidRPr="00BE6855" w:rsidRDefault="00B5280B" w:rsidP="00B5280B">
            <w:pPr>
              <w:tabs>
                <w:tab w:val="decimal" w:pos="70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BE4001" w:rsidRPr="00BE6855" w:rsidRDefault="00BE4001" w:rsidP="00DD253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15,182,953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  <w:tr w:rsidR="00BE4001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71" w:type="dxa"/>
            <w:vAlign w:val="bottom"/>
          </w:tcPr>
          <w:p w:rsidR="00BE4001" w:rsidRPr="00BE6855" w:rsidRDefault="00BE4001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:rsidR="00BE4001" w:rsidRPr="00BE6855" w:rsidRDefault="00BE4001" w:rsidP="00DD253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BE4001" w:rsidRPr="00BE6855" w:rsidRDefault="00BE4001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BE4001" w:rsidRPr="00BE6855" w:rsidRDefault="00BE4001" w:rsidP="00DD253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E4001" w:rsidRPr="00BE6855" w:rsidRDefault="00BE4001" w:rsidP="00CE5A6A">
            <w:pPr>
              <w:ind w:right="-2" w:firstLine="587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BE4001" w:rsidRPr="00BE6855" w:rsidRDefault="00D13C9F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71E3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UPC"/>
                <w:sz w:val="30"/>
                <w:szCs w:val="30"/>
              </w:rPr>
              <w:t>,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677,820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6,112,908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5280B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15,045,781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10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409,067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</w:tr>
      <w:tr w:rsidR="00BE4001" w:rsidRPr="00BE6855" w:rsidTr="00F63D65">
        <w:trPr>
          <w:trHeight w:hRule="exact" w:val="397"/>
        </w:trPr>
        <w:tc>
          <w:tcPr>
            <w:tcW w:w="3851" w:type="dxa"/>
            <w:vMerge w:val="restart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</w:t>
            </w:r>
          </w:p>
          <w:p w:rsidR="00BE4001" w:rsidRPr="00BE6855" w:rsidRDefault="00BE4001" w:rsidP="00CE5A6A">
            <w:pPr>
              <w:ind w:right="-2" w:firstLine="587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ที่แสดงอยู่ในงบกำไรขาดทุน</w:t>
            </w:r>
          </w:p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ขาดทุน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F63D65">
        <w:trPr>
          <w:trHeight w:hRule="exact" w:val="397"/>
        </w:trPr>
        <w:tc>
          <w:tcPr>
            <w:tcW w:w="3851" w:type="dxa"/>
            <w:vMerge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D13C9F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71E35">
              <w:rPr>
                <w:rFonts w:ascii="Angsana New" w:hAnsi="Angsana New" w:cs="AngsanaUPC"/>
                <w:sz w:val="30"/>
                <w:szCs w:val="30"/>
              </w:rPr>
              <w:t>20,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643,740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24,434,662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39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D13C9F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15,045,781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10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15,592,021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16</w:t>
            </w:r>
          </w:p>
        </w:tc>
      </w:tr>
    </w:tbl>
    <w:p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CD3974" w:rsidRDefault="00CD3974" w:rsidP="00F63D65">
      <w:pPr>
        <w:ind w:left="406" w:right="-1" w:firstLine="573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2F7867" w:rsidRPr="002F7867" w:rsidRDefault="002F7867" w:rsidP="00CE5A6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0"/>
        <w:gridCol w:w="1358"/>
        <w:gridCol w:w="97"/>
        <w:gridCol w:w="1386"/>
        <w:gridCol w:w="84"/>
        <w:gridCol w:w="1372"/>
        <w:gridCol w:w="84"/>
        <w:gridCol w:w="1428"/>
      </w:tblGrid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left="-3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97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4" w:type="dxa"/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</w:tr>
      <w:tr w:rsidR="00BE4001" w:rsidRPr="00BE6855" w:rsidTr="00F63D65">
        <w:trPr>
          <w:trHeight w:hRule="exact" w:val="227"/>
        </w:trPr>
        <w:tc>
          <w:tcPr>
            <w:tcW w:w="3850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58" w:type="dxa"/>
            <w:vAlign w:val="bottom"/>
          </w:tcPr>
          <w:p w:rsidR="00BE4001" w:rsidRPr="00BE6855" w:rsidRDefault="00BE4001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7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BE4001" w:rsidRPr="00BE6855" w:rsidRDefault="00BE4001" w:rsidP="00DD253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BE4001" w:rsidRPr="00BE6855" w:rsidRDefault="00BE4001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BE4001" w:rsidRPr="00BE6855" w:rsidRDefault="00BE4001" w:rsidP="00DD253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58" w:type="dxa"/>
            <w:vAlign w:val="bottom"/>
          </w:tcPr>
          <w:p w:rsidR="00BE4001" w:rsidRPr="00BE6855" w:rsidRDefault="00BE4001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7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BE4001" w:rsidRPr="00BE6855" w:rsidRDefault="00BE4001" w:rsidP="00DD253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BE4001" w:rsidRPr="00BE6855" w:rsidRDefault="00BE4001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BE4001" w:rsidRPr="00BE6855" w:rsidRDefault="00BE4001" w:rsidP="00DD253D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BE4001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BE4001" w:rsidRPr="00BE6855" w:rsidRDefault="00BE4001" w:rsidP="00CE5A6A">
            <w:pPr>
              <w:ind w:right="-2" w:firstLine="25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58" w:type="dxa"/>
            <w:vAlign w:val="bottom"/>
          </w:tcPr>
          <w:p w:rsidR="00BE4001" w:rsidRPr="00BE6855" w:rsidRDefault="00BE4001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7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BE4001" w:rsidRPr="00BE6855" w:rsidRDefault="00BE4001" w:rsidP="00DD253D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BE4001" w:rsidRPr="00BE6855" w:rsidRDefault="00BE4001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BE4001" w:rsidRPr="00BE6855" w:rsidRDefault="00BE4001" w:rsidP="00DD253D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BE4001" w:rsidRPr="00BE6855" w:rsidTr="00F63D65">
        <w:trPr>
          <w:trHeight w:val="397"/>
        </w:trPr>
        <w:tc>
          <w:tcPr>
            <w:tcW w:w="3850" w:type="dxa"/>
            <w:vAlign w:val="bottom"/>
          </w:tcPr>
          <w:p w:rsidR="00BE4001" w:rsidRPr="00BE6855" w:rsidRDefault="00BE4001" w:rsidP="00CE5A6A">
            <w:pPr>
              <w:ind w:left="490" w:right="-2" w:firstLine="97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8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207E84" w:rsidP="00207E84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4,804,330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45</w:t>
            </w:r>
          </w:p>
        </w:tc>
        <w:tc>
          <w:tcPr>
            <w:tcW w:w="97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700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207E84" w:rsidP="00207E84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4,708,163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70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</w:tr>
    </w:tbl>
    <w:p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E187F" w:rsidRDefault="00CE187F" w:rsidP="00CE5A6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</w:rPr>
      </w:pPr>
    </w:p>
    <w:p w:rsidR="00B81E92" w:rsidRPr="00BE6855" w:rsidRDefault="00637443" w:rsidP="000A4D1F">
      <w:pPr>
        <w:tabs>
          <w:tab w:val="left" w:pos="7391"/>
        </w:tabs>
        <w:ind w:left="392" w:right="-2" w:firstLine="68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ร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กับอัตราภาษีที่ใช้สำหรับ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31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2560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720E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0E75">
        <w:rPr>
          <w:rFonts w:ascii="Angsana New" w:hAnsi="Angsana New" w:cs="AngsanaUPC"/>
          <w:sz w:val="32"/>
          <w:szCs w:val="32"/>
        </w:rPr>
        <w:t>2559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p w:rsidR="00B81E92" w:rsidRPr="002F786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3"/>
        <w:gridCol w:w="1848"/>
        <w:gridCol w:w="210"/>
        <w:gridCol w:w="1932"/>
      </w:tblGrid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0A4D1F">
        <w:trPr>
          <w:trHeight w:hRule="exact" w:val="22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48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D13C9F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100,133,590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76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95,106,182.94</w:t>
            </w:r>
          </w:p>
        </w:tc>
      </w:tr>
      <w:tr w:rsidR="00BE4001" w:rsidRPr="00BE6855" w:rsidTr="000A4D1F">
        <w:trPr>
          <w:trHeight w:hRule="exact" w:val="113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double" w:sz="12" w:space="0" w:color="auto"/>
            </w:tcBorders>
          </w:tcPr>
          <w:p w:rsidR="00BE4001" w:rsidRPr="00BE6855" w:rsidRDefault="00BE4001" w:rsidP="00CE5A6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BE4001" w:rsidRPr="00BE6855" w:rsidRDefault="00BE4001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double" w:sz="12" w:space="0" w:color="auto"/>
            </w:tcBorders>
          </w:tcPr>
          <w:p w:rsidR="00BE4001" w:rsidRPr="00BE6855" w:rsidRDefault="00BE4001" w:rsidP="00DD253D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48" w:type="dxa"/>
            <w:vAlign w:val="bottom"/>
          </w:tcPr>
          <w:p w:rsidR="00BE4001" w:rsidRPr="00BE6855" w:rsidRDefault="00D13C9F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210" w:type="dxa"/>
          </w:tcPr>
          <w:p w:rsidR="00BE4001" w:rsidRPr="00BE6855" w:rsidRDefault="00BE4001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bottom"/>
          </w:tcPr>
          <w:p w:rsidR="00BE4001" w:rsidRPr="00BE6855" w:rsidRDefault="00BE4001" w:rsidP="00DD253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48" w:type="dxa"/>
            <w:vAlign w:val="center"/>
          </w:tcPr>
          <w:p w:rsidR="00BE4001" w:rsidRPr="00BE6855" w:rsidRDefault="00D13C9F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20,026,718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15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19,021,236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59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48" w:type="dxa"/>
            <w:vAlign w:val="center"/>
          </w:tcPr>
          <w:p w:rsidR="00BE4001" w:rsidRPr="00BE6855" w:rsidRDefault="00BE4001" w:rsidP="00CE5A6A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รายการปรับปรุงภาษีเงินได้ของปีก่อนที่รับรู้ในปีปัจจุบัน</w:t>
            </w:r>
          </w:p>
        </w:tc>
        <w:tc>
          <w:tcPr>
            <w:tcW w:w="1848" w:type="dxa"/>
            <w:vAlign w:val="center"/>
          </w:tcPr>
          <w:p w:rsidR="00BE4001" w:rsidRPr="00BE6855" w:rsidRDefault="00907F9B" w:rsidP="00907F9B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1,895,483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35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48" w:type="dxa"/>
            <w:vAlign w:val="center"/>
          </w:tcPr>
          <w:p w:rsidR="00BE4001" w:rsidRPr="00BE6855" w:rsidRDefault="00EF73F9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1,648,</w:t>
            </w:r>
            <w:r w:rsidR="00671E35">
              <w:rPr>
                <w:rFonts w:ascii="Angsana New" w:hAnsi="Angsana New" w:cs="AngsanaUPC"/>
                <w:sz w:val="32"/>
                <w:szCs w:val="32"/>
              </w:rPr>
              <w:t>911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71E35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5,769,747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50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48" w:type="dxa"/>
            <w:vAlign w:val="center"/>
          </w:tcPr>
          <w:p w:rsidR="00BE4001" w:rsidRPr="00BE6855" w:rsidRDefault="00D13C9F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</w:t>
            </w:r>
            <w:r w:rsidR="00671E35">
              <w:rPr>
                <w:rFonts w:ascii="Angsana New" w:hAnsi="Angsana New" w:cs="AngsanaUPC"/>
                <w:sz w:val="30"/>
                <w:szCs w:val="30"/>
              </w:rPr>
              <w:t>2,265,933</w:t>
            </w:r>
            <w:r w:rsidR="00671E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71E35">
              <w:rPr>
                <w:rFonts w:ascii="Angsana New" w:hAnsi="Angsana New" w:cs="AngsanaUPC"/>
                <w:sz w:val="30"/>
                <w:szCs w:val="30"/>
              </w:rPr>
              <w:t>87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2,251,805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D13C9F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(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20,643,740</w:t>
            </w:r>
            <w:r w:rsidR="00874C7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4C76">
              <w:rPr>
                <w:rFonts w:ascii="Angsana New" w:hAnsi="Angsana New" w:cs="AngsanaUPC"/>
                <w:sz w:val="30"/>
                <w:szCs w:val="30"/>
              </w:rPr>
              <w:t>31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24,434,662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</w:tr>
    </w:tbl>
    <w:p w:rsidR="008E42AE" w:rsidRPr="00BE6855" w:rsidRDefault="008E42AE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3"/>
        <w:gridCol w:w="1848"/>
        <w:gridCol w:w="210"/>
        <w:gridCol w:w="1932"/>
      </w:tblGrid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63744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นเฉพาะ</w:t>
            </w:r>
            <w:r w:rsidR="00CE187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0A4D1F">
        <w:trPr>
          <w:trHeight w:hRule="exact" w:val="22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DD253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48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720E7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874C76">
              <w:rPr>
                <w:rFonts w:ascii="Angsana New" w:hAnsi="Angsana New" w:cs="AngsanaUPC"/>
                <w:sz w:val="32"/>
                <w:szCs w:val="32"/>
              </w:rPr>
              <w:t>68,993,028</w:t>
            </w:r>
            <w:r w:rsidR="00874C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74C76">
              <w:rPr>
                <w:rFonts w:ascii="Angsana New" w:hAnsi="Angsana New" w:cs="AngsanaUPC"/>
                <w:sz w:val="32"/>
                <w:szCs w:val="32"/>
              </w:rPr>
              <w:t>86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bottom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59,375,839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13</w:t>
            </w:r>
          </w:p>
        </w:tc>
      </w:tr>
      <w:tr w:rsidR="00BE4001" w:rsidRPr="00BE6855" w:rsidTr="000A4D1F">
        <w:trPr>
          <w:trHeight w:hRule="exact" w:val="113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double" w:sz="12" w:space="0" w:color="auto"/>
            </w:tcBorders>
          </w:tcPr>
          <w:p w:rsidR="00BE4001" w:rsidRPr="00BE6855" w:rsidRDefault="00BE4001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BE4001" w:rsidRPr="00BE6855" w:rsidRDefault="00BE4001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double" w:sz="12" w:space="0" w:color="auto"/>
            </w:tcBorders>
          </w:tcPr>
          <w:p w:rsidR="00BE4001" w:rsidRPr="00BE6855" w:rsidRDefault="00BE4001" w:rsidP="00DD253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48" w:type="dxa"/>
            <w:vAlign w:val="bottom"/>
          </w:tcPr>
          <w:p w:rsidR="00BE4001" w:rsidRPr="00BE6855" w:rsidRDefault="00720E75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210" w:type="dxa"/>
          </w:tcPr>
          <w:p w:rsidR="00BE4001" w:rsidRPr="00BE6855" w:rsidRDefault="00BE4001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bottom"/>
          </w:tcPr>
          <w:p w:rsidR="00BE4001" w:rsidRPr="00BE6855" w:rsidRDefault="00BE4001" w:rsidP="00DD253D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48" w:type="dxa"/>
            <w:vAlign w:val="center"/>
          </w:tcPr>
          <w:p w:rsidR="00BE4001" w:rsidRPr="00BE6855" w:rsidRDefault="00720E7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874C76">
              <w:rPr>
                <w:rFonts w:ascii="Angsana New" w:hAnsi="Angsana New" w:cs="AngsanaUPC"/>
                <w:sz w:val="32"/>
                <w:szCs w:val="32"/>
              </w:rPr>
              <w:t>13,798,605</w:t>
            </w:r>
            <w:r w:rsidR="00874C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74C76">
              <w:rPr>
                <w:rFonts w:ascii="Angsana New" w:hAnsi="Angsana New" w:cs="AngsanaUPC"/>
                <w:sz w:val="32"/>
                <w:szCs w:val="32"/>
              </w:rPr>
              <w:t>77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11,875,167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83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48" w:type="dxa"/>
            <w:vAlign w:val="center"/>
          </w:tcPr>
          <w:p w:rsidR="00BE4001" w:rsidRPr="00BE6855" w:rsidRDefault="00BE4001" w:rsidP="00CE5A6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รายการปรับปรุงภาษีเงินได้ของปีก่อนที่รับรู้ในปีปัจจุบัน</w:t>
            </w:r>
          </w:p>
        </w:tc>
        <w:tc>
          <w:tcPr>
            <w:tcW w:w="1848" w:type="dxa"/>
            <w:vAlign w:val="center"/>
          </w:tcPr>
          <w:p w:rsidR="00BE4001" w:rsidRPr="00BE6855" w:rsidRDefault="00720E75" w:rsidP="00720E75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1,148,056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48" w:type="dxa"/>
            <w:vAlign w:val="center"/>
          </w:tcPr>
          <w:p w:rsidR="00BE4001" w:rsidRPr="00BE6855" w:rsidRDefault="00720E7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  <w:r w:rsidR="00EF73F9">
              <w:rPr>
                <w:rFonts w:ascii="Angsana New" w:hAnsi="Angsana New" w:cs="AngsanaUPC"/>
                <w:sz w:val="32"/>
                <w:szCs w:val="32"/>
              </w:rPr>
              <w:t>52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EF73F9">
              <w:rPr>
                <w:rFonts w:ascii="Angsana New" w:hAnsi="Angsana New" w:cs="AngsanaUPC"/>
                <w:sz w:val="32"/>
                <w:szCs w:val="32"/>
              </w:rPr>
              <w:t>741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EF73F9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4,768,163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76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0A4D1F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48" w:type="dxa"/>
            <w:vAlign w:val="center"/>
          </w:tcPr>
          <w:p w:rsidR="00BE4001" w:rsidRPr="00BE6855" w:rsidRDefault="00720E7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2,199,917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2,199,366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E4001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BE4001" w:rsidRPr="00BE6855" w:rsidRDefault="00720E7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="00874C76">
              <w:rPr>
                <w:rFonts w:ascii="Angsana New" w:hAnsi="Angsana New" w:cs="AngsanaUPC"/>
                <w:sz w:val="32"/>
                <w:szCs w:val="32"/>
              </w:rPr>
              <w:t>15,045,781</w:t>
            </w:r>
            <w:r w:rsidR="00874C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74C76">
              <w:rPr>
                <w:rFonts w:ascii="Angsana New" w:hAnsi="Angsana New" w:cs="AngsanaUPC"/>
                <w:sz w:val="32"/>
                <w:szCs w:val="32"/>
              </w:rPr>
              <w:t>10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:rsidR="00BE4001" w:rsidRPr="00BE6855" w:rsidRDefault="00BE4001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15,592,021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16</w:t>
            </w:r>
          </w:p>
        </w:tc>
      </w:tr>
    </w:tbl>
    <w:p w:rsidR="004E6A80" w:rsidRPr="00BE6855" w:rsidRDefault="004E6A8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3977CE" w:rsidRPr="00BE6855" w:rsidRDefault="003977CE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B81E92" w:rsidRPr="00BE6855" w:rsidRDefault="00B81E9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81E92" w:rsidRPr="002F7867" w:rsidRDefault="00B81E9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BE4001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BE4001" w:rsidRPr="00BE6855" w:rsidTr="00695CBE">
        <w:trPr>
          <w:trHeight w:hRule="exact" w:val="22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39,628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3,740,898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87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2,900,982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87</w:t>
            </w: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</w:t>
            </w:r>
            <w:r w:rsidR="00671E35">
              <w:rPr>
                <w:rFonts w:ascii="Angsana New" w:hAnsi="Angsana New" w:cs="AngsanaUPC"/>
                <w:sz w:val="32"/>
                <w:szCs w:val="32"/>
              </w:rPr>
              <w:t>707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671E35">
              <w:rPr>
                <w:rFonts w:ascii="Angsana New" w:hAnsi="Angsana New" w:cs="AngsanaUPC"/>
                <w:sz w:val="32"/>
                <w:szCs w:val="32"/>
              </w:rPr>
              <w:t>666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71E35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3,270,954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69</w:t>
            </w: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:rsidR="00EF73F9" w:rsidRPr="00BE6855" w:rsidRDefault="00671E35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479,958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2002" w:type="dxa"/>
            <w:vAlign w:val="bottom"/>
          </w:tcPr>
          <w:p w:rsidR="00EF73F9" w:rsidRPr="00BE6855" w:rsidRDefault="00EE22D5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19,973,463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21,830,643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54</w:t>
            </w: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EF73F9" w:rsidRPr="00BE6855" w:rsidRDefault="00C47E25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50,004,588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28,010,295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05</w:t>
            </w: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 w:firstLine="77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F73F9" w:rsidRPr="00BE6855" w:rsidRDefault="00C47E25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78,946,204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EF73F9" w:rsidRPr="00BE6855" w:rsidRDefault="00EF73F9" w:rsidP="00EF73F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56,072,714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15</w:t>
            </w:r>
          </w:p>
        </w:tc>
      </w:tr>
      <w:tr w:rsidR="00EF73F9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EF73F9" w:rsidRPr="00BE6855" w:rsidRDefault="00EF73F9" w:rsidP="00EF73F9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EF73F9" w:rsidRPr="00BE6855" w:rsidRDefault="00EF73F9" w:rsidP="00EF73F9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F73F9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EF73F9" w:rsidRPr="00BE6855" w:rsidRDefault="00EF73F9" w:rsidP="00EF73F9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:rsidR="00EF73F9" w:rsidRPr="00BE6855" w:rsidRDefault="00EF73F9" w:rsidP="00EF73F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EF73F9" w:rsidRPr="00BE6855" w:rsidRDefault="00EF73F9" w:rsidP="00EF73F9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A470AE" w:rsidRPr="00BE6855" w:rsidRDefault="00A470AE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470AE" w:rsidRPr="00BE6855" w:rsidRDefault="00A470AE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:rsidTr="000A4D1F">
        <w:trPr>
          <w:trHeight w:hRule="exact" w:val="408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BE4001" w:rsidRPr="00BE6855" w:rsidTr="00695CBE">
        <w:trPr>
          <w:trHeight w:hRule="exact" w:val="22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BE4001" w:rsidRPr="00BE6855" w:rsidRDefault="00A361CF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39,628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BE4001" w:rsidRPr="00BE6855" w:rsidRDefault="00A361CF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3,444,617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45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2,604,701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45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BE4001" w:rsidRPr="00BE6855" w:rsidRDefault="00A361CF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4,667,641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DD253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3,202,481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06</w:t>
            </w:r>
          </w:p>
        </w:tc>
      </w:tr>
      <w:tr w:rsidR="00BE4001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A361CF" w:rsidRPr="00BE6855" w:rsidRDefault="00A361CF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:rsidR="00BE4001" w:rsidRPr="00BE6855" w:rsidRDefault="00A361CF" w:rsidP="00A361CF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376,930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55</w:t>
            </w:r>
          </w:p>
        </w:tc>
        <w:tc>
          <w:tcPr>
            <w:tcW w:w="252" w:type="dxa"/>
            <w:vAlign w:val="bottom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BE4001" w:rsidRPr="00BE6855" w:rsidRDefault="00BE4001" w:rsidP="00A361CF">
            <w:pPr>
              <w:tabs>
                <w:tab w:val="decimal" w:pos="107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361CF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2002" w:type="dxa"/>
            <w:vAlign w:val="bottom"/>
          </w:tcPr>
          <w:p w:rsidR="00A361CF" w:rsidRPr="00BE6855" w:rsidRDefault="00EE22D5" w:rsidP="00A361CF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14,905,650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  <w:tc>
          <w:tcPr>
            <w:tcW w:w="252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A361CF" w:rsidRPr="00BE6855" w:rsidRDefault="00A361CF" w:rsidP="00A361CF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17,451,386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</w:tr>
      <w:tr w:rsidR="00A361CF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A361CF" w:rsidRPr="00BE6855" w:rsidRDefault="00C47E25" w:rsidP="00A361CF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10,221,557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57</w:t>
            </w:r>
          </w:p>
        </w:tc>
        <w:tc>
          <w:tcPr>
            <w:tcW w:w="252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A361CF" w:rsidRPr="00BE6855" w:rsidRDefault="00A361CF" w:rsidP="00A361CF">
            <w:pPr>
              <w:tabs>
                <w:tab w:val="decimal" w:pos="1077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361CF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A361CF" w:rsidRPr="00BE6855" w:rsidRDefault="00A361CF" w:rsidP="00A361CF">
            <w:pPr>
              <w:ind w:right="-2" w:firstLine="77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361CF" w:rsidRPr="00BE6855" w:rsidRDefault="00D86FA5" w:rsidP="00A361CF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33,656,025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</w:p>
        </w:tc>
        <w:tc>
          <w:tcPr>
            <w:tcW w:w="252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A361CF" w:rsidRPr="00BE6855" w:rsidRDefault="00A361CF" w:rsidP="00A361CF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23,318,407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</w:p>
        </w:tc>
      </w:tr>
      <w:tr w:rsidR="00A361CF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A361CF" w:rsidRPr="00BE6855" w:rsidRDefault="00A361CF" w:rsidP="00A361CF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A361CF" w:rsidRPr="00BE6855" w:rsidRDefault="00A361CF" w:rsidP="00A361CF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A361CF" w:rsidRPr="00BE6855" w:rsidRDefault="00A361CF" w:rsidP="00A361CF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361CF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A361CF" w:rsidRPr="00BE6855" w:rsidRDefault="00A361CF" w:rsidP="00A361CF">
            <w:pPr>
              <w:tabs>
                <w:tab w:val="decimal" w:pos="107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:rsidR="00A361CF" w:rsidRPr="00BE6855" w:rsidRDefault="00A361CF" w:rsidP="00A361C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A361CF" w:rsidRPr="00BE6855" w:rsidRDefault="00A361CF" w:rsidP="00A361CF">
            <w:pPr>
              <w:tabs>
                <w:tab w:val="decimal" w:pos="107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B331B3" w:rsidRPr="00BE6855" w:rsidRDefault="00B331B3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B331B3" w:rsidRPr="00BE6855" w:rsidRDefault="00B331B3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801516" w:rsidRPr="00BE6855" w:rsidRDefault="00801516" w:rsidP="00CE5A6A">
      <w:pPr>
        <w:tabs>
          <w:tab w:val="left" w:pos="1134"/>
          <w:tab w:val="left" w:pos="13750"/>
          <w:tab w:val="left" w:pos="13892"/>
          <w:tab w:val="left" w:pos="14884"/>
        </w:tabs>
        <w:ind w:left="709" w:right="-2"/>
        <w:rPr>
          <w:rFonts w:ascii="Angsana New" w:hAnsi="Angsana New" w:cs="Angsana New"/>
          <w:sz w:val="28"/>
          <w:szCs w:val="28"/>
          <w:cs/>
        </w:rPr>
        <w:sectPr w:rsidR="00801516" w:rsidRPr="00BE6855" w:rsidSect="0055797C">
          <w:footerReference w:type="default" r:id="rId25"/>
          <w:pgSz w:w="11907" w:h="16839" w:code="9"/>
          <w:pgMar w:top="567" w:right="567" w:bottom="851" w:left="1276" w:header="0" w:footer="567" w:gutter="0"/>
          <w:cols w:space="720"/>
          <w:docGrid w:linePitch="272"/>
        </w:sectPr>
      </w:pPr>
    </w:p>
    <w:p w:rsidR="00EC3FE0" w:rsidRDefault="00A361CF" w:rsidP="003F4842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22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FE0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การคำนวณกำไรต่อหุ้น</w:t>
      </w:r>
    </w:p>
    <w:p w:rsidR="00502A40" w:rsidRPr="007344ED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16"/>
          <w:szCs w:val="16"/>
          <w:cs/>
        </w:rPr>
      </w:pPr>
    </w:p>
    <w:p w:rsidR="00EC3FE0" w:rsidRPr="00BE6855" w:rsidRDefault="003F4842" w:rsidP="003F4842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="00EC3FE0"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 w:rsidR="008A4960"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 w:rsidR="008A4960"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C3FE0"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A361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 New"/>
          <w:sz w:val="32"/>
          <w:szCs w:val="32"/>
        </w:rPr>
        <w:t>31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BE4001">
        <w:rPr>
          <w:rFonts w:ascii="Angsana New" w:hAnsi="Angsana New" w:cs="AngsanaUPC"/>
          <w:sz w:val="32"/>
          <w:szCs w:val="32"/>
          <w:cs/>
        </w:rPr>
        <w:t>ธันวาคม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2560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C3FE0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2559</w:t>
      </w:r>
      <w:r w:rsidR="00EC3FE0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EC3FE0"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EC3FE0" w:rsidRPr="00BE6855" w:rsidRDefault="00EC3FE0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10009" w:type="dxa"/>
        <w:tblInd w:w="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274"/>
        <w:gridCol w:w="2149"/>
        <w:gridCol w:w="98"/>
        <w:gridCol w:w="14"/>
        <w:gridCol w:w="1105"/>
        <w:gridCol w:w="140"/>
        <w:gridCol w:w="1120"/>
        <w:gridCol w:w="168"/>
        <w:gridCol w:w="1092"/>
        <w:gridCol w:w="168"/>
        <w:gridCol w:w="1148"/>
      </w:tblGrid>
      <w:tr w:rsidR="0010599C" w:rsidRPr="00BE6855" w:rsidTr="003F4842">
        <w:trPr>
          <w:trHeight w:val="46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99C" w:rsidRPr="003F4842" w:rsidRDefault="00B51A7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10599C" w:rsidRPr="00BE6855" w:rsidTr="003F4842">
        <w:trPr>
          <w:trHeight w:hRule="exact" w:val="42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3F4842">
            <w:pPr>
              <w:ind w:left="-28" w:right="-2" w:hanging="5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99C" w:rsidRPr="003F4842" w:rsidRDefault="00B51A72" w:rsidP="00B51A7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สำหรับปีสิ้นสุดวันที่</w:t>
            </w:r>
            <w:r w:rsidR="00A361CF"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3F484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17348" w:rsidRPr="00BE6855" w:rsidTr="003F4842">
        <w:trPr>
          <w:trHeight w:hRule="exact" w:val="42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7348" w:rsidRPr="00BE6855" w:rsidTr="003F4842">
        <w:trPr>
          <w:trHeight w:hRule="exact" w:val="42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A361C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BE4001" w:rsidP="000F4C6B">
            <w:pPr>
              <w:tabs>
                <w:tab w:val="left" w:pos="85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A361CF" w:rsidP="00CE5A6A">
            <w:pPr>
              <w:ind w:left="-12" w:right="-2" w:firstLine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BE4001" w:rsidP="003F4842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F17348" w:rsidRPr="00BE6855" w:rsidTr="003F4842">
        <w:trPr>
          <w:trHeight w:hRule="exact" w:val="170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tabs>
                <w:tab w:val="decimal" w:pos="269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3F4842" w:rsidRDefault="0010599C" w:rsidP="003F4842">
            <w:pPr>
              <w:tabs>
                <w:tab w:val="decimal" w:pos="259"/>
              </w:tabs>
              <w:ind w:left="-11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4001" w:rsidRPr="00BE6855" w:rsidTr="003F4842">
        <w:trPr>
          <w:trHeight w:val="363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671E35" w:rsidP="00671E3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D86FA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DD253D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61.22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3F4842" w:rsidP="003F4842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="00D86FA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3F4842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43.78</w:t>
            </w:r>
          </w:p>
        </w:tc>
      </w:tr>
      <w:tr w:rsidR="00BE4001" w:rsidRPr="00BE6855" w:rsidTr="003F4842">
        <w:trPr>
          <w:trHeight w:val="362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สำหรับปี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671E35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DD253D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3F4842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3F4842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E4001" w:rsidRPr="00BE6855" w:rsidTr="003F4842">
        <w:trPr>
          <w:trHeight w:val="380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A32CAD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671E35" w:rsidP="00E37A9A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D86FA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BE4001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61.22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3F4842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="00D86FA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3F4842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43.78</w:t>
            </w:r>
          </w:p>
        </w:tc>
      </w:tr>
      <w:tr w:rsidR="00BE4001" w:rsidRPr="00BE6855" w:rsidTr="00A1311F">
        <w:trPr>
          <w:trHeight w:hRule="exact" w:val="113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DD253D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E37A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E4001" w:rsidRPr="003F4842" w:rsidRDefault="00BE4001" w:rsidP="003F4842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1F" w:rsidRPr="00BE6855" w:rsidTr="00A1311F">
        <w:trPr>
          <w:trHeight w:val="380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FC0606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311F" w:rsidRPr="00BE6855" w:rsidTr="00A1311F">
        <w:trPr>
          <w:trHeight w:val="380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left="364" w:right="-2" w:firstLine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(ล้านหุ้น)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F484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A1311F" w:rsidRPr="00BE6855" w:rsidTr="003F4842">
        <w:trPr>
          <w:trHeight w:val="356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 w:hanging="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86FA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86FA5"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1311F" w:rsidRPr="003F4842" w:rsidRDefault="00A1311F" w:rsidP="00A1311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0.14</w:t>
            </w:r>
          </w:p>
        </w:tc>
      </w:tr>
    </w:tbl>
    <w:p w:rsidR="00F17348" w:rsidRDefault="00F17348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cs/>
        </w:rPr>
        <w:sectPr w:rsidR="00F17348" w:rsidSect="00071F49">
          <w:headerReference w:type="default" r:id="rId26"/>
          <w:footerReference w:type="default" r:id="rId27"/>
          <w:pgSz w:w="11907" w:h="16839" w:code="9"/>
          <w:pgMar w:top="567" w:right="567" w:bottom="851" w:left="1276" w:header="0" w:footer="567" w:gutter="0"/>
          <w:cols w:space="720"/>
          <w:docGrid w:linePitch="272"/>
        </w:sectPr>
      </w:pPr>
    </w:p>
    <w:p w:rsidR="00372B0C" w:rsidRPr="00372B0C" w:rsidRDefault="00372B0C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6"/>
          <w:szCs w:val="16"/>
        </w:rPr>
      </w:pPr>
    </w:p>
    <w:p w:rsidR="00E84203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23</w:t>
      </w:r>
      <w:r w:rsidR="00E84203" w:rsidRPr="00BE6855">
        <w:rPr>
          <w:rFonts w:ascii="Angsana New" w:hAnsi="Angsana New" w:cs="Angsana New"/>
          <w:sz w:val="32"/>
          <w:szCs w:val="32"/>
          <w:cs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2F7867" w:rsidRPr="002F7867" w:rsidRDefault="002F786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6"/>
          <w:szCs w:val="16"/>
          <w:u w:val="single"/>
        </w:rPr>
      </w:pPr>
    </w:p>
    <w:p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:rsidR="00811D9C" w:rsidRPr="00BE6855" w:rsidRDefault="00E84203" w:rsidP="000A4D1F">
      <w:pPr>
        <w:tabs>
          <w:tab w:val="left" w:pos="13032"/>
        </w:tabs>
        <w:ind w:left="238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="00BE4001">
        <w:rPr>
          <w:rFonts w:ascii="Angsana New" w:hAnsi="Angsana New" w:cs="AngsanaUPC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ปี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สิ้น</w:t>
      </w:r>
      <w:r w:rsidR="0030346B" w:rsidRPr="00BE6855">
        <w:rPr>
          <w:rFonts w:ascii="Angsana New" w:hAnsi="Angsana New" w:cs="AngsanaUPC"/>
          <w:sz w:val="32"/>
          <w:szCs w:val="32"/>
          <w:cs/>
        </w:rPr>
        <w:t>สุดวันที่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31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2560</w:t>
      </w:r>
      <w:r w:rsidR="0093740A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z w:val="32"/>
          <w:szCs w:val="32"/>
        </w:rPr>
        <w:t>2559</w:t>
      </w:r>
      <w:r w:rsidR="00F337C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 ณ วันที่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31</w:t>
      </w:r>
      <w:r w:rsidR="00D906DA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ธันวาคม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2560</w:t>
      </w:r>
      <w:r w:rsidR="00D906DA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</w:t>
      </w:r>
      <w:r w:rsidR="00A361CF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2"/>
          <w:sz w:val="32"/>
          <w:szCs w:val="32"/>
        </w:rPr>
        <w:t>2559</w:t>
      </w:r>
      <w:r w:rsidR="00D8112E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:rsidR="001740EF" w:rsidRPr="002F7867" w:rsidRDefault="001740EF" w:rsidP="00CE5A6A">
      <w:pPr>
        <w:ind w:left="238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397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ล้านบาท</w:t>
            </w:r>
          </w:p>
        </w:tc>
      </w:tr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สำหรับ</w:t>
            </w:r>
            <w:r w:rsidR="00D80ACA" w:rsidRPr="00BE6855">
              <w:rPr>
                <w:rFonts w:ascii="Angsana New" w:hAnsi="Angsana New" w:cs="AngsanaUPC"/>
                <w:sz w:val="30"/>
                <w:szCs w:val="30"/>
                <w:cs/>
              </w:rPr>
              <w:t>ปี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สิ้นสุดวันที่</w:t>
            </w:r>
            <w:r w:rsidR="00A361CF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A361CF">
              <w:rPr>
                <w:rFonts w:ascii="Angsana New" w:hAnsi="Angsana New" w:cs="AngsanaUPC"/>
                <w:sz w:val="30"/>
                <w:szCs w:val="30"/>
              </w:rPr>
              <w:t>31</w:t>
            </w:r>
            <w:r w:rsidR="00D80ACA"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</w:t>
            </w:r>
          </w:p>
        </w:tc>
      </w:tr>
      <w:tr w:rsidR="00BE4001" w:rsidRPr="00BE6855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96" w:type="dxa"/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68" w:type="dxa"/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68" w:type="dxa"/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2559</w:t>
            </w:r>
          </w:p>
        </w:tc>
      </w:tr>
      <w:tr w:rsidR="00BE4001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BE4001" w:rsidRPr="00BE6855" w:rsidRDefault="00BE4001" w:rsidP="00BE4001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8843B2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1,647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97</w:t>
            </w:r>
          </w:p>
        </w:tc>
        <w:tc>
          <w:tcPr>
            <w:tcW w:w="192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UPC"/>
                <w:sz w:val="30"/>
                <w:szCs w:val="30"/>
              </w:rPr>
              <w:t>,957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94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8843B2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1,015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26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843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61</w:t>
            </w:r>
          </w:p>
        </w:tc>
        <w:tc>
          <w:tcPr>
            <w:tcW w:w="168" w:type="dxa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8843B2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233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8" w:type="dxa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BE4001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265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8" w:type="dxa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8843B2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2,429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77</w:t>
            </w: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BE4001" w:rsidRPr="00BE6855" w:rsidRDefault="00BE4001" w:rsidP="00BE4001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2,536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52</w:t>
            </w:r>
          </w:p>
        </w:tc>
      </w:tr>
      <w:tr w:rsidR="00BE4001" w:rsidRPr="00BE6855" w:rsidTr="00D05E5D">
        <w:trPr>
          <w:cantSplit/>
          <w:trHeight w:hRule="exact" w:val="113"/>
        </w:trPr>
        <w:tc>
          <w:tcPr>
            <w:tcW w:w="4175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BE4001" w:rsidRPr="00BE6855" w:rsidRDefault="00BE4001" w:rsidP="00BE4001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BE4001" w:rsidRPr="00BE6855" w:rsidRDefault="00BE4001" w:rsidP="00BE4001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8843B2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กำไร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ขาดทุน</w:t>
            </w:r>
            <w:r w:rsidRPr="00BE6855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:rsidR="008843B2" w:rsidRPr="00BE6855" w:rsidRDefault="00D86FA5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277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31</w:t>
            </w: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369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16</w:t>
            </w: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85</w:t>
            </w: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50</w:t>
            </w: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29</w:t>
            </w: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D86FA5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488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45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74</w:t>
            </w:r>
          </w:p>
        </w:tc>
      </w:tr>
      <w:tr w:rsidR="008843B2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(ขาดทุน)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21</w:t>
            </w:r>
          </w:p>
        </w:tc>
      </w:tr>
      <w:tr w:rsidR="008843B2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27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58</w:t>
            </w:r>
          </w:p>
        </w:tc>
      </w:tr>
      <w:tr w:rsidR="008843B2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152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46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69</w:t>
            </w:r>
          </w:p>
        </w:tc>
      </w:tr>
      <w:tr w:rsidR="008843B2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08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05</w:t>
            </w:r>
          </w:p>
        </w:tc>
      </w:tr>
      <w:tr w:rsidR="008843B2" w:rsidRPr="00BE6855" w:rsidTr="00FC0606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หนี้สงสัยจะสูญ (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กลับรายการค่าเผื่อหนี้สงสัยจะสูญ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20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843B2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</w:t>
            </w:r>
            <w:r w:rsidR="00D86FA5">
              <w:rPr>
                <w:rFonts w:ascii="Angsana New" w:hAnsi="Angsana New" w:cs="AngsanaUPC"/>
                <w:sz w:val="30"/>
                <w:szCs w:val="30"/>
              </w:rPr>
              <w:t>0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33</w:t>
            </w:r>
          </w:p>
        </w:tc>
      </w:tr>
      <w:tr w:rsidR="008843B2" w:rsidRPr="00BE6855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145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UPC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86FA5">
              <w:rPr>
                <w:rFonts w:ascii="Angsana New" w:hAnsi="Angsana New" w:cs="AngsanaUPC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43</w:t>
            </w:r>
          </w:p>
        </w:tc>
      </w:tr>
      <w:tr w:rsidR="008843B2" w:rsidRPr="00BE6855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8843B2" w:rsidRPr="00BE6855" w:rsidRDefault="008843B2" w:rsidP="008843B2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8843B2" w:rsidRPr="00BE6855" w:rsidRDefault="008843B2" w:rsidP="008843B2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86FA5">
              <w:rPr>
                <w:rFonts w:ascii="Angsana New" w:hAnsi="Angsana New" w:cs="AngsanaUPC"/>
                <w:sz w:val="30"/>
                <w:szCs w:val="30"/>
              </w:rPr>
              <w:t>71</w:t>
            </w:r>
            <w:r w:rsidR="00D86F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86FA5">
              <w:rPr>
                <w:rFonts w:ascii="Angsana New" w:hAnsi="Angsana New" w:cs="AngsanaUPC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:rsidR="008843B2" w:rsidRPr="00BE6855" w:rsidRDefault="008843B2" w:rsidP="008843B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8843B2" w:rsidRPr="00BE6855" w:rsidRDefault="008843B2" w:rsidP="008843B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05</w:t>
            </w:r>
          </w:p>
        </w:tc>
      </w:tr>
    </w:tbl>
    <w:p w:rsidR="00A877D0" w:rsidRDefault="00A877D0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:rsidR="00A877D0" w:rsidRDefault="00A877D0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:rsidR="00811D9C" w:rsidRPr="00BE6855" w:rsidRDefault="00811D9C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D05E5D" w:rsidRPr="002F7867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D05E5D" w:rsidRDefault="00D05E5D" w:rsidP="00297C3E">
      <w:pPr>
        <w:ind w:left="224" w:right="115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>ับปีสิ้นสุดวันที่</w:t>
      </w:r>
      <w:r w:rsidR="00A361C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4"/>
          <w:sz w:val="32"/>
          <w:szCs w:val="32"/>
        </w:rPr>
        <w:t>31</w:t>
      </w:r>
      <w:r w:rsidR="00BE400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A361C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361CF">
        <w:rPr>
          <w:rFonts w:ascii="Angsana New" w:hAnsi="Angsana New" w:cs="AngsanaUPC"/>
          <w:spacing w:val="-4"/>
          <w:sz w:val="32"/>
          <w:szCs w:val="32"/>
        </w:rPr>
        <w:t>2560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บริษัทฯ และบริษัทย่อยมีรายได้จากลูกค้</w:t>
      </w:r>
      <w:r w:rsidR="00856151">
        <w:rPr>
          <w:rFonts w:ascii="Angsana New" w:hAnsi="Angsana New" w:cs="AngsanaUPC" w:hint="cs"/>
          <w:spacing w:val="-4"/>
          <w:sz w:val="32"/>
          <w:szCs w:val="32"/>
          <w:cs/>
        </w:rPr>
        <w:t>า</w:t>
      </w:r>
      <w:r w:rsidR="004E69C6">
        <w:rPr>
          <w:rFonts w:ascii="Angsana New" w:hAnsi="Angsana New" w:cs="AngsanaUPC" w:hint="cs"/>
          <w:spacing w:val="-4"/>
          <w:sz w:val="32"/>
          <w:szCs w:val="32"/>
          <w:cs/>
        </w:rPr>
        <w:t>รายหนึ่ง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จากการขายสินค้าและบริการในประเทศจำนวน </w:t>
      </w:r>
      <w:r w:rsidR="008843B2">
        <w:rPr>
          <w:rFonts w:ascii="Angsana New" w:hAnsi="Angsana New" w:cs="AngsanaUPC"/>
          <w:spacing w:val="-4"/>
          <w:sz w:val="32"/>
          <w:szCs w:val="32"/>
        </w:rPr>
        <w:t>579</w:t>
      </w:r>
      <w:r w:rsidR="008843B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8843B2">
        <w:rPr>
          <w:rFonts w:ascii="Angsana New" w:hAnsi="Angsana New" w:cs="AngsanaUPC"/>
          <w:spacing w:val="-4"/>
          <w:sz w:val="32"/>
          <w:szCs w:val="32"/>
        </w:rPr>
        <w:t>64</w:t>
      </w:r>
      <w:r w:rsidR="00502A4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       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รายหนึ่งจาก</w:t>
      </w:r>
      <w:r w:rsidRPr="00BE6855">
        <w:rPr>
          <w:rFonts w:ascii="Angsana New" w:hAnsi="Angsana New" w:cs="AngsanaUPC" w:hint="cs"/>
          <w:sz w:val="32"/>
          <w:szCs w:val="32"/>
          <w:cs/>
        </w:rPr>
        <w:t>การขายสินค้าและบริการต่างประเทศ จำนวน</w:t>
      </w:r>
      <w:r w:rsidR="004E69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C538F">
        <w:rPr>
          <w:rFonts w:ascii="Angsana New" w:hAnsi="Angsana New" w:cs="AngsanaUPC"/>
          <w:sz w:val="32"/>
          <w:szCs w:val="32"/>
        </w:rPr>
        <w:t>602</w:t>
      </w:r>
      <w:r w:rsidR="004C538F">
        <w:rPr>
          <w:rFonts w:ascii="Angsana New" w:hAnsi="Angsana New" w:cs="Angsana New"/>
          <w:sz w:val="32"/>
          <w:szCs w:val="32"/>
          <w:cs/>
        </w:rPr>
        <w:t>.</w:t>
      </w:r>
      <w:r w:rsidR="004C538F">
        <w:rPr>
          <w:rFonts w:ascii="Angsana New" w:hAnsi="Angsana New" w:cs="AngsanaUPC"/>
          <w:sz w:val="32"/>
          <w:szCs w:val="32"/>
        </w:rPr>
        <w:t>57</w:t>
      </w:r>
      <w:r w:rsidR="00BE40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</w:p>
    <w:p w:rsidR="00D05E5D" w:rsidRPr="002F7867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EB6B17" w:rsidRPr="00BE6855" w:rsidRDefault="00BE4001" w:rsidP="00297C3E">
      <w:pPr>
        <w:ind w:left="224" w:right="115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สำหรับปีสิ้นสุดวันที่ 31 ธันวาคม</w:t>
      </w:r>
      <w:r w:rsidR="004E69C6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E69C6"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บริษัทฯ และบริษัทย่อยมีรายได้จากลูกค้า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>สองราย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จากการขายสินค้าและบริการในประเทศจำนวน</w:t>
      </w:r>
      <w:r w:rsidR="004E69C6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E69C6">
        <w:rPr>
          <w:rFonts w:ascii="Angsana New" w:hAnsi="Angsana New" w:cs="AngsanaUPC"/>
          <w:spacing w:val="-4"/>
          <w:sz w:val="32"/>
          <w:szCs w:val="32"/>
        </w:rPr>
        <w:t>764</w:t>
      </w:r>
      <w:r w:rsidR="004E69C6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4E69C6">
        <w:rPr>
          <w:rFonts w:ascii="Angsana New" w:hAnsi="Angsana New" w:cs="AngsanaUPC"/>
          <w:spacing w:val="-4"/>
          <w:sz w:val="32"/>
          <w:szCs w:val="32"/>
        </w:rPr>
        <w:t>26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       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รายหนึ่งจาก</w:t>
      </w:r>
      <w:r w:rsidRPr="00BE6855">
        <w:rPr>
          <w:rFonts w:ascii="Angsana New" w:hAnsi="Angsana New" w:cs="AngsanaUPC" w:hint="cs"/>
          <w:sz w:val="32"/>
          <w:szCs w:val="32"/>
          <w:cs/>
        </w:rPr>
        <w:t>การขายสินค้าและบริการต่างประเทศ จำนวน</w:t>
      </w:r>
      <w:r w:rsidR="004E69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E69C6">
        <w:rPr>
          <w:rFonts w:ascii="Angsana New" w:hAnsi="Angsana New" w:cs="AngsanaUPC"/>
          <w:sz w:val="32"/>
          <w:szCs w:val="32"/>
        </w:rPr>
        <w:t>351</w:t>
      </w:r>
      <w:r w:rsidR="004E69C6">
        <w:rPr>
          <w:rFonts w:ascii="Angsana New" w:hAnsi="Angsana New" w:cs="Angsana New"/>
          <w:sz w:val="32"/>
          <w:szCs w:val="32"/>
          <w:cs/>
        </w:rPr>
        <w:t>.</w:t>
      </w:r>
      <w:r w:rsidR="004E69C6">
        <w:rPr>
          <w:rFonts w:ascii="Angsana New" w:hAnsi="Angsana New" w:cs="AngsanaUPC"/>
          <w:sz w:val="32"/>
          <w:szCs w:val="32"/>
        </w:rPr>
        <w:t>93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</w:p>
    <w:p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1B0F20" w:rsidRPr="00BE6855" w:rsidRDefault="001B0F20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F20" w:rsidRPr="00BE6855" w:rsidRDefault="001B0F20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  <w:r w:rsidR="00A361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A361CF"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BE4001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40" w:type="dxa"/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54" w:type="dxa"/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01" w:rsidRPr="00BE6855" w:rsidRDefault="00BE4001" w:rsidP="00BE400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61476D">
        <w:trPr>
          <w:cantSplit/>
          <w:trHeight w:hRule="exact" w:val="227"/>
        </w:trPr>
        <w:tc>
          <w:tcPr>
            <w:tcW w:w="3626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BE4001" w:rsidRPr="00BE6855" w:rsidRDefault="00BE4001" w:rsidP="00BE400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BE4001" w:rsidRPr="00BE6855" w:rsidRDefault="005A6A79" w:rsidP="00BE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C538F"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BE4001" w:rsidRPr="00BE6855" w:rsidRDefault="00BE4001" w:rsidP="00BE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341.36</w:t>
            </w: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BE4001" w:rsidRPr="00BE6855" w:rsidRDefault="004C538F" w:rsidP="00BE4001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21</w:t>
            </w: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447.95</w:t>
            </w: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BE4001" w:rsidRPr="00BE6855" w:rsidRDefault="004C538F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BE4001" w:rsidRPr="00BE6855" w:rsidRDefault="00BE4001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789.31</w:t>
            </w:r>
          </w:p>
        </w:tc>
      </w:tr>
      <w:tr w:rsidR="00BE4001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BE4001" w:rsidRPr="00BE6855" w:rsidRDefault="00BE4001" w:rsidP="00BE400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BE4001" w:rsidRPr="00BE6855" w:rsidRDefault="005A6A79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BE4001" w:rsidRPr="00BE6855" w:rsidRDefault="00BE4001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,092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87</w:t>
            </w:r>
          </w:p>
        </w:tc>
      </w:tr>
      <w:tr w:rsidR="00BE4001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BE4001" w:rsidRPr="00BE6855" w:rsidRDefault="00BE4001" w:rsidP="00BE400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BE4001" w:rsidRPr="00BE6855" w:rsidRDefault="00F671AE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D86FA5">
              <w:rPr>
                <w:rFonts w:ascii="Angsana New" w:hAnsi="Angsana New" w:cs="AngsanaUPC"/>
                <w:sz w:val="32"/>
                <w:szCs w:val="32"/>
              </w:rPr>
              <w:t>39</w:t>
            </w:r>
            <w:r w:rsidR="00392203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D86FA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86FA5">
              <w:rPr>
                <w:rFonts w:ascii="Angsana New" w:hAnsi="Angsana New" w:cs="AngsanaUPC"/>
                <w:sz w:val="32"/>
                <w:szCs w:val="32"/>
              </w:rPr>
              <w:t>90</w:t>
            </w: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</w:tr>
      <w:tr w:rsidR="00BE4001" w:rsidRPr="00BE6855" w:rsidTr="0061476D">
        <w:trPr>
          <w:cantSplit/>
          <w:trHeight w:hRule="exact" w:val="170"/>
        </w:trPr>
        <w:tc>
          <w:tcPr>
            <w:tcW w:w="3626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BE4001" w:rsidRPr="00BE6855" w:rsidRDefault="00BE4001" w:rsidP="00BE400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D86FA5" w:rsidRPr="00BE6855" w:rsidRDefault="00D86FA5" w:rsidP="00D86FA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  <w:tc>
          <w:tcPr>
            <w:tcW w:w="154" w:type="dxa"/>
            <w:vAlign w:val="bottom"/>
          </w:tcPr>
          <w:p w:rsidR="00BE4001" w:rsidRPr="00BE6855" w:rsidRDefault="00BE4001" w:rsidP="00BE4001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BE4001" w:rsidP="00BE400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BE6855" w:rsidSect="00F17348">
          <w:footerReference w:type="default" r:id="rId28"/>
          <w:pgSz w:w="16839" w:h="11907" w:orient="landscape" w:code="9"/>
          <w:pgMar w:top="567" w:right="624" w:bottom="851" w:left="1276" w:header="0" w:footer="284" w:gutter="0"/>
          <w:cols w:space="720"/>
          <w:docGrid w:linePitch="272"/>
        </w:sectPr>
      </w:pPr>
    </w:p>
    <w:p w:rsidR="000B7686" w:rsidRPr="00BE6855" w:rsidRDefault="00A361CF" w:rsidP="00CE5A6A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24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0B7686" w:rsidRPr="00D125E4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รายการธุรกิจที่สำคัญกับ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บุคคลหรือ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กิจการที่เกี่ยวข้องกันสำหรับ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วันที่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ธันวาคม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2560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="00692B3E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8"/>
          <w:sz w:val="32"/>
          <w:szCs w:val="32"/>
        </w:rPr>
        <w:t>2559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0B7686" w:rsidRPr="00D125E4" w:rsidRDefault="000B7686" w:rsidP="00CE5A6A">
      <w:pPr>
        <w:tabs>
          <w:tab w:val="decimal" w:pos="709"/>
        </w:tabs>
        <w:ind w:left="1134" w:right="-2"/>
        <w:jc w:val="both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12"/>
          <w:szCs w:val="12"/>
          <w:cs/>
        </w:rPr>
        <w:t>/</w:t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94"/>
      </w:tblGrid>
      <w:tr w:rsidR="000B7686" w:rsidRPr="00BE6855" w:rsidTr="00060981">
        <w:trPr>
          <w:trHeight w:hRule="exact" w:val="340"/>
        </w:trPr>
        <w:tc>
          <w:tcPr>
            <w:tcW w:w="1984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8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0B7686" w:rsidRPr="00BE6855" w:rsidTr="00060981">
        <w:trPr>
          <w:trHeight w:hRule="exact" w:val="340"/>
        </w:trPr>
        <w:tc>
          <w:tcPr>
            <w:tcW w:w="1984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98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</w:t>
            </w:r>
            <w:r>
              <w:rPr>
                <w:rFonts w:ascii="Angsana New" w:hAnsi="Angsana New" w:cs="AngsanaUPC"/>
                <w:sz w:val="28"/>
                <w:szCs w:val="28"/>
              </w:rPr>
              <w:t>60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2559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</w:t>
            </w:r>
            <w:r>
              <w:rPr>
                <w:rFonts w:ascii="Angsana New" w:hAnsi="Angsana New" w:cs="AngsanaUPC"/>
                <w:sz w:val="28"/>
                <w:szCs w:val="28"/>
              </w:rPr>
              <w:t>60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2559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นโยบาย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การ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กำหนดราคา</w:t>
            </w:r>
          </w:p>
        </w:tc>
      </w:tr>
      <w:tr w:rsidR="00BE4001" w:rsidRPr="00BE6855" w:rsidTr="000A4D1F">
        <w:trPr>
          <w:trHeight w:val="74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รายได้จากการ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692B3E" w:rsidP="00692B3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63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31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/>
              <w:rPr>
                <w:rFonts w:ascii="Times New Roman" w:hAnsi="Times New Roman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ราคา</w:t>
            </w:r>
            <w:r w:rsidRPr="00BE6855">
              <w:rPr>
                <w:rFonts w:ascii="Times New Roman" w:hAnsi="Times New Roman" w:cs="Times New Roman" w:hint="cs"/>
                <w:sz w:val="28"/>
                <w:szCs w:val="28"/>
                <w:rtl/>
                <w:lang w:val="th-TH" w:bidi="ar-SA"/>
              </w:rPr>
              <w:t>‌</w:t>
            </w:r>
            <w:r w:rsidRPr="00BE6855">
              <w:rPr>
                <w:rFonts w:ascii="Times New Roman" w:hAnsi="Times New Roman" w:cs="AngsanaUPC" w:hint="cs"/>
                <w:sz w:val="28"/>
                <w:szCs w:val="28"/>
                <w:cs/>
                <w:lang w:val="th-TH"/>
              </w:rPr>
              <w:t>ทุนบวกกำไรส่วนเพิ่ม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ใน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อั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ตรา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BE4001" w:rsidRPr="00BE6855" w:rsidTr="00060981"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รายได้จากการ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692B3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16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07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/>
              <w:rPr>
                <w:rFonts w:ascii="Times New Roman" w:hAnsi="Times New Roman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ราคา</w:t>
            </w:r>
            <w:r w:rsidRPr="00BE6855">
              <w:rPr>
                <w:rFonts w:ascii="Times New Roman" w:hAnsi="Times New Roman" w:cs="Times New Roman" w:hint="cs"/>
                <w:sz w:val="28"/>
                <w:szCs w:val="28"/>
                <w:rtl/>
                <w:lang w:val="th-TH" w:bidi="ar-SA"/>
              </w:rPr>
              <w:t>‌</w:t>
            </w:r>
            <w:r w:rsidRPr="00BE6855">
              <w:rPr>
                <w:rFonts w:ascii="Times New Roman" w:hAnsi="Times New Roman" w:cs="AngsanaUPC" w:hint="cs"/>
                <w:sz w:val="28"/>
                <w:szCs w:val="28"/>
                <w:cs/>
                <w:lang w:val="th-TH"/>
              </w:rPr>
              <w:t>ทุนบวกกำไรส่วนเพิ่ม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ใน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อั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ตรา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BE4001" w:rsidRPr="00BE6855" w:rsidTr="00060981"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692B3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30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20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ราคา</w:t>
            </w:r>
            <w:r w:rsidRPr="00BE6855">
              <w:rPr>
                <w:rFonts w:ascii="Times New Roman" w:hAnsi="Times New Roman" w:cs="Times New Roman" w:hint="cs"/>
                <w:sz w:val="28"/>
                <w:szCs w:val="28"/>
                <w:rtl/>
                <w:lang w:val="th-TH" w:bidi="ar-SA"/>
              </w:rPr>
              <w:t>‌</w:t>
            </w:r>
            <w:r w:rsidRPr="00BE6855">
              <w:rPr>
                <w:rFonts w:ascii="Times New Roman" w:hAnsi="Times New Roman" w:cs="AngsanaUPC" w:hint="cs"/>
                <w:sz w:val="28"/>
                <w:szCs w:val="28"/>
                <w:cs/>
                <w:lang w:val="th-TH"/>
              </w:rPr>
              <w:t>ทุนบวกกำไรส่วนเพิ่ม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ใน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อั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ตรา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BE4001" w:rsidRPr="00BE6855" w:rsidTr="00060981">
        <w:trPr>
          <w:trHeight w:hRule="exact" w:val="57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ดอกเบี้ย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692B3E" w:rsidP="00692B3E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ไม่มีดอกเบี้ยรับ  เนื่องจากหยุดรับรู้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 xml:space="preserve">ตามหมายเหตุประกอบงบการเงินข้อ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10</w:t>
            </w:r>
          </w:p>
        </w:tc>
      </w:tr>
      <w:tr w:rsidR="00BE4001" w:rsidRPr="00BE6855" w:rsidTr="00060981">
        <w:trPr>
          <w:trHeight w:hRule="exact" w:val="74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692B3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38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21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856151" w:rsidRDefault="00BE4001" w:rsidP="00CE5A6A">
            <w:pPr>
              <w:ind w:left="305" w:right="-2" w:hanging="284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8"/>
                <w:szCs w:val="28"/>
                <w:cs/>
                <w:lang w:val="th-TH"/>
              </w:rPr>
              <w:t>ตามหมายเหตุประกอบงบการเงินข้อ</w:t>
            </w:r>
            <w:r w:rsidR="00856151">
              <w:rPr>
                <w:rFonts w:ascii="Angsana New" w:hAnsi="Angsana New" w:cs="AngsanaUPC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856151">
              <w:rPr>
                <w:rFonts w:ascii="Angsana New" w:hAnsi="Angsana New" w:cs="AngsanaUPC"/>
                <w:color w:val="000000"/>
                <w:sz w:val="28"/>
                <w:szCs w:val="28"/>
              </w:rPr>
              <w:t>6</w:t>
            </w:r>
            <w:r w:rsidRPr="00BE6855">
              <w:rPr>
                <w:rFonts w:ascii="Angsana New" w:hAnsi="Angsana New" w:cs="AngsanaUPC" w:hint="cs"/>
                <w:color w:val="000000"/>
                <w:sz w:val="28"/>
                <w:szCs w:val="28"/>
                <w:cs/>
                <w:lang w:val="th-TH"/>
              </w:rPr>
              <w:t xml:space="preserve"> และ</w:t>
            </w:r>
            <w:r w:rsidR="00856151">
              <w:rPr>
                <w:rFonts w:ascii="Angsana New" w:hAnsi="Angsana New" w:cs="AngsanaUPC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856151">
              <w:rPr>
                <w:rFonts w:ascii="Angsana New" w:hAnsi="Angsana New" w:cs="AngsanaUPC"/>
                <w:color w:val="000000"/>
                <w:sz w:val="28"/>
                <w:szCs w:val="28"/>
              </w:rPr>
              <w:t>10</w:t>
            </w:r>
          </w:p>
        </w:tc>
      </w:tr>
      <w:tr w:rsidR="00BE4001" w:rsidRPr="00BE6855" w:rsidTr="00060981"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692B3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62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62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E4001" w:rsidRPr="00BE6855" w:rsidTr="00060981"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ซื้อ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DD5C76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91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15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DD5C76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BE400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ไม่แตกต่างจากรายการที่กระทำกับ</w:t>
            </w: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BE4001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D5C76" w:rsidRPr="00BE6855" w:rsidTr="00DD5C76">
        <w:trPr>
          <w:trHeight w:hRule="exact" w:val="74"/>
        </w:trPr>
        <w:tc>
          <w:tcPr>
            <w:tcW w:w="1984" w:type="dxa"/>
          </w:tcPr>
          <w:p w:rsidR="00DD5C76" w:rsidRPr="00DD5C76" w:rsidRDefault="00DD5C76" w:rsidP="00CE5A6A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:rsidR="00DD5C76" w:rsidRPr="00DD5C76" w:rsidRDefault="00DD5C76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:rsidR="00DD5C76" w:rsidRPr="00DD5C76" w:rsidRDefault="00DD5C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:rsidR="00DD5C76" w:rsidRPr="00DD5C76" w:rsidRDefault="00DD5C76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:rsidR="00DD5C76" w:rsidRPr="00DD5C76" w:rsidRDefault="00DD5C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:rsidR="00DD5C76" w:rsidRPr="00DD5C76" w:rsidRDefault="00DD5C76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:rsidR="00DD5C76" w:rsidRPr="00DD5C76" w:rsidRDefault="00DD5C76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:rsidR="00DD5C76" w:rsidRPr="00DD5C76" w:rsidRDefault="00DD5C76" w:rsidP="00DD253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:rsidR="00DD5C76" w:rsidRPr="00DD5C76" w:rsidRDefault="00DD5C76" w:rsidP="00CE5A6A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94" w:type="dxa"/>
          </w:tcPr>
          <w:p w:rsidR="00DD5C76" w:rsidRPr="00DD5C76" w:rsidRDefault="00DD5C76" w:rsidP="00CE5A6A">
            <w:pPr>
              <w:ind w:right="-2" w:firstLine="358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</w:tr>
      <w:tr w:rsidR="00BE4001" w:rsidRPr="00BE6855" w:rsidTr="00060981">
        <w:trPr>
          <w:trHeight w:hRule="exact" w:val="340"/>
        </w:trPr>
        <w:tc>
          <w:tcPr>
            <w:tcW w:w="19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Pr="00BE6855" w:rsidRDefault="00DD5C76" w:rsidP="00DD5C76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D5C76">
              <w:rPr>
                <w:rFonts w:ascii="Angsana New" w:hAnsi="Angsana New" w:cs="AngsanaUPC"/>
                <w:sz w:val="28"/>
                <w:szCs w:val="28"/>
              </w:rPr>
              <w:t>06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Pr="00BE6855" w:rsidRDefault="00DD5C76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137</w:t>
            </w:r>
            <w:r w:rsidR="00BE400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UPC"/>
                <w:sz w:val="28"/>
                <w:szCs w:val="28"/>
              </w:rPr>
              <w:t>90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56151" w:rsidRPr="00BE6855" w:rsidTr="00856151">
        <w:trPr>
          <w:trHeight w:val="68"/>
        </w:trPr>
        <w:tc>
          <w:tcPr>
            <w:tcW w:w="1984" w:type="dxa"/>
          </w:tcPr>
          <w:p w:rsidR="00856151" w:rsidRPr="00856151" w:rsidRDefault="00856151" w:rsidP="00CE5A6A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:rsidR="00856151" w:rsidRPr="00856151" w:rsidRDefault="0085615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  <w:tc>
          <w:tcPr>
            <w:tcW w:w="112" w:type="dxa"/>
          </w:tcPr>
          <w:p w:rsidR="00856151" w:rsidRPr="00856151" w:rsidRDefault="00856151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:rsidR="00856151" w:rsidRPr="00856151" w:rsidRDefault="0085615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  <w:tc>
          <w:tcPr>
            <w:tcW w:w="112" w:type="dxa"/>
          </w:tcPr>
          <w:p w:rsidR="00856151" w:rsidRPr="00856151" w:rsidRDefault="0085615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:rsidR="00856151" w:rsidRPr="00856151" w:rsidRDefault="00856151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8" w:type="dxa"/>
          </w:tcPr>
          <w:p w:rsidR="00856151" w:rsidRPr="00856151" w:rsidRDefault="0085615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:rsidR="00856151" w:rsidRPr="00856151" w:rsidRDefault="0085615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:rsidR="00856151" w:rsidRPr="00856151" w:rsidRDefault="00856151" w:rsidP="00CE5A6A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94" w:type="dxa"/>
          </w:tcPr>
          <w:p w:rsidR="00856151" w:rsidRPr="00856151" w:rsidRDefault="00856151" w:rsidP="00CE5A6A">
            <w:pPr>
              <w:ind w:left="305" w:right="-2" w:hanging="284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</w:tr>
      <w:tr w:rsidR="00BE4001" w:rsidRPr="00BE6855" w:rsidTr="00856151">
        <w:trPr>
          <w:trHeight w:val="369"/>
        </w:trPr>
        <w:tc>
          <w:tcPr>
            <w:tcW w:w="1984" w:type="dxa"/>
          </w:tcPr>
          <w:p w:rsidR="00BE4001" w:rsidRPr="00BE6855" w:rsidRDefault="00BE4001" w:rsidP="00856151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854" w:type="dxa"/>
          </w:tcPr>
          <w:p w:rsidR="00BE4001" w:rsidRDefault="00BE4001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Default="00BE4001" w:rsidP="00DD253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BE4001" w:rsidRDefault="00692B3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001" w:rsidRDefault="00BE4001" w:rsidP="00DD253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14.00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BE4001" w:rsidRPr="00BE6855" w:rsidRDefault="00BE4001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A470AE" w:rsidRPr="00856151" w:rsidRDefault="00A470AE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6"/>
          <w:szCs w:val="16"/>
        </w:rPr>
      </w:pPr>
    </w:p>
    <w:p w:rsidR="000B7686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2F7867" w:rsidRPr="00D125E4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6"/>
          <w:szCs w:val="6"/>
        </w:rPr>
      </w:pPr>
    </w:p>
    <w:p w:rsidR="00EA27AB" w:rsidRPr="00BE6855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4"/>
          <w:szCs w:val="4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77"/>
        <w:gridCol w:w="1190"/>
        <w:gridCol w:w="182"/>
        <w:gridCol w:w="1190"/>
        <w:gridCol w:w="126"/>
        <w:gridCol w:w="1246"/>
      </w:tblGrid>
      <w:tr w:rsidR="000B7686" w:rsidRPr="00BE6855" w:rsidTr="002F4557">
        <w:trPr>
          <w:trHeight w:val="284"/>
        </w:trPr>
        <w:tc>
          <w:tcPr>
            <w:tcW w:w="4252" w:type="dxa"/>
          </w:tcPr>
          <w:p w:rsidR="000B7686" w:rsidRPr="00BE685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ล้านบาท</w:t>
            </w:r>
          </w:p>
        </w:tc>
      </w:tr>
      <w:tr w:rsidR="000B7686" w:rsidRPr="00BE6855" w:rsidTr="002F4557">
        <w:trPr>
          <w:trHeight w:val="284"/>
        </w:trPr>
        <w:tc>
          <w:tcPr>
            <w:tcW w:w="4252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BE6855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2F4557">
        <w:trPr>
          <w:trHeight w:val="284"/>
        </w:trPr>
        <w:tc>
          <w:tcPr>
            <w:tcW w:w="425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  <w:tc>
          <w:tcPr>
            <w:tcW w:w="177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8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</w:tr>
      <w:tr w:rsidR="00BE4001" w:rsidRPr="00BE6855" w:rsidTr="000A4D1F">
        <w:trPr>
          <w:trHeight w:hRule="exact" w:val="74"/>
        </w:trPr>
        <w:tc>
          <w:tcPr>
            <w:tcW w:w="425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BE4001" w:rsidRPr="00BE6855" w:rsidTr="002F4557">
        <w:trPr>
          <w:trHeight w:val="284"/>
        </w:trPr>
        <w:tc>
          <w:tcPr>
            <w:tcW w:w="4252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ลูกหนี้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:rsidR="00BE4001" w:rsidRPr="00BE6855" w:rsidRDefault="00BE4001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BE4001" w:rsidRPr="00BE6855" w:rsidRDefault="00BE4001" w:rsidP="00DD253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BE4001" w:rsidRPr="00BE6855" w:rsidRDefault="00692B3E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54</w:t>
            </w:r>
          </w:p>
        </w:tc>
        <w:tc>
          <w:tcPr>
            <w:tcW w:w="12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BE4001" w:rsidRPr="00BE6855" w:rsidRDefault="00BE4001" w:rsidP="00DD253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1.67</w:t>
            </w:r>
          </w:p>
        </w:tc>
      </w:tr>
      <w:tr w:rsidR="00692B3E" w:rsidRPr="00BE6855" w:rsidTr="002F4557">
        <w:trPr>
          <w:trHeight w:val="284"/>
        </w:trPr>
        <w:tc>
          <w:tcPr>
            <w:tcW w:w="4252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126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50</w:t>
            </w:r>
          </w:p>
        </w:tc>
      </w:tr>
      <w:tr w:rsidR="00692B3E" w:rsidRPr="00BE6855" w:rsidTr="002F4557">
        <w:trPr>
          <w:trHeight w:val="284"/>
        </w:trPr>
        <w:tc>
          <w:tcPr>
            <w:tcW w:w="4252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เงินให้กู้ยืมระยะ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ยาว</w:t>
            </w:r>
          </w:p>
        </w:tc>
        <w:tc>
          <w:tcPr>
            <w:tcW w:w="127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692B3E" w:rsidRPr="00BE6855" w:rsidRDefault="00F1753A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209.73</w:t>
            </w:r>
          </w:p>
        </w:tc>
        <w:tc>
          <w:tcPr>
            <w:tcW w:w="126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209.73</w:t>
            </w:r>
          </w:p>
        </w:tc>
      </w:tr>
      <w:tr w:rsidR="00692B3E" w:rsidRPr="00BE6855" w:rsidTr="002F4557">
        <w:trPr>
          <w:trHeight w:val="284"/>
        </w:trPr>
        <w:tc>
          <w:tcPr>
            <w:tcW w:w="4252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27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1190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692B3E" w:rsidRPr="00BE6855" w:rsidRDefault="00F1753A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81</w:t>
            </w:r>
          </w:p>
        </w:tc>
        <w:tc>
          <w:tcPr>
            <w:tcW w:w="126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5.14</w:t>
            </w:r>
          </w:p>
        </w:tc>
      </w:tr>
      <w:tr w:rsidR="00692B3E" w:rsidRPr="00BE6855" w:rsidTr="002F4557">
        <w:trPr>
          <w:trHeight w:val="284"/>
        </w:trPr>
        <w:tc>
          <w:tcPr>
            <w:tcW w:w="4252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1190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:rsidR="00692B3E" w:rsidRPr="00BE6855" w:rsidRDefault="00692B3E" w:rsidP="00692B3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126" w:type="dxa"/>
          </w:tcPr>
          <w:p w:rsidR="00692B3E" w:rsidRPr="00BE6855" w:rsidRDefault="00692B3E" w:rsidP="00692B3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692B3E" w:rsidRPr="00BE6855" w:rsidRDefault="00692B3E" w:rsidP="00692B3E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34.58</w:t>
            </w:r>
          </w:p>
        </w:tc>
      </w:tr>
    </w:tbl>
    <w:p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692B3E" w:rsidRDefault="00692B3E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B7686" w:rsidRPr="00D470C1" w:rsidRDefault="000B7686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</w:rPr>
      </w:pPr>
      <w:r w:rsidRPr="00D470C1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0B7686" w:rsidRPr="00BE6855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F1753A">
      <w:pPr>
        <w:ind w:left="392" w:right="-2" w:firstLine="490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BE6855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0B7686" w:rsidRPr="002F786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p w:rsidR="000B7686" w:rsidRPr="00BE6855" w:rsidRDefault="000B7686" w:rsidP="00F1753A">
      <w:pPr>
        <w:ind w:left="392" w:right="-2" w:firstLine="490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F1753A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ผู้บริหารสำหรับ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692B3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6"/>
          <w:sz w:val="32"/>
          <w:szCs w:val="32"/>
        </w:rPr>
        <w:t>31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ธันวาคม</w:t>
      </w:r>
      <w:r w:rsidR="00692B3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6"/>
          <w:sz w:val="32"/>
          <w:szCs w:val="32"/>
        </w:rPr>
        <w:t>2560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692B3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pacing w:val="-6"/>
          <w:sz w:val="32"/>
          <w:szCs w:val="32"/>
        </w:rPr>
        <w:t>2559</w:t>
      </w:r>
      <w:r w:rsidR="00EC04DB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560"/>
      </w:tblGrid>
      <w:tr w:rsidR="000B7686" w:rsidRPr="00BE6855" w:rsidTr="00F1753A">
        <w:trPr>
          <w:trHeight w:hRule="exact" w:val="397"/>
        </w:trPr>
        <w:tc>
          <w:tcPr>
            <w:tcW w:w="2992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789" w:type="dxa"/>
            <w:gridSpan w:val="7"/>
            <w:tcBorders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BE6855" w:rsidTr="00F1753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F1753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F1753A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BE4001" w:rsidRPr="00BE6855" w:rsidRDefault="00BE400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F1753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:rsidR="00BE4001" w:rsidRPr="00BE6855" w:rsidRDefault="00DD5C76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40,646,882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BE4001" w:rsidRPr="00BE6855" w:rsidRDefault="00DD5C76" w:rsidP="00DD253D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45,075,635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BE4001" w:rsidRPr="00BE6855" w:rsidRDefault="00692B3E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27,252,998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69</w:t>
            </w:r>
          </w:p>
        </w:tc>
        <w:tc>
          <w:tcPr>
            <w:tcW w:w="190" w:type="dxa"/>
            <w:vAlign w:val="bottom"/>
          </w:tcPr>
          <w:p w:rsidR="00BE4001" w:rsidRPr="00BE6855" w:rsidRDefault="00BE400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BE4001" w:rsidRPr="00BE6855" w:rsidRDefault="00DD5C76" w:rsidP="00DD253D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30,155,920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BE4001" w:rsidRPr="00BE6855" w:rsidTr="00F1753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BE4001" w:rsidRPr="00BE6855" w:rsidRDefault="00DD5C76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1,656,802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BE4001" w:rsidRPr="00BE6855" w:rsidRDefault="00DD5C76" w:rsidP="00DD253D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1,668,731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BE4001" w:rsidRPr="00BE6855" w:rsidRDefault="00692B3E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1,186,072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90" w:type="dxa"/>
            <w:vAlign w:val="bottom"/>
          </w:tcPr>
          <w:p w:rsidR="00BE4001" w:rsidRPr="00BE6855" w:rsidRDefault="00BE400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1,098,215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BE4001" w:rsidRPr="00BE6855" w:rsidTr="00F1753A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BE4001" w:rsidRPr="00BE6855" w:rsidRDefault="00BE400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4001" w:rsidRPr="00BE6855" w:rsidRDefault="00BE4001" w:rsidP="00DD253D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E4001" w:rsidRPr="00BE6855" w:rsidTr="00F1753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:rsidR="00BE4001" w:rsidRPr="00BE6855" w:rsidRDefault="00BE4001" w:rsidP="00CE5A6A">
            <w:pPr>
              <w:ind w:left="-18" w:right="-2" w:firstLine="9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DD5C76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42,303,684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DD5C76" w:rsidP="00DD253D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46,744,366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96" w:type="dxa"/>
            <w:vAlign w:val="bottom"/>
          </w:tcPr>
          <w:p w:rsidR="00BE4001" w:rsidRPr="00BE6855" w:rsidRDefault="00BE400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692B3E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28,439,070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69</w:t>
            </w:r>
          </w:p>
        </w:tc>
        <w:tc>
          <w:tcPr>
            <w:tcW w:w="190" w:type="dxa"/>
            <w:vAlign w:val="bottom"/>
          </w:tcPr>
          <w:p w:rsidR="00BE4001" w:rsidRPr="00BE6855" w:rsidRDefault="00BE4001" w:rsidP="00CE5A6A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12" w:space="0" w:color="auto"/>
            </w:tcBorders>
            <w:vAlign w:val="bottom"/>
          </w:tcPr>
          <w:p w:rsidR="00BE4001" w:rsidRPr="00BE6855" w:rsidRDefault="00DD5C76" w:rsidP="00DD253D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31,254,135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</w:tbl>
    <w:p w:rsidR="00D906DA" w:rsidRPr="00BE6855" w:rsidRDefault="00D906DA" w:rsidP="00CE5A6A">
      <w:pPr>
        <w:ind w:right="-2" w:firstLine="504"/>
        <w:rPr>
          <w:rFonts w:ascii="Angsana New" w:hAnsi="Angsana New" w:cs="AngsanaUPC"/>
          <w:sz w:val="16"/>
          <w:szCs w:val="16"/>
        </w:rPr>
      </w:pPr>
    </w:p>
    <w:p w:rsidR="00D906DA" w:rsidRPr="00BE6855" w:rsidRDefault="00692B3E" w:rsidP="00F1753A">
      <w:pPr>
        <w:tabs>
          <w:tab w:val="left" w:pos="406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25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D906DA"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าต่างๆ</w:t>
      </w:r>
    </w:p>
    <w:p w:rsidR="00D906DA" w:rsidRPr="00BE6855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cs/>
        </w:rPr>
      </w:pPr>
    </w:p>
    <w:p w:rsidR="00D906DA" w:rsidRPr="00BE6855" w:rsidRDefault="00B1511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31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2560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มีภาระผูกพันตามสัญญาเช่าระยะยาวสำหรับที่ดินพร้อมสิ่งปลูกสร้าง, รถยนต์</w:t>
      </w:r>
      <w:r w:rsidR="00C112B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อุปกรณ์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DD5C76">
        <w:rPr>
          <w:rFonts w:ascii="Angsana New" w:hAnsi="Angsana New" w:cs="AngsanaUPC"/>
          <w:sz w:val="32"/>
          <w:szCs w:val="32"/>
        </w:rPr>
        <w:t>1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 New"/>
          <w:sz w:val="32"/>
          <w:szCs w:val="32"/>
          <w:cs/>
        </w:rPr>
        <w:t>-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2564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8"/>
        <w:gridCol w:w="154"/>
        <w:gridCol w:w="1372"/>
        <w:gridCol w:w="140"/>
        <w:gridCol w:w="1371"/>
        <w:gridCol w:w="154"/>
        <w:gridCol w:w="1372"/>
        <w:gridCol w:w="126"/>
        <w:gridCol w:w="1526"/>
      </w:tblGrid>
      <w:tr w:rsidR="00D906DA" w:rsidRPr="00BE6855" w:rsidTr="00E16549">
        <w:trPr>
          <w:gridBefore w:val="2"/>
          <w:wBefore w:w="3612" w:type="dxa"/>
          <w:trHeight w:val="397"/>
        </w:trPr>
        <w:tc>
          <w:tcPr>
            <w:tcW w:w="6061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                                    ช่วงระยะเวลา             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</w:t>
            </w:r>
            <w:r w:rsidR="00DD5C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(ล้านบาท)</w:t>
            </w:r>
          </w:p>
        </w:tc>
      </w:tr>
      <w:tr w:rsidR="00D906DA" w:rsidRPr="00BE6855" w:rsidTr="00E16549">
        <w:trPr>
          <w:trHeight w:hRule="exact" w:val="397"/>
        </w:trPr>
        <w:tc>
          <w:tcPr>
            <w:tcW w:w="3458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906DA" w:rsidRPr="00BE6855" w:rsidTr="00E16549">
        <w:trPr>
          <w:trHeight w:hRule="exact" w:val="397"/>
        </w:trPr>
        <w:tc>
          <w:tcPr>
            <w:tcW w:w="3458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54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BE6855" w:rsidTr="00E16549">
        <w:trPr>
          <w:trHeight w:hRule="exact" w:val="397"/>
        </w:trPr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40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54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BE6855" w:rsidTr="00E16549">
        <w:trPr>
          <w:trHeight w:hRule="exact" w:val="113"/>
        </w:trPr>
        <w:tc>
          <w:tcPr>
            <w:tcW w:w="3612" w:type="dxa"/>
            <w:gridSpan w:val="2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25FDB" w:rsidRPr="00BE6855" w:rsidTr="00E16549">
        <w:trPr>
          <w:trHeight w:hRule="exact" w:val="397"/>
        </w:trPr>
        <w:tc>
          <w:tcPr>
            <w:tcW w:w="3612" w:type="dxa"/>
            <w:gridSpan w:val="2"/>
            <w:vAlign w:val="bottom"/>
          </w:tcPr>
          <w:p w:rsidR="00425FDB" w:rsidRPr="00BE6855" w:rsidRDefault="00425FDB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พร้อมสิ่งปลูกสร้าง</w:t>
            </w:r>
          </w:p>
        </w:tc>
        <w:tc>
          <w:tcPr>
            <w:tcW w:w="1372" w:type="dxa"/>
            <w:vAlign w:val="center"/>
          </w:tcPr>
          <w:p w:rsidR="00425FDB" w:rsidRPr="00BE6855" w:rsidRDefault="000F4C6B" w:rsidP="00B8136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84</w:t>
            </w:r>
          </w:p>
        </w:tc>
        <w:tc>
          <w:tcPr>
            <w:tcW w:w="140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:rsidR="00425FDB" w:rsidRPr="00BE6855" w:rsidRDefault="000F4C6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154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vAlign w:val="center"/>
          </w:tcPr>
          <w:p w:rsidR="00425FDB" w:rsidRPr="00BE6855" w:rsidRDefault="001A73FC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425FDB" w:rsidRPr="00BE6855" w:rsidRDefault="001A73FC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425FDB" w:rsidRPr="00BE6855" w:rsidTr="00E16549">
        <w:trPr>
          <w:trHeight w:hRule="exact" w:val="397"/>
        </w:trPr>
        <w:tc>
          <w:tcPr>
            <w:tcW w:w="3612" w:type="dxa"/>
            <w:gridSpan w:val="2"/>
            <w:vAlign w:val="bottom"/>
          </w:tcPr>
          <w:p w:rsidR="00425FDB" w:rsidRPr="00BE6855" w:rsidRDefault="00425FDB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รถยนต์</w:t>
            </w:r>
          </w:p>
        </w:tc>
        <w:tc>
          <w:tcPr>
            <w:tcW w:w="1372" w:type="dxa"/>
            <w:vAlign w:val="center"/>
          </w:tcPr>
          <w:p w:rsidR="00425FDB" w:rsidRPr="00BE6855" w:rsidRDefault="000F4C6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  <w:tc>
          <w:tcPr>
            <w:tcW w:w="140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:rsidR="00425FDB" w:rsidRPr="00BE6855" w:rsidRDefault="000F4C6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154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vAlign w:val="center"/>
          </w:tcPr>
          <w:p w:rsidR="00425FDB" w:rsidRPr="00BE6855" w:rsidRDefault="000F4C6B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3.03</w:t>
            </w:r>
          </w:p>
        </w:tc>
        <w:tc>
          <w:tcPr>
            <w:tcW w:w="126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425FDB" w:rsidRPr="00BE6855" w:rsidRDefault="000F4C6B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1.22</w:t>
            </w:r>
          </w:p>
        </w:tc>
      </w:tr>
      <w:tr w:rsidR="00425FDB" w:rsidRPr="00BE6855" w:rsidTr="00E16549">
        <w:trPr>
          <w:trHeight w:hRule="exact" w:val="397"/>
        </w:trPr>
        <w:tc>
          <w:tcPr>
            <w:tcW w:w="3612" w:type="dxa"/>
            <w:gridSpan w:val="2"/>
            <w:vAlign w:val="bottom"/>
          </w:tcPr>
          <w:p w:rsidR="00425FDB" w:rsidRPr="00BE6855" w:rsidRDefault="00425FDB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72" w:type="dxa"/>
            <w:vAlign w:val="center"/>
          </w:tcPr>
          <w:p w:rsidR="00425FDB" w:rsidRPr="00BE6855" w:rsidRDefault="000F4C6B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48</w:t>
            </w:r>
          </w:p>
        </w:tc>
        <w:tc>
          <w:tcPr>
            <w:tcW w:w="140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:rsidR="00425FDB" w:rsidRPr="00BE6855" w:rsidRDefault="000F4C6B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</w:t>
            </w:r>
            <w:r w:rsidR="00D23017">
              <w:rPr>
                <w:rFonts w:ascii="Angsana New" w:hAnsi="Angsana New" w:cs="AngsanaUPC" w:hint="cs"/>
                <w:sz w:val="32"/>
                <w:szCs w:val="32"/>
                <w:cs/>
              </w:rPr>
              <w:t>2</w:t>
            </w:r>
          </w:p>
        </w:tc>
        <w:tc>
          <w:tcPr>
            <w:tcW w:w="154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vAlign w:val="center"/>
          </w:tcPr>
          <w:p w:rsidR="00425FDB" w:rsidRPr="00C21ED4" w:rsidRDefault="000F4C6B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126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425FDB" w:rsidRPr="00C21ED4" w:rsidRDefault="000F4C6B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D23017">
              <w:rPr>
                <w:rFonts w:ascii="Angsana New" w:hAnsi="Angsana New" w:cs="AngsanaUPC" w:hint="cs"/>
                <w:sz w:val="32"/>
                <w:szCs w:val="32"/>
                <w:cs/>
              </w:rPr>
              <w:t>2</w:t>
            </w:r>
          </w:p>
        </w:tc>
      </w:tr>
    </w:tbl>
    <w:p w:rsidR="00D906DA" w:rsidRPr="00BE6855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6"/>
          <w:szCs w:val="16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ค่าเช่าตามสัญญาเช่าระยะยาวดังกล่าวข้างต้นสำหรับปีสิ้นสุดวันที่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2560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มีจำนวน</w:t>
      </w:r>
      <w:r w:rsidR="00F22A7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B60554">
        <w:rPr>
          <w:rFonts w:ascii="Angsana New" w:hAnsi="Angsana New" w:cs="AngsanaUPC"/>
          <w:spacing w:val="-4"/>
          <w:sz w:val="32"/>
          <w:szCs w:val="32"/>
        </w:rPr>
        <w:t>18</w:t>
      </w:r>
      <w:r w:rsidR="00B60554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B60554">
        <w:rPr>
          <w:rFonts w:ascii="Angsana New" w:hAnsi="Angsana New" w:cs="AngsanaUPC"/>
          <w:spacing w:val="-4"/>
          <w:sz w:val="32"/>
          <w:szCs w:val="32"/>
        </w:rPr>
        <w:t>51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EC04DB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z w:val="32"/>
          <w:szCs w:val="32"/>
          <w:cs/>
        </w:rPr>
        <w:t>(เฉพาะ</w:t>
      </w:r>
      <w:r w:rsidR="00D05E5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>มีจำนวน</w:t>
      </w:r>
      <w:r w:rsidR="00F22A7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22A7B">
        <w:rPr>
          <w:rFonts w:ascii="Angsana New" w:hAnsi="Angsana New" w:cs="AngsanaUPC"/>
          <w:sz w:val="32"/>
          <w:szCs w:val="32"/>
        </w:rPr>
        <w:t>6</w:t>
      </w:r>
      <w:r w:rsidR="00F22A7B">
        <w:rPr>
          <w:rFonts w:ascii="Angsana New" w:hAnsi="Angsana New" w:cs="Angsana New"/>
          <w:sz w:val="32"/>
          <w:szCs w:val="32"/>
          <w:cs/>
        </w:rPr>
        <w:t>.</w:t>
      </w:r>
      <w:r w:rsidR="00F22A7B">
        <w:rPr>
          <w:rFonts w:ascii="Angsana New" w:hAnsi="Angsana New" w:cs="AngsanaUPC"/>
          <w:sz w:val="32"/>
          <w:szCs w:val="32"/>
        </w:rPr>
        <w:t>38</w:t>
      </w:r>
      <w:r w:rsidR="00BE40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ล้านบาท)</w:t>
      </w:r>
    </w:p>
    <w:p w:rsidR="003E09E2" w:rsidRDefault="003E09E2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</w:p>
    <w:p w:rsidR="00B96C04" w:rsidRDefault="00B96C04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</w:p>
    <w:p w:rsidR="00B96C04" w:rsidRDefault="00B96C04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</w:p>
    <w:p w:rsidR="000B7686" w:rsidRPr="00BE6855" w:rsidRDefault="001F376E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26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BE6855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="00BE4001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 </w:t>
      </w:r>
      <w:r w:rsidRPr="00BE6855">
        <w:rPr>
          <w:rFonts w:ascii="Angsana New" w:hAnsi="Angsana New" w:cs="AngsanaUPC"/>
          <w:sz w:val="32"/>
          <w:szCs w:val="32"/>
        </w:rPr>
        <w:t>255</w:t>
      </w:r>
      <w:r w:rsidR="00BE4001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701" w:type="dxa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3626"/>
        <w:gridCol w:w="1304"/>
        <w:gridCol w:w="142"/>
        <w:gridCol w:w="1283"/>
        <w:gridCol w:w="134"/>
        <w:gridCol w:w="1276"/>
        <w:gridCol w:w="116"/>
        <w:gridCol w:w="1302"/>
      </w:tblGrid>
      <w:tr w:rsidR="000B7686" w:rsidRPr="00BE6855" w:rsidTr="0039491E">
        <w:tc>
          <w:tcPr>
            <w:tcW w:w="518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2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557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39491E">
        <w:tc>
          <w:tcPr>
            <w:tcW w:w="518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2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:rsidTr="0039491E">
        <w:tc>
          <w:tcPr>
            <w:tcW w:w="518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2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34" w:type="dxa"/>
          </w:tcPr>
          <w:p w:rsidR="00BE4001" w:rsidRPr="00BE6855" w:rsidRDefault="00BE4001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BE4001" w:rsidRPr="00BE6855" w:rsidRDefault="00BE4001" w:rsidP="00DD253D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</w:tr>
      <w:tr w:rsidR="00BE4001" w:rsidRPr="00BE6855" w:rsidTr="0039491E">
        <w:trPr>
          <w:trHeight w:hRule="exact" w:val="113"/>
        </w:trPr>
        <w:tc>
          <w:tcPr>
            <w:tcW w:w="518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3626" w:type="dxa"/>
          </w:tcPr>
          <w:p w:rsidR="00BE4001" w:rsidRPr="00BE6855" w:rsidRDefault="00BE400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E4001" w:rsidRPr="00BE6855" w:rsidRDefault="00BE400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BE4001" w:rsidRPr="00BE6855" w:rsidRDefault="00BE4001" w:rsidP="00DD253D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BE4001" w:rsidRPr="00BE6855" w:rsidTr="0039491E">
        <w:tc>
          <w:tcPr>
            <w:tcW w:w="518" w:type="dxa"/>
          </w:tcPr>
          <w:p w:rsidR="00BE4001" w:rsidRPr="00BE6855" w:rsidRDefault="001F376E" w:rsidP="0039491E">
            <w:pPr>
              <w:ind w:left="274" w:right="-2" w:hanging="28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</w:t>
            </w:r>
            <w:r w:rsidR="00BE4001" w:rsidRPr="00BE6855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3626" w:type="dxa"/>
          </w:tcPr>
          <w:p w:rsidR="00BE4001" w:rsidRPr="00BE6855" w:rsidRDefault="00BE400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เลตเตอร์ออฟเครดิตที่เปิดไว้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4" w:type="dxa"/>
          </w:tcPr>
          <w:p w:rsidR="00BE4001" w:rsidRPr="00BE6855" w:rsidRDefault="00BE400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4001" w:rsidRPr="00BE6855" w:rsidRDefault="00BE4001" w:rsidP="00DD253D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E4001" w:rsidRPr="00BE6855" w:rsidRDefault="00BE400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E4001" w:rsidRPr="00BE6855" w:rsidRDefault="00BE4001" w:rsidP="00DD253D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BE4001" w:rsidRPr="00BE6855" w:rsidTr="0039491E">
        <w:tc>
          <w:tcPr>
            <w:tcW w:w="518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626" w:type="dxa"/>
          </w:tcPr>
          <w:p w:rsidR="00BE4001" w:rsidRPr="00BE6855" w:rsidRDefault="00BE400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304" w:type="dxa"/>
          </w:tcPr>
          <w:p w:rsidR="00BE4001" w:rsidRPr="001F376E" w:rsidRDefault="001F376E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F376E">
              <w:rPr>
                <w:rFonts w:ascii="Angsana New" w:hAnsi="Angsana New" w:cs="AngsanaUPC" w:hint="cs"/>
                <w:sz w:val="32"/>
                <w:szCs w:val="32"/>
                <w:cs/>
              </w:rPr>
              <w:t>47.09</w:t>
            </w: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E4001" w:rsidRPr="001F376E" w:rsidRDefault="001F376E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F376E">
              <w:rPr>
                <w:rFonts w:ascii="Angsana New" w:hAnsi="Angsana New" w:cs="AngsanaUPC" w:hint="cs"/>
                <w:sz w:val="32"/>
                <w:szCs w:val="32"/>
                <w:cs/>
              </w:rPr>
              <w:t>27.15</w:t>
            </w:r>
          </w:p>
        </w:tc>
      </w:tr>
      <w:tr w:rsidR="00BE4001" w:rsidRPr="00BE6855" w:rsidTr="0039491E">
        <w:trPr>
          <w:trHeight w:hRule="exact" w:val="113"/>
        </w:trPr>
        <w:tc>
          <w:tcPr>
            <w:tcW w:w="518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626" w:type="dxa"/>
          </w:tcPr>
          <w:p w:rsidR="00BE4001" w:rsidRPr="00BE6855" w:rsidRDefault="00BE400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04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39491E">
        <w:tc>
          <w:tcPr>
            <w:tcW w:w="518" w:type="dxa"/>
          </w:tcPr>
          <w:p w:rsidR="00BE4001" w:rsidRPr="00BE6855" w:rsidRDefault="001F376E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3626" w:type="dxa"/>
          </w:tcPr>
          <w:p w:rsidR="00BE4001" w:rsidRPr="00BE6855" w:rsidRDefault="00BE400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304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39491E">
        <w:tc>
          <w:tcPr>
            <w:tcW w:w="518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</w:tcPr>
          <w:p w:rsidR="00BE4001" w:rsidRPr="00BE6855" w:rsidRDefault="00BE400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304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E4001" w:rsidRPr="00BE6855" w:rsidTr="0039491E">
        <w:tc>
          <w:tcPr>
            <w:tcW w:w="518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</w:tcPr>
          <w:p w:rsidR="00BE4001" w:rsidRPr="00BE6855" w:rsidRDefault="00BE400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304" w:type="dxa"/>
          </w:tcPr>
          <w:p w:rsidR="00BE4001" w:rsidRPr="001F376E" w:rsidRDefault="001F376E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  <w:r w:rsidR="00F56D52">
              <w:rPr>
                <w:rFonts w:ascii="Angsana New" w:hAnsi="Angsana New" w:cs="AngsanaUPC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56D52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142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F376E">
              <w:rPr>
                <w:rFonts w:ascii="Angsana New" w:hAnsi="Angsana New" w:cs="AngsanaUPC" w:hint="cs"/>
                <w:sz w:val="32"/>
                <w:szCs w:val="32"/>
                <w:cs/>
              </w:rPr>
              <w:t>937.78</w:t>
            </w:r>
          </w:p>
        </w:tc>
        <w:tc>
          <w:tcPr>
            <w:tcW w:w="134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E4001" w:rsidRPr="001F376E" w:rsidRDefault="00F56D52" w:rsidP="00F56D5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601</w:t>
            </w:r>
            <w:r w:rsidR="001F376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16" w:type="dxa"/>
          </w:tcPr>
          <w:p w:rsidR="00BE4001" w:rsidRPr="00BE6855" w:rsidRDefault="00BE400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E4001" w:rsidRPr="001F376E" w:rsidRDefault="00BE4001" w:rsidP="001F376E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F376E">
              <w:rPr>
                <w:rFonts w:ascii="Angsana New" w:hAnsi="Angsana New" w:cs="AngsanaUPC" w:hint="cs"/>
                <w:sz w:val="32"/>
                <w:szCs w:val="32"/>
                <w:cs/>
              </w:rPr>
              <w:t>516.35</w:t>
            </w:r>
          </w:p>
        </w:tc>
      </w:tr>
    </w:tbl>
    <w:p w:rsidR="000B7686" w:rsidRPr="00BE6855" w:rsidRDefault="000B7686" w:rsidP="00CE5A6A">
      <w:pPr>
        <w:ind w:left="426" w:right="-2" w:firstLine="283"/>
        <w:jc w:val="both"/>
        <w:rPr>
          <w:rFonts w:ascii="Angsana New" w:hAnsi="Angsana New" w:cs="AngsanaUPC"/>
          <w:sz w:val="10"/>
          <w:szCs w:val="10"/>
        </w:rPr>
      </w:pPr>
    </w:p>
    <w:p w:rsidR="000B7686" w:rsidRPr="00BE6855" w:rsidRDefault="001F376E" w:rsidP="00CE5A6A">
      <w:pPr>
        <w:ind w:left="882" w:right="-2" w:hanging="504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26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31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2559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ับสถาบันการเงินหลายแห่ง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>ให้บริษัทย่อยในวงเงิน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56D52">
        <w:rPr>
          <w:rFonts w:ascii="Angsana New" w:hAnsi="Angsana New" w:cs="AngsanaUPC"/>
          <w:sz w:val="32"/>
          <w:szCs w:val="32"/>
        </w:rPr>
        <w:t>1,888</w:t>
      </w:r>
      <w:r w:rsidR="00F56D52">
        <w:rPr>
          <w:rFonts w:ascii="Angsana New" w:hAnsi="Angsana New" w:cs="Angsana New"/>
          <w:sz w:val="32"/>
          <w:szCs w:val="32"/>
          <w:cs/>
        </w:rPr>
        <w:t>.</w:t>
      </w:r>
      <w:r w:rsidR="00F56D52">
        <w:rPr>
          <w:rFonts w:ascii="Angsana New" w:hAnsi="Angsana New" w:cs="AngsanaUPC"/>
          <w:sz w:val="32"/>
          <w:szCs w:val="32"/>
        </w:rPr>
        <w:t>84</w:t>
      </w:r>
      <w:r w:rsidR="00BE400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56D52">
        <w:rPr>
          <w:rFonts w:ascii="Angsana New" w:hAnsi="Angsana New" w:cs="AngsanaUPC"/>
          <w:sz w:val="32"/>
          <w:szCs w:val="32"/>
        </w:rPr>
        <w:t>1,921</w:t>
      </w:r>
      <w:r w:rsidR="00F56D52">
        <w:rPr>
          <w:rFonts w:ascii="Angsana New" w:hAnsi="Angsana New" w:cs="Angsana New"/>
          <w:sz w:val="32"/>
          <w:szCs w:val="32"/>
          <w:cs/>
        </w:rPr>
        <w:t>.</w:t>
      </w:r>
      <w:r w:rsidR="00F56D52">
        <w:rPr>
          <w:rFonts w:ascii="Angsana New" w:hAnsi="Angsana New" w:cs="AngsanaUPC"/>
          <w:sz w:val="32"/>
          <w:szCs w:val="32"/>
        </w:rPr>
        <w:t>49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ตามลำดับ</w:t>
      </w:r>
    </w:p>
    <w:p w:rsidR="000B7686" w:rsidRPr="00BE6855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z w:val="16"/>
          <w:szCs w:val="16"/>
        </w:rPr>
      </w:pPr>
    </w:p>
    <w:p w:rsidR="00B15112" w:rsidRPr="00BE6855" w:rsidRDefault="001F376E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27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15112" w:rsidRPr="00BE6855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B15112" w:rsidRPr="00BE6855" w:rsidRDefault="00B15112" w:rsidP="00CE5A6A">
      <w:pPr>
        <w:ind w:left="378" w:right="-2" w:firstLine="515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วัตถุประสงค์ในการบริหาร</w:t>
      </w:r>
      <w:r w:rsidRPr="00BE6855">
        <w:rPr>
          <w:rFonts w:ascii="Angsana New" w:hAnsi="Angsana New" w:cs="AngsanaUPC"/>
          <w:sz w:val="32"/>
          <w:szCs w:val="32"/>
          <w:cs/>
        </w:rPr>
        <w:t>จัดการ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BE6855">
        <w:rPr>
          <w:rFonts w:ascii="Angsana New" w:hAnsi="Angsana New" w:cs="AngsanaUPC"/>
          <w:sz w:val="32"/>
          <w:szCs w:val="32"/>
          <w:cs/>
        </w:rPr>
        <w:t>เหมาะสม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     และการดำรงไว้ซึ่งความสามารถใน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BE6855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  <w:cs/>
        </w:rPr>
      </w:pPr>
      <w:r w:rsidRPr="0006650F">
        <w:rPr>
          <w:rFonts w:ascii="Angsana New" w:hAnsi="Angsana New" w:cs="AngsanaUPC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06650F">
        <w:rPr>
          <w:rFonts w:ascii="Angsana New" w:hAnsi="Angsana New" w:cs="AngsanaUPC"/>
          <w:spacing w:val="-10"/>
          <w:sz w:val="32"/>
          <w:szCs w:val="32"/>
        </w:rPr>
        <w:t xml:space="preserve">Debt </w:t>
      </w:r>
      <w:r w:rsidRPr="0006650F">
        <w:rPr>
          <w:rFonts w:ascii="Angsana New" w:hAnsi="Angsana New" w:cs="Angsana New"/>
          <w:spacing w:val="-10"/>
          <w:sz w:val="32"/>
          <w:szCs w:val="32"/>
          <w:cs/>
        </w:rPr>
        <w:t xml:space="preserve">- </w:t>
      </w:r>
      <w:r w:rsidRPr="0006650F">
        <w:rPr>
          <w:rFonts w:ascii="Angsana New" w:hAnsi="Angsana New" w:cs="AngsanaUPC"/>
          <w:spacing w:val="-10"/>
          <w:sz w:val="32"/>
          <w:szCs w:val="32"/>
        </w:rPr>
        <w:t xml:space="preserve">to </w:t>
      </w:r>
      <w:r w:rsidRPr="0006650F">
        <w:rPr>
          <w:rFonts w:ascii="Angsana New" w:hAnsi="Angsana New" w:cs="Angsana New"/>
          <w:spacing w:val="-10"/>
          <w:sz w:val="32"/>
          <w:szCs w:val="32"/>
          <w:cs/>
        </w:rPr>
        <w:t xml:space="preserve">- </w:t>
      </w:r>
      <w:r w:rsidRPr="0006650F">
        <w:rPr>
          <w:rFonts w:ascii="Angsana New" w:hAnsi="Angsana New" w:cs="AngsanaUPC"/>
          <w:spacing w:val="-10"/>
          <w:sz w:val="32"/>
          <w:szCs w:val="32"/>
        </w:rPr>
        <w:t>Equity Ratio</w:t>
      </w:r>
      <w:r w:rsidRPr="0006650F">
        <w:rPr>
          <w:rFonts w:ascii="Angsana New" w:hAnsi="Angsana New" w:cs="AngsanaUPC"/>
          <w:spacing w:val="-10"/>
          <w:sz w:val="32"/>
          <w:szCs w:val="32"/>
          <w:cs/>
        </w:rPr>
        <w:t xml:space="preserve">) </w:t>
      </w:r>
      <w:r w:rsidR="000A4D1F" w:rsidRPr="0006650F">
        <w:rPr>
          <w:rFonts w:ascii="Angsana New" w:hAnsi="Angsana New" w:cs="AngsanaUPC"/>
          <w:spacing w:val="-10"/>
          <w:sz w:val="32"/>
          <w:szCs w:val="32"/>
          <w:cs/>
        </w:rPr>
        <w:t>และอัตราส่วนหนี้สิน</w:t>
      </w:r>
      <w:r w:rsidRPr="000A4D1F">
        <w:rPr>
          <w:rFonts w:ascii="Angsana New" w:hAnsi="Angsana New" w:cs="AngsanaUPC"/>
          <w:spacing w:val="-10"/>
          <w:sz w:val="32"/>
          <w:szCs w:val="32"/>
          <w:cs/>
        </w:rPr>
        <w:t>ที่มี</w:t>
      </w:r>
      <w:r w:rsidRPr="00D05E5D">
        <w:rPr>
          <w:rFonts w:ascii="Angsana New" w:hAnsi="Angsana New" w:cs="AngsanaUPC"/>
          <w:sz w:val="32"/>
          <w:szCs w:val="32"/>
          <w:cs/>
        </w:rPr>
        <w:t>ภาระดอกเบี้ยต่อทุน (</w:t>
      </w:r>
      <w:r w:rsidRPr="00D05E5D">
        <w:rPr>
          <w:rFonts w:ascii="Angsana New" w:hAnsi="Angsana New" w:cs="AngsanaUPC"/>
          <w:sz w:val="32"/>
          <w:szCs w:val="32"/>
        </w:rPr>
        <w:t>Interest Bearing Debt to Equity Ratio</w:t>
      </w:r>
      <w:r w:rsidRPr="00D05E5D">
        <w:rPr>
          <w:rFonts w:ascii="Angsana New" w:hAnsi="Angsana New" w:cs="AngsanaUPC"/>
          <w:sz w:val="32"/>
          <w:szCs w:val="32"/>
          <w:cs/>
        </w:rPr>
        <w:t>) เพื่อให้สอดคล้องกับเงื่อนไขใน</w:t>
      </w:r>
      <w:r w:rsidR="000402F7">
        <w:rPr>
          <w:rFonts w:ascii="Angsana New" w:hAnsi="Angsana New" w:cs="AngsanaUPC" w:hint="cs"/>
          <w:sz w:val="32"/>
          <w:szCs w:val="32"/>
          <w:cs/>
        </w:rPr>
        <w:t>การออก</w:t>
      </w:r>
      <w:r w:rsidRPr="00D05E5D">
        <w:rPr>
          <w:rFonts w:ascii="Angsana New" w:hAnsi="Angsana New" w:cs="AngsanaUPC"/>
          <w:sz w:val="32"/>
          <w:szCs w:val="32"/>
          <w:cs/>
        </w:rPr>
        <w:t xml:space="preserve">หุ้นกู้ </w:t>
      </w:r>
      <w:r w:rsidR="0006650F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Pr="00D05E5D">
        <w:rPr>
          <w:rFonts w:ascii="Angsana New" w:hAnsi="Angsana New" w:cs="AngsanaUPC"/>
          <w:sz w:val="32"/>
          <w:szCs w:val="32"/>
          <w:cs/>
        </w:rPr>
        <w:t>ซึ่งระบุให้บริษัทฯ ต้องรักษาระดับของอัตราส่วนหนี้สิน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ที่มีภาระดอกเบี้ย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ต่อทุน</w:t>
      </w:r>
      <w:r w:rsidR="000A4D1F" w:rsidRPr="00BE6855">
        <w:rPr>
          <w:rFonts w:ascii="Angsana New" w:hAnsi="Angsana New" w:cs="AngsanaUPC"/>
          <w:sz w:val="32"/>
          <w:szCs w:val="32"/>
          <w:cs/>
        </w:rPr>
        <w:t>ในภาพรวมให้ไม่เกิน</w:t>
      </w:r>
      <w:r w:rsidR="001F376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z w:val="32"/>
          <w:szCs w:val="32"/>
        </w:rPr>
        <w:t>1</w:t>
      </w:r>
      <w:r w:rsidR="001F376E">
        <w:rPr>
          <w:rFonts w:ascii="Angsana New" w:hAnsi="Angsana New" w:cs="Angsana New"/>
          <w:sz w:val="32"/>
          <w:szCs w:val="32"/>
          <w:cs/>
        </w:rPr>
        <w:t>.</w:t>
      </w:r>
      <w:r w:rsidR="001F376E">
        <w:rPr>
          <w:rFonts w:ascii="Angsana New" w:hAnsi="Angsana New" w:cs="AngsanaUPC"/>
          <w:sz w:val="32"/>
          <w:szCs w:val="32"/>
        </w:rPr>
        <w:t>5</w:t>
      </w:r>
      <w:r w:rsidR="000A4D1F" w:rsidRPr="00BE6855">
        <w:rPr>
          <w:rFonts w:ascii="Angsana New" w:hAnsi="Angsana New" w:cs="Angsana New"/>
          <w:sz w:val="32"/>
          <w:szCs w:val="32"/>
          <w:cs/>
        </w:rPr>
        <w:t xml:space="preserve"> :</w:t>
      </w:r>
      <w:r w:rsidR="001F37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376E">
        <w:rPr>
          <w:rFonts w:ascii="Angsana New" w:hAnsi="Angsana New" w:cs="Angsana New"/>
          <w:sz w:val="32"/>
          <w:szCs w:val="32"/>
        </w:rPr>
        <w:t>1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E16549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ซึ่งตามงบแสดงฐานะการเงิน ณ วันที่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2560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1F376E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F376E">
        <w:rPr>
          <w:rFonts w:ascii="Angsana New" w:hAnsi="Angsana New" w:cs="AngsanaUPC"/>
          <w:spacing w:val="-4"/>
          <w:sz w:val="32"/>
          <w:szCs w:val="32"/>
        </w:rPr>
        <w:t>2559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</w:p>
    <w:tbl>
      <w:tblPr>
        <w:tblW w:w="968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1414"/>
        <w:gridCol w:w="98"/>
        <w:gridCol w:w="1413"/>
        <w:gridCol w:w="98"/>
        <w:gridCol w:w="1414"/>
        <w:gridCol w:w="84"/>
        <w:gridCol w:w="1470"/>
      </w:tblGrid>
      <w:tr w:rsidR="00B15112" w:rsidRPr="00BE6855" w:rsidTr="0039491E">
        <w:trPr>
          <w:trHeight w:hRule="exact" w:val="397"/>
        </w:trPr>
        <w:tc>
          <w:tcPr>
            <w:tcW w:w="3696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2F7867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E4001" w:rsidRPr="00BE6855" w:rsidTr="0039491E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</w:tr>
      <w:tr w:rsidR="00BE4001" w:rsidRPr="00BE6855" w:rsidTr="0039491E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BE4001" w:rsidRPr="00BE6855" w:rsidRDefault="00BE4001" w:rsidP="00BE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BE4001" w:rsidRPr="00BE6855" w:rsidRDefault="00BE4001" w:rsidP="00BE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BE4001" w:rsidRPr="00BE6855" w:rsidRDefault="00BE4001" w:rsidP="00DD253D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</w:tr>
      <w:tr w:rsidR="00BE4001" w:rsidRPr="00BE6855" w:rsidTr="0039491E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BE4001" w:rsidRPr="00BE6855" w:rsidRDefault="00BE4001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BE4001" w:rsidRPr="00BE6855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E4001" w:rsidRPr="00BE6855" w:rsidRDefault="00BE4001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BE4001" w:rsidRPr="00BE6855" w:rsidTr="0039491E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414" w:type="dxa"/>
          </w:tcPr>
          <w:p w:rsidR="00BE4001" w:rsidRPr="00BE6855" w:rsidRDefault="00770E4F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04</w:t>
            </w:r>
            <w:r w:rsidR="0039491E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39491E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r w:rsidR="0039491E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39491E"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BE4001" w:rsidRPr="00BE6855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1.93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E4001" w:rsidRPr="00BE6855" w:rsidRDefault="00770E4F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7</w:t>
            </w:r>
            <w:r w:rsidR="00D86FA5">
              <w:rPr>
                <w:rFonts w:ascii="Angsana New" w:hAnsi="Angsana New" w:cs="AngsanaUPC"/>
                <w:sz w:val="30"/>
                <w:szCs w:val="30"/>
              </w:rPr>
              <w:t>3</w:t>
            </w:r>
            <w:r w:rsidR="00BE4001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BE400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r w:rsidR="001F376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F376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1.71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</w:tr>
      <w:tr w:rsidR="00BE4001" w:rsidRPr="00BE6855" w:rsidTr="0039491E">
        <w:trPr>
          <w:trHeight w:hRule="exact" w:val="397"/>
        </w:trPr>
        <w:tc>
          <w:tcPr>
            <w:tcW w:w="3696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414" w:type="dxa"/>
          </w:tcPr>
          <w:p w:rsidR="00BE4001" w:rsidRPr="00BE6855" w:rsidRDefault="00770E4F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41</w:t>
            </w:r>
            <w:r w:rsidR="0039491E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39491E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r w:rsidR="0039491E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39491E"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BE4001" w:rsidRPr="00BE6855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1.46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  <w:tc>
          <w:tcPr>
            <w:tcW w:w="98" w:type="dxa"/>
          </w:tcPr>
          <w:p w:rsidR="00BE4001" w:rsidRPr="00BE6855" w:rsidRDefault="00BE400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E4001" w:rsidRPr="00BE6855" w:rsidRDefault="00770E4F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23</w:t>
            </w:r>
            <w:r w:rsidR="00BE4001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="00BE400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r w:rsidR="001F376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F376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4" w:type="dxa"/>
          </w:tcPr>
          <w:p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BE4001" w:rsidRPr="00BE6855" w:rsidRDefault="00BE4001" w:rsidP="00DD253D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1.34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</w:tr>
    </w:tbl>
    <w:p w:rsidR="00FF1B02" w:rsidRPr="00FF1B02" w:rsidRDefault="00FF1B02" w:rsidP="00CE5A6A">
      <w:pPr>
        <w:tabs>
          <w:tab w:val="left" w:pos="364"/>
          <w:tab w:val="left" w:pos="426"/>
        </w:tabs>
        <w:ind w:right="-2"/>
        <w:jc w:val="both"/>
        <w:rPr>
          <w:rFonts w:ascii="Angsana New" w:hAnsi="Angsana New" w:cs="AngsanaUPC"/>
          <w:sz w:val="12"/>
          <w:szCs w:val="12"/>
        </w:rPr>
      </w:pPr>
    </w:p>
    <w:p w:rsidR="007D1A91" w:rsidRDefault="007D1A91" w:rsidP="00CE5A6A">
      <w:pPr>
        <w:tabs>
          <w:tab w:val="left" w:pos="709"/>
        </w:tabs>
        <w:ind w:left="851" w:right="-2"/>
        <w:jc w:val="thaiDistribute"/>
        <w:rPr>
          <w:rFonts w:ascii="Angsana New" w:hAnsi="Angsana New" w:cs="AngsanaUPC"/>
          <w:sz w:val="32"/>
          <w:szCs w:val="32"/>
          <w:cs/>
        </w:rPr>
        <w:sectPr w:rsidR="007D1A91" w:rsidSect="001D7D45">
          <w:footerReference w:type="default" r:id="rId29"/>
          <w:pgSz w:w="11907" w:h="16839" w:code="9"/>
          <w:pgMar w:top="567" w:right="569" w:bottom="851" w:left="1276" w:header="0" w:footer="567" w:gutter="0"/>
          <w:cols w:space="720"/>
          <w:docGrid w:linePitch="272"/>
        </w:sectPr>
      </w:pPr>
    </w:p>
    <w:p w:rsidR="00DA3941" w:rsidRPr="00B76E11" w:rsidRDefault="005B402C" w:rsidP="005863B2">
      <w:pPr>
        <w:tabs>
          <w:tab w:val="left" w:pos="284"/>
          <w:tab w:val="left" w:pos="993"/>
        </w:tabs>
        <w:ind w:left="-142" w:right="249" w:firstLine="709"/>
        <w:jc w:val="both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28</w:t>
      </w:r>
      <w:r w:rsidR="00DA3941" w:rsidRPr="00B76E11">
        <w:rPr>
          <w:rFonts w:ascii="Angsana New" w:hAnsi="Angsana New" w:cs="Angsana New"/>
          <w:sz w:val="32"/>
          <w:szCs w:val="32"/>
          <w:cs/>
        </w:rPr>
        <w:t xml:space="preserve">. </w:t>
      </w:r>
      <w:r w:rsidR="00DA3941" w:rsidRPr="00B76E11">
        <w:rPr>
          <w:rFonts w:ascii="Angsana New" w:hAnsi="Angsana New" w:cs="AngsanaUPC"/>
          <w:sz w:val="32"/>
          <w:szCs w:val="32"/>
        </w:rPr>
        <w:tab/>
      </w:r>
      <w:r w:rsidR="00DA3941" w:rsidRPr="00B76E11">
        <w:rPr>
          <w:rFonts w:ascii="Angsana New" w:hAnsi="Angsana New" w:cs="AngsanaUPC"/>
          <w:sz w:val="32"/>
          <w:szCs w:val="32"/>
          <w:u w:val="single"/>
          <w:cs/>
        </w:rPr>
        <w:t>การจัดประเภทบัญชีใหม่</w:t>
      </w:r>
    </w:p>
    <w:p w:rsidR="00DA3941" w:rsidRPr="00322CA1" w:rsidRDefault="00DA3941" w:rsidP="00DA3941">
      <w:pPr>
        <w:tabs>
          <w:tab w:val="left" w:pos="10170"/>
        </w:tabs>
        <w:ind w:right="1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DA3941" w:rsidRDefault="00DA3941" w:rsidP="005863B2">
      <w:pPr>
        <w:ind w:left="993" w:right="13" w:firstLine="567"/>
        <w:jc w:val="thaiDistribute"/>
        <w:rPr>
          <w:rFonts w:ascii="Angsana New" w:hAnsi="Angsana New" w:cs="AngsanaUPC"/>
          <w:spacing w:val="-2"/>
        </w:rPr>
      </w:pPr>
      <w:r w:rsidRPr="00B76E11">
        <w:rPr>
          <w:rFonts w:ascii="Angsana New" w:hAnsi="Angsana New" w:cs="AngsanaUPC"/>
          <w:sz w:val="32"/>
          <w:szCs w:val="32"/>
          <w:cs/>
        </w:rPr>
        <w:t>บริษัทฯ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  <w:r w:rsidRPr="00B76E11">
        <w:rPr>
          <w:rFonts w:ascii="Angsana New" w:hAnsi="Angsana New" w:cs="AngsanaUPC"/>
          <w:sz w:val="32"/>
          <w:szCs w:val="32"/>
          <w:cs/>
        </w:rPr>
        <w:t>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</w:t>
      </w:r>
      <w:r w:rsidR="00D470C1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B76E11">
        <w:rPr>
          <w:rFonts w:ascii="Angsana New" w:hAnsi="Angsana New" w:cs="AngsanaUPC"/>
          <w:sz w:val="32"/>
          <w:szCs w:val="32"/>
          <w:cs/>
        </w:rPr>
        <w:t>ของปีปัจจุบัน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ซึ่งไม่มีผลกระทบต่อกำไรสุทธิหรือส่วนของผู้ถือหุ้นตามที่เคยรายงานไว้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การจัดประเภทรายการใหม่ที่สำคัญมีดังต่อไปนี้</w:t>
      </w:r>
    </w:p>
    <w:p w:rsidR="00322CA1" w:rsidRPr="00322CA1" w:rsidRDefault="00322CA1" w:rsidP="005863B2">
      <w:pPr>
        <w:ind w:left="993" w:right="13" w:firstLine="567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tbl>
      <w:tblPr>
        <w:tblW w:w="1386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3"/>
        <w:gridCol w:w="14"/>
        <w:gridCol w:w="42"/>
        <w:gridCol w:w="1498"/>
        <w:gridCol w:w="70"/>
        <w:gridCol w:w="1498"/>
        <w:gridCol w:w="70"/>
        <w:gridCol w:w="1484"/>
        <w:gridCol w:w="70"/>
        <w:gridCol w:w="1497"/>
        <w:gridCol w:w="70"/>
        <w:gridCol w:w="1498"/>
        <w:gridCol w:w="84"/>
        <w:gridCol w:w="1493"/>
      </w:tblGrid>
      <w:tr w:rsidR="00DA3941" w:rsidRPr="00B76E11" w:rsidTr="00322CA1">
        <w:trPr>
          <w:trHeight w:hRule="exact" w:val="363"/>
          <w:jc w:val="right"/>
        </w:trPr>
        <w:tc>
          <w:tcPr>
            <w:tcW w:w="4487" w:type="dxa"/>
            <w:gridSpan w:val="2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32" w:type="dxa"/>
            <w:gridSpan w:val="11"/>
            <w:tcBorders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DA3941" w:rsidRPr="00B76E11" w:rsidTr="00322CA1">
        <w:trPr>
          <w:jc w:val="right"/>
        </w:trPr>
        <w:tc>
          <w:tcPr>
            <w:tcW w:w="4487" w:type="dxa"/>
            <w:gridSpan w:val="2"/>
          </w:tcPr>
          <w:p w:rsidR="00DA3941" w:rsidRPr="00B76E11" w:rsidRDefault="00DA3941" w:rsidP="00DA3941">
            <w:pPr>
              <w:ind w:right="-251"/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6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464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5863B2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22CA1" w:rsidRPr="00B76E11" w:rsidTr="00322CA1">
        <w:trPr>
          <w:jc w:val="right"/>
        </w:trPr>
        <w:tc>
          <w:tcPr>
            <w:tcW w:w="4473" w:type="dxa"/>
          </w:tcPr>
          <w:p w:rsidR="00DA3941" w:rsidRPr="005863B2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" w:type="dxa"/>
            <w:gridSpan w:val="2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DA3941" w:rsidRPr="00B76E11" w:rsidRDefault="00DA3941" w:rsidP="00DA3941">
            <w:pPr>
              <w:tabs>
                <w:tab w:val="center" w:pos="423"/>
              </w:tabs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</w:tr>
      <w:tr w:rsidR="00322CA1" w:rsidRPr="00B76E11" w:rsidTr="00322CA1">
        <w:trPr>
          <w:trHeight w:val="340"/>
          <w:jc w:val="right"/>
        </w:trPr>
        <w:tc>
          <w:tcPr>
            <w:tcW w:w="6027" w:type="dxa"/>
            <w:gridSpan w:val="4"/>
            <w:vAlign w:val="bottom"/>
          </w:tcPr>
          <w:p w:rsidR="00DA3941" w:rsidRPr="005863B2" w:rsidRDefault="00DA3941" w:rsidP="00DA3941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 w:rsidRPr="005863B2">
              <w:rPr>
                <w:rFonts w:ascii="Angsana New" w:eastAsia="MS Mincho" w:hAnsi="Angsana New" w:cs="AngsanaUPC"/>
                <w:spacing w:val="-6"/>
                <w:sz w:val="30"/>
                <w:cs/>
                <w:lang w:eastAsia="th-TH"/>
              </w:rPr>
              <w:t>งบกำไรขาดทุนสำหรับปีสิ้นสุดวันที่</w:t>
            </w:r>
            <w:r w:rsidR="00195E48">
              <w:rPr>
                <w:rFonts w:ascii="Angsana New" w:eastAsia="MS Mincho" w:hAnsi="Angsana New" w:cs="AngsanaUPC" w:hint="cs"/>
                <w:spacing w:val="-6"/>
                <w:sz w:val="30"/>
                <w:cs/>
                <w:lang w:eastAsia="th-TH"/>
              </w:rPr>
              <w:t xml:space="preserve"> </w:t>
            </w:r>
            <w:r w:rsidR="00195E48"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31</w:t>
            </w:r>
            <w:r w:rsidRPr="005863B2">
              <w:rPr>
                <w:rFonts w:ascii="Angsana New" w:eastAsia="MS Mincho" w:hAnsi="Angsana New" w:cs="AngsanaUPC"/>
                <w:spacing w:val="-6"/>
                <w:sz w:val="30"/>
                <w:cs/>
                <w:lang w:eastAsia="th-TH"/>
              </w:rPr>
              <w:t xml:space="preserve"> ธันวาคม</w:t>
            </w:r>
            <w:r w:rsidR="00195E48">
              <w:rPr>
                <w:rFonts w:ascii="Angsana New" w:eastAsia="MS Mincho" w:hAnsi="Angsana New" w:cs="AngsanaUPC" w:hint="cs"/>
                <w:spacing w:val="-6"/>
                <w:sz w:val="30"/>
                <w:cs/>
                <w:lang w:eastAsia="th-TH"/>
              </w:rPr>
              <w:t xml:space="preserve"> </w:t>
            </w:r>
            <w:r w:rsidR="00195E48"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2559</w:t>
            </w: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1106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757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1203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pStyle w:val="10"/>
              <w:tabs>
                <w:tab w:val="decimal" w:pos="1120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1134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</w:tr>
      <w:tr w:rsidR="00195E48" w:rsidRPr="00B76E11" w:rsidTr="00322CA1">
        <w:trPr>
          <w:trHeight w:val="340"/>
          <w:jc w:val="right"/>
        </w:trPr>
        <w:tc>
          <w:tcPr>
            <w:tcW w:w="4473" w:type="dxa"/>
            <w:vAlign w:val="bottom"/>
          </w:tcPr>
          <w:p w:rsidR="00195E48" w:rsidRPr="00B76E11" w:rsidRDefault="00195E48" w:rsidP="00195E48">
            <w:pPr>
              <w:ind w:left="709" w:hanging="284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ต้นทุนขาย</w:t>
            </w:r>
          </w:p>
        </w:tc>
        <w:tc>
          <w:tcPr>
            <w:tcW w:w="56" w:type="dxa"/>
            <w:gridSpan w:val="2"/>
          </w:tcPr>
          <w:p w:rsidR="00195E48" w:rsidRPr="00B76E11" w:rsidRDefault="00195E48" w:rsidP="00195E48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195E48" w:rsidP="00195E48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1,583,835,842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0"/>
                <w:lang w:eastAsia="th-TH"/>
              </w:rPr>
              <w:t>18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163777" w:rsidP="00195E48">
            <w:pPr>
              <w:pStyle w:val="10"/>
              <w:tabs>
                <w:tab w:val="left" w:pos="411"/>
                <w:tab w:val="decimal" w:pos="1212"/>
              </w:tabs>
              <w:ind w:left="14" w:right="0" w:firstLine="22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18,266,055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70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95E48" w:rsidRPr="00B76E11" w:rsidRDefault="00163777" w:rsidP="00195E48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1,602,101,897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88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95E48" w:rsidRPr="00167B7E" w:rsidRDefault="00195E48" w:rsidP="00195E48">
            <w:pPr>
              <w:pStyle w:val="10"/>
              <w:tabs>
                <w:tab w:val="decimal" w:pos="1175"/>
              </w:tabs>
              <w:ind w:left="14" w:right="56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</w:t>
            </w:r>
            <w:r w:rsidRPr="00167B7E">
              <w:rPr>
                <w:rFonts w:ascii="Angsana New" w:eastAsia="MS Mincho" w:hAnsi="Angsana New" w:cs="AngsanaUPC"/>
                <w:sz w:val="30"/>
                <w:lang w:eastAsia="th-TH"/>
              </w:rPr>
              <w:t>,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417</w:t>
            </w:r>
            <w:r w:rsidRPr="00167B7E">
              <w:rPr>
                <w:rFonts w:ascii="Angsana New" w:eastAsia="MS Mincho" w:hAnsi="Angsana New" w:cs="AngsanaUPC"/>
                <w:sz w:val="30"/>
                <w:lang w:eastAsia="th-TH"/>
              </w:rPr>
              <w:t>,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047</w:t>
            </w:r>
            <w:r w:rsidRPr="00167B7E">
              <w:rPr>
                <w:rFonts w:ascii="Angsana New" w:eastAsia="MS Mincho" w:hAnsi="Angsana New" w:cs="AngsanaUPC"/>
                <w:sz w:val="30"/>
                <w:lang w:eastAsia="th-TH"/>
              </w:rPr>
              <w:t>,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821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0"/>
                <w:lang w:eastAsia="th-TH"/>
              </w:rPr>
              <w:t>42</w:t>
            </w:r>
          </w:p>
        </w:tc>
        <w:tc>
          <w:tcPr>
            <w:tcW w:w="70" w:type="dxa"/>
          </w:tcPr>
          <w:p w:rsidR="00195E48" w:rsidRPr="00B76E11" w:rsidRDefault="00195E48" w:rsidP="00195E48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B41E6F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lang w:eastAsia="th-TH"/>
              </w:rPr>
              <w:t>13,670,154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0"/>
                <w:lang w:eastAsia="th-TH"/>
              </w:rPr>
              <w:t>70</w:t>
            </w:r>
          </w:p>
        </w:tc>
        <w:tc>
          <w:tcPr>
            <w:tcW w:w="84" w:type="dxa"/>
          </w:tcPr>
          <w:p w:rsidR="00195E48" w:rsidRPr="00B76E11" w:rsidRDefault="00195E48" w:rsidP="00195E48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95E48" w:rsidRPr="00B76E11" w:rsidRDefault="00B41E6F" w:rsidP="00B41E6F">
            <w:pPr>
              <w:pStyle w:val="10"/>
              <w:tabs>
                <w:tab w:val="decimal" w:pos="1190"/>
              </w:tabs>
              <w:ind w:left="14" w:right="56" w:hanging="14"/>
              <w:jc w:val="center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1,430,717,976</w:t>
            </w:r>
            <w:r>
              <w:rPr>
                <w:rFonts w:ascii="Angsana New" w:eastAsia="MS Mincho" w:hAnsi="Angsana New"/>
                <w:spacing w:val="-6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12</w:t>
            </w:r>
          </w:p>
        </w:tc>
      </w:tr>
      <w:tr w:rsidR="00195E48" w:rsidRPr="00B76E11" w:rsidTr="00322CA1">
        <w:trPr>
          <w:jc w:val="right"/>
        </w:trPr>
        <w:tc>
          <w:tcPr>
            <w:tcW w:w="4473" w:type="dxa"/>
            <w:vAlign w:val="bottom"/>
          </w:tcPr>
          <w:p w:rsidR="00195E48" w:rsidRPr="00B76E11" w:rsidRDefault="00195E48" w:rsidP="00195E48">
            <w:pPr>
              <w:ind w:left="709" w:hanging="284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ค่าใช้จ่ายในการขาย</w:t>
            </w:r>
          </w:p>
        </w:tc>
        <w:tc>
          <w:tcPr>
            <w:tcW w:w="56" w:type="dxa"/>
            <w:gridSpan w:val="2"/>
          </w:tcPr>
          <w:p w:rsidR="00195E48" w:rsidRPr="00B76E11" w:rsidRDefault="00195E48" w:rsidP="00195E48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195E48" w:rsidP="00B41E6F">
            <w:pPr>
              <w:pStyle w:val="10"/>
              <w:tabs>
                <w:tab w:val="decimal" w:pos="1500"/>
              </w:tabs>
              <w:ind w:left="14" w:right="0" w:hanging="1"/>
              <w:jc w:val="center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177,149,809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76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163777" w:rsidP="00916FEA">
            <w:pPr>
              <w:pStyle w:val="10"/>
              <w:tabs>
                <w:tab w:val="left" w:pos="411"/>
                <w:tab w:val="decimal" w:pos="1212"/>
              </w:tabs>
              <w:ind w:left="14" w:right="0" w:firstLine="318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3,541,468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63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95E48" w:rsidRPr="00B76E11" w:rsidRDefault="00584CDF" w:rsidP="00584CDF">
            <w:pPr>
              <w:pStyle w:val="10"/>
              <w:tabs>
                <w:tab w:val="decimal" w:pos="1500"/>
              </w:tabs>
              <w:ind w:left="14" w:right="0" w:hanging="1"/>
              <w:jc w:val="center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180,</w:t>
            </w:r>
            <w:r w:rsidR="00163777">
              <w:rPr>
                <w:rFonts w:ascii="Angsana New" w:eastAsia="MS Mincho" w:hAnsi="Angsana New" w:cs="AngsanaUPC"/>
                <w:sz w:val="30"/>
                <w:lang w:eastAsia="th-TH"/>
              </w:rPr>
              <w:t>691,278</w:t>
            </w:r>
            <w:r w:rsidR="00163777"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 w:rsidR="00163777">
              <w:rPr>
                <w:rFonts w:ascii="Angsana New" w:eastAsia="MS Mincho" w:hAnsi="Angsana New" w:cs="AngsanaUPC"/>
                <w:sz w:val="30"/>
                <w:lang w:eastAsia="th-TH"/>
              </w:rPr>
              <w:t>39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95E48" w:rsidRPr="00167B7E" w:rsidRDefault="00195E48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163,834,769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70</w:t>
            </w:r>
          </w:p>
        </w:tc>
        <w:tc>
          <w:tcPr>
            <w:tcW w:w="70" w:type="dxa"/>
          </w:tcPr>
          <w:p w:rsidR="00195E48" w:rsidRPr="00B76E11" w:rsidRDefault="00195E48" w:rsidP="00195E48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B41E6F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2,891,403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 w:rsidRPr="00B41E6F">
              <w:rPr>
                <w:rFonts w:ascii="Angsana New" w:eastAsia="MS Mincho" w:hAnsi="Angsana New"/>
                <w:sz w:val="30"/>
                <w:lang w:eastAsia="th-TH"/>
              </w:rPr>
              <w:t>63</w:t>
            </w:r>
          </w:p>
        </w:tc>
        <w:tc>
          <w:tcPr>
            <w:tcW w:w="84" w:type="dxa"/>
          </w:tcPr>
          <w:p w:rsidR="00195E48" w:rsidRPr="00B76E11" w:rsidRDefault="00195E48" w:rsidP="00195E48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95E48" w:rsidRPr="00B76E11" w:rsidRDefault="00B41E6F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166,726,</w:t>
            </w:r>
            <w:r w:rsidRPr="00B41E6F">
              <w:rPr>
                <w:rFonts w:ascii="Angsana New" w:eastAsia="MS Mincho" w:hAnsi="Angsana New" w:cs="AngsanaUPC"/>
                <w:sz w:val="30"/>
                <w:lang w:eastAsia="th-TH"/>
              </w:rPr>
              <w:t>173</w:t>
            </w:r>
            <w:r>
              <w:rPr>
                <w:rFonts w:ascii="Angsana New" w:eastAsia="MS Mincho" w:hAnsi="Angsana New"/>
                <w:spacing w:val="-6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33</w:t>
            </w:r>
          </w:p>
        </w:tc>
      </w:tr>
      <w:tr w:rsidR="00195E48" w:rsidRPr="00B76E11" w:rsidTr="00322CA1">
        <w:trPr>
          <w:jc w:val="right"/>
        </w:trPr>
        <w:tc>
          <w:tcPr>
            <w:tcW w:w="4473" w:type="dxa"/>
            <w:vAlign w:val="bottom"/>
          </w:tcPr>
          <w:p w:rsidR="00195E48" w:rsidRPr="00B76E11" w:rsidRDefault="00195E48" w:rsidP="00195E48">
            <w:pPr>
              <w:ind w:left="709" w:hanging="284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ค่าใช้จ่ายในการบริหาร</w:t>
            </w:r>
          </w:p>
        </w:tc>
        <w:tc>
          <w:tcPr>
            <w:tcW w:w="56" w:type="dxa"/>
            <w:gridSpan w:val="2"/>
          </w:tcPr>
          <w:p w:rsidR="00195E48" w:rsidRPr="00B76E11" w:rsidRDefault="00195E48" w:rsidP="00195E48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195E48" w:rsidP="00B41E6F">
            <w:pPr>
              <w:pStyle w:val="10"/>
              <w:tabs>
                <w:tab w:val="decimal" w:pos="1500"/>
              </w:tabs>
              <w:ind w:left="14" w:right="0" w:hanging="1"/>
              <w:jc w:val="center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398,860,878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21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195E48" w:rsidRPr="00B76E11" w:rsidRDefault="00163777" w:rsidP="00916FEA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21,807,524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33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195E48" w:rsidRPr="00B76E11" w:rsidRDefault="00584CDF" w:rsidP="00584CDF">
            <w:pPr>
              <w:pStyle w:val="10"/>
              <w:tabs>
                <w:tab w:val="decimal" w:pos="1500"/>
              </w:tabs>
              <w:ind w:left="14" w:right="0" w:hanging="1"/>
              <w:jc w:val="center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37</w:t>
            </w:r>
            <w:r w:rsidR="00163777">
              <w:rPr>
                <w:rFonts w:ascii="Angsana New" w:eastAsia="MS Mincho" w:hAnsi="Angsana New" w:cs="AngsanaUPC"/>
                <w:sz w:val="30"/>
                <w:lang w:eastAsia="th-TH"/>
              </w:rPr>
              <w:t>7,053,353</w:t>
            </w:r>
            <w:r w:rsidR="00163777"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 w:rsidR="00163777">
              <w:rPr>
                <w:rFonts w:ascii="Angsana New" w:eastAsia="MS Mincho" w:hAnsi="Angsana New" w:cs="AngsanaUPC"/>
                <w:sz w:val="30"/>
                <w:lang w:eastAsia="th-TH"/>
              </w:rPr>
              <w:t>88</w:t>
            </w:r>
          </w:p>
        </w:tc>
        <w:tc>
          <w:tcPr>
            <w:tcW w:w="70" w:type="dxa"/>
          </w:tcPr>
          <w:p w:rsidR="00195E48" w:rsidRPr="00167B7E" w:rsidRDefault="00195E48" w:rsidP="00195E48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195E48" w:rsidRPr="00167B7E" w:rsidRDefault="00B41E6F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193,452,767</w:t>
            </w:r>
            <w:r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40</w:t>
            </w:r>
          </w:p>
        </w:tc>
        <w:tc>
          <w:tcPr>
            <w:tcW w:w="70" w:type="dxa"/>
          </w:tcPr>
          <w:p w:rsidR="00195E48" w:rsidRPr="00B76E11" w:rsidRDefault="00195E48" w:rsidP="00195E48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195E48" w:rsidRPr="00AD392B" w:rsidRDefault="00AD392B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/>
                <w:sz w:val="30"/>
                <w:lang w:eastAsia="th-TH"/>
              </w:rPr>
            </w:pPr>
            <w:r w:rsidRPr="00AD392B">
              <w:rPr>
                <w:rFonts w:ascii="Angsana New" w:eastAsia="MS Mincho" w:hAnsi="Angsana New"/>
                <w:sz w:val="30"/>
                <w:cs/>
                <w:lang w:eastAsia="th-TH"/>
              </w:rPr>
              <w:t>(</w:t>
            </w:r>
            <w:r w:rsidR="00B41E6F" w:rsidRPr="00AD392B">
              <w:rPr>
                <w:rFonts w:ascii="Angsana New" w:eastAsia="MS Mincho" w:hAnsi="Angsana New"/>
                <w:sz w:val="30"/>
                <w:lang w:eastAsia="th-TH"/>
              </w:rPr>
              <w:t>16,56</w:t>
            </w:r>
            <w:r w:rsidRPr="00AD392B">
              <w:rPr>
                <w:rFonts w:ascii="Angsana New" w:eastAsia="MS Mincho" w:hAnsi="Angsana New"/>
                <w:sz w:val="30"/>
                <w:cs/>
                <w:lang w:eastAsia="th-TH"/>
              </w:rPr>
              <w:t>1</w:t>
            </w:r>
            <w:r w:rsidR="00B41E6F" w:rsidRPr="00AD392B">
              <w:rPr>
                <w:rFonts w:ascii="Angsana New" w:eastAsia="MS Mincho" w:hAnsi="Angsana New"/>
                <w:sz w:val="30"/>
                <w:lang w:eastAsia="th-TH"/>
              </w:rPr>
              <w:t>,558</w:t>
            </w:r>
            <w:r w:rsidR="00B41E6F" w:rsidRPr="00AD392B">
              <w:rPr>
                <w:rFonts w:ascii="Angsana New" w:eastAsia="MS Mincho" w:hAnsi="Angsana New"/>
                <w:sz w:val="30"/>
                <w:cs/>
                <w:lang w:eastAsia="th-TH"/>
              </w:rPr>
              <w:t>.</w:t>
            </w:r>
            <w:r w:rsidR="00B41E6F" w:rsidRPr="00AD392B">
              <w:rPr>
                <w:rFonts w:ascii="Angsana New" w:eastAsia="MS Mincho" w:hAnsi="Angsana New"/>
                <w:sz w:val="30"/>
                <w:lang w:eastAsia="th-TH"/>
              </w:rPr>
              <w:t>33</w:t>
            </w:r>
            <w:r w:rsidRPr="00AD392B">
              <w:rPr>
                <w:rFonts w:ascii="Angsana New" w:eastAsia="MS Mincho" w:hAnsi="Angsana New"/>
                <w:sz w:val="30"/>
                <w:cs/>
                <w:lang w:eastAsia="th-TH"/>
              </w:rPr>
              <w:t>)</w:t>
            </w:r>
          </w:p>
        </w:tc>
        <w:tc>
          <w:tcPr>
            <w:tcW w:w="84" w:type="dxa"/>
          </w:tcPr>
          <w:p w:rsidR="00195E48" w:rsidRPr="00B76E11" w:rsidRDefault="00195E48" w:rsidP="00195E48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195E48" w:rsidRPr="00B76E11" w:rsidRDefault="00B41E6F" w:rsidP="00B41E6F">
            <w:pPr>
              <w:pStyle w:val="10"/>
              <w:tabs>
                <w:tab w:val="decimal" w:pos="1120"/>
              </w:tabs>
              <w:ind w:left="0" w:right="0" w:firstLine="0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176,891,209</w:t>
            </w:r>
            <w:r>
              <w:rPr>
                <w:rFonts w:ascii="Angsana New" w:eastAsia="MS Mincho" w:hAnsi="Angsana New"/>
                <w:spacing w:val="-6"/>
                <w:sz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07</w:t>
            </w:r>
          </w:p>
        </w:tc>
      </w:tr>
    </w:tbl>
    <w:p w:rsidR="00DA3941" w:rsidRPr="00322CA1" w:rsidRDefault="00DA3941" w:rsidP="00DA3941">
      <w:pPr>
        <w:tabs>
          <w:tab w:val="left" w:pos="336"/>
        </w:tabs>
        <w:ind w:left="-42" w:right="249"/>
        <w:rPr>
          <w:rFonts w:ascii="Angsana New" w:hAnsi="Angsana New" w:cs="AngsanaUPC"/>
          <w:sz w:val="16"/>
          <w:szCs w:val="16"/>
        </w:rPr>
      </w:pPr>
    </w:p>
    <w:p w:rsidR="00DA3941" w:rsidRPr="00B76E11" w:rsidRDefault="005B402C" w:rsidP="005863B2">
      <w:pPr>
        <w:tabs>
          <w:tab w:val="left" w:pos="284"/>
          <w:tab w:val="left" w:pos="993"/>
        </w:tabs>
        <w:ind w:left="-142" w:right="249" w:firstLine="709"/>
        <w:jc w:val="both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</w:rPr>
        <w:t>29</w:t>
      </w:r>
      <w:r w:rsidR="00DA3941" w:rsidRPr="00B76E11">
        <w:rPr>
          <w:rFonts w:ascii="Angsana New" w:hAnsi="Angsana New" w:cs="Angsana New"/>
          <w:sz w:val="32"/>
          <w:szCs w:val="32"/>
          <w:cs/>
        </w:rPr>
        <w:t>.</w:t>
      </w:r>
      <w:r w:rsidR="00DA3941" w:rsidRPr="00B76E11">
        <w:rPr>
          <w:rFonts w:ascii="Angsana New" w:hAnsi="Angsana New" w:cs="AngsanaUPC"/>
          <w:sz w:val="32"/>
          <w:szCs w:val="32"/>
        </w:rPr>
        <w:tab/>
      </w:r>
      <w:r w:rsidR="00DA3941" w:rsidRPr="00B76E11">
        <w:rPr>
          <w:rFonts w:ascii="Angsana New" w:hAnsi="Angsana New" w:cs="AngsanaUPC" w:hint="cs"/>
          <w:sz w:val="32"/>
          <w:szCs w:val="32"/>
          <w:u w:val="single"/>
          <w:cs/>
        </w:rPr>
        <w:t>การอนุมัติงบการเงิน</w:t>
      </w:r>
    </w:p>
    <w:p w:rsidR="00DA3941" w:rsidRPr="00322CA1" w:rsidRDefault="00DA3941" w:rsidP="005863B2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sz w:val="16"/>
          <w:szCs w:val="16"/>
        </w:rPr>
      </w:pPr>
    </w:p>
    <w:p w:rsidR="00DA3941" w:rsidRDefault="00DA3941" w:rsidP="005863B2">
      <w:pPr>
        <w:ind w:left="993" w:right="13" w:firstLine="567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งบการเงินนี้ได้รับอนุมัติโดย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คณะกรรมการ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บริษัทฯ เมื่อวันที่</w:t>
      </w:r>
      <w:r w:rsidR="00195E4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95E48">
        <w:rPr>
          <w:rFonts w:ascii="Angsana New" w:hAnsi="Angsana New" w:cs="AngsanaUPC"/>
          <w:sz w:val="32"/>
          <w:szCs w:val="32"/>
        </w:rPr>
        <w:t>20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กุมภาพันธ์</w:t>
      </w:r>
      <w:r w:rsidR="00195E4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95E48">
        <w:rPr>
          <w:rFonts w:ascii="Angsana New" w:hAnsi="Angsana New" w:cs="AngsanaUPC"/>
          <w:sz w:val="32"/>
          <w:szCs w:val="32"/>
        </w:rPr>
        <w:t>2561</w:t>
      </w:r>
    </w:p>
    <w:p w:rsidR="00B25D72" w:rsidRPr="00BE6855" w:rsidRDefault="00B25D72" w:rsidP="00DA3941">
      <w:pPr>
        <w:ind w:left="993" w:right="13" w:firstLine="589"/>
        <w:jc w:val="thaiDistribute"/>
        <w:rPr>
          <w:rFonts w:ascii="Angsana New" w:hAnsi="Angsana New" w:cs="AngsanaUPC"/>
          <w:sz w:val="32"/>
          <w:szCs w:val="32"/>
          <w:cs/>
        </w:rPr>
      </w:pPr>
    </w:p>
    <w:sectPr w:rsidR="00B25D72" w:rsidRPr="00BE6855" w:rsidSect="00D37AB6">
      <w:headerReference w:type="default" r:id="rId30"/>
      <w:footerReference w:type="default" r:id="rId31"/>
      <w:pgSz w:w="16839" w:h="11907" w:orient="landscape" w:code="9"/>
      <w:pgMar w:top="1276" w:right="567" w:bottom="624" w:left="851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956" w:rsidRDefault="00817956">
      <w:r>
        <w:separator/>
      </w:r>
    </w:p>
  </w:endnote>
  <w:endnote w:type="continuationSeparator" w:id="0">
    <w:p w:rsidR="00817956" w:rsidRDefault="0081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F0F69" w:rsidRDefault="00926069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27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926069" w:rsidRPr="00761D17" w:rsidRDefault="00926069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D13F9" w:rsidRDefault="009260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926069" w:rsidRPr="00CA287A" w:rsidRDefault="00926069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28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D13F9" w:rsidRDefault="009260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926069" w:rsidRDefault="00926069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31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926069" w:rsidRPr="00417CAD" w:rsidRDefault="0092606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D13F9" w:rsidRDefault="009260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926069" w:rsidRDefault="00926069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33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926069" w:rsidRPr="00862454" w:rsidRDefault="0092606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D13F9" w:rsidRDefault="009260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926069" w:rsidRDefault="00926069" w:rsidP="002A687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926069" w:rsidRPr="00417CAD" w:rsidRDefault="0092606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D13F9" w:rsidRDefault="009260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926069" w:rsidRDefault="00926069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24117">
      <w:rPr>
        <w:rFonts w:ascii="Angsana New" w:hAnsi="Angsana New" w:cs="Angsana New"/>
        <w:noProof/>
        <w:sz w:val="32"/>
        <w:szCs w:val="32"/>
      </w:rPr>
      <w:t>47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926069" w:rsidRPr="00071F49" w:rsidRDefault="00926069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7D13F9" w:rsidRDefault="009260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:rsidR="00926069" w:rsidRDefault="00926069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49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926069" w:rsidRPr="00417CAD" w:rsidRDefault="0092606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5807A2" w:rsidRDefault="00926069" w:rsidP="002F4557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52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:rsidR="00926069" w:rsidRPr="005807A2" w:rsidRDefault="00926069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Pr="005807A2" w:rsidRDefault="00926069" w:rsidP="00B76E11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724117"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:rsidR="00926069" w:rsidRPr="005807A2" w:rsidRDefault="00926069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956" w:rsidRDefault="00817956">
      <w:r>
        <w:separator/>
      </w:r>
    </w:p>
  </w:footnote>
  <w:footnote w:type="continuationSeparator" w:id="0">
    <w:p w:rsidR="00817956" w:rsidRDefault="00817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Default="00926069">
    <w:pPr>
      <w:pStyle w:val="Header"/>
    </w:pPr>
  </w:p>
  <w:p w:rsidR="00926069" w:rsidRDefault="00926069">
    <w:pPr>
      <w:pStyle w:val="Header"/>
    </w:pPr>
  </w:p>
  <w:p w:rsidR="00926069" w:rsidRDefault="00926069">
    <w:pPr>
      <w:pStyle w:val="Header"/>
    </w:pPr>
  </w:p>
  <w:p w:rsidR="00926069" w:rsidRPr="00761D17" w:rsidRDefault="00926069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Pr="00BA1C5E" w:rsidRDefault="00926069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Pr="00BA1C5E" w:rsidRDefault="00926069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Default="00926069" w:rsidP="00153869">
    <w:pPr>
      <w:ind w:right="-21"/>
      <w:rPr>
        <w:rFonts w:ascii="Angsana New" w:hAnsi="Angsana New" w:cs="Angsana New"/>
        <w:sz w:val="23"/>
        <w:szCs w:val="23"/>
      </w:rPr>
    </w:pPr>
  </w:p>
  <w:p w:rsidR="00926069" w:rsidRPr="008B4B41" w:rsidRDefault="00926069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16"/>
        <w:szCs w:val="16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 w15:restartNumberingAfterBreak="0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 w15:restartNumberingAfterBreak="0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 w15:restartNumberingAfterBreak="0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 w15:restartNumberingAfterBreak="0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 w15:restartNumberingAfterBreak="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 w15:restartNumberingAfterBreak="0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694"/>
    <w:rsid w:val="00001F72"/>
    <w:rsid w:val="00002A23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641D"/>
    <w:rsid w:val="000068E8"/>
    <w:rsid w:val="0000727E"/>
    <w:rsid w:val="000072B3"/>
    <w:rsid w:val="000075E2"/>
    <w:rsid w:val="00007F1F"/>
    <w:rsid w:val="0001017D"/>
    <w:rsid w:val="000126F8"/>
    <w:rsid w:val="0001292F"/>
    <w:rsid w:val="00012F0C"/>
    <w:rsid w:val="00013193"/>
    <w:rsid w:val="000131A1"/>
    <w:rsid w:val="00013CE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512"/>
    <w:rsid w:val="00027242"/>
    <w:rsid w:val="00027B98"/>
    <w:rsid w:val="00027E7C"/>
    <w:rsid w:val="00027FCD"/>
    <w:rsid w:val="0003070F"/>
    <w:rsid w:val="00030736"/>
    <w:rsid w:val="00030BF3"/>
    <w:rsid w:val="0003138B"/>
    <w:rsid w:val="000332B8"/>
    <w:rsid w:val="000336DB"/>
    <w:rsid w:val="000338C8"/>
    <w:rsid w:val="00033BCA"/>
    <w:rsid w:val="00034676"/>
    <w:rsid w:val="00034995"/>
    <w:rsid w:val="00034DF1"/>
    <w:rsid w:val="00035C68"/>
    <w:rsid w:val="00037058"/>
    <w:rsid w:val="00037A94"/>
    <w:rsid w:val="00037C6A"/>
    <w:rsid w:val="000402F7"/>
    <w:rsid w:val="00040716"/>
    <w:rsid w:val="00040C57"/>
    <w:rsid w:val="00042F20"/>
    <w:rsid w:val="0004373F"/>
    <w:rsid w:val="0004382C"/>
    <w:rsid w:val="00043CFC"/>
    <w:rsid w:val="0004419D"/>
    <w:rsid w:val="00044B75"/>
    <w:rsid w:val="0004563E"/>
    <w:rsid w:val="00045686"/>
    <w:rsid w:val="00046082"/>
    <w:rsid w:val="00046C23"/>
    <w:rsid w:val="00047F76"/>
    <w:rsid w:val="00047FB4"/>
    <w:rsid w:val="000520A7"/>
    <w:rsid w:val="000520F1"/>
    <w:rsid w:val="0005266B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EC9"/>
    <w:rsid w:val="00057AAB"/>
    <w:rsid w:val="00057ED6"/>
    <w:rsid w:val="00060012"/>
    <w:rsid w:val="00060216"/>
    <w:rsid w:val="00060981"/>
    <w:rsid w:val="0006167D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381"/>
    <w:rsid w:val="0006650F"/>
    <w:rsid w:val="000670E8"/>
    <w:rsid w:val="00067327"/>
    <w:rsid w:val="000700C2"/>
    <w:rsid w:val="000707FE"/>
    <w:rsid w:val="00070F57"/>
    <w:rsid w:val="0007127E"/>
    <w:rsid w:val="00071712"/>
    <w:rsid w:val="00071F49"/>
    <w:rsid w:val="000722B5"/>
    <w:rsid w:val="00072A1D"/>
    <w:rsid w:val="00072D94"/>
    <w:rsid w:val="0007331A"/>
    <w:rsid w:val="000739D2"/>
    <w:rsid w:val="0007453A"/>
    <w:rsid w:val="00074724"/>
    <w:rsid w:val="00076037"/>
    <w:rsid w:val="000771E5"/>
    <w:rsid w:val="000777D9"/>
    <w:rsid w:val="00077842"/>
    <w:rsid w:val="00080147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B68"/>
    <w:rsid w:val="00085281"/>
    <w:rsid w:val="00085349"/>
    <w:rsid w:val="00085575"/>
    <w:rsid w:val="00085595"/>
    <w:rsid w:val="000858B1"/>
    <w:rsid w:val="00085EC5"/>
    <w:rsid w:val="00086C08"/>
    <w:rsid w:val="000870AE"/>
    <w:rsid w:val="0008789F"/>
    <w:rsid w:val="00090149"/>
    <w:rsid w:val="000908AA"/>
    <w:rsid w:val="0009134E"/>
    <w:rsid w:val="00091E20"/>
    <w:rsid w:val="00092144"/>
    <w:rsid w:val="00095090"/>
    <w:rsid w:val="00095487"/>
    <w:rsid w:val="00095779"/>
    <w:rsid w:val="00095FC5"/>
    <w:rsid w:val="00096BDB"/>
    <w:rsid w:val="000973C4"/>
    <w:rsid w:val="00097B4B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F00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8BA"/>
    <w:rsid w:val="000D4CAA"/>
    <w:rsid w:val="000D5130"/>
    <w:rsid w:val="000D5E7A"/>
    <w:rsid w:val="000D639F"/>
    <w:rsid w:val="000D69FF"/>
    <w:rsid w:val="000D6B16"/>
    <w:rsid w:val="000D7B42"/>
    <w:rsid w:val="000E03ED"/>
    <w:rsid w:val="000E0914"/>
    <w:rsid w:val="000E10D6"/>
    <w:rsid w:val="000E1181"/>
    <w:rsid w:val="000E1CC1"/>
    <w:rsid w:val="000E2738"/>
    <w:rsid w:val="000E300D"/>
    <w:rsid w:val="000E378D"/>
    <w:rsid w:val="000E426A"/>
    <w:rsid w:val="000E5388"/>
    <w:rsid w:val="000E5EAF"/>
    <w:rsid w:val="000E7200"/>
    <w:rsid w:val="000E7C22"/>
    <w:rsid w:val="000F0300"/>
    <w:rsid w:val="000F0444"/>
    <w:rsid w:val="000F2224"/>
    <w:rsid w:val="000F271B"/>
    <w:rsid w:val="000F3EF6"/>
    <w:rsid w:val="000F483B"/>
    <w:rsid w:val="000F4C6B"/>
    <w:rsid w:val="000F52B4"/>
    <w:rsid w:val="000F5EC1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34FB"/>
    <w:rsid w:val="001044E8"/>
    <w:rsid w:val="00104F6B"/>
    <w:rsid w:val="0010599C"/>
    <w:rsid w:val="00107E35"/>
    <w:rsid w:val="0011034B"/>
    <w:rsid w:val="001115F0"/>
    <w:rsid w:val="00111D63"/>
    <w:rsid w:val="00111E9C"/>
    <w:rsid w:val="00111EB1"/>
    <w:rsid w:val="00112170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DE"/>
    <w:rsid w:val="00116FEF"/>
    <w:rsid w:val="0011709C"/>
    <w:rsid w:val="0011727F"/>
    <w:rsid w:val="00117867"/>
    <w:rsid w:val="00117881"/>
    <w:rsid w:val="00120D44"/>
    <w:rsid w:val="00121393"/>
    <w:rsid w:val="0012159F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3757"/>
    <w:rsid w:val="00133D4A"/>
    <w:rsid w:val="00133EA0"/>
    <w:rsid w:val="00135121"/>
    <w:rsid w:val="001355D7"/>
    <w:rsid w:val="0013645B"/>
    <w:rsid w:val="00136D7B"/>
    <w:rsid w:val="00137CE6"/>
    <w:rsid w:val="00140315"/>
    <w:rsid w:val="001406F8"/>
    <w:rsid w:val="00140BAD"/>
    <w:rsid w:val="00140CA5"/>
    <w:rsid w:val="00141F3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7662"/>
    <w:rsid w:val="0015275C"/>
    <w:rsid w:val="00152A3D"/>
    <w:rsid w:val="00152E52"/>
    <w:rsid w:val="0015334F"/>
    <w:rsid w:val="0015343E"/>
    <w:rsid w:val="00153869"/>
    <w:rsid w:val="001538E4"/>
    <w:rsid w:val="00154B9D"/>
    <w:rsid w:val="00156013"/>
    <w:rsid w:val="0015626D"/>
    <w:rsid w:val="001563BC"/>
    <w:rsid w:val="0015644C"/>
    <w:rsid w:val="001564EF"/>
    <w:rsid w:val="0015683A"/>
    <w:rsid w:val="00156DEE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4621"/>
    <w:rsid w:val="0016470F"/>
    <w:rsid w:val="00164B24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1CD2"/>
    <w:rsid w:val="00171EBD"/>
    <w:rsid w:val="001727B6"/>
    <w:rsid w:val="00172DB4"/>
    <w:rsid w:val="0017310F"/>
    <w:rsid w:val="001735D1"/>
    <w:rsid w:val="001740EF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786"/>
    <w:rsid w:val="00182E00"/>
    <w:rsid w:val="00184048"/>
    <w:rsid w:val="001846D2"/>
    <w:rsid w:val="00185074"/>
    <w:rsid w:val="00185211"/>
    <w:rsid w:val="001855AE"/>
    <w:rsid w:val="00185BA6"/>
    <w:rsid w:val="00186BB1"/>
    <w:rsid w:val="00187E62"/>
    <w:rsid w:val="0019122F"/>
    <w:rsid w:val="001922C6"/>
    <w:rsid w:val="00192DB8"/>
    <w:rsid w:val="00193293"/>
    <w:rsid w:val="001934B9"/>
    <w:rsid w:val="00193604"/>
    <w:rsid w:val="00193CC2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99C"/>
    <w:rsid w:val="001A00DF"/>
    <w:rsid w:val="001A07CB"/>
    <w:rsid w:val="001A11E2"/>
    <w:rsid w:val="001A1CA6"/>
    <w:rsid w:val="001A2836"/>
    <w:rsid w:val="001A29FF"/>
    <w:rsid w:val="001A2FF6"/>
    <w:rsid w:val="001A3ABD"/>
    <w:rsid w:val="001A455E"/>
    <w:rsid w:val="001A4617"/>
    <w:rsid w:val="001A482F"/>
    <w:rsid w:val="001A4AA9"/>
    <w:rsid w:val="001A5B3F"/>
    <w:rsid w:val="001A5BD2"/>
    <w:rsid w:val="001A73F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047E"/>
    <w:rsid w:val="001D155A"/>
    <w:rsid w:val="001D1BC9"/>
    <w:rsid w:val="001D1C83"/>
    <w:rsid w:val="001D1F74"/>
    <w:rsid w:val="001D242B"/>
    <w:rsid w:val="001D24EE"/>
    <w:rsid w:val="001D29AB"/>
    <w:rsid w:val="001D2DDF"/>
    <w:rsid w:val="001D431A"/>
    <w:rsid w:val="001D4357"/>
    <w:rsid w:val="001D4541"/>
    <w:rsid w:val="001D4720"/>
    <w:rsid w:val="001D554C"/>
    <w:rsid w:val="001D5A78"/>
    <w:rsid w:val="001D633D"/>
    <w:rsid w:val="001D6421"/>
    <w:rsid w:val="001D71B1"/>
    <w:rsid w:val="001D7D45"/>
    <w:rsid w:val="001D7EBF"/>
    <w:rsid w:val="001E02F5"/>
    <w:rsid w:val="001E142C"/>
    <w:rsid w:val="001E20B5"/>
    <w:rsid w:val="001E2545"/>
    <w:rsid w:val="001E27B8"/>
    <w:rsid w:val="001E40ED"/>
    <w:rsid w:val="001E40FC"/>
    <w:rsid w:val="001E43DF"/>
    <w:rsid w:val="001E4AB8"/>
    <w:rsid w:val="001E6652"/>
    <w:rsid w:val="001E780E"/>
    <w:rsid w:val="001E7A30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63B0"/>
    <w:rsid w:val="0020658E"/>
    <w:rsid w:val="002068EF"/>
    <w:rsid w:val="00207231"/>
    <w:rsid w:val="0020768E"/>
    <w:rsid w:val="002077B3"/>
    <w:rsid w:val="00207859"/>
    <w:rsid w:val="00207DF7"/>
    <w:rsid w:val="00207E84"/>
    <w:rsid w:val="0021025C"/>
    <w:rsid w:val="00210F3B"/>
    <w:rsid w:val="00211278"/>
    <w:rsid w:val="0021145E"/>
    <w:rsid w:val="002116D7"/>
    <w:rsid w:val="00211EEA"/>
    <w:rsid w:val="00212506"/>
    <w:rsid w:val="00212678"/>
    <w:rsid w:val="0021290A"/>
    <w:rsid w:val="0021315A"/>
    <w:rsid w:val="002145B8"/>
    <w:rsid w:val="00214A67"/>
    <w:rsid w:val="00215087"/>
    <w:rsid w:val="00215181"/>
    <w:rsid w:val="002151CA"/>
    <w:rsid w:val="0021586B"/>
    <w:rsid w:val="00215BAD"/>
    <w:rsid w:val="0022020C"/>
    <w:rsid w:val="00220460"/>
    <w:rsid w:val="00220548"/>
    <w:rsid w:val="002208DC"/>
    <w:rsid w:val="00221D72"/>
    <w:rsid w:val="00221D7E"/>
    <w:rsid w:val="00222534"/>
    <w:rsid w:val="00224011"/>
    <w:rsid w:val="00224717"/>
    <w:rsid w:val="00224BD7"/>
    <w:rsid w:val="00224FC7"/>
    <w:rsid w:val="002252D7"/>
    <w:rsid w:val="00225463"/>
    <w:rsid w:val="002254B9"/>
    <w:rsid w:val="00225649"/>
    <w:rsid w:val="002256E0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7298"/>
    <w:rsid w:val="002376B1"/>
    <w:rsid w:val="00240096"/>
    <w:rsid w:val="002404CB"/>
    <w:rsid w:val="0024051B"/>
    <w:rsid w:val="00240913"/>
    <w:rsid w:val="00240E38"/>
    <w:rsid w:val="002423B3"/>
    <w:rsid w:val="002424FB"/>
    <w:rsid w:val="002434B6"/>
    <w:rsid w:val="0024430E"/>
    <w:rsid w:val="00244963"/>
    <w:rsid w:val="00244BA8"/>
    <w:rsid w:val="0024744A"/>
    <w:rsid w:val="00250C92"/>
    <w:rsid w:val="00251359"/>
    <w:rsid w:val="002515CC"/>
    <w:rsid w:val="0025307F"/>
    <w:rsid w:val="00253C0F"/>
    <w:rsid w:val="00254165"/>
    <w:rsid w:val="002541C3"/>
    <w:rsid w:val="002553A4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11BC"/>
    <w:rsid w:val="00261933"/>
    <w:rsid w:val="00261E2D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2DA"/>
    <w:rsid w:val="00273477"/>
    <w:rsid w:val="0027359B"/>
    <w:rsid w:val="002738ED"/>
    <w:rsid w:val="00273E80"/>
    <w:rsid w:val="00274E7D"/>
    <w:rsid w:val="0027539E"/>
    <w:rsid w:val="002758D2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68E"/>
    <w:rsid w:val="00284465"/>
    <w:rsid w:val="00284A93"/>
    <w:rsid w:val="00285A77"/>
    <w:rsid w:val="00285E4A"/>
    <w:rsid w:val="00286B0E"/>
    <w:rsid w:val="00286CC2"/>
    <w:rsid w:val="00290290"/>
    <w:rsid w:val="00290D9D"/>
    <w:rsid w:val="002911A8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67B"/>
    <w:rsid w:val="00297C3E"/>
    <w:rsid w:val="002A0249"/>
    <w:rsid w:val="002A0FA7"/>
    <w:rsid w:val="002A11D3"/>
    <w:rsid w:val="002A122B"/>
    <w:rsid w:val="002A1C52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301F"/>
    <w:rsid w:val="002B3172"/>
    <w:rsid w:val="002B3185"/>
    <w:rsid w:val="002B3827"/>
    <w:rsid w:val="002B41FE"/>
    <w:rsid w:val="002B469C"/>
    <w:rsid w:val="002B4D57"/>
    <w:rsid w:val="002B5940"/>
    <w:rsid w:val="002B6011"/>
    <w:rsid w:val="002B7025"/>
    <w:rsid w:val="002B7205"/>
    <w:rsid w:val="002C18C2"/>
    <w:rsid w:val="002C1938"/>
    <w:rsid w:val="002C229F"/>
    <w:rsid w:val="002C2574"/>
    <w:rsid w:val="002C2B42"/>
    <w:rsid w:val="002C2B98"/>
    <w:rsid w:val="002C2C13"/>
    <w:rsid w:val="002C333F"/>
    <w:rsid w:val="002C4A22"/>
    <w:rsid w:val="002C52EA"/>
    <w:rsid w:val="002C5A2B"/>
    <w:rsid w:val="002C5EAF"/>
    <w:rsid w:val="002C607A"/>
    <w:rsid w:val="002C64EA"/>
    <w:rsid w:val="002C7712"/>
    <w:rsid w:val="002C7ADA"/>
    <w:rsid w:val="002C7CF2"/>
    <w:rsid w:val="002D008F"/>
    <w:rsid w:val="002D1580"/>
    <w:rsid w:val="002D1B07"/>
    <w:rsid w:val="002D2216"/>
    <w:rsid w:val="002D3E0C"/>
    <w:rsid w:val="002D4AA4"/>
    <w:rsid w:val="002D5A8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4035"/>
    <w:rsid w:val="002E4E82"/>
    <w:rsid w:val="002E5079"/>
    <w:rsid w:val="002E52DE"/>
    <w:rsid w:val="002E5332"/>
    <w:rsid w:val="002E5B2F"/>
    <w:rsid w:val="002E6154"/>
    <w:rsid w:val="002F02C5"/>
    <w:rsid w:val="002F03DB"/>
    <w:rsid w:val="002F04C0"/>
    <w:rsid w:val="002F06CD"/>
    <w:rsid w:val="002F17DF"/>
    <w:rsid w:val="002F2AC3"/>
    <w:rsid w:val="002F32B4"/>
    <w:rsid w:val="002F350E"/>
    <w:rsid w:val="002F4031"/>
    <w:rsid w:val="002F413F"/>
    <w:rsid w:val="002F4427"/>
    <w:rsid w:val="002F44E7"/>
    <w:rsid w:val="002F4557"/>
    <w:rsid w:val="002F7867"/>
    <w:rsid w:val="002F7D13"/>
    <w:rsid w:val="0030160B"/>
    <w:rsid w:val="00301BC2"/>
    <w:rsid w:val="00302D30"/>
    <w:rsid w:val="0030325E"/>
    <w:rsid w:val="0030346B"/>
    <w:rsid w:val="00303764"/>
    <w:rsid w:val="003042C4"/>
    <w:rsid w:val="003048B6"/>
    <w:rsid w:val="003052B4"/>
    <w:rsid w:val="0030609C"/>
    <w:rsid w:val="00307CCE"/>
    <w:rsid w:val="00310427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3CC2"/>
    <w:rsid w:val="00314146"/>
    <w:rsid w:val="00314A4F"/>
    <w:rsid w:val="00314B92"/>
    <w:rsid w:val="003157AD"/>
    <w:rsid w:val="00315FB3"/>
    <w:rsid w:val="0031621C"/>
    <w:rsid w:val="0031643B"/>
    <w:rsid w:val="0031671E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F7B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5CB"/>
    <w:rsid w:val="00334BAA"/>
    <w:rsid w:val="003350CC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3B10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A92"/>
    <w:rsid w:val="00362B2D"/>
    <w:rsid w:val="00362E81"/>
    <w:rsid w:val="00363E75"/>
    <w:rsid w:val="00363FBE"/>
    <w:rsid w:val="00364E61"/>
    <w:rsid w:val="00365442"/>
    <w:rsid w:val="00366384"/>
    <w:rsid w:val="00366C93"/>
    <w:rsid w:val="00367893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C5A"/>
    <w:rsid w:val="00376201"/>
    <w:rsid w:val="00376202"/>
    <w:rsid w:val="003762D9"/>
    <w:rsid w:val="00376F26"/>
    <w:rsid w:val="00377396"/>
    <w:rsid w:val="00377739"/>
    <w:rsid w:val="003778C3"/>
    <w:rsid w:val="00377DFA"/>
    <w:rsid w:val="00380914"/>
    <w:rsid w:val="00380990"/>
    <w:rsid w:val="003818FB"/>
    <w:rsid w:val="00381BE7"/>
    <w:rsid w:val="00381CD4"/>
    <w:rsid w:val="003832D5"/>
    <w:rsid w:val="0038352B"/>
    <w:rsid w:val="003836AF"/>
    <w:rsid w:val="00383E1B"/>
    <w:rsid w:val="0038463B"/>
    <w:rsid w:val="00384761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A06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7CE"/>
    <w:rsid w:val="003977DE"/>
    <w:rsid w:val="00397CF6"/>
    <w:rsid w:val="003A0EE0"/>
    <w:rsid w:val="003A1EDA"/>
    <w:rsid w:val="003A24A4"/>
    <w:rsid w:val="003A27EE"/>
    <w:rsid w:val="003A2B99"/>
    <w:rsid w:val="003A2D4B"/>
    <w:rsid w:val="003A2D9E"/>
    <w:rsid w:val="003A3892"/>
    <w:rsid w:val="003A3B9C"/>
    <w:rsid w:val="003A4F84"/>
    <w:rsid w:val="003A50F5"/>
    <w:rsid w:val="003A6224"/>
    <w:rsid w:val="003A6225"/>
    <w:rsid w:val="003A739A"/>
    <w:rsid w:val="003A73A4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2D2E"/>
    <w:rsid w:val="003C5309"/>
    <w:rsid w:val="003C5316"/>
    <w:rsid w:val="003C5424"/>
    <w:rsid w:val="003C698C"/>
    <w:rsid w:val="003C6B38"/>
    <w:rsid w:val="003C75B6"/>
    <w:rsid w:val="003C7C0E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497C"/>
    <w:rsid w:val="003D556C"/>
    <w:rsid w:val="003D55F2"/>
    <w:rsid w:val="003D5F93"/>
    <w:rsid w:val="003D66A0"/>
    <w:rsid w:val="003D730D"/>
    <w:rsid w:val="003D7374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A38"/>
    <w:rsid w:val="003F1AE4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556A"/>
    <w:rsid w:val="00405794"/>
    <w:rsid w:val="004057E8"/>
    <w:rsid w:val="00405C5E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20B3"/>
    <w:rsid w:val="00432CC6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214E"/>
    <w:rsid w:val="0044380A"/>
    <w:rsid w:val="00443DA1"/>
    <w:rsid w:val="00444AD0"/>
    <w:rsid w:val="0044516C"/>
    <w:rsid w:val="0044564E"/>
    <w:rsid w:val="00445AB2"/>
    <w:rsid w:val="00445C04"/>
    <w:rsid w:val="00445D00"/>
    <w:rsid w:val="004464C0"/>
    <w:rsid w:val="00446AF7"/>
    <w:rsid w:val="0045098E"/>
    <w:rsid w:val="0045137E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093"/>
    <w:rsid w:val="00460F09"/>
    <w:rsid w:val="004613FC"/>
    <w:rsid w:val="00461A2E"/>
    <w:rsid w:val="00461A55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6FC"/>
    <w:rsid w:val="004759C6"/>
    <w:rsid w:val="00477C2E"/>
    <w:rsid w:val="00477D0F"/>
    <w:rsid w:val="00480DAA"/>
    <w:rsid w:val="0048144D"/>
    <w:rsid w:val="004818E9"/>
    <w:rsid w:val="00483340"/>
    <w:rsid w:val="0048355D"/>
    <w:rsid w:val="00483843"/>
    <w:rsid w:val="0048399B"/>
    <w:rsid w:val="00483EF5"/>
    <w:rsid w:val="0048416E"/>
    <w:rsid w:val="00484910"/>
    <w:rsid w:val="00485594"/>
    <w:rsid w:val="00485CA1"/>
    <w:rsid w:val="00485ECE"/>
    <w:rsid w:val="00486DA8"/>
    <w:rsid w:val="00487A28"/>
    <w:rsid w:val="004914C5"/>
    <w:rsid w:val="00491753"/>
    <w:rsid w:val="00491FF4"/>
    <w:rsid w:val="00492221"/>
    <w:rsid w:val="0049226E"/>
    <w:rsid w:val="00492D75"/>
    <w:rsid w:val="00493A40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A4E"/>
    <w:rsid w:val="004A4C1A"/>
    <w:rsid w:val="004A5972"/>
    <w:rsid w:val="004A6106"/>
    <w:rsid w:val="004A64C6"/>
    <w:rsid w:val="004A7A2A"/>
    <w:rsid w:val="004B0192"/>
    <w:rsid w:val="004B0301"/>
    <w:rsid w:val="004B0595"/>
    <w:rsid w:val="004B0979"/>
    <w:rsid w:val="004B0D08"/>
    <w:rsid w:val="004B1A5B"/>
    <w:rsid w:val="004B1F9C"/>
    <w:rsid w:val="004B22C0"/>
    <w:rsid w:val="004B2A9D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E14"/>
    <w:rsid w:val="004D1F8D"/>
    <w:rsid w:val="004D3B3A"/>
    <w:rsid w:val="004D3C34"/>
    <w:rsid w:val="004D43BA"/>
    <w:rsid w:val="004D46A9"/>
    <w:rsid w:val="004D5B62"/>
    <w:rsid w:val="004D5B63"/>
    <w:rsid w:val="004D6F13"/>
    <w:rsid w:val="004D7AB4"/>
    <w:rsid w:val="004E0F8D"/>
    <w:rsid w:val="004E32B4"/>
    <w:rsid w:val="004E35B3"/>
    <w:rsid w:val="004E3FC7"/>
    <w:rsid w:val="004E4903"/>
    <w:rsid w:val="004E4F36"/>
    <w:rsid w:val="004E58B4"/>
    <w:rsid w:val="004E618A"/>
    <w:rsid w:val="004E69C6"/>
    <w:rsid w:val="004E6A80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B80"/>
    <w:rsid w:val="004F4BA3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54EA"/>
    <w:rsid w:val="00505DB4"/>
    <w:rsid w:val="00505E64"/>
    <w:rsid w:val="00505E70"/>
    <w:rsid w:val="0050643C"/>
    <w:rsid w:val="0050663B"/>
    <w:rsid w:val="00506710"/>
    <w:rsid w:val="00506737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E6"/>
    <w:rsid w:val="00513253"/>
    <w:rsid w:val="005169E4"/>
    <w:rsid w:val="00517658"/>
    <w:rsid w:val="00520EA0"/>
    <w:rsid w:val="005212BF"/>
    <w:rsid w:val="00521E01"/>
    <w:rsid w:val="005221E4"/>
    <w:rsid w:val="005225C5"/>
    <w:rsid w:val="005227CE"/>
    <w:rsid w:val="00522AA0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300B9"/>
    <w:rsid w:val="0053020F"/>
    <w:rsid w:val="00530C7D"/>
    <w:rsid w:val="00532A9E"/>
    <w:rsid w:val="00532F9C"/>
    <w:rsid w:val="00533BA3"/>
    <w:rsid w:val="00533EBE"/>
    <w:rsid w:val="00533FCD"/>
    <w:rsid w:val="005352D2"/>
    <w:rsid w:val="005357D2"/>
    <w:rsid w:val="005362D1"/>
    <w:rsid w:val="00536312"/>
    <w:rsid w:val="00536504"/>
    <w:rsid w:val="00536E8D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42B2"/>
    <w:rsid w:val="00545198"/>
    <w:rsid w:val="00545612"/>
    <w:rsid w:val="00547002"/>
    <w:rsid w:val="00547060"/>
    <w:rsid w:val="0055074C"/>
    <w:rsid w:val="00550CB0"/>
    <w:rsid w:val="00550EBC"/>
    <w:rsid w:val="00553496"/>
    <w:rsid w:val="00553CE7"/>
    <w:rsid w:val="00554070"/>
    <w:rsid w:val="00554A34"/>
    <w:rsid w:val="00555749"/>
    <w:rsid w:val="005557FB"/>
    <w:rsid w:val="00556861"/>
    <w:rsid w:val="005572E7"/>
    <w:rsid w:val="005574B7"/>
    <w:rsid w:val="0055797C"/>
    <w:rsid w:val="00557E70"/>
    <w:rsid w:val="0056060D"/>
    <w:rsid w:val="00561B09"/>
    <w:rsid w:val="00562070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70AD1"/>
    <w:rsid w:val="00570C31"/>
    <w:rsid w:val="00570CAC"/>
    <w:rsid w:val="00574466"/>
    <w:rsid w:val="005744C4"/>
    <w:rsid w:val="005746E0"/>
    <w:rsid w:val="00575058"/>
    <w:rsid w:val="0057560C"/>
    <w:rsid w:val="00575964"/>
    <w:rsid w:val="00575A1C"/>
    <w:rsid w:val="005760C4"/>
    <w:rsid w:val="0057728A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24D5"/>
    <w:rsid w:val="0059387C"/>
    <w:rsid w:val="00593DD0"/>
    <w:rsid w:val="0059427D"/>
    <w:rsid w:val="00594327"/>
    <w:rsid w:val="00594402"/>
    <w:rsid w:val="00594C79"/>
    <w:rsid w:val="00595B27"/>
    <w:rsid w:val="00595E04"/>
    <w:rsid w:val="00596060"/>
    <w:rsid w:val="005964CD"/>
    <w:rsid w:val="0059674C"/>
    <w:rsid w:val="00596BE2"/>
    <w:rsid w:val="00597B0D"/>
    <w:rsid w:val="005A0767"/>
    <w:rsid w:val="005A1B1C"/>
    <w:rsid w:val="005A22F4"/>
    <w:rsid w:val="005A3005"/>
    <w:rsid w:val="005A3DB1"/>
    <w:rsid w:val="005A3F95"/>
    <w:rsid w:val="005A4430"/>
    <w:rsid w:val="005A4617"/>
    <w:rsid w:val="005A5C39"/>
    <w:rsid w:val="005A5D6D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37A"/>
    <w:rsid w:val="005C0A1F"/>
    <w:rsid w:val="005C0BAE"/>
    <w:rsid w:val="005C0EF9"/>
    <w:rsid w:val="005C23EE"/>
    <w:rsid w:val="005C2A0C"/>
    <w:rsid w:val="005C33E9"/>
    <w:rsid w:val="005C3A91"/>
    <w:rsid w:val="005C3D45"/>
    <w:rsid w:val="005C4E6B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88"/>
    <w:rsid w:val="005D40C2"/>
    <w:rsid w:val="005D476F"/>
    <w:rsid w:val="005D553C"/>
    <w:rsid w:val="005D560B"/>
    <w:rsid w:val="005D5BDE"/>
    <w:rsid w:val="005D61E7"/>
    <w:rsid w:val="005D66DE"/>
    <w:rsid w:val="005D684F"/>
    <w:rsid w:val="005D748F"/>
    <w:rsid w:val="005D7B2D"/>
    <w:rsid w:val="005D7B36"/>
    <w:rsid w:val="005E1B10"/>
    <w:rsid w:val="005E1C75"/>
    <w:rsid w:val="005E27D4"/>
    <w:rsid w:val="005E3567"/>
    <w:rsid w:val="005E55EB"/>
    <w:rsid w:val="005E5E54"/>
    <w:rsid w:val="005E5E94"/>
    <w:rsid w:val="005E7448"/>
    <w:rsid w:val="005E746F"/>
    <w:rsid w:val="005E7FC8"/>
    <w:rsid w:val="005F09C9"/>
    <w:rsid w:val="005F1BD7"/>
    <w:rsid w:val="005F249C"/>
    <w:rsid w:val="005F2522"/>
    <w:rsid w:val="005F4D21"/>
    <w:rsid w:val="005F5037"/>
    <w:rsid w:val="005F5683"/>
    <w:rsid w:val="005F683E"/>
    <w:rsid w:val="005F6B12"/>
    <w:rsid w:val="005F6F39"/>
    <w:rsid w:val="005F748E"/>
    <w:rsid w:val="005F7650"/>
    <w:rsid w:val="005F7652"/>
    <w:rsid w:val="005F7FB7"/>
    <w:rsid w:val="00600A09"/>
    <w:rsid w:val="0060105B"/>
    <w:rsid w:val="00602E30"/>
    <w:rsid w:val="00604217"/>
    <w:rsid w:val="0060444B"/>
    <w:rsid w:val="00604738"/>
    <w:rsid w:val="00604DB8"/>
    <w:rsid w:val="00604F1E"/>
    <w:rsid w:val="00605E35"/>
    <w:rsid w:val="0060716B"/>
    <w:rsid w:val="00607FC2"/>
    <w:rsid w:val="00610A64"/>
    <w:rsid w:val="0061153C"/>
    <w:rsid w:val="0061169B"/>
    <w:rsid w:val="00611D8B"/>
    <w:rsid w:val="006125D0"/>
    <w:rsid w:val="00612977"/>
    <w:rsid w:val="00613B10"/>
    <w:rsid w:val="0061476D"/>
    <w:rsid w:val="0061488A"/>
    <w:rsid w:val="006165EA"/>
    <w:rsid w:val="006168BE"/>
    <w:rsid w:val="006169CF"/>
    <w:rsid w:val="00617A4A"/>
    <w:rsid w:val="00621141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5F6"/>
    <w:rsid w:val="0065186D"/>
    <w:rsid w:val="00651BE7"/>
    <w:rsid w:val="00652559"/>
    <w:rsid w:val="0065373F"/>
    <w:rsid w:val="006539D7"/>
    <w:rsid w:val="00653AE1"/>
    <w:rsid w:val="00653F90"/>
    <w:rsid w:val="0065431F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4265"/>
    <w:rsid w:val="006642DE"/>
    <w:rsid w:val="00664D65"/>
    <w:rsid w:val="006652C6"/>
    <w:rsid w:val="00665470"/>
    <w:rsid w:val="00666748"/>
    <w:rsid w:val="00666E35"/>
    <w:rsid w:val="0066727C"/>
    <w:rsid w:val="006677DB"/>
    <w:rsid w:val="00667FEC"/>
    <w:rsid w:val="006707C2"/>
    <w:rsid w:val="00670AAE"/>
    <w:rsid w:val="006716F4"/>
    <w:rsid w:val="00671731"/>
    <w:rsid w:val="00671A78"/>
    <w:rsid w:val="00671D7A"/>
    <w:rsid w:val="00671E35"/>
    <w:rsid w:val="00672D14"/>
    <w:rsid w:val="00673703"/>
    <w:rsid w:val="00673A88"/>
    <w:rsid w:val="006743CB"/>
    <w:rsid w:val="00674AC7"/>
    <w:rsid w:val="00675827"/>
    <w:rsid w:val="006764FF"/>
    <w:rsid w:val="0067744C"/>
    <w:rsid w:val="0068004C"/>
    <w:rsid w:val="0068022C"/>
    <w:rsid w:val="00680835"/>
    <w:rsid w:val="00680A6E"/>
    <w:rsid w:val="00680FD5"/>
    <w:rsid w:val="006818CD"/>
    <w:rsid w:val="00681FC2"/>
    <w:rsid w:val="006820F8"/>
    <w:rsid w:val="00682B2E"/>
    <w:rsid w:val="00683079"/>
    <w:rsid w:val="006833E3"/>
    <w:rsid w:val="0068367A"/>
    <w:rsid w:val="0068374E"/>
    <w:rsid w:val="00683B41"/>
    <w:rsid w:val="006853B7"/>
    <w:rsid w:val="0068583D"/>
    <w:rsid w:val="006864CF"/>
    <w:rsid w:val="00687037"/>
    <w:rsid w:val="006878E2"/>
    <w:rsid w:val="00687F74"/>
    <w:rsid w:val="00690A7A"/>
    <w:rsid w:val="00691064"/>
    <w:rsid w:val="0069144D"/>
    <w:rsid w:val="00691E89"/>
    <w:rsid w:val="00691EEA"/>
    <w:rsid w:val="00692144"/>
    <w:rsid w:val="0069215C"/>
    <w:rsid w:val="00692B0F"/>
    <w:rsid w:val="00692B3E"/>
    <w:rsid w:val="00692FEE"/>
    <w:rsid w:val="00693449"/>
    <w:rsid w:val="00693A66"/>
    <w:rsid w:val="006947CB"/>
    <w:rsid w:val="006955A3"/>
    <w:rsid w:val="00695CBE"/>
    <w:rsid w:val="00695F88"/>
    <w:rsid w:val="00696658"/>
    <w:rsid w:val="00696894"/>
    <w:rsid w:val="00696E65"/>
    <w:rsid w:val="0069763C"/>
    <w:rsid w:val="006978E3"/>
    <w:rsid w:val="006A15B8"/>
    <w:rsid w:val="006A23B7"/>
    <w:rsid w:val="006A27E5"/>
    <w:rsid w:val="006A2A78"/>
    <w:rsid w:val="006A550C"/>
    <w:rsid w:val="006A56AE"/>
    <w:rsid w:val="006A61C3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E6A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933"/>
    <w:rsid w:val="006D0A23"/>
    <w:rsid w:val="006D158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E064A"/>
    <w:rsid w:val="006E1DB6"/>
    <w:rsid w:val="006E259A"/>
    <w:rsid w:val="006E266D"/>
    <w:rsid w:val="006E373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3566"/>
    <w:rsid w:val="006F36A8"/>
    <w:rsid w:val="006F3DEA"/>
    <w:rsid w:val="006F4614"/>
    <w:rsid w:val="006F4A7C"/>
    <w:rsid w:val="006F5C5E"/>
    <w:rsid w:val="006F688C"/>
    <w:rsid w:val="006F688F"/>
    <w:rsid w:val="006F6912"/>
    <w:rsid w:val="006F725A"/>
    <w:rsid w:val="006F79CD"/>
    <w:rsid w:val="006F7FD7"/>
    <w:rsid w:val="00700F1B"/>
    <w:rsid w:val="00701246"/>
    <w:rsid w:val="007024DA"/>
    <w:rsid w:val="00702A5B"/>
    <w:rsid w:val="00702CBC"/>
    <w:rsid w:val="00702CBE"/>
    <w:rsid w:val="00703158"/>
    <w:rsid w:val="007039D9"/>
    <w:rsid w:val="00704F37"/>
    <w:rsid w:val="00704F42"/>
    <w:rsid w:val="0070574A"/>
    <w:rsid w:val="007059D5"/>
    <w:rsid w:val="00706E7E"/>
    <w:rsid w:val="00707838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20862"/>
    <w:rsid w:val="0072099B"/>
    <w:rsid w:val="00720ABB"/>
    <w:rsid w:val="00720D3D"/>
    <w:rsid w:val="00720E75"/>
    <w:rsid w:val="007215AC"/>
    <w:rsid w:val="00721B42"/>
    <w:rsid w:val="007237C9"/>
    <w:rsid w:val="00724117"/>
    <w:rsid w:val="007244D1"/>
    <w:rsid w:val="007244F8"/>
    <w:rsid w:val="00724A55"/>
    <w:rsid w:val="00724B14"/>
    <w:rsid w:val="007254E1"/>
    <w:rsid w:val="007257DF"/>
    <w:rsid w:val="007257EC"/>
    <w:rsid w:val="00727AE4"/>
    <w:rsid w:val="00727C0E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2363"/>
    <w:rsid w:val="00743496"/>
    <w:rsid w:val="00744427"/>
    <w:rsid w:val="00746105"/>
    <w:rsid w:val="0074696A"/>
    <w:rsid w:val="00746A05"/>
    <w:rsid w:val="00746BB2"/>
    <w:rsid w:val="00746C3D"/>
    <w:rsid w:val="0074725D"/>
    <w:rsid w:val="00750380"/>
    <w:rsid w:val="007504A4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537D"/>
    <w:rsid w:val="00766213"/>
    <w:rsid w:val="0076657F"/>
    <w:rsid w:val="0076768B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3D79"/>
    <w:rsid w:val="00774324"/>
    <w:rsid w:val="007747DE"/>
    <w:rsid w:val="0077615A"/>
    <w:rsid w:val="00776C8A"/>
    <w:rsid w:val="0077746D"/>
    <w:rsid w:val="00777687"/>
    <w:rsid w:val="0077791C"/>
    <w:rsid w:val="00777C07"/>
    <w:rsid w:val="00781291"/>
    <w:rsid w:val="00781952"/>
    <w:rsid w:val="00781A37"/>
    <w:rsid w:val="00781E66"/>
    <w:rsid w:val="00786A14"/>
    <w:rsid w:val="00786AF1"/>
    <w:rsid w:val="0078733F"/>
    <w:rsid w:val="00787427"/>
    <w:rsid w:val="00787702"/>
    <w:rsid w:val="00787A7C"/>
    <w:rsid w:val="00787B9C"/>
    <w:rsid w:val="00787BBA"/>
    <w:rsid w:val="00787BC2"/>
    <w:rsid w:val="007901B9"/>
    <w:rsid w:val="00790523"/>
    <w:rsid w:val="00790B0C"/>
    <w:rsid w:val="00790FD3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912"/>
    <w:rsid w:val="007A72C3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41DA"/>
    <w:rsid w:val="007C44BD"/>
    <w:rsid w:val="007C454F"/>
    <w:rsid w:val="007C473A"/>
    <w:rsid w:val="007C572B"/>
    <w:rsid w:val="007C5A58"/>
    <w:rsid w:val="007C680A"/>
    <w:rsid w:val="007C68EF"/>
    <w:rsid w:val="007C6B2B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D74"/>
    <w:rsid w:val="007D60F4"/>
    <w:rsid w:val="007D6347"/>
    <w:rsid w:val="007D7284"/>
    <w:rsid w:val="007D7AC3"/>
    <w:rsid w:val="007E0137"/>
    <w:rsid w:val="007E0253"/>
    <w:rsid w:val="007E0419"/>
    <w:rsid w:val="007E05B4"/>
    <w:rsid w:val="007E1E6C"/>
    <w:rsid w:val="007E260F"/>
    <w:rsid w:val="007E27F5"/>
    <w:rsid w:val="007E2C41"/>
    <w:rsid w:val="007E330D"/>
    <w:rsid w:val="007E343E"/>
    <w:rsid w:val="007E3ABE"/>
    <w:rsid w:val="007E3FF5"/>
    <w:rsid w:val="007E44AE"/>
    <w:rsid w:val="007E566C"/>
    <w:rsid w:val="007E57FF"/>
    <w:rsid w:val="007E5936"/>
    <w:rsid w:val="007F07BF"/>
    <w:rsid w:val="007F0DB8"/>
    <w:rsid w:val="007F0F69"/>
    <w:rsid w:val="007F1798"/>
    <w:rsid w:val="007F1BC5"/>
    <w:rsid w:val="007F21E1"/>
    <w:rsid w:val="007F39FD"/>
    <w:rsid w:val="007F42B7"/>
    <w:rsid w:val="007F4822"/>
    <w:rsid w:val="007F48A1"/>
    <w:rsid w:val="007F5353"/>
    <w:rsid w:val="007F610D"/>
    <w:rsid w:val="007F61B4"/>
    <w:rsid w:val="007F6F47"/>
    <w:rsid w:val="007F74EF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CCB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860"/>
    <w:rsid w:val="00816AED"/>
    <w:rsid w:val="00817956"/>
    <w:rsid w:val="00817AC3"/>
    <w:rsid w:val="00817D4D"/>
    <w:rsid w:val="00820245"/>
    <w:rsid w:val="00820C22"/>
    <w:rsid w:val="008213A8"/>
    <w:rsid w:val="008213CF"/>
    <w:rsid w:val="00821EF1"/>
    <w:rsid w:val="0082229B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54C7"/>
    <w:rsid w:val="00835A89"/>
    <w:rsid w:val="0083620B"/>
    <w:rsid w:val="0083659D"/>
    <w:rsid w:val="0083687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DA3"/>
    <w:rsid w:val="00850FC2"/>
    <w:rsid w:val="00851018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454"/>
    <w:rsid w:val="00864045"/>
    <w:rsid w:val="0086426A"/>
    <w:rsid w:val="00864F36"/>
    <w:rsid w:val="00865197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BCC"/>
    <w:rsid w:val="00881DBD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903D5"/>
    <w:rsid w:val="008933F8"/>
    <w:rsid w:val="00893791"/>
    <w:rsid w:val="00893BF9"/>
    <w:rsid w:val="00893FA4"/>
    <w:rsid w:val="00894D53"/>
    <w:rsid w:val="00895794"/>
    <w:rsid w:val="00897319"/>
    <w:rsid w:val="008976F2"/>
    <w:rsid w:val="008A1A90"/>
    <w:rsid w:val="008A1B28"/>
    <w:rsid w:val="008A2400"/>
    <w:rsid w:val="008A281E"/>
    <w:rsid w:val="008A3879"/>
    <w:rsid w:val="008A3AF0"/>
    <w:rsid w:val="008A3BA5"/>
    <w:rsid w:val="008A3CAF"/>
    <w:rsid w:val="008A3DBF"/>
    <w:rsid w:val="008A4960"/>
    <w:rsid w:val="008A4D7A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7A8"/>
    <w:rsid w:val="008B0D65"/>
    <w:rsid w:val="008B1373"/>
    <w:rsid w:val="008B23EC"/>
    <w:rsid w:val="008B2784"/>
    <w:rsid w:val="008B37FF"/>
    <w:rsid w:val="008B3E5A"/>
    <w:rsid w:val="008B478C"/>
    <w:rsid w:val="008B4B41"/>
    <w:rsid w:val="008B4F56"/>
    <w:rsid w:val="008B55BE"/>
    <w:rsid w:val="008B5B21"/>
    <w:rsid w:val="008B5D06"/>
    <w:rsid w:val="008B5FFE"/>
    <w:rsid w:val="008B69AB"/>
    <w:rsid w:val="008B7529"/>
    <w:rsid w:val="008B7835"/>
    <w:rsid w:val="008C053A"/>
    <w:rsid w:val="008C05EA"/>
    <w:rsid w:val="008C21B0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60EA"/>
    <w:rsid w:val="008C639D"/>
    <w:rsid w:val="008C6636"/>
    <w:rsid w:val="008C7914"/>
    <w:rsid w:val="008D0454"/>
    <w:rsid w:val="008D0C07"/>
    <w:rsid w:val="008D0E39"/>
    <w:rsid w:val="008D197F"/>
    <w:rsid w:val="008D1A43"/>
    <w:rsid w:val="008D270B"/>
    <w:rsid w:val="008D2E19"/>
    <w:rsid w:val="008D2FA1"/>
    <w:rsid w:val="008D32E0"/>
    <w:rsid w:val="008D4BAE"/>
    <w:rsid w:val="008D5607"/>
    <w:rsid w:val="008D61BE"/>
    <w:rsid w:val="008D7BFA"/>
    <w:rsid w:val="008D7FA3"/>
    <w:rsid w:val="008E0D77"/>
    <w:rsid w:val="008E126C"/>
    <w:rsid w:val="008E1280"/>
    <w:rsid w:val="008E1768"/>
    <w:rsid w:val="008E1E3C"/>
    <w:rsid w:val="008E1F38"/>
    <w:rsid w:val="008E29BC"/>
    <w:rsid w:val="008E323F"/>
    <w:rsid w:val="008E3932"/>
    <w:rsid w:val="008E3ADF"/>
    <w:rsid w:val="008E42AE"/>
    <w:rsid w:val="008E4641"/>
    <w:rsid w:val="008E4DFB"/>
    <w:rsid w:val="008E5D6B"/>
    <w:rsid w:val="008E5EDE"/>
    <w:rsid w:val="008E5F30"/>
    <w:rsid w:val="008E7461"/>
    <w:rsid w:val="008E752D"/>
    <w:rsid w:val="008E7B8C"/>
    <w:rsid w:val="008E7C54"/>
    <w:rsid w:val="008F05BD"/>
    <w:rsid w:val="008F11D1"/>
    <w:rsid w:val="008F199C"/>
    <w:rsid w:val="008F20C4"/>
    <w:rsid w:val="008F219F"/>
    <w:rsid w:val="008F2770"/>
    <w:rsid w:val="008F3051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A9C"/>
    <w:rsid w:val="00904008"/>
    <w:rsid w:val="00904544"/>
    <w:rsid w:val="00904CC6"/>
    <w:rsid w:val="00904D81"/>
    <w:rsid w:val="00906289"/>
    <w:rsid w:val="009062A2"/>
    <w:rsid w:val="009064A5"/>
    <w:rsid w:val="00906C00"/>
    <w:rsid w:val="00906DAA"/>
    <w:rsid w:val="00906DBB"/>
    <w:rsid w:val="00907415"/>
    <w:rsid w:val="00907485"/>
    <w:rsid w:val="00907F9B"/>
    <w:rsid w:val="00907FF7"/>
    <w:rsid w:val="00910397"/>
    <w:rsid w:val="0091133F"/>
    <w:rsid w:val="009118C4"/>
    <w:rsid w:val="009129AE"/>
    <w:rsid w:val="0091368C"/>
    <w:rsid w:val="00913D55"/>
    <w:rsid w:val="00913FA6"/>
    <w:rsid w:val="00913FAB"/>
    <w:rsid w:val="009153B5"/>
    <w:rsid w:val="00915734"/>
    <w:rsid w:val="00915D60"/>
    <w:rsid w:val="00915DC2"/>
    <w:rsid w:val="00915FA7"/>
    <w:rsid w:val="00916159"/>
    <w:rsid w:val="00916FEA"/>
    <w:rsid w:val="00920093"/>
    <w:rsid w:val="00921346"/>
    <w:rsid w:val="00921645"/>
    <w:rsid w:val="009218E7"/>
    <w:rsid w:val="00923499"/>
    <w:rsid w:val="00923783"/>
    <w:rsid w:val="00923840"/>
    <w:rsid w:val="009240B4"/>
    <w:rsid w:val="00924C1D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D74"/>
    <w:rsid w:val="009339AC"/>
    <w:rsid w:val="009357AB"/>
    <w:rsid w:val="00936459"/>
    <w:rsid w:val="009365CA"/>
    <w:rsid w:val="00936B96"/>
    <w:rsid w:val="00936CD9"/>
    <w:rsid w:val="00936F11"/>
    <w:rsid w:val="0093740A"/>
    <w:rsid w:val="00937A3E"/>
    <w:rsid w:val="009400F8"/>
    <w:rsid w:val="009405EA"/>
    <w:rsid w:val="0094083F"/>
    <w:rsid w:val="00940ADE"/>
    <w:rsid w:val="00940C32"/>
    <w:rsid w:val="00940F71"/>
    <w:rsid w:val="00941205"/>
    <w:rsid w:val="00941FD7"/>
    <w:rsid w:val="009436D3"/>
    <w:rsid w:val="00943A8F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316C"/>
    <w:rsid w:val="00954DE9"/>
    <w:rsid w:val="00955A09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3F4B"/>
    <w:rsid w:val="0096411E"/>
    <w:rsid w:val="00964745"/>
    <w:rsid w:val="00965EBF"/>
    <w:rsid w:val="00966353"/>
    <w:rsid w:val="009672B6"/>
    <w:rsid w:val="00967471"/>
    <w:rsid w:val="00971634"/>
    <w:rsid w:val="00971E71"/>
    <w:rsid w:val="00972419"/>
    <w:rsid w:val="00972463"/>
    <w:rsid w:val="00972FDE"/>
    <w:rsid w:val="0097380B"/>
    <w:rsid w:val="00974604"/>
    <w:rsid w:val="00974823"/>
    <w:rsid w:val="00974B73"/>
    <w:rsid w:val="00975268"/>
    <w:rsid w:val="0097641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317F"/>
    <w:rsid w:val="00993459"/>
    <w:rsid w:val="00994060"/>
    <w:rsid w:val="0099429B"/>
    <w:rsid w:val="00995DBC"/>
    <w:rsid w:val="00997010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8C"/>
    <w:rsid w:val="009A7D51"/>
    <w:rsid w:val="009A7D74"/>
    <w:rsid w:val="009B0278"/>
    <w:rsid w:val="009B0362"/>
    <w:rsid w:val="009B0C9C"/>
    <w:rsid w:val="009B103B"/>
    <w:rsid w:val="009B1451"/>
    <w:rsid w:val="009B2179"/>
    <w:rsid w:val="009B2509"/>
    <w:rsid w:val="009B2809"/>
    <w:rsid w:val="009B325F"/>
    <w:rsid w:val="009B381B"/>
    <w:rsid w:val="009B49CD"/>
    <w:rsid w:val="009B4AFC"/>
    <w:rsid w:val="009B53DC"/>
    <w:rsid w:val="009B5969"/>
    <w:rsid w:val="009B5B49"/>
    <w:rsid w:val="009B6FAC"/>
    <w:rsid w:val="009B7124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92B"/>
    <w:rsid w:val="009C5BD8"/>
    <w:rsid w:val="009C5F64"/>
    <w:rsid w:val="009C6405"/>
    <w:rsid w:val="009C64DE"/>
    <w:rsid w:val="009C679C"/>
    <w:rsid w:val="009C681B"/>
    <w:rsid w:val="009C6AF1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751"/>
    <w:rsid w:val="009D4546"/>
    <w:rsid w:val="009D46A6"/>
    <w:rsid w:val="009D5665"/>
    <w:rsid w:val="009D6199"/>
    <w:rsid w:val="009D63F5"/>
    <w:rsid w:val="009D67E5"/>
    <w:rsid w:val="009D6995"/>
    <w:rsid w:val="009D7AAF"/>
    <w:rsid w:val="009D7EF9"/>
    <w:rsid w:val="009E0492"/>
    <w:rsid w:val="009E0568"/>
    <w:rsid w:val="009E0DC5"/>
    <w:rsid w:val="009E0FBE"/>
    <w:rsid w:val="009E1A88"/>
    <w:rsid w:val="009E3495"/>
    <w:rsid w:val="009E5641"/>
    <w:rsid w:val="009E5BF9"/>
    <w:rsid w:val="009E6EE5"/>
    <w:rsid w:val="009E7C0D"/>
    <w:rsid w:val="009E7C60"/>
    <w:rsid w:val="009F03AD"/>
    <w:rsid w:val="009F0BD7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987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5BF"/>
    <w:rsid w:val="00A1000B"/>
    <w:rsid w:val="00A10221"/>
    <w:rsid w:val="00A10679"/>
    <w:rsid w:val="00A11577"/>
    <w:rsid w:val="00A117A1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8E9"/>
    <w:rsid w:val="00A20F04"/>
    <w:rsid w:val="00A214F2"/>
    <w:rsid w:val="00A21A4D"/>
    <w:rsid w:val="00A22117"/>
    <w:rsid w:val="00A23040"/>
    <w:rsid w:val="00A23149"/>
    <w:rsid w:val="00A231C4"/>
    <w:rsid w:val="00A2352D"/>
    <w:rsid w:val="00A23CDB"/>
    <w:rsid w:val="00A24F52"/>
    <w:rsid w:val="00A25554"/>
    <w:rsid w:val="00A25643"/>
    <w:rsid w:val="00A257F2"/>
    <w:rsid w:val="00A25D75"/>
    <w:rsid w:val="00A26151"/>
    <w:rsid w:val="00A2616B"/>
    <w:rsid w:val="00A2704B"/>
    <w:rsid w:val="00A30907"/>
    <w:rsid w:val="00A30F3B"/>
    <w:rsid w:val="00A3197C"/>
    <w:rsid w:val="00A3217C"/>
    <w:rsid w:val="00A322CE"/>
    <w:rsid w:val="00A32503"/>
    <w:rsid w:val="00A32CAD"/>
    <w:rsid w:val="00A3303D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F05"/>
    <w:rsid w:val="00A43BC3"/>
    <w:rsid w:val="00A43BD3"/>
    <w:rsid w:val="00A43CF8"/>
    <w:rsid w:val="00A43DD5"/>
    <w:rsid w:val="00A4420B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855"/>
    <w:rsid w:val="00A65E13"/>
    <w:rsid w:val="00A66054"/>
    <w:rsid w:val="00A6631A"/>
    <w:rsid w:val="00A66B32"/>
    <w:rsid w:val="00A67CC7"/>
    <w:rsid w:val="00A705CD"/>
    <w:rsid w:val="00A70D93"/>
    <w:rsid w:val="00A71626"/>
    <w:rsid w:val="00A72C73"/>
    <w:rsid w:val="00A72DA1"/>
    <w:rsid w:val="00A7300F"/>
    <w:rsid w:val="00A7307C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FDC"/>
    <w:rsid w:val="00A8048A"/>
    <w:rsid w:val="00A80490"/>
    <w:rsid w:val="00A808CD"/>
    <w:rsid w:val="00A82426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DF7"/>
    <w:rsid w:val="00AA2116"/>
    <w:rsid w:val="00AA233F"/>
    <w:rsid w:val="00AA25F2"/>
    <w:rsid w:val="00AA2E7D"/>
    <w:rsid w:val="00AA32A7"/>
    <w:rsid w:val="00AA39B0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35A"/>
    <w:rsid w:val="00AB356F"/>
    <w:rsid w:val="00AB3827"/>
    <w:rsid w:val="00AB5365"/>
    <w:rsid w:val="00AB5A58"/>
    <w:rsid w:val="00AB76BA"/>
    <w:rsid w:val="00AC02BC"/>
    <w:rsid w:val="00AC1058"/>
    <w:rsid w:val="00AC12BA"/>
    <w:rsid w:val="00AC166D"/>
    <w:rsid w:val="00AC33F6"/>
    <w:rsid w:val="00AC4A1C"/>
    <w:rsid w:val="00AC5DAA"/>
    <w:rsid w:val="00AC629B"/>
    <w:rsid w:val="00AC6C57"/>
    <w:rsid w:val="00AC6CD2"/>
    <w:rsid w:val="00AC7151"/>
    <w:rsid w:val="00AC729A"/>
    <w:rsid w:val="00AD030D"/>
    <w:rsid w:val="00AD0C26"/>
    <w:rsid w:val="00AD10B3"/>
    <w:rsid w:val="00AD38A4"/>
    <w:rsid w:val="00AD38BD"/>
    <w:rsid w:val="00AD392B"/>
    <w:rsid w:val="00AD3D98"/>
    <w:rsid w:val="00AD58B6"/>
    <w:rsid w:val="00AD59BE"/>
    <w:rsid w:val="00AD5A57"/>
    <w:rsid w:val="00AD5DE5"/>
    <w:rsid w:val="00AD732F"/>
    <w:rsid w:val="00AD780C"/>
    <w:rsid w:val="00AD7D29"/>
    <w:rsid w:val="00AD7D7A"/>
    <w:rsid w:val="00AE130D"/>
    <w:rsid w:val="00AE2C52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29A"/>
    <w:rsid w:val="00AF3C12"/>
    <w:rsid w:val="00AF454C"/>
    <w:rsid w:val="00AF45AB"/>
    <w:rsid w:val="00AF4E5B"/>
    <w:rsid w:val="00AF55B3"/>
    <w:rsid w:val="00AF591F"/>
    <w:rsid w:val="00AF5E48"/>
    <w:rsid w:val="00AF683B"/>
    <w:rsid w:val="00AF6BA8"/>
    <w:rsid w:val="00AF73B8"/>
    <w:rsid w:val="00AF7CFA"/>
    <w:rsid w:val="00AF7EC9"/>
    <w:rsid w:val="00B001EF"/>
    <w:rsid w:val="00B01031"/>
    <w:rsid w:val="00B0153E"/>
    <w:rsid w:val="00B01550"/>
    <w:rsid w:val="00B016A2"/>
    <w:rsid w:val="00B01CDB"/>
    <w:rsid w:val="00B01D0F"/>
    <w:rsid w:val="00B01D6D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5299"/>
    <w:rsid w:val="00B05BCD"/>
    <w:rsid w:val="00B06BF6"/>
    <w:rsid w:val="00B06C0A"/>
    <w:rsid w:val="00B06D45"/>
    <w:rsid w:val="00B07E54"/>
    <w:rsid w:val="00B10452"/>
    <w:rsid w:val="00B1153E"/>
    <w:rsid w:val="00B11EF0"/>
    <w:rsid w:val="00B12A78"/>
    <w:rsid w:val="00B12CD7"/>
    <w:rsid w:val="00B13250"/>
    <w:rsid w:val="00B1346A"/>
    <w:rsid w:val="00B14A3B"/>
    <w:rsid w:val="00B15112"/>
    <w:rsid w:val="00B15609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C14"/>
    <w:rsid w:val="00B3402F"/>
    <w:rsid w:val="00B3520F"/>
    <w:rsid w:val="00B35647"/>
    <w:rsid w:val="00B35B00"/>
    <w:rsid w:val="00B35D78"/>
    <w:rsid w:val="00B3609A"/>
    <w:rsid w:val="00B36513"/>
    <w:rsid w:val="00B3666C"/>
    <w:rsid w:val="00B375BB"/>
    <w:rsid w:val="00B41E6F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47A6F"/>
    <w:rsid w:val="00B50F8B"/>
    <w:rsid w:val="00B517B8"/>
    <w:rsid w:val="00B51A72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C6C"/>
    <w:rsid w:val="00B5540B"/>
    <w:rsid w:val="00B555B8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2319"/>
    <w:rsid w:val="00B63889"/>
    <w:rsid w:val="00B64A21"/>
    <w:rsid w:val="00B65B78"/>
    <w:rsid w:val="00B661DC"/>
    <w:rsid w:val="00B664FC"/>
    <w:rsid w:val="00B677A9"/>
    <w:rsid w:val="00B67BA7"/>
    <w:rsid w:val="00B703FB"/>
    <w:rsid w:val="00B704A1"/>
    <w:rsid w:val="00B71906"/>
    <w:rsid w:val="00B720AD"/>
    <w:rsid w:val="00B73078"/>
    <w:rsid w:val="00B73BCD"/>
    <w:rsid w:val="00B75677"/>
    <w:rsid w:val="00B7590D"/>
    <w:rsid w:val="00B7609C"/>
    <w:rsid w:val="00B766D3"/>
    <w:rsid w:val="00B768EA"/>
    <w:rsid w:val="00B76E11"/>
    <w:rsid w:val="00B8087F"/>
    <w:rsid w:val="00B81361"/>
    <w:rsid w:val="00B81E92"/>
    <w:rsid w:val="00B832AE"/>
    <w:rsid w:val="00B83D7B"/>
    <w:rsid w:val="00B84292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B75"/>
    <w:rsid w:val="00B91BC5"/>
    <w:rsid w:val="00B92131"/>
    <w:rsid w:val="00B9216D"/>
    <w:rsid w:val="00B92529"/>
    <w:rsid w:val="00B934A3"/>
    <w:rsid w:val="00B93799"/>
    <w:rsid w:val="00B93A20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649"/>
    <w:rsid w:val="00BA57F6"/>
    <w:rsid w:val="00BA6647"/>
    <w:rsid w:val="00BA729C"/>
    <w:rsid w:val="00BA7A43"/>
    <w:rsid w:val="00BB04B0"/>
    <w:rsid w:val="00BB0540"/>
    <w:rsid w:val="00BB2CBB"/>
    <w:rsid w:val="00BB3470"/>
    <w:rsid w:val="00BB38D7"/>
    <w:rsid w:val="00BB3BB6"/>
    <w:rsid w:val="00BB52C8"/>
    <w:rsid w:val="00BB56AE"/>
    <w:rsid w:val="00BB5CD8"/>
    <w:rsid w:val="00BB6220"/>
    <w:rsid w:val="00BB6865"/>
    <w:rsid w:val="00BB6B0C"/>
    <w:rsid w:val="00BB7111"/>
    <w:rsid w:val="00BB71FD"/>
    <w:rsid w:val="00BB7577"/>
    <w:rsid w:val="00BB76B4"/>
    <w:rsid w:val="00BB7D94"/>
    <w:rsid w:val="00BC01D7"/>
    <w:rsid w:val="00BC04AB"/>
    <w:rsid w:val="00BC0544"/>
    <w:rsid w:val="00BC06DF"/>
    <w:rsid w:val="00BC0847"/>
    <w:rsid w:val="00BC1076"/>
    <w:rsid w:val="00BC109A"/>
    <w:rsid w:val="00BC20F8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D07D8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DE9"/>
    <w:rsid w:val="00BD7EFD"/>
    <w:rsid w:val="00BE126E"/>
    <w:rsid w:val="00BE139F"/>
    <w:rsid w:val="00BE202F"/>
    <w:rsid w:val="00BE282F"/>
    <w:rsid w:val="00BE2B9C"/>
    <w:rsid w:val="00BE2CC9"/>
    <w:rsid w:val="00BE2FF6"/>
    <w:rsid w:val="00BE35D6"/>
    <w:rsid w:val="00BE4001"/>
    <w:rsid w:val="00BE4392"/>
    <w:rsid w:val="00BE5EE6"/>
    <w:rsid w:val="00BE611E"/>
    <w:rsid w:val="00BE64AC"/>
    <w:rsid w:val="00BE6855"/>
    <w:rsid w:val="00BE74AB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E70"/>
    <w:rsid w:val="00C007D3"/>
    <w:rsid w:val="00C00CB1"/>
    <w:rsid w:val="00C01349"/>
    <w:rsid w:val="00C013D0"/>
    <w:rsid w:val="00C01726"/>
    <w:rsid w:val="00C01EB0"/>
    <w:rsid w:val="00C0224F"/>
    <w:rsid w:val="00C02FB1"/>
    <w:rsid w:val="00C03341"/>
    <w:rsid w:val="00C03DB8"/>
    <w:rsid w:val="00C040E5"/>
    <w:rsid w:val="00C044A0"/>
    <w:rsid w:val="00C04B01"/>
    <w:rsid w:val="00C04BB7"/>
    <w:rsid w:val="00C0644B"/>
    <w:rsid w:val="00C06E65"/>
    <w:rsid w:val="00C07622"/>
    <w:rsid w:val="00C07A94"/>
    <w:rsid w:val="00C1016A"/>
    <w:rsid w:val="00C101CD"/>
    <w:rsid w:val="00C1060A"/>
    <w:rsid w:val="00C1097C"/>
    <w:rsid w:val="00C112BA"/>
    <w:rsid w:val="00C11794"/>
    <w:rsid w:val="00C11CBA"/>
    <w:rsid w:val="00C1227C"/>
    <w:rsid w:val="00C12E0C"/>
    <w:rsid w:val="00C1326F"/>
    <w:rsid w:val="00C1349C"/>
    <w:rsid w:val="00C13C33"/>
    <w:rsid w:val="00C15E39"/>
    <w:rsid w:val="00C1662C"/>
    <w:rsid w:val="00C16F2E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4451"/>
    <w:rsid w:val="00C250C9"/>
    <w:rsid w:val="00C25612"/>
    <w:rsid w:val="00C26083"/>
    <w:rsid w:val="00C27060"/>
    <w:rsid w:val="00C30E57"/>
    <w:rsid w:val="00C31863"/>
    <w:rsid w:val="00C31D88"/>
    <w:rsid w:val="00C33EF7"/>
    <w:rsid w:val="00C34011"/>
    <w:rsid w:val="00C34D5A"/>
    <w:rsid w:val="00C34FF4"/>
    <w:rsid w:val="00C35688"/>
    <w:rsid w:val="00C3635B"/>
    <w:rsid w:val="00C36F5B"/>
    <w:rsid w:val="00C36F8A"/>
    <w:rsid w:val="00C37ADE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57A"/>
    <w:rsid w:val="00C45302"/>
    <w:rsid w:val="00C453F0"/>
    <w:rsid w:val="00C45B99"/>
    <w:rsid w:val="00C46015"/>
    <w:rsid w:val="00C46E2C"/>
    <w:rsid w:val="00C4755A"/>
    <w:rsid w:val="00C47E25"/>
    <w:rsid w:val="00C50943"/>
    <w:rsid w:val="00C51629"/>
    <w:rsid w:val="00C51A39"/>
    <w:rsid w:val="00C52194"/>
    <w:rsid w:val="00C534DC"/>
    <w:rsid w:val="00C53B87"/>
    <w:rsid w:val="00C53DC4"/>
    <w:rsid w:val="00C53E69"/>
    <w:rsid w:val="00C541AE"/>
    <w:rsid w:val="00C54606"/>
    <w:rsid w:val="00C54DD1"/>
    <w:rsid w:val="00C55212"/>
    <w:rsid w:val="00C55812"/>
    <w:rsid w:val="00C55B1C"/>
    <w:rsid w:val="00C56414"/>
    <w:rsid w:val="00C56AC2"/>
    <w:rsid w:val="00C602C0"/>
    <w:rsid w:val="00C60F99"/>
    <w:rsid w:val="00C61E28"/>
    <w:rsid w:val="00C61ED3"/>
    <w:rsid w:val="00C634F1"/>
    <w:rsid w:val="00C6381A"/>
    <w:rsid w:val="00C64E26"/>
    <w:rsid w:val="00C65928"/>
    <w:rsid w:val="00C65CDE"/>
    <w:rsid w:val="00C65D4B"/>
    <w:rsid w:val="00C66A1B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A25"/>
    <w:rsid w:val="00C7398F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6D3E"/>
    <w:rsid w:val="00C87767"/>
    <w:rsid w:val="00C877A7"/>
    <w:rsid w:val="00C87AC2"/>
    <w:rsid w:val="00C87C89"/>
    <w:rsid w:val="00C87C8E"/>
    <w:rsid w:val="00C87CA9"/>
    <w:rsid w:val="00C901A8"/>
    <w:rsid w:val="00C90F7A"/>
    <w:rsid w:val="00C91D5C"/>
    <w:rsid w:val="00C9203B"/>
    <w:rsid w:val="00C928FB"/>
    <w:rsid w:val="00C930DE"/>
    <w:rsid w:val="00C94846"/>
    <w:rsid w:val="00C94A30"/>
    <w:rsid w:val="00C9507C"/>
    <w:rsid w:val="00C959D7"/>
    <w:rsid w:val="00C95F01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287A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D5"/>
    <w:rsid w:val="00CA7AEE"/>
    <w:rsid w:val="00CA7CDF"/>
    <w:rsid w:val="00CA7DDC"/>
    <w:rsid w:val="00CB0EF9"/>
    <w:rsid w:val="00CB1815"/>
    <w:rsid w:val="00CB184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C060B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7359"/>
    <w:rsid w:val="00CC7E00"/>
    <w:rsid w:val="00CD024A"/>
    <w:rsid w:val="00CD026D"/>
    <w:rsid w:val="00CD0918"/>
    <w:rsid w:val="00CD0ABF"/>
    <w:rsid w:val="00CD193D"/>
    <w:rsid w:val="00CD22ED"/>
    <w:rsid w:val="00CD259B"/>
    <w:rsid w:val="00CD34AD"/>
    <w:rsid w:val="00CD3974"/>
    <w:rsid w:val="00CD403D"/>
    <w:rsid w:val="00CD4EFF"/>
    <w:rsid w:val="00CD500A"/>
    <w:rsid w:val="00CD554B"/>
    <w:rsid w:val="00CD56EA"/>
    <w:rsid w:val="00CD59AC"/>
    <w:rsid w:val="00CD6100"/>
    <w:rsid w:val="00CD6A17"/>
    <w:rsid w:val="00CD7CF4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4AA"/>
    <w:rsid w:val="00D05813"/>
    <w:rsid w:val="00D05C1C"/>
    <w:rsid w:val="00D05C22"/>
    <w:rsid w:val="00D05E5D"/>
    <w:rsid w:val="00D06032"/>
    <w:rsid w:val="00D06739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3017"/>
    <w:rsid w:val="00D245CE"/>
    <w:rsid w:val="00D24EDB"/>
    <w:rsid w:val="00D254CF"/>
    <w:rsid w:val="00D2612F"/>
    <w:rsid w:val="00D2639F"/>
    <w:rsid w:val="00D30D38"/>
    <w:rsid w:val="00D30DA0"/>
    <w:rsid w:val="00D3137F"/>
    <w:rsid w:val="00D31932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AEC"/>
    <w:rsid w:val="00D41C1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0C1"/>
    <w:rsid w:val="00D4756F"/>
    <w:rsid w:val="00D479B6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4913"/>
    <w:rsid w:val="00D54C1D"/>
    <w:rsid w:val="00D55960"/>
    <w:rsid w:val="00D55F19"/>
    <w:rsid w:val="00D563A2"/>
    <w:rsid w:val="00D563F8"/>
    <w:rsid w:val="00D5724D"/>
    <w:rsid w:val="00D60922"/>
    <w:rsid w:val="00D61884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1C2"/>
    <w:rsid w:val="00D864B7"/>
    <w:rsid w:val="00D86706"/>
    <w:rsid w:val="00D86FA5"/>
    <w:rsid w:val="00D87324"/>
    <w:rsid w:val="00D906DA"/>
    <w:rsid w:val="00D90C54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E53"/>
    <w:rsid w:val="00D979DB"/>
    <w:rsid w:val="00DA01B7"/>
    <w:rsid w:val="00DA1C05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AA2"/>
    <w:rsid w:val="00DA5C8B"/>
    <w:rsid w:val="00DA6627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5EB0"/>
    <w:rsid w:val="00DB76EB"/>
    <w:rsid w:val="00DC0C33"/>
    <w:rsid w:val="00DC1079"/>
    <w:rsid w:val="00DC1283"/>
    <w:rsid w:val="00DC1EBF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FA"/>
    <w:rsid w:val="00DD2048"/>
    <w:rsid w:val="00DD253D"/>
    <w:rsid w:val="00DD296B"/>
    <w:rsid w:val="00DD2CB7"/>
    <w:rsid w:val="00DD3450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DE7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199"/>
    <w:rsid w:val="00DE5304"/>
    <w:rsid w:val="00DE653D"/>
    <w:rsid w:val="00DE6B8E"/>
    <w:rsid w:val="00DE6D86"/>
    <w:rsid w:val="00DE7423"/>
    <w:rsid w:val="00DE7A98"/>
    <w:rsid w:val="00DE7D7A"/>
    <w:rsid w:val="00DF004B"/>
    <w:rsid w:val="00DF05AC"/>
    <w:rsid w:val="00DF0C19"/>
    <w:rsid w:val="00DF1088"/>
    <w:rsid w:val="00DF158D"/>
    <w:rsid w:val="00DF2721"/>
    <w:rsid w:val="00DF2D6D"/>
    <w:rsid w:val="00DF390F"/>
    <w:rsid w:val="00DF4489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D09"/>
    <w:rsid w:val="00DF6EF0"/>
    <w:rsid w:val="00E00E60"/>
    <w:rsid w:val="00E017D7"/>
    <w:rsid w:val="00E01A7B"/>
    <w:rsid w:val="00E02010"/>
    <w:rsid w:val="00E02082"/>
    <w:rsid w:val="00E042B1"/>
    <w:rsid w:val="00E0467F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10F9"/>
    <w:rsid w:val="00E32582"/>
    <w:rsid w:val="00E32C55"/>
    <w:rsid w:val="00E33730"/>
    <w:rsid w:val="00E33795"/>
    <w:rsid w:val="00E345C6"/>
    <w:rsid w:val="00E34ADB"/>
    <w:rsid w:val="00E35291"/>
    <w:rsid w:val="00E359A3"/>
    <w:rsid w:val="00E36346"/>
    <w:rsid w:val="00E3725C"/>
    <w:rsid w:val="00E3798D"/>
    <w:rsid w:val="00E37A9A"/>
    <w:rsid w:val="00E400B9"/>
    <w:rsid w:val="00E405FE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50123"/>
    <w:rsid w:val="00E502AF"/>
    <w:rsid w:val="00E51D09"/>
    <w:rsid w:val="00E52108"/>
    <w:rsid w:val="00E52B2A"/>
    <w:rsid w:val="00E52EFE"/>
    <w:rsid w:val="00E53362"/>
    <w:rsid w:val="00E53EBC"/>
    <w:rsid w:val="00E54127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8BE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0DF3"/>
    <w:rsid w:val="00E716C6"/>
    <w:rsid w:val="00E718F1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979"/>
    <w:rsid w:val="00E813E9"/>
    <w:rsid w:val="00E81BD9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F37"/>
    <w:rsid w:val="00E858CA"/>
    <w:rsid w:val="00E85BEA"/>
    <w:rsid w:val="00E860AF"/>
    <w:rsid w:val="00E867DC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BCC"/>
    <w:rsid w:val="00E974ED"/>
    <w:rsid w:val="00E9786D"/>
    <w:rsid w:val="00E97980"/>
    <w:rsid w:val="00E97D67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525D"/>
    <w:rsid w:val="00EA526B"/>
    <w:rsid w:val="00EA563C"/>
    <w:rsid w:val="00EA5725"/>
    <w:rsid w:val="00EA6B29"/>
    <w:rsid w:val="00EA700C"/>
    <w:rsid w:val="00EA7C6A"/>
    <w:rsid w:val="00EB46F4"/>
    <w:rsid w:val="00EB47E1"/>
    <w:rsid w:val="00EB4A3A"/>
    <w:rsid w:val="00EB4D9A"/>
    <w:rsid w:val="00EB504C"/>
    <w:rsid w:val="00EB6619"/>
    <w:rsid w:val="00EB664A"/>
    <w:rsid w:val="00EB6B17"/>
    <w:rsid w:val="00EB72F6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D2B"/>
    <w:rsid w:val="00EC7DB3"/>
    <w:rsid w:val="00ED0A99"/>
    <w:rsid w:val="00ED1AA5"/>
    <w:rsid w:val="00ED1E46"/>
    <w:rsid w:val="00ED20BB"/>
    <w:rsid w:val="00ED3415"/>
    <w:rsid w:val="00ED5279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5FC1"/>
    <w:rsid w:val="00EE6B3C"/>
    <w:rsid w:val="00EE7B73"/>
    <w:rsid w:val="00EF00DC"/>
    <w:rsid w:val="00EF136E"/>
    <w:rsid w:val="00EF13D7"/>
    <w:rsid w:val="00EF15A2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F78"/>
    <w:rsid w:val="00EF73E0"/>
    <w:rsid w:val="00EF73F9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98B"/>
    <w:rsid w:val="00F03CE2"/>
    <w:rsid w:val="00F044AB"/>
    <w:rsid w:val="00F04EA2"/>
    <w:rsid w:val="00F05F2E"/>
    <w:rsid w:val="00F0616C"/>
    <w:rsid w:val="00F06523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5ECB"/>
    <w:rsid w:val="00F16411"/>
    <w:rsid w:val="00F169DD"/>
    <w:rsid w:val="00F17348"/>
    <w:rsid w:val="00F1753A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F5C"/>
    <w:rsid w:val="00F220C3"/>
    <w:rsid w:val="00F2294C"/>
    <w:rsid w:val="00F22A7B"/>
    <w:rsid w:val="00F22F4C"/>
    <w:rsid w:val="00F23045"/>
    <w:rsid w:val="00F2393C"/>
    <w:rsid w:val="00F23B0E"/>
    <w:rsid w:val="00F24204"/>
    <w:rsid w:val="00F2520E"/>
    <w:rsid w:val="00F2526C"/>
    <w:rsid w:val="00F268DB"/>
    <w:rsid w:val="00F26EC2"/>
    <w:rsid w:val="00F26F7C"/>
    <w:rsid w:val="00F27246"/>
    <w:rsid w:val="00F31230"/>
    <w:rsid w:val="00F313DC"/>
    <w:rsid w:val="00F31556"/>
    <w:rsid w:val="00F31DFC"/>
    <w:rsid w:val="00F31E21"/>
    <w:rsid w:val="00F327C2"/>
    <w:rsid w:val="00F33044"/>
    <w:rsid w:val="00F33623"/>
    <w:rsid w:val="00F337C7"/>
    <w:rsid w:val="00F34A60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624"/>
    <w:rsid w:val="00F42CDB"/>
    <w:rsid w:val="00F435B2"/>
    <w:rsid w:val="00F43F9B"/>
    <w:rsid w:val="00F4431F"/>
    <w:rsid w:val="00F4451E"/>
    <w:rsid w:val="00F44FDF"/>
    <w:rsid w:val="00F45F04"/>
    <w:rsid w:val="00F46376"/>
    <w:rsid w:val="00F46393"/>
    <w:rsid w:val="00F46F09"/>
    <w:rsid w:val="00F47AE4"/>
    <w:rsid w:val="00F502E4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A4A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D64"/>
    <w:rsid w:val="00F70EEC"/>
    <w:rsid w:val="00F710CB"/>
    <w:rsid w:val="00F71150"/>
    <w:rsid w:val="00F71841"/>
    <w:rsid w:val="00F73B98"/>
    <w:rsid w:val="00F74319"/>
    <w:rsid w:val="00F748A0"/>
    <w:rsid w:val="00F7590F"/>
    <w:rsid w:val="00F7666E"/>
    <w:rsid w:val="00F7715D"/>
    <w:rsid w:val="00F772FE"/>
    <w:rsid w:val="00F808D5"/>
    <w:rsid w:val="00F81768"/>
    <w:rsid w:val="00F81A61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7E8"/>
    <w:rsid w:val="00F97028"/>
    <w:rsid w:val="00F97290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5A0F"/>
    <w:rsid w:val="00FB5DCF"/>
    <w:rsid w:val="00FB69D6"/>
    <w:rsid w:val="00FB7468"/>
    <w:rsid w:val="00FC0606"/>
    <w:rsid w:val="00FC0F4B"/>
    <w:rsid w:val="00FC2E46"/>
    <w:rsid w:val="00FC3571"/>
    <w:rsid w:val="00FC35B6"/>
    <w:rsid w:val="00FC4529"/>
    <w:rsid w:val="00FC49D4"/>
    <w:rsid w:val="00FC4B53"/>
    <w:rsid w:val="00FC4FFF"/>
    <w:rsid w:val="00FC5E77"/>
    <w:rsid w:val="00FC648F"/>
    <w:rsid w:val="00FC7B25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7D5"/>
    <w:rsid w:val="00FD6E8C"/>
    <w:rsid w:val="00FD7085"/>
    <w:rsid w:val="00FD7D6A"/>
    <w:rsid w:val="00FD7D76"/>
    <w:rsid w:val="00FE0F5D"/>
    <w:rsid w:val="00FE167E"/>
    <w:rsid w:val="00FE21B1"/>
    <w:rsid w:val="00FE2F1E"/>
    <w:rsid w:val="00FE307D"/>
    <w:rsid w:val="00FE3B4A"/>
    <w:rsid w:val="00FE485E"/>
    <w:rsid w:val="00FE4893"/>
    <w:rsid w:val="00FE5B72"/>
    <w:rsid w:val="00FE5CE8"/>
    <w:rsid w:val="00FE5D3B"/>
    <w:rsid w:val="00FE7AEE"/>
    <w:rsid w:val="00FE7B43"/>
    <w:rsid w:val="00FF1B02"/>
    <w:rsid w:val="00FF1F5D"/>
    <w:rsid w:val="00FF21D6"/>
    <w:rsid w:val="00FF24FC"/>
    <w:rsid w:val="00FF25FA"/>
    <w:rsid w:val="00FF263B"/>
    <w:rsid w:val="00FF3C0E"/>
    <w:rsid w:val="00FF4687"/>
    <w:rsid w:val="00FF493A"/>
    <w:rsid w:val="00FF4EEB"/>
    <w:rsid w:val="00FF5073"/>
    <w:rsid w:val="00FF62DC"/>
    <w:rsid w:val="00FF6A58"/>
    <w:rsid w:val="00FF7799"/>
    <w:rsid w:val="00FF78B4"/>
    <w:rsid w:val="00FF7B1E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FB8582"/>
  <w15:docId w15:val="{8E0AA60E-D223-4899-B90D-F76B9224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Microsoft_Excel_97-2003_Worksheet1.xls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emf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oleObject" Target="embeddings/Microsoft_Excel_97-2003_Worksheet2.xls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Microsoft_Excel_97-2003_Worksheet4.xls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.xls"/><Relationship Id="rId23" Type="http://schemas.openxmlformats.org/officeDocument/2006/relationships/image" Target="media/image5.emf"/><Relationship Id="rId28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image" Target="media/image3.emf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emf"/><Relationship Id="rId22" Type="http://schemas.openxmlformats.org/officeDocument/2006/relationships/oleObject" Target="embeddings/Microsoft_Excel_97-2003_Worksheet3.xls"/><Relationship Id="rId27" Type="http://schemas.openxmlformats.org/officeDocument/2006/relationships/footer" Target="footer6.xml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E70D7-C24F-4E9E-BD74-4E401021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40</Pages>
  <Words>8781</Words>
  <Characters>50054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F3COM1</cp:lastModifiedBy>
  <cp:revision>129</cp:revision>
  <cp:lastPrinted>2018-02-23T14:18:00Z</cp:lastPrinted>
  <dcterms:created xsi:type="dcterms:W3CDTF">2017-02-21T06:26:00Z</dcterms:created>
  <dcterms:modified xsi:type="dcterms:W3CDTF">2018-02-23T14:19:00Z</dcterms:modified>
</cp:coreProperties>
</file>