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CDF" w:rsidRPr="00A623BD" w:rsidRDefault="00167CDF" w:rsidP="0039403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841DC7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ดู เดย์ ดรีม</w:t>
      </w:r>
      <w:r w:rsidR="00C44A04"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9502A5" w:rsidRPr="00A623B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502A5" w:rsidRPr="00A623BD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D602EE"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:rsidR="00167CDF" w:rsidRPr="00A623BD" w:rsidRDefault="00D602EE" w:rsidP="0039403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:rsidR="00FB30AF" w:rsidRPr="00A623BD" w:rsidRDefault="00FB30AF" w:rsidP="0039403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032A9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C003DF" w:rsidRPr="00A623B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003DF"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032A9A">
        <w:rPr>
          <w:rFonts w:asciiTheme="majorBidi" w:hAnsiTheme="majorBidi" w:cstheme="majorBidi"/>
          <w:b/>
          <w:bCs/>
          <w:sz w:val="32"/>
          <w:szCs w:val="32"/>
        </w:rPr>
        <w:t>2560</w:t>
      </w:r>
    </w:p>
    <w:p w:rsidR="004C03C0" w:rsidRPr="00A623BD" w:rsidRDefault="00032A9A" w:rsidP="00A623BD">
      <w:pPr>
        <w:tabs>
          <w:tab w:val="left" w:pos="900"/>
        </w:tabs>
        <w:spacing w:before="36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03C0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03C0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3C0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4C03C0" w:rsidRPr="00A623BD" w:rsidRDefault="004C03C0" w:rsidP="00A623BD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9502A5" w:rsidRPr="00A623BD">
        <w:rPr>
          <w:rFonts w:asciiTheme="majorBidi" w:hAnsiTheme="majorBidi" w:cstheme="majorBidi"/>
          <w:sz w:val="32"/>
          <w:szCs w:val="32"/>
          <w:cs/>
        </w:rPr>
        <w:t>บริษัท ดู เดย์ ดรีม จำกัด (มหาชน) (</w:t>
      </w:r>
      <w:r w:rsidR="009502A5" w:rsidRPr="00A623BD">
        <w:rPr>
          <w:rFonts w:asciiTheme="majorBidi" w:hAnsiTheme="majorBidi" w:cstheme="majorBidi"/>
          <w:sz w:val="32"/>
          <w:szCs w:val="32"/>
        </w:rPr>
        <w:t>“</w:t>
      </w:r>
      <w:r w:rsidR="009502A5" w:rsidRPr="00A623B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502A5" w:rsidRPr="00A623BD">
        <w:rPr>
          <w:rFonts w:asciiTheme="majorBidi" w:hAnsiTheme="majorBidi" w:cstheme="majorBidi"/>
          <w:sz w:val="32"/>
          <w:szCs w:val="32"/>
        </w:rPr>
        <w:t xml:space="preserve">”) </w:t>
      </w:r>
      <w:r w:rsidR="009502A5" w:rsidRPr="00A623BD">
        <w:rPr>
          <w:rFonts w:asciiTheme="majorBidi" w:hAnsiTheme="majorBidi" w:cstheme="majorBidi"/>
          <w:sz w:val="32"/>
          <w:szCs w:val="32"/>
          <w:cs/>
        </w:rPr>
        <w:t xml:space="preserve">จัดตั้งขึ้นเป็นบริษัทจำกัดตามกฎหมายไทย และมีภูมิลำเนาในประเทศไทย และเมื่อวันที่ </w:t>
      </w:r>
      <w:r w:rsidR="008C2FD7" w:rsidRPr="00A623BD">
        <w:rPr>
          <w:rFonts w:asciiTheme="majorBidi" w:hAnsiTheme="majorBidi" w:cstheme="majorBidi"/>
          <w:sz w:val="32"/>
          <w:szCs w:val="32"/>
        </w:rPr>
        <w:t>22</w:t>
      </w:r>
      <w:r w:rsidR="009502A5" w:rsidRPr="00A623B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="009502A5" w:rsidRPr="00A623BD">
        <w:rPr>
          <w:rFonts w:asciiTheme="majorBidi" w:hAnsiTheme="majorBidi" w:cstheme="majorBidi"/>
          <w:sz w:val="32"/>
          <w:szCs w:val="32"/>
          <w:cs/>
        </w:rPr>
        <w:t xml:space="preserve"> บริษัทฯได้จดทะเบียนแปรสภาพเป็นบริษัทมหาชนจำกัดกับกระทรวงพาณิชย์ และเปลี่ยนชื่อจาก </w:t>
      </w:r>
      <w:r w:rsidR="009502A5" w:rsidRPr="00A623BD">
        <w:rPr>
          <w:rFonts w:asciiTheme="majorBidi" w:hAnsiTheme="majorBidi" w:cstheme="majorBidi"/>
          <w:sz w:val="32"/>
          <w:szCs w:val="32"/>
        </w:rPr>
        <w:t>“</w:t>
      </w:r>
      <w:r w:rsidR="009502A5" w:rsidRPr="00A623BD">
        <w:rPr>
          <w:rFonts w:asciiTheme="majorBidi" w:hAnsiTheme="majorBidi" w:cstheme="majorBidi"/>
          <w:sz w:val="32"/>
          <w:szCs w:val="32"/>
          <w:cs/>
        </w:rPr>
        <w:t>บริษัท ดู เดย์ ดรีม จำกัด</w:t>
      </w:r>
      <w:r w:rsidR="009502A5" w:rsidRPr="00A623BD">
        <w:rPr>
          <w:rFonts w:asciiTheme="majorBidi" w:hAnsiTheme="majorBidi" w:cstheme="majorBidi"/>
          <w:sz w:val="32"/>
          <w:szCs w:val="32"/>
        </w:rPr>
        <w:t xml:space="preserve">” </w:t>
      </w:r>
      <w:r w:rsidR="009502A5" w:rsidRPr="00A623BD">
        <w:rPr>
          <w:rFonts w:asciiTheme="majorBidi" w:hAnsiTheme="majorBidi" w:cstheme="majorBidi"/>
          <w:sz w:val="32"/>
          <w:szCs w:val="32"/>
          <w:cs/>
        </w:rPr>
        <w:t xml:space="preserve">เป็น </w:t>
      </w:r>
      <w:r w:rsidR="009502A5" w:rsidRPr="00A623BD">
        <w:rPr>
          <w:rFonts w:asciiTheme="majorBidi" w:hAnsiTheme="majorBidi" w:cstheme="majorBidi"/>
          <w:sz w:val="32"/>
          <w:szCs w:val="32"/>
        </w:rPr>
        <w:t>“</w:t>
      </w:r>
      <w:r w:rsidR="009502A5" w:rsidRPr="00A623BD">
        <w:rPr>
          <w:rFonts w:asciiTheme="majorBidi" w:hAnsiTheme="majorBidi" w:cstheme="majorBidi"/>
          <w:sz w:val="32"/>
          <w:szCs w:val="32"/>
          <w:cs/>
        </w:rPr>
        <w:t>บริษัท ดู เดย์ ดรีม จำกัด (มหาชน)</w:t>
      </w:r>
      <w:r w:rsidR="009502A5" w:rsidRPr="00A623BD">
        <w:rPr>
          <w:rFonts w:asciiTheme="majorBidi" w:hAnsiTheme="majorBidi" w:cstheme="majorBidi"/>
          <w:sz w:val="32"/>
          <w:szCs w:val="32"/>
        </w:rPr>
        <w:t xml:space="preserve">” </w:t>
      </w:r>
      <w:r w:rsidR="009502A5" w:rsidRPr="00A623BD">
        <w:rPr>
          <w:rFonts w:asciiTheme="majorBidi" w:hAnsiTheme="majorBidi" w:cstheme="majorBidi"/>
          <w:sz w:val="32"/>
          <w:szCs w:val="32"/>
          <w:cs/>
        </w:rPr>
        <w:t xml:space="preserve">บริษัทฯดำเนินธุรกิจหลักในการผลิตและจำหน่ายเครื่องสำอาง ที่อยู่ตามที่จดทะเบียนของบริษัทฯอยู่ที่เลขที่ </w:t>
      </w:r>
      <w:r w:rsidR="008C2FD7" w:rsidRPr="00A623BD">
        <w:rPr>
          <w:rFonts w:asciiTheme="majorBidi" w:hAnsiTheme="majorBidi" w:cstheme="majorBidi"/>
          <w:sz w:val="32"/>
          <w:szCs w:val="32"/>
        </w:rPr>
        <w:t>32</w:t>
      </w:r>
      <w:r w:rsidR="009502A5" w:rsidRPr="00A623BD">
        <w:rPr>
          <w:rFonts w:asciiTheme="majorBidi" w:hAnsiTheme="majorBidi" w:cstheme="majorBidi"/>
          <w:sz w:val="32"/>
          <w:szCs w:val="32"/>
          <w:cs/>
        </w:rPr>
        <w:t xml:space="preserve"> ถนนเคหะร่มเกล้า แขวงสะพานสูง เขตสะพานสูง กรุงเทพมหานคร</w:t>
      </w:r>
    </w:p>
    <w:p w:rsidR="009502A5" w:rsidRPr="00A623BD" w:rsidRDefault="009502A5" w:rsidP="00A623BD">
      <w:pPr>
        <w:tabs>
          <w:tab w:val="left" w:pos="1440"/>
        </w:tabs>
        <w:spacing w:before="120" w:after="120"/>
        <w:ind w:left="605" w:hanging="60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ตลาดหลักทรัพย์แห่งประเทศไทยได้รับหุ้นสามัญของบริษัทฯเป็นหลักทรัพย์จดทะเบียนในตลาดหลักทรัพย์แห่งประเทศไทย และเริ่มซื้อขายในวันที่</w:t>
      </w:r>
      <w:r w:rsidRPr="00A623BD">
        <w:rPr>
          <w:rFonts w:asciiTheme="majorBidi" w:hAnsiTheme="majorBidi" w:cstheme="majorBidi"/>
          <w:sz w:val="32"/>
          <w:szCs w:val="32"/>
        </w:rPr>
        <w:t xml:space="preserve"> 26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</w:p>
    <w:p w:rsidR="004C03C0" w:rsidRPr="00A623BD" w:rsidRDefault="004C03C0" w:rsidP="00A623BD">
      <w:pPr>
        <w:tabs>
          <w:tab w:val="left" w:pos="9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4C03C0" w:rsidRPr="00A623BD" w:rsidRDefault="004C03C0" w:rsidP="00A623BD">
      <w:pPr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2A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A623BD">
        <w:rPr>
          <w:rFonts w:asciiTheme="majorBidi" w:hAnsiTheme="majorBidi" w:cstheme="majorBidi"/>
          <w:sz w:val="32"/>
          <w:szCs w:val="32"/>
        </w:rPr>
        <w:t xml:space="preserve">2547 </w:t>
      </w:r>
      <w:r w:rsidRPr="00A623BD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3D64E4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ลงวันที่                        </w:t>
      </w:r>
      <w:r w:rsidR="00032A9A">
        <w:rPr>
          <w:rFonts w:asciiTheme="majorBidi" w:hAnsiTheme="majorBidi" w:cstheme="majorBidi"/>
          <w:sz w:val="32"/>
          <w:szCs w:val="32"/>
        </w:rPr>
        <w:t>11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9502A5" w:rsidRPr="00A623BD">
        <w:rPr>
          <w:rFonts w:asciiTheme="majorBidi" w:hAnsiTheme="majorBidi" w:cstheme="majorBidi"/>
          <w:sz w:val="32"/>
          <w:szCs w:val="32"/>
          <w:cs/>
        </w:rPr>
        <w:t>ตุลาคม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ออกตามความในพระราชบัญญัติการบัญชี พ.ศ. </w:t>
      </w:r>
      <w:r w:rsidRPr="00A623BD">
        <w:rPr>
          <w:rFonts w:asciiTheme="majorBidi" w:hAnsiTheme="majorBidi" w:cstheme="majorBidi"/>
          <w:sz w:val="32"/>
          <w:szCs w:val="32"/>
        </w:rPr>
        <w:t>2543</w:t>
      </w:r>
    </w:p>
    <w:p w:rsidR="004C03C0" w:rsidRPr="00A623BD" w:rsidRDefault="004C03C0" w:rsidP="00A623BD">
      <w:pPr>
        <w:tabs>
          <w:tab w:val="left" w:pos="1440"/>
        </w:tabs>
        <w:spacing w:before="120" w:after="120"/>
        <w:ind w:left="605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4C03C0" w:rsidRPr="00A623BD" w:rsidRDefault="004C03C0" w:rsidP="00A623BD">
      <w:pPr>
        <w:tabs>
          <w:tab w:val="left" w:pos="1440"/>
        </w:tabs>
        <w:spacing w:before="120" w:after="120"/>
        <w:ind w:left="605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4C03C0" w:rsidRPr="00A623BD" w:rsidRDefault="004C03C0" w:rsidP="00A623BD">
      <w:pPr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502A5" w:rsidRPr="00A623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:rsidR="004C03C0" w:rsidRPr="00A623BD" w:rsidRDefault="004C03C0" w:rsidP="00A623BD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>ก)</w:t>
      </w:r>
      <w:r w:rsidRPr="00A623BD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บริษัท ดู เดย์ ดรีม จำกัด </w:t>
      </w:r>
      <w:r w:rsidR="00FC056D">
        <w:rPr>
          <w:rFonts w:asciiTheme="majorBidi" w:hAnsiTheme="majorBidi" w:cstheme="majorBidi" w:hint="cs"/>
          <w:sz w:val="32"/>
          <w:szCs w:val="32"/>
          <w:cs/>
        </w:rPr>
        <w:t xml:space="preserve">(มหาชน) </w:t>
      </w:r>
      <w:r w:rsidRPr="00A623BD">
        <w:rPr>
          <w:rFonts w:asciiTheme="majorBidi" w:hAnsiTheme="majorBidi" w:cstheme="majorBidi"/>
          <w:sz w:val="32"/>
          <w:szCs w:val="32"/>
          <w:cs/>
          <w:lang w:val="th-TH"/>
        </w:rPr>
        <w:t>(ซึ่งต่อไปนี้เรียกว่า “บริษัท</w:t>
      </w:r>
      <w:r w:rsidRPr="00A623BD">
        <w:rPr>
          <w:rFonts w:asciiTheme="majorBidi" w:hAnsiTheme="majorBidi" w:cstheme="majorBidi"/>
          <w:sz w:val="32"/>
          <w:szCs w:val="32"/>
          <w:cs/>
        </w:rPr>
        <w:t>ฯ</w:t>
      </w:r>
      <w:r w:rsidRPr="00A623BD">
        <w:rPr>
          <w:rFonts w:asciiTheme="majorBidi" w:hAnsiTheme="majorBidi" w:cstheme="majorBidi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A623BD">
        <w:rPr>
          <w:rFonts w:asciiTheme="majorBidi" w:hAnsiTheme="majorBidi" w:cstheme="majorBidi"/>
          <w:sz w:val="32"/>
          <w:szCs w:val="32"/>
          <w:cs/>
        </w:rPr>
        <w:t>ย่อย</w:t>
      </w:r>
      <w:r w:rsidRPr="00A623BD">
        <w:rPr>
          <w:rFonts w:asciiTheme="majorBidi" w:hAnsiTheme="majorBidi" w:cstheme="majorBidi"/>
          <w:sz w:val="32"/>
          <w:szCs w:val="32"/>
          <w:cs/>
          <w:lang w:val="th-TH"/>
        </w:rPr>
        <w:t>”) ดังต่อไปนี้</w:t>
      </w:r>
    </w:p>
    <w:tbl>
      <w:tblPr>
        <w:tblW w:w="852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520"/>
        <w:gridCol w:w="2130"/>
        <w:gridCol w:w="1470"/>
        <w:gridCol w:w="1200"/>
        <w:gridCol w:w="1200"/>
      </w:tblGrid>
      <w:tr w:rsidR="00A623BD" w:rsidRPr="00A623BD" w:rsidTr="00A1408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A623BD" w:rsidRPr="00A623BD" w:rsidTr="00A1408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A623BD" w:rsidRPr="00A623BD" w:rsidTr="00A1408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032A9A" w:rsidP="007E2D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032A9A" w:rsidP="009502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A623BD" w:rsidRPr="00A623BD" w:rsidTr="00A1408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FC056D" w:rsidP="007E2D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4C03C0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FC056D" w:rsidP="007E2D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4C03C0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A623BD" w:rsidRPr="00A623BD" w:rsidTr="00A1408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นามุ ไลฟ์ พลัส จำกัด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9502A5">
            <w:pPr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4C03C0" w:rsidP="007E2D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032A9A" w:rsidP="007E2D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03C0" w:rsidRPr="00A623B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03C0" w:rsidRPr="00A623BD" w:rsidRDefault="00032A9A" w:rsidP="007E2D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02A5" w:rsidRPr="00A623B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A623BD" w:rsidRPr="00A623BD" w:rsidTr="00A1408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502A5" w:rsidRPr="00A623BD" w:rsidRDefault="009502A5" w:rsidP="009502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ดู อินฟินิท ดรีม จำกัด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9502A5" w:rsidRPr="00A623BD" w:rsidRDefault="009502A5" w:rsidP="009502A5">
            <w:pPr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ให้บริการด้านการบริหาร ด้านเทคนิค ด้านการเงิน และสนับสนุนวิสาหกิจ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9502A5" w:rsidRPr="00A623BD" w:rsidRDefault="009502A5" w:rsidP="009502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502A5" w:rsidRPr="00A623BD" w:rsidRDefault="00032A9A" w:rsidP="009502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02A5" w:rsidRPr="00A623B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502A5" w:rsidRPr="00A623BD" w:rsidRDefault="009502A5" w:rsidP="009502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938FC" w:rsidRPr="00A623BD" w:rsidRDefault="007938FC" w:rsidP="00A623B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A623BD">
        <w:rPr>
          <w:rFonts w:asciiTheme="majorBidi" w:hAnsiTheme="majorBidi" w:cstheme="majorBidi"/>
          <w:sz w:val="32"/>
          <w:szCs w:val="32"/>
        </w:rPr>
        <w:t>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บริษัทฯได้ออกหุ้นสามัญเพิ่มทุนของบริษัทฯส่วนหนึ่งจำนวน </w:t>
      </w:r>
      <w:r w:rsidR="004F7150">
        <w:rPr>
          <w:rFonts w:asciiTheme="majorBidi" w:hAnsiTheme="majorBidi" w:cstheme="majorBidi"/>
          <w:sz w:val="32"/>
          <w:szCs w:val="32"/>
        </w:rPr>
        <w:t>3</w:t>
      </w:r>
      <w:r w:rsidRPr="00A623BD">
        <w:rPr>
          <w:rFonts w:asciiTheme="majorBidi" w:hAnsiTheme="majorBidi" w:cstheme="majorBidi"/>
          <w:sz w:val="32"/>
          <w:szCs w:val="32"/>
        </w:rPr>
        <w:t xml:space="preserve">,843 </w:t>
      </w:r>
      <w:r w:rsidRPr="00A623BD">
        <w:rPr>
          <w:rFonts w:asciiTheme="majorBidi" w:hAnsiTheme="majorBidi" w:cstheme="majorBidi"/>
          <w:sz w:val="32"/>
          <w:szCs w:val="32"/>
          <w:cs/>
        </w:rPr>
        <w:t>หุ้น         เพื่อแลกเปลี่ยนกับหุ้นสามัญของ</w:t>
      </w:r>
      <w:r w:rsidR="006A4ED8" w:rsidRPr="00A623BD">
        <w:rPr>
          <w:rFonts w:asciiTheme="majorBidi" w:hAnsiTheme="majorBidi" w:cstheme="majorBidi"/>
          <w:sz w:val="32"/>
          <w:szCs w:val="32"/>
          <w:cs/>
        </w:rPr>
        <w:t>บริษัท นามุ ไลฟ์ พลัส จำกัด</w:t>
      </w:r>
      <w:r w:rsidR="00A876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>5,372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หุ้น ที่ถือโดยผู้ถือหุ้นที่ไม่มีอำนาจในการควบคุมของ</w:t>
      </w:r>
      <w:r w:rsidR="006A4ED8" w:rsidRPr="00A623BD">
        <w:rPr>
          <w:rFonts w:asciiTheme="majorBidi" w:hAnsiTheme="majorBidi" w:cstheme="majorBidi"/>
          <w:sz w:val="32"/>
          <w:szCs w:val="32"/>
          <w:cs/>
        </w:rPr>
        <w:t>บริษัท นามุ ไลฟ์ พลัส จำกัด</w:t>
      </w:r>
      <w:r w:rsidR="00A876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ในอัตราส่วนการแลกหุ้นเท่ากับหุ้นสามัญของบริษัทฯ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หุ้น ต่อหุ้นสามัญของ</w:t>
      </w:r>
      <w:r w:rsidR="006A4ED8" w:rsidRPr="00A623BD">
        <w:rPr>
          <w:rFonts w:asciiTheme="majorBidi" w:hAnsiTheme="majorBidi" w:cstheme="majorBidi"/>
          <w:sz w:val="32"/>
          <w:szCs w:val="32"/>
          <w:cs/>
        </w:rPr>
        <w:t>บริษัท นามุ ไลฟ์ พลัส จำกัด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</w:rPr>
        <w:t>4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หุ้น ทำให้</w:t>
      </w:r>
      <w:r w:rsidR="00A8769A">
        <w:rPr>
          <w:rFonts w:asciiTheme="majorBidi" w:hAnsiTheme="majorBidi" w:cstheme="majorBidi" w:hint="cs"/>
          <w:sz w:val="32"/>
          <w:szCs w:val="32"/>
          <w:cs/>
        </w:rPr>
        <w:t>สัดส่วน</w:t>
      </w:r>
      <w:r w:rsidRPr="00A623BD">
        <w:rPr>
          <w:rFonts w:asciiTheme="majorBidi" w:hAnsiTheme="majorBidi" w:cstheme="majorBidi"/>
          <w:sz w:val="32"/>
          <w:szCs w:val="32"/>
          <w:cs/>
        </w:rPr>
        <w:t>การถือหุ้น</w:t>
      </w:r>
      <w:r w:rsidR="00A8769A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A623BD">
        <w:rPr>
          <w:rFonts w:asciiTheme="majorBidi" w:hAnsiTheme="majorBidi" w:cstheme="majorBidi"/>
          <w:sz w:val="32"/>
          <w:szCs w:val="32"/>
          <w:cs/>
        </w:rPr>
        <w:t>ใน</w:t>
      </w:r>
      <w:r w:rsidR="006A4ED8" w:rsidRPr="00A623BD">
        <w:rPr>
          <w:rFonts w:asciiTheme="majorBidi" w:hAnsiTheme="majorBidi" w:cstheme="majorBidi"/>
          <w:sz w:val="32"/>
          <w:szCs w:val="32"/>
          <w:cs/>
        </w:rPr>
        <w:t>บริษัท นามุ ไลฟ์ พลัส จำกัด</w:t>
      </w:r>
      <w:r w:rsidR="0035632C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เพิ่มจากร้อยละ </w:t>
      </w:r>
      <w:r w:rsidRPr="00A623BD">
        <w:rPr>
          <w:rFonts w:asciiTheme="majorBidi" w:hAnsiTheme="majorBidi" w:cstheme="majorBidi"/>
          <w:sz w:val="32"/>
          <w:szCs w:val="32"/>
        </w:rPr>
        <w:t>69</w:t>
      </w:r>
      <w:r w:rsidRPr="00A623BD">
        <w:rPr>
          <w:rFonts w:asciiTheme="majorBidi" w:hAnsiTheme="majorBidi" w:cstheme="majorBidi"/>
          <w:sz w:val="32"/>
          <w:szCs w:val="32"/>
          <w:cs/>
        </w:rPr>
        <w:t>.</w:t>
      </w:r>
      <w:r w:rsidRPr="00A623BD">
        <w:rPr>
          <w:rFonts w:asciiTheme="majorBidi" w:hAnsiTheme="majorBidi" w:cstheme="majorBidi"/>
          <w:sz w:val="32"/>
          <w:szCs w:val="32"/>
        </w:rPr>
        <w:t>00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Pr="00A623BD">
        <w:rPr>
          <w:rFonts w:asciiTheme="majorBidi" w:hAnsiTheme="majorBidi" w:cstheme="majorBidi"/>
          <w:sz w:val="32"/>
          <w:szCs w:val="32"/>
        </w:rPr>
        <w:t>99</w:t>
      </w:r>
      <w:r w:rsidRPr="00A623BD">
        <w:rPr>
          <w:rFonts w:asciiTheme="majorBidi" w:hAnsiTheme="majorBidi" w:cstheme="majorBidi"/>
          <w:sz w:val="32"/>
          <w:szCs w:val="32"/>
          <w:cs/>
        </w:rPr>
        <w:t>.</w:t>
      </w:r>
      <w:r w:rsidRPr="00A623BD">
        <w:rPr>
          <w:rFonts w:asciiTheme="majorBidi" w:hAnsiTheme="majorBidi" w:cstheme="majorBidi"/>
          <w:sz w:val="32"/>
          <w:szCs w:val="32"/>
        </w:rPr>
        <w:t xml:space="preserve">74 </w:t>
      </w:r>
      <w:r w:rsidRPr="00A623BD">
        <w:rPr>
          <w:rFonts w:asciiTheme="majorBidi" w:hAnsiTheme="majorBidi" w:cstheme="majorBidi"/>
          <w:sz w:val="32"/>
          <w:szCs w:val="32"/>
          <w:cs/>
        </w:rPr>
        <w:t>บริษัทฯได้บันทึกเงินลงทุนใน</w:t>
      </w:r>
      <w:r w:rsidR="006A4ED8" w:rsidRPr="00A623BD">
        <w:rPr>
          <w:rFonts w:asciiTheme="majorBidi" w:hAnsiTheme="majorBidi" w:cstheme="majorBidi"/>
          <w:sz w:val="32"/>
          <w:szCs w:val="32"/>
          <w:cs/>
        </w:rPr>
        <w:t>บริษัท นามุ ไลฟ์ พลัส จำกัด</w:t>
      </w:r>
      <w:r w:rsidR="0035632C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ส่วนที่เพิ่มด้วยมูลค่ายุติธรรมของหุ้นของบริษัทฯที่นำไปแลกในมูลค่า </w:t>
      </w:r>
      <w:r w:rsidRPr="00A623BD">
        <w:rPr>
          <w:rFonts w:asciiTheme="majorBidi" w:hAnsiTheme="majorBidi" w:cstheme="majorBidi"/>
          <w:sz w:val="32"/>
          <w:szCs w:val="32"/>
        </w:rPr>
        <w:t>48</w:t>
      </w:r>
      <w:r w:rsidRPr="00A623BD">
        <w:rPr>
          <w:rFonts w:asciiTheme="majorBidi" w:hAnsiTheme="majorBidi" w:cstheme="majorBidi"/>
          <w:sz w:val="32"/>
          <w:szCs w:val="32"/>
          <w:cs/>
        </w:rPr>
        <w:t>.</w:t>
      </w:r>
      <w:r w:rsidRPr="00A623BD">
        <w:rPr>
          <w:rFonts w:asciiTheme="majorBidi" w:hAnsiTheme="majorBidi" w:cstheme="majorBidi"/>
          <w:sz w:val="32"/>
          <w:szCs w:val="32"/>
        </w:rPr>
        <w:t>04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ส่วนต่างระหว่างมูลค่ายุติธรรมของหุ้นของบริษัทฯที่นำไปแลกกับมูลค่าส่วนได้เสียของ</w:t>
      </w:r>
      <w:r w:rsidR="006A4ED8" w:rsidRPr="00A623BD">
        <w:rPr>
          <w:rFonts w:asciiTheme="majorBidi" w:hAnsiTheme="majorBidi" w:cstheme="majorBidi"/>
          <w:sz w:val="32"/>
          <w:szCs w:val="32"/>
          <w:cs/>
        </w:rPr>
        <w:t>บริษัท นามุ ไลฟ์ พลัส จำกัด</w:t>
      </w:r>
      <w:r w:rsidR="0035632C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ที่ได้มาจำนวน</w:t>
      </w:r>
      <w:r w:rsidRPr="00A623BD">
        <w:rPr>
          <w:rFonts w:asciiTheme="majorBidi" w:hAnsiTheme="majorBidi" w:cstheme="majorBidi"/>
          <w:sz w:val="32"/>
          <w:szCs w:val="32"/>
        </w:rPr>
        <w:t> 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  <w:cs/>
        </w:rPr>
        <w:t>.</w:t>
      </w:r>
      <w:r w:rsidRPr="00A623BD">
        <w:rPr>
          <w:rFonts w:asciiTheme="majorBidi" w:hAnsiTheme="majorBidi" w:cstheme="majorBidi"/>
          <w:sz w:val="32"/>
          <w:szCs w:val="32"/>
        </w:rPr>
        <w:t xml:space="preserve">84 </w:t>
      </w:r>
      <w:r w:rsidRPr="00A623B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623BD">
        <w:rPr>
          <w:rFonts w:asciiTheme="majorBidi" w:hAnsiTheme="majorBidi" w:cstheme="majorBidi"/>
          <w:sz w:val="32"/>
          <w:szCs w:val="32"/>
        </w:rPr>
        <w:t> </w:t>
      </w:r>
      <w:r w:rsidRPr="00A623BD">
        <w:rPr>
          <w:rFonts w:asciiTheme="majorBidi" w:hAnsiTheme="majorBidi" w:cstheme="majorBidi"/>
          <w:sz w:val="32"/>
          <w:szCs w:val="32"/>
          <w:cs/>
        </w:rPr>
        <w:t>ได้บันทึกเป็นส่วนต่ำกว่าทุนจากการเปลี่ยนแปลงสัดส่วนเงินลงทุนในบริษัทย่อย และแสดงเป็นรายการแยกต่างหากไว้ภายใต้หัวข้อองค์ประกอบอื่นของส่วนของผู้ถือหุ้นในส่วนของผู้ถือหุ้นรวม</w:t>
      </w:r>
    </w:p>
    <w:p w:rsidR="007938FC" w:rsidRPr="00A623BD" w:rsidRDefault="007938FC" w:rsidP="00A623B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23BD">
        <w:rPr>
          <w:rFonts w:asciiTheme="majorBidi" w:hAnsiTheme="majorBidi" w:cstheme="majorBidi"/>
          <w:sz w:val="32"/>
          <w:szCs w:val="32"/>
        </w:rPr>
        <w:t>4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6A4ED8" w:rsidRPr="00A623BD">
        <w:rPr>
          <w:rFonts w:asciiTheme="majorBidi" w:hAnsiTheme="majorBidi" w:cstheme="majorBidi"/>
          <w:sz w:val="32"/>
          <w:szCs w:val="32"/>
          <w:cs/>
        </w:rPr>
        <w:t>บริษัท นามุ ไลฟ์ พลัส จำกัด</w:t>
      </w:r>
      <w:r w:rsidR="0035632C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ได้เรียกชำระค่าหุ้นส่วนที่เหลืออีก</w:t>
      </w:r>
      <w:r w:rsidR="0035632C">
        <w:rPr>
          <w:rFonts w:asciiTheme="majorBidi" w:hAnsiTheme="majorBidi" w:cstheme="majorBidi"/>
          <w:sz w:val="32"/>
          <w:szCs w:val="32"/>
        </w:rPr>
        <w:t xml:space="preserve">      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A623BD">
        <w:rPr>
          <w:rFonts w:asciiTheme="majorBidi" w:hAnsiTheme="majorBidi" w:cstheme="majorBidi"/>
          <w:sz w:val="32"/>
          <w:szCs w:val="32"/>
        </w:rPr>
        <w:t>75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ของมูลค่าหุ้นที่ตราไว้</w:t>
      </w:r>
      <w:r w:rsidR="00A876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โดยบริษัทฯได้จ่าย</w:t>
      </w:r>
      <w:r w:rsidR="00A8769A">
        <w:rPr>
          <w:rFonts w:asciiTheme="majorBidi" w:hAnsiTheme="majorBidi" w:cstheme="majorBidi" w:hint="cs"/>
          <w:sz w:val="32"/>
          <w:szCs w:val="32"/>
          <w:cs/>
        </w:rPr>
        <w:t>ชำระค่าหุ้นส่วนที่เหลือ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ตามจำนวนหุ้นที่บริษัทฯถืออยู่เป็นจำนวนเงิน </w:t>
      </w:r>
      <w:r w:rsidRPr="00A623BD">
        <w:rPr>
          <w:rFonts w:asciiTheme="majorBidi" w:hAnsiTheme="majorBidi" w:cstheme="majorBidi"/>
          <w:sz w:val="32"/>
          <w:szCs w:val="32"/>
        </w:rPr>
        <w:t>3</w:t>
      </w:r>
      <w:r w:rsidRPr="00A623BD">
        <w:rPr>
          <w:rFonts w:asciiTheme="majorBidi" w:hAnsiTheme="majorBidi" w:cstheme="majorBidi"/>
          <w:sz w:val="32"/>
          <w:szCs w:val="32"/>
          <w:cs/>
        </w:rPr>
        <w:t>.</w:t>
      </w:r>
      <w:r w:rsidRPr="00A623BD">
        <w:rPr>
          <w:rFonts w:asciiTheme="majorBidi" w:hAnsiTheme="majorBidi" w:cstheme="majorBidi"/>
          <w:sz w:val="32"/>
          <w:szCs w:val="32"/>
        </w:rPr>
        <w:t>75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และเมื่อวันที่ </w:t>
      </w:r>
      <w:r w:rsidRPr="00A623BD">
        <w:rPr>
          <w:rFonts w:asciiTheme="majorBidi" w:hAnsiTheme="majorBidi" w:cstheme="majorBidi"/>
          <w:sz w:val="32"/>
          <w:szCs w:val="32"/>
        </w:rPr>
        <w:t>5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บริษัทฯได้ซื้อหุ้นจากผู้ถือหุ้นที่ไม่มีอํานาจในการควบคุมของ</w:t>
      </w:r>
      <w:r w:rsidR="006A4ED8" w:rsidRPr="00A623BD">
        <w:rPr>
          <w:rFonts w:asciiTheme="majorBidi" w:hAnsiTheme="majorBidi" w:cstheme="majorBidi"/>
          <w:sz w:val="32"/>
          <w:szCs w:val="32"/>
          <w:cs/>
        </w:rPr>
        <w:t>บริษัท นามุ ไลฟ์ พลัส จำกัด</w:t>
      </w:r>
      <w:r w:rsidR="00A876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เพิ่มเติมอีกจำนวน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 xml:space="preserve">26 </w:t>
      </w:r>
      <w:r w:rsidRPr="00A623BD">
        <w:rPr>
          <w:rFonts w:asciiTheme="majorBidi" w:hAnsiTheme="majorBidi" w:cstheme="majorBidi"/>
          <w:sz w:val="32"/>
          <w:szCs w:val="32"/>
          <w:cs/>
        </w:rPr>
        <w:t>หุ้น ในราคามูลค่าที่ตราไว้</w:t>
      </w:r>
      <w:r w:rsidR="00A876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>00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บาท ทำให้บริษัทฯถือหุ้นใน</w:t>
      </w:r>
      <w:r w:rsidR="006A4ED8" w:rsidRPr="00A623BD">
        <w:rPr>
          <w:rFonts w:asciiTheme="majorBidi" w:hAnsiTheme="majorBidi" w:cstheme="majorBidi"/>
          <w:sz w:val="32"/>
          <w:szCs w:val="32"/>
          <w:cs/>
        </w:rPr>
        <w:t>บริษัท นามุ ไลฟ์ พลัส จำกัด</w:t>
      </w:r>
      <w:r w:rsidR="00A876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รวมเป็นจำนวน </w:t>
      </w:r>
      <w:r w:rsidRPr="00A623BD">
        <w:rPr>
          <w:rFonts w:asciiTheme="majorBidi" w:hAnsiTheme="majorBidi" w:cstheme="majorBidi"/>
          <w:sz w:val="32"/>
          <w:szCs w:val="32"/>
        </w:rPr>
        <w:t>49,998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หุ้น หรือร้อยละ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>00</w:t>
      </w:r>
    </w:p>
    <w:p w:rsidR="007938FC" w:rsidRPr="0035632C" w:rsidRDefault="007938FC" w:rsidP="00A623B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 xml:space="preserve">2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บริษัท ดู อินฟินิท ดรีม จำกัด ได้จดทะเบียนจัดตั้งบริษัทฯ และ</w:t>
      </w:r>
      <w:r w:rsidRPr="00A623BD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ออกหุ้นใหม่จำนวน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 xml:space="preserve">,000,000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หุ้น ในราคามูลค่าที่ตราไว้หุ้นละ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 xml:space="preserve">00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A623BD">
        <w:rPr>
          <w:rFonts w:asciiTheme="majorBidi" w:hAnsiTheme="majorBidi" w:cstheme="majorBidi"/>
          <w:sz w:val="32"/>
          <w:szCs w:val="32"/>
        </w:rPr>
        <w:t> 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เรียกชำระร้อยละ </w:t>
      </w:r>
      <w:r w:rsidRPr="00A623BD">
        <w:rPr>
          <w:rFonts w:asciiTheme="majorBidi" w:hAnsiTheme="majorBidi" w:cstheme="majorBidi"/>
          <w:sz w:val="32"/>
          <w:szCs w:val="32"/>
        </w:rPr>
        <w:t xml:space="preserve">25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และบริษัทฯเข้าถือหุ้นในบริษัทดังกล่าวจำนวน </w:t>
      </w:r>
      <w:r w:rsidRPr="00A623BD">
        <w:rPr>
          <w:rFonts w:asciiTheme="majorBidi" w:hAnsiTheme="majorBidi" w:cstheme="majorBidi"/>
          <w:sz w:val="32"/>
          <w:szCs w:val="32"/>
        </w:rPr>
        <w:t xml:space="preserve">999,997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หุ้น คิดเป็นร้อยละ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>00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และถือเป็นเงินลงทุนในบริษัทย่อย</w:t>
      </w:r>
      <w:r w:rsidR="0035632C">
        <w:rPr>
          <w:rFonts w:asciiTheme="majorBidi" w:hAnsiTheme="majorBidi" w:cstheme="majorBidi"/>
          <w:sz w:val="32"/>
          <w:szCs w:val="32"/>
        </w:rPr>
        <w:t xml:space="preserve"> </w:t>
      </w:r>
      <w:r w:rsidR="0035632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35632C">
        <w:rPr>
          <w:rFonts w:asciiTheme="majorBidi" w:hAnsiTheme="majorBidi" w:cstheme="majorBidi"/>
          <w:sz w:val="32"/>
          <w:szCs w:val="32"/>
        </w:rPr>
        <w:t xml:space="preserve">31 </w:t>
      </w:r>
      <w:r w:rsidR="0035632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5632C">
        <w:rPr>
          <w:rFonts w:asciiTheme="majorBidi" w:hAnsiTheme="majorBidi" w:cstheme="majorBidi"/>
          <w:sz w:val="32"/>
          <w:szCs w:val="32"/>
        </w:rPr>
        <w:t xml:space="preserve">2560 </w:t>
      </w:r>
      <w:r w:rsidR="0035632C">
        <w:rPr>
          <w:rFonts w:asciiTheme="majorBidi" w:hAnsiTheme="majorBidi" w:cstheme="majorBidi" w:hint="cs"/>
          <w:sz w:val="32"/>
          <w:szCs w:val="32"/>
          <w:cs/>
        </w:rPr>
        <w:t>บริษัท ดู อินฟินิท ดรีม จำกัด ยังไม่ได้เริ่มดำเนินธุรกิจการค้า</w:t>
      </w:r>
    </w:p>
    <w:p w:rsidR="004C03C0" w:rsidRPr="00A623BD" w:rsidRDefault="004C03C0" w:rsidP="00A623BD">
      <w:pPr>
        <w:spacing w:before="120" w:after="120"/>
        <w:ind w:left="1080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>ข)</w:t>
      </w:r>
      <w:r w:rsidRPr="00A623BD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</w:t>
      </w:r>
      <w:r w:rsidR="0035632C">
        <w:rPr>
          <w:rFonts w:asciiTheme="majorBidi" w:hAnsiTheme="majorBidi" w:cstheme="majorBidi" w:hint="cs"/>
          <w:sz w:val="32"/>
          <w:szCs w:val="32"/>
          <w:cs/>
        </w:rPr>
        <w:t>ถือเป็น</w:t>
      </w:r>
      <w:r w:rsidRPr="00A623BD">
        <w:rPr>
          <w:rFonts w:asciiTheme="majorBidi" w:hAnsiTheme="majorBidi" w:cstheme="majorBidi"/>
          <w:sz w:val="32"/>
          <w:szCs w:val="32"/>
          <w:cs/>
        </w:rPr>
        <w:t>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</w:t>
      </w:r>
      <w:r w:rsidR="0035632C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สั่งการกิจกรรมที่ส่งผลกระทบอย่างมีนัยสำคัญต่อจำนวนเงินผลตอบแทนนั้นได้ </w:t>
      </w:r>
    </w:p>
    <w:p w:rsidR="004C03C0" w:rsidRPr="00A623BD" w:rsidRDefault="004C03C0" w:rsidP="00A623BD">
      <w:pPr>
        <w:spacing w:before="120" w:after="120"/>
        <w:ind w:left="1080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:rsidR="004C03C0" w:rsidRPr="00A623BD" w:rsidRDefault="004C03C0" w:rsidP="00A623BD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>ง)</w:t>
      </w:r>
      <w:r w:rsidRPr="00A623BD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4C03C0" w:rsidRPr="00A623BD" w:rsidRDefault="005A23CA" w:rsidP="00A623BD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>จ</w:t>
      </w:r>
      <w:r w:rsidR="004C03C0" w:rsidRPr="00A623BD">
        <w:rPr>
          <w:rFonts w:asciiTheme="majorBidi" w:hAnsiTheme="majorBidi" w:cstheme="majorBidi"/>
          <w:sz w:val="32"/>
          <w:szCs w:val="32"/>
          <w:cs/>
        </w:rPr>
        <w:t>)</w:t>
      </w:r>
      <w:r w:rsidR="004C03C0" w:rsidRPr="00A623BD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C50AF0" w:rsidRPr="00A623BD">
        <w:rPr>
          <w:rFonts w:asciiTheme="majorBidi" w:hAnsiTheme="majorBidi" w:cstheme="majorBidi"/>
          <w:sz w:val="32"/>
          <w:szCs w:val="32"/>
        </w:rPr>
        <w:t xml:space="preserve">      </w:t>
      </w:r>
      <w:r w:rsidR="004C03C0" w:rsidRPr="00A623BD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งบการเงินรวมนี้แล้ว </w:t>
      </w:r>
    </w:p>
    <w:p w:rsidR="004C03C0" w:rsidRPr="00A623BD" w:rsidRDefault="005A23CA" w:rsidP="00A623BD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>ฉ</w:t>
      </w:r>
      <w:r w:rsidR="004C03C0" w:rsidRPr="00A623BD">
        <w:rPr>
          <w:rFonts w:asciiTheme="majorBidi" w:hAnsiTheme="majorBidi" w:cstheme="majorBidi"/>
          <w:sz w:val="32"/>
          <w:szCs w:val="32"/>
          <w:cs/>
        </w:rPr>
        <w:t>)</w:t>
      </w:r>
      <w:r w:rsidR="004C03C0" w:rsidRPr="00A623BD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4C03C0" w:rsidRPr="00A623BD" w:rsidRDefault="004C03C0" w:rsidP="00A623BD">
      <w:pPr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1352E" w:rsidRPr="00A623B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โดย</w:t>
      </w:r>
      <w:r w:rsidR="005A23CA" w:rsidRPr="00A623BD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:rsidR="004C03C0" w:rsidRPr="00A623BD" w:rsidRDefault="004C03C0" w:rsidP="00A623BD">
      <w:pPr>
        <w:spacing w:before="80" w:after="8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0" w:name="Note3_new_acc"/>
      <w:bookmarkEnd w:id="0"/>
      <w:r w:rsidRPr="00A623B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:rsidR="004C03C0" w:rsidRPr="00A623BD" w:rsidRDefault="004C03C0" w:rsidP="00A623BD">
      <w:pPr>
        <w:pStyle w:val="ListParagraph"/>
        <w:numPr>
          <w:ilvl w:val="1"/>
          <w:numId w:val="41"/>
        </w:numPr>
        <w:tabs>
          <w:tab w:val="left" w:pos="900"/>
        </w:tabs>
        <w:spacing w:before="80" w:after="80"/>
        <w:ind w:left="630" w:hanging="630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C03C0" w:rsidRPr="00A623BD" w:rsidRDefault="002733A2" w:rsidP="00A623BD">
      <w:pPr>
        <w:spacing w:before="80" w:after="80"/>
        <w:ind w:left="6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032A9A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="00032A9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032A9A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</w:t>
      </w:r>
      <w:r w:rsidRPr="00A623BD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Pr="00A623BD">
        <w:rPr>
          <w:rFonts w:asciiTheme="majorBidi" w:hAnsiTheme="majorBidi" w:cstheme="majorBidi"/>
          <w:spacing w:val="-4"/>
          <w:sz w:val="32"/>
          <w:szCs w:val="32"/>
          <w:cs/>
        </w:rPr>
        <w:t>การให้แนวปฏิบัติทางการบัญชีกับผู้ใช้มาตรฐาน การนำมาตรฐานการรายงานทางการเงินดังกล่าว</w:t>
      </w:r>
      <w:r w:rsidRPr="00A623BD">
        <w:rPr>
          <w:rFonts w:asciiTheme="majorBidi" w:hAnsiTheme="majorBidi" w:cstheme="majorBidi"/>
          <w:spacing w:val="-4"/>
          <w:sz w:val="32"/>
          <w:szCs w:val="32"/>
        </w:rPr>
        <w:t xml:space="preserve">             </w:t>
      </w:r>
      <w:r w:rsidRPr="00A623BD">
        <w:rPr>
          <w:rFonts w:asciiTheme="majorBidi" w:hAnsiTheme="majorBidi" w:cstheme="majorBidi"/>
          <w:spacing w:val="-4"/>
          <w:sz w:val="32"/>
          <w:szCs w:val="32"/>
          <w:cs/>
        </w:rPr>
        <w:t>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4C03C0" w:rsidRPr="00A623BD" w:rsidRDefault="003D64E4" w:rsidP="00A623BD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630" w:hanging="63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3C0" w:rsidRPr="00A623B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มาตรฐานการรายงานทางการเงินที่จะมีผลบังคับในอนาคต</w:t>
      </w:r>
    </w:p>
    <w:p w:rsidR="002733A2" w:rsidRPr="00A623BD" w:rsidRDefault="002733A2" w:rsidP="00A623BD">
      <w:pPr>
        <w:spacing w:before="80" w:after="80"/>
        <w:ind w:left="6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032A9A">
        <w:rPr>
          <w:rFonts w:asciiTheme="majorBidi" w:hAnsiTheme="majorBidi" w:cstheme="majorBidi"/>
          <w:spacing w:val="-4"/>
          <w:sz w:val="32"/>
          <w:szCs w:val="32"/>
          <w:cs/>
        </w:rPr>
        <w:t>2560</w:t>
      </w:r>
      <w:r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32A9A">
        <w:rPr>
          <w:rFonts w:asciiTheme="majorBidi" w:hAnsiTheme="majorBidi" w:cstheme="majorBidi"/>
          <w:spacing w:val="-4"/>
          <w:sz w:val="32"/>
          <w:szCs w:val="32"/>
          <w:cs/>
        </w:rPr>
        <w:t>1</w:t>
      </w:r>
      <w:r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4F7150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</w:p>
    <w:p w:rsidR="004C03C0" w:rsidRPr="00A623BD" w:rsidRDefault="002733A2" w:rsidP="00A623BD">
      <w:pPr>
        <w:spacing w:before="80" w:after="80"/>
        <w:ind w:left="6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623BD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จะไม่มีผลกระทบอย่างเป็นสาระสำคัญต่องบการเงินเมื่อนำมาถือปฏิบัติ</w:t>
      </w:r>
    </w:p>
    <w:p w:rsidR="00137119" w:rsidRPr="00A623BD" w:rsidRDefault="005A23CA" w:rsidP="00A623BD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7119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37119" w:rsidRPr="00A623BD" w:rsidRDefault="005A23CA" w:rsidP="00A623BD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377F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2A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7119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FC0911" w:rsidRPr="00A623BD" w:rsidRDefault="007C100A" w:rsidP="00A623BD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FC0911" w:rsidRPr="00A623B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:rsidR="00A35557" w:rsidRPr="00A623BD" w:rsidRDefault="00FC0911" w:rsidP="00A623BD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รายได้จากการขายสินค้ารับรู้เมื่อบริษัทฯ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ได้โอนความเสี่ยงและผลตอบแทนที่เป็น</w:t>
      </w:r>
      <w:r w:rsidR="00810F83" w:rsidRPr="00A623BD">
        <w:rPr>
          <w:rFonts w:asciiTheme="majorBidi" w:hAnsiTheme="majorBidi" w:cstheme="majorBidi"/>
          <w:sz w:val="32"/>
          <w:szCs w:val="32"/>
          <w:cs/>
        </w:rPr>
        <w:t>นัย</w:t>
      </w:r>
      <w:r w:rsidRPr="00A623BD">
        <w:rPr>
          <w:rFonts w:asciiTheme="majorBidi" w:hAnsiTheme="majorBidi" w:cstheme="majorBidi"/>
          <w:sz w:val="32"/>
          <w:szCs w:val="32"/>
          <w:cs/>
        </w:rPr>
        <w:t>สำคัญของความเป็นเจ้าของสินค้าให้กับผู้ซื้อแล้ว</w:t>
      </w:r>
      <w:r w:rsidR="00BD0AC9" w:rsidRPr="00A623BD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FC0911" w:rsidRPr="00A623BD" w:rsidRDefault="004E00E5" w:rsidP="00A623BD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0911" w:rsidRPr="00A623B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:rsidR="00744E73" w:rsidRPr="00A623BD" w:rsidRDefault="00FC0911" w:rsidP="00A623BD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รายได้ค่าบริการรับรู้</w:t>
      </w:r>
      <w:r w:rsidR="004073C8" w:rsidRPr="00A623BD">
        <w:rPr>
          <w:rFonts w:asciiTheme="majorBidi" w:hAnsiTheme="majorBidi" w:cstheme="majorBidi"/>
          <w:sz w:val="32"/>
          <w:szCs w:val="32"/>
          <w:cs/>
        </w:rPr>
        <w:t>เมื่อได้ให้บริการ</w:t>
      </w:r>
      <w:r w:rsidR="00206BB1" w:rsidRPr="00A623BD">
        <w:rPr>
          <w:rFonts w:asciiTheme="majorBidi" w:hAnsiTheme="majorBidi" w:cstheme="majorBidi"/>
          <w:sz w:val="32"/>
          <w:szCs w:val="32"/>
          <w:cs/>
        </w:rPr>
        <w:t>แล้ว</w:t>
      </w:r>
      <w:r w:rsidR="00744E73" w:rsidRPr="00A623BD">
        <w:rPr>
          <w:rFonts w:asciiTheme="majorBidi" w:hAnsiTheme="majorBidi" w:cstheme="majorBidi"/>
          <w:sz w:val="32"/>
          <w:szCs w:val="32"/>
          <w:cs/>
        </w:rPr>
        <w:t>โดยพิจารณาถึง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ขั้นความสำเร็จของงาน </w:t>
      </w:r>
    </w:p>
    <w:p w:rsidR="00FC0911" w:rsidRPr="00A623BD" w:rsidRDefault="004E00E5" w:rsidP="00A623BD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FC0911" w:rsidRPr="00A623B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ดอกเบี้ยรับ</w:t>
      </w:r>
    </w:p>
    <w:p w:rsidR="001C3495" w:rsidRPr="00A623BD" w:rsidRDefault="00FC0911" w:rsidP="00A623BD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F105C8" w:rsidRPr="00A623BD">
        <w:rPr>
          <w:rFonts w:asciiTheme="majorBidi" w:hAnsiTheme="majorBidi" w:cstheme="majorBidi"/>
          <w:sz w:val="32"/>
          <w:szCs w:val="32"/>
          <w:cs/>
        </w:rPr>
        <w:t>รับ</w:t>
      </w:r>
      <w:r w:rsidRPr="00A623BD">
        <w:rPr>
          <w:rFonts w:asciiTheme="majorBidi" w:hAnsiTheme="majorBidi" w:cstheme="majorBidi"/>
          <w:sz w:val="32"/>
          <w:szCs w:val="32"/>
          <w:cs/>
        </w:rPr>
        <w:t>ถือเป็นรายได้ตามเกณฑ์</w:t>
      </w:r>
      <w:r w:rsidR="004073C8" w:rsidRPr="00A623BD">
        <w:rPr>
          <w:rFonts w:asciiTheme="majorBidi" w:hAnsiTheme="majorBidi" w:cstheme="majorBidi"/>
          <w:sz w:val="32"/>
          <w:szCs w:val="32"/>
          <w:cs/>
        </w:rPr>
        <w:t>คงค้าง</w:t>
      </w:r>
      <w:r w:rsidRPr="00A623BD">
        <w:rPr>
          <w:rFonts w:asciiTheme="majorBidi" w:hAnsiTheme="majorBidi" w:cstheme="majorBidi"/>
          <w:sz w:val="32"/>
          <w:szCs w:val="32"/>
          <w:cs/>
        </w:rPr>
        <w:t>โดยคำนึงถึงอัตราผลตอบแทนที่แท้จริง</w:t>
      </w:r>
    </w:p>
    <w:p w:rsidR="00A8769A" w:rsidRDefault="00A8769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:rsidR="005A23CA" w:rsidRPr="00A623BD" w:rsidRDefault="005A23CA" w:rsidP="00A623BD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Pr="00A623B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เงินปันผลรับ</w:t>
      </w:r>
    </w:p>
    <w:p w:rsidR="005A23CA" w:rsidRPr="00A623BD" w:rsidRDefault="005A23CA" w:rsidP="00A623BD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382C34" w:rsidRPr="00A623BD" w:rsidRDefault="005A23CA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377F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75B5A" w:rsidRPr="00A623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82C34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840765" w:rsidRPr="00A623BD" w:rsidRDefault="009E1FC4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382C34" w:rsidRPr="00A623BD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06BB1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C34" w:rsidRPr="00A623BD">
        <w:rPr>
          <w:rFonts w:asciiTheme="majorBidi" w:hAnsiTheme="majorBidi" w:cstheme="majorBidi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A623BD">
        <w:rPr>
          <w:rFonts w:asciiTheme="majorBidi" w:hAnsiTheme="majorBidi" w:cstheme="majorBidi"/>
          <w:sz w:val="32"/>
          <w:szCs w:val="32"/>
        </w:rPr>
        <w:t>3</w:t>
      </w:r>
      <w:r w:rsidR="00382C34" w:rsidRPr="00A623BD">
        <w:rPr>
          <w:rFonts w:asciiTheme="majorBidi" w:hAnsiTheme="majorBidi" w:cstheme="majorBidi"/>
          <w:sz w:val="32"/>
          <w:szCs w:val="32"/>
          <w:cs/>
        </w:rPr>
        <w:t xml:space="preserve"> เดือนนับ</w:t>
      </w:r>
      <w:r w:rsidR="00744E73" w:rsidRPr="00A623BD">
        <w:rPr>
          <w:rFonts w:asciiTheme="majorBidi" w:hAnsiTheme="majorBidi" w:cstheme="majorBidi"/>
          <w:sz w:val="32"/>
          <w:szCs w:val="32"/>
          <w:cs/>
        </w:rPr>
        <w:t>จากวันที่ได้มาและไม่มีข้อ</w:t>
      </w:r>
      <w:r w:rsidR="00206BB1" w:rsidRPr="00A623BD">
        <w:rPr>
          <w:rFonts w:asciiTheme="majorBidi" w:hAnsiTheme="majorBidi" w:cstheme="majorBidi"/>
          <w:sz w:val="32"/>
          <w:szCs w:val="32"/>
          <w:cs/>
        </w:rPr>
        <w:t>จำกัด</w:t>
      </w:r>
      <w:r w:rsidR="00744E73" w:rsidRPr="00A623BD">
        <w:rPr>
          <w:rFonts w:asciiTheme="majorBidi" w:hAnsiTheme="majorBidi" w:cstheme="majorBidi"/>
          <w:sz w:val="32"/>
          <w:szCs w:val="32"/>
          <w:cs/>
        </w:rPr>
        <w:t>ในการ</w:t>
      </w:r>
      <w:r w:rsidR="007C100A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4E73" w:rsidRPr="00A623BD">
        <w:rPr>
          <w:rFonts w:asciiTheme="majorBidi" w:hAnsiTheme="majorBidi" w:cstheme="majorBidi"/>
          <w:sz w:val="32"/>
          <w:szCs w:val="32"/>
          <w:cs/>
        </w:rPr>
        <w:t>เบิกใช้</w:t>
      </w:r>
    </w:p>
    <w:p w:rsidR="00137119" w:rsidRPr="00A623BD" w:rsidRDefault="005A23CA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1A57" w:rsidRPr="00A623B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37119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</w:t>
      </w:r>
    </w:p>
    <w:p w:rsidR="00D62065" w:rsidRPr="00A623BD" w:rsidRDefault="009E1FC4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D62065" w:rsidRPr="00A623BD">
        <w:rPr>
          <w:rFonts w:asciiTheme="majorBid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บริษัทฯ</w:t>
      </w:r>
      <w:r w:rsidR="003D64E4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D62065" w:rsidRPr="00A623BD">
        <w:rPr>
          <w:rFonts w:asciiTheme="majorBidi" w:hAnsiTheme="majorBidi" w:cstheme="majorBidi"/>
          <w:sz w:val="32"/>
          <w:szCs w:val="32"/>
          <w:cs/>
        </w:rPr>
        <w:t>บั</w:t>
      </w:r>
      <w:r w:rsidR="003D64E4" w:rsidRPr="00A623BD">
        <w:rPr>
          <w:rFonts w:asciiTheme="majorBidi" w:hAnsiTheme="majorBidi" w:cstheme="majorBidi"/>
          <w:sz w:val="32"/>
          <w:szCs w:val="32"/>
          <w:cs/>
        </w:rPr>
        <w:t>นทึกค่าเผื่อหนี้</w:t>
      </w:r>
      <w:r w:rsidR="000145C7" w:rsidRPr="00A623BD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3D64E4" w:rsidRPr="00A623BD">
        <w:rPr>
          <w:rFonts w:asciiTheme="majorBidi" w:hAnsiTheme="majorBidi" w:cstheme="majorBidi"/>
          <w:sz w:val="32"/>
          <w:szCs w:val="32"/>
          <w:cs/>
        </w:rPr>
        <w:t>สงสัยจะสูญสำหรับ</w:t>
      </w:r>
      <w:r w:rsidR="00D62065" w:rsidRPr="00A623BD">
        <w:rPr>
          <w:rFonts w:asciiTheme="majorBidi" w:hAnsiTheme="majorBidi" w:cstheme="majorBidi"/>
          <w:sz w:val="32"/>
          <w:szCs w:val="32"/>
          <w:cs/>
        </w:rPr>
        <w:t>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และตามสถานะปัจจุบันของลูกหนี้คงค้าง ณ วันสิ้นรอบระยะเวลารายงาน รวมถึงแนวโน้มที่จะได้รับชำระเงินจากลูกหนี้โดยพิจารณาเป็นรายๆไป</w:t>
      </w:r>
    </w:p>
    <w:p w:rsidR="00137119" w:rsidRPr="00A623BD" w:rsidRDefault="005A23CA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1A57"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D62065" w:rsidRPr="00A623BD" w:rsidRDefault="00A1523C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pacing w:val="-4"/>
          <w:sz w:val="32"/>
          <w:szCs w:val="32"/>
        </w:rPr>
        <w:tab/>
      </w:r>
      <w:r w:rsidR="00252C3A" w:rsidRPr="00A623BD">
        <w:rPr>
          <w:rFonts w:asciiTheme="majorBidi" w:hAnsiTheme="majorBidi" w:cstheme="majorBidi"/>
          <w:sz w:val="32"/>
          <w:szCs w:val="32"/>
          <w:cs/>
        </w:rPr>
        <w:t>สินค้าสำเร็จรูปและ</w:t>
      </w:r>
      <w:r w:rsidR="00D62065" w:rsidRPr="00A623BD">
        <w:rPr>
          <w:rFonts w:asciiTheme="majorBidi" w:hAnsiTheme="majorBidi" w:cstheme="majorBidi"/>
          <w:sz w:val="32"/>
          <w:szCs w:val="32"/>
          <w:cs/>
        </w:rPr>
        <w:t>สินค้าระหว่างผลิตแสดงมูลค่าตามราคาทุน (ตามวิธีเข้าก่อนออกก่อน) หรือมูลค่าสุทธิที่จะได้รับแล้วแต่ราคาใดจะต่ำกว่า ราคาทุนของสินค้าสำเร็จรูปและสินค้าระหว่างผลิต</w:t>
      </w:r>
      <w:r w:rsidR="00D97805" w:rsidRPr="00A623BD">
        <w:rPr>
          <w:rFonts w:asciiTheme="majorBidi" w:hAnsiTheme="majorBidi" w:cstheme="majorBidi"/>
          <w:sz w:val="32"/>
          <w:szCs w:val="32"/>
          <w:cs/>
        </w:rPr>
        <w:t>วัดมูลค่าตามวิธีต้นทุนมาตรฐานซึ่งใกล้เคียงกับต้นทุนจริง ซึ่ง</w:t>
      </w:r>
      <w:r w:rsidR="00D62065" w:rsidRPr="00A623BD">
        <w:rPr>
          <w:rFonts w:asciiTheme="majorBidi" w:hAnsiTheme="majorBidi" w:cstheme="majorBidi"/>
          <w:sz w:val="32"/>
          <w:szCs w:val="32"/>
          <w:cs/>
        </w:rPr>
        <w:t>ประกอบ</w:t>
      </w:r>
      <w:r w:rsidR="00F105C8" w:rsidRPr="00A623BD">
        <w:rPr>
          <w:rFonts w:asciiTheme="majorBidi" w:hAnsiTheme="majorBidi" w:cstheme="majorBidi"/>
          <w:sz w:val="32"/>
          <w:szCs w:val="32"/>
          <w:cs/>
        </w:rPr>
        <w:t>ด้วยต้นทุนวัตถุดิบ ค่าแรงทางตรง</w:t>
      </w:r>
      <w:r w:rsidR="00D62065" w:rsidRPr="00A623BD">
        <w:rPr>
          <w:rFonts w:asciiTheme="majorBidi" w:hAnsiTheme="majorBidi" w:cstheme="majorBidi"/>
          <w:sz w:val="32"/>
          <w:szCs w:val="32"/>
          <w:cs/>
        </w:rPr>
        <w:t xml:space="preserve">และค่าโสหุ้ยในการผลิต </w:t>
      </w:r>
    </w:p>
    <w:p w:rsidR="00D97805" w:rsidRPr="00A623BD" w:rsidRDefault="00D97805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วัตถุดิบ บรรจุภัณฑ์และวัสดุสิ้นเปลือ</w:t>
      </w:r>
      <w:r w:rsidR="009849FB" w:rsidRPr="00A623BD">
        <w:rPr>
          <w:rFonts w:asciiTheme="majorBidi" w:hAnsiTheme="majorBidi" w:cstheme="majorBidi"/>
          <w:sz w:val="32"/>
          <w:szCs w:val="32"/>
          <w:cs/>
        </w:rPr>
        <w:t>ง</w:t>
      </w:r>
      <w:r w:rsidRPr="00A623BD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</w:t>
      </w:r>
      <w:r w:rsidR="009E5C58" w:rsidRPr="00A623BD">
        <w:rPr>
          <w:rFonts w:asciiTheme="majorBidi" w:hAnsiTheme="majorBidi" w:cstheme="majorBidi"/>
          <w:sz w:val="32"/>
          <w:szCs w:val="32"/>
          <w:cs/>
        </w:rPr>
        <w:t xml:space="preserve"> (ตามวิธีเข้าก่อนออกก่อน) </w:t>
      </w:r>
      <w:r w:rsidRPr="00A623BD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5A23CA" w:rsidRPr="00A623BD" w:rsidRDefault="005A23CA" w:rsidP="00A8769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</w:p>
    <w:p w:rsidR="005A23CA" w:rsidRPr="00A623BD" w:rsidRDefault="004D1A2B" w:rsidP="00A8769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5A23CA" w:rsidRPr="00A623B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</w:t>
      </w:r>
      <w:r w:rsidRPr="00A623BD">
        <w:rPr>
          <w:rFonts w:asciiTheme="majorBidi" w:hAnsiTheme="majorBidi" w:cstheme="majorBidi"/>
          <w:sz w:val="32"/>
          <w:szCs w:val="32"/>
          <w:cs/>
        </w:rPr>
        <w:t>แสดงมูลค่าตามวิธีราคาทุนสุทธิจากค่าเผื่อการด้อยค่า (ถ้ามี)</w:t>
      </w:r>
    </w:p>
    <w:p w:rsidR="00167CDF" w:rsidRPr="00A623BD" w:rsidRDefault="005A23CA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80303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1A2B" w:rsidRPr="00A623B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D6CE1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7CDF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D62065" w:rsidRPr="00A623BD" w:rsidRDefault="009E1FC4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D62065" w:rsidRPr="00A623BD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</w:t>
      </w:r>
      <w:r w:rsidR="009849FB" w:rsidRPr="00A623BD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D62065" w:rsidRPr="00A623BD">
        <w:rPr>
          <w:rFonts w:asciiTheme="majorBidi" w:hAnsiTheme="majorBidi" w:cstheme="majorBidi"/>
          <w:sz w:val="32"/>
          <w:szCs w:val="32"/>
          <w:cs/>
        </w:rPr>
        <w:t>ค่าเผื่อการ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="00D62065" w:rsidRPr="00A623BD">
        <w:rPr>
          <w:rFonts w:asciiTheme="majorBidi" w:hAnsiTheme="majorBidi" w:cstheme="majorBidi"/>
          <w:sz w:val="32"/>
          <w:szCs w:val="32"/>
          <w:cs/>
        </w:rPr>
        <w:t xml:space="preserve"> (ถ้ามี)  </w:t>
      </w:r>
    </w:p>
    <w:p w:rsidR="00D62065" w:rsidRPr="00A623BD" w:rsidRDefault="007C100A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D62065" w:rsidRPr="00A623BD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1260" w:type="dxa"/>
        <w:tblLayout w:type="fixed"/>
        <w:tblLook w:val="0000" w:firstRow="0" w:lastRow="0" w:firstColumn="0" w:lastColumn="0" w:noHBand="0" w:noVBand="0"/>
      </w:tblPr>
      <w:tblGrid>
        <w:gridCol w:w="4302"/>
        <w:gridCol w:w="660"/>
        <w:gridCol w:w="2868"/>
      </w:tblGrid>
      <w:tr w:rsidR="00A623BD" w:rsidRPr="00A623BD" w:rsidTr="00A8769A">
        <w:tc>
          <w:tcPr>
            <w:tcW w:w="4302" w:type="dxa"/>
          </w:tcPr>
          <w:p w:rsidR="00D62065" w:rsidRPr="00A623BD" w:rsidRDefault="00D62065" w:rsidP="009849FB">
            <w:pPr>
              <w:spacing w:line="420" w:lineRule="exact"/>
              <w:ind w:lef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="007E2D03"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และส่วนปรับปรุงอาคาร</w:t>
            </w:r>
          </w:p>
        </w:tc>
        <w:tc>
          <w:tcPr>
            <w:tcW w:w="660" w:type="dxa"/>
          </w:tcPr>
          <w:p w:rsidR="00D62065" w:rsidRPr="00A623BD" w:rsidRDefault="00D62065" w:rsidP="009849FB">
            <w:pPr>
              <w:spacing w:line="420" w:lineRule="exact"/>
              <w:ind w:left="-14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868" w:type="dxa"/>
          </w:tcPr>
          <w:p w:rsidR="00D62065" w:rsidRPr="00A623BD" w:rsidRDefault="00D62065" w:rsidP="009849FB">
            <w:pPr>
              <w:tabs>
                <w:tab w:val="right" w:pos="1860"/>
              </w:tabs>
              <w:spacing w:line="420" w:lineRule="exact"/>
              <w:ind w:left="-14" w:right="792" w:firstLine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793623"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5 - </w:t>
            </w:r>
            <w:r w:rsidRPr="00A623BD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  <w:tr w:rsidR="00A623BD" w:rsidRPr="00A623BD" w:rsidTr="00A8769A">
        <w:tc>
          <w:tcPr>
            <w:tcW w:w="4302" w:type="dxa"/>
          </w:tcPr>
          <w:p w:rsidR="00D62065" w:rsidRPr="00A623BD" w:rsidRDefault="00D62065" w:rsidP="009849FB">
            <w:pPr>
              <w:spacing w:line="420" w:lineRule="exact"/>
              <w:ind w:left="-14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660" w:type="dxa"/>
          </w:tcPr>
          <w:p w:rsidR="00D62065" w:rsidRPr="00A623BD" w:rsidRDefault="00D62065" w:rsidP="009849FB">
            <w:pPr>
              <w:spacing w:line="420" w:lineRule="exact"/>
              <w:ind w:left="-14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868" w:type="dxa"/>
          </w:tcPr>
          <w:p w:rsidR="00D62065" w:rsidRPr="00A623BD" w:rsidRDefault="00D62065" w:rsidP="009849FB">
            <w:pPr>
              <w:tabs>
                <w:tab w:val="right" w:pos="1860"/>
              </w:tabs>
              <w:spacing w:line="420" w:lineRule="exact"/>
              <w:ind w:left="-14" w:right="792" w:firstLine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A623B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793623" w:rsidRPr="00A623BD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032A9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93623" w:rsidRPr="00A623B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  <w:tr w:rsidR="00A623BD" w:rsidRPr="00A623BD" w:rsidTr="00A8769A">
        <w:tc>
          <w:tcPr>
            <w:tcW w:w="4302" w:type="dxa"/>
          </w:tcPr>
          <w:p w:rsidR="00D62065" w:rsidRPr="00A623BD" w:rsidRDefault="00D62065" w:rsidP="009849FB">
            <w:pPr>
              <w:spacing w:line="420" w:lineRule="exact"/>
              <w:ind w:left="-14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660" w:type="dxa"/>
          </w:tcPr>
          <w:p w:rsidR="00D62065" w:rsidRPr="00A623BD" w:rsidRDefault="00D62065" w:rsidP="009849FB">
            <w:pPr>
              <w:spacing w:line="420" w:lineRule="exact"/>
              <w:ind w:left="-14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868" w:type="dxa"/>
          </w:tcPr>
          <w:p w:rsidR="00D62065" w:rsidRPr="00A623BD" w:rsidRDefault="00D62065" w:rsidP="009849FB">
            <w:pPr>
              <w:tabs>
                <w:tab w:val="right" w:pos="1860"/>
              </w:tabs>
              <w:spacing w:line="420" w:lineRule="exact"/>
              <w:ind w:left="-14" w:right="792" w:firstLine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A623B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ปี</w:t>
            </w:r>
          </w:p>
        </w:tc>
      </w:tr>
    </w:tbl>
    <w:p w:rsidR="00223531" w:rsidRPr="00A623BD" w:rsidRDefault="00733EE9" w:rsidP="00A8769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lastRenderedPageBreak/>
        <w:tab/>
      </w:r>
      <w:r w:rsidR="00223531" w:rsidRPr="00A623B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D64E4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223531" w:rsidRPr="00A623BD">
        <w:rPr>
          <w:rFonts w:asciiTheme="majorBidi" w:hAnsiTheme="majorBidi" w:cstheme="majorBidi"/>
          <w:sz w:val="32"/>
          <w:szCs w:val="32"/>
          <w:cs/>
        </w:rPr>
        <w:t xml:space="preserve">บันทึกค่าเสื่อมราคารวมอยู่ในการคำนวณผลการดำเนินงาน </w:t>
      </w:r>
      <w:r w:rsidR="003D64E4" w:rsidRPr="00A623BD">
        <w:rPr>
          <w:rFonts w:asciiTheme="majorBidi" w:hAnsiTheme="majorBidi" w:cstheme="majorBidi"/>
          <w:sz w:val="32"/>
          <w:szCs w:val="32"/>
          <w:cs/>
        </w:rPr>
        <w:t>และ</w:t>
      </w:r>
      <w:r w:rsidR="00223531" w:rsidRPr="00A623BD">
        <w:rPr>
          <w:rFonts w:asciiTheme="majorBidi" w:hAnsiTheme="majorBidi" w:cstheme="majorBidi"/>
          <w:sz w:val="32"/>
          <w:szCs w:val="32"/>
          <w:cs/>
        </w:rPr>
        <w:t>ไม่มีกา</w:t>
      </w:r>
      <w:r w:rsidR="0071134A" w:rsidRPr="00A623BD">
        <w:rPr>
          <w:rFonts w:asciiTheme="majorBidi" w:hAnsiTheme="majorBidi" w:cstheme="majorBidi"/>
          <w:sz w:val="32"/>
          <w:szCs w:val="32"/>
          <w:cs/>
        </w:rPr>
        <w:t>รคิดค่าเสื่อมราคาสำหรับที่ดินและ</w:t>
      </w:r>
      <w:r w:rsidR="00F105C8" w:rsidRPr="00A623BD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71134A" w:rsidRPr="00A623BD">
        <w:rPr>
          <w:rFonts w:asciiTheme="majorBidi" w:hAnsiTheme="majorBidi" w:cstheme="majorBidi"/>
          <w:sz w:val="32"/>
          <w:szCs w:val="32"/>
          <w:cs/>
        </w:rPr>
        <w:t>ระหว่างติดตั้งและก่อสร้าง</w:t>
      </w:r>
    </w:p>
    <w:p w:rsidR="00D62065" w:rsidRPr="00A623BD" w:rsidRDefault="007C100A" w:rsidP="00A8769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8769A">
        <w:rPr>
          <w:rFonts w:asciiTheme="majorBidi" w:hAnsiTheme="majorBidi" w:cstheme="majorBidi"/>
          <w:sz w:val="32"/>
          <w:szCs w:val="32"/>
        </w:rPr>
        <w:tab/>
      </w:r>
      <w:r w:rsidR="0071134A" w:rsidRPr="00A8769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D64E4" w:rsidRPr="00A8769A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1134A" w:rsidRPr="00A8769A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อาคารและอุปกรณ์</w:t>
      </w:r>
      <w:r w:rsidR="00D62065" w:rsidRPr="00A8769A">
        <w:rPr>
          <w:rFonts w:asciiTheme="majorBidi" w:hAnsiTheme="majorBidi" w:cstheme="majorBidi"/>
          <w:sz w:val="32"/>
          <w:szCs w:val="32"/>
          <w:cs/>
        </w:rPr>
        <w:t>ออกจากบัญชี เมื่อจำหน่ายสินทรัพย์หรือคาดว่า</w:t>
      </w:r>
      <w:r w:rsidR="000145C7" w:rsidRPr="00A8769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D62065" w:rsidRPr="00A8769A">
        <w:rPr>
          <w:rFonts w:asciiTheme="majorBidi" w:hAnsiTheme="majorBidi" w:cstheme="majorBidi"/>
          <w:sz w:val="32"/>
          <w:szCs w:val="32"/>
          <w:cs/>
        </w:rPr>
        <w:t>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</w:t>
      </w:r>
      <w:r w:rsidR="009116D8" w:rsidRPr="00A8769A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  <w:r w:rsidR="00D62065" w:rsidRPr="00A8769A">
        <w:rPr>
          <w:rFonts w:asciiTheme="majorBidi" w:hAnsiTheme="majorBidi" w:cstheme="majorBidi"/>
          <w:sz w:val="32"/>
          <w:szCs w:val="32"/>
          <w:cs/>
        </w:rPr>
        <w:t>เมื่อบริษัทฯ</w:t>
      </w:r>
      <w:r w:rsidR="007E2D03" w:rsidRPr="00A8769A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D62065" w:rsidRPr="00A8769A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:rsidR="0052754A" w:rsidRPr="00A623BD" w:rsidRDefault="005A23CA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6CE1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1A2B" w:rsidRPr="00A623B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02333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754A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19333B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ทรัพย์ไม่มีตัวตน</w:t>
      </w:r>
    </w:p>
    <w:p w:rsidR="00223531" w:rsidRPr="00A623BD" w:rsidRDefault="007C100A" w:rsidP="00A623B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223531" w:rsidRPr="00A623BD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="00AE66F9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3531" w:rsidRPr="00A623BD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</w:p>
    <w:p w:rsidR="00223531" w:rsidRPr="00A623BD" w:rsidRDefault="007C100A" w:rsidP="00A623B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223531" w:rsidRPr="00A623B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223531" w:rsidRPr="00A623BD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223531" w:rsidRPr="00A623BD">
        <w:rPr>
          <w:rFonts w:asciiTheme="majorBidi" w:hAnsiTheme="majorBidi" w:cstheme="majorBidi"/>
          <w:sz w:val="32"/>
          <w:szCs w:val="32"/>
          <w:cs/>
        </w:rPr>
        <w:t>จะทบทวนระยะเวลาการต</w:t>
      </w:r>
      <w:r w:rsidR="0071134A" w:rsidRPr="00A623BD">
        <w:rPr>
          <w:rFonts w:asciiTheme="majorBidi" w:hAnsiTheme="majorBidi" w:cstheme="majorBidi"/>
          <w:sz w:val="32"/>
          <w:szCs w:val="32"/>
          <w:cs/>
        </w:rPr>
        <w:t>ัดจำหน่ายและวิธีการตัดจำหน่าย</w:t>
      </w:r>
      <w:r w:rsidR="00223531" w:rsidRPr="00A623BD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สินทรัพย์ไม่มีตัวตนดังกล่าวทุกสิ้นปีเป็นอย่างน้อย ค่าตัดจำหน่ายรับรู้เป็นค่าใช้จ่าย</w:t>
      </w:r>
      <w:r w:rsidR="00C50AF0" w:rsidRPr="00A623BD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</w:p>
    <w:p w:rsidR="0096204F" w:rsidRDefault="007C100A" w:rsidP="00A623B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223531" w:rsidRPr="00A623BD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A8769A">
        <w:rPr>
          <w:rFonts w:asciiTheme="majorBidi" w:hAnsiTheme="majorBidi" w:cstheme="majorBidi" w:hint="cs"/>
          <w:sz w:val="32"/>
          <w:szCs w:val="32"/>
          <w:cs/>
        </w:rPr>
        <w:t xml:space="preserve">ที่มีอยู่การให้ประโยชน์จำกัด มีดังนี้ </w:t>
      </w:r>
    </w:p>
    <w:tbl>
      <w:tblPr>
        <w:tblW w:w="5220" w:type="dxa"/>
        <w:tblInd w:w="2070" w:type="dxa"/>
        <w:tblLayout w:type="fixed"/>
        <w:tblLook w:val="0000" w:firstRow="0" w:lastRow="0" w:firstColumn="0" w:lastColumn="0" w:noHBand="0" w:noVBand="0"/>
      </w:tblPr>
      <w:tblGrid>
        <w:gridCol w:w="2868"/>
        <w:gridCol w:w="462"/>
        <w:gridCol w:w="1890"/>
      </w:tblGrid>
      <w:tr w:rsidR="00A8769A" w:rsidRPr="00A623BD" w:rsidTr="001423EF">
        <w:tc>
          <w:tcPr>
            <w:tcW w:w="2868" w:type="dxa"/>
          </w:tcPr>
          <w:p w:rsidR="00A8769A" w:rsidRPr="00A623BD" w:rsidRDefault="00A8769A" w:rsidP="00A8769A">
            <w:pPr>
              <w:spacing w:line="420" w:lineRule="exact"/>
              <w:ind w:left="-14" w:right="330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462" w:type="dxa"/>
          </w:tcPr>
          <w:p w:rsidR="00A8769A" w:rsidRPr="00A623BD" w:rsidRDefault="00A8769A" w:rsidP="00A8769A">
            <w:pPr>
              <w:spacing w:line="420" w:lineRule="exact"/>
              <w:ind w:left="-14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A8769A" w:rsidRPr="00A623BD" w:rsidRDefault="00A8769A" w:rsidP="00C13267">
            <w:pPr>
              <w:spacing w:line="420" w:lineRule="exact"/>
              <w:ind w:left="-14" w:right="-108" w:firstLine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13267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FE038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</w:tr>
      <w:tr w:rsidR="008045ED" w:rsidRPr="00A623BD" w:rsidTr="001423EF">
        <w:tc>
          <w:tcPr>
            <w:tcW w:w="2868" w:type="dxa"/>
          </w:tcPr>
          <w:p w:rsidR="008045ED" w:rsidRPr="00A623BD" w:rsidRDefault="008045ED" w:rsidP="008045ED">
            <w:pPr>
              <w:spacing w:line="420" w:lineRule="exact"/>
              <w:ind w:left="-14" w:right="330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462" w:type="dxa"/>
          </w:tcPr>
          <w:p w:rsidR="008045ED" w:rsidRPr="00A623BD" w:rsidRDefault="008045ED" w:rsidP="008045ED">
            <w:pPr>
              <w:spacing w:line="420" w:lineRule="exact"/>
              <w:ind w:left="-14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:rsidR="008045ED" w:rsidRPr="00A623BD" w:rsidRDefault="008045ED" w:rsidP="001423EF">
            <w:pPr>
              <w:spacing w:line="420" w:lineRule="exact"/>
              <w:ind w:left="-14" w:right="792" w:firstLine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5ED">
              <w:rPr>
                <w:rFonts w:asciiTheme="majorBidi" w:hAnsiTheme="majorBidi" w:cstheme="majorBidi"/>
                <w:color w:val="FFFFFF" w:themeColor="background1"/>
                <w:sz w:val="32"/>
                <w:szCs w:val="32"/>
              </w:rPr>
              <w:t>3</w:t>
            </w:r>
            <w:r w:rsidRPr="008045ED">
              <w:rPr>
                <w:rFonts w:asciiTheme="majorBidi" w:hAnsiTheme="majorBidi" w:cstheme="majorBidi" w:hint="cs"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8045ED">
              <w:rPr>
                <w:rFonts w:asciiTheme="majorBidi" w:hAnsiTheme="majorBidi" w:cstheme="majorBidi"/>
                <w:color w:val="FFFFFF" w:themeColor="background1"/>
                <w:sz w:val="32"/>
                <w:szCs w:val="32"/>
              </w:rPr>
              <w:t>-</w:t>
            </w:r>
            <w:r w:rsidRPr="008045ED">
              <w:rPr>
                <w:rFonts w:asciiTheme="majorBidi" w:hAnsiTheme="majorBidi" w:cstheme="majorBidi" w:hint="cs"/>
                <w:color w:val="FFFFFF" w:themeColor="background1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7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</w:tr>
    </w:tbl>
    <w:p w:rsidR="007C100A" w:rsidRPr="00A623BD" w:rsidRDefault="005A23CA" w:rsidP="008045E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42DD6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1A2B" w:rsidRPr="00A623B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42DD6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42DD6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8F7D63" w:rsidRPr="00A623BD" w:rsidRDefault="007C100A" w:rsidP="00A623B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8F7D63" w:rsidRPr="00A623BD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8F7D63" w:rsidRPr="00A623BD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บุคคลหรือกิจการที่มีอำนาจควบคุมบริษัทฯ</w:t>
      </w:r>
      <w:r w:rsidR="00A9745C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8F7D63" w:rsidRPr="00A623BD">
        <w:rPr>
          <w:rFonts w:asciiTheme="majorBidi" w:hAnsiTheme="majorBidi" w:cstheme="majorBidi"/>
          <w:sz w:val="32"/>
          <w:szCs w:val="32"/>
          <w:cs/>
        </w:rPr>
        <w:t xml:space="preserve"> หรือถูกบริษัทฯ</w:t>
      </w:r>
      <w:r w:rsidR="00A9745C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8F7D63" w:rsidRPr="00A623BD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:rsidR="008F7D63" w:rsidRPr="00A623BD" w:rsidRDefault="007C100A" w:rsidP="00A623B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743A26" w:rsidRPr="00A623BD">
        <w:rPr>
          <w:rFonts w:asciiTheme="majorBidi" w:hAnsiTheme="majorBidi" w:cstheme="majorBidi"/>
          <w:sz w:val="32"/>
          <w:szCs w:val="32"/>
        </w:rPr>
        <w:tab/>
      </w:r>
      <w:r w:rsidR="008F7D63" w:rsidRPr="00A623BD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71134A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7D63" w:rsidRPr="00A623BD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บุคคลหรือกิจการที่เกี่ยวข้องกันยังหมายรวมถึงบุคคล</w:t>
      </w:r>
      <w:r w:rsidR="003D64E4" w:rsidRPr="00A623BD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="008F7D63" w:rsidRPr="00A623BD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="00A9745C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8F7D63" w:rsidRPr="00A623BD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กรรมการหรือพนักงานของบริษัทฯ</w:t>
      </w:r>
      <w:r w:rsidR="00A9745C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8F7D63" w:rsidRPr="00A623BD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:rsidR="008045ED" w:rsidRDefault="008045E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D1A2B" w:rsidRPr="00A623BD" w:rsidRDefault="004D1A2B" w:rsidP="00A623B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23BD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:rsidR="004D1A2B" w:rsidRPr="00A623BD" w:rsidRDefault="004D1A2B" w:rsidP="00A623B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4D1A2B" w:rsidRPr="00A623BD" w:rsidRDefault="004D1A2B" w:rsidP="00A623B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ab/>
        <w:t>สัญญาเช่า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76501F" w:rsidRPr="00A623BD" w:rsidRDefault="005A23CA" w:rsidP="00A623B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80303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2A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D1A2B" w:rsidRPr="00A623BD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6501F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501F" w:rsidRPr="00A623BD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:rsidR="009116D8" w:rsidRPr="00A623BD" w:rsidRDefault="007C100A" w:rsidP="00A623B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743A26" w:rsidRPr="00A623BD">
        <w:rPr>
          <w:rFonts w:asciiTheme="majorBidi" w:hAnsiTheme="majorBidi" w:cstheme="majorBidi"/>
          <w:sz w:val="32"/>
          <w:szCs w:val="32"/>
        </w:rPr>
        <w:tab/>
      </w:r>
      <w:r w:rsidR="009116D8" w:rsidRPr="00A623BD">
        <w:rPr>
          <w:rFonts w:asciiTheme="majorBidi" w:hAnsiTheme="majorBidi" w:cstheme="majorBidi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:rsidR="008F7D63" w:rsidRPr="00A623BD" w:rsidRDefault="009116D8" w:rsidP="00A623B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ab/>
      </w:r>
      <w:r w:rsidR="008F7D63" w:rsidRPr="00A623BD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 </w:t>
      </w:r>
    </w:p>
    <w:p w:rsidR="008F7D63" w:rsidRPr="00A623BD" w:rsidRDefault="007C100A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8F7D63" w:rsidRPr="00A623BD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4D1A2B" w:rsidRPr="00A623BD" w:rsidRDefault="004D1A2B" w:rsidP="00A623B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2A9A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4D1A2B" w:rsidRPr="00A623BD" w:rsidRDefault="004D1A2B" w:rsidP="00A623B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</w:t>
      </w:r>
      <w:r w:rsidR="003D64E4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และบริษัทย่อยจะ</w:t>
      </w:r>
      <w:r w:rsidRPr="00A623BD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4D1A2B" w:rsidRPr="00A623BD" w:rsidRDefault="004D1A2B" w:rsidP="00A623B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237C1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DA1A57" w:rsidRPr="00A623BD" w:rsidRDefault="005A23CA" w:rsidP="00A623B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A1A57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2A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D1A2B" w:rsidRPr="00A623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A1A57"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A1A57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1A57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:rsidR="008F7D63" w:rsidRPr="00A623BD" w:rsidRDefault="00DA1A57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F7D63" w:rsidRPr="00A623B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8F7D63" w:rsidRPr="00A623BD" w:rsidRDefault="008F7D63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</w:r>
      <w:r w:rsidR="00F105C8" w:rsidRPr="00A623B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8786E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105C8" w:rsidRPr="00A623BD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เงินเดือน ค่าจ้าง </w:t>
      </w:r>
      <w:r w:rsidR="00074EA8" w:rsidRPr="00A623BD">
        <w:rPr>
          <w:rFonts w:asciiTheme="majorBidi" w:hAnsiTheme="majorBidi" w:cstheme="majorBidi"/>
          <w:sz w:val="32"/>
          <w:szCs w:val="32"/>
          <w:cs/>
        </w:rPr>
        <w:t>โบนัส</w:t>
      </w:r>
      <w:r w:rsidRPr="00A623BD">
        <w:rPr>
          <w:rFonts w:asciiTheme="majorBidi" w:hAnsiTheme="majorBidi" w:cstheme="majorBidi"/>
          <w:sz w:val="32"/>
          <w:szCs w:val="32"/>
          <w:cs/>
        </w:rPr>
        <w:t>และเงินสมทบกองทุนประกันสังคมเป็นค่าใช้จ่าย</w:t>
      </w:r>
      <w:r w:rsidR="0068786E" w:rsidRPr="00A623BD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A623BD">
        <w:rPr>
          <w:rFonts w:asciiTheme="majorBidi" w:hAnsiTheme="majorBidi" w:cstheme="majorBidi"/>
          <w:sz w:val="32"/>
          <w:szCs w:val="32"/>
          <w:cs/>
        </w:rPr>
        <w:t>เมื่อเกิดรายการ</w:t>
      </w:r>
    </w:p>
    <w:p w:rsidR="00ED53B9" w:rsidRDefault="008F7D63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:rsidR="008F7D63" w:rsidRPr="00A623BD" w:rsidRDefault="00ED53B9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8F7D63" w:rsidRPr="00A623B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074EA8" w:rsidRPr="00A623B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- </w:t>
      </w:r>
      <w:r w:rsidR="008F7D63" w:rsidRPr="00A623B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  <w:r w:rsidR="008F7D63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F7D63" w:rsidRPr="00A623BD" w:rsidRDefault="008F7D63" w:rsidP="00A623BD">
      <w:pPr>
        <w:tabs>
          <w:tab w:val="left" w:pos="1440"/>
        </w:tabs>
        <w:spacing w:before="120" w:after="120"/>
        <w:ind w:left="547" w:right="-12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68786E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F105C8" w:rsidRPr="00A623BD">
        <w:rPr>
          <w:rFonts w:asciiTheme="majorBidi" w:hAnsiTheme="majorBidi" w:cstheme="majorBidi"/>
          <w:sz w:val="32"/>
          <w:szCs w:val="32"/>
          <w:cs/>
        </w:rPr>
        <w:t xml:space="preserve">านเมื่อออกจากงานตามกฎหมายแรงงาน </w:t>
      </w:r>
      <w:r w:rsidRPr="00A623BD">
        <w:rPr>
          <w:rFonts w:asciiTheme="majorBidi" w:hAnsiTheme="majorBidi" w:cstheme="majorBidi"/>
          <w:sz w:val="32"/>
          <w:szCs w:val="32"/>
          <w:cs/>
        </w:rPr>
        <w:t>ซึ่งบริษัทฯ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8F7D63" w:rsidRPr="00A623BD" w:rsidRDefault="008F7D63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68786E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A623BD">
        <w:rPr>
          <w:rFonts w:asciiTheme="majorBidi" w:hAnsiTheme="majorBidi" w:cstheme="majorBidi"/>
          <w:sz w:val="32"/>
          <w:szCs w:val="32"/>
        </w:rPr>
        <w:t>Projected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</w:rPr>
        <w:t>Unit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</w:rPr>
        <w:t>Credit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</w:rPr>
        <w:t>Method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67347D" w:rsidRPr="00A623BD" w:rsidRDefault="008F7D63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</w:t>
      </w:r>
      <w:r w:rsidR="00074EA8" w:rsidRPr="00A623BD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A623BD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</w:t>
      </w:r>
      <w:r w:rsidR="004D1A2B" w:rsidRPr="00A623BD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</w:t>
      </w:r>
    </w:p>
    <w:p w:rsidR="00216EB4" w:rsidRPr="00A623BD" w:rsidRDefault="005A23CA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16EB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2A9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67347D" w:rsidRPr="00A623B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16EB4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:rsidR="00216EB4" w:rsidRPr="00A623BD" w:rsidRDefault="00216EB4" w:rsidP="00A623B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8786E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</w:t>
      </w:r>
      <w:r w:rsidR="00074EA8" w:rsidRPr="00A623BD">
        <w:rPr>
          <w:rFonts w:asciiTheme="majorBidi" w:hAnsiTheme="majorBidi" w:cstheme="majorBidi"/>
          <w:sz w:val="32"/>
          <w:szCs w:val="32"/>
          <w:cs/>
        </w:rPr>
        <w:t>แล้ว</w:t>
      </w:r>
      <w:r w:rsidRPr="00A623BD">
        <w:rPr>
          <w:rFonts w:asciiTheme="majorBidi" w:hAnsiTheme="majorBidi" w:cstheme="majorBidi"/>
          <w:sz w:val="32"/>
          <w:szCs w:val="32"/>
          <w:cs/>
        </w:rPr>
        <w:t>และมีความเป็นไปได้ค่อนข้างแน่นอนว่าบริษัทฯ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</w:t>
      </w:r>
      <w:r w:rsidR="00074EA8" w:rsidRPr="00A623BD">
        <w:rPr>
          <w:rFonts w:asciiTheme="majorBidi" w:hAnsiTheme="majorBidi" w:cstheme="majorBidi"/>
          <w:sz w:val="32"/>
          <w:szCs w:val="32"/>
          <w:cs/>
        </w:rPr>
        <w:t>ไปเพื่อปลดเปลื้องภาระผูกพันนั้น</w:t>
      </w:r>
      <w:r w:rsidRPr="00A623BD">
        <w:rPr>
          <w:rFonts w:asciiTheme="majorBidi" w:hAnsiTheme="majorBidi" w:cstheme="majorBidi"/>
          <w:sz w:val="32"/>
          <w:szCs w:val="32"/>
          <w:cs/>
        </w:rPr>
        <w:t>และบริษัทฯ</w:t>
      </w:r>
      <w:r w:rsidR="009237C1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216EB4" w:rsidRPr="00A623BD" w:rsidRDefault="005A23CA" w:rsidP="00A623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16EB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2A9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67347D"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16EB4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:rsidR="00216EB4" w:rsidRPr="00A623BD" w:rsidRDefault="00216EB4" w:rsidP="00A623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216EB4" w:rsidRPr="00A623BD" w:rsidRDefault="00216EB4" w:rsidP="00A623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216EB4" w:rsidRPr="00A623BD" w:rsidRDefault="00216EB4" w:rsidP="00A623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68786E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</w:t>
      </w:r>
      <w:r w:rsidR="00074EA8" w:rsidRPr="00A623BD">
        <w:rPr>
          <w:rFonts w:asciiTheme="majorBidi" w:hAnsiTheme="majorBidi" w:cstheme="majorBidi"/>
          <w:sz w:val="32"/>
          <w:szCs w:val="32"/>
          <w:cs/>
        </w:rPr>
        <w:t>ให้กับหน่วยงานจัดเก็บภาษี</w:t>
      </w:r>
      <w:r w:rsidR="0068786E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4EA8" w:rsidRPr="00A623BD">
        <w:rPr>
          <w:rFonts w:asciiTheme="majorBidi" w:hAnsiTheme="majorBidi" w:cstheme="majorBidi"/>
          <w:sz w:val="32"/>
          <w:szCs w:val="32"/>
          <w:cs/>
        </w:rPr>
        <w:t>ของรัฐ</w:t>
      </w:r>
      <w:r w:rsidRPr="00A623BD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216EB4" w:rsidRPr="00A623BD" w:rsidRDefault="00EE312E" w:rsidP="00A623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6EB4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216EB4" w:rsidRPr="00A623BD" w:rsidRDefault="00216EB4" w:rsidP="00A623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68786E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216EB4" w:rsidRPr="00A623BD" w:rsidRDefault="00216EB4" w:rsidP="00A623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</w:r>
      <w:r w:rsidR="0068786E" w:rsidRPr="00A623BD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</w:t>
      </w:r>
      <w:r w:rsidR="00D97805" w:rsidRPr="00A623BD">
        <w:rPr>
          <w:rFonts w:asciiTheme="majorBidi" w:hAnsiTheme="majorBidi" w:cstheme="majorBidi"/>
          <w:sz w:val="32"/>
          <w:szCs w:val="32"/>
          <w:cs/>
        </w:rPr>
        <w:t>บผลแตกต่างชั่วคราวที่ใช้หักภาษี</w:t>
      </w:r>
      <w:r w:rsidRPr="00A623BD">
        <w:rPr>
          <w:rFonts w:asciiTheme="majorBidi" w:hAnsiTheme="majorBidi" w:cstheme="majorBidi"/>
          <w:sz w:val="32"/>
          <w:szCs w:val="32"/>
          <w:cs/>
        </w:rPr>
        <w:t>ในจำนวนเท่าที่มีความเป็นไปได้ค่อนข้างแน่ที่บริษัทฯ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จะมีกำไรทางภาษีในอนาคตเพียงพอที่จะใช้ประโยชน์จากผลแตกต่างชั่วคราวที่ใช้หักภาษีนั้น</w:t>
      </w:r>
    </w:p>
    <w:p w:rsidR="008045ED" w:rsidRDefault="008045E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16EB4" w:rsidRPr="00A623BD" w:rsidRDefault="00216EB4" w:rsidP="00A623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8786E" w:rsidRPr="00A623BD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</w:t>
      </w:r>
      <w:r w:rsidR="0068786E" w:rsidRPr="00A623BD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16EB4" w:rsidRPr="00A623BD" w:rsidRDefault="00216EB4" w:rsidP="00A623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</w:r>
      <w:r w:rsidR="0068786E" w:rsidRPr="00A623BD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D6315E" w:rsidRPr="00A623BD" w:rsidRDefault="00D6315E" w:rsidP="00A623B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032A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623BD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  <w:r w:rsidR="003563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32C" w:rsidRPr="0035632C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3563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D6315E" w:rsidRPr="00A623BD" w:rsidRDefault="00D6315E" w:rsidP="00EE31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</w:t>
      </w:r>
      <w:r w:rsidR="0035632C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A623BD">
        <w:rPr>
          <w:rFonts w:asciiTheme="majorBidi" w:hAnsiTheme="majorBidi" w:cstheme="majorBidi"/>
          <w:sz w:val="32"/>
          <w:szCs w:val="32"/>
          <w:cs/>
        </w:rPr>
        <w:t>อัตราแลกเปลี่ยน                ณ วันสิ้นรอบระยะเวลารายงาน กำไรขาดทุนที่ยังไม่เกิดขึ้นจากการแปลงค่าเงินตราต่างประเทศดังกล่าว</w:t>
      </w:r>
      <w:r w:rsidRPr="00A623BD">
        <w:rPr>
          <w:rFonts w:asciiTheme="majorBidi" w:hAnsiTheme="majorBidi" w:cstheme="majorBidi"/>
          <w:sz w:val="32"/>
          <w:szCs w:val="32"/>
        </w:rPr>
        <w:t xml:space="preserve">        </w:t>
      </w:r>
      <w:r w:rsidRPr="00A623BD">
        <w:rPr>
          <w:rFonts w:asciiTheme="majorBidi" w:hAnsiTheme="majorBidi" w:cstheme="majorBidi"/>
          <w:sz w:val="32"/>
          <w:szCs w:val="32"/>
          <w:cs/>
        </w:rPr>
        <w:t>จะถูกบันทึกในส่วนของกำไรหรือขาดทุน</w:t>
      </w:r>
    </w:p>
    <w:p w:rsidR="0067347D" w:rsidRPr="00A623BD" w:rsidRDefault="0067347D" w:rsidP="00EE31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2A9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6315E" w:rsidRPr="00A623BD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67347D" w:rsidRPr="00A623BD" w:rsidRDefault="0067347D" w:rsidP="00EE31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="0035632C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67347D" w:rsidRPr="00A623BD" w:rsidRDefault="0067347D" w:rsidP="00EE31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67347D" w:rsidRPr="00A623BD" w:rsidRDefault="0067347D" w:rsidP="008045ED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67347D" w:rsidRPr="00A623BD" w:rsidRDefault="0067347D" w:rsidP="008045ED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A623BD">
        <w:rPr>
          <w:rFonts w:asciiTheme="majorBidi" w:hAnsiTheme="majorBidi" w:cstheme="majorBidi"/>
          <w:sz w:val="32"/>
          <w:szCs w:val="32"/>
        </w:rPr>
        <w:t>2</w:t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67347D" w:rsidRPr="00A623BD" w:rsidRDefault="0067347D" w:rsidP="008045ED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A623BD">
        <w:rPr>
          <w:rFonts w:asciiTheme="majorBidi" w:hAnsiTheme="majorBidi" w:cstheme="majorBidi"/>
          <w:sz w:val="32"/>
          <w:szCs w:val="32"/>
        </w:rPr>
        <w:t>3</w:t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67347D" w:rsidRPr="00A623BD" w:rsidRDefault="0067347D" w:rsidP="004B0B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</w:t>
      </w:r>
      <w:r w:rsidR="007C3F0A" w:rsidRPr="00A623BD">
        <w:rPr>
          <w:rFonts w:asciiTheme="majorBidi" w:hAnsiTheme="majorBidi" w:cstheme="majorBidi"/>
          <w:sz w:val="32"/>
          <w:szCs w:val="32"/>
        </w:rPr>
        <w:t xml:space="preserve">           </w:t>
      </w:r>
      <w:r w:rsidRPr="00A623BD">
        <w:rPr>
          <w:rFonts w:asciiTheme="majorBidi" w:hAnsiTheme="majorBidi" w:cstheme="majorBidi"/>
          <w:sz w:val="32"/>
          <w:szCs w:val="32"/>
          <w:cs/>
        </w:rPr>
        <w:t>วัดมูลค่ายุติธรรมแบบเกิดขึ้นประจำ</w:t>
      </w:r>
    </w:p>
    <w:p w:rsidR="008045ED" w:rsidRDefault="008045E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7347D" w:rsidRPr="00A623BD" w:rsidRDefault="009A1A13" w:rsidP="004B0B0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67347D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347D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67347D" w:rsidRPr="00A623BD" w:rsidRDefault="0067347D" w:rsidP="004B0B0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:rsidR="0067347D" w:rsidRPr="00A623BD" w:rsidRDefault="0068786E" w:rsidP="004B0B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032A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347D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347D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67347D" w:rsidRPr="00A623BD" w:rsidRDefault="0067347D" w:rsidP="004B0B0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68786E" w:rsidRPr="00A623BD" w:rsidRDefault="0068786E" w:rsidP="004B0B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5.2</w:t>
      </w:r>
      <w:r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68786E" w:rsidRPr="00A623BD" w:rsidRDefault="0068786E" w:rsidP="004B0B0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68786E" w:rsidRPr="00A623BD" w:rsidRDefault="0068786E" w:rsidP="004B0B0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68786E" w:rsidRPr="00A623BD" w:rsidRDefault="0068786E" w:rsidP="004B0B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5.3</w:t>
      </w:r>
      <w:r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68786E" w:rsidRPr="00A623BD" w:rsidRDefault="0068786E" w:rsidP="004B0B0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จะมีกำไรทางภาษีในอนาคตเพียงพอที่จะใช้ประโยชน์จากผลแตกต่างชั่วคราวนั้น ในการนี้ฝ่ายบริหารจำเป็นต้องประมาณการว่าบริษัทฯ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8045ED" w:rsidRDefault="008045E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42DD6" w:rsidRPr="00A623BD" w:rsidRDefault="009A1A13" w:rsidP="00E41EF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342DD6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4954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616B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41EFF" w:rsidRPr="00A623BD" w:rsidRDefault="00342DD6" w:rsidP="00567C9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E41EFF" w:rsidRPr="00A623BD">
        <w:rPr>
          <w:rFonts w:asciiTheme="majorBidi" w:hAnsiTheme="majorBidi" w:cstheme="majorBidi"/>
          <w:sz w:val="32"/>
          <w:szCs w:val="32"/>
          <w:cs/>
        </w:rPr>
        <w:t>ในระหว่างปี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7E2D03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EFF" w:rsidRPr="00A623BD">
        <w:rPr>
          <w:rFonts w:asciiTheme="majorBidi" w:hAnsiTheme="majorBidi" w:cstheme="majorBidi"/>
          <w:sz w:val="32"/>
          <w:szCs w:val="32"/>
          <w:cs/>
        </w:rPr>
        <w:t>บริษัทย่อย และบุคคลหรือกิจการที่เกี่ยวข้องกันเหล่านั้นซึ่งเป็นไปตามปกติธุรกิจ</w:t>
      </w:r>
      <w:r w:rsidR="00E41EFF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E41EFF" w:rsidRPr="00A623BD">
        <w:rPr>
          <w:rFonts w:asciiTheme="majorBidi" w:hAnsiTheme="majorBidi" w:cstheme="majorBidi"/>
          <w:sz w:val="32"/>
          <w:szCs w:val="32"/>
          <w:cs/>
        </w:rPr>
        <w:t>โดยกิจการที่เกี่ยวข้องกันและรายการระหว่างกันสามารถสรุปได้ดังนี้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4149"/>
      </w:tblGrid>
      <w:tr w:rsidR="00A623BD" w:rsidRPr="00A623BD" w:rsidTr="00A9745C">
        <w:trPr>
          <w:trHeight w:val="378"/>
          <w:tblHeader/>
        </w:trPr>
        <w:tc>
          <w:tcPr>
            <w:tcW w:w="5040" w:type="dxa"/>
            <w:vAlign w:val="bottom"/>
          </w:tcPr>
          <w:p w:rsidR="00E41EFF" w:rsidRPr="00A623BD" w:rsidRDefault="00E41EFF" w:rsidP="00E41EF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4149" w:type="dxa"/>
            <w:vAlign w:val="bottom"/>
          </w:tcPr>
          <w:p w:rsidR="00E41EFF" w:rsidRPr="00A623BD" w:rsidRDefault="00E41EFF" w:rsidP="00E41EF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ความสัมพันธ์</w:t>
            </w:r>
            <w:r w:rsidR="00A9745C" w:rsidRPr="00A623BD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กับบริษัทฯ</w:t>
            </w:r>
          </w:p>
        </w:tc>
      </w:tr>
      <w:tr w:rsidR="00A623BD" w:rsidRPr="00A623BD" w:rsidTr="004B0B08">
        <w:tc>
          <w:tcPr>
            <w:tcW w:w="5040" w:type="dxa"/>
            <w:vAlign w:val="bottom"/>
          </w:tcPr>
          <w:p w:rsidR="00E41EFF" w:rsidRPr="00A623BD" w:rsidRDefault="00E41EFF" w:rsidP="00E41EFF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นามุ ไลฟ์ พลัส จำกัด</w:t>
            </w:r>
          </w:p>
        </w:tc>
        <w:tc>
          <w:tcPr>
            <w:tcW w:w="4149" w:type="dxa"/>
            <w:vAlign w:val="bottom"/>
          </w:tcPr>
          <w:p w:rsidR="00E41EFF" w:rsidRPr="00A623BD" w:rsidRDefault="00E41EFF" w:rsidP="00D6315E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A623BD" w:rsidRPr="00A623BD" w:rsidTr="004B0B08">
        <w:tc>
          <w:tcPr>
            <w:tcW w:w="5040" w:type="dxa"/>
            <w:vAlign w:val="bottom"/>
          </w:tcPr>
          <w:p w:rsidR="00D6315E" w:rsidRPr="00A623BD" w:rsidRDefault="00D6315E" w:rsidP="00D6315E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ดู อินฟินิท ดรีม จำกัด</w:t>
            </w:r>
          </w:p>
        </w:tc>
        <w:tc>
          <w:tcPr>
            <w:tcW w:w="4149" w:type="dxa"/>
            <w:vAlign w:val="bottom"/>
          </w:tcPr>
          <w:p w:rsidR="00D6315E" w:rsidRPr="00A623BD" w:rsidRDefault="00D6315E" w:rsidP="00D6315E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A623BD" w:rsidRPr="00A623BD" w:rsidTr="004B0B08">
        <w:tc>
          <w:tcPr>
            <w:tcW w:w="5040" w:type="dxa"/>
            <w:vAlign w:val="bottom"/>
          </w:tcPr>
          <w:p w:rsidR="00E41EFF" w:rsidRPr="00A623BD" w:rsidRDefault="00E41EFF" w:rsidP="00E41EFF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 เอ็ม เคมีคัล จำกัด</w:t>
            </w:r>
          </w:p>
        </w:tc>
        <w:tc>
          <w:tcPr>
            <w:tcW w:w="4149" w:type="dxa"/>
            <w:vAlign w:val="bottom"/>
          </w:tcPr>
          <w:p w:rsidR="00E41EFF" w:rsidRPr="00A623BD" w:rsidRDefault="007E2D03" w:rsidP="00D6315E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มี</w:t>
            </w:r>
            <w:r w:rsidR="00E41EFF"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  <w:r w:rsidR="00285F5E"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และกรรมการ</w:t>
            </w:r>
            <w:r w:rsidR="00E41EFF"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ร่วมกัน</w:t>
            </w:r>
          </w:p>
        </w:tc>
      </w:tr>
      <w:tr w:rsidR="000D2C0E" w:rsidRPr="00A623BD" w:rsidTr="00A8769A">
        <w:tc>
          <w:tcPr>
            <w:tcW w:w="5040" w:type="dxa"/>
            <w:vAlign w:val="bottom"/>
          </w:tcPr>
          <w:p w:rsidR="000D2C0E" w:rsidRPr="00A623BD" w:rsidRDefault="000D2C0E" w:rsidP="000D2C0E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4149" w:type="dxa"/>
          </w:tcPr>
          <w:p w:rsidR="000D2C0E" w:rsidRPr="000D2C0E" w:rsidRDefault="000D2C0E" w:rsidP="000D2C0E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67929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D2C0E" w:rsidRPr="00A623BD" w:rsidTr="00A8769A">
        <w:tc>
          <w:tcPr>
            <w:tcW w:w="5040" w:type="dxa"/>
            <w:vAlign w:val="bottom"/>
          </w:tcPr>
          <w:p w:rsidR="000D2C0E" w:rsidRPr="000D2C0E" w:rsidRDefault="000D2C0E" w:rsidP="000D2C0E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ภัทรลิสซิ่ง จำกัด (มหาชน)</w:t>
            </w:r>
          </w:p>
        </w:tc>
        <w:tc>
          <w:tcPr>
            <w:tcW w:w="4149" w:type="dxa"/>
          </w:tcPr>
          <w:p w:rsidR="000D2C0E" w:rsidRPr="000D2C0E" w:rsidRDefault="000D2C0E" w:rsidP="000D2C0E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67929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623BD" w:rsidRPr="00A623BD" w:rsidTr="004B0B08">
        <w:tc>
          <w:tcPr>
            <w:tcW w:w="5040" w:type="dxa"/>
            <w:vAlign w:val="bottom"/>
          </w:tcPr>
          <w:p w:rsidR="00D6315E" w:rsidRPr="00A623BD" w:rsidRDefault="00D6315E" w:rsidP="00E41EFF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เดอะ โฟร์ทีน จำกัด</w:t>
            </w:r>
          </w:p>
        </w:tc>
        <w:tc>
          <w:tcPr>
            <w:tcW w:w="4149" w:type="dxa"/>
            <w:vAlign w:val="bottom"/>
          </w:tcPr>
          <w:p w:rsidR="00D6315E" w:rsidRPr="00A623BD" w:rsidRDefault="00D6315E" w:rsidP="00D6315E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เกี่ยวข้องกันโดยกรรมการ</w:t>
            </w:r>
          </w:p>
        </w:tc>
      </w:tr>
      <w:tr w:rsidR="00A623BD" w:rsidRPr="00A623BD" w:rsidTr="00AF65BF">
        <w:tc>
          <w:tcPr>
            <w:tcW w:w="5040" w:type="dxa"/>
          </w:tcPr>
          <w:p w:rsidR="00E41EFF" w:rsidRPr="00A623BD" w:rsidRDefault="00E41EFF" w:rsidP="00E41EFF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</w:rPr>
              <w:t xml:space="preserve">RIYA HOME (HOLDING) LIMITED </w:t>
            </w:r>
          </w:p>
        </w:tc>
        <w:tc>
          <w:tcPr>
            <w:tcW w:w="4149" w:type="dxa"/>
          </w:tcPr>
          <w:p w:rsidR="00285F5E" w:rsidRPr="00A623BD" w:rsidRDefault="007E2D03" w:rsidP="00D6315E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มี</w:t>
            </w:r>
            <w:r w:rsidR="00E41EFF"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  <w:r w:rsidR="00285F5E"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และกรรมการ</w:t>
            </w:r>
            <w:r w:rsidR="00E41EFF"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ร่วมกัน</w:t>
            </w: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(เป็นกิจการ</w:t>
            </w:r>
          </w:p>
          <w:p w:rsidR="00E41EFF" w:rsidRPr="00A623BD" w:rsidRDefault="007E2D03" w:rsidP="00D6315E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  <w:r w:rsidR="00E41EFF"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ถึงเดือนมกราคม </w:t>
            </w:r>
            <w:r w:rsidR="00032A9A">
              <w:rPr>
                <w:rFonts w:asciiTheme="majorBidi" w:hAnsiTheme="majorBidi" w:cstheme="majorBidi"/>
                <w:sz w:val="32"/>
                <w:szCs w:val="32"/>
              </w:rPr>
              <w:t>2559</w:t>
            </w:r>
            <w:r w:rsidRPr="00A623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เท่านั้น)</w:t>
            </w:r>
          </w:p>
        </w:tc>
      </w:tr>
    </w:tbl>
    <w:p w:rsidR="002147C0" w:rsidRPr="00A623BD" w:rsidRDefault="00216EB4" w:rsidP="00A247A2">
      <w:pPr>
        <w:tabs>
          <w:tab w:val="left" w:pos="960"/>
        </w:tabs>
        <w:spacing w:before="240"/>
        <w:ind w:left="547" w:right="-144" w:hanging="547"/>
        <w:jc w:val="right"/>
        <w:rPr>
          <w:rFonts w:asciiTheme="majorBidi" w:hAnsiTheme="majorBidi" w:cstheme="majorBidi"/>
          <w:sz w:val="26"/>
          <w:szCs w:val="26"/>
        </w:rPr>
      </w:pPr>
      <w:r w:rsidRPr="00A623BD">
        <w:rPr>
          <w:rFonts w:asciiTheme="majorBidi" w:hAnsiTheme="majorBidi" w:cstheme="majorBidi"/>
          <w:sz w:val="26"/>
          <w:szCs w:val="26"/>
          <w:cs/>
        </w:rPr>
        <w:tab/>
      </w:r>
      <w:r w:rsidR="002147C0" w:rsidRPr="00A623BD">
        <w:rPr>
          <w:rFonts w:asciiTheme="majorBidi" w:hAnsiTheme="majorBidi" w:cstheme="majorBidi"/>
          <w:sz w:val="26"/>
          <w:szCs w:val="26"/>
          <w:cs/>
        </w:rPr>
        <w:t xml:space="preserve">(หน่วย: </w:t>
      </w:r>
      <w:r w:rsidR="00D6315E" w:rsidRPr="00A623BD">
        <w:rPr>
          <w:rFonts w:asciiTheme="majorBidi" w:hAnsiTheme="majorBidi" w:cstheme="majorBidi"/>
          <w:sz w:val="26"/>
          <w:szCs w:val="26"/>
          <w:cs/>
        </w:rPr>
        <w:t>พัน</w:t>
      </w:r>
      <w:r w:rsidR="002147C0" w:rsidRPr="00A623BD">
        <w:rPr>
          <w:rFonts w:asciiTheme="majorBidi" w:hAnsiTheme="majorBidi" w:cstheme="majorBidi"/>
          <w:sz w:val="26"/>
          <w:szCs w:val="26"/>
          <w:cs/>
        </w:rPr>
        <w:t xml:space="preserve">บาท)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215"/>
        <w:gridCol w:w="1215"/>
        <w:gridCol w:w="1215"/>
        <w:gridCol w:w="2070"/>
      </w:tblGrid>
      <w:tr w:rsidR="00A623BD" w:rsidRPr="00A623BD" w:rsidTr="000145C7">
        <w:trPr>
          <w:tblHeader/>
        </w:trPr>
        <w:tc>
          <w:tcPr>
            <w:tcW w:w="2340" w:type="dxa"/>
          </w:tcPr>
          <w:p w:rsidR="002A2944" w:rsidRPr="00A623BD" w:rsidRDefault="002A2944" w:rsidP="00A623B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2A2944" w:rsidRPr="00A623BD" w:rsidRDefault="002A2944" w:rsidP="00A62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2A2944" w:rsidRPr="00A623BD" w:rsidRDefault="002A2944" w:rsidP="00A62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2A2944" w:rsidRPr="00A623BD" w:rsidRDefault="002A2944" w:rsidP="00A623B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67347D" w:rsidRPr="00A623BD" w:rsidRDefault="0067347D" w:rsidP="00A623BD">
            <w:pPr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67347D" w:rsidRPr="00A623BD" w:rsidRDefault="00032A9A" w:rsidP="00A62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15" w:type="dxa"/>
            <w:vAlign w:val="bottom"/>
          </w:tcPr>
          <w:p w:rsidR="0067347D" w:rsidRPr="00A623BD" w:rsidRDefault="00032A9A" w:rsidP="00A62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15" w:type="dxa"/>
            <w:vAlign w:val="bottom"/>
          </w:tcPr>
          <w:p w:rsidR="0067347D" w:rsidRPr="00A623BD" w:rsidRDefault="00032A9A" w:rsidP="00A62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15" w:type="dxa"/>
            <w:vAlign w:val="bottom"/>
          </w:tcPr>
          <w:p w:rsidR="0067347D" w:rsidRPr="00A623BD" w:rsidRDefault="00032A9A" w:rsidP="00A62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070" w:type="dxa"/>
            <w:vAlign w:val="bottom"/>
          </w:tcPr>
          <w:p w:rsidR="0067347D" w:rsidRPr="00A623BD" w:rsidRDefault="0067347D" w:rsidP="00A62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A9745C" w:rsidRPr="00A623BD" w:rsidRDefault="00A9745C" w:rsidP="00A623BD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:rsidR="00A9745C" w:rsidRPr="00A623BD" w:rsidRDefault="00A9745C" w:rsidP="00A623B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A9745C" w:rsidRPr="00A623BD" w:rsidRDefault="00A9745C" w:rsidP="00A623B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A9745C" w:rsidRPr="00A623BD" w:rsidRDefault="00A9745C" w:rsidP="00A623B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A9745C" w:rsidRPr="00A623BD" w:rsidRDefault="00A9745C" w:rsidP="00A623B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:rsidR="00A9745C" w:rsidRPr="00A623BD" w:rsidRDefault="00A9745C" w:rsidP="00A623B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A9745C" w:rsidRPr="00A623BD" w:rsidRDefault="00A9745C" w:rsidP="00A623BD">
            <w:pPr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:rsidR="00A9745C" w:rsidRPr="00A623BD" w:rsidRDefault="00A9745C" w:rsidP="00A623BD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:rsidR="00A9745C" w:rsidRPr="00A623BD" w:rsidRDefault="00A9745C" w:rsidP="00A623BD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A9745C" w:rsidRPr="00A623BD" w:rsidRDefault="00A9745C" w:rsidP="00A623BD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A9745C" w:rsidRPr="00A623BD" w:rsidRDefault="00A9745C" w:rsidP="00A623BD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:rsidR="00A9745C" w:rsidRPr="00A623BD" w:rsidRDefault="00A9745C" w:rsidP="00A623B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D6315E" w:rsidRPr="00A623BD" w:rsidRDefault="00D6315E" w:rsidP="00A623BD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ขายสินค้าสุทธิจากส่วนลด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D6315E" w:rsidRPr="00A623BD" w:rsidRDefault="00E71482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795</w:t>
            </w:r>
            <w:r w:rsidRPr="00A623BD">
              <w:rPr>
                <w:rFonts w:asciiTheme="majorBidi" w:hAnsiTheme="majorBidi" w:cstheme="majorBidi"/>
                <w:sz w:val="26"/>
                <w:szCs w:val="26"/>
              </w:rPr>
              <w:t>,033</w:t>
            </w:r>
          </w:p>
        </w:tc>
        <w:tc>
          <w:tcPr>
            <w:tcW w:w="1215" w:type="dxa"/>
            <w:vAlign w:val="bottom"/>
          </w:tcPr>
          <w:p w:rsidR="00D6315E" w:rsidRPr="00A623BD" w:rsidRDefault="00D6315E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32A9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623BD">
              <w:rPr>
                <w:rFonts w:asciiTheme="majorBidi" w:hAnsiTheme="majorBidi" w:cstheme="majorBidi"/>
                <w:sz w:val="26"/>
                <w:szCs w:val="26"/>
              </w:rPr>
              <w:t>5,459</w:t>
            </w:r>
          </w:p>
        </w:tc>
        <w:tc>
          <w:tcPr>
            <w:tcW w:w="2070" w:type="dxa"/>
            <w:vAlign w:val="bottom"/>
          </w:tcPr>
          <w:p w:rsidR="00D6315E" w:rsidRPr="00A623BD" w:rsidRDefault="00D6315E" w:rsidP="00A623B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D6315E" w:rsidRPr="00A623BD" w:rsidRDefault="00D6315E" w:rsidP="00A623BD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D6315E" w:rsidRPr="00A623BD" w:rsidRDefault="00E71482" w:rsidP="00A623BD">
            <w:pPr>
              <w:tabs>
                <w:tab w:val="decimal" w:pos="99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9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070" w:type="dxa"/>
            <w:vAlign w:val="bottom"/>
          </w:tcPr>
          <w:p w:rsidR="00D6315E" w:rsidRPr="00A623BD" w:rsidRDefault="00D6315E" w:rsidP="00A623B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D6315E" w:rsidRPr="00A623BD" w:rsidRDefault="00D6315E" w:rsidP="00A623B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รายได้ค่าบริการขนส่ง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71482" w:rsidRPr="00A623BD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71482" w:rsidRPr="00A623BD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6315E" w:rsidRPr="00A623BD">
              <w:rPr>
                <w:rFonts w:asciiTheme="majorBidi" w:hAnsiTheme="majorBidi" w:cstheme="majorBidi"/>
                <w:sz w:val="26"/>
                <w:szCs w:val="26"/>
              </w:rPr>
              <w:t>8,822</w:t>
            </w:r>
          </w:p>
        </w:tc>
        <w:tc>
          <w:tcPr>
            <w:tcW w:w="2070" w:type="dxa"/>
          </w:tcPr>
          <w:p w:rsidR="00D6315E" w:rsidRPr="00A623BD" w:rsidRDefault="00D6315E" w:rsidP="00A623B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ตามอัตราที่ตกลงกันซึ่งคิดเป็นร้อยละของยอดซื้อสินค้า</w:t>
            </w: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D6315E" w:rsidRPr="00A623BD" w:rsidRDefault="00D6315E" w:rsidP="00A623B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71482" w:rsidRPr="00A623BD">
              <w:rPr>
                <w:rFonts w:asciiTheme="majorBidi" w:hAnsiTheme="majorBidi" w:cstheme="majorBidi"/>
                <w:sz w:val="26"/>
                <w:szCs w:val="26"/>
              </w:rPr>
              <w:t>0,004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6315E" w:rsidRPr="00A623BD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D6315E"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50</w:t>
            </w:r>
            <w:r w:rsidR="00D6315E" w:rsidRPr="00A623B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070" w:type="dxa"/>
          </w:tcPr>
          <w:p w:rsidR="00D6315E" w:rsidRPr="00A623BD" w:rsidRDefault="00D6315E" w:rsidP="00A623BD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ตามอัตราที่ตกลงกันตามสัญญาซึ่งคิดเป็นร้อยละของยอดขายสินค้า </w:t>
            </w: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D6315E" w:rsidRPr="00A623BD" w:rsidRDefault="00D6315E" w:rsidP="00A623BD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="004F715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D6315E" w:rsidRPr="00A623BD" w:rsidRDefault="00E71482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</w:rPr>
              <w:t>39,998</w:t>
            </w:r>
          </w:p>
        </w:tc>
        <w:tc>
          <w:tcPr>
            <w:tcW w:w="1215" w:type="dxa"/>
            <w:vAlign w:val="bottom"/>
          </w:tcPr>
          <w:p w:rsidR="00D6315E" w:rsidRPr="00A623BD" w:rsidRDefault="00D6315E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A623BD">
              <w:rPr>
                <w:rFonts w:asciiTheme="majorBidi" w:hAnsiTheme="majorBidi" w:cstheme="majorBidi"/>
                <w:sz w:val="26"/>
                <w:szCs w:val="26"/>
              </w:rPr>
              <w:t>,382</w:t>
            </w:r>
          </w:p>
        </w:tc>
        <w:tc>
          <w:tcPr>
            <w:tcW w:w="2070" w:type="dxa"/>
            <w:vAlign w:val="bottom"/>
          </w:tcPr>
          <w:p w:rsidR="00D6315E" w:rsidRPr="00A623BD" w:rsidRDefault="00D6315E" w:rsidP="00A623B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623BD" w:rsidRPr="00A623BD" w:rsidTr="00E71482">
        <w:trPr>
          <w:tblHeader/>
        </w:trPr>
        <w:tc>
          <w:tcPr>
            <w:tcW w:w="2340" w:type="dxa"/>
          </w:tcPr>
          <w:p w:rsidR="00E71482" w:rsidRPr="00A623BD" w:rsidRDefault="00E71482" w:rsidP="00A623BD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ค่าส่งเสริมการขาย</w:t>
            </w:r>
            <w:r w:rsidR="004F715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215" w:type="dxa"/>
          </w:tcPr>
          <w:p w:rsidR="00E71482" w:rsidRPr="00A623BD" w:rsidRDefault="00E71482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:rsidR="00E71482" w:rsidRPr="00A623BD" w:rsidRDefault="00E71482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:rsidR="00E71482" w:rsidRPr="00A623BD" w:rsidRDefault="00E71482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  <w:r w:rsidRPr="00A623BD">
              <w:rPr>
                <w:rFonts w:asciiTheme="majorBidi" w:hAnsiTheme="majorBidi" w:cstheme="majorBidi"/>
                <w:sz w:val="26"/>
                <w:szCs w:val="26"/>
              </w:rPr>
              <w:t>,848</w:t>
            </w:r>
          </w:p>
        </w:tc>
        <w:tc>
          <w:tcPr>
            <w:tcW w:w="1215" w:type="dxa"/>
          </w:tcPr>
          <w:p w:rsidR="00E71482" w:rsidRPr="00A623BD" w:rsidRDefault="00C13267" w:rsidP="00A623BD">
            <w:pPr>
              <w:tabs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70" w:type="dxa"/>
            <w:vAlign w:val="bottom"/>
          </w:tcPr>
          <w:p w:rsidR="00E71482" w:rsidRPr="00A623BD" w:rsidRDefault="00E71482" w:rsidP="00A623B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</w:tbl>
    <w:p w:rsidR="0035632C" w:rsidRPr="00A623BD" w:rsidRDefault="0035632C" w:rsidP="0035632C">
      <w:pPr>
        <w:tabs>
          <w:tab w:val="left" w:pos="960"/>
        </w:tabs>
        <w:spacing w:before="240"/>
        <w:ind w:left="547" w:right="-144" w:hanging="547"/>
        <w:jc w:val="right"/>
        <w:rPr>
          <w:rFonts w:asciiTheme="majorBidi" w:hAnsiTheme="majorBidi" w:cstheme="majorBidi"/>
          <w:sz w:val="26"/>
          <w:szCs w:val="26"/>
        </w:rPr>
      </w:pPr>
      <w:r>
        <w:br w:type="page"/>
      </w:r>
      <w:r w:rsidRPr="00A623BD">
        <w:rPr>
          <w:rFonts w:asciiTheme="majorBidi" w:hAnsiTheme="majorBidi" w:cstheme="majorBidi"/>
          <w:sz w:val="26"/>
          <w:szCs w:val="26"/>
          <w:cs/>
        </w:rPr>
        <w:lastRenderedPageBreak/>
        <w:tab/>
        <w:t xml:space="preserve">(หน่วย: พันบาท)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215"/>
        <w:gridCol w:w="1215"/>
        <w:gridCol w:w="1215"/>
        <w:gridCol w:w="2070"/>
      </w:tblGrid>
      <w:tr w:rsidR="0035632C" w:rsidRPr="00A623BD" w:rsidTr="0035632C">
        <w:trPr>
          <w:tblHeader/>
        </w:trPr>
        <w:tc>
          <w:tcPr>
            <w:tcW w:w="2340" w:type="dxa"/>
          </w:tcPr>
          <w:p w:rsidR="0035632C" w:rsidRPr="00A623BD" w:rsidRDefault="0035632C" w:rsidP="0035632C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35632C" w:rsidRPr="00A623BD" w:rsidRDefault="0035632C" w:rsidP="003563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35632C" w:rsidRPr="00A623BD" w:rsidRDefault="0035632C" w:rsidP="003563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35632C" w:rsidRPr="00A623BD" w:rsidRDefault="0035632C" w:rsidP="0035632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5632C" w:rsidRPr="00A623BD" w:rsidTr="0035632C">
        <w:trPr>
          <w:tblHeader/>
        </w:trPr>
        <w:tc>
          <w:tcPr>
            <w:tcW w:w="2340" w:type="dxa"/>
          </w:tcPr>
          <w:p w:rsidR="0035632C" w:rsidRPr="00A623BD" w:rsidRDefault="0035632C" w:rsidP="0035632C">
            <w:pPr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35632C" w:rsidRPr="00A623BD" w:rsidRDefault="0035632C" w:rsidP="003563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15" w:type="dxa"/>
            <w:vAlign w:val="bottom"/>
          </w:tcPr>
          <w:p w:rsidR="0035632C" w:rsidRPr="00A623BD" w:rsidRDefault="0035632C" w:rsidP="003563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15" w:type="dxa"/>
            <w:vAlign w:val="bottom"/>
          </w:tcPr>
          <w:p w:rsidR="0035632C" w:rsidRPr="00A623BD" w:rsidRDefault="0035632C" w:rsidP="003563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15" w:type="dxa"/>
            <w:vAlign w:val="bottom"/>
          </w:tcPr>
          <w:p w:rsidR="0035632C" w:rsidRPr="00A623BD" w:rsidRDefault="0035632C" w:rsidP="003563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070" w:type="dxa"/>
            <w:vAlign w:val="bottom"/>
          </w:tcPr>
          <w:p w:rsidR="0035632C" w:rsidRPr="00A623BD" w:rsidRDefault="0035632C" w:rsidP="003563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23BD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623BD" w:rsidRPr="00A623BD" w:rsidTr="00892BDF">
        <w:trPr>
          <w:tblHeader/>
        </w:trPr>
        <w:tc>
          <w:tcPr>
            <w:tcW w:w="3555" w:type="dxa"/>
            <w:gridSpan w:val="2"/>
          </w:tcPr>
          <w:p w:rsidR="00D6315E" w:rsidRPr="00A623BD" w:rsidRDefault="00D6315E" w:rsidP="00A623BD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D6315E" w:rsidRPr="00A623BD" w:rsidRDefault="00D6315E" w:rsidP="00A623BD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D6315E" w:rsidRPr="00A623BD" w:rsidRDefault="00D6315E" w:rsidP="00A623BD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:rsidR="00D6315E" w:rsidRPr="00A623BD" w:rsidRDefault="00D6315E" w:rsidP="00A623BD">
            <w:pPr>
              <w:tabs>
                <w:tab w:val="decimal" w:pos="839"/>
              </w:tabs>
              <w:ind w:left="162" w:hanging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D6315E" w:rsidRPr="00A623BD" w:rsidRDefault="00D6315E" w:rsidP="00A623B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ขายสินค้าสุทธิจากส่วนลด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E71482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E71482" w:rsidRPr="00A623BD">
              <w:rPr>
                <w:rFonts w:asciiTheme="majorBidi" w:hAnsiTheme="majorBidi" w:cstheme="majorBidi"/>
                <w:sz w:val="28"/>
                <w:szCs w:val="28"/>
              </w:rPr>
              <w:t>,752</w:t>
            </w:r>
          </w:p>
        </w:tc>
        <w:tc>
          <w:tcPr>
            <w:tcW w:w="1215" w:type="dxa"/>
          </w:tcPr>
          <w:p w:rsidR="00D6315E" w:rsidRPr="00A623BD" w:rsidRDefault="00F555AE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499,261</w:t>
            </w:r>
          </w:p>
        </w:tc>
        <w:tc>
          <w:tcPr>
            <w:tcW w:w="1215" w:type="dxa"/>
          </w:tcPr>
          <w:p w:rsidR="00D6315E" w:rsidRPr="00A623BD" w:rsidRDefault="00E71482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4,329</w:t>
            </w:r>
          </w:p>
        </w:tc>
        <w:tc>
          <w:tcPr>
            <w:tcW w:w="2070" w:type="dxa"/>
          </w:tcPr>
          <w:p w:rsidR="00D6315E" w:rsidRPr="00A623BD" w:rsidRDefault="00D6315E" w:rsidP="00A623B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ตามอัตราที่ตกลงกัน</w:t>
            </w: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D6315E" w:rsidRPr="00A623BD" w:rsidRDefault="00D6315E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5" w:type="dxa"/>
          </w:tcPr>
          <w:p w:rsidR="00D6315E" w:rsidRPr="00A623BD" w:rsidRDefault="00F555AE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15,784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315E" w:rsidRPr="00A623BD">
              <w:rPr>
                <w:rFonts w:asciiTheme="majorBidi" w:hAnsiTheme="majorBidi" w:cstheme="majorBidi"/>
                <w:sz w:val="28"/>
                <w:szCs w:val="28"/>
              </w:rPr>
              <w:t>5,748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1482" w:rsidRPr="00A623BD">
              <w:rPr>
                <w:rFonts w:asciiTheme="majorBidi" w:hAnsiTheme="majorBidi" w:cstheme="majorBidi"/>
                <w:sz w:val="28"/>
                <w:szCs w:val="28"/>
              </w:rPr>
              <w:t>5,784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315E" w:rsidRPr="00A623BD">
              <w:rPr>
                <w:rFonts w:asciiTheme="majorBidi" w:hAnsiTheme="majorBidi" w:cstheme="majorBidi"/>
                <w:sz w:val="28"/>
                <w:szCs w:val="28"/>
              </w:rPr>
              <w:t>5,748</w:t>
            </w:r>
          </w:p>
        </w:tc>
        <w:tc>
          <w:tcPr>
            <w:tcW w:w="2070" w:type="dxa"/>
          </w:tcPr>
          <w:p w:rsidR="00D6315E" w:rsidRPr="00A623BD" w:rsidRDefault="00D6315E" w:rsidP="00A623B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ตามอัตราที่ตกลงกัน</w:t>
            </w: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D6315E" w:rsidRPr="00A623BD" w:rsidRDefault="00D6315E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1482" w:rsidRPr="00A623BD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1482" w:rsidRPr="00A623BD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2070" w:type="dxa"/>
          </w:tcPr>
          <w:p w:rsidR="00D6315E" w:rsidRPr="00A623BD" w:rsidRDefault="00D6315E" w:rsidP="00C1326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="00C1326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ที่ตกลงกัน</w:t>
            </w: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D6315E" w:rsidRPr="00A623BD" w:rsidRDefault="00D6315E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ค่าส่งเสริมการขาย</w:t>
            </w:r>
            <w:r w:rsidR="00FC056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215" w:type="dxa"/>
          </w:tcPr>
          <w:p w:rsidR="00D6315E" w:rsidRPr="00A623BD" w:rsidRDefault="00E71482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:rsidR="00D6315E" w:rsidRPr="00A623BD" w:rsidRDefault="001B2A70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26,735</w:t>
            </w:r>
          </w:p>
        </w:tc>
        <w:tc>
          <w:tcPr>
            <w:tcW w:w="1215" w:type="dxa"/>
          </w:tcPr>
          <w:p w:rsidR="00D6315E" w:rsidRPr="00A623BD" w:rsidRDefault="00E71482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D6315E" w:rsidRPr="00A623BD" w:rsidRDefault="00FC056D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6315E" w:rsidRPr="00A623BD" w:rsidRDefault="00D6315E" w:rsidP="00A623B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ตามอัตราที่ตกลงกัน</w:t>
            </w: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D6315E" w:rsidRPr="00A623BD" w:rsidRDefault="00D6315E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ค่าเช่าจ่าย 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1482" w:rsidRPr="00A623BD">
              <w:rPr>
                <w:rFonts w:asciiTheme="majorBidi" w:hAnsiTheme="majorBidi" w:cstheme="majorBidi"/>
                <w:sz w:val="28"/>
                <w:szCs w:val="28"/>
              </w:rPr>
              <w:t>,272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1482" w:rsidRPr="00A623BD">
              <w:rPr>
                <w:rFonts w:asciiTheme="majorBidi" w:hAnsiTheme="majorBidi" w:cstheme="majorBidi"/>
                <w:sz w:val="28"/>
                <w:szCs w:val="28"/>
              </w:rPr>
              <w:t>,377</w:t>
            </w:r>
          </w:p>
        </w:tc>
        <w:tc>
          <w:tcPr>
            <w:tcW w:w="1215" w:type="dxa"/>
          </w:tcPr>
          <w:p w:rsidR="00D6315E" w:rsidRPr="00A623BD" w:rsidRDefault="00E71482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315E" w:rsidRPr="00A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315E" w:rsidRPr="00A623BD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070" w:type="dxa"/>
          </w:tcPr>
          <w:p w:rsidR="00D6315E" w:rsidRPr="00A623BD" w:rsidRDefault="00D6315E" w:rsidP="00A623B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ตามอัตราที่ตกลงกันตามสัญญา</w:t>
            </w: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D6315E" w:rsidRPr="00A623BD" w:rsidRDefault="00D6315E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ค่าบริการจ่าย  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1482" w:rsidRPr="00A623B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215" w:type="dxa"/>
          </w:tcPr>
          <w:p w:rsidR="00D6315E" w:rsidRPr="00A623BD" w:rsidRDefault="00032A9A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1482" w:rsidRPr="00A623B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070" w:type="dxa"/>
          </w:tcPr>
          <w:p w:rsidR="00D6315E" w:rsidRPr="00A623BD" w:rsidRDefault="00D6315E" w:rsidP="00A623B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ตามอัตราที่ตกลงกันตามสัญญา</w:t>
            </w: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E71482" w:rsidRPr="00A623BD" w:rsidRDefault="00E71482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1215" w:type="dxa"/>
          </w:tcPr>
          <w:p w:rsidR="00E71482" w:rsidRPr="00A623BD" w:rsidRDefault="00E71482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215" w:type="dxa"/>
          </w:tcPr>
          <w:p w:rsidR="00E71482" w:rsidRPr="00A623BD" w:rsidRDefault="00E71482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E71482" w:rsidRPr="00A623BD" w:rsidRDefault="00E71482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215" w:type="dxa"/>
          </w:tcPr>
          <w:p w:rsidR="00E71482" w:rsidRPr="00A623BD" w:rsidRDefault="00E71482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E71482" w:rsidRPr="00A623BD" w:rsidRDefault="00E71482" w:rsidP="00A623B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ตามอัตราที่ตกลงกันตามสัญญา</w:t>
            </w: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D6315E" w:rsidRPr="00A623BD" w:rsidRDefault="00D6315E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:rsidR="00D6315E" w:rsidRPr="00A623BD" w:rsidRDefault="00D6315E" w:rsidP="00A623B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23BD" w:rsidRPr="00A623BD" w:rsidTr="000145C7">
        <w:trPr>
          <w:tblHeader/>
        </w:trPr>
        <w:tc>
          <w:tcPr>
            <w:tcW w:w="2340" w:type="dxa"/>
          </w:tcPr>
          <w:p w:rsidR="00D6315E" w:rsidRPr="00A623BD" w:rsidRDefault="00D6315E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15" w:type="dxa"/>
          </w:tcPr>
          <w:p w:rsidR="00D6315E" w:rsidRPr="00A623BD" w:rsidRDefault="00E71482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:rsidR="00D6315E" w:rsidRPr="00A623BD" w:rsidRDefault="00E71482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D6315E" w:rsidRPr="00A623BD" w:rsidRDefault="00D6315E" w:rsidP="00A623B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D6315E" w:rsidRPr="00A623BD" w:rsidRDefault="00D6315E" w:rsidP="00A623B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ตามอัตราที่ตกลงกันตามสัญญา</w:t>
            </w:r>
          </w:p>
        </w:tc>
      </w:tr>
    </w:tbl>
    <w:p w:rsidR="00342DD6" w:rsidRPr="00A623BD" w:rsidRDefault="00342DD6" w:rsidP="00A247A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2A2944" w:rsidRPr="00A623BD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ณ วันที่ </w:t>
      </w:r>
      <w:r w:rsidR="00032A9A">
        <w:rPr>
          <w:rFonts w:asciiTheme="majorBidi" w:hAnsiTheme="majorBidi" w:cstheme="majorBidi"/>
          <w:sz w:val="32"/>
          <w:szCs w:val="32"/>
          <w:cs/>
        </w:rPr>
        <w:t>31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:rsidR="00342DD6" w:rsidRPr="00A623BD" w:rsidRDefault="00342DD6" w:rsidP="00A623BD">
      <w:pPr>
        <w:ind w:left="547" w:right="-140"/>
        <w:jc w:val="right"/>
        <w:rPr>
          <w:rFonts w:asciiTheme="majorBidi" w:hAnsiTheme="majorBidi" w:cstheme="majorBidi"/>
          <w:sz w:val="28"/>
          <w:szCs w:val="28"/>
          <w:cs/>
        </w:rPr>
      </w:pPr>
      <w:r w:rsidRPr="00A623BD">
        <w:rPr>
          <w:rFonts w:asciiTheme="majorBidi" w:hAnsiTheme="majorBidi" w:cstheme="majorBidi"/>
          <w:sz w:val="28"/>
          <w:szCs w:val="28"/>
          <w:cs/>
        </w:rPr>
        <w:t>(หน่วย:</w:t>
      </w:r>
      <w:r w:rsidR="00EB30C6" w:rsidRPr="00A623B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463B" w:rsidRPr="00A623BD">
        <w:rPr>
          <w:rFonts w:asciiTheme="majorBidi" w:hAnsiTheme="majorBidi" w:cstheme="majorBidi"/>
          <w:sz w:val="28"/>
          <w:szCs w:val="28"/>
          <w:cs/>
        </w:rPr>
        <w:t>พัน</w:t>
      </w:r>
      <w:r w:rsidRPr="00A623BD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507"/>
        <w:gridCol w:w="1508"/>
        <w:gridCol w:w="1507"/>
        <w:gridCol w:w="1508"/>
      </w:tblGrid>
      <w:tr w:rsidR="00A623BD" w:rsidRPr="00A623BD" w:rsidTr="00F555AE">
        <w:tc>
          <w:tcPr>
            <w:tcW w:w="3240" w:type="dxa"/>
          </w:tcPr>
          <w:p w:rsidR="002A2944" w:rsidRPr="00A623BD" w:rsidRDefault="002A2944" w:rsidP="00A623BD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2A2944" w:rsidRPr="00A623BD" w:rsidRDefault="002A2944" w:rsidP="00A62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2A2944" w:rsidRPr="00A623BD" w:rsidRDefault="002A2944" w:rsidP="00A62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3BD" w:rsidRPr="00A623BD" w:rsidTr="00F555AE">
        <w:tc>
          <w:tcPr>
            <w:tcW w:w="3240" w:type="dxa"/>
          </w:tcPr>
          <w:p w:rsidR="002A2944" w:rsidRPr="00A623BD" w:rsidRDefault="002A2944" w:rsidP="00A623BD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7" w:type="dxa"/>
          </w:tcPr>
          <w:p w:rsidR="002A2944" w:rsidRPr="00A623BD" w:rsidRDefault="00032A9A" w:rsidP="00A623B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08" w:type="dxa"/>
          </w:tcPr>
          <w:p w:rsidR="002A2944" w:rsidRPr="00A623BD" w:rsidRDefault="00032A9A" w:rsidP="00A623B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07" w:type="dxa"/>
          </w:tcPr>
          <w:p w:rsidR="002A2944" w:rsidRPr="00A623BD" w:rsidRDefault="00032A9A" w:rsidP="00A623B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08" w:type="dxa"/>
          </w:tcPr>
          <w:p w:rsidR="002A2944" w:rsidRPr="00A623BD" w:rsidRDefault="00032A9A" w:rsidP="00A623B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A623BD" w:rsidRPr="00A623BD" w:rsidTr="00F555AE">
        <w:trPr>
          <w:trHeight w:val="306"/>
        </w:trPr>
        <w:tc>
          <w:tcPr>
            <w:tcW w:w="3240" w:type="dxa"/>
          </w:tcPr>
          <w:p w:rsidR="002A2944" w:rsidRPr="00A623BD" w:rsidRDefault="002A2944" w:rsidP="00A623BD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 </w:t>
            </w:r>
          </w:p>
        </w:tc>
        <w:tc>
          <w:tcPr>
            <w:tcW w:w="1507" w:type="dxa"/>
            <w:vAlign w:val="bottom"/>
          </w:tcPr>
          <w:p w:rsidR="002A2944" w:rsidRPr="00A623BD" w:rsidRDefault="002A2944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2A2944" w:rsidRPr="00A623BD" w:rsidRDefault="002A2944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2A2944" w:rsidRPr="00A623BD" w:rsidRDefault="002A2944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2A2944" w:rsidRPr="00A623BD" w:rsidRDefault="002A2944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3BD" w:rsidRPr="00A623BD" w:rsidTr="00F555AE">
        <w:tc>
          <w:tcPr>
            <w:tcW w:w="3240" w:type="dxa"/>
          </w:tcPr>
          <w:p w:rsidR="00A8463B" w:rsidRPr="00A623BD" w:rsidRDefault="00A8463B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 </w:t>
            </w:r>
          </w:p>
        </w:tc>
        <w:tc>
          <w:tcPr>
            <w:tcW w:w="1507" w:type="dxa"/>
            <w:vAlign w:val="bottom"/>
          </w:tcPr>
          <w:p w:rsidR="00A8463B" w:rsidRPr="00A623BD" w:rsidRDefault="00E71482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:rsidR="00A8463B" w:rsidRPr="00A623BD" w:rsidRDefault="00E71482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508" w:type="dxa"/>
            <w:vAlign w:val="bottom"/>
          </w:tcPr>
          <w:p w:rsidR="00A8463B" w:rsidRPr="00A623BD" w:rsidRDefault="00032A9A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8463B" w:rsidRPr="00A623BD">
              <w:rPr>
                <w:rFonts w:asciiTheme="majorBidi" w:hAnsiTheme="majorBidi" w:cstheme="majorBidi"/>
                <w:sz w:val="28"/>
                <w:szCs w:val="28"/>
              </w:rPr>
              <w:t>,570</w:t>
            </w:r>
          </w:p>
        </w:tc>
      </w:tr>
      <w:tr w:rsidR="00A623BD" w:rsidRPr="00A623BD" w:rsidTr="00F555AE">
        <w:tc>
          <w:tcPr>
            <w:tcW w:w="3240" w:type="dxa"/>
          </w:tcPr>
          <w:p w:rsidR="00A8463B" w:rsidRPr="00A623BD" w:rsidRDefault="00A8463B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  <w:vAlign w:val="bottom"/>
          </w:tcPr>
          <w:p w:rsidR="00A8463B" w:rsidRPr="00A623BD" w:rsidRDefault="00E71482" w:rsidP="00F555A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50,068</w:t>
            </w:r>
          </w:p>
        </w:tc>
        <w:tc>
          <w:tcPr>
            <w:tcW w:w="1508" w:type="dxa"/>
            <w:vAlign w:val="bottom"/>
          </w:tcPr>
          <w:p w:rsidR="00A8463B" w:rsidRPr="00A623BD" w:rsidRDefault="00AB50C7" w:rsidP="00F555A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37,053</w:t>
            </w:r>
          </w:p>
        </w:tc>
        <w:tc>
          <w:tcPr>
            <w:tcW w:w="1507" w:type="dxa"/>
            <w:vAlign w:val="bottom"/>
          </w:tcPr>
          <w:p w:rsidR="00A8463B" w:rsidRPr="00A623BD" w:rsidRDefault="00E71482" w:rsidP="00F555A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F555A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23BD" w:rsidRPr="00A623BD" w:rsidTr="00F555AE">
        <w:tc>
          <w:tcPr>
            <w:tcW w:w="3240" w:type="dxa"/>
          </w:tcPr>
          <w:p w:rsidR="00A8463B" w:rsidRPr="00A623BD" w:rsidRDefault="00A8463B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 </w:t>
            </w:r>
          </w:p>
        </w:tc>
        <w:tc>
          <w:tcPr>
            <w:tcW w:w="1507" w:type="dxa"/>
            <w:vAlign w:val="bottom"/>
          </w:tcPr>
          <w:p w:rsidR="00A8463B" w:rsidRPr="00A623BD" w:rsidRDefault="00E71482" w:rsidP="00F555A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50,068</w:t>
            </w:r>
          </w:p>
        </w:tc>
        <w:tc>
          <w:tcPr>
            <w:tcW w:w="1508" w:type="dxa"/>
            <w:vAlign w:val="bottom"/>
          </w:tcPr>
          <w:p w:rsidR="00A8463B" w:rsidRPr="00A623BD" w:rsidRDefault="00AB50C7" w:rsidP="00F555A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37,053</w:t>
            </w:r>
          </w:p>
        </w:tc>
        <w:tc>
          <w:tcPr>
            <w:tcW w:w="1507" w:type="dxa"/>
            <w:vAlign w:val="bottom"/>
          </w:tcPr>
          <w:p w:rsidR="00A8463B" w:rsidRPr="00A623BD" w:rsidRDefault="00AB50C7" w:rsidP="00F555A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508" w:type="dxa"/>
            <w:vAlign w:val="bottom"/>
          </w:tcPr>
          <w:p w:rsidR="00A8463B" w:rsidRPr="00A623BD" w:rsidRDefault="00032A9A" w:rsidP="00F555A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8463B" w:rsidRPr="00A623BD">
              <w:rPr>
                <w:rFonts w:asciiTheme="majorBidi" w:hAnsiTheme="majorBidi" w:cstheme="majorBidi"/>
                <w:sz w:val="28"/>
                <w:szCs w:val="28"/>
              </w:rPr>
              <w:t>,570</w:t>
            </w:r>
          </w:p>
        </w:tc>
      </w:tr>
      <w:tr w:rsidR="00A623BD" w:rsidRPr="00A623BD" w:rsidTr="00F555AE">
        <w:tc>
          <w:tcPr>
            <w:tcW w:w="3240" w:type="dxa"/>
          </w:tcPr>
          <w:p w:rsidR="00A8463B" w:rsidRPr="00A623BD" w:rsidRDefault="00A8463B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07" w:type="dxa"/>
            <w:vAlign w:val="bottom"/>
          </w:tcPr>
          <w:p w:rsidR="00A8463B" w:rsidRPr="00A623BD" w:rsidRDefault="00A8463B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A8463B" w:rsidRPr="00A623BD" w:rsidRDefault="00A8463B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A8463B" w:rsidRPr="00A623BD" w:rsidRDefault="00A8463B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A8463B" w:rsidRPr="00A623BD" w:rsidRDefault="00A8463B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3BD" w:rsidRPr="00A623BD" w:rsidTr="00F555AE">
        <w:tc>
          <w:tcPr>
            <w:tcW w:w="3240" w:type="dxa"/>
          </w:tcPr>
          <w:p w:rsidR="00A8463B" w:rsidRPr="00A623BD" w:rsidRDefault="00A8463B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:rsidR="00A8463B" w:rsidRPr="00A623BD" w:rsidRDefault="00FC056D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:rsidR="00A8463B" w:rsidRPr="00A623BD" w:rsidRDefault="00FC056D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F555AE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6,8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623BD" w:rsidRPr="00A623BD" w:rsidTr="00F555AE">
        <w:tc>
          <w:tcPr>
            <w:tcW w:w="3240" w:type="dxa"/>
          </w:tcPr>
          <w:p w:rsidR="00A8463B" w:rsidRPr="00A623BD" w:rsidRDefault="00A8463B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  <w:vAlign w:val="bottom"/>
          </w:tcPr>
          <w:p w:rsidR="00A8463B" w:rsidRPr="00A623BD" w:rsidRDefault="00FC056D" w:rsidP="00F555A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4,923</w:t>
            </w:r>
          </w:p>
        </w:tc>
        <w:tc>
          <w:tcPr>
            <w:tcW w:w="1508" w:type="dxa"/>
            <w:vAlign w:val="bottom"/>
          </w:tcPr>
          <w:p w:rsidR="00A8463B" w:rsidRPr="00A623BD" w:rsidRDefault="00F555AE" w:rsidP="00F555A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4,006</w:t>
            </w:r>
          </w:p>
        </w:tc>
        <w:tc>
          <w:tcPr>
            <w:tcW w:w="1507" w:type="dxa"/>
            <w:vAlign w:val="bottom"/>
          </w:tcPr>
          <w:p w:rsidR="00A8463B" w:rsidRPr="00A623BD" w:rsidRDefault="00E71482" w:rsidP="00F555A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F555A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</w:tr>
      <w:tr w:rsidR="00A623BD" w:rsidRPr="00A623BD" w:rsidTr="00F555AE">
        <w:tc>
          <w:tcPr>
            <w:tcW w:w="3240" w:type="dxa"/>
          </w:tcPr>
          <w:p w:rsidR="00A8463B" w:rsidRPr="00A623BD" w:rsidRDefault="00A8463B" w:rsidP="00A623BD">
            <w:pPr>
              <w:ind w:right="-1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07" w:type="dxa"/>
            <w:vAlign w:val="bottom"/>
          </w:tcPr>
          <w:p w:rsidR="00A8463B" w:rsidRPr="00A623BD" w:rsidRDefault="00E71482" w:rsidP="00F555A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4,923</w:t>
            </w:r>
          </w:p>
        </w:tc>
        <w:tc>
          <w:tcPr>
            <w:tcW w:w="1508" w:type="dxa"/>
            <w:vAlign w:val="bottom"/>
          </w:tcPr>
          <w:p w:rsidR="00A8463B" w:rsidRPr="00A623BD" w:rsidRDefault="00F555AE" w:rsidP="00F555A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4,006</w:t>
            </w:r>
          </w:p>
        </w:tc>
        <w:tc>
          <w:tcPr>
            <w:tcW w:w="1507" w:type="dxa"/>
            <w:vAlign w:val="bottom"/>
          </w:tcPr>
          <w:p w:rsidR="00A8463B" w:rsidRPr="00A623BD" w:rsidRDefault="00FC056D" w:rsidP="00F555A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F555A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7,6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:rsidR="0035632C" w:rsidRDefault="0035632C" w:rsidP="008045E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35632C" w:rsidRDefault="003563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8463B" w:rsidRPr="00A623BD" w:rsidRDefault="00A8463B" w:rsidP="008045E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ของเงินให้กู้ยืมระยะสั้นแก่/เงินกู้ยืมระยะสั้นจากบุคคลที่เกี่ยวข้องกันและรายการเคลื่อนไหวสำหรับปีสิ้นสุด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เป็นดังนี้ </w:t>
      </w:r>
    </w:p>
    <w:p w:rsidR="00A8463B" w:rsidRPr="00A623BD" w:rsidRDefault="00A8463B" w:rsidP="00A8463B">
      <w:pPr>
        <w:tabs>
          <w:tab w:val="left" w:pos="1200"/>
          <w:tab w:val="left" w:pos="1800"/>
          <w:tab w:val="left" w:pos="2400"/>
          <w:tab w:val="left" w:pos="3000"/>
        </w:tabs>
        <w:ind w:left="547" w:right="-144" w:hanging="547"/>
        <w:jc w:val="right"/>
        <w:rPr>
          <w:rFonts w:asciiTheme="majorBidi" w:hAnsiTheme="majorBidi" w:cstheme="majorBidi"/>
          <w:sz w:val="28"/>
          <w:szCs w:val="28"/>
        </w:rPr>
      </w:pPr>
      <w:r w:rsidRPr="00A623BD">
        <w:rPr>
          <w:rFonts w:asciiTheme="majorBidi" w:hAnsiTheme="majorBidi" w:cstheme="majorBidi"/>
          <w:sz w:val="28"/>
          <w:szCs w:val="28"/>
          <w:cs/>
        </w:rPr>
        <w:t xml:space="preserve"> (หน่วย: พันบาท)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507"/>
        <w:gridCol w:w="1508"/>
        <w:gridCol w:w="1507"/>
        <w:gridCol w:w="1508"/>
      </w:tblGrid>
      <w:tr w:rsidR="00A623BD" w:rsidRPr="00A623BD" w:rsidTr="001423EF">
        <w:tc>
          <w:tcPr>
            <w:tcW w:w="3222" w:type="dxa"/>
            <w:vAlign w:val="bottom"/>
          </w:tcPr>
          <w:p w:rsidR="00A8463B" w:rsidRPr="00A623BD" w:rsidRDefault="00A8463B" w:rsidP="001423EF">
            <w:pPr>
              <w:ind w:right="-1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A8463B" w:rsidRPr="00A623BD" w:rsidRDefault="00A8463B" w:rsidP="00142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623BD" w:rsidRPr="00A623BD" w:rsidTr="001423EF">
        <w:tc>
          <w:tcPr>
            <w:tcW w:w="3222" w:type="dxa"/>
            <w:vAlign w:val="bottom"/>
          </w:tcPr>
          <w:p w:rsidR="00A8463B" w:rsidRPr="00A623BD" w:rsidRDefault="00A8463B" w:rsidP="001423EF">
            <w:pPr>
              <w:ind w:right="-1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A8463B" w:rsidRPr="00A623BD" w:rsidRDefault="00A8463B" w:rsidP="00142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A623BD" w:rsidRPr="00A623BD" w:rsidTr="001423EF">
        <w:tc>
          <w:tcPr>
            <w:tcW w:w="3222" w:type="dxa"/>
            <w:vAlign w:val="bottom"/>
          </w:tcPr>
          <w:p w:rsidR="00A8463B" w:rsidRPr="00A623BD" w:rsidRDefault="00A8463B" w:rsidP="001423EF">
            <w:pPr>
              <w:ind w:right="-1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</w:tcPr>
          <w:p w:rsidR="00A8463B" w:rsidRPr="00A623BD" w:rsidRDefault="00A8463B" w:rsidP="001423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ยอดคงค้าง                 ต้นปี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142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:rsidR="00A8463B" w:rsidRPr="00A623BD" w:rsidRDefault="00A8463B" w:rsidP="001423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142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</w:tr>
      <w:tr w:rsidR="00A623BD" w:rsidRPr="00A623BD" w:rsidTr="001423EF">
        <w:trPr>
          <w:trHeight w:val="306"/>
        </w:trPr>
        <w:tc>
          <w:tcPr>
            <w:tcW w:w="3222" w:type="dxa"/>
          </w:tcPr>
          <w:p w:rsidR="00A8463B" w:rsidRPr="00A623BD" w:rsidRDefault="00A8463B" w:rsidP="00A8463B">
            <w:pPr>
              <w:ind w:left="162" w:right="-12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เงินให้กู้ยืมระยะสั้นแก่บุคคล                         ที่เกี่ยวข้องกัน - กรรมการ</w:t>
            </w:r>
          </w:p>
        </w:tc>
        <w:tc>
          <w:tcPr>
            <w:tcW w:w="1507" w:type="dxa"/>
            <w:vAlign w:val="bottom"/>
          </w:tcPr>
          <w:p w:rsidR="00A8463B" w:rsidRPr="00A623BD" w:rsidRDefault="00032A9A" w:rsidP="001423E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463B" w:rsidRPr="00A623BD">
              <w:rPr>
                <w:rFonts w:asciiTheme="majorBidi" w:hAnsiTheme="majorBidi" w:cstheme="majorBidi"/>
                <w:sz w:val="28"/>
                <w:szCs w:val="28"/>
              </w:rPr>
              <w:t>,600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1423E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:rsidR="00A8463B" w:rsidRPr="00A623BD" w:rsidRDefault="00A8463B" w:rsidP="001423E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,600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1423E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623BD" w:rsidRPr="00A623BD" w:rsidTr="001423EF">
        <w:trPr>
          <w:trHeight w:val="80"/>
        </w:trPr>
        <w:tc>
          <w:tcPr>
            <w:tcW w:w="3222" w:type="dxa"/>
          </w:tcPr>
          <w:p w:rsidR="00A8463B" w:rsidRPr="00A623BD" w:rsidRDefault="00A8463B" w:rsidP="001423EF">
            <w:pPr>
              <w:ind w:left="162" w:right="-12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เงินกู้ยืมระยะสั้นจากบุคคลที่เกี่ยวข้องกัน - กรรมการ </w:t>
            </w:r>
          </w:p>
        </w:tc>
        <w:tc>
          <w:tcPr>
            <w:tcW w:w="1507" w:type="dxa"/>
            <w:vAlign w:val="bottom"/>
          </w:tcPr>
          <w:p w:rsidR="00A8463B" w:rsidRPr="00A623BD" w:rsidRDefault="00A8463B" w:rsidP="001423E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68,325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1423E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:rsidR="00A8463B" w:rsidRPr="00A623BD" w:rsidRDefault="00A8463B" w:rsidP="001423E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68,325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1423E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A8463B" w:rsidRPr="00A623BD" w:rsidRDefault="00A8463B" w:rsidP="00A8463B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right="-144" w:hanging="547"/>
        <w:jc w:val="right"/>
        <w:rPr>
          <w:rFonts w:asciiTheme="majorBidi" w:hAnsiTheme="majorBidi" w:cstheme="majorBidi"/>
          <w:sz w:val="28"/>
          <w:szCs w:val="28"/>
        </w:rPr>
      </w:pPr>
      <w:r w:rsidRPr="00A623BD">
        <w:rPr>
          <w:rFonts w:asciiTheme="majorBidi" w:hAnsiTheme="majorBidi" w:cstheme="majorBidi"/>
          <w:sz w:val="28"/>
          <w:szCs w:val="28"/>
          <w:cs/>
        </w:rPr>
        <w:t xml:space="preserve"> (หน่วย: พันบาท)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507"/>
        <w:gridCol w:w="1508"/>
        <w:gridCol w:w="1507"/>
        <w:gridCol w:w="1508"/>
      </w:tblGrid>
      <w:tr w:rsidR="00A623BD" w:rsidRPr="00A623BD" w:rsidTr="001423EF">
        <w:tc>
          <w:tcPr>
            <w:tcW w:w="3222" w:type="dxa"/>
          </w:tcPr>
          <w:p w:rsidR="00A8463B" w:rsidRPr="00A623BD" w:rsidRDefault="00A8463B" w:rsidP="00892BDF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A8463B" w:rsidRPr="00A623BD" w:rsidRDefault="00A8463B" w:rsidP="00142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3BD" w:rsidRPr="00A623BD" w:rsidTr="001423EF">
        <w:tc>
          <w:tcPr>
            <w:tcW w:w="3222" w:type="dxa"/>
          </w:tcPr>
          <w:p w:rsidR="00A8463B" w:rsidRPr="00A623BD" w:rsidRDefault="00A8463B" w:rsidP="00892BDF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A8463B" w:rsidRPr="00A623BD" w:rsidRDefault="00A8463B" w:rsidP="00142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A623BD" w:rsidRPr="00A623BD" w:rsidTr="001423EF">
        <w:tc>
          <w:tcPr>
            <w:tcW w:w="3222" w:type="dxa"/>
          </w:tcPr>
          <w:p w:rsidR="00A8463B" w:rsidRPr="00A623BD" w:rsidRDefault="00A8463B" w:rsidP="00892BDF">
            <w:pPr>
              <w:ind w:right="-12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</w:tcPr>
          <w:p w:rsidR="00A8463B" w:rsidRPr="00A623BD" w:rsidRDefault="00A8463B" w:rsidP="001423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ยอดคงค้าง                 ต้นปี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142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:rsidR="00A8463B" w:rsidRPr="00A623BD" w:rsidRDefault="00A8463B" w:rsidP="001423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142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</w:tr>
      <w:tr w:rsidR="00A623BD" w:rsidRPr="00A623BD" w:rsidTr="001423EF">
        <w:trPr>
          <w:trHeight w:val="306"/>
        </w:trPr>
        <w:tc>
          <w:tcPr>
            <w:tcW w:w="3222" w:type="dxa"/>
          </w:tcPr>
          <w:p w:rsidR="00A8463B" w:rsidRPr="00A623BD" w:rsidRDefault="00A8463B" w:rsidP="00892BDF">
            <w:pPr>
              <w:ind w:left="162" w:right="-124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                       ที่เกี่ยวข้องกัน - กรรมการ</w:t>
            </w:r>
          </w:p>
        </w:tc>
        <w:tc>
          <w:tcPr>
            <w:tcW w:w="1507" w:type="dxa"/>
            <w:vAlign w:val="bottom"/>
          </w:tcPr>
          <w:p w:rsidR="00A8463B" w:rsidRPr="00A623BD" w:rsidRDefault="00A8463B" w:rsidP="001423E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68,325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1423E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:rsidR="00A8463B" w:rsidRPr="00A623BD" w:rsidRDefault="00A8463B" w:rsidP="001423E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68,325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:rsidR="00A8463B" w:rsidRPr="00A623BD" w:rsidRDefault="00A8463B" w:rsidP="001423EF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342DD6" w:rsidRPr="00A623BD" w:rsidRDefault="00EB0EED" w:rsidP="00A623B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42DD6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</w:t>
      </w:r>
      <w:r w:rsidR="002147C0" w:rsidRPr="00A623BD">
        <w:rPr>
          <w:rFonts w:asciiTheme="majorBidi" w:hAnsiTheme="majorBidi" w:cstheme="majorBidi"/>
          <w:b/>
          <w:bCs/>
          <w:sz w:val="32"/>
          <w:szCs w:val="32"/>
          <w:cs/>
        </w:rPr>
        <w:t>และผู้บริหาร</w:t>
      </w:r>
      <w:r w:rsidR="007C3F0A"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6427E6" w:rsidRPr="00A623BD" w:rsidRDefault="006427E6" w:rsidP="00A247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3673"/>
        <w:gridCol w:w="1354"/>
        <w:gridCol w:w="1354"/>
        <w:gridCol w:w="1354"/>
        <w:gridCol w:w="1355"/>
      </w:tblGrid>
      <w:tr w:rsidR="00A623BD" w:rsidRPr="00A623BD" w:rsidTr="006427E6">
        <w:tc>
          <w:tcPr>
            <w:tcW w:w="9090" w:type="dxa"/>
            <w:gridSpan w:val="5"/>
          </w:tcPr>
          <w:p w:rsidR="006427E6" w:rsidRPr="00A623BD" w:rsidRDefault="006427E6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623BD" w:rsidRPr="00A623BD" w:rsidTr="00D81323">
        <w:tc>
          <w:tcPr>
            <w:tcW w:w="3673" w:type="dxa"/>
          </w:tcPr>
          <w:p w:rsidR="006427E6" w:rsidRPr="00A623BD" w:rsidRDefault="006427E6" w:rsidP="000145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6427E6" w:rsidRPr="00A623BD" w:rsidRDefault="006427E6" w:rsidP="000145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:rsidR="006427E6" w:rsidRPr="00A623BD" w:rsidRDefault="006427E6" w:rsidP="000145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3BD" w:rsidRPr="00A623BD" w:rsidTr="00D81323">
        <w:tc>
          <w:tcPr>
            <w:tcW w:w="3673" w:type="dxa"/>
          </w:tcPr>
          <w:p w:rsidR="00A8463B" w:rsidRPr="00A623BD" w:rsidRDefault="00A8463B" w:rsidP="00A84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A8463B" w:rsidRPr="00A623BD" w:rsidRDefault="00032A9A" w:rsidP="00A846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54" w:type="dxa"/>
            <w:vAlign w:val="bottom"/>
          </w:tcPr>
          <w:p w:rsidR="00A8463B" w:rsidRPr="00A623BD" w:rsidRDefault="00032A9A" w:rsidP="00A846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354" w:type="dxa"/>
            <w:vAlign w:val="bottom"/>
          </w:tcPr>
          <w:p w:rsidR="00A8463B" w:rsidRPr="00A623BD" w:rsidRDefault="00032A9A" w:rsidP="00A846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55" w:type="dxa"/>
            <w:vAlign w:val="bottom"/>
          </w:tcPr>
          <w:p w:rsidR="00A8463B" w:rsidRPr="00A623BD" w:rsidRDefault="00032A9A" w:rsidP="00A846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A623BD" w:rsidRPr="00A623BD" w:rsidTr="00D81323">
        <w:tc>
          <w:tcPr>
            <w:tcW w:w="3673" w:type="dxa"/>
          </w:tcPr>
          <w:p w:rsidR="00A8463B" w:rsidRPr="00A623BD" w:rsidRDefault="00A8463B" w:rsidP="00A84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4" w:type="dxa"/>
            <w:vAlign w:val="bottom"/>
          </w:tcPr>
          <w:p w:rsidR="00A8463B" w:rsidRPr="00A623BD" w:rsidRDefault="00FF4D4D" w:rsidP="00A8463B">
            <w:pPr>
              <w:tabs>
                <w:tab w:val="decimal" w:pos="80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33.20</w:t>
            </w:r>
          </w:p>
        </w:tc>
        <w:tc>
          <w:tcPr>
            <w:tcW w:w="1354" w:type="dxa"/>
            <w:vAlign w:val="bottom"/>
          </w:tcPr>
          <w:p w:rsidR="00A8463B" w:rsidRPr="00A623BD" w:rsidRDefault="00A8463B" w:rsidP="00A8463B">
            <w:pPr>
              <w:tabs>
                <w:tab w:val="decimal" w:pos="80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26.09</w:t>
            </w:r>
          </w:p>
        </w:tc>
        <w:tc>
          <w:tcPr>
            <w:tcW w:w="1354" w:type="dxa"/>
            <w:vAlign w:val="bottom"/>
          </w:tcPr>
          <w:p w:rsidR="00A8463B" w:rsidRPr="00A623BD" w:rsidRDefault="00FF4D4D" w:rsidP="00A8463B">
            <w:pPr>
              <w:tabs>
                <w:tab w:val="decimal" w:pos="80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29.73</w:t>
            </w:r>
          </w:p>
        </w:tc>
        <w:tc>
          <w:tcPr>
            <w:tcW w:w="1355" w:type="dxa"/>
            <w:vAlign w:val="bottom"/>
          </w:tcPr>
          <w:p w:rsidR="00A8463B" w:rsidRPr="00A623BD" w:rsidRDefault="00A8463B" w:rsidP="00A8463B">
            <w:pPr>
              <w:tabs>
                <w:tab w:val="decimal" w:pos="80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22.97</w:t>
            </w:r>
          </w:p>
        </w:tc>
      </w:tr>
      <w:tr w:rsidR="00A623BD" w:rsidRPr="00A623BD" w:rsidTr="00D81323">
        <w:tc>
          <w:tcPr>
            <w:tcW w:w="3673" w:type="dxa"/>
          </w:tcPr>
          <w:p w:rsidR="00A8463B" w:rsidRPr="00A623BD" w:rsidRDefault="00A8463B" w:rsidP="00A846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  <w:vAlign w:val="bottom"/>
          </w:tcPr>
          <w:p w:rsidR="00A8463B" w:rsidRPr="00A623BD" w:rsidRDefault="003E2159" w:rsidP="00A8463B">
            <w:pPr>
              <w:pBdr>
                <w:bottom w:val="single" w:sz="4" w:space="1" w:color="auto"/>
              </w:pBdr>
              <w:tabs>
                <w:tab w:val="decimal" w:pos="80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1354" w:type="dxa"/>
            <w:vAlign w:val="bottom"/>
          </w:tcPr>
          <w:p w:rsidR="00A8463B" w:rsidRPr="00A623BD" w:rsidRDefault="00A8463B" w:rsidP="00A8463B">
            <w:pPr>
              <w:pBdr>
                <w:bottom w:val="single" w:sz="4" w:space="1" w:color="auto"/>
              </w:pBdr>
              <w:tabs>
                <w:tab w:val="decimal" w:pos="80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0.44</w:t>
            </w:r>
          </w:p>
        </w:tc>
        <w:tc>
          <w:tcPr>
            <w:tcW w:w="1354" w:type="dxa"/>
            <w:vAlign w:val="bottom"/>
          </w:tcPr>
          <w:p w:rsidR="00A8463B" w:rsidRPr="00A623BD" w:rsidRDefault="003E2159" w:rsidP="00A8463B">
            <w:pPr>
              <w:pBdr>
                <w:bottom w:val="single" w:sz="4" w:space="1" w:color="auto"/>
              </w:pBdr>
              <w:tabs>
                <w:tab w:val="decimal" w:pos="80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0.49</w:t>
            </w:r>
          </w:p>
        </w:tc>
        <w:tc>
          <w:tcPr>
            <w:tcW w:w="1355" w:type="dxa"/>
            <w:vAlign w:val="bottom"/>
          </w:tcPr>
          <w:p w:rsidR="00A8463B" w:rsidRPr="00A623BD" w:rsidRDefault="00A8463B" w:rsidP="00A8463B">
            <w:pPr>
              <w:pBdr>
                <w:bottom w:val="single" w:sz="4" w:space="1" w:color="auto"/>
              </w:pBdr>
              <w:tabs>
                <w:tab w:val="decimal" w:pos="80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A8463B" w:rsidRPr="00A623BD" w:rsidTr="00D81323">
        <w:tc>
          <w:tcPr>
            <w:tcW w:w="3673" w:type="dxa"/>
          </w:tcPr>
          <w:p w:rsidR="00A8463B" w:rsidRPr="00A623BD" w:rsidRDefault="00A8463B" w:rsidP="00A84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:rsidR="00A8463B" w:rsidRPr="00A623BD" w:rsidRDefault="00FF4D4D" w:rsidP="00A8463B">
            <w:pPr>
              <w:pBdr>
                <w:bottom w:val="double" w:sz="4" w:space="1" w:color="auto"/>
              </w:pBdr>
              <w:tabs>
                <w:tab w:val="decimal" w:pos="80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33.80</w:t>
            </w:r>
          </w:p>
        </w:tc>
        <w:tc>
          <w:tcPr>
            <w:tcW w:w="1354" w:type="dxa"/>
            <w:vAlign w:val="bottom"/>
          </w:tcPr>
          <w:p w:rsidR="00A8463B" w:rsidRPr="00A623BD" w:rsidRDefault="00A8463B" w:rsidP="00A8463B">
            <w:pPr>
              <w:pBdr>
                <w:bottom w:val="double" w:sz="4" w:space="1" w:color="auto"/>
              </w:pBdr>
              <w:tabs>
                <w:tab w:val="decimal" w:pos="80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26.53</w:t>
            </w:r>
          </w:p>
        </w:tc>
        <w:tc>
          <w:tcPr>
            <w:tcW w:w="1354" w:type="dxa"/>
            <w:vAlign w:val="bottom"/>
          </w:tcPr>
          <w:p w:rsidR="00A8463B" w:rsidRPr="00A623BD" w:rsidRDefault="00FF4D4D" w:rsidP="00A8463B">
            <w:pPr>
              <w:pBdr>
                <w:bottom w:val="double" w:sz="4" w:space="1" w:color="auto"/>
              </w:pBdr>
              <w:tabs>
                <w:tab w:val="decimal" w:pos="80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30.22</w:t>
            </w:r>
          </w:p>
        </w:tc>
        <w:tc>
          <w:tcPr>
            <w:tcW w:w="1355" w:type="dxa"/>
            <w:vAlign w:val="bottom"/>
          </w:tcPr>
          <w:p w:rsidR="00A8463B" w:rsidRPr="00A623BD" w:rsidRDefault="00A8463B" w:rsidP="00A8463B">
            <w:pPr>
              <w:pBdr>
                <w:bottom w:val="double" w:sz="4" w:space="1" w:color="auto"/>
              </w:pBdr>
              <w:tabs>
                <w:tab w:val="decimal" w:pos="80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23.28</w:t>
            </w:r>
          </w:p>
        </w:tc>
      </w:tr>
    </w:tbl>
    <w:p w:rsidR="0035632C" w:rsidRDefault="0035632C" w:rsidP="008045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5632C" w:rsidRDefault="003563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16EB4" w:rsidRPr="00A623BD" w:rsidRDefault="00846D8B" w:rsidP="008045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216EB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6EB4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A623BD" w:rsidRPr="00A623BD" w:rsidTr="00E9010E">
        <w:tc>
          <w:tcPr>
            <w:tcW w:w="3690" w:type="dxa"/>
          </w:tcPr>
          <w:p w:rsidR="00E9010E" w:rsidRPr="00A623BD" w:rsidRDefault="00E9010E" w:rsidP="000145C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:rsidR="00E9010E" w:rsidRPr="00A623BD" w:rsidRDefault="00E9010E" w:rsidP="000145C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E9010E" w:rsidRPr="00A623BD" w:rsidRDefault="00E9010E" w:rsidP="000145C7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(หน่วย: </w:t>
            </w:r>
            <w:r w:rsidR="00A8463B" w:rsidRPr="00A623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A623BD" w:rsidRPr="00A623BD" w:rsidTr="00D81323">
        <w:tc>
          <w:tcPr>
            <w:tcW w:w="3690" w:type="dxa"/>
          </w:tcPr>
          <w:p w:rsidR="00E9010E" w:rsidRPr="00A623BD" w:rsidRDefault="00E9010E" w:rsidP="000145C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9010E" w:rsidRPr="00A623BD" w:rsidRDefault="00E9010E" w:rsidP="000145C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9010E" w:rsidRPr="00A623BD" w:rsidRDefault="00E9010E" w:rsidP="000145C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3BD" w:rsidRPr="00A623BD" w:rsidTr="00D81323">
        <w:tc>
          <w:tcPr>
            <w:tcW w:w="3690" w:type="dxa"/>
          </w:tcPr>
          <w:p w:rsidR="00A8463B" w:rsidRPr="00A623BD" w:rsidRDefault="00A8463B" w:rsidP="00A846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A8463B" w:rsidRPr="00A623BD" w:rsidRDefault="00032A9A" w:rsidP="00A846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50" w:type="dxa"/>
            <w:vAlign w:val="bottom"/>
          </w:tcPr>
          <w:p w:rsidR="00A8463B" w:rsidRPr="00A623BD" w:rsidRDefault="00032A9A" w:rsidP="00A846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350" w:type="dxa"/>
            <w:vAlign w:val="bottom"/>
          </w:tcPr>
          <w:p w:rsidR="00A8463B" w:rsidRPr="00A623BD" w:rsidRDefault="00032A9A" w:rsidP="00A846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50" w:type="dxa"/>
            <w:vAlign w:val="bottom"/>
          </w:tcPr>
          <w:p w:rsidR="00A8463B" w:rsidRPr="00A623BD" w:rsidRDefault="00032A9A" w:rsidP="00A846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A623BD" w:rsidRPr="00A623BD" w:rsidTr="00D81323">
        <w:trPr>
          <w:trHeight w:val="369"/>
        </w:trPr>
        <w:tc>
          <w:tcPr>
            <w:tcW w:w="3690" w:type="dxa"/>
          </w:tcPr>
          <w:p w:rsidR="00A8463B" w:rsidRPr="00A623BD" w:rsidRDefault="00A8463B" w:rsidP="00A84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04" w:right="-43" w:hanging="5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:rsidR="00A8463B" w:rsidRPr="00A623BD" w:rsidRDefault="003E2159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350" w:type="dxa"/>
            <w:vAlign w:val="bottom"/>
          </w:tcPr>
          <w:p w:rsidR="00A8463B" w:rsidRPr="00A623BD" w:rsidRDefault="00A8463B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A8463B" w:rsidRPr="00A623BD" w:rsidRDefault="003E2159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50" w:type="dxa"/>
            <w:vAlign w:val="bottom"/>
          </w:tcPr>
          <w:p w:rsidR="00A8463B" w:rsidRPr="00A623BD" w:rsidRDefault="00A8463B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A623BD" w:rsidRPr="00A623BD" w:rsidTr="00D81323">
        <w:trPr>
          <w:trHeight w:val="369"/>
        </w:trPr>
        <w:tc>
          <w:tcPr>
            <w:tcW w:w="3690" w:type="dxa"/>
          </w:tcPr>
          <w:p w:rsidR="00A8463B" w:rsidRPr="00A623BD" w:rsidRDefault="00A8463B" w:rsidP="00A84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04" w:right="-43" w:hanging="5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เงินฝากออมทรัพย์</w:t>
            </w:r>
          </w:p>
        </w:tc>
        <w:tc>
          <w:tcPr>
            <w:tcW w:w="1350" w:type="dxa"/>
            <w:vAlign w:val="bottom"/>
          </w:tcPr>
          <w:p w:rsidR="004943AD" w:rsidRPr="00A623BD" w:rsidRDefault="00A623BD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4,376,65</w:t>
            </w:r>
            <w:r w:rsidR="00FC056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:rsidR="00A8463B" w:rsidRPr="00A623BD" w:rsidRDefault="00A8463B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C056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A8463B" w:rsidRPr="00A623BD" w:rsidRDefault="003E2159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4,327,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:rsidR="00A8463B" w:rsidRPr="00A623BD" w:rsidRDefault="00032A9A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463B" w:rsidRPr="00A623BD">
              <w:rPr>
                <w:rFonts w:asciiTheme="majorBidi" w:hAnsiTheme="majorBidi" w:cstheme="majorBidi"/>
                <w:sz w:val="28"/>
                <w:szCs w:val="28"/>
              </w:rPr>
              <w:t>8,50</w:t>
            </w:r>
            <w:r w:rsidR="00FC05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623BD" w:rsidRPr="00A623BD" w:rsidTr="00D81323">
        <w:trPr>
          <w:trHeight w:val="369"/>
        </w:trPr>
        <w:tc>
          <w:tcPr>
            <w:tcW w:w="3690" w:type="dxa"/>
          </w:tcPr>
          <w:p w:rsidR="00A8463B" w:rsidRPr="00A623BD" w:rsidRDefault="00A8463B" w:rsidP="00A84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04" w:right="-43" w:hanging="5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เงินฝากประจำ</w:t>
            </w:r>
          </w:p>
        </w:tc>
        <w:tc>
          <w:tcPr>
            <w:tcW w:w="1350" w:type="dxa"/>
            <w:vAlign w:val="bottom"/>
          </w:tcPr>
          <w:p w:rsidR="00A8463B" w:rsidRPr="00A623BD" w:rsidRDefault="003E2159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38,253</w:t>
            </w:r>
          </w:p>
        </w:tc>
        <w:tc>
          <w:tcPr>
            <w:tcW w:w="1350" w:type="dxa"/>
            <w:vAlign w:val="bottom"/>
          </w:tcPr>
          <w:p w:rsidR="00A8463B" w:rsidRPr="00A623BD" w:rsidRDefault="00A8463B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3,25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A8463B" w:rsidRPr="00A623BD" w:rsidRDefault="003E2159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38,253</w:t>
            </w:r>
          </w:p>
        </w:tc>
        <w:tc>
          <w:tcPr>
            <w:tcW w:w="1350" w:type="dxa"/>
            <w:vAlign w:val="bottom"/>
          </w:tcPr>
          <w:p w:rsidR="00A8463B" w:rsidRPr="00A623BD" w:rsidRDefault="00A8463B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3,25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623BD" w:rsidRPr="00A623BD" w:rsidTr="00D81323">
        <w:trPr>
          <w:trHeight w:val="423"/>
        </w:trPr>
        <w:tc>
          <w:tcPr>
            <w:tcW w:w="3690" w:type="dxa"/>
          </w:tcPr>
          <w:p w:rsidR="00A8463B" w:rsidRPr="00A623BD" w:rsidRDefault="00A8463B" w:rsidP="00A84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04" w:right="-43" w:hanging="5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เงินฝากกระแสรายวัน</w:t>
            </w:r>
          </w:p>
        </w:tc>
        <w:tc>
          <w:tcPr>
            <w:tcW w:w="1350" w:type="dxa"/>
            <w:vAlign w:val="bottom"/>
          </w:tcPr>
          <w:p w:rsidR="00A8463B" w:rsidRPr="00A623BD" w:rsidRDefault="003E2159" w:rsidP="00A8463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8,830</w:t>
            </w:r>
          </w:p>
        </w:tc>
        <w:tc>
          <w:tcPr>
            <w:tcW w:w="1350" w:type="dxa"/>
            <w:vAlign w:val="bottom"/>
          </w:tcPr>
          <w:p w:rsidR="00A8463B" w:rsidRPr="00A623BD" w:rsidRDefault="00A8463B" w:rsidP="00A8463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350" w:type="dxa"/>
            <w:vAlign w:val="bottom"/>
          </w:tcPr>
          <w:p w:rsidR="00A8463B" w:rsidRPr="00A623BD" w:rsidRDefault="003E2159" w:rsidP="00A8463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8,690</w:t>
            </w:r>
          </w:p>
        </w:tc>
        <w:tc>
          <w:tcPr>
            <w:tcW w:w="1350" w:type="dxa"/>
            <w:vAlign w:val="bottom"/>
          </w:tcPr>
          <w:p w:rsidR="00A8463B" w:rsidRPr="00A623BD" w:rsidRDefault="00A8463B" w:rsidP="00A8463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623BD" w:rsidRPr="00A623BD" w:rsidTr="00D81323">
        <w:tc>
          <w:tcPr>
            <w:tcW w:w="3690" w:type="dxa"/>
          </w:tcPr>
          <w:p w:rsidR="00A8463B" w:rsidRPr="00A623BD" w:rsidRDefault="00A8463B" w:rsidP="00A84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04" w:right="-43" w:hanging="5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A8463B" w:rsidRPr="00A623BD" w:rsidRDefault="00A623BD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4,423,79</w:t>
            </w:r>
            <w:r w:rsidR="00FC056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:rsidR="00A8463B" w:rsidRPr="00A623BD" w:rsidRDefault="00A8463B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44,79</w:t>
            </w:r>
            <w:r w:rsidR="00FC056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A8463B" w:rsidRPr="00A623BD" w:rsidRDefault="003E2159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4,374,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1350" w:type="dxa"/>
            <w:vAlign w:val="bottom"/>
          </w:tcPr>
          <w:p w:rsidR="00A8463B" w:rsidRPr="00A623BD" w:rsidRDefault="00A8463B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22,0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056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623BD" w:rsidRPr="00A623BD" w:rsidTr="00D81323">
        <w:tc>
          <w:tcPr>
            <w:tcW w:w="3690" w:type="dxa"/>
          </w:tcPr>
          <w:p w:rsidR="00A8463B" w:rsidRPr="00A623BD" w:rsidRDefault="00A8463B" w:rsidP="00A84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04" w:right="-43" w:hanging="5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เงินฝากธนาคารที่นำไปค้ำประกันการใช้ไฟฟ้าและค้ำประกันวงเงินสินเชื่อ</w:t>
            </w:r>
          </w:p>
        </w:tc>
        <w:tc>
          <w:tcPr>
            <w:tcW w:w="1350" w:type="dxa"/>
            <w:vAlign w:val="bottom"/>
          </w:tcPr>
          <w:p w:rsidR="00A8463B" w:rsidRPr="00A623BD" w:rsidRDefault="003E2159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(35,273)</w:t>
            </w:r>
          </w:p>
        </w:tc>
        <w:tc>
          <w:tcPr>
            <w:tcW w:w="1350" w:type="dxa"/>
            <w:vAlign w:val="bottom"/>
          </w:tcPr>
          <w:p w:rsidR="00A8463B" w:rsidRPr="00A623BD" w:rsidRDefault="00A8463B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3,25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A8463B" w:rsidRPr="00A623BD" w:rsidRDefault="003E2159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(35,273)</w:t>
            </w:r>
          </w:p>
        </w:tc>
        <w:tc>
          <w:tcPr>
            <w:tcW w:w="1350" w:type="dxa"/>
            <w:vAlign w:val="bottom"/>
          </w:tcPr>
          <w:p w:rsidR="00A8463B" w:rsidRPr="00A623BD" w:rsidRDefault="00A8463B" w:rsidP="00A8463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3,25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623BD" w:rsidRPr="00A623BD" w:rsidTr="00D81323">
        <w:tc>
          <w:tcPr>
            <w:tcW w:w="3690" w:type="dxa"/>
          </w:tcPr>
          <w:p w:rsidR="00A8463B" w:rsidRPr="00A623BD" w:rsidRDefault="00A8463B" w:rsidP="00A84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A8463B" w:rsidRPr="00A623BD" w:rsidRDefault="00A623BD" w:rsidP="00FC05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4,388,5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056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:rsidR="00A8463B" w:rsidRPr="00A623BD" w:rsidRDefault="00A8463B" w:rsidP="00A846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,54</w:t>
            </w:r>
            <w:r w:rsidR="00FC056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:rsidR="00A8463B" w:rsidRPr="00A623BD" w:rsidRDefault="003E2159" w:rsidP="00A846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4,338,834</w:t>
            </w:r>
          </w:p>
        </w:tc>
        <w:tc>
          <w:tcPr>
            <w:tcW w:w="1350" w:type="dxa"/>
            <w:vAlign w:val="bottom"/>
          </w:tcPr>
          <w:p w:rsidR="00A8463B" w:rsidRPr="00A623BD" w:rsidRDefault="00032A9A" w:rsidP="00A846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463B" w:rsidRPr="00A623BD">
              <w:rPr>
                <w:rFonts w:asciiTheme="majorBidi" w:hAnsiTheme="majorBidi" w:cstheme="majorBidi"/>
                <w:sz w:val="28"/>
                <w:szCs w:val="28"/>
              </w:rPr>
              <w:t>8,76</w:t>
            </w:r>
            <w:r w:rsidR="00FC056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:rsidR="00460F08" w:rsidRPr="00A623BD" w:rsidRDefault="00216EB4" w:rsidP="000145C7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623BD">
        <w:rPr>
          <w:rFonts w:asciiTheme="majorBidi" w:hAnsiTheme="majorBidi" w:cstheme="majorBidi"/>
          <w:spacing w:val="4"/>
          <w:sz w:val="32"/>
          <w:szCs w:val="32"/>
          <w:cs/>
        </w:rPr>
        <w:tab/>
        <w:t xml:space="preserve">ณ วันที่ </w:t>
      </w:r>
      <w:r w:rsidR="00032A9A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A623BD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032A9A">
        <w:rPr>
          <w:rFonts w:asciiTheme="majorBidi" w:hAnsiTheme="majorBidi" w:cstheme="majorBidi"/>
          <w:spacing w:val="4"/>
          <w:sz w:val="32"/>
          <w:szCs w:val="32"/>
        </w:rPr>
        <w:t>2560</w:t>
      </w:r>
      <w:r w:rsidRPr="00A623BD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เงินฝากออมทรัพย์</w:t>
      </w:r>
      <w:r w:rsidR="0010330B" w:rsidRPr="00A623BD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10330B" w:rsidRPr="00A623BD">
        <w:rPr>
          <w:rFonts w:asciiTheme="majorBidi" w:hAnsiTheme="majorBidi" w:cstheme="majorBidi"/>
          <w:sz w:val="30"/>
          <w:szCs w:val="30"/>
          <w:cs/>
        </w:rPr>
        <w:t>เงินฝากประจำ</w:t>
      </w:r>
      <w:r w:rsidRPr="00A623BD">
        <w:rPr>
          <w:rFonts w:asciiTheme="majorBidi" w:hAnsiTheme="majorBidi" w:cstheme="majorBidi"/>
          <w:spacing w:val="4"/>
          <w:sz w:val="32"/>
          <w:szCs w:val="32"/>
          <w:cs/>
        </w:rPr>
        <w:t>มีอัตราดอกเบี้ยระหว่างร้อยละ</w:t>
      </w:r>
      <w:r w:rsidR="00BA5E49" w:rsidRPr="00A623BD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4943AD" w:rsidRPr="00A623BD">
        <w:rPr>
          <w:rFonts w:asciiTheme="majorBidi" w:hAnsiTheme="majorBidi" w:cstheme="majorBidi"/>
          <w:spacing w:val="4"/>
          <w:sz w:val="32"/>
          <w:szCs w:val="32"/>
        </w:rPr>
        <w:t>0.</w:t>
      </w:r>
      <w:r w:rsidR="00032A9A">
        <w:rPr>
          <w:rFonts w:asciiTheme="majorBidi" w:hAnsiTheme="majorBidi" w:cstheme="majorBidi"/>
          <w:spacing w:val="4"/>
          <w:sz w:val="32"/>
          <w:szCs w:val="32"/>
        </w:rPr>
        <w:t>1</w:t>
      </w:r>
      <w:r w:rsidR="008360D1" w:rsidRPr="00A623BD">
        <w:rPr>
          <w:rFonts w:asciiTheme="majorBidi" w:hAnsiTheme="majorBidi" w:cstheme="majorBidi"/>
          <w:spacing w:val="4"/>
          <w:sz w:val="32"/>
          <w:szCs w:val="32"/>
          <w:cs/>
        </w:rPr>
        <w:t xml:space="preserve"> ถึง </w:t>
      </w:r>
      <w:r w:rsidR="00032A9A">
        <w:rPr>
          <w:rFonts w:asciiTheme="majorBidi" w:hAnsiTheme="majorBidi" w:cstheme="majorBidi"/>
          <w:spacing w:val="4"/>
          <w:sz w:val="32"/>
          <w:szCs w:val="32"/>
        </w:rPr>
        <w:t>1</w:t>
      </w:r>
      <w:r w:rsidR="00A623BD">
        <w:rPr>
          <w:rFonts w:asciiTheme="majorBidi" w:hAnsiTheme="majorBidi" w:cstheme="majorBidi"/>
          <w:spacing w:val="4"/>
          <w:sz w:val="32"/>
          <w:szCs w:val="32"/>
        </w:rPr>
        <w:t>.5</w:t>
      </w:r>
      <w:r w:rsidR="008360D1" w:rsidRPr="00A623BD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pacing w:val="4"/>
          <w:sz w:val="32"/>
          <w:szCs w:val="32"/>
          <w:cs/>
        </w:rPr>
        <w:t xml:space="preserve">ต่อปี </w:t>
      </w:r>
      <w:r w:rsidR="00E9010E" w:rsidRPr="00A623BD">
        <w:rPr>
          <w:rFonts w:asciiTheme="majorBidi" w:hAnsiTheme="majorBidi" w:cstheme="majorBidi"/>
          <w:spacing w:val="4"/>
          <w:sz w:val="32"/>
          <w:szCs w:val="32"/>
          <w:cs/>
        </w:rPr>
        <w:t>(</w:t>
      </w:r>
      <w:r w:rsidR="00032A9A">
        <w:rPr>
          <w:rFonts w:asciiTheme="majorBidi" w:hAnsiTheme="majorBidi" w:cstheme="majorBidi"/>
          <w:spacing w:val="4"/>
          <w:sz w:val="32"/>
          <w:szCs w:val="32"/>
        </w:rPr>
        <w:t>2559</w:t>
      </w:r>
      <w:r w:rsidR="00E9010E" w:rsidRPr="00A623BD">
        <w:rPr>
          <w:rFonts w:asciiTheme="majorBidi" w:hAnsiTheme="majorBidi" w:cstheme="majorBidi"/>
          <w:spacing w:val="4"/>
          <w:sz w:val="32"/>
          <w:szCs w:val="32"/>
          <w:cs/>
        </w:rPr>
        <w:t xml:space="preserve">: </w:t>
      </w:r>
      <w:r w:rsidR="00FA1FE8" w:rsidRPr="00A623BD">
        <w:rPr>
          <w:rFonts w:asciiTheme="majorBidi" w:hAnsiTheme="majorBidi" w:cstheme="majorBidi"/>
          <w:spacing w:val="4"/>
          <w:sz w:val="32"/>
          <w:szCs w:val="32"/>
          <w:cs/>
        </w:rPr>
        <w:t xml:space="preserve">ร้อยละ </w:t>
      </w:r>
      <w:r w:rsidR="00FA1FE8" w:rsidRPr="00A623BD">
        <w:rPr>
          <w:rFonts w:asciiTheme="majorBidi" w:hAnsiTheme="majorBidi" w:cstheme="majorBidi"/>
          <w:spacing w:val="4"/>
          <w:sz w:val="32"/>
          <w:szCs w:val="32"/>
        </w:rPr>
        <w:t>0.</w:t>
      </w:r>
      <w:r w:rsidR="00032A9A">
        <w:rPr>
          <w:rFonts w:asciiTheme="majorBidi" w:hAnsiTheme="majorBidi" w:cstheme="majorBidi"/>
          <w:spacing w:val="4"/>
          <w:sz w:val="32"/>
          <w:szCs w:val="32"/>
        </w:rPr>
        <w:t>1</w:t>
      </w:r>
      <w:r w:rsidR="00FA1FE8" w:rsidRPr="00A623BD">
        <w:rPr>
          <w:rFonts w:asciiTheme="majorBidi" w:hAnsiTheme="majorBidi" w:cstheme="majorBidi"/>
          <w:spacing w:val="4"/>
          <w:sz w:val="32"/>
          <w:szCs w:val="32"/>
          <w:cs/>
        </w:rPr>
        <w:t xml:space="preserve"> ถึง </w:t>
      </w:r>
      <w:r w:rsidR="00032A9A">
        <w:rPr>
          <w:rFonts w:asciiTheme="majorBidi" w:hAnsiTheme="majorBidi" w:cstheme="majorBidi"/>
          <w:spacing w:val="4"/>
          <w:sz w:val="32"/>
          <w:szCs w:val="32"/>
        </w:rPr>
        <w:t>1</w:t>
      </w:r>
      <w:r w:rsidR="00FA1FE8" w:rsidRPr="00A623BD">
        <w:rPr>
          <w:rFonts w:asciiTheme="majorBidi" w:hAnsiTheme="majorBidi" w:cstheme="majorBidi"/>
          <w:spacing w:val="4"/>
          <w:sz w:val="32"/>
          <w:szCs w:val="32"/>
        </w:rPr>
        <w:t>.5</w:t>
      </w:r>
      <w:r w:rsidR="00FA1FE8" w:rsidRPr="00A623BD">
        <w:rPr>
          <w:rFonts w:asciiTheme="majorBidi" w:hAnsiTheme="majorBidi" w:cstheme="majorBidi"/>
          <w:spacing w:val="4"/>
          <w:sz w:val="32"/>
          <w:szCs w:val="32"/>
          <w:cs/>
        </w:rPr>
        <w:t xml:space="preserve"> ต่อปี</w:t>
      </w:r>
      <w:r w:rsidR="00E9010E" w:rsidRPr="00A623BD">
        <w:rPr>
          <w:rFonts w:asciiTheme="majorBidi" w:hAnsiTheme="majorBidi" w:cstheme="majorBidi"/>
          <w:spacing w:val="4"/>
          <w:sz w:val="32"/>
          <w:szCs w:val="32"/>
          <w:cs/>
        </w:rPr>
        <w:t>)</w:t>
      </w:r>
    </w:p>
    <w:p w:rsidR="009C78A1" w:rsidRDefault="009C78A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67CDF" w:rsidRPr="00A623BD" w:rsidRDefault="00846D8B" w:rsidP="00A623B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67CDF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CDF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CA3696" w:rsidRPr="00A623BD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25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350"/>
        <w:gridCol w:w="1350"/>
        <w:gridCol w:w="1350"/>
      </w:tblGrid>
      <w:tr w:rsidR="00A623BD" w:rsidRPr="00A623BD" w:rsidTr="008045ED">
        <w:trPr>
          <w:tblHeader/>
        </w:trPr>
        <w:tc>
          <w:tcPr>
            <w:tcW w:w="3852" w:type="dxa"/>
          </w:tcPr>
          <w:p w:rsidR="00E9010E" w:rsidRPr="00A623BD" w:rsidRDefault="00E9010E" w:rsidP="000145C7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A62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:rsidR="00E9010E" w:rsidRPr="00A623BD" w:rsidRDefault="00E9010E" w:rsidP="000145C7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9010E" w:rsidRPr="00A623BD" w:rsidRDefault="00E9010E" w:rsidP="000145C7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617755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623BD" w:rsidRPr="00A623BD" w:rsidTr="008045ED">
        <w:trPr>
          <w:tblHeader/>
        </w:trPr>
        <w:tc>
          <w:tcPr>
            <w:tcW w:w="3852" w:type="dxa"/>
          </w:tcPr>
          <w:p w:rsidR="00E9010E" w:rsidRPr="00A623BD" w:rsidRDefault="00E9010E" w:rsidP="000145C7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9010E" w:rsidRPr="00A623BD" w:rsidRDefault="00E9010E" w:rsidP="000145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9010E" w:rsidRPr="00A623BD" w:rsidRDefault="00E9010E" w:rsidP="000145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3BD" w:rsidRPr="00A623BD" w:rsidTr="008045ED">
        <w:trPr>
          <w:tblHeader/>
        </w:trPr>
        <w:tc>
          <w:tcPr>
            <w:tcW w:w="3852" w:type="dxa"/>
          </w:tcPr>
          <w:p w:rsidR="00FA1FE8" w:rsidRPr="00A623BD" w:rsidRDefault="00FA1FE8" w:rsidP="00FA1FE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FA1FE8" w:rsidRPr="00A623BD" w:rsidRDefault="00032A9A" w:rsidP="00FA1F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50" w:type="dxa"/>
            <w:vAlign w:val="bottom"/>
          </w:tcPr>
          <w:p w:rsidR="00FA1FE8" w:rsidRPr="00A623BD" w:rsidRDefault="00032A9A" w:rsidP="00FA1F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350" w:type="dxa"/>
            <w:vAlign w:val="bottom"/>
          </w:tcPr>
          <w:p w:rsidR="00FA1FE8" w:rsidRPr="00A623BD" w:rsidRDefault="00032A9A" w:rsidP="00FA1F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50" w:type="dxa"/>
            <w:vAlign w:val="bottom"/>
          </w:tcPr>
          <w:p w:rsidR="00FA1FE8" w:rsidRPr="00A623BD" w:rsidRDefault="00032A9A" w:rsidP="00FA1F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A623BD" w:rsidRPr="00A623BD" w:rsidTr="008045ED">
        <w:tc>
          <w:tcPr>
            <w:tcW w:w="3852" w:type="dxa"/>
          </w:tcPr>
          <w:p w:rsidR="00FA1FE8" w:rsidRPr="00A623BD" w:rsidRDefault="00FA1FE8" w:rsidP="00FA1FE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FA1FE8" w:rsidRPr="00A623BD" w:rsidRDefault="00FA1FE8" w:rsidP="00FA1FE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1FE8" w:rsidRPr="00A623BD" w:rsidRDefault="00FA1FE8" w:rsidP="00FA1FE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1FE8" w:rsidRPr="00A623BD" w:rsidRDefault="00FA1FE8" w:rsidP="00FA1FE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A1FE8" w:rsidRPr="00A623BD" w:rsidRDefault="00FA1FE8" w:rsidP="00FA1FE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623BD" w:rsidRPr="00A623BD" w:rsidTr="008045ED">
        <w:tc>
          <w:tcPr>
            <w:tcW w:w="3852" w:type="dxa"/>
          </w:tcPr>
          <w:p w:rsidR="00FA1FE8" w:rsidRPr="00A623BD" w:rsidRDefault="00FA1FE8" w:rsidP="00FA1FE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:rsidR="00FA1FE8" w:rsidRPr="00A623BD" w:rsidRDefault="00FA1FE8" w:rsidP="00FA1FE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FA1FE8" w:rsidRPr="00A623BD" w:rsidRDefault="00FA1FE8" w:rsidP="00FA1FE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FA1FE8" w:rsidRPr="00A623BD" w:rsidRDefault="00FA1FE8" w:rsidP="00FA1FE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FA1FE8" w:rsidRPr="00A623BD" w:rsidRDefault="00FA1FE8" w:rsidP="00FA1FE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50,068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053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78,907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3,843</w:t>
            </w: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FC056D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FC056D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617755" w:rsidRPr="00A623BD" w:rsidRDefault="00032A9A" w:rsidP="00FC056D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2159" w:rsidRPr="00A623BD">
              <w:rPr>
                <w:rFonts w:asciiTheme="majorBidi" w:hAnsiTheme="majorBidi" w:cstheme="majorBidi"/>
                <w:sz w:val="28"/>
                <w:szCs w:val="28"/>
              </w:rPr>
              <w:t>79,262</w:t>
            </w:r>
          </w:p>
        </w:tc>
        <w:tc>
          <w:tcPr>
            <w:tcW w:w="1350" w:type="dxa"/>
            <w:vAlign w:val="bottom"/>
          </w:tcPr>
          <w:p w:rsidR="00617755" w:rsidRPr="00A623BD" w:rsidRDefault="00032A9A" w:rsidP="00FC056D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7755" w:rsidRPr="00A623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623BD" w:rsidRPr="00A623BD" w:rsidTr="008045ED">
        <w:tc>
          <w:tcPr>
            <w:tcW w:w="3852" w:type="dxa"/>
          </w:tcPr>
          <w:p w:rsidR="003E2159" w:rsidRPr="00A623BD" w:rsidRDefault="003E2159" w:rsidP="0061775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3E2159" w:rsidRPr="00A623BD" w:rsidRDefault="003E2159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E2159" w:rsidRPr="00A623BD" w:rsidRDefault="003E2159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E2159" w:rsidRPr="00A623BD" w:rsidRDefault="003E2159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:rsidR="003E2159" w:rsidRPr="00A623BD" w:rsidRDefault="003E2159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50,068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053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258,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3,86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623BD" w:rsidRPr="00A623BD" w:rsidTr="008045ED">
        <w:trPr>
          <w:trHeight w:val="68"/>
        </w:trPr>
        <w:tc>
          <w:tcPr>
            <w:tcW w:w="3852" w:type="dxa"/>
          </w:tcPr>
          <w:p w:rsidR="00617755" w:rsidRPr="00A623BD" w:rsidRDefault="00617755" w:rsidP="00617755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617755" w:rsidRPr="00A623BD" w:rsidRDefault="005003EF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,204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892BDF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94,99</w:t>
            </w:r>
            <w:r w:rsidR="00892BDF" w:rsidRPr="00A623B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:rsidR="00617755" w:rsidRPr="00A623BD" w:rsidRDefault="00032A9A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E2159" w:rsidRPr="00A623BD">
              <w:rPr>
                <w:rFonts w:asciiTheme="majorBidi" w:hAnsiTheme="majorBidi" w:cstheme="majorBidi"/>
                <w:sz w:val="28"/>
                <w:szCs w:val="28"/>
              </w:rPr>
              <w:t>2,045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67,779</w:t>
            </w: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,748</w:t>
            </w:r>
          </w:p>
        </w:tc>
        <w:tc>
          <w:tcPr>
            <w:tcW w:w="1350" w:type="dxa"/>
            <w:vAlign w:val="bottom"/>
          </w:tcPr>
          <w:p w:rsidR="00617755" w:rsidRPr="00A623BD" w:rsidRDefault="00032A9A" w:rsidP="00892BDF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17755" w:rsidRPr="00A623BD">
              <w:rPr>
                <w:rFonts w:asciiTheme="majorBidi" w:hAnsiTheme="majorBidi" w:cstheme="majorBidi"/>
                <w:sz w:val="28"/>
                <w:szCs w:val="28"/>
              </w:rPr>
              <w:t>,48</w:t>
            </w:r>
            <w:r w:rsidR="00892BDF" w:rsidRPr="00A623B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22,670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28,56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892BDF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5,265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617755" w:rsidRPr="00A623BD" w:rsidRDefault="00032A9A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2159" w:rsidRPr="00A623BD">
              <w:rPr>
                <w:rFonts w:asciiTheme="majorBidi" w:hAnsiTheme="majorBidi" w:cstheme="majorBidi"/>
                <w:sz w:val="28"/>
                <w:szCs w:val="28"/>
              </w:rPr>
              <w:t>,353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892BDF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2,626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617755" w:rsidRPr="00A623BD" w:rsidRDefault="00032A9A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2159" w:rsidRPr="00A623BD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892BDF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3,90</w:t>
            </w:r>
            <w:r w:rsidR="00892BDF" w:rsidRPr="00A623B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617755" w:rsidRPr="00A623BD" w:rsidRDefault="005003EF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373,0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:rsidR="00617755" w:rsidRPr="00A623BD" w:rsidRDefault="00032A9A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7755" w:rsidRPr="00A623BD">
              <w:rPr>
                <w:rFonts w:asciiTheme="majorBidi" w:hAnsiTheme="majorBidi" w:cstheme="majorBidi"/>
                <w:sz w:val="28"/>
                <w:szCs w:val="28"/>
              </w:rPr>
              <w:t>38,280</w:t>
            </w:r>
          </w:p>
        </w:tc>
        <w:tc>
          <w:tcPr>
            <w:tcW w:w="1350" w:type="dxa"/>
            <w:vAlign w:val="bottom"/>
          </w:tcPr>
          <w:p w:rsidR="00617755" w:rsidRPr="00A623BD" w:rsidRDefault="00032A9A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2159" w:rsidRPr="00A623BD">
              <w:rPr>
                <w:rFonts w:asciiTheme="majorBidi" w:hAnsiTheme="majorBidi" w:cstheme="majorBidi"/>
                <w:sz w:val="28"/>
                <w:szCs w:val="28"/>
              </w:rPr>
              <w:t>34,724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72,658</w:t>
            </w: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2,230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2,230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ind w:left="162" w:right="-45" w:hanging="162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617755" w:rsidRPr="00A623BD" w:rsidRDefault="005003EF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372,798</w:t>
            </w:r>
          </w:p>
        </w:tc>
        <w:tc>
          <w:tcPr>
            <w:tcW w:w="1350" w:type="dxa"/>
            <w:vAlign w:val="bottom"/>
          </w:tcPr>
          <w:p w:rsidR="00617755" w:rsidRPr="00A623BD" w:rsidRDefault="00032A9A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7755" w:rsidRPr="00A623BD">
              <w:rPr>
                <w:rFonts w:asciiTheme="majorBidi" w:hAnsiTheme="majorBidi" w:cstheme="majorBidi"/>
                <w:sz w:val="28"/>
                <w:szCs w:val="28"/>
              </w:rPr>
              <w:t>36,050</w:t>
            </w:r>
          </w:p>
        </w:tc>
        <w:tc>
          <w:tcPr>
            <w:tcW w:w="1350" w:type="dxa"/>
            <w:vAlign w:val="bottom"/>
          </w:tcPr>
          <w:p w:rsidR="00617755" w:rsidRPr="00A623BD" w:rsidRDefault="00032A9A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2159" w:rsidRPr="00A623BD">
              <w:rPr>
                <w:rFonts w:asciiTheme="majorBidi" w:hAnsiTheme="majorBidi" w:cstheme="majorBidi"/>
                <w:sz w:val="28"/>
                <w:szCs w:val="28"/>
              </w:rPr>
              <w:t>34,7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2159" w:rsidRPr="00A623B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70,428</w:t>
            </w: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vAlign w:val="bottom"/>
          </w:tcPr>
          <w:p w:rsidR="00617755" w:rsidRPr="00A623BD" w:rsidRDefault="005003EF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422,866</w:t>
            </w:r>
          </w:p>
        </w:tc>
        <w:tc>
          <w:tcPr>
            <w:tcW w:w="1350" w:type="dxa"/>
            <w:vAlign w:val="bottom"/>
          </w:tcPr>
          <w:p w:rsidR="00617755" w:rsidRPr="00A623BD" w:rsidRDefault="00032A9A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7755" w:rsidRPr="00A623BD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7755" w:rsidRPr="00A623BD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392,9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74,289</w:t>
            </w: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17755" w:rsidRPr="00A623BD" w:rsidRDefault="00A623BD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17755" w:rsidRPr="00A623BD" w:rsidRDefault="003E2159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3,236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7,709</w:t>
            </w:r>
          </w:p>
        </w:tc>
      </w:tr>
      <w:tr w:rsidR="00A623BD" w:rsidRPr="00A623BD" w:rsidTr="008045ED">
        <w:tc>
          <w:tcPr>
            <w:tcW w:w="3852" w:type="dxa"/>
          </w:tcPr>
          <w:p w:rsidR="00617755" w:rsidRPr="00A623BD" w:rsidRDefault="00617755" w:rsidP="0061775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17755" w:rsidRPr="00A623BD" w:rsidRDefault="00617755" w:rsidP="00617755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78A1" w:rsidRPr="00A623BD" w:rsidTr="008045ED">
        <w:tc>
          <w:tcPr>
            <w:tcW w:w="3852" w:type="dxa"/>
          </w:tcPr>
          <w:p w:rsidR="009C78A1" w:rsidRPr="00A623BD" w:rsidRDefault="009C78A1" w:rsidP="009C78A1">
            <w:pPr>
              <w:ind w:left="162" w:right="-18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4,449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16,563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3,027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15,480</w:t>
            </w:r>
          </w:p>
        </w:tc>
      </w:tr>
      <w:tr w:rsidR="009C78A1" w:rsidRPr="00A623BD" w:rsidTr="008045ED">
        <w:tc>
          <w:tcPr>
            <w:tcW w:w="3852" w:type="dxa"/>
          </w:tcPr>
          <w:p w:rsidR="009C78A1" w:rsidRPr="00A623BD" w:rsidRDefault="009C78A1" w:rsidP="009C78A1">
            <w:pPr>
              <w:ind w:left="162"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9C78A1" w:rsidRPr="00A623BD" w:rsidTr="008045ED">
        <w:tc>
          <w:tcPr>
            <w:tcW w:w="3852" w:type="dxa"/>
          </w:tcPr>
          <w:p w:rsidR="009C78A1" w:rsidRPr="00A623BD" w:rsidRDefault="009C78A1" w:rsidP="009C78A1">
            <w:pPr>
              <w:ind w:left="162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,048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C78A1" w:rsidRPr="00A623BD" w:rsidTr="008045ED">
        <w:tc>
          <w:tcPr>
            <w:tcW w:w="3852" w:type="dxa"/>
          </w:tcPr>
          <w:p w:rsidR="009C78A1" w:rsidRPr="00A623BD" w:rsidRDefault="009C78A1" w:rsidP="009C78A1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6,310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23,815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8,022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29,497</w:t>
            </w:r>
          </w:p>
        </w:tc>
      </w:tr>
      <w:tr w:rsidR="009C78A1" w:rsidRPr="00A623BD" w:rsidTr="008045ED">
        <w:tc>
          <w:tcPr>
            <w:tcW w:w="3852" w:type="dxa"/>
          </w:tcPr>
          <w:p w:rsidR="009C78A1" w:rsidRPr="00A623BD" w:rsidRDefault="009C78A1" w:rsidP="009C78A1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pBdr>
                <w:bottom w:val="doub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429,176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pBdr>
                <w:bottom w:val="doub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196,918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pBdr>
                <w:bottom w:val="doub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400,932</w:t>
            </w:r>
          </w:p>
        </w:tc>
        <w:tc>
          <w:tcPr>
            <w:tcW w:w="1350" w:type="dxa"/>
            <w:vAlign w:val="bottom"/>
          </w:tcPr>
          <w:p w:rsidR="009C78A1" w:rsidRPr="00A623BD" w:rsidRDefault="009C78A1" w:rsidP="009C78A1">
            <w:pPr>
              <w:pBdr>
                <w:bottom w:val="double" w:sz="4" w:space="1" w:color="auto"/>
              </w:pBdr>
              <w:tabs>
                <w:tab w:val="decimal" w:pos="1134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103,786</w:t>
            </w:r>
          </w:p>
        </w:tc>
      </w:tr>
    </w:tbl>
    <w:p w:rsidR="0035632C" w:rsidRDefault="0035632C" w:rsidP="00A623BD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5632C" w:rsidRDefault="003563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67CDF" w:rsidRPr="00A623BD" w:rsidRDefault="00846D8B" w:rsidP="00A623BD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167CDF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CDF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200"/>
        <w:gridCol w:w="1200"/>
        <w:gridCol w:w="1200"/>
        <w:gridCol w:w="1200"/>
        <w:gridCol w:w="1200"/>
      </w:tblGrid>
      <w:tr w:rsidR="00A623BD" w:rsidRPr="00A623BD" w:rsidTr="00D81323">
        <w:trPr>
          <w:trHeight w:val="372"/>
        </w:trPr>
        <w:tc>
          <w:tcPr>
            <w:tcW w:w="2070" w:type="dxa"/>
            <w:vAlign w:val="bottom"/>
          </w:tcPr>
          <w:p w:rsidR="00E9010E" w:rsidRPr="00A623BD" w:rsidRDefault="00E9010E" w:rsidP="00A14087">
            <w:pPr>
              <w:ind w:right="-14"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:rsidR="00E9010E" w:rsidRPr="00A623BD" w:rsidRDefault="00E9010E" w:rsidP="00A1408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(หน่วย: </w:t>
            </w:r>
            <w:r w:rsidR="00892BDF"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บาท)</w:t>
            </w:r>
          </w:p>
        </w:tc>
      </w:tr>
      <w:tr w:rsidR="00A623BD" w:rsidRPr="00A623BD" w:rsidTr="00195937">
        <w:trPr>
          <w:trHeight w:val="372"/>
        </w:trPr>
        <w:tc>
          <w:tcPr>
            <w:tcW w:w="2070" w:type="dxa"/>
            <w:vAlign w:val="bottom"/>
          </w:tcPr>
          <w:p w:rsidR="00E9010E" w:rsidRPr="00A623BD" w:rsidRDefault="00E9010E" w:rsidP="00195937">
            <w:pPr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:rsidR="00E9010E" w:rsidRPr="00A623BD" w:rsidRDefault="00E9010E" w:rsidP="001959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A623BD" w:rsidRPr="00A623BD" w:rsidTr="00195937">
        <w:trPr>
          <w:trHeight w:val="372"/>
        </w:trPr>
        <w:tc>
          <w:tcPr>
            <w:tcW w:w="2070" w:type="dxa"/>
            <w:vAlign w:val="bottom"/>
          </w:tcPr>
          <w:p w:rsidR="00E9010E" w:rsidRPr="00A623BD" w:rsidRDefault="00E9010E" w:rsidP="00195937">
            <w:pPr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E9010E" w:rsidRPr="00A623BD" w:rsidRDefault="00E9010E" w:rsidP="001959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E9010E" w:rsidRPr="00A623BD" w:rsidRDefault="00E9010E" w:rsidP="001959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การปรับลดราคาทุนให้เป็นมูลค่าสุทธิที่จะได้รับ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E9010E" w:rsidRPr="00A623BD" w:rsidRDefault="00E9010E" w:rsidP="001959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</w:tr>
      <w:tr w:rsidR="00A623BD" w:rsidRPr="00A623BD" w:rsidTr="00195937">
        <w:trPr>
          <w:trHeight w:val="372"/>
        </w:trPr>
        <w:tc>
          <w:tcPr>
            <w:tcW w:w="2070" w:type="dxa"/>
            <w:vAlign w:val="bottom"/>
          </w:tcPr>
          <w:p w:rsidR="00892BDF" w:rsidRPr="00A623BD" w:rsidRDefault="00892BDF" w:rsidP="00195937">
            <w:pPr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92BDF" w:rsidRPr="00A623BD" w:rsidRDefault="00032A9A" w:rsidP="001959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92BDF" w:rsidRPr="00A623BD" w:rsidRDefault="00032A9A" w:rsidP="001959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92BDF" w:rsidRPr="00A623BD" w:rsidRDefault="00032A9A" w:rsidP="001959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92BDF" w:rsidRPr="00A623BD" w:rsidRDefault="00032A9A" w:rsidP="001959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92BDF" w:rsidRPr="00A623BD" w:rsidRDefault="00032A9A" w:rsidP="001959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92BDF" w:rsidRPr="00A623BD" w:rsidRDefault="00032A9A" w:rsidP="001959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</w:tr>
      <w:tr w:rsidR="00945CD5" w:rsidRPr="00A623BD" w:rsidTr="00D81323">
        <w:trPr>
          <w:trHeight w:val="372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89,808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53,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48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89,808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53,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48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สินค้าระหว่างผลิต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9,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9,870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9,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9,870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60,366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85,047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60,366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85,047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บรรจุภัณฑ์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33,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5,654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33,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5,654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วัสดุสิ้นเปลือง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4,987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4,055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4,987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4,055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297,470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267,774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297,470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267,774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Default="00945CD5" w:rsidP="00945CD5">
            <w:pPr>
              <w:ind w:right="-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67A13">
              <w:rPr>
                <w:rFonts w:ascii="Angsana New" w:hAnsi="Angsana New"/>
                <w:sz w:val="26"/>
                <w:szCs w:val="26"/>
                <w:cs/>
              </w:rPr>
              <w:t>หัก: ค่าเผื่อสินค้าเสื่อมสภาพ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(5,790)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(4,126)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(5,790)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(4,126)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291,680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263,648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291,680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263,648</w:t>
            </w:r>
          </w:p>
        </w:tc>
      </w:tr>
    </w:tbl>
    <w:p w:rsidR="008D30E0" w:rsidRPr="00A623BD" w:rsidRDefault="008D30E0" w:rsidP="00A1408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200"/>
        <w:gridCol w:w="1200"/>
        <w:gridCol w:w="1200"/>
        <w:gridCol w:w="1200"/>
        <w:gridCol w:w="1200"/>
      </w:tblGrid>
      <w:tr w:rsidR="00A623BD" w:rsidRPr="00A623BD" w:rsidTr="00D81323">
        <w:trPr>
          <w:trHeight w:val="372"/>
        </w:trPr>
        <w:tc>
          <w:tcPr>
            <w:tcW w:w="2070" w:type="dxa"/>
            <w:vAlign w:val="bottom"/>
          </w:tcPr>
          <w:p w:rsidR="00DA1A57" w:rsidRPr="00A623BD" w:rsidRDefault="008D30E0" w:rsidP="00A14087">
            <w:pPr>
              <w:ind w:right="-14"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:rsidR="00DA1A57" w:rsidRPr="00A623BD" w:rsidRDefault="00DA1A57" w:rsidP="00A1408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(หน่วย: </w:t>
            </w:r>
            <w:r w:rsidR="00892BDF"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บาท)</w:t>
            </w:r>
          </w:p>
        </w:tc>
      </w:tr>
      <w:tr w:rsidR="00A623BD" w:rsidRPr="00A623BD" w:rsidTr="00D81323">
        <w:trPr>
          <w:trHeight w:val="99"/>
        </w:trPr>
        <w:tc>
          <w:tcPr>
            <w:tcW w:w="2070" w:type="dxa"/>
            <w:vAlign w:val="bottom"/>
          </w:tcPr>
          <w:p w:rsidR="00E9010E" w:rsidRPr="00A623BD" w:rsidRDefault="00E9010E" w:rsidP="00A14087">
            <w:pPr>
              <w:ind w:right="-14"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:rsidR="00E9010E" w:rsidRPr="00A623BD" w:rsidRDefault="00E9010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623BD" w:rsidRPr="00A623BD" w:rsidTr="00D81323">
        <w:trPr>
          <w:trHeight w:val="68"/>
        </w:trPr>
        <w:tc>
          <w:tcPr>
            <w:tcW w:w="2070" w:type="dxa"/>
            <w:vAlign w:val="bottom"/>
          </w:tcPr>
          <w:p w:rsidR="007A7C3E" w:rsidRPr="00A623BD" w:rsidRDefault="007A7C3E" w:rsidP="00A14087">
            <w:pPr>
              <w:ind w:right="-14"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7A7C3E" w:rsidRPr="00A623BD" w:rsidRDefault="007A7C3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7A7C3E" w:rsidRPr="00A623BD" w:rsidRDefault="00BA4AC0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การปรับลดราคาทุนให้เป็นมูลค่าสุทธิที่จะได้รับ</w:t>
            </w:r>
            <w:r w:rsidR="007A7C3E"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:rsidR="007A7C3E" w:rsidRPr="00A623BD" w:rsidRDefault="007A7C3E" w:rsidP="00A140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</w:tr>
      <w:tr w:rsidR="00A623BD" w:rsidRPr="00A623BD" w:rsidTr="00D81323">
        <w:trPr>
          <w:trHeight w:val="372"/>
        </w:trPr>
        <w:tc>
          <w:tcPr>
            <w:tcW w:w="2070" w:type="dxa"/>
            <w:vAlign w:val="bottom"/>
          </w:tcPr>
          <w:p w:rsidR="00892BDF" w:rsidRPr="00A623BD" w:rsidRDefault="00892BDF" w:rsidP="00892BDF">
            <w:pPr>
              <w:ind w:right="-14"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92BDF" w:rsidRPr="00A623BD" w:rsidRDefault="00032A9A" w:rsidP="00892B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92BDF" w:rsidRPr="00A623BD" w:rsidRDefault="00032A9A" w:rsidP="00892B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92BDF" w:rsidRPr="00A623BD" w:rsidRDefault="00032A9A" w:rsidP="00892B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92BDF" w:rsidRPr="00A623BD" w:rsidRDefault="00032A9A" w:rsidP="00892B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92BDF" w:rsidRPr="00A623BD" w:rsidRDefault="00032A9A" w:rsidP="00892B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92BDF" w:rsidRPr="00A623BD" w:rsidRDefault="00032A9A" w:rsidP="00892BD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68,927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38,85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68,927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38,85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สินค้าระหว่างผลิต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9,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9,870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9,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9,870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60,366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85,047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60,366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85,047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บรรจุภัณฑ์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32,995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5,654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32,995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5,654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วัสดุสิ้นเปลือง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4,987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4,055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4,987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4,055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8E2FB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276,468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8E2FB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253,482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Default="00945CD5" w:rsidP="008E2FB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Default="00945CD5" w:rsidP="008E2FB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8E2FB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276,468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8E2FB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253,482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Default="00945CD5" w:rsidP="00945CD5">
            <w:pPr>
              <w:ind w:right="-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67A13">
              <w:rPr>
                <w:rFonts w:ascii="Angsana New" w:hAnsi="Angsana New"/>
                <w:sz w:val="26"/>
                <w:szCs w:val="26"/>
                <w:cs/>
              </w:rPr>
              <w:t>หัก: ค่าเผื่อสินค้าเสื่อมสภาพ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(5,433)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(4,126)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(5,433)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(4,126)</w:t>
            </w:r>
          </w:p>
        </w:tc>
      </w:tr>
      <w:tr w:rsidR="00945CD5" w:rsidRPr="00A623BD" w:rsidTr="00D81323">
        <w:trPr>
          <w:trHeight w:val="68"/>
        </w:trPr>
        <w:tc>
          <w:tcPr>
            <w:tcW w:w="2070" w:type="dxa"/>
            <w:vAlign w:val="bottom"/>
          </w:tcPr>
          <w:p w:rsidR="00945CD5" w:rsidRPr="00A623BD" w:rsidRDefault="00945CD5" w:rsidP="00945CD5">
            <w:pPr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,035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249,35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623BD">
              <w:rPr>
                <w:rFonts w:asciiTheme="majorBidi" w:hAnsiTheme="majorBidi" w:cstheme="majorBidi"/>
                <w:sz w:val="25"/>
                <w:szCs w:val="25"/>
              </w:rPr>
              <w:t>,035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5CD5" w:rsidRPr="00A623BD" w:rsidRDefault="00945CD5" w:rsidP="00945CD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A623BD">
              <w:rPr>
                <w:rFonts w:asciiTheme="majorBidi" w:hAnsiTheme="majorBidi" w:cstheme="majorBidi"/>
                <w:sz w:val="25"/>
                <w:szCs w:val="25"/>
              </w:rPr>
              <w:t>249,35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</w:tbl>
    <w:p w:rsidR="00846D8B" w:rsidRPr="00A623BD" w:rsidRDefault="00032A9A" w:rsidP="00846D8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46D8B" w:rsidRPr="00A623BD">
        <w:rPr>
          <w:rFonts w:asciiTheme="majorBidi" w:hAnsiTheme="majorBidi" w:cstheme="majorBidi"/>
          <w:b/>
          <w:bCs/>
          <w:sz w:val="32"/>
          <w:szCs w:val="32"/>
        </w:rPr>
        <w:t>0.</w:t>
      </w:r>
      <w:r w:rsidR="00846D8B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6D8B" w:rsidRPr="00A623BD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846D8B" w:rsidRPr="00A623BD" w:rsidRDefault="00846D8B" w:rsidP="00846D8B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ยอดคงเหลือนี้ คือ เงินฝาก</w:t>
      </w:r>
      <w:r w:rsidR="007C3F0A" w:rsidRPr="00A623BD">
        <w:rPr>
          <w:rFonts w:asciiTheme="majorBidi" w:hAnsiTheme="majorBidi" w:cstheme="majorBidi"/>
          <w:sz w:val="32"/>
          <w:szCs w:val="32"/>
          <w:cs/>
        </w:rPr>
        <w:t xml:space="preserve">ประจำ </w:t>
      </w:r>
      <w:r w:rsidRPr="00A623BD">
        <w:rPr>
          <w:rFonts w:asciiTheme="majorBidi" w:hAnsiTheme="majorBidi" w:cstheme="majorBidi"/>
          <w:sz w:val="32"/>
          <w:szCs w:val="32"/>
          <w:cs/>
        </w:rPr>
        <w:t>ซึ่งบริษัทฯได้นำไปค้ำประกันวงเงิน</w:t>
      </w:r>
      <w:r w:rsidR="007C3F0A" w:rsidRPr="00A623BD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Pr="00A623BD">
        <w:rPr>
          <w:rFonts w:asciiTheme="majorBidi" w:hAnsiTheme="majorBidi" w:cstheme="majorBidi"/>
          <w:sz w:val="32"/>
          <w:szCs w:val="32"/>
          <w:cs/>
        </w:rPr>
        <w:t>และการออกหนังสือค้ำประกันธนาคารของบริษัทฯ</w:t>
      </w:r>
    </w:p>
    <w:p w:rsidR="00BD57E4" w:rsidRPr="00A623BD" w:rsidRDefault="00BD57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F1C6C" w:rsidRPr="00A623BD" w:rsidRDefault="00032A9A" w:rsidP="008B695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11</w:t>
      </w:r>
      <w:r w:rsidR="00BF1C6C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F1C6C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C6C"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3F2179" w:rsidRPr="00A623BD" w:rsidRDefault="00032A9A" w:rsidP="0035632C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3F2179" w:rsidRPr="00A623BD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F2179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2179" w:rsidRPr="00A623B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A623BD" w:rsidRPr="00A623BD" w:rsidTr="00B421B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A623BD" w:rsidRDefault="0088778B" w:rsidP="00BD756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A623BD" w:rsidRDefault="0088778B" w:rsidP="00BD756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CC3F40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623BD" w:rsidRPr="00A623BD" w:rsidTr="00A3240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A623BD" w:rsidRDefault="0088778B" w:rsidP="00A324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A623BD" w:rsidRDefault="004B0B08" w:rsidP="00A324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ทุนเรียกชำระแล้ว               ณ วันที่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A623BD" w:rsidRDefault="0088778B" w:rsidP="00A324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A623BD" w:rsidRDefault="0088778B" w:rsidP="00A324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78B" w:rsidRPr="00A623BD" w:rsidRDefault="004B0B08" w:rsidP="00A324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เงินปันผลรับสำหรับปีสิ้นสุดวันที่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623BD" w:rsidRPr="00A623BD" w:rsidTr="00A3240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A3240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032A9A" w:rsidP="00A324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032A9A" w:rsidP="00A324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032A9A" w:rsidP="00A324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032A9A" w:rsidP="00A324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032A9A" w:rsidP="00A324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032A9A" w:rsidP="00A324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032A9A" w:rsidP="00A324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032A9A" w:rsidP="00A324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</w:tr>
      <w:tr w:rsidR="00A623BD" w:rsidRPr="00A623BD" w:rsidTr="00B421B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68786E" w:rsidRPr="00A623BD" w:rsidRDefault="0068786E" w:rsidP="0068786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A623BD" w:rsidRDefault="0068786E" w:rsidP="0068786E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A623BD" w:rsidRDefault="0068786E" w:rsidP="0068786E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A623BD" w:rsidRDefault="0068786E" w:rsidP="0068786E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u w:val="single"/>
              </w:rPr>
            </w:pPr>
            <w:r w:rsidRPr="00A623B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A623BD" w:rsidRDefault="0068786E" w:rsidP="0068786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A623B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A623BD" w:rsidRDefault="0068786E" w:rsidP="0068786E">
            <w:pPr>
              <w:tabs>
                <w:tab w:val="decimal" w:pos="1197"/>
              </w:tabs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A623BD" w:rsidRDefault="0068786E" w:rsidP="0068786E">
            <w:pPr>
              <w:tabs>
                <w:tab w:val="decimal" w:pos="1197"/>
              </w:tabs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A623BD" w:rsidRDefault="0068786E" w:rsidP="0068786E">
            <w:pPr>
              <w:tabs>
                <w:tab w:val="decimal" w:pos="1197"/>
              </w:tabs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86E" w:rsidRPr="00A623BD" w:rsidRDefault="0068786E" w:rsidP="0068786E">
            <w:pPr>
              <w:tabs>
                <w:tab w:val="decimal" w:pos="1197"/>
              </w:tabs>
              <w:rPr>
                <w:rFonts w:asciiTheme="majorBidi" w:hAnsiTheme="majorBidi" w:cstheme="majorBidi"/>
                <w:u w:val="single"/>
              </w:rPr>
            </w:pPr>
          </w:p>
        </w:tc>
      </w:tr>
      <w:tr w:rsidR="00A623BD" w:rsidRPr="00A623BD" w:rsidTr="00B421B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3F40" w:rsidRPr="00A623BD" w:rsidRDefault="00CC3F40" w:rsidP="00CC3F40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บริษัท นามุ ไลฟ์ พลัส จำกัด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032A9A" w:rsidP="00CC3F4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CC3F40" w:rsidRPr="00A623B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032A9A" w:rsidP="00CC3F4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CC3F40" w:rsidRPr="00A623B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3E2159" w:rsidP="00CC3F40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</w:rPr>
              <w:t>52,655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</w:rPr>
              <w:t>52,655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3E2159" w:rsidP="00CC3F40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39,998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46,382</w:t>
            </w:r>
          </w:p>
        </w:tc>
      </w:tr>
      <w:tr w:rsidR="00A623BD" w:rsidRPr="00A623BD" w:rsidTr="00B421B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3F40" w:rsidRPr="00A623BD" w:rsidRDefault="00CC3F40" w:rsidP="00CC3F40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บริษัท ดู อินฟินิท ดรีม จำกัด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032A9A" w:rsidP="00CC3F4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CC3F40" w:rsidRPr="00A623B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3E2159" w:rsidP="00CC3F4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3E2159" w:rsidP="00CC3F4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A32402" w:rsidP="00CC3F4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623BD" w:rsidRPr="00A623BD" w:rsidTr="00B421B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C3F40" w:rsidRPr="00A623BD" w:rsidRDefault="00CC3F40" w:rsidP="00CC3F40">
            <w:pPr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3E2159" w:rsidP="00CC3F4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77,655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52,655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71553A" w:rsidP="00CC3F4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39,998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0" w:rsidRPr="00A623BD" w:rsidRDefault="00CC3F40" w:rsidP="00CC3F40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46,382</w:t>
            </w:r>
          </w:p>
        </w:tc>
      </w:tr>
    </w:tbl>
    <w:p w:rsidR="00A9745C" w:rsidRPr="00A623BD" w:rsidRDefault="00032A9A" w:rsidP="00B70D45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A9745C" w:rsidRPr="00A623B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9745C" w:rsidRPr="00A623BD">
        <w:rPr>
          <w:rFonts w:asciiTheme="majorBidi" w:hAnsiTheme="majorBidi" w:cstheme="majorBidi"/>
          <w:sz w:val="32"/>
          <w:szCs w:val="32"/>
        </w:rPr>
        <w:tab/>
      </w:r>
      <w:r w:rsidR="00A9745C" w:rsidRPr="00A623BD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ข้อมูลทางการเงินโดยสรุปของบริษัทย่อย ซึ่งเป็นข้อมูลก่อนการตัดรายการระหว่างกัน</w:t>
      </w:r>
    </w:p>
    <w:p w:rsidR="00285F5E" w:rsidRPr="00A623BD" w:rsidRDefault="00285F5E" w:rsidP="00A623BD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A623BD">
        <w:rPr>
          <w:rFonts w:asciiTheme="majorBidi" w:hAnsiTheme="majorBidi" w:cstheme="majorBidi"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800"/>
        <w:gridCol w:w="1800"/>
        <w:gridCol w:w="1800"/>
      </w:tblGrid>
      <w:tr w:rsidR="00A623BD" w:rsidRPr="00A32402" w:rsidTr="008977D7">
        <w:tc>
          <w:tcPr>
            <w:tcW w:w="3690" w:type="dxa"/>
            <w:vAlign w:val="bottom"/>
          </w:tcPr>
          <w:p w:rsidR="00CC3F40" w:rsidRPr="00A32402" w:rsidRDefault="00CC3F40" w:rsidP="00FF4D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CC3F40" w:rsidRPr="00A32402" w:rsidRDefault="00CC3F40" w:rsidP="00FF4D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:rsidR="00CC3F40" w:rsidRPr="00A32402" w:rsidRDefault="00CC3F40" w:rsidP="00FF4D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CC3F40" w:rsidRPr="00A32402" w:rsidRDefault="00CC3F40" w:rsidP="00FF4D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623BD" w:rsidRPr="00A32402" w:rsidTr="008977D7">
        <w:tc>
          <w:tcPr>
            <w:tcW w:w="3690" w:type="dxa"/>
          </w:tcPr>
          <w:p w:rsidR="00CC3F40" w:rsidRPr="00A32402" w:rsidRDefault="00CC3F40" w:rsidP="00FF4D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CC3F40" w:rsidRPr="00A32402" w:rsidRDefault="00CC3F40" w:rsidP="00FF4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นามุ ไลฟ์ พลัส จำกัด</w:t>
            </w:r>
          </w:p>
        </w:tc>
        <w:tc>
          <w:tcPr>
            <w:tcW w:w="1800" w:type="dxa"/>
            <w:vAlign w:val="bottom"/>
          </w:tcPr>
          <w:p w:rsidR="00CC3F40" w:rsidRPr="00A32402" w:rsidRDefault="00CC3F40" w:rsidP="00FF4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ดู อินฟินิท </w:t>
            </w:r>
            <w:r w:rsidR="00A3240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ดรีม จำกัด</w:t>
            </w:r>
          </w:p>
        </w:tc>
      </w:tr>
      <w:tr w:rsidR="00A623BD" w:rsidRPr="00A32402" w:rsidTr="008977D7">
        <w:tc>
          <w:tcPr>
            <w:tcW w:w="3690" w:type="dxa"/>
          </w:tcPr>
          <w:p w:rsidR="008977D7" w:rsidRPr="00A32402" w:rsidRDefault="008977D7" w:rsidP="00FF4D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8977D7" w:rsidRPr="00A32402" w:rsidRDefault="00032A9A" w:rsidP="00FF4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8977D7"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800" w:type="dxa"/>
            <w:vAlign w:val="bottom"/>
          </w:tcPr>
          <w:p w:rsidR="008977D7" w:rsidRPr="00A32402" w:rsidRDefault="00032A9A" w:rsidP="00FF4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8977D7"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800" w:type="dxa"/>
            <w:vAlign w:val="bottom"/>
          </w:tcPr>
          <w:p w:rsidR="008977D7" w:rsidRPr="00A32402" w:rsidRDefault="00032A9A" w:rsidP="00FF4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8977D7"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A623BD" w:rsidRPr="00A32402" w:rsidTr="008977D7">
        <w:tc>
          <w:tcPr>
            <w:tcW w:w="3690" w:type="dxa"/>
            <w:vAlign w:val="bottom"/>
          </w:tcPr>
          <w:p w:rsidR="008977D7" w:rsidRPr="00A32402" w:rsidRDefault="008977D7" w:rsidP="00FF4D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:rsidR="008977D7" w:rsidRPr="00A32402" w:rsidRDefault="00FE0385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398.5</w:t>
            </w:r>
          </w:p>
        </w:tc>
        <w:tc>
          <w:tcPr>
            <w:tcW w:w="1800" w:type="dxa"/>
            <w:vAlign w:val="bottom"/>
          </w:tcPr>
          <w:p w:rsidR="008977D7" w:rsidRPr="00A32402" w:rsidRDefault="00032A9A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977D7" w:rsidRPr="00A32402">
              <w:rPr>
                <w:rFonts w:asciiTheme="majorBidi" w:hAnsiTheme="majorBidi" w:cstheme="majorBidi"/>
                <w:sz w:val="26"/>
                <w:szCs w:val="26"/>
              </w:rPr>
              <w:t>57.0</w:t>
            </w:r>
          </w:p>
        </w:tc>
        <w:tc>
          <w:tcPr>
            <w:tcW w:w="1800" w:type="dxa"/>
            <w:vAlign w:val="bottom"/>
          </w:tcPr>
          <w:p w:rsidR="008977D7" w:rsidRPr="00A32402" w:rsidRDefault="0071553A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25.</w:t>
            </w:r>
            <w:r w:rsidR="00A32402" w:rsidRPr="00A3240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A623BD" w:rsidRPr="00A32402" w:rsidTr="008977D7">
        <w:tc>
          <w:tcPr>
            <w:tcW w:w="3690" w:type="dxa"/>
            <w:vAlign w:val="bottom"/>
          </w:tcPr>
          <w:p w:rsidR="008977D7" w:rsidRPr="00A32402" w:rsidRDefault="008977D7" w:rsidP="00FF4D4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:rsidR="008977D7" w:rsidRPr="00A32402" w:rsidRDefault="00FE0385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1.2</w:t>
            </w:r>
          </w:p>
        </w:tc>
        <w:tc>
          <w:tcPr>
            <w:tcW w:w="1800" w:type="dxa"/>
            <w:vAlign w:val="bottom"/>
          </w:tcPr>
          <w:p w:rsidR="008977D7" w:rsidRPr="00A32402" w:rsidRDefault="008977D7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800" w:type="dxa"/>
            <w:vAlign w:val="bottom"/>
          </w:tcPr>
          <w:p w:rsidR="008977D7" w:rsidRPr="00A32402" w:rsidRDefault="00A32402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032A9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623BD" w:rsidRPr="00A32402" w:rsidTr="008977D7">
        <w:tc>
          <w:tcPr>
            <w:tcW w:w="3690" w:type="dxa"/>
            <w:vAlign w:val="bottom"/>
          </w:tcPr>
          <w:p w:rsidR="008977D7" w:rsidRPr="00A32402" w:rsidRDefault="008977D7" w:rsidP="00FF4D4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800" w:type="dxa"/>
          </w:tcPr>
          <w:p w:rsidR="008977D7" w:rsidRPr="00A32402" w:rsidRDefault="00FE0385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304.1</w:t>
            </w:r>
          </w:p>
        </w:tc>
        <w:tc>
          <w:tcPr>
            <w:tcW w:w="1800" w:type="dxa"/>
            <w:vAlign w:val="bottom"/>
          </w:tcPr>
          <w:p w:rsidR="008977D7" w:rsidRPr="00A32402" w:rsidRDefault="008977D7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44.3</w:t>
            </w:r>
          </w:p>
        </w:tc>
        <w:tc>
          <w:tcPr>
            <w:tcW w:w="1800" w:type="dxa"/>
            <w:vAlign w:val="bottom"/>
          </w:tcPr>
          <w:p w:rsidR="008977D7" w:rsidRPr="00A32402" w:rsidRDefault="0071553A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</w:tr>
      <w:tr w:rsidR="00A623BD" w:rsidRPr="00A32402" w:rsidTr="008977D7">
        <w:tc>
          <w:tcPr>
            <w:tcW w:w="3690" w:type="dxa"/>
            <w:vAlign w:val="bottom"/>
          </w:tcPr>
          <w:p w:rsidR="008977D7" w:rsidRPr="00A32402" w:rsidRDefault="008977D7" w:rsidP="00FF4D4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800" w:type="dxa"/>
          </w:tcPr>
          <w:p w:rsidR="008977D7" w:rsidRPr="00A32402" w:rsidRDefault="00FE0385" w:rsidP="00FF4D4D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  <w:tc>
          <w:tcPr>
            <w:tcW w:w="1800" w:type="dxa"/>
            <w:vAlign w:val="bottom"/>
          </w:tcPr>
          <w:p w:rsidR="008977D7" w:rsidRPr="00A32402" w:rsidRDefault="008977D7" w:rsidP="00FF4D4D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800" w:type="dxa"/>
            <w:vAlign w:val="bottom"/>
          </w:tcPr>
          <w:p w:rsidR="008977D7" w:rsidRPr="00A32402" w:rsidRDefault="0071553A" w:rsidP="00FF4D4D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623BD" w:rsidRPr="00A32402" w:rsidTr="008977D7">
        <w:tc>
          <w:tcPr>
            <w:tcW w:w="3690" w:type="dxa"/>
            <w:vAlign w:val="bottom"/>
          </w:tcPr>
          <w:p w:rsidR="008977D7" w:rsidRPr="00A32402" w:rsidRDefault="008977D7" w:rsidP="00FF4D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800" w:type="dxa"/>
          </w:tcPr>
          <w:p w:rsidR="008977D7" w:rsidRPr="00A32402" w:rsidRDefault="00FE0385" w:rsidP="00FF4D4D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94.9</w:t>
            </w:r>
          </w:p>
        </w:tc>
        <w:tc>
          <w:tcPr>
            <w:tcW w:w="1800" w:type="dxa"/>
            <w:vAlign w:val="bottom"/>
          </w:tcPr>
          <w:p w:rsidR="008977D7" w:rsidRPr="00A32402" w:rsidRDefault="00032A9A" w:rsidP="00FF4D4D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8977D7" w:rsidRPr="00A32402">
              <w:rPr>
                <w:rFonts w:asciiTheme="majorBidi" w:hAnsiTheme="majorBidi" w:cstheme="majorBidi"/>
                <w:sz w:val="26"/>
                <w:szCs w:val="26"/>
              </w:rPr>
              <w:t>2.8</w:t>
            </w:r>
          </w:p>
        </w:tc>
        <w:tc>
          <w:tcPr>
            <w:tcW w:w="1800" w:type="dxa"/>
            <w:vAlign w:val="bottom"/>
          </w:tcPr>
          <w:p w:rsidR="008977D7" w:rsidRPr="00A32402" w:rsidRDefault="0071553A" w:rsidP="00FF4D4D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24.7</w:t>
            </w:r>
          </w:p>
        </w:tc>
      </w:tr>
      <w:tr w:rsidR="00A623BD" w:rsidRPr="00A32402" w:rsidTr="008977D7">
        <w:tc>
          <w:tcPr>
            <w:tcW w:w="3690" w:type="dxa"/>
            <w:vAlign w:val="bottom"/>
          </w:tcPr>
          <w:p w:rsidR="008977D7" w:rsidRPr="00A32402" w:rsidRDefault="008977D7" w:rsidP="00FF4D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ส่วนได้เสียที่ไม่มีอำนาจควบคุมในบริษัทย่อย</w:t>
            </w:r>
          </w:p>
        </w:tc>
        <w:tc>
          <w:tcPr>
            <w:tcW w:w="1800" w:type="dxa"/>
          </w:tcPr>
          <w:p w:rsidR="008977D7" w:rsidRPr="00A32402" w:rsidRDefault="00A32402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8977D7" w:rsidRPr="00A32402" w:rsidRDefault="008977D7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8977D7" w:rsidRPr="00A32402" w:rsidRDefault="00A32402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285F5E" w:rsidRPr="00A623BD" w:rsidRDefault="00285F5E" w:rsidP="00A623BD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A623BD">
        <w:rPr>
          <w:rFonts w:asciiTheme="majorBidi" w:hAnsiTheme="majorBidi" w:cstheme="majorBidi"/>
          <w:sz w:val="32"/>
          <w:szCs w:val="32"/>
          <w:u w:val="single"/>
          <w:cs/>
        </w:rPr>
        <w:t>สรุปรายการกำไรขาดทุน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800"/>
        <w:gridCol w:w="1800"/>
        <w:gridCol w:w="1800"/>
      </w:tblGrid>
      <w:tr w:rsidR="00A623BD" w:rsidRPr="00A32402" w:rsidTr="008977D7">
        <w:tc>
          <w:tcPr>
            <w:tcW w:w="3690" w:type="dxa"/>
            <w:vAlign w:val="bottom"/>
          </w:tcPr>
          <w:p w:rsidR="00CC3F40" w:rsidRPr="00A32402" w:rsidRDefault="00CC3F40" w:rsidP="00FF4D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CC3F40" w:rsidRPr="00A32402" w:rsidRDefault="00CC3F40" w:rsidP="00FF4D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CC3F40" w:rsidRPr="00A32402" w:rsidRDefault="00CC3F40" w:rsidP="00FF4D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:rsidR="00CC3F40" w:rsidRPr="00A32402" w:rsidRDefault="00CC3F40" w:rsidP="00FF4D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623BD" w:rsidRPr="00A32402" w:rsidTr="008977D7">
        <w:tc>
          <w:tcPr>
            <w:tcW w:w="3690" w:type="dxa"/>
          </w:tcPr>
          <w:p w:rsidR="00CC3F40" w:rsidRPr="00A32402" w:rsidRDefault="00CC3F40" w:rsidP="00FF4D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CC3F40" w:rsidRPr="00A32402" w:rsidRDefault="00CC3F40" w:rsidP="00FF4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นามุ ไลฟ์ พลัส จำกัด</w:t>
            </w:r>
          </w:p>
        </w:tc>
        <w:tc>
          <w:tcPr>
            <w:tcW w:w="1800" w:type="dxa"/>
            <w:vAlign w:val="bottom"/>
          </w:tcPr>
          <w:p w:rsidR="00CC3F40" w:rsidRPr="00A32402" w:rsidRDefault="00CC3F40" w:rsidP="00FF4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ดู อินฟินิท ดรีม จำกัด</w:t>
            </w:r>
          </w:p>
        </w:tc>
      </w:tr>
      <w:tr w:rsidR="008045ED" w:rsidRPr="00A32402" w:rsidTr="00800748">
        <w:tc>
          <w:tcPr>
            <w:tcW w:w="3690" w:type="dxa"/>
          </w:tcPr>
          <w:p w:rsidR="008045ED" w:rsidRPr="00A32402" w:rsidRDefault="008045ED" w:rsidP="00FF4D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8045ED" w:rsidRPr="00A32402" w:rsidRDefault="008045ED" w:rsidP="00FF4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240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สำหรับปี</w:t>
            </w:r>
            <w:r w:rsidRPr="00A324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31</w:t>
            </w:r>
            <w:r w:rsidRPr="00A324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00" w:type="dxa"/>
          </w:tcPr>
          <w:p w:rsidR="008045ED" w:rsidRPr="00A32402" w:rsidRDefault="008045ED" w:rsidP="00FF4D4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สำหรับรอบระยะ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เวลาบัญชีตั้งแต่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ถึงวันที่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045ED" w:rsidRPr="00A32402" w:rsidTr="008977D7">
        <w:tc>
          <w:tcPr>
            <w:tcW w:w="3690" w:type="dxa"/>
          </w:tcPr>
          <w:p w:rsidR="008045ED" w:rsidRPr="00A32402" w:rsidRDefault="008045ED" w:rsidP="00FF4D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8045ED" w:rsidRPr="008045ED" w:rsidRDefault="008045ED" w:rsidP="00FF4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E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2560</w:t>
            </w:r>
          </w:p>
        </w:tc>
        <w:tc>
          <w:tcPr>
            <w:tcW w:w="1800" w:type="dxa"/>
            <w:vAlign w:val="bottom"/>
          </w:tcPr>
          <w:p w:rsidR="008045ED" w:rsidRPr="008045ED" w:rsidRDefault="008045ED" w:rsidP="00FF4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45ED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800" w:type="dxa"/>
          </w:tcPr>
          <w:p w:rsidR="008045ED" w:rsidRPr="00A32402" w:rsidRDefault="008045ED" w:rsidP="00FF4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8045ED" w:rsidRPr="00A32402" w:rsidTr="00A32402">
        <w:tc>
          <w:tcPr>
            <w:tcW w:w="3690" w:type="dxa"/>
          </w:tcPr>
          <w:p w:rsidR="008045ED" w:rsidRPr="00A32402" w:rsidRDefault="008045ED" w:rsidP="00FF4D4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800" w:type="dxa"/>
            <w:vAlign w:val="bottom"/>
          </w:tcPr>
          <w:p w:rsidR="008045ED" w:rsidRPr="00A32402" w:rsidRDefault="00FF4D4D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971.7</w:t>
            </w:r>
          </w:p>
        </w:tc>
        <w:tc>
          <w:tcPr>
            <w:tcW w:w="1800" w:type="dxa"/>
            <w:vAlign w:val="bottom"/>
          </w:tcPr>
          <w:p w:rsidR="008045ED" w:rsidRPr="00A32402" w:rsidRDefault="008045ED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>3.5</w:t>
            </w:r>
          </w:p>
        </w:tc>
        <w:tc>
          <w:tcPr>
            <w:tcW w:w="1800" w:type="dxa"/>
          </w:tcPr>
          <w:p w:rsidR="008045ED" w:rsidRPr="00A32402" w:rsidRDefault="008045ED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045ED" w:rsidRPr="00A32402" w:rsidTr="00A32402">
        <w:tc>
          <w:tcPr>
            <w:tcW w:w="3690" w:type="dxa"/>
          </w:tcPr>
          <w:p w:rsidR="008045ED" w:rsidRPr="00A32402" w:rsidRDefault="008045ED" w:rsidP="00FF4D4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8007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vAlign w:val="bottom"/>
          </w:tcPr>
          <w:p w:rsidR="008045ED" w:rsidRPr="00A32402" w:rsidRDefault="00FE0385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22.0</w:t>
            </w:r>
          </w:p>
        </w:tc>
        <w:tc>
          <w:tcPr>
            <w:tcW w:w="1800" w:type="dxa"/>
            <w:vAlign w:val="bottom"/>
          </w:tcPr>
          <w:p w:rsidR="008045ED" w:rsidRPr="00A32402" w:rsidRDefault="008045ED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32402">
              <w:rPr>
                <w:rFonts w:asciiTheme="majorBidi" w:hAnsiTheme="majorBidi" w:cstheme="majorBidi"/>
                <w:sz w:val="26"/>
                <w:szCs w:val="26"/>
                <w:cs/>
              </w:rPr>
              <w:t>05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800" w:type="dxa"/>
          </w:tcPr>
          <w:p w:rsidR="008045ED" w:rsidRPr="00A32402" w:rsidRDefault="008045ED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(0.3)</w:t>
            </w:r>
          </w:p>
        </w:tc>
      </w:tr>
      <w:tr w:rsidR="008045ED" w:rsidRPr="00A32402" w:rsidTr="00A32402">
        <w:tc>
          <w:tcPr>
            <w:tcW w:w="3690" w:type="dxa"/>
          </w:tcPr>
          <w:p w:rsidR="008045ED" w:rsidRPr="00A32402" w:rsidRDefault="008045ED" w:rsidP="00FF4D4D">
            <w:pPr>
              <w:ind w:left="234" w:hanging="23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324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กำไรขาดทุนแบ่งให้ส่วนได้เสียที่ไม่มีอำนาจ</w:t>
            </w:r>
            <w:r w:rsidRPr="00A3240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ค</w:t>
            </w:r>
            <w:r w:rsidRPr="00A324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วบคุม</w:t>
            </w:r>
          </w:p>
        </w:tc>
        <w:tc>
          <w:tcPr>
            <w:tcW w:w="1800" w:type="dxa"/>
            <w:vAlign w:val="bottom"/>
          </w:tcPr>
          <w:p w:rsidR="008045ED" w:rsidRPr="00A32402" w:rsidRDefault="008045ED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8045ED" w:rsidRPr="00A32402" w:rsidRDefault="008045ED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7.2</w:t>
            </w:r>
          </w:p>
        </w:tc>
        <w:tc>
          <w:tcPr>
            <w:tcW w:w="1800" w:type="dxa"/>
          </w:tcPr>
          <w:p w:rsidR="008045ED" w:rsidRPr="00A32402" w:rsidRDefault="008045ED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045ED" w:rsidRPr="00A32402" w:rsidTr="00A32402">
        <w:tc>
          <w:tcPr>
            <w:tcW w:w="3690" w:type="dxa"/>
          </w:tcPr>
          <w:p w:rsidR="008045ED" w:rsidRPr="00A32402" w:rsidRDefault="008045ED" w:rsidP="00FF4D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อัตราการถือหุ้นในบริษัทย่อย</w:t>
            </w:r>
          </w:p>
        </w:tc>
        <w:tc>
          <w:tcPr>
            <w:tcW w:w="1800" w:type="dxa"/>
            <w:vAlign w:val="bottom"/>
          </w:tcPr>
          <w:p w:rsidR="008045ED" w:rsidRPr="00A32402" w:rsidRDefault="00800748" w:rsidP="00FF4D4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="008045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045ED" w:rsidRPr="00A32402">
              <w:rPr>
                <w:rFonts w:asciiTheme="majorBidi" w:hAnsiTheme="majorBidi" w:cstheme="majorBidi"/>
                <w:sz w:val="26"/>
                <w:szCs w:val="26"/>
              </w:rPr>
              <w:t>00.00</w:t>
            </w:r>
          </w:p>
        </w:tc>
        <w:tc>
          <w:tcPr>
            <w:tcW w:w="1800" w:type="dxa"/>
            <w:vAlign w:val="bottom"/>
          </w:tcPr>
          <w:p w:rsidR="008045ED" w:rsidRPr="00A32402" w:rsidRDefault="008045ED" w:rsidP="00FF4D4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2402">
              <w:rPr>
                <w:rFonts w:asciiTheme="majorBidi" w:hAnsiTheme="majorBidi" w:cstheme="majorBidi"/>
                <w:sz w:val="26"/>
                <w:szCs w:val="26"/>
              </w:rPr>
              <w:t xml:space="preserve">69.00 -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>00.00</w:t>
            </w:r>
          </w:p>
        </w:tc>
        <w:tc>
          <w:tcPr>
            <w:tcW w:w="1800" w:type="dxa"/>
          </w:tcPr>
          <w:p w:rsidR="008045ED" w:rsidRPr="00A32402" w:rsidRDefault="008045ED" w:rsidP="00FF4D4D">
            <w:pPr>
              <w:tabs>
                <w:tab w:val="decimal" w:pos="12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2402">
              <w:rPr>
                <w:rFonts w:asciiTheme="majorBidi" w:hAnsiTheme="majorBidi" w:cstheme="majorBidi"/>
                <w:sz w:val="26"/>
                <w:szCs w:val="26"/>
              </w:rPr>
              <w:t>00.00</w:t>
            </w:r>
          </w:p>
        </w:tc>
      </w:tr>
    </w:tbl>
    <w:p w:rsidR="00A32402" w:rsidRDefault="00A324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67CDF" w:rsidRPr="00A623BD" w:rsidRDefault="00032A9A" w:rsidP="00A623B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B2C74" w:rsidRPr="00A623BD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27058F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D750A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Style w:val="TableGrid"/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A623BD" w:rsidRDefault="00280480" w:rsidP="00D51FFE">
            <w:pPr>
              <w:tabs>
                <w:tab w:val="center" w:pos="8010"/>
              </w:tabs>
              <w:ind w:left="-90"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480" w:rsidRPr="00A623BD" w:rsidRDefault="00280480" w:rsidP="00D51FFE">
            <w:pPr>
              <w:tabs>
                <w:tab w:val="center" w:pos="8010"/>
              </w:tabs>
              <w:ind w:left="12" w:right="-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(หน่วย: 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บาท)</w:t>
            </w: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A623BD" w:rsidRDefault="00280480" w:rsidP="00D51FFE">
            <w:pPr>
              <w:tabs>
                <w:tab w:val="center" w:pos="8010"/>
              </w:tabs>
              <w:ind w:left="-90"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480" w:rsidRPr="00A623BD" w:rsidRDefault="00280480" w:rsidP="0028048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A623BD" w:rsidRDefault="00280480" w:rsidP="00D51FFE">
            <w:pPr>
              <w:tabs>
                <w:tab w:val="center" w:pos="8010"/>
              </w:tabs>
              <w:ind w:left="-90"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80" w:rsidRPr="00A623BD" w:rsidRDefault="00280480" w:rsidP="00D51FFE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80" w:rsidRPr="00A623BD" w:rsidRDefault="00280480" w:rsidP="00D51FFE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อาคาร</w:t>
            </w:r>
            <w:r w:rsidR="00CC25E8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และส่วนปรับปรุงอาคาร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80" w:rsidRPr="00A623BD" w:rsidRDefault="00280480" w:rsidP="00D51FFE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80" w:rsidRPr="00A623BD" w:rsidRDefault="00280480" w:rsidP="00D51FFE">
            <w:pPr>
              <w:pBdr>
                <w:bottom w:val="single" w:sz="4" w:space="1" w:color="auto"/>
              </w:pBdr>
              <w:ind w:left="-63"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80" w:rsidRPr="00A623BD" w:rsidRDefault="00280480" w:rsidP="00D51FFE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480" w:rsidRPr="00A623BD" w:rsidRDefault="00280480" w:rsidP="00D51FFE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A623BD" w:rsidRDefault="00280480" w:rsidP="00D51FF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ราคาทุน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A623BD" w:rsidRDefault="00280480" w:rsidP="00D51FF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A623BD" w:rsidRDefault="00280480" w:rsidP="00D51FF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A623BD" w:rsidRDefault="00280480" w:rsidP="00D51FF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A623BD" w:rsidRDefault="00280480" w:rsidP="00D51FF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A623BD" w:rsidRDefault="00280480" w:rsidP="00D51FF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0480" w:rsidRPr="00A623BD" w:rsidRDefault="00280480" w:rsidP="00D51FF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032A9A" w:rsidP="00C84B5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8977D7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59,596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C84B5F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36,09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C84B5F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20,288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032A9A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C84B5F" w:rsidRPr="00A623BD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8F314D" w:rsidRPr="00A623BD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C84B5F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,357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032A9A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C84B5F" w:rsidRPr="00A623BD">
              <w:rPr>
                <w:rFonts w:asciiTheme="majorBidi" w:hAnsiTheme="majorBidi" w:cstheme="majorBidi"/>
                <w:sz w:val="27"/>
                <w:szCs w:val="27"/>
              </w:rPr>
              <w:t>49,45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C84B5F" w:rsidP="00C84B5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C84B5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9366E3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69,98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9366E3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46,354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9366E3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4,38</w:t>
            </w:r>
            <w:r w:rsidR="008F314D" w:rsidRPr="00A623BD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9366E3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2,6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F314D" w:rsidRPr="00A623BD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84B5F" w:rsidRPr="00A623BD" w:rsidRDefault="00032A9A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F314D" w:rsidRPr="00A623BD">
              <w:rPr>
                <w:rFonts w:asciiTheme="majorBidi" w:hAnsiTheme="majorBidi" w:cstheme="majorBidi"/>
                <w:sz w:val="27"/>
                <w:szCs w:val="27"/>
              </w:rPr>
              <w:t>23,333</w:t>
            </w: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  <w:r w:rsidR="007C3F0A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/ตัดจำหน่าย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(5,300)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(33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(5,632)</w:t>
            </w: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โอนเข้า (ออก)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032A9A" w:rsidP="008977D7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366E3" w:rsidRPr="00A623BD">
              <w:rPr>
                <w:rFonts w:asciiTheme="majorBidi" w:hAnsiTheme="majorBidi" w:cstheme="majorBidi"/>
                <w:sz w:val="27"/>
                <w:szCs w:val="27"/>
              </w:rPr>
              <w:t>7,037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032A9A" w:rsidP="008977D7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366E3" w:rsidRPr="00A623BD">
              <w:rPr>
                <w:rFonts w:asciiTheme="majorBidi" w:hAnsiTheme="majorBidi" w:cstheme="majorBidi"/>
                <w:sz w:val="27"/>
                <w:szCs w:val="27"/>
              </w:rPr>
              <w:t>,3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>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8977D7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8,42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032A9A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36400F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6400F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59,596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032A9A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36400F" w:rsidRPr="00A623BD">
              <w:rPr>
                <w:rFonts w:asciiTheme="majorBidi" w:hAnsiTheme="majorBidi" w:cstheme="majorBidi"/>
                <w:sz w:val="27"/>
                <w:szCs w:val="27"/>
              </w:rPr>
              <w:t>23,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111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68,03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032A9A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36400F" w:rsidRPr="00A623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36400F" w:rsidRPr="00A623BD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8F314D" w:rsidRPr="00A623BD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5,2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267,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52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4D454A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5,878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23,432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6,700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26,023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62,033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4D454A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(2,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32)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(28)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,643)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(3,803)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โอนเข้า (ออก)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4D454A" w:rsidRPr="00A623BD">
              <w:rPr>
                <w:rFonts w:asciiTheme="majorBidi" w:hAnsiTheme="majorBidi" w:cstheme="majorBidi"/>
                <w:sz w:val="27"/>
                <w:szCs w:val="27"/>
              </w:rPr>
              <w:t>,6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D454A" w:rsidRPr="00A623BD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8,604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(20,222)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032A9A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59,596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D454A" w:rsidRPr="00A623BD">
              <w:rPr>
                <w:rFonts w:asciiTheme="majorBidi" w:hAnsiTheme="majorBidi" w:cstheme="majorBidi"/>
                <w:sz w:val="27"/>
                <w:szCs w:val="27"/>
              </w:rPr>
              <w:t>38,475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D454A" w:rsidRPr="00A623BD">
              <w:rPr>
                <w:rFonts w:asciiTheme="majorBidi" w:hAnsiTheme="majorBidi" w:cstheme="majorBidi"/>
                <w:sz w:val="27"/>
                <w:szCs w:val="27"/>
              </w:rPr>
              <w:t>00,040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D454A" w:rsidRPr="00A623BD">
              <w:rPr>
                <w:rFonts w:asciiTheme="majorBidi" w:hAnsiTheme="majorBidi" w:cstheme="majorBidi"/>
                <w:sz w:val="27"/>
                <w:szCs w:val="27"/>
              </w:rPr>
              <w:t>7,899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9,372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325,382</w:t>
            </w: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ค่าเสื่อมราคาสะสม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032A9A" w:rsidP="008977D7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2,237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2,862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79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8,278</w:t>
            </w: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8F314D">
            <w:pP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4,98</w:t>
            </w:r>
            <w:r w:rsidR="008F314D" w:rsidRPr="00A623BD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8F314D">
            <w:pP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8,252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9366E3" w:rsidP="008F314D">
            <w:pP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2,78</w:t>
            </w:r>
            <w:r w:rsidR="008F314D" w:rsidRPr="00A623BD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032A9A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366E3" w:rsidRPr="00A623BD">
              <w:rPr>
                <w:rFonts w:asciiTheme="majorBidi" w:hAnsiTheme="majorBidi" w:cstheme="majorBidi"/>
                <w:sz w:val="27"/>
                <w:szCs w:val="27"/>
              </w:rPr>
              <w:t>6,02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A623BD" w:rsidRPr="00A623BD" w:rsidTr="0036400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</w:t>
            </w:r>
            <w:r w:rsidR="0088778B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สะสม</w:t>
            </w: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สำหรับส่วนที่จำหน่าย</w:t>
            </w:r>
            <w:r w:rsidR="00A32402">
              <w:rPr>
                <w:rFonts w:asciiTheme="majorBidi" w:hAnsiTheme="majorBidi" w:cstheme="majorBidi" w:hint="cs"/>
                <w:sz w:val="27"/>
                <w:szCs w:val="27"/>
                <w:cs/>
              </w:rPr>
              <w:t>/ตัดจำหน่าย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00F" w:rsidRPr="00A623BD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00F" w:rsidRPr="00A623BD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00F" w:rsidRPr="00A623BD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00F" w:rsidRPr="00A623BD" w:rsidRDefault="008F314D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(2,288</w:t>
            </w:r>
            <w:r w:rsidR="009366E3" w:rsidRPr="00A623B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00F" w:rsidRPr="00A623BD" w:rsidRDefault="009366E3" w:rsidP="0036400F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00F" w:rsidRPr="00A623BD" w:rsidRDefault="009366E3" w:rsidP="008F314D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(2,28</w:t>
            </w:r>
            <w:r w:rsidR="008F314D" w:rsidRPr="00A623BD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032A9A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36400F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6400F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7,22</w:t>
            </w:r>
            <w:r w:rsidR="008F314D" w:rsidRPr="00A623BD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032A9A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8F314D" w:rsidRPr="00A623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8F314D" w:rsidRPr="00A623BD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8F314D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3,677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8977D7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2C7216" w:rsidP="008F314D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22,0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6,637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032A9A" w:rsidP="00994D7C">
            <w:pP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D454A" w:rsidRPr="00A623BD">
              <w:rPr>
                <w:rFonts w:asciiTheme="majorBidi" w:hAnsiTheme="majorBidi" w:cstheme="majorBidi"/>
                <w:sz w:val="27"/>
                <w:szCs w:val="27"/>
              </w:rPr>
              <w:t>4,90</w:t>
            </w:r>
            <w:r w:rsidR="00F555AE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B32BDA">
            <w:pP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 w:rsidR="00B32BDA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F555AE">
              <w:rPr>
                <w:rFonts w:asciiTheme="majorBidi" w:hAnsiTheme="majorBidi" w:cstheme="majorBidi"/>
                <w:sz w:val="27"/>
                <w:szCs w:val="27"/>
              </w:rPr>
              <w:t>89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B32BDA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25,</w:t>
            </w:r>
            <w:r w:rsidR="00B32BDA">
              <w:rPr>
                <w:rFonts w:asciiTheme="majorBidi" w:hAnsiTheme="majorBidi" w:cstheme="majorBidi"/>
                <w:sz w:val="27"/>
                <w:szCs w:val="27"/>
              </w:rPr>
              <w:t>029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ค่าเสื่อมราคาสะสมสำหรับส่วนที่จำหน่าย</w:t>
            </w:r>
            <w:r w:rsidR="00A32402">
              <w:rPr>
                <w:rFonts w:asciiTheme="majorBidi" w:hAnsiTheme="majorBidi" w:cstheme="majorBidi" w:hint="cs"/>
                <w:sz w:val="27"/>
                <w:szCs w:val="27"/>
                <w:cs/>
              </w:rPr>
              <w:t>/ตัดจำหน่าย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(2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(223)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032A9A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D454A" w:rsidRPr="00A623BD">
              <w:rPr>
                <w:rFonts w:asciiTheme="majorBidi" w:hAnsiTheme="majorBidi" w:cstheme="majorBidi"/>
                <w:sz w:val="27"/>
                <w:szCs w:val="27"/>
              </w:rPr>
              <w:t>3,644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26,0</w:t>
            </w:r>
            <w:r w:rsidR="00F555AE"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3A6B87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7,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3A6B87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F555AE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4D454A" w:rsidP="00B32BDA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46,</w:t>
            </w:r>
            <w:r w:rsidR="00B32BDA">
              <w:rPr>
                <w:rFonts w:asciiTheme="majorBidi" w:hAnsiTheme="majorBidi" w:cstheme="majorBidi"/>
                <w:sz w:val="27"/>
                <w:szCs w:val="27"/>
              </w:rPr>
              <w:t>820</w:t>
            </w: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032A9A" w:rsidP="008977D7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8977D7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59,596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032A9A" w:rsidP="008977D7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>5,888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B32BDA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56,</w:t>
            </w:r>
            <w:r w:rsidR="00B32BDA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B32BDA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8977D7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7,522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8977D7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5,2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8977D7" w:rsidP="008977D7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245,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38</w:t>
            </w:r>
          </w:p>
        </w:tc>
      </w:tr>
      <w:tr w:rsidR="00A623BD" w:rsidRPr="00A623BD" w:rsidTr="00D51FF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032A9A" w:rsidP="0036400F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36400F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6400F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4D454A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59,596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032A9A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D454A" w:rsidRPr="00A623BD">
              <w:rPr>
                <w:rFonts w:asciiTheme="majorBidi" w:hAnsiTheme="majorBidi" w:cstheme="majorBidi"/>
                <w:sz w:val="27"/>
                <w:szCs w:val="27"/>
              </w:rPr>
              <w:t>24,8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4D454A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74,0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F555AE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032A9A" w:rsidP="003A6B87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D454A" w:rsidRPr="00A623BD">
              <w:rPr>
                <w:rFonts w:asciiTheme="majorBidi" w:hAnsiTheme="majorBidi" w:cstheme="majorBidi"/>
                <w:sz w:val="27"/>
                <w:szCs w:val="27"/>
              </w:rPr>
              <w:t>0,</w:t>
            </w:r>
            <w:r w:rsidR="003A6B87">
              <w:rPr>
                <w:rFonts w:asciiTheme="majorBidi" w:hAnsiTheme="majorBidi" w:cstheme="majorBidi"/>
                <w:sz w:val="27"/>
                <w:szCs w:val="27"/>
              </w:rPr>
              <w:t>73</w:t>
            </w:r>
            <w:r w:rsidR="00F555AE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4D454A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9,372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4D454A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278,56</w:t>
            </w:r>
            <w:r w:rsidR="008C2FD7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</w:p>
        </w:tc>
      </w:tr>
      <w:tr w:rsidR="00A623BD" w:rsidRPr="00A623BD" w:rsidTr="00D51FFE"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62" w:right="-45" w:hanging="1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36400F" w:rsidP="0036400F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623BD" w:rsidRPr="00A623BD" w:rsidTr="000407AD">
        <w:trPr>
          <w:trHeight w:val="261"/>
        </w:trPr>
        <w:tc>
          <w:tcPr>
            <w:tcW w:w="7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032A9A" w:rsidP="008977D7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(จำนวน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9.32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8977D7" w:rsidRPr="00A623BD" w:rsidRDefault="00032A9A" w:rsidP="001C2A3E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977D7" w:rsidRPr="00A623BD">
              <w:rPr>
                <w:rFonts w:asciiTheme="majorBidi" w:hAnsiTheme="majorBidi" w:cstheme="majorBidi"/>
                <w:sz w:val="27"/>
                <w:szCs w:val="27"/>
              </w:rPr>
              <w:t>6,02</w:t>
            </w:r>
            <w:r w:rsidR="00A32402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36400F" w:rsidRPr="00A623BD" w:rsidTr="003F2179">
        <w:tc>
          <w:tcPr>
            <w:tcW w:w="7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032A9A" w:rsidP="008977D7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2560</w:t>
            </w:r>
            <w:r w:rsidR="0036400F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(จำนวน</w:t>
            </w:r>
            <w:r w:rsidR="004D454A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D454A" w:rsidRPr="00A623BD">
              <w:rPr>
                <w:rFonts w:asciiTheme="majorBidi" w:hAnsiTheme="majorBidi" w:cstheme="majorBidi"/>
                <w:sz w:val="27"/>
                <w:szCs w:val="27"/>
              </w:rPr>
              <w:t>5.40</w:t>
            </w:r>
            <w:r w:rsidR="0036400F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36400F" w:rsidRPr="00A623BD" w:rsidRDefault="004D454A" w:rsidP="0036400F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25,02</w:t>
            </w:r>
            <w:r w:rsidR="00A32402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</w:tbl>
    <w:p w:rsidR="00D119B7" w:rsidRPr="00A623BD" w:rsidRDefault="00D119B7" w:rsidP="008D5AE0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A623BD" w:rsidRDefault="00A623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Style w:val="TableGrid"/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center" w:pos="8010"/>
              </w:tabs>
              <w:ind w:left="-90"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center" w:pos="8010"/>
              </w:tabs>
              <w:ind w:left="12" w:right="-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พันบาท)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center" w:pos="8010"/>
              </w:tabs>
              <w:ind w:left="-90"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center" w:pos="8010"/>
              </w:tabs>
              <w:ind w:left="-90" w:right="-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1C2A3E" w:rsidP="00994D7C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1C2A3E" w:rsidP="00994D7C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1C2A3E" w:rsidP="00994D7C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1C2A3E" w:rsidP="00994D7C">
            <w:pPr>
              <w:pBdr>
                <w:bottom w:val="single" w:sz="4" w:space="1" w:color="auto"/>
              </w:pBdr>
              <w:ind w:left="-63"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1C2A3E" w:rsidP="00994D7C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1C2A3E" w:rsidP="00994D7C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ราคาทุน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1C2A3E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59,596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36,09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20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,357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49,383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69,983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45,934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4,380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2,6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22,9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(5,300)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(332)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(5,632)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โอนเข้า (ออก)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1C2A3E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7,037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1C2A3E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,390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8,427)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59,596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23,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111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67,544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5,2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266,664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5,878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22,658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6,700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26,023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,259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4D454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(2,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32)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,643)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(3,775)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โอนเข้า (ออก)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5C4EF3" w:rsidRPr="00A623BD">
              <w:rPr>
                <w:rFonts w:asciiTheme="majorBidi" w:hAnsiTheme="majorBidi" w:cstheme="majorBidi"/>
                <w:sz w:val="27"/>
                <w:szCs w:val="27"/>
              </w:rPr>
              <w:t>,6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5C4EF3" w:rsidRPr="00A623BD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8,604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(20,222)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4D454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59,596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5C4EF3" w:rsidRPr="00A623BD">
              <w:rPr>
                <w:rFonts w:asciiTheme="majorBidi" w:hAnsiTheme="majorBidi" w:cstheme="majorBidi"/>
                <w:sz w:val="27"/>
                <w:szCs w:val="27"/>
              </w:rPr>
              <w:t>38,475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98,806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5C4EF3" w:rsidRPr="00A623BD">
              <w:rPr>
                <w:rFonts w:asciiTheme="majorBidi" w:hAnsiTheme="majorBidi" w:cstheme="majorBidi"/>
                <w:sz w:val="27"/>
                <w:szCs w:val="27"/>
              </w:rPr>
              <w:t>7,899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9,372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324,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48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ค่าเสื่อมราคาสะสม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1C2A3E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2,237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2,860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79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8,276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4,986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8,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94D7C" w:rsidRPr="00A623BD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FD7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2,786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5,9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1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1C2A3E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ค่าเสื่อมราคาสะสมสำหรับส่วนที่จำหน่าย</w:t>
            </w:r>
            <w:r w:rsidR="00A32402">
              <w:rPr>
                <w:rFonts w:asciiTheme="majorBidi" w:hAnsiTheme="majorBidi" w:cstheme="majorBidi" w:hint="cs"/>
                <w:sz w:val="27"/>
                <w:szCs w:val="27"/>
                <w:cs/>
              </w:rPr>
              <w:t>/ตัดจำหน่าย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1C2A3E" w:rsidP="001C2A3E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1C2A3E" w:rsidP="001C2A3E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1C2A3E" w:rsidP="001C2A3E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1C2A3E" w:rsidP="001C2A3E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(2,288)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1C2A3E" w:rsidP="001C2A3E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1C2A3E" w:rsidP="001C2A3E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(2,288)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7,223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94D7C" w:rsidRPr="00A623BD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94D7C" w:rsidRPr="00A623BD">
              <w:rPr>
                <w:rFonts w:asciiTheme="majorBidi" w:hAnsiTheme="majorBidi" w:cstheme="majorBidi"/>
                <w:sz w:val="27"/>
                <w:szCs w:val="27"/>
              </w:rPr>
              <w:t>999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3,677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,899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6,637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5C4EF3" w:rsidRPr="00A623BD">
              <w:rPr>
                <w:rFonts w:asciiTheme="majorBidi" w:hAnsiTheme="majorBidi" w:cstheme="majorBidi"/>
                <w:sz w:val="27"/>
                <w:szCs w:val="27"/>
              </w:rPr>
              <w:t>4,6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3,489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24,757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ค่าเสื่อมราคาสะสมสำหรับส่วนที่จำหน่าย</w:t>
            </w:r>
            <w:r w:rsidR="00A32402">
              <w:rPr>
                <w:rFonts w:asciiTheme="majorBidi" w:hAnsiTheme="majorBidi" w:cstheme="majorBidi" w:hint="cs"/>
                <w:sz w:val="27"/>
                <w:szCs w:val="27"/>
                <w:cs/>
              </w:rPr>
              <w:t>/ตัดจำหน่าย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(2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4" w:right="-43" w:hanging="14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(2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6)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5C4EF3" w:rsidRPr="00A623BD">
              <w:rPr>
                <w:rFonts w:asciiTheme="majorBidi" w:hAnsiTheme="majorBidi" w:cstheme="majorBidi"/>
                <w:sz w:val="27"/>
                <w:szCs w:val="27"/>
              </w:rPr>
              <w:t>3,644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25,630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7,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F555AE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46,440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59,596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>5,888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994D7C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56,545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7,522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5,2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994D7C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244,765</w:t>
            </w:r>
          </w:p>
        </w:tc>
      </w:tr>
      <w:tr w:rsidR="00A623BD" w:rsidRPr="00A623BD" w:rsidTr="00994D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59,596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5C4EF3" w:rsidRPr="00A623BD">
              <w:rPr>
                <w:rFonts w:asciiTheme="majorBidi" w:hAnsiTheme="majorBidi" w:cstheme="majorBidi"/>
                <w:sz w:val="27"/>
                <w:szCs w:val="27"/>
              </w:rPr>
              <w:t>24,8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73,</w:t>
            </w:r>
            <w:r w:rsidR="00032A9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A623BD">
              <w:rPr>
                <w:rFonts w:asciiTheme="majorBidi" w:hAnsiTheme="majorBidi" w:cstheme="majorBidi"/>
                <w:sz w:val="27"/>
                <w:szCs w:val="27"/>
              </w:rPr>
              <w:t>76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5C4EF3" w:rsidRPr="00A623BD">
              <w:rPr>
                <w:rFonts w:asciiTheme="majorBidi" w:hAnsiTheme="majorBidi" w:cstheme="majorBidi"/>
                <w:sz w:val="27"/>
                <w:szCs w:val="27"/>
              </w:rPr>
              <w:t>0,73</w:t>
            </w:r>
            <w:r w:rsidR="00F555AE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9,372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277,708</w:t>
            </w:r>
          </w:p>
        </w:tc>
      </w:tr>
      <w:tr w:rsidR="00A623BD" w:rsidRPr="00A623BD" w:rsidTr="00994D7C"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62" w:right="-45" w:hanging="1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1C2A3E" w:rsidP="00994D7C">
            <w:pP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623BD" w:rsidRPr="00A623BD" w:rsidTr="00994D7C">
        <w:trPr>
          <w:trHeight w:val="261"/>
        </w:trPr>
        <w:tc>
          <w:tcPr>
            <w:tcW w:w="7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(จำนวน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9.32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94D7C" w:rsidRPr="00A623BD">
              <w:rPr>
                <w:rFonts w:asciiTheme="majorBidi" w:hAnsiTheme="majorBidi" w:cstheme="majorBidi"/>
                <w:sz w:val="27"/>
                <w:szCs w:val="27"/>
              </w:rPr>
              <w:t>5,9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1</w:t>
            </w:r>
          </w:p>
        </w:tc>
      </w:tr>
      <w:tr w:rsidR="00A623BD" w:rsidRPr="00A623BD" w:rsidTr="00994D7C">
        <w:tc>
          <w:tcPr>
            <w:tcW w:w="7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032A9A" w:rsidP="00994D7C">
            <w:pPr>
              <w:tabs>
                <w:tab w:val="left" w:pos="132"/>
                <w:tab w:val="center" w:pos="8010"/>
              </w:tabs>
              <w:ind w:left="162" w:right="-45" w:hanging="18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2560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(จำนวน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5C4EF3" w:rsidRPr="00A623BD">
              <w:rPr>
                <w:rFonts w:asciiTheme="majorBidi" w:hAnsiTheme="majorBidi" w:cstheme="majorBidi"/>
                <w:sz w:val="27"/>
                <w:szCs w:val="27"/>
              </w:rPr>
              <w:t>5.40</w:t>
            </w:r>
            <w:r w:rsidR="001C2A3E" w:rsidRPr="00A623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1C2A3E" w:rsidRPr="00A623BD" w:rsidRDefault="005C4EF3" w:rsidP="00994D7C">
            <w:pPr>
              <w:pBdr>
                <w:bottom w:val="double" w:sz="4" w:space="1" w:color="auto"/>
              </w:pBdr>
              <w:tabs>
                <w:tab w:val="decimal" w:pos="984"/>
              </w:tabs>
              <w:ind w:left="12" w:right="-45" w:hanging="12"/>
              <w:rPr>
                <w:rFonts w:asciiTheme="majorBidi" w:hAnsiTheme="majorBidi" w:cstheme="majorBidi"/>
                <w:sz w:val="27"/>
                <w:szCs w:val="27"/>
              </w:rPr>
            </w:pPr>
            <w:r w:rsidRPr="00A623BD">
              <w:rPr>
                <w:rFonts w:asciiTheme="majorBidi" w:hAnsiTheme="majorBidi" w:cstheme="majorBidi"/>
                <w:sz w:val="27"/>
                <w:szCs w:val="27"/>
              </w:rPr>
              <w:t>24,757</w:t>
            </w:r>
          </w:p>
        </w:tc>
      </w:tr>
    </w:tbl>
    <w:p w:rsidR="0036400F" w:rsidRPr="00A623BD" w:rsidRDefault="00497D6E" w:rsidP="0035632C">
      <w:pPr>
        <w:tabs>
          <w:tab w:val="left" w:pos="90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" w:name="_MON_1375784518"/>
      <w:bookmarkStart w:id="2" w:name="_MON_1375704344"/>
      <w:bookmarkEnd w:id="1"/>
      <w:bookmarkEnd w:id="2"/>
      <w:r w:rsidRPr="00A623BD">
        <w:rPr>
          <w:rFonts w:asciiTheme="majorBidi" w:hAnsiTheme="majorBidi" w:cstheme="majorBidi"/>
          <w:spacing w:val="-4"/>
          <w:sz w:val="32"/>
          <w:szCs w:val="32"/>
        </w:rPr>
        <w:tab/>
      </w:r>
      <w:r w:rsidR="0036400F"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32A9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400F" w:rsidRPr="00A623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400F"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32A9A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36400F" w:rsidRPr="00A623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400F" w:rsidRPr="00A623BD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บริษัทฯมียอดคงเหลือของยานพาหนะซึ่</w:t>
      </w:r>
      <w:r w:rsidR="009237C1"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งได้มาภายใต้สัญญาเช่าทางการเงินและสัญญาเช่าซื้อ </w:t>
      </w:r>
      <w:r w:rsidR="0036400F" w:rsidRPr="00A623BD">
        <w:rPr>
          <w:rFonts w:asciiTheme="majorBidi" w:hAnsiTheme="majorBidi" w:cstheme="majorBidi"/>
          <w:spacing w:val="-4"/>
          <w:sz w:val="32"/>
          <w:szCs w:val="32"/>
          <w:cs/>
        </w:rPr>
        <w:t>โดยมีมูลค่าสุทธิตามบัญชีเป็นจำนวนเงิน</w:t>
      </w:r>
      <w:r w:rsidR="00223414" w:rsidRPr="00A623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32A9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5C4EF3" w:rsidRPr="00A623BD">
        <w:rPr>
          <w:rFonts w:asciiTheme="majorBidi" w:hAnsiTheme="majorBidi" w:cstheme="majorBidi"/>
          <w:spacing w:val="-4"/>
          <w:sz w:val="32"/>
          <w:szCs w:val="32"/>
        </w:rPr>
        <w:t>0.73</w:t>
      </w:r>
      <w:r w:rsidR="00223414" w:rsidRPr="00A623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400F" w:rsidRPr="00A623BD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032A9A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36400F" w:rsidRPr="00A623BD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994D7C" w:rsidRPr="00A623BD">
        <w:rPr>
          <w:rFonts w:asciiTheme="majorBidi" w:hAnsiTheme="majorBidi" w:cstheme="majorBidi"/>
          <w:spacing w:val="-4"/>
          <w:sz w:val="32"/>
          <w:szCs w:val="32"/>
        </w:rPr>
        <w:t>5.90</w:t>
      </w:r>
      <w:r w:rsidR="0036400F" w:rsidRPr="00A623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400F" w:rsidRPr="00A623BD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</w:p>
    <w:p w:rsidR="000E74DC" w:rsidRPr="00A623BD" w:rsidRDefault="0036400F" w:rsidP="0035632C">
      <w:pPr>
        <w:tabs>
          <w:tab w:val="left" w:pos="90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40676" w:rsidRPr="00A623BD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บริษัทฯได้นำ</w:t>
      </w:r>
      <w:r w:rsidR="00484473" w:rsidRPr="00A623BD">
        <w:rPr>
          <w:rFonts w:asciiTheme="majorBidi" w:hAnsiTheme="majorBidi" w:cstheme="majorBidi"/>
          <w:spacing w:val="-4"/>
          <w:sz w:val="32"/>
          <w:szCs w:val="32"/>
          <w:cs/>
        </w:rPr>
        <w:t>ที่ดิน</w:t>
      </w:r>
      <w:r w:rsidR="00A63B99" w:rsidRPr="00A623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84473" w:rsidRPr="00A623BD">
        <w:rPr>
          <w:rFonts w:asciiTheme="majorBidi" w:hAnsiTheme="majorBidi" w:cstheme="majorBidi"/>
          <w:spacing w:val="-4"/>
          <w:sz w:val="32"/>
          <w:szCs w:val="32"/>
          <w:cs/>
        </w:rPr>
        <w:t>อาคาร</w:t>
      </w:r>
      <w:r w:rsidR="00A63B99" w:rsidRPr="00A623BD">
        <w:rPr>
          <w:rFonts w:asciiTheme="majorBidi" w:hAnsiTheme="majorBidi" w:cstheme="majorBidi"/>
          <w:spacing w:val="-4"/>
          <w:sz w:val="32"/>
          <w:szCs w:val="32"/>
          <w:cs/>
        </w:rPr>
        <w:t>และอุปกรณ์</w:t>
      </w:r>
      <w:r w:rsidR="00484473" w:rsidRPr="00A623BD">
        <w:rPr>
          <w:rFonts w:asciiTheme="majorBidi" w:hAnsiTheme="majorBidi" w:cstheme="majorBidi"/>
          <w:spacing w:val="-4"/>
          <w:sz w:val="32"/>
          <w:szCs w:val="32"/>
          <w:cs/>
        </w:rPr>
        <w:t>มูลค่าสุทธิตามบัญชี</w:t>
      </w:r>
      <w:r w:rsidR="00B87925"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จำนวนประมาณ </w:t>
      </w:r>
      <w:r w:rsidR="00F555AE">
        <w:rPr>
          <w:rFonts w:asciiTheme="majorBidi" w:hAnsiTheme="majorBidi" w:cstheme="majorBidi"/>
          <w:spacing w:val="-4"/>
          <w:sz w:val="32"/>
          <w:szCs w:val="32"/>
        </w:rPr>
        <w:t>52.92</w:t>
      </w:r>
      <w:r w:rsidR="00F370C3"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40676" w:rsidRPr="00A623BD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032A9A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12743B"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032A9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94D7C" w:rsidRPr="00A623BD">
        <w:rPr>
          <w:rFonts w:asciiTheme="majorBidi" w:hAnsiTheme="majorBidi" w:cstheme="majorBidi"/>
          <w:spacing w:val="-4"/>
          <w:sz w:val="32"/>
          <w:szCs w:val="32"/>
        </w:rPr>
        <w:t xml:space="preserve">04.57      </w:t>
      </w:r>
      <w:r w:rsidR="0012743B" w:rsidRPr="00A623B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40676" w:rsidRPr="00A623BD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740676" w:rsidRPr="00A623BD">
        <w:rPr>
          <w:rFonts w:asciiTheme="majorBidi" w:hAnsiTheme="majorBidi" w:cstheme="majorBidi"/>
          <w:sz w:val="32"/>
          <w:szCs w:val="32"/>
          <w:cs/>
        </w:rPr>
        <w:t>บาท)</w:t>
      </w:r>
      <w:r w:rsidR="00061E54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5ED">
        <w:rPr>
          <w:rFonts w:asciiTheme="majorBidi" w:hAnsiTheme="majorBidi" w:cstheme="majorBidi" w:hint="cs"/>
          <w:sz w:val="32"/>
          <w:szCs w:val="32"/>
          <w:cs/>
        </w:rPr>
        <w:t>ไปค้ำ</w:t>
      </w:r>
      <w:r w:rsidR="00740676" w:rsidRPr="00A623BD">
        <w:rPr>
          <w:rFonts w:asciiTheme="majorBidi" w:hAnsiTheme="majorBidi" w:cstheme="majorBidi"/>
          <w:sz w:val="32"/>
          <w:szCs w:val="32"/>
          <w:cs/>
        </w:rPr>
        <w:t>ประกันวงเงิน</w:t>
      </w:r>
      <w:r w:rsidR="002147C0" w:rsidRPr="00A623BD">
        <w:rPr>
          <w:rFonts w:asciiTheme="majorBidi" w:hAnsiTheme="majorBidi" w:cstheme="majorBidi"/>
          <w:sz w:val="32"/>
          <w:szCs w:val="32"/>
          <w:cs/>
        </w:rPr>
        <w:t>กู้ยืมจากสถาบันการเงิน</w:t>
      </w:r>
      <w:r w:rsidR="00C00464" w:rsidRPr="00A623BD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 </w:t>
      </w:r>
      <w:r w:rsidR="00032A9A">
        <w:rPr>
          <w:rFonts w:asciiTheme="majorBidi" w:hAnsiTheme="majorBidi" w:cstheme="majorBidi"/>
          <w:sz w:val="32"/>
          <w:szCs w:val="32"/>
          <w:cs/>
        </w:rPr>
        <w:t>1</w:t>
      </w:r>
      <w:r w:rsidR="00592E52" w:rsidRPr="00A623BD">
        <w:rPr>
          <w:rFonts w:asciiTheme="majorBidi" w:hAnsiTheme="majorBidi" w:cstheme="majorBidi"/>
          <w:sz w:val="32"/>
          <w:szCs w:val="32"/>
        </w:rPr>
        <w:t>7</w:t>
      </w:r>
    </w:p>
    <w:p w:rsidR="00D60EFD" w:rsidRPr="00A623BD" w:rsidRDefault="00032A9A" w:rsidP="00A623B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B2C74" w:rsidRPr="00A623BD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403F75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03F75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0EFD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BC3F6E"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49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55"/>
        <w:gridCol w:w="1416"/>
        <w:gridCol w:w="1416"/>
        <w:gridCol w:w="1416"/>
        <w:gridCol w:w="1394"/>
      </w:tblGrid>
      <w:tr w:rsidR="00A623BD" w:rsidRPr="00A623BD" w:rsidTr="00370BAC">
        <w:trPr>
          <w:cantSplit/>
          <w:trHeight w:val="243"/>
        </w:trPr>
        <w:tc>
          <w:tcPr>
            <w:tcW w:w="3855" w:type="dxa"/>
            <w:vAlign w:val="bottom"/>
          </w:tcPr>
          <w:p w:rsidR="005C4EF3" w:rsidRPr="00A623BD" w:rsidRDefault="005C4EF3" w:rsidP="00F47745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</w:tcPr>
          <w:p w:rsidR="005C4EF3" w:rsidRPr="00A623BD" w:rsidRDefault="005C4EF3" w:rsidP="008D5AE0">
            <w:pPr>
              <w:tabs>
                <w:tab w:val="left" w:pos="720"/>
                <w:tab w:val="left" w:pos="900"/>
              </w:tabs>
              <w:ind w:left="360"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26" w:type="dxa"/>
            <w:gridSpan w:val="3"/>
            <w:vAlign w:val="bottom"/>
          </w:tcPr>
          <w:p w:rsidR="005C4EF3" w:rsidRPr="00A623BD" w:rsidRDefault="005C4EF3" w:rsidP="008D5AE0">
            <w:pPr>
              <w:tabs>
                <w:tab w:val="left" w:pos="720"/>
                <w:tab w:val="left" w:pos="900"/>
              </w:tabs>
              <w:ind w:left="360" w:right="2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623BD" w:rsidRPr="00A623BD" w:rsidTr="00370BAC">
        <w:trPr>
          <w:cantSplit/>
          <w:trHeight w:val="243"/>
        </w:trPr>
        <w:tc>
          <w:tcPr>
            <w:tcW w:w="3855" w:type="dxa"/>
            <w:vAlign w:val="bottom"/>
          </w:tcPr>
          <w:p w:rsidR="005C4EF3" w:rsidRPr="00A623BD" w:rsidRDefault="005C4EF3" w:rsidP="00F47745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642" w:type="dxa"/>
            <w:gridSpan w:val="4"/>
          </w:tcPr>
          <w:p w:rsidR="005C4EF3" w:rsidRPr="00A623BD" w:rsidRDefault="005C4EF3" w:rsidP="0028048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A623BD" w:rsidRPr="00A623BD" w:rsidTr="00370BAC">
        <w:trPr>
          <w:cantSplit/>
          <w:trHeight w:val="350"/>
        </w:trPr>
        <w:tc>
          <w:tcPr>
            <w:tcW w:w="3855" w:type="dxa"/>
            <w:vAlign w:val="bottom"/>
          </w:tcPr>
          <w:p w:rsidR="005C4EF3" w:rsidRPr="00A623BD" w:rsidRDefault="005C4EF3" w:rsidP="00F47745">
            <w:pPr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</w:tcPr>
          <w:p w:rsidR="005C4EF3" w:rsidRPr="00A623BD" w:rsidRDefault="005C4EF3" w:rsidP="005C4EF3">
            <w:pPr>
              <w:tabs>
                <w:tab w:val="left" w:pos="35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5C4EF3">
            <w:pPr>
              <w:tabs>
                <w:tab w:val="left" w:pos="35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8D5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94" w:type="dxa"/>
            <w:vAlign w:val="bottom"/>
          </w:tcPr>
          <w:p w:rsidR="005C4EF3" w:rsidRPr="00A623BD" w:rsidRDefault="005C4EF3" w:rsidP="008D5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23BD" w:rsidRPr="00A623BD" w:rsidTr="00370BAC">
        <w:trPr>
          <w:cantSplit/>
          <w:trHeight w:val="387"/>
        </w:trPr>
        <w:tc>
          <w:tcPr>
            <w:tcW w:w="3855" w:type="dxa"/>
            <w:vAlign w:val="bottom"/>
          </w:tcPr>
          <w:p w:rsidR="005C4EF3" w:rsidRPr="00A623BD" w:rsidRDefault="005C4EF3" w:rsidP="00F47745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</w:tcPr>
          <w:p w:rsidR="005C4EF3" w:rsidRPr="00A623BD" w:rsidRDefault="008D1533" w:rsidP="008D153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8D5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8D5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394" w:type="dxa"/>
            <w:vAlign w:val="bottom"/>
          </w:tcPr>
          <w:p w:rsidR="005C4EF3" w:rsidRPr="00A623BD" w:rsidRDefault="005C4EF3" w:rsidP="008D5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23BD" w:rsidRPr="00A623BD" w:rsidTr="00370BAC">
        <w:trPr>
          <w:cantSplit/>
          <w:trHeight w:val="350"/>
        </w:trPr>
        <w:tc>
          <w:tcPr>
            <w:tcW w:w="3855" w:type="dxa"/>
            <w:vAlign w:val="bottom"/>
          </w:tcPr>
          <w:p w:rsidR="005C4EF3" w:rsidRPr="00A623BD" w:rsidRDefault="005C4EF3" w:rsidP="00F47745">
            <w:pPr>
              <w:ind w:lef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</w:tcPr>
          <w:p w:rsidR="005C4EF3" w:rsidRPr="00A623BD" w:rsidRDefault="008D1533" w:rsidP="008D5A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การค้า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8D5A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8D5A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94" w:type="dxa"/>
            <w:vAlign w:val="bottom"/>
          </w:tcPr>
          <w:p w:rsidR="005C4EF3" w:rsidRPr="00A623BD" w:rsidRDefault="005C4EF3" w:rsidP="008D5A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623BD" w:rsidRPr="00A623BD" w:rsidTr="00370BAC">
        <w:trPr>
          <w:cantSplit/>
          <w:trHeight w:val="350"/>
        </w:trPr>
        <w:tc>
          <w:tcPr>
            <w:tcW w:w="3855" w:type="dxa"/>
            <w:vAlign w:val="bottom"/>
          </w:tcPr>
          <w:p w:rsidR="005C4EF3" w:rsidRPr="00A623BD" w:rsidRDefault="005C4EF3" w:rsidP="00F47745">
            <w:pPr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6" w:type="dxa"/>
          </w:tcPr>
          <w:p w:rsidR="005C4EF3" w:rsidRPr="00A623BD" w:rsidRDefault="005C4EF3" w:rsidP="008D5AE0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8D5AE0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8D5AE0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:rsidR="005C4EF3" w:rsidRPr="00A623BD" w:rsidRDefault="005C4EF3" w:rsidP="008D5AE0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23BD" w:rsidRPr="00A623BD" w:rsidTr="00370BAC">
        <w:trPr>
          <w:cantSplit/>
          <w:trHeight w:val="162"/>
        </w:trPr>
        <w:tc>
          <w:tcPr>
            <w:tcW w:w="3855" w:type="dxa"/>
            <w:vAlign w:val="bottom"/>
          </w:tcPr>
          <w:p w:rsidR="005C4EF3" w:rsidRPr="00A623BD" w:rsidRDefault="00032A9A" w:rsidP="00994D7C">
            <w:pPr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4EF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16" w:type="dxa"/>
          </w:tcPr>
          <w:p w:rsidR="005C4EF3" w:rsidRPr="00A623BD" w:rsidRDefault="008D153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5C4EF3" w:rsidRPr="00A623BD" w:rsidRDefault="00032A9A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4EF3" w:rsidRPr="00A623BD">
              <w:rPr>
                <w:rFonts w:asciiTheme="majorBidi" w:hAnsiTheme="majorBidi" w:cstheme="majorBidi"/>
                <w:sz w:val="28"/>
                <w:szCs w:val="28"/>
              </w:rPr>
              <w:t>,752</w:t>
            </w:r>
          </w:p>
        </w:tc>
        <w:tc>
          <w:tcPr>
            <w:tcW w:w="1416" w:type="dxa"/>
            <w:vAlign w:val="bottom"/>
          </w:tcPr>
          <w:p w:rsidR="005C4EF3" w:rsidRPr="00A623BD" w:rsidRDefault="00032A9A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4EF3" w:rsidRPr="00A623BD">
              <w:rPr>
                <w:rFonts w:asciiTheme="majorBidi" w:hAnsiTheme="majorBidi" w:cstheme="majorBidi"/>
                <w:sz w:val="28"/>
                <w:szCs w:val="28"/>
              </w:rPr>
              <w:t>,568</w:t>
            </w:r>
          </w:p>
        </w:tc>
        <w:tc>
          <w:tcPr>
            <w:tcW w:w="1394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3,320</w:t>
            </w:r>
          </w:p>
        </w:tc>
      </w:tr>
      <w:tr w:rsidR="00A623BD" w:rsidRPr="00A623BD" w:rsidTr="00370BAC">
        <w:trPr>
          <w:cantSplit/>
          <w:trHeight w:val="60"/>
        </w:trPr>
        <w:tc>
          <w:tcPr>
            <w:tcW w:w="3855" w:type="dxa"/>
            <w:vAlign w:val="bottom"/>
          </w:tcPr>
          <w:p w:rsidR="005C4EF3" w:rsidRPr="00A623BD" w:rsidRDefault="005C4EF3" w:rsidP="00C84B5F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6" w:type="dxa"/>
          </w:tcPr>
          <w:p w:rsidR="005C4EF3" w:rsidRPr="00A623BD" w:rsidRDefault="008D153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4,739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4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5,355</w:t>
            </w:r>
          </w:p>
        </w:tc>
      </w:tr>
      <w:tr w:rsidR="00A623BD" w:rsidRPr="00A623BD" w:rsidTr="00370BAC">
        <w:trPr>
          <w:cantSplit/>
          <w:trHeight w:val="60"/>
        </w:trPr>
        <w:tc>
          <w:tcPr>
            <w:tcW w:w="3855" w:type="dxa"/>
            <w:vAlign w:val="bottom"/>
          </w:tcPr>
          <w:p w:rsidR="005C4EF3" w:rsidRPr="00A623BD" w:rsidRDefault="005C4EF3" w:rsidP="0036400F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6" w:type="dxa"/>
          </w:tcPr>
          <w:p w:rsidR="005C4EF3" w:rsidRPr="00A623BD" w:rsidRDefault="008D1533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84)</w:t>
            </w:r>
          </w:p>
        </w:tc>
        <w:tc>
          <w:tcPr>
            <w:tcW w:w="1394" w:type="dxa"/>
            <w:vAlign w:val="bottom"/>
          </w:tcPr>
          <w:p w:rsidR="005C4EF3" w:rsidRPr="00A623BD" w:rsidRDefault="005C4EF3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23BD" w:rsidRPr="00A623BD" w:rsidTr="00370BAC">
        <w:trPr>
          <w:cantSplit/>
          <w:trHeight w:val="60"/>
        </w:trPr>
        <w:tc>
          <w:tcPr>
            <w:tcW w:w="3855" w:type="dxa"/>
            <w:vAlign w:val="bottom"/>
          </w:tcPr>
          <w:p w:rsidR="005C4EF3" w:rsidRPr="00A623BD" w:rsidRDefault="00032A9A" w:rsidP="00C84B5F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5C4EF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2559</w:t>
            </w:r>
          </w:p>
        </w:tc>
        <w:tc>
          <w:tcPr>
            <w:tcW w:w="1416" w:type="dxa"/>
          </w:tcPr>
          <w:p w:rsidR="005C4EF3" w:rsidRPr="00A623BD" w:rsidRDefault="008D153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8,675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4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8,675</w:t>
            </w:r>
          </w:p>
        </w:tc>
      </w:tr>
      <w:tr w:rsidR="00A623BD" w:rsidRPr="00A623BD" w:rsidTr="00370BAC">
        <w:trPr>
          <w:cantSplit/>
          <w:trHeight w:val="60"/>
        </w:trPr>
        <w:tc>
          <w:tcPr>
            <w:tcW w:w="3855" w:type="dxa"/>
            <w:vAlign w:val="bottom"/>
          </w:tcPr>
          <w:p w:rsidR="005C4EF3" w:rsidRPr="00A623BD" w:rsidRDefault="005C4EF3" w:rsidP="00994D7C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6" w:type="dxa"/>
          </w:tcPr>
          <w:p w:rsidR="005C4EF3" w:rsidRPr="00A623BD" w:rsidRDefault="00A32402" w:rsidP="008045ED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5,873</w:t>
            </w:r>
          </w:p>
        </w:tc>
        <w:tc>
          <w:tcPr>
            <w:tcW w:w="1416" w:type="dxa"/>
            <w:vAlign w:val="bottom"/>
          </w:tcPr>
          <w:p w:rsidR="005C4EF3" w:rsidRPr="00A623BD" w:rsidRDefault="008D1533" w:rsidP="008045ED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4,220</w:t>
            </w:r>
          </w:p>
        </w:tc>
        <w:tc>
          <w:tcPr>
            <w:tcW w:w="1416" w:type="dxa"/>
            <w:vAlign w:val="bottom"/>
          </w:tcPr>
          <w:p w:rsidR="005C4EF3" w:rsidRPr="00A623BD" w:rsidRDefault="00A32402" w:rsidP="008045ED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4" w:type="dxa"/>
            <w:vAlign w:val="bottom"/>
          </w:tcPr>
          <w:p w:rsidR="005C4EF3" w:rsidRPr="00A623BD" w:rsidRDefault="00032A9A" w:rsidP="008045ED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0,093</w:t>
            </w:r>
          </w:p>
        </w:tc>
      </w:tr>
      <w:tr w:rsidR="00A623BD" w:rsidRPr="00A623BD" w:rsidTr="00370BAC">
        <w:trPr>
          <w:cantSplit/>
          <w:trHeight w:val="60"/>
        </w:trPr>
        <w:tc>
          <w:tcPr>
            <w:tcW w:w="3855" w:type="dxa"/>
            <w:vAlign w:val="bottom"/>
          </w:tcPr>
          <w:p w:rsidR="005C4EF3" w:rsidRPr="00A623BD" w:rsidRDefault="00032A9A" w:rsidP="00994D7C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5C4EF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416" w:type="dxa"/>
          </w:tcPr>
          <w:p w:rsidR="005C4EF3" w:rsidRPr="00A623BD" w:rsidRDefault="00A32402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5,873</w:t>
            </w:r>
          </w:p>
        </w:tc>
        <w:tc>
          <w:tcPr>
            <w:tcW w:w="1416" w:type="dxa"/>
            <w:vAlign w:val="bottom"/>
          </w:tcPr>
          <w:p w:rsidR="005C4EF3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2,895</w:t>
            </w:r>
          </w:p>
        </w:tc>
        <w:tc>
          <w:tcPr>
            <w:tcW w:w="1416" w:type="dxa"/>
            <w:vAlign w:val="bottom"/>
          </w:tcPr>
          <w:p w:rsidR="005C4EF3" w:rsidRPr="00A623BD" w:rsidRDefault="00A32402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4" w:type="dxa"/>
            <w:vAlign w:val="bottom"/>
          </w:tcPr>
          <w:p w:rsidR="005C4EF3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8,768</w:t>
            </w:r>
          </w:p>
        </w:tc>
      </w:tr>
      <w:tr w:rsidR="00A623BD" w:rsidRPr="00A623BD" w:rsidTr="00370BAC">
        <w:trPr>
          <w:cantSplit/>
          <w:trHeight w:val="350"/>
        </w:trPr>
        <w:tc>
          <w:tcPr>
            <w:tcW w:w="3855" w:type="dxa"/>
            <w:vAlign w:val="bottom"/>
          </w:tcPr>
          <w:p w:rsidR="005C4EF3" w:rsidRPr="00A623BD" w:rsidRDefault="005C4EF3" w:rsidP="00C84B5F">
            <w:pPr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16" w:type="dxa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23BD" w:rsidRPr="00A623BD" w:rsidTr="00370BAC">
        <w:trPr>
          <w:cantSplit/>
          <w:trHeight w:val="72"/>
        </w:trPr>
        <w:tc>
          <w:tcPr>
            <w:tcW w:w="3855" w:type="dxa"/>
            <w:vAlign w:val="bottom"/>
          </w:tcPr>
          <w:p w:rsidR="005C4EF3" w:rsidRPr="00A623BD" w:rsidRDefault="00032A9A" w:rsidP="00994D7C">
            <w:pPr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4EF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16" w:type="dxa"/>
          </w:tcPr>
          <w:p w:rsidR="005C4EF3" w:rsidRPr="00A623BD" w:rsidRDefault="008D153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4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A623BD" w:rsidRPr="00A623BD" w:rsidTr="00370BAC">
        <w:trPr>
          <w:cantSplit/>
          <w:trHeight w:val="387"/>
        </w:trPr>
        <w:tc>
          <w:tcPr>
            <w:tcW w:w="3855" w:type="dxa"/>
            <w:vAlign w:val="bottom"/>
          </w:tcPr>
          <w:p w:rsidR="005C4EF3" w:rsidRPr="00A623BD" w:rsidRDefault="005C4EF3" w:rsidP="00C84B5F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6" w:type="dxa"/>
          </w:tcPr>
          <w:p w:rsidR="005C4EF3" w:rsidRPr="00A623BD" w:rsidRDefault="008D1533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A14087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4" w:type="dxa"/>
            <w:vAlign w:val="bottom"/>
          </w:tcPr>
          <w:p w:rsidR="005C4EF3" w:rsidRPr="00A623BD" w:rsidRDefault="005C4EF3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623BD" w:rsidRPr="00A623BD" w:rsidTr="00370BAC">
        <w:trPr>
          <w:cantSplit/>
          <w:trHeight w:val="375"/>
        </w:trPr>
        <w:tc>
          <w:tcPr>
            <w:tcW w:w="3855" w:type="dxa"/>
            <w:vAlign w:val="bottom"/>
          </w:tcPr>
          <w:p w:rsidR="005C4EF3" w:rsidRPr="00A623BD" w:rsidRDefault="00032A9A" w:rsidP="00C84B5F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5C4EF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2559</w:t>
            </w:r>
          </w:p>
        </w:tc>
        <w:tc>
          <w:tcPr>
            <w:tcW w:w="1416" w:type="dxa"/>
          </w:tcPr>
          <w:p w:rsidR="005C4EF3" w:rsidRPr="00A623BD" w:rsidRDefault="008D153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4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  <w:tr w:rsidR="00A623BD" w:rsidRPr="00A623BD" w:rsidTr="00370BAC">
        <w:trPr>
          <w:cantSplit/>
          <w:trHeight w:val="387"/>
        </w:trPr>
        <w:tc>
          <w:tcPr>
            <w:tcW w:w="3855" w:type="dxa"/>
            <w:vAlign w:val="bottom"/>
          </w:tcPr>
          <w:p w:rsidR="005C4EF3" w:rsidRPr="00A623BD" w:rsidRDefault="005C4EF3" w:rsidP="00994D7C">
            <w:pPr>
              <w:ind w:left="-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6" w:type="dxa"/>
          </w:tcPr>
          <w:p w:rsidR="005C4EF3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03EF" w:rsidRPr="00A623BD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16" w:type="dxa"/>
            <w:vAlign w:val="bottom"/>
          </w:tcPr>
          <w:p w:rsidR="005C4EF3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6" w:type="dxa"/>
            <w:vAlign w:val="bottom"/>
          </w:tcPr>
          <w:p w:rsidR="005C4EF3" w:rsidRPr="00A623BD" w:rsidRDefault="008D1533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4" w:type="dxa"/>
            <w:vAlign w:val="bottom"/>
          </w:tcPr>
          <w:p w:rsidR="005C4EF3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03EF" w:rsidRPr="00A623BD">
              <w:rPr>
                <w:rFonts w:asciiTheme="majorBidi" w:hAnsiTheme="majorBidi" w:cstheme="majorBidi"/>
                <w:sz w:val="28"/>
                <w:szCs w:val="28"/>
              </w:rPr>
              <w:t>,302</w:t>
            </w:r>
          </w:p>
        </w:tc>
      </w:tr>
      <w:tr w:rsidR="00A623BD" w:rsidRPr="00A623BD" w:rsidTr="00370BAC">
        <w:trPr>
          <w:cantSplit/>
          <w:trHeight w:val="375"/>
        </w:trPr>
        <w:tc>
          <w:tcPr>
            <w:tcW w:w="3855" w:type="dxa"/>
            <w:vAlign w:val="bottom"/>
          </w:tcPr>
          <w:p w:rsidR="005C4EF3" w:rsidRPr="00A623BD" w:rsidRDefault="00032A9A" w:rsidP="00994D7C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5C4EF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416" w:type="dxa"/>
          </w:tcPr>
          <w:p w:rsidR="005C4EF3" w:rsidRPr="00A623BD" w:rsidRDefault="00032A9A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03EF" w:rsidRPr="00A623BD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16" w:type="dxa"/>
            <w:vAlign w:val="bottom"/>
          </w:tcPr>
          <w:p w:rsidR="005C4EF3" w:rsidRPr="00A623BD" w:rsidRDefault="008D1533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2,082</w:t>
            </w:r>
          </w:p>
        </w:tc>
        <w:tc>
          <w:tcPr>
            <w:tcW w:w="1416" w:type="dxa"/>
            <w:vAlign w:val="bottom"/>
          </w:tcPr>
          <w:p w:rsidR="005C4EF3" w:rsidRPr="00A623BD" w:rsidRDefault="008D1533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4" w:type="dxa"/>
            <w:vAlign w:val="bottom"/>
          </w:tcPr>
          <w:p w:rsidR="005C4EF3" w:rsidRPr="00A623BD" w:rsidRDefault="005003EF" w:rsidP="00994D7C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2,269</w:t>
            </w:r>
          </w:p>
        </w:tc>
      </w:tr>
      <w:tr w:rsidR="00A623BD" w:rsidRPr="00A623BD" w:rsidTr="00370BAC">
        <w:trPr>
          <w:cantSplit/>
          <w:trHeight w:val="350"/>
        </w:trPr>
        <w:tc>
          <w:tcPr>
            <w:tcW w:w="3855" w:type="dxa"/>
            <w:vAlign w:val="bottom"/>
          </w:tcPr>
          <w:p w:rsidR="005C4EF3" w:rsidRPr="00A623BD" w:rsidRDefault="005C4EF3" w:rsidP="00C84B5F">
            <w:pPr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6" w:type="dxa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23BD" w:rsidRPr="00A623BD" w:rsidTr="00370BAC">
        <w:trPr>
          <w:cantSplit/>
          <w:trHeight w:val="425"/>
        </w:trPr>
        <w:tc>
          <w:tcPr>
            <w:tcW w:w="3855" w:type="dxa"/>
            <w:vAlign w:val="bottom"/>
          </w:tcPr>
          <w:p w:rsidR="005C4EF3" w:rsidRPr="00A623BD" w:rsidRDefault="00032A9A" w:rsidP="00994D7C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C4EF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5C4EF3"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16" w:type="dxa"/>
          </w:tcPr>
          <w:p w:rsidR="005C4EF3" w:rsidRPr="00A623BD" w:rsidRDefault="008D1533" w:rsidP="00994D7C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7,708</w:t>
            </w: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4" w:type="dxa"/>
            <w:vAlign w:val="bottom"/>
          </w:tcPr>
          <w:p w:rsidR="005C4EF3" w:rsidRPr="00A623BD" w:rsidRDefault="005C4EF3" w:rsidP="00994D7C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7,708</w:t>
            </w:r>
          </w:p>
        </w:tc>
      </w:tr>
      <w:tr w:rsidR="00A623BD" w:rsidRPr="00A623BD" w:rsidTr="00370BAC">
        <w:trPr>
          <w:cantSplit/>
          <w:trHeight w:val="412"/>
        </w:trPr>
        <w:tc>
          <w:tcPr>
            <w:tcW w:w="3855" w:type="dxa"/>
            <w:vAlign w:val="bottom"/>
          </w:tcPr>
          <w:p w:rsidR="005C4EF3" w:rsidRPr="00A623BD" w:rsidRDefault="00032A9A" w:rsidP="00994D7C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5C4EF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416" w:type="dxa"/>
          </w:tcPr>
          <w:p w:rsidR="005C4EF3" w:rsidRPr="00A623BD" w:rsidRDefault="00A32402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5,686</w:t>
            </w:r>
          </w:p>
        </w:tc>
        <w:tc>
          <w:tcPr>
            <w:tcW w:w="1416" w:type="dxa"/>
            <w:vAlign w:val="bottom"/>
          </w:tcPr>
          <w:p w:rsidR="005C4EF3" w:rsidRPr="00A623BD" w:rsidRDefault="00032A9A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0,8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6" w:type="dxa"/>
            <w:vAlign w:val="bottom"/>
          </w:tcPr>
          <w:p w:rsidR="005C4EF3" w:rsidRPr="00A623BD" w:rsidRDefault="00A32402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4" w:type="dxa"/>
            <w:vAlign w:val="bottom"/>
          </w:tcPr>
          <w:p w:rsidR="005C4EF3" w:rsidRPr="00A623BD" w:rsidRDefault="00032A9A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03EF" w:rsidRPr="00A623BD">
              <w:rPr>
                <w:rFonts w:asciiTheme="majorBidi" w:hAnsiTheme="majorBidi" w:cstheme="majorBidi"/>
                <w:sz w:val="28"/>
                <w:szCs w:val="28"/>
              </w:rPr>
              <w:t>6,499</w:t>
            </w:r>
          </w:p>
        </w:tc>
      </w:tr>
      <w:tr w:rsidR="00A623BD" w:rsidRPr="00A623BD" w:rsidTr="00370BAC">
        <w:trPr>
          <w:cantSplit/>
          <w:trHeight w:val="216"/>
        </w:trPr>
        <w:tc>
          <w:tcPr>
            <w:tcW w:w="3855" w:type="dxa"/>
            <w:vAlign w:val="bottom"/>
          </w:tcPr>
          <w:p w:rsidR="005C4EF3" w:rsidRPr="00A623BD" w:rsidRDefault="005C4EF3" w:rsidP="00A9745C">
            <w:pPr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ค่าตัดจำหน่ายที่รับรู้ในกำไรหรือขาดทุนสำหรับปี</w:t>
            </w:r>
          </w:p>
        </w:tc>
        <w:tc>
          <w:tcPr>
            <w:tcW w:w="1416" w:type="dxa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3BD" w:rsidRPr="00A623BD" w:rsidTr="00370BAC">
        <w:trPr>
          <w:cantSplit/>
          <w:trHeight w:val="216"/>
        </w:trPr>
        <w:tc>
          <w:tcPr>
            <w:tcW w:w="3855" w:type="dxa"/>
            <w:vAlign w:val="bottom"/>
          </w:tcPr>
          <w:p w:rsidR="005C4EF3" w:rsidRPr="00A623BD" w:rsidRDefault="00032A9A" w:rsidP="00994D7C">
            <w:pPr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16" w:type="dxa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994D7C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:rsidR="005C4EF3" w:rsidRPr="00A623BD" w:rsidRDefault="005C4EF3" w:rsidP="00994D7C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623BD" w:rsidRPr="00A623BD" w:rsidTr="00370BAC">
        <w:trPr>
          <w:cantSplit/>
          <w:trHeight w:val="216"/>
        </w:trPr>
        <w:tc>
          <w:tcPr>
            <w:tcW w:w="3855" w:type="dxa"/>
            <w:vAlign w:val="bottom"/>
          </w:tcPr>
          <w:p w:rsidR="005C4EF3" w:rsidRPr="00A623BD" w:rsidRDefault="00032A9A" w:rsidP="00C84B5F">
            <w:pPr>
              <w:ind w:lef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16" w:type="dxa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5C4EF3" w:rsidRPr="00A623BD" w:rsidRDefault="005C4EF3" w:rsidP="00A14087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:rsidR="005C4EF3" w:rsidRPr="00A623BD" w:rsidRDefault="00032A9A" w:rsidP="00A14087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03EF" w:rsidRPr="00A623BD">
              <w:rPr>
                <w:rFonts w:asciiTheme="majorBidi" w:hAnsiTheme="majorBidi" w:cstheme="majorBidi"/>
                <w:sz w:val="28"/>
                <w:szCs w:val="28"/>
              </w:rPr>
              <w:t>,302</w:t>
            </w:r>
          </w:p>
        </w:tc>
      </w:tr>
    </w:tbl>
    <w:p w:rsidR="00380694" w:rsidRPr="00A623BD" w:rsidRDefault="0038069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941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7"/>
        <w:gridCol w:w="1416"/>
        <w:gridCol w:w="1416"/>
        <w:gridCol w:w="1416"/>
        <w:gridCol w:w="1416"/>
      </w:tblGrid>
      <w:tr w:rsidR="00A623BD" w:rsidRPr="00A623BD" w:rsidTr="00370BAC">
        <w:trPr>
          <w:cantSplit/>
          <w:trHeight w:val="243"/>
        </w:trPr>
        <w:tc>
          <w:tcPr>
            <w:tcW w:w="3747" w:type="dxa"/>
            <w:vAlign w:val="center"/>
          </w:tcPr>
          <w:p w:rsidR="008D1533" w:rsidRPr="00A623BD" w:rsidRDefault="008D1533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</w:tcPr>
          <w:p w:rsidR="008D1533" w:rsidRPr="00A623BD" w:rsidRDefault="008D1533" w:rsidP="00C50AF0">
            <w:pPr>
              <w:tabs>
                <w:tab w:val="left" w:pos="720"/>
                <w:tab w:val="left" w:pos="900"/>
              </w:tabs>
              <w:ind w:left="360"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48" w:type="dxa"/>
            <w:gridSpan w:val="3"/>
            <w:vAlign w:val="bottom"/>
          </w:tcPr>
          <w:p w:rsidR="008D1533" w:rsidRPr="00A623BD" w:rsidRDefault="008D1533" w:rsidP="00C50AF0">
            <w:pPr>
              <w:tabs>
                <w:tab w:val="left" w:pos="720"/>
                <w:tab w:val="left" w:pos="900"/>
              </w:tabs>
              <w:ind w:left="360" w:right="2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623BD" w:rsidRPr="00A623BD" w:rsidTr="00370BAC">
        <w:trPr>
          <w:cantSplit/>
          <w:trHeight w:val="243"/>
        </w:trPr>
        <w:tc>
          <w:tcPr>
            <w:tcW w:w="3747" w:type="dxa"/>
            <w:vAlign w:val="center"/>
          </w:tcPr>
          <w:p w:rsidR="008D1533" w:rsidRPr="00A623BD" w:rsidRDefault="008D1533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664" w:type="dxa"/>
            <w:gridSpan w:val="4"/>
          </w:tcPr>
          <w:p w:rsidR="008D1533" w:rsidRPr="00A623BD" w:rsidRDefault="008D1533" w:rsidP="00C50AF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3BD" w:rsidRPr="00A623BD" w:rsidTr="00370BAC">
        <w:trPr>
          <w:cantSplit/>
          <w:trHeight w:val="350"/>
        </w:trPr>
        <w:tc>
          <w:tcPr>
            <w:tcW w:w="3747" w:type="dxa"/>
            <w:vAlign w:val="center"/>
          </w:tcPr>
          <w:p w:rsidR="008D1533" w:rsidRPr="00A623BD" w:rsidRDefault="008D1533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</w:tcPr>
          <w:p w:rsidR="008D1533" w:rsidRPr="00A623BD" w:rsidRDefault="008D1533" w:rsidP="00C50A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C50A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C50A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C50AF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23BD" w:rsidRPr="00A623BD" w:rsidTr="00370BAC">
        <w:trPr>
          <w:cantSplit/>
          <w:trHeight w:val="387"/>
        </w:trPr>
        <w:tc>
          <w:tcPr>
            <w:tcW w:w="3747" w:type="dxa"/>
            <w:vAlign w:val="center"/>
          </w:tcPr>
          <w:p w:rsidR="008D1533" w:rsidRPr="00A623BD" w:rsidRDefault="008D1533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</w:tcPr>
          <w:p w:rsidR="008D1533" w:rsidRPr="00A623BD" w:rsidRDefault="008D1533" w:rsidP="008D153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23BD" w:rsidRPr="00A623BD" w:rsidTr="00370BAC">
        <w:trPr>
          <w:cantSplit/>
          <w:trHeight w:val="350"/>
        </w:trPr>
        <w:tc>
          <w:tcPr>
            <w:tcW w:w="3747" w:type="dxa"/>
            <w:vAlign w:val="center"/>
          </w:tcPr>
          <w:p w:rsidR="008D1533" w:rsidRPr="00A623BD" w:rsidRDefault="008D1533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6" w:type="dxa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การค้า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623BD" w:rsidRPr="00A623BD" w:rsidTr="00370BAC">
        <w:trPr>
          <w:cantSplit/>
          <w:trHeight w:val="350"/>
        </w:trPr>
        <w:tc>
          <w:tcPr>
            <w:tcW w:w="3747" w:type="dxa"/>
            <w:vAlign w:val="center"/>
          </w:tcPr>
          <w:p w:rsidR="008D1533" w:rsidRPr="00A623BD" w:rsidRDefault="008D1533" w:rsidP="00F5446B">
            <w:pPr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6" w:type="dxa"/>
          </w:tcPr>
          <w:p w:rsidR="008D1533" w:rsidRPr="00A623BD" w:rsidRDefault="008D1533" w:rsidP="008D1533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7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23BD" w:rsidRPr="00A623BD" w:rsidTr="00370BAC">
        <w:trPr>
          <w:cantSplit/>
          <w:trHeight w:val="162"/>
        </w:trPr>
        <w:tc>
          <w:tcPr>
            <w:tcW w:w="3747" w:type="dxa"/>
            <w:vAlign w:val="center"/>
          </w:tcPr>
          <w:p w:rsidR="008D1533" w:rsidRPr="00A623BD" w:rsidRDefault="00032A9A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16" w:type="dxa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032A9A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,752</w:t>
            </w:r>
          </w:p>
        </w:tc>
        <w:tc>
          <w:tcPr>
            <w:tcW w:w="1416" w:type="dxa"/>
            <w:vAlign w:val="bottom"/>
          </w:tcPr>
          <w:p w:rsidR="008D1533" w:rsidRPr="00A623BD" w:rsidRDefault="00032A9A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,568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3,320</w:t>
            </w:r>
          </w:p>
        </w:tc>
      </w:tr>
      <w:tr w:rsidR="00A623BD" w:rsidRPr="00A623BD" w:rsidTr="00370BAC">
        <w:trPr>
          <w:cantSplit/>
          <w:trHeight w:val="60"/>
        </w:trPr>
        <w:tc>
          <w:tcPr>
            <w:tcW w:w="3747" w:type="dxa"/>
            <w:vAlign w:val="center"/>
          </w:tcPr>
          <w:p w:rsidR="008D1533" w:rsidRPr="00A623BD" w:rsidRDefault="008D1533" w:rsidP="00F5446B">
            <w:pPr>
              <w:ind w:left="-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6" w:type="dxa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4,729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5,345</w:t>
            </w:r>
          </w:p>
        </w:tc>
      </w:tr>
      <w:tr w:rsidR="00A623BD" w:rsidRPr="00A623BD" w:rsidTr="00370BAC">
        <w:trPr>
          <w:cantSplit/>
          <w:trHeight w:val="60"/>
        </w:trPr>
        <w:tc>
          <w:tcPr>
            <w:tcW w:w="3747" w:type="dxa"/>
            <w:vAlign w:val="center"/>
          </w:tcPr>
          <w:p w:rsidR="008D1533" w:rsidRPr="00A623BD" w:rsidRDefault="008D1533" w:rsidP="00F5446B">
            <w:pPr>
              <w:ind w:left="-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6" w:type="dxa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84)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23BD" w:rsidRPr="00A623BD" w:rsidTr="00370BAC">
        <w:trPr>
          <w:cantSplit/>
          <w:trHeight w:val="60"/>
        </w:trPr>
        <w:tc>
          <w:tcPr>
            <w:tcW w:w="3747" w:type="dxa"/>
            <w:vAlign w:val="center"/>
          </w:tcPr>
          <w:p w:rsidR="008D1533" w:rsidRPr="00A623BD" w:rsidRDefault="00032A9A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2559</w:t>
            </w:r>
          </w:p>
        </w:tc>
        <w:tc>
          <w:tcPr>
            <w:tcW w:w="1416" w:type="dxa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8,665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8,665</w:t>
            </w:r>
          </w:p>
        </w:tc>
      </w:tr>
      <w:tr w:rsidR="00A623BD" w:rsidRPr="00A623BD" w:rsidTr="00370BAC">
        <w:trPr>
          <w:cantSplit/>
          <w:trHeight w:val="60"/>
        </w:trPr>
        <w:tc>
          <w:tcPr>
            <w:tcW w:w="3747" w:type="dxa"/>
            <w:vAlign w:val="center"/>
          </w:tcPr>
          <w:p w:rsidR="008D1533" w:rsidRPr="00A623BD" w:rsidRDefault="008D1533" w:rsidP="00F5446B">
            <w:pPr>
              <w:ind w:left="-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6" w:type="dxa"/>
          </w:tcPr>
          <w:p w:rsidR="008D1533" w:rsidRPr="00A623BD" w:rsidRDefault="00032A9A" w:rsidP="008045ED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5,873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045ED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416" w:type="dxa"/>
            <w:vAlign w:val="bottom"/>
          </w:tcPr>
          <w:p w:rsidR="008D1533" w:rsidRPr="00A623BD" w:rsidRDefault="00032A9A" w:rsidP="008045ED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032A9A" w:rsidP="008045ED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0,022</w:t>
            </w:r>
          </w:p>
        </w:tc>
      </w:tr>
      <w:tr w:rsidR="00A623BD" w:rsidRPr="00A623BD" w:rsidTr="00370BAC">
        <w:trPr>
          <w:cantSplit/>
          <w:trHeight w:val="60"/>
        </w:trPr>
        <w:tc>
          <w:tcPr>
            <w:tcW w:w="3747" w:type="dxa"/>
            <w:vAlign w:val="center"/>
          </w:tcPr>
          <w:p w:rsidR="008D1533" w:rsidRPr="00A623BD" w:rsidRDefault="00032A9A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416" w:type="dxa"/>
          </w:tcPr>
          <w:p w:rsidR="008D1533" w:rsidRPr="00A623BD" w:rsidRDefault="00032A9A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5,873</w:t>
            </w:r>
          </w:p>
        </w:tc>
        <w:tc>
          <w:tcPr>
            <w:tcW w:w="1416" w:type="dxa"/>
            <w:vAlign w:val="bottom"/>
          </w:tcPr>
          <w:p w:rsidR="008D1533" w:rsidRPr="00A623BD" w:rsidRDefault="00032A9A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6" w:type="dxa"/>
            <w:vAlign w:val="bottom"/>
          </w:tcPr>
          <w:p w:rsidR="008D1533" w:rsidRPr="00A623BD" w:rsidRDefault="00032A9A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032A9A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8,687</w:t>
            </w:r>
          </w:p>
        </w:tc>
      </w:tr>
      <w:tr w:rsidR="00A623BD" w:rsidRPr="00A623BD" w:rsidTr="00370BAC">
        <w:trPr>
          <w:cantSplit/>
          <w:trHeight w:val="350"/>
        </w:trPr>
        <w:tc>
          <w:tcPr>
            <w:tcW w:w="3747" w:type="dxa"/>
            <w:vAlign w:val="center"/>
          </w:tcPr>
          <w:p w:rsidR="008D1533" w:rsidRPr="00A623BD" w:rsidRDefault="008D1533" w:rsidP="00F5446B">
            <w:pPr>
              <w:ind w:left="-1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16" w:type="dxa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23BD" w:rsidRPr="00A623BD" w:rsidTr="00370BAC">
        <w:trPr>
          <w:cantSplit/>
          <w:trHeight w:val="72"/>
        </w:trPr>
        <w:tc>
          <w:tcPr>
            <w:tcW w:w="3747" w:type="dxa"/>
            <w:vAlign w:val="center"/>
          </w:tcPr>
          <w:p w:rsidR="008D1533" w:rsidRPr="00A623BD" w:rsidRDefault="00032A9A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16" w:type="dxa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A623BD" w:rsidRPr="00A623BD" w:rsidTr="00370BAC">
        <w:trPr>
          <w:cantSplit/>
          <w:trHeight w:val="387"/>
        </w:trPr>
        <w:tc>
          <w:tcPr>
            <w:tcW w:w="3747" w:type="dxa"/>
            <w:vAlign w:val="center"/>
          </w:tcPr>
          <w:p w:rsidR="008D1533" w:rsidRPr="00A623BD" w:rsidRDefault="008D1533" w:rsidP="00F5446B">
            <w:pPr>
              <w:ind w:left="-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6" w:type="dxa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623BD" w:rsidRPr="00A623BD" w:rsidTr="00370BAC">
        <w:trPr>
          <w:cantSplit/>
          <w:trHeight w:val="375"/>
        </w:trPr>
        <w:tc>
          <w:tcPr>
            <w:tcW w:w="3747" w:type="dxa"/>
            <w:vAlign w:val="center"/>
          </w:tcPr>
          <w:p w:rsidR="008D1533" w:rsidRPr="00A623BD" w:rsidRDefault="00032A9A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2559</w:t>
            </w:r>
          </w:p>
        </w:tc>
        <w:tc>
          <w:tcPr>
            <w:tcW w:w="1416" w:type="dxa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  <w:tr w:rsidR="00A623BD" w:rsidRPr="00A623BD" w:rsidTr="00370BAC">
        <w:trPr>
          <w:cantSplit/>
          <w:trHeight w:val="387"/>
        </w:trPr>
        <w:tc>
          <w:tcPr>
            <w:tcW w:w="3747" w:type="dxa"/>
            <w:vAlign w:val="center"/>
          </w:tcPr>
          <w:p w:rsidR="008D1533" w:rsidRPr="00A623BD" w:rsidRDefault="008D1533" w:rsidP="00F5446B">
            <w:pPr>
              <w:ind w:left="-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6" w:type="dxa"/>
          </w:tcPr>
          <w:p w:rsidR="008D1533" w:rsidRPr="00A623BD" w:rsidRDefault="00032A9A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03EF" w:rsidRPr="00A623BD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16" w:type="dxa"/>
            <w:vAlign w:val="bottom"/>
          </w:tcPr>
          <w:p w:rsidR="008D1533" w:rsidRPr="00A623BD" w:rsidRDefault="00032A9A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032A9A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03EF" w:rsidRPr="00A623BD">
              <w:rPr>
                <w:rFonts w:asciiTheme="majorBidi" w:hAnsiTheme="majorBidi" w:cstheme="majorBidi"/>
                <w:sz w:val="28"/>
                <w:szCs w:val="28"/>
              </w:rPr>
              <w:t>,295</w:t>
            </w:r>
          </w:p>
        </w:tc>
      </w:tr>
      <w:tr w:rsidR="00A623BD" w:rsidRPr="00A623BD" w:rsidTr="00370BAC">
        <w:trPr>
          <w:cantSplit/>
          <w:trHeight w:val="375"/>
        </w:trPr>
        <w:tc>
          <w:tcPr>
            <w:tcW w:w="3747" w:type="dxa"/>
            <w:vAlign w:val="center"/>
          </w:tcPr>
          <w:p w:rsidR="008D1533" w:rsidRPr="00A623BD" w:rsidRDefault="00032A9A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416" w:type="dxa"/>
          </w:tcPr>
          <w:p w:rsidR="008D1533" w:rsidRPr="00A623BD" w:rsidRDefault="00032A9A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03EF" w:rsidRPr="00A623BD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2,075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5003EF" w:rsidP="008D1533">
            <w:pPr>
              <w:pBdr>
                <w:bottom w:val="sing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2,262</w:t>
            </w:r>
          </w:p>
        </w:tc>
      </w:tr>
      <w:tr w:rsidR="00A623BD" w:rsidRPr="00A623BD" w:rsidTr="00370BAC">
        <w:trPr>
          <w:cantSplit/>
          <w:trHeight w:val="350"/>
        </w:trPr>
        <w:tc>
          <w:tcPr>
            <w:tcW w:w="3747" w:type="dxa"/>
            <w:vAlign w:val="center"/>
          </w:tcPr>
          <w:p w:rsidR="008D1533" w:rsidRPr="00A623BD" w:rsidRDefault="008D1533" w:rsidP="00F5446B">
            <w:pPr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6" w:type="dxa"/>
          </w:tcPr>
          <w:p w:rsidR="008D1533" w:rsidRPr="00A623BD" w:rsidRDefault="008D1533" w:rsidP="008D153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23BD" w:rsidRPr="00A623BD" w:rsidTr="00370BAC">
        <w:trPr>
          <w:cantSplit/>
          <w:trHeight w:val="425"/>
        </w:trPr>
        <w:tc>
          <w:tcPr>
            <w:tcW w:w="3747" w:type="dxa"/>
            <w:vAlign w:val="center"/>
          </w:tcPr>
          <w:p w:rsidR="008D1533" w:rsidRPr="00A623BD" w:rsidRDefault="00032A9A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16" w:type="dxa"/>
          </w:tcPr>
          <w:p w:rsidR="008D1533" w:rsidRPr="00A623BD" w:rsidRDefault="008D1533" w:rsidP="008D1533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7,698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7,698</w:t>
            </w:r>
          </w:p>
        </w:tc>
      </w:tr>
      <w:tr w:rsidR="00A623BD" w:rsidRPr="00A623BD" w:rsidTr="00370BAC">
        <w:trPr>
          <w:cantSplit/>
          <w:trHeight w:val="412"/>
        </w:trPr>
        <w:tc>
          <w:tcPr>
            <w:tcW w:w="3747" w:type="dxa"/>
            <w:vAlign w:val="center"/>
          </w:tcPr>
          <w:p w:rsidR="008D1533" w:rsidRPr="00A623BD" w:rsidRDefault="00032A9A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416" w:type="dxa"/>
          </w:tcPr>
          <w:p w:rsidR="008D1533" w:rsidRPr="00A623BD" w:rsidRDefault="00032A9A" w:rsidP="008D1533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5,686</w:t>
            </w:r>
          </w:p>
        </w:tc>
        <w:tc>
          <w:tcPr>
            <w:tcW w:w="1416" w:type="dxa"/>
            <w:vAlign w:val="bottom"/>
          </w:tcPr>
          <w:p w:rsidR="008D1533" w:rsidRPr="00A623BD" w:rsidRDefault="00032A9A" w:rsidP="008D1533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533" w:rsidRPr="00A623BD">
              <w:rPr>
                <w:rFonts w:asciiTheme="majorBidi" w:hAnsiTheme="majorBidi" w:cstheme="majorBidi"/>
                <w:sz w:val="28"/>
                <w:szCs w:val="28"/>
              </w:rPr>
              <w:t>0,739</w:t>
            </w:r>
          </w:p>
        </w:tc>
        <w:tc>
          <w:tcPr>
            <w:tcW w:w="1416" w:type="dxa"/>
            <w:vAlign w:val="bottom"/>
          </w:tcPr>
          <w:p w:rsidR="008D1533" w:rsidRPr="00A623BD" w:rsidRDefault="00032A9A" w:rsidP="008D1533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:rsidR="008D1533" w:rsidRPr="00A623BD" w:rsidRDefault="00032A9A" w:rsidP="008D1533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03EF" w:rsidRPr="00A623BD">
              <w:rPr>
                <w:rFonts w:asciiTheme="majorBidi" w:hAnsiTheme="majorBidi" w:cstheme="majorBidi"/>
                <w:sz w:val="28"/>
                <w:szCs w:val="28"/>
              </w:rPr>
              <w:t>6,425</w:t>
            </w:r>
          </w:p>
        </w:tc>
      </w:tr>
      <w:tr w:rsidR="008045ED" w:rsidRPr="00A623BD" w:rsidTr="00370BAC">
        <w:trPr>
          <w:cantSplit/>
          <w:trHeight w:val="216"/>
        </w:trPr>
        <w:tc>
          <w:tcPr>
            <w:tcW w:w="5163" w:type="dxa"/>
            <w:gridSpan w:val="2"/>
            <w:vAlign w:val="center"/>
          </w:tcPr>
          <w:p w:rsidR="008045ED" w:rsidRPr="00A623BD" w:rsidRDefault="008045ED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ค่าตัดจำหน่ายที่รับรู้ในกำไรหรือขาดทุนสำหรับปี</w:t>
            </w:r>
          </w:p>
        </w:tc>
        <w:tc>
          <w:tcPr>
            <w:tcW w:w="1416" w:type="dxa"/>
            <w:vAlign w:val="bottom"/>
          </w:tcPr>
          <w:p w:rsidR="008045ED" w:rsidRPr="00A623BD" w:rsidRDefault="008045ED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045ED" w:rsidRPr="00A623BD" w:rsidRDefault="008045ED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045ED" w:rsidRPr="00A623BD" w:rsidRDefault="008045ED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3BD" w:rsidRPr="00A623BD" w:rsidTr="00370BAC">
        <w:trPr>
          <w:cantSplit/>
          <w:trHeight w:val="216"/>
        </w:trPr>
        <w:tc>
          <w:tcPr>
            <w:tcW w:w="3747" w:type="dxa"/>
            <w:vAlign w:val="center"/>
          </w:tcPr>
          <w:p w:rsidR="008D1533" w:rsidRPr="00A623BD" w:rsidRDefault="00032A9A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16" w:type="dxa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623BD" w:rsidRPr="00A623BD" w:rsidTr="00370BAC">
        <w:trPr>
          <w:cantSplit/>
          <w:trHeight w:val="216"/>
        </w:trPr>
        <w:tc>
          <w:tcPr>
            <w:tcW w:w="3747" w:type="dxa"/>
            <w:vAlign w:val="center"/>
          </w:tcPr>
          <w:p w:rsidR="008D1533" w:rsidRPr="00A623BD" w:rsidRDefault="00032A9A" w:rsidP="00F5446B">
            <w:pPr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16" w:type="dxa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8D1533" w:rsidP="008D1533">
            <w:pP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8D1533" w:rsidRPr="00A623BD" w:rsidRDefault="00032A9A" w:rsidP="008D1533">
            <w:pPr>
              <w:pBdr>
                <w:bottom w:val="double" w:sz="4" w:space="1" w:color="auto"/>
              </w:pBdr>
              <w:tabs>
                <w:tab w:val="decimal" w:pos="11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03EF" w:rsidRPr="00A623BD">
              <w:rPr>
                <w:rFonts w:asciiTheme="majorBidi" w:hAnsiTheme="majorBidi" w:cstheme="majorBidi"/>
                <w:sz w:val="28"/>
                <w:szCs w:val="28"/>
              </w:rPr>
              <w:t>,295</w:t>
            </w:r>
          </w:p>
        </w:tc>
      </w:tr>
    </w:tbl>
    <w:p w:rsidR="001B4046" w:rsidRPr="00A623BD" w:rsidRDefault="001B40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D870BD" w:rsidRPr="00A623BD" w:rsidRDefault="00032A9A" w:rsidP="00F370C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D870BD"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70BD"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D870BD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70BD"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สินทรัพย์ภาษีเงินได้รอการตัดบัญชี/ค่าใช้จ่ายภาษีเงินได้ </w:t>
      </w:r>
    </w:p>
    <w:p w:rsidR="00D870BD" w:rsidRPr="00A623BD" w:rsidRDefault="00032A9A" w:rsidP="00F370C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870BD"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70BD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870BD"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870BD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</w:t>
      </w:r>
      <w:r w:rsidR="00F370C3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รอการตัดบัญชี</w:t>
      </w:r>
    </w:p>
    <w:p w:rsidR="00D870BD" w:rsidRPr="00A623BD" w:rsidRDefault="00BD7567" w:rsidP="00F370C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D870BD" w:rsidRPr="00A623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="00D870BD" w:rsidRPr="00A623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="00D870BD" w:rsidRPr="00A623B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="00D870BD" w:rsidRPr="00A623BD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440"/>
        <w:gridCol w:w="1440"/>
        <w:gridCol w:w="1440"/>
        <w:gridCol w:w="1440"/>
      </w:tblGrid>
      <w:tr w:rsidR="00A623BD" w:rsidRPr="00A623BD" w:rsidTr="00D51FFE">
        <w:tc>
          <w:tcPr>
            <w:tcW w:w="3510" w:type="dxa"/>
          </w:tcPr>
          <w:p w:rsidR="00D51FFE" w:rsidRPr="00A623BD" w:rsidRDefault="00D51FFE" w:rsidP="00D51FFE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</w:rPr>
              <w:tab/>
            </w:r>
          </w:p>
        </w:tc>
        <w:tc>
          <w:tcPr>
            <w:tcW w:w="2880" w:type="dxa"/>
            <w:gridSpan w:val="2"/>
          </w:tcPr>
          <w:p w:rsidR="00D51FFE" w:rsidRPr="00A623BD" w:rsidRDefault="00D51FFE" w:rsidP="00D51F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2880" w:type="dxa"/>
            <w:gridSpan w:val="2"/>
          </w:tcPr>
          <w:p w:rsidR="00D51FFE" w:rsidRPr="00A623BD" w:rsidRDefault="00D51FFE" w:rsidP="00D51FF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(หน่วย: </w:t>
            </w:r>
            <w:r w:rsidR="00B7545B" w:rsidRPr="00A623B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บาท)</w:t>
            </w:r>
          </w:p>
        </w:tc>
      </w:tr>
      <w:tr w:rsidR="00A623BD" w:rsidRPr="00A623BD" w:rsidTr="00D51FFE">
        <w:tc>
          <w:tcPr>
            <w:tcW w:w="3510" w:type="dxa"/>
          </w:tcPr>
          <w:p w:rsidR="00D51FFE" w:rsidRPr="00A623BD" w:rsidRDefault="00D51FFE" w:rsidP="00D51FF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80" w:type="dxa"/>
            <w:gridSpan w:val="2"/>
          </w:tcPr>
          <w:p w:rsidR="00D51FFE" w:rsidRPr="00A623BD" w:rsidRDefault="00D51FFE" w:rsidP="00B421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D51FFE" w:rsidRPr="00A623BD" w:rsidRDefault="00D51FFE" w:rsidP="00B421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623BD" w:rsidRPr="00A623BD" w:rsidTr="00D51FFE">
        <w:tc>
          <w:tcPr>
            <w:tcW w:w="3510" w:type="dxa"/>
          </w:tcPr>
          <w:p w:rsidR="00B7545B" w:rsidRPr="00A623BD" w:rsidRDefault="00B7545B" w:rsidP="00B7545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</w:tcPr>
          <w:p w:rsidR="00B7545B" w:rsidRPr="00A623BD" w:rsidRDefault="00032A9A" w:rsidP="00B754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2560</w:t>
            </w:r>
          </w:p>
        </w:tc>
        <w:tc>
          <w:tcPr>
            <w:tcW w:w="1440" w:type="dxa"/>
          </w:tcPr>
          <w:p w:rsidR="00B7545B" w:rsidRPr="00A623BD" w:rsidRDefault="00032A9A" w:rsidP="00B754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2559</w:t>
            </w:r>
          </w:p>
        </w:tc>
        <w:tc>
          <w:tcPr>
            <w:tcW w:w="1440" w:type="dxa"/>
          </w:tcPr>
          <w:p w:rsidR="00B7545B" w:rsidRPr="00A623BD" w:rsidRDefault="00032A9A" w:rsidP="00B754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2560</w:t>
            </w:r>
          </w:p>
        </w:tc>
        <w:tc>
          <w:tcPr>
            <w:tcW w:w="1440" w:type="dxa"/>
          </w:tcPr>
          <w:p w:rsidR="00B7545B" w:rsidRPr="00A623BD" w:rsidRDefault="00032A9A" w:rsidP="00B754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2559</w:t>
            </w:r>
          </w:p>
        </w:tc>
      </w:tr>
      <w:tr w:rsidR="00A623BD" w:rsidRPr="00A623BD" w:rsidTr="00D51FFE">
        <w:tc>
          <w:tcPr>
            <w:tcW w:w="3510" w:type="dxa"/>
          </w:tcPr>
          <w:p w:rsidR="00B7545B" w:rsidRPr="00A623BD" w:rsidRDefault="00B7545B" w:rsidP="00B7545B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:rsidR="00B7545B" w:rsidRPr="00A623BD" w:rsidRDefault="00B7545B" w:rsidP="00B7545B">
            <w:pPr>
              <w:tabs>
                <w:tab w:val="decimal" w:pos="1460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40" w:type="dxa"/>
          </w:tcPr>
          <w:p w:rsidR="00B7545B" w:rsidRPr="00A623BD" w:rsidRDefault="00B7545B" w:rsidP="00B7545B">
            <w:pPr>
              <w:tabs>
                <w:tab w:val="decimal" w:pos="1460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40" w:type="dxa"/>
          </w:tcPr>
          <w:p w:rsidR="00B7545B" w:rsidRPr="00A623BD" w:rsidRDefault="00B7545B" w:rsidP="00B7545B">
            <w:pPr>
              <w:tabs>
                <w:tab w:val="decimal" w:pos="1460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40" w:type="dxa"/>
          </w:tcPr>
          <w:p w:rsidR="00B7545B" w:rsidRPr="00A623BD" w:rsidRDefault="00B7545B" w:rsidP="00B7545B">
            <w:pPr>
              <w:tabs>
                <w:tab w:val="decimal" w:pos="1460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A623BD" w:rsidRPr="00A623BD" w:rsidTr="00D51FFE">
        <w:tc>
          <w:tcPr>
            <w:tcW w:w="3510" w:type="dxa"/>
          </w:tcPr>
          <w:p w:rsidR="00B7545B" w:rsidRPr="00A623BD" w:rsidRDefault="00B7545B" w:rsidP="00B7545B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กำไรระหว่างกันในสินค้าคงเหลือ</w:t>
            </w:r>
          </w:p>
        </w:tc>
        <w:tc>
          <w:tcPr>
            <w:tcW w:w="1440" w:type="dxa"/>
          </w:tcPr>
          <w:p w:rsidR="00B7545B" w:rsidRPr="00A623BD" w:rsidRDefault="00F5446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5</w:t>
            </w: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</w:t>
            </w:r>
            <w:r w:rsidR="00032A9A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54</w:t>
            </w:r>
          </w:p>
        </w:tc>
        <w:tc>
          <w:tcPr>
            <w:tcW w:w="1440" w:type="dxa"/>
          </w:tcPr>
          <w:p w:rsidR="00B7545B" w:rsidRPr="00A623BD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440" w:type="dxa"/>
          </w:tcPr>
          <w:p w:rsidR="00B7545B" w:rsidRPr="00A623BD" w:rsidRDefault="00F5446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440" w:type="dxa"/>
          </w:tcPr>
          <w:p w:rsidR="00B7545B" w:rsidRPr="00A623BD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A623BD" w:rsidRPr="00A623BD" w:rsidTr="00D51FFE">
        <w:tc>
          <w:tcPr>
            <w:tcW w:w="3510" w:type="dxa"/>
          </w:tcPr>
          <w:p w:rsidR="00B7545B" w:rsidRPr="00A623BD" w:rsidRDefault="00B7545B" w:rsidP="00B7545B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:rsidR="00B7545B" w:rsidRPr="00A623BD" w:rsidRDefault="00F5446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44</w:t>
            </w:r>
          </w:p>
        </w:tc>
        <w:tc>
          <w:tcPr>
            <w:tcW w:w="1440" w:type="dxa"/>
          </w:tcPr>
          <w:p w:rsidR="00B7545B" w:rsidRPr="00A623BD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446</w:t>
            </w:r>
          </w:p>
        </w:tc>
        <w:tc>
          <w:tcPr>
            <w:tcW w:w="1440" w:type="dxa"/>
          </w:tcPr>
          <w:p w:rsidR="00B7545B" w:rsidRPr="00A623BD" w:rsidRDefault="00F5446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</w:t>
            </w:r>
          </w:p>
        </w:tc>
        <w:tc>
          <w:tcPr>
            <w:tcW w:w="1440" w:type="dxa"/>
          </w:tcPr>
          <w:p w:rsidR="00B7545B" w:rsidRPr="00A623BD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446</w:t>
            </w:r>
          </w:p>
        </w:tc>
      </w:tr>
      <w:tr w:rsidR="00A623BD" w:rsidRPr="00A623BD" w:rsidTr="00D51FFE">
        <w:tc>
          <w:tcPr>
            <w:tcW w:w="3510" w:type="dxa"/>
          </w:tcPr>
          <w:p w:rsidR="00B7545B" w:rsidRPr="00A623BD" w:rsidRDefault="00B7545B" w:rsidP="00B7545B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</w:tcPr>
          <w:p w:rsidR="00B7545B" w:rsidRPr="00A623BD" w:rsidRDefault="00032A9A" w:rsidP="00DC530A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</w:t>
            </w:r>
            <w:r w:rsidR="00F5446B"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</w:t>
            </w:r>
            <w:r w:rsidR="00DC530A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159</w:t>
            </w:r>
          </w:p>
        </w:tc>
        <w:tc>
          <w:tcPr>
            <w:tcW w:w="1440" w:type="dxa"/>
          </w:tcPr>
          <w:p w:rsidR="00B7545B" w:rsidRPr="00A623BD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825</w:t>
            </w:r>
          </w:p>
        </w:tc>
        <w:tc>
          <w:tcPr>
            <w:tcW w:w="1440" w:type="dxa"/>
          </w:tcPr>
          <w:p w:rsidR="00B7545B" w:rsidRPr="00A623BD" w:rsidRDefault="00032A9A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</w:t>
            </w:r>
            <w:r w:rsidR="00F5446B"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,086</w:t>
            </w:r>
          </w:p>
        </w:tc>
        <w:tc>
          <w:tcPr>
            <w:tcW w:w="1440" w:type="dxa"/>
          </w:tcPr>
          <w:p w:rsidR="00B7545B" w:rsidRPr="00A623BD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825</w:t>
            </w:r>
          </w:p>
        </w:tc>
      </w:tr>
      <w:tr w:rsidR="00A623BD" w:rsidRPr="00A623BD" w:rsidTr="00AD517E">
        <w:tc>
          <w:tcPr>
            <w:tcW w:w="3510" w:type="dxa"/>
            <w:vAlign w:val="bottom"/>
          </w:tcPr>
          <w:p w:rsidR="00B7545B" w:rsidRPr="00A623BD" w:rsidRDefault="00B7545B" w:rsidP="00B7545B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ค่าเสื่อมราคาส่วนเกินของสินทรัพย์ถาวรและสินทรัพย์ไม่มีตัวตน </w:t>
            </w:r>
          </w:p>
        </w:tc>
        <w:tc>
          <w:tcPr>
            <w:tcW w:w="1440" w:type="dxa"/>
            <w:vAlign w:val="bottom"/>
          </w:tcPr>
          <w:p w:rsidR="00B7545B" w:rsidRPr="00A623BD" w:rsidRDefault="00F5446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90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692</w:t>
            </w:r>
          </w:p>
        </w:tc>
        <w:tc>
          <w:tcPr>
            <w:tcW w:w="1440" w:type="dxa"/>
            <w:vAlign w:val="bottom"/>
          </w:tcPr>
          <w:p w:rsidR="00B7545B" w:rsidRPr="00A623BD" w:rsidRDefault="00F5446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90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692</w:t>
            </w:r>
          </w:p>
        </w:tc>
      </w:tr>
      <w:tr w:rsidR="00A623BD" w:rsidRPr="00A623BD" w:rsidTr="005003EF">
        <w:tc>
          <w:tcPr>
            <w:tcW w:w="3510" w:type="dxa"/>
          </w:tcPr>
          <w:p w:rsidR="00F5446B" w:rsidRPr="00A623BD" w:rsidRDefault="00F5446B" w:rsidP="00F5446B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F5446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</w:rPr>
              <w:t>820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F5446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</w:rPr>
              <w:t>329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F5446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703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F5446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272</w:t>
            </w:r>
          </w:p>
        </w:tc>
      </w:tr>
      <w:tr w:rsidR="00A623BD" w:rsidRPr="00A623BD" w:rsidTr="00D51FFE">
        <w:tc>
          <w:tcPr>
            <w:tcW w:w="3510" w:type="dxa"/>
          </w:tcPr>
          <w:p w:rsidR="00F5446B" w:rsidRPr="00A623BD" w:rsidRDefault="00F5446B" w:rsidP="00F5446B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F5446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76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F5446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F5446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F5446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A623BD" w:rsidRPr="00A623BD" w:rsidTr="00D51FFE">
        <w:tc>
          <w:tcPr>
            <w:tcW w:w="3510" w:type="dxa"/>
          </w:tcPr>
          <w:p w:rsidR="00F5446B" w:rsidRPr="00A623BD" w:rsidRDefault="00F5446B" w:rsidP="00F5446B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DC530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7</w:t>
            </w:r>
            <w:r w:rsidRPr="00A623B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DC530A">
              <w:rPr>
                <w:rFonts w:asciiTheme="majorBidi" w:hAnsiTheme="majorBidi" w:cstheme="majorBidi"/>
                <w:sz w:val="29"/>
                <w:szCs w:val="29"/>
              </w:rPr>
              <w:t>343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F5446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</w:rPr>
              <w:t>2,292</w:t>
            </w:r>
          </w:p>
        </w:tc>
        <w:tc>
          <w:tcPr>
            <w:tcW w:w="1440" w:type="dxa"/>
            <w:vAlign w:val="bottom"/>
          </w:tcPr>
          <w:p w:rsidR="00F5446B" w:rsidRPr="00A623BD" w:rsidRDefault="00032A9A" w:rsidP="00F5446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</w:t>
            </w:r>
            <w:r w:rsidR="00F5446B"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,88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F5446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2,235</w:t>
            </w:r>
          </w:p>
        </w:tc>
      </w:tr>
    </w:tbl>
    <w:p w:rsidR="00D870BD" w:rsidRPr="00A623BD" w:rsidRDefault="00032A9A" w:rsidP="008D5AE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Note31_IncomeTax"/>
      <w:bookmarkEnd w:id="3"/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870BD" w:rsidRPr="00A623B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70BD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70BD" w:rsidRPr="00A623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D7567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870BD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:rsidR="00D870BD" w:rsidRPr="00A623BD" w:rsidRDefault="00D870BD" w:rsidP="00F370C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A623BD" w:rsidRPr="00A623BD" w:rsidTr="00D51FFE">
        <w:trPr>
          <w:trHeight w:val="72"/>
        </w:trPr>
        <w:tc>
          <w:tcPr>
            <w:tcW w:w="3510" w:type="dxa"/>
            <w:vAlign w:val="bottom"/>
          </w:tcPr>
          <w:p w:rsidR="00D51FFE" w:rsidRPr="00A623BD" w:rsidRDefault="00D51FFE" w:rsidP="00D51FFE">
            <w:pPr>
              <w:ind w:right="-1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80" w:type="dxa"/>
            <w:gridSpan w:val="2"/>
          </w:tcPr>
          <w:p w:rsidR="00D51FFE" w:rsidRPr="00A623BD" w:rsidRDefault="00D51FFE" w:rsidP="00D51FFE">
            <w:pPr>
              <w:ind w:left="-26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880" w:type="dxa"/>
            <w:gridSpan w:val="2"/>
          </w:tcPr>
          <w:p w:rsidR="00D51FFE" w:rsidRPr="00A623BD" w:rsidRDefault="00D51FFE" w:rsidP="00D51FFE">
            <w:pPr>
              <w:ind w:left="-2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="00B7545B"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หน่วย:พัน</w:t>
            </w: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บาท)</w:t>
            </w:r>
          </w:p>
        </w:tc>
      </w:tr>
      <w:tr w:rsidR="00A623BD" w:rsidRPr="00A623BD" w:rsidTr="00D51FFE">
        <w:trPr>
          <w:trHeight w:val="72"/>
        </w:trPr>
        <w:tc>
          <w:tcPr>
            <w:tcW w:w="3510" w:type="dxa"/>
            <w:vAlign w:val="bottom"/>
          </w:tcPr>
          <w:p w:rsidR="00D51FFE" w:rsidRPr="00A623BD" w:rsidRDefault="00D51FFE" w:rsidP="00D51FFE">
            <w:pPr>
              <w:ind w:right="-1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880" w:type="dxa"/>
            <w:gridSpan w:val="2"/>
          </w:tcPr>
          <w:p w:rsidR="00D51FFE" w:rsidRPr="00A623BD" w:rsidRDefault="00D51FFE" w:rsidP="00D51F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D51FFE" w:rsidRPr="00A623BD" w:rsidRDefault="00D51FFE" w:rsidP="00D51F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623BD" w:rsidRPr="00A623BD" w:rsidTr="00D51FFE">
        <w:trPr>
          <w:trHeight w:val="72"/>
        </w:trPr>
        <w:tc>
          <w:tcPr>
            <w:tcW w:w="3510" w:type="dxa"/>
            <w:vAlign w:val="bottom"/>
          </w:tcPr>
          <w:p w:rsidR="00B7545B" w:rsidRPr="00A623BD" w:rsidRDefault="00B7545B" w:rsidP="00B7545B">
            <w:pPr>
              <w:ind w:right="-1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</w:tcPr>
          <w:p w:rsidR="00B7545B" w:rsidRPr="00A623BD" w:rsidRDefault="00032A9A" w:rsidP="00B7545B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2560</w:t>
            </w:r>
          </w:p>
        </w:tc>
        <w:tc>
          <w:tcPr>
            <w:tcW w:w="1440" w:type="dxa"/>
          </w:tcPr>
          <w:p w:rsidR="00B7545B" w:rsidRPr="00A623BD" w:rsidRDefault="00032A9A" w:rsidP="00B7545B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2559</w:t>
            </w:r>
          </w:p>
        </w:tc>
        <w:tc>
          <w:tcPr>
            <w:tcW w:w="1440" w:type="dxa"/>
          </w:tcPr>
          <w:p w:rsidR="00B7545B" w:rsidRPr="00A623BD" w:rsidRDefault="00032A9A" w:rsidP="00B7545B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2560</w:t>
            </w:r>
          </w:p>
        </w:tc>
        <w:tc>
          <w:tcPr>
            <w:tcW w:w="1440" w:type="dxa"/>
          </w:tcPr>
          <w:p w:rsidR="00B7545B" w:rsidRPr="00A623BD" w:rsidRDefault="00032A9A" w:rsidP="00B7545B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2559</w:t>
            </w:r>
          </w:p>
        </w:tc>
      </w:tr>
      <w:tr w:rsidR="00A623BD" w:rsidRPr="00A623BD" w:rsidTr="00D51FFE">
        <w:trPr>
          <w:trHeight w:val="361"/>
        </w:trPr>
        <w:tc>
          <w:tcPr>
            <w:tcW w:w="3510" w:type="dxa"/>
            <w:vAlign w:val="bottom"/>
          </w:tcPr>
          <w:p w:rsidR="00632E0D" w:rsidRPr="00A623BD" w:rsidRDefault="00632E0D" w:rsidP="00632E0D">
            <w:pPr>
              <w:ind w:left="162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ภาษีเงินได้ปัจจุบัน:</w:t>
            </w:r>
          </w:p>
        </w:tc>
        <w:tc>
          <w:tcPr>
            <w:tcW w:w="1440" w:type="dxa"/>
            <w:vAlign w:val="bottom"/>
          </w:tcPr>
          <w:p w:rsidR="00632E0D" w:rsidRPr="002D1965" w:rsidRDefault="00632E0D" w:rsidP="00632E0D">
            <w:pPr>
              <w:tabs>
                <w:tab w:val="decimal" w:pos="1734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:rsidR="00632E0D" w:rsidRPr="002D1965" w:rsidRDefault="00632E0D" w:rsidP="00632E0D">
            <w:pPr>
              <w:tabs>
                <w:tab w:val="decimal" w:pos="1734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:rsidR="00632E0D" w:rsidRPr="002D1965" w:rsidRDefault="00632E0D" w:rsidP="00632E0D">
            <w:pPr>
              <w:tabs>
                <w:tab w:val="decimal" w:pos="1734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:rsidR="00632E0D" w:rsidRPr="002D1965" w:rsidRDefault="00632E0D" w:rsidP="00632E0D">
            <w:pPr>
              <w:tabs>
                <w:tab w:val="decimal" w:pos="1734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623BD" w:rsidRPr="00A623BD" w:rsidTr="00D51FFE">
        <w:trPr>
          <w:trHeight w:val="361"/>
        </w:trPr>
        <w:tc>
          <w:tcPr>
            <w:tcW w:w="3510" w:type="dxa"/>
            <w:vAlign w:val="bottom"/>
          </w:tcPr>
          <w:p w:rsidR="00B7545B" w:rsidRPr="00A623BD" w:rsidRDefault="00B7545B" w:rsidP="00B7545B">
            <w:pPr>
              <w:ind w:left="162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ภาษีเงินได้นิติบุคคลสำหรับปี</w:t>
            </w:r>
          </w:p>
        </w:tc>
        <w:tc>
          <w:tcPr>
            <w:tcW w:w="1440" w:type="dxa"/>
            <w:vAlign w:val="bottom"/>
          </w:tcPr>
          <w:p w:rsidR="00B7545B" w:rsidRPr="002D1965" w:rsidRDefault="00DC530A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67,1</w:t>
            </w:r>
            <w:r w:rsidR="00C13267">
              <w:rPr>
                <w:rFonts w:asciiTheme="majorBidi" w:hAnsiTheme="majorBidi" w:cstheme="majorBidi"/>
                <w:sz w:val="29"/>
                <w:szCs w:val="29"/>
              </w:rPr>
              <w:t>31</w:t>
            </w:r>
          </w:p>
        </w:tc>
        <w:tc>
          <w:tcPr>
            <w:tcW w:w="1440" w:type="dxa"/>
            <w:vAlign w:val="bottom"/>
          </w:tcPr>
          <w:p w:rsidR="00B7545B" w:rsidRPr="002D1965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 w:rsidRPr="002D1965">
              <w:rPr>
                <w:rFonts w:asciiTheme="majorBidi" w:hAnsiTheme="majorBidi" w:cstheme="majorBidi"/>
                <w:sz w:val="29"/>
                <w:szCs w:val="29"/>
              </w:rPr>
              <w:t>83,4</w:t>
            </w:r>
            <w:r w:rsidR="00032A9A" w:rsidRPr="002D196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2D1965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440" w:type="dxa"/>
            <w:vAlign w:val="bottom"/>
          </w:tcPr>
          <w:p w:rsidR="00B7545B" w:rsidRPr="002D1965" w:rsidRDefault="00C13267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60,494</w:t>
            </w:r>
          </w:p>
        </w:tc>
        <w:tc>
          <w:tcPr>
            <w:tcW w:w="1440" w:type="dxa"/>
            <w:vAlign w:val="bottom"/>
          </w:tcPr>
          <w:p w:rsidR="00B7545B" w:rsidRPr="002D1965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 w:rsidRPr="002D1965">
              <w:rPr>
                <w:rFonts w:asciiTheme="majorBidi" w:hAnsiTheme="majorBidi" w:cstheme="majorBidi"/>
                <w:sz w:val="29"/>
                <w:szCs w:val="29"/>
              </w:rPr>
              <w:t>57,06</w:t>
            </w:r>
            <w:r w:rsidR="00032A9A" w:rsidRPr="002D1965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</w:tr>
      <w:tr w:rsidR="00A623BD" w:rsidRPr="00A623BD" w:rsidTr="00D51FFE">
        <w:trPr>
          <w:trHeight w:val="361"/>
        </w:trPr>
        <w:tc>
          <w:tcPr>
            <w:tcW w:w="3510" w:type="dxa"/>
            <w:vAlign w:val="bottom"/>
          </w:tcPr>
          <w:p w:rsidR="00B7545B" w:rsidRPr="00A623BD" w:rsidRDefault="00B7545B" w:rsidP="00B7545B">
            <w:pPr>
              <w:ind w:left="162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vAlign w:val="bottom"/>
          </w:tcPr>
          <w:p w:rsidR="00B7545B" w:rsidRPr="002D1965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:rsidR="00B7545B" w:rsidRPr="002D1965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:rsidR="00B7545B" w:rsidRPr="002D1965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:rsidR="00B7545B" w:rsidRPr="002D1965" w:rsidRDefault="00B7545B" w:rsidP="00B7545B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623BD" w:rsidRPr="00A623BD" w:rsidTr="00D51FFE">
        <w:trPr>
          <w:trHeight w:val="361"/>
        </w:trPr>
        <w:tc>
          <w:tcPr>
            <w:tcW w:w="3510" w:type="dxa"/>
            <w:vAlign w:val="bottom"/>
          </w:tcPr>
          <w:p w:rsidR="00B7545B" w:rsidRPr="00A623BD" w:rsidRDefault="00B7545B" w:rsidP="008045ED">
            <w:pPr>
              <w:tabs>
                <w:tab w:val="left" w:pos="369"/>
              </w:tabs>
              <w:ind w:left="162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ภาษีเงินได้รอการตัดบัญชีจากการเกิด     ผลแตกต่างชั่วคราวและการกลับรายการ</w:t>
            </w:r>
            <w:r w:rsidR="008045ED"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ผลแตกต่างชั่วคราว</w:t>
            </w:r>
          </w:p>
        </w:tc>
        <w:tc>
          <w:tcPr>
            <w:tcW w:w="1440" w:type="dxa"/>
            <w:vAlign w:val="bottom"/>
          </w:tcPr>
          <w:p w:rsidR="00B7545B" w:rsidRPr="002D1965" w:rsidRDefault="002D1965" w:rsidP="00DC530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 w:rsidRPr="002D1965">
              <w:rPr>
                <w:rFonts w:asciiTheme="majorBidi" w:hAnsiTheme="majorBidi" w:cstheme="majorBidi"/>
                <w:sz w:val="29"/>
                <w:szCs w:val="29"/>
              </w:rPr>
              <w:t>(5,</w:t>
            </w:r>
            <w:r w:rsidR="00C13267">
              <w:rPr>
                <w:rFonts w:asciiTheme="majorBidi" w:hAnsiTheme="majorBidi" w:cstheme="majorBidi"/>
                <w:sz w:val="29"/>
                <w:szCs w:val="29"/>
              </w:rPr>
              <w:t>013</w:t>
            </w:r>
            <w:r w:rsidRPr="002D196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440" w:type="dxa"/>
            <w:vAlign w:val="bottom"/>
          </w:tcPr>
          <w:p w:rsidR="00B7545B" w:rsidRPr="002D1965" w:rsidRDefault="00B7545B" w:rsidP="00B7545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 w:rsidRPr="002D1965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Pr="002D1965">
              <w:rPr>
                <w:rFonts w:asciiTheme="majorBidi" w:hAnsiTheme="majorBidi" w:cstheme="majorBidi"/>
                <w:sz w:val="29"/>
                <w:szCs w:val="29"/>
              </w:rPr>
              <w:t>649</w:t>
            </w:r>
            <w:r w:rsidRPr="002D1965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B7545B" w:rsidRPr="002D1965" w:rsidRDefault="00C13267" w:rsidP="00B7545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410</w:t>
            </w:r>
          </w:p>
        </w:tc>
        <w:tc>
          <w:tcPr>
            <w:tcW w:w="1440" w:type="dxa"/>
            <w:vAlign w:val="bottom"/>
          </w:tcPr>
          <w:p w:rsidR="00B7545B" w:rsidRPr="002D1965" w:rsidRDefault="00B7545B" w:rsidP="00B7545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 w:rsidRPr="002D1965">
              <w:rPr>
                <w:rFonts w:asciiTheme="majorBidi" w:hAnsiTheme="majorBidi" w:cstheme="majorBidi"/>
                <w:sz w:val="29"/>
                <w:szCs w:val="29"/>
              </w:rPr>
              <w:t>(602)</w:t>
            </w:r>
          </w:p>
        </w:tc>
      </w:tr>
      <w:tr w:rsidR="00A623BD" w:rsidRPr="00A623BD" w:rsidTr="00D51FFE">
        <w:trPr>
          <w:trHeight w:val="361"/>
        </w:trPr>
        <w:tc>
          <w:tcPr>
            <w:tcW w:w="3510" w:type="dxa"/>
            <w:vAlign w:val="bottom"/>
          </w:tcPr>
          <w:p w:rsidR="00B7545B" w:rsidRPr="00A623BD" w:rsidRDefault="00B7545B" w:rsidP="00B7545B">
            <w:pPr>
              <w:ind w:left="162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:rsidR="00B7545B" w:rsidRPr="002D1965" w:rsidRDefault="00DC530A" w:rsidP="00B7545B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62,118</w:t>
            </w:r>
          </w:p>
        </w:tc>
        <w:tc>
          <w:tcPr>
            <w:tcW w:w="1440" w:type="dxa"/>
            <w:vAlign w:val="bottom"/>
          </w:tcPr>
          <w:p w:rsidR="00B7545B" w:rsidRPr="002D1965" w:rsidRDefault="00B7545B" w:rsidP="00B7545B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 w:rsidRPr="002D1965">
              <w:rPr>
                <w:rFonts w:asciiTheme="majorBidi" w:hAnsiTheme="majorBidi" w:cstheme="majorBidi"/>
                <w:sz w:val="29"/>
                <w:szCs w:val="29"/>
              </w:rPr>
              <w:t>82,765</w:t>
            </w:r>
          </w:p>
        </w:tc>
        <w:tc>
          <w:tcPr>
            <w:tcW w:w="1440" w:type="dxa"/>
            <w:vAlign w:val="bottom"/>
          </w:tcPr>
          <w:p w:rsidR="00B7545B" w:rsidRPr="002D1965" w:rsidRDefault="00DC530A" w:rsidP="00B7545B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60,90</w:t>
            </w:r>
            <w:r w:rsidR="00A3231E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440" w:type="dxa"/>
            <w:vAlign w:val="bottom"/>
          </w:tcPr>
          <w:p w:rsidR="00B7545B" w:rsidRPr="002D1965" w:rsidRDefault="00B7545B" w:rsidP="00B7545B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z w:val="29"/>
                <w:szCs w:val="29"/>
              </w:rPr>
            </w:pPr>
            <w:r w:rsidRPr="002D1965">
              <w:rPr>
                <w:rFonts w:asciiTheme="majorBidi" w:hAnsiTheme="majorBidi" w:cstheme="majorBidi"/>
                <w:sz w:val="29"/>
                <w:szCs w:val="29"/>
              </w:rPr>
              <w:t>56,459</w:t>
            </w:r>
          </w:p>
        </w:tc>
      </w:tr>
    </w:tbl>
    <w:p w:rsidR="00172579" w:rsidRPr="00A623BD" w:rsidRDefault="001725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65A99" w:rsidRPr="00A623BD" w:rsidRDefault="00165A99" w:rsidP="00A623BD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 w:rsidRPr="00A623BD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A623BD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A623BD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A623BD" w:rsidRPr="00A623BD" w:rsidTr="003D64E4">
        <w:tc>
          <w:tcPr>
            <w:tcW w:w="3510" w:type="dxa"/>
          </w:tcPr>
          <w:p w:rsidR="00165A99" w:rsidRPr="00A623BD" w:rsidRDefault="00165A99" w:rsidP="00A623BD">
            <w:pPr>
              <w:pStyle w:val="Header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65A99" w:rsidRPr="00A623BD" w:rsidRDefault="00165A99" w:rsidP="00A623BD">
            <w:pPr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165A99" w:rsidRPr="00A623BD" w:rsidRDefault="00165A99" w:rsidP="00A623BD">
            <w:pPr>
              <w:ind w:left="-26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B7545B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623BD" w:rsidRPr="00A623BD" w:rsidTr="003D64E4">
        <w:tc>
          <w:tcPr>
            <w:tcW w:w="3510" w:type="dxa"/>
          </w:tcPr>
          <w:p w:rsidR="00165A99" w:rsidRPr="00A623BD" w:rsidRDefault="00165A99" w:rsidP="00A623BD">
            <w:pPr>
              <w:pStyle w:val="Header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65A99" w:rsidRPr="00A623BD" w:rsidRDefault="00165A99" w:rsidP="00A623BD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165A99" w:rsidRPr="00A623BD" w:rsidRDefault="00165A99" w:rsidP="00A623BD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3BD" w:rsidRPr="00A623BD" w:rsidTr="003D64E4">
        <w:tc>
          <w:tcPr>
            <w:tcW w:w="3510" w:type="dxa"/>
          </w:tcPr>
          <w:p w:rsidR="00B7545B" w:rsidRPr="00A623BD" w:rsidRDefault="00B7545B" w:rsidP="00A623BD">
            <w:pPr>
              <w:pStyle w:val="Header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7545B" w:rsidRPr="00A623BD" w:rsidRDefault="00032A9A" w:rsidP="00A623B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B7545B" w:rsidRPr="00A623BD" w:rsidRDefault="00032A9A" w:rsidP="00A623B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  <w:vAlign w:val="bottom"/>
          </w:tcPr>
          <w:p w:rsidR="00B7545B" w:rsidRPr="00A623BD" w:rsidRDefault="00032A9A" w:rsidP="00A623B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B7545B" w:rsidRPr="00A623BD" w:rsidRDefault="00032A9A" w:rsidP="00A623BD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2559</w:t>
            </w:r>
          </w:p>
        </w:tc>
      </w:tr>
      <w:tr w:rsidR="00A623BD" w:rsidRPr="00A623BD" w:rsidTr="003D64E4">
        <w:trPr>
          <w:trHeight w:val="329"/>
        </w:trPr>
        <w:tc>
          <w:tcPr>
            <w:tcW w:w="3510" w:type="dxa"/>
          </w:tcPr>
          <w:p w:rsidR="00B7545B" w:rsidRPr="00A623BD" w:rsidRDefault="00B7545B" w:rsidP="00A623BD">
            <w:pPr>
              <w:pStyle w:val="Header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</w:tcPr>
          <w:p w:rsidR="00B7545B" w:rsidRPr="00A623BD" w:rsidRDefault="00DC530A" w:rsidP="00A623BD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413,181</w:t>
            </w:r>
          </w:p>
        </w:tc>
        <w:tc>
          <w:tcPr>
            <w:tcW w:w="1440" w:type="dxa"/>
          </w:tcPr>
          <w:p w:rsidR="00B7545B" w:rsidRPr="00A623BD" w:rsidRDefault="00B7545B" w:rsidP="00A623BD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032A9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7,956</w:t>
            </w:r>
          </w:p>
        </w:tc>
        <w:tc>
          <w:tcPr>
            <w:tcW w:w="1440" w:type="dxa"/>
          </w:tcPr>
          <w:p w:rsidR="00B7545B" w:rsidRPr="00A623BD" w:rsidRDefault="00DC530A" w:rsidP="00A623BD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443,809</w:t>
            </w:r>
          </w:p>
        </w:tc>
        <w:tc>
          <w:tcPr>
            <w:tcW w:w="1440" w:type="dxa"/>
          </w:tcPr>
          <w:p w:rsidR="00B7545B" w:rsidRPr="00A623BD" w:rsidRDefault="00B7545B" w:rsidP="00A623BD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335,765</w:t>
            </w:r>
          </w:p>
        </w:tc>
      </w:tr>
      <w:tr w:rsidR="00A623BD" w:rsidRPr="00A623BD" w:rsidTr="003D64E4">
        <w:trPr>
          <w:trHeight w:val="329"/>
        </w:trPr>
        <w:tc>
          <w:tcPr>
            <w:tcW w:w="3510" w:type="dxa"/>
          </w:tcPr>
          <w:p w:rsidR="00B7545B" w:rsidRPr="00A623BD" w:rsidRDefault="00B7545B" w:rsidP="00A623BD">
            <w:pPr>
              <w:pStyle w:val="Header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A623BD" w:rsidRPr="00A623BD" w:rsidTr="003D64E4">
        <w:trPr>
          <w:trHeight w:val="329"/>
        </w:trPr>
        <w:tc>
          <w:tcPr>
            <w:tcW w:w="3510" w:type="dxa"/>
          </w:tcPr>
          <w:p w:rsidR="00B7545B" w:rsidRPr="00A623BD" w:rsidRDefault="00B7545B" w:rsidP="00A623BD">
            <w:pPr>
              <w:pStyle w:val="Header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vAlign w:val="bottom"/>
          </w:tcPr>
          <w:p w:rsidR="00B7545B" w:rsidRPr="00A623BD" w:rsidRDefault="00DC530A" w:rsidP="00A623B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82,636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83,59</w:t>
            </w:r>
            <w:r w:rsidR="00032A9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B7545B" w:rsidRPr="00A623BD" w:rsidRDefault="00DC530A" w:rsidP="00A623B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88,762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67,</w:t>
            </w:r>
            <w:r w:rsidR="00032A9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</w:t>
            </w:r>
          </w:p>
        </w:tc>
      </w:tr>
      <w:tr w:rsidR="00A623BD" w:rsidRPr="00A623BD" w:rsidTr="003D64E4">
        <w:trPr>
          <w:trHeight w:val="329"/>
        </w:trPr>
        <w:tc>
          <w:tcPr>
            <w:tcW w:w="3510" w:type="dxa"/>
          </w:tcPr>
          <w:p w:rsidR="00B7545B" w:rsidRPr="00A623BD" w:rsidRDefault="00B7545B" w:rsidP="00A623BD">
            <w:pPr>
              <w:pStyle w:val="Header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440" w:type="dxa"/>
            <w:vAlign w:val="bottom"/>
          </w:tcPr>
          <w:p w:rsidR="00B7545B" w:rsidRPr="00A623BD" w:rsidRDefault="00F5446B" w:rsidP="00A623B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(745)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B7545B" w:rsidRPr="00A623BD" w:rsidRDefault="0025135E" w:rsidP="00A623B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(745)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623BD" w:rsidRPr="00A623BD" w:rsidTr="003D64E4">
        <w:trPr>
          <w:trHeight w:val="329"/>
        </w:trPr>
        <w:tc>
          <w:tcPr>
            <w:tcW w:w="3510" w:type="dxa"/>
          </w:tcPr>
          <w:p w:rsidR="00B7545B" w:rsidRPr="00A623BD" w:rsidRDefault="00B7545B" w:rsidP="00A623BD">
            <w:pPr>
              <w:pStyle w:val="Header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623BD" w:rsidRPr="00A623BD" w:rsidTr="003D64E4">
        <w:trPr>
          <w:trHeight w:val="329"/>
        </w:trPr>
        <w:tc>
          <w:tcPr>
            <w:tcW w:w="3510" w:type="dxa"/>
            <w:vAlign w:val="bottom"/>
          </w:tcPr>
          <w:p w:rsidR="00F5446B" w:rsidRPr="00A623BD" w:rsidRDefault="00F5446B" w:rsidP="00A623BD">
            <w:pPr>
              <w:pStyle w:val="Header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A623BD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032A9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84)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A623BD">
            <w:pP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5446B" w:rsidRPr="00A623BD" w:rsidRDefault="0025135E" w:rsidP="00A623BD">
            <w:pP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(8,</w:t>
            </w:r>
            <w:r w:rsidR="00032A9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84)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A623BD">
            <w:pP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(9,276)</w:t>
            </w:r>
          </w:p>
        </w:tc>
      </w:tr>
      <w:tr w:rsidR="00A623BD" w:rsidRPr="00A623BD" w:rsidTr="003D64E4">
        <w:trPr>
          <w:trHeight w:val="329"/>
        </w:trPr>
        <w:tc>
          <w:tcPr>
            <w:tcW w:w="3510" w:type="dxa"/>
            <w:vAlign w:val="bottom"/>
          </w:tcPr>
          <w:p w:rsidR="00F5446B" w:rsidRPr="00A623BD" w:rsidRDefault="00F5446B" w:rsidP="00A623BD">
            <w:pPr>
              <w:pStyle w:val="Header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:rsidR="00F5446B" w:rsidRPr="00A623BD" w:rsidRDefault="00F5446B" w:rsidP="00A623BD">
            <w:pP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3,084</w:t>
            </w:r>
          </w:p>
        </w:tc>
        <w:tc>
          <w:tcPr>
            <w:tcW w:w="1440" w:type="dxa"/>
            <w:vAlign w:val="bottom"/>
          </w:tcPr>
          <w:p w:rsidR="00F5446B" w:rsidRPr="00A623BD" w:rsidRDefault="00032A9A" w:rsidP="00A623BD">
            <w:pP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F5446B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,052</w:t>
            </w:r>
          </w:p>
        </w:tc>
        <w:tc>
          <w:tcPr>
            <w:tcW w:w="1440" w:type="dxa"/>
            <w:vAlign w:val="bottom"/>
          </w:tcPr>
          <w:p w:rsidR="00F5446B" w:rsidRPr="00A623BD" w:rsidRDefault="0025135E" w:rsidP="00A623BD">
            <w:pP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2,396</w:t>
            </w:r>
          </w:p>
        </w:tc>
        <w:tc>
          <w:tcPr>
            <w:tcW w:w="1440" w:type="dxa"/>
            <w:vAlign w:val="bottom"/>
          </w:tcPr>
          <w:p w:rsidR="00F5446B" w:rsidRPr="00A623BD" w:rsidRDefault="00032A9A" w:rsidP="00A623BD">
            <w:pP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F5446B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F5446B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</w:tr>
      <w:tr w:rsidR="00A623BD" w:rsidRPr="00A623BD" w:rsidTr="003D64E4">
        <w:trPr>
          <w:trHeight w:val="329"/>
        </w:trPr>
        <w:tc>
          <w:tcPr>
            <w:tcW w:w="3510" w:type="dxa"/>
            <w:vAlign w:val="bottom"/>
          </w:tcPr>
          <w:p w:rsidR="00B7545B" w:rsidRPr="00A623BD" w:rsidRDefault="00B7545B" w:rsidP="00A623BD">
            <w:pPr>
              <w:pStyle w:val="Header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:rsidR="00B7545B" w:rsidRPr="00A623BD" w:rsidRDefault="00F5446B" w:rsidP="00DC530A">
            <w:pP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A3231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21,325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(2,430)</w:t>
            </w:r>
          </w:p>
        </w:tc>
        <w:tc>
          <w:tcPr>
            <w:tcW w:w="1440" w:type="dxa"/>
            <w:vAlign w:val="bottom"/>
          </w:tcPr>
          <w:p w:rsidR="00B7545B" w:rsidRPr="00A623BD" w:rsidRDefault="0025135E" w:rsidP="00DC530A">
            <w:pP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A3231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21,325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(2,430)</w:t>
            </w:r>
          </w:p>
        </w:tc>
      </w:tr>
      <w:tr w:rsidR="00A623BD" w:rsidRPr="00A623BD" w:rsidTr="003D64E4">
        <w:trPr>
          <w:trHeight w:val="329"/>
        </w:trPr>
        <w:tc>
          <w:tcPr>
            <w:tcW w:w="3510" w:type="dxa"/>
            <w:vAlign w:val="bottom"/>
          </w:tcPr>
          <w:p w:rsidR="00B7545B" w:rsidRPr="00A623BD" w:rsidRDefault="00B7545B" w:rsidP="00A623BD">
            <w:pPr>
              <w:pStyle w:val="Header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B7545B" w:rsidRPr="00A623BD" w:rsidRDefault="00F5446B" w:rsidP="00DC530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032A9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A3231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348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552</w:t>
            </w:r>
          </w:p>
        </w:tc>
        <w:tc>
          <w:tcPr>
            <w:tcW w:w="1440" w:type="dxa"/>
            <w:vAlign w:val="bottom"/>
          </w:tcPr>
          <w:p w:rsidR="00B7545B" w:rsidRPr="00A623BD" w:rsidRDefault="0025135E" w:rsidP="00A623B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"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623BD" w:rsidRPr="00A623BD" w:rsidTr="003D64E4">
        <w:trPr>
          <w:trHeight w:val="329"/>
        </w:trPr>
        <w:tc>
          <w:tcPr>
            <w:tcW w:w="3510" w:type="dxa"/>
          </w:tcPr>
          <w:p w:rsidR="00B7545B" w:rsidRPr="00A623BD" w:rsidRDefault="00B7545B" w:rsidP="00A623BD">
            <w:pPr>
              <w:pStyle w:val="Header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:rsidR="00B7545B" w:rsidRPr="00A623BD" w:rsidRDefault="00DC530A" w:rsidP="00A623BD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62,118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82,765</w:t>
            </w:r>
          </w:p>
        </w:tc>
        <w:tc>
          <w:tcPr>
            <w:tcW w:w="1440" w:type="dxa"/>
            <w:vAlign w:val="bottom"/>
          </w:tcPr>
          <w:p w:rsidR="00B7545B" w:rsidRPr="00A623BD" w:rsidRDefault="00DC530A" w:rsidP="00A623BD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60,90</w:t>
            </w:r>
            <w:r w:rsidR="00A3231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:rsidR="00B7545B" w:rsidRPr="00A623BD" w:rsidRDefault="00B7545B" w:rsidP="00A623BD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56,459</w:t>
            </w:r>
          </w:p>
        </w:tc>
      </w:tr>
    </w:tbl>
    <w:p w:rsidR="00113214" w:rsidRPr="00A623BD" w:rsidRDefault="00032A9A" w:rsidP="00A623BD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13214" w:rsidRPr="00A623BD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113214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1710"/>
        <w:gridCol w:w="1260"/>
        <w:gridCol w:w="1260"/>
        <w:gridCol w:w="1260"/>
        <w:gridCol w:w="1260"/>
        <w:gridCol w:w="1260"/>
        <w:gridCol w:w="1260"/>
      </w:tblGrid>
      <w:tr w:rsidR="00A623BD" w:rsidRPr="00A623BD" w:rsidTr="00C76203">
        <w:tc>
          <w:tcPr>
            <w:tcW w:w="1710" w:type="dxa"/>
          </w:tcPr>
          <w:p w:rsidR="00C76203" w:rsidRPr="00A623BD" w:rsidRDefault="00C76203" w:rsidP="005B5E1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C76203" w:rsidRPr="00A623BD" w:rsidRDefault="00C76203" w:rsidP="005B5E1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C76203" w:rsidRPr="00A623BD" w:rsidRDefault="00C76203" w:rsidP="005B5E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C76203" w:rsidRPr="00A623BD" w:rsidRDefault="00C76203" w:rsidP="005B5E1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623BD" w:rsidRPr="00A623BD" w:rsidTr="00C76203">
        <w:tc>
          <w:tcPr>
            <w:tcW w:w="1710" w:type="dxa"/>
          </w:tcPr>
          <w:p w:rsidR="00C76203" w:rsidRPr="00A623BD" w:rsidRDefault="00C76203" w:rsidP="005B5E1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C76203" w:rsidRPr="00A623BD" w:rsidRDefault="00C76203" w:rsidP="00C76203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:rsidR="00C76203" w:rsidRPr="00A623BD" w:rsidRDefault="00C76203" w:rsidP="00C76203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20" w:type="dxa"/>
            <w:gridSpan w:val="2"/>
            <w:vAlign w:val="bottom"/>
          </w:tcPr>
          <w:p w:rsidR="00C76203" w:rsidRPr="00A623BD" w:rsidRDefault="00C76203" w:rsidP="00C76203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C76203" w:rsidRPr="00A623BD" w:rsidRDefault="00C76203" w:rsidP="00C76203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3BD" w:rsidRPr="00A623BD" w:rsidTr="00C76203">
        <w:tc>
          <w:tcPr>
            <w:tcW w:w="1710" w:type="dxa"/>
          </w:tcPr>
          <w:p w:rsidR="00C76203" w:rsidRPr="00A623BD" w:rsidRDefault="00C76203" w:rsidP="00C7620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C76203" w:rsidRPr="00A623BD" w:rsidRDefault="00032A9A" w:rsidP="00C76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60" w:type="dxa"/>
          </w:tcPr>
          <w:p w:rsidR="00C76203" w:rsidRPr="00A623BD" w:rsidRDefault="00032A9A" w:rsidP="00C76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C76203" w:rsidRPr="00A623BD" w:rsidRDefault="00032A9A" w:rsidP="00C76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60" w:type="dxa"/>
          </w:tcPr>
          <w:p w:rsidR="00C76203" w:rsidRPr="00A623BD" w:rsidRDefault="00032A9A" w:rsidP="00C76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2559</w:t>
            </w:r>
          </w:p>
        </w:tc>
        <w:tc>
          <w:tcPr>
            <w:tcW w:w="1260" w:type="dxa"/>
          </w:tcPr>
          <w:p w:rsidR="00C76203" w:rsidRPr="00A623BD" w:rsidRDefault="00032A9A" w:rsidP="00C76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60" w:type="dxa"/>
          </w:tcPr>
          <w:p w:rsidR="00C76203" w:rsidRPr="00A623BD" w:rsidRDefault="00032A9A" w:rsidP="00C762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2559</w:t>
            </w:r>
          </w:p>
        </w:tc>
      </w:tr>
      <w:tr w:rsidR="00A623BD" w:rsidRPr="00A623BD" w:rsidTr="00C76203">
        <w:tc>
          <w:tcPr>
            <w:tcW w:w="1710" w:type="dxa"/>
          </w:tcPr>
          <w:p w:rsidR="00C76203" w:rsidRPr="00A623BD" w:rsidRDefault="00C76203" w:rsidP="00C76203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:rsidR="00C76203" w:rsidRPr="00A623BD" w:rsidRDefault="0025135E" w:rsidP="009B788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3.50 </w:t>
            </w:r>
            <w:r w:rsidR="009B7884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7884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4.00</w:t>
            </w:r>
          </w:p>
        </w:tc>
        <w:tc>
          <w:tcPr>
            <w:tcW w:w="1260" w:type="dxa"/>
          </w:tcPr>
          <w:p w:rsidR="00C76203" w:rsidRPr="00A623BD" w:rsidRDefault="00C76203" w:rsidP="00C762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3.50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3.90</w:t>
            </w:r>
          </w:p>
        </w:tc>
        <w:tc>
          <w:tcPr>
            <w:tcW w:w="1260" w:type="dxa"/>
          </w:tcPr>
          <w:p w:rsidR="00C76203" w:rsidRPr="00A623BD" w:rsidRDefault="00032A9A" w:rsidP="00C7620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35E" w:rsidRPr="00A623BD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</w:tcPr>
          <w:p w:rsidR="00C76203" w:rsidRPr="00A623BD" w:rsidRDefault="00C76203" w:rsidP="00C7620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260" w:type="dxa"/>
          </w:tcPr>
          <w:p w:rsidR="00C76203" w:rsidRPr="00A623BD" w:rsidRDefault="00032A9A" w:rsidP="00C7620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35E" w:rsidRPr="00A623BD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</w:tcPr>
          <w:p w:rsidR="00C76203" w:rsidRPr="00A623BD" w:rsidRDefault="00C76203" w:rsidP="00C7620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A623BD" w:rsidRPr="00A623BD" w:rsidTr="00C76203">
        <w:tc>
          <w:tcPr>
            <w:tcW w:w="1710" w:type="dxa"/>
          </w:tcPr>
          <w:p w:rsidR="00C76203" w:rsidRPr="00A623BD" w:rsidRDefault="00C76203" w:rsidP="00C76203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เจ้าหนี้ทรัส</w:t>
            </w:r>
            <w:r w:rsidR="008045E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ต์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รีซีท</w:t>
            </w:r>
          </w:p>
        </w:tc>
        <w:tc>
          <w:tcPr>
            <w:tcW w:w="1260" w:type="dxa"/>
          </w:tcPr>
          <w:p w:rsidR="00C76203" w:rsidRPr="00A623BD" w:rsidRDefault="0025135E" w:rsidP="009B788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2.9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7884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3.8</w:t>
            </w:r>
            <w:r w:rsidR="009B7884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:rsidR="00C76203" w:rsidRPr="00A623BD" w:rsidRDefault="00C76203" w:rsidP="00C762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3.80 - 3.85</w:t>
            </w:r>
          </w:p>
        </w:tc>
        <w:tc>
          <w:tcPr>
            <w:tcW w:w="1260" w:type="dxa"/>
          </w:tcPr>
          <w:p w:rsidR="00C76203" w:rsidRPr="00A623BD" w:rsidRDefault="00032A9A" w:rsidP="00C762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35E" w:rsidRPr="00A623BD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35E" w:rsidRPr="00A623B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60" w:type="dxa"/>
          </w:tcPr>
          <w:p w:rsidR="00C76203" w:rsidRPr="00A623BD" w:rsidRDefault="00C76203" w:rsidP="00C762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42,8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C76203" w:rsidRPr="00A623BD" w:rsidRDefault="00032A9A" w:rsidP="00C762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35E" w:rsidRPr="00A623BD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35E" w:rsidRPr="00A623B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60" w:type="dxa"/>
          </w:tcPr>
          <w:p w:rsidR="00C76203" w:rsidRPr="00A623BD" w:rsidRDefault="00C76203" w:rsidP="00C762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42,8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623BD" w:rsidRPr="00A623BD" w:rsidTr="00C76203">
        <w:tc>
          <w:tcPr>
            <w:tcW w:w="1710" w:type="dxa"/>
          </w:tcPr>
          <w:p w:rsidR="00C76203" w:rsidRPr="00A623BD" w:rsidRDefault="00C76203" w:rsidP="00C76203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C76203" w:rsidRPr="00A623BD" w:rsidRDefault="00C76203" w:rsidP="00C76203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C76203" w:rsidRPr="00A623BD" w:rsidRDefault="00C76203" w:rsidP="00C762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C76203" w:rsidRPr="00A623BD" w:rsidRDefault="0025135E" w:rsidP="00C7620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267,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60" w:type="dxa"/>
          </w:tcPr>
          <w:p w:rsidR="00C76203" w:rsidRPr="00A623BD" w:rsidRDefault="00C76203" w:rsidP="00C7620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72,8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C76203" w:rsidRPr="00A623BD" w:rsidRDefault="0025135E" w:rsidP="00C7620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267,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60" w:type="dxa"/>
          </w:tcPr>
          <w:p w:rsidR="00C76203" w:rsidRPr="00A623BD" w:rsidRDefault="00C76203" w:rsidP="00C7620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72,8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:rsidR="00FE0385" w:rsidRDefault="00113214" w:rsidP="00FE0385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6E1939" w:rsidRPr="00A623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="006E1939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6E1939" w:rsidRPr="00A623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E0385">
        <w:rPr>
          <w:rFonts w:asciiTheme="majorBidi" w:hAnsiTheme="majorBidi" w:cstheme="majorBidi"/>
          <w:sz w:val="32"/>
          <w:szCs w:val="32"/>
        </w:rPr>
        <w:t>2559</w:t>
      </w:r>
      <w:r w:rsidR="006E1939" w:rsidRPr="00A623BD">
        <w:rPr>
          <w:rFonts w:asciiTheme="majorBidi" w:hAnsiTheme="majorBidi" w:cstheme="majorBidi"/>
          <w:sz w:val="32"/>
          <w:szCs w:val="32"/>
          <w:cs/>
        </w:rPr>
        <w:t xml:space="preserve"> ยอดคงเหลือของเงินกู้ยืมระยะสั้นจากสถาบันการเงินข้างต้นรวมเงินกู้ยืมที่เป็นสกุลเงินตราต่างประเทศจำนวน </w:t>
      </w:r>
      <w:r w:rsidR="00FE0385">
        <w:rPr>
          <w:rFonts w:asciiTheme="majorBidi" w:hAnsiTheme="majorBidi" w:cstheme="majorBidi"/>
          <w:sz w:val="32"/>
          <w:szCs w:val="32"/>
        </w:rPr>
        <w:t>0.75</w:t>
      </w:r>
      <w:r w:rsidR="006E1939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6E1939" w:rsidRPr="00A623BD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9951DC">
        <w:rPr>
          <w:rFonts w:asciiTheme="majorBidi" w:hAnsiTheme="majorBidi" w:cstheme="majorBidi"/>
          <w:sz w:val="32"/>
          <w:szCs w:val="32"/>
        </w:rPr>
        <w:t xml:space="preserve"> </w:t>
      </w:r>
    </w:p>
    <w:p w:rsidR="00113214" w:rsidRPr="00A623BD" w:rsidRDefault="006E1939" w:rsidP="00FE0385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113214" w:rsidRPr="00A623BD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</w:t>
      </w:r>
      <w:r w:rsidR="007C3F0A" w:rsidRPr="00A623BD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113214" w:rsidRPr="00A623BD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7C3F0A" w:rsidRPr="00A623BD">
        <w:rPr>
          <w:rFonts w:asciiTheme="majorBidi" w:hAnsiTheme="majorBidi" w:cstheme="majorBidi"/>
          <w:sz w:val="32"/>
          <w:szCs w:val="32"/>
          <w:cs/>
        </w:rPr>
        <w:t>เงินฝากประจำ</w:t>
      </w:r>
      <w:r w:rsidR="00113214" w:rsidRPr="00A623BD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8045ED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ตามที่กล่าวในหมายเหตุ </w:t>
      </w:r>
      <w:r w:rsidR="008045ED">
        <w:rPr>
          <w:rFonts w:asciiTheme="majorBidi" w:hAnsiTheme="majorBidi" w:cstheme="majorBidi"/>
          <w:sz w:val="32"/>
          <w:szCs w:val="32"/>
        </w:rPr>
        <w:t>10</w:t>
      </w:r>
    </w:p>
    <w:p w:rsidR="00C76203" w:rsidRPr="00A623BD" w:rsidRDefault="00C762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37513" w:rsidRPr="00A623BD" w:rsidRDefault="00032A9A" w:rsidP="00A623BD">
      <w:pPr>
        <w:tabs>
          <w:tab w:val="left" w:pos="900"/>
          <w:tab w:val="left" w:pos="2880"/>
          <w:tab w:val="left" w:pos="648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13214" w:rsidRPr="00A623B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37513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37513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7513" w:rsidRPr="00A623B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A623BD" w:rsidRPr="00A623BD" w:rsidTr="00800748">
        <w:trPr>
          <w:trHeight w:val="72"/>
        </w:trPr>
        <w:tc>
          <w:tcPr>
            <w:tcW w:w="3510" w:type="dxa"/>
            <w:vAlign w:val="bottom"/>
          </w:tcPr>
          <w:p w:rsidR="00D51FFE" w:rsidRPr="00A623BD" w:rsidRDefault="00D51FFE" w:rsidP="005B5E1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D51FFE" w:rsidRPr="00A623BD" w:rsidRDefault="00D51FFE" w:rsidP="005B5E13">
            <w:pPr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D51FFE" w:rsidRPr="00A623BD" w:rsidRDefault="00D51FFE" w:rsidP="005B5E13">
            <w:pPr>
              <w:ind w:left="-26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B32BD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623BD" w:rsidRPr="00A623BD" w:rsidTr="00800748">
        <w:trPr>
          <w:trHeight w:val="72"/>
        </w:trPr>
        <w:tc>
          <w:tcPr>
            <w:tcW w:w="3510" w:type="dxa"/>
            <w:vAlign w:val="bottom"/>
          </w:tcPr>
          <w:p w:rsidR="00D51FFE" w:rsidRPr="00A623BD" w:rsidRDefault="00D51FFE" w:rsidP="00F555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D51FFE" w:rsidRPr="00A623BD" w:rsidRDefault="00D51FFE" w:rsidP="00F555AE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D51FFE" w:rsidRPr="00A623BD" w:rsidRDefault="00D51FFE" w:rsidP="00F555AE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3BD" w:rsidRPr="00A623BD" w:rsidTr="00800748">
        <w:trPr>
          <w:trHeight w:val="72"/>
        </w:trPr>
        <w:tc>
          <w:tcPr>
            <w:tcW w:w="3510" w:type="dxa"/>
            <w:vAlign w:val="bottom"/>
          </w:tcPr>
          <w:p w:rsidR="00D51FFE" w:rsidRPr="00A623BD" w:rsidRDefault="00D51FFE" w:rsidP="00F555AE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51FFE" w:rsidRPr="00A623BD" w:rsidRDefault="00032A9A" w:rsidP="00F555A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D51FFE" w:rsidRPr="00A623BD" w:rsidRDefault="00032A9A" w:rsidP="00F555AE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440" w:type="dxa"/>
            <w:vAlign w:val="bottom"/>
          </w:tcPr>
          <w:p w:rsidR="00D51FFE" w:rsidRPr="00A623BD" w:rsidRDefault="00032A9A" w:rsidP="00F555AE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D51FFE" w:rsidRPr="00A623BD" w:rsidRDefault="00032A9A" w:rsidP="00F555AE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2559</w:t>
            </w:r>
          </w:p>
        </w:tc>
      </w:tr>
      <w:tr w:rsidR="00A623BD" w:rsidRPr="00A623BD" w:rsidTr="00800748">
        <w:trPr>
          <w:trHeight w:val="361"/>
        </w:trPr>
        <w:tc>
          <w:tcPr>
            <w:tcW w:w="3510" w:type="dxa"/>
            <w:vAlign w:val="bottom"/>
          </w:tcPr>
          <w:p w:rsidR="00C76203" w:rsidRPr="00A623BD" w:rsidRDefault="00C76203" w:rsidP="00C7620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C76203" w:rsidRPr="00A623BD" w:rsidRDefault="00032A9A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25135E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</w:t>
            </w:r>
          </w:p>
        </w:tc>
        <w:tc>
          <w:tcPr>
            <w:tcW w:w="1440" w:type="dxa"/>
            <w:vAlign w:val="bottom"/>
          </w:tcPr>
          <w:p w:rsidR="00C76203" w:rsidRPr="00A623BD" w:rsidRDefault="00F555AE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878</w:t>
            </w:r>
          </w:p>
        </w:tc>
        <w:tc>
          <w:tcPr>
            <w:tcW w:w="1440" w:type="dxa"/>
            <w:vAlign w:val="bottom"/>
          </w:tcPr>
          <w:p w:rsidR="00C76203" w:rsidRPr="00A623BD" w:rsidRDefault="0025135E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35,304</w:t>
            </w:r>
          </w:p>
        </w:tc>
        <w:tc>
          <w:tcPr>
            <w:tcW w:w="1440" w:type="dxa"/>
            <w:vAlign w:val="bottom"/>
          </w:tcPr>
          <w:p w:rsidR="00C76203" w:rsidRPr="00A623BD" w:rsidRDefault="00C76203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7,6</w:t>
            </w:r>
            <w:r w:rsidR="00032A9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A623BD" w:rsidRPr="00A623BD" w:rsidTr="00800748">
        <w:trPr>
          <w:trHeight w:val="361"/>
        </w:trPr>
        <w:tc>
          <w:tcPr>
            <w:tcW w:w="3510" w:type="dxa"/>
            <w:vAlign w:val="bottom"/>
          </w:tcPr>
          <w:p w:rsidR="00C76203" w:rsidRPr="00A623BD" w:rsidRDefault="00C76203" w:rsidP="00C7620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C76203" w:rsidRPr="00A623BD" w:rsidRDefault="00032A9A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  <w:r w:rsidR="00657869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657869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:rsidR="00C76203" w:rsidRPr="00A623BD" w:rsidRDefault="00F555AE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110,793</w:t>
            </w:r>
          </w:p>
        </w:tc>
        <w:tc>
          <w:tcPr>
            <w:tcW w:w="1440" w:type="dxa"/>
            <w:vAlign w:val="bottom"/>
          </w:tcPr>
          <w:p w:rsidR="00C76203" w:rsidRPr="00A623BD" w:rsidRDefault="00032A9A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25135E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02,488</w:t>
            </w:r>
          </w:p>
        </w:tc>
        <w:tc>
          <w:tcPr>
            <w:tcW w:w="1440" w:type="dxa"/>
            <w:vAlign w:val="bottom"/>
          </w:tcPr>
          <w:p w:rsidR="00C76203" w:rsidRPr="00A623BD" w:rsidRDefault="00C76203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97,</w:t>
            </w:r>
            <w:r w:rsidR="00032A9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</w:t>
            </w:r>
          </w:p>
        </w:tc>
      </w:tr>
      <w:tr w:rsidR="00A623BD" w:rsidRPr="00A623BD" w:rsidTr="00800748">
        <w:trPr>
          <w:trHeight w:val="361"/>
        </w:trPr>
        <w:tc>
          <w:tcPr>
            <w:tcW w:w="3510" w:type="dxa"/>
            <w:vAlign w:val="bottom"/>
          </w:tcPr>
          <w:p w:rsidR="00C76203" w:rsidRPr="00A623BD" w:rsidRDefault="00C76203" w:rsidP="00C7620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C76203" w:rsidRPr="00A623BD" w:rsidRDefault="0025135E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5,965</w:t>
            </w:r>
          </w:p>
        </w:tc>
        <w:tc>
          <w:tcPr>
            <w:tcW w:w="1440" w:type="dxa"/>
            <w:vAlign w:val="bottom"/>
          </w:tcPr>
          <w:p w:rsidR="00C76203" w:rsidRPr="00A623BD" w:rsidRDefault="00C76203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5,409</w:t>
            </w:r>
          </w:p>
        </w:tc>
        <w:tc>
          <w:tcPr>
            <w:tcW w:w="1440" w:type="dxa"/>
            <w:vAlign w:val="bottom"/>
          </w:tcPr>
          <w:p w:rsidR="00C76203" w:rsidRPr="00A623BD" w:rsidRDefault="0025135E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5,745</w:t>
            </w:r>
          </w:p>
        </w:tc>
        <w:tc>
          <w:tcPr>
            <w:tcW w:w="1440" w:type="dxa"/>
            <w:vAlign w:val="bottom"/>
          </w:tcPr>
          <w:p w:rsidR="00C76203" w:rsidRPr="00A623BD" w:rsidRDefault="00C76203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4,270</w:t>
            </w:r>
          </w:p>
        </w:tc>
      </w:tr>
      <w:tr w:rsidR="00A623BD" w:rsidRPr="00A623BD" w:rsidTr="00800748">
        <w:trPr>
          <w:trHeight w:val="361"/>
        </w:trPr>
        <w:tc>
          <w:tcPr>
            <w:tcW w:w="3510" w:type="dxa"/>
            <w:vAlign w:val="bottom"/>
          </w:tcPr>
          <w:p w:rsidR="00C76203" w:rsidRPr="00A623BD" w:rsidRDefault="00C76203" w:rsidP="00C76203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C76203" w:rsidRPr="00A623BD" w:rsidRDefault="0025135E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4,800</w:t>
            </w:r>
          </w:p>
        </w:tc>
        <w:tc>
          <w:tcPr>
            <w:tcW w:w="1440" w:type="dxa"/>
            <w:vAlign w:val="bottom"/>
          </w:tcPr>
          <w:p w:rsidR="00C76203" w:rsidRPr="00A623BD" w:rsidRDefault="00F555AE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3,128</w:t>
            </w:r>
          </w:p>
        </w:tc>
        <w:tc>
          <w:tcPr>
            <w:tcW w:w="1440" w:type="dxa"/>
            <w:vAlign w:val="bottom"/>
          </w:tcPr>
          <w:p w:rsidR="00C76203" w:rsidRPr="00A623BD" w:rsidRDefault="0025135E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854</w:t>
            </w:r>
          </w:p>
        </w:tc>
        <w:tc>
          <w:tcPr>
            <w:tcW w:w="1440" w:type="dxa"/>
            <w:vAlign w:val="bottom"/>
          </w:tcPr>
          <w:p w:rsidR="00C76203" w:rsidRPr="00A623BD" w:rsidRDefault="00C76203" w:rsidP="00C76203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623BD" w:rsidRPr="00A623BD" w:rsidTr="00800748">
        <w:trPr>
          <w:trHeight w:val="361"/>
        </w:trPr>
        <w:tc>
          <w:tcPr>
            <w:tcW w:w="3510" w:type="dxa"/>
            <w:vAlign w:val="bottom"/>
          </w:tcPr>
          <w:p w:rsidR="00C76203" w:rsidRPr="00A623BD" w:rsidRDefault="00C76203" w:rsidP="00C7620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:rsidR="00C76203" w:rsidRPr="00A623BD" w:rsidRDefault="00DC530A" w:rsidP="00C7620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174,695</w:t>
            </w:r>
          </w:p>
        </w:tc>
        <w:tc>
          <w:tcPr>
            <w:tcW w:w="1440" w:type="dxa"/>
            <w:vAlign w:val="bottom"/>
          </w:tcPr>
          <w:p w:rsidR="00C76203" w:rsidRPr="00A623BD" w:rsidRDefault="00F555AE" w:rsidP="00C7620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50,535</w:t>
            </w:r>
          </w:p>
        </w:tc>
        <w:tc>
          <w:tcPr>
            <w:tcW w:w="1440" w:type="dxa"/>
            <w:vAlign w:val="bottom"/>
          </w:tcPr>
          <w:p w:rsidR="00C76203" w:rsidRPr="00A623BD" w:rsidRDefault="00DC530A" w:rsidP="00C7620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153,242</w:t>
            </w:r>
          </w:p>
        </w:tc>
        <w:tc>
          <w:tcPr>
            <w:tcW w:w="1440" w:type="dxa"/>
            <w:vAlign w:val="bottom"/>
          </w:tcPr>
          <w:p w:rsidR="00C76203" w:rsidRPr="00A623BD" w:rsidRDefault="00C76203" w:rsidP="00C7620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47,857</w:t>
            </w:r>
          </w:p>
        </w:tc>
      </w:tr>
      <w:tr w:rsidR="00A623BD" w:rsidRPr="00A623BD" w:rsidTr="00800748">
        <w:trPr>
          <w:trHeight w:val="361"/>
        </w:trPr>
        <w:tc>
          <w:tcPr>
            <w:tcW w:w="3510" w:type="dxa"/>
            <w:vAlign w:val="bottom"/>
          </w:tcPr>
          <w:p w:rsidR="00C76203" w:rsidRPr="00A623BD" w:rsidRDefault="00C76203" w:rsidP="00C7620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:rsidR="00C76203" w:rsidRPr="00A623BD" w:rsidRDefault="00DC530A" w:rsidP="00C7620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299,197</w:t>
            </w:r>
          </w:p>
        </w:tc>
        <w:tc>
          <w:tcPr>
            <w:tcW w:w="1440" w:type="dxa"/>
            <w:vAlign w:val="bottom"/>
          </w:tcPr>
          <w:p w:rsidR="00C76203" w:rsidRPr="00A623BD" w:rsidRDefault="00032A9A" w:rsidP="00C7620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C76203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70,743</w:t>
            </w:r>
          </w:p>
        </w:tc>
        <w:tc>
          <w:tcPr>
            <w:tcW w:w="1440" w:type="dxa"/>
            <w:vAlign w:val="bottom"/>
          </w:tcPr>
          <w:p w:rsidR="00C76203" w:rsidRPr="00A623BD" w:rsidRDefault="00DC530A" w:rsidP="00C7620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297,633</w:t>
            </w:r>
          </w:p>
        </w:tc>
        <w:tc>
          <w:tcPr>
            <w:tcW w:w="1440" w:type="dxa"/>
            <w:vAlign w:val="bottom"/>
          </w:tcPr>
          <w:p w:rsidR="00C76203" w:rsidRPr="00A623BD" w:rsidRDefault="00032A9A" w:rsidP="00C7620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C76203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56,876</w:t>
            </w:r>
          </w:p>
        </w:tc>
      </w:tr>
    </w:tbl>
    <w:p w:rsidR="006E1939" w:rsidRPr="00A623BD" w:rsidRDefault="006E1939" w:rsidP="006E1939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ยอดคงเหลือของเจ้าหนี้การค้าข้างต้นรวมเจ้าหนี้การค้าที่เป็นสกุลเงินตราต่างประเทศจำนวน </w:t>
      </w:r>
      <w:r w:rsidR="0025135E" w:rsidRPr="00A623BD">
        <w:rPr>
          <w:rFonts w:asciiTheme="majorBidi" w:hAnsiTheme="majorBidi" w:cstheme="majorBidi"/>
          <w:sz w:val="32"/>
          <w:szCs w:val="32"/>
        </w:rPr>
        <w:t>0.77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</w:rPr>
        <w:t>: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</w:rPr>
        <w:t xml:space="preserve">0.70 </w:t>
      </w:r>
      <w:r w:rsidRPr="00A623BD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ล้านเหรียญสหรัฐอเมริกา)</w:t>
      </w:r>
    </w:p>
    <w:p w:rsidR="00690364" w:rsidRPr="00A623BD" w:rsidRDefault="00032A9A" w:rsidP="00690364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6203" w:rsidRPr="00A623B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B0B08" w:rsidRPr="00A623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0B08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:rsidR="00113214" w:rsidRPr="00A623BD" w:rsidRDefault="00113214" w:rsidP="0011321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บริษัทฯมีเงินกู้ยืมจากสถาบันการเงินในประเทศ ดังนี้ 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1800"/>
        <w:gridCol w:w="3150"/>
        <w:gridCol w:w="1395"/>
        <w:gridCol w:w="1395"/>
      </w:tblGrid>
      <w:tr w:rsidR="00A623BD" w:rsidRPr="0035632C" w:rsidTr="0035632C">
        <w:tc>
          <w:tcPr>
            <w:tcW w:w="720" w:type="dxa"/>
          </w:tcPr>
          <w:p w:rsidR="00BA0256" w:rsidRPr="0035632C" w:rsidRDefault="00BA0256" w:rsidP="00BA0256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A0256" w:rsidRPr="0035632C" w:rsidRDefault="00BA0256" w:rsidP="00BA02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BA0256" w:rsidRPr="0035632C" w:rsidRDefault="00BA0256" w:rsidP="00BA0256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BA0256" w:rsidRPr="0035632C" w:rsidRDefault="00BA0256" w:rsidP="00BA02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BA0256" w:rsidRPr="0035632C" w:rsidRDefault="00BA0256" w:rsidP="00BA0256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C76203"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623BD" w:rsidRPr="0035632C" w:rsidTr="0035632C">
        <w:tc>
          <w:tcPr>
            <w:tcW w:w="720" w:type="dxa"/>
            <w:vAlign w:val="bottom"/>
          </w:tcPr>
          <w:p w:rsidR="00BA0256" w:rsidRPr="0035632C" w:rsidRDefault="00BA0256" w:rsidP="00BA0256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BA0256" w:rsidRPr="0035632C" w:rsidRDefault="00BA0256" w:rsidP="00BA02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1800" w:type="dxa"/>
            <w:vAlign w:val="bottom"/>
          </w:tcPr>
          <w:p w:rsidR="00BA0256" w:rsidRPr="0035632C" w:rsidRDefault="00BA0256" w:rsidP="00BA025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150" w:type="dxa"/>
            <w:vAlign w:val="bottom"/>
          </w:tcPr>
          <w:p w:rsidR="00BA0256" w:rsidRPr="0035632C" w:rsidRDefault="00BA0256" w:rsidP="00BA025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BA0256" w:rsidRPr="0035632C" w:rsidRDefault="00BF095D" w:rsidP="00BA0256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  <w:r w:rsidR="00BA0256" w:rsidRPr="0035632C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="00BA0256"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3BD" w:rsidRPr="0035632C" w:rsidTr="0035632C">
        <w:tc>
          <w:tcPr>
            <w:tcW w:w="720" w:type="dxa"/>
          </w:tcPr>
          <w:p w:rsidR="00BA0256" w:rsidRPr="0035632C" w:rsidRDefault="00BA0256" w:rsidP="00BA02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170" w:type="dxa"/>
          </w:tcPr>
          <w:p w:rsidR="00BA0256" w:rsidRPr="0035632C" w:rsidRDefault="00BA0256" w:rsidP="00BA02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00" w:type="dxa"/>
          </w:tcPr>
          <w:p w:rsidR="00BA0256" w:rsidRPr="0035632C" w:rsidRDefault="00BA0256" w:rsidP="00BA0256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</w:t>
            </w:r>
            <w:r w:rsidR="0035632C" w:rsidRPr="0035632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3150" w:type="dxa"/>
          </w:tcPr>
          <w:p w:rsidR="00BA0256" w:rsidRPr="0035632C" w:rsidRDefault="00BA0256" w:rsidP="00BA02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95" w:type="dxa"/>
          </w:tcPr>
          <w:p w:rsidR="00BA0256" w:rsidRPr="0035632C" w:rsidRDefault="00032A9A" w:rsidP="00BA02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395" w:type="dxa"/>
          </w:tcPr>
          <w:p w:rsidR="00BA0256" w:rsidRPr="0035632C" w:rsidRDefault="00032A9A" w:rsidP="00BA02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2559</w:t>
            </w:r>
          </w:p>
        </w:tc>
      </w:tr>
      <w:tr w:rsidR="00A623BD" w:rsidRPr="0035632C" w:rsidTr="0035632C">
        <w:tc>
          <w:tcPr>
            <w:tcW w:w="720" w:type="dxa"/>
          </w:tcPr>
          <w:p w:rsidR="00C76203" w:rsidRPr="0035632C" w:rsidRDefault="00032A9A" w:rsidP="00C76203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C76203" w:rsidRPr="0035632C" w:rsidRDefault="00C76203" w:rsidP="00C76203">
            <w:pPr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00" w:type="dxa"/>
          </w:tcPr>
          <w:p w:rsidR="00C76203" w:rsidRPr="0035632C" w:rsidRDefault="00C76203" w:rsidP="00C762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="00032A9A" w:rsidRPr="003563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 xml:space="preserve">: MLR 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 xml:space="preserve"> 2.00 </w:t>
            </w:r>
          </w:p>
          <w:p w:rsidR="00C76203" w:rsidRPr="0035632C" w:rsidRDefault="00C76203" w:rsidP="0035632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เป็นต้นไป 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2A9A" w:rsidRPr="003563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>.75</w:t>
            </w:r>
          </w:p>
        </w:tc>
        <w:tc>
          <w:tcPr>
            <w:tcW w:w="3150" w:type="dxa"/>
          </w:tcPr>
          <w:p w:rsidR="00C76203" w:rsidRPr="0035632C" w:rsidRDefault="00C76203" w:rsidP="00C76203">
            <w:pPr>
              <w:ind w:left="-18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มีกำหนดชำระคืนเงินต้นพร้อมดอกเบี้ยภายในระยะเวลา 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นับจากวันเบิกเงินกู้งวดแรก จ่ายชำระเป็นรายเดือนๆละ 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 xml:space="preserve">970,000 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บาท โดยชำระภายในวันทำการสุดท้ายของแต่ละเดือน</w:t>
            </w:r>
          </w:p>
        </w:tc>
        <w:tc>
          <w:tcPr>
            <w:tcW w:w="1395" w:type="dxa"/>
          </w:tcPr>
          <w:p w:rsidR="00C76203" w:rsidRPr="0035632C" w:rsidRDefault="00925D89" w:rsidP="00C76203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C76203" w:rsidRPr="0035632C" w:rsidRDefault="00C76203" w:rsidP="00925D8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</w:rPr>
              <w:t>53,56</w:t>
            </w:r>
            <w:r w:rsidR="00925D89" w:rsidRPr="0035632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623BD" w:rsidRPr="0035632C" w:rsidTr="0035632C">
        <w:tc>
          <w:tcPr>
            <w:tcW w:w="720" w:type="dxa"/>
          </w:tcPr>
          <w:p w:rsidR="00C76203" w:rsidRPr="0035632C" w:rsidRDefault="00C76203" w:rsidP="00C76203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C76203" w:rsidRPr="0035632C" w:rsidRDefault="00C76203" w:rsidP="00C76203">
            <w:pPr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00" w:type="dxa"/>
          </w:tcPr>
          <w:p w:rsidR="00C76203" w:rsidRPr="0035632C" w:rsidRDefault="00C76203" w:rsidP="00C762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="00032A9A" w:rsidRPr="003563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 xml:space="preserve"> 3 : 4.75</w:t>
            </w:r>
          </w:p>
          <w:p w:rsidR="00C76203" w:rsidRPr="0035632C" w:rsidRDefault="00C76203" w:rsidP="0035632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เป็นต้นไป 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2A9A" w:rsidRPr="003563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>.50</w:t>
            </w:r>
          </w:p>
        </w:tc>
        <w:tc>
          <w:tcPr>
            <w:tcW w:w="3150" w:type="dxa"/>
          </w:tcPr>
          <w:p w:rsidR="00C76203" w:rsidRPr="0035632C" w:rsidRDefault="00C76203" w:rsidP="00A27628">
            <w:pPr>
              <w:ind w:left="-18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มีกำหนดชำระคืนเงินต้นพร้อมดอกเบี้ยภายในระยะเวลา 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นับจากวันเบิกเงินกู้งวดแรก จ่ายชำระเป็นรายเดือนๆละไม่ต่ำกว่า </w:t>
            </w:r>
            <w:r w:rsidRPr="0035632C">
              <w:rPr>
                <w:rFonts w:asciiTheme="majorBidi" w:hAnsiTheme="majorBidi" w:cstheme="majorBidi"/>
                <w:sz w:val="28"/>
                <w:szCs w:val="28"/>
              </w:rPr>
              <w:t xml:space="preserve">805,000 </w:t>
            </w:r>
            <w:r w:rsidRPr="0035632C">
              <w:rPr>
                <w:rFonts w:asciiTheme="majorBidi" w:hAnsiTheme="majorBidi" w:cstheme="majorBidi"/>
                <w:sz w:val="28"/>
                <w:szCs w:val="28"/>
                <w:cs/>
              </w:rPr>
              <w:t>บาท โดยชำระภายในวันทำการสุดท้ายของแต่ละเดือน</w:t>
            </w:r>
          </w:p>
        </w:tc>
        <w:tc>
          <w:tcPr>
            <w:tcW w:w="1395" w:type="dxa"/>
          </w:tcPr>
          <w:p w:rsidR="00C76203" w:rsidRPr="0035632C" w:rsidRDefault="00925D89" w:rsidP="00C76203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C76203" w:rsidRPr="0035632C" w:rsidRDefault="00C76203" w:rsidP="00925D8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32C">
              <w:rPr>
                <w:rFonts w:asciiTheme="majorBidi" w:hAnsiTheme="majorBidi" w:cstheme="majorBidi"/>
                <w:sz w:val="28"/>
                <w:szCs w:val="28"/>
              </w:rPr>
              <w:t>33,363</w:t>
            </w:r>
          </w:p>
        </w:tc>
      </w:tr>
    </w:tbl>
    <w:p w:rsidR="006E1939" w:rsidRPr="00A623BD" w:rsidRDefault="006E1939" w:rsidP="006E1939">
      <w:pPr>
        <w:rPr>
          <w:rFonts w:asciiTheme="majorBidi" w:hAnsiTheme="majorBidi" w:cstheme="majorBidi"/>
        </w:rPr>
      </w:pPr>
      <w:r w:rsidRPr="00A623BD">
        <w:rPr>
          <w:rFonts w:asciiTheme="majorBidi" w:hAnsiTheme="majorBidi" w:cstheme="majorBidi"/>
        </w:rPr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1800"/>
        <w:gridCol w:w="3150"/>
        <w:gridCol w:w="1395"/>
        <w:gridCol w:w="1395"/>
      </w:tblGrid>
      <w:tr w:rsidR="00A623BD" w:rsidRPr="00A27628" w:rsidTr="0035632C">
        <w:tc>
          <w:tcPr>
            <w:tcW w:w="720" w:type="dxa"/>
          </w:tcPr>
          <w:p w:rsidR="006E1939" w:rsidRPr="00A27628" w:rsidRDefault="006E1939" w:rsidP="0084638C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E1939" w:rsidRPr="00A27628" w:rsidRDefault="006E1939" w:rsidP="0084638C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6E1939" w:rsidRPr="00A27628" w:rsidRDefault="006E1939" w:rsidP="0084638C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6E1939" w:rsidRPr="00A27628" w:rsidRDefault="006E1939" w:rsidP="008463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6E1939" w:rsidRPr="00A27628" w:rsidRDefault="006E1939" w:rsidP="0084638C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623BD" w:rsidRPr="00A27628" w:rsidTr="0035632C">
        <w:tc>
          <w:tcPr>
            <w:tcW w:w="720" w:type="dxa"/>
          </w:tcPr>
          <w:p w:rsidR="006E1939" w:rsidRPr="00A27628" w:rsidRDefault="006E1939" w:rsidP="0084638C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E1939" w:rsidRPr="00A27628" w:rsidRDefault="006E1939" w:rsidP="0084638C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1800" w:type="dxa"/>
            <w:vAlign w:val="bottom"/>
          </w:tcPr>
          <w:p w:rsidR="006E1939" w:rsidRPr="00A27628" w:rsidRDefault="006E1939" w:rsidP="0084638C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150" w:type="dxa"/>
          </w:tcPr>
          <w:p w:rsidR="006E1939" w:rsidRPr="00A27628" w:rsidRDefault="006E1939" w:rsidP="008463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6E1939" w:rsidRPr="00A27628" w:rsidRDefault="006E1939" w:rsidP="0084638C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งบการเงินรวมและ 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632C" w:rsidRPr="00A27628" w:rsidTr="0035632C">
        <w:tc>
          <w:tcPr>
            <w:tcW w:w="720" w:type="dxa"/>
          </w:tcPr>
          <w:p w:rsidR="0035632C" w:rsidRPr="00A27628" w:rsidRDefault="0035632C" w:rsidP="003563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170" w:type="dxa"/>
          </w:tcPr>
          <w:p w:rsidR="0035632C" w:rsidRPr="00A27628" w:rsidRDefault="0035632C" w:rsidP="003563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00" w:type="dxa"/>
          </w:tcPr>
          <w:p w:rsidR="0035632C" w:rsidRPr="00A27628" w:rsidRDefault="0035632C" w:rsidP="0035632C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</w:t>
            </w:r>
            <w:r w:rsidRPr="00A2762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3150" w:type="dxa"/>
          </w:tcPr>
          <w:p w:rsidR="0035632C" w:rsidRPr="00A27628" w:rsidRDefault="0035632C" w:rsidP="003563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95" w:type="dxa"/>
          </w:tcPr>
          <w:p w:rsidR="0035632C" w:rsidRPr="00A27628" w:rsidRDefault="0035632C" w:rsidP="003563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395" w:type="dxa"/>
          </w:tcPr>
          <w:p w:rsidR="0035632C" w:rsidRPr="00A27628" w:rsidRDefault="0035632C" w:rsidP="003563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2559</w:t>
            </w:r>
          </w:p>
        </w:tc>
      </w:tr>
      <w:tr w:rsidR="00A27628" w:rsidRPr="00A27628" w:rsidTr="00D05D8C">
        <w:tc>
          <w:tcPr>
            <w:tcW w:w="720" w:type="dxa"/>
          </w:tcPr>
          <w:p w:rsidR="00A27628" w:rsidRPr="00A27628" w:rsidRDefault="00A27628" w:rsidP="00D05D8C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:rsidR="00A27628" w:rsidRPr="00A27628" w:rsidRDefault="00A27628" w:rsidP="00D05D8C">
            <w:pPr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28.5</w:t>
            </w:r>
          </w:p>
        </w:tc>
        <w:tc>
          <w:tcPr>
            <w:tcW w:w="1800" w:type="dxa"/>
          </w:tcPr>
          <w:p w:rsidR="00A27628" w:rsidRPr="00A27628" w:rsidRDefault="00A27628" w:rsidP="00D05D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 1.50</w:t>
            </w:r>
          </w:p>
        </w:tc>
        <w:tc>
          <w:tcPr>
            <w:tcW w:w="3150" w:type="dxa"/>
          </w:tcPr>
          <w:p w:rsidR="00A27628" w:rsidRPr="00A27628" w:rsidRDefault="00A27628" w:rsidP="00A27628">
            <w:pPr>
              <w:ind w:left="-18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มีกำหนดชำระคืนเงินต้นพร้อมดอกเบี้ยภายในระยะเวลา 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นับจากวันเบิกเงินกู้งวดแรกจ่ายชำระเป็นรายเดือนๆละไม่ต่ำกว่า 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574,000 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บาท โดยชำระภายในวันทำการสุดท้ายของแต่ละเดือน โดยปลอดชำระหนี้เงินต้นเป็นระยะเวลา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เดือนนับแต่วันที่เบิกเงินกู้งวดแรก</w:t>
            </w:r>
          </w:p>
        </w:tc>
        <w:tc>
          <w:tcPr>
            <w:tcW w:w="1395" w:type="dxa"/>
          </w:tcPr>
          <w:p w:rsidR="00A27628" w:rsidRPr="00A27628" w:rsidRDefault="00A27628" w:rsidP="00D05D8C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A27628" w:rsidRPr="00A27628" w:rsidRDefault="00A27628" w:rsidP="00D05D8C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27,113</w:t>
            </w:r>
          </w:p>
        </w:tc>
      </w:tr>
      <w:tr w:rsidR="00A623BD" w:rsidRPr="00A27628" w:rsidTr="0035632C">
        <w:tc>
          <w:tcPr>
            <w:tcW w:w="720" w:type="dxa"/>
          </w:tcPr>
          <w:p w:rsidR="00C76203" w:rsidRPr="00A27628" w:rsidRDefault="00C76203" w:rsidP="00C76203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C76203" w:rsidRPr="00A27628" w:rsidRDefault="00C76203" w:rsidP="00C76203">
            <w:pPr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25.7</w:t>
            </w:r>
          </w:p>
        </w:tc>
        <w:tc>
          <w:tcPr>
            <w:tcW w:w="1800" w:type="dxa"/>
          </w:tcPr>
          <w:p w:rsidR="00C76203" w:rsidRPr="00A27628" w:rsidRDefault="00C76203" w:rsidP="0035632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2A9A" w:rsidRPr="00A276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.50</w:t>
            </w:r>
          </w:p>
        </w:tc>
        <w:tc>
          <w:tcPr>
            <w:tcW w:w="3150" w:type="dxa"/>
          </w:tcPr>
          <w:p w:rsidR="00C76203" w:rsidRPr="00A27628" w:rsidRDefault="00C76203" w:rsidP="00C76203">
            <w:pPr>
              <w:ind w:left="-18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มีกำหนดชำระคืนเงินต้นพร้อมดอกเบี้ยภายในระยะเวลา 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นับจากวันเบิกเงินกู้งวดแรกเป็นรายเดือนๆละไม่ต่ำกว่า 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32A9A" w:rsidRPr="00A276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7,000 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โดยชำระภายในวันทำการสุดท้ายของแต่ละเดือน โดยปลอดชำระหนี้เงินต้นเป็นระยะเวลา 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เดือนนับแต่วันที่เบิกเงินกู้งวดแรก</w:t>
            </w:r>
          </w:p>
        </w:tc>
        <w:tc>
          <w:tcPr>
            <w:tcW w:w="1395" w:type="dxa"/>
          </w:tcPr>
          <w:p w:rsidR="00C76203" w:rsidRPr="00A27628" w:rsidRDefault="00925D89" w:rsidP="00C76203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C76203" w:rsidRPr="00A27628" w:rsidRDefault="00C76203" w:rsidP="00925D8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9,523</w:t>
            </w:r>
          </w:p>
        </w:tc>
      </w:tr>
      <w:tr w:rsidR="00A623BD" w:rsidRPr="00A27628" w:rsidTr="0035632C">
        <w:tc>
          <w:tcPr>
            <w:tcW w:w="720" w:type="dxa"/>
          </w:tcPr>
          <w:p w:rsidR="00925D89" w:rsidRPr="00A27628" w:rsidRDefault="00925D89" w:rsidP="00C76203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:rsidR="00925D89" w:rsidRPr="00A27628" w:rsidRDefault="0025135E" w:rsidP="00C76203">
            <w:pPr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800" w:type="dxa"/>
          </w:tcPr>
          <w:p w:rsidR="0025135E" w:rsidRPr="00A27628" w:rsidRDefault="0025135E" w:rsidP="00C762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="00032A9A" w:rsidRPr="00A276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951DC" w:rsidRPr="00A2762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 2 : MLR -2.00</w:t>
            </w:r>
          </w:p>
          <w:p w:rsidR="00925D89" w:rsidRPr="00A27628" w:rsidRDefault="0025135E" w:rsidP="0035632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เป็นต้นไป 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2A9A" w:rsidRPr="00A276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.75</w:t>
            </w:r>
          </w:p>
        </w:tc>
        <w:tc>
          <w:tcPr>
            <w:tcW w:w="3150" w:type="dxa"/>
          </w:tcPr>
          <w:p w:rsidR="00925D89" w:rsidRPr="00A27628" w:rsidRDefault="0025135E" w:rsidP="009951DC">
            <w:pPr>
              <w:ind w:left="-18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</w:t>
            </w:r>
            <w:r w:rsidR="009951DC" w:rsidRPr="00A27628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คืนเงินต้นพร้อมดอกเบี้ยภายในระยะเวลา 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ปีนับ</w:t>
            </w:r>
            <w:r w:rsidR="009951DC" w:rsidRPr="00A2762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วันเบิกเงินกู้งวดแรกเป็นรายเดือนๆละ </w:t>
            </w:r>
            <w:r w:rsidR="00032A9A"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,450,000</w:t>
            </w:r>
            <w:r w:rsidR="00D54E56"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4E56"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และชำระหนี้ส่วนที่เหลือทั้งหมดในงวดสุดท้าย</w:t>
            </w:r>
          </w:p>
        </w:tc>
        <w:tc>
          <w:tcPr>
            <w:tcW w:w="1395" w:type="dxa"/>
          </w:tcPr>
          <w:p w:rsidR="00925D89" w:rsidRPr="00A27628" w:rsidRDefault="00D54E56" w:rsidP="00C76203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,550</w:t>
            </w:r>
          </w:p>
        </w:tc>
        <w:tc>
          <w:tcPr>
            <w:tcW w:w="1395" w:type="dxa"/>
          </w:tcPr>
          <w:p w:rsidR="00925D89" w:rsidRPr="00A27628" w:rsidRDefault="00925D89" w:rsidP="00925D8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23BD" w:rsidRPr="00A27628" w:rsidTr="0035632C">
        <w:tc>
          <w:tcPr>
            <w:tcW w:w="6840" w:type="dxa"/>
            <w:gridSpan w:val="4"/>
          </w:tcPr>
          <w:p w:rsidR="00C76203" w:rsidRPr="00A27628" w:rsidRDefault="00C76203" w:rsidP="00C762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:rsidR="00C76203" w:rsidRPr="00A27628" w:rsidRDefault="00D54E56" w:rsidP="00C76203">
            <w:pPr>
              <w:pBdr>
                <w:top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68,550</w:t>
            </w:r>
          </w:p>
        </w:tc>
        <w:tc>
          <w:tcPr>
            <w:tcW w:w="1395" w:type="dxa"/>
          </w:tcPr>
          <w:p w:rsidR="00C76203" w:rsidRPr="00A27628" w:rsidRDefault="00032A9A" w:rsidP="00925D89">
            <w:pPr>
              <w:pBdr>
                <w:top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76203" w:rsidRPr="00A27628">
              <w:rPr>
                <w:rFonts w:asciiTheme="majorBidi" w:hAnsiTheme="majorBidi" w:cstheme="majorBidi"/>
                <w:sz w:val="28"/>
                <w:szCs w:val="28"/>
              </w:rPr>
              <w:t>23,56</w:t>
            </w:r>
            <w:r w:rsidR="00925D89" w:rsidRPr="00A2762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623BD" w:rsidRPr="00A27628" w:rsidTr="0035632C">
        <w:tc>
          <w:tcPr>
            <w:tcW w:w="6840" w:type="dxa"/>
            <w:gridSpan w:val="4"/>
          </w:tcPr>
          <w:p w:rsidR="00C76203" w:rsidRPr="00A27628" w:rsidRDefault="00C76203" w:rsidP="00C762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95" w:type="dxa"/>
          </w:tcPr>
          <w:p w:rsidR="00C76203" w:rsidRPr="00A27628" w:rsidRDefault="00D54E56" w:rsidP="00C7620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(356)</w:t>
            </w:r>
          </w:p>
        </w:tc>
        <w:tc>
          <w:tcPr>
            <w:tcW w:w="1395" w:type="dxa"/>
          </w:tcPr>
          <w:p w:rsidR="00C76203" w:rsidRPr="00A27628" w:rsidRDefault="00C76203" w:rsidP="00925D89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(64</w:t>
            </w:r>
            <w:r w:rsidR="00032A9A" w:rsidRPr="00A276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23BD" w:rsidRPr="00A27628" w:rsidTr="0035632C">
        <w:tc>
          <w:tcPr>
            <w:tcW w:w="6840" w:type="dxa"/>
            <w:gridSpan w:val="4"/>
          </w:tcPr>
          <w:p w:rsidR="00C76203" w:rsidRPr="00A27628" w:rsidRDefault="00C76203" w:rsidP="00C762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สุทธิจากค่าธรรมเนียมทางการเงินรอตัดจ่าย</w:t>
            </w:r>
          </w:p>
        </w:tc>
        <w:tc>
          <w:tcPr>
            <w:tcW w:w="1395" w:type="dxa"/>
          </w:tcPr>
          <w:p w:rsidR="00C76203" w:rsidRPr="00A27628" w:rsidRDefault="00D54E56" w:rsidP="00C76203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68,</w:t>
            </w:r>
            <w:r w:rsidR="00032A9A" w:rsidRPr="00A276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395" w:type="dxa"/>
          </w:tcPr>
          <w:p w:rsidR="00C76203" w:rsidRPr="00A27628" w:rsidRDefault="00032A9A" w:rsidP="00925D8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C76203"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="00C76203" w:rsidRPr="00A27628">
              <w:rPr>
                <w:rFonts w:asciiTheme="majorBidi" w:hAnsiTheme="majorBidi" w:cstheme="majorBidi"/>
                <w:sz w:val="28"/>
                <w:szCs w:val="28"/>
              </w:rPr>
              <w:t>,92</w:t>
            </w:r>
            <w:r w:rsidR="00925D89" w:rsidRPr="00A2762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623BD" w:rsidRPr="00A27628" w:rsidTr="0035632C">
        <w:tc>
          <w:tcPr>
            <w:tcW w:w="6840" w:type="dxa"/>
            <w:gridSpan w:val="4"/>
          </w:tcPr>
          <w:p w:rsidR="00C76203" w:rsidRPr="00A27628" w:rsidRDefault="00C76203" w:rsidP="00C76203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395" w:type="dxa"/>
          </w:tcPr>
          <w:p w:rsidR="00C76203" w:rsidRPr="00A27628" w:rsidRDefault="00D54E56" w:rsidP="00C76203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32A9A" w:rsidRPr="00A276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8,775)</w:t>
            </w:r>
          </w:p>
        </w:tc>
        <w:tc>
          <w:tcPr>
            <w:tcW w:w="1395" w:type="dxa"/>
          </w:tcPr>
          <w:p w:rsidR="00C76203" w:rsidRPr="00A27628" w:rsidRDefault="00C76203" w:rsidP="00C76203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27,399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623BD" w:rsidRPr="00A27628" w:rsidTr="0035632C">
        <w:tc>
          <w:tcPr>
            <w:tcW w:w="6840" w:type="dxa"/>
            <w:gridSpan w:val="4"/>
          </w:tcPr>
          <w:p w:rsidR="00C76203" w:rsidRPr="00A27628" w:rsidRDefault="00C76203" w:rsidP="00C76203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เงินกู้ยืมระยะยาวส่วนที่จัดเป็นหนี้สินหมุนเวียน</w:t>
            </w:r>
          </w:p>
        </w:tc>
        <w:tc>
          <w:tcPr>
            <w:tcW w:w="1395" w:type="dxa"/>
          </w:tcPr>
          <w:p w:rsidR="00C76203" w:rsidRPr="00A27628" w:rsidRDefault="00D54E56" w:rsidP="00C7620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C76203" w:rsidRPr="00A27628" w:rsidRDefault="00C76203" w:rsidP="00C7620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032A9A" w:rsidRPr="00A276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032A9A" w:rsidRPr="00A276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</w:tr>
      <w:tr w:rsidR="00A623BD" w:rsidRPr="00A27628" w:rsidTr="0035632C">
        <w:tc>
          <w:tcPr>
            <w:tcW w:w="6840" w:type="dxa"/>
            <w:gridSpan w:val="4"/>
          </w:tcPr>
          <w:p w:rsidR="00C76203" w:rsidRPr="00A27628" w:rsidRDefault="00C76203" w:rsidP="00C762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95" w:type="dxa"/>
          </w:tcPr>
          <w:p w:rsidR="00C76203" w:rsidRPr="00A27628" w:rsidRDefault="00D54E56" w:rsidP="00C76203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49,4</w:t>
            </w:r>
            <w:r w:rsidR="00032A9A" w:rsidRPr="00A276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762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95" w:type="dxa"/>
          </w:tcPr>
          <w:p w:rsidR="00C76203" w:rsidRPr="00A27628" w:rsidRDefault="00C76203" w:rsidP="00C76203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628">
              <w:rPr>
                <w:rFonts w:asciiTheme="majorBidi" w:hAnsiTheme="majorBidi" w:cstheme="majorBidi"/>
                <w:sz w:val="28"/>
                <w:szCs w:val="28"/>
              </w:rPr>
              <w:t>44,006</w:t>
            </w:r>
          </w:p>
        </w:tc>
      </w:tr>
    </w:tbl>
    <w:p w:rsidR="00E24974" w:rsidRDefault="00113214" w:rsidP="00A623B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</w:p>
    <w:p w:rsidR="00E24974" w:rsidRDefault="00E2497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113214" w:rsidRPr="00A623BD" w:rsidRDefault="00E24974" w:rsidP="00A623B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2560 </w:t>
      </w:r>
      <w:r w:rsidR="00113214" w:rsidRPr="00A623B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700F1B" w:rsidRPr="00A623BD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113214" w:rsidRPr="00A623BD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A63B99" w:rsidRPr="00A623BD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113214" w:rsidRPr="00A623BD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A8796B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2C0E">
        <w:rPr>
          <w:rFonts w:asciiTheme="majorBidi" w:hAnsiTheme="majorBidi" w:cstheme="majorBidi" w:hint="cs"/>
          <w:sz w:val="32"/>
          <w:szCs w:val="32"/>
          <w:cs/>
        </w:rPr>
        <w:t>รวมถึงการค้ำประกันโดยกรรมการและผู้ถือหุ้นของบริษัทฯ อย่างไรก็ตาม</w:t>
      </w:r>
      <w:r w:rsidR="009A2AF2">
        <w:rPr>
          <w:rFonts w:asciiTheme="majorBidi" w:hAnsiTheme="majorBidi" w:cstheme="majorBidi"/>
          <w:sz w:val="32"/>
          <w:szCs w:val="32"/>
        </w:rPr>
        <w:t xml:space="preserve"> </w:t>
      </w:r>
      <w:r w:rsidR="000D2C0E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ในเดือนมกราคม </w:t>
      </w:r>
      <w:r w:rsidR="000D2C0E">
        <w:rPr>
          <w:rFonts w:asciiTheme="majorBidi" w:hAnsiTheme="majorBidi" w:cstheme="majorBidi"/>
          <w:sz w:val="32"/>
          <w:szCs w:val="32"/>
        </w:rPr>
        <w:t xml:space="preserve">2561 </w:t>
      </w:r>
      <w:r w:rsidR="000D2C0E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บริษัทฯได้ถอนการค้ำประกันโดยกรรมการและผู้ถือหุ้นของบริษัทฯแล้ว </w:t>
      </w:r>
      <w:r>
        <w:rPr>
          <w:rFonts w:asciiTheme="majorBidi" w:hAnsiTheme="majorBidi" w:cstheme="majorBidi" w:hint="cs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</w:rPr>
        <w:t xml:space="preserve">2559: </w:t>
      </w:r>
      <w:r w:rsidRPr="00700F1B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>
        <w:rPr>
          <w:rFonts w:asciiTheme="majorBidi" w:hAnsiTheme="majorBidi" w:cstheme="majorBidi" w:hint="cs"/>
          <w:sz w:val="32"/>
          <w:szCs w:val="32"/>
          <w:cs/>
        </w:rPr>
        <w:t>และอุปกรณ์</w:t>
      </w:r>
      <w:r w:rsidRPr="00700F1B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00F1B">
        <w:rPr>
          <w:rFonts w:asciiTheme="majorBidi" w:hAnsiTheme="majorBidi" w:cstheme="majorBidi"/>
          <w:sz w:val="32"/>
          <w:szCs w:val="32"/>
          <w:cs/>
        </w:rPr>
        <w:t>จดจำนองที่ดินและสิ่งปลูกสร้างที่เป็นกรรมสิทธิของบุคคลที่เกี่ยวข้องกัน และรวมถึงการค้ำประกันโดยกรรมการและผู้ถือหุ้นของบริษัทฯและบริษัทที่เกี่ยวข้องกัน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A623BD">
        <w:rPr>
          <w:rFonts w:asciiTheme="majorBidi" w:hAnsiTheme="majorBidi" w:cstheme="majorBidi" w:hint="cs"/>
          <w:sz w:val="32"/>
          <w:szCs w:val="32"/>
          <w:cs/>
        </w:rPr>
        <w:t>และภายใต้สัญญาเงินกู้ยืม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</w:p>
    <w:p w:rsidR="00925D89" w:rsidRPr="00A623BD" w:rsidRDefault="00A63B99" w:rsidP="00A623B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</w:r>
      <w:r w:rsidR="00925D89" w:rsidRPr="00A623BD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="00925D89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925D89" w:rsidRPr="00A623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="00925D89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925D89" w:rsidRPr="00A623BD">
        <w:rPr>
          <w:rFonts w:asciiTheme="majorBidi" w:hAnsiTheme="majorBidi" w:cstheme="majorBidi"/>
          <w:sz w:val="32"/>
          <w:szCs w:val="32"/>
          <w:cs/>
        </w:rPr>
        <w:t xml:space="preserve">บริษัทฯไม่สามารถดำรงอัตราส่วนหนี้สินต่อส่วนของผู้ถือหุ้นตามที่ระบุในสัญญาเงินกู้วงที่ </w:t>
      </w:r>
      <w:r w:rsidR="00925D89" w:rsidRPr="00A623BD">
        <w:rPr>
          <w:rFonts w:asciiTheme="majorBidi" w:hAnsiTheme="majorBidi" w:cstheme="majorBidi"/>
          <w:sz w:val="32"/>
          <w:szCs w:val="32"/>
        </w:rPr>
        <w:t>2</w:t>
      </w:r>
      <w:r w:rsidR="00925D89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0748">
        <w:rPr>
          <w:rFonts w:asciiTheme="majorBidi" w:hAnsiTheme="majorBidi" w:cstheme="majorBidi" w:hint="cs"/>
          <w:sz w:val="32"/>
          <w:szCs w:val="32"/>
          <w:cs/>
        </w:rPr>
        <w:t>ถึงวงที่</w:t>
      </w:r>
      <w:r w:rsidR="00925D89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5D89" w:rsidRPr="00A623BD">
        <w:rPr>
          <w:rFonts w:asciiTheme="majorBidi" w:hAnsiTheme="majorBidi" w:cstheme="majorBidi"/>
          <w:sz w:val="32"/>
          <w:szCs w:val="32"/>
        </w:rPr>
        <w:t>4</w:t>
      </w:r>
      <w:r w:rsidR="00925D89" w:rsidRPr="00A623BD">
        <w:rPr>
          <w:rFonts w:asciiTheme="majorBidi" w:hAnsiTheme="majorBidi" w:cstheme="majorBidi"/>
          <w:sz w:val="32"/>
          <w:szCs w:val="32"/>
          <w:cs/>
        </w:rPr>
        <w:t xml:space="preserve"> กับสถาบันการเงินแห่งหนึ่งได้</w:t>
      </w:r>
      <w:r w:rsidR="00925D89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925D89" w:rsidRPr="00A623BD">
        <w:rPr>
          <w:rFonts w:asciiTheme="majorBidi" w:hAnsiTheme="majorBidi" w:cstheme="majorBidi"/>
          <w:sz w:val="32"/>
          <w:szCs w:val="32"/>
          <w:cs/>
        </w:rPr>
        <w:t>ดังนั้น บริษัทฯจึงได้แสดงยอดเงินกู้ยืมคงเหลือกับสถาบันการเงินแห่งนั้นทั้งจำนวนเป็นหนี้สินหมุนเวียนในงบแสดงฐานะการเงิน</w:t>
      </w:r>
      <w:r w:rsidR="00925D89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925D89" w:rsidRPr="00A623BD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925D89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925D89" w:rsidRPr="00A623BD">
        <w:rPr>
          <w:rFonts w:asciiTheme="majorBidi" w:hAnsiTheme="majorBidi" w:cstheme="majorBidi"/>
          <w:sz w:val="32"/>
          <w:szCs w:val="32"/>
          <w:cs/>
        </w:rPr>
        <w:t xml:space="preserve">ในเดือนเมษายน </w:t>
      </w:r>
      <w:r w:rsidR="00032A9A">
        <w:rPr>
          <w:rFonts w:asciiTheme="majorBidi" w:hAnsiTheme="majorBidi" w:cstheme="majorBidi"/>
          <w:sz w:val="32"/>
          <w:szCs w:val="32"/>
          <w:cs/>
        </w:rPr>
        <w:t>2560</w:t>
      </w:r>
      <w:r w:rsidR="00925D89" w:rsidRPr="00A623BD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บริษัทฯได้รับการผ่อนผันเงื่อนไขอัตราส่วนทางการเงินจากสถาบันการเงินผู้ให้กู้ สำหรับเงินกู้ยืม ณ วันสิ้นปี </w:t>
      </w:r>
      <w:r w:rsidR="00032A9A">
        <w:rPr>
          <w:rFonts w:asciiTheme="majorBidi" w:hAnsiTheme="majorBidi" w:cstheme="majorBidi"/>
          <w:sz w:val="32"/>
          <w:szCs w:val="32"/>
          <w:cs/>
        </w:rPr>
        <w:t>2559</w:t>
      </w:r>
      <w:r w:rsidR="00925D89" w:rsidRPr="00A623BD">
        <w:rPr>
          <w:rFonts w:asciiTheme="majorBidi" w:hAnsiTheme="majorBidi" w:cstheme="majorBidi"/>
          <w:sz w:val="32"/>
          <w:szCs w:val="32"/>
          <w:cs/>
        </w:rPr>
        <w:t xml:space="preserve"> และในเดือนพฤษภาคม </w:t>
      </w:r>
      <w:r w:rsidR="00032A9A">
        <w:rPr>
          <w:rFonts w:asciiTheme="majorBidi" w:hAnsiTheme="majorBidi" w:cstheme="majorBidi"/>
          <w:sz w:val="32"/>
          <w:szCs w:val="32"/>
          <w:cs/>
        </w:rPr>
        <w:t>2560</w:t>
      </w:r>
      <w:r w:rsidR="00925D89" w:rsidRPr="00A623BD">
        <w:rPr>
          <w:rFonts w:asciiTheme="majorBidi" w:hAnsiTheme="majorBidi" w:cstheme="majorBidi"/>
          <w:sz w:val="32"/>
          <w:szCs w:val="32"/>
          <w:cs/>
        </w:rPr>
        <w:t xml:space="preserve"> สถาบันการเงินแห่งนั้นได้เปลี่ยนแปลงเงื่อนไขการดำรงอัตราส่วนหนี้สินต่อส่วนของผู้ถือหุ้นให้แก่บริษัทฯ</w:t>
      </w:r>
    </w:p>
    <w:p w:rsidR="00A9745C" w:rsidRPr="00A623BD" w:rsidRDefault="00925D89" w:rsidP="00A623B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 xml:space="preserve">5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บริษัทฯ ได้มีการจ่ายชำระคืนเงินกู้ยืมวงที่ </w:t>
      </w:r>
      <w:r w:rsidR="00393DFA" w:rsidRPr="00A623BD">
        <w:rPr>
          <w:rFonts w:asciiTheme="majorBidi" w:hAnsiTheme="majorBidi" w:cstheme="majorBidi"/>
          <w:sz w:val="32"/>
          <w:szCs w:val="32"/>
        </w:rPr>
        <w:t>2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800748">
        <w:rPr>
          <w:rFonts w:asciiTheme="majorBidi" w:hAnsiTheme="majorBidi" w:cstheme="majorBidi" w:hint="cs"/>
          <w:sz w:val="32"/>
          <w:szCs w:val="32"/>
          <w:cs/>
        </w:rPr>
        <w:t>ถึงวงที่</w:t>
      </w:r>
      <w:r w:rsidRPr="00A623BD">
        <w:rPr>
          <w:rFonts w:asciiTheme="majorBidi" w:hAnsiTheme="majorBidi" w:cstheme="majorBidi"/>
          <w:sz w:val="32"/>
          <w:szCs w:val="32"/>
        </w:rPr>
        <w:t xml:space="preserve"> 4 </w:t>
      </w:r>
      <w:r w:rsidRPr="00A623BD">
        <w:rPr>
          <w:rFonts w:asciiTheme="majorBidi" w:hAnsiTheme="majorBidi" w:cstheme="majorBidi"/>
          <w:sz w:val="32"/>
          <w:szCs w:val="32"/>
          <w:cs/>
        </w:rPr>
        <w:t>ทั้งจำนวนก่อนครบกำหนด</w:t>
      </w:r>
      <w:r w:rsidR="00393DFA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393DFA" w:rsidRPr="00A623BD">
        <w:rPr>
          <w:rFonts w:asciiTheme="majorBidi" w:hAnsiTheme="majorBidi" w:cstheme="majorBidi"/>
          <w:sz w:val="32"/>
          <w:szCs w:val="32"/>
          <w:cs/>
        </w:rPr>
        <w:t>และเมื่อว</w:t>
      </w:r>
      <w:r w:rsidR="00D54E56" w:rsidRPr="00A623BD">
        <w:rPr>
          <w:rFonts w:asciiTheme="majorBidi" w:hAnsiTheme="majorBidi" w:cstheme="majorBidi"/>
          <w:sz w:val="32"/>
          <w:szCs w:val="32"/>
          <w:cs/>
        </w:rPr>
        <w:t xml:space="preserve">ันที่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D54E56" w:rsidRPr="00A623BD">
        <w:rPr>
          <w:rFonts w:asciiTheme="majorBidi" w:hAnsiTheme="majorBidi" w:cstheme="majorBidi"/>
          <w:sz w:val="32"/>
          <w:szCs w:val="32"/>
        </w:rPr>
        <w:t xml:space="preserve">5 </w:t>
      </w:r>
      <w:r w:rsidR="00D54E56" w:rsidRPr="00A623BD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="00393DFA" w:rsidRPr="00A623BD">
        <w:rPr>
          <w:rFonts w:asciiTheme="majorBidi" w:hAnsiTheme="majorBidi" w:cstheme="majorBidi"/>
          <w:sz w:val="32"/>
          <w:szCs w:val="32"/>
          <w:cs/>
        </w:rPr>
        <w:t xml:space="preserve"> บริษัทฯ ได้มีการจ่ายชำระคืนเงินกู้ยืมวงที่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393DFA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393DFA" w:rsidRPr="00A623BD">
        <w:rPr>
          <w:rFonts w:asciiTheme="majorBidi" w:hAnsiTheme="majorBidi" w:cstheme="majorBidi"/>
          <w:sz w:val="32"/>
          <w:szCs w:val="32"/>
          <w:cs/>
        </w:rPr>
        <w:t>ทั้งจำนวนก่อนครบกำหนด</w:t>
      </w:r>
    </w:p>
    <w:p w:rsidR="003C40C5" w:rsidRPr="00A623BD" w:rsidRDefault="003C40C5" w:rsidP="00A623B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045ED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045ED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A623BD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มีวงเงินกู้ยืมระยะยาวตามสัญญาเงินกู้ยืมที่ยังไม่ได้เบิกใช้</w:t>
      </w:r>
      <w:r w:rsidR="008045ED">
        <w:rPr>
          <w:rFonts w:asciiTheme="majorBidi" w:hAnsiTheme="majorBidi" w:cstheme="majorBidi"/>
          <w:sz w:val="32"/>
          <w:szCs w:val="32"/>
        </w:rPr>
        <w:t xml:space="preserve"> (2559: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1F61F2" w:rsidRPr="00A623BD">
        <w:rPr>
          <w:rFonts w:asciiTheme="majorBidi" w:hAnsiTheme="majorBidi" w:cstheme="majorBidi"/>
          <w:sz w:val="32"/>
          <w:szCs w:val="32"/>
        </w:rPr>
        <w:t>7.56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045ED">
        <w:rPr>
          <w:rFonts w:asciiTheme="majorBidi" w:hAnsiTheme="majorBidi" w:cstheme="majorBidi"/>
          <w:sz w:val="32"/>
          <w:szCs w:val="32"/>
        </w:rPr>
        <w:t>)</w:t>
      </w:r>
    </w:p>
    <w:p w:rsidR="00690364" w:rsidRPr="00A623BD" w:rsidRDefault="00032A9A" w:rsidP="00A623B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E1939" w:rsidRPr="00A623B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หนี้สินตามสัญญาเช่าซื้อ</w:t>
      </w:r>
      <w:r w:rsidR="007C3F0A" w:rsidRPr="00A623BD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และสัญญาเช่าทางการเงิน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A623BD" w:rsidRPr="00A623BD" w:rsidTr="004B0B08">
        <w:tc>
          <w:tcPr>
            <w:tcW w:w="5490" w:type="dxa"/>
          </w:tcPr>
          <w:p w:rsidR="00690364" w:rsidRPr="00A623BD" w:rsidRDefault="00690364" w:rsidP="00C50AF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</w:tcPr>
          <w:p w:rsidR="00690364" w:rsidRPr="00A623BD" w:rsidRDefault="00690364" w:rsidP="00C50AF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6E1939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A623BD" w:rsidRPr="00A623BD" w:rsidTr="004B0B08">
        <w:tc>
          <w:tcPr>
            <w:tcW w:w="5490" w:type="dxa"/>
          </w:tcPr>
          <w:p w:rsidR="00690364" w:rsidRPr="00A623BD" w:rsidRDefault="00690364" w:rsidP="00C50AF0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690364" w:rsidRPr="00A623BD" w:rsidRDefault="004B0B08" w:rsidP="00C50AF0">
            <w:pPr>
              <w:pBdr>
                <w:bottom w:val="single" w:sz="4" w:space="1" w:color="auto"/>
              </w:pBdr>
              <w:tabs>
                <w:tab w:val="left" w:pos="9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="00690364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3BD" w:rsidRPr="00A623BD" w:rsidTr="004B0B08">
        <w:tc>
          <w:tcPr>
            <w:tcW w:w="5490" w:type="dxa"/>
          </w:tcPr>
          <w:p w:rsidR="006E1939" w:rsidRPr="00A623BD" w:rsidRDefault="006E1939" w:rsidP="006E1939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:rsidR="006E1939" w:rsidRPr="00A623BD" w:rsidRDefault="00032A9A" w:rsidP="006E19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45" w:type="dxa"/>
            <w:vAlign w:val="bottom"/>
          </w:tcPr>
          <w:p w:rsidR="006E1939" w:rsidRPr="00A623BD" w:rsidRDefault="00032A9A" w:rsidP="006E19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A623BD" w:rsidRPr="00A623BD" w:rsidTr="004B0B08">
        <w:tc>
          <w:tcPr>
            <w:tcW w:w="5490" w:type="dxa"/>
          </w:tcPr>
          <w:p w:rsidR="006E1939" w:rsidRPr="00A623BD" w:rsidRDefault="006E1939" w:rsidP="006E1939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หนี้สินตามสัญญาเช่าซื้อและสัญญาเช่าทางการเงิน</w:t>
            </w:r>
          </w:p>
        </w:tc>
        <w:tc>
          <w:tcPr>
            <w:tcW w:w="1845" w:type="dxa"/>
            <w:vAlign w:val="bottom"/>
          </w:tcPr>
          <w:p w:rsidR="006E1939" w:rsidRPr="00A623BD" w:rsidRDefault="00D54E56" w:rsidP="006E1939">
            <w:pP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</w:tcPr>
          <w:p w:rsidR="006E1939" w:rsidRPr="00A623BD" w:rsidRDefault="006E1939" w:rsidP="006E1939">
            <w:pP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3,6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</w:tr>
      <w:tr w:rsidR="00A623BD" w:rsidRPr="00A623BD" w:rsidTr="004B0B08">
        <w:tc>
          <w:tcPr>
            <w:tcW w:w="5490" w:type="dxa"/>
          </w:tcPr>
          <w:p w:rsidR="006E1939" w:rsidRPr="00A623BD" w:rsidRDefault="006E1939" w:rsidP="006E1939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845" w:type="dxa"/>
            <w:vAlign w:val="bottom"/>
          </w:tcPr>
          <w:p w:rsidR="006E1939" w:rsidRPr="00A623BD" w:rsidRDefault="00D54E56" w:rsidP="006E1939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(664)</w:t>
            </w:r>
          </w:p>
        </w:tc>
        <w:tc>
          <w:tcPr>
            <w:tcW w:w="1845" w:type="dxa"/>
            <w:vAlign w:val="bottom"/>
          </w:tcPr>
          <w:p w:rsidR="006E1939" w:rsidRPr="00A623BD" w:rsidRDefault="006E1939" w:rsidP="006E1939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480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A623BD" w:rsidRPr="00A623BD" w:rsidTr="004B0B08">
        <w:tc>
          <w:tcPr>
            <w:tcW w:w="5490" w:type="dxa"/>
          </w:tcPr>
          <w:p w:rsidR="006E1939" w:rsidRPr="00A623BD" w:rsidRDefault="006E1939" w:rsidP="006E1939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:rsidR="006E1939" w:rsidRPr="00A623BD" w:rsidRDefault="00D54E56" w:rsidP="006E1939">
            <w:pP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4,655</w:t>
            </w:r>
          </w:p>
        </w:tc>
        <w:tc>
          <w:tcPr>
            <w:tcW w:w="1845" w:type="dxa"/>
            <w:vAlign w:val="bottom"/>
          </w:tcPr>
          <w:p w:rsidR="006E1939" w:rsidRPr="00A623BD" w:rsidRDefault="006E1939" w:rsidP="006E1939">
            <w:pP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</w:t>
            </w:r>
          </w:p>
        </w:tc>
      </w:tr>
      <w:tr w:rsidR="00A623BD" w:rsidRPr="00A623BD" w:rsidTr="004B0B08">
        <w:tc>
          <w:tcPr>
            <w:tcW w:w="5490" w:type="dxa"/>
          </w:tcPr>
          <w:p w:rsidR="006E1939" w:rsidRPr="00A623BD" w:rsidRDefault="006E1939" w:rsidP="006E1939">
            <w:pPr>
              <w:tabs>
                <w:tab w:val="left" w:pos="1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:rsidR="006E1939" w:rsidRPr="00A623BD" w:rsidRDefault="00D54E56" w:rsidP="006E1939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,449)</w:t>
            </w:r>
          </w:p>
        </w:tc>
        <w:tc>
          <w:tcPr>
            <w:tcW w:w="1845" w:type="dxa"/>
            <w:vAlign w:val="bottom"/>
          </w:tcPr>
          <w:p w:rsidR="006E1939" w:rsidRPr="00A623BD" w:rsidRDefault="006E1939" w:rsidP="006E1939">
            <w:pPr>
              <w:pBdr>
                <w:bottom w:val="single" w:sz="4" w:space="1" w:color="auto"/>
              </w:pBd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,45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A623BD" w:rsidRPr="00A623BD" w:rsidTr="004B0B08">
        <w:tc>
          <w:tcPr>
            <w:tcW w:w="5490" w:type="dxa"/>
          </w:tcPr>
          <w:p w:rsidR="006E1939" w:rsidRPr="00A623BD" w:rsidRDefault="006E1939" w:rsidP="006E1939">
            <w:pPr>
              <w:ind w:left="342" w:hanging="27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หนี้สินตามสัญญาเช่าซื้อและสัญญาเช่าทางการเงิน                                        - สุทธิจากส่วนที่ถึงกำหนดชำระภายในหนึ่งปี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:rsidR="006E1939" w:rsidRPr="00A623BD" w:rsidRDefault="00D54E56" w:rsidP="006E1939">
            <w:pPr>
              <w:pBdr>
                <w:bottom w:val="double" w:sz="4" w:space="1" w:color="auto"/>
              </w:pBd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3,206</w:t>
            </w:r>
          </w:p>
        </w:tc>
        <w:tc>
          <w:tcPr>
            <w:tcW w:w="1845" w:type="dxa"/>
            <w:vAlign w:val="bottom"/>
          </w:tcPr>
          <w:p w:rsidR="006E1939" w:rsidRPr="00A623BD" w:rsidRDefault="00032A9A" w:rsidP="006E1939">
            <w:pPr>
              <w:pBdr>
                <w:bottom w:val="double" w:sz="4" w:space="1" w:color="auto"/>
              </w:pBdr>
              <w:tabs>
                <w:tab w:val="decimal" w:pos="1350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6E1939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,683</w:t>
            </w:r>
          </w:p>
        </w:tc>
      </w:tr>
    </w:tbl>
    <w:p w:rsidR="00690364" w:rsidRPr="00A623BD" w:rsidRDefault="00690364" w:rsidP="00690364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บริษัทฯได้ทำสัญญาเช่าซื้อ</w:t>
      </w:r>
      <w:r w:rsidR="007C3F0A" w:rsidRPr="00A623BD">
        <w:rPr>
          <w:rFonts w:asciiTheme="majorBidi" w:hAnsiTheme="majorBidi" w:cstheme="majorBidi"/>
          <w:sz w:val="32"/>
          <w:szCs w:val="32"/>
          <w:cs/>
        </w:rPr>
        <w:t>และสัญญาเช่าทางการเงิน</w:t>
      </w:r>
      <w:r w:rsidRPr="00A623BD">
        <w:rPr>
          <w:rFonts w:asciiTheme="majorBidi" w:hAnsiTheme="majorBidi" w:cstheme="majorBidi"/>
          <w:sz w:val="32"/>
          <w:szCs w:val="32"/>
          <w:cs/>
        </w:rPr>
        <w:t>เพื่อเช่ายานพาหนะเพื่อใช้ในการดำเนินงาน</w:t>
      </w:r>
      <w:r w:rsidR="007C3F0A" w:rsidRPr="00A623B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ของกิจการโดยมีกำหนดชำระค่าเช่าเป็นรายเดือน อายุของสัญญามีระยะเวลาโดยเฉลี่ยประมาณ 2 ถึง 4 ปี </w:t>
      </w:r>
    </w:p>
    <w:p w:rsidR="00A623BD" w:rsidRDefault="00A623B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90364" w:rsidRPr="00A623BD" w:rsidRDefault="00690364" w:rsidP="009951D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lastRenderedPageBreak/>
        <w:t>บริษัทฯมีภาระผูกพันที่จะต้องจ่ายค่าเช่าขั้นต่ำตามสัญญาเช่าซื้อ</w:t>
      </w:r>
      <w:r w:rsidR="00F72F23" w:rsidRPr="00A623BD">
        <w:rPr>
          <w:rFonts w:asciiTheme="majorBidi" w:hAnsiTheme="majorBidi" w:cstheme="majorBidi"/>
          <w:sz w:val="32"/>
          <w:szCs w:val="32"/>
          <w:cs/>
        </w:rPr>
        <w:t xml:space="preserve">และสัญญาเช่าทางการเงิน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tbl>
      <w:tblPr>
        <w:tblW w:w="9102" w:type="dxa"/>
        <w:tblInd w:w="558" w:type="dxa"/>
        <w:tblLook w:val="01E0" w:firstRow="1" w:lastRow="1" w:firstColumn="1" w:lastColumn="1" w:noHBand="0" w:noVBand="0"/>
      </w:tblPr>
      <w:tblGrid>
        <w:gridCol w:w="4770"/>
        <w:gridCol w:w="1444"/>
        <w:gridCol w:w="1444"/>
        <w:gridCol w:w="1444"/>
      </w:tblGrid>
      <w:tr w:rsidR="00A623BD" w:rsidRPr="00A623BD" w:rsidTr="000145C7">
        <w:tc>
          <w:tcPr>
            <w:tcW w:w="4770" w:type="dxa"/>
            <w:vAlign w:val="bottom"/>
          </w:tcPr>
          <w:p w:rsidR="00690364" w:rsidRPr="00A623BD" w:rsidRDefault="00690364" w:rsidP="00C50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2" w:type="dxa"/>
            <w:gridSpan w:val="3"/>
            <w:vAlign w:val="bottom"/>
          </w:tcPr>
          <w:p w:rsidR="00690364" w:rsidRPr="00A623BD" w:rsidRDefault="00690364" w:rsidP="00C50AF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6E1939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A623BD" w:rsidRPr="00A623BD" w:rsidTr="000145C7">
        <w:tc>
          <w:tcPr>
            <w:tcW w:w="4770" w:type="dxa"/>
            <w:vAlign w:val="bottom"/>
          </w:tcPr>
          <w:p w:rsidR="00690364" w:rsidRPr="00A623BD" w:rsidRDefault="00690364" w:rsidP="00C50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2" w:type="dxa"/>
            <w:gridSpan w:val="3"/>
            <w:vAlign w:val="bottom"/>
          </w:tcPr>
          <w:p w:rsidR="00690364" w:rsidRPr="00A623BD" w:rsidRDefault="004B0B08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="00690364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3BD" w:rsidRPr="00A623BD" w:rsidTr="000145C7">
        <w:tc>
          <w:tcPr>
            <w:tcW w:w="4770" w:type="dxa"/>
            <w:vAlign w:val="bottom"/>
          </w:tcPr>
          <w:p w:rsidR="00690364" w:rsidRPr="00A623BD" w:rsidRDefault="00690364" w:rsidP="00C50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2" w:type="dxa"/>
            <w:gridSpan w:val="3"/>
            <w:vAlign w:val="bottom"/>
          </w:tcPr>
          <w:p w:rsidR="00690364" w:rsidRPr="00A623BD" w:rsidRDefault="00032A9A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A623BD" w:rsidRPr="00A623BD" w:rsidTr="000145C7">
        <w:tc>
          <w:tcPr>
            <w:tcW w:w="4770" w:type="dxa"/>
            <w:vAlign w:val="bottom"/>
          </w:tcPr>
          <w:p w:rsidR="00690364" w:rsidRPr="00A623BD" w:rsidRDefault="00690364" w:rsidP="00C50A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:rsidR="00690364" w:rsidRPr="00A623BD" w:rsidRDefault="00690364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:rsidR="00690364" w:rsidRPr="00A623BD" w:rsidRDefault="00032A9A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0364"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0364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8045E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90364"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0364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4" w:type="dxa"/>
            <w:vAlign w:val="bottom"/>
          </w:tcPr>
          <w:p w:rsidR="00690364" w:rsidRPr="00A623BD" w:rsidRDefault="00690364" w:rsidP="00C50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623BD" w:rsidRPr="00A623BD" w:rsidTr="000145C7">
        <w:tc>
          <w:tcPr>
            <w:tcW w:w="4770" w:type="dxa"/>
            <w:vAlign w:val="bottom"/>
          </w:tcPr>
          <w:p w:rsidR="00690364" w:rsidRPr="00A623BD" w:rsidRDefault="00690364" w:rsidP="009951DC">
            <w:pPr>
              <w:ind w:left="162" w:right="-1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</w:t>
            </w:r>
            <w:r w:rsidR="009951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สัญญาเช่าซื้อ</w:t>
            </w:r>
            <w:r w:rsidR="007C3F0A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และสัญญาเช่าทางการเงิน</w:t>
            </w:r>
          </w:p>
        </w:tc>
        <w:tc>
          <w:tcPr>
            <w:tcW w:w="1444" w:type="dxa"/>
            <w:vAlign w:val="bottom"/>
          </w:tcPr>
          <w:p w:rsidR="00690364" w:rsidRPr="00A623BD" w:rsidRDefault="00032A9A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,75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444" w:type="dxa"/>
            <w:vAlign w:val="bottom"/>
          </w:tcPr>
          <w:p w:rsidR="00690364" w:rsidRPr="00A623BD" w:rsidRDefault="0069741B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3,56</w:t>
            </w:r>
            <w:r w:rsidR="009951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  <w:tc>
          <w:tcPr>
            <w:tcW w:w="1444" w:type="dxa"/>
            <w:vAlign w:val="bottom"/>
          </w:tcPr>
          <w:p w:rsidR="00690364" w:rsidRPr="00A623BD" w:rsidRDefault="0069741B" w:rsidP="001B4046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</w:tr>
      <w:tr w:rsidR="00A623BD" w:rsidRPr="00A623BD" w:rsidTr="000145C7">
        <w:tc>
          <w:tcPr>
            <w:tcW w:w="4770" w:type="dxa"/>
            <w:vAlign w:val="bottom"/>
          </w:tcPr>
          <w:p w:rsidR="00690364" w:rsidRPr="00A623BD" w:rsidRDefault="00A9745C" w:rsidP="00C50AF0">
            <w:pPr>
              <w:tabs>
                <w:tab w:val="right" w:pos="25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หัก: </w:t>
            </w:r>
            <w:r w:rsidR="00690364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ดอกเบี้ยรอการตัดจำหน่าย</w:t>
            </w:r>
          </w:p>
        </w:tc>
        <w:tc>
          <w:tcPr>
            <w:tcW w:w="1444" w:type="dxa"/>
            <w:vAlign w:val="bottom"/>
          </w:tcPr>
          <w:p w:rsidR="00690364" w:rsidRPr="00A623BD" w:rsidRDefault="0069741B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(302)</w:t>
            </w:r>
          </w:p>
        </w:tc>
        <w:tc>
          <w:tcPr>
            <w:tcW w:w="1444" w:type="dxa"/>
            <w:vAlign w:val="bottom"/>
          </w:tcPr>
          <w:p w:rsidR="00690364" w:rsidRPr="00A623BD" w:rsidRDefault="0069741B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(362)</w:t>
            </w:r>
          </w:p>
        </w:tc>
        <w:tc>
          <w:tcPr>
            <w:tcW w:w="1444" w:type="dxa"/>
            <w:vAlign w:val="bottom"/>
          </w:tcPr>
          <w:p w:rsidR="00690364" w:rsidRPr="00A623BD" w:rsidRDefault="0069741B" w:rsidP="001B40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(664)</w:t>
            </w:r>
          </w:p>
        </w:tc>
      </w:tr>
      <w:tr w:rsidR="00A623BD" w:rsidRPr="00A623BD" w:rsidTr="000145C7">
        <w:tc>
          <w:tcPr>
            <w:tcW w:w="4770" w:type="dxa"/>
            <w:vAlign w:val="bottom"/>
          </w:tcPr>
          <w:p w:rsidR="00690364" w:rsidRPr="00A623BD" w:rsidRDefault="00690364" w:rsidP="00C50AF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มูลค่าปัจจุบันของจำนวนเงินขั้นต่ำที่ต้องจ่ายทั้งสิ้นตามสัญญาเช่าซื้อ</w:t>
            </w:r>
            <w:r w:rsidR="007C3F0A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และสัญญาเช่าทางการเงิน</w:t>
            </w:r>
          </w:p>
        </w:tc>
        <w:tc>
          <w:tcPr>
            <w:tcW w:w="1444" w:type="dxa"/>
            <w:vAlign w:val="bottom"/>
          </w:tcPr>
          <w:p w:rsidR="00690364" w:rsidRPr="00A623BD" w:rsidRDefault="00032A9A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,449</w:t>
            </w:r>
          </w:p>
        </w:tc>
        <w:tc>
          <w:tcPr>
            <w:tcW w:w="1444" w:type="dxa"/>
            <w:vAlign w:val="bottom"/>
          </w:tcPr>
          <w:p w:rsidR="00690364" w:rsidRPr="00A623BD" w:rsidRDefault="0069741B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3,20</w:t>
            </w:r>
            <w:r w:rsidR="009951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444" w:type="dxa"/>
            <w:vAlign w:val="bottom"/>
          </w:tcPr>
          <w:p w:rsidR="00690364" w:rsidRPr="00A623BD" w:rsidRDefault="0069741B" w:rsidP="001B40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4,655</w:t>
            </w:r>
          </w:p>
        </w:tc>
      </w:tr>
    </w:tbl>
    <w:p w:rsidR="009951DC" w:rsidRDefault="009951DC"/>
    <w:tbl>
      <w:tblPr>
        <w:tblW w:w="9102" w:type="dxa"/>
        <w:tblInd w:w="558" w:type="dxa"/>
        <w:tblLook w:val="01E0" w:firstRow="1" w:lastRow="1" w:firstColumn="1" w:lastColumn="1" w:noHBand="0" w:noVBand="0"/>
      </w:tblPr>
      <w:tblGrid>
        <w:gridCol w:w="4770"/>
        <w:gridCol w:w="1444"/>
        <w:gridCol w:w="1444"/>
        <w:gridCol w:w="1444"/>
      </w:tblGrid>
      <w:tr w:rsidR="00A623BD" w:rsidRPr="00A623BD" w:rsidTr="0084638C">
        <w:tc>
          <w:tcPr>
            <w:tcW w:w="4770" w:type="dxa"/>
            <w:vAlign w:val="bottom"/>
          </w:tcPr>
          <w:p w:rsidR="006E1939" w:rsidRPr="00A623BD" w:rsidRDefault="006E1939" w:rsidP="008463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2" w:type="dxa"/>
            <w:gridSpan w:val="3"/>
            <w:vAlign w:val="bottom"/>
          </w:tcPr>
          <w:p w:rsidR="006E1939" w:rsidRPr="00A623BD" w:rsidRDefault="006E1939" w:rsidP="0084638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623BD" w:rsidRPr="00A623BD" w:rsidTr="0084638C">
        <w:tc>
          <w:tcPr>
            <w:tcW w:w="4770" w:type="dxa"/>
            <w:vAlign w:val="bottom"/>
          </w:tcPr>
          <w:p w:rsidR="006E1939" w:rsidRPr="00A623BD" w:rsidRDefault="006E1939" w:rsidP="008463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2" w:type="dxa"/>
            <w:gridSpan w:val="3"/>
            <w:vAlign w:val="bottom"/>
          </w:tcPr>
          <w:p w:rsidR="006E1939" w:rsidRPr="00A623BD" w:rsidRDefault="006E1939" w:rsidP="00846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623BD" w:rsidRPr="00A623BD" w:rsidTr="0084638C">
        <w:tc>
          <w:tcPr>
            <w:tcW w:w="4770" w:type="dxa"/>
            <w:vAlign w:val="bottom"/>
          </w:tcPr>
          <w:p w:rsidR="006E1939" w:rsidRPr="00A623BD" w:rsidRDefault="006E1939" w:rsidP="008463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2" w:type="dxa"/>
            <w:gridSpan w:val="3"/>
            <w:vAlign w:val="bottom"/>
          </w:tcPr>
          <w:p w:rsidR="006E1939" w:rsidRPr="00A623BD" w:rsidRDefault="00032A9A" w:rsidP="00846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2559</w:t>
            </w:r>
          </w:p>
        </w:tc>
      </w:tr>
      <w:tr w:rsidR="00A623BD" w:rsidRPr="00A623BD" w:rsidTr="0084638C">
        <w:tc>
          <w:tcPr>
            <w:tcW w:w="4770" w:type="dxa"/>
            <w:vAlign w:val="bottom"/>
          </w:tcPr>
          <w:p w:rsidR="006E1939" w:rsidRPr="00A623BD" w:rsidRDefault="006E1939" w:rsidP="008463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:rsidR="006E1939" w:rsidRPr="00A623BD" w:rsidRDefault="006E1939" w:rsidP="00846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:rsidR="006E1939" w:rsidRPr="00A623BD" w:rsidRDefault="00032A9A" w:rsidP="008045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1939"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1939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8045E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E1939"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1939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4" w:type="dxa"/>
            <w:vAlign w:val="bottom"/>
          </w:tcPr>
          <w:p w:rsidR="006E1939" w:rsidRPr="00A623BD" w:rsidRDefault="006E1939" w:rsidP="008463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623BD" w:rsidRPr="00A623BD" w:rsidTr="0084638C">
        <w:tc>
          <w:tcPr>
            <w:tcW w:w="4770" w:type="dxa"/>
            <w:vAlign w:val="bottom"/>
          </w:tcPr>
          <w:p w:rsidR="006E1939" w:rsidRPr="00A623BD" w:rsidRDefault="006E1939" w:rsidP="009951DC">
            <w:pPr>
              <w:ind w:left="162" w:right="-1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</w:t>
            </w:r>
            <w:r w:rsidR="009951DC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สัญญาเช่าซื้อและสัญญาเช่าทางการเงิน</w:t>
            </w:r>
          </w:p>
        </w:tc>
        <w:tc>
          <w:tcPr>
            <w:tcW w:w="1444" w:type="dxa"/>
            <w:vAlign w:val="bottom"/>
          </w:tcPr>
          <w:p w:rsidR="006E1939" w:rsidRPr="00A623BD" w:rsidRDefault="00032A9A" w:rsidP="006E1939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6E1939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,702</w:t>
            </w:r>
          </w:p>
        </w:tc>
        <w:tc>
          <w:tcPr>
            <w:tcW w:w="1444" w:type="dxa"/>
            <w:vAlign w:val="bottom"/>
          </w:tcPr>
          <w:p w:rsidR="006E1939" w:rsidRPr="00A623BD" w:rsidRDefault="00032A9A" w:rsidP="006E1939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6E1939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,9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6E1939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444" w:type="dxa"/>
            <w:vAlign w:val="bottom"/>
          </w:tcPr>
          <w:p w:rsidR="006E1939" w:rsidRPr="00A623BD" w:rsidRDefault="006E1939" w:rsidP="006E1939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3,6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</w:tr>
      <w:tr w:rsidR="00A623BD" w:rsidRPr="00A623BD" w:rsidTr="0084638C">
        <w:tc>
          <w:tcPr>
            <w:tcW w:w="4770" w:type="dxa"/>
            <w:vAlign w:val="bottom"/>
          </w:tcPr>
          <w:p w:rsidR="006E1939" w:rsidRPr="00A623BD" w:rsidRDefault="006E1939" w:rsidP="0084638C">
            <w:pPr>
              <w:tabs>
                <w:tab w:val="right" w:pos="25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444" w:type="dxa"/>
            <w:vAlign w:val="bottom"/>
          </w:tcPr>
          <w:p w:rsidR="006E1939" w:rsidRPr="00A623BD" w:rsidRDefault="006E1939" w:rsidP="006E193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:rsidR="006E1939" w:rsidRPr="00A623BD" w:rsidRDefault="006E1939" w:rsidP="006E193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229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:rsidR="006E1939" w:rsidRPr="00A623BD" w:rsidRDefault="006E1939" w:rsidP="005C485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480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A623BD" w:rsidRPr="00A623BD" w:rsidTr="0084638C">
        <w:tc>
          <w:tcPr>
            <w:tcW w:w="4770" w:type="dxa"/>
            <w:vAlign w:val="bottom"/>
          </w:tcPr>
          <w:p w:rsidR="006E1939" w:rsidRPr="00A623BD" w:rsidRDefault="006E1939" w:rsidP="0084638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มูลค่าปัจจุบันของจำนวนเงินขั้นต่ำที่ต้องจ่ายทั้งสิ้นตามสัญญาเช่าซื้อและสัญญาเช่าทางการเงิน</w:t>
            </w:r>
          </w:p>
        </w:tc>
        <w:tc>
          <w:tcPr>
            <w:tcW w:w="1444" w:type="dxa"/>
            <w:vAlign w:val="bottom"/>
          </w:tcPr>
          <w:p w:rsidR="006E1939" w:rsidRPr="00A623BD" w:rsidRDefault="00032A9A" w:rsidP="006E193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6E1939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,45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444" w:type="dxa"/>
            <w:vAlign w:val="bottom"/>
          </w:tcPr>
          <w:p w:rsidR="006E1939" w:rsidRPr="00A623BD" w:rsidRDefault="00032A9A" w:rsidP="006E193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6E1939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,683</w:t>
            </w:r>
          </w:p>
        </w:tc>
        <w:tc>
          <w:tcPr>
            <w:tcW w:w="1444" w:type="dxa"/>
            <w:vAlign w:val="bottom"/>
          </w:tcPr>
          <w:p w:rsidR="006E1939" w:rsidRPr="00A623BD" w:rsidRDefault="006E1939" w:rsidP="005C485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</w:t>
            </w:r>
          </w:p>
        </w:tc>
      </w:tr>
    </w:tbl>
    <w:p w:rsidR="009951DC" w:rsidRDefault="009951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90364" w:rsidRPr="00A623BD" w:rsidRDefault="00032A9A" w:rsidP="009951DC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C485A" w:rsidRPr="00A623B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951D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690364" w:rsidRDefault="00690364" w:rsidP="009951DC">
      <w:pPr>
        <w:tabs>
          <w:tab w:val="left" w:pos="540"/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 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350"/>
        <w:gridCol w:w="450"/>
        <w:gridCol w:w="900"/>
        <w:gridCol w:w="900"/>
        <w:gridCol w:w="450"/>
        <w:gridCol w:w="1350"/>
      </w:tblGrid>
      <w:tr w:rsidR="004F7150" w:rsidRPr="003A3EC7" w:rsidTr="00A8769A">
        <w:trPr>
          <w:trHeight w:val="370"/>
        </w:trPr>
        <w:tc>
          <w:tcPr>
            <w:tcW w:w="3582" w:type="dxa"/>
            <w:vAlign w:val="bottom"/>
          </w:tcPr>
          <w:p w:rsidR="004F7150" w:rsidRPr="003A3EC7" w:rsidRDefault="004F7150" w:rsidP="00A876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4F7150" w:rsidRPr="003A3EC7" w:rsidRDefault="004F7150" w:rsidP="00A8769A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4F7150" w:rsidRPr="003A3EC7" w:rsidRDefault="004F7150" w:rsidP="00A8769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4F7150" w:rsidRPr="003A3EC7" w:rsidTr="00A8769A">
        <w:trPr>
          <w:trHeight w:val="370"/>
        </w:trPr>
        <w:tc>
          <w:tcPr>
            <w:tcW w:w="3582" w:type="dxa"/>
            <w:vAlign w:val="bottom"/>
          </w:tcPr>
          <w:p w:rsidR="004F7150" w:rsidRPr="003A3EC7" w:rsidRDefault="004F7150" w:rsidP="00A876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4F7150" w:rsidRPr="003A3EC7" w:rsidRDefault="004F7150" w:rsidP="00A876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3E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:rsidR="004F7150" w:rsidRPr="003A3EC7" w:rsidRDefault="004F7150" w:rsidP="00A876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3E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7628" w:rsidRPr="003A3EC7" w:rsidTr="00A8769A">
        <w:trPr>
          <w:trHeight w:val="370"/>
        </w:trPr>
        <w:tc>
          <w:tcPr>
            <w:tcW w:w="3582" w:type="dxa"/>
            <w:vAlign w:val="bottom"/>
          </w:tcPr>
          <w:p w:rsidR="00A27628" w:rsidRPr="003A3EC7" w:rsidRDefault="00A27628" w:rsidP="00A2762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A27628" w:rsidRPr="003A3EC7" w:rsidRDefault="00A27628" w:rsidP="00A2762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0" w:type="dxa"/>
            <w:gridSpan w:val="3"/>
          </w:tcPr>
          <w:p w:rsidR="00A27628" w:rsidRPr="003A3EC7" w:rsidRDefault="00A27628" w:rsidP="00A2762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F7150" w:rsidRPr="003A3EC7" w:rsidTr="00A8769A">
        <w:trPr>
          <w:trHeight w:val="370"/>
        </w:trPr>
        <w:tc>
          <w:tcPr>
            <w:tcW w:w="3582" w:type="dxa"/>
            <w:vAlign w:val="bottom"/>
          </w:tcPr>
          <w:p w:rsidR="004F7150" w:rsidRPr="003A3EC7" w:rsidRDefault="004F7150" w:rsidP="00A876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F7150" w:rsidRPr="003A3EC7" w:rsidRDefault="004F7150" w:rsidP="00A876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EC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  <w:gridSpan w:val="2"/>
          </w:tcPr>
          <w:p w:rsidR="004F7150" w:rsidRPr="003A3EC7" w:rsidRDefault="004F7150" w:rsidP="00A876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EC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  <w:gridSpan w:val="2"/>
          </w:tcPr>
          <w:p w:rsidR="004F7150" w:rsidRPr="003A3EC7" w:rsidRDefault="004F7150" w:rsidP="00A876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EC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4F7150" w:rsidRPr="003A3EC7" w:rsidRDefault="004F7150" w:rsidP="00A876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EC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4F7150" w:rsidRPr="003A3EC7" w:rsidTr="00A8769A">
        <w:trPr>
          <w:trHeight w:val="370"/>
        </w:trPr>
        <w:tc>
          <w:tcPr>
            <w:tcW w:w="3582" w:type="dxa"/>
            <w:vAlign w:val="bottom"/>
          </w:tcPr>
          <w:p w:rsidR="004F7150" w:rsidRPr="003A3EC7" w:rsidRDefault="004F7150" w:rsidP="00A8769A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A3EC7">
              <w:rPr>
                <w:rFonts w:ascii="Angsana New" w:hAnsi="Angsana New"/>
                <w:sz w:val="28"/>
                <w:szCs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1,646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1,688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1,359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1,642</w:t>
            </w:r>
          </w:p>
        </w:tc>
      </w:tr>
      <w:tr w:rsidR="004F7150" w:rsidRPr="003A3EC7" w:rsidTr="00A8769A">
        <w:trPr>
          <w:trHeight w:val="370"/>
        </w:trPr>
        <w:tc>
          <w:tcPr>
            <w:tcW w:w="3582" w:type="dxa"/>
            <w:vAlign w:val="bottom"/>
          </w:tcPr>
          <w:p w:rsidR="004F7150" w:rsidRPr="003A3EC7" w:rsidRDefault="004F7150" w:rsidP="00A8769A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3A3EC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3A3EC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F7150" w:rsidRPr="003A3EC7" w:rsidTr="00A8769A">
        <w:trPr>
          <w:trHeight w:val="162"/>
        </w:trPr>
        <w:tc>
          <w:tcPr>
            <w:tcW w:w="3582" w:type="dxa"/>
            <w:vAlign w:val="bottom"/>
          </w:tcPr>
          <w:p w:rsidR="004F7150" w:rsidRPr="003A3EC7" w:rsidRDefault="004F7150" w:rsidP="00A8769A">
            <w:pPr>
              <w:ind w:left="252" w:firstLine="72"/>
              <w:rPr>
                <w:rFonts w:ascii="Angsana New" w:hAnsi="Angsana New"/>
                <w:sz w:val="28"/>
                <w:szCs w:val="28"/>
              </w:rPr>
            </w:pPr>
            <w:r w:rsidRPr="003A3EC7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2,286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914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1,832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683</w:t>
            </w:r>
          </w:p>
        </w:tc>
      </w:tr>
      <w:tr w:rsidR="004F7150" w:rsidRPr="003A3EC7" w:rsidTr="00A8769A">
        <w:trPr>
          <w:trHeight w:val="370"/>
        </w:trPr>
        <w:tc>
          <w:tcPr>
            <w:tcW w:w="3582" w:type="dxa"/>
            <w:vAlign w:val="bottom"/>
          </w:tcPr>
          <w:p w:rsidR="004F7150" w:rsidRPr="003A3EC7" w:rsidRDefault="004F7150" w:rsidP="00A8769A">
            <w:pPr>
              <w:ind w:left="252" w:firstLine="72"/>
              <w:rPr>
                <w:rFonts w:ascii="Angsana New" w:hAnsi="Angsana New"/>
                <w:sz w:val="28"/>
                <w:szCs w:val="28"/>
                <w:cs/>
              </w:rPr>
            </w:pPr>
            <w:r w:rsidRPr="003A3EC7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53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23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44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</w:p>
        </w:tc>
      </w:tr>
      <w:tr w:rsidR="004F7150" w:rsidRPr="003A3EC7" w:rsidTr="00A8769A">
        <w:trPr>
          <w:trHeight w:val="370"/>
        </w:trPr>
        <w:tc>
          <w:tcPr>
            <w:tcW w:w="3582" w:type="dxa"/>
            <w:vAlign w:val="bottom"/>
          </w:tcPr>
          <w:p w:rsidR="004F7150" w:rsidRPr="003A3EC7" w:rsidRDefault="004F7150" w:rsidP="00A8769A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A3EC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F7150" w:rsidRPr="003A3EC7" w:rsidTr="00A8769A">
        <w:trPr>
          <w:trHeight w:val="370"/>
        </w:trPr>
        <w:tc>
          <w:tcPr>
            <w:tcW w:w="3582" w:type="dxa"/>
            <w:vAlign w:val="bottom"/>
          </w:tcPr>
          <w:p w:rsidR="004F7150" w:rsidRPr="003A3EC7" w:rsidRDefault="004F7150" w:rsidP="00A8769A">
            <w:pPr>
              <w:ind w:left="59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A3EC7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F7150" w:rsidRPr="003A3EC7" w:rsidTr="00A8769A">
        <w:trPr>
          <w:trHeight w:val="370"/>
        </w:trPr>
        <w:tc>
          <w:tcPr>
            <w:tcW w:w="3582" w:type="dxa"/>
            <w:vAlign w:val="bottom"/>
          </w:tcPr>
          <w:p w:rsidR="004F7150" w:rsidRPr="003A3EC7" w:rsidRDefault="004F7150" w:rsidP="00A8769A">
            <w:pPr>
              <w:ind w:left="86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A3EC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117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1,325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88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1,325</w:t>
            </w:r>
          </w:p>
        </w:tc>
      </w:tr>
      <w:tr w:rsidR="004F7150" w:rsidRPr="003A3EC7" w:rsidTr="00A8769A">
        <w:trPr>
          <w:trHeight w:val="370"/>
        </w:trPr>
        <w:tc>
          <w:tcPr>
            <w:tcW w:w="3582" w:type="dxa"/>
            <w:vAlign w:val="bottom"/>
          </w:tcPr>
          <w:p w:rsidR="004F7150" w:rsidRPr="003A3EC7" w:rsidRDefault="004F7150" w:rsidP="00A8769A">
            <w:pPr>
              <w:ind w:left="86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A3EC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253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210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4F7150" w:rsidRPr="003A3EC7" w:rsidTr="00A8769A">
        <w:trPr>
          <w:trHeight w:val="370"/>
        </w:trPr>
        <w:tc>
          <w:tcPr>
            <w:tcW w:w="3582" w:type="dxa"/>
            <w:vAlign w:val="bottom"/>
          </w:tcPr>
          <w:p w:rsidR="004F7150" w:rsidRPr="003A3EC7" w:rsidRDefault="004F7150" w:rsidP="00A8769A">
            <w:pPr>
              <w:ind w:left="86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A3EC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(183)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(730)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(19)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(737)</w:t>
            </w:r>
          </w:p>
        </w:tc>
      </w:tr>
      <w:tr w:rsidR="004F7150" w:rsidRPr="003A3EC7" w:rsidTr="00A8769A">
        <w:trPr>
          <w:trHeight w:val="370"/>
        </w:trPr>
        <w:tc>
          <w:tcPr>
            <w:tcW w:w="3582" w:type="dxa"/>
            <w:vAlign w:val="bottom"/>
          </w:tcPr>
          <w:p w:rsidR="004F7150" w:rsidRPr="003A3EC7" w:rsidRDefault="004F7150" w:rsidP="00A876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3EC7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1,616</w:t>
            </w:r>
            <w:r w:rsidRPr="003A3EC7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1,616</w:t>
            </w:r>
            <w:r w:rsidRPr="003A3EC7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4F7150" w:rsidRPr="003A3EC7" w:rsidTr="00A8769A">
        <w:trPr>
          <w:trHeight w:val="370"/>
        </w:trPr>
        <w:tc>
          <w:tcPr>
            <w:tcW w:w="3582" w:type="dxa"/>
            <w:vAlign w:val="bottom"/>
          </w:tcPr>
          <w:p w:rsidR="004F7150" w:rsidRPr="003A3EC7" w:rsidRDefault="004F7150" w:rsidP="008045ED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3A3EC7">
              <w:rPr>
                <w:rFonts w:ascii="Angsana New" w:hAnsi="Angsana New"/>
                <w:sz w:val="28"/>
                <w:szCs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4,172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1,646</w:t>
            </w:r>
          </w:p>
        </w:tc>
        <w:tc>
          <w:tcPr>
            <w:tcW w:w="1350" w:type="dxa"/>
            <w:gridSpan w:val="2"/>
            <w:vAlign w:val="bottom"/>
          </w:tcPr>
          <w:p w:rsidR="004F7150" w:rsidRPr="003A3EC7" w:rsidRDefault="004F7150" w:rsidP="00A876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3,514</w:t>
            </w:r>
          </w:p>
        </w:tc>
        <w:tc>
          <w:tcPr>
            <w:tcW w:w="1350" w:type="dxa"/>
            <w:vAlign w:val="bottom"/>
          </w:tcPr>
          <w:p w:rsidR="004F7150" w:rsidRPr="003A3EC7" w:rsidRDefault="004F7150" w:rsidP="00A876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3EC7">
              <w:rPr>
                <w:rFonts w:ascii="Angsana New" w:hAnsi="Angsana New"/>
                <w:spacing w:val="-4"/>
                <w:sz w:val="28"/>
                <w:szCs w:val="28"/>
              </w:rPr>
              <w:t>1,359</w:t>
            </w:r>
          </w:p>
        </w:tc>
      </w:tr>
    </w:tbl>
    <w:p w:rsidR="00690364" w:rsidRPr="00A623BD" w:rsidRDefault="00BD57E4" w:rsidP="009951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</w:t>
      </w:r>
      <w:r w:rsidR="00741832" w:rsidRPr="00A623BD">
        <w:rPr>
          <w:rFonts w:asciiTheme="majorBidi" w:hAnsiTheme="majorBidi" w:cstheme="majorBidi"/>
          <w:sz w:val="32"/>
          <w:szCs w:val="32"/>
          <w:cs/>
        </w:rPr>
        <w:t>ดัง</w:t>
      </w:r>
      <w:r w:rsidRPr="00A623BD">
        <w:rPr>
          <w:rFonts w:asciiTheme="majorBidi" w:hAnsiTheme="majorBidi" w:cstheme="majorBidi"/>
          <w:sz w:val="32"/>
          <w:szCs w:val="32"/>
          <w:cs/>
        </w:rPr>
        <w:t>ต่อไปนี้ในส่วนของกำไรหรือขาดทุน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350"/>
        <w:gridCol w:w="450"/>
        <w:gridCol w:w="900"/>
        <w:gridCol w:w="900"/>
        <w:gridCol w:w="450"/>
        <w:gridCol w:w="1350"/>
      </w:tblGrid>
      <w:tr w:rsidR="00A623BD" w:rsidRPr="00A623BD" w:rsidTr="008045E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485A" w:rsidRPr="00A623BD" w:rsidRDefault="005C485A" w:rsidP="00A623BD">
            <w:pPr>
              <w:ind w:left="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485A" w:rsidRPr="00A623BD" w:rsidRDefault="005C485A" w:rsidP="00A623BD">
            <w:pP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85A" w:rsidRPr="00A623BD" w:rsidRDefault="005C485A" w:rsidP="00A623BD">
            <w:pPr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85A" w:rsidRPr="00A623BD" w:rsidRDefault="005C485A" w:rsidP="00A623BD">
            <w:pPr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A623BD" w:rsidRPr="00A623BD" w:rsidTr="008045E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364" w:rsidRPr="00A623BD" w:rsidRDefault="00690364" w:rsidP="00A623BD">
            <w:pPr>
              <w:ind w:left="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364" w:rsidRPr="00A623BD" w:rsidRDefault="00690364" w:rsidP="008045E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364" w:rsidRPr="00A623BD" w:rsidRDefault="00690364" w:rsidP="008045E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623BD" w:rsidRPr="00A623BD" w:rsidTr="008045E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85A" w:rsidRPr="00A623BD" w:rsidRDefault="005C485A" w:rsidP="00A623BD">
            <w:pPr>
              <w:ind w:left="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85A" w:rsidRPr="00A623BD" w:rsidRDefault="00032A9A" w:rsidP="008045ED">
            <w:pPr>
              <w:pBdr>
                <w:bottom w:val="single" w:sz="4" w:space="1" w:color="auto"/>
              </w:pBdr>
              <w:tabs>
                <w:tab w:val="left" w:pos="1560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85A" w:rsidRPr="00A623BD" w:rsidRDefault="00032A9A" w:rsidP="008045ED">
            <w:pPr>
              <w:pBdr>
                <w:bottom w:val="single" w:sz="4" w:space="1" w:color="auto"/>
              </w:pBdr>
              <w:tabs>
                <w:tab w:val="left" w:pos="1560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2559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85A" w:rsidRPr="00A623BD" w:rsidRDefault="00032A9A" w:rsidP="008045ED">
            <w:pPr>
              <w:pBdr>
                <w:bottom w:val="single" w:sz="4" w:space="1" w:color="auto"/>
              </w:pBdr>
              <w:tabs>
                <w:tab w:val="left" w:pos="1560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85A" w:rsidRPr="00A623BD" w:rsidRDefault="00032A9A" w:rsidP="008045ED">
            <w:pPr>
              <w:pBdr>
                <w:bottom w:val="single" w:sz="4" w:space="1" w:color="auto"/>
              </w:pBdr>
              <w:tabs>
                <w:tab w:val="left" w:pos="1560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2559</w:t>
            </w:r>
          </w:p>
        </w:tc>
      </w:tr>
      <w:tr w:rsidR="00A623BD" w:rsidRPr="00A623BD" w:rsidTr="008045E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485A" w:rsidRPr="00A623BD" w:rsidRDefault="005C485A" w:rsidP="00A623BD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85A" w:rsidRPr="008045ED" w:rsidRDefault="008045ED" w:rsidP="008045ED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5ED">
              <w:rPr>
                <w:rFonts w:ascii="Angsana New" w:hAnsi="Angsana New"/>
                <w:spacing w:val="-4"/>
                <w:sz w:val="28"/>
                <w:szCs w:val="28"/>
              </w:rPr>
              <w:t>406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85A" w:rsidRPr="008045ED" w:rsidRDefault="005C485A" w:rsidP="008045ED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5ED">
              <w:rPr>
                <w:rFonts w:ascii="Angsana New" w:hAnsi="Angsana New"/>
                <w:spacing w:val="-4"/>
                <w:sz w:val="28"/>
                <w:szCs w:val="28"/>
              </w:rPr>
              <w:t>248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85A" w:rsidRPr="008045ED" w:rsidRDefault="008045ED" w:rsidP="008045ED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5ED">
              <w:rPr>
                <w:rFonts w:ascii="Angsana New" w:hAnsi="Angsana New"/>
                <w:spacing w:val="-4"/>
                <w:sz w:val="28"/>
                <w:szCs w:val="28"/>
              </w:rPr>
              <w:t>406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C485A" w:rsidRPr="008045ED" w:rsidRDefault="005C485A" w:rsidP="008045ED">
            <w:pP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5ED">
              <w:rPr>
                <w:rFonts w:ascii="Angsana New" w:hAnsi="Angsana New"/>
                <w:spacing w:val="-4"/>
                <w:sz w:val="28"/>
                <w:szCs w:val="28"/>
              </w:rPr>
              <w:t>248</w:t>
            </w:r>
          </w:p>
        </w:tc>
      </w:tr>
      <w:tr w:rsidR="00A623BD" w:rsidRPr="00A623BD" w:rsidTr="008045E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85A" w:rsidRPr="00A623BD" w:rsidRDefault="005C485A" w:rsidP="00A623BD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ค่าใช้จ่ายในการขายและการบริหาร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85A" w:rsidRPr="008045ED" w:rsidRDefault="008045ED" w:rsidP="008045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5ED">
              <w:rPr>
                <w:rFonts w:ascii="Angsana New" w:hAnsi="Angsana New"/>
                <w:spacing w:val="-4"/>
                <w:sz w:val="28"/>
                <w:szCs w:val="28"/>
              </w:rPr>
              <w:t>1,933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85A" w:rsidRPr="008045ED" w:rsidRDefault="005C485A" w:rsidP="008045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5ED">
              <w:rPr>
                <w:rFonts w:ascii="Angsana New" w:hAnsi="Angsana New"/>
                <w:spacing w:val="-4"/>
                <w:sz w:val="28"/>
                <w:szCs w:val="28"/>
              </w:rPr>
              <w:t>689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85A" w:rsidRPr="008045ED" w:rsidRDefault="008045ED" w:rsidP="008045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5ED">
              <w:rPr>
                <w:rFonts w:ascii="Angsana New" w:hAnsi="Angsana New"/>
                <w:spacing w:val="-4"/>
                <w:sz w:val="28"/>
                <w:szCs w:val="28"/>
              </w:rPr>
              <w:t>1,470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C485A" w:rsidRPr="008045ED" w:rsidRDefault="005C485A" w:rsidP="008045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5ED">
              <w:rPr>
                <w:rFonts w:ascii="Angsana New" w:hAnsi="Angsana New"/>
                <w:spacing w:val="-4"/>
                <w:sz w:val="28"/>
                <w:szCs w:val="28"/>
              </w:rPr>
              <w:t>456</w:t>
            </w:r>
          </w:p>
        </w:tc>
      </w:tr>
      <w:tr w:rsidR="00A623BD" w:rsidRPr="00A623BD" w:rsidTr="008045E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485A" w:rsidRPr="00A623BD" w:rsidRDefault="005C485A" w:rsidP="00A623BD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623BD">
              <w:rPr>
                <w:rFonts w:asciiTheme="majorBidi" w:hAnsiTheme="majorBidi" w:cstheme="majorBidi"/>
                <w:sz w:val="29"/>
                <w:szCs w:val="29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85A" w:rsidRPr="008045ED" w:rsidRDefault="004F7150" w:rsidP="008045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5ED">
              <w:rPr>
                <w:rFonts w:ascii="Angsana New" w:hAnsi="Angsana New"/>
                <w:spacing w:val="-4"/>
                <w:sz w:val="28"/>
                <w:szCs w:val="28"/>
              </w:rPr>
              <w:t>2,339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85A" w:rsidRPr="008045ED" w:rsidRDefault="005C485A" w:rsidP="008045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5ED">
              <w:rPr>
                <w:rFonts w:ascii="Angsana New" w:hAnsi="Angsana New"/>
                <w:spacing w:val="-4"/>
                <w:sz w:val="28"/>
                <w:szCs w:val="28"/>
              </w:rPr>
              <w:t>937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85A" w:rsidRPr="008045ED" w:rsidRDefault="004F7150" w:rsidP="008045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5ED">
              <w:rPr>
                <w:rFonts w:ascii="Angsana New" w:hAnsi="Angsana New"/>
                <w:spacing w:val="-4"/>
                <w:sz w:val="28"/>
                <w:szCs w:val="28"/>
              </w:rPr>
              <w:t>1,876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C485A" w:rsidRPr="008045ED" w:rsidRDefault="005C485A" w:rsidP="008045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045ED">
              <w:rPr>
                <w:rFonts w:ascii="Angsana New" w:hAnsi="Angsana New"/>
                <w:spacing w:val="-4"/>
                <w:sz w:val="28"/>
                <w:szCs w:val="28"/>
              </w:rPr>
              <w:t>704</w:t>
            </w:r>
          </w:p>
        </w:tc>
      </w:tr>
    </w:tbl>
    <w:p w:rsidR="009951DC" w:rsidRDefault="00690364" w:rsidP="004F715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69741B" w:rsidRPr="00A623BD">
        <w:rPr>
          <w:rFonts w:asciiTheme="majorBidi" w:hAnsiTheme="majorBidi" w:cstheme="majorBidi"/>
          <w:sz w:val="32"/>
          <w:szCs w:val="32"/>
        </w:rPr>
        <w:t>27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5C485A" w:rsidRPr="00A623BD">
        <w:rPr>
          <w:rFonts w:asciiTheme="majorBidi" w:hAnsiTheme="majorBidi" w:cstheme="majorBidi"/>
          <w:sz w:val="32"/>
          <w:szCs w:val="32"/>
        </w:rPr>
        <w:t>(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: 27 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ปี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)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และบริษัทฯไม่คาดว่าจะต้องจ่ายชำระผลประโยชน์ระยะยาวของพนักงานภายใน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  <w:r w:rsidR="009951DC">
        <w:rPr>
          <w:rFonts w:asciiTheme="majorBidi" w:hAnsiTheme="majorBidi" w:cstheme="majorBidi"/>
          <w:sz w:val="32"/>
          <w:szCs w:val="32"/>
        </w:rPr>
        <w:br w:type="page"/>
      </w:r>
    </w:p>
    <w:p w:rsidR="00690364" w:rsidRPr="00A623BD" w:rsidRDefault="00690364" w:rsidP="00A623B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cs/>
        </w:rPr>
      </w:pPr>
      <w:r w:rsidRPr="00A623BD">
        <w:rPr>
          <w:rFonts w:asciiTheme="majorBidi" w:hAnsiTheme="majorBidi" w:cstheme="majorBidi"/>
          <w:sz w:val="32"/>
          <w:szCs w:val="32"/>
        </w:rPr>
        <w:lastRenderedPageBreak/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618"/>
        <w:gridCol w:w="1440"/>
        <w:gridCol w:w="1440"/>
        <w:gridCol w:w="1440"/>
        <w:gridCol w:w="1440"/>
      </w:tblGrid>
      <w:tr w:rsidR="00A623BD" w:rsidRPr="00A623BD" w:rsidTr="00B421B3">
        <w:trPr>
          <w:trHeight w:val="63"/>
        </w:trPr>
        <w:tc>
          <w:tcPr>
            <w:tcW w:w="3618" w:type="dxa"/>
          </w:tcPr>
          <w:p w:rsidR="00690364" w:rsidRPr="00A623BD" w:rsidRDefault="00690364" w:rsidP="00C50AF0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690364" w:rsidRPr="00A623BD" w:rsidRDefault="00690364" w:rsidP="00C50AF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690364" w:rsidRPr="00A623BD" w:rsidRDefault="00690364" w:rsidP="00C50AF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3BD" w:rsidRPr="00A623BD" w:rsidTr="00B421B3">
        <w:trPr>
          <w:trHeight w:val="63"/>
        </w:trPr>
        <w:tc>
          <w:tcPr>
            <w:tcW w:w="3618" w:type="dxa"/>
          </w:tcPr>
          <w:p w:rsidR="005C485A" w:rsidRPr="00A623BD" w:rsidRDefault="005C485A" w:rsidP="005C485A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C485A" w:rsidRPr="00A623BD" w:rsidRDefault="00032A9A" w:rsidP="005C485A">
            <w:pPr>
              <w:pBdr>
                <w:bottom w:val="single" w:sz="4" w:space="1" w:color="auto"/>
              </w:pBd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0" w:type="dxa"/>
            <w:vAlign w:val="bottom"/>
          </w:tcPr>
          <w:p w:rsidR="005C485A" w:rsidRPr="00A623BD" w:rsidRDefault="00032A9A" w:rsidP="005C485A">
            <w:pPr>
              <w:pBdr>
                <w:bottom w:val="single" w:sz="4" w:space="1" w:color="auto"/>
              </w:pBd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40" w:type="dxa"/>
            <w:vAlign w:val="bottom"/>
          </w:tcPr>
          <w:p w:rsidR="005C485A" w:rsidRPr="00A623BD" w:rsidRDefault="00032A9A" w:rsidP="005C485A">
            <w:pPr>
              <w:pBdr>
                <w:bottom w:val="single" w:sz="4" w:space="1" w:color="auto"/>
              </w:pBd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0" w:type="dxa"/>
            <w:vAlign w:val="bottom"/>
          </w:tcPr>
          <w:p w:rsidR="005C485A" w:rsidRPr="00A623BD" w:rsidRDefault="00032A9A" w:rsidP="005C485A">
            <w:pPr>
              <w:pBdr>
                <w:bottom w:val="single" w:sz="4" w:space="1" w:color="auto"/>
              </w:pBd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A623BD" w:rsidRPr="00A623BD" w:rsidTr="00B421B3">
        <w:tc>
          <w:tcPr>
            <w:tcW w:w="3618" w:type="dxa"/>
          </w:tcPr>
          <w:p w:rsidR="005C485A" w:rsidRPr="00A623BD" w:rsidRDefault="005C485A" w:rsidP="005C485A">
            <w:pPr>
              <w:ind w:left="90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C485A" w:rsidRPr="00A623BD" w:rsidRDefault="005C485A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0" w:type="dxa"/>
          </w:tcPr>
          <w:p w:rsidR="005C485A" w:rsidRPr="00A623BD" w:rsidRDefault="005C485A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0" w:type="dxa"/>
          </w:tcPr>
          <w:p w:rsidR="005C485A" w:rsidRPr="00A623BD" w:rsidRDefault="005C485A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0" w:type="dxa"/>
          </w:tcPr>
          <w:p w:rsidR="005C485A" w:rsidRPr="00A623BD" w:rsidRDefault="005C485A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</w:tr>
      <w:tr w:rsidR="00A623BD" w:rsidRPr="00A623BD" w:rsidTr="00B421B3">
        <w:tc>
          <w:tcPr>
            <w:tcW w:w="3618" w:type="dxa"/>
          </w:tcPr>
          <w:p w:rsidR="005C485A" w:rsidRPr="00A623BD" w:rsidRDefault="005C485A" w:rsidP="005C485A">
            <w:pPr>
              <w:ind w:left="9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</w:tcPr>
          <w:p w:rsidR="005C485A" w:rsidRPr="00A623BD" w:rsidRDefault="009951DC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2.89 -</w:t>
            </w:r>
            <w:r w:rsidR="0069741B"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 2.95</w:t>
            </w:r>
          </w:p>
        </w:tc>
        <w:tc>
          <w:tcPr>
            <w:tcW w:w="1440" w:type="dxa"/>
          </w:tcPr>
          <w:p w:rsidR="005C485A" w:rsidRPr="00A623BD" w:rsidRDefault="005C485A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40" w:type="dxa"/>
          </w:tcPr>
          <w:p w:rsidR="005C485A" w:rsidRPr="00A623BD" w:rsidRDefault="0069741B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2.89</w:t>
            </w:r>
          </w:p>
        </w:tc>
        <w:tc>
          <w:tcPr>
            <w:tcW w:w="1440" w:type="dxa"/>
          </w:tcPr>
          <w:p w:rsidR="005C485A" w:rsidRPr="00A623BD" w:rsidRDefault="005C485A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A623BD" w:rsidRPr="00A623BD" w:rsidTr="00B421B3">
        <w:tc>
          <w:tcPr>
            <w:tcW w:w="3618" w:type="dxa"/>
          </w:tcPr>
          <w:p w:rsidR="005C485A" w:rsidRPr="00A623BD" w:rsidRDefault="005C485A" w:rsidP="005C485A">
            <w:pPr>
              <w:ind w:left="9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</w:tcPr>
          <w:p w:rsidR="005C485A" w:rsidRPr="00A623BD" w:rsidRDefault="0069741B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1440" w:type="dxa"/>
          </w:tcPr>
          <w:p w:rsidR="005C485A" w:rsidRPr="00A623BD" w:rsidRDefault="005C485A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40" w:type="dxa"/>
          </w:tcPr>
          <w:p w:rsidR="005C485A" w:rsidRPr="00A623BD" w:rsidRDefault="0069741B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1440" w:type="dxa"/>
          </w:tcPr>
          <w:p w:rsidR="005C485A" w:rsidRPr="00A623BD" w:rsidRDefault="005C485A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623BD" w:rsidRPr="00A623BD" w:rsidTr="00B421B3">
        <w:tc>
          <w:tcPr>
            <w:tcW w:w="3618" w:type="dxa"/>
          </w:tcPr>
          <w:p w:rsidR="005C485A" w:rsidRPr="00A623BD" w:rsidRDefault="005C485A" w:rsidP="005C485A">
            <w:pPr>
              <w:ind w:left="9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อัตราการเปลี่ยนแปลงในจำนวนพนักงาน                 </w:t>
            </w:r>
          </w:p>
        </w:tc>
        <w:tc>
          <w:tcPr>
            <w:tcW w:w="1440" w:type="dxa"/>
          </w:tcPr>
          <w:p w:rsidR="005C485A" w:rsidRPr="00A623BD" w:rsidRDefault="0069741B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0 - 39</w:t>
            </w:r>
          </w:p>
        </w:tc>
        <w:tc>
          <w:tcPr>
            <w:tcW w:w="1440" w:type="dxa"/>
          </w:tcPr>
          <w:p w:rsidR="005C485A" w:rsidRPr="00A623BD" w:rsidRDefault="005C485A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40" w:type="dxa"/>
          </w:tcPr>
          <w:p w:rsidR="005C485A" w:rsidRPr="00A623BD" w:rsidRDefault="0069741B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0 - 39</w:t>
            </w:r>
          </w:p>
        </w:tc>
        <w:tc>
          <w:tcPr>
            <w:tcW w:w="1440" w:type="dxa"/>
          </w:tcPr>
          <w:p w:rsidR="005C485A" w:rsidRPr="00A623BD" w:rsidRDefault="005C485A" w:rsidP="005C485A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</w:tbl>
    <w:p w:rsidR="00690364" w:rsidRPr="00A623BD" w:rsidRDefault="00690364" w:rsidP="00A623B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pPr w:leftFromText="180" w:rightFromText="180" w:vertAnchor="text" w:tblpX="468" w:tblpY="1"/>
        <w:tblOverlap w:val="never"/>
        <w:tblW w:w="9378" w:type="dxa"/>
        <w:tblLayout w:type="fixed"/>
        <w:tblLook w:val="01E0" w:firstRow="1" w:lastRow="1" w:firstColumn="1" w:lastColumn="1" w:noHBand="0" w:noVBand="0"/>
      </w:tblPr>
      <w:tblGrid>
        <w:gridCol w:w="3618"/>
        <w:gridCol w:w="1440"/>
        <w:gridCol w:w="1440"/>
        <w:gridCol w:w="1440"/>
        <w:gridCol w:w="1440"/>
      </w:tblGrid>
      <w:tr w:rsidR="00A623BD" w:rsidRPr="00A623BD" w:rsidTr="0084638C">
        <w:trPr>
          <w:trHeight w:val="63"/>
        </w:trPr>
        <w:tc>
          <w:tcPr>
            <w:tcW w:w="3618" w:type="dxa"/>
            <w:vAlign w:val="bottom"/>
          </w:tcPr>
          <w:p w:rsidR="005C485A" w:rsidRPr="00A623BD" w:rsidRDefault="005C485A" w:rsidP="0084638C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C485A" w:rsidRPr="00A623BD" w:rsidRDefault="005C485A" w:rsidP="0084638C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C485A" w:rsidRPr="00A623BD" w:rsidRDefault="005C485A" w:rsidP="0084638C">
            <w:pPr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C485A" w:rsidRPr="00A623BD" w:rsidRDefault="005C485A" w:rsidP="0084638C">
            <w:pPr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623BD" w:rsidRPr="00A623BD" w:rsidTr="0084638C">
        <w:trPr>
          <w:trHeight w:val="63"/>
        </w:trPr>
        <w:tc>
          <w:tcPr>
            <w:tcW w:w="3618" w:type="dxa"/>
            <w:vAlign w:val="bottom"/>
          </w:tcPr>
          <w:p w:rsidR="005C485A" w:rsidRPr="00A623BD" w:rsidRDefault="005C485A" w:rsidP="0084638C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:rsidR="005C485A" w:rsidRPr="00A623BD" w:rsidRDefault="00032A9A" w:rsidP="0084638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623BD" w:rsidRPr="00A623BD" w:rsidTr="0084638C">
        <w:trPr>
          <w:trHeight w:val="63"/>
        </w:trPr>
        <w:tc>
          <w:tcPr>
            <w:tcW w:w="3618" w:type="dxa"/>
            <w:vAlign w:val="bottom"/>
          </w:tcPr>
          <w:p w:rsidR="005C485A" w:rsidRPr="00A623BD" w:rsidRDefault="005C485A" w:rsidP="0084638C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5C485A" w:rsidRPr="00A623BD" w:rsidRDefault="005C485A" w:rsidP="0084638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5C485A" w:rsidRPr="00A623BD" w:rsidRDefault="005C485A" w:rsidP="0084638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3BD" w:rsidRPr="00A623BD" w:rsidTr="0084638C">
        <w:trPr>
          <w:trHeight w:val="63"/>
        </w:trPr>
        <w:tc>
          <w:tcPr>
            <w:tcW w:w="3618" w:type="dxa"/>
            <w:vAlign w:val="bottom"/>
          </w:tcPr>
          <w:p w:rsidR="005C485A" w:rsidRPr="00A623BD" w:rsidRDefault="005C485A" w:rsidP="0084638C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C485A" w:rsidRPr="00A623BD" w:rsidRDefault="005C485A" w:rsidP="008463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การเปลี่ยนแปลงของหนี้สิน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เพิ่ม (ลด)</w:t>
            </w:r>
          </w:p>
        </w:tc>
        <w:tc>
          <w:tcPr>
            <w:tcW w:w="2880" w:type="dxa"/>
            <w:gridSpan w:val="2"/>
            <w:vAlign w:val="bottom"/>
          </w:tcPr>
          <w:p w:rsidR="005C485A" w:rsidRPr="00A623BD" w:rsidRDefault="005C485A" w:rsidP="008463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การเปลี่ยนแปลงของหนี้สิน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เพิ่ม (ลด)</w:t>
            </w:r>
          </w:p>
        </w:tc>
      </w:tr>
      <w:tr w:rsidR="00A623BD" w:rsidRPr="00A623BD" w:rsidTr="0084638C">
        <w:tc>
          <w:tcPr>
            <w:tcW w:w="3618" w:type="dxa"/>
            <w:vAlign w:val="bottom"/>
          </w:tcPr>
          <w:p w:rsidR="005C485A" w:rsidRPr="00A623BD" w:rsidRDefault="005C485A" w:rsidP="0084638C">
            <w:pPr>
              <w:ind w:left="90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5C485A" w:rsidRPr="00A623BD" w:rsidRDefault="005C485A" w:rsidP="008463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%</w:t>
            </w:r>
          </w:p>
        </w:tc>
        <w:tc>
          <w:tcPr>
            <w:tcW w:w="1440" w:type="dxa"/>
            <w:vAlign w:val="bottom"/>
          </w:tcPr>
          <w:p w:rsidR="005C485A" w:rsidRPr="00A623BD" w:rsidRDefault="005C485A" w:rsidP="008463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%</w:t>
            </w:r>
          </w:p>
        </w:tc>
        <w:tc>
          <w:tcPr>
            <w:tcW w:w="1440" w:type="dxa"/>
            <w:vAlign w:val="bottom"/>
          </w:tcPr>
          <w:p w:rsidR="005C485A" w:rsidRPr="00A623BD" w:rsidRDefault="005C485A" w:rsidP="008463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%</w:t>
            </w:r>
          </w:p>
        </w:tc>
        <w:tc>
          <w:tcPr>
            <w:tcW w:w="1440" w:type="dxa"/>
            <w:vAlign w:val="bottom"/>
          </w:tcPr>
          <w:p w:rsidR="005C485A" w:rsidRPr="00A623BD" w:rsidRDefault="005C485A" w:rsidP="008463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%</w:t>
            </w:r>
          </w:p>
        </w:tc>
      </w:tr>
      <w:tr w:rsidR="00A623BD" w:rsidRPr="00A623BD" w:rsidTr="0084638C">
        <w:trPr>
          <w:trHeight w:val="351"/>
        </w:trPr>
        <w:tc>
          <w:tcPr>
            <w:tcW w:w="3618" w:type="dxa"/>
            <w:vAlign w:val="bottom"/>
          </w:tcPr>
          <w:p w:rsidR="005C485A" w:rsidRPr="00A623BD" w:rsidRDefault="005C485A" w:rsidP="0084638C">
            <w:pPr>
              <w:ind w:right="-50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5C485A" w:rsidRPr="00A623BD" w:rsidRDefault="0069741B" w:rsidP="0084638C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(676)</w:t>
            </w:r>
          </w:p>
        </w:tc>
        <w:tc>
          <w:tcPr>
            <w:tcW w:w="1440" w:type="dxa"/>
            <w:vAlign w:val="bottom"/>
          </w:tcPr>
          <w:p w:rsidR="005C485A" w:rsidRPr="00A623BD" w:rsidRDefault="0069741B" w:rsidP="0084638C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827</w:t>
            </w:r>
          </w:p>
        </w:tc>
        <w:tc>
          <w:tcPr>
            <w:tcW w:w="1440" w:type="dxa"/>
            <w:vAlign w:val="bottom"/>
          </w:tcPr>
          <w:p w:rsidR="005C485A" w:rsidRPr="00A623BD" w:rsidRDefault="0069741B" w:rsidP="0084638C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(563)</w:t>
            </w:r>
          </w:p>
        </w:tc>
        <w:tc>
          <w:tcPr>
            <w:tcW w:w="1440" w:type="dxa"/>
            <w:vAlign w:val="bottom"/>
          </w:tcPr>
          <w:p w:rsidR="005C485A" w:rsidRPr="00A623BD" w:rsidRDefault="0069741B" w:rsidP="0084638C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690</w:t>
            </w:r>
          </w:p>
        </w:tc>
      </w:tr>
      <w:tr w:rsidR="00A623BD" w:rsidRPr="00A623BD" w:rsidTr="0084638C">
        <w:tc>
          <w:tcPr>
            <w:tcW w:w="3618" w:type="dxa"/>
            <w:vAlign w:val="bottom"/>
          </w:tcPr>
          <w:p w:rsidR="005C485A" w:rsidRPr="00A623BD" w:rsidRDefault="005C485A" w:rsidP="0084638C">
            <w:pPr>
              <w:ind w:right="-50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vAlign w:val="bottom"/>
          </w:tcPr>
          <w:p w:rsidR="005C485A" w:rsidRPr="00A623BD" w:rsidRDefault="0069741B" w:rsidP="0084638C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794</w:t>
            </w:r>
          </w:p>
        </w:tc>
        <w:tc>
          <w:tcPr>
            <w:tcW w:w="1440" w:type="dxa"/>
            <w:vAlign w:val="bottom"/>
          </w:tcPr>
          <w:p w:rsidR="005C485A" w:rsidRPr="00A623BD" w:rsidRDefault="0069741B" w:rsidP="0084638C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(664)</w:t>
            </w:r>
          </w:p>
        </w:tc>
        <w:tc>
          <w:tcPr>
            <w:tcW w:w="1440" w:type="dxa"/>
            <w:vAlign w:val="bottom"/>
          </w:tcPr>
          <w:p w:rsidR="005C485A" w:rsidRPr="00A623BD" w:rsidRDefault="0069741B" w:rsidP="0084638C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663</w:t>
            </w:r>
          </w:p>
        </w:tc>
        <w:tc>
          <w:tcPr>
            <w:tcW w:w="1440" w:type="dxa"/>
            <w:vAlign w:val="bottom"/>
          </w:tcPr>
          <w:p w:rsidR="005C485A" w:rsidRPr="00A623BD" w:rsidRDefault="0069741B" w:rsidP="0084638C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(553)</w:t>
            </w:r>
          </w:p>
        </w:tc>
      </w:tr>
      <w:tr w:rsidR="00A623BD" w:rsidRPr="00A623BD" w:rsidTr="0084638C">
        <w:tc>
          <w:tcPr>
            <w:tcW w:w="3618" w:type="dxa"/>
            <w:vAlign w:val="bottom"/>
          </w:tcPr>
          <w:p w:rsidR="005C485A" w:rsidRPr="00A623BD" w:rsidRDefault="005C485A" w:rsidP="0084638C">
            <w:pPr>
              <w:ind w:right="-50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อัตราการเปลี่ยนแปลงในจำนวนพนักงาน                 </w:t>
            </w:r>
          </w:p>
        </w:tc>
        <w:tc>
          <w:tcPr>
            <w:tcW w:w="1440" w:type="dxa"/>
            <w:vAlign w:val="bottom"/>
          </w:tcPr>
          <w:p w:rsidR="005C485A" w:rsidRPr="00A623BD" w:rsidRDefault="0069741B" w:rsidP="0084638C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(734)</w:t>
            </w:r>
          </w:p>
        </w:tc>
        <w:tc>
          <w:tcPr>
            <w:tcW w:w="1440" w:type="dxa"/>
            <w:vAlign w:val="bottom"/>
          </w:tcPr>
          <w:p w:rsidR="005C485A" w:rsidRPr="00A623BD" w:rsidRDefault="0069741B" w:rsidP="0084638C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389</w:t>
            </w:r>
          </w:p>
        </w:tc>
        <w:tc>
          <w:tcPr>
            <w:tcW w:w="1440" w:type="dxa"/>
            <w:vAlign w:val="bottom"/>
          </w:tcPr>
          <w:p w:rsidR="005C485A" w:rsidRPr="00A623BD" w:rsidRDefault="0069741B" w:rsidP="0084638C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6)</w:t>
            </w:r>
          </w:p>
        </w:tc>
        <w:tc>
          <w:tcPr>
            <w:tcW w:w="1440" w:type="dxa"/>
            <w:vAlign w:val="bottom"/>
          </w:tcPr>
          <w:p w:rsidR="005C485A" w:rsidRPr="00A623BD" w:rsidRDefault="0069741B" w:rsidP="0084638C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384</w:t>
            </w:r>
          </w:p>
        </w:tc>
      </w:tr>
    </w:tbl>
    <w:p w:rsidR="00A623BD" w:rsidRDefault="00A623BD"/>
    <w:tbl>
      <w:tblPr>
        <w:tblpPr w:leftFromText="180" w:rightFromText="180" w:vertAnchor="text" w:tblpX="468" w:tblpY="1"/>
        <w:tblOverlap w:val="never"/>
        <w:tblW w:w="9378" w:type="dxa"/>
        <w:tblLayout w:type="fixed"/>
        <w:tblLook w:val="01E0" w:firstRow="1" w:lastRow="1" w:firstColumn="1" w:lastColumn="1" w:noHBand="0" w:noVBand="0"/>
      </w:tblPr>
      <w:tblGrid>
        <w:gridCol w:w="3618"/>
        <w:gridCol w:w="1440"/>
        <w:gridCol w:w="1440"/>
        <w:gridCol w:w="1440"/>
        <w:gridCol w:w="1440"/>
      </w:tblGrid>
      <w:tr w:rsidR="00A623BD" w:rsidRPr="00A623BD" w:rsidTr="0084638C">
        <w:trPr>
          <w:trHeight w:val="63"/>
        </w:trPr>
        <w:tc>
          <w:tcPr>
            <w:tcW w:w="3618" w:type="dxa"/>
            <w:vAlign w:val="bottom"/>
          </w:tcPr>
          <w:p w:rsidR="005C485A" w:rsidRPr="00A623BD" w:rsidRDefault="005C485A" w:rsidP="00B421B3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C485A" w:rsidRPr="00A623BD" w:rsidRDefault="005C485A" w:rsidP="00B421B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C485A" w:rsidRPr="00A623BD" w:rsidRDefault="005C485A" w:rsidP="00B421B3">
            <w:pPr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C485A" w:rsidRPr="00A623BD" w:rsidRDefault="005C485A" w:rsidP="00B421B3">
            <w:pPr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623BD" w:rsidRPr="00A623BD" w:rsidTr="0084638C">
        <w:trPr>
          <w:trHeight w:val="63"/>
        </w:trPr>
        <w:tc>
          <w:tcPr>
            <w:tcW w:w="3618" w:type="dxa"/>
            <w:vAlign w:val="bottom"/>
          </w:tcPr>
          <w:p w:rsidR="005C485A" w:rsidRPr="00A623BD" w:rsidRDefault="005C485A" w:rsidP="00B421B3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:rsidR="005C485A" w:rsidRPr="00A623BD" w:rsidRDefault="00032A9A" w:rsidP="00B421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A623BD" w:rsidRPr="00A623BD" w:rsidTr="00B421B3">
        <w:trPr>
          <w:trHeight w:val="63"/>
        </w:trPr>
        <w:tc>
          <w:tcPr>
            <w:tcW w:w="3618" w:type="dxa"/>
            <w:vAlign w:val="bottom"/>
          </w:tcPr>
          <w:p w:rsidR="00690364" w:rsidRPr="00A623BD" w:rsidRDefault="00690364" w:rsidP="00B421B3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690364" w:rsidRPr="00A623BD" w:rsidRDefault="00690364" w:rsidP="00B421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690364" w:rsidRPr="00A623BD" w:rsidRDefault="00690364" w:rsidP="00B421B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3BD" w:rsidRPr="00A623BD" w:rsidTr="00B421B3">
        <w:trPr>
          <w:trHeight w:val="63"/>
        </w:trPr>
        <w:tc>
          <w:tcPr>
            <w:tcW w:w="3618" w:type="dxa"/>
            <w:vAlign w:val="bottom"/>
          </w:tcPr>
          <w:p w:rsidR="00690364" w:rsidRPr="00A623BD" w:rsidRDefault="00690364" w:rsidP="00B421B3">
            <w:pPr>
              <w:pStyle w:val="BodyText2"/>
              <w:spacing w:after="0"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690364" w:rsidRPr="00A623BD" w:rsidRDefault="00690364" w:rsidP="00B421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การเปลี่ยนแปลงของหนี้สิน</w:t>
            </w:r>
            <w:r w:rsidR="0054600E"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เพิ่ม (ลด)</w:t>
            </w:r>
          </w:p>
        </w:tc>
        <w:tc>
          <w:tcPr>
            <w:tcW w:w="2880" w:type="dxa"/>
            <w:gridSpan w:val="2"/>
            <w:vAlign w:val="bottom"/>
          </w:tcPr>
          <w:p w:rsidR="00690364" w:rsidRPr="00A623BD" w:rsidRDefault="00690364" w:rsidP="00B421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การเปลี่ยนแปลงของหนี้สิน</w:t>
            </w:r>
            <w:r w:rsidR="0054600E"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เพิ่ม (ลด)</w:t>
            </w:r>
          </w:p>
        </w:tc>
      </w:tr>
      <w:tr w:rsidR="00A623BD" w:rsidRPr="00A623BD" w:rsidTr="00B421B3">
        <w:tc>
          <w:tcPr>
            <w:tcW w:w="3618" w:type="dxa"/>
            <w:vAlign w:val="bottom"/>
          </w:tcPr>
          <w:p w:rsidR="00690364" w:rsidRPr="00A623BD" w:rsidRDefault="00690364" w:rsidP="00B421B3">
            <w:pPr>
              <w:ind w:left="90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690364" w:rsidRPr="00A623BD" w:rsidRDefault="00690364" w:rsidP="00B421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%</w:t>
            </w:r>
          </w:p>
        </w:tc>
        <w:tc>
          <w:tcPr>
            <w:tcW w:w="1440" w:type="dxa"/>
            <w:vAlign w:val="bottom"/>
          </w:tcPr>
          <w:p w:rsidR="00690364" w:rsidRPr="00A623BD" w:rsidRDefault="00690364" w:rsidP="00B421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%</w:t>
            </w:r>
          </w:p>
        </w:tc>
        <w:tc>
          <w:tcPr>
            <w:tcW w:w="1440" w:type="dxa"/>
            <w:vAlign w:val="bottom"/>
          </w:tcPr>
          <w:p w:rsidR="00690364" w:rsidRPr="00A623BD" w:rsidRDefault="00690364" w:rsidP="00B421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%</w:t>
            </w:r>
          </w:p>
        </w:tc>
        <w:tc>
          <w:tcPr>
            <w:tcW w:w="1440" w:type="dxa"/>
            <w:vAlign w:val="bottom"/>
          </w:tcPr>
          <w:p w:rsidR="00690364" w:rsidRPr="00A623BD" w:rsidRDefault="00690364" w:rsidP="00B421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%</w:t>
            </w:r>
          </w:p>
        </w:tc>
      </w:tr>
      <w:tr w:rsidR="00A623BD" w:rsidRPr="00A623BD" w:rsidTr="00B421B3">
        <w:trPr>
          <w:trHeight w:val="351"/>
        </w:trPr>
        <w:tc>
          <w:tcPr>
            <w:tcW w:w="3618" w:type="dxa"/>
            <w:vAlign w:val="bottom"/>
          </w:tcPr>
          <w:p w:rsidR="00690364" w:rsidRPr="00A623BD" w:rsidRDefault="00690364" w:rsidP="00B421B3">
            <w:pPr>
              <w:ind w:right="-50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690364" w:rsidRPr="00A623BD" w:rsidRDefault="00690364" w:rsidP="005C485A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266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690364" w:rsidRPr="00A623BD" w:rsidRDefault="001D056E" w:rsidP="005C485A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87</w:t>
            </w:r>
            <w:r w:rsidR="005C485A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:rsidR="00690364" w:rsidRPr="00A623BD" w:rsidRDefault="00690364" w:rsidP="005C485A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690364" w:rsidRPr="00A623BD" w:rsidRDefault="00690364" w:rsidP="005C485A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  <w:tr w:rsidR="00A623BD" w:rsidRPr="00A623BD" w:rsidTr="00B421B3">
        <w:tc>
          <w:tcPr>
            <w:tcW w:w="3618" w:type="dxa"/>
            <w:vAlign w:val="bottom"/>
          </w:tcPr>
          <w:p w:rsidR="00690364" w:rsidRPr="00A623BD" w:rsidRDefault="00690364" w:rsidP="00B421B3">
            <w:pPr>
              <w:ind w:right="-50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vAlign w:val="bottom"/>
          </w:tcPr>
          <w:p w:rsidR="00690364" w:rsidRPr="00A623BD" w:rsidRDefault="00032A9A" w:rsidP="005C485A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="00690364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:rsidR="00690364" w:rsidRPr="00A623BD" w:rsidRDefault="00A63B99" w:rsidP="005C485A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90364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</w:t>
            </w:r>
            <w:r w:rsidR="005C485A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:rsidR="00690364" w:rsidRPr="00A623BD" w:rsidRDefault="00690364" w:rsidP="005C485A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</w:t>
            </w:r>
            <w:r w:rsidR="005C485A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:rsidR="00690364" w:rsidRPr="00A623BD" w:rsidRDefault="00690364" w:rsidP="005C485A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5C485A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A623BD" w:rsidRPr="00A623BD" w:rsidTr="00B421B3">
        <w:tc>
          <w:tcPr>
            <w:tcW w:w="3618" w:type="dxa"/>
            <w:vAlign w:val="bottom"/>
          </w:tcPr>
          <w:p w:rsidR="00690364" w:rsidRPr="00A623BD" w:rsidRDefault="00690364" w:rsidP="00B421B3">
            <w:pPr>
              <w:ind w:right="-50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อัตราการเปลี่ยนแปลงในจำนวนพนักงาน                 </w:t>
            </w:r>
          </w:p>
        </w:tc>
        <w:tc>
          <w:tcPr>
            <w:tcW w:w="1440" w:type="dxa"/>
            <w:vAlign w:val="bottom"/>
          </w:tcPr>
          <w:p w:rsidR="00690364" w:rsidRPr="00A623BD" w:rsidRDefault="00690364" w:rsidP="005C485A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</w:t>
            </w:r>
            <w:r w:rsidR="00032A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690364" w:rsidRPr="00A623BD" w:rsidRDefault="00032A9A" w:rsidP="005C485A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690364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="005C485A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:rsidR="00690364" w:rsidRPr="00A623BD" w:rsidRDefault="00690364" w:rsidP="005C485A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</w:t>
            </w:r>
            <w:r w:rsidR="005C485A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623B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690364" w:rsidRPr="00A623BD" w:rsidRDefault="00032A9A" w:rsidP="005C485A">
            <w:pPr>
              <w:tabs>
                <w:tab w:val="decimal" w:pos="1152"/>
              </w:tabs>
              <w:ind w:right="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690364" w:rsidRPr="00A623B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</w:t>
            </w:r>
          </w:p>
        </w:tc>
      </w:tr>
    </w:tbl>
    <w:p w:rsidR="009951DC" w:rsidRDefault="009951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90364" w:rsidRPr="00A623BD" w:rsidRDefault="005C485A" w:rsidP="00A623BD">
      <w:pPr>
        <w:tabs>
          <w:tab w:val="left" w:pos="900"/>
          <w:tab w:val="left" w:pos="1980"/>
          <w:tab w:val="left" w:pos="5245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:rsidR="005C485A" w:rsidRPr="00A623BD" w:rsidRDefault="00690364" w:rsidP="00A623B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C485A" w:rsidRPr="00A623BD">
        <w:rPr>
          <w:rFonts w:asciiTheme="majorBidi" w:hAnsiTheme="majorBidi" w:cstheme="majorBidi"/>
          <w:sz w:val="32"/>
          <w:szCs w:val="32"/>
        </w:rPr>
        <w:t>9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/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ได้มีมติให้เพิ่มทุนจดทะเบียนจาก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      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EA20D4">
        <w:rPr>
          <w:rFonts w:asciiTheme="majorBidi" w:hAnsiTheme="majorBidi" w:cstheme="majorBidi"/>
          <w:sz w:val="32"/>
          <w:szCs w:val="32"/>
        </w:rPr>
        <w:t>0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="00EA20D4">
        <w:rPr>
          <w:rFonts w:asciiTheme="majorBidi" w:hAnsiTheme="majorBidi" w:cstheme="majorBidi"/>
          <w:sz w:val="32"/>
          <w:szCs w:val="32"/>
        </w:rPr>
        <w:t>60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EA20D4">
        <w:rPr>
          <w:rFonts w:asciiTheme="majorBidi" w:hAnsiTheme="majorBidi" w:cstheme="majorBidi"/>
          <w:sz w:val="32"/>
          <w:szCs w:val="32"/>
        </w:rPr>
        <w:t>500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,000 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หุ้น มูลค่าตราไว้หุ้นละ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   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5C485A" w:rsidRPr="00A623BD">
        <w:rPr>
          <w:rFonts w:asciiTheme="majorBidi" w:hAnsiTheme="majorBidi" w:cstheme="majorBidi"/>
          <w:sz w:val="32"/>
          <w:szCs w:val="32"/>
        </w:rPr>
        <w:t>00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="00EA20D4">
        <w:rPr>
          <w:rFonts w:asciiTheme="majorBidi" w:hAnsiTheme="majorBidi" w:cstheme="majorBidi"/>
          <w:sz w:val="32"/>
          <w:szCs w:val="32"/>
        </w:rPr>
        <w:t>50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โดยบริษัทฯได้ดำเนินการจดทะเบียนเพิ่มทุนกับกระทรวงพาณิชย์เมื่อวันที่ </w:t>
      </w:r>
      <w:r w:rsidR="00032A9A">
        <w:rPr>
          <w:rFonts w:asciiTheme="majorBidi" w:hAnsiTheme="majorBidi" w:cstheme="majorBidi"/>
          <w:sz w:val="32"/>
          <w:szCs w:val="32"/>
        </w:rPr>
        <w:t>11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โดยหุ้นเพิ่มทุนส่วนหนึ่งจำนวน </w:t>
      </w:r>
      <w:r w:rsidR="005C485A" w:rsidRPr="00A623BD">
        <w:rPr>
          <w:rFonts w:asciiTheme="majorBidi" w:hAnsiTheme="majorBidi" w:cstheme="majorBidi"/>
          <w:sz w:val="32"/>
          <w:szCs w:val="32"/>
        </w:rPr>
        <w:t>3,843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หุ้น ได้ออกจำหน่ายเพื่อแลกกับหุ้นสามัญของ</w:t>
      </w:r>
      <w:r w:rsidR="009116B6" w:rsidRPr="00A623BD">
        <w:rPr>
          <w:rFonts w:asciiTheme="majorBidi" w:hAnsiTheme="majorBidi" w:cstheme="majorBidi"/>
          <w:sz w:val="32"/>
          <w:szCs w:val="32"/>
          <w:cs/>
        </w:rPr>
        <w:t>บริษัท นามุ ไลฟ์ พลัส จำกัด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5C485A" w:rsidRPr="00A623BD">
        <w:rPr>
          <w:rFonts w:asciiTheme="majorBidi" w:hAnsiTheme="majorBidi" w:cstheme="majorBidi"/>
          <w:sz w:val="32"/>
          <w:szCs w:val="32"/>
        </w:rPr>
        <w:t>5,372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หุ้น ในราคามูลค่ายุติธรรม ผลแตกต่างระหว่างมูลค่ายุติธรรมของหุ้นที่ออกและราคาตราไว้จำนวน </w:t>
      </w:r>
      <w:r w:rsidR="005C485A" w:rsidRPr="00A623BD">
        <w:rPr>
          <w:rFonts w:asciiTheme="majorBidi" w:hAnsiTheme="majorBidi" w:cstheme="majorBidi"/>
          <w:sz w:val="32"/>
          <w:szCs w:val="32"/>
        </w:rPr>
        <w:t>47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.</w:t>
      </w:r>
      <w:r w:rsidR="005C485A" w:rsidRPr="00A623BD">
        <w:rPr>
          <w:rFonts w:asciiTheme="majorBidi" w:hAnsiTheme="majorBidi" w:cstheme="majorBidi"/>
          <w:sz w:val="32"/>
          <w:szCs w:val="32"/>
        </w:rPr>
        <w:t>66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ได้แสดงไว้เป็นส่วนเกินมูลค่าหุ้นสามัญในงบการเงิน</w:t>
      </w:r>
    </w:p>
    <w:p w:rsidR="005C485A" w:rsidRPr="00A623BD" w:rsidRDefault="005C485A" w:rsidP="00A623B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A623BD">
        <w:rPr>
          <w:rFonts w:asciiTheme="majorBidi" w:hAnsiTheme="majorBidi" w:cstheme="majorBidi"/>
          <w:sz w:val="32"/>
          <w:szCs w:val="32"/>
        </w:rPr>
        <w:t>26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A623BD">
        <w:rPr>
          <w:rFonts w:asciiTheme="majorBidi" w:hAnsiTheme="majorBidi" w:cstheme="majorBidi"/>
          <w:sz w:val="32"/>
          <w:szCs w:val="32"/>
        </w:rPr>
        <w:t xml:space="preserve"> 2/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ได้มีมติให้เพิ่มทุนจดทะเบียนจาก</w:t>
      </w:r>
      <w:r w:rsidRPr="00A623BD">
        <w:rPr>
          <w:rFonts w:asciiTheme="majorBidi" w:hAnsiTheme="majorBidi" w:cstheme="majorBidi"/>
          <w:sz w:val="32"/>
          <w:szCs w:val="32"/>
        </w:rPr>
        <w:t xml:space="preserve">   60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A623BD">
        <w:rPr>
          <w:rFonts w:asciiTheme="majorBidi" w:hAnsiTheme="majorBidi" w:cstheme="majorBidi"/>
          <w:sz w:val="32"/>
          <w:szCs w:val="32"/>
        </w:rPr>
        <w:t>225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 xml:space="preserve">,650,000 </w:t>
      </w:r>
      <w:r w:rsidRPr="00A623BD">
        <w:rPr>
          <w:rFonts w:asciiTheme="majorBidi" w:hAnsiTheme="majorBidi" w:cstheme="majorBidi"/>
          <w:sz w:val="32"/>
          <w:szCs w:val="32"/>
          <w:cs/>
        </w:rPr>
        <w:t>หุ้น มูลค่าตราไว้หุ้นละ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>00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>65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โดยบริษัทฯได้ดำเนินการจดทะเบียนเพิ่มทุนกับกระทรวงพาณิชย์เมื่อวันที่ </w:t>
      </w:r>
      <w:r w:rsidRPr="00A623BD">
        <w:rPr>
          <w:rFonts w:asciiTheme="majorBidi" w:hAnsiTheme="majorBidi" w:cstheme="majorBidi"/>
          <w:sz w:val="32"/>
          <w:szCs w:val="32"/>
        </w:rPr>
        <w:t>2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</w:p>
    <w:p w:rsidR="005C485A" w:rsidRPr="00A623BD" w:rsidRDefault="005C485A" w:rsidP="00A623B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>5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ที่ประชุมสามัญผู้ถือหุ้นของบริษัทฯ มีมติอนุมัติในเรื่องต่าง ๆ ดังนี้</w:t>
      </w:r>
    </w:p>
    <w:p w:rsidR="005C485A" w:rsidRPr="00A623BD" w:rsidRDefault="00032A9A" w:rsidP="00A623BD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)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เปลี่ยนแปลงมูลค่าที่ตราไว้ของหุ้นจากเดิมหุ้นละ </w:t>
      </w:r>
      <w:r>
        <w:rPr>
          <w:rFonts w:asciiTheme="majorBidi" w:hAnsiTheme="majorBidi" w:cstheme="majorBidi"/>
          <w:sz w:val="32"/>
          <w:szCs w:val="32"/>
        </w:rPr>
        <w:t>1</w:t>
      </w:r>
      <w:r w:rsidR="00EA20D4">
        <w:rPr>
          <w:rFonts w:asciiTheme="majorBidi" w:hAnsiTheme="majorBidi" w:cstheme="majorBidi"/>
          <w:sz w:val="32"/>
          <w:szCs w:val="32"/>
        </w:rPr>
        <w:t>00</w:t>
      </w:r>
      <w:r w:rsidR="00EA20D4">
        <w:rPr>
          <w:rFonts w:asciiTheme="majorBidi" w:hAnsiTheme="majorBidi" w:cstheme="majorBidi"/>
          <w:sz w:val="32"/>
          <w:szCs w:val="32"/>
          <w:cs/>
        </w:rPr>
        <w:t xml:space="preserve"> บาท เป็นหุ้นละ </w:t>
      </w:r>
      <w:r>
        <w:rPr>
          <w:rFonts w:asciiTheme="majorBidi" w:hAnsiTheme="majorBidi" w:cstheme="majorBidi"/>
          <w:sz w:val="32"/>
          <w:szCs w:val="32"/>
        </w:rPr>
        <w:t>1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บาท ทำให้จำนวนหุ้นสามัญของบริษัทฯเพิ่มจากเดิมจำนวน </w:t>
      </w:r>
      <w:r w:rsidR="00EA20D4">
        <w:rPr>
          <w:rFonts w:asciiTheme="majorBidi" w:hAnsiTheme="majorBidi" w:cstheme="majorBidi"/>
          <w:sz w:val="32"/>
          <w:szCs w:val="32"/>
        </w:rPr>
        <w:t>2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="00EA20D4">
        <w:rPr>
          <w:rFonts w:asciiTheme="majorBidi" w:hAnsiTheme="majorBidi" w:cstheme="majorBidi"/>
          <w:sz w:val="32"/>
          <w:szCs w:val="32"/>
        </w:rPr>
        <w:t>250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="00EA20D4">
        <w:rPr>
          <w:rFonts w:asciiTheme="majorBidi" w:hAnsiTheme="majorBidi" w:cstheme="majorBidi"/>
          <w:sz w:val="32"/>
          <w:szCs w:val="32"/>
        </w:rPr>
        <w:t>000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หุ้น เป็น </w:t>
      </w:r>
      <w:r w:rsidR="00EA20D4">
        <w:rPr>
          <w:rFonts w:asciiTheme="majorBidi" w:hAnsiTheme="majorBidi" w:cstheme="majorBidi"/>
          <w:sz w:val="32"/>
          <w:szCs w:val="32"/>
        </w:rPr>
        <w:t>225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="00EA20D4">
        <w:rPr>
          <w:rFonts w:asciiTheme="majorBidi" w:hAnsiTheme="majorBidi" w:cstheme="majorBidi"/>
          <w:sz w:val="32"/>
          <w:szCs w:val="32"/>
        </w:rPr>
        <w:t>000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="00EA20D4">
        <w:rPr>
          <w:rFonts w:asciiTheme="majorBidi" w:hAnsiTheme="majorBidi" w:cstheme="majorBidi"/>
          <w:sz w:val="32"/>
          <w:szCs w:val="32"/>
        </w:rPr>
        <w:t>000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หุ้น โดยบริษัทฯได้จดทะเบียนกับกระทรวงพาณิชย์เมื่อวันที่ </w:t>
      </w:r>
      <w:r w:rsidR="00EA20D4">
        <w:rPr>
          <w:rFonts w:asciiTheme="majorBidi" w:hAnsiTheme="majorBidi" w:cstheme="majorBidi"/>
          <w:sz w:val="32"/>
          <w:szCs w:val="32"/>
        </w:rPr>
        <w:t>22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>2560</w:t>
      </w:r>
    </w:p>
    <w:p w:rsidR="005C485A" w:rsidRPr="00A623BD" w:rsidRDefault="005C485A" w:rsidP="00A623BD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</w:rPr>
        <w:t>2</w:t>
      </w:r>
      <w:r w:rsidRPr="00A623BD">
        <w:rPr>
          <w:rFonts w:asciiTheme="majorBidi" w:hAnsiTheme="majorBidi" w:cstheme="majorBidi"/>
          <w:sz w:val="32"/>
          <w:szCs w:val="32"/>
          <w:cs/>
        </w:rPr>
        <w:t>)</w:t>
      </w:r>
      <w:r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เพิ่มทุนจดทะเบียนจาก </w:t>
      </w:r>
      <w:r w:rsidRPr="00A623BD">
        <w:rPr>
          <w:rFonts w:asciiTheme="majorBidi" w:hAnsiTheme="majorBidi" w:cstheme="majorBidi"/>
          <w:sz w:val="32"/>
          <w:szCs w:val="32"/>
        </w:rPr>
        <w:t>225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="00EA20D4">
        <w:rPr>
          <w:rFonts w:asciiTheme="majorBidi" w:hAnsiTheme="majorBidi" w:cstheme="majorBidi"/>
          <w:sz w:val="32"/>
          <w:szCs w:val="32"/>
        </w:rPr>
        <w:t>303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A623BD">
        <w:rPr>
          <w:rFonts w:asciiTheme="majorBidi" w:hAnsiTheme="majorBidi" w:cstheme="majorBidi"/>
          <w:sz w:val="32"/>
          <w:szCs w:val="32"/>
        </w:rPr>
        <w:t>78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ล้านหุ้น โดยบริษัทฯได้จดทะเบียนกับกระทรวงพาณิชย์เมื่อวันที่ </w:t>
      </w:r>
      <w:r w:rsidR="00EA20D4">
        <w:rPr>
          <w:rFonts w:asciiTheme="majorBidi" w:hAnsiTheme="majorBidi" w:cstheme="majorBidi"/>
          <w:sz w:val="32"/>
          <w:szCs w:val="32"/>
        </w:rPr>
        <w:t>22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</w:p>
    <w:p w:rsidR="005C485A" w:rsidRPr="00A623BD" w:rsidRDefault="005C485A" w:rsidP="00A623BD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</w:rPr>
        <w:t>3</w:t>
      </w:r>
      <w:r w:rsidRPr="00A623BD">
        <w:rPr>
          <w:rFonts w:asciiTheme="majorBidi" w:hAnsiTheme="majorBidi" w:cstheme="majorBidi"/>
          <w:sz w:val="32"/>
          <w:szCs w:val="32"/>
          <w:cs/>
        </w:rPr>
        <w:t>)</w:t>
      </w:r>
      <w:r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อนุมัติจัดสรรหุ้นสามัญที่ออกใหม่จำนวน </w:t>
      </w:r>
      <w:r w:rsidR="00EA20D4">
        <w:rPr>
          <w:rFonts w:asciiTheme="majorBidi" w:hAnsiTheme="majorBidi" w:cstheme="majorBidi"/>
          <w:sz w:val="32"/>
          <w:szCs w:val="32"/>
        </w:rPr>
        <w:t>78</w:t>
      </w:r>
      <w:r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="00EA20D4">
        <w:rPr>
          <w:rFonts w:asciiTheme="majorBidi" w:hAnsiTheme="majorBidi" w:cstheme="majorBidi"/>
          <w:sz w:val="32"/>
          <w:szCs w:val="32"/>
        </w:rPr>
        <w:t>000</w:t>
      </w:r>
      <w:r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="00EA20D4">
        <w:rPr>
          <w:rFonts w:asciiTheme="majorBidi" w:hAnsiTheme="majorBidi" w:cstheme="majorBidi"/>
          <w:sz w:val="32"/>
          <w:szCs w:val="32"/>
        </w:rPr>
        <w:t>000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หุ้น ดังนี้</w:t>
      </w:r>
    </w:p>
    <w:p w:rsidR="005C485A" w:rsidRPr="00A623BD" w:rsidRDefault="005C485A" w:rsidP="00A623BD">
      <w:pPr>
        <w:tabs>
          <w:tab w:val="left" w:pos="567"/>
        </w:tabs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</w:rPr>
        <w:t>3</w:t>
      </w:r>
      <w:r w:rsidRPr="00A623BD">
        <w:rPr>
          <w:rFonts w:asciiTheme="majorBidi" w:hAnsiTheme="majorBidi" w:cstheme="majorBidi"/>
          <w:sz w:val="32"/>
          <w:szCs w:val="32"/>
          <w:cs/>
        </w:rPr>
        <w:t>.</w:t>
      </w:r>
      <w:r w:rsidR="00032A9A">
        <w:rPr>
          <w:rFonts w:asciiTheme="majorBidi" w:hAnsiTheme="majorBidi" w:cstheme="majorBidi"/>
          <w:sz w:val="32"/>
          <w:szCs w:val="32"/>
          <w:cs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>)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หุ้นสามัญเพิ่มทุนจำนวน </w:t>
      </w:r>
      <w:r w:rsidR="00EA20D4">
        <w:rPr>
          <w:rFonts w:asciiTheme="majorBidi" w:hAnsiTheme="majorBidi" w:cstheme="majorBidi"/>
          <w:sz w:val="32"/>
          <w:szCs w:val="32"/>
        </w:rPr>
        <w:t>76</w:t>
      </w:r>
      <w:r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="00EA20D4">
        <w:rPr>
          <w:rFonts w:asciiTheme="majorBidi" w:hAnsiTheme="majorBidi" w:cstheme="majorBidi"/>
          <w:sz w:val="32"/>
          <w:szCs w:val="32"/>
        </w:rPr>
        <w:t>000</w:t>
      </w:r>
      <w:r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="00EA20D4">
        <w:rPr>
          <w:rFonts w:asciiTheme="majorBidi" w:hAnsiTheme="majorBidi" w:cstheme="majorBidi"/>
          <w:sz w:val="32"/>
          <w:szCs w:val="32"/>
        </w:rPr>
        <w:t>000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หุ้นให้เสนอขายแก่ประชาชนทั่วไป (Initial Public Offering)</w:t>
      </w:r>
    </w:p>
    <w:p w:rsidR="005C485A" w:rsidRPr="00A623BD" w:rsidRDefault="005C485A" w:rsidP="00A623BD">
      <w:pPr>
        <w:tabs>
          <w:tab w:val="left" w:pos="567"/>
        </w:tabs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>3</w:t>
      </w:r>
      <w:r w:rsidRPr="00A623BD">
        <w:rPr>
          <w:rFonts w:asciiTheme="majorBidi" w:hAnsiTheme="majorBidi" w:cstheme="majorBidi"/>
          <w:sz w:val="32"/>
          <w:szCs w:val="32"/>
          <w:cs/>
        </w:rPr>
        <w:t>.2</w:t>
      </w:r>
      <w:r w:rsidRPr="00A623BD">
        <w:rPr>
          <w:rFonts w:asciiTheme="majorBidi" w:hAnsiTheme="majorBidi" w:cstheme="majorBidi"/>
          <w:sz w:val="32"/>
          <w:szCs w:val="32"/>
        </w:rPr>
        <w:t>)</w:t>
      </w:r>
      <w:r w:rsidR="00EA20D4">
        <w:rPr>
          <w:rFonts w:asciiTheme="majorBidi" w:hAnsiTheme="majorBidi" w:cstheme="majorBidi"/>
          <w:sz w:val="32"/>
          <w:szCs w:val="32"/>
          <w:cs/>
        </w:rPr>
        <w:tab/>
        <w:t xml:space="preserve">หุ้นสามัญเพิ่มทุนจำนวน </w:t>
      </w:r>
      <w:r w:rsidR="00EA20D4">
        <w:rPr>
          <w:rFonts w:asciiTheme="majorBidi" w:hAnsiTheme="majorBidi" w:cstheme="majorBidi"/>
          <w:sz w:val="32"/>
          <w:szCs w:val="32"/>
        </w:rPr>
        <w:t>2</w:t>
      </w:r>
      <w:r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="00EA20D4">
        <w:rPr>
          <w:rFonts w:asciiTheme="majorBidi" w:hAnsiTheme="majorBidi" w:cstheme="majorBidi"/>
          <w:sz w:val="32"/>
          <w:szCs w:val="32"/>
        </w:rPr>
        <w:t>000</w:t>
      </w:r>
      <w:r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="00EA20D4">
        <w:rPr>
          <w:rFonts w:asciiTheme="majorBidi" w:hAnsiTheme="majorBidi" w:cstheme="majorBidi"/>
          <w:sz w:val="32"/>
          <w:szCs w:val="32"/>
        </w:rPr>
        <w:t>000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หุ้นให้สำรองไว้ให้แก่กรรมการ ผู้บริหารและ/หรือพนักงานของบริษัทฯและ/หรือบริษัทย่อย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ตามโครงการการเสนอขายหุ้นสามัญเพิ่มทุนของบริษัทฯให้แก่กรรมการ ผู้บริหารและ/หรือพนักงานของบริษัทฯและ/หรือบริษัทย่อย </w:t>
      </w:r>
      <w:r w:rsidRPr="00A623BD">
        <w:rPr>
          <w:rFonts w:asciiTheme="majorBidi" w:hAnsiTheme="majorBidi" w:cstheme="majorBidi"/>
          <w:sz w:val="32"/>
          <w:szCs w:val="32"/>
        </w:rPr>
        <w:t>(ESOP)</w:t>
      </w:r>
    </w:p>
    <w:p w:rsidR="005C485A" w:rsidRPr="00A623BD" w:rsidRDefault="005C485A" w:rsidP="00A623B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 xml:space="preserve">7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ที่ประชุมวิสามัญผู้ถือหุ้นครั้งที่</w:t>
      </w:r>
      <w:r w:rsidRPr="00A623BD">
        <w:rPr>
          <w:rFonts w:asciiTheme="majorBidi" w:hAnsiTheme="majorBidi" w:cstheme="majorBidi"/>
          <w:sz w:val="32"/>
          <w:szCs w:val="32"/>
        </w:rPr>
        <w:t xml:space="preserve"> 2/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มีมติอนุมัติในเรื่องต่าง ๆ ดังนี้</w:t>
      </w:r>
    </w:p>
    <w:p w:rsidR="005C485A" w:rsidRPr="00A623BD" w:rsidRDefault="00032A9A" w:rsidP="00A623BD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84638C" w:rsidRPr="00A623BD">
        <w:rPr>
          <w:rFonts w:asciiTheme="majorBidi" w:hAnsiTheme="majorBidi" w:cstheme="majorBidi"/>
          <w:sz w:val="32"/>
          <w:szCs w:val="32"/>
        </w:rPr>
        <w:t>)</w:t>
      </w:r>
      <w:r w:rsidR="0084638C" w:rsidRPr="00A623BD">
        <w:rPr>
          <w:rFonts w:asciiTheme="majorBidi" w:hAnsiTheme="majorBidi" w:cstheme="majorBidi"/>
          <w:sz w:val="32"/>
          <w:szCs w:val="32"/>
        </w:rPr>
        <w:tab/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ลดทุนจดทะเบียนจาก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 303 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225 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โดยวิธีตัดหุ้นจดทะเบียนที่ยังไม่ได้                  นำออกจำหน่ายจำนวน </w:t>
      </w:r>
      <w:r w:rsidR="00EA20D4">
        <w:rPr>
          <w:rFonts w:asciiTheme="majorBidi" w:hAnsiTheme="majorBidi" w:cstheme="majorBidi"/>
          <w:sz w:val="32"/>
          <w:szCs w:val="32"/>
        </w:rPr>
        <w:t>78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ล้านหุ้น โดยบริษัทฯได้ดำเนินการจดทะเบียนลดทุนกับกระทรวงพาณิชย์เมื่อวันที่ 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20 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</w:rPr>
        <w:t>2560</w:t>
      </w:r>
    </w:p>
    <w:p w:rsidR="005C485A" w:rsidRPr="00A623BD" w:rsidRDefault="0084638C" w:rsidP="00A623BD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lastRenderedPageBreak/>
        <w:t>2)</w:t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เพิ่มทุนจดทะเบียนจาก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 225 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8 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93,000,000 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หุ้น มูลค่าตราไว้หุ้นละ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93 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ล้านบาท โดยบริษัทฯได้ดำเนินการ                จดทะเบียนเพิ่มทุนกับกระทรวงพาณิชย์เมื่อวันที่ </w:t>
      </w:r>
      <w:r w:rsidR="005C485A" w:rsidRPr="00A623BD">
        <w:rPr>
          <w:rFonts w:asciiTheme="majorBidi" w:hAnsiTheme="majorBidi" w:cstheme="majorBidi"/>
          <w:sz w:val="32"/>
          <w:szCs w:val="32"/>
        </w:rPr>
        <w:t xml:space="preserve">20 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</w:p>
    <w:p w:rsidR="005C485A" w:rsidRPr="00A623BD" w:rsidRDefault="0084638C" w:rsidP="00A623BD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>3)</w:t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อนุมัติจัดสรรหุ้นสามัญที่ออกใหม่จำนวน </w:t>
      </w:r>
      <w:r w:rsidR="005C485A" w:rsidRPr="00A623BD">
        <w:rPr>
          <w:rFonts w:asciiTheme="majorBidi" w:hAnsiTheme="majorBidi" w:cstheme="majorBidi"/>
          <w:sz w:val="32"/>
          <w:szCs w:val="32"/>
        </w:rPr>
        <w:t>93,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>000</w:t>
      </w:r>
      <w:r w:rsidR="005C485A" w:rsidRPr="00A623BD">
        <w:rPr>
          <w:rFonts w:asciiTheme="majorBidi" w:hAnsiTheme="majorBidi" w:cstheme="majorBidi"/>
          <w:sz w:val="32"/>
          <w:szCs w:val="32"/>
        </w:rPr>
        <w:t>,000</w:t>
      </w:r>
      <w:r w:rsidR="005C485A" w:rsidRPr="00A623BD">
        <w:rPr>
          <w:rFonts w:asciiTheme="majorBidi" w:hAnsiTheme="majorBidi" w:cstheme="majorBidi"/>
          <w:sz w:val="32"/>
          <w:szCs w:val="32"/>
          <w:cs/>
        </w:rPr>
        <w:t xml:space="preserve"> หุ้น ดังนี้</w:t>
      </w:r>
    </w:p>
    <w:p w:rsidR="005C485A" w:rsidRPr="00A623BD" w:rsidRDefault="005C485A" w:rsidP="00A623BD">
      <w:pPr>
        <w:tabs>
          <w:tab w:val="left" w:pos="567"/>
        </w:tabs>
        <w:spacing w:before="120" w:after="120"/>
        <w:ind w:left="1441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>3</w:t>
      </w:r>
      <w:r w:rsidRPr="00A623BD">
        <w:rPr>
          <w:rFonts w:asciiTheme="majorBidi" w:hAnsiTheme="majorBidi" w:cstheme="majorBidi"/>
          <w:sz w:val="32"/>
          <w:szCs w:val="32"/>
          <w:cs/>
        </w:rPr>
        <w:t>.</w:t>
      </w:r>
      <w:r w:rsidR="00032A9A">
        <w:rPr>
          <w:rFonts w:asciiTheme="majorBidi" w:hAnsiTheme="majorBidi" w:cstheme="majorBidi"/>
          <w:sz w:val="32"/>
          <w:szCs w:val="32"/>
          <w:cs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>)</w:t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หุ้นสามัญเพิ่มทุนจำนวน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>5</w:t>
      </w:r>
      <w:r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Pr="00A623BD">
        <w:rPr>
          <w:rFonts w:asciiTheme="majorBidi" w:hAnsiTheme="majorBidi" w:cstheme="majorBidi"/>
          <w:sz w:val="32"/>
          <w:szCs w:val="32"/>
        </w:rPr>
        <w:t>000</w:t>
      </w:r>
      <w:r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Pr="00A623BD">
        <w:rPr>
          <w:rFonts w:asciiTheme="majorBidi" w:hAnsiTheme="majorBidi" w:cstheme="majorBidi"/>
          <w:sz w:val="32"/>
          <w:szCs w:val="32"/>
        </w:rPr>
        <w:t>000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หุ้นให้เสนอขายแก่บุคคลในวงจำกัด </w:t>
      </w:r>
      <w:r w:rsidRPr="00A623BD">
        <w:rPr>
          <w:rFonts w:asciiTheme="majorBidi" w:hAnsiTheme="majorBidi" w:cstheme="majorBidi"/>
          <w:sz w:val="32"/>
          <w:szCs w:val="32"/>
        </w:rPr>
        <w:t xml:space="preserve">(Private Placement)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A623BD">
        <w:rPr>
          <w:rFonts w:asciiTheme="majorBidi" w:hAnsiTheme="majorBidi" w:cstheme="majorBidi"/>
          <w:sz w:val="32"/>
          <w:szCs w:val="32"/>
        </w:rPr>
        <w:t xml:space="preserve">20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บริษัทฯได้ขายหุ้นสามัญเพิ่มทุนจำนวนดังกล่าวให้แก่ผู้ถือหุ้นรายหนึ่งในราคาหุ้นละ </w:t>
      </w:r>
      <w:r w:rsidRPr="00A623BD">
        <w:rPr>
          <w:rFonts w:asciiTheme="majorBidi" w:hAnsiTheme="majorBidi" w:cstheme="majorBidi"/>
          <w:sz w:val="32"/>
          <w:szCs w:val="32"/>
        </w:rPr>
        <w:t>29.87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Pr="00A623BD">
        <w:rPr>
          <w:rFonts w:asciiTheme="majorBidi" w:hAnsiTheme="majorBidi" w:cstheme="majorBidi"/>
          <w:sz w:val="32"/>
          <w:szCs w:val="32"/>
        </w:rPr>
        <w:t xml:space="preserve">448.05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โดยมีส่วนเกินมูลค่ามูลค่า              หุ้นสามัญจำนวน </w:t>
      </w:r>
      <w:r w:rsidRPr="00A623BD">
        <w:rPr>
          <w:rFonts w:asciiTheme="majorBidi" w:hAnsiTheme="majorBidi" w:cstheme="majorBidi"/>
          <w:sz w:val="32"/>
          <w:szCs w:val="32"/>
        </w:rPr>
        <w:t xml:space="preserve">433.05 </w:t>
      </w:r>
      <w:r w:rsidRPr="00A623B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276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7628" w:rsidRPr="00A623BD">
        <w:rPr>
          <w:rFonts w:asciiTheme="majorBidi" w:hAnsiTheme="majorBidi" w:cstheme="majorBidi"/>
          <w:sz w:val="32"/>
          <w:szCs w:val="32"/>
          <w:cs/>
        </w:rPr>
        <w:t xml:space="preserve">โดยบริษัทฯได้ดำเนินการจดทะเบียนกับกระทรวงพาณิชย์เมื่อวันที่ </w:t>
      </w:r>
      <w:r w:rsidR="00A27628" w:rsidRPr="00A623BD">
        <w:rPr>
          <w:rFonts w:asciiTheme="majorBidi" w:hAnsiTheme="majorBidi" w:cstheme="majorBidi"/>
          <w:sz w:val="32"/>
          <w:szCs w:val="32"/>
        </w:rPr>
        <w:t xml:space="preserve">20 </w:t>
      </w:r>
      <w:r w:rsidR="00A27628" w:rsidRPr="00A623BD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A27628">
        <w:rPr>
          <w:rFonts w:asciiTheme="majorBidi" w:hAnsiTheme="majorBidi" w:cstheme="majorBidi"/>
          <w:sz w:val="32"/>
          <w:szCs w:val="32"/>
        </w:rPr>
        <w:t>2560</w:t>
      </w:r>
    </w:p>
    <w:p w:rsidR="005C485A" w:rsidRPr="00A623BD" w:rsidRDefault="005C485A" w:rsidP="00A623BD">
      <w:pPr>
        <w:tabs>
          <w:tab w:val="left" w:pos="567"/>
        </w:tabs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</w:rPr>
        <w:t>3.2)</w:t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หุ้นสามัญเพิ่มทุนจำนวน </w:t>
      </w:r>
      <w:r w:rsidRPr="00A623BD">
        <w:rPr>
          <w:rFonts w:asciiTheme="majorBidi" w:hAnsiTheme="majorBidi" w:cstheme="majorBidi"/>
          <w:sz w:val="32"/>
          <w:szCs w:val="32"/>
        </w:rPr>
        <w:t xml:space="preserve">76,000,000 </w:t>
      </w:r>
      <w:r w:rsidRPr="00A623BD">
        <w:rPr>
          <w:rFonts w:asciiTheme="majorBidi" w:hAnsiTheme="majorBidi" w:cstheme="majorBidi"/>
          <w:sz w:val="32"/>
          <w:szCs w:val="32"/>
          <w:cs/>
        </w:rPr>
        <w:t>หุ้นให้เสนอขายแก่ประชาชนทั่วไป (</w:t>
      </w:r>
      <w:r w:rsidRPr="00A623BD">
        <w:rPr>
          <w:rFonts w:asciiTheme="majorBidi" w:hAnsiTheme="majorBidi" w:cstheme="majorBidi"/>
          <w:sz w:val="32"/>
          <w:szCs w:val="32"/>
        </w:rPr>
        <w:t>Initial Public Offering)</w:t>
      </w:r>
      <w:r w:rsidR="0084638C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A27628">
        <w:rPr>
          <w:rFonts w:asciiTheme="majorBidi" w:hAnsiTheme="majorBidi" w:cstheme="majorBidi" w:hint="cs"/>
          <w:sz w:val="32"/>
          <w:szCs w:val="32"/>
          <w:cs/>
        </w:rPr>
        <w:t>ซึ่งในเดือน</w:t>
      </w:r>
      <w:r w:rsidR="0084638C" w:rsidRPr="00A623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="0084638C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A27628">
        <w:rPr>
          <w:rFonts w:asciiTheme="majorBidi" w:hAnsiTheme="majorBidi" w:cstheme="majorBidi" w:hint="cs"/>
          <w:sz w:val="32"/>
          <w:szCs w:val="32"/>
          <w:cs/>
        </w:rPr>
        <w:t>บริษัทฯได้เสนอขายให้แก่ประชาชนทั่วไป</w:t>
      </w:r>
      <w:r w:rsidR="0084638C" w:rsidRPr="00A623BD">
        <w:rPr>
          <w:rFonts w:asciiTheme="majorBidi" w:hAnsiTheme="majorBidi" w:cstheme="majorBidi"/>
          <w:sz w:val="32"/>
          <w:szCs w:val="32"/>
          <w:cs/>
        </w:rPr>
        <w:t xml:space="preserve">ในราคาหุ้นละ </w:t>
      </w:r>
      <w:r w:rsidR="0084638C" w:rsidRPr="00A623BD">
        <w:rPr>
          <w:rFonts w:asciiTheme="majorBidi" w:hAnsiTheme="majorBidi" w:cstheme="majorBidi"/>
          <w:sz w:val="32"/>
          <w:szCs w:val="32"/>
        </w:rPr>
        <w:t xml:space="preserve">53 </w:t>
      </w:r>
      <w:r w:rsidR="0084638C" w:rsidRPr="00A623BD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="0084638C" w:rsidRPr="00A623BD">
        <w:rPr>
          <w:rFonts w:asciiTheme="majorBidi" w:hAnsiTheme="majorBidi" w:cstheme="majorBidi"/>
          <w:sz w:val="32"/>
          <w:szCs w:val="32"/>
        </w:rPr>
        <w:t>4,028</w:t>
      </w:r>
      <w:r w:rsidR="00A276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638C" w:rsidRPr="00A623BD">
        <w:rPr>
          <w:rFonts w:asciiTheme="majorBidi" w:hAnsiTheme="majorBidi" w:cstheme="majorBidi"/>
          <w:sz w:val="32"/>
          <w:szCs w:val="32"/>
          <w:cs/>
        </w:rPr>
        <w:t>ล้านบาท โดยมีส่วนเกินมูลค่ามูลค่าหุ้นสามัญ</w:t>
      </w:r>
      <w:r w:rsidR="00277A20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84638C" w:rsidRPr="00A623BD">
        <w:rPr>
          <w:rFonts w:asciiTheme="majorBidi" w:hAnsiTheme="majorBidi" w:cstheme="majorBidi"/>
          <w:sz w:val="32"/>
          <w:szCs w:val="32"/>
          <w:cs/>
        </w:rPr>
        <w:t>สุทธิจากค่าใช้จ่ายในการ</w:t>
      </w:r>
      <w:r w:rsidR="00CE31BF" w:rsidRPr="00A623BD">
        <w:rPr>
          <w:rFonts w:asciiTheme="majorBidi" w:hAnsiTheme="majorBidi" w:cstheme="majorBidi"/>
          <w:sz w:val="32"/>
          <w:szCs w:val="32"/>
          <w:cs/>
        </w:rPr>
        <w:t>เสนอขาย</w:t>
      </w:r>
      <w:r w:rsidR="00277A20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84638C" w:rsidRPr="00A623B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9741B" w:rsidRPr="00A623BD">
        <w:rPr>
          <w:rFonts w:asciiTheme="majorBidi" w:hAnsiTheme="majorBidi" w:cstheme="majorBidi"/>
          <w:sz w:val="32"/>
          <w:szCs w:val="32"/>
        </w:rPr>
        <w:t>3,867.2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84638C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84638C" w:rsidRPr="00A623B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276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7628" w:rsidRPr="00A623BD">
        <w:rPr>
          <w:rFonts w:asciiTheme="majorBidi" w:hAnsiTheme="majorBidi" w:cstheme="majorBidi"/>
          <w:sz w:val="32"/>
          <w:szCs w:val="32"/>
          <w:cs/>
        </w:rPr>
        <w:t xml:space="preserve">โดยบริษัทฯได้ดำเนินการจดทะเบียนกับกระทรวงพาณิชย์เมื่อวันที่ </w:t>
      </w:r>
      <w:r w:rsidR="00A27628" w:rsidRPr="00A623BD">
        <w:rPr>
          <w:rFonts w:asciiTheme="majorBidi" w:hAnsiTheme="majorBidi" w:cstheme="majorBidi"/>
          <w:sz w:val="32"/>
          <w:szCs w:val="32"/>
        </w:rPr>
        <w:t>2</w:t>
      </w:r>
      <w:r w:rsidR="00A27628">
        <w:rPr>
          <w:rFonts w:asciiTheme="majorBidi" w:hAnsiTheme="majorBidi" w:cstheme="majorBidi"/>
          <w:sz w:val="32"/>
          <w:szCs w:val="32"/>
        </w:rPr>
        <w:t>1</w:t>
      </w:r>
      <w:r w:rsidR="00A27628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A2762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27628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7628">
        <w:rPr>
          <w:rFonts w:asciiTheme="majorBidi" w:hAnsiTheme="majorBidi" w:cstheme="majorBidi"/>
          <w:sz w:val="32"/>
          <w:szCs w:val="32"/>
        </w:rPr>
        <w:t>2560</w:t>
      </w:r>
    </w:p>
    <w:p w:rsidR="005C485A" w:rsidRPr="00A623BD" w:rsidRDefault="005C485A" w:rsidP="00A623BD">
      <w:pPr>
        <w:tabs>
          <w:tab w:val="left" w:pos="567"/>
        </w:tabs>
        <w:spacing w:before="120" w:after="120"/>
        <w:ind w:left="1441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>3.3)</w:t>
      </w: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หุ้นสามัญเพิ่มทุนจำนวน </w:t>
      </w:r>
      <w:r w:rsidRPr="00A623BD">
        <w:rPr>
          <w:rFonts w:asciiTheme="majorBidi" w:hAnsiTheme="majorBidi" w:cstheme="majorBidi"/>
          <w:sz w:val="32"/>
          <w:szCs w:val="32"/>
        </w:rPr>
        <w:t>2</w:t>
      </w:r>
      <w:r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Pr="00A623BD">
        <w:rPr>
          <w:rFonts w:asciiTheme="majorBidi" w:hAnsiTheme="majorBidi" w:cstheme="majorBidi"/>
          <w:sz w:val="32"/>
          <w:szCs w:val="32"/>
        </w:rPr>
        <w:t>000</w:t>
      </w:r>
      <w:r w:rsidRPr="00A623BD">
        <w:rPr>
          <w:rFonts w:asciiTheme="majorBidi" w:hAnsiTheme="majorBidi" w:cstheme="majorBidi"/>
          <w:sz w:val="32"/>
          <w:szCs w:val="32"/>
          <w:cs/>
        </w:rPr>
        <w:t>,</w:t>
      </w:r>
      <w:r w:rsidRPr="00A623BD">
        <w:rPr>
          <w:rFonts w:asciiTheme="majorBidi" w:hAnsiTheme="majorBidi" w:cstheme="majorBidi"/>
          <w:sz w:val="32"/>
          <w:szCs w:val="32"/>
        </w:rPr>
        <w:t>000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หุ้นให้เสนอขายแก่กรรมการ ผู้บริหารและ/หรือพนักงานของบริษัทฯและ/หรือบริษัทย่อย ตามโครงการเสนอขายหุ้นสามัญเพิ่มทุนของบริษัทฯให้แก่กรรมการ ผู้บริหารและ/หรือพนักงานของบริษัทฯและ/หรือบริษัทย่อย </w:t>
      </w:r>
      <w:r w:rsidRPr="00A623BD">
        <w:rPr>
          <w:rFonts w:asciiTheme="majorBidi" w:hAnsiTheme="majorBidi" w:cstheme="majorBidi"/>
          <w:sz w:val="32"/>
          <w:szCs w:val="32"/>
        </w:rPr>
        <w:t xml:space="preserve">(ESOP) </w:t>
      </w:r>
    </w:p>
    <w:p w:rsidR="00B84719" w:rsidRPr="00DA4A2F" w:rsidRDefault="00B84719" w:rsidP="00B84719">
      <w:pPr>
        <w:tabs>
          <w:tab w:val="left" w:pos="540"/>
          <w:tab w:val="left" w:pos="900"/>
          <w:tab w:val="right" w:pos="792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A4A2F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B84719" w:rsidRPr="00C75614" w:rsidRDefault="00B84719" w:rsidP="00B84719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C75614">
        <w:rPr>
          <w:rFonts w:ascii="Angsana New" w:hAnsi="Angsana New"/>
          <w:sz w:val="28"/>
          <w:szCs w:val="28"/>
        </w:rPr>
        <w:t>(</w:t>
      </w:r>
      <w:r w:rsidRPr="00C75614">
        <w:rPr>
          <w:rFonts w:ascii="Angsana New" w:hAnsi="Angsana New"/>
          <w:sz w:val="28"/>
          <w:szCs w:val="28"/>
          <w:cs/>
        </w:rPr>
        <w:t>หน่วย</w:t>
      </w:r>
      <w:r w:rsidRPr="00C75614">
        <w:rPr>
          <w:rFonts w:ascii="Angsana New" w:hAnsi="Angsana New"/>
          <w:sz w:val="28"/>
          <w:szCs w:val="28"/>
        </w:rPr>
        <w:t xml:space="preserve">: </w:t>
      </w:r>
      <w:r w:rsidRPr="00C75614">
        <w:rPr>
          <w:rFonts w:ascii="Angsana New" w:hAnsi="Angsana New"/>
          <w:sz w:val="28"/>
          <w:szCs w:val="28"/>
          <w:cs/>
        </w:rPr>
        <w:t>หุ้น</w:t>
      </w:r>
      <w:r w:rsidRPr="00C75614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791"/>
        <w:gridCol w:w="1791"/>
      </w:tblGrid>
      <w:tr w:rsidR="00B84719" w:rsidRPr="00C75614" w:rsidTr="00B84719">
        <w:tc>
          <w:tcPr>
            <w:tcW w:w="5400" w:type="dxa"/>
          </w:tcPr>
          <w:p w:rsidR="00B84719" w:rsidRPr="00C75614" w:rsidRDefault="00B84719" w:rsidP="003563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2"/>
          </w:tcPr>
          <w:p w:rsidR="00B84719" w:rsidRPr="00C75614" w:rsidRDefault="00B84719" w:rsidP="0035632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614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งบการเงินรวมและ     </w:t>
            </w:r>
            <w:r w:rsidRPr="00C7561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C75614">
              <w:rPr>
                <w:rFonts w:ascii="Angsana New" w:hAnsi="Angsana New"/>
                <w:sz w:val="28"/>
                <w:szCs w:val="28"/>
                <w:cs/>
              </w:rPr>
              <w:t xml:space="preserve">                     งบการเงินเฉพาะกิจการ</w:t>
            </w:r>
          </w:p>
        </w:tc>
      </w:tr>
      <w:tr w:rsidR="00A27628" w:rsidRPr="00C75614" w:rsidTr="00B84719">
        <w:tc>
          <w:tcPr>
            <w:tcW w:w="5400" w:type="dxa"/>
          </w:tcPr>
          <w:p w:rsidR="00A27628" w:rsidRPr="00C75614" w:rsidRDefault="00A27628" w:rsidP="003563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2"/>
          </w:tcPr>
          <w:p w:rsidR="00A27628" w:rsidRPr="00C75614" w:rsidRDefault="00A27628" w:rsidP="0035632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84719" w:rsidRPr="00C75614" w:rsidTr="00B84719">
        <w:tc>
          <w:tcPr>
            <w:tcW w:w="5400" w:type="dxa"/>
          </w:tcPr>
          <w:p w:rsidR="00B84719" w:rsidRPr="00C75614" w:rsidRDefault="00B84719" w:rsidP="003563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1" w:type="dxa"/>
          </w:tcPr>
          <w:p w:rsidR="00B84719" w:rsidRPr="00C75614" w:rsidRDefault="00B84719" w:rsidP="0035632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61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91" w:type="dxa"/>
          </w:tcPr>
          <w:p w:rsidR="00B84719" w:rsidRPr="00C75614" w:rsidRDefault="00B84719" w:rsidP="0035632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614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B84719" w:rsidRPr="00C75614" w:rsidTr="00B84719">
        <w:tc>
          <w:tcPr>
            <w:tcW w:w="5400" w:type="dxa"/>
          </w:tcPr>
          <w:p w:rsidR="00B84719" w:rsidRPr="00C75614" w:rsidRDefault="00B84719" w:rsidP="0035632C">
            <w:pPr>
              <w:ind w:right="-3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หุ้นสามัญจดทะเบียน</w:t>
            </w:r>
          </w:p>
        </w:tc>
        <w:tc>
          <w:tcPr>
            <w:tcW w:w="1791" w:type="dxa"/>
          </w:tcPr>
          <w:p w:rsidR="00B84719" w:rsidRPr="00C75614" w:rsidRDefault="00B84719" w:rsidP="0035632C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</w:tcPr>
          <w:p w:rsidR="00B84719" w:rsidRPr="00C75614" w:rsidRDefault="00B84719" w:rsidP="0035632C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84719" w:rsidRPr="00C75614" w:rsidTr="00B84719">
        <w:tc>
          <w:tcPr>
            <w:tcW w:w="5400" w:type="dxa"/>
          </w:tcPr>
          <w:p w:rsidR="00B84719" w:rsidRPr="00C75614" w:rsidRDefault="00B84719" w:rsidP="0035632C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 ณ วันต้นปี</w:t>
            </w:r>
          </w:p>
        </w:tc>
        <w:tc>
          <w:tcPr>
            <w:tcW w:w="1791" w:type="dxa"/>
          </w:tcPr>
          <w:p w:rsidR="00B84719" w:rsidRPr="00C75614" w:rsidRDefault="00152E34" w:rsidP="0035632C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2,250,000</w:t>
            </w:r>
          </w:p>
        </w:tc>
        <w:tc>
          <w:tcPr>
            <w:tcW w:w="1791" w:type="dxa"/>
          </w:tcPr>
          <w:p w:rsidR="00B84719" w:rsidRPr="00C75614" w:rsidRDefault="00152E34" w:rsidP="0035632C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100,000</w:t>
            </w:r>
          </w:p>
        </w:tc>
      </w:tr>
      <w:tr w:rsidR="00C75614" w:rsidRPr="00C75614" w:rsidTr="00B84719">
        <w:tc>
          <w:tcPr>
            <w:tcW w:w="5400" w:type="dxa"/>
          </w:tcPr>
          <w:p w:rsidR="00C75614" w:rsidRPr="00C75614" w:rsidRDefault="00C75614" w:rsidP="0035632C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7561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เพิ่มทุนจดทะเบียน มูลค่าหุ้นละ 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 xml:space="preserve">100 </w:t>
            </w:r>
            <w:r w:rsidRPr="00C7561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91" w:type="dxa"/>
          </w:tcPr>
          <w:p w:rsidR="00C75614" w:rsidRPr="00C75614" w:rsidRDefault="00C75614" w:rsidP="0035632C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91" w:type="dxa"/>
          </w:tcPr>
          <w:p w:rsidR="00C75614" w:rsidRPr="00C75614" w:rsidRDefault="00C75614" w:rsidP="0035632C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2,150,000</w:t>
            </w:r>
          </w:p>
        </w:tc>
      </w:tr>
      <w:tr w:rsidR="00152E34" w:rsidRPr="00C75614" w:rsidTr="00A27628">
        <w:tc>
          <w:tcPr>
            <w:tcW w:w="5400" w:type="dxa"/>
          </w:tcPr>
          <w:p w:rsidR="00152E34" w:rsidRPr="00C75614" w:rsidRDefault="00A27628" w:rsidP="00A27628">
            <w:pPr>
              <w:ind w:left="324" w:right="-36" w:hanging="32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เปลี่ยนแปลงมูลค่าที่ตราไว้ของ</w:t>
            </w:r>
            <w:r w:rsidR="00152E34"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หุ้นสามัญจากหุ้นละ </w:t>
            </w:r>
            <w:r w:rsidR="00152E34" w:rsidRPr="00C75614">
              <w:rPr>
                <w:rFonts w:ascii="Angsana New" w:hAnsi="Angsana New"/>
                <w:color w:val="000000"/>
                <w:sz w:val="28"/>
                <w:szCs w:val="28"/>
              </w:rPr>
              <w:t xml:space="preserve">100 </w:t>
            </w:r>
            <w:r w:rsidR="00152E34"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 เป็น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</w:t>
            </w:r>
            <w:r w:rsidR="00152E34"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หุ้นละ </w:t>
            </w:r>
            <w:r w:rsidR="00152E34" w:rsidRPr="00C75614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="00152E34"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91" w:type="dxa"/>
            <w:vAlign w:val="bottom"/>
          </w:tcPr>
          <w:p w:rsidR="00152E34" w:rsidRPr="00C75614" w:rsidRDefault="00152E34" w:rsidP="00A27628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222,750,000</w:t>
            </w:r>
          </w:p>
        </w:tc>
        <w:tc>
          <w:tcPr>
            <w:tcW w:w="1791" w:type="dxa"/>
            <w:vAlign w:val="bottom"/>
          </w:tcPr>
          <w:p w:rsidR="00152E34" w:rsidRPr="00C75614" w:rsidRDefault="00152E34" w:rsidP="00A27628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52E34" w:rsidRPr="00C75614" w:rsidTr="00B84719">
        <w:tc>
          <w:tcPr>
            <w:tcW w:w="5400" w:type="dxa"/>
          </w:tcPr>
          <w:p w:rsidR="00152E34" w:rsidRPr="00C75614" w:rsidRDefault="00152E34" w:rsidP="00152E34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เพิ่มทุนจดทะเบียน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7561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มูลค่าหุ้นละ 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C7561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91" w:type="dxa"/>
          </w:tcPr>
          <w:p w:rsidR="00152E34" w:rsidRPr="00C75614" w:rsidRDefault="00152E34" w:rsidP="00152E34">
            <w:pPr>
              <w:pBdr>
                <w:bottom w:val="single" w:sz="4" w:space="1" w:color="auto"/>
              </w:pBd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93,000,000</w:t>
            </w:r>
          </w:p>
        </w:tc>
        <w:tc>
          <w:tcPr>
            <w:tcW w:w="1791" w:type="dxa"/>
          </w:tcPr>
          <w:p w:rsidR="00152E34" w:rsidRPr="00C75614" w:rsidRDefault="00C75614" w:rsidP="00152E34">
            <w:pPr>
              <w:pBdr>
                <w:bottom w:val="single" w:sz="4" w:space="1" w:color="auto"/>
              </w:pBd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52E34" w:rsidRPr="00C75614" w:rsidTr="00B84719">
        <w:tc>
          <w:tcPr>
            <w:tcW w:w="5400" w:type="dxa"/>
          </w:tcPr>
          <w:p w:rsidR="00152E34" w:rsidRPr="00C75614" w:rsidRDefault="00152E34" w:rsidP="00152E34">
            <w:pPr>
              <w:tabs>
                <w:tab w:val="right" w:pos="5490"/>
              </w:tabs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 ณ วันปลายปี</w:t>
            </w:r>
          </w:p>
        </w:tc>
        <w:tc>
          <w:tcPr>
            <w:tcW w:w="1791" w:type="dxa"/>
          </w:tcPr>
          <w:p w:rsidR="00152E34" w:rsidRPr="00C75614" w:rsidRDefault="00152E34" w:rsidP="00152E34">
            <w:pPr>
              <w:pBdr>
                <w:bottom w:val="double" w:sz="6" w:space="1" w:color="auto"/>
              </w:pBd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318,000,000</w:t>
            </w:r>
          </w:p>
        </w:tc>
        <w:tc>
          <w:tcPr>
            <w:tcW w:w="1791" w:type="dxa"/>
          </w:tcPr>
          <w:p w:rsidR="00152E34" w:rsidRPr="00C75614" w:rsidRDefault="00152E34" w:rsidP="00152E34">
            <w:pPr>
              <w:pBdr>
                <w:bottom w:val="double" w:sz="6" w:space="1" w:color="auto"/>
              </w:pBd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2,250,000</w:t>
            </w:r>
          </w:p>
        </w:tc>
      </w:tr>
    </w:tbl>
    <w:p w:rsidR="00277A20" w:rsidRDefault="00277A20">
      <w:pPr>
        <w:rPr>
          <w:cs/>
        </w:rPr>
      </w:pPr>
    </w:p>
    <w:p w:rsidR="00277A20" w:rsidRDefault="00277A20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:rsidR="00A27628" w:rsidRDefault="00EC58C7" w:rsidP="00EC58C7">
      <w:pPr>
        <w:jc w:val="right"/>
      </w:pPr>
      <w:r w:rsidRPr="00C75614">
        <w:rPr>
          <w:rFonts w:ascii="Angsana New" w:hAnsi="Angsana New"/>
          <w:sz w:val="28"/>
          <w:szCs w:val="28"/>
        </w:rPr>
        <w:lastRenderedPageBreak/>
        <w:t>(</w:t>
      </w:r>
      <w:r w:rsidRPr="00C75614">
        <w:rPr>
          <w:rFonts w:ascii="Angsana New" w:hAnsi="Angsana New"/>
          <w:sz w:val="28"/>
          <w:szCs w:val="28"/>
          <w:cs/>
        </w:rPr>
        <w:t>หน่วย</w:t>
      </w:r>
      <w:r w:rsidRPr="00C75614">
        <w:rPr>
          <w:rFonts w:ascii="Angsana New" w:hAnsi="Angsana New"/>
          <w:sz w:val="28"/>
          <w:szCs w:val="28"/>
        </w:rPr>
        <w:t xml:space="preserve">: </w:t>
      </w:r>
      <w:r w:rsidRPr="00C75614">
        <w:rPr>
          <w:rFonts w:ascii="Angsana New" w:hAnsi="Angsana New"/>
          <w:sz w:val="28"/>
          <w:szCs w:val="28"/>
          <w:cs/>
        </w:rPr>
        <w:t>หุ้น</w:t>
      </w:r>
      <w:r w:rsidRPr="00C75614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791"/>
        <w:gridCol w:w="1791"/>
      </w:tblGrid>
      <w:tr w:rsidR="00A27628" w:rsidRPr="00C75614" w:rsidTr="00D05D8C">
        <w:tc>
          <w:tcPr>
            <w:tcW w:w="5400" w:type="dxa"/>
          </w:tcPr>
          <w:p w:rsidR="00A27628" w:rsidRPr="00C75614" w:rsidRDefault="00A27628" w:rsidP="00D05D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2"/>
          </w:tcPr>
          <w:p w:rsidR="00A27628" w:rsidRPr="00C75614" w:rsidRDefault="00A27628" w:rsidP="00D05D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614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งบการเงินรวมและ     </w:t>
            </w:r>
            <w:r w:rsidRPr="00C7561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C75614">
              <w:rPr>
                <w:rFonts w:ascii="Angsana New" w:hAnsi="Angsana New"/>
                <w:sz w:val="28"/>
                <w:szCs w:val="28"/>
                <w:cs/>
              </w:rPr>
              <w:t xml:space="preserve">                     งบการเงินเฉพาะกิจการ</w:t>
            </w:r>
          </w:p>
        </w:tc>
      </w:tr>
      <w:tr w:rsidR="00A27628" w:rsidRPr="00C75614" w:rsidTr="00D05D8C">
        <w:tc>
          <w:tcPr>
            <w:tcW w:w="5400" w:type="dxa"/>
          </w:tcPr>
          <w:p w:rsidR="00A27628" w:rsidRPr="00C75614" w:rsidRDefault="00A27628" w:rsidP="00D05D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2"/>
          </w:tcPr>
          <w:p w:rsidR="00A27628" w:rsidRPr="00C75614" w:rsidRDefault="00A27628" w:rsidP="00D05D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27628" w:rsidRPr="00C75614" w:rsidTr="00D05D8C">
        <w:tc>
          <w:tcPr>
            <w:tcW w:w="5400" w:type="dxa"/>
          </w:tcPr>
          <w:p w:rsidR="00A27628" w:rsidRPr="00C75614" w:rsidRDefault="00A27628" w:rsidP="00D05D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1" w:type="dxa"/>
          </w:tcPr>
          <w:p w:rsidR="00A27628" w:rsidRPr="00C75614" w:rsidRDefault="00A27628" w:rsidP="00D05D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61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91" w:type="dxa"/>
          </w:tcPr>
          <w:p w:rsidR="00A27628" w:rsidRPr="00C75614" w:rsidRDefault="00A27628" w:rsidP="00D05D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5614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152E34" w:rsidRPr="00C75614" w:rsidTr="00B84719">
        <w:tc>
          <w:tcPr>
            <w:tcW w:w="5400" w:type="dxa"/>
          </w:tcPr>
          <w:p w:rsidR="00152E34" w:rsidRPr="00C75614" w:rsidRDefault="00152E34" w:rsidP="00152E34">
            <w:pPr>
              <w:ind w:right="-3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791" w:type="dxa"/>
          </w:tcPr>
          <w:p w:rsidR="00152E34" w:rsidRPr="00C75614" w:rsidRDefault="00152E34" w:rsidP="00152E34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</w:tcPr>
          <w:p w:rsidR="00152E34" w:rsidRPr="00C75614" w:rsidRDefault="00152E34" w:rsidP="00152E34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2E34" w:rsidRPr="00C75614" w:rsidTr="00B84719">
        <w:tc>
          <w:tcPr>
            <w:tcW w:w="5400" w:type="dxa"/>
          </w:tcPr>
          <w:p w:rsidR="00152E34" w:rsidRPr="00C75614" w:rsidRDefault="00152E34" w:rsidP="00152E34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 ณ วันต้นปี</w:t>
            </w:r>
          </w:p>
        </w:tc>
        <w:tc>
          <w:tcPr>
            <w:tcW w:w="1791" w:type="dxa"/>
          </w:tcPr>
          <w:p w:rsidR="00152E34" w:rsidRPr="00C75614" w:rsidRDefault="00152E34" w:rsidP="00152E34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2,250,000</w:t>
            </w:r>
          </w:p>
        </w:tc>
        <w:tc>
          <w:tcPr>
            <w:tcW w:w="1791" w:type="dxa"/>
          </w:tcPr>
          <w:p w:rsidR="00152E34" w:rsidRPr="00C75614" w:rsidRDefault="00152E34" w:rsidP="00152E34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100,000</w:t>
            </w:r>
          </w:p>
        </w:tc>
      </w:tr>
      <w:tr w:rsidR="00152E34" w:rsidRPr="00C75614" w:rsidTr="00B84719">
        <w:tc>
          <w:tcPr>
            <w:tcW w:w="5400" w:type="dxa"/>
          </w:tcPr>
          <w:p w:rsidR="00152E34" w:rsidRPr="00C75614" w:rsidRDefault="00152E34" w:rsidP="00152E34">
            <w:pPr>
              <w:tabs>
                <w:tab w:val="left" w:pos="1602"/>
                <w:tab w:val="left" w:pos="1792"/>
              </w:tabs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เพิ่มทุนเรียกชำระ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หุ้นละ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 xml:space="preserve"> 100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791" w:type="dxa"/>
          </w:tcPr>
          <w:p w:rsidR="00152E34" w:rsidRPr="00C75614" w:rsidRDefault="00152E34" w:rsidP="00152E34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91" w:type="dxa"/>
          </w:tcPr>
          <w:p w:rsidR="00152E34" w:rsidRPr="00C75614" w:rsidRDefault="00152E34" w:rsidP="00152E34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2,150,000</w:t>
            </w:r>
          </w:p>
        </w:tc>
      </w:tr>
      <w:tr w:rsidR="00152E34" w:rsidRPr="00C75614" w:rsidTr="00B84719">
        <w:tc>
          <w:tcPr>
            <w:tcW w:w="5400" w:type="dxa"/>
          </w:tcPr>
          <w:p w:rsidR="00152E34" w:rsidRPr="00C75614" w:rsidRDefault="00152E34" w:rsidP="00152E34">
            <w:pPr>
              <w:tabs>
                <w:tab w:val="left" w:pos="1602"/>
                <w:tab w:val="left" w:pos="1792"/>
              </w:tabs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หุ้นละ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</w:t>
            </w:r>
            <w:r w:rsidR="00EC58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(เสนอขายแก่บุคคลในวงจำกัด)</w:t>
            </w:r>
          </w:p>
        </w:tc>
        <w:tc>
          <w:tcPr>
            <w:tcW w:w="1791" w:type="dxa"/>
          </w:tcPr>
          <w:p w:rsidR="00152E34" w:rsidRPr="00C75614" w:rsidRDefault="00EC58C7" w:rsidP="00152E34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152E34" w:rsidRPr="00C75614">
              <w:rPr>
                <w:rFonts w:ascii="Angsana New" w:hAnsi="Angsana New"/>
                <w:color w:val="000000"/>
                <w:sz w:val="28"/>
                <w:szCs w:val="28"/>
              </w:rPr>
              <w:t>,000,000</w:t>
            </w:r>
          </w:p>
        </w:tc>
        <w:tc>
          <w:tcPr>
            <w:tcW w:w="1791" w:type="dxa"/>
          </w:tcPr>
          <w:p w:rsidR="00152E34" w:rsidRPr="00C75614" w:rsidRDefault="00152E34" w:rsidP="00152E34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58C7" w:rsidRPr="00C75614" w:rsidTr="00B84719">
        <w:tc>
          <w:tcPr>
            <w:tcW w:w="5400" w:type="dxa"/>
          </w:tcPr>
          <w:p w:rsidR="00EC58C7" w:rsidRPr="00C75614" w:rsidRDefault="00EC58C7" w:rsidP="00EC58C7">
            <w:pPr>
              <w:tabs>
                <w:tab w:val="left" w:pos="1602"/>
                <w:tab w:val="left" w:pos="1792"/>
              </w:tabs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หุ้นละ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บาท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(เสนอขายแก่ประชาชนทั่วไป)</w:t>
            </w:r>
          </w:p>
        </w:tc>
        <w:tc>
          <w:tcPr>
            <w:tcW w:w="1791" w:type="dxa"/>
          </w:tcPr>
          <w:p w:rsidR="00EC58C7" w:rsidRPr="00C75614" w:rsidRDefault="00EC58C7" w:rsidP="00EC58C7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76,000,000</w:t>
            </w:r>
          </w:p>
        </w:tc>
        <w:tc>
          <w:tcPr>
            <w:tcW w:w="1791" w:type="dxa"/>
          </w:tcPr>
          <w:p w:rsidR="00EC58C7" w:rsidRPr="00C75614" w:rsidRDefault="00EC58C7" w:rsidP="00EC58C7">
            <w:pP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58C7" w:rsidRPr="00C75614" w:rsidTr="00A27628">
        <w:tc>
          <w:tcPr>
            <w:tcW w:w="5400" w:type="dxa"/>
          </w:tcPr>
          <w:p w:rsidR="00EC58C7" w:rsidRPr="00C75614" w:rsidRDefault="00EC58C7" w:rsidP="00EC58C7">
            <w:pPr>
              <w:ind w:left="324" w:right="-36" w:hanging="32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เปลี่ยนแปลงมูลค่าที่ตราไว้ของ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สามัญจากหุ้นละ 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 xml:space="preserve">100 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 เป็น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หุ้นละ 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91" w:type="dxa"/>
            <w:vAlign w:val="bottom"/>
          </w:tcPr>
          <w:p w:rsidR="00EC58C7" w:rsidRPr="00C75614" w:rsidRDefault="00EC58C7" w:rsidP="00EC58C7">
            <w:pPr>
              <w:pBdr>
                <w:bottom w:val="single" w:sz="6" w:space="1" w:color="auto"/>
              </w:pBd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222,750,000</w:t>
            </w:r>
          </w:p>
        </w:tc>
        <w:tc>
          <w:tcPr>
            <w:tcW w:w="1791" w:type="dxa"/>
            <w:vAlign w:val="bottom"/>
          </w:tcPr>
          <w:p w:rsidR="00EC58C7" w:rsidRPr="00C75614" w:rsidRDefault="00EC58C7" w:rsidP="00EC58C7">
            <w:pPr>
              <w:pBdr>
                <w:bottom w:val="single" w:sz="6" w:space="1" w:color="auto"/>
              </w:pBd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58C7" w:rsidRPr="00C75614" w:rsidTr="00B84719">
        <w:tc>
          <w:tcPr>
            <w:tcW w:w="5400" w:type="dxa"/>
          </w:tcPr>
          <w:p w:rsidR="00EC58C7" w:rsidRPr="00C75614" w:rsidRDefault="00EC58C7" w:rsidP="00EC58C7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 ณ วันปลายปี</w:t>
            </w:r>
          </w:p>
        </w:tc>
        <w:tc>
          <w:tcPr>
            <w:tcW w:w="1791" w:type="dxa"/>
          </w:tcPr>
          <w:p w:rsidR="00EC58C7" w:rsidRPr="00C75614" w:rsidRDefault="00EC58C7" w:rsidP="00EC58C7">
            <w:pPr>
              <w:pBdr>
                <w:bottom w:val="double" w:sz="6" w:space="1" w:color="auto"/>
              </w:pBd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316,000,000</w:t>
            </w:r>
          </w:p>
        </w:tc>
        <w:tc>
          <w:tcPr>
            <w:tcW w:w="1791" w:type="dxa"/>
          </w:tcPr>
          <w:p w:rsidR="00EC58C7" w:rsidRPr="00C75614" w:rsidRDefault="00EC58C7" w:rsidP="00EC58C7">
            <w:pPr>
              <w:pBdr>
                <w:bottom w:val="double" w:sz="6" w:space="1" w:color="auto"/>
              </w:pBdr>
              <w:tabs>
                <w:tab w:val="decimal" w:pos="1372"/>
              </w:tabs>
              <w:ind w:right="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5614">
              <w:rPr>
                <w:rFonts w:ascii="Angsana New" w:hAnsi="Angsana New"/>
                <w:color w:val="000000"/>
                <w:sz w:val="28"/>
                <w:szCs w:val="28"/>
              </w:rPr>
              <w:t>2,250,000</w:t>
            </w:r>
          </w:p>
        </w:tc>
      </w:tr>
    </w:tbl>
    <w:p w:rsidR="0084638C" w:rsidRPr="00A623BD" w:rsidRDefault="0084638C" w:rsidP="00B84719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32A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623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สิทธิในการซื้อหุ้นตามโครงการเสนอขายหุ้นสามัญเพิ่มทุนของบริษัทฯให้แก่กรรมการ ผู้บริหารและ/หรือพนักงานของบริษัทฯและ/หรือบริษัทย่อย (</w:t>
      </w:r>
      <w:r w:rsidRPr="00A623BD">
        <w:rPr>
          <w:rFonts w:asciiTheme="majorBidi" w:hAnsiTheme="majorBidi" w:cstheme="majorBidi"/>
          <w:b/>
          <w:bCs/>
          <w:sz w:val="32"/>
          <w:szCs w:val="32"/>
        </w:rPr>
        <w:t>ESOP)</w:t>
      </w:r>
    </w:p>
    <w:p w:rsidR="0084638C" w:rsidRPr="00A623BD" w:rsidRDefault="0084638C" w:rsidP="00A623BD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>7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A623BD">
        <w:rPr>
          <w:rFonts w:asciiTheme="majorBidi" w:hAnsiTheme="majorBidi" w:cstheme="majorBidi"/>
          <w:sz w:val="32"/>
          <w:szCs w:val="32"/>
        </w:rPr>
        <w:t xml:space="preserve"> 2/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มีมติอนุมัติจัดสรรสิทธิในการซื้อหุ้นตามโครงการเสนอขายหุ้นสามัญเพิ่มทุนของบริษัทฯให้แก่กรรมการ ผู้บริหารและ/หรือพนักงานของ     บริษัทฯและ/หรือบริษัทย่อย (</w:t>
      </w:r>
      <w:r w:rsidRPr="00A623BD">
        <w:rPr>
          <w:rFonts w:asciiTheme="majorBidi" w:hAnsiTheme="majorBidi" w:cstheme="majorBidi"/>
          <w:sz w:val="32"/>
          <w:szCs w:val="32"/>
        </w:rPr>
        <w:t xml:space="preserve">ESOP)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A623BD">
        <w:rPr>
          <w:rFonts w:asciiTheme="majorBidi" w:hAnsiTheme="majorBidi" w:cstheme="majorBidi"/>
          <w:sz w:val="32"/>
          <w:szCs w:val="32"/>
        </w:rPr>
        <w:t>2,000,000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สิทธิ โดยมีรายละเอียดดังนี้</w:t>
      </w:r>
    </w:p>
    <w:p w:rsidR="0084638C" w:rsidRPr="00A623BD" w:rsidRDefault="0084638C" w:rsidP="00A623BD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>ชื่อหลักทรัพย์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ab/>
        <w:t>หุ้นสามัญของบริษัท ดู เดย์ ดรีม จำกัด (มหาชน)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84638C" w:rsidRPr="00A623BD" w:rsidRDefault="0084638C" w:rsidP="00A623BD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>ประเภท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ab/>
        <w:t>หุ้นสามัญเพิ่มทุน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84638C" w:rsidRPr="00A623BD" w:rsidRDefault="0084638C" w:rsidP="00A623BD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>ชนิด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>:</w:t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ab/>
        <w:t>หุ้นสามัญ ชนิดระบุผู้ถือ</w:t>
      </w:r>
    </w:p>
    <w:p w:rsidR="0084638C" w:rsidRPr="00A623BD" w:rsidRDefault="0084638C" w:rsidP="00A623BD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>วิธีการเสนอขาย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>: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ab/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บริษัทฯจะเสนอขายหุ้นสามัญเพิ่มทุนโดยการจัดสรรหุ้นสามัญของ   บริษัทฯ (“การเสนอขายหุ้นสามัญเพิ่มทุน”) ให้แก่กรรมการ ผู้บริหารและ/หรือพนักงานของบริษัทฯและ/หรือบริษัทย่อย</w:t>
      </w:r>
    </w:p>
    <w:p w:rsidR="0084638C" w:rsidRPr="00A623BD" w:rsidRDefault="0084638C" w:rsidP="00A623BD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>อายุของโครงการ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032A9A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>ปี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>นับแต่วันที่ผู้ถือหุ้นอนุมัติ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84638C" w:rsidRPr="00A623BD" w:rsidRDefault="0084638C" w:rsidP="00A623BD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>จำนวนหุ้นสามัญที่เสนอขาย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2,000,000 </w:t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>หุ้น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84638C" w:rsidRPr="00277A20" w:rsidRDefault="0084638C" w:rsidP="00A623BD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>ราคาเสนอขายต่อหุ้น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ab/>
        <w:t>ราคายุติธรรม ณ วันที่มีการกำหนดรายชื่อพนักงานผู้มีสิทธิได้รับจัดสรรหุ้นสามัญเพิ่มทุน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77A2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(หุ้นละ </w:t>
      </w:r>
      <w:r w:rsidR="00277A20">
        <w:rPr>
          <w:rFonts w:asciiTheme="majorBidi" w:hAnsiTheme="majorBidi" w:cstheme="majorBidi"/>
          <w:color w:val="auto"/>
          <w:sz w:val="32"/>
          <w:szCs w:val="32"/>
        </w:rPr>
        <w:t xml:space="preserve">28.42 </w:t>
      </w:r>
      <w:r w:rsidR="00277A20">
        <w:rPr>
          <w:rFonts w:asciiTheme="majorBidi" w:hAnsiTheme="majorBidi" w:cstheme="majorBidi" w:hint="cs"/>
          <w:color w:val="auto"/>
          <w:sz w:val="32"/>
          <w:szCs w:val="32"/>
          <w:cs/>
        </w:rPr>
        <w:t>บาท)</w:t>
      </w:r>
    </w:p>
    <w:p w:rsidR="00EC58C7" w:rsidRDefault="00EC58C7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4638C" w:rsidRPr="00A623BD" w:rsidRDefault="0084638C" w:rsidP="00A623BD">
      <w:pPr>
        <w:pStyle w:val="Default"/>
        <w:spacing w:before="120" w:after="120"/>
        <w:ind w:left="3600" w:hanging="305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ระยะเวลาการเสนอขาย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บริษัทฯจะทำการเสนอขายหุ้นสามัญเพิ่มทุนภายใน </w:t>
      </w:r>
      <w:r w:rsidR="00032A9A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ปีนับจากวันที่  ที่ประชุมผู้ถือหุ้นมีมติอนุมัติให้บริษัทฯเสนอขายหุ้นสามัญเพิ่มทุนตามโครงการเสนอขายหุ้นสามัญเพิ่มทุนของบริษัทฯให้แก่กรรมการ ผู้บริหารและ/หรือพนักงานของบริษัทฯและ/หรือบริษัทย่อย โดยบริษัทฯจะเสนอขายหุ้นสามัญดังกล่าวภายหลังจากหุ้นสามัญของบริษัทฯเข้าจดทะเบียนในตลาดหลักทรัพย์แห่งประเทศไทยไปแล้ว    ไม่น้อยกว่า </w:t>
      </w:r>
      <w:r w:rsidR="00032A9A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เดือน และจะดำเนินการเสนอขายหุ้นสามัญเพิ่มทุนดังกล่าวภายในวันที่ </w:t>
      </w:r>
      <w:r w:rsidR="00032A9A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 xml:space="preserve">7 </w:t>
      </w:r>
      <w:r w:rsidRPr="00A623BD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กรกฎาคม </w:t>
      </w:r>
      <w:r w:rsidRPr="00A623BD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032A9A">
        <w:rPr>
          <w:rFonts w:asciiTheme="majorBidi" w:hAnsiTheme="majorBidi" w:cstheme="majorBidi"/>
          <w:color w:val="auto"/>
          <w:sz w:val="32"/>
          <w:szCs w:val="32"/>
        </w:rPr>
        <w:t>1</w:t>
      </w:r>
    </w:p>
    <w:p w:rsidR="0084638C" w:rsidRPr="00A623BD" w:rsidRDefault="0084638C" w:rsidP="00A623B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623BD">
        <w:rPr>
          <w:rFonts w:asciiTheme="majorBidi" w:hAnsiTheme="majorBidi" w:cstheme="majorBidi"/>
          <w:b/>
          <w:sz w:val="32"/>
          <w:szCs w:val="32"/>
          <w:cs/>
        </w:rPr>
        <w:t>มูลค่ายุติธรรมโดยประมาณของสิทธิซื้อหุ้นแต่ละสิทธิที่ออกเท่ากับ</w:t>
      </w:r>
      <w:r w:rsidRPr="00A623BD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bCs/>
          <w:sz w:val="32"/>
          <w:szCs w:val="32"/>
        </w:rPr>
        <w:t>0.0975</w:t>
      </w:r>
      <w:r w:rsidRPr="00A623BD">
        <w:rPr>
          <w:rFonts w:asciiTheme="majorBidi" w:hAnsiTheme="majorBidi" w:cstheme="majorBidi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 Black-scholes </w:t>
      </w:r>
      <w:r w:rsidRPr="00A623BD">
        <w:rPr>
          <w:rFonts w:asciiTheme="majorBidi" w:hAnsiTheme="majorBidi" w:cstheme="majorBidi"/>
          <w:bCs/>
          <w:sz w:val="32"/>
          <w:szCs w:val="32"/>
        </w:rPr>
        <w:t>Model</w:t>
      </w:r>
    </w:p>
    <w:p w:rsidR="0084638C" w:rsidRPr="00A623BD" w:rsidRDefault="0084638C" w:rsidP="00A623B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sz w:val="32"/>
          <w:szCs w:val="32"/>
          <w:cs/>
        </w:rPr>
        <w:t>ในระหว่าง</w:t>
      </w:r>
      <w:r w:rsidR="00EA036B" w:rsidRPr="00A623BD">
        <w:rPr>
          <w:rFonts w:asciiTheme="majorBidi" w:hAnsiTheme="majorBidi" w:cstheme="majorBidi"/>
          <w:b/>
          <w:sz w:val="32"/>
          <w:szCs w:val="32"/>
          <w:cs/>
        </w:rPr>
        <w:t>ปี</w:t>
      </w:r>
      <w:r w:rsidRPr="00A623BD">
        <w:rPr>
          <w:rFonts w:asciiTheme="majorBidi" w:hAnsiTheme="majorBidi" w:cstheme="majorBidi"/>
          <w:b/>
          <w:sz w:val="32"/>
          <w:szCs w:val="32"/>
          <w:cs/>
        </w:rPr>
        <w:t xml:space="preserve"> บริษัทฯรับรู้ค่าใช้จ่ายจากโครงการดังกล่าวจำนวน </w:t>
      </w:r>
      <w:r w:rsidR="0069741B" w:rsidRPr="00A623BD">
        <w:rPr>
          <w:rFonts w:asciiTheme="majorBidi" w:hAnsiTheme="majorBidi" w:cstheme="majorBidi"/>
          <w:bCs/>
          <w:sz w:val="32"/>
          <w:szCs w:val="32"/>
        </w:rPr>
        <w:t>0.</w:t>
      </w:r>
      <w:r w:rsidR="00032A9A">
        <w:rPr>
          <w:rFonts w:asciiTheme="majorBidi" w:hAnsiTheme="majorBidi" w:cstheme="majorBidi"/>
          <w:bCs/>
          <w:sz w:val="32"/>
          <w:szCs w:val="32"/>
        </w:rPr>
        <w:t>1</w:t>
      </w:r>
      <w:r w:rsidR="0069741B" w:rsidRPr="00A623BD">
        <w:rPr>
          <w:rFonts w:asciiTheme="majorBidi" w:hAnsiTheme="majorBidi" w:cstheme="majorBidi"/>
          <w:bCs/>
          <w:sz w:val="32"/>
          <w:szCs w:val="32"/>
        </w:rPr>
        <w:t>2</w:t>
      </w:r>
      <w:r w:rsidRPr="00A623BD">
        <w:rPr>
          <w:rFonts w:asciiTheme="majorBidi" w:hAnsiTheme="majorBidi" w:cstheme="majorBidi"/>
          <w:b/>
          <w:sz w:val="32"/>
          <w:szCs w:val="32"/>
          <w:cs/>
        </w:rPr>
        <w:t xml:space="preserve"> ล้านบาท และแสดงรวมอยู่ในค่าใช้จ่ายเกี่ยวกับพนักงาน และ ณ วันที่ </w:t>
      </w:r>
      <w:r w:rsidR="00032A9A">
        <w:rPr>
          <w:rFonts w:asciiTheme="majorBidi" w:hAnsiTheme="majorBidi" w:cstheme="majorBidi"/>
          <w:bCs/>
          <w:sz w:val="32"/>
          <w:szCs w:val="32"/>
        </w:rPr>
        <w:t>31</w:t>
      </w:r>
      <w:r w:rsidRPr="00A623BD">
        <w:rPr>
          <w:rFonts w:asciiTheme="majorBidi" w:hAnsiTheme="majorBidi" w:cstheme="majorBidi"/>
          <w:b/>
          <w:sz w:val="32"/>
          <w:szCs w:val="32"/>
          <w:cs/>
        </w:rPr>
        <w:t xml:space="preserve"> </w:t>
      </w:r>
      <w:r w:rsidR="00EA036B" w:rsidRPr="00A623BD">
        <w:rPr>
          <w:rFonts w:asciiTheme="majorBidi" w:hAnsiTheme="majorBidi" w:cstheme="majorBidi"/>
          <w:b/>
          <w:sz w:val="32"/>
          <w:szCs w:val="32"/>
          <w:cs/>
        </w:rPr>
        <w:t>ธันวาคม</w:t>
      </w:r>
      <w:r w:rsidRPr="00A623BD">
        <w:rPr>
          <w:rFonts w:asciiTheme="majorBidi" w:hAnsiTheme="majorBidi" w:cstheme="majorBidi"/>
          <w:b/>
          <w:sz w:val="32"/>
          <w:szCs w:val="32"/>
          <w:cs/>
        </w:rPr>
        <w:t xml:space="preserve"> </w:t>
      </w:r>
      <w:r w:rsidR="00032A9A">
        <w:rPr>
          <w:rFonts w:asciiTheme="majorBidi" w:hAnsiTheme="majorBidi" w:cstheme="majorBidi"/>
          <w:bCs/>
          <w:sz w:val="32"/>
          <w:szCs w:val="32"/>
        </w:rPr>
        <w:t>2560</w:t>
      </w:r>
      <w:r w:rsidRPr="00A623BD">
        <w:rPr>
          <w:rFonts w:asciiTheme="majorBidi" w:hAnsiTheme="majorBidi" w:cstheme="majorBidi"/>
          <w:b/>
          <w:sz w:val="32"/>
          <w:szCs w:val="32"/>
          <w:cs/>
        </w:rPr>
        <w:t xml:space="preserve"> บริษัทฯมีส่วนทุนจากการจ่ายโดยใช้หุ้นเป็นเกณฑ์จำนวน </w:t>
      </w:r>
      <w:r w:rsidR="004F7150">
        <w:rPr>
          <w:rFonts w:asciiTheme="majorBidi" w:hAnsiTheme="majorBidi" w:cstheme="majorBidi"/>
          <w:bCs/>
          <w:sz w:val="32"/>
          <w:szCs w:val="32"/>
        </w:rPr>
        <w:t>0.12</w:t>
      </w:r>
      <w:r w:rsidRPr="00A623BD">
        <w:rPr>
          <w:rFonts w:asciiTheme="majorBidi" w:hAnsiTheme="majorBidi" w:cstheme="majorBidi"/>
          <w:b/>
          <w:sz w:val="32"/>
          <w:szCs w:val="32"/>
          <w:cs/>
        </w:rPr>
        <w:t xml:space="preserve"> ล้านบาท และแสดงไว้ในส่วนของผู้ถือหุ้น</w:t>
      </w:r>
    </w:p>
    <w:p w:rsidR="00690364" w:rsidRPr="00A623BD" w:rsidRDefault="005439F1" w:rsidP="00A623BD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EA036B" w:rsidRPr="00A623BD" w:rsidRDefault="00690364" w:rsidP="00A623B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EA036B" w:rsidRPr="00A623BD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032A9A">
        <w:rPr>
          <w:rFonts w:asciiTheme="majorBidi" w:hAnsiTheme="majorBidi" w:cstheme="majorBidi"/>
          <w:sz w:val="32"/>
          <w:szCs w:val="32"/>
        </w:rPr>
        <w:t>11</w:t>
      </w:r>
      <w:r w:rsidR="00EA036B" w:rsidRPr="00A623BD">
        <w:rPr>
          <w:rFonts w:asciiTheme="majorBidi" w:hAnsiTheme="majorBidi" w:cstheme="majorBidi"/>
          <w:sz w:val="32"/>
          <w:szCs w:val="32"/>
        </w:rPr>
        <w:t xml:space="preserve">6 </w:t>
      </w:r>
      <w:r w:rsidR="00EA036B" w:rsidRPr="00A623BD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EA036B" w:rsidRPr="00A623BD">
        <w:rPr>
          <w:rFonts w:asciiTheme="majorBidi" w:hAnsiTheme="majorBidi" w:cstheme="majorBidi"/>
          <w:sz w:val="32"/>
          <w:szCs w:val="32"/>
        </w:rPr>
        <w:t xml:space="preserve">2535 </w:t>
      </w:r>
      <w:r w:rsidR="00EA036B" w:rsidRPr="00A623BD">
        <w:rPr>
          <w:rFonts w:asciiTheme="majorBidi" w:hAnsiTheme="majorBidi" w:cstheme="majorBidi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="00EA036B" w:rsidRPr="00A623BD">
        <w:rPr>
          <w:rFonts w:asciiTheme="majorBidi" w:hAnsiTheme="majorBidi" w:cstheme="majorBidi"/>
          <w:sz w:val="32"/>
          <w:szCs w:val="32"/>
        </w:rPr>
        <w:t xml:space="preserve">5 </w:t>
      </w:r>
      <w:r w:rsidR="00EA036B" w:rsidRPr="00A623BD">
        <w:rPr>
          <w:rFonts w:asciiTheme="majorBidi" w:hAnsiTheme="majorBidi" w:cstheme="majorBidi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EA036B" w:rsidRPr="00A623BD">
        <w:rPr>
          <w:rFonts w:asciiTheme="majorBidi" w:hAnsiTheme="majorBidi" w:cstheme="majorBidi"/>
          <w:sz w:val="32"/>
          <w:szCs w:val="32"/>
        </w:rPr>
        <w:t xml:space="preserve">0 </w:t>
      </w:r>
      <w:r w:rsidR="00EA036B" w:rsidRPr="00A623BD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:rsidR="00690364" w:rsidRPr="00A623BD" w:rsidRDefault="00EA036B" w:rsidP="00A623B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ในเดือนสิงหาคม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บริษัทฯได้จัดสรรกำไรสะสมจำนวน </w:t>
      </w:r>
      <w:r w:rsidR="0069741B" w:rsidRPr="00A623BD">
        <w:rPr>
          <w:rFonts w:asciiTheme="majorBidi" w:hAnsiTheme="majorBidi" w:cstheme="majorBidi"/>
          <w:sz w:val="32"/>
          <w:szCs w:val="32"/>
        </w:rPr>
        <w:t>9.30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ไปเป็นสำรองตามกฎหมาย </w:t>
      </w:r>
      <w:r w:rsidR="004F715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ทำให้ 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32A9A">
        <w:rPr>
          <w:rFonts w:asciiTheme="majorBidi" w:hAnsiTheme="majorBidi" w:cstheme="majorBidi" w:hint="cs"/>
          <w:sz w:val="32"/>
          <w:szCs w:val="32"/>
          <w:cs/>
        </w:rPr>
        <w:t>2560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บริษัทฯได้จัดสรรสำรองตามกฎหมายไว้ครบถ้วนแล้ว</w:t>
      </w:r>
    </w:p>
    <w:p w:rsidR="00EC58C7" w:rsidRDefault="00EC58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90364" w:rsidRPr="00A623BD" w:rsidRDefault="00755F6C" w:rsidP="00A623BD">
      <w:pPr>
        <w:tabs>
          <w:tab w:val="left" w:pos="90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:rsidR="00690364" w:rsidRPr="00A623BD" w:rsidRDefault="008D30E0" w:rsidP="00A623BD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690364" w:rsidRPr="00A623BD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A623BD" w:rsidRPr="00A623BD" w:rsidTr="00BD2B76">
        <w:tc>
          <w:tcPr>
            <w:tcW w:w="3240" w:type="dxa"/>
          </w:tcPr>
          <w:p w:rsidR="00690364" w:rsidRPr="00A623BD" w:rsidRDefault="00690364" w:rsidP="00C50AF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:rsidR="00690364" w:rsidRPr="00A623BD" w:rsidRDefault="00690364" w:rsidP="00C50AF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:rsidR="00690364" w:rsidRPr="00A623BD" w:rsidRDefault="00690364" w:rsidP="00C50AF0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EA036B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A623BD" w:rsidRPr="00A623BD" w:rsidTr="00BD2B76">
        <w:tc>
          <w:tcPr>
            <w:tcW w:w="3240" w:type="dxa"/>
          </w:tcPr>
          <w:p w:rsidR="00690364" w:rsidRPr="00A623BD" w:rsidRDefault="00690364" w:rsidP="00C50AF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:rsidR="00690364" w:rsidRPr="00A623BD" w:rsidRDefault="00690364" w:rsidP="00C50A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690364" w:rsidRPr="00A623BD" w:rsidRDefault="00690364" w:rsidP="00C50A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3BD" w:rsidRPr="00A623BD" w:rsidTr="00BD2B76">
        <w:tc>
          <w:tcPr>
            <w:tcW w:w="3240" w:type="dxa"/>
          </w:tcPr>
          <w:p w:rsidR="00EA036B" w:rsidRPr="00A623BD" w:rsidRDefault="00EA036B" w:rsidP="00EA036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:rsidR="00EA036B" w:rsidRPr="00A623BD" w:rsidRDefault="00032A9A" w:rsidP="00EA03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5" w:type="dxa"/>
          </w:tcPr>
          <w:p w:rsidR="00EA036B" w:rsidRPr="00A623BD" w:rsidRDefault="00032A9A" w:rsidP="00EA03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485" w:type="dxa"/>
          </w:tcPr>
          <w:p w:rsidR="00EA036B" w:rsidRPr="00A623BD" w:rsidRDefault="00032A9A" w:rsidP="006974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85" w:type="dxa"/>
          </w:tcPr>
          <w:p w:rsidR="00EA036B" w:rsidRPr="00A623BD" w:rsidRDefault="00032A9A" w:rsidP="00EA03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A623BD" w:rsidRPr="00A623BD" w:rsidTr="00506A58">
        <w:tc>
          <w:tcPr>
            <w:tcW w:w="3240" w:type="dxa"/>
            <w:vAlign w:val="bottom"/>
          </w:tcPr>
          <w:p w:rsidR="00EA036B" w:rsidRPr="00A623BD" w:rsidRDefault="00EA036B" w:rsidP="00EA036B">
            <w:pPr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 บรรจุภัณฑ์และวัสดุสิ้นเปลือง</w:t>
            </w:r>
          </w:p>
        </w:tc>
        <w:tc>
          <w:tcPr>
            <w:tcW w:w="1485" w:type="dxa"/>
            <w:vAlign w:val="bottom"/>
          </w:tcPr>
          <w:p w:rsidR="00EA036B" w:rsidRPr="00A623BD" w:rsidRDefault="00F555AE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468,155</w:t>
            </w:r>
          </w:p>
        </w:tc>
        <w:tc>
          <w:tcPr>
            <w:tcW w:w="1485" w:type="dxa"/>
            <w:vAlign w:val="bottom"/>
          </w:tcPr>
          <w:p w:rsidR="00EA036B" w:rsidRPr="00A623BD" w:rsidRDefault="00EA036B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330,009</w:t>
            </w:r>
          </w:p>
        </w:tc>
        <w:tc>
          <w:tcPr>
            <w:tcW w:w="1485" w:type="dxa"/>
            <w:vAlign w:val="bottom"/>
          </w:tcPr>
          <w:p w:rsidR="00EA036B" w:rsidRPr="00A623BD" w:rsidRDefault="00F555AE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471,492</w:t>
            </w:r>
          </w:p>
        </w:tc>
        <w:tc>
          <w:tcPr>
            <w:tcW w:w="1485" w:type="dxa"/>
            <w:vAlign w:val="bottom"/>
          </w:tcPr>
          <w:p w:rsidR="00EA036B" w:rsidRPr="00A623BD" w:rsidRDefault="00EA036B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>,766</w:t>
            </w:r>
          </w:p>
        </w:tc>
      </w:tr>
      <w:tr w:rsidR="00A623BD" w:rsidRPr="00A623BD" w:rsidTr="00506A58">
        <w:tc>
          <w:tcPr>
            <w:tcW w:w="3240" w:type="dxa"/>
            <w:vAlign w:val="bottom"/>
          </w:tcPr>
          <w:p w:rsidR="00EA036B" w:rsidRPr="00A623BD" w:rsidRDefault="00EA036B" w:rsidP="00EA036B">
            <w:pPr>
              <w:ind w:left="25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85" w:type="dxa"/>
            <w:vAlign w:val="bottom"/>
          </w:tcPr>
          <w:p w:rsidR="00EA036B" w:rsidRPr="00A623BD" w:rsidRDefault="00DC530A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170,143</w:t>
            </w:r>
          </w:p>
        </w:tc>
        <w:tc>
          <w:tcPr>
            <w:tcW w:w="1485" w:type="dxa"/>
            <w:vAlign w:val="bottom"/>
          </w:tcPr>
          <w:p w:rsidR="00EA036B" w:rsidRPr="00A623BD" w:rsidRDefault="000D2C0E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104,637</w:t>
            </w:r>
          </w:p>
        </w:tc>
        <w:tc>
          <w:tcPr>
            <w:tcW w:w="1485" w:type="dxa"/>
            <w:vAlign w:val="bottom"/>
          </w:tcPr>
          <w:p w:rsidR="00EA036B" w:rsidRPr="00A623BD" w:rsidRDefault="00DC530A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153,864</w:t>
            </w:r>
          </w:p>
        </w:tc>
        <w:tc>
          <w:tcPr>
            <w:tcW w:w="1485" w:type="dxa"/>
            <w:vAlign w:val="bottom"/>
          </w:tcPr>
          <w:p w:rsidR="00EA036B" w:rsidRPr="00A623BD" w:rsidRDefault="000D2C0E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93,765</w:t>
            </w:r>
          </w:p>
        </w:tc>
      </w:tr>
      <w:tr w:rsidR="00A623BD" w:rsidRPr="00A623BD" w:rsidTr="00506A58">
        <w:tc>
          <w:tcPr>
            <w:tcW w:w="3240" w:type="dxa"/>
            <w:vAlign w:val="bottom"/>
          </w:tcPr>
          <w:p w:rsidR="00EA036B" w:rsidRPr="00A623BD" w:rsidRDefault="00EA036B" w:rsidP="00EA036B">
            <w:pPr>
              <w:ind w:left="7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85" w:type="dxa"/>
            <w:vAlign w:val="bottom"/>
          </w:tcPr>
          <w:p w:rsidR="00EA036B" w:rsidRPr="00A623BD" w:rsidRDefault="00657869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26,3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85" w:type="dxa"/>
            <w:vAlign w:val="bottom"/>
          </w:tcPr>
          <w:p w:rsidR="00EA036B" w:rsidRPr="00A623BD" w:rsidRDefault="00032A9A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036B" w:rsidRPr="00A623BD">
              <w:rPr>
                <w:rFonts w:asciiTheme="majorBidi" w:hAnsiTheme="majorBidi" w:cstheme="majorBidi"/>
                <w:sz w:val="30"/>
                <w:szCs w:val="30"/>
              </w:rPr>
              <w:t>6,93</w:t>
            </w:r>
            <w:r w:rsidR="000D2C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5" w:type="dxa"/>
            <w:vAlign w:val="bottom"/>
          </w:tcPr>
          <w:p w:rsidR="00EA036B" w:rsidRPr="00A623BD" w:rsidRDefault="00657869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26,052</w:t>
            </w:r>
          </w:p>
        </w:tc>
        <w:tc>
          <w:tcPr>
            <w:tcW w:w="1485" w:type="dxa"/>
            <w:vAlign w:val="bottom"/>
          </w:tcPr>
          <w:p w:rsidR="00EA036B" w:rsidRPr="00A623BD" w:rsidRDefault="00032A9A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036B" w:rsidRPr="00A623BD">
              <w:rPr>
                <w:rFonts w:asciiTheme="majorBidi" w:hAnsiTheme="majorBidi" w:cstheme="majorBidi"/>
                <w:sz w:val="30"/>
                <w:szCs w:val="30"/>
              </w:rPr>
              <w:t>6,82</w:t>
            </w:r>
            <w:r w:rsidR="000D2C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623BD" w:rsidRPr="00A623BD" w:rsidTr="00506A58">
        <w:tc>
          <w:tcPr>
            <w:tcW w:w="3240" w:type="dxa"/>
            <w:vAlign w:val="bottom"/>
          </w:tcPr>
          <w:p w:rsidR="00EA036B" w:rsidRPr="00A623BD" w:rsidRDefault="00EA036B" w:rsidP="00EA036B">
            <w:pPr>
              <w:ind w:left="7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485" w:type="dxa"/>
            <w:vAlign w:val="bottom"/>
          </w:tcPr>
          <w:p w:rsidR="00EA036B" w:rsidRPr="00A623BD" w:rsidRDefault="00DC530A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299,082</w:t>
            </w:r>
          </w:p>
        </w:tc>
        <w:tc>
          <w:tcPr>
            <w:tcW w:w="1485" w:type="dxa"/>
            <w:vAlign w:val="bottom"/>
          </w:tcPr>
          <w:p w:rsidR="00EA036B" w:rsidRPr="00A623BD" w:rsidRDefault="000D2C0E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224,669</w:t>
            </w:r>
          </w:p>
        </w:tc>
        <w:tc>
          <w:tcPr>
            <w:tcW w:w="1485" w:type="dxa"/>
            <w:vAlign w:val="bottom"/>
          </w:tcPr>
          <w:p w:rsidR="00EA036B" w:rsidRPr="00A623BD" w:rsidRDefault="00DC530A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298,862</w:t>
            </w:r>
          </w:p>
        </w:tc>
        <w:tc>
          <w:tcPr>
            <w:tcW w:w="1485" w:type="dxa"/>
            <w:vAlign w:val="bottom"/>
          </w:tcPr>
          <w:p w:rsidR="00EA036B" w:rsidRPr="00A623BD" w:rsidRDefault="000D2C0E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224,504</w:t>
            </w:r>
          </w:p>
        </w:tc>
      </w:tr>
      <w:tr w:rsidR="00A623BD" w:rsidRPr="00A623BD" w:rsidTr="00506A58">
        <w:tc>
          <w:tcPr>
            <w:tcW w:w="3240" w:type="dxa"/>
            <w:vAlign w:val="bottom"/>
          </w:tcPr>
          <w:p w:rsidR="00EA036B" w:rsidRPr="00A623BD" w:rsidRDefault="00EA036B" w:rsidP="00EA036B">
            <w:pPr>
              <w:ind w:left="7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1485" w:type="dxa"/>
            <w:vAlign w:val="bottom"/>
          </w:tcPr>
          <w:p w:rsidR="00EA036B" w:rsidRPr="00A623BD" w:rsidRDefault="00DC530A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13,08</w:t>
            </w:r>
            <w:r w:rsidR="00F555A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5" w:type="dxa"/>
            <w:vAlign w:val="bottom"/>
          </w:tcPr>
          <w:p w:rsidR="00EA036B" w:rsidRPr="00A623BD" w:rsidRDefault="00EA036B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8,59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5" w:type="dxa"/>
            <w:vAlign w:val="bottom"/>
          </w:tcPr>
          <w:p w:rsidR="00EA036B" w:rsidRPr="00A623BD" w:rsidRDefault="00032A9A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9741B" w:rsidRPr="00A623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741B" w:rsidRPr="00A623BD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85" w:type="dxa"/>
            <w:vAlign w:val="bottom"/>
          </w:tcPr>
          <w:p w:rsidR="00EA036B" w:rsidRPr="00A623BD" w:rsidRDefault="00EA036B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7,677</w:t>
            </w:r>
          </w:p>
        </w:tc>
      </w:tr>
      <w:tr w:rsidR="00A623BD" w:rsidRPr="00A623BD" w:rsidTr="00506A58">
        <w:tc>
          <w:tcPr>
            <w:tcW w:w="3240" w:type="dxa"/>
            <w:vAlign w:val="bottom"/>
          </w:tcPr>
          <w:p w:rsidR="00EA036B" w:rsidRPr="00A623BD" w:rsidRDefault="00EA036B" w:rsidP="00EA036B">
            <w:pPr>
              <w:ind w:left="7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1485" w:type="dxa"/>
            <w:vAlign w:val="bottom"/>
          </w:tcPr>
          <w:p w:rsidR="00EA036B" w:rsidRPr="00A623BD" w:rsidRDefault="00DC530A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18,272</w:t>
            </w:r>
          </w:p>
        </w:tc>
        <w:tc>
          <w:tcPr>
            <w:tcW w:w="1485" w:type="dxa"/>
            <w:vAlign w:val="bottom"/>
          </w:tcPr>
          <w:p w:rsidR="00EA036B" w:rsidRPr="00A623BD" w:rsidRDefault="000D2C0E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13,027</w:t>
            </w:r>
          </w:p>
        </w:tc>
        <w:tc>
          <w:tcPr>
            <w:tcW w:w="1485" w:type="dxa"/>
            <w:vAlign w:val="bottom"/>
          </w:tcPr>
          <w:p w:rsidR="00EA036B" w:rsidRPr="00A623BD" w:rsidRDefault="00DC530A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18,059</w:t>
            </w:r>
          </w:p>
        </w:tc>
        <w:tc>
          <w:tcPr>
            <w:tcW w:w="1485" w:type="dxa"/>
            <w:vAlign w:val="bottom"/>
          </w:tcPr>
          <w:p w:rsidR="00EA036B" w:rsidRPr="00A623BD" w:rsidRDefault="000D2C0E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12,877</w:t>
            </w:r>
          </w:p>
        </w:tc>
      </w:tr>
      <w:tr w:rsidR="00A623BD" w:rsidRPr="00A623BD" w:rsidTr="00506A58">
        <w:tc>
          <w:tcPr>
            <w:tcW w:w="3240" w:type="dxa"/>
            <w:vAlign w:val="bottom"/>
          </w:tcPr>
          <w:p w:rsidR="00EA036B" w:rsidRPr="00A623BD" w:rsidRDefault="00EA036B" w:rsidP="00EA036B">
            <w:pPr>
              <w:ind w:left="7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485" w:type="dxa"/>
            <w:vAlign w:val="bottom"/>
          </w:tcPr>
          <w:p w:rsidR="00EA036B" w:rsidRPr="00A623BD" w:rsidRDefault="00DC530A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246,817</w:t>
            </w:r>
          </w:p>
        </w:tc>
        <w:tc>
          <w:tcPr>
            <w:tcW w:w="1485" w:type="dxa"/>
            <w:vAlign w:val="bottom"/>
          </w:tcPr>
          <w:p w:rsidR="00EA036B" w:rsidRPr="00A623BD" w:rsidRDefault="000D2C0E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107,103</w:t>
            </w:r>
          </w:p>
        </w:tc>
        <w:tc>
          <w:tcPr>
            <w:tcW w:w="1485" w:type="dxa"/>
            <w:vAlign w:val="bottom"/>
          </w:tcPr>
          <w:p w:rsidR="00EA036B" w:rsidRPr="00A623BD" w:rsidRDefault="00DC530A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117,14</w:t>
            </w:r>
            <w:r w:rsidR="00F555A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5" w:type="dxa"/>
            <w:vAlign w:val="bottom"/>
          </w:tcPr>
          <w:p w:rsidR="00EA036B" w:rsidRPr="00A623BD" w:rsidRDefault="000D2C0E" w:rsidP="00EA036B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41,160</w:t>
            </w:r>
          </w:p>
        </w:tc>
      </w:tr>
      <w:tr w:rsidR="00A623BD" w:rsidRPr="00A623BD" w:rsidTr="00506A58">
        <w:tc>
          <w:tcPr>
            <w:tcW w:w="3240" w:type="dxa"/>
            <w:vAlign w:val="bottom"/>
          </w:tcPr>
          <w:p w:rsidR="00EA036B" w:rsidRPr="00A623BD" w:rsidRDefault="00EA036B" w:rsidP="00EA036B">
            <w:pPr>
              <w:ind w:left="7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85" w:type="dxa"/>
            <w:vAlign w:val="bottom"/>
          </w:tcPr>
          <w:p w:rsidR="00EA036B" w:rsidRPr="00A623BD" w:rsidRDefault="00F555AE" w:rsidP="00EA036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17,338</w:t>
            </w:r>
          </w:p>
        </w:tc>
        <w:tc>
          <w:tcPr>
            <w:tcW w:w="1485" w:type="dxa"/>
            <w:vAlign w:val="bottom"/>
          </w:tcPr>
          <w:p w:rsidR="00EA036B" w:rsidRPr="00A623BD" w:rsidRDefault="000D2C0E" w:rsidP="00EA036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11,43</w:t>
            </w:r>
            <w:r w:rsidR="00F555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5" w:type="dxa"/>
            <w:vAlign w:val="bottom"/>
          </w:tcPr>
          <w:p w:rsidR="00EA036B" w:rsidRPr="00A623BD" w:rsidRDefault="00F555AE" w:rsidP="00EA036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15,514</w:t>
            </w:r>
          </w:p>
        </w:tc>
        <w:tc>
          <w:tcPr>
            <w:tcW w:w="1485" w:type="dxa"/>
            <w:vAlign w:val="bottom"/>
          </w:tcPr>
          <w:p w:rsidR="00EA036B" w:rsidRPr="00A623BD" w:rsidRDefault="000D2C0E" w:rsidP="00EA036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9,430</w:t>
            </w:r>
          </w:p>
        </w:tc>
      </w:tr>
      <w:tr w:rsidR="00A623BD" w:rsidRPr="00A623BD" w:rsidTr="00506A58">
        <w:tc>
          <w:tcPr>
            <w:tcW w:w="3240" w:type="dxa"/>
            <w:vAlign w:val="bottom"/>
          </w:tcPr>
          <w:p w:rsidR="00EA036B" w:rsidRPr="00A623BD" w:rsidRDefault="00EA036B" w:rsidP="00EA036B">
            <w:pPr>
              <w:ind w:left="7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EA036B" w:rsidRPr="00A623BD" w:rsidRDefault="00DC530A" w:rsidP="00EA036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1,259,224</w:t>
            </w:r>
          </w:p>
        </w:tc>
        <w:tc>
          <w:tcPr>
            <w:tcW w:w="1485" w:type="dxa"/>
            <w:vAlign w:val="bottom"/>
          </w:tcPr>
          <w:p w:rsidR="00EA036B" w:rsidRPr="00A623BD" w:rsidRDefault="000D2C0E" w:rsidP="00EA036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816,406</w:t>
            </w:r>
          </w:p>
        </w:tc>
        <w:tc>
          <w:tcPr>
            <w:tcW w:w="1485" w:type="dxa"/>
            <w:vAlign w:val="bottom"/>
          </w:tcPr>
          <w:p w:rsidR="00EA036B" w:rsidRPr="00A623BD" w:rsidRDefault="00DC530A" w:rsidP="00EA036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1,112,186</w:t>
            </w:r>
          </w:p>
        </w:tc>
        <w:tc>
          <w:tcPr>
            <w:tcW w:w="1485" w:type="dxa"/>
            <w:vAlign w:val="bottom"/>
          </w:tcPr>
          <w:p w:rsidR="00EA036B" w:rsidRPr="00A623BD" w:rsidRDefault="00EA036B" w:rsidP="00EA036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748,004</w:t>
            </w:r>
          </w:p>
        </w:tc>
      </w:tr>
    </w:tbl>
    <w:p w:rsidR="00690364" w:rsidRPr="00A623BD" w:rsidRDefault="00755F6C" w:rsidP="001E0C5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EA036B" w:rsidRPr="00A623BD" w:rsidRDefault="00690364" w:rsidP="001E0C5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</w:r>
      <w:r w:rsidR="00EA036B" w:rsidRPr="00A623BD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โดยได้ปรับจำนวนหุ้นตามสัดส่วนที่เปลี่ยนไปจากการลดมูลค่าที่ตราไว้จากเดิมหุ้นละ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EA036B" w:rsidRPr="00A623BD">
        <w:rPr>
          <w:rFonts w:asciiTheme="majorBidi" w:hAnsiTheme="majorBidi" w:cstheme="majorBidi"/>
          <w:sz w:val="32"/>
          <w:szCs w:val="32"/>
        </w:rPr>
        <w:t>00</w:t>
      </w:r>
      <w:r w:rsidR="00EA036B" w:rsidRPr="00A623BD">
        <w:rPr>
          <w:rFonts w:asciiTheme="majorBidi" w:hAnsiTheme="majorBidi" w:cstheme="majorBidi"/>
          <w:sz w:val="32"/>
          <w:szCs w:val="32"/>
          <w:cs/>
        </w:rPr>
        <w:t xml:space="preserve"> บาท เป็นหุ้นละ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EA036B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EA036B" w:rsidRPr="00A623BD">
        <w:rPr>
          <w:rFonts w:asciiTheme="majorBidi" w:hAnsiTheme="majorBidi" w:cstheme="majorBidi"/>
          <w:sz w:val="32"/>
          <w:szCs w:val="32"/>
          <w:cs/>
        </w:rPr>
        <w:t xml:space="preserve">บาท ตามที่กล่าวไว้ในหมายเหตุ </w:t>
      </w:r>
      <w:r w:rsidR="00EA036B" w:rsidRPr="00A623BD">
        <w:rPr>
          <w:rFonts w:asciiTheme="majorBidi" w:hAnsiTheme="majorBidi" w:cstheme="majorBidi"/>
          <w:sz w:val="32"/>
          <w:szCs w:val="32"/>
        </w:rPr>
        <w:t>20</w:t>
      </w:r>
      <w:r w:rsidR="00EA036B" w:rsidRPr="00A623BD">
        <w:rPr>
          <w:rFonts w:asciiTheme="majorBidi" w:hAnsiTheme="majorBidi" w:cstheme="majorBidi"/>
          <w:sz w:val="32"/>
          <w:szCs w:val="32"/>
          <w:cs/>
        </w:rPr>
        <w:t xml:space="preserve"> และได้ปรับปรุงจำนวนหุ้นสามัญที่ใช้ในการคำนวณกำไรต่อหุ้นของ</w:t>
      </w:r>
      <w:r w:rsidR="00CE31BF" w:rsidRPr="00A623BD">
        <w:rPr>
          <w:rFonts w:asciiTheme="majorBidi" w:hAnsiTheme="majorBidi" w:cstheme="majorBidi"/>
          <w:sz w:val="32"/>
          <w:szCs w:val="32"/>
          <w:cs/>
        </w:rPr>
        <w:t>ปี</w:t>
      </w:r>
      <w:r w:rsidR="00EA036B" w:rsidRPr="00A623BD">
        <w:rPr>
          <w:rFonts w:asciiTheme="majorBidi" w:hAnsiTheme="majorBidi" w:cstheme="majorBidi"/>
          <w:sz w:val="32"/>
          <w:szCs w:val="32"/>
          <w:cs/>
        </w:rPr>
        <w:t>ก่อนที่นำมาแสดงเปรียบเทียบ</w:t>
      </w:r>
      <w:r w:rsidR="00EA036B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EA036B" w:rsidRPr="00A623BD">
        <w:rPr>
          <w:rFonts w:asciiTheme="majorBidi" w:hAnsiTheme="majorBidi" w:cstheme="majorBidi"/>
          <w:sz w:val="32"/>
          <w:szCs w:val="32"/>
          <w:cs/>
        </w:rPr>
        <w:t>โดยถือเสมือนว่าการเปลี่ยนแปลงมูลค่าตราไว้ของหุ้นได้เกิดขึ้นตั้งแต่วันที่เริ่มต้นของ</w:t>
      </w:r>
      <w:r w:rsidR="00CE31BF" w:rsidRPr="00A623BD">
        <w:rPr>
          <w:rFonts w:asciiTheme="majorBidi" w:hAnsiTheme="majorBidi" w:cstheme="majorBidi"/>
          <w:sz w:val="32"/>
          <w:szCs w:val="32"/>
          <w:cs/>
        </w:rPr>
        <w:t>ปี</w:t>
      </w:r>
      <w:r w:rsidR="00EA036B" w:rsidRPr="00A623BD">
        <w:rPr>
          <w:rFonts w:asciiTheme="majorBidi" w:hAnsiTheme="majorBidi" w:cstheme="majorBidi"/>
          <w:sz w:val="32"/>
          <w:szCs w:val="32"/>
          <w:cs/>
        </w:rPr>
        <w:t>แรกที่เสนอรายงาน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A623BD" w:rsidRPr="00A623BD" w:rsidTr="00B70D45">
        <w:trPr>
          <w:trHeight w:val="72"/>
        </w:trPr>
        <w:tc>
          <w:tcPr>
            <w:tcW w:w="3600" w:type="dxa"/>
            <w:vAlign w:val="bottom"/>
          </w:tcPr>
          <w:p w:rsidR="00EA036B" w:rsidRPr="00A623BD" w:rsidRDefault="00EA036B" w:rsidP="00EC58C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EA036B" w:rsidRPr="00A623BD" w:rsidRDefault="00EA036B" w:rsidP="00EC58C7">
            <w:pPr>
              <w:pBdr>
                <w:bottom w:val="single" w:sz="4" w:space="1" w:color="auto"/>
              </w:pBdr>
              <w:spacing w:line="340" w:lineRule="exact"/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EA036B" w:rsidRPr="00A623BD" w:rsidRDefault="00EA036B" w:rsidP="00EC58C7">
            <w:pPr>
              <w:pBdr>
                <w:bottom w:val="single" w:sz="4" w:space="1" w:color="auto"/>
              </w:pBdr>
              <w:spacing w:line="340" w:lineRule="exact"/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3BD" w:rsidRPr="00A623BD" w:rsidTr="00B70D45">
        <w:trPr>
          <w:trHeight w:val="72"/>
        </w:trPr>
        <w:tc>
          <w:tcPr>
            <w:tcW w:w="3600" w:type="dxa"/>
            <w:vAlign w:val="bottom"/>
          </w:tcPr>
          <w:p w:rsidR="00EA036B" w:rsidRPr="00A623BD" w:rsidRDefault="00EA036B" w:rsidP="00EC58C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:rsidR="00EA036B" w:rsidRPr="00A623BD" w:rsidRDefault="00032A9A" w:rsidP="00EC58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73" w:type="dxa"/>
          </w:tcPr>
          <w:p w:rsidR="00EA036B" w:rsidRPr="00A623BD" w:rsidRDefault="00032A9A" w:rsidP="00EC58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372" w:type="dxa"/>
          </w:tcPr>
          <w:p w:rsidR="00EA036B" w:rsidRPr="00A623BD" w:rsidRDefault="00032A9A" w:rsidP="00EC58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73" w:type="dxa"/>
          </w:tcPr>
          <w:p w:rsidR="00EA036B" w:rsidRPr="00A623BD" w:rsidRDefault="00032A9A" w:rsidP="00EC58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A623BD" w:rsidRPr="00A623BD" w:rsidTr="00B70D45">
        <w:trPr>
          <w:trHeight w:val="361"/>
        </w:trPr>
        <w:tc>
          <w:tcPr>
            <w:tcW w:w="3600" w:type="dxa"/>
            <w:vAlign w:val="bottom"/>
          </w:tcPr>
          <w:p w:rsidR="00EA036B" w:rsidRPr="006A79A2" w:rsidRDefault="00EA036B" w:rsidP="00EC58C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  <w:r w:rsidR="006A79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A79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(พันบาท)</w:t>
            </w:r>
          </w:p>
        </w:tc>
        <w:tc>
          <w:tcPr>
            <w:tcW w:w="1372" w:type="dxa"/>
            <w:vAlign w:val="bottom"/>
          </w:tcPr>
          <w:p w:rsidR="00EA036B" w:rsidRPr="00A623BD" w:rsidRDefault="00DC530A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351,063</w:t>
            </w:r>
          </w:p>
        </w:tc>
        <w:tc>
          <w:tcPr>
            <w:tcW w:w="1373" w:type="dxa"/>
            <w:vAlign w:val="bottom"/>
          </w:tcPr>
          <w:p w:rsidR="00EA036B" w:rsidRPr="00A623BD" w:rsidRDefault="00496C26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328,002</w:t>
            </w:r>
          </w:p>
        </w:tc>
        <w:tc>
          <w:tcPr>
            <w:tcW w:w="1372" w:type="dxa"/>
            <w:vAlign w:val="bottom"/>
          </w:tcPr>
          <w:p w:rsidR="00EA036B" w:rsidRPr="00A623BD" w:rsidRDefault="00DC530A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382,905</w:t>
            </w:r>
          </w:p>
        </w:tc>
        <w:tc>
          <w:tcPr>
            <w:tcW w:w="1373" w:type="dxa"/>
            <w:vAlign w:val="bottom"/>
          </w:tcPr>
          <w:p w:rsidR="00EA036B" w:rsidRPr="00A623BD" w:rsidRDefault="00496C26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279,30</w:t>
            </w:r>
            <w:r w:rsidR="002C4D8C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A623BD" w:rsidRPr="00A623BD" w:rsidTr="00B70D45">
        <w:trPr>
          <w:trHeight w:val="361"/>
        </w:trPr>
        <w:tc>
          <w:tcPr>
            <w:tcW w:w="3600" w:type="dxa"/>
            <w:vAlign w:val="bottom"/>
          </w:tcPr>
          <w:p w:rsidR="00EA036B" w:rsidRPr="00A623BD" w:rsidRDefault="00EA036B" w:rsidP="00EC58C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จำนวนหุ้นสามัญถัวเฉลี่ยถ่วงน้ำหนักที่ออกอยู่ในระหว่าง</w:t>
            </w:r>
            <w:r w:rsidR="002C4D8C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</w:t>
            </w:r>
            <w:r w:rsidR="006D7CAF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หุ้น)</w:t>
            </w:r>
          </w:p>
        </w:tc>
        <w:tc>
          <w:tcPr>
            <w:tcW w:w="1372" w:type="dxa"/>
            <w:vAlign w:val="bottom"/>
          </w:tcPr>
          <w:p w:rsidR="00EA036B" w:rsidRPr="00A623BD" w:rsidRDefault="00277A20" w:rsidP="00EC58C7">
            <w:pP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234,279</w:t>
            </w:r>
          </w:p>
        </w:tc>
        <w:tc>
          <w:tcPr>
            <w:tcW w:w="1373" w:type="dxa"/>
            <w:vAlign w:val="bottom"/>
          </w:tcPr>
          <w:p w:rsidR="00EA036B" w:rsidRPr="00A623BD" w:rsidRDefault="00032A9A" w:rsidP="00EC58C7">
            <w:pP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EA036B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,399</w:t>
            </w:r>
          </w:p>
        </w:tc>
        <w:tc>
          <w:tcPr>
            <w:tcW w:w="1372" w:type="dxa"/>
            <w:vAlign w:val="bottom"/>
          </w:tcPr>
          <w:p w:rsidR="00EA036B" w:rsidRPr="00A623BD" w:rsidRDefault="00277A20" w:rsidP="00EC58C7">
            <w:pP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234,279</w:t>
            </w:r>
          </w:p>
        </w:tc>
        <w:tc>
          <w:tcPr>
            <w:tcW w:w="1373" w:type="dxa"/>
            <w:vAlign w:val="bottom"/>
          </w:tcPr>
          <w:p w:rsidR="00EA036B" w:rsidRPr="00A623BD" w:rsidRDefault="00032A9A" w:rsidP="00EC58C7">
            <w:pP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EA036B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,399</w:t>
            </w:r>
          </w:p>
        </w:tc>
      </w:tr>
      <w:tr w:rsidR="00A623BD" w:rsidRPr="00A623BD" w:rsidTr="00B70D45">
        <w:trPr>
          <w:trHeight w:val="361"/>
        </w:trPr>
        <w:tc>
          <w:tcPr>
            <w:tcW w:w="3600" w:type="dxa"/>
            <w:vAlign w:val="bottom"/>
          </w:tcPr>
          <w:p w:rsidR="00EA036B" w:rsidRPr="00A623BD" w:rsidRDefault="00EA036B" w:rsidP="00EC58C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จำนวนหุ้นสามัญที่เพิ่มขึ้นจากการเปลี่ยนแปลงมูลค่าที่ตราไว้จากหุ้นละ </w:t>
            </w:r>
            <w:r w:rsidR="006A79A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เป็นหุ้นละ </w:t>
            </w:r>
            <w:r w:rsidR="00032A9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(</w:t>
            </w:r>
            <w:r w:rsidR="006D7CAF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หุ้น)</w:t>
            </w:r>
          </w:p>
        </w:tc>
        <w:tc>
          <w:tcPr>
            <w:tcW w:w="1372" w:type="dxa"/>
            <w:vAlign w:val="bottom"/>
          </w:tcPr>
          <w:p w:rsidR="00EA036B" w:rsidRPr="00A623BD" w:rsidRDefault="004F7150" w:rsidP="00EC58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EA036B" w:rsidRPr="00A623BD" w:rsidRDefault="00032A9A" w:rsidP="00EC58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2C4D8C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38,529</w:t>
            </w:r>
          </w:p>
        </w:tc>
        <w:tc>
          <w:tcPr>
            <w:tcW w:w="1372" w:type="dxa"/>
            <w:vAlign w:val="bottom"/>
          </w:tcPr>
          <w:p w:rsidR="00EA036B" w:rsidRPr="00A623BD" w:rsidRDefault="004F7150" w:rsidP="00EC58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:rsidR="00EA036B" w:rsidRPr="00A623BD" w:rsidRDefault="00032A9A" w:rsidP="00EC58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2C4D8C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38,529</w:t>
            </w:r>
          </w:p>
        </w:tc>
      </w:tr>
      <w:tr w:rsidR="00A623BD" w:rsidRPr="00A623BD" w:rsidTr="00B70D45">
        <w:trPr>
          <w:trHeight w:val="361"/>
        </w:trPr>
        <w:tc>
          <w:tcPr>
            <w:tcW w:w="3600" w:type="dxa"/>
            <w:vAlign w:val="bottom"/>
          </w:tcPr>
          <w:p w:rsidR="00EA036B" w:rsidRPr="00A623BD" w:rsidRDefault="00EA036B" w:rsidP="00EC58C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 (</w:t>
            </w:r>
            <w:r w:rsidR="006D7CAF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หุ้น)</w:t>
            </w:r>
          </w:p>
        </w:tc>
        <w:tc>
          <w:tcPr>
            <w:tcW w:w="1372" w:type="dxa"/>
            <w:vAlign w:val="bottom"/>
          </w:tcPr>
          <w:p w:rsidR="00EA036B" w:rsidRPr="00A623BD" w:rsidRDefault="00277A20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234,279</w:t>
            </w:r>
          </w:p>
        </w:tc>
        <w:tc>
          <w:tcPr>
            <w:tcW w:w="1373" w:type="dxa"/>
            <w:vAlign w:val="bottom"/>
          </w:tcPr>
          <w:p w:rsidR="00EA036B" w:rsidRPr="00A623BD" w:rsidRDefault="00032A9A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496C26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39,928</w:t>
            </w:r>
          </w:p>
        </w:tc>
        <w:tc>
          <w:tcPr>
            <w:tcW w:w="1372" w:type="dxa"/>
            <w:vAlign w:val="bottom"/>
          </w:tcPr>
          <w:p w:rsidR="00EA036B" w:rsidRPr="00A623BD" w:rsidRDefault="00277A20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234,279</w:t>
            </w:r>
          </w:p>
        </w:tc>
        <w:tc>
          <w:tcPr>
            <w:tcW w:w="1373" w:type="dxa"/>
            <w:vAlign w:val="bottom"/>
          </w:tcPr>
          <w:p w:rsidR="00EA036B" w:rsidRPr="00A623BD" w:rsidRDefault="00032A9A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496C26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39,928</w:t>
            </w:r>
          </w:p>
        </w:tc>
      </w:tr>
      <w:tr w:rsidR="00A623BD" w:rsidRPr="00A623BD" w:rsidTr="00B70D45">
        <w:trPr>
          <w:trHeight w:val="361"/>
        </w:trPr>
        <w:tc>
          <w:tcPr>
            <w:tcW w:w="3600" w:type="dxa"/>
            <w:vAlign w:val="bottom"/>
          </w:tcPr>
          <w:p w:rsidR="00EA036B" w:rsidRPr="00A623BD" w:rsidRDefault="00EA036B" w:rsidP="00EC58C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กำไรต่อหุ้นส่วนที่เป็นของผู้ถือหุ้นของบริษัทฯ</w:t>
            </w:r>
            <w:r w:rsidR="006A79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A79A2">
              <w:rPr>
                <w:rFonts w:asciiTheme="majorBidi" w:hAnsiTheme="majorBidi" w:cstheme="majorBidi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372" w:type="dxa"/>
            <w:vAlign w:val="bottom"/>
          </w:tcPr>
          <w:p w:rsidR="00EA036B" w:rsidRPr="00A623BD" w:rsidRDefault="00277A20" w:rsidP="00EC58C7">
            <w:pPr>
              <w:tabs>
                <w:tab w:val="decimal" w:pos="79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1.50</w:t>
            </w:r>
          </w:p>
        </w:tc>
        <w:tc>
          <w:tcPr>
            <w:tcW w:w="1373" w:type="dxa"/>
            <w:vAlign w:val="bottom"/>
          </w:tcPr>
          <w:p w:rsidR="00EA036B" w:rsidRPr="00A623BD" w:rsidRDefault="00496C26" w:rsidP="00EC58C7">
            <w:pPr>
              <w:tabs>
                <w:tab w:val="decimal" w:pos="79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2.34</w:t>
            </w:r>
          </w:p>
        </w:tc>
        <w:tc>
          <w:tcPr>
            <w:tcW w:w="1372" w:type="dxa"/>
            <w:vAlign w:val="bottom"/>
          </w:tcPr>
          <w:p w:rsidR="00EA036B" w:rsidRPr="00A623BD" w:rsidRDefault="00277A20" w:rsidP="00EC58C7">
            <w:pPr>
              <w:tabs>
                <w:tab w:val="decimal" w:pos="79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1.63</w:t>
            </w:r>
          </w:p>
        </w:tc>
        <w:tc>
          <w:tcPr>
            <w:tcW w:w="1373" w:type="dxa"/>
            <w:vAlign w:val="bottom"/>
          </w:tcPr>
          <w:p w:rsidR="00EA036B" w:rsidRPr="00A623BD" w:rsidRDefault="00496C26" w:rsidP="00EC58C7">
            <w:pPr>
              <w:tabs>
                <w:tab w:val="decimal" w:pos="79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2.00</w:t>
            </w:r>
          </w:p>
        </w:tc>
      </w:tr>
    </w:tbl>
    <w:p w:rsidR="00690364" w:rsidRPr="00A623BD" w:rsidRDefault="00F50DFF" w:rsidP="001E0C5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lastRenderedPageBreak/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A623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 ณ</w:t>
      </w:r>
      <w:r w:rsidRPr="00A623BD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A623BD" w:rsidRPr="00A623BD" w:rsidTr="00B70D45">
        <w:trPr>
          <w:trHeight w:val="72"/>
        </w:trPr>
        <w:tc>
          <w:tcPr>
            <w:tcW w:w="3600" w:type="dxa"/>
            <w:vAlign w:val="bottom"/>
          </w:tcPr>
          <w:p w:rsidR="00F50DFF" w:rsidRPr="00A623BD" w:rsidRDefault="00F50DFF" w:rsidP="00EC58C7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F50DFF" w:rsidRPr="00A623BD" w:rsidRDefault="00F50DFF" w:rsidP="00EC58C7">
            <w:pPr>
              <w:pBdr>
                <w:bottom w:val="single" w:sz="4" w:space="1" w:color="auto"/>
              </w:pBdr>
              <w:spacing w:line="340" w:lineRule="exact"/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F50DFF" w:rsidRPr="00A623BD" w:rsidRDefault="00F50DFF" w:rsidP="00EC58C7">
            <w:pPr>
              <w:pBdr>
                <w:bottom w:val="single" w:sz="4" w:space="1" w:color="auto"/>
              </w:pBdr>
              <w:spacing w:line="340" w:lineRule="exact"/>
              <w:ind w:left="-26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3BD" w:rsidRPr="00A623BD" w:rsidTr="00B70D45">
        <w:trPr>
          <w:trHeight w:val="72"/>
        </w:trPr>
        <w:tc>
          <w:tcPr>
            <w:tcW w:w="3600" w:type="dxa"/>
            <w:vAlign w:val="bottom"/>
          </w:tcPr>
          <w:p w:rsidR="00F50DFF" w:rsidRPr="00A623BD" w:rsidRDefault="00F50DFF" w:rsidP="00EC58C7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:rsidR="00F50DFF" w:rsidRPr="00A623BD" w:rsidRDefault="00032A9A" w:rsidP="00EC58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73" w:type="dxa"/>
          </w:tcPr>
          <w:p w:rsidR="00F50DFF" w:rsidRPr="00A623BD" w:rsidRDefault="00032A9A" w:rsidP="00EC58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372" w:type="dxa"/>
          </w:tcPr>
          <w:p w:rsidR="00F50DFF" w:rsidRPr="00A623BD" w:rsidRDefault="00032A9A" w:rsidP="00EC58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73" w:type="dxa"/>
          </w:tcPr>
          <w:p w:rsidR="00F50DFF" w:rsidRPr="00A623BD" w:rsidRDefault="00032A9A" w:rsidP="00EC58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A623BD" w:rsidRPr="00A623BD" w:rsidTr="00B70D45">
        <w:trPr>
          <w:trHeight w:val="361"/>
        </w:trPr>
        <w:tc>
          <w:tcPr>
            <w:tcW w:w="3600" w:type="dxa"/>
            <w:vAlign w:val="bottom"/>
          </w:tcPr>
          <w:p w:rsidR="00F50DFF" w:rsidRPr="00A623BD" w:rsidRDefault="00F50DFF" w:rsidP="00EC58C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  <w:r w:rsidR="006A79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(พันบาท)</w:t>
            </w:r>
          </w:p>
        </w:tc>
        <w:tc>
          <w:tcPr>
            <w:tcW w:w="1372" w:type="dxa"/>
            <w:vAlign w:val="bottom"/>
          </w:tcPr>
          <w:p w:rsidR="00F50DFF" w:rsidRPr="00A623BD" w:rsidRDefault="00DC530A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351,063</w:t>
            </w:r>
          </w:p>
        </w:tc>
        <w:tc>
          <w:tcPr>
            <w:tcW w:w="1373" w:type="dxa"/>
            <w:vAlign w:val="bottom"/>
          </w:tcPr>
          <w:p w:rsidR="00F50DFF" w:rsidRPr="00A623BD" w:rsidRDefault="00F50DFF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328,002</w:t>
            </w:r>
          </w:p>
        </w:tc>
        <w:tc>
          <w:tcPr>
            <w:tcW w:w="1372" w:type="dxa"/>
            <w:vAlign w:val="bottom"/>
          </w:tcPr>
          <w:p w:rsidR="00F50DFF" w:rsidRPr="00A623BD" w:rsidRDefault="00DC530A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382,905</w:t>
            </w:r>
          </w:p>
        </w:tc>
        <w:tc>
          <w:tcPr>
            <w:tcW w:w="1373" w:type="dxa"/>
            <w:vAlign w:val="bottom"/>
          </w:tcPr>
          <w:p w:rsidR="00F50DFF" w:rsidRPr="00A623BD" w:rsidRDefault="00F50DFF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279,307</w:t>
            </w:r>
          </w:p>
        </w:tc>
      </w:tr>
      <w:tr w:rsidR="00A623BD" w:rsidRPr="00A623BD" w:rsidTr="00B70D45">
        <w:trPr>
          <w:trHeight w:val="361"/>
        </w:trPr>
        <w:tc>
          <w:tcPr>
            <w:tcW w:w="3600" w:type="dxa"/>
            <w:vAlign w:val="bottom"/>
          </w:tcPr>
          <w:p w:rsidR="00F50DFF" w:rsidRPr="00A623BD" w:rsidRDefault="00F50DFF" w:rsidP="00EC58C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จำนวนหุ้นสามัญถัวเฉลี่ยถ่วงน้ำหนักที่ออกอยู่ในระหว่างปี  (พันหุ้น)</w:t>
            </w:r>
          </w:p>
        </w:tc>
        <w:tc>
          <w:tcPr>
            <w:tcW w:w="1372" w:type="dxa"/>
            <w:vAlign w:val="bottom"/>
          </w:tcPr>
          <w:p w:rsidR="00F50DFF" w:rsidRPr="00A623BD" w:rsidRDefault="00277A20" w:rsidP="00EC58C7">
            <w:pP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234,279</w:t>
            </w:r>
          </w:p>
        </w:tc>
        <w:tc>
          <w:tcPr>
            <w:tcW w:w="1373" w:type="dxa"/>
            <w:vAlign w:val="bottom"/>
          </w:tcPr>
          <w:p w:rsidR="00F50DFF" w:rsidRPr="00A623BD" w:rsidRDefault="00032A9A" w:rsidP="00EC58C7">
            <w:pP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F50DFF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,399</w:t>
            </w:r>
          </w:p>
        </w:tc>
        <w:tc>
          <w:tcPr>
            <w:tcW w:w="1372" w:type="dxa"/>
            <w:vAlign w:val="bottom"/>
          </w:tcPr>
          <w:p w:rsidR="00F50DFF" w:rsidRPr="00A623BD" w:rsidRDefault="00277A20" w:rsidP="00EC58C7">
            <w:pP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234,279</w:t>
            </w:r>
          </w:p>
        </w:tc>
        <w:tc>
          <w:tcPr>
            <w:tcW w:w="1373" w:type="dxa"/>
            <w:vAlign w:val="bottom"/>
          </w:tcPr>
          <w:p w:rsidR="00F50DFF" w:rsidRPr="00A623BD" w:rsidRDefault="00032A9A" w:rsidP="00EC58C7">
            <w:pP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F50DFF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,399</w:t>
            </w:r>
          </w:p>
        </w:tc>
      </w:tr>
      <w:tr w:rsidR="00A623BD" w:rsidRPr="00A623BD" w:rsidTr="00B70D45">
        <w:trPr>
          <w:trHeight w:val="361"/>
        </w:trPr>
        <w:tc>
          <w:tcPr>
            <w:tcW w:w="3600" w:type="dxa"/>
            <w:vAlign w:val="bottom"/>
          </w:tcPr>
          <w:p w:rsidR="00F50DFF" w:rsidRPr="00A623BD" w:rsidRDefault="00F50DFF" w:rsidP="00EC58C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จำนวนหุ้นสามัญที่เพิ่มขึ้นจากการเปลี่ยนแปลงมูลค่าที่ตราไว้จากหุ้นละ </w:t>
            </w:r>
            <w:r w:rsidR="004F715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เป็นหุ้นละ </w:t>
            </w:r>
            <w:r w:rsidR="00032A9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(พันหุ้น)</w:t>
            </w:r>
          </w:p>
        </w:tc>
        <w:tc>
          <w:tcPr>
            <w:tcW w:w="1372" w:type="dxa"/>
            <w:vAlign w:val="bottom"/>
          </w:tcPr>
          <w:p w:rsidR="00F50DFF" w:rsidRPr="00A623BD" w:rsidRDefault="009951DC" w:rsidP="00EC58C7">
            <w:pP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:rsidR="00F50DFF" w:rsidRPr="00A623BD" w:rsidRDefault="00032A9A" w:rsidP="00EC58C7">
            <w:pP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F50DFF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38,529</w:t>
            </w:r>
          </w:p>
        </w:tc>
        <w:tc>
          <w:tcPr>
            <w:tcW w:w="1372" w:type="dxa"/>
            <w:vAlign w:val="bottom"/>
          </w:tcPr>
          <w:p w:rsidR="00F50DFF" w:rsidRPr="00A623BD" w:rsidRDefault="009951DC" w:rsidP="00EC58C7">
            <w:pP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:rsidR="00F50DFF" w:rsidRPr="00A623BD" w:rsidRDefault="00032A9A" w:rsidP="00EC58C7">
            <w:pP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F50DFF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38,529</w:t>
            </w:r>
          </w:p>
        </w:tc>
      </w:tr>
      <w:tr w:rsidR="00A623BD" w:rsidRPr="00A623BD" w:rsidTr="00B70D45">
        <w:trPr>
          <w:trHeight w:val="361"/>
        </w:trPr>
        <w:tc>
          <w:tcPr>
            <w:tcW w:w="3600" w:type="dxa"/>
            <w:vAlign w:val="bottom"/>
          </w:tcPr>
          <w:p w:rsidR="00F50DFF" w:rsidRPr="00A623BD" w:rsidRDefault="00F50DFF" w:rsidP="00EC58C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จำนวนหุ้นสามัญที่เพิ่มขึ้นจากผลกระทบของหุ้นสามัญเทียบเท่าปรับลด</w:t>
            </w:r>
            <w:r w:rsidR="006601F2"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601F2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372" w:type="dxa"/>
            <w:vAlign w:val="bottom"/>
          </w:tcPr>
          <w:p w:rsidR="00F50DFF" w:rsidRPr="00A623BD" w:rsidRDefault="007C47B6" w:rsidP="00EC58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622</w:t>
            </w:r>
          </w:p>
        </w:tc>
        <w:tc>
          <w:tcPr>
            <w:tcW w:w="1373" w:type="dxa"/>
            <w:vAlign w:val="bottom"/>
          </w:tcPr>
          <w:p w:rsidR="00F50DFF" w:rsidRPr="00A623BD" w:rsidRDefault="00F50DFF" w:rsidP="00EC58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:rsidR="00F50DFF" w:rsidRPr="00A623BD" w:rsidRDefault="007C47B6" w:rsidP="00EC58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622</w:t>
            </w:r>
          </w:p>
        </w:tc>
        <w:tc>
          <w:tcPr>
            <w:tcW w:w="1373" w:type="dxa"/>
            <w:vAlign w:val="bottom"/>
          </w:tcPr>
          <w:p w:rsidR="00F50DFF" w:rsidRPr="00A623BD" w:rsidRDefault="00F50DFF" w:rsidP="00EC58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A623BD" w:rsidRPr="00A623BD" w:rsidTr="00B70D45">
        <w:trPr>
          <w:trHeight w:val="361"/>
        </w:trPr>
        <w:tc>
          <w:tcPr>
            <w:tcW w:w="3600" w:type="dxa"/>
            <w:vAlign w:val="bottom"/>
          </w:tcPr>
          <w:p w:rsidR="00F50DFF" w:rsidRPr="00A623BD" w:rsidRDefault="00F50DFF" w:rsidP="00EC58C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 (พันหุ้น)</w:t>
            </w:r>
          </w:p>
        </w:tc>
        <w:tc>
          <w:tcPr>
            <w:tcW w:w="1372" w:type="dxa"/>
            <w:vAlign w:val="bottom"/>
          </w:tcPr>
          <w:p w:rsidR="00F50DFF" w:rsidRPr="00A623BD" w:rsidRDefault="00277A20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234,901</w:t>
            </w:r>
          </w:p>
        </w:tc>
        <w:tc>
          <w:tcPr>
            <w:tcW w:w="1373" w:type="dxa"/>
            <w:vAlign w:val="bottom"/>
          </w:tcPr>
          <w:p w:rsidR="00F50DFF" w:rsidRPr="00A623BD" w:rsidRDefault="00032A9A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F50DFF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39,928</w:t>
            </w:r>
          </w:p>
        </w:tc>
        <w:tc>
          <w:tcPr>
            <w:tcW w:w="1372" w:type="dxa"/>
            <w:vAlign w:val="bottom"/>
          </w:tcPr>
          <w:p w:rsidR="00F50DFF" w:rsidRPr="00A623BD" w:rsidRDefault="00277A20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234,901</w:t>
            </w:r>
          </w:p>
        </w:tc>
        <w:tc>
          <w:tcPr>
            <w:tcW w:w="1373" w:type="dxa"/>
            <w:vAlign w:val="bottom"/>
          </w:tcPr>
          <w:p w:rsidR="00F50DFF" w:rsidRPr="00A623BD" w:rsidRDefault="00032A9A" w:rsidP="00EC58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F50DFF"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39,928</w:t>
            </w:r>
          </w:p>
        </w:tc>
      </w:tr>
      <w:tr w:rsidR="00A623BD" w:rsidRPr="00A623BD" w:rsidTr="00B70D45">
        <w:trPr>
          <w:trHeight w:val="361"/>
        </w:trPr>
        <w:tc>
          <w:tcPr>
            <w:tcW w:w="3600" w:type="dxa"/>
            <w:vAlign w:val="bottom"/>
          </w:tcPr>
          <w:p w:rsidR="00F50DFF" w:rsidRPr="00A623BD" w:rsidRDefault="00F50DFF" w:rsidP="00EC58C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กำไรต่อหุ้นปรับลดส่วนที่เป็นของผู้ถือหุ้นของบริษัทฯ</w:t>
            </w:r>
            <w:r w:rsidR="006A79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372" w:type="dxa"/>
            <w:vAlign w:val="bottom"/>
          </w:tcPr>
          <w:p w:rsidR="00F50DFF" w:rsidRPr="00A623BD" w:rsidRDefault="00277A20" w:rsidP="00EC58C7">
            <w:pPr>
              <w:tabs>
                <w:tab w:val="decimal" w:pos="79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1.49</w:t>
            </w:r>
          </w:p>
        </w:tc>
        <w:tc>
          <w:tcPr>
            <w:tcW w:w="1373" w:type="dxa"/>
            <w:vAlign w:val="bottom"/>
          </w:tcPr>
          <w:p w:rsidR="00F50DFF" w:rsidRPr="00A623BD" w:rsidRDefault="00F50DFF" w:rsidP="00EC58C7">
            <w:pPr>
              <w:tabs>
                <w:tab w:val="decimal" w:pos="79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2.34</w:t>
            </w:r>
          </w:p>
        </w:tc>
        <w:tc>
          <w:tcPr>
            <w:tcW w:w="1372" w:type="dxa"/>
            <w:vAlign w:val="bottom"/>
          </w:tcPr>
          <w:p w:rsidR="00F50DFF" w:rsidRPr="00A623BD" w:rsidRDefault="00277A20" w:rsidP="00EC58C7">
            <w:pPr>
              <w:tabs>
                <w:tab w:val="decimal" w:pos="79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1.63</w:t>
            </w:r>
          </w:p>
        </w:tc>
        <w:tc>
          <w:tcPr>
            <w:tcW w:w="1373" w:type="dxa"/>
            <w:vAlign w:val="bottom"/>
          </w:tcPr>
          <w:p w:rsidR="00F50DFF" w:rsidRPr="00A623BD" w:rsidRDefault="00F50DFF" w:rsidP="00EC58C7">
            <w:pPr>
              <w:tabs>
                <w:tab w:val="decimal" w:pos="792"/>
              </w:tabs>
              <w:spacing w:line="340" w:lineRule="exact"/>
              <w:ind w:right="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2.00</w:t>
            </w:r>
          </w:p>
        </w:tc>
      </w:tr>
    </w:tbl>
    <w:p w:rsidR="00690364" w:rsidRPr="00A623BD" w:rsidRDefault="006D06A6" w:rsidP="00755F6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7C3F0A" w:rsidRPr="00A623BD" w:rsidRDefault="00690364" w:rsidP="00AD517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7C3F0A" w:rsidRPr="00A623BD">
        <w:rPr>
          <w:rFonts w:asciiTheme="majorBidi" w:hAnsiTheme="majorBidi" w:cstheme="majorBidi"/>
          <w:sz w:val="32"/>
          <w:szCs w:val="32"/>
          <w:cs/>
        </w:rPr>
        <w:t xml:space="preserve"> ทั้งนี้ผู้มีอำนาจตัดสินใจสูงสุดด้านการดำเนินงานของบริษัท</w:t>
      </w:r>
      <w:r w:rsidR="00277A20" w:rsidRPr="00A623BD">
        <w:rPr>
          <w:rFonts w:asciiTheme="majorBidi" w:hAnsiTheme="majorBidi" w:cstheme="majorBidi"/>
          <w:sz w:val="32"/>
          <w:szCs w:val="32"/>
          <w:cs/>
        </w:rPr>
        <w:t>ฯ</w:t>
      </w:r>
      <w:r w:rsidR="007C3F0A" w:rsidRPr="00A623BD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="00F03F5C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56F8" w:rsidRPr="00A623BD">
        <w:rPr>
          <w:rFonts w:asciiTheme="majorBidi" w:hAnsiTheme="majorBidi" w:cstheme="majorBidi"/>
          <w:sz w:val="32"/>
          <w:szCs w:val="32"/>
          <w:cs/>
        </w:rPr>
        <w:t>คณะ</w:t>
      </w:r>
      <w:r w:rsidR="007C3F0A" w:rsidRPr="00A623BD">
        <w:rPr>
          <w:rFonts w:asciiTheme="majorBidi" w:hAnsiTheme="majorBidi" w:cstheme="majorBidi"/>
          <w:sz w:val="32"/>
          <w:szCs w:val="32"/>
          <w:cs/>
        </w:rPr>
        <w:t>กรรมการบริษัท</w:t>
      </w:r>
    </w:p>
    <w:p w:rsidR="00F50DFF" w:rsidRPr="00A623BD" w:rsidRDefault="00F50DFF" w:rsidP="00F50DF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บริษัทฯและบริษัทย่อยดำเนินธุรกิจหลักในส่วนงานดำเนินงานที่รายงานเพียงส่วนงานเดียว คือ                ผลิตและจำหน่ายเครื่องสำอางค์ </w:t>
      </w:r>
    </w:p>
    <w:p w:rsidR="00F50DFF" w:rsidRPr="00A623BD" w:rsidRDefault="00F50DFF" w:rsidP="00F50DF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623BD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:rsidR="00F50DFF" w:rsidRPr="00A623BD" w:rsidRDefault="00F50DFF" w:rsidP="00F50DF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F50DFF" w:rsidRPr="00A623BD" w:rsidRDefault="00F50DFF" w:rsidP="001E0C57">
      <w:pPr>
        <w:ind w:left="547"/>
        <w:jc w:val="right"/>
        <w:rPr>
          <w:rFonts w:asciiTheme="majorBidi" w:hAnsiTheme="majorBidi" w:cstheme="majorBidi"/>
          <w:sz w:val="30"/>
          <w:szCs w:val="30"/>
        </w:rPr>
      </w:pPr>
      <w:r w:rsidRPr="00A623BD">
        <w:rPr>
          <w:rFonts w:asciiTheme="majorBidi" w:hAnsiTheme="majorBidi" w:cstheme="majorBidi"/>
          <w:sz w:val="30"/>
          <w:szCs w:val="30"/>
        </w:rPr>
        <w:t>(</w:t>
      </w:r>
      <w:r w:rsidRPr="00A623BD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A623BD">
        <w:rPr>
          <w:rFonts w:asciiTheme="majorBidi" w:hAnsiTheme="majorBidi" w:cstheme="majorBidi"/>
          <w:sz w:val="30"/>
          <w:szCs w:val="30"/>
        </w:rPr>
        <w:t xml:space="preserve">: </w:t>
      </w:r>
      <w:r w:rsidRPr="00A623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623B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6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8"/>
        <w:gridCol w:w="1372"/>
        <w:gridCol w:w="1373"/>
      </w:tblGrid>
      <w:tr w:rsidR="00A623BD" w:rsidRPr="00A623BD" w:rsidTr="00F50DFF">
        <w:trPr>
          <w:trHeight w:val="423"/>
        </w:trPr>
        <w:tc>
          <w:tcPr>
            <w:tcW w:w="6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0DFF" w:rsidRPr="00A623BD" w:rsidRDefault="00F50DFF" w:rsidP="001E0C5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F50DFF" w:rsidRPr="00A623BD" w:rsidRDefault="00F50DFF" w:rsidP="001E0C57">
            <w:pPr>
              <w:pBdr>
                <w:bottom w:val="single" w:sz="4" w:space="1" w:color="auto"/>
              </w:pBdr>
              <w:ind w:left="68"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623BD" w:rsidRPr="00A623BD" w:rsidTr="00F50DFF">
        <w:trPr>
          <w:trHeight w:val="144"/>
        </w:trPr>
        <w:tc>
          <w:tcPr>
            <w:tcW w:w="6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0DFF" w:rsidRPr="00A623BD" w:rsidRDefault="00F50DFF" w:rsidP="001E0C5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0DFF" w:rsidRPr="00A623BD" w:rsidRDefault="00032A9A" w:rsidP="001E0C57">
            <w:pPr>
              <w:pBdr>
                <w:bottom w:val="sing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0DFF" w:rsidRPr="00A623BD" w:rsidRDefault="00032A9A" w:rsidP="001E0C57">
            <w:pPr>
              <w:pBdr>
                <w:bottom w:val="single" w:sz="4" w:space="1" w:color="auto"/>
              </w:pBdr>
              <w:ind w:lef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A623BD" w:rsidRPr="00A623BD" w:rsidTr="00F50DFF">
        <w:tc>
          <w:tcPr>
            <w:tcW w:w="6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0DFF" w:rsidRPr="00A623BD" w:rsidRDefault="00F50DFF" w:rsidP="001E0C5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รายได้จากขายในประเทศ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0DFF" w:rsidRPr="00A623BD" w:rsidRDefault="00F555AE" w:rsidP="001E0C57">
            <w:pPr>
              <w:tabs>
                <w:tab w:val="decimal" w:pos="837"/>
              </w:tabs>
              <w:ind w:lef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1,178.92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0DFF" w:rsidRPr="00A623BD" w:rsidRDefault="00032A9A" w:rsidP="001E0C57">
            <w:pPr>
              <w:tabs>
                <w:tab w:val="decimal" w:pos="837"/>
              </w:tabs>
              <w:ind w:lef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47B6" w:rsidRPr="00A623BD">
              <w:rPr>
                <w:rFonts w:asciiTheme="majorBidi" w:hAnsiTheme="majorBidi" w:cstheme="majorBidi"/>
                <w:sz w:val="30"/>
                <w:szCs w:val="30"/>
              </w:rPr>
              <w:t>,094.37</w:t>
            </w:r>
          </w:p>
        </w:tc>
      </w:tr>
      <w:tr w:rsidR="00A623BD" w:rsidRPr="00A623BD" w:rsidTr="00F50DFF">
        <w:tc>
          <w:tcPr>
            <w:tcW w:w="6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0DFF" w:rsidRPr="00A623BD" w:rsidRDefault="00F50DFF" w:rsidP="001E0C5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0DFF" w:rsidRPr="00A623BD" w:rsidRDefault="007C47B6" w:rsidP="001E0C57">
            <w:pPr>
              <w:pBdr>
                <w:bottom w:val="single" w:sz="4" w:space="1" w:color="auto"/>
              </w:pBdr>
              <w:tabs>
                <w:tab w:val="decimal" w:pos="837"/>
              </w:tabs>
              <w:ind w:left="-54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495.52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0DFF" w:rsidRPr="00A623BD" w:rsidRDefault="00032A9A" w:rsidP="001E0C57">
            <w:pPr>
              <w:pBdr>
                <w:bottom w:val="single" w:sz="4" w:space="1" w:color="auto"/>
              </w:pBdr>
              <w:tabs>
                <w:tab w:val="decimal" w:pos="837"/>
              </w:tabs>
              <w:ind w:lef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47B6" w:rsidRPr="00A623BD">
              <w:rPr>
                <w:rFonts w:asciiTheme="majorBidi" w:hAnsiTheme="majorBidi" w:cstheme="majorBidi"/>
                <w:sz w:val="30"/>
                <w:szCs w:val="30"/>
              </w:rPr>
              <w:t>42.48</w:t>
            </w:r>
          </w:p>
        </w:tc>
      </w:tr>
      <w:tr w:rsidR="00A623BD" w:rsidRPr="00A623BD" w:rsidTr="00F50DFF">
        <w:tc>
          <w:tcPr>
            <w:tcW w:w="6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50DFF" w:rsidRPr="00A623BD" w:rsidRDefault="00F50DFF" w:rsidP="001E0C5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0DFF" w:rsidRPr="00A623BD" w:rsidRDefault="00F555AE" w:rsidP="001E0C57">
            <w:pPr>
              <w:pBdr>
                <w:bottom w:val="double" w:sz="4" w:space="1" w:color="auto"/>
              </w:pBdr>
              <w:tabs>
                <w:tab w:val="decimal" w:pos="837"/>
              </w:tabs>
              <w:ind w:lef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1,674.44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50DFF" w:rsidRPr="00A623BD" w:rsidRDefault="00032A9A" w:rsidP="001E0C57">
            <w:pPr>
              <w:pBdr>
                <w:bottom w:val="double" w:sz="4" w:space="1" w:color="auto"/>
              </w:pBdr>
              <w:tabs>
                <w:tab w:val="decimal" w:pos="837"/>
              </w:tabs>
              <w:ind w:lef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47B6" w:rsidRPr="00A623BD">
              <w:rPr>
                <w:rFonts w:asciiTheme="majorBidi" w:hAnsiTheme="majorBidi" w:cstheme="majorBidi"/>
                <w:sz w:val="30"/>
                <w:szCs w:val="30"/>
              </w:rPr>
              <w:t>,236.85</w:t>
            </w:r>
          </w:p>
        </w:tc>
      </w:tr>
    </w:tbl>
    <w:p w:rsidR="00F50DFF" w:rsidRPr="00A623BD" w:rsidRDefault="00F50DFF" w:rsidP="001E0C5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lastRenderedPageBreak/>
        <w:t>สำหรับ</w:t>
      </w:r>
      <w:r w:rsidR="004F1F37" w:rsidRPr="00A623BD">
        <w:rPr>
          <w:rFonts w:asciiTheme="majorBidi" w:hAnsiTheme="majorBidi" w:cstheme="majorBidi"/>
          <w:sz w:val="32"/>
          <w:szCs w:val="32"/>
          <w:cs/>
        </w:rPr>
        <w:t>ปี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4F1F37" w:rsidRPr="00A623B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บริษัทฯและบริษัทย่อยมีรายได้จากลูกค้ารายใหญ่จำนวน </w:t>
      </w:r>
      <w:r w:rsidR="007C47B6" w:rsidRPr="00A623BD">
        <w:rPr>
          <w:rFonts w:asciiTheme="majorBidi" w:hAnsiTheme="majorBidi" w:cstheme="majorBidi"/>
          <w:sz w:val="32"/>
          <w:szCs w:val="32"/>
        </w:rPr>
        <w:t>2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เป็นจำนวนเงินรวมประมาณ </w:t>
      </w:r>
      <w:r w:rsidR="007C47B6" w:rsidRPr="00A623BD">
        <w:rPr>
          <w:rFonts w:asciiTheme="majorBidi" w:hAnsiTheme="majorBidi" w:cstheme="majorBidi"/>
          <w:sz w:val="32"/>
          <w:szCs w:val="32"/>
        </w:rPr>
        <w:t>807.80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032A9A">
        <w:rPr>
          <w:rFonts w:asciiTheme="majorBidi" w:hAnsiTheme="majorBidi" w:cstheme="majorBidi"/>
          <w:sz w:val="32"/>
          <w:szCs w:val="32"/>
          <w:cs/>
        </w:rPr>
        <w:t>2559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: มีรายได้จากลูกค้ารายใหญ่จำนวน </w:t>
      </w:r>
      <w:r w:rsidR="007C47B6" w:rsidRPr="00A623BD">
        <w:rPr>
          <w:rFonts w:asciiTheme="majorBidi" w:hAnsiTheme="majorBidi" w:cstheme="majorBidi"/>
          <w:sz w:val="32"/>
          <w:szCs w:val="32"/>
        </w:rPr>
        <w:t>2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เป็นจำนวนเงินรวมประมาณ </w:t>
      </w:r>
      <w:r w:rsidR="007C47B6" w:rsidRPr="00A623BD">
        <w:rPr>
          <w:rFonts w:asciiTheme="majorBidi" w:hAnsiTheme="majorBidi" w:cstheme="majorBidi"/>
          <w:sz w:val="32"/>
          <w:szCs w:val="32"/>
        </w:rPr>
        <w:t>662.06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690364" w:rsidRPr="00A623BD" w:rsidRDefault="006D06A6" w:rsidP="001E0C5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:rsidR="004F1F37" w:rsidRPr="00A623BD" w:rsidRDefault="005439F1" w:rsidP="001E0C5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1F37" w:rsidRPr="00A623BD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="004F1F37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4F1F37" w:rsidRPr="00A623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="004F1F37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4F1F37" w:rsidRPr="00A623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="004F1F37" w:rsidRPr="00A623BD">
        <w:rPr>
          <w:rFonts w:asciiTheme="majorBidi" w:hAnsiTheme="majorBidi" w:cstheme="majorBidi"/>
          <w:sz w:val="32"/>
          <w:szCs w:val="32"/>
          <w:cs/>
        </w:rPr>
        <w:t xml:space="preserve"> บริษัทฯได้มีการอนุมัติจ่ายเงินปันผลให้แก่ผู้ถือหุ้น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520"/>
        <w:gridCol w:w="1800"/>
        <w:gridCol w:w="1800"/>
      </w:tblGrid>
      <w:tr w:rsidR="00A623BD" w:rsidRPr="00A623BD" w:rsidTr="001E0C57">
        <w:tc>
          <w:tcPr>
            <w:tcW w:w="3060" w:type="dxa"/>
            <w:vAlign w:val="bottom"/>
          </w:tcPr>
          <w:p w:rsidR="004F1F37" w:rsidRPr="00A623BD" w:rsidRDefault="004F1F37" w:rsidP="00B70D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</w:tcPr>
          <w:p w:rsidR="004F1F37" w:rsidRPr="00A623BD" w:rsidRDefault="004F1F37" w:rsidP="00B70D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:rsidR="004F1F37" w:rsidRPr="00A623BD" w:rsidRDefault="004F1F37" w:rsidP="00B70D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00" w:type="dxa"/>
            <w:vAlign w:val="bottom"/>
          </w:tcPr>
          <w:p w:rsidR="004F1F37" w:rsidRPr="00A623BD" w:rsidRDefault="004F1F37" w:rsidP="00B70D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A623BD" w:rsidRPr="00A623BD" w:rsidTr="001E0C57">
        <w:trPr>
          <w:trHeight w:val="397"/>
        </w:trPr>
        <w:tc>
          <w:tcPr>
            <w:tcW w:w="3060" w:type="dxa"/>
          </w:tcPr>
          <w:p w:rsidR="004F1F37" w:rsidRPr="00A623BD" w:rsidRDefault="004F1F37" w:rsidP="004F1F37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:rsidR="004F1F37" w:rsidRPr="00A623BD" w:rsidRDefault="004F1F37" w:rsidP="004F1F37">
            <w:pPr>
              <w:ind w:left="151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4F1F37" w:rsidRPr="00A623BD" w:rsidRDefault="004F1F37" w:rsidP="004F1F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800" w:type="dxa"/>
          </w:tcPr>
          <w:p w:rsidR="004F1F37" w:rsidRPr="00A623BD" w:rsidRDefault="004F1F37" w:rsidP="004F1F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A623BD" w:rsidRPr="00A623BD" w:rsidTr="001E0C57">
        <w:trPr>
          <w:trHeight w:val="397"/>
        </w:trPr>
        <w:tc>
          <w:tcPr>
            <w:tcW w:w="3060" w:type="dxa"/>
          </w:tcPr>
          <w:p w:rsidR="004F1F37" w:rsidRPr="00A623BD" w:rsidRDefault="004F1F37" w:rsidP="00B70D45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เงินปันผลสำหรับผลการดำเนินงานปี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(อนุมัติจ่ายปันผล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.96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:rsidR="004F1F37" w:rsidRPr="00A623BD" w:rsidRDefault="004F1F37" w:rsidP="00B70D45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ล้านบาท จ่ายไปแล้ว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407.2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คงเหลือ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24.75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ล้านบาท)</w:t>
            </w:r>
          </w:p>
        </w:tc>
        <w:tc>
          <w:tcPr>
            <w:tcW w:w="2520" w:type="dxa"/>
          </w:tcPr>
          <w:p w:rsidR="004F1F37" w:rsidRPr="00A623BD" w:rsidRDefault="004F1F37" w:rsidP="00B70D45">
            <w:pPr>
              <w:ind w:left="151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ที่ประชุมผู้ถือหุ้นของบริษัทฯ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032A9A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800" w:type="dxa"/>
          </w:tcPr>
          <w:p w:rsidR="004F1F37" w:rsidRPr="00A623BD" w:rsidRDefault="004F1F37" w:rsidP="004F1F37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24,750</w:t>
            </w:r>
          </w:p>
        </w:tc>
        <w:tc>
          <w:tcPr>
            <w:tcW w:w="1800" w:type="dxa"/>
          </w:tcPr>
          <w:p w:rsidR="004F1F37" w:rsidRPr="00A623BD" w:rsidRDefault="00032A9A" w:rsidP="00B70D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F1F37" w:rsidRPr="00A623BD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  <w:p w:rsidR="004F1F37" w:rsidRPr="00A623BD" w:rsidRDefault="004F1F37" w:rsidP="004F715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(จากจำนวน </w:t>
            </w:r>
            <w:r w:rsidR="004F7150">
              <w:rPr>
                <w:rFonts w:asciiTheme="majorBidi" w:hAnsiTheme="majorBidi" w:cstheme="majorBidi"/>
                <w:sz w:val="28"/>
                <w:szCs w:val="28"/>
              </w:rPr>
              <w:t>2.25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ล้านหุ้น)</w:t>
            </w:r>
          </w:p>
        </w:tc>
      </w:tr>
      <w:tr w:rsidR="00A623BD" w:rsidRPr="00A623BD" w:rsidTr="001E0C57">
        <w:trPr>
          <w:trHeight w:val="397"/>
        </w:trPr>
        <w:tc>
          <w:tcPr>
            <w:tcW w:w="3060" w:type="dxa"/>
          </w:tcPr>
          <w:p w:rsidR="004F1F37" w:rsidRPr="00A623BD" w:rsidRDefault="004F1F37" w:rsidP="00B70D45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</w:t>
            </w:r>
          </w:p>
        </w:tc>
        <w:tc>
          <w:tcPr>
            <w:tcW w:w="2520" w:type="dxa"/>
          </w:tcPr>
          <w:p w:rsidR="004F1F37" w:rsidRPr="00A623BD" w:rsidRDefault="004F1F37" w:rsidP="00B70D45">
            <w:pPr>
              <w:ind w:left="151" w:right="-19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</w:t>
            </w:r>
          </w:p>
          <w:p w:rsidR="004F1F37" w:rsidRPr="00A623BD" w:rsidRDefault="004F1F37" w:rsidP="00B70D45">
            <w:pPr>
              <w:ind w:left="151" w:right="-19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4F1F37" w:rsidRPr="00A623BD" w:rsidRDefault="004F1F37" w:rsidP="00B70D45">
            <w:pPr>
              <w:ind w:left="151" w:right="-19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9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800" w:type="dxa"/>
          </w:tcPr>
          <w:p w:rsidR="004F1F37" w:rsidRPr="00A623BD" w:rsidRDefault="004F1F37" w:rsidP="004F1F37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800" w:type="dxa"/>
          </w:tcPr>
          <w:p w:rsidR="004F1F37" w:rsidRPr="00A623BD" w:rsidRDefault="004F1F37" w:rsidP="00B70D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0.93</w:t>
            </w:r>
          </w:p>
          <w:p w:rsidR="004F1F37" w:rsidRPr="00A623BD" w:rsidRDefault="004F1F37" w:rsidP="004F715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(จากจำนวน </w:t>
            </w:r>
            <w:r w:rsidR="004F7150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ล้านหุ้น)</w:t>
            </w:r>
          </w:p>
        </w:tc>
      </w:tr>
      <w:tr w:rsidR="00A623BD" w:rsidRPr="00A623BD" w:rsidTr="001E0C57">
        <w:trPr>
          <w:trHeight w:val="397"/>
        </w:trPr>
        <w:tc>
          <w:tcPr>
            <w:tcW w:w="3060" w:type="dxa"/>
          </w:tcPr>
          <w:p w:rsidR="004F1F37" w:rsidRPr="00A623BD" w:rsidRDefault="004F1F37" w:rsidP="004F1F37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:rsidR="004F1F37" w:rsidRPr="00A623BD" w:rsidRDefault="004F1F37" w:rsidP="004F1F37">
            <w:pPr>
              <w:ind w:left="151" w:right="-19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</w:t>
            </w:r>
          </w:p>
          <w:p w:rsidR="004F1F37" w:rsidRPr="00A623BD" w:rsidRDefault="004F1F37" w:rsidP="004F1F37">
            <w:pPr>
              <w:ind w:left="151" w:right="-19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4F1F37" w:rsidRPr="00A623BD" w:rsidRDefault="004F1F37" w:rsidP="004F1F37">
            <w:pPr>
              <w:ind w:left="151" w:right="-19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800" w:type="dxa"/>
          </w:tcPr>
          <w:p w:rsidR="004F1F37" w:rsidRPr="00A623BD" w:rsidRDefault="004F1F37" w:rsidP="004F1F37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96,000</w:t>
            </w:r>
          </w:p>
        </w:tc>
        <w:tc>
          <w:tcPr>
            <w:tcW w:w="1800" w:type="dxa"/>
          </w:tcPr>
          <w:p w:rsidR="004F1F37" w:rsidRPr="00A623BD" w:rsidRDefault="004F1F37" w:rsidP="004F1F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0.40</w:t>
            </w:r>
          </w:p>
          <w:p w:rsidR="004F1F37" w:rsidRPr="00A623BD" w:rsidRDefault="004F1F37" w:rsidP="004F1F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(จากจำนวน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240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ล้านหุ้น)</w:t>
            </w:r>
          </w:p>
        </w:tc>
      </w:tr>
      <w:tr w:rsidR="004F1F37" w:rsidRPr="00A623BD" w:rsidTr="001E0C57">
        <w:trPr>
          <w:trHeight w:val="397"/>
        </w:trPr>
        <w:tc>
          <w:tcPr>
            <w:tcW w:w="3060" w:type="dxa"/>
          </w:tcPr>
          <w:p w:rsidR="004F1F37" w:rsidRPr="00A623BD" w:rsidRDefault="004F1F37" w:rsidP="00B34197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รวมเงินปันผลสำหรับ</w:t>
            </w:r>
            <w:r w:rsidR="00B3419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520" w:type="dxa"/>
          </w:tcPr>
          <w:p w:rsidR="004F1F37" w:rsidRPr="00A623BD" w:rsidRDefault="004F1F37" w:rsidP="004F1F3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4F1F37" w:rsidRPr="00A623BD" w:rsidRDefault="004F1F37" w:rsidP="004F1F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330,750</w:t>
            </w:r>
          </w:p>
        </w:tc>
        <w:tc>
          <w:tcPr>
            <w:tcW w:w="1800" w:type="dxa"/>
          </w:tcPr>
          <w:p w:rsidR="004F1F37" w:rsidRPr="00A623BD" w:rsidRDefault="004F1F37" w:rsidP="004F1F37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B84719" w:rsidRDefault="00B84719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520"/>
        <w:gridCol w:w="1800"/>
        <w:gridCol w:w="1800"/>
      </w:tblGrid>
      <w:tr w:rsidR="00A623BD" w:rsidRPr="00A623BD" w:rsidTr="001E0C57">
        <w:trPr>
          <w:trHeight w:val="397"/>
        </w:trPr>
        <w:tc>
          <w:tcPr>
            <w:tcW w:w="3060" w:type="dxa"/>
          </w:tcPr>
          <w:p w:rsidR="004F1F37" w:rsidRPr="00A623BD" w:rsidRDefault="004F1F37" w:rsidP="00B70D45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</w:t>
            </w:r>
          </w:p>
        </w:tc>
        <w:tc>
          <w:tcPr>
            <w:tcW w:w="2520" w:type="dxa"/>
          </w:tcPr>
          <w:p w:rsidR="004F1F37" w:rsidRPr="00A623BD" w:rsidRDefault="004F1F37" w:rsidP="00B70D45">
            <w:pPr>
              <w:ind w:left="151" w:right="-19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</w:t>
            </w:r>
          </w:p>
          <w:p w:rsidR="004F1F37" w:rsidRPr="00A623BD" w:rsidRDefault="004F1F37" w:rsidP="00B70D45">
            <w:pPr>
              <w:ind w:left="151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            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23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800" w:type="dxa"/>
          </w:tcPr>
          <w:p w:rsidR="004F1F37" w:rsidRPr="00A623BD" w:rsidRDefault="004F1F37" w:rsidP="004F1F37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55,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0" w:type="dxa"/>
          </w:tcPr>
          <w:p w:rsidR="004F1F37" w:rsidRPr="00A623BD" w:rsidRDefault="004F1F37" w:rsidP="00B70D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:rsidR="004F1F37" w:rsidRPr="00A623BD" w:rsidRDefault="004F1F37" w:rsidP="004F715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(จากจำนวน </w:t>
            </w:r>
            <w:r w:rsidR="004F7150">
              <w:rPr>
                <w:rFonts w:asciiTheme="majorBidi" w:hAnsiTheme="majorBidi" w:cstheme="majorBidi"/>
                <w:sz w:val="28"/>
                <w:szCs w:val="28"/>
              </w:rPr>
              <w:t>0.1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ล้านหุ้น)</w:t>
            </w:r>
          </w:p>
        </w:tc>
      </w:tr>
      <w:tr w:rsidR="00A623BD" w:rsidRPr="00A623BD" w:rsidTr="001E0C57">
        <w:trPr>
          <w:trHeight w:val="397"/>
        </w:trPr>
        <w:tc>
          <w:tcPr>
            <w:tcW w:w="3060" w:type="dxa"/>
          </w:tcPr>
          <w:p w:rsidR="004F1F37" w:rsidRPr="00A623BD" w:rsidRDefault="004F1F37" w:rsidP="00B70D45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:rsidR="004F1F37" w:rsidRPr="00A623BD" w:rsidRDefault="004F1F37" w:rsidP="00B70D45">
            <w:pPr>
              <w:ind w:left="151" w:right="-19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ครั้งที่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               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800" w:type="dxa"/>
          </w:tcPr>
          <w:p w:rsidR="004F1F37" w:rsidRPr="00A623BD" w:rsidRDefault="004F1F37" w:rsidP="004F1F37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77,9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  <w:vAlign w:val="bottom"/>
          </w:tcPr>
          <w:p w:rsidR="004F1F37" w:rsidRPr="00A623BD" w:rsidRDefault="00032A9A" w:rsidP="00B70D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1F37" w:rsidRPr="00A623B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4F1F37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4F1F37" w:rsidRPr="00A623BD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  <w:p w:rsidR="004F1F37" w:rsidRPr="00A623BD" w:rsidRDefault="004F1F37" w:rsidP="004F715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(จากจำนวน </w:t>
            </w:r>
            <w:r w:rsidR="004F7150">
              <w:rPr>
                <w:rFonts w:asciiTheme="majorBidi" w:hAnsiTheme="majorBidi" w:cstheme="majorBidi"/>
                <w:sz w:val="28"/>
                <w:szCs w:val="28"/>
              </w:rPr>
              <w:t>0.6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ล้านหุ้น)</w:t>
            </w:r>
          </w:p>
        </w:tc>
      </w:tr>
      <w:tr w:rsidR="00A623BD" w:rsidRPr="00A623BD" w:rsidTr="001E0C57">
        <w:trPr>
          <w:trHeight w:val="397"/>
        </w:trPr>
        <w:tc>
          <w:tcPr>
            <w:tcW w:w="3060" w:type="dxa"/>
          </w:tcPr>
          <w:p w:rsidR="004F1F37" w:rsidRPr="00A623BD" w:rsidRDefault="004F1F37" w:rsidP="00B70D45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:rsidR="004F1F37" w:rsidRPr="00A623BD" w:rsidRDefault="004F1F37" w:rsidP="00B70D45">
            <w:pPr>
              <w:ind w:left="151" w:right="-198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ครั้งที่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                  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800" w:type="dxa"/>
          </w:tcPr>
          <w:p w:rsidR="004F1F37" w:rsidRPr="00A623BD" w:rsidRDefault="00032A9A" w:rsidP="004F1F37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1F37" w:rsidRPr="00A623BD">
              <w:rPr>
                <w:rFonts w:asciiTheme="majorBidi" w:hAnsiTheme="majorBidi" w:cstheme="majorBidi"/>
                <w:sz w:val="28"/>
                <w:szCs w:val="28"/>
              </w:rPr>
              <w:t>05,4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1F37" w:rsidRPr="00A623B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  <w:vAlign w:val="bottom"/>
          </w:tcPr>
          <w:p w:rsidR="004F1F37" w:rsidRPr="00A623BD" w:rsidRDefault="004F1F37" w:rsidP="00B70D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  <w:p w:rsidR="004F1F37" w:rsidRPr="00A623BD" w:rsidRDefault="004F1F37" w:rsidP="00B70D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(จากจำนวน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ล้านหุ้น)</w:t>
            </w:r>
          </w:p>
        </w:tc>
      </w:tr>
      <w:tr w:rsidR="00A623BD" w:rsidRPr="00A623BD" w:rsidTr="001E0C57">
        <w:trPr>
          <w:trHeight w:val="397"/>
        </w:trPr>
        <w:tc>
          <w:tcPr>
            <w:tcW w:w="3060" w:type="dxa"/>
          </w:tcPr>
          <w:p w:rsidR="004F1F37" w:rsidRPr="00A623BD" w:rsidRDefault="004F1F37" w:rsidP="00B70D45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:rsidR="004F1F37" w:rsidRPr="00A623BD" w:rsidRDefault="004F1F37" w:rsidP="00B70D45">
            <w:pPr>
              <w:ind w:left="151" w:right="-198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ครั้งที่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0/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              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800" w:type="dxa"/>
          </w:tcPr>
          <w:p w:rsidR="004F1F37" w:rsidRPr="00A623BD" w:rsidRDefault="00032A9A" w:rsidP="004F1F37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4F1F37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="004F1F37" w:rsidRPr="00A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1F37"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750</w:t>
            </w:r>
          </w:p>
        </w:tc>
        <w:tc>
          <w:tcPr>
            <w:tcW w:w="1800" w:type="dxa"/>
            <w:vAlign w:val="bottom"/>
          </w:tcPr>
          <w:p w:rsidR="004F1F37" w:rsidRPr="00A623BD" w:rsidRDefault="004F1F37" w:rsidP="00B70D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75.00</w:t>
            </w:r>
          </w:p>
          <w:p w:rsidR="004F1F37" w:rsidRPr="00A623BD" w:rsidRDefault="004F1F37" w:rsidP="00B70D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(จากจำนวน 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A623BD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ล้านหุ้น)</w:t>
            </w:r>
          </w:p>
        </w:tc>
      </w:tr>
      <w:tr w:rsidR="00A623BD" w:rsidRPr="00A623BD" w:rsidTr="001E0C57">
        <w:trPr>
          <w:trHeight w:val="397"/>
        </w:trPr>
        <w:tc>
          <w:tcPr>
            <w:tcW w:w="3060" w:type="dxa"/>
          </w:tcPr>
          <w:p w:rsidR="004F1F37" w:rsidRPr="00A623BD" w:rsidRDefault="004F1F37" w:rsidP="00B34197">
            <w:pPr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รวมเงินปันผลสำหรับ</w:t>
            </w:r>
            <w:r w:rsidR="00B3419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ปี</w:t>
            </w:r>
            <w:r w:rsidRPr="00A623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032A9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2559</w:t>
            </w:r>
          </w:p>
        </w:tc>
        <w:tc>
          <w:tcPr>
            <w:tcW w:w="2520" w:type="dxa"/>
          </w:tcPr>
          <w:p w:rsidR="004F1F37" w:rsidRPr="00A623BD" w:rsidRDefault="004F1F37" w:rsidP="00B70D4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4F1F37" w:rsidRPr="00A623BD" w:rsidRDefault="004F1F37" w:rsidP="004F1F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623BD">
              <w:rPr>
                <w:rFonts w:asciiTheme="majorBidi" w:hAnsiTheme="majorBidi" w:cstheme="majorBidi"/>
                <w:sz w:val="28"/>
                <w:szCs w:val="28"/>
              </w:rPr>
              <w:t>407,2</w:t>
            </w:r>
            <w:r w:rsidR="00032A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623B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4F1F37" w:rsidRPr="00A623BD" w:rsidRDefault="004F1F37" w:rsidP="00B70D45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1E0C57" w:rsidRDefault="001E0C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D517E" w:rsidRPr="00A623BD" w:rsidRDefault="00BA0256" w:rsidP="009A728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lastRenderedPageBreak/>
        <w:t>27.</w:t>
      </w:r>
      <w:r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03F5C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กองทุน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สำรองเลี้ยงชีพ</w:t>
      </w:r>
    </w:p>
    <w:p w:rsidR="002E6F5A" w:rsidRPr="00A623BD" w:rsidRDefault="002E6F5A" w:rsidP="009A7287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03F5C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บริษัทย่อยและพนักงาน</w:t>
      </w:r>
      <w:r w:rsidR="00F03F5C" w:rsidRPr="00A623BD">
        <w:rPr>
          <w:rFonts w:asciiTheme="majorBidi" w:hAnsiTheme="majorBidi" w:cstheme="majorBidi"/>
          <w:sz w:val="32"/>
          <w:szCs w:val="32"/>
          <w:cs/>
        </w:rPr>
        <w:t>ของ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623BD">
        <w:rPr>
          <w:rFonts w:asciiTheme="majorBidi" w:hAnsiTheme="majorBidi" w:cstheme="majorBidi"/>
          <w:sz w:val="32"/>
          <w:szCs w:val="32"/>
        </w:rPr>
        <w:t xml:space="preserve">2530 </w:t>
      </w:r>
      <w:r w:rsidRPr="00A623BD">
        <w:rPr>
          <w:rFonts w:asciiTheme="majorBidi" w:hAnsiTheme="majorBidi" w:cstheme="majorBidi"/>
          <w:sz w:val="32"/>
          <w:szCs w:val="32"/>
          <w:cs/>
        </w:rPr>
        <w:t>โดยบริษัทฯ</w:t>
      </w:r>
      <w:r w:rsidR="00F03F5C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บริษัทย่อยและพนักงานจะจ่ายสมทบเข้ากองทุนเป็นรายเดือนในอัตราร้อยละ </w:t>
      </w:r>
      <w:r w:rsidR="009237C1" w:rsidRPr="00A623BD">
        <w:rPr>
          <w:rFonts w:asciiTheme="majorBidi" w:hAnsiTheme="majorBidi" w:cstheme="majorBidi"/>
          <w:sz w:val="32"/>
          <w:szCs w:val="32"/>
        </w:rPr>
        <w:t xml:space="preserve">3 -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9237C1" w:rsidRPr="00A623BD">
        <w:rPr>
          <w:rFonts w:asciiTheme="majorBidi" w:hAnsiTheme="majorBidi" w:cstheme="majorBidi"/>
          <w:sz w:val="32"/>
          <w:szCs w:val="32"/>
        </w:rPr>
        <w:t>0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ของเงินเดือน และจะจ่ายให้แก่พนักงานเมื่อพนักงานนั้นออกจากงานตามระเบียบว่าด้วยกองทุนของบริษัทฯและบริษัทย่อย ในระหว่างปี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="004F1F37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บริษัทฯและบริษัทย่อยรับรู้เงินสมทบดังกล่าวเป็นค่าใช้จ่ายจำนวน </w:t>
      </w:r>
      <w:r w:rsidR="008B1A2E" w:rsidRPr="00A623BD">
        <w:rPr>
          <w:rFonts w:asciiTheme="majorBidi" w:hAnsiTheme="majorBidi" w:cstheme="majorBidi"/>
          <w:sz w:val="32"/>
          <w:szCs w:val="32"/>
        </w:rPr>
        <w:t>4.74</w:t>
      </w:r>
      <w:r w:rsidR="004F1F37"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F840C4" w:rsidRPr="00A623BD">
        <w:rPr>
          <w:rFonts w:asciiTheme="majorBidi" w:hAnsiTheme="majorBidi" w:cstheme="majorBidi"/>
          <w:sz w:val="32"/>
          <w:szCs w:val="32"/>
        </w:rPr>
        <w:t>(</w:t>
      </w:r>
      <w:r w:rsidR="00F840C4" w:rsidRPr="00A623BD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="00F840C4" w:rsidRPr="00A623BD">
        <w:rPr>
          <w:rFonts w:asciiTheme="majorBidi" w:hAnsiTheme="majorBidi" w:cstheme="majorBidi"/>
          <w:sz w:val="32"/>
          <w:szCs w:val="32"/>
        </w:rPr>
        <w:t xml:space="preserve">: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 xml:space="preserve">.76 </w:t>
      </w:r>
      <w:r w:rsidRPr="00A623B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840C4" w:rsidRPr="00A623BD">
        <w:rPr>
          <w:rFonts w:asciiTheme="majorBidi" w:hAnsiTheme="majorBidi" w:cstheme="majorBidi"/>
          <w:sz w:val="32"/>
          <w:szCs w:val="32"/>
        </w:rPr>
        <w:t>)</w:t>
      </w:r>
      <w:r w:rsidR="004F1F37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(</w:t>
      </w:r>
      <w:r w:rsidR="00F03F5C" w:rsidRPr="00A623B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A623BD">
        <w:rPr>
          <w:rFonts w:asciiTheme="majorBidi" w:hAnsiTheme="majorBidi" w:cstheme="majorBidi"/>
          <w:sz w:val="32"/>
          <w:szCs w:val="32"/>
          <w:cs/>
        </w:rPr>
        <w:t>เฉพาะ</w:t>
      </w:r>
      <w:r w:rsidR="00F03F5C" w:rsidRPr="00A623BD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A623BD">
        <w:rPr>
          <w:rFonts w:asciiTheme="majorBidi" w:hAnsiTheme="majorBidi" w:cstheme="majorBidi"/>
          <w:sz w:val="32"/>
          <w:szCs w:val="32"/>
        </w:rPr>
        <w:t>: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1A2E" w:rsidRPr="00A623BD">
        <w:rPr>
          <w:rFonts w:asciiTheme="majorBidi" w:hAnsiTheme="majorBidi" w:cstheme="majorBidi"/>
          <w:sz w:val="32"/>
          <w:szCs w:val="32"/>
        </w:rPr>
        <w:t>4.27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F1F37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40C4" w:rsidRPr="00A623BD">
        <w:rPr>
          <w:rFonts w:asciiTheme="majorBidi" w:hAnsiTheme="majorBidi" w:cstheme="majorBidi"/>
          <w:sz w:val="32"/>
          <w:szCs w:val="32"/>
        </w:rPr>
        <w:t>(</w:t>
      </w:r>
      <w:r w:rsidR="00F840C4" w:rsidRPr="00A623BD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="00F840C4" w:rsidRPr="00A623BD">
        <w:rPr>
          <w:rFonts w:asciiTheme="majorBidi" w:hAnsiTheme="majorBidi" w:cstheme="majorBidi"/>
          <w:sz w:val="32"/>
          <w:szCs w:val="32"/>
        </w:rPr>
        <w:t xml:space="preserve">: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4F1F37" w:rsidRPr="00A623BD">
        <w:rPr>
          <w:rFonts w:asciiTheme="majorBidi" w:hAnsiTheme="majorBidi" w:cstheme="majorBidi"/>
          <w:sz w:val="32"/>
          <w:szCs w:val="32"/>
        </w:rPr>
        <w:t xml:space="preserve">.60 </w:t>
      </w:r>
      <w:r w:rsidR="004F1F37" w:rsidRPr="00A623B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840C4" w:rsidRPr="00A623BD">
        <w:rPr>
          <w:rFonts w:asciiTheme="majorBidi" w:hAnsiTheme="majorBidi" w:cstheme="majorBidi"/>
          <w:sz w:val="32"/>
          <w:szCs w:val="32"/>
        </w:rPr>
        <w:t>)</w:t>
      </w:r>
      <w:r w:rsidRPr="00A623BD">
        <w:rPr>
          <w:rFonts w:asciiTheme="majorBidi" w:hAnsiTheme="majorBidi" w:cstheme="majorBidi"/>
          <w:sz w:val="32"/>
          <w:szCs w:val="32"/>
          <w:cs/>
        </w:rPr>
        <w:t>)</w:t>
      </w:r>
    </w:p>
    <w:p w:rsidR="00690364" w:rsidRPr="00A623BD" w:rsidRDefault="00BA0256" w:rsidP="009A728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3F5C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:rsidR="00690364" w:rsidRPr="00A623BD" w:rsidRDefault="00BA0256" w:rsidP="009A7287">
      <w:pPr>
        <w:tabs>
          <w:tab w:val="left" w:pos="54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2A9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4F1F37" w:rsidRPr="00A623BD" w:rsidRDefault="00690364" w:rsidP="009A728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="004F1F37" w:rsidRPr="00A623BD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บริษัทฯและบริษัทย่อยได้เข้าทำสัญญาเช่าดำเนินงานที่เกี่ยวข้องกับการเช่าพื้นที่ เช่าอุปกรณ์และสัญญาบริการ โดยอายุของสัญญามีระยะเวลาตั้งแต่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4F1F37" w:rsidRPr="00A623BD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4F1F37" w:rsidRPr="00A623BD">
        <w:rPr>
          <w:rFonts w:asciiTheme="majorBidi" w:hAnsiTheme="majorBidi" w:cstheme="majorBidi"/>
          <w:sz w:val="32"/>
          <w:szCs w:val="32"/>
        </w:rPr>
        <w:t>3</w:t>
      </w:r>
      <w:r w:rsidR="004F1F37" w:rsidRPr="00A623BD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:rsidR="00690364" w:rsidRPr="00A623BD" w:rsidRDefault="004F1F37" w:rsidP="009A728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9240" w:type="dxa"/>
        <w:tblInd w:w="468" w:type="dxa"/>
        <w:tblLook w:val="01E0" w:firstRow="1" w:lastRow="1" w:firstColumn="1" w:lastColumn="1" w:noHBand="0" w:noVBand="0"/>
      </w:tblPr>
      <w:tblGrid>
        <w:gridCol w:w="2790"/>
        <w:gridCol w:w="1590"/>
        <w:gridCol w:w="1620"/>
        <w:gridCol w:w="1620"/>
        <w:gridCol w:w="1620"/>
      </w:tblGrid>
      <w:tr w:rsidR="00A623BD" w:rsidRPr="00A623BD" w:rsidTr="00B70D45">
        <w:tc>
          <w:tcPr>
            <w:tcW w:w="2790" w:type="dxa"/>
          </w:tcPr>
          <w:p w:rsidR="004F1F37" w:rsidRPr="00A623BD" w:rsidRDefault="004F1F37" w:rsidP="009A7287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:rsidR="004F1F37" w:rsidRPr="00A623BD" w:rsidRDefault="004F1F37" w:rsidP="009A7287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F1F37" w:rsidRPr="00A623BD" w:rsidRDefault="004F1F37" w:rsidP="009A7287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F1F37" w:rsidRPr="00A623BD" w:rsidRDefault="004F1F37" w:rsidP="009A7287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F1F37" w:rsidRPr="00A623BD" w:rsidRDefault="004F1F37" w:rsidP="009A7287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A623BD" w:rsidRPr="00A623BD" w:rsidTr="00B70D45">
        <w:tc>
          <w:tcPr>
            <w:tcW w:w="2790" w:type="dxa"/>
          </w:tcPr>
          <w:p w:rsidR="004F1F37" w:rsidRPr="00A623BD" w:rsidRDefault="004F1F37" w:rsidP="009A7287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0" w:type="dxa"/>
            <w:gridSpan w:val="2"/>
            <w:vAlign w:val="bottom"/>
          </w:tcPr>
          <w:p w:rsidR="004F1F37" w:rsidRPr="00A623BD" w:rsidRDefault="004F1F37" w:rsidP="009A728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:rsidR="004F1F37" w:rsidRPr="00A623BD" w:rsidRDefault="004F1F37" w:rsidP="009A728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3BD" w:rsidRPr="00A623BD" w:rsidTr="00B70D45">
        <w:tc>
          <w:tcPr>
            <w:tcW w:w="2790" w:type="dxa"/>
          </w:tcPr>
          <w:p w:rsidR="004F1F37" w:rsidRPr="00A623BD" w:rsidRDefault="004F1F37" w:rsidP="009A7287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:rsidR="004F1F37" w:rsidRPr="00A623BD" w:rsidRDefault="00032A9A" w:rsidP="009A728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620" w:type="dxa"/>
            <w:vAlign w:val="bottom"/>
          </w:tcPr>
          <w:p w:rsidR="004F1F37" w:rsidRPr="00A623BD" w:rsidRDefault="00032A9A" w:rsidP="009A728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620" w:type="dxa"/>
            <w:vAlign w:val="bottom"/>
          </w:tcPr>
          <w:p w:rsidR="004F1F37" w:rsidRPr="00A623BD" w:rsidRDefault="00032A9A" w:rsidP="009A728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620" w:type="dxa"/>
            <w:vAlign w:val="bottom"/>
          </w:tcPr>
          <w:p w:rsidR="004F1F37" w:rsidRPr="00A623BD" w:rsidRDefault="00032A9A" w:rsidP="009A728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A623BD" w:rsidRPr="00A623BD" w:rsidTr="00B70D45">
        <w:tc>
          <w:tcPr>
            <w:tcW w:w="2790" w:type="dxa"/>
          </w:tcPr>
          <w:p w:rsidR="004F1F37" w:rsidRPr="00A623BD" w:rsidRDefault="004F1F37" w:rsidP="009A7287">
            <w:pPr>
              <w:ind w:left="72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590" w:type="dxa"/>
          </w:tcPr>
          <w:p w:rsidR="004F1F37" w:rsidRPr="00A623BD" w:rsidRDefault="004F1F37" w:rsidP="009A7287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:rsidR="004F1F37" w:rsidRPr="00A623BD" w:rsidRDefault="004F1F37" w:rsidP="009A7287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:rsidR="004F1F37" w:rsidRPr="00A623BD" w:rsidRDefault="004F1F37" w:rsidP="009A7287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:rsidR="004F1F37" w:rsidRPr="00A623BD" w:rsidRDefault="004F1F37" w:rsidP="009A7287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A623BD" w:rsidRPr="00A623BD" w:rsidTr="00B70D45">
        <w:tc>
          <w:tcPr>
            <w:tcW w:w="2790" w:type="dxa"/>
          </w:tcPr>
          <w:p w:rsidR="004F1F37" w:rsidRPr="00A623BD" w:rsidRDefault="004F1F37" w:rsidP="009A7287">
            <w:pPr>
              <w:ind w:left="34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2A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0" w:type="dxa"/>
          </w:tcPr>
          <w:p w:rsidR="004F1F37" w:rsidRPr="00A623BD" w:rsidRDefault="00FE0385" w:rsidP="007D46A2">
            <w:pPr>
              <w:tabs>
                <w:tab w:val="decimal" w:pos="882"/>
              </w:tabs>
              <w:ind w:right="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12.16</w:t>
            </w:r>
          </w:p>
        </w:tc>
        <w:tc>
          <w:tcPr>
            <w:tcW w:w="1620" w:type="dxa"/>
          </w:tcPr>
          <w:p w:rsidR="004F1F37" w:rsidRPr="00A623BD" w:rsidRDefault="00032A9A" w:rsidP="009A7287">
            <w:pPr>
              <w:tabs>
                <w:tab w:val="decimal" w:pos="882"/>
              </w:tabs>
              <w:ind w:right="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1F37" w:rsidRPr="00A623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F1F37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4F1F37" w:rsidRPr="00A623B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620" w:type="dxa"/>
          </w:tcPr>
          <w:p w:rsidR="004F1F37" w:rsidRPr="00A623BD" w:rsidRDefault="00FE0385" w:rsidP="009A7287">
            <w:pPr>
              <w:tabs>
                <w:tab w:val="decimal" w:pos="882"/>
              </w:tabs>
              <w:ind w:right="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6.94</w:t>
            </w:r>
          </w:p>
        </w:tc>
        <w:tc>
          <w:tcPr>
            <w:tcW w:w="1620" w:type="dxa"/>
          </w:tcPr>
          <w:p w:rsidR="004F1F37" w:rsidRPr="00A623BD" w:rsidRDefault="00032A9A" w:rsidP="009A7287">
            <w:pPr>
              <w:tabs>
                <w:tab w:val="decimal" w:pos="882"/>
              </w:tabs>
              <w:ind w:right="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1F37" w:rsidRPr="00A623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F1F37"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4F1F37" w:rsidRPr="00A623B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A623BD" w:rsidRPr="00A623BD" w:rsidTr="00B70D45">
        <w:tc>
          <w:tcPr>
            <w:tcW w:w="2790" w:type="dxa"/>
          </w:tcPr>
          <w:p w:rsidR="004F1F37" w:rsidRPr="00A623BD" w:rsidRDefault="004F1F37" w:rsidP="00B32BDA">
            <w:pPr>
              <w:ind w:left="34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032A9A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="00B32BDA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0" w:type="dxa"/>
          </w:tcPr>
          <w:p w:rsidR="004F1F37" w:rsidRPr="00A623BD" w:rsidRDefault="00B32BDA" w:rsidP="007D46A2">
            <w:pPr>
              <w:tabs>
                <w:tab w:val="decimal" w:pos="882"/>
              </w:tabs>
              <w:ind w:right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8B1A2E" w:rsidRPr="00A623B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D46A2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620" w:type="dxa"/>
          </w:tcPr>
          <w:p w:rsidR="004F1F37" w:rsidRPr="00A623BD" w:rsidRDefault="004F1F37" w:rsidP="009A7287">
            <w:pPr>
              <w:tabs>
                <w:tab w:val="decimal" w:pos="882"/>
              </w:tabs>
              <w:ind w:right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620" w:type="dxa"/>
          </w:tcPr>
          <w:p w:rsidR="004F1F37" w:rsidRPr="00A623BD" w:rsidRDefault="008B1A2E" w:rsidP="009A7287">
            <w:pPr>
              <w:tabs>
                <w:tab w:val="decimal" w:pos="882"/>
              </w:tabs>
              <w:ind w:right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0.43</w:t>
            </w:r>
          </w:p>
        </w:tc>
        <w:tc>
          <w:tcPr>
            <w:tcW w:w="1620" w:type="dxa"/>
          </w:tcPr>
          <w:p w:rsidR="004F1F37" w:rsidRPr="00A623BD" w:rsidRDefault="004F1F37" w:rsidP="009A7287">
            <w:pPr>
              <w:tabs>
                <w:tab w:val="decimal" w:pos="882"/>
              </w:tabs>
              <w:ind w:right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3B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623B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623BD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</w:tbl>
    <w:p w:rsidR="00690364" w:rsidRPr="00A623BD" w:rsidRDefault="00BA0256" w:rsidP="009A7287">
      <w:pPr>
        <w:tabs>
          <w:tab w:val="left" w:pos="54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690364" w:rsidRPr="00A623BD" w:rsidRDefault="00690364" w:rsidP="009A728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บริษัทฯมีหนังสือค้ำประกันซึ่งออกโดยธนาคารในนามบริษัทฯเป็นจำนวน </w:t>
      </w:r>
      <w:r w:rsidR="008B1A2E" w:rsidRPr="00A623BD">
        <w:rPr>
          <w:rFonts w:asciiTheme="majorBidi" w:hAnsiTheme="majorBidi" w:cstheme="majorBidi"/>
          <w:sz w:val="32"/>
          <w:szCs w:val="32"/>
        </w:rPr>
        <w:t>0.27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C46F64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C46F64" w:rsidRPr="00A623BD">
        <w:rPr>
          <w:rFonts w:asciiTheme="majorBidi" w:hAnsiTheme="majorBidi" w:cstheme="majorBidi"/>
          <w:sz w:val="32"/>
          <w:szCs w:val="32"/>
          <w:cs/>
        </w:rPr>
        <w:t>(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="00C46F64" w:rsidRPr="00A623B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664E4B" w:rsidRPr="00A623BD">
        <w:rPr>
          <w:rFonts w:asciiTheme="majorBidi" w:hAnsiTheme="majorBidi" w:cstheme="majorBidi"/>
          <w:sz w:val="32"/>
          <w:szCs w:val="32"/>
        </w:rPr>
        <w:t>0.27</w:t>
      </w:r>
      <w:r w:rsidR="00C46F64" w:rsidRPr="00A623B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ซึ่งเกี่ยวเนื่องกับการค้ำประกันการใช้ไฟฟ้า </w:t>
      </w:r>
    </w:p>
    <w:p w:rsidR="005676A8" w:rsidRPr="00A623BD" w:rsidRDefault="00BA0256" w:rsidP="009A7287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605" w:right="-34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5676A8" w:rsidRPr="00A623B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676A8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76A8" w:rsidRPr="00A623BD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5676A8" w:rsidRPr="00A623BD" w:rsidRDefault="00BA0256" w:rsidP="009A7287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5676A8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32A9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676A8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5676A8" w:rsidRPr="00A623BD" w:rsidRDefault="005676A8" w:rsidP="009A7287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</w:t>
      </w:r>
      <w:r w:rsidR="00F80136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>07 “</w:t>
      </w:r>
      <w:r w:rsidRPr="00A623BD">
        <w:rPr>
          <w:rFonts w:asciiTheme="majorBidi" w:hAnsiTheme="majorBidi" w:cstheme="majorBidi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A623BD">
        <w:rPr>
          <w:rFonts w:asciiTheme="majorBidi" w:hAnsiTheme="majorBidi" w:cstheme="majorBidi"/>
          <w:sz w:val="32"/>
          <w:szCs w:val="32"/>
        </w:rPr>
        <w:t>”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F03F5C" w:rsidRPr="00A623BD">
        <w:rPr>
          <w:rFonts w:asciiTheme="majorBidi" w:hAnsiTheme="majorBidi" w:cstheme="majorBidi"/>
          <w:sz w:val="32"/>
          <w:szCs w:val="32"/>
          <w:cs/>
        </w:rPr>
        <w:t xml:space="preserve">เงินฝากธนาคาร </w:t>
      </w:r>
      <w:r w:rsidRPr="00A623BD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F03F5C" w:rsidRPr="00A623BD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79A2">
        <w:rPr>
          <w:rFonts w:asciiTheme="majorBidi" w:hAnsiTheme="majorBidi" w:cstheme="majorBidi" w:hint="cs"/>
          <w:sz w:val="32"/>
          <w:szCs w:val="32"/>
          <w:cs/>
        </w:rPr>
        <w:t>เงินฝากธนาคารที่มีภาระค้ำประกัน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เงินกู้ยืมระยะสั้น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6C661F" w:rsidRPr="00A623BD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  <w:r w:rsidR="006A79A2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เงินกู้ยืมระยะยาว</w:t>
      </w:r>
      <w:r w:rsidR="006C661F" w:rsidRPr="00A623BD">
        <w:rPr>
          <w:rFonts w:asciiTheme="majorBidi" w:hAnsiTheme="majorBidi" w:cstheme="majorBidi"/>
          <w:sz w:val="32"/>
          <w:szCs w:val="32"/>
          <w:cs/>
        </w:rPr>
        <w:t xml:space="preserve"> และหนี้สินตามสัญญาเช่าซื้อและสัญญาเช่าทางการเงิน </w:t>
      </w:r>
      <w:r w:rsidRPr="00A623B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80136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:rsidR="005676A8" w:rsidRPr="00A623BD" w:rsidRDefault="005676A8" w:rsidP="00BD2B76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ความเสี่ยงด้านการให้สินเชื่อ</w:t>
      </w:r>
    </w:p>
    <w:p w:rsidR="005676A8" w:rsidRPr="00A623BD" w:rsidRDefault="005676A8" w:rsidP="00BD2B76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80136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</w:t>
      </w:r>
      <w:r w:rsidR="00BA0256" w:rsidRPr="00A623BD">
        <w:rPr>
          <w:rFonts w:asciiTheme="majorBidi" w:hAnsiTheme="majorBidi" w:cstheme="majorBidi"/>
          <w:sz w:val="32"/>
          <w:szCs w:val="32"/>
          <w:cs/>
        </w:rPr>
        <w:t>ที่เกี่ยวเนื่องกับลูกหนี้การค้า</w:t>
      </w:r>
      <w:r w:rsidR="00FE4018" w:rsidRPr="00A623BD">
        <w:rPr>
          <w:rFonts w:asciiTheme="majorBidi" w:hAnsiTheme="majorBidi" w:cstheme="majorBidi"/>
          <w:sz w:val="32"/>
          <w:szCs w:val="32"/>
          <w:cs/>
        </w:rPr>
        <w:t>และ</w:t>
      </w:r>
      <w:r w:rsidRPr="00A623BD">
        <w:rPr>
          <w:rFonts w:asciiTheme="majorBidi" w:hAnsiTheme="majorBidi" w:cstheme="majorBidi"/>
          <w:sz w:val="32"/>
          <w:szCs w:val="32"/>
          <w:cs/>
        </w:rPr>
        <w:t>ลูกหนี้อื่น</w:t>
      </w:r>
      <w:r w:rsidR="005439F1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34AD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A623BD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F03F5C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72F2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623BD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="00F72F23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จำนวนเงินสูงสุดที่บริษัทฯอาจต้องสูญเสียจากการให้สินเชื่อคือมูลค่าตามบัญชีของลูกหนี้</w:t>
      </w:r>
      <w:r w:rsidR="004F7150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5439F1" w:rsidRPr="00A623BD">
        <w:rPr>
          <w:rFonts w:asciiTheme="majorBidi" w:hAnsiTheme="majorBidi" w:cstheme="majorBidi"/>
          <w:sz w:val="32"/>
          <w:szCs w:val="32"/>
          <w:cs/>
        </w:rPr>
        <w:t>และลูกหนี้อื่นสุทธิจากค่าเผื่อหนี้สงสัยจะสูญ</w:t>
      </w:r>
      <w:r w:rsidRPr="00A623BD">
        <w:rPr>
          <w:rFonts w:asciiTheme="majorBidi" w:hAnsiTheme="majorBidi" w:cstheme="majorBidi"/>
          <w:sz w:val="32"/>
          <w:szCs w:val="32"/>
          <w:cs/>
        </w:rPr>
        <w:t>ที่แสดงอยู่ในงบแสดงฐานะการเงิน</w:t>
      </w:r>
    </w:p>
    <w:p w:rsidR="0048495E" w:rsidRPr="00A623BD" w:rsidRDefault="002E6F5A" w:rsidP="00BD2B7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48495E" w:rsidRPr="00A623B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8495E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495E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ความเสี่ยงจากการเปลี่ยนแปลงของ</w:t>
      </w:r>
      <w:r w:rsidR="005439F1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ราคาตลาด</w:t>
      </w:r>
    </w:p>
    <w:p w:rsidR="0048495E" w:rsidRPr="00A623BD" w:rsidRDefault="0048495E" w:rsidP="00BD2B7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ความเสี่ยงจากการเปลี่ยนแปลงของ</w:t>
      </w:r>
      <w:r w:rsidR="005439F1" w:rsidRPr="00A623BD">
        <w:rPr>
          <w:rFonts w:asciiTheme="majorBidi" w:hAnsiTheme="majorBidi" w:cstheme="majorBidi"/>
          <w:sz w:val="32"/>
          <w:szCs w:val="32"/>
          <w:cs/>
        </w:rPr>
        <w:t>ราคา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ตลาด หมายถึง ความเสี่ยงที่บริษัทฯอาจได้รับความเสียหายอันเนื่องมาจากการเปลี่ยนแปลงของอัตราดอกเบี้ย อัตราแลกเปลี่ยนและราคาหลักทรัพย์ที่ส่งผลกระทบต่อฐานะการเงินของบริษัทฯ อย่างไรก็ตาม บริษัทฯและบริษัทย่อยไม่มีเงินลงทุนในหลักทรัพย์ ดังนั้น </w:t>
      </w:r>
      <w:r w:rsidR="004F715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A623BD">
        <w:rPr>
          <w:rFonts w:asciiTheme="majorBidi" w:hAnsiTheme="majorBidi" w:cstheme="majorBidi"/>
          <w:sz w:val="32"/>
          <w:szCs w:val="32"/>
          <w:cs/>
        </w:rPr>
        <w:t>ความ</w:t>
      </w:r>
      <w:r w:rsidR="005439F1" w:rsidRPr="00A623BD">
        <w:rPr>
          <w:rFonts w:asciiTheme="majorBidi" w:hAnsiTheme="majorBidi" w:cstheme="majorBidi"/>
          <w:sz w:val="32"/>
          <w:szCs w:val="32"/>
          <w:cs/>
        </w:rPr>
        <w:t>เสี่ยง</w:t>
      </w:r>
      <w:r w:rsidRPr="00A623BD">
        <w:rPr>
          <w:rFonts w:asciiTheme="majorBidi" w:hAnsiTheme="majorBidi" w:cstheme="majorBidi"/>
          <w:sz w:val="32"/>
          <w:szCs w:val="32"/>
          <w:cs/>
        </w:rPr>
        <w:t>จากการเปลี่ยนแปลง</w:t>
      </w:r>
      <w:r w:rsidR="005439F1" w:rsidRPr="00A623BD">
        <w:rPr>
          <w:rFonts w:asciiTheme="majorBidi" w:hAnsiTheme="majorBidi" w:cstheme="majorBidi"/>
          <w:sz w:val="32"/>
          <w:szCs w:val="32"/>
          <w:cs/>
        </w:rPr>
        <w:t>ของ</w:t>
      </w:r>
      <w:r w:rsidRPr="00A623BD">
        <w:rPr>
          <w:rFonts w:asciiTheme="majorBidi" w:hAnsiTheme="majorBidi" w:cstheme="majorBidi"/>
          <w:sz w:val="32"/>
          <w:szCs w:val="32"/>
          <w:cs/>
        </w:rPr>
        <w:t>ราคาตลาดจึงมีเฉพาะความเสี่ยงด้านอัตราดอกเบี้ยและความเสี่ยงด้านอัตราแลกเปลี่ยนเท่านั้น</w:t>
      </w:r>
    </w:p>
    <w:p w:rsidR="005676A8" w:rsidRPr="00A623BD" w:rsidRDefault="005676A8" w:rsidP="00BD2B76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5676A8" w:rsidRPr="00A623BD" w:rsidRDefault="005439F1" w:rsidP="00BD2B76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ความเสี่ยงจากอัตราดอกเบี้ย คือ ความเสี่ยงที่มูลค่าของเครื่องมือทางการเงินจะเปลี่ยนแปลงไปเนื่องจากการเปลี่ยนแปลงของอัตราดอกเบี้ยในตลาด </w:t>
      </w:r>
      <w:r w:rsidR="005676A8" w:rsidRPr="00A623B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B44A3" w:rsidRPr="00A623B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5676A8" w:rsidRPr="00A623BD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EC58C7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4018" w:rsidRPr="00A623BD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5676A8" w:rsidRPr="00A623BD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และเงินกู้ยืมระยะยาวที่มีดอกเบี้ย</w:t>
      </w:r>
      <w:r w:rsidR="005676A8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F03F5C" w:rsidRPr="00A623BD">
        <w:rPr>
          <w:rFonts w:asciiTheme="majorBidi" w:hAnsiTheme="majorBidi" w:cstheme="majorBidi"/>
          <w:sz w:val="32"/>
          <w:szCs w:val="32"/>
          <w:cs/>
        </w:rPr>
        <w:t>หนี้สินตามสัญญา</w:t>
      </w:r>
      <w:r w:rsidR="00EC58C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F03F5C" w:rsidRPr="00A623BD">
        <w:rPr>
          <w:rFonts w:asciiTheme="majorBidi" w:hAnsiTheme="majorBidi" w:cstheme="majorBidi"/>
          <w:sz w:val="32"/>
          <w:szCs w:val="32"/>
          <w:cs/>
        </w:rPr>
        <w:t>เช่าซื้อและสัญญาเช่าทางการเงิน</w:t>
      </w:r>
    </w:p>
    <w:p w:rsidR="005676A8" w:rsidRPr="00A623BD" w:rsidRDefault="005676A8" w:rsidP="00BD2B76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</w:t>
      </w:r>
      <w:r w:rsidR="004F715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A623BD">
        <w:rPr>
          <w:rFonts w:asciiTheme="majorBidi" w:hAnsiTheme="majorBidi" w:cstheme="majorBidi"/>
          <w:sz w:val="32"/>
          <w:szCs w:val="32"/>
          <w:cs/>
        </w:rPr>
        <w:t>ได้ดังนี้</w:t>
      </w:r>
      <w:r w:rsidRPr="00A623BD">
        <w:rPr>
          <w:rFonts w:asciiTheme="majorBidi" w:hAnsiTheme="majorBidi" w:cstheme="majorBidi"/>
          <w:sz w:val="32"/>
          <w:szCs w:val="32"/>
        </w:rPr>
        <w:t xml:space="preserve">           </w:t>
      </w:r>
    </w:p>
    <w:p w:rsidR="00B84719" w:rsidRDefault="00B84719">
      <w:r>
        <w:br w:type="page"/>
      </w:r>
    </w:p>
    <w:tbl>
      <w:tblPr>
        <w:tblW w:w="90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1097"/>
        <w:gridCol w:w="1098"/>
        <w:gridCol w:w="1098"/>
        <w:gridCol w:w="1097"/>
        <w:gridCol w:w="1098"/>
        <w:gridCol w:w="1098"/>
      </w:tblGrid>
      <w:tr w:rsidR="00A623BD" w:rsidRPr="00A623BD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5676A8" w:rsidRPr="00A623BD" w:rsidRDefault="005676A8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586" w:type="dxa"/>
            <w:gridSpan w:val="6"/>
            <w:vAlign w:val="bottom"/>
          </w:tcPr>
          <w:p w:rsidR="005676A8" w:rsidRPr="00A623BD" w:rsidRDefault="005676A8" w:rsidP="00BB49D6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</w:rPr>
              <w:t>(</w:t>
            </w:r>
            <w:r w:rsidRPr="00A623BD">
              <w:rPr>
                <w:rFonts w:asciiTheme="majorBidi" w:hAnsiTheme="majorBidi" w:cstheme="majorBidi"/>
                <w:cs/>
              </w:rPr>
              <w:t>หน่วย</w:t>
            </w:r>
            <w:r w:rsidRPr="00A623BD">
              <w:rPr>
                <w:rFonts w:asciiTheme="majorBidi" w:hAnsiTheme="majorBidi" w:cstheme="majorBidi"/>
              </w:rPr>
              <w:t xml:space="preserve">: </w:t>
            </w:r>
            <w:r w:rsidRPr="00A623BD">
              <w:rPr>
                <w:rFonts w:asciiTheme="majorBidi" w:hAnsiTheme="majorBidi" w:cstheme="majorBidi"/>
                <w:cs/>
              </w:rPr>
              <w:t>ล้านบาท</w:t>
            </w:r>
            <w:r w:rsidRPr="00A623BD">
              <w:rPr>
                <w:rFonts w:asciiTheme="majorBidi" w:hAnsiTheme="majorBidi" w:cstheme="majorBidi"/>
              </w:rPr>
              <w:t>)</w:t>
            </w:r>
          </w:p>
        </w:tc>
      </w:tr>
      <w:tr w:rsidR="00A623BD" w:rsidRPr="00A623BD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6B44A3" w:rsidRPr="00A623BD" w:rsidRDefault="006B44A3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586" w:type="dxa"/>
            <w:gridSpan w:val="6"/>
            <w:vAlign w:val="bottom"/>
          </w:tcPr>
          <w:p w:rsidR="006B44A3" w:rsidRPr="00A623BD" w:rsidRDefault="006B44A3" w:rsidP="00BB49D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623BD" w:rsidRPr="00A623BD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5676A8" w:rsidRPr="00A623BD" w:rsidRDefault="005676A8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586" w:type="dxa"/>
            <w:gridSpan w:val="6"/>
            <w:vAlign w:val="bottom"/>
          </w:tcPr>
          <w:p w:rsidR="005676A8" w:rsidRPr="00A623BD" w:rsidRDefault="00032A9A" w:rsidP="00BB49D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2560</w:t>
            </w:r>
          </w:p>
        </w:tc>
      </w:tr>
      <w:tr w:rsidR="00A623BD" w:rsidRPr="00A623BD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5439F1" w:rsidRPr="00A623BD" w:rsidRDefault="005439F1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95" w:type="dxa"/>
            <w:gridSpan w:val="2"/>
            <w:vAlign w:val="bottom"/>
          </w:tcPr>
          <w:p w:rsidR="005439F1" w:rsidRPr="00A623BD" w:rsidRDefault="005439F1" w:rsidP="00BB49D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  <w:vAlign w:val="bottom"/>
          </w:tcPr>
          <w:p w:rsidR="005439F1" w:rsidRPr="00A623BD" w:rsidRDefault="005439F1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623BD" w:rsidRPr="00A623BD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5439F1" w:rsidRPr="00A623BD" w:rsidRDefault="005439F1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195" w:type="dxa"/>
            <w:gridSpan w:val="2"/>
            <w:vAlign w:val="bottom"/>
          </w:tcPr>
          <w:p w:rsidR="005439F1" w:rsidRPr="00A623BD" w:rsidRDefault="005439F1" w:rsidP="00BB49D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มีระยะเวลาครบกำหนด/                                   กำหนดอัตราดอกเบี้ยใหม่</w:t>
            </w: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97" w:type="dxa"/>
            <w:vAlign w:val="bottom"/>
          </w:tcPr>
          <w:p w:rsidR="005439F1" w:rsidRPr="00A623BD" w:rsidRDefault="005439F1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A623BD" w:rsidRPr="00A623BD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5439F1" w:rsidRPr="00A623BD" w:rsidRDefault="005439F1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5439F1" w:rsidRPr="00A623BD" w:rsidRDefault="005439F1" w:rsidP="00BB49D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97" w:type="dxa"/>
            <w:vAlign w:val="bottom"/>
          </w:tcPr>
          <w:p w:rsidR="005439F1" w:rsidRPr="00A623BD" w:rsidRDefault="005439F1" w:rsidP="00BB49D6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A623BD" w:rsidRPr="00A623BD" w:rsidTr="00F72F23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5439F1" w:rsidRPr="00A623BD" w:rsidRDefault="005439F1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5439F1" w:rsidRPr="00A623BD" w:rsidRDefault="00032A9A" w:rsidP="00BB49D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5439F1" w:rsidRPr="00A623B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98" w:type="dxa"/>
            <w:vAlign w:val="bottom"/>
          </w:tcPr>
          <w:p w:rsidR="005439F1" w:rsidRPr="00A623BD" w:rsidRDefault="00032A9A" w:rsidP="00BB49D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1</w:t>
            </w:r>
            <w:r w:rsidR="00F03F5C" w:rsidRPr="00A623BD">
              <w:rPr>
                <w:rFonts w:asciiTheme="majorBidi" w:hAnsiTheme="majorBidi" w:cstheme="majorBidi"/>
                <w:cs/>
              </w:rPr>
              <w:t xml:space="preserve"> -</w:t>
            </w:r>
            <w:r w:rsidR="005439F1" w:rsidRPr="00A623BD">
              <w:rPr>
                <w:rFonts w:asciiTheme="majorBidi" w:hAnsiTheme="majorBidi" w:cstheme="majorBidi"/>
                <w:cs/>
              </w:rPr>
              <w:t xml:space="preserve"> </w:t>
            </w:r>
            <w:r w:rsidR="007D46A2">
              <w:rPr>
                <w:rFonts w:asciiTheme="majorBidi" w:hAnsiTheme="majorBidi" w:cstheme="majorBidi"/>
              </w:rPr>
              <w:t>5</w:t>
            </w:r>
            <w:r w:rsidR="005439F1" w:rsidRPr="00A623B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4"/>
              </w:rPr>
            </w:pPr>
            <w:r w:rsidRPr="00A623BD">
              <w:rPr>
                <w:rFonts w:asciiTheme="majorBidi" w:hAnsiTheme="majorBidi" w:cstheme="majorBidi"/>
                <w:spacing w:val="-4"/>
                <w:cs/>
              </w:rPr>
              <w:t>ตามราคาตลาด</w:t>
            </w:r>
          </w:p>
        </w:tc>
        <w:tc>
          <w:tcPr>
            <w:tcW w:w="1097" w:type="dxa"/>
            <w:vAlign w:val="bottom"/>
          </w:tcPr>
          <w:p w:rsidR="005439F1" w:rsidRPr="00A623BD" w:rsidRDefault="00F03F5C" w:rsidP="00BB49D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ไม่มี</w:t>
            </w:r>
            <w:r w:rsidR="005439F1" w:rsidRPr="00A623BD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A623BD" w:rsidRPr="00A623BD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5439F1" w:rsidRPr="00A623BD" w:rsidRDefault="005439F1" w:rsidP="00BB49D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7" w:type="dxa"/>
            <w:vAlign w:val="bottom"/>
          </w:tcPr>
          <w:p w:rsidR="005439F1" w:rsidRPr="00A623BD" w:rsidRDefault="005439F1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5439F1" w:rsidRPr="00A623BD" w:rsidRDefault="005439F1" w:rsidP="00BB49D6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(</w:t>
            </w:r>
            <w:r w:rsidRPr="00A623BD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A623BD">
              <w:rPr>
                <w:rFonts w:asciiTheme="majorBidi" w:hAnsiTheme="majorBidi" w:cstheme="majorBidi"/>
              </w:rPr>
              <w:t>)</w:t>
            </w:r>
          </w:p>
        </w:tc>
      </w:tr>
      <w:tr w:rsidR="00A623BD" w:rsidRPr="00A623BD" w:rsidTr="00BB49D6">
        <w:trPr>
          <w:cantSplit/>
          <w:trHeight w:val="20"/>
        </w:trPr>
        <w:tc>
          <w:tcPr>
            <w:tcW w:w="2430" w:type="dxa"/>
            <w:vAlign w:val="bottom"/>
          </w:tcPr>
          <w:p w:rsidR="005439F1" w:rsidRPr="00A623BD" w:rsidRDefault="005439F1" w:rsidP="00BB49D6">
            <w:pPr>
              <w:tabs>
                <w:tab w:val="left" w:pos="240"/>
              </w:tabs>
              <w:ind w:left="240" w:hanging="258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623BD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7" w:type="dxa"/>
            <w:vAlign w:val="bottom"/>
          </w:tcPr>
          <w:p w:rsidR="005439F1" w:rsidRPr="00A623BD" w:rsidRDefault="005439F1" w:rsidP="00BB49D6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5439F1" w:rsidRPr="00A623BD" w:rsidRDefault="005439F1" w:rsidP="00BB49D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5439F1" w:rsidRPr="00A623BD" w:rsidRDefault="005439F1" w:rsidP="00BB49D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623BD" w:rsidRPr="00A623BD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5439F1" w:rsidRPr="00A623BD" w:rsidRDefault="005439F1" w:rsidP="00BB49D6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7" w:type="dxa"/>
            <w:vAlign w:val="bottom"/>
          </w:tcPr>
          <w:p w:rsidR="005439F1" w:rsidRPr="00A623BD" w:rsidRDefault="008B1A2E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2.98</w:t>
            </w:r>
          </w:p>
        </w:tc>
        <w:tc>
          <w:tcPr>
            <w:tcW w:w="1098" w:type="dxa"/>
            <w:vAlign w:val="bottom"/>
          </w:tcPr>
          <w:p w:rsidR="005439F1" w:rsidRPr="00A623BD" w:rsidRDefault="008B1A2E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5439F1" w:rsidRPr="00A623BD" w:rsidRDefault="008B1A2E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4,376.65</w:t>
            </w:r>
          </w:p>
        </w:tc>
        <w:tc>
          <w:tcPr>
            <w:tcW w:w="1097" w:type="dxa"/>
            <w:vAlign w:val="bottom"/>
          </w:tcPr>
          <w:p w:rsidR="005439F1" w:rsidRPr="00A623BD" w:rsidRDefault="008B1A2E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8.89</w:t>
            </w:r>
          </w:p>
        </w:tc>
        <w:tc>
          <w:tcPr>
            <w:tcW w:w="1098" w:type="dxa"/>
            <w:vAlign w:val="bottom"/>
          </w:tcPr>
          <w:p w:rsidR="005439F1" w:rsidRPr="00A623BD" w:rsidRDefault="008B1A2E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4,388.52</w:t>
            </w:r>
          </w:p>
        </w:tc>
        <w:tc>
          <w:tcPr>
            <w:tcW w:w="1098" w:type="dxa"/>
            <w:vAlign w:val="bottom"/>
          </w:tcPr>
          <w:p w:rsidR="005439F1" w:rsidRPr="00A623BD" w:rsidRDefault="00B32BDA" w:rsidP="00BB49D6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</w:t>
            </w:r>
            <w:r w:rsidR="00032A9A">
              <w:rPr>
                <w:rFonts w:asciiTheme="majorBidi" w:hAnsiTheme="majorBidi" w:cstheme="majorBidi" w:hint="cs"/>
                <w:cs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- </w:t>
            </w:r>
            <w:r w:rsidR="00032A9A">
              <w:rPr>
                <w:rFonts w:asciiTheme="majorBidi" w:hAnsiTheme="majorBidi" w:cstheme="majorBidi" w:hint="cs"/>
                <w:cs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.5</w:t>
            </w:r>
          </w:p>
        </w:tc>
      </w:tr>
      <w:tr w:rsidR="00BB49D6" w:rsidRPr="00A623BD" w:rsidTr="00BB49D6">
        <w:trPr>
          <w:cantSplit/>
          <w:trHeight w:val="171"/>
        </w:trPr>
        <w:tc>
          <w:tcPr>
            <w:tcW w:w="2430" w:type="dxa"/>
            <w:vAlign w:val="bottom"/>
          </w:tcPr>
          <w:p w:rsidR="00BB49D6" w:rsidRPr="00A623BD" w:rsidRDefault="00BB49D6" w:rsidP="00BB49D6">
            <w:pPr>
              <w:tabs>
                <w:tab w:val="left" w:pos="240"/>
              </w:tabs>
              <w:ind w:left="245" w:hanging="259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097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vAlign w:val="bottom"/>
          </w:tcPr>
          <w:p w:rsidR="00BB49D6" w:rsidRPr="00A623BD" w:rsidRDefault="009C78A1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429.18</w:t>
            </w:r>
          </w:p>
        </w:tc>
        <w:tc>
          <w:tcPr>
            <w:tcW w:w="1098" w:type="dxa"/>
            <w:vAlign w:val="bottom"/>
          </w:tcPr>
          <w:p w:rsidR="00BB49D6" w:rsidRPr="00A623BD" w:rsidRDefault="009C78A1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429.18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B49D6" w:rsidRPr="00A623BD" w:rsidTr="00BB49D6">
        <w:trPr>
          <w:cantSplit/>
          <w:trHeight w:val="171"/>
        </w:trPr>
        <w:tc>
          <w:tcPr>
            <w:tcW w:w="2430" w:type="dxa"/>
            <w:vAlign w:val="bottom"/>
          </w:tcPr>
          <w:p w:rsidR="00BB49D6" w:rsidRPr="00A623BD" w:rsidRDefault="00BB49D6" w:rsidP="00BB49D6">
            <w:pPr>
              <w:tabs>
                <w:tab w:val="left" w:pos="240"/>
              </w:tabs>
              <w:ind w:left="240" w:right="-110" w:hanging="258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7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35.27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35.27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0.9</w:t>
            </w:r>
          </w:p>
        </w:tc>
      </w:tr>
      <w:tr w:rsidR="00BB49D6" w:rsidRPr="00A623BD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BB49D6" w:rsidRPr="00A623BD" w:rsidRDefault="00BB49D6" w:rsidP="00BB49D6">
            <w:pPr>
              <w:tabs>
                <w:tab w:val="left" w:pos="240"/>
              </w:tabs>
              <w:ind w:left="240" w:hanging="258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1097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BB49D6" w:rsidRPr="00A623BD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BB49D6" w:rsidRPr="00A623BD" w:rsidRDefault="00BB49D6" w:rsidP="00BB49D6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7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267.</w:t>
            </w:r>
            <w:r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267.</w:t>
            </w:r>
            <w:r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2.91 - 4.00</w:t>
            </w:r>
          </w:p>
        </w:tc>
      </w:tr>
      <w:tr w:rsidR="00BB49D6" w:rsidRPr="00A623BD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BB49D6" w:rsidRPr="00A623BD" w:rsidRDefault="00BB49D6" w:rsidP="00BB49D6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097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299.20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299.20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B49D6" w:rsidRPr="00A623BD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BB49D6" w:rsidRPr="00A623BD" w:rsidRDefault="00BB49D6" w:rsidP="00BB49D6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097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791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68.</w:t>
            </w:r>
            <w:r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97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68.</w:t>
            </w:r>
            <w:r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 w:hint="cs"/>
                <w:cs/>
              </w:rPr>
              <w:t>.03</w:t>
            </w:r>
          </w:p>
        </w:tc>
      </w:tr>
      <w:tr w:rsidR="00BB49D6" w:rsidRPr="00A623BD" w:rsidTr="00F72F23">
        <w:trPr>
          <w:cantSplit/>
          <w:trHeight w:val="20"/>
        </w:trPr>
        <w:tc>
          <w:tcPr>
            <w:tcW w:w="2430" w:type="dxa"/>
            <w:vAlign w:val="bottom"/>
          </w:tcPr>
          <w:p w:rsidR="00BB49D6" w:rsidRPr="00A623BD" w:rsidRDefault="00BB49D6" w:rsidP="00BB49D6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หนี้สินตามสัญญาเช่าซื้อและ              สัญญาเช่าทางการเงิน</w:t>
            </w:r>
          </w:p>
        </w:tc>
        <w:tc>
          <w:tcPr>
            <w:tcW w:w="1097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>.45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3.2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vAlign w:val="bottom"/>
          </w:tcPr>
          <w:p w:rsidR="00BB49D6" w:rsidRPr="00A623BD" w:rsidRDefault="00BB49D6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4.66</w:t>
            </w:r>
          </w:p>
        </w:tc>
        <w:tc>
          <w:tcPr>
            <w:tcW w:w="1098" w:type="dxa"/>
            <w:vAlign w:val="bottom"/>
          </w:tcPr>
          <w:p w:rsidR="00BB49D6" w:rsidRPr="00A623BD" w:rsidRDefault="00BB49D6" w:rsidP="00BB4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4.10 - 6.96</w:t>
            </w:r>
          </w:p>
        </w:tc>
      </w:tr>
    </w:tbl>
    <w:p w:rsidR="00B7505D" w:rsidRPr="00A623BD" w:rsidRDefault="00B7505D">
      <w:pPr>
        <w:rPr>
          <w:rFonts w:asciiTheme="majorBidi" w:hAnsiTheme="majorBidi" w:cstheme="majorBidi"/>
        </w:rPr>
      </w:pPr>
    </w:p>
    <w:tbl>
      <w:tblPr>
        <w:tblW w:w="90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1097"/>
        <w:gridCol w:w="1098"/>
        <w:gridCol w:w="1098"/>
        <w:gridCol w:w="1097"/>
        <w:gridCol w:w="1098"/>
        <w:gridCol w:w="1098"/>
      </w:tblGrid>
      <w:tr w:rsidR="00A623BD" w:rsidRPr="00BB49D6" w:rsidTr="00B70D45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664E4B" w:rsidRPr="00BB49D6" w:rsidRDefault="00F03F5C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586" w:type="dxa"/>
            <w:gridSpan w:val="6"/>
            <w:vAlign w:val="bottom"/>
          </w:tcPr>
          <w:p w:rsidR="00664E4B" w:rsidRPr="00BB49D6" w:rsidRDefault="00664E4B" w:rsidP="00BB49D6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</w:rPr>
              <w:t>(</w:t>
            </w:r>
            <w:r w:rsidRPr="00BB49D6">
              <w:rPr>
                <w:rFonts w:asciiTheme="majorBidi" w:hAnsiTheme="majorBidi" w:cstheme="majorBidi"/>
                <w:cs/>
              </w:rPr>
              <w:t>หน่วย</w:t>
            </w:r>
            <w:r w:rsidRPr="00BB49D6">
              <w:rPr>
                <w:rFonts w:asciiTheme="majorBidi" w:hAnsiTheme="majorBidi" w:cstheme="majorBidi"/>
              </w:rPr>
              <w:t xml:space="preserve">: </w:t>
            </w:r>
            <w:r w:rsidRPr="00BB49D6">
              <w:rPr>
                <w:rFonts w:asciiTheme="majorBidi" w:hAnsiTheme="majorBidi" w:cstheme="majorBidi"/>
                <w:cs/>
              </w:rPr>
              <w:t>ล้านบาท</w:t>
            </w:r>
            <w:r w:rsidRPr="00BB49D6">
              <w:rPr>
                <w:rFonts w:asciiTheme="majorBidi" w:hAnsiTheme="majorBidi" w:cstheme="majorBidi"/>
              </w:rPr>
              <w:t>)</w:t>
            </w:r>
          </w:p>
        </w:tc>
      </w:tr>
      <w:tr w:rsidR="00A623BD" w:rsidRPr="00BB49D6" w:rsidTr="00B70D45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586" w:type="dxa"/>
            <w:gridSpan w:val="6"/>
            <w:vAlign w:val="bottom"/>
          </w:tcPr>
          <w:p w:rsidR="00664E4B" w:rsidRPr="00BB49D6" w:rsidRDefault="00664E4B" w:rsidP="00BB49D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623BD" w:rsidRPr="00BB49D6" w:rsidTr="00B70D45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586" w:type="dxa"/>
            <w:gridSpan w:val="6"/>
            <w:vAlign w:val="bottom"/>
          </w:tcPr>
          <w:p w:rsidR="00664E4B" w:rsidRPr="00BB49D6" w:rsidRDefault="00032A9A" w:rsidP="00BB49D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2559</w:t>
            </w:r>
          </w:p>
        </w:tc>
      </w:tr>
      <w:tr w:rsidR="00A623BD" w:rsidRPr="00BB49D6" w:rsidTr="00B70D45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95" w:type="dxa"/>
            <w:gridSpan w:val="2"/>
            <w:vAlign w:val="bottom"/>
          </w:tcPr>
          <w:p w:rsidR="00664E4B" w:rsidRPr="00BB49D6" w:rsidRDefault="00664E4B" w:rsidP="00BB49D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623BD" w:rsidRPr="00BB49D6" w:rsidTr="00B70D45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195" w:type="dxa"/>
            <w:gridSpan w:val="2"/>
            <w:vAlign w:val="bottom"/>
          </w:tcPr>
          <w:p w:rsidR="00664E4B" w:rsidRPr="00BB49D6" w:rsidRDefault="00664E4B" w:rsidP="00BB49D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มีระยะเวลาครบกำหนด/                                   กำหนดอัตราดอกเบี้ยใหม่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A623BD" w:rsidRPr="00BB49D6" w:rsidTr="00B70D45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A623BD" w:rsidRPr="00BB49D6" w:rsidTr="00B70D45">
        <w:trPr>
          <w:cantSplit/>
          <w:trHeight w:val="20"/>
          <w:tblHeader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664E4B" w:rsidRPr="00BB49D6" w:rsidRDefault="00032A9A" w:rsidP="00BB49D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1</w:t>
            </w:r>
            <w:r w:rsidR="00664E4B" w:rsidRPr="00BB49D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98" w:type="dxa"/>
            <w:vAlign w:val="bottom"/>
          </w:tcPr>
          <w:p w:rsidR="00664E4B" w:rsidRPr="00BB49D6" w:rsidRDefault="00032A9A" w:rsidP="00BB49D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1</w:t>
            </w:r>
            <w:r w:rsidR="00664E4B" w:rsidRPr="00BB49D6">
              <w:rPr>
                <w:rFonts w:asciiTheme="majorBidi" w:hAnsiTheme="majorBidi" w:cstheme="majorBidi"/>
                <w:cs/>
              </w:rPr>
              <w:t xml:space="preserve"> - 5 ปี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4"/>
              </w:rPr>
            </w:pPr>
            <w:r w:rsidRPr="00BB49D6">
              <w:rPr>
                <w:rFonts w:asciiTheme="majorBidi" w:hAnsiTheme="majorBidi" w:cstheme="majorBidi"/>
                <w:spacing w:val="-4"/>
                <w:cs/>
              </w:rPr>
              <w:t>ตามราคาตลาด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ไม่มีดอกเบี้ย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A623BD" w:rsidRPr="00BB49D6" w:rsidTr="00B70D45">
        <w:trPr>
          <w:cantSplit/>
          <w:trHeight w:val="20"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(</w:t>
            </w:r>
            <w:r w:rsidRPr="00BB49D6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BB49D6">
              <w:rPr>
                <w:rFonts w:asciiTheme="majorBidi" w:hAnsiTheme="majorBidi" w:cstheme="majorBidi"/>
              </w:rPr>
              <w:t>)</w:t>
            </w:r>
          </w:p>
        </w:tc>
      </w:tr>
      <w:tr w:rsidR="00A623BD" w:rsidRPr="00BB49D6" w:rsidTr="00B70D45">
        <w:trPr>
          <w:cantSplit/>
          <w:trHeight w:val="20"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hanging="258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BB49D6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623BD" w:rsidRPr="00BB49D6" w:rsidTr="00B70D45">
        <w:trPr>
          <w:cantSplit/>
          <w:trHeight w:val="20"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4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>.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0.4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4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>.55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0.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 xml:space="preserve"> - 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>.5</w:t>
            </w:r>
          </w:p>
        </w:tc>
      </w:tr>
      <w:tr w:rsidR="009C78A1" w:rsidRPr="00BB49D6" w:rsidTr="00B70D45">
        <w:trPr>
          <w:cantSplit/>
          <w:trHeight w:val="20"/>
        </w:trPr>
        <w:tc>
          <w:tcPr>
            <w:tcW w:w="2430" w:type="dxa"/>
            <w:vAlign w:val="bottom"/>
          </w:tcPr>
          <w:p w:rsidR="009C78A1" w:rsidRPr="00BB49D6" w:rsidRDefault="009C78A1" w:rsidP="009C78A1">
            <w:pPr>
              <w:tabs>
                <w:tab w:val="left" w:pos="240"/>
              </w:tabs>
              <w:ind w:left="240" w:hanging="258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097" w:type="dxa"/>
            <w:vAlign w:val="bottom"/>
          </w:tcPr>
          <w:p w:rsidR="009C78A1" w:rsidRPr="00BB49D6" w:rsidRDefault="009C78A1" w:rsidP="009C78A1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9C78A1" w:rsidRPr="00BB49D6" w:rsidRDefault="009C78A1" w:rsidP="009C78A1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9C78A1" w:rsidRPr="00BB49D6" w:rsidRDefault="009C78A1" w:rsidP="009C78A1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vAlign w:val="bottom"/>
          </w:tcPr>
          <w:p w:rsidR="009C78A1" w:rsidRPr="00BB49D6" w:rsidRDefault="009C78A1" w:rsidP="009C78A1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196.92</w:t>
            </w:r>
          </w:p>
        </w:tc>
        <w:tc>
          <w:tcPr>
            <w:tcW w:w="1098" w:type="dxa"/>
            <w:vAlign w:val="bottom"/>
          </w:tcPr>
          <w:p w:rsidR="009C78A1" w:rsidRPr="00BB49D6" w:rsidRDefault="009C78A1" w:rsidP="009C78A1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196.92</w:t>
            </w:r>
          </w:p>
        </w:tc>
        <w:tc>
          <w:tcPr>
            <w:tcW w:w="1098" w:type="dxa"/>
            <w:vAlign w:val="bottom"/>
          </w:tcPr>
          <w:p w:rsidR="009C78A1" w:rsidRPr="00BB49D6" w:rsidRDefault="009C78A1" w:rsidP="009C78A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</w:tr>
      <w:tr w:rsidR="00A623BD" w:rsidRPr="00BB49D6" w:rsidTr="00BB49D6">
        <w:trPr>
          <w:cantSplit/>
          <w:trHeight w:val="252"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right="-110" w:hanging="258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3.25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3.25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0.9</w:t>
            </w:r>
          </w:p>
        </w:tc>
      </w:tr>
      <w:tr w:rsidR="00A623BD" w:rsidRPr="00BB49D6" w:rsidTr="00B70D45">
        <w:trPr>
          <w:cantSplit/>
          <w:trHeight w:val="20"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hanging="258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B49D6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623BD" w:rsidRPr="00BB49D6" w:rsidTr="00B70D45">
        <w:trPr>
          <w:cantSplit/>
          <w:trHeight w:val="20"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72.82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72</w:t>
            </w:r>
            <w:r w:rsidRPr="00BB49D6">
              <w:rPr>
                <w:rFonts w:asciiTheme="majorBidi" w:hAnsiTheme="majorBidi" w:cstheme="majorBidi"/>
              </w:rPr>
              <w:t>.</w:t>
            </w:r>
            <w:r w:rsidRPr="00BB49D6">
              <w:rPr>
                <w:rFonts w:asciiTheme="majorBidi" w:hAnsiTheme="majorBidi" w:cstheme="majorBidi"/>
                <w:cs/>
              </w:rPr>
              <w:t>8</w:t>
            </w:r>
            <w:r w:rsidRPr="00BB49D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 xml:space="preserve">3.5 </w:t>
            </w:r>
            <w:r w:rsidRPr="00BB49D6">
              <w:rPr>
                <w:rFonts w:asciiTheme="majorBidi" w:hAnsiTheme="majorBidi" w:cstheme="majorBidi"/>
                <w:cs/>
              </w:rPr>
              <w:t>-</w:t>
            </w:r>
            <w:r w:rsidRPr="00BB49D6">
              <w:rPr>
                <w:rFonts w:asciiTheme="majorBidi" w:hAnsiTheme="majorBidi" w:cstheme="majorBidi"/>
              </w:rPr>
              <w:t xml:space="preserve"> 3.9</w:t>
            </w:r>
          </w:p>
        </w:tc>
      </w:tr>
      <w:tr w:rsidR="00A623BD" w:rsidRPr="00BB49D6" w:rsidTr="00B70D45">
        <w:trPr>
          <w:cantSplit/>
          <w:trHeight w:val="20"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vAlign w:val="bottom"/>
          </w:tcPr>
          <w:p w:rsidR="00664E4B" w:rsidRPr="00BB49D6" w:rsidRDefault="00032A9A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1</w:t>
            </w:r>
            <w:r w:rsidR="00664E4B" w:rsidRPr="00BB49D6">
              <w:rPr>
                <w:rFonts w:asciiTheme="majorBidi" w:hAnsiTheme="majorBidi" w:cstheme="majorBidi"/>
              </w:rPr>
              <w:t>70.74</w:t>
            </w:r>
          </w:p>
        </w:tc>
        <w:tc>
          <w:tcPr>
            <w:tcW w:w="1098" w:type="dxa"/>
            <w:vAlign w:val="bottom"/>
          </w:tcPr>
          <w:p w:rsidR="00664E4B" w:rsidRPr="00BB49D6" w:rsidRDefault="00032A9A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1</w:t>
            </w:r>
            <w:r w:rsidR="00664E4B" w:rsidRPr="00BB49D6">
              <w:rPr>
                <w:rFonts w:asciiTheme="majorBidi" w:hAnsiTheme="majorBidi" w:cstheme="majorBidi"/>
              </w:rPr>
              <w:t>70.74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</w:tr>
      <w:tr w:rsidR="00A623BD" w:rsidRPr="00BB49D6" w:rsidTr="00B70D45">
        <w:trPr>
          <w:cantSplit/>
          <w:trHeight w:val="20"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8.25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25.</w:t>
            </w:r>
            <w:r w:rsidR="00032A9A" w:rsidRPr="00BB49D6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89.56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664E4B" w:rsidRPr="00BB49D6" w:rsidRDefault="00032A9A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1</w:t>
            </w:r>
            <w:r w:rsidR="00664E4B" w:rsidRPr="00BB49D6">
              <w:rPr>
                <w:rFonts w:asciiTheme="majorBidi" w:hAnsiTheme="majorBidi" w:cstheme="majorBidi"/>
              </w:rPr>
              <w:t>22.92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4.6 - 5.5</w:t>
            </w:r>
          </w:p>
        </w:tc>
      </w:tr>
      <w:tr w:rsidR="00664E4B" w:rsidRPr="00BB49D6" w:rsidTr="00B70D45">
        <w:trPr>
          <w:cantSplit/>
          <w:trHeight w:val="20"/>
        </w:trPr>
        <w:tc>
          <w:tcPr>
            <w:tcW w:w="2430" w:type="dxa"/>
            <w:vAlign w:val="bottom"/>
          </w:tcPr>
          <w:p w:rsidR="00664E4B" w:rsidRPr="00BB49D6" w:rsidRDefault="00664E4B" w:rsidP="00BB49D6">
            <w:pPr>
              <w:tabs>
                <w:tab w:val="left" w:pos="240"/>
              </w:tabs>
              <w:ind w:left="240" w:right="-228" w:hanging="258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หนี้สินตามสัญญาเช่าซื้อและ              สัญญาเช่าทางการเงิน</w:t>
            </w:r>
          </w:p>
        </w:tc>
        <w:tc>
          <w:tcPr>
            <w:tcW w:w="1097" w:type="dxa"/>
            <w:vAlign w:val="bottom"/>
          </w:tcPr>
          <w:p w:rsidR="00664E4B" w:rsidRPr="00BB49D6" w:rsidRDefault="00032A9A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1</w:t>
            </w:r>
            <w:r w:rsidR="00664E4B" w:rsidRPr="00BB49D6">
              <w:rPr>
                <w:rFonts w:asciiTheme="majorBidi" w:hAnsiTheme="majorBidi" w:cstheme="majorBidi"/>
              </w:rPr>
              <w:t>.45</w:t>
            </w:r>
          </w:p>
        </w:tc>
        <w:tc>
          <w:tcPr>
            <w:tcW w:w="1098" w:type="dxa"/>
            <w:vAlign w:val="bottom"/>
          </w:tcPr>
          <w:p w:rsidR="00664E4B" w:rsidRPr="00BB49D6" w:rsidRDefault="00032A9A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1</w:t>
            </w:r>
            <w:r w:rsidR="00664E4B" w:rsidRPr="00BB49D6">
              <w:rPr>
                <w:rFonts w:asciiTheme="majorBidi" w:hAnsiTheme="majorBidi" w:cstheme="majorBidi"/>
              </w:rPr>
              <w:t>.68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vAlign w:val="bottom"/>
          </w:tcPr>
          <w:p w:rsidR="00664E4B" w:rsidRPr="00BB49D6" w:rsidRDefault="00664E4B" w:rsidP="00BB49D6">
            <w:pPr>
              <w:tabs>
                <w:tab w:val="decimal" w:pos="792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tabs>
                <w:tab w:val="decimal" w:pos="613"/>
              </w:tabs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3.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98" w:type="dxa"/>
            <w:vAlign w:val="bottom"/>
          </w:tcPr>
          <w:p w:rsidR="00664E4B" w:rsidRPr="00BB49D6" w:rsidRDefault="00664E4B" w:rsidP="00BB49D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4.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>0 - 6.96</w:t>
            </w:r>
          </w:p>
        </w:tc>
      </w:tr>
    </w:tbl>
    <w:p w:rsidR="00B7505D" w:rsidRPr="00A623BD" w:rsidRDefault="00B7505D" w:rsidP="00DF411C">
      <w:pPr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cs/>
        </w:rPr>
      </w:pP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A623BD" w:rsidRPr="00BB49D6" w:rsidTr="00511469">
        <w:trPr>
          <w:cantSplit/>
          <w:tblHeader/>
        </w:trPr>
        <w:tc>
          <w:tcPr>
            <w:tcW w:w="2430" w:type="dxa"/>
            <w:vAlign w:val="bottom"/>
          </w:tcPr>
          <w:p w:rsidR="00B7505D" w:rsidRPr="00BB49D6" w:rsidRDefault="00B7505D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B7505D" w:rsidRPr="00BB49D6" w:rsidRDefault="00B7505D" w:rsidP="00B7505D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</w:rPr>
              <w:t>(</w:t>
            </w:r>
            <w:r w:rsidRPr="00BB49D6">
              <w:rPr>
                <w:rFonts w:asciiTheme="majorBidi" w:hAnsiTheme="majorBidi" w:cstheme="majorBidi"/>
                <w:cs/>
              </w:rPr>
              <w:t>หน่วย</w:t>
            </w:r>
            <w:r w:rsidRPr="00BB49D6">
              <w:rPr>
                <w:rFonts w:asciiTheme="majorBidi" w:hAnsiTheme="majorBidi" w:cstheme="majorBidi"/>
              </w:rPr>
              <w:t xml:space="preserve">: </w:t>
            </w:r>
            <w:r w:rsidRPr="00BB49D6">
              <w:rPr>
                <w:rFonts w:asciiTheme="majorBidi" w:hAnsiTheme="majorBidi" w:cstheme="majorBidi"/>
                <w:cs/>
              </w:rPr>
              <w:t>ล้านบาท</w:t>
            </w:r>
            <w:r w:rsidRPr="00BB49D6">
              <w:rPr>
                <w:rFonts w:asciiTheme="majorBidi" w:hAnsiTheme="majorBidi" w:cstheme="majorBidi"/>
              </w:rPr>
              <w:t>)</w:t>
            </w:r>
          </w:p>
        </w:tc>
      </w:tr>
      <w:tr w:rsidR="00A623BD" w:rsidRPr="00BB49D6" w:rsidTr="00511469">
        <w:trPr>
          <w:cantSplit/>
          <w:tblHeader/>
        </w:trPr>
        <w:tc>
          <w:tcPr>
            <w:tcW w:w="2430" w:type="dxa"/>
            <w:vAlign w:val="bottom"/>
          </w:tcPr>
          <w:p w:rsidR="00B7505D" w:rsidRPr="00BB49D6" w:rsidRDefault="00B7505D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B7505D" w:rsidRPr="00BB49D6" w:rsidRDefault="00B7505D" w:rsidP="00B7505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623BD" w:rsidRPr="00BB49D6" w:rsidTr="00511469">
        <w:trPr>
          <w:cantSplit/>
          <w:trHeight w:val="68"/>
          <w:tblHeader/>
        </w:trPr>
        <w:tc>
          <w:tcPr>
            <w:tcW w:w="2430" w:type="dxa"/>
            <w:vAlign w:val="bottom"/>
          </w:tcPr>
          <w:p w:rsidR="00B7505D" w:rsidRPr="00BB49D6" w:rsidRDefault="00B7505D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B7505D" w:rsidRPr="00BB49D6" w:rsidRDefault="00032A9A" w:rsidP="00B7505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2560</w:t>
            </w:r>
          </w:p>
        </w:tc>
      </w:tr>
      <w:tr w:rsidR="00A623BD" w:rsidRPr="00BB49D6" w:rsidTr="00A247A2">
        <w:trPr>
          <w:cantSplit/>
          <w:tblHeader/>
        </w:trPr>
        <w:tc>
          <w:tcPr>
            <w:tcW w:w="2430" w:type="dxa"/>
            <w:vAlign w:val="bottom"/>
          </w:tcPr>
          <w:p w:rsidR="00511469" w:rsidRPr="00BB49D6" w:rsidRDefault="00511469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220" w:type="dxa"/>
            <w:gridSpan w:val="2"/>
            <w:vAlign w:val="bottom"/>
          </w:tcPr>
          <w:p w:rsidR="00511469" w:rsidRPr="00BB49D6" w:rsidRDefault="00511469" w:rsidP="00B7505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623BD" w:rsidRPr="00BB49D6" w:rsidTr="00A247A2">
        <w:trPr>
          <w:cantSplit/>
          <w:tblHeader/>
        </w:trPr>
        <w:tc>
          <w:tcPr>
            <w:tcW w:w="2430" w:type="dxa"/>
            <w:vAlign w:val="bottom"/>
          </w:tcPr>
          <w:p w:rsidR="00511469" w:rsidRPr="00BB49D6" w:rsidRDefault="00511469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511469" w:rsidRPr="00BB49D6" w:rsidRDefault="00511469" w:rsidP="00B7505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มีระยะเวลาครบกำหนด/                                   กำหนดอัตราดอกเบี้ยใหม่</w:t>
            </w: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A623BD" w:rsidRPr="00BB49D6" w:rsidTr="00511469">
        <w:trPr>
          <w:cantSplit/>
          <w:tblHeader/>
        </w:trPr>
        <w:tc>
          <w:tcPr>
            <w:tcW w:w="2430" w:type="dxa"/>
            <w:vAlign w:val="bottom"/>
          </w:tcPr>
          <w:p w:rsidR="00511469" w:rsidRPr="00BB49D6" w:rsidRDefault="00511469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A623BD" w:rsidRPr="00BB49D6" w:rsidTr="00511469">
        <w:trPr>
          <w:cantSplit/>
          <w:tblHeader/>
        </w:trPr>
        <w:tc>
          <w:tcPr>
            <w:tcW w:w="2430" w:type="dxa"/>
            <w:vAlign w:val="bottom"/>
          </w:tcPr>
          <w:p w:rsidR="00511469" w:rsidRPr="00BB49D6" w:rsidRDefault="00511469" w:rsidP="00B7505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032A9A" w:rsidP="00B7505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1</w:t>
            </w:r>
            <w:r w:rsidR="00511469" w:rsidRPr="00BB49D6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511469" w:rsidRPr="00BB49D6" w:rsidRDefault="00032A9A" w:rsidP="007B07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1</w:t>
            </w:r>
            <w:r w:rsidR="007B07D9" w:rsidRPr="00BB49D6">
              <w:rPr>
                <w:rFonts w:asciiTheme="majorBidi" w:hAnsiTheme="majorBidi" w:cstheme="majorBidi"/>
                <w:cs/>
              </w:rPr>
              <w:t xml:space="preserve"> - </w:t>
            </w:r>
            <w:r w:rsidR="00511469" w:rsidRPr="00BB49D6">
              <w:rPr>
                <w:rFonts w:asciiTheme="majorBidi" w:hAnsiTheme="majorBidi" w:cstheme="majorBidi"/>
                <w:cs/>
              </w:rPr>
              <w:t>5 ปี</w:t>
            </w: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spacing w:val="-4"/>
              </w:rPr>
            </w:pPr>
            <w:r w:rsidRPr="00BB49D6">
              <w:rPr>
                <w:rFonts w:asciiTheme="majorBidi" w:hAnsiTheme="majorBidi" w:cstheme="majorBidi"/>
                <w:spacing w:val="-4"/>
                <w:cs/>
              </w:rPr>
              <w:t>ตามราคาตลาด</w:t>
            </w:r>
          </w:p>
        </w:tc>
        <w:tc>
          <w:tcPr>
            <w:tcW w:w="1110" w:type="dxa"/>
            <w:vAlign w:val="bottom"/>
          </w:tcPr>
          <w:p w:rsidR="00511469" w:rsidRPr="00BB49D6" w:rsidRDefault="007B07D9" w:rsidP="00B7505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ไม่มี</w:t>
            </w:r>
            <w:r w:rsidR="00511469" w:rsidRPr="00BB49D6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A623BD" w:rsidRPr="00BB49D6" w:rsidTr="00511469">
        <w:trPr>
          <w:cantSplit/>
        </w:trPr>
        <w:tc>
          <w:tcPr>
            <w:tcW w:w="2430" w:type="dxa"/>
            <w:vAlign w:val="bottom"/>
          </w:tcPr>
          <w:p w:rsidR="00511469" w:rsidRPr="00BB49D6" w:rsidRDefault="00511469" w:rsidP="00B750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spacing w:line="300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(</w:t>
            </w:r>
            <w:r w:rsidRPr="00BB49D6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BB49D6">
              <w:rPr>
                <w:rFonts w:asciiTheme="majorBidi" w:hAnsiTheme="majorBidi" w:cstheme="majorBidi"/>
              </w:rPr>
              <w:t>)</w:t>
            </w:r>
          </w:p>
        </w:tc>
      </w:tr>
      <w:tr w:rsidR="00A623BD" w:rsidRPr="00BB49D6" w:rsidTr="00511469">
        <w:trPr>
          <w:cantSplit/>
        </w:trPr>
        <w:tc>
          <w:tcPr>
            <w:tcW w:w="2430" w:type="dxa"/>
            <w:vAlign w:val="bottom"/>
          </w:tcPr>
          <w:p w:rsidR="00511469" w:rsidRPr="00BB49D6" w:rsidRDefault="00511469" w:rsidP="00B7505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BB49D6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511469" w:rsidRPr="00BB49D6" w:rsidRDefault="00511469" w:rsidP="00B7505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32BDA" w:rsidRPr="00BB49D6" w:rsidTr="00511469">
        <w:trPr>
          <w:cantSplit/>
        </w:trPr>
        <w:tc>
          <w:tcPr>
            <w:tcW w:w="2430" w:type="dxa"/>
            <w:vAlign w:val="bottom"/>
          </w:tcPr>
          <w:p w:rsidR="00B32BDA" w:rsidRPr="00BB49D6" w:rsidRDefault="00B32BDA" w:rsidP="00B32BD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4F7150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2.98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4,327.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8.73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4,338.83</w:t>
            </w:r>
          </w:p>
        </w:tc>
        <w:tc>
          <w:tcPr>
            <w:tcW w:w="1110" w:type="dxa"/>
          </w:tcPr>
          <w:p w:rsidR="00B32BDA" w:rsidRPr="00BB49D6" w:rsidRDefault="00B32BDA" w:rsidP="00B32BD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0.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 xml:space="preserve"> - 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>.5</w:t>
            </w:r>
          </w:p>
        </w:tc>
      </w:tr>
      <w:tr w:rsidR="00B32BDA" w:rsidRPr="00BB49D6" w:rsidTr="00511469">
        <w:trPr>
          <w:cantSplit/>
        </w:trPr>
        <w:tc>
          <w:tcPr>
            <w:tcW w:w="2430" w:type="dxa"/>
            <w:vAlign w:val="bottom"/>
          </w:tcPr>
          <w:p w:rsidR="00B32BDA" w:rsidRPr="00BB49D6" w:rsidRDefault="00B32BDA" w:rsidP="00BB49D6">
            <w:pPr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400.93</w:t>
            </w:r>
          </w:p>
        </w:tc>
        <w:tc>
          <w:tcPr>
            <w:tcW w:w="1110" w:type="dxa"/>
            <w:vAlign w:val="bottom"/>
          </w:tcPr>
          <w:p w:rsidR="00B32BDA" w:rsidRPr="00BB49D6" w:rsidRDefault="009C78A1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400.93</w:t>
            </w:r>
          </w:p>
        </w:tc>
        <w:tc>
          <w:tcPr>
            <w:tcW w:w="1110" w:type="dxa"/>
          </w:tcPr>
          <w:p w:rsidR="00B32BDA" w:rsidRPr="00BB49D6" w:rsidRDefault="00B32BDA" w:rsidP="00B32BD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</w:tr>
      <w:tr w:rsidR="00B32BDA" w:rsidRPr="00BB49D6" w:rsidTr="00511469">
        <w:trPr>
          <w:cantSplit/>
        </w:trPr>
        <w:tc>
          <w:tcPr>
            <w:tcW w:w="2430" w:type="dxa"/>
            <w:vAlign w:val="bottom"/>
          </w:tcPr>
          <w:p w:rsidR="00B32BDA" w:rsidRPr="00BB49D6" w:rsidRDefault="00B32BDA" w:rsidP="00B32BDA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35.27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35.27</w:t>
            </w:r>
          </w:p>
        </w:tc>
        <w:tc>
          <w:tcPr>
            <w:tcW w:w="1110" w:type="dxa"/>
          </w:tcPr>
          <w:p w:rsidR="00B32BDA" w:rsidRPr="00BB49D6" w:rsidRDefault="00CB1B09" w:rsidP="00B32B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0.9</w:t>
            </w:r>
          </w:p>
        </w:tc>
      </w:tr>
      <w:tr w:rsidR="00B32BDA" w:rsidRPr="00BB49D6" w:rsidTr="00511469">
        <w:trPr>
          <w:cantSplit/>
        </w:trPr>
        <w:tc>
          <w:tcPr>
            <w:tcW w:w="2430" w:type="dxa"/>
            <w:vAlign w:val="bottom"/>
          </w:tcPr>
          <w:p w:rsidR="00B32BDA" w:rsidRPr="00BB49D6" w:rsidRDefault="00B32BDA" w:rsidP="00B32BD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B49D6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B32BDA" w:rsidRPr="00BB49D6" w:rsidRDefault="00B32BDA" w:rsidP="00B32B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B32BDA" w:rsidRPr="00BB49D6" w:rsidTr="00F72F23">
        <w:trPr>
          <w:cantSplit/>
        </w:trPr>
        <w:tc>
          <w:tcPr>
            <w:tcW w:w="2430" w:type="dxa"/>
            <w:vAlign w:val="bottom"/>
          </w:tcPr>
          <w:p w:rsidR="00B32BDA" w:rsidRPr="00BB49D6" w:rsidRDefault="00B32BDA" w:rsidP="00B32BD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267.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267.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 w:hint="cs"/>
                <w:cs/>
              </w:rPr>
              <w:t>2.9</w:t>
            </w:r>
            <w:r w:rsidR="00032A9A" w:rsidRPr="00BB49D6">
              <w:rPr>
                <w:rFonts w:asciiTheme="majorBidi" w:hAnsiTheme="majorBidi" w:cstheme="majorBidi" w:hint="cs"/>
                <w:cs/>
              </w:rPr>
              <w:t>1</w:t>
            </w:r>
            <w:r w:rsidRPr="00BB49D6">
              <w:rPr>
                <w:rFonts w:asciiTheme="majorBidi" w:hAnsiTheme="majorBidi" w:cstheme="majorBidi"/>
              </w:rPr>
              <w:t xml:space="preserve"> </w:t>
            </w:r>
            <w:r w:rsidR="00C93D66" w:rsidRPr="00BB49D6">
              <w:rPr>
                <w:rFonts w:asciiTheme="majorBidi" w:hAnsiTheme="majorBidi" w:cstheme="majorBidi"/>
              </w:rPr>
              <w:t>-</w:t>
            </w:r>
            <w:r w:rsidRPr="00BB49D6">
              <w:rPr>
                <w:rFonts w:asciiTheme="majorBidi" w:hAnsiTheme="majorBidi" w:cstheme="majorBidi"/>
              </w:rPr>
              <w:t xml:space="preserve"> </w:t>
            </w:r>
            <w:r w:rsidRPr="00BB49D6">
              <w:rPr>
                <w:rFonts w:asciiTheme="majorBidi" w:hAnsiTheme="majorBidi" w:cstheme="majorBidi" w:hint="cs"/>
                <w:cs/>
              </w:rPr>
              <w:t>4.00</w:t>
            </w:r>
          </w:p>
        </w:tc>
      </w:tr>
      <w:tr w:rsidR="00B32BDA" w:rsidRPr="00BB49D6" w:rsidTr="00511469">
        <w:trPr>
          <w:cantSplit/>
          <w:trHeight w:val="68"/>
        </w:trPr>
        <w:tc>
          <w:tcPr>
            <w:tcW w:w="2430" w:type="dxa"/>
            <w:vAlign w:val="bottom"/>
          </w:tcPr>
          <w:p w:rsidR="00B32BDA" w:rsidRPr="00BB49D6" w:rsidRDefault="00B32BDA" w:rsidP="00B32BD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F555AE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297.63</w:t>
            </w:r>
          </w:p>
        </w:tc>
        <w:tc>
          <w:tcPr>
            <w:tcW w:w="1110" w:type="dxa"/>
            <w:vAlign w:val="bottom"/>
          </w:tcPr>
          <w:p w:rsidR="00B32BDA" w:rsidRPr="00BB49D6" w:rsidRDefault="00F555AE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297.63</w:t>
            </w:r>
          </w:p>
        </w:tc>
        <w:tc>
          <w:tcPr>
            <w:tcW w:w="1110" w:type="dxa"/>
          </w:tcPr>
          <w:p w:rsidR="00B32BDA" w:rsidRPr="00BB49D6" w:rsidRDefault="00B32BDA" w:rsidP="00B32B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</w:tr>
      <w:tr w:rsidR="00B32BDA" w:rsidRPr="00BB49D6" w:rsidTr="00511469">
        <w:trPr>
          <w:cantSplit/>
          <w:trHeight w:val="68"/>
        </w:trPr>
        <w:tc>
          <w:tcPr>
            <w:tcW w:w="2430" w:type="dxa"/>
            <w:vAlign w:val="bottom"/>
          </w:tcPr>
          <w:p w:rsidR="00B32BDA" w:rsidRPr="00BB49D6" w:rsidRDefault="00B32BDA" w:rsidP="00B32BD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4F7150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68.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68.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10" w:type="dxa"/>
          </w:tcPr>
          <w:p w:rsidR="00B32BDA" w:rsidRPr="00BB49D6" w:rsidRDefault="00B32BDA" w:rsidP="00B32B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 w:hint="cs"/>
                <w:cs/>
              </w:rPr>
              <w:t>4.03</w:t>
            </w:r>
          </w:p>
        </w:tc>
      </w:tr>
      <w:tr w:rsidR="00B32BDA" w:rsidRPr="00BB49D6" w:rsidTr="00511469">
        <w:trPr>
          <w:cantSplit/>
        </w:trPr>
        <w:tc>
          <w:tcPr>
            <w:tcW w:w="2430" w:type="dxa"/>
            <w:vAlign w:val="bottom"/>
          </w:tcPr>
          <w:p w:rsidR="00B32BDA" w:rsidRPr="00BB49D6" w:rsidRDefault="00B32BDA" w:rsidP="00B32BDA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BB49D6">
              <w:rPr>
                <w:rFonts w:asciiTheme="majorBidi" w:hAnsiTheme="majorBidi" w:cstheme="majorBidi"/>
                <w:cs/>
              </w:rPr>
              <w:t>หนี้สินตามสัญญาเช่าซื้อและ              สัญญาเช่าทางการเงิน</w:t>
            </w:r>
          </w:p>
        </w:tc>
        <w:tc>
          <w:tcPr>
            <w:tcW w:w="1110" w:type="dxa"/>
            <w:vAlign w:val="bottom"/>
          </w:tcPr>
          <w:p w:rsidR="00B32BDA" w:rsidRPr="00BB49D6" w:rsidRDefault="00032A9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1</w:t>
            </w:r>
            <w:r w:rsidR="00B32BDA" w:rsidRPr="00BB49D6">
              <w:rPr>
                <w:rFonts w:asciiTheme="majorBidi" w:hAnsiTheme="majorBidi" w:cstheme="majorBidi"/>
              </w:rPr>
              <w:t>.45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3.2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4.66</w:t>
            </w:r>
          </w:p>
        </w:tc>
        <w:tc>
          <w:tcPr>
            <w:tcW w:w="1110" w:type="dxa"/>
            <w:vAlign w:val="bottom"/>
          </w:tcPr>
          <w:p w:rsidR="00B32BDA" w:rsidRPr="00BB49D6" w:rsidRDefault="00B32BDA" w:rsidP="00B32B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B49D6">
              <w:rPr>
                <w:rFonts w:asciiTheme="majorBidi" w:hAnsiTheme="majorBidi" w:cstheme="majorBidi"/>
              </w:rPr>
              <w:t>4.</w:t>
            </w:r>
            <w:r w:rsidR="00032A9A" w:rsidRPr="00BB49D6">
              <w:rPr>
                <w:rFonts w:asciiTheme="majorBidi" w:hAnsiTheme="majorBidi" w:cstheme="majorBidi"/>
              </w:rPr>
              <w:t>1</w:t>
            </w:r>
            <w:r w:rsidRPr="00BB49D6">
              <w:rPr>
                <w:rFonts w:asciiTheme="majorBidi" w:hAnsiTheme="majorBidi" w:cstheme="majorBidi"/>
              </w:rPr>
              <w:t xml:space="preserve">0 - 6.96 </w:t>
            </w:r>
          </w:p>
        </w:tc>
      </w:tr>
    </w:tbl>
    <w:p w:rsidR="005676A8" w:rsidRPr="00A623BD" w:rsidRDefault="005676A8">
      <w:pPr>
        <w:rPr>
          <w:rFonts w:asciiTheme="majorBidi" w:hAnsiTheme="majorBidi" w:cstheme="majorBidi"/>
        </w:rPr>
      </w:pP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A623BD" w:rsidRPr="00A623BD" w:rsidTr="00B70D45">
        <w:trPr>
          <w:cantSplit/>
          <w:tblHeader/>
        </w:trPr>
        <w:tc>
          <w:tcPr>
            <w:tcW w:w="2430" w:type="dxa"/>
            <w:vAlign w:val="bottom"/>
          </w:tcPr>
          <w:p w:rsidR="00664E4B" w:rsidRPr="00A623BD" w:rsidRDefault="00664E4B" w:rsidP="00B70D4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664E4B" w:rsidRPr="00A623BD" w:rsidRDefault="00664E4B" w:rsidP="00B70D45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</w:rPr>
              <w:t>(</w:t>
            </w:r>
            <w:r w:rsidRPr="00A623BD">
              <w:rPr>
                <w:rFonts w:asciiTheme="majorBidi" w:hAnsiTheme="majorBidi" w:cstheme="majorBidi"/>
                <w:cs/>
              </w:rPr>
              <w:t>หน่วย</w:t>
            </w:r>
            <w:r w:rsidRPr="00A623BD">
              <w:rPr>
                <w:rFonts w:asciiTheme="majorBidi" w:hAnsiTheme="majorBidi" w:cstheme="majorBidi"/>
              </w:rPr>
              <w:t xml:space="preserve">: </w:t>
            </w:r>
            <w:r w:rsidRPr="00A623BD">
              <w:rPr>
                <w:rFonts w:asciiTheme="majorBidi" w:hAnsiTheme="majorBidi" w:cstheme="majorBidi"/>
                <w:cs/>
              </w:rPr>
              <w:t>ล้านบาท</w:t>
            </w:r>
            <w:r w:rsidRPr="00A623BD">
              <w:rPr>
                <w:rFonts w:asciiTheme="majorBidi" w:hAnsiTheme="majorBidi" w:cstheme="majorBidi"/>
              </w:rPr>
              <w:t>)</w:t>
            </w:r>
          </w:p>
        </w:tc>
      </w:tr>
      <w:tr w:rsidR="00A623BD" w:rsidRPr="00A623BD" w:rsidTr="00B70D45">
        <w:trPr>
          <w:cantSplit/>
          <w:tblHeader/>
        </w:trPr>
        <w:tc>
          <w:tcPr>
            <w:tcW w:w="2430" w:type="dxa"/>
            <w:vAlign w:val="bottom"/>
          </w:tcPr>
          <w:p w:rsidR="00664E4B" w:rsidRPr="00A623BD" w:rsidRDefault="00664E4B" w:rsidP="00B70D4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664E4B" w:rsidRPr="00A623BD" w:rsidRDefault="00664E4B" w:rsidP="00B70D4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623BD" w:rsidRPr="00A623BD" w:rsidTr="00B70D45">
        <w:trPr>
          <w:cantSplit/>
          <w:trHeight w:val="68"/>
          <w:tblHeader/>
        </w:trPr>
        <w:tc>
          <w:tcPr>
            <w:tcW w:w="2430" w:type="dxa"/>
            <w:vAlign w:val="bottom"/>
          </w:tcPr>
          <w:p w:rsidR="00664E4B" w:rsidRPr="00A623BD" w:rsidRDefault="00664E4B" w:rsidP="00B70D4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664E4B" w:rsidRPr="00A623BD" w:rsidRDefault="00032A9A" w:rsidP="00B70D4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2559</w:t>
            </w:r>
          </w:p>
        </w:tc>
      </w:tr>
      <w:tr w:rsidR="00A623BD" w:rsidRPr="00A623BD" w:rsidTr="00B70D45">
        <w:trPr>
          <w:cantSplit/>
          <w:tblHeader/>
        </w:trPr>
        <w:tc>
          <w:tcPr>
            <w:tcW w:w="2430" w:type="dxa"/>
            <w:vAlign w:val="bottom"/>
          </w:tcPr>
          <w:p w:rsidR="00664E4B" w:rsidRPr="00A623BD" w:rsidRDefault="00664E4B" w:rsidP="00B70D4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220" w:type="dxa"/>
            <w:gridSpan w:val="2"/>
            <w:vAlign w:val="bottom"/>
          </w:tcPr>
          <w:p w:rsidR="00664E4B" w:rsidRPr="00A623BD" w:rsidRDefault="00664E4B" w:rsidP="00B70D4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623BD" w:rsidRPr="00A623BD" w:rsidTr="00B70D45">
        <w:trPr>
          <w:cantSplit/>
          <w:tblHeader/>
        </w:trPr>
        <w:tc>
          <w:tcPr>
            <w:tcW w:w="2430" w:type="dxa"/>
            <w:vAlign w:val="bottom"/>
          </w:tcPr>
          <w:p w:rsidR="00664E4B" w:rsidRPr="00A623BD" w:rsidRDefault="00664E4B" w:rsidP="00B70D4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664E4B" w:rsidRPr="00A623BD" w:rsidRDefault="00664E4B" w:rsidP="00B70D4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มีระยะเวลาครบกำหนด/                                   กำหนดอัตราดอกเบี้ยใหม่</w:t>
            </w: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A623BD" w:rsidRPr="00A623BD" w:rsidTr="00B70D45">
        <w:trPr>
          <w:cantSplit/>
          <w:tblHeader/>
        </w:trPr>
        <w:tc>
          <w:tcPr>
            <w:tcW w:w="2430" w:type="dxa"/>
            <w:vAlign w:val="bottom"/>
          </w:tcPr>
          <w:p w:rsidR="00664E4B" w:rsidRPr="00A623BD" w:rsidRDefault="00664E4B" w:rsidP="00B70D4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A623BD" w:rsidRPr="00A623BD" w:rsidTr="00B70D45">
        <w:trPr>
          <w:cantSplit/>
          <w:tblHeader/>
        </w:trPr>
        <w:tc>
          <w:tcPr>
            <w:tcW w:w="2430" w:type="dxa"/>
            <w:vAlign w:val="bottom"/>
          </w:tcPr>
          <w:p w:rsidR="00664E4B" w:rsidRPr="00A623BD" w:rsidRDefault="00664E4B" w:rsidP="00B70D4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032A9A" w:rsidP="00B70D4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1</w:t>
            </w:r>
            <w:r w:rsidR="00664E4B" w:rsidRPr="00A623B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vAlign w:val="bottom"/>
          </w:tcPr>
          <w:p w:rsidR="00664E4B" w:rsidRPr="00A623BD" w:rsidRDefault="00032A9A" w:rsidP="00B70D4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1</w:t>
            </w:r>
            <w:r w:rsidR="00664E4B" w:rsidRPr="00A623BD">
              <w:rPr>
                <w:rFonts w:asciiTheme="majorBidi" w:hAnsiTheme="majorBidi" w:cstheme="majorBidi"/>
                <w:cs/>
              </w:rPr>
              <w:t xml:space="preserve"> - 5 ปี</w:t>
            </w: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spacing w:val="-4"/>
              </w:rPr>
            </w:pPr>
            <w:r w:rsidRPr="00A623BD">
              <w:rPr>
                <w:rFonts w:asciiTheme="majorBidi" w:hAnsiTheme="majorBidi" w:cstheme="majorBidi"/>
                <w:spacing w:val="-4"/>
                <w:cs/>
              </w:rPr>
              <w:t>ตามราคาตลาด</w:t>
            </w: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ไม่มีดอกเบี้ย</w:t>
            </w: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A623BD" w:rsidRPr="00A623BD" w:rsidTr="00B70D45">
        <w:trPr>
          <w:cantSplit/>
        </w:trPr>
        <w:tc>
          <w:tcPr>
            <w:tcW w:w="2430" w:type="dxa"/>
            <w:vAlign w:val="bottom"/>
          </w:tcPr>
          <w:p w:rsidR="00664E4B" w:rsidRPr="00A623BD" w:rsidRDefault="00664E4B" w:rsidP="00B70D4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6A79A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6A79A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6A79A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6A79A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6A79A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spacing w:line="300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(</w:t>
            </w:r>
            <w:r w:rsidRPr="00A623BD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A623BD">
              <w:rPr>
                <w:rFonts w:asciiTheme="majorBidi" w:hAnsiTheme="majorBidi" w:cstheme="majorBidi"/>
              </w:rPr>
              <w:t>)</w:t>
            </w:r>
          </w:p>
        </w:tc>
      </w:tr>
      <w:tr w:rsidR="00A623BD" w:rsidRPr="00A623BD" w:rsidTr="00B70D45">
        <w:trPr>
          <w:cantSplit/>
        </w:trPr>
        <w:tc>
          <w:tcPr>
            <w:tcW w:w="2430" w:type="dxa"/>
            <w:vAlign w:val="bottom"/>
          </w:tcPr>
          <w:p w:rsidR="00664E4B" w:rsidRPr="00A623BD" w:rsidRDefault="00664E4B" w:rsidP="00B70D4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623BD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10" w:type="dxa"/>
            <w:vAlign w:val="bottom"/>
          </w:tcPr>
          <w:p w:rsidR="00664E4B" w:rsidRPr="00A623BD" w:rsidRDefault="00664E4B" w:rsidP="006A79A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6A79A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6A79A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6A79A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6A79A2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623BD" w:rsidRPr="00A623BD" w:rsidTr="00B70D45">
        <w:trPr>
          <w:cantSplit/>
        </w:trPr>
        <w:tc>
          <w:tcPr>
            <w:tcW w:w="2430" w:type="dxa"/>
            <w:vAlign w:val="bottom"/>
          </w:tcPr>
          <w:p w:rsidR="00664E4B" w:rsidRPr="00A623BD" w:rsidRDefault="00664E4B" w:rsidP="00B70D45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664E4B" w:rsidRPr="00A623BD" w:rsidRDefault="00032A9A" w:rsidP="00B70D45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64E4B" w:rsidRPr="00A623BD">
              <w:rPr>
                <w:rFonts w:asciiTheme="majorBidi" w:hAnsiTheme="majorBidi" w:cstheme="majorBidi"/>
              </w:rPr>
              <w:t>8.5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vAlign w:val="bottom"/>
          </w:tcPr>
          <w:p w:rsidR="00664E4B" w:rsidRPr="00A623BD" w:rsidRDefault="00664E4B" w:rsidP="00B70D45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0.25</w:t>
            </w:r>
          </w:p>
        </w:tc>
        <w:tc>
          <w:tcPr>
            <w:tcW w:w="1110" w:type="dxa"/>
            <w:vAlign w:val="bottom"/>
          </w:tcPr>
          <w:p w:rsidR="00664E4B" w:rsidRPr="00A623BD" w:rsidRDefault="00032A9A" w:rsidP="00B70D45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64E4B" w:rsidRPr="00A623BD">
              <w:rPr>
                <w:rFonts w:asciiTheme="majorBidi" w:hAnsiTheme="majorBidi" w:cstheme="majorBidi"/>
              </w:rPr>
              <w:t>8.76</w:t>
            </w:r>
          </w:p>
        </w:tc>
        <w:tc>
          <w:tcPr>
            <w:tcW w:w="1110" w:type="dxa"/>
          </w:tcPr>
          <w:p w:rsidR="00664E4B" w:rsidRPr="00A623BD" w:rsidRDefault="00664E4B" w:rsidP="00B70D45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0.</w:t>
            </w:r>
            <w:r w:rsidR="00032A9A"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 xml:space="preserve"> - </w:t>
            </w:r>
            <w:r w:rsidR="00032A9A"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>.5</w:t>
            </w:r>
          </w:p>
        </w:tc>
      </w:tr>
      <w:tr w:rsidR="009C78A1" w:rsidRPr="00A623BD" w:rsidTr="00B70D45">
        <w:trPr>
          <w:cantSplit/>
        </w:trPr>
        <w:tc>
          <w:tcPr>
            <w:tcW w:w="2430" w:type="dxa"/>
            <w:vAlign w:val="bottom"/>
          </w:tcPr>
          <w:p w:rsidR="009C78A1" w:rsidRPr="00A623BD" w:rsidRDefault="009C78A1" w:rsidP="009C78A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103.79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103.79</w:t>
            </w:r>
          </w:p>
        </w:tc>
        <w:tc>
          <w:tcPr>
            <w:tcW w:w="1110" w:type="dxa"/>
          </w:tcPr>
          <w:p w:rsidR="009C78A1" w:rsidRPr="00A623BD" w:rsidRDefault="009C78A1" w:rsidP="009C78A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</w:tr>
      <w:tr w:rsidR="009C78A1" w:rsidRPr="00A623BD" w:rsidTr="00B70D45">
        <w:trPr>
          <w:cantSplit/>
        </w:trPr>
        <w:tc>
          <w:tcPr>
            <w:tcW w:w="2430" w:type="dxa"/>
            <w:vAlign w:val="bottom"/>
          </w:tcPr>
          <w:p w:rsidR="009C78A1" w:rsidRPr="00A623BD" w:rsidRDefault="009C78A1" w:rsidP="009C78A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3.25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3.25</w:t>
            </w:r>
          </w:p>
        </w:tc>
        <w:tc>
          <w:tcPr>
            <w:tcW w:w="1110" w:type="dxa"/>
          </w:tcPr>
          <w:p w:rsidR="009C78A1" w:rsidRPr="00A623BD" w:rsidRDefault="009C78A1" w:rsidP="009C78A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0.9</w:t>
            </w:r>
          </w:p>
        </w:tc>
      </w:tr>
      <w:tr w:rsidR="009C78A1" w:rsidRPr="00A623BD" w:rsidTr="00B70D45">
        <w:trPr>
          <w:cantSplit/>
        </w:trPr>
        <w:tc>
          <w:tcPr>
            <w:tcW w:w="2430" w:type="dxa"/>
            <w:vAlign w:val="bottom"/>
          </w:tcPr>
          <w:p w:rsidR="009C78A1" w:rsidRPr="00A623BD" w:rsidRDefault="009C78A1" w:rsidP="009C78A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A623BD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9C78A1" w:rsidRPr="00A623BD" w:rsidRDefault="009C78A1" w:rsidP="009C78A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9C78A1" w:rsidRPr="00A623BD" w:rsidTr="00B70D45">
        <w:trPr>
          <w:cantSplit/>
        </w:trPr>
        <w:tc>
          <w:tcPr>
            <w:tcW w:w="2430" w:type="dxa"/>
            <w:vAlign w:val="bottom"/>
          </w:tcPr>
          <w:p w:rsidR="009C78A1" w:rsidRPr="00A623BD" w:rsidRDefault="009C78A1" w:rsidP="009C78A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72.82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72.82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3.5 - 3.9</w:t>
            </w:r>
          </w:p>
        </w:tc>
      </w:tr>
      <w:tr w:rsidR="009C78A1" w:rsidRPr="00A623BD" w:rsidTr="00B70D45">
        <w:trPr>
          <w:cantSplit/>
          <w:trHeight w:val="68"/>
        </w:trPr>
        <w:tc>
          <w:tcPr>
            <w:tcW w:w="2430" w:type="dxa"/>
            <w:vAlign w:val="bottom"/>
          </w:tcPr>
          <w:p w:rsidR="009C78A1" w:rsidRPr="00A623BD" w:rsidRDefault="009C78A1" w:rsidP="009C78A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>56.88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>56.88</w:t>
            </w:r>
          </w:p>
        </w:tc>
        <w:tc>
          <w:tcPr>
            <w:tcW w:w="1110" w:type="dxa"/>
          </w:tcPr>
          <w:p w:rsidR="009C78A1" w:rsidRPr="00A623BD" w:rsidRDefault="009C78A1" w:rsidP="009C78A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</w:tr>
      <w:tr w:rsidR="009C78A1" w:rsidRPr="00A623BD" w:rsidTr="00B70D45">
        <w:trPr>
          <w:cantSplit/>
          <w:trHeight w:val="68"/>
        </w:trPr>
        <w:tc>
          <w:tcPr>
            <w:tcW w:w="2430" w:type="dxa"/>
            <w:vAlign w:val="bottom"/>
          </w:tcPr>
          <w:p w:rsidR="009C78A1" w:rsidRPr="00A623BD" w:rsidRDefault="009C78A1" w:rsidP="009C78A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8.25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25.</w:t>
            </w: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89.56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>22.92</w:t>
            </w:r>
          </w:p>
        </w:tc>
        <w:tc>
          <w:tcPr>
            <w:tcW w:w="1110" w:type="dxa"/>
          </w:tcPr>
          <w:p w:rsidR="009C78A1" w:rsidRPr="00A623BD" w:rsidRDefault="009C78A1" w:rsidP="009C78A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4.6 - 5.5</w:t>
            </w:r>
          </w:p>
        </w:tc>
      </w:tr>
      <w:tr w:rsidR="009C78A1" w:rsidRPr="00A623BD" w:rsidTr="00B70D45">
        <w:trPr>
          <w:cantSplit/>
        </w:trPr>
        <w:tc>
          <w:tcPr>
            <w:tcW w:w="2430" w:type="dxa"/>
            <w:vAlign w:val="bottom"/>
          </w:tcPr>
          <w:p w:rsidR="009C78A1" w:rsidRPr="00A623BD" w:rsidRDefault="009C78A1" w:rsidP="009C78A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A623BD">
              <w:rPr>
                <w:rFonts w:asciiTheme="majorBidi" w:hAnsiTheme="majorBidi" w:cstheme="majorBidi"/>
                <w:cs/>
              </w:rPr>
              <w:t>หนี้สินตามสัญญาเช่าซื้อและ              สัญญาเช่าทางการเงิน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>.45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>.68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79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tabs>
                <w:tab w:val="decimal" w:pos="613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3.</w:t>
            </w:r>
            <w:r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vAlign w:val="bottom"/>
          </w:tcPr>
          <w:p w:rsidR="009C78A1" w:rsidRPr="00A623BD" w:rsidRDefault="009C78A1" w:rsidP="009C78A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A623BD">
              <w:rPr>
                <w:rFonts w:asciiTheme="majorBidi" w:hAnsiTheme="majorBidi" w:cstheme="majorBidi"/>
              </w:rPr>
              <w:t>4.</w:t>
            </w:r>
            <w:r>
              <w:rPr>
                <w:rFonts w:asciiTheme="majorBidi" w:hAnsiTheme="majorBidi" w:cstheme="majorBidi"/>
              </w:rPr>
              <w:t>1</w:t>
            </w:r>
            <w:r w:rsidRPr="00A623BD">
              <w:rPr>
                <w:rFonts w:asciiTheme="majorBidi" w:hAnsiTheme="majorBidi" w:cstheme="majorBidi"/>
              </w:rPr>
              <w:t xml:space="preserve">0 - 6.96 </w:t>
            </w:r>
          </w:p>
        </w:tc>
      </w:tr>
    </w:tbl>
    <w:p w:rsidR="007D46A2" w:rsidRDefault="007D46A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5676A8" w:rsidRPr="00A623BD" w:rsidRDefault="006119C7" w:rsidP="00A279C5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:rsidR="005676A8" w:rsidRPr="00A623BD" w:rsidRDefault="005676A8" w:rsidP="00A279C5">
      <w:pPr>
        <w:tabs>
          <w:tab w:val="left" w:pos="1440"/>
        </w:tabs>
        <w:spacing w:before="120" w:after="120"/>
        <w:ind w:left="605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สินค้าเป็นเงินตราต่างประเทศ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5676A8" w:rsidRPr="00A623BD" w:rsidRDefault="005676A8" w:rsidP="00A279C5">
      <w:pPr>
        <w:tabs>
          <w:tab w:val="left" w:pos="1440"/>
        </w:tabs>
        <w:spacing w:before="120" w:after="120"/>
        <w:ind w:left="60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A79A2">
        <w:rPr>
          <w:rFonts w:asciiTheme="majorBidi" w:hAnsiTheme="majorBidi" w:cstheme="majorBidi"/>
          <w:sz w:val="32"/>
          <w:szCs w:val="32"/>
        </w:rPr>
        <w:t xml:space="preserve">2560 </w:t>
      </w:r>
      <w:r w:rsidR="006A79A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บริษัทฯมียอดคงเหลือของ</w:t>
      </w:r>
      <w:r w:rsidR="005B5E13" w:rsidRPr="00A623BD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เงินกู้ยืมระยะสั้นจากสถาบันการเงินและ</w:t>
      </w:r>
      <w:r w:rsidR="00B7505D" w:rsidRPr="00A623BD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  <w:r w:rsidRPr="00A623BD">
        <w:rPr>
          <w:rFonts w:asciiTheme="majorBidi" w:hAnsiTheme="majorBidi" w:cstheme="majorBidi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670"/>
        <w:gridCol w:w="1620"/>
        <w:gridCol w:w="1620"/>
        <w:gridCol w:w="1620"/>
        <w:gridCol w:w="1620"/>
      </w:tblGrid>
      <w:tr w:rsidR="00A623BD" w:rsidRPr="00A279C5" w:rsidTr="00BD2B76">
        <w:tc>
          <w:tcPr>
            <w:tcW w:w="2670" w:type="dxa"/>
            <w:vAlign w:val="bottom"/>
          </w:tcPr>
          <w:p w:rsidR="00B7505D" w:rsidRPr="00A279C5" w:rsidRDefault="00B7505D" w:rsidP="00A279C5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240" w:type="dxa"/>
            <w:gridSpan w:val="2"/>
            <w:vAlign w:val="bottom"/>
          </w:tcPr>
          <w:p w:rsidR="00B7505D" w:rsidRPr="00A279C5" w:rsidRDefault="00B7505D" w:rsidP="00A279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3240" w:type="dxa"/>
            <w:gridSpan w:val="2"/>
            <w:vAlign w:val="bottom"/>
          </w:tcPr>
          <w:p w:rsidR="00B7505D" w:rsidRPr="00A279C5" w:rsidRDefault="00B7505D" w:rsidP="00A279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A623BD" w:rsidRPr="00A279C5" w:rsidTr="00BD2B76">
        <w:tc>
          <w:tcPr>
            <w:tcW w:w="2670" w:type="dxa"/>
            <w:vAlign w:val="bottom"/>
          </w:tcPr>
          <w:p w:rsidR="00664E4B" w:rsidRPr="00A279C5" w:rsidRDefault="00664E4B" w:rsidP="00A279C5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664E4B" w:rsidRPr="00A279C5" w:rsidRDefault="00032A9A" w:rsidP="00A279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620" w:type="dxa"/>
            <w:vAlign w:val="bottom"/>
          </w:tcPr>
          <w:p w:rsidR="00664E4B" w:rsidRPr="00A279C5" w:rsidRDefault="00032A9A" w:rsidP="00A279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  <w:cs/>
              </w:rPr>
              <w:t>2559</w:t>
            </w:r>
          </w:p>
        </w:tc>
        <w:tc>
          <w:tcPr>
            <w:tcW w:w="1620" w:type="dxa"/>
            <w:vAlign w:val="bottom"/>
          </w:tcPr>
          <w:p w:rsidR="00664E4B" w:rsidRPr="00A279C5" w:rsidRDefault="00032A9A" w:rsidP="00A279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620" w:type="dxa"/>
            <w:vAlign w:val="bottom"/>
          </w:tcPr>
          <w:p w:rsidR="00664E4B" w:rsidRPr="00A279C5" w:rsidRDefault="00032A9A" w:rsidP="00A279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  <w:cs/>
              </w:rPr>
              <w:t>2559</w:t>
            </w:r>
          </w:p>
        </w:tc>
      </w:tr>
      <w:tr w:rsidR="00A623BD" w:rsidRPr="00A279C5" w:rsidTr="00BD2B76">
        <w:tc>
          <w:tcPr>
            <w:tcW w:w="2670" w:type="dxa"/>
            <w:vAlign w:val="bottom"/>
          </w:tcPr>
          <w:p w:rsidR="00664E4B" w:rsidRPr="00A279C5" w:rsidRDefault="00664E4B" w:rsidP="00A279C5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664E4B" w:rsidRPr="00A279C5" w:rsidRDefault="00664E4B" w:rsidP="00A279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620" w:type="dxa"/>
          </w:tcPr>
          <w:p w:rsidR="00664E4B" w:rsidRPr="00A279C5" w:rsidRDefault="00664E4B" w:rsidP="00A279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:rsidR="00664E4B" w:rsidRPr="00A279C5" w:rsidRDefault="00664E4B" w:rsidP="00A279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623BD" w:rsidRPr="00A279C5" w:rsidTr="00BD2B76">
        <w:tc>
          <w:tcPr>
            <w:tcW w:w="2670" w:type="dxa"/>
            <w:vAlign w:val="bottom"/>
          </w:tcPr>
          <w:p w:rsidR="00664E4B" w:rsidRPr="00A279C5" w:rsidRDefault="00664E4B" w:rsidP="00A279C5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279C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:rsidR="00664E4B" w:rsidRPr="00A279C5" w:rsidRDefault="00FE0385" w:rsidP="00A279C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</w:rPr>
              <w:t>0.77</w:t>
            </w:r>
          </w:p>
        </w:tc>
        <w:tc>
          <w:tcPr>
            <w:tcW w:w="1620" w:type="dxa"/>
            <w:vAlign w:val="bottom"/>
          </w:tcPr>
          <w:p w:rsidR="00664E4B" w:rsidRPr="00A279C5" w:rsidRDefault="00032A9A" w:rsidP="00A279C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4E4B" w:rsidRPr="00A279C5">
              <w:rPr>
                <w:rFonts w:asciiTheme="majorBidi" w:hAnsiTheme="majorBidi" w:cstheme="majorBidi"/>
                <w:sz w:val="28"/>
                <w:szCs w:val="28"/>
              </w:rPr>
              <w:t>.89</w:t>
            </w:r>
          </w:p>
        </w:tc>
        <w:tc>
          <w:tcPr>
            <w:tcW w:w="1620" w:type="dxa"/>
            <w:vAlign w:val="bottom"/>
          </w:tcPr>
          <w:p w:rsidR="00664E4B" w:rsidRPr="00A279C5" w:rsidRDefault="008B1A2E" w:rsidP="00A279C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</w:rPr>
              <w:t>32.85</w:t>
            </w:r>
          </w:p>
        </w:tc>
        <w:tc>
          <w:tcPr>
            <w:tcW w:w="1620" w:type="dxa"/>
            <w:vAlign w:val="bottom"/>
          </w:tcPr>
          <w:p w:rsidR="00664E4B" w:rsidRPr="00A279C5" w:rsidRDefault="00664E4B" w:rsidP="00A279C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</w:rPr>
              <w:t>36.00</w:t>
            </w:r>
          </w:p>
        </w:tc>
      </w:tr>
    </w:tbl>
    <w:p w:rsidR="005676A8" w:rsidRPr="00A623BD" w:rsidRDefault="005676A8" w:rsidP="00A279C5">
      <w:pPr>
        <w:tabs>
          <w:tab w:val="left" w:pos="144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บริษัทฯมีสัญญาซื้อเงินตราต่างประเทศล่วงหน้าคงเหลือดังนี้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530"/>
        <w:gridCol w:w="3330"/>
        <w:gridCol w:w="2160"/>
      </w:tblGrid>
      <w:tr w:rsidR="00A623BD" w:rsidRPr="00A279C5" w:rsidTr="00BD2B76">
        <w:tc>
          <w:tcPr>
            <w:tcW w:w="9180" w:type="dxa"/>
            <w:gridSpan w:val="4"/>
          </w:tcPr>
          <w:p w:rsidR="005676A8" w:rsidRPr="00A279C5" w:rsidRDefault="00032A9A" w:rsidP="003A6B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  <w:cs/>
              </w:rPr>
              <w:t>2559</w:t>
            </w:r>
          </w:p>
        </w:tc>
      </w:tr>
      <w:tr w:rsidR="00A623BD" w:rsidRPr="00A279C5" w:rsidTr="00511469">
        <w:tc>
          <w:tcPr>
            <w:tcW w:w="2160" w:type="dxa"/>
          </w:tcPr>
          <w:p w:rsidR="00511469" w:rsidRPr="00A279C5" w:rsidRDefault="00511469" w:rsidP="003A6B87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:rsidR="00511469" w:rsidRPr="00A279C5" w:rsidRDefault="00511469" w:rsidP="003A6B8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330" w:type="dxa"/>
          </w:tcPr>
          <w:p w:rsidR="00511469" w:rsidRPr="00A279C5" w:rsidRDefault="00511469" w:rsidP="003A6B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160" w:type="dxa"/>
          </w:tcPr>
          <w:p w:rsidR="00511469" w:rsidRPr="00A279C5" w:rsidRDefault="00511469" w:rsidP="003A6B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623BD" w:rsidRPr="00A279C5" w:rsidTr="00511469">
        <w:tc>
          <w:tcPr>
            <w:tcW w:w="2160" w:type="dxa"/>
          </w:tcPr>
          <w:p w:rsidR="00511469" w:rsidRPr="00A279C5" w:rsidRDefault="00511469" w:rsidP="003A6B8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511469" w:rsidRPr="00A279C5" w:rsidRDefault="00511469" w:rsidP="003A6B87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3330" w:type="dxa"/>
          </w:tcPr>
          <w:p w:rsidR="00511469" w:rsidRPr="00A279C5" w:rsidRDefault="00511469" w:rsidP="003A6B8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</w:tcPr>
          <w:p w:rsidR="00511469" w:rsidRPr="00A279C5" w:rsidRDefault="00511469" w:rsidP="003A6B8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E0964" w:rsidRPr="00A279C5" w:rsidTr="00CC077E">
        <w:tc>
          <w:tcPr>
            <w:tcW w:w="2160" w:type="dxa"/>
          </w:tcPr>
          <w:p w:rsidR="003E0964" w:rsidRPr="00A279C5" w:rsidRDefault="003E0964" w:rsidP="003A6B87">
            <w:pPr>
              <w:pStyle w:val="Heading6"/>
              <w:spacing w:before="0" w:after="0"/>
              <w:outlineLvl w:val="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279C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:rsidR="003E0964" w:rsidRPr="00A279C5" w:rsidRDefault="004F7150" w:rsidP="003A6B8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3330" w:type="dxa"/>
          </w:tcPr>
          <w:p w:rsidR="003E0964" w:rsidRPr="00A279C5" w:rsidRDefault="003A6B87" w:rsidP="003A6B8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</w:rPr>
              <w:t>35.65</w:t>
            </w:r>
          </w:p>
        </w:tc>
        <w:tc>
          <w:tcPr>
            <w:tcW w:w="2160" w:type="dxa"/>
          </w:tcPr>
          <w:p w:rsidR="003E0964" w:rsidRPr="00A279C5" w:rsidRDefault="00032A9A" w:rsidP="003A6B8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9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A6B87" w:rsidRPr="00A279C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="003A6B87" w:rsidRPr="00A279C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A279C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:rsidR="005676A8" w:rsidRPr="00A623BD" w:rsidRDefault="005676A8" w:rsidP="005676A8">
      <w:pPr>
        <w:tabs>
          <w:tab w:val="left" w:pos="900"/>
          <w:tab w:val="left" w:pos="1440"/>
        </w:tabs>
        <w:ind w:left="605" w:hanging="605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p w:rsidR="005676A8" w:rsidRPr="00A623BD" w:rsidRDefault="002E6F5A" w:rsidP="00A279C5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5676A8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11469" w:rsidRPr="00A623B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676A8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5676A8" w:rsidRPr="00A623BD" w:rsidRDefault="005676A8" w:rsidP="00A279C5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  <w:cs/>
        </w:rPr>
        <w:tab/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5676A8" w:rsidRPr="00A623BD" w:rsidRDefault="002E6F5A" w:rsidP="00A279C5">
      <w:pPr>
        <w:tabs>
          <w:tab w:val="left" w:pos="540"/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5676A8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676A8"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5676A8" w:rsidRPr="00A623BD" w:rsidRDefault="005676A8" w:rsidP="00A279C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คือ</w:t>
      </w:r>
      <w:r w:rsidR="007B07D9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การจัดให้มี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โดย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ณ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64E4B" w:rsidRPr="00A623BD">
        <w:rPr>
          <w:rFonts w:asciiTheme="majorBidi" w:hAnsiTheme="majorBidi" w:cstheme="majorBidi"/>
          <w:sz w:val="32"/>
          <w:szCs w:val="32"/>
        </w:rPr>
        <w:t xml:space="preserve">         </w:t>
      </w:r>
      <w:r w:rsidR="007B07D9" w:rsidRPr="00A623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A9A">
        <w:rPr>
          <w:rFonts w:asciiTheme="majorBidi" w:hAnsiTheme="majorBidi" w:cstheme="majorBidi"/>
          <w:sz w:val="32"/>
          <w:szCs w:val="32"/>
        </w:rPr>
        <w:t>31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2A9A">
        <w:rPr>
          <w:rFonts w:asciiTheme="majorBidi" w:hAnsiTheme="majorBidi" w:cstheme="majorBidi"/>
          <w:sz w:val="32"/>
          <w:szCs w:val="32"/>
        </w:rPr>
        <w:t>2560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444AB7" w:rsidRPr="00A623BD">
        <w:rPr>
          <w:rFonts w:asciiTheme="majorBidi" w:hAnsiTheme="majorBidi" w:cstheme="majorBidi"/>
          <w:sz w:val="32"/>
          <w:szCs w:val="32"/>
        </w:rPr>
        <w:t xml:space="preserve"> 0.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444AB7" w:rsidRPr="00A623BD">
        <w:rPr>
          <w:rFonts w:asciiTheme="majorBidi" w:hAnsiTheme="majorBidi" w:cstheme="majorBidi"/>
          <w:sz w:val="32"/>
          <w:szCs w:val="32"/>
        </w:rPr>
        <w:t xml:space="preserve">4 </w:t>
      </w:r>
      <w:r w:rsidRPr="00A623BD">
        <w:rPr>
          <w:rFonts w:asciiTheme="majorBidi" w:hAnsiTheme="majorBidi" w:cstheme="majorBidi"/>
          <w:sz w:val="32"/>
          <w:szCs w:val="32"/>
        </w:rPr>
        <w:t>: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 xml:space="preserve"> (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</w:rPr>
        <w:t xml:space="preserve">: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664E4B" w:rsidRPr="00A623BD">
        <w:rPr>
          <w:rFonts w:asciiTheme="majorBidi" w:hAnsiTheme="majorBidi" w:cstheme="majorBidi"/>
          <w:sz w:val="32"/>
          <w:szCs w:val="32"/>
        </w:rPr>
        <w:t>.07</w:t>
      </w:r>
      <w:r w:rsidRPr="00A623BD">
        <w:rPr>
          <w:rFonts w:asciiTheme="majorBidi" w:hAnsiTheme="majorBidi" w:cstheme="majorBidi"/>
          <w:sz w:val="32"/>
          <w:szCs w:val="32"/>
        </w:rPr>
        <w:t>: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 xml:space="preserve">) </w:t>
      </w:r>
      <w:r w:rsidRPr="00A623BD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C46F64" w:rsidRPr="00A623BD">
        <w:rPr>
          <w:rFonts w:asciiTheme="majorBidi" w:hAnsiTheme="majorBidi" w:cstheme="majorBidi"/>
          <w:sz w:val="32"/>
          <w:szCs w:val="32"/>
          <w:cs/>
        </w:rPr>
        <w:t>ฯ</w:t>
      </w:r>
      <w:r w:rsidRPr="00A623BD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444AB7" w:rsidRPr="00A623BD">
        <w:rPr>
          <w:rFonts w:asciiTheme="majorBidi" w:hAnsiTheme="majorBidi" w:cstheme="majorBidi"/>
          <w:sz w:val="32"/>
          <w:szCs w:val="32"/>
        </w:rPr>
        <w:t xml:space="preserve"> 0.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444AB7" w:rsidRPr="00A623BD">
        <w:rPr>
          <w:rFonts w:asciiTheme="majorBidi" w:hAnsiTheme="majorBidi" w:cstheme="majorBidi"/>
          <w:sz w:val="32"/>
          <w:szCs w:val="32"/>
        </w:rPr>
        <w:t xml:space="preserve">4 </w:t>
      </w:r>
      <w:r w:rsidRPr="00A623BD">
        <w:rPr>
          <w:rFonts w:asciiTheme="majorBidi" w:hAnsiTheme="majorBidi" w:cstheme="majorBidi"/>
          <w:sz w:val="32"/>
          <w:szCs w:val="32"/>
        </w:rPr>
        <w:t>: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 xml:space="preserve"> (</w:t>
      </w:r>
      <w:r w:rsidR="00032A9A">
        <w:rPr>
          <w:rFonts w:asciiTheme="majorBidi" w:hAnsiTheme="majorBidi" w:cstheme="majorBidi"/>
          <w:sz w:val="32"/>
          <w:szCs w:val="32"/>
        </w:rPr>
        <w:t>2559</w:t>
      </w:r>
      <w:r w:rsidRPr="00A623BD">
        <w:rPr>
          <w:rFonts w:asciiTheme="majorBidi" w:hAnsiTheme="majorBidi" w:cstheme="majorBidi"/>
          <w:sz w:val="32"/>
          <w:szCs w:val="32"/>
        </w:rPr>
        <w:t xml:space="preserve">: 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664E4B" w:rsidRPr="00A623BD">
        <w:rPr>
          <w:rFonts w:asciiTheme="majorBidi" w:hAnsiTheme="majorBidi" w:cstheme="majorBidi"/>
          <w:sz w:val="32"/>
          <w:szCs w:val="32"/>
        </w:rPr>
        <w:t>.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664E4B" w:rsidRPr="00A623BD">
        <w:rPr>
          <w:rFonts w:asciiTheme="majorBidi" w:hAnsiTheme="majorBidi" w:cstheme="majorBidi"/>
          <w:sz w:val="32"/>
          <w:szCs w:val="32"/>
        </w:rPr>
        <w:t>6</w:t>
      </w:r>
      <w:r w:rsidRPr="00A623BD">
        <w:rPr>
          <w:rFonts w:asciiTheme="majorBidi" w:hAnsiTheme="majorBidi" w:cstheme="majorBidi"/>
          <w:sz w:val="32"/>
          <w:szCs w:val="32"/>
        </w:rPr>
        <w:t>: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r w:rsidR="00BB49D6">
        <w:rPr>
          <w:rFonts w:asciiTheme="majorBidi" w:hAnsiTheme="majorBidi" w:cstheme="majorBidi"/>
          <w:sz w:val="32"/>
          <w:szCs w:val="32"/>
        </w:rPr>
        <w:t>)</w:t>
      </w:r>
    </w:p>
    <w:p w:rsidR="00A279C5" w:rsidRDefault="00A279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13267" w:rsidRPr="00A623BD" w:rsidRDefault="00C13267" w:rsidP="00C13267">
      <w:pPr>
        <w:tabs>
          <w:tab w:val="left" w:pos="540"/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623B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6B69C1" w:rsidRDefault="00C13267" w:rsidP="006B69C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77A20">
        <w:rPr>
          <w:rFonts w:asciiTheme="majorBidi" w:hAnsiTheme="majorBidi" w:cstheme="majorBidi"/>
          <w:b/>
          <w:bCs/>
          <w:sz w:val="32"/>
          <w:szCs w:val="32"/>
        </w:rPr>
        <w:t>31.1</w:t>
      </w:r>
      <w:r>
        <w:rPr>
          <w:rFonts w:asciiTheme="majorBidi" w:hAnsiTheme="majorBidi" w:cstheme="majorBidi"/>
          <w:sz w:val="32"/>
          <w:szCs w:val="32"/>
        </w:rPr>
        <w:tab/>
      </w:r>
      <w:r w:rsidRPr="002D71C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15197">
        <w:rPr>
          <w:rFonts w:asciiTheme="majorBidi" w:hAnsiTheme="majorBidi" w:cstheme="majorBidi"/>
          <w:sz w:val="32"/>
          <w:szCs w:val="32"/>
        </w:rPr>
        <w:t xml:space="preserve">25 </w:t>
      </w:r>
      <w:r w:rsidRPr="002D71C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15197">
        <w:rPr>
          <w:rFonts w:asciiTheme="majorBidi" w:hAnsiTheme="majorBidi" w:cstheme="majorBidi"/>
          <w:sz w:val="32"/>
          <w:szCs w:val="32"/>
        </w:rPr>
        <w:t xml:space="preserve">2561 </w:t>
      </w:r>
      <w:r w:rsidR="006B69C1" w:rsidRPr="002D71C6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6B69C1" w:rsidRPr="00C15197">
        <w:rPr>
          <w:rFonts w:asciiTheme="majorBidi" w:hAnsiTheme="majorBidi" w:cstheme="majorBidi"/>
          <w:sz w:val="32"/>
          <w:szCs w:val="32"/>
        </w:rPr>
        <w:t>Do Day Dream Holding Pte. Ltd.</w:t>
      </w:r>
      <w:r w:rsidR="006B69C1">
        <w:rPr>
          <w:rFonts w:asciiTheme="majorBidi" w:hAnsiTheme="majorBidi" w:cstheme="majorBidi"/>
          <w:sz w:val="32"/>
          <w:szCs w:val="32"/>
          <w:cs/>
        </w:rPr>
        <w:t xml:space="preserve"> ได้จดทะเบียนจัดตั้งบริษัทฯ</w:t>
      </w:r>
      <w:r w:rsidR="006B69C1" w:rsidRPr="002D71C6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="006B69C1" w:rsidRPr="00A623BD">
        <w:rPr>
          <w:rFonts w:asciiTheme="majorBidi" w:hAnsiTheme="majorBidi" w:cstheme="majorBidi"/>
          <w:sz w:val="32"/>
          <w:szCs w:val="32"/>
          <w:cs/>
        </w:rPr>
        <w:t xml:space="preserve">และออกหุ้นใหม่จำนวน </w:t>
      </w:r>
      <w:r w:rsidR="006B69C1">
        <w:rPr>
          <w:rFonts w:asciiTheme="majorBidi" w:hAnsiTheme="majorBidi" w:cstheme="majorBidi"/>
          <w:sz w:val="32"/>
          <w:szCs w:val="32"/>
        </w:rPr>
        <w:t>2</w:t>
      </w:r>
      <w:r w:rsidR="006B69C1" w:rsidRPr="00A623BD">
        <w:rPr>
          <w:rFonts w:asciiTheme="majorBidi" w:hAnsiTheme="majorBidi" w:cstheme="majorBidi"/>
          <w:sz w:val="32"/>
          <w:szCs w:val="32"/>
        </w:rPr>
        <w:t xml:space="preserve">,000,000 </w:t>
      </w:r>
      <w:r w:rsidR="006B69C1" w:rsidRPr="00A623BD">
        <w:rPr>
          <w:rFonts w:asciiTheme="majorBidi" w:hAnsiTheme="majorBidi" w:cstheme="majorBidi"/>
          <w:sz w:val="32"/>
          <w:szCs w:val="32"/>
          <w:cs/>
        </w:rPr>
        <w:t xml:space="preserve">หุ้น ในราคามูลค่าที่ตราไว้หุ้นละ </w:t>
      </w:r>
      <w:r w:rsidR="006B69C1" w:rsidRPr="00C15197">
        <w:rPr>
          <w:rFonts w:asciiTheme="majorBidi" w:hAnsiTheme="majorBidi" w:cstheme="majorBidi"/>
          <w:sz w:val="32"/>
          <w:szCs w:val="32"/>
        </w:rPr>
        <w:t xml:space="preserve">1 </w:t>
      </w:r>
      <w:r w:rsidR="006B69C1" w:rsidRPr="002D71C6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6B69C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6B69C1" w:rsidRPr="00A623BD">
        <w:rPr>
          <w:rFonts w:asciiTheme="majorBidi" w:hAnsiTheme="majorBidi" w:cstheme="majorBidi"/>
          <w:sz w:val="32"/>
          <w:szCs w:val="32"/>
          <w:cs/>
        </w:rPr>
        <w:t>เรียกชำระ</w:t>
      </w:r>
      <w:r w:rsidR="006B69C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69C1">
        <w:rPr>
          <w:rFonts w:asciiTheme="majorBidi" w:hAnsiTheme="majorBidi" w:cstheme="majorBidi"/>
          <w:sz w:val="32"/>
          <w:szCs w:val="32"/>
        </w:rPr>
        <w:t xml:space="preserve">1 </w:t>
      </w:r>
      <w:r w:rsidR="006B69C1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="006B69C1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6B69C1" w:rsidRPr="00A623BD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6B69C1">
        <w:rPr>
          <w:rFonts w:asciiTheme="majorBidi" w:hAnsiTheme="majorBidi" w:cstheme="majorBidi" w:hint="cs"/>
          <w:sz w:val="32"/>
          <w:szCs w:val="32"/>
          <w:cs/>
        </w:rPr>
        <w:t xml:space="preserve"> ดู อินฟินิท ดรีม จำกัด </w:t>
      </w:r>
      <w:r w:rsidR="006B69C1" w:rsidRPr="00A623BD">
        <w:rPr>
          <w:rFonts w:asciiTheme="majorBidi" w:hAnsiTheme="majorBidi" w:cstheme="majorBidi"/>
          <w:sz w:val="32"/>
          <w:szCs w:val="32"/>
          <w:cs/>
        </w:rPr>
        <w:t xml:space="preserve">เข้าถือหุ้นในบริษัทดังกล่าวจำนวน </w:t>
      </w:r>
      <w:r w:rsidR="006B69C1">
        <w:rPr>
          <w:rFonts w:asciiTheme="majorBidi" w:hAnsiTheme="majorBidi" w:cstheme="majorBidi"/>
          <w:sz w:val="32"/>
          <w:szCs w:val="32"/>
        </w:rPr>
        <w:t>1</w:t>
      </w:r>
      <w:r w:rsidR="006B69C1"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="006B69C1" w:rsidRPr="00A623BD">
        <w:rPr>
          <w:rFonts w:asciiTheme="majorBidi" w:hAnsiTheme="majorBidi" w:cstheme="majorBidi"/>
          <w:sz w:val="32"/>
          <w:szCs w:val="32"/>
          <w:cs/>
        </w:rPr>
        <w:t xml:space="preserve">หุ้น คิดเป็นร้อยละ </w:t>
      </w:r>
      <w:r w:rsidR="006B69C1">
        <w:rPr>
          <w:rFonts w:asciiTheme="majorBidi" w:hAnsiTheme="majorBidi" w:cstheme="majorBidi"/>
          <w:sz w:val="32"/>
          <w:szCs w:val="32"/>
        </w:rPr>
        <w:t>1</w:t>
      </w:r>
      <w:r w:rsidR="006B69C1" w:rsidRPr="00A623BD">
        <w:rPr>
          <w:rFonts w:asciiTheme="majorBidi" w:hAnsiTheme="majorBidi" w:cstheme="majorBidi"/>
          <w:sz w:val="32"/>
          <w:szCs w:val="32"/>
        </w:rPr>
        <w:t>00</w:t>
      </w:r>
      <w:r w:rsidR="006B69C1" w:rsidRPr="00A623BD">
        <w:rPr>
          <w:rFonts w:asciiTheme="majorBidi" w:hAnsiTheme="majorBidi" w:cstheme="majorBidi"/>
          <w:sz w:val="32"/>
          <w:szCs w:val="32"/>
          <w:cs/>
        </w:rPr>
        <w:t xml:space="preserve"> และถือเป็นเงินลงทุนในบริษัทย่อย</w:t>
      </w:r>
      <w:r w:rsidR="006B69C1">
        <w:rPr>
          <w:rFonts w:asciiTheme="majorBidi" w:hAnsiTheme="majorBidi" w:cstheme="majorBidi"/>
          <w:sz w:val="32"/>
          <w:szCs w:val="32"/>
        </w:rPr>
        <w:t xml:space="preserve"> </w:t>
      </w:r>
    </w:p>
    <w:p w:rsidR="006B69C1" w:rsidRDefault="006B69C1" w:rsidP="006B69C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D71C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C15197">
        <w:rPr>
          <w:rFonts w:asciiTheme="majorBidi" w:hAnsiTheme="majorBidi" w:cstheme="majorBidi"/>
          <w:sz w:val="32"/>
          <w:szCs w:val="32"/>
        </w:rPr>
        <w:t xml:space="preserve"> </w:t>
      </w:r>
      <w:r w:rsidRPr="002D71C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15197">
        <w:rPr>
          <w:rFonts w:asciiTheme="majorBidi" w:hAnsiTheme="majorBidi" w:cstheme="majorBidi"/>
          <w:sz w:val="32"/>
          <w:szCs w:val="32"/>
        </w:rPr>
        <w:t xml:space="preserve">2561 </w:t>
      </w:r>
      <w:r w:rsidRPr="002D71C6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Pr="00C15197">
        <w:rPr>
          <w:rFonts w:asciiTheme="majorBidi" w:hAnsiTheme="majorBidi" w:cstheme="majorBidi"/>
          <w:sz w:val="32"/>
          <w:szCs w:val="32"/>
        </w:rPr>
        <w:t>Do Day Dream Trading Pte. Ltd.</w:t>
      </w:r>
      <w:r>
        <w:rPr>
          <w:rFonts w:asciiTheme="majorBidi" w:hAnsiTheme="majorBidi" w:cstheme="majorBidi"/>
          <w:sz w:val="32"/>
          <w:szCs w:val="32"/>
          <w:cs/>
        </w:rPr>
        <w:t xml:space="preserve"> ได้จดทะเบียนจัดตั้งบริษัทฯ</w:t>
      </w:r>
      <w:r w:rsidRPr="002D71C6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และออกหุ้นใหม่จำนวน </w:t>
      </w:r>
      <w:r>
        <w:rPr>
          <w:rFonts w:asciiTheme="majorBidi" w:hAnsiTheme="majorBidi" w:cstheme="majorBidi"/>
          <w:sz w:val="32"/>
          <w:szCs w:val="32"/>
        </w:rPr>
        <w:t>3</w:t>
      </w:r>
      <w:r w:rsidRPr="00A623BD">
        <w:rPr>
          <w:rFonts w:asciiTheme="majorBidi" w:hAnsiTheme="majorBidi" w:cstheme="majorBidi"/>
          <w:sz w:val="32"/>
          <w:szCs w:val="32"/>
        </w:rPr>
        <w:t xml:space="preserve">00,000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หุ้น ในราคามูลค่าที่ตราไว้หุ้นละ </w:t>
      </w:r>
      <w:r w:rsidRPr="00C15197">
        <w:rPr>
          <w:rFonts w:asciiTheme="majorBidi" w:hAnsiTheme="majorBidi" w:cstheme="majorBidi"/>
          <w:sz w:val="32"/>
          <w:szCs w:val="32"/>
        </w:rPr>
        <w:t xml:space="preserve">1 </w:t>
      </w:r>
      <w:r w:rsidRPr="002D71C6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A623BD">
        <w:rPr>
          <w:rFonts w:asciiTheme="majorBidi" w:hAnsiTheme="majorBidi" w:cstheme="majorBidi"/>
          <w:sz w:val="32"/>
          <w:szCs w:val="32"/>
          <w:cs/>
        </w:rPr>
        <w:t>เรียกชำระ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>และบริษัท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ดู อินฟินิท ดรีม จำกัด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เข้าถือหุ้นในบริษัทดังกล่าวจำนวน </w:t>
      </w:r>
      <w:r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หุ้น คิดเป็นร้อยละ </w:t>
      </w:r>
      <w:r>
        <w:rPr>
          <w:rFonts w:asciiTheme="majorBidi" w:hAnsiTheme="majorBidi" w:cstheme="majorBidi"/>
          <w:sz w:val="32"/>
          <w:szCs w:val="32"/>
        </w:rPr>
        <w:t>1</w:t>
      </w:r>
      <w:r w:rsidRPr="00A623BD">
        <w:rPr>
          <w:rFonts w:asciiTheme="majorBidi" w:hAnsiTheme="majorBidi" w:cstheme="majorBidi"/>
          <w:sz w:val="32"/>
          <w:szCs w:val="32"/>
        </w:rPr>
        <w:t>00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 และถือเป็นเงินลงทุนในบริษัทย่อย</w:t>
      </w:r>
    </w:p>
    <w:p w:rsidR="00C13267" w:rsidRDefault="00C13267" w:rsidP="00C132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77A20">
        <w:rPr>
          <w:rFonts w:asciiTheme="majorBidi" w:hAnsiTheme="majorBidi" w:cstheme="majorBidi"/>
          <w:b/>
          <w:bCs/>
          <w:sz w:val="32"/>
          <w:szCs w:val="32"/>
        </w:rPr>
        <w:t>31.2</w:t>
      </w:r>
      <w:r>
        <w:rPr>
          <w:rFonts w:asciiTheme="majorBidi" w:hAnsiTheme="majorBidi" w:cstheme="majorBidi"/>
          <w:sz w:val="32"/>
          <w:szCs w:val="32"/>
        </w:rPr>
        <w:tab/>
      </w:r>
      <w:r w:rsidRPr="002D71C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26</w:t>
      </w:r>
      <w:r w:rsidRPr="002133F6">
        <w:rPr>
          <w:rFonts w:asciiTheme="majorBidi" w:hAnsiTheme="majorBidi" w:cstheme="majorBidi"/>
          <w:sz w:val="32"/>
          <w:szCs w:val="32"/>
        </w:rPr>
        <w:t xml:space="preserve"> </w:t>
      </w:r>
      <w:r w:rsidRPr="002D71C6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2D71C6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2133F6">
        <w:rPr>
          <w:rFonts w:asciiTheme="majorBidi" w:hAnsiTheme="majorBidi" w:cstheme="majorBidi"/>
          <w:sz w:val="32"/>
          <w:szCs w:val="32"/>
        </w:rPr>
        <w:t xml:space="preserve"> </w:t>
      </w:r>
      <w:r w:rsidRPr="002D71C6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 ครั้งที่</w:t>
      </w:r>
      <w:r w:rsidRPr="002D71C6">
        <w:rPr>
          <w:rFonts w:asciiTheme="majorBidi" w:hAnsiTheme="majorBidi" w:cstheme="majorBidi"/>
          <w:sz w:val="32"/>
          <w:szCs w:val="32"/>
        </w:rPr>
        <w:t xml:space="preserve"> 2/2561</w:t>
      </w:r>
      <w:r w:rsidRPr="002D71C6">
        <w:rPr>
          <w:rFonts w:asciiTheme="majorBidi" w:hAnsiTheme="majorBidi" w:cstheme="majorBidi"/>
          <w:sz w:val="32"/>
          <w:szCs w:val="32"/>
          <w:cs/>
        </w:rPr>
        <w:t xml:space="preserve"> มีมติ</w:t>
      </w:r>
      <w:r w:rsidR="00111E56">
        <w:rPr>
          <w:rFonts w:asciiTheme="majorBidi" w:hAnsiTheme="majorBidi" w:cstheme="majorBidi" w:hint="cs"/>
          <w:sz w:val="32"/>
          <w:szCs w:val="32"/>
          <w:cs/>
        </w:rPr>
        <w:t>ให้เสนอที่ประชุมสามัญ</w:t>
      </w:r>
      <w:r w:rsidR="00C058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11E56">
        <w:rPr>
          <w:rFonts w:asciiTheme="majorBidi" w:hAnsiTheme="majorBidi" w:cstheme="majorBidi" w:hint="cs"/>
          <w:sz w:val="32"/>
          <w:szCs w:val="32"/>
          <w:cs/>
        </w:rPr>
        <w:t>ผู้ถือหุ้นเพื่อพิจารณา</w:t>
      </w:r>
      <w:r w:rsidRPr="002D71C6">
        <w:rPr>
          <w:rFonts w:asciiTheme="majorBidi" w:hAnsiTheme="majorBidi" w:cstheme="majorBidi"/>
          <w:sz w:val="32"/>
          <w:szCs w:val="32"/>
          <w:cs/>
        </w:rPr>
        <w:t xml:space="preserve">อนุมัติจ่ายเงินปันผลสำหรับผลการดำเนินงานปี </w:t>
      </w:r>
      <w:r w:rsidRPr="002D71C6">
        <w:rPr>
          <w:rFonts w:asciiTheme="majorBidi" w:hAnsiTheme="majorBidi" w:cstheme="majorBidi"/>
          <w:sz w:val="32"/>
          <w:szCs w:val="32"/>
        </w:rPr>
        <w:t>2560</w:t>
      </w:r>
      <w:r w:rsidRPr="002D71C6">
        <w:rPr>
          <w:rFonts w:asciiTheme="majorBidi" w:hAnsiTheme="majorBidi" w:cstheme="majorBidi"/>
          <w:sz w:val="32"/>
          <w:szCs w:val="32"/>
          <w:cs/>
        </w:rPr>
        <w:t xml:space="preserve"> ในอัตรา </w:t>
      </w:r>
      <w:r w:rsidR="001C0060">
        <w:rPr>
          <w:rFonts w:asciiTheme="majorBidi" w:hAnsiTheme="majorBidi" w:cstheme="majorBidi"/>
          <w:sz w:val="32"/>
          <w:szCs w:val="32"/>
        </w:rPr>
        <w:t>0.21</w:t>
      </w:r>
      <w:r w:rsidRPr="002D71C6">
        <w:rPr>
          <w:rFonts w:asciiTheme="majorBidi" w:hAnsiTheme="majorBidi" w:cstheme="majorBidi"/>
          <w:sz w:val="32"/>
          <w:szCs w:val="32"/>
        </w:rPr>
        <w:t xml:space="preserve"> </w:t>
      </w:r>
      <w:r w:rsidRPr="002D71C6">
        <w:rPr>
          <w:rFonts w:asciiTheme="majorBidi" w:hAnsiTheme="majorBidi" w:cstheme="majorBidi"/>
          <w:sz w:val="32"/>
          <w:szCs w:val="32"/>
          <w:cs/>
        </w:rPr>
        <w:t xml:space="preserve">บาทต่อหุ้น </w:t>
      </w:r>
      <w:r w:rsidR="00C058F0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D71C6">
        <w:rPr>
          <w:rFonts w:asciiTheme="majorBidi" w:hAnsiTheme="majorBidi" w:cstheme="majorBidi"/>
          <w:sz w:val="32"/>
          <w:szCs w:val="32"/>
          <w:cs/>
        </w:rPr>
        <w:t xml:space="preserve">คิดเป็นจำนวน </w:t>
      </w:r>
      <w:r w:rsidR="001C0060">
        <w:rPr>
          <w:rFonts w:asciiTheme="majorBidi" w:hAnsiTheme="majorBidi" w:cstheme="majorBidi"/>
          <w:sz w:val="32"/>
          <w:szCs w:val="32"/>
        </w:rPr>
        <w:t>66.36</w:t>
      </w:r>
      <w:r w:rsidRPr="002D71C6">
        <w:rPr>
          <w:rFonts w:asciiTheme="majorBidi" w:hAnsiTheme="majorBidi" w:cstheme="majorBidi"/>
          <w:sz w:val="32"/>
          <w:szCs w:val="32"/>
        </w:rPr>
        <w:t xml:space="preserve"> </w:t>
      </w:r>
      <w:r w:rsidRPr="002D71C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6334AD" w:rsidRDefault="006334AD" w:rsidP="00A279C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277A20" w:rsidRDefault="006334AD" w:rsidP="00277A2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ED53B9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277A20">
        <w:rPr>
          <w:rFonts w:ascii="Angsana New" w:hAnsi="Angsana New" w:hint="cs"/>
          <w:sz w:val="32"/>
          <w:szCs w:val="32"/>
          <w:cs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>จัดประเภทรายการบัญชี</w:t>
      </w:r>
      <w:r w:rsidR="00277A20">
        <w:rPr>
          <w:rFonts w:ascii="Angsana New" w:hAnsi="Angsana New" w:hint="cs"/>
          <w:sz w:val="32"/>
          <w:szCs w:val="32"/>
          <w:cs/>
        </w:rPr>
        <w:t>บางรายการในงบการเงินปีก่อนที่แสดงเป็นข้อมูลเปรียบเทียบใหม่เพื่อให้สอดคล้องกับการจัดประเภทรายการบัญชีในปัจจุบัน</w:t>
      </w:r>
      <w:r w:rsidR="00584B3E">
        <w:rPr>
          <w:rFonts w:ascii="Angsana New" w:hAnsi="Angsana New"/>
          <w:sz w:val="32"/>
          <w:szCs w:val="32"/>
        </w:rPr>
        <w:t xml:space="preserve"> </w:t>
      </w:r>
      <w:r w:rsidR="00277A20">
        <w:rPr>
          <w:rFonts w:ascii="Angsana New" w:hAnsi="Angsana New"/>
          <w:sz w:val="32"/>
          <w:szCs w:val="32"/>
          <w:cs/>
        </w:rPr>
        <w:t xml:space="preserve">การจัดประเภทรายการบัญชีดังกล่าวไม่มีผลกระทบต่อกำไรหรือส่วนของผู้ถือหุ้นตามที่ได้รายงานไว้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800"/>
        <w:gridCol w:w="1890"/>
        <w:gridCol w:w="1800"/>
        <w:gridCol w:w="1800"/>
      </w:tblGrid>
      <w:tr w:rsidR="006334AD" w:rsidTr="009C78A1">
        <w:trPr>
          <w:cantSplit/>
        </w:trPr>
        <w:tc>
          <w:tcPr>
            <w:tcW w:w="2070" w:type="dxa"/>
          </w:tcPr>
          <w:p w:rsidR="006334AD" w:rsidRDefault="006334AD">
            <w:pPr>
              <w:spacing w:line="42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90" w:type="dxa"/>
            <w:gridSpan w:val="2"/>
          </w:tcPr>
          <w:p w:rsidR="006334AD" w:rsidRDefault="006334AD">
            <w:pPr>
              <w:spacing w:line="4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00" w:type="dxa"/>
            <w:gridSpan w:val="2"/>
            <w:hideMark/>
          </w:tcPr>
          <w:p w:rsidR="006334AD" w:rsidRDefault="006334AD">
            <w:pP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34AD" w:rsidTr="009C78A1">
        <w:trPr>
          <w:cantSplit/>
        </w:trPr>
        <w:tc>
          <w:tcPr>
            <w:tcW w:w="2070" w:type="dxa"/>
          </w:tcPr>
          <w:p w:rsidR="006334AD" w:rsidRDefault="006334AD">
            <w:pPr>
              <w:spacing w:line="42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90" w:type="dxa"/>
            <w:gridSpan w:val="2"/>
            <w:hideMark/>
          </w:tcPr>
          <w:p w:rsidR="006334AD" w:rsidRDefault="006334A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  <w:hideMark/>
          </w:tcPr>
          <w:p w:rsidR="006334AD" w:rsidRDefault="006334A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34AD" w:rsidTr="009C78A1">
        <w:trPr>
          <w:cantSplit/>
        </w:trPr>
        <w:tc>
          <w:tcPr>
            <w:tcW w:w="2070" w:type="dxa"/>
          </w:tcPr>
          <w:p w:rsidR="006334AD" w:rsidRDefault="006334AD">
            <w:pPr>
              <w:spacing w:line="42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:rsidR="006334AD" w:rsidRDefault="006334A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3600" w:type="dxa"/>
            <w:gridSpan w:val="2"/>
            <w:hideMark/>
          </w:tcPr>
          <w:p w:rsidR="006334AD" w:rsidRDefault="006334A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6334AD" w:rsidTr="009C78A1">
        <w:trPr>
          <w:cantSplit/>
        </w:trPr>
        <w:tc>
          <w:tcPr>
            <w:tcW w:w="2070" w:type="dxa"/>
          </w:tcPr>
          <w:p w:rsidR="006334AD" w:rsidRDefault="006334AD">
            <w:pPr>
              <w:spacing w:line="42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hideMark/>
          </w:tcPr>
          <w:p w:rsidR="006334AD" w:rsidRDefault="006334AD" w:rsidP="009C78A1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90" w:type="dxa"/>
            <w:hideMark/>
          </w:tcPr>
          <w:p w:rsidR="006334AD" w:rsidRDefault="006334AD" w:rsidP="009C78A1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00" w:type="dxa"/>
            <w:hideMark/>
          </w:tcPr>
          <w:p w:rsidR="006334AD" w:rsidRDefault="006334AD" w:rsidP="009C78A1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00" w:type="dxa"/>
            <w:hideMark/>
          </w:tcPr>
          <w:p w:rsidR="006334AD" w:rsidRDefault="006334AD" w:rsidP="009C78A1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6A79A2" w:rsidTr="009C78A1">
        <w:trPr>
          <w:cantSplit/>
        </w:trPr>
        <w:tc>
          <w:tcPr>
            <w:tcW w:w="2070" w:type="dxa"/>
          </w:tcPr>
          <w:p w:rsidR="006A79A2" w:rsidRDefault="006A79A2" w:rsidP="006A79A2">
            <w:pPr>
              <w:spacing w:line="4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:rsidR="006A79A2" w:rsidRDefault="006A79A2" w:rsidP="006A79A2">
            <w:pPr>
              <w:tabs>
                <w:tab w:val="decimal" w:pos="1332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6A79A2" w:rsidRDefault="006A79A2" w:rsidP="006A79A2">
            <w:pPr>
              <w:tabs>
                <w:tab w:val="decimal" w:pos="1332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6A79A2" w:rsidRDefault="006A79A2" w:rsidP="006A79A2">
            <w:pPr>
              <w:tabs>
                <w:tab w:val="decimal" w:pos="131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6A79A2" w:rsidRDefault="006A79A2" w:rsidP="006A79A2">
            <w:pPr>
              <w:tabs>
                <w:tab w:val="decimal" w:pos="131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79A2" w:rsidTr="009C78A1">
        <w:trPr>
          <w:cantSplit/>
        </w:trPr>
        <w:tc>
          <w:tcPr>
            <w:tcW w:w="2070" w:type="dxa"/>
            <w:hideMark/>
          </w:tcPr>
          <w:p w:rsidR="006A79A2" w:rsidRDefault="006A79A2" w:rsidP="006A79A2">
            <w:pPr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00" w:type="dxa"/>
          </w:tcPr>
          <w:p w:rsidR="006A79A2" w:rsidRDefault="006A79A2" w:rsidP="006A79A2">
            <w:pPr>
              <w:tabs>
                <w:tab w:val="decimal" w:pos="1332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1,236,847</w:t>
            </w:r>
          </w:p>
        </w:tc>
        <w:tc>
          <w:tcPr>
            <w:tcW w:w="1890" w:type="dxa"/>
            <w:hideMark/>
          </w:tcPr>
          <w:p w:rsidR="006A79A2" w:rsidRDefault="006A79A2" w:rsidP="006A79A2">
            <w:pPr>
              <w:tabs>
                <w:tab w:val="decimal" w:pos="1332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1,201,469</w:t>
            </w:r>
          </w:p>
        </w:tc>
        <w:tc>
          <w:tcPr>
            <w:tcW w:w="1800" w:type="dxa"/>
          </w:tcPr>
          <w:p w:rsidR="006A79A2" w:rsidRDefault="006A79A2" w:rsidP="006A79A2">
            <w:pPr>
              <w:tabs>
                <w:tab w:val="decimal" w:pos="131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1,004,234</w:t>
            </w:r>
          </w:p>
        </w:tc>
        <w:tc>
          <w:tcPr>
            <w:tcW w:w="1800" w:type="dxa"/>
            <w:hideMark/>
          </w:tcPr>
          <w:p w:rsidR="006A79A2" w:rsidRDefault="006A79A2" w:rsidP="006A79A2">
            <w:pPr>
              <w:tabs>
                <w:tab w:val="decimal" w:pos="131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1,004,234</w:t>
            </w:r>
          </w:p>
        </w:tc>
      </w:tr>
      <w:tr w:rsidR="006A79A2" w:rsidTr="009C78A1">
        <w:trPr>
          <w:cantSplit/>
        </w:trPr>
        <w:tc>
          <w:tcPr>
            <w:tcW w:w="2070" w:type="dxa"/>
            <w:hideMark/>
          </w:tcPr>
          <w:p w:rsidR="006A79A2" w:rsidRDefault="006A79A2" w:rsidP="006A79A2">
            <w:pPr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00" w:type="dxa"/>
          </w:tcPr>
          <w:p w:rsidR="006A79A2" w:rsidRDefault="006A79A2" w:rsidP="006A79A2">
            <w:pPr>
              <w:tabs>
                <w:tab w:val="decimal" w:pos="1332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354,471</w:t>
            </w:r>
          </w:p>
        </w:tc>
        <w:tc>
          <w:tcPr>
            <w:tcW w:w="1890" w:type="dxa"/>
            <w:hideMark/>
          </w:tcPr>
          <w:p w:rsidR="006A79A2" w:rsidRDefault="006A79A2" w:rsidP="006A79A2">
            <w:pPr>
              <w:tabs>
                <w:tab w:val="decimal" w:pos="1332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319,093</w:t>
            </w:r>
          </w:p>
        </w:tc>
        <w:tc>
          <w:tcPr>
            <w:tcW w:w="1800" w:type="dxa"/>
          </w:tcPr>
          <w:p w:rsidR="006A79A2" w:rsidRDefault="006A79A2" w:rsidP="006A79A2">
            <w:pPr>
              <w:tabs>
                <w:tab w:val="decimal" w:pos="131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277,495</w:t>
            </w:r>
          </w:p>
        </w:tc>
        <w:tc>
          <w:tcPr>
            <w:tcW w:w="1800" w:type="dxa"/>
            <w:hideMark/>
          </w:tcPr>
          <w:p w:rsidR="006A79A2" w:rsidRDefault="006A79A2" w:rsidP="006A79A2">
            <w:pPr>
              <w:tabs>
                <w:tab w:val="decimal" w:pos="1310"/>
              </w:tabs>
              <w:spacing w:line="4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277,495</w:t>
            </w:r>
          </w:p>
        </w:tc>
      </w:tr>
    </w:tbl>
    <w:p w:rsidR="00690364" w:rsidRPr="00A623BD" w:rsidRDefault="002E6F5A" w:rsidP="00277A2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334A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0364" w:rsidRPr="00A623B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690364" w:rsidRPr="00A623BD" w:rsidRDefault="00690364" w:rsidP="00B32BD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623BD">
        <w:rPr>
          <w:rFonts w:asciiTheme="majorBidi" w:hAnsiTheme="majorBidi" w:cstheme="majorBidi"/>
          <w:sz w:val="32"/>
          <w:szCs w:val="32"/>
        </w:rPr>
        <w:tab/>
      </w:r>
      <w:r w:rsidRPr="00A623BD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</w:t>
      </w:r>
      <w:r w:rsidR="00026D6D" w:rsidRPr="00A623BD">
        <w:rPr>
          <w:rFonts w:asciiTheme="majorBidi" w:hAnsiTheme="majorBidi" w:cstheme="majorBidi"/>
          <w:sz w:val="32"/>
          <w:szCs w:val="32"/>
          <w:cs/>
        </w:rPr>
        <w:t>คณะกรรมการ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ของบริษัทฯ เมื่อวันที่ </w:t>
      </w:r>
      <w:r w:rsidR="00664E4B" w:rsidRPr="00A623BD">
        <w:rPr>
          <w:rFonts w:asciiTheme="majorBidi" w:hAnsiTheme="majorBidi" w:cstheme="majorBidi"/>
          <w:sz w:val="32"/>
          <w:szCs w:val="32"/>
        </w:rPr>
        <w:t>26</w:t>
      </w:r>
      <w:r w:rsidRPr="00A623BD">
        <w:rPr>
          <w:rFonts w:asciiTheme="majorBidi" w:hAnsiTheme="majorBidi" w:cstheme="majorBidi"/>
          <w:sz w:val="32"/>
          <w:szCs w:val="32"/>
        </w:rPr>
        <w:t xml:space="preserve"> </w:t>
      </w:r>
      <w:r w:rsidRPr="00A623B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CE08D6" w:rsidRPr="00A623BD">
        <w:rPr>
          <w:rFonts w:asciiTheme="majorBidi" w:hAnsiTheme="majorBidi" w:cstheme="majorBidi"/>
          <w:sz w:val="32"/>
          <w:szCs w:val="32"/>
        </w:rPr>
        <w:t>256</w:t>
      </w:r>
      <w:r w:rsidR="00032A9A">
        <w:rPr>
          <w:rFonts w:asciiTheme="majorBidi" w:hAnsiTheme="majorBidi" w:cstheme="majorBidi"/>
          <w:sz w:val="32"/>
          <w:szCs w:val="32"/>
        </w:rPr>
        <w:t>1</w:t>
      </w:r>
      <w:bookmarkStart w:id="4" w:name="_GoBack"/>
      <w:bookmarkEnd w:id="4"/>
    </w:p>
    <w:sectPr w:rsidR="00690364" w:rsidRPr="00A623BD" w:rsidSect="00690364">
      <w:footerReference w:type="default" r:id="rId8"/>
      <w:pgSz w:w="11909" w:h="16834" w:code="9"/>
      <w:pgMar w:top="1296" w:right="1080" w:bottom="1080" w:left="133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43E" w:rsidRDefault="00E6743E" w:rsidP="00B5245B">
      <w:r>
        <w:separator/>
      </w:r>
    </w:p>
  </w:endnote>
  <w:endnote w:type="continuationSeparator" w:id="0">
    <w:p w:rsidR="00E6743E" w:rsidRDefault="00E6743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70061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D05D8C" w:rsidRPr="00C50AF0" w:rsidRDefault="00D05D8C" w:rsidP="00C50AF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C50AF0">
          <w:rPr>
            <w:rFonts w:ascii="Angsana New" w:hAnsi="Angsana New"/>
            <w:sz w:val="32"/>
            <w:szCs w:val="32"/>
          </w:rPr>
          <w:fldChar w:fldCharType="begin"/>
        </w:r>
        <w:r w:rsidRPr="00C50AF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50AF0">
          <w:rPr>
            <w:rFonts w:ascii="Angsana New" w:hAnsi="Angsana New"/>
            <w:sz w:val="32"/>
            <w:szCs w:val="32"/>
          </w:rPr>
          <w:fldChar w:fldCharType="separate"/>
        </w:r>
        <w:r w:rsidR="005E0196">
          <w:rPr>
            <w:rFonts w:ascii="Angsana New" w:hAnsi="Angsana New"/>
            <w:noProof/>
            <w:sz w:val="32"/>
            <w:szCs w:val="32"/>
          </w:rPr>
          <w:t>39</w:t>
        </w:r>
        <w:r w:rsidRPr="00C50AF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43E" w:rsidRDefault="00E6743E" w:rsidP="00B5245B">
      <w:r>
        <w:separator/>
      </w:r>
    </w:p>
  </w:footnote>
  <w:footnote w:type="continuationSeparator" w:id="0">
    <w:p w:rsidR="00E6743E" w:rsidRDefault="00E6743E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A6D04C5"/>
    <w:multiLevelType w:val="hybridMultilevel"/>
    <w:tmpl w:val="7542E5F6"/>
    <w:lvl w:ilvl="0" w:tplc="0B5C2784">
      <w:start w:val="1"/>
      <w:numFmt w:val="decimal"/>
      <w:lvlText w:val="%1)"/>
      <w:lvlJc w:val="left"/>
      <w:pPr>
        <w:ind w:left="912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185BA5"/>
    <w:multiLevelType w:val="hybridMultilevel"/>
    <w:tmpl w:val="65829350"/>
    <w:lvl w:ilvl="0" w:tplc="F7E0062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B6955"/>
    <w:multiLevelType w:val="multilevel"/>
    <w:tmpl w:val="7FC059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AD1403"/>
    <w:multiLevelType w:val="hybridMultilevel"/>
    <w:tmpl w:val="4AAE4E8E"/>
    <w:lvl w:ilvl="0" w:tplc="8DF2DE56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9"/>
  </w:num>
  <w:num w:numId="2">
    <w:abstractNumId w:val="34"/>
  </w:num>
  <w:num w:numId="3">
    <w:abstractNumId w:val="12"/>
  </w:num>
  <w:num w:numId="4">
    <w:abstractNumId w:val="4"/>
  </w:num>
  <w:num w:numId="5">
    <w:abstractNumId w:val="29"/>
  </w:num>
  <w:num w:numId="6">
    <w:abstractNumId w:val="31"/>
  </w:num>
  <w:num w:numId="7">
    <w:abstractNumId w:val="23"/>
  </w:num>
  <w:num w:numId="8">
    <w:abstractNumId w:val="35"/>
  </w:num>
  <w:num w:numId="9">
    <w:abstractNumId w:val="25"/>
  </w:num>
  <w:num w:numId="10">
    <w:abstractNumId w:val="37"/>
  </w:num>
  <w:num w:numId="11">
    <w:abstractNumId w:val="0"/>
  </w:num>
  <w:num w:numId="12">
    <w:abstractNumId w:val="21"/>
  </w:num>
  <w:num w:numId="13">
    <w:abstractNumId w:val="13"/>
  </w:num>
  <w:num w:numId="14">
    <w:abstractNumId w:val="11"/>
  </w:num>
  <w:num w:numId="15">
    <w:abstractNumId w:val="26"/>
  </w:num>
  <w:num w:numId="16">
    <w:abstractNumId w:val="1"/>
  </w:num>
  <w:num w:numId="17">
    <w:abstractNumId w:val="27"/>
  </w:num>
  <w:num w:numId="18">
    <w:abstractNumId w:val="6"/>
  </w:num>
  <w:num w:numId="19">
    <w:abstractNumId w:val="14"/>
  </w:num>
  <w:num w:numId="20">
    <w:abstractNumId w:val="20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10"/>
  </w:num>
  <w:num w:numId="26">
    <w:abstractNumId w:val="24"/>
  </w:num>
  <w:num w:numId="27">
    <w:abstractNumId w:val="38"/>
  </w:num>
  <w:num w:numId="28">
    <w:abstractNumId w:val="16"/>
  </w:num>
  <w:num w:numId="29">
    <w:abstractNumId w:val="19"/>
  </w:num>
  <w:num w:numId="30">
    <w:abstractNumId w:val="17"/>
  </w:num>
  <w:num w:numId="31">
    <w:abstractNumId w:val="40"/>
  </w:num>
  <w:num w:numId="32">
    <w:abstractNumId w:val="15"/>
  </w:num>
  <w:num w:numId="33">
    <w:abstractNumId w:val="41"/>
  </w:num>
  <w:num w:numId="34">
    <w:abstractNumId w:val="33"/>
  </w:num>
  <w:num w:numId="35">
    <w:abstractNumId w:val="28"/>
  </w:num>
  <w:num w:numId="36">
    <w:abstractNumId w:val="22"/>
  </w:num>
  <w:num w:numId="37">
    <w:abstractNumId w:val="36"/>
  </w:num>
  <w:num w:numId="38">
    <w:abstractNumId w:val="32"/>
  </w:num>
  <w:num w:numId="39">
    <w:abstractNumId w:val="18"/>
  </w:num>
  <w:num w:numId="40">
    <w:abstractNumId w:val="9"/>
  </w:num>
  <w:num w:numId="41">
    <w:abstractNumId w:val="3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3FFA"/>
    <w:rsid w:val="00004041"/>
    <w:rsid w:val="0000487D"/>
    <w:rsid w:val="000058A0"/>
    <w:rsid w:val="00005987"/>
    <w:rsid w:val="00006EA1"/>
    <w:rsid w:val="00007354"/>
    <w:rsid w:val="000075E1"/>
    <w:rsid w:val="00007B1D"/>
    <w:rsid w:val="00010BF4"/>
    <w:rsid w:val="000120D9"/>
    <w:rsid w:val="000128EC"/>
    <w:rsid w:val="000133A2"/>
    <w:rsid w:val="000133F3"/>
    <w:rsid w:val="00013DE7"/>
    <w:rsid w:val="000145C7"/>
    <w:rsid w:val="0001499A"/>
    <w:rsid w:val="00014A39"/>
    <w:rsid w:val="00020727"/>
    <w:rsid w:val="0002073E"/>
    <w:rsid w:val="0002164F"/>
    <w:rsid w:val="00021A02"/>
    <w:rsid w:val="00022D0A"/>
    <w:rsid w:val="000236FB"/>
    <w:rsid w:val="00023E09"/>
    <w:rsid w:val="00023E4E"/>
    <w:rsid w:val="00026060"/>
    <w:rsid w:val="00026B84"/>
    <w:rsid w:val="00026D6D"/>
    <w:rsid w:val="0002767E"/>
    <w:rsid w:val="00027E4A"/>
    <w:rsid w:val="00027E77"/>
    <w:rsid w:val="000304C3"/>
    <w:rsid w:val="00030533"/>
    <w:rsid w:val="00031841"/>
    <w:rsid w:val="00032A9A"/>
    <w:rsid w:val="00032AF8"/>
    <w:rsid w:val="00032C69"/>
    <w:rsid w:val="0003302B"/>
    <w:rsid w:val="00033158"/>
    <w:rsid w:val="0003334B"/>
    <w:rsid w:val="00033C79"/>
    <w:rsid w:val="00034894"/>
    <w:rsid w:val="00034FFD"/>
    <w:rsid w:val="00035013"/>
    <w:rsid w:val="0003545A"/>
    <w:rsid w:val="00035B8E"/>
    <w:rsid w:val="00035F5E"/>
    <w:rsid w:val="0003728D"/>
    <w:rsid w:val="000376E3"/>
    <w:rsid w:val="0004010F"/>
    <w:rsid w:val="0004040F"/>
    <w:rsid w:val="000407AD"/>
    <w:rsid w:val="00040BE3"/>
    <w:rsid w:val="00041682"/>
    <w:rsid w:val="00042869"/>
    <w:rsid w:val="00043884"/>
    <w:rsid w:val="00045399"/>
    <w:rsid w:val="00046703"/>
    <w:rsid w:val="00046CE0"/>
    <w:rsid w:val="00046DB8"/>
    <w:rsid w:val="000509E3"/>
    <w:rsid w:val="00052020"/>
    <w:rsid w:val="0005217D"/>
    <w:rsid w:val="000541D2"/>
    <w:rsid w:val="0005460E"/>
    <w:rsid w:val="00055D00"/>
    <w:rsid w:val="0005637D"/>
    <w:rsid w:val="00056740"/>
    <w:rsid w:val="00056C22"/>
    <w:rsid w:val="00057195"/>
    <w:rsid w:val="00057337"/>
    <w:rsid w:val="00060F69"/>
    <w:rsid w:val="00061E54"/>
    <w:rsid w:val="00062C0F"/>
    <w:rsid w:val="0006356C"/>
    <w:rsid w:val="00063764"/>
    <w:rsid w:val="00063AB2"/>
    <w:rsid w:val="000647F3"/>
    <w:rsid w:val="000648E8"/>
    <w:rsid w:val="00064D9E"/>
    <w:rsid w:val="00065262"/>
    <w:rsid w:val="000657E4"/>
    <w:rsid w:val="00065B7A"/>
    <w:rsid w:val="00066029"/>
    <w:rsid w:val="000665C4"/>
    <w:rsid w:val="00066785"/>
    <w:rsid w:val="0007043A"/>
    <w:rsid w:val="00070A96"/>
    <w:rsid w:val="00071FD3"/>
    <w:rsid w:val="0007273C"/>
    <w:rsid w:val="000734E1"/>
    <w:rsid w:val="0007371F"/>
    <w:rsid w:val="00073AFF"/>
    <w:rsid w:val="00073B31"/>
    <w:rsid w:val="00073FA9"/>
    <w:rsid w:val="00074A13"/>
    <w:rsid w:val="00074EA8"/>
    <w:rsid w:val="000750AB"/>
    <w:rsid w:val="000764C7"/>
    <w:rsid w:val="000767B3"/>
    <w:rsid w:val="00077718"/>
    <w:rsid w:val="00077E8D"/>
    <w:rsid w:val="000801E2"/>
    <w:rsid w:val="00081747"/>
    <w:rsid w:val="00081A1E"/>
    <w:rsid w:val="00081ABE"/>
    <w:rsid w:val="0008277C"/>
    <w:rsid w:val="00082CB7"/>
    <w:rsid w:val="00083740"/>
    <w:rsid w:val="00084034"/>
    <w:rsid w:val="0008409E"/>
    <w:rsid w:val="00085427"/>
    <w:rsid w:val="00086339"/>
    <w:rsid w:val="000870D6"/>
    <w:rsid w:val="0008722E"/>
    <w:rsid w:val="0008755D"/>
    <w:rsid w:val="00090923"/>
    <w:rsid w:val="00090F78"/>
    <w:rsid w:val="00092047"/>
    <w:rsid w:val="00092524"/>
    <w:rsid w:val="00092E03"/>
    <w:rsid w:val="0009434B"/>
    <w:rsid w:val="000943C8"/>
    <w:rsid w:val="00095D48"/>
    <w:rsid w:val="00097A27"/>
    <w:rsid w:val="000A56B9"/>
    <w:rsid w:val="000A5AB2"/>
    <w:rsid w:val="000A5BB3"/>
    <w:rsid w:val="000A68A0"/>
    <w:rsid w:val="000A6C74"/>
    <w:rsid w:val="000B0D23"/>
    <w:rsid w:val="000B168B"/>
    <w:rsid w:val="000B44D5"/>
    <w:rsid w:val="000B45D5"/>
    <w:rsid w:val="000B4A52"/>
    <w:rsid w:val="000B52EF"/>
    <w:rsid w:val="000B62FA"/>
    <w:rsid w:val="000B697D"/>
    <w:rsid w:val="000C0612"/>
    <w:rsid w:val="000C067D"/>
    <w:rsid w:val="000C07AA"/>
    <w:rsid w:val="000C0EA5"/>
    <w:rsid w:val="000C18D5"/>
    <w:rsid w:val="000C1B91"/>
    <w:rsid w:val="000C39B6"/>
    <w:rsid w:val="000C4D73"/>
    <w:rsid w:val="000C5C97"/>
    <w:rsid w:val="000C617D"/>
    <w:rsid w:val="000C70D0"/>
    <w:rsid w:val="000C768A"/>
    <w:rsid w:val="000C796F"/>
    <w:rsid w:val="000D0CC7"/>
    <w:rsid w:val="000D2015"/>
    <w:rsid w:val="000D22C4"/>
    <w:rsid w:val="000D2A9B"/>
    <w:rsid w:val="000D2C0E"/>
    <w:rsid w:val="000D3E7E"/>
    <w:rsid w:val="000D499A"/>
    <w:rsid w:val="000D606A"/>
    <w:rsid w:val="000D70CB"/>
    <w:rsid w:val="000D71AD"/>
    <w:rsid w:val="000D76EC"/>
    <w:rsid w:val="000D7ABD"/>
    <w:rsid w:val="000E0050"/>
    <w:rsid w:val="000E0E54"/>
    <w:rsid w:val="000E2132"/>
    <w:rsid w:val="000E320A"/>
    <w:rsid w:val="000E325F"/>
    <w:rsid w:val="000E359B"/>
    <w:rsid w:val="000E481C"/>
    <w:rsid w:val="000E4AB1"/>
    <w:rsid w:val="000E4C52"/>
    <w:rsid w:val="000E508C"/>
    <w:rsid w:val="000E5759"/>
    <w:rsid w:val="000E57EF"/>
    <w:rsid w:val="000E587A"/>
    <w:rsid w:val="000E615B"/>
    <w:rsid w:val="000E6A16"/>
    <w:rsid w:val="000E6D93"/>
    <w:rsid w:val="000E6F97"/>
    <w:rsid w:val="000E74DC"/>
    <w:rsid w:val="000F0294"/>
    <w:rsid w:val="000F10D9"/>
    <w:rsid w:val="000F1921"/>
    <w:rsid w:val="000F19E1"/>
    <w:rsid w:val="000F2924"/>
    <w:rsid w:val="000F3303"/>
    <w:rsid w:val="000F3F08"/>
    <w:rsid w:val="000F5744"/>
    <w:rsid w:val="000F5E76"/>
    <w:rsid w:val="000F7163"/>
    <w:rsid w:val="00102333"/>
    <w:rsid w:val="00102818"/>
    <w:rsid w:val="0010330B"/>
    <w:rsid w:val="001040FD"/>
    <w:rsid w:val="001055A8"/>
    <w:rsid w:val="001067E6"/>
    <w:rsid w:val="00106DBC"/>
    <w:rsid w:val="00107E32"/>
    <w:rsid w:val="00107E6E"/>
    <w:rsid w:val="00110657"/>
    <w:rsid w:val="00110FF7"/>
    <w:rsid w:val="001119DA"/>
    <w:rsid w:val="00111E56"/>
    <w:rsid w:val="0011256A"/>
    <w:rsid w:val="00112608"/>
    <w:rsid w:val="00113214"/>
    <w:rsid w:val="00114AED"/>
    <w:rsid w:val="001160E2"/>
    <w:rsid w:val="00116BBD"/>
    <w:rsid w:val="00116DEC"/>
    <w:rsid w:val="00121E91"/>
    <w:rsid w:val="0012242C"/>
    <w:rsid w:val="001256BE"/>
    <w:rsid w:val="00126F4A"/>
    <w:rsid w:val="0012743B"/>
    <w:rsid w:val="00127ED9"/>
    <w:rsid w:val="00130C5F"/>
    <w:rsid w:val="001324CC"/>
    <w:rsid w:val="0013261B"/>
    <w:rsid w:val="00134FE8"/>
    <w:rsid w:val="0013702E"/>
    <w:rsid w:val="00137119"/>
    <w:rsid w:val="0014036E"/>
    <w:rsid w:val="001414B4"/>
    <w:rsid w:val="0014174A"/>
    <w:rsid w:val="001423EF"/>
    <w:rsid w:val="00142472"/>
    <w:rsid w:val="00143CBF"/>
    <w:rsid w:val="001447D7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2E34"/>
    <w:rsid w:val="0015367D"/>
    <w:rsid w:val="00154D5E"/>
    <w:rsid w:val="001550E3"/>
    <w:rsid w:val="00155FF3"/>
    <w:rsid w:val="0015678E"/>
    <w:rsid w:val="00157514"/>
    <w:rsid w:val="0016010B"/>
    <w:rsid w:val="001606E0"/>
    <w:rsid w:val="001609DB"/>
    <w:rsid w:val="00161EAB"/>
    <w:rsid w:val="00162137"/>
    <w:rsid w:val="001626B2"/>
    <w:rsid w:val="00163307"/>
    <w:rsid w:val="00163C2C"/>
    <w:rsid w:val="001642B2"/>
    <w:rsid w:val="00165561"/>
    <w:rsid w:val="00165A99"/>
    <w:rsid w:val="00165CF2"/>
    <w:rsid w:val="001667DC"/>
    <w:rsid w:val="00166828"/>
    <w:rsid w:val="00167CDF"/>
    <w:rsid w:val="001701FF"/>
    <w:rsid w:val="00171B86"/>
    <w:rsid w:val="00171ECA"/>
    <w:rsid w:val="00172579"/>
    <w:rsid w:val="001725BC"/>
    <w:rsid w:val="0017486D"/>
    <w:rsid w:val="0017494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C29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5937"/>
    <w:rsid w:val="001961FE"/>
    <w:rsid w:val="00197185"/>
    <w:rsid w:val="001A0FAA"/>
    <w:rsid w:val="001A13B0"/>
    <w:rsid w:val="001A18C6"/>
    <w:rsid w:val="001A20D0"/>
    <w:rsid w:val="001A20EC"/>
    <w:rsid w:val="001A2A89"/>
    <w:rsid w:val="001A31C4"/>
    <w:rsid w:val="001A355A"/>
    <w:rsid w:val="001A62DF"/>
    <w:rsid w:val="001A6D09"/>
    <w:rsid w:val="001A7ACD"/>
    <w:rsid w:val="001B04E6"/>
    <w:rsid w:val="001B1202"/>
    <w:rsid w:val="001B1FD2"/>
    <w:rsid w:val="001B2A70"/>
    <w:rsid w:val="001B3933"/>
    <w:rsid w:val="001B3BB6"/>
    <w:rsid w:val="001B4046"/>
    <w:rsid w:val="001B5D4A"/>
    <w:rsid w:val="001B5E9E"/>
    <w:rsid w:val="001C0060"/>
    <w:rsid w:val="001C0AE5"/>
    <w:rsid w:val="001C17B4"/>
    <w:rsid w:val="001C21C4"/>
    <w:rsid w:val="001C26E7"/>
    <w:rsid w:val="001C2A3E"/>
    <w:rsid w:val="001C2F47"/>
    <w:rsid w:val="001C3495"/>
    <w:rsid w:val="001C4038"/>
    <w:rsid w:val="001C5D84"/>
    <w:rsid w:val="001C5E60"/>
    <w:rsid w:val="001C7317"/>
    <w:rsid w:val="001D056E"/>
    <w:rsid w:val="001D06E9"/>
    <w:rsid w:val="001D0E70"/>
    <w:rsid w:val="001D0FC9"/>
    <w:rsid w:val="001D1BB4"/>
    <w:rsid w:val="001D24B4"/>
    <w:rsid w:val="001D33B8"/>
    <w:rsid w:val="001D4AA3"/>
    <w:rsid w:val="001D71AF"/>
    <w:rsid w:val="001E0C57"/>
    <w:rsid w:val="001E0FF8"/>
    <w:rsid w:val="001E11F0"/>
    <w:rsid w:val="001E2E7B"/>
    <w:rsid w:val="001E3938"/>
    <w:rsid w:val="001E47DE"/>
    <w:rsid w:val="001E62FC"/>
    <w:rsid w:val="001E65DE"/>
    <w:rsid w:val="001E6EE8"/>
    <w:rsid w:val="001E7C08"/>
    <w:rsid w:val="001F0251"/>
    <w:rsid w:val="001F041C"/>
    <w:rsid w:val="001F07DD"/>
    <w:rsid w:val="001F0A51"/>
    <w:rsid w:val="001F0B43"/>
    <w:rsid w:val="001F11A3"/>
    <w:rsid w:val="001F1BB9"/>
    <w:rsid w:val="001F20AB"/>
    <w:rsid w:val="001F238B"/>
    <w:rsid w:val="001F315A"/>
    <w:rsid w:val="001F36DF"/>
    <w:rsid w:val="001F3B2C"/>
    <w:rsid w:val="001F535D"/>
    <w:rsid w:val="001F5995"/>
    <w:rsid w:val="001F5D1E"/>
    <w:rsid w:val="001F60BC"/>
    <w:rsid w:val="001F61F2"/>
    <w:rsid w:val="001F630A"/>
    <w:rsid w:val="001F7013"/>
    <w:rsid w:val="00200B15"/>
    <w:rsid w:val="00200B1C"/>
    <w:rsid w:val="00202C7F"/>
    <w:rsid w:val="00203449"/>
    <w:rsid w:val="00203466"/>
    <w:rsid w:val="002041C8"/>
    <w:rsid w:val="002042A3"/>
    <w:rsid w:val="0020542C"/>
    <w:rsid w:val="00205709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7C0"/>
    <w:rsid w:val="00214935"/>
    <w:rsid w:val="00214D71"/>
    <w:rsid w:val="002156CC"/>
    <w:rsid w:val="00216EB4"/>
    <w:rsid w:val="00217B01"/>
    <w:rsid w:val="00220E35"/>
    <w:rsid w:val="00220FDD"/>
    <w:rsid w:val="002214E6"/>
    <w:rsid w:val="00221778"/>
    <w:rsid w:val="00221C87"/>
    <w:rsid w:val="00223414"/>
    <w:rsid w:val="00223531"/>
    <w:rsid w:val="00223D2E"/>
    <w:rsid w:val="00223E74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23AF"/>
    <w:rsid w:val="00234543"/>
    <w:rsid w:val="00234B1C"/>
    <w:rsid w:val="0023583C"/>
    <w:rsid w:val="00236487"/>
    <w:rsid w:val="0023649C"/>
    <w:rsid w:val="0023662C"/>
    <w:rsid w:val="00237B85"/>
    <w:rsid w:val="00240291"/>
    <w:rsid w:val="00240EAB"/>
    <w:rsid w:val="00240F34"/>
    <w:rsid w:val="0024279F"/>
    <w:rsid w:val="002432DC"/>
    <w:rsid w:val="00244AF3"/>
    <w:rsid w:val="002450B0"/>
    <w:rsid w:val="0024666B"/>
    <w:rsid w:val="00246DBC"/>
    <w:rsid w:val="00247487"/>
    <w:rsid w:val="00250B06"/>
    <w:rsid w:val="002510AF"/>
    <w:rsid w:val="0025135E"/>
    <w:rsid w:val="002516E5"/>
    <w:rsid w:val="00251814"/>
    <w:rsid w:val="00252C3A"/>
    <w:rsid w:val="002537E2"/>
    <w:rsid w:val="00253DF6"/>
    <w:rsid w:val="0025440F"/>
    <w:rsid w:val="00255D97"/>
    <w:rsid w:val="00256F0F"/>
    <w:rsid w:val="00257D55"/>
    <w:rsid w:val="0026030E"/>
    <w:rsid w:val="00262531"/>
    <w:rsid w:val="00262552"/>
    <w:rsid w:val="0026455F"/>
    <w:rsid w:val="00264A44"/>
    <w:rsid w:val="00265C4E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3A2"/>
    <w:rsid w:val="002737E1"/>
    <w:rsid w:val="0027418B"/>
    <w:rsid w:val="002743BC"/>
    <w:rsid w:val="00274648"/>
    <w:rsid w:val="002756B5"/>
    <w:rsid w:val="0027572A"/>
    <w:rsid w:val="00276134"/>
    <w:rsid w:val="00276B62"/>
    <w:rsid w:val="0027706E"/>
    <w:rsid w:val="00277A20"/>
    <w:rsid w:val="00280480"/>
    <w:rsid w:val="00280D96"/>
    <w:rsid w:val="002811D3"/>
    <w:rsid w:val="002812B4"/>
    <w:rsid w:val="0028296B"/>
    <w:rsid w:val="00282F08"/>
    <w:rsid w:val="00282FF3"/>
    <w:rsid w:val="00284D67"/>
    <w:rsid w:val="00285159"/>
    <w:rsid w:val="00285F5E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9700A"/>
    <w:rsid w:val="002A18FB"/>
    <w:rsid w:val="002A1F05"/>
    <w:rsid w:val="002A1FE3"/>
    <w:rsid w:val="002A2944"/>
    <w:rsid w:val="002A2E40"/>
    <w:rsid w:val="002A37EB"/>
    <w:rsid w:val="002A4370"/>
    <w:rsid w:val="002A5F39"/>
    <w:rsid w:val="002A6F7D"/>
    <w:rsid w:val="002B0149"/>
    <w:rsid w:val="002B03F8"/>
    <w:rsid w:val="002B0581"/>
    <w:rsid w:val="002B13EC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3727"/>
    <w:rsid w:val="002C44E0"/>
    <w:rsid w:val="002C4D8C"/>
    <w:rsid w:val="002C55F6"/>
    <w:rsid w:val="002C7216"/>
    <w:rsid w:val="002C750B"/>
    <w:rsid w:val="002D1965"/>
    <w:rsid w:val="002D29BD"/>
    <w:rsid w:val="002D32A8"/>
    <w:rsid w:val="002D47CB"/>
    <w:rsid w:val="002D49F9"/>
    <w:rsid w:val="002D4A65"/>
    <w:rsid w:val="002D4C56"/>
    <w:rsid w:val="002D501D"/>
    <w:rsid w:val="002D502E"/>
    <w:rsid w:val="002D5660"/>
    <w:rsid w:val="002D64E6"/>
    <w:rsid w:val="002D69BD"/>
    <w:rsid w:val="002D74F9"/>
    <w:rsid w:val="002D7F4C"/>
    <w:rsid w:val="002E0080"/>
    <w:rsid w:val="002E131A"/>
    <w:rsid w:val="002E1C05"/>
    <w:rsid w:val="002E3B29"/>
    <w:rsid w:val="002E5259"/>
    <w:rsid w:val="002E55A5"/>
    <w:rsid w:val="002E6B0D"/>
    <w:rsid w:val="002E6EE5"/>
    <w:rsid w:val="002E6F5A"/>
    <w:rsid w:val="002F0A24"/>
    <w:rsid w:val="002F141F"/>
    <w:rsid w:val="002F19CC"/>
    <w:rsid w:val="002F2994"/>
    <w:rsid w:val="002F2A1C"/>
    <w:rsid w:val="002F4715"/>
    <w:rsid w:val="002F53BF"/>
    <w:rsid w:val="002F6E18"/>
    <w:rsid w:val="00301002"/>
    <w:rsid w:val="00302311"/>
    <w:rsid w:val="00303B57"/>
    <w:rsid w:val="00305BE3"/>
    <w:rsid w:val="003106E8"/>
    <w:rsid w:val="00311525"/>
    <w:rsid w:val="00312371"/>
    <w:rsid w:val="003147AC"/>
    <w:rsid w:val="00314B98"/>
    <w:rsid w:val="00315D46"/>
    <w:rsid w:val="00315E29"/>
    <w:rsid w:val="0031615F"/>
    <w:rsid w:val="00316394"/>
    <w:rsid w:val="0031640B"/>
    <w:rsid w:val="00320910"/>
    <w:rsid w:val="003210DD"/>
    <w:rsid w:val="00322190"/>
    <w:rsid w:val="0032224D"/>
    <w:rsid w:val="00322933"/>
    <w:rsid w:val="00323337"/>
    <w:rsid w:val="0032377B"/>
    <w:rsid w:val="00324F93"/>
    <w:rsid w:val="00326096"/>
    <w:rsid w:val="0032784B"/>
    <w:rsid w:val="00327AA7"/>
    <w:rsid w:val="00327F49"/>
    <w:rsid w:val="0033156E"/>
    <w:rsid w:val="003324D6"/>
    <w:rsid w:val="00333A3C"/>
    <w:rsid w:val="00334D70"/>
    <w:rsid w:val="003359A5"/>
    <w:rsid w:val="003363C9"/>
    <w:rsid w:val="00336803"/>
    <w:rsid w:val="0033765B"/>
    <w:rsid w:val="0034028F"/>
    <w:rsid w:val="003405A1"/>
    <w:rsid w:val="003411F9"/>
    <w:rsid w:val="00342DD6"/>
    <w:rsid w:val="00343AC8"/>
    <w:rsid w:val="00343CD8"/>
    <w:rsid w:val="003448B0"/>
    <w:rsid w:val="00344B7C"/>
    <w:rsid w:val="003456F8"/>
    <w:rsid w:val="0034781C"/>
    <w:rsid w:val="00351DF6"/>
    <w:rsid w:val="00352EF0"/>
    <w:rsid w:val="003533C0"/>
    <w:rsid w:val="00354173"/>
    <w:rsid w:val="003554C6"/>
    <w:rsid w:val="003558C8"/>
    <w:rsid w:val="00355DE1"/>
    <w:rsid w:val="00355FF4"/>
    <w:rsid w:val="0035632C"/>
    <w:rsid w:val="00357C56"/>
    <w:rsid w:val="00360079"/>
    <w:rsid w:val="00360C74"/>
    <w:rsid w:val="00360D36"/>
    <w:rsid w:val="003611EB"/>
    <w:rsid w:val="0036327C"/>
    <w:rsid w:val="0036389B"/>
    <w:rsid w:val="0036400F"/>
    <w:rsid w:val="0036424E"/>
    <w:rsid w:val="00365AD3"/>
    <w:rsid w:val="00367C81"/>
    <w:rsid w:val="00370BAC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0694"/>
    <w:rsid w:val="003815FD"/>
    <w:rsid w:val="00381F49"/>
    <w:rsid w:val="00382C34"/>
    <w:rsid w:val="00383440"/>
    <w:rsid w:val="00384B96"/>
    <w:rsid w:val="003858AF"/>
    <w:rsid w:val="00385CFF"/>
    <w:rsid w:val="003861D2"/>
    <w:rsid w:val="0038751B"/>
    <w:rsid w:val="00390E4E"/>
    <w:rsid w:val="00390E70"/>
    <w:rsid w:val="0039108F"/>
    <w:rsid w:val="003913F6"/>
    <w:rsid w:val="00391624"/>
    <w:rsid w:val="00392377"/>
    <w:rsid w:val="00392861"/>
    <w:rsid w:val="00392F56"/>
    <w:rsid w:val="00393075"/>
    <w:rsid w:val="00393DFA"/>
    <w:rsid w:val="00394038"/>
    <w:rsid w:val="003947C3"/>
    <w:rsid w:val="00394A4C"/>
    <w:rsid w:val="003963D8"/>
    <w:rsid w:val="00397118"/>
    <w:rsid w:val="003975F6"/>
    <w:rsid w:val="00397F7F"/>
    <w:rsid w:val="003A0CFC"/>
    <w:rsid w:val="003A10D1"/>
    <w:rsid w:val="003A1CA4"/>
    <w:rsid w:val="003A24F5"/>
    <w:rsid w:val="003A2F80"/>
    <w:rsid w:val="003A32B2"/>
    <w:rsid w:val="003A4280"/>
    <w:rsid w:val="003A4D45"/>
    <w:rsid w:val="003A64C9"/>
    <w:rsid w:val="003A68A1"/>
    <w:rsid w:val="003A6B87"/>
    <w:rsid w:val="003B1B70"/>
    <w:rsid w:val="003B1E44"/>
    <w:rsid w:val="003B2BCF"/>
    <w:rsid w:val="003B2C3E"/>
    <w:rsid w:val="003B2F9D"/>
    <w:rsid w:val="003B3F7F"/>
    <w:rsid w:val="003B4A13"/>
    <w:rsid w:val="003B4E00"/>
    <w:rsid w:val="003B57CF"/>
    <w:rsid w:val="003B63C3"/>
    <w:rsid w:val="003C0A1E"/>
    <w:rsid w:val="003C14E8"/>
    <w:rsid w:val="003C21E9"/>
    <w:rsid w:val="003C312F"/>
    <w:rsid w:val="003C40C5"/>
    <w:rsid w:val="003C46E0"/>
    <w:rsid w:val="003C473D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5BC"/>
    <w:rsid w:val="003D2D1A"/>
    <w:rsid w:val="003D399C"/>
    <w:rsid w:val="003D4056"/>
    <w:rsid w:val="003D491E"/>
    <w:rsid w:val="003D62B6"/>
    <w:rsid w:val="003D64E4"/>
    <w:rsid w:val="003D6C8A"/>
    <w:rsid w:val="003D7F7C"/>
    <w:rsid w:val="003E0964"/>
    <w:rsid w:val="003E0DE0"/>
    <w:rsid w:val="003E2159"/>
    <w:rsid w:val="003E319C"/>
    <w:rsid w:val="003E35DE"/>
    <w:rsid w:val="003E3FB6"/>
    <w:rsid w:val="003E464A"/>
    <w:rsid w:val="003E6540"/>
    <w:rsid w:val="003E66DA"/>
    <w:rsid w:val="003E6A1B"/>
    <w:rsid w:val="003E7576"/>
    <w:rsid w:val="003F0A82"/>
    <w:rsid w:val="003F1051"/>
    <w:rsid w:val="003F2179"/>
    <w:rsid w:val="003F2D86"/>
    <w:rsid w:val="003F31DA"/>
    <w:rsid w:val="003F32E0"/>
    <w:rsid w:val="003F4023"/>
    <w:rsid w:val="003F4106"/>
    <w:rsid w:val="003F427B"/>
    <w:rsid w:val="003F4D47"/>
    <w:rsid w:val="003F4F23"/>
    <w:rsid w:val="003F598A"/>
    <w:rsid w:val="003F6601"/>
    <w:rsid w:val="004007AE"/>
    <w:rsid w:val="00400D40"/>
    <w:rsid w:val="00401B0C"/>
    <w:rsid w:val="0040240C"/>
    <w:rsid w:val="00402A44"/>
    <w:rsid w:val="00403F75"/>
    <w:rsid w:val="00404671"/>
    <w:rsid w:val="0040472E"/>
    <w:rsid w:val="00405775"/>
    <w:rsid w:val="00405857"/>
    <w:rsid w:val="00405F5B"/>
    <w:rsid w:val="004073C8"/>
    <w:rsid w:val="00412DFD"/>
    <w:rsid w:val="00413419"/>
    <w:rsid w:val="00413988"/>
    <w:rsid w:val="00413A1D"/>
    <w:rsid w:val="00414479"/>
    <w:rsid w:val="00414BE8"/>
    <w:rsid w:val="004150D9"/>
    <w:rsid w:val="0041779E"/>
    <w:rsid w:val="00417AFA"/>
    <w:rsid w:val="00417BFC"/>
    <w:rsid w:val="0042003F"/>
    <w:rsid w:val="0042064E"/>
    <w:rsid w:val="00421310"/>
    <w:rsid w:val="004225FD"/>
    <w:rsid w:val="00423142"/>
    <w:rsid w:val="004241D4"/>
    <w:rsid w:val="00424CC4"/>
    <w:rsid w:val="00424F39"/>
    <w:rsid w:val="00425199"/>
    <w:rsid w:val="0042524C"/>
    <w:rsid w:val="0042525E"/>
    <w:rsid w:val="00426000"/>
    <w:rsid w:val="00426326"/>
    <w:rsid w:val="004265CC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31F1"/>
    <w:rsid w:val="00444932"/>
    <w:rsid w:val="00444AB7"/>
    <w:rsid w:val="00446EF1"/>
    <w:rsid w:val="00447F6F"/>
    <w:rsid w:val="00450866"/>
    <w:rsid w:val="004509D1"/>
    <w:rsid w:val="00450A67"/>
    <w:rsid w:val="00450D26"/>
    <w:rsid w:val="00452170"/>
    <w:rsid w:val="004521BB"/>
    <w:rsid w:val="00452D51"/>
    <w:rsid w:val="004563AC"/>
    <w:rsid w:val="00460380"/>
    <w:rsid w:val="00460800"/>
    <w:rsid w:val="00460CE0"/>
    <w:rsid w:val="00460F08"/>
    <w:rsid w:val="004621B3"/>
    <w:rsid w:val="00462489"/>
    <w:rsid w:val="0046551B"/>
    <w:rsid w:val="004707D1"/>
    <w:rsid w:val="00470CA6"/>
    <w:rsid w:val="004714EF"/>
    <w:rsid w:val="00472972"/>
    <w:rsid w:val="004731EE"/>
    <w:rsid w:val="00474392"/>
    <w:rsid w:val="00475818"/>
    <w:rsid w:val="00475A81"/>
    <w:rsid w:val="00475ADC"/>
    <w:rsid w:val="00475B5A"/>
    <w:rsid w:val="00477DA5"/>
    <w:rsid w:val="004800DE"/>
    <w:rsid w:val="00481216"/>
    <w:rsid w:val="00481C98"/>
    <w:rsid w:val="004837F2"/>
    <w:rsid w:val="00483FA6"/>
    <w:rsid w:val="00484473"/>
    <w:rsid w:val="0048495E"/>
    <w:rsid w:val="004850FD"/>
    <w:rsid w:val="00485405"/>
    <w:rsid w:val="00485A52"/>
    <w:rsid w:val="00485D18"/>
    <w:rsid w:val="004864B5"/>
    <w:rsid w:val="00486B27"/>
    <w:rsid w:val="004871CC"/>
    <w:rsid w:val="00487CA0"/>
    <w:rsid w:val="004907BF"/>
    <w:rsid w:val="004910A3"/>
    <w:rsid w:val="00491780"/>
    <w:rsid w:val="00491BDE"/>
    <w:rsid w:val="00492CDF"/>
    <w:rsid w:val="004943AD"/>
    <w:rsid w:val="00495C88"/>
    <w:rsid w:val="00496B0A"/>
    <w:rsid w:val="00496C26"/>
    <w:rsid w:val="00496F4A"/>
    <w:rsid w:val="00497D6E"/>
    <w:rsid w:val="004A0CB6"/>
    <w:rsid w:val="004A258F"/>
    <w:rsid w:val="004A2809"/>
    <w:rsid w:val="004A3A4A"/>
    <w:rsid w:val="004A3FBA"/>
    <w:rsid w:val="004A4918"/>
    <w:rsid w:val="004A595F"/>
    <w:rsid w:val="004A5DC8"/>
    <w:rsid w:val="004A701D"/>
    <w:rsid w:val="004A70BD"/>
    <w:rsid w:val="004A7DE3"/>
    <w:rsid w:val="004B0B08"/>
    <w:rsid w:val="004B2741"/>
    <w:rsid w:val="004B297A"/>
    <w:rsid w:val="004B2B10"/>
    <w:rsid w:val="004B3998"/>
    <w:rsid w:val="004B4C0B"/>
    <w:rsid w:val="004B520D"/>
    <w:rsid w:val="004B5652"/>
    <w:rsid w:val="004B62CE"/>
    <w:rsid w:val="004B65E7"/>
    <w:rsid w:val="004C03C0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1A2B"/>
    <w:rsid w:val="004D21DD"/>
    <w:rsid w:val="004D3859"/>
    <w:rsid w:val="004D454A"/>
    <w:rsid w:val="004D6CE1"/>
    <w:rsid w:val="004D6D97"/>
    <w:rsid w:val="004D6FD8"/>
    <w:rsid w:val="004D70E5"/>
    <w:rsid w:val="004D78F9"/>
    <w:rsid w:val="004D7D10"/>
    <w:rsid w:val="004D7E2C"/>
    <w:rsid w:val="004E00E5"/>
    <w:rsid w:val="004E27C3"/>
    <w:rsid w:val="004E28B3"/>
    <w:rsid w:val="004E3043"/>
    <w:rsid w:val="004E325A"/>
    <w:rsid w:val="004E3337"/>
    <w:rsid w:val="004E3630"/>
    <w:rsid w:val="004E4F9F"/>
    <w:rsid w:val="004E58E8"/>
    <w:rsid w:val="004E5B17"/>
    <w:rsid w:val="004E6D78"/>
    <w:rsid w:val="004E6F0A"/>
    <w:rsid w:val="004E7182"/>
    <w:rsid w:val="004E7518"/>
    <w:rsid w:val="004E7B36"/>
    <w:rsid w:val="004F09CB"/>
    <w:rsid w:val="004F1460"/>
    <w:rsid w:val="004F1F37"/>
    <w:rsid w:val="004F318C"/>
    <w:rsid w:val="004F3932"/>
    <w:rsid w:val="004F41BD"/>
    <w:rsid w:val="004F4C86"/>
    <w:rsid w:val="004F4D70"/>
    <w:rsid w:val="004F64A2"/>
    <w:rsid w:val="004F6A7F"/>
    <w:rsid w:val="004F7150"/>
    <w:rsid w:val="004F7A31"/>
    <w:rsid w:val="005003EF"/>
    <w:rsid w:val="00501EFF"/>
    <w:rsid w:val="00502E9F"/>
    <w:rsid w:val="005033DA"/>
    <w:rsid w:val="00504753"/>
    <w:rsid w:val="00504D3C"/>
    <w:rsid w:val="00505642"/>
    <w:rsid w:val="00506A58"/>
    <w:rsid w:val="00511154"/>
    <w:rsid w:val="00511469"/>
    <w:rsid w:val="0051573A"/>
    <w:rsid w:val="005158ED"/>
    <w:rsid w:val="00516669"/>
    <w:rsid w:val="005166F2"/>
    <w:rsid w:val="00516788"/>
    <w:rsid w:val="005168EC"/>
    <w:rsid w:val="005169D2"/>
    <w:rsid w:val="00520FC8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5EA1"/>
    <w:rsid w:val="00537F68"/>
    <w:rsid w:val="005407CC"/>
    <w:rsid w:val="00541B5D"/>
    <w:rsid w:val="00542A0D"/>
    <w:rsid w:val="005437E2"/>
    <w:rsid w:val="005439F1"/>
    <w:rsid w:val="0054536B"/>
    <w:rsid w:val="0054600E"/>
    <w:rsid w:val="00546469"/>
    <w:rsid w:val="005479E4"/>
    <w:rsid w:val="00550FBE"/>
    <w:rsid w:val="005515CA"/>
    <w:rsid w:val="00551846"/>
    <w:rsid w:val="00551DC6"/>
    <w:rsid w:val="0055219F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676A8"/>
    <w:rsid w:val="00567C98"/>
    <w:rsid w:val="00567D6A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B3E"/>
    <w:rsid w:val="00584E21"/>
    <w:rsid w:val="00584F2A"/>
    <w:rsid w:val="005851C1"/>
    <w:rsid w:val="005862EA"/>
    <w:rsid w:val="0059085A"/>
    <w:rsid w:val="005908EA"/>
    <w:rsid w:val="005919BA"/>
    <w:rsid w:val="00591E86"/>
    <w:rsid w:val="00592E52"/>
    <w:rsid w:val="00593625"/>
    <w:rsid w:val="00594B3D"/>
    <w:rsid w:val="00596515"/>
    <w:rsid w:val="00597F37"/>
    <w:rsid w:val="005A1104"/>
    <w:rsid w:val="005A137F"/>
    <w:rsid w:val="005A1429"/>
    <w:rsid w:val="005A19A9"/>
    <w:rsid w:val="005A2012"/>
    <w:rsid w:val="005A23CA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0F25"/>
    <w:rsid w:val="005B15AF"/>
    <w:rsid w:val="005B284F"/>
    <w:rsid w:val="005B3F87"/>
    <w:rsid w:val="005B46EE"/>
    <w:rsid w:val="005B49DE"/>
    <w:rsid w:val="005B5E13"/>
    <w:rsid w:val="005B5EFA"/>
    <w:rsid w:val="005B622E"/>
    <w:rsid w:val="005B7162"/>
    <w:rsid w:val="005B75D9"/>
    <w:rsid w:val="005C0FAC"/>
    <w:rsid w:val="005C19FC"/>
    <w:rsid w:val="005C2FF7"/>
    <w:rsid w:val="005C485A"/>
    <w:rsid w:val="005C4EF3"/>
    <w:rsid w:val="005C6C87"/>
    <w:rsid w:val="005C7C29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196"/>
    <w:rsid w:val="005E0AB1"/>
    <w:rsid w:val="005E14BA"/>
    <w:rsid w:val="005E1D45"/>
    <w:rsid w:val="005E2F63"/>
    <w:rsid w:val="005E31C2"/>
    <w:rsid w:val="005E3437"/>
    <w:rsid w:val="005E582C"/>
    <w:rsid w:val="005E6055"/>
    <w:rsid w:val="005E68A0"/>
    <w:rsid w:val="005E7C33"/>
    <w:rsid w:val="005F0AD9"/>
    <w:rsid w:val="005F0B6A"/>
    <w:rsid w:val="005F1CD8"/>
    <w:rsid w:val="005F26C8"/>
    <w:rsid w:val="005F288D"/>
    <w:rsid w:val="005F29BE"/>
    <w:rsid w:val="005F4309"/>
    <w:rsid w:val="005F650C"/>
    <w:rsid w:val="005F68C2"/>
    <w:rsid w:val="005F740C"/>
    <w:rsid w:val="00600583"/>
    <w:rsid w:val="00600A16"/>
    <w:rsid w:val="00600AB3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0003"/>
    <w:rsid w:val="006104C5"/>
    <w:rsid w:val="0061135A"/>
    <w:rsid w:val="006119C7"/>
    <w:rsid w:val="006146EA"/>
    <w:rsid w:val="00614ADC"/>
    <w:rsid w:val="00614D73"/>
    <w:rsid w:val="00615721"/>
    <w:rsid w:val="00617608"/>
    <w:rsid w:val="00617755"/>
    <w:rsid w:val="00620CB6"/>
    <w:rsid w:val="00621513"/>
    <w:rsid w:val="00621886"/>
    <w:rsid w:val="006219E4"/>
    <w:rsid w:val="006225FE"/>
    <w:rsid w:val="00622DFD"/>
    <w:rsid w:val="00622E4A"/>
    <w:rsid w:val="00623729"/>
    <w:rsid w:val="00624407"/>
    <w:rsid w:val="0062518D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2E0D"/>
    <w:rsid w:val="006334AD"/>
    <w:rsid w:val="00635089"/>
    <w:rsid w:val="0063510B"/>
    <w:rsid w:val="00635DCB"/>
    <w:rsid w:val="0063736F"/>
    <w:rsid w:val="00637513"/>
    <w:rsid w:val="006376BF"/>
    <w:rsid w:val="00641861"/>
    <w:rsid w:val="0064245D"/>
    <w:rsid w:val="006427E6"/>
    <w:rsid w:val="00642D84"/>
    <w:rsid w:val="00643487"/>
    <w:rsid w:val="0064421C"/>
    <w:rsid w:val="00644730"/>
    <w:rsid w:val="006503F6"/>
    <w:rsid w:val="00653EB5"/>
    <w:rsid w:val="00654F7E"/>
    <w:rsid w:val="0065531F"/>
    <w:rsid w:val="00655726"/>
    <w:rsid w:val="00655B5F"/>
    <w:rsid w:val="00655C11"/>
    <w:rsid w:val="00655FF8"/>
    <w:rsid w:val="006572A4"/>
    <w:rsid w:val="00657613"/>
    <w:rsid w:val="00657869"/>
    <w:rsid w:val="006601F2"/>
    <w:rsid w:val="00660377"/>
    <w:rsid w:val="00660CC6"/>
    <w:rsid w:val="00661342"/>
    <w:rsid w:val="006613B7"/>
    <w:rsid w:val="0066152F"/>
    <w:rsid w:val="00661BEF"/>
    <w:rsid w:val="00662814"/>
    <w:rsid w:val="006629BC"/>
    <w:rsid w:val="0066413B"/>
    <w:rsid w:val="00664863"/>
    <w:rsid w:val="00664E4B"/>
    <w:rsid w:val="00664FA9"/>
    <w:rsid w:val="00665469"/>
    <w:rsid w:val="00665FA7"/>
    <w:rsid w:val="00666937"/>
    <w:rsid w:val="00666C99"/>
    <w:rsid w:val="00667120"/>
    <w:rsid w:val="006678BE"/>
    <w:rsid w:val="00670328"/>
    <w:rsid w:val="0067033D"/>
    <w:rsid w:val="0067347D"/>
    <w:rsid w:val="006736A0"/>
    <w:rsid w:val="006762B7"/>
    <w:rsid w:val="00676495"/>
    <w:rsid w:val="006764D7"/>
    <w:rsid w:val="006769ED"/>
    <w:rsid w:val="00676C93"/>
    <w:rsid w:val="00677458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8786E"/>
    <w:rsid w:val="00690364"/>
    <w:rsid w:val="006906C0"/>
    <w:rsid w:val="00690A8B"/>
    <w:rsid w:val="00691EF8"/>
    <w:rsid w:val="00691F54"/>
    <w:rsid w:val="00692E3A"/>
    <w:rsid w:val="006942C1"/>
    <w:rsid w:val="00694ED7"/>
    <w:rsid w:val="006954BC"/>
    <w:rsid w:val="0069559F"/>
    <w:rsid w:val="00696590"/>
    <w:rsid w:val="00696782"/>
    <w:rsid w:val="00696F68"/>
    <w:rsid w:val="0069741B"/>
    <w:rsid w:val="006A065D"/>
    <w:rsid w:val="006A145F"/>
    <w:rsid w:val="006A1579"/>
    <w:rsid w:val="006A1F3F"/>
    <w:rsid w:val="006A22C0"/>
    <w:rsid w:val="006A2775"/>
    <w:rsid w:val="006A2915"/>
    <w:rsid w:val="006A4ED8"/>
    <w:rsid w:val="006A58AA"/>
    <w:rsid w:val="006A5999"/>
    <w:rsid w:val="006A629F"/>
    <w:rsid w:val="006A676D"/>
    <w:rsid w:val="006A79A2"/>
    <w:rsid w:val="006A7DA7"/>
    <w:rsid w:val="006B0A97"/>
    <w:rsid w:val="006B1932"/>
    <w:rsid w:val="006B1E84"/>
    <w:rsid w:val="006B2573"/>
    <w:rsid w:val="006B280C"/>
    <w:rsid w:val="006B2EDD"/>
    <w:rsid w:val="006B442E"/>
    <w:rsid w:val="006B44A3"/>
    <w:rsid w:val="006B4F25"/>
    <w:rsid w:val="006B545D"/>
    <w:rsid w:val="006B576F"/>
    <w:rsid w:val="006B599C"/>
    <w:rsid w:val="006B69C1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4D98"/>
    <w:rsid w:val="006C5414"/>
    <w:rsid w:val="006C5ED9"/>
    <w:rsid w:val="006C661F"/>
    <w:rsid w:val="006C6743"/>
    <w:rsid w:val="006C7094"/>
    <w:rsid w:val="006C776D"/>
    <w:rsid w:val="006D06A6"/>
    <w:rsid w:val="006D1E6B"/>
    <w:rsid w:val="006D3BE4"/>
    <w:rsid w:val="006D4A95"/>
    <w:rsid w:val="006D5059"/>
    <w:rsid w:val="006D5F05"/>
    <w:rsid w:val="006D6772"/>
    <w:rsid w:val="006D7786"/>
    <w:rsid w:val="006D7824"/>
    <w:rsid w:val="006D7CAF"/>
    <w:rsid w:val="006D7F5F"/>
    <w:rsid w:val="006E0A17"/>
    <w:rsid w:val="006E1939"/>
    <w:rsid w:val="006E2272"/>
    <w:rsid w:val="006E4BFD"/>
    <w:rsid w:val="006E6849"/>
    <w:rsid w:val="006E6909"/>
    <w:rsid w:val="006E708C"/>
    <w:rsid w:val="006F02DE"/>
    <w:rsid w:val="006F0683"/>
    <w:rsid w:val="006F2106"/>
    <w:rsid w:val="006F3557"/>
    <w:rsid w:val="006F3866"/>
    <w:rsid w:val="006F3EF5"/>
    <w:rsid w:val="006F40B2"/>
    <w:rsid w:val="006F4B4E"/>
    <w:rsid w:val="006F4B7E"/>
    <w:rsid w:val="006F5C0E"/>
    <w:rsid w:val="006F730B"/>
    <w:rsid w:val="00700F1B"/>
    <w:rsid w:val="00701E97"/>
    <w:rsid w:val="00702C19"/>
    <w:rsid w:val="00702DD2"/>
    <w:rsid w:val="00706A01"/>
    <w:rsid w:val="00706F0A"/>
    <w:rsid w:val="00706FF1"/>
    <w:rsid w:val="007079BE"/>
    <w:rsid w:val="0071054E"/>
    <w:rsid w:val="0071134A"/>
    <w:rsid w:val="00712292"/>
    <w:rsid w:val="00714509"/>
    <w:rsid w:val="0071553A"/>
    <w:rsid w:val="0071639E"/>
    <w:rsid w:val="007221E2"/>
    <w:rsid w:val="00722881"/>
    <w:rsid w:val="00724219"/>
    <w:rsid w:val="00726529"/>
    <w:rsid w:val="00726CBD"/>
    <w:rsid w:val="00727BB3"/>
    <w:rsid w:val="00730F46"/>
    <w:rsid w:val="007313A2"/>
    <w:rsid w:val="00731891"/>
    <w:rsid w:val="00731D13"/>
    <w:rsid w:val="00731F6C"/>
    <w:rsid w:val="0073241D"/>
    <w:rsid w:val="00732685"/>
    <w:rsid w:val="00732851"/>
    <w:rsid w:val="00733618"/>
    <w:rsid w:val="00733802"/>
    <w:rsid w:val="0073397D"/>
    <w:rsid w:val="00733EE9"/>
    <w:rsid w:val="00734F03"/>
    <w:rsid w:val="00735761"/>
    <w:rsid w:val="00735A59"/>
    <w:rsid w:val="00737FCE"/>
    <w:rsid w:val="00740475"/>
    <w:rsid w:val="00740676"/>
    <w:rsid w:val="00741832"/>
    <w:rsid w:val="007430FD"/>
    <w:rsid w:val="00743A26"/>
    <w:rsid w:val="00744017"/>
    <w:rsid w:val="007444AE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EDC"/>
    <w:rsid w:val="00755F6C"/>
    <w:rsid w:val="0075601D"/>
    <w:rsid w:val="00757FD0"/>
    <w:rsid w:val="00760002"/>
    <w:rsid w:val="00760043"/>
    <w:rsid w:val="007605D3"/>
    <w:rsid w:val="0076092C"/>
    <w:rsid w:val="00760ABE"/>
    <w:rsid w:val="00761EF5"/>
    <w:rsid w:val="00763557"/>
    <w:rsid w:val="0076501F"/>
    <w:rsid w:val="00765CBC"/>
    <w:rsid w:val="00766D4C"/>
    <w:rsid w:val="0077011C"/>
    <w:rsid w:val="007707CB"/>
    <w:rsid w:val="0077124B"/>
    <w:rsid w:val="007729D3"/>
    <w:rsid w:val="00773F2B"/>
    <w:rsid w:val="00776457"/>
    <w:rsid w:val="0078046C"/>
    <w:rsid w:val="007807E8"/>
    <w:rsid w:val="00781973"/>
    <w:rsid w:val="007819DC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1E9F"/>
    <w:rsid w:val="007925E2"/>
    <w:rsid w:val="00792802"/>
    <w:rsid w:val="007929CE"/>
    <w:rsid w:val="00793623"/>
    <w:rsid w:val="007938FC"/>
    <w:rsid w:val="0079456F"/>
    <w:rsid w:val="0079541F"/>
    <w:rsid w:val="00795600"/>
    <w:rsid w:val="007978A0"/>
    <w:rsid w:val="007A09CC"/>
    <w:rsid w:val="007A0A21"/>
    <w:rsid w:val="007A0E18"/>
    <w:rsid w:val="007A1FF3"/>
    <w:rsid w:val="007A2288"/>
    <w:rsid w:val="007A26B6"/>
    <w:rsid w:val="007A4A36"/>
    <w:rsid w:val="007A4A96"/>
    <w:rsid w:val="007A555B"/>
    <w:rsid w:val="007A6562"/>
    <w:rsid w:val="007A6E31"/>
    <w:rsid w:val="007A7C3E"/>
    <w:rsid w:val="007B0477"/>
    <w:rsid w:val="007B04E0"/>
    <w:rsid w:val="007B07D9"/>
    <w:rsid w:val="007B1EE6"/>
    <w:rsid w:val="007B2C74"/>
    <w:rsid w:val="007B362C"/>
    <w:rsid w:val="007B64E0"/>
    <w:rsid w:val="007B6EF6"/>
    <w:rsid w:val="007C00F4"/>
    <w:rsid w:val="007C0B12"/>
    <w:rsid w:val="007C100A"/>
    <w:rsid w:val="007C20B6"/>
    <w:rsid w:val="007C26EA"/>
    <w:rsid w:val="007C3DAE"/>
    <w:rsid w:val="007C3F0A"/>
    <w:rsid w:val="007C4771"/>
    <w:rsid w:val="007C47B6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4FD"/>
    <w:rsid w:val="007D46A2"/>
    <w:rsid w:val="007D48F1"/>
    <w:rsid w:val="007D4AC5"/>
    <w:rsid w:val="007D4DFA"/>
    <w:rsid w:val="007D58DB"/>
    <w:rsid w:val="007D64D1"/>
    <w:rsid w:val="007D6E94"/>
    <w:rsid w:val="007E030E"/>
    <w:rsid w:val="007E056D"/>
    <w:rsid w:val="007E1BA7"/>
    <w:rsid w:val="007E22CA"/>
    <w:rsid w:val="007E2D03"/>
    <w:rsid w:val="007E2D74"/>
    <w:rsid w:val="007E508E"/>
    <w:rsid w:val="007E5CAE"/>
    <w:rsid w:val="007E5DC8"/>
    <w:rsid w:val="007E6B75"/>
    <w:rsid w:val="007E7481"/>
    <w:rsid w:val="007E764F"/>
    <w:rsid w:val="007E7F22"/>
    <w:rsid w:val="007F2261"/>
    <w:rsid w:val="007F461D"/>
    <w:rsid w:val="00800748"/>
    <w:rsid w:val="008008BF"/>
    <w:rsid w:val="00801538"/>
    <w:rsid w:val="0080206C"/>
    <w:rsid w:val="0080233E"/>
    <w:rsid w:val="00803360"/>
    <w:rsid w:val="008045ED"/>
    <w:rsid w:val="0080522D"/>
    <w:rsid w:val="00806281"/>
    <w:rsid w:val="008069F3"/>
    <w:rsid w:val="00806F08"/>
    <w:rsid w:val="008074E1"/>
    <w:rsid w:val="00807EF7"/>
    <w:rsid w:val="00810A89"/>
    <w:rsid w:val="00810F83"/>
    <w:rsid w:val="00811F1A"/>
    <w:rsid w:val="00812A11"/>
    <w:rsid w:val="008137DE"/>
    <w:rsid w:val="00813EE8"/>
    <w:rsid w:val="00814E55"/>
    <w:rsid w:val="0081517D"/>
    <w:rsid w:val="00815522"/>
    <w:rsid w:val="00816381"/>
    <w:rsid w:val="00816C8C"/>
    <w:rsid w:val="008173DC"/>
    <w:rsid w:val="0082101F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55E4"/>
    <w:rsid w:val="0083577B"/>
    <w:rsid w:val="008360D1"/>
    <w:rsid w:val="00836585"/>
    <w:rsid w:val="00836792"/>
    <w:rsid w:val="008376C4"/>
    <w:rsid w:val="008378D3"/>
    <w:rsid w:val="008405B7"/>
    <w:rsid w:val="00840765"/>
    <w:rsid w:val="0084176F"/>
    <w:rsid w:val="00841DC7"/>
    <w:rsid w:val="008443C3"/>
    <w:rsid w:val="0084638C"/>
    <w:rsid w:val="008463E8"/>
    <w:rsid w:val="00846D8B"/>
    <w:rsid w:val="00850361"/>
    <w:rsid w:val="008509D6"/>
    <w:rsid w:val="00850CDA"/>
    <w:rsid w:val="00851442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7E7"/>
    <w:rsid w:val="0085687D"/>
    <w:rsid w:val="00856983"/>
    <w:rsid w:val="00860345"/>
    <w:rsid w:val="00860FC8"/>
    <w:rsid w:val="00861E9D"/>
    <w:rsid w:val="00862684"/>
    <w:rsid w:val="00862F8A"/>
    <w:rsid w:val="0086304D"/>
    <w:rsid w:val="008637FB"/>
    <w:rsid w:val="0086392C"/>
    <w:rsid w:val="0086640D"/>
    <w:rsid w:val="00867430"/>
    <w:rsid w:val="0086773D"/>
    <w:rsid w:val="0087253F"/>
    <w:rsid w:val="00872E41"/>
    <w:rsid w:val="00873902"/>
    <w:rsid w:val="008741F7"/>
    <w:rsid w:val="0087491D"/>
    <w:rsid w:val="00874B73"/>
    <w:rsid w:val="00874D09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78B"/>
    <w:rsid w:val="008878F2"/>
    <w:rsid w:val="0088799C"/>
    <w:rsid w:val="008901A2"/>
    <w:rsid w:val="00891525"/>
    <w:rsid w:val="00891913"/>
    <w:rsid w:val="00892BDF"/>
    <w:rsid w:val="008933CC"/>
    <w:rsid w:val="00893D3B"/>
    <w:rsid w:val="00894A15"/>
    <w:rsid w:val="00895A5E"/>
    <w:rsid w:val="00896A4E"/>
    <w:rsid w:val="00896AA2"/>
    <w:rsid w:val="008977D7"/>
    <w:rsid w:val="00897CF8"/>
    <w:rsid w:val="008A0C1E"/>
    <w:rsid w:val="008A0EA1"/>
    <w:rsid w:val="008A1A69"/>
    <w:rsid w:val="008A22D0"/>
    <w:rsid w:val="008A4596"/>
    <w:rsid w:val="008A46C7"/>
    <w:rsid w:val="008A4983"/>
    <w:rsid w:val="008A4B17"/>
    <w:rsid w:val="008A50D9"/>
    <w:rsid w:val="008A5FEC"/>
    <w:rsid w:val="008A6229"/>
    <w:rsid w:val="008A6367"/>
    <w:rsid w:val="008A6FDA"/>
    <w:rsid w:val="008A7816"/>
    <w:rsid w:val="008B0AF9"/>
    <w:rsid w:val="008B1A2E"/>
    <w:rsid w:val="008B28E4"/>
    <w:rsid w:val="008B2D10"/>
    <w:rsid w:val="008B3E1D"/>
    <w:rsid w:val="008B4EFC"/>
    <w:rsid w:val="008B548F"/>
    <w:rsid w:val="008B56AF"/>
    <w:rsid w:val="008B695C"/>
    <w:rsid w:val="008B6DAB"/>
    <w:rsid w:val="008B7B70"/>
    <w:rsid w:val="008C120F"/>
    <w:rsid w:val="008C1BA1"/>
    <w:rsid w:val="008C1C1A"/>
    <w:rsid w:val="008C23D9"/>
    <w:rsid w:val="008C2FD7"/>
    <w:rsid w:val="008C41D8"/>
    <w:rsid w:val="008C5E0C"/>
    <w:rsid w:val="008C74BC"/>
    <w:rsid w:val="008D02C0"/>
    <w:rsid w:val="008D1533"/>
    <w:rsid w:val="008D193F"/>
    <w:rsid w:val="008D30C0"/>
    <w:rsid w:val="008D30DF"/>
    <w:rsid w:val="008D30E0"/>
    <w:rsid w:val="008D35FC"/>
    <w:rsid w:val="008D40EE"/>
    <w:rsid w:val="008D41E8"/>
    <w:rsid w:val="008D48F2"/>
    <w:rsid w:val="008D5AE0"/>
    <w:rsid w:val="008D7165"/>
    <w:rsid w:val="008E0209"/>
    <w:rsid w:val="008E161E"/>
    <w:rsid w:val="008E255C"/>
    <w:rsid w:val="008E283C"/>
    <w:rsid w:val="008E2FB2"/>
    <w:rsid w:val="008E30A7"/>
    <w:rsid w:val="008E3B98"/>
    <w:rsid w:val="008E66D9"/>
    <w:rsid w:val="008F0668"/>
    <w:rsid w:val="008F1A8C"/>
    <w:rsid w:val="008F1CF2"/>
    <w:rsid w:val="008F1D93"/>
    <w:rsid w:val="008F2402"/>
    <w:rsid w:val="008F314D"/>
    <w:rsid w:val="008F37CE"/>
    <w:rsid w:val="008F4CA2"/>
    <w:rsid w:val="008F5398"/>
    <w:rsid w:val="008F54D3"/>
    <w:rsid w:val="008F5988"/>
    <w:rsid w:val="008F5E22"/>
    <w:rsid w:val="008F654A"/>
    <w:rsid w:val="008F71D9"/>
    <w:rsid w:val="008F7D63"/>
    <w:rsid w:val="00900CA2"/>
    <w:rsid w:val="0090219B"/>
    <w:rsid w:val="0090220F"/>
    <w:rsid w:val="00903142"/>
    <w:rsid w:val="00903BC0"/>
    <w:rsid w:val="0090415A"/>
    <w:rsid w:val="009046B6"/>
    <w:rsid w:val="009060B3"/>
    <w:rsid w:val="00906253"/>
    <w:rsid w:val="00906575"/>
    <w:rsid w:val="00906B12"/>
    <w:rsid w:val="00907CC7"/>
    <w:rsid w:val="00910B95"/>
    <w:rsid w:val="00910CE6"/>
    <w:rsid w:val="009116B6"/>
    <w:rsid w:val="009116D8"/>
    <w:rsid w:val="00911EB7"/>
    <w:rsid w:val="0091218B"/>
    <w:rsid w:val="00913091"/>
    <w:rsid w:val="00914432"/>
    <w:rsid w:val="00914C8B"/>
    <w:rsid w:val="00915252"/>
    <w:rsid w:val="009157C8"/>
    <w:rsid w:val="00916698"/>
    <w:rsid w:val="009172FF"/>
    <w:rsid w:val="00921EAB"/>
    <w:rsid w:val="009224C7"/>
    <w:rsid w:val="009237C1"/>
    <w:rsid w:val="0092496F"/>
    <w:rsid w:val="00924B9A"/>
    <w:rsid w:val="00924D0F"/>
    <w:rsid w:val="00925D89"/>
    <w:rsid w:val="009305E9"/>
    <w:rsid w:val="00931B0D"/>
    <w:rsid w:val="00932952"/>
    <w:rsid w:val="0093367C"/>
    <w:rsid w:val="00935D8D"/>
    <w:rsid w:val="00936232"/>
    <w:rsid w:val="00936260"/>
    <w:rsid w:val="009366E3"/>
    <w:rsid w:val="00937E94"/>
    <w:rsid w:val="00941455"/>
    <w:rsid w:val="0094174D"/>
    <w:rsid w:val="0094183E"/>
    <w:rsid w:val="009432E5"/>
    <w:rsid w:val="00944CFF"/>
    <w:rsid w:val="00945CD5"/>
    <w:rsid w:val="0094748A"/>
    <w:rsid w:val="00947873"/>
    <w:rsid w:val="00947919"/>
    <w:rsid w:val="009502A5"/>
    <w:rsid w:val="0095158E"/>
    <w:rsid w:val="00951D37"/>
    <w:rsid w:val="009528FE"/>
    <w:rsid w:val="00952A85"/>
    <w:rsid w:val="00953B0B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5A9A"/>
    <w:rsid w:val="00966334"/>
    <w:rsid w:val="00966997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49FB"/>
    <w:rsid w:val="00986189"/>
    <w:rsid w:val="009866C7"/>
    <w:rsid w:val="00986FBA"/>
    <w:rsid w:val="009879EE"/>
    <w:rsid w:val="0099090F"/>
    <w:rsid w:val="00991868"/>
    <w:rsid w:val="00991A74"/>
    <w:rsid w:val="00991FAC"/>
    <w:rsid w:val="00994D7C"/>
    <w:rsid w:val="009951DC"/>
    <w:rsid w:val="00996249"/>
    <w:rsid w:val="00996EE5"/>
    <w:rsid w:val="0099726C"/>
    <w:rsid w:val="009A0400"/>
    <w:rsid w:val="009A1A13"/>
    <w:rsid w:val="009A1AED"/>
    <w:rsid w:val="009A1D34"/>
    <w:rsid w:val="009A2AF2"/>
    <w:rsid w:val="009A3560"/>
    <w:rsid w:val="009A4D71"/>
    <w:rsid w:val="009A4F07"/>
    <w:rsid w:val="009A5D21"/>
    <w:rsid w:val="009A5EF8"/>
    <w:rsid w:val="009A628A"/>
    <w:rsid w:val="009A6B0A"/>
    <w:rsid w:val="009A7287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B7884"/>
    <w:rsid w:val="009C1167"/>
    <w:rsid w:val="009C16DB"/>
    <w:rsid w:val="009C18D3"/>
    <w:rsid w:val="009C3E31"/>
    <w:rsid w:val="009C43F0"/>
    <w:rsid w:val="009C56E8"/>
    <w:rsid w:val="009C599C"/>
    <w:rsid w:val="009C66CB"/>
    <w:rsid w:val="009C743F"/>
    <w:rsid w:val="009C78A1"/>
    <w:rsid w:val="009D03C9"/>
    <w:rsid w:val="009D06BB"/>
    <w:rsid w:val="009D1C00"/>
    <w:rsid w:val="009D2031"/>
    <w:rsid w:val="009D2244"/>
    <w:rsid w:val="009D243E"/>
    <w:rsid w:val="009D26ED"/>
    <w:rsid w:val="009D3148"/>
    <w:rsid w:val="009D36D5"/>
    <w:rsid w:val="009D4455"/>
    <w:rsid w:val="009D5F8B"/>
    <w:rsid w:val="009D603B"/>
    <w:rsid w:val="009D6AB8"/>
    <w:rsid w:val="009E08A9"/>
    <w:rsid w:val="009E1FC4"/>
    <w:rsid w:val="009E3B5C"/>
    <w:rsid w:val="009E5C58"/>
    <w:rsid w:val="009E7FFD"/>
    <w:rsid w:val="009F061C"/>
    <w:rsid w:val="009F07DA"/>
    <w:rsid w:val="009F1B08"/>
    <w:rsid w:val="009F258B"/>
    <w:rsid w:val="009F2DCB"/>
    <w:rsid w:val="009F510B"/>
    <w:rsid w:val="009F5371"/>
    <w:rsid w:val="009F5CBD"/>
    <w:rsid w:val="009F6761"/>
    <w:rsid w:val="009F6787"/>
    <w:rsid w:val="009F7635"/>
    <w:rsid w:val="00A00CFA"/>
    <w:rsid w:val="00A011FD"/>
    <w:rsid w:val="00A02AB1"/>
    <w:rsid w:val="00A03131"/>
    <w:rsid w:val="00A03C2F"/>
    <w:rsid w:val="00A0457C"/>
    <w:rsid w:val="00A050A5"/>
    <w:rsid w:val="00A06283"/>
    <w:rsid w:val="00A07E93"/>
    <w:rsid w:val="00A104F3"/>
    <w:rsid w:val="00A105A2"/>
    <w:rsid w:val="00A10656"/>
    <w:rsid w:val="00A1206D"/>
    <w:rsid w:val="00A1208B"/>
    <w:rsid w:val="00A12173"/>
    <w:rsid w:val="00A12775"/>
    <w:rsid w:val="00A12953"/>
    <w:rsid w:val="00A13C44"/>
    <w:rsid w:val="00A14087"/>
    <w:rsid w:val="00A14B61"/>
    <w:rsid w:val="00A1523C"/>
    <w:rsid w:val="00A156C3"/>
    <w:rsid w:val="00A15ED6"/>
    <w:rsid w:val="00A169BE"/>
    <w:rsid w:val="00A17E78"/>
    <w:rsid w:val="00A22007"/>
    <w:rsid w:val="00A23B1E"/>
    <w:rsid w:val="00A24761"/>
    <w:rsid w:val="00A247A2"/>
    <w:rsid w:val="00A24DE9"/>
    <w:rsid w:val="00A24F2B"/>
    <w:rsid w:val="00A2565B"/>
    <w:rsid w:val="00A260F3"/>
    <w:rsid w:val="00A2631B"/>
    <w:rsid w:val="00A271C2"/>
    <w:rsid w:val="00A27628"/>
    <w:rsid w:val="00A279C5"/>
    <w:rsid w:val="00A317C5"/>
    <w:rsid w:val="00A322F5"/>
    <w:rsid w:val="00A3231E"/>
    <w:rsid w:val="00A32402"/>
    <w:rsid w:val="00A3244A"/>
    <w:rsid w:val="00A327BC"/>
    <w:rsid w:val="00A33740"/>
    <w:rsid w:val="00A34974"/>
    <w:rsid w:val="00A35557"/>
    <w:rsid w:val="00A35A41"/>
    <w:rsid w:val="00A35D1F"/>
    <w:rsid w:val="00A36952"/>
    <w:rsid w:val="00A378CA"/>
    <w:rsid w:val="00A3791B"/>
    <w:rsid w:val="00A4027C"/>
    <w:rsid w:val="00A403AE"/>
    <w:rsid w:val="00A414D8"/>
    <w:rsid w:val="00A42AF1"/>
    <w:rsid w:val="00A43F82"/>
    <w:rsid w:val="00A445EC"/>
    <w:rsid w:val="00A44B8D"/>
    <w:rsid w:val="00A4624F"/>
    <w:rsid w:val="00A4674C"/>
    <w:rsid w:val="00A46AFA"/>
    <w:rsid w:val="00A47F87"/>
    <w:rsid w:val="00A50348"/>
    <w:rsid w:val="00A509DB"/>
    <w:rsid w:val="00A5142D"/>
    <w:rsid w:val="00A5576A"/>
    <w:rsid w:val="00A558A2"/>
    <w:rsid w:val="00A579B1"/>
    <w:rsid w:val="00A60C78"/>
    <w:rsid w:val="00A61BC2"/>
    <w:rsid w:val="00A61EE5"/>
    <w:rsid w:val="00A623BD"/>
    <w:rsid w:val="00A6328C"/>
    <w:rsid w:val="00A63447"/>
    <w:rsid w:val="00A63912"/>
    <w:rsid w:val="00A63B99"/>
    <w:rsid w:val="00A643F8"/>
    <w:rsid w:val="00A660E0"/>
    <w:rsid w:val="00A66A5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113"/>
    <w:rsid w:val="00A84601"/>
    <w:rsid w:val="00A8463B"/>
    <w:rsid w:val="00A857BC"/>
    <w:rsid w:val="00A85BA5"/>
    <w:rsid w:val="00A86938"/>
    <w:rsid w:val="00A8769A"/>
    <w:rsid w:val="00A8796B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94"/>
    <w:rsid w:val="00A97121"/>
    <w:rsid w:val="00A9745C"/>
    <w:rsid w:val="00AA024D"/>
    <w:rsid w:val="00AA1E59"/>
    <w:rsid w:val="00AA3B18"/>
    <w:rsid w:val="00AA5211"/>
    <w:rsid w:val="00AB1580"/>
    <w:rsid w:val="00AB1E94"/>
    <w:rsid w:val="00AB222C"/>
    <w:rsid w:val="00AB436D"/>
    <w:rsid w:val="00AB47E5"/>
    <w:rsid w:val="00AB50C7"/>
    <w:rsid w:val="00AB5606"/>
    <w:rsid w:val="00AB6814"/>
    <w:rsid w:val="00AC1085"/>
    <w:rsid w:val="00AC1703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17E"/>
    <w:rsid w:val="00AD5610"/>
    <w:rsid w:val="00AD5764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029"/>
    <w:rsid w:val="00AE591B"/>
    <w:rsid w:val="00AE5F2F"/>
    <w:rsid w:val="00AE66F9"/>
    <w:rsid w:val="00AE6CE2"/>
    <w:rsid w:val="00AF07FE"/>
    <w:rsid w:val="00AF109A"/>
    <w:rsid w:val="00AF1380"/>
    <w:rsid w:val="00AF1883"/>
    <w:rsid w:val="00AF260E"/>
    <w:rsid w:val="00AF26A2"/>
    <w:rsid w:val="00AF34A5"/>
    <w:rsid w:val="00AF3E67"/>
    <w:rsid w:val="00AF5D02"/>
    <w:rsid w:val="00AF5EE8"/>
    <w:rsid w:val="00AF65BF"/>
    <w:rsid w:val="00AF73F1"/>
    <w:rsid w:val="00AF75D0"/>
    <w:rsid w:val="00AF7BF9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8B3"/>
    <w:rsid w:val="00B0713A"/>
    <w:rsid w:val="00B0744A"/>
    <w:rsid w:val="00B07EFC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32BDA"/>
    <w:rsid w:val="00B330C5"/>
    <w:rsid w:val="00B330F7"/>
    <w:rsid w:val="00B3419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1B3"/>
    <w:rsid w:val="00B422F0"/>
    <w:rsid w:val="00B43111"/>
    <w:rsid w:val="00B43925"/>
    <w:rsid w:val="00B4509B"/>
    <w:rsid w:val="00B45342"/>
    <w:rsid w:val="00B459E2"/>
    <w:rsid w:val="00B505FA"/>
    <w:rsid w:val="00B5206D"/>
    <w:rsid w:val="00B5245B"/>
    <w:rsid w:val="00B548E9"/>
    <w:rsid w:val="00B5605E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26B"/>
    <w:rsid w:val="00B6745E"/>
    <w:rsid w:val="00B70051"/>
    <w:rsid w:val="00B7059A"/>
    <w:rsid w:val="00B70948"/>
    <w:rsid w:val="00B70D45"/>
    <w:rsid w:val="00B7149E"/>
    <w:rsid w:val="00B714B9"/>
    <w:rsid w:val="00B718C2"/>
    <w:rsid w:val="00B71D9F"/>
    <w:rsid w:val="00B73669"/>
    <w:rsid w:val="00B7465C"/>
    <w:rsid w:val="00B75002"/>
    <w:rsid w:val="00B7505D"/>
    <w:rsid w:val="00B7545B"/>
    <w:rsid w:val="00B7564C"/>
    <w:rsid w:val="00B768FD"/>
    <w:rsid w:val="00B7720F"/>
    <w:rsid w:val="00B80303"/>
    <w:rsid w:val="00B8123F"/>
    <w:rsid w:val="00B814AF"/>
    <w:rsid w:val="00B84719"/>
    <w:rsid w:val="00B86795"/>
    <w:rsid w:val="00B87925"/>
    <w:rsid w:val="00B902A9"/>
    <w:rsid w:val="00B92E7C"/>
    <w:rsid w:val="00B93C08"/>
    <w:rsid w:val="00B94414"/>
    <w:rsid w:val="00B94B4D"/>
    <w:rsid w:val="00B9689C"/>
    <w:rsid w:val="00B973D3"/>
    <w:rsid w:val="00B97A56"/>
    <w:rsid w:val="00BA0256"/>
    <w:rsid w:val="00BA0B84"/>
    <w:rsid w:val="00BA1191"/>
    <w:rsid w:val="00BA4AC0"/>
    <w:rsid w:val="00BA5620"/>
    <w:rsid w:val="00BA57F5"/>
    <w:rsid w:val="00BA5E49"/>
    <w:rsid w:val="00BA6A13"/>
    <w:rsid w:val="00BA7C50"/>
    <w:rsid w:val="00BB0847"/>
    <w:rsid w:val="00BB195E"/>
    <w:rsid w:val="00BB1B62"/>
    <w:rsid w:val="00BB1BD3"/>
    <w:rsid w:val="00BB2616"/>
    <w:rsid w:val="00BB265E"/>
    <w:rsid w:val="00BB2ED9"/>
    <w:rsid w:val="00BB40C6"/>
    <w:rsid w:val="00BB412E"/>
    <w:rsid w:val="00BB45DD"/>
    <w:rsid w:val="00BB46BF"/>
    <w:rsid w:val="00BB4953"/>
    <w:rsid w:val="00BB49D6"/>
    <w:rsid w:val="00BB49EC"/>
    <w:rsid w:val="00BB4C5C"/>
    <w:rsid w:val="00BB5780"/>
    <w:rsid w:val="00BB5E5A"/>
    <w:rsid w:val="00BB657E"/>
    <w:rsid w:val="00BB6EE1"/>
    <w:rsid w:val="00BB7C56"/>
    <w:rsid w:val="00BC0DFA"/>
    <w:rsid w:val="00BC1843"/>
    <w:rsid w:val="00BC249A"/>
    <w:rsid w:val="00BC3F6E"/>
    <w:rsid w:val="00BC5B31"/>
    <w:rsid w:val="00BC603E"/>
    <w:rsid w:val="00BC7B6D"/>
    <w:rsid w:val="00BD0390"/>
    <w:rsid w:val="00BD0AC9"/>
    <w:rsid w:val="00BD238F"/>
    <w:rsid w:val="00BD27B8"/>
    <w:rsid w:val="00BD2B76"/>
    <w:rsid w:val="00BD2BAE"/>
    <w:rsid w:val="00BD32FB"/>
    <w:rsid w:val="00BD3EBE"/>
    <w:rsid w:val="00BD4096"/>
    <w:rsid w:val="00BD4847"/>
    <w:rsid w:val="00BD4D84"/>
    <w:rsid w:val="00BD5058"/>
    <w:rsid w:val="00BD5206"/>
    <w:rsid w:val="00BD5586"/>
    <w:rsid w:val="00BD5798"/>
    <w:rsid w:val="00BD57E4"/>
    <w:rsid w:val="00BD58BE"/>
    <w:rsid w:val="00BD5D53"/>
    <w:rsid w:val="00BD6694"/>
    <w:rsid w:val="00BD7567"/>
    <w:rsid w:val="00BD779C"/>
    <w:rsid w:val="00BE04F1"/>
    <w:rsid w:val="00BE084B"/>
    <w:rsid w:val="00BE25E3"/>
    <w:rsid w:val="00BE2C24"/>
    <w:rsid w:val="00BE2CD9"/>
    <w:rsid w:val="00BE3299"/>
    <w:rsid w:val="00BE4644"/>
    <w:rsid w:val="00BE616B"/>
    <w:rsid w:val="00BF00C1"/>
    <w:rsid w:val="00BF095D"/>
    <w:rsid w:val="00BF1C6C"/>
    <w:rsid w:val="00BF25EF"/>
    <w:rsid w:val="00BF3724"/>
    <w:rsid w:val="00BF37E5"/>
    <w:rsid w:val="00BF3E05"/>
    <w:rsid w:val="00BF54EF"/>
    <w:rsid w:val="00BF653B"/>
    <w:rsid w:val="00BF771E"/>
    <w:rsid w:val="00BF78F9"/>
    <w:rsid w:val="00C003DF"/>
    <w:rsid w:val="00C00464"/>
    <w:rsid w:val="00C00586"/>
    <w:rsid w:val="00C0062A"/>
    <w:rsid w:val="00C007DD"/>
    <w:rsid w:val="00C00864"/>
    <w:rsid w:val="00C01267"/>
    <w:rsid w:val="00C026D7"/>
    <w:rsid w:val="00C0361F"/>
    <w:rsid w:val="00C058F0"/>
    <w:rsid w:val="00C05D8E"/>
    <w:rsid w:val="00C05FA8"/>
    <w:rsid w:val="00C06818"/>
    <w:rsid w:val="00C06F6F"/>
    <w:rsid w:val="00C076DE"/>
    <w:rsid w:val="00C13267"/>
    <w:rsid w:val="00C14A56"/>
    <w:rsid w:val="00C15836"/>
    <w:rsid w:val="00C169A3"/>
    <w:rsid w:val="00C16D7E"/>
    <w:rsid w:val="00C20BD4"/>
    <w:rsid w:val="00C2186D"/>
    <w:rsid w:val="00C22A35"/>
    <w:rsid w:val="00C2348A"/>
    <w:rsid w:val="00C25128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EF"/>
    <w:rsid w:val="00C35391"/>
    <w:rsid w:val="00C35F91"/>
    <w:rsid w:val="00C360A4"/>
    <w:rsid w:val="00C40419"/>
    <w:rsid w:val="00C436F4"/>
    <w:rsid w:val="00C43B16"/>
    <w:rsid w:val="00C4445B"/>
    <w:rsid w:val="00C44A04"/>
    <w:rsid w:val="00C44D6C"/>
    <w:rsid w:val="00C4511C"/>
    <w:rsid w:val="00C45F92"/>
    <w:rsid w:val="00C467C0"/>
    <w:rsid w:val="00C46F12"/>
    <w:rsid w:val="00C46F64"/>
    <w:rsid w:val="00C47106"/>
    <w:rsid w:val="00C5091A"/>
    <w:rsid w:val="00C50AF0"/>
    <w:rsid w:val="00C50EEE"/>
    <w:rsid w:val="00C510A0"/>
    <w:rsid w:val="00C54AB9"/>
    <w:rsid w:val="00C551ED"/>
    <w:rsid w:val="00C571D2"/>
    <w:rsid w:val="00C6231C"/>
    <w:rsid w:val="00C63021"/>
    <w:rsid w:val="00C631D9"/>
    <w:rsid w:val="00C63226"/>
    <w:rsid w:val="00C634F3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5425"/>
    <w:rsid w:val="00C75614"/>
    <w:rsid w:val="00C76203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4B5F"/>
    <w:rsid w:val="00C8717A"/>
    <w:rsid w:val="00C878F2"/>
    <w:rsid w:val="00C87AB6"/>
    <w:rsid w:val="00C90575"/>
    <w:rsid w:val="00C91C37"/>
    <w:rsid w:val="00C920E2"/>
    <w:rsid w:val="00C922EB"/>
    <w:rsid w:val="00C93D66"/>
    <w:rsid w:val="00C941B5"/>
    <w:rsid w:val="00C95E18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1B09"/>
    <w:rsid w:val="00CB22B7"/>
    <w:rsid w:val="00CB3FBA"/>
    <w:rsid w:val="00CB44EB"/>
    <w:rsid w:val="00CB511D"/>
    <w:rsid w:val="00CB56A8"/>
    <w:rsid w:val="00CB589B"/>
    <w:rsid w:val="00CB608D"/>
    <w:rsid w:val="00CB6FA7"/>
    <w:rsid w:val="00CB7B0B"/>
    <w:rsid w:val="00CC077E"/>
    <w:rsid w:val="00CC07FE"/>
    <w:rsid w:val="00CC1E55"/>
    <w:rsid w:val="00CC25E8"/>
    <w:rsid w:val="00CC2768"/>
    <w:rsid w:val="00CC3293"/>
    <w:rsid w:val="00CC3D94"/>
    <w:rsid w:val="00CC3F40"/>
    <w:rsid w:val="00CC4954"/>
    <w:rsid w:val="00CC5AE7"/>
    <w:rsid w:val="00CC6CDE"/>
    <w:rsid w:val="00CC6EAD"/>
    <w:rsid w:val="00CC7469"/>
    <w:rsid w:val="00CD099F"/>
    <w:rsid w:val="00CD1CEA"/>
    <w:rsid w:val="00CD26D4"/>
    <w:rsid w:val="00CD2E5E"/>
    <w:rsid w:val="00CD4C6C"/>
    <w:rsid w:val="00CD4E5B"/>
    <w:rsid w:val="00CD5278"/>
    <w:rsid w:val="00CD57F0"/>
    <w:rsid w:val="00CD5A57"/>
    <w:rsid w:val="00CD5AB9"/>
    <w:rsid w:val="00CD5D7F"/>
    <w:rsid w:val="00CD6AC4"/>
    <w:rsid w:val="00CD7B94"/>
    <w:rsid w:val="00CE0237"/>
    <w:rsid w:val="00CE08D6"/>
    <w:rsid w:val="00CE08E3"/>
    <w:rsid w:val="00CE10D3"/>
    <w:rsid w:val="00CE2423"/>
    <w:rsid w:val="00CE31BF"/>
    <w:rsid w:val="00CE3838"/>
    <w:rsid w:val="00CE4617"/>
    <w:rsid w:val="00CE4989"/>
    <w:rsid w:val="00CE62F7"/>
    <w:rsid w:val="00CE6CEF"/>
    <w:rsid w:val="00CE6E2B"/>
    <w:rsid w:val="00CE71A4"/>
    <w:rsid w:val="00CE78D6"/>
    <w:rsid w:val="00CF0826"/>
    <w:rsid w:val="00CF0BCE"/>
    <w:rsid w:val="00CF0D4A"/>
    <w:rsid w:val="00CF1846"/>
    <w:rsid w:val="00CF21FF"/>
    <w:rsid w:val="00CF258F"/>
    <w:rsid w:val="00CF29E1"/>
    <w:rsid w:val="00CF2D55"/>
    <w:rsid w:val="00CF3502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5D8C"/>
    <w:rsid w:val="00D0621E"/>
    <w:rsid w:val="00D10F33"/>
    <w:rsid w:val="00D1116B"/>
    <w:rsid w:val="00D1196A"/>
    <w:rsid w:val="00D119B7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4EC0"/>
    <w:rsid w:val="00D252FC"/>
    <w:rsid w:val="00D25613"/>
    <w:rsid w:val="00D25ACD"/>
    <w:rsid w:val="00D30FA7"/>
    <w:rsid w:val="00D331F2"/>
    <w:rsid w:val="00D349D1"/>
    <w:rsid w:val="00D35844"/>
    <w:rsid w:val="00D35A9C"/>
    <w:rsid w:val="00D35CE1"/>
    <w:rsid w:val="00D36140"/>
    <w:rsid w:val="00D40019"/>
    <w:rsid w:val="00D40424"/>
    <w:rsid w:val="00D40AC4"/>
    <w:rsid w:val="00D40CC6"/>
    <w:rsid w:val="00D42F9C"/>
    <w:rsid w:val="00D43CB2"/>
    <w:rsid w:val="00D441A3"/>
    <w:rsid w:val="00D442AF"/>
    <w:rsid w:val="00D44A00"/>
    <w:rsid w:val="00D44A58"/>
    <w:rsid w:val="00D45D1A"/>
    <w:rsid w:val="00D46333"/>
    <w:rsid w:val="00D46AAD"/>
    <w:rsid w:val="00D46BE1"/>
    <w:rsid w:val="00D475C4"/>
    <w:rsid w:val="00D504C8"/>
    <w:rsid w:val="00D507D6"/>
    <w:rsid w:val="00D51FFE"/>
    <w:rsid w:val="00D549CE"/>
    <w:rsid w:val="00D54E56"/>
    <w:rsid w:val="00D552CA"/>
    <w:rsid w:val="00D5607D"/>
    <w:rsid w:val="00D56D32"/>
    <w:rsid w:val="00D602EE"/>
    <w:rsid w:val="00D60EFD"/>
    <w:rsid w:val="00D610F0"/>
    <w:rsid w:val="00D61BDC"/>
    <w:rsid w:val="00D61FEF"/>
    <w:rsid w:val="00D62065"/>
    <w:rsid w:val="00D6217F"/>
    <w:rsid w:val="00D6281F"/>
    <w:rsid w:val="00D62E5F"/>
    <w:rsid w:val="00D6313C"/>
    <w:rsid w:val="00D6315E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5358"/>
    <w:rsid w:val="00D768AA"/>
    <w:rsid w:val="00D76F1D"/>
    <w:rsid w:val="00D77412"/>
    <w:rsid w:val="00D77BA4"/>
    <w:rsid w:val="00D8091F"/>
    <w:rsid w:val="00D81323"/>
    <w:rsid w:val="00D81F87"/>
    <w:rsid w:val="00D82CDA"/>
    <w:rsid w:val="00D82EBE"/>
    <w:rsid w:val="00D85114"/>
    <w:rsid w:val="00D8584C"/>
    <w:rsid w:val="00D85BC0"/>
    <w:rsid w:val="00D86112"/>
    <w:rsid w:val="00D86723"/>
    <w:rsid w:val="00D870BD"/>
    <w:rsid w:val="00D871FB"/>
    <w:rsid w:val="00D941D7"/>
    <w:rsid w:val="00D957E3"/>
    <w:rsid w:val="00D95D2F"/>
    <w:rsid w:val="00D9669C"/>
    <w:rsid w:val="00D96B14"/>
    <w:rsid w:val="00D9730F"/>
    <w:rsid w:val="00D97627"/>
    <w:rsid w:val="00D97805"/>
    <w:rsid w:val="00D97813"/>
    <w:rsid w:val="00DA0255"/>
    <w:rsid w:val="00DA1A57"/>
    <w:rsid w:val="00DA2481"/>
    <w:rsid w:val="00DA2823"/>
    <w:rsid w:val="00DA3D63"/>
    <w:rsid w:val="00DA56AB"/>
    <w:rsid w:val="00DA6AE7"/>
    <w:rsid w:val="00DA7DFD"/>
    <w:rsid w:val="00DB01D0"/>
    <w:rsid w:val="00DB05C3"/>
    <w:rsid w:val="00DB1A8E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B7C"/>
    <w:rsid w:val="00DC1D08"/>
    <w:rsid w:val="00DC2015"/>
    <w:rsid w:val="00DC23BB"/>
    <w:rsid w:val="00DC28F1"/>
    <w:rsid w:val="00DC3837"/>
    <w:rsid w:val="00DC3DAA"/>
    <w:rsid w:val="00DC5135"/>
    <w:rsid w:val="00DC530A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66D3"/>
    <w:rsid w:val="00DD7551"/>
    <w:rsid w:val="00DD7559"/>
    <w:rsid w:val="00DD75C0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11C"/>
    <w:rsid w:val="00DF4606"/>
    <w:rsid w:val="00DF4C28"/>
    <w:rsid w:val="00DF7881"/>
    <w:rsid w:val="00E0349D"/>
    <w:rsid w:val="00E03D67"/>
    <w:rsid w:val="00E04BEA"/>
    <w:rsid w:val="00E05136"/>
    <w:rsid w:val="00E05D65"/>
    <w:rsid w:val="00E05ECA"/>
    <w:rsid w:val="00E0610F"/>
    <w:rsid w:val="00E06382"/>
    <w:rsid w:val="00E10804"/>
    <w:rsid w:val="00E12191"/>
    <w:rsid w:val="00E1237A"/>
    <w:rsid w:val="00E12CC4"/>
    <w:rsid w:val="00E154BF"/>
    <w:rsid w:val="00E1681A"/>
    <w:rsid w:val="00E17104"/>
    <w:rsid w:val="00E201FF"/>
    <w:rsid w:val="00E22F9F"/>
    <w:rsid w:val="00E2432F"/>
    <w:rsid w:val="00E24974"/>
    <w:rsid w:val="00E25497"/>
    <w:rsid w:val="00E255E3"/>
    <w:rsid w:val="00E25D5A"/>
    <w:rsid w:val="00E26B89"/>
    <w:rsid w:val="00E30D10"/>
    <w:rsid w:val="00E3171B"/>
    <w:rsid w:val="00E32417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1EFF"/>
    <w:rsid w:val="00E420C4"/>
    <w:rsid w:val="00E4253E"/>
    <w:rsid w:val="00E445ED"/>
    <w:rsid w:val="00E44CDE"/>
    <w:rsid w:val="00E4506C"/>
    <w:rsid w:val="00E45288"/>
    <w:rsid w:val="00E45477"/>
    <w:rsid w:val="00E46BE4"/>
    <w:rsid w:val="00E46CA4"/>
    <w:rsid w:val="00E47073"/>
    <w:rsid w:val="00E47C8A"/>
    <w:rsid w:val="00E47ED4"/>
    <w:rsid w:val="00E50DD9"/>
    <w:rsid w:val="00E513A1"/>
    <w:rsid w:val="00E517F4"/>
    <w:rsid w:val="00E52081"/>
    <w:rsid w:val="00E54935"/>
    <w:rsid w:val="00E54F1C"/>
    <w:rsid w:val="00E55941"/>
    <w:rsid w:val="00E55B76"/>
    <w:rsid w:val="00E56465"/>
    <w:rsid w:val="00E60780"/>
    <w:rsid w:val="00E61FFD"/>
    <w:rsid w:val="00E6337A"/>
    <w:rsid w:val="00E633DD"/>
    <w:rsid w:val="00E645B6"/>
    <w:rsid w:val="00E65AE7"/>
    <w:rsid w:val="00E6615D"/>
    <w:rsid w:val="00E67406"/>
    <w:rsid w:val="00E6743E"/>
    <w:rsid w:val="00E67B25"/>
    <w:rsid w:val="00E70EFA"/>
    <w:rsid w:val="00E71482"/>
    <w:rsid w:val="00E71647"/>
    <w:rsid w:val="00E74F50"/>
    <w:rsid w:val="00E75C4D"/>
    <w:rsid w:val="00E7617E"/>
    <w:rsid w:val="00E7707B"/>
    <w:rsid w:val="00E80324"/>
    <w:rsid w:val="00E81D52"/>
    <w:rsid w:val="00E843C8"/>
    <w:rsid w:val="00E85947"/>
    <w:rsid w:val="00E86B4D"/>
    <w:rsid w:val="00E86E98"/>
    <w:rsid w:val="00E87130"/>
    <w:rsid w:val="00E9010E"/>
    <w:rsid w:val="00E9037A"/>
    <w:rsid w:val="00E90FF5"/>
    <w:rsid w:val="00E91A69"/>
    <w:rsid w:val="00E923F2"/>
    <w:rsid w:val="00E925CA"/>
    <w:rsid w:val="00E9268C"/>
    <w:rsid w:val="00E92AE3"/>
    <w:rsid w:val="00E92C1C"/>
    <w:rsid w:val="00E930B7"/>
    <w:rsid w:val="00E9362E"/>
    <w:rsid w:val="00E9416E"/>
    <w:rsid w:val="00E9465B"/>
    <w:rsid w:val="00E951FE"/>
    <w:rsid w:val="00E95B52"/>
    <w:rsid w:val="00E96EFB"/>
    <w:rsid w:val="00E96F2F"/>
    <w:rsid w:val="00E970D5"/>
    <w:rsid w:val="00E9790B"/>
    <w:rsid w:val="00E97D23"/>
    <w:rsid w:val="00EA036B"/>
    <w:rsid w:val="00EA0434"/>
    <w:rsid w:val="00EA06FE"/>
    <w:rsid w:val="00EA09A6"/>
    <w:rsid w:val="00EA0C9A"/>
    <w:rsid w:val="00EA0E36"/>
    <w:rsid w:val="00EA1091"/>
    <w:rsid w:val="00EA20D4"/>
    <w:rsid w:val="00EA2BF6"/>
    <w:rsid w:val="00EA34DF"/>
    <w:rsid w:val="00EA3F7D"/>
    <w:rsid w:val="00EA5479"/>
    <w:rsid w:val="00EA56E0"/>
    <w:rsid w:val="00EA67EF"/>
    <w:rsid w:val="00EA7F90"/>
    <w:rsid w:val="00EB0AC6"/>
    <w:rsid w:val="00EB0EED"/>
    <w:rsid w:val="00EB1D6D"/>
    <w:rsid w:val="00EB2816"/>
    <w:rsid w:val="00EB30C6"/>
    <w:rsid w:val="00EB3512"/>
    <w:rsid w:val="00EB3E9F"/>
    <w:rsid w:val="00EB5E39"/>
    <w:rsid w:val="00EB6F90"/>
    <w:rsid w:val="00EB767C"/>
    <w:rsid w:val="00EB7A76"/>
    <w:rsid w:val="00EC04AF"/>
    <w:rsid w:val="00EC0519"/>
    <w:rsid w:val="00EC1D55"/>
    <w:rsid w:val="00EC203F"/>
    <w:rsid w:val="00EC348E"/>
    <w:rsid w:val="00EC416B"/>
    <w:rsid w:val="00EC422C"/>
    <w:rsid w:val="00EC58C7"/>
    <w:rsid w:val="00ED1787"/>
    <w:rsid w:val="00ED2371"/>
    <w:rsid w:val="00ED45D6"/>
    <w:rsid w:val="00ED4D21"/>
    <w:rsid w:val="00ED53B9"/>
    <w:rsid w:val="00ED54A3"/>
    <w:rsid w:val="00ED5F5C"/>
    <w:rsid w:val="00ED67C6"/>
    <w:rsid w:val="00EE0A00"/>
    <w:rsid w:val="00EE1B6C"/>
    <w:rsid w:val="00EE312E"/>
    <w:rsid w:val="00EE3F7A"/>
    <w:rsid w:val="00EE417B"/>
    <w:rsid w:val="00EE4587"/>
    <w:rsid w:val="00EE50F9"/>
    <w:rsid w:val="00EE554D"/>
    <w:rsid w:val="00EE765B"/>
    <w:rsid w:val="00EE7F55"/>
    <w:rsid w:val="00EF000D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3F5C"/>
    <w:rsid w:val="00F0428C"/>
    <w:rsid w:val="00F0585F"/>
    <w:rsid w:val="00F0660F"/>
    <w:rsid w:val="00F105C8"/>
    <w:rsid w:val="00F1080C"/>
    <w:rsid w:val="00F10D61"/>
    <w:rsid w:val="00F11EC9"/>
    <w:rsid w:val="00F12524"/>
    <w:rsid w:val="00F1258E"/>
    <w:rsid w:val="00F12681"/>
    <w:rsid w:val="00F128F9"/>
    <w:rsid w:val="00F1352E"/>
    <w:rsid w:val="00F13969"/>
    <w:rsid w:val="00F13D34"/>
    <w:rsid w:val="00F13FE3"/>
    <w:rsid w:val="00F151C2"/>
    <w:rsid w:val="00F15C7D"/>
    <w:rsid w:val="00F177B5"/>
    <w:rsid w:val="00F20264"/>
    <w:rsid w:val="00F20D63"/>
    <w:rsid w:val="00F21BC9"/>
    <w:rsid w:val="00F22406"/>
    <w:rsid w:val="00F237F1"/>
    <w:rsid w:val="00F23E5E"/>
    <w:rsid w:val="00F242C5"/>
    <w:rsid w:val="00F24DF6"/>
    <w:rsid w:val="00F252F7"/>
    <w:rsid w:val="00F25887"/>
    <w:rsid w:val="00F25C50"/>
    <w:rsid w:val="00F30737"/>
    <w:rsid w:val="00F318DC"/>
    <w:rsid w:val="00F31EE7"/>
    <w:rsid w:val="00F32665"/>
    <w:rsid w:val="00F32B8D"/>
    <w:rsid w:val="00F3528E"/>
    <w:rsid w:val="00F36736"/>
    <w:rsid w:val="00F36FEF"/>
    <w:rsid w:val="00F370C3"/>
    <w:rsid w:val="00F40001"/>
    <w:rsid w:val="00F4045A"/>
    <w:rsid w:val="00F4163E"/>
    <w:rsid w:val="00F4188E"/>
    <w:rsid w:val="00F42C8C"/>
    <w:rsid w:val="00F44C04"/>
    <w:rsid w:val="00F44CDB"/>
    <w:rsid w:val="00F45095"/>
    <w:rsid w:val="00F45616"/>
    <w:rsid w:val="00F4673A"/>
    <w:rsid w:val="00F46FD2"/>
    <w:rsid w:val="00F47745"/>
    <w:rsid w:val="00F47B0C"/>
    <w:rsid w:val="00F5052F"/>
    <w:rsid w:val="00F5054E"/>
    <w:rsid w:val="00F50DFF"/>
    <w:rsid w:val="00F51963"/>
    <w:rsid w:val="00F5326C"/>
    <w:rsid w:val="00F54329"/>
    <w:rsid w:val="00F5446B"/>
    <w:rsid w:val="00F54DA2"/>
    <w:rsid w:val="00F555AE"/>
    <w:rsid w:val="00F55EBA"/>
    <w:rsid w:val="00F57E35"/>
    <w:rsid w:val="00F6004F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1EB8"/>
    <w:rsid w:val="00F72350"/>
    <w:rsid w:val="00F72678"/>
    <w:rsid w:val="00F72F23"/>
    <w:rsid w:val="00F73153"/>
    <w:rsid w:val="00F7423C"/>
    <w:rsid w:val="00F74251"/>
    <w:rsid w:val="00F7430D"/>
    <w:rsid w:val="00F755A5"/>
    <w:rsid w:val="00F769EF"/>
    <w:rsid w:val="00F76FE0"/>
    <w:rsid w:val="00F77284"/>
    <w:rsid w:val="00F80136"/>
    <w:rsid w:val="00F81DF9"/>
    <w:rsid w:val="00F82233"/>
    <w:rsid w:val="00F829AE"/>
    <w:rsid w:val="00F83153"/>
    <w:rsid w:val="00F83587"/>
    <w:rsid w:val="00F8377F"/>
    <w:rsid w:val="00F840C4"/>
    <w:rsid w:val="00F85767"/>
    <w:rsid w:val="00F8686C"/>
    <w:rsid w:val="00F87040"/>
    <w:rsid w:val="00F874EF"/>
    <w:rsid w:val="00F900FC"/>
    <w:rsid w:val="00F90488"/>
    <w:rsid w:val="00F91D75"/>
    <w:rsid w:val="00F920C5"/>
    <w:rsid w:val="00F93AB6"/>
    <w:rsid w:val="00F93C87"/>
    <w:rsid w:val="00F93D9C"/>
    <w:rsid w:val="00F95ECA"/>
    <w:rsid w:val="00F9659F"/>
    <w:rsid w:val="00FA1E56"/>
    <w:rsid w:val="00FA1FE8"/>
    <w:rsid w:val="00FA209D"/>
    <w:rsid w:val="00FA2CA6"/>
    <w:rsid w:val="00FA384F"/>
    <w:rsid w:val="00FA3B01"/>
    <w:rsid w:val="00FA47B9"/>
    <w:rsid w:val="00FA5C7A"/>
    <w:rsid w:val="00FA7544"/>
    <w:rsid w:val="00FA75CB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56D"/>
    <w:rsid w:val="00FC0911"/>
    <w:rsid w:val="00FC0CDC"/>
    <w:rsid w:val="00FC14BD"/>
    <w:rsid w:val="00FC2006"/>
    <w:rsid w:val="00FC2905"/>
    <w:rsid w:val="00FC2F9E"/>
    <w:rsid w:val="00FC3BA4"/>
    <w:rsid w:val="00FC436B"/>
    <w:rsid w:val="00FC4E3A"/>
    <w:rsid w:val="00FC5B65"/>
    <w:rsid w:val="00FC624B"/>
    <w:rsid w:val="00FC6E52"/>
    <w:rsid w:val="00FC7066"/>
    <w:rsid w:val="00FD387A"/>
    <w:rsid w:val="00FD515E"/>
    <w:rsid w:val="00FD63AB"/>
    <w:rsid w:val="00FD6404"/>
    <w:rsid w:val="00FD6A14"/>
    <w:rsid w:val="00FD6E27"/>
    <w:rsid w:val="00FD7100"/>
    <w:rsid w:val="00FD750A"/>
    <w:rsid w:val="00FD7652"/>
    <w:rsid w:val="00FD7901"/>
    <w:rsid w:val="00FD7CE6"/>
    <w:rsid w:val="00FE0267"/>
    <w:rsid w:val="00FE0385"/>
    <w:rsid w:val="00FE0B90"/>
    <w:rsid w:val="00FE15C6"/>
    <w:rsid w:val="00FE4018"/>
    <w:rsid w:val="00FE40A7"/>
    <w:rsid w:val="00FE54C8"/>
    <w:rsid w:val="00FE63F8"/>
    <w:rsid w:val="00FE6FB3"/>
    <w:rsid w:val="00FE7E86"/>
    <w:rsid w:val="00FF0E61"/>
    <w:rsid w:val="00FF107D"/>
    <w:rsid w:val="00FF1E22"/>
    <w:rsid w:val="00FF23E4"/>
    <w:rsid w:val="00FF2458"/>
    <w:rsid w:val="00FF257D"/>
    <w:rsid w:val="00FF2E63"/>
    <w:rsid w:val="00FF3CCC"/>
    <w:rsid w:val="00FF4D4D"/>
    <w:rsid w:val="00FF4E59"/>
    <w:rsid w:val="00FF6589"/>
    <w:rsid w:val="00FF668A"/>
    <w:rsid w:val="00FF671B"/>
    <w:rsid w:val="00FF6D3A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768DB2A7-F64B-4DAF-AAA3-752832244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676A8"/>
    <w:rPr>
      <w:rFonts w:eastAsia="Times New Roman" w:hAnsi="Tms Rmn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8673-2A5F-4A70-831C-C99CA463CAC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140733</vt:lpwstr>
  </property>
  <property fmtid="{D5CDD505-2E9C-101B-9397-08002B2CF9AE}" pid="4" name="OptimizationTime">
    <vt:lpwstr>20180224_1422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41</Pages>
  <Words>12775</Words>
  <Characters>49426</Characters>
  <Application>Microsoft Office Word</Application>
  <DocSecurity>0</DocSecurity>
  <Lines>411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Suphanee Saktrakul</cp:lastModifiedBy>
  <cp:revision>63</cp:revision>
  <cp:lastPrinted>2018-02-22T10:49:00Z</cp:lastPrinted>
  <dcterms:created xsi:type="dcterms:W3CDTF">2018-02-05T10:57:00Z</dcterms:created>
  <dcterms:modified xsi:type="dcterms:W3CDTF">2018-02-24T07:20:00Z</dcterms:modified>
</cp:coreProperties>
</file>