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283EA0" w:rsidTr="00AF6835">
        <w:trPr>
          <w:trHeight w:val="2865"/>
        </w:trPr>
        <w:tc>
          <w:tcPr>
            <w:tcW w:w="2268" w:type="dxa"/>
          </w:tcPr>
          <w:p w:rsidR="00283EA0" w:rsidRPr="001576EF" w:rsidRDefault="00283EA0" w:rsidP="00AF6835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283EA0" w:rsidRDefault="00283EA0" w:rsidP="00283EA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80DD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มัดแมน</w:t>
            </w:r>
            <w:r w:rsidRPr="00080DD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C8084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 w:rsidRPr="00080DD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283EA0" w:rsidRPr="008A5974" w:rsidRDefault="00283EA0" w:rsidP="00283EA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080DD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283EA0" w:rsidRPr="001576EF" w:rsidRDefault="00DE5F9D" w:rsidP="00DE5F9D">
            <w:pPr>
              <w:ind w:left="14"/>
              <w:rPr>
                <w:rFonts w:ascii="Angsana New" w:eastAsia="MS Mincho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97437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2560</w:t>
            </w:r>
          </w:p>
        </w:tc>
      </w:tr>
    </w:tbl>
    <w:p w:rsidR="00E422D0" w:rsidRPr="00080DDC" w:rsidRDefault="00E422D0" w:rsidP="00E422D0">
      <w:pPr>
        <w:sectPr w:rsidR="00E422D0" w:rsidRPr="00080DDC" w:rsidSect="004D2DE7">
          <w:footerReference w:type="even" r:id="rId8"/>
          <w:footerReference w:type="default" r:id="rId9"/>
          <w:footerReference w:type="first" r:id="rId10"/>
          <w:pgSz w:w="11907" w:h="16840" w:code="9"/>
          <w:pgMar w:top="2160" w:right="1080" w:bottom="11520" w:left="360" w:header="720" w:footer="720" w:gutter="0"/>
          <w:pgNumType w:start="1"/>
          <w:cols w:space="720"/>
          <w:docGrid w:linePitch="360"/>
        </w:sectPr>
      </w:pPr>
    </w:p>
    <w:p w:rsidR="00B26E6C" w:rsidRPr="008A5974" w:rsidRDefault="00B26E6C" w:rsidP="00DE5F9D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A59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B26E6C" w:rsidRDefault="00B26E6C" w:rsidP="00DE5F9D">
      <w:pPr>
        <w:rPr>
          <w:rFonts w:ascii="Angsana New" w:hAnsi="Angsana New"/>
          <w:sz w:val="32"/>
          <w:szCs w:val="32"/>
        </w:rPr>
      </w:pPr>
      <w:r w:rsidRPr="008A5974">
        <w:rPr>
          <w:rFonts w:ascii="Angsana New" w:hAnsi="Angsana New"/>
          <w:sz w:val="32"/>
          <w:szCs w:val="32"/>
          <w:cs/>
        </w:rPr>
        <w:t>เสนอต่อ</w:t>
      </w:r>
      <w:r w:rsidR="00AD73F5">
        <w:rPr>
          <w:rFonts w:ascii="Angsana New" w:hAnsi="Angsana New" w:hint="cs"/>
          <w:sz w:val="32"/>
          <w:szCs w:val="32"/>
          <w:cs/>
        </w:rPr>
        <w:t>ผู้ถือหุ้น</w:t>
      </w:r>
      <w:r w:rsidRPr="008A5974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8A5974">
        <w:rPr>
          <w:rFonts w:ascii="Angsana New" w:hAnsi="Angsana New" w:hint="cs"/>
          <w:sz w:val="32"/>
          <w:szCs w:val="32"/>
          <w:cs/>
        </w:rPr>
        <w:t>มัดแมน</w:t>
      </w:r>
      <w:r w:rsidRPr="008A5974">
        <w:rPr>
          <w:rFonts w:ascii="Angsana New" w:hAnsi="Angsana New"/>
          <w:sz w:val="32"/>
          <w:szCs w:val="32"/>
          <w:cs/>
        </w:rPr>
        <w:t xml:space="preserve"> จำกัด </w:t>
      </w:r>
      <w:r w:rsidR="00C8084D">
        <w:rPr>
          <w:rFonts w:ascii="Angsana New" w:hAnsi="Angsana New" w:hint="cs"/>
          <w:sz w:val="32"/>
          <w:szCs w:val="32"/>
          <w:cs/>
        </w:rPr>
        <w:t>(มหาชน)</w:t>
      </w:r>
    </w:p>
    <w:p w:rsidR="00837106" w:rsidRPr="00FC6DD5" w:rsidRDefault="00837106" w:rsidP="00DE5F9D">
      <w:pPr>
        <w:spacing w:before="36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ความเห็น</w:t>
      </w:r>
    </w:p>
    <w:p w:rsidR="00837106" w:rsidRPr="00893EEF" w:rsidRDefault="00837106" w:rsidP="00DE5F9D">
      <w:pPr>
        <w:spacing w:before="120" w:after="120"/>
        <w:rPr>
          <w:rFonts w:ascii="Angsana New" w:hAnsi="Angsana New"/>
          <w:sz w:val="32"/>
          <w:szCs w:val="32"/>
        </w:rPr>
      </w:pPr>
      <w:r w:rsidRPr="00893EEF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893EEF">
        <w:rPr>
          <w:rFonts w:ascii="Angsana New" w:hAnsi="Angsana New" w:hint="cs"/>
          <w:sz w:val="32"/>
          <w:szCs w:val="32"/>
          <w:cs/>
        </w:rPr>
        <w:t>รวม</w:t>
      </w:r>
      <w:r w:rsidRPr="00893EEF">
        <w:rPr>
          <w:rFonts w:ascii="Angsana New" w:hAnsi="Angsana New"/>
          <w:sz w:val="32"/>
          <w:szCs w:val="32"/>
          <w:cs/>
        </w:rPr>
        <w:t>ของบริษัท</w:t>
      </w:r>
      <w:r w:rsidR="00893EEF">
        <w:rPr>
          <w:rFonts w:ascii="Angsana New" w:hAnsi="Angsana New" w:hint="cs"/>
          <w:sz w:val="32"/>
          <w:szCs w:val="32"/>
          <w:cs/>
        </w:rPr>
        <w:t xml:space="preserve"> มัดแมน</w:t>
      </w:r>
      <w:r w:rsidRPr="00893EEF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93EE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93EEF">
        <w:rPr>
          <w:rFonts w:ascii="Angsana New" w:hAnsi="Angsana New"/>
          <w:sz w:val="32"/>
          <w:szCs w:val="32"/>
          <w:cs/>
        </w:rPr>
        <w:t xml:space="preserve"> </w:t>
      </w:r>
      <w:r w:rsidRPr="00893EEF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893EEF">
        <w:rPr>
          <w:rFonts w:ascii="Angsana New" w:hAnsi="Angsana New"/>
          <w:sz w:val="32"/>
          <w:szCs w:val="32"/>
          <w:cs/>
        </w:rPr>
        <w:t>ซึ่งประกอบด้วยงบแสดงฐานะการเงิน</w:t>
      </w:r>
      <w:r w:rsidRPr="00893EEF">
        <w:rPr>
          <w:rFonts w:ascii="Angsana New" w:hAnsi="Angsana New" w:hint="cs"/>
          <w:sz w:val="32"/>
          <w:szCs w:val="32"/>
          <w:cs/>
        </w:rPr>
        <w:t>รวม</w:t>
      </w:r>
      <w:r w:rsidRPr="00893EE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E5F9D">
        <w:rPr>
          <w:rFonts w:ascii="Angsana New" w:hAnsi="Angsana New"/>
          <w:sz w:val="32"/>
          <w:szCs w:val="32"/>
        </w:rPr>
        <w:t>31</w:t>
      </w:r>
      <w:r w:rsidR="009743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5F9D">
        <w:rPr>
          <w:rFonts w:ascii="Angsana New" w:hAnsi="Angsana New"/>
          <w:sz w:val="32"/>
          <w:szCs w:val="32"/>
        </w:rPr>
        <w:t>2560</w:t>
      </w:r>
      <w:r w:rsidRPr="00893EEF">
        <w:rPr>
          <w:rFonts w:ascii="Angsana New" w:hAnsi="Angsana New" w:hint="cs"/>
          <w:sz w:val="32"/>
          <w:szCs w:val="32"/>
          <w:cs/>
        </w:rPr>
        <w:t xml:space="preserve"> </w:t>
      </w:r>
      <w:r w:rsidRPr="00893EEF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893EEF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893EEF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893EEF">
        <w:rPr>
          <w:rFonts w:ascii="Angsana New" w:hAnsi="Angsana New" w:hint="cs"/>
          <w:sz w:val="32"/>
          <w:szCs w:val="32"/>
          <w:cs/>
        </w:rPr>
        <w:t>รวม</w:t>
      </w:r>
      <w:r w:rsidRPr="00893EEF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93EEF">
        <w:rPr>
          <w:rFonts w:ascii="Angsana New" w:hAnsi="Angsana New" w:hint="cs"/>
          <w:sz w:val="32"/>
          <w:szCs w:val="32"/>
          <w:cs/>
        </w:rPr>
        <w:t>รวม</w:t>
      </w:r>
      <w:r w:rsidRPr="00893EEF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893EEF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893EEF">
        <w:rPr>
          <w:rFonts w:ascii="Angsana New" w:hAnsi="Angsana New"/>
          <w:sz w:val="32"/>
          <w:szCs w:val="32"/>
        </w:rPr>
        <w:t xml:space="preserve"> </w:t>
      </w:r>
      <w:r w:rsidRPr="00893EE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893EEF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893EEF">
        <w:rPr>
          <w:rFonts w:ascii="Angsana New" w:hAnsi="Angsana New" w:hint="cs"/>
          <w:sz w:val="32"/>
          <w:szCs w:val="32"/>
          <w:cs/>
        </w:rPr>
        <w:t>มัดแมน</w:t>
      </w:r>
      <w:r w:rsidRPr="00893EEF">
        <w:rPr>
          <w:rFonts w:ascii="Angsana New" w:hAnsi="Angsana New"/>
          <w:sz w:val="32"/>
          <w:szCs w:val="32"/>
        </w:rPr>
        <w:t xml:space="preserve"> </w:t>
      </w:r>
      <w:r w:rsidRPr="00893EEF"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837106" w:rsidRPr="00893EEF" w:rsidRDefault="00837106" w:rsidP="00DE5F9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BB7A58">
        <w:rPr>
          <w:rFonts w:ascii="Angsana New" w:hAnsi="Angsana New"/>
          <w:spacing w:val="-4"/>
          <w:sz w:val="32"/>
          <w:szCs w:val="32"/>
          <w:cs/>
        </w:rPr>
        <w:t>ข้าพเจ้าเห็นว่า</w:t>
      </w:r>
      <w:r w:rsidR="00BB7A58" w:rsidRPr="00BB7A58">
        <w:rPr>
          <w:rFonts w:ascii="Angsana New" w:hAnsi="Angsana New"/>
          <w:spacing w:val="-4"/>
          <w:sz w:val="32"/>
          <w:szCs w:val="32"/>
        </w:rPr>
        <w:t xml:space="preserve"> </w:t>
      </w:r>
      <w:r w:rsidRPr="00BB7A58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BB7A58">
        <w:rPr>
          <w:rFonts w:ascii="Angsana New" w:hAnsi="Angsana New"/>
          <w:spacing w:val="-4"/>
          <w:sz w:val="32"/>
          <w:szCs w:val="32"/>
        </w:rPr>
        <w:t xml:space="preserve"> </w:t>
      </w:r>
      <w:r w:rsidRPr="00BB7A58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E5F9D">
        <w:rPr>
          <w:rFonts w:ascii="Angsana New" w:hAnsi="Angsana New"/>
          <w:spacing w:val="-4"/>
          <w:sz w:val="32"/>
          <w:szCs w:val="32"/>
        </w:rPr>
        <w:t>31</w:t>
      </w:r>
      <w:r w:rsidR="0097437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E5F9D">
        <w:rPr>
          <w:rFonts w:ascii="Angsana New" w:hAnsi="Angsana New"/>
          <w:spacing w:val="-4"/>
          <w:sz w:val="32"/>
          <w:szCs w:val="32"/>
        </w:rPr>
        <w:t>2560</w:t>
      </w:r>
      <w:r w:rsidRPr="00BB7A58">
        <w:rPr>
          <w:rFonts w:ascii="Angsana New" w:hAnsi="Angsana New"/>
          <w:spacing w:val="-4"/>
          <w:sz w:val="32"/>
          <w:szCs w:val="32"/>
        </w:rPr>
        <w:t xml:space="preserve"> </w:t>
      </w:r>
      <w:r w:rsidRPr="00BB7A58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BB7A58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สำหรับปีสิ้นสุดวันเดียวกันของบริษัท </w:t>
      </w:r>
      <w:r w:rsidR="00893EEF" w:rsidRPr="00BB7A58">
        <w:rPr>
          <w:rFonts w:ascii="Angsana New" w:hAnsi="Angsana New" w:hint="cs"/>
          <w:sz w:val="32"/>
          <w:szCs w:val="32"/>
          <w:cs/>
        </w:rPr>
        <w:t>มัดแมน</w:t>
      </w:r>
      <w:r w:rsidRPr="00BB7A58">
        <w:rPr>
          <w:rFonts w:ascii="Angsana New" w:hAnsi="Angsana New"/>
          <w:sz w:val="32"/>
          <w:szCs w:val="32"/>
          <w:cs/>
        </w:rPr>
        <w:t xml:space="preserve"> จำกัด</w:t>
      </w:r>
      <w:r w:rsidRPr="00BB7A58">
        <w:rPr>
          <w:rFonts w:ascii="Angsana New" w:hAnsi="Angsana New" w:hint="cs"/>
          <w:sz w:val="32"/>
          <w:szCs w:val="32"/>
          <w:cs/>
        </w:rPr>
        <w:t xml:space="preserve"> (มหาชน) และบริษัทย่อย และเฉพาะของบริษัท </w:t>
      </w:r>
      <w:r w:rsidR="00893EEF" w:rsidRPr="00BB7A58">
        <w:rPr>
          <w:rFonts w:ascii="Angsana New" w:hAnsi="Angsana New" w:hint="cs"/>
          <w:sz w:val="32"/>
          <w:szCs w:val="32"/>
          <w:cs/>
        </w:rPr>
        <w:t>มัดแมน</w:t>
      </w:r>
      <w:r w:rsidRPr="00BB7A58">
        <w:rPr>
          <w:rFonts w:ascii="Angsana New" w:hAnsi="Angsana New" w:hint="cs"/>
          <w:sz w:val="32"/>
          <w:szCs w:val="32"/>
          <w:cs/>
        </w:rPr>
        <w:t xml:space="preserve"> จำกัด (มหาชน) โ</w:t>
      </w:r>
      <w:r w:rsidRPr="00BB7A58">
        <w:rPr>
          <w:rFonts w:ascii="Angsana New" w:hAnsi="Angsana New"/>
          <w:sz w:val="32"/>
          <w:szCs w:val="32"/>
          <w:cs/>
        </w:rPr>
        <w:t>ดยถูกต้องตามที่ควร</w:t>
      </w:r>
      <w:r w:rsidRPr="00893EEF">
        <w:rPr>
          <w:rFonts w:ascii="Angsana New" w:hAnsi="Angsana New"/>
          <w:sz w:val="32"/>
          <w:szCs w:val="32"/>
          <w:cs/>
        </w:rPr>
        <w:t xml:space="preserve">ในสาระสำคัญตามมาตรฐานการรายงานทางการเงิน  </w:t>
      </w:r>
    </w:p>
    <w:p w:rsidR="007F52F5" w:rsidRPr="00FC6DD5" w:rsidRDefault="007F52F5" w:rsidP="00DE5F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7F52F5" w:rsidRDefault="007F52F5" w:rsidP="00DE5F9D">
      <w:pPr>
        <w:spacing w:before="120" w:after="120"/>
        <w:rPr>
          <w:rFonts w:ascii="Angsana New" w:eastAsiaTheme="minorHAnsi" w:hAnsi="Angsana New"/>
          <w:sz w:val="32"/>
          <w:szCs w:val="32"/>
        </w:rPr>
      </w:pPr>
      <w:r w:rsidRPr="007F52F5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C7FCB">
        <w:rPr>
          <w:rFonts w:ascii="Angsana New" w:eastAsiaTheme="minorHAnsi" w:hAnsi="Angsana New" w:hint="cs"/>
          <w:sz w:val="32"/>
          <w:szCs w:val="32"/>
          <w:cs/>
        </w:rPr>
        <w:t>วรรค</w:t>
      </w:r>
      <w:r w:rsidRPr="007F52F5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F52F5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</w:t>
      </w:r>
      <w:r w:rsidRPr="007F52F5">
        <w:rPr>
          <w:rFonts w:ascii="Angsana New" w:hAnsi="Angsana New"/>
          <w:sz w:val="32"/>
          <w:szCs w:val="32"/>
          <w:cs/>
        </w:rPr>
        <w:t>ความ</w:t>
      </w:r>
      <w:r w:rsidRPr="007F52F5">
        <w:rPr>
          <w:rFonts w:ascii="Angsana New" w:eastAsiaTheme="minorHAnsi" w:hAnsi="Angsana New"/>
          <w:sz w:val="32"/>
          <w:szCs w:val="32"/>
          <w:cs/>
        </w:rPr>
        <w:t>เป็นอิสระจากกลุ่มบริษัทตามข้อกำหนดจรรยาบรรณของผู้ประกอบวิชาชีพบัญชีที่กำหนดโดยสภาวิชาชีพ ในส่วนที่เกี่ยวข้องกับการตรวจสอบงบการเงิน และข้าพเจ้าได้ปฏิบัติตาม</w:t>
      </w:r>
      <w:r w:rsidRPr="007F52F5">
        <w:rPr>
          <w:rFonts w:ascii="Angsana New" w:eastAsiaTheme="minorHAnsi" w:hAnsi="Angsana New" w:hint="cs"/>
          <w:sz w:val="32"/>
          <w:szCs w:val="32"/>
          <w:cs/>
        </w:rPr>
        <w:t>ข้อกำหนด</w:t>
      </w:r>
      <w:r w:rsidRPr="007F52F5">
        <w:rPr>
          <w:rFonts w:ascii="Angsana New" w:eastAsiaTheme="minorHAnsi" w:hAnsi="Angsana New"/>
          <w:sz w:val="32"/>
          <w:szCs w:val="32"/>
          <w:cs/>
        </w:rPr>
        <w:t>ด้านจรรยาบรรณอื่น</w:t>
      </w:r>
      <w:r w:rsidR="00E9222D">
        <w:rPr>
          <w:rFonts w:ascii="Angsana New" w:eastAsiaTheme="minorHAnsi" w:hAnsi="Angsana New"/>
          <w:sz w:val="32"/>
          <w:szCs w:val="32"/>
        </w:rPr>
        <w:t xml:space="preserve"> </w:t>
      </w:r>
      <w:r w:rsidRPr="007F52F5">
        <w:rPr>
          <w:rFonts w:ascii="Angsana New" w:eastAsiaTheme="minorHAnsi" w:hAnsi="Angsana New"/>
          <w:sz w:val="32"/>
          <w:szCs w:val="32"/>
          <w:cs/>
        </w:rPr>
        <w:t>ๆ</w:t>
      </w:r>
      <w:r w:rsidR="00E9222D">
        <w:rPr>
          <w:rFonts w:ascii="Angsana New" w:eastAsiaTheme="minorHAnsi" w:hAnsi="Angsana New"/>
          <w:sz w:val="32"/>
          <w:szCs w:val="32"/>
        </w:rPr>
        <w:t xml:space="preserve"> </w:t>
      </w:r>
      <w:r w:rsidRPr="007F52F5">
        <w:rPr>
          <w:rFonts w:ascii="Angsana New" w:eastAsiaTheme="minorHAnsi" w:hAnsi="Angsana New"/>
          <w:sz w:val="32"/>
          <w:szCs w:val="32"/>
          <w:cs/>
        </w:rPr>
        <w:t>ตาม</w:t>
      </w:r>
      <w:r w:rsidRPr="007F52F5">
        <w:rPr>
          <w:rFonts w:ascii="Angsana New" w:eastAsiaTheme="minorHAnsi" w:hAnsi="Angsana New" w:hint="cs"/>
          <w:sz w:val="32"/>
          <w:szCs w:val="32"/>
          <w:cs/>
        </w:rPr>
        <w:t>ที่ระบุใน</w:t>
      </w:r>
      <w:r w:rsidRPr="007F52F5">
        <w:rPr>
          <w:rFonts w:ascii="Angsana New" w:eastAsiaTheme="minorHAnsi" w:hAnsi="Angsana New"/>
          <w:sz w:val="32"/>
          <w:szCs w:val="32"/>
          <w:cs/>
        </w:rPr>
        <w:t>ข้อกำหนด</w:t>
      </w:r>
      <w:r w:rsidRPr="007F52F5">
        <w:rPr>
          <w:rFonts w:ascii="Angsana New" w:eastAsiaTheme="minorHAnsi" w:hAnsi="Angsana New" w:hint="cs"/>
          <w:sz w:val="32"/>
          <w:szCs w:val="32"/>
          <w:cs/>
        </w:rPr>
        <w:t>นั้นด้วย</w:t>
      </w:r>
      <w:r w:rsidRPr="007F52F5">
        <w:rPr>
          <w:rFonts w:ascii="Angsana New" w:eastAsiaTheme="minorHAnsi" w:hAnsi="Angsana New"/>
          <w:sz w:val="32"/>
          <w:szCs w:val="32"/>
          <w:cs/>
        </w:rPr>
        <w:t xml:space="preserve"> ข้าพเจ้าเชื่อว่า</w:t>
      </w:r>
      <w:r w:rsidR="00E9222D">
        <w:rPr>
          <w:rFonts w:ascii="Angsana New" w:eastAsiaTheme="minorHAnsi" w:hAnsi="Angsana New"/>
          <w:sz w:val="32"/>
          <w:szCs w:val="32"/>
        </w:rPr>
        <w:t xml:space="preserve"> </w:t>
      </w:r>
      <w:r w:rsidRPr="007F52F5">
        <w:rPr>
          <w:rFonts w:ascii="Angsana New" w:eastAsiaTheme="minorHAnsi" w:hAnsi="Angsana New"/>
          <w:sz w:val="32"/>
          <w:szCs w:val="32"/>
          <w:cs/>
        </w:rPr>
        <w:t>หลักฐานการสอบบัญชีที่ข้าพเจ้าได้รับเพียงพอและเหมาะสม</w:t>
      </w:r>
      <w:r w:rsidRPr="00873BF1">
        <w:rPr>
          <w:rFonts w:ascii="Angsana New" w:eastAsiaTheme="minorHAnsi" w:hAnsi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:rsidR="001320AE" w:rsidRDefault="001320AE" w:rsidP="00DE5F9D">
      <w:pPr>
        <w:spacing w:before="120" w:after="120"/>
        <w:rPr>
          <w:rFonts w:ascii="Angsana New" w:eastAsiaTheme="minorHAnsi" w:hAnsi="Angsana New"/>
          <w:b/>
          <w:bCs/>
          <w:sz w:val="32"/>
          <w:szCs w:val="32"/>
        </w:rPr>
      </w:pPr>
      <w:r w:rsidRPr="001320AE">
        <w:rPr>
          <w:rFonts w:ascii="Angsana New" w:eastAsiaTheme="minorHAnsi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1320AE" w:rsidRDefault="001320AE" w:rsidP="00DE5F9D">
      <w:pPr>
        <w:spacing w:before="120" w:after="120"/>
        <w:rPr>
          <w:rFonts w:ascii="Angsana New" w:eastAsiaTheme="minorHAnsi" w:hAnsi="Angsana New"/>
          <w:sz w:val="32"/>
          <w:szCs w:val="32"/>
        </w:rPr>
      </w:pPr>
      <w:r w:rsidRPr="001320AE">
        <w:rPr>
          <w:rFonts w:ascii="Angsana New" w:eastAsiaTheme="minorHAnsi" w:hAnsi="Angsana New" w:hint="cs"/>
          <w:sz w:val="32"/>
          <w:szCs w:val="32"/>
          <w:cs/>
        </w:rPr>
        <w:t>ข้าพเจ้าขอให้สังเกต</w:t>
      </w:r>
      <w:r>
        <w:rPr>
          <w:rFonts w:ascii="Angsana New" w:eastAsiaTheme="minorHAnsi" w:hAnsi="Angsana New" w:hint="cs"/>
          <w:sz w:val="32"/>
          <w:szCs w:val="32"/>
          <w:cs/>
        </w:rPr>
        <w:t>หมายเหตุประกอบงบการเงินรวม ข้อ</w:t>
      </w:r>
      <w:r w:rsidR="006E7217">
        <w:rPr>
          <w:rFonts w:ascii="Angsana New" w:eastAsiaTheme="minorHAnsi" w:hAnsi="Angsana New"/>
          <w:sz w:val="32"/>
          <w:szCs w:val="32"/>
        </w:rPr>
        <w:t xml:space="preserve"> </w:t>
      </w:r>
      <w:r w:rsidR="00CA26FB">
        <w:rPr>
          <w:rFonts w:ascii="Angsana New" w:eastAsiaTheme="minorHAnsi" w:hAnsi="Angsana New"/>
          <w:sz w:val="32"/>
          <w:szCs w:val="32"/>
        </w:rPr>
        <w:t>12</w:t>
      </w:r>
      <w:r>
        <w:rPr>
          <w:rFonts w:ascii="Angsana New" w:eastAsiaTheme="minorHAnsi" w:hAnsi="Angsana New"/>
          <w:sz w:val="32"/>
          <w:szCs w:val="32"/>
        </w:rPr>
        <w:t xml:space="preserve"> 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เกี่ยวกับการซื้อเงินลงทุนในบริษัทย่อย </w:t>
      </w:r>
      <w:r>
        <w:rPr>
          <w:rFonts w:ascii="Angsana New" w:eastAsiaTheme="minorHAnsi" w:hAnsi="Angsana New"/>
          <w:sz w:val="32"/>
          <w:szCs w:val="32"/>
        </w:rPr>
        <w:t>(</w:t>
      </w:r>
      <w:proofErr w:type="spellStart"/>
      <w:r>
        <w:rPr>
          <w:rFonts w:ascii="Angsana New" w:eastAsiaTheme="minorHAnsi" w:hAnsi="Angsana New"/>
          <w:sz w:val="32"/>
          <w:szCs w:val="32"/>
        </w:rPr>
        <w:t>Societe</w:t>
      </w:r>
      <w:proofErr w:type="spellEnd"/>
      <w:r>
        <w:rPr>
          <w:rFonts w:ascii="Angsana New" w:eastAsiaTheme="minorHAnsi" w:hAnsi="Angsana New"/>
          <w:sz w:val="32"/>
          <w:szCs w:val="32"/>
        </w:rPr>
        <w:t xml:space="preserve"> </w:t>
      </w:r>
      <w:proofErr w:type="spellStart"/>
      <w:r>
        <w:rPr>
          <w:rFonts w:ascii="Angsana New" w:eastAsiaTheme="minorHAnsi" w:hAnsi="Angsana New"/>
          <w:sz w:val="32"/>
          <w:szCs w:val="32"/>
        </w:rPr>
        <w:t>Langonnaise</w:t>
      </w:r>
      <w:proofErr w:type="spellEnd"/>
      <w:r>
        <w:rPr>
          <w:rFonts w:ascii="Angsana New" w:eastAsiaTheme="minorHAnsi" w:hAnsi="Angsana New"/>
          <w:sz w:val="32"/>
          <w:szCs w:val="32"/>
        </w:rPr>
        <w:t xml:space="preserve"> des </w:t>
      </w:r>
      <w:proofErr w:type="spellStart"/>
      <w:r>
        <w:rPr>
          <w:rFonts w:ascii="Angsana New" w:eastAsiaTheme="minorHAnsi" w:hAnsi="Angsana New"/>
          <w:sz w:val="32"/>
          <w:szCs w:val="32"/>
        </w:rPr>
        <w:t>Vins</w:t>
      </w:r>
      <w:proofErr w:type="spellEnd"/>
      <w:r>
        <w:rPr>
          <w:rFonts w:ascii="Angsana New" w:eastAsiaTheme="minorHAnsi" w:hAnsi="Angsana New"/>
          <w:sz w:val="32"/>
          <w:szCs w:val="32"/>
        </w:rPr>
        <w:t xml:space="preserve"> et </w:t>
      </w:r>
      <w:proofErr w:type="spellStart"/>
      <w:r>
        <w:rPr>
          <w:rFonts w:ascii="Angsana New" w:eastAsiaTheme="minorHAnsi" w:hAnsi="Angsana New"/>
          <w:sz w:val="32"/>
          <w:szCs w:val="32"/>
        </w:rPr>
        <w:t>Hotelleries</w:t>
      </w:r>
      <w:proofErr w:type="spellEnd"/>
      <w:r w:rsidR="00C43752">
        <w:rPr>
          <w:rFonts w:ascii="Angsana New" w:eastAsiaTheme="minorHAnsi" w:hAnsi="Angsana New"/>
          <w:sz w:val="32"/>
          <w:szCs w:val="32"/>
        </w:rPr>
        <w:t xml:space="preserve"> SAS</w:t>
      </w:r>
      <w:r>
        <w:rPr>
          <w:rFonts w:ascii="Angsana New" w:eastAsiaTheme="minorHAnsi" w:hAnsi="Angsana New"/>
          <w:sz w:val="32"/>
          <w:szCs w:val="32"/>
        </w:rPr>
        <w:t xml:space="preserve">) 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โดยบริษัทย่อยอีกแห่งหนึ่ง </w:t>
      </w:r>
      <w:r>
        <w:rPr>
          <w:rFonts w:ascii="Angsana New" w:eastAsiaTheme="minorHAnsi" w:hAnsi="Angsana New"/>
          <w:sz w:val="32"/>
          <w:szCs w:val="32"/>
        </w:rPr>
        <w:t>(</w:t>
      </w:r>
      <w:proofErr w:type="spellStart"/>
      <w:r>
        <w:rPr>
          <w:rFonts w:ascii="Angsana New" w:eastAsiaTheme="minorHAnsi" w:hAnsi="Angsana New"/>
          <w:sz w:val="32"/>
          <w:szCs w:val="32"/>
        </w:rPr>
        <w:t>Mudman</w:t>
      </w:r>
      <w:proofErr w:type="spellEnd"/>
      <w:r>
        <w:rPr>
          <w:rFonts w:ascii="Angsana New" w:eastAsiaTheme="minorHAnsi" w:hAnsi="Angsana New"/>
          <w:sz w:val="32"/>
          <w:szCs w:val="32"/>
        </w:rPr>
        <w:t xml:space="preserve"> International Limited) 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(ผู้ซื้อ) โดยผู้ซื้อได้ดำเนินการให้มีการวัดมูลค่าของสินทรัพย์ที่ระบุได้ที่ได้มาและหนี้สินที่รับมาด้วยมูลค่ายุติธรรม </w:t>
      </w:r>
      <w:r w:rsidR="00C43752">
        <w:rPr>
          <w:rFonts w:ascii="Angsana New" w:eastAsiaTheme="minorHAnsi" w:hAnsi="Angsana New"/>
          <w:sz w:val="32"/>
          <w:szCs w:val="32"/>
        </w:rPr>
        <w:t xml:space="preserve">                                     </w:t>
      </w:r>
      <w:r>
        <w:rPr>
          <w:rFonts w:ascii="Angsana New" w:eastAsiaTheme="minorHAnsi" w:hAnsi="Angsana New" w:hint="cs"/>
          <w:sz w:val="32"/>
          <w:szCs w:val="32"/>
          <w:cs/>
        </w:rPr>
        <w:t>ณ วันที่ซื้</w:t>
      </w:r>
      <w:r w:rsidR="000939FE">
        <w:rPr>
          <w:rFonts w:ascii="Angsana New" w:eastAsiaTheme="minorHAnsi" w:hAnsi="Angsana New" w:hint="cs"/>
          <w:sz w:val="32"/>
          <w:szCs w:val="32"/>
          <w:cs/>
        </w:rPr>
        <w:t>อ และการวัดมูลค่าของค่าความนิยม</w:t>
      </w:r>
      <w:r>
        <w:rPr>
          <w:rFonts w:ascii="Angsana New" w:eastAsiaTheme="minorHAnsi" w:hAnsi="Angsana New" w:hint="cs"/>
          <w:sz w:val="32"/>
          <w:szCs w:val="32"/>
          <w:cs/>
        </w:rPr>
        <w:t>ซึ่งยังไม่แล้วเสร็จ ทั้งนี้</w:t>
      </w:r>
      <w:r w:rsidR="000939FE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hint="cs"/>
          <w:sz w:val="32"/>
          <w:szCs w:val="32"/>
          <w:cs/>
        </w:rPr>
        <w:t>ข้าพเจ้ามิได้แสดงความเห็นอย่างมีเงื่อนไขต่อกรณีนี้แต่อย่างใด</w:t>
      </w:r>
    </w:p>
    <w:p w:rsidR="00DE5F9D" w:rsidRDefault="00DE5F9D" w:rsidP="0092421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DE5F9D" w:rsidSect="00F507C2">
          <w:footerReference w:type="first" r:id="rId11"/>
          <w:pgSz w:w="11909" w:h="16834" w:code="9"/>
          <w:pgMar w:top="3240" w:right="1080" w:bottom="1080" w:left="1339" w:header="706" w:footer="706" w:gutter="0"/>
          <w:pgNumType w:start="1"/>
          <w:cols w:space="720"/>
          <w:titlePg/>
        </w:sectPr>
      </w:pPr>
    </w:p>
    <w:p w:rsidR="0092421D" w:rsidRPr="00F80CC2" w:rsidRDefault="0092421D" w:rsidP="00AB5A0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2421D" w:rsidRDefault="0092421D" w:rsidP="00AB5A0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E1100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0939FE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Pr="006E1100">
        <w:rPr>
          <w:rFonts w:ascii="Angsana New" w:eastAsiaTheme="minorHAnsi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                </w:t>
      </w:r>
      <w:r w:rsidRPr="006E1100">
        <w:rPr>
          <w:rFonts w:ascii="Angsana New" w:eastAsiaTheme="minorHAnsi" w:hAnsi="Angsana New" w:cs="Angsana New"/>
          <w:sz w:val="32"/>
          <w:szCs w:val="32"/>
          <w:cs/>
        </w:rPr>
        <w:t>งบการเงินโดยรวม</w:t>
      </w:r>
      <w:r w:rsidRPr="006E1100">
        <w:rPr>
          <w:rFonts w:ascii="Angsana New" w:eastAsiaTheme="minorHAnsi" w:hAnsi="Angsana New" w:cs="Angsana New" w:hint="cs"/>
          <w:sz w:val="32"/>
          <w:szCs w:val="32"/>
          <w:cs/>
        </w:rPr>
        <w:t>และในการแสดงความเห็นของข้าพเจ้า</w:t>
      </w:r>
      <w:r w:rsidRPr="006E1100">
        <w:rPr>
          <w:rFonts w:ascii="Angsana New" w:eastAsiaTheme="minorHAnsi" w:hAnsi="Angsana New" w:cs="Angsana New"/>
          <w:sz w:val="32"/>
          <w:szCs w:val="32"/>
          <w:cs/>
        </w:rPr>
        <w:t xml:space="preserve"> ทั้งนี้</w:t>
      </w:r>
      <w:r w:rsidRPr="006E1100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6E1100">
        <w:rPr>
          <w:rFonts w:ascii="Angsana New" w:eastAsiaTheme="minorHAnsi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1320AE" w:rsidRPr="00F661F1" w:rsidRDefault="001320AE" w:rsidP="00AB5A04">
      <w:pPr>
        <w:spacing w:before="120"/>
        <w:rPr>
          <w:rFonts w:ascii="Angsana New" w:eastAsiaTheme="minorHAnsi" w:hAnsi="Angsana New"/>
          <w:sz w:val="32"/>
          <w:szCs w:val="32"/>
        </w:rPr>
      </w:pPr>
      <w:r w:rsidRPr="00F661F1">
        <w:rPr>
          <w:rFonts w:ascii="Angsana New" w:eastAsiaTheme="minorHAnsi" w:hAnsi="Angsana New" w:hint="cs"/>
          <w:sz w:val="32"/>
          <w:szCs w:val="32"/>
          <w:cs/>
        </w:rPr>
        <w:t>ข้าพเจ้าได้ปฏิบัติงานตามควา</w:t>
      </w:r>
      <w:r>
        <w:rPr>
          <w:rFonts w:ascii="Angsana New" w:eastAsiaTheme="minorHAnsi" w:hAnsi="Angsana New" w:hint="cs"/>
          <w:sz w:val="32"/>
          <w:szCs w:val="32"/>
          <w:cs/>
        </w:rPr>
        <w:t>มรับผิดชอบที่ได้กล่าวไว้ในวรรค</w:t>
      </w:r>
      <w:r w:rsidRPr="00F661F1">
        <w:rPr>
          <w:rFonts w:ascii="Angsana New" w:eastAsiaTheme="minorHAnsi" w:hAnsi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661F1">
        <w:rPr>
          <w:rFonts w:ascii="Angsana New" w:eastAsiaTheme="minorHAnsi" w:hAnsi="Angsana New" w:hint="cs"/>
          <w:sz w:val="32"/>
          <w:szCs w:val="32"/>
          <w:cs/>
        </w:rPr>
        <w:t>ในรายงานของข้าพเจ้า ซึ่งได้รวม</w:t>
      </w:r>
      <w:r w:rsidRPr="00F661F1">
        <w:rPr>
          <w:rFonts w:asciiTheme="majorBidi" w:hAnsiTheme="majorBidi" w:cstheme="majorBidi" w:hint="cs"/>
          <w:sz w:val="32"/>
          <w:szCs w:val="32"/>
          <w:cs/>
        </w:rPr>
        <w:t>ความ</w:t>
      </w:r>
      <w:r w:rsidRPr="00F661F1">
        <w:rPr>
          <w:rFonts w:ascii="Angsana New" w:eastAsiaTheme="minorHAnsi" w:hAnsi="Angsana New" w:hint="cs"/>
          <w:sz w:val="32"/>
          <w:szCs w:val="32"/>
          <w:cs/>
        </w:rPr>
        <w:t>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1320AE" w:rsidRDefault="001320AE" w:rsidP="00AB5A04">
      <w:pPr>
        <w:spacing w:before="120" w:after="120"/>
        <w:rPr>
          <w:rFonts w:ascii="Angsana New" w:eastAsiaTheme="minorHAnsi" w:hAnsi="Angsana New"/>
          <w:sz w:val="32"/>
          <w:szCs w:val="32"/>
        </w:rPr>
      </w:pPr>
      <w:r w:rsidRPr="00F661F1">
        <w:rPr>
          <w:rFonts w:ascii="Angsana New" w:eastAsiaTheme="minorHAnsi" w:hAnsi="Angsana New" w:hint="cs"/>
          <w:sz w:val="32"/>
          <w:szCs w:val="32"/>
          <w:cs/>
        </w:rPr>
        <w:t>เรื่องสำคัญในการตรวจสอบ</w:t>
      </w:r>
      <w:r w:rsidRPr="00F661F1">
        <w:rPr>
          <w:rFonts w:ascii="Angsana New" w:eastAsiaTheme="minorHAnsi" w:hAnsi="Angsana New"/>
          <w:sz w:val="32"/>
          <w:szCs w:val="32"/>
        </w:rPr>
        <w:t xml:space="preserve"> </w:t>
      </w:r>
      <w:r w:rsidRPr="00F661F1">
        <w:rPr>
          <w:rFonts w:ascii="Angsana New" w:eastAsiaTheme="minorHAnsi" w:hAnsi="Angsana New" w:hint="cs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0939FE" w:rsidRPr="00B85299" w:rsidRDefault="000939FE" w:rsidP="00A610DA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85299">
        <w:rPr>
          <w:rFonts w:asciiTheme="majorBidi" w:hAnsiTheme="majorBidi" w:cstheme="majorBidi"/>
          <w:b/>
          <w:bCs/>
          <w:sz w:val="32"/>
          <w:szCs w:val="32"/>
          <w:cs/>
        </w:rPr>
        <w:t>การรวมธุรกิจ</w:t>
      </w:r>
      <w:r w:rsidRPr="00B8529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939FE" w:rsidRPr="00B85299" w:rsidRDefault="000939FE" w:rsidP="00AB5A0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85299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8537D0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B85299">
        <w:rPr>
          <w:rFonts w:asciiTheme="majorBidi" w:hAnsiTheme="majorBidi" w:cstheme="majorBidi"/>
          <w:sz w:val="32"/>
          <w:szCs w:val="32"/>
        </w:rPr>
        <w:t xml:space="preserve">12 </w:t>
      </w:r>
      <w:r w:rsidRPr="00B85299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>
        <w:rPr>
          <w:rFonts w:asciiTheme="majorBidi" w:hAnsiTheme="majorBidi" w:cstheme="majorBidi"/>
          <w:sz w:val="32"/>
          <w:szCs w:val="32"/>
          <w:cs/>
        </w:rPr>
        <w:t>การซื้อเงินลงทุนของ</w:t>
      </w:r>
      <w:r w:rsidRPr="00B85299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โดยมีมูลค่าเงินลงทุนจำนวน </w:t>
      </w:r>
      <w:r>
        <w:rPr>
          <w:rFonts w:asciiTheme="majorBidi" w:hAnsiTheme="majorBidi" w:cstheme="majorBidi"/>
          <w:sz w:val="32"/>
          <w:szCs w:val="32"/>
        </w:rPr>
        <w:t xml:space="preserve">301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85299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5299">
        <w:rPr>
          <w:rFonts w:asciiTheme="majorBidi" w:hAnsiTheme="majorBidi" w:cstheme="majorBidi"/>
          <w:sz w:val="32"/>
          <w:szCs w:val="32"/>
        </w:rPr>
        <w:t xml:space="preserve">31 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2560</w:t>
      </w:r>
      <w:r w:rsidRPr="00B8529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85299">
        <w:rPr>
          <w:rFonts w:asciiTheme="majorBidi" w:hAnsiTheme="majorBidi" w:cstheme="majorBidi"/>
          <w:sz w:val="32"/>
          <w:szCs w:val="32"/>
          <w:cs/>
        </w:rPr>
        <w:t>บริษัทได้บันทึกรายการบัญชีเกี่ยวกับการซื้อธุรกิจในเบื้องต้นโดยใช้ประมาณการมูลค่าที่ดีที่สุดสำหรับสินทรัพย์ที่ระบุได้ที่ได้มาและหนี้สินที่รับมา</w:t>
      </w:r>
      <w:r w:rsidRPr="00B85299">
        <w:rPr>
          <w:rFonts w:asciiTheme="majorBidi" w:hAnsiTheme="majorBidi" w:cstheme="majorBidi" w:hint="cs"/>
          <w:sz w:val="32"/>
          <w:szCs w:val="32"/>
          <w:cs/>
        </w:rPr>
        <w:t>จากการวัดมูลค่าตามวิธีซื้อ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บริษัทจะสรุปผลการบันทึกบัญชีการซื้อธุรกิจให้เสร็จสิ้นในระหว่างปี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B85299">
        <w:rPr>
          <w:rFonts w:asciiTheme="majorBidi" w:hAnsiTheme="majorBidi" w:cstheme="majorBidi"/>
          <w:sz w:val="32"/>
          <w:szCs w:val="32"/>
        </w:rPr>
        <w:t xml:space="preserve"> 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และจำนวนเงินของรายการที่บันทึกไว้ ณ </w:t>
      </w:r>
      <w:r w:rsidR="00C1611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B85299">
        <w:rPr>
          <w:rFonts w:asciiTheme="majorBidi" w:hAnsiTheme="majorBidi" w:cstheme="majorBidi"/>
          <w:sz w:val="32"/>
          <w:szCs w:val="32"/>
        </w:rPr>
        <w:t xml:space="preserve">31 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2560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 อาจต้องมีการเปลี่ยนแปลง </w:t>
      </w:r>
      <w:r w:rsidRPr="00B85299">
        <w:rPr>
          <w:rFonts w:asciiTheme="majorBidi" w:hAnsiTheme="majorBidi" w:cstheme="majorBidi" w:hint="cs"/>
          <w:sz w:val="32"/>
          <w:szCs w:val="32"/>
          <w:cs/>
        </w:rPr>
        <w:t>ข้าพเจ้าให้ความสำคัญกับ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รายการซื้อธุรกิจนี้ </w:t>
      </w:r>
      <w:r w:rsidRPr="00B85299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Pr="00B85299">
        <w:rPr>
          <w:rFonts w:asciiTheme="majorBidi" w:hAnsiTheme="majorBidi" w:cstheme="majorBidi"/>
          <w:sz w:val="32"/>
          <w:szCs w:val="32"/>
          <w:cs/>
        </w:rPr>
        <w:t>เป็นรายการที่มีสาระสำคัญต่องบการเงินโดยรวมและการตั้งข้อสมมติต่างๆ</w:t>
      </w:r>
      <w:r w:rsidRPr="00B85299">
        <w:rPr>
          <w:rFonts w:asciiTheme="majorBidi" w:hAnsiTheme="majorBidi" w:cstheme="majorBidi"/>
          <w:sz w:val="32"/>
          <w:szCs w:val="32"/>
        </w:rPr>
        <w:t xml:space="preserve"> </w:t>
      </w:r>
      <w:r w:rsidRPr="00B85299">
        <w:rPr>
          <w:rFonts w:asciiTheme="majorBidi" w:hAnsiTheme="majorBidi" w:cstheme="majorBidi"/>
          <w:sz w:val="32"/>
          <w:szCs w:val="32"/>
          <w:cs/>
        </w:rPr>
        <w:t>ที่ใช้เป็นเกณฑ์ในการ</w:t>
      </w:r>
      <w:r w:rsidRPr="006E4CEA">
        <w:rPr>
          <w:rFonts w:asciiTheme="majorBidi" w:hAnsiTheme="majorBidi" w:cstheme="majorBidi"/>
          <w:sz w:val="32"/>
          <w:szCs w:val="32"/>
          <w:cs/>
        </w:rPr>
        <w:t>บันทึกบัญชีการซื้อธุรกิจเริ่มแรกนั้นเป็นเรื่องที่ต้องใช้ดุลยพินิจที่มีนัยสำคัญของผู้บริหาร</w:t>
      </w:r>
      <w:r w:rsidRPr="006E4CEA">
        <w:rPr>
          <w:rFonts w:asciiTheme="majorBidi" w:hAnsiTheme="majorBidi" w:cstheme="majorBidi"/>
          <w:sz w:val="32"/>
          <w:szCs w:val="32"/>
        </w:rPr>
        <w:t xml:space="preserve"> </w:t>
      </w:r>
      <w:r w:rsidR="00F20E39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675B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0E39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B85299">
        <w:rPr>
          <w:rFonts w:asciiTheme="majorBidi" w:hAnsiTheme="majorBidi" w:cstheme="majorBidi"/>
          <w:sz w:val="32"/>
          <w:szCs w:val="32"/>
          <w:cs/>
        </w:rPr>
        <w:t>เกิดความเสี่ยงในการรับรู้และวัดมูลค่าของสินทรัพย์ที่ระบุได้ที่ได้มาและหนี้สินที่รับมา</w:t>
      </w:r>
      <w:r w:rsidRPr="00B85299">
        <w:rPr>
          <w:rFonts w:asciiTheme="majorBidi" w:hAnsiTheme="majorBidi" w:cstheme="majorBidi"/>
          <w:sz w:val="32"/>
          <w:szCs w:val="32"/>
        </w:rPr>
        <w:t xml:space="preserve"> </w:t>
      </w:r>
      <w:r w:rsidRPr="00B85299">
        <w:rPr>
          <w:rFonts w:asciiTheme="majorBidi" w:hAnsiTheme="majorBidi" w:cstheme="majorBidi" w:hint="cs"/>
          <w:sz w:val="32"/>
          <w:szCs w:val="32"/>
          <w:cs/>
        </w:rPr>
        <w:t>รวมถึงส่วนต่างในเบื้องต้นจากการซื้อธุรกิจ</w:t>
      </w:r>
    </w:p>
    <w:p w:rsidR="000939FE" w:rsidRDefault="000939FE" w:rsidP="00AB5A04">
      <w:pPr>
        <w:rPr>
          <w:rFonts w:asciiTheme="majorBidi" w:hAnsiTheme="majorBidi" w:cstheme="majorBidi"/>
          <w:sz w:val="32"/>
          <w:szCs w:val="32"/>
        </w:rPr>
      </w:pPr>
      <w:r w:rsidRPr="00B85299">
        <w:rPr>
          <w:rFonts w:asciiTheme="majorBidi" w:hAnsiTheme="majorBidi" w:cstheme="majorBidi"/>
          <w:sz w:val="32"/>
          <w:szCs w:val="32"/>
          <w:cs/>
        </w:rPr>
        <w:t>ข้าพเจ้าได้สอบ</w:t>
      </w:r>
      <w:r w:rsidRPr="00B85299">
        <w:rPr>
          <w:rFonts w:asciiTheme="majorBidi" w:hAnsiTheme="majorBidi" w:cstheme="majorBidi" w:hint="cs"/>
          <w:sz w:val="32"/>
          <w:szCs w:val="32"/>
          <w:cs/>
        </w:rPr>
        <w:t>ทาน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ข้อตกลงและเงื่อนไขในสัญญาซื้อขายธุรกิจ </w:t>
      </w:r>
      <w:r w:rsidRPr="00B8529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85299">
        <w:rPr>
          <w:rFonts w:asciiTheme="majorBidi" w:hAnsiTheme="majorBidi" w:cstheme="majorBidi"/>
          <w:sz w:val="32"/>
          <w:szCs w:val="32"/>
          <w:cs/>
        </w:rPr>
        <w:t>สอบถามฝ่ายบริหารถึงลักษณะและวัตถุประสงค์ในการเข้าทำรายการซื้อดังกล่าวเพื่อประเมินว่ารายการซื้อธุรกิจดังกล่าวเป็นไปตามคำนิยามของ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การรวมธุรกิจภายใต้มาตรฐานการรายงานทางการเงิน ฉบับที่ </w:t>
      </w:r>
      <w:r w:rsidRPr="00B85299">
        <w:rPr>
          <w:rFonts w:asciiTheme="majorBidi" w:hAnsiTheme="majorBidi" w:cstheme="majorBidi"/>
          <w:sz w:val="32"/>
          <w:szCs w:val="32"/>
        </w:rPr>
        <w:t>3</w:t>
      </w:r>
      <w:r w:rsidRPr="00B85299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>
        <w:rPr>
          <w:rFonts w:asciiTheme="majorBidi" w:hAnsiTheme="majorBidi" w:cstheme="majorBidi"/>
          <w:sz w:val="32"/>
          <w:szCs w:val="32"/>
        </w:rPr>
        <w:t>2559</w:t>
      </w:r>
      <w:r w:rsidRPr="00B85299">
        <w:rPr>
          <w:rFonts w:asciiTheme="majorBidi" w:hAnsiTheme="majorBidi" w:cstheme="majorBidi"/>
          <w:sz w:val="32"/>
          <w:szCs w:val="32"/>
        </w:rPr>
        <w:t xml:space="preserve">) </w:t>
      </w:r>
      <w:r w:rsidRPr="00B85299">
        <w:rPr>
          <w:rFonts w:asciiTheme="majorBidi" w:hAnsiTheme="majorBidi" w:cstheme="majorBidi"/>
          <w:sz w:val="32"/>
          <w:szCs w:val="32"/>
          <w:cs/>
        </w:rPr>
        <w:t>เรื่อง การรวมธุรกิจหรือไม่ ข้าพเจ้าได้ตรวจสอบมูลค่าการซื้อธุรกิจกับเอกสารประกอบการซื้อธุรกิจและการจ่ายเงินเพื่อ</w:t>
      </w:r>
      <w:r w:rsidRPr="00B85299">
        <w:rPr>
          <w:rFonts w:asciiTheme="majorBidi" w:hAnsiTheme="majorBidi" w:cstheme="majorBidi" w:hint="cs"/>
          <w:sz w:val="32"/>
          <w:szCs w:val="32"/>
          <w:cs/>
        </w:rPr>
        <w:t>ประเมิน</w:t>
      </w:r>
      <w:r w:rsidRPr="00B85299">
        <w:rPr>
          <w:rFonts w:asciiTheme="majorBidi" w:hAnsiTheme="majorBidi" w:cstheme="majorBidi"/>
          <w:sz w:val="32"/>
          <w:szCs w:val="32"/>
          <w:cs/>
        </w:rPr>
        <w:t>ว่ามูลค่าดังกล่าว</w:t>
      </w:r>
      <w:r w:rsidRPr="00DC20B0">
        <w:rPr>
          <w:rFonts w:asciiTheme="majorBidi" w:hAnsiTheme="majorBidi" w:cstheme="majorBidi" w:hint="cs"/>
          <w:sz w:val="32"/>
          <w:szCs w:val="32"/>
          <w:cs/>
        </w:rPr>
        <w:t>สะท้อน</w:t>
      </w:r>
      <w:r w:rsidRPr="00DC20B0">
        <w:rPr>
          <w:rFonts w:asciiTheme="majorBidi" w:hAnsiTheme="majorBidi" w:cstheme="majorBidi"/>
          <w:sz w:val="32"/>
          <w:szCs w:val="32"/>
          <w:cs/>
        </w:rPr>
        <w:t>ตามมูลค่ายุติธรรมของสิ่งตอบแทนที่โอนให้และไม่รวม</w:t>
      </w:r>
      <w:r w:rsidRPr="00DC20B0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DC20B0">
        <w:rPr>
          <w:rFonts w:asciiTheme="majorBidi" w:hAnsiTheme="majorBidi" w:cstheme="majorBidi"/>
          <w:sz w:val="32"/>
          <w:szCs w:val="32"/>
          <w:cs/>
        </w:rPr>
        <w:t>ต้นทุนที่เกี่ยวข้องกับการซื้อธุรกิจ</w:t>
      </w:r>
      <w:r w:rsidRPr="00DC20B0">
        <w:rPr>
          <w:rFonts w:asciiTheme="majorBidi" w:hAnsiTheme="majorBidi" w:cstheme="majorBidi" w:hint="cs"/>
          <w:sz w:val="32"/>
          <w:szCs w:val="32"/>
          <w:cs/>
        </w:rPr>
        <w:t xml:space="preserve"> ข้าพเจ้าทดสอบการคำนวณ รวมถึงพิจารณาเหตุผลสนับสนุนส่วนต่างในเบื้องต้นที่เกิดขึ้นจากการซื้อธุรกิจที่</w:t>
      </w:r>
      <w:r w:rsidR="00437DAD">
        <w:rPr>
          <w:rFonts w:asciiTheme="majorBidi" w:hAnsiTheme="majorBidi" w:cstheme="majorBidi"/>
          <w:sz w:val="32"/>
          <w:szCs w:val="32"/>
        </w:rPr>
        <w:t xml:space="preserve">                                                       </w:t>
      </w:r>
      <w:r w:rsidRPr="00DC20B0">
        <w:rPr>
          <w:rFonts w:asciiTheme="majorBidi" w:hAnsiTheme="majorBidi" w:cstheme="majorBidi" w:hint="cs"/>
          <w:sz w:val="32"/>
          <w:szCs w:val="32"/>
          <w:cs/>
        </w:rPr>
        <w:t>กลุ่มบริษัทบันทึกไว้</w:t>
      </w:r>
      <w:r w:rsidRPr="00DC20B0">
        <w:rPr>
          <w:rFonts w:asciiTheme="majorBidi" w:hAnsiTheme="majorBidi" w:cstheme="majorBidi"/>
          <w:sz w:val="32"/>
          <w:szCs w:val="32"/>
        </w:rPr>
        <w:t xml:space="preserve"> </w:t>
      </w:r>
      <w:r w:rsidRPr="00DC20B0">
        <w:rPr>
          <w:rFonts w:asciiTheme="majorBidi" w:hAnsiTheme="majorBidi" w:cstheme="majorBidi" w:hint="cs"/>
          <w:sz w:val="32"/>
          <w:szCs w:val="32"/>
          <w:cs/>
        </w:rPr>
        <w:t>ตลอดจน</w:t>
      </w:r>
      <w:r w:rsidRPr="00B85299">
        <w:rPr>
          <w:rFonts w:asciiTheme="majorBidi" w:hAnsiTheme="majorBidi" w:cstheme="majorBidi" w:hint="cs"/>
          <w:sz w:val="32"/>
          <w:szCs w:val="32"/>
          <w:cs/>
        </w:rPr>
        <w:t>พิจารณาการเปิดเผยข้อมูลเกี่ยวกับรายการซื้อธุรกิจในหมายเหตุประกอบงบการเงิน</w:t>
      </w:r>
    </w:p>
    <w:p w:rsidR="00B22E15" w:rsidRDefault="00B22E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320AE" w:rsidRPr="00F661F1" w:rsidRDefault="001320AE" w:rsidP="001320AE">
      <w:pPr>
        <w:spacing w:before="120" w:after="240"/>
        <w:rPr>
          <w:rFonts w:asciiTheme="majorBidi" w:hAnsiTheme="majorBidi" w:cstheme="majorBidi"/>
          <w:b/>
          <w:bCs/>
          <w:sz w:val="32"/>
          <w:szCs w:val="32"/>
        </w:rPr>
      </w:pPr>
      <w:r w:rsidRPr="00F661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ค่าความนิยมและ</w:t>
      </w:r>
      <w:r w:rsidRPr="00F661F1">
        <w:rPr>
          <w:rFonts w:ascii="Angsana New" w:hAnsi="Angsana New" w:hint="cs"/>
          <w:b/>
          <w:bCs/>
          <w:sz w:val="32"/>
          <w:szCs w:val="32"/>
          <w:cs/>
        </w:rPr>
        <w:t>เครื่องหมาย</w:t>
      </w:r>
      <w:r w:rsidRPr="00F661F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การค้า</w:t>
      </w:r>
    </w:p>
    <w:p w:rsidR="001320AE" w:rsidRPr="00D92271" w:rsidRDefault="001320AE" w:rsidP="00D92271">
      <w:pPr>
        <w:spacing w:before="120" w:after="120"/>
        <w:ind w:right="-5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="00D92271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 w:rsidR="00CA26FB">
        <w:rPr>
          <w:rFonts w:ascii="Angsana New" w:hAnsi="Angsana New"/>
          <w:sz w:val="32"/>
          <w:szCs w:val="32"/>
        </w:rPr>
        <w:t>14</w:t>
      </w:r>
      <w:r w:rsidR="00CA26FB">
        <w:rPr>
          <w:rFonts w:ascii="Angsana New" w:hAnsi="Angsana New" w:hint="cs"/>
          <w:sz w:val="32"/>
          <w:szCs w:val="32"/>
          <w:cs/>
        </w:rPr>
        <w:t xml:space="preserve"> และ</w:t>
      </w:r>
      <w:r w:rsidR="00CA26FB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</w:rPr>
        <w:t xml:space="preserve"> </w:t>
      </w:r>
      <w:r w:rsidRPr="00F661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661F1">
        <w:rPr>
          <w:rFonts w:ascii="Angsana New" w:hAnsi="Angsana New"/>
          <w:sz w:val="32"/>
          <w:szCs w:val="32"/>
        </w:rPr>
        <w:t xml:space="preserve">31 </w:t>
      </w:r>
      <w:r w:rsidRPr="00CE48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 w:rsidRPr="00CE4854">
        <w:rPr>
          <w:rFonts w:ascii="Angsana New" w:hAnsi="Angsana New"/>
          <w:sz w:val="32"/>
          <w:szCs w:val="32"/>
        </w:rPr>
        <w:t xml:space="preserve"> </w:t>
      </w:r>
      <w:r w:rsidRPr="00CE4854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F661F1">
        <w:rPr>
          <w:rFonts w:ascii="Angsana New" w:hAnsi="Angsana New" w:hint="cs"/>
          <w:sz w:val="32"/>
          <w:szCs w:val="32"/>
          <w:cs/>
        </w:rPr>
        <w:t>ยอดคงเหลือของค่าความนิ</w:t>
      </w:r>
      <w:r w:rsidR="007C2542">
        <w:rPr>
          <w:rFonts w:ascii="Angsana New" w:hAnsi="Angsana New" w:hint="cs"/>
          <w:sz w:val="32"/>
          <w:szCs w:val="32"/>
          <w:cs/>
        </w:rPr>
        <w:t>ยมและเครื่องหมายการค้าเป็นจำนวน</w:t>
      </w:r>
      <w:r w:rsidR="007C2542">
        <w:rPr>
          <w:rFonts w:ascii="Angsana New" w:hAnsi="Angsana New"/>
          <w:sz w:val="32"/>
          <w:szCs w:val="32"/>
        </w:rPr>
        <w:t xml:space="preserve"> 1,896</w:t>
      </w:r>
      <w:r w:rsidRPr="00F661F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92271">
        <w:rPr>
          <w:rFonts w:ascii="Angsana New" w:hAnsi="Angsana New" w:hint="cs"/>
          <w:sz w:val="32"/>
          <w:szCs w:val="32"/>
          <w:cs/>
        </w:rPr>
        <w:t xml:space="preserve"> </w:t>
      </w:r>
      <w:r w:rsidRPr="00F661F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F661F1">
        <w:rPr>
          <w:rFonts w:ascii="Angsana New" w:hAnsi="Angsana New" w:hint="cs"/>
          <w:sz w:val="32"/>
          <w:szCs w:val="32"/>
          <w:cs/>
        </w:rPr>
        <w:t xml:space="preserve"> </w:t>
      </w:r>
      <w:r w:rsidR="004F0E38">
        <w:rPr>
          <w:rFonts w:ascii="Angsana New" w:hAnsi="Angsana New"/>
          <w:sz w:val="32"/>
          <w:szCs w:val="32"/>
        </w:rPr>
        <w:t>344</w:t>
      </w:r>
      <w:r w:rsidRPr="00F661F1">
        <w:rPr>
          <w:rFonts w:ascii="Angsana New" w:hAnsi="Angsana New"/>
          <w:sz w:val="32"/>
          <w:szCs w:val="32"/>
        </w:rPr>
        <w:t xml:space="preserve"> </w:t>
      </w:r>
      <w:r w:rsidRPr="00F661F1">
        <w:rPr>
          <w:rFonts w:ascii="Angsana New" w:hAnsi="Angsana New" w:hint="cs"/>
          <w:sz w:val="32"/>
          <w:szCs w:val="32"/>
          <w:cs/>
        </w:rPr>
        <w:t>ล้านบาท ตามลำดับ ข้าพเจ้าให้ความสำคัญเรื่องการพิจารณาการด้อยค่าของ</w:t>
      </w:r>
      <w:r w:rsidRPr="00F661F1">
        <w:rPr>
          <w:rFonts w:ascii="Angsana New" w:hAnsi="Angsana New"/>
          <w:sz w:val="32"/>
          <w:szCs w:val="32"/>
          <w:cs/>
        </w:rPr>
        <w:t>ค่าความนิยม</w:t>
      </w:r>
      <w:r w:rsidRPr="00F661F1">
        <w:rPr>
          <w:rFonts w:ascii="Angsana New" w:hAnsi="Angsana New" w:hint="cs"/>
          <w:sz w:val="32"/>
          <w:szCs w:val="32"/>
          <w:cs/>
        </w:rPr>
        <w:t>และเครื่องหมาย</w:t>
      </w:r>
      <w:r w:rsidRPr="00F661F1">
        <w:rPr>
          <w:rFonts w:ascii="Angsana New" w:eastAsiaTheme="minorHAnsi" w:hAnsi="Angsana New" w:hint="cs"/>
          <w:sz w:val="32"/>
          <w:szCs w:val="32"/>
          <w:cs/>
        </w:rPr>
        <w:t>การค้า</w:t>
      </w:r>
      <w:r w:rsidRPr="00F661F1">
        <w:rPr>
          <w:rFonts w:ascii="Angsana New" w:hAnsi="Angsana New" w:hint="cs"/>
          <w:sz w:val="32"/>
          <w:szCs w:val="32"/>
          <w:cs/>
        </w:rPr>
        <w:t>ดังกล่าว เนื่องจากการประเมินการด้อยค่าของค่าความนิยมและเครื่องหมายการค้าถือเป็นประมาณการทางบัญชีที่สำคัญที่ฝ่ายบริหารต้องใช้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F661F1">
        <w:rPr>
          <w:rFonts w:ascii="Angsana New" w:hAnsi="Angsana New" w:hint="cs"/>
          <w:sz w:val="32"/>
          <w:szCs w:val="32"/>
          <w:cs/>
        </w:rPr>
        <w:t>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</w:t>
      </w:r>
      <w:r>
        <w:rPr>
          <w:rFonts w:ascii="Angsana New" w:hAnsi="Angsana New" w:hint="cs"/>
          <w:sz w:val="32"/>
          <w:szCs w:val="32"/>
          <w:cs/>
        </w:rPr>
        <w:t>ของรายได้</w:t>
      </w:r>
      <w:r w:rsidRPr="00F661F1">
        <w:rPr>
          <w:rFonts w:ascii="Angsana New" w:hAnsi="Angsana New" w:hint="cs"/>
          <w:sz w:val="32"/>
          <w:szCs w:val="32"/>
          <w:cs/>
        </w:rPr>
        <w:t>ใน</w:t>
      </w:r>
      <w:r w:rsidR="00D92271">
        <w:rPr>
          <w:rFonts w:ascii="Angsana New" w:hAnsi="Angsana New" w:hint="cs"/>
          <w:sz w:val="32"/>
          <w:szCs w:val="32"/>
          <w:cs/>
        </w:rPr>
        <w:t xml:space="preserve"> </w:t>
      </w:r>
      <w:r w:rsidRPr="00F661F1">
        <w:rPr>
          <w:rFonts w:ascii="Angsana New" w:hAnsi="Angsana New" w:hint="cs"/>
          <w:sz w:val="32"/>
          <w:szCs w:val="32"/>
          <w:cs/>
        </w:rPr>
        <w:t>ระยะยาวที่เหมาะสม ซึ่งทำให้เกิดความเสี่ยง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F661F1">
        <w:rPr>
          <w:rFonts w:ascii="Angsana New" w:hAnsi="Angsana New" w:hint="cs"/>
          <w:sz w:val="32"/>
          <w:szCs w:val="32"/>
          <w:cs/>
        </w:rPr>
        <w:t>มูลค่า</w:t>
      </w:r>
      <w:r w:rsidR="00D92271">
        <w:rPr>
          <w:rFonts w:ascii="Angsana New" w:hAnsi="Angsana New" w:hint="cs"/>
          <w:sz w:val="32"/>
          <w:szCs w:val="32"/>
          <w:cs/>
        </w:rPr>
        <w:t>ของ</w:t>
      </w:r>
      <w:r w:rsidRPr="00F661F1">
        <w:rPr>
          <w:rFonts w:ascii="Angsana New" w:hAnsi="Angsana New" w:hint="cs"/>
          <w:sz w:val="32"/>
          <w:szCs w:val="32"/>
          <w:cs/>
        </w:rPr>
        <w:t>ค่าความนิยมและเครื่องหมายการค้า</w:t>
      </w:r>
      <w:r w:rsidRPr="00F661F1">
        <w:rPr>
          <w:rFonts w:ascii="Angsana New" w:hAnsi="Angsana New"/>
          <w:sz w:val="32"/>
          <w:szCs w:val="32"/>
        </w:rPr>
        <w:t xml:space="preserve"> </w:t>
      </w:r>
    </w:p>
    <w:p w:rsidR="001320AE" w:rsidRPr="00F661F1" w:rsidRDefault="001320AE" w:rsidP="001320AE">
      <w:pPr>
        <w:spacing w:before="120" w:after="120"/>
        <w:rPr>
          <w:rFonts w:ascii="Angsana New" w:hAnsi="Angsana New"/>
          <w:sz w:val="32"/>
          <w:szCs w:val="32"/>
        </w:rPr>
      </w:pPr>
      <w:r w:rsidRPr="00F661F1">
        <w:rPr>
          <w:rFonts w:ascii="Angsana New" w:hAnsi="Angsana New" w:hint="cs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</w:t>
      </w:r>
      <w:r w:rsidR="00D92271">
        <w:rPr>
          <w:rFonts w:ascii="Angsana New" w:hAnsi="Angsana New" w:hint="cs"/>
          <w:sz w:val="32"/>
          <w:szCs w:val="32"/>
          <w:cs/>
        </w:rPr>
        <w:t>ินที่ฝ่ายบริหารของ  กลุ่มบริษัท</w:t>
      </w:r>
      <w:r w:rsidRPr="00F661F1">
        <w:rPr>
          <w:rFonts w:ascii="Angsana New" w:hAnsi="Angsana New" w:hint="cs"/>
          <w:sz w:val="32"/>
          <w:szCs w:val="32"/>
          <w:cs/>
        </w:rPr>
        <w:t>เลือกใช้</w:t>
      </w:r>
      <w:r>
        <w:rPr>
          <w:rFonts w:ascii="Angsana New" w:hAnsi="Angsana New"/>
          <w:sz w:val="32"/>
          <w:szCs w:val="32"/>
        </w:rPr>
        <w:t xml:space="preserve"> </w:t>
      </w:r>
      <w:r w:rsidRPr="00F661F1">
        <w:rPr>
          <w:rFonts w:ascii="Angsana New" w:hAnsi="Angsana New" w:hint="cs"/>
          <w:sz w:val="32"/>
          <w:szCs w:val="32"/>
          <w:cs/>
        </w:rPr>
        <w:t>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</w:t>
      </w:r>
      <w:r>
        <w:rPr>
          <w:rFonts w:ascii="Angsana New" w:hAnsi="Angsana New" w:hint="cs"/>
          <w:sz w:val="32"/>
          <w:szCs w:val="32"/>
          <w:cs/>
        </w:rPr>
        <w:t>ข้อ</w:t>
      </w:r>
      <w:r w:rsidRPr="00F661F1">
        <w:rPr>
          <w:rFonts w:ascii="Angsana New" w:hAnsi="Angsana New" w:hint="cs"/>
          <w:sz w:val="32"/>
          <w:szCs w:val="32"/>
          <w:cs/>
        </w:rPr>
        <w:t>สมมติที่สำคัญที่ใช้ในการประมาณการกระแสเงินสด</w:t>
      </w:r>
      <w:r w:rsidRPr="00F661F1">
        <w:rPr>
          <w:rFonts w:ascii="Angsana New" w:hAnsi="Angsana New"/>
          <w:sz w:val="32"/>
          <w:szCs w:val="32"/>
          <w:cs/>
        </w:rPr>
        <w:t>ที่คาดว่าจะได้รับในอนาคตจาก</w:t>
      </w:r>
      <w:r w:rsidRPr="00F661F1">
        <w:rPr>
          <w:rFonts w:ascii="Angsana New" w:hAnsi="Angsana New" w:hint="cs"/>
          <w:sz w:val="32"/>
          <w:szCs w:val="32"/>
          <w:cs/>
        </w:rPr>
        <w:t>สินทรัพย์ที่จัดทำโดยฝ่ายบริหารของ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661F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F661F1">
        <w:rPr>
          <w:rFonts w:ascii="Angsana New" w:hAnsi="Angsana New" w:hint="cs"/>
          <w:sz w:val="32"/>
          <w:szCs w:val="32"/>
          <w:cs/>
        </w:rPr>
        <w:t>โดยการเปรียบเทียบ</w:t>
      </w:r>
      <w:r>
        <w:rPr>
          <w:rFonts w:ascii="Angsana New" w:hAnsi="Angsana New" w:hint="cs"/>
          <w:sz w:val="32"/>
          <w:szCs w:val="32"/>
          <w:cs/>
        </w:rPr>
        <w:t>ข้อ</w:t>
      </w:r>
      <w:r w:rsidRPr="00F661F1">
        <w:rPr>
          <w:rFonts w:ascii="Angsana New" w:hAnsi="Angsana New" w:hint="cs"/>
          <w:sz w:val="32"/>
          <w:szCs w:val="32"/>
          <w:cs/>
        </w:rPr>
        <w:t>สมมติดังกล่าวกับแหล่งข้อมูลภาย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F661F1">
        <w:rPr>
          <w:rFonts w:ascii="Angsana New" w:hAnsi="Angsana New" w:hint="cs"/>
          <w:sz w:val="32"/>
          <w:szCs w:val="32"/>
          <w:cs/>
        </w:rPr>
        <w:t>และภาย</w:t>
      </w:r>
      <w:r>
        <w:rPr>
          <w:rFonts w:ascii="Angsana New" w:hAnsi="Angsana New" w:hint="cs"/>
          <w:sz w:val="32"/>
          <w:szCs w:val="32"/>
          <w:cs/>
        </w:rPr>
        <w:t>นอก</w:t>
      </w:r>
      <w:r w:rsidRPr="00F661F1">
        <w:rPr>
          <w:rFonts w:ascii="Angsana New" w:hAnsi="Angsana New" w:hint="cs"/>
          <w:sz w:val="32"/>
          <w:szCs w:val="32"/>
          <w:cs/>
        </w:rPr>
        <w:t xml:space="preserve">ของกลุ่มบริษัท </w:t>
      </w:r>
      <w:r>
        <w:rPr>
          <w:rFonts w:ascii="Angsana New" w:hAnsi="Angsana New" w:hint="cs"/>
          <w:sz w:val="32"/>
          <w:szCs w:val="32"/>
          <w:cs/>
        </w:rPr>
        <w:t>รวมถึงเปรียบเทียบ</w:t>
      </w:r>
      <w:r w:rsidRPr="00F661F1">
        <w:rPr>
          <w:rFonts w:ascii="Angsana New" w:hAnsi="Angsana New" w:hint="cs"/>
          <w:sz w:val="32"/>
          <w:szCs w:val="32"/>
          <w:cs/>
        </w:rPr>
        <w:t>ประมาณการกระแสเงินสดในอดีตกับผลการดำเนินงานที่เกิดขึ้นจริงเพื่อประเมิน</w:t>
      </w:r>
      <w:r>
        <w:rPr>
          <w:rFonts w:ascii="Angsana New" w:hAnsi="Angsana New" w:hint="cs"/>
          <w:sz w:val="32"/>
          <w:szCs w:val="32"/>
          <w:cs/>
        </w:rPr>
        <w:t>การใช้ดุลยพินิจของฝ่ายบริหารในการ</w:t>
      </w:r>
      <w:r w:rsidRPr="00F661F1">
        <w:rPr>
          <w:rFonts w:ascii="Angsana New" w:hAnsi="Angsana New" w:hint="cs"/>
          <w:sz w:val="32"/>
          <w:szCs w:val="32"/>
          <w:cs/>
        </w:rPr>
        <w:t>ประมาณการกระแสเงินสดที่คาดว่าจะได้รับในอนาคตดังกล่าว และพิจารณาอัตราคิดลดที่ฝ่ายบริหารของ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661F1">
        <w:rPr>
          <w:rFonts w:ascii="Angsana New" w:hAnsi="Angsana New" w:hint="cs"/>
          <w:sz w:val="32"/>
          <w:szCs w:val="32"/>
          <w:cs/>
        </w:rPr>
        <w:t>บริษัทเลือกใช้โดยการวิเคราะห์ต้นทุน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F661F1">
        <w:rPr>
          <w:rFonts w:ascii="Angsana New" w:hAnsi="Angsana New" w:hint="cs"/>
          <w:sz w:val="32"/>
          <w:szCs w:val="32"/>
          <w:cs/>
        </w:rPr>
        <w:t>ถัวเฉลี่ย</w:t>
      </w:r>
      <w:r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F661F1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661F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และของอุตสาหกรรม</w:t>
      </w:r>
      <w:r w:rsidRPr="00F661F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รวมถึงปรึกษา</w:t>
      </w:r>
      <w:r w:rsidRPr="00F661F1">
        <w:rPr>
          <w:rFonts w:ascii="Angsana New" w:hAnsi="Angsana New" w:hint="cs"/>
          <w:sz w:val="32"/>
          <w:szCs w:val="32"/>
          <w:cs/>
        </w:rPr>
        <w:t>ผู้เชี่ยวชาญภายในสำนักงานฯ</w:t>
      </w:r>
      <w:r>
        <w:rPr>
          <w:rFonts w:ascii="Angsana New" w:hAnsi="Angsana New" w:hint="cs"/>
          <w:sz w:val="32"/>
          <w:szCs w:val="32"/>
          <w:cs/>
        </w:rPr>
        <w:t>เพื่อ</w:t>
      </w:r>
      <w:r w:rsidRPr="00F661F1">
        <w:rPr>
          <w:rFonts w:ascii="Angsana New" w:hAnsi="Angsana New" w:hint="cs"/>
          <w:sz w:val="32"/>
          <w:szCs w:val="32"/>
          <w:cs/>
        </w:rPr>
        <w:t>ช่วยประเมินข้อมูลดังกล่าว</w:t>
      </w:r>
      <w:r>
        <w:rPr>
          <w:rFonts w:ascii="Angsana New" w:hAnsi="Angsana New" w:hint="cs"/>
          <w:sz w:val="32"/>
          <w:szCs w:val="32"/>
          <w:cs/>
        </w:rPr>
        <w:t>โดยการเทียบเคียงกับแหล่งข้อมูลภายนอกตามฐานความรู้และประสบการณ์ในอดีตของผู้เชี่ยวชาญ</w:t>
      </w:r>
      <w:r w:rsidRPr="00F661F1">
        <w:rPr>
          <w:rFonts w:ascii="Angsana New" w:hAnsi="Angsana New" w:hint="cs"/>
          <w:sz w:val="32"/>
          <w:szCs w:val="32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</w:t>
      </w:r>
      <w:r w:rsidRPr="00F661F1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>
        <w:rPr>
          <w:rFonts w:ascii="Angsana New" w:hAnsi="Angsana New" w:hint="cs"/>
          <w:sz w:val="32"/>
          <w:szCs w:val="32"/>
          <w:cs/>
        </w:rPr>
        <w:t>ข้อ</w:t>
      </w:r>
      <w:r w:rsidRPr="00F661F1">
        <w:rPr>
          <w:rFonts w:ascii="Angsana New" w:hAnsi="Angsana New"/>
          <w:sz w:val="32"/>
          <w:szCs w:val="32"/>
          <w:cs/>
        </w:rPr>
        <w:t>สมมติที่สำคัญ</w:t>
      </w:r>
      <w:r w:rsidRPr="00F661F1">
        <w:rPr>
          <w:rFonts w:ascii="Angsana New" w:hAnsi="Angsana New" w:hint="cs"/>
          <w:sz w:val="32"/>
          <w:szCs w:val="32"/>
          <w:cs/>
        </w:rPr>
        <w:t>ต่อมูลค่าที่คาดว่าจะได้รับคืนโดยเฉพาะอัตราคิดลด นอกจากนี้ ข้าพเจ้าได้</w:t>
      </w:r>
      <w:r>
        <w:rPr>
          <w:rFonts w:ascii="Angsana New" w:hAnsi="Angsana New" w:hint="cs"/>
          <w:sz w:val="32"/>
          <w:szCs w:val="32"/>
          <w:cs/>
        </w:rPr>
        <w:t>สอบทาน</w:t>
      </w:r>
      <w:r w:rsidRPr="00F661F1">
        <w:rPr>
          <w:rFonts w:ascii="Angsana New" w:hAnsi="Angsana New" w:hint="cs"/>
          <w:sz w:val="32"/>
          <w:szCs w:val="32"/>
          <w:cs/>
        </w:rPr>
        <w:t>การเปิดเผยข้อมูลเกี่ยวกับการประเมินการด้อยค่าของ</w:t>
      </w:r>
      <w:r w:rsidRPr="00F661F1">
        <w:rPr>
          <w:rFonts w:ascii="Angsana New" w:hAnsi="Angsana New"/>
          <w:sz w:val="32"/>
          <w:szCs w:val="32"/>
          <w:cs/>
        </w:rPr>
        <w:t>ค่าความนิยม</w:t>
      </w:r>
      <w:r w:rsidRPr="00F661F1">
        <w:rPr>
          <w:rFonts w:ascii="Angsana New" w:hAnsi="Angsana New" w:hint="cs"/>
          <w:sz w:val="32"/>
          <w:szCs w:val="32"/>
          <w:cs/>
        </w:rPr>
        <w:t xml:space="preserve">และเครื่องหมายการค้าที่มีอายุการให้ประโยชน์ไม่ทราบแน่นอน </w:t>
      </w:r>
      <w:r>
        <w:rPr>
          <w:rFonts w:ascii="Angsana New" w:hAnsi="Angsana New" w:hint="cs"/>
          <w:sz w:val="32"/>
          <w:szCs w:val="32"/>
          <w:cs/>
        </w:rPr>
        <w:t>รวมถึง</w:t>
      </w:r>
      <w:r w:rsidRPr="00F661F1">
        <w:rPr>
          <w:rFonts w:ascii="Angsana New" w:hAnsi="Angsana New" w:hint="cs"/>
          <w:sz w:val="32"/>
          <w:szCs w:val="32"/>
          <w:cs/>
        </w:rPr>
        <w:t>ผลกระทบของประมาณการกระแสเงินสดในอนาคตจากการเปลี่ยนแปลง</w:t>
      </w:r>
      <w:r>
        <w:rPr>
          <w:rFonts w:ascii="Angsana New" w:hAnsi="Angsana New" w:hint="cs"/>
          <w:sz w:val="32"/>
          <w:szCs w:val="32"/>
          <w:cs/>
        </w:rPr>
        <w:t>ข้อ</w:t>
      </w:r>
      <w:r w:rsidRPr="00F661F1">
        <w:rPr>
          <w:rFonts w:ascii="Angsana New" w:hAnsi="Angsana New" w:hint="cs"/>
          <w:sz w:val="32"/>
          <w:szCs w:val="32"/>
          <w:cs/>
        </w:rPr>
        <w:t>สมมติที่สำคัญ</w:t>
      </w:r>
    </w:p>
    <w:p w:rsidR="001320AE" w:rsidRPr="00B453EE" w:rsidRDefault="001320AE" w:rsidP="001320AE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453E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การรับรู้รายได้จากการขาย</w:t>
      </w:r>
    </w:p>
    <w:p w:rsidR="001320AE" w:rsidRPr="00B453EE" w:rsidRDefault="001320AE" w:rsidP="001320A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72897">
        <w:rPr>
          <w:rFonts w:asciiTheme="majorBidi" w:hAnsiTheme="majorBidi" w:cstheme="majorBidi" w:hint="cs"/>
          <w:sz w:val="32"/>
          <w:szCs w:val="32"/>
          <w:cs/>
        </w:rPr>
        <w:t>รายได้จากการขายในงบการเงินรวม</w:t>
      </w:r>
      <w:r w:rsidR="00FF51F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  <w:r w:rsidRPr="00F72897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F72897">
        <w:rPr>
          <w:rFonts w:asciiTheme="majorBidi" w:hAnsiTheme="majorBidi" w:cstheme="majorBidi" w:hint="cs"/>
          <w:sz w:val="32"/>
          <w:szCs w:val="32"/>
          <w:cs/>
        </w:rPr>
        <w:t>จากการขายอาหารและเครื่องดื่มของบริษัทย่อยซึ่งคิดเป็น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72897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51F4">
        <w:rPr>
          <w:rFonts w:asciiTheme="majorBidi" w:hAnsiTheme="majorBidi" w:cstheme="majorBidi"/>
          <w:sz w:val="32"/>
          <w:szCs w:val="32"/>
        </w:rPr>
        <w:t>91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ของรายได้รวม รายได้ดังกล่าว</w:t>
      </w:r>
      <w:r w:rsidRPr="00B453EE">
        <w:rPr>
          <w:rFonts w:asciiTheme="majorBidi" w:hAnsiTheme="majorBidi" w:cstheme="majorBidi" w:hint="cs"/>
          <w:sz w:val="32"/>
          <w:szCs w:val="32"/>
          <w:cs/>
        </w:rPr>
        <w:t>เป็นรายการบัญชีที่สำคัญรายการหนึ่งของกลุ่มบริษัท เนื่องจากจำนวนที่บันทึกในบัญชีส่งผล</w:t>
      </w:r>
      <w:r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B453EE">
        <w:rPr>
          <w:rFonts w:asciiTheme="majorBidi" w:hAnsiTheme="majorBidi" w:cstheme="majorBidi" w:hint="cs"/>
          <w:sz w:val="32"/>
          <w:szCs w:val="32"/>
          <w:cs/>
        </w:rPr>
        <w:t>โดยตรงต่อผลกำไรขาดทุนของกลุ่มบริษัท ประกอบกับรายการขายมีจำนวนรายการ</w:t>
      </w:r>
      <w:r w:rsidRPr="00B453EE">
        <w:rPr>
          <w:rFonts w:ascii="Angsana New" w:hAnsi="Angsana New" w:hint="cs"/>
          <w:sz w:val="32"/>
          <w:szCs w:val="32"/>
          <w:cs/>
        </w:rPr>
        <w:t>ค่อนข้างมาก</w:t>
      </w:r>
      <w:r w:rsidRPr="00B453EE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บริษัทย่อยมีการจัดกิจกรรมส่งเสริมการขายเพื่อกระตุ้นยอดขายอย่างต่อเนื่อง</w:t>
      </w:r>
      <w:r w:rsidRPr="00B453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ด้วยเหตุนี้ ข้าพเจ้าจึงให้ความสำคัญในการตรวจสอบ</w:t>
      </w:r>
      <w:r w:rsidRPr="00B453EE">
        <w:rPr>
          <w:rFonts w:asciiTheme="majorBidi" w:hAnsiTheme="majorBidi" w:cstheme="majorBidi" w:hint="cs"/>
          <w:sz w:val="32"/>
          <w:szCs w:val="32"/>
          <w:cs/>
        </w:rPr>
        <w:t>เกี่ยวกับมูลค่าและระยะในเวลาการรับรู้รายได้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จากการขายดังกล่าว</w:t>
      </w:r>
      <w:r w:rsidRPr="00B453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1320AE" w:rsidRDefault="001320AE" w:rsidP="000939F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B453EE">
        <w:rPr>
          <w:rFonts w:ascii="Angsana New" w:hAnsi="Angsana New" w:hint="cs"/>
          <w:sz w:val="32"/>
          <w:szCs w:val="32"/>
          <w:cs/>
        </w:rPr>
        <w:lastRenderedPageBreak/>
        <w:t>ข้าพเจ้าได้ตรวจสอบการรับรู้รายได้จากการขาย</w:t>
      </w:r>
      <w:r>
        <w:rPr>
          <w:rFonts w:ascii="Angsana New" w:hAnsi="Angsana New" w:hint="cs"/>
          <w:sz w:val="32"/>
          <w:szCs w:val="32"/>
          <w:cs/>
        </w:rPr>
        <w:t>อาหารและเครื่องดื่ม</w:t>
      </w:r>
      <w:r w:rsidRPr="00B453EE">
        <w:rPr>
          <w:rFonts w:ascii="Angsana New" w:hAnsi="Angsana New" w:hint="cs"/>
          <w:sz w:val="32"/>
          <w:szCs w:val="32"/>
          <w:cs/>
        </w:rPr>
        <w:t>ของบริษัทย่อยโดยการประเมินและทดสอบระบบการควบคุมภายในของบริษัทย่อยที่เกี่ยวข้องกับวงจรรายได้</w:t>
      </w:r>
      <w:r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ทำความเข้าใจและเลือกตัวอย่างมาสุ่มทดสอบการปฏิบัติตามการควบคุมที่บริษัทย่อยออกแบบไว้</w:t>
      </w:r>
      <w:r w:rsidRPr="00B453EE">
        <w:rPr>
          <w:rFonts w:ascii="Angsana New" w:hAnsi="Angsana New" w:hint="cs"/>
          <w:sz w:val="32"/>
          <w:szCs w:val="32"/>
          <w:cs/>
        </w:rPr>
        <w:t xml:space="preserve"> </w:t>
      </w:r>
      <w:r w:rsidRPr="00B453EE">
        <w:rPr>
          <w:rFonts w:ascii="Angsana New" w:hAnsi="Angsana New"/>
          <w:sz w:val="32"/>
          <w:szCs w:val="32"/>
          <w:cs/>
        </w:rPr>
        <w:t>และ</w:t>
      </w:r>
      <w:r w:rsidRPr="00B453EE">
        <w:rPr>
          <w:rFonts w:ascii="Angsana New" w:hAnsi="Angsana New" w:hint="cs"/>
          <w:sz w:val="32"/>
          <w:szCs w:val="32"/>
          <w:cs/>
        </w:rPr>
        <w:t>ได้</w:t>
      </w:r>
      <w:r w:rsidRPr="00B453EE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</w:t>
      </w:r>
      <w:r>
        <w:rPr>
          <w:rFonts w:ascii="Angsana New" w:hAnsi="Angsana New" w:hint="cs"/>
          <w:sz w:val="32"/>
          <w:szCs w:val="32"/>
          <w:cs/>
        </w:rPr>
        <w:t>และรับเงิน</w:t>
      </w:r>
      <w:r w:rsidRPr="00B453EE">
        <w:rPr>
          <w:rFonts w:ascii="Angsana New" w:hAnsi="Angsana New"/>
          <w:sz w:val="32"/>
          <w:szCs w:val="32"/>
          <w:cs/>
        </w:rPr>
        <w:t>ที่เกิดขึ้นในระหว่างปี</w:t>
      </w:r>
      <w:r w:rsidRPr="00B453EE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B453EE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</w:t>
      </w:r>
      <w:r w:rsidRPr="00B453EE">
        <w:rPr>
          <w:rFonts w:ascii="Angsana New" w:hAnsi="Angsana New" w:hint="cs"/>
          <w:sz w:val="32"/>
          <w:szCs w:val="32"/>
          <w:cs/>
        </w:rPr>
        <w:t>จากการขาย</w:t>
      </w:r>
      <w:r>
        <w:rPr>
          <w:rFonts w:ascii="Angsana New" w:hAnsi="Angsana New" w:hint="cs"/>
          <w:sz w:val="32"/>
          <w:szCs w:val="32"/>
          <w:cs/>
        </w:rPr>
        <w:t>อาหารและเครื่องดื่ม</w:t>
      </w:r>
      <w:r w:rsidRPr="00B453EE">
        <w:rPr>
          <w:rFonts w:ascii="Angsana New" w:hAnsi="Angsana New"/>
          <w:sz w:val="32"/>
          <w:szCs w:val="32"/>
          <w:cs/>
        </w:rPr>
        <w:t>แบบแยกย่อย</w:t>
      </w:r>
      <w:r w:rsidRPr="00B453EE">
        <w:rPr>
          <w:rFonts w:ascii="Angsana New" w:hAnsi="Angsana New"/>
          <w:sz w:val="32"/>
          <w:szCs w:val="32"/>
        </w:rPr>
        <w:t xml:space="preserve"> </w:t>
      </w:r>
      <w:r w:rsidRPr="00B453EE">
        <w:rPr>
          <w:rFonts w:ascii="Angsana New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Pr="00B453EE">
        <w:rPr>
          <w:rFonts w:ascii="Angsana New" w:hAnsi="Angsana New" w:hint="cs"/>
          <w:sz w:val="32"/>
          <w:szCs w:val="32"/>
          <w:cs/>
        </w:rPr>
        <w:t>โดยเฉพาะรายการบัญชีที่</w:t>
      </w:r>
      <w:r w:rsidRPr="00B453EE">
        <w:rPr>
          <w:rFonts w:ascii="Angsana New" w:hAnsi="Angsana New"/>
          <w:sz w:val="32"/>
          <w:szCs w:val="32"/>
          <w:cs/>
        </w:rPr>
        <w:t>ทำผ่านใบสำคัญทั่วไป</w:t>
      </w:r>
    </w:p>
    <w:p w:rsidR="001320AE" w:rsidRPr="00A104D0" w:rsidRDefault="001320AE" w:rsidP="000939FE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Pr="00ED6C9A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:rsidR="001320AE" w:rsidRPr="00ED6C9A" w:rsidRDefault="001320AE" w:rsidP="000939F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628F5">
        <w:rPr>
          <w:rFonts w:ascii="Angsana New" w:hAnsi="Angsana New"/>
          <w:sz w:val="32"/>
          <w:szCs w:val="32"/>
          <w:cs/>
        </w:rPr>
        <w:t>ผู้บริหารเป็นผู้รับผิดชอบต่อ</w:t>
      </w:r>
      <w:r w:rsidRPr="00ED6C9A">
        <w:rPr>
          <w:rFonts w:ascii="Angsana New" w:hAnsi="Angsana New"/>
          <w:sz w:val="32"/>
          <w:szCs w:val="32"/>
          <w:cs/>
        </w:rPr>
        <w:t xml:space="preserve">ข้อมูลอื่น </w:t>
      </w:r>
      <w:r w:rsidRPr="00ED6C9A">
        <w:rPr>
          <w:rFonts w:ascii="Angsana New" w:hAnsi="Angsana New" w:hint="cs"/>
          <w:sz w:val="32"/>
          <w:szCs w:val="32"/>
          <w:cs/>
        </w:rPr>
        <w:t>ซึ่งรวมถึง</w:t>
      </w:r>
      <w:r w:rsidRPr="00ED6C9A">
        <w:rPr>
          <w:rFonts w:ascii="Angsana New" w:hAnsi="Angsana New"/>
          <w:sz w:val="32"/>
          <w:szCs w:val="32"/>
          <w:cs/>
        </w:rPr>
        <w:t>ข้อมูล</w:t>
      </w:r>
      <w:r w:rsidRPr="00ED6C9A">
        <w:rPr>
          <w:rFonts w:ascii="Angsana New" w:hAnsi="Angsana New" w:hint="cs"/>
          <w:sz w:val="32"/>
          <w:szCs w:val="32"/>
          <w:cs/>
        </w:rPr>
        <w:t>ที่</w:t>
      </w:r>
      <w:r w:rsidRPr="00ED6C9A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ED6C9A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ED6C9A">
        <w:rPr>
          <w:rFonts w:ascii="Angsana New" w:hAnsi="Angsana New"/>
          <w:sz w:val="32"/>
          <w:szCs w:val="32"/>
          <w:cs/>
        </w:rPr>
        <w:t xml:space="preserve"> </w:t>
      </w:r>
      <w:r w:rsidRPr="00ED6C9A">
        <w:rPr>
          <w:rFonts w:ascii="Angsana New" w:hAnsi="Angsana New" w:hint="cs"/>
          <w:sz w:val="32"/>
          <w:szCs w:val="32"/>
          <w:cs/>
        </w:rPr>
        <w:t>(</w:t>
      </w:r>
      <w:r w:rsidRPr="00ED6C9A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ED6C9A">
        <w:rPr>
          <w:rFonts w:ascii="Angsana New" w:hAnsi="Angsana New" w:hint="cs"/>
          <w:sz w:val="32"/>
          <w:szCs w:val="32"/>
          <w:cs/>
        </w:rPr>
        <w:t>แสดง</w:t>
      </w:r>
      <w:r w:rsidRPr="00ED6C9A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ED6C9A">
        <w:rPr>
          <w:rFonts w:ascii="Angsana New" w:hAnsi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ED6C9A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1320AE" w:rsidRPr="00ED6C9A" w:rsidRDefault="001320AE" w:rsidP="000939F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ED6C9A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ED6C9A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ED6C9A">
        <w:rPr>
          <w:rFonts w:ascii="Angsana New" w:hAnsi="Angsana New"/>
          <w:sz w:val="32"/>
          <w:szCs w:val="32"/>
          <w:cs/>
        </w:rPr>
        <w:t>ให้ความเชื่อมั่น</w:t>
      </w:r>
      <w:r w:rsidRPr="00ED6C9A">
        <w:rPr>
          <w:rFonts w:ascii="Angsana New" w:hAnsi="Angsana New" w:hint="cs"/>
          <w:sz w:val="32"/>
          <w:szCs w:val="32"/>
          <w:cs/>
        </w:rPr>
        <w:t>ในรูปแบบใด</w:t>
      </w:r>
      <w:r>
        <w:rPr>
          <w:rFonts w:ascii="Angsana New" w:hAnsi="Angsana New"/>
          <w:sz w:val="32"/>
          <w:szCs w:val="32"/>
        </w:rPr>
        <w:t xml:space="preserve"> </w:t>
      </w:r>
      <w:r w:rsidRPr="00ED6C9A">
        <w:rPr>
          <w:rFonts w:ascii="Angsana New" w:hAnsi="Angsana New" w:hint="cs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 w:rsidRPr="00ED6C9A">
        <w:rPr>
          <w:rFonts w:ascii="Angsana New" w:hAnsi="Angsana New"/>
          <w:sz w:val="32"/>
          <w:szCs w:val="32"/>
          <w:cs/>
        </w:rPr>
        <w:t>ต่อข้อมูลอื่น</w:t>
      </w:r>
      <w:r w:rsidRPr="00ED6C9A">
        <w:rPr>
          <w:rFonts w:ascii="Angsana New" w:hAnsi="Angsana New" w:hint="cs"/>
          <w:sz w:val="32"/>
          <w:szCs w:val="32"/>
          <w:cs/>
        </w:rPr>
        <w:t>นั้น</w:t>
      </w:r>
    </w:p>
    <w:p w:rsidR="001320AE" w:rsidRPr="00ED6C9A" w:rsidRDefault="001320AE" w:rsidP="000939F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ED6C9A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ED6C9A">
        <w:rPr>
          <w:rFonts w:ascii="Angsana New" w:hAnsi="Angsana New" w:hint="cs"/>
          <w:sz w:val="32"/>
          <w:szCs w:val="32"/>
          <w:cs/>
        </w:rPr>
        <w:t>นั้น</w:t>
      </w:r>
      <w:r w:rsidRPr="00ED6C9A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D6C9A">
        <w:rPr>
          <w:rFonts w:ascii="Angsana New" w:hAnsi="Angsana New" w:hint="cs"/>
          <w:sz w:val="32"/>
          <w:szCs w:val="32"/>
          <w:cs/>
        </w:rPr>
        <w:t>หรือไม่</w:t>
      </w:r>
      <w:r w:rsidRPr="00ED6C9A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</w:t>
      </w:r>
      <w:r w:rsidRPr="00ED6C9A">
        <w:rPr>
          <w:rFonts w:ascii="Angsana New" w:hAnsi="Angsana New" w:hint="cs"/>
          <w:sz w:val="32"/>
          <w:szCs w:val="32"/>
          <w:cs/>
        </w:rPr>
        <w:t>แสดง</w:t>
      </w:r>
      <w:r w:rsidRPr="00ED6C9A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1320AE" w:rsidRPr="00937D03" w:rsidRDefault="001320AE" w:rsidP="000939FE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ED6C9A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ED6C9A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ED6C9A">
        <w:rPr>
          <w:rFonts w:ascii="Angsana New" w:hAnsi="Angsana New"/>
          <w:sz w:val="32"/>
          <w:szCs w:val="32"/>
          <w:cs/>
        </w:rPr>
        <w:t xml:space="preserve"> </w:t>
      </w:r>
      <w:r w:rsidRPr="00ED6C9A">
        <w:rPr>
          <w:rFonts w:ascii="Angsana New" w:hAnsi="Angsana New" w:hint="cs"/>
          <w:sz w:val="32"/>
          <w:szCs w:val="32"/>
          <w:cs/>
        </w:rPr>
        <w:t>และ</w:t>
      </w:r>
      <w:r w:rsidRPr="00ED6C9A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ED6C9A">
        <w:rPr>
          <w:rFonts w:ascii="Angsana New" w:hAnsi="Angsana New" w:hint="cs"/>
          <w:sz w:val="32"/>
          <w:szCs w:val="32"/>
          <w:cs/>
        </w:rPr>
        <w:t>จะ</w:t>
      </w:r>
      <w:r w:rsidRPr="00ED6C9A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ED6C9A">
        <w:rPr>
          <w:rFonts w:ascii="Angsana New" w:hAnsi="Angsana New" w:hint="cs"/>
          <w:sz w:val="32"/>
          <w:szCs w:val="32"/>
          <w:cs/>
        </w:rPr>
        <w:t>ให้</w:t>
      </w:r>
      <w:r w:rsidRPr="00ED6C9A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ED6C9A">
        <w:rPr>
          <w:rFonts w:ascii="Angsana New" w:hAnsi="Angsana New" w:hint="cs"/>
          <w:sz w:val="32"/>
          <w:szCs w:val="32"/>
          <w:cs/>
        </w:rPr>
        <w:t>ทราบ</w:t>
      </w:r>
      <w:r w:rsidRPr="00ED6C9A">
        <w:rPr>
          <w:rFonts w:ascii="Angsana New" w:hAnsi="Angsana New"/>
          <w:sz w:val="32"/>
          <w:szCs w:val="32"/>
          <w:cs/>
        </w:rPr>
        <w:t>เพื่อให้</w:t>
      </w:r>
      <w:r w:rsidRPr="00ED6C9A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1320AE" w:rsidRPr="00237410" w:rsidRDefault="001320AE" w:rsidP="000939FE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765717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1320AE" w:rsidRPr="00577EE8" w:rsidRDefault="001320AE" w:rsidP="000939F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</w:t>
      </w:r>
      <w:r w:rsidRPr="00765717">
        <w:rPr>
          <w:rFonts w:ascii="Angsana New" w:eastAsiaTheme="minorHAnsi" w:hAnsi="Angsana New"/>
          <w:sz w:val="32"/>
          <w:szCs w:val="32"/>
          <w:cs/>
        </w:rPr>
        <w:t>รับผิดชอบ</w:t>
      </w:r>
      <w:r w:rsidRPr="00577EE8">
        <w:rPr>
          <w:rFonts w:ascii="Angsana New" w:hAnsi="Angsana New"/>
          <w:sz w:val="32"/>
          <w:szCs w:val="32"/>
          <w:cs/>
        </w:rPr>
        <w:t>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320AE" w:rsidRPr="00765717" w:rsidRDefault="001320AE" w:rsidP="000939FE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577EE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577EE8">
        <w:rPr>
          <w:rFonts w:ascii="Angsana New" w:hAnsi="Angsana New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77EE8">
        <w:rPr>
          <w:rFonts w:ascii="Angsana New" w:hAnsi="Angsana New"/>
          <w:sz w:val="32"/>
          <w:szCs w:val="32"/>
          <w:cs/>
        </w:rPr>
        <w:t>ต่อเนื่อง</w:t>
      </w:r>
      <w:r>
        <w:rPr>
          <w:rFonts w:ascii="Angsana New" w:hAnsi="Angsana New"/>
          <w:sz w:val="32"/>
          <w:szCs w:val="32"/>
        </w:rPr>
        <w:t xml:space="preserve"> </w:t>
      </w:r>
      <w:r w:rsidRPr="00577EE8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</w:t>
      </w:r>
      <w:r w:rsidRPr="00765717">
        <w:rPr>
          <w:rFonts w:ascii="Angsana New" w:hAnsi="Angsana New"/>
          <w:sz w:val="32"/>
          <w:szCs w:val="32"/>
          <w:cs/>
        </w:rPr>
        <w:t>ดำเนินงานต่อเนื่อง</w:t>
      </w:r>
      <w:r w:rsidRPr="00765717">
        <w:rPr>
          <w:rFonts w:ascii="Angsana New" w:hAnsi="Angsana New" w:hint="cs"/>
          <w:sz w:val="32"/>
          <w:szCs w:val="32"/>
          <w:cs/>
        </w:rPr>
        <w:t>อีก</w:t>
      </w:r>
      <w:r w:rsidRPr="00765717">
        <w:rPr>
          <w:rFonts w:ascii="Angsana New" w:hAnsi="Angsana New"/>
          <w:sz w:val="32"/>
          <w:szCs w:val="32"/>
          <w:cs/>
        </w:rPr>
        <w:t>ต่อไปได้</w:t>
      </w:r>
    </w:p>
    <w:p w:rsidR="001320AE" w:rsidRDefault="001320AE" w:rsidP="000939FE">
      <w:pPr>
        <w:spacing w:before="120" w:after="120" w:line="420" w:lineRule="exact"/>
        <w:rPr>
          <w:rFonts w:ascii="Angsana New" w:eastAsiaTheme="minorEastAsia" w:hAnsi="Angsana New"/>
          <w:sz w:val="32"/>
          <w:szCs w:val="32"/>
        </w:rPr>
      </w:pPr>
      <w:r w:rsidRPr="00765717">
        <w:rPr>
          <w:rFonts w:ascii="Angsana New" w:eastAsiaTheme="minorEastAsia" w:hAnsi="Angsana New"/>
          <w:sz w:val="32"/>
          <w:szCs w:val="32"/>
          <w:cs/>
        </w:rPr>
        <w:t>ผู้มีหน้าที่ในการ</w:t>
      </w:r>
      <w:r w:rsidRPr="00765717">
        <w:rPr>
          <w:rFonts w:ascii="Angsana New" w:hAnsi="Angsana New"/>
          <w:sz w:val="32"/>
          <w:szCs w:val="32"/>
          <w:cs/>
        </w:rPr>
        <w:t>กำกับ</w:t>
      </w:r>
      <w:r w:rsidRPr="00765717">
        <w:rPr>
          <w:rFonts w:ascii="Angsana New" w:eastAsiaTheme="minorEastAsia" w:hAnsi="Angsana New"/>
          <w:sz w:val="32"/>
          <w:szCs w:val="32"/>
          <w:cs/>
        </w:rPr>
        <w:t>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1320AE" w:rsidRDefault="001320AE" w:rsidP="000939FE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1320AE" w:rsidRPr="00980DFF" w:rsidRDefault="001320AE" w:rsidP="000939FE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</w:t>
      </w:r>
      <w:r w:rsidRPr="00980DFF">
        <w:rPr>
          <w:rFonts w:ascii="Angsana New" w:hAnsi="Angsana New"/>
          <w:sz w:val="32"/>
          <w:szCs w:val="32"/>
          <w:cs/>
        </w:rPr>
        <w:t>เพื่อให้ได้ความเชื่อมั่นอย่างสมเหตุสมผลว่า</w:t>
      </w:r>
      <w:r>
        <w:rPr>
          <w:rFonts w:ascii="Angsana New" w:hAnsi="Angsana New"/>
          <w:sz w:val="32"/>
          <w:szCs w:val="32"/>
        </w:rPr>
        <w:t xml:space="preserve"> </w:t>
      </w:r>
      <w:r w:rsidRPr="00980DFF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1320AE" w:rsidRPr="00980DFF" w:rsidRDefault="001320AE" w:rsidP="000939FE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980DFF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80DFF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980DFF">
        <w:rPr>
          <w:rFonts w:ascii="Angsana New" w:hAnsi="Angsana New"/>
          <w:sz w:val="32"/>
          <w:szCs w:val="32"/>
          <w:cs/>
        </w:rPr>
        <w:t>ปฏิบัติงาน</w:t>
      </w:r>
      <w:r w:rsidRPr="00980DFF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1320AE" w:rsidRPr="00980DFF" w:rsidRDefault="001320AE" w:rsidP="000939FE">
      <w:pPr>
        <w:numPr>
          <w:ilvl w:val="0"/>
          <w:numId w:val="9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980DFF">
        <w:rPr>
          <w:rFonts w:ascii="Angsana New" w:hAnsi="Angsana New" w:hint="cs"/>
          <w:sz w:val="32"/>
          <w:szCs w:val="32"/>
          <w:cs/>
        </w:rPr>
        <w:t>ที่อาจมี</w:t>
      </w:r>
      <w:r w:rsidRPr="00980DFF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1320AE" w:rsidRPr="00980DFF" w:rsidRDefault="001320AE" w:rsidP="000939FE">
      <w:pPr>
        <w:numPr>
          <w:ilvl w:val="0"/>
          <w:numId w:val="9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ทำความเข้าใจ</w:t>
      </w:r>
      <w:r w:rsidRPr="00980DFF">
        <w:rPr>
          <w:rFonts w:ascii="Angsana New" w:hAnsi="Angsana New" w:hint="cs"/>
          <w:sz w:val="32"/>
          <w:szCs w:val="32"/>
          <w:cs/>
        </w:rPr>
        <w:t>เกี่ยวกับ</w:t>
      </w:r>
      <w:r w:rsidRPr="00980DFF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0DFF">
        <w:rPr>
          <w:rFonts w:ascii="Angsana New" w:hAnsi="Angsana New" w:hint="cs"/>
          <w:sz w:val="32"/>
          <w:szCs w:val="32"/>
          <w:cs/>
        </w:rPr>
        <w:t>ให้</w:t>
      </w:r>
      <w:r w:rsidRPr="00980DFF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1320AE" w:rsidRPr="00980DFF" w:rsidRDefault="001320AE" w:rsidP="000939FE">
      <w:pPr>
        <w:numPr>
          <w:ilvl w:val="0"/>
          <w:numId w:val="9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980DFF">
        <w:rPr>
          <w:rFonts w:ascii="Angsana New" w:hAnsi="Angsana New" w:hint="cs"/>
          <w:sz w:val="32"/>
          <w:szCs w:val="32"/>
          <w:cs/>
        </w:rPr>
        <w:t>ที่</w:t>
      </w:r>
      <w:r w:rsidRPr="00980DFF">
        <w:rPr>
          <w:rFonts w:ascii="Angsana New" w:hAnsi="Angsana New"/>
          <w:sz w:val="32"/>
          <w:szCs w:val="32"/>
          <w:cs/>
        </w:rPr>
        <w:t>ผู้บริหาร</w:t>
      </w:r>
      <w:r w:rsidRPr="00980DFF">
        <w:rPr>
          <w:rFonts w:ascii="Angsana New" w:hAnsi="Angsana New" w:hint="cs"/>
          <w:sz w:val="32"/>
          <w:szCs w:val="32"/>
          <w:cs/>
        </w:rPr>
        <w:t>จัดทำ</w:t>
      </w:r>
    </w:p>
    <w:p w:rsidR="001320AE" w:rsidRPr="00980DFF" w:rsidRDefault="001320AE" w:rsidP="000939FE">
      <w:pPr>
        <w:numPr>
          <w:ilvl w:val="0"/>
          <w:numId w:val="9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</w:t>
      </w:r>
      <w:r w:rsidRPr="00980DFF">
        <w:rPr>
          <w:rFonts w:ascii="Angsana New" w:hAnsi="Angsana New" w:hint="cs"/>
          <w:sz w:val="32"/>
          <w:szCs w:val="32"/>
          <w:cs/>
        </w:rPr>
        <w:t>สำหรับกิจ</w:t>
      </w:r>
      <w:r w:rsidRPr="00980DFF">
        <w:rPr>
          <w:rFonts w:ascii="Angsana New" w:hAnsi="Angsana New"/>
          <w:sz w:val="32"/>
          <w:szCs w:val="32"/>
          <w:cs/>
        </w:rPr>
        <w:t>การ</w:t>
      </w:r>
      <w:r w:rsidRPr="00980DFF">
        <w:rPr>
          <w:rFonts w:ascii="Angsana New" w:hAnsi="Angsana New" w:hint="cs"/>
          <w:sz w:val="32"/>
          <w:szCs w:val="32"/>
          <w:cs/>
        </w:rPr>
        <w:t>ที่</w:t>
      </w:r>
      <w:r w:rsidRPr="00980DFF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980DFF">
        <w:rPr>
          <w:rFonts w:ascii="Angsana New" w:hAnsi="Angsana New"/>
          <w:sz w:val="32"/>
          <w:szCs w:val="32"/>
        </w:rPr>
        <w:t xml:space="preserve"> </w:t>
      </w:r>
      <w:r w:rsidRPr="00980DFF">
        <w:rPr>
          <w:rFonts w:ascii="Angsana New" w:hAnsi="Angsana New"/>
          <w:sz w:val="32"/>
          <w:szCs w:val="32"/>
          <w:cs/>
        </w:rPr>
        <w:t>และ</w:t>
      </w:r>
      <w:r w:rsidRPr="00980DFF">
        <w:rPr>
          <w:rFonts w:ascii="Angsana New" w:hAnsi="Angsana New" w:hint="cs"/>
          <w:sz w:val="32"/>
          <w:szCs w:val="32"/>
          <w:cs/>
        </w:rPr>
        <w:t>สรุป</w:t>
      </w:r>
      <w:r w:rsidRPr="00980DFF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0DFF">
        <w:rPr>
          <w:rFonts w:ascii="Angsana New" w:hAnsi="Angsana New" w:hint="cs"/>
          <w:sz w:val="32"/>
          <w:szCs w:val="32"/>
          <w:cs/>
        </w:rPr>
        <w:t>หาก</w:t>
      </w:r>
      <w:r w:rsidRPr="00980DFF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0DFF">
        <w:rPr>
          <w:rFonts w:ascii="Angsana New" w:hAnsi="Angsana New" w:hint="cs"/>
          <w:sz w:val="32"/>
          <w:szCs w:val="32"/>
          <w:cs/>
        </w:rPr>
        <w:t>จะ</w:t>
      </w:r>
      <w:r w:rsidRPr="00980DFF">
        <w:rPr>
          <w:rFonts w:ascii="Angsana New" w:hAnsi="Angsana New"/>
          <w:sz w:val="32"/>
          <w:szCs w:val="32"/>
          <w:cs/>
        </w:rPr>
        <w:t>ต้อง</w:t>
      </w:r>
      <w:r w:rsidRPr="00980DFF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980DFF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0DFF">
        <w:rPr>
          <w:rFonts w:ascii="Angsana New" w:hAnsi="Angsana New" w:hint="cs"/>
          <w:sz w:val="32"/>
          <w:szCs w:val="32"/>
          <w:cs/>
        </w:rPr>
        <w:t>หากเห็นว่า</w:t>
      </w:r>
      <w:r w:rsidRPr="00980DFF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980DFF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980DFF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0DFF">
        <w:rPr>
          <w:rFonts w:ascii="Angsana New" w:hAnsi="Angsana New" w:hint="cs"/>
          <w:sz w:val="32"/>
          <w:szCs w:val="32"/>
          <w:cs/>
        </w:rPr>
        <w:t>ได้</w:t>
      </w:r>
    </w:p>
    <w:p w:rsidR="001320AE" w:rsidRPr="00980DFF" w:rsidRDefault="001320AE" w:rsidP="00DE5F9D">
      <w:pPr>
        <w:numPr>
          <w:ilvl w:val="0"/>
          <w:numId w:val="9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Pr="00980DFF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0DFF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980DFF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980DFF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980DFF">
        <w:rPr>
          <w:rFonts w:ascii="Angsana New" w:hAnsi="Angsana New" w:hint="cs"/>
          <w:sz w:val="32"/>
          <w:szCs w:val="32"/>
          <w:cs/>
        </w:rPr>
        <w:t>หรือไม่</w:t>
      </w:r>
      <w:r w:rsidRPr="00980DFF">
        <w:rPr>
          <w:rFonts w:ascii="Angsana New" w:hAnsi="Angsana New"/>
          <w:sz w:val="32"/>
          <w:szCs w:val="32"/>
          <w:cs/>
        </w:rPr>
        <w:t xml:space="preserve"> </w:t>
      </w:r>
    </w:p>
    <w:p w:rsidR="001320AE" w:rsidRPr="00980DFF" w:rsidRDefault="001320AE" w:rsidP="00DE5F9D">
      <w:pPr>
        <w:numPr>
          <w:ilvl w:val="0"/>
          <w:numId w:val="9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980DFF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80DFF">
        <w:rPr>
          <w:rFonts w:ascii="Angsana New" w:hAnsi="Angsana New" w:hint="cs"/>
          <w:sz w:val="32"/>
          <w:szCs w:val="32"/>
          <w:cs/>
        </w:rPr>
        <w:t>ของ</w:t>
      </w:r>
      <w:r w:rsidRPr="00980DFF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1320AE" w:rsidRDefault="001320AE" w:rsidP="00DE5F9D">
      <w:pPr>
        <w:spacing w:before="240" w:after="120" w:line="420" w:lineRule="exact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6F1060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>
        <w:rPr>
          <w:rFonts w:ascii="Angsana New" w:hAnsi="Angsana New"/>
          <w:sz w:val="32"/>
          <w:szCs w:val="32"/>
          <w:cs/>
        </w:rPr>
        <w:t>นัยสำคัญในระบบการควบคุมภายในหาก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1320AE" w:rsidRPr="00BA16A2" w:rsidRDefault="001320AE" w:rsidP="00DE5F9D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BA16A2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320AE" w:rsidRDefault="001320AE" w:rsidP="007E3C0A">
      <w:pPr>
        <w:spacing w:before="120" w:after="120"/>
        <w:rPr>
          <w:rFonts w:ascii="Angsana New" w:hAnsi="Angsana New"/>
          <w:sz w:val="32"/>
          <w:szCs w:val="32"/>
        </w:rPr>
      </w:pPr>
      <w:r w:rsidRPr="00BA16A2">
        <w:rPr>
          <w:rFonts w:ascii="Angsana New" w:hAnsi="Angsana New"/>
          <w:sz w:val="32"/>
          <w:szCs w:val="32"/>
          <w:cs/>
        </w:rPr>
        <w:t>จากเรื่อง</w:t>
      </w:r>
      <w:r w:rsidRPr="00BA16A2">
        <w:rPr>
          <w:rFonts w:ascii="Angsana New" w:hAnsi="Angsana New" w:hint="cs"/>
          <w:sz w:val="32"/>
          <w:szCs w:val="32"/>
          <w:cs/>
        </w:rPr>
        <w:t>ทั้งหลาย</w:t>
      </w:r>
      <w:r w:rsidRPr="00BA16A2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BA16A2">
        <w:rPr>
          <w:rFonts w:ascii="Angsana New" w:hAnsi="Angsana New" w:hint="cs"/>
          <w:sz w:val="32"/>
          <w:szCs w:val="32"/>
          <w:cs/>
        </w:rPr>
        <w:t>ไว้</w:t>
      </w:r>
      <w:r w:rsidRPr="00BA16A2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BA16A2">
        <w:rPr>
          <w:rFonts w:ascii="Angsana New" w:hAnsi="Angsana New" w:hint="cs"/>
          <w:sz w:val="32"/>
          <w:szCs w:val="32"/>
          <w:cs/>
        </w:rPr>
        <w:t xml:space="preserve"> </w:t>
      </w:r>
      <w:r w:rsidRPr="00BA16A2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BA16A2">
        <w:rPr>
          <w:rFonts w:ascii="Angsana New" w:hAnsi="Angsana New" w:hint="cs"/>
          <w:sz w:val="32"/>
          <w:szCs w:val="32"/>
          <w:cs/>
        </w:rPr>
        <w:t>ห้าม</w:t>
      </w:r>
      <w:r w:rsidRPr="00BA16A2">
        <w:rPr>
          <w:rFonts w:ascii="Angsana New" w:hAnsi="Angsana New"/>
          <w:sz w:val="32"/>
          <w:szCs w:val="32"/>
          <w:cs/>
        </w:rPr>
        <w:t>ไม่ให้เปิดเผย</w:t>
      </w:r>
      <w:r w:rsidRPr="00BA16A2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="000939FE">
        <w:rPr>
          <w:rFonts w:ascii="Angsana New" w:hAnsi="Angsana New"/>
          <w:sz w:val="32"/>
          <w:szCs w:val="32"/>
          <w:cs/>
        </w:rPr>
        <w:t xml:space="preserve">ต่อสาธารณะ </w:t>
      </w:r>
      <w:r w:rsidRPr="00BA16A2">
        <w:rPr>
          <w:rFonts w:ascii="Angsana New" w:hAnsi="Angsana New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BA16A2">
        <w:rPr>
          <w:rFonts w:ascii="Angsana New" w:hAnsi="Angsana New" w:hint="cs"/>
          <w:sz w:val="32"/>
          <w:szCs w:val="32"/>
          <w:cs/>
        </w:rPr>
        <w:t>ที่ผู้มี</w:t>
      </w:r>
      <w:r w:rsidRPr="00BA16A2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BA16A2">
        <w:rPr>
          <w:rFonts w:ascii="Angsana New" w:hAnsi="Angsana New" w:hint="cs"/>
          <w:sz w:val="32"/>
          <w:szCs w:val="32"/>
          <w:cs/>
        </w:rPr>
        <w:t>จะได้</w:t>
      </w:r>
      <w:r w:rsidRPr="00BA16A2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:rsidR="001320AE" w:rsidRPr="001D7747" w:rsidRDefault="001320AE" w:rsidP="007E3C0A">
      <w:pPr>
        <w:spacing w:before="24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ข้าพเจ้าเป็นผู้</w:t>
      </w:r>
      <w:r w:rsidRPr="001D7747">
        <w:rPr>
          <w:rFonts w:ascii="Angsana New" w:hAnsi="Angsana New" w:hint="cs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1320AE" w:rsidRDefault="001320AE" w:rsidP="007E3C0A">
      <w:pPr>
        <w:spacing w:before="1440"/>
        <w:rPr>
          <w:rFonts w:ascii="Angsana New" w:hAnsi="Angsana New"/>
          <w:sz w:val="32"/>
          <w:szCs w:val="32"/>
        </w:rPr>
      </w:pPr>
      <w:r w:rsidRPr="00850136">
        <w:rPr>
          <w:rFonts w:ascii="Angsana New" w:hAnsi="Angsana New"/>
          <w:sz w:val="32"/>
          <w:szCs w:val="32"/>
          <w:cs/>
        </w:rPr>
        <w:t>ศิริรัตน์</w:t>
      </w:r>
      <w:r>
        <w:rPr>
          <w:rFonts w:ascii="Angsana New" w:hAnsi="Angsana New"/>
          <w:sz w:val="32"/>
          <w:szCs w:val="32"/>
        </w:rPr>
        <w:t xml:space="preserve"> </w:t>
      </w:r>
      <w:r w:rsidRPr="00850136">
        <w:rPr>
          <w:rFonts w:ascii="Angsana New" w:hAnsi="Angsana New"/>
          <w:sz w:val="32"/>
          <w:szCs w:val="32"/>
          <w:cs/>
        </w:rPr>
        <w:t>ศรีเจริญทรัพย์</w:t>
      </w:r>
    </w:p>
    <w:p w:rsidR="001320AE" w:rsidRDefault="001320AE" w:rsidP="007E3C0A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5419</w:t>
      </w:r>
    </w:p>
    <w:p w:rsidR="001320AE" w:rsidRPr="001D6306" w:rsidRDefault="001320AE" w:rsidP="007E3C0A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:rsidR="001320AE" w:rsidRPr="00E7658E" w:rsidRDefault="001320AE" w:rsidP="007E3C0A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E765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E7658E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1320AE" w:rsidRPr="001320AE" w:rsidRDefault="001320AE" w:rsidP="000939FE">
      <w:pPr>
        <w:tabs>
          <w:tab w:val="left" w:pos="1440"/>
        </w:tabs>
        <w:jc w:val="thaiDistribute"/>
        <w:rPr>
          <w:rFonts w:ascii="Angsana New" w:hAnsi="Angsana New"/>
          <w:sz w:val="32"/>
          <w:szCs w:val="32"/>
          <w:cs/>
        </w:rPr>
      </w:pPr>
      <w:r w:rsidRPr="00080DDC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</w:rPr>
        <w:t xml:space="preserve"> 23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</w:rPr>
        <w:t xml:space="preserve"> 2561</w:t>
      </w:r>
    </w:p>
    <w:sectPr w:rsidR="001320AE" w:rsidRPr="001320AE" w:rsidSect="00261F01">
      <w:footerReference w:type="default" r:id="rId12"/>
      <w:footerReference w:type="first" r:id="rId13"/>
      <w:pgSz w:w="11909" w:h="16834" w:code="9"/>
      <w:pgMar w:top="2160" w:right="1080" w:bottom="1080" w:left="1339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7B0" w:rsidRDefault="00CA77B0">
      <w:r>
        <w:separator/>
      </w:r>
    </w:p>
  </w:endnote>
  <w:endnote w:type="continuationSeparator" w:id="0">
    <w:p w:rsidR="00CA77B0" w:rsidRDefault="00CA7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A04" w:rsidRDefault="00A153E6" w:rsidP="00B524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73A0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3A04" w:rsidRDefault="00673A04" w:rsidP="002E667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F01" w:rsidRDefault="00261F01" w:rsidP="00261F01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3F9" w:rsidRPr="005343F9" w:rsidRDefault="005343F9" w:rsidP="005343F9">
    <w:pPr>
      <w:pStyle w:val="Footer"/>
      <w:jc w:val="right"/>
      <w:rPr>
        <w:rFonts w:ascii="Angsana New" w:hAnsi="Angsana New"/>
        <w:sz w:val="32"/>
        <w:szCs w:val="32"/>
      </w:rPr>
    </w:pPr>
    <w:r w:rsidRPr="002739AE">
      <w:rPr>
        <w:rFonts w:ascii="Angsana New" w:hAnsi="Angsana New"/>
        <w:sz w:val="32"/>
        <w:szCs w:val="32"/>
      </w:rPr>
      <w:fldChar w:fldCharType="begin"/>
    </w:r>
    <w:r w:rsidRPr="002739AE">
      <w:rPr>
        <w:rFonts w:ascii="Angsana New" w:hAnsi="Angsana New"/>
        <w:sz w:val="32"/>
        <w:szCs w:val="32"/>
      </w:rPr>
      <w:instrText xml:space="preserve"> PAGE   \* MERGEFORMAT </w:instrText>
    </w:r>
    <w:r w:rsidRPr="002739AE">
      <w:rPr>
        <w:rFonts w:ascii="Angsana New" w:hAnsi="Angsana New"/>
        <w:sz w:val="32"/>
        <w:szCs w:val="32"/>
      </w:rPr>
      <w:fldChar w:fldCharType="separate"/>
    </w:r>
    <w:r w:rsidR="00E31B00">
      <w:rPr>
        <w:rFonts w:ascii="Angsana New" w:hAnsi="Angsana New"/>
        <w:noProof/>
        <w:sz w:val="32"/>
        <w:szCs w:val="32"/>
      </w:rPr>
      <w:t>1</w:t>
    </w:r>
    <w:r w:rsidRPr="002739AE">
      <w:rPr>
        <w:rFonts w:ascii="Angsana New" w:hAnsi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3F9" w:rsidRPr="005343F9" w:rsidRDefault="005343F9" w:rsidP="005343F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6480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1F01" w:rsidRDefault="00261F01" w:rsidP="00261F01">
        <w:pPr>
          <w:pStyle w:val="Footer"/>
          <w:jc w:val="right"/>
        </w:pPr>
        <w:r w:rsidRPr="00261F0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61F0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61F0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97263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261F0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44734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1F01" w:rsidRPr="00261F01" w:rsidRDefault="00261F01" w:rsidP="00261F01">
        <w:pPr>
          <w:pStyle w:val="Footer"/>
          <w:jc w:val="right"/>
        </w:pPr>
        <w:r w:rsidRPr="00261F0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61F0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61F0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9726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61F0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7B0" w:rsidRDefault="00CA77B0">
      <w:r>
        <w:separator/>
      </w:r>
    </w:p>
  </w:footnote>
  <w:footnote w:type="continuationSeparator" w:id="0">
    <w:p w:rsidR="00CA77B0" w:rsidRDefault="00CA7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F2944"/>
    <w:multiLevelType w:val="hybridMultilevel"/>
    <w:tmpl w:val="76122E10"/>
    <w:lvl w:ilvl="0" w:tplc="EA12691A">
      <w:start w:val="1"/>
      <w:numFmt w:val="thaiLetters"/>
      <w:lvlText w:val="%1)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2F767A29"/>
    <w:multiLevelType w:val="hybridMultilevel"/>
    <w:tmpl w:val="B5AC01B2"/>
    <w:lvl w:ilvl="0" w:tplc="2E9A4844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3003C1"/>
    <w:multiLevelType w:val="multilevel"/>
    <w:tmpl w:val="55ECCDC0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9775241"/>
    <w:multiLevelType w:val="hybridMultilevel"/>
    <w:tmpl w:val="DCE6EF8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873325"/>
    <w:multiLevelType w:val="hybridMultilevel"/>
    <w:tmpl w:val="75CA61DE"/>
    <w:lvl w:ilvl="0" w:tplc="CF3607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429"/>
    <w:rsid w:val="000013DB"/>
    <w:rsid w:val="00001BE1"/>
    <w:rsid w:val="000031F8"/>
    <w:rsid w:val="00003FAB"/>
    <w:rsid w:val="00004BC6"/>
    <w:rsid w:val="00006137"/>
    <w:rsid w:val="00006EA1"/>
    <w:rsid w:val="00010D54"/>
    <w:rsid w:val="00011297"/>
    <w:rsid w:val="00011CE0"/>
    <w:rsid w:val="00012383"/>
    <w:rsid w:val="00012B72"/>
    <w:rsid w:val="000133A2"/>
    <w:rsid w:val="0001484B"/>
    <w:rsid w:val="00014ACB"/>
    <w:rsid w:val="00020B02"/>
    <w:rsid w:val="00022E48"/>
    <w:rsid w:val="00023192"/>
    <w:rsid w:val="00023523"/>
    <w:rsid w:val="00023607"/>
    <w:rsid w:val="00023BAE"/>
    <w:rsid w:val="00025BBB"/>
    <w:rsid w:val="0002764E"/>
    <w:rsid w:val="00027E4A"/>
    <w:rsid w:val="00027FE9"/>
    <w:rsid w:val="00030589"/>
    <w:rsid w:val="00031BFB"/>
    <w:rsid w:val="000369F3"/>
    <w:rsid w:val="0004010F"/>
    <w:rsid w:val="00040291"/>
    <w:rsid w:val="0004040F"/>
    <w:rsid w:val="000406FB"/>
    <w:rsid w:val="00040903"/>
    <w:rsid w:val="00040BE3"/>
    <w:rsid w:val="00041176"/>
    <w:rsid w:val="00045111"/>
    <w:rsid w:val="00045E15"/>
    <w:rsid w:val="000502C5"/>
    <w:rsid w:val="000509E3"/>
    <w:rsid w:val="00050DDB"/>
    <w:rsid w:val="00051E72"/>
    <w:rsid w:val="00052020"/>
    <w:rsid w:val="00054D98"/>
    <w:rsid w:val="00055184"/>
    <w:rsid w:val="00056A9A"/>
    <w:rsid w:val="00056C22"/>
    <w:rsid w:val="00057520"/>
    <w:rsid w:val="00057B8F"/>
    <w:rsid w:val="000610EB"/>
    <w:rsid w:val="000628CA"/>
    <w:rsid w:val="00062C0F"/>
    <w:rsid w:val="00064AFE"/>
    <w:rsid w:val="00067277"/>
    <w:rsid w:val="00067712"/>
    <w:rsid w:val="000677B2"/>
    <w:rsid w:val="00070015"/>
    <w:rsid w:val="0007165F"/>
    <w:rsid w:val="00071D81"/>
    <w:rsid w:val="00072425"/>
    <w:rsid w:val="000724D7"/>
    <w:rsid w:val="00072E77"/>
    <w:rsid w:val="000733A2"/>
    <w:rsid w:val="0007371F"/>
    <w:rsid w:val="00074FF4"/>
    <w:rsid w:val="000750AB"/>
    <w:rsid w:val="000769AC"/>
    <w:rsid w:val="00080026"/>
    <w:rsid w:val="00080DDC"/>
    <w:rsid w:val="000822F9"/>
    <w:rsid w:val="000866F4"/>
    <w:rsid w:val="00086D4F"/>
    <w:rsid w:val="00087809"/>
    <w:rsid w:val="00087D88"/>
    <w:rsid w:val="000939FE"/>
    <w:rsid w:val="00093A39"/>
    <w:rsid w:val="00095666"/>
    <w:rsid w:val="00095834"/>
    <w:rsid w:val="00096324"/>
    <w:rsid w:val="00096980"/>
    <w:rsid w:val="00097BD9"/>
    <w:rsid w:val="00097E75"/>
    <w:rsid w:val="000A011C"/>
    <w:rsid w:val="000A3205"/>
    <w:rsid w:val="000A3B6B"/>
    <w:rsid w:val="000A4139"/>
    <w:rsid w:val="000A6915"/>
    <w:rsid w:val="000B243D"/>
    <w:rsid w:val="000B44DE"/>
    <w:rsid w:val="000B4A52"/>
    <w:rsid w:val="000B6640"/>
    <w:rsid w:val="000B6A94"/>
    <w:rsid w:val="000B7FF6"/>
    <w:rsid w:val="000C04B6"/>
    <w:rsid w:val="000C24BE"/>
    <w:rsid w:val="000C4BE0"/>
    <w:rsid w:val="000C70D0"/>
    <w:rsid w:val="000C71CA"/>
    <w:rsid w:val="000C796F"/>
    <w:rsid w:val="000D04E5"/>
    <w:rsid w:val="000D0CC7"/>
    <w:rsid w:val="000D1D64"/>
    <w:rsid w:val="000D2145"/>
    <w:rsid w:val="000D28A9"/>
    <w:rsid w:val="000D4727"/>
    <w:rsid w:val="000D5271"/>
    <w:rsid w:val="000D5BA0"/>
    <w:rsid w:val="000D5FC7"/>
    <w:rsid w:val="000E00C7"/>
    <w:rsid w:val="000E1B83"/>
    <w:rsid w:val="000E35B7"/>
    <w:rsid w:val="000E3A18"/>
    <w:rsid w:val="000E3A9C"/>
    <w:rsid w:val="000E3DE6"/>
    <w:rsid w:val="000E4950"/>
    <w:rsid w:val="000E558E"/>
    <w:rsid w:val="000E7045"/>
    <w:rsid w:val="000F0319"/>
    <w:rsid w:val="000F441D"/>
    <w:rsid w:val="000F4F03"/>
    <w:rsid w:val="000F787C"/>
    <w:rsid w:val="000F798E"/>
    <w:rsid w:val="0010024B"/>
    <w:rsid w:val="001029B8"/>
    <w:rsid w:val="00103716"/>
    <w:rsid w:val="00103E1E"/>
    <w:rsid w:val="00104322"/>
    <w:rsid w:val="00104817"/>
    <w:rsid w:val="00104918"/>
    <w:rsid w:val="00104BE1"/>
    <w:rsid w:val="00105C9D"/>
    <w:rsid w:val="00105E9F"/>
    <w:rsid w:val="00106252"/>
    <w:rsid w:val="001068B2"/>
    <w:rsid w:val="00110FF7"/>
    <w:rsid w:val="00111275"/>
    <w:rsid w:val="001121B1"/>
    <w:rsid w:val="00114114"/>
    <w:rsid w:val="00115A87"/>
    <w:rsid w:val="0011715E"/>
    <w:rsid w:val="0012177C"/>
    <w:rsid w:val="00121D6E"/>
    <w:rsid w:val="0012280B"/>
    <w:rsid w:val="00122C9E"/>
    <w:rsid w:val="001306F4"/>
    <w:rsid w:val="001313FC"/>
    <w:rsid w:val="001320AE"/>
    <w:rsid w:val="0013280D"/>
    <w:rsid w:val="00137B8A"/>
    <w:rsid w:val="00140675"/>
    <w:rsid w:val="001412BC"/>
    <w:rsid w:val="00142390"/>
    <w:rsid w:val="00142705"/>
    <w:rsid w:val="001448CE"/>
    <w:rsid w:val="00144B97"/>
    <w:rsid w:val="00144FD7"/>
    <w:rsid w:val="001456D8"/>
    <w:rsid w:val="00146B83"/>
    <w:rsid w:val="001476B5"/>
    <w:rsid w:val="00150445"/>
    <w:rsid w:val="0015098B"/>
    <w:rsid w:val="00150EBF"/>
    <w:rsid w:val="001521E0"/>
    <w:rsid w:val="00152CC3"/>
    <w:rsid w:val="001571A0"/>
    <w:rsid w:val="0016010B"/>
    <w:rsid w:val="00163307"/>
    <w:rsid w:val="00165CF2"/>
    <w:rsid w:val="00165FF7"/>
    <w:rsid w:val="00167AA1"/>
    <w:rsid w:val="00170944"/>
    <w:rsid w:val="001725BC"/>
    <w:rsid w:val="001734BA"/>
    <w:rsid w:val="00174287"/>
    <w:rsid w:val="00175B51"/>
    <w:rsid w:val="00176A41"/>
    <w:rsid w:val="00177447"/>
    <w:rsid w:val="00177D6C"/>
    <w:rsid w:val="001809CE"/>
    <w:rsid w:val="001812C7"/>
    <w:rsid w:val="00181651"/>
    <w:rsid w:val="00181D39"/>
    <w:rsid w:val="00183AB4"/>
    <w:rsid w:val="001861E8"/>
    <w:rsid w:val="00187CD6"/>
    <w:rsid w:val="00187F9F"/>
    <w:rsid w:val="00190513"/>
    <w:rsid w:val="00190A32"/>
    <w:rsid w:val="001927D7"/>
    <w:rsid w:val="00194839"/>
    <w:rsid w:val="001953CC"/>
    <w:rsid w:val="0019690B"/>
    <w:rsid w:val="00197703"/>
    <w:rsid w:val="00197F2D"/>
    <w:rsid w:val="001A1202"/>
    <w:rsid w:val="001A19A7"/>
    <w:rsid w:val="001A1DAE"/>
    <w:rsid w:val="001A20EC"/>
    <w:rsid w:val="001A26AD"/>
    <w:rsid w:val="001A31C4"/>
    <w:rsid w:val="001A56F0"/>
    <w:rsid w:val="001A72E6"/>
    <w:rsid w:val="001B19CB"/>
    <w:rsid w:val="001B30C7"/>
    <w:rsid w:val="001B3933"/>
    <w:rsid w:val="001B3D8C"/>
    <w:rsid w:val="001B4B76"/>
    <w:rsid w:val="001B6930"/>
    <w:rsid w:val="001C0AE5"/>
    <w:rsid w:val="001C17B4"/>
    <w:rsid w:val="001C3316"/>
    <w:rsid w:val="001C3D06"/>
    <w:rsid w:val="001C5CA2"/>
    <w:rsid w:val="001C5DEA"/>
    <w:rsid w:val="001C6BE1"/>
    <w:rsid w:val="001D0D31"/>
    <w:rsid w:val="001D1F8C"/>
    <w:rsid w:val="001D2640"/>
    <w:rsid w:val="001D3AD6"/>
    <w:rsid w:val="001D4182"/>
    <w:rsid w:val="001D4FD0"/>
    <w:rsid w:val="001D6306"/>
    <w:rsid w:val="001D6451"/>
    <w:rsid w:val="001D7609"/>
    <w:rsid w:val="001D7747"/>
    <w:rsid w:val="001E3FDE"/>
    <w:rsid w:val="001E514D"/>
    <w:rsid w:val="001E7205"/>
    <w:rsid w:val="001E7DCF"/>
    <w:rsid w:val="001F0251"/>
    <w:rsid w:val="001F041C"/>
    <w:rsid w:val="001F0A51"/>
    <w:rsid w:val="001F0C7C"/>
    <w:rsid w:val="001F1BDD"/>
    <w:rsid w:val="001F1D5D"/>
    <w:rsid w:val="001F27B2"/>
    <w:rsid w:val="001F2B2E"/>
    <w:rsid w:val="001F301F"/>
    <w:rsid w:val="001F3738"/>
    <w:rsid w:val="001F478C"/>
    <w:rsid w:val="001F532E"/>
    <w:rsid w:val="001F5592"/>
    <w:rsid w:val="001F62A4"/>
    <w:rsid w:val="001F62D1"/>
    <w:rsid w:val="001F630A"/>
    <w:rsid w:val="001F6401"/>
    <w:rsid w:val="00201A60"/>
    <w:rsid w:val="0020455A"/>
    <w:rsid w:val="00205C0A"/>
    <w:rsid w:val="00206414"/>
    <w:rsid w:val="00207A25"/>
    <w:rsid w:val="00210E1C"/>
    <w:rsid w:val="00210E50"/>
    <w:rsid w:val="00211AAC"/>
    <w:rsid w:val="00213A8F"/>
    <w:rsid w:val="00213BF2"/>
    <w:rsid w:val="002161C8"/>
    <w:rsid w:val="00216993"/>
    <w:rsid w:val="00220A04"/>
    <w:rsid w:val="00220FDD"/>
    <w:rsid w:val="00221C87"/>
    <w:rsid w:val="0022443B"/>
    <w:rsid w:val="0022635E"/>
    <w:rsid w:val="0023103E"/>
    <w:rsid w:val="00231385"/>
    <w:rsid w:val="0023288F"/>
    <w:rsid w:val="00232E84"/>
    <w:rsid w:val="00236487"/>
    <w:rsid w:val="00236AF3"/>
    <w:rsid w:val="0023749B"/>
    <w:rsid w:val="00242205"/>
    <w:rsid w:val="0024279F"/>
    <w:rsid w:val="00242877"/>
    <w:rsid w:val="002450B0"/>
    <w:rsid w:val="00245924"/>
    <w:rsid w:val="00246CD4"/>
    <w:rsid w:val="002510AF"/>
    <w:rsid w:val="002516DD"/>
    <w:rsid w:val="0025417A"/>
    <w:rsid w:val="002554AB"/>
    <w:rsid w:val="002555FA"/>
    <w:rsid w:val="002567FB"/>
    <w:rsid w:val="00261F01"/>
    <w:rsid w:val="002622AB"/>
    <w:rsid w:val="00264F1F"/>
    <w:rsid w:val="002665CF"/>
    <w:rsid w:val="002667FD"/>
    <w:rsid w:val="00267106"/>
    <w:rsid w:val="00267622"/>
    <w:rsid w:val="00272B7D"/>
    <w:rsid w:val="002739AE"/>
    <w:rsid w:val="00275515"/>
    <w:rsid w:val="00275FC4"/>
    <w:rsid w:val="002767AE"/>
    <w:rsid w:val="00276B62"/>
    <w:rsid w:val="00280D96"/>
    <w:rsid w:val="002811D5"/>
    <w:rsid w:val="00281AC8"/>
    <w:rsid w:val="00281AFA"/>
    <w:rsid w:val="00283EA0"/>
    <w:rsid w:val="00284E53"/>
    <w:rsid w:val="00287AA2"/>
    <w:rsid w:val="00287DE8"/>
    <w:rsid w:val="00291D4D"/>
    <w:rsid w:val="002929A0"/>
    <w:rsid w:val="002929BF"/>
    <w:rsid w:val="00293C4F"/>
    <w:rsid w:val="00294059"/>
    <w:rsid w:val="002946DC"/>
    <w:rsid w:val="00296923"/>
    <w:rsid w:val="002A0152"/>
    <w:rsid w:val="002A1BFE"/>
    <w:rsid w:val="002A3192"/>
    <w:rsid w:val="002A38B8"/>
    <w:rsid w:val="002A4A15"/>
    <w:rsid w:val="002A4D3E"/>
    <w:rsid w:val="002A4EF9"/>
    <w:rsid w:val="002B0274"/>
    <w:rsid w:val="002B082C"/>
    <w:rsid w:val="002B1B54"/>
    <w:rsid w:val="002B1D5D"/>
    <w:rsid w:val="002B6176"/>
    <w:rsid w:val="002B6460"/>
    <w:rsid w:val="002B70DD"/>
    <w:rsid w:val="002B7BFC"/>
    <w:rsid w:val="002C29FA"/>
    <w:rsid w:val="002C3CA6"/>
    <w:rsid w:val="002C44E0"/>
    <w:rsid w:val="002C75E3"/>
    <w:rsid w:val="002C7C74"/>
    <w:rsid w:val="002D31F0"/>
    <w:rsid w:val="002D422B"/>
    <w:rsid w:val="002D47CB"/>
    <w:rsid w:val="002D52E7"/>
    <w:rsid w:val="002E1048"/>
    <w:rsid w:val="002E27B5"/>
    <w:rsid w:val="002E3346"/>
    <w:rsid w:val="002E33C3"/>
    <w:rsid w:val="002E3B29"/>
    <w:rsid w:val="002E3F6D"/>
    <w:rsid w:val="002E4652"/>
    <w:rsid w:val="002E5E68"/>
    <w:rsid w:val="002E667A"/>
    <w:rsid w:val="002E7068"/>
    <w:rsid w:val="002F19CC"/>
    <w:rsid w:val="002F23EC"/>
    <w:rsid w:val="002F4715"/>
    <w:rsid w:val="002F4A65"/>
    <w:rsid w:val="002F4B2C"/>
    <w:rsid w:val="002F59D2"/>
    <w:rsid w:val="002F6CAA"/>
    <w:rsid w:val="002F6E18"/>
    <w:rsid w:val="002F7A07"/>
    <w:rsid w:val="003005D6"/>
    <w:rsid w:val="003007DD"/>
    <w:rsid w:val="00302332"/>
    <w:rsid w:val="00305262"/>
    <w:rsid w:val="003062A1"/>
    <w:rsid w:val="00307D63"/>
    <w:rsid w:val="0031081D"/>
    <w:rsid w:val="00311525"/>
    <w:rsid w:val="003127AC"/>
    <w:rsid w:val="00312C80"/>
    <w:rsid w:val="0031326F"/>
    <w:rsid w:val="003145C9"/>
    <w:rsid w:val="003152D3"/>
    <w:rsid w:val="003158CD"/>
    <w:rsid w:val="00316188"/>
    <w:rsid w:val="003169A0"/>
    <w:rsid w:val="003176CB"/>
    <w:rsid w:val="00320C80"/>
    <w:rsid w:val="00321964"/>
    <w:rsid w:val="00321CF0"/>
    <w:rsid w:val="00323241"/>
    <w:rsid w:val="00324291"/>
    <w:rsid w:val="003259AA"/>
    <w:rsid w:val="003266E3"/>
    <w:rsid w:val="00327323"/>
    <w:rsid w:val="00330C32"/>
    <w:rsid w:val="00331EBA"/>
    <w:rsid w:val="00333326"/>
    <w:rsid w:val="00335258"/>
    <w:rsid w:val="003372BD"/>
    <w:rsid w:val="003409A5"/>
    <w:rsid w:val="00342B53"/>
    <w:rsid w:val="003441EA"/>
    <w:rsid w:val="00353BDD"/>
    <w:rsid w:val="003554C6"/>
    <w:rsid w:val="00355695"/>
    <w:rsid w:val="00355DE1"/>
    <w:rsid w:val="003565E8"/>
    <w:rsid w:val="00356A01"/>
    <w:rsid w:val="00356CF0"/>
    <w:rsid w:val="003570FD"/>
    <w:rsid w:val="00357F36"/>
    <w:rsid w:val="00360079"/>
    <w:rsid w:val="00360F7E"/>
    <w:rsid w:val="00361167"/>
    <w:rsid w:val="003611EB"/>
    <w:rsid w:val="00362003"/>
    <w:rsid w:val="00364885"/>
    <w:rsid w:val="003661D5"/>
    <w:rsid w:val="00366AAB"/>
    <w:rsid w:val="00370A9D"/>
    <w:rsid w:val="0037229D"/>
    <w:rsid w:val="00373406"/>
    <w:rsid w:val="00374C67"/>
    <w:rsid w:val="00375158"/>
    <w:rsid w:val="0037739A"/>
    <w:rsid w:val="00377A6E"/>
    <w:rsid w:val="00377ECB"/>
    <w:rsid w:val="00380022"/>
    <w:rsid w:val="00381952"/>
    <w:rsid w:val="00383405"/>
    <w:rsid w:val="0038575F"/>
    <w:rsid w:val="00385FF2"/>
    <w:rsid w:val="00390F16"/>
    <w:rsid w:val="003913EB"/>
    <w:rsid w:val="00391624"/>
    <w:rsid w:val="00391C63"/>
    <w:rsid w:val="003924F8"/>
    <w:rsid w:val="00392861"/>
    <w:rsid w:val="00392C35"/>
    <w:rsid w:val="003932E9"/>
    <w:rsid w:val="00393562"/>
    <w:rsid w:val="003939CC"/>
    <w:rsid w:val="00394367"/>
    <w:rsid w:val="003956BF"/>
    <w:rsid w:val="0039611A"/>
    <w:rsid w:val="00396124"/>
    <w:rsid w:val="00396C38"/>
    <w:rsid w:val="00397B5B"/>
    <w:rsid w:val="003A0398"/>
    <w:rsid w:val="003A0E30"/>
    <w:rsid w:val="003A1C62"/>
    <w:rsid w:val="003A2DC5"/>
    <w:rsid w:val="003A2E5F"/>
    <w:rsid w:val="003A4D45"/>
    <w:rsid w:val="003A5D4F"/>
    <w:rsid w:val="003A64C9"/>
    <w:rsid w:val="003A70B9"/>
    <w:rsid w:val="003B05D3"/>
    <w:rsid w:val="003B10FC"/>
    <w:rsid w:val="003B4D36"/>
    <w:rsid w:val="003B722D"/>
    <w:rsid w:val="003C0A1E"/>
    <w:rsid w:val="003C0B56"/>
    <w:rsid w:val="003C2AB5"/>
    <w:rsid w:val="003C2F39"/>
    <w:rsid w:val="003C312F"/>
    <w:rsid w:val="003C4ED6"/>
    <w:rsid w:val="003C6064"/>
    <w:rsid w:val="003D1348"/>
    <w:rsid w:val="003D150B"/>
    <w:rsid w:val="003D18EB"/>
    <w:rsid w:val="003D2467"/>
    <w:rsid w:val="003D29EE"/>
    <w:rsid w:val="003D3334"/>
    <w:rsid w:val="003D3EC6"/>
    <w:rsid w:val="003D4DDF"/>
    <w:rsid w:val="003D5242"/>
    <w:rsid w:val="003D5D86"/>
    <w:rsid w:val="003D6488"/>
    <w:rsid w:val="003D6B03"/>
    <w:rsid w:val="003D7D9A"/>
    <w:rsid w:val="003D7FE5"/>
    <w:rsid w:val="003E0219"/>
    <w:rsid w:val="003E1502"/>
    <w:rsid w:val="003E20C4"/>
    <w:rsid w:val="003E33D9"/>
    <w:rsid w:val="003E6A1B"/>
    <w:rsid w:val="003E6A2E"/>
    <w:rsid w:val="003E72A3"/>
    <w:rsid w:val="003F081E"/>
    <w:rsid w:val="003F31D7"/>
    <w:rsid w:val="003F3F85"/>
    <w:rsid w:val="003F4977"/>
    <w:rsid w:val="003F4D47"/>
    <w:rsid w:val="003F51B4"/>
    <w:rsid w:val="003F598A"/>
    <w:rsid w:val="003F5C9A"/>
    <w:rsid w:val="003F6C3F"/>
    <w:rsid w:val="003F785E"/>
    <w:rsid w:val="004011CA"/>
    <w:rsid w:val="004012B6"/>
    <w:rsid w:val="0040140C"/>
    <w:rsid w:val="00401FFF"/>
    <w:rsid w:val="004024EB"/>
    <w:rsid w:val="004025F8"/>
    <w:rsid w:val="00403B68"/>
    <w:rsid w:val="0040416B"/>
    <w:rsid w:val="004042AF"/>
    <w:rsid w:val="00406A9B"/>
    <w:rsid w:val="0040770C"/>
    <w:rsid w:val="0041248E"/>
    <w:rsid w:val="0041569B"/>
    <w:rsid w:val="004202AE"/>
    <w:rsid w:val="00420836"/>
    <w:rsid w:val="00424A58"/>
    <w:rsid w:val="00426861"/>
    <w:rsid w:val="004269ED"/>
    <w:rsid w:val="00430800"/>
    <w:rsid w:val="0043350D"/>
    <w:rsid w:val="00434471"/>
    <w:rsid w:val="00435628"/>
    <w:rsid w:val="0043652D"/>
    <w:rsid w:val="00437604"/>
    <w:rsid w:val="00437DAD"/>
    <w:rsid w:val="00437DB3"/>
    <w:rsid w:val="00440552"/>
    <w:rsid w:val="00440976"/>
    <w:rsid w:val="00441A85"/>
    <w:rsid w:val="00442D85"/>
    <w:rsid w:val="00443014"/>
    <w:rsid w:val="004445B9"/>
    <w:rsid w:val="00446902"/>
    <w:rsid w:val="004507E8"/>
    <w:rsid w:val="00450A76"/>
    <w:rsid w:val="00452670"/>
    <w:rsid w:val="00453EA4"/>
    <w:rsid w:val="00454745"/>
    <w:rsid w:val="004566C6"/>
    <w:rsid w:val="004572E0"/>
    <w:rsid w:val="00457AAD"/>
    <w:rsid w:val="00462447"/>
    <w:rsid w:val="00462A66"/>
    <w:rsid w:val="00463B9D"/>
    <w:rsid w:val="004641F4"/>
    <w:rsid w:val="004650B2"/>
    <w:rsid w:val="00465ED0"/>
    <w:rsid w:val="004663EE"/>
    <w:rsid w:val="00467068"/>
    <w:rsid w:val="00471318"/>
    <w:rsid w:val="00471474"/>
    <w:rsid w:val="00471D1F"/>
    <w:rsid w:val="004726D2"/>
    <w:rsid w:val="0047386A"/>
    <w:rsid w:val="00474243"/>
    <w:rsid w:val="00475EF0"/>
    <w:rsid w:val="004802BE"/>
    <w:rsid w:val="004817D3"/>
    <w:rsid w:val="00483387"/>
    <w:rsid w:val="00483D08"/>
    <w:rsid w:val="004845D6"/>
    <w:rsid w:val="00486778"/>
    <w:rsid w:val="00490E97"/>
    <w:rsid w:val="00491093"/>
    <w:rsid w:val="004910F2"/>
    <w:rsid w:val="00491BC1"/>
    <w:rsid w:val="00491BDE"/>
    <w:rsid w:val="00492164"/>
    <w:rsid w:val="00493EB9"/>
    <w:rsid w:val="00493F28"/>
    <w:rsid w:val="004948BC"/>
    <w:rsid w:val="004956FA"/>
    <w:rsid w:val="00496B0A"/>
    <w:rsid w:val="00497151"/>
    <w:rsid w:val="004A00CB"/>
    <w:rsid w:val="004A2706"/>
    <w:rsid w:val="004A29CB"/>
    <w:rsid w:val="004A3175"/>
    <w:rsid w:val="004A3730"/>
    <w:rsid w:val="004A41DA"/>
    <w:rsid w:val="004A4AE7"/>
    <w:rsid w:val="004B0538"/>
    <w:rsid w:val="004B16A5"/>
    <w:rsid w:val="004B3106"/>
    <w:rsid w:val="004B3E27"/>
    <w:rsid w:val="004B4D74"/>
    <w:rsid w:val="004C08C6"/>
    <w:rsid w:val="004C1482"/>
    <w:rsid w:val="004C2FB2"/>
    <w:rsid w:val="004C4C5A"/>
    <w:rsid w:val="004C5164"/>
    <w:rsid w:val="004C5BAB"/>
    <w:rsid w:val="004C67F3"/>
    <w:rsid w:val="004C74F4"/>
    <w:rsid w:val="004C7FCB"/>
    <w:rsid w:val="004D00F2"/>
    <w:rsid w:val="004D17A7"/>
    <w:rsid w:val="004D2DE7"/>
    <w:rsid w:val="004D415A"/>
    <w:rsid w:val="004D44C3"/>
    <w:rsid w:val="004D65AE"/>
    <w:rsid w:val="004D7BF6"/>
    <w:rsid w:val="004E0520"/>
    <w:rsid w:val="004E28B3"/>
    <w:rsid w:val="004E32E1"/>
    <w:rsid w:val="004E42A1"/>
    <w:rsid w:val="004E703B"/>
    <w:rsid w:val="004E7717"/>
    <w:rsid w:val="004E7891"/>
    <w:rsid w:val="004F0E38"/>
    <w:rsid w:val="004F2380"/>
    <w:rsid w:val="004F3932"/>
    <w:rsid w:val="004F4341"/>
    <w:rsid w:val="004F45B2"/>
    <w:rsid w:val="004F4C91"/>
    <w:rsid w:val="004F5FA5"/>
    <w:rsid w:val="004F65D7"/>
    <w:rsid w:val="004F7003"/>
    <w:rsid w:val="00500605"/>
    <w:rsid w:val="005013EA"/>
    <w:rsid w:val="00501887"/>
    <w:rsid w:val="00502464"/>
    <w:rsid w:val="005057DA"/>
    <w:rsid w:val="005070A4"/>
    <w:rsid w:val="005070E3"/>
    <w:rsid w:val="00507AC9"/>
    <w:rsid w:val="00507EB3"/>
    <w:rsid w:val="00507FC3"/>
    <w:rsid w:val="00510179"/>
    <w:rsid w:val="005101B8"/>
    <w:rsid w:val="00511626"/>
    <w:rsid w:val="0051220F"/>
    <w:rsid w:val="0051301B"/>
    <w:rsid w:val="00513811"/>
    <w:rsid w:val="00514BD5"/>
    <w:rsid w:val="005166FF"/>
    <w:rsid w:val="00517D0D"/>
    <w:rsid w:val="00522304"/>
    <w:rsid w:val="00523477"/>
    <w:rsid w:val="005239BA"/>
    <w:rsid w:val="00525834"/>
    <w:rsid w:val="005266B6"/>
    <w:rsid w:val="00527CF5"/>
    <w:rsid w:val="00532D3E"/>
    <w:rsid w:val="005343F9"/>
    <w:rsid w:val="00537467"/>
    <w:rsid w:val="00537FBA"/>
    <w:rsid w:val="005444A7"/>
    <w:rsid w:val="005446C2"/>
    <w:rsid w:val="0054536B"/>
    <w:rsid w:val="00546088"/>
    <w:rsid w:val="00546BF7"/>
    <w:rsid w:val="00550E2D"/>
    <w:rsid w:val="00551DB8"/>
    <w:rsid w:val="00553B87"/>
    <w:rsid w:val="00553C65"/>
    <w:rsid w:val="0055405E"/>
    <w:rsid w:val="00555379"/>
    <w:rsid w:val="005576F8"/>
    <w:rsid w:val="00564CA1"/>
    <w:rsid w:val="005657D8"/>
    <w:rsid w:val="005658DA"/>
    <w:rsid w:val="0056725E"/>
    <w:rsid w:val="005676E1"/>
    <w:rsid w:val="00570E9A"/>
    <w:rsid w:val="005716B4"/>
    <w:rsid w:val="005730E5"/>
    <w:rsid w:val="0057316A"/>
    <w:rsid w:val="00573B69"/>
    <w:rsid w:val="00573F80"/>
    <w:rsid w:val="00574DFE"/>
    <w:rsid w:val="00575575"/>
    <w:rsid w:val="005763C6"/>
    <w:rsid w:val="005767B5"/>
    <w:rsid w:val="00577CAF"/>
    <w:rsid w:val="00581EC2"/>
    <w:rsid w:val="0058269A"/>
    <w:rsid w:val="005830D7"/>
    <w:rsid w:val="0058381F"/>
    <w:rsid w:val="005842E0"/>
    <w:rsid w:val="005851B7"/>
    <w:rsid w:val="00586947"/>
    <w:rsid w:val="005902D0"/>
    <w:rsid w:val="00591C40"/>
    <w:rsid w:val="00592570"/>
    <w:rsid w:val="00593610"/>
    <w:rsid w:val="00597321"/>
    <w:rsid w:val="005A1429"/>
    <w:rsid w:val="005A4F8C"/>
    <w:rsid w:val="005A59CB"/>
    <w:rsid w:val="005A6538"/>
    <w:rsid w:val="005B14C7"/>
    <w:rsid w:val="005B3B38"/>
    <w:rsid w:val="005B44B3"/>
    <w:rsid w:val="005B4B23"/>
    <w:rsid w:val="005B5799"/>
    <w:rsid w:val="005B75D9"/>
    <w:rsid w:val="005B7EB3"/>
    <w:rsid w:val="005C2B9F"/>
    <w:rsid w:val="005C3096"/>
    <w:rsid w:val="005C4385"/>
    <w:rsid w:val="005C4C83"/>
    <w:rsid w:val="005C5E01"/>
    <w:rsid w:val="005C601E"/>
    <w:rsid w:val="005C6190"/>
    <w:rsid w:val="005D0AD1"/>
    <w:rsid w:val="005D0C08"/>
    <w:rsid w:val="005D1C2F"/>
    <w:rsid w:val="005D2A39"/>
    <w:rsid w:val="005D3CD5"/>
    <w:rsid w:val="005E1012"/>
    <w:rsid w:val="005E1398"/>
    <w:rsid w:val="005E25F0"/>
    <w:rsid w:val="005E269A"/>
    <w:rsid w:val="005E2CD2"/>
    <w:rsid w:val="005E36B7"/>
    <w:rsid w:val="005E3D7B"/>
    <w:rsid w:val="005E41C4"/>
    <w:rsid w:val="005E58F2"/>
    <w:rsid w:val="005E5D97"/>
    <w:rsid w:val="005E5EB2"/>
    <w:rsid w:val="005E69B3"/>
    <w:rsid w:val="005E6F53"/>
    <w:rsid w:val="005E7B63"/>
    <w:rsid w:val="005F29E6"/>
    <w:rsid w:val="005F49A4"/>
    <w:rsid w:val="005F5AD5"/>
    <w:rsid w:val="005F6376"/>
    <w:rsid w:val="005F6CDB"/>
    <w:rsid w:val="00600351"/>
    <w:rsid w:val="00600568"/>
    <w:rsid w:val="00600A16"/>
    <w:rsid w:val="00600F5C"/>
    <w:rsid w:val="006018F6"/>
    <w:rsid w:val="0060411E"/>
    <w:rsid w:val="00604DF3"/>
    <w:rsid w:val="00605337"/>
    <w:rsid w:val="00605E1D"/>
    <w:rsid w:val="00606E0A"/>
    <w:rsid w:val="00607EC6"/>
    <w:rsid w:val="0061181A"/>
    <w:rsid w:val="00614ADC"/>
    <w:rsid w:val="00614E48"/>
    <w:rsid w:val="00617D2B"/>
    <w:rsid w:val="00622451"/>
    <w:rsid w:val="00622BE6"/>
    <w:rsid w:val="00622DFD"/>
    <w:rsid w:val="0062348C"/>
    <w:rsid w:val="00623F19"/>
    <w:rsid w:val="00624127"/>
    <w:rsid w:val="006246CE"/>
    <w:rsid w:val="00627E6C"/>
    <w:rsid w:val="00630760"/>
    <w:rsid w:val="00632199"/>
    <w:rsid w:val="00632B55"/>
    <w:rsid w:val="00633F49"/>
    <w:rsid w:val="00634058"/>
    <w:rsid w:val="00635B85"/>
    <w:rsid w:val="00636AA3"/>
    <w:rsid w:val="00637757"/>
    <w:rsid w:val="006403A5"/>
    <w:rsid w:val="0064586F"/>
    <w:rsid w:val="006465E9"/>
    <w:rsid w:val="0065161D"/>
    <w:rsid w:val="00652A1D"/>
    <w:rsid w:val="006530BD"/>
    <w:rsid w:val="006533E3"/>
    <w:rsid w:val="00653CD2"/>
    <w:rsid w:val="00654722"/>
    <w:rsid w:val="0065530C"/>
    <w:rsid w:val="0065635B"/>
    <w:rsid w:val="00656559"/>
    <w:rsid w:val="00657F67"/>
    <w:rsid w:val="00660EEA"/>
    <w:rsid w:val="00661374"/>
    <w:rsid w:val="0066152F"/>
    <w:rsid w:val="00661757"/>
    <w:rsid w:val="0066253D"/>
    <w:rsid w:val="006629BC"/>
    <w:rsid w:val="00662DF4"/>
    <w:rsid w:val="006643AC"/>
    <w:rsid w:val="0066475F"/>
    <w:rsid w:val="00664D7F"/>
    <w:rsid w:val="00670328"/>
    <w:rsid w:val="00671B6C"/>
    <w:rsid w:val="00673050"/>
    <w:rsid w:val="00673A04"/>
    <w:rsid w:val="006741D3"/>
    <w:rsid w:val="00675731"/>
    <w:rsid w:val="00675BE5"/>
    <w:rsid w:val="00675BF9"/>
    <w:rsid w:val="00677839"/>
    <w:rsid w:val="00680A75"/>
    <w:rsid w:val="00680F07"/>
    <w:rsid w:val="00684270"/>
    <w:rsid w:val="006858A5"/>
    <w:rsid w:val="00685D8A"/>
    <w:rsid w:val="006879BE"/>
    <w:rsid w:val="0069116A"/>
    <w:rsid w:val="00693068"/>
    <w:rsid w:val="00694290"/>
    <w:rsid w:val="00695D15"/>
    <w:rsid w:val="00696602"/>
    <w:rsid w:val="006A0DD3"/>
    <w:rsid w:val="006A145F"/>
    <w:rsid w:val="006A184E"/>
    <w:rsid w:val="006A52C2"/>
    <w:rsid w:val="006A5863"/>
    <w:rsid w:val="006A5DE0"/>
    <w:rsid w:val="006A6955"/>
    <w:rsid w:val="006A7B50"/>
    <w:rsid w:val="006B060F"/>
    <w:rsid w:val="006B12DB"/>
    <w:rsid w:val="006B1E84"/>
    <w:rsid w:val="006B703B"/>
    <w:rsid w:val="006B7C86"/>
    <w:rsid w:val="006C0173"/>
    <w:rsid w:val="006C0A2A"/>
    <w:rsid w:val="006C162F"/>
    <w:rsid w:val="006C5BAA"/>
    <w:rsid w:val="006C7631"/>
    <w:rsid w:val="006C7F41"/>
    <w:rsid w:val="006D1F49"/>
    <w:rsid w:val="006D4A95"/>
    <w:rsid w:val="006D4C08"/>
    <w:rsid w:val="006D5168"/>
    <w:rsid w:val="006D6772"/>
    <w:rsid w:val="006D695A"/>
    <w:rsid w:val="006E65D4"/>
    <w:rsid w:val="006E6849"/>
    <w:rsid w:val="006E6909"/>
    <w:rsid w:val="006E709A"/>
    <w:rsid w:val="006E7217"/>
    <w:rsid w:val="006E7D94"/>
    <w:rsid w:val="006F0A43"/>
    <w:rsid w:val="006F0D72"/>
    <w:rsid w:val="006F1060"/>
    <w:rsid w:val="006F1E12"/>
    <w:rsid w:val="006F33C7"/>
    <w:rsid w:val="006F3FB2"/>
    <w:rsid w:val="006F514B"/>
    <w:rsid w:val="006F5D54"/>
    <w:rsid w:val="006F6DF1"/>
    <w:rsid w:val="006F7DFC"/>
    <w:rsid w:val="00701426"/>
    <w:rsid w:val="00701AFA"/>
    <w:rsid w:val="00701F15"/>
    <w:rsid w:val="00702C19"/>
    <w:rsid w:val="00702DD2"/>
    <w:rsid w:val="00703574"/>
    <w:rsid w:val="00703C34"/>
    <w:rsid w:val="0070466E"/>
    <w:rsid w:val="00705701"/>
    <w:rsid w:val="00706169"/>
    <w:rsid w:val="0071616E"/>
    <w:rsid w:val="00716AB7"/>
    <w:rsid w:val="00717BF0"/>
    <w:rsid w:val="00722001"/>
    <w:rsid w:val="00723EC6"/>
    <w:rsid w:val="007246D2"/>
    <w:rsid w:val="007250FC"/>
    <w:rsid w:val="00726B6C"/>
    <w:rsid w:val="0072722D"/>
    <w:rsid w:val="00730376"/>
    <w:rsid w:val="0073159D"/>
    <w:rsid w:val="00731707"/>
    <w:rsid w:val="007317CA"/>
    <w:rsid w:val="00731AD7"/>
    <w:rsid w:val="00733659"/>
    <w:rsid w:val="0073374C"/>
    <w:rsid w:val="00735071"/>
    <w:rsid w:val="00737FCE"/>
    <w:rsid w:val="00740214"/>
    <w:rsid w:val="00741BEB"/>
    <w:rsid w:val="007468C3"/>
    <w:rsid w:val="00746B0B"/>
    <w:rsid w:val="007507FF"/>
    <w:rsid w:val="00750F2B"/>
    <w:rsid w:val="007529FB"/>
    <w:rsid w:val="0075426B"/>
    <w:rsid w:val="007577DA"/>
    <w:rsid w:val="00757FD0"/>
    <w:rsid w:val="007634D2"/>
    <w:rsid w:val="00763BEE"/>
    <w:rsid w:val="007645E2"/>
    <w:rsid w:val="00764ACF"/>
    <w:rsid w:val="00765717"/>
    <w:rsid w:val="00767CAE"/>
    <w:rsid w:val="0077106E"/>
    <w:rsid w:val="00775FFB"/>
    <w:rsid w:val="0078046C"/>
    <w:rsid w:val="00782C57"/>
    <w:rsid w:val="00783B78"/>
    <w:rsid w:val="00785967"/>
    <w:rsid w:val="00785988"/>
    <w:rsid w:val="00790726"/>
    <w:rsid w:val="00792A4B"/>
    <w:rsid w:val="00792AD4"/>
    <w:rsid w:val="007930DF"/>
    <w:rsid w:val="007957B3"/>
    <w:rsid w:val="007961E0"/>
    <w:rsid w:val="00796B39"/>
    <w:rsid w:val="00797097"/>
    <w:rsid w:val="00797099"/>
    <w:rsid w:val="00797C90"/>
    <w:rsid w:val="007A0930"/>
    <w:rsid w:val="007A29BA"/>
    <w:rsid w:val="007A5245"/>
    <w:rsid w:val="007B1452"/>
    <w:rsid w:val="007B3803"/>
    <w:rsid w:val="007B4023"/>
    <w:rsid w:val="007B747A"/>
    <w:rsid w:val="007C0359"/>
    <w:rsid w:val="007C0B12"/>
    <w:rsid w:val="007C2393"/>
    <w:rsid w:val="007C2542"/>
    <w:rsid w:val="007C6387"/>
    <w:rsid w:val="007C75D5"/>
    <w:rsid w:val="007D0CD6"/>
    <w:rsid w:val="007D1CFF"/>
    <w:rsid w:val="007D34C8"/>
    <w:rsid w:val="007D4164"/>
    <w:rsid w:val="007D4B2C"/>
    <w:rsid w:val="007D64D1"/>
    <w:rsid w:val="007D6E94"/>
    <w:rsid w:val="007D711E"/>
    <w:rsid w:val="007E0751"/>
    <w:rsid w:val="007E0D5F"/>
    <w:rsid w:val="007E26D0"/>
    <w:rsid w:val="007E3C0A"/>
    <w:rsid w:val="007E3D47"/>
    <w:rsid w:val="007E57AA"/>
    <w:rsid w:val="007F0EA7"/>
    <w:rsid w:val="007F2E72"/>
    <w:rsid w:val="007F3227"/>
    <w:rsid w:val="007F4260"/>
    <w:rsid w:val="007F4EF3"/>
    <w:rsid w:val="007F52F5"/>
    <w:rsid w:val="007F71F6"/>
    <w:rsid w:val="007F7258"/>
    <w:rsid w:val="007F733B"/>
    <w:rsid w:val="007F7D1B"/>
    <w:rsid w:val="008001CE"/>
    <w:rsid w:val="00800722"/>
    <w:rsid w:val="0080117D"/>
    <w:rsid w:val="00802149"/>
    <w:rsid w:val="00802AEC"/>
    <w:rsid w:val="00805D2E"/>
    <w:rsid w:val="00806D82"/>
    <w:rsid w:val="00806F0D"/>
    <w:rsid w:val="00806F7E"/>
    <w:rsid w:val="0080779C"/>
    <w:rsid w:val="00810392"/>
    <w:rsid w:val="00811F1A"/>
    <w:rsid w:val="008137DE"/>
    <w:rsid w:val="00813903"/>
    <w:rsid w:val="00813A24"/>
    <w:rsid w:val="00815466"/>
    <w:rsid w:val="00816740"/>
    <w:rsid w:val="008171A2"/>
    <w:rsid w:val="008237CF"/>
    <w:rsid w:val="00826EFA"/>
    <w:rsid w:val="00830B04"/>
    <w:rsid w:val="00832AAE"/>
    <w:rsid w:val="00833B82"/>
    <w:rsid w:val="0083484E"/>
    <w:rsid w:val="00834B68"/>
    <w:rsid w:val="00835EB5"/>
    <w:rsid w:val="00836A69"/>
    <w:rsid w:val="00837106"/>
    <w:rsid w:val="0083724D"/>
    <w:rsid w:val="00841367"/>
    <w:rsid w:val="00841E20"/>
    <w:rsid w:val="008430E6"/>
    <w:rsid w:val="008437F7"/>
    <w:rsid w:val="0085005B"/>
    <w:rsid w:val="008537D0"/>
    <w:rsid w:val="00853816"/>
    <w:rsid w:val="00853B16"/>
    <w:rsid w:val="00853F02"/>
    <w:rsid w:val="00854404"/>
    <w:rsid w:val="00854A19"/>
    <w:rsid w:val="008557EC"/>
    <w:rsid w:val="00855D4A"/>
    <w:rsid w:val="0085657D"/>
    <w:rsid w:val="008565E9"/>
    <w:rsid w:val="00861D96"/>
    <w:rsid w:val="00862342"/>
    <w:rsid w:val="00862A87"/>
    <w:rsid w:val="00863626"/>
    <w:rsid w:val="00865854"/>
    <w:rsid w:val="0087268C"/>
    <w:rsid w:val="008734CE"/>
    <w:rsid w:val="008755F2"/>
    <w:rsid w:val="008761D5"/>
    <w:rsid w:val="008768C3"/>
    <w:rsid w:val="00876AE8"/>
    <w:rsid w:val="00877EB3"/>
    <w:rsid w:val="00881F9A"/>
    <w:rsid w:val="0088238C"/>
    <w:rsid w:val="00882697"/>
    <w:rsid w:val="0088312B"/>
    <w:rsid w:val="008851FE"/>
    <w:rsid w:val="008867F6"/>
    <w:rsid w:val="00887478"/>
    <w:rsid w:val="00887966"/>
    <w:rsid w:val="00890184"/>
    <w:rsid w:val="008901AD"/>
    <w:rsid w:val="0089036D"/>
    <w:rsid w:val="00890E04"/>
    <w:rsid w:val="00890E67"/>
    <w:rsid w:val="008923D8"/>
    <w:rsid w:val="00893EEF"/>
    <w:rsid w:val="008941A8"/>
    <w:rsid w:val="00894DEA"/>
    <w:rsid w:val="0089512B"/>
    <w:rsid w:val="00895A5E"/>
    <w:rsid w:val="00895AC5"/>
    <w:rsid w:val="00897259"/>
    <w:rsid w:val="00897E2E"/>
    <w:rsid w:val="008A24C0"/>
    <w:rsid w:val="008A2850"/>
    <w:rsid w:val="008A3241"/>
    <w:rsid w:val="008A4497"/>
    <w:rsid w:val="008A46BD"/>
    <w:rsid w:val="008A4E75"/>
    <w:rsid w:val="008A582A"/>
    <w:rsid w:val="008A5974"/>
    <w:rsid w:val="008A5FFA"/>
    <w:rsid w:val="008A68D5"/>
    <w:rsid w:val="008A6E39"/>
    <w:rsid w:val="008A740A"/>
    <w:rsid w:val="008A7CC1"/>
    <w:rsid w:val="008B01F4"/>
    <w:rsid w:val="008B026B"/>
    <w:rsid w:val="008B2130"/>
    <w:rsid w:val="008B2277"/>
    <w:rsid w:val="008B2B84"/>
    <w:rsid w:val="008B4AE2"/>
    <w:rsid w:val="008B569A"/>
    <w:rsid w:val="008B5FF4"/>
    <w:rsid w:val="008C0989"/>
    <w:rsid w:val="008C23D9"/>
    <w:rsid w:val="008C584B"/>
    <w:rsid w:val="008C5E0C"/>
    <w:rsid w:val="008D1198"/>
    <w:rsid w:val="008D16F1"/>
    <w:rsid w:val="008D193F"/>
    <w:rsid w:val="008D2254"/>
    <w:rsid w:val="008D30DF"/>
    <w:rsid w:val="008D40EE"/>
    <w:rsid w:val="008D5173"/>
    <w:rsid w:val="008E07F9"/>
    <w:rsid w:val="008E0ADA"/>
    <w:rsid w:val="008E1479"/>
    <w:rsid w:val="008E19F8"/>
    <w:rsid w:val="008E203E"/>
    <w:rsid w:val="008E24A1"/>
    <w:rsid w:val="008E2A87"/>
    <w:rsid w:val="008E32EB"/>
    <w:rsid w:val="008E49AE"/>
    <w:rsid w:val="008E4E19"/>
    <w:rsid w:val="008E5445"/>
    <w:rsid w:val="008E57A5"/>
    <w:rsid w:val="008E7890"/>
    <w:rsid w:val="008E7AF0"/>
    <w:rsid w:val="008F0DBB"/>
    <w:rsid w:val="008F1CF2"/>
    <w:rsid w:val="008F2150"/>
    <w:rsid w:val="008F2C34"/>
    <w:rsid w:val="008F3128"/>
    <w:rsid w:val="008F3A1C"/>
    <w:rsid w:val="008F5A69"/>
    <w:rsid w:val="008F5F3D"/>
    <w:rsid w:val="00900CA2"/>
    <w:rsid w:val="009018A4"/>
    <w:rsid w:val="009019BA"/>
    <w:rsid w:val="0090402D"/>
    <w:rsid w:val="009046E8"/>
    <w:rsid w:val="00907767"/>
    <w:rsid w:val="00907C48"/>
    <w:rsid w:val="0091218B"/>
    <w:rsid w:val="0091304E"/>
    <w:rsid w:val="009148C6"/>
    <w:rsid w:val="00915368"/>
    <w:rsid w:val="009211FA"/>
    <w:rsid w:val="009229CE"/>
    <w:rsid w:val="0092324D"/>
    <w:rsid w:val="0092421D"/>
    <w:rsid w:val="009246F8"/>
    <w:rsid w:val="0092496F"/>
    <w:rsid w:val="00924F28"/>
    <w:rsid w:val="00925FCC"/>
    <w:rsid w:val="00926E80"/>
    <w:rsid w:val="009272D4"/>
    <w:rsid w:val="009279A7"/>
    <w:rsid w:val="009305E9"/>
    <w:rsid w:val="00930713"/>
    <w:rsid w:val="00930989"/>
    <w:rsid w:val="00932C0B"/>
    <w:rsid w:val="00934A0C"/>
    <w:rsid w:val="00937431"/>
    <w:rsid w:val="00937474"/>
    <w:rsid w:val="0094142F"/>
    <w:rsid w:val="0094216F"/>
    <w:rsid w:val="00943C6E"/>
    <w:rsid w:val="00944967"/>
    <w:rsid w:val="00946A3D"/>
    <w:rsid w:val="00947873"/>
    <w:rsid w:val="00951C0C"/>
    <w:rsid w:val="009535BF"/>
    <w:rsid w:val="00956DD7"/>
    <w:rsid w:val="0096140F"/>
    <w:rsid w:val="00961EC0"/>
    <w:rsid w:val="00962121"/>
    <w:rsid w:val="00962460"/>
    <w:rsid w:val="009633DE"/>
    <w:rsid w:val="00964D0D"/>
    <w:rsid w:val="00965078"/>
    <w:rsid w:val="00967B05"/>
    <w:rsid w:val="009701BD"/>
    <w:rsid w:val="0097085E"/>
    <w:rsid w:val="009726AA"/>
    <w:rsid w:val="009731BF"/>
    <w:rsid w:val="00974374"/>
    <w:rsid w:val="00977F75"/>
    <w:rsid w:val="00980B9C"/>
    <w:rsid w:val="0098182F"/>
    <w:rsid w:val="00983300"/>
    <w:rsid w:val="00983594"/>
    <w:rsid w:val="00983696"/>
    <w:rsid w:val="00984144"/>
    <w:rsid w:val="009862F0"/>
    <w:rsid w:val="00990111"/>
    <w:rsid w:val="00990A46"/>
    <w:rsid w:val="00991FAC"/>
    <w:rsid w:val="009949FC"/>
    <w:rsid w:val="0099726C"/>
    <w:rsid w:val="00997544"/>
    <w:rsid w:val="009A2EED"/>
    <w:rsid w:val="009A4D71"/>
    <w:rsid w:val="009A5245"/>
    <w:rsid w:val="009A5295"/>
    <w:rsid w:val="009A56D7"/>
    <w:rsid w:val="009A6698"/>
    <w:rsid w:val="009A6F17"/>
    <w:rsid w:val="009A789D"/>
    <w:rsid w:val="009B121E"/>
    <w:rsid w:val="009B4623"/>
    <w:rsid w:val="009B7365"/>
    <w:rsid w:val="009C1AC5"/>
    <w:rsid w:val="009C3327"/>
    <w:rsid w:val="009C3E31"/>
    <w:rsid w:val="009C4DF7"/>
    <w:rsid w:val="009C56A2"/>
    <w:rsid w:val="009C5BB9"/>
    <w:rsid w:val="009C5EB3"/>
    <w:rsid w:val="009C7796"/>
    <w:rsid w:val="009C7C86"/>
    <w:rsid w:val="009D3976"/>
    <w:rsid w:val="009D5E4A"/>
    <w:rsid w:val="009E18B1"/>
    <w:rsid w:val="009E1EF7"/>
    <w:rsid w:val="009E2DC3"/>
    <w:rsid w:val="009E3748"/>
    <w:rsid w:val="009E4365"/>
    <w:rsid w:val="009E5020"/>
    <w:rsid w:val="009E7020"/>
    <w:rsid w:val="009E74D3"/>
    <w:rsid w:val="009F0A8B"/>
    <w:rsid w:val="009F123C"/>
    <w:rsid w:val="009F155A"/>
    <w:rsid w:val="009F2198"/>
    <w:rsid w:val="009F2DCB"/>
    <w:rsid w:val="009F2FCC"/>
    <w:rsid w:val="009F46E7"/>
    <w:rsid w:val="009F50E0"/>
    <w:rsid w:val="009F61A7"/>
    <w:rsid w:val="009F66CD"/>
    <w:rsid w:val="009F6787"/>
    <w:rsid w:val="009F7768"/>
    <w:rsid w:val="009F7C94"/>
    <w:rsid w:val="00A00187"/>
    <w:rsid w:val="00A02708"/>
    <w:rsid w:val="00A042FD"/>
    <w:rsid w:val="00A0545E"/>
    <w:rsid w:val="00A05FA5"/>
    <w:rsid w:val="00A104F3"/>
    <w:rsid w:val="00A118FB"/>
    <w:rsid w:val="00A134E4"/>
    <w:rsid w:val="00A13C44"/>
    <w:rsid w:val="00A13F03"/>
    <w:rsid w:val="00A145AC"/>
    <w:rsid w:val="00A151E2"/>
    <w:rsid w:val="00A153E6"/>
    <w:rsid w:val="00A17ED8"/>
    <w:rsid w:val="00A20111"/>
    <w:rsid w:val="00A20314"/>
    <w:rsid w:val="00A2219C"/>
    <w:rsid w:val="00A22F5C"/>
    <w:rsid w:val="00A25E45"/>
    <w:rsid w:val="00A2660B"/>
    <w:rsid w:val="00A27722"/>
    <w:rsid w:val="00A30417"/>
    <w:rsid w:val="00A30BB2"/>
    <w:rsid w:val="00A31213"/>
    <w:rsid w:val="00A32694"/>
    <w:rsid w:val="00A339D6"/>
    <w:rsid w:val="00A33F18"/>
    <w:rsid w:val="00A34E1C"/>
    <w:rsid w:val="00A3738C"/>
    <w:rsid w:val="00A4235D"/>
    <w:rsid w:val="00A437F4"/>
    <w:rsid w:val="00A451EB"/>
    <w:rsid w:val="00A45E89"/>
    <w:rsid w:val="00A45F10"/>
    <w:rsid w:val="00A5079E"/>
    <w:rsid w:val="00A50DD2"/>
    <w:rsid w:val="00A511B8"/>
    <w:rsid w:val="00A51425"/>
    <w:rsid w:val="00A546F0"/>
    <w:rsid w:val="00A56027"/>
    <w:rsid w:val="00A57146"/>
    <w:rsid w:val="00A610DA"/>
    <w:rsid w:val="00A61A20"/>
    <w:rsid w:val="00A62058"/>
    <w:rsid w:val="00A6252C"/>
    <w:rsid w:val="00A63329"/>
    <w:rsid w:val="00A63447"/>
    <w:rsid w:val="00A64A2B"/>
    <w:rsid w:val="00A6674C"/>
    <w:rsid w:val="00A66F5E"/>
    <w:rsid w:val="00A70452"/>
    <w:rsid w:val="00A7093B"/>
    <w:rsid w:val="00A70BA1"/>
    <w:rsid w:val="00A70E23"/>
    <w:rsid w:val="00A7144E"/>
    <w:rsid w:val="00A71D18"/>
    <w:rsid w:val="00A73914"/>
    <w:rsid w:val="00A73FFA"/>
    <w:rsid w:val="00A74654"/>
    <w:rsid w:val="00A75D9F"/>
    <w:rsid w:val="00A76B79"/>
    <w:rsid w:val="00A774CC"/>
    <w:rsid w:val="00A77D66"/>
    <w:rsid w:val="00A8326F"/>
    <w:rsid w:val="00A83381"/>
    <w:rsid w:val="00A8675B"/>
    <w:rsid w:val="00A87D64"/>
    <w:rsid w:val="00A90518"/>
    <w:rsid w:val="00A92021"/>
    <w:rsid w:val="00A93F3D"/>
    <w:rsid w:val="00A95E11"/>
    <w:rsid w:val="00A97121"/>
    <w:rsid w:val="00AA3B18"/>
    <w:rsid w:val="00AA450B"/>
    <w:rsid w:val="00AA4778"/>
    <w:rsid w:val="00AA4E32"/>
    <w:rsid w:val="00AA622F"/>
    <w:rsid w:val="00AA67F9"/>
    <w:rsid w:val="00AA748C"/>
    <w:rsid w:val="00AB1549"/>
    <w:rsid w:val="00AB222F"/>
    <w:rsid w:val="00AB2ECE"/>
    <w:rsid w:val="00AB31D5"/>
    <w:rsid w:val="00AB3A35"/>
    <w:rsid w:val="00AB4352"/>
    <w:rsid w:val="00AB47E5"/>
    <w:rsid w:val="00AB51F1"/>
    <w:rsid w:val="00AB5A04"/>
    <w:rsid w:val="00AC001F"/>
    <w:rsid w:val="00AC040F"/>
    <w:rsid w:val="00AC08FB"/>
    <w:rsid w:val="00AC33D1"/>
    <w:rsid w:val="00AC564E"/>
    <w:rsid w:val="00AC7A3E"/>
    <w:rsid w:val="00AD2B15"/>
    <w:rsid w:val="00AD3A26"/>
    <w:rsid w:val="00AD3A87"/>
    <w:rsid w:val="00AD4079"/>
    <w:rsid w:val="00AD4639"/>
    <w:rsid w:val="00AD73F5"/>
    <w:rsid w:val="00AD7A2B"/>
    <w:rsid w:val="00AD7D6F"/>
    <w:rsid w:val="00AE012E"/>
    <w:rsid w:val="00AE15E5"/>
    <w:rsid w:val="00AE2EAA"/>
    <w:rsid w:val="00AE3001"/>
    <w:rsid w:val="00AE3339"/>
    <w:rsid w:val="00AE347B"/>
    <w:rsid w:val="00AE47BE"/>
    <w:rsid w:val="00AE4F1A"/>
    <w:rsid w:val="00AE54C6"/>
    <w:rsid w:val="00AE5E15"/>
    <w:rsid w:val="00AE655B"/>
    <w:rsid w:val="00AE6AB7"/>
    <w:rsid w:val="00AE76ED"/>
    <w:rsid w:val="00AF0825"/>
    <w:rsid w:val="00AF3E67"/>
    <w:rsid w:val="00AF4821"/>
    <w:rsid w:val="00AF5EE8"/>
    <w:rsid w:val="00AF6127"/>
    <w:rsid w:val="00AF725A"/>
    <w:rsid w:val="00B00F8F"/>
    <w:rsid w:val="00B017CF"/>
    <w:rsid w:val="00B035B5"/>
    <w:rsid w:val="00B05E01"/>
    <w:rsid w:val="00B0711A"/>
    <w:rsid w:val="00B079F5"/>
    <w:rsid w:val="00B10370"/>
    <w:rsid w:val="00B105D8"/>
    <w:rsid w:val="00B1121E"/>
    <w:rsid w:val="00B14E89"/>
    <w:rsid w:val="00B16EF9"/>
    <w:rsid w:val="00B22E15"/>
    <w:rsid w:val="00B23A0A"/>
    <w:rsid w:val="00B2688F"/>
    <w:rsid w:val="00B26E6C"/>
    <w:rsid w:val="00B30635"/>
    <w:rsid w:val="00B3143F"/>
    <w:rsid w:val="00B3392F"/>
    <w:rsid w:val="00B3640F"/>
    <w:rsid w:val="00B37D39"/>
    <w:rsid w:val="00B401EF"/>
    <w:rsid w:val="00B40D63"/>
    <w:rsid w:val="00B41402"/>
    <w:rsid w:val="00B4289C"/>
    <w:rsid w:val="00B43742"/>
    <w:rsid w:val="00B438E2"/>
    <w:rsid w:val="00B47433"/>
    <w:rsid w:val="00B47BCB"/>
    <w:rsid w:val="00B507DF"/>
    <w:rsid w:val="00B50E8B"/>
    <w:rsid w:val="00B516DC"/>
    <w:rsid w:val="00B5248D"/>
    <w:rsid w:val="00B54441"/>
    <w:rsid w:val="00B5498F"/>
    <w:rsid w:val="00B54C7C"/>
    <w:rsid w:val="00B569C9"/>
    <w:rsid w:val="00B572B8"/>
    <w:rsid w:val="00B60E70"/>
    <w:rsid w:val="00B620ED"/>
    <w:rsid w:val="00B64213"/>
    <w:rsid w:val="00B656EB"/>
    <w:rsid w:val="00B658A3"/>
    <w:rsid w:val="00B65D1E"/>
    <w:rsid w:val="00B66219"/>
    <w:rsid w:val="00B6732A"/>
    <w:rsid w:val="00B6745E"/>
    <w:rsid w:val="00B7143B"/>
    <w:rsid w:val="00B7149E"/>
    <w:rsid w:val="00B72BD6"/>
    <w:rsid w:val="00B731AB"/>
    <w:rsid w:val="00B751BA"/>
    <w:rsid w:val="00B7598C"/>
    <w:rsid w:val="00B75B91"/>
    <w:rsid w:val="00B80B19"/>
    <w:rsid w:val="00B814AF"/>
    <w:rsid w:val="00B85158"/>
    <w:rsid w:val="00B86947"/>
    <w:rsid w:val="00B86E3A"/>
    <w:rsid w:val="00B90439"/>
    <w:rsid w:val="00B90CE6"/>
    <w:rsid w:val="00B925B1"/>
    <w:rsid w:val="00B934F5"/>
    <w:rsid w:val="00B93789"/>
    <w:rsid w:val="00B9426E"/>
    <w:rsid w:val="00B958F3"/>
    <w:rsid w:val="00B97A56"/>
    <w:rsid w:val="00BA04B4"/>
    <w:rsid w:val="00BA05A1"/>
    <w:rsid w:val="00BA0A84"/>
    <w:rsid w:val="00BA0B84"/>
    <w:rsid w:val="00BA0C90"/>
    <w:rsid w:val="00BA3C20"/>
    <w:rsid w:val="00BA3C54"/>
    <w:rsid w:val="00BA5616"/>
    <w:rsid w:val="00BA6F8F"/>
    <w:rsid w:val="00BA7D16"/>
    <w:rsid w:val="00BB1A79"/>
    <w:rsid w:val="00BB1A9E"/>
    <w:rsid w:val="00BB1FC3"/>
    <w:rsid w:val="00BB22CB"/>
    <w:rsid w:val="00BB2616"/>
    <w:rsid w:val="00BB41E4"/>
    <w:rsid w:val="00BB4DD9"/>
    <w:rsid w:val="00BB657E"/>
    <w:rsid w:val="00BB6CC2"/>
    <w:rsid w:val="00BB7A58"/>
    <w:rsid w:val="00BB7CA9"/>
    <w:rsid w:val="00BC0B42"/>
    <w:rsid w:val="00BC2740"/>
    <w:rsid w:val="00BC2A15"/>
    <w:rsid w:val="00BC2F36"/>
    <w:rsid w:val="00BC5588"/>
    <w:rsid w:val="00BC5B25"/>
    <w:rsid w:val="00BC653E"/>
    <w:rsid w:val="00BD03C4"/>
    <w:rsid w:val="00BD109F"/>
    <w:rsid w:val="00BD24C2"/>
    <w:rsid w:val="00BD330D"/>
    <w:rsid w:val="00BD4847"/>
    <w:rsid w:val="00BD484C"/>
    <w:rsid w:val="00BD5798"/>
    <w:rsid w:val="00BD58BE"/>
    <w:rsid w:val="00BD5917"/>
    <w:rsid w:val="00BD779C"/>
    <w:rsid w:val="00BE107B"/>
    <w:rsid w:val="00BE12D1"/>
    <w:rsid w:val="00BE288A"/>
    <w:rsid w:val="00BE2D35"/>
    <w:rsid w:val="00BE4F29"/>
    <w:rsid w:val="00BE51D1"/>
    <w:rsid w:val="00BE7FCA"/>
    <w:rsid w:val="00BF0265"/>
    <w:rsid w:val="00BF0B39"/>
    <w:rsid w:val="00BF1810"/>
    <w:rsid w:val="00BF2289"/>
    <w:rsid w:val="00BF2C82"/>
    <w:rsid w:val="00BF44C8"/>
    <w:rsid w:val="00BF4C64"/>
    <w:rsid w:val="00BF4E05"/>
    <w:rsid w:val="00BF4F15"/>
    <w:rsid w:val="00BF5CD0"/>
    <w:rsid w:val="00BF67BB"/>
    <w:rsid w:val="00BF7107"/>
    <w:rsid w:val="00C00C00"/>
    <w:rsid w:val="00C0514D"/>
    <w:rsid w:val="00C05D8E"/>
    <w:rsid w:val="00C065E8"/>
    <w:rsid w:val="00C06CDC"/>
    <w:rsid w:val="00C129D2"/>
    <w:rsid w:val="00C1336D"/>
    <w:rsid w:val="00C13D2B"/>
    <w:rsid w:val="00C1441D"/>
    <w:rsid w:val="00C1461D"/>
    <w:rsid w:val="00C1611C"/>
    <w:rsid w:val="00C17FE5"/>
    <w:rsid w:val="00C20164"/>
    <w:rsid w:val="00C2063D"/>
    <w:rsid w:val="00C20EAA"/>
    <w:rsid w:val="00C21007"/>
    <w:rsid w:val="00C217DD"/>
    <w:rsid w:val="00C21AD2"/>
    <w:rsid w:val="00C21C68"/>
    <w:rsid w:val="00C22295"/>
    <w:rsid w:val="00C23464"/>
    <w:rsid w:val="00C23F66"/>
    <w:rsid w:val="00C24250"/>
    <w:rsid w:val="00C30489"/>
    <w:rsid w:val="00C31E1F"/>
    <w:rsid w:val="00C31EE3"/>
    <w:rsid w:val="00C320C3"/>
    <w:rsid w:val="00C33A23"/>
    <w:rsid w:val="00C33D2C"/>
    <w:rsid w:val="00C33D84"/>
    <w:rsid w:val="00C35461"/>
    <w:rsid w:val="00C355CC"/>
    <w:rsid w:val="00C35B6A"/>
    <w:rsid w:val="00C36A3B"/>
    <w:rsid w:val="00C36F96"/>
    <w:rsid w:val="00C408DF"/>
    <w:rsid w:val="00C43752"/>
    <w:rsid w:val="00C440F1"/>
    <w:rsid w:val="00C47106"/>
    <w:rsid w:val="00C50847"/>
    <w:rsid w:val="00C54E96"/>
    <w:rsid w:val="00C60015"/>
    <w:rsid w:val="00C608FE"/>
    <w:rsid w:val="00C60FE6"/>
    <w:rsid w:val="00C63226"/>
    <w:rsid w:val="00C635C8"/>
    <w:rsid w:val="00C6365D"/>
    <w:rsid w:val="00C63728"/>
    <w:rsid w:val="00C66273"/>
    <w:rsid w:val="00C66437"/>
    <w:rsid w:val="00C66D6B"/>
    <w:rsid w:val="00C7039D"/>
    <w:rsid w:val="00C732AB"/>
    <w:rsid w:val="00C77FF2"/>
    <w:rsid w:val="00C80387"/>
    <w:rsid w:val="00C806D5"/>
    <w:rsid w:val="00C8084D"/>
    <w:rsid w:val="00C8196F"/>
    <w:rsid w:val="00C83B40"/>
    <w:rsid w:val="00C84490"/>
    <w:rsid w:val="00C84783"/>
    <w:rsid w:val="00C870DA"/>
    <w:rsid w:val="00C87314"/>
    <w:rsid w:val="00C902F4"/>
    <w:rsid w:val="00C90E37"/>
    <w:rsid w:val="00C9124D"/>
    <w:rsid w:val="00C95D02"/>
    <w:rsid w:val="00C96F34"/>
    <w:rsid w:val="00C97960"/>
    <w:rsid w:val="00CA12DD"/>
    <w:rsid w:val="00CA26FB"/>
    <w:rsid w:val="00CA2C61"/>
    <w:rsid w:val="00CA3CEC"/>
    <w:rsid w:val="00CA4411"/>
    <w:rsid w:val="00CA5671"/>
    <w:rsid w:val="00CA5FBA"/>
    <w:rsid w:val="00CA673A"/>
    <w:rsid w:val="00CA77B0"/>
    <w:rsid w:val="00CA78F8"/>
    <w:rsid w:val="00CA7CB0"/>
    <w:rsid w:val="00CB09D1"/>
    <w:rsid w:val="00CB132D"/>
    <w:rsid w:val="00CB3FC5"/>
    <w:rsid w:val="00CB44EB"/>
    <w:rsid w:val="00CB511D"/>
    <w:rsid w:val="00CB59D7"/>
    <w:rsid w:val="00CB5F66"/>
    <w:rsid w:val="00CB6FA3"/>
    <w:rsid w:val="00CB75F5"/>
    <w:rsid w:val="00CC1031"/>
    <w:rsid w:val="00CC1D85"/>
    <w:rsid w:val="00CC1E55"/>
    <w:rsid w:val="00CC1FFD"/>
    <w:rsid w:val="00CC2606"/>
    <w:rsid w:val="00CC2A95"/>
    <w:rsid w:val="00CC32D3"/>
    <w:rsid w:val="00CC3D94"/>
    <w:rsid w:val="00CC4A1A"/>
    <w:rsid w:val="00CC4C8E"/>
    <w:rsid w:val="00CC6969"/>
    <w:rsid w:val="00CD02F3"/>
    <w:rsid w:val="00CD31E9"/>
    <w:rsid w:val="00CD39B8"/>
    <w:rsid w:val="00CD39FD"/>
    <w:rsid w:val="00CD4AE0"/>
    <w:rsid w:val="00CD4FD6"/>
    <w:rsid w:val="00CD50CE"/>
    <w:rsid w:val="00CD533A"/>
    <w:rsid w:val="00CD5BF7"/>
    <w:rsid w:val="00CD60B7"/>
    <w:rsid w:val="00CD68C9"/>
    <w:rsid w:val="00CD6D76"/>
    <w:rsid w:val="00CD731D"/>
    <w:rsid w:val="00CE0178"/>
    <w:rsid w:val="00CE3DCB"/>
    <w:rsid w:val="00CE40D3"/>
    <w:rsid w:val="00CE4989"/>
    <w:rsid w:val="00CE4F92"/>
    <w:rsid w:val="00CE532B"/>
    <w:rsid w:val="00CE6FF9"/>
    <w:rsid w:val="00CE7007"/>
    <w:rsid w:val="00CE7275"/>
    <w:rsid w:val="00CE74D1"/>
    <w:rsid w:val="00CF0826"/>
    <w:rsid w:val="00CF23DC"/>
    <w:rsid w:val="00CF269A"/>
    <w:rsid w:val="00CF3475"/>
    <w:rsid w:val="00CF35B4"/>
    <w:rsid w:val="00CF3B6B"/>
    <w:rsid w:val="00CF503D"/>
    <w:rsid w:val="00CF547D"/>
    <w:rsid w:val="00CF5639"/>
    <w:rsid w:val="00CF607E"/>
    <w:rsid w:val="00CF625E"/>
    <w:rsid w:val="00CF7173"/>
    <w:rsid w:val="00CF7D44"/>
    <w:rsid w:val="00D00FC6"/>
    <w:rsid w:val="00D0127A"/>
    <w:rsid w:val="00D01CCD"/>
    <w:rsid w:val="00D050B0"/>
    <w:rsid w:val="00D05F5C"/>
    <w:rsid w:val="00D0755B"/>
    <w:rsid w:val="00D07912"/>
    <w:rsid w:val="00D10A8A"/>
    <w:rsid w:val="00D1116B"/>
    <w:rsid w:val="00D123F1"/>
    <w:rsid w:val="00D1341F"/>
    <w:rsid w:val="00D139E1"/>
    <w:rsid w:val="00D13E33"/>
    <w:rsid w:val="00D15D68"/>
    <w:rsid w:val="00D165D3"/>
    <w:rsid w:val="00D1778C"/>
    <w:rsid w:val="00D209F4"/>
    <w:rsid w:val="00D212AD"/>
    <w:rsid w:val="00D21753"/>
    <w:rsid w:val="00D242D2"/>
    <w:rsid w:val="00D2590D"/>
    <w:rsid w:val="00D26075"/>
    <w:rsid w:val="00D303D0"/>
    <w:rsid w:val="00D3138B"/>
    <w:rsid w:val="00D31B62"/>
    <w:rsid w:val="00D322E7"/>
    <w:rsid w:val="00D33516"/>
    <w:rsid w:val="00D36416"/>
    <w:rsid w:val="00D364BE"/>
    <w:rsid w:val="00D37A4C"/>
    <w:rsid w:val="00D37B04"/>
    <w:rsid w:val="00D4003A"/>
    <w:rsid w:val="00D4126A"/>
    <w:rsid w:val="00D41F57"/>
    <w:rsid w:val="00D42C41"/>
    <w:rsid w:val="00D42F9C"/>
    <w:rsid w:val="00D441A3"/>
    <w:rsid w:val="00D44F13"/>
    <w:rsid w:val="00D46586"/>
    <w:rsid w:val="00D4677F"/>
    <w:rsid w:val="00D46928"/>
    <w:rsid w:val="00D46AA7"/>
    <w:rsid w:val="00D46ECA"/>
    <w:rsid w:val="00D47175"/>
    <w:rsid w:val="00D47C30"/>
    <w:rsid w:val="00D503EC"/>
    <w:rsid w:val="00D504C8"/>
    <w:rsid w:val="00D5479B"/>
    <w:rsid w:val="00D55C16"/>
    <w:rsid w:val="00D56336"/>
    <w:rsid w:val="00D56BA2"/>
    <w:rsid w:val="00D578CD"/>
    <w:rsid w:val="00D60405"/>
    <w:rsid w:val="00D6313C"/>
    <w:rsid w:val="00D63738"/>
    <w:rsid w:val="00D649E0"/>
    <w:rsid w:val="00D64A01"/>
    <w:rsid w:val="00D65181"/>
    <w:rsid w:val="00D65491"/>
    <w:rsid w:val="00D709E7"/>
    <w:rsid w:val="00D735F3"/>
    <w:rsid w:val="00D73DEF"/>
    <w:rsid w:val="00D754E3"/>
    <w:rsid w:val="00D77766"/>
    <w:rsid w:val="00D7783A"/>
    <w:rsid w:val="00D77CCE"/>
    <w:rsid w:val="00D77E7B"/>
    <w:rsid w:val="00D77E87"/>
    <w:rsid w:val="00D81AF7"/>
    <w:rsid w:val="00D81F87"/>
    <w:rsid w:val="00D85697"/>
    <w:rsid w:val="00D857EB"/>
    <w:rsid w:val="00D86031"/>
    <w:rsid w:val="00D9069A"/>
    <w:rsid w:val="00D91F5E"/>
    <w:rsid w:val="00D9215D"/>
    <w:rsid w:val="00D92271"/>
    <w:rsid w:val="00D93FE9"/>
    <w:rsid w:val="00D94271"/>
    <w:rsid w:val="00D96EEA"/>
    <w:rsid w:val="00D975F8"/>
    <w:rsid w:val="00D97813"/>
    <w:rsid w:val="00D97BDF"/>
    <w:rsid w:val="00DA1106"/>
    <w:rsid w:val="00DA1FB6"/>
    <w:rsid w:val="00DA336E"/>
    <w:rsid w:val="00DA3567"/>
    <w:rsid w:val="00DA3A45"/>
    <w:rsid w:val="00DA5271"/>
    <w:rsid w:val="00DA64A7"/>
    <w:rsid w:val="00DA7396"/>
    <w:rsid w:val="00DA79A4"/>
    <w:rsid w:val="00DB1AE2"/>
    <w:rsid w:val="00DB2924"/>
    <w:rsid w:val="00DB3BD4"/>
    <w:rsid w:val="00DB4D6F"/>
    <w:rsid w:val="00DB4EAA"/>
    <w:rsid w:val="00DB5F0D"/>
    <w:rsid w:val="00DB76C2"/>
    <w:rsid w:val="00DC1987"/>
    <w:rsid w:val="00DC1BD8"/>
    <w:rsid w:val="00DC229C"/>
    <w:rsid w:val="00DC5D87"/>
    <w:rsid w:val="00DC6574"/>
    <w:rsid w:val="00DC669F"/>
    <w:rsid w:val="00DC717F"/>
    <w:rsid w:val="00DD02D8"/>
    <w:rsid w:val="00DD0798"/>
    <w:rsid w:val="00DD13AA"/>
    <w:rsid w:val="00DD4921"/>
    <w:rsid w:val="00DD5E08"/>
    <w:rsid w:val="00DD6538"/>
    <w:rsid w:val="00DD674F"/>
    <w:rsid w:val="00DD74DF"/>
    <w:rsid w:val="00DE0902"/>
    <w:rsid w:val="00DE0BFB"/>
    <w:rsid w:val="00DE3921"/>
    <w:rsid w:val="00DE5F9D"/>
    <w:rsid w:val="00DE6355"/>
    <w:rsid w:val="00DE7830"/>
    <w:rsid w:val="00DF4E93"/>
    <w:rsid w:val="00DF54D0"/>
    <w:rsid w:val="00DF6ECD"/>
    <w:rsid w:val="00E00156"/>
    <w:rsid w:val="00E01EA7"/>
    <w:rsid w:val="00E028F5"/>
    <w:rsid w:val="00E02EB6"/>
    <w:rsid w:val="00E03166"/>
    <w:rsid w:val="00E03BA7"/>
    <w:rsid w:val="00E06217"/>
    <w:rsid w:val="00E07D32"/>
    <w:rsid w:val="00E124BC"/>
    <w:rsid w:val="00E12A1F"/>
    <w:rsid w:val="00E1681A"/>
    <w:rsid w:val="00E16D1C"/>
    <w:rsid w:val="00E172B1"/>
    <w:rsid w:val="00E2091E"/>
    <w:rsid w:val="00E20CE4"/>
    <w:rsid w:val="00E2187D"/>
    <w:rsid w:val="00E21B4D"/>
    <w:rsid w:val="00E2426A"/>
    <w:rsid w:val="00E2682C"/>
    <w:rsid w:val="00E300F4"/>
    <w:rsid w:val="00E31B00"/>
    <w:rsid w:val="00E32274"/>
    <w:rsid w:val="00E33D89"/>
    <w:rsid w:val="00E34322"/>
    <w:rsid w:val="00E34A4D"/>
    <w:rsid w:val="00E34E18"/>
    <w:rsid w:val="00E35807"/>
    <w:rsid w:val="00E361DF"/>
    <w:rsid w:val="00E36252"/>
    <w:rsid w:val="00E3656B"/>
    <w:rsid w:val="00E3697B"/>
    <w:rsid w:val="00E41626"/>
    <w:rsid w:val="00E418CF"/>
    <w:rsid w:val="00E422D0"/>
    <w:rsid w:val="00E4253E"/>
    <w:rsid w:val="00E43C86"/>
    <w:rsid w:val="00E44C2B"/>
    <w:rsid w:val="00E450E8"/>
    <w:rsid w:val="00E451A2"/>
    <w:rsid w:val="00E45B59"/>
    <w:rsid w:val="00E45DF9"/>
    <w:rsid w:val="00E46C1B"/>
    <w:rsid w:val="00E50799"/>
    <w:rsid w:val="00E51975"/>
    <w:rsid w:val="00E54959"/>
    <w:rsid w:val="00E54D30"/>
    <w:rsid w:val="00E54DDA"/>
    <w:rsid w:val="00E54EFC"/>
    <w:rsid w:val="00E55A27"/>
    <w:rsid w:val="00E56AF8"/>
    <w:rsid w:val="00E56D12"/>
    <w:rsid w:val="00E60BF5"/>
    <w:rsid w:val="00E60C4F"/>
    <w:rsid w:val="00E6113B"/>
    <w:rsid w:val="00E61887"/>
    <w:rsid w:val="00E6220D"/>
    <w:rsid w:val="00E62536"/>
    <w:rsid w:val="00E63C69"/>
    <w:rsid w:val="00E65CAD"/>
    <w:rsid w:val="00E701E1"/>
    <w:rsid w:val="00E70385"/>
    <w:rsid w:val="00E70F74"/>
    <w:rsid w:val="00E717B6"/>
    <w:rsid w:val="00E7379E"/>
    <w:rsid w:val="00E807C3"/>
    <w:rsid w:val="00E82B63"/>
    <w:rsid w:val="00E83B9A"/>
    <w:rsid w:val="00E863A4"/>
    <w:rsid w:val="00E87E9B"/>
    <w:rsid w:val="00E90953"/>
    <w:rsid w:val="00E90C04"/>
    <w:rsid w:val="00E91F16"/>
    <w:rsid w:val="00E9222D"/>
    <w:rsid w:val="00E945F0"/>
    <w:rsid w:val="00E9528C"/>
    <w:rsid w:val="00E966BE"/>
    <w:rsid w:val="00E9748A"/>
    <w:rsid w:val="00EA0434"/>
    <w:rsid w:val="00EA073F"/>
    <w:rsid w:val="00EA1429"/>
    <w:rsid w:val="00EA2DAC"/>
    <w:rsid w:val="00EA3B24"/>
    <w:rsid w:val="00EA5A7C"/>
    <w:rsid w:val="00EA6EAD"/>
    <w:rsid w:val="00EA7007"/>
    <w:rsid w:val="00EA79FD"/>
    <w:rsid w:val="00EB1027"/>
    <w:rsid w:val="00EB15DF"/>
    <w:rsid w:val="00EB26E2"/>
    <w:rsid w:val="00EB2816"/>
    <w:rsid w:val="00EB3446"/>
    <w:rsid w:val="00EB6B00"/>
    <w:rsid w:val="00EB7CAF"/>
    <w:rsid w:val="00EC0583"/>
    <w:rsid w:val="00EC09A7"/>
    <w:rsid w:val="00EC0D9A"/>
    <w:rsid w:val="00EC513A"/>
    <w:rsid w:val="00EC5EE0"/>
    <w:rsid w:val="00EC6ABD"/>
    <w:rsid w:val="00EC7894"/>
    <w:rsid w:val="00ED1271"/>
    <w:rsid w:val="00ED1787"/>
    <w:rsid w:val="00ED4E41"/>
    <w:rsid w:val="00ED7D75"/>
    <w:rsid w:val="00EE55D4"/>
    <w:rsid w:val="00EE5AB6"/>
    <w:rsid w:val="00EE765B"/>
    <w:rsid w:val="00F0004F"/>
    <w:rsid w:val="00F002CD"/>
    <w:rsid w:val="00F00782"/>
    <w:rsid w:val="00F019DB"/>
    <w:rsid w:val="00F025A5"/>
    <w:rsid w:val="00F026AD"/>
    <w:rsid w:val="00F03929"/>
    <w:rsid w:val="00F0579D"/>
    <w:rsid w:val="00F05815"/>
    <w:rsid w:val="00F07DB9"/>
    <w:rsid w:val="00F10BF8"/>
    <w:rsid w:val="00F110A4"/>
    <w:rsid w:val="00F11197"/>
    <w:rsid w:val="00F115D1"/>
    <w:rsid w:val="00F1161F"/>
    <w:rsid w:val="00F125CA"/>
    <w:rsid w:val="00F13008"/>
    <w:rsid w:val="00F1339C"/>
    <w:rsid w:val="00F13BEB"/>
    <w:rsid w:val="00F14FFC"/>
    <w:rsid w:val="00F14FFF"/>
    <w:rsid w:val="00F151C2"/>
    <w:rsid w:val="00F15B2F"/>
    <w:rsid w:val="00F17B53"/>
    <w:rsid w:val="00F17C1F"/>
    <w:rsid w:val="00F20E39"/>
    <w:rsid w:val="00F21F96"/>
    <w:rsid w:val="00F22389"/>
    <w:rsid w:val="00F22406"/>
    <w:rsid w:val="00F22669"/>
    <w:rsid w:val="00F22E75"/>
    <w:rsid w:val="00F238CD"/>
    <w:rsid w:val="00F24CEA"/>
    <w:rsid w:val="00F24F6A"/>
    <w:rsid w:val="00F2528B"/>
    <w:rsid w:val="00F2540F"/>
    <w:rsid w:val="00F25E4F"/>
    <w:rsid w:val="00F305D0"/>
    <w:rsid w:val="00F318A1"/>
    <w:rsid w:val="00F32AED"/>
    <w:rsid w:val="00F32EF5"/>
    <w:rsid w:val="00F347B9"/>
    <w:rsid w:val="00F3544E"/>
    <w:rsid w:val="00F41147"/>
    <w:rsid w:val="00F42AE3"/>
    <w:rsid w:val="00F44B6D"/>
    <w:rsid w:val="00F4673A"/>
    <w:rsid w:val="00F46FD2"/>
    <w:rsid w:val="00F507C2"/>
    <w:rsid w:val="00F5198C"/>
    <w:rsid w:val="00F53556"/>
    <w:rsid w:val="00F56335"/>
    <w:rsid w:val="00F566BD"/>
    <w:rsid w:val="00F612A8"/>
    <w:rsid w:val="00F62741"/>
    <w:rsid w:val="00F63937"/>
    <w:rsid w:val="00F65085"/>
    <w:rsid w:val="00F66376"/>
    <w:rsid w:val="00F67E85"/>
    <w:rsid w:val="00F7127D"/>
    <w:rsid w:val="00F71B66"/>
    <w:rsid w:val="00F72678"/>
    <w:rsid w:val="00F7319D"/>
    <w:rsid w:val="00F73A83"/>
    <w:rsid w:val="00F74CF8"/>
    <w:rsid w:val="00F7525E"/>
    <w:rsid w:val="00F75986"/>
    <w:rsid w:val="00F7605D"/>
    <w:rsid w:val="00F760AB"/>
    <w:rsid w:val="00F76729"/>
    <w:rsid w:val="00F7700F"/>
    <w:rsid w:val="00F77812"/>
    <w:rsid w:val="00F80372"/>
    <w:rsid w:val="00F80C27"/>
    <w:rsid w:val="00F834DC"/>
    <w:rsid w:val="00F83A15"/>
    <w:rsid w:val="00F8462B"/>
    <w:rsid w:val="00F84CAB"/>
    <w:rsid w:val="00F85E4C"/>
    <w:rsid w:val="00F869B2"/>
    <w:rsid w:val="00F87C80"/>
    <w:rsid w:val="00F87E02"/>
    <w:rsid w:val="00F9105F"/>
    <w:rsid w:val="00F918DF"/>
    <w:rsid w:val="00F93014"/>
    <w:rsid w:val="00F93C87"/>
    <w:rsid w:val="00F93FA4"/>
    <w:rsid w:val="00F94A59"/>
    <w:rsid w:val="00F94E6F"/>
    <w:rsid w:val="00F951C7"/>
    <w:rsid w:val="00F95ECA"/>
    <w:rsid w:val="00F97263"/>
    <w:rsid w:val="00FA193C"/>
    <w:rsid w:val="00FA297F"/>
    <w:rsid w:val="00FA369C"/>
    <w:rsid w:val="00FA3F78"/>
    <w:rsid w:val="00FA5871"/>
    <w:rsid w:val="00FA5EB8"/>
    <w:rsid w:val="00FA5EC1"/>
    <w:rsid w:val="00FA63DA"/>
    <w:rsid w:val="00FA663D"/>
    <w:rsid w:val="00FA72B4"/>
    <w:rsid w:val="00FB02DC"/>
    <w:rsid w:val="00FB1024"/>
    <w:rsid w:val="00FB1848"/>
    <w:rsid w:val="00FB2086"/>
    <w:rsid w:val="00FB2A14"/>
    <w:rsid w:val="00FB3D32"/>
    <w:rsid w:val="00FB4134"/>
    <w:rsid w:val="00FB6456"/>
    <w:rsid w:val="00FB6CB4"/>
    <w:rsid w:val="00FB6E4D"/>
    <w:rsid w:val="00FB6FDF"/>
    <w:rsid w:val="00FC012A"/>
    <w:rsid w:val="00FC0660"/>
    <w:rsid w:val="00FC0F0F"/>
    <w:rsid w:val="00FC170B"/>
    <w:rsid w:val="00FC217B"/>
    <w:rsid w:val="00FC2816"/>
    <w:rsid w:val="00FC436B"/>
    <w:rsid w:val="00FC4E3A"/>
    <w:rsid w:val="00FC6BBE"/>
    <w:rsid w:val="00FC7066"/>
    <w:rsid w:val="00FD0A83"/>
    <w:rsid w:val="00FD1057"/>
    <w:rsid w:val="00FD1D6B"/>
    <w:rsid w:val="00FD2667"/>
    <w:rsid w:val="00FD2970"/>
    <w:rsid w:val="00FD576B"/>
    <w:rsid w:val="00FE0C16"/>
    <w:rsid w:val="00FE15AC"/>
    <w:rsid w:val="00FE2D6C"/>
    <w:rsid w:val="00FE2E7E"/>
    <w:rsid w:val="00FE39C3"/>
    <w:rsid w:val="00FE496F"/>
    <w:rsid w:val="00FE557E"/>
    <w:rsid w:val="00FE6CF6"/>
    <w:rsid w:val="00FE6FB3"/>
    <w:rsid w:val="00FF1DD2"/>
    <w:rsid w:val="00FF21CD"/>
    <w:rsid w:val="00FF33C2"/>
    <w:rsid w:val="00FF3CCC"/>
    <w:rsid w:val="00FF3F5D"/>
    <w:rsid w:val="00FF51F4"/>
    <w:rsid w:val="00FF5488"/>
    <w:rsid w:val="00FF6589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52FED7AD-4910-45F1-81B8-1298EE496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4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3746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qFormat/>
    <w:rsid w:val="00437604"/>
    <w:pPr>
      <w:keepNext/>
      <w:jc w:val="thaiDistribute"/>
      <w:outlineLvl w:val="3"/>
    </w:pPr>
    <w:rPr>
      <w:rFonts w:ascii="Angsana New" w:hAnsi="Angsana New"/>
      <w:b/>
      <w:bCs/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142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A1429"/>
    <w:rPr>
      <w:rFonts w:cs="Times New Roman"/>
    </w:rPr>
  </w:style>
  <w:style w:type="paragraph" w:styleId="Header">
    <w:name w:val="header"/>
    <w:basedOn w:val="Normal"/>
    <w:link w:val="HeaderChar"/>
    <w:rsid w:val="00EA142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AC08FB"/>
    <w:pPr>
      <w:spacing w:after="120"/>
      <w:ind w:left="283"/>
    </w:pPr>
  </w:style>
  <w:style w:type="paragraph" w:styleId="Caption">
    <w:name w:val="caption"/>
    <w:basedOn w:val="Normal"/>
    <w:next w:val="Normal"/>
    <w:qFormat/>
    <w:rsid w:val="00E83B9A"/>
    <w:pPr>
      <w:spacing w:before="120" w:after="120"/>
    </w:pPr>
    <w:rPr>
      <w:b/>
      <w:bCs/>
      <w:szCs w:val="28"/>
    </w:rPr>
  </w:style>
  <w:style w:type="table" w:styleId="TableGrid">
    <w:name w:val="Table Grid"/>
    <w:basedOn w:val="TableNormal"/>
    <w:rsid w:val="00576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C1987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4663EE"/>
    <w:pPr>
      <w:spacing w:after="120" w:line="480" w:lineRule="auto"/>
    </w:pPr>
  </w:style>
  <w:style w:type="paragraph" w:customStyle="1" w:styleId="Char">
    <w:name w:val="Char"/>
    <w:basedOn w:val="Normal"/>
    <w:rsid w:val="004663E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D735F3"/>
    <w:pPr>
      <w:overflowPunct/>
      <w:autoSpaceDE/>
      <w:autoSpaceDN/>
      <w:adjustRightInd/>
      <w:spacing w:before="120" w:after="120" w:line="340" w:lineRule="exact"/>
      <w:jc w:val="both"/>
      <w:textAlignment w:val="auto"/>
    </w:pPr>
    <w:rPr>
      <w:rFonts w:ascii="Angsana New" w:hAnsi="Angsana New"/>
      <w:sz w:val="30"/>
      <w:szCs w:val="30"/>
    </w:rPr>
  </w:style>
  <w:style w:type="paragraph" w:customStyle="1" w:styleId="a">
    <w:name w:val="อักขระ"/>
    <w:basedOn w:val="Normal"/>
    <w:rsid w:val="003D52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40D63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F24F6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24F6A"/>
    <w:rPr>
      <w:rFonts w:eastAsia="Times New Roman" w:hAnsi="Tms Rmn"/>
      <w:sz w:val="16"/>
    </w:rPr>
  </w:style>
  <w:style w:type="character" w:customStyle="1" w:styleId="BodyText2Char">
    <w:name w:val="Body Text 2 Char"/>
    <w:basedOn w:val="DefaultParagraphFont"/>
    <w:link w:val="BodyText2"/>
    <w:rsid w:val="00FF5488"/>
    <w:rPr>
      <w:rFonts w:eastAsia="Times New Roman" w:hAnsi="Tms Rmn"/>
      <w:sz w:val="24"/>
      <w:szCs w:val="24"/>
    </w:rPr>
  </w:style>
  <w:style w:type="paragraph" w:customStyle="1" w:styleId="Default">
    <w:name w:val="Default"/>
    <w:rsid w:val="008E57A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E57A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8E57A5"/>
    <w:rPr>
      <w:rFonts w:ascii="Calibri"/>
      <w:color w:val="auto"/>
    </w:rPr>
  </w:style>
  <w:style w:type="character" w:customStyle="1" w:styleId="HeaderChar">
    <w:name w:val="Header Char"/>
    <w:basedOn w:val="DefaultParagraphFont"/>
    <w:link w:val="Header"/>
    <w:rsid w:val="0092421D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E29D5-0919-4451-81CC-41B74545A33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44176</vt:lpwstr>
  </property>
  <property fmtid="{D5CDD505-2E9C-101B-9397-08002B2CF9AE}" pid="4" name="OptimizationTime">
    <vt:lpwstr>20180226_1721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เค</vt:lpstr>
    </vt:vector>
  </TitlesOfParts>
  <Company>Ernst &amp; Young</Company>
  <LinksUpToDate>false</LinksUpToDate>
  <CharactersWithSpaces>13597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เค</dc:title>
  <dc:creator>YourNameHere</dc:creator>
  <cp:lastModifiedBy>Onchuma Laongthum</cp:lastModifiedBy>
  <cp:revision>30</cp:revision>
  <cp:lastPrinted>2018-02-26T08:32:00Z</cp:lastPrinted>
  <dcterms:created xsi:type="dcterms:W3CDTF">2018-02-09T10:03:00Z</dcterms:created>
  <dcterms:modified xsi:type="dcterms:W3CDTF">2018-02-26T08:32:00Z</dcterms:modified>
</cp:coreProperties>
</file>