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9C" w:rsidRPr="00134475" w:rsidRDefault="00FC2EF0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pict>
          <v:rect id="_x0000_s1026" style="position:absolute;margin-left:187.2pt;margin-top:-48.9pt;width:65.25pt;height:42pt;z-index:251658240" fillcolor="white [3212]" strokecolor="white [3212]"/>
        </w:pict>
      </w:r>
      <w:r w:rsidR="000A06D8"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0A06D8" w:rsidRPr="00134475">
        <w:rPr>
          <w:rFonts w:ascii="Angsana New" w:hAnsi="Angsana New" w:cs="Angsana New"/>
          <w:b/>
          <w:bCs/>
          <w:sz w:val="32"/>
          <w:szCs w:val="32"/>
          <w:cs/>
        </w:rPr>
        <w:t>เกียรติธ</w:t>
      </w:r>
      <w:proofErr w:type="spellEnd"/>
      <w:r w:rsidR="000A06D8" w:rsidRPr="00134475">
        <w:rPr>
          <w:rFonts w:ascii="Angsana New" w:hAnsi="Angsana New" w:cs="Angsana New"/>
          <w:b/>
          <w:bCs/>
          <w:sz w:val="32"/>
          <w:szCs w:val="32"/>
          <w:cs/>
        </w:rPr>
        <w:t>นาขนส่ง จำกัด (มหาชน) และบริษัทย่อย</w:t>
      </w:r>
    </w:p>
    <w:p w:rsidR="000A06D8" w:rsidRPr="00134475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2F2522" w:rsidRPr="00134475" w:rsidRDefault="00410D45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3401F5"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 สิ้นสุดวันที่ 3</w:t>
      </w:r>
      <w:r w:rsidR="003401F5"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401F5"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A06D8"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 2560 </w:t>
      </w:r>
    </w:p>
    <w:p w:rsidR="000A06D8" w:rsidRPr="00134475" w:rsidRDefault="000A06D8" w:rsidP="000A06D8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0A06D8" w:rsidRPr="00134475" w:rsidRDefault="000A06D8" w:rsidP="00576A30">
      <w:pPr>
        <w:pStyle w:val="a9"/>
        <w:numPr>
          <w:ilvl w:val="0"/>
          <w:numId w:val="3"/>
        </w:numPr>
        <w:tabs>
          <w:tab w:val="left" w:pos="567"/>
        </w:tabs>
        <w:spacing w:after="120" w:line="440" w:lineRule="exact"/>
        <w:ind w:hanging="851"/>
        <w:rPr>
          <w:rFonts w:ascii="Angsana New" w:hAnsi="Angsana New" w:cs="Angsana New"/>
          <w:b/>
          <w:b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CA2226" w:rsidRPr="00134475" w:rsidRDefault="00CA2226" w:rsidP="00F20F85">
      <w:pPr>
        <w:pStyle w:val="1"/>
        <w:tabs>
          <w:tab w:val="left" w:pos="2127"/>
          <w:tab w:val="left" w:pos="2410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34475">
        <w:rPr>
          <w:rFonts w:ascii="Angsana New" w:hAnsi="Angsana New"/>
          <w:sz w:val="30"/>
          <w:szCs w:val="30"/>
          <w:cs/>
        </w:rPr>
        <w:t>ชื่อ</w:t>
      </w:r>
      <w:r w:rsidRPr="00134475">
        <w:rPr>
          <w:rFonts w:ascii="Angsana New" w:hAnsi="Angsana New"/>
          <w:sz w:val="30"/>
          <w:szCs w:val="30"/>
        </w:rPr>
        <w:tab/>
      </w:r>
      <w:r w:rsidRPr="00134475">
        <w:rPr>
          <w:rFonts w:ascii="Angsana New" w:hAnsi="Angsana New"/>
          <w:sz w:val="30"/>
          <w:szCs w:val="30"/>
          <w:cs/>
        </w:rPr>
        <w:t>:</w:t>
      </w:r>
      <w:r w:rsidRPr="00134475">
        <w:rPr>
          <w:rFonts w:ascii="Angsana New" w:hAnsi="Angsana New"/>
          <w:sz w:val="30"/>
          <w:szCs w:val="30"/>
        </w:rPr>
        <w:tab/>
      </w:r>
      <w:r w:rsidRPr="00134475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34475">
        <w:rPr>
          <w:rFonts w:ascii="Angsana New" w:hAnsi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/>
          <w:sz w:val="30"/>
          <w:szCs w:val="30"/>
          <w:cs/>
        </w:rPr>
        <w:t>นาขนส่ง จำกัด (มหาชน)</w:t>
      </w:r>
      <w:r w:rsidR="002D50A6">
        <w:rPr>
          <w:rFonts w:ascii="Angsana New" w:hAnsi="Angsana New"/>
          <w:sz w:val="30"/>
          <w:szCs w:val="30"/>
        </w:rPr>
        <w:t xml:space="preserve"> </w:t>
      </w:r>
      <w:r w:rsidRPr="00134475">
        <w:rPr>
          <w:rFonts w:ascii="Angsana New" w:hAnsi="Angsana New"/>
          <w:sz w:val="30"/>
          <w:szCs w:val="30"/>
          <w:cs/>
        </w:rPr>
        <w:t>(“บริษัท”)</w:t>
      </w:r>
    </w:p>
    <w:p w:rsidR="00CA2226" w:rsidRPr="00134475" w:rsidRDefault="00CA2226" w:rsidP="00F20F85">
      <w:pPr>
        <w:pStyle w:val="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134475">
        <w:rPr>
          <w:rFonts w:ascii="Angsana New" w:hAnsi="Angsana New"/>
          <w:sz w:val="30"/>
          <w:szCs w:val="30"/>
          <w:cs/>
        </w:rPr>
        <w:t>การจดทะเบียน</w:t>
      </w:r>
      <w:r w:rsidRPr="00134475">
        <w:rPr>
          <w:rFonts w:ascii="Angsana New" w:hAnsi="Angsana New" w:hint="cs"/>
          <w:sz w:val="30"/>
          <w:szCs w:val="30"/>
          <w:cs/>
        </w:rPr>
        <w:tab/>
      </w:r>
      <w:r w:rsidRPr="00134475">
        <w:rPr>
          <w:rFonts w:ascii="Angsana New" w:hAnsi="Angsana New"/>
          <w:sz w:val="30"/>
          <w:szCs w:val="30"/>
          <w:cs/>
        </w:rPr>
        <w:t>:</w:t>
      </w:r>
      <w:r w:rsidRPr="00134475">
        <w:rPr>
          <w:rFonts w:ascii="Angsana New" w:hAnsi="Angsana New" w:hint="cs"/>
          <w:sz w:val="30"/>
          <w:szCs w:val="30"/>
          <w:cs/>
        </w:rPr>
        <w:tab/>
      </w:r>
      <w:r w:rsidRPr="00134475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เป็นนิติบุคคลที่จัดตั้งขึ้นในประเทศไทยจดทะเบียนเมื่อวันที่ </w:t>
      </w:r>
      <w:r w:rsidR="005478D3" w:rsidRPr="00134475">
        <w:rPr>
          <w:rFonts w:ascii="Angsana New" w:hAnsi="Angsana New" w:hint="cs"/>
          <w:sz w:val="30"/>
          <w:szCs w:val="30"/>
          <w:cs/>
        </w:rPr>
        <w:t>28 มีนาคม 2537</w:t>
      </w:r>
      <w:r w:rsidRPr="00134475">
        <w:rPr>
          <w:rFonts w:ascii="Angsana New" w:hAnsi="Angsana New" w:hint="cs"/>
          <w:sz w:val="30"/>
          <w:szCs w:val="30"/>
          <w:cs/>
        </w:rPr>
        <w:t>และ</w:t>
      </w:r>
      <w:r w:rsidRPr="00134475">
        <w:rPr>
          <w:rFonts w:ascii="Angsana New" w:hAnsi="Angsana New"/>
          <w:sz w:val="30"/>
          <w:szCs w:val="30"/>
          <w:cs/>
        </w:rPr>
        <w:br/>
      </w:r>
      <w:r w:rsidRPr="00134475">
        <w:rPr>
          <w:rFonts w:ascii="Angsana New" w:hAnsi="Angsana New" w:hint="cs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F63327" w:rsidRPr="00134475">
        <w:rPr>
          <w:rFonts w:ascii="Angsana New" w:hAnsi="Angsana New"/>
          <w:sz w:val="30"/>
          <w:szCs w:val="30"/>
        </w:rPr>
        <w:t xml:space="preserve">11 </w:t>
      </w:r>
      <w:r w:rsidR="00F63327" w:rsidRPr="00134475">
        <w:rPr>
          <w:rFonts w:ascii="Angsana New" w:hAnsi="Angsana New" w:hint="cs"/>
          <w:sz w:val="30"/>
          <w:szCs w:val="30"/>
          <w:cs/>
        </w:rPr>
        <w:t>มีนาคม 2547</w:t>
      </w:r>
    </w:p>
    <w:p w:rsidR="00CA2226" w:rsidRPr="00134475" w:rsidRDefault="00CA2226" w:rsidP="00F20F85">
      <w:pPr>
        <w:pStyle w:val="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34475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134475">
        <w:rPr>
          <w:rFonts w:ascii="Angsana New" w:hAnsi="Angsana New" w:hint="cs"/>
          <w:sz w:val="30"/>
          <w:szCs w:val="30"/>
          <w:cs/>
        </w:rPr>
        <w:tab/>
      </w:r>
      <w:r w:rsidRPr="00134475">
        <w:rPr>
          <w:rFonts w:ascii="Angsana New" w:hAnsi="Angsana New"/>
          <w:sz w:val="30"/>
          <w:szCs w:val="30"/>
          <w:cs/>
        </w:rPr>
        <w:t>:</w:t>
      </w:r>
      <w:r w:rsidRPr="00134475">
        <w:rPr>
          <w:rFonts w:ascii="Angsana New" w:hAnsi="Angsana New"/>
          <w:sz w:val="30"/>
          <w:szCs w:val="30"/>
        </w:rPr>
        <w:tab/>
      </w:r>
      <w:r w:rsidRPr="00134475">
        <w:rPr>
          <w:rFonts w:ascii="Angsana New" w:hAnsi="Angsana New"/>
          <w:sz w:val="30"/>
          <w:szCs w:val="30"/>
          <w:cs/>
        </w:rPr>
        <w:t>เลขที่ 100 หมู่ 3  ตำบลบางตะ</w:t>
      </w:r>
      <w:proofErr w:type="spellStart"/>
      <w:r w:rsidRPr="00134475">
        <w:rPr>
          <w:rFonts w:ascii="Angsana New" w:hAnsi="Angsana New"/>
          <w:sz w:val="30"/>
          <w:szCs w:val="30"/>
          <w:cs/>
        </w:rPr>
        <w:t>ไนย์</w:t>
      </w:r>
      <w:proofErr w:type="spellEnd"/>
      <w:r w:rsidRPr="00134475">
        <w:rPr>
          <w:rFonts w:ascii="Angsana New" w:hAnsi="Angsana New"/>
          <w:sz w:val="30"/>
          <w:szCs w:val="30"/>
          <w:cs/>
        </w:rPr>
        <w:t xml:space="preserve">  อำเภอปากเกร็ด  จังหวัดนนทบุรี</w:t>
      </w:r>
    </w:p>
    <w:p w:rsidR="00CA2226" w:rsidRPr="00134475" w:rsidRDefault="00CA2226" w:rsidP="00F20F85">
      <w:pPr>
        <w:pStyle w:val="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34475">
        <w:rPr>
          <w:rFonts w:ascii="Angsana New" w:hAnsi="Angsana New"/>
          <w:sz w:val="30"/>
          <w:szCs w:val="30"/>
          <w:cs/>
        </w:rPr>
        <w:t>ลักษณะธุรกิจ</w:t>
      </w:r>
      <w:r w:rsidRPr="00134475">
        <w:rPr>
          <w:rFonts w:ascii="Angsana New" w:hAnsi="Angsana New"/>
          <w:sz w:val="30"/>
          <w:szCs w:val="30"/>
        </w:rPr>
        <w:tab/>
      </w:r>
      <w:r w:rsidRPr="00134475">
        <w:rPr>
          <w:rFonts w:ascii="Angsana New" w:hAnsi="Angsana New"/>
          <w:sz w:val="30"/>
          <w:szCs w:val="30"/>
          <w:cs/>
        </w:rPr>
        <w:t>:</w:t>
      </w:r>
      <w:r w:rsidRPr="00134475">
        <w:rPr>
          <w:rFonts w:ascii="Angsana New" w:hAnsi="Angsana New"/>
          <w:sz w:val="30"/>
          <w:szCs w:val="30"/>
        </w:rPr>
        <w:tab/>
      </w:r>
      <w:r w:rsidRPr="00134475">
        <w:rPr>
          <w:rFonts w:ascii="Angsana New" w:hAnsi="Angsana New"/>
          <w:sz w:val="30"/>
          <w:szCs w:val="30"/>
          <w:cs/>
        </w:rPr>
        <w:t>ให้บริการขนส่งในและระหว่างประเทศ บริการรับฝากและกระจายสินค้า ให้บริการบริหารการขนส่ง  ให้บริการด้านพิธีการศุลกากร  และการซื้อขายสารเคมีที่ใช้ในอุตสาหกรรม</w:t>
      </w:r>
    </w:p>
    <w:p w:rsidR="000A06D8" w:rsidRPr="00134475" w:rsidRDefault="00551EF1" w:rsidP="00576A30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หลักเกณฑ์ในการจัดทำงบการเงินและนำเสนองบการเงิน</w:t>
      </w:r>
    </w:p>
    <w:p w:rsidR="000A06D8" w:rsidRPr="00134475" w:rsidRDefault="00815833" w:rsidP="00F63327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:rsidR="000A06D8" w:rsidRPr="00134475" w:rsidRDefault="00BC71E6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รวมถึงแนวปฏิบัติทางการบัญชีที่ประกาศใช้โดยสภาวิชาชีพบัญชีในพระบรมราชูปถัมภ์ (</w:t>
      </w:r>
      <w:r w:rsidRPr="00134475">
        <w:rPr>
          <w:rFonts w:ascii="Angsana New" w:hAnsi="Angsana New" w:cs="Angsana New"/>
          <w:sz w:val="30"/>
          <w:szCs w:val="30"/>
          <w:lang w:val="en-GB"/>
        </w:rPr>
        <w:t>“</w:t>
      </w:r>
      <w:r w:rsidRPr="00134475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”) </w:t>
      </w:r>
      <w:r w:rsidRPr="0013447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  ลงวันที่  22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2544 </w:t>
      </w:r>
      <w:r w:rsidRPr="00134475">
        <w:rPr>
          <w:rFonts w:ascii="Angsana New" w:hAnsi="Angsana New" w:cs="Angsana New"/>
          <w:sz w:val="30"/>
          <w:szCs w:val="30"/>
          <w:cs/>
        </w:rPr>
        <w:t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2544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11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134475">
        <w:rPr>
          <w:rFonts w:ascii="Angsana New" w:hAnsi="Angsana New" w:cs="Angsana New"/>
          <w:sz w:val="30"/>
          <w:szCs w:val="30"/>
          <w:lang w:val="en-GB"/>
        </w:rPr>
        <w:t xml:space="preserve">2559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เรื่องกำหนดรายการย่อที่ต้องมีในงบการเงิน (ฉบับที่ </w:t>
      </w:r>
      <w:r w:rsidRPr="00134475">
        <w:rPr>
          <w:rFonts w:ascii="Angsana New" w:hAnsi="Angsana New" w:cs="Angsana New"/>
          <w:sz w:val="30"/>
          <w:szCs w:val="30"/>
          <w:lang w:val="en-GB"/>
        </w:rPr>
        <w:t>2)</w:t>
      </w:r>
      <w:r w:rsidR="002C713F">
        <w:rPr>
          <w:rFonts w:ascii="Angsana New" w:hAnsi="Angsana New" w:cs="Angsana New"/>
          <w:sz w:val="30"/>
          <w:szCs w:val="30"/>
          <w:lang w:val="en-GB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34475">
        <w:rPr>
          <w:rFonts w:ascii="Angsana New" w:hAnsi="Angsana New" w:cs="Angsana New"/>
          <w:sz w:val="30"/>
          <w:szCs w:val="30"/>
          <w:lang w:val="en-GB"/>
        </w:rPr>
        <w:t>2559</w:t>
      </w:r>
    </w:p>
    <w:p w:rsidR="00BC71E6" w:rsidRPr="00134475" w:rsidRDefault="00BC71E6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งบการเงินรวมและงบการเงินเฉพาะกิจการของบริษัท จัดทำขึ้นโดยใช้เกณฑ์ราคาทุนเดิมในการ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วัดมูลค่าขององค์ประกอบของรายการในงบการเงิน ยกเว้นรายการที่เปิดเผยไว้ในนโยบายการบัญชี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ที่เกี่ยวข้อง</w:t>
      </w:r>
    </w:p>
    <w:p w:rsidR="00BC71E6" w:rsidRPr="00134475" w:rsidRDefault="00BC71E6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p w:rsidR="004510CD" w:rsidRPr="00134475" w:rsidRDefault="004510CD" w:rsidP="00F20F85">
      <w:pPr>
        <w:tabs>
          <w:tab w:val="left" w:pos="1134"/>
        </w:tabs>
        <w:spacing w:before="120" w:after="0" w:line="37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8F6883" w:rsidRPr="00134475" w:rsidRDefault="004510CD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นโยบายการบัญชีและการเปิดเผยข้อมูลของบริษัทและบริษัทย่อยหลายข้อกำหนดให้มีการ</w:t>
      </w:r>
      <w:r w:rsidRPr="00134475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วัดมูลค่ายุติธรรมทั้งสินทรัพย์และหนี้สินทางการเงินและไม่ใช่ทางการเงิน </w:t>
      </w:r>
    </w:p>
    <w:p w:rsidR="004510CD" w:rsidRPr="00134475" w:rsidRDefault="004510CD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134475">
        <w:rPr>
          <w:rFonts w:ascii="Angsana New" w:hAnsi="Angsana New" w:cs="Angsana New"/>
          <w:sz w:val="30"/>
          <w:szCs w:val="30"/>
        </w:rPr>
        <w:t>3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 และรายงานโดยตรงต่อผู้บริหารสูงสุดทางด้านการเงิน</w:t>
      </w:r>
    </w:p>
    <w:p w:rsidR="004510CD" w:rsidRPr="00134475" w:rsidRDefault="004510CD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510CD" w:rsidRPr="00134475" w:rsidRDefault="004510CD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 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4510CD" w:rsidRPr="00134475" w:rsidRDefault="004510CD" w:rsidP="00F20F85">
      <w:pPr>
        <w:pStyle w:val="a9"/>
        <w:numPr>
          <w:ilvl w:val="0"/>
          <w:numId w:val="1"/>
        </w:numPr>
        <w:spacing w:before="120" w:after="0" w:line="37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34475">
        <w:rPr>
          <w:rFonts w:ascii="Angsana New" w:hAnsi="Angsana New" w:cs="Angsana New"/>
          <w:sz w:val="30"/>
          <w:szCs w:val="30"/>
        </w:rPr>
        <w:t>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510CD" w:rsidRPr="00134475" w:rsidRDefault="004510CD" w:rsidP="00F20F85">
      <w:pPr>
        <w:pStyle w:val="a9"/>
        <w:numPr>
          <w:ilvl w:val="1"/>
          <w:numId w:val="1"/>
        </w:numPr>
        <w:spacing w:before="120" w:after="0" w:line="37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34475">
        <w:rPr>
          <w:rFonts w:ascii="Angsana New" w:hAnsi="Angsana New" w:cs="Angsana New"/>
          <w:sz w:val="30"/>
          <w:szCs w:val="30"/>
        </w:rPr>
        <w:t>2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(เช่น ได้มาจากราคา) 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34475">
        <w:rPr>
          <w:rFonts w:ascii="Angsana New" w:hAnsi="Angsana New" w:cs="Angsana New"/>
          <w:sz w:val="30"/>
          <w:szCs w:val="30"/>
        </w:rPr>
        <w:t>1</w:t>
      </w:r>
    </w:p>
    <w:p w:rsidR="002E6162" w:rsidRPr="00134475" w:rsidRDefault="002E6162" w:rsidP="00F20F85">
      <w:pPr>
        <w:pStyle w:val="a9"/>
        <w:numPr>
          <w:ilvl w:val="1"/>
          <w:numId w:val="1"/>
        </w:numPr>
        <w:spacing w:before="120" w:after="0" w:line="37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34475">
        <w:rPr>
          <w:rFonts w:ascii="Angsana New" w:hAnsi="Angsana New" w:cs="Angsana New"/>
          <w:sz w:val="30"/>
          <w:szCs w:val="30"/>
        </w:rPr>
        <w:t>3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510CD" w:rsidRPr="00134475" w:rsidRDefault="002E6162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:rsidR="002E6162" w:rsidRPr="00134475" w:rsidRDefault="002E6162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:rsidR="00D10485" w:rsidRPr="00134475" w:rsidRDefault="00D10485" w:rsidP="00F20F85">
      <w:pPr>
        <w:tabs>
          <w:tab w:val="left" w:pos="1134"/>
        </w:tabs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 ดังต่อไปนี้</w:t>
      </w:r>
    </w:p>
    <w:p w:rsidR="008F6883" w:rsidRPr="00134475" w:rsidRDefault="00D10485" w:rsidP="00F20F85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 ข้อ </w:t>
      </w:r>
      <w:r w:rsidRPr="00134475">
        <w:rPr>
          <w:rFonts w:ascii="Angsana New" w:hAnsi="Angsana New" w:cs="Angsana New" w:hint="cs"/>
          <w:sz w:val="30"/>
          <w:szCs w:val="30"/>
          <w:cs/>
        </w:rPr>
        <w:t>3</w:t>
      </w:r>
      <w:r w:rsidR="0068628B">
        <w:rPr>
          <w:rFonts w:ascii="Angsana New" w:hAnsi="Angsana New" w:cs="Angsana New"/>
          <w:sz w:val="30"/>
          <w:szCs w:val="30"/>
        </w:rPr>
        <w:t>0</w:t>
      </w:r>
      <w:r w:rsidRPr="00134475">
        <w:rPr>
          <w:rFonts w:ascii="Angsana New" w:hAnsi="Angsana New" w:cs="Angsana New"/>
          <w:sz w:val="30"/>
          <w:szCs w:val="30"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D10485" w:rsidRPr="00134475" w:rsidRDefault="00D10485" w:rsidP="008F6883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BC71E6" w:rsidRPr="00134475" w:rsidRDefault="00BC71E6" w:rsidP="00D104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 xml:space="preserve">นาขนส่ง จำกัด (มหาชน) ซึ่งเป็นบริษัทใหญ่ และงบการเงินบริษัทย่อยซึ่งบริษัท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นาขนส่ง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Style w:val="aa"/>
        <w:tblW w:w="836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2693"/>
        <w:gridCol w:w="1313"/>
      </w:tblGrid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5" w:type="dxa"/>
            <w:gridSpan w:val="2"/>
          </w:tcPr>
          <w:p w:rsidR="00BC71E6" w:rsidRPr="00134475" w:rsidRDefault="00BC71E6" w:rsidP="00F20F8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ind w:hanging="108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693" w:type="dxa"/>
          </w:tcPr>
          <w:p w:rsidR="00BC71E6" w:rsidRPr="00134475" w:rsidRDefault="00BC71E6" w:rsidP="00F20F8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2559</w:t>
            </w: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28"/>
                <w:cs/>
              </w:rPr>
              <w:t>เค</w:t>
            </w:r>
            <w:proofErr w:type="spellEnd"/>
            <w:r w:rsidRPr="00134475">
              <w:rPr>
                <w:rFonts w:ascii="Angsana New" w:hAnsi="Angsana New" w:cs="Angsana New"/>
                <w:sz w:val="28"/>
                <w:cs/>
              </w:rPr>
              <w:t>พีจี จำกัด</w:t>
            </w: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จำหน่ายและให้เช่าอุปกรณ์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ฮาร์ดแวร์และซอฟแวร์ที่เกี่ยวข้อง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กับระบบไอทีและติดตาม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ยานพาหนะทุกชนิด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C71E6" w:rsidRPr="00134475" w:rsidTr="00F20F85">
        <w:tc>
          <w:tcPr>
            <w:tcW w:w="2376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28"/>
                <w:cs/>
              </w:rPr>
              <w:t>เฟิร์สแอล</w:t>
            </w:r>
            <w:proofErr w:type="spellEnd"/>
            <w:r w:rsidRPr="00134475">
              <w:rPr>
                <w:rFonts w:ascii="Angsana New" w:hAnsi="Angsana New" w:cs="Angsana New"/>
                <w:sz w:val="28"/>
                <w:cs/>
              </w:rPr>
              <w:t>เอ็นจี จำกัด</w:t>
            </w:r>
          </w:p>
        </w:tc>
        <w:tc>
          <w:tcPr>
            <w:tcW w:w="9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ผลิตและจำหน่ายก๊าซธรรมชาติ</w:t>
            </w:r>
          </w:p>
        </w:tc>
        <w:tc>
          <w:tcPr>
            <w:tcW w:w="1313" w:type="dxa"/>
          </w:tcPr>
          <w:p w:rsidR="00BC71E6" w:rsidRPr="00134475" w:rsidRDefault="00BC71E6" w:rsidP="00F20F8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:rsidR="00BC71E6" w:rsidRPr="00134475" w:rsidRDefault="00BC71E6" w:rsidP="00F20F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:rsidR="00BC71E6" w:rsidRPr="00134475" w:rsidRDefault="00BC71E6" w:rsidP="00F20F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 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BC71E6" w:rsidRPr="00134475" w:rsidRDefault="00BC71E6" w:rsidP="00F20F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</w:p>
    <w:p w:rsidR="00BC71E6" w:rsidRPr="00134475" w:rsidRDefault="00BC71E6" w:rsidP="00F20F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BC71E6" w:rsidRPr="00134475" w:rsidRDefault="00BC71E6" w:rsidP="00F20F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นาขนส่ง จำกัด (มหาชน) มีอำนาจควบคุมในบริษัทเหล่านั้น หลังจากได้ตัดยอดคงเหลือและรายการระหว่างกันแล้ว  โดยบริษัทได้นำบริษัทย่อยเข้ามาจัดทำงบการเงินรวมตั้งแต่วันที่มีอำนาจควบคุม</w:t>
      </w:r>
    </w:p>
    <w:p w:rsidR="00BC71E6" w:rsidRDefault="00BC71E6" w:rsidP="00F20F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100 ส่วนที่เป็นของผู้ถือหุ้นรายอื่น แสดงเป็นส่วนได้เสีย</w:t>
      </w:r>
      <w:r w:rsidR="00F20F85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ที่ไม่มีอำนาจควบคุม</w:t>
      </w:r>
    </w:p>
    <w:p w:rsidR="00F20F85" w:rsidRDefault="00F20F8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BC71E6" w:rsidRPr="00134475" w:rsidRDefault="00BC71E6" w:rsidP="00BC71E6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โดยมีวัตถุประสงค์เพื่อแสดงฐานะการเงินและผลการดำเนินงานรวมของบริษัท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นาขนส่ง จำกัด (มหาชน)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อาจมีข้อจำกัดด้านลักษณะธุรกิจที่ค่อนข้างแตกต่างกันในบรรดาบริษัทต่างๆ ที่นำ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:rsidR="00BC71E6" w:rsidRPr="00134475" w:rsidRDefault="00BC71E6" w:rsidP="00BC71E6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การดำเนินงานที่ยกเลิก</w:t>
      </w:r>
    </w:p>
    <w:p w:rsidR="00BC71E6" w:rsidRPr="00134475" w:rsidRDefault="00BC71E6" w:rsidP="00BC71E6">
      <w:pPr>
        <w:pStyle w:val="a9"/>
        <w:spacing w:before="120" w:after="0" w:line="44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ตามรายงานการประชุมคณะกรรมการบริษัทครั้งที่ 3/2560 เมื่อวันที่  27 มิถุนายน 2560 ของบริษัทและตามรายงานการประชุมคณะกรรมการบริษัทครั้งที่ 1/2560 เมื่อวันที่ 23 มิถุนายน 2560 ของบริษัทย่อยแห่งหนึ่ง มีมติเป็นเอกฉันท์ให้ 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เฟิร์สแอล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 xml:space="preserve">เอ็นจี จำกัด ซึ่งเป็นบริษัทย่อยของบริษัทเลิกกิจการ ตามที่กล่าวไว้ในหมายเหตุประกอบงบการเงินข้อ </w:t>
      </w:r>
      <w:r w:rsidR="0068628B">
        <w:rPr>
          <w:rFonts w:ascii="Angsana New" w:hAnsi="Angsana New" w:cs="Angsana New"/>
          <w:sz w:val="30"/>
          <w:szCs w:val="30"/>
        </w:rPr>
        <w:t>7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.1 โดยได้จดทะเบียนเลิกกิจการกับกระทรวงพาณิชย์แล้ว เมื่อวันที่ 21 กรกฎาคม 2560 </w:t>
      </w:r>
      <w:r w:rsidR="00372311">
        <w:rPr>
          <w:rFonts w:ascii="Angsana New" w:hAnsi="Angsana New" w:cs="Angsana New" w:hint="cs"/>
          <w:sz w:val="30"/>
          <w:szCs w:val="30"/>
          <w:cs/>
        </w:rPr>
        <w:t>และได้จดทะเบียนชำระบัญชีและคืนทุนแล้ว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ดังนั้นในงบแสดงฐานะการเงิน</w:t>
      </w:r>
      <w:r w:rsidR="00372311">
        <w:rPr>
          <w:rFonts w:ascii="Angsana New" w:hAnsi="Angsana New" w:cs="Angsana New" w:hint="cs"/>
          <w:sz w:val="30"/>
          <w:szCs w:val="30"/>
          <w:cs/>
        </w:rPr>
        <w:t xml:space="preserve"> ณ วันที่ 31 ธันวาคม 2560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จึงไม่รวมสินทรัพย์และหนี้สินของบริษัท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เฟิร์สแอล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 xml:space="preserve">เอ็นจี จำกัด ส่วนงบกำไรขาดทุนเบ็ดเสร็จรวมได้รวมผลขาดทุนจากการดำเนินงานที่ยกเลิก สำหรับงวดระยะเวลาตั้งแต่วันที่1 มกราคม 2560 จนถึงวันที่ 21 กรกฎาคม 2560 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เฟิร์ส</w:t>
      </w:r>
      <w:proofErr w:type="spellEnd"/>
      <w:r w:rsidR="00372311">
        <w:rPr>
          <w:rFonts w:ascii="Angsana New" w:hAnsi="Angsana New" w:cs="Angsana New" w:hint="cs"/>
          <w:sz w:val="30"/>
          <w:szCs w:val="30"/>
          <w:cs/>
        </w:rPr>
        <w:br/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เอ็นจี จำกัด ซึ่งเป็นวันที่จดทะเบียนเลิกกิจการจำนวน 0.04 ล้านบาท</w:t>
      </w:r>
    </w:p>
    <w:p w:rsidR="00BC71E6" w:rsidRPr="00134475" w:rsidRDefault="00BC71E6" w:rsidP="00D104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มาตรฐานการรายงานทางการเงินที่เริ่มมีผลบังคับใน</w:t>
      </w:r>
      <w:r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Pr="00134475">
        <w:rPr>
          <w:rFonts w:ascii="Angsana New" w:hAnsi="Angsana New" w:cs="Angsana New"/>
          <w:sz w:val="30"/>
          <w:szCs w:val="30"/>
          <w:cs/>
        </w:rPr>
        <w:t>ปัจจุบัน</w:t>
      </w:r>
    </w:p>
    <w:p w:rsidR="00BC71E6" w:rsidRPr="00134475" w:rsidRDefault="00BC71E6" w:rsidP="00BC71E6">
      <w:pPr>
        <w:pStyle w:val="a9"/>
        <w:spacing w:before="120" w:after="0" w:line="44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134475">
        <w:rPr>
          <w:rFonts w:ascii="Angsana New" w:hAnsi="Angsana New" w:cs="Angsana New"/>
          <w:sz w:val="30"/>
          <w:szCs w:val="30"/>
        </w:rPr>
        <w:t xml:space="preserve"> 1 </w:t>
      </w:r>
      <w:r w:rsidRPr="00134475">
        <w:rPr>
          <w:rFonts w:ascii="Angsana New" w:hAnsi="Angsana New" w:cs="Angsana New"/>
          <w:sz w:val="30"/>
          <w:szCs w:val="30"/>
          <w:cs/>
        </w:rPr>
        <w:t>มกราคม</w:t>
      </w:r>
      <w:r w:rsidRPr="00134475">
        <w:rPr>
          <w:rFonts w:ascii="Angsana New" w:hAnsi="Angsana New" w:cs="Angsana New"/>
          <w:sz w:val="30"/>
          <w:szCs w:val="30"/>
        </w:rPr>
        <w:t xml:space="preserve"> 25</w:t>
      </w:r>
      <w:r w:rsidRPr="00134475">
        <w:rPr>
          <w:rFonts w:ascii="Angsana New" w:hAnsi="Angsana New" w:cs="Angsana New"/>
          <w:sz w:val="30"/>
          <w:szCs w:val="30"/>
          <w:cs/>
        </w:rPr>
        <w:t>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BC71E6" w:rsidRPr="00134475" w:rsidRDefault="00BC71E6" w:rsidP="00D104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</w:t>
      </w:r>
      <w:r w:rsidRPr="00134475">
        <w:rPr>
          <w:rFonts w:ascii="Angsana New" w:hAnsi="Angsana New" w:cs="Angsana New" w:hint="cs"/>
          <w:sz w:val="30"/>
          <w:szCs w:val="30"/>
          <w:cs/>
        </w:rPr>
        <w:t>ประกาศแล้วแต่</w:t>
      </w:r>
      <w:r w:rsidRPr="00134475">
        <w:rPr>
          <w:rFonts w:ascii="Angsana New" w:hAnsi="Angsana New" w:cs="Angsana New"/>
          <w:sz w:val="30"/>
          <w:szCs w:val="30"/>
          <w:cs/>
        </w:rPr>
        <w:t>ยังไม่</w:t>
      </w:r>
      <w:r w:rsidRPr="00134475">
        <w:rPr>
          <w:rFonts w:ascii="Angsana New" w:hAnsi="Angsana New" w:cs="Angsana New" w:hint="cs"/>
          <w:sz w:val="30"/>
          <w:szCs w:val="30"/>
          <w:cs/>
        </w:rPr>
        <w:t>มีผลบังคับ</w:t>
      </w:r>
      <w:r w:rsidRPr="00134475">
        <w:rPr>
          <w:rFonts w:ascii="Angsana New" w:hAnsi="Angsana New" w:cs="Angsana New"/>
          <w:sz w:val="30"/>
          <w:szCs w:val="30"/>
          <w:cs/>
        </w:rPr>
        <w:t>ใช้</w:t>
      </w:r>
    </w:p>
    <w:p w:rsidR="00BC71E6" w:rsidRPr="00134475" w:rsidRDefault="00BC71E6" w:rsidP="00BC71E6">
      <w:pPr>
        <w:pStyle w:val="a9"/>
        <w:spacing w:before="120" w:after="0" w:line="44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แล้ว แต่ยังไม่มีผลบังคับใช้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สภาวิชาชีพบัญชีได้ออกประกาศที่เกี่ยวกับมาตรฐานการรายงานทางการเงินที่มีผลบังคับใช้สำหรับ</w:t>
      </w:r>
      <w:r w:rsidRPr="00134475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งบการเงินที่มีรอบระยะเวลาบัญชีที่เริ่มในหรือหลังวันที่</w:t>
      </w:r>
      <w:r w:rsidRPr="00134475">
        <w:rPr>
          <w:rFonts w:ascii="Angsana New" w:hAnsi="Angsana New" w:cs="Angsana New"/>
          <w:sz w:val="30"/>
          <w:szCs w:val="30"/>
        </w:rPr>
        <w:t xml:space="preserve"> 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34475">
        <w:rPr>
          <w:rFonts w:ascii="Angsana New" w:hAnsi="Angsana New" w:cs="Angsana New"/>
          <w:sz w:val="30"/>
          <w:szCs w:val="30"/>
        </w:rPr>
        <w:t>2561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เป็นต้นไป ดังต่อไปนี้</w:t>
      </w:r>
    </w:p>
    <w:p w:rsidR="00BC71E6" w:rsidRPr="00134475" w:rsidRDefault="00BC71E6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BC71E6" w:rsidRPr="00134475" w:rsidTr="00BC71E6">
        <w:trPr>
          <w:trHeight w:val="80"/>
          <w:tblHeader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บัญชี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6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ข้อผิดพลาด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19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เกี่ยวกับความช่วยเหลือจากรัฐบาล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ผลกระทบจากการเปลี่ยนแปลงของอัตราแลกเปลี่ยนเงินตรา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 w:firstLine="175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ต่างประเทศ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23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ต้นทุนการกู้ยืม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24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26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27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28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29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33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34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การรายงานทางการเงินระหว่างกาล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36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</w:tbl>
    <w:p w:rsidR="00BC71E6" w:rsidRPr="00134475" w:rsidRDefault="00BC71E6" w:rsidP="00BC71E6">
      <w:pPr>
        <w:autoSpaceDE w:val="0"/>
        <w:autoSpaceDN w:val="0"/>
        <w:spacing w:after="0" w:line="260" w:lineRule="atLeast"/>
        <w:jc w:val="both"/>
        <w:rPr>
          <w:rFonts w:ascii="Angsana New" w:eastAsia="Times New Roman" w:hAnsi="Angsana New" w:cs="Angsana New"/>
          <w:sz w:val="48"/>
          <w:szCs w:val="48"/>
          <w:lang w:val="en-GB"/>
        </w:rPr>
      </w:pPr>
      <w:r w:rsidRPr="00134475">
        <w:rPr>
          <w:rFonts w:ascii="Angsana New" w:eastAsia="Times New Roman" w:hAnsi="Angsana New" w:cs="Angsana New"/>
          <w:sz w:val="48"/>
          <w:szCs w:val="48"/>
          <w:lang w:val="en-GB"/>
        </w:rPr>
        <w:br w:type="page"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BC71E6" w:rsidRPr="00134475" w:rsidTr="00BC71E6">
        <w:trPr>
          <w:trHeight w:val="80"/>
          <w:tblHeader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บัญชี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 (ต่อ)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สินทรัพย์ที่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อาจเกิดขึ้น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BC71E6" w:rsidRPr="00134475" w:rsidTr="00BC71E6">
        <w:trPr>
          <w:trHeight w:val="80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เกษตรกรรม</w:t>
            </w:r>
          </w:p>
        </w:tc>
      </w:tr>
      <w:tr w:rsidR="00BC71E6" w:rsidRPr="00134475" w:rsidTr="00BC71E6">
        <w:trPr>
          <w:trHeight w:val="86"/>
        </w:trPr>
        <w:tc>
          <w:tcPr>
            <w:tcW w:w="8221" w:type="dxa"/>
            <w:gridSpan w:val="2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มาตรฐานการรายงานทาง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การเงิน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การรวมธุรกิจ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การร่วมการงาน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ในกิจการอื่น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การวัดมูลค่ายุติธรรม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u w:val="single"/>
                <w:rtl/>
                <w:cs/>
                <w:lang w:val="en-GB"/>
              </w:rPr>
            </w:pP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ความช่วยเหลือจากรัฐบาล-กรณีที่ไม่มีความเกี่ยวข้องอย่าง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เฉพาะเจาะจงกับกิจกรรมดำเนินงาน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สัญญาเช่าดำเนินงาน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-สิ่งจูงใจ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ที่ให้แก่ผู้เช่า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ภาษีเงินได้ - การเปลี่ยนแปลงสถานภาพทางภาษีของกิจการ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หรือของผู้ถือหุ้น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การเปิดเผยข้อมูลของข้อตกลงสัมปทานบริการ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รายได้-รายการแลกเปลี่ยนเกี่ยวกับบริการโฆษณา</w:t>
            </w:r>
          </w:p>
        </w:tc>
      </w:tr>
      <w:tr w:rsidR="00BC71E6" w:rsidRPr="00134475" w:rsidTr="00BC71E6">
        <w:trPr>
          <w:trHeight w:val="87"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BC71E6" w:rsidRPr="00134475" w:rsidRDefault="00BC71E6" w:rsidP="00F20F85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สินทรัพย์ไม่มีตัวตน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ต้นทุนเว็บไซต์</w:t>
            </w:r>
          </w:p>
        </w:tc>
      </w:tr>
    </w:tbl>
    <w:p w:rsidR="00BC71E6" w:rsidRPr="00134475" w:rsidRDefault="00BC71E6" w:rsidP="00BC71E6">
      <w:pPr>
        <w:autoSpaceDE w:val="0"/>
        <w:autoSpaceDN w:val="0"/>
        <w:spacing w:after="0" w:line="260" w:lineRule="atLeast"/>
        <w:jc w:val="both"/>
        <w:rPr>
          <w:rFonts w:ascii="Angsana New" w:eastAsia="Times New Roman" w:hAnsi="Angsana New" w:cs="Angsana New"/>
          <w:szCs w:val="22"/>
          <w:lang w:val="en-GB"/>
        </w:rPr>
      </w:pPr>
      <w:r w:rsidRPr="00134475">
        <w:rPr>
          <w:rFonts w:ascii="Angsana New" w:eastAsia="Times New Roman" w:hAnsi="Angsana New" w:cs="Angsana New"/>
          <w:szCs w:val="22"/>
          <w:lang w:val="en-GB"/>
        </w:rPr>
        <w:br w:type="page"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BC71E6" w:rsidRPr="00134475" w:rsidTr="00BC71E6">
        <w:trPr>
          <w:trHeight w:val="80"/>
          <w:tblHeader/>
        </w:trPr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1344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BC71E6" w:rsidRPr="00134475" w:rsidTr="00BC71E6">
        <w:trPr>
          <w:trHeight w:val="80"/>
        </w:trPr>
        <w:tc>
          <w:tcPr>
            <w:tcW w:w="8221" w:type="dxa"/>
            <w:gridSpan w:val="2"/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8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8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 การบูรณะ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8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และหนี้สินที่มีลักษณะคล้ายคลึงกัน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/>
              </w:rPr>
            </w:pP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/>
              </w:rPr>
            </w:pP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>การปรับปรุงสภาพแวดล้อม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lang w:val="en-GB" w:bidi="ar-SA"/>
              </w:rPr>
              <w:t>29</w:t>
            </w: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en-GB"/>
              </w:rPr>
              <w:t xml:space="preserve"> 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(ปรับปรุง </w:t>
            </w: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pacing w:val="-5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) </w:t>
            </w:r>
            <w:r w:rsidRPr="00134475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en-GB"/>
              </w:rPr>
              <w:t xml:space="preserve">เรื่อง </w:t>
            </w:r>
            <w:r w:rsidRPr="00134475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การรายงานทางการเงินในสภาพ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เศรษฐกิจที่มีเงินเฟ้อรุนแรง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ข้อจำกัดสินทรัพย์ตามโครงการผลประโยชน์ข้อกำหนดเงินทุน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ขั้นต่ำและปฏิสัมพันธ์ของ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รายการเหล่านี้สำหรับมาตรฐาน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การบัญชี 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19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) เรื่อง </w:t>
            </w:r>
            <w:r w:rsidRPr="0013447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ผลประโยชน์ของ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13447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พนักงาน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สัญญาสำหรับการก่อสร้างอสังหาริมทรัพย์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การจ่ายสินทรัพย์ที่ไม่ใช่เงินสดให้เจ้าของ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การโอนสินทรัพย์จากลูกค้า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เหมืองผิวดิน</w:t>
            </w:r>
          </w:p>
        </w:tc>
      </w:tr>
      <w:tr w:rsidR="00BC71E6" w:rsidRPr="00134475" w:rsidTr="00BC71E6">
        <w:tc>
          <w:tcPr>
            <w:tcW w:w="2835" w:type="dxa"/>
            <w:vAlign w:val="bottom"/>
          </w:tcPr>
          <w:p w:rsidR="00BC71E6" w:rsidRPr="00134475" w:rsidRDefault="00BC71E6" w:rsidP="00F20F85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BC71E6" w:rsidRPr="00134475" w:rsidRDefault="00BC71E6" w:rsidP="00F20F85">
            <w:pPr>
              <w:spacing w:after="0" w:line="480" w:lineRule="exact"/>
              <w:ind w:firstLine="3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เงินที่นำส่งรัฐ</w:t>
            </w:r>
          </w:p>
        </w:tc>
      </w:tr>
    </w:tbl>
    <w:p w:rsidR="00BC71E6" w:rsidRPr="00134475" w:rsidRDefault="00BC71E6" w:rsidP="00F20F85">
      <w:pPr>
        <w:spacing w:before="120" w:after="0" w:line="480" w:lineRule="exact"/>
        <w:ind w:left="1134"/>
        <w:jc w:val="thaiDistribute"/>
        <w:rPr>
          <w:rFonts w:ascii="Angsana New" w:eastAsia="Times New Roman" w:hAnsi="Angsana New" w:cs="Angsana New"/>
          <w:sz w:val="28"/>
          <w:szCs w:val="22"/>
          <w:lang w:val="en-GB"/>
        </w:rPr>
      </w:pP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ผู้บริหาร</w:t>
      </w:r>
      <w:r w:rsidRPr="001344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พิจารณาถึงผลกระทบที่อาจเกิดขึ้นจากการใช้มาตรฐานการรายงานทางเงินที่ปรับปรุงใหม่ดังกล่าวต่องบการเงินของบริษัท และคาดว่าไม่มีผลกระทบที่สาระสำคัญต่องบการเงินในงวดที่เริ่มถือ</w:t>
      </w:r>
      <w:proofErr w:type="spellStart"/>
      <w:r w:rsidRPr="001344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ปฎิบัติ</w:t>
      </w:r>
      <w:proofErr w:type="spellEnd"/>
    </w:p>
    <w:p w:rsidR="00467280" w:rsidRPr="00134475" w:rsidRDefault="0046728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10BB0" w:rsidRPr="00134475" w:rsidRDefault="00467280" w:rsidP="00BC71E6">
      <w:p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3B58D5" w:rsidRPr="00134475" w:rsidRDefault="003B58D5" w:rsidP="00F20F85">
      <w:pPr>
        <w:pStyle w:val="a9"/>
        <w:numPr>
          <w:ilvl w:val="0"/>
          <w:numId w:val="3"/>
        </w:numPr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sz w:val="30"/>
          <w:szCs w:val="30"/>
          <w:cs/>
        </w:rPr>
        <w:t xml:space="preserve">สรุปนโยบายการบัญชีที่สำคัญ  </w:t>
      </w:r>
    </w:p>
    <w:p w:rsidR="003B58D5" w:rsidRPr="00134475" w:rsidRDefault="003B58D5" w:rsidP="008F6883">
      <w:pPr>
        <w:pStyle w:val="a9"/>
        <w:numPr>
          <w:ilvl w:val="1"/>
          <w:numId w:val="3"/>
        </w:numPr>
        <w:tabs>
          <w:tab w:val="left" w:pos="567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  <w:r w:rsidRPr="00134475">
        <w:rPr>
          <w:rFonts w:ascii="Angsana New" w:hAnsi="Angsana New" w:cs="Angsana New"/>
          <w:sz w:val="30"/>
          <w:szCs w:val="30"/>
          <w:cs/>
        </w:rPr>
        <w:tab/>
      </w:r>
    </w:p>
    <w:p w:rsidR="003B58D5" w:rsidRPr="00134475" w:rsidRDefault="003B58D5" w:rsidP="00576A30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รายได้จากการให้บริการขนส่ง การให้บริการรับฝากและกระจายสินค้าและการบริหารงานขนส่ง รับรู้เป็นรายได้ เมื่อให้บริการแก่ลูกค้าเสร็จเรียบร้อยแล้ว</w:t>
      </w:r>
    </w:p>
    <w:p w:rsidR="003B58D5" w:rsidRPr="00134475" w:rsidRDefault="003B58D5" w:rsidP="00576A30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รายได้จากการขายสินค้า รับรู้รายได้เมื่อมีการส่งมอบและได้โอนความเสี่ยงและผลตอบแทนที่เป็นสาระสำคัญของความเป็นเจ้าของสินค้าให้กับผู้ซื้อแล้ว</w:t>
      </w:r>
    </w:p>
    <w:p w:rsidR="003B58D5" w:rsidRPr="00134475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รายได้ค่าบริการด้านพิธีการศุลกากร รับรู้เป็นรายได้เมื่อให้บริการแก่ลูกค้าเสร็จเรียบร้อยแล้ว</w:t>
      </w:r>
    </w:p>
    <w:p w:rsidR="003B58D5" w:rsidRPr="00134475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รายได้ค่าเช่ารับรู้โดยวิธีเส้นตรงตามระยะเวลาในสัญญาเช่า</w:t>
      </w:r>
    </w:p>
    <w:p w:rsidR="003B58D5" w:rsidRPr="00134475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รายได้ดอกเบี้ยรับรู้เป็นรายได้ตามเกณฑ์สัดส่วนของเวลา เว้นแต่จะมีความไม่แน่นอนในการรับชำระ</w:t>
      </w:r>
    </w:p>
    <w:p w:rsidR="003B58D5" w:rsidRPr="00134475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:rsidR="003B58D5" w:rsidRPr="00134475" w:rsidRDefault="003B58D5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3B58D5" w:rsidRPr="00134475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เงินฝากธนาคารและเงินฝากสถาบันการเงิน ซึ่งกำหนดรับคืนภายในระยะเวลาไม่เกิน 3 เดือน (ไม่รวมเงินฝากธนาคารและสถ</w:t>
      </w:r>
      <w:r w:rsidR="00E00260" w:rsidRPr="00134475">
        <w:rPr>
          <w:rFonts w:ascii="Angsana New" w:hAnsi="Angsana New" w:cs="Angsana New"/>
          <w:sz w:val="30"/>
          <w:szCs w:val="30"/>
          <w:cs/>
        </w:rPr>
        <w:t>าบันการเงินที่ติดภาระ</w:t>
      </w:r>
      <w:r w:rsidR="00576A30">
        <w:rPr>
          <w:rFonts w:ascii="Angsana New" w:hAnsi="Angsana New" w:cs="Angsana New"/>
          <w:sz w:val="30"/>
          <w:szCs w:val="30"/>
        </w:rPr>
        <w:br/>
      </w:r>
      <w:r w:rsidR="00E00260" w:rsidRPr="00134475">
        <w:rPr>
          <w:rFonts w:ascii="Angsana New" w:hAnsi="Angsana New" w:cs="Angsana New"/>
          <w:sz w:val="30"/>
          <w:szCs w:val="30"/>
          <w:cs/>
        </w:rPr>
        <w:t>ค้ำประกัน)</w:t>
      </w:r>
    </w:p>
    <w:p w:rsidR="003B58D5" w:rsidRPr="00134475" w:rsidRDefault="00E00260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</w:p>
    <w:p w:rsidR="00E00260" w:rsidRPr="00134475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 หลักทรัพย์ดังกล่าวไปยังกำไรขาดทุนเบ็ดเสร็จอื่น และรับรู้จำนวนสะสมไปยังส่วนของเจ้าของ จนกระทั่งจำหน่ายหลักทรัพย์ จึงบันทึกการเปลี่ยนแปลงมูลค่านั้นในกำไรขาดทุน</w:t>
      </w:r>
    </w:p>
    <w:p w:rsidR="00E00260" w:rsidRPr="00134475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</w:t>
      </w:r>
    </w:p>
    <w:p w:rsidR="008F6883" w:rsidRPr="00134475" w:rsidRDefault="003B58D5" w:rsidP="00110BB0">
      <w:pPr>
        <w:tabs>
          <w:tab w:val="left" w:pos="1134"/>
        </w:tabs>
        <w:spacing w:before="120" w:after="0" w:line="44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บริษัทใช้วิธีถัวเฉลี่ยถ่วงน้ำห</w:t>
      </w:r>
      <w:r w:rsidR="00E00260" w:rsidRPr="00134475">
        <w:rPr>
          <w:rFonts w:ascii="Angsana New" w:hAnsi="Angsana New" w:cs="Angsana New"/>
          <w:sz w:val="30"/>
          <w:szCs w:val="30"/>
          <w:cs/>
        </w:rPr>
        <w:t>นักในการคำนวณต้นทุนของเงินลงทุน</w:t>
      </w:r>
    </w:p>
    <w:p w:rsidR="00110BB0" w:rsidRPr="00134475" w:rsidRDefault="00110BB0" w:rsidP="005308AF">
      <w:pPr>
        <w:tabs>
          <w:tab w:val="left" w:pos="1134"/>
        </w:tabs>
        <w:spacing w:before="120" w:after="0" w:line="44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E00260" w:rsidRPr="00134475" w:rsidRDefault="00E00260" w:rsidP="0068628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70109C" w:rsidRPr="00134475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134475">
        <w:rPr>
          <w:rFonts w:ascii="Angsana New" w:hAnsi="Angsana New" w:cs="Angsana New"/>
          <w:sz w:val="30"/>
          <w:szCs w:val="30"/>
          <w:cs/>
        </w:rPr>
        <w:t>อื่น</w:t>
      </w:r>
    </w:p>
    <w:p w:rsidR="00E00260" w:rsidRPr="00134475" w:rsidRDefault="00E00260" w:rsidP="0068628B">
      <w:pPr>
        <w:tabs>
          <w:tab w:val="left" w:pos="1134"/>
        </w:tabs>
        <w:spacing w:before="120" w:after="0" w:line="38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70109C" w:rsidRPr="00134475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134475">
        <w:rPr>
          <w:rFonts w:ascii="Angsana New" w:hAnsi="Angsana New" w:cs="Angsana New"/>
          <w:sz w:val="30"/>
          <w:szCs w:val="30"/>
          <w:cs/>
        </w:rPr>
        <w:t>อื่น แสดงในราคาตามสิทธิที่จะได้รับหักค่าเผื่อหนี้สงสัยจะสูญ</w:t>
      </w:r>
    </w:p>
    <w:p w:rsidR="007A0CD7" w:rsidRPr="00134475" w:rsidRDefault="00E00260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บริษัทและบริษัทย่อยบันทึกค่าเผื่อหนี้สงสัยจะสูญเท่ากับจำนวนหนี้ที่คาดว่าจะเรียกเก็บเงิน โดยประมาณการจากลูกหนี้ที่คาดว่าจะเรียกเก็บเงินจากลูกหนี้ไม่ได้ โดยประมาณขึ้นจากประสบการณ์ในการเก็บหนี้ที่ผ่านมาเป็นเกณฑ์ ควบคู่กับการ พิจารณาสถานะปัจจุบันของลูกหนี้</w:t>
      </w:r>
      <w:r w:rsidR="00F518BA" w:rsidRPr="00134475">
        <w:rPr>
          <w:rFonts w:ascii="Angsana New" w:hAnsi="Angsana New" w:cs="Angsana New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คงค้าง ณ วันที่ในงบแสดงฐานะการเงิน ดังนี้</w:t>
      </w:r>
    </w:p>
    <w:tbl>
      <w:tblPr>
        <w:tblStyle w:val="a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76"/>
      </w:tblGrid>
      <w:tr w:rsidR="007A0CD7" w:rsidRPr="00134475" w:rsidTr="007A0CD7">
        <w:tc>
          <w:tcPr>
            <w:tcW w:w="3227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before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อายุของลูกหนี้การค้าคงค้าง</w:t>
            </w:r>
          </w:p>
        </w:tc>
        <w:tc>
          <w:tcPr>
            <w:tcW w:w="3276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before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บันทึกค่าเผื่อหนี้สงสัยจะสูญ (ร้อยละ)</w:t>
            </w:r>
          </w:p>
        </w:tc>
      </w:tr>
      <w:tr w:rsidR="007A0CD7" w:rsidRPr="00134475" w:rsidTr="007A0CD7">
        <w:tc>
          <w:tcPr>
            <w:tcW w:w="3227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before="12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ไม่เกิน 6 เดือน</w:t>
            </w:r>
          </w:p>
        </w:tc>
        <w:tc>
          <w:tcPr>
            <w:tcW w:w="3276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before="12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</w:p>
        </w:tc>
      </w:tr>
      <w:tr w:rsidR="007A0CD7" w:rsidRPr="00134475" w:rsidTr="007A0CD7">
        <w:tc>
          <w:tcPr>
            <w:tcW w:w="3227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ไม่เกิน 12 เดือน</w:t>
            </w:r>
          </w:p>
        </w:tc>
        <w:tc>
          <w:tcPr>
            <w:tcW w:w="3276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</w:p>
        </w:tc>
      </w:tr>
      <w:tr w:rsidR="007A0CD7" w:rsidRPr="00134475" w:rsidTr="007A0CD7">
        <w:tc>
          <w:tcPr>
            <w:tcW w:w="3227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มากกว่า 12 เดือนขึ้นไป</w:t>
            </w:r>
          </w:p>
        </w:tc>
        <w:tc>
          <w:tcPr>
            <w:tcW w:w="3276" w:type="dxa"/>
          </w:tcPr>
          <w:p w:rsidR="007A0CD7" w:rsidRPr="00134475" w:rsidRDefault="007A0CD7" w:rsidP="0068628B">
            <w:pPr>
              <w:tabs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100</w:t>
            </w:r>
          </w:p>
        </w:tc>
      </w:tr>
    </w:tbl>
    <w:p w:rsidR="007A0CD7" w:rsidRPr="00134475" w:rsidRDefault="007A0CD7" w:rsidP="0068628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การตีราคาสินค้าคงเหลือ</w:t>
      </w:r>
    </w:p>
    <w:p w:rsidR="007A0CD7" w:rsidRDefault="0035545F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7A0CD7" w:rsidRPr="00134475">
        <w:rPr>
          <w:rFonts w:ascii="Angsana New" w:hAnsi="Angsana New" w:cs="Angsana New"/>
          <w:sz w:val="30"/>
          <w:szCs w:val="30"/>
          <w:cs/>
        </w:rPr>
        <w:t>ตีราคาสินค้าคงเหลือ แสดงตามราคาทุน โดยวิธีถัวเฉลี่ยถ่วงน้ำหนัก หรือมูลค่าสุทธิที่คาดว่าจะได้รับ แล้วแต่ราคาใดจะต่ำกว่า</w:t>
      </w:r>
    </w:p>
    <w:p w:rsidR="00E20885" w:rsidRDefault="00E20885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บริษัทย่อยตีราคาสินค้าคงเหลือ แสดงตามราคาทุน โดยวิธีเข้าก่อน - ออกก่อน หรือมูลค่าสุท</w:t>
      </w:r>
      <w:r w:rsidR="00C733C9">
        <w:rPr>
          <w:rFonts w:ascii="Angsana New" w:hAnsi="Angsana New" w:cs="Angsana New" w:hint="cs"/>
          <w:sz w:val="30"/>
          <w:szCs w:val="30"/>
          <w:cs/>
        </w:rPr>
        <w:t>ธิที่คาดว่าจะได้รับ แล้วแต่ราคา</w:t>
      </w:r>
      <w:r>
        <w:rPr>
          <w:rFonts w:ascii="Angsana New" w:hAnsi="Angsana New" w:cs="Angsana New" w:hint="cs"/>
          <w:sz w:val="30"/>
          <w:szCs w:val="30"/>
          <w:cs/>
        </w:rPr>
        <w:t>ใดจะต่ำกว่า</w:t>
      </w:r>
    </w:p>
    <w:p w:rsidR="00E20885" w:rsidRDefault="00E20885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ต้นทุนสินค้าประกอบด้วยต้นทุนที่ซื้อหรือต้นทุนอื่น เพื่อให้สินค้าอยู่ในสถานที่และสภาพปัจจุบัน</w:t>
      </w:r>
    </w:p>
    <w:p w:rsidR="00E20885" w:rsidRDefault="00E20885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มูลค่าสุทธิที่คาดว่าจะได้รับเป็นการประมาณราคาที่จะขายได้จากการดำเนินธุรกิจปกติ หักด้วยค่าใช้จ่ายที่จำเป็นในการขาย</w:t>
      </w:r>
    </w:p>
    <w:p w:rsidR="0068628B" w:rsidRPr="00134475" w:rsidRDefault="0068628B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ค่าเผื่อมูลค่าสินค้าลดลง ถูกบันทึกสำหรับสินค้าที่เสื่อมคุณภาพ เสียหาย ล้าสมัยและค้างนาน</w:t>
      </w:r>
    </w:p>
    <w:p w:rsidR="007A0CD7" w:rsidRPr="00134475" w:rsidRDefault="007A0CD7" w:rsidP="0068628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:rsidR="007A0CD7" w:rsidRPr="00134475" w:rsidRDefault="007A0CD7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แสดงด้วยวิธีราคาทุน (</w:t>
      </w:r>
      <w:r w:rsidRPr="00134475">
        <w:rPr>
          <w:rFonts w:ascii="Angsana New" w:hAnsi="Angsana New" w:cs="Angsana New"/>
          <w:sz w:val="30"/>
          <w:szCs w:val="30"/>
        </w:rPr>
        <w:t>Cost Method</w:t>
      </w:r>
      <w:r w:rsidRPr="00134475">
        <w:rPr>
          <w:rFonts w:ascii="Angsana New" w:hAnsi="Angsana New" w:cs="Angsana New"/>
          <w:sz w:val="30"/>
          <w:szCs w:val="30"/>
          <w:cs/>
        </w:rPr>
        <w:t>) หักด้วยค่าเผื่อการด้อยค่า (ถ้ามี) ใน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งบการเงินเฉพาะบริษัท</w:t>
      </w:r>
    </w:p>
    <w:p w:rsidR="007A0CD7" w:rsidRPr="00134475" w:rsidRDefault="007A0CD7" w:rsidP="0068628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:rsidR="007A0CD7" w:rsidRPr="00134475" w:rsidRDefault="007A0CD7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ซึ่งแสดงไว้ในราคาทุนหักค่าเสื่อมราคาสะสมและค่าเผื่อการด้อยค่า(ถ้ามี)</w:t>
      </w:r>
    </w:p>
    <w:p w:rsidR="008F6883" w:rsidRPr="00134475" w:rsidRDefault="007A0CD7" w:rsidP="0068628B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</w:t>
      </w:r>
      <w:r w:rsidR="00516E1A" w:rsidRPr="00134475">
        <w:rPr>
          <w:rFonts w:ascii="Angsana New" w:hAnsi="Angsana New" w:cs="Angsana New"/>
          <w:sz w:val="30"/>
          <w:szCs w:val="30"/>
          <w:cs/>
        </w:rPr>
        <w:t>คาอย่างน้อยที่สุดทุกสิ้นรอบบัญ</w:t>
      </w:r>
      <w:r w:rsidR="00516E1A" w:rsidRPr="00134475">
        <w:rPr>
          <w:rFonts w:ascii="Angsana New" w:hAnsi="Angsana New" w:cs="Angsana New" w:hint="cs"/>
          <w:sz w:val="30"/>
          <w:szCs w:val="30"/>
          <w:cs/>
        </w:rPr>
        <w:t>ชี</w:t>
      </w: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7A0CD7" w:rsidRPr="00134475" w:rsidRDefault="007A0CD7" w:rsidP="00576A3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7A0CD7" w:rsidRPr="00134475" w:rsidRDefault="007A0CD7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ที่ดิน อาคารและอุปกรณ์ บันทึกราคาสินทรัพย์ในราคาทุน ราคาทุนประกอบด้วย ต้นทุนเริ่มแรกเพื่อให้ได้มาซึ่งสินทรัพย์ ต้นทุนการรื้อถอน การขนย้าย และ การบูรณะสภาพของสินทรัพย์  หักด้วยค่าเสื่อมราคาสะสม และค่าเผื่อการด้อยค่า (ถ้ามี)</w:t>
      </w:r>
    </w:p>
    <w:p w:rsidR="007A0CD7" w:rsidRPr="00134475" w:rsidRDefault="007A0CD7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การกำหนดค่าเสื่อมราคา พิจารณาแต่ละส่วนแยกต่างหากจากกันเมื่อแต่ละส่วนประกอบนั้นมีสาระสำคัญ</w:t>
      </w:r>
    </w:p>
    <w:p w:rsidR="007A0CD7" w:rsidRPr="00134475" w:rsidRDefault="007A0CD7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อาคารและอุปกรณ์ ตัดค่าเสื่อมราคาโดยใช้วิธีเส้นตรงตามอายุการใช้งานโดยประมาณของสินทรัพย์ดังนี้</w:t>
      </w:r>
    </w:p>
    <w:tbl>
      <w:tblPr>
        <w:tblStyle w:val="aa"/>
        <w:tblW w:w="666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418"/>
      </w:tblGrid>
      <w:tr w:rsidR="007A0CD7" w:rsidRPr="00134475" w:rsidTr="007A0CD7">
        <w:tc>
          <w:tcPr>
            <w:tcW w:w="5245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18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before="12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5 - 20   ปี</w:t>
            </w:r>
          </w:p>
        </w:tc>
      </w:tr>
      <w:tr w:rsidR="007A0CD7" w:rsidRPr="00134475" w:rsidTr="007A0CD7">
        <w:tc>
          <w:tcPr>
            <w:tcW w:w="5245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134475" w:rsidTr="007A0CD7">
        <w:tc>
          <w:tcPr>
            <w:tcW w:w="5245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ยานพาหนะและอุปกรณ์ประกอบ</w:t>
            </w:r>
          </w:p>
        </w:tc>
        <w:tc>
          <w:tcPr>
            <w:tcW w:w="1418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5 - 10   ปี</w:t>
            </w:r>
          </w:p>
        </w:tc>
      </w:tr>
      <w:tr w:rsidR="007A0CD7" w:rsidRPr="00134475" w:rsidTr="007A0CD7">
        <w:tc>
          <w:tcPr>
            <w:tcW w:w="5245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เครื่องใช้สำนักงานและอุปกรณ์ไฟฟ้า</w:t>
            </w:r>
          </w:p>
        </w:tc>
        <w:tc>
          <w:tcPr>
            <w:tcW w:w="1418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134475" w:rsidTr="007A0CD7">
        <w:tc>
          <w:tcPr>
            <w:tcW w:w="5245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418" w:type="dxa"/>
          </w:tcPr>
          <w:p w:rsidR="007A0CD7" w:rsidRPr="00134475" w:rsidRDefault="007A0CD7" w:rsidP="005308AF">
            <w:pPr>
              <w:tabs>
                <w:tab w:val="left" w:pos="113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10   ปี</w:t>
            </w:r>
          </w:p>
        </w:tc>
      </w:tr>
    </w:tbl>
    <w:p w:rsidR="0020038A" w:rsidRPr="00134475" w:rsidRDefault="0020038A" w:rsidP="00576A3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:rsidR="0020038A" w:rsidRPr="00134475" w:rsidRDefault="0020038A" w:rsidP="00576A30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สินทรัพย์ไม่มีตัวตนที่อายุการให้ประโยชน์ทราบได้แน่นอนแสดงในราคาทุน หักค่า</w:t>
      </w:r>
      <w:r w:rsidRPr="00134475">
        <w:rPr>
          <w:rFonts w:ascii="Angsana New" w:hAnsi="Angsana New" w:cs="Angsana New"/>
          <w:sz w:val="30"/>
          <w:szCs w:val="30"/>
          <w:cs/>
        </w:rPr>
        <w:br/>
        <w:t>ตัดจำหน่ายสะสม และค่าเผื่อการด้อยค่า (ถ้ามี) โดยจะตัดจำหน่ายตามวิธีเส้นตรงตามอายุการใช้งานดังนี้</w:t>
      </w:r>
    </w:p>
    <w:p w:rsidR="0020038A" w:rsidRPr="00134475" w:rsidRDefault="0020038A" w:rsidP="00576A30">
      <w:pPr>
        <w:tabs>
          <w:tab w:val="left" w:pos="1701"/>
        </w:tabs>
        <w:spacing w:before="120" w:after="0" w:line="380" w:lineRule="exact"/>
        <w:ind w:left="1701" w:firstLine="142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โปรแกรมคอมพิวเตอร์ </w:t>
      </w:r>
      <w:r w:rsidRPr="00134475">
        <w:rPr>
          <w:rFonts w:ascii="Angsana New" w:hAnsi="Angsana New" w:cs="Angsana New"/>
          <w:sz w:val="30"/>
          <w:szCs w:val="30"/>
          <w:cs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ab/>
        <w:t>10   ปี</w:t>
      </w:r>
    </w:p>
    <w:p w:rsidR="0020038A" w:rsidRPr="00134475" w:rsidRDefault="0020038A" w:rsidP="00576A30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ค่าความนิยมที่เกิดจากการซื้อหุ้นสามัญของบริษัทย่อยครั้งแรกจากบุคคลภายนอก ไม่มีการตัดจำหน่าย แต่จะทำการทดสอบการด้อยค่าค่าความนิยมทุกปี</w:t>
      </w:r>
    </w:p>
    <w:p w:rsidR="0020038A" w:rsidRPr="00134475" w:rsidRDefault="0020038A" w:rsidP="00576A30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38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20038A" w:rsidRPr="00134475" w:rsidRDefault="0020038A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พิจารณาการด้อยค่าของสินทรัพย์ประเภทที่ดิน อาคารและอุปกรณ์ </w:t>
      </w:r>
      <w:r w:rsidRPr="00134475">
        <w:rPr>
          <w:rFonts w:ascii="Angsana New" w:hAnsi="Angsana New" w:cs="Angsana New"/>
          <w:sz w:val="30"/>
          <w:szCs w:val="30"/>
          <w:cs/>
        </w:rPr>
        <w:br/>
        <w:t>เงินลงทุนและสินทรัพย์ไม่มีตัวตนต่าง ๆ จะพิจารณาเมื่อมีข้อบ่งชี้ว่าสินทรัพย์จะเกิดการด้อยค่า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และจะบันทึกกลับรายการจากการด้อยค่าต่อเมื่อมีข้อบ่งชี้ว่าการด้อยค่านั้น ไม่มีอยู่อีกต่อไปหรือยังคงมีอยู่แต่เป็นไปในทางที่ลดลง</w:t>
      </w:r>
    </w:p>
    <w:p w:rsidR="007A0CD7" w:rsidRPr="00134475" w:rsidRDefault="0020038A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:rsidR="008F6883" w:rsidRPr="00134475" w:rsidRDefault="008F6883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20038A" w:rsidRPr="00134475" w:rsidRDefault="0020038A" w:rsidP="00576A3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สินทรัพย์ตามสัญญาเช่าการเงิน</w:t>
      </w:r>
      <w:r w:rsidRPr="00134475">
        <w:rPr>
          <w:rFonts w:ascii="Angsana New" w:hAnsi="Angsana New" w:cs="Angsana New"/>
          <w:sz w:val="30"/>
          <w:szCs w:val="30"/>
          <w:cs/>
        </w:rPr>
        <w:tab/>
      </w:r>
    </w:p>
    <w:p w:rsidR="003D34C6" w:rsidRPr="00134475" w:rsidRDefault="0020038A" w:rsidP="00576A30">
      <w:pPr>
        <w:tabs>
          <w:tab w:val="left" w:pos="113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 บันทึกสินทรัพย์ตามสัญญาเช่าการเงินเป็นสินทรัพย์และหนี้สินในงบแสดงฐานะการเงิน ด้วยจำนวนเท่ากับราคายุติธรรมของสินทรัพย์ตามสัญญาเช่าการเงิน ณ วันเริ่มต้นของสัญญา  ดอกเบี้ยจ่ายตามสัญญาจะถูกบันทึกตามงวดต่าง ๆ ตลอดอายุสัญญาเช่าการเงิน ตามยอดคงเหลือของหนี้สินตามสัญญาเช่าการเงินแต่ละงวด</w:t>
      </w:r>
    </w:p>
    <w:p w:rsidR="003D34C6" w:rsidRPr="00134475" w:rsidRDefault="003D34C6" w:rsidP="00576A30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</w:p>
    <w:p w:rsidR="003D34C6" w:rsidRPr="00134475" w:rsidRDefault="003D34C6" w:rsidP="00576A3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รอการตัดบัญชี</w:t>
      </w:r>
    </w:p>
    <w:p w:rsidR="003D34C6" w:rsidRPr="00134475" w:rsidRDefault="003D34C6" w:rsidP="00576A30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:rsidR="003D34C6" w:rsidRPr="00134475" w:rsidRDefault="003D34C6" w:rsidP="00576A30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บริษัทและบริษัทย่อยบันทึกภาษีเงินได้นิติบุคคลที่ต้องจ่ายในแต่ละงวด เป็นค่าใช้จ่ายทั้งหมดในงวดนั้นและคำนวณภาษีเงินได้ตามที่กำหนดไว้ในประมวลรัษฎากร</w:t>
      </w:r>
    </w:p>
    <w:p w:rsidR="003D34C6" w:rsidRPr="00134475" w:rsidRDefault="003D34C6" w:rsidP="00576A30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3D34C6" w:rsidRPr="00134475" w:rsidRDefault="003D34C6" w:rsidP="00576A30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:rsidR="003D34C6" w:rsidRPr="00134475" w:rsidRDefault="003D34C6" w:rsidP="00576A30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A0CD7" w:rsidRPr="00134475" w:rsidRDefault="003D34C6" w:rsidP="00576A30">
      <w:pPr>
        <w:tabs>
          <w:tab w:val="left" w:pos="1134"/>
        </w:tabs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บริษัทจะไม่มีกำไรทางภาษีเพียงพอต่อการนำสินทรัพย์ภาษีเงินได้รอการ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ตัดบัญชีทั้งหมดหรือบางส่วนมาใช้ประโยชน์</w:t>
      </w:r>
    </w:p>
    <w:p w:rsidR="00E34B30" w:rsidRPr="00134475" w:rsidRDefault="003D34C6" w:rsidP="00576A30">
      <w:pPr>
        <w:tabs>
          <w:tab w:val="left" w:pos="1134"/>
        </w:tabs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E34B30" w:rsidRPr="00134475" w:rsidRDefault="00E34B30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p w:rsidR="003D34C6" w:rsidRPr="00134475" w:rsidRDefault="003D34C6" w:rsidP="00576A3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รายการที่เป็นเงินตราต่างประเทศ </w:t>
      </w:r>
    </w:p>
    <w:p w:rsidR="003D34C6" w:rsidRPr="00134475" w:rsidRDefault="003D34C6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(บาท) โดยใช้อัตรา แลกเปลี่ยน ณ วันที่เกิดรายการ</w:t>
      </w:r>
    </w:p>
    <w:p w:rsidR="003D34C6" w:rsidRPr="00134475" w:rsidRDefault="003D34C6" w:rsidP="00576A30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3D34C6" w:rsidRPr="00134475" w:rsidRDefault="003D34C6" w:rsidP="00576A3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3D34C6" w:rsidRPr="00134475" w:rsidRDefault="003D34C6" w:rsidP="00576A30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:rsidR="007A0CD7" w:rsidRPr="00134475" w:rsidRDefault="003D34C6" w:rsidP="00576A30">
      <w:pPr>
        <w:spacing w:before="120" w:after="0" w:line="38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กำไร(ขาดทุน)ต่อหุ้น ที่แสดงไว้ในงบกำไรขาดทุนเบ็ดเสร็จเป็นกำไร(ขาดทุน)ต่อหุ้นขั้นพื้นฐาน ซึ่งคำนวณโดยการหารยอดกำไรสุทธิ(ขาดทุน)สำหรับงวดด้วยจำนวนหุ้นสามัญที่ออกจำหน่ายและเรียกชำระแล้วถัวเฉลี่ยถ่วงน้ำหนัก</w:t>
      </w:r>
    </w:p>
    <w:p w:rsidR="00814614" w:rsidRPr="00134475" w:rsidRDefault="00814614" w:rsidP="00576A30">
      <w:pPr>
        <w:pStyle w:val="a9"/>
        <w:numPr>
          <w:ilvl w:val="2"/>
          <w:numId w:val="3"/>
        </w:num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กำไรต่อหุ้นปรับลด</w:t>
      </w:r>
    </w:p>
    <w:p w:rsidR="00814614" w:rsidRPr="00134475" w:rsidRDefault="00814614" w:rsidP="00576A30">
      <w:pPr>
        <w:spacing w:before="120" w:after="0" w:line="38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โดยสมมติว่าผู้ถือหุ้นได้มีการใช้ใบสำคัญแสดงสิทธิซื้อหุ้นมาแปลงเป็นหุ้นสามัญ ณ วันต้นปีหรือ ณ วันออกหุ้นสามัญเทียบเท่า</w:t>
      </w:r>
    </w:p>
    <w:p w:rsidR="00003186" w:rsidRPr="00134475" w:rsidRDefault="00003186" w:rsidP="00576A30">
      <w:pPr>
        <w:pStyle w:val="a9"/>
        <w:numPr>
          <w:ilvl w:val="1"/>
          <w:numId w:val="3"/>
        </w:num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ประมาณการทางบัญชี</w:t>
      </w:r>
    </w:p>
    <w:p w:rsidR="00172064" w:rsidRPr="00134475" w:rsidRDefault="00003186" w:rsidP="00576A30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การจัดทำงบการเงินเป็นไปตามมาตรฐานการรายงานทางการเงิน ฝ่ายบริหารต้องใช้ประมาณการและการตั้งข้อสมมติฐานบางประการ ซึ่งมีผลกระทบต่อจำนวนเงินที่แสดงไว้ในงบการเงิน และการเปิดเผยในหมายเหตุประกอบงบการเงิน ซึ่งผลที่เกิดขึ้นจริงภายหลังอาจแตกต่างไปจากจำนวนเงินที่ประมาณไว้</w:t>
      </w:r>
    </w:p>
    <w:p w:rsidR="00003186" w:rsidRPr="00134475" w:rsidRDefault="00003186" w:rsidP="00576A30">
      <w:pPr>
        <w:pStyle w:val="a9"/>
        <w:numPr>
          <w:ilvl w:val="1"/>
          <w:numId w:val="3"/>
        </w:num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:rsidR="00003186" w:rsidRPr="00134475" w:rsidRDefault="00003186" w:rsidP="00576A30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ประมาณการหนี้สินจะถูกบันทึก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และจำนวนที่ต้องจ่ายสามารถประมาณการได้อย่างน่าเชื่อถือ หากบริษัทและบริษัทย่อยคาดว่าจะได้รับคืนรายจ่ายที่จ่ายชำระไปตามประมาณการหนี้สินทั้งหมดหรือบางส่วนอย่างแน่นอน และ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:rsidR="007F2F5B" w:rsidRPr="00134475" w:rsidRDefault="007F2F5B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003186" w:rsidRPr="00134475" w:rsidRDefault="00003186" w:rsidP="00576A30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ประมาณการและข้อสมมติฐานที่อาจมีความเสี่ยงต่อการปรับปรุงบัญชีในปีถัดไปต่อมูลค่าสินทรัพย์ยก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ไปณ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 xml:space="preserve">วันที่ในงบแสดงฐานะการเงินได้แก่หนี้สินผลประโยชน์พนักงานเป็นมูลค่าที่ประมาณการโดยผู้เชี่ยวชาญตามหลักคณิตศาสตร์ประกันภัยและผู้บริหารให้การรับรองการประมาณการในเรื่องนี้ค่อนข้างมีความไม่แน่นอนอันเนื่องมาจากลักษณะของโครงการที่มีระยะเวลายาวตามหมายเหตุประกอบงบการเงินข้อ </w:t>
      </w:r>
      <w:r w:rsidR="00E34B30" w:rsidRPr="00134475">
        <w:rPr>
          <w:rFonts w:ascii="Angsana New" w:hAnsi="Angsana New" w:cs="Angsana New" w:hint="cs"/>
          <w:sz w:val="30"/>
          <w:szCs w:val="30"/>
          <w:cs/>
        </w:rPr>
        <w:t>3</w:t>
      </w:r>
      <w:r w:rsidRPr="00134475">
        <w:rPr>
          <w:rFonts w:ascii="Angsana New" w:hAnsi="Angsana New" w:cs="Angsana New"/>
          <w:sz w:val="30"/>
          <w:szCs w:val="30"/>
          <w:cs/>
        </w:rPr>
        <w:t>.17.2 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723CA8" w:rsidRPr="00134475" w:rsidRDefault="00723CA8" w:rsidP="00576A30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723CA8" w:rsidRPr="00134475" w:rsidRDefault="00723CA8" w:rsidP="00576A30">
      <w:pPr>
        <w:pStyle w:val="a9"/>
        <w:numPr>
          <w:ilvl w:val="2"/>
          <w:numId w:val="3"/>
        </w:numPr>
        <w:tabs>
          <w:tab w:val="left" w:pos="1843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723CA8" w:rsidRPr="00134475" w:rsidRDefault="00723CA8" w:rsidP="00576A30">
      <w:pPr>
        <w:spacing w:before="120" w:after="0" w:line="44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</w:t>
      </w:r>
      <w:r w:rsidR="00570914" w:rsidRPr="00134475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723CA8" w:rsidRPr="00134475" w:rsidRDefault="00723CA8" w:rsidP="00576A30">
      <w:pPr>
        <w:pStyle w:val="a9"/>
        <w:numPr>
          <w:ilvl w:val="2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:rsidR="00172064" w:rsidRPr="00134475" w:rsidRDefault="00723CA8" w:rsidP="00576A30">
      <w:pPr>
        <w:spacing w:before="120" w:after="0" w:line="44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บริษัทจัดให้มีผลประโยชน์ของพนักงาน  หลังจากเลิกจ้างเพื่อจ่ายให้แก่พนักงานเป็นไปตามกฎหมายแรงงานไทย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134475">
        <w:rPr>
          <w:rFonts w:ascii="Angsana New" w:hAnsi="Angsana New" w:cs="Angsana New"/>
          <w:sz w:val="30"/>
          <w:szCs w:val="30"/>
        </w:rPr>
        <w:t>Projected Unit Credit Method</w:t>
      </w:r>
      <w:r w:rsidRPr="00134475">
        <w:rPr>
          <w:rFonts w:ascii="Angsana New" w:hAnsi="Angsana New" w:cs="Angsana New"/>
          <w:sz w:val="30"/>
          <w:szCs w:val="30"/>
          <w:cs/>
        </w:rPr>
        <w:t>) ภายใต้สมมติฐาน เกี่ยวกับเหตุการณ์ในอนาคตที่บริษัท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 และอัตราการเปลี่ยนแปลงในจำนวนพนักงานการเปลี่ยนแปลงในอัตราเหล่านี้ 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บริษัทจะพิจารณาจากอัตราดอกเบี้ยของพันธบัตรรัฐบาล ซึ่ง</w:t>
      </w:r>
      <w:r w:rsidR="005133CE" w:rsidRPr="00134475">
        <w:rPr>
          <w:rFonts w:ascii="Angsana New" w:hAnsi="Angsana New" w:cs="Angsana New"/>
          <w:sz w:val="30"/>
          <w:szCs w:val="30"/>
          <w:cs/>
        </w:rPr>
        <w:t>จ่ายในสกุลเงินที่ได้รับประโยชน์</w:t>
      </w:r>
    </w:p>
    <w:p w:rsidR="00723CA8" w:rsidRPr="00134475" w:rsidRDefault="00172064" w:rsidP="00172064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2115DE" w:rsidRPr="00134475" w:rsidRDefault="002115DE" w:rsidP="009B3B3E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เงินลงทุนชั่วคราว 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60"/>
        <w:gridCol w:w="1558"/>
        <w:gridCol w:w="1559"/>
      </w:tblGrid>
      <w:tr w:rsidR="002115DE" w:rsidRPr="00134475" w:rsidTr="0068628B">
        <w:tc>
          <w:tcPr>
            <w:tcW w:w="2835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115DE" w:rsidRPr="00134475" w:rsidTr="0068628B">
        <w:tc>
          <w:tcPr>
            <w:tcW w:w="2835" w:type="dxa"/>
          </w:tcPr>
          <w:p w:rsidR="002115DE" w:rsidRPr="00134475" w:rsidRDefault="002115DE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115DE" w:rsidRPr="00134475" w:rsidRDefault="002115DE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115DE" w:rsidRPr="00134475" w:rsidRDefault="002115DE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28B" w:rsidRPr="00134475" w:rsidTr="0068628B">
        <w:tc>
          <w:tcPr>
            <w:tcW w:w="2835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628B" w:rsidRPr="009B3B3E" w:rsidRDefault="0068628B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68628B" w:rsidRPr="009B3B3E" w:rsidRDefault="0068628B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68628B" w:rsidRPr="009B3B3E" w:rsidRDefault="0068628B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68628B" w:rsidRPr="009B3B3E" w:rsidRDefault="0068628B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68628B" w:rsidRPr="00134475" w:rsidTr="0068628B">
        <w:tc>
          <w:tcPr>
            <w:tcW w:w="2835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กองทุนเปิด - ตราสารหนี้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278,888,819.39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32,626,385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263,176,345.15</w:t>
            </w:r>
          </w:p>
        </w:tc>
        <w:tc>
          <w:tcPr>
            <w:tcW w:w="1559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202,835,467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68628B" w:rsidRPr="00134475" w:rsidTr="0068628B">
        <w:tc>
          <w:tcPr>
            <w:tcW w:w="2835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บวก : กำไรจากการปรับ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28B" w:rsidRPr="00134475" w:rsidTr="0068628B">
        <w:tc>
          <w:tcPr>
            <w:tcW w:w="2835" w:type="dxa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มูลค่าเงินลงทุนเผื่อขาย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912,879.92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3,363,384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8" w:type="dxa"/>
          </w:tcPr>
          <w:p w:rsidR="0068628B" w:rsidRPr="00134475" w:rsidRDefault="0068628B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853,342.29</w:t>
            </w:r>
          </w:p>
        </w:tc>
        <w:tc>
          <w:tcPr>
            <w:tcW w:w="1559" w:type="dxa"/>
          </w:tcPr>
          <w:p w:rsidR="0068628B" w:rsidRPr="00134475" w:rsidRDefault="0068628B" w:rsidP="00E34B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2,124,921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68628B" w:rsidRPr="00134475" w:rsidTr="0068628B">
        <w:tc>
          <w:tcPr>
            <w:tcW w:w="2835" w:type="dxa"/>
          </w:tcPr>
          <w:p w:rsidR="0068628B" w:rsidRPr="00134475" w:rsidRDefault="0068628B" w:rsidP="00E34B30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279,801,699.31</w:t>
            </w:r>
          </w:p>
        </w:tc>
        <w:tc>
          <w:tcPr>
            <w:tcW w:w="1560" w:type="dxa"/>
          </w:tcPr>
          <w:p w:rsidR="0068628B" w:rsidRPr="00134475" w:rsidRDefault="0068628B" w:rsidP="00E34B3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235,989,770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58" w:type="dxa"/>
          </w:tcPr>
          <w:p w:rsidR="0068628B" w:rsidRPr="00134475" w:rsidRDefault="0068628B" w:rsidP="00E34B3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264,029,687.44</w:t>
            </w:r>
          </w:p>
        </w:tc>
        <w:tc>
          <w:tcPr>
            <w:tcW w:w="1559" w:type="dxa"/>
          </w:tcPr>
          <w:p w:rsidR="0068628B" w:rsidRPr="00134475" w:rsidRDefault="0068628B" w:rsidP="00E34B3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204,960,388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</w:tbl>
    <w:p w:rsidR="002115DE" w:rsidRPr="00134475" w:rsidRDefault="002115DE" w:rsidP="00576A30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68628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</w:t>
      </w:r>
    </w:p>
    <w:tbl>
      <w:tblPr>
        <w:tblStyle w:val="aa"/>
        <w:tblW w:w="944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425"/>
        <w:gridCol w:w="73"/>
        <w:gridCol w:w="21"/>
        <w:gridCol w:w="1539"/>
        <w:gridCol w:w="21"/>
        <w:gridCol w:w="1466"/>
        <w:gridCol w:w="73"/>
        <w:gridCol w:w="21"/>
        <w:gridCol w:w="1537"/>
        <w:gridCol w:w="21"/>
        <w:gridCol w:w="1465"/>
        <w:gridCol w:w="73"/>
        <w:gridCol w:w="21"/>
      </w:tblGrid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9" w:type="dxa"/>
            <w:gridSpan w:val="3"/>
          </w:tcPr>
          <w:p w:rsidR="002B75D0" w:rsidRPr="0068628B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B75D0" w:rsidRPr="00134475" w:rsidTr="0068628B">
        <w:trPr>
          <w:gridAfter w:val="2"/>
          <w:wAfter w:w="94" w:type="dxa"/>
        </w:trPr>
        <w:tc>
          <w:tcPr>
            <w:tcW w:w="3118" w:type="dxa"/>
            <w:gridSpan w:val="2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5"/>
          </w:tcPr>
          <w:p w:rsidR="002B75D0" w:rsidRPr="00134475" w:rsidRDefault="002B75D0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5"/>
          </w:tcPr>
          <w:p w:rsidR="002B75D0" w:rsidRPr="00134475" w:rsidRDefault="002B75D0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gridSpan w:val="2"/>
          </w:tcPr>
          <w:p w:rsidR="002B75D0" w:rsidRPr="009B3B3E" w:rsidRDefault="00DA6434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  <w:gridSpan w:val="3"/>
          </w:tcPr>
          <w:p w:rsidR="002B75D0" w:rsidRPr="009B3B3E" w:rsidRDefault="002B75D0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  <w:gridSpan w:val="2"/>
          </w:tcPr>
          <w:p w:rsidR="002B75D0" w:rsidRPr="009B3B3E" w:rsidRDefault="00DA6434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  <w:gridSpan w:val="3"/>
          </w:tcPr>
          <w:p w:rsidR="002B75D0" w:rsidRPr="009B3B3E" w:rsidRDefault="002B75D0" w:rsidP="009B3B3E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68628B" w:rsidP="009B3B3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9F4D85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78,877,943.55</w:t>
            </w: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  <w:gridSpan w:val="2"/>
          </w:tcPr>
          <w:p w:rsidR="002B75D0" w:rsidRPr="00134475" w:rsidRDefault="009F4D85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70,021,276.55</w:t>
            </w: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68628B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ind w:left="317" w:firstLine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FD288A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11,165,696.36</w:t>
            </w: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9,077,747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8" w:type="dxa"/>
            <w:gridSpan w:val="2"/>
          </w:tcPr>
          <w:p w:rsidR="002B75D0" w:rsidRPr="00134475" w:rsidRDefault="009F4D85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11,154,072.71</w:t>
            </w: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9,071,560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ind w:left="317" w:firstLine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FD288A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5,571,739.81</w:t>
            </w: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3,873,169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  <w:gridSpan w:val="2"/>
          </w:tcPr>
          <w:p w:rsidR="002B75D0" w:rsidRPr="00134475" w:rsidRDefault="009F4D85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2,024,827.08</w:t>
            </w: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3,840,939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ind w:left="317" w:firstLine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FD288A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394,822.43</w:t>
            </w: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8" w:type="dxa"/>
            <w:gridSpan w:val="2"/>
          </w:tcPr>
          <w:p w:rsidR="002B75D0" w:rsidRPr="00134475" w:rsidRDefault="008D7D4E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394,822.43</w:t>
            </w: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2B75D0" w:rsidRPr="00134475" w:rsidTr="0068628B">
        <w:tc>
          <w:tcPr>
            <w:tcW w:w="2693" w:type="dxa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ind w:left="317" w:firstLine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1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2B75D0" w:rsidRPr="00134475" w:rsidRDefault="00FD288A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43,337,204.59</w:t>
            </w:r>
          </w:p>
        </w:tc>
        <w:tc>
          <w:tcPr>
            <w:tcW w:w="1560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52,480,662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8" w:type="dxa"/>
            <w:gridSpan w:val="2"/>
          </w:tcPr>
          <w:p w:rsidR="002B75D0" w:rsidRPr="00134475" w:rsidRDefault="009F4D85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42,970,304.59</w:t>
            </w:r>
          </w:p>
        </w:tc>
        <w:tc>
          <w:tcPr>
            <w:tcW w:w="1559" w:type="dxa"/>
            <w:gridSpan w:val="3"/>
          </w:tcPr>
          <w:p w:rsidR="002B75D0" w:rsidRPr="00134475" w:rsidRDefault="002B75D0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52,009,662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68628B" w:rsidRPr="00134475" w:rsidTr="009B3B3E">
        <w:tc>
          <w:tcPr>
            <w:tcW w:w="3212" w:type="dxa"/>
            <w:gridSpan w:val="4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ลูกหนี้อื่น-เงินมัดจำค่าหุ้น</w:t>
            </w: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23,423,569.51</w:t>
            </w: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23,423,569.51</w:t>
            </w: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68628B" w:rsidRPr="00134475" w:rsidTr="0068628B">
        <w:tc>
          <w:tcPr>
            <w:tcW w:w="2693" w:type="dxa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83,893,032.70</w:t>
            </w: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102,884,294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79,967,596.32</w:t>
            </w: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102,374,878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68628B" w:rsidRPr="00134475" w:rsidTr="0068628B">
        <w:tc>
          <w:tcPr>
            <w:tcW w:w="2693" w:type="dxa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: ค่าเผื่อหนี้สงสัยจะสูญ</w:t>
            </w:r>
          </w:p>
        </w:tc>
        <w:tc>
          <w:tcPr>
            <w:tcW w:w="51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23,423,569.51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23,423,569.51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8628B" w:rsidRPr="00134475" w:rsidTr="009B3B3E">
        <w:trPr>
          <w:gridAfter w:val="1"/>
          <w:wAfter w:w="21" w:type="dxa"/>
        </w:trPr>
        <w:tc>
          <w:tcPr>
            <w:tcW w:w="3191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60,469,463.19</w:t>
            </w: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77,584,294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56,544,026.81</w:t>
            </w: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77,074,878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68628B" w:rsidRPr="00134475" w:rsidTr="0068628B">
        <w:tc>
          <w:tcPr>
            <w:tcW w:w="2693" w:type="dxa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51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28B" w:rsidRPr="00134475" w:rsidTr="0068628B">
        <w:tc>
          <w:tcPr>
            <w:tcW w:w="2693" w:type="dxa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19" w:type="dxa"/>
            <w:gridSpan w:val="3"/>
          </w:tcPr>
          <w:p w:rsidR="0068628B" w:rsidRPr="00134475" w:rsidRDefault="0068628B" w:rsidP="009B3B3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68628B" w:rsidRPr="00134475" w:rsidRDefault="0068628B" w:rsidP="009B3B3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139,347,406.74</w:t>
            </w:r>
          </w:p>
        </w:tc>
        <w:tc>
          <w:tcPr>
            <w:tcW w:w="1560" w:type="dxa"/>
            <w:gridSpan w:val="3"/>
          </w:tcPr>
          <w:p w:rsidR="0068628B" w:rsidRPr="00134475" w:rsidRDefault="0068628B" w:rsidP="009B3B3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220,193,656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  <w:gridSpan w:val="2"/>
          </w:tcPr>
          <w:p w:rsidR="0068628B" w:rsidRPr="00134475" w:rsidRDefault="0068628B" w:rsidP="009B3B3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126,565,303.36</w:t>
            </w:r>
          </w:p>
        </w:tc>
        <w:tc>
          <w:tcPr>
            <w:tcW w:w="1559" w:type="dxa"/>
            <w:gridSpan w:val="3"/>
          </w:tcPr>
          <w:p w:rsidR="0068628B" w:rsidRPr="00134475" w:rsidRDefault="0068628B" w:rsidP="009B3B3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219,620,039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</w:tbl>
    <w:p w:rsidR="009B3B3E" w:rsidRDefault="009B3B3E" w:rsidP="0068628B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</w:p>
    <w:p w:rsidR="009B3B3E" w:rsidRDefault="009B3B3E">
      <w:pPr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>
        <w:rPr>
          <w:rFonts w:ascii="Angsana New" w:hAnsi="Angsana New" w:cs="Angsana New"/>
          <w:b/>
          <w:bCs/>
          <w:sz w:val="30"/>
          <w:szCs w:val="30"/>
          <w:u w:val="single"/>
          <w:cs/>
        </w:rPr>
        <w:br w:type="page"/>
      </w:r>
    </w:p>
    <w:p w:rsidR="00387CC2" w:rsidRPr="00134475" w:rsidRDefault="00387CC2" w:rsidP="00576A30">
      <w:pPr>
        <w:tabs>
          <w:tab w:val="left" w:pos="567"/>
        </w:tabs>
        <w:spacing w:before="120" w:after="0" w:line="440" w:lineRule="exact"/>
        <w:ind w:left="1843" w:hanging="1276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134475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ลูกหนี้อื่น-เงินมัดจำค่าหุ้น</w:t>
      </w:r>
    </w:p>
    <w:p w:rsidR="002115DE" w:rsidRPr="00134475" w:rsidRDefault="00387CC2" w:rsidP="00576A30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บริษัทมีการทำสัญญาบันทึกความเข้าใจ (</w:t>
      </w:r>
      <w:r w:rsidRPr="00134475">
        <w:rPr>
          <w:rFonts w:ascii="Angsana New" w:hAnsi="Angsana New" w:cs="Angsana New"/>
          <w:sz w:val="30"/>
          <w:szCs w:val="30"/>
        </w:rPr>
        <w:t>MOU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) การเข้าลงทุนในบริษัทแห่งหนึ่ง สัญญาลงวันที่ </w:t>
      </w:r>
      <w:r w:rsidRPr="00134475">
        <w:rPr>
          <w:rFonts w:ascii="Angsana New" w:hAnsi="Angsana New" w:cs="Angsana New"/>
          <w:sz w:val="30"/>
          <w:szCs w:val="30"/>
        </w:rPr>
        <w:br/>
        <w:t>14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34475">
        <w:rPr>
          <w:rFonts w:ascii="Angsana New" w:hAnsi="Angsana New" w:cs="Angsana New"/>
          <w:sz w:val="30"/>
          <w:szCs w:val="30"/>
        </w:rPr>
        <w:t>2558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และจ่ายเงินมัดจำ จำนวน </w:t>
      </w:r>
      <w:r w:rsidRPr="00134475">
        <w:rPr>
          <w:rFonts w:ascii="Angsana New" w:hAnsi="Angsana New" w:cs="Angsana New"/>
          <w:sz w:val="30"/>
          <w:szCs w:val="30"/>
        </w:rPr>
        <w:t>40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และตามมติรายงานการประชุม คณะกรรมการบริษัท ครั้งที่ </w:t>
      </w:r>
      <w:r w:rsidRPr="00134475">
        <w:rPr>
          <w:rFonts w:ascii="Angsana New" w:hAnsi="Angsana New" w:cs="Angsana New"/>
          <w:sz w:val="30"/>
          <w:szCs w:val="30"/>
        </w:rPr>
        <w:t>4</w:t>
      </w:r>
      <w:r w:rsidRPr="00134475">
        <w:rPr>
          <w:rFonts w:ascii="Angsana New" w:hAnsi="Angsana New" w:cs="Angsana New"/>
          <w:sz w:val="30"/>
          <w:szCs w:val="30"/>
          <w:cs/>
        </w:rPr>
        <w:t>/</w:t>
      </w:r>
      <w:r w:rsidRPr="00134475">
        <w:rPr>
          <w:rFonts w:ascii="Angsana New" w:hAnsi="Angsana New" w:cs="Angsana New"/>
          <w:sz w:val="30"/>
          <w:szCs w:val="30"/>
        </w:rPr>
        <w:t>2558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มีมติอนุมัติยกเลิกสัญญาการเข้าร่วมลงทุน</w:t>
      </w:r>
      <w:r w:rsidR="007347E2" w:rsidRPr="00134475">
        <w:rPr>
          <w:rFonts w:ascii="Angsana New" w:hAnsi="Angsana New" w:cs="Angsana New" w:hint="cs"/>
          <w:sz w:val="30"/>
          <w:szCs w:val="30"/>
          <w:cs/>
        </w:rPr>
        <w:t xml:space="preserve">ดังกล่าว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โดยกลุ่มผู้เสนอขายหุ้นได้มีการจ่ายชำระคืนเงินมัดจำเงินต้นเป็น</w:t>
      </w:r>
      <w:r w:rsidR="008C04B6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134475">
        <w:rPr>
          <w:rFonts w:ascii="Angsana New" w:hAnsi="Angsana New" w:cs="Angsana New"/>
          <w:sz w:val="30"/>
          <w:szCs w:val="30"/>
        </w:rPr>
        <w:t>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และกลุ่มผู้เสนอขายหุ้นได้ผิดนัดชำระคืนเงินมัดจำ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ค่าหุ้นส่วนที่เหลือ</w:t>
      </w:r>
      <w:r w:rsidR="008C04B6">
        <w:rPr>
          <w:rFonts w:ascii="Angsana New" w:hAnsi="Angsana New" w:cs="Angsana New" w:hint="cs"/>
          <w:sz w:val="30"/>
          <w:szCs w:val="30"/>
          <w:cs/>
        </w:rPr>
        <w:t xml:space="preserve"> ณ วันที่ 31 ธันวาคม 2560 และ 2559 </w:t>
      </w:r>
      <w:r w:rsidRPr="00134475">
        <w:rPr>
          <w:rFonts w:ascii="Angsana New" w:hAnsi="Angsana New" w:cs="Angsana New"/>
          <w:sz w:val="30"/>
          <w:szCs w:val="30"/>
          <w:cs/>
        </w:rPr>
        <w:t>ฝ่ายบริหารได้มีการประมาณการหนี้สงสัยจะสูญแล้ว</w:t>
      </w:r>
      <w:r w:rsidR="008C04B6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8628B">
        <w:rPr>
          <w:rFonts w:ascii="Angsana New" w:hAnsi="Angsana New" w:cs="Angsana New" w:hint="cs"/>
          <w:sz w:val="30"/>
          <w:szCs w:val="30"/>
          <w:cs/>
        </w:rPr>
        <w:t xml:space="preserve">23.42 </w:t>
      </w:r>
      <w:r w:rsidRPr="00134475">
        <w:rPr>
          <w:rFonts w:ascii="Angsana New" w:hAnsi="Angsana New" w:cs="Angsana New"/>
          <w:sz w:val="30"/>
          <w:szCs w:val="30"/>
          <w:cs/>
        </w:rPr>
        <w:t>ล้านบาท</w:t>
      </w:r>
      <w:r w:rsidR="007347E2" w:rsidRPr="00134475">
        <w:rPr>
          <w:rFonts w:ascii="Angsana New" w:hAnsi="Angsana New" w:cs="Angsana New"/>
          <w:sz w:val="30"/>
          <w:szCs w:val="30"/>
        </w:rPr>
        <w:t xml:space="preserve"> </w:t>
      </w:r>
      <w:r w:rsidR="008C04B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8628B" w:rsidRPr="00134475">
        <w:rPr>
          <w:rFonts w:ascii="Angsana New" w:hAnsi="Angsana New" w:cs="Angsana New"/>
          <w:sz w:val="30"/>
          <w:szCs w:val="30"/>
        </w:rPr>
        <w:t>25</w:t>
      </w:r>
      <w:r w:rsidR="0068628B" w:rsidRPr="00134475">
        <w:rPr>
          <w:rFonts w:ascii="Angsana New" w:hAnsi="Angsana New" w:cs="Angsana New"/>
          <w:sz w:val="30"/>
          <w:szCs w:val="30"/>
          <w:cs/>
        </w:rPr>
        <w:t>.</w:t>
      </w:r>
      <w:r w:rsidR="0068628B" w:rsidRPr="00134475">
        <w:rPr>
          <w:rFonts w:ascii="Angsana New" w:hAnsi="Angsana New" w:cs="Angsana New"/>
          <w:sz w:val="30"/>
          <w:szCs w:val="30"/>
        </w:rPr>
        <w:t>30</w:t>
      </w:r>
      <w:r w:rsidR="0068628B"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="008C04B6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</w:p>
    <w:p w:rsidR="00131269" w:rsidRPr="00134475" w:rsidRDefault="00131269" w:rsidP="00576A30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134475">
        <w:rPr>
          <w:rFonts w:ascii="Angsana New" w:hAnsi="Angsana New" w:cs="Angsana New"/>
          <w:sz w:val="30"/>
          <w:szCs w:val="30"/>
        </w:rPr>
        <w:t>8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กลุ่มผู้เสนอหุ้นมีการทำสัญญาประนีประนอมยอมความต่อหน้าศาล โดยยอมรับจำนวนหนี้เป็นเงินต้น จำนวน </w:t>
      </w:r>
      <w:r w:rsidRPr="00134475">
        <w:rPr>
          <w:rFonts w:ascii="Angsana New" w:hAnsi="Angsana New" w:cs="Angsana New"/>
          <w:sz w:val="30"/>
          <w:szCs w:val="30"/>
        </w:rPr>
        <w:t>39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134475">
        <w:rPr>
          <w:rFonts w:ascii="Angsana New" w:hAnsi="Angsana New" w:cs="Angsana New"/>
          <w:sz w:val="30"/>
          <w:szCs w:val="30"/>
        </w:rPr>
        <w:t>6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ต่อปี นับตั้งแต่วันที่ 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</w:rPr>
        <w:t>2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34475">
        <w:rPr>
          <w:rFonts w:ascii="Angsana New" w:hAnsi="Angsana New" w:cs="Angsana New"/>
          <w:sz w:val="30"/>
          <w:szCs w:val="30"/>
        </w:rPr>
        <w:t>2558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ซึ่งเป็นวันที่ยื่นฟ้อง โดยมีเงื่อนไขการชำระเงินต้นพร้อมดอกเบี้ยผิดนัดชำระทั้งหมด </w:t>
      </w:r>
      <w:r w:rsidRPr="00134475">
        <w:rPr>
          <w:rFonts w:ascii="Angsana New" w:hAnsi="Angsana New" w:cs="Angsana New"/>
          <w:sz w:val="30"/>
          <w:szCs w:val="30"/>
        </w:rPr>
        <w:br/>
        <w:t xml:space="preserve">24 </w:t>
      </w:r>
      <w:r w:rsidRPr="00134475">
        <w:rPr>
          <w:rFonts w:ascii="Angsana New" w:hAnsi="Angsana New" w:cs="Angsana New"/>
          <w:sz w:val="30"/>
          <w:szCs w:val="30"/>
          <w:cs/>
        </w:rPr>
        <w:t>งวด ดังนี้</w:t>
      </w:r>
    </w:p>
    <w:p w:rsidR="00131269" w:rsidRPr="00134475" w:rsidRDefault="00131269" w:rsidP="00576A30">
      <w:pPr>
        <w:tabs>
          <w:tab w:val="left" w:pos="567"/>
          <w:tab w:val="left" w:pos="2552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134475">
        <w:rPr>
          <w:rFonts w:ascii="Angsana New" w:hAnsi="Angsana New" w:cs="Angsana New"/>
          <w:sz w:val="30"/>
          <w:szCs w:val="30"/>
        </w:rPr>
        <w:t xml:space="preserve">1 </w:t>
      </w:r>
      <w:r w:rsidR="00576A30">
        <w:rPr>
          <w:rFonts w:ascii="Angsana New" w:hAnsi="Angsana New" w:cs="Angsana New"/>
          <w:sz w:val="30"/>
          <w:szCs w:val="30"/>
          <w:cs/>
        </w:rPr>
        <w:t>–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</w:rPr>
        <w:t>12</w:t>
      </w:r>
      <w:r w:rsidR="00576A30">
        <w:rPr>
          <w:rFonts w:ascii="Angsana New" w:hAnsi="Angsana New" w:cs="Angsana New"/>
          <w:sz w:val="30"/>
          <w:szCs w:val="30"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ชำระจำนวนไม่น้อยกว่าเดือนละ </w:t>
      </w:r>
      <w:r w:rsidRPr="00134475">
        <w:rPr>
          <w:rFonts w:ascii="Angsana New" w:hAnsi="Angsana New" w:cs="Angsana New"/>
          <w:sz w:val="30"/>
          <w:szCs w:val="30"/>
        </w:rPr>
        <w:t>1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09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134475" w:rsidRDefault="00131269" w:rsidP="00576A30">
      <w:pPr>
        <w:tabs>
          <w:tab w:val="left" w:pos="567"/>
          <w:tab w:val="left" w:pos="2552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134475">
        <w:rPr>
          <w:rFonts w:ascii="Angsana New" w:hAnsi="Angsana New" w:cs="Angsana New"/>
          <w:sz w:val="30"/>
          <w:szCs w:val="30"/>
        </w:rPr>
        <w:t xml:space="preserve">13 </w:t>
      </w:r>
      <w:r w:rsidR="00576A30">
        <w:rPr>
          <w:rFonts w:ascii="Angsana New" w:hAnsi="Angsana New" w:cs="Angsana New"/>
          <w:sz w:val="30"/>
          <w:szCs w:val="30"/>
          <w:cs/>
        </w:rPr>
        <w:t>–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</w:rPr>
        <w:t>23</w:t>
      </w:r>
      <w:r w:rsidR="00576A30">
        <w:rPr>
          <w:rFonts w:ascii="Angsana New" w:hAnsi="Angsana New" w:cs="Angsana New"/>
          <w:sz w:val="30"/>
          <w:szCs w:val="30"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ชำระจำนวนไม่น้อยกว่า เดือนละ </w:t>
      </w:r>
      <w:r w:rsidRPr="00134475">
        <w:rPr>
          <w:rFonts w:ascii="Angsana New" w:hAnsi="Angsana New" w:cs="Angsana New"/>
          <w:sz w:val="30"/>
          <w:szCs w:val="30"/>
        </w:rPr>
        <w:t>2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09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134475" w:rsidRDefault="00131269" w:rsidP="00576A30">
      <w:pPr>
        <w:tabs>
          <w:tab w:val="left" w:pos="567"/>
          <w:tab w:val="left" w:pos="2552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134475">
        <w:rPr>
          <w:rFonts w:ascii="Angsana New" w:hAnsi="Angsana New" w:cs="Angsana New"/>
          <w:sz w:val="30"/>
          <w:szCs w:val="30"/>
        </w:rPr>
        <w:t>24</w:t>
      </w:r>
      <w:r w:rsidR="00576A30">
        <w:rPr>
          <w:rFonts w:ascii="Angsana New" w:hAnsi="Angsana New" w:cs="Angsana New"/>
          <w:sz w:val="30"/>
          <w:szCs w:val="30"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>ชำระส่วนคงค้างที่เหลือทั้งหมด</w:t>
      </w:r>
    </w:p>
    <w:p w:rsidR="00C838C1" w:rsidRPr="00134475" w:rsidRDefault="00131269" w:rsidP="00576A30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ชำระให้แล้วเสร็จภายในวันที่ </w:t>
      </w:r>
      <w:r w:rsidRPr="00134475">
        <w:rPr>
          <w:rFonts w:ascii="Angsana New" w:hAnsi="Angsana New" w:cs="Angsana New"/>
          <w:sz w:val="30"/>
          <w:szCs w:val="30"/>
        </w:rPr>
        <w:t>15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34475">
        <w:rPr>
          <w:rFonts w:ascii="Angsana New" w:hAnsi="Angsana New" w:cs="Angsana New"/>
          <w:sz w:val="30"/>
          <w:szCs w:val="30"/>
        </w:rPr>
        <w:t>2561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เริ่มชำระงวดแรกในวันที่ </w:t>
      </w:r>
      <w:r w:rsidRPr="00134475">
        <w:rPr>
          <w:rFonts w:ascii="Angsana New" w:hAnsi="Angsana New" w:cs="Angsana New"/>
          <w:sz w:val="30"/>
          <w:szCs w:val="30"/>
        </w:rPr>
        <w:t>15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หากลูกหนี้อื่น-เงินมัดจำค่าหุ้นผิดนัดชำระไม่ว่างวดใดงวดหนึ่งให้ถือว่า ลูกหนี้อื่น-เงินมัดจำค่าหุ้นผิดนัดชำระหนี้ทั้งหมดยินยอมให้บริษัทบังคับคดีในหนี้ที่ค้างชำระทั้งหมดได้ทันที พร้อมด้วยดอกเบี้ยผิดนัดในอัตราร้อยละ </w:t>
      </w:r>
      <w:r w:rsidRPr="00134475">
        <w:rPr>
          <w:rFonts w:ascii="Angsana New" w:hAnsi="Angsana New" w:cs="Angsana New"/>
          <w:sz w:val="30"/>
          <w:szCs w:val="30"/>
        </w:rPr>
        <w:t>7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ของเงินต้นที่ค้างชำระทั้งหมดจนกว่าจะชำระเสร็จสิ้น</w:t>
      </w:r>
    </w:p>
    <w:p w:rsidR="00131269" w:rsidRPr="00134475" w:rsidRDefault="006D7703" w:rsidP="00576A30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ยอดลูกหนี้การค้าแยกตามอายุหนี้ที่คงค้างนับจากวันที่ถึงกำหนดชำระได้ดังนี้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6D7703" w:rsidRPr="00134475" w:rsidTr="00A8268E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D7703" w:rsidRPr="00134475" w:rsidTr="00A8268E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6D7703" w:rsidRPr="00134475" w:rsidRDefault="006D770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D7703" w:rsidRPr="00134475" w:rsidRDefault="006D770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703" w:rsidRPr="00134475" w:rsidTr="00A8268E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D7703" w:rsidRPr="009B3B3E" w:rsidRDefault="00FD288A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60" w:type="dxa"/>
          </w:tcPr>
          <w:p w:rsidR="006D7703" w:rsidRPr="009B3B3E" w:rsidRDefault="006D7703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6D7703" w:rsidRPr="009B3B3E" w:rsidRDefault="00FD288A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59" w:type="dxa"/>
          </w:tcPr>
          <w:p w:rsidR="006D7703" w:rsidRPr="009B3B3E" w:rsidRDefault="006D7703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6D7703" w:rsidRPr="00134475" w:rsidTr="00A8268E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:rsidR="00867497" w:rsidRPr="00134475" w:rsidRDefault="004B0A8E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,633,905.13</w:t>
            </w:r>
          </w:p>
        </w:tc>
        <w:tc>
          <w:tcPr>
            <w:tcW w:w="1560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91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,285,166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6D7703" w:rsidRPr="00134475" w:rsidRDefault="002374DA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58,452,845.84</w:t>
            </w:r>
          </w:p>
        </w:tc>
        <w:tc>
          <w:tcPr>
            <w:tcW w:w="1559" w:type="dxa"/>
          </w:tcPr>
          <w:p w:rsidR="006D7703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91,220,966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D7703" w:rsidRPr="00134475" w:rsidTr="00A8268E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ค้างชำระไม่เกิน   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3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134475" w:rsidRDefault="008D7D4E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17,244,038.42</w:t>
            </w:r>
          </w:p>
        </w:tc>
        <w:tc>
          <w:tcPr>
            <w:tcW w:w="1560" w:type="dxa"/>
          </w:tcPr>
          <w:p w:rsidR="006D7703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6D7703" w:rsidRPr="00134475" w:rsidRDefault="008D7D4E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11,568,430.71</w:t>
            </w:r>
          </w:p>
        </w:tc>
        <w:tc>
          <w:tcPr>
            <w:tcW w:w="1559" w:type="dxa"/>
          </w:tcPr>
          <w:p w:rsidR="006D7703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D7703" w:rsidRPr="00134475" w:rsidTr="00365CB8">
        <w:tc>
          <w:tcPr>
            <w:tcW w:w="2551" w:type="dxa"/>
          </w:tcPr>
          <w:p w:rsidR="006D7703" w:rsidRPr="00134475" w:rsidRDefault="006D7703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   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6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134475" w:rsidRDefault="0053322D" w:rsidP="00576A3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D7703" w:rsidRPr="00134475" w:rsidRDefault="00237EA8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6D7703" w:rsidRPr="00134475" w:rsidRDefault="008D7D4E" w:rsidP="00576A30">
            <w:pPr>
              <w:pBdr>
                <w:bottom w:val="single" w:sz="4" w:space="1" w:color="auto"/>
              </w:pBdr>
              <w:tabs>
                <w:tab w:val="left" w:pos="567"/>
                <w:tab w:val="left" w:pos="1125"/>
                <w:tab w:val="right" w:pos="1342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744D9" w:rsidRPr="00134475" w:rsidRDefault="00237EA8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56D5D" w:rsidRPr="00134475" w:rsidTr="00570914">
        <w:trPr>
          <w:trHeight w:val="550"/>
        </w:trPr>
        <w:tc>
          <w:tcPr>
            <w:tcW w:w="2551" w:type="dxa"/>
          </w:tcPr>
          <w:p w:rsidR="00656D5D" w:rsidRPr="00134475" w:rsidRDefault="00656D5D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656D5D" w:rsidRPr="00134475" w:rsidRDefault="00FB70C2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78,877,943.55</w:t>
            </w:r>
          </w:p>
        </w:tc>
        <w:tc>
          <w:tcPr>
            <w:tcW w:w="1560" w:type="dxa"/>
          </w:tcPr>
          <w:p w:rsidR="00656D5D" w:rsidRPr="00134475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656D5D" w:rsidRPr="00134475" w:rsidRDefault="00FD288A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70,021,276.55</w:t>
            </w:r>
          </w:p>
        </w:tc>
        <w:tc>
          <w:tcPr>
            <w:tcW w:w="1559" w:type="dxa"/>
          </w:tcPr>
          <w:p w:rsidR="00656D5D" w:rsidRPr="00134475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:rsidR="007347E2" w:rsidRPr="00134475" w:rsidRDefault="007347E2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2744D9" w:rsidRPr="00134475" w:rsidRDefault="002744D9" w:rsidP="00576A30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2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744D9" w:rsidRPr="00134475" w:rsidTr="00A8268E"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744D9" w:rsidRPr="00134475" w:rsidTr="00A8268E"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D9" w:rsidRPr="00134475" w:rsidTr="00A8268E"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9B3B3E" w:rsidRDefault="00FB70C2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60" w:type="dxa"/>
          </w:tcPr>
          <w:p w:rsidR="002744D9" w:rsidRPr="009B3B3E" w:rsidRDefault="002744D9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2744D9" w:rsidRPr="009B3B3E" w:rsidRDefault="00FB70C2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559" w:type="dxa"/>
          </w:tcPr>
          <w:p w:rsidR="002744D9" w:rsidRPr="009B3B3E" w:rsidRDefault="002744D9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2744D9" w:rsidRPr="00134475" w:rsidTr="00A8268E"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0" w:type="dxa"/>
          </w:tcPr>
          <w:p w:rsidR="002744D9" w:rsidRPr="00134475" w:rsidRDefault="00FB70C2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35,403,479.37</w:t>
            </w:r>
          </w:p>
        </w:tc>
        <w:tc>
          <w:tcPr>
            <w:tcW w:w="1560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,846,119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8" w:type="dxa"/>
          </w:tcPr>
          <w:p w:rsidR="002744D9" w:rsidRPr="00134475" w:rsidRDefault="005E7A1D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8,075,924.97</w:t>
            </w:r>
          </w:p>
        </w:tc>
        <w:tc>
          <w:tcPr>
            <w:tcW w:w="1559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15,647,182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2744D9" w:rsidRPr="00134475" w:rsidTr="00A8268E"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1560" w:type="dxa"/>
          </w:tcPr>
          <w:p w:rsidR="002744D9" w:rsidRPr="00134475" w:rsidRDefault="00FB70C2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12,495,919.52</w:t>
            </w:r>
          </w:p>
        </w:tc>
        <w:tc>
          <w:tcPr>
            <w:tcW w:w="1560" w:type="dxa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8" w:type="dxa"/>
          </w:tcPr>
          <w:p w:rsidR="002744D9" w:rsidRPr="00134475" w:rsidRDefault="005E7A1D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12,495,919.52</w:t>
            </w:r>
          </w:p>
        </w:tc>
        <w:tc>
          <w:tcPr>
            <w:tcW w:w="1559" w:type="dxa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2744D9" w:rsidRPr="00134475" w:rsidTr="00570914">
        <w:trPr>
          <w:trHeight w:val="542"/>
        </w:trPr>
        <w:tc>
          <w:tcPr>
            <w:tcW w:w="2551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744D9" w:rsidRPr="00134475" w:rsidRDefault="00FB70C2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47,899,398.89</w:t>
            </w:r>
          </w:p>
        </w:tc>
        <w:tc>
          <w:tcPr>
            <w:tcW w:w="1560" w:type="dxa"/>
          </w:tcPr>
          <w:p w:rsidR="002744D9" w:rsidRPr="00134475" w:rsidRDefault="002744D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29,772,313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8" w:type="dxa"/>
          </w:tcPr>
          <w:p w:rsidR="002744D9" w:rsidRPr="00134475" w:rsidRDefault="005E7A1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20,571,844.49</w:t>
            </w:r>
          </w:p>
        </w:tc>
        <w:tc>
          <w:tcPr>
            <w:tcW w:w="1559" w:type="dxa"/>
          </w:tcPr>
          <w:p w:rsidR="002744D9" w:rsidRPr="00134475" w:rsidRDefault="002744D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27,573,377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</w:tbl>
    <w:p w:rsidR="002744D9" w:rsidRPr="00134475" w:rsidRDefault="002744D9" w:rsidP="00576A30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2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50"/>
        <w:gridCol w:w="851"/>
        <w:gridCol w:w="1355"/>
        <w:gridCol w:w="1055"/>
        <w:gridCol w:w="1355"/>
        <w:gridCol w:w="1054"/>
      </w:tblGrid>
      <w:tr w:rsidR="00570914" w:rsidRPr="00134475" w:rsidTr="009B3B3E">
        <w:tc>
          <w:tcPr>
            <w:tcW w:w="2268" w:type="dxa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gridSpan w:val="2"/>
          </w:tcPr>
          <w:p w:rsidR="00570914" w:rsidRPr="00134475" w:rsidRDefault="00570914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:บาท</w:t>
            </w:r>
          </w:p>
        </w:tc>
      </w:tr>
      <w:tr w:rsidR="002744D9" w:rsidRPr="00134475" w:rsidTr="009B3B3E">
        <w:tc>
          <w:tcPr>
            <w:tcW w:w="2268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0" w:type="dxa"/>
            <w:gridSpan w:val="6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4D9" w:rsidRPr="00134475" w:rsidTr="009B3B3E">
        <w:tc>
          <w:tcPr>
            <w:tcW w:w="2268" w:type="dxa"/>
          </w:tcPr>
          <w:p w:rsidR="002744D9" w:rsidRPr="00134475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410" w:type="dxa"/>
            <w:gridSpan w:val="2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2409" w:type="dxa"/>
            <w:gridSpan w:val="2"/>
          </w:tcPr>
          <w:p w:rsidR="002744D9" w:rsidRPr="00134475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2559</w:t>
            </w:r>
          </w:p>
        </w:tc>
      </w:tr>
      <w:tr w:rsidR="00E823CB" w:rsidRPr="00134475" w:rsidTr="009B3B3E">
        <w:tc>
          <w:tcPr>
            <w:tcW w:w="2268" w:type="dxa"/>
          </w:tcPr>
          <w:p w:rsidR="00E823CB" w:rsidRPr="00134475" w:rsidRDefault="00E823C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E823CB" w:rsidRPr="00134475" w:rsidRDefault="00410D45" w:rsidP="0057091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Calibri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:rsidR="00E823CB" w:rsidRPr="00134475" w:rsidRDefault="00410D45" w:rsidP="00570914">
            <w:pPr>
              <w:pBdr>
                <w:bottom w:val="single" w:sz="4" w:space="1" w:color="auto"/>
              </w:pBdr>
              <w:spacing w:line="420" w:lineRule="exact"/>
              <w:ind w:hanging="43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Calibri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355" w:type="dxa"/>
          </w:tcPr>
          <w:p w:rsidR="00E823CB" w:rsidRPr="00134475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055" w:type="dxa"/>
          </w:tcPr>
          <w:p w:rsidR="00E823CB" w:rsidRPr="00134475" w:rsidRDefault="00E823CB" w:rsidP="009B3B3E">
            <w:pPr>
              <w:tabs>
                <w:tab w:val="left" w:pos="567"/>
              </w:tabs>
              <w:spacing w:line="420" w:lineRule="exact"/>
              <w:ind w:right="-108" w:hanging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5" w:type="dxa"/>
          </w:tcPr>
          <w:p w:rsidR="00E823CB" w:rsidRPr="00134475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054" w:type="dxa"/>
          </w:tcPr>
          <w:p w:rsidR="00E823CB" w:rsidRPr="00134475" w:rsidRDefault="00E823CB" w:rsidP="009B3B3E">
            <w:pPr>
              <w:tabs>
                <w:tab w:val="left" w:pos="567"/>
              </w:tabs>
              <w:spacing w:line="420" w:lineRule="exact"/>
              <w:ind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7F2F5B" w:rsidRPr="00134475" w:rsidTr="009B3B3E">
        <w:tc>
          <w:tcPr>
            <w:tcW w:w="2268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จีพี จำกัด</w:t>
            </w:r>
          </w:p>
        </w:tc>
        <w:tc>
          <w:tcPr>
            <w:tcW w:w="850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FB5AB9" w:rsidRPr="0013447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.99</w:t>
            </w:r>
          </w:p>
        </w:tc>
        <w:tc>
          <w:tcPr>
            <w:tcW w:w="851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134475" w:rsidRDefault="00FB5AB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</w:rPr>
              <w:t>59,374,970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55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</w:rPr>
              <w:t>66,249,981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054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F2F5B" w:rsidRPr="00134475" w:rsidTr="009B3B3E">
        <w:tc>
          <w:tcPr>
            <w:tcW w:w="2268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เฟิร์สแอล</w:t>
            </w:r>
            <w:proofErr w:type="spellEnd"/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เอ็นจี จำกัด</w:t>
            </w:r>
          </w:p>
        </w:tc>
        <w:tc>
          <w:tcPr>
            <w:tcW w:w="850" w:type="dxa"/>
          </w:tcPr>
          <w:p w:rsidR="007F2F5B" w:rsidRPr="00134475" w:rsidRDefault="00FB5AB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134475" w:rsidRDefault="00FB5AB9" w:rsidP="006D4B5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55" w:type="dxa"/>
          </w:tcPr>
          <w:p w:rsidR="007F2F5B" w:rsidRPr="00134475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134475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</w:rPr>
              <w:t>999,960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54" w:type="dxa"/>
          </w:tcPr>
          <w:p w:rsidR="007F2F5B" w:rsidRPr="00134475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F2F5B" w:rsidRPr="00134475" w:rsidTr="009B3B3E">
        <w:tc>
          <w:tcPr>
            <w:tcW w:w="2268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:rsidR="007F2F5B" w:rsidRPr="00134475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F2F5B" w:rsidRPr="00134475" w:rsidRDefault="00FB5AB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</w:rPr>
              <w:t>59,374,970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55" w:type="dxa"/>
          </w:tcPr>
          <w:p w:rsidR="007F2F5B" w:rsidRPr="00134475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134475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</w:rPr>
              <w:t>67,249,941</w:t>
            </w: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054" w:type="dxa"/>
          </w:tcPr>
          <w:p w:rsidR="007F2F5B" w:rsidRPr="00134475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447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F2244B" w:rsidRPr="00134475" w:rsidRDefault="00F2244B" w:rsidP="00576A30">
      <w:pPr>
        <w:pStyle w:val="a9"/>
        <w:spacing w:before="120" w:after="0" w:line="42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</w:p>
    <w:p w:rsidR="00F43E1E" w:rsidRPr="00134475" w:rsidRDefault="00F43E1E" w:rsidP="00576A30">
      <w:pPr>
        <w:pStyle w:val="a9"/>
        <w:numPr>
          <w:ilvl w:val="1"/>
          <w:numId w:val="3"/>
        </w:numPr>
        <w:spacing w:before="120" w:after="0" w:line="42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ตามที่กล่าวไว้ใ</w:t>
      </w:r>
      <w:r w:rsidR="00C67AD4" w:rsidRPr="00134475">
        <w:rPr>
          <w:rFonts w:ascii="Angsana New" w:hAnsi="Angsana New" w:cs="Angsana New"/>
          <w:sz w:val="30"/>
          <w:szCs w:val="30"/>
          <w:cs/>
        </w:rPr>
        <w:t xml:space="preserve">นหมายเหตุประกอบงบการเงินข้อ </w:t>
      </w:r>
      <w:r w:rsidR="00380025" w:rsidRPr="00134475">
        <w:rPr>
          <w:rFonts w:ascii="Angsana New" w:hAnsi="Angsana New" w:cs="Angsana New" w:hint="cs"/>
          <w:sz w:val="30"/>
          <w:szCs w:val="30"/>
          <w:cs/>
        </w:rPr>
        <w:t>2.6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134475">
        <w:rPr>
          <w:rFonts w:ascii="Angsana New" w:hAnsi="Angsana New" w:cs="Angsana New"/>
          <w:sz w:val="30"/>
          <w:szCs w:val="30"/>
        </w:rPr>
        <w:t>21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34475">
        <w:rPr>
          <w:rFonts w:ascii="Angsana New" w:hAnsi="Angsana New" w:cs="Angsana New"/>
          <w:sz w:val="30"/>
          <w:szCs w:val="30"/>
        </w:rPr>
        <w:t>2560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576A30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แห่งหนึ่ง (บริษัท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เฟิร์สแอล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 xml:space="preserve">เอ็นจี จำกัด) ได้จดทะเบียนเลิกบริษัทกับกรมพัฒนาธุรกิจการค้าแล้วตามหนังสือรับรองของสำนักงานทะเบียนห้างหุ้นส่วนบริษัทฯ เลขที่ </w:t>
      </w:r>
      <w:r w:rsidRPr="00134475">
        <w:rPr>
          <w:rFonts w:ascii="Angsana New" w:hAnsi="Angsana New" w:cs="Angsana New" w:hint="cs"/>
          <w:sz w:val="30"/>
          <w:szCs w:val="30"/>
          <w:cs/>
        </w:rPr>
        <w:t>นบ. 017547ซึ่งอยู่ในระหว่างชำระบัญชีคืนทุน จึง</w:t>
      </w:r>
      <w:r w:rsidRPr="00134475">
        <w:rPr>
          <w:rFonts w:ascii="Angsana New" w:hAnsi="Angsana New" w:cs="Angsana New"/>
          <w:sz w:val="30"/>
          <w:szCs w:val="30"/>
          <w:cs/>
        </w:rPr>
        <w:t>จัดประเภทเงินลงทุนไปยังบัญชีลูกหนี้อื่น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จำนวน 0.11 ล้านบาท ตามที่กล่าวไว้ในหมายเหตุประกอบงบการเงินข้อ </w:t>
      </w:r>
      <w:r w:rsidR="00C65B05" w:rsidRPr="00134475">
        <w:rPr>
          <w:rFonts w:ascii="Angsana New" w:hAnsi="Angsana New" w:cs="Angsana New" w:hint="cs"/>
          <w:sz w:val="30"/>
          <w:szCs w:val="30"/>
          <w:cs/>
        </w:rPr>
        <w:t>27</w:t>
      </w:r>
      <w:r w:rsidRPr="00134475">
        <w:rPr>
          <w:rFonts w:ascii="Angsana New" w:hAnsi="Angsana New" w:cs="Angsana New" w:hint="cs"/>
          <w:sz w:val="30"/>
          <w:szCs w:val="30"/>
          <w:cs/>
        </w:rPr>
        <w:t>.3</w:t>
      </w:r>
    </w:p>
    <w:p w:rsidR="00380025" w:rsidRPr="00134475" w:rsidRDefault="00380025" w:rsidP="00576A30">
      <w:pPr>
        <w:pStyle w:val="a9"/>
        <w:spacing w:before="120" w:after="0" w:line="420" w:lineRule="exact"/>
        <w:ind w:left="1128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80025" w:rsidRPr="00134475" w:rsidRDefault="00F43E1E" w:rsidP="00576A30">
      <w:pPr>
        <w:pStyle w:val="a9"/>
        <w:numPr>
          <w:ilvl w:val="1"/>
          <w:numId w:val="3"/>
        </w:numPr>
        <w:spacing w:line="42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เมื่อวั</w:t>
      </w:r>
      <w:r w:rsidR="00C67AD4" w:rsidRPr="00134475">
        <w:rPr>
          <w:rFonts w:ascii="Angsana New" w:hAnsi="Angsana New" w:cs="Angsana New"/>
          <w:sz w:val="30"/>
          <w:szCs w:val="30"/>
          <w:cs/>
        </w:rPr>
        <w:t xml:space="preserve">นที่ 14 กรกฎาคม 2560 บริษัทฯ </w:t>
      </w:r>
      <w:r w:rsidR="00C67AD4" w:rsidRPr="00134475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C67AD4" w:rsidRPr="00134475">
        <w:rPr>
          <w:rFonts w:ascii="Angsana New" w:hAnsi="Angsana New" w:cs="Angsana New"/>
          <w:sz w:val="30"/>
          <w:szCs w:val="30"/>
          <w:cs/>
        </w:rPr>
        <w:t>เงินลงทุนในบริษัทย่อย (บ</w:t>
      </w:r>
      <w:r w:rsidR="00C67AD4" w:rsidRPr="00134475">
        <w:rPr>
          <w:rFonts w:ascii="Angsana New" w:hAnsi="Angsana New" w:cs="Angsana New" w:hint="cs"/>
          <w:sz w:val="30"/>
          <w:szCs w:val="30"/>
          <w:cs/>
        </w:rPr>
        <w:t xml:space="preserve">ริษัท </w:t>
      </w:r>
      <w:proofErr w:type="spellStart"/>
      <w:r w:rsidR="00C67AD4" w:rsidRPr="00134475">
        <w:rPr>
          <w:rFonts w:ascii="Angsana New" w:hAnsi="Angsana New" w:cs="Angsana New" w:hint="cs"/>
          <w:sz w:val="30"/>
          <w:szCs w:val="30"/>
          <w:cs/>
        </w:rPr>
        <w:t>เค</w:t>
      </w:r>
      <w:proofErr w:type="spellEnd"/>
      <w:r w:rsidR="00C67AD4" w:rsidRPr="00134475">
        <w:rPr>
          <w:rFonts w:ascii="Angsana New" w:hAnsi="Angsana New" w:cs="Angsana New" w:hint="cs"/>
          <w:sz w:val="30"/>
          <w:szCs w:val="30"/>
          <w:cs/>
        </w:rPr>
        <w:t>จีพี จำกัด</w:t>
      </w:r>
      <w:r w:rsidRPr="00134475">
        <w:rPr>
          <w:rFonts w:ascii="Angsana New" w:hAnsi="Angsana New" w:cs="Angsana New"/>
          <w:sz w:val="30"/>
          <w:szCs w:val="30"/>
          <w:cs/>
        </w:rPr>
        <w:t>) ดังกล่าวไป</w:t>
      </w:r>
      <w:r w:rsidR="00C67AD4" w:rsidRPr="00134475">
        <w:rPr>
          <w:rFonts w:ascii="Angsana New" w:hAnsi="Angsana New" w:cs="Angsana New" w:hint="cs"/>
          <w:sz w:val="30"/>
          <w:szCs w:val="30"/>
          <w:cs/>
        </w:rPr>
        <w:t xml:space="preserve">ให้กรรมการของบริษัท </w:t>
      </w:r>
      <w:r w:rsidRPr="00134475">
        <w:rPr>
          <w:rFonts w:ascii="Angsana New" w:hAnsi="Angsana New" w:cs="Angsana New"/>
          <w:sz w:val="30"/>
          <w:szCs w:val="30"/>
          <w:cs/>
        </w:rPr>
        <w:t>จำนวน 3.13 ล้านบาท คงเหลือเงินลงทุน</w:t>
      </w:r>
      <w:r w:rsidR="00C46C46" w:rsidRPr="00134475">
        <w:rPr>
          <w:rFonts w:ascii="Angsana New" w:hAnsi="Angsana New" w:cs="Angsana New"/>
          <w:sz w:val="30"/>
          <w:szCs w:val="30"/>
        </w:rPr>
        <w:t xml:space="preserve"> </w:t>
      </w:r>
      <w:r w:rsidRPr="00134475">
        <w:rPr>
          <w:rFonts w:ascii="Angsana New" w:hAnsi="Angsana New" w:cs="Angsana New"/>
          <w:sz w:val="30"/>
          <w:szCs w:val="30"/>
        </w:rPr>
        <w:t xml:space="preserve">59.37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ล้านบาท จึงทำให้มีสัดส่วนการถือ เงินลงทุนใหม่เป็นอัตราร้อยละ </w:t>
      </w:r>
      <w:r w:rsidRPr="00134475">
        <w:rPr>
          <w:rFonts w:ascii="Angsana New" w:hAnsi="Angsana New" w:cs="Angsana New"/>
          <w:sz w:val="30"/>
          <w:szCs w:val="30"/>
        </w:rPr>
        <w:t xml:space="preserve">94.99 </w:t>
      </w:r>
      <w:r w:rsidRPr="00134475">
        <w:rPr>
          <w:rFonts w:ascii="Angsana New" w:hAnsi="Angsana New" w:cs="Angsana New"/>
          <w:sz w:val="30"/>
          <w:szCs w:val="30"/>
          <w:cs/>
        </w:rPr>
        <w:t>ซึ่งบริษัทไม่ได้สูญเสียการควบคุม โดยมีรายละเอียดดังนี้</w:t>
      </w:r>
    </w:p>
    <w:p w:rsidR="00380025" w:rsidRPr="00134475" w:rsidRDefault="00380025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570914" w:rsidRPr="00134475" w:rsidRDefault="00570914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570914" w:rsidRPr="00134475" w:rsidRDefault="00570914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570914" w:rsidRPr="009B3B3E" w:rsidRDefault="00570914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570914" w:rsidRPr="009B3B3E" w:rsidRDefault="00570914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570914" w:rsidRPr="009B3B3E" w:rsidRDefault="00570914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570914" w:rsidRPr="009B3B3E" w:rsidRDefault="00570914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เงินสดรับจากการจำหน่าย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3,125,000.00</w:t>
            </w:r>
          </w:p>
        </w:tc>
        <w:tc>
          <w:tcPr>
            <w:tcW w:w="1560" w:type="dxa"/>
          </w:tcPr>
          <w:p w:rsidR="00570914" w:rsidRPr="00134475" w:rsidRDefault="00570914" w:rsidP="006D4B5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3,125,000.00</w:t>
            </w: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หัก : ต้นทุนเงินลงทุน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ในบริษัทย่อย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(3,125,000.00)</w:t>
            </w: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เงินสดรับจากการจำหน่าย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เงินลงทุนในบริษัทย่อย / 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กำไรจากการจำหน่ายเงิน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3,125,000.00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หัก : ส่วนของผู้มีส่วนได้</w:t>
            </w: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570914" w:rsidRPr="00134475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เสียที่ไม่มีอำนาจควบคุม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ของบริษัทย่อย</w:t>
            </w:r>
          </w:p>
        </w:tc>
        <w:tc>
          <w:tcPr>
            <w:tcW w:w="1560" w:type="dxa"/>
          </w:tcPr>
          <w:p w:rsidR="00FB4EDB" w:rsidRPr="00134475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(2,781,937.57)</w:t>
            </w:r>
          </w:p>
        </w:tc>
        <w:tc>
          <w:tcPr>
            <w:tcW w:w="1560" w:type="dxa"/>
          </w:tcPr>
          <w:p w:rsidR="00FB4EDB" w:rsidRPr="00134475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FB4EDB" w:rsidRPr="00134475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FB4EDB" w:rsidRPr="00134475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กำไร(ขาดทุน)จากการ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เปลี่ยนแปลงสัดส่วนการ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ถือหุ้นในบริษัทย่อย/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134475" w:rsidTr="00FB4EDB">
        <w:tc>
          <w:tcPr>
            <w:tcW w:w="2551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</w:t>
            </w: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Pr="00134475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0914" w:rsidRPr="00134475" w:rsidTr="00FB4EDB">
        <w:tc>
          <w:tcPr>
            <w:tcW w:w="2551" w:type="dxa"/>
          </w:tcPr>
          <w:p w:rsidR="00570914" w:rsidRPr="00134475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60" w:type="dxa"/>
          </w:tcPr>
          <w:p w:rsidR="00570914" w:rsidRPr="00134475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343,062.43</w:t>
            </w:r>
          </w:p>
        </w:tc>
        <w:tc>
          <w:tcPr>
            <w:tcW w:w="1560" w:type="dxa"/>
          </w:tcPr>
          <w:p w:rsidR="00570914" w:rsidRPr="00134475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134475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570914" w:rsidRPr="00134475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:rsidR="00F2244B" w:rsidRPr="00134475" w:rsidRDefault="00F2244B" w:rsidP="00576A30">
      <w:pPr>
        <w:tabs>
          <w:tab w:val="left" w:pos="567"/>
        </w:tabs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:rsidR="004F3FC8" w:rsidRPr="00134475" w:rsidRDefault="00A40E4F" w:rsidP="00576A30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ตามมติที่ประชุมวิสามัญผู้ถือหุ้น ครั้งที่ 2/2559 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จีพี จำกัด เมื่อวันที่ 14 พฤศจิกายน 2559 มีมติให้ลดทุนจดทะเบียนของบริษัทย่อยจากเดิม จำนวน 250 ล้านบาท (หุ้นสามัญ 50,000,000 หุ้น มูลค่าหุ้นละ 5 บาท) เป็นจำนวน 62.50 ล้านบาท (หุ้นสามัญ 12,500,000 หุ้น มูลค่าหุ้นละ 5 บาท) โดยบริษัทย่อยดังกล่าวได้จดทะเบียนกับกระทรวงพาณิชย์ เมื่อวันที่ 21 ธันวาคม 2559</w:t>
      </w:r>
    </w:p>
    <w:p w:rsidR="006D7703" w:rsidRPr="00134475" w:rsidRDefault="004F3FC8" w:rsidP="004F3FC8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p w:rsidR="00A40E4F" w:rsidRPr="00134475" w:rsidRDefault="00A40E4F" w:rsidP="00576A30">
      <w:pPr>
        <w:pStyle w:val="a9"/>
        <w:numPr>
          <w:ilvl w:val="0"/>
          <w:numId w:val="3"/>
        </w:numPr>
        <w:spacing w:before="240" w:after="120" w:line="42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A40E4F" w:rsidRPr="00134475" w:rsidRDefault="00A40E4F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134475" w:rsidRDefault="00A40E4F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</w:tcPr>
          <w:p w:rsidR="00A40E4F" w:rsidRPr="00134475" w:rsidRDefault="00A40E4F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134475" w:rsidRDefault="00E823CB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โอนเข้า(ออก)</w:t>
            </w:r>
          </w:p>
        </w:tc>
        <w:tc>
          <w:tcPr>
            <w:tcW w:w="1701" w:type="dxa"/>
          </w:tcPr>
          <w:p w:rsidR="00A40E4F" w:rsidRPr="00134475" w:rsidRDefault="00867497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134475" w:rsidRDefault="00B37C5E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A40E4F" w:rsidRPr="00134475" w:rsidTr="00A40E4F">
        <w:tc>
          <w:tcPr>
            <w:tcW w:w="5211" w:type="dxa"/>
          </w:tcPr>
          <w:p w:rsidR="00A40E4F" w:rsidRPr="00134475" w:rsidRDefault="00A40E4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A40E4F" w:rsidRPr="00134475" w:rsidRDefault="00867497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134475" w:rsidRDefault="00B37C5E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D0DEF" w:rsidRPr="00134475" w:rsidRDefault="00E823CB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ED0DEF" w:rsidRPr="00134475" w:rsidRDefault="00E823CB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F9237E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42573" w:rsidRPr="00134475">
              <w:rPr>
                <w:rFonts w:ascii="Angsana New" w:hAnsi="Angsana New" w:cs="Angsana New"/>
                <w:sz w:val="28"/>
                <w:cs/>
              </w:rPr>
              <w:t>31 ธันวาคม</w:t>
            </w:r>
            <w:r w:rsidR="00ED0DEF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701" w:type="dxa"/>
          </w:tcPr>
          <w:p w:rsidR="00ED0DEF" w:rsidRPr="00134475" w:rsidRDefault="00FB5AB9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ED0DEF" w:rsidRPr="00134475" w:rsidRDefault="00FB5AB9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ค่าเผื่อการด้อยค่า :-</w:t>
            </w:r>
          </w:p>
        </w:tc>
        <w:tc>
          <w:tcPr>
            <w:tcW w:w="170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134475" w:rsidTr="00A8268E">
        <w:tc>
          <w:tcPr>
            <w:tcW w:w="5211" w:type="dxa"/>
          </w:tcPr>
          <w:p w:rsidR="00985707" w:rsidRPr="00134475" w:rsidRDefault="00985707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985707" w:rsidRPr="00134475" w:rsidRDefault="00985707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134475" w:rsidRDefault="00985707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701" w:type="dxa"/>
          </w:tcPr>
          <w:p w:rsidR="00ED0DEF" w:rsidRPr="00134475" w:rsidRDefault="00C34EE7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134475" w:rsidRDefault="00B37C5E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ED0DEF" w:rsidRPr="00134475" w:rsidRDefault="00F44F34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134475" w:rsidRDefault="00B37C5E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985707" w:rsidRPr="00134475" w:rsidTr="00A40E4F">
        <w:tc>
          <w:tcPr>
            <w:tcW w:w="5211" w:type="dxa"/>
          </w:tcPr>
          <w:p w:rsidR="00985707" w:rsidRPr="00134475" w:rsidRDefault="00985707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:rsidR="00985707" w:rsidRPr="00134475" w:rsidRDefault="00985707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134475" w:rsidRDefault="00985707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134475" w:rsidTr="000D056E">
        <w:trPr>
          <w:trHeight w:val="86"/>
        </w:trPr>
        <w:tc>
          <w:tcPr>
            <w:tcW w:w="5211" w:type="dxa"/>
          </w:tcPr>
          <w:p w:rsidR="00ED0DEF" w:rsidRPr="00134475" w:rsidRDefault="00F9237E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42573" w:rsidRPr="00134475">
              <w:rPr>
                <w:rFonts w:ascii="Angsana New" w:hAnsi="Angsana New" w:cs="Angsana New"/>
                <w:sz w:val="28"/>
                <w:cs/>
              </w:rPr>
              <w:t>31 ธันวาคม</w:t>
            </w:r>
            <w:r w:rsidR="00ED0DEF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701" w:type="dxa"/>
          </w:tcPr>
          <w:p w:rsidR="00ED0DEF" w:rsidRPr="00134475" w:rsidRDefault="00FB5AB9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134475" w:rsidRDefault="00FB5AB9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70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134475" w:rsidTr="004920B6">
        <w:tc>
          <w:tcPr>
            <w:tcW w:w="5211" w:type="dxa"/>
          </w:tcPr>
          <w:p w:rsidR="00985707" w:rsidRPr="00134475" w:rsidRDefault="00F9237E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42573" w:rsidRPr="0013447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  <w:r w:rsidR="00985707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2B75D0" w:rsidRPr="00134475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701" w:type="dxa"/>
          </w:tcPr>
          <w:p w:rsidR="00985707" w:rsidRPr="00134475" w:rsidRDefault="00FB5AB9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985707" w:rsidRPr="00134475" w:rsidRDefault="00FB5AB9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134475" w:rsidTr="00A40E4F">
        <w:tc>
          <w:tcPr>
            <w:tcW w:w="5211" w:type="dxa"/>
          </w:tcPr>
          <w:p w:rsidR="00ED0DEF" w:rsidRPr="00134475" w:rsidRDefault="002B75D0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01" w:type="dxa"/>
          </w:tcPr>
          <w:p w:rsidR="00ED0DEF" w:rsidRPr="00134475" w:rsidRDefault="00F44F34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ED0DEF" w:rsidRPr="00134475" w:rsidRDefault="00F44F34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A40E4F" w:rsidRPr="00134475" w:rsidRDefault="00ED0DEF" w:rsidP="00675684">
      <w:pPr>
        <w:tabs>
          <w:tab w:val="left" w:pos="567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</w:t>
      </w:r>
      <w:r w:rsidR="00F9237E" w:rsidRPr="00134475">
        <w:rPr>
          <w:rFonts w:ascii="Angsana New" w:hAnsi="Angsana New" w:cs="Angsana New"/>
          <w:sz w:val="30"/>
          <w:szCs w:val="30"/>
          <w:cs/>
        </w:rPr>
        <w:t xml:space="preserve">เพื่อการลงทุน ณ วันที่ </w:t>
      </w:r>
      <w:r w:rsidR="00442573" w:rsidRPr="00134475">
        <w:rPr>
          <w:rFonts w:ascii="Angsana New" w:hAnsi="Angsana New" w:cs="Angsana New"/>
          <w:sz w:val="30"/>
          <w:szCs w:val="30"/>
          <w:cs/>
        </w:rPr>
        <w:t>31 ธันวาคม</w:t>
      </w:r>
      <w:r w:rsidR="00086145">
        <w:rPr>
          <w:rFonts w:ascii="Angsana New" w:hAnsi="Angsana New" w:cs="Angsana New"/>
          <w:sz w:val="30"/>
          <w:szCs w:val="30"/>
          <w:cs/>
        </w:rPr>
        <w:t xml:space="preserve"> 2560 และ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2559 แสดงได้ดังนี้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ED0DEF" w:rsidRPr="00134475" w:rsidTr="00A8268E">
        <w:tc>
          <w:tcPr>
            <w:tcW w:w="255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D0DEF" w:rsidRPr="00134475" w:rsidTr="00A8268E">
        <w:tc>
          <w:tcPr>
            <w:tcW w:w="255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gridSpan w:val="2"/>
          </w:tcPr>
          <w:p w:rsidR="00ED0DEF" w:rsidRPr="00134475" w:rsidRDefault="00ED0DEF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DEF" w:rsidRPr="00134475" w:rsidTr="00A8268E">
        <w:tc>
          <w:tcPr>
            <w:tcW w:w="255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8" w:type="dxa"/>
          </w:tcPr>
          <w:p w:rsidR="00ED0DEF" w:rsidRPr="009B3B3E" w:rsidRDefault="00ED0DEF" w:rsidP="009B3B3E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ED0DEF" w:rsidRPr="009B3B3E" w:rsidRDefault="00ED0DEF" w:rsidP="009B3B3E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ED0DEF" w:rsidRPr="00134475" w:rsidTr="00A8268E">
        <w:tc>
          <w:tcPr>
            <w:tcW w:w="2551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134475" w:rsidRDefault="00FB5AB9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134475" w:rsidRDefault="00ED0DEF" w:rsidP="0067568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134475" w:rsidTr="00A8268E">
        <w:tc>
          <w:tcPr>
            <w:tcW w:w="2551" w:type="dxa"/>
          </w:tcPr>
          <w:p w:rsidR="00ED0DEF" w:rsidRPr="00134475" w:rsidRDefault="00ED0DEF" w:rsidP="002C713F">
            <w:pPr>
              <w:tabs>
                <w:tab w:val="left" w:pos="567"/>
              </w:tabs>
              <w:spacing w:line="38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134475" w:rsidRDefault="00ED0DEF" w:rsidP="00675684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134475" w:rsidRDefault="005666AF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134475" w:rsidRDefault="00ED0DEF" w:rsidP="0067568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ED0DEF" w:rsidRPr="00134475" w:rsidRDefault="00ED0DEF" w:rsidP="00675684">
      <w:pPr>
        <w:tabs>
          <w:tab w:val="left" w:pos="567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2559 ฝ่ายบริหารได้ทบทวนมูลค่ายุติธรรมของที่ดิน ซึ่งใช้เกณฑ์ราคาตลาดในการประเมินมูลค่ายุติธรรมโดยใช้ผลงานผู้ประเมินอิสระ ลงวันที่ 25 พฤศจิกายน 2559 </w:t>
      </w:r>
    </w:p>
    <w:p w:rsidR="00ED0DEF" w:rsidRPr="00134475" w:rsidRDefault="00ED0DEF" w:rsidP="00675684">
      <w:pPr>
        <w:tabs>
          <w:tab w:val="left" w:pos="567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ณ วันที่ 31 ธันวาคม 2559 บริษัทย่อยแห่งหนึ่งได้โอนจัดประเภทที่ดิน อาคารและอุปกรณ์ จำนวน 25.80 ล้านบาท มาเป็นอสังหาริมทรัพย์เพื่อการลงทุน ซึ่งที่ดินมีราคามูลค่ายุติธรรม จำนวน 18.76 ล้านบาท</w:t>
      </w:r>
    </w:p>
    <w:p w:rsidR="00AB67F0" w:rsidRPr="00134475" w:rsidRDefault="00AB67F0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7F2F5B" w:rsidRPr="00134475" w:rsidRDefault="007F2F5B" w:rsidP="00675684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  <w:sectPr w:rsidR="007F2F5B" w:rsidRPr="00134475" w:rsidSect="00576A30">
          <w:headerReference w:type="default" r:id="rId9"/>
          <w:footerReference w:type="default" r:id="rId10"/>
          <w:pgSz w:w="11906" w:h="16838"/>
          <w:pgMar w:top="1418" w:right="1133" w:bottom="1440" w:left="1701" w:header="851" w:footer="856" w:gutter="0"/>
          <w:pgNumType w:start="1"/>
          <w:cols w:space="708"/>
          <w:docGrid w:linePitch="360"/>
        </w:sectPr>
      </w:pPr>
    </w:p>
    <w:p w:rsidR="00ED0DEF" w:rsidRPr="00134475" w:rsidRDefault="00954CEE" w:rsidP="00585EE5">
      <w:pPr>
        <w:pStyle w:val="a9"/>
        <w:numPr>
          <w:ilvl w:val="0"/>
          <w:numId w:val="3"/>
        </w:num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954CEE" w:rsidRPr="00134475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,738,709.16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81,000,316.32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34,089,165.22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15,762,877.02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1,292,759,988.56</w:t>
            </w:r>
          </w:p>
        </w:tc>
        <w:tc>
          <w:tcPr>
            <w:tcW w:w="1359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35,119,452.45</w:t>
            </w:r>
          </w:p>
        </w:tc>
        <w:tc>
          <w:tcPr>
            <w:tcW w:w="1207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473,733.04</w:t>
            </w:r>
          </w:p>
        </w:tc>
        <w:tc>
          <w:tcPr>
            <w:tcW w:w="1124" w:type="dxa"/>
          </w:tcPr>
          <w:p w:rsidR="00954CEE" w:rsidRPr="00134475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70,799.35</w:t>
            </w:r>
          </w:p>
        </w:tc>
        <w:tc>
          <w:tcPr>
            <w:tcW w:w="1382" w:type="dxa"/>
          </w:tcPr>
          <w:p w:rsidR="00954CEE" w:rsidRPr="00134475" w:rsidRDefault="008F309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,564,015,041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2,232,789.94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7,686,453.52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1,433,476.06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161,305,801.51</w:t>
            </w:r>
          </w:p>
        </w:tc>
        <w:tc>
          <w:tcPr>
            <w:tcW w:w="1359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985,962.85</w:t>
            </w:r>
          </w:p>
        </w:tc>
        <w:tc>
          <w:tcPr>
            <w:tcW w:w="1207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1,436,463.06</w:t>
            </w:r>
          </w:p>
        </w:tc>
        <w:tc>
          <w:tcPr>
            <w:tcW w:w="1124" w:type="dxa"/>
          </w:tcPr>
          <w:p w:rsidR="00954CEE" w:rsidRPr="00134475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332,430.24</w:t>
            </w:r>
          </w:p>
        </w:tc>
        <w:tc>
          <w:tcPr>
            <w:tcW w:w="1382" w:type="dxa"/>
          </w:tcPr>
          <w:p w:rsidR="00954CEE" w:rsidRPr="00134475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175,413,377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954CEE" w:rsidRPr="00134475" w:rsidTr="00185C84">
        <w:tc>
          <w:tcPr>
            <w:tcW w:w="2376" w:type="dxa"/>
          </w:tcPr>
          <w:p w:rsidR="00954CEE" w:rsidRPr="00134475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(785,839.74)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(11,824.00)</w:t>
            </w:r>
          </w:p>
        </w:tc>
        <w:tc>
          <w:tcPr>
            <w:tcW w:w="1358" w:type="dxa"/>
          </w:tcPr>
          <w:p w:rsidR="00954CEE" w:rsidRPr="00134475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(34,169,358.55)</w:t>
            </w:r>
          </w:p>
        </w:tc>
        <w:tc>
          <w:tcPr>
            <w:tcW w:w="1359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954CEE" w:rsidRPr="00134475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54CEE" w:rsidRPr="00134475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134475" w:rsidTr="00185C84">
        <w:tc>
          <w:tcPr>
            <w:tcW w:w="2376" w:type="dxa"/>
          </w:tcPr>
          <w:p w:rsidR="00C2112F" w:rsidRPr="00134475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โอนเข้า/ออก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(25,800,000.00)</w:t>
            </w:r>
          </w:p>
        </w:tc>
        <w:tc>
          <w:tcPr>
            <w:tcW w:w="1358" w:type="dxa"/>
          </w:tcPr>
          <w:p w:rsidR="00C2112F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="00C2112F" w:rsidRPr="00134475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C2112F" w:rsidRPr="00134475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C2112F" w:rsidRPr="00134475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C2112F" w:rsidRPr="00134475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25,800,000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134475" w:rsidTr="00185C84">
        <w:tc>
          <w:tcPr>
            <w:tcW w:w="2376" w:type="dxa"/>
          </w:tcPr>
          <w:p w:rsidR="00C2112F" w:rsidRPr="00134475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112F" w:rsidRPr="00134475" w:rsidTr="00185C84">
        <w:tc>
          <w:tcPr>
            <w:tcW w:w="2376" w:type="dxa"/>
          </w:tcPr>
          <w:p w:rsidR="00C2112F" w:rsidRPr="00134475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78,938,709.16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83,233,106.26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40,989,779.00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17,184,529.08</w:t>
            </w:r>
          </w:p>
        </w:tc>
        <w:tc>
          <w:tcPr>
            <w:tcW w:w="1358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1,419,896,431.52</w:t>
            </w:r>
          </w:p>
        </w:tc>
        <w:tc>
          <w:tcPr>
            <w:tcW w:w="1359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36,105,415.30</w:t>
            </w:r>
          </w:p>
        </w:tc>
        <w:tc>
          <w:tcPr>
            <w:tcW w:w="1207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403,229.59</w:t>
            </w:r>
          </w:p>
        </w:tc>
        <w:tc>
          <w:tcPr>
            <w:tcW w:w="1382" w:type="dxa"/>
          </w:tcPr>
          <w:p w:rsidR="00C2112F" w:rsidRPr="00134475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1,678,661,396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  <w:tr w:rsidR="00C2112F" w:rsidRPr="00134475" w:rsidTr="00185C84">
        <w:tc>
          <w:tcPr>
            <w:tcW w:w="2376" w:type="dxa"/>
          </w:tcPr>
          <w:p w:rsidR="00C2112F" w:rsidRPr="00134475" w:rsidRDefault="00C2112F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  <w:p w:rsidR="005F37A9" w:rsidRPr="00134475" w:rsidRDefault="005F37A9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C2112F" w:rsidRPr="00134475" w:rsidRDefault="005666A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:rsidR="005F37A9" w:rsidRPr="00134475" w:rsidRDefault="005F37A9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DC1D5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2,642,256.80</w:t>
            </w:r>
          </w:p>
          <w:p w:rsidR="005F37A9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208,445.30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134475" w:rsidRDefault="00B53C3B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25,989,891.23</w:t>
            </w:r>
          </w:p>
          <w:p w:rsidR="005F37A9" w:rsidRPr="00134475" w:rsidRDefault="005F37A9" w:rsidP="00B53C3B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53C3B" w:rsidRPr="00134475">
              <w:rPr>
                <w:rFonts w:ascii="Angsana New" w:hAnsi="Angsana New" w:cs="Angsana New"/>
                <w:sz w:val="24"/>
                <w:szCs w:val="24"/>
              </w:rPr>
              <w:t>,811,256.99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134475" w:rsidRDefault="00DC1D5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1,563,459.57</w:t>
            </w:r>
          </w:p>
          <w:p w:rsidR="005F37A9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203,330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108,167,529.18</w:t>
            </w:r>
          </w:p>
          <w:p w:rsidR="005F37A9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32,454,570.36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C2112F" w:rsidRPr="00134475" w:rsidRDefault="005F37A9" w:rsidP="005666AF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435,323.00</w:t>
            </w:r>
          </w:p>
          <w:p w:rsidR="005F37A9" w:rsidRPr="00134475" w:rsidRDefault="005F37A9" w:rsidP="005666AF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538,947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C2112F" w:rsidRPr="00134475" w:rsidRDefault="00AB3EED" w:rsidP="00AB3EED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5F37A9" w:rsidRPr="00134475" w:rsidRDefault="005F37A9" w:rsidP="00AB3EED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C2112F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1,273,583.23</w:t>
            </w:r>
          </w:p>
          <w:p w:rsidR="005F37A9" w:rsidRPr="00134475" w:rsidRDefault="005F37A9" w:rsidP="005F37A9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C2112F" w:rsidRPr="00134475" w:rsidRDefault="005F37A9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140,</w:t>
            </w:r>
            <w:r w:rsidR="00B53C3B"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072</w:t>
            </w:r>
            <w:r w:rsidR="00B53C3B" w:rsidRPr="00134475">
              <w:rPr>
                <w:rFonts w:ascii="Angsana New" w:hAnsi="Angsana New" w:cs="Angsana New"/>
                <w:sz w:val="24"/>
                <w:szCs w:val="24"/>
              </w:rPr>
              <w:t>,043.01</w:t>
            </w:r>
          </w:p>
          <w:p w:rsidR="005F37A9" w:rsidRPr="00134475" w:rsidRDefault="0029425B" w:rsidP="00B53C3B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(35,</w:t>
            </w:r>
            <w:r w:rsidR="00B53C3B" w:rsidRPr="00134475">
              <w:rPr>
                <w:rFonts w:ascii="Angsana New" w:hAnsi="Angsana New" w:cs="Angsana New"/>
                <w:sz w:val="24"/>
                <w:szCs w:val="24"/>
              </w:rPr>
              <w:t>216,550.41</w:t>
            </w:r>
            <w:r w:rsidR="005F37A9" w:rsidRPr="0013447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2112F" w:rsidRPr="00134475" w:rsidTr="00185C84">
        <w:tc>
          <w:tcPr>
            <w:tcW w:w="2376" w:type="dxa"/>
          </w:tcPr>
          <w:p w:rsidR="00C2112F" w:rsidRPr="00134475" w:rsidRDefault="00591517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358" w:type="dxa"/>
          </w:tcPr>
          <w:p w:rsidR="00C2112F" w:rsidRPr="00134475" w:rsidRDefault="005666A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5F37A9" w:rsidP="005F37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5F37A9" w:rsidP="005F37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5F37A9" w:rsidP="005F37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134475" w:rsidRDefault="005F37A9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32,430.24</w:t>
            </w:r>
          </w:p>
        </w:tc>
        <w:tc>
          <w:tcPr>
            <w:tcW w:w="1359" w:type="dxa"/>
          </w:tcPr>
          <w:p w:rsidR="00C2112F" w:rsidRPr="00134475" w:rsidRDefault="005F37A9" w:rsidP="005F37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C2112F" w:rsidRPr="00134475" w:rsidRDefault="005666A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C2112F" w:rsidRPr="00134475" w:rsidRDefault="005F37A9" w:rsidP="005666A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(332,430.24)</w:t>
            </w:r>
          </w:p>
        </w:tc>
        <w:tc>
          <w:tcPr>
            <w:tcW w:w="1382" w:type="dxa"/>
          </w:tcPr>
          <w:p w:rsidR="00C2112F" w:rsidRPr="00134475" w:rsidRDefault="005F37A9" w:rsidP="005F37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112F" w:rsidRPr="00134475" w:rsidTr="000D056E">
        <w:trPr>
          <w:trHeight w:val="529"/>
        </w:trPr>
        <w:tc>
          <w:tcPr>
            <w:tcW w:w="2376" w:type="dxa"/>
          </w:tcPr>
          <w:p w:rsidR="00C2112F" w:rsidRPr="00134475" w:rsidRDefault="00F9237E" w:rsidP="00185C84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="00C2112F"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C2112F" w:rsidRPr="00134475" w:rsidRDefault="005666A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C2112F" w:rsidRPr="00134475" w:rsidRDefault="00DC1D59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85,666,917.76</w:t>
            </w:r>
          </w:p>
        </w:tc>
        <w:tc>
          <w:tcPr>
            <w:tcW w:w="1358" w:type="dxa"/>
          </w:tcPr>
          <w:p w:rsidR="00C2112F" w:rsidRPr="00134475" w:rsidRDefault="00B53C3B" w:rsidP="00226F0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65,168,413.24</w:t>
            </w:r>
          </w:p>
        </w:tc>
        <w:tc>
          <w:tcPr>
            <w:tcW w:w="1358" w:type="dxa"/>
          </w:tcPr>
          <w:p w:rsidR="00C2112F" w:rsidRPr="00134475" w:rsidRDefault="00DC1D59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18,544,658.65</w:t>
            </w:r>
          </w:p>
        </w:tc>
        <w:tc>
          <w:tcPr>
            <w:tcW w:w="1358" w:type="dxa"/>
          </w:tcPr>
          <w:p w:rsidR="00C2112F" w:rsidRPr="00134475" w:rsidRDefault="005F37A9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1,495,941,820.58</w:t>
            </w:r>
          </w:p>
        </w:tc>
        <w:tc>
          <w:tcPr>
            <w:tcW w:w="1359" w:type="dxa"/>
          </w:tcPr>
          <w:p w:rsidR="00C2112F" w:rsidRPr="00134475" w:rsidRDefault="005C4E6B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F37A9" w:rsidRPr="00134475">
              <w:rPr>
                <w:rFonts w:ascii="Angsana New" w:hAnsi="Angsana New" w:cs="Angsana New"/>
                <w:sz w:val="24"/>
                <w:szCs w:val="24"/>
              </w:rPr>
              <w:t>6,001,790.54</w:t>
            </w:r>
          </w:p>
        </w:tc>
        <w:tc>
          <w:tcPr>
            <w:tcW w:w="1207" w:type="dxa"/>
          </w:tcPr>
          <w:p w:rsidR="00C2112F" w:rsidRPr="00134475" w:rsidRDefault="00AB3EED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134475" w:rsidRDefault="005F37A9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1,344,382.58</w:t>
            </w:r>
          </w:p>
        </w:tc>
        <w:tc>
          <w:tcPr>
            <w:tcW w:w="1382" w:type="dxa"/>
          </w:tcPr>
          <w:p w:rsidR="00C2112F" w:rsidRPr="00134475" w:rsidRDefault="005F37A9" w:rsidP="00B53C3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1,783,</w:t>
            </w:r>
            <w:r w:rsidR="00B53C3B" w:rsidRPr="00134475">
              <w:rPr>
                <w:rFonts w:ascii="Angsana New" w:hAnsi="Angsana New" w:cs="Angsana New"/>
                <w:sz w:val="24"/>
                <w:szCs w:val="24"/>
              </w:rPr>
              <w:t>516,888.61</w:t>
            </w:r>
          </w:p>
        </w:tc>
      </w:tr>
    </w:tbl>
    <w:p w:rsidR="00C2112F" w:rsidRPr="00134475" w:rsidRDefault="00C2112F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185C84" w:rsidRPr="00134475" w:rsidRDefault="00185C84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12,744,417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799,502,191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59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462,198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929,220,803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2,449,310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1,316,564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103,054,943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9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175,198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111,786,599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134475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2C47D1" w:rsidRPr="00134475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781,528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8,361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134475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185C84" w:rsidRPr="00134475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185C84" w:rsidRPr="00134475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E8619C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29,934,088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14,052,620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868,387,805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359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185C84" w:rsidRPr="00134475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637,397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185C84" w:rsidRPr="00134475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1,006,048,182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E32828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8" w:type="dxa"/>
          </w:tcPr>
          <w:p w:rsidR="00185C84" w:rsidRPr="00134475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2,367,536.06</w:t>
            </w:r>
          </w:p>
        </w:tc>
        <w:tc>
          <w:tcPr>
            <w:tcW w:w="1358" w:type="dxa"/>
          </w:tcPr>
          <w:p w:rsidR="00185C84" w:rsidRPr="00134475" w:rsidRDefault="00CC0AD6" w:rsidP="00530E71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530E71" w:rsidRPr="00134475">
              <w:rPr>
                <w:rFonts w:ascii="Angsana New" w:hAnsi="Angsana New" w:cs="Angsana New"/>
                <w:sz w:val="24"/>
                <w:szCs w:val="24"/>
              </w:rPr>
              <w:t>715,990.99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1,429,836.45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112,211,038.72</w:t>
            </w:r>
          </w:p>
        </w:tc>
        <w:tc>
          <w:tcPr>
            <w:tcW w:w="1359" w:type="dxa"/>
          </w:tcPr>
          <w:p w:rsidR="00185C84" w:rsidRPr="00134475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C0AD6" w:rsidRPr="00134475">
              <w:rPr>
                <w:rFonts w:ascii="Angsana New" w:hAnsi="Angsana New" w:cs="Angsana New"/>
                <w:sz w:val="24"/>
                <w:szCs w:val="24"/>
              </w:rPr>
              <w:t>492,787.41</w:t>
            </w:r>
          </w:p>
        </w:tc>
        <w:tc>
          <w:tcPr>
            <w:tcW w:w="1207" w:type="dxa"/>
          </w:tcPr>
          <w:p w:rsidR="00185C84" w:rsidRPr="00134475" w:rsidRDefault="00CC0AD6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291,318.80</w:t>
            </w:r>
          </w:p>
        </w:tc>
        <w:tc>
          <w:tcPr>
            <w:tcW w:w="1124" w:type="dxa"/>
          </w:tcPr>
          <w:p w:rsidR="00185C84" w:rsidRPr="00134475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CC0AD6" w:rsidP="00530E71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122,</w:t>
            </w:r>
            <w:r w:rsidR="00530E71" w:rsidRPr="00134475">
              <w:rPr>
                <w:rFonts w:ascii="Angsana New" w:hAnsi="Angsana New" w:cs="Angsana New"/>
                <w:sz w:val="24"/>
                <w:szCs w:val="24"/>
              </w:rPr>
              <w:t>508,508.43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134475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C0AD6" w:rsidRPr="00134475">
              <w:rPr>
                <w:rFonts w:ascii="Angsana New" w:hAnsi="Angsana New" w:cs="Angsana New"/>
                <w:sz w:val="24"/>
                <w:szCs w:val="24"/>
              </w:rPr>
              <w:t>162,530.65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134475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30E71" w:rsidRPr="00134475">
              <w:rPr>
                <w:rFonts w:ascii="Angsana New" w:hAnsi="Angsana New" w:cs="Angsana New"/>
                <w:sz w:val="24"/>
                <w:szCs w:val="24"/>
              </w:rPr>
              <w:t>416,158.51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134475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203,279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134475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C0AD6" w:rsidRPr="00134475">
              <w:rPr>
                <w:rFonts w:ascii="Angsana New" w:hAnsi="Angsana New" w:cs="Angsana New"/>
                <w:sz w:val="24"/>
                <w:szCs w:val="24"/>
              </w:rPr>
              <w:t>32,454,547.36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134475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207,013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185C84" w:rsidRPr="00134475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185C84" w:rsidRPr="00134475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30E71" w:rsidRPr="00134475">
              <w:rPr>
                <w:rFonts w:ascii="Angsana New" w:hAnsi="Angsana New" w:cs="Angsana New"/>
                <w:sz w:val="24"/>
                <w:szCs w:val="24"/>
              </w:rPr>
              <w:t>33,443,528.79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F9237E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="00185C84"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185C84" w:rsidRPr="00134475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67,973,700.71</w:t>
            </w:r>
          </w:p>
        </w:tc>
        <w:tc>
          <w:tcPr>
            <w:tcW w:w="1358" w:type="dxa"/>
          </w:tcPr>
          <w:p w:rsidR="00185C84" w:rsidRPr="00134475" w:rsidRDefault="00530E7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34,233,920.65</w:t>
            </w:r>
          </w:p>
        </w:tc>
        <w:tc>
          <w:tcPr>
            <w:tcW w:w="1358" w:type="dxa"/>
          </w:tcPr>
          <w:p w:rsidR="00185C84" w:rsidRPr="00134475" w:rsidRDefault="00AB3EED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CC0AD6" w:rsidRPr="00134475">
              <w:rPr>
                <w:rFonts w:ascii="Angsana New" w:hAnsi="Angsana New" w:cs="Angsana New"/>
                <w:sz w:val="24"/>
                <w:szCs w:val="24"/>
              </w:rPr>
              <w:t>5,279,178.44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948,144,297.08</w:t>
            </w:r>
          </w:p>
        </w:tc>
        <w:tc>
          <w:tcPr>
            <w:tcW w:w="1359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28,553,349.51</w:t>
            </w:r>
          </w:p>
        </w:tc>
        <w:tc>
          <w:tcPr>
            <w:tcW w:w="1207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928,715.89</w:t>
            </w:r>
          </w:p>
        </w:tc>
        <w:tc>
          <w:tcPr>
            <w:tcW w:w="1124" w:type="dxa"/>
          </w:tcPr>
          <w:p w:rsidR="00185C84" w:rsidRPr="00134475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134475" w:rsidRDefault="00530E7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1,095,113,162.28</w:t>
            </w: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134475" w:rsidTr="00A8268E">
        <w:tc>
          <w:tcPr>
            <w:tcW w:w="2376" w:type="dxa"/>
          </w:tcPr>
          <w:p w:rsidR="00185C84" w:rsidRPr="00134475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11,055,690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3,131,908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358" w:type="dxa"/>
          </w:tcPr>
          <w:p w:rsidR="00185C84" w:rsidRPr="00134475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551,508,625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59" w:type="dxa"/>
          </w:tcPr>
          <w:p w:rsidR="00185C84" w:rsidRPr="00134475" w:rsidRDefault="00AF499A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8,837,839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185C84" w:rsidRPr="00134475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185C84" w:rsidRPr="00134475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403,229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82" w:type="dxa"/>
          </w:tcPr>
          <w:p w:rsidR="00185C84" w:rsidRPr="00134475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672,613,213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185C84" w:rsidRPr="00134475" w:rsidTr="000D056E">
        <w:trPr>
          <w:trHeight w:val="509"/>
        </w:trPr>
        <w:tc>
          <w:tcPr>
            <w:tcW w:w="2376" w:type="dxa"/>
          </w:tcPr>
          <w:p w:rsidR="00185C84" w:rsidRPr="00134475" w:rsidRDefault="00F9237E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="00185C84"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185C84" w:rsidRPr="00134475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17,693,217.05</w:t>
            </w:r>
          </w:p>
        </w:tc>
        <w:tc>
          <w:tcPr>
            <w:tcW w:w="1358" w:type="dxa"/>
          </w:tcPr>
          <w:p w:rsidR="00185C84" w:rsidRPr="00134475" w:rsidRDefault="00530E7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30,934,492.59</w:t>
            </w:r>
          </w:p>
        </w:tc>
        <w:tc>
          <w:tcPr>
            <w:tcW w:w="1358" w:type="dxa"/>
          </w:tcPr>
          <w:p w:rsidR="00185C84" w:rsidRPr="00134475" w:rsidRDefault="00CC0AD6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3,265,480.21</w:t>
            </w:r>
          </w:p>
        </w:tc>
        <w:tc>
          <w:tcPr>
            <w:tcW w:w="1358" w:type="dxa"/>
          </w:tcPr>
          <w:p w:rsidR="00185C84" w:rsidRPr="00134475" w:rsidRDefault="008B33B3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547,797,523.50</w:t>
            </w:r>
          </w:p>
        </w:tc>
        <w:tc>
          <w:tcPr>
            <w:tcW w:w="1359" w:type="dxa"/>
          </w:tcPr>
          <w:p w:rsidR="00185C84" w:rsidRPr="00134475" w:rsidRDefault="008B33B3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7,448,441.03</w:t>
            </w:r>
          </w:p>
        </w:tc>
        <w:tc>
          <w:tcPr>
            <w:tcW w:w="1207" w:type="dxa"/>
          </w:tcPr>
          <w:p w:rsidR="00185C84" w:rsidRPr="00134475" w:rsidRDefault="008B33B3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981,480.21</w:t>
            </w:r>
          </w:p>
        </w:tc>
        <w:tc>
          <w:tcPr>
            <w:tcW w:w="1124" w:type="dxa"/>
          </w:tcPr>
          <w:p w:rsidR="00185C84" w:rsidRPr="00134475" w:rsidRDefault="008B33B3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1,344,382.58</w:t>
            </w:r>
          </w:p>
        </w:tc>
        <w:tc>
          <w:tcPr>
            <w:tcW w:w="1382" w:type="dxa"/>
          </w:tcPr>
          <w:p w:rsidR="00185C84" w:rsidRPr="00134475" w:rsidRDefault="00530E7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688,403,726.33</w:t>
            </w:r>
          </w:p>
        </w:tc>
      </w:tr>
    </w:tbl>
    <w:p w:rsidR="000D056E" w:rsidRPr="00134475" w:rsidRDefault="000D056E" w:rsidP="000D056E">
      <w:pPr>
        <w:pStyle w:val="a9"/>
        <w:tabs>
          <w:tab w:val="left" w:pos="567"/>
        </w:tabs>
        <w:spacing w:after="0" w:line="46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  <w:cs/>
        </w:rPr>
      </w:pPr>
      <w:r w:rsidRPr="00134475">
        <w:rPr>
          <w:rFonts w:ascii="Angsana New" w:hAnsi="Angsana New" w:cs="Angsana New"/>
          <w:sz w:val="32"/>
          <w:szCs w:val="32"/>
          <w:cs/>
        </w:rPr>
        <w:br w:type="page"/>
      </w:r>
    </w:p>
    <w:p w:rsidR="00954CEE" w:rsidRPr="00134475" w:rsidRDefault="00954CEE" w:rsidP="000D056E">
      <w:pPr>
        <w:tabs>
          <w:tab w:val="left" w:pos="567"/>
          <w:tab w:val="left" w:pos="1134"/>
        </w:tabs>
        <w:spacing w:after="0" w:line="46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tbl>
      <w:tblPr>
        <w:tblStyle w:val="aa"/>
        <w:tblpPr w:leftFromText="180" w:rightFromText="180" w:vertAnchor="text" w:horzAnchor="margin" w:tblpX="392" w:tblpY="-281"/>
        <w:tblW w:w="14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81,000,316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34,089,165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15,727,035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1,291,792,988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59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35,119,452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473,733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24" w:type="dxa"/>
          </w:tcPr>
          <w:p w:rsidR="00EC3447" w:rsidRPr="00134475" w:rsidRDefault="00C2112F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1,537,141,400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EC3447" w:rsidRPr="00134475" w:rsidRDefault="00C2112F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2,232,789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5,813,286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1,433,476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161,305,801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59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985,962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207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1,436,463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124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173,540,209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134475" w:rsidRDefault="00C2112F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134475" w:rsidRDefault="00C2112F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785,839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11,824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34,169,358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EC3447" w:rsidRPr="00134475" w:rsidRDefault="00C2112F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EC3447" w:rsidRPr="00134475" w:rsidRDefault="00C2112F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EC3447" w:rsidRPr="00134475" w:rsidRDefault="00C2112F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EC3447" w:rsidRPr="00134475" w:rsidRDefault="00EC3447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83,233,106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39,116,611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17,148,687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358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1,418,929,431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59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36,105,415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07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1,910,196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24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1,675,714,587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EC3447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  <w:p w:rsidR="00C6361C" w:rsidRPr="00134475" w:rsidRDefault="00C6361C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134475" w:rsidRDefault="00EA3941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:rsidR="00C6361C" w:rsidRPr="00134475" w:rsidRDefault="00C6361C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134475" w:rsidRDefault="00EA3941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,642,256.80</w:t>
            </w:r>
          </w:p>
          <w:p w:rsidR="00C6361C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(208,445.30)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00275774" w:rsidRPr="00134475">
              <w:rPr>
                <w:rFonts w:ascii="Angsana New" w:hAnsi="Angsana New" w:cs="Angsana New"/>
                <w:sz w:val="24"/>
                <w:szCs w:val="24"/>
              </w:rPr>
              <w:t>722,418.87</w:t>
            </w:r>
          </w:p>
          <w:p w:rsidR="00C6361C" w:rsidRPr="00134475" w:rsidRDefault="00CE4038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(400,697.07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1,5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50,459.57</w:t>
            </w:r>
          </w:p>
          <w:p w:rsidR="00C6361C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203,330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108,167,529.18</w:t>
            </w:r>
          </w:p>
          <w:p w:rsidR="00C6361C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(32,454,570.36)</w:t>
            </w:r>
          </w:p>
        </w:tc>
        <w:tc>
          <w:tcPr>
            <w:tcW w:w="1359" w:type="dxa"/>
          </w:tcPr>
          <w:p w:rsidR="00EC3447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435,323.00</w:t>
            </w:r>
          </w:p>
          <w:p w:rsidR="00C6361C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(538,947.76)</w:t>
            </w:r>
          </w:p>
        </w:tc>
        <w:tc>
          <w:tcPr>
            <w:tcW w:w="1207" w:type="dxa"/>
          </w:tcPr>
          <w:p w:rsidR="00EC3447" w:rsidRPr="00134475" w:rsidRDefault="003658A8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C6361C" w:rsidRPr="00134475" w:rsidRDefault="00F44484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EC3447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1,273,583.23</w:t>
            </w:r>
          </w:p>
          <w:p w:rsidR="00C6361C" w:rsidRPr="00134475" w:rsidRDefault="001678FD" w:rsidP="002C713F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EC3447" w:rsidRPr="00134475" w:rsidRDefault="00CE4038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122,791,570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.65</w:t>
            </w:r>
          </w:p>
          <w:p w:rsidR="00C6361C" w:rsidRPr="00134475" w:rsidRDefault="00CE4038" w:rsidP="002C713F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(33,805,990.49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C6361C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โอนเข้า/ออก</w:t>
            </w:r>
          </w:p>
        </w:tc>
        <w:tc>
          <w:tcPr>
            <w:tcW w:w="1358" w:type="dxa"/>
          </w:tcPr>
          <w:p w:rsidR="00EC3447" w:rsidRPr="00134475" w:rsidRDefault="00EA3941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332,430.24</w:t>
            </w:r>
          </w:p>
        </w:tc>
        <w:tc>
          <w:tcPr>
            <w:tcW w:w="1359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EC3447" w:rsidRPr="00134475" w:rsidRDefault="000F6BF1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(332,430.24)</w:t>
            </w:r>
          </w:p>
        </w:tc>
        <w:tc>
          <w:tcPr>
            <w:tcW w:w="1382" w:type="dxa"/>
          </w:tcPr>
          <w:p w:rsidR="00EC3447" w:rsidRPr="00134475" w:rsidRDefault="001678FD" w:rsidP="002C713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3447" w:rsidRPr="00134475" w:rsidTr="002C713F">
        <w:tc>
          <w:tcPr>
            <w:tcW w:w="2376" w:type="dxa"/>
          </w:tcPr>
          <w:p w:rsidR="00EC3447" w:rsidRPr="00134475" w:rsidRDefault="00F9237E" w:rsidP="002C713F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="00EC3447"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EC3447" w:rsidRPr="00134475" w:rsidRDefault="000F6BF1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134475" w:rsidRDefault="001678FD" w:rsidP="00FC2EF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85,666,917</w:t>
            </w:r>
            <w:r w:rsidR="00FC2EF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47,438,333.42</w:t>
            </w:r>
          </w:p>
        </w:tc>
        <w:tc>
          <w:tcPr>
            <w:tcW w:w="1358" w:type="dxa"/>
          </w:tcPr>
          <w:p w:rsidR="00EC3447" w:rsidRPr="00134475" w:rsidRDefault="00D005F7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18,495,817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.24</w:t>
            </w:r>
          </w:p>
        </w:tc>
        <w:tc>
          <w:tcPr>
            <w:tcW w:w="1358" w:type="dxa"/>
          </w:tcPr>
          <w:p w:rsidR="00EC3447" w:rsidRPr="00134475" w:rsidRDefault="001678FD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1,494,974,820.58</w:t>
            </w:r>
          </w:p>
        </w:tc>
        <w:tc>
          <w:tcPr>
            <w:tcW w:w="1359" w:type="dxa"/>
          </w:tcPr>
          <w:p w:rsidR="00EC3447" w:rsidRPr="00134475" w:rsidRDefault="000F6BF1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678FD" w:rsidRPr="00134475">
              <w:rPr>
                <w:rFonts w:ascii="Angsana New" w:hAnsi="Angsana New" w:cs="Angsana New"/>
                <w:sz w:val="24"/>
                <w:szCs w:val="24"/>
              </w:rPr>
              <w:t>6,001,790.54</w:t>
            </w:r>
          </w:p>
        </w:tc>
        <w:tc>
          <w:tcPr>
            <w:tcW w:w="1207" w:type="dxa"/>
          </w:tcPr>
          <w:p w:rsidR="00EC3447" w:rsidRPr="00134475" w:rsidRDefault="003658A8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EC3447" w:rsidRPr="00134475" w:rsidRDefault="001678FD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1,273,583.23</w:t>
            </w:r>
          </w:p>
        </w:tc>
        <w:tc>
          <w:tcPr>
            <w:tcW w:w="1382" w:type="dxa"/>
          </w:tcPr>
          <w:p w:rsidR="00EC3447" w:rsidRPr="00134475" w:rsidRDefault="001678FD" w:rsidP="002C713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1,764,700,168.03</w:t>
            </w:r>
          </w:p>
        </w:tc>
      </w:tr>
    </w:tbl>
    <w:p w:rsidR="00C2112F" w:rsidRPr="00134475" w:rsidRDefault="00A8268E" w:rsidP="00585EE5">
      <w:pPr>
        <w:tabs>
          <w:tab w:val="left" w:pos="567"/>
          <w:tab w:val="left" w:pos="1134"/>
        </w:tabs>
        <w:spacing w:after="0" w:line="400" w:lineRule="exact"/>
        <w:jc w:val="thaiDistribute"/>
        <w:rPr>
          <w:rFonts w:ascii="Angsana New" w:hAnsi="Angsana New" w:cs="Angsana New"/>
          <w:sz w:val="28"/>
        </w:rPr>
      </w:pPr>
      <w:r w:rsidRPr="00134475">
        <w:rPr>
          <w:rFonts w:ascii="Angsana New" w:hAnsi="Angsana New" w:cs="Angsana New"/>
          <w:sz w:val="28"/>
          <w:cs/>
        </w:rPr>
        <w:br w:type="page"/>
      </w: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12,732,834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799,194,341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9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462,198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928,901,369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2,411,817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1,309,398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102,861,543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359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175,198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111,548,538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A8268E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781,528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8,361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134475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A8268E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A8268E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A8268E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134475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29,896,594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8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14,033,870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358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867,886,555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9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637,397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A8268E" w:rsidRPr="00134475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134475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1,005,490,689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A8268E" w:rsidRPr="00134475" w:rsidTr="00A8268E">
        <w:tc>
          <w:tcPr>
            <w:tcW w:w="2376" w:type="dxa"/>
          </w:tcPr>
          <w:p w:rsidR="00A8268E" w:rsidRPr="00134475" w:rsidRDefault="00C343AF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58" w:type="dxa"/>
          </w:tcPr>
          <w:p w:rsidR="00A8268E" w:rsidRPr="00134475" w:rsidRDefault="009673C2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134475" w:rsidRDefault="00C72E1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2,367,536.06</w:t>
            </w:r>
          </w:p>
        </w:tc>
        <w:tc>
          <w:tcPr>
            <w:tcW w:w="1358" w:type="dxa"/>
          </w:tcPr>
          <w:p w:rsidR="00A8268E" w:rsidRPr="00134475" w:rsidRDefault="00CE4038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3,447,984.61</w:t>
            </w:r>
          </w:p>
        </w:tc>
        <w:tc>
          <w:tcPr>
            <w:tcW w:w="1358" w:type="dxa"/>
          </w:tcPr>
          <w:p w:rsidR="00A8268E" w:rsidRPr="00134475" w:rsidRDefault="00FA6ACB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1,421,358.99</w:t>
            </w:r>
          </w:p>
        </w:tc>
        <w:tc>
          <w:tcPr>
            <w:tcW w:w="1358" w:type="dxa"/>
          </w:tcPr>
          <w:p w:rsidR="00A8268E" w:rsidRPr="00134475" w:rsidRDefault="00FA6ACB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112,017,638.92</w:t>
            </w:r>
          </w:p>
        </w:tc>
        <w:tc>
          <w:tcPr>
            <w:tcW w:w="1359" w:type="dxa"/>
          </w:tcPr>
          <w:p w:rsidR="00A8268E" w:rsidRPr="00134475" w:rsidRDefault="00FA6ACB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1,492,787.41</w:t>
            </w:r>
          </w:p>
        </w:tc>
        <w:tc>
          <w:tcPr>
            <w:tcW w:w="1207" w:type="dxa"/>
          </w:tcPr>
          <w:p w:rsidR="00A8268E" w:rsidRPr="00134475" w:rsidRDefault="00FA6ACB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291,318.80</w:t>
            </w:r>
          </w:p>
        </w:tc>
        <w:tc>
          <w:tcPr>
            <w:tcW w:w="1124" w:type="dxa"/>
          </w:tcPr>
          <w:p w:rsidR="00A8268E" w:rsidRPr="00134475" w:rsidRDefault="009673C2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134475" w:rsidRDefault="00CE4038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121,038,624.79</w:t>
            </w:r>
          </w:p>
        </w:tc>
      </w:tr>
      <w:tr w:rsidR="009673C2" w:rsidRPr="00134475" w:rsidTr="00A8268E">
        <w:tc>
          <w:tcPr>
            <w:tcW w:w="2376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9673C2" w:rsidRPr="00134475" w:rsidRDefault="009673C2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72E1A" w:rsidRPr="00134475">
              <w:rPr>
                <w:rFonts w:ascii="Angsana New" w:hAnsi="Angsana New" w:cs="Angsana New"/>
                <w:sz w:val="24"/>
                <w:szCs w:val="24"/>
              </w:rPr>
              <w:t>162,530.65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E4038" w:rsidRPr="00134475">
              <w:rPr>
                <w:rFonts w:ascii="Angsana New" w:hAnsi="Angsana New" w:cs="Angsana New"/>
                <w:sz w:val="24"/>
                <w:szCs w:val="24"/>
              </w:rPr>
              <w:t>389,011.78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203,279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134475" w:rsidRDefault="009673C2" w:rsidP="00FA6AC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A6ACB" w:rsidRPr="00134475">
              <w:rPr>
                <w:rFonts w:ascii="Angsana New" w:hAnsi="Angsana New" w:cs="Angsana New"/>
                <w:sz w:val="24"/>
                <w:szCs w:val="24"/>
              </w:rPr>
              <w:t>32,454,547.36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207,013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9673C2" w:rsidRPr="00134475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673C2" w:rsidRPr="00134475" w:rsidRDefault="009673C2" w:rsidP="00FA6AC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E4038" w:rsidRPr="00134475">
              <w:rPr>
                <w:rFonts w:ascii="Angsana New" w:hAnsi="Angsana New" w:cs="Angsana New"/>
                <w:sz w:val="24"/>
                <w:szCs w:val="24"/>
              </w:rPr>
              <w:t>33,416,382.06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673C2" w:rsidRPr="00134475" w:rsidTr="00A8268E">
        <w:tc>
          <w:tcPr>
            <w:tcW w:w="2376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9673C2" w:rsidRPr="00134475" w:rsidRDefault="009673C2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673C2" w:rsidRPr="00134475" w:rsidRDefault="00C72E1A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67,973,700.71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32,955,567.37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15,251,950.96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947,449,647.38</w:t>
            </w:r>
          </w:p>
        </w:tc>
        <w:tc>
          <w:tcPr>
            <w:tcW w:w="1359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28,553,349.51</w:t>
            </w:r>
          </w:p>
        </w:tc>
        <w:tc>
          <w:tcPr>
            <w:tcW w:w="1207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928,715.89</w:t>
            </w:r>
          </w:p>
        </w:tc>
        <w:tc>
          <w:tcPr>
            <w:tcW w:w="1124" w:type="dxa"/>
          </w:tcPr>
          <w:p w:rsidR="009673C2" w:rsidRPr="00134475" w:rsidRDefault="009673C2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1,093,112,931.82</w:t>
            </w:r>
          </w:p>
        </w:tc>
      </w:tr>
      <w:tr w:rsidR="009673C2" w:rsidRPr="00134475" w:rsidTr="00A8268E">
        <w:tc>
          <w:tcPr>
            <w:tcW w:w="2376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73C2" w:rsidRPr="00134475" w:rsidTr="00A8268E">
        <w:tc>
          <w:tcPr>
            <w:tcW w:w="2376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9,220,017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3,114,816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551,042,875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9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8,837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670,223,898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9673C2" w:rsidRPr="00134475" w:rsidTr="00A8268E">
        <w:tc>
          <w:tcPr>
            <w:tcW w:w="2376" w:type="dxa"/>
          </w:tcPr>
          <w:p w:rsidR="009673C2" w:rsidRPr="00134475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C1D59" w:rsidRPr="00134475">
              <w:rPr>
                <w:rFonts w:ascii="Angsana New" w:hAnsi="Angsana New" w:cs="Angsana New"/>
                <w:sz w:val="24"/>
                <w:szCs w:val="24"/>
                <w:cs/>
              </w:rPr>
              <w:t>31 ธันวาคม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 xml:space="preserve"> 2560</w:t>
            </w:r>
          </w:p>
        </w:tc>
        <w:tc>
          <w:tcPr>
            <w:tcW w:w="1358" w:type="dxa"/>
          </w:tcPr>
          <w:p w:rsidR="009673C2" w:rsidRPr="00134475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1344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17,693,217.05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14,482,766.05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3,243,866.28</w:t>
            </w:r>
          </w:p>
        </w:tc>
        <w:tc>
          <w:tcPr>
            <w:tcW w:w="1358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547,525,173.20</w:t>
            </w:r>
          </w:p>
        </w:tc>
        <w:tc>
          <w:tcPr>
            <w:tcW w:w="1359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7,448,441.03</w:t>
            </w:r>
          </w:p>
        </w:tc>
        <w:tc>
          <w:tcPr>
            <w:tcW w:w="1207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981,480.21</w:t>
            </w:r>
          </w:p>
        </w:tc>
        <w:tc>
          <w:tcPr>
            <w:tcW w:w="1124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1,273,583.23</w:t>
            </w:r>
          </w:p>
        </w:tc>
        <w:tc>
          <w:tcPr>
            <w:tcW w:w="1382" w:type="dxa"/>
          </w:tcPr>
          <w:p w:rsidR="009673C2" w:rsidRPr="00134475" w:rsidRDefault="00FA6ACB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75">
              <w:rPr>
                <w:rFonts w:ascii="Angsana New" w:hAnsi="Angsana New" w:cs="Angsana New"/>
                <w:sz w:val="24"/>
                <w:szCs w:val="24"/>
              </w:rPr>
              <w:t>671,587,236.21</w:t>
            </w:r>
          </w:p>
        </w:tc>
      </w:tr>
    </w:tbl>
    <w:p w:rsidR="00A8268E" w:rsidRPr="00134475" w:rsidRDefault="009673C2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134475">
        <w:rPr>
          <w:rFonts w:ascii="Angsana New" w:hAnsi="Angsana New" w:cs="Angsana New"/>
          <w:sz w:val="28"/>
          <w:cs/>
        </w:rPr>
        <w:t>ณ วันที่ 3</w:t>
      </w:r>
      <w:r w:rsidR="00FA6ACB" w:rsidRPr="00134475">
        <w:rPr>
          <w:rFonts w:ascii="Angsana New" w:hAnsi="Angsana New" w:cs="Angsana New"/>
          <w:sz w:val="28"/>
        </w:rPr>
        <w:t>1</w:t>
      </w:r>
      <w:r w:rsidRPr="00134475">
        <w:rPr>
          <w:rFonts w:ascii="Angsana New" w:hAnsi="Angsana New" w:cs="Angsana New"/>
          <w:sz w:val="28"/>
          <w:cs/>
        </w:rPr>
        <w:t xml:space="preserve"> </w:t>
      </w:r>
      <w:r w:rsidR="00FA6ACB" w:rsidRPr="00134475">
        <w:rPr>
          <w:rFonts w:ascii="Angsana New" w:hAnsi="Angsana New" w:cs="Angsana New"/>
          <w:sz w:val="28"/>
        </w:rPr>
        <w:t xml:space="preserve"> </w:t>
      </w:r>
      <w:r w:rsidR="00FA6ACB" w:rsidRPr="00134475">
        <w:rPr>
          <w:rFonts w:ascii="Angsana New" w:hAnsi="Angsana New" w:cs="Angsana New" w:hint="cs"/>
          <w:sz w:val="28"/>
          <w:cs/>
        </w:rPr>
        <w:t xml:space="preserve">ธันวาคม </w:t>
      </w:r>
      <w:r w:rsidR="00A8268E" w:rsidRPr="00134475">
        <w:rPr>
          <w:rFonts w:ascii="Angsana New" w:hAnsi="Angsana New" w:cs="Angsana New"/>
          <w:sz w:val="28"/>
          <w:cs/>
        </w:rPr>
        <w:t xml:space="preserve">2560 และ 2559 บริษัทมีสินทรัพย์ถาวรที่คิดค่าเสื่อมราคาเต็มราคามูลค่าแล้ว แต่ยังใช้งานอยู่ คิดเป็นมูลค่าต้นทุน จำนวน </w:t>
      </w:r>
      <w:r w:rsidR="00FA6ACB" w:rsidRPr="00134475">
        <w:rPr>
          <w:rFonts w:ascii="Angsana New" w:hAnsi="Angsana New" w:cs="Angsana New" w:hint="cs"/>
          <w:sz w:val="28"/>
          <w:cs/>
        </w:rPr>
        <w:t xml:space="preserve">399.72 </w:t>
      </w:r>
      <w:r w:rsidR="00B57547" w:rsidRPr="00134475">
        <w:rPr>
          <w:rFonts w:ascii="Angsana New" w:hAnsi="Angsana New" w:cs="Angsana New"/>
          <w:sz w:val="28"/>
          <w:cs/>
        </w:rPr>
        <w:t>ล้านบาท และ</w:t>
      </w:r>
      <w:r w:rsidR="00A8268E" w:rsidRPr="00134475">
        <w:rPr>
          <w:rFonts w:ascii="Angsana New" w:hAnsi="Angsana New" w:cs="Angsana New"/>
          <w:sz w:val="28"/>
          <w:cs/>
        </w:rPr>
        <w:t xml:space="preserve"> 389.65</w:t>
      </w:r>
      <w:r w:rsidR="002C713F">
        <w:rPr>
          <w:rFonts w:ascii="Angsana New" w:hAnsi="Angsana New" w:cs="Angsana New"/>
          <w:sz w:val="28"/>
        </w:rPr>
        <w:br/>
      </w:r>
      <w:r w:rsidR="00A8268E" w:rsidRPr="00134475">
        <w:rPr>
          <w:rFonts w:ascii="Angsana New" w:hAnsi="Angsana New" w:cs="Angsana New"/>
          <w:sz w:val="28"/>
          <w:cs/>
        </w:rPr>
        <w:t xml:space="preserve">ล้านบาท ตามลำดับ </w:t>
      </w:r>
    </w:p>
    <w:p w:rsidR="00A8268E" w:rsidRPr="00134475" w:rsidRDefault="00A8268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  <w:r w:rsidRPr="00134475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FA6ACB" w:rsidRPr="00134475">
        <w:rPr>
          <w:rFonts w:ascii="Angsana New" w:hAnsi="Angsana New" w:cs="Angsana New" w:hint="cs"/>
          <w:sz w:val="28"/>
          <w:cs/>
        </w:rPr>
        <w:t>ปี</w:t>
      </w:r>
      <w:r w:rsidRPr="0013447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FA6ACB" w:rsidRPr="00134475">
        <w:rPr>
          <w:rFonts w:ascii="Angsana New" w:hAnsi="Angsana New" w:cs="Angsana New"/>
          <w:sz w:val="28"/>
          <w:cs/>
        </w:rPr>
        <w:t>3</w:t>
      </w:r>
      <w:r w:rsidR="00FA6ACB" w:rsidRPr="00134475">
        <w:rPr>
          <w:rFonts w:ascii="Angsana New" w:hAnsi="Angsana New" w:cs="Angsana New"/>
          <w:sz w:val="28"/>
        </w:rPr>
        <w:t>1</w:t>
      </w:r>
      <w:r w:rsidR="00FA6ACB" w:rsidRPr="00134475">
        <w:rPr>
          <w:rFonts w:ascii="Angsana New" w:hAnsi="Angsana New" w:cs="Angsana New"/>
          <w:sz w:val="28"/>
          <w:cs/>
        </w:rPr>
        <w:t xml:space="preserve"> </w:t>
      </w:r>
      <w:r w:rsidR="00FA6ACB" w:rsidRPr="00134475">
        <w:rPr>
          <w:rFonts w:ascii="Angsana New" w:hAnsi="Angsana New" w:cs="Angsana New"/>
          <w:sz w:val="28"/>
        </w:rPr>
        <w:t xml:space="preserve"> </w:t>
      </w:r>
      <w:r w:rsidR="00FA6ACB" w:rsidRPr="00134475">
        <w:rPr>
          <w:rFonts w:ascii="Angsana New" w:hAnsi="Angsana New" w:cs="Angsana New" w:hint="cs"/>
          <w:sz w:val="28"/>
          <w:cs/>
        </w:rPr>
        <w:t>ธันวาคม</w:t>
      </w:r>
      <w:r w:rsidRPr="00134475">
        <w:rPr>
          <w:rFonts w:ascii="Angsana New" w:hAnsi="Angsana New" w:cs="Angsana New"/>
          <w:sz w:val="28"/>
          <w:cs/>
        </w:rPr>
        <w:t xml:space="preserve"> 2560 และ 2559 จำนวน </w:t>
      </w:r>
      <w:r w:rsidR="00186934" w:rsidRPr="00134475">
        <w:rPr>
          <w:rFonts w:ascii="Angsana New" w:hAnsi="Angsana New" w:cs="Angsana New" w:hint="cs"/>
          <w:sz w:val="28"/>
          <w:cs/>
        </w:rPr>
        <w:t>122.5</w:t>
      </w:r>
      <w:r w:rsidR="00445112" w:rsidRPr="00134475">
        <w:rPr>
          <w:rFonts w:ascii="Angsana New" w:hAnsi="Angsana New" w:cs="Angsana New" w:hint="cs"/>
          <w:sz w:val="28"/>
          <w:cs/>
        </w:rPr>
        <w:t xml:space="preserve">1 </w:t>
      </w:r>
      <w:r w:rsidR="00B57547" w:rsidRPr="00134475">
        <w:rPr>
          <w:rFonts w:ascii="Angsana New" w:hAnsi="Angsana New" w:cs="Angsana New"/>
          <w:sz w:val="28"/>
          <w:cs/>
        </w:rPr>
        <w:t>ล้านบาท  แล</w:t>
      </w:r>
      <w:r w:rsidR="00B57547" w:rsidRPr="00134475">
        <w:rPr>
          <w:rFonts w:ascii="Angsana New" w:hAnsi="Angsana New" w:cs="Angsana New" w:hint="cs"/>
          <w:sz w:val="28"/>
          <w:cs/>
        </w:rPr>
        <w:t>ะ</w:t>
      </w:r>
      <w:r w:rsidR="00FA6ACB" w:rsidRPr="00134475">
        <w:rPr>
          <w:rFonts w:ascii="Angsana New" w:hAnsi="Angsana New" w:cs="Angsana New" w:hint="cs"/>
          <w:sz w:val="28"/>
          <w:cs/>
        </w:rPr>
        <w:t>111.</w:t>
      </w:r>
      <w:r w:rsidR="00186934" w:rsidRPr="00134475">
        <w:rPr>
          <w:rFonts w:ascii="Angsana New" w:hAnsi="Angsana New" w:cs="Angsana New" w:hint="cs"/>
          <w:sz w:val="28"/>
          <w:cs/>
        </w:rPr>
        <w:t>79</w:t>
      </w:r>
      <w:r w:rsidR="00480ED7" w:rsidRPr="00134475">
        <w:rPr>
          <w:rFonts w:ascii="Angsana New" w:hAnsi="Angsana New" w:cs="Angsana New"/>
          <w:sz w:val="28"/>
          <w:cs/>
        </w:rPr>
        <w:t xml:space="preserve">  ล้านบาท  ตามลำดับ </w:t>
      </w:r>
      <w:r w:rsidR="00B57547" w:rsidRPr="00134475">
        <w:rPr>
          <w:rFonts w:ascii="Angsana New" w:hAnsi="Angsana New" w:cs="Angsana New" w:hint="cs"/>
          <w:sz w:val="28"/>
          <w:cs/>
        </w:rPr>
        <w:t xml:space="preserve">(งบการเงินเฉพาะกิจการ </w:t>
      </w:r>
      <w:r w:rsidR="00FA6ACB" w:rsidRPr="00134475">
        <w:rPr>
          <w:rFonts w:ascii="Angsana New" w:hAnsi="Angsana New" w:cs="Angsana New" w:hint="cs"/>
          <w:sz w:val="28"/>
          <w:cs/>
        </w:rPr>
        <w:t>121.04 ล้านบาท และ 111.55</w:t>
      </w:r>
      <w:r w:rsidR="00B57547" w:rsidRPr="00134475">
        <w:rPr>
          <w:rFonts w:ascii="Angsana New" w:hAnsi="Angsana New" w:cs="Angsana New" w:hint="cs"/>
          <w:sz w:val="28"/>
          <w:cs/>
        </w:rPr>
        <w:t xml:space="preserve"> ล้านบาท)</w:t>
      </w:r>
    </w:p>
    <w:p w:rsidR="00B07A64" w:rsidRPr="00134475" w:rsidRDefault="009673C2" w:rsidP="00585EE5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  <w:sectPr w:rsidR="00B07A64" w:rsidRPr="00134475" w:rsidSect="00A8268E">
          <w:footerReference w:type="default" r:id="rId11"/>
          <w:pgSz w:w="16838" w:h="11906" w:orient="landscape"/>
          <w:pgMar w:top="851" w:right="1440" w:bottom="1134" w:left="1134" w:header="709" w:footer="709" w:gutter="0"/>
          <w:cols w:space="708"/>
          <w:docGrid w:linePitch="360"/>
        </w:sectPr>
      </w:pPr>
      <w:r w:rsidRPr="00134475">
        <w:rPr>
          <w:rFonts w:ascii="Angsana New" w:hAnsi="Angsana New" w:cs="Angsana New"/>
          <w:sz w:val="28"/>
          <w:cs/>
        </w:rPr>
        <w:t xml:space="preserve">ณ </w:t>
      </w:r>
      <w:r w:rsidR="002B75D0" w:rsidRPr="00134475">
        <w:rPr>
          <w:rFonts w:ascii="Angsana New" w:hAnsi="Angsana New" w:cs="Angsana New" w:hint="cs"/>
          <w:sz w:val="28"/>
          <w:cs/>
        </w:rPr>
        <w:t xml:space="preserve">วันที่ </w:t>
      </w:r>
      <w:r w:rsidR="00186934" w:rsidRPr="00134475">
        <w:rPr>
          <w:rFonts w:ascii="Angsana New" w:hAnsi="Angsana New" w:cs="Angsana New"/>
          <w:sz w:val="28"/>
          <w:cs/>
        </w:rPr>
        <w:t>31 ธันวาคม</w:t>
      </w:r>
      <w:r w:rsidR="00186934" w:rsidRPr="00134475">
        <w:rPr>
          <w:rFonts w:ascii="Angsana New" w:hAnsi="Angsana New" w:cs="Angsana New" w:hint="cs"/>
          <w:sz w:val="28"/>
          <w:cs/>
        </w:rPr>
        <w:t xml:space="preserve"> </w:t>
      </w:r>
      <w:r w:rsidRPr="00134475">
        <w:rPr>
          <w:rFonts w:ascii="Angsana New" w:hAnsi="Angsana New" w:cs="Angsana New"/>
          <w:sz w:val="28"/>
          <w:cs/>
        </w:rPr>
        <w:t xml:space="preserve"> </w:t>
      </w:r>
      <w:r w:rsidR="00445112" w:rsidRPr="00134475">
        <w:rPr>
          <w:rFonts w:ascii="Angsana New" w:hAnsi="Angsana New" w:cs="Angsana New" w:hint="cs"/>
          <w:sz w:val="28"/>
          <w:cs/>
        </w:rPr>
        <w:t xml:space="preserve">2560 และ </w:t>
      </w:r>
      <w:r w:rsidRPr="00134475">
        <w:rPr>
          <w:rFonts w:ascii="Angsana New" w:hAnsi="Angsana New" w:cs="Angsana New"/>
          <w:sz w:val="28"/>
          <w:cs/>
        </w:rPr>
        <w:t xml:space="preserve">2559 บริษัทมียอดคงเหลือของยานพาหนะ ซึ่งมีราคาตามบัญชี จำนวน </w:t>
      </w:r>
      <w:r w:rsidR="00445112" w:rsidRPr="00134475">
        <w:rPr>
          <w:rFonts w:ascii="Angsana New" w:hAnsi="Angsana New" w:cs="Angsana New" w:hint="cs"/>
          <w:sz w:val="28"/>
          <w:cs/>
        </w:rPr>
        <w:t xml:space="preserve">64.44 ล้านบาทและ </w:t>
      </w:r>
      <w:r w:rsidRPr="00134475">
        <w:rPr>
          <w:rFonts w:ascii="Angsana New" w:hAnsi="Angsana New" w:cs="Angsana New"/>
          <w:sz w:val="28"/>
          <w:cs/>
        </w:rPr>
        <w:t xml:space="preserve">85.06 ล้านบาท </w:t>
      </w:r>
      <w:r w:rsidR="00445112" w:rsidRPr="00134475">
        <w:rPr>
          <w:rFonts w:ascii="Angsana New" w:hAnsi="Angsana New" w:cs="Angsana New" w:hint="cs"/>
          <w:sz w:val="28"/>
          <w:cs/>
        </w:rPr>
        <w:t>ตามลำดับ</w:t>
      </w:r>
      <w:r w:rsidR="002B75D0" w:rsidRPr="00134475">
        <w:rPr>
          <w:rFonts w:ascii="Angsana New" w:hAnsi="Angsana New" w:cs="Angsana New" w:hint="cs"/>
          <w:sz w:val="28"/>
          <w:cs/>
        </w:rPr>
        <w:t xml:space="preserve"> </w:t>
      </w:r>
      <w:r w:rsidRPr="00134475">
        <w:rPr>
          <w:rFonts w:ascii="Angsana New" w:hAnsi="Angsana New" w:cs="Angsana New"/>
          <w:sz w:val="28"/>
          <w:cs/>
        </w:rPr>
        <w:t xml:space="preserve">ไปเป็นหลักทรัพย์ค้ำประกันเงินกู้ยืมระยะยาว </w:t>
      </w:r>
      <w:r w:rsidR="00445112" w:rsidRPr="00134475">
        <w:rPr>
          <w:rFonts w:ascii="Angsana New" w:hAnsi="Angsana New" w:cs="Angsana New" w:hint="cs"/>
          <w:sz w:val="28"/>
          <w:cs/>
        </w:rPr>
        <w:t xml:space="preserve"> ซึ่งปัจจุบัน บริษัทได้จ่ายชำระหนี้ดังกล่าวครบจำนวนแล้ว และอยู่ระหว่างดำเนินการ</w:t>
      </w:r>
      <w:r w:rsidR="00314032" w:rsidRPr="00134475">
        <w:rPr>
          <w:rFonts w:ascii="Angsana New" w:hAnsi="Angsana New" w:cs="Angsana New" w:hint="cs"/>
          <w:sz w:val="28"/>
          <w:cs/>
        </w:rPr>
        <w:t>ถอนจำนำทะเบียนยานพาหนะ</w:t>
      </w:r>
      <w:r w:rsidR="00445112" w:rsidRPr="00134475">
        <w:rPr>
          <w:rFonts w:ascii="Angsana New" w:hAnsi="Angsana New" w:cs="Angsana New" w:hint="cs"/>
          <w:sz w:val="28"/>
          <w:cs/>
        </w:rPr>
        <w:t xml:space="preserve">กับสถาบันการเงิน </w:t>
      </w:r>
      <w:r w:rsidRPr="00134475">
        <w:rPr>
          <w:rFonts w:ascii="Angsana New" w:hAnsi="Angsana New" w:cs="Angsana New"/>
          <w:sz w:val="28"/>
          <w:cs/>
        </w:rPr>
        <w:t xml:space="preserve">ตามหมายเหตุประกอบงบการเงินข้อ </w:t>
      </w:r>
      <w:r w:rsidR="00585EE5" w:rsidRPr="00134475">
        <w:rPr>
          <w:rFonts w:ascii="Angsana New" w:hAnsi="Angsana New" w:cs="Angsana New" w:hint="cs"/>
          <w:sz w:val="28"/>
          <w:cs/>
        </w:rPr>
        <w:t>16</w:t>
      </w:r>
      <w:r w:rsidR="00A8268E" w:rsidRPr="00134475">
        <w:rPr>
          <w:rFonts w:ascii="Angsana New" w:hAnsi="Angsana New" w:cs="Angsana New"/>
          <w:sz w:val="28"/>
          <w:cs/>
        </w:rPr>
        <w:tab/>
      </w:r>
    </w:p>
    <w:p w:rsidR="00A8268E" w:rsidRPr="00134475" w:rsidRDefault="00B07A64" w:rsidP="002C713F">
      <w:pPr>
        <w:pStyle w:val="a9"/>
        <w:numPr>
          <w:ilvl w:val="0"/>
          <w:numId w:val="3"/>
        </w:numPr>
        <w:spacing w:before="24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843"/>
        <w:gridCol w:w="1701"/>
      </w:tblGrid>
      <w:tr w:rsidR="00B07A64" w:rsidRPr="00134475" w:rsidTr="005C7A91">
        <w:tc>
          <w:tcPr>
            <w:tcW w:w="3543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07A64" w:rsidRPr="00134475" w:rsidTr="005C7A91">
        <w:tc>
          <w:tcPr>
            <w:tcW w:w="3543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3"/>
          </w:tcPr>
          <w:p w:rsidR="00B07A64" w:rsidRPr="00134475" w:rsidRDefault="00B07A64" w:rsidP="00B07A6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7A64" w:rsidRPr="00134475" w:rsidTr="005C7A91">
        <w:tc>
          <w:tcPr>
            <w:tcW w:w="3543" w:type="dxa"/>
          </w:tcPr>
          <w:p w:rsidR="00B07A64" w:rsidRPr="00134475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134475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</w:tcPr>
          <w:p w:rsidR="00B07A64" w:rsidRPr="00134475" w:rsidRDefault="00EA6A7C" w:rsidP="001A42A4">
            <w:pPr>
              <w:spacing w:line="440" w:lineRule="exact"/>
              <w:ind w:right="-108" w:hanging="1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:rsidR="00B07A64" w:rsidRPr="00134475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07A64" w:rsidRPr="00134475" w:rsidTr="005C7A91">
        <w:tc>
          <w:tcPr>
            <w:tcW w:w="3543" w:type="dxa"/>
          </w:tcPr>
          <w:p w:rsidR="00B07A64" w:rsidRPr="00134475" w:rsidRDefault="00EA6A7C" w:rsidP="00EA6A7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B07A64" w:rsidRPr="00134475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B07A64" w:rsidRPr="00134475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134475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7A64" w:rsidRPr="00134475" w:rsidTr="005C7A91">
        <w:tc>
          <w:tcPr>
            <w:tcW w:w="3543" w:type="dxa"/>
          </w:tcPr>
          <w:p w:rsidR="00B07A64" w:rsidRPr="00134475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B07A64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B07A64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11,098,514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01" w:type="dxa"/>
          </w:tcPr>
          <w:p w:rsidR="00B07A64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16,027,584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EA6A7C" w:rsidRPr="00134475" w:rsidTr="005C7A91">
        <w:tc>
          <w:tcPr>
            <w:tcW w:w="3543" w:type="dxa"/>
          </w:tcPr>
          <w:p w:rsidR="00EA6A7C" w:rsidRPr="00134475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A6A7C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A6A7C" w:rsidRPr="00134475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1" w:type="dxa"/>
          </w:tcPr>
          <w:p w:rsidR="00EA6A7C" w:rsidRPr="00134475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EA6A7C" w:rsidRPr="00134475" w:rsidTr="005C7A91">
        <w:tc>
          <w:tcPr>
            <w:tcW w:w="3543" w:type="dxa"/>
          </w:tcPr>
          <w:p w:rsidR="00EA6A7C" w:rsidRPr="00134475" w:rsidRDefault="00EA6A7C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EA6A7C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11,167,154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:rsidR="00EA6A7C" w:rsidRPr="00134475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16,096,225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1A42A4" w:rsidRPr="00134475" w:rsidTr="005C7A91">
        <w:trPr>
          <w:trHeight w:val="1031"/>
        </w:trPr>
        <w:tc>
          <w:tcPr>
            <w:tcW w:w="3543" w:type="dxa"/>
          </w:tcPr>
          <w:p w:rsidR="005C7A91" w:rsidRPr="00134475" w:rsidRDefault="005C7A91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:rsidR="005C7A91" w:rsidRPr="00134475" w:rsidRDefault="005C7A91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  <w:p w:rsidR="001A42A4" w:rsidRPr="00134475" w:rsidRDefault="005C7A91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701" w:type="dxa"/>
          </w:tcPr>
          <w:p w:rsidR="005C7A91" w:rsidRPr="00134475" w:rsidRDefault="005C7A91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  <w:p w:rsidR="005C7A91" w:rsidRPr="00134475" w:rsidRDefault="000A7151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1A42A4" w:rsidRPr="00134475" w:rsidRDefault="000A7151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467,076.18</w:t>
            </w:r>
          </w:p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:rsidR="001A42A4" w:rsidRPr="00134475" w:rsidRDefault="005C7A91" w:rsidP="005C7A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467,076.18</w:t>
            </w:r>
          </w:p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332.02)</w:t>
            </w:r>
          </w:p>
          <w:p w:rsidR="001A42A4" w:rsidRPr="00134475" w:rsidRDefault="005C7A91" w:rsidP="005C7A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6A7C" w:rsidRPr="00134475" w:rsidTr="005C7A91">
        <w:tc>
          <w:tcPr>
            <w:tcW w:w="3543" w:type="dxa"/>
          </w:tcPr>
          <w:p w:rsidR="00EA6A7C" w:rsidRPr="00134475" w:rsidRDefault="00F9237E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779A" w:rsidRPr="0013447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701" w:type="dxa"/>
          </w:tcPr>
          <w:p w:rsidR="00EA6A7C" w:rsidRPr="00134475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134475" w:rsidRDefault="0086779A" w:rsidP="005C7A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5C7A91" w:rsidRPr="00134475">
              <w:rPr>
                <w:rFonts w:ascii="Angsana New" w:hAnsi="Angsana New" w:cs="Angsana New"/>
                <w:sz w:val="30"/>
                <w:szCs w:val="30"/>
              </w:rPr>
              <w:t>474,899.11</w:t>
            </w:r>
          </w:p>
        </w:tc>
        <w:tc>
          <w:tcPr>
            <w:tcW w:w="1701" w:type="dxa"/>
          </w:tcPr>
          <w:p w:rsidR="00EA6A7C" w:rsidRPr="00134475" w:rsidRDefault="0086779A" w:rsidP="005C7A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5C7A91" w:rsidRPr="00134475">
              <w:rPr>
                <w:rFonts w:ascii="Angsana New" w:hAnsi="Angsana New" w:cs="Angsana New"/>
                <w:sz w:val="30"/>
                <w:szCs w:val="30"/>
              </w:rPr>
              <w:t>403,969.36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D11F4D" w:rsidP="001A42A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</w:t>
            </w:r>
            <w:r w:rsidR="001A42A4"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ตัดจำหน่ายสะสม :-</w:t>
            </w:r>
          </w:p>
        </w:tc>
        <w:tc>
          <w:tcPr>
            <w:tcW w:w="1701" w:type="dxa"/>
          </w:tcPr>
          <w:p w:rsidR="001A42A4" w:rsidRPr="00134475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134475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134475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1A42A4" w:rsidRPr="00134475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134475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701" w:type="dxa"/>
          </w:tcPr>
          <w:p w:rsidR="001A42A4" w:rsidRPr="00134475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D11F4D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701" w:type="dxa"/>
          </w:tcPr>
          <w:p w:rsidR="001A42A4" w:rsidRPr="00134475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134475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01" w:type="dxa"/>
          </w:tcPr>
          <w:p w:rsidR="001A42A4" w:rsidRPr="00134475" w:rsidRDefault="00BD78CD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1A42A4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1A42A4" w:rsidRPr="00134475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134475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:rsidR="001A42A4" w:rsidRPr="00134475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1A42A4" w:rsidRPr="00134475" w:rsidTr="005C7A91">
        <w:tc>
          <w:tcPr>
            <w:tcW w:w="3543" w:type="dxa"/>
          </w:tcPr>
          <w:p w:rsidR="005C7A91" w:rsidRPr="00134475" w:rsidRDefault="00D11F4D" w:rsidP="0086779A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080019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ตัดจำหน่ายสำหรับปี</w:t>
            </w:r>
          </w:p>
          <w:p w:rsidR="001A42A4" w:rsidRPr="00134475" w:rsidRDefault="005C7A91" w:rsidP="005C7A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01" w:type="dxa"/>
          </w:tcPr>
          <w:p w:rsidR="005C7A91" w:rsidRPr="00134475" w:rsidRDefault="005C7A91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  <w:p w:rsidR="001A42A4" w:rsidRPr="00134475" w:rsidRDefault="005C7A91" w:rsidP="005C7A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1,233,497.47</w:t>
            </w:r>
          </w:p>
          <w:p w:rsidR="001A42A4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5C7A91" w:rsidRPr="00134475" w:rsidRDefault="005C7A9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1,233,497.47</w:t>
            </w:r>
          </w:p>
          <w:p w:rsidR="001A42A4" w:rsidRPr="00134475" w:rsidRDefault="005C7A91" w:rsidP="005C7A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332.02)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1A42A4" w:rsidP="00122B2A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779A" w:rsidRPr="0013447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122B2A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701" w:type="dxa"/>
          </w:tcPr>
          <w:p w:rsidR="001A42A4" w:rsidRPr="00134475" w:rsidRDefault="008510C9" w:rsidP="00C2112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134475" w:rsidRDefault="00E20DB6" w:rsidP="005C7A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5C7A91" w:rsidRPr="00134475">
              <w:rPr>
                <w:rFonts w:ascii="Angsana New" w:hAnsi="Angsana New" w:cs="Angsana New"/>
                <w:sz w:val="30"/>
                <w:szCs w:val="30"/>
              </w:rPr>
              <w:t>181,885.32</w:t>
            </w:r>
          </w:p>
        </w:tc>
        <w:tc>
          <w:tcPr>
            <w:tcW w:w="1701" w:type="dxa"/>
          </w:tcPr>
          <w:p w:rsidR="001A42A4" w:rsidRPr="00134475" w:rsidRDefault="005C7A91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7,181,885.32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701" w:type="dxa"/>
          </w:tcPr>
          <w:p w:rsidR="001A42A4" w:rsidRPr="00134475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</w:rPr>
              <w:t>,929,070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134475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5,059,435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701" w:type="dxa"/>
          </w:tcPr>
          <w:p w:rsidR="001A42A4" w:rsidRPr="00134475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9,988,505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1A42A4" w:rsidRPr="00134475" w:rsidTr="005C7A91">
        <w:tc>
          <w:tcPr>
            <w:tcW w:w="3543" w:type="dxa"/>
          </w:tcPr>
          <w:p w:rsidR="001A42A4" w:rsidRPr="00134475" w:rsidRDefault="00F9237E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779A" w:rsidRPr="00134475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  <w:r w:rsidR="001A42A4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701" w:type="dxa"/>
          </w:tcPr>
          <w:p w:rsidR="001A42A4" w:rsidRPr="00134475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134475" w:rsidRDefault="008510C9" w:rsidP="00E20D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E20DB6" w:rsidRPr="00134475">
              <w:rPr>
                <w:rFonts w:ascii="Angsana New" w:hAnsi="Angsana New" w:cs="Angsana New"/>
                <w:sz w:val="30"/>
                <w:szCs w:val="30"/>
              </w:rPr>
              <w:t>293,013.79</w:t>
            </w:r>
          </w:p>
        </w:tc>
        <w:tc>
          <w:tcPr>
            <w:tcW w:w="1701" w:type="dxa"/>
          </w:tcPr>
          <w:p w:rsidR="001A42A4" w:rsidRPr="00134475" w:rsidRDefault="008510C9" w:rsidP="00E20D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E20DB6" w:rsidRPr="00134475">
              <w:rPr>
                <w:rFonts w:ascii="Angsana New" w:hAnsi="Angsana New" w:cs="Angsana New"/>
                <w:sz w:val="30"/>
                <w:szCs w:val="30"/>
              </w:rPr>
              <w:t>222,084.04</w:t>
            </w:r>
          </w:p>
        </w:tc>
      </w:tr>
    </w:tbl>
    <w:p w:rsidR="002C713F" w:rsidRDefault="002C713F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C713F" w:rsidRDefault="002C713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843"/>
        <w:gridCol w:w="1701"/>
      </w:tblGrid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3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spacing w:line="440" w:lineRule="exact"/>
              <w:ind w:right="-108" w:hanging="1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11,098,514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16,027,584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11,167,154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16,096,225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20DB6" w:rsidRPr="00134475" w:rsidTr="009F0B0C">
        <w:tc>
          <w:tcPr>
            <w:tcW w:w="3543" w:type="dxa"/>
          </w:tcPr>
          <w:p w:rsidR="00332CB4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:rsidR="00332CB4" w:rsidRPr="00134475" w:rsidRDefault="00332CB4" w:rsidP="00332CB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  <w:p w:rsidR="00E20DB6" w:rsidRPr="00134475" w:rsidRDefault="00332CB4" w:rsidP="00332C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701" w:type="dxa"/>
          </w:tcPr>
          <w:p w:rsidR="00332CB4" w:rsidRPr="00134475" w:rsidRDefault="00332CB4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  <w:p w:rsidR="00332CB4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E20DB6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332CB4" w:rsidRPr="00134475" w:rsidRDefault="00332CB4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384,076.18</w:t>
            </w:r>
          </w:p>
          <w:p w:rsidR="00332CB4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:rsidR="00E20DB6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332CB4" w:rsidRPr="00134475" w:rsidRDefault="00332CB4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384,076.18</w:t>
            </w:r>
          </w:p>
          <w:p w:rsidR="00332CB4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:rsidR="00E20DB6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20DB6" w:rsidRPr="00134475" w:rsidRDefault="00E20DB6" w:rsidP="00332CB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332CB4" w:rsidRPr="00134475">
              <w:rPr>
                <w:rFonts w:ascii="Angsana New" w:hAnsi="Angsana New" w:cs="Angsana New"/>
                <w:sz w:val="30"/>
                <w:szCs w:val="30"/>
              </w:rPr>
              <w:t>391,899.11</w:t>
            </w:r>
          </w:p>
        </w:tc>
        <w:tc>
          <w:tcPr>
            <w:tcW w:w="1701" w:type="dxa"/>
          </w:tcPr>
          <w:p w:rsidR="00E20DB6" w:rsidRPr="00134475" w:rsidRDefault="00E20DB6" w:rsidP="00332CB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332CB4" w:rsidRPr="00134475">
              <w:rPr>
                <w:rFonts w:ascii="Angsana New" w:hAnsi="Angsana New" w:cs="Angsana New"/>
                <w:sz w:val="30"/>
                <w:szCs w:val="30"/>
              </w:rPr>
              <w:t>320,969.36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D11F4D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</w:t>
            </w:r>
            <w:r w:rsidR="00E20DB6"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ตัดจำหน่ายสะสม :-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D11F4D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E20DB6" w:rsidRPr="00134475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D11F4D" w:rsidRPr="00134475" w:rsidTr="009F0B0C">
        <w:tc>
          <w:tcPr>
            <w:tcW w:w="3543" w:type="dxa"/>
          </w:tcPr>
          <w:p w:rsidR="00D11F4D" w:rsidRPr="00134475" w:rsidRDefault="00D11F4D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:rsidR="00D11F4D" w:rsidRPr="00134475" w:rsidRDefault="00D11F4D" w:rsidP="009F0B0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D11F4D" w:rsidRPr="00134475" w:rsidRDefault="00D11F4D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1,231,644.36</w:t>
            </w:r>
          </w:p>
        </w:tc>
        <w:tc>
          <w:tcPr>
            <w:tcW w:w="1701" w:type="dxa"/>
          </w:tcPr>
          <w:p w:rsidR="00D11F4D" w:rsidRPr="00134475" w:rsidRDefault="00D11F4D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1,231,644.36</w:t>
            </w:r>
          </w:p>
        </w:tc>
      </w:tr>
      <w:tr w:rsidR="00E20DB6" w:rsidRPr="00134475" w:rsidTr="009F0B0C">
        <w:tc>
          <w:tcPr>
            <w:tcW w:w="3543" w:type="dxa"/>
          </w:tcPr>
          <w:p w:rsidR="00332CB4" w:rsidRPr="00134475" w:rsidRDefault="00332CB4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01" w:type="dxa"/>
          </w:tcPr>
          <w:p w:rsidR="00E20DB6" w:rsidRPr="00134475" w:rsidRDefault="00332CB4" w:rsidP="00332CB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332CB4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20DB6" w:rsidRPr="00134475" w:rsidRDefault="00332CB4" w:rsidP="009F0B0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(159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,332.02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20DB6" w:rsidRPr="00134475" w:rsidRDefault="00E20DB6" w:rsidP="00332CB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332CB4" w:rsidRPr="00134475">
              <w:rPr>
                <w:rFonts w:ascii="Angsana New" w:hAnsi="Angsana New" w:cs="Angsana New"/>
                <w:sz w:val="30"/>
                <w:szCs w:val="30"/>
              </w:rPr>
              <w:t>180,032.21</w:t>
            </w:r>
          </w:p>
        </w:tc>
        <w:tc>
          <w:tcPr>
            <w:tcW w:w="1701" w:type="dxa"/>
          </w:tcPr>
          <w:p w:rsidR="00E20DB6" w:rsidRPr="00134475" w:rsidRDefault="00E20DB6" w:rsidP="00332CB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32CB4" w:rsidRPr="00134475">
              <w:rPr>
                <w:rFonts w:ascii="Angsana New" w:hAnsi="Angsana New" w:cs="Angsana New"/>
                <w:sz w:val="30"/>
                <w:szCs w:val="30"/>
              </w:rPr>
              <w:t>,180,032.21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5,059,435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9,988,505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E20DB6" w:rsidRPr="00134475" w:rsidTr="009F0B0C">
        <w:tc>
          <w:tcPr>
            <w:tcW w:w="3543" w:type="dxa"/>
          </w:tcPr>
          <w:p w:rsidR="00E20DB6" w:rsidRPr="00134475" w:rsidRDefault="00E20DB6" w:rsidP="009F0B0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4,211,866.90</w:t>
            </w:r>
          </w:p>
        </w:tc>
        <w:tc>
          <w:tcPr>
            <w:tcW w:w="1701" w:type="dxa"/>
          </w:tcPr>
          <w:p w:rsidR="00E20DB6" w:rsidRPr="00134475" w:rsidRDefault="00E20DB6" w:rsidP="009F0B0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9,140,937.15</w:t>
            </w:r>
          </w:p>
        </w:tc>
      </w:tr>
    </w:tbl>
    <w:p w:rsidR="001A42A4" w:rsidRPr="00134475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บริษัทตัดจำหน่ายโปรแกรมคอมพิวเตอร์ สำหรับ</w:t>
      </w:r>
      <w:r w:rsidR="00E20DB6"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34475">
        <w:rPr>
          <w:rFonts w:ascii="Angsana New" w:hAnsi="Angsana New" w:cs="Angsana New"/>
          <w:sz w:val="30"/>
          <w:szCs w:val="30"/>
        </w:rPr>
        <w:t xml:space="preserve"> 3</w:t>
      </w:r>
      <w:r w:rsidR="00E20DB6"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</w:rPr>
        <w:t>2560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="0037231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20DB6" w:rsidRPr="00134475">
        <w:rPr>
          <w:rFonts w:ascii="Angsana New" w:hAnsi="Angsana New" w:cs="Angsana New" w:hint="cs"/>
          <w:sz w:val="28"/>
          <w:cs/>
        </w:rPr>
        <w:t>1.23</w:t>
      </w:r>
      <w:r w:rsidR="00E20DB6" w:rsidRPr="00134475">
        <w:rPr>
          <w:rFonts w:ascii="Angsana New" w:hAnsi="Angsana New" w:cs="Angsana New"/>
          <w:sz w:val="28"/>
          <w:cs/>
        </w:rPr>
        <w:t xml:space="preserve"> ล้านบาท แล</w:t>
      </w:r>
      <w:r w:rsidR="00E20DB6" w:rsidRPr="00134475">
        <w:rPr>
          <w:rFonts w:ascii="Angsana New" w:hAnsi="Angsana New" w:cs="Angsana New" w:hint="cs"/>
          <w:sz w:val="28"/>
          <w:cs/>
        </w:rPr>
        <w:t>ะ</w:t>
      </w:r>
      <w:r w:rsidR="00585EE5" w:rsidRPr="00134475">
        <w:rPr>
          <w:rFonts w:ascii="Angsana New" w:hAnsi="Angsana New" w:cs="Angsana New" w:hint="cs"/>
          <w:sz w:val="28"/>
          <w:cs/>
        </w:rPr>
        <w:t xml:space="preserve"> </w:t>
      </w:r>
      <w:r w:rsidR="00E20DB6" w:rsidRPr="00134475">
        <w:rPr>
          <w:rFonts w:ascii="Angsana New" w:hAnsi="Angsana New" w:cs="Angsana New" w:hint="cs"/>
          <w:sz w:val="28"/>
          <w:cs/>
        </w:rPr>
        <w:t>1.08</w:t>
      </w:r>
      <w:r w:rsidR="00585EE5" w:rsidRPr="00134475">
        <w:rPr>
          <w:rFonts w:ascii="Angsana New" w:hAnsi="Angsana New" w:cs="Angsana New"/>
          <w:sz w:val="28"/>
          <w:cs/>
        </w:rPr>
        <w:t xml:space="preserve"> ล้านบาท ตามลำดับ</w:t>
      </w:r>
      <w:r w:rsidR="00585EE5" w:rsidRPr="00134475">
        <w:rPr>
          <w:rFonts w:ascii="Angsana New" w:hAnsi="Angsana New" w:cs="Angsana New" w:hint="cs"/>
          <w:sz w:val="28"/>
          <w:cs/>
        </w:rPr>
        <w:t xml:space="preserve"> </w:t>
      </w:r>
      <w:r w:rsidR="00E20DB6" w:rsidRPr="00134475">
        <w:rPr>
          <w:rFonts w:ascii="Angsana New" w:hAnsi="Angsana New" w:cs="Angsana New" w:hint="cs"/>
          <w:sz w:val="28"/>
          <w:cs/>
        </w:rPr>
        <w:t xml:space="preserve">(งบการเงินเฉพาะกิจการ </w:t>
      </w:r>
      <w:r w:rsidR="00372311">
        <w:rPr>
          <w:rFonts w:ascii="Angsana New" w:hAnsi="Angsana New" w:cs="Angsana New" w:hint="cs"/>
          <w:sz w:val="28"/>
          <w:cs/>
        </w:rPr>
        <w:t xml:space="preserve">จำนวน </w:t>
      </w:r>
      <w:r w:rsidR="00E20DB6" w:rsidRPr="00134475">
        <w:rPr>
          <w:rFonts w:ascii="Angsana New" w:hAnsi="Angsana New" w:cs="Angsana New" w:hint="cs"/>
          <w:sz w:val="28"/>
          <w:cs/>
        </w:rPr>
        <w:t>1.23 ล้านบาท และ 1.08 ล้านบาท)</w:t>
      </w:r>
    </w:p>
    <w:p w:rsidR="00B07A64" w:rsidRPr="00134475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134475">
        <w:rPr>
          <w:rFonts w:ascii="Angsana New" w:hAnsi="Angsana New" w:cs="Angsana New"/>
          <w:sz w:val="30"/>
          <w:szCs w:val="30"/>
        </w:rPr>
        <w:t>2552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บริษัทย่อยได้ควบรวมกิจการกับบริษัท และบริษัทได้บันทึกค่าความนิยมที่เกิดขึ้นจากการซื้อหุ้นสามัญของบริษัทย่อยจากบุคคลภายนอกในครั้งแรกไว้ในงบการเงิน</w:t>
      </w:r>
    </w:p>
    <w:p w:rsidR="001A42A4" w:rsidRPr="00134475" w:rsidRDefault="001A42A4" w:rsidP="00B07A64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1A42A4" w:rsidRPr="00134475" w:rsidRDefault="00585EE5" w:rsidP="002C713F">
      <w:pPr>
        <w:pStyle w:val="a9"/>
        <w:numPr>
          <w:ilvl w:val="0"/>
          <w:numId w:val="3"/>
        </w:numPr>
        <w:spacing w:before="24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510E" w:rsidRPr="00134475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เงินฝากธนาคารที่มีภาระผูกพัน</w:t>
      </w:r>
    </w:p>
    <w:p w:rsidR="001A42A4" w:rsidRPr="00134475" w:rsidRDefault="0009510E" w:rsidP="002C713F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20134" w:rsidRPr="00134475">
        <w:rPr>
          <w:rFonts w:ascii="Angsana New" w:hAnsi="Angsana New" w:cs="Angsana New"/>
          <w:sz w:val="30"/>
          <w:szCs w:val="30"/>
          <w:cs/>
        </w:rPr>
        <w:t>31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 บริษัทมีเงินฝากประจำ </w:t>
      </w:r>
      <w:r w:rsidR="008558F2" w:rsidRPr="00134475">
        <w:rPr>
          <w:rFonts w:ascii="Angsana New" w:hAnsi="Angsana New" w:cs="Angsana New"/>
          <w:sz w:val="30"/>
          <w:szCs w:val="30"/>
          <w:cs/>
        </w:rPr>
        <w:t>จำนวน</w:t>
      </w:r>
      <w:r w:rsidR="00155E54" w:rsidRPr="00134475">
        <w:rPr>
          <w:rFonts w:ascii="Angsana New" w:hAnsi="Angsana New" w:cs="Angsana New" w:hint="cs"/>
          <w:sz w:val="30"/>
          <w:szCs w:val="30"/>
          <w:cs/>
        </w:rPr>
        <w:t xml:space="preserve"> 2.25</w:t>
      </w:r>
      <w:r w:rsidR="00155E54"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FC2E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2.23 ล้านบาท ต</w:t>
      </w:r>
      <w:bookmarkStart w:id="0" w:name="_GoBack"/>
      <w:bookmarkEnd w:id="0"/>
      <w:r w:rsidRPr="00134475">
        <w:rPr>
          <w:rFonts w:ascii="Angsana New" w:hAnsi="Angsana New" w:cs="Angsana New"/>
          <w:sz w:val="30"/>
          <w:szCs w:val="30"/>
          <w:cs/>
        </w:rPr>
        <w:t xml:space="preserve">ามลำดับ นำไปเป็นหลักทรัพย์ค้ำประกันวงเงินเบิกเกินบัญชีกับธนาคาร ตามหมายเหตุประกอบงบการเงินข้อ </w:t>
      </w:r>
      <w:r w:rsidR="00585EE5" w:rsidRPr="00134475">
        <w:rPr>
          <w:rFonts w:ascii="Angsana New" w:hAnsi="Angsana New" w:cs="Angsana New" w:hint="cs"/>
          <w:sz w:val="30"/>
          <w:szCs w:val="30"/>
          <w:cs/>
        </w:rPr>
        <w:t>12</w:t>
      </w:r>
    </w:p>
    <w:p w:rsidR="0009510E" w:rsidRPr="00134475" w:rsidRDefault="0009510E" w:rsidP="002C713F">
      <w:pPr>
        <w:pStyle w:val="a9"/>
        <w:numPr>
          <w:ilvl w:val="0"/>
          <w:numId w:val="3"/>
        </w:numPr>
        <w:spacing w:before="240" w:after="120" w:line="400" w:lineRule="exact"/>
        <w:ind w:left="56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3447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09510E" w:rsidRPr="00134475" w:rsidTr="00E87F9B"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9510E" w:rsidRPr="00134475" w:rsidTr="00E87F9B"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09510E" w:rsidRPr="00134475" w:rsidRDefault="0009510E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9510E" w:rsidRPr="00134475" w:rsidRDefault="0009510E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10E" w:rsidRPr="00134475" w:rsidTr="00E87F9B"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9B3B3E" w:rsidRDefault="0009510E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09510E" w:rsidRPr="009B3B3E" w:rsidRDefault="0009510E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09510E" w:rsidRPr="009B3B3E" w:rsidRDefault="0009510E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09510E" w:rsidRPr="009B3B3E" w:rsidRDefault="0009510E" w:rsidP="009B3B3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09510E" w:rsidRPr="00134475" w:rsidTr="00E87F9B"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 -</w:t>
            </w: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ตั๋วสัญญาใช้เงิน - </w:t>
            </w:r>
          </w:p>
        </w:tc>
        <w:tc>
          <w:tcPr>
            <w:tcW w:w="1560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425,642.23</w:t>
            </w:r>
          </w:p>
        </w:tc>
        <w:tc>
          <w:tcPr>
            <w:tcW w:w="1560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297,583.87</w:t>
            </w:r>
          </w:p>
        </w:tc>
        <w:tc>
          <w:tcPr>
            <w:tcW w:w="1558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317,128.03</w:t>
            </w:r>
          </w:p>
        </w:tc>
        <w:tc>
          <w:tcPr>
            <w:tcW w:w="1559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B91D40" w:rsidRPr="00134475" w:rsidRDefault="00B91D40" w:rsidP="00585EE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297,583.87</w:t>
            </w:r>
          </w:p>
        </w:tc>
      </w:tr>
      <w:tr w:rsidR="0009510E" w:rsidRPr="00134475" w:rsidTr="00E87F9B"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560" w:type="dxa"/>
          </w:tcPr>
          <w:p w:rsidR="0009510E" w:rsidRPr="00134475" w:rsidRDefault="00B91D40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22,368,472</w:t>
            </w:r>
            <w:r w:rsidR="001222E7" w:rsidRPr="00134475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:rsidR="0009510E" w:rsidRPr="00134475" w:rsidRDefault="00B91D40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09510E" w:rsidRPr="00134475" w:rsidRDefault="00B91D40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09510E" w:rsidRPr="00134475" w:rsidRDefault="00B91D40" w:rsidP="00585E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510E" w:rsidRPr="00134475" w:rsidTr="000B7F1B">
        <w:trPr>
          <w:trHeight w:val="463"/>
        </w:trPr>
        <w:tc>
          <w:tcPr>
            <w:tcW w:w="2551" w:type="dxa"/>
          </w:tcPr>
          <w:p w:rsidR="0009510E" w:rsidRPr="00134475" w:rsidRDefault="0009510E" w:rsidP="00585EE5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9510E" w:rsidRPr="00134475" w:rsidRDefault="00B91D40" w:rsidP="00585E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22,794,114.23</w:t>
            </w:r>
          </w:p>
        </w:tc>
        <w:tc>
          <w:tcPr>
            <w:tcW w:w="1560" w:type="dxa"/>
          </w:tcPr>
          <w:p w:rsidR="0009510E" w:rsidRPr="00134475" w:rsidRDefault="0009510E" w:rsidP="00585E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:rsidR="0009510E" w:rsidRPr="00134475" w:rsidRDefault="00B91D40" w:rsidP="00585E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317,128.03</w:t>
            </w:r>
          </w:p>
        </w:tc>
        <w:tc>
          <w:tcPr>
            <w:tcW w:w="1559" w:type="dxa"/>
          </w:tcPr>
          <w:p w:rsidR="0009510E" w:rsidRPr="00134475" w:rsidRDefault="0009510E" w:rsidP="00585E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</w:tbl>
    <w:p w:rsidR="0009510E" w:rsidRPr="00134475" w:rsidRDefault="0009510E" w:rsidP="002C713F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91D40" w:rsidRPr="0013447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91D40" w:rsidRPr="00134475">
        <w:rPr>
          <w:rFonts w:ascii="Angsana New" w:hAnsi="Angsana New" w:cs="Angsana New"/>
          <w:sz w:val="30"/>
          <w:szCs w:val="30"/>
        </w:rPr>
        <w:t>31</w:t>
      </w:r>
      <w:r w:rsidR="00B91D40" w:rsidRPr="0013447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34475">
        <w:rPr>
          <w:rFonts w:ascii="Angsana New" w:hAnsi="Angsana New" w:cs="Angsana New"/>
          <w:sz w:val="30"/>
          <w:szCs w:val="30"/>
        </w:rPr>
        <w:t>2560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บริษัทมีวงเงินเบิกเกินบัญชีธนาคาร จำนวน </w:t>
      </w:r>
      <w:r w:rsidR="0043334A" w:rsidRPr="00134475">
        <w:rPr>
          <w:rFonts w:ascii="Angsana New" w:hAnsi="Angsana New" w:cs="Angsana New" w:hint="cs"/>
          <w:sz w:val="30"/>
          <w:szCs w:val="30"/>
          <w:cs/>
        </w:rPr>
        <w:t>83.50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ค้ำประกันโดยเงินฝากธนาคารที่มีภาระผูกพัน ตามหมายเหตุประกอบงบการเงินข้อ </w:t>
      </w:r>
      <w:r w:rsidR="004F48F7" w:rsidRPr="00134475">
        <w:rPr>
          <w:rFonts w:ascii="Angsana New" w:hAnsi="Angsana New" w:cs="Angsana New"/>
          <w:sz w:val="30"/>
          <w:szCs w:val="30"/>
        </w:rPr>
        <w:t>11</w:t>
      </w:r>
      <w:r w:rsidR="009F0B0C" w:rsidRPr="00134475">
        <w:rPr>
          <w:rFonts w:ascii="Angsana New" w:hAnsi="Angsana New" w:cs="Angsana New"/>
          <w:sz w:val="30"/>
          <w:szCs w:val="30"/>
        </w:rPr>
        <w:t xml:space="preserve"> </w:t>
      </w:r>
      <w:r w:rsidR="009F0B0C" w:rsidRPr="00134475">
        <w:rPr>
          <w:rFonts w:ascii="Angsana New" w:hAnsi="Angsana New" w:cs="Angsana New"/>
          <w:sz w:val="30"/>
          <w:szCs w:val="30"/>
          <w:cs/>
        </w:rPr>
        <w:t xml:space="preserve">และวงเงินตั๋วสัญญาใช้เงิน จำนวน </w:t>
      </w:r>
      <w:r w:rsidR="009F0B0C" w:rsidRPr="00134475">
        <w:rPr>
          <w:rFonts w:ascii="Angsana New" w:hAnsi="Angsana New" w:cs="Angsana New"/>
          <w:sz w:val="30"/>
          <w:szCs w:val="30"/>
        </w:rPr>
        <w:t xml:space="preserve">160 </w:t>
      </w:r>
      <w:r w:rsidR="009F0B0C" w:rsidRPr="00134475">
        <w:rPr>
          <w:rFonts w:ascii="Angsana New" w:hAnsi="Angsana New" w:cs="Angsana New"/>
          <w:sz w:val="30"/>
          <w:szCs w:val="30"/>
          <w:cs/>
        </w:rPr>
        <w:t>ล้านบาท</w:t>
      </w:r>
      <w:r w:rsidR="009F0B0C" w:rsidRPr="00134475">
        <w:rPr>
          <w:rFonts w:ascii="Angsana New" w:hAnsi="Angsana New" w:cs="Angsana New"/>
          <w:sz w:val="30"/>
          <w:szCs w:val="30"/>
        </w:rPr>
        <w:t xml:space="preserve"> </w:t>
      </w:r>
      <w:r w:rsidR="009F0B0C" w:rsidRPr="00134475">
        <w:rPr>
          <w:rFonts w:ascii="Angsana New" w:hAnsi="Angsana New" w:cs="Angsana New"/>
          <w:sz w:val="30"/>
          <w:szCs w:val="30"/>
          <w:cs/>
        </w:rPr>
        <w:t>ไม่มีหลักทรัพย์ค้ำประกัน</w:t>
      </w:r>
    </w:p>
    <w:p w:rsidR="0009510E" w:rsidRPr="00134475" w:rsidRDefault="0009510E" w:rsidP="002C713F">
      <w:pPr>
        <w:pStyle w:val="a9"/>
        <w:numPr>
          <w:ilvl w:val="0"/>
          <w:numId w:val="3"/>
        </w:numPr>
        <w:spacing w:before="240" w:after="120" w:line="400" w:lineRule="exact"/>
        <w:ind w:left="56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3447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85EE5" w:rsidRPr="0013447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หมุนเวียน</w:t>
      </w:r>
      <w:r w:rsidRPr="0013447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อื่น 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เจ้าหนี้การค้า</w:t>
            </w:r>
          </w:p>
        </w:tc>
        <w:tc>
          <w:tcPr>
            <w:tcW w:w="1560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43,709,670.89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,809,229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32,712,354.80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60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43,709,670.89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32,712,354.80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="009B3B3E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9B3B3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60" w:type="dxa"/>
          </w:tcPr>
          <w:p w:rsidR="008B612B" w:rsidRPr="00134475" w:rsidRDefault="00607F2C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172,706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8B612B" w:rsidRPr="00134475" w:rsidRDefault="00607F2C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172,706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9B3B3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8B612B" w:rsidRPr="00134475" w:rsidRDefault="001D7563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11,516,200.68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7,574,666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58" w:type="dxa"/>
          </w:tcPr>
          <w:p w:rsidR="008B612B" w:rsidRPr="00134475" w:rsidRDefault="001D7563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10,369,779.25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7,532,788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0B7F1B" w:rsidRPr="00134475" w:rsidTr="009B3B3E">
        <w:tc>
          <w:tcPr>
            <w:tcW w:w="2976" w:type="dxa"/>
          </w:tcPr>
          <w:p w:rsidR="000B7F1B" w:rsidRPr="00134475" w:rsidRDefault="000B7F1B" w:rsidP="009B3B3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60" w:type="dxa"/>
          </w:tcPr>
          <w:p w:rsidR="000B7F1B" w:rsidRPr="00134475" w:rsidRDefault="001D7563" w:rsidP="002C713F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4,916,700</w:t>
            </w:r>
            <w:r w:rsidR="00981CDF" w:rsidRPr="00134475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60" w:type="dxa"/>
          </w:tcPr>
          <w:p w:rsidR="000B7F1B" w:rsidRPr="00134475" w:rsidRDefault="000B7F1B" w:rsidP="002C713F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B7F1B" w:rsidRPr="00134475" w:rsidRDefault="000B7F1B" w:rsidP="002C713F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0B7F1B" w:rsidRPr="00134475" w:rsidRDefault="000B7F1B" w:rsidP="002C713F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9B3B3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="00F444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560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8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8B612B" w:rsidRPr="00134475" w:rsidTr="009B3B3E">
        <w:tc>
          <w:tcPr>
            <w:tcW w:w="2976" w:type="dxa"/>
          </w:tcPr>
          <w:p w:rsidR="008B612B" w:rsidRPr="00134475" w:rsidRDefault="008B612B" w:rsidP="002C713F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</w:t>
            </w:r>
            <w:r w:rsidR="009B3B3E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16,605,606.68</w:t>
            </w:r>
          </w:p>
        </w:tc>
        <w:tc>
          <w:tcPr>
            <w:tcW w:w="1560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7,815,133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</w:tcPr>
          <w:p w:rsidR="008B612B" w:rsidRPr="00134475" w:rsidRDefault="001D7563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10,542,485.25</w:t>
            </w:r>
          </w:p>
        </w:tc>
        <w:tc>
          <w:tcPr>
            <w:tcW w:w="1559" w:type="dxa"/>
          </w:tcPr>
          <w:p w:rsidR="008B612B" w:rsidRPr="00134475" w:rsidRDefault="008B612B" w:rsidP="002C713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7,773,255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8B612B" w:rsidRPr="00134475" w:rsidTr="009B3B3E">
        <w:trPr>
          <w:trHeight w:val="570"/>
        </w:trPr>
        <w:tc>
          <w:tcPr>
            <w:tcW w:w="2976" w:type="dxa"/>
          </w:tcPr>
          <w:p w:rsidR="009B3B3E" w:rsidRDefault="008B612B" w:rsidP="009B3B3E">
            <w:pPr>
              <w:tabs>
                <w:tab w:val="left" w:pos="567"/>
              </w:tabs>
              <w:spacing w:line="400" w:lineRule="exact"/>
              <w:ind w:left="317" w:hanging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</w:p>
          <w:p w:rsidR="008B612B" w:rsidRPr="00134475" w:rsidRDefault="009B3B3E" w:rsidP="009B3B3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="008B612B" w:rsidRPr="0013447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60" w:type="dxa"/>
          </w:tcPr>
          <w:p w:rsidR="009B3B3E" w:rsidRDefault="009B3B3E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B612B" w:rsidRPr="00134475" w:rsidRDefault="001D7563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60,315,277.57</w:t>
            </w:r>
          </w:p>
        </w:tc>
        <w:tc>
          <w:tcPr>
            <w:tcW w:w="1560" w:type="dxa"/>
          </w:tcPr>
          <w:p w:rsidR="009B3B3E" w:rsidRDefault="009B3B3E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B612B" w:rsidRPr="00134475" w:rsidRDefault="008B612B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39,624,362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8" w:type="dxa"/>
          </w:tcPr>
          <w:p w:rsidR="009B3B3E" w:rsidRDefault="009B3B3E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B612B" w:rsidRPr="00134475" w:rsidRDefault="001D7563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43,254,840.05</w:t>
            </w:r>
          </w:p>
        </w:tc>
        <w:tc>
          <w:tcPr>
            <w:tcW w:w="1559" w:type="dxa"/>
          </w:tcPr>
          <w:p w:rsidR="009B3B3E" w:rsidRDefault="009B3B3E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B612B" w:rsidRPr="00134475" w:rsidRDefault="008B612B" w:rsidP="002C713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39,582,485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</w:tbl>
    <w:p w:rsidR="002C713F" w:rsidRDefault="002C713F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:rsidR="008B612B" w:rsidRPr="00134475" w:rsidRDefault="008B612B" w:rsidP="002C713F">
      <w:pPr>
        <w:pStyle w:val="a9"/>
        <w:numPr>
          <w:ilvl w:val="0"/>
          <w:numId w:val="3"/>
        </w:numPr>
        <w:spacing w:before="240" w:after="120" w:line="400" w:lineRule="exact"/>
        <w:ind w:left="56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3447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หนี้สินระยะยาวส่วนที่ครบกำหนดชำระภายในหนึ่งปี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8B612B" w:rsidRPr="00134475" w:rsidTr="008B612B">
        <w:tc>
          <w:tcPr>
            <w:tcW w:w="2551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134475" w:rsidTr="008B612B">
        <w:tc>
          <w:tcPr>
            <w:tcW w:w="2551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134475" w:rsidRDefault="008B612B" w:rsidP="008B612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8B612B" w:rsidRPr="00134475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B612B" w:rsidRPr="00134475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134475" w:rsidTr="008B612B">
        <w:tc>
          <w:tcPr>
            <w:tcW w:w="3260" w:type="dxa"/>
            <w:gridSpan w:val="2"/>
          </w:tcPr>
          <w:p w:rsidR="008B612B" w:rsidRPr="009B3B3E" w:rsidRDefault="008B612B" w:rsidP="008B612B">
            <w:pPr>
              <w:tabs>
                <w:tab w:val="left" w:pos="567"/>
              </w:tabs>
              <w:spacing w:line="40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B3B3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</w:tcPr>
          <w:p w:rsidR="008B612B" w:rsidRPr="009B3B3E" w:rsidRDefault="00687DAF" w:rsidP="009B3B3E">
            <w:pPr>
              <w:tabs>
                <w:tab w:val="left" w:pos="567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</w:tcPr>
          <w:p w:rsidR="008B612B" w:rsidRPr="009B3B3E" w:rsidRDefault="00687DAF" w:rsidP="009B3B3E">
            <w:pPr>
              <w:tabs>
                <w:tab w:val="left" w:pos="567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8B612B" w:rsidRPr="009B3B3E" w:rsidRDefault="008B612B" w:rsidP="009B3B3E">
            <w:pPr>
              <w:tabs>
                <w:tab w:val="left" w:pos="567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B612B" w:rsidRPr="00134475" w:rsidTr="008B612B">
        <w:tc>
          <w:tcPr>
            <w:tcW w:w="2551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8B612B" w:rsidRPr="009B3B3E" w:rsidRDefault="00B54423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3B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15</w:t>
            </w:r>
          </w:p>
        </w:tc>
        <w:tc>
          <w:tcPr>
            <w:tcW w:w="1417" w:type="dxa"/>
          </w:tcPr>
          <w:p w:rsidR="008B612B" w:rsidRPr="00134475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328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134475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8B612B" w:rsidRPr="00134475" w:rsidTr="008B612B">
        <w:tc>
          <w:tcPr>
            <w:tcW w:w="2551" w:type="dxa"/>
          </w:tcPr>
          <w:p w:rsidR="008B612B" w:rsidRPr="00134475" w:rsidRDefault="008B612B" w:rsidP="008B612B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8B612B" w:rsidRPr="009B3B3E" w:rsidRDefault="00B54423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3B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16</w:t>
            </w:r>
          </w:p>
        </w:tc>
        <w:tc>
          <w:tcPr>
            <w:tcW w:w="1417" w:type="dxa"/>
          </w:tcPr>
          <w:p w:rsidR="008B612B" w:rsidRPr="00134475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8B612B" w:rsidRPr="00134475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134475" w:rsidTr="008B612B">
        <w:tc>
          <w:tcPr>
            <w:tcW w:w="2551" w:type="dxa"/>
          </w:tcPr>
          <w:p w:rsidR="008B612B" w:rsidRPr="00134475" w:rsidRDefault="008B612B" w:rsidP="00E87F9B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:rsidR="008B612B" w:rsidRPr="00134475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134475" w:rsidRDefault="009C1A11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134475" w:rsidRDefault="009C1A11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134475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09510E" w:rsidRPr="00134475" w:rsidRDefault="00766C6C" w:rsidP="002C713F">
      <w:pPr>
        <w:pStyle w:val="a9"/>
        <w:numPr>
          <w:ilvl w:val="0"/>
          <w:numId w:val="3"/>
        </w:numPr>
        <w:spacing w:before="24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766C6C" w:rsidRPr="00134475" w:rsidRDefault="00766C6C" w:rsidP="00766C6C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รายละเอียดเกี่ยวกับสินทรัพย์ที่เช่าตามสัญญาเช่าการเงิน มีดังนี้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60"/>
        <w:gridCol w:w="1558"/>
        <w:gridCol w:w="1559"/>
      </w:tblGrid>
      <w:tr w:rsidR="00766C6C" w:rsidRPr="00134475" w:rsidTr="009B3B3E">
        <w:tc>
          <w:tcPr>
            <w:tcW w:w="2693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66C6C" w:rsidRPr="00134475" w:rsidTr="009B3B3E">
        <w:tc>
          <w:tcPr>
            <w:tcW w:w="2693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66C6C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66C6C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C6C" w:rsidRPr="00134475" w:rsidTr="009B3B3E">
        <w:tc>
          <w:tcPr>
            <w:tcW w:w="2693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9B3B3E" w:rsidRDefault="00687DAF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766C6C" w:rsidRPr="009B3B3E" w:rsidRDefault="00766C6C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766C6C" w:rsidRPr="009B3B3E" w:rsidRDefault="00687DAF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766C6C" w:rsidRPr="009B3B3E" w:rsidRDefault="00766C6C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766C6C" w:rsidRPr="00134475" w:rsidTr="009B3B3E">
        <w:tc>
          <w:tcPr>
            <w:tcW w:w="2693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766C6C" w:rsidRPr="00134475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,200,000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766C6C" w:rsidRPr="00134475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14,200,000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66C6C" w:rsidRPr="00134475" w:rsidTr="009B3B3E">
        <w:tc>
          <w:tcPr>
            <w:tcW w:w="2693" w:type="dxa"/>
          </w:tcPr>
          <w:p w:rsidR="00766C6C" w:rsidRPr="00134475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766C6C" w:rsidRPr="00134475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334A"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766C6C" w:rsidRPr="00134475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134475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66C6C" w:rsidRPr="00134475" w:rsidTr="009B3B3E">
        <w:tc>
          <w:tcPr>
            <w:tcW w:w="2693" w:type="dxa"/>
          </w:tcPr>
          <w:p w:rsidR="00766C6C" w:rsidRPr="00134475" w:rsidRDefault="00766C6C" w:rsidP="007E55F5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</w:t>
            </w:r>
            <w:r w:rsidR="007E55F5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60" w:type="dxa"/>
          </w:tcPr>
          <w:p w:rsidR="00766C6C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134475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</w:tcPr>
          <w:p w:rsidR="00766C6C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134475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</w:tbl>
    <w:p w:rsidR="00766C6C" w:rsidRPr="00134475" w:rsidRDefault="00766C6C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จำนวนเงินขั้นต่ำที่ต้องจ่ายสำหรับสัญญาเช่าการเงิน ข้างต้นมีดังนี้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60"/>
        <w:gridCol w:w="1558"/>
        <w:gridCol w:w="1559"/>
      </w:tblGrid>
      <w:tr w:rsidR="00683C37" w:rsidRPr="00134475" w:rsidTr="009B3B3E">
        <w:tc>
          <w:tcPr>
            <w:tcW w:w="2693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83C37" w:rsidRPr="00134475" w:rsidTr="009B3B3E">
        <w:tc>
          <w:tcPr>
            <w:tcW w:w="2693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683C37" w:rsidRPr="00134475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83C37" w:rsidRPr="00134475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C37" w:rsidRPr="00134475" w:rsidTr="009B3B3E">
        <w:tc>
          <w:tcPr>
            <w:tcW w:w="2693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9B3B3E" w:rsidRDefault="00687DAF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683C37" w:rsidRPr="009B3B3E" w:rsidRDefault="00683C37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683C37" w:rsidRPr="009B3B3E" w:rsidRDefault="00687DAF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683C37" w:rsidRPr="009B3B3E" w:rsidRDefault="00683C37" w:rsidP="009B3B3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3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683C37" w:rsidRPr="00134475" w:rsidTr="009B3B3E">
        <w:tc>
          <w:tcPr>
            <w:tcW w:w="2693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60" w:type="dxa"/>
          </w:tcPr>
          <w:p w:rsidR="00683C37" w:rsidRPr="00134475" w:rsidRDefault="009C1A11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,590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683C37" w:rsidRPr="00134475" w:rsidRDefault="009C1A11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683C37" w:rsidRPr="00134475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75D0" w:rsidRPr="00134475" w:rsidTr="009B3B3E">
        <w:tc>
          <w:tcPr>
            <w:tcW w:w="2693" w:type="dxa"/>
          </w:tcPr>
          <w:p w:rsidR="002B75D0" w:rsidRPr="00134475" w:rsidRDefault="002B75D0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60" w:type="dxa"/>
          </w:tcPr>
          <w:p w:rsidR="002B75D0" w:rsidRPr="00134475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134475" w:rsidRDefault="002B75D0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2B75D0" w:rsidRPr="00134475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134475" w:rsidRDefault="002B75D0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B75D0" w:rsidRPr="00134475" w:rsidTr="009B3B3E">
        <w:tc>
          <w:tcPr>
            <w:tcW w:w="2693" w:type="dxa"/>
          </w:tcPr>
          <w:p w:rsidR="002B75D0" w:rsidRPr="00134475" w:rsidRDefault="002B75D0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B75D0" w:rsidRPr="00134475" w:rsidRDefault="002B75D0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2B75D0" w:rsidRPr="00134475" w:rsidRDefault="002B75D0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75D0" w:rsidRPr="00134475" w:rsidTr="009B3B3E">
        <w:tc>
          <w:tcPr>
            <w:tcW w:w="2693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หัก  ดอกเบี้ยจ่ายในอนาคต</w:t>
            </w:r>
          </w:p>
        </w:tc>
        <w:tc>
          <w:tcPr>
            <w:tcW w:w="1560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9B3B3E">
        <w:tc>
          <w:tcPr>
            <w:tcW w:w="2693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ของสัญญาเช่าการเงิน</w:t>
            </w:r>
          </w:p>
        </w:tc>
        <w:tc>
          <w:tcPr>
            <w:tcW w:w="1560" w:type="dxa"/>
          </w:tcPr>
          <w:p w:rsidR="002B75D0" w:rsidRPr="00134475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134475" w:rsidRDefault="002B75D0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2B75D0" w:rsidRPr="00134475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134475" w:rsidRDefault="002B75D0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B75D0" w:rsidRPr="00134475" w:rsidTr="009B3B3E">
        <w:tc>
          <w:tcPr>
            <w:tcW w:w="2693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</w:t>
            </w:r>
          </w:p>
        </w:tc>
        <w:tc>
          <w:tcPr>
            <w:tcW w:w="1560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9B3B3E">
        <w:trPr>
          <w:trHeight w:val="498"/>
        </w:trPr>
        <w:tc>
          <w:tcPr>
            <w:tcW w:w="2693" w:type="dxa"/>
          </w:tcPr>
          <w:p w:rsidR="002B75D0" w:rsidRPr="00134475" w:rsidRDefault="002B75D0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560" w:type="dxa"/>
          </w:tcPr>
          <w:p w:rsidR="002B75D0" w:rsidRPr="00134475" w:rsidRDefault="002B75D0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134475" w:rsidRDefault="002B75D0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2B75D0" w:rsidRPr="00134475" w:rsidRDefault="002B75D0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134475" w:rsidRDefault="002B75D0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683C37" w:rsidRPr="00134475" w:rsidRDefault="00683C37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241101" w:rsidRPr="00134475" w:rsidRDefault="00683C37" w:rsidP="00D36FA3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683C37" w:rsidRPr="00134475" w:rsidRDefault="00BF45D8" w:rsidP="00D72129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หนี้สินตามสัญญาเช่าการเงินไม่รวมดอกเบี้ยจ่ายในอนาคต มีดังนี้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BF45D8" w:rsidRPr="00134475" w:rsidTr="00E87F9B">
        <w:tc>
          <w:tcPr>
            <w:tcW w:w="2551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F45D8" w:rsidRPr="00134475" w:rsidTr="00E87F9B">
        <w:tc>
          <w:tcPr>
            <w:tcW w:w="2551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134475" w:rsidRDefault="00BF45D8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BF45D8" w:rsidRPr="00134475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F45D8" w:rsidRPr="00134475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5D8" w:rsidRPr="00134475" w:rsidTr="00E87F9B">
        <w:tc>
          <w:tcPr>
            <w:tcW w:w="3260" w:type="dxa"/>
            <w:gridSpan w:val="2"/>
          </w:tcPr>
          <w:p w:rsidR="00BF45D8" w:rsidRPr="002E5460" w:rsidRDefault="00BF45D8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E546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BF45D8" w:rsidRPr="002E5460" w:rsidRDefault="00687DAF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BF45D8" w:rsidRPr="002E5460" w:rsidRDefault="00BF45D8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</w:tcPr>
          <w:p w:rsidR="00BF45D8" w:rsidRPr="002E5460" w:rsidRDefault="00687DAF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BF45D8" w:rsidRPr="002E5460" w:rsidRDefault="00BF45D8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241101" w:rsidRPr="00134475" w:rsidTr="00E87F9B">
        <w:tc>
          <w:tcPr>
            <w:tcW w:w="2551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134475" w:rsidRDefault="009C1A1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241101" w:rsidRPr="00134475" w:rsidRDefault="009C1A1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241101" w:rsidRPr="00134475" w:rsidTr="00E87F9B">
        <w:tc>
          <w:tcPr>
            <w:tcW w:w="2551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</w:t>
            </w:r>
          </w:p>
        </w:tc>
        <w:tc>
          <w:tcPr>
            <w:tcW w:w="709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134475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134475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134475" w:rsidTr="00E87F9B">
        <w:tc>
          <w:tcPr>
            <w:tcW w:w="2551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การเงินที่ครบกำหนด</w:t>
            </w:r>
          </w:p>
        </w:tc>
        <w:tc>
          <w:tcPr>
            <w:tcW w:w="709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134475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134475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134475" w:rsidTr="00E87F9B">
        <w:tc>
          <w:tcPr>
            <w:tcW w:w="2551" w:type="dxa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241101" w:rsidRPr="002E5460" w:rsidRDefault="00B54423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14</w:t>
            </w:r>
          </w:p>
        </w:tc>
        <w:tc>
          <w:tcPr>
            <w:tcW w:w="1417" w:type="dxa"/>
          </w:tcPr>
          <w:p w:rsidR="00241101" w:rsidRPr="00134475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41101" w:rsidRPr="00134475" w:rsidRDefault="009C1A11" w:rsidP="00EA0F0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41101" w:rsidRPr="00134475" w:rsidTr="00E87F9B">
        <w:tc>
          <w:tcPr>
            <w:tcW w:w="3260" w:type="dxa"/>
            <w:gridSpan w:val="2"/>
          </w:tcPr>
          <w:p w:rsidR="00241101" w:rsidRPr="00134475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17" w:type="dxa"/>
          </w:tcPr>
          <w:p w:rsidR="00241101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41101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134475" w:rsidRDefault="00241101" w:rsidP="00EA0F09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D72129" w:rsidRPr="00134475" w:rsidRDefault="00D72129" w:rsidP="002C713F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0"/>
        <w:gridCol w:w="698"/>
        <w:gridCol w:w="1384"/>
        <w:gridCol w:w="1487"/>
        <w:gridCol w:w="1384"/>
        <w:gridCol w:w="1487"/>
      </w:tblGrid>
      <w:tr w:rsidR="00D72129" w:rsidRPr="00134475" w:rsidTr="00E87F9B">
        <w:tc>
          <w:tcPr>
            <w:tcW w:w="2551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134475" w:rsidTr="00E87F9B">
        <w:tc>
          <w:tcPr>
            <w:tcW w:w="2551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D72129" w:rsidRPr="00134475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72129" w:rsidRPr="00134475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134475" w:rsidTr="00E87F9B">
        <w:tc>
          <w:tcPr>
            <w:tcW w:w="3260" w:type="dxa"/>
            <w:gridSpan w:val="2"/>
          </w:tcPr>
          <w:p w:rsidR="00D72129" w:rsidRPr="002E5460" w:rsidRDefault="00D72129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E546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D72129" w:rsidRPr="00134475" w:rsidTr="00E87F9B">
        <w:tc>
          <w:tcPr>
            <w:tcW w:w="2551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9C1A11" w:rsidP="009C1A1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D72129" w:rsidRPr="00134475" w:rsidRDefault="009C1A11" w:rsidP="009C1A1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72129" w:rsidRPr="00134475" w:rsidTr="00E87F9B">
        <w:tc>
          <w:tcPr>
            <w:tcW w:w="2551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หัก  ส่วนที่ครบกำหนด</w:t>
            </w:r>
          </w:p>
        </w:tc>
        <w:tc>
          <w:tcPr>
            <w:tcW w:w="709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2129" w:rsidRPr="00134475" w:rsidTr="00E87F9B">
        <w:tc>
          <w:tcPr>
            <w:tcW w:w="2551" w:type="dxa"/>
          </w:tcPr>
          <w:p w:rsidR="00D72129" w:rsidRPr="00134475" w:rsidRDefault="00D72129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D72129" w:rsidRPr="002E5460" w:rsidRDefault="00294ED5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14</w:t>
            </w:r>
          </w:p>
        </w:tc>
        <w:tc>
          <w:tcPr>
            <w:tcW w:w="1417" w:type="dxa"/>
          </w:tcPr>
          <w:p w:rsidR="00D72129" w:rsidRPr="00134475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D72129" w:rsidRPr="00134475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72129" w:rsidRPr="00134475" w:rsidTr="000B7F1B">
        <w:trPr>
          <w:trHeight w:val="637"/>
        </w:trPr>
        <w:tc>
          <w:tcPr>
            <w:tcW w:w="3260" w:type="dxa"/>
            <w:gridSpan w:val="2"/>
          </w:tcPr>
          <w:p w:rsidR="00D72129" w:rsidRPr="00134475" w:rsidRDefault="002E5460" w:rsidP="002E5460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  <w:r w:rsidR="00D72129"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</w:tcPr>
          <w:p w:rsidR="00D72129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D72129" w:rsidRPr="00134475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134475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BF45D8" w:rsidRPr="00134475" w:rsidRDefault="00D72129" w:rsidP="00EC315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B75D0" w:rsidRPr="0013447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87DAF" w:rsidRPr="00134475">
        <w:rPr>
          <w:rFonts w:ascii="Angsana New" w:hAnsi="Angsana New" w:cs="Angsana New"/>
          <w:sz w:val="30"/>
          <w:szCs w:val="30"/>
        </w:rPr>
        <w:t>31</w:t>
      </w:r>
      <w:r w:rsidR="00687DAF" w:rsidRPr="00134475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E5460">
        <w:rPr>
          <w:rFonts w:ascii="Angsana New" w:hAnsi="Angsana New" w:cs="Angsana New" w:hint="cs"/>
          <w:sz w:val="30"/>
          <w:szCs w:val="30"/>
          <w:cs/>
        </w:rPr>
        <w:t xml:space="preserve"> 2560 และ </w:t>
      </w:r>
      <w:r w:rsidR="00687DAF" w:rsidRPr="00134475">
        <w:rPr>
          <w:rFonts w:ascii="Angsana New" w:hAnsi="Angsana New" w:cs="Angsana New"/>
          <w:sz w:val="30"/>
          <w:szCs w:val="30"/>
        </w:rPr>
        <w:t>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บริษัทกู้ยืมเงินจากธนาคารพาณิชย์ในประเทศ รวม </w:t>
      </w:r>
      <w:r w:rsidRPr="00134475">
        <w:rPr>
          <w:rFonts w:ascii="Angsana New" w:hAnsi="Angsana New" w:cs="Angsana New"/>
          <w:sz w:val="30"/>
          <w:szCs w:val="30"/>
        </w:rPr>
        <w:t>2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Pr="00134475">
        <w:rPr>
          <w:rFonts w:ascii="Angsana New" w:hAnsi="Angsana New" w:cs="Angsana New"/>
          <w:sz w:val="30"/>
          <w:szCs w:val="30"/>
        </w:rPr>
        <w:t>408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 xml:space="preserve">50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ล้านบาท เพื่อซื้อยานพาหนะในการขนส่ง มีอัตราดอกเบี้ยระหว่างร้อยละ </w:t>
      </w:r>
      <w:r w:rsidRPr="00134475">
        <w:rPr>
          <w:rFonts w:ascii="Angsana New" w:hAnsi="Angsana New" w:cs="Angsana New"/>
          <w:sz w:val="30"/>
          <w:szCs w:val="30"/>
        </w:rPr>
        <w:t xml:space="preserve">MLR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34475">
        <w:rPr>
          <w:rFonts w:ascii="Angsana New" w:hAnsi="Angsana New" w:cs="Angsana New"/>
          <w:sz w:val="30"/>
          <w:szCs w:val="30"/>
        </w:rPr>
        <w:t>1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625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="002E5460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</w:rPr>
        <w:t xml:space="preserve">MLR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34475">
        <w:rPr>
          <w:rFonts w:ascii="Angsana New" w:hAnsi="Angsana New" w:cs="Angsana New"/>
          <w:sz w:val="30"/>
          <w:szCs w:val="30"/>
        </w:rPr>
        <w:t>1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75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ต่อปี และร้อยละ </w:t>
      </w:r>
      <w:r w:rsidRPr="00134475">
        <w:rPr>
          <w:rFonts w:ascii="Angsana New" w:hAnsi="Angsana New" w:cs="Angsana New"/>
          <w:sz w:val="30"/>
          <w:szCs w:val="30"/>
        </w:rPr>
        <w:t>4</w:t>
      </w:r>
      <w:r w:rsidRPr="00134475">
        <w:rPr>
          <w:rFonts w:ascii="Angsana New" w:hAnsi="Angsana New" w:cs="Angsana New"/>
          <w:sz w:val="30"/>
          <w:szCs w:val="30"/>
          <w:cs/>
        </w:rPr>
        <w:t>.</w:t>
      </w:r>
      <w:r w:rsidRPr="00134475">
        <w:rPr>
          <w:rFonts w:ascii="Angsana New" w:hAnsi="Angsana New" w:cs="Angsana New"/>
          <w:sz w:val="30"/>
          <w:szCs w:val="30"/>
        </w:rPr>
        <w:t>85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ต่อปี โดยชำระเงินต้นพร้อมดอกเบี้ยทุกเดือน บริษัทต้องชำระคืนเงินกู้ให้ครบทั้งจำนวน ในปี </w:t>
      </w:r>
      <w:r w:rsidRPr="00134475">
        <w:rPr>
          <w:rFonts w:ascii="Angsana New" w:hAnsi="Angsana New" w:cs="Angsana New"/>
          <w:sz w:val="30"/>
          <w:szCs w:val="30"/>
        </w:rPr>
        <w:t xml:space="preserve">2560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134475">
        <w:rPr>
          <w:rFonts w:ascii="Angsana New" w:hAnsi="Angsana New" w:cs="Angsana New"/>
          <w:sz w:val="30"/>
          <w:szCs w:val="30"/>
        </w:rPr>
        <w:t>2561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เงินกู้ยืมดังกล่าวค้ำประกันโดยจำนำเล่มทะเบียนยานพาหนะ และการโอนสิทธิเรียกร้องการรับเงินตามสัญญางานฉบับหนึ่งให้แก่ธนาคารมีระยะเวลา </w:t>
      </w:r>
      <w:r w:rsidRPr="00134475">
        <w:rPr>
          <w:rFonts w:ascii="Angsana New" w:hAnsi="Angsana New" w:cs="Angsana New"/>
          <w:sz w:val="30"/>
          <w:szCs w:val="30"/>
        </w:rPr>
        <w:t xml:space="preserve">10 </w:t>
      </w:r>
      <w:r w:rsidRPr="00134475">
        <w:rPr>
          <w:rFonts w:ascii="Angsana New" w:hAnsi="Angsana New" w:cs="Angsana New"/>
          <w:sz w:val="30"/>
          <w:szCs w:val="30"/>
          <w:cs/>
        </w:rPr>
        <w:t>ปี</w:t>
      </w:r>
      <w:r w:rsidR="008408E4" w:rsidRPr="00134475">
        <w:rPr>
          <w:rFonts w:ascii="Angsana New" w:hAnsi="Angsana New" w:cs="Angsana New"/>
          <w:sz w:val="30"/>
          <w:szCs w:val="30"/>
        </w:rPr>
        <w:t xml:space="preserve"> </w:t>
      </w:r>
      <w:r w:rsidR="008408E4" w:rsidRPr="00134475">
        <w:rPr>
          <w:rFonts w:ascii="Angsana New" w:hAnsi="Angsana New" w:cs="Angsana New" w:hint="cs"/>
          <w:sz w:val="30"/>
          <w:szCs w:val="30"/>
          <w:cs/>
        </w:rPr>
        <w:t>ปัจจุบันบริษัทได้จ่ายชำระหนี้ดังกล่าวครบจำนวนแล้วและอยู่ระหว่างดำเนินการถอนการจำนำทะเบียนยานพาหนะกับสถาบันการเงิน ตาม</w:t>
      </w:r>
      <w:r w:rsidR="008408E4" w:rsidRPr="00134475">
        <w:rPr>
          <w:rFonts w:ascii="Angsana New" w:hAnsi="Angsana New" w:cs="Angsana New"/>
          <w:sz w:val="30"/>
          <w:szCs w:val="30"/>
          <w:cs/>
        </w:rPr>
        <w:t xml:space="preserve">หมายเหตุ  </w:t>
      </w:r>
      <w:r w:rsidR="008408E4" w:rsidRPr="00134475">
        <w:rPr>
          <w:rFonts w:ascii="Angsana New" w:hAnsi="Angsana New" w:cs="Angsana New" w:hint="cs"/>
          <w:sz w:val="30"/>
          <w:szCs w:val="30"/>
          <w:cs/>
          <w:lang w:val="en-GB"/>
        </w:rPr>
        <w:t>9</w:t>
      </w:r>
    </w:p>
    <w:p w:rsidR="00D72129" w:rsidRPr="00134475" w:rsidRDefault="00D72129" w:rsidP="00D72129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D72129" w:rsidRPr="00134475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D72129" w:rsidRPr="00134475" w:rsidRDefault="00D72129" w:rsidP="002C713F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 / ค่าใช้จ่ายภาษีเงินได้</w:t>
      </w:r>
    </w:p>
    <w:p w:rsidR="00D72129" w:rsidRPr="00134475" w:rsidRDefault="00D72129" w:rsidP="00EC315B">
      <w:pPr>
        <w:tabs>
          <w:tab w:val="left" w:pos="567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18"/>
        <w:gridCol w:w="1417"/>
      </w:tblGrid>
      <w:tr w:rsidR="00D72129" w:rsidRPr="00134475" w:rsidTr="002E5460">
        <w:tc>
          <w:tcPr>
            <w:tcW w:w="3118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134475" w:rsidTr="002E5460">
        <w:tc>
          <w:tcPr>
            <w:tcW w:w="3118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:rsidR="00D72129" w:rsidRPr="00134475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72129" w:rsidRPr="00134475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134475" w:rsidTr="002E5460">
        <w:tc>
          <w:tcPr>
            <w:tcW w:w="3118" w:type="dxa"/>
          </w:tcPr>
          <w:p w:rsidR="00D72129" w:rsidRPr="00134475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D72129" w:rsidRPr="002E5460" w:rsidRDefault="00D72129" w:rsidP="002E5460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8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</w:tcPr>
          <w:p w:rsidR="00D72129" w:rsidRPr="002E5460" w:rsidRDefault="00D72129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EC315B" w:rsidRPr="00134475" w:rsidTr="002E5460">
        <w:tc>
          <w:tcPr>
            <w:tcW w:w="4536" w:type="dxa"/>
            <w:gridSpan w:val="2"/>
          </w:tcPr>
          <w:p w:rsidR="00EC315B" w:rsidRPr="00134475" w:rsidRDefault="00EC315B" w:rsidP="00EC315B">
            <w:pPr>
              <w:tabs>
                <w:tab w:val="left" w:pos="567"/>
              </w:tabs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EC315B" w:rsidRPr="00134475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C315B" w:rsidRPr="00134475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C315B" w:rsidRPr="00134475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16D" w:rsidRPr="00134475" w:rsidTr="002E5460">
        <w:tc>
          <w:tcPr>
            <w:tcW w:w="3118" w:type="dxa"/>
          </w:tcPr>
          <w:p w:rsidR="002C716D" w:rsidRPr="00134475" w:rsidRDefault="002C716D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  <w:p w:rsidR="00AB7FFD" w:rsidRPr="00134475" w:rsidRDefault="00AB7FFD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ค่าเผื่อด้อยค่าอสังหาริมทรัพย์</w:t>
            </w:r>
          </w:p>
          <w:p w:rsidR="00AB7FFD" w:rsidRPr="00134475" w:rsidRDefault="00AB7FFD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418" w:type="dxa"/>
          </w:tcPr>
          <w:p w:rsidR="002C716D" w:rsidRPr="00134475" w:rsidRDefault="00AB7FFD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4,684,713.90</w:t>
            </w:r>
          </w:p>
          <w:p w:rsidR="00E74522" w:rsidRPr="00134475" w:rsidRDefault="00E74522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E74522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1,408,000.00</w:t>
            </w:r>
          </w:p>
        </w:tc>
        <w:tc>
          <w:tcPr>
            <w:tcW w:w="1417" w:type="dxa"/>
          </w:tcPr>
          <w:p w:rsidR="002C716D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  <w:p w:rsidR="002E5460" w:rsidRDefault="002E546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E5460" w:rsidRPr="00134475" w:rsidRDefault="002E5460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C716D" w:rsidRPr="00134475" w:rsidRDefault="00AB7FF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4,684,713.90</w:t>
            </w:r>
          </w:p>
          <w:p w:rsidR="00AB7FFD" w:rsidRPr="00134475" w:rsidRDefault="00AB7FF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B7FFD" w:rsidRPr="00134475" w:rsidRDefault="00AB7FFD" w:rsidP="00AB7FFD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2C716D" w:rsidRPr="00134475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  <w:p w:rsidR="00AB7FFD" w:rsidRPr="00134475" w:rsidRDefault="00AB7FF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B7FFD" w:rsidRPr="00134475" w:rsidRDefault="00AB7FFD" w:rsidP="00AB7FFD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716D" w:rsidRPr="00134475" w:rsidTr="002E5460">
        <w:tc>
          <w:tcPr>
            <w:tcW w:w="3118" w:type="dxa"/>
          </w:tcPr>
          <w:p w:rsidR="002C716D" w:rsidRPr="00134475" w:rsidRDefault="002C716D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  <w:r w:rsidR="002E5460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:rsidR="002C716D" w:rsidRPr="00134475" w:rsidRDefault="002C716D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C716D" w:rsidRPr="00134475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C716D" w:rsidRPr="00134475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C716D" w:rsidRPr="00134475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16D" w:rsidRPr="00134475" w:rsidTr="002E5460">
        <w:tc>
          <w:tcPr>
            <w:tcW w:w="3118" w:type="dxa"/>
          </w:tcPr>
          <w:p w:rsidR="002C716D" w:rsidRPr="00134475" w:rsidRDefault="002E5460" w:rsidP="00EB6721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2C716D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 w:rsidR="002C716D" w:rsidRPr="00134475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18" w:type="dxa"/>
          </w:tcPr>
          <w:p w:rsidR="002C716D" w:rsidRPr="00134475" w:rsidRDefault="00E74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1,584,511.00</w:t>
            </w:r>
          </w:p>
        </w:tc>
        <w:tc>
          <w:tcPr>
            <w:tcW w:w="1417" w:type="dxa"/>
          </w:tcPr>
          <w:p w:rsidR="002C716D" w:rsidRPr="00134475" w:rsidRDefault="002C716D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18" w:type="dxa"/>
          </w:tcPr>
          <w:p w:rsidR="002C716D" w:rsidRPr="00134475" w:rsidRDefault="00AB7FFD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1,583,486.60</w:t>
            </w:r>
          </w:p>
        </w:tc>
        <w:tc>
          <w:tcPr>
            <w:tcW w:w="1417" w:type="dxa"/>
          </w:tcPr>
          <w:p w:rsidR="002C716D" w:rsidRPr="00134475" w:rsidRDefault="002C716D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:rsidR="002B75D0" w:rsidRPr="00134475" w:rsidRDefault="00E74522" w:rsidP="0008712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7,677,224.90</w:t>
            </w:r>
          </w:p>
        </w:tc>
        <w:tc>
          <w:tcPr>
            <w:tcW w:w="1417" w:type="dxa"/>
          </w:tcPr>
          <w:p w:rsidR="002B75D0" w:rsidRPr="00134475" w:rsidRDefault="002B75D0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18" w:type="dxa"/>
          </w:tcPr>
          <w:p w:rsidR="002B75D0" w:rsidRPr="00134475" w:rsidRDefault="00AB7FFD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6,268,200.50</w:t>
            </w:r>
          </w:p>
        </w:tc>
        <w:tc>
          <w:tcPr>
            <w:tcW w:w="1417" w:type="dxa"/>
          </w:tcPr>
          <w:p w:rsidR="002B75D0" w:rsidRPr="00134475" w:rsidRDefault="002B75D0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สินทรัพย์-ตามสัญญาเช่า</w:t>
            </w: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18" w:type="dxa"/>
          </w:tcPr>
          <w:p w:rsidR="002B75D0" w:rsidRPr="00134475" w:rsidRDefault="002B75D0" w:rsidP="0008712E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418" w:type="dxa"/>
          </w:tcPr>
          <w:p w:rsidR="002B75D0" w:rsidRPr="00134475" w:rsidRDefault="002B75D0" w:rsidP="00241101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</w:t>
            </w:r>
          </w:p>
        </w:tc>
        <w:tc>
          <w:tcPr>
            <w:tcW w:w="1418" w:type="dxa"/>
          </w:tcPr>
          <w:p w:rsidR="002B75D0" w:rsidRPr="00134475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8" w:type="dxa"/>
          </w:tcPr>
          <w:p w:rsidR="002B75D0" w:rsidRPr="00134475" w:rsidRDefault="00E74522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31,692,326.48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425B"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:rsidR="002B75D0" w:rsidRPr="00134475" w:rsidRDefault="00E74522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31,692,326.48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425B"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กำไร(ขาดทุน)ที่ยังไม่เกิดขึ้น</w:t>
            </w:r>
          </w:p>
        </w:tc>
        <w:tc>
          <w:tcPr>
            <w:tcW w:w="1418" w:type="dxa"/>
          </w:tcPr>
          <w:p w:rsidR="002B75D0" w:rsidRPr="00134475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จากการปรับมูลค่า</w:t>
            </w:r>
          </w:p>
        </w:tc>
        <w:tc>
          <w:tcPr>
            <w:tcW w:w="1418" w:type="dxa"/>
          </w:tcPr>
          <w:p w:rsidR="002B75D0" w:rsidRPr="00134475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134475" w:rsidTr="002E5460"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18" w:type="dxa"/>
          </w:tcPr>
          <w:p w:rsidR="002B75D0" w:rsidRPr="00134475" w:rsidRDefault="00E74522" w:rsidP="0008712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182,575.99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418" w:type="dxa"/>
          </w:tcPr>
          <w:p w:rsidR="002B75D0" w:rsidRPr="00134475" w:rsidRDefault="00E74522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170,668.46</w:t>
            </w:r>
          </w:p>
        </w:tc>
        <w:tc>
          <w:tcPr>
            <w:tcW w:w="1417" w:type="dxa"/>
          </w:tcPr>
          <w:p w:rsidR="002B75D0" w:rsidRPr="00134475" w:rsidRDefault="002B75D0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2B75D0" w:rsidRPr="00134475" w:rsidTr="002E5460">
        <w:trPr>
          <w:trHeight w:val="552"/>
        </w:trPr>
        <w:tc>
          <w:tcPr>
            <w:tcW w:w="3118" w:type="dxa"/>
          </w:tcPr>
          <w:p w:rsidR="002B75D0" w:rsidRPr="00134475" w:rsidRDefault="002B75D0" w:rsidP="00EC315B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:rsidR="002B75D0" w:rsidRPr="00134475" w:rsidRDefault="00E74522" w:rsidP="0008712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31,874,902.47</w:t>
            </w:r>
          </w:p>
        </w:tc>
        <w:tc>
          <w:tcPr>
            <w:tcW w:w="1417" w:type="dxa"/>
          </w:tcPr>
          <w:p w:rsidR="002B75D0" w:rsidRPr="00134475" w:rsidRDefault="002B75D0" w:rsidP="001505E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505E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:rsidR="002B75D0" w:rsidRPr="00134475" w:rsidRDefault="00E74522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31,862,994.94</w:t>
            </w:r>
          </w:p>
        </w:tc>
        <w:tc>
          <w:tcPr>
            <w:tcW w:w="1417" w:type="dxa"/>
          </w:tcPr>
          <w:p w:rsidR="002B75D0" w:rsidRPr="00134475" w:rsidRDefault="002B75D0" w:rsidP="001505E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505E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:rsidR="00EB6721" w:rsidRPr="00134475" w:rsidRDefault="00EB6721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  <w:r w:rsidRPr="00134475">
        <w:rPr>
          <w:rFonts w:ascii="Angsana New" w:hAnsi="Angsana New" w:cs="Angsana New"/>
          <w:sz w:val="28"/>
          <w:cs/>
        </w:rPr>
        <w:br w:type="page"/>
      </w:r>
    </w:p>
    <w:p w:rsidR="00D72129" w:rsidRPr="00134475" w:rsidRDefault="00E74522" w:rsidP="000B7F1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="001C4C48" w:rsidRPr="00134475">
        <w:rPr>
          <w:rFonts w:ascii="Angsana New" w:hAnsi="Angsana New" w:cs="Angsana New"/>
          <w:sz w:val="30"/>
          <w:szCs w:val="30"/>
          <w:cs/>
        </w:rPr>
        <w:t xml:space="preserve"> สิ้นสุดวันที่ 3</w:t>
      </w:r>
      <w:r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="001C4C48" w:rsidRPr="00134475">
        <w:rPr>
          <w:rFonts w:ascii="Angsana New" w:hAnsi="Angsana New" w:cs="Angsana New"/>
          <w:sz w:val="30"/>
          <w:szCs w:val="30"/>
          <w:cs/>
        </w:rPr>
        <w:t xml:space="preserve"> 2560 และ 2559  สรุปได้ดังนี้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134475" w:rsidTr="00E87F9B">
        <w:tc>
          <w:tcPr>
            <w:tcW w:w="2835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134475" w:rsidTr="00E87F9B">
        <w:tc>
          <w:tcPr>
            <w:tcW w:w="2835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1C4C48" w:rsidRPr="00134475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134475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E74522" w:rsidRPr="002E5460" w:rsidRDefault="00E74522" w:rsidP="002E5460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226F0F" w:rsidRPr="00134475" w:rsidTr="00E87F9B">
        <w:tc>
          <w:tcPr>
            <w:tcW w:w="2835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C343A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25,065,526.02</w:t>
            </w: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,014,387.17</w:t>
            </w: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23,516,580.97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,014,387.17</w:t>
            </w: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559" w:type="dxa"/>
          </w:tcPr>
          <w:p w:rsidR="00E74522" w:rsidRPr="00134475" w:rsidRDefault="00E74522" w:rsidP="00E7452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11,457,686.63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E74522" w:rsidRPr="00134475" w:rsidRDefault="00E74522" w:rsidP="004552F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7,007,875.37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E74522" w:rsidRPr="00134475" w:rsidRDefault="00E74522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10,048,662.23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E74522" w:rsidRPr="00134475" w:rsidRDefault="00E74522" w:rsidP="00E7452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7,007,875.37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74522" w:rsidRPr="00134475" w:rsidRDefault="00E74522" w:rsidP="004552F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4522" w:rsidRPr="00134475" w:rsidTr="00E87F9B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E74522" w:rsidRPr="00134475" w:rsidRDefault="00E74522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13,607,839.39</w:t>
            </w:r>
          </w:p>
        </w:tc>
        <w:tc>
          <w:tcPr>
            <w:tcW w:w="1560" w:type="dxa"/>
          </w:tcPr>
          <w:p w:rsidR="00E74522" w:rsidRPr="00134475" w:rsidRDefault="00E74522" w:rsidP="004552F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23,006,511.80</w:t>
            </w:r>
          </w:p>
        </w:tc>
        <w:tc>
          <w:tcPr>
            <w:tcW w:w="1558" w:type="dxa"/>
          </w:tcPr>
          <w:p w:rsidR="00E74522" w:rsidRPr="00134475" w:rsidRDefault="00E74522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13,467,918.74</w:t>
            </w:r>
          </w:p>
        </w:tc>
        <w:tc>
          <w:tcPr>
            <w:tcW w:w="1559" w:type="dxa"/>
          </w:tcPr>
          <w:p w:rsidR="00E74522" w:rsidRPr="00134475" w:rsidRDefault="00E74522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23,006,511.80</w:t>
            </w:r>
          </w:p>
        </w:tc>
      </w:tr>
    </w:tbl>
    <w:p w:rsidR="00D72129" w:rsidRPr="00134475" w:rsidRDefault="00D72129" w:rsidP="000B7F1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134475" w:rsidTr="0042664C">
        <w:tc>
          <w:tcPr>
            <w:tcW w:w="2835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134475" w:rsidTr="0042664C">
        <w:tc>
          <w:tcPr>
            <w:tcW w:w="2835" w:type="dxa"/>
          </w:tcPr>
          <w:p w:rsidR="001C4C48" w:rsidRPr="00134475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1C4C48" w:rsidRPr="00134475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134475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522" w:rsidRPr="00134475" w:rsidTr="0042664C">
        <w:tc>
          <w:tcPr>
            <w:tcW w:w="2835" w:type="dxa"/>
          </w:tcPr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E74522" w:rsidRPr="002E5460" w:rsidRDefault="00E74522" w:rsidP="002E5460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E74522" w:rsidRPr="002E5460" w:rsidRDefault="00E74522" w:rsidP="002E5460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226F0F" w:rsidRPr="00134475" w:rsidTr="004920B6">
        <w:tc>
          <w:tcPr>
            <w:tcW w:w="4394" w:type="dxa"/>
            <w:gridSpan w:val="2"/>
          </w:tcPr>
          <w:p w:rsidR="00E74522" w:rsidRPr="00134475" w:rsidRDefault="00226F0F" w:rsidP="000B7F1B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1344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</w:t>
            </w:r>
          </w:p>
          <w:p w:rsidR="00E74522" w:rsidRPr="00134475" w:rsidRDefault="00E74522" w:rsidP="00955C95">
            <w:pPr>
              <w:tabs>
                <w:tab w:val="left" w:pos="567"/>
                <w:tab w:val="right" w:pos="4178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นักคณิตศาสตร์ประกันภัย</w:t>
            </w:r>
            <w:r w:rsidR="007232BA" w:rsidRPr="0013447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232BA" w:rsidRPr="001344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55C95" w:rsidRPr="00134475">
              <w:rPr>
                <w:rFonts w:ascii="Angsana New" w:hAnsi="Angsana New" w:cs="Angsana New"/>
                <w:sz w:val="30"/>
                <w:szCs w:val="30"/>
              </w:rPr>
              <w:t>470,285.80</w:t>
            </w:r>
            <w:r w:rsidR="007232BA" w:rsidRPr="001344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7232BA" w:rsidP="007232BA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955C95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(470,285.80)</w:t>
            </w:r>
          </w:p>
        </w:tc>
        <w:tc>
          <w:tcPr>
            <w:tcW w:w="1559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E74522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74522" w:rsidRPr="00134475" w:rsidRDefault="007232BA" w:rsidP="007232BA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F0F" w:rsidRPr="00134475" w:rsidTr="0042664C">
        <w:tc>
          <w:tcPr>
            <w:tcW w:w="2835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ผล(กำไร)ขาดทุนจากการวัด</w:t>
            </w:r>
          </w:p>
        </w:tc>
        <w:tc>
          <w:tcPr>
            <w:tcW w:w="1559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134475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2BA" w:rsidRPr="00134475" w:rsidTr="0042664C">
        <w:tc>
          <w:tcPr>
            <w:tcW w:w="2835" w:type="dxa"/>
          </w:tcPr>
          <w:p w:rsidR="007232BA" w:rsidRPr="00134475" w:rsidRDefault="007232BA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59" w:type="dxa"/>
          </w:tcPr>
          <w:p w:rsidR="007232BA" w:rsidRPr="00134475" w:rsidRDefault="00955C95" w:rsidP="00955C9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242,408.28</w:t>
            </w:r>
          </w:p>
        </w:tc>
        <w:tc>
          <w:tcPr>
            <w:tcW w:w="1560" w:type="dxa"/>
          </w:tcPr>
          <w:p w:rsidR="007232BA" w:rsidRPr="00134475" w:rsidRDefault="007232BA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403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,317.83</w:t>
            </w:r>
          </w:p>
        </w:tc>
        <w:tc>
          <w:tcPr>
            <w:tcW w:w="1558" w:type="dxa"/>
          </w:tcPr>
          <w:p w:rsidR="007232BA" w:rsidRPr="00134475" w:rsidRDefault="00955C95" w:rsidP="00955C9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254,315.81</w:t>
            </w:r>
          </w:p>
        </w:tc>
        <w:tc>
          <w:tcPr>
            <w:tcW w:w="1559" w:type="dxa"/>
          </w:tcPr>
          <w:p w:rsidR="007232BA" w:rsidRPr="00134475" w:rsidRDefault="007232BA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403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,317.83</w:t>
            </w:r>
          </w:p>
        </w:tc>
      </w:tr>
      <w:tr w:rsidR="007232BA" w:rsidRPr="00134475" w:rsidTr="0042664C">
        <w:tc>
          <w:tcPr>
            <w:tcW w:w="2835" w:type="dxa"/>
          </w:tcPr>
          <w:p w:rsidR="007232BA" w:rsidRPr="00134475" w:rsidRDefault="007232BA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7232BA" w:rsidRPr="00134475" w:rsidRDefault="007232BA" w:rsidP="000B7F1B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232BA" w:rsidRPr="00134475" w:rsidRDefault="007232BA" w:rsidP="004552F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232BA" w:rsidRPr="00134475" w:rsidRDefault="007232BA" w:rsidP="000B7F1B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232BA" w:rsidRPr="00134475" w:rsidRDefault="007232BA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2BA" w:rsidRPr="00134475" w:rsidTr="0042664C">
        <w:tc>
          <w:tcPr>
            <w:tcW w:w="2835" w:type="dxa"/>
          </w:tcPr>
          <w:p w:rsidR="007232BA" w:rsidRPr="00134475" w:rsidRDefault="007232BA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7232BA" w:rsidRPr="00134475" w:rsidRDefault="007232BA" w:rsidP="00955C9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955C95" w:rsidRPr="00134475">
              <w:rPr>
                <w:rFonts w:ascii="Angsana New" w:hAnsi="Angsana New" w:cs="Angsana New"/>
                <w:sz w:val="30"/>
                <w:szCs w:val="30"/>
              </w:rPr>
              <w:t>27,877.52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:rsidR="007232BA" w:rsidRPr="00134475" w:rsidRDefault="007232BA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403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,317.83</w:t>
            </w:r>
          </w:p>
        </w:tc>
        <w:tc>
          <w:tcPr>
            <w:tcW w:w="1558" w:type="dxa"/>
          </w:tcPr>
          <w:p w:rsidR="007232BA" w:rsidRPr="00134475" w:rsidRDefault="00955C95" w:rsidP="00955C9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(215,969.99</w:t>
            </w:r>
            <w:r w:rsidR="007232BA" w:rsidRPr="001344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:rsidR="007232BA" w:rsidRPr="00134475" w:rsidRDefault="007232BA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403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,317.83</w:t>
            </w:r>
          </w:p>
        </w:tc>
      </w:tr>
    </w:tbl>
    <w:p w:rsidR="00972CBF" w:rsidRPr="00134475" w:rsidRDefault="00972CBF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1C4C48" w:rsidRPr="00134475" w:rsidRDefault="00E87F9B" w:rsidP="002C713F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4C746B" w:rsidRPr="0013447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34475">
        <w:rPr>
          <w:rFonts w:ascii="Angsana New" w:hAnsi="Angsana New" w:cs="Angsana New"/>
          <w:sz w:val="30"/>
          <w:szCs w:val="30"/>
        </w:rPr>
        <w:t>3</w:t>
      </w:r>
      <w:r w:rsidR="004C746B" w:rsidRPr="00134475">
        <w:rPr>
          <w:rFonts w:ascii="Angsana New" w:hAnsi="Angsana New" w:cs="Angsana New" w:hint="cs"/>
          <w:sz w:val="30"/>
          <w:szCs w:val="30"/>
          <w:cs/>
        </w:rPr>
        <w:t xml:space="preserve">1 ธันวาคม </w:t>
      </w:r>
      <w:r w:rsidRPr="00134475">
        <w:rPr>
          <w:rFonts w:ascii="Angsana New" w:hAnsi="Angsana New" w:cs="Angsana New"/>
          <w:sz w:val="30"/>
          <w:szCs w:val="30"/>
        </w:rPr>
        <w:t xml:space="preserve">2560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34475">
        <w:rPr>
          <w:rFonts w:ascii="Angsana New" w:hAnsi="Angsana New" w:cs="Angsana New"/>
          <w:sz w:val="30"/>
          <w:szCs w:val="30"/>
        </w:rPr>
        <w:t xml:space="preserve">2559 </w:t>
      </w:r>
      <w:r w:rsidRPr="00134475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87F9B" w:rsidRPr="00134475" w:rsidTr="00E87F9B">
        <w:tc>
          <w:tcPr>
            <w:tcW w:w="3402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87F9B" w:rsidRPr="00134475" w:rsidTr="00E87F9B">
        <w:tc>
          <w:tcPr>
            <w:tcW w:w="3402" w:type="dxa"/>
          </w:tcPr>
          <w:p w:rsidR="00E87F9B" w:rsidRPr="00134475" w:rsidRDefault="00E87F9B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E87F9B" w:rsidRPr="00134475" w:rsidRDefault="00E87F9B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E87F9B" w:rsidRPr="00134475" w:rsidRDefault="00E87F9B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after="12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6F0F" w:rsidRPr="002E5460" w:rsidRDefault="00226F0F" w:rsidP="002E5460">
            <w:pPr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226F0F" w:rsidRPr="002E5460" w:rsidRDefault="004C746B" w:rsidP="002E5460">
            <w:pPr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2E54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1417" w:type="dxa"/>
          </w:tcPr>
          <w:p w:rsidR="00226F0F" w:rsidRPr="002E5460" w:rsidRDefault="004C746B" w:rsidP="002E5460">
            <w:pPr>
              <w:tabs>
                <w:tab w:val="left" w:pos="567"/>
              </w:tabs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226F0F" w:rsidRPr="002E5460" w:rsidRDefault="004C746B" w:rsidP="002E5460">
            <w:pPr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2E54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134475" w:rsidRDefault="00893B9E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</w:rPr>
              <w:t>102,438,688.56</w:t>
            </w:r>
          </w:p>
        </w:tc>
        <w:tc>
          <w:tcPr>
            <w:tcW w:w="1418" w:type="dxa"/>
          </w:tcPr>
          <w:p w:rsidR="00226F0F" w:rsidRPr="00134475" w:rsidRDefault="007501F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</w:rPr>
              <w:t>138,274,915.50</w:t>
            </w:r>
          </w:p>
        </w:tc>
        <w:tc>
          <w:tcPr>
            <w:tcW w:w="1417" w:type="dxa"/>
          </w:tcPr>
          <w:p w:rsidR="00226F0F" w:rsidRPr="00134475" w:rsidRDefault="00862616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</w:rPr>
              <w:t>92,281,756.15</w:t>
            </w:r>
          </w:p>
        </w:tc>
        <w:tc>
          <w:tcPr>
            <w:tcW w:w="1418" w:type="dxa"/>
          </w:tcPr>
          <w:p w:rsidR="00226F0F" w:rsidRPr="00134475" w:rsidRDefault="0039341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</w:rPr>
              <w:t>145,966,268.82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="00226F0F" w:rsidRPr="00134475" w:rsidRDefault="00FF5874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226F0F" w:rsidRPr="00134475" w:rsidRDefault="00FF5874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17" w:type="dxa"/>
          </w:tcPr>
          <w:p w:rsidR="00226F0F" w:rsidRPr="00134475" w:rsidRDefault="0087776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93B9E" w:rsidRPr="00134475">
              <w:rPr>
                <w:rFonts w:ascii="Angsana New" w:hAnsi="Angsana New" w:cs="Angsana New"/>
                <w:sz w:val="30"/>
                <w:szCs w:val="30"/>
              </w:rPr>
              <w:t>0,487,737.71</w:t>
            </w:r>
          </w:p>
        </w:tc>
        <w:tc>
          <w:tcPr>
            <w:tcW w:w="1418" w:type="dxa"/>
          </w:tcPr>
          <w:p w:rsidR="00226F0F" w:rsidRPr="00134475" w:rsidRDefault="007501F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27,654,983.10</w:t>
            </w:r>
          </w:p>
        </w:tc>
        <w:tc>
          <w:tcPr>
            <w:tcW w:w="1417" w:type="dxa"/>
          </w:tcPr>
          <w:p w:rsidR="00226F0F" w:rsidRPr="00134475" w:rsidRDefault="00862616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18,456,351.23</w:t>
            </w:r>
          </w:p>
        </w:tc>
        <w:tc>
          <w:tcPr>
            <w:tcW w:w="1418" w:type="dxa"/>
          </w:tcPr>
          <w:p w:rsidR="00226F0F" w:rsidRPr="00134475" w:rsidRDefault="0039341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29,193,253.76</w:t>
            </w:r>
          </w:p>
        </w:tc>
      </w:tr>
      <w:tr w:rsidR="00226F0F" w:rsidRPr="00134475" w:rsidTr="00E87F9B">
        <w:tc>
          <w:tcPr>
            <w:tcW w:w="3402" w:type="dxa"/>
          </w:tcPr>
          <w:p w:rsidR="00893B9E" w:rsidRPr="00134475" w:rsidRDefault="00226F0F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</w:t>
            </w:r>
            <w:r w:rsidR="00122B2A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 </w:t>
            </w:r>
            <w:r w:rsidR="00122B2A" w:rsidRPr="00134475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417" w:type="dxa"/>
          </w:tcPr>
          <w:p w:rsidR="00226F0F" w:rsidRPr="00134475" w:rsidRDefault="00226F0F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134475" w:rsidRDefault="00226F0F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F4D" w:rsidRPr="00134475" w:rsidTr="00E87F9B">
        <w:tc>
          <w:tcPr>
            <w:tcW w:w="3402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รายจ่ายอื่นที่เกณฑ์บัญชีต่างจาก</w:t>
            </w:r>
          </w:p>
        </w:tc>
        <w:tc>
          <w:tcPr>
            <w:tcW w:w="1417" w:type="dxa"/>
          </w:tcPr>
          <w:p w:rsidR="00D11F4D" w:rsidRPr="00134475" w:rsidRDefault="00D11F4D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11F4D" w:rsidRPr="00134475" w:rsidRDefault="00D11F4D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D11F4D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417" w:type="dxa"/>
          </w:tcPr>
          <w:p w:rsidR="00226F0F" w:rsidRPr="00134475" w:rsidRDefault="00893B9E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234,351.97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134475" w:rsidRDefault="00893B9E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731.89</w:t>
            </w:r>
          </w:p>
        </w:tc>
        <w:tc>
          <w:tcPr>
            <w:tcW w:w="1417" w:type="dxa"/>
          </w:tcPr>
          <w:p w:rsidR="00226F0F" w:rsidRPr="00134475" w:rsidRDefault="00893B9E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379,590.84</w:t>
            </w:r>
          </w:p>
        </w:tc>
        <w:tc>
          <w:tcPr>
            <w:tcW w:w="1418" w:type="dxa"/>
          </w:tcPr>
          <w:p w:rsidR="00226F0F" w:rsidRPr="00134475" w:rsidRDefault="00893B9E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61,731.89</w:t>
            </w:r>
          </w:p>
        </w:tc>
      </w:tr>
      <w:tr w:rsidR="00D11F4D" w:rsidRPr="00134475" w:rsidTr="00E87F9B">
        <w:tc>
          <w:tcPr>
            <w:tcW w:w="3402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รายได้อื่นที่เกณฑ์บัญชีต่างจาก</w:t>
            </w:r>
          </w:p>
        </w:tc>
        <w:tc>
          <w:tcPr>
            <w:tcW w:w="1417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134475" w:rsidTr="00E87F9B">
        <w:tc>
          <w:tcPr>
            <w:tcW w:w="3402" w:type="dxa"/>
          </w:tcPr>
          <w:p w:rsidR="00424732" w:rsidRPr="00134475" w:rsidRDefault="00424732" w:rsidP="002E5460">
            <w:pPr>
              <w:tabs>
                <w:tab w:val="left" w:pos="567"/>
              </w:tabs>
              <w:spacing w:line="46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417" w:type="dxa"/>
          </w:tcPr>
          <w:p w:rsidR="00226F0F" w:rsidRPr="00134475" w:rsidRDefault="00A85638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26F0F" w:rsidRPr="00134475" w:rsidRDefault="00A85638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(142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,432.91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26F0F" w:rsidRPr="00134475" w:rsidRDefault="00A85638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26F0F" w:rsidRPr="00134475" w:rsidRDefault="00A85638" w:rsidP="002E5460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(142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,432.91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รายจ่ายฝ่ายทุนที่ใช้สิทธิได้เพิ่มขึ้น</w:t>
            </w:r>
          </w:p>
        </w:tc>
        <w:tc>
          <w:tcPr>
            <w:tcW w:w="1417" w:type="dxa"/>
          </w:tcPr>
          <w:p w:rsidR="00226F0F" w:rsidRPr="00134475" w:rsidRDefault="0087776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6,439,876.</w:t>
            </w:r>
            <w:r w:rsidR="00A85638" w:rsidRPr="0013447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134475" w:rsidRDefault="007501F1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6,439,876.53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26F0F" w:rsidRPr="00134475" w:rsidRDefault="00862616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6,439,876.</w:t>
            </w:r>
            <w:r w:rsidR="00A85638" w:rsidRPr="0013447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134475" w:rsidRDefault="006C411C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6,439,876.53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417" w:type="dxa"/>
          </w:tcPr>
          <w:p w:rsidR="00862616" w:rsidRPr="00134475" w:rsidRDefault="0087776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85638" w:rsidRPr="00134475">
              <w:rPr>
                <w:rFonts w:ascii="Angsana New" w:hAnsi="Angsana New" w:cs="Angsana New"/>
                <w:sz w:val="30"/>
                <w:szCs w:val="30"/>
              </w:rPr>
              <w:t>,254,043.24</w:t>
            </w:r>
          </w:p>
        </w:tc>
        <w:tc>
          <w:tcPr>
            <w:tcW w:w="1418" w:type="dxa"/>
          </w:tcPr>
          <w:p w:rsidR="00862616" w:rsidRPr="00134475" w:rsidRDefault="007501F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405,669.20</w:t>
            </w:r>
          </w:p>
        </w:tc>
        <w:tc>
          <w:tcPr>
            <w:tcW w:w="1417" w:type="dxa"/>
          </w:tcPr>
          <w:p w:rsidR="00862616" w:rsidRPr="00134475" w:rsidRDefault="00A85638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1,122,541.87</w:t>
            </w:r>
          </w:p>
        </w:tc>
        <w:tc>
          <w:tcPr>
            <w:tcW w:w="1418" w:type="dxa"/>
          </w:tcPr>
          <w:p w:rsidR="00862616" w:rsidRPr="00134475" w:rsidRDefault="0039341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405,669.20</w:t>
            </w:r>
          </w:p>
        </w:tc>
      </w:tr>
      <w:tr w:rsidR="00D11F4D" w:rsidRPr="00134475" w:rsidTr="00E87F9B">
        <w:tc>
          <w:tcPr>
            <w:tcW w:w="3402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ผลขาดทุนทางภาษีที่ไม่ได้บันทึกเป็น</w:t>
            </w:r>
          </w:p>
        </w:tc>
        <w:tc>
          <w:tcPr>
            <w:tcW w:w="1417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11F4D" w:rsidRPr="00134475" w:rsidRDefault="00D11F4D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134475" w:rsidTr="00E87F9B">
        <w:tc>
          <w:tcPr>
            <w:tcW w:w="3402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</w:t>
            </w:r>
          </w:p>
        </w:tc>
        <w:tc>
          <w:tcPr>
            <w:tcW w:w="1417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134475" w:rsidRDefault="00226F0F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1522" w:rsidRPr="00134475" w:rsidTr="00A85638">
        <w:trPr>
          <w:trHeight w:val="521"/>
        </w:trPr>
        <w:tc>
          <w:tcPr>
            <w:tcW w:w="3402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(1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,409,024.40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,688.67)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,538,270.66</w:t>
            </w:r>
          </w:p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71,833.61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50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,688.67)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71,833.61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01522" w:rsidRPr="00134475" w:rsidTr="00E87F9B">
        <w:tc>
          <w:tcPr>
            <w:tcW w:w="3402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(6</w:t>
            </w:r>
            <w:r w:rsidRPr="0013447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,879,898.3</w:t>
            </w:r>
            <w:r w:rsidR="001505E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(4</w:t>
            </w:r>
            <w:r w:rsidRPr="0013447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,648,471.30</w:t>
            </w: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(4</w:t>
            </w:r>
            <w:r w:rsidRPr="0013447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,988,432.49</w:t>
            </w: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(6</w:t>
            </w:r>
            <w:r w:rsidR="00097074" w:rsidRPr="0013447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,186</w:t>
            </w:r>
            <w:r w:rsidRPr="0013447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,741.96</w:t>
            </w:r>
            <w:r w:rsidRPr="0013447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001522" w:rsidRPr="00134475" w:rsidTr="00E87F9B">
        <w:tc>
          <w:tcPr>
            <w:tcW w:w="3402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1522" w:rsidRPr="00134475" w:rsidTr="00E87F9B">
        <w:tc>
          <w:tcPr>
            <w:tcW w:w="3402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13,607,839.3</w:t>
            </w:r>
            <w:r w:rsidR="001505E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23,006,511.80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13,467,918.74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23,006,511.80</w:t>
            </w:r>
          </w:p>
        </w:tc>
      </w:tr>
      <w:tr w:rsidR="00001522" w:rsidRPr="00134475" w:rsidTr="00E87F9B">
        <w:tc>
          <w:tcPr>
            <w:tcW w:w="3402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13.15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16.64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14.59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001522" w:rsidRPr="00134475" w:rsidRDefault="0000152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15.76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8F7221" w:rsidRPr="00134475" w:rsidRDefault="008F7221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8F7221" w:rsidRPr="00134475" w:rsidRDefault="008F7221" w:rsidP="002C713F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ผลประโยชน์ของพนักงาน</w:t>
      </w:r>
    </w:p>
    <w:p w:rsidR="008F7221" w:rsidRPr="00134475" w:rsidRDefault="008F7221" w:rsidP="00365EF3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8F7221" w:rsidRPr="00134475" w:rsidRDefault="008F7221" w:rsidP="00365EF3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2) พ.ศ. 2542 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</w:t>
      </w:r>
      <w:r w:rsidR="002C713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ส่วนหนึ่ง และจะจ่ายให้พนักงานในกรณีที่ออกจากงานตามระเบียบการที่กำหนด</w:t>
      </w:r>
    </w:p>
    <w:p w:rsidR="008F7221" w:rsidRPr="00134475" w:rsidRDefault="008F7221" w:rsidP="00365EF3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สำหรับ</w:t>
      </w:r>
      <w:r w:rsidR="00DB1A73"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25EF4" w:rsidRPr="00134475">
        <w:rPr>
          <w:rFonts w:ascii="Angsana New" w:hAnsi="Angsana New" w:cs="Angsana New" w:hint="cs"/>
          <w:sz w:val="30"/>
          <w:szCs w:val="30"/>
          <w:cs/>
        </w:rPr>
        <w:t>3</w:t>
      </w:r>
      <w:r w:rsidR="00DB1A73" w:rsidRPr="00134475">
        <w:rPr>
          <w:rFonts w:ascii="Angsana New" w:hAnsi="Angsana New" w:cs="Angsana New" w:hint="cs"/>
          <w:sz w:val="30"/>
          <w:szCs w:val="30"/>
          <w:cs/>
        </w:rPr>
        <w:t>1</w:t>
      </w:r>
      <w:r w:rsidR="00B25EF4"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A73" w:rsidRPr="0013447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 บริษัทจ่ายเงินสมทบกองทุนสำรองเลี้ยงชีพพนักงาน จำนวน </w:t>
      </w:r>
      <w:r w:rsidR="00FC32DA" w:rsidRPr="00134475">
        <w:rPr>
          <w:rFonts w:ascii="Angsana New" w:hAnsi="Angsana New" w:cs="Angsana New" w:hint="cs"/>
          <w:sz w:val="30"/>
          <w:szCs w:val="30"/>
          <w:cs/>
        </w:rPr>
        <w:t>3.4</w:t>
      </w:r>
      <w:r w:rsidR="000B3FB5" w:rsidRPr="00134475">
        <w:rPr>
          <w:rFonts w:ascii="Angsana New" w:hAnsi="Angsana New" w:cs="Angsana New"/>
          <w:sz w:val="30"/>
          <w:szCs w:val="30"/>
        </w:rPr>
        <w:t xml:space="preserve">7 </w:t>
      </w:r>
      <w:r w:rsidR="00B25EF4"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</w:t>
      </w:r>
      <w:r w:rsidR="00627BF1"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A73" w:rsidRPr="00134475">
        <w:rPr>
          <w:rFonts w:ascii="Angsana New" w:hAnsi="Angsana New" w:cs="Angsana New" w:hint="cs"/>
          <w:sz w:val="30"/>
          <w:szCs w:val="30"/>
          <w:cs/>
        </w:rPr>
        <w:t>2.95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8F7221" w:rsidRPr="00134475" w:rsidRDefault="008F7221" w:rsidP="00365EF3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  <w:r w:rsidR="002E5460">
        <w:rPr>
          <w:rFonts w:ascii="Angsana New" w:hAnsi="Angsana New" w:cs="Angsana New" w:hint="cs"/>
          <w:sz w:val="30"/>
          <w:szCs w:val="30"/>
          <w:cs/>
        </w:rPr>
        <w:t>ไม่หมุนเวียนสำหรับ</w:t>
      </w:r>
      <w:r w:rsidRPr="00134475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8F7221" w:rsidRPr="00134475" w:rsidTr="007D4D2C">
        <w:tc>
          <w:tcPr>
            <w:tcW w:w="3260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F7221" w:rsidRPr="00134475" w:rsidTr="007D4D2C">
        <w:tc>
          <w:tcPr>
            <w:tcW w:w="3260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8F7221" w:rsidRPr="00134475" w:rsidRDefault="008F7221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F7221" w:rsidRPr="00134475" w:rsidRDefault="008F7221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221" w:rsidRPr="00134475" w:rsidTr="007D4D2C">
        <w:tc>
          <w:tcPr>
            <w:tcW w:w="3260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after="12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2E5460" w:rsidRDefault="008F7221" w:rsidP="002E5460">
            <w:pPr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8F7221" w:rsidRPr="002E5460" w:rsidRDefault="008F7221" w:rsidP="002E5460">
            <w:pPr>
              <w:tabs>
                <w:tab w:val="left" w:pos="567"/>
              </w:tabs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</w:tcPr>
          <w:p w:rsidR="008F7221" w:rsidRPr="002E5460" w:rsidRDefault="008F7221" w:rsidP="002E5460">
            <w:pPr>
              <w:tabs>
                <w:tab w:val="left" w:pos="567"/>
              </w:tabs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8" w:type="dxa"/>
          </w:tcPr>
          <w:p w:rsidR="008F7221" w:rsidRPr="002E5460" w:rsidRDefault="008F7221" w:rsidP="002E5460">
            <w:pPr>
              <w:tabs>
                <w:tab w:val="left" w:pos="567"/>
              </w:tabs>
              <w:spacing w:after="120" w:line="46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54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F7221" w:rsidRPr="00134475" w:rsidTr="007D4D2C">
        <w:tc>
          <w:tcPr>
            <w:tcW w:w="3260" w:type="dxa"/>
          </w:tcPr>
          <w:p w:rsidR="008F7221" w:rsidRPr="00134475" w:rsidRDefault="00347A92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417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134475" w:rsidRDefault="008F7221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134475" w:rsidTr="007D4D2C">
        <w:tc>
          <w:tcPr>
            <w:tcW w:w="3260" w:type="dxa"/>
          </w:tcPr>
          <w:p w:rsidR="00B25EF4" w:rsidRPr="00134475" w:rsidRDefault="00347A92" w:rsidP="00347A92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A92" w:rsidRPr="00134475" w:rsidTr="007D4D2C">
        <w:tc>
          <w:tcPr>
            <w:tcW w:w="3260" w:type="dxa"/>
          </w:tcPr>
          <w:p w:rsidR="00347A92" w:rsidRDefault="00347A92" w:rsidP="00A807BD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ที่กำหนดไว้ต้นปี</w:t>
            </w:r>
          </w:p>
        </w:tc>
        <w:tc>
          <w:tcPr>
            <w:tcW w:w="1417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25EF4" w:rsidRPr="00134475" w:rsidTr="007D4D2C">
        <w:tc>
          <w:tcPr>
            <w:tcW w:w="3260" w:type="dxa"/>
          </w:tcPr>
          <w:p w:rsidR="00B25EF4" w:rsidRPr="00347A92" w:rsidRDefault="00347A92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A92" w:rsidRPr="00134475" w:rsidTr="007D4D2C">
        <w:tc>
          <w:tcPr>
            <w:tcW w:w="3260" w:type="dxa"/>
          </w:tcPr>
          <w:p w:rsidR="00347A92" w:rsidRDefault="00347A92" w:rsidP="00347A92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:rsidR="00347A92" w:rsidRPr="00134475" w:rsidRDefault="00347A92" w:rsidP="00347A9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1,462,847.28</w:t>
            </w:r>
          </w:p>
        </w:tc>
        <w:tc>
          <w:tcPr>
            <w:tcW w:w="1418" w:type="dxa"/>
          </w:tcPr>
          <w:p w:rsidR="00347A92" w:rsidRPr="00134475" w:rsidRDefault="00E313AE" w:rsidP="00347A9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964</w:t>
            </w:r>
            <w:r w:rsidR="00347A92">
              <w:rPr>
                <w:rFonts w:ascii="Angsana New" w:hAnsi="Angsana New" w:cs="Angsana New" w:hint="cs"/>
                <w:sz w:val="30"/>
                <w:szCs w:val="30"/>
                <w:cs/>
              </w:rPr>
              <w:t>,061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347A92"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1417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1,462,847.28</w:t>
            </w:r>
          </w:p>
        </w:tc>
        <w:tc>
          <w:tcPr>
            <w:tcW w:w="1418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964,061</w:t>
            </w:r>
            <w:r w:rsidR="00E313A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</w:p>
        </w:tc>
      </w:tr>
      <w:tr w:rsidR="00347A92" w:rsidRPr="00134475" w:rsidTr="007D4D2C">
        <w:tc>
          <w:tcPr>
            <w:tcW w:w="3260" w:type="dxa"/>
          </w:tcPr>
          <w:p w:rsidR="00347A92" w:rsidRDefault="00347A92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290,745.72</w:t>
            </w:r>
          </w:p>
        </w:tc>
        <w:tc>
          <w:tcPr>
            <w:tcW w:w="1418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185,958.23</w:t>
            </w:r>
          </w:p>
        </w:tc>
        <w:tc>
          <w:tcPr>
            <w:tcW w:w="1417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290,745.72</w:t>
            </w:r>
          </w:p>
        </w:tc>
        <w:tc>
          <w:tcPr>
            <w:tcW w:w="1418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185,958.23</w:t>
            </w:r>
          </w:p>
        </w:tc>
      </w:tr>
      <w:tr w:rsidR="00B25EF4" w:rsidRPr="00134475" w:rsidTr="007D4D2C">
        <w:tc>
          <w:tcPr>
            <w:tcW w:w="3260" w:type="dxa"/>
          </w:tcPr>
          <w:p w:rsidR="00365EF3" w:rsidRPr="00134475" w:rsidRDefault="007D56F1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</w:t>
            </w:r>
            <w:r w:rsidR="00365EF3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กำไรจากการวัดมูลค่าใหม่ของ</w:t>
            </w:r>
          </w:p>
          <w:p w:rsidR="00DB1A73" w:rsidRPr="00134475" w:rsidRDefault="00365EF3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ผลประโยชน์พนักงานที่กำหนดไว้</w:t>
            </w:r>
          </w:p>
        </w:tc>
        <w:tc>
          <w:tcPr>
            <w:tcW w:w="1417" w:type="dxa"/>
          </w:tcPr>
          <w:p w:rsidR="00DB1A73" w:rsidRPr="00134475" w:rsidRDefault="00DB1A7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B1A73" w:rsidRPr="00134475" w:rsidRDefault="00FA6DA0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(2,346,307.00)</w:t>
            </w:r>
          </w:p>
        </w:tc>
        <w:tc>
          <w:tcPr>
            <w:tcW w:w="1418" w:type="dxa"/>
          </w:tcPr>
          <w:p w:rsidR="00884B3C" w:rsidRPr="00134475" w:rsidRDefault="00884B3C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B3C" w:rsidRPr="00134475" w:rsidRDefault="00884B3C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DB1A73" w:rsidRPr="00134475" w:rsidRDefault="00DB1A7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B1A73" w:rsidRPr="00134475" w:rsidRDefault="00DB1A73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(2,351,429.00)</w:t>
            </w:r>
          </w:p>
        </w:tc>
        <w:tc>
          <w:tcPr>
            <w:tcW w:w="1418" w:type="dxa"/>
          </w:tcPr>
          <w:p w:rsidR="00884B3C" w:rsidRPr="00134475" w:rsidRDefault="00884B3C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84B3C" w:rsidRPr="00134475" w:rsidRDefault="00884B3C" w:rsidP="002E546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5EF4" w:rsidRPr="00134475" w:rsidTr="007D4D2C">
        <w:tc>
          <w:tcPr>
            <w:tcW w:w="3260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="00365EF3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จ่ายค่าใช้จ่ายผลประโยชน์</w:t>
            </w: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134475" w:rsidTr="007D4D2C">
        <w:tc>
          <w:tcPr>
            <w:tcW w:w="3260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พนักงานระหว่างปี</w:t>
            </w:r>
          </w:p>
        </w:tc>
        <w:tc>
          <w:tcPr>
            <w:tcW w:w="1417" w:type="dxa"/>
          </w:tcPr>
          <w:p w:rsidR="00B25EF4" w:rsidRPr="00134475" w:rsidRDefault="00FA6DA0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995,205.00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B25EF4" w:rsidRPr="00134475" w:rsidRDefault="00B25EF4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B25EF4" w:rsidRPr="00134475" w:rsidRDefault="00B25EF4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B1A73" w:rsidRPr="00134475">
              <w:rPr>
                <w:rFonts w:ascii="Angsana New" w:hAnsi="Angsana New" w:cs="Angsana New"/>
                <w:sz w:val="30"/>
                <w:szCs w:val="30"/>
              </w:rPr>
              <w:t>995,205.00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B25EF4" w:rsidRPr="00134475" w:rsidRDefault="00B25EF4" w:rsidP="002E546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25EF4" w:rsidRPr="00134475" w:rsidTr="007D4D2C">
        <w:tc>
          <w:tcPr>
            <w:tcW w:w="3260" w:type="dxa"/>
          </w:tcPr>
          <w:p w:rsidR="00B25EF4" w:rsidRPr="00134475" w:rsidRDefault="00347A92" w:rsidP="002E5460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134475" w:rsidRDefault="00B25EF4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A92" w:rsidRPr="00134475" w:rsidTr="007D4D2C">
        <w:tc>
          <w:tcPr>
            <w:tcW w:w="3260" w:type="dxa"/>
          </w:tcPr>
          <w:p w:rsidR="00347A92" w:rsidRPr="00134475" w:rsidRDefault="00347A92" w:rsidP="00A53593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417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7A92" w:rsidRPr="00134475" w:rsidRDefault="00347A92" w:rsidP="002E546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A92" w:rsidRPr="00134475" w:rsidTr="007D4D2C">
        <w:tc>
          <w:tcPr>
            <w:tcW w:w="3260" w:type="dxa"/>
          </w:tcPr>
          <w:p w:rsidR="00347A92" w:rsidRDefault="00347A92" w:rsidP="00A807BD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ที่กำหนดไว้ปลายปี</w:t>
            </w:r>
          </w:p>
        </w:tc>
        <w:tc>
          <w:tcPr>
            <w:tcW w:w="1417" w:type="dxa"/>
          </w:tcPr>
          <w:p w:rsidR="00347A92" w:rsidRPr="00134475" w:rsidRDefault="00347A9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7,922,555.00</w:t>
            </w:r>
          </w:p>
        </w:tc>
        <w:tc>
          <w:tcPr>
            <w:tcW w:w="1418" w:type="dxa"/>
          </w:tcPr>
          <w:p w:rsidR="00347A92" w:rsidRPr="00134475" w:rsidRDefault="00347A9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347A92" w:rsidRPr="00134475" w:rsidRDefault="00347A9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7,917,433.00</w:t>
            </w:r>
          </w:p>
        </w:tc>
        <w:tc>
          <w:tcPr>
            <w:tcW w:w="1418" w:type="dxa"/>
          </w:tcPr>
          <w:p w:rsidR="00347A92" w:rsidRPr="00134475" w:rsidRDefault="00347A92" w:rsidP="002E546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365EF3" w:rsidRPr="00134475" w:rsidRDefault="00365EF3" w:rsidP="00365EF3">
      <w:pPr>
        <w:autoSpaceDE w:val="0"/>
        <w:autoSpaceDN w:val="0"/>
        <w:spacing w:before="240" w:after="0" w:line="440" w:lineRule="exact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:rsidR="00365EF3" w:rsidRPr="00134475" w:rsidRDefault="00365EF3">
      <w:pPr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br w:type="page"/>
      </w:r>
    </w:p>
    <w:p w:rsidR="00E3210A" w:rsidRPr="00134475" w:rsidRDefault="00E3210A" w:rsidP="00365EF3">
      <w:pPr>
        <w:autoSpaceDE w:val="0"/>
        <w:autoSpaceDN w:val="0"/>
        <w:spacing w:before="240" w:after="0" w:line="400" w:lineRule="exact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</w:t>
      </w:r>
      <w:r w:rsidRPr="001344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13447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</w:t>
      </w:r>
      <w:r w:rsidRPr="00134475">
        <w:rPr>
          <w:rFonts w:ascii="Angsana New" w:eastAsia="Times New Roman" w:hAnsi="Angsana New" w:cs="Angsana New"/>
          <w:sz w:val="30"/>
          <w:szCs w:val="30"/>
          <w:lang w:val="en-GB"/>
        </w:rPr>
        <w:t>)</w:t>
      </w:r>
      <w:r w:rsidRPr="001344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ขาดทุน</w:t>
      </w: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134475">
        <w:rPr>
          <w:rFonts w:ascii="Angsana New" w:eastAsia="Times New Roman" w:hAnsi="Angsana New" w:cs="Angsana New"/>
          <w:sz w:val="30"/>
          <w:szCs w:val="30"/>
          <w:lang w:val="en-GB"/>
        </w:rPr>
        <w:t xml:space="preserve">31 </w:t>
      </w: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>ธันวาคม</w:t>
      </w:r>
      <w:r w:rsidR="00593C1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2560 และ 2559 </w:t>
      </w:r>
      <w:r w:rsidRPr="0013447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เกิดขึ้นจากเรื่องต่อไปนี้</w:t>
      </w:r>
    </w:p>
    <w:p w:rsidR="00E3210A" w:rsidRPr="00134475" w:rsidRDefault="00E3210A" w:rsidP="00365EF3">
      <w:pPr>
        <w:autoSpaceDE w:val="0"/>
        <w:autoSpaceDN w:val="0"/>
        <w:spacing w:after="0" w:line="400" w:lineRule="exact"/>
        <w:ind w:left="547"/>
        <w:jc w:val="right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34475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 xml:space="preserve">หน่วย </w:t>
      </w:r>
      <w:r w:rsidRPr="0013447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: </w:t>
      </w:r>
      <w:r w:rsidRPr="0013447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บาท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5"/>
        <w:gridCol w:w="1347"/>
        <w:gridCol w:w="1274"/>
        <w:gridCol w:w="1412"/>
        <w:gridCol w:w="1274"/>
      </w:tblGrid>
      <w:tr w:rsidR="00E3210A" w:rsidRPr="00134475" w:rsidTr="000158F2">
        <w:tc>
          <w:tcPr>
            <w:tcW w:w="1922" w:type="pct"/>
          </w:tcPr>
          <w:p w:rsidR="00E3210A" w:rsidRPr="00134475" w:rsidRDefault="00E3210A" w:rsidP="000158F2">
            <w:pPr>
              <w:autoSpaceDE w:val="0"/>
              <w:autoSpaceDN w:val="0"/>
              <w:spacing w:after="120" w:line="400" w:lineRule="exact"/>
              <w:ind w:right="-138"/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20" w:type="pct"/>
            <w:gridSpan w:val="2"/>
          </w:tcPr>
          <w:p w:rsidR="00E3210A" w:rsidRPr="00134475" w:rsidRDefault="00E3210A" w:rsidP="000158F2">
            <w:pPr>
              <w:pBdr>
                <w:bottom w:val="single" w:sz="4" w:space="1" w:color="auto"/>
              </w:pBdr>
              <w:tabs>
                <w:tab w:val="left" w:pos="567"/>
              </w:tabs>
              <w:autoSpaceDE w:val="0"/>
              <w:autoSpaceDN w:val="0"/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</w:t>
            </w:r>
            <w:r w:rsidRPr="0013447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รเงินรวม</w:t>
            </w:r>
          </w:p>
        </w:tc>
        <w:tc>
          <w:tcPr>
            <w:tcW w:w="1558" w:type="pct"/>
            <w:gridSpan w:val="2"/>
          </w:tcPr>
          <w:p w:rsidR="00E3210A" w:rsidRPr="00134475" w:rsidRDefault="00E3210A" w:rsidP="000158F2">
            <w:pPr>
              <w:pBdr>
                <w:bottom w:val="single" w:sz="4" w:space="1" w:color="auto"/>
              </w:pBdr>
              <w:tabs>
                <w:tab w:val="left" w:pos="567"/>
              </w:tabs>
              <w:autoSpaceDE w:val="0"/>
              <w:autoSpaceDN w:val="0"/>
              <w:spacing w:after="0" w:line="400" w:lineRule="exact"/>
              <w:ind w:left="250" w:hanging="2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</w:t>
            </w:r>
            <w:r w:rsidRPr="0013447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เงิน</w:t>
            </w:r>
            <w:r w:rsidRPr="001344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158F2" w:rsidRPr="00134475" w:rsidTr="000158F2">
        <w:tc>
          <w:tcPr>
            <w:tcW w:w="1922" w:type="pct"/>
          </w:tcPr>
          <w:p w:rsidR="002E5460" w:rsidRPr="00134475" w:rsidRDefault="002E5460" w:rsidP="000158F2">
            <w:pPr>
              <w:autoSpaceDE w:val="0"/>
              <w:autoSpaceDN w:val="0"/>
              <w:spacing w:after="120" w:line="400" w:lineRule="exact"/>
              <w:ind w:right="-13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81" w:type="pct"/>
          </w:tcPr>
          <w:p w:rsidR="002E5460" w:rsidRPr="002E5460" w:rsidRDefault="002E5460" w:rsidP="000158F2">
            <w:pPr>
              <w:autoSpaceDE w:val="0"/>
              <w:autoSpaceDN w:val="0"/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E54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739" w:type="pct"/>
          </w:tcPr>
          <w:p w:rsidR="002E5460" w:rsidRPr="002E5460" w:rsidRDefault="002E5460" w:rsidP="000158F2">
            <w:pPr>
              <w:autoSpaceDE w:val="0"/>
              <w:autoSpaceDN w:val="0"/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E54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2559</w:t>
            </w:r>
          </w:p>
        </w:tc>
        <w:tc>
          <w:tcPr>
            <w:tcW w:w="819" w:type="pct"/>
          </w:tcPr>
          <w:p w:rsidR="002E5460" w:rsidRPr="002E5460" w:rsidRDefault="002E5460" w:rsidP="000158F2">
            <w:pPr>
              <w:autoSpaceDE w:val="0"/>
              <w:autoSpaceDN w:val="0"/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E54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739" w:type="pct"/>
          </w:tcPr>
          <w:p w:rsidR="002E5460" w:rsidRPr="002E5460" w:rsidRDefault="002E5460" w:rsidP="000158F2">
            <w:pPr>
              <w:autoSpaceDE w:val="0"/>
              <w:autoSpaceDN w:val="0"/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E546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2559</w:t>
            </w:r>
          </w:p>
        </w:tc>
      </w:tr>
      <w:tr w:rsidR="000158F2" w:rsidRPr="00134475" w:rsidTr="000158F2">
        <w:tc>
          <w:tcPr>
            <w:tcW w:w="1922" w:type="pct"/>
          </w:tcPr>
          <w:p w:rsidR="002E5460" w:rsidRPr="00134475" w:rsidRDefault="002E5460" w:rsidP="000158F2">
            <w:pPr>
              <w:autoSpaceDE w:val="0"/>
              <w:autoSpaceDN w:val="0"/>
              <w:spacing w:after="0" w:line="400" w:lineRule="exact"/>
              <w:ind w:left="342" w:hanging="342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สมมติฐานทางการเงิน</w:t>
            </w:r>
          </w:p>
          <w:p w:rsidR="002E5460" w:rsidRDefault="002E5460" w:rsidP="000158F2">
            <w:pPr>
              <w:autoSpaceDE w:val="0"/>
              <w:autoSpaceDN w:val="0"/>
              <w:spacing w:after="0" w:line="400" w:lineRule="exact"/>
              <w:ind w:left="342" w:hanging="342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  -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ขนส่ง  </w:t>
            </w:r>
          </w:p>
          <w:p w:rsidR="002E5460" w:rsidRPr="00134475" w:rsidRDefault="002E5460" w:rsidP="000158F2">
            <w:pPr>
              <w:autoSpaceDE w:val="0"/>
              <w:autoSpaceDN w:val="0"/>
              <w:spacing w:after="0" w:line="400" w:lineRule="exact"/>
              <w:ind w:left="342" w:hanging="342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   -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สำนักงาน</w:t>
            </w:r>
          </w:p>
        </w:tc>
        <w:tc>
          <w:tcPr>
            <w:tcW w:w="781" w:type="pct"/>
            <w:shd w:val="clear" w:color="auto" w:fill="auto"/>
          </w:tcPr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   (89,917.00)</w:t>
            </w:r>
            <w:r w:rsidRPr="000158F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(3,065,379.00)</w:t>
            </w:r>
            <w:r w:rsidRPr="000158F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                              </w:t>
            </w:r>
          </w:p>
        </w:tc>
        <w:tc>
          <w:tcPr>
            <w:tcW w:w="739" w:type="pct"/>
            <w:shd w:val="clear" w:color="auto" w:fill="auto"/>
          </w:tcPr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ind w:left="-102"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ind w:left="-102"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ind w:left="-102"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:rsidR="002E5460" w:rsidRPr="000158F2" w:rsidRDefault="002E5460" w:rsidP="000158F2">
            <w:pPr>
              <w:tabs>
                <w:tab w:val="decimal" w:pos="738"/>
              </w:tabs>
              <w:autoSpaceDE w:val="0"/>
              <w:autoSpaceDN w:val="0"/>
              <w:spacing w:after="0" w:line="400" w:lineRule="exact"/>
              <w:ind w:left="-102" w:right="-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2E5460" w:rsidRPr="000158F2" w:rsidRDefault="002E5460" w:rsidP="000158F2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 (89,917.00)</w:t>
            </w:r>
            <w:r w:rsidRPr="000158F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:rsidR="002E5460" w:rsidRPr="000158F2" w:rsidRDefault="002E5460" w:rsidP="000158F2">
            <w:pPr>
              <w:tabs>
                <w:tab w:val="decimal" w:pos="738"/>
              </w:tabs>
              <w:autoSpaceDE w:val="0"/>
              <w:autoSpaceDN w:val="0"/>
              <w:spacing w:after="0" w:line="400" w:lineRule="exact"/>
              <w:ind w:left="-102" w:right="3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(3,065,379.00)</w:t>
            </w:r>
            <w:r w:rsidRPr="000158F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                              </w:t>
            </w:r>
          </w:p>
        </w:tc>
        <w:tc>
          <w:tcPr>
            <w:tcW w:w="739" w:type="pct"/>
            <w:shd w:val="clear" w:color="auto" w:fill="auto"/>
          </w:tcPr>
          <w:p w:rsidR="002E5460" w:rsidRPr="000158F2" w:rsidRDefault="002E5460" w:rsidP="000158F2">
            <w:pPr>
              <w:tabs>
                <w:tab w:val="decimal" w:pos="1164"/>
              </w:tabs>
              <w:autoSpaceDE w:val="0"/>
              <w:autoSpaceDN w:val="0"/>
              <w:spacing w:after="0" w:line="400" w:lineRule="exact"/>
              <w:ind w:left="-102"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2E5460" w:rsidRPr="000158F2" w:rsidRDefault="002E5460" w:rsidP="000158F2">
            <w:pP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left="-102"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  <w:p w:rsidR="002E5460" w:rsidRPr="000158F2" w:rsidRDefault="002E5460" w:rsidP="000158F2">
            <w:pP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left="-102"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0158F2" w:rsidRPr="00134475" w:rsidTr="000158F2">
        <w:trPr>
          <w:trHeight w:val="211"/>
        </w:trPr>
        <w:tc>
          <w:tcPr>
            <w:tcW w:w="1922" w:type="pct"/>
          </w:tcPr>
          <w:p w:rsidR="000158F2" w:rsidRPr="00134475" w:rsidRDefault="000158F2" w:rsidP="000158F2">
            <w:pPr>
              <w:autoSpaceDE w:val="0"/>
              <w:autoSpaceDN w:val="0"/>
              <w:spacing w:after="0" w:line="400" w:lineRule="exac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การปรับปรุงจากประสบการณ์</w:t>
            </w:r>
          </w:p>
          <w:p w:rsidR="000158F2" w:rsidRPr="00134475" w:rsidRDefault="000158F2" w:rsidP="000158F2">
            <w:pPr>
              <w:autoSpaceDE w:val="0"/>
              <w:autoSpaceDN w:val="0"/>
              <w:spacing w:after="0" w:line="400" w:lineRule="exact"/>
              <w:ind w:left="342" w:hanging="342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  -</w:t>
            </w: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ขนส่ง</w:t>
            </w:r>
          </w:p>
          <w:p w:rsidR="000158F2" w:rsidRPr="00134475" w:rsidRDefault="000158F2" w:rsidP="000158F2">
            <w:pPr>
              <w:autoSpaceDE w:val="0"/>
              <w:autoSpaceDN w:val="0"/>
              <w:spacing w:after="0" w:line="400" w:lineRule="exac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   -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1344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สำนักงาน</w:t>
            </w:r>
          </w:p>
        </w:tc>
        <w:tc>
          <w:tcPr>
            <w:tcW w:w="781" w:type="pct"/>
            <w:shd w:val="clear" w:color="auto" w:fill="auto"/>
          </w:tcPr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(247,505.00)</w:t>
            </w: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1,056,494.00</w:t>
            </w:r>
          </w:p>
        </w:tc>
        <w:tc>
          <w:tcPr>
            <w:tcW w:w="739" w:type="pct"/>
            <w:shd w:val="clear" w:color="auto" w:fill="auto"/>
          </w:tcPr>
          <w:p w:rsidR="000158F2" w:rsidRPr="000158F2" w:rsidRDefault="000158F2" w:rsidP="000158F2">
            <w:pPr>
              <w:pBdr>
                <w:bottom w:val="single" w:sz="4" w:space="1" w:color="auto"/>
              </w:pBdr>
              <w:autoSpaceDE w:val="0"/>
              <w:autoSpaceDN w:val="0"/>
              <w:spacing w:after="0" w:line="400" w:lineRule="exact"/>
              <w:ind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autoSpaceDE w:val="0"/>
              <w:autoSpaceDN w:val="0"/>
              <w:spacing w:after="0" w:line="400" w:lineRule="exact"/>
              <w:ind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autoSpaceDE w:val="0"/>
              <w:autoSpaceDN w:val="0"/>
              <w:spacing w:after="0" w:line="400" w:lineRule="exact"/>
              <w:ind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:rsidR="000158F2" w:rsidRPr="000158F2" w:rsidRDefault="000158F2" w:rsidP="00C10616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0158F2" w:rsidRPr="000158F2" w:rsidRDefault="000158F2" w:rsidP="00C10616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(247,505.00)</w:t>
            </w: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1,05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1</w:t>
            </w: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372</w:t>
            </w: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.00</w:t>
            </w:r>
          </w:p>
        </w:tc>
        <w:tc>
          <w:tcPr>
            <w:tcW w:w="739" w:type="pct"/>
          </w:tcPr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  <w:p w:rsidR="000158F2" w:rsidRPr="000158F2" w:rsidRDefault="000158F2" w:rsidP="000158F2">
            <w:pPr>
              <w:pBdr>
                <w:bottom w:val="single" w:sz="4" w:space="1" w:color="auto"/>
              </w:pBd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0158F2" w:rsidRPr="00134475" w:rsidTr="000158F2">
        <w:trPr>
          <w:trHeight w:val="211"/>
        </w:trPr>
        <w:tc>
          <w:tcPr>
            <w:tcW w:w="1922" w:type="pct"/>
          </w:tcPr>
          <w:p w:rsidR="000158F2" w:rsidRPr="00134475" w:rsidRDefault="000158F2" w:rsidP="000158F2">
            <w:pPr>
              <w:autoSpaceDE w:val="0"/>
              <w:autoSpaceDN w:val="0"/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781" w:type="pct"/>
            <w:shd w:val="clear" w:color="auto" w:fill="auto"/>
          </w:tcPr>
          <w:p w:rsidR="000158F2" w:rsidRPr="000158F2" w:rsidRDefault="000158F2" w:rsidP="000158F2">
            <w:pPr>
              <w:pBdr>
                <w:bottom w:val="double" w:sz="4" w:space="1" w:color="auto"/>
              </w:pBdr>
              <w:tabs>
                <w:tab w:val="decimal" w:pos="762"/>
              </w:tabs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(2,346,307.00)</w:t>
            </w:r>
          </w:p>
        </w:tc>
        <w:tc>
          <w:tcPr>
            <w:tcW w:w="739" w:type="pct"/>
            <w:shd w:val="clear" w:color="auto" w:fill="auto"/>
          </w:tcPr>
          <w:p w:rsidR="000158F2" w:rsidRPr="000158F2" w:rsidRDefault="000158F2" w:rsidP="000158F2">
            <w:pPr>
              <w:pBdr>
                <w:bottom w:val="double" w:sz="4" w:space="1" w:color="auto"/>
              </w:pBdr>
              <w:autoSpaceDE w:val="0"/>
              <w:autoSpaceDN w:val="0"/>
              <w:spacing w:after="0" w:line="400" w:lineRule="exact"/>
              <w:ind w:right="3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19" w:type="pct"/>
            <w:shd w:val="clear" w:color="auto" w:fill="auto"/>
          </w:tcPr>
          <w:p w:rsidR="000158F2" w:rsidRPr="000158F2" w:rsidRDefault="000158F2" w:rsidP="000158F2">
            <w:pPr>
              <w:pBdr>
                <w:bottom w:val="double" w:sz="4" w:space="1" w:color="auto"/>
              </w:pBdr>
              <w:tabs>
                <w:tab w:val="decimal" w:pos="738"/>
              </w:tabs>
              <w:autoSpaceDE w:val="0"/>
              <w:autoSpaceDN w:val="0"/>
              <w:spacing w:after="0" w:line="400" w:lineRule="exact"/>
              <w:ind w:left="-102" w:right="3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(2,351,429.00)</w:t>
            </w:r>
          </w:p>
        </w:tc>
        <w:tc>
          <w:tcPr>
            <w:tcW w:w="739" w:type="pct"/>
          </w:tcPr>
          <w:p w:rsidR="000158F2" w:rsidRPr="000158F2" w:rsidRDefault="000158F2" w:rsidP="000158F2">
            <w:pPr>
              <w:pBdr>
                <w:bottom w:val="double" w:sz="4" w:space="1" w:color="auto"/>
              </w:pBdr>
              <w:tabs>
                <w:tab w:val="decimal" w:pos="431"/>
                <w:tab w:val="decimal" w:pos="1164"/>
              </w:tabs>
              <w:autoSpaceDE w:val="0"/>
              <w:autoSpaceDN w:val="0"/>
              <w:spacing w:after="0" w:line="400" w:lineRule="exact"/>
              <w:ind w:right="-72" w:firstLine="10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0158F2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</w:tbl>
    <w:p w:rsidR="007D4D2C" w:rsidRPr="00134475" w:rsidRDefault="007D4D2C" w:rsidP="00365EF3">
      <w:pPr>
        <w:tabs>
          <w:tab w:val="left" w:pos="567"/>
          <w:tab w:val="left" w:pos="1134"/>
        </w:tabs>
        <w:spacing w:before="24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aa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69"/>
        <w:gridCol w:w="2835"/>
      </w:tblGrid>
      <w:tr w:rsidR="007D4D2C" w:rsidRPr="00134475" w:rsidTr="000158F2">
        <w:tc>
          <w:tcPr>
            <w:tcW w:w="3402" w:type="dxa"/>
          </w:tcPr>
          <w:p w:rsidR="007D4D2C" w:rsidRPr="00134475" w:rsidRDefault="007D4D2C" w:rsidP="00365EF3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4" w:type="dxa"/>
            <w:gridSpan w:val="2"/>
          </w:tcPr>
          <w:p w:rsidR="007D4D2C" w:rsidRPr="00134475" w:rsidRDefault="007D4D2C" w:rsidP="00365E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D4D2C" w:rsidRPr="00134475" w:rsidTr="000158F2">
        <w:tc>
          <w:tcPr>
            <w:tcW w:w="3402" w:type="dxa"/>
          </w:tcPr>
          <w:p w:rsidR="007D4D2C" w:rsidRPr="00C10616" w:rsidRDefault="007D4D2C" w:rsidP="00365EF3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134475" w:rsidRDefault="000259D6" w:rsidP="00365E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134475" w:rsidRDefault="007D4D2C" w:rsidP="00365E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7D4D2C" w:rsidRPr="00134475" w:rsidTr="000158F2">
        <w:tc>
          <w:tcPr>
            <w:tcW w:w="3402" w:type="dxa"/>
          </w:tcPr>
          <w:p w:rsidR="007D4D2C" w:rsidRPr="00134475" w:rsidRDefault="007D4D2C" w:rsidP="00365EF3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134475" w:rsidRDefault="007D4D2C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134475" w:rsidRDefault="007D4D2C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.03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2.24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1.87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2.57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1.63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1.59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1.71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1.83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3.66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6.49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F927F1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1.91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2.55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อัตราการหมุนเวียนของจำนวนพนักงาน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after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after="12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after="12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</w:tr>
      <w:tr w:rsidR="00A67AC8" w:rsidRPr="00134475" w:rsidTr="000158F2">
        <w:tc>
          <w:tcPr>
            <w:tcW w:w="3402" w:type="dxa"/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อัตราการตายและอัตราทุพพลภาพ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อัตราตามตารางมรณะไทย</w:t>
            </w:r>
          </w:p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F927F1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แยกเกณฑ์ตามเพศชายและเพศหญิง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อัตราตามตารางมรณะไทย</w:t>
            </w:r>
          </w:p>
          <w:p w:rsidR="00275369" w:rsidRPr="00134475" w:rsidRDefault="00A67AC8" w:rsidP="00365EF3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ปี 2551 แยกเกณฑ์ตามเพศชายและเพศหญิง</w:t>
            </w:r>
          </w:p>
        </w:tc>
      </w:tr>
    </w:tbl>
    <w:p w:rsidR="0077711F" w:rsidRPr="00134475" w:rsidRDefault="00365EF3" w:rsidP="00365EF3">
      <w:p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447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7711F" w:rsidRPr="00134475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77711F" w:rsidRPr="00134475" w:rsidRDefault="0077711F" w:rsidP="0077711F">
      <w:pPr>
        <w:pStyle w:val="a9"/>
        <w:tabs>
          <w:tab w:val="left" w:pos="567"/>
          <w:tab w:val="left" w:pos="1134"/>
        </w:tabs>
        <w:spacing w:before="24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</w:t>
      </w:r>
      <w:r w:rsidR="002C713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อาจเป็นไปได้อย่างสมเหตุสมผล  ณ  วันที่รายงาน  โดยถือว่าข้อสมมติฐานอื่น ๆ คงที่  จะมีผลกระทบต่อภาระผูกพันผลประโยชน์ที่กำหนดไว้เป็นจำนวนเงิน ดังต่อไปนี้</w:t>
      </w:r>
    </w:p>
    <w:tbl>
      <w:tblPr>
        <w:tblW w:w="8656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20"/>
        <w:gridCol w:w="1062"/>
        <w:gridCol w:w="72"/>
        <w:gridCol w:w="1056"/>
        <w:gridCol w:w="108"/>
        <w:gridCol w:w="1104"/>
        <w:gridCol w:w="90"/>
        <w:gridCol w:w="1044"/>
      </w:tblGrid>
      <w:tr w:rsidR="007705C7" w:rsidRPr="00134475" w:rsidTr="00C10616">
        <w:tc>
          <w:tcPr>
            <w:tcW w:w="4120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ind w:right="-108"/>
              <w:jc w:val="thaiDistribute"/>
              <w:rPr>
                <w:rFonts w:ascii="Angsana New" w:eastAsia="SimSun" w:hAnsi="Angsana New" w:cs="Angsana New"/>
                <w:b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7"/>
          </w:tcPr>
          <w:p w:rsidR="007705C7" w:rsidRPr="00134475" w:rsidRDefault="007705C7" w:rsidP="00A53593">
            <w:pPr>
              <w:autoSpaceDE w:val="0"/>
              <w:autoSpaceDN w:val="0"/>
              <w:spacing w:after="0" w:line="420" w:lineRule="exact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7705C7" w:rsidRPr="00134475" w:rsidTr="00C10616">
        <w:tc>
          <w:tcPr>
            <w:tcW w:w="4120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ind w:right="-108"/>
              <w:jc w:val="thaiDistribute"/>
              <w:rPr>
                <w:rFonts w:ascii="Angsana New" w:eastAsia="SimSun" w:hAnsi="Angsana New" w:cs="Angsana New"/>
                <w:b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2190" w:type="dxa"/>
            <w:gridSpan w:val="3"/>
          </w:tcPr>
          <w:p w:rsidR="007705C7" w:rsidRPr="00A53593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Cs/>
                <w:sz w:val="28"/>
                <w:lang w:val="en-GB"/>
              </w:rPr>
            </w:pPr>
            <w:r w:rsidRPr="00A53593">
              <w:rPr>
                <w:rFonts w:ascii="Angsana New" w:eastAsia="SimSun" w:hAnsi="Angsana New" w:cs="Angsana New"/>
                <w:bCs/>
                <w:sz w:val="28"/>
                <w:cs/>
                <w:lang w:val="en-GB"/>
              </w:rPr>
              <w:t>งบการเงินรวม</w:t>
            </w:r>
            <w:r w:rsidR="00A53593" w:rsidRPr="00A53593">
              <w:rPr>
                <w:rFonts w:ascii="Angsana New" w:eastAsia="SimSun" w:hAnsi="Angsana New" w:cs="Angsana New" w:hint="cs"/>
                <w:bCs/>
                <w:sz w:val="28"/>
                <w:cs/>
                <w:lang w:val="en-GB"/>
              </w:rPr>
              <w:t xml:space="preserve"> (บาท)</w:t>
            </w:r>
          </w:p>
        </w:tc>
        <w:tc>
          <w:tcPr>
            <w:tcW w:w="108" w:type="dxa"/>
          </w:tcPr>
          <w:p w:rsidR="007705C7" w:rsidRPr="00A53593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2238" w:type="dxa"/>
            <w:gridSpan w:val="3"/>
          </w:tcPr>
          <w:p w:rsidR="007705C7" w:rsidRPr="00A53593" w:rsidRDefault="007705C7" w:rsidP="007705C7">
            <w:pPr>
              <w:autoSpaceDE w:val="0"/>
              <w:autoSpaceDN w:val="0"/>
              <w:spacing w:after="0" w:line="420" w:lineRule="exact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lang w:val="en-GB"/>
              </w:rPr>
            </w:pPr>
            <w:r w:rsidRPr="00A53593">
              <w:rPr>
                <w:rFonts w:ascii="Angsana New" w:eastAsia="SimSun" w:hAnsi="Angsana New" w:cs="Angsana New"/>
                <w:bCs/>
                <w:sz w:val="28"/>
                <w:cs/>
                <w:lang w:val="en-GB"/>
              </w:rPr>
              <w:t>งบการเงินเฉพาะกิจการ</w:t>
            </w:r>
            <w:r w:rsidR="00A53593" w:rsidRPr="00A53593">
              <w:rPr>
                <w:rFonts w:ascii="Angsana New" w:eastAsia="SimSun" w:hAnsi="Angsana New" w:cs="Angsana New" w:hint="cs"/>
                <w:bCs/>
                <w:sz w:val="28"/>
                <w:cs/>
                <w:lang w:val="en-GB"/>
              </w:rPr>
              <w:t xml:space="preserve"> (บาท)</w:t>
            </w:r>
          </w:p>
        </w:tc>
      </w:tr>
      <w:tr w:rsidR="007705C7" w:rsidRPr="00134475" w:rsidTr="00C10616">
        <w:tc>
          <w:tcPr>
            <w:tcW w:w="4120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ind w:right="-108"/>
              <w:jc w:val="thaiDistribute"/>
              <w:rPr>
                <w:rFonts w:ascii="Angsana New" w:eastAsia="SimSun" w:hAnsi="Angsana New" w:cs="Angsana New"/>
                <w:b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 w:eastAsia="zh-CN"/>
              </w:rPr>
            </w:pPr>
            <w:r w:rsidRPr="00134475">
              <w:rPr>
                <w:rFonts w:ascii="Angsana New" w:eastAsia="SimSun" w:hAnsi="Angsana New" w:cs="Angsana New"/>
                <w:b/>
                <w:sz w:val="30"/>
                <w:szCs w:val="30"/>
                <w:lang w:val="en-GB" w:eastAsia="zh-CN"/>
              </w:rPr>
              <w:t>2560</w:t>
            </w:r>
          </w:p>
        </w:tc>
        <w:tc>
          <w:tcPr>
            <w:tcW w:w="72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 w:eastAsia="zh-CN"/>
              </w:rPr>
            </w:pPr>
            <w:r w:rsidRPr="00134475">
              <w:rPr>
                <w:rFonts w:ascii="Angsana New" w:eastAsia="SimSun" w:hAnsi="Angsana New" w:cs="Angsana New"/>
                <w:b/>
                <w:sz w:val="30"/>
                <w:szCs w:val="30"/>
                <w:lang w:val="en-GB" w:eastAsia="zh-CN"/>
              </w:rPr>
              <w:t>2559</w:t>
            </w:r>
          </w:p>
        </w:tc>
        <w:tc>
          <w:tcPr>
            <w:tcW w:w="108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 w:eastAsia="zh-CN"/>
              </w:rPr>
            </w:pPr>
            <w:r w:rsidRPr="00134475">
              <w:rPr>
                <w:rFonts w:ascii="Angsana New" w:eastAsia="SimSun" w:hAnsi="Angsana New" w:cs="Angsana New"/>
                <w:b/>
                <w:sz w:val="30"/>
                <w:szCs w:val="30"/>
                <w:lang w:val="en-GB" w:eastAsia="zh-CN"/>
              </w:rPr>
              <w:t>2560</w:t>
            </w:r>
          </w:p>
        </w:tc>
        <w:tc>
          <w:tcPr>
            <w:tcW w:w="90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 w:eastAsia="zh-CN"/>
              </w:rPr>
            </w:pPr>
            <w:r w:rsidRPr="00134475">
              <w:rPr>
                <w:rFonts w:ascii="Angsana New" w:eastAsia="SimSun" w:hAnsi="Angsana New" w:cs="Angsana New"/>
                <w:b/>
                <w:sz w:val="30"/>
                <w:szCs w:val="30"/>
                <w:lang w:val="en-GB" w:eastAsia="zh-CN"/>
              </w:rPr>
              <w:t>2559</w:t>
            </w:r>
          </w:p>
        </w:tc>
      </w:tr>
      <w:tr w:rsidR="007705C7" w:rsidRPr="00134475" w:rsidTr="00C10616">
        <w:tc>
          <w:tcPr>
            <w:tcW w:w="4120" w:type="dxa"/>
          </w:tcPr>
          <w:p w:rsidR="007705C7" w:rsidRPr="00134475" w:rsidRDefault="007705C7" w:rsidP="00F54DF5">
            <w:pPr>
              <w:autoSpaceDE w:val="0"/>
              <w:autoSpaceDN w:val="0"/>
              <w:spacing w:after="0" w:line="420" w:lineRule="exact"/>
              <w:ind w:left="234" w:hanging="234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อัตราคิดลด 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  <w:t xml:space="preserve"> 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(</w:t>
            </w:r>
            <w:r w:rsidR="00A53593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เพิ่มขึ้นร้อยละ 0.5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:rsidR="007705C7" w:rsidRPr="00134475" w:rsidRDefault="007705C7" w:rsidP="007705C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72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7705C7" w:rsidRPr="00134475" w:rsidRDefault="007705C7" w:rsidP="007705C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" w:type="dxa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705C7" w:rsidRPr="00134475" w:rsidRDefault="007705C7" w:rsidP="007705C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7705C7" w:rsidRPr="00134475" w:rsidRDefault="007705C7" w:rsidP="007705C7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center"/>
          </w:tcPr>
          <w:p w:rsidR="007705C7" w:rsidRPr="00134475" w:rsidRDefault="007705C7" w:rsidP="007705C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</w:tr>
      <w:tr w:rsidR="00FC37EA" w:rsidRPr="00134475" w:rsidTr="00C10616">
        <w:tc>
          <w:tcPr>
            <w:tcW w:w="4120" w:type="dxa"/>
          </w:tcPr>
          <w:p w:rsidR="00FC37EA" w:rsidRPr="00134475" w:rsidRDefault="00FC37EA" w:rsidP="00FC37EA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ขนส่ง</w:t>
            </w:r>
          </w:p>
        </w:tc>
        <w:tc>
          <w:tcPr>
            <w:tcW w:w="1062" w:type="dxa"/>
            <w:shd w:val="clear" w:color="auto" w:fill="auto"/>
          </w:tcPr>
          <w:p w:rsidR="00FC37EA" w:rsidRPr="00134475" w:rsidRDefault="00FC37EA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</w:rPr>
              <w:t>42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,507</w:t>
            </w:r>
          </w:p>
        </w:tc>
        <w:tc>
          <w:tcPr>
            <w:tcW w:w="72" w:type="dxa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FC37EA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(14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890)</w:t>
            </w:r>
          </w:p>
        </w:tc>
        <w:tc>
          <w:tcPr>
            <w:tcW w:w="108" w:type="dxa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  <w:t>42,507</w:t>
            </w:r>
          </w:p>
        </w:tc>
        <w:tc>
          <w:tcPr>
            <w:tcW w:w="90" w:type="dxa"/>
            <w:vAlign w:val="center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center"/>
          </w:tcPr>
          <w:p w:rsidR="00FC37EA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(14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890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FC37EA" w:rsidRPr="00134475" w:rsidTr="00C10616">
        <w:tc>
          <w:tcPr>
            <w:tcW w:w="4120" w:type="dxa"/>
          </w:tcPr>
          <w:p w:rsidR="00FC37EA" w:rsidRPr="00134475" w:rsidRDefault="00FC37EA" w:rsidP="00FC37EA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 สำนักงาน</w:t>
            </w:r>
          </w:p>
        </w:tc>
        <w:tc>
          <w:tcPr>
            <w:tcW w:w="1062" w:type="dxa"/>
            <w:shd w:val="clear" w:color="auto" w:fill="auto"/>
          </w:tcPr>
          <w:p w:rsidR="00FC37EA" w:rsidRPr="00134475" w:rsidRDefault="00FC37EA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</w:rPr>
              <w:t>(105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,817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2" w:type="dxa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FC37EA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(139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375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8" w:type="dxa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(105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,648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FC37EA" w:rsidRPr="00134475" w:rsidRDefault="00FC37EA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center"/>
          </w:tcPr>
          <w:p w:rsidR="00FC37EA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(139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375)</w:t>
            </w:r>
          </w:p>
        </w:tc>
      </w:tr>
      <w:tr w:rsidR="007705C7" w:rsidRPr="00134475" w:rsidTr="00C10616">
        <w:tc>
          <w:tcPr>
            <w:tcW w:w="4120" w:type="dxa"/>
          </w:tcPr>
          <w:p w:rsidR="007705C7" w:rsidRPr="00134475" w:rsidRDefault="007705C7" w:rsidP="00F54DF5">
            <w:pPr>
              <w:autoSpaceDE w:val="0"/>
              <w:autoSpaceDN w:val="0"/>
              <w:spacing w:after="0" w:line="420" w:lineRule="exact"/>
              <w:ind w:left="234" w:hanging="234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อัตรา</w:t>
            </w:r>
            <w:r w:rsidR="00A53593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คิดลด (ลดลงร้อยละ 0.5)</w:t>
            </w:r>
          </w:p>
        </w:tc>
        <w:tc>
          <w:tcPr>
            <w:tcW w:w="1062" w:type="dxa"/>
            <w:shd w:val="clear" w:color="auto" w:fill="auto"/>
          </w:tcPr>
          <w:p w:rsidR="007705C7" w:rsidRPr="00134475" w:rsidRDefault="007705C7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7705C7" w:rsidRPr="00134475" w:rsidRDefault="007705C7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7705C7" w:rsidRPr="00134475" w:rsidRDefault="007705C7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D1BBC" w:rsidRPr="00134475" w:rsidTr="00C10616">
        <w:tc>
          <w:tcPr>
            <w:tcW w:w="4120" w:type="dxa"/>
          </w:tcPr>
          <w:p w:rsidR="009D1BBC" w:rsidRPr="00134475" w:rsidRDefault="00374AFD" w:rsidP="00374AFD">
            <w:pPr>
              <w:pStyle w:val="a9"/>
              <w:numPr>
                <w:ilvl w:val="0"/>
                <w:numId w:val="24"/>
              </w:numPr>
              <w:tabs>
                <w:tab w:val="left" w:pos="576"/>
              </w:tabs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ขนส่ง</w:t>
            </w:r>
          </w:p>
        </w:tc>
        <w:tc>
          <w:tcPr>
            <w:tcW w:w="1062" w:type="dxa"/>
            <w:shd w:val="clear" w:color="auto" w:fill="auto"/>
          </w:tcPr>
          <w:p w:rsidR="009D1BBC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57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780</w:t>
            </w:r>
          </w:p>
        </w:tc>
        <w:tc>
          <w:tcPr>
            <w:tcW w:w="72" w:type="dxa"/>
          </w:tcPr>
          <w:p w:rsidR="009D1BBC" w:rsidRPr="00134475" w:rsidRDefault="009D1BBC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9D1BBC" w:rsidRPr="00134475" w:rsidRDefault="00A53593" w:rsidP="00C10616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275</w:t>
            </w:r>
          </w:p>
        </w:tc>
        <w:tc>
          <w:tcPr>
            <w:tcW w:w="108" w:type="dxa"/>
          </w:tcPr>
          <w:p w:rsidR="009D1BBC" w:rsidRPr="00134475" w:rsidRDefault="009D1BBC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9D1BBC" w:rsidRPr="00134475" w:rsidRDefault="00A53593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57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780</w:t>
            </w:r>
          </w:p>
        </w:tc>
        <w:tc>
          <w:tcPr>
            <w:tcW w:w="90" w:type="dxa"/>
          </w:tcPr>
          <w:p w:rsidR="009D1BBC" w:rsidRPr="00134475" w:rsidRDefault="009D1BBC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9D1BBC" w:rsidRPr="00134475" w:rsidRDefault="00A53593" w:rsidP="00C10616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19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275</w:t>
            </w:r>
          </w:p>
        </w:tc>
      </w:tr>
      <w:tr w:rsidR="007705C7" w:rsidRPr="00134475" w:rsidTr="00C10616">
        <w:tc>
          <w:tcPr>
            <w:tcW w:w="4120" w:type="dxa"/>
          </w:tcPr>
          <w:p w:rsidR="007705C7" w:rsidRPr="00134475" w:rsidRDefault="00374AFD" w:rsidP="00374AFD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สำนักงาน</w:t>
            </w:r>
          </w:p>
        </w:tc>
        <w:tc>
          <w:tcPr>
            <w:tcW w:w="1062" w:type="dxa"/>
            <w:shd w:val="clear" w:color="auto" w:fill="auto"/>
          </w:tcPr>
          <w:p w:rsidR="007705C7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110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147</w:t>
            </w:r>
          </w:p>
        </w:tc>
        <w:tc>
          <w:tcPr>
            <w:tcW w:w="72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7705C7" w:rsidRPr="00134475" w:rsidRDefault="00A53593" w:rsidP="00C10616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160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585</w:t>
            </w:r>
          </w:p>
        </w:tc>
        <w:tc>
          <w:tcPr>
            <w:tcW w:w="108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7705C7" w:rsidRPr="00134475" w:rsidRDefault="00A53593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109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965</w:t>
            </w:r>
          </w:p>
        </w:tc>
        <w:tc>
          <w:tcPr>
            <w:tcW w:w="90" w:type="dxa"/>
          </w:tcPr>
          <w:p w:rsidR="007705C7" w:rsidRPr="00134475" w:rsidRDefault="007705C7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7705C7" w:rsidRPr="00134475" w:rsidRDefault="00A53593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160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585</w:t>
            </w:r>
          </w:p>
        </w:tc>
      </w:tr>
      <w:tr w:rsidR="00374AFD" w:rsidRPr="00134475" w:rsidTr="00C10616">
        <w:tc>
          <w:tcPr>
            <w:tcW w:w="4120" w:type="dxa"/>
          </w:tcPr>
          <w:p w:rsidR="00374AFD" w:rsidRPr="00134475" w:rsidRDefault="00374AFD" w:rsidP="00A53593">
            <w:p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อัตราการ</w:t>
            </w:r>
            <w:r w:rsidR="00A53593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ขึ้นเงินเดือน (เพิ่มขึ้นร้อยละ 0.5)</w:t>
            </w:r>
          </w:p>
        </w:tc>
        <w:tc>
          <w:tcPr>
            <w:tcW w:w="1062" w:type="dxa"/>
            <w:shd w:val="clear" w:color="auto" w:fill="auto"/>
          </w:tcPr>
          <w:p w:rsidR="00374AFD" w:rsidRPr="00134475" w:rsidRDefault="00374AFD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72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374AFD" w:rsidRPr="00134475" w:rsidRDefault="00374AFD" w:rsidP="00C10616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374AFD" w:rsidRPr="00134475" w:rsidRDefault="00374AFD" w:rsidP="00C10616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374AFD" w:rsidRPr="00134475" w:rsidTr="00C10616">
        <w:tc>
          <w:tcPr>
            <w:tcW w:w="4120" w:type="dxa"/>
          </w:tcPr>
          <w:p w:rsidR="00374AFD" w:rsidRPr="00134475" w:rsidRDefault="00374AFD" w:rsidP="00374AFD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ขนส่ง</w:t>
            </w:r>
          </w:p>
        </w:tc>
        <w:tc>
          <w:tcPr>
            <w:tcW w:w="1062" w:type="dxa"/>
            <w:shd w:val="clear" w:color="auto" w:fill="auto"/>
          </w:tcPr>
          <w:p w:rsidR="00374AFD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47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849</w:t>
            </w:r>
          </w:p>
        </w:tc>
        <w:tc>
          <w:tcPr>
            <w:tcW w:w="72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374AFD" w:rsidRPr="00134475" w:rsidRDefault="00A53593" w:rsidP="00C10616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144</w:t>
            </w:r>
          </w:p>
        </w:tc>
        <w:tc>
          <w:tcPr>
            <w:tcW w:w="108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374AFD" w:rsidRPr="00134475" w:rsidRDefault="00A53593" w:rsidP="00A53593">
            <w:pPr>
              <w:autoSpaceDE w:val="0"/>
              <w:autoSpaceDN w:val="0"/>
              <w:spacing w:after="0" w:line="420" w:lineRule="exact"/>
              <w:ind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47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847</w:t>
            </w:r>
          </w:p>
        </w:tc>
        <w:tc>
          <w:tcPr>
            <w:tcW w:w="90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374AFD" w:rsidRPr="00134475" w:rsidRDefault="00A53593" w:rsidP="00C10616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144</w:t>
            </w:r>
          </w:p>
        </w:tc>
      </w:tr>
      <w:tr w:rsidR="00374AFD" w:rsidRPr="00134475" w:rsidTr="00C10616">
        <w:tc>
          <w:tcPr>
            <w:tcW w:w="4120" w:type="dxa"/>
          </w:tcPr>
          <w:p w:rsidR="00374AFD" w:rsidRPr="00134475" w:rsidRDefault="00374AFD" w:rsidP="00374AFD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สำนักงาน</w:t>
            </w:r>
          </w:p>
        </w:tc>
        <w:tc>
          <w:tcPr>
            <w:tcW w:w="1062" w:type="dxa"/>
            <w:shd w:val="clear" w:color="auto" w:fill="auto"/>
          </w:tcPr>
          <w:p w:rsidR="00374AFD" w:rsidRPr="00134475" w:rsidRDefault="00A53593" w:rsidP="00C10616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99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796</w:t>
            </w:r>
          </w:p>
        </w:tc>
        <w:tc>
          <w:tcPr>
            <w:tcW w:w="72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374AFD" w:rsidRPr="00134475" w:rsidRDefault="00A53593" w:rsidP="00C10616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135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266</w:t>
            </w:r>
          </w:p>
        </w:tc>
        <w:tc>
          <w:tcPr>
            <w:tcW w:w="108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374AFD" w:rsidRPr="00134475" w:rsidRDefault="00A53593" w:rsidP="00C10616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99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621</w:t>
            </w:r>
          </w:p>
        </w:tc>
        <w:tc>
          <w:tcPr>
            <w:tcW w:w="90" w:type="dxa"/>
          </w:tcPr>
          <w:p w:rsidR="00374AFD" w:rsidRPr="00134475" w:rsidRDefault="00374AFD" w:rsidP="00C10616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374AFD" w:rsidRPr="00134475" w:rsidRDefault="00A53593" w:rsidP="00C10616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135</w:t>
            </w:r>
            <w:r w:rsidRPr="0013447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266</w:t>
            </w:r>
          </w:p>
        </w:tc>
      </w:tr>
      <w:tr w:rsidR="00A53593" w:rsidRPr="00134475" w:rsidTr="00A53593">
        <w:tc>
          <w:tcPr>
            <w:tcW w:w="4120" w:type="dxa"/>
          </w:tcPr>
          <w:p w:rsidR="00A53593" w:rsidRPr="00134475" w:rsidRDefault="00952A54" w:rsidP="00F54DF5">
            <w:pPr>
              <w:autoSpaceDE w:val="0"/>
              <w:autoSpaceDN w:val="0"/>
              <w:spacing w:after="0" w:line="420" w:lineRule="exact"/>
              <w:ind w:left="234" w:hanging="234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อัตราการ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ขึ้นเงินเดือน (</w:t>
            </w:r>
            <w:r w:rsidR="00F54DF5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ลดลง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ร้อยละ 0.5)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center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-126"/>
              <w:jc w:val="both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</w:tr>
      <w:tr w:rsidR="00F54DF5" w:rsidRPr="00134475" w:rsidTr="00294155">
        <w:tc>
          <w:tcPr>
            <w:tcW w:w="4120" w:type="dxa"/>
          </w:tcPr>
          <w:p w:rsidR="00F54DF5" w:rsidRPr="00134475" w:rsidRDefault="00F54DF5" w:rsidP="00A53593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ขนส่ง</w:t>
            </w:r>
          </w:p>
        </w:tc>
        <w:tc>
          <w:tcPr>
            <w:tcW w:w="1062" w:type="dxa"/>
            <w:shd w:val="clear" w:color="auto" w:fill="auto"/>
          </w:tcPr>
          <w:p w:rsidR="00F54DF5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53,265</w:t>
            </w:r>
          </w:p>
        </w:tc>
        <w:tc>
          <w:tcPr>
            <w:tcW w:w="72" w:type="dxa"/>
          </w:tcPr>
          <w:p w:rsidR="00F54DF5" w:rsidRPr="00134475" w:rsidRDefault="00F54DF5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F54DF5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(13,985)</w:t>
            </w:r>
          </w:p>
        </w:tc>
        <w:tc>
          <w:tcPr>
            <w:tcW w:w="108" w:type="dxa"/>
          </w:tcPr>
          <w:p w:rsidR="00F54DF5" w:rsidRPr="00134475" w:rsidRDefault="00F54DF5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F54DF5" w:rsidRPr="00134475" w:rsidRDefault="00F54DF5" w:rsidP="0025333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53,265</w:t>
            </w:r>
          </w:p>
        </w:tc>
        <w:tc>
          <w:tcPr>
            <w:tcW w:w="90" w:type="dxa"/>
          </w:tcPr>
          <w:p w:rsidR="00F54DF5" w:rsidRPr="00134475" w:rsidRDefault="00F54DF5" w:rsidP="00253337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F54DF5" w:rsidRPr="00134475" w:rsidRDefault="00F54DF5" w:rsidP="00253337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(13,985)</w:t>
            </w:r>
          </w:p>
        </w:tc>
      </w:tr>
      <w:tr w:rsidR="00A53593" w:rsidRPr="00134475" w:rsidTr="00A53593">
        <w:tc>
          <w:tcPr>
            <w:tcW w:w="4120" w:type="dxa"/>
          </w:tcPr>
          <w:p w:rsidR="00A53593" w:rsidRPr="00134475" w:rsidRDefault="00A53593" w:rsidP="00A53593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 สำนักงาน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(96,521)</w:t>
            </w: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(165,981)</w:t>
            </w: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A53593" w:rsidRPr="00134475" w:rsidRDefault="00F54DF5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(96</w:t>
            </w:r>
            <w:r w:rsidR="0016366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356)</w:t>
            </w:r>
          </w:p>
        </w:tc>
        <w:tc>
          <w:tcPr>
            <w:tcW w:w="90" w:type="dxa"/>
            <w:vAlign w:val="center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center"/>
          </w:tcPr>
          <w:p w:rsidR="00A53593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(165,981)</w:t>
            </w: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F54DF5">
            <w:pPr>
              <w:autoSpaceDE w:val="0"/>
              <w:autoSpaceDN w:val="0"/>
              <w:spacing w:after="0" w:line="420" w:lineRule="exact"/>
              <w:ind w:left="234" w:hanging="234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อัตราการ</w:t>
            </w:r>
            <w:r w:rsidR="00F54DF5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หมุนเวียน (เพิ่มขึ้นร้อยละ 0.5)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A53593">
            <w:pPr>
              <w:pStyle w:val="a9"/>
              <w:numPr>
                <w:ilvl w:val="0"/>
                <w:numId w:val="24"/>
              </w:numPr>
              <w:tabs>
                <w:tab w:val="left" w:pos="576"/>
              </w:tabs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ขนส่ง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(14,991)</w:t>
            </w: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F54DF5" w:rsidP="00A53593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(17,409)</w:t>
            </w: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F54DF5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(14,991)</w:t>
            </w: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F54DF5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(17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,409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A53593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สำนักงาน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F54DF5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35,339</w:t>
            </w: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F54DF5" w:rsidP="00A53593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(180,540)</w:t>
            </w: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F54DF5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35,505</w:t>
            </w: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F54DF5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(180,540)</w:t>
            </w: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อัตราการหมุนเวียน</w:t>
            </w:r>
            <w:r w:rsidR="00F54DF5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 xml:space="preserve"> (ลดลงร้อยละ 0.5</w:t>
            </w:r>
            <w:r w:rsidR="0016366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A53593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A53593" w:rsidP="00A53593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A53593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A53593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ขนส่ง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3B56AA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17,910</w:t>
            </w: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3B56AA" w:rsidP="00A53593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24,455</w:t>
            </w: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3B56AA" w:rsidP="00A53593">
            <w:pPr>
              <w:autoSpaceDE w:val="0"/>
              <w:autoSpaceDN w:val="0"/>
              <w:spacing w:after="0" w:line="420" w:lineRule="exact"/>
              <w:ind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17,910</w:t>
            </w: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3B56AA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24,455</w:t>
            </w:r>
          </w:p>
        </w:tc>
      </w:tr>
      <w:tr w:rsidR="00A53593" w:rsidRPr="00134475" w:rsidTr="00C10616">
        <w:tc>
          <w:tcPr>
            <w:tcW w:w="4120" w:type="dxa"/>
          </w:tcPr>
          <w:p w:rsidR="00A53593" w:rsidRPr="00134475" w:rsidRDefault="00A53593" w:rsidP="00A53593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spacing w:after="0" w:line="420" w:lineRule="exact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สำนักงาน</w:t>
            </w:r>
          </w:p>
        </w:tc>
        <w:tc>
          <w:tcPr>
            <w:tcW w:w="1062" w:type="dxa"/>
            <w:shd w:val="clear" w:color="auto" w:fill="auto"/>
          </w:tcPr>
          <w:p w:rsidR="00A53593" w:rsidRPr="00134475" w:rsidRDefault="003B56AA" w:rsidP="00A53593">
            <w:pPr>
              <w:tabs>
                <w:tab w:val="decimal" w:pos="756"/>
              </w:tabs>
              <w:autoSpaceDE w:val="0"/>
              <w:autoSpaceDN w:val="0"/>
              <w:spacing w:after="0" w:line="420" w:lineRule="exact"/>
              <w:ind w:left="-414" w:right="14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264,639</w:t>
            </w:r>
          </w:p>
        </w:tc>
        <w:tc>
          <w:tcPr>
            <w:tcW w:w="72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6" w:type="dxa"/>
          </w:tcPr>
          <w:p w:rsidR="00A53593" w:rsidRPr="00134475" w:rsidRDefault="003B56AA" w:rsidP="00A53593">
            <w:pPr>
              <w:tabs>
                <w:tab w:val="decimal" w:pos="772"/>
              </w:tabs>
              <w:autoSpaceDE w:val="0"/>
              <w:autoSpaceDN w:val="0"/>
              <w:spacing w:after="0" w:line="420" w:lineRule="exact"/>
              <w:ind w:left="-414" w:right="12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196,994</w:t>
            </w:r>
          </w:p>
        </w:tc>
        <w:tc>
          <w:tcPr>
            <w:tcW w:w="108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A53593" w:rsidRPr="00134475" w:rsidRDefault="003B56AA" w:rsidP="00A53593">
            <w:pPr>
              <w:autoSpaceDE w:val="0"/>
              <w:autoSpaceDN w:val="0"/>
              <w:spacing w:after="0" w:line="420" w:lineRule="exact"/>
              <w:ind w:left="-414" w:right="14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264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,455</w:t>
            </w:r>
          </w:p>
        </w:tc>
        <w:tc>
          <w:tcPr>
            <w:tcW w:w="90" w:type="dxa"/>
          </w:tcPr>
          <w:p w:rsidR="00A53593" w:rsidRPr="00134475" w:rsidRDefault="00A53593" w:rsidP="00A53593">
            <w:pPr>
              <w:autoSpaceDE w:val="0"/>
              <w:autoSpaceDN w:val="0"/>
              <w:spacing w:after="0" w:line="420" w:lineRule="exact"/>
              <w:jc w:val="right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</w:tcPr>
          <w:p w:rsidR="00A53593" w:rsidRPr="00134475" w:rsidRDefault="003B56AA" w:rsidP="00A53593">
            <w:pPr>
              <w:tabs>
                <w:tab w:val="decimal" w:pos="669"/>
              </w:tabs>
              <w:autoSpaceDE w:val="0"/>
              <w:autoSpaceDN w:val="0"/>
              <w:spacing w:after="0" w:line="420" w:lineRule="exact"/>
              <w:ind w:left="-414" w:right="88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196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,994</w:t>
            </w:r>
          </w:p>
        </w:tc>
      </w:tr>
    </w:tbl>
    <w:p w:rsidR="00275369" w:rsidRPr="00134475" w:rsidRDefault="0077711F" w:rsidP="0077711F">
      <w:pPr>
        <w:pStyle w:val="a9"/>
        <w:tabs>
          <w:tab w:val="left" w:pos="567"/>
          <w:tab w:val="left" w:pos="1134"/>
        </w:tabs>
        <w:spacing w:before="24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ฐานต่าง ๆ</w:t>
      </w:r>
    </w:p>
    <w:p w:rsidR="00365EF3" w:rsidRPr="00134475" w:rsidRDefault="00365EF3">
      <w:pPr>
        <w:rPr>
          <w:rFonts w:ascii="Angsana New" w:hAnsi="Angsana New" w:cs="Angsana New"/>
          <w:sz w:val="30"/>
          <w:szCs w:val="30"/>
          <w:cs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711C95" w:rsidRPr="00134475" w:rsidRDefault="00711C95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</w:p>
    <w:p w:rsidR="00711C95" w:rsidRPr="00134475" w:rsidRDefault="00711C95" w:rsidP="002E63DF">
      <w:pPr>
        <w:pStyle w:val="a9"/>
        <w:numPr>
          <w:ilvl w:val="1"/>
          <w:numId w:val="3"/>
        </w:numPr>
        <w:tabs>
          <w:tab w:val="left" w:pos="1134"/>
        </w:tabs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2560 เมื่อวันที่ 31 มีนาคม 2560 ผู้ถือหุ้นมีมติอนุมัติให้เพิ่มทุนจดทะเบียนของบริษัทจากเดิม 383,549,381 บาท (หุ้นสามัญ 3,835,493,810 หุ้น มูลค่าที่ตราไว้หุ้นละ 0.10 บาท) เป็น 386,049,381 บาท (หุ้นสามัญ 3,860,493,810 หุ้น มูลค่าที่ตราไว้หุ้นละ 0.10 บาท) โดยได้จดทะเบียนกับกรมพัฒนาธุรกิจการค้ากระทรวงพาณิชย์เมื่อวันที่ 12 เมษายน 2560</w:t>
      </w:r>
    </w:p>
    <w:p w:rsidR="00711C95" w:rsidRPr="00134475" w:rsidRDefault="00711C95" w:rsidP="002E63DF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จีพี จำกัด ซึ่งเป็นบริษัทย่อย เมื่อวันที่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28 ธันวาคม 2559 บริษัทมีมติให้ลดทุนที่เรียกชำระแล้วของบริษัท จำนวน 3,750,000 บาท มีผลทำให้ทุนที่เรียกชำระแล้วลดลงจากจำนวน 66,250,000 บาท เป็นจำนวน 62,500,000 บาท(หุ้นสามัญ 12,500,000 หุ้น มูลค่าที่ตราไว้หุ้นละ 5 บาท) โดยได้จ</w:t>
      </w:r>
      <w:r w:rsidR="005205FE" w:rsidRPr="00134475">
        <w:rPr>
          <w:rFonts w:ascii="Angsana New" w:hAnsi="Angsana New" w:cs="Angsana New"/>
          <w:sz w:val="30"/>
          <w:szCs w:val="30"/>
          <w:cs/>
        </w:rPr>
        <w:t>ดทะเบียนกับกรมพัฒนาธุรกิจการค้า</w:t>
      </w:r>
      <w:r w:rsidRPr="00134475">
        <w:rPr>
          <w:rFonts w:ascii="Angsana New" w:hAnsi="Angsana New" w:cs="Angsana New"/>
          <w:sz w:val="30"/>
          <w:szCs w:val="30"/>
          <w:cs/>
        </w:rPr>
        <w:t>กระทรวงพาณิชย์ เมื่อวั</w:t>
      </w:r>
      <w:r w:rsidR="000A1599" w:rsidRPr="00134475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A1599" w:rsidRPr="00134475">
        <w:rPr>
          <w:rFonts w:ascii="Angsana New" w:hAnsi="Angsana New" w:cs="Angsana New" w:hint="cs"/>
          <w:sz w:val="30"/>
          <w:szCs w:val="30"/>
          <w:cs/>
        </w:rPr>
        <w:t>21 ธันวาคม 2559</w:t>
      </w:r>
    </w:p>
    <w:p w:rsidR="005205FE" w:rsidRPr="00134475" w:rsidRDefault="00711C95" w:rsidP="002E63DF">
      <w:pPr>
        <w:pStyle w:val="a9"/>
        <w:numPr>
          <w:ilvl w:val="1"/>
          <w:numId w:val="3"/>
        </w:numPr>
        <w:tabs>
          <w:tab w:val="left" w:pos="1134"/>
        </w:tabs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2559 เมื่อวันที่ 7 เมษายน 2559 ผู้ถือหุ้นมีมติอนุมัติให้เพิ่มทุนจดทะเบียนของบริษัทจากเดิม 379,999,381 บาท (หุ้นสามัญ 3,799,993,810 หุ้น มูลค่าที่ตราไว้หุ้นละ 0.10 บาท)</w:t>
      </w:r>
      <w:r w:rsidR="005205FE" w:rsidRPr="00134475">
        <w:rPr>
          <w:rFonts w:ascii="Angsana New" w:hAnsi="Angsana New" w:cs="Angsana New"/>
          <w:sz w:val="30"/>
          <w:szCs w:val="30"/>
          <w:cs/>
        </w:rPr>
        <w:t xml:space="preserve"> เป็น </w:t>
      </w:r>
      <w:r w:rsidRPr="00134475">
        <w:rPr>
          <w:rFonts w:ascii="Angsana New" w:hAnsi="Angsana New" w:cs="Angsana New"/>
          <w:sz w:val="30"/>
          <w:szCs w:val="30"/>
          <w:cs/>
        </w:rPr>
        <w:t>383,549,381 บาท (หุ้</w:t>
      </w:r>
      <w:r w:rsidR="005205FE" w:rsidRPr="00134475">
        <w:rPr>
          <w:rFonts w:ascii="Angsana New" w:hAnsi="Angsana New" w:cs="Angsana New"/>
          <w:sz w:val="30"/>
          <w:szCs w:val="30"/>
          <w:cs/>
        </w:rPr>
        <w:t xml:space="preserve">นสามัญ  3,835,493,810 หุ้น มูลค่าที่ตราไว้หุ้นละ </w:t>
      </w:r>
      <w:r w:rsidRPr="00134475">
        <w:rPr>
          <w:rFonts w:ascii="Angsana New" w:hAnsi="Angsana New" w:cs="Angsana New"/>
          <w:sz w:val="30"/>
          <w:szCs w:val="30"/>
          <w:cs/>
        </w:rPr>
        <w:t>0.10 บาท) โดยได้จดทะเบียนกับกรมพัฒนาธุรกิจการค้ากระทรวงพาณิชย์เมื่อวันที่ 21 เมษายน 2559</w:t>
      </w:r>
    </w:p>
    <w:p w:rsidR="005205FE" w:rsidRPr="00134475" w:rsidRDefault="005205FE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7D4D2C" w:rsidRPr="00134475" w:rsidRDefault="005205FE" w:rsidP="002E63DF">
      <w:pPr>
        <w:spacing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รายงานการประชุมวิสามัญผู้ถือหุ้น ครั้งที่ 1/2558 เมื่อวันที่ 3 กุมภาพันธ์ 2558 ผู้ถือหุ้นมีมติอนุมัติการออกใบสำคัญแสดงสิทธิที่จะซื้อหุ้นสามัญของบริษัท (</w:t>
      </w:r>
      <w:r w:rsidRPr="00134475">
        <w:rPr>
          <w:rFonts w:ascii="Angsana New" w:hAnsi="Angsana New" w:cs="Angsana New"/>
          <w:sz w:val="30"/>
          <w:szCs w:val="30"/>
        </w:rPr>
        <w:t>KIAT</w:t>
      </w:r>
      <w:r w:rsidRPr="00134475">
        <w:rPr>
          <w:rFonts w:ascii="Angsana New" w:hAnsi="Angsana New" w:cs="Angsana New"/>
          <w:sz w:val="30"/>
          <w:szCs w:val="30"/>
          <w:cs/>
        </w:rPr>
        <w:t>-</w:t>
      </w:r>
      <w:r w:rsidRPr="00134475">
        <w:rPr>
          <w:rFonts w:ascii="Angsana New" w:hAnsi="Angsana New" w:cs="Angsana New"/>
          <w:sz w:val="30"/>
          <w:szCs w:val="30"/>
        </w:rPr>
        <w:t>W</w:t>
      </w:r>
      <w:r w:rsidRPr="00134475">
        <w:rPr>
          <w:rFonts w:ascii="Angsana New" w:hAnsi="Angsana New" w:cs="Angsana New"/>
          <w:sz w:val="30"/>
          <w:szCs w:val="30"/>
          <w:cs/>
        </w:rPr>
        <w:t>1) ให้แก่ผู้ถือหุ้นเดิม โดยมีรายละเอียดดังนี้</w:t>
      </w:r>
    </w:p>
    <w:tbl>
      <w:tblPr>
        <w:tblStyle w:val="aa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678"/>
      </w:tblGrid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after="12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after="120"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3 ปี นับแต่วันที่ออกใบสำคัญแสดงสิทธิ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1,099,997,935 หน่วย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0.00 บาท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0.50 บาท ต่อหุ้น มูลค่าหุ้นที่ตราไว้  0.10 บาทต่อหุ้น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 ต่อหุ้นสามัญ 1 หุ้น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วันที่ 23 มีนาคม 2558</w:t>
            </w:r>
          </w:p>
        </w:tc>
      </w:tr>
      <w:tr w:rsidR="00C35A9E" w:rsidRPr="00134475" w:rsidTr="00C35A9E">
        <w:tc>
          <w:tcPr>
            <w:tcW w:w="4077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</w:tcPr>
          <w:p w:rsidR="00C35A9E" w:rsidRPr="00134475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ทุกวันที่ 23 มีนาคม ของทุกปี และหมดอายุในปี 2561</w:t>
            </w:r>
          </w:p>
        </w:tc>
      </w:tr>
    </w:tbl>
    <w:p w:rsidR="00C35A9E" w:rsidRPr="00134475" w:rsidRDefault="00C35A9E" w:rsidP="008477AB">
      <w:pPr>
        <w:spacing w:after="12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C35A9E" w:rsidRPr="00134475" w:rsidRDefault="00C35A9E" w:rsidP="002E63DF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รายงานการประชุมผู้ถือหุ้นสามัญประจำปี 2560 เมื่อวันที่ 31 มีนาคม 2560และรายงานการประชุม</w:t>
      </w:r>
      <w:r w:rsidR="00A70D4C" w:rsidRPr="00134475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ผู้ถือหุ้นสามัญประจำปี 2559 เมื่อวันที่ 7 เมษายน 2559 มีมติให้ปรับสิทธิใบสำคัญแสดงสิทธิตามเงื่อนไข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ครั้งที่ 1/2558 (</w:t>
      </w:r>
      <w:r w:rsidRPr="00134475">
        <w:rPr>
          <w:rFonts w:ascii="Angsana New" w:hAnsi="Angsana New" w:cs="Angsana New"/>
          <w:sz w:val="30"/>
          <w:szCs w:val="30"/>
        </w:rPr>
        <w:t>KIAT</w:t>
      </w:r>
      <w:r w:rsidRPr="00134475">
        <w:rPr>
          <w:rFonts w:ascii="Angsana New" w:hAnsi="Angsana New" w:cs="Angsana New"/>
          <w:sz w:val="30"/>
          <w:szCs w:val="30"/>
          <w:cs/>
        </w:rPr>
        <w:t>-</w:t>
      </w:r>
      <w:r w:rsidRPr="00134475">
        <w:rPr>
          <w:rFonts w:ascii="Angsana New" w:hAnsi="Angsana New" w:cs="Angsana New"/>
          <w:sz w:val="30"/>
          <w:szCs w:val="30"/>
        </w:rPr>
        <w:t>W</w:t>
      </w:r>
      <w:r w:rsidRPr="00134475">
        <w:rPr>
          <w:rFonts w:ascii="Angsana New" w:hAnsi="Angsana New" w:cs="Angsana New"/>
          <w:sz w:val="30"/>
          <w:szCs w:val="30"/>
          <w:cs/>
        </w:rPr>
        <w:t>1) เรื่องการ</w:t>
      </w:r>
      <w:r w:rsidR="00A70D4C" w:rsidRPr="00134475">
        <w:rPr>
          <w:rFonts w:ascii="Angsana New" w:hAnsi="Angsana New" w:cs="Angsana New"/>
          <w:sz w:val="30"/>
          <w:szCs w:val="30"/>
          <w:cs/>
        </w:rPr>
        <w:t xml:space="preserve">ปรับสิทธิใบสำคัญแสดงสิทธิ </w:t>
      </w:r>
      <w:r w:rsidRPr="00134475">
        <w:rPr>
          <w:rFonts w:ascii="Angsana New" w:hAnsi="Angsana New" w:cs="Angsana New"/>
          <w:sz w:val="30"/>
          <w:szCs w:val="30"/>
          <w:cs/>
        </w:rPr>
        <w:t>เมื่อบริษัทฯ มีการจ่ายเงินปันผล</w:t>
      </w:r>
      <w:r w:rsidR="00A70D4C" w:rsidRPr="00134475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เป็นจำนวนเงินที่เกินกว่าอัตราร้อยละ 50 ของกำไรสุทธิบริษัทต้องมีการปรับราคาการใช้สิทธิ์แล</w:t>
      </w:r>
      <w:r w:rsidR="00A70D4C" w:rsidRPr="00134475">
        <w:rPr>
          <w:rFonts w:ascii="Angsana New" w:hAnsi="Angsana New" w:cs="Angsana New"/>
          <w:sz w:val="30"/>
          <w:szCs w:val="30"/>
          <w:cs/>
        </w:rPr>
        <w:t xml:space="preserve">ะอัตราการใช้สิทธิ </w:t>
      </w:r>
      <w:r w:rsidRPr="00134475">
        <w:rPr>
          <w:rFonts w:ascii="Angsana New" w:hAnsi="Angsana New" w:cs="Angsana New"/>
          <w:sz w:val="30"/>
          <w:szCs w:val="30"/>
          <w:cs/>
        </w:rPr>
        <w:t>โดยมีรายละเอียดราคาการปรับสิทธิและอัตราการปรับสิทธิใหม่  ดังนี้</w:t>
      </w:r>
    </w:p>
    <w:tbl>
      <w:tblPr>
        <w:tblStyle w:val="aa"/>
        <w:tblW w:w="86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76"/>
      </w:tblGrid>
      <w:tr w:rsidR="00A70D4C" w:rsidRPr="00134475" w:rsidTr="00A70D4C">
        <w:tc>
          <w:tcPr>
            <w:tcW w:w="4219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134475" w:rsidRDefault="00A70D4C" w:rsidP="004947C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476" w:type="dxa"/>
          </w:tcPr>
          <w:p w:rsidR="00A70D4C" w:rsidRPr="00134475" w:rsidRDefault="00A70D4C" w:rsidP="004947C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</w:tc>
      </w:tr>
      <w:tr w:rsidR="00A70D4C" w:rsidRPr="00134475" w:rsidTr="00A70D4C">
        <w:tc>
          <w:tcPr>
            <w:tcW w:w="4219" w:type="dxa"/>
          </w:tcPr>
          <w:p w:rsidR="00A70D4C" w:rsidRPr="00134475" w:rsidRDefault="00A70D4C" w:rsidP="004947C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2560</w:t>
            </w:r>
          </w:p>
        </w:tc>
        <w:tc>
          <w:tcPr>
            <w:tcW w:w="1985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0.47548 บาทต่อหุ้น</w:t>
            </w:r>
          </w:p>
        </w:tc>
        <w:tc>
          <w:tcPr>
            <w:tcW w:w="2476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RPr="00134475" w:rsidTr="00A70D4C">
        <w:tc>
          <w:tcPr>
            <w:tcW w:w="4219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ต่อหุ้นสามัญ 1.05156 หุ้น</w:t>
            </w:r>
          </w:p>
        </w:tc>
      </w:tr>
      <w:tr w:rsidR="00A70D4C" w:rsidRPr="00134475" w:rsidTr="00A70D4C">
        <w:tc>
          <w:tcPr>
            <w:tcW w:w="4219" w:type="dxa"/>
          </w:tcPr>
          <w:p w:rsidR="00A70D4C" w:rsidRPr="00134475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985" w:type="dxa"/>
          </w:tcPr>
          <w:p w:rsidR="00A70D4C" w:rsidRPr="00134475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0.48770 บาทต่อหุ้น</w:t>
            </w:r>
          </w:p>
        </w:tc>
        <w:tc>
          <w:tcPr>
            <w:tcW w:w="2476" w:type="dxa"/>
          </w:tcPr>
          <w:p w:rsidR="00A70D4C" w:rsidRPr="00134475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RPr="00134475" w:rsidTr="00A70D4C">
        <w:tc>
          <w:tcPr>
            <w:tcW w:w="4219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6" w:type="dxa"/>
          </w:tcPr>
          <w:p w:rsidR="00A70D4C" w:rsidRPr="00134475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ต่อหุ้นสามัญ 1.02521 หุ้น  </w:t>
            </w:r>
          </w:p>
        </w:tc>
      </w:tr>
      <w:tr w:rsidR="00467280" w:rsidRPr="00134475" w:rsidTr="002B75D0">
        <w:tc>
          <w:tcPr>
            <w:tcW w:w="4219" w:type="dxa"/>
          </w:tcPr>
          <w:p w:rsidR="00467280" w:rsidRPr="00134475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รายงานการประชุมคณะกรรมการบริษัท ครั้งที่ 4/2560 มีการอนุมัติจ่ายเงินปันผลระหว่างกาล ซึ่งเกินกว่าอัตราร้อยละ 50 ของกำไรสุทธิ</w:t>
            </w:r>
          </w:p>
        </w:tc>
        <w:tc>
          <w:tcPr>
            <w:tcW w:w="1985" w:type="dxa"/>
          </w:tcPr>
          <w:p w:rsidR="00467280" w:rsidRPr="00134475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0.47428 บาทต่อหุ้น</w:t>
            </w:r>
          </w:p>
        </w:tc>
        <w:tc>
          <w:tcPr>
            <w:tcW w:w="2476" w:type="dxa"/>
          </w:tcPr>
          <w:p w:rsidR="00467280" w:rsidRPr="00134475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ใบสำคัญแสดงสิทธิ 1 หน่วยต่อหุ้นสามัญ 1.05422 หุ้น</w:t>
            </w:r>
          </w:p>
        </w:tc>
      </w:tr>
    </w:tbl>
    <w:p w:rsidR="00C35A9E" w:rsidRPr="00134475" w:rsidRDefault="00A70D4C" w:rsidP="004947C8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ไม่มีการใช้สิทธิใบสำคัญแสดงสิทธิจะซื้อหุ้นสามัญของบริษัท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นาขนส่ง จำกัด (มหาชน) ครั้งที่ 1 สำหรับ</w:t>
      </w:r>
      <w:r w:rsidR="00A621F9"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621F9" w:rsidRPr="00134475">
        <w:rPr>
          <w:rFonts w:ascii="Angsana New" w:hAnsi="Angsana New" w:cs="Angsana New" w:hint="cs"/>
          <w:sz w:val="30"/>
          <w:szCs w:val="30"/>
          <w:cs/>
        </w:rPr>
        <w:t xml:space="preserve">31 ธันวาคม </w:t>
      </w:r>
      <w:r w:rsidRPr="00134475">
        <w:rPr>
          <w:rFonts w:ascii="Angsana New" w:hAnsi="Angsana New" w:cs="Angsana New"/>
          <w:sz w:val="30"/>
          <w:szCs w:val="30"/>
          <w:cs/>
        </w:rPr>
        <w:t>2560</w:t>
      </w:r>
    </w:p>
    <w:p w:rsidR="00A70D4C" w:rsidRPr="00134475" w:rsidRDefault="00A70D4C" w:rsidP="00C10616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:rsidR="00A70D4C" w:rsidRPr="00134475" w:rsidRDefault="00A70D4C" w:rsidP="004947C8">
      <w:pPr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2535 บริษัทต้องจัดสรรกำไรสุทธิเป็นทุนสำรองตามกฎหมายไม่น้อยกว่าร้อยละ 5 ของกำไรสุทธิหลังจากหักยอดขาดทุนสะสมยกมา (ถ้ามี) จนกว่าทุนสำรองนี้จะมีจำนวนไม่น้อยกว่าร้อยละ 10 ของทุนจดทะเบียนสำรองตามกฎหมายดังกล่าวจะนำไปจ่ายเงินปันผลไม่ได้ </w:t>
      </w:r>
    </w:p>
    <w:p w:rsidR="00EE51A6" w:rsidRPr="00134475" w:rsidRDefault="00EE51A6" w:rsidP="00C10616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:rsidR="00A67AC8" w:rsidRPr="00134475" w:rsidRDefault="00A67AC8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134475">
        <w:rPr>
          <w:rFonts w:ascii="Angsana New" w:hAnsi="Angsana New" w:cs="Angsana New" w:hint="cs"/>
          <w:sz w:val="30"/>
          <w:szCs w:val="30"/>
          <w:cs/>
        </w:rPr>
        <w:t>4</w:t>
      </w:r>
      <w:r w:rsidRPr="00134475">
        <w:rPr>
          <w:rFonts w:ascii="Angsana New" w:hAnsi="Angsana New" w:cs="Angsana New"/>
          <w:sz w:val="30"/>
          <w:szCs w:val="30"/>
          <w:cs/>
        </w:rPr>
        <w:t>/25</w:t>
      </w:r>
      <w:r w:rsidRPr="00134475">
        <w:rPr>
          <w:rFonts w:ascii="Angsana New" w:hAnsi="Angsana New" w:cs="Angsana New" w:hint="cs"/>
          <w:sz w:val="30"/>
          <w:szCs w:val="30"/>
          <w:cs/>
        </w:rPr>
        <w:t>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134475">
        <w:rPr>
          <w:rFonts w:ascii="Angsana New" w:hAnsi="Angsana New" w:cs="Angsana New" w:hint="cs"/>
          <w:sz w:val="30"/>
          <w:szCs w:val="30"/>
          <w:cs/>
        </w:rPr>
        <w:t>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สิงหาคม 25</w:t>
      </w:r>
      <w:r w:rsidRPr="00134475">
        <w:rPr>
          <w:rFonts w:ascii="Angsana New" w:hAnsi="Angsana New" w:cs="Angsana New" w:hint="cs"/>
          <w:sz w:val="30"/>
          <w:szCs w:val="30"/>
          <w:cs/>
        </w:rPr>
        <w:t>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มีมติให้จ่ายเงินปันผลระหว่างกาลอัตราหุ้นละ 0.01 บาท เป็นจำนวนเงินไม่เกิน 27.00 ล้านบาท จ่ายแล้ว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34475">
        <w:rPr>
          <w:rFonts w:ascii="Angsana New" w:hAnsi="Angsana New" w:cs="Angsana New" w:hint="cs"/>
          <w:sz w:val="30"/>
          <w:szCs w:val="30"/>
          <w:cs/>
        </w:rPr>
        <w:t>8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กันยายน 25</w:t>
      </w:r>
      <w:r w:rsidRPr="00134475">
        <w:rPr>
          <w:rFonts w:ascii="Angsana New" w:hAnsi="Angsana New" w:cs="Angsana New" w:hint="cs"/>
          <w:sz w:val="30"/>
          <w:szCs w:val="30"/>
          <w:cs/>
        </w:rPr>
        <w:t>60</w:t>
      </w:r>
    </w:p>
    <w:p w:rsidR="00EE51A6" w:rsidRPr="00134475" w:rsidRDefault="00EE51A6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ตามรายงานการประชุมสามัญผู้ถือหุ้นประจำปี 2560  เมื่อวันที่ 31 มีนาคม 2560 มีมติให้จ่ายเงินปันผลสำหรับผลการดำเนินงานปี 2559 ในอัตราหุ้นละ 0.03 บาท เป็นจำนวนเงินไม่เกิน 81.00 ล้านบาท จ่ายแล้วเมื่อวันที่ 21 เมษายน 2560</w:t>
      </w:r>
    </w:p>
    <w:p w:rsidR="007E55F5" w:rsidRPr="00134475" w:rsidRDefault="007E55F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ตามรายงานการประชุมคณะกรรมการของบริษัท ครั้งที่ 5/2559 เมื่อวันที่ 10 สิงหาคม 2559 มีมติให้จ่ายเงินปันผลระหว่างกาลอัตราหุ้นละ 0.01 บาท เป็นจำนวนเงินไม่เกิน 27.00 ล้านบาท จ่ายแล้ว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เมื่อวันที่ 7 กันยายน 2559</w:t>
      </w:r>
    </w:p>
    <w:p w:rsidR="007E55F5" w:rsidRPr="00134475" w:rsidRDefault="007E55F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ตามรายงานการประชุมสามัญผู้ถือหุ้นประจำปี 2559 เมื่อวันที่ 7 เมษายน 2559 มีมติให้จ่ายเงินปันผลสำหรับผลการดำเนินงานปี 2558 ในอัตราหุ้นละ 0.03 บาท เป็นจำนวนเงินไม่เกิน 81.00 ล้านบาท จ่ายแล้วเมื่อวันที่ 4 พฤษภาคม 2559</w:t>
      </w:r>
    </w:p>
    <w:p w:rsidR="008477AB" w:rsidRPr="00134475" w:rsidRDefault="008477AB" w:rsidP="008477AB">
      <w:pPr>
        <w:pStyle w:val="a9"/>
        <w:tabs>
          <w:tab w:val="left" w:pos="1134"/>
        </w:tabs>
        <w:spacing w:after="120" w:line="40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</w:p>
    <w:p w:rsidR="007E55F5" w:rsidRPr="00134475" w:rsidRDefault="007E55F5" w:rsidP="00C10616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กำไรต่อหุ้นปรับลด</w:t>
      </w:r>
    </w:p>
    <w:p w:rsidR="00A70D4C" w:rsidRPr="00134475" w:rsidRDefault="007E55F5" w:rsidP="004947C8">
      <w:pPr>
        <w:pStyle w:val="a9"/>
        <w:numPr>
          <w:ilvl w:val="1"/>
          <w:numId w:val="3"/>
        </w:numPr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กำไรต่อหุ้นปรับลด สำหรับ</w:t>
      </w:r>
      <w:r w:rsidR="000259D6" w:rsidRPr="00134475">
        <w:rPr>
          <w:rFonts w:ascii="Angsana New" w:hAnsi="Angsana New" w:cs="Angsana New" w:hint="cs"/>
          <w:sz w:val="30"/>
          <w:szCs w:val="30"/>
          <w:cs/>
        </w:rPr>
        <w:t>ปี</w:t>
      </w:r>
      <w:r w:rsidR="00230375"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0259D6"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 ประกอบด้วยรายละเอียดดังนี้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3"/>
        <w:gridCol w:w="1603"/>
        <w:gridCol w:w="1555"/>
        <w:gridCol w:w="1603"/>
        <w:gridCol w:w="1554"/>
      </w:tblGrid>
      <w:tr w:rsidR="007E55F5" w:rsidRPr="00134475" w:rsidTr="00EE51A6">
        <w:tc>
          <w:tcPr>
            <w:tcW w:w="2551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E55F5" w:rsidRPr="00134475" w:rsidTr="00EE51A6">
        <w:tc>
          <w:tcPr>
            <w:tcW w:w="2551" w:type="dxa"/>
          </w:tcPr>
          <w:p w:rsidR="007E55F5" w:rsidRPr="00134475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E55F5" w:rsidRPr="00134475" w:rsidRDefault="007E55F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E55F5" w:rsidRPr="00134475" w:rsidRDefault="007E55F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9D6" w:rsidRPr="00134475" w:rsidTr="00EE51A6">
        <w:tc>
          <w:tcPr>
            <w:tcW w:w="2551" w:type="dxa"/>
          </w:tcPr>
          <w:p w:rsidR="000259D6" w:rsidRPr="00134475" w:rsidRDefault="000259D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259D6" w:rsidRPr="00C10616" w:rsidRDefault="000259D6" w:rsidP="00C10616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0259D6" w:rsidRPr="00C10616" w:rsidRDefault="000259D6" w:rsidP="00C10616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C106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1558" w:type="dxa"/>
          </w:tcPr>
          <w:p w:rsidR="000259D6" w:rsidRPr="00C10616" w:rsidRDefault="000259D6" w:rsidP="00C10616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0259D6" w:rsidRPr="00C10616" w:rsidRDefault="000259D6" w:rsidP="00C10616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C106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</w:tr>
      <w:tr w:rsidR="00EE51A6" w:rsidRPr="00134475" w:rsidTr="00EE51A6">
        <w:tc>
          <w:tcPr>
            <w:tcW w:w="2551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560" w:type="dxa"/>
          </w:tcPr>
          <w:p w:rsidR="00EE51A6" w:rsidRPr="00134475" w:rsidRDefault="00170BB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88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,620,301.17</w:t>
            </w:r>
          </w:p>
        </w:tc>
        <w:tc>
          <w:tcPr>
            <w:tcW w:w="1560" w:type="dxa"/>
          </w:tcPr>
          <w:p w:rsidR="00EE51A6" w:rsidRPr="00134475" w:rsidRDefault="007238F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115,268,406.34</w:t>
            </w:r>
          </w:p>
        </w:tc>
        <w:tc>
          <w:tcPr>
            <w:tcW w:w="1558" w:type="dxa"/>
          </w:tcPr>
          <w:p w:rsidR="00EE51A6" w:rsidRPr="00134475" w:rsidRDefault="00C212F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78,813,837.41</w:t>
            </w:r>
          </w:p>
        </w:tc>
        <w:tc>
          <w:tcPr>
            <w:tcW w:w="1559" w:type="dxa"/>
          </w:tcPr>
          <w:p w:rsidR="00EE51A6" w:rsidRPr="00134475" w:rsidRDefault="007238F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122,959,757.02</w:t>
            </w:r>
          </w:p>
        </w:tc>
      </w:tr>
      <w:tr w:rsidR="00EE51A6" w:rsidRPr="00134475" w:rsidTr="00EE51A6">
        <w:tc>
          <w:tcPr>
            <w:tcW w:w="2551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560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51A6" w:rsidRPr="00134475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D08" w:rsidRPr="00134475" w:rsidTr="00EE51A6">
        <w:tc>
          <w:tcPr>
            <w:tcW w:w="2551" w:type="dxa"/>
          </w:tcPr>
          <w:p w:rsidR="00593D08" w:rsidRPr="00134475" w:rsidRDefault="00593D08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ถ่วงน้ำหนักสมมติว่ามี</w:t>
            </w:r>
          </w:p>
        </w:tc>
        <w:tc>
          <w:tcPr>
            <w:tcW w:w="1560" w:type="dxa"/>
          </w:tcPr>
          <w:p w:rsidR="00593D08" w:rsidRPr="00134475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3D08" w:rsidRPr="00134475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93D08" w:rsidRPr="00134475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93D08" w:rsidRPr="00134475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8F2" w:rsidRPr="00134475" w:rsidTr="00EE51A6">
        <w:tc>
          <w:tcPr>
            <w:tcW w:w="2551" w:type="dxa"/>
          </w:tcPr>
          <w:p w:rsidR="007238F2" w:rsidRPr="00134475" w:rsidRDefault="007238F2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การแปลงเป็นหุ้นสามัญ</w:t>
            </w:r>
          </w:p>
        </w:tc>
        <w:tc>
          <w:tcPr>
            <w:tcW w:w="1560" w:type="dxa"/>
          </w:tcPr>
          <w:p w:rsidR="007238F2" w:rsidRPr="00134475" w:rsidRDefault="00C212F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2,877,503,594.00</w:t>
            </w:r>
          </w:p>
        </w:tc>
        <w:tc>
          <w:tcPr>
            <w:tcW w:w="1560" w:type="dxa"/>
          </w:tcPr>
          <w:p w:rsidR="007238F2" w:rsidRPr="00134475" w:rsidRDefault="007238F2" w:rsidP="004552F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2,954,719,394</w:t>
            </w:r>
          </w:p>
        </w:tc>
        <w:tc>
          <w:tcPr>
            <w:tcW w:w="1558" w:type="dxa"/>
          </w:tcPr>
          <w:p w:rsidR="007238F2" w:rsidRPr="00134475" w:rsidRDefault="00C212F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2,877,503,594.00</w:t>
            </w:r>
          </w:p>
        </w:tc>
        <w:tc>
          <w:tcPr>
            <w:tcW w:w="1559" w:type="dxa"/>
          </w:tcPr>
          <w:p w:rsidR="007238F2" w:rsidRPr="00134475" w:rsidRDefault="007238F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2,954,719,394</w:t>
            </w:r>
          </w:p>
        </w:tc>
      </w:tr>
      <w:tr w:rsidR="007238F2" w:rsidRPr="00134475" w:rsidTr="004947C8">
        <w:trPr>
          <w:trHeight w:val="558"/>
        </w:trPr>
        <w:tc>
          <w:tcPr>
            <w:tcW w:w="2551" w:type="dxa"/>
          </w:tcPr>
          <w:p w:rsidR="007238F2" w:rsidRPr="00134475" w:rsidRDefault="007238F2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560" w:type="dxa"/>
          </w:tcPr>
          <w:p w:rsidR="007238F2" w:rsidRPr="00134475" w:rsidRDefault="00C212F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  <w:tc>
          <w:tcPr>
            <w:tcW w:w="1560" w:type="dxa"/>
          </w:tcPr>
          <w:p w:rsidR="007238F2" w:rsidRPr="00134475" w:rsidRDefault="007238F2" w:rsidP="004552F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8" w:type="dxa"/>
          </w:tcPr>
          <w:p w:rsidR="007238F2" w:rsidRPr="00134475" w:rsidRDefault="00C212F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  <w:tc>
          <w:tcPr>
            <w:tcW w:w="1559" w:type="dxa"/>
          </w:tcPr>
          <w:p w:rsidR="007238F2" w:rsidRPr="00134475" w:rsidRDefault="007238F2" w:rsidP="007238F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</w:tbl>
    <w:p w:rsidR="004059AE" w:rsidRPr="00134475" w:rsidRDefault="004059AE" w:rsidP="004947C8">
      <w:pPr>
        <w:pStyle w:val="a9"/>
        <w:spacing w:after="120" w:line="40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</w:p>
    <w:p w:rsidR="00EE51A6" w:rsidRPr="00134475" w:rsidRDefault="00EE51A6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การจ่ายค่าตอบแทนกรรมการและผู้บริหาร</w:t>
      </w:r>
    </w:p>
    <w:p w:rsidR="00EE51A6" w:rsidRPr="00134475" w:rsidRDefault="00EE51A6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ค่าตอบแทนกรรมการ</w:t>
      </w:r>
      <w:r w:rsidRPr="00134475">
        <w:rPr>
          <w:rFonts w:ascii="Angsana New" w:hAnsi="Angsana New" w:cs="Angsana New"/>
          <w:sz w:val="30"/>
          <w:szCs w:val="30"/>
          <w:cs/>
        </w:rPr>
        <w:tab/>
      </w:r>
    </w:p>
    <w:p w:rsidR="00EE51A6" w:rsidRPr="00134475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ตามรายงานการประชุมคณะกรรมการบริษัท ครั้งที่ 1/2560 และรายงานการประชุมสามัญ</w:t>
      </w:r>
      <w:r w:rsidRPr="00134475">
        <w:rPr>
          <w:rFonts w:ascii="Angsana New" w:hAnsi="Angsana New" w:cs="Angsana New" w:hint="cs"/>
          <w:sz w:val="30"/>
          <w:szCs w:val="30"/>
          <w:cs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ผู้ถือหุ้น ประจำปี 2560 เมื่อวันที่ 17 กุมภาพันธ์ 2560 และวันที่ 31 มีนาคม 2560 ตามลำดับ กำหนดจ่ายค่าตอบแทนกรรมการ เป็นจำนวนไม่เกิน1.41 ล้านบาท และกำหนดค่าตอบแทนรายปี เป็นจำนวนเงินรวมขั้นต่ำปีละ 0.24 ล้านบาท โดยบริษัทจะนำค่าตอบแทนรายปีเข้าพิจารณาในที่ประชุม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ผู้ถือหุ้นทุกปี</w:t>
      </w:r>
    </w:p>
    <w:p w:rsidR="00EE51A6" w:rsidRPr="00134475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สำหรับ</w:t>
      </w:r>
      <w:r w:rsidR="007238F2" w:rsidRPr="0013447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7238F2" w:rsidRPr="00134475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7238F2"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="007238F2" w:rsidRPr="00134475">
        <w:rPr>
          <w:rFonts w:ascii="Angsana New" w:hAnsi="Angsana New" w:cs="Angsana New"/>
          <w:sz w:val="30"/>
          <w:szCs w:val="30"/>
          <w:cs/>
        </w:rPr>
        <w:t xml:space="preserve"> 2560 และ 2559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บริษัทจ่ายค่าตอบแทนกรรมการ จำนวน </w:t>
      </w:r>
      <w:r w:rsidR="007238F2" w:rsidRPr="00134475">
        <w:rPr>
          <w:rFonts w:ascii="Angsana New" w:hAnsi="Angsana New" w:cs="Angsana New"/>
          <w:sz w:val="30"/>
          <w:szCs w:val="30"/>
        </w:rPr>
        <w:t>1.86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5F61D4" w:rsidRPr="00134475">
        <w:rPr>
          <w:rFonts w:ascii="Angsana New" w:hAnsi="Angsana New" w:cs="Angsana New" w:hint="cs"/>
          <w:sz w:val="30"/>
          <w:szCs w:val="30"/>
          <w:cs/>
        </w:rPr>
        <w:t>1.</w:t>
      </w:r>
      <w:r w:rsidR="007238F2" w:rsidRPr="00134475">
        <w:rPr>
          <w:rFonts w:ascii="Angsana New" w:hAnsi="Angsana New" w:cs="Angsana New"/>
          <w:sz w:val="30"/>
          <w:szCs w:val="30"/>
        </w:rPr>
        <w:t>51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EE51A6" w:rsidRPr="00134475" w:rsidRDefault="00EE51A6" w:rsidP="008F3A5A">
      <w:pPr>
        <w:tabs>
          <w:tab w:val="left" w:pos="1134"/>
        </w:tabs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475">
        <w:rPr>
          <w:rFonts w:ascii="Angsana New" w:hAnsi="Angsana New" w:cs="Angsana New"/>
          <w:sz w:val="30"/>
          <w:szCs w:val="30"/>
          <w:cs/>
        </w:rPr>
        <w:t>2</w:t>
      </w:r>
      <w:r w:rsidR="002E63DF">
        <w:rPr>
          <w:rFonts w:ascii="Angsana New" w:hAnsi="Angsana New" w:cs="Angsana New"/>
          <w:sz w:val="30"/>
          <w:szCs w:val="30"/>
        </w:rPr>
        <w:t>4</w:t>
      </w:r>
      <w:r w:rsidRPr="00134475">
        <w:rPr>
          <w:rFonts w:ascii="Angsana New" w:hAnsi="Angsana New" w:cs="Angsana New"/>
          <w:sz w:val="30"/>
          <w:szCs w:val="30"/>
          <w:cs/>
        </w:rPr>
        <w:t>.2</w:t>
      </w:r>
      <w:r w:rsidRPr="00134475">
        <w:rPr>
          <w:rFonts w:ascii="Angsana New" w:hAnsi="Angsana New" w:cs="Angsana New" w:hint="cs"/>
          <w:sz w:val="30"/>
          <w:szCs w:val="30"/>
          <w:cs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>ค่าตอบแทนผู้บริหาร</w:t>
      </w:r>
    </w:p>
    <w:p w:rsidR="00447CFD" w:rsidRPr="00134475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ค่าตอบแทนผู้บริหาร 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 เงินเดือน ค่าที่ปรึกษา โบนัส เบี้ยประชุม ค่าน้ำมัน และ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>ค่าโทรศัพท์</w:t>
      </w:r>
    </w:p>
    <w:p w:rsidR="008477AB" w:rsidRPr="00134475" w:rsidRDefault="007238F2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สำหรับสำหรับ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134475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</w:t>
      </w:r>
      <w:r w:rsidR="00447CFD"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="00EE51A6" w:rsidRPr="00134475">
        <w:rPr>
          <w:rFonts w:ascii="Angsana New" w:hAnsi="Angsana New" w:cs="Angsana New"/>
          <w:sz w:val="30"/>
          <w:szCs w:val="30"/>
          <w:cs/>
        </w:rPr>
        <w:t xml:space="preserve">บริษัทจ่ายค่าตอบแทนผู้บริหาร จำนวน </w:t>
      </w:r>
      <w:r w:rsidRPr="00134475">
        <w:rPr>
          <w:rFonts w:ascii="Angsana New" w:hAnsi="Angsana New" w:cs="Angsana New"/>
          <w:sz w:val="30"/>
          <w:szCs w:val="30"/>
        </w:rPr>
        <w:t>18.01</w:t>
      </w:r>
      <w:r w:rsidR="00EE51A6" w:rsidRPr="00134475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134475">
        <w:rPr>
          <w:rFonts w:ascii="Angsana New" w:hAnsi="Angsana New" w:cs="Angsana New"/>
          <w:sz w:val="30"/>
          <w:szCs w:val="30"/>
        </w:rPr>
        <w:t>14.36</w:t>
      </w:r>
      <w:r w:rsidR="00EE51A6" w:rsidRPr="0013447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</w:p>
    <w:p w:rsidR="008477AB" w:rsidRPr="00134475" w:rsidRDefault="008477AB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p w:rsidR="008477AB" w:rsidRPr="00134475" w:rsidRDefault="008477AB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38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ค่าใช้</w:t>
      </w: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จ่าย</w:t>
      </w: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ตามลักษณะ</w:t>
      </w:r>
    </w:p>
    <w:p w:rsidR="008477AB" w:rsidRPr="00134475" w:rsidRDefault="008477AB" w:rsidP="002E63DF">
      <w:pPr>
        <w:tabs>
          <w:tab w:val="left" w:pos="567"/>
          <w:tab w:val="left" w:pos="1134"/>
        </w:tabs>
        <w:spacing w:before="120" w:after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2"/>
          <w:szCs w:val="32"/>
          <w:cs/>
        </w:rPr>
        <w:tab/>
      </w:r>
      <w:r w:rsidRPr="00134475">
        <w:rPr>
          <w:rFonts w:ascii="Angsana New" w:hAnsi="Angsana New" w:cs="Angsana New"/>
          <w:sz w:val="30"/>
          <w:szCs w:val="30"/>
          <w:cs/>
        </w:rPr>
        <w:t>สำหรับสำหรับ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134475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Pr="00134475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 บริษัทมีค่าใช้จ่ายตามลักษณะที่สำคัญ 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60"/>
        <w:gridCol w:w="1558"/>
        <w:gridCol w:w="1559"/>
      </w:tblGrid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8477AB" w:rsidRPr="00134475" w:rsidRDefault="008477AB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8477AB" w:rsidRPr="00134475" w:rsidRDefault="008477AB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477AB" w:rsidRPr="00C10616" w:rsidRDefault="008477AB" w:rsidP="002E63DF">
            <w:pPr>
              <w:spacing w:after="120" w:line="38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8477AB" w:rsidRPr="00C10616" w:rsidRDefault="008477AB" w:rsidP="002E63DF">
            <w:pPr>
              <w:tabs>
                <w:tab w:val="left" w:pos="567"/>
              </w:tabs>
              <w:spacing w:after="120" w:line="38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8477AB" w:rsidRPr="00C10616" w:rsidRDefault="008477AB" w:rsidP="002E63DF">
            <w:pPr>
              <w:tabs>
                <w:tab w:val="left" w:pos="567"/>
              </w:tabs>
              <w:spacing w:after="120" w:line="38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8477AB" w:rsidRPr="00C10616" w:rsidRDefault="008477AB" w:rsidP="002E63DF">
            <w:pPr>
              <w:tabs>
                <w:tab w:val="left" w:pos="567"/>
              </w:tabs>
              <w:spacing w:after="120" w:line="38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97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,001,933.36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10,863,727.02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46,363,357.48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8,664,790.94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158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,679,796.01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138,015,864.92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158,679,796.01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138,015,864.92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การเปลี่ยนแปลงสินค้า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(17,557,360.33)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2,875,015.19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7,571,257.99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2,875,015.19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การเปลี่ยนแปลงวัสดุสิ้นเปลือง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(569,725.11)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1,173,934.67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(569,725.11)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1,173,934.67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 และ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ผลประโยชน์อื่นขอ</w:t>
            </w:r>
            <w:r w:rsidR="00496DE2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271,966,279.30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230,832,284.95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270,546,152.80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230,832,284.95</w:t>
            </w:r>
          </w:p>
        </w:tc>
      </w:tr>
      <w:tr w:rsidR="008477AB" w:rsidRPr="00134475" w:rsidTr="00496DE2">
        <w:tc>
          <w:tcPr>
            <w:tcW w:w="2835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</w:t>
            </w:r>
            <w:r w:rsidR="00496DE2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123,742,005.91</w:t>
            </w:r>
          </w:p>
        </w:tc>
        <w:tc>
          <w:tcPr>
            <w:tcW w:w="1560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112,863,578.30</w:t>
            </w:r>
          </w:p>
        </w:tc>
        <w:tc>
          <w:tcPr>
            <w:tcW w:w="1558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122,270,269.15</w:t>
            </w:r>
          </w:p>
        </w:tc>
        <w:tc>
          <w:tcPr>
            <w:tcW w:w="1559" w:type="dxa"/>
          </w:tcPr>
          <w:p w:rsidR="008477AB" w:rsidRPr="00134475" w:rsidRDefault="008477AB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112,625,517.99</w:t>
            </w:r>
          </w:p>
        </w:tc>
      </w:tr>
    </w:tbl>
    <w:p w:rsidR="008477AB" w:rsidRPr="00134475" w:rsidRDefault="008477AB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38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tbl>
      <w:tblPr>
        <w:tblW w:w="9412" w:type="dxa"/>
        <w:tblInd w:w="392" w:type="dxa"/>
        <w:tblLook w:val="04A0" w:firstRow="1" w:lastRow="0" w:firstColumn="1" w:lastColumn="0" w:noHBand="0" w:noVBand="1"/>
      </w:tblPr>
      <w:tblGrid>
        <w:gridCol w:w="519"/>
        <w:gridCol w:w="1891"/>
        <w:gridCol w:w="2100"/>
        <w:gridCol w:w="2634"/>
        <w:gridCol w:w="2268"/>
      </w:tblGrid>
      <w:tr w:rsidR="008477AB" w:rsidRPr="00134475" w:rsidTr="002E63DF">
        <w:trPr>
          <w:trHeight w:val="3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7AB" w:rsidRPr="00134475" w:rsidRDefault="008477AB" w:rsidP="00BC6E8B">
            <w:pPr>
              <w:spacing w:before="120" w:after="120" w:line="380" w:lineRule="exact"/>
              <w:ind w:left="-9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77AB" w:rsidRPr="00134475" w:rsidRDefault="008477AB" w:rsidP="00BC6E8B">
            <w:pPr>
              <w:spacing w:before="120" w:after="12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7AB" w:rsidRPr="00134475" w:rsidRDefault="008477AB" w:rsidP="00BC6E8B">
            <w:pPr>
              <w:spacing w:before="120" w:after="12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7AB" w:rsidRPr="00134475" w:rsidRDefault="008477AB" w:rsidP="00BC6E8B">
            <w:pPr>
              <w:spacing w:before="120" w:after="12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7AB" w:rsidRPr="00134475" w:rsidRDefault="008477AB" w:rsidP="00BC6E8B">
            <w:pPr>
              <w:spacing w:before="120" w:after="12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8477AB" w:rsidRPr="00134475" w:rsidTr="002E63DF">
        <w:trPr>
          <w:trHeight w:val="329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สยามฟอสเฟต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ให้เช่าที่ดิน สิ่งปลูกสร้าง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ราคาตามที่ตกลงกัน เดือนละ </w:t>
            </w:r>
          </w:p>
        </w:tc>
      </w:tr>
      <w:tr w:rsidR="008477AB" w:rsidRPr="00134475" w:rsidTr="002E63DF">
        <w:trPr>
          <w:trHeight w:val="293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อินดัสทรี</w:t>
            </w:r>
            <w:proofErr w:type="spellEnd"/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เป็นกรรมการและ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40,000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มิ.ย.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2559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พ.ค.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บริษัทเช่าที่ดินพร้อม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ราคาที่ตกลงกัน เดือนละ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มาตุรงค์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เป็นหุ้นส่วนผู้จัดการ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141,000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Lao Me Sai Co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, Ltd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บริษัทขายสินค้าเคมีภัณฑ์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บริษัทให้เช่ารถหัวลาก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ราคาที่ตกลงกัน เดือนละ 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และรถหางพ่วง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12,500</w:t>
            </w:r>
            <w:r w:rsidR="00C10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ดอลล่าร์</w:t>
            </w:r>
            <w:proofErr w:type="spellEnd"/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จีพี 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บริษัทให้เช่าสำนักงาน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ราคาตามที่ตกลงกัน เดือนละ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5,000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21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20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2E63DF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ราคาตามท้องตลาด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2E63DF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นายเกียรติชัย  มนต์เสรี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เช่าที่ดินสำหรับจอดรถ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ราคาตลาดเดือนละ </w:t>
            </w:r>
            <w:r w:rsidRPr="00134475">
              <w:rPr>
                <w:rFonts w:ascii="Angsana New" w:eastAsia="Times New Roman" w:hAnsi="Angsana New" w:cs="Angsana New"/>
                <w:sz w:val="26"/>
                <w:szCs w:val="26"/>
              </w:rPr>
              <w:t>13,800</w:t>
            </w:r>
          </w:p>
        </w:tc>
      </w:tr>
      <w:tr w:rsidR="008477AB" w:rsidRPr="00134475" w:rsidTr="002E63DF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8477AB" w:rsidRPr="00134475" w:rsidRDefault="008477AB" w:rsidP="00BC6E8B">
            <w:pPr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นุสรณ์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และผู้ถือหุ้นรายใหญ่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AB" w:rsidRPr="00134475" w:rsidRDefault="008477AB" w:rsidP="00BC6E8B">
            <w:pPr>
              <w:spacing w:after="0"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44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</w:tbl>
    <w:p w:rsidR="002E63DF" w:rsidRDefault="002E63DF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667F1" w:rsidRPr="00134475" w:rsidRDefault="000667F1" w:rsidP="000667F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รายการและจำนวนเงินด้านงบแสดงฐานะทางการเงิน ณ วันที่ 31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ธันวาคม 2560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ละ 2559 </w:t>
      </w:r>
      <w:r w:rsidRPr="00134475">
        <w:rPr>
          <w:rFonts w:ascii="Angsana New" w:hAnsi="Angsana New" w:cs="Angsana New"/>
          <w:sz w:val="30"/>
          <w:szCs w:val="30"/>
          <w:cs/>
        </w:rPr>
        <w:t>กับบุคคลและกิจการ ที่เกี่ยวข้องบริษัทเป็นดังนี้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C10616">
            <w:pPr>
              <w:tabs>
                <w:tab w:val="left" w:pos="567"/>
              </w:tabs>
              <w:spacing w:line="42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242,851.20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242,851.20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447CFD" w:rsidRPr="00134475" w:rsidRDefault="000667F1" w:rsidP="000667F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Pr="00134475">
        <w:rPr>
          <w:rFonts w:ascii="Angsana New" w:hAnsi="Angsana New" w:cs="Angsana New"/>
          <w:sz w:val="30"/>
          <w:szCs w:val="30"/>
          <w:cs/>
        </w:rPr>
        <w:t>สิ้นสุดวันที่ 31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ธันวาคม 2560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แ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ละ 2559 </w:t>
      </w:r>
      <w:r w:rsidRPr="00134475">
        <w:rPr>
          <w:rFonts w:ascii="Angsana New" w:hAnsi="Angsana New" w:cs="Angsana New"/>
          <w:sz w:val="30"/>
          <w:szCs w:val="30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0667F1" w:rsidRPr="00134475" w:rsidTr="00BC6E8B">
        <w:tc>
          <w:tcPr>
            <w:tcW w:w="4536" w:type="dxa"/>
            <w:gridSpan w:val="2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26.2.1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รายได้จากการให้เช่าสำนักงาน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60,000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4536" w:type="dxa"/>
            <w:gridSpan w:val="2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26.2.2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73,790,200.69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,947,203.42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73,790,200.69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,947,203.42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73,790,200.69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,947,203.42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73,790,200.69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,947,203.42</w:t>
            </w:r>
          </w:p>
        </w:tc>
      </w:tr>
      <w:tr w:rsidR="000667F1" w:rsidRPr="00134475" w:rsidTr="00BC6E8B">
        <w:tc>
          <w:tcPr>
            <w:tcW w:w="4536" w:type="dxa"/>
            <w:gridSpan w:val="2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26.2.3  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บริการให้เช่าขนส่งและแท็งก์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4,171,125.00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4,171,125.00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4,171,125.00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4,171,125.00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667F1" w:rsidRPr="00134475" w:rsidTr="00BC6E8B">
        <w:tc>
          <w:tcPr>
            <w:tcW w:w="4536" w:type="dxa"/>
            <w:gridSpan w:val="2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26.2.4  ค่าเช่าสำนักงานและที่จอดรถ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ห้างหุ้นส่วนจำกัด มาตุรงค์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1,692,000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1,692,000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1,692,000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1,692,000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สยามฟอสเฟต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480,000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480,000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480,000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480,000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28"/>
              </w:rPr>
            </w:pPr>
            <w:r w:rsidRPr="00134475">
              <w:rPr>
                <w:rFonts w:ascii="Angsana New" w:hAnsi="Angsana New" w:cs="Angsana New"/>
                <w:sz w:val="28"/>
                <w:cs/>
              </w:rPr>
              <w:t>นายเกียรติชัย มนต์เสรีนุสรณ์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165,600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165,600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165,600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165,600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2976" w:type="dxa"/>
          </w:tcPr>
          <w:p w:rsidR="000667F1" w:rsidRPr="00134475" w:rsidRDefault="000667F1" w:rsidP="000667F1">
            <w:pPr>
              <w:tabs>
                <w:tab w:val="left" w:pos="567"/>
              </w:tabs>
              <w:spacing w:line="42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2,337,600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2,337,600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2,337,600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0667F1" w:rsidRPr="00134475" w:rsidRDefault="000667F1" w:rsidP="000667F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2,337,600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2E63DF" w:rsidRDefault="002E63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477AB" w:rsidRPr="00134475" w:rsidRDefault="000667F1" w:rsidP="002E63D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380" w:lineRule="exact"/>
        <w:ind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:rsidR="000667F1" w:rsidRPr="00134475" w:rsidRDefault="000667F1" w:rsidP="002E63DF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240" w:after="12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0667F1" w:rsidRPr="00134475" w:rsidRDefault="000667F1" w:rsidP="002E63DF">
      <w:pPr>
        <w:pStyle w:val="a9"/>
        <w:tabs>
          <w:tab w:val="left" w:pos="567"/>
          <w:tab w:val="left" w:pos="1134"/>
        </w:tabs>
        <w:spacing w:before="240" w:after="120" w:line="38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 เงินสดในมือและเงินฝากธนาคารทุกประเภท ซึ่งถึงกำหนดจ่ายคืนในระยะเวลาไม่เกิน 3 เดือน และไม่มีข้อจำกัดในการเบิกใช้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60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558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559" w:type="dxa"/>
          </w:tcPr>
          <w:p w:rsidR="000667F1" w:rsidRPr="00C10616" w:rsidRDefault="000667F1" w:rsidP="00C10616">
            <w:pPr>
              <w:tabs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6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2559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323,988.50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485,190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323,907.00</w:t>
            </w:r>
          </w:p>
        </w:tc>
        <w:tc>
          <w:tcPr>
            <w:tcW w:w="1559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468,009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8,495,571.66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18,977,723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558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8,495,571.66</w:t>
            </w:r>
          </w:p>
        </w:tc>
        <w:tc>
          <w:tcPr>
            <w:tcW w:w="1559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18,815,285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20,695,263.32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17,207,808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13,331,974.06</w:t>
            </w:r>
          </w:p>
        </w:tc>
        <w:tc>
          <w:tcPr>
            <w:tcW w:w="1559" w:type="dxa"/>
          </w:tcPr>
          <w:p w:rsidR="000667F1" w:rsidRPr="00134475" w:rsidRDefault="000667F1" w:rsidP="002E63D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16,822,747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0667F1" w:rsidRPr="00134475" w:rsidTr="00BC6E8B">
        <w:tc>
          <w:tcPr>
            <w:tcW w:w="2551" w:type="dxa"/>
          </w:tcPr>
          <w:p w:rsidR="000667F1" w:rsidRPr="00134475" w:rsidRDefault="000667F1" w:rsidP="002E63DF">
            <w:pPr>
              <w:tabs>
                <w:tab w:val="left" w:pos="567"/>
              </w:tabs>
              <w:spacing w:line="3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29,514,823.48</w:t>
            </w:r>
          </w:p>
        </w:tc>
        <w:tc>
          <w:tcPr>
            <w:tcW w:w="1560" w:type="dxa"/>
          </w:tcPr>
          <w:p w:rsidR="000667F1" w:rsidRPr="00134475" w:rsidRDefault="000667F1" w:rsidP="002E63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36,670,721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58" w:type="dxa"/>
          </w:tcPr>
          <w:p w:rsidR="000667F1" w:rsidRPr="00134475" w:rsidRDefault="000667F1" w:rsidP="002E63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22,151,452.72</w:t>
            </w:r>
          </w:p>
        </w:tc>
        <w:tc>
          <w:tcPr>
            <w:tcW w:w="1559" w:type="dxa"/>
          </w:tcPr>
          <w:p w:rsidR="000667F1" w:rsidRPr="00134475" w:rsidRDefault="000667F1" w:rsidP="002E63D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36,106,041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:rsidR="000667F1" w:rsidRPr="00134475" w:rsidRDefault="000667F1" w:rsidP="002E63DF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240" w:after="120" w:line="38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 w:hint="cs"/>
          <w:sz w:val="30"/>
          <w:szCs w:val="30"/>
          <w:cs/>
        </w:rPr>
        <w:t>รายการไม่กระทบเงินสด</w:t>
      </w:r>
    </w:p>
    <w:p w:rsidR="000667F1" w:rsidRPr="00134475" w:rsidRDefault="000667F1" w:rsidP="002E63DF">
      <w:pPr>
        <w:pStyle w:val="a9"/>
        <w:tabs>
          <w:tab w:val="left" w:pos="567"/>
          <w:tab w:val="left" w:pos="1134"/>
        </w:tabs>
        <w:spacing w:before="240" w:after="120" w:line="38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34475">
        <w:rPr>
          <w:rFonts w:ascii="Angsana New" w:hAnsi="Angsana New" w:cs="Angsana New"/>
          <w:sz w:val="30"/>
          <w:szCs w:val="30"/>
        </w:rPr>
        <w:t>31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</w:rPr>
        <w:t>25</w:t>
      </w:r>
      <w:r w:rsidRPr="00134475">
        <w:rPr>
          <w:rFonts w:ascii="Angsana New" w:hAnsi="Angsana New" w:cs="Angsana New" w:hint="cs"/>
          <w:sz w:val="30"/>
          <w:szCs w:val="30"/>
          <w:cs/>
        </w:rPr>
        <w:t>59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34475">
        <w:rPr>
          <w:rFonts w:ascii="Angsana New" w:hAnsi="Angsana New" w:cs="Angsana New"/>
          <w:sz w:val="30"/>
          <w:szCs w:val="30"/>
          <w:cs/>
        </w:rPr>
        <w:t>ได้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โอนที่ดิน อาคาร และอุปกรณ์-สุทธิเป็นอสังหาริมทรัพย์เพื่อการลงทุน 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134475">
        <w:rPr>
          <w:rFonts w:ascii="Angsana New" w:hAnsi="Angsana New" w:cs="Angsana New" w:hint="cs"/>
          <w:sz w:val="30"/>
          <w:szCs w:val="30"/>
          <w:cs/>
        </w:rPr>
        <w:t>25.80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0667F1" w:rsidRPr="00134475" w:rsidRDefault="000667F1" w:rsidP="002E63DF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240" w:after="120" w:line="38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134475">
        <w:rPr>
          <w:rFonts w:ascii="Angsana New" w:hAnsi="Angsana New" w:cs="Angsana New"/>
          <w:sz w:val="30"/>
          <w:szCs w:val="30"/>
        </w:rPr>
        <w:t>7.1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134475">
        <w:rPr>
          <w:rFonts w:ascii="Angsana New" w:hAnsi="Angsana New" w:cs="Angsana New"/>
          <w:sz w:val="30"/>
          <w:szCs w:val="30"/>
        </w:rPr>
        <w:t>21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34475">
        <w:rPr>
          <w:rFonts w:ascii="Angsana New" w:hAnsi="Angsana New" w:cs="Angsana New"/>
          <w:sz w:val="30"/>
          <w:szCs w:val="30"/>
        </w:rPr>
        <w:t>2560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(บริษัท </w:t>
      </w:r>
      <w:proofErr w:type="spellStart"/>
      <w:r w:rsidRPr="00134475">
        <w:rPr>
          <w:rFonts w:ascii="Angsana New" w:hAnsi="Angsana New" w:cs="Angsana New"/>
          <w:sz w:val="30"/>
          <w:szCs w:val="30"/>
          <w:cs/>
        </w:rPr>
        <w:t>เฟิร์สแอล</w:t>
      </w:r>
      <w:proofErr w:type="spellEnd"/>
      <w:r w:rsidRPr="00134475">
        <w:rPr>
          <w:rFonts w:ascii="Angsana New" w:hAnsi="Angsana New" w:cs="Angsana New"/>
          <w:sz w:val="30"/>
          <w:szCs w:val="30"/>
          <w:cs/>
        </w:rPr>
        <w:t>เอ็นจี จำกัด) ได้จดทะเบียนเลิกบริษัทกับกรมพัฒนาธุรกิจการค้า  ทำให้เกิดรายการที่ไม่กระทบเงินสดและรายการที่ทำให้เงินสดและรายการเทียบเท่าเงินสดลดลง ดังต่อไปนี้ :-</w:t>
      </w:r>
    </w:p>
    <w:p w:rsidR="000667F1" w:rsidRPr="00134475" w:rsidRDefault="000667F1" w:rsidP="002E63DF">
      <w:pPr>
        <w:pStyle w:val="a9"/>
        <w:tabs>
          <w:tab w:val="left" w:pos="567"/>
          <w:tab w:val="left" w:pos="1134"/>
        </w:tabs>
        <w:spacing w:before="240" w:after="120" w:line="380" w:lineRule="exact"/>
        <w:ind w:left="1128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สินทรัพย์ลดลงจากบริษัทย่อยเลิกกิจการ</w:t>
      </w:r>
    </w:p>
    <w:tbl>
      <w:tblPr>
        <w:tblW w:w="8080" w:type="dxa"/>
        <w:tblInd w:w="1101" w:type="dxa"/>
        <w:tblLook w:val="0000" w:firstRow="0" w:lastRow="0" w:firstColumn="0" w:lastColumn="0" w:noHBand="0" w:noVBand="0"/>
      </w:tblPr>
      <w:tblGrid>
        <w:gridCol w:w="6521"/>
        <w:gridCol w:w="1559"/>
      </w:tblGrid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1344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13447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140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940.88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2.16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pBdr>
                <w:bottom w:val="single" w:sz="4" w:space="1" w:color="auto"/>
              </w:pBd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(28,000.00)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มูลค่าตามบัญชีของสินทรัพย์สุทธิก่อนส่วนที่เป็นของ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ที่ส่วนได้เสีย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firstLine="601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ไม่มีอำนาจควบคุม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112,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943.04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pBdr>
                <w:bottom w:val="single" w:sz="4" w:space="1" w:color="auto"/>
              </w:pBd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(6.04</w:t>
            </w:r>
            <w:r w:rsidRPr="0013447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112,937.00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06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เงินสดรับจากการเลิกกิจการในบริษัทย่อย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112,937.00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กำไรจากการเลิกกิจการในบริษัท</w:t>
            </w:r>
            <w:r w:rsidR="006A449B"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เงินสดรับจากการเลิกกิจการในบริษัทย่อย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112,937.00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C1061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เงินสดและรายการเทียบเท่าเงินสดที่มีอยู่ในบริษัทย่อย ณ วันเลิก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(140,940.88)</w:t>
            </w:r>
          </w:p>
        </w:tc>
      </w:tr>
      <w:tr w:rsidR="00C25DFF" w:rsidRPr="00134475" w:rsidTr="00BC6E8B">
        <w:tc>
          <w:tcPr>
            <w:tcW w:w="6521" w:type="dxa"/>
          </w:tcPr>
          <w:p w:rsidR="00C25DFF" w:rsidRPr="00134475" w:rsidRDefault="00C25DFF" w:rsidP="00BC6E8B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เงินสดจ่ายสุทธิจากการเลิกกิจการในบริษัทย่อย</w:t>
            </w:r>
          </w:p>
        </w:tc>
        <w:tc>
          <w:tcPr>
            <w:tcW w:w="1559" w:type="dxa"/>
          </w:tcPr>
          <w:p w:rsidR="00C25DFF" w:rsidRPr="00134475" w:rsidRDefault="00C25DFF" w:rsidP="00BC6E8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(28,003.88)</w:t>
            </w:r>
          </w:p>
        </w:tc>
      </w:tr>
    </w:tbl>
    <w:p w:rsidR="008477AB" w:rsidRPr="00134475" w:rsidRDefault="008477AB" w:rsidP="008477AB">
      <w:pPr>
        <w:spacing w:line="120" w:lineRule="auto"/>
        <w:rPr>
          <w:rFonts w:ascii="Angsana New" w:hAnsi="Angsana New" w:cs="Angsana New"/>
          <w:sz w:val="28"/>
          <w:cs/>
        </w:rPr>
      </w:pPr>
      <w:r w:rsidRPr="00134475">
        <w:rPr>
          <w:rFonts w:ascii="Angsana New" w:hAnsi="Angsana New" w:cs="Angsana New"/>
          <w:sz w:val="28"/>
          <w:cs/>
        </w:rPr>
        <w:br w:type="page"/>
      </w:r>
    </w:p>
    <w:p w:rsidR="009D1934" w:rsidRPr="00134475" w:rsidRDefault="009D1934" w:rsidP="008477AB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240" w:after="120" w:line="5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D1934" w:rsidRPr="00134475" w:rsidRDefault="000043BE" w:rsidP="002E63DF">
      <w:pPr>
        <w:pStyle w:val="a9"/>
        <w:numPr>
          <w:ilvl w:val="1"/>
          <w:numId w:val="26"/>
        </w:numPr>
        <w:tabs>
          <w:tab w:val="left" w:pos="1134"/>
        </w:tabs>
        <w:spacing w:after="12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>ว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ันที่ 31 ธันวาคม 2559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>บริษัทมีภาระผูกพันที่จะต้องจ่ายค่าเช่าจากการทำสัญญาเช่ายานพาหนะระยะยาวจนครบกำหนด</w:t>
      </w:r>
      <w:r w:rsidR="00A01005" w:rsidRPr="00134475">
        <w:rPr>
          <w:rFonts w:ascii="Angsana New" w:hAnsi="Angsana New" w:cs="Angsana New"/>
          <w:sz w:val="30"/>
          <w:szCs w:val="30"/>
          <w:cs/>
        </w:rPr>
        <w:t xml:space="preserve">ตามสัญญา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>จำนวน 0.33 ล้านบาท</w:t>
      </w:r>
    </w:p>
    <w:p w:rsidR="00A01005" w:rsidRPr="00134475" w:rsidRDefault="009D1934" w:rsidP="002E63DF">
      <w:pPr>
        <w:pStyle w:val="a9"/>
        <w:numPr>
          <w:ilvl w:val="1"/>
          <w:numId w:val="26"/>
        </w:numPr>
        <w:tabs>
          <w:tab w:val="left" w:pos="1134"/>
        </w:tabs>
        <w:spacing w:after="12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22F11" w:rsidRPr="00134475">
        <w:rPr>
          <w:rFonts w:ascii="Angsana New" w:hAnsi="Angsana New" w:cs="Angsana New"/>
          <w:sz w:val="30"/>
          <w:szCs w:val="30"/>
          <w:cs/>
        </w:rPr>
        <w:t>31 ธันวาคม 2560 และ</w:t>
      </w:r>
      <w:r w:rsidR="00D22F11"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2559 บริษัทมีหนี้สินที่อาจเกิดขึ้นจากการให้ธนาคารออกหนังสือ</w:t>
      </w:r>
      <w:r w:rsidR="002E63DF">
        <w:rPr>
          <w:rFonts w:ascii="Angsana New" w:hAnsi="Angsana New" w:cs="Angsana New"/>
          <w:sz w:val="30"/>
          <w:szCs w:val="30"/>
        </w:rPr>
        <w:br/>
      </w:r>
      <w:r w:rsidRPr="00134475">
        <w:rPr>
          <w:rFonts w:ascii="Angsana New" w:hAnsi="Angsana New" w:cs="Angsana New"/>
          <w:sz w:val="30"/>
          <w:szCs w:val="30"/>
          <w:cs/>
        </w:rPr>
        <w:t xml:space="preserve">ค้ำประกันให้กับผู้ว่าจ้างตามสัญญารับจ้าง จำนวน </w:t>
      </w:r>
      <w:r w:rsidR="00D22F11" w:rsidRPr="00134475">
        <w:rPr>
          <w:rFonts w:ascii="Angsana New" w:hAnsi="Angsana New" w:cs="Angsana New" w:hint="cs"/>
          <w:sz w:val="30"/>
          <w:szCs w:val="30"/>
          <w:cs/>
        </w:rPr>
        <w:t xml:space="preserve">98.20 ล้านบาท และจำนวน </w:t>
      </w:r>
      <w:r w:rsidR="00122B2A" w:rsidRPr="00134475">
        <w:rPr>
          <w:rFonts w:ascii="Angsana New" w:hAnsi="Angsana New" w:cs="Angsana New" w:hint="cs"/>
          <w:sz w:val="30"/>
          <w:szCs w:val="30"/>
          <w:cs/>
        </w:rPr>
        <w:t>101</w:t>
      </w:r>
      <w:r w:rsidR="004E6310" w:rsidRPr="00134475">
        <w:rPr>
          <w:rFonts w:ascii="Angsana New" w:hAnsi="Angsana New" w:cs="Angsana New" w:hint="cs"/>
          <w:sz w:val="30"/>
          <w:szCs w:val="30"/>
          <w:cs/>
        </w:rPr>
        <w:t>.</w:t>
      </w:r>
      <w:r w:rsidR="00122B2A" w:rsidRPr="00134475">
        <w:rPr>
          <w:rFonts w:ascii="Angsana New" w:hAnsi="Angsana New" w:cs="Angsana New" w:hint="cs"/>
          <w:sz w:val="30"/>
          <w:szCs w:val="30"/>
          <w:cs/>
        </w:rPr>
        <w:t>33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22F11" w:rsidRPr="00134475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:rsidR="00A01005" w:rsidRPr="00134475" w:rsidRDefault="00D22F11" w:rsidP="002E63DF">
      <w:pPr>
        <w:pStyle w:val="a9"/>
        <w:numPr>
          <w:ilvl w:val="1"/>
          <w:numId w:val="26"/>
        </w:numPr>
        <w:tabs>
          <w:tab w:val="left" w:pos="1134"/>
        </w:tabs>
        <w:spacing w:after="12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ณ วันที่ 31 ธันวาคม 2560 และ</w:t>
      </w:r>
      <w:r w:rsidRPr="001344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475">
        <w:rPr>
          <w:rFonts w:ascii="Angsana New" w:hAnsi="Angsana New" w:cs="Angsana New"/>
          <w:sz w:val="30"/>
          <w:szCs w:val="30"/>
          <w:cs/>
        </w:rPr>
        <w:t>2559</w:t>
      </w:r>
      <w:r w:rsidR="00A01005" w:rsidRPr="00134475">
        <w:rPr>
          <w:rFonts w:ascii="Angsana New" w:hAnsi="Angsana New" w:cs="Angsana New"/>
          <w:sz w:val="30"/>
          <w:szCs w:val="30"/>
          <w:cs/>
        </w:rPr>
        <w:t xml:space="preserve">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>บริษัท มีภาระผูกพันที่จะต้องจ่ายค่าเช่าจากการทำสัญญาเช่าที่ดินและ</w:t>
      </w:r>
      <w:r w:rsidR="00A01005" w:rsidRPr="00134475">
        <w:rPr>
          <w:rFonts w:ascii="Angsana New" w:hAnsi="Angsana New" w:cs="Angsana New"/>
          <w:sz w:val="30"/>
          <w:szCs w:val="30"/>
          <w:cs/>
        </w:rPr>
        <w:t xml:space="preserve">สิ่งปลูกสร้างระยะยาว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 xml:space="preserve">จนครบกำหนดตามสัญญาเช่า จำนวน </w:t>
      </w:r>
      <w:r w:rsidRPr="00134475">
        <w:rPr>
          <w:rFonts w:ascii="Angsana New" w:hAnsi="Angsana New" w:cs="Angsana New" w:hint="cs"/>
          <w:sz w:val="30"/>
          <w:szCs w:val="30"/>
          <w:cs/>
        </w:rPr>
        <w:t>7</w:t>
      </w:r>
      <w:r w:rsidR="00BC16C5" w:rsidRPr="00134475">
        <w:rPr>
          <w:rFonts w:ascii="Angsana New" w:hAnsi="Angsana New" w:cs="Angsana New" w:hint="cs"/>
          <w:sz w:val="30"/>
          <w:szCs w:val="30"/>
          <w:cs/>
        </w:rPr>
        <w:t>.3</w:t>
      </w:r>
      <w:r w:rsidRPr="00134475">
        <w:rPr>
          <w:rFonts w:ascii="Angsana New" w:hAnsi="Angsana New" w:cs="Angsana New" w:hint="cs"/>
          <w:sz w:val="30"/>
          <w:szCs w:val="30"/>
          <w:cs/>
        </w:rPr>
        <w:t>1</w:t>
      </w:r>
      <w:r w:rsidR="00F44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934" w:rsidRPr="00134475">
        <w:rPr>
          <w:rFonts w:ascii="Angsana New" w:hAnsi="Angsana New" w:cs="Angsana New"/>
          <w:sz w:val="30"/>
          <w:szCs w:val="30"/>
          <w:cs/>
        </w:rPr>
        <w:t>ล้านบาท และจำนวน 5.31 ล้านบาท ตามลำดับ</w:t>
      </w:r>
    </w:p>
    <w:p w:rsidR="00C35A9E" w:rsidRPr="00134475" w:rsidRDefault="00C35A9E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A91806" w:rsidRPr="00134475" w:rsidRDefault="00A91806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br w:type="page"/>
      </w:r>
    </w:p>
    <w:p w:rsidR="00A91806" w:rsidRPr="00134475" w:rsidRDefault="00AD3D54" w:rsidP="00C10616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eastAsia="Calibri" w:hAnsi="Angsana New" w:cs="Angsana New"/>
          <w:b/>
          <w:bCs/>
          <w:sz w:val="30"/>
          <w:szCs w:val="30"/>
          <w:cs/>
        </w:rPr>
        <w:t>การเสนอข้อมูลทางการเงินจำแนกตามส่วนงานดำเนินงาน</w:t>
      </w:r>
    </w:p>
    <w:p w:rsidR="00A91806" w:rsidRPr="00134475" w:rsidRDefault="00A91806" w:rsidP="00C10616">
      <w:pPr>
        <w:spacing w:before="120" w:after="0" w:line="380" w:lineRule="exact"/>
        <w:ind w:left="567" w:right="-755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บริษัท มีส่วนงานทางภูมิศาสตร์แห่งเดียวคือประเทศไทย ดังนั้นบริษัทจึงเสนอข้อมูลจำแนกตามส่วนงานทางธุรกิจ</w:t>
      </w:r>
    </w:p>
    <w:tbl>
      <w:tblPr>
        <w:tblW w:w="9782" w:type="dxa"/>
        <w:tblInd w:w="-34" w:type="dxa"/>
        <w:tblLook w:val="04A0" w:firstRow="1" w:lastRow="0" w:firstColumn="1" w:lastColumn="0" w:noHBand="0" w:noVBand="1"/>
      </w:tblPr>
      <w:tblGrid>
        <w:gridCol w:w="1985"/>
        <w:gridCol w:w="284"/>
        <w:gridCol w:w="709"/>
        <w:gridCol w:w="100"/>
        <w:gridCol w:w="1175"/>
        <w:gridCol w:w="62"/>
        <w:gridCol w:w="747"/>
        <w:gridCol w:w="64"/>
        <w:gridCol w:w="876"/>
        <w:gridCol w:w="126"/>
        <w:gridCol w:w="814"/>
        <w:gridCol w:w="116"/>
        <w:gridCol w:w="693"/>
        <w:gridCol w:w="279"/>
        <w:gridCol w:w="162"/>
        <w:gridCol w:w="647"/>
        <w:gridCol w:w="943"/>
      </w:tblGrid>
      <w:tr w:rsidR="00525631" w:rsidRPr="00134475" w:rsidTr="00C10616">
        <w:trPr>
          <w:trHeight w:val="31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134475" w:rsidRDefault="00525631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134475" w:rsidRDefault="00525631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134475" w:rsidRDefault="00525631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134475" w:rsidRDefault="00525631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134475" w:rsidRDefault="00525631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134475" w:rsidRDefault="00525631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5631" w:rsidRPr="00134475" w:rsidRDefault="00525631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C4" w:rsidRPr="00134475" w:rsidRDefault="00BE51C4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134475" w:rsidTr="00C10616">
        <w:trPr>
          <w:trHeight w:val="317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134475" w:rsidRDefault="005719D6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5719D6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5719D6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5719D6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5719D6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5719D6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134475" w:rsidRDefault="005719D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134475" w:rsidRDefault="002E63DF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8A0068" w:rsidRPr="00134475" w:rsidTr="00C10616">
        <w:trPr>
          <w:trHeight w:val="251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8A0068" w:rsidRPr="00134475" w:rsidTr="00C10616">
        <w:trPr>
          <w:trHeight w:val="285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591517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สำหรับปี เดือนสิ้นสุดวันที่ 31 ธันวาคม</w:t>
            </w:r>
            <w:r w:rsidR="008A0068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2560</w:t>
            </w:r>
          </w:p>
        </w:tc>
      </w:tr>
      <w:tr w:rsidR="008A0068" w:rsidRPr="00134475" w:rsidTr="00C10616">
        <w:trPr>
          <w:trHeight w:val="279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ให้บริการจัดเก็บ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ส่วนงาน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8A0068" w:rsidRPr="00134475" w:rsidTr="00C10616">
        <w:trPr>
          <w:trHeight w:val="351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 xml:space="preserve">ขนส่ง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จัดเก็บและ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พิธีการ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เช่ารถ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จากการขาย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ind w:hanging="30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ค่าเช่าและ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ที่ยกเลิก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134475" w:rsidTr="00C10616">
        <w:trPr>
          <w:trHeight w:val="285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กระจายสินค้า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ศุลกากร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และแท็งค์</w:t>
            </w:r>
            <w:proofErr w:type="spell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ติดตั้งอุปกรณ์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8A0068" w:rsidRPr="00134475" w:rsidTr="00C10616">
        <w:trPr>
          <w:trHeight w:val="351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735.17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26.15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Cs w:val="22"/>
              </w:rPr>
              <w:t>2</w:t>
            </w:r>
            <w:r w:rsidR="00591517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9.30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78.27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13.14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nil"/>
            </w:tcBorders>
          </w:tcPr>
          <w:p w:rsidR="008A0068" w:rsidRPr="00134475" w:rsidRDefault="000D3AF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862.25</w:t>
            </w:r>
          </w:p>
        </w:tc>
      </w:tr>
      <w:tr w:rsidR="008A0068" w:rsidRPr="00134475" w:rsidTr="00C10616">
        <w:trPr>
          <w:trHeight w:val="295"/>
        </w:trPr>
        <w:tc>
          <w:tcPr>
            <w:tcW w:w="2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ต้นทุน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91640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538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.00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591517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17.54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6D4B5E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6D4B5E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5</w:t>
            </w:r>
            <w:r w:rsidR="00BC6E8B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7.05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C6E8B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3.58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0D3AF9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616.17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95"/>
        </w:trPr>
        <w:tc>
          <w:tcPr>
            <w:tcW w:w="2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197.17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8.61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Cs w:val="22"/>
              </w:rPr>
              <w:t>2</w:t>
            </w:r>
            <w:r w:rsidR="00591517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9.30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C6E8B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21.22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C6E8B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9.56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0D3AF9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246.08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91517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20.2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3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27717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15.40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-  แยกตามส่วนงาน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07BFC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89.72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07BFC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4.82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C6AA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1.33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0D3AF9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8C6AA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95.87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แยกตามส่วนงาน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07BFC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32.0</w:t>
            </w:r>
            <w:r w:rsidR="0027717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6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07BFC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1.86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ค่าตอบแทนผู้บริหาร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B07BFC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18.0</w:t>
            </w:r>
            <w:r w:rsidR="0027717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277179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0.63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07BFC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107.45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07BFC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3.79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07BFC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0.22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07BFC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9.30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C6E8B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21.22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BC6E8B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8.23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7C5ED4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72AB4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102.48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="00572AB4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13.61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4E0B47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กำไร(ขาดทุน)สำหรับปี</w:t>
            </w:r>
            <w:r w:rsidR="008A0068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จาก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572AB4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88.87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ขาดทุนสำหรับ</w:t>
            </w:r>
            <w:r w:rsidR="004E0B47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จากการ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ดำเนินงานที่ยกเลิก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277179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372311" w:rsidP="0037231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(0.04)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4E0B47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t>กำไรสำหรับ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372311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88.83</w:t>
            </w:r>
          </w:p>
        </w:tc>
      </w:tr>
      <w:tr w:rsidR="008A0068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134475" w:rsidRDefault="008A0068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ind w:right="-108"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กำไร(ขาดทุน)จากการวัด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มูลค่าใหม่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ind w:right="-108"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ของผลประโยชน์พนักงาน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372311" w:rsidP="00372311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1.88</w:t>
            </w: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กำไร(ขาดทุน)จากการวัด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มูลค่า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เงินลงทุนเผื่อขาย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134475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21</w:t>
            </w:r>
            <w:r w:rsidRPr="00134475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C10616" w:rsidRPr="00134475" w:rsidTr="00C10616">
        <w:trPr>
          <w:trHeight w:val="262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สำหรับปี</w:t>
            </w:r>
            <w:r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-สุทธิจากภาษี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616" w:rsidRPr="00134475" w:rsidRDefault="00C10616" w:rsidP="00C10616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616" w:rsidRPr="00134475" w:rsidRDefault="001D5B1A" w:rsidP="002C013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8</w:t>
            </w:r>
            <w:r w:rsidR="002C0134">
              <w:rPr>
                <w:rFonts w:ascii="Angsana New" w:eastAsia="Times New Roman" w:hAnsi="Angsana New" w:cs="Angsana New"/>
                <w:szCs w:val="22"/>
              </w:rPr>
              <w:t>8</w:t>
            </w:r>
            <w:r w:rsidR="00C10616" w:rsidRPr="00134475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372311">
              <w:rPr>
                <w:rFonts w:ascii="Angsana New" w:eastAsia="Times New Roman" w:hAnsi="Angsana New" w:cs="Angsana New" w:hint="cs"/>
                <w:szCs w:val="22"/>
                <w:cs/>
              </w:rPr>
              <w:t>50</w:t>
            </w:r>
          </w:p>
        </w:tc>
      </w:tr>
    </w:tbl>
    <w:p w:rsidR="0085404D" w:rsidRPr="00134475" w:rsidRDefault="0085404D">
      <w:r w:rsidRPr="00134475">
        <w:br w:type="page"/>
      </w:r>
    </w:p>
    <w:tbl>
      <w:tblPr>
        <w:tblW w:w="9892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23"/>
        <w:gridCol w:w="982"/>
        <w:gridCol w:w="1175"/>
        <w:gridCol w:w="961"/>
        <w:gridCol w:w="1212"/>
        <w:gridCol w:w="1025"/>
      </w:tblGrid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75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75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3E05E2" w:rsidRPr="00134475" w:rsidRDefault="00591517" w:rsidP="00D11F4D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ธันวาคม</w:t>
            </w:r>
            <w:r w:rsidR="003E05E2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2560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0B78CA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60.13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2.84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92033F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0B78CA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92033F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B9164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7.09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8.42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78.89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77.96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0B78CA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92033F" w:rsidRPr="00134475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="0092033F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92033F" w:rsidRPr="00134475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94.16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1C4865" w:rsidP="00D11F4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B9164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.47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0B78CA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511.84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160FA1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</w:t>
            </w:r>
            <w:r w:rsidR="000B78CA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.7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6D4B5E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160FA1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</w:t>
            </w:r>
            <w:r w:rsidR="000B78CA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.27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0B78CA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512.</w:t>
            </w:r>
            <w:r w:rsidR="00160FA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90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160FA1" w:rsidP="00D11F4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34.90</w:t>
            </w:r>
          </w:p>
        </w:tc>
      </w:tr>
      <w:tr w:rsidR="003E05E2" w:rsidRPr="00134475" w:rsidTr="002E63D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3E05E2" w:rsidP="00D11F4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134475" w:rsidRDefault="00B91640" w:rsidP="00D11F4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43.97</w:t>
            </w:r>
          </w:p>
        </w:tc>
      </w:tr>
    </w:tbl>
    <w:p w:rsidR="0085404D" w:rsidRPr="00134475" w:rsidRDefault="0085404D" w:rsidP="004947C8">
      <w:pPr>
        <w:spacing w:after="0" w:line="280" w:lineRule="exact"/>
        <w:jc w:val="center"/>
        <w:rPr>
          <w:rFonts w:ascii="Angsana New" w:hAnsi="Angsana New" w:cs="Angsana New"/>
          <w:sz w:val="24"/>
          <w:szCs w:val="24"/>
          <w:cs/>
        </w:rPr>
      </w:pPr>
    </w:p>
    <w:p w:rsidR="0085404D" w:rsidRPr="00134475" w:rsidRDefault="0085404D">
      <w:pPr>
        <w:rPr>
          <w:rFonts w:ascii="Angsana New" w:hAnsi="Angsana New" w:cs="Angsana New"/>
          <w:sz w:val="24"/>
          <w:szCs w:val="24"/>
          <w:cs/>
        </w:rPr>
      </w:pPr>
      <w:r w:rsidRPr="00134475"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2A7C22" w:rsidRPr="00134475" w:rsidTr="0085404D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134475" w:rsidTr="0085404D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A7C22" w:rsidRPr="00134475" w:rsidTr="0085404D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EB0E8A" w:rsidP="00B156C1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7E4C8F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 w:rsidR="007E4C8F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ธันวาคม</w:t>
            </w:r>
            <w:r w:rsidR="002A7C22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2559</w:t>
            </w:r>
          </w:p>
        </w:tc>
      </w:tr>
      <w:tr w:rsidR="002A7C22" w:rsidRPr="00134475" w:rsidTr="0085404D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C22" w:rsidRPr="00134475" w:rsidTr="0085404D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A7C22" w:rsidRPr="00134475" w:rsidTr="0085404D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2A7C22" w:rsidRPr="00134475" w:rsidTr="0085404D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758.51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38.19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18.95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819.66</w:t>
            </w:r>
          </w:p>
        </w:tc>
      </w:tr>
      <w:tr w:rsidR="002A7C22" w:rsidRPr="00134475" w:rsidTr="0085404D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(527.38)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(8.53)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(9.63)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(0.06)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(545.60)</w:t>
            </w:r>
          </w:p>
        </w:tc>
      </w:tr>
      <w:tr w:rsidR="002A7C22" w:rsidRPr="00134475" w:rsidTr="0085404D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231.13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29.66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9.32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274.06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18.44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7.42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83.46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(6.84)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(90.30)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37.25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1.51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14.36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3.39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147.67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22.82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9.32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138.27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(23.01</w:t>
            </w:r>
            <w:r w:rsidR="00FD5605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8253E1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115.26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134475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03DFB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B156C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34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8253E1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สำหรับปี</w:t>
            </w:r>
            <w:r w:rsidR="00FD5605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134475" w:rsidRDefault="00B156C1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113.92</w:t>
            </w:r>
          </w:p>
        </w:tc>
      </w:tr>
      <w:tr w:rsidR="0085404D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85404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04D" w:rsidRPr="00134475" w:rsidRDefault="0085404D" w:rsidP="0085404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043B8B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</w:t>
            </w:r>
            <w:r w:rsidR="00043B8B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1ธันวาคม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2559</w:t>
            </w: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AD3D54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EA0F09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134475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226F0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B012A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142.61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122B2A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DF64A7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96.14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18.76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539.07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541.51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9.54</w:t>
            </w:r>
          </w:p>
        </w:tc>
      </w:tr>
      <w:tr w:rsidR="00226F0F" w:rsidRPr="00134475" w:rsidTr="0085404D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134475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24.56</w:t>
            </w:r>
          </w:p>
        </w:tc>
      </w:tr>
    </w:tbl>
    <w:p w:rsidR="0085404D" w:rsidRPr="00134475" w:rsidRDefault="0085404D">
      <w:r w:rsidRPr="00134475">
        <w:br w:type="page"/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552"/>
        <w:gridCol w:w="993"/>
        <w:gridCol w:w="1276"/>
        <w:gridCol w:w="1069"/>
        <w:gridCol w:w="17"/>
        <w:gridCol w:w="1182"/>
        <w:gridCol w:w="117"/>
        <w:gridCol w:w="1016"/>
        <w:gridCol w:w="1164"/>
        <w:gridCol w:w="111"/>
      </w:tblGrid>
      <w:tr w:rsidR="00EA0F09" w:rsidRPr="00134475" w:rsidTr="00BB3138">
        <w:trPr>
          <w:trHeight w:val="31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134475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134475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134475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134475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134475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134475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2020E" w:rsidRPr="00134475" w:rsidTr="00BB3138">
        <w:trPr>
          <w:gridAfter w:val="1"/>
          <w:wAfter w:w="111" w:type="dxa"/>
          <w:trHeight w:val="25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4947C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134475" w:rsidTr="00BB3138">
        <w:trPr>
          <w:gridAfter w:val="1"/>
          <w:wAfter w:w="111" w:type="dxa"/>
          <w:trHeight w:val="28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3C1F1A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</w:t>
            </w:r>
            <w:r w:rsidR="003C1F1A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ปี </w:t>
            </w:r>
            <w:r w:rsidR="00160FA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สิ้นสุดวันที่ 31 ธันวาคม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2560</w:t>
            </w:r>
          </w:p>
        </w:tc>
      </w:tr>
      <w:tr w:rsidR="0062020E" w:rsidRPr="00134475" w:rsidTr="00BB3138">
        <w:trPr>
          <w:gridAfter w:val="1"/>
          <w:wAfter w:w="111" w:type="dxa"/>
          <w:trHeight w:val="27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134475" w:rsidTr="00BB3138">
        <w:trPr>
          <w:gridAfter w:val="1"/>
          <w:wAfter w:w="111" w:type="dxa"/>
          <w:trHeight w:val="35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BB3138">
        <w:trPr>
          <w:gridAfter w:val="1"/>
          <w:wAfter w:w="111" w:type="dxa"/>
          <w:trHeight w:val="28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134475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B77C02" w:rsidRPr="00134475" w:rsidTr="00BB3138">
        <w:trPr>
          <w:gridAfter w:val="1"/>
          <w:wAfter w:w="111" w:type="dxa"/>
          <w:trHeight w:val="35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735.17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26.15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160FA1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0.2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73.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844.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63</w:t>
            </w:r>
          </w:p>
        </w:tc>
      </w:tr>
      <w:tr w:rsidR="00B77C02" w:rsidRPr="00134475" w:rsidTr="00BB3138">
        <w:trPr>
          <w:gridAfter w:val="1"/>
          <w:wAfter w:w="111" w:type="dxa"/>
          <w:trHeight w:val="295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(537.00</w:t>
            </w:r>
            <w:r w:rsidR="00B77C02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160FA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160FA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17.54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6D4B5E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6D4B5E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160FA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53.93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D110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160FA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609.4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95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197.17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8.61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F2028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0.2</w:t>
            </w:r>
            <w:r w:rsidR="00F2028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160FA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19.8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160FA1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235.1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8.63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53156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14.57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89.72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4.82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D1100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94.54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F44484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53156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32.0</w:t>
            </w:r>
            <w:r w:rsidR="00F4448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7120C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1.86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18.01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="00BD1100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.46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D1100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107.45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D1100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3.79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0.22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D1100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9.30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19.86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92.29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B531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B53156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13.47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E50F9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57120C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78.82</w:t>
            </w:r>
          </w:p>
        </w:tc>
      </w:tr>
      <w:tr w:rsidR="00B77C02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134475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BB3138">
            <w:pPr>
              <w:spacing w:after="0" w:line="420" w:lineRule="exact"/>
              <w:ind w:right="-108"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BB3138">
            <w:pPr>
              <w:spacing w:after="0" w:line="420" w:lineRule="exact"/>
              <w:ind w:firstLine="17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ของผลประโยชน์พนักงาน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372311" w:rsidP="00372311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1.88</w:t>
            </w: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B531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1.02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สำหรับปี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-สุทธิจากภาษี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372311" w:rsidP="00372311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79.68</w:t>
            </w:r>
          </w:p>
        </w:tc>
      </w:tr>
      <w:tr w:rsidR="00BB3138" w:rsidRPr="00134475" w:rsidTr="00BB3138">
        <w:trPr>
          <w:gridAfter w:val="1"/>
          <w:wAfter w:w="111" w:type="dxa"/>
          <w:trHeight w:val="26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3138" w:rsidRPr="00134475" w:rsidRDefault="00BB3138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62020E" w:rsidRPr="00134475" w:rsidRDefault="0062020E" w:rsidP="0062020E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9C6E68" w:rsidRPr="00134475" w:rsidRDefault="0062020E" w:rsidP="0085404D">
      <w:pPr>
        <w:spacing w:after="0" w:line="28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  <w:r w:rsidRPr="00134475"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127"/>
        <w:gridCol w:w="1167"/>
        <w:gridCol w:w="1384"/>
        <w:gridCol w:w="1069"/>
        <w:gridCol w:w="1384"/>
        <w:gridCol w:w="1091"/>
        <w:gridCol w:w="1134"/>
      </w:tblGrid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E03DFB" w:rsidP="00CC13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160FA1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 ธันวาคม</w:t>
            </w:r>
            <w:r w:rsidR="0062020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2560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60.13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0.40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69.79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8E6ECE" w:rsidP="00CC13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77.96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94.16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</w:t>
            </w:r>
            <w:r w:rsidR="00FE7A07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47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511.84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0.79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D4B5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512.63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B86669" w:rsidP="00CC13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34.90</w:t>
            </w:r>
          </w:p>
        </w:tc>
      </w:tr>
      <w:tr w:rsidR="0062020E" w:rsidRPr="00134475" w:rsidTr="002E63DF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62020E" w:rsidP="00CC13D3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134475" w:rsidRDefault="00FE7A07" w:rsidP="00CC13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27.43</w:t>
            </w:r>
          </w:p>
        </w:tc>
      </w:tr>
    </w:tbl>
    <w:p w:rsidR="0062020E" w:rsidRPr="00134475" w:rsidRDefault="0062020E" w:rsidP="009E6E7D">
      <w:pPr>
        <w:spacing w:after="0" w:line="180" w:lineRule="exact"/>
        <w:ind w:left="567" w:right="-329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BE51C4" w:rsidRPr="00134475" w:rsidRDefault="00BE51C4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CC13D3" w:rsidRDefault="00CC13D3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E6E7D" w:rsidRPr="00134475" w:rsidRDefault="009E6E7D" w:rsidP="0085404D">
      <w:pPr>
        <w:spacing w:after="0" w:line="340" w:lineRule="exact"/>
        <w:ind w:right="-330"/>
        <w:rPr>
          <w:rFonts w:ascii="Angsana New" w:hAnsi="Angsana New" w:cs="Angsana New"/>
          <w:sz w:val="24"/>
          <w:szCs w:val="24"/>
        </w:rPr>
      </w:pPr>
    </w:p>
    <w:tbl>
      <w:tblPr>
        <w:tblW w:w="9245" w:type="dxa"/>
        <w:tblInd w:w="-34" w:type="dxa"/>
        <w:tblLook w:val="04A0" w:firstRow="1" w:lastRow="0" w:firstColumn="1" w:lastColumn="0" w:noHBand="0" w:noVBand="1"/>
      </w:tblPr>
      <w:tblGrid>
        <w:gridCol w:w="2410"/>
        <w:gridCol w:w="1072"/>
        <w:gridCol w:w="1338"/>
        <w:gridCol w:w="982"/>
        <w:gridCol w:w="1175"/>
        <w:gridCol w:w="1134"/>
        <w:gridCol w:w="1134"/>
      </w:tblGrid>
      <w:tr w:rsidR="009E6E7D" w:rsidRPr="00134475" w:rsidTr="009E6E7D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6E7D" w:rsidRPr="00134475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134475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134475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134475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134475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134475" w:rsidRDefault="009E6E7D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134475" w:rsidTr="009E6E7D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C22" w:rsidRPr="00134475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134475" w:rsidRDefault="00481A9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สำหรับปี เดือนสิ้นสุดวันที่ 31 ธันวาคม 2559</w:t>
            </w:r>
          </w:p>
        </w:tc>
      </w:tr>
      <w:tr w:rsidR="005A3E69" w:rsidRPr="00134475" w:rsidTr="009E6E7D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A3E69" w:rsidRPr="00134475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134475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5A3E69" w:rsidRPr="00134475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758.51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38.19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18.95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819.13</w:t>
            </w:r>
          </w:p>
        </w:tc>
      </w:tr>
      <w:tr w:rsidR="005A3E69" w:rsidRPr="00134475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(527.38)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(8.53)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(9.63)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(545.54)</w:t>
            </w:r>
          </w:p>
        </w:tc>
      </w:tr>
      <w:tr w:rsidR="005A3E69" w:rsidRPr="00134475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231.13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29.66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273.59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18.29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(7.05)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(83.46)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(6.84)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(90.30)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29.32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1.51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14.36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3.37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147.67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22.82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145.97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23.01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D5DCC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81A9E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122.96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81A9E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1.61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4D5DCC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สำหรับปี</w:t>
            </w:r>
            <w:r w:rsidR="005A3E69"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134475" w:rsidRDefault="0029425B" w:rsidP="0029425B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12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043B8B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31 ธันวาคม 2559</w:t>
            </w: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D2EDF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134475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410D45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142.54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96.14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539.53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541.97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9.07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FE781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3447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22.71</w:t>
            </w:r>
          </w:p>
        </w:tc>
      </w:tr>
      <w:tr w:rsidR="009C6E68" w:rsidRPr="00134475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134475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9C6E68" w:rsidRPr="00134475" w:rsidRDefault="009C6E68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134475">
        <w:rPr>
          <w:rFonts w:ascii="Angsana New" w:hAnsi="Angsana New" w:cs="Angsana New"/>
          <w:sz w:val="32"/>
          <w:szCs w:val="32"/>
          <w:cs/>
        </w:rPr>
        <w:br w:type="page"/>
      </w:r>
    </w:p>
    <w:p w:rsidR="00B4419D" w:rsidRPr="00134475" w:rsidRDefault="00B4642F" w:rsidP="002E63DF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240" w:after="120" w:line="4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B4419D" w:rsidRPr="00134475" w:rsidRDefault="00B4419D" w:rsidP="002E63DF">
      <w:pPr>
        <w:pStyle w:val="a9"/>
        <w:numPr>
          <w:ilvl w:val="1"/>
          <w:numId w:val="26"/>
        </w:numPr>
        <w:tabs>
          <w:tab w:val="left" w:pos="1276"/>
        </w:tabs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:rsidR="00B4419D" w:rsidRPr="00134475" w:rsidRDefault="00B4419D" w:rsidP="002E63DF">
      <w:pPr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รายละเอียดของนโยบายการบัญชีที่สำคัญ วิธีการที่ใช้ซึ่งรวมถึงเกณฑ์ในการรับรู้แล</w:t>
      </w:r>
      <w:r w:rsidR="006D2EDF" w:rsidRPr="00134475">
        <w:rPr>
          <w:rFonts w:ascii="Angsana New" w:hAnsi="Angsana New" w:cs="Angsana New"/>
          <w:sz w:val="30"/>
          <w:szCs w:val="30"/>
          <w:cs/>
        </w:rPr>
        <w:t>ะวัดมูลค่า</w:t>
      </w:r>
      <w:r w:rsidR="002E63DF">
        <w:rPr>
          <w:rFonts w:ascii="Angsana New" w:hAnsi="Angsana New" w:cs="Angsana New"/>
          <w:sz w:val="30"/>
          <w:szCs w:val="30"/>
        </w:rPr>
        <w:br/>
      </w:r>
      <w:r w:rsidR="006D2EDF" w:rsidRPr="00134475">
        <w:rPr>
          <w:rFonts w:ascii="Angsana New" w:hAnsi="Angsana New" w:cs="Angsana New"/>
          <w:sz w:val="30"/>
          <w:szCs w:val="30"/>
          <w:cs/>
        </w:rPr>
        <w:t>ที่เกี่ยวกับสินทรัพย์</w:t>
      </w:r>
      <w:r w:rsidRPr="00134475">
        <w:rPr>
          <w:rFonts w:ascii="Angsana New" w:hAnsi="Angsana New" w:cs="Angsana New"/>
          <w:sz w:val="30"/>
          <w:szCs w:val="30"/>
          <w:cs/>
        </w:rPr>
        <w:t>และหนี้สินทางการเงินแต่ละประเภทได้เปิดเผยไว้แล</w:t>
      </w:r>
      <w:r w:rsidR="00AA528D" w:rsidRPr="00134475">
        <w:rPr>
          <w:rFonts w:ascii="Angsana New" w:hAnsi="Angsana New" w:cs="Angsana New"/>
          <w:sz w:val="30"/>
          <w:szCs w:val="30"/>
          <w:cs/>
        </w:rPr>
        <w:t>้วในหมายเหตุประกอบ</w:t>
      </w:r>
      <w:r w:rsidR="002E63DF">
        <w:rPr>
          <w:rFonts w:ascii="Angsana New" w:hAnsi="Angsana New" w:cs="Angsana New"/>
          <w:sz w:val="30"/>
          <w:szCs w:val="30"/>
        </w:rPr>
        <w:br/>
      </w:r>
      <w:r w:rsidR="00AA528D" w:rsidRPr="00134475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AA528D" w:rsidRPr="00134475">
        <w:rPr>
          <w:rFonts w:ascii="Angsana New" w:hAnsi="Angsana New" w:cs="Angsana New" w:hint="cs"/>
          <w:sz w:val="30"/>
          <w:szCs w:val="30"/>
          <w:cs/>
        </w:rPr>
        <w:t>3</w:t>
      </w:r>
    </w:p>
    <w:p w:rsidR="00B4642F" w:rsidRPr="00134475" w:rsidRDefault="00B4642F" w:rsidP="002E63DF">
      <w:pPr>
        <w:pStyle w:val="a9"/>
        <w:numPr>
          <w:ilvl w:val="1"/>
          <w:numId w:val="26"/>
        </w:num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:rsidR="00B4419D" w:rsidRPr="00134475" w:rsidRDefault="00B4419D" w:rsidP="002E63DF">
      <w:pPr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ซึ่งมีผลกระทบต่อผลการดำเนินงานและกระแสเงินสดผู้บริหารของบริษัทเชื่อว่า ความเสียหายจากอัตราดอกเบี้ยอยู่ในระดับต่ำเนื่องจากเงินกู้ส่วนใหญ่เป็นหนี้สินตามสัญญาเช่าการเงินระยะยาวและมีอัตราดอกเบี้ยคงที่ตามสัญญา</w:t>
      </w:r>
    </w:p>
    <w:p w:rsidR="00B4642F" w:rsidRPr="00134475" w:rsidRDefault="00B4642F" w:rsidP="002E63DF">
      <w:pPr>
        <w:pStyle w:val="a9"/>
        <w:numPr>
          <w:ilvl w:val="1"/>
          <w:numId w:val="26"/>
        </w:num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</w:t>
      </w:r>
    </w:p>
    <w:p w:rsidR="00A91806" w:rsidRPr="00134475" w:rsidRDefault="00B4642F" w:rsidP="002E63DF">
      <w:pPr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 เกิดจากลูกหนี้หรือคู่สัญญาไม่สามารถจะปฏิบัติตามข้อตกลงที่ให้ไว้ตามเงื่อนไขที่กำหนด</w:t>
      </w:r>
      <w:r w:rsidR="00B4419D" w:rsidRPr="00134475">
        <w:rPr>
          <w:rFonts w:ascii="Angsana New" w:hAnsi="Angsana New" w:cs="Angsana New"/>
          <w:sz w:val="30"/>
          <w:szCs w:val="30"/>
          <w:cs/>
        </w:rPr>
        <w:t xml:space="preserve"> บริษัทมีนโยบายในการป้องกันความเสี่ยงนี้ โดยการวิเคราะห์ฐานะการเงินของลูกค้าในปัจจุบัน ประสบการณ์จากการเรียกเก็บหนี้ในอดีต การจำกัดวงเงินการให้สินเชื่อ ในกรณีที่เป็นลูกค้ารายใหม่จะต้องเรียกเก็บเงินไว้ล่วงหน้ามูลค่าสูงสุดที่จะเสียหายของความเสี่ยงจากการให้สินเชื่อ คือ มูลค่า</w:t>
      </w:r>
      <w:r w:rsidRPr="00134475">
        <w:rPr>
          <w:rFonts w:ascii="Angsana New" w:hAnsi="Angsana New" w:cs="Angsana New"/>
          <w:sz w:val="30"/>
          <w:szCs w:val="30"/>
          <w:cs/>
        </w:rPr>
        <w:t>ตามบัญชีของลูกหนี้ดังกล่าว</w:t>
      </w:r>
    </w:p>
    <w:p w:rsidR="00B4642F" w:rsidRPr="00134475" w:rsidRDefault="00B4642F" w:rsidP="002E63DF">
      <w:pPr>
        <w:pStyle w:val="a9"/>
        <w:numPr>
          <w:ilvl w:val="1"/>
          <w:numId w:val="26"/>
        </w:num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ราคายุติธรรมของเครื่องมือทางการเงิน</w:t>
      </w:r>
    </w:p>
    <w:p w:rsidR="0085404D" w:rsidRPr="00134475" w:rsidRDefault="00B4642F" w:rsidP="002E63DF">
      <w:pPr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เงินลงทุนชั่วคราว ลูกหนี้การค้าและเจ้าหนี้การค้า ลูกหนี้เงินให้กู้ยืมกิจการที่เกี่ยวข้องกัน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เนื่องจากจะครบกำหนดชำระในระยะสั้นส่วนเงินฝากประจำที่มีภาระผูกพันและหนี้สินตามสัญญาเช่าการเงิน มีอัตราดอกเบี้ยใกล้เคียงกับสภาวะตลาดฯ จึงมีมูลค่า</w:t>
      </w:r>
      <w:r w:rsidR="0085404D" w:rsidRPr="00134475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</w:t>
      </w:r>
    </w:p>
    <w:p w:rsidR="0085404D" w:rsidRPr="00134475" w:rsidRDefault="0085404D">
      <w:pPr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</w:rPr>
        <w:br w:type="page"/>
      </w:r>
    </w:p>
    <w:p w:rsidR="00B4642F" w:rsidRPr="00134475" w:rsidRDefault="00B4642F" w:rsidP="008477AB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B4642F" w:rsidRPr="00134475" w:rsidRDefault="00B4642F" w:rsidP="006D2EDF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วัตถุประสงค์ในการบริหารจัดการทุนที่สำคัญของบริษัท 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134475">
        <w:rPr>
          <w:rFonts w:ascii="Angsana New" w:hAnsi="Angsana New" w:cs="Angsana New"/>
          <w:sz w:val="30"/>
          <w:szCs w:val="30"/>
          <w:cs/>
        </w:rPr>
        <w:tab/>
      </w:r>
    </w:p>
    <w:p w:rsidR="00B4642F" w:rsidRPr="00134475" w:rsidRDefault="00B4642F" w:rsidP="00FA54F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F014A" w:rsidRPr="00134475">
        <w:rPr>
          <w:rFonts w:ascii="Angsana New" w:hAnsi="Angsana New" w:cs="Angsana New"/>
          <w:sz w:val="30"/>
          <w:szCs w:val="30"/>
          <w:cs/>
        </w:rPr>
        <w:t>วันที่ 31 ธันวาคม</w:t>
      </w:r>
      <w:r w:rsidRPr="00134475">
        <w:rPr>
          <w:rFonts w:ascii="Angsana New" w:hAnsi="Angsana New" w:cs="Angsana New"/>
          <w:sz w:val="30"/>
          <w:szCs w:val="30"/>
          <w:cs/>
        </w:rPr>
        <w:t xml:space="preserve"> 2560 และ 2559  บริษัทมีอัตราส่วนหนี้สินต่อทุนดังนี้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B4642F" w:rsidRPr="00134475" w:rsidTr="00C34EE7">
        <w:tc>
          <w:tcPr>
            <w:tcW w:w="2551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4642F" w:rsidRPr="00134475" w:rsidTr="00C34EE7">
        <w:tc>
          <w:tcPr>
            <w:tcW w:w="2551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B4642F" w:rsidRPr="00134475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B4642F" w:rsidRPr="00134475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42F" w:rsidRPr="00134475" w:rsidTr="00C34EE7">
        <w:tc>
          <w:tcPr>
            <w:tcW w:w="2551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BB3138" w:rsidRDefault="008F014A" w:rsidP="00BB3138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1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BB3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560" w:type="dxa"/>
          </w:tcPr>
          <w:p w:rsidR="00B4642F" w:rsidRPr="00BB3138" w:rsidRDefault="00B4642F" w:rsidP="00BB3138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1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BB3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1558" w:type="dxa"/>
          </w:tcPr>
          <w:p w:rsidR="00B4642F" w:rsidRPr="00BB3138" w:rsidRDefault="008F014A" w:rsidP="00BB3138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1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BB3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559" w:type="dxa"/>
          </w:tcPr>
          <w:p w:rsidR="00B4642F" w:rsidRPr="00BB3138" w:rsidRDefault="00B4642F" w:rsidP="00BB3138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1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 w:rsidRPr="00BB3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</w:tr>
      <w:tr w:rsidR="00B4642F" w:rsidRPr="00134475" w:rsidTr="00C34EE7">
        <w:tc>
          <w:tcPr>
            <w:tcW w:w="2551" w:type="dxa"/>
          </w:tcPr>
          <w:p w:rsidR="00B4642F" w:rsidRPr="00134475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</w:tcPr>
          <w:p w:rsidR="00B4642F" w:rsidRPr="00134475" w:rsidRDefault="00183192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4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F014A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60" w:type="dxa"/>
          </w:tcPr>
          <w:p w:rsidR="00B4642F" w:rsidRPr="00134475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  <w:tc>
          <w:tcPr>
            <w:tcW w:w="1558" w:type="dxa"/>
          </w:tcPr>
          <w:p w:rsidR="004E6310" w:rsidRPr="00134475" w:rsidRDefault="00183192" w:rsidP="00C7697D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344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F014A"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08</w:t>
            </w:r>
          </w:p>
        </w:tc>
        <w:tc>
          <w:tcPr>
            <w:tcW w:w="1559" w:type="dxa"/>
          </w:tcPr>
          <w:p w:rsidR="00B4642F" w:rsidRPr="00134475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475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</w:tr>
    </w:tbl>
    <w:p w:rsidR="00631DFD" w:rsidRPr="00134475" w:rsidRDefault="008F014A" w:rsidP="008477AB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เหตุการณ์ภายหลังระยะเวลารายงาน</w:t>
      </w:r>
    </w:p>
    <w:p w:rsidR="008F014A" w:rsidRPr="00FA54F9" w:rsidRDefault="008F014A" w:rsidP="008F014A">
      <w:pPr>
        <w:pStyle w:val="a9"/>
        <w:tabs>
          <w:tab w:val="left" w:pos="567"/>
          <w:tab w:val="left" w:pos="1134"/>
        </w:tabs>
        <w:spacing w:before="24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A54F9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ตามรายงานการประชุมคณะกรรมการบริษัท ครั้งที่ 1/2561 เมื่อวันที่ 26 กุมภาพันธ์ 2561 มีมติให้เสนอจ่ายเงินปันผลต่อที่ประชุมผู้ถือหุ้นสามัญประจำปี สำหรับผลการดำเนินงานประจำปี 2560 ใ</w:t>
      </w:r>
      <w:r w:rsidR="00EB497F" w:rsidRPr="00FA54F9">
        <w:rPr>
          <w:rFonts w:ascii="Angsana New" w:hAnsi="Angsana New" w:cs="Angsana New" w:hint="cs"/>
          <w:sz w:val="30"/>
          <w:szCs w:val="30"/>
          <w:cs/>
        </w:rPr>
        <w:t>ห้แก่ผู้ถือหุ้น</w:t>
      </w:r>
      <w:r w:rsidR="00FA54F9">
        <w:rPr>
          <w:rFonts w:ascii="Angsana New" w:hAnsi="Angsana New" w:cs="Angsana New"/>
          <w:sz w:val="30"/>
          <w:szCs w:val="30"/>
        </w:rPr>
        <w:br/>
      </w:r>
      <w:r w:rsidR="00EB497F" w:rsidRPr="00FA54F9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 w:rsidR="00EB497F" w:rsidRPr="00FA54F9">
        <w:rPr>
          <w:rFonts w:ascii="Angsana New" w:hAnsi="Angsana New" w:cs="Angsana New"/>
          <w:sz w:val="30"/>
          <w:szCs w:val="30"/>
        </w:rPr>
        <w:t>0.03</w:t>
      </w:r>
      <w:r w:rsidRPr="00FA54F9">
        <w:rPr>
          <w:rFonts w:ascii="Angsana New" w:hAnsi="Angsana New" w:cs="Angsana New" w:hint="cs"/>
          <w:sz w:val="30"/>
          <w:szCs w:val="30"/>
          <w:cs/>
        </w:rPr>
        <w:t xml:space="preserve"> บาท ซึ่งบริษัทได้จ่ายเงินปันผลดังกล่าวไปแล้ว ในอัตราหุ้นละ 0.01 บาท ในการจ่าย</w:t>
      </w:r>
      <w:r w:rsidR="00FA54F9">
        <w:rPr>
          <w:rFonts w:ascii="Angsana New" w:hAnsi="Angsana New" w:cs="Angsana New"/>
          <w:sz w:val="30"/>
          <w:szCs w:val="30"/>
        </w:rPr>
        <w:br/>
      </w:r>
      <w:r w:rsidRPr="00FA54F9">
        <w:rPr>
          <w:rFonts w:ascii="Angsana New" w:hAnsi="Angsana New" w:cs="Angsana New" w:hint="cs"/>
          <w:sz w:val="30"/>
          <w:szCs w:val="30"/>
          <w:cs/>
        </w:rPr>
        <w:t xml:space="preserve">เงินปันผลระหว่างกาล เมื่อวันที่ </w:t>
      </w:r>
      <w:r w:rsidR="00B53456" w:rsidRPr="00FA54F9">
        <w:rPr>
          <w:rFonts w:ascii="Angsana New" w:hAnsi="Angsana New" w:cs="Angsana New" w:hint="cs"/>
          <w:sz w:val="30"/>
          <w:szCs w:val="30"/>
          <w:cs/>
        </w:rPr>
        <w:t>9 สิงหาคม</w:t>
      </w:r>
      <w:r w:rsidRPr="00FA54F9">
        <w:rPr>
          <w:rFonts w:ascii="Angsana New" w:hAnsi="Angsana New" w:cs="Angsana New" w:hint="cs"/>
          <w:sz w:val="30"/>
          <w:szCs w:val="30"/>
          <w:cs/>
        </w:rPr>
        <w:t xml:space="preserve"> 2560 ทั้งนี้การเสนอดังกล่าวจะต้องได้รับการอนุมัติจาก</w:t>
      </w:r>
      <w:r w:rsidR="00372311">
        <w:rPr>
          <w:rFonts w:ascii="Angsana New" w:hAnsi="Angsana New" w:cs="Angsana New"/>
          <w:sz w:val="30"/>
          <w:szCs w:val="30"/>
          <w:cs/>
        </w:rPr>
        <w:br/>
      </w:r>
      <w:r w:rsidRPr="00FA54F9">
        <w:rPr>
          <w:rFonts w:ascii="Angsana New" w:hAnsi="Angsana New" w:cs="Angsana New" w:hint="cs"/>
          <w:sz w:val="30"/>
          <w:szCs w:val="30"/>
          <w:cs/>
        </w:rPr>
        <w:t>ที่ประชุมผู้ถือหุ้นของบริษัท</w:t>
      </w:r>
    </w:p>
    <w:p w:rsidR="008F014A" w:rsidRPr="00134475" w:rsidRDefault="008F014A" w:rsidP="008477AB">
      <w:pPr>
        <w:pStyle w:val="a9"/>
        <w:numPr>
          <w:ilvl w:val="0"/>
          <w:numId w:val="26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475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B4642F" w:rsidRPr="00B4642F" w:rsidRDefault="00631DFD" w:rsidP="006D2EDF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447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8F014A" w:rsidRPr="00134475">
        <w:rPr>
          <w:rFonts w:ascii="Angsana New" w:hAnsi="Angsana New" w:cs="Angsana New" w:hint="cs"/>
          <w:sz w:val="30"/>
          <w:szCs w:val="30"/>
          <w:cs/>
        </w:rPr>
        <w:t>26 กุมภาพันธ์</w:t>
      </w:r>
      <w:r w:rsidR="008F014A" w:rsidRPr="0013447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8F014A" w:rsidRPr="00134475">
        <w:rPr>
          <w:rFonts w:ascii="Angsana New" w:hAnsi="Angsana New" w:cs="Angsana New" w:hint="cs"/>
          <w:sz w:val="30"/>
          <w:szCs w:val="30"/>
          <w:cs/>
        </w:rPr>
        <w:t>1</w:t>
      </w:r>
    </w:p>
    <w:sectPr w:rsidR="00B4642F" w:rsidRPr="00B4642F" w:rsidSect="002C713F">
      <w:footerReference w:type="default" r:id="rId12"/>
      <w:pgSz w:w="11906" w:h="16838"/>
      <w:pgMar w:top="1440" w:right="1440" w:bottom="1440" w:left="1440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93" w:rsidRDefault="00A53593" w:rsidP="004510CD">
      <w:pPr>
        <w:spacing w:after="0" w:line="240" w:lineRule="auto"/>
      </w:pPr>
      <w:r>
        <w:separator/>
      </w:r>
    </w:p>
  </w:endnote>
  <w:endnote w:type="continuationSeparator" w:id="0">
    <w:p w:rsidR="00A53593" w:rsidRDefault="00A53593" w:rsidP="0045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593" w:rsidRPr="004510CD" w:rsidRDefault="00A53593" w:rsidP="008474FB">
    <w:pPr>
      <w:pStyle w:val="a5"/>
      <w:ind w:firstLine="851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A53593" w:rsidRPr="004510CD" w:rsidRDefault="00A53593" w:rsidP="008474FB">
    <w:pPr>
      <w:pStyle w:val="a5"/>
      <w:ind w:firstLine="1560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(</w:t>
    </w:r>
    <w:r>
      <w:rPr>
        <w:rFonts w:ascii="Angsana New" w:hAnsi="Angsana New" w:cs="Angsana New"/>
        <w:sz w:val="30"/>
        <w:szCs w:val="30"/>
        <w:cs/>
      </w:rPr>
      <w:t>นา</w:t>
    </w:r>
    <w:r>
      <w:rPr>
        <w:rFonts w:ascii="Angsana New" w:hAnsi="Angsana New" w:cs="Angsana New" w:hint="cs"/>
        <w:sz w:val="30"/>
        <w:szCs w:val="30"/>
        <w:cs/>
      </w:rPr>
      <w:t>ยเกียรติชัย  มนต์เสรีนุสรณ์</w:t>
    </w:r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593" w:rsidRPr="004510CD" w:rsidRDefault="00A53593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A53593" w:rsidRPr="004510CD" w:rsidRDefault="00A53593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>(นาย</w:t>
    </w:r>
    <w:r>
      <w:rPr>
        <w:rFonts w:ascii="Angsana New" w:hAnsi="Angsana New" w:cs="Angsana New" w:hint="cs"/>
        <w:sz w:val="30"/>
        <w:szCs w:val="30"/>
        <w:cs/>
      </w:rPr>
      <w:t>เกียรติชัย  มนต์เสรีนุสรณ์</w:t>
    </w:r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593" w:rsidRPr="004510CD" w:rsidRDefault="00A53593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A53593" w:rsidRPr="004510CD" w:rsidRDefault="00A53593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               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r>
      <w:rPr>
        <w:rFonts w:ascii="Angsana New" w:hAnsi="Angsana New" w:cs="Angsana New" w:hint="cs"/>
        <w:sz w:val="30"/>
        <w:szCs w:val="30"/>
        <w:cs/>
      </w:rPr>
      <w:t>เกียรติชัย  มนต์เสรีนุสรณ์</w:t>
    </w:r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93" w:rsidRDefault="00A53593" w:rsidP="004510CD">
      <w:pPr>
        <w:spacing w:after="0" w:line="240" w:lineRule="auto"/>
      </w:pPr>
      <w:r>
        <w:separator/>
      </w:r>
    </w:p>
  </w:footnote>
  <w:footnote w:type="continuationSeparator" w:id="0">
    <w:p w:rsidR="00A53593" w:rsidRDefault="00A53593" w:rsidP="0045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212809"/>
      <w:docPartObj>
        <w:docPartGallery w:val="Page Numbers (Top of Page)"/>
        <w:docPartUnique/>
      </w:docPartObj>
    </w:sdtPr>
    <w:sdtEndPr/>
    <w:sdtContent>
      <w:p w:rsidR="00A53593" w:rsidRDefault="00A53593">
        <w:pPr>
          <w:pStyle w:val="a3"/>
          <w:jc w:val="center"/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BC71E6">
          <w:rPr>
            <w:rFonts w:ascii="AngsanaUPC" w:hAnsi="AngsanaUPC" w:cs="AngsanaUPC"/>
            <w:sz w:val="30"/>
            <w:szCs w:val="30"/>
          </w:rPr>
          <w:fldChar w:fldCharType="begin"/>
        </w:r>
        <w:r w:rsidRPr="00BC71E6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BC71E6">
          <w:rPr>
            <w:rFonts w:ascii="AngsanaUPC" w:hAnsi="AngsanaUPC" w:cs="AngsanaUPC"/>
            <w:sz w:val="30"/>
            <w:szCs w:val="30"/>
          </w:rPr>
          <w:fldChar w:fldCharType="separate"/>
        </w:r>
        <w:r w:rsidR="00FC2EF0">
          <w:rPr>
            <w:rFonts w:ascii="AngsanaUPC" w:hAnsi="AngsanaUPC" w:cs="AngsanaUPC"/>
            <w:noProof/>
            <w:sz w:val="30"/>
            <w:szCs w:val="30"/>
          </w:rPr>
          <w:t>48</w:t>
        </w:r>
        <w:r w:rsidRPr="00BC71E6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t xml:space="preserve"> -</w:t>
        </w:r>
      </w:p>
    </w:sdtContent>
  </w:sdt>
  <w:p w:rsidR="00A53593" w:rsidRDefault="00A535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98D"/>
    <w:multiLevelType w:val="multilevel"/>
    <w:tmpl w:val="123C04E6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90" w:hanging="564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2511527"/>
    <w:multiLevelType w:val="multilevel"/>
    <w:tmpl w:val="876498A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6C4343A"/>
    <w:multiLevelType w:val="multilevel"/>
    <w:tmpl w:val="664CD520"/>
    <w:lvl w:ilvl="0">
      <w:start w:val="1"/>
      <w:numFmt w:val="decimal"/>
      <w:lvlText w:val="%1."/>
      <w:lvlJc w:val="left"/>
      <w:pPr>
        <w:ind w:left="851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07C4265C"/>
    <w:multiLevelType w:val="multilevel"/>
    <w:tmpl w:val="123C04E6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90" w:hanging="564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0EEA58F2"/>
    <w:multiLevelType w:val="hybridMultilevel"/>
    <w:tmpl w:val="8DFA548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801" w:hanging="10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1A101F25"/>
    <w:multiLevelType w:val="multilevel"/>
    <w:tmpl w:val="32EC1050"/>
    <w:lvl w:ilvl="0">
      <w:start w:val="1"/>
      <w:numFmt w:val="decimal"/>
      <w:lvlText w:val="%1."/>
      <w:lvlJc w:val="left"/>
      <w:pPr>
        <w:ind w:left="851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21C252AD"/>
    <w:multiLevelType w:val="hybridMultilevel"/>
    <w:tmpl w:val="E58CC9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36470F1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>
    <w:nsid w:val="2A3C6C39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21A4ED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>
    <w:nsid w:val="33B03260"/>
    <w:multiLevelType w:val="hybridMultilevel"/>
    <w:tmpl w:val="AB2C5852"/>
    <w:lvl w:ilvl="0" w:tplc="42F8B4C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90FA5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>
    <w:nsid w:val="369C2CAC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389862A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>
    <w:nsid w:val="3E934E3C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>
    <w:nsid w:val="46FD21A7"/>
    <w:multiLevelType w:val="multilevel"/>
    <w:tmpl w:val="2DCA1A7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506D2122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55805D47"/>
    <w:multiLevelType w:val="hybridMultilevel"/>
    <w:tmpl w:val="48043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25BAF"/>
    <w:multiLevelType w:val="hybridMultilevel"/>
    <w:tmpl w:val="35ECEE8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C097C3E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>
    <w:nsid w:val="64A67E23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66535CFD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>
    <w:nsid w:val="66EF23B7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>
    <w:nsid w:val="720B5E07"/>
    <w:multiLevelType w:val="hybridMultilevel"/>
    <w:tmpl w:val="33B867DA"/>
    <w:lvl w:ilvl="0" w:tplc="9E7A30A2">
      <w:start w:val="24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>
    <w:nsid w:val="748733F7"/>
    <w:multiLevelType w:val="hybridMultilevel"/>
    <w:tmpl w:val="001471B8"/>
    <w:lvl w:ilvl="0" w:tplc="B5703D2A">
      <w:start w:val="22"/>
      <w:numFmt w:val="bullet"/>
      <w:lvlText w:val="-"/>
      <w:lvlJc w:val="left"/>
      <w:pPr>
        <w:ind w:left="55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5">
    <w:nsid w:val="757966BD"/>
    <w:multiLevelType w:val="hybridMultilevel"/>
    <w:tmpl w:val="44EA1B1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011B20"/>
    <w:multiLevelType w:val="multilevel"/>
    <w:tmpl w:val="123C04E6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90" w:hanging="564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6"/>
  </w:num>
  <w:num w:numId="5">
    <w:abstractNumId w:val="1"/>
  </w:num>
  <w:num w:numId="6">
    <w:abstractNumId w:val="11"/>
  </w:num>
  <w:num w:numId="7">
    <w:abstractNumId w:val="12"/>
  </w:num>
  <w:num w:numId="8">
    <w:abstractNumId w:val="22"/>
  </w:num>
  <w:num w:numId="9">
    <w:abstractNumId w:val="16"/>
  </w:num>
  <w:num w:numId="10">
    <w:abstractNumId w:val="7"/>
  </w:num>
  <w:num w:numId="11">
    <w:abstractNumId w:val="19"/>
  </w:num>
  <w:num w:numId="12">
    <w:abstractNumId w:val="15"/>
  </w:num>
  <w:num w:numId="13">
    <w:abstractNumId w:val="20"/>
  </w:num>
  <w:num w:numId="14">
    <w:abstractNumId w:val="14"/>
  </w:num>
  <w:num w:numId="15">
    <w:abstractNumId w:val="13"/>
  </w:num>
  <w:num w:numId="16">
    <w:abstractNumId w:val="25"/>
  </w:num>
  <w:num w:numId="17">
    <w:abstractNumId w:val="18"/>
  </w:num>
  <w:num w:numId="18">
    <w:abstractNumId w:val="8"/>
  </w:num>
  <w:num w:numId="19">
    <w:abstractNumId w:val="21"/>
  </w:num>
  <w:num w:numId="20">
    <w:abstractNumId w:val="9"/>
  </w:num>
  <w:num w:numId="21">
    <w:abstractNumId w:val="26"/>
  </w:num>
  <w:num w:numId="22">
    <w:abstractNumId w:val="10"/>
  </w:num>
  <w:num w:numId="23">
    <w:abstractNumId w:val="24"/>
  </w:num>
  <w:num w:numId="24">
    <w:abstractNumId w:val="23"/>
  </w:num>
  <w:num w:numId="25">
    <w:abstractNumId w:val="2"/>
  </w:num>
  <w:num w:numId="26">
    <w:abstractNumId w:val="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/>
  <w:defaultTabStop w:val="720"/>
  <w:characterSpacingControl w:val="doNotCompress"/>
  <w:hdrShapeDefaults>
    <o:shapedefaults v:ext="edit" spidmax="40961">
      <o:colormenu v:ext="edit" fillcolor="none [3212]" stroke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A06D8"/>
    <w:rsid w:val="00001522"/>
    <w:rsid w:val="00003186"/>
    <w:rsid w:val="000043BE"/>
    <w:rsid w:val="00011BEE"/>
    <w:rsid w:val="000158F2"/>
    <w:rsid w:val="000162E2"/>
    <w:rsid w:val="00016DCF"/>
    <w:rsid w:val="000259D6"/>
    <w:rsid w:val="0002789C"/>
    <w:rsid w:val="00027A71"/>
    <w:rsid w:val="00030141"/>
    <w:rsid w:val="000320B6"/>
    <w:rsid w:val="000370DD"/>
    <w:rsid w:val="00043B8B"/>
    <w:rsid w:val="00060339"/>
    <w:rsid w:val="00062BC2"/>
    <w:rsid w:val="00065BAF"/>
    <w:rsid w:val="00066470"/>
    <w:rsid w:val="000667F1"/>
    <w:rsid w:val="00080019"/>
    <w:rsid w:val="00084E60"/>
    <w:rsid w:val="000860CC"/>
    <w:rsid w:val="00086145"/>
    <w:rsid w:val="0008712E"/>
    <w:rsid w:val="00092C66"/>
    <w:rsid w:val="0009510E"/>
    <w:rsid w:val="00097074"/>
    <w:rsid w:val="000A06D8"/>
    <w:rsid w:val="000A1599"/>
    <w:rsid w:val="000A7151"/>
    <w:rsid w:val="000B3FB5"/>
    <w:rsid w:val="000B78CA"/>
    <w:rsid w:val="000B7F1B"/>
    <w:rsid w:val="000C29A4"/>
    <w:rsid w:val="000C2DA1"/>
    <w:rsid w:val="000D056E"/>
    <w:rsid w:val="000D3AF9"/>
    <w:rsid w:val="000E0B33"/>
    <w:rsid w:val="000E61A8"/>
    <w:rsid w:val="000F1424"/>
    <w:rsid w:val="000F6BF1"/>
    <w:rsid w:val="00104FC7"/>
    <w:rsid w:val="00110BB0"/>
    <w:rsid w:val="00121E72"/>
    <w:rsid w:val="001222E7"/>
    <w:rsid w:val="00122B2A"/>
    <w:rsid w:val="001306D7"/>
    <w:rsid w:val="00131269"/>
    <w:rsid w:val="00134475"/>
    <w:rsid w:val="001505E2"/>
    <w:rsid w:val="00155C3E"/>
    <w:rsid w:val="00155E54"/>
    <w:rsid w:val="00160FA1"/>
    <w:rsid w:val="001610E4"/>
    <w:rsid w:val="00163669"/>
    <w:rsid w:val="001678FD"/>
    <w:rsid w:val="00170BBD"/>
    <w:rsid w:val="00172064"/>
    <w:rsid w:val="0017260D"/>
    <w:rsid w:val="00180602"/>
    <w:rsid w:val="00183192"/>
    <w:rsid w:val="00185C84"/>
    <w:rsid w:val="00186934"/>
    <w:rsid w:val="00192C64"/>
    <w:rsid w:val="00192C65"/>
    <w:rsid w:val="00195473"/>
    <w:rsid w:val="00195E1B"/>
    <w:rsid w:val="001A0B7A"/>
    <w:rsid w:val="001A42A4"/>
    <w:rsid w:val="001A7F31"/>
    <w:rsid w:val="001A7F42"/>
    <w:rsid w:val="001B01E3"/>
    <w:rsid w:val="001B3E87"/>
    <w:rsid w:val="001B5DB1"/>
    <w:rsid w:val="001C2813"/>
    <w:rsid w:val="001C4865"/>
    <w:rsid w:val="001C4C48"/>
    <w:rsid w:val="001D37FA"/>
    <w:rsid w:val="001D50CE"/>
    <w:rsid w:val="001D5B1A"/>
    <w:rsid w:val="001D7563"/>
    <w:rsid w:val="001E3138"/>
    <w:rsid w:val="001F0B4D"/>
    <w:rsid w:val="001F72C8"/>
    <w:rsid w:val="0020038A"/>
    <w:rsid w:val="00205AB2"/>
    <w:rsid w:val="002115DE"/>
    <w:rsid w:val="00214B66"/>
    <w:rsid w:val="00222094"/>
    <w:rsid w:val="00226F0F"/>
    <w:rsid w:val="00230375"/>
    <w:rsid w:val="002374DA"/>
    <w:rsid w:val="00237EA8"/>
    <w:rsid w:val="00240CAF"/>
    <w:rsid w:val="00241101"/>
    <w:rsid w:val="00243AAE"/>
    <w:rsid w:val="002501BE"/>
    <w:rsid w:val="00250F06"/>
    <w:rsid w:val="00250FC4"/>
    <w:rsid w:val="00260B1E"/>
    <w:rsid w:val="00270D43"/>
    <w:rsid w:val="002725C5"/>
    <w:rsid w:val="00272F13"/>
    <w:rsid w:val="002744D9"/>
    <w:rsid w:val="00275369"/>
    <w:rsid w:val="00275774"/>
    <w:rsid w:val="00277179"/>
    <w:rsid w:val="0029425B"/>
    <w:rsid w:val="00294ED5"/>
    <w:rsid w:val="002A35D7"/>
    <w:rsid w:val="002A7C22"/>
    <w:rsid w:val="002B012A"/>
    <w:rsid w:val="002B75D0"/>
    <w:rsid w:val="002C0134"/>
    <w:rsid w:val="002C1D87"/>
    <w:rsid w:val="002C254C"/>
    <w:rsid w:val="002C4012"/>
    <w:rsid w:val="002C47D1"/>
    <w:rsid w:val="002C6602"/>
    <w:rsid w:val="002C713F"/>
    <w:rsid w:val="002C716D"/>
    <w:rsid w:val="002D50A6"/>
    <w:rsid w:val="002E44CA"/>
    <w:rsid w:val="002E47C4"/>
    <w:rsid w:val="002E5460"/>
    <w:rsid w:val="002E6162"/>
    <w:rsid w:val="002E63DF"/>
    <w:rsid w:val="002F2522"/>
    <w:rsid w:val="002F424E"/>
    <w:rsid w:val="00314032"/>
    <w:rsid w:val="00326652"/>
    <w:rsid w:val="00332A33"/>
    <w:rsid w:val="00332CB4"/>
    <w:rsid w:val="003401F5"/>
    <w:rsid w:val="00340725"/>
    <w:rsid w:val="00342BDE"/>
    <w:rsid w:val="00347A92"/>
    <w:rsid w:val="00354772"/>
    <w:rsid w:val="00354F69"/>
    <w:rsid w:val="0035545F"/>
    <w:rsid w:val="00362E09"/>
    <w:rsid w:val="00363C99"/>
    <w:rsid w:val="00364A02"/>
    <w:rsid w:val="003658A8"/>
    <w:rsid w:val="00365CB8"/>
    <w:rsid w:val="00365EF3"/>
    <w:rsid w:val="0036728F"/>
    <w:rsid w:val="00372311"/>
    <w:rsid w:val="00374AFD"/>
    <w:rsid w:val="00375B37"/>
    <w:rsid w:val="00377C63"/>
    <w:rsid w:val="00377D79"/>
    <w:rsid w:val="00380025"/>
    <w:rsid w:val="0038291B"/>
    <w:rsid w:val="003836BF"/>
    <w:rsid w:val="00387CC2"/>
    <w:rsid w:val="00392ECC"/>
    <w:rsid w:val="0039341F"/>
    <w:rsid w:val="003A3845"/>
    <w:rsid w:val="003A796A"/>
    <w:rsid w:val="003B3C11"/>
    <w:rsid w:val="003B3C4F"/>
    <w:rsid w:val="003B56AA"/>
    <w:rsid w:val="003B58D5"/>
    <w:rsid w:val="003C1F1A"/>
    <w:rsid w:val="003D34C6"/>
    <w:rsid w:val="003D61C5"/>
    <w:rsid w:val="003D69E9"/>
    <w:rsid w:val="003E05E2"/>
    <w:rsid w:val="003E6227"/>
    <w:rsid w:val="003E70FA"/>
    <w:rsid w:val="003F00D3"/>
    <w:rsid w:val="003F3AED"/>
    <w:rsid w:val="004059AE"/>
    <w:rsid w:val="00410D45"/>
    <w:rsid w:val="00420134"/>
    <w:rsid w:val="0042212E"/>
    <w:rsid w:val="004227F4"/>
    <w:rsid w:val="0042373C"/>
    <w:rsid w:val="00424732"/>
    <w:rsid w:val="0042664C"/>
    <w:rsid w:val="0043334A"/>
    <w:rsid w:val="00442573"/>
    <w:rsid w:val="00443100"/>
    <w:rsid w:val="00445112"/>
    <w:rsid w:val="00446031"/>
    <w:rsid w:val="00447CFD"/>
    <w:rsid w:val="004510CD"/>
    <w:rsid w:val="00452198"/>
    <w:rsid w:val="004552F0"/>
    <w:rsid w:val="00465481"/>
    <w:rsid w:val="00467280"/>
    <w:rsid w:val="00480ED7"/>
    <w:rsid w:val="00481A9E"/>
    <w:rsid w:val="004920B6"/>
    <w:rsid w:val="00493232"/>
    <w:rsid w:val="004947C8"/>
    <w:rsid w:val="00496DE2"/>
    <w:rsid w:val="004A372E"/>
    <w:rsid w:val="004A5777"/>
    <w:rsid w:val="004B0A8E"/>
    <w:rsid w:val="004B0D2C"/>
    <w:rsid w:val="004B3480"/>
    <w:rsid w:val="004C0748"/>
    <w:rsid w:val="004C1851"/>
    <w:rsid w:val="004C1F5F"/>
    <w:rsid w:val="004C50F5"/>
    <w:rsid w:val="004C6633"/>
    <w:rsid w:val="004C746B"/>
    <w:rsid w:val="004D1691"/>
    <w:rsid w:val="004D5DCC"/>
    <w:rsid w:val="004E0B47"/>
    <w:rsid w:val="004E25FD"/>
    <w:rsid w:val="004E3AD5"/>
    <w:rsid w:val="004E6310"/>
    <w:rsid w:val="004F1921"/>
    <w:rsid w:val="004F3FC8"/>
    <w:rsid w:val="004F48F7"/>
    <w:rsid w:val="004F4F00"/>
    <w:rsid w:val="00507A49"/>
    <w:rsid w:val="005107C4"/>
    <w:rsid w:val="00510FCE"/>
    <w:rsid w:val="00511AD0"/>
    <w:rsid w:val="005133CE"/>
    <w:rsid w:val="00516E1A"/>
    <w:rsid w:val="005170A8"/>
    <w:rsid w:val="005205FE"/>
    <w:rsid w:val="0052505C"/>
    <w:rsid w:val="00525631"/>
    <w:rsid w:val="005308AF"/>
    <w:rsid w:val="00530E71"/>
    <w:rsid w:val="0053322D"/>
    <w:rsid w:val="00534ACF"/>
    <w:rsid w:val="00540ECB"/>
    <w:rsid w:val="00541F03"/>
    <w:rsid w:val="005478D3"/>
    <w:rsid w:val="00551EF1"/>
    <w:rsid w:val="00552745"/>
    <w:rsid w:val="00561613"/>
    <w:rsid w:val="0056633A"/>
    <w:rsid w:val="0056641A"/>
    <w:rsid w:val="005666AF"/>
    <w:rsid w:val="005679CF"/>
    <w:rsid w:val="00570914"/>
    <w:rsid w:val="00570F36"/>
    <w:rsid w:val="0057120C"/>
    <w:rsid w:val="005719D6"/>
    <w:rsid w:val="00572AB4"/>
    <w:rsid w:val="00576A30"/>
    <w:rsid w:val="00580573"/>
    <w:rsid w:val="00585EE5"/>
    <w:rsid w:val="00591517"/>
    <w:rsid w:val="005935F2"/>
    <w:rsid w:val="00593C13"/>
    <w:rsid w:val="00593D08"/>
    <w:rsid w:val="00594CE0"/>
    <w:rsid w:val="005A2D88"/>
    <w:rsid w:val="005A3E69"/>
    <w:rsid w:val="005A41BC"/>
    <w:rsid w:val="005B5B02"/>
    <w:rsid w:val="005C4E6B"/>
    <w:rsid w:val="005C6871"/>
    <w:rsid w:val="005C6FAD"/>
    <w:rsid w:val="005C7A91"/>
    <w:rsid w:val="005D1BF5"/>
    <w:rsid w:val="005D21FA"/>
    <w:rsid w:val="005D409E"/>
    <w:rsid w:val="005D7C2D"/>
    <w:rsid w:val="005E035D"/>
    <w:rsid w:val="005E434C"/>
    <w:rsid w:val="005E69EF"/>
    <w:rsid w:val="005E7A1D"/>
    <w:rsid w:val="005F37A9"/>
    <w:rsid w:val="005F61D4"/>
    <w:rsid w:val="005F71CD"/>
    <w:rsid w:val="00600046"/>
    <w:rsid w:val="00607BA6"/>
    <w:rsid w:val="00607F2C"/>
    <w:rsid w:val="0062020E"/>
    <w:rsid w:val="00624F7B"/>
    <w:rsid w:val="00627BF1"/>
    <w:rsid w:val="00631DFD"/>
    <w:rsid w:val="0063337C"/>
    <w:rsid w:val="006375BD"/>
    <w:rsid w:val="00653356"/>
    <w:rsid w:val="00656614"/>
    <w:rsid w:val="00656D5D"/>
    <w:rsid w:val="00674781"/>
    <w:rsid w:val="00675684"/>
    <w:rsid w:val="00683C37"/>
    <w:rsid w:val="0068628B"/>
    <w:rsid w:val="00687DAF"/>
    <w:rsid w:val="00687FBF"/>
    <w:rsid w:val="006A2D24"/>
    <w:rsid w:val="006A449B"/>
    <w:rsid w:val="006B2CA9"/>
    <w:rsid w:val="006C32EB"/>
    <w:rsid w:val="006C411C"/>
    <w:rsid w:val="006D0704"/>
    <w:rsid w:val="006D2EDF"/>
    <w:rsid w:val="006D4B5E"/>
    <w:rsid w:val="006D7703"/>
    <w:rsid w:val="006E60D5"/>
    <w:rsid w:val="006E6711"/>
    <w:rsid w:val="0070109C"/>
    <w:rsid w:val="007021F4"/>
    <w:rsid w:val="00705E40"/>
    <w:rsid w:val="00711C95"/>
    <w:rsid w:val="007232BA"/>
    <w:rsid w:val="007238F2"/>
    <w:rsid w:val="00723CA8"/>
    <w:rsid w:val="007245FB"/>
    <w:rsid w:val="00725DB3"/>
    <w:rsid w:val="0073304A"/>
    <w:rsid w:val="007347E2"/>
    <w:rsid w:val="007501F1"/>
    <w:rsid w:val="00760671"/>
    <w:rsid w:val="00765F76"/>
    <w:rsid w:val="00766C6C"/>
    <w:rsid w:val="007705C7"/>
    <w:rsid w:val="0077711F"/>
    <w:rsid w:val="007848BB"/>
    <w:rsid w:val="007878EA"/>
    <w:rsid w:val="00787C21"/>
    <w:rsid w:val="007A0CD7"/>
    <w:rsid w:val="007A1BAA"/>
    <w:rsid w:val="007A3650"/>
    <w:rsid w:val="007A457B"/>
    <w:rsid w:val="007A5E7B"/>
    <w:rsid w:val="007B00D1"/>
    <w:rsid w:val="007B218D"/>
    <w:rsid w:val="007B297F"/>
    <w:rsid w:val="007B66A1"/>
    <w:rsid w:val="007C003B"/>
    <w:rsid w:val="007C5ED4"/>
    <w:rsid w:val="007D4D2C"/>
    <w:rsid w:val="007D56F1"/>
    <w:rsid w:val="007E4C8F"/>
    <w:rsid w:val="007E55F5"/>
    <w:rsid w:val="007F2F5B"/>
    <w:rsid w:val="007F5C3B"/>
    <w:rsid w:val="00814614"/>
    <w:rsid w:val="00815833"/>
    <w:rsid w:val="00816450"/>
    <w:rsid w:val="008253E1"/>
    <w:rsid w:val="008300D8"/>
    <w:rsid w:val="008408E4"/>
    <w:rsid w:val="00844521"/>
    <w:rsid w:val="008474FB"/>
    <w:rsid w:val="008477AB"/>
    <w:rsid w:val="008510C9"/>
    <w:rsid w:val="0085404D"/>
    <w:rsid w:val="008558F2"/>
    <w:rsid w:val="00862616"/>
    <w:rsid w:val="00866C96"/>
    <w:rsid w:val="00867497"/>
    <w:rsid w:val="0086779A"/>
    <w:rsid w:val="008734E8"/>
    <w:rsid w:val="00877763"/>
    <w:rsid w:val="00880FAA"/>
    <w:rsid w:val="00881142"/>
    <w:rsid w:val="008817C4"/>
    <w:rsid w:val="00883B28"/>
    <w:rsid w:val="00884B3C"/>
    <w:rsid w:val="00892865"/>
    <w:rsid w:val="00893B9E"/>
    <w:rsid w:val="00897275"/>
    <w:rsid w:val="008A0068"/>
    <w:rsid w:val="008A266F"/>
    <w:rsid w:val="008B33B3"/>
    <w:rsid w:val="008B612B"/>
    <w:rsid w:val="008C04B6"/>
    <w:rsid w:val="008C29E2"/>
    <w:rsid w:val="008C5485"/>
    <w:rsid w:val="008C6AA9"/>
    <w:rsid w:val="008D7D4E"/>
    <w:rsid w:val="008E145F"/>
    <w:rsid w:val="008E478F"/>
    <w:rsid w:val="008E5039"/>
    <w:rsid w:val="008E6ECE"/>
    <w:rsid w:val="008F014A"/>
    <w:rsid w:val="008F20CE"/>
    <w:rsid w:val="008F309E"/>
    <w:rsid w:val="008F3A5A"/>
    <w:rsid w:val="008F6883"/>
    <w:rsid w:val="008F7221"/>
    <w:rsid w:val="009069F5"/>
    <w:rsid w:val="0092033F"/>
    <w:rsid w:val="0094450A"/>
    <w:rsid w:val="00950707"/>
    <w:rsid w:val="009519AF"/>
    <w:rsid w:val="00952A54"/>
    <w:rsid w:val="00954CEE"/>
    <w:rsid w:val="00955C95"/>
    <w:rsid w:val="00962014"/>
    <w:rsid w:val="009673C2"/>
    <w:rsid w:val="00972CBF"/>
    <w:rsid w:val="00981CDF"/>
    <w:rsid w:val="00983AD7"/>
    <w:rsid w:val="00985707"/>
    <w:rsid w:val="009A2DC6"/>
    <w:rsid w:val="009A4AF1"/>
    <w:rsid w:val="009A5280"/>
    <w:rsid w:val="009A76F1"/>
    <w:rsid w:val="009B3B3E"/>
    <w:rsid w:val="009C1A11"/>
    <w:rsid w:val="009C48AA"/>
    <w:rsid w:val="009C508F"/>
    <w:rsid w:val="009C6E68"/>
    <w:rsid w:val="009D1934"/>
    <w:rsid w:val="009D1BBC"/>
    <w:rsid w:val="009E18EF"/>
    <w:rsid w:val="009E6427"/>
    <w:rsid w:val="009E6E7D"/>
    <w:rsid w:val="009F0B0C"/>
    <w:rsid w:val="009F4D85"/>
    <w:rsid w:val="00A01005"/>
    <w:rsid w:val="00A031FA"/>
    <w:rsid w:val="00A40E4F"/>
    <w:rsid w:val="00A42BA7"/>
    <w:rsid w:val="00A502DD"/>
    <w:rsid w:val="00A53593"/>
    <w:rsid w:val="00A621F9"/>
    <w:rsid w:val="00A63C9A"/>
    <w:rsid w:val="00A65D6F"/>
    <w:rsid w:val="00A66037"/>
    <w:rsid w:val="00A67AC8"/>
    <w:rsid w:val="00A70D4C"/>
    <w:rsid w:val="00A754A4"/>
    <w:rsid w:val="00A762C4"/>
    <w:rsid w:val="00A807BD"/>
    <w:rsid w:val="00A8268E"/>
    <w:rsid w:val="00A85638"/>
    <w:rsid w:val="00A91806"/>
    <w:rsid w:val="00A94751"/>
    <w:rsid w:val="00A950DB"/>
    <w:rsid w:val="00AA04E0"/>
    <w:rsid w:val="00AA528D"/>
    <w:rsid w:val="00AB3EED"/>
    <w:rsid w:val="00AB67F0"/>
    <w:rsid w:val="00AB7CFD"/>
    <w:rsid w:val="00AB7FFD"/>
    <w:rsid w:val="00AD1F4A"/>
    <w:rsid w:val="00AD3D54"/>
    <w:rsid w:val="00AD7440"/>
    <w:rsid w:val="00AF499A"/>
    <w:rsid w:val="00B01CD0"/>
    <w:rsid w:val="00B07A64"/>
    <w:rsid w:val="00B07BFC"/>
    <w:rsid w:val="00B115C3"/>
    <w:rsid w:val="00B1270F"/>
    <w:rsid w:val="00B156C1"/>
    <w:rsid w:val="00B228FE"/>
    <w:rsid w:val="00B250F4"/>
    <w:rsid w:val="00B25EF4"/>
    <w:rsid w:val="00B35A51"/>
    <w:rsid w:val="00B37C5E"/>
    <w:rsid w:val="00B4419D"/>
    <w:rsid w:val="00B45798"/>
    <w:rsid w:val="00B4642F"/>
    <w:rsid w:val="00B51519"/>
    <w:rsid w:val="00B53156"/>
    <w:rsid w:val="00B53456"/>
    <w:rsid w:val="00B53C3B"/>
    <w:rsid w:val="00B53CB5"/>
    <w:rsid w:val="00B54423"/>
    <w:rsid w:val="00B55CAC"/>
    <w:rsid w:val="00B57547"/>
    <w:rsid w:val="00B579EC"/>
    <w:rsid w:val="00B639A4"/>
    <w:rsid w:val="00B6622C"/>
    <w:rsid w:val="00B66290"/>
    <w:rsid w:val="00B66CD8"/>
    <w:rsid w:val="00B77C02"/>
    <w:rsid w:val="00B86669"/>
    <w:rsid w:val="00B912ED"/>
    <w:rsid w:val="00B91640"/>
    <w:rsid w:val="00B91D40"/>
    <w:rsid w:val="00B92963"/>
    <w:rsid w:val="00B95EA7"/>
    <w:rsid w:val="00BA1D62"/>
    <w:rsid w:val="00BA1E75"/>
    <w:rsid w:val="00BB3138"/>
    <w:rsid w:val="00BC16C5"/>
    <w:rsid w:val="00BC5514"/>
    <w:rsid w:val="00BC6E8B"/>
    <w:rsid w:val="00BC71E6"/>
    <w:rsid w:val="00BD1100"/>
    <w:rsid w:val="00BD3711"/>
    <w:rsid w:val="00BD78CD"/>
    <w:rsid w:val="00BE51C4"/>
    <w:rsid w:val="00BE5249"/>
    <w:rsid w:val="00BF3C58"/>
    <w:rsid w:val="00BF45D8"/>
    <w:rsid w:val="00C025AA"/>
    <w:rsid w:val="00C04DAA"/>
    <w:rsid w:val="00C10616"/>
    <w:rsid w:val="00C138B5"/>
    <w:rsid w:val="00C207EF"/>
    <w:rsid w:val="00C2112F"/>
    <w:rsid w:val="00C212F2"/>
    <w:rsid w:val="00C25DFF"/>
    <w:rsid w:val="00C33B48"/>
    <w:rsid w:val="00C343AF"/>
    <w:rsid w:val="00C34EE7"/>
    <w:rsid w:val="00C35A9E"/>
    <w:rsid w:val="00C401D5"/>
    <w:rsid w:val="00C46C46"/>
    <w:rsid w:val="00C6361C"/>
    <w:rsid w:val="00C64EB1"/>
    <w:rsid w:val="00C65B05"/>
    <w:rsid w:val="00C667CB"/>
    <w:rsid w:val="00C674CB"/>
    <w:rsid w:val="00C67AD4"/>
    <w:rsid w:val="00C72E1A"/>
    <w:rsid w:val="00C733C9"/>
    <w:rsid w:val="00C74A9C"/>
    <w:rsid w:val="00C750C2"/>
    <w:rsid w:val="00C7697D"/>
    <w:rsid w:val="00C80BF8"/>
    <w:rsid w:val="00C838C1"/>
    <w:rsid w:val="00C84EE9"/>
    <w:rsid w:val="00CA2226"/>
    <w:rsid w:val="00CB3968"/>
    <w:rsid w:val="00CC0AD6"/>
    <w:rsid w:val="00CC13D3"/>
    <w:rsid w:val="00CD6E0D"/>
    <w:rsid w:val="00CE4038"/>
    <w:rsid w:val="00CE56DA"/>
    <w:rsid w:val="00CE666B"/>
    <w:rsid w:val="00CE7206"/>
    <w:rsid w:val="00CF6572"/>
    <w:rsid w:val="00CF7F50"/>
    <w:rsid w:val="00D005F7"/>
    <w:rsid w:val="00D0574D"/>
    <w:rsid w:val="00D069AE"/>
    <w:rsid w:val="00D07307"/>
    <w:rsid w:val="00D10485"/>
    <w:rsid w:val="00D11F4D"/>
    <w:rsid w:val="00D2279C"/>
    <w:rsid w:val="00D22F11"/>
    <w:rsid w:val="00D36B39"/>
    <w:rsid w:val="00D36FA3"/>
    <w:rsid w:val="00D4213D"/>
    <w:rsid w:val="00D445A3"/>
    <w:rsid w:val="00D52E97"/>
    <w:rsid w:val="00D54E4B"/>
    <w:rsid w:val="00D55FF7"/>
    <w:rsid w:val="00D62AA0"/>
    <w:rsid w:val="00D64730"/>
    <w:rsid w:val="00D72129"/>
    <w:rsid w:val="00D85E52"/>
    <w:rsid w:val="00DA55FC"/>
    <w:rsid w:val="00DA6434"/>
    <w:rsid w:val="00DA7529"/>
    <w:rsid w:val="00DA76CE"/>
    <w:rsid w:val="00DB0133"/>
    <w:rsid w:val="00DB1A73"/>
    <w:rsid w:val="00DC1D59"/>
    <w:rsid w:val="00DC4A3B"/>
    <w:rsid w:val="00DE4A1E"/>
    <w:rsid w:val="00DF64A7"/>
    <w:rsid w:val="00E00260"/>
    <w:rsid w:val="00E0077C"/>
    <w:rsid w:val="00E0350A"/>
    <w:rsid w:val="00E03DFB"/>
    <w:rsid w:val="00E046FE"/>
    <w:rsid w:val="00E131C7"/>
    <w:rsid w:val="00E20885"/>
    <w:rsid w:val="00E20DB6"/>
    <w:rsid w:val="00E21482"/>
    <w:rsid w:val="00E21A00"/>
    <w:rsid w:val="00E27FFD"/>
    <w:rsid w:val="00E30CBF"/>
    <w:rsid w:val="00E313AE"/>
    <w:rsid w:val="00E3210A"/>
    <w:rsid w:val="00E32828"/>
    <w:rsid w:val="00E331EE"/>
    <w:rsid w:val="00E34B30"/>
    <w:rsid w:val="00E42188"/>
    <w:rsid w:val="00E50F9E"/>
    <w:rsid w:val="00E67774"/>
    <w:rsid w:val="00E74522"/>
    <w:rsid w:val="00E823CB"/>
    <w:rsid w:val="00E8619C"/>
    <w:rsid w:val="00E87F9B"/>
    <w:rsid w:val="00E92921"/>
    <w:rsid w:val="00E9564C"/>
    <w:rsid w:val="00E963D9"/>
    <w:rsid w:val="00EA0F09"/>
    <w:rsid w:val="00EA3941"/>
    <w:rsid w:val="00EA571D"/>
    <w:rsid w:val="00EA6A7C"/>
    <w:rsid w:val="00EB0E8A"/>
    <w:rsid w:val="00EB497F"/>
    <w:rsid w:val="00EB6721"/>
    <w:rsid w:val="00EB6B3C"/>
    <w:rsid w:val="00EB78B2"/>
    <w:rsid w:val="00EC148D"/>
    <w:rsid w:val="00EC315B"/>
    <w:rsid w:val="00EC3447"/>
    <w:rsid w:val="00ED0DEF"/>
    <w:rsid w:val="00EE470E"/>
    <w:rsid w:val="00EE51A6"/>
    <w:rsid w:val="00EF2439"/>
    <w:rsid w:val="00EF4FD8"/>
    <w:rsid w:val="00EF51F4"/>
    <w:rsid w:val="00EF5B4E"/>
    <w:rsid w:val="00F10FBA"/>
    <w:rsid w:val="00F20285"/>
    <w:rsid w:val="00F20F85"/>
    <w:rsid w:val="00F2244B"/>
    <w:rsid w:val="00F2779C"/>
    <w:rsid w:val="00F33644"/>
    <w:rsid w:val="00F33FDC"/>
    <w:rsid w:val="00F36A34"/>
    <w:rsid w:val="00F43E1E"/>
    <w:rsid w:val="00F44484"/>
    <w:rsid w:val="00F44F34"/>
    <w:rsid w:val="00F457E2"/>
    <w:rsid w:val="00F518BA"/>
    <w:rsid w:val="00F54DF5"/>
    <w:rsid w:val="00F63327"/>
    <w:rsid w:val="00F7067D"/>
    <w:rsid w:val="00F7122B"/>
    <w:rsid w:val="00F87B15"/>
    <w:rsid w:val="00F9237E"/>
    <w:rsid w:val="00F927F1"/>
    <w:rsid w:val="00FA07CC"/>
    <w:rsid w:val="00FA54F9"/>
    <w:rsid w:val="00FA6ACB"/>
    <w:rsid w:val="00FA6DA0"/>
    <w:rsid w:val="00FB4EDB"/>
    <w:rsid w:val="00FB5AB9"/>
    <w:rsid w:val="00FB70C2"/>
    <w:rsid w:val="00FC025B"/>
    <w:rsid w:val="00FC2EF0"/>
    <w:rsid w:val="00FC32DA"/>
    <w:rsid w:val="00FC34E5"/>
    <w:rsid w:val="00FC37EA"/>
    <w:rsid w:val="00FC7A5A"/>
    <w:rsid w:val="00FD0CAC"/>
    <w:rsid w:val="00FD288A"/>
    <w:rsid w:val="00FD5605"/>
    <w:rsid w:val="00FE096B"/>
    <w:rsid w:val="00FE7814"/>
    <w:rsid w:val="00FE7A07"/>
    <w:rsid w:val="00FF5874"/>
    <w:rsid w:val="00FF7216"/>
    <w:rsid w:val="00FF75C5"/>
    <w:rsid w:val="00FF7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510CD"/>
  </w:style>
  <w:style w:type="paragraph" w:styleId="a5">
    <w:name w:val="footer"/>
    <w:basedOn w:val="a"/>
    <w:link w:val="a6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510CD"/>
  </w:style>
  <w:style w:type="paragraph" w:styleId="a7">
    <w:name w:val="Balloon Text"/>
    <w:basedOn w:val="a"/>
    <w:link w:val="a8"/>
    <w:uiPriority w:val="99"/>
    <w:semiHidden/>
    <w:unhideWhenUsed/>
    <w:rsid w:val="00451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10CD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4510CD"/>
    <w:pPr>
      <w:ind w:left="720"/>
      <w:contextualSpacing/>
    </w:pPr>
  </w:style>
  <w:style w:type="table" w:styleId="aa">
    <w:name w:val="Table Grid"/>
    <w:basedOn w:val="a1"/>
    <w:uiPriority w:val="59"/>
    <w:rsid w:val="0045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CA2226"/>
    <w:pPr>
      <w:autoSpaceDE w:val="0"/>
      <w:autoSpaceDN w:val="0"/>
      <w:spacing w:after="120" w:line="260" w:lineRule="atLeast"/>
      <w:ind w:left="360"/>
      <w:jc w:val="both"/>
    </w:pPr>
    <w:rPr>
      <w:rFonts w:ascii="Angsana New" w:eastAsia="Times New Roman" w:hAnsi="Angsana New" w:cs="Angsana New"/>
      <w:sz w:val="16"/>
      <w:szCs w:val="20"/>
      <w:lang w:val="en-GB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CA222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1">
    <w:name w:val="รายการย่อหน้า1"/>
    <w:basedOn w:val="a"/>
    <w:uiPriority w:val="34"/>
    <w:qFormat/>
    <w:rsid w:val="00CA2226"/>
    <w:pPr>
      <w:ind w:left="720"/>
      <w:contextualSpacing/>
    </w:pPr>
    <w:rPr>
      <w:rFonts w:ascii="Calibri" w:eastAsia="Calibri" w:hAnsi="Calibri" w:cs="Angsana New"/>
    </w:rPr>
  </w:style>
  <w:style w:type="paragraph" w:styleId="ab">
    <w:name w:val="No Spacing"/>
    <w:uiPriority w:val="1"/>
    <w:qFormat/>
    <w:rsid w:val="00237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5F10-44CF-41A4-80E1-589F5BAE1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48</Pages>
  <Words>9987</Words>
  <Characters>56929</Characters>
  <Application>Microsoft Office Word</Application>
  <DocSecurity>0</DocSecurity>
  <Lines>474</Lines>
  <Paragraphs>133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DIACOM2</dc:creator>
  <cp:lastModifiedBy>DIACOM1</cp:lastModifiedBy>
  <cp:revision>156</cp:revision>
  <cp:lastPrinted>2018-02-26T06:30:00Z</cp:lastPrinted>
  <dcterms:created xsi:type="dcterms:W3CDTF">2018-02-19T00:55:00Z</dcterms:created>
  <dcterms:modified xsi:type="dcterms:W3CDTF">2018-02-26T06:31:00Z</dcterms:modified>
</cp:coreProperties>
</file>