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07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80098A" w:rsidRPr="00151CF1" w:rsidRDefault="00EF6DC1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:rsidR="0080098A" w:rsidRPr="00151CF1" w:rsidRDefault="00BC281C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สำหรับ</w:t>
      </w:r>
      <w:r w:rsidR="009167E3">
        <w:rPr>
          <w:rFonts w:ascii="Browallia New" w:hAnsi="Browallia New" w:cs="Browallia New" w:hint="cs"/>
          <w:b/>
          <w:bCs/>
          <w:sz w:val="28"/>
          <w:cs/>
        </w:rPr>
        <w:t>ปี</w:t>
      </w:r>
      <w:r w:rsidRPr="00151CF1">
        <w:rPr>
          <w:rFonts w:ascii="Browallia New" w:hAnsi="Browallia New" w:cs="Browallia New"/>
          <w:b/>
          <w:bCs/>
          <w:sz w:val="28"/>
          <w:cs/>
        </w:rPr>
        <w:t xml:space="preserve"> สิ้นสุด</w:t>
      </w:r>
      <w:r w:rsidR="004204BE" w:rsidRPr="00151CF1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="009167E3">
        <w:rPr>
          <w:rFonts w:ascii="Browallia New" w:hAnsi="Browallia New" w:cs="Browallia New" w:hint="cs"/>
          <w:b/>
          <w:bCs/>
          <w:sz w:val="28"/>
          <w:cs/>
        </w:rPr>
        <w:t>31 ธันวาคม 2560</w:t>
      </w:r>
    </w:p>
    <w:p w:rsidR="0080098A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151CF1" w:rsidRDefault="0080098A" w:rsidP="00151CF1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80098A" w:rsidRPr="00151CF1" w:rsidRDefault="00E070CB" w:rsidP="00151CF1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 (</w:t>
      </w:r>
      <w:r w:rsidRPr="00E070CB">
        <w:rPr>
          <w:rFonts w:ascii="Browallia New" w:hAnsi="Browallia New" w:cs="Browallia New"/>
          <w:sz w:val="28"/>
        </w:rPr>
        <w:t>“</w:t>
      </w:r>
      <w:r w:rsidRPr="00E070CB">
        <w:rPr>
          <w:rFonts w:ascii="Browallia New" w:hAnsi="Browallia New" w:cs="Browallia New"/>
          <w:sz w:val="28"/>
          <w:cs/>
        </w:rPr>
        <w:t>บริษัทฯ</w:t>
      </w:r>
      <w:r w:rsidRPr="00E070CB">
        <w:rPr>
          <w:rFonts w:ascii="Browallia New" w:hAnsi="Browallia New" w:cs="Browallia New"/>
          <w:sz w:val="28"/>
        </w:rPr>
        <w:t xml:space="preserve">”) </w:t>
      </w:r>
      <w:r w:rsidRPr="00E070CB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 เมื่อวันที่ 22 ธันวาคม 2514 และแปลงสภาพเป็นบริษัทมหาชน เมื่อวันที่ 21 เมษายน 2537 บริษัทฯ ประกอบธุรกิจหลักในการผลิตและจำหน่ายปากกาและผลิตภัณฑ์ที่เกี่ยวข้อง โดยมีสำนักงานแห่งใหญ่ตั้งอยู่เลขที่ 176 อาคาร ดี.ที.ซี. ซอยสุขุมวิท 64 ถนนสุขุมวิท แขวงบางจาก เขตพระโขนง กรุงเทพมหานคร ประเทศไทย</w:t>
      </w:r>
    </w:p>
    <w:p w:rsidR="00C60654" w:rsidRPr="00151CF1" w:rsidRDefault="00E070CB" w:rsidP="00151CF1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บริษัทย่อยประกอบธุรกิจหลักตามหมายเหตุประกอบงบการเงินข้อ 2.2</w:t>
      </w:r>
      <w:r w:rsidR="0046158E"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80098A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151CF1" w:rsidRDefault="0080098A" w:rsidP="00151CF1">
      <w:pPr>
        <w:pStyle w:val="NoSpacing"/>
        <w:numPr>
          <w:ilvl w:val="0"/>
          <w:numId w:val="1"/>
        </w:numPr>
        <w:tabs>
          <w:tab w:val="left" w:pos="709"/>
        </w:tabs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4204BE" w:rsidRPr="00151CF1" w:rsidRDefault="004204BE" w:rsidP="00151CF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:rsidR="00E070CB" w:rsidRPr="00E070CB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E070CB" w:rsidRPr="00E070CB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2543 ซึ่งหมายความถึง มาตรฐานการบัญชีที่ออกภายใต้พระราชบัญญัติวิชาชีพบัญชี พ.ศ. 2547 รวมถึงการตีความและแนวปฏิบัติทางการบัญช</w:t>
      </w:r>
      <w:r w:rsidR="00426E15">
        <w:rPr>
          <w:rFonts w:ascii="Browallia New" w:hAnsi="Browallia New" w:cs="Browallia New"/>
          <w:sz w:val="28"/>
          <w:cs/>
        </w:rPr>
        <w:t>ีที่ประกาศใช้โดยสภาวิชาชีพบัญชี</w:t>
      </w:r>
      <w:r w:rsidRPr="00E070CB">
        <w:rPr>
          <w:rFonts w:ascii="Browallia New" w:hAnsi="Browallia New" w:cs="Browallia New"/>
          <w:sz w:val="28"/>
          <w:cs/>
        </w:rPr>
        <w:t>ในพระบรมราชูปถัมภ์     และตามข้อกำหนดของคณะกรรมการกำกับหลักทรัพย์และตลาดหลักทรัพย์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 ภายใต้พระราชบัญญัติหลักทรัพย์และตลาดหลักทรัพย์ พ.ศ. 2535</w:t>
      </w:r>
    </w:p>
    <w:p w:rsidR="00E070CB" w:rsidRPr="00E070CB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นำเสนอตามเกณฑ์ที่กำหนดในมาตรฐานการบัญชีไทย ฉบับที่ 1 </w:t>
      </w:r>
      <w:r w:rsidRPr="00426E15">
        <w:rPr>
          <w:rFonts w:ascii="Browallia New" w:hAnsi="Browallia New" w:cs="Browallia New"/>
          <w:sz w:val="28"/>
          <w:cs/>
        </w:rPr>
        <w:t>(ปรับปรุง 255</w:t>
      </w:r>
      <w:r w:rsidRPr="00426E15">
        <w:rPr>
          <w:rFonts w:ascii="Browallia New" w:hAnsi="Browallia New" w:cs="Browallia New" w:hint="cs"/>
          <w:sz w:val="28"/>
          <w:cs/>
        </w:rPr>
        <w:t>9</w:t>
      </w:r>
      <w:r w:rsidRPr="00426E15">
        <w:rPr>
          <w:rFonts w:ascii="Browallia New" w:hAnsi="Browallia New" w:cs="Browallia New"/>
          <w:sz w:val="28"/>
          <w:cs/>
        </w:rPr>
        <w:t>)</w:t>
      </w:r>
      <w:r w:rsidRPr="00E070CB">
        <w:rPr>
          <w:rFonts w:ascii="Browallia New" w:hAnsi="Browallia New" w:cs="Browallia New"/>
          <w:sz w:val="28"/>
          <w:cs/>
        </w:rPr>
        <w:t xml:space="preserve"> เรื่อง </w:t>
      </w:r>
      <w:r w:rsidRPr="00E070CB">
        <w:rPr>
          <w:rFonts w:ascii="Browallia New" w:hAnsi="Browallia New" w:cs="Browallia New"/>
          <w:sz w:val="28"/>
        </w:rPr>
        <w:t>“</w:t>
      </w:r>
      <w:r w:rsidRPr="00E070CB">
        <w:rPr>
          <w:rFonts w:ascii="Browallia New" w:hAnsi="Browallia New" w:cs="Browallia New"/>
          <w:sz w:val="28"/>
          <w:cs/>
        </w:rPr>
        <w:t>การนำเสนองบการเงิน</w:t>
      </w:r>
      <w:r w:rsidRPr="00E070CB">
        <w:rPr>
          <w:rFonts w:ascii="Browallia New" w:hAnsi="Browallia New" w:cs="Browallia New"/>
          <w:sz w:val="28"/>
        </w:rPr>
        <w:t xml:space="preserve">”  </w:t>
      </w:r>
      <w:r w:rsidRPr="00E070CB">
        <w:rPr>
          <w:rFonts w:ascii="Browallia New" w:hAnsi="Browallia New" w:cs="Browallia New"/>
          <w:sz w:val="28"/>
          <w:cs/>
        </w:rPr>
        <w:t xml:space="preserve">และแสดงรายการตามข้อกำหนดในประกาศกรมพัฒนาธุรกิจการค้า เรื่อง </w:t>
      </w:r>
      <w:r w:rsidRPr="00E070CB">
        <w:rPr>
          <w:rFonts w:ascii="Browallia New" w:hAnsi="Browallia New" w:cs="Browallia New"/>
          <w:sz w:val="28"/>
        </w:rPr>
        <w:t>“</w:t>
      </w:r>
      <w:r w:rsidRPr="00E070CB">
        <w:rPr>
          <w:rFonts w:ascii="Browallia New" w:hAnsi="Browallia New" w:cs="Browallia New"/>
          <w:sz w:val="28"/>
          <w:cs/>
        </w:rPr>
        <w:t>กำหนดรายการย่อที่ต้องมีในงบการเงิน พ.ศ. 255</w:t>
      </w:r>
      <w:r w:rsidR="00426E15">
        <w:rPr>
          <w:rFonts w:ascii="Browallia New" w:hAnsi="Browallia New" w:cs="Browallia New" w:hint="cs"/>
          <w:sz w:val="28"/>
          <w:cs/>
        </w:rPr>
        <w:t>9</w:t>
      </w:r>
      <w:r w:rsidRPr="00E070CB">
        <w:rPr>
          <w:rFonts w:ascii="Browallia New" w:hAnsi="Browallia New" w:cs="Browallia New"/>
          <w:sz w:val="28"/>
        </w:rPr>
        <w:t xml:space="preserve">” </w:t>
      </w:r>
    </w:p>
    <w:p w:rsidR="004204BE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:rsidR="00F9465C" w:rsidRPr="00151CF1" w:rsidRDefault="00F9465C" w:rsidP="00F9465C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</w:t>
      </w:r>
      <w:r>
        <w:rPr>
          <w:rFonts w:ascii="Browallia New" w:hAnsi="Browallia New" w:cs="Browallia New" w:hint="cs"/>
          <w:sz w:val="28"/>
          <w:cs/>
        </w:rPr>
        <w:t>รวม</w:t>
      </w:r>
    </w:p>
    <w:p w:rsidR="00F9465C" w:rsidRPr="00151CF1" w:rsidRDefault="00F9465C" w:rsidP="00F9465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p w:rsidR="00F9465C" w:rsidRPr="00151CF1" w:rsidRDefault="00F9465C" w:rsidP="00F9465C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F9465C" w:rsidRPr="00151CF1" w:rsidTr="00817507">
        <w:tc>
          <w:tcPr>
            <w:tcW w:w="269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</w:tcPr>
          <w:p w:rsidR="00F9465C" w:rsidRPr="00151CF1" w:rsidRDefault="00F9465C" w:rsidP="008175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:rsidR="00F9465C" w:rsidRPr="00151CF1" w:rsidRDefault="00F9465C" w:rsidP="008175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สัดส่วนการถือหุ้น(ร้อยละ</w:t>
            </w:r>
            <w:r w:rsidRPr="00151CF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9465C" w:rsidRPr="00151CF1" w:rsidTr="00817507">
        <w:tc>
          <w:tcPr>
            <w:tcW w:w="269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</w:tcPr>
          <w:p w:rsidR="00F9465C" w:rsidRPr="00151CF1" w:rsidRDefault="00F9465C" w:rsidP="008175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vAlign w:val="center"/>
          </w:tcPr>
          <w:p w:rsidR="00F9465C" w:rsidRPr="00151CF1" w:rsidRDefault="00F9465C" w:rsidP="008175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134" w:type="dxa"/>
            <w:vAlign w:val="center"/>
          </w:tcPr>
          <w:p w:rsidR="00F9465C" w:rsidRPr="00151CF1" w:rsidRDefault="00F9465C" w:rsidP="008175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F9465C" w:rsidRPr="00151CF1" w:rsidTr="00817507">
        <w:tc>
          <w:tcPr>
            <w:tcW w:w="2694" w:type="dxa"/>
            <w:vAlign w:val="bottom"/>
          </w:tcPr>
          <w:p w:rsidR="00F9465C" w:rsidRPr="00151CF1" w:rsidRDefault="00F9465C" w:rsidP="008175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977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F9465C" w:rsidRPr="00151CF1" w:rsidTr="00817507">
        <w:tc>
          <w:tcPr>
            <w:tcW w:w="2694" w:type="dxa"/>
            <w:vAlign w:val="bottom"/>
          </w:tcPr>
          <w:p w:rsidR="00F9465C" w:rsidRPr="00151CF1" w:rsidRDefault="00F9465C" w:rsidP="008175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F9465C" w:rsidRPr="00151CF1" w:rsidRDefault="00F9465C" w:rsidP="008175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E070CB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E070CB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E070CB" w:rsidRPr="00151CF1" w:rsidRDefault="00E070CB" w:rsidP="00E070CB">
      <w:pPr>
        <w:pStyle w:val="NoSpacing"/>
        <w:numPr>
          <w:ilvl w:val="0"/>
          <w:numId w:val="5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E070CB" w:rsidRPr="00151CF1" w:rsidRDefault="00E070CB" w:rsidP="00E070CB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</w:t>
      </w:r>
      <w:r>
        <w:rPr>
          <w:rFonts w:ascii="Browallia New" w:hAnsi="Browallia New" w:cs="Browallia New" w:hint="cs"/>
          <w:sz w:val="28"/>
          <w:cs/>
        </w:rPr>
        <w:t>รวม</w:t>
      </w:r>
      <w:r w:rsidR="00F9465C"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E070CB" w:rsidRDefault="00E070CB" w:rsidP="00E070CB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3F6FA6">
        <w:rPr>
          <w:rFonts w:ascii="Browallia New" w:hAnsi="Browallia New" w:cs="Browallia New"/>
          <w:sz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และสามารถใช้อำนาจในการสั่งการกิจกรรมที่ส่งผลกระทบอย่างมีนัยสำคัญต่อจำนวนผลตอบตอบแทนนั้นได้</w:t>
      </w:r>
    </w:p>
    <w:p w:rsidR="00E070CB" w:rsidRPr="00B025D1" w:rsidRDefault="00E070CB" w:rsidP="00E070CB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งบ</w:t>
      </w:r>
      <w:r w:rsidRPr="00967FD0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 โดยเริ่มตั้งแต่วันที่บริษัทใหญ่มีอำนาจควบคุมดังกล่าว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</w:p>
    <w:p w:rsidR="00E070CB" w:rsidRPr="00B025D1" w:rsidRDefault="00F22D42" w:rsidP="006F2EB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22D42">
        <w:rPr>
          <w:rFonts w:ascii="Browallia New" w:hAnsi="Browallia New" w:cs="Browallia New"/>
          <w:sz w:val="28"/>
          <w:cs/>
        </w:rPr>
        <w:t>การควบคุมเกิดขึ้นเมื่อ</w:t>
      </w:r>
      <w:r w:rsidR="002F303C">
        <w:rPr>
          <w:rFonts w:ascii="Browallia New" w:hAnsi="Browallia New" w:cs="Browallia New"/>
          <w:sz w:val="28"/>
          <w:cs/>
        </w:rPr>
        <w:t>กลุ่มบริษัท</w:t>
      </w:r>
      <w:r w:rsidRPr="00F22D42">
        <w:rPr>
          <w:rFonts w:ascii="Browallia New" w:hAnsi="Browallia New" w:cs="Browallia New"/>
          <w:sz w:val="28"/>
          <w:cs/>
        </w:rPr>
        <w:t>เปิดรับหรือมีสิทธิในผลตอบแทนผันแปรจากการเกี่ยวข้องกับกิจการนั้น</w:t>
      </w:r>
      <w:r w:rsidR="002F303C">
        <w:rPr>
          <w:rFonts w:ascii="Browallia New" w:hAnsi="Browallia New" w:cs="Browallia New"/>
          <w:sz w:val="28"/>
        </w:rPr>
        <w:t xml:space="preserve"> </w:t>
      </w:r>
      <w:r w:rsidRPr="00F22D42">
        <w:rPr>
          <w:rFonts w:ascii="Browallia New" w:hAnsi="Browallia New" w:cs="Browallia New"/>
          <w:sz w:val="28"/>
          <w:cs/>
        </w:rPr>
        <w:t>และมีความ</w:t>
      </w:r>
      <w:r w:rsidR="002F303C">
        <w:rPr>
          <w:rFonts w:ascii="Browallia New" w:hAnsi="Browallia New" w:cs="Browallia New"/>
          <w:sz w:val="28"/>
        </w:rPr>
        <w:t xml:space="preserve"> </w:t>
      </w:r>
      <w:r w:rsidRPr="00F22D42">
        <w:rPr>
          <w:rFonts w:ascii="Browallia New" w:hAnsi="Browallia New" w:cs="Browallia New"/>
          <w:sz w:val="28"/>
          <w:cs/>
        </w:rPr>
        <w:t>สามารถในการใช้อำนาจเหนือกิจการนั้น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F22D42">
        <w:rPr>
          <w:rFonts w:ascii="Browallia New" w:hAnsi="Browallia New" w:cs="Browallia New"/>
          <w:sz w:val="28"/>
          <w:cs/>
        </w:rPr>
        <w:t>ทำให้เกิดผลกระทบต่อจำนวนเงินผลตอบแทนของกลุ่มบริษัท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F95A84" w:rsidRPr="00F95A84">
        <w:rPr>
          <w:rFonts w:ascii="Browallia New" w:hAnsi="Browallia New" w:cs="Browallia New"/>
          <w:sz w:val="28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E070CB" w:rsidRPr="00B025D1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งบการเงินของบริษัทย่อยจัดทำขึ้นโดยมีวันที่ในงบการเงินเดียวกันกับบริษัทฯ</w:t>
      </w:r>
    </w:p>
    <w:p w:rsidR="00E070CB" w:rsidRPr="00B025D1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งบการเงินของบริษัทย่อยจัดทำขึ้นโดยใช้นโยบายการบัญชีที่สำคัญเช่นเดียวกัน สำหรับรายการบัญชีที่เหมือนกันหรือเหตุการณ์บัญชีที่คล้ายกัน</w:t>
      </w:r>
    </w:p>
    <w:p w:rsidR="00E070CB" w:rsidRDefault="00E070CB" w:rsidP="00E070C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 เงินลงทุนในบริษัทย่อยของบริษัทฯ  และส่วนได้เสียที่ไม่มีอำนาจควบคุมของบริษัทย่อยได้ตัดออกจากงบการเงินรวมนี้แล้ว</w:t>
      </w:r>
    </w:p>
    <w:p w:rsidR="00E070CB" w:rsidRDefault="006F2EB9" w:rsidP="006F2EB9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0094">
        <w:rPr>
          <w:rFonts w:ascii="Browallia New" w:hAnsi="Browallia New" w:cs="Browallia New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ส่วนของกำไรหรือขาดทุนและสินทรัพย์สุทธิของบริษัทย่อยส่วนที่ไม่ได้เป็นของบริษัทใหญ่ และแสดงเป็นรายการแยกต่างหากในงบกำไรขาดทุนรวม และส่วนของผู้ถือหุ้นในงบแสดงฐานะการเงินรวม</w:t>
      </w:r>
    </w:p>
    <w:p w:rsidR="008D641B" w:rsidRPr="00151CF1" w:rsidRDefault="008D641B" w:rsidP="00151CF1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8D641B" w:rsidRPr="00151CF1" w:rsidRDefault="008D641B" w:rsidP="00151CF1">
      <w:pPr>
        <w:pStyle w:val="NoSpacing"/>
        <w:tabs>
          <w:tab w:val="left" w:pos="-3969"/>
          <w:tab w:val="left" w:pos="709"/>
        </w:tabs>
        <w:spacing w:before="120"/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0E272D" w:rsidRDefault="000E272D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8D641B" w:rsidRPr="00151CF1" w:rsidRDefault="008D641B" w:rsidP="00151CF1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  <w:r w:rsidR="003156F6" w:rsidRPr="00151CF1">
        <w:rPr>
          <w:rFonts w:ascii="Browallia New" w:hAnsi="Browallia New" w:cs="Browallia New"/>
          <w:b/>
          <w:bCs/>
          <w:sz w:val="28"/>
          <w:cs/>
        </w:rPr>
        <w:t>ในระหว่าง</w:t>
      </w:r>
      <w:r w:rsidR="008C40B7">
        <w:rPr>
          <w:rFonts w:ascii="Browallia New" w:hAnsi="Browallia New" w:cs="Browallia New" w:hint="cs"/>
          <w:b/>
          <w:bCs/>
          <w:sz w:val="28"/>
          <w:cs/>
        </w:rPr>
        <w:t>ปี</w:t>
      </w:r>
    </w:p>
    <w:p w:rsidR="006C639B" w:rsidRDefault="006C639B" w:rsidP="00327424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 w:rsidRPr="006C639B">
        <w:rPr>
          <w:rFonts w:ascii="Browallia New" w:hAnsi="Browallia New" w:cs="Browallia New"/>
          <w:sz w:val="28"/>
          <w:cs/>
        </w:rPr>
        <w:t>3.1</w:t>
      </w:r>
      <w:r w:rsidRPr="006C639B">
        <w:rPr>
          <w:rFonts w:ascii="Browallia New" w:hAnsi="Browallia New" w:cs="Browallia New"/>
          <w:sz w:val="28"/>
          <w:cs/>
        </w:rPr>
        <w:tab/>
        <w:t>มาตรฐานการรายงานทางการเงินที่เริ่มมีผลบังคับ</w:t>
      </w:r>
      <w:r w:rsidR="00C0360A">
        <w:rPr>
          <w:rFonts w:ascii="Browallia New" w:hAnsi="Browallia New" w:cs="Browallia New" w:hint="cs"/>
          <w:sz w:val="28"/>
          <w:cs/>
        </w:rPr>
        <w:t>ใช้</w:t>
      </w:r>
      <w:r w:rsidRPr="006C639B">
        <w:rPr>
          <w:rFonts w:ascii="Browallia New" w:hAnsi="Browallia New" w:cs="Browallia New"/>
          <w:sz w:val="28"/>
          <w:cs/>
        </w:rPr>
        <w:t>ใน</w:t>
      </w:r>
      <w:r w:rsidR="008C40B7">
        <w:rPr>
          <w:rFonts w:ascii="Browallia New" w:hAnsi="Browallia New" w:cs="Browallia New" w:hint="cs"/>
          <w:sz w:val="28"/>
          <w:cs/>
        </w:rPr>
        <w:t>ปี</w:t>
      </w:r>
      <w:r w:rsidRPr="006C639B">
        <w:rPr>
          <w:rFonts w:ascii="Browallia New" w:hAnsi="Browallia New" w:cs="Browallia New"/>
          <w:sz w:val="28"/>
          <w:cs/>
        </w:rPr>
        <w:t>ปัจจุบัน</w:t>
      </w:r>
    </w:p>
    <w:p w:rsidR="006C639B" w:rsidRPr="006C639B" w:rsidRDefault="00500E57" w:rsidP="0032742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500E57">
        <w:rPr>
          <w:rFonts w:ascii="Browallia New" w:hAnsi="Browallia New" w:cs="Browallia New"/>
          <w:sz w:val="28"/>
          <w:cs/>
        </w:rPr>
        <w:t>ในระหว่างปี บริษัทฯและบริษัทย่อยได้นำมาตรฐานการรายงานทางการเงิน และการตีความมาตรฐานการรายงานทางการเงินฉบับปรับปรุง (ปรับปรุง 2559) รวมถึงแนวปฏิบัติทางบัญชีฉบับใหม่ ซึ่งมีผลบังคับใช้สำหรับรอบระยะเวลาบัญชีที่เริ่มในหรือหลังวันที่ 1 มกราคม 2560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การนำมาตรฐานการรายงานทางการเงินและการตีความมาตรฐานการรายงานทางการเงินฉบับปรับปรุง และแนวปฏิบัติทางบัญชีฉบับใหม่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  <w:r w:rsidR="006C639B" w:rsidRPr="006C639B">
        <w:rPr>
          <w:rFonts w:ascii="Browallia New" w:hAnsi="Browallia New" w:cs="Browallia New"/>
          <w:sz w:val="28"/>
          <w:cs/>
        </w:rPr>
        <w:t xml:space="preserve"> </w:t>
      </w:r>
    </w:p>
    <w:p w:rsidR="00F9465C" w:rsidRDefault="00F9465C" w:rsidP="0032742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  <w:u w:val="single"/>
        </w:rPr>
      </w:pPr>
    </w:p>
    <w:p w:rsidR="00500E57" w:rsidRDefault="00500E57" w:rsidP="0032742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  <w:u w:val="single"/>
        </w:rPr>
      </w:pPr>
    </w:p>
    <w:p w:rsidR="00F9465C" w:rsidRDefault="00F9465C" w:rsidP="0032742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  <w:u w:val="single"/>
        </w:rPr>
      </w:pPr>
    </w:p>
    <w:p w:rsidR="00F9465C" w:rsidRPr="00151CF1" w:rsidRDefault="00F9465C" w:rsidP="00270F1A">
      <w:pPr>
        <w:pStyle w:val="NoSpacing"/>
        <w:numPr>
          <w:ilvl w:val="0"/>
          <w:numId w:val="52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การปฏิบัติตามมาตรฐานการบัญชีใหม่ในระหว่าง</w:t>
      </w:r>
      <w:r>
        <w:rPr>
          <w:rFonts w:ascii="Browallia New" w:hAnsi="Browallia New" w:cs="Browallia New" w:hint="cs"/>
          <w:b/>
          <w:bCs/>
          <w:sz w:val="28"/>
          <w:cs/>
        </w:rPr>
        <w:t>ปี (ต่อ)</w:t>
      </w:r>
    </w:p>
    <w:p w:rsidR="00F9465C" w:rsidRDefault="00F9465C" w:rsidP="00F9465C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 w:rsidRPr="006C639B">
        <w:rPr>
          <w:rFonts w:ascii="Browallia New" w:hAnsi="Browallia New" w:cs="Browallia New"/>
          <w:sz w:val="28"/>
          <w:cs/>
        </w:rPr>
        <w:t>3.1</w:t>
      </w:r>
      <w:r w:rsidRPr="006C639B">
        <w:rPr>
          <w:rFonts w:ascii="Browallia New" w:hAnsi="Browallia New" w:cs="Browallia New"/>
          <w:sz w:val="28"/>
          <w:cs/>
        </w:rPr>
        <w:tab/>
        <w:t>มาตรฐานการรายงานทางการเงินที่เริ่มมีผลบังคับ</w:t>
      </w:r>
      <w:r>
        <w:rPr>
          <w:rFonts w:ascii="Browallia New" w:hAnsi="Browallia New" w:cs="Browallia New" w:hint="cs"/>
          <w:sz w:val="28"/>
          <w:cs/>
        </w:rPr>
        <w:t>ใช้</w:t>
      </w:r>
      <w:r w:rsidRPr="006C639B">
        <w:rPr>
          <w:rFonts w:ascii="Browallia New" w:hAnsi="Browallia New" w:cs="Browallia New"/>
          <w:sz w:val="28"/>
          <w:cs/>
        </w:rPr>
        <w:t>ใน</w:t>
      </w:r>
      <w:r>
        <w:rPr>
          <w:rFonts w:ascii="Browallia New" w:hAnsi="Browallia New" w:cs="Browallia New" w:hint="cs"/>
          <w:sz w:val="28"/>
          <w:cs/>
        </w:rPr>
        <w:t>ปี</w:t>
      </w:r>
      <w:r w:rsidRPr="006C639B">
        <w:rPr>
          <w:rFonts w:ascii="Browallia New" w:hAnsi="Browallia New" w:cs="Browallia New"/>
          <w:sz w:val="28"/>
          <w:cs/>
        </w:rPr>
        <w:t>ปัจจุบัน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1F6BFD" w:rsidRPr="006C639B" w:rsidRDefault="001F6BFD" w:rsidP="0032742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  <w:u w:val="single"/>
        </w:rPr>
      </w:pPr>
      <w:r w:rsidRPr="006C639B">
        <w:rPr>
          <w:rFonts w:ascii="Browallia New" w:hAnsi="Browallia New" w:cs="Browallia New"/>
          <w:i/>
          <w:iCs/>
          <w:sz w:val="28"/>
          <w:u w:val="single"/>
          <w:cs/>
        </w:rPr>
        <w:t xml:space="preserve">มาตรฐานการบัญชี ฉบับที่ </w:t>
      </w:r>
      <w:r w:rsidRPr="006C639B">
        <w:rPr>
          <w:rFonts w:ascii="Browallia New" w:hAnsi="Browallia New" w:cs="Browallia New"/>
          <w:i/>
          <w:iCs/>
          <w:sz w:val="28"/>
          <w:u w:val="single"/>
        </w:rPr>
        <w:t xml:space="preserve">27  </w:t>
      </w:r>
      <w:r w:rsidRPr="006C639B">
        <w:rPr>
          <w:rFonts w:ascii="Browallia New" w:hAnsi="Browallia New" w:cs="Browallia New"/>
          <w:i/>
          <w:iCs/>
          <w:sz w:val="28"/>
          <w:u w:val="single"/>
          <w:cs/>
        </w:rPr>
        <w:t xml:space="preserve">(ปรับปรุง </w:t>
      </w:r>
      <w:r w:rsidRPr="006C639B">
        <w:rPr>
          <w:rFonts w:ascii="Browallia New" w:hAnsi="Browallia New" w:cs="Browallia New"/>
          <w:i/>
          <w:iCs/>
          <w:sz w:val="28"/>
          <w:u w:val="single"/>
        </w:rPr>
        <w:t xml:space="preserve">2559)  </w:t>
      </w:r>
      <w:r w:rsidRPr="006C639B">
        <w:rPr>
          <w:rFonts w:ascii="Browallia New" w:hAnsi="Browallia New" w:cs="Browallia New"/>
          <w:i/>
          <w:iCs/>
          <w:sz w:val="28"/>
          <w:u w:val="single"/>
          <w:cs/>
        </w:rPr>
        <w:t>เรื่อง  งบการเงินเฉพาะกิจการ</w:t>
      </w:r>
    </w:p>
    <w:p w:rsidR="001F6BFD" w:rsidRPr="00151CF1" w:rsidRDefault="001F6BFD" w:rsidP="0032742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มาตรฐานฉบับปรับปรุงนี้ กำหนดทางเลือกเพิ่มเติมสำหรับการบันทึกบัญชีเงินลงทุนในบริษัทย่อย เงินลงทุนในการ</w:t>
      </w:r>
      <w:r w:rsidRPr="00151CF1">
        <w:rPr>
          <w:rFonts w:ascii="Browallia New" w:hAnsi="Browallia New" w:cs="Browallia New"/>
          <w:spacing w:val="-4"/>
          <w:sz w:val="28"/>
          <w:cs/>
        </w:rPr>
        <w:t>ร่วมค้า  และเงินลงทุนในบริษัทร่วม  ในงบการเงินเฉพาะกิจการโดยเลือกบันทึกตามวิธีส่วนได้เสียได้  ตามที่อธิบายไว้ใน</w:t>
      </w:r>
      <w:r w:rsidRPr="00151CF1">
        <w:rPr>
          <w:rFonts w:ascii="Browallia New" w:hAnsi="Browallia New" w:cs="Browallia New"/>
          <w:sz w:val="28"/>
          <w:cs/>
        </w:rPr>
        <w:t xml:space="preserve">มาตรฐานการบัญชี ฉบับที่ </w:t>
      </w:r>
      <w:r w:rsidRPr="00151CF1">
        <w:rPr>
          <w:rFonts w:ascii="Browallia New" w:hAnsi="Browallia New" w:cs="Browallia New"/>
          <w:sz w:val="28"/>
        </w:rPr>
        <w:t xml:space="preserve">28 </w:t>
      </w:r>
      <w:r w:rsidRPr="00151CF1">
        <w:rPr>
          <w:rFonts w:ascii="Browallia New" w:hAnsi="Browallia New" w:cs="Browallia New"/>
          <w:sz w:val="28"/>
          <w:cs/>
        </w:rPr>
        <w:t xml:space="preserve">(ปรับปรุง </w:t>
      </w:r>
      <w:r w:rsidRPr="00151CF1">
        <w:rPr>
          <w:rFonts w:ascii="Browallia New" w:hAnsi="Browallia New" w:cs="Browallia New"/>
          <w:sz w:val="28"/>
        </w:rPr>
        <w:t xml:space="preserve">2559) </w:t>
      </w:r>
      <w:r w:rsidRPr="00151CF1">
        <w:rPr>
          <w:rFonts w:ascii="Browallia New" w:hAnsi="Browallia New" w:cs="Browallia New"/>
          <w:sz w:val="28"/>
          <w:cs/>
        </w:rPr>
        <w:t xml:space="preserve"> เรื่อง เงินลงทุนในบริษัทร่วมและการร่วมค้า  ทั้งนี้  กิจการต้องใช้วิธีการบันทึกบัญชีเดียวกันสำหรับเงินลงทุนแต่ละประเภท และหากกิจการเลือกบันทึกเงินลงทุนดังกล่าวตามวิธีส่วนได้เสียในงบการเงินเฉพาะกิจการ  กิจการต้องปรับปรุงรายการดังกล่าวโดยวิธีปรับย้อนหลัง</w:t>
      </w:r>
    </w:p>
    <w:p w:rsidR="006C639B" w:rsidRDefault="001F6BFD" w:rsidP="0032742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มาตรฐานฉบับดังกล่าวไม่มีผลกระทบต่องบการเงินของบริษัทฯ และบริษัทย่อย 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6C639B" w:rsidRDefault="006C639B" w:rsidP="00500E57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3.</w:t>
      </w:r>
      <w:r>
        <w:rPr>
          <w:rFonts w:ascii="Browallia New" w:hAnsi="Browallia New" w:cs="Browallia New" w:hint="cs"/>
          <w:sz w:val="28"/>
          <w:cs/>
        </w:rPr>
        <w:t>2</w:t>
      </w:r>
      <w:r w:rsidRPr="006C639B">
        <w:rPr>
          <w:rFonts w:ascii="Browallia New" w:hAnsi="Browallia New" w:cs="Browallia New"/>
          <w:sz w:val="28"/>
          <w:cs/>
        </w:rPr>
        <w:tab/>
      </w:r>
      <w:r w:rsidR="00D01599" w:rsidRPr="00D01599">
        <w:rPr>
          <w:rFonts w:ascii="Browallia New" w:hAnsi="Browallia New" w:cs="Browallia New"/>
          <w:sz w:val="28"/>
          <w:cs/>
        </w:rPr>
        <w:t>มาตรฐานการรายงานทางการเงินใหม่ที่ได้ประกาศในราชกิจจานุเบกษาแล้ว แต่ยังไม่มีผลบังคับใช้</w:t>
      </w:r>
    </w:p>
    <w:p w:rsidR="006C639B" w:rsidRDefault="006C639B" w:rsidP="00F22D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22D42">
        <w:rPr>
          <w:rFonts w:ascii="Browallia New" w:hAnsi="Browallia New" w:cs="Browallia New"/>
          <w:sz w:val="28"/>
          <w:cs/>
        </w:rPr>
        <w:t>ในระหว่าง</w:t>
      </w:r>
      <w:r w:rsidR="008C40B7" w:rsidRPr="00F22D42">
        <w:rPr>
          <w:rFonts w:ascii="Browallia New" w:hAnsi="Browallia New" w:cs="Browallia New"/>
          <w:sz w:val="28"/>
          <w:cs/>
        </w:rPr>
        <w:t>ปี</w:t>
      </w:r>
      <w:r w:rsidR="00327424" w:rsidRPr="00F22D42">
        <w:rPr>
          <w:rFonts w:ascii="Browallia New" w:hAnsi="Browallia New" w:cs="Browallia New"/>
          <w:sz w:val="28"/>
          <w:cs/>
        </w:rPr>
        <w:t>ปัจจุบัน</w:t>
      </w:r>
      <w:r w:rsidRPr="00F22D42">
        <w:rPr>
          <w:rFonts w:ascii="Browallia New" w:hAnsi="Browallia New" w:cs="Browallia New"/>
          <w:sz w:val="28"/>
          <w:cs/>
        </w:rPr>
        <w:t xml:space="preserve"> สภาวิชาชีพบัญชีได้ประกาศใช้มาตรฐ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27424" w:rsidRPr="00F22D42">
        <w:rPr>
          <w:rFonts w:ascii="Browallia New" w:hAnsi="Browallia New" w:cs="Browallia New"/>
          <w:sz w:val="28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ดังต่อไปนี้</w:t>
      </w:r>
    </w:p>
    <w:p w:rsidR="00F22D42" w:rsidRPr="00F22D42" w:rsidRDefault="00F22D42" w:rsidP="00F22D42">
      <w:pPr>
        <w:pStyle w:val="NoSpacing"/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6C639B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รายชื่อมาตรฐานการบัญชีที่จะมีผลบังคับใช้ในปีถัดไป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10"/>
          <w:szCs w:val="10"/>
        </w:rPr>
      </w:pP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327424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10"/>
          <w:szCs w:val="10"/>
        </w:rPr>
      </w:pPr>
      <w:r w:rsidRPr="00327424">
        <w:rPr>
          <w:rFonts w:ascii="Browallia New" w:hAnsi="Browallia New" w:cs="Browallia New"/>
          <w:sz w:val="10"/>
          <w:szCs w:val="10"/>
          <w:cs/>
        </w:rPr>
        <w:tab/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1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 xml:space="preserve">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การนำเสนองบการเงิน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2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สินค้าคงเหลือ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7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 xml:space="preserve">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งบกระแสเงินสด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8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</w:t>
      </w:r>
      <w:r>
        <w:rPr>
          <w:rFonts w:ascii="Browallia New" w:hAnsi="Browallia New" w:cs="Browallia New"/>
          <w:sz w:val="28"/>
          <w:cs/>
        </w:rPr>
        <w:t xml:space="preserve">รับปรุง 2560)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  <w:t>นโยบายการบัญชี</w:t>
      </w:r>
      <w:r w:rsidRPr="00327424">
        <w:rPr>
          <w:rFonts w:ascii="Browallia New" w:hAnsi="Browallia New" w:cs="Browallia New"/>
          <w:sz w:val="28"/>
          <w:cs/>
        </w:rPr>
        <w:t xml:space="preserve"> การเปลี่ยนแปลงประมาณการทางบัญชี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และข้อผิดพลาด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10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เหตุการณ์ภายหลังรอบระยะเวลารายงาน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11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สัญญาก่อสร้าง</w:t>
      </w:r>
    </w:p>
    <w:p w:rsid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12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ภาษีเงินได้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16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ที่ดิน อาคารและอุปกรณ์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17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สัญญาเช่า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18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รายได้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19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ผลประโยชน์ของพนักงาน</w:t>
      </w:r>
    </w:p>
    <w:p w:rsidR="00327424" w:rsidRPr="00327424" w:rsidRDefault="00327424" w:rsidP="00327424">
      <w:pPr>
        <w:pStyle w:val="NoSpacing"/>
        <w:ind w:left="3600" w:hanging="28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ฉบับที่ 20 (ปรับปรุง 2560)</w:t>
      </w:r>
      <w:r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>การบัญชีสำหรับเงินอุดหนุนจากรัฐบาลและการเปิดเผยข้อมูลเกี่ยวกับความช่วยเหลือจากรัฐบาล</w:t>
      </w:r>
    </w:p>
    <w:p w:rsidR="00327424" w:rsidRPr="00327424" w:rsidRDefault="00327424" w:rsidP="00D17BD1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21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:rsid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23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:rsidR="00F9465C" w:rsidRDefault="00F9465C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661BE5" w:rsidRDefault="00661BE5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F9465C" w:rsidRDefault="00F9465C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F9465C" w:rsidRPr="00151CF1" w:rsidRDefault="00F9465C" w:rsidP="00270F1A">
      <w:pPr>
        <w:pStyle w:val="NoSpacing"/>
        <w:numPr>
          <w:ilvl w:val="0"/>
          <w:numId w:val="49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การปฏิบัติตามมาตรฐานการบัญชีใหม่ในระหว่าง</w:t>
      </w:r>
      <w:r>
        <w:rPr>
          <w:rFonts w:ascii="Browallia New" w:hAnsi="Browallia New" w:cs="Browallia New" w:hint="cs"/>
          <w:b/>
          <w:bCs/>
          <w:sz w:val="28"/>
          <w:cs/>
        </w:rPr>
        <w:t>ปี (ต่อ)</w:t>
      </w:r>
    </w:p>
    <w:p w:rsidR="00F9465C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  <w:r w:rsidRPr="00D17BD1"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F9465C" w:rsidRPr="00F9465C" w:rsidRDefault="00F9465C" w:rsidP="00F9465C">
      <w:pPr>
        <w:pStyle w:val="NoSpacing"/>
        <w:ind w:left="720"/>
        <w:rPr>
          <w:rFonts w:ascii="Browallia New" w:hAnsi="Browallia New" w:cs="Browallia New"/>
          <w:sz w:val="10"/>
          <w:szCs w:val="10"/>
          <w:u w:val="single"/>
        </w:rPr>
      </w:pP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24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การเปิดเผยข้อมูลเกี่ยวกับบุคคล หรือกิจการที่เกี่ยวข้องกัน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26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27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งบการเงินเฉพาะกิจการ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28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เงินลงทุนในบริษัทร่วมและการร่วมค้า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29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33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กำไรต่อหุ้น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34 (ปรับปรุง 2560) 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การรายงานทางการเงินระหว่างกาล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36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การด้อยค่าของสินทรัพย์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37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38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สินทรัพย์ไม่มีตัวตน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40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41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เกษตรกรรม</w:t>
      </w:r>
    </w:p>
    <w:p w:rsidR="00327424" w:rsidRPr="00D17BD1" w:rsidRDefault="00327424" w:rsidP="00327424">
      <w:pPr>
        <w:pStyle w:val="NoSpacing"/>
        <w:ind w:left="720"/>
        <w:rPr>
          <w:rFonts w:ascii="Browallia New" w:hAnsi="Browallia New" w:cs="Browallia New"/>
          <w:sz w:val="10"/>
          <w:szCs w:val="10"/>
        </w:rPr>
      </w:pPr>
      <w:r w:rsidRPr="00327424">
        <w:rPr>
          <w:rFonts w:ascii="Browallia New" w:hAnsi="Browallia New" w:cs="Browallia New"/>
          <w:sz w:val="28"/>
          <w:cs/>
        </w:rPr>
        <w:tab/>
      </w:r>
    </w:p>
    <w:p w:rsid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D17BD1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 </w:t>
      </w:r>
    </w:p>
    <w:p w:rsidR="00D17BD1" w:rsidRPr="00D17BD1" w:rsidRDefault="00D17BD1" w:rsidP="00327424">
      <w:pPr>
        <w:pStyle w:val="NoSpacing"/>
        <w:ind w:left="720"/>
        <w:rPr>
          <w:rFonts w:ascii="Browallia New" w:hAnsi="Browallia New" w:cs="Browallia New"/>
          <w:sz w:val="10"/>
          <w:szCs w:val="10"/>
          <w:u w:val="single"/>
        </w:rPr>
      </w:pP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2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การจ่ายโดยใช้หุ้นเป็นเกณฑ์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3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การรวมธุรกิจ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4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สัญญาประกันภัย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5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6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การสำรวจและประเมินค่าแหล่งทรัพยากรแร่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8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ส่วนงานดำเนินงาน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10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งบการเงินรวม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11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การร่วมการงาน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12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13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การวัดมูลค่ายุติธรรม</w:t>
      </w:r>
    </w:p>
    <w:p w:rsidR="00F9465C" w:rsidRPr="00F9465C" w:rsidRDefault="00F9465C" w:rsidP="00F9465C">
      <w:pPr>
        <w:pStyle w:val="NoSpacing"/>
        <w:ind w:left="720"/>
        <w:rPr>
          <w:rFonts w:ascii="Browallia New" w:hAnsi="Browallia New" w:cs="Browallia New"/>
          <w:sz w:val="10"/>
          <w:szCs w:val="10"/>
          <w:u w:val="single"/>
        </w:rPr>
      </w:pPr>
    </w:p>
    <w:p w:rsidR="00F9465C" w:rsidRPr="00D17BD1" w:rsidRDefault="00F9465C" w:rsidP="00F9465C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D17BD1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:rsidR="00F9465C" w:rsidRPr="00D17BD1" w:rsidRDefault="00F9465C" w:rsidP="00F9465C">
      <w:pPr>
        <w:pStyle w:val="NoSpacing"/>
        <w:ind w:left="720"/>
        <w:rPr>
          <w:rFonts w:ascii="Browallia New" w:hAnsi="Browallia New" w:cs="Browallia New"/>
          <w:sz w:val="10"/>
          <w:szCs w:val="10"/>
        </w:rPr>
      </w:pPr>
      <w:r w:rsidRPr="00D17BD1">
        <w:rPr>
          <w:rFonts w:ascii="Browallia New" w:hAnsi="Browallia New" w:cs="Browallia New"/>
          <w:sz w:val="10"/>
          <w:szCs w:val="10"/>
          <w:cs/>
        </w:rPr>
        <w:tab/>
      </w:r>
    </w:p>
    <w:p w:rsidR="00F9465C" w:rsidRPr="00327424" w:rsidRDefault="00F9465C" w:rsidP="00F9465C">
      <w:pPr>
        <w:pStyle w:val="NoSpacing"/>
        <w:ind w:left="3600" w:hanging="28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ฉบับที่ 10 (ปรับปรุง 2560)</w:t>
      </w:r>
      <w:r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 xml:space="preserve">ความช่วยเหลือจากรัฐบาล </w:t>
      </w:r>
      <w:r>
        <w:rPr>
          <w:rFonts w:ascii="Browallia New" w:hAnsi="Browallia New" w:cs="Browallia New" w:hint="cs"/>
          <w:sz w:val="28"/>
          <w:cs/>
        </w:rPr>
        <w:t>-</w:t>
      </w:r>
      <w:r w:rsidRPr="00327424">
        <w:rPr>
          <w:rFonts w:ascii="Browallia New" w:hAnsi="Browallia New" w:cs="Browallia New"/>
          <w:sz w:val="28"/>
          <w:cs/>
        </w:rPr>
        <w:t xml:space="preserve"> กรณีที่ไม่มีความเกี่ยวข้องอย่างเฉพาะเจาะจงกับกิจกรรมดำเนินงาน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15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สัญญาเช่าดำเนินงาน - สิ่งจูงใจที่ให้แก่ผู้เช่า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25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 xml:space="preserve">ภาษีเงินได้ </w:t>
      </w:r>
      <w:r>
        <w:rPr>
          <w:rFonts w:ascii="Browallia New" w:hAnsi="Browallia New" w:cs="Browallia New" w:hint="cs"/>
          <w:sz w:val="28"/>
          <w:cs/>
        </w:rPr>
        <w:t>-</w:t>
      </w:r>
      <w:r w:rsidRPr="00327424">
        <w:rPr>
          <w:rFonts w:ascii="Browallia New" w:hAnsi="Browallia New" w:cs="Browallia New"/>
          <w:sz w:val="28"/>
          <w:cs/>
        </w:rPr>
        <w:t xml:space="preserve"> การเปลี่ยนแปลงสถานภาพทางภาษีของกิจการหรือของผู้ถือหุ้น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27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การประเมินเนื้อหาสัญญาเช่าที่ทำขึ้นตามรูปแบบกฎหมาย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29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การเปิดเผยข้อมูลของข้อตกลงสัมปทานบริการ</w:t>
      </w:r>
    </w:p>
    <w:p w:rsidR="00F9465C" w:rsidRPr="00327424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31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รายได้ - รายการแลกเปลี่ยนเกี่ยวกับบริการโฆษณา</w:t>
      </w:r>
    </w:p>
    <w:p w:rsidR="00F9465C" w:rsidRDefault="00F9465C" w:rsidP="00F9465C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32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 xml:space="preserve">สินทรัพย์ไม่มีตัวตน </w:t>
      </w:r>
      <w:r>
        <w:rPr>
          <w:rFonts w:ascii="Browallia New" w:hAnsi="Browallia New" w:cs="Browallia New"/>
          <w:sz w:val="28"/>
          <w:cs/>
        </w:rPr>
        <w:t>–</w:t>
      </w:r>
      <w:r w:rsidRPr="00327424">
        <w:rPr>
          <w:rFonts w:ascii="Browallia New" w:hAnsi="Browallia New" w:cs="Browallia New"/>
          <w:sz w:val="28"/>
          <w:cs/>
        </w:rPr>
        <w:t xml:space="preserve"> ต้นทุนเว็บไซต์</w:t>
      </w:r>
    </w:p>
    <w:p w:rsidR="00D17BD1" w:rsidRDefault="00D17BD1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D17BD1" w:rsidRDefault="00D17BD1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661BE5" w:rsidRDefault="00661BE5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D17BD1" w:rsidRDefault="00D17BD1" w:rsidP="00327424">
      <w:pPr>
        <w:pStyle w:val="NoSpacing"/>
        <w:ind w:left="720"/>
        <w:rPr>
          <w:rFonts w:ascii="Browallia New" w:hAnsi="Browallia New" w:cs="Browallia New"/>
          <w:sz w:val="28"/>
        </w:rPr>
      </w:pPr>
    </w:p>
    <w:p w:rsidR="00D17BD1" w:rsidRPr="00151CF1" w:rsidRDefault="00D17BD1" w:rsidP="00270F1A">
      <w:pPr>
        <w:pStyle w:val="NoSpacing"/>
        <w:numPr>
          <w:ilvl w:val="0"/>
          <w:numId w:val="50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การปฏิบัติตามมาตรฐานการบัญชีใหม่ในระหว่าง</w:t>
      </w:r>
      <w:r>
        <w:rPr>
          <w:rFonts w:ascii="Browallia New" w:hAnsi="Browallia New" w:cs="Browallia New" w:hint="cs"/>
          <w:b/>
          <w:bCs/>
          <w:sz w:val="28"/>
          <w:cs/>
        </w:rPr>
        <w:t>ปี (ต่อ)</w:t>
      </w:r>
    </w:p>
    <w:p w:rsidR="00D17BD1" w:rsidRDefault="00327424" w:rsidP="00327424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D17BD1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:rsidR="00D17BD1" w:rsidRPr="00D17BD1" w:rsidRDefault="00327424" w:rsidP="00327424">
      <w:pPr>
        <w:pStyle w:val="NoSpacing"/>
        <w:ind w:left="720"/>
        <w:rPr>
          <w:rFonts w:ascii="Browallia New" w:hAnsi="Browallia New" w:cs="Browallia New"/>
          <w:sz w:val="10"/>
          <w:szCs w:val="10"/>
        </w:rPr>
      </w:pPr>
      <w:r w:rsidRPr="00D17BD1">
        <w:rPr>
          <w:rFonts w:ascii="Browallia New" w:hAnsi="Browallia New" w:cs="Browallia New"/>
          <w:sz w:val="10"/>
          <w:szCs w:val="10"/>
          <w:cs/>
        </w:rPr>
        <w:t xml:space="preserve">                </w:t>
      </w:r>
    </w:p>
    <w:p w:rsidR="00327424" w:rsidRPr="00327424" w:rsidRDefault="00327424" w:rsidP="00D17BD1">
      <w:pPr>
        <w:pStyle w:val="NoSpacing"/>
        <w:ind w:left="3600" w:hanging="288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1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="00D17BD1">
        <w:rPr>
          <w:rFonts w:ascii="Browallia New" w:hAnsi="Browallia New" w:cs="Browallia New"/>
          <w:sz w:val="28"/>
          <w:cs/>
        </w:rPr>
        <w:t>(ปรับปรุง 2560)</w:t>
      </w:r>
      <w:r w:rsidR="00D17BD1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>การเปลี่ยนแปลงในหนี้สินที่เกิดขึ้นจากการรื้อถอน  การบูรณะและหนี้สินที่มีลักษณะคล้ายคลึงกัน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4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>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การประเมินว่าข้อตกลงประกอบด้วยสัญญาเช่าหรือไม่</w:t>
      </w:r>
    </w:p>
    <w:p w:rsidR="00327424" w:rsidRPr="00327424" w:rsidRDefault="00327424" w:rsidP="00D17BD1">
      <w:pPr>
        <w:pStyle w:val="NoSpacing"/>
        <w:ind w:left="3600" w:hanging="288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5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="00D17BD1">
        <w:rPr>
          <w:rFonts w:ascii="Browallia New" w:hAnsi="Browallia New" w:cs="Browallia New"/>
          <w:sz w:val="28"/>
          <w:cs/>
        </w:rPr>
        <w:t>(ปรับปรุง 2560)</w:t>
      </w:r>
      <w:r w:rsidR="00D17BD1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>สิทธิในส่วนได้เสียจากกองทุนการรื้อถอน  การบูรณะและการปรับปรุงสภาพแวดล้อม</w:t>
      </w:r>
    </w:p>
    <w:p w:rsidR="00327424" w:rsidRPr="00327424" w:rsidRDefault="00327424" w:rsidP="00D17BD1">
      <w:pPr>
        <w:pStyle w:val="NoSpacing"/>
        <w:ind w:left="3600" w:hanging="288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 xml:space="preserve">ฉบับที่ 7 </w:t>
      </w:r>
      <w:r w:rsidR="00D17BD1">
        <w:rPr>
          <w:rFonts w:ascii="Browallia New" w:hAnsi="Browallia New" w:cs="Browallia New" w:hint="cs"/>
          <w:sz w:val="28"/>
          <w:cs/>
        </w:rPr>
        <w:t xml:space="preserve"> </w:t>
      </w:r>
      <w:r w:rsidRPr="00327424">
        <w:rPr>
          <w:rFonts w:ascii="Browallia New" w:hAnsi="Browallia New" w:cs="Browallia New"/>
          <w:sz w:val="28"/>
          <w:cs/>
        </w:rPr>
        <w:t xml:space="preserve">(ปรับปรุง </w:t>
      </w:r>
      <w:r w:rsidR="00D17BD1">
        <w:rPr>
          <w:rFonts w:ascii="Browallia New" w:hAnsi="Browallia New" w:cs="Browallia New"/>
          <w:sz w:val="28"/>
          <w:cs/>
        </w:rPr>
        <w:t>2560)</w:t>
      </w:r>
      <w:r w:rsidR="00D17BD1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>การปรับปรุงย้อนหลังภายใต้มาตรฐานการบัญชีฉบับที่ 29 (ปรับปรุง 2560) เรื่อง การรายงานทางการเงินในสภาพเศรษฐกิจที่มีภาวะเงินเฟ้อรุนแรง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10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การรายงานทางการเงินระหว่างกาลและการด้อยค่า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12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ข้อตกลงสัมปทานบริการ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13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โปรแกรมสิทธิพิเศษแก่ลูกค้า</w:t>
      </w:r>
    </w:p>
    <w:p w:rsidR="00D84B3D" w:rsidRDefault="00D17BD1" w:rsidP="00D84B3D">
      <w:pPr>
        <w:pStyle w:val="NoSpacing"/>
        <w:ind w:left="3600" w:hanging="28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ฉบับที่ 14 (ปรับปรุง 2560)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>ข้</w:t>
      </w:r>
      <w:r w:rsidR="00327424" w:rsidRPr="00327424">
        <w:rPr>
          <w:rFonts w:ascii="Browallia New" w:hAnsi="Browallia New" w:cs="Browallia New"/>
          <w:sz w:val="28"/>
          <w:cs/>
        </w:rPr>
        <w:t xml:space="preserve">อจำกัดสินทรัพย์ตามโครงการผลประโยชน์ ข้อกำหนดเงินทุนขั้นต่ำและปฏิสัมพันธ์ของรายการเหล่านี้  สำหรับมาตรฐานการบัญชีฉบับที่ 19 </w:t>
      </w:r>
    </w:p>
    <w:p w:rsidR="00327424" w:rsidRPr="00327424" w:rsidRDefault="00327424" w:rsidP="00D84B3D">
      <w:pPr>
        <w:pStyle w:val="NoSpacing"/>
        <w:ind w:left="3600"/>
        <w:jc w:val="both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(ปรับปรุง 2560) เรื่อง ผลประโยชน์ของพนักงาน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15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สัญญาสำหรับการก่อสร้างอสังหาริมทรัพย์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17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การจ่ายสินทรัพย์ที่ไม่ใช่เงินสดให้เจ้าของ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18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การโอนสินทรัพย์จากลูกค้า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20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:rsidR="00327424" w:rsidRPr="00327424" w:rsidRDefault="00327424" w:rsidP="00327424">
      <w:pPr>
        <w:pStyle w:val="NoSpacing"/>
        <w:ind w:left="720"/>
        <w:rPr>
          <w:rFonts w:ascii="Browallia New" w:hAnsi="Browallia New" w:cs="Browallia New"/>
          <w:sz w:val="28"/>
        </w:rPr>
      </w:pPr>
      <w:r w:rsidRPr="00327424">
        <w:rPr>
          <w:rFonts w:ascii="Browallia New" w:hAnsi="Browallia New" w:cs="Browallia New"/>
          <w:sz w:val="28"/>
          <w:cs/>
        </w:rPr>
        <w:t>ฉบับที่ 21 (ปรับปรุง 2560)</w:t>
      </w:r>
      <w:r w:rsidRPr="00327424">
        <w:rPr>
          <w:rFonts w:ascii="Browallia New" w:hAnsi="Browallia New" w:cs="Browallia New"/>
          <w:sz w:val="28"/>
          <w:cs/>
        </w:rPr>
        <w:tab/>
      </w:r>
      <w:r w:rsidRPr="00327424">
        <w:rPr>
          <w:rFonts w:ascii="Browallia New" w:hAnsi="Browallia New" w:cs="Browallia New"/>
          <w:sz w:val="28"/>
          <w:cs/>
        </w:rPr>
        <w:tab/>
        <w:t>เงินที่นำส่งรัฐ</w:t>
      </w:r>
    </w:p>
    <w:p w:rsidR="00D73C7F" w:rsidRPr="00D73C7F" w:rsidRDefault="00D73C7F" w:rsidP="00D73C7F">
      <w:pPr>
        <w:spacing w:before="120" w:after="0" w:line="240" w:lineRule="auto"/>
        <w:ind w:left="706"/>
        <w:jc w:val="both"/>
        <w:rPr>
          <w:rFonts w:ascii="Browallia New" w:hAnsi="Browallia New" w:cs="Browallia New"/>
          <w:sz w:val="28"/>
        </w:rPr>
      </w:pPr>
      <w:r w:rsidRPr="00D73C7F">
        <w:rPr>
          <w:rFonts w:ascii="Browallia New" w:hAnsi="Browallia New" w:cs="Browallia New"/>
          <w:sz w:val="28"/>
          <w:cs/>
        </w:rPr>
        <w:t>ฝ่ายบริหารของบริษัทฯ และบริษัทย่อย เชื่อว่ามาตรฐานการรายงานทางการเงิน  การตีความมาตรฐานการรายงานทางการเงินฉบับปรับปรุง  และแนวปฏิบัติทางบัญชีฉบับใหม่ 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D73C7F" w:rsidRPr="00D73C7F" w:rsidRDefault="00D73C7F" w:rsidP="00D73C7F">
      <w:pPr>
        <w:spacing w:before="120" w:after="120" w:line="240" w:lineRule="auto"/>
        <w:ind w:left="706"/>
        <w:jc w:val="both"/>
        <w:rPr>
          <w:rFonts w:ascii="Browallia New" w:hAnsi="Browallia New" w:cs="Browallia New"/>
          <w:i/>
          <w:iCs/>
          <w:sz w:val="28"/>
          <w:u w:val="single"/>
        </w:rPr>
      </w:pPr>
      <w:r w:rsidRPr="00D73C7F">
        <w:rPr>
          <w:rFonts w:ascii="Browallia New" w:hAnsi="Browallia New" w:cs="Browallia New"/>
          <w:i/>
          <w:iCs/>
          <w:sz w:val="28"/>
          <w:u w:val="single"/>
          <w:cs/>
        </w:rPr>
        <w:t>มาตรฐานการบัญชี ฉบับที่ 7 (ปรับปรุง 2560)</w:t>
      </w:r>
      <w:r w:rsidRPr="00D73C7F">
        <w:rPr>
          <w:rFonts w:ascii="Browallia New" w:hAnsi="Browallia New" w:cs="Browallia New" w:hint="cs"/>
          <w:i/>
          <w:iCs/>
          <w:sz w:val="28"/>
          <w:u w:val="single"/>
          <w:cs/>
        </w:rPr>
        <w:t xml:space="preserve"> เรื่อง </w:t>
      </w:r>
      <w:r w:rsidRPr="00D73C7F">
        <w:rPr>
          <w:rFonts w:ascii="Browallia New" w:hAnsi="Browallia New" w:cs="Browallia New"/>
          <w:i/>
          <w:iCs/>
          <w:sz w:val="28"/>
          <w:u w:val="single"/>
          <w:cs/>
        </w:rPr>
        <w:t>งบกระแสเงินสด</w:t>
      </w:r>
    </w:p>
    <w:p w:rsidR="00D73C7F" w:rsidRDefault="00D73C7F" w:rsidP="00D73C7F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D73C7F">
        <w:rPr>
          <w:rFonts w:ascii="Browallia New" w:hAnsi="Browallia New" w:cs="Browallia New"/>
          <w:spacing w:val="-4"/>
          <w:sz w:val="28"/>
          <w:cs/>
        </w:rPr>
        <w:t>มาตรฐานฉบับนี้  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</w:t>
      </w:r>
      <w:r w:rsidRPr="00D73C7F">
        <w:rPr>
          <w:rFonts w:ascii="Browallia New" w:hAnsi="Browallia New" w:cs="Browallia New" w:hint="cs"/>
          <w:spacing w:val="-4"/>
          <w:sz w:val="28"/>
          <w:cs/>
        </w:rPr>
        <w:t>ย</w:t>
      </w:r>
      <w:r w:rsidRPr="00D73C7F">
        <w:rPr>
          <w:rFonts w:ascii="Browallia New" w:hAnsi="Browallia New" w:cs="Browallia New"/>
          <w:spacing w:val="-4"/>
          <w:sz w:val="28"/>
          <w:cs/>
        </w:rPr>
        <w:t>การที่เป็นเงินสดและรายการที่ไม่ใช่เงินสด  ฝ่ายบริหารของบริษัทฯ และบริษัทย่อย เชื่อว่ามาตรฐานฉบับดังกล่าวจะไม่มีผลกระทบต่องบการเงินของบริษัทฯ และบริษัทย่อย</w:t>
      </w:r>
    </w:p>
    <w:p w:rsidR="00D73C7F" w:rsidRPr="000E5E8D" w:rsidRDefault="00D73C7F" w:rsidP="00D73C7F">
      <w:pPr>
        <w:spacing w:before="120" w:after="120" w:line="240" w:lineRule="auto"/>
        <w:ind w:left="706"/>
        <w:jc w:val="both"/>
        <w:rPr>
          <w:rFonts w:ascii="Browallia New" w:hAnsi="Browallia New" w:cs="Browallia New"/>
          <w:i/>
          <w:iCs/>
          <w:spacing w:val="-4"/>
          <w:sz w:val="28"/>
          <w:u w:val="single"/>
        </w:rPr>
      </w:pPr>
      <w:r w:rsidRPr="000E5E8D">
        <w:rPr>
          <w:rFonts w:ascii="Browallia New" w:hAnsi="Browallia New" w:cs="Browallia New"/>
          <w:i/>
          <w:iCs/>
          <w:spacing w:val="-4"/>
          <w:sz w:val="28"/>
          <w:u w:val="single"/>
          <w:cs/>
        </w:rPr>
        <w:t>มาตรฐานการบัญชี ฉบับที่ 12 (ปรับปรุง 2560)</w:t>
      </w:r>
      <w:r w:rsidRPr="000E5E8D">
        <w:rPr>
          <w:rFonts w:ascii="Browallia New" w:hAnsi="Browallia New" w:cs="Browallia New" w:hint="cs"/>
          <w:i/>
          <w:iCs/>
          <w:spacing w:val="-4"/>
          <w:sz w:val="28"/>
          <w:u w:val="single"/>
          <w:cs/>
        </w:rPr>
        <w:t xml:space="preserve"> เรื่อง </w:t>
      </w:r>
      <w:r w:rsidRPr="000E5E8D">
        <w:rPr>
          <w:rFonts w:ascii="Browallia New" w:hAnsi="Browallia New" w:cs="Browallia New"/>
          <w:i/>
          <w:iCs/>
          <w:spacing w:val="-4"/>
          <w:sz w:val="28"/>
          <w:u w:val="single"/>
          <w:cs/>
        </w:rPr>
        <w:t>ภาษีเงินได้</w:t>
      </w:r>
    </w:p>
    <w:p w:rsidR="006C639B" w:rsidRDefault="00D73C7F" w:rsidP="000E5E8D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D73C7F">
        <w:rPr>
          <w:rFonts w:ascii="Browallia New" w:hAnsi="Browallia New" w:cs="Browallia New"/>
          <w:spacing w:val="-4"/>
          <w:sz w:val="28"/>
          <w:cs/>
        </w:rPr>
        <w:t>มาตรฐานฉบับนี้  ได้ปรับปรุงคำ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 ฝ่ายบริหารของบริษัทฯ และบริษัทย่อย เชื่อว่ามาตรฐานฉบับดังกล่าวจะไม่มีผลกระทบต่องบการเงินของบริษัทฯ และบริษัทย่อย</w:t>
      </w:r>
    </w:p>
    <w:p w:rsidR="006C639B" w:rsidRDefault="006C639B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1E401D" w:rsidRPr="00151CF1" w:rsidRDefault="001E401D" w:rsidP="00D62E06">
      <w:pPr>
        <w:pStyle w:val="NoSpacing"/>
        <w:numPr>
          <w:ilvl w:val="0"/>
          <w:numId w:val="10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</w:p>
    <w:p w:rsidR="00842E36" w:rsidRDefault="00C6622D" w:rsidP="00842E36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ได้จัดทำขึ้นโดยถือหลักเกณฑ์การบันทึกตามราคาทุนเดิมในการวัดมูลค่า</w:t>
      </w:r>
    </w:p>
    <w:p w:rsidR="00C6622D" w:rsidRPr="00842E36" w:rsidRDefault="00C6622D" w:rsidP="00842E36">
      <w:pPr>
        <w:pStyle w:val="NoSpacing"/>
        <w:tabs>
          <w:tab w:val="left" w:pos="709"/>
          <w:tab w:val="left" w:pos="3969"/>
        </w:tabs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842E36">
        <w:rPr>
          <w:rFonts w:ascii="Browallia New" w:hAnsi="Browallia New" w:cs="Browallia New" w:hint="cs"/>
          <w:sz w:val="28"/>
          <w:cs/>
        </w:rPr>
        <w:t>นโยบายการบัญชีที่นำเสนอดังต่อไปนี้ได้ถือปฏิบัติโดยการนำเสนอสำหรับงบการเงินทุกรอบระยะเวลาที่รายงาน</w:t>
      </w:r>
    </w:p>
    <w:p w:rsidR="00C6622D" w:rsidRPr="00B025D1" w:rsidRDefault="00C6622D" w:rsidP="00C6622D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</w:t>
      </w:r>
      <w:r>
        <w:rPr>
          <w:rFonts w:ascii="Browallia New" w:hAnsi="Browallia New" w:cs="Browallia New"/>
          <w:sz w:val="28"/>
        </w:rPr>
        <w:tab/>
      </w:r>
      <w:r w:rsidRPr="00B025D1">
        <w:rPr>
          <w:rFonts w:ascii="Browallia New" w:hAnsi="Browallia New" w:cs="Browallia New"/>
          <w:sz w:val="28"/>
          <w:cs/>
        </w:rPr>
        <w:t>การรับรู้รายได้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8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 รับรู้เมื่อมีความเป็นไปได้ค่อนข้างแน่ที่ประโยชน์เชิงเศรษฐกิจที่เกี่ยวข้องกับรายการบัญชีจะเข้าสู่กิจการและสามารถวัดมูลค่าของจำนวนรายได้ ได้อย่างน่าเชื่อถือ</w:t>
      </w:r>
    </w:p>
    <w:p w:rsidR="00C6622D" w:rsidRDefault="00D84B3D" w:rsidP="00C6622D">
      <w:pPr>
        <w:pStyle w:val="NoSpacing"/>
        <w:tabs>
          <w:tab w:val="left" w:pos="709"/>
        </w:tabs>
        <w:spacing w:after="8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รายได้จากการขาย</w:t>
      </w:r>
      <w:r w:rsidR="00AA5E98" w:rsidRPr="00500E57">
        <w:rPr>
          <w:rFonts w:ascii="Browallia New" w:hAnsi="Browallia New" w:cs="Browallia New"/>
          <w:sz w:val="28"/>
          <w:cs/>
        </w:rPr>
        <w:t>สินค้า รับรู้เมื่อมีการส่งมอบสินค้า โอนความเสี่ยงและผลตอบแทนที่มีนัยสำคัญของความเป็นเจ้าของในสินค้าให้แก่ผู้ซื้อแล้ว บริษัทฯ จะไม่รับรู้รายได้ถ้าฝ่ายบริหารยังมีการควบคุมหรือบริหารสินค้าที่ขายไปแล้วนั้น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851" w:hanging="142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รายได้ค่าเช่า รับรู้โดยวิธีเส้นตรงตลอดอายุสัญญาเช่า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851" w:hanging="142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851" w:hanging="142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851" w:hanging="142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รายได้อื่นๆ รับรู้ตามเกณฑ์คงค้าง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</w:rPr>
        <w:tab/>
      </w:r>
      <w:r w:rsidRPr="00B025D1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:rsidR="00C6622D" w:rsidRPr="00B025D1" w:rsidRDefault="00500E57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500E57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 มีกำหนดไถ่ถอนไม่เกิน 3 เดือน นับจากวันที่ได้มา และไม่มีภาระผูกพันใดๆ และ เงินลงทุนระยะสั้นที่มีสภาพคล่องสูงซึ่งพร้อมจะเปลี่ยนเป็นเงินสดในจำนวนที่ทราบได้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3 เดือนหรือน้อยกว่า และไม่มีข้อจำกัดในการเบิกใช้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เงินฝากประจำเกินกว่า</w:t>
      </w:r>
      <w:r>
        <w:rPr>
          <w:rFonts w:ascii="Browallia New" w:hAnsi="Browallia New" w:cs="Browallia New" w:hint="cs"/>
          <w:sz w:val="28"/>
          <w:cs/>
        </w:rPr>
        <w:t xml:space="preserve"> 3 </w:t>
      </w:r>
      <w:r w:rsidRPr="00B025D1">
        <w:rPr>
          <w:rFonts w:ascii="Browallia New" w:hAnsi="Browallia New" w:cs="Browallia New"/>
          <w:sz w:val="28"/>
          <w:cs/>
        </w:rPr>
        <w:t>เดือน แต่ไม่เกิน</w:t>
      </w:r>
      <w:r>
        <w:rPr>
          <w:rFonts w:ascii="Browallia New" w:hAnsi="Browallia New" w:cs="Browallia New" w:hint="cs"/>
          <w:sz w:val="28"/>
          <w:cs/>
        </w:rPr>
        <w:t xml:space="preserve"> 12 </w:t>
      </w:r>
      <w:r w:rsidRPr="00B025D1">
        <w:rPr>
          <w:rFonts w:ascii="Browallia New" w:hAnsi="Browallia New" w:cs="Browallia New"/>
          <w:sz w:val="28"/>
          <w:cs/>
        </w:rPr>
        <w:t>เดือน บริษัทฯ บันทึกเป็นเงินลงทุนชั่วคราว (ถ้ามี)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</w:t>
      </w:r>
      <w:r>
        <w:rPr>
          <w:rFonts w:ascii="Browallia New" w:hAnsi="Browallia New" w:cs="Browallia New" w:hint="cs"/>
          <w:sz w:val="28"/>
          <w:cs/>
        </w:rPr>
        <w:t>เบิก</w:t>
      </w:r>
      <w:r w:rsidRPr="00B025D1">
        <w:rPr>
          <w:rFonts w:ascii="Browallia New" w:hAnsi="Browallia New" w:cs="Browallia New"/>
          <w:sz w:val="28"/>
          <w:cs/>
        </w:rPr>
        <w:t>ใช้ แยกแสดงเป็น "เงินฝากธนาคารติดภาระค้ำประกัน" แสดงภายใต้สินทรัพย์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B025D1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:rsidR="00C6622D" w:rsidRPr="00B025D1" w:rsidRDefault="00C6622D" w:rsidP="00270F1A">
      <w:pPr>
        <w:pStyle w:val="NoSpacing"/>
        <w:numPr>
          <w:ilvl w:val="2"/>
          <w:numId w:val="22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ลูกหนี้การค้า ลูกหนี้</w:t>
      </w:r>
      <w:r w:rsidR="00AC6755">
        <w:rPr>
          <w:rFonts w:ascii="Browallia New" w:hAnsi="Browallia New" w:cs="Browallia New" w:hint="cs"/>
          <w:sz w:val="28"/>
          <w:cs/>
        </w:rPr>
        <w:t>หมุนเวียน</w:t>
      </w:r>
      <w:r w:rsidRPr="00B025D1">
        <w:rPr>
          <w:rFonts w:ascii="Browallia New" w:hAnsi="Browallia New" w:cs="Browallia New"/>
          <w:sz w:val="28"/>
          <w:cs/>
        </w:rPr>
        <w:t>อื่น และค่าเผื่อหนี้สงสัยจะสูญ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ลูกหนี้การค้า และลูกหนี้</w:t>
      </w:r>
      <w:r w:rsidR="00AC6755">
        <w:rPr>
          <w:rFonts w:ascii="Browallia New" w:hAnsi="Browallia New" w:cs="Browallia New" w:hint="cs"/>
          <w:sz w:val="28"/>
          <w:cs/>
        </w:rPr>
        <w:t>หมุนเวียน</w:t>
      </w:r>
      <w:r w:rsidRPr="00B025D1">
        <w:rPr>
          <w:rFonts w:ascii="Browallia New" w:hAnsi="Browallia New" w:cs="Browallia New"/>
          <w:sz w:val="28"/>
          <w:cs/>
        </w:rPr>
        <w:t xml:space="preserve">อื่น </w:t>
      </w:r>
      <w:r w:rsidR="00AC6755" w:rsidRPr="00AC6755">
        <w:rPr>
          <w:rFonts w:ascii="Browallia New" w:hAnsi="Browallia New" w:cs="Browallia New"/>
          <w:sz w:val="28"/>
          <w:cs/>
        </w:rPr>
        <w:t>แสดง</w:t>
      </w:r>
      <w:r w:rsidR="00AA5E98" w:rsidRPr="00500E57">
        <w:rPr>
          <w:rFonts w:ascii="Browallia New" w:hAnsi="Browallia New" w:cs="Browallia New"/>
          <w:sz w:val="28"/>
          <w:cs/>
        </w:rPr>
        <w:t>ด้วยราคาตามใบแจ้งหนี้หักด้วย</w:t>
      </w:r>
      <w:r w:rsidR="00AC6755" w:rsidRPr="00500E57">
        <w:rPr>
          <w:rFonts w:ascii="Browallia New" w:hAnsi="Browallia New" w:cs="Browallia New"/>
          <w:sz w:val="28"/>
          <w:cs/>
        </w:rPr>
        <w:t>ค่าเผื่อหนี้สงสัยจะสูญ</w:t>
      </w:r>
    </w:p>
    <w:p w:rsidR="00D84B3D" w:rsidRPr="00D84B3D" w:rsidRDefault="00E110EE" w:rsidP="00D84B3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110EE">
        <w:rPr>
          <w:rFonts w:ascii="Browallia New" w:hAnsi="Browallia New" w:cs="Browallia New"/>
          <w:sz w:val="28"/>
          <w:cs/>
        </w:rPr>
        <w:t>ลูกหนี้การค้าแสดงตามจำนวนมูลค่าสุทธิที่จะได้รับ บริษัทฯ และบริษัทย่อย ประมาณค่าเผื่อหนี้สงสัยจะสูญสำหรับ</w:t>
      </w:r>
      <w:r w:rsidR="00D84B3D">
        <w:rPr>
          <w:rFonts w:ascii="Browallia New" w:hAnsi="Browallia New" w:cs="Browallia New" w:hint="cs"/>
          <w:sz w:val="28"/>
          <w:cs/>
        </w:rPr>
        <w:t xml:space="preserve">  </w:t>
      </w:r>
      <w:r w:rsidRPr="00E110EE">
        <w:rPr>
          <w:rFonts w:ascii="Browallia New" w:hAnsi="Browallia New" w:cs="Browallia New"/>
          <w:sz w:val="28"/>
          <w:cs/>
        </w:rPr>
        <w:t xml:space="preserve"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ซึ่งโดยทั่วไปพิจารณาจากประสบการณ์ในการเก็บหนี้ การวิเคราะห์อายุหนี้ และ </w:t>
      </w:r>
      <w:r w:rsidR="00D84B3D" w:rsidRPr="00D84B3D">
        <w:rPr>
          <w:rFonts w:ascii="Browallia New" w:hAnsi="Browallia New" w:cs="Browallia New"/>
          <w:sz w:val="28"/>
          <w:cs/>
        </w:rPr>
        <w:t>การคาดการณ์เกี่ยวกับการชำระหนี้ในอนาคตของลูกหนี้</w:t>
      </w:r>
    </w:p>
    <w:p w:rsidR="00817507" w:rsidRPr="00B025D1" w:rsidRDefault="00817507" w:rsidP="0081750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4.4  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สินค้าคงเหลือ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สินค้าสำเร็จรูปและสินค้าระหว่างผลิต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>
        <w:rPr>
          <w:rFonts w:ascii="Browallia New" w:hAnsi="Browallia New" w:cs="Browallia New" w:hint="cs"/>
          <w:sz w:val="28"/>
          <w:cs/>
        </w:rPr>
        <w:t xml:space="preserve"> ราคาทุนคำนวณโดยวิธีเข้าก่อน-ออกก่อน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6695B">
        <w:rPr>
          <w:rFonts w:ascii="Browallia New" w:hAnsi="Browallia New" w:cs="Browallia New"/>
          <w:spacing w:val="-4"/>
          <w:sz w:val="28"/>
          <w:cs/>
        </w:rPr>
        <w:t>วัตถุดิบและภาชนะ</w:t>
      </w:r>
      <w:r w:rsidRPr="00356EC8">
        <w:rPr>
          <w:rFonts w:ascii="Browallia New" w:hAnsi="Browallia New" w:cs="Browallia New"/>
          <w:spacing w:val="-6"/>
          <w:sz w:val="28"/>
          <w:cs/>
        </w:rPr>
        <w:t>บรรจุแสดงมูลค่าตามราคาทุน</w:t>
      </w:r>
      <w:r w:rsidRPr="00356EC8">
        <w:rPr>
          <w:rFonts w:ascii="Browallia New" w:hAnsi="Browallia New" w:cs="Browallia New" w:hint="cs"/>
          <w:spacing w:val="-6"/>
          <w:sz w:val="28"/>
          <w:cs/>
        </w:rPr>
        <w:t>ห</w:t>
      </w:r>
      <w:r w:rsidRPr="00356EC8">
        <w:rPr>
          <w:rFonts w:ascii="Browallia New" w:hAnsi="Browallia New" w:cs="Browallia New"/>
          <w:spacing w:val="-6"/>
          <w:sz w:val="28"/>
          <w:cs/>
        </w:rPr>
        <w:t>รือมูลค่าสุทธิที่จะได้รับแล้วแต่ราคาใดจะต่ำกว่า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ราคาทุนคำนวนโดยวิธีเข้าก่อนออกก่อน</w:t>
      </w:r>
    </w:p>
    <w:p w:rsidR="00842E36" w:rsidRDefault="00842E36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:rsidR="00F9465C" w:rsidRDefault="00F9465C" w:rsidP="00270F1A">
      <w:pPr>
        <w:pStyle w:val="NoSpacing"/>
        <w:numPr>
          <w:ilvl w:val="0"/>
          <w:numId w:val="26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F9465C" w:rsidRPr="00B025D1" w:rsidRDefault="00F9465C" w:rsidP="00F9465C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4.4  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สินค้าคงเหลือ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ราคาทุนประกอบด้วยต้นทุนในการซื้อสินค้าและค่าใช้จ่ายทางตรงที่เกี่ยวข้องกับการซื้อสินค้า 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เช่น 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ค่าอากรขาเข้า 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ค่าวัตถุดิบ ค่าแรงทางตรง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ค่าใช้จ่ายอื่นทางตรงและค่าโสหุ้ยในการผลิตซึ่งปันส่วนตามเกณฑ์การดำเนินงานตามปกติ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มูลค่าสุทธิที่จะได้รับ  ประมาณจากราคาที่คาดว่าจะขายได้ตามปกติของธุรกิจหักด้วยค่าใช้จ่ายที่จำเป็นเพื่อทำให้สินค้าพร้อมขายและค่าใช้จ่ายในการขาย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:rsidR="00C6622D" w:rsidRPr="00B025D1" w:rsidRDefault="00C6622D" w:rsidP="00270F1A">
      <w:pPr>
        <w:pStyle w:val="NoSpacing"/>
        <w:numPr>
          <w:ilvl w:val="1"/>
          <w:numId w:val="23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</w:t>
      </w:r>
    </w:p>
    <w:p w:rsidR="00C6622D" w:rsidRPr="00B025D1" w:rsidRDefault="00C6622D" w:rsidP="00270F1A">
      <w:pPr>
        <w:pStyle w:val="NoSpacing"/>
        <w:numPr>
          <w:ilvl w:val="0"/>
          <w:numId w:val="18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:rsidR="00C6622D" w:rsidRPr="00F71897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F71897">
        <w:rPr>
          <w:rFonts w:ascii="Browallia New" w:hAnsi="Browallia New" w:cs="Browallia New"/>
          <w:spacing w:val="-4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(ถ้ามี)</w:t>
      </w:r>
    </w:p>
    <w:p w:rsidR="00C6622D" w:rsidRPr="00B025D1" w:rsidRDefault="00C6622D" w:rsidP="00270F1A">
      <w:pPr>
        <w:pStyle w:val="NoSpacing"/>
        <w:numPr>
          <w:ilvl w:val="0"/>
          <w:numId w:val="18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เงินลงทุนในหลักทรัพย์เผื่อขาย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เงินลงทุนใน</w:t>
      </w:r>
      <w:r>
        <w:rPr>
          <w:rFonts w:ascii="Browallia New" w:hAnsi="Browallia New" w:cs="Browallia New" w:hint="cs"/>
          <w:sz w:val="28"/>
          <w:cs/>
        </w:rPr>
        <w:t>ความต้องการของตลาด ซึ่งถือเป็น</w:t>
      </w:r>
      <w:r w:rsidRPr="00B025D1">
        <w:rPr>
          <w:rFonts w:ascii="Browallia New" w:hAnsi="Browallia New" w:cs="Browallia New"/>
          <w:sz w:val="28"/>
          <w:cs/>
        </w:rPr>
        <w:t xml:space="preserve">หลักทรัพย์เผื่อขาย </w:t>
      </w:r>
      <w:r>
        <w:rPr>
          <w:rFonts w:ascii="Browallia New" w:hAnsi="Browallia New" w:cs="Browallia New"/>
          <w:sz w:val="28"/>
          <w:cs/>
        </w:rPr>
        <w:t>แสดงตามมูลค่ายุติธรรม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บริษัทฯ และบริษัทย่อย บันทึกการเปลี่ยนแปลงมูลค่าหลักทรัพย์ดังกล่าวเป็นรายการแยกต่างหากในส่วนของผู้ถือหุ้นจนกว่าจะได้จำหน่ายหลักทรัพย์ดังกล่าวออกไป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จึงบันทึกการเปลี่ยนแปลงมูลค่านั้นในกำไรหรือขาดทุน</w:t>
      </w:r>
    </w:p>
    <w:p w:rsidR="00C6622D" w:rsidRPr="00B025D1" w:rsidRDefault="00C6622D" w:rsidP="00270F1A">
      <w:pPr>
        <w:pStyle w:val="NoSpacing"/>
        <w:numPr>
          <w:ilvl w:val="0"/>
          <w:numId w:val="18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เงินลงทุนระยะยาวในตราสารทุนที่ไม่อยู่ในความต้องการของตลาด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เงินลงทุนระยะยาวในตราสารทุนที่ไม่อยู่ในความต้องการของตลาดซึ่งถือไว้เป็น "เงินลงทุนทั่วไป" แสดงในราคาทุนสุทธิจากค่าเผื่อการด้อยค่าของเงินลงทุน (ถ้ามี) ผลขาดทุนจากการด้อยค่าของเงินลงทุนได้บันทึกเป็นค่าใช้จ่ายในกำไรหรือขาดทุน</w:t>
      </w:r>
    </w:p>
    <w:p w:rsidR="00C6622D" w:rsidRPr="00B025D1" w:rsidRDefault="00C6622D" w:rsidP="00270F1A">
      <w:pPr>
        <w:pStyle w:val="NoSpacing"/>
        <w:numPr>
          <w:ilvl w:val="1"/>
          <w:numId w:val="23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 อสังหาริมทรัพย์ที่ถือครองเพื่อหาประโยชน์จากรายได้ค่าเช่า หรือ จากมูลค่าที่เพิ่มขึ้นหรือทั้งสองอย่าง ทั้งนี้ ไม่ได้มีไว้เพื่อขายตามราคาปกติธุรกิจ หรือใช้ในการผลิตหรือจัดหาสินค้าหรือให้บริการหรือใช้ในการบริหารงาน</w:t>
      </w:r>
    </w:p>
    <w:p w:rsidR="00C6622D" w:rsidRPr="00F71897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F71897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 แสดงด้วยราคาทุนสุทธิจากค่าเสื่อมราคาสะสมและค่าเผื่อผลขาดทุนจากการด้อยค่า (ถ้ามี)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ค่าเสื่อมราคา คำนวณจากราคาทุนของสินทรัพย์หลังจากหักมูลค่าคงเหลือของสินทรัพย์โดยวิธีเส้นตรงตามอายุการให้ประโยชน์โดยประมาณของสินทรัพย์ ดังนี้.-</w:t>
      </w:r>
    </w:p>
    <w:p w:rsidR="00C6622D" w:rsidRPr="00061A17" w:rsidRDefault="00C6622D" w:rsidP="00C6622D">
      <w:pPr>
        <w:pStyle w:val="NoSpacing"/>
        <w:ind w:left="720"/>
        <w:rPr>
          <w:rFonts w:ascii="Browallia New" w:hAnsi="Browallia New" w:cs="Browallia New"/>
          <w:sz w:val="28"/>
        </w:rPr>
      </w:pPr>
      <w:r w:rsidRPr="00061A17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061A17"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  <w:t>5 - 50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C6622D" w:rsidRPr="00061A17" w:rsidRDefault="00C6622D" w:rsidP="00C6622D">
      <w:pPr>
        <w:pStyle w:val="NoSpacing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ระบบสาธารณูปโภค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          1</w:t>
      </w:r>
      <w:r w:rsidRPr="00061A17">
        <w:rPr>
          <w:rFonts w:ascii="Browallia New" w:hAnsi="Browallia New" w:cs="Browallia New"/>
          <w:sz w:val="28"/>
          <w:cs/>
        </w:rPr>
        <w:t>5 - 25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C6622D" w:rsidRPr="00061A17" w:rsidRDefault="00C6622D" w:rsidP="00C6622D">
      <w:pPr>
        <w:pStyle w:val="NoSpacing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ระบบลิฟท์</w:t>
      </w:r>
      <w:r w:rsidRPr="00061A17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     </w:t>
      </w:r>
      <w:r w:rsidRPr="00061A17">
        <w:rPr>
          <w:rFonts w:ascii="Browallia New" w:hAnsi="Browallia New" w:cs="Browallia New"/>
          <w:sz w:val="28"/>
          <w:cs/>
        </w:rPr>
        <w:t>25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C6622D" w:rsidRPr="00061A17" w:rsidRDefault="00C6622D" w:rsidP="00C6622D">
      <w:pPr>
        <w:pStyle w:val="NoSpacing"/>
        <w:ind w:left="720"/>
        <w:rPr>
          <w:rFonts w:ascii="Browallia New" w:hAnsi="Browallia New" w:cs="Browallia New"/>
          <w:sz w:val="28"/>
        </w:rPr>
      </w:pPr>
      <w:r w:rsidRPr="00061A17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>
        <w:rPr>
          <w:rFonts w:ascii="Browallia New" w:hAnsi="Browallia New" w:cs="Browallia New" w:hint="cs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ab/>
        <w:t xml:space="preserve">      </w:t>
      </w:r>
      <w:r>
        <w:rPr>
          <w:rFonts w:ascii="Browallia New" w:hAnsi="Browallia New" w:cs="Browallia New"/>
          <w:sz w:val="28"/>
          <w:cs/>
        </w:rPr>
        <w:tab/>
      </w:r>
      <w:r w:rsidRPr="00061A17">
        <w:rPr>
          <w:rFonts w:ascii="Browallia New" w:hAnsi="Browallia New" w:cs="Browallia New"/>
          <w:sz w:val="28"/>
          <w:cs/>
        </w:rPr>
        <w:t>5</w:t>
      </w:r>
      <w:r>
        <w:rPr>
          <w:rFonts w:ascii="Browallia New" w:hAnsi="Browallia New" w:cs="Browallia New" w:hint="cs"/>
          <w:sz w:val="28"/>
          <w:cs/>
        </w:rPr>
        <w:t xml:space="preserve"> - 20</w:t>
      </w:r>
      <w:r w:rsidRPr="00061A17">
        <w:rPr>
          <w:rFonts w:ascii="Browallia New" w:hAnsi="Browallia New" w:cs="Browallia New"/>
          <w:sz w:val="28"/>
          <w:cs/>
        </w:rPr>
        <w:tab/>
        <w:t>ปี</w:t>
      </w:r>
    </w:p>
    <w:p w:rsidR="0001131A" w:rsidRDefault="0001131A" w:rsidP="0001131A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</w:t>
      </w:r>
      <w:r w:rsidRPr="0001131A">
        <w:rPr>
          <w:rFonts w:ascii="Browallia New" w:hAnsi="Browallia New" w:cs="Browallia New"/>
          <w:sz w:val="28"/>
          <w:cs/>
        </w:rPr>
        <w:t>สินทรัพย์ระหว่างก่อสร้าง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Default="00C6622D" w:rsidP="00C6622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</w:p>
    <w:p w:rsidR="00C6622D" w:rsidRDefault="00C6622D" w:rsidP="00270F1A">
      <w:pPr>
        <w:pStyle w:val="NoSpacing"/>
        <w:numPr>
          <w:ilvl w:val="0"/>
          <w:numId w:val="31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C6622D" w:rsidRPr="00B025D1" w:rsidRDefault="00C6622D" w:rsidP="00270F1A">
      <w:pPr>
        <w:pStyle w:val="NoSpacing"/>
        <w:numPr>
          <w:ilvl w:val="1"/>
          <w:numId w:val="30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>
        <w:rPr>
          <w:rFonts w:ascii="Browallia New" w:hAnsi="Browallia New" w:cs="Browallia New" w:hint="cs"/>
          <w:sz w:val="28"/>
          <w:cs/>
        </w:rPr>
        <w:t xml:space="preserve">  (ต่อ)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D6AB2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CD499F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อสังหาริมทรัพย์เพื่อการลงทุนของบริษัทย่อยที่ให้เช่าและถูกใช้งานโดยบริษัทใหญ่ ไม่ถือเป็นอสังหาริมทรัพย์เพื่</w:t>
      </w:r>
      <w:r w:rsidR="007E37C0">
        <w:rPr>
          <w:rFonts w:ascii="Browallia New" w:hAnsi="Browallia New" w:cs="Browallia New"/>
          <w:sz w:val="28"/>
          <w:cs/>
        </w:rPr>
        <w:t>อการลงทุนในงบการเงินรวม ทั้งนี้</w:t>
      </w:r>
      <w:r w:rsidRPr="00B025D1">
        <w:rPr>
          <w:rFonts w:ascii="Browallia New" w:hAnsi="Browallia New" w:cs="Browallia New"/>
          <w:sz w:val="28"/>
          <w:cs/>
        </w:rPr>
        <w:t>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:rsidR="00C6622D" w:rsidRPr="00B025D1" w:rsidRDefault="00C6622D" w:rsidP="00270F1A">
      <w:pPr>
        <w:pStyle w:val="NoSpacing"/>
        <w:numPr>
          <w:ilvl w:val="1"/>
          <w:numId w:val="30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ที่ดิน อาคารและอุปกรณ์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อาคารและอุปกรณ์ แสดงไว้ในราคาทุนสุทธิจากค่าเสื่อมราคาสะสมและค่าเผื่อผลขาดทุนจากการด้อยค่า (ถ้ามี)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B868F6">
        <w:rPr>
          <w:rFonts w:ascii="Browallia New" w:hAnsi="Browallia New" w:cs="Browallia New"/>
          <w:spacing w:val="-2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ที่เกี่ยวข้องกับการจัดหาสินทรัพย์เพื่อให้สินทรัพย์นั้นอยู่ในสภาพที่พร้อมจะใช้งานได้ตามประสงค์ ต้นทุนในการรื้อถอน  การขนย้าย การบูรณะสถานที่ตั้งของสินทรัพย์และต้นทุนการกู้ยืม</w:t>
      </w:r>
      <w:r w:rsidRPr="00B868F6">
        <w:rPr>
          <w:rFonts w:ascii="Browallia New" w:hAnsi="Browallia New" w:cs="Browallia New"/>
          <w:spacing w:val="-2"/>
          <w:sz w:val="28"/>
          <w:cs/>
        </w:rPr>
        <w:tab/>
      </w:r>
    </w:p>
    <w:p w:rsidR="00C6622D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ส่วนประกอบของรายการที่ดิน อาคารและอุปกรณ์ แต่ละรายการที่มีอายุการ</w:t>
      </w:r>
      <w:r w:rsidR="0017768F">
        <w:rPr>
          <w:rFonts w:ascii="Browallia New" w:hAnsi="Browallia New" w:cs="Browallia New" w:hint="cs"/>
          <w:sz w:val="28"/>
          <w:cs/>
        </w:rPr>
        <w:t>ให้</w:t>
      </w:r>
      <w:r w:rsidRPr="00B025D1">
        <w:rPr>
          <w:rFonts w:ascii="Browallia New" w:hAnsi="Browallia New" w:cs="Browallia New"/>
          <w:sz w:val="28"/>
          <w:cs/>
        </w:rPr>
        <w:t>ประโยชน์ไม่เท่ากันต้องบันทึกแต่ละส่วนประกอบที่มีนัยสำคัญแยกต่างหากจากกัน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Pr="00B025D1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รายจ่ายในการซื้อสินทรัพย์ถาวรเพิ่มหรือทดแทนและรายจ่ายในการปรับปรุงสินทรัพย์ถาวรให้ดีขึ้น ถือเป็นรายจ่ายฝ่ายทุน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:rsidR="00C6622D" w:rsidRDefault="00C6622D" w:rsidP="00C6622D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จะรับรู้ในกำไรหรือขาดทุนเมื่อบริษัทฯ และบริษัทย่อย ตัดรายการสินทรัพย์นั้นออกจากบัญชี</w:t>
      </w:r>
    </w:p>
    <w:p w:rsidR="00C6622D" w:rsidRPr="00B025D1" w:rsidRDefault="00C6622D" w:rsidP="00C6622D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คำนวณจากราคาทุนของสินทรัพย์หลังจากหักมูลค่าคงเหลือโดยวิธีเส้นตรง  ตามอายุการให้ประโยชน์โดยประมาณของสินทรัพย์ ดังนี้.-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Pr="00B025D1" w:rsidRDefault="00C6622D" w:rsidP="00C6622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  <w:t>5 - 50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C6622D" w:rsidRPr="00B025D1" w:rsidRDefault="00C6622D" w:rsidP="00C6622D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เครื่องจักรและแม่พิมพ์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  <w:t>5 - 25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C6622D" w:rsidRPr="00B025D1" w:rsidRDefault="00C6622D" w:rsidP="00C6622D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เครื่องตกแต่งและอุปกรณ์สำนักงาน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 w:hint="cs"/>
          <w:sz w:val="28"/>
          <w:cs/>
        </w:rPr>
        <w:t xml:space="preserve">      </w:t>
      </w:r>
      <w:r>
        <w:rPr>
          <w:rFonts w:ascii="Browallia New" w:hAnsi="Browallia New" w:cs="Browallia New" w:hint="cs"/>
          <w:sz w:val="28"/>
          <w:cs/>
        </w:rPr>
        <w:tab/>
        <w:t xml:space="preserve">      </w:t>
      </w:r>
      <w:r w:rsidRPr="00B025D1">
        <w:rPr>
          <w:rFonts w:ascii="Browallia New" w:hAnsi="Browallia New" w:cs="Browallia New"/>
          <w:sz w:val="28"/>
          <w:cs/>
        </w:rPr>
        <w:t>5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C6622D" w:rsidRPr="00B025D1" w:rsidRDefault="00C6622D" w:rsidP="00C6622D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ยานพาหนะ</w:t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ab/>
        <w:t>5 - 10</w:t>
      </w:r>
      <w:r w:rsidRPr="00B025D1">
        <w:rPr>
          <w:rFonts w:ascii="Browallia New" w:hAnsi="Browallia New" w:cs="Browallia New"/>
          <w:sz w:val="28"/>
          <w:cs/>
        </w:rPr>
        <w:tab/>
        <w:t>ปี</w:t>
      </w:r>
    </w:p>
    <w:p w:rsidR="00C6622D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C6622D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C6622D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C6622D" w:rsidRDefault="00C6622D" w:rsidP="00C6622D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C6622D" w:rsidRDefault="00C6622D" w:rsidP="00270F1A">
      <w:pPr>
        <w:pStyle w:val="NoSpacing"/>
        <w:numPr>
          <w:ilvl w:val="0"/>
          <w:numId w:val="29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C6622D" w:rsidRPr="00E035E4" w:rsidRDefault="00C6622D" w:rsidP="00C6622D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10"/>
          <w:szCs w:val="10"/>
        </w:rPr>
      </w:pPr>
    </w:p>
    <w:p w:rsidR="00C6622D" w:rsidRPr="00F03981" w:rsidRDefault="00C6622D" w:rsidP="00270F1A">
      <w:pPr>
        <w:pStyle w:val="NoSpacing"/>
        <w:numPr>
          <w:ilvl w:val="1"/>
          <w:numId w:val="27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sz w:val="28"/>
        </w:rPr>
      </w:pPr>
      <w:r w:rsidRPr="00F03981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สินทรัพย์ไม่มีตัวตนที่มีอายุการใช้งานจำกัดแสดงในราคาทุนด้วยมูลค่าที่จ่ายเร</w:t>
      </w:r>
      <w:r>
        <w:rPr>
          <w:rFonts w:ascii="Browallia New" w:hAnsi="Browallia New" w:cs="Browallia New"/>
          <w:sz w:val="28"/>
          <w:cs/>
        </w:rPr>
        <w:t>ิ่มแรกสุทธิจากค่าตัดจำหน่ายสะสม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และค่าเผื่อการด้อยค่าของสินทรัพย์ (ถ้ามี)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10"/>
          <w:szCs w:val="10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โดยวิธีเส้นตรงตลอดอายุการให้ประโยชน์เชิงเศรษฐกิจของสินทรัพย์นั้น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B025D1">
        <w:rPr>
          <w:rFonts w:ascii="Browallia New" w:hAnsi="Browallia New" w:cs="Browallia New"/>
          <w:sz w:val="28"/>
          <w:cs/>
        </w:rPr>
        <w:t xml:space="preserve">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:rsidR="00C6622D" w:rsidRDefault="00C6622D" w:rsidP="00C6622D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ค่าตัดจำหน่ายสินทรัพย์ไม่มีตัวตน คำนวณตามอายุการให้ประโยชน์ ดังนี้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Default="00C6622D" w:rsidP="00C6622D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โ</w:t>
      </w:r>
      <w:r w:rsidRPr="00B025D1">
        <w:rPr>
          <w:rFonts w:ascii="Browallia New" w:hAnsi="Browallia New" w:cs="Browallia New"/>
          <w:sz w:val="28"/>
          <w:cs/>
        </w:rPr>
        <w:t>ปรแกรมคอมพิวเตอร์</w:t>
      </w:r>
      <w:r w:rsidRPr="00B025D1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ตัดจำหน่ายในระยะเวลา 5 - 10 ปี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Pr="00B025D1" w:rsidRDefault="00C6622D" w:rsidP="00270F1A">
      <w:pPr>
        <w:pStyle w:val="NoSpacing"/>
        <w:numPr>
          <w:ilvl w:val="1"/>
          <w:numId w:val="27"/>
        </w:numPr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:rsidR="00C6622D" w:rsidRPr="00B025D1" w:rsidRDefault="00C6622D" w:rsidP="00270F1A">
      <w:pPr>
        <w:pStyle w:val="NoSpacing"/>
        <w:numPr>
          <w:ilvl w:val="0"/>
          <w:numId w:val="19"/>
        </w:numPr>
        <w:tabs>
          <w:tab w:val="left" w:pos="709"/>
        </w:tabs>
        <w:spacing w:before="120" w:after="120"/>
        <w:ind w:left="709" w:hanging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:rsidR="00C6622D" w:rsidRDefault="00C6622D" w:rsidP="00C6622D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ภาระผูกพันของผลประโยชน์ระยะสั้นของพนักงานซึ่งประกอบด้วย เงินเดือน ค่าจ้าง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โบนัส </w:t>
      </w:r>
      <w:r w:rsidR="0017768F">
        <w:rPr>
          <w:rFonts w:ascii="Browallia New" w:hAnsi="Browallia New" w:cs="Browallia New" w:hint="cs"/>
          <w:sz w:val="28"/>
          <w:cs/>
        </w:rPr>
        <w:t>และ</w:t>
      </w:r>
      <w:r w:rsidRPr="00B025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วัดมูลค่าโดยมิได้คิดลดกระแสเงินสดและบันทึกเป็นค่าใช้จ่ายเมื่อพนักงานทำงานให้</w:t>
      </w:r>
    </w:p>
    <w:p w:rsidR="00C6622D" w:rsidRPr="00B025D1" w:rsidRDefault="00C6622D" w:rsidP="00270F1A">
      <w:pPr>
        <w:pStyle w:val="NoSpacing"/>
        <w:numPr>
          <w:ilvl w:val="0"/>
          <w:numId w:val="19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โครงการผลประโยชน์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หนี้สินผลประโยชน์เมื่อเกษียณอายุจะถูกรับรู้ในงบแสดงฐานะการเงิน </w:t>
      </w:r>
      <w:r>
        <w:rPr>
          <w:rFonts w:ascii="Browallia New" w:hAnsi="Browallia New" w:cs="Browallia New"/>
          <w:sz w:val="28"/>
        </w:rPr>
        <w:t xml:space="preserve">    </w:t>
      </w:r>
      <w:r w:rsidRPr="00B025D1">
        <w:rPr>
          <w:rFonts w:ascii="Browallia New" w:hAnsi="Browallia New" w:cs="Browallia New"/>
          <w:sz w:val="28"/>
          <w:cs/>
        </w:rPr>
        <w:t xml:space="preserve"> โดยคิดจากมูลค่าปัจจุบันของภาระผูกพัน ณ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วันที่รายงานและต้นทุนบริการในอดีต  ผลประโยชน์เมื่อเกษียณอายุถูกคำนวณขึ้นทุกปีโดยผู้ชำนาญทางสถิติอิสระโดยใช้วิธีคิดลดแต่ละ</w:t>
      </w:r>
      <w:r w:rsidR="0017768F">
        <w:rPr>
          <w:rFonts w:ascii="Browallia New" w:hAnsi="Browallia New" w:cs="Browallia New" w:hint="cs"/>
          <w:sz w:val="28"/>
          <w:cs/>
        </w:rPr>
        <w:t>หน่วย</w:t>
      </w:r>
      <w:r w:rsidRPr="00B025D1">
        <w:rPr>
          <w:rFonts w:ascii="Browallia New" w:hAnsi="Browallia New" w:cs="Browallia New"/>
          <w:sz w:val="28"/>
          <w:cs/>
        </w:rPr>
        <w:t>ที่ประมาณการไว้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(</w:t>
      </w:r>
      <w:r w:rsidRPr="00B025D1">
        <w:rPr>
          <w:rFonts w:ascii="Browallia New" w:hAnsi="Browallia New" w:cs="Browallia New"/>
          <w:sz w:val="28"/>
        </w:rPr>
        <w:t>Projected Unit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</w:rPr>
        <w:t>Credit  Method)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โดยใช้อัตราดอกเบี้ยตามพันธบัตรรัฐบาลที่ใช้สกุลเงินเดียวกับสกุลเงินของภาระผูกพัน</w:t>
      </w:r>
      <w:r>
        <w:rPr>
          <w:rFonts w:ascii="Browallia New" w:hAnsi="Browallia New" w:cs="Browallia New" w:hint="cs"/>
          <w:sz w:val="28"/>
          <w:cs/>
        </w:rPr>
        <w:t>แ</w:t>
      </w:r>
      <w:r w:rsidRPr="00B025D1">
        <w:rPr>
          <w:rFonts w:ascii="Browallia New" w:hAnsi="Browallia New" w:cs="Browallia New"/>
          <w:sz w:val="28"/>
          <w:cs/>
        </w:rPr>
        <w:t>ละมีอายุการครบกำหนดชำระใกล้เคียงกับระยะเวลาที่ต้องจ่ายผลประโยชน์เมื่อเกษียณอายุ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และการเปลี่ยนสมมติฐานทางสถิติถูกบันทึกเข้ากำไรหรือขาดทุน</w:t>
      </w:r>
      <w:r w:rsidRPr="006E1E68">
        <w:rPr>
          <w:rFonts w:ascii="Browallia New" w:hAnsi="Browallia New" w:cs="Browallia New"/>
          <w:sz w:val="28"/>
          <w:cs/>
        </w:rPr>
        <w:t>เบ็ดเสร็จ</w:t>
      </w:r>
      <w:r w:rsidR="003E4FCB" w:rsidRPr="006E1E68">
        <w:rPr>
          <w:rFonts w:ascii="Browallia New" w:hAnsi="Browallia New" w:cs="Browallia New" w:hint="cs"/>
          <w:sz w:val="28"/>
          <w:cs/>
        </w:rPr>
        <w:t>อื่น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Pr="00B025D1" w:rsidRDefault="00C6622D" w:rsidP="00270F1A">
      <w:pPr>
        <w:pStyle w:val="NoSpacing"/>
        <w:numPr>
          <w:ilvl w:val="1"/>
          <w:numId w:val="20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ประมาณการหนี้สิน</w:t>
      </w:r>
    </w:p>
    <w:p w:rsidR="00C6622D" w:rsidRPr="00903320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10"/>
          <w:szCs w:val="10"/>
        </w:rPr>
      </w:pPr>
      <w:r w:rsidRPr="00B025D1">
        <w:rPr>
          <w:rFonts w:ascii="Browallia New" w:hAnsi="Browallia New" w:cs="Browallia New"/>
          <w:sz w:val="28"/>
          <w:cs/>
        </w:rPr>
        <w:t>ประมาณการหนี้สิน จะรับรู้ในงบแสดงฐานะทางการเงินก็ต่อเมื่อบริษัทฯ และบริษัทย่อย มีภาระ</w:t>
      </w:r>
      <w:r w:rsidR="003E4FCB" w:rsidRPr="006E1E68">
        <w:rPr>
          <w:rFonts w:ascii="Browallia New" w:hAnsi="Browallia New" w:cs="Browallia New" w:hint="cs"/>
          <w:sz w:val="28"/>
          <w:cs/>
        </w:rPr>
        <w:t>ผูกพัน</w:t>
      </w:r>
      <w:r w:rsidRPr="00B025D1">
        <w:rPr>
          <w:rFonts w:ascii="Browallia New" w:hAnsi="Browallia New" w:cs="Browallia New"/>
          <w:sz w:val="28"/>
          <w:cs/>
        </w:rPr>
        <w:t>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และมีความเป็นไปได้ค่อนข้างแน่นอนว่าประโยชน์</w:t>
      </w:r>
      <w:r w:rsidRPr="00903320">
        <w:rPr>
          <w:rFonts w:ascii="Browallia New" w:hAnsi="Browallia New" w:cs="Browallia New"/>
          <w:spacing w:val="-4"/>
          <w:sz w:val="28"/>
          <w:cs/>
        </w:rPr>
        <w:t>เชิงเศรษฐกิจจะต้องถูกจ่ายไปเพื่อชำระภาระหนี้สินดังกล่าว</w:t>
      </w:r>
      <w:r w:rsidRPr="0090332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03320">
        <w:rPr>
          <w:rFonts w:ascii="Browallia New" w:hAnsi="Browallia New" w:cs="Browallia New"/>
          <w:spacing w:val="-4"/>
          <w:sz w:val="28"/>
          <w:cs/>
        </w:rPr>
        <w:t>และสามารถประมาณจำนวนภาระหนี้สินได้อย่างน่าเชื่อถือ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03320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:rsidR="00C6622D" w:rsidRDefault="00C6622D" w:rsidP="00C6622D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C6622D" w:rsidRDefault="00C6622D" w:rsidP="00270F1A">
      <w:pPr>
        <w:pStyle w:val="NoSpacing"/>
        <w:numPr>
          <w:ilvl w:val="0"/>
          <w:numId w:val="24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</w:t>
      </w:r>
      <w:r w:rsidRPr="00F336C7">
        <w:rPr>
          <w:rFonts w:ascii="Browallia New" w:hAnsi="Browallia New" w:cs="Browallia New"/>
          <w:b/>
          <w:bCs/>
          <w:sz w:val="28"/>
          <w:cs/>
        </w:rPr>
        <w:t>สำคัญ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รายการที่เป็นเงินตราต่างประเทศ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  โดยใช้อัตราแลกเปลี่ยน ณ วันที่เกิดรายการ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ยอดคงเหลือของสินทรัพย์ หรือหนี้สินที่เป็นตัวเงินและเป็นเงินตราต่างประเทศ ณ วันที่รายงานแปลงค่</w:t>
      </w:r>
      <w:r>
        <w:rPr>
          <w:rFonts w:ascii="Browallia New" w:hAnsi="Browallia New" w:cs="Browallia New"/>
          <w:sz w:val="28"/>
          <w:cs/>
        </w:rPr>
        <w:t>าเป็นเงินบาทด้วยอัตราแลกเปลี่ยน ณ วันนั้น</w:t>
      </w:r>
      <w:r w:rsidRPr="00B025D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C6622D" w:rsidRDefault="00C6622D" w:rsidP="00C6622D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4.12</w:t>
      </w:r>
      <w:r>
        <w:rPr>
          <w:rFonts w:ascii="Browallia New" w:hAnsi="Browallia New" w:cs="Browallia New"/>
          <w:sz w:val="28"/>
        </w:rPr>
        <w:tab/>
      </w:r>
      <w:r w:rsidRPr="008369D7">
        <w:rPr>
          <w:rFonts w:ascii="Browallia New" w:hAnsi="Browallia New" w:cs="Browallia New"/>
          <w:sz w:val="28"/>
          <w:cs/>
        </w:rPr>
        <w:t>ภาษีเงินได้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0"/>
          <w:szCs w:val="10"/>
        </w:rPr>
      </w:pPr>
      <w:r w:rsidRPr="008369D7">
        <w:rPr>
          <w:rFonts w:ascii="Browallia New" w:hAnsi="Browallia New" w:cs="Browallia New"/>
          <w:sz w:val="28"/>
          <w:cs/>
        </w:rPr>
        <w:t>ค่าใช้จ่ายภาษีเงินได้สำหรับปีประกอบด้วย  ภาษีเงินได้ของ</w:t>
      </w:r>
      <w:r w:rsidR="008C40B7">
        <w:rPr>
          <w:rFonts w:ascii="Browallia New" w:hAnsi="Browallia New" w:cs="Browallia New"/>
          <w:sz w:val="28"/>
          <w:cs/>
        </w:rPr>
        <w:t>ปี</w:t>
      </w:r>
      <w:r w:rsidRPr="008369D7">
        <w:rPr>
          <w:rFonts w:ascii="Browallia New" w:hAnsi="Browallia New" w:cs="Browallia New"/>
          <w:sz w:val="28"/>
          <w:cs/>
        </w:rPr>
        <w:t>ปัจจุบันและภาษีเงินได้รอการตัดบัญชี</w:t>
      </w:r>
      <w:r>
        <w:rPr>
          <w:rFonts w:ascii="Browallia New" w:hAnsi="Browallia New" w:cs="Browallia New"/>
          <w:sz w:val="28"/>
        </w:rPr>
        <w:t xml:space="preserve">  </w:t>
      </w:r>
      <w:r w:rsidRPr="008369D7">
        <w:rPr>
          <w:rFonts w:ascii="Browallia New" w:hAnsi="Browallia New" w:cs="Browallia New"/>
          <w:sz w:val="28"/>
          <w:cs/>
        </w:rPr>
        <w:t xml:space="preserve"> ภาษีเงินได้จะรับรู้ในกำไรหรือขาดทุน</w:t>
      </w:r>
      <w:r>
        <w:rPr>
          <w:rFonts w:ascii="Browallia New" w:hAnsi="Browallia New" w:cs="Browallia New"/>
          <w:sz w:val="28"/>
        </w:rPr>
        <w:t xml:space="preserve">  </w:t>
      </w:r>
      <w:r w:rsidRPr="008369D7">
        <w:rPr>
          <w:rFonts w:ascii="Browallia New" w:hAnsi="Browallia New" w:cs="Browallia New"/>
          <w:sz w:val="28"/>
          <w:cs/>
        </w:rPr>
        <w:t xml:space="preserve"> ยกเว้นส่วนที่รับรู้ในกำไรขาดทุนเบ็ดเสร็จอื่น </w:t>
      </w:r>
      <w:r>
        <w:rPr>
          <w:rFonts w:ascii="Browallia New" w:hAnsi="Browallia New" w:cs="Browallia New"/>
          <w:sz w:val="28"/>
        </w:rPr>
        <w:t xml:space="preserve"> </w:t>
      </w:r>
      <w:r w:rsidRPr="008369D7">
        <w:rPr>
          <w:rFonts w:ascii="Browallia New" w:hAnsi="Browallia New" w:cs="Browallia New"/>
          <w:sz w:val="28"/>
          <w:cs/>
        </w:rPr>
        <w:t xml:space="preserve"> หรือรับรู้โดยตรงไปยังส่วนของผู้ถือหุ้น 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:rsidR="00C6622D" w:rsidRPr="00665D16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665D16">
        <w:rPr>
          <w:rFonts w:ascii="Browallia New" w:hAnsi="Browallia New" w:cs="Browallia New"/>
          <w:i/>
          <w:iCs/>
          <w:sz w:val="28"/>
          <w:cs/>
        </w:rPr>
        <w:t>ภาษีเงินได้ปัจจุบัน</w:t>
      </w:r>
      <w:r w:rsidRPr="00665D16">
        <w:rPr>
          <w:rFonts w:ascii="Browallia New" w:hAnsi="Browallia New" w:cs="Browallia New"/>
          <w:i/>
          <w:iCs/>
          <w:sz w:val="28"/>
          <w:cs/>
        </w:rPr>
        <w:tab/>
      </w:r>
      <w:r w:rsidRPr="00665D16">
        <w:rPr>
          <w:rFonts w:ascii="Browallia New" w:hAnsi="Browallia New" w:cs="Browallia New" w:hint="cs"/>
          <w:i/>
          <w:iCs/>
          <w:sz w:val="28"/>
          <w:cs/>
        </w:rPr>
        <w:t xml:space="preserve"> </w:t>
      </w:r>
      <w:r w:rsidRPr="00665D16">
        <w:rPr>
          <w:rFonts w:ascii="Browallia New" w:hAnsi="Browallia New" w:cs="Browallia New"/>
          <w:i/>
          <w:iCs/>
          <w:sz w:val="28"/>
        </w:rPr>
        <w:t>:</w:t>
      </w:r>
    </w:p>
    <w:p w:rsidR="00C6622D" w:rsidRDefault="003E4FCB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61BE5">
        <w:rPr>
          <w:rFonts w:ascii="Browallia New" w:hAnsi="Browallia New" w:cs="Browallia New"/>
          <w:sz w:val="28"/>
          <w:cs/>
        </w:rPr>
        <w:t>บริษัทฯ และบริษัทย่อย บันทึกภาษีเงินได้ของงวดปัจจุบันบันทึกตามจำนวนที่คาดว่าจะจ่ายให้กับหน่วยงานจัดเก็บภาษีของรัฐ  โดยคำนวณจากกำไรทางภาษีตามหลักเกณฑ์ที่กำหนดในกฎหมายภาษีอากร</w:t>
      </w:r>
    </w:p>
    <w:p w:rsidR="00C6622D" w:rsidRPr="00665D16" w:rsidRDefault="00C6622D" w:rsidP="00C6622D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i/>
          <w:iCs/>
          <w:sz w:val="28"/>
        </w:rPr>
      </w:pPr>
      <w:r w:rsidRPr="00665D16">
        <w:rPr>
          <w:rFonts w:ascii="Browallia New" w:hAnsi="Browallia New" w:cs="Browallia New"/>
          <w:i/>
          <w:iCs/>
          <w:sz w:val="28"/>
          <w:cs/>
        </w:rPr>
        <w:t>ภาษีเงินได้รอการตัดบัญชี</w:t>
      </w:r>
      <w:r w:rsidRPr="00665D16">
        <w:rPr>
          <w:rFonts w:ascii="Browallia New" w:hAnsi="Browallia New" w:cs="Browallia New" w:hint="cs"/>
          <w:i/>
          <w:iCs/>
          <w:sz w:val="28"/>
          <w:cs/>
        </w:rPr>
        <w:t xml:space="preserve"> </w:t>
      </w:r>
      <w:r w:rsidRPr="00665D16">
        <w:rPr>
          <w:rFonts w:ascii="Browallia New" w:hAnsi="Browallia New" w:cs="Browallia New"/>
          <w:i/>
          <w:iCs/>
          <w:sz w:val="28"/>
        </w:rPr>
        <w:t>:</w:t>
      </w:r>
    </w:p>
    <w:p w:rsidR="008F2FFA" w:rsidRDefault="008F2FFA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  <w:shd w:val="clear" w:color="auto" w:fill="FFFF00"/>
        </w:rPr>
      </w:pPr>
      <w:r w:rsidRPr="00661BE5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ภาษีเงินได้รอการตัดบัญชีรับรู้เต็มจำนวนตามวิธีหนี้สิน 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</w:p>
    <w:p w:rsidR="00C6622D" w:rsidRPr="00B025D1" w:rsidRDefault="003E4FCB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661BE5">
        <w:rPr>
          <w:rFonts w:ascii="Browallia New" w:hAnsi="Browallia New" w:cs="Browallia New"/>
          <w:sz w:val="28"/>
          <w:cs/>
        </w:rPr>
        <w:t>บริษัทฯ 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 แต่รับรู้สินทรัพย์ภาษีเงินได้รอการตัดบัญชีสำหรับผลแตกต่างชั่วคราวที่ใช้หักภาษี   รวมทั้งผลขาดทุนทางภาษีที่ยังไม่ได้ใช้ในจำนวนเท่าที่มีความเป็นไปได้ค่อนข้างแน่ที่บริษัทฯ และบริษัทย่อย 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  <w:r w:rsidR="00C6622D" w:rsidRPr="00661BE5">
        <w:rPr>
          <w:rFonts w:ascii="Browallia New" w:hAnsi="Browallia New" w:cs="Browallia New"/>
          <w:sz w:val="28"/>
          <w:cs/>
        </w:rPr>
        <w:tab/>
      </w:r>
      <w:r w:rsidR="00C6622D" w:rsidRPr="00B025D1">
        <w:rPr>
          <w:rFonts w:ascii="Browallia New" w:hAnsi="Browallia New" w:cs="Browallia New"/>
          <w:sz w:val="28"/>
          <w:cs/>
        </w:rPr>
        <w:tab/>
      </w:r>
    </w:p>
    <w:p w:rsidR="008F2FFA" w:rsidRPr="00B025D1" w:rsidRDefault="008F2FFA" w:rsidP="008F2FFA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ฯ และ</w:t>
      </w:r>
      <w:r w:rsidRPr="000B52FC">
        <w:rPr>
          <w:rFonts w:ascii="Browallia New" w:hAnsi="Browallia New" w:cs="Browallia New"/>
          <w:spacing w:val="-6"/>
          <w:sz w:val="28"/>
          <w:cs/>
        </w:rPr>
        <w:t>บริษัทย่อย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>
        <w:rPr>
          <w:rFonts w:ascii="Browallia New" w:hAnsi="Browallia New" w:cs="Browallia New"/>
          <w:sz w:val="28"/>
          <w:cs/>
        </w:rPr>
        <w:t xml:space="preserve"> </w:t>
      </w:r>
    </w:p>
    <w:p w:rsidR="008F2FFA" w:rsidRPr="00B025D1" w:rsidRDefault="008F2FFA" w:rsidP="008F2FFA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 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8F2FFA" w:rsidRDefault="008F2FFA" w:rsidP="008F2FF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8F2FFA" w:rsidRPr="00B025D1" w:rsidRDefault="008F2FFA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:rsidR="008F2FFA" w:rsidRDefault="008F2FFA" w:rsidP="008F2FF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61BE5">
        <w:rPr>
          <w:rFonts w:ascii="Browallia New" w:hAnsi="Browallia New" w:cs="Browallia New"/>
          <w:sz w:val="28"/>
          <w:cs/>
        </w:rPr>
        <w:t>กำไร</w:t>
      </w:r>
      <w:r w:rsidRPr="00661BE5">
        <w:rPr>
          <w:rFonts w:ascii="Browallia New" w:hAnsi="Browallia New" w:cs="Browallia New" w:hint="cs"/>
          <w:sz w:val="28"/>
          <w:cs/>
        </w:rPr>
        <w:t xml:space="preserve"> </w:t>
      </w:r>
      <w:r w:rsidRPr="00661BE5">
        <w:rPr>
          <w:rFonts w:ascii="Browallia New" w:hAnsi="Browallia New" w:cs="Browallia New"/>
          <w:sz w:val="28"/>
          <w:cs/>
        </w:rPr>
        <w:t>(ขาดทุน)</w:t>
      </w:r>
      <w:r w:rsidRPr="00661BE5">
        <w:rPr>
          <w:rFonts w:ascii="Browallia New" w:hAnsi="Browallia New" w:cs="Browallia New" w:hint="cs"/>
          <w:sz w:val="28"/>
          <w:cs/>
        </w:rPr>
        <w:t xml:space="preserve"> </w:t>
      </w:r>
      <w:r w:rsidRPr="00661BE5">
        <w:rPr>
          <w:rFonts w:ascii="Browallia New" w:hAnsi="Browallia New" w:cs="Browallia New"/>
          <w:sz w:val="28"/>
          <w:cs/>
        </w:rPr>
        <w:t>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ปรับปรุงด้วยจำนวนหุ้นสามัญที่ซื้อคืน (ถ้ามี)</w:t>
      </w:r>
    </w:p>
    <w:p w:rsidR="00C6622D" w:rsidRDefault="00C6622D" w:rsidP="00C6622D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C6622D" w:rsidRDefault="00C6622D" w:rsidP="00270F1A">
      <w:pPr>
        <w:pStyle w:val="NoSpacing"/>
        <w:numPr>
          <w:ilvl w:val="0"/>
          <w:numId w:val="28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F336C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C6622D" w:rsidRPr="00E035E4" w:rsidRDefault="00C6622D" w:rsidP="00C6622D">
      <w:pPr>
        <w:pStyle w:val="NoSpacing"/>
        <w:tabs>
          <w:tab w:val="left" w:pos="709"/>
        </w:tabs>
        <w:ind w:left="709" w:firstLine="11"/>
        <w:jc w:val="thaiDistribute"/>
        <w:rPr>
          <w:rFonts w:ascii="Browallia New" w:hAnsi="Browallia New" w:cs="Browallia New"/>
          <w:sz w:val="10"/>
          <w:szCs w:val="10"/>
        </w:rPr>
      </w:pPr>
    </w:p>
    <w:p w:rsidR="00C6622D" w:rsidRPr="00E4268F" w:rsidRDefault="00C6622D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:rsidR="00C6622D" w:rsidRPr="009F6666" w:rsidRDefault="008F2FFA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61BE5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C6622D" w:rsidRPr="00B025D1">
        <w:rPr>
          <w:rFonts w:ascii="Browallia New" w:hAnsi="Browallia New" w:cs="Browallia New"/>
          <w:sz w:val="28"/>
          <w:cs/>
        </w:rPr>
        <w:t xml:space="preserve"> 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B025D1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  <w:r w:rsidRPr="00B025D1">
        <w:rPr>
          <w:rFonts w:ascii="Browallia New" w:hAnsi="Browallia New" w:cs="Browallia New"/>
          <w:sz w:val="16"/>
          <w:szCs w:val="16"/>
          <w:cs/>
        </w:rPr>
        <w:tab/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สัมพันธ์มากกว่ารูปแบบทางกฎหมาย</w:t>
      </w:r>
    </w:p>
    <w:p w:rsidR="00C6622D" w:rsidRPr="00E4268F" w:rsidRDefault="00C6622D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ind w:left="567" w:hanging="567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 w:hint="cs"/>
          <w:sz w:val="28"/>
          <w:cs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>ข้อมูลเกี่ยวกับ</w:t>
      </w:r>
      <w:r w:rsidRPr="00E4268F">
        <w:rPr>
          <w:rFonts w:ascii="Browallia New" w:hAnsi="Browallia New" w:cs="Browallia New"/>
          <w:sz w:val="28"/>
          <w:cs/>
        </w:rPr>
        <w:t>ส่วนงาน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ส่วนงานธุรกิจที่ทำหน้</w:t>
      </w:r>
      <w:r>
        <w:rPr>
          <w:rFonts w:ascii="Browallia New" w:hAnsi="Browallia New" w:cs="Browallia New"/>
          <w:sz w:val="28"/>
          <w:cs/>
        </w:rPr>
        <w:t>าที่จัดหาผลิตภัณฑ์หรือให้บริการ</w:t>
      </w:r>
      <w:r w:rsidRPr="00B025D1">
        <w:rPr>
          <w:rFonts w:ascii="Browallia New" w:hAnsi="Browallia New" w:cs="Browallia New"/>
          <w:sz w:val="28"/>
          <w:cs/>
        </w:rPr>
        <w:t xml:space="preserve">  โดยมีความเสี่ยงและผลต</w:t>
      </w:r>
      <w:r>
        <w:rPr>
          <w:rFonts w:ascii="Browallia New" w:hAnsi="Browallia New" w:cs="Browallia New"/>
          <w:sz w:val="28"/>
          <w:cs/>
        </w:rPr>
        <w:t>อบแทนที่แตกต่างไปจากความเสี่ยง</w:t>
      </w:r>
      <w:r w:rsidRPr="00B025D1">
        <w:rPr>
          <w:rFonts w:ascii="Browallia New" w:hAnsi="Browallia New" w:cs="Browallia New"/>
          <w:sz w:val="28"/>
          <w:cs/>
        </w:rPr>
        <w:t xml:space="preserve"> และผลตอบแทนของผลิตภัณ</w:t>
      </w:r>
      <w:r>
        <w:rPr>
          <w:rFonts w:ascii="Browallia New" w:hAnsi="Browallia New" w:cs="Browallia New"/>
          <w:sz w:val="28"/>
          <w:cs/>
        </w:rPr>
        <w:t>ฑ์หรือบริการของส่วนธุรกิจอื่น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</w:t>
      </w:r>
      <w:r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:rsidR="00461022" w:rsidRPr="00AD6E1A" w:rsidRDefault="00461022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:rsidR="00461022" w:rsidRPr="00AD6E1A" w:rsidRDefault="00461022" w:rsidP="0046102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ทุกวันสิ้นรอบระยะเวลารายงาน</w:t>
      </w:r>
      <w:r w:rsidRPr="00AD6E1A">
        <w:rPr>
          <w:rFonts w:ascii="Browallia New" w:hAnsi="Browallia New" w:cs="Browallia New"/>
          <w:sz w:val="28"/>
        </w:rPr>
        <w:t xml:space="preserve"> </w:t>
      </w:r>
      <w:r w:rsidRPr="00AD6E1A">
        <w:rPr>
          <w:rFonts w:ascii="Browallia New" w:hAnsi="Browallia New" w:cs="Browallia New"/>
          <w:sz w:val="28"/>
          <w:cs/>
        </w:rPr>
        <w:t>บริษัทฯ</w:t>
      </w:r>
      <w:r w:rsidR="0059672F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AD6E1A">
        <w:rPr>
          <w:rFonts w:ascii="Browallia New" w:hAnsi="Browallia New" w:cs="Browallia New"/>
          <w:sz w:val="28"/>
          <w:cs/>
        </w:rPr>
        <w:t>จะทำการประเมินว่ามีข้อบ่งชี้ซึ่งแสดงว่าสินทรัพย์ของบริษั</w:t>
      </w:r>
      <w:r w:rsidRPr="00AD6E1A">
        <w:rPr>
          <w:rFonts w:ascii="Browallia New" w:hAnsi="Browallia New" w:cs="Browallia New" w:hint="cs"/>
          <w:sz w:val="28"/>
          <w:cs/>
        </w:rPr>
        <w:t>ท</w:t>
      </w:r>
      <w:r w:rsidRPr="00AD6E1A">
        <w:rPr>
          <w:rFonts w:ascii="Browallia New" w:hAnsi="Browallia New" w:cs="Browallia New"/>
          <w:sz w:val="28"/>
          <w:cs/>
        </w:rPr>
        <w:t>ฯ และบริษั</w:t>
      </w:r>
      <w:r w:rsidR="0059672F">
        <w:rPr>
          <w:rFonts w:ascii="Browallia New" w:hAnsi="Browallia New" w:cs="Browallia New"/>
          <w:sz w:val="28"/>
          <w:cs/>
        </w:rPr>
        <w:t>ทย่อยด้อยค่าลงหรือไม่</w:t>
      </w:r>
      <w:r w:rsidRPr="00AD6E1A">
        <w:rPr>
          <w:rFonts w:ascii="Browallia New" w:hAnsi="Browallia New" w:cs="Browallia New"/>
          <w:sz w:val="28"/>
          <w:cs/>
        </w:rPr>
        <w:t xml:space="preserve"> หากมีข้อบ่งชี้ของการด้อยค่าหรือเมื่อต้องทำการประเมินการด้อยค่าของสินทรัพย์เป็นรายปี  บริษัทฯ  </w:t>
      </w:r>
      <w:r w:rsidRPr="00AD6E1A"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AD6E1A">
        <w:rPr>
          <w:rFonts w:ascii="Browallia New" w:hAnsi="Browallia New" w:cs="Browallia New"/>
          <w:sz w:val="28"/>
          <w:cs/>
        </w:rPr>
        <w:t>จะทำการประมาณมูลค่าที่คาดว่าจะได้รับคืนของสินทรัพย์</w:t>
      </w:r>
    </w:p>
    <w:p w:rsidR="00461022" w:rsidRPr="00AD6E1A" w:rsidRDefault="00461022" w:rsidP="0046102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61022" w:rsidRPr="00AD6E1A" w:rsidRDefault="00461022" w:rsidP="0046102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:rsidR="00461022" w:rsidRPr="00AD6E1A" w:rsidRDefault="00461022" w:rsidP="0046102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AD6E1A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:rsidR="00461022" w:rsidRPr="00AD6E1A" w:rsidRDefault="00461022" w:rsidP="0046102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ขาดทุนจากการด้อยค่า 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9114EB" w:rsidRDefault="009114EB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C6622D" w:rsidRPr="00AD6E1A" w:rsidRDefault="00C6622D" w:rsidP="00270F1A">
      <w:pPr>
        <w:pStyle w:val="NoSpacing"/>
        <w:numPr>
          <w:ilvl w:val="0"/>
          <w:numId w:val="34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AD6E1A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 w:rsidRPr="00AD6E1A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C6622D" w:rsidRPr="00AD6E1A" w:rsidRDefault="00C6622D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สัญญาเช่า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 w:hint="cs"/>
          <w:sz w:val="28"/>
          <w:cs/>
        </w:rPr>
        <w:t>4.17.1</w:t>
      </w:r>
      <w:r w:rsidRPr="00AD6E1A">
        <w:rPr>
          <w:rFonts w:ascii="Browallia New" w:hAnsi="Browallia New" w:cs="Browallia New" w:hint="cs"/>
          <w:sz w:val="28"/>
          <w:cs/>
        </w:rPr>
        <w:tab/>
      </w:r>
      <w:r w:rsidRPr="00AD6E1A">
        <w:rPr>
          <w:rFonts w:ascii="Browallia New" w:hAnsi="Browallia New" w:cs="Browallia New"/>
          <w:sz w:val="28"/>
          <w:cs/>
        </w:rPr>
        <w:t>สัญญาเช่าดำเนินงาน</w:t>
      </w:r>
      <w:r w:rsidRPr="00AD6E1A">
        <w:rPr>
          <w:rFonts w:ascii="Browallia New" w:hAnsi="Browallia New" w:cs="Browallia New"/>
          <w:sz w:val="28"/>
        </w:rPr>
        <w:t xml:space="preserve"> :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กรณีที่เป็นผู้เช่า</w:t>
      </w:r>
      <w:r w:rsidRPr="00AD6E1A">
        <w:rPr>
          <w:rFonts w:ascii="Browallia New" w:hAnsi="Browallia New" w:cs="Browallia New"/>
          <w:sz w:val="28"/>
        </w:rPr>
        <w:t xml:space="preserve"> :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บริษัทฯ  และบริษัทย่อย</w:t>
      </w:r>
      <w:r w:rsidRPr="00AD6E1A">
        <w:rPr>
          <w:rFonts w:ascii="Browallia New" w:hAnsi="Browallia New" w:cs="Browallia New"/>
          <w:sz w:val="28"/>
        </w:rPr>
        <w:t xml:space="preserve"> </w:t>
      </w:r>
      <w:r w:rsidRPr="00AD6E1A">
        <w:rPr>
          <w:rFonts w:ascii="Browallia New" w:hAnsi="Browallia New" w:cs="Browallia New"/>
          <w:sz w:val="28"/>
          <w:cs/>
        </w:rPr>
        <w:t xml:space="preserve"> บันทึกการเช่าสินทรัพย์ที่ความเสี่ยงและผลตอบแทนแก่เจ้</w:t>
      </w:r>
      <w:r w:rsidR="0017768F">
        <w:rPr>
          <w:rFonts w:ascii="Browallia New" w:hAnsi="Browallia New" w:cs="Browallia New"/>
          <w:sz w:val="28"/>
          <w:cs/>
        </w:rPr>
        <w:t>าของสินทรัพย์ยังเป็นของผู้ให้เช</w:t>
      </w:r>
      <w:r w:rsidR="0017768F">
        <w:rPr>
          <w:rFonts w:ascii="Browallia New" w:hAnsi="Browallia New" w:cs="Browallia New" w:hint="cs"/>
          <w:sz w:val="28"/>
          <w:cs/>
        </w:rPr>
        <w:t>่</w:t>
      </w:r>
      <w:r w:rsidRPr="00AD6E1A">
        <w:rPr>
          <w:rFonts w:ascii="Browallia New" w:hAnsi="Browallia New" w:cs="Browallia New"/>
          <w:sz w:val="28"/>
          <w:cs/>
        </w:rPr>
        <w:t>าเป็นสัญญาเช่าดำเนินงาน</w:t>
      </w:r>
      <w:r w:rsidRPr="00AD6E1A">
        <w:rPr>
          <w:rFonts w:ascii="Browallia New" w:hAnsi="Browallia New" w:cs="Browallia New"/>
          <w:sz w:val="28"/>
        </w:rPr>
        <w:t xml:space="preserve"> </w:t>
      </w:r>
      <w:r w:rsidRPr="00AD6E1A">
        <w:rPr>
          <w:rFonts w:ascii="Browallia New" w:hAnsi="Browallia New" w:cs="Browallia New"/>
          <w:sz w:val="28"/>
          <w:cs/>
        </w:rPr>
        <w:t>ค่าเช่าที่จ่ายภายใต้สัญญาเช่าดำเนินงานบันทึกเป็นค่าใช้จ่ายตามระยะเวลาที่เช่า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กรณีที่เป็นผู้ให้เช่า</w:t>
      </w:r>
      <w:r w:rsidRPr="00AD6E1A">
        <w:rPr>
          <w:rFonts w:ascii="Browallia New" w:hAnsi="Browallia New" w:cs="Browallia New"/>
          <w:sz w:val="28"/>
        </w:rPr>
        <w:t xml:space="preserve"> :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บริษัทฯ  และบริษัทย่อยแสดงสินทรัพย์ที่ให้เช่าภายใต้สัญญาเช่าดำเนินงานในงบแสดงฐานะการเงินตามประเภทของสินทรัพย์  รายได้ค่าเช่าจากสัญญาเช่าดำเนินงานบันทึกตามระยะเวลาที่ให้เช่า</w:t>
      </w:r>
    </w:p>
    <w:p w:rsidR="00C6622D" w:rsidRPr="00AD6E1A" w:rsidRDefault="00C6622D" w:rsidP="00270F1A">
      <w:pPr>
        <w:pStyle w:val="NoSpacing"/>
        <w:numPr>
          <w:ilvl w:val="2"/>
          <w:numId w:val="32"/>
        </w:numPr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 xml:space="preserve">สัญญาเช่าการเงิน : 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กรณีเป็นผู้เช่า</w:t>
      </w:r>
    </w:p>
    <w:p w:rsidR="00C6622D" w:rsidRPr="00AD6E1A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D6E1A">
        <w:rPr>
          <w:rFonts w:ascii="Browallia New" w:hAnsi="Browallia New" w:cs="Browallia New"/>
          <w:sz w:val="28"/>
          <w:cs/>
        </w:rPr>
        <w:t>สัญญาเช่า ซึ่งบริษัทฯ และบริษัทย่อย ได้รับโอนผลตอบแทน และความเสี่ยงส่วนใหญ่ของการเป็นเจ้าของสินทรัพย์กรรมสิทธิ์ทางกฎหมาย  ถือเป็นสัญญาเช่าทางการเงิน  บริษัทฯ  และบริษัทย่อย  บันทึกสินทรัพย์ที่เช่าในราคายุติธรรม  ณ วันเริ่มต้นของสัญญาเช่าพร้อมกับภาระหนี้สินที่จะต้องจ่ายค่าเช่าในอนาคตหักส่วนที่เป็นดอกเบี้ย และคิดค่าเสื่อมราคาโดยวิธีเส้นตรงตามอายุการใช้งานโดยประมาณของสินทรัพย์ ดอกเบี้ย หรือค่าใช้จ่ายทางการเงิน และค่าเสื่อมราคารับรู้เป็นค่าใช้จ่ายในกำไรหรือขาดทุน</w:t>
      </w:r>
    </w:p>
    <w:p w:rsidR="00C6622D" w:rsidRDefault="00C6622D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2F3E93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AD640A">
        <w:rPr>
          <w:rFonts w:ascii="Browallia New" w:hAnsi="Browallia New" w:cs="Browallia New"/>
          <w:sz w:val="28"/>
          <w:cs/>
        </w:rPr>
        <w:t xml:space="preserve">สินทรัพย์ทางการเงินของบริษัทฯ </w:t>
      </w:r>
      <w:r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AD640A">
        <w:rPr>
          <w:rFonts w:ascii="Browallia New" w:hAnsi="Browallia New" w:cs="Browallia New"/>
          <w:sz w:val="28"/>
          <w:cs/>
        </w:rPr>
        <w:t>ที่แสดงในงบแสดงฐานะการเงินประกอบด้วยเงินสดและรายการเทียบเท่าเงินสด เงินลงทุนระยะสั้น ลูกหนี้การค้า และเงินให้กู้</w:t>
      </w:r>
      <w:r>
        <w:rPr>
          <w:rFonts w:ascii="Browallia New" w:hAnsi="Browallia New" w:cs="Browallia New" w:hint="cs"/>
          <w:sz w:val="28"/>
          <w:cs/>
        </w:rPr>
        <w:t>ยืม</w:t>
      </w:r>
      <w:r w:rsidRPr="00AD640A">
        <w:rPr>
          <w:rFonts w:ascii="Browallia New" w:hAnsi="Browallia New" w:cs="Browallia New"/>
          <w:sz w:val="28"/>
          <w:cs/>
        </w:rPr>
        <w:t xml:space="preserve">แก่กิจการที่เกี่ยวข้องกัน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AD640A">
        <w:rPr>
          <w:rFonts w:ascii="Browallia New" w:hAnsi="Browallia New" w:cs="Browallia New"/>
          <w:sz w:val="28"/>
          <w:cs/>
        </w:rPr>
        <w:t>หนี้สินทางการเงินของกลุ่มบริษัทที่แสดงอยู่ในงบแสดงฐานะการเงินประกอบด้วยเงินเบิกเกินบัญชีธนาคาร</w:t>
      </w:r>
      <w:r>
        <w:rPr>
          <w:rFonts w:ascii="Browallia New" w:hAnsi="Browallia New" w:cs="Browallia New" w:hint="cs"/>
          <w:sz w:val="28"/>
          <w:cs/>
        </w:rPr>
        <w:t xml:space="preserve"> และ</w:t>
      </w:r>
      <w:r w:rsidRPr="00AD640A">
        <w:rPr>
          <w:rFonts w:ascii="Browallia New" w:hAnsi="Browallia New" w:cs="Browallia New"/>
          <w:sz w:val="28"/>
          <w:cs/>
        </w:rPr>
        <w:t>เจ้าหนี้การค้า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E110EE" w:rsidRDefault="00E110EE" w:rsidP="00270F1A">
      <w:pPr>
        <w:pStyle w:val="NoSpacing"/>
        <w:numPr>
          <w:ilvl w:val="1"/>
          <w:numId w:val="21"/>
        </w:numPr>
        <w:tabs>
          <w:tab w:val="left" w:pos="709"/>
        </w:tabs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E110EE">
        <w:rPr>
          <w:rFonts w:ascii="Browallia New" w:hAnsi="Browallia New" w:cs="Browallia New"/>
          <w:sz w:val="28"/>
          <w:cs/>
        </w:rPr>
        <w:t>การวัดมูลค่ายุติธรรม</w:t>
      </w:r>
    </w:p>
    <w:p w:rsidR="00E110EE" w:rsidRDefault="00E110EE" w:rsidP="00E110EE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110EE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270F1A" w:rsidRDefault="00270F1A" w:rsidP="00E110EE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:rsidR="00270F1A" w:rsidRDefault="00270F1A" w:rsidP="00E110EE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:rsidR="00270F1A" w:rsidRDefault="00270F1A" w:rsidP="00E110EE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:rsidR="00270F1A" w:rsidRDefault="00270F1A" w:rsidP="00E110EE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:rsidR="00270F1A" w:rsidRPr="00AD6E1A" w:rsidRDefault="00270F1A" w:rsidP="00270F1A">
      <w:pPr>
        <w:pStyle w:val="NoSpacing"/>
        <w:numPr>
          <w:ilvl w:val="0"/>
          <w:numId w:val="63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AD6E1A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 w:rsidRPr="00AD6E1A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270F1A" w:rsidRDefault="00270F1A" w:rsidP="00270F1A">
      <w:pPr>
        <w:pStyle w:val="NoSpacing"/>
        <w:numPr>
          <w:ilvl w:val="1"/>
          <w:numId w:val="62"/>
        </w:numPr>
        <w:tabs>
          <w:tab w:val="left" w:pos="709"/>
        </w:tabs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E110EE">
        <w:rPr>
          <w:rFonts w:ascii="Browallia New" w:hAnsi="Browallia New" w:cs="Browallia New"/>
          <w:sz w:val="28"/>
          <w:cs/>
        </w:rPr>
        <w:t>การวัดมูลค่ายุติธรรม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4767A7" w:rsidRDefault="0017768F" w:rsidP="00E110EE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7768F">
        <w:rPr>
          <w:rFonts w:ascii="Browallia New" w:hAnsi="Browallia New" w:cs="Browalli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270F1A" w:rsidRPr="00270F1A" w:rsidRDefault="00270F1A" w:rsidP="00270F1A">
      <w:pPr>
        <w:pStyle w:val="NoSpacing"/>
        <w:ind w:left="720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</w:rPr>
      </w:pPr>
      <w:r w:rsidRPr="00270F1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cs/>
        </w:rPr>
        <w:t xml:space="preserve">ระดับ 1 </w:t>
      </w:r>
      <w:r w:rsidRPr="00270F1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270F1A" w:rsidRPr="00270F1A" w:rsidRDefault="00270F1A" w:rsidP="00270F1A">
      <w:pPr>
        <w:pStyle w:val="NoSpacing"/>
        <w:ind w:left="720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</w:rPr>
      </w:pPr>
      <w:r w:rsidRPr="00270F1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cs/>
        </w:rPr>
        <w:t>ระดับ 2</w:t>
      </w:r>
      <w:r w:rsidRPr="00270F1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270F1A" w:rsidRDefault="00270F1A" w:rsidP="00270F1A">
      <w:pPr>
        <w:pStyle w:val="NoSpacing"/>
        <w:ind w:left="720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</w:rPr>
      </w:pPr>
      <w:r w:rsidRPr="00270F1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cs/>
        </w:rPr>
        <w:t>ระดับ 3</w:t>
      </w:r>
      <w:r w:rsidRPr="00270F1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cs/>
        </w:rPr>
        <w:tab/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:rsidR="00270F1A" w:rsidRPr="00270F1A" w:rsidRDefault="00270F1A" w:rsidP="00270F1A">
      <w:pPr>
        <w:pStyle w:val="NoSpacing"/>
        <w:ind w:left="720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10"/>
          <w:szCs w:val="10"/>
        </w:rPr>
      </w:pPr>
    </w:p>
    <w:p w:rsidR="00C6622D" w:rsidRPr="00E4268F" w:rsidRDefault="00C6622D" w:rsidP="00270F1A">
      <w:pPr>
        <w:pStyle w:val="NoSpacing"/>
        <w:numPr>
          <w:ilvl w:val="1"/>
          <w:numId w:val="62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  ฝ่ายบริหารต้องใช้ดุลยพินิจ   การประมาณและข้อสมมติฐานหลายประการซึ่งมีผลกระทบต่อการกำหนดนโยบายและการรายงานจำนวนเงินที่เกี่ยวกับ  สินทรัพย์  หนี้สิน  รายได้   และค่าใช้จ่าย  การประมาณและข้อสมมติฐานมาจากประสบการณ์ในอดีต    และปัจจัยต่างๆ 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ต่อมูลค่าตามบัญชีของสินทรัพย์และหนี้สินอาจแตกต่างไปจากที่ประมาณและตั้งข้อสมมติฐานไว้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ได้แก่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4.</w:t>
      </w:r>
      <w:r w:rsidR="004767A7">
        <w:rPr>
          <w:rFonts w:ascii="Browallia New" w:hAnsi="Browallia New" w:cs="Browallia New"/>
          <w:sz w:val="28"/>
        </w:rPr>
        <w:t>20</w:t>
      </w:r>
      <w:r>
        <w:rPr>
          <w:rFonts w:ascii="Browallia New" w:hAnsi="Browallia New" w:cs="Browallia New" w:hint="cs"/>
          <w:sz w:val="28"/>
          <w:cs/>
        </w:rPr>
        <w:t>.1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ได้โอนหรือรับโอนความเสี่ยงและผลประโยชน์ในสินทรัพย์และหนี้สินดังกล่าวแล้วหรือไม่  โดยใช้ดุลยพินิจบนพื้นฐานของข้อมูลที่ดีที่สุดที่รับรู้ได้ในสภาวะปัจจุบัน</w:t>
      </w:r>
    </w:p>
    <w:p w:rsidR="004767A7" w:rsidRPr="004767A7" w:rsidRDefault="004767A7" w:rsidP="00270F1A">
      <w:pPr>
        <w:pStyle w:val="ListParagraph"/>
        <w:numPr>
          <w:ilvl w:val="0"/>
          <w:numId w:val="33"/>
        </w:num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4767A7" w:rsidRPr="004767A7" w:rsidRDefault="004767A7" w:rsidP="00270F1A">
      <w:pPr>
        <w:pStyle w:val="ListParagraph"/>
        <w:numPr>
          <w:ilvl w:val="1"/>
          <w:numId w:val="33"/>
        </w:num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C6622D" w:rsidRPr="00B025D1" w:rsidRDefault="00C6622D" w:rsidP="00270F1A">
      <w:pPr>
        <w:pStyle w:val="NoSpacing"/>
        <w:numPr>
          <w:ilvl w:val="2"/>
          <w:numId w:val="53"/>
        </w:numPr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ค่าเผื่อหนี้สงสัยจะสูญ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โดยใช้การวิเคราะห์สถานะของลูกหนี้รายตัวประสบการณ์การเก็บเงินในอดีต </w:t>
      </w:r>
      <w:r>
        <w:rPr>
          <w:rFonts w:ascii="Browallia New" w:hAnsi="Browallia New" w:cs="Browallia New" w:hint="cs"/>
          <w:sz w:val="28"/>
          <w:cs/>
        </w:rPr>
        <w:t xml:space="preserve">     </w:t>
      </w:r>
      <w:r w:rsidRPr="00B025D1">
        <w:rPr>
          <w:rFonts w:ascii="Browallia New" w:hAnsi="Browallia New" w:cs="Browallia New"/>
          <w:sz w:val="28"/>
          <w:cs/>
        </w:rPr>
        <w:t>การวิเคราะห์อายุลูกหนี้และการเปลี่ยนแปล</w:t>
      </w:r>
      <w:r>
        <w:rPr>
          <w:rFonts w:ascii="Browallia New" w:hAnsi="Browallia New" w:cs="Browallia New"/>
          <w:sz w:val="28"/>
          <w:cs/>
        </w:rPr>
        <w:t xml:space="preserve">งของสภาวะเศรษฐกิจในปัจจุบัน   </w:t>
      </w:r>
      <w:r w:rsidRPr="00B025D1">
        <w:rPr>
          <w:rFonts w:ascii="Browallia New" w:hAnsi="Browallia New" w:cs="Browallia New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</w:t>
      </w:r>
      <w:r>
        <w:rPr>
          <w:rFonts w:ascii="Browallia New" w:hAnsi="Browallia New" w:cs="Browallia New"/>
          <w:sz w:val="28"/>
          <w:cs/>
        </w:rPr>
        <w:t>นค่าเผื่อหนี้สงสัยจะสูญ ดังนั้น</w:t>
      </w:r>
      <w:r w:rsidRPr="00B025D1">
        <w:rPr>
          <w:rFonts w:ascii="Browallia New" w:hAnsi="Browallia New" w:cs="Browallia New"/>
          <w:sz w:val="28"/>
          <w:cs/>
        </w:rPr>
        <w:t>การปรับปรุงค่าเผื่อหนี้สงสัยจะสูญอาจมีขึ้นได้ในอนาคต</w:t>
      </w:r>
    </w:p>
    <w:p w:rsidR="00C6622D" w:rsidRPr="00AD640A" w:rsidRDefault="00C6622D" w:rsidP="00270F1A">
      <w:pPr>
        <w:pStyle w:val="NoSpacing"/>
        <w:numPr>
          <w:ilvl w:val="2"/>
          <w:numId w:val="53"/>
        </w:numPr>
        <w:tabs>
          <w:tab w:val="left" w:pos="709"/>
        </w:tabs>
        <w:spacing w:after="120"/>
        <w:ind w:hanging="1440"/>
        <w:jc w:val="both"/>
        <w:rPr>
          <w:rFonts w:ascii="Browallia New" w:hAnsi="Browallia New" w:cs="Browallia New"/>
          <w:sz w:val="28"/>
        </w:rPr>
      </w:pPr>
      <w:r w:rsidRPr="00AD640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:rsidR="00C6622D" w:rsidRPr="00B025D1" w:rsidRDefault="00C6622D" w:rsidP="00C6622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16"/>
          <w:szCs w:val="16"/>
        </w:rPr>
      </w:pPr>
      <w:r w:rsidRPr="00AD640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     เป็นการปรับมูลค่าของสินค้าคงเหลือด้วยมูลค่าที่คาดว่าอาจเกิดความเสียหาย   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:rsidR="00842E36" w:rsidRDefault="00842E36" w:rsidP="00461022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461022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461022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:rsidR="00842E36" w:rsidRPr="005F4673" w:rsidRDefault="00842E36" w:rsidP="00270F1A">
      <w:pPr>
        <w:pStyle w:val="NoSpacing"/>
        <w:numPr>
          <w:ilvl w:val="0"/>
          <w:numId w:val="25"/>
        </w:numPr>
        <w:tabs>
          <w:tab w:val="left" w:pos="709"/>
          <w:tab w:val="left" w:pos="3969"/>
        </w:tabs>
        <w:spacing w:after="120"/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73796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842E36" w:rsidRDefault="00842E36" w:rsidP="00270F1A">
      <w:pPr>
        <w:pStyle w:val="NoSpacing"/>
        <w:numPr>
          <w:ilvl w:val="1"/>
          <w:numId w:val="64"/>
        </w:numPr>
        <w:tabs>
          <w:tab w:val="left" w:pos="709"/>
        </w:tabs>
        <w:spacing w:after="120"/>
        <w:ind w:hanging="870"/>
        <w:jc w:val="both"/>
        <w:rPr>
          <w:rFonts w:ascii="Browallia New" w:hAnsi="Browallia New" w:cs="Browallia New"/>
          <w:sz w:val="28"/>
        </w:rPr>
      </w:pPr>
      <w:r w:rsidRPr="00E4268F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270F1A" w:rsidRPr="00270F1A" w:rsidRDefault="00270F1A" w:rsidP="00270F1A">
      <w:pPr>
        <w:pStyle w:val="ListParagraph"/>
        <w:numPr>
          <w:ilvl w:val="2"/>
          <w:numId w:val="64"/>
        </w:numPr>
        <w:tabs>
          <w:tab w:val="left" w:pos="709"/>
        </w:tabs>
        <w:spacing w:after="120" w:line="240" w:lineRule="auto"/>
        <w:jc w:val="thaiDistribute"/>
        <w:rPr>
          <w:rFonts w:ascii="Browallia New" w:hAnsi="Browallia New" w:cs="Browallia New"/>
          <w:vanish/>
          <w:sz w:val="28"/>
          <w:cs/>
        </w:rPr>
      </w:pPr>
    </w:p>
    <w:p w:rsidR="00270F1A" w:rsidRPr="00270F1A" w:rsidRDefault="00270F1A" w:rsidP="00270F1A">
      <w:pPr>
        <w:pStyle w:val="ListParagraph"/>
        <w:numPr>
          <w:ilvl w:val="2"/>
          <w:numId w:val="64"/>
        </w:numPr>
        <w:tabs>
          <w:tab w:val="left" w:pos="709"/>
        </w:tabs>
        <w:spacing w:after="120" w:line="240" w:lineRule="auto"/>
        <w:jc w:val="thaiDistribute"/>
        <w:rPr>
          <w:rFonts w:ascii="Browallia New" w:hAnsi="Browallia New" w:cs="Browallia New"/>
          <w:vanish/>
          <w:sz w:val="28"/>
          <w:cs/>
        </w:rPr>
      </w:pPr>
    </w:p>
    <w:p w:rsidR="00270F1A" w:rsidRPr="00B025D1" w:rsidRDefault="00270F1A" w:rsidP="00270F1A">
      <w:pPr>
        <w:pStyle w:val="NoSpacing"/>
        <w:numPr>
          <w:ilvl w:val="2"/>
          <w:numId w:val="64"/>
        </w:numPr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:rsidR="00270F1A" w:rsidRDefault="00270F1A" w:rsidP="00270F1A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:rsidR="00842E36" w:rsidRPr="00B025D1" w:rsidRDefault="00842E36" w:rsidP="00270F1A">
      <w:pPr>
        <w:pStyle w:val="NoSpacing"/>
        <w:numPr>
          <w:ilvl w:val="2"/>
          <w:numId w:val="64"/>
        </w:numPr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อาคาร และอุปกรณ์ และค่าเสื่อมราคา</w:t>
      </w:r>
      <w:r w:rsidRPr="00B025D1">
        <w:rPr>
          <w:rFonts w:ascii="Browallia New" w:hAnsi="Browallia New" w:cs="Browallia New"/>
          <w:sz w:val="28"/>
          <w:cs/>
        </w:rPr>
        <w:tab/>
      </w:r>
    </w:p>
    <w:p w:rsidR="00842E36" w:rsidRDefault="00842E36" w:rsidP="00842E36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    ฝ่ายบริหารใช้การประมาณอายุการให้ประโยชน์  และมูลค่าคงเหลือเมื่อเลิกใช้งานของอาคารและอุปกรณ์ และได้มีการทบทวนอายุการใช้งานและมูลค่า</w:t>
      </w:r>
      <w:r>
        <w:rPr>
          <w:rFonts w:ascii="Browallia New" w:hAnsi="Browallia New" w:cs="Browallia New" w:hint="cs"/>
          <w:sz w:val="28"/>
          <w:cs/>
        </w:rPr>
        <w:t>คงเหลือ</w:t>
      </w:r>
      <w:r w:rsidRPr="00B025D1">
        <w:rPr>
          <w:rFonts w:ascii="Browallia New" w:hAnsi="Browallia New" w:cs="Browallia New"/>
          <w:sz w:val="28"/>
          <w:cs/>
        </w:rPr>
        <w:t xml:space="preserve"> หากมีการเปลี่ยนแปลง</w:t>
      </w:r>
    </w:p>
    <w:p w:rsidR="00461022" w:rsidRPr="00B025D1" w:rsidRDefault="00461022" w:rsidP="00270F1A">
      <w:pPr>
        <w:pStyle w:val="NoSpacing"/>
        <w:numPr>
          <w:ilvl w:val="2"/>
          <w:numId w:val="64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:rsidR="00461022" w:rsidRPr="00B025D1" w:rsidRDefault="00461022" w:rsidP="0046102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:rsidR="00461022" w:rsidRPr="00B025D1" w:rsidRDefault="00461022" w:rsidP="00270F1A">
      <w:pPr>
        <w:pStyle w:val="NoSpacing"/>
        <w:numPr>
          <w:ilvl w:val="2"/>
          <w:numId w:val="64"/>
        </w:numPr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:rsidR="00461022" w:rsidRDefault="00461022" w:rsidP="0046102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ฝ่ายบริหารจำเป็นต้องสอบทานการด้อยค่าของสินทรัพย์  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C6622D" w:rsidRPr="00B025D1" w:rsidRDefault="00461022" w:rsidP="00270F1A">
      <w:pPr>
        <w:pStyle w:val="NoSpacing"/>
        <w:numPr>
          <w:ilvl w:val="2"/>
          <w:numId w:val="64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ประมาณการหนี้สิน</w:t>
      </w:r>
      <w:r w:rsidR="00270F1A">
        <w:rPr>
          <w:rFonts w:ascii="Browallia New" w:hAnsi="Browallia New" w:cs="Browallia New" w:hint="cs"/>
          <w:sz w:val="28"/>
          <w:cs/>
        </w:rPr>
        <w:t>สำหรับ</w:t>
      </w:r>
      <w:r w:rsidR="00C6622D" w:rsidRPr="00B025D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:rsidR="00C6622D" w:rsidRDefault="00C6622D" w:rsidP="00C6622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:rsidR="00C6622D" w:rsidRPr="00B025D1" w:rsidRDefault="00C6622D" w:rsidP="00270F1A">
      <w:pPr>
        <w:pStyle w:val="NoSpacing"/>
        <w:numPr>
          <w:ilvl w:val="2"/>
          <w:numId w:val="64"/>
        </w:numPr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สัญญาเช่า</w:t>
      </w:r>
    </w:p>
    <w:p w:rsidR="00C6622D" w:rsidRPr="00B025D1" w:rsidRDefault="00C6622D" w:rsidP="00C6622D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 และบริษัทย่อย  ได้โอนหรือรับโอนความเสี่ยงและผลประโยชน์ในสินทรัพย์ที่เช่าดังกล่าวแล้วหรือไม่</w:t>
      </w:r>
    </w:p>
    <w:p w:rsidR="009C4024" w:rsidRDefault="009C4024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842E36" w:rsidRDefault="00842E36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20646A" w:rsidRPr="00151CF1" w:rsidRDefault="0020646A" w:rsidP="00151CF1">
      <w:pPr>
        <w:pStyle w:val="NoSpacing"/>
        <w:numPr>
          <w:ilvl w:val="0"/>
          <w:numId w:val="6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</w:p>
    <w:p w:rsidR="0020646A" w:rsidRDefault="001D55F6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</w:t>
      </w:r>
      <w:r w:rsidR="00A738A6" w:rsidRPr="00151CF1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</w:t>
      </w:r>
      <w:r w:rsidR="00BC281C"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1D55F6" w:rsidRPr="00151CF1" w:rsidRDefault="00295B99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กิจการที่เกี่ยวข้องกัน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1D55F6" w:rsidRPr="00151CF1">
        <w:rPr>
          <w:rFonts w:ascii="Browallia New" w:hAnsi="Browallia New" w:cs="Browallia New"/>
          <w:sz w:val="28"/>
          <w:cs/>
        </w:rPr>
        <w:t>นอกเหนือจากบริษัทย่อย</w:t>
      </w:r>
      <w:r w:rsidR="00BC281C" w:rsidRPr="00151CF1">
        <w:rPr>
          <w:rFonts w:ascii="Browallia New" w:hAnsi="Browallia New" w:cs="Browallia New"/>
          <w:sz w:val="28"/>
          <w:cs/>
        </w:rPr>
        <w:t>ตามที่อธิบายไว้ในหมายเหตุประกอบงบการเงินข้อ 2.2 มีดังต่อไปนี้</w:t>
      </w:r>
      <w:r w:rsidR="005C46D2" w:rsidRPr="00151CF1">
        <w:rPr>
          <w:rFonts w:ascii="Browallia New" w:hAnsi="Browallia New" w:cs="Browallia New"/>
          <w:sz w:val="28"/>
          <w:cs/>
        </w:rPr>
        <w:t>.-</w:t>
      </w:r>
    </w:p>
    <w:p w:rsidR="00C0463B" w:rsidRPr="00151CF1" w:rsidRDefault="00C0463B" w:rsidP="00151CF1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53" w:type="dxa"/>
        <w:tblInd w:w="675" w:type="dxa"/>
        <w:tblLook w:val="04A0" w:firstRow="1" w:lastRow="0" w:firstColumn="1" w:lastColumn="0" w:noHBand="0" w:noVBand="1"/>
      </w:tblPr>
      <w:tblGrid>
        <w:gridCol w:w="2763"/>
        <w:gridCol w:w="1260"/>
        <w:gridCol w:w="2340"/>
        <w:gridCol w:w="900"/>
        <w:gridCol w:w="945"/>
        <w:gridCol w:w="945"/>
      </w:tblGrid>
      <w:tr w:rsidR="0025377E" w:rsidRPr="00151CF1" w:rsidTr="00AF329A">
        <w:tc>
          <w:tcPr>
            <w:tcW w:w="2763" w:type="dxa"/>
            <w:vMerge w:val="restart"/>
            <w:vAlign w:val="bottom"/>
          </w:tcPr>
          <w:p w:rsidR="0025377E" w:rsidRPr="00151CF1" w:rsidRDefault="00AF329A" w:rsidP="00AF32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Merge w:val="restart"/>
            <w:vAlign w:val="bottom"/>
          </w:tcPr>
          <w:p w:rsidR="0025377E" w:rsidRPr="00151CF1" w:rsidRDefault="0025377E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:rsidR="0025377E" w:rsidRPr="00151CF1" w:rsidRDefault="0025377E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การดำเนินกิจการ</w:t>
            </w:r>
          </w:p>
        </w:tc>
        <w:tc>
          <w:tcPr>
            <w:tcW w:w="1890" w:type="dxa"/>
            <w:gridSpan w:val="2"/>
            <w:vAlign w:val="bottom"/>
          </w:tcPr>
          <w:p w:rsidR="0025377E" w:rsidRPr="00151CF1" w:rsidRDefault="0025377E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สัดส่วนการถือหุ้น</w:t>
            </w:r>
            <w:r w:rsidR="00393729" w:rsidRPr="00151CF1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ร้อยละ</w:t>
            </w:r>
            <w:r w:rsidR="00393729" w:rsidRPr="00151CF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0144D" w:rsidRPr="00151CF1" w:rsidTr="00AF329A">
        <w:trPr>
          <w:trHeight w:val="70"/>
        </w:trPr>
        <w:tc>
          <w:tcPr>
            <w:tcW w:w="2763" w:type="dxa"/>
            <w:vMerge/>
            <w:vAlign w:val="center"/>
          </w:tcPr>
          <w:p w:rsidR="00F0144D" w:rsidRPr="00151CF1" w:rsidRDefault="00F0144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/>
            <w:vAlign w:val="bottom"/>
          </w:tcPr>
          <w:p w:rsidR="00F0144D" w:rsidRPr="00151CF1" w:rsidRDefault="00F0144D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340" w:type="dxa"/>
            <w:vAlign w:val="bottom"/>
          </w:tcPr>
          <w:p w:rsidR="00F0144D" w:rsidRPr="00151CF1" w:rsidRDefault="00F0144D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ประเภทธุรกิจ</w:t>
            </w:r>
          </w:p>
        </w:tc>
        <w:tc>
          <w:tcPr>
            <w:tcW w:w="900" w:type="dxa"/>
            <w:vAlign w:val="bottom"/>
          </w:tcPr>
          <w:p w:rsidR="00F0144D" w:rsidRPr="00151CF1" w:rsidRDefault="00F0144D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ในประเทศ</w:t>
            </w:r>
          </w:p>
        </w:tc>
        <w:tc>
          <w:tcPr>
            <w:tcW w:w="945" w:type="dxa"/>
            <w:vAlign w:val="bottom"/>
          </w:tcPr>
          <w:p w:rsidR="00F0144D" w:rsidRPr="00151CF1" w:rsidRDefault="00295B99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ปี 2560</w:t>
            </w:r>
          </w:p>
        </w:tc>
        <w:tc>
          <w:tcPr>
            <w:tcW w:w="945" w:type="dxa"/>
            <w:vAlign w:val="bottom"/>
          </w:tcPr>
          <w:p w:rsidR="00F0144D" w:rsidRPr="00151CF1" w:rsidRDefault="00295B99" w:rsidP="00AF329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ปี 2559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Pentonic Enterprise Co., Ltd.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Classmate Enterprise Co., Ltd.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ฮ่องกง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400E9A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Recolte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S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) 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Pte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. 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Ltd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>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400E9A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สิงคโปร์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อินเตอร์เนชั่นแนล </w:t>
            </w:r>
          </w:p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ตะวันส่องแสง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D52A57" w:rsidRPr="00151CF1" w:rsidTr="00222848">
        <w:tc>
          <w:tcPr>
            <w:tcW w:w="2763" w:type="dxa"/>
            <w:vAlign w:val="center"/>
          </w:tcPr>
          <w:p w:rsidR="00D52A57" w:rsidRPr="00151CF1" w:rsidRDefault="00D52A57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อินเตอร์เอเซี่ยน</w:t>
            </w:r>
          </w:p>
          <w:p w:rsidR="00D52A57" w:rsidRPr="00151CF1" w:rsidRDefault="00D52A57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โบรคเกอร์ จำกัด</w:t>
            </w:r>
          </w:p>
        </w:tc>
        <w:tc>
          <w:tcPr>
            <w:tcW w:w="126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นายหน้าและตัวแทนประกันภัย</w:t>
            </w:r>
          </w:p>
        </w:tc>
        <w:tc>
          <w:tcPr>
            <w:tcW w:w="90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 xml:space="preserve">เครื่องมือแพทย์ </w:t>
            </w:r>
          </w:p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(ประเทศไทย) จำกัด</w:t>
            </w:r>
          </w:p>
        </w:tc>
        <w:tc>
          <w:tcPr>
            <w:tcW w:w="126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0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สุทัศนภัณฑ์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ผลิตและจำหน่ายบรรจุภัณฑ์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22848" w:rsidRPr="00151CF1" w:rsidTr="00222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848" w:rsidRPr="00151CF1" w:rsidRDefault="0022284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</w:tbl>
    <w:p w:rsidR="005B7058" w:rsidRPr="00151CF1" w:rsidRDefault="005B7058" w:rsidP="00D62E06">
      <w:pPr>
        <w:pStyle w:val="NoSpacing"/>
        <w:numPr>
          <w:ilvl w:val="1"/>
          <w:numId w:val="16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244"/>
        <w:gridCol w:w="1980"/>
        <w:gridCol w:w="1260"/>
        <w:gridCol w:w="16"/>
        <w:gridCol w:w="1260"/>
        <w:gridCol w:w="16"/>
        <w:gridCol w:w="1356"/>
        <w:gridCol w:w="16"/>
        <w:gridCol w:w="1334"/>
        <w:gridCol w:w="16"/>
      </w:tblGrid>
      <w:tr w:rsidR="008B423C" w:rsidRPr="006E1E68" w:rsidTr="009520A7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8B423C" w:rsidRPr="006E1E68" w:rsidTr="009520A7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536" w:type="dxa"/>
            <w:gridSpan w:val="3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4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423C" w:rsidRPr="006E1E68" w:rsidTr="009520A7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60</w:t>
            </w:r>
          </w:p>
        </w:tc>
        <w:tc>
          <w:tcPr>
            <w:tcW w:w="1276" w:type="dxa"/>
            <w:gridSpan w:val="2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</w:p>
        </w:tc>
        <w:tc>
          <w:tcPr>
            <w:tcW w:w="1372" w:type="dxa"/>
            <w:gridSpan w:val="2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60</w:t>
            </w:r>
          </w:p>
        </w:tc>
        <w:tc>
          <w:tcPr>
            <w:tcW w:w="1350" w:type="dxa"/>
            <w:gridSpan w:val="2"/>
            <w:vAlign w:val="bottom"/>
          </w:tcPr>
          <w:p w:rsidR="008B423C" w:rsidRPr="006E1E68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</w:p>
        </w:tc>
      </w:tr>
      <w:tr w:rsidR="008B423C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</w:tcPr>
          <w:p w:rsidR="008B423C" w:rsidRPr="006E1E68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0.125 และ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 xml:space="preserve">MOR 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2,712,511.77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2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596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529.63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232,822.29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241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993.35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1E6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1,005,000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12,060,000.00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12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060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000.00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22,723.37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24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852.79</w:t>
            </w:r>
          </w:p>
        </w:tc>
      </w:tr>
      <w:tr w:rsidR="00EF7627" w:rsidRPr="006E1E68" w:rsidTr="009520A7">
        <w:trPr>
          <w:gridAfter w:val="1"/>
          <w:wAfter w:w="16" w:type="dxa"/>
          <w:trHeight w:val="60"/>
        </w:trPr>
        <w:tc>
          <w:tcPr>
            <w:tcW w:w="1953" w:type="dxa"/>
            <w:gridSpan w:val="3"/>
            <w:vAlign w:val="bottom"/>
          </w:tcPr>
          <w:p w:rsidR="00EF7627" w:rsidRPr="006E1E68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F7627" w:rsidRPr="006E1E68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F7627" w:rsidRPr="006E1E68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F7627" w:rsidRPr="006E1E68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EF7627" w:rsidRPr="006E1E68" w:rsidRDefault="00EF7627" w:rsidP="006E6CB3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EF7627" w:rsidRPr="006E1E68" w:rsidRDefault="00EF7627" w:rsidP="006E6CB3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241,545.20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120,689.12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241,545.20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120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689.12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 xml:space="preserve">6 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167,671.23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167,671.23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1E6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15,000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2F5FEA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000.00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2,609,563.00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2,383,011.00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2,609,563.00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2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383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011.00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1E6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346,728.97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4,160,747.64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4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160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747.64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4,160,747.64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4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160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747.64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ค่าบริการ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1E6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50,000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600,000.00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600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600,000.00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600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000.00</w:t>
            </w:r>
          </w:p>
        </w:tc>
      </w:tr>
      <w:tr w:rsidR="007E37C0" w:rsidRPr="006E1E68" w:rsidTr="009520A7">
        <w:trPr>
          <w:gridAfter w:val="1"/>
          <w:wAfter w:w="16" w:type="dxa"/>
        </w:trPr>
        <w:tc>
          <w:tcPr>
            <w:tcW w:w="1953" w:type="dxa"/>
            <w:gridSpan w:val="3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33,892.44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274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733.20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6E1E68" w:rsidRDefault="007E37C0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33,892.44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6E1E68" w:rsidRDefault="007E37C0" w:rsidP="007C124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274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E1E68">
              <w:rPr>
                <w:rFonts w:ascii="Browallia New" w:hAnsi="Browallia New" w:cs="Browallia New" w:hint="cs"/>
                <w:sz w:val="25"/>
                <w:szCs w:val="25"/>
                <w:cs/>
              </w:rPr>
              <w:t>733.20</w:t>
            </w:r>
          </w:p>
        </w:tc>
      </w:tr>
      <w:tr w:rsidR="0064377D" w:rsidRPr="009520A7" w:rsidTr="009520A7">
        <w:trPr>
          <w:trHeight w:val="100"/>
        </w:trPr>
        <w:tc>
          <w:tcPr>
            <w:tcW w:w="1953" w:type="dxa"/>
            <w:gridSpan w:val="3"/>
          </w:tcPr>
          <w:p w:rsidR="0064377D" w:rsidRPr="009520A7" w:rsidRDefault="0064377D" w:rsidP="0064377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980" w:type="dxa"/>
            <w:shd w:val="clear" w:color="auto" w:fill="auto"/>
          </w:tcPr>
          <w:p w:rsidR="0064377D" w:rsidRPr="009520A7" w:rsidRDefault="0064377D" w:rsidP="0064377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64377D" w:rsidRPr="009520A7" w:rsidRDefault="0064377D" w:rsidP="0064377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E37C0" w:rsidRPr="009520A7" w:rsidTr="009520A7">
        <w:trPr>
          <w:trHeight w:val="66"/>
        </w:trPr>
        <w:tc>
          <w:tcPr>
            <w:tcW w:w="1953" w:type="dxa"/>
            <w:gridSpan w:val="3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7E37C0" w:rsidRPr="009520A7" w:rsidRDefault="007E37C0" w:rsidP="009520A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  <w:cs/>
              </w:rPr>
              <w:t>65,000 บาท ต่อเดือน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 w:hint="cs"/>
                <w:sz w:val="25"/>
                <w:szCs w:val="25"/>
                <w:cs/>
              </w:rPr>
              <w:t>780</w:t>
            </w:r>
            <w:r w:rsidRPr="009520A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20A7">
              <w:rPr>
                <w:rFonts w:ascii="Browallia New" w:hAnsi="Browallia New" w:cs="Browallia New" w:hint="cs"/>
                <w:sz w:val="25"/>
                <w:szCs w:val="25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 w:hint="cs"/>
                <w:sz w:val="25"/>
                <w:szCs w:val="25"/>
                <w:cs/>
              </w:rPr>
              <w:t>780</w:t>
            </w:r>
            <w:r w:rsidRPr="009520A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20A7">
              <w:rPr>
                <w:rFonts w:ascii="Browallia New" w:hAnsi="Browallia New" w:cs="Browallia New" w:hint="cs"/>
                <w:sz w:val="25"/>
                <w:szCs w:val="25"/>
                <w:cs/>
              </w:rPr>
              <w:t>000.00</w:t>
            </w:r>
          </w:p>
        </w:tc>
      </w:tr>
      <w:tr w:rsidR="0064377D" w:rsidRPr="009520A7" w:rsidTr="009520A7">
        <w:trPr>
          <w:trHeight w:val="100"/>
        </w:trPr>
        <w:tc>
          <w:tcPr>
            <w:tcW w:w="1953" w:type="dxa"/>
            <w:gridSpan w:val="3"/>
          </w:tcPr>
          <w:p w:rsidR="0064377D" w:rsidRPr="009520A7" w:rsidRDefault="0064377D" w:rsidP="0064377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:rsidR="0064377D" w:rsidRPr="009520A7" w:rsidRDefault="0064377D" w:rsidP="0064377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4377D" w:rsidRPr="009520A7" w:rsidRDefault="0064377D" w:rsidP="006437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E37C0" w:rsidRPr="009520A7" w:rsidTr="009520A7">
        <w:trPr>
          <w:trHeight w:val="66"/>
        </w:trPr>
        <w:tc>
          <w:tcPr>
            <w:tcW w:w="1953" w:type="dxa"/>
            <w:gridSpan w:val="3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7E37C0" w:rsidRPr="009520A7" w:rsidRDefault="007E37C0" w:rsidP="009520A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  <w:cs/>
              </w:rPr>
              <w:t>75,000 บาท ต่อเดือน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</w:rPr>
              <w:t>900,000.00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</w:rPr>
              <w:t>900,000.00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E37C0" w:rsidRPr="009520A7" w:rsidRDefault="007E37C0" w:rsidP="006437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20A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</w:tbl>
    <w:p w:rsidR="009520A7" w:rsidRPr="009520A7" w:rsidRDefault="009520A7" w:rsidP="009520A7">
      <w:pPr>
        <w:pStyle w:val="NoSpacing"/>
        <w:tabs>
          <w:tab w:val="left" w:pos="709"/>
        </w:tabs>
        <w:ind w:left="7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6E1E68" w:rsidRDefault="006E1E68" w:rsidP="00270F1A">
      <w:pPr>
        <w:pStyle w:val="NoSpacing"/>
        <w:numPr>
          <w:ilvl w:val="0"/>
          <w:numId w:val="59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F6B88">
        <w:rPr>
          <w:rFonts w:ascii="Browallia New" w:hAnsi="Browallia New" w:cs="Browallia New"/>
          <w:sz w:val="28"/>
        </w:rPr>
        <w:lastRenderedPageBreak/>
        <w:tab/>
      </w:r>
      <w:r w:rsidRPr="00151CF1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6E1E68" w:rsidRPr="00151CF1" w:rsidRDefault="006E1E68" w:rsidP="00270F1A">
      <w:pPr>
        <w:pStyle w:val="NoSpacing"/>
        <w:numPr>
          <w:ilvl w:val="1"/>
          <w:numId w:val="59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64377D" w:rsidRPr="009520A7" w:rsidRDefault="0064377D" w:rsidP="00B6381E">
      <w:pPr>
        <w:pStyle w:val="NoSpacing"/>
        <w:tabs>
          <w:tab w:val="left" w:pos="709"/>
        </w:tabs>
        <w:rPr>
          <w:rFonts w:ascii="Browallia New" w:hAnsi="Browallia New" w:cs="Browallia New"/>
          <w:sz w:val="10"/>
          <w:szCs w:val="10"/>
        </w:rPr>
      </w:pPr>
    </w:p>
    <w:p w:rsidR="00B6381E" w:rsidRPr="001F6B88" w:rsidRDefault="0064377D" w:rsidP="00B6381E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="00B6381E" w:rsidRPr="001F6B88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B6381E" w:rsidRPr="00151CF1" w:rsidRDefault="00B6381E" w:rsidP="00B6381E">
      <w:pPr>
        <w:pStyle w:val="NoSpacing"/>
        <w:tabs>
          <w:tab w:val="left" w:pos="709"/>
        </w:tabs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ค่าเบี้ยประชุมและผลประโยชน์พนักงานหลังออกจากงาน ให้แก่กรรมการและผู้บริหาร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B6381E" w:rsidRPr="00151CF1" w:rsidTr="00B6381E">
        <w:tc>
          <w:tcPr>
            <w:tcW w:w="250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6381E" w:rsidRPr="00151CF1" w:rsidTr="00B6381E">
        <w:tc>
          <w:tcPr>
            <w:tcW w:w="250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6381E" w:rsidRPr="00151CF1" w:rsidTr="00B6381E">
        <w:tc>
          <w:tcPr>
            <w:tcW w:w="250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B6381E" w:rsidRPr="00151CF1" w:rsidTr="00B6381E">
        <w:trPr>
          <w:trHeight w:val="252"/>
        </w:trPr>
        <w:tc>
          <w:tcPr>
            <w:tcW w:w="3119" w:type="dxa"/>
            <w:gridSpan w:val="3"/>
            <w:vAlign w:val="center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966.64</w:t>
            </w:r>
          </w:p>
        </w:tc>
        <w:tc>
          <w:tcPr>
            <w:tcW w:w="1519" w:type="dxa"/>
            <w:shd w:val="clear" w:color="auto" w:fill="auto"/>
          </w:tcPr>
          <w:p w:rsidR="00B6381E" w:rsidRPr="0046158E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266.64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666.64</w:t>
            </w:r>
          </w:p>
        </w:tc>
        <w:tc>
          <w:tcPr>
            <w:tcW w:w="1519" w:type="dxa"/>
            <w:shd w:val="clear" w:color="auto" w:fill="auto"/>
          </w:tcPr>
          <w:p w:rsidR="00B6381E" w:rsidRPr="0046158E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666.64</w:t>
            </w:r>
          </w:p>
        </w:tc>
      </w:tr>
      <w:tr w:rsidR="00B6381E" w:rsidRPr="00151CF1" w:rsidTr="00B6381E">
        <w:trPr>
          <w:trHeight w:val="70"/>
        </w:trPr>
        <w:tc>
          <w:tcPr>
            <w:tcW w:w="3119" w:type="dxa"/>
            <w:gridSpan w:val="3"/>
            <w:vAlign w:val="center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332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525.00</w:t>
            </w:r>
          </w:p>
        </w:tc>
        <w:tc>
          <w:tcPr>
            <w:tcW w:w="1519" w:type="dxa"/>
            <w:shd w:val="clear" w:color="auto" w:fill="auto"/>
          </w:tcPr>
          <w:p w:rsidR="00B6381E" w:rsidRPr="0046158E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228.00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310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723.00</w:t>
            </w:r>
          </w:p>
        </w:tc>
        <w:tc>
          <w:tcPr>
            <w:tcW w:w="1519" w:type="dxa"/>
            <w:shd w:val="clear" w:color="auto" w:fill="auto"/>
          </w:tcPr>
          <w:p w:rsidR="00B6381E" w:rsidRPr="0046158E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415.00</w:t>
            </w:r>
          </w:p>
        </w:tc>
      </w:tr>
      <w:tr w:rsidR="00B6381E" w:rsidRPr="00151CF1" w:rsidTr="00B6381E">
        <w:tc>
          <w:tcPr>
            <w:tcW w:w="3119" w:type="dxa"/>
            <w:gridSpan w:val="3"/>
          </w:tcPr>
          <w:p w:rsidR="00B6381E" w:rsidRPr="00151CF1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598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491.64</w:t>
            </w:r>
          </w:p>
        </w:tc>
        <w:tc>
          <w:tcPr>
            <w:tcW w:w="1519" w:type="dxa"/>
            <w:shd w:val="clear" w:color="auto" w:fill="auto"/>
          </w:tcPr>
          <w:p w:rsidR="00B6381E" w:rsidRPr="0046158E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337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494.64</w:t>
            </w:r>
          </w:p>
        </w:tc>
        <w:tc>
          <w:tcPr>
            <w:tcW w:w="1519" w:type="dxa"/>
            <w:shd w:val="clear" w:color="auto" w:fill="auto"/>
          </w:tcPr>
          <w:p w:rsidR="00B6381E" w:rsidRPr="00151CF1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957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389.64</w:t>
            </w:r>
          </w:p>
        </w:tc>
        <w:tc>
          <w:tcPr>
            <w:tcW w:w="1519" w:type="dxa"/>
            <w:shd w:val="clear" w:color="auto" w:fill="auto"/>
          </w:tcPr>
          <w:p w:rsidR="00B6381E" w:rsidRPr="0046158E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43B9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8D43B9">
              <w:rPr>
                <w:rFonts w:ascii="Browallia New" w:hAnsi="Browallia New" w:cs="Browallia New"/>
                <w:sz w:val="28"/>
              </w:rPr>
              <w:t>,</w:t>
            </w:r>
            <w:r w:rsidRPr="008D43B9">
              <w:rPr>
                <w:rFonts w:ascii="Browallia New" w:hAnsi="Browallia New" w:cs="Browallia New"/>
                <w:sz w:val="28"/>
                <w:cs/>
              </w:rPr>
              <w:t>081.64</w:t>
            </w:r>
          </w:p>
        </w:tc>
      </w:tr>
    </w:tbl>
    <w:p w:rsidR="0092389B" w:rsidRPr="00151CF1" w:rsidRDefault="0092389B" w:rsidP="00D366C2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</w:t>
      </w:r>
      <w:r w:rsidR="00474F35"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มีรายละเอียดดังนี้.-</w:t>
      </w:r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3"/>
        <w:gridCol w:w="270"/>
        <w:gridCol w:w="56"/>
        <w:gridCol w:w="2357"/>
        <w:gridCol w:w="56"/>
        <w:gridCol w:w="141"/>
        <w:gridCol w:w="1325"/>
        <w:gridCol w:w="56"/>
        <w:gridCol w:w="141"/>
        <w:gridCol w:w="1326"/>
        <w:gridCol w:w="56"/>
        <w:gridCol w:w="141"/>
        <w:gridCol w:w="1326"/>
        <w:gridCol w:w="56"/>
        <w:gridCol w:w="141"/>
        <w:gridCol w:w="1326"/>
        <w:gridCol w:w="56"/>
        <w:gridCol w:w="141"/>
      </w:tblGrid>
      <w:tr w:rsidR="00687590" w:rsidRPr="00151CF1" w:rsidTr="009520A7">
        <w:trPr>
          <w:gridAfter w:val="1"/>
          <w:wAfter w:w="141" w:type="dxa"/>
          <w:trHeight w:val="50"/>
          <w:tblHeader/>
        </w:trPr>
        <w:tc>
          <w:tcPr>
            <w:tcW w:w="243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1" w:type="dxa"/>
            <w:gridSpan w:val="1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7590" w:rsidRPr="00151CF1" w:rsidTr="009520A7">
        <w:trPr>
          <w:gridAfter w:val="1"/>
          <w:wAfter w:w="141" w:type="dxa"/>
          <w:tblHeader/>
        </w:trPr>
        <w:tc>
          <w:tcPr>
            <w:tcW w:w="243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5" w:type="dxa"/>
            <w:gridSpan w:val="6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6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590" w:rsidRPr="00151CF1" w:rsidTr="009520A7">
        <w:trPr>
          <w:gridAfter w:val="1"/>
          <w:wAfter w:w="141" w:type="dxa"/>
          <w:trHeight w:val="389"/>
          <w:tblHeader/>
        </w:trPr>
        <w:tc>
          <w:tcPr>
            <w:tcW w:w="243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gridSpan w:val="3"/>
            <w:shd w:val="clear" w:color="auto" w:fill="auto"/>
          </w:tcPr>
          <w:p w:rsidR="00687590" w:rsidRPr="00151CF1" w:rsidRDefault="00474F3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23" w:type="dxa"/>
            <w:gridSpan w:val="3"/>
            <w:shd w:val="clear" w:color="auto" w:fill="auto"/>
          </w:tcPr>
          <w:p w:rsidR="00687590" w:rsidRPr="00151CF1" w:rsidRDefault="00474F3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  <w:tc>
          <w:tcPr>
            <w:tcW w:w="1523" w:type="dxa"/>
            <w:gridSpan w:val="3"/>
            <w:shd w:val="clear" w:color="auto" w:fill="auto"/>
          </w:tcPr>
          <w:p w:rsidR="00687590" w:rsidRPr="00151CF1" w:rsidRDefault="00474F3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23" w:type="dxa"/>
            <w:gridSpan w:val="3"/>
            <w:shd w:val="clear" w:color="auto" w:fill="auto"/>
          </w:tcPr>
          <w:p w:rsidR="00687590" w:rsidRPr="00151CF1" w:rsidRDefault="00474F3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68759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37C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</w:tr>
      <w:tr w:rsidR="007E37C0" w:rsidRPr="00151CF1" w:rsidTr="009520A7">
        <w:trPr>
          <w:gridAfter w:val="2"/>
          <w:wAfter w:w="197" w:type="dxa"/>
          <w:trHeight w:val="277"/>
        </w:trPr>
        <w:tc>
          <w:tcPr>
            <w:tcW w:w="513" w:type="dxa"/>
            <w:gridSpan w:val="2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3" w:type="dxa"/>
            <w:gridSpan w:val="2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(636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937.97)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(636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937.97)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</w:tr>
      <w:tr w:rsidR="007E37C0" w:rsidRPr="00151CF1" w:rsidTr="009520A7">
        <w:trPr>
          <w:gridAfter w:val="2"/>
          <w:wAfter w:w="197" w:type="dxa"/>
          <w:trHeight w:val="60"/>
        </w:trPr>
        <w:tc>
          <w:tcPr>
            <w:tcW w:w="2926" w:type="dxa"/>
            <w:gridSpan w:val="4"/>
            <w:shd w:val="clear" w:color="auto" w:fill="auto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8759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</w:t>
            </w:r>
            <w:r w:rsidR="0064377D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37C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342B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742.62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  <w:tr w:rsidR="007E37C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</w:tr>
      <w:tr w:rsidR="007E37C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116.85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091.06</w:t>
            </w:r>
          </w:p>
        </w:tc>
      </w:tr>
      <w:tr w:rsidR="007E37C0" w:rsidRPr="00151CF1" w:rsidTr="009520A7">
        <w:trPr>
          <w:gridAfter w:val="2"/>
          <w:wAfter w:w="197" w:type="dxa"/>
          <w:trHeight w:val="60"/>
        </w:trPr>
        <w:tc>
          <w:tcPr>
            <w:tcW w:w="513" w:type="dxa"/>
            <w:gridSpan w:val="2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3" w:type="dxa"/>
            <w:gridSpan w:val="2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7E37C0" w:rsidRPr="00151CF1" w:rsidTr="009520A7">
        <w:trPr>
          <w:gridAfter w:val="2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7E37C0" w:rsidRPr="00151CF1" w:rsidRDefault="007E37C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671.23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413.85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7E37C0" w:rsidRPr="00151CF1" w:rsidRDefault="007E37C0" w:rsidP="007E37C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  <w:tr w:rsidR="0064377D" w:rsidRPr="00151CF1" w:rsidTr="009520A7">
        <w:tc>
          <w:tcPr>
            <w:tcW w:w="3123" w:type="dxa"/>
            <w:gridSpan w:val="6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4377D" w:rsidRPr="00151CF1" w:rsidTr="009520A7">
        <w:trPr>
          <w:trHeight w:val="60"/>
        </w:trPr>
        <w:tc>
          <w:tcPr>
            <w:tcW w:w="243" w:type="dxa"/>
            <w:shd w:val="clear" w:color="auto" w:fill="auto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4377D" w:rsidRPr="00151CF1" w:rsidTr="009520A7">
        <w:tc>
          <w:tcPr>
            <w:tcW w:w="3123" w:type="dxa"/>
            <w:gridSpan w:val="6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4377D" w:rsidRPr="00151CF1" w:rsidTr="009520A7">
        <w:trPr>
          <w:trHeight w:val="80"/>
        </w:trPr>
        <w:tc>
          <w:tcPr>
            <w:tcW w:w="243" w:type="dxa"/>
            <w:shd w:val="clear" w:color="auto" w:fill="auto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</w:tr>
      <w:tr w:rsidR="0064377D" w:rsidRPr="00151CF1" w:rsidTr="009520A7">
        <w:tc>
          <w:tcPr>
            <w:tcW w:w="3123" w:type="dxa"/>
            <w:gridSpan w:val="6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4377D" w:rsidRPr="00151CF1" w:rsidTr="009520A7">
        <w:tc>
          <w:tcPr>
            <w:tcW w:w="243" w:type="dxa"/>
            <w:shd w:val="clear" w:color="auto" w:fill="auto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1,803.81</w:t>
            </w:r>
          </w:p>
        </w:tc>
      </w:tr>
      <w:tr w:rsidR="0064377D" w:rsidRPr="00151CF1" w:rsidTr="009520A7">
        <w:tc>
          <w:tcPr>
            <w:tcW w:w="243" w:type="dxa"/>
            <w:shd w:val="clear" w:color="auto" w:fill="auto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240,000.00</w:t>
            </w:r>
          </w:p>
        </w:tc>
      </w:tr>
      <w:tr w:rsidR="0064377D" w:rsidRPr="00151CF1" w:rsidTr="009520A7">
        <w:tc>
          <w:tcPr>
            <w:tcW w:w="3123" w:type="dxa"/>
            <w:gridSpan w:val="6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4377D" w:rsidRPr="00151CF1" w:rsidTr="009520A7">
        <w:tc>
          <w:tcPr>
            <w:tcW w:w="243" w:type="dxa"/>
            <w:shd w:val="clear" w:color="auto" w:fill="auto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:rsidR="0064377D" w:rsidRPr="00151CF1" w:rsidRDefault="0064377D" w:rsidP="006437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C00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0A0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C00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:rsidR="0064377D" w:rsidRPr="00151CF1" w:rsidRDefault="0064377D" w:rsidP="007E37C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0A0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</w:tr>
    </w:tbl>
    <w:p w:rsidR="0064377D" w:rsidRDefault="0064377D" w:rsidP="00154069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10"/>
          <w:szCs w:val="10"/>
        </w:rPr>
      </w:pPr>
    </w:p>
    <w:p w:rsidR="009520A7" w:rsidRDefault="009520A7" w:rsidP="00270F1A">
      <w:pPr>
        <w:pStyle w:val="NoSpacing"/>
        <w:numPr>
          <w:ilvl w:val="0"/>
          <w:numId w:val="54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9520A7" w:rsidRDefault="009520A7" w:rsidP="009520A7">
      <w:pPr>
        <w:spacing w:after="120" w:line="240" w:lineRule="auto"/>
        <w:jc w:val="both"/>
        <w:rPr>
          <w:rFonts w:ascii="Browallia New" w:hAnsi="Browallia New" w:cs="Browallia New"/>
          <w:b/>
          <w:bCs/>
          <w:spacing w:val="-6"/>
          <w:sz w:val="10"/>
          <w:szCs w:val="10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</w:t>
      </w:r>
      <w:r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154069" w:rsidRPr="00151CF1" w:rsidRDefault="00154069" w:rsidP="00154069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เงินให้กู้ยืมระยะสั้นแก่</w:t>
      </w:r>
      <w:r>
        <w:rPr>
          <w:rFonts w:ascii="Browallia New" w:hAnsi="Browallia New" w:cs="Browallia New" w:hint="cs"/>
          <w:b/>
          <w:bCs/>
          <w:spacing w:val="-6"/>
          <w:sz w:val="28"/>
          <w:cs/>
        </w:rPr>
        <w:t>บริษัทย่อยและ</w:t>
      </w: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บริษัทที่เกี่ยวข้องกัน </w:t>
      </w:r>
    </w:p>
    <w:p w:rsidR="00154069" w:rsidRDefault="00154069" w:rsidP="00154069">
      <w:pPr>
        <w:tabs>
          <w:tab w:val="left" w:pos="709"/>
        </w:tabs>
        <w:spacing w:after="8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</w:t>
      </w:r>
      <w:r>
        <w:rPr>
          <w:rFonts w:ascii="Browallia New" w:hAnsi="Browallia New" w:cs="Browallia New" w:hint="cs"/>
          <w:spacing w:val="-6"/>
          <w:sz w:val="28"/>
          <w:cs/>
        </w:rPr>
        <w:t>บริษัทย่อยและ</w:t>
      </w:r>
      <w:r w:rsidRPr="00151CF1">
        <w:rPr>
          <w:rFonts w:ascii="Browallia New" w:hAnsi="Browallia New" w:cs="Browallia New"/>
          <w:spacing w:val="-6"/>
          <w:sz w:val="28"/>
          <w:cs/>
        </w:rPr>
        <w:t>บริษัทที่เกี่ยวข้องกัน มีรายละเอียด ดังนี้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W w:w="9272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543"/>
        <w:gridCol w:w="1559"/>
        <w:gridCol w:w="1560"/>
        <w:gridCol w:w="1471"/>
        <w:gridCol w:w="1559"/>
      </w:tblGrid>
      <w:tr w:rsidR="00154069" w:rsidRPr="0046158E" w:rsidTr="002B1D91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154069" w:rsidRPr="0046158E" w:rsidTr="002B1D91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5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</w:tr>
      <w:tr w:rsidR="00154069" w:rsidRPr="0046158E" w:rsidTr="002B1D91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5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154069" w:rsidRPr="0046158E" w:rsidTr="002B1D91">
        <w:trPr>
          <w:trHeight w:val="60"/>
        </w:trPr>
        <w:tc>
          <w:tcPr>
            <w:tcW w:w="312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154069" w:rsidRPr="009520A7" w:rsidTr="002B1D91">
        <w:trPr>
          <w:trHeight w:val="60"/>
        </w:trPr>
        <w:tc>
          <w:tcPr>
            <w:tcW w:w="312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154069" w:rsidRPr="0046158E" w:rsidTr="002B1D91">
        <w:trPr>
          <w:trHeight w:val="60"/>
        </w:trPr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4,000,000.00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154069" w:rsidRPr="009520A7" w:rsidRDefault="00154069" w:rsidP="00474F35">
      <w:pPr>
        <w:pStyle w:val="ListParagraph"/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pacing w:val="-6"/>
          <w:sz w:val="6"/>
          <w:szCs w:val="6"/>
        </w:rPr>
      </w:pPr>
    </w:p>
    <w:tbl>
      <w:tblPr>
        <w:tblW w:w="9272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543"/>
        <w:gridCol w:w="1559"/>
        <w:gridCol w:w="1560"/>
        <w:gridCol w:w="1471"/>
        <w:gridCol w:w="1559"/>
      </w:tblGrid>
      <w:tr w:rsidR="00154069" w:rsidRPr="0046158E" w:rsidTr="002B1D91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154069" w:rsidRPr="0046158E" w:rsidTr="002B1D91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5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54069" w:rsidRPr="0046158E" w:rsidTr="002B1D91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5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154069" w:rsidRPr="0046158E" w:rsidTr="002B1D91">
        <w:trPr>
          <w:trHeight w:val="60"/>
        </w:trPr>
        <w:tc>
          <w:tcPr>
            <w:tcW w:w="312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154069" w:rsidRPr="009520A7" w:rsidTr="002B1D91">
        <w:trPr>
          <w:trHeight w:val="60"/>
        </w:trPr>
        <w:tc>
          <w:tcPr>
            <w:tcW w:w="312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4069" w:rsidRPr="009520A7" w:rsidRDefault="00154069" w:rsidP="00154069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154069" w:rsidRPr="0046158E" w:rsidTr="002B1D91">
        <w:trPr>
          <w:trHeight w:val="60"/>
        </w:trPr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Default="00154069" w:rsidP="00154069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069" w:rsidRDefault="00154069" w:rsidP="00154069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Default="00154069" w:rsidP="00154069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</w:tr>
      <w:tr w:rsidR="00154069" w:rsidRPr="0046158E" w:rsidTr="002B1D91">
        <w:trPr>
          <w:trHeight w:val="60"/>
        </w:trPr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069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Pr="0046158E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4069" w:rsidRDefault="00154069" w:rsidP="00154069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</w:tr>
      <w:tr w:rsidR="00154069" w:rsidRPr="0046158E" w:rsidTr="002B1D91">
        <w:trPr>
          <w:trHeight w:val="60"/>
        </w:trPr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069" w:rsidRPr="0046158E" w:rsidRDefault="00154069" w:rsidP="00154069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6A39EA" w:rsidRDefault="006A39EA" w:rsidP="00151CF1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342B29">
        <w:rPr>
          <w:rFonts w:ascii="Browallia New" w:hAnsi="Browallia New" w:cs="Browallia New"/>
          <w:sz w:val="28"/>
          <w:cs/>
        </w:rPr>
        <w:t>บริษัทฯ ได้</w:t>
      </w:r>
      <w:r w:rsidR="006E6CB3">
        <w:rPr>
          <w:rFonts w:ascii="Browallia New" w:hAnsi="Browallia New" w:cs="Browallia New" w:hint="cs"/>
          <w:sz w:val="28"/>
          <w:cs/>
        </w:rPr>
        <w:t>ทำสัญญาให้กู้ยืมแก่บ</w:t>
      </w:r>
      <w:r w:rsidRPr="00342B29">
        <w:rPr>
          <w:rFonts w:ascii="Browallia New" w:hAnsi="Browallia New" w:cs="Browallia New"/>
          <w:sz w:val="28"/>
          <w:cs/>
        </w:rPr>
        <w:t>ริษัท</w:t>
      </w:r>
      <w:r w:rsidR="00342B29" w:rsidRPr="00342B29">
        <w:rPr>
          <w:rFonts w:ascii="Browallia New" w:hAnsi="Browallia New" w:cs="Browallia New" w:hint="cs"/>
          <w:sz w:val="28"/>
          <w:cs/>
        </w:rPr>
        <w:t>ย่อยและ</w:t>
      </w:r>
      <w:r w:rsidR="00342B29">
        <w:rPr>
          <w:rFonts w:ascii="Browallia New" w:hAnsi="Browallia New" w:cs="Browallia New" w:hint="cs"/>
          <w:sz w:val="28"/>
          <w:cs/>
        </w:rPr>
        <w:t>บริษัท</w:t>
      </w:r>
      <w:r w:rsidR="00647AD6">
        <w:rPr>
          <w:rFonts w:ascii="Browallia New" w:hAnsi="Browallia New" w:cs="Browallia New" w:hint="cs"/>
          <w:sz w:val="28"/>
          <w:cs/>
        </w:rPr>
        <w:t>ที่</w:t>
      </w:r>
      <w:r w:rsidR="000F3E79" w:rsidRPr="00342B29">
        <w:rPr>
          <w:rFonts w:ascii="Browallia New" w:hAnsi="Browallia New" w:cs="Browallia New"/>
          <w:sz w:val="28"/>
          <w:cs/>
        </w:rPr>
        <w:t>เกี่ยวข้องกัน</w:t>
      </w:r>
      <w:r w:rsidRPr="00342B29">
        <w:rPr>
          <w:rFonts w:ascii="Browallia New" w:hAnsi="Browallia New" w:cs="Browallia New"/>
          <w:sz w:val="28"/>
          <w:cs/>
        </w:rPr>
        <w:t xml:space="preserve">เพื่อใช้หมุนเวียนในการดำเนินงาน </w:t>
      </w:r>
      <w:r w:rsidR="006E6CB3">
        <w:rPr>
          <w:rFonts w:ascii="Browallia New" w:hAnsi="Browallia New" w:cs="Browallia New" w:hint="cs"/>
          <w:sz w:val="28"/>
          <w:cs/>
        </w:rPr>
        <w:t>โดย</w:t>
      </w:r>
      <w:r w:rsidRPr="00342B29">
        <w:rPr>
          <w:rFonts w:ascii="Browallia New" w:hAnsi="Browallia New" w:cs="Browallia New"/>
          <w:sz w:val="28"/>
          <w:cs/>
        </w:rPr>
        <w:t>มีกำหนดชำระคืนภายในปี 2560</w:t>
      </w:r>
      <w:r w:rsidR="000F3E79" w:rsidRPr="00342B29">
        <w:rPr>
          <w:rFonts w:ascii="Browallia New" w:hAnsi="Browallia New" w:cs="Browallia New"/>
          <w:sz w:val="28"/>
          <w:cs/>
        </w:rPr>
        <w:t xml:space="preserve"> และ</w:t>
      </w:r>
      <w:r w:rsidR="006E6CB3">
        <w:rPr>
          <w:rFonts w:ascii="Browallia New" w:hAnsi="Browallia New" w:cs="Browallia New" w:hint="cs"/>
          <w:sz w:val="28"/>
          <w:cs/>
        </w:rPr>
        <w:t xml:space="preserve"> </w:t>
      </w:r>
      <w:r w:rsidR="00342B29" w:rsidRPr="00342B29">
        <w:rPr>
          <w:rFonts w:ascii="Browallia New" w:hAnsi="Browallia New" w:cs="Browallia New" w:hint="cs"/>
          <w:sz w:val="28"/>
          <w:cs/>
        </w:rPr>
        <w:t>ปี</w:t>
      </w:r>
      <w:r w:rsidR="000F3E79" w:rsidRPr="00342B29">
        <w:rPr>
          <w:rFonts w:ascii="Browallia New" w:hAnsi="Browallia New" w:cs="Browallia New"/>
          <w:sz w:val="28"/>
          <w:cs/>
        </w:rPr>
        <w:t xml:space="preserve"> 2561</w:t>
      </w:r>
      <w:r w:rsidRPr="00342B29">
        <w:rPr>
          <w:rFonts w:ascii="Browallia New" w:hAnsi="Browallia New" w:cs="Browallia New"/>
          <w:sz w:val="28"/>
          <w:cs/>
        </w:rPr>
        <w:t xml:space="preserve"> พร้อมดอกเบี้ยในอัตรา</w:t>
      </w:r>
      <w:r w:rsidR="000F3E79" w:rsidRPr="00342B29">
        <w:rPr>
          <w:rFonts w:ascii="Browallia New" w:hAnsi="Browallia New" w:cs="Browallia New"/>
          <w:sz w:val="28"/>
          <w:cs/>
        </w:rPr>
        <w:t>ร้อยละ 6 และ</w:t>
      </w:r>
      <w:r w:rsidRPr="00342B29">
        <w:rPr>
          <w:rFonts w:ascii="Browallia New" w:hAnsi="Browallia New" w:cs="Browallia New"/>
          <w:sz w:val="28"/>
          <w:cs/>
        </w:rPr>
        <w:t xml:space="preserve"> </w:t>
      </w:r>
      <w:r w:rsidRPr="00342B29">
        <w:rPr>
          <w:rFonts w:ascii="Browallia New" w:hAnsi="Browallia New" w:cs="Browallia New"/>
          <w:sz w:val="28"/>
        </w:rPr>
        <w:t xml:space="preserve">MOR </w:t>
      </w:r>
      <w:r w:rsidRPr="00342B29">
        <w:rPr>
          <w:rFonts w:ascii="Browallia New" w:hAnsi="Browallia New" w:cs="Browallia New"/>
          <w:sz w:val="28"/>
          <w:cs/>
        </w:rPr>
        <w:t>ของธนาคาร</w:t>
      </w:r>
      <w:r w:rsidR="007E37C0">
        <w:rPr>
          <w:rFonts w:ascii="Browallia New" w:hAnsi="Browallia New" w:cs="Browallia New" w:hint="cs"/>
          <w:sz w:val="28"/>
          <w:cs/>
        </w:rPr>
        <w:t>พาณิชย์</w:t>
      </w:r>
      <w:r w:rsidRPr="00342B29">
        <w:rPr>
          <w:rFonts w:ascii="Browallia New" w:hAnsi="Browallia New" w:cs="Browallia New"/>
          <w:sz w:val="28"/>
          <w:cs/>
        </w:rPr>
        <w:t>แห่งหนึ่งที่บริษัทฯ ใช้อยู่</w:t>
      </w:r>
    </w:p>
    <w:p w:rsidR="009520A7" w:rsidRPr="009520A7" w:rsidRDefault="009520A7" w:rsidP="009520A7">
      <w:pPr>
        <w:pStyle w:val="NoSpacing"/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1D79D1" w:rsidRPr="00151CF1" w:rsidRDefault="001D79D1" w:rsidP="00151CF1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เงินให้กู้ยืมระยะยาวแก่บริษัทย่อย </w:t>
      </w:r>
    </w:p>
    <w:p w:rsidR="001D79D1" w:rsidRPr="002F2103" w:rsidRDefault="001D79D1" w:rsidP="002F2103">
      <w:pPr>
        <w:pStyle w:val="NoSpacing"/>
        <w:ind w:firstLine="709"/>
        <w:rPr>
          <w:rFonts w:ascii="Browallia New" w:hAnsi="Browallia New" w:cs="Browallia New"/>
          <w:sz w:val="28"/>
        </w:rPr>
      </w:pPr>
      <w:r w:rsidRPr="002F2103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2F2103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6A39EA" w:rsidRPr="00151CF1" w:rsidTr="00A120B9">
        <w:trPr>
          <w:trHeight w:val="242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39EA" w:rsidRPr="00151CF1" w:rsidTr="00A120B9">
        <w:trPr>
          <w:trHeight w:val="143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2D30" w:rsidRPr="00151CF1" w:rsidTr="00A120B9">
        <w:trPr>
          <w:trHeight w:val="224"/>
        </w:trPr>
        <w:tc>
          <w:tcPr>
            <w:tcW w:w="5310" w:type="dxa"/>
          </w:tcPr>
          <w:p w:rsidR="008E2D30" w:rsidRPr="00151CF1" w:rsidRDefault="008E2D30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:rsidR="008E2D30" w:rsidRPr="00151CF1" w:rsidRDefault="002F210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800" w:type="dxa"/>
          </w:tcPr>
          <w:p w:rsidR="008E2D30" w:rsidRPr="00151CF1" w:rsidRDefault="002F210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6A39EA" w:rsidRPr="00151CF1" w:rsidTr="00A120B9">
        <w:trPr>
          <w:trHeight w:val="441"/>
        </w:trPr>
        <w:tc>
          <w:tcPr>
            <w:tcW w:w="5310" w:type="dxa"/>
            <w:vAlign w:val="bottom"/>
          </w:tcPr>
          <w:p w:rsidR="006A39EA" w:rsidRPr="00151CF1" w:rsidRDefault="008E2D30" w:rsidP="002F210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151CF1" w:rsidTr="00A120B9">
        <w:trPr>
          <w:trHeight w:val="53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A39EA" w:rsidRPr="00151CF1" w:rsidTr="00A120B9">
        <w:tc>
          <w:tcPr>
            <w:tcW w:w="5310" w:type="dxa"/>
          </w:tcPr>
          <w:p w:rsidR="006A39EA" w:rsidRPr="00151CF1" w:rsidRDefault="008E2D30" w:rsidP="002F2103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ยอดยกไปปลายปี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151CF1" w:rsidTr="00FF0536"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รับ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ชำระ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A39EA" w:rsidRPr="00151CF1" w:rsidRDefault="00FF0536" w:rsidP="00FF053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F0536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14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6A39EA" w:rsidRPr="00151CF1" w:rsidTr="00FF0536">
        <w:trPr>
          <w:trHeight w:val="20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A39EA" w:rsidRPr="00151CF1" w:rsidRDefault="00FF0536" w:rsidP="00FF053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47,600,000.00</w:t>
            </w:r>
          </w:p>
        </w:tc>
      </w:tr>
    </w:tbl>
    <w:p w:rsidR="00F64CA3" w:rsidRPr="009520A7" w:rsidRDefault="00F64CA3" w:rsidP="009520A7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6A39EA" w:rsidRDefault="006A39EA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</w:t>
      </w:r>
      <w:r w:rsidR="00F64CA3">
        <w:rPr>
          <w:rFonts w:ascii="Browallia New" w:hAnsi="Browallia New" w:cs="Browallia New" w:hint="cs"/>
          <w:sz w:val="28"/>
          <w:cs/>
        </w:rPr>
        <w:t>ทำสัญญาให้กู้ยืมเงินแก่</w:t>
      </w:r>
      <w:r w:rsidRPr="00151CF1">
        <w:rPr>
          <w:rFonts w:ascii="Browallia New" w:hAnsi="Browallia New" w:cs="Browallia New"/>
          <w:sz w:val="28"/>
          <w:cs/>
        </w:rPr>
        <w:t>บริษัทย่อยแห่งหนึ่งเพื่อใช้สำหรับการก่อสร้างอาคาร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151CF1">
        <w:rPr>
          <w:rFonts w:ascii="Browallia New" w:hAnsi="Browallia New" w:cs="Browallia New"/>
          <w:sz w:val="28"/>
        </w:rPr>
        <w:t>,</w:t>
      </w:r>
      <w:r w:rsidRPr="00151CF1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151CF1">
        <w:rPr>
          <w:rFonts w:ascii="Browallia New" w:hAnsi="Browallia New" w:cs="Browallia New"/>
          <w:sz w:val="28"/>
        </w:rPr>
        <w:t xml:space="preserve">MOR </w:t>
      </w:r>
      <w:r w:rsidRPr="00151CF1">
        <w:rPr>
          <w:rFonts w:ascii="Browallia New" w:hAnsi="Browallia New" w:cs="Browallia New"/>
          <w:sz w:val="28"/>
          <w:cs/>
        </w:rPr>
        <w:t>ของธนาคาร</w:t>
      </w:r>
      <w:r w:rsidR="007E37C0">
        <w:rPr>
          <w:rFonts w:ascii="Browallia New" w:hAnsi="Browallia New" w:cs="Browallia New" w:hint="cs"/>
          <w:sz w:val="28"/>
          <w:cs/>
        </w:rPr>
        <w:t>พาณิชย์</w:t>
      </w:r>
      <w:r w:rsidRPr="00151CF1">
        <w:rPr>
          <w:rFonts w:ascii="Browallia New" w:hAnsi="Browallia New" w:cs="Browallia New"/>
          <w:sz w:val="28"/>
          <w:cs/>
        </w:rPr>
        <w:t>แห่งหนึ่งที่บริษัทฯ ใช้อยู่</w:t>
      </w:r>
    </w:p>
    <w:p w:rsidR="009520A7" w:rsidRDefault="009520A7" w:rsidP="00270F1A">
      <w:pPr>
        <w:pStyle w:val="NoSpacing"/>
        <w:numPr>
          <w:ilvl w:val="0"/>
          <w:numId w:val="60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32D67" w:rsidRPr="00151CF1" w:rsidRDefault="00532D67" w:rsidP="00151CF1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ab/>
      </w:r>
      <w:r w:rsidR="00A2602C" w:rsidRPr="00151CF1">
        <w:rPr>
          <w:rFonts w:ascii="Browallia New" w:hAnsi="Browallia New" w:cs="Browallia New"/>
          <w:sz w:val="28"/>
          <w:cs/>
        </w:rPr>
        <w:t>เรื่อง</w:t>
      </w:r>
      <w:r w:rsidRPr="00151CF1">
        <w:rPr>
          <w:rFonts w:ascii="Browallia New" w:hAnsi="Browallia New" w:cs="Browallia New"/>
          <w:sz w:val="28"/>
          <w:cs/>
        </w:rPr>
        <w:t>อื่นๆ</w:t>
      </w:r>
    </w:p>
    <w:p w:rsidR="005E6A1C" w:rsidRPr="00151CF1" w:rsidRDefault="00B62F79" w:rsidP="00151CF1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</w:t>
      </w:r>
      <w:r w:rsidR="002C2348" w:rsidRPr="00151CF1">
        <w:rPr>
          <w:rFonts w:ascii="Browallia New" w:hAnsi="Browallia New" w:cs="Browallia New"/>
          <w:sz w:val="28"/>
        </w:rPr>
        <w:t>.3</w:t>
      </w:r>
      <w:r w:rsidR="005E6A1C" w:rsidRPr="00151CF1">
        <w:rPr>
          <w:rFonts w:ascii="Browallia New" w:hAnsi="Browallia New" w:cs="Browallia New"/>
          <w:sz w:val="28"/>
        </w:rPr>
        <w:t>.1</w:t>
      </w:r>
      <w:r w:rsidR="005E6A1C" w:rsidRPr="00151CF1">
        <w:rPr>
          <w:rFonts w:ascii="Browallia New" w:hAnsi="Browallia New" w:cs="Browallia New"/>
          <w:sz w:val="28"/>
        </w:rPr>
        <w:tab/>
      </w:r>
      <w:r w:rsidR="00344276" w:rsidRPr="00151CF1">
        <w:rPr>
          <w:rFonts w:ascii="Browallia New" w:hAnsi="Browallia New" w:cs="Browallia New"/>
          <w:sz w:val="28"/>
          <w:cs/>
        </w:rPr>
        <w:t xml:space="preserve">บริษัทฯ และบริษัทย่อย </w:t>
      </w:r>
      <w:r w:rsidR="00A2602C" w:rsidRPr="00151CF1">
        <w:rPr>
          <w:rFonts w:ascii="Browallia New" w:hAnsi="Browallia New" w:cs="Browallia New"/>
          <w:sz w:val="28"/>
          <w:cs/>
        </w:rPr>
        <w:t>ได้</w:t>
      </w:r>
      <w:r w:rsidR="00344276" w:rsidRPr="00151CF1">
        <w:rPr>
          <w:rFonts w:ascii="Browallia New" w:hAnsi="Browallia New" w:cs="Browallia New"/>
          <w:sz w:val="28"/>
          <w:cs/>
        </w:rPr>
        <w:t>นำ</w:t>
      </w:r>
      <w:r w:rsidR="005E6A1C" w:rsidRPr="00151CF1">
        <w:rPr>
          <w:rFonts w:ascii="Browallia New" w:hAnsi="Browallia New" w:cs="Browallia New"/>
          <w:sz w:val="28"/>
          <w:cs/>
        </w:rPr>
        <w:t>ที่ดิน อาคารและอุปกรณ์</w:t>
      </w:r>
      <w:r w:rsidR="005E6A1C" w:rsidRPr="00151CF1">
        <w:rPr>
          <w:rFonts w:ascii="Browallia New" w:hAnsi="Browallia New" w:cs="Browallia New"/>
          <w:sz w:val="28"/>
        </w:rPr>
        <w:t xml:space="preserve"> </w:t>
      </w:r>
      <w:r w:rsidR="00200840" w:rsidRPr="00151CF1">
        <w:rPr>
          <w:rFonts w:ascii="Browallia New" w:hAnsi="Browallia New" w:cs="Browallia New"/>
          <w:sz w:val="28"/>
          <w:cs/>
        </w:rPr>
        <w:t>ไปเป็นหลักประกันและ</w:t>
      </w:r>
      <w:r w:rsidR="005E6A1C" w:rsidRPr="00151CF1">
        <w:rPr>
          <w:rFonts w:ascii="Browallia New" w:hAnsi="Browallia New" w:cs="Browallia New"/>
          <w:sz w:val="28"/>
          <w:cs/>
        </w:rPr>
        <w:t>ค้ำประกันวงเงินสินเช</w:t>
      </w:r>
      <w:r w:rsidR="00344276" w:rsidRPr="00151CF1">
        <w:rPr>
          <w:rFonts w:ascii="Browallia New" w:hAnsi="Browallia New" w:cs="Browallia New"/>
          <w:sz w:val="28"/>
          <w:cs/>
        </w:rPr>
        <w:t>ื่อที่มีกับสถาบันการเงิน</w:t>
      </w:r>
      <w:r w:rsidR="005E6A1C" w:rsidRPr="00151CF1">
        <w:rPr>
          <w:rFonts w:ascii="Browallia New" w:hAnsi="Browallia New" w:cs="Browallia New"/>
          <w:sz w:val="28"/>
          <w:cs/>
        </w:rPr>
        <w:t>ระหว่างกัน ดังต่อไปนี้.-</w:t>
      </w:r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0D5A34" w:rsidRPr="00151CF1" w:rsidTr="00E36F4A">
        <w:tc>
          <w:tcPr>
            <w:tcW w:w="250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0D5A34" w:rsidRPr="00151CF1" w:rsidRDefault="000D5A34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B6BC3" w:rsidRPr="00151CF1" w:rsidTr="00E36F4A">
        <w:tc>
          <w:tcPr>
            <w:tcW w:w="250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B6BC3" w:rsidRPr="00151CF1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59" w:type="dxa"/>
            <w:shd w:val="clear" w:color="auto" w:fill="auto"/>
          </w:tcPr>
          <w:p w:rsidR="009B6BC3" w:rsidRPr="00151CF1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0D5A34" w:rsidRPr="00151CF1" w:rsidTr="00E36F4A">
        <w:tc>
          <w:tcPr>
            <w:tcW w:w="6003" w:type="dxa"/>
            <w:gridSpan w:val="3"/>
            <w:shd w:val="clear" w:color="auto" w:fill="auto"/>
          </w:tcPr>
          <w:p w:rsidR="000D5A34" w:rsidRPr="00151CF1" w:rsidRDefault="00A2602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วงเงินสินเชื่อที่บริษัทฯ </w:t>
            </w:r>
            <w:r w:rsidR="000D5A34" w:rsidRPr="00151CF1">
              <w:rPr>
                <w:rFonts w:ascii="Browallia New" w:hAnsi="Browallia New" w:cs="Browallia New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0D5A34" w:rsidRPr="00151CF1" w:rsidTr="00E36F4A">
        <w:tc>
          <w:tcPr>
            <w:tcW w:w="6003" w:type="dxa"/>
            <w:gridSpan w:val="3"/>
            <w:shd w:val="clear" w:color="auto" w:fill="auto"/>
          </w:tcPr>
          <w:p w:rsidR="000D5A34" w:rsidRPr="00151CF1" w:rsidRDefault="00A2602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</w:t>
            </w:r>
            <w:r w:rsidR="000D5A34" w:rsidRPr="00151CF1">
              <w:rPr>
                <w:rFonts w:ascii="Browallia New" w:hAnsi="Browallia New" w:cs="Browallia New"/>
                <w:sz w:val="28"/>
                <w:cs/>
              </w:rPr>
              <w:t>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B1A" w:rsidRPr="00151CF1" w:rsidTr="00E36F4A"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7E37C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FE1E14" w:rsidRPr="00151CF1" w:rsidTr="00E36F4A">
        <w:tc>
          <w:tcPr>
            <w:tcW w:w="6003" w:type="dxa"/>
            <w:gridSpan w:val="3"/>
            <w:shd w:val="clear" w:color="auto" w:fill="auto"/>
          </w:tcPr>
          <w:p w:rsidR="00FE1E14" w:rsidRPr="00151CF1" w:rsidRDefault="00FE1E14" w:rsidP="007E37C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E1E1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FE1E14" w:rsidRPr="00151CF1" w:rsidRDefault="00FE1E14" w:rsidP="001F6B8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559" w:type="dxa"/>
            <w:shd w:val="clear" w:color="auto" w:fill="auto"/>
          </w:tcPr>
          <w:p w:rsidR="00FE1E14" w:rsidRPr="00151CF1" w:rsidRDefault="00FE1E14" w:rsidP="001F6B8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D17B1A" w:rsidRPr="00151CF1" w:rsidTr="00E36F4A"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7E37C0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FE1E1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="00D17B1A"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FE1E1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="00D17B1A"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D17B1A" w:rsidRPr="00151CF1" w:rsidTr="00E36F4A">
        <w:trPr>
          <w:trHeight w:val="55"/>
        </w:trPr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0D5A34" w:rsidRPr="00151CF1" w:rsidRDefault="00B62F79" w:rsidP="00151CF1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</w:t>
      </w:r>
      <w:r w:rsidR="000D5A34" w:rsidRPr="00151CF1">
        <w:rPr>
          <w:rFonts w:ascii="Browallia New" w:hAnsi="Browallia New" w:cs="Browallia New"/>
          <w:sz w:val="28"/>
        </w:rPr>
        <w:t>.</w:t>
      </w:r>
      <w:r w:rsidR="002C2348" w:rsidRPr="00151CF1">
        <w:rPr>
          <w:rFonts w:ascii="Browallia New" w:hAnsi="Browallia New" w:cs="Browallia New"/>
          <w:sz w:val="28"/>
          <w:cs/>
        </w:rPr>
        <w:t>3</w:t>
      </w:r>
      <w:r w:rsidR="000D5A34" w:rsidRPr="00151CF1">
        <w:rPr>
          <w:rFonts w:ascii="Browallia New" w:hAnsi="Browallia New" w:cs="Browallia New"/>
          <w:sz w:val="28"/>
        </w:rPr>
        <w:t>.2</w:t>
      </w:r>
      <w:r w:rsidR="000D5A34" w:rsidRPr="00151CF1">
        <w:rPr>
          <w:rFonts w:ascii="Browallia New" w:hAnsi="Browallia New" w:cs="Browallia New"/>
          <w:sz w:val="28"/>
        </w:rPr>
        <w:tab/>
      </w:r>
      <w:r w:rsidR="000D5A34"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8D15EC" w:rsidRPr="00151CF1">
        <w:rPr>
          <w:rFonts w:ascii="Browallia New" w:hAnsi="Browallia New" w:cs="Browallia New"/>
          <w:sz w:val="28"/>
          <w:cs/>
        </w:rPr>
        <w:t xml:space="preserve">31 ธันวาคม </w:t>
      </w:r>
      <w:r w:rsidR="00C70A40">
        <w:rPr>
          <w:rFonts w:ascii="Browallia New" w:hAnsi="Browallia New" w:cs="Browallia New" w:hint="cs"/>
          <w:sz w:val="28"/>
          <w:cs/>
        </w:rPr>
        <w:t xml:space="preserve">2560 และ </w:t>
      </w:r>
      <w:r w:rsidR="000D5A34" w:rsidRPr="00151CF1">
        <w:rPr>
          <w:rFonts w:ascii="Browallia New" w:hAnsi="Browallia New" w:cs="Browallia New"/>
          <w:sz w:val="28"/>
        </w:rPr>
        <w:t>255</w:t>
      </w:r>
      <w:r w:rsidR="008E2D30" w:rsidRPr="00151CF1">
        <w:rPr>
          <w:rFonts w:ascii="Browallia New" w:hAnsi="Browallia New" w:cs="Browallia New"/>
          <w:sz w:val="28"/>
          <w:cs/>
        </w:rPr>
        <w:t>9</w:t>
      </w:r>
      <w:r w:rsidR="000D5A34" w:rsidRPr="00151CF1">
        <w:rPr>
          <w:rFonts w:ascii="Browallia New" w:hAnsi="Browallia New" w:cs="Browallia New"/>
          <w:sz w:val="28"/>
        </w:rPr>
        <w:t xml:space="preserve"> </w:t>
      </w:r>
      <w:r w:rsidR="000D5A34" w:rsidRPr="00151CF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0D5A34" w:rsidRPr="00151CF1">
        <w:rPr>
          <w:rFonts w:ascii="Browallia New" w:hAnsi="Browallia New" w:cs="Browallia New"/>
          <w:sz w:val="28"/>
        </w:rPr>
        <w:t xml:space="preserve">3 </w:t>
      </w:r>
      <w:r w:rsidR="00A2602C" w:rsidRPr="00151CF1">
        <w:rPr>
          <w:rFonts w:ascii="Browallia New" w:hAnsi="Browallia New" w:cs="Browallia New"/>
          <w:sz w:val="28"/>
          <w:cs/>
        </w:rPr>
        <w:t>แห่งได้</w:t>
      </w:r>
      <w:r w:rsidR="000D5A34" w:rsidRPr="00151CF1">
        <w:rPr>
          <w:rFonts w:ascii="Browallia New" w:hAnsi="Browallia New" w:cs="Browallia New"/>
          <w:sz w:val="28"/>
          <w:cs/>
        </w:rPr>
        <w:t>ค้ำประกันวงเงินสินเชื่อให้กับบริษัทฯ และ</w:t>
      </w:r>
      <w:r w:rsidR="009520A7">
        <w:rPr>
          <w:rFonts w:ascii="Browallia New" w:hAnsi="Browallia New" w:cs="Browallia New" w:hint="cs"/>
          <w:sz w:val="28"/>
          <w:cs/>
        </w:rPr>
        <w:t xml:space="preserve"> </w:t>
      </w:r>
      <w:r w:rsidR="000D5A34" w:rsidRPr="00151CF1">
        <w:rPr>
          <w:rFonts w:ascii="Browallia New" w:hAnsi="Browallia New" w:cs="Browallia New"/>
          <w:sz w:val="28"/>
          <w:cs/>
        </w:rPr>
        <w:t xml:space="preserve">บริษัทย่อย ในวงเงิน </w:t>
      </w:r>
      <w:r w:rsidR="000D5A34" w:rsidRPr="00151CF1">
        <w:rPr>
          <w:rFonts w:ascii="Browallia New" w:hAnsi="Browallia New" w:cs="Browallia New"/>
          <w:sz w:val="28"/>
        </w:rPr>
        <w:t xml:space="preserve">51 </w:t>
      </w:r>
      <w:r w:rsidR="000D5A34" w:rsidRPr="00151CF1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C70A40" w:rsidRPr="009520A7" w:rsidRDefault="00C70A40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0"/>
          <w:szCs w:val="20"/>
        </w:rPr>
      </w:pPr>
    </w:p>
    <w:p w:rsidR="00C70A40" w:rsidRPr="00B025D1" w:rsidRDefault="00C70A40" w:rsidP="00C70A40">
      <w:pPr>
        <w:pStyle w:val="NoSpacing"/>
        <w:numPr>
          <w:ilvl w:val="0"/>
          <w:numId w:val="2"/>
        </w:numPr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:rsidR="00C70A40" w:rsidRPr="00B025D1" w:rsidRDefault="00C70A40" w:rsidP="00C70A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</w:rPr>
        <w:tab/>
      </w:r>
      <w:r w:rsidRPr="00B025D1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21"/>
        <w:gridCol w:w="1462"/>
        <w:gridCol w:w="1463"/>
        <w:gridCol w:w="1463"/>
        <w:gridCol w:w="1463"/>
      </w:tblGrid>
      <w:tr w:rsidR="00C70A40" w:rsidRPr="00B025D1" w:rsidTr="00961753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C70A40" w:rsidRPr="00B025D1" w:rsidTr="00961753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0A40" w:rsidRPr="00B025D1" w:rsidTr="00961753">
        <w:trPr>
          <w:trHeight w:val="22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A40" w:rsidRPr="00B025D1" w:rsidRDefault="00C70A40" w:rsidP="0096175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025D1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C70A40" w:rsidRPr="00B025D1" w:rsidTr="005428FC">
        <w:trPr>
          <w:trHeight w:val="66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40" w:rsidRPr="00B025D1" w:rsidRDefault="00C70A40" w:rsidP="00961753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>เงินสด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2374EA" w:rsidP="00961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74EA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2374EA">
              <w:rPr>
                <w:rFonts w:ascii="Browallia New" w:hAnsi="Browallia New" w:cs="Browallia New"/>
                <w:sz w:val="28"/>
              </w:rPr>
              <w:t>,</w:t>
            </w:r>
            <w:r w:rsidRPr="002374EA">
              <w:rPr>
                <w:rFonts w:ascii="Browallia New" w:hAnsi="Browallia New" w:cs="Browallia New"/>
                <w:sz w:val="28"/>
                <w:cs/>
              </w:rPr>
              <w:t>877.50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180,926.23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6904F8" w:rsidP="0096175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904F8">
              <w:rPr>
                <w:rFonts w:ascii="Browallia New" w:eastAsia="Times New Roman" w:hAnsi="Browallia New" w:cs="Browallia New"/>
                <w:sz w:val="28"/>
                <w:cs/>
              </w:rPr>
              <w:t>125</w:t>
            </w:r>
            <w:r w:rsidRPr="006904F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904F8">
              <w:rPr>
                <w:rFonts w:ascii="Browallia New" w:eastAsia="Times New Roman" w:hAnsi="Browallia New" w:cs="Browallia New"/>
                <w:sz w:val="28"/>
                <w:cs/>
              </w:rPr>
              <w:t>877.50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2BF4">
              <w:rPr>
                <w:rFonts w:ascii="Browallia New" w:eastAsia="Times New Roman" w:hAnsi="Browallia New" w:cs="Browallia New"/>
                <w:sz w:val="28"/>
              </w:rPr>
              <w:t>177,926.23</w:t>
            </w:r>
          </w:p>
        </w:tc>
      </w:tr>
      <w:tr w:rsidR="00C70A40" w:rsidRPr="00B025D1" w:rsidTr="005428FC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70A40" w:rsidRPr="00B025D1" w:rsidRDefault="00C70A40" w:rsidP="00961753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เงินฝากธนาคาร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ประเภทออมทรัพย์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bottom"/>
          </w:tcPr>
          <w:p w:rsidR="00C70A40" w:rsidRPr="00B025D1" w:rsidRDefault="005552A7" w:rsidP="00961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52A7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5552A7">
              <w:rPr>
                <w:rFonts w:ascii="Browallia New" w:hAnsi="Browallia New" w:cs="Browallia New"/>
                <w:sz w:val="28"/>
              </w:rPr>
              <w:t>,</w:t>
            </w:r>
            <w:r w:rsidRPr="005552A7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5552A7">
              <w:rPr>
                <w:rFonts w:ascii="Browallia New" w:hAnsi="Browallia New" w:cs="Browallia New"/>
                <w:sz w:val="28"/>
              </w:rPr>
              <w:t>,</w:t>
            </w:r>
            <w:r w:rsidRPr="005552A7">
              <w:rPr>
                <w:rFonts w:ascii="Browallia New" w:hAnsi="Browallia New" w:cs="Browallia New"/>
                <w:sz w:val="28"/>
                <w:cs/>
              </w:rPr>
              <w:t>179.06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13,190,642.68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6904F8" w:rsidP="00961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04F8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6904F8">
              <w:rPr>
                <w:rFonts w:ascii="Browallia New" w:hAnsi="Browallia New" w:cs="Browallia New"/>
                <w:sz w:val="28"/>
              </w:rPr>
              <w:t>,</w:t>
            </w:r>
            <w:r w:rsidRPr="006904F8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6904F8">
              <w:rPr>
                <w:rFonts w:ascii="Browallia New" w:hAnsi="Browallia New" w:cs="Browallia New"/>
                <w:sz w:val="28"/>
              </w:rPr>
              <w:t>,</w:t>
            </w:r>
            <w:r w:rsidRPr="006904F8">
              <w:rPr>
                <w:rFonts w:ascii="Browallia New" w:hAnsi="Browallia New" w:cs="Browallia New"/>
                <w:sz w:val="28"/>
                <w:cs/>
              </w:rPr>
              <w:t>629.38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BF4">
              <w:rPr>
                <w:rFonts w:ascii="Browallia New" w:hAnsi="Browallia New" w:cs="Browallia New"/>
                <w:sz w:val="28"/>
              </w:rPr>
              <w:t>11,317,735.30</w:t>
            </w:r>
          </w:p>
        </w:tc>
      </w:tr>
      <w:tr w:rsidR="00C70A40" w:rsidRPr="00B025D1" w:rsidTr="005428FC">
        <w:trPr>
          <w:trHeight w:val="6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40" w:rsidRPr="00B025D1" w:rsidRDefault="00C70A40" w:rsidP="00961753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2238AF">
              <w:rPr>
                <w:rFonts w:ascii="Browallia New" w:eastAsia="Times New Roman" w:hAnsi="Browallia New" w:cs="Browallia New" w:hint="cs"/>
                <w:color w:val="FFFFFF" w:themeColor="background1"/>
                <w:sz w:val="28"/>
                <w:cs/>
              </w:rPr>
              <w:t xml:space="preserve">เงินฝากธนาคาร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  <w:r w:rsidRPr="00B025D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ประเภทกระแสรายวัน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5552A7" w:rsidP="009617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552A7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5552A7">
              <w:rPr>
                <w:rFonts w:ascii="Browallia New" w:hAnsi="Browallia New" w:cs="Browallia New"/>
                <w:sz w:val="28"/>
              </w:rPr>
              <w:t>,</w:t>
            </w:r>
            <w:r w:rsidRPr="005552A7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5552A7">
              <w:rPr>
                <w:rFonts w:ascii="Browallia New" w:hAnsi="Browallia New" w:cs="Browallia New"/>
                <w:sz w:val="28"/>
              </w:rPr>
              <w:t>,</w:t>
            </w:r>
            <w:r w:rsidRPr="005552A7">
              <w:rPr>
                <w:rFonts w:ascii="Browallia New" w:hAnsi="Browallia New" w:cs="Browallia New"/>
                <w:sz w:val="28"/>
                <w:cs/>
              </w:rPr>
              <w:t>821.17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23,546,962.84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6904F8" w:rsidP="009617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04F8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6904F8">
              <w:rPr>
                <w:rFonts w:ascii="Browallia New" w:hAnsi="Browallia New" w:cs="Browallia New"/>
                <w:sz w:val="28"/>
              </w:rPr>
              <w:t>,</w:t>
            </w:r>
            <w:r w:rsidRPr="006904F8">
              <w:rPr>
                <w:rFonts w:ascii="Browallia New" w:hAnsi="Browallia New" w:cs="Browallia New"/>
                <w:sz w:val="28"/>
                <w:cs/>
              </w:rPr>
              <w:t>692</w:t>
            </w:r>
            <w:r w:rsidRPr="006904F8">
              <w:rPr>
                <w:rFonts w:ascii="Browallia New" w:hAnsi="Browallia New" w:cs="Browallia New"/>
                <w:sz w:val="28"/>
              </w:rPr>
              <w:t>,</w:t>
            </w:r>
            <w:r w:rsidRPr="006904F8">
              <w:rPr>
                <w:rFonts w:ascii="Browallia New" w:hAnsi="Browallia New" w:cs="Browallia New"/>
                <w:sz w:val="28"/>
                <w:cs/>
              </w:rPr>
              <w:t>780.19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02BF4">
              <w:rPr>
                <w:rFonts w:ascii="Browallia New" w:hAnsi="Browallia New" w:cs="Browallia New"/>
                <w:sz w:val="28"/>
              </w:rPr>
              <w:t>17,684,473.91</w:t>
            </w:r>
          </w:p>
        </w:tc>
      </w:tr>
      <w:tr w:rsidR="00C70A40" w:rsidRPr="00B025D1" w:rsidTr="005428FC">
        <w:trPr>
          <w:trHeight w:val="6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40" w:rsidRPr="00B025D1" w:rsidRDefault="00C70A40" w:rsidP="0096175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  <w:r w:rsidR="007E37C0" w:rsidRPr="007E37C0">
              <w:rPr>
                <w:rFonts w:ascii="Browallia New" w:eastAsia="Times New Roman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5552A7" w:rsidP="009617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552A7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5552A7">
              <w:rPr>
                <w:rFonts w:ascii="Browallia New" w:hAnsi="Browallia New" w:cs="Browallia New"/>
                <w:sz w:val="28"/>
              </w:rPr>
              <w:t>,</w:t>
            </w:r>
            <w:r w:rsidRPr="005552A7">
              <w:rPr>
                <w:rFonts w:ascii="Browallia New" w:hAnsi="Browallia New" w:cs="Browallia New"/>
                <w:sz w:val="28"/>
                <w:cs/>
              </w:rPr>
              <w:t>537</w:t>
            </w:r>
            <w:r w:rsidRPr="005552A7">
              <w:rPr>
                <w:rFonts w:ascii="Browallia New" w:hAnsi="Browallia New" w:cs="Browallia New"/>
                <w:sz w:val="28"/>
              </w:rPr>
              <w:t>,</w:t>
            </w:r>
            <w:r w:rsidRPr="005552A7">
              <w:rPr>
                <w:rFonts w:ascii="Browallia New" w:hAnsi="Browallia New" w:cs="Browallia New"/>
                <w:sz w:val="28"/>
                <w:cs/>
              </w:rPr>
              <w:t>877.73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36,918,531.75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2374EA" w:rsidP="009617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74EA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2374EA">
              <w:rPr>
                <w:rFonts w:ascii="Browallia New" w:hAnsi="Browallia New" w:cs="Browallia New"/>
                <w:sz w:val="28"/>
              </w:rPr>
              <w:t>,</w:t>
            </w:r>
            <w:r w:rsidRPr="002374EA">
              <w:rPr>
                <w:rFonts w:ascii="Browallia New" w:hAnsi="Browallia New" w:cs="Browallia New"/>
                <w:sz w:val="28"/>
                <w:cs/>
              </w:rPr>
              <w:t>077</w:t>
            </w:r>
            <w:r w:rsidRPr="002374EA">
              <w:rPr>
                <w:rFonts w:ascii="Browallia New" w:hAnsi="Browallia New" w:cs="Browallia New"/>
                <w:sz w:val="28"/>
              </w:rPr>
              <w:t>,</w:t>
            </w:r>
            <w:r w:rsidRPr="002374EA">
              <w:rPr>
                <w:rFonts w:ascii="Browallia New" w:hAnsi="Browallia New" w:cs="Browallia New"/>
                <w:sz w:val="28"/>
                <w:cs/>
              </w:rPr>
              <w:t>287.07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0A40" w:rsidRPr="00B025D1" w:rsidRDefault="00C70A40" w:rsidP="009617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75AA">
              <w:rPr>
                <w:rFonts w:ascii="Browallia New" w:hAnsi="Browallia New" w:cs="Browallia New"/>
                <w:sz w:val="28"/>
              </w:rPr>
              <w:t>29,180,135.44</w:t>
            </w:r>
          </w:p>
        </w:tc>
      </w:tr>
    </w:tbl>
    <w:p w:rsidR="009520A7" w:rsidRPr="009520A7" w:rsidRDefault="009520A7" w:rsidP="001F6B88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0"/>
          <w:szCs w:val="20"/>
        </w:rPr>
      </w:pPr>
    </w:p>
    <w:p w:rsidR="00495F2B" w:rsidRPr="00151CF1" w:rsidRDefault="00495F2B" w:rsidP="00122B15">
      <w:pPr>
        <w:pStyle w:val="NoSpacing"/>
        <w:numPr>
          <w:ilvl w:val="0"/>
          <w:numId w:val="2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377D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67DF6" w:rsidRPr="00151CF1" w:rsidRDefault="00867DF6" w:rsidP="00122B15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377D"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D80B1E" w:rsidRPr="00B6381E" w:rsidTr="003041F9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D80B1E" w:rsidRPr="00B6381E" w:rsidTr="003041F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B1E" w:rsidRPr="00B6381E" w:rsidTr="003041F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B6381E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AF329A" w:rsidRPr="00B6381E" w:rsidTr="003041F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9A" w:rsidRPr="00B6381E" w:rsidRDefault="00AF329A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9A" w:rsidRPr="00B6381E" w:rsidRDefault="00AF329A" w:rsidP="0005495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AF329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329A" w:rsidRPr="00B6381E" w:rsidRDefault="00AF329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329A" w:rsidRPr="00B6381E" w:rsidRDefault="00AF329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329A" w:rsidRPr="00B6381E" w:rsidRDefault="00AF329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329A" w:rsidRPr="00B6381E" w:rsidRDefault="00AF329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1E" w:rsidRPr="00B6381E" w:rsidTr="00783728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1F6B88" w:rsidP="00783728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B6381E" w:rsidRDefault="006904F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636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937.97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B6381E" w:rsidRDefault="00D80B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</w:rPr>
              <w:t>665,436.61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B6381E" w:rsidRDefault="006904F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636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937.97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B6381E" w:rsidRDefault="00D80B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</w:rPr>
              <w:t>665,436.61</w:t>
            </w:r>
          </w:p>
        </w:tc>
      </w:tr>
      <w:tr w:rsidR="00D80B1E" w:rsidRPr="00B6381E" w:rsidTr="00783728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783728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002.61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823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233.17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528.13 </w:t>
            </w:r>
            <w:r w:rsidRPr="00B6381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51,942,758.69</w:t>
            </w:r>
          </w:p>
        </w:tc>
      </w:tr>
      <w:tr w:rsidR="00D80B1E" w:rsidRPr="00B6381E" w:rsidTr="003041F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940.58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57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669.78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891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466.10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52,608,195.30</w:t>
            </w:r>
          </w:p>
        </w:tc>
      </w:tr>
      <w:tr w:rsidR="00D80B1E" w:rsidRPr="00B6381E" w:rsidTr="003041F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178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727.86)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961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,901.48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253.38)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(9,081,427.00)</w:t>
            </w:r>
          </w:p>
        </w:tc>
      </w:tr>
      <w:tr w:rsidR="00D80B1E" w:rsidRPr="00B6381E" w:rsidTr="003041F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690.80)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(1,876,694.63)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6904F8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690.80)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(1,876,694.63)</w:t>
            </w:r>
          </w:p>
        </w:tc>
      </w:tr>
      <w:tr w:rsidR="00D80B1E" w:rsidRPr="00B6381E" w:rsidTr="003041F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D80B1E" w:rsidP="00B6381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68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B6381E" w:rsidRDefault="001C322D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รวม</w:t>
            </w:r>
            <w:r w:rsidRPr="001C32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</w:t>
            </w:r>
            <w:r w:rsidR="00D80B1E"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2374E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307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521.92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41,650,073.67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2374E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307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521.92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B6381E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41,650,073.67</w:t>
            </w:r>
          </w:p>
        </w:tc>
      </w:tr>
    </w:tbl>
    <w:p w:rsidR="00434D33" w:rsidRPr="00151CF1" w:rsidRDefault="00434D33" w:rsidP="00270F1A">
      <w:pPr>
        <w:pStyle w:val="NoSpacing"/>
        <w:numPr>
          <w:ilvl w:val="0"/>
          <w:numId w:val="61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434D33" w:rsidRPr="00151CF1" w:rsidRDefault="00434D33" w:rsidP="00434D33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9520A7" w:rsidRPr="00B6381E" w:rsidTr="00D84B3D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520A7" w:rsidRPr="00B6381E" w:rsidTr="00D84B3D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0A7" w:rsidRPr="00B6381E" w:rsidTr="00D84B3D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20A7" w:rsidRPr="00B6381E" w:rsidRDefault="009520A7" w:rsidP="00D84B3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9520A7" w:rsidRPr="00B6381E" w:rsidTr="00D84B3D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AF329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20A7" w:rsidRPr="00B6381E" w:rsidTr="00434D33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783728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013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742.62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343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388.06</w:t>
            </w:r>
          </w:p>
        </w:tc>
      </w:tr>
      <w:tr w:rsidR="009520A7" w:rsidRPr="00B6381E" w:rsidTr="00434D33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783728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BB2CB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984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CB7">
              <w:rPr>
                <w:rFonts w:ascii="Browallia New" w:hAnsi="Browallia New" w:cs="Browallia New" w:hint="cs"/>
                <w:sz w:val="26"/>
                <w:szCs w:val="26"/>
                <w:cs/>
              </w:rPr>
              <w:t>37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4.23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3,816,703.00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984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374.23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3,816,703.00</w:t>
            </w:r>
          </w:p>
        </w:tc>
      </w:tr>
      <w:tr w:rsidR="009520A7" w:rsidRPr="00B6381E" w:rsidTr="00D84B3D">
        <w:trPr>
          <w:trHeight w:val="265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783728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BB2C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="00BB2CB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1.10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624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225.97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236.17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387,720.86</w:t>
            </w:r>
          </w:p>
        </w:tc>
      </w:tr>
      <w:tr w:rsidR="009520A7" w:rsidRPr="00B6381E" w:rsidTr="00D84B3D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738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305.33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5,440,928.97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590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353.02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13,547,811.92</w:t>
            </w:r>
          </w:p>
        </w:tc>
      </w:tr>
      <w:tr w:rsidR="009520A7" w:rsidRPr="00B6381E" w:rsidTr="00D84B3D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797.77)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(5,236,797.77)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081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683.83)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(4,201,683.83)</w:t>
            </w:r>
          </w:p>
        </w:tc>
      </w:tr>
      <w:tr w:rsidR="009520A7" w:rsidRPr="00B6381E" w:rsidTr="00D84B3D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68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รวม</w:t>
            </w:r>
            <w:r w:rsidRPr="00AF329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- 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621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507.56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204,131.20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669.19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9,346,128.09</w:t>
            </w:r>
          </w:p>
        </w:tc>
      </w:tr>
      <w:tr w:rsidR="009520A7" w:rsidRPr="00B6381E" w:rsidTr="00D84B3D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F32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520A7" w:rsidRPr="00B6381E" w:rsidTr="00D84B3D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568.91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926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738.88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568.91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925,884.70</w:t>
            </w:r>
          </w:p>
        </w:tc>
      </w:tr>
      <w:tr w:rsidR="009520A7" w:rsidRPr="00B6381E" w:rsidTr="00D84B3D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778.15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170.70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778.15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8,465,170.70</w:t>
            </w:r>
          </w:p>
        </w:tc>
      </w:tr>
      <w:tr w:rsidR="009520A7" w:rsidRPr="00B6381E" w:rsidTr="00D84B3D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915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271.56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713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407.56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914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712,389.56</w:t>
            </w:r>
          </w:p>
        </w:tc>
      </w:tr>
      <w:tr w:rsidR="009520A7" w:rsidRPr="00B6381E" w:rsidTr="00D84B3D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618.62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10,105,317.14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10,103,444.96</w:t>
            </w:r>
          </w:p>
        </w:tc>
      </w:tr>
      <w:tr w:rsidR="009520A7" w:rsidRPr="00B6381E" w:rsidTr="00D84B3D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(179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485.96)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(184,538.69)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(178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467.96)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(183,520.69)</w:t>
            </w:r>
          </w:p>
        </w:tc>
      </w:tr>
      <w:tr w:rsidR="009520A7" w:rsidRPr="00B6381E" w:rsidTr="00D84B3D">
        <w:trPr>
          <w:trHeight w:val="74"/>
        </w:trPr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324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132.66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9,920,778.45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324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132.66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9,919,924.27</w:t>
            </w:r>
          </w:p>
        </w:tc>
      </w:tr>
      <w:tr w:rsidR="009520A7" w:rsidRPr="00B6381E" w:rsidTr="00D84B3D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A7" w:rsidRPr="00B6381E" w:rsidRDefault="009520A7" w:rsidP="00D84B3D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41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1C32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1C32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หมุนเวียนอื่น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162.14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51,774,983.32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140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323.77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0A7" w:rsidRPr="00B6381E" w:rsidRDefault="009520A7" w:rsidP="00D84B3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60,916,126.03</w:t>
            </w:r>
          </w:p>
        </w:tc>
      </w:tr>
    </w:tbl>
    <w:p w:rsidR="009520A7" w:rsidRPr="00434D33" w:rsidRDefault="009520A7" w:rsidP="009114EB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B6381E" w:rsidRPr="00B6381E" w:rsidRDefault="00B6381E" w:rsidP="00B6381E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B6381E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127"/>
        <w:gridCol w:w="1559"/>
        <w:gridCol w:w="1560"/>
        <w:gridCol w:w="1559"/>
        <w:gridCol w:w="1559"/>
      </w:tblGrid>
      <w:tr w:rsidR="00B6381E" w:rsidRPr="00D120F3" w:rsidTr="00B6381E">
        <w:trPr>
          <w:trHeight w:val="50"/>
          <w:tblHeader/>
        </w:trPr>
        <w:tc>
          <w:tcPr>
            <w:tcW w:w="381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B6381E" w:rsidRPr="00D120F3" w:rsidTr="00B6381E">
        <w:trPr>
          <w:tblHeader/>
        </w:trPr>
        <w:tc>
          <w:tcPr>
            <w:tcW w:w="381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381E" w:rsidRPr="00D120F3" w:rsidTr="00B6381E">
        <w:trPr>
          <w:trHeight w:val="186"/>
          <w:tblHeader/>
        </w:trPr>
        <w:tc>
          <w:tcPr>
            <w:tcW w:w="381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B6381E" w:rsidRPr="00D120F3" w:rsidTr="00B6381E">
        <w:tc>
          <w:tcPr>
            <w:tcW w:w="2977" w:type="dxa"/>
            <w:gridSpan w:val="4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366.33</w:t>
            </w: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28,295,484.36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366.33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28,295,484.36</w:t>
            </w:r>
          </w:p>
        </w:tc>
      </w:tr>
      <w:tr w:rsidR="00B6381E" w:rsidRPr="00D120F3" w:rsidTr="00B6381E">
        <w:tc>
          <w:tcPr>
            <w:tcW w:w="2977" w:type="dxa"/>
            <w:gridSpan w:val="4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ลูกหนี้ที่ค้างเกินกำหนด</w:t>
            </w: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ชำระ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41F9" w:rsidRPr="00D120F3" w:rsidTr="003041F9">
        <w:tc>
          <w:tcPr>
            <w:tcW w:w="2977" w:type="dxa"/>
            <w:gridSpan w:val="4"/>
            <w:shd w:val="clear" w:color="auto" w:fill="auto"/>
          </w:tcPr>
          <w:p w:rsidR="003041F9" w:rsidRPr="00D120F3" w:rsidRDefault="003041F9" w:rsidP="003041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หรือเท่ากับ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183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683.79</w:t>
            </w:r>
          </w:p>
        </w:tc>
        <w:tc>
          <w:tcPr>
            <w:tcW w:w="1560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13,645,849.30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183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683.79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13,645,849.30</w:t>
            </w:r>
          </w:p>
        </w:tc>
      </w:tr>
      <w:tr w:rsidR="003041F9" w:rsidRPr="00D120F3" w:rsidTr="003041F9">
        <w:tc>
          <w:tcPr>
            <w:tcW w:w="2977" w:type="dxa"/>
            <w:gridSpan w:val="4"/>
            <w:shd w:val="clear" w:color="auto" w:fill="auto"/>
          </w:tcPr>
          <w:p w:rsidR="003041F9" w:rsidRPr="00D120F3" w:rsidRDefault="003041F9" w:rsidP="003041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853.71</w:t>
            </w:r>
          </w:p>
        </w:tc>
        <w:tc>
          <w:tcPr>
            <w:tcW w:w="1560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1,123,325.84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853.71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1,123,325.84</w:t>
            </w:r>
          </w:p>
        </w:tc>
      </w:tr>
      <w:tr w:rsidR="003041F9" w:rsidRPr="00D120F3" w:rsidTr="003041F9">
        <w:tc>
          <w:tcPr>
            <w:tcW w:w="2977" w:type="dxa"/>
            <w:gridSpan w:val="4"/>
            <w:shd w:val="clear" w:color="auto" w:fill="auto"/>
          </w:tcPr>
          <w:p w:rsidR="003041F9" w:rsidRPr="00D120F3" w:rsidRDefault="003041F9" w:rsidP="003041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12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469.62</w:t>
            </w:r>
          </w:p>
        </w:tc>
        <w:tc>
          <w:tcPr>
            <w:tcW w:w="1560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1,008,917.56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469.62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1,008,917.56</w:t>
            </w:r>
          </w:p>
        </w:tc>
      </w:tr>
      <w:tr w:rsidR="003041F9" w:rsidRPr="00D120F3" w:rsidTr="003041F9">
        <w:trPr>
          <w:trHeight w:val="80"/>
        </w:trPr>
        <w:tc>
          <w:tcPr>
            <w:tcW w:w="2977" w:type="dxa"/>
            <w:gridSpan w:val="4"/>
            <w:shd w:val="clear" w:color="auto" w:fill="auto"/>
          </w:tcPr>
          <w:p w:rsidR="003041F9" w:rsidRPr="00D120F3" w:rsidRDefault="003041F9" w:rsidP="003041F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12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567.13</w:t>
            </w:r>
          </w:p>
        </w:tc>
        <w:tc>
          <w:tcPr>
            <w:tcW w:w="1560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13,415,092.72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228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092.65</w:t>
            </w:r>
          </w:p>
        </w:tc>
        <w:tc>
          <w:tcPr>
            <w:tcW w:w="1559" w:type="dxa"/>
            <w:shd w:val="clear" w:color="auto" w:fill="auto"/>
          </w:tcPr>
          <w:p w:rsidR="003041F9" w:rsidRPr="00D120F3" w:rsidRDefault="003041F9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8,534,618.24</w:t>
            </w:r>
          </w:p>
        </w:tc>
      </w:tr>
      <w:tr w:rsidR="00B6381E" w:rsidRPr="00D120F3" w:rsidTr="00B6381E">
        <w:tc>
          <w:tcPr>
            <w:tcW w:w="2977" w:type="dxa"/>
            <w:gridSpan w:val="4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771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940.58</w:t>
            </w: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57,488,669.78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891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466.10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52,608,195.30</w:t>
            </w:r>
          </w:p>
        </w:tc>
      </w:tr>
      <w:tr w:rsidR="00B6381E" w:rsidRPr="00D120F3" w:rsidTr="00B6381E">
        <w:tc>
          <w:tcPr>
            <w:tcW w:w="568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178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727.86)</w:t>
            </w: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(13,961,901.48)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6381E" w:rsidRPr="00D120F3" w:rsidRDefault="00B6381E" w:rsidP="00B638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(9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298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253.38)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(9,081,427.00)</w:t>
            </w:r>
          </w:p>
        </w:tc>
      </w:tr>
      <w:tr w:rsidR="00B6381E" w:rsidRPr="00D120F3" w:rsidTr="00B6381E">
        <w:trPr>
          <w:trHeight w:val="50"/>
        </w:trPr>
        <w:tc>
          <w:tcPr>
            <w:tcW w:w="568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285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690.80)</w:t>
            </w: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(1,876,694.63)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6381E" w:rsidRPr="00D120F3" w:rsidRDefault="00B6381E" w:rsidP="00B638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285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690.80)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(1,876,694.63)</w:t>
            </w:r>
          </w:p>
        </w:tc>
      </w:tr>
      <w:tr w:rsidR="00B6381E" w:rsidRPr="00D120F3" w:rsidTr="00B6381E">
        <w:trPr>
          <w:trHeight w:val="50"/>
        </w:trPr>
        <w:tc>
          <w:tcPr>
            <w:tcW w:w="2977" w:type="dxa"/>
            <w:gridSpan w:val="4"/>
            <w:shd w:val="clear" w:color="auto" w:fill="auto"/>
          </w:tcPr>
          <w:p w:rsidR="00B6381E" w:rsidRPr="00D120F3" w:rsidRDefault="00B6381E" w:rsidP="00B6381E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39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307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521.92</w:t>
            </w:r>
          </w:p>
        </w:tc>
        <w:tc>
          <w:tcPr>
            <w:tcW w:w="1560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41,650,073.67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39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307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521.92</w:t>
            </w:r>
          </w:p>
        </w:tc>
        <w:tc>
          <w:tcPr>
            <w:tcW w:w="1559" w:type="dxa"/>
            <w:shd w:val="clear" w:color="auto" w:fill="auto"/>
          </w:tcPr>
          <w:p w:rsidR="00B6381E" w:rsidRPr="00D120F3" w:rsidRDefault="00B6381E" w:rsidP="00B6381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41,650,073.67</w:t>
            </w:r>
          </w:p>
        </w:tc>
      </w:tr>
    </w:tbl>
    <w:p w:rsidR="0064377D" w:rsidRDefault="0064377D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Pr="0064377D" w:rsidRDefault="00434D33" w:rsidP="0064377D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434D33" w:rsidRPr="00151CF1" w:rsidRDefault="00434D33" w:rsidP="00270F1A">
      <w:pPr>
        <w:pStyle w:val="NoSpacing"/>
        <w:numPr>
          <w:ilvl w:val="0"/>
          <w:numId w:val="51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867DF6" w:rsidRPr="00151CF1" w:rsidRDefault="00867DF6" w:rsidP="0064377D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รายการเคลื่อนไหวของการตั้ง</w:t>
      </w:r>
      <w:r w:rsidR="009F559C" w:rsidRPr="00151CF1">
        <w:rPr>
          <w:rFonts w:ascii="Browallia New" w:hAnsi="Browallia New" w:cs="Browallia New"/>
          <w:sz w:val="28"/>
          <w:cs/>
        </w:rPr>
        <w:t>ค่าเผื่อ</w:t>
      </w:r>
      <w:r w:rsidRPr="00151CF1">
        <w:rPr>
          <w:rFonts w:ascii="Browallia New" w:hAnsi="Browallia New" w:cs="Browallia New"/>
          <w:sz w:val="28"/>
          <w:cs/>
        </w:rPr>
        <w:t>หนี้สงสัยจะสูญ</w:t>
      </w:r>
      <w:r w:rsidR="009F559C" w:rsidRPr="00151CF1">
        <w:rPr>
          <w:rFonts w:ascii="Browallia New" w:hAnsi="Browallia New" w:cs="Browallia New"/>
          <w:sz w:val="28"/>
          <w:cs/>
        </w:rPr>
        <w:t>สำหรับลูกหนี้การค้าและลูกหนี้</w:t>
      </w:r>
      <w:r w:rsidR="0064377D">
        <w:rPr>
          <w:rFonts w:ascii="Browallia New" w:hAnsi="Browallia New" w:cs="Browallia New" w:hint="cs"/>
          <w:sz w:val="28"/>
          <w:cs/>
        </w:rPr>
        <w:t>หมุนเวียน</w:t>
      </w:r>
      <w:r w:rsidR="009F559C" w:rsidRPr="00151CF1">
        <w:rPr>
          <w:rFonts w:ascii="Browallia New" w:hAnsi="Browallia New" w:cs="Browallia New"/>
          <w:sz w:val="28"/>
          <w:cs/>
        </w:rPr>
        <w:t xml:space="preserve">อื่น </w:t>
      </w:r>
      <w:r w:rsidR="00802636" w:rsidRPr="00151CF1">
        <w:rPr>
          <w:rFonts w:ascii="Browallia New" w:hAnsi="Browallia New" w:cs="Browallia New"/>
          <w:sz w:val="28"/>
          <w:cs/>
        </w:rPr>
        <w:t>มีรายละเอียด</w:t>
      </w:r>
      <w:r w:rsidRPr="00151CF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867DF6" w:rsidRPr="00D120F3" w:rsidTr="002E47C1">
        <w:trPr>
          <w:trHeight w:val="182"/>
        </w:trPr>
        <w:tc>
          <w:tcPr>
            <w:tcW w:w="567" w:type="dxa"/>
            <w:shd w:val="clear" w:color="auto" w:fill="auto"/>
          </w:tcPr>
          <w:p w:rsidR="00867DF6" w:rsidRPr="00D120F3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867DF6" w:rsidRPr="00D120F3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D120F3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867DF6" w:rsidRPr="00D120F3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867DF6" w:rsidRPr="00D120F3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867DF6" w:rsidRPr="00D120F3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:rsidR="00867DF6" w:rsidRPr="00D120F3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D120F3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867DF6" w:rsidRPr="00D120F3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867DF6" w:rsidRPr="00D120F3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2830" w:rsidRPr="00D120F3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BC2830" w:rsidRPr="00D120F3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:rsidR="00BC2830" w:rsidRPr="00D120F3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shd w:val="clear" w:color="auto" w:fill="auto"/>
          </w:tcPr>
          <w:p w:rsidR="00BC2830" w:rsidRPr="00D120F3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C2830" w:rsidRPr="00D120F3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74" w:type="dxa"/>
            <w:shd w:val="clear" w:color="auto" w:fill="auto"/>
          </w:tcPr>
          <w:p w:rsidR="00BC2830" w:rsidRPr="00D120F3" w:rsidRDefault="00C70A40" w:rsidP="00C70A4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  <w:tc>
          <w:tcPr>
            <w:tcW w:w="1545" w:type="dxa"/>
            <w:shd w:val="clear" w:color="auto" w:fill="auto"/>
          </w:tcPr>
          <w:p w:rsidR="00BC2830" w:rsidRPr="00D120F3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59" w:type="dxa"/>
            <w:shd w:val="clear" w:color="auto" w:fill="auto"/>
          </w:tcPr>
          <w:p w:rsidR="00BC2830" w:rsidRPr="00D120F3" w:rsidRDefault="00C70A4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A95543" w:rsidRPr="00D120F3" w:rsidTr="0069602D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D120F3" w:rsidRDefault="00A95543" w:rsidP="00C70A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237.94</w:t>
            </w:r>
          </w:p>
        </w:tc>
        <w:tc>
          <w:tcPr>
            <w:tcW w:w="1574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19,350,788.59</w:t>
            </w:r>
          </w:p>
        </w:tc>
        <w:tc>
          <w:tcPr>
            <w:tcW w:w="1545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631.52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13,434,182.17</w:t>
            </w:r>
          </w:p>
        </w:tc>
      </w:tr>
      <w:tr w:rsidR="00A95543" w:rsidRPr="00D120F3" w:rsidTr="0069602D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D120F3" w:rsidRDefault="00A95543" w:rsidP="00C70A40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ตั้งเพิ่มระหว่างปี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773.65</w:t>
            </w:r>
          </w:p>
        </w:tc>
        <w:tc>
          <w:tcPr>
            <w:tcW w:w="1574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152,449.35</w:t>
            </w:r>
          </w:p>
        </w:tc>
        <w:tc>
          <w:tcPr>
            <w:tcW w:w="1545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773.65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152,449.35</w:t>
            </w:r>
          </w:p>
        </w:tc>
      </w:tr>
      <w:tr w:rsidR="00A95543" w:rsidRPr="00D120F3" w:rsidTr="0069602D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D120F3" w:rsidRDefault="00A95543" w:rsidP="00C70A40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กลับรายการระหว่างปี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(120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000.00)</w:t>
            </w:r>
          </w:p>
        </w:tc>
        <w:tc>
          <w:tcPr>
            <w:tcW w:w="1574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(120,000.00)</w:t>
            </w:r>
          </w:p>
        </w:tc>
        <w:tc>
          <w:tcPr>
            <w:tcW w:w="1545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(120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000.00)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A9554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(120,000.00)</w:t>
            </w:r>
          </w:p>
        </w:tc>
      </w:tr>
      <w:tr w:rsidR="00A95543" w:rsidRPr="00D120F3" w:rsidTr="0069602D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D120F3" w:rsidRDefault="00A95543" w:rsidP="00C70A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ยอดยกไปปลายปี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69602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475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011.59</w:t>
            </w:r>
          </w:p>
        </w:tc>
        <w:tc>
          <w:tcPr>
            <w:tcW w:w="1574" w:type="dxa"/>
            <w:shd w:val="clear" w:color="auto" w:fill="auto"/>
          </w:tcPr>
          <w:p w:rsidR="00A95543" w:rsidRPr="00D120F3" w:rsidRDefault="00A04B2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A95543" w:rsidRPr="00D120F3" w:rsidRDefault="00E81C25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405.17</w:t>
            </w:r>
          </w:p>
        </w:tc>
        <w:tc>
          <w:tcPr>
            <w:tcW w:w="1559" w:type="dxa"/>
            <w:shd w:val="clear" w:color="auto" w:fill="auto"/>
          </w:tcPr>
          <w:p w:rsidR="00A95543" w:rsidRPr="00D120F3" w:rsidRDefault="00A04B2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13,466,631.52</w:t>
            </w:r>
          </w:p>
        </w:tc>
      </w:tr>
    </w:tbl>
    <w:p w:rsidR="00437368" w:rsidRPr="00D120F3" w:rsidRDefault="00437368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0"/>
          <w:szCs w:val="20"/>
        </w:rPr>
      </w:pPr>
    </w:p>
    <w:p w:rsidR="005D25B4" w:rsidRPr="00151CF1" w:rsidRDefault="005D25B4" w:rsidP="005D783B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9F559C"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="009F559C"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22E8A" w:rsidRPr="00151CF1" w:rsidRDefault="005D25B4" w:rsidP="00151CF1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สินค้าคงเหลือ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675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58"/>
        <w:gridCol w:w="2430"/>
        <w:gridCol w:w="1517"/>
        <w:gridCol w:w="1546"/>
        <w:gridCol w:w="1536"/>
        <w:gridCol w:w="1611"/>
      </w:tblGrid>
      <w:tr w:rsidR="00FF36B2" w:rsidRPr="00D120F3" w:rsidTr="00FF36B2">
        <w:trPr>
          <w:trHeight w:val="148"/>
        </w:trPr>
        <w:tc>
          <w:tcPr>
            <w:tcW w:w="2988" w:type="dxa"/>
            <w:gridSpan w:val="2"/>
            <w:shd w:val="clear" w:color="auto" w:fill="auto"/>
          </w:tcPr>
          <w:p w:rsidR="00FF36B2" w:rsidRPr="00D120F3" w:rsidRDefault="00FF36B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FF36B2" w:rsidRPr="00D120F3" w:rsidTr="00434D33">
        <w:trPr>
          <w:trHeight w:val="60"/>
        </w:trPr>
        <w:tc>
          <w:tcPr>
            <w:tcW w:w="2988" w:type="dxa"/>
            <w:gridSpan w:val="2"/>
            <w:shd w:val="clear" w:color="auto" w:fill="auto"/>
          </w:tcPr>
          <w:p w:rsidR="00FF36B2" w:rsidRPr="00D120F3" w:rsidRDefault="00FF36B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6B2" w:rsidRPr="00D120F3" w:rsidTr="00FF36B2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FF36B2" w:rsidRPr="00D120F3" w:rsidRDefault="00FF36B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46" w:type="dxa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  <w:tc>
          <w:tcPr>
            <w:tcW w:w="1536" w:type="dxa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611" w:type="dxa"/>
            <w:shd w:val="clear" w:color="auto" w:fill="auto"/>
          </w:tcPr>
          <w:p w:rsidR="00FF36B2" w:rsidRPr="00D120F3" w:rsidRDefault="00FF36B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A11288" w:rsidRPr="00D120F3" w:rsidTr="0045676F">
        <w:tc>
          <w:tcPr>
            <w:tcW w:w="2988" w:type="dxa"/>
            <w:gridSpan w:val="2"/>
            <w:shd w:val="clear" w:color="auto" w:fill="auto"/>
          </w:tcPr>
          <w:p w:rsidR="00A11288" w:rsidRPr="00D120F3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11288" w:rsidRPr="00D120F3" w:rsidRDefault="00E81C25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532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686.34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11288" w:rsidRPr="00D120F3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14,028,067.57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1288" w:rsidRPr="00D120F3" w:rsidRDefault="00016DB3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485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534.59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1288" w:rsidRPr="00D120F3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13,980,915.82</w:t>
            </w:r>
          </w:p>
        </w:tc>
      </w:tr>
      <w:tr w:rsidR="004B600E" w:rsidRPr="00D120F3" w:rsidTr="0045676F">
        <w:tc>
          <w:tcPr>
            <w:tcW w:w="2988" w:type="dxa"/>
            <w:gridSpan w:val="2"/>
            <w:shd w:val="clear" w:color="auto" w:fill="auto"/>
          </w:tcPr>
          <w:p w:rsidR="004B600E" w:rsidRPr="00D120F3" w:rsidRDefault="004B600E" w:rsidP="004B600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B600E" w:rsidRPr="00D120F3" w:rsidRDefault="004B600E" w:rsidP="004B60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946.50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4B600E" w:rsidRPr="00D120F3" w:rsidRDefault="004B600E" w:rsidP="004B600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33,559,256.69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B600E" w:rsidRPr="00D120F3" w:rsidRDefault="004B600E" w:rsidP="004B60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946.50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4B600E" w:rsidRPr="00D120F3" w:rsidRDefault="004B600E" w:rsidP="004B600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33,559,256.69</w:t>
            </w:r>
          </w:p>
        </w:tc>
      </w:tr>
      <w:tr w:rsidR="004B600E" w:rsidRPr="00D120F3" w:rsidTr="0045676F">
        <w:trPr>
          <w:trHeight w:val="131"/>
        </w:trPr>
        <w:tc>
          <w:tcPr>
            <w:tcW w:w="2988" w:type="dxa"/>
            <w:gridSpan w:val="2"/>
            <w:shd w:val="clear" w:color="auto" w:fill="auto"/>
          </w:tcPr>
          <w:p w:rsidR="004B600E" w:rsidRPr="00D120F3" w:rsidRDefault="004B600E" w:rsidP="004B600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B600E" w:rsidRPr="00D120F3" w:rsidRDefault="004B600E" w:rsidP="004B60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985.50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4B600E" w:rsidRPr="00D120F3" w:rsidRDefault="004B600E" w:rsidP="004B600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53,493,846.30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B600E" w:rsidRPr="00D120F3" w:rsidRDefault="004B600E" w:rsidP="004B60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985.50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4B600E" w:rsidRPr="00D120F3" w:rsidRDefault="004B600E" w:rsidP="004B600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53,493,846.30</w:t>
            </w:r>
          </w:p>
        </w:tc>
      </w:tr>
      <w:tr w:rsidR="004B600E" w:rsidRPr="00D120F3" w:rsidTr="0045676F">
        <w:tc>
          <w:tcPr>
            <w:tcW w:w="2988" w:type="dxa"/>
            <w:gridSpan w:val="2"/>
            <w:shd w:val="clear" w:color="auto" w:fill="auto"/>
          </w:tcPr>
          <w:p w:rsidR="004B600E" w:rsidRPr="00D120F3" w:rsidRDefault="004B600E" w:rsidP="004B600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B600E" w:rsidRPr="00D120F3" w:rsidRDefault="004B600E" w:rsidP="004B60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059.12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4B600E" w:rsidRPr="00D120F3" w:rsidRDefault="004B600E" w:rsidP="004B600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6,187,730.40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B600E" w:rsidRPr="00D120F3" w:rsidRDefault="004B600E" w:rsidP="004B60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059.12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4B600E" w:rsidRPr="00D120F3" w:rsidRDefault="004B600E" w:rsidP="004B600E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6,187,730.40</w:t>
            </w:r>
          </w:p>
        </w:tc>
      </w:tr>
      <w:tr w:rsidR="00CF7792" w:rsidRPr="00D120F3" w:rsidTr="0045676F">
        <w:tc>
          <w:tcPr>
            <w:tcW w:w="2988" w:type="dxa"/>
            <w:gridSpan w:val="2"/>
            <w:shd w:val="clear" w:color="auto" w:fill="auto"/>
          </w:tcPr>
          <w:p w:rsidR="00CF7792" w:rsidRPr="00D120F3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D120F3" w:rsidRDefault="006233DB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718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387.13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D120F3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762,797.48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D120F3" w:rsidRDefault="006233DB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718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387.13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D120F3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762,797.48</w:t>
            </w:r>
          </w:p>
        </w:tc>
      </w:tr>
      <w:tr w:rsidR="00CF7792" w:rsidRPr="00D120F3" w:rsidTr="0045676F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CF7792" w:rsidRPr="00D120F3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D120F3" w:rsidRDefault="006233DB" w:rsidP="00FF36B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156.04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D120F3" w:rsidRDefault="00CF7792" w:rsidP="00FF36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3,605,070.40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D120F3" w:rsidRDefault="006233DB" w:rsidP="00FF36B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156.04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D120F3" w:rsidRDefault="00CF7792" w:rsidP="00FF36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3,605,070.40</w:t>
            </w:r>
          </w:p>
        </w:tc>
      </w:tr>
      <w:tr w:rsidR="00FF36B2" w:rsidRPr="00D120F3" w:rsidTr="00FF36B2">
        <w:tc>
          <w:tcPr>
            <w:tcW w:w="2988" w:type="dxa"/>
            <w:gridSpan w:val="2"/>
            <w:shd w:val="clear" w:color="auto" w:fill="auto"/>
          </w:tcPr>
          <w:p w:rsidR="00FF36B2" w:rsidRPr="00D120F3" w:rsidRDefault="00FF36B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FF36B2" w:rsidRPr="00D120F3" w:rsidRDefault="004B600E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112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972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220.63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FF36B2" w:rsidRPr="00D120F3" w:rsidRDefault="00FF36B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111,636,768.84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FF36B2" w:rsidRPr="00D120F3" w:rsidRDefault="004B600E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112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925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068.88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FF36B2" w:rsidRPr="00D120F3" w:rsidRDefault="00FF36B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111,589,617.09</w:t>
            </w:r>
          </w:p>
        </w:tc>
      </w:tr>
      <w:tr w:rsidR="00A11288" w:rsidRPr="00D120F3" w:rsidTr="0045676F">
        <w:tc>
          <w:tcPr>
            <w:tcW w:w="558" w:type="dxa"/>
            <w:shd w:val="clear" w:color="auto" w:fill="auto"/>
          </w:tcPr>
          <w:p w:rsidR="00A11288" w:rsidRPr="00D120F3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30" w:type="dxa"/>
            <w:shd w:val="clear" w:color="auto" w:fill="auto"/>
          </w:tcPr>
          <w:p w:rsidR="00A11288" w:rsidRPr="00D120F3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A11288" w:rsidRPr="00D120F3" w:rsidRDefault="006233DB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(48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754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821.98)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11288" w:rsidRPr="00D120F3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(51,525,234.77)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1288" w:rsidRPr="00D120F3" w:rsidRDefault="006233DB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(48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707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670.23)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1288" w:rsidRPr="00D120F3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(51,478,083.02)</w:t>
            </w:r>
          </w:p>
        </w:tc>
      </w:tr>
      <w:tr w:rsidR="00A11288" w:rsidRPr="00D120F3" w:rsidTr="0045676F">
        <w:trPr>
          <w:trHeight w:val="53"/>
        </w:trPr>
        <w:tc>
          <w:tcPr>
            <w:tcW w:w="558" w:type="dxa"/>
            <w:shd w:val="clear" w:color="auto" w:fill="auto"/>
          </w:tcPr>
          <w:p w:rsidR="00A11288" w:rsidRPr="00D120F3" w:rsidRDefault="00A11288" w:rsidP="00151CF1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:rsidR="00A11288" w:rsidRPr="00D120F3" w:rsidRDefault="00A11288" w:rsidP="00151CF1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A11288" w:rsidRPr="00D120F3" w:rsidRDefault="004B600E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575.50)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11288" w:rsidRPr="00D120F3" w:rsidRDefault="00A11288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(200,690.69)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1288" w:rsidRPr="00D120F3" w:rsidRDefault="004B600E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575.50)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1288" w:rsidRPr="00D120F3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(200,690.69)</w:t>
            </w:r>
          </w:p>
        </w:tc>
      </w:tr>
      <w:tr w:rsidR="00FF36B2" w:rsidRPr="00D120F3" w:rsidTr="00FF36B2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FF36B2" w:rsidRPr="00D120F3" w:rsidRDefault="001C32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="00FF36B2"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FF36B2" w:rsidRPr="00D120F3" w:rsidRDefault="004B600E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001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823.15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FF36B2" w:rsidRPr="00D120F3" w:rsidRDefault="00FF36B2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59,910,843.38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FF36B2" w:rsidRPr="00D120F3" w:rsidRDefault="00016DB3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001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823.15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FF36B2" w:rsidRPr="00D120F3" w:rsidRDefault="00FF36B2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>59,910,843.38</w:t>
            </w:r>
          </w:p>
        </w:tc>
      </w:tr>
    </w:tbl>
    <w:p w:rsidR="0091235B" w:rsidRPr="00151CF1" w:rsidRDefault="0091235B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E53BD8" w:rsidRPr="00151CF1" w:rsidRDefault="00E53BD8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822E8A" w:rsidRPr="00151CF1" w:rsidRDefault="00822E8A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3156F6" w:rsidRPr="00151CF1" w:rsidRDefault="003156F6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"/>
          <w:szCs w:val="2"/>
        </w:rPr>
      </w:pPr>
    </w:p>
    <w:p w:rsidR="004B600E" w:rsidRPr="00D120F3" w:rsidRDefault="004B600E" w:rsidP="009429D6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10"/>
          <w:szCs w:val="10"/>
        </w:rPr>
      </w:pPr>
    </w:p>
    <w:p w:rsidR="007D4737" w:rsidRPr="00151CF1" w:rsidRDefault="003318B6" w:rsidP="009429D6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</w:t>
      </w:r>
      <w:r w:rsidR="007D4737" w:rsidRPr="00151CF1">
        <w:rPr>
          <w:rFonts w:ascii="Browallia New" w:hAnsi="Browallia New" w:cs="Browallia New"/>
          <w:sz w:val="28"/>
          <w:cs/>
        </w:rPr>
        <w:t>การเคลื่อนไหวของค่าเผื่อสินค้าเสื่อมคุณภาพ</w:t>
      </w:r>
      <w:r w:rsidR="007D4737" w:rsidRPr="00151CF1">
        <w:rPr>
          <w:rFonts w:ascii="Browallia New" w:hAnsi="Browallia New" w:cs="Browallia New"/>
          <w:sz w:val="28"/>
        </w:rPr>
        <w:t xml:space="preserve"> </w:t>
      </w:r>
      <w:r w:rsidR="007D4737" w:rsidRPr="00151CF1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7D4737" w:rsidRPr="00151CF1" w:rsidTr="00C32F72">
        <w:tc>
          <w:tcPr>
            <w:tcW w:w="2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7D4737" w:rsidRPr="00151CF1" w:rsidTr="00C32F72">
        <w:tc>
          <w:tcPr>
            <w:tcW w:w="2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151CF1" w:rsidTr="00C32F72">
        <w:tc>
          <w:tcPr>
            <w:tcW w:w="2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96227D" w:rsidRPr="00151CF1" w:rsidRDefault="005D783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2560</w:t>
            </w:r>
          </w:p>
        </w:tc>
        <w:tc>
          <w:tcPr>
            <w:tcW w:w="1580" w:type="dxa"/>
            <w:shd w:val="clear" w:color="auto" w:fill="auto"/>
          </w:tcPr>
          <w:p w:rsidR="0096227D" w:rsidRPr="00151CF1" w:rsidRDefault="005D783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2559</w:t>
            </w:r>
          </w:p>
        </w:tc>
        <w:tc>
          <w:tcPr>
            <w:tcW w:w="1539" w:type="dxa"/>
            <w:shd w:val="clear" w:color="auto" w:fill="auto"/>
          </w:tcPr>
          <w:p w:rsidR="0096227D" w:rsidRPr="00151CF1" w:rsidRDefault="005D783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2560</w:t>
            </w:r>
          </w:p>
        </w:tc>
        <w:tc>
          <w:tcPr>
            <w:tcW w:w="1539" w:type="dxa"/>
            <w:shd w:val="clear" w:color="auto" w:fill="auto"/>
          </w:tcPr>
          <w:p w:rsidR="0096227D" w:rsidRPr="00151CF1" w:rsidRDefault="005D783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ปี 2559</w:t>
            </w:r>
          </w:p>
        </w:tc>
      </w:tr>
      <w:tr w:rsidR="007D4737" w:rsidRPr="00151CF1" w:rsidTr="00C32F72">
        <w:tc>
          <w:tcPr>
            <w:tcW w:w="2835" w:type="dxa"/>
            <w:gridSpan w:val="3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041F9" w:rsidRPr="00151CF1" w:rsidTr="003041F9"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:rsidR="003041F9" w:rsidRPr="00151CF1" w:rsidRDefault="00304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525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234.77</w:t>
            </w:r>
          </w:p>
        </w:tc>
        <w:tc>
          <w:tcPr>
            <w:tcW w:w="1580" w:type="dxa"/>
            <w:shd w:val="clear" w:color="auto" w:fill="auto"/>
          </w:tcPr>
          <w:p w:rsidR="003041F9" w:rsidRPr="00151CF1" w:rsidRDefault="00304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52,225,158.30</w:t>
            </w:r>
          </w:p>
        </w:tc>
        <w:tc>
          <w:tcPr>
            <w:tcW w:w="1539" w:type="dxa"/>
            <w:shd w:val="clear" w:color="auto" w:fill="auto"/>
          </w:tcPr>
          <w:p w:rsidR="003041F9" w:rsidRPr="00151CF1" w:rsidRDefault="00304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478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083.02</w:t>
            </w:r>
          </w:p>
        </w:tc>
        <w:tc>
          <w:tcPr>
            <w:tcW w:w="1539" w:type="dxa"/>
            <w:shd w:val="clear" w:color="auto" w:fill="auto"/>
          </w:tcPr>
          <w:p w:rsidR="003041F9" w:rsidRPr="00151CF1" w:rsidRDefault="00304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52,178,006.55</w:t>
            </w:r>
          </w:p>
        </w:tc>
      </w:tr>
      <w:tr w:rsidR="003041F9" w:rsidRPr="00151CF1" w:rsidTr="003041F9"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5D783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7A48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</w:tr>
      <w:tr w:rsidR="003041F9" w:rsidRPr="00151CF1" w:rsidTr="003041F9"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5D783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7A48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770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412.79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7A48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770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412.79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</w:tr>
      <w:tr w:rsidR="003041F9" w:rsidRPr="00151CF1" w:rsidTr="003041F9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5D783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48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754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074DD4">
              <w:rPr>
                <w:rFonts w:ascii="Browallia New" w:hAnsi="Browallia New" w:cs="Browallia New"/>
                <w:sz w:val="27"/>
                <w:szCs w:val="27"/>
                <w:cs/>
              </w:rPr>
              <w:t>821.98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3041F9" w:rsidRPr="00151CF1" w:rsidRDefault="003041F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51,525,234.77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48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736AA">
              <w:rPr>
                <w:rFonts w:ascii="Browallia New" w:hAnsi="Browallia New" w:cs="Browallia New"/>
                <w:sz w:val="27"/>
                <w:szCs w:val="27"/>
                <w:cs/>
              </w:rPr>
              <w:t>707</w:t>
            </w:r>
            <w:r w:rsidRPr="003736A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074DD4">
              <w:rPr>
                <w:rFonts w:ascii="Browallia New" w:hAnsi="Browallia New" w:cs="Browallia New"/>
                <w:sz w:val="27"/>
                <w:szCs w:val="27"/>
                <w:cs/>
              </w:rPr>
              <w:t>670.23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51,478,083.02</w:t>
            </w:r>
          </w:p>
        </w:tc>
      </w:tr>
      <w:tr w:rsidR="00CF7792" w:rsidRPr="00151CF1" w:rsidTr="007A48CC">
        <w:tc>
          <w:tcPr>
            <w:tcW w:w="2835" w:type="dxa"/>
            <w:gridSpan w:val="3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041F9" w:rsidRPr="00151CF1" w:rsidTr="003041F9">
        <w:trPr>
          <w:trHeight w:val="149"/>
        </w:trPr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F7180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ยอดยกมาต้นปี</w:t>
            </w:r>
          </w:p>
        </w:tc>
        <w:tc>
          <w:tcPr>
            <w:tcW w:w="1539" w:type="dxa"/>
            <w:shd w:val="clear" w:color="auto" w:fill="auto"/>
          </w:tcPr>
          <w:p w:rsidR="003041F9" w:rsidRPr="00151CF1" w:rsidRDefault="003041F9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80" w:type="dxa"/>
            <w:shd w:val="clear" w:color="auto" w:fill="auto"/>
          </w:tcPr>
          <w:p w:rsidR="003041F9" w:rsidRPr="00151CF1" w:rsidRDefault="003041F9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  <w:tc>
          <w:tcPr>
            <w:tcW w:w="1539" w:type="dxa"/>
            <w:shd w:val="clear" w:color="auto" w:fill="auto"/>
          </w:tcPr>
          <w:p w:rsidR="003041F9" w:rsidRPr="00151CF1" w:rsidRDefault="003041F9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</w:tcPr>
          <w:p w:rsidR="003041F9" w:rsidRPr="00151CF1" w:rsidRDefault="003041F9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</w:tr>
      <w:tr w:rsidR="003041F9" w:rsidRPr="00151CF1" w:rsidTr="003041F9">
        <w:trPr>
          <w:trHeight w:val="53"/>
        </w:trPr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F7180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เพิ่มระหว่างปี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3736A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B600E">
              <w:rPr>
                <w:rFonts w:ascii="Browallia New" w:hAnsi="Browallia New" w:cs="Browallia New"/>
                <w:sz w:val="27"/>
                <w:szCs w:val="27"/>
                <w:cs/>
              </w:rPr>
              <w:t>14</w:t>
            </w:r>
            <w:r w:rsidRPr="004B600E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884.8</w:t>
            </w:r>
            <w:r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041F9" w:rsidRPr="00151CF1" w:rsidRDefault="003041F9" w:rsidP="003736A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3736A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B600E">
              <w:rPr>
                <w:rFonts w:ascii="Browallia New" w:hAnsi="Browallia New" w:cs="Browallia New"/>
                <w:sz w:val="27"/>
                <w:szCs w:val="27"/>
                <w:cs/>
              </w:rPr>
              <w:t>14</w:t>
            </w:r>
            <w:r w:rsidRPr="004B600E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884.81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3736A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</w:tr>
      <w:tr w:rsidR="003041F9" w:rsidRPr="00151CF1" w:rsidTr="003041F9">
        <w:trPr>
          <w:trHeight w:val="70"/>
        </w:trPr>
        <w:tc>
          <w:tcPr>
            <w:tcW w:w="2835" w:type="dxa"/>
            <w:gridSpan w:val="3"/>
            <w:shd w:val="clear" w:color="auto" w:fill="auto"/>
          </w:tcPr>
          <w:p w:rsidR="003041F9" w:rsidRPr="00151CF1" w:rsidRDefault="003041F9" w:rsidP="00F7180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7A48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B600E">
              <w:rPr>
                <w:rFonts w:ascii="Browallia New" w:hAnsi="Browallia New" w:cs="Browallia New"/>
                <w:sz w:val="27"/>
                <w:szCs w:val="27"/>
                <w:cs/>
              </w:rPr>
              <w:t>215</w:t>
            </w:r>
            <w:r w:rsidRPr="004B600E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575.50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3041F9" w:rsidRPr="00151CF1" w:rsidRDefault="003041F9" w:rsidP="007E088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7E088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B600E">
              <w:rPr>
                <w:rFonts w:ascii="Browallia New" w:hAnsi="Browallia New" w:cs="Browallia New"/>
                <w:sz w:val="27"/>
                <w:szCs w:val="27"/>
                <w:cs/>
              </w:rPr>
              <w:t>215</w:t>
            </w:r>
            <w:r w:rsidRPr="004B600E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575.50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041F9" w:rsidRPr="00151CF1" w:rsidRDefault="003041F9" w:rsidP="007E088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</w:tr>
    </w:tbl>
    <w:p w:rsidR="00A61512" w:rsidRPr="00151CF1" w:rsidRDefault="00A61512" w:rsidP="00F7180B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เงินลงทุนในบริษัทย่อย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A61512" w:rsidRPr="00151CF1" w:rsidRDefault="00A6151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3041F9" w:rsidRPr="00151CF1" w:rsidTr="001C322D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:rsidR="003041F9" w:rsidRPr="00151CF1" w:rsidRDefault="003041F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804EC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041F9" w:rsidRPr="00151CF1" w:rsidTr="001C322D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3041F9" w:rsidRPr="00151CF1" w:rsidRDefault="003041F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78372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41F9" w:rsidRPr="00151CF1" w:rsidTr="001C322D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3041F9" w:rsidRPr="00151CF1" w:rsidRDefault="003041F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3041F9" w:rsidRPr="00151CF1" w:rsidRDefault="003041F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322D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3041F9" w:rsidRPr="00151CF1" w:rsidRDefault="003041F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1F9" w:rsidRPr="00151CF1" w:rsidRDefault="003041F9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96227D" w:rsidRPr="00151CF1" w:rsidTr="001C322D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96227D" w:rsidRPr="00151CF1" w:rsidRDefault="001C322D" w:rsidP="001C322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1D5F2E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2560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1D5F2E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1D5F2E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1D5F2E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2559</w:t>
            </w:r>
          </w:p>
        </w:tc>
      </w:tr>
      <w:tr w:rsidR="00A8416C" w:rsidRPr="00151CF1" w:rsidTr="001C322D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C322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8416C" w:rsidRPr="00151CF1" w:rsidTr="001C322D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C322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E687C" w:rsidRPr="00151CF1" w:rsidTr="001C322D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824BA6" w:rsidRDefault="00824BA6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p w:rsidR="00961753" w:rsidRPr="0046158E" w:rsidRDefault="00961753" w:rsidP="00A35BE3">
      <w:pPr>
        <w:pStyle w:val="NoSpacing"/>
        <w:numPr>
          <w:ilvl w:val="0"/>
          <w:numId w:val="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46158E">
        <w:rPr>
          <w:rFonts w:ascii="Browallia New" w:hAnsi="Browallia New" w:cs="Browallia New"/>
          <w:b/>
          <w:bCs/>
          <w:sz w:val="28"/>
          <w:cs/>
        </w:rPr>
        <w:t>เงินลงทุนในบริษัทอื่น</w:t>
      </w:r>
    </w:p>
    <w:p w:rsidR="00961753" w:rsidRPr="0046158E" w:rsidRDefault="00961753" w:rsidP="00A35BE3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46158E">
        <w:rPr>
          <w:rFonts w:ascii="Browallia New" w:hAnsi="Browallia New" w:cs="Browallia New"/>
          <w:sz w:val="28"/>
          <w:cs/>
        </w:rPr>
        <w:t>เงินลงทุนในบริษัทอื่น ประกอบด้วย.-</w:t>
      </w:r>
    </w:p>
    <w:tbl>
      <w:tblPr>
        <w:tblW w:w="93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6"/>
        <w:gridCol w:w="2364"/>
        <w:gridCol w:w="1080"/>
        <w:gridCol w:w="1260"/>
        <w:gridCol w:w="1228"/>
        <w:gridCol w:w="21"/>
        <w:gridCol w:w="1244"/>
        <w:gridCol w:w="32"/>
        <w:gridCol w:w="960"/>
        <w:gridCol w:w="32"/>
        <w:gridCol w:w="960"/>
        <w:gridCol w:w="32"/>
      </w:tblGrid>
      <w:tr w:rsidR="00804EC0" w:rsidRPr="00151CF1" w:rsidTr="001C322D">
        <w:trPr>
          <w:gridBefore w:val="1"/>
          <w:wBefore w:w="156" w:type="dxa"/>
          <w:trHeight w:val="66"/>
        </w:trPr>
        <w:tc>
          <w:tcPr>
            <w:tcW w:w="2364" w:type="dxa"/>
            <w:tcBorders>
              <w:top w:val="nil"/>
              <w:left w:val="nil"/>
              <w:right w:val="nil"/>
            </w:tcBorders>
            <w:vAlign w:val="bottom"/>
          </w:tcPr>
          <w:p w:rsidR="00804EC0" w:rsidRPr="00151CF1" w:rsidRDefault="00804EC0" w:rsidP="00804EC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804EC0" w:rsidRPr="00151CF1" w:rsidTr="001C322D">
        <w:trPr>
          <w:gridBefore w:val="1"/>
          <w:wBefore w:w="156" w:type="dxa"/>
          <w:trHeight w:val="190"/>
        </w:trPr>
        <w:tc>
          <w:tcPr>
            <w:tcW w:w="2364" w:type="dxa"/>
            <w:tcBorders>
              <w:left w:val="nil"/>
              <w:right w:val="nil"/>
            </w:tcBorders>
            <w:vAlign w:val="bottom"/>
          </w:tcPr>
          <w:p w:rsidR="00804EC0" w:rsidRPr="00151CF1" w:rsidRDefault="00804EC0" w:rsidP="00804EC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78372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04EC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 และงบการเงินเฉพาะกิจการ</w:t>
            </w:r>
          </w:p>
        </w:tc>
      </w:tr>
      <w:tr w:rsidR="00804EC0" w:rsidRPr="00151CF1" w:rsidTr="001C322D">
        <w:trPr>
          <w:gridBefore w:val="1"/>
          <w:wBefore w:w="156" w:type="dxa"/>
          <w:trHeight w:val="325"/>
        </w:trPr>
        <w:tc>
          <w:tcPr>
            <w:tcW w:w="2364" w:type="dxa"/>
            <w:tcBorders>
              <w:left w:val="nil"/>
              <w:right w:val="nil"/>
            </w:tcBorders>
            <w:vAlign w:val="bottom"/>
          </w:tcPr>
          <w:p w:rsidR="00804EC0" w:rsidRPr="00151CF1" w:rsidRDefault="00804EC0" w:rsidP="00804EC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322D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804EC0" w:rsidRPr="00151CF1" w:rsidTr="001C322D">
        <w:trPr>
          <w:gridBefore w:val="1"/>
          <w:wBefore w:w="156" w:type="dxa"/>
          <w:trHeight w:val="70"/>
        </w:trPr>
        <w:tc>
          <w:tcPr>
            <w:tcW w:w="2364" w:type="dxa"/>
            <w:tcBorders>
              <w:left w:val="nil"/>
              <w:bottom w:val="nil"/>
              <w:right w:val="nil"/>
            </w:tcBorders>
            <w:vAlign w:val="bottom"/>
          </w:tcPr>
          <w:p w:rsidR="00804EC0" w:rsidRPr="00151CF1" w:rsidRDefault="001C322D" w:rsidP="001C322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322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C0" w:rsidRPr="00151CF1" w:rsidRDefault="00804EC0" w:rsidP="00804EC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 2559</w:t>
            </w:r>
          </w:p>
        </w:tc>
      </w:tr>
      <w:tr w:rsidR="00961753" w:rsidRPr="0046158E" w:rsidTr="001C322D">
        <w:trPr>
          <w:gridAfter w:val="1"/>
          <w:wAfter w:w="32" w:type="dxa"/>
          <w:trHeight w:val="80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753" w:rsidRPr="0046158E" w:rsidRDefault="00961753" w:rsidP="00A35BE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ธรรมนิติ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753" w:rsidRPr="0046158E" w:rsidRDefault="00961753" w:rsidP="001C322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753" w:rsidRPr="0046158E" w:rsidRDefault="00961753" w:rsidP="00A35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753" w:rsidRPr="0046158E" w:rsidRDefault="003B1027" w:rsidP="00A35B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B102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</w:t>
            </w:r>
            <w:r w:rsidRPr="003B102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753" w:rsidRPr="0046158E" w:rsidRDefault="00961753" w:rsidP="00A35B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158E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1753" w:rsidRPr="0046158E" w:rsidRDefault="00FF36B2" w:rsidP="00A35B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36B2">
              <w:rPr>
                <w:rFonts w:ascii="Browallia New" w:eastAsia="Times New Roman" w:hAnsi="Browallia New" w:cs="Browallia New"/>
                <w:sz w:val="24"/>
                <w:szCs w:val="24"/>
              </w:rPr>
              <w:t>16,875.00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1753" w:rsidRPr="0046158E" w:rsidRDefault="00961753" w:rsidP="00A35BE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56DF1">
              <w:rPr>
                <w:rFonts w:ascii="Browallia New" w:eastAsia="Times New Roman" w:hAnsi="Browallia New" w:cs="Browallia New"/>
                <w:sz w:val="24"/>
                <w:szCs w:val="24"/>
              </w:rPr>
              <w:t>16,875.00</w:t>
            </w:r>
          </w:p>
        </w:tc>
      </w:tr>
    </w:tbl>
    <w:p w:rsidR="00961753" w:rsidRDefault="00961753" w:rsidP="001D5F2E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p w:rsidR="00DD0D28" w:rsidRPr="00151CF1" w:rsidRDefault="00DD0D28" w:rsidP="00151CF1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D0D28" w:rsidRPr="00151CF1" w:rsidRDefault="00DD0D28" w:rsidP="00151CF1">
      <w:pPr>
        <w:pStyle w:val="NoSpacing"/>
        <w:tabs>
          <w:tab w:val="left" w:pos="709"/>
        </w:tabs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418"/>
        <w:gridCol w:w="1276"/>
        <w:gridCol w:w="1276"/>
        <w:gridCol w:w="1275"/>
      </w:tblGrid>
      <w:tr w:rsidR="00DD0D28" w:rsidRPr="00151CF1" w:rsidTr="00D2045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DD0D28" w:rsidRPr="00151CF1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D28" w:rsidRPr="00151CF1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1D5F2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1D5F2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1D5F2E" w:rsidP="001D5F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1D5F2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DD0D28" w:rsidRPr="00151CF1" w:rsidTr="00D20451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D0D28" w:rsidRPr="00151CF1" w:rsidTr="00D20451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43736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="00DD0D28"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DD0D28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DD0D28" w:rsidRPr="00151CF1" w:rsidTr="007E0887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3B102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3B102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</w:tr>
      <w:tr w:rsidR="00DD0D28" w:rsidRPr="00151CF1" w:rsidTr="007E0887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3B1027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3B1027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  <w:tr w:rsidR="00DD0D28" w:rsidRPr="00151CF1" w:rsidTr="007E0887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1D5F2E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0D28" w:rsidRPr="00151CF1" w:rsidTr="007E0887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="00437368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เงินลงทุนระยะยาว</w:t>
            </w:r>
            <w:r w:rsidR="00322E51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375BD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3B1027" w:rsidP="003B102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9,7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3B1027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</w:tbl>
    <w:p w:rsidR="00DD0D28" w:rsidRPr="00074DD4" w:rsidRDefault="00DD0D28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เงินฝากธนาคารข้างต้นได้รับดอกเบี้ยในอัตราร้อย</w:t>
      </w:r>
      <w:r w:rsidRPr="009B10FF">
        <w:rPr>
          <w:rFonts w:ascii="Browallia New" w:hAnsi="Browallia New" w:cs="Browallia New"/>
          <w:sz w:val="28"/>
          <w:cs/>
        </w:rPr>
        <w:t xml:space="preserve">ละ </w:t>
      </w:r>
      <w:r w:rsidRPr="004B600E">
        <w:rPr>
          <w:rFonts w:ascii="Browallia New" w:hAnsi="Browallia New" w:cs="Browallia New"/>
          <w:sz w:val="28"/>
          <w:cs/>
        </w:rPr>
        <w:t>1.</w:t>
      </w:r>
      <w:r w:rsidR="00C7543D" w:rsidRPr="004B600E">
        <w:rPr>
          <w:rFonts w:ascii="Browallia New" w:hAnsi="Browallia New" w:cs="Browallia New"/>
          <w:sz w:val="28"/>
        </w:rPr>
        <w:t>1</w:t>
      </w:r>
      <w:r w:rsidRPr="004B600E">
        <w:rPr>
          <w:rFonts w:ascii="Browallia New" w:hAnsi="Browallia New" w:cs="Browallia New"/>
          <w:sz w:val="28"/>
        </w:rPr>
        <w:t>5</w:t>
      </w:r>
      <w:r w:rsidRPr="004B600E">
        <w:rPr>
          <w:rFonts w:ascii="Browallia New" w:hAnsi="Browallia New" w:cs="Browallia New"/>
          <w:sz w:val="28"/>
          <w:cs/>
        </w:rPr>
        <w:t xml:space="preserve"> </w:t>
      </w:r>
      <w:r w:rsidR="00346F8D" w:rsidRPr="004B600E">
        <w:rPr>
          <w:rFonts w:ascii="Browallia New" w:hAnsi="Browallia New" w:cs="Browallia New"/>
          <w:sz w:val="28"/>
        </w:rPr>
        <w:t>-</w:t>
      </w:r>
      <w:r w:rsidRPr="004B600E">
        <w:rPr>
          <w:rFonts w:ascii="Browallia New" w:hAnsi="Browallia New" w:cs="Browallia New"/>
          <w:sz w:val="28"/>
          <w:cs/>
        </w:rPr>
        <w:t xml:space="preserve"> </w:t>
      </w:r>
      <w:r w:rsidR="00346F8D" w:rsidRPr="004B600E">
        <w:rPr>
          <w:rFonts w:ascii="Browallia New" w:hAnsi="Browallia New" w:cs="Browallia New"/>
          <w:sz w:val="28"/>
        </w:rPr>
        <w:t>1.45</w:t>
      </w:r>
      <w:r w:rsidRPr="00151CF1">
        <w:rPr>
          <w:rFonts w:ascii="Browallia New" w:hAnsi="Browallia New" w:cs="Browallia New"/>
          <w:sz w:val="28"/>
          <w:cs/>
        </w:rPr>
        <w:t xml:space="preserve"> ต่อป</w:t>
      </w:r>
      <w:r w:rsidRPr="00151CF1">
        <w:rPr>
          <w:rFonts w:ascii="Browallia New" w:hAnsi="Browallia New" w:cs="Browallia New"/>
          <w:b/>
          <w:bCs/>
          <w:sz w:val="28"/>
          <w:cs/>
        </w:rPr>
        <w:t>ี</w:t>
      </w:r>
      <w:r w:rsidR="00074DD4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840AD3">
        <w:rPr>
          <w:rFonts w:ascii="Browallia New" w:hAnsi="Browallia New" w:cs="Browallia New" w:hint="cs"/>
          <w:sz w:val="28"/>
          <w:cs/>
        </w:rPr>
        <w:t>(</w:t>
      </w:r>
      <w:r w:rsidR="00074DD4" w:rsidRPr="00074DD4">
        <w:rPr>
          <w:rFonts w:ascii="Browallia New" w:hAnsi="Browallia New" w:cs="Browallia New"/>
          <w:sz w:val="28"/>
          <w:cs/>
        </w:rPr>
        <w:t xml:space="preserve">ปี 2559 </w:t>
      </w:r>
      <w:r w:rsidR="00074DD4" w:rsidRPr="00074DD4">
        <w:rPr>
          <w:rFonts w:ascii="Browallia New" w:hAnsi="Browallia New" w:cs="Browallia New"/>
          <w:sz w:val="28"/>
        </w:rPr>
        <w:t xml:space="preserve">: 1.15 </w:t>
      </w:r>
      <w:r w:rsidR="00074DD4">
        <w:rPr>
          <w:rFonts w:ascii="Browallia New" w:hAnsi="Browallia New" w:cs="Browallia New"/>
          <w:sz w:val="28"/>
        </w:rPr>
        <w:t>-</w:t>
      </w:r>
      <w:r w:rsidR="00074DD4" w:rsidRPr="00074DD4">
        <w:rPr>
          <w:rFonts w:ascii="Browallia New" w:hAnsi="Browallia New" w:cs="Browallia New"/>
          <w:sz w:val="28"/>
        </w:rPr>
        <w:t xml:space="preserve"> 2.38 </w:t>
      </w:r>
      <w:r w:rsidR="00074DD4" w:rsidRPr="00074DD4">
        <w:rPr>
          <w:rFonts w:ascii="Browallia New" w:hAnsi="Browallia New" w:cs="Browallia New"/>
          <w:sz w:val="28"/>
          <w:cs/>
        </w:rPr>
        <w:t>ต่อปี</w:t>
      </w:r>
      <w:r w:rsidR="00840AD3">
        <w:rPr>
          <w:rFonts w:ascii="Browallia New" w:hAnsi="Browallia New" w:cs="Browallia New" w:hint="cs"/>
          <w:sz w:val="28"/>
          <w:cs/>
        </w:rPr>
        <w:t>)</w:t>
      </w:r>
    </w:p>
    <w:p w:rsidR="007C33D5" w:rsidRDefault="007C33D5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1D5F2E" w:rsidRDefault="001D5F2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1D5F2E" w:rsidRDefault="001D5F2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1D5F2E" w:rsidRDefault="001D5F2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1D5F2E" w:rsidRDefault="001D5F2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1D5F2E" w:rsidRDefault="001D5F2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E94BE2" w:rsidRDefault="00E94BE2" w:rsidP="00D62E06">
      <w:pPr>
        <w:pStyle w:val="NoSpacing"/>
        <w:numPr>
          <w:ilvl w:val="0"/>
          <w:numId w:val="15"/>
        </w:numPr>
        <w:spacing w:after="120"/>
        <w:ind w:hanging="720"/>
        <w:rPr>
          <w:rFonts w:ascii="Browallia New" w:hAnsi="Browallia New" w:cs="Browallia New"/>
          <w:b/>
          <w:bCs/>
          <w:sz w:val="28"/>
          <w:cs/>
        </w:rPr>
        <w:sectPr w:rsidR="00E94BE2" w:rsidSect="00AE6242">
          <w:footerReference w:type="default" r:id="rId9"/>
          <w:pgSz w:w="11906" w:h="16838" w:code="9"/>
          <w:pgMar w:top="1138" w:right="850" w:bottom="1138" w:left="1411" w:header="562" w:footer="288" w:gutter="0"/>
          <w:pgNumType w:start="9"/>
          <w:cols w:space="708"/>
          <w:docGrid w:linePitch="360"/>
        </w:sectPr>
      </w:pPr>
    </w:p>
    <w:p w:rsidR="00E94BE2" w:rsidRDefault="00E94BE2" w:rsidP="00270F1A">
      <w:pPr>
        <w:pStyle w:val="NoSpacing"/>
        <w:numPr>
          <w:ilvl w:val="0"/>
          <w:numId w:val="36"/>
        </w:numPr>
        <w:spacing w:after="120"/>
        <w:ind w:left="567" w:hanging="567"/>
        <w:rPr>
          <w:rFonts w:ascii="Browallia New" w:hAnsi="Browallia New" w:cs="Browallia New"/>
          <w:b/>
          <w:bCs/>
          <w:sz w:val="28"/>
        </w:rPr>
      </w:pPr>
      <w:r w:rsidRPr="00C123EF">
        <w:rPr>
          <w:rFonts w:ascii="Browallia New" w:hAnsi="Browallia New" w:cs="Browallia New"/>
          <w:b/>
          <w:bCs/>
          <w:sz w:val="28"/>
          <w:cs/>
        </w:rPr>
        <w:lastRenderedPageBreak/>
        <w:t>อสังหาริมทรัพย์เพื่อการลงทุน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E94BE2" w:rsidRDefault="00E94BE2" w:rsidP="00E94BE2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A124DA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 ประกอบด้วย.-</w:t>
      </w:r>
    </w:p>
    <w:tbl>
      <w:tblPr>
        <w:tblW w:w="13847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37"/>
        <w:gridCol w:w="2643"/>
        <w:gridCol w:w="1567"/>
        <w:gridCol w:w="1567"/>
        <w:gridCol w:w="1566"/>
        <w:gridCol w:w="1567"/>
        <w:gridCol w:w="1566"/>
        <w:gridCol w:w="1567"/>
        <w:gridCol w:w="1567"/>
      </w:tblGrid>
      <w:tr w:rsidR="00E94BE2" w:rsidRPr="00A124DA" w:rsidTr="00E94BE2">
        <w:trPr>
          <w:trHeight w:val="5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94BE2" w:rsidRPr="00A124DA" w:rsidTr="00E94BE2">
        <w:trPr>
          <w:trHeight w:val="4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67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4BE2" w:rsidRPr="00A124DA" w:rsidTr="00E94BE2">
        <w:trPr>
          <w:trHeight w:val="63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อาคารและ</w:t>
            </w:r>
          </w:p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ระบบลิฟท์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01131A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4BE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4BE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6C622D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622D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800.00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119,198.00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184,998.32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333,996.32</w:t>
            </w:r>
          </w:p>
        </w:tc>
      </w:tr>
      <w:tr w:rsidR="00E94BE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D00BF8">
            <w:pPr>
              <w:spacing w:after="0" w:line="240" w:lineRule="auto"/>
              <w:ind w:left="25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โอนเข้าระหว่างปี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009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711.00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88,337,310.92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13,203,473.09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2,748,674.77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622,735.40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105,921,905.18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1,009,711.00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88,367,110.92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13,203,473.09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2,748,674.77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741,933.40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184,998.32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106,255,901.50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4BE2" w:rsidRPr="00A124DA" w:rsidTr="00E94BE2">
        <w:trPr>
          <w:trHeight w:val="9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4BE2" w:rsidRPr="00A124DA" w:rsidTr="00E94BE2">
        <w:trPr>
          <w:trHeight w:val="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6C622D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622D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603,864.03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207,088.05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36,682.56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20,269.76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867,904.40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603,864.03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207,088.05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36,682.56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20,269.76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867,904.40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4BE2" w:rsidRPr="00A124DA" w:rsidTr="00E94BE2">
        <w:trPr>
          <w:trHeight w:val="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94BE2" w:rsidRPr="00A124DA" w:rsidTr="00E94BE2">
        <w:trPr>
          <w:trHeight w:val="2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1,009,711.00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763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246.89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385.04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2,711,992.21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721,663.64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184,998.32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105,387,997.10</w:t>
            </w:r>
          </w:p>
        </w:tc>
      </w:tr>
    </w:tbl>
    <w:p w:rsidR="00E94BE2" w:rsidRDefault="00E94BE2" w:rsidP="00E94BE2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:rsidR="00E94BE2" w:rsidRDefault="00E94BE2" w:rsidP="00E94BE2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:rsidR="00E94BE2" w:rsidRDefault="00E94BE2" w:rsidP="00E94BE2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:rsidR="00E94BE2" w:rsidRDefault="00E94BE2" w:rsidP="00E94BE2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:rsidR="00E94BE2" w:rsidRDefault="00E94BE2" w:rsidP="00E94BE2">
      <w:pPr>
        <w:pStyle w:val="NoSpacing"/>
        <w:tabs>
          <w:tab w:val="left" w:pos="567"/>
        </w:tabs>
        <w:spacing w:before="120"/>
        <w:ind w:left="72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:rsidR="00E94BE2" w:rsidRDefault="00E94BE2" w:rsidP="00270F1A">
      <w:pPr>
        <w:pStyle w:val="NoSpacing"/>
        <w:numPr>
          <w:ilvl w:val="0"/>
          <w:numId w:val="43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C123EF">
        <w:rPr>
          <w:rFonts w:ascii="Browallia New" w:hAnsi="Browallia New" w:cs="Browallia New"/>
          <w:b/>
          <w:bCs/>
          <w:sz w:val="28"/>
          <w:cs/>
        </w:rPr>
        <w:lastRenderedPageBreak/>
        <w:t>อสังหาริมทรัพย์เพื่อการลงทุน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 (ต่อ)</w:t>
      </w:r>
    </w:p>
    <w:tbl>
      <w:tblPr>
        <w:tblW w:w="13847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37"/>
        <w:gridCol w:w="2643"/>
        <w:gridCol w:w="1567"/>
        <w:gridCol w:w="1567"/>
        <w:gridCol w:w="1566"/>
        <w:gridCol w:w="1567"/>
        <w:gridCol w:w="1566"/>
        <w:gridCol w:w="1567"/>
        <w:gridCol w:w="1567"/>
      </w:tblGrid>
      <w:tr w:rsidR="00E94BE2" w:rsidRPr="00A124DA" w:rsidTr="00E94BE2">
        <w:trPr>
          <w:trHeight w:val="5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94BE2" w:rsidRPr="00A124DA" w:rsidTr="00E94BE2">
        <w:trPr>
          <w:trHeight w:val="4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67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4BE2" w:rsidRPr="00A124DA" w:rsidTr="00E94BE2">
        <w:trPr>
          <w:trHeight w:val="63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อาคารและ</w:t>
            </w:r>
          </w:p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ระบบลิฟท์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01131A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3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F36B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6B2" w:rsidRPr="00A124DA" w:rsidRDefault="00FF36B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1,009,711.00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88,367,110.92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13,203,473.09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2,748,674.77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741,933.40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184,998.32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106,255,901.50</w:t>
            </w:r>
          </w:p>
        </w:tc>
      </w:tr>
      <w:tr w:rsidR="00E94BE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D00BF8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0BF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00BF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FF36B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36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116</w:t>
            </w:r>
            <w:r w:rsidRPr="00FF36B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F36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DF0E0E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269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086.11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DF0E0E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385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086.11</w:t>
            </w:r>
          </w:p>
        </w:tc>
      </w:tr>
      <w:tr w:rsidR="00FF36B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D00BF8">
            <w:pPr>
              <w:spacing w:after="0" w:line="240" w:lineRule="auto"/>
              <w:ind w:left="2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F36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โอนเข้าระหว่างปี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445D1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3606A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60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62</w:t>
            </w:r>
            <w:r w:rsidRPr="003606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60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966.90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445D1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445D1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445D1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445D1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3606A3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60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62</w:t>
            </w:r>
            <w:r w:rsidRPr="003606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60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966.90</w:t>
            </w:r>
          </w:p>
        </w:tc>
      </w:tr>
      <w:tr w:rsidR="00E94BE2" w:rsidRPr="00A124DA" w:rsidTr="00E94BE2">
        <w:trPr>
          <w:trHeight w:val="5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D00BF8" w:rsidP="00D00BF8">
            <w:pPr>
              <w:tabs>
                <w:tab w:val="left" w:pos="282"/>
              </w:tabs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0BF8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</w:t>
            </w:r>
            <w:r w:rsidR="00FF36B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ออก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DF0E0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DF0E0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(357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422.90)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DF0E0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(357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F0E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422.90)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009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711.00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88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430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077.82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203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473.09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748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674.77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857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933.40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661.53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346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531.61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F36B2" w:rsidRPr="00A124DA" w:rsidTr="00E94BE2">
        <w:trPr>
          <w:trHeight w:val="9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6B2" w:rsidRPr="00A124DA" w:rsidRDefault="00FF36B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603,864.03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207,088.05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36,682.56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20,269.76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867,904.40</w:t>
            </w:r>
          </w:p>
        </w:tc>
      </w:tr>
      <w:tr w:rsidR="00E94BE2" w:rsidRPr="00A124DA" w:rsidTr="00E94BE2">
        <w:trPr>
          <w:trHeight w:val="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D00BF8" w:rsidP="00D00BF8">
            <w:pPr>
              <w:tabs>
                <w:tab w:val="left" w:pos="252"/>
              </w:tabs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0BF8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E94BE2"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823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424.70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A35BE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619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566.7</w:t>
            </w:r>
            <w:r w:rsidR="00A35BE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109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746.98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91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417.40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074D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644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155.7</w:t>
            </w:r>
            <w:r w:rsidR="00074DD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427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288.73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A35BE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826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654.7</w:t>
            </w:r>
            <w:r w:rsidR="00A35BE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429.54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111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687.16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074D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512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060.1</w:t>
            </w:r>
            <w:r w:rsidR="00074DD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</w:tr>
      <w:tr w:rsidR="00E94BE2" w:rsidRPr="00A124DA" w:rsidTr="00E94BE2">
        <w:trPr>
          <w:trHeight w:val="47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F36B2" w:rsidRPr="00A124DA" w:rsidTr="00E94BE2">
        <w:trPr>
          <w:trHeight w:val="63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6B2" w:rsidRPr="00A124DA" w:rsidRDefault="00FF36B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1,009,711.00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763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246.89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>385.04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2,711,992.21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721,663.64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184,998.32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6B2" w:rsidRPr="00A124DA" w:rsidRDefault="00FF36B2" w:rsidP="00FF36B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105,387,997.10</w:t>
            </w:r>
          </w:p>
        </w:tc>
      </w:tr>
      <w:tr w:rsidR="00E94BE2" w:rsidRPr="00A124DA" w:rsidTr="00E94BE2">
        <w:trPr>
          <w:trHeight w:val="2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124DA" w:rsidRDefault="00E94BE2" w:rsidP="00E94BE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31 </w:t>
            </w:r>
            <w:r w:rsidRPr="00A124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009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711.00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789.09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A35BE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376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818.3</w:t>
            </w:r>
            <w:r w:rsidR="00A35BE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245.23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746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246.24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96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661.53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124DA" w:rsidRDefault="00445D13" w:rsidP="00A35BE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102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834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471.4</w:t>
            </w:r>
            <w:r w:rsidR="00A35BE3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</w:t>
            </w:r>
          </w:p>
        </w:tc>
      </w:tr>
    </w:tbl>
    <w:p w:rsidR="00E94BE2" w:rsidRPr="00A124DA" w:rsidRDefault="00E94BE2" w:rsidP="00E94BE2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6"/>
          <w:szCs w:val="26"/>
          <w:cs/>
        </w:rPr>
      </w:pPr>
      <w:r w:rsidRPr="00A124DA">
        <w:rPr>
          <w:rFonts w:ascii="Browallia New" w:hAnsi="Browallia New" w:cs="Browallia New"/>
          <w:sz w:val="26"/>
          <w:szCs w:val="26"/>
          <w:cs/>
        </w:rPr>
        <w:t xml:space="preserve">ค่าเสื่อมราคา สำหรับปี สิ้นสุดวันที่ </w:t>
      </w:r>
      <w:r w:rsidRPr="00A124DA">
        <w:rPr>
          <w:rFonts w:ascii="Browallia New" w:hAnsi="Browallia New" w:cs="Browallia New"/>
          <w:sz w:val="26"/>
          <w:szCs w:val="26"/>
        </w:rPr>
        <w:t xml:space="preserve">31 </w:t>
      </w:r>
      <w:r w:rsidRPr="00A124DA">
        <w:rPr>
          <w:rFonts w:ascii="Browallia New" w:hAnsi="Browallia New" w:cs="Browallia New"/>
          <w:sz w:val="26"/>
          <w:szCs w:val="26"/>
          <w:cs/>
        </w:rPr>
        <w:t>ธันวาคม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A124DA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0" w:type="auto"/>
        <w:tblInd w:w="738" w:type="dxa"/>
        <w:tblLook w:val="04A0" w:firstRow="1" w:lastRow="0" w:firstColumn="1" w:lastColumn="0" w:noHBand="0" w:noVBand="1"/>
      </w:tblPr>
      <w:tblGrid>
        <w:gridCol w:w="10800"/>
        <w:gridCol w:w="1575"/>
        <w:gridCol w:w="1575"/>
      </w:tblGrid>
      <w:tr w:rsidR="00E94BE2" w:rsidRPr="00371F52" w:rsidTr="00371F52">
        <w:trPr>
          <w:trHeight w:val="265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71F52" w:rsidRDefault="00E94BE2" w:rsidP="00371F52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:rsidR="00E94BE2" w:rsidRPr="00371F52" w:rsidRDefault="00E94BE2" w:rsidP="00371F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1F52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94BE2" w:rsidRPr="00371F52" w:rsidTr="00371F52">
        <w:trPr>
          <w:trHeight w:val="60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71F52" w:rsidRDefault="00E94BE2" w:rsidP="00371F5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E94BE2" w:rsidRPr="00371F52" w:rsidRDefault="00371F52" w:rsidP="00371F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1F52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2560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71F52" w:rsidRDefault="00371F52" w:rsidP="00371F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1F52">
              <w:rPr>
                <w:rFonts w:ascii="Browallia New" w:hAnsi="Browallia New" w:cs="Browallia New" w:hint="cs"/>
                <w:sz w:val="26"/>
                <w:szCs w:val="26"/>
                <w:cs/>
              </w:rPr>
              <w:t>ปี 2559</w:t>
            </w:r>
          </w:p>
        </w:tc>
      </w:tr>
      <w:tr w:rsidR="00E94BE2" w:rsidRPr="00371F52" w:rsidTr="00371F52">
        <w:trPr>
          <w:trHeight w:val="60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71F52" w:rsidRDefault="00E94BE2" w:rsidP="00371F5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F5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E94BE2" w:rsidRPr="00371F52" w:rsidRDefault="00445D13" w:rsidP="00074D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D13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445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hAnsi="Browallia New" w:cs="Browallia New"/>
                <w:sz w:val="26"/>
                <w:szCs w:val="26"/>
                <w:cs/>
              </w:rPr>
              <w:t>644</w:t>
            </w:r>
            <w:r w:rsidRPr="00445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hAnsi="Browallia New" w:cs="Browallia New"/>
                <w:sz w:val="26"/>
                <w:szCs w:val="26"/>
                <w:cs/>
              </w:rPr>
              <w:t>155.7</w:t>
            </w:r>
            <w:r w:rsidR="00074DD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71F52" w:rsidRDefault="00445D13" w:rsidP="00445D1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D13">
              <w:rPr>
                <w:rFonts w:ascii="Browallia New" w:hAnsi="Browallia New" w:cs="Browallia New"/>
                <w:sz w:val="26"/>
                <w:szCs w:val="26"/>
                <w:cs/>
              </w:rPr>
              <w:t>867</w:t>
            </w:r>
            <w:r w:rsidRPr="00445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5D13">
              <w:rPr>
                <w:rFonts w:ascii="Browallia New" w:hAnsi="Browallia New" w:cs="Browallia New"/>
                <w:sz w:val="26"/>
                <w:szCs w:val="26"/>
                <w:cs/>
              </w:rPr>
              <w:t>904.40</w:t>
            </w:r>
          </w:p>
        </w:tc>
      </w:tr>
    </w:tbl>
    <w:p w:rsidR="00074DD4" w:rsidRPr="00074DD4" w:rsidRDefault="00074DD4" w:rsidP="00074DD4">
      <w:pPr>
        <w:spacing w:after="0" w:line="240" w:lineRule="auto"/>
        <w:ind w:left="720"/>
        <w:rPr>
          <w:rFonts w:ascii="Browallia New" w:hAnsi="Browallia New" w:cs="Browallia New"/>
          <w:sz w:val="10"/>
          <w:szCs w:val="10"/>
        </w:rPr>
      </w:pPr>
    </w:p>
    <w:p w:rsidR="00E94BE2" w:rsidRPr="00A124DA" w:rsidRDefault="00E94BE2" w:rsidP="00074DD4">
      <w:pPr>
        <w:spacing w:before="12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ณ วันที่ 31 ธันวาคม </w:t>
      </w:r>
      <w:r>
        <w:rPr>
          <w:rFonts w:ascii="Browallia New" w:hAnsi="Browallia New" w:cs="Browallia New"/>
          <w:sz w:val="26"/>
          <w:szCs w:val="26"/>
        </w:rPr>
        <w:t>2560</w:t>
      </w:r>
      <w:r w:rsidR="00371F52">
        <w:rPr>
          <w:rFonts w:ascii="Browallia New" w:hAnsi="Browallia New" w:cs="Browallia New" w:hint="cs"/>
          <w:sz w:val="26"/>
          <w:szCs w:val="26"/>
          <w:cs/>
        </w:rPr>
        <w:t xml:space="preserve"> และ 2559</w:t>
      </w:r>
      <w:r w:rsidRPr="00A124DA">
        <w:rPr>
          <w:rFonts w:ascii="Browallia New" w:hAnsi="Browallia New" w:cs="Browallia New"/>
          <w:sz w:val="26"/>
          <w:szCs w:val="26"/>
          <w:cs/>
        </w:rPr>
        <w:t xml:space="preserve"> ที่ดินสำหรับงบการเงินรวม ได้จดจำนองเพื่อค้ำประกันวงเงินสินเชื่อกับธนาคารพาณิชย์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D06F09">
        <w:rPr>
          <w:rFonts w:ascii="Browallia New" w:hAnsi="Browallia New" w:cs="Browallia New"/>
          <w:sz w:val="26"/>
          <w:szCs w:val="26"/>
          <w:cs/>
        </w:rPr>
        <w:t>2</w:t>
      </w:r>
      <w:r w:rsidR="00984F0A">
        <w:rPr>
          <w:rFonts w:ascii="Browallia New" w:hAnsi="Browallia New" w:cs="Browallia New" w:hint="cs"/>
          <w:sz w:val="26"/>
          <w:szCs w:val="26"/>
          <w:cs/>
        </w:rPr>
        <w:t>6</w:t>
      </w:r>
      <w:r w:rsidRPr="00A124D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E94BE2" w:rsidRPr="00853E35" w:rsidRDefault="00E94BE2" w:rsidP="00270F1A">
      <w:pPr>
        <w:pStyle w:val="NoSpacing"/>
        <w:numPr>
          <w:ilvl w:val="0"/>
          <w:numId w:val="43"/>
        </w:numPr>
        <w:spacing w:after="120"/>
        <w:ind w:left="567" w:hanging="567"/>
        <w:rPr>
          <w:rFonts w:ascii="Browallia New" w:hAnsi="Browallia New" w:cs="Browallia New"/>
          <w:b/>
          <w:bCs/>
          <w:sz w:val="28"/>
        </w:rPr>
      </w:pPr>
      <w:r w:rsidRPr="00853E35">
        <w:rPr>
          <w:rFonts w:ascii="Browallia New" w:hAnsi="Browallia New" w:cs="Browallia New"/>
          <w:b/>
          <w:bCs/>
          <w:sz w:val="28"/>
          <w:cs/>
        </w:rPr>
        <w:lastRenderedPageBreak/>
        <w:t>ที่ดิน อาคารและอุปกรณ์ - สุทธิ</w:t>
      </w:r>
    </w:p>
    <w:p w:rsidR="00E94BE2" w:rsidRPr="00853E35" w:rsidRDefault="00E94BE2" w:rsidP="00E94BE2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28"/>
        </w:rPr>
      </w:pPr>
      <w:r w:rsidRPr="00853E35">
        <w:rPr>
          <w:rFonts w:ascii="Browallia New" w:hAnsi="Browallia New" w:cs="Browallia New"/>
          <w:spacing w:val="-2"/>
          <w:sz w:val="28"/>
          <w:cs/>
        </w:rPr>
        <w:t xml:space="preserve">ที่ดิน อาคารและอุปกรณ์ </w:t>
      </w:r>
      <w:r w:rsidRPr="00853E35">
        <w:rPr>
          <w:rFonts w:ascii="Browallia New" w:hAnsi="Browallia New" w:cs="Browallia New" w:hint="cs"/>
          <w:spacing w:val="-2"/>
          <w:sz w:val="28"/>
          <w:cs/>
        </w:rPr>
        <w:t>ประกอบด้วย</w:t>
      </w:r>
      <w:r w:rsidRPr="00853E35">
        <w:rPr>
          <w:rFonts w:ascii="Browallia New" w:hAnsi="Browallia New" w:cs="Browallia New"/>
          <w:spacing w:val="-2"/>
          <w:sz w:val="28"/>
          <w:cs/>
        </w:rPr>
        <w:t>.-</w:t>
      </w:r>
    </w:p>
    <w:p w:rsidR="00E94BE2" w:rsidRPr="00B025D1" w:rsidRDefault="00E94BE2" w:rsidP="00E94BE2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14527" w:type="dxa"/>
        <w:tblInd w:w="534" w:type="dxa"/>
        <w:tblLook w:val="04A0" w:firstRow="1" w:lastRow="0" w:firstColumn="1" w:lastColumn="0" w:noHBand="0" w:noVBand="1"/>
      </w:tblPr>
      <w:tblGrid>
        <w:gridCol w:w="1984"/>
        <w:gridCol w:w="290"/>
        <w:gridCol w:w="135"/>
        <w:gridCol w:w="1016"/>
        <w:gridCol w:w="1189"/>
        <w:gridCol w:w="1215"/>
        <w:gridCol w:w="1215"/>
        <w:gridCol w:w="1270"/>
        <w:gridCol w:w="1191"/>
        <w:gridCol w:w="1311"/>
        <w:gridCol w:w="1129"/>
        <w:gridCol w:w="1271"/>
        <w:gridCol w:w="1311"/>
      </w:tblGrid>
      <w:tr w:rsidR="00E94BE2" w:rsidRPr="004C6ECF" w:rsidTr="00E94BE2">
        <w:trPr>
          <w:trHeight w:val="5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5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E94BE2" w:rsidRPr="004C6ECF" w:rsidTr="00E94BE2">
        <w:trPr>
          <w:trHeight w:val="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5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E94BE2" w:rsidRPr="004C6ECF" w:rsidTr="00E94BE2">
        <w:trPr>
          <w:trHeight w:val="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E94BE2" w:rsidRPr="004C6ECF" w:rsidTr="00E94BE2">
        <w:trPr>
          <w:trHeight w:val="5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27,670,167.00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79,172,853.57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484,610,785.55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200,750,616.55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60,879,151.63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29,550,998.52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102,160,429.84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564,966.83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6,583,346.15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991,943,315.64</w:t>
            </w: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D00BF8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00BF8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489.02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350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578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749.01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079.50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317.53</w:t>
            </w: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D00BF8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     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โอนเข้าระหว่างปี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500.00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500.00</w:t>
            </w:r>
          </w:p>
        </w:tc>
      </w:tr>
      <w:tr w:rsidR="00E94BE2" w:rsidRPr="004C6ECF" w:rsidTr="00E94BE2">
        <w:trPr>
          <w:trHeight w:val="55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D00BF8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00BF8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หัก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 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โอนออกระหว่างปี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009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711.00)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(105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050.27)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(71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500.00)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(47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486.81)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(106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338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748.08)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172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853.57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785.55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200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616.55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233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140.65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900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998.52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128.58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583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546.33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535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859.34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893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072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385.09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67,372,844.98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435,91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098.74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190,496,265.75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59,053,984.93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18,501,376.14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771,33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570.54</w:t>
            </w:r>
          </w:p>
        </w:tc>
      </w:tr>
      <w:tr w:rsidR="00E94BE2" w:rsidRPr="004C6ECF" w:rsidTr="00E94BE2">
        <w:trPr>
          <w:trHeight w:val="55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D00BF8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00BF8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065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111.05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658.54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922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485.30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740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465.76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801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149.37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652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870.02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437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956.03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036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757.28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192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418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751.05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794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450.69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302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781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990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440.56</w:t>
            </w:r>
          </w:p>
        </w:tc>
      </w:tr>
      <w:tr w:rsidR="00E94BE2" w:rsidRPr="004C6ECF" w:rsidTr="00E94BE2">
        <w:trPr>
          <w:trHeight w:val="47"/>
        </w:trPr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6,030,028.83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6,030,028.83</w:t>
            </w: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D00BF8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2EBF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บวก (หัก)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ด้อยค่า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(47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486.81)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(47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486.81)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542.02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542.02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27,670,167.00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11,800,008.59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074D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48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,69</w:t>
            </w:r>
            <w:r w:rsidR="00074DD4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,686.81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10,254,350.80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1,825,166.70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11,049,622.38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102,160,429.84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564,966.83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214,57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716.27</w:t>
            </w:r>
          </w:p>
        </w:tc>
      </w:tr>
      <w:tr w:rsidR="00E94BE2" w:rsidRPr="004C6ECF" w:rsidTr="00E94BE2">
        <w:trPr>
          <w:trHeight w:val="22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734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897.54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028.27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331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865.50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438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689.96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598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473.01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128.58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583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546.33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553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317.32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099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402.51</w:t>
            </w:r>
          </w:p>
        </w:tc>
      </w:tr>
    </w:tbl>
    <w:p w:rsidR="00E94BE2" w:rsidRPr="00853E35" w:rsidRDefault="00E94BE2" w:rsidP="00E94BE2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br w:type="page"/>
      </w: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14527" w:type="dxa"/>
        <w:tblInd w:w="534" w:type="dxa"/>
        <w:tblLook w:val="04A0" w:firstRow="1" w:lastRow="0" w:firstColumn="1" w:lastColumn="0" w:noHBand="0" w:noVBand="1"/>
      </w:tblPr>
      <w:tblGrid>
        <w:gridCol w:w="1984"/>
        <w:gridCol w:w="290"/>
        <w:gridCol w:w="135"/>
        <w:gridCol w:w="1016"/>
        <w:gridCol w:w="1189"/>
        <w:gridCol w:w="1215"/>
        <w:gridCol w:w="1215"/>
        <w:gridCol w:w="1270"/>
        <w:gridCol w:w="1191"/>
        <w:gridCol w:w="1311"/>
        <w:gridCol w:w="1129"/>
        <w:gridCol w:w="1271"/>
        <w:gridCol w:w="1311"/>
      </w:tblGrid>
      <w:tr w:rsidR="00E94BE2" w:rsidRPr="004C6ECF" w:rsidTr="00E94BE2">
        <w:trPr>
          <w:trHeight w:val="5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5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E94BE2" w:rsidRPr="004C6ECF" w:rsidTr="00E94BE2">
        <w:trPr>
          <w:trHeight w:val="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25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E94BE2" w:rsidRPr="004C6ECF" w:rsidTr="00E94BE2">
        <w:trPr>
          <w:trHeight w:val="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E94BE2" w:rsidRPr="004C6ECF" w:rsidTr="00E94BE2">
        <w:trPr>
          <w:trHeight w:val="5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83825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825" w:rsidRPr="004C6ECF" w:rsidRDefault="00283825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172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853.57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484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785.55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200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616.55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233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140.65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900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998.52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128.58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583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546.33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535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859.34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893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072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385.09</w:t>
            </w: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57282C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82C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283825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83825">
              <w:rPr>
                <w:rFonts w:ascii="Browallia New" w:eastAsia="Times New Roman" w:hAnsi="Browallia New" w:cs="Browallia New"/>
                <w:szCs w:val="22"/>
                <w:cs/>
              </w:rPr>
              <w:t>140</w:t>
            </w:r>
            <w:r w:rsidRPr="0028382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283825">
              <w:rPr>
                <w:rFonts w:ascii="Browallia New" w:eastAsia="Times New Roman" w:hAnsi="Browallia New" w:cs="Browallia New"/>
                <w:szCs w:val="22"/>
                <w:cs/>
              </w:rPr>
              <w:t>000.00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283825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83825">
              <w:rPr>
                <w:rFonts w:ascii="Browallia New" w:eastAsia="Times New Roman" w:hAnsi="Browallia New" w:cs="Browallia New"/>
                <w:szCs w:val="22"/>
                <w:cs/>
              </w:rPr>
              <w:t>463</w:t>
            </w:r>
            <w:r w:rsidRPr="0028382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283825">
              <w:rPr>
                <w:rFonts w:ascii="Browallia New" w:eastAsia="Times New Roman" w:hAnsi="Browallia New" w:cs="Browallia New"/>
                <w:szCs w:val="22"/>
                <w:cs/>
              </w:rPr>
              <w:t>538.97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603,538.97</w:t>
            </w: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57282C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     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โอนเข้าระหว่างปี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552,554.20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552,554.20</w:t>
            </w:r>
          </w:p>
        </w:tc>
      </w:tr>
      <w:tr w:rsidR="00E94BE2" w:rsidRPr="004C6ECF" w:rsidTr="00E94BE2">
        <w:trPr>
          <w:trHeight w:val="55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57282C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82C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หัก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 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โอนออกระหว่างปี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(26,648.06)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(333,020.28)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(7,647.45)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(367,315.79)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79,865,407.77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484,705,785.55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200,750,616.55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61,696,679.62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30,900,998.52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2,502,480.52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250,526.05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6,528,211.89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806A6E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06A6E">
              <w:rPr>
                <w:rFonts w:ascii="Browallia New" w:eastAsia="Times New Roman" w:hAnsi="Browallia New" w:cs="Browallia New"/>
                <w:szCs w:val="22"/>
              </w:rPr>
              <w:t>893,861,162.47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83825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825" w:rsidRPr="004C6ECF" w:rsidRDefault="00283825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437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956.03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036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757.28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192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418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751.05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794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450.69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302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781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990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440.56</w:t>
            </w:r>
          </w:p>
        </w:tc>
      </w:tr>
      <w:tr w:rsidR="00E94BE2" w:rsidRPr="004C6ECF" w:rsidTr="00E94BE2">
        <w:trPr>
          <w:trHeight w:val="55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57282C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82C">
              <w:rPr>
                <w:rFonts w:ascii="Browallia New" w:eastAsia="Times New Roman" w:hAnsi="Browallia New" w:cs="Browallia New" w:hint="cs"/>
                <w:szCs w:val="22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</w:t>
            </w:r>
            <w:r w:rsidR="00E94BE2" w:rsidRPr="004C6ECF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037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054.49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091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042.51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849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391.32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592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752.10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872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256.55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496.97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69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475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010.52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448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127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799.79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194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268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142.37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387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202.79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174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782.06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792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432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937.53</w:t>
            </w:r>
          </w:p>
        </w:tc>
      </w:tr>
      <w:tr w:rsidR="00E94BE2" w:rsidRPr="004C6ECF" w:rsidTr="00E94BE2">
        <w:trPr>
          <w:trHeight w:val="47"/>
        </w:trPr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83825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825" w:rsidRPr="004C6ECF" w:rsidRDefault="00283825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542.02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2838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542.02</w:t>
            </w:r>
          </w:p>
        </w:tc>
      </w:tr>
      <w:tr w:rsidR="00E94BE2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57282C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DD2EBF">
              <w:rPr>
                <w:rFonts w:ascii="Browallia New" w:eastAsia="Times New Roman" w:hAnsi="Browallia New" w:cs="Browallia New"/>
                <w:szCs w:val="22"/>
                <w:u w:val="single"/>
                <w:cs/>
              </w:rPr>
              <w:t>บวก (หัก)</w:t>
            </w:r>
            <w:r w:rsidRPr="0057282C">
              <w:rPr>
                <w:rFonts w:ascii="Browallia New" w:eastAsia="Times New Roman" w:hAnsi="Browallia New" w:cs="Browallia New"/>
                <w:szCs w:val="22"/>
                <w:cs/>
              </w:rPr>
              <w:t xml:space="preserve"> ด้อยค่าระหว่างปี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(7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647.45)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(7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647.45)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974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894.57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974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894.57</w:t>
            </w:r>
          </w:p>
        </w:tc>
      </w:tr>
      <w:tr w:rsidR="00E94BE2" w:rsidRPr="004C6ECF" w:rsidTr="00E94BE2">
        <w:trPr>
          <w:trHeight w:val="4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83825" w:rsidRPr="004C6ECF" w:rsidTr="00E94BE2">
        <w:trPr>
          <w:trHeight w:val="5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825" w:rsidRPr="004C6ECF" w:rsidRDefault="00283825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734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897.54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669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028.27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331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865.50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438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689.96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11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598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473.01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529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128.58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583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546.33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553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317.32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3825" w:rsidRPr="004C6ECF" w:rsidRDefault="00283825" w:rsidP="003C3CC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105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099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>402.51</w:t>
            </w:r>
          </w:p>
        </w:tc>
      </w:tr>
      <w:tr w:rsidR="00E94BE2" w:rsidRPr="004C6ECF" w:rsidTr="00E94BE2">
        <w:trPr>
          <w:trHeight w:val="22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4C6ECF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4C6ECF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4C6ECF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390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397.25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36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577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985.76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482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474.18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309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476.83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726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216.46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502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480.52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250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526.05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553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317.32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4C6ECF" w:rsidRDefault="00D3064A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95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453</w:t>
            </w:r>
            <w:r w:rsidRPr="00D3064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D3064A">
              <w:rPr>
                <w:rFonts w:ascii="Browallia New" w:eastAsia="Times New Roman" w:hAnsi="Browallia New" w:cs="Browallia New"/>
                <w:szCs w:val="22"/>
                <w:cs/>
              </w:rPr>
              <w:t>330.37</w:t>
            </w:r>
          </w:p>
        </w:tc>
      </w:tr>
    </w:tbl>
    <w:p w:rsidR="00E94BE2" w:rsidRPr="00DC337A" w:rsidRDefault="00E94BE2" w:rsidP="00E94BE2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E94BE2" w:rsidRPr="00371F52" w:rsidRDefault="00E94BE2" w:rsidP="00E94BE2">
      <w:pPr>
        <w:pStyle w:val="NoSpacing"/>
        <w:tabs>
          <w:tab w:val="left" w:pos="567"/>
        </w:tabs>
        <w:ind w:left="567"/>
        <w:jc w:val="thaiDistribute"/>
        <w:rPr>
          <w:rFonts w:ascii="Browallia New" w:hAnsi="Browallia New" w:cs="Browallia New"/>
          <w:szCs w:val="22"/>
          <w:cs/>
        </w:rPr>
      </w:pPr>
      <w:r w:rsidRPr="00371F52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Pr="00371F52">
        <w:rPr>
          <w:rFonts w:ascii="Browallia New" w:hAnsi="Browallia New" w:cs="Browallia New"/>
          <w:szCs w:val="22"/>
        </w:rPr>
        <w:t xml:space="preserve">31 </w:t>
      </w:r>
      <w:r w:rsidRPr="00371F52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4823" w:type="pct"/>
        <w:tblInd w:w="534" w:type="dxa"/>
        <w:tblLook w:val="04A0" w:firstRow="1" w:lastRow="0" w:firstColumn="1" w:lastColumn="0" w:noHBand="0" w:noVBand="1"/>
      </w:tblPr>
      <w:tblGrid>
        <w:gridCol w:w="11908"/>
        <w:gridCol w:w="1276"/>
        <w:gridCol w:w="1352"/>
      </w:tblGrid>
      <w:tr w:rsidR="00E94BE2" w:rsidRPr="00AA0677" w:rsidTr="00E94BE2">
        <w:trPr>
          <w:trHeight w:val="5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</w:p>
        </w:tc>
        <w:tc>
          <w:tcPr>
            <w:tcW w:w="9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</w:tr>
      <w:tr w:rsidR="00E94BE2" w:rsidRPr="00AA0677" w:rsidTr="00E94BE2">
        <w:trPr>
          <w:trHeight w:val="4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Cs w:val="22"/>
              </w:rPr>
              <w:t>2560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A0677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2559</w:t>
            </w:r>
          </w:p>
        </w:tc>
      </w:tr>
      <w:tr w:rsidR="00E94BE2" w:rsidRPr="00AA0677" w:rsidTr="00E94BE2">
        <w:trPr>
          <w:trHeight w:val="4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A0677" w:rsidRDefault="00125821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9</w:t>
            </w:r>
            <w:r w:rsidRPr="0012582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207</w:t>
            </w:r>
            <w:r w:rsidRPr="0012582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779.44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AA0677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9,484,544.06</w:t>
            </w:r>
          </w:p>
        </w:tc>
      </w:tr>
      <w:tr w:rsidR="00E94BE2" w:rsidRPr="00AA0677" w:rsidTr="00E94BE2">
        <w:trPr>
          <w:trHeight w:val="5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ค่าใช้จ่ายบริหาร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BE2" w:rsidRPr="00AA0677" w:rsidRDefault="00125821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12582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234</w:t>
            </w:r>
            <w:r w:rsidRPr="0012582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717.53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BE2" w:rsidRPr="00AA0677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 w:hint="cs"/>
                <w:szCs w:val="22"/>
                <w:cs/>
              </w:rPr>
              <w:t>1,168,325.96</w:t>
            </w:r>
          </w:p>
        </w:tc>
      </w:tr>
      <w:tr w:rsidR="00E94BE2" w:rsidRPr="00AA0677" w:rsidTr="00E94BE2">
        <w:trPr>
          <w:trHeight w:val="47"/>
        </w:trPr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AA0677" w:rsidRDefault="00E94BE2" w:rsidP="00E94BE2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A0677" w:rsidRDefault="00125821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12582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12582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25821">
              <w:rPr>
                <w:rFonts w:ascii="Browallia New" w:eastAsia="Times New Roman" w:hAnsi="Browallia New" w:cs="Browallia New"/>
                <w:szCs w:val="22"/>
                <w:cs/>
              </w:rPr>
              <w:t>496.97</w:t>
            </w:r>
          </w:p>
        </w:tc>
        <w:tc>
          <w:tcPr>
            <w:tcW w:w="46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AA0677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10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652</w:t>
            </w:r>
            <w:r w:rsidRPr="00AA0677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A0677">
              <w:rPr>
                <w:rFonts w:ascii="Browallia New" w:eastAsia="Times New Roman" w:hAnsi="Browallia New" w:cs="Browallia New"/>
                <w:szCs w:val="22"/>
                <w:cs/>
              </w:rPr>
              <w:t>870.02</w:t>
            </w:r>
          </w:p>
        </w:tc>
      </w:tr>
    </w:tbl>
    <w:p w:rsidR="00E94BE2" w:rsidRDefault="00E94BE2" w:rsidP="00E94BE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94BE2" w:rsidRPr="00853E35" w:rsidRDefault="00E94BE2" w:rsidP="00E94BE2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94BE2" w:rsidRDefault="00E94BE2" w:rsidP="00E94BE2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15401" w:type="dxa"/>
        <w:tblLook w:val="04A0" w:firstRow="1" w:lastRow="0" w:firstColumn="1" w:lastColumn="0" w:noHBand="0" w:noVBand="1"/>
      </w:tblPr>
      <w:tblGrid>
        <w:gridCol w:w="1433"/>
        <w:gridCol w:w="943"/>
        <w:gridCol w:w="1247"/>
        <w:gridCol w:w="1357"/>
        <w:gridCol w:w="1255"/>
        <w:gridCol w:w="1291"/>
        <w:gridCol w:w="1433"/>
        <w:gridCol w:w="1173"/>
        <w:gridCol w:w="1432"/>
        <w:gridCol w:w="1148"/>
        <w:gridCol w:w="1434"/>
        <w:gridCol w:w="1255"/>
      </w:tblGrid>
      <w:tr w:rsidR="00E94BE2" w:rsidRPr="00310B6D" w:rsidTr="00E94BE2">
        <w:trPr>
          <w:trHeight w:val="5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02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E94BE2" w:rsidRPr="00310B6D" w:rsidTr="00E94BE2">
        <w:trPr>
          <w:trHeight w:val="4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025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94BE2" w:rsidRPr="00310B6D" w:rsidTr="00E94BE2">
        <w:trPr>
          <w:trHeight w:val="4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 </w:t>
            </w:r>
          </w:p>
        </w:tc>
      </w:tr>
      <w:tr w:rsidR="00E94BE2" w:rsidRPr="00310B6D" w:rsidTr="00E94BE2">
        <w:trPr>
          <w:trHeight w:val="5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42,511,465.95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448,693,212.03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200,542,584.55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51,176,228.86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20,754,659.83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2,534,605.09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564,966.83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6,583,346.15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795,109,236.29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7282C">
              <w:rPr>
                <w:rFonts w:ascii="Browallia New" w:eastAsia="Times New Roman" w:hAnsi="Browallia New" w:cs="Browallia New" w:hint="cs"/>
                <w:sz w:val="20"/>
                <w:szCs w:val="20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489.02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379.58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079.50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039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948.10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     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โอนเข้าระหว่างปี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141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7282C">
              <w:rPr>
                <w:rFonts w:ascii="Browallia New" w:eastAsia="Times New Roman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 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โอนออกระหว่างปี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(297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856.09)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(71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486.81)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(416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842.90)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465.95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212.03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584.55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217.88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128.58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546.33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859.34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873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841.49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31,683,162.68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399,99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662.80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190,288,235.75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49,351,784.56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9,913,047.50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681,231,893.29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7282C">
              <w:rPr>
                <w:rFonts w:ascii="Browallia New" w:eastAsia="Times New Roman" w:hAnsi="Browallia New" w:cs="Browallia New" w:hint="cs"/>
                <w:sz w:val="20"/>
                <w:szCs w:val="20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238.32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658.54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922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485.30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465.76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801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149.37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576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997.29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401.00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321.34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721.05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250.32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714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196.87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808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890.58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ค่าเผื่อผลขาดทุนจากการด้อยค่า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6,030,028.83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6,030,028.83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2EB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</w:rPr>
              <w:t>บวก (หัก)</w:t>
            </w:r>
            <w:r w:rsidRPr="0057282C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 ด้อยค่าระหว่างปี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486.81)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(47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486.81)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542.02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542.02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10,828,303.27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48,69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549.23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10,254,348.80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1,824,444.30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10,841,612.33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2,534,605.09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564,966.83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553,317.32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107,847,314.17</w:t>
            </w:r>
          </w:p>
        </w:tc>
      </w:tr>
      <w:tr w:rsidR="00E94BE2" w:rsidRPr="00310B6D" w:rsidTr="00E94BE2">
        <w:trPr>
          <w:trHeight w:val="22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064.95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890.69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863.50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967.56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462.96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128.58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546.33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317.32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408.89</w:t>
            </w:r>
          </w:p>
        </w:tc>
      </w:tr>
    </w:tbl>
    <w:p w:rsidR="00E94BE2" w:rsidRDefault="00E94BE2" w:rsidP="00E94BE2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E94BE2" w:rsidRPr="00853E35" w:rsidRDefault="00E94BE2" w:rsidP="00E94BE2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15401" w:type="dxa"/>
        <w:tblLook w:val="04A0" w:firstRow="1" w:lastRow="0" w:firstColumn="1" w:lastColumn="0" w:noHBand="0" w:noVBand="1"/>
      </w:tblPr>
      <w:tblGrid>
        <w:gridCol w:w="1433"/>
        <w:gridCol w:w="943"/>
        <w:gridCol w:w="1247"/>
        <w:gridCol w:w="1357"/>
        <w:gridCol w:w="1255"/>
        <w:gridCol w:w="1291"/>
        <w:gridCol w:w="1433"/>
        <w:gridCol w:w="1173"/>
        <w:gridCol w:w="1432"/>
        <w:gridCol w:w="1148"/>
        <w:gridCol w:w="1434"/>
        <w:gridCol w:w="1255"/>
      </w:tblGrid>
      <w:tr w:rsidR="00E94BE2" w:rsidRPr="00310B6D" w:rsidTr="00E94BE2">
        <w:trPr>
          <w:trHeight w:val="5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02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E94BE2" w:rsidRPr="00310B6D" w:rsidTr="00E94BE2">
        <w:trPr>
          <w:trHeight w:val="4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025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94BE2" w:rsidRPr="00310B6D" w:rsidTr="00E94BE2">
        <w:trPr>
          <w:trHeight w:val="4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 </w:t>
            </w:r>
          </w:p>
        </w:tc>
      </w:tr>
      <w:tr w:rsidR="00E94BE2" w:rsidRPr="00310B6D" w:rsidTr="00E94BE2">
        <w:trPr>
          <w:trHeight w:val="5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37579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9" w:rsidRPr="00310B6D" w:rsidRDefault="00A37579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465.95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212.03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584.55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217.88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128.58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546.33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859.34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873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841.49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7282C">
              <w:rPr>
                <w:rFonts w:ascii="Browallia New" w:eastAsia="Times New Roman" w:hAnsi="Browallia New" w:cs="Browallia New" w:hint="cs"/>
                <w:sz w:val="20"/>
                <w:szCs w:val="20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140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463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538.97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603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538.97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    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โอนเข้าระหว่างปี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258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098.20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258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098.20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7282C">
              <w:rPr>
                <w:rFonts w:ascii="Browallia New" w:eastAsia="Times New Roman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โอนออกระหว่างปี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(26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648.06)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(333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020.28)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(7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647.45)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A37579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(367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A37579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315.79)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909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564.15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788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212.03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584.55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51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993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756.85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480.52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526.05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528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211.89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797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368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162.87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37579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9" w:rsidRPr="00310B6D" w:rsidRDefault="00A37579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401.00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406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321.34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721.05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092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250.32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714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196.87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808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890.58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7282C">
              <w:rPr>
                <w:rFonts w:ascii="Browallia New" w:eastAsia="Times New Roman" w:hAnsi="Browallia New" w:cs="Browallia New" w:hint="cs"/>
                <w:sz w:val="20"/>
                <w:szCs w:val="20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 </w:t>
            </w:r>
            <w:r w:rsidR="00E94BE2"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948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388.96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091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042.51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849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391.32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592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752.10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872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256.55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353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831.44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789.96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412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363.85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194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060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112.37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685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002.42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586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453.42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702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162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722.02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ค่าเผื่อผลขาดทุนจากการด้อยค่า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37579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9" w:rsidRPr="00310B6D" w:rsidRDefault="00A37579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542.02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A3757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542.02</w:t>
            </w:r>
          </w:p>
        </w:tc>
      </w:tr>
      <w:tr w:rsidR="00E94BE2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57282C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2EB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</w:rPr>
              <w:t>บวก (หัก)</w:t>
            </w:r>
            <w:r w:rsidRPr="0057282C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 ด้อยค่าระหว่างปี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(7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647.45)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(7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647.45)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3A56A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974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894.57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080A0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974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080A02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894.57</w:t>
            </w:r>
          </w:p>
        </w:tc>
      </w:tr>
      <w:tr w:rsidR="00E94BE2" w:rsidRPr="00310B6D" w:rsidTr="00E94BE2">
        <w:trPr>
          <w:trHeight w:val="4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37579" w:rsidRPr="00310B6D" w:rsidTr="00E94BE2">
        <w:trPr>
          <w:trHeight w:val="57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9" w:rsidRPr="00310B6D" w:rsidRDefault="00A37579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748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167.00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064.95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890.69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863.50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437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967.56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390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462.96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128.58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583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546.33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317.32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579" w:rsidRPr="00310B6D" w:rsidRDefault="00A37579" w:rsidP="00F967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082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408.89</w:t>
            </w:r>
          </w:p>
        </w:tc>
      </w:tr>
      <w:tr w:rsidR="00E94BE2" w:rsidRPr="00310B6D" w:rsidTr="00E94BE2">
        <w:trPr>
          <w:trHeight w:val="22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310B6D" w:rsidRDefault="00E94BE2" w:rsidP="00E94BE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310B6D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9,288,774.19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36,577,848.18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6,482,472.18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1,308,754.43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10,518,206.41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2,502,480.52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250,526.05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553,317.32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310B6D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89,230,546.28</w:t>
            </w:r>
          </w:p>
        </w:tc>
      </w:tr>
    </w:tbl>
    <w:p w:rsidR="00E94BE2" w:rsidRPr="00B025D1" w:rsidRDefault="00E94BE2" w:rsidP="00E94BE2">
      <w:pPr>
        <w:pStyle w:val="NoSpacing"/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E94BE2" w:rsidRPr="00371F52" w:rsidRDefault="00E94BE2" w:rsidP="00E94BE2">
      <w:pPr>
        <w:pStyle w:val="NoSpacing"/>
        <w:tabs>
          <w:tab w:val="left" w:pos="567"/>
        </w:tabs>
        <w:ind w:left="567"/>
        <w:jc w:val="thaiDistribute"/>
        <w:rPr>
          <w:rFonts w:ascii="Browallia New" w:hAnsi="Browallia New" w:cs="Browallia New"/>
          <w:szCs w:val="22"/>
        </w:rPr>
      </w:pPr>
      <w:r w:rsidRPr="00371F52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Pr="00371F52">
        <w:rPr>
          <w:rFonts w:ascii="Browallia New" w:hAnsi="Browallia New" w:cs="Browallia New"/>
          <w:szCs w:val="22"/>
        </w:rPr>
        <w:t xml:space="preserve">31 </w:t>
      </w:r>
      <w:r w:rsidRPr="00371F52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5025" w:type="dxa"/>
        <w:tblInd w:w="392" w:type="dxa"/>
        <w:tblLook w:val="04A0" w:firstRow="1" w:lastRow="0" w:firstColumn="1" w:lastColumn="0" w:noHBand="0" w:noVBand="1"/>
      </w:tblPr>
      <w:tblGrid>
        <w:gridCol w:w="12332"/>
        <w:gridCol w:w="1418"/>
        <w:gridCol w:w="1275"/>
      </w:tblGrid>
      <w:tr w:rsidR="00E94BE2" w:rsidRPr="00B025D1" w:rsidTr="00E94BE2">
        <w:trPr>
          <w:trHeight w:val="5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94BE2" w:rsidP="00E94BE2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94BE2" w:rsidRPr="00B025D1" w:rsidTr="00E94BE2">
        <w:trPr>
          <w:trHeight w:val="4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94BE2" w:rsidP="00E94BE2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2560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B025D1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2559</w:t>
            </w:r>
            <w:r w:rsidRPr="00B025D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94BE2" w:rsidRPr="00B025D1" w:rsidTr="00E94BE2">
        <w:trPr>
          <w:trHeight w:val="4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C480E" w:rsidP="00E94BE2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B025D1" w:rsidRDefault="0028097F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207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779.44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BE2" w:rsidRPr="00B025D1" w:rsidRDefault="00E94BE2" w:rsidP="00E94BE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9,484,544.06</w:t>
            </w:r>
          </w:p>
        </w:tc>
      </w:tr>
      <w:tr w:rsidR="00E94BE2" w:rsidRPr="00B025D1" w:rsidTr="00E94BE2">
        <w:trPr>
          <w:trHeight w:val="5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94BE2" w:rsidP="00E94BE2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BE2" w:rsidRPr="00B025D1" w:rsidRDefault="0028097F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146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052.00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BE2" w:rsidRPr="00B025D1" w:rsidRDefault="00E94BE2" w:rsidP="00E94BE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1,092,453.23</w:t>
            </w:r>
          </w:p>
        </w:tc>
      </w:tr>
      <w:tr w:rsidR="00E94BE2" w:rsidRPr="00B025D1" w:rsidTr="00E94BE2">
        <w:trPr>
          <w:trHeight w:val="47"/>
        </w:trPr>
        <w:tc>
          <w:tcPr>
            <w:tcW w:w="1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BE2" w:rsidRPr="00B025D1" w:rsidRDefault="00E94BE2" w:rsidP="00E94BE2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B025D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B025D1" w:rsidRDefault="0028097F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353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28097F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831.44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4BE2" w:rsidRPr="00B025D1" w:rsidRDefault="00E94BE2" w:rsidP="00E94BE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96BD0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576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D96BD0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997.29</w:t>
            </w:r>
          </w:p>
        </w:tc>
      </w:tr>
    </w:tbl>
    <w:p w:rsidR="00E94BE2" w:rsidRPr="00B025D1" w:rsidRDefault="00E94BE2" w:rsidP="00E94BE2">
      <w:pPr>
        <w:pStyle w:val="NoSpacing"/>
        <w:tabs>
          <w:tab w:val="left" w:pos="567"/>
        </w:tabs>
        <w:ind w:left="284"/>
        <w:rPr>
          <w:rFonts w:ascii="Browallia New" w:hAnsi="Browallia New" w:cs="Browallia New"/>
          <w:b/>
          <w:bCs/>
          <w:sz w:val="28"/>
        </w:rPr>
        <w:sectPr w:rsidR="00E94BE2" w:rsidRPr="00B025D1" w:rsidSect="00AD0219">
          <w:pgSz w:w="16838" w:h="11906" w:orient="landscape" w:code="9"/>
          <w:pgMar w:top="1418" w:right="851" w:bottom="1134" w:left="1134" w:header="709" w:footer="227" w:gutter="0"/>
          <w:pgNumType w:start="30"/>
          <w:cols w:space="708"/>
          <w:docGrid w:linePitch="360"/>
        </w:sectPr>
      </w:pPr>
    </w:p>
    <w:p w:rsidR="00A823C0" w:rsidRPr="00853E35" w:rsidRDefault="00A823C0" w:rsidP="00A823C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13.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53E3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B52F23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B52F2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A823C0" w:rsidRDefault="00A823C0" w:rsidP="00A823C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13.1 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 xml:space="preserve">ณ วันที่ 31 ธันวาคม </w:t>
      </w:r>
      <w:r>
        <w:rPr>
          <w:rFonts w:ascii="Browallia New" w:hAnsi="Browallia New" w:cs="Browallia New"/>
          <w:sz w:val="28"/>
          <w:cs/>
        </w:rPr>
        <w:t>25</w:t>
      </w:r>
      <w:r>
        <w:rPr>
          <w:rFonts w:ascii="Browallia New" w:hAnsi="Browallia New" w:cs="Browallia New" w:hint="cs"/>
          <w:sz w:val="28"/>
          <w:cs/>
        </w:rPr>
        <w:t>60</w:t>
      </w:r>
      <w:r w:rsidR="00C77566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Pr="00B025D1">
        <w:rPr>
          <w:rFonts w:ascii="Browallia New" w:hAnsi="Browallia New" w:cs="Browallia New"/>
          <w:sz w:val="28"/>
          <w:cs/>
        </w:rPr>
        <w:t>ได้นำที่ดินพร้</w:t>
      </w:r>
      <w:r>
        <w:rPr>
          <w:rFonts w:ascii="Browallia New" w:hAnsi="Browallia New" w:cs="Browallia New"/>
          <w:sz w:val="28"/>
          <w:cs/>
        </w:rPr>
        <w:t>อมอาคารที่ปลูกสร้างบนที่ดินนั้น</w:t>
      </w:r>
      <w:r w:rsidRPr="00B025D1">
        <w:rPr>
          <w:rFonts w:ascii="Browallia New" w:hAnsi="Browallia New" w:cs="Browallia New"/>
          <w:sz w:val="28"/>
          <w:cs/>
        </w:rPr>
        <w:t>โดยมีราคาทุนจำนวนเงิน</w:t>
      </w:r>
      <w:r w:rsidR="00714920">
        <w:rPr>
          <w:rFonts w:ascii="Browallia New" w:hAnsi="Browallia New" w:cs="Browallia New"/>
          <w:sz w:val="28"/>
        </w:rPr>
        <w:t xml:space="preserve"> 82.52 </w:t>
      </w:r>
      <w:r w:rsidR="00714920">
        <w:rPr>
          <w:rFonts w:ascii="Browallia New" w:hAnsi="Browallia New" w:cs="Browallia New" w:hint="cs"/>
          <w:sz w:val="28"/>
          <w:cs/>
        </w:rPr>
        <w:t xml:space="preserve">ล้านบาท </w:t>
      </w:r>
      <w:r w:rsidRPr="00857E48">
        <w:rPr>
          <w:rFonts w:ascii="Browallia New" w:hAnsi="Browallia New" w:cs="Browallia New"/>
          <w:sz w:val="28"/>
          <w:cs/>
        </w:rPr>
        <w:t xml:space="preserve">และมูลค่าสุทธิตามบัญชี จำนวนเงิน </w:t>
      </w:r>
      <w:r w:rsidRPr="00714920">
        <w:rPr>
          <w:rFonts w:ascii="Browallia New" w:hAnsi="Browallia New" w:cs="Browallia New" w:hint="cs"/>
          <w:sz w:val="28"/>
          <w:cs/>
        </w:rPr>
        <w:t>3</w:t>
      </w:r>
      <w:r w:rsidR="004B600E" w:rsidRPr="00714920">
        <w:rPr>
          <w:rFonts w:ascii="Browallia New" w:hAnsi="Browallia New" w:cs="Browallia New"/>
          <w:sz w:val="28"/>
        </w:rPr>
        <w:t>2</w:t>
      </w:r>
      <w:r w:rsidRPr="00714920">
        <w:rPr>
          <w:rFonts w:ascii="Browallia New" w:hAnsi="Browallia New" w:cs="Browallia New" w:hint="cs"/>
          <w:sz w:val="28"/>
          <w:cs/>
        </w:rPr>
        <w:t>.</w:t>
      </w:r>
      <w:r w:rsidR="00714920" w:rsidRPr="00714920">
        <w:rPr>
          <w:rFonts w:ascii="Browallia New" w:hAnsi="Browallia New" w:cs="Browallia New"/>
          <w:sz w:val="28"/>
        </w:rPr>
        <w:t>10</w:t>
      </w:r>
      <w:r w:rsidRPr="00857E48">
        <w:rPr>
          <w:rFonts w:ascii="Browallia New" w:hAnsi="Browallia New" w:cs="Browallia New"/>
          <w:sz w:val="28"/>
          <w:cs/>
        </w:rPr>
        <w:t xml:space="preserve"> ล้านบาท สำหรับงบการเงินรวม (ราคาทุนจำนวนเงิน </w:t>
      </w:r>
      <w:r w:rsidRPr="00857E48">
        <w:rPr>
          <w:rFonts w:ascii="Browallia New" w:hAnsi="Browallia New" w:cs="Browallia New" w:hint="cs"/>
          <w:sz w:val="28"/>
          <w:cs/>
        </w:rPr>
        <w:t>40.</w:t>
      </w:r>
      <w:r w:rsidR="0021333C">
        <w:rPr>
          <w:rFonts w:ascii="Browallia New" w:hAnsi="Browallia New" w:cs="Browallia New"/>
          <w:sz w:val="28"/>
        </w:rPr>
        <w:t>86</w:t>
      </w:r>
      <w:r w:rsidRPr="00857E48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714920" w:rsidRPr="00714920">
        <w:rPr>
          <w:rFonts w:ascii="Browallia New" w:hAnsi="Browallia New" w:cs="Browallia New" w:hint="cs"/>
          <w:sz w:val="28"/>
          <w:cs/>
        </w:rPr>
        <w:t>26.08</w:t>
      </w:r>
      <w:r w:rsidRPr="00B025D1">
        <w:rPr>
          <w:rFonts w:ascii="Browallia New" w:hAnsi="Browallia New" w:cs="Browallia New"/>
          <w:sz w:val="28"/>
          <w:cs/>
        </w:rPr>
        <w:t xml:space="preserve"> ล้านบาท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ED3137">
        <w:rPr>
          <w:rFonts w:ascii="Browallia New" w:hAnsi="Browallia New" w:cs="Browallia New"/>
          <w:sz w:val="28"/>
          <w:cs/>
        </w:rPr>
        <w:t>2</w:t>
      </w:r>
      <w:r w:rsidRPr="00ED3137">
        <w:rPr>
          <w:rFonts w:ascii="Browallia New" w:hAnsi="Browallia New" w:cs="Browallia New"/>
          <w:sz w:val="28"/>
        </w:rPr>
        <w:t>6</w:t>
      </w:r>
    </w:p>
    <w:p w:rsidR="00E177C3" w:rsidRDefault="00E177C3" w:rsidP="00A823C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</w:rPr>
        <w:t>ที่ดิน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และอาคารดังกล่าวข้างต้น มีมูลค่ายุติธรรม ณ วันที่ 31 ธันวาคม </w:t>
      </w:r>
      <w:r>
        <w:rPr>
          <w:rFonts w:ascii="Browallia New" w:hAnsi="Browallia New" w:cs="Browallia New"/>
          <w:spacing w:val="-4"/>
          <w:sz w:val="28"/>
          <w:cs/>
        </w:rPr>
        <w:t>25</w:t>
      </w:r>
      <w:r>
        <w:rPr>
          <w:rFonts w:ascii="Browallia New" w:hAnsi="Browallia New" w:cs="Browallia New" w:hint="cs"/>
          <w:spacing w:val="-4"/>
          <w:sz w:val="28"/>
          <w:cs/>
        </w:rPr>
        <w:t>60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>
        <w:rPr>
          <w:rFonts w:ascii="Browallia New" w:hAnsi="Browallia New" w:cs="Browallia New"/>
          <w:spacing w:val="-4"/>
          <w:sz w:val="28"/>
          <w:cs/>
        </w:rPr>
        <w:t>25</w:t>
      </w:r>
      <w:r>
        <w:rPr>
          <w:rFonts w:ascii="Browallia New" w:hAnsi="Browallia New" w:cs="Browallia New" w:hint="cs"/>
          <w:spacing w:val="-4"/>
          <w:sz w:val="28"/>
          <w:cs/>
        </w:rPr>
        <w:t>59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 เป็นจำนวนเงิน </w:t>
      </w:r>
      <w:r w:rsidRPr="00714920">
        <w:rPr>
          <w:rFonts w:ascii="Browallia New" w:hAnsi="Browallia New" w:cs="Browallia New" w:hint="cs"/>
          <w:spacing w:val="-4"/>
          <w:sz w:val="28"/>
          <w:cs/>
        </w:rPr>
        <w:t>302.55</w:t>
      </w:r>
      <w:r w:rsidRPr="006608E9">
        <w:rPr>
          <w:rFonts w:ascii="Browallia New" w:hAnsi="Browallia New" w:cs="Browallia New"/>
          <w:spacing w:val="-4"/>
          <w:sz w:val="28"/>
          <w:cs/>
        </w:rPr>
        <w:t xml:space="preserve"> ล้า</w:t>
      </w:r>
      <w:r w:rsidRPr="006608E9">
        <w:rPr>
          <w:rFonts w:ascii="Browallia New" w:hAnsi="Browallia New" w:cs="Browallia New" w:hint="cs"/>
          <w:spacing w:val="-4"/>
          <w:sz w:val="28"/>
          <w:cs/>
        </w:rPr>
        <w:t>น</w:t>
      </w:r>
      <w:r w:rsidRPr="006608E9">
        <w:rPr>
          <w:rFonts w:ascii="Browallia New" w:hAnsi="Browallia New" w:cs="Browallia New"/>
          <w:spacing w:val="-4"/>
          <w:sz w:val="28"/>
          <w:cs/>
        </w:rPr>
        <w:t>บาท</w:t>
      </w:r>
      <w:r w:rsidRPr="00B025D1">
        <w:rPr>
          <w:rFonts w:ascii="Browallia New" w:hAnsi="Browallia New" w:cs="Browallia New"/>
          <w:sz w:val="28"/>
          <w:cs/>
        </w:rPr>
        <w:t xml:space="preserve"> และ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270.18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ล้านบาท ตามลำดับ</w:t>
      </w:r>
    </w:p>
    <w:p w:rsidR="00A823C0" w:rsidRDefault="00A823C0" w:rsidP="00A823C0">
      <w:pPr>
        <w:pStyle w:val="NoSpacing"/>
        <w:tabs>
          <w:tab w:val="left" w:pos="567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13.2 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A823C0" w:rsidRPr="004252FB" w:rsidTr="000A2586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4252FB" w:rsidRDefault="00A823C0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4252FB" w:rsidRDefault="00A823C0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23C0" w:rsidRPr="004252FB" w:rsidTr="000A2586">
        <w:trPr>
          <w:trHeight w:val="70"/>
        </w:trPr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4252FB" w:rsidRDefault="00A823C0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4252FB" w:rsidRDefault="00A823C0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A823C0" w:rsidRPr="004252FB" w:rsidTr="000A2586">
        <w:trPr>
          <w:trHeight w:val="70"/>
        </w:trPr>
        <w:tc>
          <w:tcPr>
            <w:tcW w:w="58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4252FB" w:rsidRDefault="00A823C0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4252FB" w:rsidRDefault="00A823C0" w:rsidP="00A823C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2560</w:t>
            </w: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vAlign w:val="bottom"/>
          </w:tcPr>
          <w:p w:rsidR="00A823C0" w:rsidRPr="004252FB" w:rsidRDefault="00A823C0" w:rsidP="00A823C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2559</w:t>
            </w:r>
          </w:p>
        </w:tc>
      </w:tr>
      <w:tr w:rsidR="00A823C0" w:rsidRPr="004252FB" w:rsidTr="00A823C0">
        <w:trPr>
          <w:trHeight w:val="70"/>
        </w:trPr>
        <w:tc>
          <w:tcPr>
            <w:tcW w:w="58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4252FB" w:rsidRDefault="00A823C0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4252F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252FB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46158E" w:rsidRDefault="00A823C0" w:rsidP="000A258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A823C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808</w:t>
            </w:r>
            <w:r w:rsidRPr="00A823C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120.59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 w:rsidR="00A823C0" w:rsidRPr="0046158E" w:rsidRDefault="00A823C0" w:rsidP="000A258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C6A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873C6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C6A">
              <w:rPr>
                <w:rFonts w:ascii="Browallia New" w:eastAsia="Times New Roman" w:hAnsi="Browallia New" w:cs="Browallia New"/>
                <w:sz w:val="28"/>
                <w:cs/>
              </w:rPr>
              <w:t>883</w:t>
            </w:r>
            <w:r w:rsidRPr="00873C6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C6A">
              <w:rPr>
                <w:rFonts w:ascii="Browallia New" w:eastAsia="Times New Roman" w:hAnsi="Browallia New" w:cs="Browallia New"/>
                <w:sz w:val="28"/>
                <w:cs/>
              </w:rPr>
              <w:t>993.32</w:t>
            </w:r>
          </w:p>
        </w:tc>
      </w:tr>
      <w:tr w:rsidR="00A823C0" w:rsidRPr="004252FB" w:rsidTr="0093360F">
        <w:trPr>
          <w:trHeight w:val="5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4252FB" w:rsidRDefault="0057282C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57282C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A823C0" w:rsidRPr="00A823C0">
              <w:rPr>
                <w:rFonts w:ascii="Browallia New" w:eastAsia="Times New Roman" w:hAnsi="Browallia New" w:cs="Browallia New"/>
                <w:sz w:val="28"/>
                <w:cs/>
              </w:rPr>
              <w:t>รับโอนจากอสังหาริมทรัพย์เพื่อการลงทุนที่ราคาทุน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46158E" w:rsidRDefault="00A823C0" w:rsidP="00A823C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294</w:t>
            </w:r>
            <w:r w:rsidRPr="00A823C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456.00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 w:rsidR="00A823C0" w:rsidRPr="00F50D7D" w:rsidRDefault="00A823C0" w:rsidP="00A823C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A823C0" w:rsidRPr="004252FB" w:rsidTr="0093360F">
        <w:trPr>
          <w:trHeight w:val="5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4252FB" w:rsidRDefault="0057282C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57282C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</w:t>
            </w:r>
            <w:r w:rsidR="00A823C0" w:rsidRPr="004252FB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</w:t>
            </w:r>
            <w:r w:rsidR="00A823C0" w:rsidRPr="004252F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46158E" w:rsidRDefault="0093360F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88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665.53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 w:rsidR="00A823C0" w:rsidRPr="0046158E" w:rsidRDefault="00A823C0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(75</w:t>
            </w:r>
            <w:r w:rsidRPr="00F5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D7D">
              <w:rPr>
                <w:rFonts w:ascii="Browallia New" w:eastAsia="Times New Roman" w:hAnsi="Browallia New" w:cs="Browallia New"/>
                <w:sz w:val="28"/>
                <w:cs/>
              </w:rPr>
              <w:t>872.73)</w:t>
            </w:r>
          </w:p>
        </w:tc>
      </w:tr>
      <w:tr w:rsidR="00A823C0" w:rsidRPr="004252FB" w:rsidTr="0093360F">
        <w:trPr>
          <w:trHeight w:val="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4252FB" w:rsidRDefault="00A823C0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4252F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252F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252FB">
              <w:rPr>
                <w:rFonts w:ascii="Browallia New" w:hAnsi="Browallia New" w:cs="Browallia New" w:hint="cs"/>
                <w:sz w:val="28"/>
                <w:cs/>
              </w:rPr>
              <w:t>31 ธันวาคม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46158E" w:rsidRDefault="0093360F" w:rsidP="000A258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013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911.06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bottom"/>
          </w:tcPr>
          <w:p w:rsidR="00A823C0" w:rsidRPr="0046158E" w:rsidRDefault="00A823C0" w:rsidP="000A258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129B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C129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129B1">
              <w:rPr>
                <w:rFonts w:ascii="Browallia New" w:eastAsia="Times New Roman" w:hAnsi="Browallia New" w:cs="Browallia New"/>
                <w:sz w:val="28"/>
                <w:cs/>
              </w:rPr>
              <w:t>808</w:t>
            </w:r>
            <w:r w:rsidRPr="00C129B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129B1">
              <w:rPr>
                <w:rFonts w:ascii="Browallia New" w:eastAsia="Times New Roman" w:hAnsi="Browallia New" w:cs="Browallia New"/>
                <w:sz w:val="28"/>
                <w:cs/>
              </w:rPr>
              <w:t>120.59</w:t>
            </w:r>
          </w:p>
        </w:tc>
      </w:tr>
    </w:tbl>
    <w:p w:rsidR="00A823C0" w:rsidRDefault="00A823C0" w:rsidP="00A823C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A823C0" w:rsidRPr="00B025D1" w:rsidRDefault="00A823C0" w:rsidP="00270F1A">
      <w:pPr>
        <w:pStyle w:val="NoSpacing"/>
        <w:numPr>
          <w:ilvl w:val="0"/>
          <w:numId w:val="38"/>
        </w:numPr>
        <w:ind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 xml:space="preserve">สินทรัพย์ไม่มีตัวตน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B025D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A823C0" w:rsidRPr="00B025D1" w:rsidRDefault="00A823C0" w:rsidP="00A823C0">
      <w:pPr>
        <w:pStyle w:val="NoSpacing"/>
        <w:spacing w:before="120"/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สินทรัพย์ไม่มีตัวตน ประกอบด้วย โปรแกรมคอมพิวเตอร์ โดยมีรายละเอียด ดังนี้</w:t>
      </w:r>
    </w:p>
    <w:tbl>
      <w:tblPr>
        <w:tblW w:w="917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682"/>
        <w:gridCol w:w="1682"/>
      </w:tblGrid>
      <w:tr w:rsidR="00A823C0" w:rsidRPr="008C5441" w:rsidTr="000A2586">
        <w:trPr>
          <w:trHeight w:val="5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23C0" w:rsidRPr="008C5441" w:rsidTr="000A2586">
        <w:trPr>
          <w:trHeight w:val="4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3C0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และ</w:t>
            </w:r>
          </w:p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23C0" w:rsidRPr="008C5441" w:rsidTr="000A2586">
        <w:trPr>
          <w:trHeight w:val="4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A823C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2559</w:t>
            </w:r>
          </w:p>
        </w:tc>
      </w:tr>
      <w:tr w:rsidR="00A823C0" w:rsidRPr="008C5441" w:rsidTr="000A2586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823C0" w:rsidRPr="008C5441" w:rsidTr="000A2586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</w:rPr>
              <w:t>1,747,245.34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</w:rPr>
              <w:t>1,747,245.34</w:t>
            </w:r>
          </w:p>
        </w:tc>
      </w:tr>
      <w:tr w:rsidR="00A823C0" w:rsidRPr="008C5441" w:rsidTr="000A2586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57282C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57282C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A823C0" w:rsidRPr="008C5441">
              <w:rPr>
                <w:rFonts w:ascii="Browallia New" w:eastAsia="Times New Roman" w:hAnsi="Browallia New" w:cs="Browallia New"/>
                <w:sz w:val="28"/>
                <w:cs/>
              </w:rPr>
              <w:t>ซื้อระหว่างปี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93360F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50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  <w:tr w:rsidR="00A823C0" w:rsidRPr="008C5441" w:rsidTr="000A2586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A823C0" w:rsidP="009336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="0093360F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747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</w:tr>
      <w:tr w:rsidR="00A823C0" w:rsidRPr="008C5441" w:rsidTr="000A2586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ตัดจำหน่ายสะสม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823C0" w:rsidRPr="008C5441" w:rsidTr="000A2586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A823C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096</w:t>
            </w:r>
            <w:r w:rsidRPr="00A823C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23C0">
              <w:rPr>
                <w:rFonts w:ascii="Browallia New" w:eastAsia="Times New Roman" w:hAnsi="Browallia New" w:cs="Browallia New"/>
                <w:sz w:val="28"/>
                <w:cs/>
              </w:rPr>
              <w:t>925.60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70208">
              <w:rPr>
                <w:rFonts w:ascii="Browallia New" w:eastAsia="Times New Roman" w:hAnsi="Browallia New" w:cs="Browallia New"/>
                <w:sz w:val="28"/>
                <w:cs/>
              </w:rPr>
              <w:t>926</w:t>
            </w:r>
            <w:r w:rsidRPr="006702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70208">
              <w:rPr>
                <w:rFonts w:ascii="Browallia New" w:eastAsia="Times New Roman" w:hAnsi="Browallia New" w:cs="Browallia New"/>
                <w:sz w:val="28"/>
                <w:cs/>
              </w:rPr>
              <w:t>036.44</w:t>
            </w:r>
          </w:p>
        </w:tc>
      </w:tr>
      <w:tr w:rsidR="00A823C0" w:rsidRPr="008C5441" w:rsidTr="0093360F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57282C" w:rsidP="000A2586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57282C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A823C0" w:rsidRPr="008C5441">
              <w:rPr>
                <w:rFonts w:ascii="Browallia New" w:eastAsia="Times New Roman" w:hAnsi="Browallia New" w:cs="Browalli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93360F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119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977.54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170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889.16</w:t>
            </w:r>
          </w:p>
        </w:tc>
      </w:tr>
      <w:tr w:rsidR="00A823C0" w:rsidRPr="008C5441" w:rsidTr="0093360F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93360F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216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903.14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096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925.60</w:t>
            </w:r>
          </w:p>
        </w:tc>
      </w:tr>
      <w:tr w:rsidR="00A823C0" w:rsidRPr="008C5441" w:rsidTr="000A2586">
        <w:trPr>
          <w:trHeight w:val="4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823C0" w:rsidRPr="008C5441" w:rsidTr="000A2586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A823C0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23C0">
              <w:rPr>
                <w:rFonts w:ascii="Browallia New" w:eastAsia="Times New Roman" w:hAnsi="Browallia New" w:cs="Browallia New"/>
                <w:sz w:val="28"/>
              </w:rPr>
              <w:t>650,319.74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70208">
              <w:rPr>
                <w:rFonts w:ascii="Browallia New" w:eastAsia="Times New Roman" w:hAnsi="Browallia New" w:cs="Browallia New"/>
                <w:sz w:val="28"/>
              </w:rPr>
              <w:t>821,208.90</w:t>
            </w:r>
          </w:p>
        </w:tc>
      </w:tr>
      <w:tr w:rsidR="00A823C0" w:rsidRPr="008C5441" w:rsidTr="000A2586">
        <w:trPr>
          <w:trHeight w:val="12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C544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544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23C0" w:rsidRPr="008C5441" w:rsidRDefault="0093360F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580</w:t>
            </w:r>
            <w:r w:rsidRPr="0093360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360F">
              <w:rPr>
                <w:rFonts w:ascii="Browallia New" w:eastAsia="Times New Roman" w:hAnsi="Browallia New" w:cs="Browallia New"/>
                <w:sz w:val="28"/>
                <w:cs/>
              </w:rPr>
              <w:t>342.20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3C0" w:rsidRPr="008C5441" w:rsidRDefault="00A823C0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650</w:t>
            </w:r>
            <w:r w:rsidRPr="00D8785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87853">
              <w:rPr>
                <w:rFonts w:ascii="Browallia New" w:eastAsia="Times New Roman" w:hAnsi="Browallia New" w:cs="Browallia New"/>
                <w:sz w:val="28"/>
                <w:cs/>
              </w:rPr>
              <w:t>319.74</w:t>
            </w:r>
          </w:p>
        </w:tc>
      </w:tr>
    </w:tbl>
    <w:p w:rsidR="00D120F3" w:rsidRDefault="00D120F3" w:rsidP="00D120F3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274804" w:rsidRDefault="00274804" w:rsidP="00D120F3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DB2A63" w:rsidRPr="00151CF1" w:rsidRDefault="00740947" w:rsidP="00A823C0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</w:t>
      </w:r>
      <w:r w:rsidR="00DB2A63" w:rsidRPr="00151CF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83068B"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="0083068B"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B2A63" w:rsidRPr="00151CF1" w:rsidRDefault="00DB2A63" w:rsidP="00151CF1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0324B7" w:rsidRPr="00151CF1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324B7" w:rsidRPr="00151CF1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069C" w:rsidRPr="00151CF1" w:rsidTr="00520599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151CF1" w:rsidRDefault="0028069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069C" w:rsidRPr="00151CF1" w:rsidRDefault="00A823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A823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A823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151CF1" w:rsidRDefault="00A823C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CB7B09" w:rsidRPr="00151CF1" w:rsidTr="00E7252D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E0420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292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008.86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18,206,030.62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E0420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947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125.72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16,870,918.28</w:t>
            </w:r>
          </w:p>
        </w:tc>
      </w:tr>
      <w:tr w:rsidR="00CB7B09" w:rsidRPr="00151CF1" w:rsidTr="00E7252D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151CF1" w:rsidRDefault="00223620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362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(3,531,055.82)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223620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362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(3,531,055.82)</w:t>
            </w:r>
          </w:p>
        </w:tc>
      </w:tr>
      <w:tr w:rsidR="00CB7B09" w:rsidRPr="00151CF1" w:rsidTr="00E7252D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E0420" w:rsidP="00CE042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E042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741.</w:t>
            </w:r>
            <w:r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14,674,974.80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E0420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E0420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858.56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13,339,862.46</w:t>
            </w:r>
          </w:p>
        </w:tc>
      </w:tr>
    </w:tbl>
    <w:p w:rsidR="00313261" w:rsidRDefault="00313261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313261" w:rsidRPr="00151CF1" w:rsidRDefault="00313261" w:rsidP="00151CF1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 w:rsidR="0087201F">
        <w:rPr>
          <w:rFonts w:ascii="Browallia New" w:hAnsi="Browallia New" w:cs="Browallia New" w:hint="cs"/>
          <w:sz w:val="28"/>
          <w:cs/>
        </w:rPr>
        <w:t>5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87201F"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 xml:space="preserve"> มีดังนี้.-</w:t>
      </w:r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517"/>
        <w:gridCol w:w="1440"/>
        <w:gridCol w:w="1350"/>
        <w:gridCol w:w="1440"/>
        <w:gridCol w:w="1530"/>
      </w:tblGrid>
      <w:tr w:rsidR="00CB7B09" w:rsidRPr="00BC7414" w:rsidTr="00966062">
        <w:tc>
          <w:tcPr>
            <w:tcW w:w="709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CB7B09" w:rsidRPr="00BC7414" w:rsidTr="00966062">
        <w:tc>
          <w:tcPr>
            <w:tcW w:w="709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</w:tr>
      <w:tr w:rsidR="00CB7B09" w:rsidRPr="00BC7414" w:rsidTr="00966062">
        <w:tc>
          <w:tcPr>
            <w:tcW w:w="709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ม.ค. 60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CB7B09" w:rsidRPr="00BC7414" w:rsidRDefault="00CB7B09" w:rsidP="009660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</w:t>
            </w:r>
            <w:r w:rsidR="0087201F" w:rsidRPr="00BC7414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ปี</w:t>
            </w: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ใน</w:t>
            </w: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CB7B09" w:rsidRPr="00BC7414" w:rsidRDefault="0087201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31 ธ.ค. 60</w:t>
            </w:r>
          </w:p>
        </w:tc>
      </w:tr>
      <w:tr w:rsidR="00CB7B09" w:rsidRPr="00BC7414" w:rsidTr="00966062">
        <w:trPr>
          <w:trHeight w:val="325"/>
        </w:trPr>
        <w:tc>
          <w:tcPr>
            <w:tcW w:w="709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Merge/>
            <w:shd w:val="clear" w:color="auto" w:fill="auto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CB7B09" w:rsidRPr="00ED1445" w:rsidTr="00966062">
        <w:tc>
          <w:tcPr>
            <w:tcW w:w="3510" w:type="dxa"/>
            <w:gridSpan w:val="3"/>
            <w:shd w:val="clear" w:color="auto" w:fill="auto"/>
          </w:tcPr>
          <w:p w:rsidR="00CB7B09" w:rsidRPr="00ED1445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CB7B09" w:rsidRPr="00ED1445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CB7B09" w:rsidRPr="00ED1445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CB7B09" w:rsidRPr="00ED1445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</w:tcPr>
          <w:p w:rsidR="00CB7B09" w:rsidRPr="00ED1445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</w:t>
            </w:r>
            <w:r w:rsidR="00BC7414"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หนี้</w:t>
            </w:r>
            <w:r w:rsidR="00BC7414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หมุนเวียน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3,876,647.59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18,354.73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3,895,002.32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10,345,185.09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CE042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(551,105.60)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CE0420" w:rsidP="00CE0420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9,794,079.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49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53,969.08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(2.32)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F2122E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53,966.7</w:t>
            </w:r>
            <w:r w:rsidR="00F2122E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</w:p>
        </w:tc>
      </w:tr>
      <w:tr w:rsidR="00F2122E" w:rsidRPr="00BC7414" w:rsidTr="00966062">
        <w:tc>
          <w:tcPr>
            <w:tcW w:w="3510" w:type="dxa"/>
            <w:gridSpan w:val="3"/>
            <w:shd w:val="clear" w:color="auto" w:fill="auto"/>
          </w:tcPr>
          <w:p w:rsidR="00F2122E" w:rsidRPr="00BC7414" w:rsidRDefault="00F2122E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</w:t>
            </w:r>
            <w:r w:rsidR="00084506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ไม่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2122E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501.54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122E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2122E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2122E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501.54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151,892.80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(19,782.40)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132,110.40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375,338.9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81,799.23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F2122E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457,138.1</w:t>
            </w:r>
            <w:r w:rsidR="00F2122E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966062" w:rsidP="00966062">
            <w:pPr>
              <w:pStyle w:val="NoSpacing"/>
              <w:tabs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น์</w:t>
            </w:r>
            <w:r w:rsidR="00BC7414"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3,348,495.60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568,356.80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(11,642.20)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3,905,210.20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18,206,030.62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CE0420" w:rsidP="00CE04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117,402.8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(31,424.60)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CE0420" w:rsidP="00F212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18,292,008.86</w:t>
            </w:r>
          </w:p>
        </w:tc>
      </w:tr>
      <w:tr w:rsidR="00CB7B09" w:rsidRPr="00ED1445" w:rsidTr="00966062">
        <w:tc>
          <w:tcPr>
            <w:tcW w:w="3510" w:type="dxa"/>
            <w:gridSpan w:val="3"/>
            <w:shd w:val="clear" w:color="auto" w:fill="auto"/>
          </w:tcPr>
          <w:p w:rsidR="00CB7B09" w:rsidRPr="00ED1445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CB7B09" w:rsidRPr="00ED1445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ED1445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ED1445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ED1445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(3,436,624.2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084506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(112,245.2</w:t>
            </w:r>
            <w:r w:rsidR="00084506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084506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(3,548,869.4</w:t>
            </w:r>
            <w:r w:rsidR="00084506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(94,431.6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5C2E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(12,966.13)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(107,397.74)</w:t>
            </w:r>
          </w:p>
        </w:tc>
      </w:tr>
      <w:tr w:rsidR="00CB7B09" w:rsidRPr="00BC7414" w:rsidTr="00966062"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(3,531,055.82)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924380" w:rsidP="000845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(125,211.3</w:t>
            </w:r>
            <w:r w:rsidR="00084506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F2122E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924380" w:rsidP="000845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(3,656,267.1</w:t>
            </w:r>
            <w:r w:rsidR="00084506"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CB7B09" w:rsidRPr="00BC7414" w:rsidTr="00966062">
        <w:trPr>
          <w:trHeight w:val="66"/>
        </w:trPr>
        <w:tc>
          <w:tcPr>
            <w:tcW w:w="3510" w:type="dxa"/>
            <w:gridSpan w:val="3"/>
            <w:shd w:val="clear" w:color="auto" w:fill="auto"/>
          </w:tcPr>
          <w:p w:rsidR="00CB7B09" w:rsidRPr="00BC7414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CB7B09" w:rsidRPr="00BC7414" w:rsidRDefault="00CB7B09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674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974.80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B7B09" w:rsidRPr="00BC7414" w:rsidRDefault="008E135E" w:rsidP="000845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(7,808.50)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B09" w:rsidRPr="00BC7414" w:rsidRDefault="00924380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(31,424.60)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BC7414" w:rsidRDefault="008E135E" w:rsidP="008E13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14,635,741.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70</w:t>
            </w:r>
          </w:p>
        </w:tc>
      </w:tr>
    </w:tbl>
    <w:p w:rsidR="00C477F2" w:rsidRDefault="00C477F2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966062" w:rsidRDefault="00966062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D120F3" w:rsidRDefault="00D120F3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87201F" w:rsidRDefault="0087201F" w:rsidP="00270F1A">
      <w:pPr>
        <w:pStyle w:val="NoSpacing"/>
        <w:numPr>
          <w:ilvl w:val="0"/>
          <w:numId w:val="4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7201F" w:rsidRPr="0087201F" w:rsidRDefault="0087201F" w:rsidP="0087201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87201F" w:rsidRDefault="0087201F" w:rsidP="0087201F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 w:rsidRPr="0087201F">
        <w:rPr>
          <w:rFonts w:ascii="Browallia New" w:hAnsi="Browallia New" w:cs="Browallia New"/>
          <w:sz w:val="28"/>
        </w:rPr>
        <w:t>1</w:t>
      </w:r>
      <w:r w:rsidRPr="0087201F">
        <w:rPr>
          <w:rFonts w:ascii="Browallia New" w:hAnsi="Browallia New" w:cs="Browallia New" w:hint="cs"/>
          <w:sz w:val="28"/>
          <w:cs/>
        </w:rPr>
        <w:t>5</w:t>
      </w:r>
      <w:r w:rsidRPr="0087201F">
        <w:rPr>
          <w:rFonts w:ascii="Browallia New" w:hAnsi="Browallia New" w:cs="Browallia New"/>
          <w:sz w:val="28"/>
        </w:rPr>
        <w:t>.1</w:t>
      </w:r>
      <w:r w:rsidRPr="0087201F">
        <w:rPr>
          <w:rFonts w:ascii="Browallia New" w:hAnsi="Browallia New" w:cs="Browallia New"/>
          <w:sz w:val="28"/>
        </w:rPr>
        <w:tab/>
      </w:r>
      <w:r w:rsidRPr="0087201F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(ต่อ)</w:t>
      </w:r>
    </w:p>
    <w:p w:rsidR="00F82EFD" w:rsidRPr="006A35B1" w:rsidRDefault="00F82EFD" w:rsidP="0087201F">
      <w:pPr>
        <w:pStyle w:val="NoSpacing"/>
        <w:tabs>
          <w:tab w:val="left" w:pos="709"/>
        </w:tabs>
        <w:rPr>
          <w:rFonts w:ascii="Browallia New" w:hAnsi="Browallia New" w:cs="Browallia New"/>
          <w:sz w:val="6"/>
          <w:szCs w:val="6"/>
        </w:rPr>
      </w:pPr>
    </w:p>
    <w:tbl>
      <w:tblPr>
        <w:tblW w:w="921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427"/>
        <w:gridCol w:w="1440"/>
        <w:gridCol w:w="1350"/>
        <w:gridCol w:w="1440"/>
        <w:gridCol w:w="1564"/>
      </w:tblGrid>
      <w:tr w:rsidR="00F82EFD" w:rsidRPr="00BC7414" w:rsidTr="00966062">
        <w:tc>
          <w:tcPr>
            <w:tcW w:w="709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427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94" w:type="dxa"/>
            <w:gridSpan w:val="4"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F82EFD" w:rsidRPr="00BC7414" w:rsidTr="00966062">
        <w:tc>
          <w:tcPr>
            <w:tcW w:w="709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427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94" w:type="dxa"/>
            <w:gridSpan w:val="4"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82EFD" w:rsidRPr="00BC7414" w:rsidTr="00966062">
        <w:tc>
          <w:tcPr>
            <w:tcW w:w="709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427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ม.ค. 59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F82EFD" w:rsidRPr="00BC7414" w:rsidRDefault="00F82EFD" w:rsidP="009660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64" w:type="dxa"/>
            <w:vMerge w:val="restart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31 ธ.ค. 59</w:t>
            </w:r>
          </w:p>
        </w:tc>
      </w:tr>
      <w:tr w:rsidR="00F82EFD" w:rsidRPr="00BC7414" w:rsidTr="00966062">
        <w:trPr>
          <w:trHeight w:val="325"/>
        </w:trPr>
        <w:tc>
          <w:tcPr>
            <w:tcW w:w="709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427" w:type="dxa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564" w:type="dxa"/>
            <w:vMerge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82EFD" w:rsidRPr="00ED1445" w:rsidTr="00966062">
        <w:tc>
          <w:tcPr>
            <w:tcW w:w="3420" w:type="dxa"/>
            <w:gridSpan w:val="3"/>
            <w:shd w:val="clear" w:color="auto" w:fill="auto"/>
          </w:tcPr>
          <w:p w:rsidR="00F82EFD" w:rsidRPr="00ED1445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F82EFD" w:rsidRPr="00ED1445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64" w:type="dxa"/>
            <w:shd w:val="clear" w:color="auto" w:fill="auto"/>
          </w:tcPr>
          <w:p w:rsidR="00F82EFD" w:rsidRPr="00ED1445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BC7414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3,870,157.72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6,489.87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3,876,647.59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10,480,540.70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(135,355.61)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10,345,185.09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084506" w:rsidP="00ED1445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53</w:t>
            </w:r>
            <w:r w:rsidR="00F82EFD"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="00ED1445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7.99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1.09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084506" w:rsidP="00ED1445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53</w:t>
            </w:r>
            <w:r w:rsidR="00F82EFD"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="00ED1445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9.08</w:t>
            </w:r>
          </w:p>
        </w:tc>
      </w:tr>
      <w:tr w:rsidR="00084506" w:rsidRPr="00BC7414" w:rsidTr="00966062">
        <w:tc>
          <w:tcPr>
            <w:tcW w:w="3420" w:type="dxa"/>
            <w:gridSpan w:val="3"/>
            <w:shd w:val="clear" w:color="auto" w:fill="auto"/>
          </w:tcPr>
          <w:p w:rsidR="00084506" w:rsidRPr="00BC7414" w:rsidRDefault="00084506" w:rsidP="0057282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4506" w:rsidRPr="00BC7414" w:rsidRDefault="00084506" w:rsidP="00134C5E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501.54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4506" w:rsidRPr="00BC7414" w:rsidRDefault="00084506" w:rsidP="00134C5E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4506" w:rsidRPr="00BC7414" w:rsidRDefault="00084506" w:rsidP="00134C5E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084506" w:rsidRPr="00BC7414" w:rsidRDefault="00084506" w:rsidP="00134C5E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501.54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145,598.40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6,294.40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151,892.80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399,760.59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(24,421.67)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375,338.9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097D9A" w:rsidP="00966062">
            <w:pPr>
              <w:tabs>
                <w:tab w:val="left" w:pos="709"/>
              </w:tabs>
              <w:spacing w:after="0" w:line="240" w:lineRule="auto"/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</w:t>
            </w:r>
            <w:r w:rsidR="00966062">
              <w:rPr>
                <w:rFonts w:ascii="Browallia New" w:hAnsi="Browallia New" w:cs="Browallia New"/>
                <w:sz w:val="25"/>
                <w:szCs w:val="25"/>
                <w:cs/>
              </w:rPr>
              <w:t>ผลประโยช</w:t>
            </w:r>
            <w:r w:rsidR="00966062">
              <w:rPr>
                <w:rFonts w:ascii="Browallia New" w:hAnsi="Browallia New" w:cs="Browallia New" w:hint="cs"/>
                <w:sz w:val="25"/>
                <w:szCs w:val="25"/>
                <w:cs/>
              </w:rPr>
              <w:t>น์</w:t>
            </w:r>
            <w:r w:rsidR="00F82EFD"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พนักงาน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3,561,156.80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188,181.20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(400,842.40)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3,348,495.60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18,565,683.74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34,894.88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(394,548.00)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18,206,030.62</w:t>
            </w:r>
          </w:p>
        </w:tc>
      </w:tr>
      <w:tr w:rsidR="00F82EFD" w:rsidRPr="00ED1445" w:rsidTr="00966062">
        <w:tc>
          <w:tcPr>
            <w:tcW w:w="3420" w:type="dxa"/>
            <w:gridSpan w:val="3"/>
            <w:shd w:val="clear" w:color="auto" w:fill="auto"/>
          </w:tcPr>
          <w:p w:rsidR="00F82EFD" w:rsidRPr="00ED1445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ED1445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ED1445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ED1445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(3,11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554.15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(324,070.06)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(3,436,624.2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(71,940.2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(22,491.36)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(94,431.6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F82EFD" w:rsidRPr="00BC7414" w:rsidTr="00966062"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(3,18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494.40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(346,561.42)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(3,531,055.82)</w:t>
            </w:r>
          </w:p>
        </w:tc>
      </w:tr>
      <w:tr w:rsidR="00F82EFD" w:rsidRPr="00BC7414" w:rsidTr="00966062">
        <w:trPr>
          <w:trHeight w:val="66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F82E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F82E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15,3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189.34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(311,666.54)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(394,548.00)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F82EFD" w:rsidRPr="00BC7414" w:rsidRDefault="00F82EFD" w:rsidP="00F82E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14,674,974.80</w:t>
            </w:r>
          </w:p>
        </w:tc>
      </w:tr>
    </w:tbl>
    <w:p w:rsidR="00F82EFD" w:rsidRPr="00BC7414" w:rsidRDefault="00F82EFD" w:rsidP="0087201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92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569"/>
        <w:gridCol w:w="1440"/>
        <w:gridCol w:w="1350"/>
        <w:gridCol w:w="1440"/>
        <w:gridCol w:w="1559"/>
      </w:tblGrid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89" w:type="dxa"/>
            <w:gridSpan w:val="4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89" w:type="dxa"/>
            <w:gridSpan w:val="4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ม.ค. 60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F82EFD" w:rsidRPr="00BC7414" w:rsidRDefault="00F82EFD" w:rsidP="009660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31 ธ.ค. 60</w:t>
            </w:r>
          </w:p>
        </w:tc>
      </w:tr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82EFD" w:rsidRPr="00ED1445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ED1445" w:rsidRDefault="00F82EFD" w:rsidP="006A35B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82EFD" w:rsidRPr="00BC7414" w:rsidTr="00966062">
        <w:trPr>
          <w:trHeight w:val="59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BC7414" w:rsidP="0057282C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2,693,326.30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18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354.73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711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681.03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10,335,754.7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8E135E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(551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105.60)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8E135E" w:rsidP="00084506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784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649.15</w:t>
            </w:r>
          </w:p>
        </w:tc>
      </w:tr>
      <w:tr w:rsidR="00F82EFD" w:rsidRPr="00BC7414" w:rsidTr="00966062">
        <w:trPr>
          <w:trHeight w:val="53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198.71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(2.32)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084506" w:rsidP="00084506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196.39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151,892.80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(19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782.40)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132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110.40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375,338.9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799.23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084506" w:rsidP="00223620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457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138.1</w:t>
            </w:r>
            <w:r w:rsidR="00223620"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097D9A" w:rsidP="00966062">
            <w:pPr>
              <w:pStyle w:val="NoSpacing"/>
              <w:tabs>
                <w:tab w:val="left" w:pos="567"/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3,314,406.80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560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328.80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385.00)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861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350.60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57282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16,870,918.28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8E135E" w:rsidP="008E13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109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374.84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(33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167.40)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2EFD" w:rsidRPr="00BC7414" w:rsidRDefault="008E135E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16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947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125.72</w:t>
            </w:r>
          </w:p>
        </w:tc>
      </w:tr>
      <w:tr w:rsidR="00F82EFD" w:rsidRPr="00ED1445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ED1445" w:rsidRDefault="00F82EFD" w:rsidP="006A35B1">
            <w:pPr>
              <w:pStyle w:val="NoSpacing"/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F82EFD" w:rsidRPr="00ED1445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6A35B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(3,436,624.2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084506" w:rsidP="00223620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(112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245.2</w:t>
            </w:r>
            <w:r w:rsidR="00223620"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548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869.42)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6A35B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(94,431.6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966.13)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(107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397.74)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6A35B1">
            <w:pPr>
              <w:pStyle w:val="NoSpacing"/>
              <w:tabs>
                <w:tab w:val="left" w:pos="567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(3,531,055.82)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084506" w:rsidP="002236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(125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211.3</w:t>
            </w:r>
            <w:r w:rsidR="00223620"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4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656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267.16)</w:t>
            </w:r>
          </w:p>
        </w:tc>
      </w:tr>
      <w:tr w:rsidR="00F82EFD" w:rsidRPr="00BC7414" w:rsidTr="00966062">
        <w:trPr>
          <w:trHeight w:val="6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6A35B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339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862.46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8E135E" w:rsidP="00234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(15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836.50)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084506" w:rsidP="00234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(33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167.40)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8E135E" w:rsidP="00234B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13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290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858.56</w:t>
            </w:r>
          </w:p>
        </w:tc>
      </w:tr>
    </w:tbl>
    <w:p w:rsidR="00966062" w:rsidRDefault="00966062" w:rsidP="00966062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66062" w:rsidRDefault="00966062" w:rsidP="00966062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F82EFD" w:rsidRDefault="00F82EFD" w:rsidP="00270F1A">
      <w:pPr>
        <w:pStyle w:val="NoSpacing"/>
        <w:numPr>
          <w:ilvl w:val="0"/>
          <w:numId w:val="4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F82EFD" w:rsidRPr="0087201F" w:rsidRDefault="00F82EFD" w:rsidP="00F82EFD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F82EFD" w:rsidRDefault="00F82EFD" w:rsidP="00F82EFD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 w:rsidRPr="0087201F">
        <w:rPr>
          <w:rFonts w:ascii="Browallia New" w:hAnsi="Browallia New" w:cs="Browallia New"/>
          <w:sz w:val="28"/>
        </w:rPr>
        <w:t>1</w:t>
      </w:r>
      <w:r w:rsidRPr="0087201F">
        <w:rPr>
          <w:rFonts w:ascii="Browallia New" w:hAnsi="Browallia New" w:cs="Browallia New" w:hint="cs"/>
          <w:sz w:val="28"/>
          <w:cs/>
        </w:rPr>
        <w:t>5</w:t>
      </w:r>
      <w:r w:rsidRPr="0087201F">
        <w:rPr>
          <w:rFonts w:ascii="Browallia New" w:hAnsi="Browallia New" w:cs="Browallia New"/>
          <w:sz w:val="28"/>
        </w:rPr>
        <w:t>.1</w:t>
      </w:r>
      <w:r w:rsidRPr="0087201F">
        <w:rPr>
          <w:rFonts w:ascii="Browallia New" w:hAnsi="Browallia New" w:cs="Browallia New"/>
          <w:sz w:val="28"/>
        </w:rPr>
        <w:tab/>
      </w:r>
      <w:r w:rsidRPr="0087201F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(ต่อ)</w:t>
      </w:r>
    </w:p>
    <w:p w:rsidR="00F82EFD" w:rsidRPr="00F82EFD" w:rsidRDefault="00F82EFD" w:rsidP="00F82EFD">
      <w:pPr>
        <w:pStyle w:val="NoSpacing"/>
        <w:tabs>
          <w:tab w:val="left" w:pos="709"/>
        </w:tabs>
        <w:rPr>
          <w:rFonts w:ascii="Browallia New" w:hAnsi="Browallia New" w:cs="Browallia New"/>
          <w:sz w:val="10"/>
          <w:szCs w:val="10"/>
        </w:rPr>
      </w:pPr>
    </w:p>
    <w:tbl>
      <w:tblPr>
        <w:tblW w:w="92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569"/>
        <w:gridCol w:w="1440"/>
        <w:gridCol w:w="1350"/>
        <w:gridCol w:w="1440"/>
        <w:gridCol w:w="1559"/>
      </w:tblGrid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89" w:type="dxa"/>
            <w:gridSpan w:val="4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89" w:type="dxa"/>
            <w:gridSpan w:val="4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ม.ค. 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31 ธ.ค. 59</w:t>
            </w:r>
          </w:p>
        </w:tc>
      </w:tr>
      <w:tr w:rsidR="00F82EFD" w:rsidRPr="00BC7414" w:rsidTr="00966062">
        <w:trPr>
          <w:trHeight w:val="20"/>
        </w:trPr>
        <w:tc>
          <w:tcPr>
            <w:tcW w:w="567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F82EFD" w:rsidRPr="00BC7414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82EFD" w:rsidRPr="00ED1445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ED1445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ind w:left="-7" w:right="-108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F82EFD" w:rsidRPr="00ED1445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F82EFD" w:rsidRPr="00ED1445" w:rsidRDefault="00F82EFD" w:rsidP="00234B9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82EFD" w:rsidRPr="00BC7414" w:rsidTr="00966062">
        <w:trPr>
          <w:trHeight w:val="59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BC7414" w:rsidP="00966062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2,686,836.43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6,489.87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2,693,326.30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10,471,110.36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(135,355.61)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10,335,754.7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</w:p>
        </w:tc>
      </w:tr>
      <w:tr w:rsidR="00F82EFD" w:rsidRPr="00BC7414" w:rsidTr="00966062">
        <w:trPr>
          <w:trHeight w:val="53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197.62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1.09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198.71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145,598.40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6,294.40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151,892.80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399,760.59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(24,421.67)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375,338.9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BC7414" w:rsidP="00966062">
            <w:pPr>
              <w:tabs>
                <w:tab w:val="left" w:pos="567"/>
                <w:tab w:val="left" w:pos="709"/>
              </w:tabs>
              <w:spacing w:after="0" w:line="240" w:lineRule="auto"/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3,535,537.80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181,814.60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(402,945.60)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3,314,406.80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17,239,041.20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28,528.28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(396,651.20)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16,870,918.28</w:t>
            </w:r>
          </w:p>
        </w:tc>
      </w:tr>
      <w:tr w:rsidR="00F82EFD" w:rsidRPr="00ED1445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ED1445" w:rsidRDefault="00F82EFD" w:rsidP="00966062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:rsidR="00F82EFD" w:rsidRPr="00ED1445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F82EFD" w:rsidRPr="00ED1445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F82EFD" w:rsidRPr="00ED1445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(3,112,554.15)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(324,070.06)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(3,436,624.2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(71,940.2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(22,491.36)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(94,431.6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F82EFD" w:rsidRPr="00BC7414" w:rsidTr="00966062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(3,18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494.40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(346,561.42)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(3,531,055.82)</w:t>
            </w:r>
          </w:p>
        </w:tc>
      </w:tr>
      <w:tr w:rsidR="00F82EFD" w:rsidRPr="00BC7414" w:rsidTr="00966062">
        <w:trPr>
          <w:trHeight w:val="60"/>
        </w:trPr>
        <w:tc>
          <w:tcPr>
            <w:tcW w:w="3420" w:type="dxa"/>
            <w:gridSpan w:val="3"/>
            <w:shd w:val="clear" w:color="auto" w:fill="auto"/>
          </w:tcPr>
          <w:p w:rsidR="00F82EFD" w:rsidRPr="00BC7414" w:rsidRDefault="00F82EFD" w:rsidP="00966062">
            <w:pPr>
              <w:tabs>
                <w:tab w:val="left" w:pos="567"/>
              </w:tabs>
              <w:spacing w:after="0" w:line="240" w:lineRule="auto"/>
              <w:ind w:left="-7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14,054,546.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:rsidR="00F82EFD" w:rsidRPr="00BC7414" w:rsidRDefault="00F82EFD" w:rsidP="00234B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(318,033.14)</w:t>
            </w:r>
          </w:p>
        </w:tc>
        <w:tc>
          <w:tcPr>
            <w:tcW w:w="1440" w:type="dxa"/>
            <w:shd w:val="clear" w:color="auto" w:fill="auto"/>
          </w:tcPr>
          <w:p w:rsidR="00F82EFD" w:rsidRPr="00BC7414" w:rsidRDefault="00F82EFD" w:rsidP="00234B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(396,651.20)</w:t>
            </w:r>
          </w:p>
        </w:tc>
        <w:tc>
          <w:tcPr>
            <w:tcW w:w="1559" w:type="dxa"/>
            <w:shd w:val="clear" w:color="auto" w:fill="auto"/>
          </w:tcPr>
          <w:p w:rsidR="00F82EFD" w:rsidRPr="00BC7414" w:rsidRDefault="00F82EFD" w:rsidP="00234B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13,339,862.46</w:t>
            </w:r>
          </w:p>
        </w:tc>
      </w:tr>
    </w:tbl>
    <w:p w:rsidR="00F82EFD" w:rsidRPr="00BC7414" w:rsidRDefault="00F82EFD" w:rsidP="00F82EFD">
      <w:pPr>
        <w:pStyle w:val="NoSpacing"/>
        <w:tabs>
          <w:tab w:val="left" w:pos="709"/>
        </w:tabs>
        <w:rPr>
          <w:rFonts w:ascii="Browallia New" w:hAnsi="Browallia New" w:cs="Browallia New"/>
          <w:sz w:val="20"/>
          <w:szCs w:val="20"/>
        </w:rPr>
      </w:pPr>
    </w:p>
    <w:p w:rsidR="0087201F" w:rsidRPr="0087201F" w:rsidRDefault="0087201F" w:rsidP="00D62E06">
      <w:pPr>
        <w:pStyle w:val="ListParagraph"/>
        <w:numPr>
          <w:ilvl w:val="0"/>
          <w:numId w:val="14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87201F" w:rsidRPr="0087201F" w:rsidRDefault="0087201F" w:rsidP="00D62E06">
      <w:pPr>
        <w:pStyle w:val="ListParagraph"/>
        <w:numPr>
          <w:ilvl w:val="0"/>
          <w:numId w:val="14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87201F" w:rsidRPr="0087201F" w:rsidRDefault="0087201F" w:rsidP="00D62E06">
      <w:pPr>
        <w:pStyle w:val="ListParagraph"/>
        <w:numPr>
          <w:ilvl w:val="0"/>
          <w:numId w:val="14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87201F" w:rsidRPr="0087201F" w:rsidRDefault="0087201F" w:rsidP="00D62E06">
      <w:pPr>
        <w:pStyle w:val="ListParagraph"/>
        <w:numPr>
          <w:ilvl w:val="0"/>
          <w:numId w:val="14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87201F" w:rsidRPr="0087201F" w:rsidRDefault="0087201F" w:rsidP="00D62E06">
      <w:pPr>
        <w:pStyle w:val="ListParagraph"/>
        <w:numPr>
          <w:ilvl w:val="0"/>
          <w:numId w:val="14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313261" w:rsidRPr="00151CF1" w:rsidRDefault="00313261" w:rsidP="00D62E06">
      <w:pPr>
        <w:pStyle w:val="NoSpacing"/>
        <w:numPr>
          <w:ilvl w:val="1"/>
          <w:numId w:val="14"/>
        </w:numPr>
        <w:tabs>
          <w:tab w:val="left" w:pos="709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87201F"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 xml:space="preserve"> สรุปได้ดังนี้.- </w:t>
      </w:r>
    </w:p>
    <w:p w:rsidR="00313261" w:rsidRPr="00151CF1" w:rsidRDefault="00313261" w:rsidP="00151CF1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270" w:type="dxa"/>
        <w:tblInd w:w="648" w:type="dxa"/>
        <w:tblLook w:val="04A0" w:firstRow="1" w:lastRow="0" w:firstColumn="1" w:lastColumn="0" w:noHBand="0" w:noVBand="1"/>
      </w:tblPr>
      <w:tblGrid>
        <w:gridCol w:w="248"/>
        <w:gridCol w:w="280"/>
        <w:gridCol w:w="2982"/>
        <w:gridCol w:w="1440"/>
        <w:gridCol w:w="1440"/>
        <w:gridCol w:w="1440"/>
        <w:gridCol w:w="1440"/>
      </w:tblGrid>
      <w:tr w:rsidR="004F6759" w:rsidRPr="00151CF1" w:rsidTr="00C73398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F6759" w:rsidRPr="00151CF1" w:rsidTr="00C73398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4F6759" w:rsidRPr="00151CF1" w:rsidRDefault="00D307FA" w:rsidP="0087201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87201F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4F6759" w:rsidRPr="00151CF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87201F">
              <w:rPr>
                <w:rFonts w:ascii="Browallia New" w:hAnsi="Browallia New" w:cs="Browallia New" w:hint="cs"/>
                <w:sz w:val="28"/>
                <w:cs/>
              </w:rPr>
              <w:t>31 ธันวาคม</w:t>
            </w:r>
          </w:p>
        </w:tc>
      </w:tr>
      <w:tr w:rsidR="004F6759" w:rsidRPr="00151CF1" w:rsidTr="00C73398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F6759" w:rsidRPr="00151CF1" w:rsidTr="00C73398">
        <w:tc>
          <w:tcPr>
            <w:tcW w:w="3510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4F6759" w:rsidRPr="00151CF1" w:rsidTr="00C73398">
        <w:tc>
          <w:tcPr>
            <w:tcW w:w="3510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966062" w:rsidRPr="00151CF1" w:rsidTr="00C73398">
        <w:tc>
          <w:tcPr>
            <w:tcW w:w="3510" w:type="dxa"/>
            <w:gridSpan w:val="3"/>
            <w:shd w:val="clear" w:color="auto" w:fill="auto"/>
          </w:tcPr>
          <w:p w:rsidR="00966062" w:rsidRPr="00151CF1" w:rsidRDefault="00966062" w:rsidP="008720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:rsidR="00966062" w:rsidRPr="00151CF1" w:rsidRDefault="0096606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984.40</w:t>
            </w:r>
          </w:p>
        </w:tc>
        <w:tc>
          <w:tcPr>
            <w:tcW w:w="1440" w:type="dxa"/>
            <w:shd w:val="clear" w:color="auto" w:fill="auto"/>
          </w:tcPr>
          <w:p w:rsidR="00966062" w:rsidRPr="00151CF1" w:rsidRDefault="0096606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82EFD">
              <w:rPr>
                <w:rFonts w:ascii="Browallia New" w:hAnsi="Browallia New" w:cs="Browallia New"/>
                <w:sz w:val="28"/>
              </w:rPr>
              <w:t>7,334,206.35</w:t>
            </w:r>
          </w:p>
        </w:tc>
        <w:tc>
          <w:tcPr>
            <w:tcW w:w="1440" w:type="dxa"/>
            <w:shd w:val="clear" w:color="auto" w:fill="auto"/>
          </w:tcPr>
          <w:p w:rsidR="00966062" w:rsidRPr="00151CF1" w:rsidRDefault="0096606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252.44</w:t>
            </w:r>
          </w:p>
        </w:tc>
        <w:tc>
          <w:tcPr>
            <w:tcW w:w="1440" w:type="dxa"/>
            <w:shd w:val="clear" w:color="auto" w:fill="auto"/>
          </w:tcPr>
          <w:p w:rsidR="00966062" w:rsidRPr="00151CF1" w:rsidRDefault="0096606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EFD">
              <w:rPr>
                <w:rFonts w:ascii="Browallia New" w:hAnsi="Browallia New" w:cs="Browallia New"/>
                <w:sz w:val="28"/>
              </w:rPr>
              <w:t>6,230,725.74</w:t>
            </w:r>
          </w:p>
        </w:tc>
      </w:tr>
      <w:tr w:rsidR="004F6759" w:rsidRPr="00151CF1" w:rsidTr="00C73398">
        <w:tc>
          <w:tcPr>
            <w:tcW w:w="3510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6062" w:rsidRPr="00151CF1" w:rsidTr="00C73398">
        <w:tc>
          <w:tcPr>
            <w:tcW w:w="3510" w:type="dxa"/>
            <w:gridSpan w:val="3"/>
            <w:shd w:val="clear" w:color="auto" w:fill="auto"/>
          </w:tcPr>
          <w:p w:rsidR="00966062" w:rsidRPr="00151CF1" w:rsidRDefault="00C73398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การเปลี่ยนแปลงของผลแตกต่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าง</w:t>
            </w:r>
            <w:r w:rsidRPr="00C73398">
              <w:rPr>
                <w:rFonts w:ascii="Browallia New" w:hAnsi="Browallia New" w:cs="Browallia New"/>
                <w:sz w:val="28"/>
                <w:cs/>
              </w:rPr>
              <w:t>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6062" w:rsidRPr="00151CF1" w:rsidRDefault="00966062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808.50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6062" w:rsidRPr="00151CF1" w:rsidRDefault="00966062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82EFD">
              <w:rPr>
                <w:rFonts w:ascii="Browallia New" w:hAnsi="Browallia New" w:cs="Browallia New"/>
                <w:sz w:val="28"/>
              </w:rPr>
              <w:t>311,666.54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6062" w:rsidRPr="00151CF1" w:rsidRDefault="00966062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836.50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6062" w:rsidRPr="00151CF1" w:rsidRDefault="00966062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EFD">
              <w:rPr>
                <w:rFonts w:ascii="Browallia New" w:hAnsi="Browallia New" w:cs="Browallia New"/>
                <w:sz w:val="28"/>
              </w:rPr>
              <w:t>318,033.14</w:t>
            </w:r>
          </w:p>
        </w:tc>
      </w:tr>
      <w:tr w:rsidR="004F6759" w:rsidRPr="00151CF1" w:rsidTr="00C73398">
        <w:tc>
          <w:tcPr>
            <w:tcW w:w="3510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759" w:rsidRPr="00151CF1" w:rsidRDefault="008E135E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250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792.90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759" w:rsidRPr="00151CF1" w:rsidRDefault="00F82EF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82EFD">
              <w:rPr>
                <w:rFonts w:ascii="Browallia New" w:hAnsi="Browallia New" w:cs="Browallia New"/>
                <w:sz w:val="28"/>
              </w:rPr>
              <w:t>7,645,872.89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759" w:rsidRPr="00151CF1" w:rsidRDefault="008E135E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088.94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759" w:rsidRPr="00151CF1" w:rsidRDefault="00F82EF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82EFD">
              <w:rPr>
                <w:rFonts w:ascii="Browallia New" w:hAnsi="Browallia New" w:cs="Browallia New"/>
                <w:sz w:val="28"/>
              </w:rPr>
              <w:t>6,548,758.88</w:t>
            </w:r>
          </w:p>
        </w:tc>
      </w:tr>
    </w:tbl>
    <w:p w:rsidR="00247D89" w:rsidRDefault="00247D89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87201F" w:rsidRDefault="0087201F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9114EB" w:rsidRDefault="009114EB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87201F" w:rsidRDefault="0087201F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097D9A" w:rsidRDefault="00097D9A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097D9A" w:rsidRDefault="00097D9A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73398" w:rsidRDefault="00C73398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73398" w:rsidRDefault="00C73398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73398" w:rsidRDefault="00C73398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73398" w:rsidRDefault="00C73398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73398" w:rsidRDefault="00C73398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F64CA3" w:rsidRPr="00151CF1" w:rsidRDefault="00F64CA3" w:rsidP="00270F1A">
      <w:pPr>
        <w:pStyle w:val="NoSpacing"/>
        <w:numPr>
          <w:ilvl w:val="0"/>
          <w:numId w:val="1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E33C42" w:rsidRDefault="00E33C42" w:rsidP="00270F1A">
      <w:pPr>
        <w:pStyle w:val="NoSpacing"/>
        <w:numPr>
          <w:ilvl w:val="1"/>
          <w:numId w:val="17"/>
        </w:numPr>
        <w:tabs>
          <w:tab w:val="left" w:pos="709"/>
        </w:tabs>
        <w:spacing w:before="120"/>
        <w:ind w:hanging="720"/>
        <w:jc w:val="both"/>
        <w:rPr>
          <w:rFonts w:ascii="Browallia New" w:hAnsi="Browallia New" w:cs="Browallia New"/>
          <w:sz w:val="28"/>
        </w:rPr>
      </w:pPr>
      <w:r w:rsidRPr="00E33C4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DA532D" w:rsidRPr="00E33C42" w:rsidRDefault="00F64CA3" w:rsidP="00E33C42">
      <w:pPr>
        <w:pStyle w:val="NoSpacing"/>
        <w:tabs>
          <w:tab w:val="left" w:pos="709"/>
        </w:tabs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F64CA3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DA532D" w:rsidRPr="00151CF1" w:rsidTr="00B41FE2">
        <w:trPr>
          <w:trHeight w:val="137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A532D" w:rsidRPr="00151CF1" w:rsidTr="00B41FE2">
        <w:trPr>
          <w:trHeight w:val="295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A532D" w:rsidRPr="00151CF1" w:rsidRDefault="00D307FA" w:rsidP="00E33C4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 w:rsidR="00E33C42">
              <w:rPr>
                <w:rFonts w:ascii="Browallia New" w:hAnsi="Browallia New" w:cs="Browallia New" w:hint="cs"/>
                <w:szCs w:val="22"/>
                <w:cs/>
              </w:rPr>
              <w:t>ปี</w:t>
            </w:r>
            <w:r w:rsidR="00DA532D" w:rsidRPr="00151CF1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 w:rsidR="00E33C42">
              <w:rPr>
                <w:rFonts w:ascii="Browallia New" w:hAnsi="Browallia New" w:cs="Browallia New" w:hint="cs"/>
                <w:szCs w:val="22"/>
                <w:cs/>
              </w:rPr>
              <w:t>31 ธันวาคม 2560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DA532D" w:rsidRPr="00151CF1" w:rsidTr="00B41FE2"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66062" w:rsidRPr="00151CF1" w:rsidTr="00966062">
        <w:tc>
          <w:tcPr>
            <w:tcW w:w="3085" w:type="dxa"/>
            <w:gridSpan w:val="3"/>
            <w:shd w:val="clear" w:color="auto" w:fill="auto"/>
          </w:tcPr>
          <w:p w:rsidR="00966062" w:rsidRPr="00151CF1" w:rsidRDefault="00966062" w:rsidP="007A20C0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เงินลงทุน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66062" w:rsidRPr="00151CF1" w:rsidRDefault="00966062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98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912.00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66062" w:rsidRPr="00151CF1" w:rsidRDefault="00966062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(19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782.40)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66062" w:rsidRPr="00151CF1" w:rsidRDefault="00966062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79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129.60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6062" w:rsidRPr="00151CF1" w:rsidRDefault="00966062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98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912.00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6062" w:rsidRPr="00151CF1" w:rsidRDefault="00966062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(19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782.40)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6062" w:rsidRPr="00151CF1" w:rsidRDefault="00966062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79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129.60</w:t>
            </w:r>
          </w:p>
        </w:tc>
      </w:tr>
      <w:tr w:rsidR="00223620" w:rsidRPr="00151CF1" w:rsidTr="00B41FE2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223620" w:rsidRPr="00151CF1" w:rsidRDefault="007A20C0" w:rsidP="00966062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ผล</w:t>
            </w:r>
            <w:r w:rsidR="00223620" w:rsidRPr="00151CF1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จากการวัดมูลค่าใหม่ของผล</w:t>
            </w:r>
            <w:r w:rsidR="00223620" w:rsidRPr="00151CF1">
              <w:rPr>
                <w:rFonts w:ascii="Browallia New" w:hAnsi="Browallia New" w:cs="Browallia New"/>
                <w:szCs w:val="22"/>
                <w:cs/>
              </w:rPr>
              <w:t>ประโยชน์พนักงาน</w:t>
            </w:r>
            <w:r w:rsidR="00097D9A">
              <w:rPr>
                <w:rFonts w:ascii="Browallia New" w:hAnsi="Browallia New" w:cs="Browallia New" w:hint="cs"/>
                <w:szCs w:val="22"/>
                <w:cs/>
              </w:rPr>
              <w:t>ที่กำหนดไว้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223620" w:rsidRPr="00151CF1" w:rsidRDefault="00223620" w:rsidP="0022362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58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211.00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3620" w:rsidRPr="00151CF1" w:rsidRDefault="00223620" w:rsidP="0022362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(11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642.20)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23620" w:rsidRPr="00151CF1" w:rsidRDefault="00223620" w:rsidP="0022362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46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568.80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3620" w:rsidRPr="00151CF1" w:rsidRDefault="00223620" w:rsidP="0022362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66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925.00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3620" w:rsidRPr="00151CF1" w:rsidRDefault="00223620" w:rsidP="0022362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(13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385.00)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3620" w:rsidRPr="00151CF1" w:rsidRDefault="00223620" w:rsidP="0022362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53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540.00</w:t>
            </w:r>
          </w:p>
        </w:tc>
      </w:tr>
      <w:tr w:rsidR="00DA532D" w:rsidRPr="00151CF1" w:rsidTr="00667CDA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22362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23620">
              <w:rPr>
                <w:rFonts w:ascii="Browallia New" w:hAnsi="Browallia New" w:cs="Browallia New"/>
                <w:szCs w:val="22"/>
                <w:cs/>
              </w:rPr>
              <w:t>157</w:t>
            </w:r>
            <w:r w:rsidRPr="00223620">
              <w:rPr>
                <w:rFonts w:ascii="Browallia New" w:hAnsi="Browallia New" w:cs="Browallia New"/>
                <w:szCs w:val="22"/>
              </w:rPr>
              <w:t>,</w:t>
            </w:r>
            <w:r w:rsidRPr="00223620">
              <w:rPr>
                <w:rFonts w:ascii="Browallia New" w:hAnsi="Browallia New" w:cs="Browallia New"/>
                <w:szCs w:val="22"/>
                <w:cs/>
              </w:rPr>
              <w:t>123.00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E7252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7252D">
              <w:rPr>
                <w:rFonts w:ascii="Browallia New" w:hAnsi="Browallia New" w:cs="Browallia New"/>
                <w:szCs w:val="22"/>
                <w:cs/>
              </w:rPr>
              <w:t>(31</w:t>
            </w:r>
            <w:r w:rsidRPr="00E7252D">
              <w:rPr>
                <w:rFonts w:ascii="Browallia New" w:hAnsi="Browallia New" w:cs="Browallia New"/>
                <w:szCs w:val="22"/>
              </w:rPr>
              <w:t>,</w:t>
            </w:r>
            <w:r w:rsidRPr="00E7252D">
              <w:rPr>
                <w:rFonts w:ascii="Browallia New" w:hAnsi="Browallia New" w:cs="Browallia New"/>
                <w:szCs w:val="22"/>
                <w:cs/>
              </w:rPr>
              <w:t>424.60)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E7252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7252D">
              <w:rPr>
                <w:rFonts w:ascii="Browallia New" w:hAnsi="Browallia New" w:cs="Browallia New"/>
                <w:szCs w:val="22"/>
                <w:cs/>
              </w:rPr>
              <w:t>125</w:t>
            </w:r>
            <w:r w:rsidRPr="00E7252D">
              <w:rPr>
                <w:rFonts w:ascii="Browallia New" w:hAnsi="Browallia New" w:cs="Browallia New"/>
                <w:szCs w:val="22"/>
              </w:rPr>
              <w:t>,</w:t>
            </w:r>
            <w:r w:rsidRPr="00E7252D">
              <w:rPr>
                <w:rFonts w:ascii="Browallia New" w:hAnsi="Browallia New" w:cs="Browallia New"/>
                <w:szCs w:val="22"/>
                <w:cs/>
              </w:rPr>
              <w:t>698.40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E7252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7252D">
              <w:rPr>
                <w:rFonts w:ascii="Browallia New" w:hAnsi="Browallia New" w:cs="Browallia New"/>
                <w:szCs w:val="22"/>
                <w:cs/>
              </w:rPr>
              <w:t>165</w:t>
            </w:r>
            <w:r w:rsidRPr="00E7252D">
              <w:rPr>
                <w:rFonts w:ascii="Browallia New" w:hAnsi="Browallia New" w:cs="Browallia New"/>
                <w:szCs w:val="22"/>
              </w:rPr>
              <w:t>,</w:t>
            </w:r>
            <w:r w:rsidRPr="00E7252D">
              <w:rPr>
                <w:rFonts w:ascii="Browallia New" w:hAnsi="Browallia New" w:cs="Browallia New"/>
                <w:szCs w:val="22"/>
                <w:cs/>
              </w:rPr>
              <w:t>837.00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E7252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7252D">
              <w:rPr>
                <w:rFonts w:ascii="Browallia New" w:hAnsi="Browallia New" w:cs="Browallia New"/>
                <w:szCs w:val="22"/>
                <w:cs/>
              </w:rPr>
              <w:t>(33</w:t>
            </w:r>
            <w:r w:rsidRPr="00E7252D">
              <w:rPr>
                <w:rFonts w:ascii="Browallia New" w:hAnsi="Browallia New" w:cs="Browallia New"/>
                <w:szCs w:val="22"/>
              </w:rPr>
              <w:t>,</w:t>
            </w:r>
            <w:r w:rsidRPr="00E7252D">
              <w:rPr>
                <w:rFonts w:ascii="Browallia New" w:hAnsi="Browallia New" w:cs="Browallia New"/>
                <w:szCs w:val="22"/>
                <w:cs/>
              </w:rPr>
              <w:t>167.40)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E7252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7252D">
              <w:rPr>
                <w:rFonts w:ascii="Browallia New" w:hAnsi="Browallia New" w:cs="Browallia New"/>
                <w:szCs w:val="22"/>
                <w:cs/>
              </w:rPr>
              <w:t>132</w:t>
            </w:r>
            <w:r w:rsidRPr="00E7252D">
              <w:rPr>
                <w:rFonts w:ascii="Browallia New" w:hAnsi="Browallia New" w:cs="Browallia New"/>
                <w:szCs w:val="22"/>
              </w:rPr>
              <w:t>,</w:t>
            </w:r>
            <w:r w:rsidRPr="00E7252D">
              <w:rPr>
                <w:rFonts w:ascii="Browallia New" w:hAnsi="Browallia New" w:cs="Browallia New"/>
                <w:szCs w:val="22"/>
                <w:cs/>
              </w:rPr>
              <w:t>669.60</w:t>
            </w:r>
          </w:p>
        </w:tc>
      </w:tr>
    </w:tbl>
    <w:p w:rsidR="00DA532D" w:rsidRPr="00952262" w:rsidRDefault="00DA532D" w:rsidP="00151CF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DA532D" w:rsidRPr="00151CF1" w:rsidTr="00B41FE2">
        <w:trPr>
          <w:trHeight w:val="142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A532D" w:rsidRPr="00151CF1" w:rsidTr="00B41FE2">
        <w:trPr>
          <w:trHeight w:val="295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DA532D" w:rsidRPr="00151CF1" w:rsidRDefault="00E33C42" w:rsidP="00E33C4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E33C42">
              <w:rPr>
                <w:rFonts w:ascii="Browallia New" w:hAnsi="Browallia New" w:cs="Browallia New"/>
                <w:szCs w:val="22"/>
                <w:cs/>
              </w:rPr>
              <w:t>สำหรับปี สิ้นสุดวันที่ 31 ธันวาคม 25</w:t>
            </w:r>
            <w:r>
              <w:rPr>
                <w:rFonts w:ascii="Browallia New" w:hAnsi="Browallia New" w:cs="Browallia New" w:hint="cs"/>
                <w:szCs w:val="22"/>
                <w:cs/>
              </w:rPr>
              <w:t>59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DA532D" w:rsidRPr="00151CF1" w:rsidTr="00B41FE2">
        <w:tc>
          <w:tcPr>
            <w:tcW w:w="3078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66062" w:rsidRPr="00151CF1" w:rsidTr="00966062">
        <w:tc>
          <w:tcPr>
            <w:tcW w:w="3078" w:type="dxa"/>
            <w:gridSpan w:val="3"/>
            <w:shd w:val="clear" w:color="auto" w:fill="auto"/>
          </w:tcPr>
          <w:p w:rsidR="00966062" w:rsidRPr="00151CF1" w:rsidRDefault="00966062" w:rsidP="00F82EFD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hAnsi="Browallia New" w:cs="Browallia New"/>
                <w:szCs w:val="22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66062" w:rsidRPr="0046158E" w:rsidRDefault="00966062" w:rsidP="00F82E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(31,472.00)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66062" w:rsidRPr="0046158E" w:rsidRDefault="00966062" w:rsidP="00F82E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6,294.40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66062" w:rsidRPr="0046158E" w:rsidRDefault="00966062" w:rsidP="00F82E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(25,177.60)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966062" w:rsidRPr="0046158E" w:rsidRDefault="00966062" w:rsidP="00F82E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(31,472.00)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966062" w:rsidRPr="0046158E" w:rsidRDefault="00966062" w:rsidP="00F82E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6,294.40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66062" w:rsidRPr="0046158E" w:rsidRDefault="00966062" w:rsidP="00F82E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272E4D">
              <w:rPr>
                <w:rFonts w:ascii="Browallia New" w:hAnsi="Browallia New" w:cs="Browallia New"/>
                <w:szCs w:val="22"/>
              </w:rPr>
              <w:t>(25,177.60)</w:t>
            </w:r>
          </w:p>
        </w:tc>
      </w:tr>
      <w:tr w:rsidR="00F82EFD" w:rsidRPr="00151CF1" w:rsidTr="00B41FE2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F82EFD" w:rsidRPr="00151CF1" w:rsidRDefault="007A20C0" w:rsidP="00966062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eastAsia="Times New Roman" w:hAnsi="Browallia New" w:cs="Browallia New"/>
                <w:szCs w:val="22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2EFD" w:rsidRPr="000F30A4" w:rsidRDefault="00F82EFD" w:rsidP="00F82E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2,004,212.00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2EFD" w:rsidRPr="000F30A4" w:rsidRDefault="00F82EFD" w:rsidP="00F82E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(400,842.40)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82EFD" w:rsidRPr="000F30A4" w:rsidRDefault="00F82EFD" w:rsidP="00F82E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1,603,369.60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F82EFD" w:rsidRPr="000F30A4" w:rsidRDefault="00F82EFD" w:rsidP="00F82E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2,014,728.00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82EFD" w:rsidRPr="000F30A4" w:rsidRDefault="00F82EFD" w:rsidP="00F82E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(402,945.60)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2EFD" w:rsidRPr="000F30A4" w:rsidRDefault="00F82EFD" w:rsidP="00F82E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F30A4">
              <w:rPr>
                <w:rFonts w:ascii="Browallia New" w:hAnsi="Browallia New" w:cs="Browallia New" w:hint="cs"/>
                <w:szCs w:val="22"/>
                <w:cs/>
              </w:rPr>
              <w:t>1,611,782.40</w:t>
            </w:r>
          </w:p>
        </w:tc>
      </w:tr>
      <w:tr w:rsidR="00F82EFD" w:rsidRPr="00151CF1" w:rsidTr="00234B9A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F82EFD" w:rsidRPr="00151CF1" w:rsidRDefault="00F82EFD" w:rsidP="00F82E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2EFD" w:rsidRPr="00272E4D" w:rsidRDefault="00F82EFD" w:rsidP="00F82E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1,972,740.00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2EFD" w:rsidRPr="00272E4D" w:rsidRDefault="00F82EFD" w:rsidP="00F82E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>(394,548.00)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82EFD" w:rsidRPr="00272E4D" w:rsidRDefault="00F82EFD" w:rsidP="00F82E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1,578,192.00 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F82EFD" w:rsidRPr="00272E4D" w:rsidRDefault="00F82EFD" w:rsidP="00F82E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1,983,256.00 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82EFD" w:rsidRPr="00272E4D" w:rsidRDefault="00F82EFD" w:rsidP="00F82E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>(396,651.20)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2EFD" w:rsidRPr="00272E4D" w:rsidRDefault="00F82EFD" w:rsidP="00F82E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</w:rPr>
            </w:pPr>
            <w:r w:rsidRPr="00272E4D">
              <w:rPr>
                <w:rFonts w:ascii="Browallia New" w:hAnsi="Browallia New" w:cs="Browallia New"/>
              </w:rPr>
              <w:t xml:space="preserve">1,586,604.80 </w:t>
            </w:r>
          </w:p>
        </w:tc>
      </w:tr>
    </w:tbl>
    <w:p w:rsidR="00BA6EEF" w:rsidRPr="00B67B73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0"/>
          <w:szCs w:val="20"/>
        </w:rPr>
      </w:pPr>
    </w:p>
    <w:p w:rsidR="00E33C42" w:rsidRPr="00B025D1" w:rsidRDefault="00E33C42" w:rsidP="00E33C42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15</w:t>
      </w:r>
      <w:r w:rsidRPr="00B025D1">
        <w:rPr>
          <w:rFonts w:ascii="Browallia New" w:hAnsi="Browallia New" w:cs="Browallia New" w:hint="cs"/>
          <w:sz w:val="28"/>
          <w:cs/>
        </w:rPr>
        <w:t>.3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 w:hint="cs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E33C42" w:rsidRPr="007F7FF6" w:rsidTr="000A2586">
        <w:trPr>
          <w:trHeight w:val="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E33C42" w:rsidRPr="007F7FF6" w:rsidTr="000A2586">
        <w:trPr>
          <w:trHeight w:val="4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E33C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26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E33C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59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E33C42" w:rsidRPr="007F7FF6" w:rsidTr="000A2586">
        <w:trPr>
          <w:trHeight w:val="4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E33C42" w:rsidRPr="007F7FF6" w:rsidTr="000A2586">
        <w:trPr>
          <w:trHeight w:val="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E33C42" w:rsidRPr="007F7FF6" w:rsidTr="000A2586">
        <w:trPr>
          <w:trHeight w:val="4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8E135E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135E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794</w:t>
            </w:r>
            <w:r w:rsidRPr="008E135E">
              <w:rPr>
                <w:rFonts w:ascii="Browallia New" w:hAnsi="Browallia New" w:cs="Browallia New"/>
                <w:sz w:val="28"/>
              </w:rPr>
              <w:t>,</w:t>
            </w:r>
            <w:r w:rsidRPr="008E135E">
              <w:rPr>
                <w:rFonts w:ascii="Browallia New" w:hAnsi="Browallia New" w:cs="Browallia New"/>
                <w:sz w:val="28"/>
                <w:cs/>
              </w:rPr>
              <w:t>657.90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37,716,081.29</w:t>
            </w:r>
          </w:p>
        </w:tc>
      </w:tr>
      <w:tr w:rsidR="00E33C42" w:rsidRPr="007F7FF6" w:rsidTr="000A2586">
        <w:trPr>
          <w:trHeight w:val="2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2E6C6D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E6C6D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2E6C6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E6C6D">
              <w:rPr>
                <w:rFonts w:ascii="Browallia New" w:eastAsia="Times New Roman" w:hAnsi="Browallia New" w:cs="Browallia New"/>
                <w:sz w:val="28"/>
                <w:cs/>
              </w:rPr>
              <w:t>358</w:t>
            </w:r>
            <w:r w:rsidRPr="002E6C6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E6C6D">
              <w:rPr>
                <w:rFonts w:ascii="Browallia New" w:eastAsia="Times New Roman" w:hAnsi="Browallia New" w:cs="Browallia New"/>
                <w:sz w:val="28"/>
                <w:cs/>
              </w:rPr>
              <w:t>931.58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7,543,216.25</w:t>
            </w:r>
          </w:p>
        </w:tc>
      </w:tr>
      <w:tr w:rsidR="00E33C42" w:rsidRPr="007F7FF6" w:rsidTr="000A2586">
        <w:trPr>
          <w:trHeight w:val="5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E33C42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E33C42" w:rsidRPr="007F7FF6" w:rsidTr="000A2586">
        <w:trPr>
          <w:trHeight w:val="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2E6C6D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E6C6D">
              <w:rPr>
                <w:rFonts w:ascii="Browallia New" w:eastAsia="Times New Roman" w:hAnsi="Browallia New" w:cs="Browallia New"/>
                <w:sz w:val="28"/>
                <w:cs/>
              </w:rPr>
              <w:t>(108</w:t>
            </w:r>
            <w:r w:rsidRPr="002E6C6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E6C6D">
              <w:rPr>
                <w:rFonts w:ascii="Browallia New" w:eastAsia="Times New Roman" w:hAnsi="Browallia New" w:cs="Browallia New"/>
                <w:sz w:val="28"/>
                <w:cs/>
              </w:rPr>
              <w:t>138.68)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33C42">
              <w:rPr>
                <w:rFonts w:ascii="Browallia New" w:eastAsia="Times New Roman" w:hAnsi="Browallia New" w:cs="Browallia New"/>
                <w:sz w:val="28"/>
              </w:rPr>
              <w:t>102,656.64</w:t>
            </w:r>
          </w:p>
        </w:tc>
      </w:tr>
      <w:tr w:rsidR="00E33C42" w:rsidRPr="007F7FF6" w:rsidTr="00E7252D">
        <w:trPr>
          <w:trHeight w:val="4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7F7FF6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E7252D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20</w:t>
            </w:r>
            <w:r w:rsidR="00E33C42" w:rsidRPr="007F7FF6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7F7FF6" w:rsidRDefault="008E135E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E135E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8E135E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E135E">
              <w:rPr>
                <w:rFonts w:ascii="Browallia New" w:eastAsia="Times New Roman" w:hAnsi="Browallia New" w:cs="Browallia New"/>
                <w:sz w:val="28"/>
                <w:cs/>
              </w:rPr>
              <w:t>250</w:t>
            </w:r>
            <w:r w:rsidRPr="008E135E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792.90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E33C4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20</w:t>
            </w:r>
            <w:r w:rsidRPr="007F7FF6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7F7FF6" w:rsidRDefault="00E33C42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33C42">
              <w:rPr>
                <w:rFonts w:ascii="Browallia New" w:eastAsia="Times New Roman" w:hAnsi="Browallia New" w:cs="Browallia New"/>
                <w:sz w:val="28"/>
              </w:rPr>
              <w:t>7,645,872.89</w:t>
            </w:r>
          </w:p>
        </w:tc>
      </w:tr>
    </w:tbl>
    <w:p w:rsidR="00E33C42" w:rsidRDefault="00E33C42" w:rsidP="00E33C42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33C42" w:rsidRDefault="00E33C42" w:rsidP="00270F1A">
      <w:pPr>
        <w:pStyle w:val="NoSpacing"/>
        <w:numPr>
          <w:ilvl w:val="0"/>
          <w:numId w:val="37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21E28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21E2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- </w:t>
      </w:r>
      <w:r w:rsidRPr="002E71AA">
        <w:rPr>
          <w:rFonts w:ascii="Browallia New" w:hAnsi="Browallia New" w:cs="Browallia New" w:hint="cs"/>
          <w:b/>
          <w:bCs/>
          <w:sz w:val="28"/>
          <w:cs/>
        </w:rPr>
        <w:t xml:space="preserve">สุทธิ  </w:t>
      </w:r>
      <w:r w:rsidRPr="002E71AA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E33C42" w:rsidRDefault="00E33C42" w:rsidP="00E33C4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sz w:val="28"/>
          <w:cs/>
        </w:rPr>
        <w:t>15</w:t>
      </w:r>
      <w:r w:rsidRPr="00B025D1">
        <w:rPr>
          <w:rFonts w:ascii="Browallia New" w:hAnsi="Browallia New" w:cs="Browallia New" w:hint="cs"/>
          <w:sz w:val="28"/>
          <w:cs/>
        </w:rPr>
        <w:t>.3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 w:hint="cs"/>
          <w:sz w:val="28"/>
          <w:cs/>
        </w:rPr>
        <w:tab/>
        <w:t>การกระทบยอดหาอัตราภาษีเงินได้ที่แท้จริง</w:t>
      </w:r>
      <w:r w:rsidRPr="005A63F6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E33C42" w:rsidRPr="000F30A4" w:rsidTr="000A2586">
        <w:trPr>
          <w:trHeight w:val="5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33C42" w:rsidRPr="000F30A4" w:rsidTr="000A2586">
        <w:trPr>
          <w:trHeight w:val="4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E33C42" w:rsidRPr="000F30A4" w:rsidRDefault="00E33C42" w:rsidP="00714A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0F30A4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714A82">
              <w:rPr>
                <w:rFonts w:ascii="Browallia New" w:eastAsia="Times New Roman" w:hAnsi="Browallia New" w:cs="Browallia New"/>
                <w:sz w:val="28"/>
              </w:rPr>
              <w:t>60</w:t>
            </w: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E33C42" w:rsidRPr="000F30A4" w:rsidRDefault="00E33C42" w:rsidP="00714A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0F30A4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714A82">
              <w:rPr>
                <w:rFonts w:ascii="Browallia New" w:eastAsia="Times New Roman" w:hAnsi="Browallia New" w:cs="Browallia New"/>
                <w:sz w:val="28"/>
              </w:rPr>
              <w:t>59</w:t>
            </w:r>
          </w:p>
        </w:tc>
      </w:tr>
      <w:tr w:rsidR="00E33C42" w:rsidRPr="000F30A4" w:rsidTr="000A2586">
        <w:trPr>
          <w:trHeight w:val="4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E33C42" w:rsidRPr="000F30A4" w:rsidTr="000A2586">
        <w:trPr>
          <w:trHeight w:val="5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E33C42" w:rsidRPr="000F30A4" w:rsidTr="000A2586">
        <w:trPr>
          <w:trHeight w:val="47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3C42" w:rsidRPr="000F30A4" w:rsidRDefault="009012BB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468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713.31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33,066,460.58</w:t>
            </w:r>
          </w:p>
        </w:tc>
      </w:tr>
      <w:tr w:rsidR="00E33C42" w:rsidRPr="000F30A4" w:rsidTr="000A2586">
        <w:trPr>
          <w:trHeight w:val="22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9012BB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20</w:t>
            </w:r>
            <w:r w:rsidR="00E33C42" w:rsidRPr="000F30A4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3C42" w:rsidRPr="000F30A4" w:rsidRDefault="009012BB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9012B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293</w:t>
            </w:r>
            <w:r w:rsidRPr="009012B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742.66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</w:rPr>
              <w:t>20%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6,613,292.11</w:t>
            </w:r>
          </w:p>
        </w:tc>
      </w:tr>
      <w:tr w:rsidR="00E33C42" w:rsidRPr="000F30A4" w:rsidTr="000A2586">
        <w:trPr>
          <w:trHeight w:val="57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E33C42" w:rsidRPr="000F30A4" w:rsidTr="000A2586">
        <w:trPr>
          <w:trHeight w:val="57"/>
        </w:trPr>
        <w:tc>
          <w:tcPr>
            <w:tcW w:w="29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3C42" w:rsidRPr="000F30A4" w:rsidRDefault="009012BB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(123</w:t>
            </w:r>
            <w:r w:rsidRPr="009012B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653.72)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33C42">
              <w:rPr>
                <w:rFonts w:ascii="Browallia New" w:eastAsia="Times New Roman" w:hAnsi="Browallia New" w:cs="Browallia New"/>
                <w:sz w:val="28"/>
              </w:rPr>
              <w:t>(64,533.23)</w:t>
            </w:r>
          </w:p>
        </w:tc>
      </w:tr>
      <w:tr w:rsidR="00E33C42" w:rsidRPr="000F30A4" w:rsidTr="00E7252D">
        <w:trPr>
          <w:trHeight w:val="47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9012BB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20</w:t>
            </w:r>
            <w:r w:rsidR="00E33C42" w:rsidRPr="000F30A4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3C42" w:rsidRPr="000F30A4" w:rsidRDefault="009012BB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9012B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12BB">
              <w:rPr>
                <w:rFonts w:ascii="Browallia New" w:eastAsia="Times New Roman" w:hAnsi="Browallia New" w:cs="Browallia New"/>
                <w:sz w:val="28"/>
                <w:cs/>
              </w:rPr>
              <w:t>170</w:t>
            </w:r>
            <w:r w:rsidRPr="009012BB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088.94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E33C4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0F30A4">
              <w:rPr>
                <w:rFonts w:ascii="Browallia New" w:eastAsia="Times New Roman" w:hAnsi="Browallia New" w:cs="Browallia New"/>
                <w:sz w:val="28"/>
                <w:cs/>
              </w:rPr>
              <w:t>%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33C42" w:rsidRPr="000F30A4" w:rsidRDefault="00E33C42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33C42">
              <w:rPr>
                <w:rFonts w:ascii="Browallia New" w:eastAsia="Times New Roman" w:hAnsi="Browallia New" w:cs="Browallia New"/>
                <w:sz w:val="28"/>
              </w:rPr>
              <w:t>6,548,758.88</w:t>
            </w:r>
          </w:p>
        </w:tc>
      </w:tr>
    </w:tbl>
    <w:p w:rsidR="00E33C42" w:rsidRPr="001C6B9C" w:rsidRDefault="00E33C42" w:rsidP="00E33C42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15.4</w:t>
      </w:r>
      <w:r w:rsidRPr="001C6B9C">
        <w:rPr>
          <w:rFonts w:ascii="Browallia New" w:hAnsi="Browallia New" w:cs="Browallia New"/>
          <w:sz w:val="28"/>
          <w:cs/>
        </w:rPr>
        <w:tab/>
        <w:t>อัตราภาษี</w:t>
      </w:r>
    </w:p>
    <w:p w:rsidR="00E33C42" w:rsidRPr="001C6B9C" w:rsidRDefault="00E33C42" w:rsidP="00E33C42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ภาษีเงินได้ปัจจุบัน</w:t>
      </w:r>
      <w:r w:rsidRPr="001C6B9C">
        <w:rPr>
          <w:rFonts w:ascii="Browallia New" w:hAnsi="Browallia New" w:cs="Browallia New"/>
          <w:sz w:val="28"/>
        </w:rPr>
        <w:t xml:space="preserve"> :</w:t>
      </w:r>
    </w:p>
    <w:p w:rsidR="00E33C42" w:rsidRPr="001C6B9C" w:rsidRDefault="007A20C0" w:rsidP="00E33C4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A20C0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 ในอัตราร้อยละ 20 ของกำไรสุทธิตามบัญชีสำหรับปีภายหลังปรับปรุงด้วยรายการที่ไม่ถือเป็นรายได้และค่าใช้จ่ายตามประมวลรัษฎากร</w:t>
      </w:r>
    </w:p>
    <w:p w:rsidR="00E33C42" w:rsidRPr="001C6B9C" w:rsidRDefault="00E33C42" w:rsidP="00E33C4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33C42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</w:t>
      </w:r>
      <w:r w:rsidR="002266C7">
        <w:rPr>
          <w:rFonts w:ascii="Browallia New" w:hAnsi="Browallia New" w:cs="Browallia New"/>
          <w:sz w:val="28"/>
          <w:cs/>
        </w:rPr>
        <w:t>มูลค่าที่ลดลง สำรองสินค้ารับคืน</w:t>
      </w:r>
      <w:r w:rsidR="002266C7">
        <w:rPr>
          <w:rFonts w:ascii="Browallia New" w:hAnsi="Browallia New" w:cs="Browallia New"/>
          <w:sz w:val="28"/>
        </w:rPr>
        <w:t xml:space="preserve"> </w:t>
      </w:r>
      <w:r w:rsidRPr="00E33C42">
        <w:rPr>
          <w:rFonts w:ascii="Browallia New" w:hAnsi="Browallia New" w:cs="Browallia New"/>
          <w:sz w:val="28"/>
          <w:cs/>
        </w:rPr>
        <w:t xml:space="preserve"> ค่าเผื่อหนี้สงสัยจะสูญ </w:t>
      </w:r>
      <w:r w:rsidR="0078553D" w:rsidRPr="0078553D">
        <w:rPr>
          <w:rFonts w:ascii="Browallia New" w:hAnsi="Browallia New" w:cs="Browallia New"/>
          <w:sz w:val="28"/>
          <w:cs/>
        </w:rPr>
        <w:t>ประมาณการหนี้สินสำหรับผลประโยชน์พนักงาน และค่าใช้จ่ายที่ไม่เป็นไปตามเกณฑ์ที่ประมวลรัษฎากรกำหนด</w:t>
      </w:r>
    </w:p>
    <w:p w:rsidR="00E33C42" w:rsidRPr="001C6B9C" w:rsidRDefault="00E33C42" w:rsidP="00E33C42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 </w:t>
      </w:r>
      <w:r w:rsidRPr="001C6B9C">
        <w:rPr>
          <w:rFonts w:ascii="Browallia New" w:hAnsi="Browallia New" w:cs="Browallia New"/>
          <w:sz w:val="28"/>
        </w:rPr>
        <w:t>:</w:t>
      </w:r>
    </w:p>
    <w:p w:rsidR="00E33C42" w:rsidRPr="001C6B9C" w:rsidRDefault="00E33C42" w:rsidP="00E33C4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ภาษีเงินได้รอการตัดบัญชีที่เกี่ยวข้อง ได้ถูกวัดมูลค่าด้วยอัตราภาษีร้อยละ </w:t>
      </w:r>
      <w:r w:rsidRPr="001C6B9C">
        <w:rPr>
          <w:rFonts w:ascii="Browallia New" w:hAnsi="Browallia New" w:cs="Browallia New"/>
          <w:sz w:val="28"/>
        </w:rPr>
        <w:t>20</w:t>
      </w:r>
      <w:r w:rsidRPr="001C6B9C">
        <w:rPr>
          <w:rFonts w:ascii="Browallia New" w:hAnsi="Browallia New" w:cs="Browallia New"/>
          <w:sz w:val="28"/>
          <w:cs/>
        </w:rPr>
        <w:t xml:space="preserve"> ซึ่งเป็นอัตราภาษีที่รัฐบาลกำหนด     ณ วันที่รายงาน</w:t>
      </w: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E33C42" w:rsidRPr="00B025D1" w:rsidRDefault="00E33C42" w:rsidP="00E33C42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เงิน</w:t>
      </w:r>
      <w:r w:rsidRPr="00B025D1">
        <w:rPr>
          <w:rFonts w:ascii="Browallia New" w:hAnsi="Browallia New" w:cs="Browallia New"/>
          <w:b/>
          <w:bCs/>
          <w:sz w:val="28"/>
          <w:cs/>
        </w:rPr>
        <w:t>เบิกเกินบัญชีธนาคาร</w:t>
      </w:r>
    </w:p>
    <w:p w:rsidR="00E33C42" w:rsidRPr="00B025D1" w:rsidRDefault="00E33C42" w:rsidP="00E33C42">
      <w:pPr>
        <w:pStyle w:val="NoSpacing"/>
        <w:spacing w:before="80" w:after="120"/>
        <w:ind w:left="709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 w:hint="cs"/>
          <w:sz w:val="28"/>
          <w:cs/>
        </w:rPr>
        <w:t>เงิน</w:t>
      </w:r>
      <w:r w:rsidRPr="00B025D1">
        <w:rPr>
          <w:rFonts w:ascii="Browallia New" w:hAnsi="Browallia New" w:cs="Browallia New"/>
          <w:sz w:val="28"/>
          <w:cs/>
        </w:rPr>
        <w:t>เบิกเกินบัญชีธนาคาร ประกอบด้วย.-</w:t>
      </w:r>
    </w:p>
    <w:tbl>
      <w:tblPr>
        <w:tblW w:w="918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327"/>
        <w:gridCol w:w="1440"/>
        <w:gridCol w:w="1312"/>
        <w:gridCol w:w="1417"/>
      </w:tblGrid>
      <w:tr w:rsidR="00E33C42" w:rsidRPr="00B025D1" w:rsidTr="000A2586">
        <w:trPr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4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E33C42" w:rsidRPr="00B025D1" w:rsidTr="000A2586">
        <w:trPr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76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33C42" w:rsidRPr="00B025D1" w:rsidTr="000A2586">
        <w:trPr>
          <w:trHeight w:val="4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ร้อยละ (ต่อปี)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714A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714A82"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714A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</w:t>
            </w:r>
            <w:r w:rsidR="00714A82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714A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714A82"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C42" w:rsidRPr="00B025D1" w:rsidRDefault="00E33C42" w:rsidP="00714A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714A82">
              <w:rPr>
                <w:rFonts w:ascii="Browallia New" w:eastAsia="Times New Roman" w:hAnsi="Browallia New" w:cs="Browallia New"/>
                <w:sz w:val="28"/>
              </w:rPr>
              <w:t>59</w:t>
            </w:r>
          </w:p>
        </w:tc>
      </w:tr>
      <w:tr w:rsidR="00E33C42" w:rsidRPr="00B025D1" w:rsidTr="000A2586">
        <w:trPr>
          <w:trHeight w:val="49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C42" w:rsidRPr="00B025D1" w:rsidRDefault="00E33C42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B025D1" w:rsidRDefault="00E33C42" w:rsidP="000A258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MOR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B025D1" w:rsidRDefault="00714A82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14A82">
              <w:rPr>
                <w:rFonts w:ascii="Browallia New" w:eastAsia="Times New Roman" w:hAnsi="Browallia New" w:cs="Browallia New"/>
                <w:sz w:val="28"/>
              </w:rPr>
              <w:t>1,575,221.81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B025D1" w:rsidRDefault="00E33C42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5B40">
              <w:rPr>
                <w:rFonts w:ascii="Browallia New" w:eastAsia="Times New Roman" w:hAnsi="Browallia New" w:cs="Browallia New"/>
                <w:sz w:val="28"/>
                <w:cs/>
              </w:rPr>
              <w:t>9</w:t>
            </w:r>
            <w:r w:rsidRPr="00D75B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5B40">
              <w:rPr>
                <w:rFonts w:ascii="Browallia New" w:eastAsia="Times New Roman" w:hAnsi="Browallia New" w:cs="Browallia New"/>
                <w:sz w:val="28"/>
                <w:cs/>
              </w:rPr>
              <w:t>116</w:t>
            </w:r>
            <w:r w:rsidRPr="00D75B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5B40">
              <w:rPr>
                <w:rFonts w:ascii="Browallia New" w:eastAsia="Times New Roman" w:hAnsi="Browallia New" w:cs="Browallia New"/>
                <w:sz w:val="28"/>
                <w:cs/>
              </w:rPr>
              <w:t>869.06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B025D1" w:rsidRDefault="00E33C42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3C42" w:rsidRPr="00B025D1" w:rsidRDefault="00E33C42" w:rsidP="000A25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</w:tbl>
    <w:p w:rsidR="00E33C42" w:rsidRPr="006D68F7" w:rsidRDefault="00E33C42" w:rsidP="00E33C42">
      <w:pPr>
        <w:pStyle w:val="NoSpacing"/>
        <w:tabs>
          <w:tab w:val="left" w:pos="567"/>
          <w:tab w:val="left" w:pos="709"/>
        </w:tabs>
        <w:spacing w:before="2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</w:rPr>
        <w:tab/>
      </w:r>
      <w:r w:rsidRPr="006D68F7">
        <w:rPr>
          <w:rFonts w:ascii="Browallia New" w:hAnsi="Browallia New" w:cs="Browallia New" w:hint="cs"/>
          <w:sz w:val="28"/>
          <w:cs/>
        </w:rPr>
        <w:t xml:space="preserve">บริษัทฯ และบริษัทย่อย มีวงเงินสินเชื่อและภาระค้ำประกันต่างๆ ตามหมายเหตุประกอบงบการเงิน ข้อ 26 </w:t>
      </w:r>
    </w:p>
    <w:p w:rsidR="00E33C42" w:rsidRDefault="00E33C42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E33C42" w:rsidRDefault="00E33C42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7A20C0" w:rsidRDefault="007A20C0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9114EB" w:rsidRDefault="009114EB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7A20C0" w:rsidRDefault="007A20C0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CD7784" w:rsidRPr="00151CF1" w:rsidRDefault="00CD7784" w:rsidP="00E33C42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เจ้าหนี้การค้าและเจ้าหนี้</w:t>
      </w:r>
      <w:r w:rsidR="0099780A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</w:p>
    <w:p w:rsidR="00CD7784" w:rsidRPr="00151CF1" w:rsidRDefault="00CD7784" w:rsidP="00151CF1">
      <w:pPr>
        <w:pStyle w:val="NoSpacing"/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99780A"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14407D" w:rsidRPr="00151CF1" w:rsidTr="0099780A">
        <w:trPr>
          <w:trHeight w:val="66"/>
        </w:trPr>
        <w:tc>
          <w:tcPr>
            <w:tcW w:w="425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407D" w:rsidRPr="00151CF1" w:rsidTr="0099780A">
        <w:trPr>
          <w:trHeight w:val="66"/>
        </w:trPr>
        <w:tc>
          <w:tcPr>
            <w:tcW w:w="425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07D" w:rsidRPr="00151CF1" w:rsidTr="0099780A">
        <w:trPr>
          <w:trHeight w:val="66"/>
        </w:trPr>
        <w:tc>
          <w:tcPr>
            <w:tcW w:w="425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4407D" w:rsidRPr="00151CF1" w:rsidRDefault="0068100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440" w:type="dxa"/>
            <w:shd w:val="clear" w:color="auto" w:fill="auto"/>
          </w:tcPr>
          <w:p w:rsidR="0014407D" w:rsidRPr="00151CF1" w:rsidRDefault="0068100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  <w:tc>
          <w:tcPr>
            <w:tcW w:w="1440" w:type="dxa"/>
            <w:shd w:val="clear" w:color="auto" w:fill="auto"/>
          </w:tcPr>
          <w:p w:rsidR="0014407D" w:rsidRPr="00151CF1" w:rsidRDefault="0068100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489" w:type="dxa"/>
            <w:shd w:val="clear" w:color="auto" w:fill="auto"/>
          </w:tcPr>
          <w:p w:rsidR="0014407D" w:rsidRPr="00151CF1" w:rsidRDefault="0068100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14407D" w:rsidRPr="00151CF1" w:rsidTr="0099780A">
        <w:tc>
          <w:tcPr>
            <w:tcW w:w="3330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14EB" w:rsidRPr="00151CF1" w:rsidTr="009114EB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:rsidR="009114EB" w:rsidRPr="00151CF1" w:rsidRDefault="009114EB" w:rsidP="002266C7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pacing w:val="-2"/>
                <w:sz w:val="28"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9114EB" w:rsidRPr="00151CF1" w:rsidRDefault="009114EB" w:rsidP="00F5593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440" w:type="dxa"/>
            <w:shd w:val="clear" w:color="auto" w:fill="auto"/>
          </w:tcPr>
          <w:p w:rsidR="009114EB" w:rsidRPr="00151CF1" w:rsidRDefault="009114EB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440" w:type="dxa"/>
            <w:shd w:val="clear" w:color="auto" w:fill="auto"/>
          </w:tcPr>
          <w:p w:rsidR="009114EB" w:rsidRPr="00151CF1" w:rsidRDefault="009114EB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489" w:type="dxa"/>
            <w:shd w:val="clear" w:color="auto" w:fill="auto"/>
          </w:tcPr>
          <w:p w:rsidR="009114EB" w:rsidRPr="00151CF1" w:rsidRDefault="009114EB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149,383.77</w:t>
            </w:r>
          </w:p>
        </w:tc>
      </w:tr>
      <w:tr w:rsidR="009114EB" w:rsidRPr="00151CF1" w:rsidTr="009114EB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9114EB" w:rsidRPr="00151CF1" w:rsidRDefault="009114EB" w:rsidP="002266C7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F5593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884.88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4,177,884.88</w:t>
            </w:r>
          </w:p>
        </w:tc>
      </w:tr>
      <w:tr w:rsidR="0014407D" w:rsidRPr="00151CF1" w:rsidTr="0099780A">
        <w:tc>
          <w:tcPr>
            <w:tcW w:w="3330" w:type="dxa"/>
            <w:gridSpan w:val="3"/>
            <w:shd w:val="clear" w:color="auto" w:fill="auto"/>
          </w:tcPr>
          <w:p w:rsidR="0014407D" w:rsidRPr="00151CF1" w:rsidRDefault="0014407D" w:rsidP="009114E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336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545.14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336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545.14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</w:tr>
      <w:tr w:rsidR="0014407D" w:rsidRPr="00151CF1" w:rsidTr="0099780A">
        <w:tc>
          <w:tcPr>
            <w:tcW w:w="3330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</w:t>
            </w:r>
            <w:r w:rsidR="0099780A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14EB" w:rsidRPr="00151CF1" w:rsidTr="009114EB">
        <w:tc>
          <w:tcPr>
            <w:tcW w:w="3330" w:type="dxa"/>
            <w:gridSpan w:val="3"/>
            <w:shd w:val="clear" w:color="auto" w:fill="auto"/>
          </w:tcPr>
          <w:p w:rsidR="009114EB" w:rsidRPr="00151CF1" w:rsidRDefault="009114EB" w:rsidP="002266C7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97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97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97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114EB" w:rsidRPr="00151CF1" w:rsidRDefault="009114EB" w:rsidP="00997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1,803.81</w:t>
            </w:r>
          </w:p>
        </w:tc>
      </w:tr>
      <w:tr w:rsidR="009114EB" w:rsidRPr="00151CF1" w:rsidTr="009114EB">
        <w:trPr>
          <w:trHeight w:val="142"/>
        </w:trPr>
        <w:tc>
          <w:tcPr>
            <w:tcW w:w="3330" w:type="dxa"/>
            <w:gridSpan w:val="3"/>
            <w:shd w:val="clear" w:color="auto" w:fill="auto"/>
          </w:tcPr>
          <w:p w:rsidR="009114EB" w:rsidRPr="00151CF1" w:rsidRDefault="009114EB" w:rsidP="002266C7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z w:val="28"/>
                <w:cs/>
              </w:rPr>
            </w:pPr>
            <w:r w:rsidRPr="000D0BEE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240,000.00</w:t>
            </w:r>
          </w:p>
        </w:tc>
      </w:tr>
      <w:tr w:rsidR="009114EB" w:rsidRPr="00151CF1" w:rsidTr="009114EB">
        <w:trPr>
          <w:trHeight w:val="142"/>
        </w:trPr>
        <w:tc>
          <w:tcPr>
            <w:tcW w:w="3330" w:type="dxa"/>
            <w:gridSpan w:val="3"/>
            <w:shd w:val="clear" w:color="auto" w:fill="auto"/>
          </w:tcPr>
          <w:p w:rsidR="009114EB" w:rsidRPr="00151CF1" w:rsidRDefault="009114EB" w:rsidP="002266C7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055.73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010.59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114EB" w:rsidRPr="00151CF1" w:rsidRDefault="009114EB" w:rsidP="009114E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594,094.50</w:t>
            </w:r>
          </w:p>
        </w:tc>
      </w:tr>
      <w:tr w:rsidR="0014407D" w:rsidRPr="00151CF1" w:rsidTr="0099780A">
        <w:trPr>
          <w:trHeight w:val="288"/>
        </w:trPr>
        <w:tc>
          <w:tcPr>
            <w:tcW w:w="3330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012BB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960.51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8,903,583.07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3360F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272.24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7,257,050.80</w:t>
            </w:r>
          </w:p>
        </w:tc>
      </w:tr>
      <w:tr w:rsidR="0014407D" w:rsidRPr="00151CF1" w:rsidTr="0099780A">
        <w:tc>
          <w:tcPr>
            <w:tcW w:w="3330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E231A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100.86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336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729,559.72</w:t>
            </w:r>
          </w:p>
        </w:tc>
      </w:tr>
      <w:tr w:rsidR="009114EB" w:rsidRPr="00151CF1" w:rsidTr="0099780A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9114EB" w:rsidRPr="00151CF1" w:rsidRDefault="009114EB" w:rsidP="0099780A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9012BB" w:rsidRDefault="009114EB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190.30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584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328.71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14EB" w:rsidRPr="0093360F" w:rsidRDefault="009114EB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095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339.39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822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508.83</w:t>
            </w:r>
          </w:p>
        </w:tc>
      </w:tr>
      <w:tr w:rsidR="0014407D" w:rsidRPr="00151CF1" w:rsidTr="0099780A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14407D" w:rsidRPr="00151CF1" w:rsidRDefault="0014407D" w:rsidP="0099780A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</w:t>
            </w:r>
            <w:r w:rsidR="0099780A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012BB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383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735.44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14,911,597.36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07D" w:rsidRPr="00151CF1" w:rsidRDefault="0093360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901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884.53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13,149,777.48</w:t>
            </w:r>
          </w:p>
        </w:tc>
      </w:tr>
    </w:tbl>
    <w:p w:rsidR="008D2F27" w:rsidRDefault="008D2F27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3E4C97" w:rsidRPr="00151CF1" w:rsidRDefault="002C09FA" w:rsidP="002C09FA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2C09FA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99780A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68100B" w:rsidRDefault="0068100B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68100B">
        <w:rPr>
          <w:rFonts w:ascii="Browallia New" w:hAnsi="Browallia New" w:cs="Browallia New"/>
          <w:sz w:val="28"/>
          <w:cs/>
        </w:rPr>
        <w:t>บริษัทฯ และบริษัทย่อย มีนโยบายจ่ายค่าชดเชยผลประโยชน์หลังออกจากงานและบำเหน็จตามข้อกำหนดของพระราชบัญญัติคุ้มครองแรงงาน พ.ศ. 2541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A14C3C" w:rsidRPr="00151CF1" w:rsidRDefault="002C09FA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2C09FA">
        <w:rPr>
          <w:rFonts w:ascii="Browallia New" w:hAnsi="Browallia New" w:cs="Browallia New"/>
          <w:sz w:val="28"/>
          <w:cs/>
        </w:rPr>
        <w:t>ประมาณการหนี้สินสำหรับผลประโยชน์พนักงาน</w:t>
      </w:r>
      <w:r w:rsidR="0068100B" w:rsidRPr="0068100B">
        <w:rPr>
          <w:rFonts w:ascii="Browallia New" w:hAnsi="Browallia New" w:cs="Browallia New"/>
          <w:sz w:val="28"/>
          <w:cs/>
        </w:rPr>
        <w:t>หลังออกจากงานที่รับรู้เป็นหนี้สิน ประกอบด้วย.-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68100B" w:rsidRPr="00AC12DD" w:rsidRDefault="0068100B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68100B" w:rsidRPr="00AC12DD" w:rsidRDefault="0068100B" w:rsidP="000A25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68100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68100B" w:rsidRPr="00AC12DD" w:rsidRDefault="0068100B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68100B" w:rsidRPr="00AC12DD" w:rsidRDefault="0068100B" w:rsidP="0068100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2559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100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68100B">
              <w:rPr>
                <w:rFonts w:ascii="Browallia New" w:hAnsi="Browallia New" w:cs="Browallia New"/>
                <w:sz w:val="28"/>
              </w:rPr>
              <w:t>,</w:t>
            </w:r>
            <w:r w:rsidRPr="0068100B">
              <w:rPr>
                <w:rFonts w:ascii="Browallia New" w:hAnsi="Browallia New" w:cs="Browallia New"/>
                <w:sz w:val="28"/>
                <w:cs/>
              </w:rPr>
              <w:t>742</w:t>
            </w:r>
            <w:r w:rsidRPr="0068100B">
              <w:rPr>
                <w:rFonts w:ascii="Browallia New" w:hAnsi="Browallia New" w:cs="Browallia New"/>
                <w:sz w:val="28"/>
              </w:rPr>
              <w:t>,</w:t>
            </w:r>
            <w:r w:rsidRPr="0068100B">
              <w:rPr>
                <w:rFonts w:ascii="Browallia New" w:hAnsi="Browallia New" w:cs="Browallia New"/>
                <w:sz w:val="28"/>
                <w:cs/>
              </w:rPr>
              <w:t>478.00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100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68100B">
              <w:rPr>
                <w:rFonts w:ascii="Browallia New" w:hAnsi="Browallia New" w:cs="Browallia New"/>
                <w:sz w:val="28"/>
              </w:rPr>
              <w:t>,</w:t>
            </w:r>
            <w:r w:rsidRPr="0068100B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68100B">
              <w:rPr>
                <w:rFonts w:ascii="Browallia New" w:hAnsi="Browallia New" w:cs="Browallia New"/>
                <w:sz w:val="28"/>
              </w:rPr>
              <w:t>,</w:t>
            </w:r>
            <w:r w:rsidRPr="0068100B">
              <w:rPr>
                <w:rFonts w:ascii="Browallia New" w:hAnsi="Browallia New" w:cs="Browallia New"/>
                <w:sz w:val="28"/>
                <w:cs/>
              </w:rPr>
              <w:t>034.00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689.00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8100B" w:rsidRPr="00AC12DD" w:rsidRDefault="00EE011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2,540,284.00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944,317.00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8100B" w:rsidRPr="00AC12DD" w:rsidRDefault="00E231A7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460.00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915,592.00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EE011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402,100.00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345,860.00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E231A7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342,752.00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ผลประโยชน์จ่ายจริงสำหรับปี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EE011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(100,600.00)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(349,271.00)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E231A7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(100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600.00)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(349,271.00)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ขาดทุน(กำไร)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จากการ</w:t>
            </w: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EE0113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(58,211.00)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68100B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AC12DD" w:rsidRDefault="00E231A7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(66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925.00)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68100B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9D4554">
              <w:rPr>
                <w:rFonts w:ascii="Browallia New" w:hAnsi="Browallia New" w:cs="Browallia New"/>
                <w:sz w:val="28"/>
              </w:rPr>
              <w:t>,</w:t>
            </w:r>
            <w:r w:rsidRPr="009D4554">
              <w:rPr>
                <w:rFonts w:ascii="Browallia New" w:hAnsi="Browallia New" w:cs="Browallia New"/>
                <w:sz w:val="28"/>
                <w:cs/>
              </w:rPr>
              <w:t>728.00)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วันที่ 31 ธันวาคม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AC12DD" w:rsidRDefault="00EE011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19,526,051.00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16,742,478.00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100B" w:rsidRPr="00AC12DD" w:rsidRDefault="00E231A7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753.00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8100B" w:rsidRPr="00AC12DD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16,572,034.00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68100B" w:rsidP="000A258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8100B" w:rsidRPr="00AC12DD" w:rsidRDefault="00EE0113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(9,674,095.00)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100B" w:rsidRPr="00AC12DD" w:rsidRDefault="0068100B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(7,719,018.00)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100B" w:rsidRPr="00AC12DD" w:rsidRDefault="00E231A7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674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095.00)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100B" w:rsidRPr="00AC12DD" w:rsidRDefault="0068100B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(7,719,018.00)</w:t>
            </w:r>
          </w:p>
        </w:tc>
      </w:tr>
      <w:tr w:rsidR="0068100B" w:rsidRPr="00AC12DD" w:rsidTr="000A258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00B" w:rsidRPr="00AC12DD" w:rsidRDefault="00AD0219" w:rsidP="002C09FA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  <w:r w:rsidR="002C09FA" w:rsidRPr="002C09FA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  <w:r w:rsidR="0068100B" w:rsidRPr="00AC12DD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="0068100B" w:rsidRPr="00AC12D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9FA" w:rsidRDefault="002C09FA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68100B" w:rsidRPr="00AC12DD" w:rsidRDefault="00EE0113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9,851,956.00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C09FA" w:rsidRDefault="002C09FA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68100B" w:rsidRPr="00AC12DD" w:rsidRDefault="0068100B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9,023,460.00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2C09FA" w:rsidRDefault="002C09FA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68100B" w:rsidRPr="00AC12DD" w:rsidRDefault="00E231A7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632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658.00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2C09FA" w:rsidRDefault="002C09FA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68100B" w:rsidRPr="00AC12DD" w:rsidRDefault="0068100B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554">
              <w:rPr>
                <w:rFonts w:ascii="Browallia New" w:hAnsi="Browallia New" w:cs="Browallia New"/>
                <w:sz w:val="28"/>
              </w:rPr>
              <w:t>8,853,016.00</w:t>
            </w:r>
          </w:p>
        </w:tc>
      </w:tr>
    </w:tbl>
    <w:p w:rsidR="000D0BEE" w:rsidRDefault="000D0BEE" w:rsidP="000D0BEE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68100B" w:rsidRPr="00151CF1" w:rsidRDefault="002C09FA" w:rsidP="00270F1A">
      <w:pPr>
        <w:pStyle w:val="NoSpacing"/>
        <w:numPr>
          <w:ilvl w:val="0"/>
          <w:numId w:val="45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2C09FA">
        <w:rPr>
          <w:rFonts w:ascii="Browallia New" w:hAnsi="Browallia New" w:cs="Browallia New"/>
          <w:b/>
          <w:bCs/>
          <w:sz w:val="28"/>
          <w:cs/>
        </w:rPr>
        <w:lastRenderedPageBreak/>
        <w:t>ประมาณการหนี้สินสำหรับผลประโยชน์พนักงาน</w:t>
      </w:r>
      <w:r w:rsidR="0068100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3A1F34" w:rsidRDefault="003A1F34" w:rsidP="003A1F34">
      <w:pPr>
        <w:pStyle w:val="NoSpacing"/>
        <w:spacing w:before="24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>ในระหว่างปี 2560 มีการปรับปรุงพระราชบัญญัติคุ้มครองแรงงานในเรื่องต่อไปนี้</w:t>
      </w:r>
    </w:p>
    <w:p w:rsidR="003A1F34" w:rsidRDefault="003A1F34" w:rsidP="003A1F34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(</w:t>
      </w:r>
      <w:r w:rsidR="00ED1445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) การเกษียณอายุเป็นการเลิกจ้างพนักงานตามกฎหมาย ซึ่งกำหนดให้นายจ้างต้องจ่ายค่าชดเชยการเลิกจ้างให้กับลูกจ้างที่เกษียณอายุ</w:t>
      </w:r>
    </w:p>
    <w:p w:rsidR="003A1F34" w:rsidRDefault="003A1F34" w:rsidP="003A1F34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(</w:t>
      </w:r>
      <w:r w:rsidR="00ED1445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) อายุเกษียณกำหนดโดย</w:t>
      </w:r>
    </w:p>
    <w:p w:rsidR="003A1F34" w:rsidRDefault="00ED1445" w:rsidP="003A1F34">
      <w:pPr>
        <w:pStyle w:val="NoSpacing"/>
        <w:spacing w:before="120"/>
        <w:ind w:left="99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- </w:t>
      </w:r>
      <w:r w:rsidR="003A1F34">
        <w:rPr>
          <w:rFonts w:ascii="Browallia New" w:hAnsi="Browallia New" w:cs="Browallia New" w:hint="cs"/>
          <w:sz w:val="28"/>
          <w:cs/>
        </w:rPr>
        <w:t>นายจ้างเป็นผู้กำหนดหรือ</w:t>
      </w:r>
    </w:p>
    <w:p w:rsidR="003A1F34" w:rsidRDefault="00ED1445" w:rsidP="003A1F34">
      <w:pPr>
        <w:pStyle w:val="NoSpacing"/>
        <w:spacing w:before="120"/>
        <w:ind w:left="99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- </w:t>
      </w:r>
      <w:r w:rsidR="003A1F34">
        <w:rPr>
          <w:rFonts w:ascii="Browallia New" w:hAnsi="Browallia New" w:cs="Browallia New" w:hint="cs"/>
          <w:sz w:val="28"/>
          <w:cs/>
        </w:rPr>
        <w:t>ตกลงร่วมกันระหว่างนายจ้างและลูกจ้าง</w:t>
      </w:r>
    </w:p>
    <w:p w:rsidR="003A1F34" w:rsidRDefault="003A1F34" w:rsidP="003A1F34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(</w:t>
      </w:r>
      <w:r w:rsidR="00ED1445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 w:hint="cs"/>
          <w:sz w:val="28"/>
          <w:cs/>
        </w:rPr>
        <w:t>) หากไม่ได้กำหนดอายุเกษียณหรือกำหนดอายุเกษียณไว้มากกว่า 60 ปี ลูกจ้างที่มีอายุครบ 60 ปีขึ้นไป สามารถแสดงเจตนาเกษียณต่อนายจ้างได้และมีสิทธิได้รับค่าชดเชยการเลิกจ้าง</w:t>
      </w:r>
    </w:p>
    <w:p w:rsidR="000F0CB0" w:rsidRPr="00151CF1" w:rsidRDefault="000F0CB0" w:rsidP="00151CF1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 แสดงรวมในรายการดังต่อไปนี้.-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41FE2" w:rsidRPr="00151CF1" w:rsidTr="00B41FE2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2560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2559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2559 </w:t>
            </w:r>
          </w:p>
        </w:tc>
      </w:tr>
      <w:tr w:rsidR="00B41FE2" w:rsidRPr="00151CF1" w:rsidTr="00B41FE2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8100B" w:rsidRPr="00151CF1" w:rsidTr="000A2586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68100B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EE0113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1,150,365.00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100B" w:rsidRPr="00B025D1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983,422.00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100B" w:rsidRPr="00151CF1" w:rsidRDefault="00EE0113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1,150,365.00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100B" w:rsidRPr="00B025D1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983,422.00</w:t>
            </w:r>
          </w:p>
        </w:tc>
      </w:tr>
      <w:tr w:rsidR="0068100B" w:rsidRPr="00151CF1" w:rsidTr="000A2586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780085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EE0113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162,724.00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B025D1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60,585.00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8100B" w:rsidRPr="00151CF1" w:rsidRDefault="00EE0113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162,724.00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B025D1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60,585.00</w:t>
            </w:r>
          </w:p>
        </w:tc>
      </w:tr>
      <w:tr w:rsidR="0068100B" w:rsidRPr="00151CF1" w:rsidTr="000A2586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68100B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EE0113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296,770.00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100B" w:rsidRPr="00B025D1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135,942.00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8100B" w:rsidRPr="00151CF1" w:rsidRDefault="00EE0113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278,432.00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B025D1" w:rsidRDefault="0068100B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121,922.00</w:t>
            </w:r>
          </w:p>
        </w:tc>
      </w:tr>
      <w:tr w:rsidR="0068100B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68100B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EE011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1,332,525.00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100B" w:rsidRPr="00B025D1" w:rsidRDefault="0068100B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110,228.00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100B" w:rsidRPr="00151CF1" w:rsidRDefault="00EE011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1,310,723.00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8100B" w:rsidRPr="00B025D1" w:rsidRDefault="0068100B" w:rsidP="000A25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92,415.00</w:t>
            </w:r>
          </w:p>
        </w:tc>
      </w:tr>
      <w:tr w:rsidR="0068100B" w:rsidRPr="00151CF1" w:rsidTr="000A2586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68100B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00B" w:rsidRPr="00151CF1" w:rsidRDefault="00EE0113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2,942,384.00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8100B" w:rsidRPr="00B025D1" w:rsidRDefault="0068100B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1,290,177.00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8100B" w:rsidRPr="00151CF1" w:rsidRDefault="00EE0113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2,902,244.00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68100B" w:rsidRPr="00B025D1" w:rsidRDefault="0068100B" w:rsidP="000A25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48C">
              <w:rPr>
                <w:rFonts w:ascii="Browallia New" w:hAnsi="Browallia New" w:cs="Browallia New"/>
                <w:sz w:val="28"/>
              </w:rPr>
              <w:t>1,258,344.00</w:t>
            </w: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7C09" w:rsidRPr="00151CF1" w:rsidRDefault="00A57C09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57C09" w:rsidRPr="00B025D1" w:rsidRDefault="00A57C09" w:rsidP="000A108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A57C09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A57C09" w:rsidRPr="00B025D1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317" w:hanging="17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ขาดทุน (กำไร) 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(58,211.00)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B025D1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1313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691313">
              <w:rPr>
                <w:rFonts w:ascii="Browallia New" w:hAnsi="Browallia New" w:cs="Browallia New"/>
                <w:sz w:val="28"/>
              </w:rPr>
              <w:t>,</w:t>
            </w:r>
            <w:r w:rsidRPr="00691313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691313">
              <w:rPr>
                <w:rFonts w:ascii="Browallia New" w:hAnsi="Browallia New" w:cs="Browallia New"/>
                <w:sz w:val="28"/>
              </w:rPr>
              <w:t>,</w:t>
            </w:r>
            <w:r w:rsidRPr="00691313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(66,925.00)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B025D1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488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5A4886">
              <w:rPr>
                <w:rFonts w:ascii="Browallia New" w:hAnsi="Browallia New" w:cs="Browallia New"/>
                <w:sz w:val="28"/>
              </w:rPr>
              <w:t>,</w:t>
            </w:r>
            <w:r w:rsidRPr="005A4886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5A4886">
              <w:rPr>
                <w:rFonts w:ascii="Browallia New" w:hAnsi="Browallia New" w:cs="Browallia New"/>
                <w:sz w:val="28"/>
              </w:rPr>
              <w:t>,</w:t>
            </w:r>
            <w:r w:rsidRPr="005A4886">
              <w:rPr>
                <w:rFonts w:ascii="Browallia New" w:hAnsi="Browallia New" w:cs="Browallia New"/>
                <w:sz w:val="28"/>
                <w:cs/>
              </w:rPr>
              <w:t>728.00)</w:t>
            </w:r>
          </w:p>
        </w:tc>
      </w:tr>
    </w:tbl>
    <w:p w:rsidR="0068100B" w:rsidRPr="0068100B" w:rsidRDefault="0068100B" w:rsidP="00EA497E">
      <w:pPr>
        <w:pStyle w:val="NoSpacing"/>
        <w:spacing w:before="120" w:after="120"/>
        <w:ind w:left="709" w:firstLine="11"/>
        <w:rPr>
          <w:rFonts w:ascii="Browallia New" w:hAnsi="Browallia New" w:cs="Browallia New"/>
          <w:sz w:val="10"/>
          <w:szCs w:val="10"/>
        </w:rPr>
      </w:pPr>
    </w:p>
    <w:p w:rsidR="0014407D" w:rsidRPr="00151CF1" w:rsidRDefault="0014407D" w:rsidP="00EA497E">
      <w:pPr>
        <w:pStyle w:val="NoSpacing"/>
        <w:spacing w:before="120" w:after="120"/>
        <w:ind w:left="709" w:firstLine="11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ขาดทุน (กำไร) จากการวัดมูลค่าใหม่ของผลประโยชน์พนักงานที่รับรู้ในกำไรขาดทุนเบ็ดเสร็จอื่นเกิดขึ้นจาก</w:t>
      </w:r>
    </w:p>
    <w:tbl>
      <w:tblPr>
        <w:tblW w:w="906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"/>
        <w:gridCol w:w="284"/>
        <w:gridCol w:w="283"/>
        <w:gridCol w:w="1842"/>
        <w:gridCol w:w="1417"/>
        <w:gridCol w:w="3231"/>
        <w:gridCol w:w="1440"/>
      </w:tblGrid>
      <w:tr w:rsidR="008C704C" w:rsidRPr="00151CF1" w:rsidTr="006C58E4">
        <w:tc>
          <w:tcPr>
            <w:tcW w:w="566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31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C704C" w:rsidRPr="00151CF1" w:rsidTr="00EE0113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EE0113" w:rsidP="00151CF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E0113">
              <w:rPr>
                <w:rFonts w:ascii="Browallia New" w:eastAsia="Times New Roman" w:hAnsi="Browallia New" w:cs="Browallia New"/>
                <w:sz w:val="28"/>
              </w:rPr>
              <w:t>(150,739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  <w:r w:rsidRPr="00EE0113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8C704C" w:rsidRPr="00151CF1" w:rsidTr="00EE0113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สมมติฐานประชากร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EE0113" w:rsidP="00151CF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E0113">
              <w:rPr>
                <w:rFonts w:ascii="Browallia New" w:eastAsia="Times New Roman" w:hAnsi="Browallia New" w:cs="Browallia New"/>
                <w:sz w:val="28"/>
              </w:rPr>
              <w:t>92,528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</w:p>
        </w:tc>
      </w:tr>
      <w:tr w:rsidR="008C704C" w:rsidRPr="00151CF1" w:rsidTr="00EE0113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EE0113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E0113">
              <w:rPr>
                <w:rFonts w:ascii="Browallia New" w:eastAsia="Times New Roman" w:hAnsi="Browallia New" w:cs="Browallia New"/>
                <w:sz w:val="28"/>
              </w:rPr>
              <w:t>(58,211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  <w:r w:rsidRPr="00EE0113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</w:tbl>
    <w:p w:rsidR="00984F0A" w:rsidRDefault="00984F0A" w:rsidP="00984F0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84F0A" w:rsidRDefault="00984F0A" w:rsidP="00984F0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84F0A" w:rsidRDefault="00984F0A" w:rsidP="00984F0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84F0A" w:rsidRDefault="00984F0A" w:rsidP="00984F0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84F0A" w:rsidRDefault="00984F0A" w:rsidP="00984F0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84F0A" w:rsidRDefault="00984F0A" w:rsidP="00984F0A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984F0A" w:rsidRPr="00151CF1" w:rsidRDefault="00984F0A" w:rsidP="00270F1A">
      <w:pPr>
        <w:pStyle w:val="NoSpacing"/>
        <w:numPr>
          <w:ilvl w:val="0"/>
          <w:numId w:val="5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2C09FA">
        <w:rPr>
          <w:rFonts w:ascii="Browallia New" w:hAnsi="Browallia New" w:cs="Browallia New"/>
          <w:b/>
          <w:bCs/>
          <w:sz w:val="28"/>
          <w:cs/>
        </w:rPr>
        <w:lastRenderedPageBreak/>
        <w:t>ประมาณการหนี้สินสำหรับผลประโยชน์พนักงาน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0F0CB0" w:rsidRPr="00151CF1" w:rsidRDefault="000F0CB0" w:rsidP="00EA497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="007E26B1" w:rsidRPr="00151CF1">
        <w:rPr>
          <w:rFonts w:ascii="Browallia New" w:hAnsi="Browallia New" w:cs="Browallia New"/>
          <w:sz w:val="28"/>
        </w:rPr>
        <w:t>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14407D" w:rsidRPr="00151CF1" w:rsidTr="00C0051E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07D" w:rsidRPr="00151CF1" w:rsidRDefault="0014407D" w:rsidP="00151CF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07D" w:rsidRPr="00151CF1" w:rsidRDefault="0014407D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และ</w:t>
            </w:r>
          </w:p>
          <w:p w:rsidR="0014407D" w:rsidRPr="00151CF1" w:rsidRDefault="0014407D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1B87" w:rsidRPr="00151CF1" w:rsidTr="005E3EB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68100B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68100B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 2559</w:t>
            </w:r>
          </w:p>
        </w:tc>
      </w:tr>
      <w:tr w:rsidR="00591B87" w:rsidRPr="00151CF1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="008C704C" w:rsidRPr="00151C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Pr="00151CF1">
              <w:rPr>
                <w:rFonts w:ascii="Browallia New" w:hAnsi="Browallia New" w:cs="Browallia New"/>
                <w:sz w:val="28"/>
              </w:rPr>
              <w:t>24</w:t>
            </w:r>
          </w:p>
        </w:tc>
      </w:tr>
      <w:tr w:rsidR="00591B87" w:rsidRPr="00151CF1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9114EB" w:rsidP="00C6420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* อัตรามรณะ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9114EB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114EB">
              <w:rPr>
                <w:rFonts w:ascii="Browallia New" w:hAnsi="Browallia New" w:cs="Browallia New"/>
                <w:sz w:val="28"/>
              </w:rPr>
              <w:t>TMO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2008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9114EB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114EB">
              <w:rPr>
                <w:rFonts w:ascii="Browallia New" w:hAnsi="Browallia New" w:cs="Browallia New"/>
                <w:sz w:val="28"/>
              </w:rPr>
              <w:t>TMO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2008</w:t>
            </w:r>
          </w:p>
        </w:tc>
      </w:tr>
      <w:tr w:rsidR="00591B8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91B8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อัตราการหมุนเวียนพนักงาน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</w:tr>
      <w:tr w:rsidR="00176D0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D07" w:rsidRPr="00151CF1" w:rsidRDefault="00B86C7D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Pr="00B86C7D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D07" w:rsidRPr="00151CF1" w:rsidRDefault="00B86C7D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D07" w:rsidRPr="00151CF1" w:rsidRDefault="00B86C7D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</w:tbl>
    <w:p w:rsidR="0014407D" w:rsidRPr="00151CF1" w:rsidRDefault="0014407D" w:rsidP="00EA497E">
      <w:pPr>
        <w:pStyle w:val="NoSpacing"/>
        <w:spacing w:before="240"/>
        <w:ind w:left="851"/>
        <w:rPr>
          <w:rFonts w:ascii="Browallia New" w:hAnsi="Browallia New" w:cs="Browallia New"/>
          <w:sz w:val="24"/>
          <w:szCs w:val="24"/>
        </w:rPr>
      </w:pPr>
      <w:r w:rsidRPr="00151CF1">
        <w:rPr>
          <w:rFonts w:ascii="Browallia New" w:hAnsi="Browallia New" w:cs="Browallia New"/>
          <w:sz w:val="24"/>
          <w:szCs w:val="24"/>
          <w:cs/>
        </w:rPr>
        <w:t>* อ้างอิงตามตารางมรณะไทย 2551 ประเภทสามัญ (</w:t>
      </w:r>
      <w:r w:rsidRPr="00151CF1">
        <w:rPr>
          <w:rFonts w:ascii="Browallia New" w:hAnsi="Browallia New" w:cs="Browallia New"/>
          <w:sz w:val="24"/>
          <w:szCs w:val="24"/>
        </w:rPr>
        <w:t>TMO</w:t>
      </w:r>
      <w:r w:rsidRPr="00151CF1">
        <w:rPr>
          <w:rFonts w:ascii="Browallia New" w:hAnsi="Browallia New" w:cs="Browallia New"/>
          <w:sz w:val="24"/>
          <w:szCs w:val="24"/>
          <w:cs/>
        </w:rPr>
        <w:t xml:space="preserve">08 : </w:t>
      </w:r>
      <w:r w:rsidRPr="00151CF1">
        <w:rPr>
          <w:rFonts w:ascii="Browallia New" w:hAnsi="Browallia New" w:cs="Browallia New"/>
          <w:sz w:val="24"/>
          <w:szCs w:val="24"/>
        </w:rPr>
        <w:t xml:space="preserve">Thai Mortality Ordinary Table </w:t>
      </w:r>
      <w:r w:rsidRPr="00151CF1">
        <w:rPr>
          <w:rFonts w:ascii="Browallia New" w:hAnsi="Browallia New" w:cs="Browallia New"/>
          <w:sz w:val="24"/>
          <w:szCs w:val="24"/>
          <w:cs/>
        </w:rPr>
        <w:t>2008)</w:t>
      </w:r>
    </w:p>
    <w:p w:rsidR="000A2586" w:rsidRPr="00F6759B" w:rsidRDefault="000A2586" w:rsidP="000A2586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 w:rsidRPr="00F6759B">
        <w:rPr>
          <w:rFonts w:ascii="Browallia New" w:hAnsi="Browallia New" w:cs="Browallia New" w:hint="cs"/>
          <w:sz w:val="28"/>
          <w:cs/>
        </w:rPr>
        <w:t>การวิเคราะห์ความอ่อนไหว</w:t>
      </w:r>
    </w:p>
    <w:p w:rsidR="000A2586" w:rsidRDefault="000A2586" w:rsidP="000A258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3"/>
        <w:gridCol w:w="304"/>
        <w:gridCol w:w="236"/>
        <w:gridCol w:w="1924"/>
        <w:gridCol w:w="1417"/>
        <w:gridCol w:w="1276"/>
        <w:gridCol w:w="1701"/>
        <w:gridCol w:w="1701"/>
      </w:tblGrid>
      <w:tr w:rsidR="000A2586" w:rsidRPr="00240ACC" w:rsidTr="000A2586">
        <w:trPr>
          <w:trHeight w:val="55"/>
        </w:trPr>
        <w:tc>
          <w:tcPr>
            <w:tcW w:w="513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0A2586" w:rsidRPr="00240ACC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40ACC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240ACC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บาท</w:t>
            </w:r>
          </w:p>
        </w:tc>
      </w:tr>
      <w:tr w:rsidR="000A2586" w:rsidRPr="00240ACC" w:rsidTr="000A2586">
        <w:trPr>
          <w:trHeight w:val="55"/>
        </w:trPr>
        <w:tc>
          <w:tcPr>
            <w:tcW w:w="513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0A2586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C2DC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0A2586" w:rsidRPr="00240ACC" w:rsidTr="000A2586">
        <w:trPr>
          <w:trHeight w:val="55"/>
        </w:trPr>
        <w:tc>
          <w:tcPr>
            <w:tcW w:w="513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A2586" w:rsidRPr="00240ACC" w:rsidRDefault="000A2586" w:rsidP="000A258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ลดลง</w:t>
            </w:r>
          </w:p>
        </w:tc>
      </w:tr>
      <w:tr w:rsidR="000A2586" w:rsidRPr="00F6759B" w:rsidTr="000A2586">
        <w:tc>
          <w:tcPr>
            <w:tcW w:w="5670" w:type="dxa"/>
            <w:gridSpan w:val="6"/>
            <w:shd w:val="clear" w:color="auto" w:fill="auto"/>
          </w:tcPr>
          <w:p w:rsidR="000A2586" w:rsidRPr="00F6759B" w:rsidRDefault="000A2586" w:rsidP="000A258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 w:rsidRPr="00F6759B">
              <w:rPr>
                <w:rFonts w:ascii="Browallia New" w:hAnsi="Browallia New" w:cs="Browallia New" w:hint="cs"/>
                <w:sz w:val="28"/>
                <w:cs/>
              </w:rPr>
              <w:t xml:space="preserve">ภาระผูกพันของโครงการผลประโยชน์ ณ วันที่ </w:t>
            </w:r>
            <w:r w:rsidRPr="00F6759B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759B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F6759B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F6759B" w:rsidRDefault="000A2586" w:rsidP="000A25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F6759B" w:rsidRDefault="000A2586" w:rsidP="000A25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A2586" w:rsidRPr="00240ACC" w:rsidTr="003E11F3">
        <w:tc>
          <w:tcPr>
            <w:tcW w:w="5670" w:type="dxa"/>
            <w:gridSpan w:val="6"/>
            <w:shd w:val="clear" w:color="auto" w:fill="auto"/>
          </w:tcPr>
          <w:p w:rsidR="000A2586" w:rsidRPr="00240ACC" w:rsidRDefault="000A2586" w:rsidP="000A258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อัตราคิดลด (การเปลี่ยนแปลงร้อยละ 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3E11F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(851,659.00)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3E11F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963,165.00</w:t>
            </w:r>
          </w:p>
        </w:tc>
      </w:tr>
      <w:tr w:rsidR="000A2586" w:rsidRPr="00240ACC" w:rsidTr="003E11F3">
        <w:tc>
          <w:tcPr>
            <w:tcW w:w="5670" w:type="dxa"/>
            <w:gridSpan w:val="6"/>
            <w:shd w:val="clear" w:color="auto" w:fill="auto"/>
          </w:tcPr>
          <w:p w:rsidR="000A2586" w:rsidRPr="00240ACC" w:rsidRDefault="000A2586" w:rsidP="000A258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3E11F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889,338.00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3E11F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(802,128.00)</w:t>
            </w:r>
          </w:p>
        </w:tc>
      </w:tr>
      <w:tr w:rsidR="000A2586" w:rsidRPr="00240ACC" w:rsidTr="003E11F3">
        <w:tc>
          <w:tcPr>
            <w:tcW w:w="5670" w:type="dxa"/>
            <w:gridSpan w:val="6"/>
            <w:shd w:val="clear" w:color="auto" w:fill="auto"/>
          </w:tcPr>
          <w:p w:rsidR="000A2586" w:rsidRPr="00240ACC" w:rsidRDefault="000A2586" w:rsidP="000A258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อัตราการลาออก (เปลี่ยนแปลงร้อยละ 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3E11F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(910,363.00)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A2586" w:rsidRPr="00240ACC" w:rsidRDefault="003E11F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540,646.00</w:t>
            </w:r>
          </w:p>
        </w:tc>
      </w:tr>
    </w:tbl>
    <w:p w:rsidR="000A2586" w:rsidRPr="00B025D1" w:rsidRDefault="000A2586" w:rsidP="000A2586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จำนวนเงินภาระผูกพันตามโครงการผลประโยชน์สำหรับปีปัจจุบันและส</w:t>
      </w:r>
      <w:r>
        <w:rPr>
          <w:rFonts w:ascii="Browallia New" w:hAnsi="Browallia New" w:cs="Browallia New" w:hint="cs"/>
          <w:sz w:val="28"/>
          <w:cs/>
        </w:rPr>
        <w:t>ี่</w:t>
      </w:r>
      <w:r w:rsidRPr="00B025D1">
        <w:rPr>
          <w:rFonts w:ascii="Browallia New" w:hAnsi="Browallia New" w:cs="Browallia New"/>
          <w:sz w:val="28"/>
          <w:cs/>
        </w:rPr>
        <w:t>ปีย้อนหลัง มีดังนี้.-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0A2586" w:rsidRPr="00B025D1" w:rsidTr="000A2586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B025D1" w:rsidRDefault="000A2586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586" w:rsidRPr="00B025D1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A2586" w:rsidRPr="00B025D1" w:rsidTr="000A258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B025D1" w:rsidRDefault="000A2586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B025D1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B025D1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:rsidR="000A2586" w:rsidRPr="00B025D1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025D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A2586" w:rsidRPr="00B025D1" w:rsidTr="00070D44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ind w:left="34"/>
              <w:rPr>
                <w:rFonts w:ascii="Browallia New" w:hAnsi="Browallia New" w:cs="Browallia New"/>
                <w:sz w:val="28"/>
                <w:cs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 w:hint="cs"/>
                <w:sz w:val="28"/>
                <w:cs/>
              </w:rPr>
              <w:t>2560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EE011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19,526,051.00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EE0113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0113">
              <w:rPr>
                <w:rFonts w:ascii="Browallia New" w:hAnsi="Browallia New" w:cs="Browallia New"/>
                <w:sz w:val="28"/>
              </w:rPr>
              <w:t>19,306,753.00</w:t>
            </w:r>
          </w:p>
        </w:tc>
      </w:tr>
      <w:tr w:rsidR="000A2586" w:rsidRPr="00B025D1" w:rsidTr="000A258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ind w:left="34"/>
              <w:rPr>
                <w:rFonts w:ascii="Browallia New" w:hAnsi="Browallia New" w:cs="Browallia New"/>
                <w:sz w:val="28"/>
                <w:cs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 w:hint="cs"/>
                <w:sz w:val="28"/>
                <w:cs/>
              </w:rPr>
              <w:t>2559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16,742,478.00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49BE">
              <w:rPr>
                <w:rFonts w:ascii="Browallia New" w:hAnsi="Browallia New" w:cs="Browallia New"/>
                <w:sz w:val="28"/>
              </w:rPr>
              <w:t>16,572,034.00</w:t>
            </w:r>
          </w:p>
        </w:tc>
      </w:tr>
      <w:tr w:rsidR="000A2586" w:rsidRPr="00B025D1" w:rsidTr="000A2586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ind w:left="34"/>
              <w:rPr>
                <w:rFonts w:ascii="Browallia New" w:hAnsi="Browallia New" w:cs="Browallia New"/>
                <w:sz w:val="28"/>
                <w:cs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 w:hint="cs"/>
                <w:sz w:val="28"/>
                <w:cs/>
              </w:rPr>
              <w:t>2558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7131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7131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877131">
              <w:rPr>
                <w:rFonts w:ascii="Browallia New" w:hAnsi="Browallia New" w:cs="Browallia New"/>
                <w:sz w:val="28"/>
              </w:rPr>
              <w:t>,</w:t>
            </w:r>
            <w:r w:rsidRPr="00877131">
              <w:rPr>
                <w:rFonts w:ascii="Browallia New" w:hAnsi="Browallia New" w:cs="Browallia New"/>
                <w:sz w:val="28"/>
                <w:cs/>
              </w:rPr>
              <w:t>689.00</w:t>
            </w:r>
          </w:p>
        </w:tc>
      </w:tr>
      <w:tr w:rsidR="000A2586" w:rsidRPr="00B025D1" w:rsidTr="000A2586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ind w:left="34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 255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>15,564,198.00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>15,485,278.00</w:t>
            </w:r>
          </w:p>
        </w:tc>
      </w:tr>
      <w:tr w:rsidR="000A2586" w:rsidRPr="00B025D1" w:rsidTr="000A258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ind w:left="34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 w:hint="cs"/>
                <w:sz w:val="28"/>
                <w:cs/>
              </w:rPr>
              <w:t>ปี 255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 xml:space="preserve">15,664,270.00 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2586" w:rsidRPr="00B025D1" w:rsidRDefault="000A2586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5D1">
              <w:rPr>
                <w:rFonts w:ascii="Browallia New" w:hAnsi="Browallia New" w:cs="Browallia New"/>
                <w:sz w:val="28"/>
              </w:rPr>
              <w:t xml:space="preserve">15,548,365.00 </w:t>
            </w:r>
          </w:p>
        </w:tc>
      </w:tr>
    </w:tbl>
    <w:p w:rsidR="000A2586" w:rsidRDefault="000A2586" w:rsidP="000A258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984F0A" w:rsidRDefault="00984F0A" w:rsidP="000A258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984F0A" w:rsidRDefault="00984F0A" w:rsidP="000A258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984F0A" w:rsidRDefault="00984F0A" w:rsidP="000A258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984F0A" w:rsidRDefault="00984F0A" w:rsidP="000A258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984F0A" w:rsidRPr="00FD3EAB" w:rsidRDefault="00984F0A" w:rsidP="000A2586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AE5D44" w:rsidRPr="00151CF1" w:rsidRDefault="00740947" w:rsidP="00D62E06">
      <w:pPr>
        <w:pStyle w:val="NoSpacing"/>
        <w:numPr>
          <w:ilvl w:val="0"/>
          <w:numId w:val="11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กำไร(</w:t>
      </w:r>
      <w:r w:rsidR="00A07AB6" w:rsidRPr="00151CF1">
        <w:rPr>
          <w:rFonts w:ascii="Browallia New" w:hAnsi="Browallia New" w:cs="Browallia New"/>
          <w:b/>
          <w:bCs/>
          <w:sz w:val="28"/>
          <w:cs/>
        </w:rPr>
        <w:t>ขาดทุน</w:t>
      </w:r>
      <w:r w:rsidRPr="00151CF1">
        <w:rPr>
          <w:rFonts w:ascii="Browallia New" w:hAnsi="Browallia New" w:cs="Browallia New"/>
          <w:b/>
          <w:bCs/>
          <w:sz w:val="28"/>
          <w:cs/>
        </w:rPr>
        <w:t>)</w:t>
      </w:r>
      <w:r w:rsidR="00AE5D44" w:rsidRPr="00151CF1">
        <w:rPr>
          <w:rFonts w:ascii="Browallia New" w:hAnsi="Browallia New" w:cs="Browallia New"/>
          <w:b/>
          <w:bCs/>
          <w:sz w:val="28"/>
          <w:cs/>
        </w:rPr>
        <w:t>ต่อหุ้น</w:t>
      </w:r>
      <w:r w:rsidR="00FD3EAB">
        <w:rPr>
          <w:rFonts w:ascii="Browallia New" w:hAnsi="Browallia New" w:cs="Browallia New" w:hint="cs"/>
          <w:b/>
          <w:bCs/>
          <w:sz w:val="28"/>
          <w:cs/>
        </w:rPr>
        <w:t>ขั้นพื้นฐาน</w:t>
      </w:r>
    </w:p>
    <w:p w:rsidR="00AE5D44" w:rsidRPr="00151CF1" w:rsidRDefault="00740947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กำไร</w:t>
      </w:r>
      <w:r w:rsidR="009114EB"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</w:t>
      </w:r>
      <w:r w:rsidR="00A07AB6" w:rsidRPr="00151CF1">
        <w:rPr>
          <w:rFonts w:ascii="Browallia New" w:hAnsi="Browallia New" w:cs="Browallia New"/>
          <w:sz w:val="28"/>
          <w:cs/>
        </w:rPr>
        <w:t>ขาดทุน</w:t>
      </w:r>
      <w:r w:rsidRPr="00151CF1">
        <w:rPr>
          <w:rFonts w:ascii="Browallia New" w:hAnsi="Browallia New" w:cs="Browallia New"/>
          <w:sz w:val="28"/>
          <w:cs/>
        </w:rPr>
        <w:t>)</w:t>
      </w:r>
      <w:r w:rsidR="009114EB">
        <w:rPr>
          <w:rFonts w:ascii="Browallia New" w:hAnsi="Browallia New" w:cs="Browallia New" w:hint="cs"/>
          <w:sz w:val="28"/>
          <w:cs/>
        </w:rPr>
        <w:t xml:space="preserve"> </w:t>
      </w:r>
      <w:r w:rsidR="00D56DAD" w:rsidRPr="00151CF1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0A2586">
        <w:rPr>
          <w:rFonts w:ascii="Browallia New" w:hAnsi="Browallia New" w:cs="Browallia New" w:hint="cs"/>
          <w:sz w:val="28"/>
          <w:cs/>
        </w:rPr>
        <w:t>ปี</w:t>
      </w:r>
      <w:r w:rsidR="00D56DAD" w:rsidRPr="00151CF1">
        <w:rPr>
          <w:rFonts w:ascii="Browallia New" w:hAnsi="Browallia New" w:cs="Browallia New"/>
          <w:sz w:val="28"/>
          <w:cs/>
        </w:rPr>
        <w:t xml:space="preserve"> คำนวณโดยการหาร</w:t>
      </w:r>
      <w:r w:rsidRPr="00151CF1">
        <w:rPr>
          <w:rFonts w:ascii="Browallia New" w:hAnsi="Browallia New" w:cs="Browallia New"/>
          <w:sz w:val="28"/>
          <w:cs/>
        </w:rPr>
        <w:t>กำไร</w:t>
      </w:r>
      <w:r w:rsidR="009114EB"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</w:t>
      </w:r>
      <w:r w:rsidR="006B039C" w:rsidRPr="00151CF1">
        <w:rPr>
          <w:rFonts w:ascii="Browallia New" w:hAnsi="Browallia New" w:cs="Browallia New"/>
          <w:sz w:val="28"/>
          <w:cs/>
        </w:rPr>
        <w:t>ขาดทุน</w:t>
      </w:r>
      <w:r w:rsidRPr="00151CF1">
        <w:rPr>
          <w:rFonts w:ascii="Browallia New" w:hAnsi="Browallia New" w:cs="Browallia New"/>
          <w:sz w:val="28"/>
          <w:cs/>
        </w:rPr>
        <w:t>)</w:t>
      </w:r>
      <w:r w:rsidR="009114EB">
        <w:rPr>
          <w:rFonts w:ascii="Browallia New" w:hAnsi="Browallia New" w:cs="Browallia New" w:hint="cs"/>
          <w:sz w:val="28"/>
          <w:cs/>
        </w:rPr>
        <w:t xml:space="preserve"> </w:t>
      </w:r>
      <w:r w:rsidR="00D56DAD" w:rsidRPr="00151CF1">
        <w:rPr>
          <w:rFonts w:ascii="Browallia New" w:hAnsi="Browallia New" w:cs="Browallia New"/>
          <w:sz w:val="28"/>
          <w:cs/>
        </w:rPr>
        <w:t>สุทธิสำหรับ</w:t>
      </w:r>
      <w:r w:rsidR="000A2586">
        <w:rPr>
          <w:rFonts w:ascii="Browallia New" w:hAnsi="Browallia New" w:cs="Browallia New" w:hint="cs"/>
          <w:sz w:val="28"/>
          <w:cs/>
        </w:rPr>
        <w:t>ปี</w:t>
      </w:r>
      <w:r w:rsidR="00843196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="009114EB">
        <w:rPr>
          <w:rFonts w:ascii="Browallia New" w:hAnsi="Browallia New" w:cs="Browallia New" w:hint="cs"/>
          <w:sz w:val="28"/>
          <w:cs/>
        </w:rPr>
        <w:t xml:space="preserve"> </w:t>
      </w:r>
      <w:r w:rsidR="00843196">
        <w:rPr>
          <w:rFonts w:ascii="Browallia New" w:hAnsi="Browallia New" w:cs="Browallia New"/>
          <w:sz w:val="28"/>
          <w:cs/>
        </w:rPr>
        <w:t>บริษั</w:t>
      </w:r>
      <w:r w:rsidR="00843196">
        <w:rPr>
          <w:rFonts w:ascii="Browallia New" w:hAnsi="Browallia New" w:cs="Browallia New" w:hint="cs"/>
          <w:sz w:val="28"/>
          <w:cs/>
        </w:rPr>
        <w:t>ท</w:t>
      </w:r>
      <w:r w:rsidR="009114EB">
        <w:rPr>
          <w:rFonts w:ascii="Browallia New" w:hAnsi="Browallia New" w:cs="Browallia New"/>
          <w:sz w:val="28"/>
          <w:cs/>
        </w:rPr>
        <w:t>ฯ</w:t>
      </w:r>
      <w:r w:rsidR="009114EB">
        <w:rPr>
          <w:rFonts w:ascii="Browallia New" w:hAnsi="Browallia New" w:cs="Browallia New" w:hint="cs"/>
          <w:sz w:val="28"/>
          <w:cs/>
        </w:rPr>
        <w:t xml:space="preserve"> </w:t>
      </w:r>
      <w:r w:rsidR="00D56DAD" w:rsidRPr="00151CF1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</w:t>
      </w:r>
      <w:r w:rsidR="00742CD5" w:rsidRPr="00151CF1">
        <w:rPr>
          <w:rFonts w:ascii="Browallia New" w:hAnsi="Browallia New" w:cs="Browallia New"/>
          <w:sz w:val="28"/>
          <w:cs/>
        </w:rPr>
        <w:t>ระหว่าง</w:t>
      </w:r>
      <w:r w:rsidR="000A2586">
        <w:rPr>
          <w:rFonts w:ascii="Browallia New" w:hAnsi="Browallia New" w:cs="Browallia New" w:hint="cs"/>
          <w:sz w:val="28"/>
          <w:cs/>
        </w:rPr>
        <w:t>ปี</w:t>
      </w:r>
      <w:r w:rsidR="00D56DAD" w:rsidRPr="00151CF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4"/>
        <w:gridCol w:w="1418"/>
        <w:gridCol w:w="1417"/>
        <w:gridCol w:w="1418"/>
        <w:gridCol w:w="1417"/>
      </w:tblGrid>
      <w:tr w:rsidR="0000546E" w:rsidRPr="00151CF1" w:rsidTr="00FD3EA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546E" w:rsidRPr="00151CF1" w:rsidTr="00FD3EA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</w:tr>
      <w:tr w:rsidR="00A57C09" w:rsidRPr="00151CF1" w:rsidTr="00FD3EA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สุทธิส่วนที่เป็นของผู้ถือหุ้น </w:t>
            </w:r>
          </w:p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20587A" w:rsidP="005543F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87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</w:t>
            </w:r>
            <w:r w:rsidRPr="002058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0587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501</w:t>
            </w:r>
            <w:r w:rsidRPr="002058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0587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412.59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F82EFD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2EFD">
              <w:rPr>
                <w:rFonts w:ascii="Browallia New" w:eastAsia="Times New Roman" w:hAnsi="Browallia New" w:cs="Browallia New"/>
                <w:sz w:val="26"/>
                <w:szCs w:val="26"/>
              </w:rPr>
              <w:t>30,034,683.33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20587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87A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2058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587A">
              <w:rPr>
                <w:rFonts w:ascii="Browallia New" w:hAnsi="Browallia New" w:cs="Browallia New"/>
                <w:sz w:val="26"/>
                <w:szCs w:val="26"/>
                <w:cs/>
              </w:rPr>
              <w:t>298</w:t>
            </w:r>
            <w:r w:rsidRPr="002058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587A">
              <w:rPr>
                <w:rFonts w:ascii="Browallia New" w:hAnsi="Browallia New" w:cs="Browallia New"/>
                <w:sz w:val="26"/>
                <w:szCs w:val="26"/>
                <w:cs/>
              </w:rPr>
              <w:t>624.37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F82EFD" w:rsidP="000A108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2EFD">
              <w:rPr>
                <w:rFonts w:ascii="Browallia New" w:hAnsi="Browallia New" w:cs="Browallia New"/>
                <w:sz w:val="26"/>
                <w:szCs w:val="26"/>
              </w:rPr>
              <w:t>26,517,701.70</w:t>
            </w:r>
          </w:p>
        </w:tc>
      </w:tr>
      <w:tr w:rsidR="00A57C09" w:rsidRPr="00151CF1" w:rsidTr="00FD3EAB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pStyle w:val="NoSpacing"/>
              <w:ind w:left="18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57C09" w:rsidRPr="00151CF1" w:rsidTr="00FD3EA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FD3EAB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</w:t>
            </w:r>
            <w:r w:rsidR="00FD3EA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FD3E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="00FD3EA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7252D" w:rsidP="00205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2.</w:t>
            </w:r>
            <w:r w:rsidR="0020587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F82EFD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2EFD">
              <w:rPr>
                <w:rFonts w:ascii="Browallia New" w:eastAsia="Times New Roman" w:hAnsi="Browallia New" w:cs="Browallia New"/>
                <w:sz w:val="26"/>
                <w:szCs w:val="26"/>
              </w:rPr>
              <w:t>3.00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20587A" w:rsidP="00205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</w:t>
            </w:r>
            <w:r w:rsidR="00E7252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.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F82EFD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2.65</w:t>
            </w:r>
          </w:p>
        </w:tc>
      </w:tr>
    </w:tbl>
    <w:p w:rsidR="00554C26" w:rsidRPr="00843196" w:rsidRDefault="00554C26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0"/>
          <w:szCs w:val="20"/>
        </w:rPr>
      </w:pPr>
    </w:p>
    <w:p w:rsidR="00B41FE2" w:rsidRPr="00151CF1" w:rsidRDefault="00B41FE2" w:rsidP="000A2586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การจ่ายเงินปันผล</w:t>
      </w:r>
    </w:p>
    <w:p w:rsidR="00B41FE2" w:rsidRDefault="00843196" w:rsidP="00843196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20.1 </w:t>
      </w:r>
      <w:r>
        <w:rPr>
          <w:rFonts w:ascii="Browallia New" w:hAnsi="Browallia New" w:cs="Browallia New" w:hint="cs"/>
          <w:sz w:val="28"/>
          <w:cs/>
        </w:rPr>
        <w:tab/>
      </w:r>
      <w:r w:rsidR="00B41FE2" w:rsidRPr="00151CF1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</w:t>
      </w:r>
      <w:r w:rsidR="00B41FE2" w:rsidRPr="00151CF1">
        <w:rPr>
          <w:rFonts w:ascii="Browallia New" w:hAnsi="Browallia New" w:cs="Browallia New"/>
          <w:sz w:val="28"/>
        </w:rPr>
        <w:t>60</w:t>
      </w:r>
      <w:r w:rsidR="00B41FE2" w:rsidRPr="00151CF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B41FE2" w:rsidRPr="00151CF1">
        <w:rPr>
          <w:rFonts w:ascii="Browallia New" w:hAnsi="Browallia New" w:cs="Browallia New"/>
          <w:sz w:val="28"/>
        </w:rPr>
        <w:t>10</w:t>
      </w:r>
      <w:r w:rsidR="00B41FE2" w:rsidRPr="00151CF1">
        <w:rPr>
          <w:rFonts w:ascii="Browallia New" w:hAnsi="Browallia New" w:cs="Browallia New"/>
          <w:sz w:val="28"/>
          <w:cs/>
        </w:rPr>
        <w:t xml:space="preserve"> เมษายน 25</w:t>
      </w:r>
      <w:r w:rsidR="00B41FE2" w:rsidRPr="00151CF1">
        <w:rPr>
          <w:rFonts w:ascii="Browallia New" w:hAnsi="Browallia New" w:cs="Browallia New"/>
          <w:sz w:val="28"/>
        </w:rPr>
        <w:t>60</w:t>
      </w:r>
      <w:r w:rsidR="00B41FE2" w:rsidRPr="00151CF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0.</w:t>
      </w:r>
      <w:r w:rsidR="00B41FE2" w:rsidRPr="00151CF1">
        <w:rPr>
          <w:rFonts w:ascii="Browallia New" w:hAnsi="Browallia New" w:cs="Browallia New"/>
          <w:sz w:val="28"/>
        </w:rPr>
        <w:t>7</w:t>
      </w:r>
      <w:r w:rsidR="00B41FE2" w:rsidRPr="00151CF1">
        <w:rPr>
          <w:rFonts w:ascii="Browallia New" w:hAnsi="Browallia New" w:cs="Browallia New"/>
          <w:sz w:val="28"/>
          <w:cs/>
        </w:rPr>
        <w:t xml:space="preserve">0 บาท รวมเป็นเงินปันผลทั้งสิ้น </w:t>
      </w:r>
      <w:r w:rsidR="00B41FE2" w:rsidRPr="00151CF1">
        <w:rPr>
          <w:rFonts w:ascii="Browallia New" w:hAnsi="Browallia New" w:cs="Browallia New"/>
          <w:sz w:val="28"/>
        </w:rPr>
        <w:t>7</w:t>
      </w:r>
      <w:r w:rsidR="00B41FE2" w:rsidRPr="00151CF1">
        <w:rPr>
          <w:rFonts w:ascii="Browallia New" w:hAnsi="Browallia New" w:cs="Browallia New"/>
          <w:sz w:val="28"/>
          <w:cs/>
        </w:rPr>
        <w:t xml:space="preserve"> ล้านบาท พร้อมทั้งอนุมัติให้จัดสรรสำรองตามกฎหมายในอัตราร้อยละ 5 ของกำไรสุทธิ เป็นจำนวนเงิน </w:t>
      </w:r>
      <w:r w:rsidR="00B41FE2" w:rsidRPr="00151CF1">
        <w:rPr>
          <w:rFonts w:ascii="Browallia New" w:hAnsi="Browallia New" w:cs="Browallia New"/>
          <w:sz w:val="28"/>
        </w:rPr>
        <w:t>1.20</w:t>
      </w:r>
      <w:r w:rsidR="00B41FE2" w:rsidRPr="00151CF1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843196" w:rsidRPr="00843196" w:rsidRDefault="00843196" w:rsidP="00A9456E">
      <w:pPr>
        <w:pStyle w:val="NoSpacing"/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843196" w:rsidRDefault="00843196" w:rsidP="00843196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20.2 </w:t>
      </w:r>
      <w:r>
        <w:rPr>
          <w:rFonts w:ascii="Browallia New" w:hAnsi="Browallia New" w:cs="Browallia New" w:hint="cs"/>
          <w:sz w:val="28"/>
          <w:cs/>
        </w:rPr>
        <w:tab/>
      </w:r>
      <w:r w:rsidRPr="00A536E9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2559 เมื่อวันที่ 8 เมษายน 2559 มีมติอนุมัติให้จ่ายเงินปันผลจากกำไรสะสมของบริษัทฯ ในอัตราหุ้นละ 0.60 บาท รวมเป็นเงินทั้งสิ้น 6 ล้านบาท พร้อมทั้งอนุมัติให้จัดสรรสำรองตามกฎหมายในอัตราร้อยละ 5 ของกำไรสุทธิ เป็นจำนวนเงิน 0.90 ล้านบาท</w:t>
      </w:r>
    </w:p>
    <w:p w:rsidR="00984F0A" w:rsidRPr="00F64F12" w:rsidRDefault="00984F0A" w:rsidP="00A9456E">
      <w:pPr>
        <w:pStyle w:val="NoSpacing"/>
        <w:ind w:left="720"/>
        <w:jc w:val="both"/>
        <w:rPr>
          <w:rFonts w:ascii="Browallia New" w:hAnsi="Browallia New" w:cs="Browallia New"/>
          <w:sz w:val="16"/>
          <w:szCs w:val="16"/>
        </w:rPr>
      </w:pPr>
    </w:p>
    <w:p w:rsidR="00FD3EAB" w:rsidRPr="00B025D1" w:rsidRDefault="00FD3EAB" w:rsidP="00270F1A">
      <w:pPr>
        <w:pStyle w:val="NoSpacing"/>
        <w:numPr>
          <w:ilvl w:val="0"/>
          <w:numId w:val="55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:rsidR="00FD3EAB" w:rsidRDefault="00FD3EAB" w:rsidP="00FD3EAB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B025D1">
        <w:rPr>
          <w:rFonts w:ascii="Browallia New" w:hAnsi="Browallia New" w:cs="Browallia New"/>
          <w:sz w:val="28"/>
        </w:rPr>
        <w:t>116</w:t>
      </w:r>
      <w:r w:rsidRPr="00B025D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B025D1">
        <w:rPr>
          <w:rFonts w:ascii="Browallia New" w:hAnsi="Browallia New" w:cs="Browallia New"/>
          <w:sz w:val="28"/>
        </w:rPr>
        <w:t>2535</w:t>
      </w:r>
      <w:r w:rsidRPr="00B025D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B025D1">
        <w:rPr>
          <w:rFonts w:ascii="Browallia New" w:hAnsi="Browallia New" w:cs="Browallia New"/>
          <w:sz w:val="28"/>
        </w:rPr>
        <w:t>5</w:t>
      </w:r>
      <w:r w:rsidRPr="00B025D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025D1">
        <w:rPr>
          <w:rFonts w:ascii="Browallia New" w:hAnsi="Browallia New" w:cs="Browallia New"/>
          <w:sz w:val="28"/>
        </w:rPr>
        <w:t xml:space="preserve">10 </w:t>
      </w:r>
      <w:r w:rsidRPr="00B025D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F64F12" w:rsidRPr="00F64F12" w:rsidRDefault="00F64F12" w:rsidP="00FD3EAB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F64F12">
        <w:rPr>
          <w:rFonts w:ascii="Browallia New" w:hAnsi="Browallia New" w:cs="Browallia New"/>
          <w:sz w:val="28"/>
          <w:cs/>
        </w:rPr>
        <w:t>ในปัจจุบัน บริษัทฯได้จัดสรรสำรองตามกฎหมายไว้ครบถ้วนแล้ว</w:t>
      </w:r>
    </w:p>
    <w:p w:rsidR="00FD3EAB" w:rsidRDefault="00FD3EAB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F64F12" w:rsidRPr="00843196" w:rsidRDefault="00F64F1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0"/>
          <w:szCs w:val="20"/>
        </w:rPr>
      </w:pPr>
    </w:p>
    <w:p w:rsidR="000A2586" w:rsidRPr="00B025D1" w:rsidRDefault="00677AD4" w:rsidP="00270F1A">
      <w:pPr>
        <w:pStyle w:val="NoSpacing"/>
        <w:numPr>
          <w:ilvl w:val="0"/>
          <w:numId w:val="56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677AD4">
        <w:rPr>
          <w:rFonts w:ascii="Browallia New" w:hAnsi="Browallia New" w:cs="Browallia New"/>
          <w:b/>
          <w:bCs/>
          <w:sz w:val="28"/>
          <w:cs/>
        </w:rPr>
        <w:lastRenderedPageBreak/>
        <w:t>ค่าใช้จ่ายจำแนกตามลักษณะ</w:t>
      </w:r>
    </w:p>
    <w:p w:rsidR="000A2586" w:rsidRDefault="000A2586" w:rsidP="00677AD4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0A2586" w:rsidRPr="00012FA4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B025D1" w:rsidRDefault="000A2586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A2586" w:rsidRPr="00012FA4" w:rsidTr="000A2586">
        <w:trPr>
          <w:trHeight w:val="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012FA4" w:rsidRDefault="000A2586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2586" w:rsidRPr="00012FA4" w:rsidTr="000A2586">
        <w:trPr>
          <w:trHeight w:val="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012FA4" w:rsidRDefault="000A2586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586" w:rsidRPr="00012FA4" w:rsidRDefault="000A2586" w:rsidP="000A258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8"/>
              </w:rPr>
              <w:t>255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</w:tr>
      <w:tr w:rsidR="003539A9" w:rsidRPr="00012FA4" w:rsidTr="000A2586">
        <w:trPr>
          <w:trHeight w:val="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012FA4">
              <w:rPr>
                <w:rFonts w:ascii="Browallia New" w:eastAsia="Times New Roman" w:hAnsi="Browallia New" w:cs="Browallia New" w:hint="cs"/>
                <w:sz w:val="28"/>
                <w:cs/>
              </w:rPr>
              <w:br/>
            </w: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20587A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587A">
              <w:rPr>
                <w:rFonts w:ascii="Browallia New" w:hAnsi="Browallia New" w:cs="Browallia New"/>
                <w:sz w:val="28"/>
              </w:rPr>
              <w:t>3,496,308.58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E51B91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5AC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649.79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20587A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587A">
              <w:rPr>
                <w:rFonts w:ascii="Browallia New" w:hAnsi="Browallia New" w:cs="Browallia New"/>
                <w:sz w:val="28"/>
              </w:rPr>
              <w:t>3,496,308.58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5AC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925AC3">
              <w:rPr>
                <w:rFonts w:ascii="Browallia New" w:hAnsi="Browallia New" w:cs="Browallia New"/>
                <w:sz w:val="28"/>
              </w:rPr>
              <w:t>,</w:t>
            </w:r>
            <w:r w:rsidRPr="00925AC3">
              <w:rPr>
                <w:rFonts w:ascii="Browallia New" w:hAnsi="Browallia New" w:cs="Browallia New"/>
                <w:sz w:val="28"/>
                <w:cs/>
              </w:rPr>
              <w:t>649.79</w:t>
            </w:r>
          </w:p>
        </w:tc>
      </w:tr>
      <w:tr w:rsidR="003539A9" w:rsidRPr="00012FA4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59,504,469.96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E51B91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56,984,106.57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59,504,469.96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56,984,106.57</w:t>
            </w:r>
          </w:p>
        </w:tc>
      </w:tr>
      <w:tr w:rsidR="003539A9" w:rsidRPr="00012FA4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F52A51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2A51">
              <w:rPr>
                <w:rFonts w:ascii="Browallia New" w:hAnsi="Browallia New" w:cs="Browallia New"/>
                <w:sz w:val="28"/>
              </w:rPr>
              <w:t>56,730,404.81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57,669,002.84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F52A51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2A51">
              <w:rPr>
                <w:rFonts w:ascii="Browallia New" w:hAnsi="Browallia New" w:cs="Browallia New"/>
                <w:sz w:val="28"/>
              </w:rPr>
              <w:t>56,073,786.34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56,974,622.84</w:t>
            </w:r>
          </w:p>
        </w:tc>
      </w:tr>
      <w:tr w:rsidR="003539A9" w:rsidRPr="00012FA4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234B9A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B9A">
              <w:rPr>
                <w:rFonts w:ascii="Browallia New" w:hAnsi="Browallia New" w:cs="Browallia New"/>
                <w:sz w:val="28"/>
              </w:rPr>
              <w:t>13,206,630.29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10,823,759.18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10,473,808.98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747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886.45</w:t>
            </w:r>
          </w:p>
        </w:tc>
      </w:tr>
      <w:tr w:rsidR="003539A9" w:rsidRPr="00012FA4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22425F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425F">
              <w:rPr>
                <w:rFonts w:ascii="Browallia New" w:hAnsi="Browallia New" w:cs="Browallia New"/>
                <w:sz w:val="28"/>
              </w:rPr>
              <w:t>16,628,283.22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13,025,449.86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16,572,183.22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429.86</w:t>
            </w:r>
          </w:p>
        </w:tc>
      </w:tr>
      <w:tr w:rsidR="003539A9" w:rsidRPr="00012FA4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5,060,747.64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5,240,747.64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17,120,747.64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747.64</w:t>
            </w:r>
          </w:p>
        </w:tc>
      </w:tr>
      <w:tr w:rsidR="003539A9" w:rsidRPr="00B025D1" w:rsidTr="000A2586">
        <w:trPr>
          <w:trHeight w:val="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12FA4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0D6222" w:rsidP="00234B9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6222">
              <w:rPr>
                <w:rFonts w:ascii="Browallia New" w:hAnsi="Browallia New" w:cs="Browallia New"/>
                <w:sz w:val="28"/>
              </w:rPr>
              <w:t>9,642,647.06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43">
              <w:rPr>
                <w:rFonts w:ascii="Browallia New" w:hAnsi="Browallia New" w:cs="Browallia New"/>
                <w:sz w:val="28"/>
              </w:rPr>
              <w:t>10,094,499.82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39A9">
              <w:rPr>
                <w:rFonts w:ascii="Browallia New" w:hAnsi="Browallia New" w:cs="Browallia New"/>
                <w:sz w:val="28"/>
              </w:rPr>
              <w:t>9,335,951.02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9A9" w:rsidRPr="00012FA4" w:rsidRDefault="003539A9" w:rsidP="000A25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68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A77683">
              <w:rPr>
                <w:rFonts w:ascii="Browallia New" w:hAnsi="Browallia New" w:cs="Browallia New"/>
                <w:sz w:val="28"/>
              </w:rPr>
              <w:t>,</w:t>
            </w:r>
            <w:r w:rsidRPr="00A77683">
              <w:rPr>
                <w:rFonts w:ascii="Browallia New" w:hAnsi="Browallia New" w:cs="Browallia New"/>
                <w:sz w:val="28"/>
                <w:cs/>
              </w:rPr>
              <w:t>499.82</w:t>
            </w:r>
          </w:p>
        </w:tc>
      </w:tr>
    </w:tbl>
    <w:p w:rsidR="00F64F12" w:rsidRDefault="00F64F12" w:rsidP="00F64F12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AE5D44" w:rsidRPr="00151CF1" w:rsidRDefault="00AE5D44" w:rsidP="00270F1A">
      <w:pPr>
        <w:pStyle w:val="NoSpacing"/>
        <w:numPr>
          <w:ilvl w:val="0"/>
          <w:numId w:val="5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443852" w:rsidRPr="00151CF1">
        <w:rPr>
          <w:rFonts w:ascii="Browallia New" w:hAnsi="Browallia New" w:cs="Browallia New"/>
          <w:b/>
          <w:bCs/>
          <w:sz w:val="28"/>
          <w:cs/>
        </w:rPr>
        <w:t>เกี่ยวกับ</w:t>
      </w:r>
      <w:r w:rsidRPr="00151CF1">
        <w:rPr>
          <w:rFonts w:ascii="Browallia New" w:hAnsi="Browallia New" w:cs="Browallia New"/>
          <w:b/>
          <w:bCs/>
          <w:sz w:val="28"/>
          <w:cs/>
        </w:rPr>
        <w:t>ส่วนงาน</w:t>
      </w:r>
      <w:r w:rsidR="006B2867" w:rsidRPr="00151CF1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443852" w:rsidRPr="00151CF1" w:rsidRDefault="0079492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151CF1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151CF1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151CF1">
        <w:rPr>
          <w:rFonts w:ascii="Browallia New" w:hAnsi="Browallia New" w:cs="Browallia New"/>
          <w:spacing w:val="-6"/>
          <w:sz w:val="28"/>
        </w:rPr>
        <w:t xml:space="preserve"> </w:t>
      </w:r>
      <w:r w:rsidR="005126E1" w:rsidRPr="00151CF1">
        <w:rPr>
          <w:rFonts w:ascii="Browallia New" w:hAnsi="Browallia New" w:cs="Browallia New"/>
          <w:spacing w:val="-6"/>
          <w:sz w:val="28"/>
          <w:cs/>
        </w:rPr>
        <w:t>คณะ</w:t>
      </w:r>
      <w:r w:rsidRPr="00151CF1">
        <w:rPr>
          <w:rFonts w:ascii="Browallia New" w:hAnsi="Browallia New" w:cs="Browallia New"/>
          <w:spacing w:val="-6"/>
          <w:sz w:val="28"/>
          <w:cs/>
        </w:rPr>
        <w:t>กรรมการ</w:t>
      </w:r>
      <w:r w:rsidR="00515E5C" w:rsidRPr="00151CF1">
        <w:rPr>
          <w:rFonts w:ascii="Browallia New" w:hAnsi="Browallia New" w:cs="Browallia New"/>
          <w:sz w:val="28"/>
          <w:cs/>
        </w:rPr>
        <w:t>บริษัท</w:t>
      </w:r>
    </w:p>
    <w:p w:rsidR="00794869" w:rsidRPr="00151CF1" w:rsidRDefault="00794869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 w:rsidR="00F1287A">
        <w:rPr>
          <w:rFonts w:ascii="Browallia New" w:hAnsi="Browallia New" w:cs="Browallia New"/>
          <w:sz w:val="28"/>
          <w:cs/>
        </w:rPr>
        <w:t>รวมถึงการให้เช่าพื้นที่</w:t>
      </w:r>
      <w:r w:rsidRPr="00151CF1">
        <w:rPr>
          <w:rFonts w:ascii="Browallia New" w:hAnsi="Browallia New" w:cs="Browallia New"/>
          <w:sz w:val="28"/>
          <w:cs/>
        </w:rPr>
        <w:t xml:space="preserve">ซึ่งมียอดรายได้และสินทรัพย์น้อยกว่าร้อยละ </w:t>
      </w:r>
      <w:r w:rsidRPr="00151CF1">
        <w:rPr>
          <w:rFonts w:ascii="Browallia New" w:hAnsi="Browallia New" w:cs="Browallia New"/>
          <w:sz w:val="28"/>
        </w:rPr>
        <w:t xml:space="preserve">10 </w:t>
      </w:r>
      <w:r w:rsidRPr="00151CF1">
        <w:rPr>
          <w:rFonts w:ascii="Browallia New" w:hAnsi="Browallia New" w:cs="Browallia New"/>
          <w:sz w:val="28"/>
          <w:cs/>
        </w:rPr>
        <w:t xml:space="preserve">ของยอดรายได้รวม </w:t>
      </w:r>
      <w:r w:rsidR="005126E1" w:rsidRPr="00151CF1">
        <w:rPr>
          <w:rFonts w:ascii="Browallia New" w:hAnsi="Browallia New" w:cs="Browallia New"/>
          <w:sz w:val="28"/>
          <w:cs/>
        </w:rPr>
        <w:t>ดังนั้น ฝ่ายบริหาร</w:t>
      </w:r>
      <w:r w:rsidR="00C6295A" w:rsidRPr="00151CF1">
        <w:rPr>
          <w:rFonts w:ascii="Browallia New" w:hAnsi="Browallia New" w:cs="Browallia New"/>
          <w:sz w:val="28"/>
          <w:cs/>
        </w:rPr>
        <w:t>ของบริษ</w:t>
      </w:r>
      <w:r w:rsidR="00B658C3" w:rsidRPr="00151CF1">
        <w:rPr>
          <w:rFonts w:ascii="Browallia New" w:hAnsi="Browallia New" w:cs="Browallia New"/>
          <w:sz w:val="28"/>
          <w:cs/>
        </w:rPr>
        <w:t>ั</w:t>
      </w:r>
      <w:r w:rsidR="00C6295A" w:rsidRPr="00151CF1">
        <w:rPr>
          <w:rFonts w:ascii="Browallia New" w:hAnsi="Browallia New" w:cs="Browallia New"/>
          <w:sz w:val="28"/>
          <w:cs/>
        </w:rPr>
        <w:t xml:space="preserve">ทฯ </w:t>
      </w:r>
      <w:r w:rsidRPr="00151CF1">
        <w:rPr>
          <w:rFonts w:ascii="Browallia New" w:hAnsi="Browallia New" w:cs="Browallia New"/>
          <w:sz w:val="28"/>
          <w:cs/>
        </w:rPr>
        <w:t>จึงไม่ได้นำเสนอข้อมูลทางการเงินจำแนกตามส่วนงาน</w:t>
      </w:r>
      <w:r w:rsidR="005126E1" w:rsidRPr="00151CF1">
        <w:rPr>
          <w:rFonts w:ascii="Browallia New" w:hAnsi="Browallia New" w:cs="Browallia New"/>
          <w:sz w:val="28"/>
          <w:cs/>
        </w:rPr>
        <w:t>ธุรกิจ</w:t>
      </w:r>
    </w:p>
    <w:p w:rsidR="00111C96" w:rsidRPr="00151CF1" w:rsidRDefault="00111C96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pacing w:val="-6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</w:t>
      </w:r>
      <w:r w:rsidR="00443852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</w:t>
      </w:r>
      <w:r w:rsidR="00A550A9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มีส่วนงานภูมิศาสตร์ในประเทศและต่างประเทศจากการส่งออก</w:t>
      </w:r>
      <w:r w:rsidR="00A550A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151CF1">
        <w:rPr>
          <w:rFonts w:ascii="Browallia New" w:hAnsi="Browallia New" w:cs="Browallia New"/>
          <w:spacing w:val="-6"/>
          <w:sz w:val="28"/>
        </w:rPr>
        <w:t xml:space="preserve">10 </w:t>
      </w:r>
      <w:r w:rsidRPr="00151CF1">
        <w:rPr>
          <w:rFonts w:ascii="Browallia New" w:hAnsi="Browallia New" w:cs="Browallia New"/>
          <w:spacing w:val="-6"/>
          <w:sz w:val="28"/>
          <w:cs/>
        </w:rPr>
        <w:t>ของยอดรายได้รวม</w:t>
      </w:r>
      <w:r w:rsidR="00C6295A" w:rsidRPr="00151CF1">
        <w:rPr>
          <w:rFonts w:ascii="Browallia New" w:hAnsi="Browallia New" w:cs="Browallia New"/>
          <w:spacing w:val="-6"/>
          <w:sz w:val="28"/>
          <w:cs/>
        </w:rPr>
        <w:t xml:space="preserve"> ดังนั้น ฝ่ายบริหารของบริษัทฯ </w:t>
      </w:r>
      <w:r w:rsidRPr="00151CF1">
        <w:rPr>
          <w:rFonts w:ascii="Browallia New" w:hAnsi="Browallia New" w:cs="Browallia New"/>
          <w:spacing w:val="-6"/>
          <w:sz w:val="28"/>
          <w:cs/>
        </w:rPr>
        <w:t>จึงไม่ได้นำเสนอข้อมูลทางการเงินจำแนกตามส่วนง</w:t>
      </w:r>
      <w:r w:rsidR="005126E1" w:rsidRPr="00151CF1">
        <w:rPr>
          <w:rFonts w:ascii="Browallia New" w:hAnsi="Browallia New" w:cs="Browallia New"/>
          <w:spacing w:val="-6"/>
          <w:sz w:val="28"/>
          <w:cs/>
        </w:rPr>
        <w:t>านภูมิศาสตร์</w:t>
      </w:r>
    </w:p>
    <w:p w:rsidR="00A550A9" w:rsidRDefault="00A550A9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FD3EAB" w:rsidRDefault="00FD3EAB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F64F12" w:rsidRDefault="00F64F12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146107" w:rsidRPr="00151CF1" w:rsidRDefault="00146107" w:rsidP="00270F1A">
      <w:pPr>
        <w:pStyle w:val="NoSpacing"/>
        <w:numPr>
          <w:ilvl w:val="0"/>
          <w:numId w:val="56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การวัดมูลค่ายุติธรรมของเครื่องมือทางการเงิน</w:t>
      </w:r>
    </w:p>
    <w:p w:rsidR="00146107" w:rsidRPr="00151CF1" w:rsidRDefault="00146107" w:rsidP="00A9456E">
      <w:pPr>
        <w:tabs>
          <w:tab w:val="left" w:pos="709"/>
        </w:tabs>
        <w:spacing w:before="120" w:after="120" w:line="240" w:lineRule="auto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826902" w:rsidRPr="00151CF1">
        <w:rPr>
          <w:rFonts w:ascii="Browallia New" w:hAnsi="Browallia New" w:cs="Browallia New"/>
          <w:sz w:val="28"/>
          <w:cs/>
        </w:rPr>
        <w:t>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488"/>
        <w:gridCol w:w="1199"/>
        <w:gridCol w:w="1226"/>
        <w:gridCol w:w="1488"/>
      </w:tblGrid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: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151CF1" w:rsidRDefault="00763480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146107" w:rsidRPr="00151CF1">
              <w:rPr>
                <w:rFonts w:ascii="Browallia New" w:hAnsi="Browallia New" w:cs="Browallia New"/>
                <w:sz w:val="28"/>
                <w:cs/>
              </w:rPr>
              <w:t>และงบการเงินเฉพาะกิจการ</w:t>
            </w:r>
          </w:p>
        </w:tc>
      </w:tr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226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0A2586" w:rsidRPr="000A2586">
              <w:rPr>
                <w:rFonts w:ascii="Browallia New" w:hAnsi="Browallia New" w:cs="Browallia New"/>
                <w:sz w:val="28"/>
                <w:u w:val="single"/>
                <w:cs/>
              </w:rPr>
              <w:t>31 ธันวาคม</w:t>
            </w:r>
            <w:r w:rsidR="005D77CA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 2560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322D89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322D89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14EB" w:rsidRPr="00151CF1" w:rsidTr="009114EB">
        <w:tc>
          <w:tcPr>
            <w:tcW w:w="3686" w:type="dxa"/>
            <w:gridSpan w:val="2"/>
            <w:shd w:val="clear" w:color="auto" w:fill="auto"/>
          </w:tcPr>
          <w:p w:rsidR="009114EB" w:rsidRPr="00151CF1" w:rsidRDefault="009114EB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339,448.00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339,448.00</w:t>
            </w: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>255</w:t>
            </w:r>
            <w:r w:rsidR="00C0051E"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14EB" w:rsidRPr="00151CF1" w:rsidTr="009114EB">
        <w:tc>
          <w:tcPr>
            <w:tcW w:w="3686" w:type="dxa"/>
            <w:gridSpan w:val="2"/>
            <w:shd w:val="clear" w:color="auto" w:fill="auto"/>
          </w:tcPr>
          <w:p w:rsidR="009114EB" w:rsidRPr="00151CF1" w:rsidRDefault="009114EB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114EB" w:rsidRPr="00151CF1" w:rsidRDefault="009114E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</w:tr>
    </w:tbl>
    <w:p w:rsidR="00146107" w:rsidRPr="00151CF1" w:rsidRDefault="00146107" w:rsidP="00A9456E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ใน</w:t>
      </w:r>
      <w:r w:rsidR="00742CD5" w:rsidRPr="00151CF1">
        <w:rPr>
          <w:rFonts w:ascii="Browallia New" w:hAnsi="Browallia New" w:cs="Browallia New"/>
          <w:sz w:val="28"/>
          <w:cs/>
        </w:rPr>
        <w:t>ระหว่าง</w:t>
      </w:r>
      <w:r w:rsidR="008C40B7"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984F0A" w:rsidRPr="00151CF1" w:rsidRDefault="00984F0A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E45589" w:rsidRPr="00B025D1" w:rsidRDefault="00E45589" w:rsidP="00F64F12">
      <w:pPr>
        <w:pStyle w:val="NoSpacing"/>
        <w:numPr>
          <w:ilvl w:val="0"/>
          <w:numId w:val="58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t>เครื่องมือทางการเงิน</w:t>
      </w:r>
    </w:p>
    <w:p w:rsidR="00E45589" w:rsidRDefault="00E45589" w:rsidP="00E45589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ได้ปฏิบัติตามแนวทางในการเปิดเผยข้อมูลเกี่ยวกับเครื่องมือทางการเงิน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 xml:space="preserve">ซึ่งอ้างอิงตามมาตรฐานการบัญชี ฉบับที่ </w:t>
      </w:r>
      <w:r w:rsidRPr="00B025D1">
        <w:rPr>
          <w:rFonts w:ascii="Browallia New" w:eastAsia="Times New Roman" w:hAnsi="Browallia New" w:cs="Browallia New"/>
          <w:sz w:val="28"/>
        </w:rPr>
        <w:t xml:space="preserve">107 </w:t>
      </w:r>
      <w:r w:rsidRPr="00B025D1">
        <w:rPr>
          <w:rFonts w:ascii="Browallia New" w:eastAsia="Times New Roman" w:hAnsi="Browallia New" w:cs="Browallia New"/>
          <w:sz w:val="28"/>
          <w:cs/>
        </w:rPr>
        <w:t>เรื่อง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</w:rPr>
        <w:t>"</w:t>
      </w:r>
      <w:r w:rsidRPr="00B025D1">
        <w:rPr>
          <w:rFonts w:ascii="Browallia New" w:eastAsia="Times New Roman" w:hAnsi="Browallia New" w:cs="Browallia New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B025D1">
        <w:rPr>
          <w:rFonts w:ascii="Browallia New" w:eastAsia="Times New Roman" w:hAnsi="Browallia New" w:cs="Browallia New"/>
          <w:sz w:val="28"/>
        </w:rPr>
        <w:t xml:space="preserve">" </w:t>
      </w:r>
      <w:r w:rsidRPr="00B025D1">
        <w:rPr>
          <w:rFonts w:ascii="Browallia New" w:eastAsia="Times New Roman" w:hAnsi="Browallia New" w:cs="Browallia New"/>
          <w:sz w:val="28"/>
          <w:cs/>
        </w:rPr>
        <w:t>บริษัทฯ มีข้อมูลเกี่ยวกับเครื่องมือทางการเงินทั้งในงบ</w:t>
      </w:r>
      <w:r>
        <w:rPr>
          <w:rFonts w:ascii="Browallia New" w:eastAsia="Times New Roman" w:hAnsi="Browallia New" w:cs="Browallia New" w:hint="cs"/>
          <w:sz w:val="28"/>
          <w:cs/>
        </w:rPr>
        <w:t>แสดงฐานะการเงิน</w:t>
      </w:r>
      <w:r w:rsidRPr="00B025D1">
        <w:rPr>
          <w:rFonts w:ascii="Browallia New" w:eastAsia="Times New Roman" w:hAnsi="Browallia New" w:cs="Browallia New"/>
          <w:sz w:val="28"/>
          <w:cs/>
        </w:rPr>
        <w:t>และนอกงบ</w:t>
      </w:r>
      <w:r>
        <w:rPr>
          <w:rFonts w:ascii="Browallia New" w:eastAsia="Times New Roman" w:hAnsi="Browallia New" w:cs="Browallia New" w:hint="cs"/>
          <w:sz w:val="28"/>
          <w:cs/>
        </w:rPr>
        <w:t>แสดงฐานะการเงิน</w:t>
      </w:r>
      <w:r w:rsidRPr="00B025D1">
        <w:rPr>
          <w:rFonts w:ascii="Browallia New" w:eastAsia="Times New Roman" w:hAnsi="Browallia New" w:cs="Browallia New"/>
          <w:sz w:val="28"/>
          <w:cs/>
        </w:rPr>
        <w:t xml:space="preserve"> ดังนี้</w:t>
      </w:r>
    </w:p>
    <w:p w:rsidR="00E45589" w:rsidRPr="00B025D1" w:rsidRDefault="00E45589" w:rsidP="00270F1A">
      <w:pPr>
        <w:pStyle w:val="NoSpacing"/>
        <w:numPr>
          <w:ilvl w:val="1"/>
          <w:numId w:val="58"/>
        </w:numPr>
        <w:tabs>
          <w:tab w:val="left" w:pos="0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 w:hint="cs"/>
          <w:sz w:val="28"/>
          <w:cs/>
        </w:rPr>
        <w:t>นโยบายการบัญชี</w:t>
      </w:r>
    </w:p>
    <w:p w:rsidR="00E45589" w:rsidRDefault="00E45589" w:rsidP="00E45589">
      <w:pPr>
        <w:pStyle w:val="NoSpacing"/>
        <w:tabs>
          <w:tab w:val="left" w:pos="0"/>
        </w:tabs>
        <w:spacing w:before="120"/>
        <w:ind w:left="709"/>
        <w:jc w:val="both"/>
        <w:rPr>
          <w:rFonts w:ascii="Browallia New" w:eastAsia="Times New Roman" w:hAnsi="Browallia New" w:cs="Browallia New"/>
          <w:sz w:val="28"/>
          <w:shd w:val="clear" w:color="auto" w:fill="FFFF00"/>
        </w:rPr>
      </w:pPr>
      <w:r w:rsidRPr="00B025D1">
        <w:rPr>
          <w:rFonts w:ascii="Browallia New" w:eastAsia="Times New Roman" w:hAnsi="Browallia New" w:cs="Browallia New"/>
          <w:sz w:val="28"/>
          <w:cs/>
        </w:rPr>
        <w:t>นโยบายการบัญชีที่เกี่ยวข้องได้เปิดเผยไว้ในหมายเหตุประกอบงบการเงิน</w:t>
      </w:r>
      <w:r>
        <w:rPr>
          <w:rFonts w:ascii="Browallia New" w:eastAsia="Times New Roman" w:hAnsi="Browallia New" w:cs="Browallia New" w:hint="cs"/>
          <w:sz w:val="28"/>
          <w:cs/>
        </w:rPr>
        <w:t xml:space="preserve">ข้อ </w:t>
      </w:r>
      <w:r w:rsidRPr="00E935DA">
        <w:rPr>
          <w:rFonts w:ascii="Browallia New" w:eastAsia="Times New Roman" w:hAnsi="Browallia New" w:cs="Browallia New" w:hint="cs"/>
          <w:sz w:val="28"/>
          <w:cs/>
        </w:rPr>
        <w:t>4.1</w:t>
      </w:r>
      <w:r>
        <w:rPr>
          <w:rFonts w:ascii="Browallia New" w:eastAsia="Times New Roman" w:hAnsi="Browallia New" w:cs="Browallia New" w:hint="cs"/>
          <w:sz w:val="28"/>
          <w:cs/>
        </w:rPr>
        <w:t>8</w:t>
      </w:r>
    </w:p>
    <w:p w:rsidR="00E45589" w:rsidRPr="00E45589" w:rsidRDefault="00E45589" w:rsidP="00E45589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26C68" w:rsidRPr="00B26C68" w:rsidRDefault="00B26C68" w:rsidP="00270F1A">
      <w:pPr>
        <w:pStyle w:val="ListParagraph"/>
        <w:numPr>
          <w:ilvl w:val="0"/>
          <w:numId w:val="40"/>
        </w:numPr>
        <w:tabs>
          <w:tab w:val="left" w:pos="0"/>
        </w:tabs>
        <w:spacing w:after="120" w:line="240" w:lineRule="auto"/>
        <w:jc w:val="both"/>
        <w:rPr>
          <w:rFonts w:ascii="Browallia New" w:hAnsi="Browallia New" w:cs="Browallia New"/>
          <w:vanish/>
          <w:cs/>
        </w:rPr>
      </w:pPr>
    </w:p>
    <w:p w:rsidR="00B26C68" w:rsidRPr="00B26C68" w:rsidRDefault="00B26C68" w:rsidP="00270F1A">
      <w:pPr>
        <w:pStyle w:val="ListParagraph"/>
        <w:numPr>
          <w:ilvl w:val="0"/>
          <w:numId w:val="40"/>
        </w:numPr>
        <w:tabs>
          <w:tab w:val="left" w:pos="0"/>
        </w:tabs>
        <w:spacing w:after="120" w:line="240" w:lineRule="auto"/>
        <w:jc w:val="both"/>
        <w:rPr>
          <w:rFonts w:ascii="Browallia New" w:hAnsi="Browallia New" w:cs="Browallia New"/>
          <w:vanish/>
          <w:cs/>
        </w:rPr>
      </w:pPr>
    </w:p>
    <w:p w:rsidR="00E45589" w:rsidRPr="00EB3F7D" w:rsidRDefault="00E45589" w:rsidP="00270F1A">
      <w:pPr>
        <w:pStyle w:val="NoSpacing"/>
        <w:numPr>
          <w:ilvl w:val="1"/>
          <w:numId w:val="40"/>
        </w:numPr>
        <w:tabs>
          <w:tab w:val="left" w:pos="0"/>
        </w:tabs>
        <w:spacing w:after="120"/>
        <w:ind w:left="720" w:hanging="720"/>
        <w:jc w:val="both"/>
        <w:rPr>
          <w:rFonts w:ascii="Browallia New" w:hAnsi="Browallia New" w:cs="Browallia New"/>
        </w:rPr>
      </w:pPr>
      <w:r w:rsidRPr="00EB3F7D">
        <w:rPr>
          <w:rFonts w:ascii="Browallia New" w:hAnsi="Browallia New" w:cs="Browallia New" w:hint="cs"/>
          <w:cs/>
        </w:rPr>
        <w:t>นโยบายการการบริหารความเสี่ยง</w:t>
      </w:r>
    </w:p>
    <w:p w:rsidR="00E45589" w:rsidRDefault="00E45589" w:rsidP="00E45589">
      <w:pPr>
        <w:pStyle w:val="NoSpacing"/>
        <w:tabs>
          <w:tab w:val="left" w:pos="0"/>
        </w:tabs>
        <w:spacing w:after="120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F76083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Pr="00B025D1">
        <w:rPr>
          <w:rFonts w:ascii="Browallia New" w:hAnsi="Browallia New" w:cs="Browallia New"/>
          <w:sz w:val="28"/>
          <w:cs/>
        </w:rPr>
        <w:t xml:space="preserve">เงินตราต่างประเทศ และจากการไม่ปฏิบัติตามข้อกำหนดตามสัญญาของคู่สัญญา </w:t>
      </w:r>
      <w:r w:rsidRPr="00B025D1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ไม่มีนโยบายที่จะประกอบธุรกรรมตราสารทางการเงินที่เป็นตราสารอนุพันธ์</w:t>
      </w:r>
      <w:r w:rsidRPr="00B025D1">
        <w:rPr>
          <w:rFonts w:ascii="Browallia New" w:eastAsia="Times New Roman" w:hAnsi="Browallia New" w:cs="Browallia New"/>
          <w:sz w:val="28"/>
        </w:rPr>
        <w:t xml:space="preserve"> </w:t>
      </w:r>
      <w:r w:rsidRPr="00B025D1">
        <w:rPr>
          <w:rFonts w:ascii="Browallia New" w:eastAsia="Times New Roman" w:hAnsi="Browallia New" w:cs="Browallia New"/>
          <w:sz w:val="28"/>
          <w:cs/>
        </w:rPr>
        <w:t>เพื่อการเก็งกำไรหรือเพื่อการค้า</w:t>
      </w:r>
    </w:p>
    <w:p w:rsidR="00B26C68" w:rsidRPr="00B26C68" w:rsidRDefault="00B26C68" w:rsidP="00270F1A">
      <w:pPr>
        <w:pStyle w:val="ListParagraph"/>
        <w:numPr>
          <w:ilvl w:val="0"/>
          <w:numId w:val="47"/>
        </w:numPr>
        <w:tabs>
          <w:tab w:val="left" w:pos="0"/>
        </w:tabs>
        <w:spacing w:before="120" w:after="0" w:line="240" w:lineRule="auto"/>
        <w:jc w:val="both"/>
        <w:rPr>
          <w:rFonts w:ascii="Browallia New" w:hAnsi="Browallia New" w:cs="Browallia New"/>
          <w:vanish/>
          <w:cs/>
        </w:rPr>
      </w:pPr>
    </w:p>
    <w:p w:rsidR="00B26C68" w:rsidRPr="00B26C68" w:rsidRDefault="00B26C68" w:rsidP="00270F1A">
      <w:pPr>
        <w:pStyle w:val="ListParagraph"/>
        <w:numPr>
          <w:ilvl w:val="0"/>
          <w:numId w:val="47"/>
        </w:numPr>
        <w:tabs>
          <w:tab w:val="left" w:pos="0"/>
        </w:tabs>
        <w:spacing w:before="120" w:after="0" w:line="240" w:lineRule="auto"/>
        <w:jc w:val="both"/>
        <w:rPr>
          <w:rFonts w:ascii="Browallia New" w:hAnsi="Browallia New" w:cs="Browallia New"/>
          <w:vanish/>
          <w:cs/>
        </w:rPr>
      </w:pPr>
    </w:p>
    <w:p w:rsidR="00E45589" w:rsidRPr="00B025D1" w:rsidRDefault="00F64F12" w:rsidP="00270F1A">
      <w:pPr>
        <w:pStyle w:val="NoSpacing"/>
        <w:numPr>
          <w:ilvl w:val="1"/>
          <w:numId w:val="47"/>
        </w:numPr>
        <w:tabs>
          <w:tab w:val="left" w:pos="0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cs/>
        </w:rPr>
        <w:t>คว</w:t>
      </w:r>
      <w:r w:rsidR="00E45589" w:rsidRPr="00B025D1">
        <w:rPr>
          <w:rFonts w:ascii="Browallia New" w:hAnsi="Browallia New" w:cs="Browallia New"/>
          <w:cs/>
        </w:rPr>
        <w:t>ามเสี่ยงจากการให้สินเชื่อ</w:t>
      </w:r>
    </w:p>
    <w:p w:rsidR="00E45589" w:rsidRPr="008D56BC" w:rsidRDefault="00E45589" w:rsidP="00E45589">
      <w:pPr>
        <w:spacing w:before="120" w:after="0"/>
        <w:ind w:left="709"/>
        <w:jc w:val="both"/>
        <w:rPr>
          <w:rFonts w:ascii="Browallia New" w:hAnsi="Browallia New" w:cs="Browallia New"/>
          <w:spacing w:val="-6"/>
          <w:sz w:val="16"/>
          <w:szCs w:val="16"/>
        </w:rPr>
      </w:pPr>
      <w:r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</w:t>
      </w:r>
      <w:r w:rsidRPr="008D56BC">
        <w:rPr>
          <w:rFonts w:ascii="Browallia New" w:hAnsi="Browallia New" w:cs="Browallia New"/>
          <w:spacing w:val="-6"/>
          <w:sz w:val="28"/>
          <w:cs/>
        </w:rPr>
        <w:t>มีความเสี่ยงจากการให้สินเชื่ออันเกิดจากการที่คู่สัญญาไม่ปฏิบัติตามข้อกำหนดในสัญญา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D56BC">
        <w:rPr>
          <w:rFonts w:ascii="Browallia New" w:hAnsi="Browallia New" w:cs="Browallia New"/>
          <w:spacing w:val="-6"/>
          <w:sz w:val="28"/>
          <w:cs/>
        </w:rPr>
        <w:t>ซึ่งก่อให้เกิดความเสียหายแก่บริษัทฯ และบริษัทย่อย เพื่อป้องกันความเสี่ยงเกี่ยวกับสินเชื่อดังกล่าว บริษัทฯ และบริษัทย่อย ได้มีการควบคุมการให้สินเชื่อแก่ลูกค้าและสอบทานฐานะทางการเงินของลูกหนี้อย่างสม่ำเสมอ อย่างไรก็ตาม บริษัทฯ และบริษัทย่อยคาดว่าจะไม่ได้รับความเสียหายที่เป็นสาระสำคัญจากการไม่ปฏิบัติตามสัญญาเนื่องจากการกระจายตัวของลูกค้าที่หลากหลายและมีอยู่จำนวนมากรายนอกจากนี้ลูกหนี้ส่วนใหญ่มีความสามารถในการชำระหนี้ได้ด</w:t>
      </w:r>
      <w:r w:rsidRPr="008D56BC">
        <w:rPr>
          <w:rFonts w:ascii="Browallia New" w:hAnsi="Browallia New" w:cs="Browallia New" w:hint="cs"/>
          <w:spacing w:val="-6"/>
          <w:sz w:val="28"/>
          <w:cs/>
        </w:rPr>
        <w:t>ี</w:t>
      </w:r>
      <w:r w:rsidRPr="008D56BC">
        <w:rPr>
          <w:rFonts w:ascii="Browallia New" w:hAnsi="Browallia New" w:cs="Browallia New"/>
          <w:spacing w:val="-6"/>
          <w:sz w:val="16"/>
          <w:szCs w:val="16"/>
          <w:cs/>
        </w:rPr>
        <w:tab/>
      </w:r>
    </w:p>
    <w:p w:rsidR="00E45589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FB7D7B">
        <w:rPr>
          <w:rFonts w:ascii="Browallia New" w:hAnsi="Browallia New" w:cs="Browallia New"/>
          <w:spacing w:val="-4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ราคาตามบัญชีของสินทรัพย์หลังหักค่าเผื่อหนี้สงสัยจะ</w:t>
      </w:r>
      <w:r w:rsidRPr="00B025D1">
        <w:rPr>
          <w:rFonts w:ascii="Browallia New" w:hAnsi="Browallia New" w:cs="Browallia New"/>
          <w:sz w:val="28"/>
          <w:cs/>
        </w:rPr>
        <w:t>สูญถือเป็นมูลค่าสูงสุดของความเสี่ยงที่เกิดจากการไม่ปฏิบัติตามสัญญา</w:t>
      </w:r>
    </w:p>
    <w:p w:rsidR="00F64F12" w:rsidRPr="0037322E" w:rsidRDefault="00F64F12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10"/>
          <w:szCs w:val="10"/>
        </w:rPr>
      </w:pPr>
    </w:p>
    <w:p w:rsidR="00F64F12" w:rsidRPr="00B025D1" w:rsidRDefault="00F64F12" w:rsidP="00F64F12">
      <w:pPr>
        <w:pStyle w:val="NoSpacing"/>
        <w:numPr>
          <w:ilvl w:val="0"/>
          <w:numId w:val="58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lastRenderedPageBreak/>
        <w:t>เครื่องมือทางการเงิน</w:t>
      </w:r>
    </w:p>
    <w:p w:rsidR="00E45589" w:rsidRPr="00B025D1" w:rsidRDefault="00E45589" w:rsidP="00270F1A">
      <w:pPr>
        <w:pStyle w:val="NoSpacing"/>
        <w:numPr>
          <w:ilvl w:val="1"/>
          <w:numId w:val="47"/>
        </w:numPr>
        <w:tabs>
          <w:tab w:val="left" w:pos="0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ความเสี่ยงด้านอัตราดอกเบี้ย</w:t>
      </w:r>
    </w:p>
    <w:p w:rsidR="00E45589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>และ</w:t>
      </w:r>
      <w:r w:rsidRPr="00B025D1">
        <w:rPr>
          <w:rFonts w:ascii="Browallia New" w:hAnsi="Browallia New" w:cs="Browallia New"/>
          <w:sz w:val="28"/>
          <w:cs/>
        </w:rPr>
        <w:t>เงินเบิกเกินบัญชี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อย่างไรก็ตาม 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หรือมีอัตราดอกเบี้ยคงที่ซึ่งใกล้เคียงกับอัตราตลาดในปัจจุบัน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ดังนั้น ฝ่ายบริหารของบริษัทฯ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9B2F6F">
        <w:rPr>
          <w:rFonts w:ascii="Browallia New" w:hAnsi="Browallia New" w:cs="Browallia New"/>
          <w:spacing w:val="-2"/>
          <w:sz w:val="28"/>
          <w:cs/>
        </w:rPr>
        <w:t>เชื่อว่าความเสี่ยงจากอัตราดอกเบี้ยของบริษัทฯ และบริษัทย่อยจะอยู่ในระดับต่ำ</w:t>
      </w:r>
      <w:r w:rsidRPr="009B2F6F">
        <w:rPr>
          <w:rFonts w:ascii="Browallia New" w:hAnsi="Browallia New" w:cs="Browallia New"/>
          <w:spacing w:val="-2"/>
          <w:sz w:val="28"/>
        </w:rPr>
        <w:t xml:space="preserve"> </w:t>
      </w:r>
      <w:r w:rsidRPr="009B2F6F">
        <w:rPr>
          <w:rFonts w:ascii="Browallia New" w:hAnsi="Browallia New" w:cs="Browallia New"/>
          <w:spacing w:val="-2"/>
          <w:sz w:val="28"/>
          <w:cs/>
        </w:rPr>
        <w:t>จึงมิได้ใช้ตราสารอนุพันธ์ทางการเงิน</w:t>
      </w:r>
      <w:r w:rsidRPr="00B025D1">
        <w:rPr>
          <w:rFonts w:ascii="Browallia New" w:hAnsi="Browallia New" w:cs="Browallia New"/>
          <w:sz w:val="28"/>
          <w:cs/>
        </w:rPr>
        <w:t>เพื่อป้องกันความเสี่ยงดังกล่าว</w:t>
      </w:r>
    </w:p>
    <w:p w:rsidR="00E45589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 จัดประเภทตามอัตราดอกเบี้ยได้ดังนี้.-</w:t>
      </w:r>
    </w:p>
    <w:p w:rsidR="00E45589" w:rsidRPr="00E45589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10"/>
          <w:szCs w:val="10"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E45589" w:rsidRPr="006724AB" w:rsidTr="005160E2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E455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 xml:space="preserve">งบการเงินรวม (ณ วันที่ 31 ธันวาคม </w:t>
            </w: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2560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E45589" w:rsidRPr="006724AB" w:rsidTr="005160E2">
        <w:trPr>
          <w:gridBefore w:val="1"/>
          <w:wBefore w:w="2700" w:type="dxa"/>
          <w:trHeight w:val="330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E45589" w:rsidRPr="006724AB" w:rsidTr="005160E2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515A8" w:rsidP="002515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2515A8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24,225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515A8" w:rsidP="002515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36,313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515A8" w:rsidP="002515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2515A8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60,53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0.125 - 0.50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542B2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46</w:t>
            </w:r>
            <w:r w:rsidR="00572C26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 w:rsidR="00542B21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253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542B2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8846C5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46,</w:t>
            </w:r>
            <w:r w:rsidR="00542B21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572C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572C26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9,400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572C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339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572C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572C26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9679E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0.15 - 0.14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572C2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1,575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72C26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572C26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1,575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MOR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8846C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14</w:t>
            </w:r>
            <w:r w:rsidR="00572C26" w:rsidRPr="00572C26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384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D37904" w:rsidP="00D379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14</w:t>
            </w:r>
            <w:r w:rsidR="00572C26" w:rsidRPr="00572C26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FD3EA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22425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2,</w:t>
            </w:r>
            <w:r w:rsidR="0022425F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880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22425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2,</w:t>
            </w:r>
            <w:r w:rsidR="0022425F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</w:tr>
    </w:tbl>
    <w:p w:rsidR="00E45589" w:rsidRDefault="00E45589" w:rsidP="00E45589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E45589" w:rsidRPr="006724AB" w:rsidTr="005160E2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 xml:space="preserve">งบการเงินรวม (ณ วันที่ 31 ธันวาคม </w:t>
            </w: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2559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E45589" w:rsidRPr="006724AB" w:rsidTr="005160E2">
        <w:trPr>
          <w:gridBefore w:val="1"/>
          <w:wBefore w:w="2700" w:type="dxa"/>
          <w:trHeight w:val="330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E45589" w:rsidRPr="006724AB" w:rsidTr="005160E2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13,191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23,728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36,919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0.25 - 0.625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51,775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51,775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515A8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2515A8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9,400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515A8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57018C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1.15 - 2.38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9,117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9,117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MOR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14,992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14,992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FD3EA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542B2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3,044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3,044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</w:tbl>
    <w:p w:rsidR="00E45589" w:rsidRDefault="00E45589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37322E" w:rsidRDefault="0037322E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270F1A">
      <w:pPr>
        <w:pStyle w:val="NoSpacing"/>
        <w:numPr>
          <w:ilvl w:val="0"/>
          <w:numId w:val="39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lastRenderedPageBreak/>
        <w:t>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984F0A" w:rsidRPr="00984F0A" w:rsidRDefault="00984F0A" w:rsidP="00984F0A">
      <w:pPr>
        <w:pStyle w:val="NoSpacing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984F0A" w:rsidRPr="00640C62" w:rsidRDefault="00984F0A" w:rsidP="00984F0A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 w:hint="cs"/>
          <w:sz w:val="28"/>
          <w:cs/>
        </w:rPr>
        <w:t>5</w:t>
      </w:r>
      <w:r w:rsidRPr="00CC0DD1">
        <w:rPr>
          <w:rFonts w:ascii="Browallia New" w:hAnsi="Browallia New" w:cs="Browallia New"/>
          <w:sz w:val="28"/>
          <w:cs/>
        </w:rPr>
        <w:t>.4</w:t>
      </w:r>
      <w:r w:rsidRPr="00CC0DD1">
        <w:rPr>
          <w:rFonts w:ascii="Browallia New" w:hAnsi="Browallia New" w:cs="Browallia New"/>
          <w:sz w:val="28"/>
          <w:cs/>
        </w:rPr>
        <w:tab/>
        <w:t>ความเสี่ยงด้านอัตราดอกเบี้ย (ต่อ)</w:t>
      </w: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E45589" w:rsidRPr="006724AB" w:rsidTr="005160E2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E455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เฉพาะกิจการ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(ณ วันที่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60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E45589" w:rsidRPr="006724AB" w:rsidTr="005160E2">
        <w:trPr>
          <w:gridBefore w:val="1"/>
          <w:wBefore w:w="2700" w:type="dxa"/>
          <w:trHeight w:val="57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E45589" w:rsidRPr="006724AB" w:rsidTr="005160E2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E45589" w:rsidRPr="006724AB" w:rsidTr="005160E2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F967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22,258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F967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9679E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29,81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F9679E" w:rsidP="00F9679E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52,077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0.125 - 0.50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F967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58,140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9679E">
              <w:rPr>
                <w:rFonts w:ascii="Browallia New" w:eastAsia="Times New Roman" w:hAnsi="Browallia New" w:cs="Browallia New"/>
                <w:sz w:val="23"/>
                <w:szCs w:val="23"/>
              </w:rPr>
              <w:t>58,140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C567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F9679E" w:rsidP="00F967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339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4,000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20,000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38</w:t>
            </w:r>
            <w:r w:rsidR="00F9679E" w:rsidRPr="00F9679E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,600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9679E">
              <w:rPr>
                <w:rFonts w:ascii="Browallia New" w:eastAsia="Times New Roman" w:hAnsi="Browallia New" w:cs="Browallia New"/>
                <w:sz w:val="23"/>
                <w:szCs w:val="23"/>
              </w:rPr>
              <w:t>62,600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F967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0.125 - 7.12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F967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13,902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F9679E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13,902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FD3EA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2425F" w:rsidP="0022425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</w:t>
            </w:r>
            <w:r w:rsidR="00542B21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677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22425F" w:rsidP="0022425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</w:t>
            </w:r>
            <w:r w:rsidR="00542B21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F9679E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</w:tbl>
    <w:p w:rsidR="00E45589" w:rsidRDefault="00E45589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E45589" w:rsidRPr="006724AB" w:rsidTr="005160E2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</w:t>
            </w: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เฉพาะกิจการ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(ณ วันที่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2559</w:t>
            </w:r>
            <w:r w:rsidRPr="006724AB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E45589" w:rsidRPr="006724AB" w:rsidTr="005160E2">
        <w:trPr>
          <w:gridBefore w:val="1"/>
          <w:wBefore w:w="2700" w:type="dxa"/>
          <w:trHeight w:val="57"/>
        </w:trPr>
        <w:tc>
          <w:tcPr>
            <w:tcW w:w="5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ร้อยละ (ต่อปี)</w:t>
            </w:r>
          </w:p>
        </w:tc>
      </w:tr>
      <w:tr w:rsidR="00E45589" w:rsidRPr="006724AB" w:rsidTr="005160E2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1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 xml:space="preserve">ปี ถึง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 xml:space="preserve">5 </w:t>
            </w:r>
            <w:r w:rsidRPr="006724AB">
              <w:rPr>
                <w:rFonts w:ascii="Browallia New" w:eastAsia="Times New Roman" w:hAnsi="Browallia New" w:cs="Browallia New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589" w:rsidRPr="006724AB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E45589" w:rsidRPr="006724AB" w:rsidTr="005160E2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1A4B87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11</w:t>
            </w: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,318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0E70F5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17,862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E45589" w:rsidP="00B84F2C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29,180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0.50 - 0.625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ลูกหนี้การค้าและลูกหนี้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CF4DBD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60,916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CF4DBD">
              <w:rPr>
                <w:rFonts w:ascii="Browallia New" w:eastAsia="Times New Roman" w:hAnsi="Browallia New" w:cs="Browallia New"/>
                <w:sz w:val="23"/>
                <w:szCs w:val="23"/>
              </w:rPr>
              <w:t>60,916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C567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20,000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8846C5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3</w:t>
            </w:r>
            <w:r w:rsidR="00E45589"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8,600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58,600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0.125 - 7.37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5160E2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หมุนเวียน</w:t>
            </w: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13,150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13,150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E45589" w:rsidRPr="006724AB" w:rsidTr="005160E2">
        <w:trPr>
          <w:trHeight w:val="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589" w:rsidRPr="006724AB" w:rsidRDefault="00E45589" w:rsidP="00FD3EA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 w:rsidRPr="006724AB"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ภาษีเงินได้ค้างจ่าย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2,964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3"/>
                <w:szCs w:val="23"/>
                <w:cs/>
              </w:rPr>
              <w:t>2,964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589" w:rsidRPr="006724AB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</w:tbl>
    <w:p w:rsidR="00E45589" w:rsidRDefault="00E45589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2C4CDD" w:rsidRPr="00B025D1" w:rsidRDefault="002C4CDD" w:rsidP="002C4CDD">
      <w:pPr>
        <w:pStyle w:val="NoSpacing"/>
        <w:tabs>
          <w:tab w:val="left" w:pos="0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25.5</w:t>
      </w:r>
      <w:r>
        <w:rPr>
          <w:rFonts w:ascii="Browallia New" w:hAnsi="Browallia New" w:cs="Browallia New" w:hint="cs"/>
          <w:sz w:val="28"/>
          <w:cs/>
        </w:rPr>
        <w:tab/>
      </w:r>
      <w:r w:rsidRPr="00B025D1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</w:p>
    <w:p w:rsidR="002C4CDD" w:rsidRDefault="002C4CDD" w:rsidP="002C4CD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และบริษัทย่อยมีสินทรัพย์และหนี้สินที่เป็นเงินตราต่างประเทศ ซึ่งไม่ได้ทำสัญญาเพื่อเป็นการป้องกันความเสี่ยงที่อาจจะเกิดขึ้นจากอัตราแลกเปลี่ยนเงินตราต่างประเทศ อย่างไรก็ตาม ฝ่ายบริหารของบริษัทฯ และบริษัทย่อย เชื่อว่าจะไม่มีผลกระทบอย่างมีสาระสำคัญต่องบการเงินของบริษัทฯ และบริษัทย่อย</w:t>
      </w:r>
    </w:p>
    <w:p w:rsidR="00542B21" w:rsidRDefault="00542B21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2C4CDD" w:rsidRDefault="002C4CDD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984F0A" w:rsidRPr="00640C62" w:rsidRDefault="00984F0A" w:rsidP="00E45589">
      <w:pPr>
        <w:spacing w:after="0" w:line="240" w:lineRule="auto"/>
        <w:rPr>
          <w:rFonts w:ascii="Browallia New" w:hAnsi="Browallia New" w:cs="Browallia New"/>
          <w:sz w:val="20"/>
          <w:szCs w:val="20"/>
          <w:cs/>
        </w:rPr>
      </w:pPr>
    </w:p>
    <w:p w:rsidR="00E45589" w:rsidRDefault="00E45589" w:rsidP="00270F1A">
      <w:pPr>
        <w:pStyle w:val="NoSpacing"/>
        <w:numPr>
          <w:ilvl w:val="0"/>
          <w:numId w:val="41"/>
        </w:numPr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lastRenderedPageBreak/>
        <w:t>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6292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45589" w:rsidRPr="00B025D1" w:rsidRDefault="00B26C68" w:rsidP="00E45589">
      <w:pPr>
        <w:pStyle w:val="NoSpacing"/>
        <w:tabs>
          <w:tab w:val="left" w:pos="0"/>
        </w:tabs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</w:t>
      </w:r>
      <w:r w:rsidR="00E45589">
        <w:rPr>
          <w:rFonts w:ascii="Browallia New" w:hAnsi="Browallia New" w:cs="Browallia New" w:hint="cs"/>
          <w:sz w:val="28"/>
          <w:cs/>
        </w:rPr>
        <w:t>.5</w:t>
      </w:r>
      <w:r w:rsidR="00E45589">
        <w:rPr>
          <w:rFonts w:ascii="Browallia New" w:hAnsi="Browallia New" w:cs="Browallia New" w:hint="cs"/>
          <w:sz w:val="28"/>
          <w:cs/>
        </w:rPr>
        <w:tab/>
      </w:r>
      <w:r w:rsidR="00E45589" w:rsidRPr="00B025D1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  <w:r w:rsidR="002C4CDD"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E45589" w:rsidRDefault="00E45589" w:rsidP="00E45589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มีสินทรัพย์และหนี้สินทางการเงินที่ไม่ได้ทำสัญญาป้องกันความเสี่ยง ดังนี้.-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1843"/>
        <w:gridCol w:w="1283"/>
        <w:gridCol w:w="1243"/>
        <w:gridCol w:w="1282"/>
        <w:gridCol w:w="1243"/>
        <w:gridCol w:w="2178"/>
      </w:tblGrid>
      <w:tr w:rsidR="00E45589" w:rsidRPr="00B025D1" w:rsidTr="00B84F2C">
        <w:trPr>
          <w:trHeight w:val="5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C26A4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ธันวาคม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</w:t>
            </w:r>
            <w:r w:rsidR="00C26A4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60</w:t>
            </w:r>
          </w:p>
        </w:tc>
      </w:tr>
      <w:tr w:rsidR="00E45589" w:rsidRPr="00B025D1" w:rsidTr="00B84F2C">
        <w:trPr>
          <w:trHeight w:val="375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0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สกุลเงินตราต่างประเทศ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บาทต่อหน่วย</w:t>
            </w:r>
          </w:p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เงินตราต่างประเทศ</w:t>
            </w:r>
          </w:p>
        </w:tc>
      </w:tr>
      <w:tr w:rsidR="00E45589" w:rsidRPr="00B025D1" w:rsidTr="00B84F2C">
        <w:trPr>
          <w:trHeight w:val="47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E45589" w:rsidRPr="00B025D1" w:rsidTr="00B84F2C">
        <w:trPr>
          <w:trHeight w:val="4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589" w:rsidRPr="00B025D1" w:rsidRDefault="00E45589" w:rsidP="00C26A4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ณ วันที่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</w:t>
            </w:r>
            <w:r w:rsidR="00C26A4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60</w:t>
            </w:r>
          </w:p>
        </w:tc>
      </w:tr>
      <w:tr w:rsidR="00315626" w:rsidRPr="00B025D1" w:rsidTr="00315626">
        <w:trPr>
          <w:trHeight w:val="47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626" w:rsidRPr="00B025D1" w:rsidRDefault="00315626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ดอลล่าร์สหรัฐอเมริกา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30,853.26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20,836.86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30,853.26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20,836.86</w:t>
            </w:r>
          </w:p>
        </w:tc>
        <w:tc>
          <w:tcPr>
            <w:tcW w:w="21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B025D1" w:rsidRDefault="00315626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5626">
              <w:rPr>
                <w:rFonts w:ascii="Browallia New" w:eastAsia="Times New Roman" w:hAnsi="Browallia New" w:cs="Browallia New"/>
                <w:sz w:val="24"/>
                <w:szCs w:val="24"/>
              </w:rPr>
              <w:t>32.6407</w:t>
            </w:r>
          </w:p>
        </w:tc>
      </w:tr>
      <w:tr w:rsidR="00315626" w:rsidRPr="00B025D1" w:rsidTr="00315626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626" w:rsidRPr="00B025D1" w:rsidRDefault="00315626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1,181.80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54,533.15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1,181.80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54,533.15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B025D1" w:rsidRDefault="00315626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5626">
              <w:rPr>
                <w:rFonts w:ascii="Browallia New" w:eastAsia="Times New Roman" w:hAnsi="Browallia New" w:cs="Browallia New"/>
                <w:sz w:val="24"/>
                <w:szCs w:val="24"/>
              </w:rPr>
              <w:t>38.9753</w:t>
            </w:r>
          </w:p>
        </w:tc>
      </w:tr>
      <w:tr w:rsidR="00315626" w:rsidRPr="00B025D1" w:rsidTr="00315626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626" w:rsidRPr="00B025D1" w:rsidRDefault="00315626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ดอลล่าร์สิงคโปร์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14774.31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14774.31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B025D1" w:rsidRDefault="00315626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5626">
              <w:rPr>
                <w:rFonts w:ascii="Browallia New" w:eastAsia="Times New Roman" w:hAnsi="Browallia New" w:cs="Browallia New"/>
                <w:sz w:val="24"/>
                <w:szCs w:val="24"/>
              </w:rPr>
              <w:t>24.4157</w:t>
            </w:r>
          </w:p>
        </w:tc>
      </w:tr>
      <w:tr w:rsidR="00315626" w:rsidRPr="00B025D1" w:rsidTr="00315626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626" w:rsidRPr="00B025D1" w:rsidRDefault="00315626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ดอลล่าร์สวิตเซอร์แลนด์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689.95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689.95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B025D1" w:rsidRDefault="00315626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5626">
              <w:rPr>
                <w:rFonts w:ascii="Browallia New" w:eastAsia="Times New Roman" w:hAnsi="Browallia New" w:cs="Browallia New"/>
                <w:sz w:val="24"/>
                <w:szCs w:val="24"/>
              </w:rPr>
              <w:t>33.3592</w:t>
            </w:r>
          </w:p>
        </w:tc>
      </w:tr>
      <w:tr w:rsidR="00315626" w:rsidRPr="00B025D1" w:rsidTr="00315626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626" w:rsidRPr="00B025D1" w:rsidRDefault="00315626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44,897.10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234B9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15626">
              <w:rPr>
                <w:rFonts w:ascii="Browallia New" w:hAnsi="Browallia New" w:cs="Browallia New"/>
                <w:sz w:val="24"/>
                <w:szCs w:val="24"/>
              </w:rPr>
              <w:t>44,897.10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A02E2A" w:rsidRDefault="00315626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626" w:rsidRPr="00B025D1" w:rsidRDefault="00315626" w:rsidP="0090733B">
            <w:pPr>
              <w:spacing w:after="0" w:line="240" w:lineRule="auto"/>
              <w:jc w:val="center"/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</w:pPr>
            <w:r w:rsidRPr="00315626">
              <w:rPr>
                <w:rFonts w:ascii="Browallia New" w:eastAsia="Times New Roman" w:hAnsi="Browallia New" w:cs="Browallia New"/>
                <w:sz w:val="24"/>
                <w:szCs w:val="24"/>
              </w:rPr>
              <w:t>28.9404</w:t>
            </w:r>
            <w:r w:rsidR="00447D3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447D3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ต่อ 100 </w:t>
            </w:r>
            <w:r w:rsidR="0090733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เยน</w:t>
            </w:r>
          </w:p>
        </w:tc>
      </w:tr>
    </w:tbl>
    <w:p w:rsidR="00E45589" w:rsidRDefault="00E45589" w:rsidP="00E45589">
      <w:pPr>
        <w:pStyle w:val="NoSpacing"/>
        <w:ind w:left="567"/>
        <w:jc w:val="both"/>
        <w:rPr>
          <w:rFonts w:ascii="Browallia New" w:hAnsi="Browallia New" w:cs="Browallia New"/>
          <w:sz w:val="28"/>
        </w:rPr>
      </w:pP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1843"/>
        <w:gridCol w:w="1283"/>
        <w:gridCol w:w="1243"/>
        <w:gridCol w:w="1282"/>
        <w:gridCol w:w="1243"/>
        <w:gridCol w:w="2178"/>
      </w:tblGrid>
      <w:tr w:rsidR="00C26A41" w:rsidRPr="00B025D1" w:rsidTr="00B84F2C">
        <w:trPr>
          <w:trHeight w:val="5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ธันวาคม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2559</w:t>
            </w:r>
          </w:p>
        </w:tc>
      </w:tr>
      <w:tr w:rsidR="00C26A41" w:rsidRPr="00B025D1" w:rsidTr="00B84F2C">
        <w:trPr>
          <w:trHeight w:val="375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0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สกุลเงินตราต่างประเทศ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บาทต่อหน่วย</w:t>
            </w:r>
          </w:p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เงินตราต่างประเทศ</w:t>
            </w:r>
          </w:p>
        </w:tc>
      </w:tr>
      <w:tr w:rsidR="00C26A41" w:rsidRPr="00B025D1" w:rsidTr="00B84F2C">
        <w:trPr>
          <w:trHeight w:val="47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C26A41" w:rsidRPr="00B025D1" w:rsidTr="00B84F2C">
        <w:trPr>
          <w:trHeight w:val="4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ณ วันที่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31 </w:t>
            </w: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2559</w:t>
            </w:r>
          </w:p>
        </w:tc>
      </w:tr>
      <w:tr w:rsidR="00C26A41" w:rsidRPr="00B025D1" w:rsidTr="00B84F2C">
        <w:trPr>
          <w:trHeight w:val="47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ดอลล่าร์สหรัฐอเมริกา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81,390.24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31,383.53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81,390.24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31,383.53</w:t>
            </w:r>
          </w:p>
        </w:tc>
        <w:tc>
          <w:tcPr>
            <w:tcW w:w="21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B025D1" w:rsidRDefault="00C26A4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35.8307</w:t>
            </w:r>
          </w:p>
        </w:tc>
      </w:tr>
      <w:tr w:rsidR="00C26A41" w:rsidRPr="00B025D1" w:rsidTr="00B84F2C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179,081.80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3,689.50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179,081.80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3,689.50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B025D1" w:rsidRDefault="00C26A4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37.7577</w:t>
            </w:r>
          </w:p>
        </w:tc>
      </w:tr>
      <w:tr w:rsidR="00C26A41" w:rsidRPr="00B025D1" w:rsidTr="00B84F2C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ดอลล่าร์สิงคโปร์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55,544.38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1,730.08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55,544.38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1,730.08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B025D1" w:rsidRDefault="00C26A4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24.8010</w:t>
            </w:r>
          </w:p>
        </w:tc>
      </w:tr>
      <w:tr w:rsidR="00C26A41" w:rsidRPr="00B025D1" w:rsidTr="00B84F2C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ดอลล่าร์สวิตเซอร์แลนด์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1,326.25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2,901.30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1,326.25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3DD4">
              <w:rPr>
                <w:rFonts w:ascii="Browallia New" w:hAnsi="Browallia New" w:cs="Browallia New"/>
                <w:sz w:val="24"/>
                <w:szCs w:val="24"/>
              </w:rPr>
              <w:t>2,901.30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B025D1" w:rsidRDefault="00C26A41" w:rsidP="00B84F2C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467AD">
              <w:rPr>
                <w:rFonts w:ascii="Browallia New" w:eastAsia="Times New Roman" w:hAnsi="Browallia New" w:cs="Browallia New"/>
                <w:sz w:val="24"/>
                <w:szCs w:val="24"/>
              </w:rPr>
              <w:t>35.1571</w:t>
            </w:r>
          </w:p>
        </w:tc>
      </w:tr>
      <w:tr w:rsidR="00C26A41" w:rsidRPr="00B025D1" w:rsidTr="00B84F2C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41" w:rsidRPr="00B025D1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25D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67AD">
              <w:rPr>
                <w:rFonts w:ascii="Browallia New" w:hAnsi="Browallia New" w:cs="Browallia New"/>
                <w:sz w:val="24"/>
                <w:szCs w:val="24"/>
              </w:rPr>
              <w:t>14,550.00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A02E2A" w:rsidRDefault="00C26A41" w:rsidP="00B84F2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A41" w:rsidRPr="00B025D1" w:rsidRDefault="00447D3E" w:rsidP="0090733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30.80</w:t>
            </w:r>
            <w:r w:rsidR="0090733B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ต่อ 100 </w:t>
            </w:r>
            <w:r w:rsidR="0090733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เยน</w:t>
            </w:r>
            <w:bookmarkStart w:id="0" w:name="_GoBack"/>
            <w:bookmarkEnd w:id="0"/>
          </w:p>
        </w:tc>
      </w:tr>
    </w:tbl>
    <w:p w:rsidR="00C26A41" w:rsidRDefault="00C26A41" w:rsidP="00E45589">
      <w:pPr>
        <w:pStyle w:val="NoSpacing"/>
        <w:ind w:left="567"/>
        <w:jc w:val="both"/>
        <w:rPr>
          <w:rFonts w:ascii="Browallia New" w:hAnsi="Browallia New" w:cs="Browallia New"/>
          <w:sz w:val="28"/>
        </w:rPr>
      </w:pPr>
    </w:p>
    <w:p w:rsidR="00E45589" w:rsidRDefault="00E45589" w:rsidP="00E45589">
      <w:pPr>
        <w:pStyle w:val="NoSpacing"/>
        <w:tabs>
          <w:tab w:val="left" w:pos="0"/>
        </w:tabs>
        <w:jc w:val="both"/>
        <w:rPr>
          <w:rFonts w:ascii="Browallia New" w:hAnsi="Browallia New" w:cs="Browallia New"/>
          <w:sz w:val="28"/>
        </w:rPr>
      </w:pPr>
      <w:r w:rsidRPr="00640C62">
        <w:rPr>
          <w:rFonts w:ascii="Browallia New" w:hAnsi="Browallia New" w:cs="Browallia New" w:hint="cs"/>
          <w:sz w:val="28"/>
          <w:cs/>
        </w:rPr>
        <w:t>2</w:t>
      </w:r>
      <w:r w:rsidR="00B26C68">
        <w:rPr>
          <w:rFonts w:ascii="Browallia New" w:hAnsi="Browallia New" w:cs="Browallia New" w:hint="cs"/>
          <w:sz w:val="28"/>
          <w:cs/>
        </w:rPr>
        <w:t>5</w:t>
      </w:r>
      <w:r w:rsidRPr="00640C62">
        <w:rPr>
          <w:rFonts w:ascii="Browallia New" w:hAnsi="Browallia New" w:cs="Browallia New" w:hint="cs"/>
          <w:sz w:val="28"/>
          <w:cs/>
        </w:rPr>
        <w:t>.6</w:t>
      </w:r>
      <w:r w:rsidRPr="00640C62">
        <w:rPr>
          <w:rFonts w:ascii="Browallia New" w:hAnsi="Browallia New" w:cs="Browallia New" w:hint="cs"/>
          <w:sz w:val="28"/>
          <w:cs/>
        </w:rPr>
        <w:tab/>
      </w:r>
      <w:r w:rsidRPr="00640C62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:rsidR="0037322E" w:rsidRPr="0037322E" w:rsidRDefault="0037322E" w:rsidP="00E45589">
      <w:pPr>
        <w:pStyle w:val="NoSpacing"/>
        <w:tabs>
          <w:tab w:val="left" w:pos="0"/>
        </w:tabs>
        <w:jc w:val="both"/>
        <w:rPr>
          <w:rFonts w:ascii="Browallia New" w:hAnsi="Browallia New" w:cs="Browallia New"/>
          <w:sz w:val="10"/>
          <w:szCs w:val="10"/>
        </w:rPr>
      </w:pPr>
    </w:p>
    <w:p w:rsidR="00E45589" w:rsidRPr="00640C62" w:rsidRDefault="00E45589" w:rsidP="00E45589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640C62">
        <w:rPr>
          <w:rFonts w:ascii="Browallia New" w:hAnsi="Browallia New" w:cs="Browallia New"/>
          <w:sz w:val="28"/>
          <w:cs/>
        </w:rPr>
        <w:t>ความเสี่ยงด้านสภาพคล่อง คือ ความเสี่ยงที่บริษัทฯ และบริษัทย่อย 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 บริษัทฯ</w:t>
      </w:r>
      <w:r w:rsidRPr="00640C62">
        <w:rPr>
          <w:rFonts w:ascii="Browallia New" w:hAnsi="Browallia New" w:cs="Browallia New" w:hint="cs"/>
          <w:sz w:val="28"/>
          <w:cs/>
        </w:rPr>
        <w:t xml:space="preserve"> </w:t>
      </w:r>
      <w:r w:rsidRPr="00640C62">
        <w:rPr>
          <w:rFonts w:ascii="Browallia New" w:hAnsi="Browallia New" w:cs="Browallia New"/>
          <w:sz w:val="28"/>
          <w:cs/>
        </w:rPr>
        <w:t>มีนโยบายในการบริหารความเสี่ยงด้านสภาพคล่องที่อาจเกิดขึ้น โดยการจัดเตรียมวงเงินสินเชื่อที่คาดว่าเพียงพอในการดำเนินธุรกิจของบริษัทฯ และบริษัทย่อย ซึ่งวงเงินดังกล่าวได้รับการอนุมัติจากธนาคารพาณิชย์หลายแห่ง</w:t>
      </w:r>
    </w:p>
    <w:p w:rsidR="00E45589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E45589" w:rsidRDefault="00E45589" w:rsidP="00E45589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E45589" w:rsidRDefault="00E45589" w:rsidP="00270F1A">
      <w:pPr>
        <w:pStyle w:val="NoSpacing"/>
        <w:numPr>
          <w:ilvl w:val="0"/>
          <w:numId w:val="42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 w:hint="cs"/>
          <w:b/>
          <w:bCs/>
          <w:sz w:val="28"/>
          <w:cs/>
        </w:rPr>
        <w:lastRenderedPageBreak/>
        <w:t>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B1D7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E45589" w:rsidRPr="00B025D1" w:rsidRDefault="00B26C68" w:rsidP="00E45589">
      <w:pPr>
        <w:pStyle w:val="NoSpacing"/>
        <w:tabs>
          <w:tab w:val="left" w:pos="0"/>
        </w:tabs>
        <w:spacing w:before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</w:t>
      </w:r>
      <w:r w:rsidR="00E45589">
        <w:rPr>
          <w:rFonts w:ascii="Browallia New" w:hAnsi="Browallia New" w:cs="Browallia New" w:hint="cs"/>
          <w:sz w:val="28"/>
          <w:cs/>
        </w:rPr>
        <w:t>.7</w:t>
      </w:r>
      <w:r w:rsidR="00E45589">
        <w:rPr>
          <w:rFonts w:ascii="Browallia New" w:hAnsi="Browallia New" w:cs="Browallia New" w:hint="cs"/>
          <w:sz w:val="28"/>
          <w:cs/>
        </w:rPr>
        <w:tab/>
      </w:r>
      <w:r w:rsidR="00E45589" w:rsidRPr="00B025D1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:rsidR="00E45589" w:rsidRPr="00B025D1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มูลค่ายุติธรรม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หมายถึง จำนวนเงินที่ผู้ซื้อและผู้ขายตกลงแลกเปลี่ยนเครื่องมือทางการเงินกัน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ในขณะที่ทั้งสองฝ่าย</w:t>
      </w:r>
      <w:r>
        <w:rPr>
          <w:rFonts w:ascii="Browallia New" w:hAnsi="Browallia New" w:cs="Browallia New" w:hint="cs"/>
          <w:sz w:val="28"/>
          <w:cs/>
        </w:rPr>
        <w:br/>
      </w:r>
      <w:r w:rsidRPr="00B025D1">
        <w:rPr>
          <w:rFonts w:ascii="Browallia New" w:hAnsi="Browallia New" w:cs="Browallia New"/>
          <w:sz w:val="28"/>
          <w:cs/>
        </w:rPr>
        <w:t>มีความรอบรู้และเต็มใจในการแลกเปลี่ยน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และสามารถต่อรองราคากันได้อย่างเป็นอิสระในลักษณะที่ไม่มีความเกี่ยวข้องกัน</w:t>
      </w:r>
    </w:p>
    <w:p w:rsidR="00E45589" w:rsidRPr="00B025D1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วิธีการกำหนดมูลค่ายุติธรรมขึ้นอยู่กับลักษณะของเครื่องมือทางการเงิน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มูลค่ายุติธรรมจะกำหนดจากราคาตลาดล่าสุด </w:t>
      </w:r>
      <w:r w:rsidRPr="00B025D1">
        <w:rPr>
          <w:rFonts w:ascii="Browallia New" w:hAnsi="Browallia New" w:cs="Browallia New" w:hint="cs"/>
          <w:sz w:val="28"/>
          <w:cs/>
        </w:rPr>
        <w:t>หรือ</w:t>
      </w:r>
      <w:r w:rsidRPr="00B025D1">
        <w:rPr>
          <w:rFonts w:ascii="Browallia New" w:hAnsi="Browallia New" w:cs="Browallia New"/>
          <w:sz w:val="28"/>
          <w:cs/>
        </w:rPr>
        <w:t>กำหนดขึ้นโดยใช้เกณฑ์การวัดมูลค่าที่เหมาะสม</w:t>
      </w:r>
    </w:p>
    <w:p w:rsidR="00E45589" w:rsidRDefault="00E45589" w:rsidP="00E45589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เนื่องจากสินทรัพย์และหนี้สินทางการเงินส่วนใหญ่ของบริษัทฯ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และบริษัทย่อยจัดอยู่ในประเภทระยะสั้น และเงินกู้ยืมมีอัตราดอกเบี้ยใกล้เคียงกับอัตราดอกเบี้ยในตลาด บริษัทฯ</w:t>
      </w:r>
      <w:r w:rsidRPr="00B025D1">
        <w:rPr>
          <w:rFonts w:ascii="Browallia New" w:hAnsi="Browallia New" w:cs="Browallia New"/>
          <w:sz w:val="28"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>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E45589" w:rsidRDefault="00E45589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Pr="00B025D1" w:rsidRDefault="00C26A41" w:rsidP="00270F1A">
      <w:pPr>
        <w:pStyle w:val="NoSpacing"/>
        <w:numPr>
          <w:ilvl w:val="0"/>
          <w:numId w:val="35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:rsidR="00C26A41" w:rsidRPr="00B025D1" w:rsidRDefault="00C26A41" w:rsidP="00C26A41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 โดยมีรายละเอียด ดังนี้.-</w:t>
      </w:r>
    </w:p>
    <w:tbl>
      <w:tblPr>
        <w:tblW w:w="910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8"/>
        <w:gridCol w:w="1524"/>
        <w:gridCol w:w="1524"/>
        <w:gridCol w:w="1524"/>
      </w:tblGrid>
      <w:tr w:rsidR="00C26A41" w:rsidRPr="0084282F" w:rsidTr="00B84F2C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990" w:type="dxa"/>
            <w:gridSpan w:val="4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26A41" w:rsidRPr="0084282F" w:rsidTr="00B84F2C">
        <w:trPr>
          <w:trHeight w:val="4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2" w:type="dxa"/>
            <w:gridSpan w:val="2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048" w:type="dxa"/>
            <w:gridSpan w:val="2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6A41" w:rsidRPr="0084282F" w:rsidTr="00B84F2C">
        <w:trPr>
          <w:trHeight w:val="4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C26A4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60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C26A4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59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C26A4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60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C26A4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59</w:t>
            </w:r>
          </w:p>
        </w:tc>
      </w:tr>
      <w:tr w:rsidR="00C26A41" w:rsidRPr="0084282F" w:rsidTr="00B84F2C">
        <w:trPr>
          <w:trHeight w:val="4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77,000,000.00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77,000,000.00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64,000,000.00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64,000,000.00 </w:t>
            </w:r>
          </w:p>
        </w:tc>
      </w:tr>
      <w:tr w:rsidR="00C26A41" w:rsidRPr="0084282F" w:rsidTr="00B84F2C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26A41" w:rsidRPr="0084282F" w:rsidRDefault="00CA7BE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</w:t>
            </w:r>
            <w:r w:rsidR="00C26A41"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9,000,000.00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A7BE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</w:t>
            </w:r>
            <w:r w:rsidR="00C26A41"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9,000,000.00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A7BE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</w:t>
            </w:r>
            <w:r w:rsidR="00C26A41"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9,000,000.00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A7BE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</w:t>
            </w:r>
            <w:r w:rsidR="00C26A41"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9,000,000.00 </w:t>
            </w:r>
          </w:p>
        </w:tc>
      </w:tr>
      <w:tr w:rsidR="00C26A41" w:rsidRPr="0084282F" w:rsidTr="00B84F2C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45,000,000.00 </w:t>
            </w:r>
          </w:p>
        </w:tc>
      </w:tr>
      <w:tr w:rsidR="00C26A41" w:rsidRPr="0084282F" w:rsidTr="00B84F2C">
        <w:trPr>
          <w:trHeight w:val="57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26A41" w:rsidRPr="0084282F" w:rsidRDefault="00C26A41" w:rsidP="00B84F2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4,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4,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4,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4,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</w:tr>
      <w:tr w:rsidR="00C26A41" w:rsidRPr="0084282F" w:rsidTr="00B84F2C">
        <w:trPr>
          <w:trHeight w:val="47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B84F2C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A7B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8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5,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185,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172,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:rsidR="00C26A41" w:rsidRPr="0084282F" w:rsidRDefault="00C26A41" w:rsidP="00F64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>172,</w:t>
            </w:r>
            <w:r w:rsidR="00F64F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8428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</w:tr>
    </w:tbl>
    <w:p w:rsidR="00C26A41" w:rsidRPr="00B025D1" w:rsidRDefault="00C26A41" w:rsidP="00C26A41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วงเงินสินเชื่อดังกล่าวข้างต้น  ค้ำประกันโดยจดจำนองที่ดินพร้อมอาคารที่</w:t>
      </w:r>
      <w:r>
        <w:rPr>
          <w:rFonts w:ascii="Browallia New" w:hAnsi="Browallia New" w:cs="Browallia New"/>
          <w:sz w:val="28"/>
          <w:cs/>
        </w:rPr>
        <w:t>ปลูกสร้างบนที่ดินนั้นของบริษัทฯ</w:t>
      </w:r>
      <w:r w:rsidRPr="00B025D1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B025D1">
        <w:rPr>
          <w:rFonts w:ascii="Browallia New" w:hAnsi="Browallia New" w:cs="Browallia New" w:hint="cs"/>
          <w:sz w:val="28"/>
          <w:cs/>
        </w:rPr>
        <w:t xml:space="preserve"> </w:t>
      </w:r>
      <w:r w:rsidRPr="00B025D1">
        <w:rPr>
          <w:rFonts w:ascii="Browallia New" w:hAnsi="Browallia New" w:cs="Browallia New"/>
          <w:sz w:val="28"/>
          <w:cs/>
        </w:rPr>
        <w:t xml:space="preserve">ตามหมายเหตุประกอบงบการเงินข้อ </w:t>
      </w:r>
      <w:r w:rsidRPr="00542B21">
        <w:rPr>
          <w:rFonts w:ascii="Browallia New" w:hAnsi="Browallia New" w:cs="Browallia New"/>
          <w:sz w:val="28"/>
        </w:rPr>
        <w:t>1</w:t>
      </w:r>
      <w:r w:rsidR="00542B21" w:rsidRPr="00542B21">
        <w:rPr>
          <w:rFonts w:ascii="Browallia New" w:hAnsi="Browallia New" w:cs="Browallia New" w:hint="cs"/>
          <w:sz w:val="28"/>
          <w:cs/>
        </w:rPr>
        <w:t>3</w:t>
      </w:r>
      <w:r w:rsidRPr="00B025D1">
        <w:rPr>
          <w:rFonts w:ascii="Browallia New" w:hAnsi="Browallia New" w:cs="Browallia New"/>
          <w:sz w:val="28"/>
        </w:rPr>
        <w:t xml:space="preserve">  </w:t>
      </w:r>
      <w:r w:rsidRPr="00B025D1">
        <w:rPr>
          <w:rFonts w:ascii="Browallia New" w:hAnsi="Browallia New" w:cs="Browallia New"/>
          <w:sz w:val="28"/>
          <w:cs/>
        </w:rPr>
        <w:t>และการค้ำประกันระหว่างกันของบริษัทฯ  และบริษัทย่อย  และมีบริษัทที่เกี่ยวข้องกันแห่งหนึ่งเข้าร่วมค้ำประกันด้วย</w:t>
      </w:r>
    </w:p>
    <w:p w:rsidR="00C26A41" w:rsidRDefault="00C26A41" w:rsidP="00C26A41">
      <w:pPr>
        <w:pStyle w:val="NoSpacing"/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ที่กำหนดในสัญญา</w:t>
      </w:r>
    </w:p>
    <w:p w:rsidR="00E45589" w:rsidRDefault="00E45589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26A41" w:rsidRPr="00151CF1" w:rsidRDefault="00C26A41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828B0" w:rsidRPr="00151CF1" w:rsidRDefault="00C828B0" w:rsidP="00B26C68">
      <w:pPr>
        <w:pStyle w:val="NoSpacing"/>
        <w:numPr>
          <w:ilvl w:val="0"/>
          <w:numId w:val="1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ภาระผูกพันและหนี้สินที่อาจจะเกิดขึ้น</w:t>
      </w:r>
    </w:p>
    <w:p w:rsidR="00C828B0" w:rsidRPr="00151CF1" w:rsidRDefault="00B26C68" w:rsidP="00151CF1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27</w:t>
      </w:r>
      <w:r w:rsidR="00C828B0" w:rsidRPr="00151CF1">
        <w:rPr>
          <w:rFonts w:ascii="Browallia New" w:hAnsi="Browallia New" w:cs="Browallia New"/>
          <w:sz w:val="28"/>
        </w:rPr>
        <w:t>.1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</w:t>
      </w:r>
      <w:r w:rsidR="00077F57" w:rsidRPr="00151CF1">
        <w:rPr>
          <w:rFonts w:ascii="Browallia New" w:hAnsi="Browallia New" w:cs="Browallia New"/>
          <w:sz w:val="28"/>
          <w:cs/>
        </w:rPr>
        <w:t>ดำเนินงาน</w:t>
      </w:r>
      <w:r w:rsidR="003B5070" w:rsidRPr="00151CF1">
        <w:rPr>
          <w:rFonts w:ascii="Browallia New" w:hAnsi="Browallia New" w:cs="Browallia New"/>
          <w:sz w:val="28"/>
          <w:cs/>
        </w:rPr>
        <w:t>ที่ดิน อาคาร และเครื่องจักร</w:t>
      </w:r>
      <w:r w:rsidR="00C828B0" w:rsidRPr="00151CF1">
        <w:rPr>
          <w:rFonts w:ascii="Browallia New" w:hAnsi="Browallia New" w:cs="Browallia New"/>
          <w:sz w:val="28"/>
          <w:cs/>
        </w:rPr>
        <w:t>หลายฉบับ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</w:t>
      </w:r>
      <w:r w:rsidR="00F84FAB" w:rsidRPr="00151CF1">
        <w:rPr>
          <w:rFonts w:ascii="Browallia New" w:hAnsi="Browallia New" w:cs="Browallia New"/>
          <w:sz w:val="28"/>
          <w:cs/>
        </w:rPr>
        <w:t>อนาคตดังนี้</w:t>
      </w:r>
      <w:r w:rsidR="00F84FAB" w:rsidRPr="00151CF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267FC9" w:rsidRPr="00151CF1" w:rsidTr="00BA4ADF">
        <w:tc>
          <w:tcPr>
            <w:tcW w:w="387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67FC9" w:rsidRPr="00151CF1" w:rsidTr="00BA4ADF">
        <w:tc>
          <w:tcPr>
            <w:tcW w:w="387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C7A74" w:rsidRPr="00151CF1" w:rsidTr="00BA4ADF">
        <w:tc>
          <w:tcPr>
            <w:tcW w:w="387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C7A74" w:rsidRPr="00151CF1" w:rsidRDefault="00C26A4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60" w:type="dxa"/>
            <w:shd w:val="clear" w:color="auto" w:fill="auto"/>
          </w:tcPr>
          <w:p w:rsidR="005C7A74" w:rsidRPr="00151CF1" w:rsidRDefault="00C26A4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  <w:tc>
          <w:tcPr>
            <w:tcW w:w="1559" w:type="dxa"/>
            <w:shd w:val="clear" w:color="auto" w:fill="auto"/>
          </w:tcPr>
          <w:p w:rsidR="005C7A74" w:rsidRPr="00151CF1" w:rsidRDefault="00C26A4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2560</w:t>
            </w:r>
          </w:p>
        </w:tc>
        <w:tc>
          <w:tcPr>
            <w:tcW w:w="1559" w:type="dxa"/>
            <w:shd w:val="clear" w:color="auto" w:fill="auto"/>
          </w:tcPr>
          <w:p w:rsidR="005C7A74" w:rsidRPr="00151CF1" w:rsidRDefault="00C26A4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 2559</w:t>
            </w:r>
          </w:p>
        </w:tc>
      </w:tr>
      <w:tr w:rsidR="00C0051E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3156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6,020,747.64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3156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15,335,747.64</w:t>
            </w:r>
          </w:p>
        </w:tc>
      </w:tr>
      <w:tr w:rsidR="007513D1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14A8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3156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14,975,747.64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7513D1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14A8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4,790,747.64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3156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3F445F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3F445F" w:rsidRPr="00151CF1" w:rsidRDefault="00077F57" w:rsidP="00151CF1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714A8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10,421,495.28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445F" w:rsidRPr="00151CF1" w:rsidRDefault="003F445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15,542,242.92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31562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19,736,495.28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3F445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242.92</w:t>
            </w:r>
          </w:p>
        </w:tc>
      </w:tr>
    </w:tbl>
    <w:p w:rsidR="005C7A74" w:rsidRPr="00151CF1" w:rsidRDefault="005C7A74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"/>
          <w:szCs w:val="2"/>
        </w:rPr>
      </w:pPr>
    </w:p>
    <w:p w:rsidR="00C828B0" w:rsidRPr="00151CF1" w:rsidRDefault="00B26C68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27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2</w:t>
      </w:r>
      <w:r w:rsidR="00C828B0" w:rsidRPr="00151CF1">
        <w:rPr>
          <w:rFonts w:ascii="Browallia New" w:hAnsi="Browallia New" w:cs="Browallia New"/>
          <w:sz w:val="28"/>
        </w:rPr>
        <w:tab/>
      </w:r>
      <w:r w:rsidR="00C0051E"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C0051E" w:rsidRPr="00151CF1">
        <w:rPr>
          <w:rFonts w:ascii="Browallia New" w:hAnsi="Browallia New" w:cs="Browallia New"/>
          <w:sz w:val="28"/>
        </w:rPr>
        <w:t xml:space="preserve">31 </w:t>
      </w:r>
      <w:r w:rsidR="00C0051E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C0051E" w:rsidRPr="00151CF1">
        <w:rPr>
          <w:rFonts w:ascii="Browallia New" w:hAnsi="Browallia New" w:cs="Browallia New"/>
          <w:sz w:val="28"/>
        </w:rPr>
        <w:t xml:space="preserve">2559 </w:t>
      </w:r>
      <w:r w:rsidR="00C0051E" w:rsidRPr="00151CF1">
        <w:rPr>
          <w:rFonts w:ascii="Browallia New" w:hAnsi="Browallia New" w:cs="Browallia New"/>
          <w:sz w:val="28"/>
          <w:cs/>
        </w:rPr>
        <w:t>บริษัทย่อยแห่งหนึ่งมีภาระผูกพันที่จะต้องจ่ายในอนาคตสำหรับการซื้อสินทรัพย์ จำนวนเงิน 0.21</w:t>
      </w:r>
      <w:r w:rsidR="00C0051E" w:rsidRPr="00151CF1">
        <w:rPr>
          <w:rFonts w:ascii="Browallia New" w:hAnsi="Browallia New" w:cs="Browallia New"/>
          <w:sz w:val="28"/>
        </w:rPr>
        <w:t xml:space="preserve"> </w:t>
      </w:r>
      <w:r w:rsidR="00C0051E" w:rsidRPr="00151CF1">
        <w:rPr>
          <w:rFonts w:ascii="Browallia New" w:hAnsi="Browallia New" w:cs="Browallia New"/>
          <w:sz w:val="28"/>
          <w:cs/>
        </w:rPr>
        <w:t>ล้านบาท สำหรับงบการเงินรวม</w:t>
      </w:r>
    </w:p>
    <w:p w:rsidR="00C828B0" w:rsidRPr="00151CF1" w:rsidRDefault="00B26C68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27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3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ณ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วันที่ </w:t>
      </w:r>
      <w:r w:rsidR="00C26A41" w:rsidRPr="00C26A41">
        <w:rPr>
          <w:rFonts w:ascii="Browallia New" w:hAnsi="Browallia New" w:cs="Browallia New"/>
          <w:sz w:val="28"/>
        </w:rPr>
        <w:t xml:space="preserve">31 </w:t>
      </w:r>
      <w:r w:rsidR="00C26A41" w:rsidRPr="00C26A41">
        <w:rPr>
          <w:rFonts w:ascii="Browallia New" w:hAnsi="Browallia New" w:cs="Browallia New"/>
          <w:sz w:val="28"/>
          <w:cs/>
        </w:rPr>
        <w:t xml:space="preserve">ธันวาคม </w:t>
      </w:r>
      <w:r w:rsidR="005D77CA">
        <w:rPr>
          <w:rFonts w:ascii="Browallia New" w:hAnsi="Browallia New" w:cs="Browallia New"/>
          <w:sz w:val="28"/>
        </w:rPr>
        <w:t>2560</w:t>
      </w:r>
      <w:r w:rsidR="005C7A74" w:rsidRPr="00151CF1">
        <w:rPr>
          <w:rFonts w:ascii="Browallia New" w:hAnsi="Browallia New" w:cs="Browallia New"/>
          <w:sz w:val="28"/>
        </w:rPr>
        <w:t xml:space="preserve"> </w:t>
      </w:r>
      <w:r w:rsidR="005C7A74" w:rsidRPr="00151CF1">
        <w:rPr>
          <w:rFonts w:ascii="Browallia New" w:hAnsi="Browallia New" w:cs="Browallia New"/>
          <w:sz w:val="28"/>
          <w:cs/>
        </w:rPr>
        <w:t xml:space="preserve">และ </w:t>
      </w:r>
      <w:r w:rsidR="005C7A74" w:rsidRPr="00151CF1">
        <w:rPr>
          <w:rFonts w:ascii="Browallia New" w:hAnsi="Browallia New" w:cs="Browallia New"/>
          <w:sz w:val="28"/>
        </w:rPr>
        <w:t>255</w:t>
      </w:r>
      <w:r w:rsidR="00C0051E" w:rsidRPr="00151CF1">
        <w:rPr>
          <w:rFonts w:ascii="Browallia New" w:hAnsi="Browallia New" w:cs="Browallia New"/>
          <w:sz w:val="28"/>
          <w:cs/>
        </w:rPr>
        <w:t>9</w:t>
      </w:r>
      <w:r w:rsidR="0077326A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นอกจากหนี้สินที่</w:t>
      </w:r>
      <w:r w:rsidR="007F5470" w:rsidRPr="00151CF1">
        <w:rPr>
          <w:rFonts w:ascii="Browallia New" w:hAnsi="Browallia New" w:cs="Browallia New"/>
          <w:sz w:val="28"/>
          <w:cs/>
        </w:rPr>
        <w:t>ปรากฏ</w:t>
      </w:r>
      <w:r w:rsidR="00C828B0" w:rsidRPr="00151CF1">
        <w:rPr>
          <w:rFonts w:ascii="Browallia New" w:hAnsi="Browallia New" w:cs="Browallia New"/>
          <w:sz w:val="28"/>
          <w:cs/>
        </w:rPr>
        <w:t>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CA6B58" w:rsidRPr="00151CF1">
        <w:rPr>
          <w:rFonts w:ascii="Browallia New" w:hAnsi="Browallia New" w:cs="Browallia New"/>
          <w:sz w:val="28"/>
          <w:cs/>
        </w:rPr>
        <w:t xml:space="preserve">2.96 </w:t>
      </w:r>
      <w:r w:rsidR="00DE4860" w:rsidRPr="00151CF1">
        <w:rPr>
          <w:rFonts w:ascii="Browallia New" w:hAnsi="Browallia New" w:cs="Browallia New"/>
          <w:sz w:val="28"/>
          <w:cs/>
        </w:rPr>
        <w:t>ล้านบาท</w:t>
      </w:r>
      <w:r w:rsidR="00DE4860" w:rsidRPr="00151CF1">
        <w:rPr>
          <w:rFonts w:ascii="Browallia New" w:hAnsi="Browallia New" w:cs="Browallia New"/>
          <w:sz w:val="28"/>
        </w:rPr>
        <w:t xml:space="preserve"> </w:t>
      </w:r>
      <w:r w:rsidR="00DE4860" w:rsidRPr="00151CF1">
        <w:rPr>
          <w:rFonts w:ascii="Browallia New" w:hAnsi="Browallia New" w:cs="Browallia New"/>
          <w:sz w:val="28"/>
          <w:cs/>
        </w:rPr>
        <w:t>เท่ากัน</w:t>
      </w:r>
    </w:p>
    <w:p w:rsidR="00C828B0" w:rsidRPr="00151CF1" w:rsidRDefault="00B26C68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27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4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บริษัทฯ และบ</w:t>
      </w:r>
      <w:r w:rsidR="00763480" w:rsidRPr="00151CF1">
        <w:rPr>
          <w:rFonts w:ascii="Browallia New" w:hAnsi="Browallia New" w:cs="Browallia New"/>
          <w:sz w:val="28"/>
          <w:cs/>
        </w:rPr>
        <w:t>ริษัทย่อย มีภาระผูกพันจากการค้ำ</w:t>
      </w:r>
      <w:r w:rsidR="00C828B0" w:rsidRPr="00151CF1">
        <w:rPr>
          <w:rFonts w:ascii="Browallia New" w:hAnsi="Browallia New" w:cs="Browallia New"/>
          <w:sz w:val="28"/>
          <w:cs/>
        </w:rPr>
        <w:t>ประกันวงเงินสินเชื่อระหว่างกัน ตามรายละเอียดที่</w:t>
      </w:r>
      <w:r w:rsidR="005126E1" w:rsidRPr="00151CF1">
        <w:rPr>
          <w:rFonts w:ascii="Browallia New" w:hAnsi="Browallia New" w:cs="Browallia New"/>
          <w:sz w:val="28"/>
          <w:cs/>
        </w:rPr>
        <w:t>อธิบาย</w:t>
      </w:r>
      <w:r w:rsidR="00C828B0" w:rsidRPr="00151CF1">
        <w:rPr>
          <w:rFonts w:ascii="Browallia New" w:hAnsi="Browallia New" w:cs="Browallia New"/>
          <w:sz w:val="28"/>
          <w:cs/>
        </w:rPr>
        <w:t>ในหมายเหตุประกอบงบการเงิน</w:t>
      </w:r>
      <w:r w:rsidR="005126E1" w:rsidRPr="00151CF1">
        <w:rPr>
          <w:rFonts w:ascii="Browallia New" w:hAnsi="Browallia New" w:cs="Browallia New"/>
          <w:sz w:val="28"/>
          <w:cs/>
        </w:rPr>
        <w:t>ข้อ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F27768" w:rsidRPr="00542B21">
        <w:rPr>
          <w:rFonts w:ascii="Browallia New" w:hAnsi="Browallia New" w:cs="Browallia New"/>
          <w:sz w:val="28"/>
        </w:rPr>
        <w:t>5</w:t>
      </w:r>
      <w:r w:rsidR="00C828B0" w:rsidRPr="00542B21">
        <w:rPr>
          <w:rFonts w:ascii="Browallia New" w:hAnsi="Browallia New" w:cs="Browallia New"/>
          <w:sz w:val="28"/>
        </w:rPr>
        <w:t>.</w:t>
      </w:r>
      <w:r w:rsidR="002A7D29" w:rsidRPr="00542B21">
        <w:rPr>
          <w:rFonts w:ascii="Browallia New" w:hAnsi="Browallia New" w:cs="Browallia New"/>
          <w:sz w:val="28"/>
        </w:rPr>
        <w:t>3</w:t>
      </w:r>
      <w:r w:rsidR="005D5E86">
        <w:rPr>
          <w:rFonts w:ascii="Browallia New" w:hAnsi="Browallia New" w:cs="Browallia New"/>
          <w:sz w:val="28"/>
        </w:rPr>
        <w:t>.1</w:t>
      </w:r>
    </w:p>
    <w:p w:rsidR="00FB04B7" w:rsidRPr="00151CF1" w:rsidRDefault="00FB04B7" w:rsidP="00151CF1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:rsidR="00C828B0" w:rsidRPr="00151CF1" w:rsidRDefault="00C828B0" w:rsidP="00B26C68">
      <w:pPr>
        <w:pStyle w:val="NoSpacing"/>
        <w:numPr>
          <w:ilvl w:val="0"/>
          <w:numId w:val="13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C828B0" w:rsidRPr="00151CF1" w:rsidRDefault="00C828B0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="00267430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F84FAB" w:rsidRDefault="00D21DA5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D21DA5">
        <w:rPr>
          <w:rFonts w:ascii="Browallia New" w:hAnsi="Browallia New" w:cs="Browallia New"/>
          <w:sz w:val="28"/>
          <w:cs/>
        </w:rPr>
        <w:t>ณ วันที่ 31 ธันวาคม 2560 และ 2559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ในงบการเงินรวม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="00C828B0" w:rsidRPr="00542B21">
        <w:rPr>
          <w:rFonts w:ascii="Browallia New" w:hAnsi="Browallia New" w:cs="Browallia New"/>
          <w:sz w:val="28"/>
        </w:rPr>
        <w:t>0.</w:t>
      </w:r>
      <w:r w:rsidR="003C7AC1" w:rsidRPr="00542B21">
        <w:rPr>
          <w:rFonts w:ascii="Browallia New" w:hAnsi="Browallia New" w:cs="Browallia New"/>
          <w:sz w:val="28"/>
          <w:cs/>
        </w:rPr>
        <w:t>1</w:t>
      </w:r>
      <w:r w:rsidR="00542B21" w:rsidRPr="00542B21">
        <w:rPr>
          <w:rFonts w:ascii="Browallia New" w:hAnsi="Browallia New" w:cs="Browallia New" w:hint="cs"/>
          <w:sz w:val="28"/>
          <w:cs/>
        </w:rPr>
        <w:t>3</w:t>
      </w:r>
      <w:r w:rsidR="00C828B0" w:rsidRPr="00151CF1">
        <w:rPr>
          <w:rFonts w:ascii="Browallia New" w:hAnsi="Browallia New" w:cs="Browallia New"/>
          <w:sz w:val="28"/>
        </w:rPr>
        <w:t xml:space="preserve"> : 1 </w:t>
      </w:r>
      <w:r w:rsidR="00C828B0" w:rsidRPr="00151CF1">
        <w:rPr>
          <w:rFonts w:ascii="Browallia New" w:hAnsi="Browallia New" w:cs="Browallia New"/>
          <w:sz w:val="28"/>
          <w:cs/>
        </w:rPr>
        <w:t xml:space="preserve">และ </w:t>
      </w:r>
      <w:r w:rsidR="0077326A" w:rsidRPr="00151CF1">
        <w:rPr>
          <w:rFonts w:ascii="Browallia New" w:hAnsi="Browallia New" w:cs="Browallia New"/>
          <w:sz w:val="28"/>
        </w:rPr>
        <w:t>0.</w:t>
      </w:r>
      <w:r w:rsidR="004B1E6D" w:rsidRPr="00151CF1">
        <w:rPr>
          <w:rFonts w:ascii="Browallia New" w:hAnsi="Browallia New" w:cs="Browallia New"/>
          <w:sz w:val="28"/>
          <w:cs/>
        </w:rPr>
        <w:t>16</w:t>
      </w:r>
      <w:r w:rsidR="0077326A" w:rsidRPr="00151CF1">
        <w:rPr>
          <w:rFonts w:ascii="Browallia New" w:hAnsi="Browallia New" w:cs="Browallia New"/>
          <w:sz w:val="28"/>
        </w:rPr>
        <w:t xml:space="preserve"> : 1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ตามลำดับ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C828B0" w:rsidRPr="00542B21">
        <w:rPr>
          <w:rFonts w:ascii="Browallia New" w:hAnsi="Browallia New" w:cs="Browallia New"/>
          <w:sz w:val="28"/>
        </w:rPr>
        <w:t>0.</w:t>
      </w:r>
      <w:r w:rsidR="007344D5" w:rsidRPr="00542B21">
        <w:rPr>
          <w:rFonts w:ascii="Browallia New" w:hAnsi="Browallia New" w:cs="Browallia New"/>
          <w:sz w:val="28"/>
        </w:rPr>
        <w:t>1</w:t>
      </w:r>
      <w:r w:rsidR="00E676FA" w:rsidRPr="00542B21">
        <w:rPr>
          <w:rFonts w:ascii="Browallia New" w:hAnsi="Browallia New" w:cs="Browallia New"/>
          <w:sz w:val="28"/>
          <w:cs/>
        </w:rPr>
        <w:t>3</w:t>
      </w:r>
      <w:r w:rsidR="00C828B0" w:rsidRPr="00151CF1">
        <w:rPr>
          <w:rFonts w:ascii="Browallia New" w:hAnsi="Browallia New" w:cs="Browallia New"/>
          <w:sz w:val="28"/>
        </w:rPr>
        <w:t xml:space="preserve"> : 1 </w:t>
      </w:r>
      <w:r w:rsidR="00E90EDE" w:rsidRPr="00151CF1">
        <w:rPr>
          <w:rFonts w:ascii="Browallia New" w:hAnsi="Browallia New" w:cs="Browallia New"/>
          <w:sz w:val="28"/>
          <w:cs/>
        </w:rPr>
        <w:t>และ 0.</w:t>
      </w:r>
      <w:r w:rsidR="00E90EDE" w:rsidRPr="00D21DA5">
        <w:rPr>
          <w:rFonts w:ascii="Browallia New" w:hAnsi="Browallia New" w:cs="Browallia New"/>
          <w:sz w:val="28"/>
          <w:cs/>
        </w:rPr>
        <w:t>1</w:t>
      </w:r>
      <w:r w:rsidR="004B1E6D" w:rsidRPr="00D21DA5">
        <w:rPr>
          <w:rFonts w:ascii="Browallia New" w:hAnsi="Browallia New" w:cs="Browallia New"/>
          <w:sz w:val="28"/>
          <w:cs/>
        </w:rPr>
        <w:t>3</w:t>
      </w:r>
      <w:r w:rsidR="00E90EDE" w:rsidRPr="00D21DA5">
        <w:rPr>
          <w:rFonts w:ascii="Browallia New" w:hAnsi="Browallia New" w:cs="Browallia New"/>
          <w:sz w:val="28"/>
          <w:cs/>
        </w:rPr>
        <w:t xml:space="preserve"> </w:t>
      </w:r>
      <w:r w:rsidR="00E90EDE" w:rsidRPr="00D21DA5">
        <w:rPr>
          <w:rFonts w:ascii="Browallia New" w:hAnsi="Browallia New" w:cs="Browallia New"/>
          <w:sz w:val="28"/>
        </w:rPr>
        <w:t xml:space="preserve">: </w:t>
      </w:r>
      <w:r w:rsidR="00E90EDE" w:rsidRPr="00151CF1">
        <w:rPr>
          <w:rFonts w:ascii="Browallia New" w:hAnsi="Browallia New" w:cs="Browallia New"/>
          <w:sz w:val="28"/>
        </w:rPr>
        <w:t xml:space="preserve">1 </w:t>
      </w:r>
      <w:r w:rsidR="00E90EDE" w:rsidRPr="00151CF1">
        <w:rPr>
          <w:rFonts w:ascii="Browallia New" w:hAnsi="Browallia New" w:cs="Browallia New"/>
          <w:sz w:val="28"/>
          <w:cs/>
        </w:rPr>
        <w:t>ตามลำดับ</w:t>
      </w:r>
    </w:p>
    <w:p w:rsidR="00C26A41" w:rsidRDefault="00C26A41" w:rsidP="00C26A4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C26A41" w:rsidRDefault="00C26A41" w:rsidP="00C26A41">
      <w:pPr>
        <w:pStyle w:val="NoSpacing"/>
        <w:ind w:left="720" w:hanging="72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B26C68">
        <w:rPr>
          <w:rFonts w:ascii="Browallia New" w:hAnsi="Browallia New" w:cs="Browallia New" w:hint="cs"/>
          <w:b/>
          <w:bCs/>
          <w:sz w:val="28"/>
          <w:cs/>
        </w:rPr>
        <w:t>9</w:t>
      </w:r>
      <w:r w:rsidRPr="005D0AEE">
        <w:rPr>
          <w:rFonts w:ascii="Browallia New" w:hAnsi="Browallia New" w:cs="Browallia New"/>
          <w:b/>
          <w:bCs/>
          <w:sz w:val="28"/>
        </w:rPr>
        <w:t>.</w:t>
      </w:r>
      <w:r w:rsidRPr="005D0AEE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เหตุการณ์ภายหลังรอบระยะเวลารายงาน</w:t>
      </w:r>
    </w:p>
    <w:p w:rsidR="00C26A41" w:rsidRDefault="00C26A41" w:rsidP="00C26A41">
      <w:pPr>
        <w:pStyle w:val="NoSpacing"/>
        <w:spacing w:before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  <w:r w:rsidRPr="00FB2F48">
        <w:rPr>
          <w:rFonts w:ascii="Browallia New" w:hAnsi="Browallia New" w:cs="Browallia New"/>
          <w:sz w:val="28"/>
          <w:cs/>
        </w:rPr>
        <w:t>ที่ประชุมคณะกรรมการบริษัทฯ ครั้ง</w:t>
      </w:r>
      <w:r w:rsidRPr="00EB0DC2">
        <w:rPr>
          <w:rFonts w:ascii="Browallia New" w:hAnsi="Browallia New" w:cs="Browallia New"/>
          <w:sz w:val="28"/>
          <w:cs/>
        </w:rPr>
        <w:t>ที่ 1/25</w:t>
      </w:r>
      <w:r w:rsidRPr="00EB0DC2"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 w:hint="cs"/>
          <w:sz w:val="28"/>
          <w:cs/>
        </w:rPr>
        <w:t>1</w:t>
      </w:r>
      <w:r w:rsidRPr="00EB0DC2">
        <w:rPr>
          <w:rFonts w:ascii="Browallia New" w:hAnsi="Browallia New" w:cs="Browallia New"/>
          <w:sz w:val="28"/>
          <w:cs/>
        </w:rPr>
        <w:t xml:space="preserve"> เมื่อวันที่ 2</w:t>
      </w:r>
      <w:r>
        <w:rPr>
          <w:rFonts w:ascii="Browallia New" w:hAnsi="Browallia New" w:cs="Browallia New" w:hint="cs"/>
          <w:sz w:val="28"/>
          <w:cs/>
        </w:rPr>
        <w:t>6</w:t>
      </w:r>
      <w:r w:rsidRPr="00EB0DC2">
        <w:rPr>
          <w:rFonts w:ascii="Browallia New" w:hAnsi="Browallia New" w:cs="Browallia New"/>
          <w:sz w:val="28"/>
          <w:cs/>
        </w:rPr>
        <w:t xml:space="preserve"> กุมภาพันธ์ 25</w:t>
      </w:r>
      <w:r w:rsidRPr="00EB0DC2"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 w:hint="cs"/>
          <w:sz w:val="28"/>
          <w:cs/>
        </w:rPr>
        <w:t>1</w:t>
      </w:r>
      <w:r w:rsidRPr="00EB0DC2">
        <w:rPr>
          <w:rFonts w:ascii="Browallia New" w:hAnsi="Browallia New" w:cs="Browallia New"/>
          <w:sz w:val="28"/>
          <w:cs/>
        </w:rPr>
        <w:t xml:space="preserve"> </w:t>
      </w:r>
      <w:r w:rsidRPr="00D7492D">
        <w:rPr>
          <w:rFonts w:ascii="Browallia New" w:hAnsi="Browallia New" w:cs="Browallia New"/>
          <w:sz w:val="28"/>
          <w:cs/>
        </w:rPr>
        <w:t xml:space="preserve">มีมติอนุมัติให้จ่ายเงินปันผลจากกำไรสะสมของบริษัทฯ ในอัตราหุ้นละ </w:t>
      </w:r>
      <w:r w:rsidR="009A1349">
        <w:rPr>
          <w:rFonts w:ascii="Browallia New" w:hAnsi="Browallia New" w:cs="Browallia New"/>
          <w:sz w:val="28"/>
        </w:rPr>
        <w:t>0.60</w:t>
      </w:r>
      <w:r w:rsidRPr="00D7492D">
        <w:rPr>
          <w:rFonts w:ascii="Browallia New" w:hAnsi="Browallia New" w:cs="Browallia New"/>
          <w:sz w:val="28"/>
          <w:cs/>
        </w:rPr>
        <w:t xml:space="preserve"> บาท รวมเป็นเงินทั้งสิ้น </w:t>
      </w:r>
      <w:r w:rsidR="009A1349">
        <w:rPr>
          <w:rFonts w:ascii="Browallia New" w:hAnsi="Browallia New" w:cs="Browallia New"/>
          <w:sz w:val="28"/>
        </w:rPr>
        <w:t>6</w:t>
      </w:r>
      <w:r w:rsidRPr="00D7492D">
        <w:rPr>
          <w:rFonts w:ascii="Browallia New" w:hAnsi="Browallia New" w:cs="Browallia New"/>
          <w:sz w:val="28"/>
          <w:cs/>
        </w:rPr>
        <w:t xml:space="preserve"> ล้านบาท กำหนดการจ่ายในวันที่ </w:t>
      </w:r>
      <w:r w:rsidR="009A1349">
        <w:rPr>
          <w:rFonts w:ascii="Browallia New" w:hAnsi="Browallia New" w:cs="Browallia New"/>
          <w:sz w:val="28"/>
        </w:rPr>
        <w:t>4</w:t>
      </w:r>
      <w:r w:rsidRPr="00D7492D">
        <w:rPr>
          <w:rFonts w:ascii="Browallia New" w:hAnsi="Browallia New" w:cs="Browallia New" w:hint="cs"/>
          <w:sz w:val="28"/>
          <w:cs/>
        </w:rPr>
        <w:t xml:space="preserve"> พฤษภาคม</w:t>
      </w:r>
      <w:r w:rsidRPr="00D7492D">
        <w:rPr>
          <w:rFonts w:ascii="Browallia New" w:hAnsi="Browallia New" w:cs="Browallia New"/>
          <w:sz w:val="28"/>
          <w:cs/>
        </w:rPr>
        <w:t xml:space="preserve"> 25</w:t>
      </w:r>
      <w:r w:rsidRPr="00D7492D">
        <w:rPr>
          <w:rFonts w:ascii="Browallia New" w:hAnsi="Browallia New" w:cs="Browallia New" w:hint="cs"/>
          <w:sz w:val="28"/>
          <w:cs/>
        </w:rPr>
        <w:t>6</w:t>
      </w:r>
      <w:r w:rsidR="00D7492D" w:rsidRPr="00D7492D">
        <w:rPr>
          <w:rFonts w:ascii="Browallia New" w:hAnsi="Browallia New" w:cs="Browallia New" w:hint="cs"/>
          <w:sz w:val="28"/>
          <w:cs/>
        </w:rPr>
        <w:t>1</w:t>
      </w:r>
      <w:r w:rsidRPr="00D7492D">
        <w:rPr>
          <w:rFonts w:ascii="Browallia New" w:hAnsi="Browallia New" w:cs="Browallia New"/>
          <w:sz w:val="28"/>
          <w:cs/>
        </w:rPr>
        <w:t xml:space="preserve"> </w:t>
      </w:r>
    </w:p>
    <w:p w:rsidR="00C26A41" w:rsidRPr="00151CF1" w:rsidRDefault="00C26A41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  <w:cs/>
        </w:rPr>
      </w:pPr>
    </w:p>
    <w:p w:rsidR="00C828B0" w:rsidRPr="00151CF1" w:rsidRDefault="00B26C68" w:rsidP="00151CF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30</w:t>
      </w:r>
      <w:r w:rsidR="008D036C" w:rsidRPr="00151CF1">
        <w:rPr>
          <w:rFonts w:ascii="Browallia New" w:hAnsi="Browallia New" w:cs="Browallia New"/>
          <w:b/>
          <w:bCs/>
          <w:sz w:val="28"/>
          <w:cs/>
        </w:rPr>
        <w:t>.</w:t>
      </w:r>
      <w:r w:rsidR="008D036C" w:rsidRPr="00151CF1">
        <w:rPr>
          <w:rFonts w:ascii="Browallia New" w:hAnsi="Browallia New" w:cs="Browallia New"/>
          <w:b/>
          <w:bCs/>
          <w:sz w:val="28"/>
          <w:cs/>
        </w:rPr>
        <w:tab/>
      </w:r>
      <w:r w:rsidR="00C828B0" w:rsidRPr="00151CF1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80098A" w:rsidRPr="00151CF1" w:rsidRDefault="00C26A41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C26A41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>
        <w:rPr>
          <w:rFonts w:ascii="Browallia New" w:hAnsi="Browallia New" w:cs="Browallia New" w:hint="cs"/>
          <w:sz w:val="28"/>
          <w:cs/>
        </w:rPr>
        <w:t>26</w:t>
      </w:r>
      <w:r w:rsidR="004B1E6D" w:rsidRPr="00151CF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กุมภาพันธ์</w:t>
      </w:r>
      <w:r w:rsidR="004B1E6D" w:rsidRPr="00151CF1">
        <w:rPr>
          <w:rFonts w:ascii="Browallia New" w:hAnsi="Browallia New" w:cs="Browallia New"/>
          <w:sz w:val="28"/>
          <w:cs/>
        </w:rPr>
        <w:t xml:space="preserve"> 256</w:t>
      </w:r>
      <w:r>
        <w:rPr>
          <w:rFonts w:ascii="Browallia New" w:hAnsi="Browallia New" w:cs="Browallia New" w:hint="cs"/>
          <w:sz w:val="28"/>
          <w:cs/>
        </w:rPr>
        <w:t>1</w:t>
      </w:r>
    </w:p>
    <w:sectPr w:rsidR="0080098A" w:rsidRPr="00151CF1" w:rsidSect="00AD0219">
      <w:pgSz w:w="11906" w:h="16838" w:code="9"/>
      <w:pgMar w:top="1138" w:right="850" w:bottom="1138" w:left="1411" w:header="562" w:footer="28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03C" w:rsidRDefault="002F303C" w:rsidP="00C03C6B">
      <w:pPr>
        <w:spacing w:after="0" w:line="240" w:lineRule="auto"/>
      </w:pPr>
      <w:r>
        <w:separator/>
      </w:r>
    </w:p>
  </w:endnote>
  <w:endnote w:type="continuationSeparator" w:id="0">
    <w:p w:rsidR="002F303C" w:rsidRDefault="002F303C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  <w:sz w:val="24"/>
        <w:szCs w:val="24"/>
      </w:rPr>
      <w:id w:val="755558221"/>
      <w:docPartObj>
        <w:docPartGallery w:val="Page Numbers (Bottom of Page)"/>
        <w:docPartUnique/>
      </w:docPartObj>
    </w:sdtPr>
    <w:sdtEndPr/>
    <w:sdtContent>
      <w:sdt>
        <w:sdtPr>
          <w:rPr>
            <w:rFonts w:ascii="Browallia New" w:hAnsi="Browallia New" w:cs="Browallia New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F303C" w:rsidRDefault="002F303C" w:rsidP="00C6622D">
            <w:pPr>
              <w:pStyle w:val="Footer"/>
              <w:tabs>
                <w:tab w:val="clear" w:pos="4513"/>
                <w:tab w:val="clear" w:pos="9026"/>
              </w:tabs>
              <w:spacing w:after="0"/>
              <w:ind w:left="7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รับรองว่าถูกต้อง  ลงชื่อ.................................................กรรมการ   ลงชื่อ.................................................กรรมการ</w:t>
            </w:r>
          </w:p>
          <w:p w:rsidR="002F303C" w:rsidRDefault="002F303C" w:rsidP="00C6622D">
            <w:pPr>
              <w:pStyle w:val="Footer"/>
              <w:tabs>
                <w:tab w:val="clear" w:pos="4513"/>
                <w:tab w:val="left" w:pos="2552"/>
              </w:tabs>
              <w:spacing w:after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ab/>
              <w:t>(..............................................)                      (..............................................)</w:t>
            </w:r>
          </w:p>
          <w:p w:rsidR="002F303C" w:rsidRPr="005B57FA" w:rsidRDefault="002F303C">
            <w:pPr>
              <w:pStyle w:val="Footer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หน้า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instrText xml:space="preserve"> PAGE </w:instrTex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90733B">
              <w:rPr>
                <w:rFonts w:ascii="Browallia New" w:hAnsi="Browallia New" w:cs="Browallia New"/>
                <w:noProof/>
                <w:sz w:val="24"/>
                <w:szCs w:val="24"/>
              </w:rPr>
              <w:t>50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52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03C" w:rsidRDefault="002F303C" w:rsidP="00C03C6B">
      <w:pPr>
        <w:spacing w:after="0" w:line="240" w:lineRule="auto"/>
      </w:pPr>
      <w:r>
        <w:separator/>
      </w:r>
    </w:p>
  </w:footnote>
  <w:footnote w:type="continuationSeparator" w:id="0">
    <w:p w:rsidR="002F303C" w:rsidRDefault="002F303C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C27"/>
    <w:multiLevelType w:val="multilevel"/>
    <w:tmpl w:val="56488B3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4EC03BC"/>
    <w:multiLevelType w:val="multilevel"/>
    <w:tmpl w:val="ECF6205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273EF"/>
    <w:multiLevelType w:val="multilevel"/>
    <w:tmpl w:val="7E0C14B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F7E0240"/>
    <w:multiLevelType w:val="multilevel"/>
    <w:tmpl w:val="D5220BE2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10F702C3"/>
    <w:multiLevelType w:val="multilevel"/>
    <w:tmpl w:val="B2BEB63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8">
    <w:nsid w:val="117C7FDC"/>
    <w:multiLevelType w:val="multilevel"/>
    <w:tmpl w:val="C8FE33D0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531351F"/>
    <w:multiLevelType w:val="hybridMultilevel"/>
    <w:tmpl w:val="A1C0F600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B62AB"/>
    <w:multiLevelType w:val="multilevel"/>
    <w:tmpl w:val="790AD99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19297E98"/>
    <w:multiLevelType w:val="multilevel"/>
    <w:tmpl w:val="262486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1DE8746F"/>
    <w:multiLevelType w:val="hybridMultilevel"/>
    <w:tmpl w:val="8406814A"/>
    <w:lvl w:ilvl="0" w:tplc="3AFEAB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7412A82"/>
    <w:multiLevelType w:val="multilevel"/>
    <w:tmpl w:val="2C9CDDB2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27AD5EA0"/>
    <w:multiLevelType w:val="multilevel"/>
    <w:tmpl w:val="F3326316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2F4E6E46"/>
    <w:multiLevelType w:val="multilevel"/>
    <w:tmpl w:val="2C3C5E3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30684479"/>
    <w:multiLevelType w:val="multilevel"/>
    <w:tmpl w:val="45D8D89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36551481"/>
    <w:multiLevelType w:val="multilevel"/>
    <w:tmpl w:val="3BEC2376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3A517B29"/>
    <w:multiLevelType w:val="hybridMultilevel"/>
    <w:tmpl w:val="2D0462A2"/>
    <w:lvl w:ilvl="0" w:tplc="E41E11A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DD4C9E"/>
    <w:multiLevelType w:val="multilevel"/>
    <w:tmpl w:val="EF706098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1E4CD3"/>
    <w:multiLevelType w:val="hybridMultilevel"/>
    <w:tmpl w:val="069850BC"/>
    <w:lvl w:ilvl="0" w:tplc="91C6EBE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0">
    <w:nsid w:val="45C55858"/>
    <w:multiLevelType w:val="multilevel"/>
    <w:tmpl w:val="DC36C2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45ED4D9A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5F28F5"/>
    <w:multiLevelType w:val="multilevel"/>
    <w:tmpl w:val="572CB4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3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48ED5F8A"/>
    <w:multiLevelType w:val="multilevel"/>
    <w:tmpl w:val="DE32C41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4C09296C"/>
    <w:multiLevelType w:val="multilevel"/>
    <w:tmpl w:val="FFA863C6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4ED03497"/>
    <w:multiLevelType w:val="multilevel"/>
    <w:tmpl w:val="39AE5B4E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569E39E7"/>
    <w:multiLevelType w:val="hybridMultilevel"/>
    <w:tmpl w:val="456E01A0"/>
    <w:lvl w:ilvl="0" w:tplc="FBE42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>
    <w:nsid w:val="5AB631C1"/>
    <w:multiLevelType w:val="multilevel"/>
    <w:tmpl w:val="82FEDC74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>
    <w:nsid w:val="5DF07BBF"/>
    <w:multiLevelType w:val="hybridMultilevel"/>
    <w:tmpl w:val="31969A4C"/>
    <w:lvl w:ilvl="0" w:tplc="9D0A291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495F30"/>
    <w:multiLevelType w:val="multilevel"/>
    <w:tmpl w:val="BA0CDB5E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>
    <w:nsid w:val="61636800"/>
    <w:multiLevelType w:val="multilevel"/>
    <w:tmpl w:val="57A603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64A27276"/>
    <w:multiLevelType w:val="multilevel"/>
    <w:tmpl w:val="D98EBFE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>
    <w:nsid w:val="66F46747"/>
    <w:multiLevelType w:val="multilevel"/>
    <w:tmpl w:val="FD12674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1">
    <w:nsid w:val="6BB666A8"/>
    <w:multiLevelType w:val="multilevel"/>
    <w:tmpl w:val="24C27F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2">
    <w:nsid w:val="6D6B65D6"/>
    <w:multiLevelType w:val="multilevel"/>
    <w:tmpl w:val="572CB4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3">
    <w:nsid w:val="6E8C3F23"/>
    <w:multiLevelType w:val="multilevel"/>
    <w:tmpl w:val="790AD99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4">
    <w:nsid w:val="708727FE"/>
    <w:multiLevelType w:val="multilevel"/>
    <w:tmpl w:val="4E9649C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5">
    <w:nsid w:val="70A10E79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6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7">
    <w:nsid w:val="71A514D7"/>
    <w:multiLevelType w:val="multilevel"/>
    <w:tmpl w:val="1C0EB02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8">
    <w:nsid w:val="74D02250"/>
    <w:multiLevelType w:val="multilevel"/>
    <w:tmpl w:val="790AD99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75796D0F"/>
    <w:multiLevelType w:val="multilevel"/>
    <w:tmpl w:val="FD12674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>
    <w:nsid w:val="75D7164E"/>
    <w:multiLevelType w:val="hybridMultilevel"/>
    <w:tmpl w:val="387C6CA8"/>
    <w:lvl w:ilvl="0" w:tplc="3D5428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>
    <w:nsid w:val="7F483039"/>
    <w:multiLevelType w:val="hybridMultilevel"/>
    <w:tmpl w:val="66AE78C6"/>
    <w:lvl w:ilvl="0" w:tplc="78AAB7F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9"/>
  </w:num>
  <w:num w:numId="3">
    <w:abstractNumId w:val="21"/>
  </w:num>
  <w:num w:numId="4">
    <w:abstractNumId w:val="20"/>
  </w:num>
  <w:num w:numId="5">
    <w:abstractNumId w:val="60"/>
  </w:num>
  <w:num w:numId="6">
    <w:abstractNumId w:val="19"/>
  </w:num>
  <w:num w:numId="7">
    <w:abstractNumId w:val="3"/>
  </w:num>
  <w:num w:numId="8">
    <w:abstractNumId w:val="10"/>
  </w:num>
  <w:num w:numId="9">
    <w:abstractNumId w:val="48"/>
  </w:num>
  <w:num w:numId="10">
    <w:abstractNumId w:val="29"/>
  </w:num>
  <w:num w:numId="11">
    <w:abstractNumId w:val="0"/>
  </w:num>
  <w:num w:numId="12">
    <w:abstractNumId w:val="34"/>
  </w:num>
  <w:num w:numId="13">
    <w:abstractNumId w:val="36"/>
  </w:num>
  <w:num w:numId="14">
    <w:abstractNumId w:val="42"/>
  </w:num>
  <w:num w:numId="15">
    <w:abstractNumId w:val="12"/>
  </w:num>
  <w:num w:numId="16">
    <w:abstractNumId w:val="4"/>
  </w:num>
  <w:num w:numId="17">
    <w:abstractNumId w:val="44"/>
  </w:num>
  <w:num w:numId="18">
    <w:abstractNumId w:val="15"/>
  </w:num>
  <w:num w:numId="19">
    <w:abstractNumId w:val="47"/>
  </w:num>
  <w:num w:numId="20">
    <w:abstractNumId w:val="33"/>
  </w:num>
  <w:num w:numId="21">
    <w:abstractNumId w:val="30"/>
  </w:num>
  <w:num w:numId="22">
    <w:abstractNumId w:val="5"/>
  </w:num>
  <w:num w:numId="23">
    <w:abstractNumId w:val="45"/>
  </w:num>
  <w:num w:numId="24">
    <w:abstractNumId w:val="51"/>
  </w:num>
  <w:num w:numId="25">
    <w:abstractNumId w:val="54"/>
  </w:num>
  <w:num w:numId="26">
    <w:abstractNumId w:val="14"/>
  </w:num>
  <w:num w:numId="27">
    <w:abstractNumId w:val="40"/>
  </w:num>
  <w:num w:numId="28">
    <w:abstractNumId w:val="7"/>
  </w:num>
  <w:num w:numId="29">
    <w:abstractNumId w:val="50"/>
  </w:num>
  <w:num w:numId="30">
    <w:abstractNumId w:val="46"/>
  </w:num>
  <w:num w:numId="31">
    <w:abstractNumId w:val="57"/>
  </w:num>
  <w:num w:numId="32">
    <w:abstractNumId w:val="1"/>
  </w:num>
  <w:num w:numId="33">
    <w:abstractNumId w:val="61"/>
  </w:num>
  <w:num w:numId="34">
    <w:abstractNumId w:val="32"/>
  </w:num>
  <w:num w:numId="35">
    <w:abstractNumId w:val="22"/>
  </w:num>
  <w:num w:numId="36">
    <w:abstractNumId w:val="31"/>
  </w:num>
  <w:num w:numId="37">
    <w:abstractNumId w:val="26"/>
  </w:num>
  <w:num w:numId="38">
    <w:abstractNumId w:val="27"/>
  </w:num>
  <w:num w:numId="39">
    <w:abstractNumId w:val="16"/>
  </w:num>
  <w:num w:numId="40">
    <w:abstractNumId w:val="18"/>
  </w:num>
  <w:num w:numId="41">
    <w:abstractNumId w:val="8"/>
  </w:num>
  <w:num w:numId="42">
    <w:abstractNumId w:val="35"/>
  </w:num>
  <w:num w:numId="43">
    <w:abstractNumId w:val="2"/>
  </w:num>
  <w:num w:numId="44">
    <w:abstractNumId w:val="53"/>
  </w:num>
  <w:num w:numId="45">
    <w:abstractNumId w:val="49"/>
  </w:num>
  <w:num w:numId="46">
    <w:abstractNumId w:val="41"/>
  </w:num>
  <w:num w:numId="47">
    <w:abstractNumId w:val="62"/>
  </w:num>
  <w:num w:numId="48">
    <w:abstractNumId w:val="58"/>
  </w:num>
  <w:num w:numId="49">
    <w:abstractNumId w:val="13"/>
  </w:num>
  <w:num w:numId="50">
    <w:abstractNumId w:val="25"/>
  </w:num>
  <w:num w:numId="51">
    <w:abstractNumId w:val="28"/>
  </w:num>
  <w:num w:numId="52">
    <w:abstractNumId w:val="43"/>
  </w:num>
  <w:num w:numId="53">
    <w:abstractNumId w:val="56"/>
  </w:num>
  <w:num w:numId="54">
    <w:abstractNumId w:val="23"/>
  </w:num>
  <w:num w:numId="55">
    <w:abstractNumId w:val="6"/>
  </w:num>
  <w:num w:numId="56">
    <w:abstractNumId w:val="17"/>
  </w:num>
  <w:num w:numId="57">
    <w:abstractNumId w:val="59"/>
  </w:num>
  <w:num w:numId="58">
    <w:abstractNumId w:val="24"/>
  </w:num>
  <w:num w:numId="59">
    <w:abstractNumId w:val="55"/>
  </w:num>
  <w:num w:numId="60">
    <w:abstractNumId w:val="37"/>
  </w:num>
  <w:num w:numId="61">
    <w:abstractNumId w:val="63"/>
  </w:num>
  <w:num w:numId="62">
    <w:abstractNumId w:val="11"/>
  </w:num>
  <w:num w:numId="63">
    <w:abstractNumId w:val="52"/>
  </w:num>
  <w:num w:numId="64">
    <w:abstractNumId w:val="3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2933"/>
    <w:rsid w:val="000044F9"/>
    <w:rsid w:val="00005222"/>
    <w:rsid w:val="0000546E"/>
    <w:rsid w:val="0000793B"/>
    <w:rsid w:val="0001131A"/>
    <w:rsid w:val="0001175B"/>
    <w:rsid w:val="000117DC"/>
    <w:rsid w:val="0001258A"/>
    <w:rsid w:val="00012A09"/>
    <w:rsid w:val="00013582"/>
    <w:rsid w:val="00014F5A"/>
    <w:rsid w:val="00016DB3"/>
    <w:rsid w:val="00016E19"/>
    <w:rsid w:val="0002047E"/>
    <w:rsid w:val="00020DBB"/>
    <w:rsid w:val="00022C27"/>
    <w:rsid w:val="0002364F"/>
    <w:rsid w:val="000238A9"/>
    <w:rsid w:val="00023C78"/>
    <w:rsid w:val="00024518"/>
    <w:rsid w:val="000246B3"/>
    <w:rsid w:val="00025AB4"/>
    <w:rsid w:val="00025E19"/>
    <w:rsid w:val="000267B9"/>
    <w:rsid w:val="00027683"/>
    <w:rsid w:val="0002768A"/>
    <w:rsid w:val="00031061"/>
    <w:rsid w:val="0003184D"/>
    <w:rsid w:val="000324B7"/>
    <w:rsid w:val="00035BEB"/>
    <w:rsid w:val="00035C6F"/>
    <w:rsid w:val="00035FA3"/>
    <w:rsid w:val="00037353"/>
    <w:rsid w:val="000401D4"/>
    <w:rsid w:val="00040A10"/>
    <w:rsid w:val="00040C1C"/>
    <w:rsid w:val="00041FCE"/>
    <w:rsid w:val="000445DF"/>
    <w:rsid w:val="0004529C"/>
    <w:rsid w:val="000459C5"/>
    <w:rsid w:val="00045DD7"/>
    <w:rsid w:val="00046F15"/>
    <w:rsid w:val="000471E5"/>
    <w:rsid w:val="00047A4B"/>
    <w:rsid w:val="00054951"/>
    <w:rsid w:val="00055F7D"/>
    <w:rsid w:val="00057301"/>
    <w:rsid w:val="00057C0B"/>
    <w:rsid w:val="00061DA1"/>
    <w:rsid w:val="00063EC4"/>
    <w:rsid w:val="00064C0A"/>
    <w:rsid w:val="000657D1"/>
    <w:rsid w:val="00066072"/>
    <w:rsid w:val="000673C3"/>
    <w:rsid w:val="00070D44"/>
    <w:rsid w:val="00071F2E"/>
    <w:rsid w:val="00072287"/>
    <w:rsid w:val="00072A86"/>
    <w:rsid w:val="00072AA0"/>
    <w:rsid w:val="00074815"/>
    <w:rsid w:val="00074DD4"/>
    <w:rsid w:val="00075245"/>
    <w:rsid w:val="000753F7"/>
    <w:rsid w:val="00076C3B"/>
    <w:rsid w:val="00077F57"/>
    <w:rsid w:val="000801EC"/>
    <w:rsid w:val="00080A02"/>
    <w:rsid w:val="00082C51"/>
    <w:rsid w:val="00082FDF"/>
    <w:rsid w:val="00083017"/>
    <w:rsid w:val="000830A1"/>
    <w:rsid w:val="00083F9C"/>
    <w:rsid w:val="000840C8"/>
    <w:rsid w:val="00084506"/>
    <w:rsid w:val="0008535C"/>
    <w:rsid w:val="00086F8B"/>
    <w:rsid w:val="000921D2"/>
    <w:rsid w:val="00093512"/>
    <w:rsid w:val="00093FCB"/>
    <w:rsid w:val="000942DF"/>
    <w:rsid w:val="0009499E"/>
    <w:rsid w:val="00097749"/>
    <w:rsid w:val="00097D9A"/>
    <w:rsid w:val="000A1089"/>
    <w:rsid w:val="000A1AA0"/>
    <w:rsid w:val="000A2171"/>
    <w:rsid w:val="000A2586"/>
    <w:rsid w:val="000A4485"/>
    <w:rsid w:val="000B192D"/>
    <w:rsid w:val="000B23A3"/>
    <w:rsid w:val="000B4EA3"/>
    <w:rsid w:val="000B50CE"/>
    <w:rsid w:val="000B5ED8"/>
    <w:rsid w:val="000B5F3D"/>
    <w:rsid w:val="000B6D4B"/>
    <w:rsid w:val="000C0820"/>
    <w:rsid w:val="000C0D8B"/>
    <w:rsid w:val="000C2038"/>
    <w:rsid w:val="000C3CDF"/>
    <w:rsid w:val="000C46E9"/>
    <w:rsid w:val="000C5E9B"/>
    <w:rsid w:val="000C7230"/>
    <w:rsid w:val="000D0BEE"/>
    <w:rsid w:val="000D2659"/>
    <w:rsid w:val="000D3BD2"/>
    <w:rsid w:val="000D5A34"/>
    <w:rsid w:val="000D6222"/>
    <w:rsid w:val="000D6720"/>
    <w:rsid w:val="000D78C5"/>
    <w:rsid w:val="000E033B"/>
    <w:rsid w:val="000E0CE0"/>
    <w:rsid w:val="000E272D"/>
    <w:rsid w:val="000E3239"/>
    <w:rsid w:val="000E4811"/>
    <w:rsid w:val="000E5AD2"/>
    <w:rsid w:val="000E5E8D"/>
    <w:rsid w:val="000E6A21"/>
    <w:rsid w:val="000E75C0"/>
    <w:rsid w:val="000F0CB0"/>
    <w:rsid w:val="000F3E79"/>
    <w:rsid w:val="000F42AD"/>
    <w:rsid w:val="000F4C06"/>
    <w:rsid w:val="000F4EF3"/>
    <w:rsid w:val="000F7873"/>
    <w:rsid w:val="00101990"/>
    <w:rsid w:val="001023D7"/>
    <w:rsid w:val="001039C2"/>
    <w:rsid w:val="00103A36"/>
    <w:rsid w:val="00104EBF"/>
    <w:rsid w:val="00105164"/>
    <w:rsid w:val="00106D4B"/>
    <w:rsid w:val="001105A2"/>
    <w:rsid w:val="001109E1"/>
    <w:rsid w:val="00111911"/>
    <w:rsid w:val="00111C96"/>
    <w:rsid w:val="001125CD"/>
    <w:rsid w:val="00113A6A"/>
    <w:rsid w:val="001167AF"/>
    <w:rsid w:val="0011709C"/>
    <w:rsid w:val="001175BA"/>
    <w:rsid w:val="001202B6"/>
    <w:rsid w:val="00121004"/>
    <w:rsid w:val="0012175D"/>
    <w:rsid w:val="00121E28"/>
    <w:rsid w:val="00122B15"/>
    <w:rsid w:val="001245B4"/>
    <w:rsid w:val="00125821"/>
    <w:rsid w:val="00126E51"/>
    <w:rsid w:val="00130C43"/>
    <w:rsid w:val="00132455"/>
    <w:rsid w:val="001328C1"/>
    <w:rsid w:val="0013304F"/>
    <w:rsid w:val="00133CA7"/>
    <w:rsid w:val="00134919"/>
    <w:rsid w:val="00134C5E"/>
    <w:rsid w:val="0013595C"/>
    <w:rsid w:val="0013764B"/>
    <w:rsid w:val="00142C03"/>
    <w:rsid w:val="0014407D"/>
    <w:rsid w:val="0014475C"/>
    <w:rsid w:val="00144C75"/>
    <w:rsid w:val="001459AC"/>
    <w:rsid w:val="00146107"/>
    <w:rsid w:val="001501CD"/>
    <w:rsid w:val="00151CF1"/>
    <w:rsid w:val="00154069"/>
    <w:rsid w:val="00155AE7"/>
    <w:rsid w:val="00155E69"/>
    <w:rsid w:val="00155ECA"/>
    <w:rsid w:val="001575EE"/>
    <w:rsid w:val="00160B2D"/>
    <w:rsid w:val="00161C0D"/>
    <w:rsid w:val="001648BC"/>
    <w:rsid w:val="00165EAD"/>
    <w:rsid w:val="0016681A"/>
    <w:rsid w:val="001669BF"/>
    <w:rsid w:val="001676FD"/>
    <w:rsid w:val="00170A0E"/>
    <w:rsid w:val="00170C26"/>
    <w:rsid w:val="00170F1F"/>
    <w:rsid w:val="00173205"/>
    <w:rsid w:val="00173EB7"/>
    <w:rsid w:val="00174140"/>
    <w:rsid w:val="00176D07"/>
    <w:rsid w:val="0017768F"/>
    <w:rsid w:val="00180C5D"/>
    <w:rsid w:val="001822B2"/>
    <w:rsid w:val="0018250A"/>
    <w:rsid w:val="0018290F"/>
    <w:rsid w:val="00182FF9"/>
    <w:rsid w:val="00183305"/>
    <w:rsid w:val="00184F00"/>
    <w:rsid w:val="00187CBA"/>
    <w:rsid w:val="00187FF0"/>
    <w:rsid w:val="00190FED"/>
    <w:rsid w:val="00191E9A"/>
    <w:rsid w:val="00194F6D"/>
    <w:rsid w:val="00196B5A"/>
    <w:rsid w:val="001A0FC7"/>
    <w:rsid w:val="001A1510"/>
    <w:rsid w:val="001A1FBA"/>
    <w:rsid w:val="001A3DAB"/>
    <w:rsid w:val="001A4213"/>
    <w:rsid w:val="001A4CE4"/>
    <w:rsid w:val="001A66B5"/>
    <w:rsid w:val="001A6B02"/>
    <w:rsid w:val="001B2847"/>
    <w:rsid w:val="001B304B"/>
    <w:rsid w:val="001B4F82"/>
    <w:rsid w:val="001C034A"/>
    <w:rsid w:val="001C1432"/>
    <w:rsid w:val="001C1562"/>
    <w:rsid w:val="001C1FAE"/>
    <w:rsid w:val="001C322D"/>
    <w:rsid w:val="001C3CF7"/>
    <w:rsid w:val="001C3F98"/>
    <w:rsid w:val="001C49DA"/>
    <w:rsid w:val="001C51DD"/>
    <w:rsid w:val="001C6FF6"/>
    <w:rsid w:val="001C78FB"/>
    <w:rsid w:val="001D3B6E"/>
    <w:rsid w:val="001D3DF8"/>
    <w:rsid w:val="001D55F6"/>
    <w:rsid w:val="001D5F2E"/>
    <w:rsid w:val="001D7438"/>
    <w:rsid w:val="001D79D1"/>
    <w:rsid w:val="001E2B70"/>
    <w:rsid w:val="001E3C67"/>
    <w:rsid w:val="001E401D"/>
    <w:rsid w:val="001E4CAE"/>
    <w:rsid w:val="001E4D39"/>
    <w:rsid w:val="001E586E"/>
    <w:rsid w:val="001E5DD4"/>
    <w:rsid w:val="001F0C9E"/>
    <w:rsid w:val="001F1694"/>
    <w:rsid w:val="001F523F"/>
    <w:rsid w:val="001F6573"/>
    <w:rsid w:val="001F6B88"/>
    <w:rsid w:val="001F6BFD"/>
    <w:rsid w:val="001F727E"/>
    <w:rsid w:val="001F7BB2"/>
    <w:rsid w:val="00200755"/>
    <w:rsid w:val="00200840"/>
    <w:rsid w:val="00205218"/>
    <w:rsid w:val="0020587A"/>
    <w:rsid w:val="00205E27"/>
    <w:rsid w:val="0020646A"/>
    <w:rsid w:val="00206DE8"/>
    <w:rsid w:val="00207093"/>
    <w:rsid w:val="0021019A"/>
    <w:rsid w:val="00210F9B"/>
    <w:rsid w:val="0021100A"/>
    <w:rsid w:val="00212B11"/>
    <w:rsid w:val="0021333C"/>
    <w:rsid w:val="00213667"/>
    <w:rsid w:val="00215C22"/>
    <w:rsid w:val="00216F06"/>
    <w:rsid w:val="002213F7"/>
    <w:rsid w:val="002215A0"/>
    <w:rsid w:val="002223E0"/>
    <w:rsid w:val="00222848"/>
    <w:rsid w:val="00222AFF"/>
    <w:rsid w:val="00223620"/>
    <w:rsid w:val="0022425F"/>
    <w:rsid w:val="0022463D"/>
    <w:rsid w:val="002266C7"/>
    <w:rsid w:val="00230102"/>
    <w:rsid w:val="00233CCA"/>
    <w:rsid w:val="00233F45"/>
    <w:rsid w:val="002342BB"/>
    <w:rsid w:val="002343B6"/>
    <w:rsid w:val="00234B9A"/>
    <w:rsid w:val="00235BC1"/>
    <w:rsid w:val="00235DBA"/>
    <w:rsid w:val="002374EA"/>
    <w:rsid w:val="00242947"/>
    <w:rsid w:val="00242AB3"/>
    <w:rsid w:val="0024301D"/>
    <w:rsid w:val="002448FE"/>
    <w:rsid w:val="00247D89"/>
    <w:rsid w:val="002515A8"/>
    <w:rsid w:val="002533C8"/>
    <w:rsid w:val="0025377E"/>
    <w:rsid w:val="00254B4C"/>
    <w:rsid w:val="00255F60"/>
    <w:rsid w:val="00256E9C"/>
    <w:rsid w:val="00257603"/>
    <w:rsid w:val="00257B1F"/>
    <w:rsid w:val="00260932"/>
    <w:rsid w:val="0026305F"/>
    <w:rsid w:val="002635FE"/>
    <w:rsid w:val="00264C9A"/>
    <w:rsid w:val="00264FFD"/>
    <w:rsid w:val="00266B33"/>
    <w:rsid w:val="00267430"/>
    <w:rsid w:val="00267951"/>
    <w:rsid w:val="00267FC9"/>
    <w:rsid w:val="00270F1A"/>
    <w:rsid w:val="00271409"/>
    <w:rsid w:val="0027253C"/>
    <w:rsid w:val="00274303"/>
    <w:rsid w:val="00274804"/>
    <w:rsid w:val="00276687"/>
    <w:rsid w:val="00277D8C"/>
    <w:rsid w:val="0028069C"/>
    <w:rsid w:val="00280937"/>
    <w:rsid w:val="0028097F"/>
    <w:rsid w:val="00282729"/>
    <w:rsid w:val="00283825"/>
    <w:rsid w:val="002845DB"/>
    <w:rsid w:val="00285184"/>
    <w:rsid w:val="00290E22"/>
    <w:rsid w:val="00291C38"/>
    <w:rsid w:val="002937E5"/>
    <w:rsid w:val="002954C6"/>
    <w:rsid w:val="00295B0F"/>
    <w:rsid w:val="00295B99"/>
    <w:rsid w:val="00296134"/>
    <w:rsid w:val="002967BB"/>
    <w:rsid w:val="00297913"/>
    <w:rsid w:val="002A0606"/>
    <w:rsid w:val="002A074A"/>
    <w:rsid w:val="002A126A"/>
    <w:rsid w:val="002A3153"/>
    <w:rsid w:val="002A33E7"/>
    <w:rsid w:val="002A3B71"/>
    <w:rsid w:val="002A4773"/>
    <w:rsid w:val="002A6F93"/>
    <w:rsid w:val="002A7D29"/>
    <w:rsid w:val="002B1605"/>
    <w:rsid w:val="002B1D91"/>
    <w:rsid w:val="002B2526"/>
    <w:rsid w:val="002B2C37"/>
    <w:rsid w:val="002B3652"/>
    <w:rsid w:val="002B3F7F"/>
    <w:rsid w:val="002B49D7"/>
    <w:rsid w:val="002B58BB"/>
    <w:rsid w:val="002B6AFC"/>
    <w:rsid w:val="002C09FA"/>
    <w:rsid w:val="002C2348"/>
    <w:rsid w:val="002C2529"/>
    <w:rsid w:val="002C2D14"/>
    <w:rsid w:val="002C4CDD"/>
    <w:rsid w:val="002C5A6D"/>
    <w:rsid w:val="002C63A6"/>
    <w:rsid w:val="002C6A6A"/>
    <w:rsid w:val="002D0F57"/>
    <w:rsid w:val="002D2950"/>
    <w:rsid w:val="002E13B1"/>
    <w:rsid w:val="002E24CD"/>
    <w:rsid w:val="002E433D"/>
    <w:rsid w:val="002E47C1"/>
    <w:rsid w:val="002E687C"/>
    <w:rsid w:val="002E6C6D"/>
    <w:rsid w:val="002F2103"/>
    <w:rsid w:val="002F295A"/>
    <w:rsid w:val="002F2D43"/>
    <w:rsid w:val="002F303C"/>
    <w:rsid w:val="002F4EB1"/>
    <w:rsid w:val="002F5D5A"/>
    <w:rsid w:val="002F5FEA"/>
    <w:rsid w:val="002F7588"/>
    <w:rsid w:val="002F7B0A"/>
    <w:rsid w:val="00300A7B"/>
    <w:rsid w:val="00301730"/>
    <w:rsid w:val="00302AFE"/>
    <w:rsid w:val="003041F9"/>
    <w:rsid w:val="00304DF5"/>
    <w:rsid w:val="003060C2"/>
    <w:rsid w:val="003108C1"/>
    <w:rsid w:val="00310942"/>
    <w:rsid w:val="00310979"/>
    <w:rsid w:val="00311436"/>
    <w:rsid w:val="00313261"/>
    <w:rsid w:val="00314748"/>
    <w:rsid w:val="00315626"/>
    <w:rsid w:val="003156F6"/>
    <w:rsid w:val="00315F95"/>
    <w:rsid w:val="00316EDD"/>
    <w:rsid w:val="003170B1"/>
    <w:rsid w:val="003179A0"/>
    <w:rsid w:val="003201CE"/>
    <w:rsid w:val="0032157B"/>
    <w:rsid w:val="00322D89"/>
    <w:rsid w:val="00322E51"/>
    <w:rsid w:val="00324371"/>
    <w:rsid w:val="003266A3"/>
    <w:rsid w:val="00327424"/>
    <w:rsid w:val="0032758A"/>
    <w:rsid w:val="003278E9"/>
    <w:rsid w:val="00330DE8"/>
    <w:rsid w:val="003318B6"/>
    <w:rsid w:val="003327C9"/>
    <w:rsid w:val="003332DB"/>
    <w:rsid w:val="003338FE"/>
    <w:rsid w:val="00334E45"/>
    <w:rsid w:val="00334E63"/>
    <w:rsid w:val="00335C4F"/>
    <w:rsid w:val="00335DEE"/>
    <w:rsid w:val="00335EB3"/>
    <w:rsid w:val="00337D32"/>
    <w:rsid w:val="00340279"/>
    <w:rsid w:val="00342973"/>
    <w:rsid w:val="00342B29"/>
    <w:rsid w:val="00342DD3"/>
    <w:rsid w:val="00344276"/>
    <w:rsid w:val="003453BD"/>
    <w:rsid w:val="00346833"/>
    <w:rsid w:val="00346F8D"/>
    <w:rsid w:val="0035077F"/>
    <w:rsid w:val="00352171"/>
    <w:rsid w:val="00352853"/>
    <w:rsid w:val="00352F26"/>
    <w:rsid w:val="003539A9"/>
    <w:rsid w:val="00355ABA"/>
    <w:rsid w:val="00356EC8"/>
    <w:rsid w:val="003606A3"/>
    <w:rsid w:val="003607E9"/>
    <w:rsid w:val="00362E63"/>
    <w:rsid w:val="00365300"/>
    <w:rsid w:val="00366DBD"/>
    <w:rsid w:val="00370E0C"/>
    <w:rsid w:val="00371BBA"/>
    <w:rsid w:val="00371F52"/>
    <w:rsid w:val="003721FF"/>
    <w:rsid w:val="003730D8"/>
    <w:rsid w:val="0037322E"/>
    <w:rsid w:val="003736AA"/>
    <w:rsid w:val="00375BD2"/>
    <w:rsid w:val="00377A8C"/>
    <w:rsid w:val="00380D5F"/>
    <w:rsid w:val="0038248A"/>
    <w:rsid w:val="00382BE5"/>
    <w:rsid w:val="00383D92"/>
    <w:rsid w:val="00384A19"/>
    <w:rsid w:val="0038641A"/>
    <w:rsid w:val="00387E6D"/>
    <w:rsid w:val="003914A5"/>
    <w:rsid w:val="00391C0E"/>
    <w:rsid w:val="00393729"/>
    <w:rsid w:val="003952E2"/>
    <w:rsid w:val="00395EC6"/>
    <w:rsid w:val="00396502"/>
    <w:rsid w:val="00396925"/>
    <w:rsid w:val="003A0236"/>
    <w:rsid w:val="003A1F34"/>
    <w:rsid w:val="003A2BEE"/>
    <w:rsid w:val="003A30BD"/>
    <w:rsid w:val="003A34DF"/>
    <w:rsid w:val="003A3ABA"/>
    <w:rsid w:val="003A56AF"/>
    <w:rsid w:val="003A5C44"/>
    <w:rsid w:val="003A5FBF"/>
    <w:rsid w:val="003A78A3"/>
    <w:rsid w:val="003A794E"/>
    <w:rsid w:val="003B1027"/>
    <w:rsid w:val="003B11C3"/>
    <w:rsid w:val="003B3936"/>
    <w:rsid w:val="003B5070"/>
    <w:rsid w:val="003B54E9"/>
    <w:rsid w:val="003B57E6"/>
    <w:rsid w:val="003B5938"/>
    <w:rsid w:val="003B75BF"/>
    <w:rsid w:val="003C0761"/>
    <w:rsid w:val="003C168F"/>
    <w:rsid w:val="003C3518"/>
    <w:rsid w:val="003C3CCB"/>
    <w:rsid w:val="003C434F"/>
    <w:rsid w:val="003C7AC1"/>
    <w:rsid w:val="003D10B3"/>
    <w:rsid w:val="003D1178"/>
    <w:rsid w:val="003D1B39"/>
    <w:rsid w:val="003D1EF0"/>
    <w:rsid w:val="003D229F"/>
    <w:rsid w:val="003D2841"/>
    <w:rsid w:val="003D33FD"/>
    <w:rsid w:val="003D35F0"/>
    <w:rsid w:val="003D44F0"/>
    <w:rsid w:val="003D66CC"/>
    <w:rsid w:val="003D71F9"/>
    <w:rsid w:val="003E11F3"/>
    <w:rsid w:val="003E24C6"/>
    <w:rsid w:val="003E315A"/>
    <w:rsid w:val="003E356D"/>
    <w:rsid w:val="003E457A"/>
    <w:rsid w:val="003E4C97"/>
    <w:rsid w:val="003E4D79"/>
    <w:rsid w:val="003E4FCB"/>
    <w:rsid w:val="003E64EC"/>
    <w:rsid w:val="003E6CC4"/>
    <w:rsid w:val="003E7FFA"/>
    <w:rsid w:val="003F0915"/>
    <w:rsid w:val="003F2E79"/>
    <w:rsid w:val="003F445F"/>
    <w:rsid w:val="003F4690"/>
    <w:rsid w:val="003F5718"/>
    <w:rsid w:val="003F596B"/>
    <w:rsid w:val="003F6111"/>
    <w:rsid w:val="003F6650"/>
    <w:rsid w:val="003F6CC0"/>
    <w:rsid w:val="00400134"/>
    <w:rsid w:val="00400E9A"/>
    <w:rsid w:val="00401243"/>
    <w:rsid w:val="00401D06"/>
    <w:rsid w:val="004032B1"/>
    <w:rsid w:val="0040348E"/>
    <w:rsid w:val="00404D38"/>
    <w:rsid w:val="004058E4"/>
    <w:rsid w:val="00406504"/>
    <w:rsid w:val="004072CE"/>
    <w:rsid w:val="0040746A"/>
    <w:rsid w:val="00411215"/>
    <w:rsid w:val="00414F93"/>
    <w:rsid w:val="00416E7C"/>
    <w:rsid w:val="00417D29"/>
    <w:rsid w:val="004204BE"/>
    <w:rsid w:val="0042283D"/>
    <w:rsid w:val="00424357"/>
    <w:rsid w:val="004252FB"/>
    <w:rsid w:val="0042591D"/>
    <w:rsid w:val="00426E15"/>
    <w:rsid w:val="00430FB8"/>
    <w:rsid w:val="004322FA"/>
    <w:rsid w:val="00434B88"/>
    <w:rsid w:val="00434D33"/>
    <w:rsid w:val="00435538"/>
    <w:rsid w:val="00437368"/>
    <w:rsid w:val="00437396"/>
    <w:rsid w:val="004405C1"/>
    <w:rsid w:val="00440709"/>
    <w:rsid w:val="004413A6"/>
    <w:rsid w:val="0044273C"/>
    <w:rsid w:val="00443852"/>
    <w:rsid w:val="00443EEF"/>
    <w:rsid w:val="00445D13"/>
    <w:rsid w:val="004474FF"/>
    <w:rsid w:val="004476D6"/>
    <w:rsid w:val="00447D3E"/>
    <w:rsid w:val="00450CAD"/>
    <w:rsid w:val="0045241E"/>
    <w:rsid w:val="00454300"/>
    <w:rsid w:val="00455CE8"/>
    <w:rsid w:val="0045612C"/>
    <w:rsid w:val="0045676F"/>
    <w:rsid w:val="00457B5D"/>
    <w:rsid w:val="00460C97"/>
    <w:rsid w:val="00461022"/>
    <w:rsid w:val="0046158E"/>
    <w:rsid w:val="004637C2"/>
    <w:rsid w:val="00464030"/>
    <w:rsid w:val="00466B5B"/>
    <w:rsid w:val="00466DB8"/>
    <w:rsid w:val="004676D8"/>
    <w:rsid w:val="00467C5F"/>
    <w:rsid w:val="004713B4"/>
    <w:rsid w:val="004746E9"/>
    <w:rsid w:val="00474F35"/>
    <w:rsid w:val="00474F5E"/>
    <w:rsid w:val="004755CB"/>
    <w:rsid w:val="004767A7"/>
    <w:rsid w:val="00476A0C"/>
    <w:rsid w:val="00482E42"/>
    <w:rsid w:val="004832A8"/>
    <w:rsid w:val="00484A5C"/>
    <w:rsid w:val="00484D92"/>
    <w:rsid w:val="00485446"/>
    <w:rsid w:val="004857CF"/>
    <w:rsid w:val="00485962"/>
    <w:rsid w:val="004871CF"/>
    <w:rsid w:val="00493292"/>
    <w:rsid w:val="004939AE"/>
    <w:rsid w:val="0049431C"/>
    <w:rsid w:val="00495F2B"/>
    <w:rsid w:val="00496E5F"/>
    <w:rsid w:val="004A0657"/>
    <w:rsid w:val="004A22E4"/>
    <w:rsid w:val="004A286C"/>
    <w:rsid w:val="004A6956"/>
    <w:rsid w:val="004A71D4"/>
    <w:rsid w:val="004B0ED6"/>
    <w:rsid w:val="004B1E6D"/>
    <w:rsid w:val="004B2EB1"/>
    <w:rsid w:val="004B40E3"/>
    <w:rsid w:val="004B5245"/>
    <w:rsid w:val="004B5601"/>
    <w:rsid w:val="004B600E"/>
    <w:rsid w:val="004B66DD"/>
    <w:rsid w:val="004B681D"/>
    <w:rsid w:val="004C00D2"/>
    <w:rsid w:val="004C2160"/>
    <w:rsid w:val="004C3158"/>
    <w:rsid w:val="004C408A"/>
    <w:rsid w:val="004C5D03"/>
    <w:rsid w:val="004C5E39"/>
    <w:rsid w:val="004C6CFD"/>
    <w:rsid w:val="004D0411"/>
    <w:rsid w:val="004D04A5"/>
    <w:rsid w:val="004D1687"/>
    <w:rsid w:val="004D2F6D"/>
    <w:rsid w:val="004D3C75"/>
    <w:rsid w:val="004D60CA"/>
    <w:rsid w:val="004E02C7"/>
    <w:rsid w:val="004E080E"/>
    <w:rsid w:val="004F49F9"/>
    <w:rsid w:val="004F524A"/>
    <w:rsid w:val="004F5662"/>
    <w:rsid w:val="004F6759"/>
    <w:rsid w:val="004F6A70"/>
    <w:rsid w:val="004F6F6D"/>
    <w:rsid w:val="00500E57"/>
    <w:rsid w:val="0050212B"/>
    <w:rsid w:val="00502B65"/>
    <w:rsid w:val="00502F67"/>
    <w:rsid w:val="005059B8"/>
    <w:rsid w:val="00505B37"/>
    <w:rsid w:val="00506F5C"/>
    <w:rsid w:val="00507564"/>
    <w:rsid w:val="0051036C"/>
    <w:rsid w:val="0051264A"/>
    <w:rsid w:val="005126E1"/>
    <w:rsid w:val="00515E5C"/>
    <w:rsid w:val="005160E2"/>
    <w:rsid w:val="00520599"/>
    <w:rsid w:val="00522BCF"/>
    <w:rsid w:val="005238D4"/>
    <w:rsid w:val="00525AC0"/>
    <w:rsid w:val="0052763D"/>
    <w:rsid w:val="00527A4E"/>
    <w:rsid w:val="00530100"/>
    <w:rsid w:val="00530667"/>
    <w:rsid w:val="00531B2C"/>
    <w:rsid w:val="00532D67"/>
    <w:rsid w:val="00533167"/>
    <w:rsid w:val="005331F9"/>
    <w:rsid w:val="00533EC5"/>
    <w:rsid w:val="00534D44"/>
    <w:rsid w:val="005358FE"/>
    <w:rsid w:val="00535FD5"/>
    <w:rsid w:val="00540BB3"/>
    <w:rsid w:val="00540E9D"/>
    <w:rsid w:val="005428FC"/>
    <w:rsid w:val="00542B21"/>
    <w:rsid w:val="00543E6C"/>
    <w:rsid w:val="00545D84"/>
    <w:rsid w:val="005511E6"/>
    <w:rsid w:val="0055123E"/>
    <w:rsid w:val="005528A9"/>
    <w:rsid w:val="005536C1"/>
    <w:rsid w:val="005543F7"/>
    <w:rsid w:val="00554C26"/>
    <w:rsid w:val="005552A7"/>
    <w:rsid w:val="00556AAB"/>
    <w:rsid w:val="00556CBA"/>
    <w:rsid w:val="005576B9"/>
    <w:rsid w:val="005632B1"/>
    <w:rsid w:val="0056530D"/>
    <w:rsid w:val="00565CEC"/>
    <w:rsid w:val="005670C9"/>
    <w:rsid w:val="0057282C"/>
    <w:rsid w:val="00572C26"/>
    <w:rsid w:val="00573E26"/>
    <w:rsid w:val="005802AB"/>
    <w:rsid w:val="0058261A"/>
    <w:rsid w:val="00584652"/>
    <w:rsid w:val="00585364"/>
    <w:rsid w:val="00585EC0"/>
    <w:rsid w:val="005864C1"/>
    <w:rsid w:val="00587E9B"/>
    <w:rsid w:val="005901FA"/>
    <w:rsid w:val="00590C5E"/>
    <w:rsid w:val="00591855"/>
    <w:rsid w:val="005918F0"/>
    <w:rsid w:val="00591B31"/>
    <w:rsid w:val="00591B87"/>
    <w:rsid w:val="005926B6"/>
    <w:rsid w:val="00592779"/>
    <w:rsid w:val="0059672F"/>
    <w:rsid w:val="00597B0E"/>
    <w:rsid w:val="005A1C46"/>
    <w:rsid w:val="005A3483"/>
    <w:rsid w:val="005A3B6C"/>
    <w:rsid w:val="005A4886"/>
    <w:rsid w:val="005A5CE5"/>
    <w:rsid w:val="005B05D0"/>
    <w:rsid w:val="005B0EFC"/>
    <w:rsid w:val="005B281C"/>
    <w:rsid w:val="005B4B38"/>
    <w:rsid w:val="005B57CE"/>
    <w:rsid w:val="005B57FA"/>
    <w:rsid w:val="005B678D"/>
    <w:rsid w:val="005B7058"/>
    <w:rsid w:val="005B7E8D"/>
    <w:rsid w:val="005C072D"/>
    <w:rsid w:val="005C0B8F"/>
    <w:rsid w:val="005C18A9"/>
    <w:rsid w:val="005C26AC"/>
    <w:rsid w:val="005C2EB5"/>
    <w:rsid w:val="005C46D2"/>
    <w:rsid w:val="005C515F"/>
    <w:rsid w:val="005C7A74"/>
    <w:rsid w:val="005D03DA"/>
    <w:rsid w:val="005D06B5"/>
    <w:rsid w:val="005D159D"/>
    <w:rsid w:val="005D25B4"/>
    <w:rsid w:val="005D45A8"/>
    <w:rsid w:val="005D5E86"/>
    <w:rsid w:val="005D77CA"/>
    <w:rsid w:val="005D783B"/>
    <w:rsid w:val="005E3EB6"/>
    <w:rsid w:val="005E63A2"/>
    <w:rsid w:val="005E6A1C"/>
    <w:rsid w:val="005E759C"/>
    <w:rsid w:val="005F2E76"/>
    <w:rsid w:val="005F4673"/>
    <w:rsid w:val="005F667E"/>
    <w:rsid w:val="005F690A"/>
    <w:rsid w:val="005F7D02"/>
    <w:rsid w:val="006010F0"/>
    <w:rsid w:val="00601BB3"/>
    <w:rsid w:val="0060391D"/>
    <w:rsid w:val="0060512B"/>
    <w:rsid w:val="00605ACE"/>
    <w:rsid w:val="00606092"/>
    <w:rsid w:val="00610CCD"/>
    <w:rsid w:val="00611B10"/>
    <w:rsid w:val="006124C7"/>
    <w:rsid w:val="0061254F"/>
    <w:rsid w:val="006143B3"/>
    <w:rsid w:val="0061542D"/>
    <w:rsid w:val="00616D84"/>
    <w:rsid w:val="006233DB"/>
    <w:rsid w:val="00624960"/>
    <w:rsid w:val="00630674"/>
    <w:rsid w:val="0063081F"/>
    <w:rsid w:val="00630D27"/>
    <w:rsid w:val="00634FAC"/>
    <w:rsid w:val="0063569F"/>
    <w:rsid w:val="006361E4"/>
    <w:rsid w:val="006407A9"/>
    <w:rsid w:val="00640988"/>
    <w:rsid w:val="0064147B"/>
    <w:rsid w:val="006427CB"/>
    <w:rsid w:val="00642E66"/>
    <w:rsid w:val="0064377D"/>
    <w:rsid w:val="00644048"/>
    <w:rsid w:val="006464C7"/>
    <w:rsid w:val="00646CAE"/>
    <w:rsid w:val="00647951"/>
    <w:rsid w:val="00647AD6"/>
    <w:rsid w:val="00647C8A"/>
    <w:rsid w:val="00652A3B"/>
    <w:rsid w:val="00652F5E"/>
    <w:rsid w:val="00652F6D"/>
    <w:rsid w:val="0065374A"/>
    <w:rsid w:val="00654392"/>
    <w:rsid w:val="006578A2"/>
    <w:rsid w:val="00660267"/>
    <w:rsid w:val="006608E9"/>
    <w:rsid w:val="006616BE"/>
    <w:rsid w:val="00661BE5"/>
    <w:rsid w:val="00663B7A"/>
    <w:rsid w:val="00663C14"/>
    <w:rsid w:val="006649A9"/>
    <w:rsid w:val="0066555B"/>
    <w:rsid w:val="00665D16"/>
    <w:rsid w:val="00667CDA"/>
    <w:rsid w:val="006707A4"/>
    <w:rsid w:val="0067215B"/>
    <w:rsid w:val="006724AB"/>
    <w:rsid w:val="006749D8"/>
    <w:rsid w:val="00675CDC"/>
    <w:rsid w:val="00676E8A"/>
    <w:rsid w:val="00677AD4"/>
    <w:rsid w:val="0068100B"/>
    <w:rsid w:val="006825F7"/>
    <w:rsid w:val="006831C0"/>
    <w:rsid w:val="006840AD"/>
    <w:rsid w:val="00685936"/>
    <w:rsid w:val="00687590"/>
    <w:rsid w:val="00687825"/>
    <w:rsid w:val="006904F8"/>
    <w:rsid w:val="0069095C"/>
    <w:rsid w:val="00690C86"/>
    <w:rsid w:val="00691313"/>
    <w:rsid w:val="00691646"/>
    <w:rsid w:val="00692A40"/>
    <w:rsid w:val="00693BD0"/>
    <w:rsid w:val="00693E96"/>
    <w:rsid w:val="00694EC7"/>
    <w:rsid w:val="0069602D"/>
    <w:rsid w:val="00697D8D"/>
    <w:rsid w:val="006A0883"/>
    <w:rsid w:val="006A09E1"/>
    <w:rsid w:val="006A0D65"/>
    <w:rsid w:val="006A35B1"/>
    <w:rsid w:val="006A39EA"/>
    <w:rsid w:val="006A4040"/>
    <w:rsid w:val="006A423E"/>
    <w:rsid w:val="006A60A9"/>
    <w:rsid w:val="006A6CE5"/>
    <w:rsid w:val="006B039C"/>
    <w:rsid w:val="006B1A4D"/>
    <w:rsid w:val="006B1D10"/>
    <w:rsid w:val="006B26B1"/>
    <w:rsid w:val="006B2867"/>
    <w:rsid w:val="006B2927"/>
    <w:rsid w:val="006B4E14"/>
    <w:rsid w:val="006B51F2"/>
    <w:rsid w:val="006B6462"/>
    <w:rsid w:val="006B6D6C"/>
    <w:rsid w:val="006B704E"/>
    <w:rsid w:val="006C0A2D"/>
    <w:rsid w:val="006C1748"/>
    <w:rsid w:val="006C58E4"/>
    <w:rsid w:val="006C622D"/>
    <w:rsid w:val="006C639B"/>
    <w:rsid w:val="006C63EC"/>
    <w:rsid w:val="006C6F6E"/>
    <w:rsid w:val="006C7C43"/>
    <w:rsid w:val="006D027C"/>
    <w:rsid w:val="006D046F"/>
    <w:rsid w:val="006D68F7"/>
    <w:rsid w:val="006E0B5E"/>
    <w:rsid w:val="006E15A8"/>
    <w:rsid w:val="006E183D"/>
    <w:rsid w:val="006E1E68"/>
    <w:rsid w:val="006E2310"/>
    <w:rsid w:val="006E29FD"/>
    <w:rsid w:val="006E6381"/>
    <w:rsid w:val="006E6CB3"/>
    <w:rsid w:val="006F090C"/>
    <w:rsid w:val="006F184F"/>
    <w:rsid w:val="006F1DA5"/>
    <w:rsid w:val="006F2343"/>
    <w:rsid w:val="006F2EB9"/>
    <w:rsid w:val="006F3FEC"/>
    <w:rsid w:val="006F4329"/>
    <w:rsid w:val="006F4E77"/>
    <w:rsid w:val="006F58E6"/>
    <w:rsid w:val="006F6E2E"/>
    <w:rsid w:val="006F7677"/>
    <w:rsid w:val="00701075"/>
    <w:rsid w:val="0070784B"/>
    <w:rsid w:val="007125A6"/>
    <w:rsid w:val="00713C90"/>
    <w:rsid w:val="007147DB"/>
    <w:rsid w:val="00714920"/>
    <w:rsid w:val="00714A82"/>
    <w:rsid w:val="00716915"/>
    <w:rsid w:val="007212F3"/>
    <w:rsid w:val="007218CA"/>
    <w:rsid w:val="007260E4"/>
    <w:rsid w:val="007269E6"/>
    <w:rsid w:val="0073069D"/>
    <w:rsid w:val="00730B42"/>
    <w:rsid w:val="00732989"/>
    <w:rsid w:val="00732BB0"/>
    <w:rsid w:val="00732DC0"/>
    <w:rsid w:val="007344D5"/>
    <w:rsid w:val="007366DE"/>
    <w:rsid w:val="007378B1"/>
    <w:rsid w:val="00737A21"/>
    <w:rsid w:val="00740947"/>
    <w:rsid w:val="00740A0A"/>
    <w:rsid w:val="00740CF4"/>
    <w:rsid w:val="007410DE"/>
    <w:rsid w:val="00742CA9"/>
    <w:rsid w:val="00742CD5"/>
    <w:rsid w:val="00743C79"/>
    <w:rsid w:val="007445F4"/>
    <w:rsid w:val="00744F45"/>
    <w:rsid w:val="00747774"/>
    <w:rsid w:val="007478AC"/>
    <w:rsid w:val="00750235"/>
    <w:rsid w:val="0075097E"/>
    <w:rsid w:val="007513D1"/>
    <w:rsid w:val="0075213E"/>
    <w:rsid w:val="00756968"/>
    <w:rsid w:val="007617ED"/>
    <w:rsid w:val="00763480"/>
    <w:rsid w:val="00766A57"/>
    <w:rsid w:val="00766F46"/>
    <w:rsid w:val="007671AA"/>
    <w:rsid w:val="00767EE0"/>
    <w:rsid w:val="0077326A"/>
    <w:rsid w:val="007741F6"/>
    <w:rsid w:val="0077650B"/>
    <w:rsid w:val="00776D84"/>
    <w:rsid w:val="00780085"/>
    <w:rsid w:val="00780424"/>
    <w:rsid w:val="00782487"/>
    <w:rsid w:val="00782539"/>
    <w:rsid w:val="00783728"/>
    <w:rsid w:val="00783E2E"/>
    <w:rsid w:val="0078553D"/>
    <w:rsid w:val="0078628E"/>
    <w:rsid w:val="00786AA5"/>
    <w:rsid w:val="00787691"/>
    <w:rsid w:val="00790FE0"/>
    <w:rsid w:val="007917DE"/>
    <w:rsid w:val="00791AC2"/>
    <w:rsid w:val="00791B9D"/>
    <w:rsid w:val="00792D95"/>
    <w:rsid w:val="007932C5"/>
    <w:rsid w:val="00794869"/>
    <w:rsid w:val="0079492D"/>
    <w:rsid w:val="00796162"/>
    <w:rsid w:val="00796D38"/>
    <w:rsid w:val="007A0BD0"/>
    <w:rsid w:val="007A181E"/>
    <w:rsid w:val="007A1C7E"/>
    <w:rsid w:val="007A1D5A"/>
    <w:rsid w:val="007A20C0"/>
    <w:rsid w:val="007A2422"/>
    <w:rsid w:val="007A2CC3"/>
    <w:rsid w:val="007A3E14"/>
    <w:rsid w:val="007A48CC"/>
    <w:rsid w:val="007A5849"/>
    <w:rsid w:val="007A5F99"/>
    <w:rsid w:val="007A63C8"/>
    <w:rsid w:val="007A6E19"/>
    <w:rsid w:val="007B0207"/>
    <w:rsid w:val="007B053D"/>
    <w:rsid w:val="007B05C7"/>
    <w:rsid w:val="007B1E44"/>
    <w:rsid w:val="007B1E8E"/>
    <w:rsid w:val="007B1EA8"/>
    <w:rsid w:val="007B488D"/>
    <w:rsid w:val="007C1249"/>
    <w:rsid w:val="007C2AC7"/>
    <w:rsid w:val="007C33D5"/>
    <w:rsid w:val="007C41C6"/>
    <w:rsid w:val="007C4879"/>
    <w:rsid w:val="007C6351"/>
    <w:rsid w:val="007D1466"/>
    <w:rsid w:val="007D3EB9"/>
    <w:rsid w:val="007D4737"/>
    <w:rsid w:val="007D4964"/>
    <w:rsid w:val="007D49B4"/>
    <w:rsid w:val="007D4A7B"/>
    <w:rsid w:val="007D57BB"/>
    <w:rsid w:val="007D61D7"/>
    <w:rsid w:val="007D75EB"/>
    <w:rsid w:val="007E0887"/>
    <w:rsid w:val="007E26B1"/>
    <w:rsid w:val="007E37C0"/>
    <w:rsid w:val="007E4090"/>
    <w:rsid w:val="007E4C08"/>
    <w:rsid w:val="007E7960"/>
    <w:rsid w:val="007F042C"/>
    <w:rsid w:val="007F0B66"/>
    <w:rsid w:val="007F5470"/>
    <w:rsid w:val="007F6590"/>
    <w:rsid w:val="007F75D5"/>
    <w:rsid w:val="007F7FF6"/>
    <w:rsid w:val="0080098A"/>
    <w:rsid w:val="00802636"/>
    <w:rsid w:val="0080327D"/>
    <w:rsid w:val="00803CBF"/>
    <w:rsid w:val="00804101"/>
    <w:rsid w:val="00804227"/>
    <w:rsid w:val="00804EC0"/>
    <w:rsid w:val="00805756"/>
    <w:rsid w:val="00806A6E"/>
    <w:rsid w:val="00806FF1"/>
    <w:rsid w:val="0080708B"/>
    <w:rsid w:val="008078D2"/>
    <w:rsid w:val="0081029D"/>
    <w:rsid w:val="0081285E"/>
    <w:rsid w:val="008135F5"/>
    <w:rsid w:val="00813A15"/>
    <w:rsid w:val="00813CEE"/>
    <w:rsid w:val="008148F7"/>
    <w:rsid w:val="00817507"/>
    <w:rsid w:val="00820817"/>
    <w:rsid w:val="00820F39"/>
    <w:rsid w:val="00820F76"/>
    <w:rsid w:val="00822E8A"/>
    <w:rsid w:val="008244AE"/>
    <w:rsid w:val="00824BA6"/>
    <w:rsid w:val="00824E77"/>
    <w:rsid w:val="00824FCD"/>
    <w:rsid w:val="00826902"/>
    <w:rsid w:val="0083068B"/>
    <w:rsid w:val="00833064"/>
    <w:rsid w:val="008334B9"/>
    <w:rsid w:val="00836CBD"/>
    <w:rsid w:val="00837849"/>
    <w:rsid w:val="00837905"/>
    <w:rsid w:val="00840632"/>
    <w:rsid w:val="00840A2A"/>
    <w:rsid w:val="00840AD3"/>
    <w:rsid w:val="008422F9"/>
    <w:rsid w:val="0084282F"/>
    <w:rsid w:val="00842E36"/>
    <w:rsid w:val="00843196"/>
    <w:rsid w:val="0084323B"/>
    <w:rsid w:val="008451BB"/>
    <w:rsid w:val="0084581F"/>
    <w:rsid w:val="00852DDF"/>
    <w:rsid w:val="00853E35"/>
    <w:rsid w:val="0085441F"/>
    <w:rsid w:val="0086021D"/>
    <w:rsid w:val="00860A01"/>
    <w:rsid w:val="00861F41"/>
    <w:rsid w:val="00867DF6"/>
    <w:rsid w:val="00871BE1"/>
    <w:rsid w:val="0087201F"/>
    <w:rsid w:val="00872FF8"/>
    <w:rsid w:val="00873C6A"/>
    <w:rsid w:val="008743A7"/>
    <w:rsid w:val="008743AC"/>
    <w:rsid w:val="00875373"/>
    <w:rsid w:val="00875F69"/>
    <w:rsid w:val="0087709F"/>
    <w:rsid w:val="00877131"/>
    <w:rsid w:val="00877661"/>
    <w:rsid w:val="008801F6"/>
    <w:rsid w:val="00881C5F"/>
    <w:rsid w:val="00883287"/>
    <w:rsid w:val="008837AE"/>
    <w:rsid w:val="008846C5"/>
    <w:rsid w:val="008876CF"/>
    <w:rsid w:val="0089024A"/>
    <w:rsid w:val="008902DB"/>
    <w:rsid w:val="008926DD"/>
    <w:rsid w:val="00892AE4"/>
    <w:rsid w:val="00892B05"/>
    <w:rsid w:val="00895989"/>
    <w:rsid w:val="0089678E"/>
    <w:rsid w:val="008A0862"/>
    <w:rsid w:val="008A3A5E"/>
    <w:rsid w:val="008A3F16"/>
    <w:rsid w:val="008A5D89"/>
    <w:rsid w:val="008B092F"/>
    <w:rsid w:val="008B2807"/>
    <w:rsid w:val="008B2B29"/>
    <w:rsid w:val="008B3568"/>
    <w:rsid w:val="008B3C86"/>
    <w:rsid w:val="008B423C"/>
    <w:rsid w:val="008B52B3"/>
    <w:rsid w:val="008B5B3B"/>
    <w:rsid w:val="008B72E1"/>
    <w:rsid w:val="008C003A"/>
    <w:rsid w:val="008C032B"/>
    <w:rsid w:val="008C27BC"/>
    <w:rsid w:val="008C2951"/>
    <w:rsid w:val="008C40B7"/>
    <w:rsid w:val="008C4881"/>
    <w:rsid w:val="008C4CDA"/>
    <w:rsid w:val="008C5441"/>
    <w:rsid w:val="008C59D4"/>
    <w:rsid w:val="008C704C"/>
    <w:rsid w:val="008D036C"/>
    <w:rsid w:val="008D15EC"/>
    <w:rsid w:val="008D174B"/>
    <w:rsid w:val="008D2F27"/>
    <w:rsid w:val="008D3433"/>
    <w:rsid w:val="008D36FC"/>
    <w:rsid w:val="008D641B"/>
    <w:rsid w:val="008E135E"/>
    <w:rsid w:val="008E27D4"/>
    <w:rsid w:val="008E28A2"/>
    <w:rsid w:val="008E2D30"/>
    <w:rsid w:val="008E363F"/>
    <w:rsid w:val="008E56F6"/>
    <w:rsid w:val="008E762C"/>
    <w:rsid w:val="008F2171"/>
    <w:rsid w:val="008F2FFA"/>
    <w:rsid w:val="008F308B"/>
    <w:rsid w:val="008F3193"/>
    <w:rsid w:val="008F3C59"/>
    <w:rsid w:val="008F691D"/>
    <w:rsid w:val="008F72E4"/>
    <w:rsid w:val="00900094"/>
    <w:rsid w:val="009012BB"/>
    <w:rsid w:val="0090152F"/>
    <w:rsid w:val="009027E9"/>
    <w:rsid w:val="009034EF"/>
    <w:rsid w:val="00905C66"/>
    <w:rsid w:val="00906402"/>
    <w:rsid w:val="0090733B"/>
    <w:rsid w:val="009114EB"/>
    <w:rsid w:val="0091235B"/>
    <w:rsid w:val="00913784"/>
    <w:rsid w:val="00915609"/>
    <w:rsid w:val="00915B32"/>
    <w:rsid w:val="00916074"/>
    <w:rsid w:val="009167E3"/>
    <w:rsid w:val="00916EAD"/>
    <w:rsid w:val="00917A1F"/>
    <w:rsid w:val="00921131"/>
    <w:rsid w:val="00922D62"/>
    <w:rsid w:val="0092328C"/>
    <w:rsid w:val="0092389B"/>
    <w:rsid w:val="00923922"/>
    <w:rsid w:val="00924380"/>
    <w:rsid w:val="009259EA"/>
    <w:rsid w:val="0092618E"/>
    <w:rsid w:val="0092672E"/>
    <w:rsid w:val="009267D5"/>
    <w:rsid w:val="00930DEE"/>
    <w:rsid w:val="00932FBC"/>
    <w:rsid w:val="0093360F"/>
    <w:rsid w:val="00933BFE"/>
    <w:rsid w:val="00934CE7"/>
    <w:rsid w:val="00934DEB"/>
    <w:rsid w:val="00937AA1"/>
    <w:rsid w:val="00937FC0"/>
    <w:rsid w:val="00941D25"/>
    <w:rsid w:val="009429D6"/>
    <w:rsid w:val="009442E2"/>
    <w:rsid w:val="00945A08"/>
    <w:rsid w:val="0094657B"/>
    <w:rsid w:val="00946619"/>
    <w:rsid w:val="00947698"/>
    <w:rsid w:val="00947C52"/>
    <w:rsid w:val="009504DF"/>
    <w:rsid w:val="009513FD"/>
    <w:rsid w:val="009520A7"/>
    <w:rsid w:val="00952262"/>
    <w:rsid w:val="0095571C"/>
    <w:rsid w:val="00955D1E"/>
    <w:rsid w:val="00956A1C"/>
    <w:rsid w:val="00960E16"/>
    <w:rsid w:val="00961753"/>
    <w:rsid w:val="00961DD0"/>
    <w:rsid w:val="0096227D"/>
    <w:rsid w:val="00962948"/>
    <w:rsid w:val="00965153"/>
    <w:rsid w:val="00966062"/>
    <w:rsid w:val="00966F02"/>
    <w:rsid w:val="009711D2"/>
    <w:rsid w:val="00980026"/>
    <w:rsid w:val="0098339E"/>
    <w:rsid w:val="009845FE"/>
    <w:rsid w:val="00984BC8"/>
    <w:rsid w:val="00984F0A"/>
    <w:rsid w:val="00985367"/>
    <w:rsid w:val="00990B7A"/>
    <w:rsid w:val="00991A6E"/>
    <w:rsid w:val="0099780A"/>
    <w:rsid w:val="009A0147"/>
    <w:rsid w:val="009A092A"/>
    <w:rsid w:val="009A10AF"/>
    <w:rsid w:val="009A1349"/>
    <w:rsid w:val="009A31FD"/>
    <w:rsid w:val="009A6CC4"/>
    <w:rsid w:val="009A795E"/>
    <w:rsid w:val="009B10FF"/>
    <w:rsid w:val="009B45D0"/>
    <w:rsid w:val="009B47B7"/>
    <w:rsid w:val="009B6BC3"/>
    <w:rsid w:val="009B6DCA"/>
    <w:rsid w:val="009B72B9"/>
    <w:rsid w:val="009C07E3"/>
    <w:rsid w:val="009C2465"/>
    <w:rsid w:val="009C2618"/>
    <w:rsid w:val="009C2DDC"/>
    <w:rsid w:val="009C4024"/>
    <w:rsid w:val="009C4079"/>
    <w:rsid w:val="009C4B36"/>
    <w:rsid w:val="009C6191"/>
    <w:rsid w:val="009D1608"/>
    <w:rsid w:val="009D2F25"/>
    <w:rsid w:val="009D4BA0"/>
    <w:rsid w:val="009D71E5"/>
    <w:rsid w:val="009E4283"/>
    <w:rsid w:val="009E4DFC"/>
    <w:rsid w:val="009E53AB"/>
    <w:rsid w:val="009E629B"/>
    <w:rsid w:val="009F1167"/>
    <w:rsid w:val="009F2A8D"/>
    <w:rsid w:val="009F5480"/>
    <w:rsid w:val="009F559C"/>
    <w:rsid w:val="009F6666"/>
    <w:rsid w:val="009F68C0"/>
    <w:rsid w:val="009F7B6F"/>
    <w:rsid w:val="00A01FCD"/>
    <w:rsid w:val="00A02635"/>
    <w:rsid w:val="00A02E2A"/>
    <w:rsid w:val="00A04B29"/>
    <w:rsid w:val="00A05CC7"/>
    <w:rsid w:val="00A07AB6"/>
    <w:rsid w:val="00A11288"/>
    <w:rsid w:val="00A11E22"/>
    <w:rsid w:val="00A120B9"/>
    <w:rsid w:val="00A138A3"/>
    <w:rsid w:val="00A14C3C"/>
    <w:rsid w:val="00A15787"/>
    <w:rsid w:val="00A15933"/>
    <w:rsid w:val="00A221A7"/>
    <w:rsid w:val="00A22E18"/>
    <w:rsid w:val="00A2602C"/>
    <w:rsid w:val="00A26B8E"/>
    <w:rsid w:val="00A26F06"/>
    <w:rsid w:val="00A2790A"/>
    <w:rsid w:val="00A27AED"/>
    <w:rsid w:val="00A300A3"/>
    <w:rsid w:val="00A31580"/>
    <w:rsid w:val="00A323A7"/>
    <w:rsid w:val="00A32FFC"/>
    <w:rsid w:val="00A33890"/>
    <w:rsid w:val="00A33C46"/>
    <w:rsid w:val="00A35BE3"/>
    <w:rsid w:val="00A36190"/>
    <w:rsid w:val="00A37419"/>
    <w:rsid w:val="00A37579"/>
    <w:rsid w:val="00A3761B"/>
    <w:rsid w:val="00A41A97"/>
    <w:rsid w:val="00A41EEE"/>
    <w:rsid w:val="00A4445D"/>
    <w:rsid w:val="00A45B66"/>
    <w:rsid w:val="00A47A9E"/>
    <w:rsid w:val="00A5180F"/>
    <w:rsid w:val="00A529C3"/>
    <w:rsid w:val="00A5387E"/>
    <w:rsid w:val="00A5387F"/>
    <w:rsid w:val="00A54264"/>
    <w:rsid w:val="00A542F5"/>
    <w:rsid w:val="00A549F9"/>
    <w:rsid w:val="00A550A9"/>
    <w:rsid w:val="00A574AD"/>
    <w:rsid w:val="00A57C09"/>
    <w:rsid w:val="00A57C55"/>
    <w:rsid w:val="00A6094F"/>
    <w:rsid w:val="00A61512"/>
    <w:rsid w:val="00A63FEA"/>
    <w:rsid w:val="00A65C72"/>
    <w:rsid w:val="00A65FC8"/>
    <w:rsid w:val="00A6793E"/>
    <w:rsid w:val="00A70F90"/>
    <w:rsid w:val="00A738A6"/>
    <w:rsid w:val="00A755BF"/>
    <w:rsid w:val="00A75DFD"/>
    <w:rsid w:val="00A7609B"/>
    <w:rsid w:val="00A76400"/>
    <w:rsid w:val="00A8035E"/>
    <w:rsid w:val="00A80C7A"/>
    <w:rsid w:val="00A80FCD"/>
    <w:rsid w:val="00A823C0"/>
    <w:rsid w:val="00A8416C"/>
    <w:rsid w:val="00A85DB9"/>
    <w:rsid w:val="00A86027"/>
    <w:rsid w:val="00A86277"/>
    <w:rsid w:val="00A87A3F"/>
    <w:rsid w:val="00A91AD3"/>
    <w:rsid w:val="00A92C9B"/>
    <w:rsid w:val="00A92D1A"/>
    <w:rsid w:val="00A9369C"/>
    <w:rsid w:val="00A93715"/>
    <w:rsid w:val="00A9456E"/>
    <w:rsid w:val="00A946D6"/>
    <w:rsid w:val="00A94F9F"/>
    <w:rsid w:val="00A95543"/>
    <w:rsid w:val="00A9594B"/>
    <w:rsid w:val="00AA2EB9"/>
    <w:rsid w:val="00AA5205"/>
    <w:rsid w:val="00AA5BD0"/>
    <w:rsid w:val="00AA5E98"/>
    <w:rsid w:val="00AA63A6"/>
    <w:rsid w:val="00AA6A38"/>
    <w:rsid w:val="00AA75B4"/>
    <w:rsid w:val="00AA796C"/>
    <w:rsid w:val="00AB0F7D"/>
    <w:rsid w:val="00AB1FEA"/>
    <w:rsid w:val="00AB730E"/>
    <w:rsid w:val="00AC02AA"/>
    <w:rsid w:val="00AC11C9"/>
    <w:rsid w:val="00AC12DD"/>
    <w:rsid w:val="00AC1A9D"/>
    <w:rsid w:val="00AC2085"/>
    <w:rsid w:val="00AC2C95"/>
    <w:rsid w:val="00AC3681"/>
    <w:rsid w:val="00AC4151"/>
    <w:rsid w:val="00AC6755"/>
    <w:rsid w:val="00AD0219"/>
    <w:rsid w:val="00AD1831"/>
    <w:rsid w:val="00AD2022"/>
    <w:rsid w:val="00AD279E"/>
    <w:rsid w:val="00AE114F"/>
    <w:rsid w:val="00AE5D44"/>
    <w:rsid w:val="00AE6242"/>
    <w:rsid w:val="00AE6C39"/>
    <w:rsid w:val="00AF0A6D"/>
    <w:rsid w:val="00AF1B19"/>
    <w:rsid w:val="00AF2490"/>
    <w:rsid w:val="00AF329A"/>
    <w:rsid w:val="00AF436C"/>
    <w:rsid w:val="00AF4538"/>
    <w:rsid w:val="00AF4646"/>
    <w:rsid w:val="00AF5CE9"/>
    <w:rsid w:val="00AF6567"/>
    <w:rsid w:val="00AF65D6"/>
    <w:rsid w:val="00AF7521"/>
    <w:rsid w:val="00B0044E"/>
    <w:rsid w:val="00B021E1"/>
    <w:rsid w:val="00B10F79"/>
    <w:rsid w:val="00B1388F"/>
    <w:rsid w:val="00B139A5"/>
    <w:rsid w:val="00B147E8"/>
    <w:rsid w:val="00B21589"/>
    <w:rsid w:val="00B221D4"/>
    <w:rsid w:val="00B22581"/>
    <w:rsid w:val="00B24033"/>
    <w:rsid w:val="00B26C68"/>
    <w:rsid w:val="00B26D82"/>
    <w:rsid w:val="00B27F33"/>
    <w:rsid w:val="00B3123E"/>
    <w:rsid w:val="00B34ABF"/>
    <w:rsid w:val="00B40CB2"/>
    <w:rsid w:val="00B41FE2"/>
    <w:rsid w:val="00B4317B"/>
    <w:rsid w:val="00B43641"/>
    <w:rsid w:val="00B44931"/>
    <w:rsid w:val="00B44A97"/>
    <w:rsid w:val="00B45F36"/>
    <w:rsid w:val="00B46A8A"/>
    <w:rsid w:val="00B508C2"/>
    <w:rsid w:val="00B51AFE"/>
    <w:rsid w:val="00B51C7F"/>
    <w:rsid w:val="00B52F23"/>
    <w:rsid w:val="00B5376E"/>
    <w:rsid w:val="00B539A2"/>
    <w:rsid w:val="00B546F2"/>
    <w:rsid w:val="00B56F60"/>
    <w:rsid w:val="00B5723B"/>
    <w:rsid w:val="00B57B85"/>
    <w:rsid w:val="00B60970"/>
    <w:rsid w:val="00B610F9"/>
    <w:rsid w:val="00B61DF2"/>
    <w:rsid w:val="00B61F71"/>
    <w:rsid w:val="00B623CC"/>
    <w:rsid w:val="00B625D4"/>
    <w:rsid w:val="00B62F79"/>
    <w:rsid w:val="00B6381E"/>
    <w:rsid w:val="00B63B92"/>
    <w:rsid w:val="00B65771"/>
    <w:rsid w:val="00B658C3"/>
    <w:rsid w:val="00B67B73"/>
    <w:rsid w:val="00B70F03"/>
    <w:rsid w:val="00B73DFC"/>
    <w:rsid w:val="00B77925"/>
    <w:rsid w:val="00B816C4"/>
    <w:rsid w:val="00B81B91"/>
    <w:rsid w:val="00B83BDA"/>
    <w:rsid w:val="00B84F2C"/>
    <w:rsid w:val="00B86AF4"/>
    <w:rsid w:val="00B86C7D"/>
    <w:rsid w:val="00B874C3"/>
    <w:rsid w:val="00B92294"/>
    <w:rsid w:val="00B92B15"/>
    <w:rsid w:val="00B94060"/>
    <w:rsid w:val="00B94BB1"/>
    <w:rsid w:val="00B95B5A"/>
    <w:rsid w:val="00BA4ADF"/>
    <w:rsid w:val="00BA5384"/>
    <w:rsid w:val="00BA5B4C"/>
    <w:rsid w:val="00BA6EEF"/>
    <w:rsid w:val="00BA73D3"/>
    <w:rsid w:val="00BA7A96"/>
    <w:rsid w:val="00BB169F"/>
    <w:rsid w:val="00BB2CB7"/>
    <w:rsid w:val="00BB3C85"/>
    <w:rsid w:val="00BB4282"/>
    <w:rsid w:val="00BB6A07"/>
    <w:rsid w:val="00BC0406"/>
    <w:rsid w:val="00BC281C"/>
    <w:rsid w:val="00BC2830"/>
    <w:rsid w:val="00BC46ED"/>
    <w:rsid w:val="00BC4B01"/>
    <w:rsid w:val="00BC6998"/>
    <w:rsid w:val="00BC7414"/>
    <w:rsid w:val="00BD22C7"/>
    <w:rsid w:val="00BD4458"/>
    <w:rsid w:val="00BD62E6"/>
    <w:rsid w:val="00BD636F"/>
    <w:rsid w:val="00BE39CF"/>
    <w:rsid w:val="00BE40DB"/>
    <w:rsid w:val="00BE4DF5"/>
    <w:rsid w:val="00BE4F75"/>
    <w:rsid w:val="00BE5104"/>
    <w:rsid w:val="00BE7B45"/>
    <w:rsid w:val="00BF1214"/>
    <w:rsid w:val="00BF1A07"/>
    <w:rsid w:val="00BF1BFD"/>
    <w:rsid w:val="00BF3513"/>
    <w:rsid w:val="00BF38D6"/>
    <w:rsid w:val="00BF47FD"/>
    <w:rsid w:val="00BF4BA6"/>
    <w:rsid w:val="00BF7B39"/>
    <w:rsid w:val="00BF7E3F"/>
    <w:rsid w:val="00C0051E"/>
    <w:rsid w:val="00C013C5"/>
    <w:rsid w:val="00C01891"/>
    <w:rsid w:val="00C021C8"/>
    <w:rsid w:val="00C0360A"/>
    <w:rsid w:val="00C03837"/>
    <w:rsid w:val="00C03C6B"/>
    <w:rsid w:val="00C0463B"/>
    <w:rsid w:val="00C04B7F"/>
    <w:rsid w:val="00C066E3"/>
    <w:rsid w:val="00C06A77"/>
    <w:rsid w:val="00C11535"/>
    <w:rsid w:val="00C12309"/>
    <w:rsid w:val="00C123EF"/>
    <w:rsid w:val="00C12510"/>
    <w:rsid w:val="00C14239"/>
    <w:rsid w:val="00C14509"/>
    <w:rsid w:val="00C15184"/>
    <w:rsid w:val="00C17FE3"/>
    <w:rsid w:val="00C206A9"/>
    <w:rsid w:val="00C259E8"/>
    <w:rsid w:val="00C25D7E"/>
    <w:rsid w:val="00C26A41"/>
    <w:rsid w:val="00C30D09"/>
    <w:rsid w:val="00C31256"/>
    <w:rsid w:val="00C319F8"/>
    <w:rsid w:val="00C319FD"/>
    <w:rsid w:val="00C32092"/>
    <w:rsid w:val="00C329CF"/>
    <w:rsid w:val="00C32CF6"/>
    <w:rsid w:val="00C32F72"/>
    <w:rsid w:val="00C3461C"/>
    <w:rsid w:val="00C348B9"/>
    <w:rsid w:val="00C34AFC"/>
    <w:rsid w:val="00C351D6"/>
    <w:rsid w:val="00C36705"/>
    <w:rsid w:val="00C377B5"/>
    <w:rsid w:val="00C37FAA"/>
    <w:rsid w:val="00C4054B"/>
    <w:rsid w:val="00C40706"/>
    <w:rsid w:val="00C445FC"/>
    <w:rsid w:val="00C4464A"/>
    <w:rsid w:val="00C477F2"/>
    <w:rsid w:val="00C47941"/>
    <w:rsid w:val="00C5195A"/>
    <w:rsid w:val="00C53BC3"/>
    <w:rsid w:val="00C55C90"/>
    <w:rsid w:val="00C562E8"/>
    <w:rsid w:val="00C56AFF"/>
    <w:rsid w:val="00C57F6C"/>
    <w:rsid w:val="00C60654"/>
    <w:rsid w:val="00C60C81"/>
    <w:rsid w:val="00C61E08"/>
    <w:rsid w:val="00C6295A"/>
    <w:rsid w:val="00C6420B"/>
    <w:rsid w:val="00C65735"/>
    <w:rsid w:val="00C6622D"/>
    <w:rsid w:val="00C666D2"/>
    <w:rsid w:val="00C70A40"/>
    <w:rsid w:val="00C70F6F"/>
    <w:rsid w:val="00C73092"/>
    <w:rsid w:val="00C73355"/>
    <w:rsid w:val="00C73398"/>
    <w:rsid w:val="00C738D4"/>
    <w:rsid w:val="00C73FC9"/>
    <w:rsid w:val="00C74535"/>
    <w:rsid w:val="00C745AF"/>
    <w:rsid w:val="00C7543D"/>
    <w:rsid w:val="00C7585E"/>
    <w:rsid w:val="00C769FC"/>
    <w:rsid w:val="00C77566"/>
    <w:rsid w:val="00C828B0"/>
    <w:rsid w:val="00C82A33"/>
    <w:rsid w:val="00C83C17"/>
    <w:rsid w:val="00C84DFF"/>
    <w:rsid w:val="00C8529F"/>
    <w:rsid w:val="00C85F07"/>
    <w:rsid w:val="00C96BE3"/>
    <w:rsid w:val="00CA24ED"/>
    <w:rsid w:val="00CA39D6"/>
    <w:rsid w:val="00CA6B58"/>
    <w:rsid w:val="00CA6FC1"/>
    <w:rsid w:val="00CA7B98"/>
    <w:rsid w:val="00CA7BE1"/>
    <w:rsid w:val="00CB1DF3"/>
    <w:rsid w:val="00CB3662"/>
    <w:rsid w:val="00CB3CEB"/>
    <w:rsid w:val="00CB4C5F"/>
    <w:rsid w:val="00CB600F"/>
    <w:rsid w:val="00CB6338"/>
    <w:rsid w:val="00CB6F76"/>
    <w:rsid w:val="00CB7B09"/>
    <w:rsid w:val="00CC0DD1"/>
    <w:rsid w:val="00CC0F19"/>
    <w:rsid w:val="00CC12A6"/>
    <w:rsid w:val="00CC13EC"/>
    <w:rsid w:val="00CC6BE7"/>
    <w:rsid w:val="00CC7167"/>
    <w:rsid w:val="00CC731D"/>
    <w:rsid w:val="00CD2187"/>
    <w:rsid w:val="00CD2D50"/>
    <w:rsid w:val="00CD3383"/>
    <w:rsid w:val="00CD443B"/>
    <w:rsid w:val="00CD48A3"/>
    <w:rsid w:val="00CD56EF"/>
    <w:rsid w:val="00CD659B"/>
    <w:rsid w:val="00CD6D06"/>
    <w:rsid w:val="00CD7784"/>
    <w:rsid w:val="00CE0420"/>
    <w:rsid w:val="00CE194B"/>
    <w:rsid w:val="00CE329E"/>
    <w:rsid w:val="00CE3CEC"/>
    <w:rsid w:val="00CE6E9F"/>
    <w:rsid w:val="00CE7098"/>
    <w:rsid w:val="00CF0A36"/>
    <w:rsid w:val="00CF10FB"/>
    <w:rsid w:val="00CF143F"/>
    <w:rsid w:val="00CF1956"/>
    <w:rsid w:val="00CF27D3"/>
    <w:rsid w:val="00CF2DF6"/>
    <w:rsid w:val="00CF31E0"/>
    <w:rsid w:val="00CF4F61"/>
    <w:rsid w:val="00CF7792"/>
    <w:rsid w:val="00D00BF8"/>
    <w:rsid w:val="00D013B8"/>
    <w:rsid w:val="00D01599"/>
    <w:rsid w:val="00D01BA0"/>
    <w:rsid w:val="00D02144"/>
    <w:rsid w:val="00D0591F"/>
    <w:rsid w:val="00D05B94"/>
    <w:rsid w:val="00D06F09"/>
    <w:rsid w:val="00D10BFE"/>
    <w:rsid w:val="00D10DCF"/>
    <w:rsid w:val="00D120F3"/>
    <w:rsid w:val="00D13282"/>
    <w:rsid w:val="00D13A95"/>
    <w:rsid w:val="00D16227"/>
    <w:rsid w:val="00D17B1A"/>
    <w:rsid w:val="00D17BD1"/>
    <w:rsid w:val="00D20451"/>
    <w:rsid w:val="00D2121B"/>
    <w:rsid w:val="00D21DA5"/>
    <w:rsid w:val="00D23D9D"/>
    <w:rsid w:val="00D23E1A"/>
    <w:rsid w:val="00D2435F"/>
    <w:rsid w:val="00D24AD1"/>
    <w:rsid w:val="00D24B39"/>
    <w:rsid w:val="00D25182"/>
    <w:rsid w:val="00D25AC0"/>
    <w:rsid w:val="00D25F9A"/>
    <w:rsid w:val="00D26324"/>
    <w:rsid w:val="00D3064A"/>
    <w:rsid w:val="00D307FA"/>
    <w:rsid w:val="00D32DAB"/>
    <w:rsid w:val="00D33854"/>
    <w:rsid w:val="00D345AA"/>
    <w:rsid w:val="00D34E07"/>
    <w:rsid w:val="00D34E44"/>
    <w:rsid w:val="00D366C2"/>
    <w:rsid w:val="00D37904"/>
    <w:rsid w:val="00D37DEF"/>
    <w:rsid w:val="00D40DB1"/>
    <w:rsid w:val="00D45BEB"/>
    <w:rsid w:val="00D46154"/>
    <w:rsid w:val="00D46AD8"/>
    <w:rsid w:val="00D47A3D"/>
    <w:rsid w:val="00D51AC3"/>
    <w:rsid w:val="00D52A57"/>
    <w:rsid w:val="00D539A7"/>
    <w:rsid w:val="00D53CC1"/>
    <w:rsid w:val="00D55767"/>
    <w:rsid w:val="00D55E15"/>
    <w:rsid w:val="00D55E81"/>
    <w:rsid w:val="00D56DAD"/>
    <w:rsid w:val="00D60350"/>
    <w:rsid w:val="00D60C67"/>
    <w:rsid w:val="00D60E1C"/>
    <w:rsid w:val="00D61B89"/>
    <w:rsid w:val="00D62E06"/>
    <w:rsid w:val="00D63A7C"/>
    <w:rsid w:val="00D63D9C"/>
    <w:rsid w:val="00D64884"/>
    <w:rsid w:val="00D64C7E"/>
    <w:rsid w:val="00D6658D"/>
    <w:rsid w:val="00D71A5D"/>
    <w:rsid w:val="00D73191"/>
    <w:rsid w:val="00D73546"/>
    <w:rsid w:val="00D73C7F"/>
    <w:rsid w:val="00D7492D"/>
    <w:rsid w:val="00D75AE9"/>
    <w:rsid w:val="00D77D5B"/>
    <w:rsid w:val="00D80B1E"/>
    <w:rsid w:val="00D82FC6"/>
    <w:rsid w:val="00D84B3D"/>
    <w:rsid w:val="00D86B8D"/>
    <w:rsid w:val="00D86DF9"/>
    <w:rsid w:val="00D87B22"/>
    <w:rsid w:val="00D91754"/>
    <w:rsid w:val="00D944E2"/>
    <w:rsid w:val="00D95CDE"/>
    <w:rsid w:val="00D97A26"/>
    <w:rsid w:val="00DA0116"/>
    <w:rsid w:val="00DA0915"/>
    <w:rsid w:val="00DA4E28"/>
    <w:rsid w:val="00DA532D"/>
    <w:rsid w:val="00DA5E79"/>
    <w:rsid w:val="00DB285F"/>
    <w:rsid w:val="00DB2A63"/>
    <w:rsid w:val="00DB487F"/>
    <w:rsid w:val="00DB6638"/>
    <w:rsid w:val="00DB6CA8"/>
    <w:rsid w:val="00DB7AD1"/>
    <w:rsid w:val="00DC3067"/>
    <w:rsid w:val="00DC4919"/>
    <w:rsid w:val="00DC75AC"/>
    <w:rsid w:val="00DC7A9D"/>
    <w:rsid w:val="00DD0D28"/>
    <w:rsid w:val="00DD1AF1"/>
    <w:rsid w:val="00DD2EBF"/>
    <w:rsid w:val="00DD5192"/>
    <w:rsid w:val="00DD6100"/>
    <w:rsid w:val="00DE4149"/>
    <w:rsid w:val="00DE4860"/>
    <w:rsid w:val="00DE48F7"/>
    <w:rsid w:val="00DE4F43"/>
    <w:rsid w:val="00DE506E"/>
    <w:rsid w:val="00DE5FED"/>
    <w:rsid w:val="00DE6C3B"/>
    <w:rsid w:val="00DF038E"/>
    <w:rsid w:val="00DF0E0E"/>
    <w:rsid w:val="00DF0FCB"/>
    <w:rsid w:val="00DF24EF"/>
    <w:rsid w:val="00E00B8B"/>
    <w:rsid w:val="00E00C43"/>
    <w:rsid w:val="00E026F7"/>
    <w:rsid w:val="00E031B9"/>
    <w:rsid w:val="00E03610"/>
    <w:rsid w:val="00E03B3D"/>
    <w:rsid w:val="00E04B6A"/>
    <w:rsid w:val="00E052AE"/>
    <w:rsid w:val="00E0535D"/>
    <w:rsid w:val="00E065B1"/>
    <w:rsid w:val="00E070CB"/>
    <w:rsid w:val="00E110EE"/>
    <w:rsid w:val="00E120D9"/>
    <w:rsid w:val="00E12618"/>
    <w:rsid w:val="00E134AF"/>
    <w:rsid w:val="00E16F87"/>
    <w:rsid w:val="00E177C3"/>
    <w:rsid w:val="00E2097A"/>
    <w:rsid w:val="00E21962"/>
    <w:rsid w:val="00E22D19"/>
    <w:rsid w:val="00E230C7"/>
    <w:rsid w:val="00E231A7"/>
    <w:rsid w:val="00E25DA3"/>
    <w:rsid w:val="00E26EE8"/>
    <w:rsid w:val="00E271C9"/>
    <w:rsid w:val="00E27842"/>
    <w:rsid w:val="00E30C77"/>
    <w:rsid w:val="00E30C82"/>
    <w:rsid w:val="00E32409"/>
    <w:rsid w:val="00E32732"/>
    <w:rsid w:val="00E33C42"/>
    <w:rsid w:val="00E35768"/>
    <w:rsid w:val="00E36F4A"/>
    <w:rsid w:val="00E3700E"/>
    <w:rsid w:val="00E37015"/>
    <w:rsid w:val="00E371B3"/>
    <w:rsid w:val="00E40681"/>
    <w:rsid w:val="00E40706"/>
    <w:rsid w:val="00E4158C"/>
    <w:rsid w:val="00E41895"/>
    <w:rsid w:val="00E418DC"/>
    <w:rsid w:val="00E41A5F"/>
    <w:rsid w:val="00E4344E"/>
    <w:rsid w:val="00E45258"/>
    <w:rsid w:val="00E45589"/>
    <w:rsid w:val="00E46D52"/>
    <w:rsid w:val="00E47904"/>
    <w:rsid w:val="00E50F1C"/>
    <w:rsid w:val="00E51059"/>
    <w:rsid w:val="00E51B91"/>
    <w:rsid w:val="00E51BDE"/>
    <w:rsid w:val="00E53BD8"/>
    <w:rsid w:val="00E54450"/>
    <w:rsid w:val="00E55350"/>
    <w:rsid w:val="00E5571D"/>
    <w:rsid w:val="00E5591C"/>
    <w:rsid w:val="00E564D9"/>
    <w:rsid w:val="00E6109F"/>
    <w:rsid w:val="00E62B75"/>
    <w:rsid w:val="00E63259"/>
    <w:rsid w:val="00E63E53"/>
    <w:rsid w:val="00E65829"/>
    <w:rsid w:val="00E676FA"/>
    <w:rsid w:val="00E67DEB"/>
    <w:rsid w:val="00E7252D"/>
    <w:rsid w:val="00E72767"/>
    <w:rsid w:val="00E73371"/>
    <w:rsid w:val="00E73527"/>
    <w:rsid w:val="00E74231"/>
    <w:rsid w:val="00E74921"/>
    <w:rsid w:val="00E754D6"/>
    <w:rsid w:val="00E813DC"/>
    <w:rsid w:val="00E81C25"/>
    <w:rsid w:val="00E8423E"/>
    <w:rsid w:val="00E84382"/>
    <w:rsid w:val="00E86E07"/>
    <w:rsid w:val="00E90EDE"/>
    <w:rsid w:val="00E92D75"/>
    <w:rsid w:val="00E935DA"/>
    <w:rsid w:val="00E93D1D"/>
    <w:rsid w:val="00E94BE2"/>
    <w:rsid w:val="00E94D73"/>
    <w:rsid w:val="00E9738D"/>
    <w:rsid w:val="00E97550"/>
    <w:rsid w:val="00E97751"/>
    <w:rsid w:val="00EA020B"/>
    <w:rsid w:val="00EA2239"/>
    <w:rsid w:val="00EA41F5"/>
    <w:rsid w:val="00EA437F"/>
    <w:rsid w:val="00EA497E"/>
    <w:rsid w:val="00EA5924"/>
    <w:rsid w:val="00EB13E5"/>
    <w:rsid w:val="00EB268E"/>
    <w:rsid w:val="00EB3850"/>
    <w:rsid w:val="00EB4E81"/>
    <w:rsid w:val="00EB5523"/>
    <w:rsid w:val="00EB7886"/>
    <w:rsid w:val="00EB7B59"/>
    <w:rsid w:val="00EC1320"/>
    <w:rsid w:val="00EC480E"/>
    <w:rsid w:val="00EC5AF5"/>
    <w:rsid w:val="00EC5C57"/>
    <w:rsid w:val="00EC6209"/>
    <w:rsid w:val="00EC6387"/>
    <w:rsid w:val="00ED0B99"/>
    <w:rsid w:val="00ED1445"/>
    <w:rsid w:val="00ED2537"/>
    <w:rsid w:val="00ED3137"/>
    <w:rsid w:val="00ED375C"/>
    <w:rsid w:val="00ED3D72"/>
    <w:rsid w:val="00ED3DAD"/>
    <w:rsid w:val="00ED48B3"/>
    <w:rsid w:val="00ED56DF"/>
    <w:rsid w:val="00ED7475"/>
    <w:rsid w:val="00ED7C78"/>
    <w:rsid w:val="00EE0113"/>
    <w:rsid w:val="00EE50A0"/>
    <w:rsid w:val="00EE7C16"/>
    <w:rsid w:val="00EF02D9"/>
    <w:rsid w:val="00EF105E"/>
    <w:rsid w:val="00EF28D2"/>
    <w:rsid w:val="00EF43E1"/>
    <w:rsid w:val="00EF4B76"/>
    <w:rsid w:val="00EF55E2"/>
    <w:rsid w:val="00EF6D2F"/>
    <w:rsid w:val="00EF6DC1"/>
    <w:rsid w:val="00EF7258"/>
    <w:rsid w:val="00EF7627"/>
    <w:rsid w:val="00F00091"/>
    <w:rsid w:val="00F0144D"/>
    <w:rsid w:val="00F03B01"/>
    <w:rsid w:val="00F03B3B"/>
    <w:rsid w:val="00F04275"/>
    <w:rsid w:val="00F0457E"/>
    <w:rsid w:val="00F04F6B"/>
    <w:rsid w:val="00F0688D"/>
    <w:rsid w:val="00F07640"/>
    <w:rsid w:val="00F079E6"/>
    <w:rsid w:val="00F1002D"/>
    <w:rsid w:val="00F1048C"/>
    <w:rsid w:val="00F1287A"/>
    <w:rsid w:val="00F130A1"/>
    <w:rsid w:val="00F147DE"/>
    <w:rsid w:val="00F16325"/>
    <w:rsid w:val="00F208E5"/>
    <w:rsid w:val="00F2122E"/>
    <w:rsid w:val="00F22D42"/>
    <w:rsid w:val="00F22D70"/>
    <w:rsid w:val="00F2527F"/>
    <w:rsid w:val="00F265A9"/>
    <w:rsid w:val="00F27768"/>
    <w:rsid w:val="00F315CB"/>
    <w:rsid w:val="00F31629"/>
    <w:rsid w:val="00F34A42"/>
    <w:rsid w:val="00F368FD"/>
    <w:rsid w:val="00F414F9"/>
    <w:rsid w:val="00F41A44"/>
    <w:rsid w:val="00F41AAB"/>
    <w:rsid w:val="00F42ACF"/>
    <w:rsid w:val="00F4460E"/>
    <w:rsid w:val="00F44847"/>
    <w:rsid w:val="00F44E7F"/>
    <w:rsid w:val="00F472BA"/>
    <w:rsid w:val="00F47470"/>
    <w:rsid w:val="00F505F6"/>
    <w:rsid w:val="00F5087F"/>
    <w:rsid w:val="00F519C1"/>
    <w:rsid w:val="00F524F2"/>
    <w:rsid w:val="00F52A51"/>
    <w:rsid w:val="00F531EA"/>
    <w:rsid w:val="00F53212"/>
    <w:rsid w:val="00F546C2"/>
    <w:rsid w:val="00F55930"/>
    <w:rsid w:val="00F55B25"/>
    <w:rsid w:val="00F57168"/>
    <w:rsid w:val="00F57433"/>
    <w:rsid w:val="00F620E9"/>
    <w:rsid w:val="00F622E4"/>
    <w:rsid w:val="00F62F01"/>
    <w:rsid w:val="00F63DCB"/>
    <w:rsid w:val="00F64CA3"/>
    <w:rsid w:val="00F64F12"/>
    <w:rsid w:val="00F66867"/>
    <w:rsid w:val="00F70FE6"/>
    <w:rsid w:val="00F7155E"/>
    <w:rsid w:val="00F7180B"/>
    <w:rsid w:val="00F72C69"/>
    <w:rsid w:val="00F73180"/>
    <w:rsid w:val="00F73A7F"/>
    <w:rsid w:val="00F740D0"/>
    <w:rsid w:val="00F74A58"/>
    <w:rsid w:val="00F74EDA"/>
    <w:rsid w:val="00F75206"/>
    <w:rsid w:val="00F774F1"/>
    <w:rsid w:val="00F82799"/>
    <w:rsid w:val="00F82EFD"/>
    <w:rsid w:val="00F8425F"/>
    <w:rsid w:val="00F84486"/>
    <w:rsid w:val="00F84FAB"/>
    <w:rsid w:val="00F854EE"/>
    <w:rsid w:val="00F869F4"/>
    <w:rsid w:val="00F8768C"/>
    <w:rsid w:val="00F9031C"/>
    <w:rsid w:val="00F90AF5"/>
    <w:rsid w:val="00F92772"/>
    <w:rsid w:val="00F92A14"/>
    <w:rsid w:val="00F93224"/>
    <w:rsid w:val="00F93E7D"/>
    <w:rsid w:val="00F945C0"/>
    <w:rsid w:val="00F9465C"/>
    <w:rsid w:val="00F95A84"/>
    <w:rsid w:val="00F95F1C"/>
    <w:rsid w:val="00F9679E"/>
    <w:rsid w:val="00F97411"/>
    <w:rsid w:val="00F97B58"/>
    <w:rsid w:val="00FA0FA6"/>
    <w:rsid w:val="00FA15E4"/>
    <w:rsid w:val="00FA31E8"/>
    <w:rsid w:val="00FA5A79"/>
    <w:rsid w:val="00FB04B7"/>
    <w:rsid w:val="00FB1181"/>
    <w:rsid w:val="00FB5F85"/>
    <w:rsid w:val="00FB6D82"/>
    <w:rsid w:val="00FB783F"/>
    <w:rsid w:val="00FC1035"/>
    <w:rsid w:val="00FC1C0B"/>
    <w:rsid w:val="00FC30A7"/>
    <w:rsid w:val="00FC42A5"/>
    <w:rsid w:val="00FC69DD"/>
    <w:rsid w:val="00FC6DE7"/>
    <w:rsid w:val="00FD0070"/>
    <w:rsid w:val="00FD1EEA"/>
    <w:rsid w:val="00FD1F84"/>
    <w:rsid w:val="00FD2F79"/>
    <w:rsid w:val="00FD3099"/>
    <w:rsid w:val="00FD3EAB"/>
    <w:rsid w:val="00FD7498"/>
    <w:rsid w:val="00FD74AF"/>
    <w:rsid w:val="00FE177F"/>
    <w:rsid w:val="00FE1E14"/>
    <w:rsid w:val="00FE311E"/>
    <w:rsid w:val="00FE3A75"/>
    <w:rsid w:val="00FE4E2C"/>
    <w:rsid w:val="00FE6E28"/>
    <w:rsid w:val="00FE6F64"/>
    <w:rsid w:val="00FE7888"/>
    <w:rsid w:val="00FE7F8C"/>
    <w:rsid w:val="00FF0271"/>
    <w:rsid w:val="00FF032F"/>
    <w:rsid w:val="00FF0536"/>
    <w:rsid w:val="00FF0621"/>
    <w:rsid w:val="00FF36B2"/>
    <w:rsid w:val="00FF3DAB"/>
    <w:rsid w:val="00FF4151"/>
    <w:rsid w:val="00FF5EDA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32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0F1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270F1A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IntenseEmphasis">
    <w:name w:val="Intense Emphasis"/>
    <w:basedOn w:val="DefaultParagraphFont"/>
    <w:uiPriority w:val="21"/>
    <w:qFormat/>
    <w:rsid w:val="00270F1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32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0F1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270F1A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IntenseEmphasis">
    <w:name w:val="Intense Emphasis"/>
    <w:basedOn w:val="DefaultParagraphFont"/>
    <w:uiPriority w:val="21"/>
    <w:qFormat/>
    <w:rsid w:val="00270F1A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3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F75F-29D2-4FA8-916A-DC5D3780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44</Pages>
  <Words>12504</Words>
  <Characters>71278</Characters>
  <Application>Microsoft Office Word</Application>
  <DocSecurity>0</DocSecurity>
  <Lines>593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83615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Chanont</cp:lastModifiedBy>
  <cp:revision>31</cp:revision>
  <cp:lastPrinted>2018-02-26T13:24:00Z</cp:lastPrinted>
  <dcterms:created xsi:type="dcterms:W3CDTF">2018-02-25T16:34:00Z</dcterms:created>
  <dcterms:modified xsi:type="dcterms:W3CDTF">2018-02-26T15:25:00Z</dcterms:modified>
</cp:coreProperties>
</file>