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0C" w:rsidRPr="000516EE" w:rsidRDefault="00944D0C" w:rsidP="003A2E48">
      <w:pPr>
        <w:ind w:right="-34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ไทยเพรซิเดนท์ฟูดส์ จำกัด (มหาชน) และบริษัทย่อย</w:t>
      </w:r>
    </w:p>
    <w:p w:rsidR="00944D0C" w:rsidRPr="000516EE" w:rsidRDefault="00944D0C" w:rsidP="003A2E48">
      <w:pPr>
        <w:tabs>
          <w:tab w:val="left" w:pos="720"/>
        </w:tabs>
        <w:ind w:right="-29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หมายเหตุประกอบงบการเงิน</w:t>
      </w:r>
      <w:r w:rsidR="004B1ACF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รวม</w:t>
      </w:r>
    </w:p>
    <w:p w:rsidR="00D02A36" w:rsidRPr="000516EE" w:rsidRDefault="00D02A36" w:rsidP="00D02A36">
      <w:pPr>
        <w:tabs>
          <w:tab w:val="left" w:pos="720"/>
        </w:tabs>
        <w:spacing w:after="120"/>
        <w:ind w:right="-29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สำหรับรอบระยะเวลาตั้งแต่วันที่ </w:t>
      </w: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16 </w:t>
      </w: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ตุลาคม </w:t>
      </w: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2560</w:t>
      </w: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(วันจดทะเบียนควบบริษัท) ถึงวันที่ </w:t>
      </w: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31 </w:t>
      </w: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ธันวาคม </w:t>
      </w: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2560</w:t>
      </w:r>
    </w:p>
    <w:p w:rsidR="00D02A36" w:rsidRPr="000516EE" w:rsidRDefault="009329E5" w:rsidP="003A2E4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1.</w:t>
      </w: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D02A36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ข้อมูลทั่วไป</w:t>
      </w:r>
    </w:p>
    <w:p w:rsidR="009329E5" w:rsidRPr="000516EE" w:rsidRDefault="000B6F58" w:rsidP="00D02A3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B6F58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D02A36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Pr="000B6F58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D02A36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9329E5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ข้อมูลทั่วไป</w:t>
      </w:r>
      <w:r w:rsidR="002F4499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ของบริษัทฯ</w:t>
      </w:r>
    </w:p>
    <w:p w:rsidR="001333EA" w:rsidRPr="00CC6712" w:rsidRDefault="00944D0C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4B1ACF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 ไทยเพรซิเดนท์ฟูดส์ จำกัด (มหาชน) (</w:t>
      </w:r>
      <w:r w:rsidR="004B1ACF" w:rsidRPr="000516EE">
        <w:rPr>
          <w:rFonts w:asciiTheme="majorBidi" w:hAnsiTheme="majorBidi" w:cstheme="majorBidi"/>
          <w:color w:val="000000"/>
          <w:sz w:val="32"/>
          <w:szCs w:val="32"/>
        </w:rPr>
        <w:t>“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4B1ACF" w:rsidRPr="000516EE">
        <w:rPr>
          <w:rFonts w:asciiTheme="majorBidi" w:hAnsiTheme="majorBidi" w:cstheme="majorBidi"/>
          <w:color w:val="000000"/>
          <w:sz w:val="32"/>
          <w:szCs w:val="32"/>
        </w:rPr>
        <w:t>”</w:t>
      </w:r>
      <w:r w:rsidR="004B1ACF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</w:t>
      </w:r>
      <w:r w:rsidR="00BF0BDF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เป็นบริษัทมหาชนซึ่งจัดตั้ง</w:t>
      </w:r>
      <w:r w:rsidR="00C909D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ขึ้นตามกฎหมายไทยจากการจดทะเบียนควบบริษัทเมื่อวันที่ </w:t>
      </w:r>
      <w:r w:rsidR="00C909D6">
        <w:rPr>
          <w:rFonts w:asciiTheme="majorBidi" w:hAnsiTheme="majorBidi" w:cstheme="majorBidi"/>
          <w:color w:val="000000"/>
          <w:sz w:val="32"/>
          <w:szCs w:val="32"/>
        </w:rPr>
        <w:t xml:space="preserve">16 </w:t>
      </w:r>
      <w:r w:rsidR="00C909D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ตุลาคม </w:t>
      </w:r>
      <w:r w:rsidR="00C909D6">
        <w:rPr>
          <w:rFonts w:asciiTheme="majorBidi" w:hAnsiTheme="majorBidi" w:cstheme="majorBidi"/>
          <w:color w:val="000000"/>
          <w:sz w:val="32"/>
          <w:szCs w:val="32"/>
        </w:rPr>
        <w:t xml:space="preserve">2560 </w:t>
      </w:r>
      <w:r w:rsidR="00BF0BDF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D66443"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มีภูมิลำเนาในประเทศไทย</w:t>
      </w:r>
      <w:r w:rsidR="00D66443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1508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โดย</w:t>
      </w:r>
      <w:r w:rsidR="00D6644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มีบริษัท</w:t>
      </w:r>
      <w:r w:rsidR="00A8150E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A647C">
        <w:rPr>
          <w:rFonts w:asciiTheme="majorBidi" w:hAnsiTheme="majorBidi" w:cstheme="majorBidi"/>
          <w:color w:val="000000"/>
          <w:sz w:val="32"/>
          <w:szCs w:val="32"/>
        </w:rPr>
        <w:t xml:space="preserve">        </w:t>
      </w:r>
      <w:r w:rsidR="00A8150E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สหพัฒนาอินเตอร์โฮลดิ้ง จำกัด (มหาชน) </w:t>
      </w:r>
      <w:r w:rsidR="00D6644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ซึ่งเป็นบริษัท</w:t>
      </w:r>
      <w:r w:rsidR="00C909D6">
        <w:rPr>
          <w:rFonts w:asciiTheme="majorBidi" w:hAnsiTheme="majorBidi" w:cstheme="majorBidi" w:hint="cs"/>
          <w:color w:val="000000"/>
          <w:sz w:val="32"/>
          <w:szCs w:val="32"/>
          <w:cs/>
        </w:rPr>
        <w:t>มหาชน</w:t>
      </w:r>
      <w:r w:rsidR="00D6644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ที่จดทะเบียน</w:t>
      </w:r>
      <w:r w:rsidR="002D165B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จัดตั้ง</w:t>
      </w:r>
      <w:r w:rsidR="00D6644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ในประเทศไทย</w:t>
      </w:r>
      <w:r w:rsidR="00A8150E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เป็น</w:t>
      </w:r>
      <w:r w:rsidR="006A647C">
        <w:rPr>
          <w:rFonts w:asciiTheme="majorBidi" w:hAnsiTheme="majorBidi" w:cstheme="majorBidi"/>
          <w:color w:val="000000"/>
          <w:sz w:val="32"/>
          <w:szCs w:val="32"/>
        </w:rPr>
        <w:t xml:space="preserve">                   </w:t>
      </w:r>
      <w:r w:rsidR="00A8150E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</w:t>
      </w:r>
      <w:r w:rsidR="00BB01F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ราย</w:t>
      </w:r>
      <w:r w:rsidR="00A8150E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ใหญ่ </w:t>
      </w: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ธุรกิจหลัก</w:t>
      </w:r>
      <w:r w:rsidR="00D66443"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ของบริษัทฯคือ </w:t>
      </w: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ผลิตและจำหน่ายบะหมี่</w:t>
      </w:r>
      <w:r w:rsidR="00A2796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และอาหาร</w:t>
      </w: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กึ่งสำเร็จรูป</w:t>
      </w:r>
      <w:r w:rsidR="00A2796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ขนมปังกรอบ</w:t>
      </w:r>
      <w:r w:rsidR="0090314A" w:rsidRPr="000516E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2796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                </w:t>
      </w:r>
      <w:r w:rsidR="00BF0BDF"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ที่อยู่ตามที่จดทะเบียนและ</w:t>
      </w:r>
      <w:r w:rsidR="001333EA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สำนักงานใหญ่</w:t>
      </w:r>
      <w:r w:rsidR="0090314A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ของบริษัทฯ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ตั้งอยู่เลขที่ </w:t>
      </w:r>
      <w:r w:rsidR="00276FA8" w:rsidRPr="000516EE">
        <w:rPr>
          <w:rFonts w:asciiTheme="majorBidi" w:hAnsiTheme="majorBidi" w:cstheme="majorBidi"/>
          <w:color w:val="000000"/>
          <w:sz w:val="32"/>
          <w:szCs w:val="32"/>
        </w:rPr>
        <w:t>304</w:t>
      </w:r>
      <w:r w:rsidR="00D66443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อาคารทีเอฟกรุ๊ป</w:t>
      </w:r>
      <w:r w:rsidR="00C909D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66443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ถนนศรีนครินทร์ </w:t>
      </w:r>
      <w:r w:rsidR="00D33F5D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แขวงหัวหมาก </w:t>
      </w: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เขตบางกะปิ กรุงเทพมหานคร </w:t>
      </w:r>
      <w:r w:rsidR="001333EA"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2C49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</w:t>
      </w:r>
      <w:r w:rsidR="001333EA"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โรงงาน</w:t>
      </w:r>
      <w:r w:rsidR="002C49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5 </w:t>
      </w:r>
      <w:r w:rsidR="0090314A"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แห่ง </w:t>
      </w:r>
      <w:r w:rsidR="002C49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ตั้งอยู่</w:t>
      </w:r>
      <w:r w:rsidR="002C49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ที่</w:t>
      </w:r>
      <w:r w:rsidR="001333EA"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จังหวัดชลบุรี </w:t>
      </w:r>
      <w:r w:rsidR="00F239A0"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จังหวัดลำพูน</w:t>
      </w:r>
      <w:r w:rsidR="001333EA"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852EB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จังหวัดระยอง</w:t>
      </w:r>
      <w:r w:rsidR="00D02A36"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C49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และอีก 2 แห่งตั้งอยู่จังหวัดราชบุรี</w:t>
      </w:r>
    </w:p>
    <w:p w:rsidR="00D02A36" w:rsidRPr="000516EE" w:rsidRDefault="00D02A36" w:rsidP="00D02A36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1.2</w:t>
      </w:r>
      <w:r w:rsidRPr="000516E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0516E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การควบบริษัท</w:t>
      </w:r>
    </w:p>
    <w:p w:rsidR="00D02A36" w:rsidRPr="000516EE" w:rsidRDefault="00D02A36" w:rsidP="00D02A36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516E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บริษัทฯจัดตั้งขึ้นจากการจดทะเบียนควบบริษัทภายใต้พระราชบัญญัติบริษัทมหาชนจำกัด พ.ศ. </w:t>
      </w:r>
      <w:r w:rsidR="000B6F58" w:rsidRPr="000B6F58">
        <w:rPr>
          <w:rFonts w:asciiTheme="majorBidi" w:hAnsiTheme="majorBidi" w:cstheme="majorBidi"/>
          <w:color w:val="000000" w:themeColor="text1"/>
          <w:sz w:val="32"/>
          <w:szCs w:val="32"/>
        </w:rPr>
        <w:t>2535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0B6F58" w:rsidRPr="000B6F58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ตุลาคม 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</w:rPr>
        <w:t>2560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บริษัทที่ควบกิจการกันประกอบด้วยบริษัทดังต่อไปนี้ </w:t>
      </w:r>
    </w:p>
    <w:p w:rsidR="00D02A36" w:rsidRPr="000516EE" w:rsidRDefault="00D02A36" w:rsidP="00D02A36">
      <w:pPr>
        <w:tabs>
          <w:tab w:val="left" w:pos="900"/>
          <w:tab w:val="left" w:pos="1440"/>
          <w:tab w:val="left" w:pos="1800"/>
        </w:tabs>
        <w:spacing w:before="120" w:after="120"/>
        <w:ind w:left="1080" w:hanging="535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0516EE">
        <w:rPr>
          <w:rFonts w:asciiTheme="majorBidi" w:hAnsiTheme="majorBidi" w:cstheme="majorBidi"/>
          <w:color w:val="000000" w:themeColor="text1"/>
          <w:sz w:val="32"/>
          <w:szCs w:val="32"/>
        </w:rPr>
        <w:t>1)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914FF">
        <w:rPr>
          <w:rFonts w:ascii="Angsana New" w:hAnsi="Angsana New"/>
          <w:sz w:val="32"/>
          <w:szCs w:val="32"/>
          <w:cs/>
        </w:rPr>
        <w:t>บริษัท ไทยเพรซิเดนท์ฟูดส์ จำกัด (มหาชน)</w:t>
      </w:r>
    </w:p>
    <w:p w:rsidR="00D02A36" w:rsidRPr="000516EE" w:rsidRDefault="00D02A36" w:rsidP="00D02A36">
      <w:pPr>
        <w:tabs>
          <w:tab w:val="left" w:pos="900"/>
          <w:tab w:val="left" w:pos="1440"/>
          <w:tab w:val="left" w:pos="1800"/>
        </w:tabs>
        <w:spacing w:before="120" w:after="120"/>
        <w:ind w:left="1080" w:hanging="535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0516E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2)</w:t>
      </w:r>
      <w:r w:rsidRPr="000516E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Pr="000516E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4914FF">
        <w:rPr>
          <w:rFonts w:ascii="Angsana New" w:hAnsi="Angsana New"/>
          <w:sz w:val="32"/>
          <w:szCs w:val="32"/>
          <w:cs/>
        </w:rPr>
        <w:t>บริษัท เพรซิเดนท์ไรซ์โปรดักส์ จำกัด (มหาชน)</w:t>
      </w:r>
    </w:p>
    <w:p w:rsidR="00D02A36" w:rsidRPr="000516EE" w:rsidRDefault="00D02A36" w:rsidP="00D02A36">
      <w:pPr>
        <w:tabs>
          <w:tab w:val="left" w:pos="900"/>
        </w:tabs>
        <w:spacing w:before="120" w:after="120"/>
        <w:ind w:left="54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516E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การควบบริษัทดังกล่าวทำให้บริษัทฯรับมาซึ่งสินทรัพย์ หนี้สิน สิทธิ หน้าที่ ความรับผิดชอบของทั้ง </w:t>
      </w:r>
      <w:r w:rsidRPr="000516E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</w:t>
      </w:r>
      <w:r w:rsidRPr="000516E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บริษัทดังกล่าว ดังนั้น บริษัทฯ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จึงแสดงยอดตั้งต้นทางบัญชีด้วยผลรวมของมูลค่าตามบัญชีสุทธิตามงบการเงิน ณ สิ้นวันที่ 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15 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ตุลาคม 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</w:rPr>
        <w:t>2560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ของทั้ง 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 การควบบริษัทนี้ถือเป็นการรวมธุรกิจภายใต้การควบคุมเดียวกัน ซึ่งไม่ได้ทำให้โครงสร้างของกลุ่มบริษัทเปลี่ยนแปลงไป ดังนั้น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บริษัทฯจึง</w:t>
      </w:r>
      <w:r w:rsidRPr="000516E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นำเสนอข้อมูลงบการเงินรวมสำหรับปีสิ้นสุดวันที่</w:t>
      </w:r>
      <w:r w:rsidRPr="000516E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0B6F58" w:rsidRPr="000B6F58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Pr="000516E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Pr="000516E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2560</w:t>
      </w:r>
      <w:r w:rsidRPr="000516E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และ</w:t>
      </w:r>
      <w:r w:rsidRPr="000516E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31</w:t>
      </w:r>
      <w:r w:rsidRPr="000516E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Pr="000516E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2559 </w:t>
      </w:r>
      <w:r w:rsidRPr="000516E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และนำเสนองบแสดงฐานะการเงินรวม ณ วันที่</w:t>
      </w:r>
      <w:r w:rsidRPr="000516E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1</w:t>
      </w:r>
      <w:r w:rsidRPr="000516E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มกราคม</w:t>
      </w:r>
      <w:r w:rsidRPr="000516E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2559</w:t>
      </w:r>
      <w:r w:rsidRPr="000516E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เพื่อ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สะท้อนฐานะการเงิน ผลการดำเนินงานและกระแสเงินสดตามเนื้อหาทางเศรษฐกิจของกลุ่มบริษัทภายใต้การควบคุมเดียวกัน ถึงแม้ว่ารูปแบบทางกฎหมายบริษัทฯได้จดทะเบียนจัดตั้งขึ้นภายหลังวันที่ </w:t>
      </w:r>
      <w:r w:rsidR="000B6F58" w:rsidRPr="000B6F58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</w:rPr>
        <w:t>2559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ก็ตาม </w:t>
      </w:r>
    </w:p>
    <w:p w:rsidR="00D02A36" w:rsidRPr="000516EE" w:rsidRDefault="00D02A36" w:rsidP="00D02A36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516E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ทั้งนี้ ตลาดหลักทรัพย์แห่งประเทศไทยได้รับหุ้นสามัญของบริษัทฯเป็นหลักทรัพย์จดทะเบียนในตลาดหลักทรัพย์แห่งประเทศไทยและเริ่มซื้อขายในวันที่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</w:rPr>
        <w:t> </w:t>
      </w:r>
      <w:r w:rsidR="00CC671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18 </w:t>
      </w:r>
      <w:r w:rsidR="00CC671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ตุลาคม </w:t>
      </w:r>
      <w:r w:rsidR="00CC6712">
        <w:rPr>
          <w:rFonts w:asciiTheme="majorBidi" w:hAnsiTheme="majorBidi" w:cstheme="majorBidi"/>
          <w:color w:val="000000" w:themeColor="text1"/>
          <w:sz w:val="32"/>
          <w:szCs w:val="32"/>
        </w:rPr>
        <w:t>2560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:rsidR="006F05D4" w:rsidRDefault="006F05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6852EB" w:rsidRPr="000516EE" w:rsidRDefault="006852EB" w:rsidP="00037A2A">
      <w:pPr>
        <w:spacing w:before="80"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2.</w:t>
      </w: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เกณฑ์ในการจัดทำงบการเงิน</w:t>
      </w:r>
    </w:p>
    <w:p w:rsidR="006852EB" w:rsidRPr="000516EE" w:rsidRDefault="00276FA8" w:rsidP="00037A2A">
      <w:pPr>
        <w:spacing w:before="80"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15088" w:rsidRPr="000516EE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515088"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6852EB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งบการเงินนี้จัดทำขึ้นตามมาตรฐาน</w:t>
      </w:r>
      <w:r w:rsidR="008A0081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การรายงานทางการเงิน</w:t>
      </w:r>
      <w:r w:rsidR="006852EB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ที่กำหนดในพระราชบัญญัติวิชาชีพบัญชี พ</w:t>
      </w:r>
      <w:r w:rsidR="006852EB" w:rsidRPr="000516EE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852EB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ศ</w:t>
      </w:r>
      <w:r w:rsidR="006852EB"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. 2547 </w:t>
      </w:r>
      <w:r w:rsidR="00BF0BDF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โดย</w:t>
      </w:r>
      <w:r w:rsidR="006852EB"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D02A36" w:rsidRPr="000516E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11 </w:t>
      </w:r>
      <w:r w:rsidR="00D02A36"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ตุลาคม </w:t>
      </w:r>
      <w:r w:rsidR="00D02A36" w:rsidRPr="000516EE">
        <w:rPr>
          <w:rFonts w:asciiTheme="majorBidi" w:hAnsiTheme="majorBidi" w:cstheme="majorBidi"/>
          <w:color w:val="000000"/>
          <w:spacing w:val="-6"/>
          <w:sz w:val="32"/>
          <w:szCs w:val="32"/>
        </w:rPr>
        <w:t>2559</w:t>
      </w:r>
      <w:r w:rsidR="006852EB"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852EB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ออกตามความในพระราชบัญญัติการบัญชี พ</w:t>
      </w:r>
      <w:r w:rsidR="006852EB" w:rsidRPr="000516EE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852EB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ศ</w:t>
      </w:r>
      <w:r w:rsidR="006852EB" w:rsidRPr="000516EE">
        <w:rPr>
          <w:rFonts w:asciiTheme="majorBidi" w:hAnsiTheme="majorBidi" w:cstheme="majorBidi"/>
          <w:color w:val="000000"/>
          <w:sz w:val="32"/>
          <w:szCs w:val="32"/>
        </w:rPr>
        <w:t>. 2543</w:t>
      </w:r>
    </w:p>
    <w:p w:rsidR="009329E5" w:rsidRPr="000516EE" w:rsidRDefault="009329E5" w:rsidP="00037A2A">
      <w:pPr>
        <w:spacing w:before="80"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</w:t>
      </w:r>
      <w:r w:rsidR="00136D51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ฉบับภาษาไทย</w:t>
      </w:r>
      <w:r w:rsidR="008A0081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นี้</w:t>
      </w:r>
    </w:p>
    <w:p w:rsidR="006852EB" w:rsidRPr="000516EE" w:rsidRDefault="005F690E" w:rsidP="00037A2A">
      <w:pPr>
        <w:spacing w:before="80"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6852EB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944D0C" w:rsidRPr="000516EE" w:rsidRDefault="00276FA8" w:rsidP="00037A2A">
      <w:pPr>
        <w:spacing w:before="80" w:after="80"/>
        <w:ind w:left="547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B176AE" w:rsidRPr="000516EE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เกณฑ์ในการจัดทำงบการเงินรวม</w:t>
      </w:r>
    </w:p>
    <w:p w:rsidR="00944D0C" w:rsidRPr="000516EE" w:rsidRDefault="00B176AE" w:rsidP="00037A2A">
      <w:pPr>
        <w:spacing w:before="80" w:after="80"/>
        <w:ind w:left="1080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ก)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ไทยเพรซิเดนท์ฟูดส์ จำกัด (มหาชน) (ซึ่งต่อไปนี้เรียกว่า 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</w:rPr>
        <w:t>“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</w:rPr>
        <w:t>”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และบริษัทย่อย (ซึ่งต่อไปนี้เรียกว่า 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</w:rPr>
        <w:t>“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</w:rPr>
        <w:t>”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) ดังต่อไปนี้</w:t>
      </w:r>
    </w:p>
    <w:tbl>
      <w:tblPr>
        <w:tblW w:w="8730" w:type="dxa"/>
        <w:tblInd w:w="1098" w:type="dxa"/>
        <w:tblLook w:val="0000" w:firstRow="0" w:lastRow="0" w:firstColumn="0" w:lastColumn="0" w:noHBand="0" w:noVBand="0"/>
      </w:tblPr>
      <w:tblGrid>
        <w:gridCol w:w="2700"/>
        <w:gridCol w:w="2970"/>
        <w:gridCol w:w="1080"/>
        <w:gridCol w:w="990"/>
        <w:gridCol w:w="990"/>
      </w:tblGrid>
      <w:tr w:rsidR="002C49C4" w:rsidRPr="000516EE" w:rsidTr="00986941">
        <w:tc>
          <w:tcPr>
            <w:tcW w:w="2700" w:type="dxa"/>
            <w:vAlign w:val="bottom"/>
          </w:tcPr>
          <w:p w:rsidR="002C49C4" w:rsidRPr="000516EE" w:rsidRDefault="002C49C4" w:rsidP="00037A2A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970" w:type="dxa"/>
            <w:vAlign w:val="bottom"/>
          </w:tcPr>
          <w:p w:rsidR="002C49C4" w:rsidRPr="000516EE" w:rsidRDefault="002C49C4" w:rsidP="00037A2A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:rsidR="002C49C4" w:rsidRPr="000516EE" w:rsidRDefault="002C49C4" w:rsidP="00037A2A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:rsidR="002C49C4" w:rsidRPr="000516EE" w:rsidRDefault="002C49C4" w:rsidP="00037A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อัตราร้อยละของ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การถือหุ้น</w:t>
            </w:r>
          </w:p>
        </w:tc>
      </w:tr>
      <w:tr w:rsidR="002C49C4" w:rsidRPr="000516EE" w:rsidTr="00986941">
        <w:tc>
          <w:tcPr>
            <w:tcW w:w="2700" w:type="dxa"/>
          </w:tcPr>
          <w:p w:rsidR="002C49C4" w:rsidRPr="000516EE" w:rsidRDefault="002C49C4" w:rsidP="00037A2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</w:tcPr>
          <w:p w:rsidR="002C49C4" w:rsidRPr="000516EE" w:rsidRDefault="002C49C4" w:rsidP="00037A2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:rsidR="002C49C4" w:rsidRPr="000516EE" w:rsidRDefault="002C49C4" w:rsidP="00037A2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4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2C49C4" w:rsidRPr="000516EE" w:rsidRDefault="002C49C4" w:rsidP="00037A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B6F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990" w:type="dxa"/>
            <w:vAlign w:val="bottom"/>
          </w:tcPr>
          <w:p w:rsidR="002C49C4" w:rsidRPr="000516EE" w:rsidRDefault="002C49C4" w:rsidP="00037A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B6F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2559</w:t>
            </w:r>
          </w:p>
        </w:tc>
      </w:tr>
      <w:tr w:rsidR="002C49C4" w:rsidRPr="000516EE" w:rsidTr="00986941">
        <w:tc>
          <w:tcPr>
            <w:tcW w:w="270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C49C4" w:rsidRPr="000516EE" w:rsidRDefault="002C49C4" w:rsidP="00037A2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2C49C4" w:rsidRPr="000516EE" w:rsidTr="00986941">
        <w:tc>
          <w:tcPr>
            <w:tcW w:w="270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97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C49C4" w:rsidRPr="000516EE" w:rsidRDefault="002C49C4" w:rsidP="00037A2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2C49C4" w:rsidRPr="000516EE" w:rsidRDefault="002C49C4" w:rsidP="00037A2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C49C4" w:rsidRPr="000516EE" w:rsidTr="00986941">
        <w:tc>
          <w:tcPr>
            <w:tcW w:w="270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ไทซันฟูดส์ จำกัด</w:t>
            </w:r>
          </w:p>
        </w:tc>
        <w:tc>
          <w:tcPr>
            <w:tcW w:w="297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ผลิตและจำหน่ายน้ำผลไม้และเป็นผู้แทนจำหน่ายขนมปัง</w:t>
            </w:r>
          </w:p>
        </w:tc>
        <w:tc>
          <w:tcPr>
            <w:tcW w:w="108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52.08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</w:t>
            </w:r>
          </w:p>
        </w:tc>
      </w:tr>
      <w:tr w:rsidR="002C49C4" w:rsidRPr="000516EE" w:rsidTr="00986941">
        <w:tc>
          <w:tcPr>
            <w:tcW w:w="270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ไทย อันเป่า ผลิตภัณฑ์กระดาษ จำกัด</w:t>
            </w:r>
          </w:p>
        </w:tc>
        <w:tc>
          <w:tcPr>
            <w:tcW w:w="297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ผลิตและจำหน่ายบรรจุภัณฑ์ ซึ่งทำด้วยกระดาษ</w:t>
            </w:r>
          </w:p>
        </w:tc>
        <w:tc>
          <w:tcPr>
            <w:tcW w:w="108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51.00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</w:tr>
      <w:tr w:rsidR="002C49C4" w:rsidRPr="000516EE" w:rsidTr="00986941">
        <w:tc>
          <w:tcPr>
            <w:tcW w:w="270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ไดอิชิแพคเกจจิ้ง จำกัด</w:t>
            </w:r>
          </w:p>
        </w:tc>
        <w:tc>
          <w:tcPr>
            <w:tcW w:w="297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 สินค้าสิ่งพิมพ์ประเภทบรรจุภัณฑ์และให้บริการบรรจุสินค้าบริโภคต่างๆ</w:t>
            </w:r>
          </w:p>
        </w:tc>
        <w:tc>
          <w:tcPr>
            <w:tcW w:w="108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50.10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</w:p>
        </w:tc>
      </w:tr>
      <w:tr w:rsidR="002C49C4" w:rsidRPr="000516EE" w:rsidTr="00986941">
        <w:tc>
          <w:tcPr>
            <w:tcW w:w="270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คาลอล ไทยเพรซิเดนท์ฟูดส์ (บีดี) จำกัด</w:t>
            </w:r>
          </w:p>
        </w:tc>
        <w:tc>
          <w:tcPr>
            <w:tcW w:w="297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ผลิตและจำหน่ายบะหมี่กึ่งสำเร็จรูป</w:t>
            </w:r>
          </w:p>
        </w:tc>
        <w:tc>
          <w:tcPr>
            <w:tcW w:w="108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บังคลาเทศ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55.00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</w:tr>
      <w:tr w:rsidR="002C49C4" w:rsidRPr="000516EE" w:rsidTr="00986941">
        <w:tc>
          <w:tcPr>
            <w:tcW w:w="270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เพรซิเดนท์ ฟลาวมิลล์ จำกัด</w:t>
            </w:r>
          </w:p>
        </w:tc>
        <w:tc>
          <w:tcPr>
            <w:tcW w:w="297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ผลิตและจำหน่ายแป้ง</w:t>
            </w:r>
          </w:p>
        </w:tc>
        <w:tc>
          <w:tcPr>
            <w:tcW w:w="108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60.00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</w:tr>
      <w:tr w:rsidR="002C49C4" w:rsidRPr="000516EE" w:rsidTr="00986941">
        <w:tc>
          <w:tcPr>
            <w:tcW w:w="270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ไทยเพรซิเดนท์ฟูดส์ (ฮังการี) จำกัด</w:t>
            </w:r>
          </w:p>
        </w:tc>
        <w:tc>
          <w:tcPr>
            <w:tcW w:w="297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ผลิตและจำหน่ายบะหมี่กึ่งสำเร็จรูป</w:t>
            </w:r>
          </w:p>
        </w:tc>
        <w:tc>
          <w:tcPr>
            <w:tcW w:w="108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ฮังการี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65.00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</w:tr>
      <w:tr w:rsidR="002C49C4" w:rsidRPr="000516EE" w:rsidTr="00986941">
        <w:tc>
          <w:tcPr>
            <w:tcW w:w="270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เพรซิเดนท์ โคราคุเอ็น  จำกัด</w:t>
            </w:r>
          </w:p>
        </w:tc>
        <w:tc>
          <w:tcPr>
            <w:tcW w:w="297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ภัตตาคาร ร้านอาหารและเครื่องดื่ม</w:t>
            </w:r>
          </w:p>
        </w:tc>
        <w:tc>
          <w:tcPr>
            <w:tcW w:w="108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70.00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</w:tr>
      <w:tr w:rsidR="002C49C4" w:rsidRPr="000516EE" w:rsidTr="00986941">
        <w:tc>
          <w:tcPr>
            <w:tcW w:w="270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914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เพรซิเดนท์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เบเกอรี่</w:t>
            </w:r>
            <w:r w:rsidRPr="004914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970" w:type="dxa"/>
          </w:tcPr>
          <w:p w:rsidR="002C49C4" w:rsidRPr="000516EE" w:rsidRDefault="002C49C4" w:rsidP="00150EF2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</w:t>
            </w:r>
            <w:r w:rsidR="00150EF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เบเกอรี่</w:t>
            </w:r>
          </w:p>
        </w:tc>
        <w:tc>
          <w:tcPr>
            <w:tcW w:w="108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46.90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46.9</w:t>
            </w:r>
            <w:r w:rsidR="003376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</w:tr>
      <w:tr w:rsidR="002C49C4" w:rsidRPr="000516EE" w:rsidTr="00986941">
        <w:tc>
          <w:tcPr>
            <w:tcW w:w="270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ถือหุ้นโดยบริษัทย่อย</w:t>
            </w:r>
          </w:p>
        </w:tc>
        <w:tc>
          <w:tcPr>
            <w:tcW w:w="297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C49C4" w:rsidRPr="000516EE" w:rsidTr="00986941">
        <w:tc>
          <w:tcPr>
            <w:tcW w:w="270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สยามจริงใจ จำกัด</w:t>
            </w:r>
          </w:p>
        </w:tc>
        <w:tc>
          <w:tcPr>
            <w:tcW w:w="297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ขายรำข้าว</w:t>
            </w:r>
          </w:p>
        </w:tc>
        <w:tc>
          <w:tcPr>
            <w:tcW w:w="108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99.97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</w:t>
            </w:r>
          </w:p>
        </w:tc>
      </w:tr>
      <w:tr w:rsidR="002C49C4" w:rsidRPr="000516EE" w:rsidTr="00986941">
        <w:tc>
          <w:tcPr>
            <w:tcW w:w="270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อักษรอาร์ต เปเปอร์คัพ แอนด์ แพคเกจจิ้ง จำกัด</w:t>
            </w:r>
          </w:p>
        </w:tc>
        <w:tc>
          <w:tcPr>
            <w:tcW w:w="297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การพิมพ์</w:t>
            </w:r>
          </w:p>
        </w:tc>
        <w:tc>
          <w:tcPr>
            <w:tcW w:w="1080" w:type="dxa"/>
          </w:tcPr>
          <w:p w:rsidR="002C49C4" w:rsidRPr="000516EE" w:rsidRDefault="002C49C4" w:rsidP="00037A2A">
            <w:pPr>
              <w:tabs>
                <w:tab w:val="left" w:pos="6390"/>
              </w:tabs>
              <w:spacing w:line="340" w:lineRule="exact"/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990" w:type="dxa"/>
          </w:tcPr>
          <w:p w:rsidR="002C49C4" w:rsidRPr="000516EE" w:rsidRDefault="002C49C4" w:rsidP="00037A2A">
            <w:pPr>
              <w:tabs>
                <w:tab w:val="decimal" w:pos="522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99.99</w:t>
            </w:r>
          </w:p>
        </w:tc>
      </w:tr>
    </w:tbl>
    <w:p w:rsidR="00BD0BDE" w:rsidRPr="000516EE" w:rsidRDefault="00BD0BDE" w:rsidP="00BD0BDE">
      <w:pPr>
        <w:spacing w:before="240"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ข)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A214E8" w:rsidRPr="000516EE" w:rsidRDefault="00BD0BDE" w:rsidP="002C49C4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ค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9F609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ัทฯมีอำนาจในการควบคุมบริษัทย่อย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จนถึงวันที่บริษัทฯสิ้นสุดการควบคุมบริษัทย่อยนั้น  </w:t>
      </w:r>
    </w:p>
    <w:p w:rsidR="00A214E8" w:rsidRPr="000516EE" w:rsidRDefault="00BD0BDE" w:rsidP="002C49C4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ง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A214E8" w:rsidRPr="000516EE" w:rsidRDefault="00BD0BDE" w:rsidP="002C49C4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จ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8222C1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สินทรัพย์และหนี้สินตาม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งบการเงินของ</w:t>
      </w:r>
      <w:r w:rsidR="00CC281D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บริษัทย่อยและ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บริษัทร่วมซึ่งจัดตั้งในต่างประเทศได้แปลงค่าเป็นเงินบาทโดยใช้อัตราแลกเปลี่ยน ณ </w:t>
      </w:r>
      <w:r w:rsidR="00DA2F2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วันสิ้นรอบระยะเวลารายงาน</w:t>
      </w:r>
      <w:r w:rsidR="00167A16"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222C1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ส่วนรายได้และค่าใช้จ่ายแปลงเป็นค่าเงินบาทโดย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DA2F2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ที่เป็นเงินตราต่างประเทศ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>” ใน</w:t>
      </w:r>
      <w:r w:rsidR="00DA2F2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งบแสดงการเปลี่ยนแปลง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ส่วนของผู้ถือหุ้น</w:t>
      </w:r>
    </w:p>
    <w:p w:rsidR="00A214E8" w:rsidRPr="000516EE" w:rsidRDefault="00BD0BDE" w:rsidP="002C49C4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ฉ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ยอดคงค้างระหว่างบริษัทฯกับบริษัทย่อย</w:t>
      </w:r>
      <w:r w:rsidR="00346A7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8222C1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รายการค้าระหว่างกันที่มีสาระสำคัญ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ได้ถูกตัดออกจากงบการเงินรวม</w:t>
      </w:r>
      <w:r w:rsidR="008222C1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นี้</w:t>
      </w:r>
      <w:r w:rsidR="00802456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แล้ว</w:t>
      </w:r>
    </w:p>
    <w:p w:rsidR="00A214E8" w:rsidRPr="000516EE" w:rsidRDefault="00BD0BDE" w:rsidP="002C49C4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ช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>ส่วนของผู้</w:t>
      </w:r>
      <w:r w:rsidR="00DA2F24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มีส่วนได้เสียที่ไม่มีอำนาจควบคุม 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DA2F2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ส่วนของ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กำไร</w:t>
      </w:r>
      <w:r w:rsidR="00DA2F2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หรือ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ขาดทุนรวมและส่วนของผู้ถือหุ้นในงบ</w:t>
      </w:r>
      <w:r w:rsidR="00DA2F2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แสดงฐานะการเงินรวม</w:t>
      </w:r>
    </w:p>
    <w:p w:rsidR="00B176AE" w:rsidRPr="000516EE" w:rsidRDefault="00B176AE" w:rsidP="002C49C4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>2.3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บริษัทฯจัดทำงบการเงินเฉพาะกิจการ</w:t>
      </w:r>
      <w:r w:rsidR="00BF0BDF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โดย</w:t>
      </w:r>
      <w:r w:rsidR="002E0F0E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แสดงเงินลงทุนในบริษัทย่อย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และบริษัทร่วมตามวิธีราคาทุน</w:t>
      </w:r>
    </w:p>
    <w:p w:rsidR="00BD0BDE" w:rsidRPr="000516EE" w:rsidRDefault="00BD0BDE" w:rsidP="002C49C4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0516E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516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516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516E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มาตรฐานการรายงานทางการเงินใหม่</w:t>
      </w:r>
    </w:p>
    <w:p w:rsidR="00387432" w:rsidRPr="000516EE" w:rsidRDefault="00387432" w:rsidP="002C49C4">
      <w:pPr>
        <w:pStyle w:val="ListParagraph"/>
        <w:numPr>
          <w:ilvl w:val="0"/>
          <w:numId w:val="9"/>
        </w:numPr>
        <w:adjustRightInd/>
        <w:spacing w:before="120" w:after="120" w:line="420" w:lineRule="exact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2C49C4" w:rsidRDefault="00387432" w:rsidP="002C49C4">
      <w:pPr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</w:rPr>
        <w:tab/>
      </w:r>
      <w:r w:rsidRPr="000516EE">
        <w:rPr>
          <w:rFonts w:asciiTheme="majorBidi" w:hAnsiTheme="majorBidi" w:cstheme="majorBidi"/>
          <w:sz w:val="32"/>
          <w:szCs w:val="32"/>
          <w:cs/>
        </w:rPr>
        <w:t>ในระหว่างปี บริษัทฯและบริษัทย่อยได้นำ</w:t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0516EE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</w:t>
      </w:r>
      <w:r w:rsidRPr="000516EE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0516EE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="000B6F58" w:rsidRPr="000B6F58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0516E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</w:t>
      </w:r>
    </w:p>
    <w:p w:rsidR="00DA292C" w:rsidRDefault="00DA29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87432" w:rsidRPr="000516EE" w:rsidRDefault="00387432" w:rsidP="00562C35">
      <w:pPr>
        <w:pStyle w:val="ListParagraph"/>
        <w:numPr>
          <w:ilvl w:val="0"/>
          <w:numId w:val="9"/>
        </w:numPr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มาตรฐานการรายงานทางการเงินที่จะมีผลบังคับใช้ในอนาคต</w:t>
      </w:r>
    </w:p>
    <w:p w:rsidR="00387432" w:rsidRPr="000516EE" w:rsidRDefault="00387432" w:rsidP="00562C35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16EE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0516EE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0516EE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0516EE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="000B6F58" w:rsidRPr="000B6F58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0516EE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</w:t>
      </w:r>
    </w:p>
    <w:p w:rsidR="00387432" w:rsidRPr="000516EE" w:rsidRDefault="00387432" w:rsidP="00562C35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516EE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 จะไม่มีผลกระทบอย่างเป็นสาระสำคัญต่องบการเงินเมื่อนำมาถือปฏิบัติ</w:t>
      </w:r>
    </w:p>
    <w:p w:rsidR="00944D0C" w:rsidRPr="000516EE" w:rsidRDefault="00BD0BDE" w:rsidP="00562C3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นโยบายการบัญชีที่สำคัญ</w:t>
      </w:r>
    </w:p>
    <w:p w:rsidR="00944D0C" w:rsidRPr="000516EE" w:rsidRDefault="00BD0BDE" w:rsidP="00562C3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695263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การรับรู้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รายได้</w:t>
      </w:r>
    </w:p>
    <w:p w:rsidR="008B089A" w:rsidRPr="000516EE" w:rsidRDefault="00981E63" w:rsidP="00562C35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ขายสินค้า</w:t>
      </w:r>
    </w:p>
    <w:p w:rsidR="008B089A" w:rsidRPr="000516EE" w:rsidRDefault="008B089A" w:rsidP="00562C35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</w:t>
      </w:r>
      <w:r w:rsidR="00981E6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การขายสินค้ารับรู้เมื่อบริษัทฯ</w:t>
      </w:r>
      <w:r w:rsidR="00E04519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="00981E6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ได้โอนความเสี่ยงและผลตอบแทนที่</w:t>
      </w:r>
      <w:r w:rsidR="00DA2F2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</w:t>
      </w:r>
      <w:r w:rsidR="00981E6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สำหรับสินค้าที่ได้ส่งมอบหลังจากหักส่วนลดแล้ว</w:t>
      </w:r>
    </w:p>
    <w:p w:rsidR="008B089A" w:rsidRPr="000516EE" w:rsidRDefault="008B089A" w:rsidP="00562C35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ดอกเบี้ยรับ</w:t>
      </w:r>
    </w:p>
    <w:p w:rsidR="008B089A" w:rsidRPr="000516EE" w:rsidRDefault="008B089A" w:rsidP="00562C35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695263" w:rsidRPr="000516EE" w:rsidRDefault="00695263" w:rsidP="00562C35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ค่าเช่ารับ</w:t>
      </w:r>
    </w:p>
    <w:p w:rsidR="00695263" w:rsidRPr="000516EE" w:rsidRDefault="00695263" w:rsidP="00562C35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ค่าเช่ารับรับรู้เป็นรายได้ตามเกณฑ์คงค้างตามเงื่อนไขและข้อตกลงที่ระบุในสัญญาที่เกี่ยวข้อง</w:t>
      </w:r>
    </w:p>
    <w:p w:rsidR="00981E63" w:rsidRPr="000516EE" w:rsidRDefault="00981E63" w:rsidP="00562C35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เงินปันผลรับ</w:t>
      </w:r>
    </w:p>
    <w:p w:rsidR="00387432" w:rsidRPr="000516EE" w:rsidRDefault="00981E63" w:rsidP="00562C3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เงินปันผลรับถือเป็นรายได้เมื่อ</w:t>
      </w:r>
      <w:r w:rsidR="00DE05F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มีสิทธิในการรับเงินปันผล</w:t>
      </w:r>
    </w:p>
    <w:p w:rsidR="00944D0C" w:rsidRPr="000516EE" w:rsidRDefault="00BD0BDE" w:rsidP="00E7717B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เงินสดและรายการเทียบเท่าเงินสด</w:t>
      </w:r>
    </w:p>
    <w:p w:rsidR="00944D0C" w:rsidRPr="000516EE" w:rsidRDefault="005F690E" w:rsidP="00E7717B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เงินสดและรายการเทียบเท่าเงินสด หมายถึง</w:t>
      </w:r>
      <w:r w:rsidR="00026D8A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เงินสด เงินฝากธนาคารและสถาบัน</w:t>
      </w:r>
      <w:r w:rsidR="00944D0C"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การเงิน</w:t>
      </w:r>
      <w:r w:rsidR="00A04384"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และเงินลงทุนระยะสั้นที่มีสภาพคล่องสูง</w:t>
      </w:r>
      <w:r w:rsidR="00944D0C"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ซึ่งมีกำหนดจ่ายคืนภายในระยะเวลา</w:t>
      </w:r>
      <w:r w:rsidR="00B55FF8"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ไม่เกิน</w:t>
      </w:r>
      <w:r w:rsidR="00944D0C"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944D0C" w:rsidRPr="000516EE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944D0C"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เดือน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นับ</w:t>
      </w:r>
      <w:r w:rsidR="00DE05F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จากวันที่ได้มา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8B089A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ไม่มีข้อจำกัดในการเบิกใช้</w:t>
      </w:r>
    </w:p>
    <w:p w:rsidR="005F158A" w:rsidRDefault="005F158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944D0C" w:rsidRPr="000516EE" w:rsidRDefault="00BD0BDE" w:rsidP="00E7717B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4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.3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ลูกหนี้การค้าและค่าเผื่อหนี้สงสัยจะสูญ</w:t>
      </w:r>
    </w:p>
    <w:p w:rsidR="00944D0C" w:rsidRPr="000516EE" w:rsidRDefault="005F690E" w:rsidP="00E7717B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ลูกหนี้การค้าแสดงมูลค่า</w:t>
      </w:r>
      <w:r w:rsidR="00A214E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ตามมูลค่า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สุทธิที่จะได้รับ บริษัทฯและบริษัทย่อย</w:t>
      </w:r>
      <w:r w:rsidR="00DE05F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บันทึก</w:t>
      </w:r>
      <w:r w:rsidR="00E37CB5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ค่า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เผื่อหนี้สงสัยจะสูญสำหรับผลขาดทุนโดยประมาณที่อาจเกิดขึ้นจากการเก็บเงินจากลูกหนี้ไม่ได้</w:t>
      </w:r>
      <w:r w:rsidR="008B089A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ซึ่งโดยทั่วไป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พิจารณาจากประสบการณ์การเก็บเงินและ</w:t>
      </w:r>
      <w:r w:rsidR="008B089A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การวิเคราะห์อายุ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หนี้</w:t>
      </w:r>
    </w:p>
    <w:p w:rsidR="00944D0C" w:rsidRPr="000516EE" w:rsidRDefault="00BD0BDE" w:rsidP="00E7717B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สินค้าคงเหลือ</w:t>
      </w:r>
    </w:p>
    <w:p w:rsidR="009062F7" w:rsidRPr="000516EE" w:rsidRDefault="003D0D7A" w:rsidP="00E7717B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</w:rPr>
        <w:tab/>
      </w:r>
      <w:r w:rsidR="009062F7" w:rsidRPr="000516EE">
        <w:rPr>
          <w:rFonts w:asciiTheme="majorBidi" w:hAnsiTheme="majorBidi" w:cstheme="majorBidi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9062F7" w:rsidRPr="000516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062F7" w:rsidRPr="000516EE">
        <w:rPr>
          <w:rFonts w:asciiTheme="majorBidi" w:hAnsiTheme="majorBidi" w:cstheme="majorBidi"/>
          <w:spacing w:val="-4"/>
          <w:sz w:val="32"/>
          <w:szCs w:val="32"/>
          <w:cs/>
        </w:rPr>
        <w:t>(ตามวิธีถัวเฉลี่ยถ่วงน้ำหนัก</w:t>
      </w:r>
      <w:r w:rsidR="009062F7" w:rsidRPr="000516EE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9062F7"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="009062F7" w:rsidRPr="000516EE">
        <w:rPr>
          <w:rFonts w:asciiTheme="majorBidi" w:hAnsiTheme="majorBidi" w:cstheme="majorBidi"/>
          <w:sz w:val="32"/>
          <w:szCs w:val="32"/>
          <w:cs/>
        </w:rPr>
        <w:t xml:space="preserve">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</w:t>
      </w:r>
      <w:r w:rsidR="004119EB" w:rsidRPr="000516EE">
        <w:rPr>
          <w:rFonts w:asciiTheme="majorBidi" w:hAnsiTheme="majorBidi" w:cstheme="majorBidi"/>
          <w:sz w:val="32"/>
          <w:szCs w:val="32"/>
          <w:cs/>
        </w:rPr>
        <w:t>ค่า</w:t>
      </w:r>
      <w:r w:rsidR="009062F7" w:rsidRPr="000516EE">
        <w:rPr>
          <w:rFonts w:asciiTheme="majorBidi" w:hAnsiTheme="majorBidi" w:cstheme="majorBidi"/>
          <w:sz w:val="32"/>
          <w:szCs w:val="32"/>
          <w:cs/>
        </w:rPr>
        <w:t>แรงงานและค่าโสหุ้ยในการผลิต</w:t>
      </w:r>
    </w:p>
    <w:p w:rsidR="003D0D7A" w:rsidRPr="000516EE" w:rsidRDefault="009062F7" w:rsidP="00E7717B">
      <w:pPr>
        <w:spacing w:before="120" w:after="120" w:line="420" w:lineRule="exact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</w:r>
      <w:r w:rsidR="003D0D7A" w:rsidRPr="000516EE">
        <w:rPr>
          <w:rFonts w:asciiTheme="majorBidi" w:hAnsiTheme="majorBidi" w:cstheme="majorBidi"/>
          <w:sz w:val="32"/>
          <w:szCs w:val="32"/>
          <w:cs/>
        </w:rPr>
        <w:t>มูลค่าสุทธิที่จะได้รับประมาณจากราคาที่คาดว่าจะขายได้ตามปกติของธุรกิจหักด้วยต้นทุนหรือค่าใช้จ่ายที่จำเป็นต้องจ่ายเพื่อให้ขายสินค้านั้นได้</w:t>
      </w:r>
    </w:p>
    <w:p w:rsidR="003D0D7A" w:rsidRPr="000516EE" w:rsidRDefault="00E7717B" w:rsidP="00E7717B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DE05F3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วัตถุดิบ </w:t>
      </w:r>
      <w:r w:rsidR="004119EB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วัสดุ</w:t>
      </w:r>
      <w:r w:rsidR="003B1312"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05F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อะไหล่และ</w:t>
      </w:r>
      <w:r w:rsidR="004119EB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อุปกรณ์สิ้นเปลือง</w:t>
      </w:r>
      <w:r w:rsidR="00DE05F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3D0D7A" w:rsidRPr="000516EE" w:rsidRDefault="003D0D7A" w:rsidP="00E7717B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>ค่าเผื่อสินค้าเสื่อมสภาพจะตั้งขึ้นสำหรับสินค้าที่เสื่อมสภาพ</w:t>
      </w:r>
    </w:p>
    <w:p w:rsidR="00944D0C" w:rsidRPr="000516EE" w:rsidRDefault="00BD0BDE" w:rsidP="009062F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.5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</w:t>
      </w:r>
    </w:p>
    <w:p w:rsidR="00BF0BDF" w:rsidRPr="000516EE" w:rsidRDefault="00BF0BDF" w:rsidP="009062F7">
      <w:pPr>
        <w:spacing w:before="120"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ก)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เงินลงทุนในหลักทรัพย์เผื่อขายแสดงตามมูลค่ายุติธรรม การเปลี่ยนแปลง</w:t>
      </w:r>
      <w:r w:rsidR="00DE05F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มูลค่า</w:t>
      </w:r>
      <w:r w:rsidR="00DE05F3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ยุติธรรมของ 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หลักทรัพย์ดังกล่าว</w:t>
      </w:r>
      <w:r w:rsidR="00DE05F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บันทึก</w:t>
      </w:r>
      <w:r w:rsidR="00840629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ในกำไรขาดทุนเบ็ดเสร็จอื่น</w:t>
      </w:r>
      <w:r w:rsidR="00DE05F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และบันทึกใน</w:t>
      </w:r>
      <w:r w:rsidR="00DA2F2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ส่วนของ</w:t>
      </w:r>
      <w:r w:rsidR="00DE05F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กำไร</w:t>
      </w:r>
      <w:r w:rsidR="00DA2F2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หรือ</w:t>
      </w:r>
      <w:r w:rsidR="00DE05F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ขาดทุน</w:t>
      </w:r>
      <w:r w:rsidR="00802456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เมื่อได้จำหน่ายหลักทรัพย์นั้นออกไป</w:t>
      </w:r>
    </w:p>
    <w:p w:rsidR="00BF0BDF" w:rsidRPr="000516EE" w:rsidRDefault="00BF0BDF" w:rsidP="009062F7">
      <w:pPr>
        <w:spacing w:before="120"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ข)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เงินลงทุนในตราสารหนี้ที่จะครบกำหนดชำระในหนึ่งปี </w:t>
      </w:r>
      <w:r w:rsidR="00DE05F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รวมทั้ง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ที่จะถือจนครบกำหนดแสดงมูลค่าตามวิธีราคาทุนตัดจำหน่าย บริษัทฯรับรู้ส่วนต่ำกว่ามูลค่าตราสารหนี้ตามอัตราดอกเบี้ยที่แท้จริงซึ่งจำนวนที่รับรู้นี้จะแสดงเป็นรายการปรับกับดอกเบี้ยรับ</w:t>
      </w:r>
    </w:p>
    <w:p w:rsidR="00BF0BDF" w:rsidRPr="000516EE" w:rsidRDefault="00BF0BDF" w:rsidP="009062F7">
      <w:pPr>
        <w:spacing w:before="120"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ค)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ลงทุนในตราสารทุนที่ไม่อยู่ในความต้องการของตลาดถือเป็นเงินลงทุนทั่วไปซึ่งแสดงในราคาทุนสุทธิจากค่าเผื่อการด้อยค่า (ถ้ามี)</w:t>
      </w:r>
    </w:p>
    <w:p w:rsidR="00BF0BDF" w:rsidRPr="000516EE" w:rsidRDefault="00BF0BDF" w:rsidP="009062F7">
      <w:pPr>
        <w:spacing w:before="120"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ง)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เงินลงทุนในบริษัทร่วมที่แสดงอยู่ในงบการเงินรวมแสดงมูลค่าตามวิธีส่วนได้เสีย</w:t>
      </w:r>
    </w:p>
    <w:p w:rsidR="00B176AE" w:rsidRPr="000516EE" w:rsidRDefault="00BF0BDF" w:rsidP="009062F7">
      <w:pPr>
        <w:spacing w:before="120"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จ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เงินลงทุนในบริษัทย่อย</w:t>
      </w:r>
      <w:r w:rsidR="00B176AE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และบริษัทร่วมที่แสดงอยู่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ในงบการเงินเฉพาะ</w:t>
      </w:r>
      <w:r w:rsidR="00B176AE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แสดง</w:t>
      </w:r>
      <w:r w:rsidR="00B176AE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มูลค่า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ตามวิธี</w:t>
      </w:r>
      <w:r w:rsidR="00B176AE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ราคาทุน</w:t>
      </w:r>
    </w:p>
    <w:p w:rsidR="005F158A" w:rsidRDefault="005F158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EC7FC8" w:rsidRPr="000516EE" w:rsidRDefault="00EC7FC8" w:rsidP="009062F7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ส่วนมูลค่ายุติธรรมของตราสารหนี้คำนวณโดยใช้อัตราผลตอบแทนที่ประกาศโดยสมาคมตลาดตราสารหนี้ไทย หรืออัตราผลตอบแทนของพันธบัตรรัฐบาลปรับด้วยค่าความเสี่ยงที่เหมาะสมแล้วแต่กรณี มูลค่ายุติธรรมของหน่วยลงทุนคำนวณจากมูลค่าสินทรัพย์สุทธิของหน่วยลงทุน</w:t>
      </w:r>
    </w:p>
    <w:p w:rsidR="00BF0BDF" w:rsidRPr="000516EE" w:rsidRDefault="00BF0BDF" w:rsidP="009062F7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EA12A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บริษัทฯและบริษัทย่อย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BF0BDF" w:rsidRPr="000516EE" w:rsidRDefault="00BF0BDF" w:rsidP="009062F7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</w:t>
      </w:r>
      <w:r w:rsidR="00DA2F2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ในส่วนของกำไรหรือขาดทุน</w:t>
      </w:r>
    </w:p>
    <w:p w:rsidR="00E37CB5" w:rsidRPr="000516EE" w:rsidRDefault="00BD0BDE" w:rsidP="009062F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37CB5" w:rsidRPr="000516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6FA8" w:rsidRPr="000516E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37CB5" w:rsidRPr="000516EE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E37CB5" w:rsidRPr="000516EE" w:rsidRDefault="000C035A" w:rsidP="009062F7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E37CB5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E37CB5" w:rsidRPr="000516EE" w:rsidRDefault="00E37CB5" w:rsidP="009062F7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2C70EF" w:rsidRPr="000516EE">
        <w:rPr>
          <w:rFonts w:asciiTheme="majorBidi" w:hAnsiTheme="majorBidi" w:cstheme="majorBidi"/>
          <w:color w:val="000000"/>
          <w:sz w:val="32"/>
          <w:szCs w:val="32"/>
        </w:rPr>
        <w:t>20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E37CB5" w:rsidRPr="000516EE" w:rsidRDefault="00E37CB5" w:rsidP="009062F7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944D0C" w:rsidRPr="000516EE" w:rsidRDefault="00BD0BDE" w:rsidP="009062F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E37CB5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76FA8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7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B01F8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ที่ดิน อาคาร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และอุปกรณ์ และค่าเสื่อมราคา</w:t>
      </w:r>
    </w:p>
    <w:p w:rsidR="00944D0C" w:rsidRPr="000516EE" w:rsidRDefault="005F690E" w:rsidP="009062F7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ที่ดินแสดง</w:t>
      </w:r>
      <w:r w:rsidR="002F4499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มูลค่า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ตามราคาทุน</w:t>
      </w:r>
      <w:r w:rsidR="001E6E2D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หลังหักค่าเผื่อการด้อยค่าของสินทรัพย์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87329" w:rsidRPr="000516EE">
        <w:rPr>
          <w:rFonts w:asciiTheme="majorBidi" w:hAnsiTheme="majorBidi" w:cstheme="majorBidi"/>
          <w:color w:val="000000"/>
          <w:sz w:val="32"/>
          <w:szCs w:val="32"/>
          <w:cs/>
        </w:rPr>
        <w:t>(ถ้ามี)</w:t>
      </w:r>
      <w:r w:rsidR="00087329"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อาคารและอุปกรณ์แสดง</w:t>
      </w:r>
      <w:r w:rsidR="002F4499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มูลค่า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ตามราคาทุนหลังหักค่าเสื่อมราคาสะสมและค่าเผื่อการด้อยค่าของสินทรัพย์</w:t>
      </w:r>
      <w:r w:rsidR="00695263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(ถ้ามี)</w:t>
      </w:r>
    </w:p>
    <w:p w:rsidR="00944D0C" w:rsidRPr="000516EE" w:rsidRDefault="005F690E" w:rsidP="009062F7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A0438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ของสินทรัพย์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ตามอายุการ</w:t>
      </w:r>
      <w:r w:rsidR="00DA2F2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ให้ประโยชน์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โดยประมาณของสินทรัพย์ดังต่อไปนี้</w:t>
      </w:r>
      <w:r w:rsidR="00DE363E" w:rsidRPr="000516EE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</w:p>
    <w:p w:rsidR="001B3D64" w:rsidRPr="000516EE" w:rsidRDefault="001B3D64">
      <w:pPr>
        <w:rPr>
          <w:rFonts w:asciiTheme="majorBidi" w:hAnsiTheme="majorBidi" w:cstheme="majorBidi"/>
        </w:rPr>
      </w:pPr>
      <w:r w:rsidRPr="000516EE">
        <w:rPr>
          <w:rFonts w:asciiTheme="majorBidi" w:hAnsiTheme="majorBidi" w:cstheme="majorBidi"/>
        </w:rP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890"/>
        <w:gridCol w:w="1800"/>
        <w:gridCol w:w="1800"/>
      </w:tblGrid>
      <w:tr w:rsidR="005D24B7" w:rsidRPr="000516EE" w:rsidTr="004119EB">
        <w:tc>
          <w:tcPr>
            <w:tcW w:w="3600" w:type="dxa"/>
            <w:vAlign w:val="bottom"/>
          </w:tcPr>
          <w:p w:rsidR="005D24B7" w:rsidRPr="000516EE" w:rsidRDefault="005D24B7" w:rsidP="003A2E48">
            <w:pPr>
              <w:pStyle w:val="BodyTextIndent"/>
              <w:spacing w:after="0"/>
              <w:ind w:left="-65" w:right="-1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5D24B7" w:rsidRPr="000516EE" w:rsidRDefault="005D24B7" w:rsidP="003A2E48">
            <w:pPr>
              <w:pStyle w:val="BodyTextIndent"/>
              <w:pBdr>
                <w:bottom w:val="single" w:sz="4" w:space="1" w:color="auto"/>
              </w:pBdr>
              <w:spacing w:after="0"/>
              <w:ind w:left="-65" w:right="-1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บริษัทฯ</w:t>
            </w:r>
          </w:p>
        </w:tc>
        <w:tc>
          <w:tcPr>
            <w:tcW w:w="1800" w:type="dxa"/>
            <w:vAlign w:val="bottom"/>
          </w:tcPr>
          <w:p w:rsidR="005D24B7" w:rsidRPr="000516EE" w:rsidRDefault="005D24B7" w:rsidP="003A2E48">
            <w:pPr>
              <w:pStyle w:val="BodyTextIndent"/>
              <w:pBdr>
                <w:bottom w:val="single" w:sz="4" w:space="1" w:color="auto"/>
              </w:pBdr>
              <w:spacing w:after="0"/>
              <w:ind w:left="0" w:right="-3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C130EA" w:rsidRPr="000516EE" w:rsidTr="004119EB">
        <w:tc>
          <w:tcPr>
            <w:tcW w:w="3600" w:type="dxa"/>
            <w:vAlign w:val="bottom"/>
          </w:tcPr>
          <w:p w:rsidR="00C130EA" w:rsidRPr="000516EE" w:rsidRDefault="00C130EA" w:rsidP="003A2E48">
            <w:pPr>
              <w:pStyle w:val="BodyTextIndent"/>
              <w:spacing w:after="0"/>
              <w:ind w:left="-65" w:right="-1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:rsidR="00C130EA" w:rsidRPr="000516EE" w:rsidRDefault="00C130EA" w:rsidP="003A2E48">
            <w:pPr>
              <w:pStyle w:val="BodyTextIndent"/>
              <w:spacing w:after="0"/>
              <w:ind w:left="-65" w:right="-1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ตั้งแต่ปี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2547</w:t>
            </w:r>
          </w:p>
        </w:tc>
        <w:tc>
          <w:tcPr>
            <w:tcW w:w="1800" w:type="dxa"/>
            <w:vAlign w:val="bottom"/>
          </w:tcPr>
          <w:p w:rsidR="00C130EA" w:rsidRPr="000516EE" w:rsidRDefault="00C130EA" w:rsidP="003A2E48">
            <w:pPr>
              <w:pStyle w:val="BodyTextIndent"/>
              <w:spacing w:after="0"/>
              <w:ind w:left="-65" w:right="-1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ก่อนปี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2547</w:t>
            </w:r>
          </w:p>
        </w:tc>
        <w:tc>
          <w:tcPr>
            <w:tcW w:w="1800" w:type="dxa"/>
            <w:vAlign w:val="bottom"/>
          </w:tcPr>
          <w:p w:rsidR="00C130EA" w:rsidRPr="000516EE" w:rsidRDefault="00C130EA" w:rsidP="003A2E48">
            <w:pPr>
              <w:pStyle w:val="BodyTextIndent"/>
              <w:spacing w:after="0"/>
              <w:ind w:left="0" w:right="-3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</w:tr>
      <w:tr w:rsidR="00462917" w:rsidRPr="000516EE" w:rsidTr="004119EB">
        <w:tc>
          <w:tcPr>
            <w:tcW w:w="3600" w:type="dxa"/>
            <w:vAlign w:val="bottom"/>
          </w:tcPr>
          <w:p w:rsidR="00462917" w:rsidRPr="000516EE" w:rsidRDefault="00462917" w:rsidP="003A2E48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:rsidR="00462917" w:rsidRPr="000516EE" w:rsidRDefault="00462917" w:rsidP="003A2E48">
            <w:pPr>
              <w:pStyle w:val="BodyTextIndent"/>
              <w:spacing w:after="0"/>
              <w:ind w:left="6" w:right="8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วิธี</w:t>
            </w:r>
          </w:p>
        </w:tc>
        <w:tc>
          <w:tcPr>
            <w:tcW w:w="1800" w:type="dxa"/>
            <w:vAlign w:val="bottom"/>
          </w:tcPr>
          <w:p w:rsidR="00462917" w:rsidRPr="000516EE" w:rsidRDefault="00462917" w:rsidP="003A2E48">
            <w:pPr>
              <w:pStyle w:val="BodyTextIndent"/>
              <w:spacing w:after="0"/>
              <w:ind w:left="6" w:right="8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วิธี</w:t>
            </w:r>
          </w:p>
        </w:tc>
        <w:tc>
          <w:tcPr>
            <w:tcW w:w="1800" w:type="dxa"/>
            <w:vAlign w:val="bottom"/>
          </w:tcPr>
          <w:p w:rsidR="00462917" w:rsidRPr="000516EE" w:rsidRDefault="00462917" w:rsidP="003A2E48">
            <w:pPr>
              <w:pStyle w:val="BodyTextIndent"/>
              <w:spacing w:after="0"/>
              <w:ind w:left="6" w:right="8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วิธี</w:t>
            </w:r>
          </w:p>
        </w:tc>
      </w:tr>
      <w:tr w:rsidR="00462917" w:rsidRPr="000516EE" w:rsidTr="004119EB">
        <w:tc>
          <w:tcPr>
            <w:tcW w:w="3600" w:type="dxa"/>
            <w:vAlign w:val="bottom"/>
          </w:tcPr>
          <w:p w:rsidR="00462917" w:rsidRPr="000516EE" w:rsidRDefault="00462917" w:rsidP="003A2E48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อาคารและอุปกรณ์ที่ได้มาก่อนปี </w:t>
            </w:r>
            <w:r w:rsidR="00276FA8" w:rsidRPr="000516E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</w:rPr>
              <w:t>2544</w:t>
            </w:r>
          </w:p>
        </w:tc>
        <w:tc>
          <w:tcPr>
            <w:tcW w:w="1890" w:type="dxa"/>
            <w:vAlign w:val="bottom"/>
          </w:tcPr>
          <w:p w:rsidR="00462917" w:rsidRPr="000516EE" w:rsidRDefault="00462917" w:rsidP="003A2E48">
            <w:pPr>
              <w:pStyle w:val="BodyTextIndent"/>
              <w:spacing w:after="0"/>
              <w:ind w:left="6" w:right="8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462917" w:rsidRPr="000516EE" w:rsidRDefault="00462917" w:rsidP="003A2E48">
            <w:pPr>
              <w:pStyle w:val="BodyTextIndent"/>
              <w:spacing w:after="0"/>
              <w:ind w:left="6" w:right="8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462917" w:rsidRPr="000516EE" w:rsidRDefault="00462917" w:rsidP="003A2E48">
            <w:pPr>
              <w:pStyle w:val="BodyTextIndent"/>
              <w:spacing w:after="0"/>
              <w:ind w:left="0" w:right="-3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462917" w:rsidRPr="000516EE" w:rsidTr="004119EB">
        <w:tc>
          <w:tcPr>
            <w:tcW w:w="3600" w:type="dxa"/>
            <w:vAlign w:val="bottom"/>
          </w:tcPr>
          <w:p w:rsidR="00462917" w:rsidRPr="000516EE" w:rsidRDefault="00462917" w:rsidP="003A2E48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</w:t>
            </w:r>
          </w:p>
        </w:tc>
        <w:tc>
          <w:tcPr>
            <w:tcW w:w="1890" w:type="dxa"/>
            <w:vAlign w:val="bottom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ยอดลดลง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0516EE" w:rsidTr="004119EB">
        <w:tc>
          <w:tcPr>
            <w:tcW w:w="3600" w:type="dxa"/>
            <w:vAlign w:val="bottom"/>
          </w:tcPr>
          <w:p w:rsidR="00462917" w:rsidRPr="000516EE" w:rsidRDefault="00462917" w:rsidP="003A2E48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890" w:type="dxa"/>
            <w:vAlign w:val="bottom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930503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10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0516EE" w:rsidTr="004119EB">
        <w:tc>
          <w:tcPr>
            <w:tcW w:w="3600" w:type="dxa"/>
            <w:vAlign w:val="bottom"/>
          </w:tcPr>
          <w:p w:rsidR="00462917" w:rsidRPr="000516EE" w:rsidRDefault="00462917" w:rsidP="003A2E48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เครื่องมือ เครื่องใช้ และอุปกรณ์</w:t>
            </w:r>
          </w:p>
        </w:tc>
        <w:tc>
          <w:tcPr>
            <w:tcW w:w="1890" w:type="dxa"/>
            <w:vAlign w:val="bottom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ยอดลดลง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F40D4B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462917" w:rsidRPr="000516EE" w:rsidTr="004119EB">
        <w:tc>
          <w:tcPr>
            <w:tcW w:w="3600" w:type="dxa"/>
            <w:vAlign w:val="bottom"/>
          </w:tcPr>
          <w:p w:rsidR="00462917" w:rsidRPr="000516EE" w:rsidRDefault="00462917" w:rsidP="003A2E48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เครื่องตกแต่งติดตั้ง</w:t>
            </w:r>
          </w:p>
        </w:tc>
        <w:tc>
          <w:tcPr>
            <w:tcW w:w="1890" w:type="dxa"/>
            <w:vAlign w:val="bottom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ยอดลดลง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0516EE" w:rsidTr="004119EB">
        <w:tc>
          <w:tcPr>
            <w:tcW w:w="3600" w:type="dxa"/>
            <w:vAlign w:val="bottom"/>
          </w:tcPr>
          <w:p w:rsidR="00462917" w:rsidRPr="000516EE" w:rsidRDefault="00462917" w:rsidP="003A2E48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  <w:vAlign w:val="bottom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0516EE" w:rsidTr="004119EB">
        <w:tc>
          <w:tcPr>
            <w:tcW w:w="3600" w:type="dxa"/>
            <w:vAlign w:val="bottom"/>
          </w:tcPr>
          <w:p w:rsidR="00462917" w:rsidRPr="000516EE" w:rsidRDefault="00462917" w:rsidP="003A2E48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อาคารและอุปกรณ์ที่ได้มาตั้งแต่ปี </w:t>
            </w:r>
            <w:r w:rsidR="00276FA8" w:rsidRPr="000516E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</w:rPr>
              <w:t>2544</w:t>
            </w:r>
          </w:p>
        </w:tc>
        <w:tc>
          <w:tcPr>
            <w:tcW w:w="1890" w:type="dxa"/>
            <w:vAlign w:val="bottom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462917" w:rsidRPr="000516EE" w:rsidTr="004119EB">
        <w:tc>
          <w:tcPr>
            <w:tcW w:w="3600" w:type="dxa"/>
          </w:tcPr>
          <w:p w:rsidR="00462917" w:rsidRPr="000516EE" w:rsidRDefault="00462917" w:rsidP="000C035A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</w:t>
            </w:r>
          </w:p>
        </w:tc>
        <w:tc>
          <w:tcPr>
            <w:tcW w:w="1890" w:type="dxa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20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20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0516EE" w:rsidTr="004119EB">
        <w:tc>
          <w:tcPr>
            <w:tcW w:w="3600" w:type="dxa"/>
          </w:tcPr>
          <w:p w:rsidR="00462917" w:rsidRPr="000516EE" w:rsidRDefault="00462917" w:rsidP="000C035A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890" w:type="dxa"/>
          </w:tcPr>
          <w:p w:rsidR="00462917" w:rsidRPr="000516EE" w:rsidRDefault="00462917" w:rsidP="004119EB">
            <w:pPr>
              <w:pStyle w:val="BodyTextIndent"/>
              <w:spacing w:after="0"/>
              <w:ind w:left="0" w:righ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4119EB"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และ</w:t>
            </w:r>
            <w:r w:rsidR="007F581B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9E0837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10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462917" w:rsidRPr="000516EE" w:rsidRDefault="00462917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10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233C25" w:rsidRPr="000516EE" w:rsidTr="004119EB">
        <w:tc>
          <w:tcPr>
            <w:tcW w:w="3600" w:type="dxa"/>
          </w:tcPr>
          <w:p w:rsidR="00233C25" w:rsidRPr="000516EE" w:rsidRDefault="00233C25" w:rsidP="000C035A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เครื่องมือ เครื่องใช้ และอุปกรณ์</w:t>
            </w:r>
          </w:p>
        </w:tc>
        <w:tc>
          <w:tcPr>
            <w:tcW w:w="1890" w:type="dxa"/>
          </w:tcPr>
          <w:p w:rsidR="00233C25" w:rsidRPr="000516EE" w:rsidRDefault="00233C25" w:rsidP="004119EB">
            <w:pPr>
              <w:pStyle w:val="BodyTextIndent"/>
              <w:spacing w:after="0"/>
              <w:ind w:left="0" w:righ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="004119EB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3</w:t>
            </w:r>
            <w:r w:rsidR="004119EB"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และ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233C25" w:rsidRPr="000516EE" w:rsidRDefault="00233C25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233C25" w:rsidRPr="000516EE" w:rsidRDefault="00233C25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  <w:r w:rsidR="004119EB"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และ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ยอดลดลง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 </w:t>
            </w:r>
          </w:p>
        </w:tc>
      </w:tr>
      <w:tr w:rsidR="00233C25" w:rsidRPr="000516EE" w:rsidTr="004119EB">
        <w:tc>
          <w:tcPr>
            <w:tcW w:w="3600" w:type="dxa"/>
          </w:tcPr>
          <w:p w:rsidR="00233C25" w:rsidRPr="000516EE" w:rsidRDefault="00233C25" w:rsidP="000C035A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เครื่องตกแต่งติดตั้ง</w:t>
            </w:r>
          </w:p>
        </w:tc>
        <w:tc>
          <w:tcPr>
            <w:tcW w:w="1890" w:type="dxa"/>
          </w:tcPr>
          <w:p w:rsidR="00233C25" w:rsidRPr="000516EE" w:rsidRDefault="00233C25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233C25" w:rsidRPr="000516EE" w:rsidRDefault="00233C25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233C25" w:rsidRPr="000516EE" w:rsidRDefault="00233C25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  <w:r w:rsidR="004119EB"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และ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ยอดลดลง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 </w:t>
            </w:r>
          </w:p>
        </w:tc>
      </w:tr>
      <w:tr w:rsidR="00233C25" w:rsidRPr="000516EE" w:rsidTr="004119EB">
        <w:tc>
          <w:tcPr>
            <w:tcW w:w="3600" w:type="dxa"/>
          </w:tcPr>
          <w:p w:rsidR="00233C25" w:rsidRPr="000516EE" w:rsidRDefault="00233C25" w:rsidP="000C035A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</w:tcPr>
          <w:p w:rsidR="00233C25" w:rsidRPr="000516EE" w:rsidRDefault="00233C25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233C25" w:rsidRPr="000516EE" w:rsidRDefault="00233C25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233C25" w:rsidRPr="000516EE" w:rsidRDefault="00233C25" w:rsidP="00EA5998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</w:tbl>
    <w:p w:rsidR="00A214E8" w:rsidRPr="000516EE" w:rsidRDefault="00A214E8" w:rsidP="003A2E48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:rsidR="00944D0C" w:rsidRPr="000516EE" w:rsidRDefault="00231853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ไม่มีการคิดค่าเสื่อมราคาสำหรับที่ดินและสิน</w:t>
      </w:r>
      <w:r w:rsidR="00780E6F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ทรัพย์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ระหว่าง</w:t>
      </w:r>
      <w:r w:rsidR="002B609A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ติดตั้งและ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ก่อสร้าง</w:t>
      </w:r>
    </w:p>
    <w:p w:rsidR="00BF0BDF" w:rsidRPr="000516EE" w:rsidRDefault="00BF0BDF" w:rsidP="003A2E4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A12A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Pr="000516EE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="00DA2F24" w:rsidRPr="000516EE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0516EE">
        <w:rPr>
          <w:rFonts w:asciiTheme="majorBidi" w:hAnsiTheme="majorBidi" w:cstheme="majorBidi"/>
          <w:sz w:val="32"/>
          <w:szCs w:val="32"/>
          <w:cs/>
        </w:rPr>
        <w:t>กำไร</w:t>
      </w:r>
      <w:r w:rsidR="00DA2F24" w:rsidRPr="000516EE">
        <w:rPr>
          <w:rFonts w:asciiTheme="majorBidi" w:hAnsiTheme="majorBidi" w:cstheme="majorBidi"/>
          <w:sz w:val="32"/>
          <w:szCs w:val="32"/>
          <w:cs/>
        </w:rPr>
        <w:t>หรือ</w:t>
      </w:r>
      <w:r w:rsidRPr="000516EE">
        <w:rPr>
          <w:rFonts w:asciiTheme="majorBidi" w:hAnsiTheme="majorBidi" w:cstheme="majorBidi"/>
          <w:sz w:val="32"/>
          <w:szCs w:val="32"/>
          <w:cs/>
        </w:rPr>
        <w:t>ขาดทุนเมื่อบริษัทฯ</w:t>
      </w:r>
      <w:r w:rsidR="00EA12A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Pr="000516EE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:rsidR="00BD0BDE" w:rsidRPr="000516EE" w:rsidRDefault="00BD0B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BF0BDF" w:rsidRPr="000516EE" w:rsidRDefault="00BD0BDE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4</w:t>
      </w:r>
      <w:r w:rsidR="00BF0BDF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76FA8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BF0BDF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F0BDF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สินทรัพย์ไม่มีตัวตน</w:t>
      </w:r>
    </w:p>
    <w:p w:rsidR="00FC7F8A" w:rsidRPr="000516EE" w:rsidRDefault="00FC7F8A" w:rsidP="002C49C4">
      <w:pPr>
        <w:tabs>
          <w:tab w:val="left" w:pos="1080"/>
          <w:tab w:val="decimal" w:pos="50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5F554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บันทึก</w:t>
      </w:r>
      <w:r w:rsidR="005F554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มูลค่า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เริ่มแรกของสินทรัพย์ไม่มีตัวตน</w:t>
      </w:r>
      <w:r w:rsidR="00384C7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ด้วยราคาทุน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5634C3" w:rsidRPr="000516EE" w:rsidRDefault="009062F7" w:rsidP="002C49C4">
      <w:pPr>
        <w:tabs>
          <w:tab w:val="left" w:pos="1080"/>
          <w:tab w:val="decimal" w:pos="50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5634C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EA12A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="005634C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</w:t>
      </w:r>
      <w:r w:rsidR="005634C3" w:rsidRPr="000516EE">
        <w:rPr>
          <w:rFonts w:asciiTheme="majorBidi" w:hAnsiTheme="majorBidi" w:cstheme="majorBidi"/>
          <w:sz w:val="32"/>
          <w:szCs w:val="32"/>
          <w:cs/>
        </w:rPr>
        <w:t>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EA12A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="005634C3" w:rsidRPr="000516EE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</w:t>
      </w:r>
      <w:r w:rsidR="005634C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DA2F2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ส่วนของ</w:t>
      </w:r>
      <w:r w:rsidR="005634C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กำไร</w:t>
      </w:r>
      <w:r w:rsidR="00DA2F2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หรือ</w:t>
      </w:r>
      <w:r w:rsidR="005634C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ขาดทุน</w:t>
      </w:r>
    </w:p>
    <w:p w:rsidR="005634C3" w:rsidRPr="000516EE" w:rsidRDefault="005634C3" w:rsidP="002C49C4">
      <w:pPr>
        <w:tabs>
          <w:tab w:val="left" w:pos="1080"/>
          <w:tab w:val="decimal" w:pos="50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>สินทรัพย์ไม่มีตัวตนที่</w:t>
      </w:r>
      <w:r w:rsidR="000C2756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เป็นคอมพิวเตอร์</w:t>
      </w:r>
      <w:r w:rsidR="004119EB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ซอฟแวร์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มีอายุการให้ประโยชน์</w:t>
      </w:r>
      <w:r w:rsidR="000C2756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76FA8" w:rsidRPr="000516EE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0C2756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="00276FA8" w:rsidRPr="000516EE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0C2756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</w:t>
      </w:r>
    </w:p>
    <w:p w:rsidR="00981E63" w:rsidRPr="000516EE" w:rsidRDefault="00BD0BDE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5634C3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76FA8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1E6E2D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981E63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981E63" w:rsidRPr="000516EE" w:rsidRDefault="00981E63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หรือถูก</w:t>
      </w:r>
      <w:r w:rsidR="00780E6F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802456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="00780E6F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ควบคุม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981E63" w:rsidRPr="000516EE" w:rsidRDefault="00981E63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</w:t>
      </w:r>
      <w:r w:rsidR="00166D6E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ร่วม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2A0D9E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บุคคล</w:t>
      </w:r>
      <w:r w:rsidR="00166D6E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หรือกิจการ</w:t>
      </w:r>
      <w:r w:rsidR="002A0D9E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ที่มีสิทธิออกเสียงโดยทางตรงหรือทางอ้อมซึ่งทำให้มี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อิทธิพลอย่างเป็นสาระสำคัญ</w:t>
      </w:r>
      <w:r w:rsidR="002A0D9E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ต่อ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 </w:t>
      </w:r>
    </w:p>
    <w:p w:rsidR="001E6E2D" w:rsidRPr="000516EE" w:rsidRDefault="00BD0BDE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16E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6E2D" w:rsidRPr="000516E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C49C4">
        <w:rPr>
          <w:rFonts w:asciiTheme="majorBidi" w:hAnsiTheme="majorBidi" w:cstheme="majorBidi" w:hint="cs"/>
          <w:b/>
          <w:bCs/>
          <w:sz w:val="32"/>
          <w:szCs w:val="32"/>
          <w:cs/>
        </w:rPr>
        <w:t>0</w:t>
      </w:r>
      <w:r w:rsidR="001E6E2D" w:rsidRPr="000516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6E2D" w:rsidRPr="000516EE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สัญญาเช่าระยะยาว</w:t>
      </w:r>
    </w:p>
    <w:p w:rsidR="001E6E2D" w:rsidRPr="000516EE" w:rsidRDefault="001E6E2D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</w:rPr>
        <w:tab/>
      </w:r>
      <w:r w:rsidRPr="000516EE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="003931C7" w:rsidRPr="000516EE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Pr="000516EE">
        <w:rPr>
          <w:rFonts w:asciiTheme="majorBidi" w:hAnsiTheme="majorBidi" w:cstheme="majorBidi"/>
          <w:sz w:val="32"/>
          <w:szCs w:val="32"/>
          <w:cs/>
        </w:rPr>
        <w:t>ที่</w:t>
      </w:r>
      <w:r w:rsidR="00261216" w:rsidRPr="000516EE">
        <w:rPr>
          <w:rFonts w:asciiTheme="majorBidi" w:hAnsiTheme="majorBidi" w:cstheme="majorBidi"/>
          <w:sz w:val="32"/>
          <w:szCs w:val="32"/>
          <w:cs/>
        </w:rPr>
        <w:t>มี</w:t>
      </w:r>
      <w:r w:rsidRPr="000516EE">
        <w:rPr>
          <w:rFonts w:asciiTheme="majorBidi" w:hAnsiTheme="majorBidi" w:cstheme="majorBidi"/>
          <w:sz w:val="32"/>
          <w:szCs w:val="32"/>
          <w:cs/>
        </w:rPr>
        <w:t>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DA2F2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ส่วนของกำไรหรือขาดทุน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2A0D9E" w:rsidRPr="000516EE" w:rsidRDefault="009062F7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</w:r>
      <w:r w:rsidR="002B609A" w:rsidRPr="000516EE">
        <w:rPr>
          <w:rFonts w:asciiTheme="majorBidi" w:hAnsiTheme="majorBidi" w:cstheme="majorBidi"/>
          <w:sz w:val="32"/>
          <w:szCs w:val="32"/>
          <w:cs/>
        </w:rPr>
        <w:t xml:space="preserve">สัญญาเช่า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ดำเนินงาน </w:t>
      </w:r>
      <w:r w:rsidR="002A0D9E" w:rsidRPr="000516EE">
        <w:rPr>
          <w:rFonts w:asciiTheme="majorBidi" w:hAnsiTheme="majorBidi" w:cstheme="majorBidi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DA2F2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ส่วนของกำไรหรือขาดทุน</w:t>
      </w:r>
      <w:r w:rsidR="002A0D9E" w:rsidRPr="000516EE">
        <w:rPr>
          <w:rFonts w:asciiTheme="majorBidi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:rsidR="002C49C4" w:rsidRDefault="002C49C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944D0C" w:rsidRPr="000516EE" w:rsidRDefault="00BD0BDE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4</w:t>
      </w:r>
      <w:r w:rsidR="00DE363E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2C49C4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1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เงินตราต่างประเทศ</w:t>
      </w:r>
    </w:p>
    <w:p w:rsidR="00087329" w:rsidRPr="000516EE" w:rsidRDefault="00087329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944D0C" w:rsidRPr="000516EE" w:rsidRDefault="00231853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รายการที่เป็นเงินตราต่างประเทศแปลงค่าเป็นเงินบาทโดยอัตราแลกเปลี่ยน ณ วันที่เกิดรายการ สินทรัพย์และหนี้สินที่เป</w:t>
      </w:r>
      <w:r w:rsidR="00981E6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็น</w:t>
      </w:r>
      <w:r w:rsidR="005634C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ตัวเงินซึ่งอยู่ในสกุลเงินตราต่างประเทศ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ได้แปลงค่าเป็นเงินบาทโดยอัตราแลกเปลี่ยน ณ </w:t>
      </w:r>
      <w:r w:rsidR="00DA2F2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วันสิ้นรอบระยะเวลารายงาน</w:t>
      </w:r>
      <w:r w:rsidR="00981E63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:rsidR="00944D0C" w:rsidRPr="000516EE" w:rsidRDefault="00231853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:rsidR="005634C3" w:rsidRPr="000516EE" w:rsidRDefault="00BD0BDE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2F4499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.1</w:t>
      </w:r>
      <w:r w:rsidR="002C49C4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2</w:t>
      </w:r>
      <w:r w:rsidR="005634C3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การด้อยค่าของสินทรัพย์</w:t>
      </w:r>
    </w:p>
    <w:p w:rsidR="00A91B01" w:rsidRPr="000516EE" w:rsidRDefault="005634C3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ทุก</w:t>
      </w:r>
      <w:r w:rsidR="00461F1E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วันสิ้นรอบระยะเวลารายงาน </w:t>
      </w:r>
      <w:r w:rsidR="004C328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บริษัทฯและบริษัทย่อย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4C328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บริษัทฯและบริษัทย่อย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</w:t>
      </w:r>
      <w:r w:rsidR="002F4499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ารด้อยค่าของค่าความนิยม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เป็นรายปี </w:t>
      </w:r>
      <w:r w:rsidR="004C328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บริษัทฯและบริษัทย่อย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5634C3" w:rsidRPr="000516EE" w:rsidRDefault="005634C3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4C328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บริษัทฯและบริษัทย่อย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จะรับรู้รายการขาดท</w:t>
      </w:r>
      <w:r w:rsidR="002F4499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ุนจากการด้อยค่าใน</w:t>
      </w:r>
      <w:r w:rsidR="00461F1E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ส่วนของ</w:t>
      </w:r>
      <w:r w:rsidR="002F4499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กำไร</w:t>
      </w:r>
      <w:r w:rsidR="00461F1E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หรือ</w:t>
      </w:r>
      <w:r w:rsidR="002F4499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ขาดทุน</w:t>
      </w:r>
    </w:p>
    <w:p w:rsidR="002A0D9E" w:rsidRPr="000516EE" w:rsidRDefault="002A0D9E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C328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บริษัทฯและบริษัทย่อย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C328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บริษัทฯและบริษัทย่อย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="002F36D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ส่วนของ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กำไร</w:t>
      </w:r>
      <w:r w:rsidR="002F36D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หรือ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ขาดทุนทันที</w:t>
      </w:r>
      <w:r w:rsidR="002C6983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เว้นแต่สินทรัพย์นั้นแสดงด้วย</w:t>
      </w:r>
      <w:r w:rsidR="002C6983" w:rsidRPr="002C49C4">
        <w:rPr>
          <w:rFonts w:asciiTheme="majorBidi" w:hAnsiTheme="majorBidi" w:cstheme="majorBidi"/>
          <w:color w:val="000000"/>
          <w:sz w:val="32"/>
          <w:szCs w:val="32"/>
          <w:cs/>
        </w:rPr>
        <w:t>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2C49C4" w:rsidRDefault="002C49C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5B7BED" w:rsidRPr="000516EE" w:rsidRDefault="00BD0BDE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4</w:t>
      </w:r>
      <w:r w:rsidR="00DE363E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2C49C4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3</w:t>
      </w:r>
      <w:r w:rsidR="005B7BED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ผลประโยชน์พนักงาน</w:t>
      </w:r>
    </w:p>
    <w:p w:rsidR="002F36D4" w:rsidRPr="000516EE" w:rsidRDefault="002F36D4" w:rsidP="002C49C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516E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2F36D4" w:rsidRPr="000516EE" w:rsidRDefault="002F36D4" w:rsidP="002C49C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>บริษัทฯและบริษัทย่อย 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2F36D4" w:rsidRPr="000516EE" w:rsidRDefault="002F36D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516EE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0516E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:rsidR="002F36D4" w:rsidRPr="000516EE" w:rsidRDefault="002F36D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0516EE">
        <w:rPr>
          <w:rFonts w:asciiTheme="majorBidi" w:hAnsiTheme="majorBidi" w:cstheme="majorBidi"/>
          <w:i/>
          <w:iCs/>
          <w:sz w:val="32"/>
          <w:szCs w:val="32"/>
          <w:cs/>
        </w:rPr>
        <w:tab/>
        <w:t>โครงการสมทบเงิน</w:t>
      </w:r>
    </w:p>
    <w:p w:rsidR="002F36D4" w:rsidRPr="000516EE" w:rsidRDefault="002F36D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</w:rPr>
        <w:tab/>
      </w:r>
      <w:r w:rsidRPr="000516EE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สินทรัพย์ของกองทุนสำรองเลี้ยงชีพได้แยกออกจากสินทรัพย์ของบริษัทฯและบริษัทย่อย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2F36D4" w:rsidRPr="000516EE" w:rsidRDefault="002F36D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cs/>
        </w:rPr>
        <w:tab/>
      </w:r>
      <w:r w:rsidRPr="000516EE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:rsidR="002F36D4" w:rsidRPr="000516EE" w:rsidRDefault="002F36D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</w:rPr>
        <w:tab/>
      </w:r>
      <w:r w:rsidRPr="000516EE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ซึ่งบริษัทฯและบริษัทย่อยถือว่าเงินชดเชยดังกล่าวเป็นโครงการผลประโยชน์หลังออกจากงาน</w:t>
      </w:r>
      <w:r w:rsidRPr="000516EE">
        <w:rPr>
          <w:rFonts w:asciiTheme="majorBidi" w:hAnsiTheme="majorBidi" w:cstheme="majorBidi"/>
          <w:spacing w:val="-6"/>
          <w:sz w:val="32"/>
          <w:szCs w:val="32"/>
          <w:cs/>
        </w:rPr>
        <w:t>สำหรับพนักงาน นอกจากนั้น</w:t>
      </w:r>
      <w:r w:rsidRPr="000516EE">
        <w:rPr>
          <w:rFonts w:asciiTheme="majorBidi" w:hAnsiTheme="majorBidi" w:cstheme="majorBidi"/>
          <w:i/>
          <w:iCs/>
          <w:spacing w:val="-6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pacing w:val="-6"/>
          <w:sz w:val="32"/>
          <w:szCs w:val="32"/>
          <w:cs/>
        </w:rPr>
        <w:t>บริษัทฯและบริษัทย่อยจัดให้มีโครงการผลประโยชน์ระยะยาวอื่นของพนักงาน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 ได้แก่ โครงการเงินรางวัลการปฏิบัติงานครบกำหนดระยะเวลา</w:t>
      </w:r>
    </w:p>
    <w:p w:rsidR="002F36D4" w:rsidRPr="000516EE" w:rsidRDefault="002F36D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</w:rPr>
        <w:tab/>
      </w:r>
      <w:r w:rsidRPr="000516EE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บริษัทฯและบริษัทย่อยคำนวณหนี้สินตามโครงการผลประโยชน์หลังออกจากงานของพนักงาน</w:t>
      </w:r>
      <w:r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  <w:cs/>
        </w:rPr>
        <w:t>และโครงการผลประโยชน์ระยะยาวอื่นของพนักงาน</w:t>
      </w:r>
      <w:r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0516EE">
        <w:rPr>
          <w:rFonts w:asciiTheme="majorBidi" w:hAnsiTheme="majorBidi" w:cstheme="majorBidi"/>
          <w:sz w:val="32"/>
          <w:szCs w:val="32"/>
        </w:rPr>
        <w:t>Projected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</w:rPr>
        <w:t>Unit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</w:rPr>
        <w:t>Credit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</w:rPr>
        <w:t>Method)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</w:t>
      </w:r>
      <w:r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:rsidR="005F12E4" w:rsidRPr="000516EE" w:rsidRDefault="005F12E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</w:t>
      </w:r>
      <w:r w:rsidRPr="000516EE">
        <w:rPr>
          <w:rFonts w:asciiTheme="majorBidi" w:hAnsiTheme="majorBidi" w:cstheme="majorBidi"/>
          <w:sz w:val="32"/>
          <w:szCs w:val="32"/>
        </w:rPr>
        <w:t xml:space="preserve"> (Actuarial gains and losses)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 สำหรับโครงการผลประโยชน์หลังออกจากงานสำหรับพนักงานจะรับรู้ทันทีในกำไรขาดทุนเบ็ดเสร็จอื่น</w:t>
      </w:r>
    </w:p>
    <w:p w:rsidR="002F36D4" w:rsidRPr="000516EE" w:rsidRDefault="002F36D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</w:rPr>
        <w:tab/>
      </w:r>
      <w:r w:rsidRPr="000516EE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0516EE">
        <w:rPr>
          <w:rFonts w:asciiTheme="majorBidi" w:hAnsiTheme="majorBidi" w:cstheme="majorBidi"/>
          <w:sz w:val="32"/>
          <w:szCs w:val="32"/>
        </w:rPr>
        <w:t xml:space="preserve"> (Actuarial gains and losses) </w:t>
      </w:r>
      <w:r w:rsidRPr="000516EE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</w:p>
    <w:p w:rsidR="005179A7" w:rsidRPr="000516EE" w:rsidRDefault="00BD0BDE" w:rsidP="002C49C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16E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179A7" w:rsidRPr="000516E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C49C4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5179A7" w:rsidRPr="000516EE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:rsidR="005179A7" w:rsidRPr="000516EE" w:rsidRDefault="005179A7" w:rsidP="002C49C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</w:rPr>
        <w:tab/>
      </w:r>
      <w:r w:rsidRPr="000516E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E3D3A" w:rsidRPr="000516E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0516EE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2E3D3A" w:rsidRPr="000516EE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0516EE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2E3D3A" w:rsidRPr="000516EE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986941" w:rsidRDefault="0098694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179A7" w:rsidRPr="000516EE" w:rsidRDefault="00BD0BDE" w:rsidP="00DA292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179A7" w:rsidRPr="000516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6FA8" w:rsidRPr="000516E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49C4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5179A7" w:rsidRPr="000516E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:rsidR="005179A7" w:rsidRPr="000516EE" w:rsidRDefault="005179A7" w:rsidP="00DA292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5179A7" w:rsidRPr="000516EE" w:rsidRDefault="005179A7" w:rsidP="00DA292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0516EE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0516E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:rsidR="005179A7" w:rsidRPr="000516EE" w:rsidRDefault="005179A7" w:rsidP="00DA292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</w:r>
      <w:r w:rsidR="002E3D3A" w:rsidRPr="000516EE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0516EE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5179A7" w:rsidRPr="000516EE" w:rsidRDefault="005179A7" w:rsidP="00DA292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0516EE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0516E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:rsidR="005179A7" w:rsidRPr="000516EE" w:rsidRDefault="005179A7" w:rsidP="00DA292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</w:r>
      <w:r w:rsidR="002E3D3A" w:rsidRPr="000516EE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5179A7" w:rsidRPr="000516EE" w:rsidRDefault="005179A7" w:rsidP="00DA292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</w:r>
      <w:r w:rsidR="002E3D3A" w:rsidRPr="000516EE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0516EE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2E3D3A" w:rsidRPr="000516EE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0516EE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5179A7" w:rsidRPr="000516EE" w:rsidRDefault="005179A7" w:rsidP="00DA292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</w:r>
      <w:r w:rsidR="002E3D3A" w:rsidRPr="000516EE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0516EE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Pr="000516EE">
        <w:rPr>
          <w:rFonts w:asciiTheme="majorBidi" w:hAnsiTheme="majorBidi" w:cstheme="majorBidi"/>
          <w:spacing w:val="-2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Pr="000516E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pacing w:val="-2"/>
          <w:sz w:val="32"/>
          <w:szCs w:val="32"/>
          <w:cs/>
        </w:rPr>
        <w:t>หากมีความเป็นไปได้ค่อนข้างแน่ว่า</w:t>
      </w:r>
      <w:r w:rsidR="002E3D3A" w:rsidRPr="000516EE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="002E3D3A" w:rsidRPr="000516E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0516EE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5179A7" w:rsidRPr="000516EE" w:rsidRDefault="005179A7" w:rsidP="00DA292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</w:r>
      <w:r w:rsidR="002E3D3A" w:rsidRPr="000516EE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5F1A95" w:rsidRPr="000516EE" w:rsidRDefault="005F1A95" w:rsidP="00DA292C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276FA8" w:rsidRPr="000516E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49C4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Pr="000516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16EE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:rsidR="005F1A95" w:rsidRPr="000516EE" w:rsidRDefault="005F1A95" w:rsidP="00DA292C">
      <w:pPr>
        <w:tabs>
          <w:tab w:val="left" w:pos="900"/>
          <w:tab w:val="left" w:pos="2160"/>
          <w:tab w:val="left" w:pos="2866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</w:t>
      </w:r>
      <w:r w:rsidRPr="00DA292C">
        <w:rPr>
          <w:rFonts w:asciiTheme="majorBidi" w:hAnsiTheme="majorBidi" w:cstheme="majorBidi"/>
          <w:spacing w:val="-6"/>
          <w:sz w:val="32"/>
          <w:szCs w:val="32"/>
          <w:cs/>
        </w:rPr>
        <w:t>หรือหนี้สินที่มีลักษณะเดียวกันหรือไม่สามารถหาราคาเสนอซื้อขายในตลาดที่มีสภาพคล่องได้ บริษัทฯ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5F1A95" w:rsidRPr="000516EE" w:rsidRDefault="005F1A95" w:rsidP="005F1A95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5F1A95" w:rsidRPr="000516EE" w:rsidRDefault="005F1A95" w:rsidP="005F1A95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0516EE">
        <w:rPr>
          <w:rFonts w:asciiTheme="majorBidi" w:hAnsiTheme="majorBidi" w:cstheme="majorBidi"/>
          <w:sz w:val="32"/>
          <w:szCs w:val="32"/>
        </w:rPr>
        <w:t xml:space="preserve">1 </w:t>
      </w:r>
      <w:r w:rsidRPr="000516EE">
        <w:rPr>
          <w:rFonts w:asciiTheme="majorBidi" w:hAnsiTheme="majorBidi" w:cstheme="majorBidi"/>
          <w:sz w:val="32"/>
          <w:szCs w:val="32"/>
        </w:rPr>
        <w:tab/>
      </w:r>
      <w:r w:rsidRPr="000516EE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5F1A95" w:rsidRPr="000516EE" w:rsidRDefault="005F1A95" w:rsidP="005F1A95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0516EE">
        <w:rPr>
          <w:rFonts w:asciiTheme="majorBidi" w:hAnsiTheme="majorBidi" w:cstheme="majorBidi"/>
          <w:sz w:val="32"/>
          <w:szCs w:val="32"/>
        </w:rPr>
        <w:t>2</w:t>
      </w:r>
      <w:r w:rsidRPr="000516EE">
        <w:rPr>
          <w:rFonts w:asciiTheme="majorBidi" w:hAnsiTheme="majorBidi" w:cstheme="majorBidi"/>
          <w:sz w:val="32"/>
          <w:szCs w:val="32"/>
        </w:rPr>
        <w:tab/>
      </w:r>
      <w:r w:rsidRPr="000516EE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5F1A95" w:rsidRPr="000516EE" w:rsidRDefault="005F1A95" w:rsidP="005F1A95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0516EE">
        <w:rPr>
          <w:rFonts w:asciiTheme="majorBidi" w:hAnsiTheme="majorBidi" w:cstheme="majorBidi"/>
          <w:sz w:val="32"/>
          <w:szCs w:val="32"/>
        </w:rPr>
        <w:t>3</w:t>
      </w:r>
      <w:r w:rsidRPr="000516EE">
        <w:rPr>
          <w:rFonts w:asciiTheme="majorBidi" w:hAnsiTheme="majorBidi" w:cstheme="majorBidi"/>
          <w:sz w:val="32"/>
          <w:szCs w:val="32"/>
        </w:rPr>
        <w:tab/>
      </w:r>
      <w:r w:rsidRPr="000516EE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512EB5" w:rsidRPr="000516EE">
        <w:rPr>
          <w:rFonts w:asciiTheme="majorBidi" w:hAnsiTheme="majorBidi" w:cstheme="majorBidi"/>
          <w:sz w:val="32"/>
          <w:szCs w:val="32"/>
          <w:cs/>
        </w:rPr>
        <w:t>สด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:rsidR="005F1A95" w:rsidRPr="000516EE" w:rsidRDefault="005F1A95" w:rsidP="005F1A9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  <w:cs/>
        </w:rPr>
        <w:t>ณ</w:t>
      </w:r>
      <w:r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A92A44" w:rsidRPr="000516EE" w:rsidRDefault="005F1A95" w:rsidP="004119EB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92A44" w:rsidRPr="000516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2A44" w:rsidRPr="000516E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A826DB" w:rsidRPr="000516EE" w:rsidRDefault="00A92A44" w:rsidP="004119EB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</w:rPr>
        <w:tab/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ในการจัดทำงบการเงินตามมาตรฐาน</w:t>
      </w:r>
      <w:r w:rsidR="001E1E47" w:rsidRPr="000516EE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</w:t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0516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>การใช้ดุลยพินิจและการประมาณการที่สำคัญ</w:t>
      </w:r>
      <w:r w:rsidRPr="000516EE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:rsidR="002C49C4" w:rsidRPr="002C49C4" w:rsidRDefault="002C49C4" w:rsidP="002C49C4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Pr="002C49C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2C49C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C49C4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การรวมงบการเงินของบริษัทย่อยที่มีสัดส่วนการถือหุ้นน้อยกว่ากึ่งหนึ่ง</w:t>
      </w:r>
    </w:p>
    <w:p w:rsidR="002C49C4" w:rsidRPr="002C49C4" w:rsidRDefault="002C49C4" w:rsidP="002C49C4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2C49C4">
        <w:rPr>
          <w:rFonts w:asciiTheme="majorBidi" w:hAnsiTheme="majorBidi" w:cstheme="majorBidi"/>
          <w:sz w:val="32"/>
          <w:szCs w:val="32"/>
          <w:cs/>
        </w:rPr>
        <w:t>ฝ่ายบริหารของบริษัท</w:t>
      </w:r>
      <w:r w:rsidR="005F158A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C49C4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2C49C4">
        <w:rPr>
          <w:rFonts w:asciiTheme="majorBidi" w:hAnsiTheme="majorBidi" w:cstheme="majorBidi"/>
          <w:sz w:val="32"/>
          <w:szCs w:val="32"/>
          <w:cs/>
        </w:rPr>
        <w:t>ว่าบริษัท</w:t>
      </w:r>
      <w:r w:rsidR="005F158A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C49C4">
        <w:rPr>
          <w:rFonts w:asciiTheme="majorBidi" w:hAnsiTheme="majorBidi" w:cstheme="majorBidi"/>
          <w:sz w:val="32"/>
          <w:szCs w:val="32"/>
          <w:cs/>
        </w:rPr>
        <w:t xml:space="preserve">มีอำนาจควบคุมในบริษัท </w:t>
      </w:r>
      <w:r w:rsidR="005F158A">
        <w:rPr>
          <w:rFonts w:asciiTheme="majorBidi" w:hAnsiTheme="majorBidi" w:cstheme="majorBidi" w:hint="cs"/>
          <w:sz w:val="32"/>
          <w:szCs w:val="32"/>
          <w:cs/>
        </w:rPr>
        <w:t>เพรซิเดนท์ เบเกอรี่ จำกัด (มหาชน)</w:t>
      </w:r>
      <w:r w:rsidRPr="002C49C4">
        <w:rPr>
          <w:rFonts w:asciiTheme="majorBidi" w:hAnsiTheme="majorBidi" w:cstheme="majorBidi"/>
          <w:sz w:val="32"/>
          <w:szCs w:val="32"/>
          <w:cs/>
        </w:rPr>
        <w:t xml:space="preserve"> ถึงแม้ว่าบริษัท</w:t>
      </w:r>
      <w:r w:rsidR="005F158A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C49C4">
        <w:rPr>
          <w:rFonts w:asciiTheme="majorBidi" w:hAnsiTheme="majorBidi" w:cstheme="majorBidi"/>
          <w:sz w:val="32"/>
          <w:szCs w:val="32"/>
          <w:cs/>
        </w:rPr>
        <w:t>จะถือหุ้นและมีสิทธิออกเสียงในบริษัทดังกล่าว</w:t>
      </w:r>
      <w:r w:rsidRPr="002C49C4">
        <w:rPr>
          <w:rFonts w:asciiTheme="majorBidi" w:hAnsiTheme="majorBidi" w:cstheme="majorBidi" w:hint="cs"/>
          <w:sz w:val="32"/>
          <w:szCs w:val="32"/>
          <w:cs/>
        </w:rPr>
        <w:t>ในสัดส่วน</w:t>
      </w:r>
      <w:r w:rsidRPr="002C49C4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CF778F">
        <w:rPr>
          <w:rFonts w:asciiTheme="majorBidi" w:hAnsiTheme="majorBidi" w:cstheme="majorBidi" w:hint="cs"/>
          <w:sz w:val="32"/>
          <w:szCs w:val="32"/>
          <w:cs/>
        </w:rPr>
        <w:t>46.9</w:t>
      </w:r>
      <w:r w:rsidRPr="002C49C4"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ซึ่งเป็นสัดส่วนที่</w:t>
      </w:r>
      <w:r w:rsidR="005F158A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2C49C4">
        <w:rPr>
          <w:rFonts w:asciiTheme="majorBidi" w:hAnsiTheme="majorBidi" w:cstheme="majorBidi" w:hint="cs"/>
          <w:sz w:val="32"/>
          <w:szCs w:val="32"/>
          <w:cs/>
        </w:rPr>
        <w:t xml:space="preserve">น้อยกว่ากึ่งหนึ่ง </w:t>
      </w:r>
      <w:r w:rsidRPr="002C49C4">
        <w:rPr>
          <w:rFonts w:asciiTheme="majorBidi" w:hAnsiTheme="majorBidi" w:cstheme="majorBidi"/>
          <w:sz w:val="32"/>
          <w:szCs w:val="32"/>
          <w:cs/>
        </w:rPr>
        <w:t>ทั้งนี้ เนื่องจากบริษัท</w:t>
      </w:r>
      <w:r w:rsidR="005F158A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C49C4">
        <w:rPr>
          <w:rFonts w:asciiTheme="majorBidi" w:hAnsiTheme="majorBidi" w:cstheme="majorBidi"/>
          <w:sz w:val="32"/>
          <w:szCs w:val="32"/>
          <w:cs/>
        </w:rPr>
        <w:t xml:space="preserve">สามารถสั่งการกิจกรรมที่สำคัญของบริษัทดังกล่าวได้ ดังนั้น </w:t>
      </w:r>
      <w:r w:rsidR="005F158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2C49C4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5F158A">
        <w:rPr>
          <w:rFonts w:asciiTheme="majorBidi" w:hAnsiTheme="majorBidi" w:cstheme="majorBidi" w:hint="cs"/>
          <w:sz w:val="32"/>
          <w:szCs w:val="32"/>
          <w:cs/>
        </w:rPr>
        <w:t>เพรซิเดนท์ เบเกอรี่ จำกัด (มหาชน)</w:t>
      </w:r>
      <w:r w:rsidR="005F158A" w:rsidRPr="002C49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49C4">
        <w:rPr>
          <w:rFonts w:asciiTheme="majorBidi" w:hAnsiTheme="majorBidi" w:cstheme="majorBidi"/>
          <w:sz w:val="32"/>
          <w:szCs w:val="32"/>
          <w:cs/>
        </w:rPr>
        <w:t>จึงถือเป็นบริษัทย่อยของกลุ่มกิจการและต้องนำมารวมในการจัดทำงบการเงินรวมตั้งแต่วันที่บริษัท</w:t>
      </w:r>
      <w:r w:rsidR="005F158A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C49C4">
        <w:rPr>
          <w:rFonts w:asciiTheme="majorBidi" w:hAnsiTheme="majorBidi" w:cstheme="majorBidi"/>
          <w:sz w:val="32"/>
          <w:szCs w:val="32"/>
          <w:cs/>
        </w:rPr>
        <w:t>มีอำนาจควบคุมในกิจการดังกล่าว</w:t>
      </w:r>
    </w:p>
    <w:p w:rsidR="00A92A44" w:rsidRPr="000516EE" w:rsidRDefault="005F1A95" w:rsidP="00A826DB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87329" w:rsidRPr="000516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49C4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5179A7" w:rsidRPr="000516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43AA5" w:rsidRPr="000516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92A44" w:rsidRPr="000516E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ค่าเผื่อการด้อยค่าของเงินลงทุน</w:t>
      </w:r>
    </w:p>
    <w:p w:rsidR="00A92A44" w:rsidRPr="000516EE" w:rsidRDefault="00A92A44" w:rsidP="00A826DB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>บริษัทฯจะตั้งค่าเผื่อการด้อยค่าของเงินลงทุนในหลักทรัพย์เผื่อขายและเงินลงทุนทั่วไปเมื่อมูลค่ายุติธรรมของเงินลงทุนดังกล่าวได้ลดลงอย่างมีสาระสำคัญและเป็นระยะเวลานาน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:rsidR="00A826DB" w:rsidRPr="000516EE" w:rsidRDefault="00A826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92A44" w:rsidRPr="000516EE" w:rsidRDefault="005F1A95" w:rsidP="00A826DB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2C49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49C4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145DAE" w:rsidRPr="000516E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B44A6" w:rsidRPr="000516E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อสังหาริมทรัพย์เพื่อการลงทุน </w:t>
      </w:r>
      <w:r w:rsidR="00A92A44" w:rsidRPr="000516E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A92A44" w:rsidRPr="000516EE" w:rsidRDefault="00A92A44" w:rsidP="00A826DB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</w:t>
      </w:r>
      <w:r w:rsidR="00BB44A6" w:rsidRPr="000516EE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และ</w:t>
      </w:r>
      <w:r w:rsidRPr="000516EE">
        <w:rPr>
          <w:rFonts w:asciiTheme="majorBidi" w:hAnsiTheme="majorBidi" w:cstheme="majorBidi"/>
          <w:sz w:val="32"/>
          <w:szCs w:val="32"/>
          <w:cs/>
        </w:rPr>
        <w:t>อาคารและอุปกรณ์ ฝ่ายบริหารจำเป็นต้องทำการประมาณอายุการใ</w:t>
      </w:r>
      <w:r w:rsidR="00461F1E" w:rsidRPr="000516EE">
        <w:rPr>
          <w:rFonts w:asciiTheme="majorBidi" w:hAnsiTheme="majorBidi" w:cstheme="majorBidi"/>
          <w:sz w:val="32"/>
          <w:szCs w:val="32"/>
          <w:cs/>
        </w:rPr>
        <w:t>ห้ประโยชน์</w:t>
      </w:r>
      <w:r w:rsidRPr="000516EE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="00461F1E" w:rsidRPr="000516EE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0516EE">
        <w:rPr>
          <w:rFonts w:asciiTheme="majorBidi" w:hAnsiTheme="majorBidi" w:cstheme="majorBidi"/>
          <w:sz w:val="32"/>
          <w:szCs w:val="32"/>
          <w:cs/>
        </w:rPr>
        <w:t>เมื่อเลิกใช้งานของ</w:t>
      </w:r>
      <w:r w:rsidR="00BB44A6" w:rsidRPr="000516EE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และ</w:t>
      </w:r>
      <w:r w:rsidRPr="000516EE">
        <w:rPr>
          <w:rFonts w:asciiTheme="majorBidi" w:hAnsiTheme="majorBidi" w:cstheme="majorBidi"/>
          <w:sz w:val="32"/>
          <w:szCs w:val="32"/>
          <w:cs/>
        </w:rPr>
        <w:t>อาคารและอุปกรณ์ และต้องทบทวนอายุการ</w:t>
      </w:r>
      <w:r w:rsidR="00461F1E" w:rsidRPr="000516EE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0516EE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="00461F1E" w:rsidRPr="000516EE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0516EE">
        <w:rPr>
          <w:rFonts w:asciiTheme="majorBidi" w:hAnsiTheme="majorBidi" w:cstheme="majorBidi"/>
          <w:sz w:val="32"/>
          <w:szCs w:val="32"/>
          <w:cs/>
        </w:rPr>
        <w:t>ใหม่หากมีการเปลี่ยนแปลงเกิดขึ้น</w:t>
      </w:r>
    </w:p>
    <w:p w:rsidR="00A92A44" w:rsidRPr="000516EE" w:rsidRDefault="00A92A44" w:rsidP="00A826DB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16EE">
        <w:rPr>
          <w:rFonts w:asciiTheme="majorBidi" w:hAnsiTheme="majorBidi" w:cstheme="majorBidi"/>
          <w:sz w:val="32"/>
          <w:szCs w:val="32"/>
        </w:rPr>
        <w:tab/>
      </w:r>
      <w:r w:rsidRPr="000516EE">
        <w:rPr>
          <w:rFonts w:asciiTheme="majorBidi" w:hAnsiTheme="majorBidi" w:cstheme="majorBidi"/>
          <w:sz w:val="32"/>
          <w:szCs w:val="32"/>
          <w:cs/>
        </w:rPr>
        <w:t>นอกจากนี้ฝ่ายบริหารจำเป็นต้องสอบทานการด้อยค่าของ</w:t>
      </w:r>
      <w:r w:rsidR="00BB44A6" w:rsidRPr="000516EE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และ</w:t>
      </w:r>
      <w:r w:rsidRPr="000516EE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2F36D4" w:rsidRPr="000516EE" w:rsidRDefault="00A826DB" w:rsidP="00A826D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2C49C4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087329" w:rsidRPr="000516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36D4" w:rsidRPr="000516E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:rsidR="002F36D4" w:rsidRPr="000516EE" w:rsidRDefault="002F36D4" w:rsidP="00A826DB">
      <w:pPr>
        <w:tabs>
          <w:tab w:val="left" w:pos="540"/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944D0C" w:rsidRPr="000516EE" w:rsidRDefault="005F1A95" w:rsidP="00A826DB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6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เงินสดและรายการเทียบเท่าเงินสด</w:t>
      </w:r>
    </w:p>
    <w:p w:rsidR="00944D0C" w:rsidRPr="000516EE" w:rsidRDefault="00643741" w:rsidP="00A826DB">
      <w:pPr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bookmarkStart w:id="0" w:name="OLE_LINK1"/>
      <w:bookmarkStart w:id="1" w:name="OLE_LINK2"/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(หน่วย</w:t>
      </w:r>
      <w:r w:rsidR="00DE363E" w:rsidRPr="000516EE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61F1E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พัน</w:t>
      </w:r>
      <w:r w:rsidR="00944D0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944D0C" w:rsidRPr="000516EE" w:rsidTr="0038743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44D0C" w:rsidRPr="000516EE" w:rsidRDefault="00944D0C" w:rsidP="00A826DB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44D0C" w:rsidRPr="000516EE" w:rsidRDefault="00944D0C" w:rsidP="00A826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44D0C" w:rsidRPr="000516EE" w:rsidRDefault="00B176AE" w:rsidP="00A826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0"/>
      <w:bookmarkEnd w:id="1"/>
      <w:tr w:rsidR="00387432" w:rsidRPr="000516EE" w:rsidTr="0038743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387432" w:rsidP="00387432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387432" w:rsidRPr="002C49C4" w:rsidRDefault="00387432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387432" w:rsidRPr="002C49C4" w:rsidRDefault="00387432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</w:t>
            </w:r>
            <w:r w:rsidR="000B6F58"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387432" w:rsidRPr="002C49C4" w:rsidRDefault="00387432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</w:tr>
      <w:tr w:rsidR="00387432" w:rsidRPr="000516EE" w:rsidTr="0038743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387432" w:rsidP="00387432">
            <w:pPr>
              <w:ind w:left="198" w:hanging="19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CC6712" w:rsidP="00387432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5,287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CC6712" w:rsidP="00387432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110,334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CC6712" w:rsidP="00387432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1,589</w:t>
            </w:r>
          </w:p>
        </w:tc>
      </w:tr>
      <w:tr w:rsidR="00387432" w:rsidRPr="000516EE" w:rsidTr="0038743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387432" w:rsidP="00387432">
            <w:pPr>
              <w:ind w:left="198" w:hanging="19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CC6712" w:rsidP="00387432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2,548,565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CC6712" w:rsidP="00387432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1,614,329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CC6712" w:rsidP="00387432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1,172,005</w:t>
            </w:r>
          </w:p>
        </w:tc>
      </w:tr>
      <w:tr w:rsidR="00387432" w:rsidRPr="000516EE" w:rsidTr="0038743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387432" w:rsidP="00387432">
            <w:pPr>
              <w:ind w:left="198" w:hanging="19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ตั๋วสัญญาใช้เงินและตั๋วแลกเงิน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CC6712" w:rsidP="00387432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CC6712" w:rsidP="00387432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536,000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CC6712" w:rsidP="00387432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387432" w:rsidRPr="000516EE" w:rsidTr="0038743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387432" w:rsidP="00387432">
            <w:pPr>
              <w:ind w:left="198" w:hanging="19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เงินสดและรายการเทียบเท่าเงินสด                                                      (ในกองทุนส่วนบุคคล)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CC6712" w:rsidP="00387432">
            <w:pPr>
              <w:pBdr>
                <w:bottom w:val="single" w:sz="4" w:space="1" w:color="auto"/>
              </w:pBd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223,527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CC6712" w:rsidP="00387432">
            <w:pPr>
              <w:pBdr>
                <w:bottom w:val="single" w:sz="4" w:space="1" w:color="auto"/>
              </w:pBd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184,300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CC6712" w:rsidP="00387432">
            <w:pPr>
              <w:pBdr>
                <w:bottom w:val="single" w:sz="4" w:space="1" w:color="auto"/>
              </w:pBd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109,570</w:t>
            </w:r>
          </w:p>
        </w:tc>
      </w:tr>
      <w:tr w:rsidR="00387432" w:rsidRPr="000516EE" w:rsidTr="0038743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387432" w:rsidP="00387432">
            <w:pPr>
              <w:ind w:left="198" w:hanging="19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CC6712" w:rsidP="00387432">
            <w:pPr>
              <w:pBdr>
                <w:bottom w:val="double" w:sz="4" w:space="1" w:color="auto"/>
              </w:pBd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2,777,379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CC6712" w:rsidP="00387432">
            <w:pPr>
              <w:pBdr>
                <w:bottom w:val="double" w:sz="4" w:space="1" w:color="auto"/>
              </w:pBd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2,444,963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87432" w:rsidRPr="000516EE" w:rsidRDefault="00CC6712" w:rsidP="00387432">
            <w:pPr>
              <w:pBdr>
                <w:bottom w:val="double" w:sz="4" w:space="1" w:color="auto"/>
              </w:pBd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1,283,164</w:t>
            </w:r>
          </w:p>
        </w:tc>
      </w:tr>
    </w:tbl>
    <w:p w:rsidR="00944D0C" w:rsidRPr="000516EE" w:rsidRDefault="00231853" w:rsidP="00A826DB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before="240" w:after="120"/>
        <w:ind w:left="547" w:hanging="547"/>
        <w:rPr>
          <w:rFonts w:asciiTheme="majorBidi" w:hAnsiTheme="majorBidi" w:cstheme="majorBidi"/>
          <w:color w:val="000000"/>
        </w:rPr>
      </w:pPr>
      <w:r w:rsidRPr="000516EE">
        <w:rPr>
          <w:rFonts w:asciiTheme="majorBidi" w:hAnsiTheme="majorBidi" w:cstheme="majorBidi"/>
          <w:color w:val="000000"/>
        </w:rPr>
        <w:tab/>
      </w:r>
      <w:r w:rsidR="002A0D9E" w:rsidRPr="000516EE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276FA8" w:rsidRPr="000516EE">
        <w:rPr>
          <w:rFonts w:asciiTheme="majorBidi" w:hAnsiTheme="majorBidi" w:cstheme="majorBidi"/>
          <w:color w:val="000000"/>
        </w:rPr>
        <w:t>31</w:t>
      </w:r>
      <w:r w:rsidR="00E94E90" w:rsidRPr="000516EE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276FA8" w:rsidRPr="000516EE">
        <w:rPr>
          <w:rFonts w:asciiTheme="majorBidi" w:hAnsiTheme="majorBidi" w:cstheme="majorBidi"/>
          <w:color w:val="000000"/>
        </w:rPr>
        <w:t>2560</w:t>
      </w:r>
      <w:r w:rsidR="002A0D9E" w:rsidRPr="000516EE">
        <w:rPr>
          <w:rFonts w:asciiTheme="majorBidi" w:hAnsiTheme="majorBidi" w:cstheme="majorBidi"/>
          <w:color w:val="000000"/>
          <w:cs/>
        </w:rPr>
        <w:t xml:space="preserve"> เงินฝาก</w:t>
      </w:r>
      <w:r w:rsidR="00654A5F" w:rsidRPr="000516EE">
        <w:rPr>
          <w:rFonts w:asciiTheme="majorBidi" w:hAnsiTheme="majorBidi" w:cstheme="majorBidi"/>
          <w:color w:val="000000"/>
          <w:cs/>
        </w:rPr>
        <w:t>ธนาคารประเภท</w:t>
      </w:r>
      <w:r w:rsidR="002A0D9E" w:rsidRPr="000516EE">
        <w:rPr>
          <w:rFonts w:asciiTheme="majorBidi" w:hAnsiTheme="majorBidi" w:cstheme="majorBidi"/>
          <w:color w:val="000000"/>
          <w:cs/>
        </w:rPr>
        <w:t xml:space="preserve">ออมทรัพย์ </w:t>
      </w:r>
      <w:r w:rsidR="00780E6F" w:rsidRPr="000516EE">
        <w:rPr>
          <w:rFonts w:asciiTheme="majorBidi" w:hAnsiTheme="majorBidi" w:cstheme="majorBidi"/>
          <w:color w:val="000000"/>
          <w:cs/>
        </w:rPr>
        <w:t>เงินฝากประจำ</w:t>
      </w:r>
      <w:r w:rsidR="00654A5F" w:rsidRPr="000516EE">
        <w:rPr>
          <w:rFonts w:asciiTheme="majorBidi" w:hAnsiTheme="majorBidi" w:cstheme="majorBidi"/>
          <w:color w:val="000000"/>
          <w:cs/>
        </w:rPr>
        <w:t xml:space="preserve"> </w:t>
      </w:r>
      <w:r w:rsidR="00802456" w:rsidRPr="000516EE">
        <w:rPr>
          <w:rFonts w:asciiTheme="majorBidi" w:hAnsiTheme="majorBidi" w:cstheme="majorBidi"/>
          <w:color w:val="000000"/>
          <w:cs/>
        </w:rPr>
        <w:t>ตั๋วสัญญาใช้เงิน</w:t>
      </w:r>
      <w:r w:rsidR="0000317B" w:rsidRPr="000516EE">
        <w:rPr>
          <w:rFonts w:asciiTheme="majorBidi" w:hAnsiTheme="majorBidi" w:cstheme="majorBidi"/>
          <w:color w:val="000000"/>
          <w:cs/>
        </w:rPr>
        <w:t xml:space="preserve">                  </w:t>
      </w:r>
      <w:r w:rsidR="00B922CA" w:rsidRPr="000516EE">
        <w:rPr>
          <w:rFonts w:asciiTheme="majorBidi" w:hAnsiTheme="majorBidi" w:cstheme="majorBidi"/>
          <w:color w:val="000000"/>
          <w:cs/>
        </w:rPr>
        <w:t xml:space="preserve">และ </w:t>
      </w:r>
      <w:r w:rsidR="00802456" w:rsidRPr="000516EE">
        <w:rPr>
          <w:rFonts w:asciiTheme="majorBidi" w:hAnsiTheme="majorBidi" w:cstheme="majorBidi"/>
          <w:color w:val="000000"/>
          <w:cs/>
        </w:rPr>
        <w:t>ตั๋วแลกเงิน</w:t>
      </w:r>
      <w:r w:rsidR="00C55CF9" w:rsidRPr="000516EE">
        <w:rPr>
          <w:rFonts w:asciiTheme="majorBidi" w:hAnsiTheme="majorBidi" w:cstheme="majorBidi"/>
          <w:color w:val="000000"/>
          <w:cs/>
        </w:rPr>
        <w:t>มีอัตราดอกเบี้ย</w:t>
      </w:r>
      <w:r w:rsidR="00780E6F" w:rsidRPr="000516EE">
        <w:rPr>
          <w:rFonts w:asciiTheme="majorBidi" w:hAnsiTheme="majorBidi" w:cstheme="majorBidi"/>
          <w:color w:val="000000"/>
          <w:cs/>
        </w:rPr>
        <w:t>ระหว่าง</w:t>
      </w:r>
      <w:r w:rsidR="00944D0C" w:rsidRPr="000516EE">
        <w:rPr>
          <w:rFonts w:asciiTheme="majorBidi" w:hAnsiTheme="majorBidi" w:cstheme="majorBidi"/>
          <w:color w:val="000000"/>
          <w:cs/>
        </w:rPr>
        <w:t>ร้อยละ</w:t>
      </w:r>
      <w:r w:rsidR="00C74C4A" w:rsidRPr="000516EE">
        <w:rPr>
          <w:rFonts w:asciiTheme="majorBidi" w:hAnsiTheme="majorBidi" w:cstheme="majorBidi"/>
          <w:color w:val="000000"/>
          <w:cs/>
        </w:rPr>
        <w:t xml:space="preserve"> </w:t>
      </w:r>
      <w:r w:rsidR="00A5258D">
        <w:rPr>
          <w:rFonts w:asciiTheme="majorBidi" w:hAnsiTheme="majorBidi" w:cstheme="majorBidi"/>
          <w:color w:val="000000"/>
        </w:rPr>
        <w:t>0.</w:t>
      </w:r>
      <w:r w:rsidR="00A5258D">
        <w:rPr>
          <w:rFonts w:asciiTheme="majorBidi" w:hAnsiTheme="majorBidi" w:cstheme="majorBidi" w:hint="cs"/>
          <w:color w:val="000000"/>
          <w:cs/>
        </w:rPr>
        <w:t>1</w:t>
      </w:r>
      <w:r w:rsidR="00F32FD0" w:rsidRPr="000516EE">
        <w:rPr>
          <w:rFonts w:asciiTheme="majorBidi" w:hAnsiTheme="majorBidi" w:cstheme="majorBidi"/>
          <w:color w:val="000000"/>
        </w:rPr>
        <w:t xml:space="preserve"> </w:t>
      </w:r>
      <w:r w:rsidR="00780E6F" w:rsidRPr="000516EE">
        <w:rPr>
          <w:rFonts w:asciiTheme="majorBidi" w:hAnsiTheme="majorBidi" w:cstheme="majorBidi"/>
          <w:color w:val="000000"/>
          <w:cs/>
        </w:rPr>
        <w:t xml:space="preserve">ถึง </w:t>
      </w:r>
      <w:r w:rsidR="00CC6712">
        <w:rPr>
          <w:rFonts w:asciiTheme="majorBidi" w:hAnsiTheme="majorBidi" w:cstheme="majorBidi"/>
          <w:color w:val="000000"/>
        </w:rPr>
        <w:t>1.</w:t>
      </w:r>
      <w:r w:rsidR="00A5258D">
        <w:rPr>
          <w:rFonts w:asciiTheme="majorBidi" w:hAnsiTheme="majorBidi" w:cstheme="majorBidi" w:hint="cs"/>
          <w:color w:val="000000"/>
          <w:cs/>
        </w:rPr>
        <w:t>8</w:t>
      </w:r>
      <w:r w:rsidR="00C74C4A" w:rsidRPr="000516EE">
        <w:rPr>
          <w:rFonts w:asciiTheme="majorBidi" w:hAnsiTheme="majorBidi" w:cstheme="majorBidi"/>
          <w:color w:val="000000"/>
          <w:cs/>
        </w:rPr>
        <w:t xml:space="preserve"> </w:t>
      </w:r>
      <w:r w:rsidR="00944D0C" w:rsidRPr="000516EE">
        <w:rPr>
          <w:rFonts w:asciiTheme="majorBidi" w:hAnsiTheme="majorBidi" w:cstheme="majorBidi"/>
          <w:color w:val="000000"/>
          <w:cs/>
        </w:rPr>
        <w:t xml:space="preserve">ต่อปี </w:t>
      </w:r>
      <w:r w:rsidR="00F32FD0" w:rsidRPr="000516EE">
        <w:rPr>
          <w:rFonts w:asciiTheme="majorBidi" w:hAnsiTheme="majorBidi" w:cstheme="majorBidi"/>
          <w:color w:val="000000"/>
          <w:cs/>
        </w:rPr>
        <w:t>(</w:t>
      </w:r>
      <w:r w:rsidR="00276FA8" w:rsidRPr="000516EE">
        <w:rPr>
          <w:rFonts w:asciiTheme="majorBidi" w:hAnsiTheme="majorBidi" w:cstheme="majorBidi"/>
          <w:color w:val="000000"/>
        </w:rPr>
        <w:t>2559</w:t>
      </w:r>
      <w:r w:rsidR="00073971" w:rsidRPr="000516EE">
        <w:rPr>
          <w:rFonts w:asciiTheme="majorBidi" w:hAnsiTheme="majorBidi" w:cstheme="majorBidi"/>
          <w:color w:val="000000"/>
          <w:cs/>
        </w:rPr>
        <w:t>:</w:t>
      </w:r>
      <w:r w:rsidR="00944D0C" w:rsidRPr="000516EE">
        <w:rPr>
          <w:rFonts w:asciiTheme="majorBidi" w:hAnsiTheme="majorBidi" w:cstheme="majorBidi"/>
          <w:color w:val="000000"/>
          <w:cs/>
        </w:rPr>
        <w:t xml:space="preserve"> ร้อยละ </w:t>
      </w:r>
      <w:r w:rsidR="00276FA8" w:rsidRPr="000516EE">
        <w:rPr>
          <w:rFonts w:asciiTheme="majorBidi" w:hAnsiTheme="majorBidi" w:cstheme="majorBidi"/>
          <w:color w:val="000000"/>
        </w:rPr>
        <w:t>0</w:t>
      </w:r>
      <w:r w:rsidR="00073971" w:rsidRPr="000516EE">
        <w:rPr>
          <w:rFonts w:asciiTheme="majorBidi" w:hAnsiTheme="majorBidi" w:cstheme="majorBidi"/>
          <w:color w:val="000000"/>
          <w:cs/>
        </w:rPr>
        <w:t>.</w:t>
      </w:r>
      <w:r w:rsidR="00276FA8" w:rsidRPr="000516EE">
        <w:rPr>
          <w:rFonts w:asciiTheme="majorBidi" w:hAnsiTheme="majorBidi" w:cstheme="majorBidi"/>
          <w:color w:val="000000"/>
        </w:rPr>
        <w:t>1</w:t>
      </w:r>
      <w:r w:rsidR="00073971" w:rsidRPr="000516EE">
        <w:rPr>
          <w:rFonts w:asciiTheme="majorBidi" w:hAnsiTheme="majorBidi" w:cstheme="majorBidi"/>
          <w:color w:val="000000"/>
        </w:rPr>
        <w:t xml:space="preserve"> </w:t>
      </w:r>
      <w:r w:rsidR="00073971" w:rsidRPr="000516EE">
        <w:rPr>
          <w:rFonts w:asciiTheme="majorBidi" w:hAnsiTheme="majorBidi" w:cstheme="majorBidi"/>
          <w:color w:val="000000"/>
          <w:cs/>
        </w:rPr>
        <w:t xml:space="preserve">ถึง </w:t>
      </w:r>
      <w:r w:rsidR="00276FA8" w:rsidRPr="000516EE">
        <w:rPr>
          <w:rFonts w:asciiTheme="majorBidi" w:hAnsiTheme="majorBidi" w:cstheme="majorBidi"/>
          <w:color w:val="000000"/>
        </w:rPr>
        <w:t>1</w:t>
      </w:r>
      <w:r w:rsidR="00073971" w:rsidRPr="000516EE">
        <w:rPr>
          <w:rFonts w:asciiTheme="majorBidi" w:hAnsiTheme="majorBidi" w:cstheme="majorBidi"/>
          <w:color w:val="000000"/>
          <w:cs/>
        </w:rPr>
        <w:t>.</w:t>
      </w:r>
      <w:r w:rsidR="00276FA8" w:rsidRPr="000516EE">
        <w:rPr>
          <w:rFonts w:asciiTheme="majorBidi" w:hAnsiTheme="majorBidi" w:cstheme="majorBidi"/>
          <w:color w:val="000000"/>
        </w:rPr>
        <w:t>7</w:t>
      </w:r>
      <w:r w:rsidR="00F32FD0" w:rsidRPr="000516EE">
        <w:rPr>
          <w:rFonts w:asciiTheme="majorBidi" w:hAnsiTheme="majorBidi" w:cstheme="majorBidi"/>
          <w:color w:val="000000"/>
          <w:cs/>
        </w:rPr>
        <w:t xml:space="preserve"> </w:t>
      </w:r>
      <w:r w:rsidR="00C631AC" w:rsidRPr="000516EE">
        <w:rPr>
          <w:rFonts w:asciiTheme="majorBidi" w:hAnsiTheme="majorBidi" w:cstheme="majorBidi"/>
          <w:color w:val="000000"/>
          <w:cs/>
        </w:rPr>
        <w:t>ต่อปี)</w:t>
      </w:r>
    </w:p>
    <w:p w:rsidR="00A826DB" w:rsidRPr="000516EE" w:rsidRDefault="00A826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Cs w:val="32"/>
          <w:cs/>
        </w:rPr>
      </w:pPr>
      <w:r w:rsidRPr="000516EE">
        <w:rPr>
          <w:rFonts w:asciiTheme="majorBidi" w:hAnsiTheme="majorBidi" w:cstheme="majorBidi"/>
          <w:b/>
          <w:bCs/>
          <w:color w:val="000000"/>
          <w:szCs w:val="32"/>
          <w:cs/>
        </w:rPr>
        <w:br w:type="page"/>
      </w:r>
    </w:p>
    <w:p w:rsidR="00944D0C" w:rsidRPr="00DA292C" w:rsidRDefault="000B6F58" w:rsidP="00DA292C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DA292C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7</w:t>
      </w:r>
      <w:r w:rsidR="00944D0C" w:rsidRPr="00DA292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944D0C" w:rsidRPr="00DA292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เงินลงทุนชั่วคราว</w:t>
      </w:r>
      <w:r w:rsidR="00BB01F8" w:rsidRPr="00DA292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:rsidR="005008CB" w:rsidRPr="000516EE" w:rsidRDefault="005008CB" w:rsidP="002C49C4">
      <w:pPr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5008CB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008CB" w:rsidRPr="000516EE" w:rsidRDefault="005008CB" w:rsidP="002C49C4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008CB" w:rsidRPr="000516EE" w:rsidRDefault="005008CB" w:rsidP="002C4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008CB" w:rsidRPr="000516EE" w:rsidRDefault="005008CB" w:rsidP="002C4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98" w:hanging="19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4,006,833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3,535,480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3,971,384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98" w:hanging="19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เงินกองทุนระยะสั้น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50,405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62,238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98" w:right="-72" w:hanging="19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เงินลงทุนชั่วคราว                           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                       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     (ในกองทุนส่วนบุคคล)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1,458,476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931,516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550,598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double" w:sz="4" w:space="1" w:color="auto"/>
              </w:pBd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5,515,714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double" w:sz="4" w:space="1" w:color="auto"/>
              </w:pBd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4,529,234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double" w:sz="4" w:space="1" w:color="auto"/>
              </w:pBd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4,521,982</w:t>
            </w:r>
          </w:p>
        </w:tc>
      </w:tr>
    </w:tbl>
    <w:p w:rsidR="00461F1E" w:rsidRPr="000516EE" w:rsidRDefault="00461F1E" w:rsidP="002C49C4">
      <w:pPr>
        <w:pStyle w:val="BlockText"/>
        <w:tabs>
          <w:tab w:val="clear" w:pos="1440"/>
        </w:tabs>
        <w:spacing w:before="240" w:after="120"/>
        <w:ind w:left="547" w:right="0" w:hanging="547"/>
        <w:jc w:val="thaiDistribute"/>
        <w:rPr>
          <w:rFonts w:asciiTheme="majorBidi" w:hAnsiTheme="majorBidi" w:cstheme="majorBidi"/>
          <w:color w:val="000000"/>
          <w:spacing w:val="-4"/>
          <w:szCs w:val="32"/>
          <w:lang w:val="en-US"/>
        </w:rPr>
      </w:pPr>
      <w:r w:rsidRPr="000516EE">
        <w:rPr>
          <w:rFonts w:asciiTheme="majorBidi" w:hAnsiTheme="majorBidi" w:cstheme="majorBidi"/>
          <w:b/>
          <w:bCs/>
          <w:color w:val="000000"/>
          <w:szCs w:val="32"/>
          <w:cs/>
        </w:rPr>
        <w:tab/>
      </w:r>
      <w:r w:rsidRPr="000516EE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ณ วันที่ </w:t>
      </w:r>
      <w:r w:rsidR="00276FA8" w:rsidRPr="000516EE">
        <w:rPr>
          <w:rFonts w:asciiTheme="majorBidi" w:hAnsiTheme="majorBidi" w:cstheme="majorBidi"/>
          <w:color w:val="000000"/>
          <w:spacing w:val="-4"/>
          <w:szCs w:val="32"/>
          <w:lang w:val="en-US"/>
        </w:rPr>
        <w:t>31</w:t>
      </w:r>
      <w:r w:rsidR="00E94E90" w:rsidRPr="000516EE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 ธันวาคม </w:t>
      </w:r>
      <w:r w:rsidR="00276FA8" w:rsidRPr="000516EE">
        <w:rPr>
          <w:rFonts w:asciiTheme="majorBidi" w:hAnsiTheme="majorBidi" w:cstheme="majorBidi"/>
          <w:color w:val="000000"/>
          <w:spacing w:val="-4"/>
          <w:szCs w:val="32"/>
          <w:lang w:val="en-US"/>
        </w:rPr>
        <w:t>2560</w:t>
      </w:r>
      <w:r w:rsidRPr="000516EE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0516EE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เงินฝากประจำ</w:t>
      </w:r>
      <w:r w:rsidRPr="000516EE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 </w:t>
      </w:r>
      <w:r w:rsidR="001B3D64" w:rsidRPr="000516EE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เงินกองทุนระยะสั้น</w:t>
      </w:r>
      <w:r w:rsidR="00B922CA" w:rsidRPr="000516EE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และ</w:t>
      </w:r>
      <w:r w:rsidRPr="000516EE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เงิน</w:t>
      </w:r>
      <w:r w:rsidR="001B3D64" w:rsidRPr="000516EE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ล</w:t>
      </w:r>
      <w:r w:rsidRPr="000516EE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งทุน</w:t>
      </w:r>
      <w:r w:rsidR="00B80325" w:rsidRPr="000516EE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ชั่วคราว</w:t>
      </w:r>
      <w:r w:rsidR="00B80325" w:rsidRPr="000516EE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="00B80325" w:rsidRPr="000516EE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(</w:t>
      </w:r>
      <w:r w:rsidR="001B3D64" w:rsidRPr="000516EE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ใน</w:t>
      </w:r>
      <w:r w:rsidR="00B80325" w:rsidRPr="000516EE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กองทุนส่วนบุคคล)</w:t>
      </w:r>
      <w:r w:rsidR="00B80325" w:rsidRPr="000516EE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Pr="000516EE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มีอัตราดอกเบี้ยระหว่างร้อยละ </w:t>
      </w:r>
      <w:r w:rsidR="00A5258D">
        <w:rPr>
          <w:rFonts w:asciiTheme="majorBidi" w:hAnsiTheme="majorBidi" w:cstheme="majorBidi"/>
          <w:color w:val="000000"/>
          <w:spacing w:val="-4"/>
          <w:szCs w:val="32"/>
          <w:lang w:val="en-US"/>
        </w:rPr>
        <w:t>0.</w:t>
      </w:r>
      <w:r w:rsidR="00A5258D">
        <w:rPr>
          <w:rFonts w:asciiTheme="majorBidi" w:hAnsiTheme="majorBidi" w:cstheme="majorBidi" w:hint="cs"/>
          <w:color w:val="000000"/>
          <w:spacing w:val="-4"/>
          <w:szCs w:val="32"/>
          <w:cs/>
          <w:lang w:val="en-US"/>
        </w:rPr>
        <w:t>6</w:t>
      </w:r>
      <w:r w:rsidRPr="000516EE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Pr="000516EE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ถึง </w:t>
      </w:r>
      <w:r w:rsidR="00CC6712">
        <w:rPr>
          <w:rFonts w:asciiTheme="majorBidi" w:hAnsiTheme="majorBidi" w:cstheme="majorBidi" w:hint="cs"/>
          <w:color w:val="000000"/>
          <w:spacing w:val="-4"/>
          <w:szCs w:val="32"/>
          <w:cs/>
        </w:rPr>
        <w:t>5.0</w:t>
      </w:r>
      <w:r w:rsidR="00F32FD0" w:rsidRPr="000516EE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Pr="000516EE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ต่อปี </w:t>
      </w:r>
      <w:r w:rsidR="0092783D" w:rsidRPr="000516EE">
        <w:rPr>
          <w:rFonts w:asciiTheme="majorBidi" w:hAnsiTheme="majorBidi" w:cstheme="majorBidi"/>
          <w:color w:val="000000"/>
          <w:spacing w:val="-4"/>
          <w:szCs w:val="32"/>
          <w:cs/>
        </w:rPr>
        <w:t>(</w:t>
      </w:r>
      <w:r w:rsidR="00276FA8" w:rsidRPr="000516EE">
        <w:rPr>
          <w:rFonts w:asciiTheme="majorBidi" w:hAnsiTheme="majorBidi" w:cstheme="majorBidi"/>
          <w:color w:val="000000"/>
          <w:spacing w:val="-4"/>
          <w:szCs w:val="32"/>
          <w:lang w:val="en-US"/>
        </w:rPr>
        <w:t>2559</w:t>
      </w:r>
      <w:r w:rsidR="00073971" w:rsidRPr="000516EE">
        <w:rPr>
          <w:rFonts w:asciiTheme="majorBidi" w:hAnsiTheme="majorBidi" w:cstheme="majorBidi"/>
          <w:color w:val="000000"/>
          <w:spacing w:val="-4"/>
          <w:szCs w:val="32"/>
          <w:cs/>
        </w:rPr>
        <w:t>:</w:t>
      </w:r>
      <w:r w:rsidRPr="000516EE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Pr="000516EE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ร้อยละ </w:t>
      </w:r>
      <w:r w:rsidR="00073971" w:rsidRPr="000516EE">
        <w:rPr>
          <w:rFonts w:asciiTheme="majorBidi" w:hAnsiTheme="majorBidi" w:cstheme="majorBidi"/>
          <w:color w:val="000000"/>
          <w:spacing w:val="-4"/>
          <w:szCs w:val="32"/>
          <w:lang w:val="en-US"/>
        </w:rPr>
        <w:t>1.</w:t>
      </w:r>
      <w:r w:rsidR="00276FA8" w:rsidRPr="000516EE">
        <w:rPr>
          <w:rFonts w:asciiTheme="majorBidi" w:hAnsiTheme="majorBidi" w:cstheme="majorBidi"/>
          <w:color w:val="000000"/>
          <w:spacing w:val="-4"/>
          <w:szCs w:val="32"/>
          <w:lang w:val="en-US"/>
        </w:rPr>
        <w:t>1</w:t>
      </w:r>
      <w:r w:rsidR="00073971" w:rsidRPr="000516EE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="00073971" w:rsidRPr="000516EE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ถึง </w:t>
      </w:r>
      <w:r w:rsidR="00073971" w:rsidRPr="000516EE">
        <w:rPr>
          <w:rFonts w:asciiTheme="majorBidi" w:hAnsiTheme="majorBidi" w:cstheme="majorBidi"/>
          <w:color w:val="000000"/>
          <w:spacing w:val="-4"/>
          <w:szCs w:val="32"/>
          <w:lang w:val="en-US"/>
        </w:rPr>
        <w:t>4.0</w:t>
      </w:r>
      <w:r w:rsidR="0000317B" w:rsidRPr="000516EE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 xml:space="preserve"> </w:t>
      </w:r>
      <w:r w:rsidR="00390D33" w:rsidRPr="000516EE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Pr="000516EE">
        <w:rPr>
          <w:rFonts w:asciiTheme="majorBidi" w:hAnsiTheme="majorBidi" w:cstheme="majorBidi"/>
          <w:color w:val="000000"/>
          <w:spacing w:val="-4"/>
          <w:szCs w:val="32"/>
          <w:cs/>
        </w:rPr>
        <w:t>ต่อปี</w:t>
      </w:r>
      <w:r w:rsidRPr="000516EE">
        <w:rPr>
          <w:rFonts w:asciiTheme="majorBidi" w:hAnsiTheme="majorBidi" w:cstheme="majorBidi"/>
          <w:color w:val="000000"/>
          <w:spacing w:val="-4"/>
          <w:szCs w:val="32"/>
          <w:lang w:val="en-US"/>
        </w:rPr>
        <w:t>)</w:t>
      </w:r>
    </w:p>
    <w:p w:rsidR="00944D0C" w:rsidRPr="000516EE" w:rsidRDefault="00276FA8" w:rsidP="002C49C4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ลูกหนี้การค้า</w:t>
      </w:r>
      <w:r w:rsidR="006921EF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และลูกหนี้อื่น</w:t>
      </w:r>
    </w:p>
    <w:p w:rsidR="000516EE" w:rsidRPr="000516EE" w:rsidRDefault="000516EE" w:rsidP="002C49C4">
      <w:pPr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0516EE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16EE" w:rsidRPr="000516EE" w:rsidRDefault="000516EE" w:rsidP="002C49C4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16EE" w:rsidRPr="000516EE" w:rsidRDefault="000516EE" w:rsidP="002C4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16EE" w:rsidRPr="000516EE" w:rsidRDefault="000516EE" w:rsidP="002C4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54" w:hanging="162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Style w:val="Heading4"/>
              <w:spacing w:before="0" w:after="0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1,339,221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1,237,064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1,439,174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34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ค้างชำระ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34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 xml:space="preserve">ไม่เกิน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148,841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124,192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162,951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34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3 - 6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889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34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6 - 12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1,039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162" w:hanging="162"/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1,489,990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1,361,890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1,604,053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54" w:hanging="162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ลูกหนี้อื่น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 xml:space="preserve"> -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Style w:val="Heading4"/>
              <w:spacing w:before="0" w:after="0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รายได้และดอกเบี้ยค้างรับ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6,638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34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รวมลูกหนี้อื่น - 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6,638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162" w:hanging="162"/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  <w:cs/>
              </w:rPr>
              <w:t>รวมลูกหนี้การค้าและลูกหนี้อื่นกิจการที่เกี่ยวข้องกัน</w:t>
            </w:r>
            <w:r w:rsidRPr="000516EE"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</w:rPr>
              <w:t xml:space="preserve">               </w:t>
            </w:r>
            <w:r w:rsidRPr="000516EE"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  <w:cs/>
              </w:rPr>
              <w:t xml:space="preserve"> (หมายเหตุ </w:t>
            </w:r>
            <w:r w:rsidRPr="000516EE"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</w:rPr>
              <w:t>9</w:t>
            </w:r>
            <w:r w:rsidRPr="000516EE"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1,490,566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1,362,332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1,610,691</w:t>
            </w:r>
          </w:p>
        </w:tc>
      </w:tr>
    </w:tbl>
    <w:p w:rsidR="000516EE" w:rsidRPr="000516EE" w:rsidRDefault="000516EE" w:rsidP="002C49C4">
      <w:pPr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0516EE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16EE" w:rsidRPr="000516EE" w:rsidRDefault="000516EE" w:rsidP="002C49C4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16EE" w:rsidRPr="000516EE" w:rsidRDefault="000516EE" w:rsidP="002C4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16EE" w:rsidRPr="000516EE" w:rsidRDefault="000516EE" w:rsidP="002C49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162" w:hanging="162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Style w:val="Heading4"/>
              <w:spacing w:before="0" w:after="0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1,182,935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1,151,753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407,994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34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ค้างชำระ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34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683,458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620,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886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117,981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34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108,177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5,251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8,815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34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  <w:t>6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2,707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14,781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1,895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34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13,096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13,082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Style w:val="Heading5"/>
              <w:spacing w:before="0" w:after="0"/>
              <w:ind w:left="162" w:right="-34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1,990,373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1,793,109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549,767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34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หัก: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(16,379)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(495)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(14,287)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34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รวมลูกหนี้การค้า - </w:t>
            </w:r>
            <w:r w:rsidRPr="000516EE"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  <w:cs/>
              </w:rPr>
              <w:t>กิจการที่ไม่เกี่ยวข้องกัน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1,973,994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1,792,614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535,480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54" w:hanging="162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ลูกหนี้อื่น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 xml:space="preserve"> -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88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Style w:val="Heading4"/>
              <w:spacing w:before="0" w:after="0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รายได้และดอกเบี้ยค้างรับ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56,074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60,885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31,245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Style w:val="Heading4"/>
              <w:spacing w:before="0" w:after="0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20,708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16,228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6,739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Style w:val="Heading4"/>
              <w:spacing w:before="0" w:after="0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ค่าสินค้าจ่ายล่วงหน้า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73,157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73,157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Style w:val="Heading4"/>
              <w:spacing w:before="0" w:after="0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11,321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17,811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4,401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72" w:hanging="162"/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161,260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94,924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115,542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34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  <w:r w:rsidRPr="000516EE"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  <w:cs/>
              </w:rPr>
              <w:t>ลูกหนี้การค้าและลูกหนี้อื่น</w:t>
            </w:r>
            <w:r w:rsidRPr="000516EE"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  <w:cs/>
              </w:rPr>
              <w:t>-</w:t>
            </w:r>
            <w:r w:rsidRPr="000516EE"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0516EE"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  <w:cs/>
              </w:rPr>
              <w:t>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2,135,254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1,887,538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651,022</w:t>
            </w:r>
          </w:p>
        </w:tc>
      </w:tr>
      <w:tr w:rsidR="002C49C4" w:rsidRPr="000516EE" w:rsidTr="0098694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72" w:hanging="162"/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pacing w:val="-10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3,625,820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3,249,870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2,261,713</w:t>
            </w:r>
          </w:p>
        </w:tc>
      </w:tr>
    </w:tbl>
    <w:p w:rsidR="00944D0C" w:rsidRPr="000516EE" w:rsidRDefault="002F36D4" w:rsidP="003A2E48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  <w:r w:rsidR="005F1A95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9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:rsidR="00DA527A" w:rsidRPr="000516EE" w:rsidRDefault="005F1A95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DA527A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DA527A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DA527A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รายการที่เกิดขึ้นในระหว่างปี</w:t>
      </w:r>
      <w:r w:rsidR="000516EE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/งวด</w:t>
      </w:r>
    </w:p>
    <w:p w:rsidR="00944D0C" w:rsidRPr="000516EE" w:rsidRDefault="00944D0C" w:rsidP="003A2E48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ในระหว่างปี</w:t>
      </w:r>
      <w:r w:rsidR="004914FF">
        <w:rPr>
          <w:rFonts w:asciiTheme="majorBidi" w:hAnsiTheme="majorBidi" w:cstheme="majorBidi" w:hint="cs"/>
          <w:color w:val="000000"/>
          <w:sz w:val="32"/>
          <w:szCs w:val="32"/>
          <w:cs/>
        </w:rPr>
        <w:t>/งวด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บริษัทฯ</w:t>
      </w:r>
      <w:r w:rsidR="005B7BED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A6481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มีรายการธุรกิจที่สำคัญกับ</w:t>
      </w:r>
      <w:r w:rsidR="005B7BED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บุคคลหรือกิจการที่เกี่ยวข้องกัน 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รายการธุรกิจดังกล่าวเป็นไปตามเงื่อนไข</w:t>
      </w:r>
      <w:r w:rsidR="005B7BED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ทางการค้า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หรือเกณฑ์</w:t>
      </w:r>
      <w:r w:rsidR="005B7BED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ตาม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ที่ตกลงร่วมกันระหว่างบริษัทฯและ</w:t>
      </w:r>
      <w:r w:rsidR="005634C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บุคคลหรือกิจการที่เกี่ยวข้อง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เหล่านั้น </w:t>
      </w:r>
      <w:r w:rsidR="005B7BED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ซึ่ง</w:t>
      </w:r>
      <w:r w:rsidR="005634C3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เป็นไปตามปกติทางธุรกิจ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โดยสามารถสรุปได้ดังนี้</w:t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250"/>
        <w:gridCol w:w="1350"/>
        <w:gridCol w:w="1260"/>
        <w:gridCol w:w="1350"/>
        <w:gridCol w:w="2700"/>
      </w:tblGrid>
      <w:tr w:rsidR="000516EE" w:rsidRPr="000516EE" w:rsidTr="000516EE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3A2E48">
            <w:pPr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3A2E4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3A2E4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3A2E4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3A2E48">
            <w:pPr>
              <w:ind w:left="126" w:hanging="12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61F1E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F1E" w:rsidRPr="000516EE" w:rsidRDefault="00461F1E" w:rsidP="003A2E48">
            <w:pPr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F1E" w:rsidRPr="000516EE" w:rsidRDefault="00461F1E" w:rsidP="003A2E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F1E" w:rsidRPr="000516EE" w:rsidRDefault="00461F1E" w:rsidP="000516EE">
            <w:pPr>
              <w:pBdr>
                <w:bottom w:val="single" w:sz="6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1F1E" w:rsidRPr="000516EE" w:rsidRDefault="00461F1E" w:rsidP="000516E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516EE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0516EE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0516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0516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0516E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สำหรับรอบระยะเวลาบัญชีตั้งแต่วันที่              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ตุลาคม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ถึงวันที่                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0516EE">
            <w:pPr>
              <w:ind w:left="-108" w:right="-108" w:hanging="12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16EE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0516EE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ตัดออกจากงบการเงินรวมแล้ว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0516EE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0516EE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0516EE">
            <w:pPr>
              <w:tabs>
                <w:tab w:val="decimal" w:pos="522"/>
              </w:tabs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0516EE">
            <w:pPr>
              <w:ind w:left="126" w:hanging="12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A02E1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tabs>
                <w:tab w:val="decimal" w:pos="972"/>
              </w:tabs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tabs>
                <w:tab w:val="decimal" w:pos="972"/>
              </w:tabs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tabs>
                <w:tab w:val="decimal" w:pos="972"/>
              </w:tabs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103,180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ind w:left="126" w:hanging="126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ราคาทุนบวกกำไรขั้นต้น</w:t>
            </w:r>
          </w:p>
        </w:tc>
      </w:tr>
      <w:tr w:rsidR="007A02E1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ค่าเช่ารับและรายได้อื่น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tabs>
                <w:tab w:val="decimal" w:pos="972"/>
              </w:tabs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tabs>
                <w:tab w:val="decimal" w:pos="972"/>
              </w:tabs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tabs>
                <w:tab w:val="decimal" w:pos="972"/>
              </w:tabs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5,751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ind w:left="126" w:hanging="126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</w:t>
            </w:r>
          </w:p>
        </w:tc>
      </w:tr>
      <w:tr w:rsidR="007A02E1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ซื้อสินค้าและวัตถุดิบและค่าใช้จ่ายในการผลิต                                            (รวมอยู่ในต้นทุนขาย)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tabs>
                <w:tab w:val="decimal" w:pos="972"/>
              </w:tabs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tabs>
                <w:tab w:val="decimal" w:pos="972"/>
              </w:tabs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tabs>
                <w:tab w:val="decimal" w:pos="972"/>
              </w:tabs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546,785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ind w:left="126" w:hanging="126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7A02E1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 ๆ                                                   (รวมอยู่ในค่าใช้จ่ายในการขายและบริหาร)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tabs>
                <w:tab w:val="decimal" w:pos="972"/>
              </w:tabs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tabs>
                <w:tab w:val="decimal" w:pos="972"/>
              </w:tabs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tabs>
                <w:tab w:val="decimal" w:pos="972"/>
              </w:tabs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19,031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7A02E1" w:rsidRPr="000516EE" w:rsidRDefault="007A02E1" w:rsidP="007A02E1">
            <w:pPr>
              <w:ind w:left="126" w:hanging="126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:rsidR="000516EE" w:rsidRPr="000516EE" w:rsidRDefault="000516EE" w:rsidP="003A2E48">
      <w:pPr>
        <w:spacing w:before="120" w:after="120"/>
        <w:ind w:left="630" w:hanging="63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0516EE" w:rsidRPr="000516EE" w:rsidRDefault="000516E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16E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250"/>
        <w:gridCol w:w="1350"/>
        <w:gridCol w:w="1260"/>
        <w:gridCol w:w="1350"/>
        <w:gridCol w:w="2700"/>
      </w:tblGrid>
      <w:tr w:rsidR="000516EE" w:rsidRPr="000516EE" w:rsidTr="000516EE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2C49C4">
            <w:pPr>
              <w:spacing w:line="40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2C49C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2C49C4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2C49C4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2C49C4">
            <w:pPr>
              <w:spacing w:line="400" w:lineRule="exact"/>
              <w:ind w:left="126" w:hanging="12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516EE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2C49C4">
            <w:pPr>
              <w:spacing w:line="40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2C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2C49C4">
            <w:pPr>
              <w:pBdr>
                <w:bottom w:val="single" w:sz="6" w:space="1" w:color="auto"/>
              </w:pBd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2C49C4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516EE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2C49C4">
            <w:pPr>
              <w:spacing w:line="40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2C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2C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0516EE" w:rsidRDefault="000516EE" w:rsidP="002C49C4">
            <w:pPr>
              <w:pBdr>
                <w:bottom w:val="single" w:sz="4" w:space="1" w:color="auto"/>
              </w:pBd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สำหรับรอบระยะเวลาบัญชีตั้งแต่วันที่              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ตุลาคม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ถึงวันที่                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-108" w:right="-108" w:hanging="12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16EE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tabs>
                <w:tab w:val="decimal" w:pos="5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tabs>
                <w:tab w:val="decimal" w:pos="5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tabs>
                <w:tab w:val="decimal" w:pos="52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26" w:hanging="12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16EE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108,540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74,753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A85F1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26,009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ราคาทุนบวกกำไรขั้นต้น</w:t>
            </w:r>
          </w:p>
        </w:tc>
      </w:tr>
      <w:tr w:rsidR="000516EE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ค่าเช่ารับและรายได้อื่น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</w:t>
            </w:r>
            <w:r w:rsidR="00016316">
              <w:rPr>
                <w:rFonts w:asciiTheme="majorBidi" w:hAnsiTheme="majorBidi" w:cstheme="majorBidi" w:hint="cs"/>
                <w:sz w:val="32"/>
                <w:szCs w:val="32"/>
                <w:cs/>
              </w:rPr>
              <w:t>579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11,714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A85F1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2,120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</w:t>
            </w:r>
          </w:p>
        </w:tc>
      </w:tr>
      <w:tr w:rsidR="000516EE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ซื้อสินค้าและวัตถุดิบและค่าใช้จ่ายในการผลิต                                               (รวมอยู่ในต้นทุนขาย)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655,871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660,320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A85F1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24,063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0516EE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 ๆ                                                   (รวมอยู่ในค่าใช้จ่ายในการขายและบริหาร)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A85F1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</w:t>
            </w:r>
          </w:p>
        </w:tc>
      </w:tr>
      <w:tr w:rsidR="000516EE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ซื้อเครื่องจักรและอุปกรณ์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A85F1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26" w:hanging="12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0516EE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26" w:hanging="12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516EE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  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26" w:hanging="12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16EE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8,238,824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8,121,870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A85F1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1,918,016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26" w:hanging="126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ราคาทุนบวกกำไรขั้นต้น</w:t>
            </w:r>
          </w:p>
        </w:tc>
      </w:tr>
      <w:tr w:rsidR="000516EE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8,263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7,030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A85F1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26" w:hanging="12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ตามอัตราที่ประกาศจ่าย</w:t>
            </w:r>
          </w:p>
        </w:tc>
      </w:tr>
      <w:tr w:rsidR="000516EE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ค่าเช่ารับและรายได้อื่น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24,435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29,081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A85F1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3,511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26" w:hanging="126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</w:t>
            </w:r>
          </w:p>
        </w:tc>
      </w:tr>
      <w:tr w:rsidR="000516EE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ซื้อสินค้าและวัตถุดิบและค่าใช้จ่ายในการผลิต                                           (รวมอยู่ในต้นทุนขาย)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504,410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3240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460,502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A85F1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95,197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26" w:hanging="126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0516EE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ค่านายหน้าและอื่น ๆ                                                   (รวมอยู่ในค่าใช้จ่ายในการขายและบริหาร)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150,605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123,587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A85F1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19,800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26" w:hanging="126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</w:t>
            </w:r>
          </w:p>
        </w:tc>
      </w:tr>
      <w:tr w:rsidR="000516EE" w:rsidRPr="000516EE" w:rsidTr="000516E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ซื้อเครื่องจักรและอุปกรณ์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7A02E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10,473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A85F11" w:rsidP="002C49C4">
            <w:pPr>
              <w:tabs>
                <w:tab w:val="decimal" w:pos="972"/>
              </w:tabs>
              <w:spacing w:line="400" w:lineRule="exact"/>
              <w:ind w:left="-5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437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516EE" w:rsidRPr="000516EE" w:rsidRDefault="000516EE" w:rsidP="002C49C4">
            <w:pPr>
              <w:spacing w:line="400" w:lineRule="exact"/>
              <w:ind w:left="126" w:hanging="12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:rsidR="00E8671D" w:rsidRPr="000516EE" w:rsidRDefault="00461F1E" w:rsidP="00654A5F">
      <w:pPr>
        <w:spacing w:before="120" w:after="120"/>
        <w:ind w:left="630" w:hanging="63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16EE">
        <w:rPr>
          <w:rFonts w:asciiTheme="majorBidi" w:hAnsiTheme="majorBidi" w:cstheme="majorBidi"/>
        </w:rPr>
        <w:br w:type="page"/>
      </w:r>
      <w:r w:rsidR="00276FA8" w:rsidRPr="000516EE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E8671D" w:rsidRPr="000516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6FA8" w:rsidRPr="000516E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8671D" w:rsidRPr="000516EE">
        <w:rPr>
          <w:rFonts w:asciiTheme="majorBidi" w:hAnsiTheme="majorBidi" w:cstheme="majorBidi"/>
          <w:b/>
          <w:bCs/>
          <w:sz w:val="32"/>
          <w:szCs w:val="32"/>
          <w:cs/>
        </w:rPr>
        <w:tab/>
        <w:t>ยอดคงค้าง ณ วันสิ้น</w:t>
      </w:r>
      <w:r w:rsidR="00A42B18" w:rsidRPr="000516EE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</w:p>
    <w:p w:rsidR="00461F1E" w:rsidRPr="000516EE" w:rsidRDefault="00461F1E" w:rsidP="00654A5F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276FA8" w:rsidRPr="000516EE">
        <w:rPr>
          <w:rFonts w:asciiTheme="majorBidi" w:hAnsiTheme="majorBidi" w:cstheme="majorBidi"/>
          <w:sz w:val="32"/>
          <w:szCs w:val="32"/>
        </w:rPr>
        <w:t>31</w:t>
      </w:r>
      <w:r w:rsidR="00E94E90" w:rsidRPr="000516E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76FA8" w:rsidRPr="000516EE">
        <w:rPr>
          <w:rFonts w:asciiTheme="majorBidi" w:hAnsiTheme="majorBidi" w:cstheme="majorBidi"/>
          <w:sz w:val="32"/>
          <w:szCs w:val="32"/>
        </w:rPr>
        <w:t>2560</w:t>
      </w:r>
      <w:r w:rsidR="00073971" w:rsidRPr="000516E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76FA8" w:rsidRPr="000516EE">
        <w:rPr>
          <w:rFonts w:asciiTheme="majorBidi" w:hAnsiTheme="majorBidi" w:cstheme="majorBidi"/>
          <w:sz w:val="32"/>
          <w:szCs w:val="32"/>
        </w:rPr>
        <w:t>2559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 </w:t>
      </w:r>
    </w:p>
    <w:p w:rsidR="000516EE" w:rsidRPr="000516EE" w:rsidRDefault="000516EE" w:rsidP="000516EE">
      <w:pPr>
        <w:spacing w:line="420" w:lineRule="exact"/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0516EE" w:rsidRPr="000516EE" w:rsidTr="000516E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16EE" w:rsidRPr="000516EE" w:rsidRDefault="000516EE" w:rsidP="000516EE">
            <w:pPr>
              <w:spacing w:line="42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16EE" w:rsidRPr="000516EE" w:rsidRDefault="000516EE" w:rsidP="000516E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516EE" w:rsidRPr="000516EE" w:rsidRDefault="000516EE" w:rsidP="000516E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49C4" w:rsidRPr="000516EE" w:rsidTr="000516E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spacing w:line="42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</w:tr>
      <w:tr w:rsidR="002C49C4" w:rsidRPr="000516EE" w:rsidTr="000516E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0516EE" w:rsidRDefault="002C49C4" w:rsidP="002C49C4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ลูกหนี้การค้าและลูกหนี้อื่น 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- 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C49C4" w:rsidRPr="000516EE" w:rsidTr="000516E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0516EE" w:rsidRDefault="002C49C4" w:rsidP="002C49C4">
            <w:pPr>
              <w:ind w:left="162"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128,376</w:t>
            </w:r>
          </w:p>
        </w:tc>
      </w:tr>
      <w:tr w:rsidR="002C49C4" w:rsidRPr="000516EE" w:rsidTr="000516E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0516EE" w:rsidRDefault="002C49C4" w:rsidP="002C49C4">
            <w:pPr>
              <w:ind w:left="180"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33,793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31,485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33,457</w:t>
            </w:r>
          </w:p>
        </w:tc>
      </w:tr>
      <w:tr w:rsidR="002C49C4" w:rsidRPr="000516EE" w:rsidTr="000516E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0516EE" w:rsidRDefault="002C49C4" w:rsidP="002C49C4">
            <w:pPr>
              <w:ind w:left="342" w:right="-1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(มีผู้ถือหุ้นร่วมกัน)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1,456,773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1,330,847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1,448,858</w:t>
            </w:r>
          </w:p>
        </w:tc>
      </w:tr>
      <w:tr w:rsidR="002C49C4" w:rsidRPr="000516EE" w:rsidTr="000516E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0516EE" w:rsidRDefault="002C49C4" w:rsidP="002C49C4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1,490,566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1,362,332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1,610,691</w:t>
            </w:r>
          </w:p>
        </w:tc>
      </w:tr>
      <w:tr w:rsidR="002C49C4" w:rsidRPr="000516EE" w:rsidTr="000516E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0516EE" w:rsidRDefault="002C49C4" w:rsidP="002C49C4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942"/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C49C4" w:rsidRPr="000516EE" w:rsidTr="000516E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0516EE" w:rsidRDefault="002C49C4" w:rsidP="002C49C4">
            <w:pPr>
              <w:ind w:left="162" w:right="238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- 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19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942"/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C49C4" w:rsidRPr="000516EE" w:rsidTr="000516E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0516EE" w:rsidRDefault="002C49C4" w:rsidP="002C49C4">
            <w:pPr>
              <w:ind w:left="162"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370,143</w:t>
            </w:r>
          </w:p>
        </w:tc>
      </w:tr>
      <w:tr w:rsidR="002C49C4" w:rsidRPr="000516EE" w:rsidTr="000516E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0516EE" w:rsidRDefault="002C49C4" w:rsidP="002C49C4">
            <w:pPr>
              <w:ind w:left="180"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164,650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178,069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17,527</w:t>
            </w:r>
          </w:p>
        </w:tc>
      </w:tr>
      <w:tr w:rsidR="002C49C4" w:rsidRPr="000516EE" w:rsidTr="000516E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0516EE" w:rsidRDefault="002C49C4" w:rsidP="002C49C4">
            <w:pPr>
              <w:ind w:left="342" w:right="-1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(มีผู้ถือหุ้นร่วมกัน)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94,841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100,936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22,528</w:t>
            </w:r>
          </w:p>
        </w:tc>
      </w:tr>
      <w:tr w:rsidR="002C49C4" w:rsidRPr="000516EE" w:rsidTr="000516E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0516EE" w:rsidRDefault="002C49C4" w:rsidP="002C49C4">
            <w:pPr>
              <w:ind w:left="360" w:right="-12" w:hanging="36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รวมเจ้าหนี้การค้าและเจ้าหนี้อื่น-กิจการที่เกี่ยวข้องกัน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259,491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279,005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410,198</w:t>
            </w:r>
          </w:p>
        </w:tc>
      </w:tr>
      <w:tr w:rsidR="002C49C4" w:rsidRPr="000516EE" w:rsidTr="000516E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C49C4" w:rsidRPr="000516EE" w:rsidTr="000516E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หนี้สินตามสัญญาเช่าการเงิน 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- 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C49C4" w:rsidRPr="000516EE" w:rsidTr="000516E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hanging="162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C49C4" w:rsidRPr="000516EE" w:rsidTr="000516E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117,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028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185,733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84</w:t>
            </w:r>
          </w:p>
        </w:tc>
      </w:tr>
      <w:tr w:rsidR="002C49C4" w:rsidRPr="000516EE" w:rsidTr="000516E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19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(5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181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(83,836)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(84)</w:t>
            </w:r>
          </w:p>
        </w:tc>
      </w:tr>
      <w:tr w:rsidR="002C49C4" w:rsidRPr="000516EE" w:rsidTr="000516E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63,847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101,897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</w:tbl>
    <w:p w:rsidR="000532D4" w:rsidRPr="000516EE" w:rsidRDefault="000532D4" w:rsidP="00654A5F">
      <w:pPr>
        <w:tabs>
          <w:tab w:val="left" w:pos="540"/>
        </w:tabs>
        <w:ind w:left="547"/>
        <w:jc w:val="right"/>
        <w:rPr>
          <w:rFonts w:asciiTheme="majorBidi" w:hAnsiTheme="majorBidi" w:cstheme="majorBidi"/>
          <w:sz w:val="32"/>
          <w:szCs w:val="32"/>
        </w:rPr>
      </w:pPr>
    </w:p>
    <w:p w:rsidR="00185515" w:rsidRDefault="001855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185515" w:rsidRPr="000516EE" w:rsidRDefault="00185515" w:rsidP="00185515">
      <w:pPr>
        <w:spacing w:line="420" w:lineRule="exact"/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185515" w:rsidRPr="000516EE" w:rsidTr="00CF51D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85515" w:rsidRPr="000516EE" w:rsidRDefault="00185515" w:rsidP="00CF51D7">
            <w:pPr>
              <w:spacing w:line="42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85515" w:rsidRPr="000516EE" w:rsidRDefault="00185515" w:rsidP="00CF51D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85515" w:rsidRPr="000516EE" w:rsidRDefault="00185515" w:rsidP="00CF51D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49C4" w:rsidRPr="000516EE" w:rsidTr="00CF51D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spacing w:line="42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</w:tr>
      <w:tr w:rsidR="002C49C4" w:rsidRPr="000516EE" w:rsidTr="00CF51D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ค่าใช้จ่ายค้างจ่ายอื่น 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- 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2C49C4" w:rsidRPr="000516EE" w:rsidTr="00CF51D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hanging="162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18,235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14,929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18,235</w:t>
            </w:r>
          </w:p>
        </w:tc>
      </w:tr>
      <w:tr w:rsidR="002C49C4" w:rsidRPr="000516EE" w:rsidTr="00CF51D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0516EE" w:rsidRDefault="002C49C4" w:rsidP="002C49C4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รวมค่าใช้จ่ายค้างจ่ายอื่น 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18,235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14,929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C49C4" w:rsidRPr="00185515" w:rsidRDefault="002C49C4" w:rsidP="002C49C4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18,235</w:t>
            </w:r>
          </w:p>
        </w:tc>
      </w:tr>
    </w:tbl>
    <w:p w:rsidR="00A5258D" w:rsidRPr="00CD14FB" w:rsidRDefault="00A5258D" w:rsidP="00A525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  <w:r w:rsidRPr="00CD14FB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t>เงินให้กู้ยืม</w:t>
      </w:r>
      <w:r w:rsidR="00CF778F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t>ระยะสั้น</w:t>
      </w:r>
      <w:r w:rsidRPr="00CD14FB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t>แก่กิจการที่เกี่ยวข้องกัน - บริษัทร่วม</w:t>
      </w:r>
    </w:p>
    <w:p w:rsidR="00A5258D" w:rsidRPr="00CD14FB" w:rsidRDefault="00A5258D" w:rsidP="00A5258D">
      <w:pPr>
        <w:spacing w:before="120" w:after="120"/>
        <w:ind w:left="562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D14FB">
        <w:rPr>
          <w:rFonts w:ascii="Angsana New" w:hAnsi="Angsana New" w:hint="cs"/>
          <w:color w:val="000000"/>
          <w:sz w:val="32"/>
          <w:szCs w:val="32"/>
          <w:cs/>
        </w:rPr>
        <w:t xml:space="preserve">ยอดคงค้างของเงินให้กู้ยืมระหว่างบริษัทฯและบริษัทร่วม ณ วันที่ </w:t>
      </w:r>
      <w:r w:rsidR="00070F9B">
        <w:rPr>
          <w:rFonts w:ascii="Angsana New" w:hAnsi="Angsana New"/>
          <w:color w:val="000000"/>
          <w:sz w:val="32"/>
          <w:szCs w:val="32"/>
        </w:rPr>
        <w:t>31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070F9B">
        <w:rPr>
          <w:rFonts w:ascii="Angsana New" w:hAnsi="Angsana New"/>
          <w:color w:val="000000"/>
          <w:sz w:val="32"/>
          <w:szCs w:val="32"/>
        </w:rPr>
        <w:t>2560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070F9B">
        <w:rPr>
          <w:rFonts w:ascii="Angsana New" w:hAnsi="Angsana New"/>
          <w:color w:val="000000"/>
          <w:sz w:val="32"/>
          <w:szCs w:val="32"/>
        </w:rPr>
        <w:t>2559</w:t>
      </w:r>
      <w:r w:rsidRPr="00CD14FB">
        <w:rPr>
          <w:rFonts w:ascii="Angsana New" w:hAnsi="Angsana New" w:hint="cs"/>
          <w:color w:val="000000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p w:rsidR="00A5258D" w:rsidRPr="00CD14FB" w:rsidRDefault="00A5258D" w:rsidP="00A5258D">
      <w:pPr>
        <w:spacing w:before="120"/>
        <w:ind w:left="562" w:right="-43"/>
        <w:jc w:val="right"/>
        <w:rPr>
          <w:rFonts w:ascii="Angsana New" w:hAnsi="Angsana New"/>
          <w:sz w:val="28"/>
          <w:szCs w:val="28"/>
        </w:rPr>
      </w:pPr>
      <w:r w:rsidRPr="00CD14FB">
        <w:rPr>
          <w:rFonts w:ascii="Angsana New" w:hAnsi="Angsana New"/>
          <w:color w:val="000000"/>
          <w:sz w:val="28"/>
          <w:szCs w:val="28"/>
        </w:rPr>
        <w:t>(</w:t>
      </w:r>
      <w:r w:rsidRPr="00CD14FB">
        <w:rPr>
          <w:rFonts w:ascii="Angsana New" w:hAnsi="Angsana New"/>
          <w:color w:val="000000"/>
          <w:sz w:val="28"/>
          <w:szCs w:val="28"/>
          <w:cs/>
        </w:rPr>
        <w:t>หน่วย:</w:t>
      </w:r>
      <w:r w:rsidRPr="00CD14FB">
        <w:rPr>
          <w:rFonts w:ascii="Angsana New" w:hAnsi="Angsana New"/>
          <w:color w:val="000000"/>
          <w:sz w:val="28"/>
          <w:szCs w:val="28"/>
        </w:rPr>
        <w:t xml:space="preserve"> </w:t>
      </w:r>
      <w:r w:rsidRPr="00CD14FB">
        <w:rPr>
          <w:rFonts w:ascii="Angsana New" w:hAnsi="Angsana New" w:hint="cs"/>
          <w:color w:val="000000"/>
          <w:sz w:val="28"/>
          <w:szCs w:val="28"/>
          <w:cs/>
        </w:rPr>
        <w:t>พัน</w:t>
      </w:r>
      <w:r w:rsidRPr="00CD14FB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CD14FB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0" w:type="auto"/>
        <w:tblInd w:w="605" w:type="dxa"/>
        <w:tblLayout w:type="fixed"/>
        <w:tblLook w:val="04A0" w:firstRow="1" w:lastRow="0" w:firstColumn="1" w:lastColumn="0" w:noHBand="0" w:noVBand="1"/>
      </w:tblPr>
      <w:tblGrid>
        <w:gridCol w:w="3463"/>
        <w:gridCol w:w="1398"/>
        <w:gridCol w:w="1397"/>
        <w:gridCol w:w="1398"/>
        <w:gridCol w:w="1398"/>
      </w:tblGrid>
      <w:tr w:rsidR="002C49C4" w:rsidRPr="00CD14FB" w:rsidTr="002C49C4">
        <w:tc>
          <w:tcPr>
            <w:tcW w:w="3463" w:type="dxa"/>
            <w:shd w:val="clear" w:color="auto" w:fill="auto"/>
            <w:vAlign w:val="bottom"/>
          </w:tcPr>
          <w:p w:rsidR="002C49C4" w:rsidRPr="00CD14FB" w:rsidRDefault="002C49C4" w:rsidP="002C49C4">
            <w:pPr>
              <w:ind w:left="115" w:right="-43" w:hanging="11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91" w:type="dxa"/>
            <w:gridSpan w:val="4"/>
            <w:shd w:val="clear" w:color="auto" w:fill="auto"/>
            <w:vAlign w:val="bottom"/>
          </w:tcPr>
          <w:p w:rsidR="002C49C4" w:rsidRPr="00CD14FB" w:rsidRDefault="002C49C4" w:rsidP="002C49C4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49C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2C49C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/</w:t>
            </w:r>
            <w:r w:rsidRPr="002C49C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9C4" w:rsidRPr="00CD14FB" w:rsidTr="00A5258D">
        <w:tc>
          <w:tcPr>
            <w:tcW w:w="3463" w:type="dxa"/>
            <w:shd w:val="clear" w:color="auto" w:fill="auto"/>
            <w:vAlign w:val="bottom"/>
          </w:tcPr>
          <w:p w:rsidR="002C49C4" w:rsidRPr="00CD14FB" w:rsidRDefault="002C49C4" w:rsidP="002C49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D14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398" w:type="dxa"/>
            <w:shd w:val="clear" w:color="auto" w:fill="auto"/>
            <w:vAlign w:val="bottom"/>
          </w:tcPr>
          <w:p w:rsidR="002C49C4" w:rsidRPr="00CD14FB" w:rsidRDefault="002C49C4" w:rsidP="002C49C4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D14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CD14F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31 </w:t>
            </w:r>
            <w:r w:rsidRPr="00CD14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D14F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CD14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97" w:type="dxa"/>
            <w:shd w:val="clear" w:color="auto" w:fill="auto"/>
            <w:vAlign w:val="bottom"/>
          </w:tcPr>
          <w:p w:rsidR="002C49C4" w:rsidRPr="00CD14FB" w:rsidRDefault="002C49C4" w:rsidP="002C49C4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D14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</w:t>
            </w:r>
            <w:r w:rsidRPr="00CD14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ระหว่าง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398" w:type="dxa"/>
            <w:shd w:val="clear" w:color="auto" w:fill="auto"/>
            <w:vAlign w:val="bottom"/>
          </w:tcPr>
          <w:p w:rsidR="002C49C4" w:rsidRPr="00CD14FB" w:rsidRDefault="002C49C4" w:rsidP="002C49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D14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   </w:t>
            </w:r>
            <w:r w:rsidRPr="00CD14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ระหว่าง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98" w:type="dxa"/>
            <w:shd w:val="clear" w:color="auto" w:fill="auto"/>
            <w:vAlign w:val="bottom"/>
          </w:tcPr>
          <w:p w:rsidR="002C49C4" w:rsidRPr="00CD14FB" w:rsidRDefault="002C49C4" w:rsidP="002C49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D14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CD14F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31 </w:t>
            </w:r>
            <w:r w:rsidRPr="00CD14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D14F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D14F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  <w:tr w:rsidR="002C49C4" w:rsidRPr="00CD14FB" w:rsidTr="00A5258D">
        <w:tc>
          <w:tcPr>
            <w:tcW w:w="3463" w:type="dxa"/>
            <w:shd w:val="clear" w:color="auto" w:fill="auto"/>
            <w:vAlign w:val="bottom"/>
          </w:tcPr>
          <w:p w:rsidR="002C49C4" w:rsidRPr="00CD14FB" w:rsidRDefault="002C49C4" w:rsidP="002C49C4">
            <w:pPr>
              <w:ind w:left="115" w:right="-43" w:hanging="11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D14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ไทย อินสแตนท์ โพรดักส์ จำกัด</w:t>
            </w:r>
          </w:p>
        </w:tc>
        <w:tc>
          <w:tcPr>
            <w:tcW w:w="1398" w:type="dxa"/>
            <w:shd w:val="clear" w:color="auto" w:fill="auto"/>
            <w:vAlign w:val="bottom"/>
          </w:tcPr>
          <w:p w:rsidR="002C49C4" w:rsidRPr="00CD14FB" w:rsidRDefault="002C49C4" w:rsidP="002C49C4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D14FB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397" w:type="dxa"/>
            <w:shd w:val="clear" w:color="auto" w:fill="auto"/>
            <w:vAlign w:val="bottom"/>
          </w:tcPr>
          <w:p w:rsidR="002C49C4" w:rsidRPr="00CD14FB" w:rsidRDefault="002C49C4" w:rsidP="002C49C4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398" w:type="dxa"/>
            <w:shd w:val="clear" w:color="auto" w:fill="auto"/>
            <w:vAlign w:val="bottom"/>
          </w:tcPr>
          <w:p w:rsidR="002C49C4" w:rsidRPr="00CD14FB" w:rsidRDefault="002C49C4" w:rsidP="002C49C4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(1,000)</w:t>
            </w:r>
          </w:p>
        </w:tc>
        <w:tc>
          <w:tcPr>
            <w:tcW w:w="1398" w:type="dxa"/>
            <w:shd w:val="clear" w:color="auto" w:fill="auto"/>
            <w:vAlign w:val="bottom"/>
          </w:tcPr>
          <w:p w:rsidR="002C49C4" w:rsidRPr="00CD14FB" w:rsidRDefault="002C49C4" w:rsidP="002C49C4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</w:tr>
      <w:tr w:rsidR="002C49C4" w:rsidRPr="00CD14FB" w:rsidTr="00A5258D">
        <w:tc>
          <w:tcPr>
            <w:tcW w:w="3463" w:type="dxa"/>
            <w:shd w:val="clear" w:color="auto" w:fill="auto"/>
            <w:vAlign w:val="bottom"/>
          </w:tcPr>
          <w:p w:rsidR="002C49C4" w:rsidRPr="00CD14FB" w:rsidRDefault="002C49C4" w:rsidP="002C49C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D14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98" w:type="dxa"/>
            <w:shd w:val="clear" w:color="auto" w:fill="auto"/>
            <w:vAlign w:val="bottom"/>
          </w:tcPr>
          <w:p w:rsidR="002C49C4" w:rsidRPr="00CD14FB" w:rsidRDefault="002C49C4" w:rsidP="002C49C4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D14FB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397" w:type="dxa"/>
            <w:shd w:val="clear" w:color="auto" w:fill="auto"/>
            <w:vAlign w:val="bottom"/>
          </w:tcPr>
          <w:p w:rsidR="002C49C4" w:rsidRPr="00CD14FB" w:rsidRDefault="002C49C4" w:rsidP="002C49C4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398" w:type="dxa"/>
            <w:shd w:val="clear" w:color="auto" w:fill="auto"/>
            <w:vAlign w:val="bottom"/>
          </w:tcPr>
          <w:p w:rsidR="002C49C4" w:rsidRPr="00CD14FB" w:rsidRDefault="002C49C4" w:rsidP="002C49C4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(1,000)</w:t>
            </w:r>
          </w:p>
        </w:tc>
        <w:tc>
          <w:tcPr>
            <w:tcW w:w="1398" w:type="dxa"/>
            <w:shd w:val="clear" w:color="auto" w:fill="auto"/>
            <w:vAlign w:val="bottom"/>
          </w:tcPr>
          <w:p w:rsidR="002C49C4" w:rsidRPr="00CD14FB" w:rsidRDefault="002C49C4" w:rsidP="002C49C4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</w:tr>
    </w:tbl>
    <w:p w:rsidR="00A5258D" w:rsidRPr="00A5258D" w:rsidRDefault="00A5258D" w:rsidP="00A525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  <w:r w:rsidRPr="00A5258D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>เงินกู้ยืมระยะยาวจากกรรมการ</w:t>
      </w:r>
    </w:p>
    <w:p w:rsidR="00A5258D" w:rsidRPr="00A5258D" w:rsidRDefault="00A5258D" w:rsidP="00A5258D">
      <w:pPr>
        <w:spacing w:before="120" w:after="120"/>
        <w:ind w:left="562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5258D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Pr="00A5258D">
        <w:rPr>
          <w:rFonts w:ascii="Angsana New" w:hAnsi="Angsana New" w:hint="cs"/>
          <w:color w:val="000000"/>
          <w:sz w:val="32"/>
          <w:szCs w:val="32"/>
          <w:cs/>
        </w:rPr>
        <w:t>บริษัทย่อยแห่งหนึ่งมี</w:t>
      </w:r>
      <w:r w:rsidRPr="00A5258D">
        <w:rPr>
          <w:rFonts w:ascii="Angsana New" w:hAnsi="Angsana New"/>
          <w:color w:val="000000"/>
          <w:sz w:val="32"/>
          <w:szCs w:val="32"/>
          <w:cs/>
        </w:rPr>
        <w:t xml:space="preserve">เงินกู้ยืมระยะยาวจากกรรมการ (รวมดอกเบี้ยค้างจ่าย) มีการเคลื่อนไหวดังต่อไปนี้ </w:t>
      </w:r>
    </w:p>
    <w:p w:rsidR="00A5258D" w:rsidRPr="00A5258D" w:rsidRDefault="00A5258D" w:rsidP="00A5258D">
      <w:pPr>
        <w:ind w:right="-43"/>
        <w:jc w:val="right"/>
        <w:rPr>
          <w:rFonts w:ascii="Angsana New" w:hAnsi="Angsana New"/>
          <w:sz w:val="28"/>
          <w:szCs w:val="28"/>
        </w:rPr>
      </w:pPr>
      <w:r w:rsidRPr="00A5258D">
        <w:rPr>
          <w:rFonts w:ascii="Angsana New" w:hAnsi="Angsana New"/>
          <w:sz w:val="28"/>
          <w:szCs w:val="28"/>
        </w:rPr>
        <w:t>(</w:t>
      </w:r>
      <w:r w:rsidRPr="00A5258D">
        <w:rPr>
          <w:rFonts w:ascii="Angsana New" w:hAnsi="Angsana New"/>
          <w:sz w:val="28"/>
          <w:szCs w:val="28"/>
          <w:cs/>
        </w:rPr>
        <w:t>หน่วย:</w:t>
      </w:r>
      <w:r w:rsidRPr="00A5258D">
        <w:rPr>
          <w:rFonts w:ascii="Angsana New" w:hAnsi="Angsana New"/>
          <w:sz w:val="28"/>
          <w:szCs w:val="28"/>
        </w:rPr>
        <w:t xml:space="preserve"> </w:t>
      </w:r>
      <w:r w:rsidRPr="00A5258D">
        <w:rPr>
          <w:rFonts w:ascii="Angsana New" w:hAnsi="Angsana New"/>
          <w:sz w:val="28"/>
          <w:szCs w:val="28"/>
          <w:cs/>
        </w:rPr>
        <w:t>พันบาท</w:t>
      </w:r>
      <w:r w:rsidRPr="00A5258D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350"/>
        <w:gridCol w:w="1350"/>
        <w:gridCol w:w="1440"/>
      </w:tblGrid>
      <w:tr w:rsidR="002C49C4" w:rsidRPr="00A5258D" w:rsidTr="002C49C4">
        <w:tc>
          <w:tcPr>
            <w:tcW w:w="3420" w:type="dxa"/>
            <w:vAlign w:val="bottom"/>
          </w:tcPr>
          <w:p w:rsidR="002C49C4" w:rsidRPr="00A5258D" w:rsidRDefault="002C49C4" w:rsidP="002C49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2C49C4" w:rsidRPr="00CD14FB" w:rsidRDefault="002C49C4" w:rsidP="002C49C4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49C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C49C4" w:rsidRPr="00A5258D" w:rsidTr="00A5258D">
        <w:tc>
          <w:tcPr>
            <w:tcW w:w="3420" w:type="dxa"/>
            <w:vAlign w:val="bottom"/>
          </w:tcPr>
          <w:p w:rsidR="002C49C4" w:rsidRPr="00A5258D" w:rsidRDefault="002C49C4" w:rsidP="002C49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2C49C4" w:rsidRPr="00A5258D" w:rsidRDefault="002C49C4" w:rsidP="002C49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58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700" w:type="dxa"/>
            <w:gridSpan w:val="2"/>
            <w:vAlign w:val="bottom"/>
          </w:tcPr>
          <w:p w:rsidR="002C49C4" w:rsidRPr="00A5258D" w:rsidRDefault="002C49C4" w:rsidP="002C49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C49C4" w:rsidRPr="00A5258D" w:rsidRDefault="002C49C4" w:rsidP="002C49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58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2C49C4" w:rsidRPr="00A5258D" w:rsidTr="00A5258D">
        <w:tc>
          <w:tcPr>
            <w:tcW w:w="3420" w:type="dxa"/>
            <w:vAlign w:val="bottom"/>
          </w:tcPr>
          <w:p w:rsidR="002C49C4" w:rsidRPr="00A5258D" w:rsidRDefault="002C49C4" w:rsidP="002C49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2C49C4" w:rsidRPr="00A5258D" w:rsidRDefault="002C49C4" w:rsidP="002C49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58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vAlign w:val="bottom"/>
          </w:tcPr>
          <w:p w:rsidR="002C49C4" w:rsidRPr="00A5258D" w:rsidRDefault="002C49C4" w:rsidP="002C49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258D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440" w:type="dxa"/>
            <w:vAlign w:val="bottom"/>
          </w:tcPr>
          <w:p w:rsidR="002C49C4" w:rsidRPr="00A5258D" w:rsidRDefault="002C49C4" w:rsidP="002C49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58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2C49C4" w:rsidRPr="00A5258D" w:rsidTr="00A5258D">
        <w:tc>
          <w:tcPr>
            <w:tcW w:w="3420" w:type="dxa"/>
            <w:vAlign w:val="bottom"/>
          </w:tcPr>
          <w:p w:rsidR="002C49C4" w:rsidRPr="00A5258D" w:rsidRDefault="002C49C4" w:rsidP="002C49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2C49C4" w:rsidRPr="00A5258D" w:rsidRDefault="002C49C4" w:rsidP="002C49C4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58D">
              <w:rPr>
                <w:rFonts w:ascii="Angsana New" w:hAnsi="Angsana New"/>
                <w:sz w:val="28"/>
                <w:szCs w:val="28"/>
              </w:rPr>
              <w:t>31</w:t>
            </w:r>
            <w:r w:rsidRPr="00A525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5258D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50" w:type="dxa"/>
            <w:vAlign w:val="bottom"/>
          </w:tcPr>
          <w:p w:rsidR="002C49C4" w:rsidRPr="00A5258D" w:rsidRDefault="002C49C4" w:rsidP="002C49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58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2C49C4" w:rsidRPr="00A5258D" w:rsidRDefault="002C49C4" w:rsidP="002C49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58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:rsidR="002C49C4" w:rsidRPr="00A5258D" w:rsidRDefault="002C49C4" w:rsidP="002C49C4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58D">
              <w:rPr>
                <w:rFonts w:ascii="Angsana New" w:hAnsi="Angsana New"/>
                <w:sz w:val="28"/>
                <w:szCs w:val="28"/>
              </w:rPr>
              <w:t>31</w:t>
            </w:r>
            <w:r w:rsidRPr="00A525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5258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C49C4" w:rsidRPr="00A5258D" w:rsidTr="00A5258D">
        <w:trPr>
          <w:trHeight w:val="374"/>
        </w:trPr>
        <w:tc>
          <w:tcPr>
            <w:tcW w:w="3420" w:type="dxa"/>
            <w:vAlign w:val="bottom"/>
          </w:tcPr>
          <w:p w:rsidR="002C49C4" w:rsidRPr="00A5258D" w:rsidRDefault="002C49C4" w:rsidP="002C49C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A5258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440" w:type="dxa"/>
            <w:vAlign w:val="bottom"/>
          </w:tcPr>
          <w:p w:rsidR="002C49C4" w:rsidRPr="00A5258D" w:rsidRDefault="002C49C4" w:rsidP="002C49C4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58D">
              <w:rPr>
                <w:rFonts w:ascii="Angsana New" w:hAnsi="Angsana New"/>
                <w:sz w:val="28"/>
                <w:szCs w:val="28"/>
              </w:rPr>
              <w:t>84,157</w:t>
            </w:r>
          </w:p>
        </w:tc>
        <w:tc>
          <w:tcPr>
            <w:tcW w:w="1350" w:type="dxa"/>
            <w:vAlign w:val="bottom"/>
          </w:tcPr>
          <w:p w:rsidR="002C49C4" w:rsidRPr="00A5258D" w:rsidRDefault="002C49C4" w:rsidP="002C49C4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5258D">
              <w:rPr>
                <w:rFonts w:ascii="Angsana New" w:hAnsi="Angsana New"/>
                <w:sz w:val="28"/>
                <w:szCs w:val="28"/>
                <w:lang w:val="en-GB"/>
              </w:rPr>
              <w:t>42,645</w:t>
            </w:r>
          </w:p>
        </w:tc>
        <w:tc>
          <w:tcPr>
            <w:tcW w:w="1350" w:type="dxa"/>
            <w:vAlign w:val="bottom"/>
          </w:tcPr>
          <w:p w:rsidR="002C49C4" w:rsidRPr="00A5258D" w:rsidRDefault="002C49C4" w:rsidP="002C49C4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58D">
              <w:rPr>
                <w:rFonts w:ascii="Angsana New" w:hAnsi="Angsana New"/>
                <w:sz w:val="28"/>
                <w:szCs w:val="28"/>
              </w:rPr>
              <w:t>(48,818)</w:t>
            </w:r>
          </w:p>
        </w:tc>
        <w:tc>
          <w:tcPr>
            <w:tcW w:w="1440" w:type="dxa"/>
            <w:vAlign w:val="bottom"/>
          </w:tcPr>
          <w:p w:rsidR="002C49C4" w:rsidRPr="00A5258D" w:rsidRDefault="002C49C4" w:rsidP="002C49C4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58D">
              <w:rPr>
                <w:rFonts w:ascii="Angsana New" w:hAnsi="Angsana New"/>
                <w:sz w:val="28"/>
                <w:szCs w:val="28"/>
              </w:rPr>
              <w:t>77,984</w:t>
            </w:r>
          </w:p>
        </w:tc>
      </w:tr>
    </w:tbl>
    <w:p w:rsidR="00A5258D" w:rsidRDefault="00A5258D" w:rsidP="00654A5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A5258D" w:rsidRDefault="00A525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461F1E" w:rsidRPr="000516EE" w:rsidRDefault="005F1A95" w:rsidP="00654A5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9</w:t>
      </w:r>
      <w:r w:rsidR="00E8671D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.3</w:t>
      </w:r>
      <w:r w:rsidR="00E8671D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461F1E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ค่าตอบแทนกรรมการและผู้บริหาร</w:t>
      </w:r>
    </w:p>
    <w:p w:rsidR="001D12FA" w:rsidRDefault="001D12FA" w:rsidP="00654A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394C0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:rsidR="00185515" w:rsidRPr="00CF51D7" w:rsidRDefault="00185515" w:rsidP="00CF51D7">
      <w:pPr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CF51D7">
        <w:rPr>
          <w:rFonts w:asciiTheme="majorBidi" w:hAnsiTheme="majorBidi" w:cstheme="majorBidi"/>
          <w:color w:val="000000"/>
          <w:sz w:val="32"/>
          <w:szCs w:val="32"/>
          <w:cs/>
        </w:rPr>
        <w:t xml:space="preserve">(หน่วย: </w:t>
      </w:r>
      <w:r w:rsidRPr="00CF51D7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CF51D7">
        <w:rPr>
          <w:rFonts w:asciiTheme="majorBidi" w:hAnsiTheme="majorBidi" w:cstheme="majorBidi"/>
          <w:color w:val="000000"/>
          <w:sz w:val="32"/>
          <w:szCs w:val="32"/>
          <w:cs/>
        </w:rPr>
        <w:t>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185515" w:rsidRPr="00CF51D7" w:rsidTr="00CF51D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85515" w:rsidRPr="00CF51D7" w:rsidRDefault="00185515" w:rsidP="00CF51D7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85515" w:rsidRPr="00CF51D7" w:rsidRDefault="00185515" w:rsidP="00CF51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F51D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85515" w:rsidRPr="00CF51D7" w:rsidRDefault="00185515" w:rsidP="00CF51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F51D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51D7" w:rsidRPr="00CF51D7" w:rsidTr="00CF51D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51D7" w:rsidRPr="00CF51D7" w:rsidRDefault="00CF51D7" w:rsidP="00CF51D7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51D7" w:rsidRPr="00CF51D7" w:rsidRDefault="004914FF" w:rsidP="00CF51D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CF51D7" w:rsidRPr="00CF51D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="00CF51D7" w:rsidRPr="00CF51D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CF51D7" w:rsidRPr="00CF51D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51D7" w:rsidRPr="00CF51D7" w:rsidRDefault="004914FF" w:rsidP="00CF51D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CF51D7" w:rsidRPr="00CF51D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="00CF51D7" w:rsidRPr="00CF51D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CF51D7" w:rsidRPr="00CF51D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  <w:r w:rsidR="000B6F58" w:rsidRPr="000B6F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51D7" w:rsidRPr="00CF51D7" w:rsidRDefault="00CF51D7" w:rsidP="00CF51D7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สำหรับรอบระยะเวลาบัญชีตั้งแต่วันที่              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ตุลาคม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ถึงวันที่                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CF51D7" w:rsidRPr="00CF51D7" w:rsidTr="00CF51D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CF51D7" w:rsidRPr="00CF51D7" w:rsidRDefault="00CF51D7" w:rsidP="00CF51D7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F51D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CF51D7" w:rsidRPr="00CF51D7" w:rsidRDefault="00053240" w:rsidP="00CF51D7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CF51D7" w:rsidRPr="00CF51D7" w:rsidRDefault="00A85F11" w:rsidP="00CF51D7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CF51D7" w:rsidRPr="00CF51D7" w:rsidRDefault="00053240" w:rsidP="00CF51D7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</w:tr>
      <w:tr w:rsidR="00CF51D7" w:rsidRPr="00CF51D7" w:rsidTr="00CF51D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CF51D7" w:rsidRPr="00CF51D7" w:rsidRDefault="00CF51D7" w:rsidP="00CF51D7">
            <w:pPr>
              <w:ind w:left="198" w:hanging="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51D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ผลประโยชน์หลังออกจากงานและ</w:t>
            </w:r>
            <w:r w:rsidRPr="00CF51D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                </w:t>
            </w:r>
            <w:r w:rsidRPr="00CF51D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51D7" w:rsidRPr="00CF51D7" w:rsidRDefault="00053240" w:rsidP="00CF51D7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51D7" w:rsidRPr="00CF51D7" w:rsidRDefault="00A85F11" w:rsidP="00CF51D7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51D7" w:rsidRPr="00CF51D7" w:rsidRDefault="00053240" w:rsidP="00CF51D7">
            <w:pPr>
              <w:pBdr>
                <w:bottom w:val="sing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</w:tr>
      <w:tr w:rsidR="00CF51D7" w:rsidRPr="00CF51D7" w:rsidTr="00CF51D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CF51D7" w:rsidRPr="00CF51D7" w:rsidRDefault="00CF51D7" w:rsidP="00CF51D7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51D7" w:rsidRPr="00CF51D7" w:rsidRDefault="00053240" w:rsidP="00CF51D7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51D7" w:rsidRPr="00CF51D7" w:rsidRDefault="00A85F11" w:rsidP="00CF51D7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51D7" w:rsidRPr="00CF51D7" w:rsidRDefault="00053240" w:rsidP="00CF51D7">
            <w:pPr>
              <w:pBdr>
                <w:bottom w:val="double" w:sz="4" w:space="1" w:color="auto"/>
              </w:pBd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</w:tr>
    </w:tbl>
    <w:p w:rsidR="00D05039" w:rsidRPr="000516EE" w:rsidRDefault="005F1A95" w:rsidP="00A5258D">
      <w:pPr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10</w:t>
      </w:r>
      <w:r w:rsidR="00D05039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D05039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D05039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สินค้าคงเหลือ </w:t>
      </w:r>
    </w:p>
    <w:tbl>
      <w:tblPr>
        <w:tblW w:w="92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C00F15" w:rsidRPr="000516EE" w:rsidTr="005F1A95">
        <w:trPr>
          <w:trHeight w:val="372"/>
        </w:trPr>
        <w:tc>
          <w:tcPr>
            <w:tcW w:w="1710" w:type="dxa"/>
          </w:tcPr>
          <w:p w:rsidR="00C00F15" w:rsidRPr="00185515" w:rsidRDefault="00C00F15" w:rsidP="00654A5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C00F15" w:rsidRPr="00185515" w:rsidRDefault="00C00F15" w:rsidP="00654A5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C00F15" w:rsidRPr="00185515" w:rsidRDefault="00C00F15" w:rsidP="00654A5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C00F15" w:rsidRPr="00185515" w:rsidRDefault="00C00F15" w:rsidP="00654A5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C00F15" w:rsidRPr="00185515" w:rsidRDefault="00C00F15" w:rsidP="00654A5F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551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8551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8551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8551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00F15" w:rsidRPr="000516EE" w:rsidTr="005F1A95">
        <w:trPr>
          <w:trHeight w:val="372"/>
        </w:trPr>
        <w:tc>
          <w:tcPr>
            <w:tcW w:w="1710" w:type="dxa"/>
          </w:tcPr>
          <w:p w:rsidR="00C00F15" w:rsidRPr="00185515" w:rsidRDefault="00C00F15" w:rsidP="00654A5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:rsidR="00C00F15" w:rsidRPr="00185515" w:rsidRDefault="00C00F15" w:rsidP="00654A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55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00F15" w:rsidRPr="000516EE" w:rsidTr="005F1A95">
        <w:trPr>
          <w:trHeight w:val="70"/>
        </w:trPr>
        <w:tc>
          <w:tcPr>
            <w:tcW w:w="1710" w:type="dxa"/>
          </w:tcPr>
          <w:p w:rsidR="00C00F15" w:rsidRPr="00185515" w:rsidRDefault="00C00F15" w:rsidP="00654A5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C00F15" w:rsidRPr="00185515" w:rsidRDefault="00C00F15" w:rsidP="00654A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551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:rsidR="00C00F15" w:rsidRPr="00185515" w:rsidRDefault="004119EB" w:rsidP="00654A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551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C00F15" w:rsidRPr="00185515" w:rsidRDefault="00C00F15" w:rsidP="00654A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5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18551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85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2C49C4" w:rsidRPr="000516EE" w:rsidTr="005F1A95">
        <w:trPr>
          <w:trHeight w:val="372"/>
        </w:trPr>
        <w:tc>
          <w:tcPr>
            <w:tcW w:w="1710" w:type="dxa"/>
          </w:tcPr>
          <w:p w:rsidR="002C49C4" w:rsidRPr="00185515" w:rsidRDefault="002C49C4" w:rsidP="002C49C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259" w:type="dxa"/>
            <w:shd w:val="clear" w:color="auto" w:fill="auto"/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259" w:type="dxa"/>
            <w:shd w:val="clear" w:color="auto" w:fill="auto"/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259" w:type="dxa"/>
            <w:shd w:val="clear" w:color="auto" w:fill="auto"/>
          </w:tcPr>
          <w:p w:rsidR="002C49C4" w:rsidRPr="002C49C4" w:rsidRDefault="002C49C4" w:rsidP="002C49C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C49C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2559</w:t>
            </w:r>
          </w:p>
        </w:tc>
      </w:tr>
      <w:tr w:rsidR="002C49C4" w:rsidRPr="000516EE" w:rsidTr="005F1A95">
        <w:trPr>
          <w:trHeight w:val="372"/>
        </w:trPr>
        <w:tc>
          <w:tcPr>
            <w:tcW w:w="1710" w:type="dxa"/>
          </w:tcPr>
          <w:p w:rsidR="002C49C4" w:rsidRPr="00185515" w:rsidRDefault="002C49C4" w:rsidP="002C49C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8551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227,650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267,421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(556)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(633)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227,094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266,788</w:t>
            </w:r>
          </w:p>
        </w:tc>
      </w:tr>
      <w:tr w:rsidR="002C49C4" w:rsidRPr="000516EE" w:rsidTr="005F1A95">
        <w:trPr>
          <w:trHeight w:val="387"/>
        </w:trPr>
        <w:tc>
          <w:tcPr>
            <w:tcW w:w="1710" w:type="dxa"/>
          </w:tcPr>
          <w:p w:rsidR="002C49C4" w:rsidRPr="00185515" w:rsidRDefault="002C49C4" w:rsidP="002C49C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8551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ระหว่างผลิต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50,602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36,188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50,602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36,188</w:t>
            </w:r>
          </w:p>
        </w:tc>
      </w:tr>
      <w:tr w:rsidR="002C49C4" w:rsidRPr="000516EE" w:rsidTr="005F1A95">
        <w:trPr>
          <w:trHeight w:val="387"/>
        </w:trPr>
        <w:tc>
          <w:tcPr>
            <w:tcW w:w="1710" w:type="dxa"/>
          </w:tcPr>
          <w:p w:rsidR="002C49C4" w:rsidRPr="00185515" w:rsidRDefault="002C49C4" w:rsidP="002C49C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8551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755,888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574,670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755,888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574,670</w:t>
            </w:r>
          </w:p>
        </w:tc>
      </w:tr>
      <w:tr w:rsidR="002C49C4" w:rsidRPr="000516EE" w:rsidTr="005F1A95">
        <w:trPr>
          <w:trHeight w:val="372"/>
        </w:trPr>
        <w:tc>
          <w:tcPr>
            <w:tcW w:w="1710" w:type="dxa"/>
          </w:tcPr>
          <w:p w:rsidR="002C49C4" w:rsidRPr="00185515" w:rsidRDefault="002C49C4" w:rsidP="002C49C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5515">
              <w:rPr>
                <w:rFonts w:asciiTheme="majorBidi" w:hAnsiTheme="majorBidi" w:cstheme="majorBidi"/>
                <w:sz w:val="28"/>
                <w:szCs w:val="28"/>
                <w:cs/>
              </w:rPr>
              <w:t>วัสดุ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183,082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187,962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183,082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187,962</w:t>
            </w:r>
          </w:p>
        </w:tc>
      </w:tr>
      <w:tr w:rsidR="002C49C4" w:rsidRPr="000516EE" w:rsidTr="005F1A95">
        <w:trPr>
          <w:trHeight w:val="402"/>
        </w:trPr>
        <w:tc>
          <w:tcPr>
            <w:tcW w:w="1710" w:type="dxa"/>
          </w:tcPr>
          <w:p w:rsidR="002C49C4" w:rsidRPr="00185515" w:rsidRDefault="002C49C4" w:rsidP="002C49C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8551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36,788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60,093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36,788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093</w:t>
            </w:r>
          </w:p>
        </w:tc>
      </w:tr>
      <w:tr w:rsidR="002C49C4" w:rsidRPr="000516EE" w:rsidTr="005F1A95">
        <w:trPr>
          <w:trHeight w:val="446"/>
        </w:trPr>
        <w:tc>
          <w:tcPr>
            <w:tcW w:w="1710" w:type="dxa"/>
          </w:tcPr>
          <w:p w:rsidR="002C49C4" w:rsidRPr="00185515" w:rsidRDefault="002C49C4" w:rsidP="002C49C4">
            <w:pPr>
              <w:ind w:left="162" w:right="-14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85515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อะไหล่และอุปกรณ์สิ้นเปลือง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C49C4" w:rsidRPr="00185515" w:rsidRDefault="002C49C4" w:rsidP="002C49C4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99,087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2C49C4" w:rsidRPr="00185515" w:rsidRDefault="002C49C4" w:rsidP="002C49C4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97,101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C49C4" w:rsidRPr="00185515" w:rsidRDefault="002C49C4" w:rsidP="002C49C4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C49C4" w:rsidRPr="00185515" w:rsidRDefault="002C49C4" w:rsidP="002C49C4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2C49C4" w:rsidRPr="00185515" w:rsidRDefault="002C49C4" w:rsidP="002C49C4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99,087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C49C4" w:rsidRPr="00185515" w:rsidRDefault="002C49C4" w:rsidP="002C49C4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97,101</w:t>
            </w:r>
          </w:p>
        </w:tc>
      </w:tr>
      <w:tr w:rsidR="002C49C4" w:rsidRPr="000516EE" w:rsidTr="005F1A95">
        <w:trPr>
          <w:trHeight w:val="446"/>
        </w:trPr>
        <w:tc>
          <w:tcPr>
            <w:tcW w:w="1710" w:type="dxa"/>
          </w:tcPr>
          <w:p w:rsidR="002C49C4" w:rsidRPr="00185515" w:rsidRDefault="002C49C4" w:rsidP="002C49C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855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1,353,097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2C49C4" w:rsidRPr="00185515" w:rsidRDefault="002C49C4" w:rsidP="002C49C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1,223,435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(556)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(633)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2C49C4" w:rsidRPr="00185515" w:rsidRDefault="002C49C4" w:rsidP="002C49C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1,352,541</w:t>
            </w:r>
          </w:p>
        </w:tc>
        <w:tc>
          <w:tcPr>
            <w:tcW w:w="1259" w:type="dxa"/>
            <w:shd w:val="clear" w:color="auto" w:fill="auto"/>
          </w:tcPr>
          <w:p w:rsidR="002C49C4" w:rsidRPr="00185515" w:rsidRDefault="002C49C4" w:rsidP="002C49C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1,222,802</w:t>
            </w:r>
          </w:p>
        </w:tc>
      </w:tr>
    </w:tbl>
    <w:p w:rsidR="0012529C" w:rsidRPr="000516EE" w:rsidRDefault="0012529C" w:rsidP="00654A5F">
      <w:pPr>
        <w:rPr>
          <w:rFonts w:asciiTheme="majorBidi" w:hAnsiTheme="majorBidi" w:cstheme="majorBidi"/>
        </w:rPr>
      </w:pPr>
    </w:p>
    <w:p w:rsidR="00A5258D" w:rsidRDefault="00A5258D">
      <w: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70"/>
        <w:gridCol w:w="1500"/>
        <w:gridCol w:w="1500"/>
        <w:gridCol w:w="1500"/>
      </w:tblGrid>
      <w:tr w:rsidR="00185515" w:rsidRPr="000516EE" w:rsidTr="00CF51D7">
        <w:trPr>
          <w:trHeight w:val="372"/>
        </w:trPr>
        <w:tc>
          <w:tcPr>
            <w:tcW w:w="4770" w:type="dxa"/>
          </w:tcPr>
          <w:p w:rsidR="00185515" w:rsidRPr="000516EE" w:rsidRDefault="00185515" w:rsidP="00CF778F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516EE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4500" w:type="dxa"/>
            <w:gridSpan w:val="3"/>
            <w:shd w:val="clear" w:color="auto" w:fill="auto"/>
          </w:tcPr>
          <w:p w:rsidR="00185515" w:rsidRPr="000516EE" w:rsidRDefault="00185515" w:rsidP="00CF778F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516E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00F15" w:rsidRPr="000516EE" w:rsidTr="00185515">
        <w:trPr>
          <w:trHeight w:val="372"/>
        </w:trPr>
        <w:tc>
          <w:tcPr>
            <w:tcW w:w="4770" w:type="dxa"/>
          </w:tcPr>
          <w:p w:rsidR="00C00F15" w:rsidRPr="000516EE" w:rsidRDefault="00C00F15" w:rsidP="00CF778F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shd w:val="clear" w:color="auto" w:fill="auto"/>
          </w:tcPr>
          <w:p w:rsidR="00C00F15" w:rsidRPr="000516EE" w:rsidRDefault="00C00F15" w:rsidP="00CF77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  <w:r w:rsidR="002B470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B470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2B470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ราคาทุน </w:t>
            </w:r>
            <w:r w:rsidR="002B4700" w:rsidRPr="001855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="002B4700" w:rsidRPr="001855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2B4700" w:rsidRPr="001855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</w:tr>
      <w:tr w:rsidR="004119EB" w:rsidRPr="000516EE" w:rsidTr="00185515">
        <w:trPr>
          <w:trHeight w:val="70"/>
        </w:trPr>
        <w:tc>
          <w:tcPr>
            <w:tcW w:w="4770" w:type="dxa"/>
          </w:tcPr>
          <w:p w:rsidR="004119EB" w:rsidRPr="000516EE" w:rsidRDefault="004119EB" w:rsidP="00CF778F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4119EB" w:rsidRPr="000516EE" w:rsidRDefault="004119EB" w:rsidP="00CF77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4119EB" w:rsidRPr="000516EE" w:rsidRDefault="004119EB" w:rsidP="00CF77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4119EB" w:rsidRPr="000516EE" w:rsidRDefault="004119EB" w:rsidP="00CF778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0516E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A85F11" w:rsidRPr="000516EE" w:rsidTr="00185515">
        <w:trPr>
          <w:trHeight w:val="70"/>
        </w:trPr>
        <w:tc>
          <w:tcPr>
            <w:tcW w:w="4770" w:type="dxa"/>
          </w:tcPr>
          <w:p w:rsidR="00A85F11" w:rsidRPr="000516EE" w:rsidRDefault="00A85F11" w:rsidP="00CF778F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00" w:type="dxa"/>
            <w:shd w:val="clear" w:color="auto" w:fill="auto"/>
          </w:tcPr>
          <w:p w:rsidR="00A85F11" w:rsidRPr="000516EE" w:rsidRDefault="00A85F11" w:rsidP="00CF778F">
            <w:pPr>
              <w:tabs>
                <w:tab w:val="decimal" w:pos="115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123,796</w:t>
            </w:r>
          </w:p>
        </w:tc>
        <w:tc>
          <w:tcPr>
            <w:tcW w:w="1500" w:type="dxa"/>
            <w:shd w:val="clear" w:color="auto" w:fill="auto"/>
          </w:tcPr>
          <w:p w:rsidR="00A85F11" w:rsidRPr="000516EE" w:rsidRDefault="00A85F11" w:rsidP="00CF778F">
            <w:pPr>
              <w:tabs>
                <w:tab w:val="decimal" w:pos="115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0" w:type="dxa"/>
            <w:shd w:val="clear" w:color="auto" w:fill="auto"/>
          </w:tcPr>
          <w:p w:rsidR="00A85F11" w:rsidRPr="000516EE" w:rsidRDefault="00A85F11" w:rsidP="00CF778F">
            <w:pPr>
              <w:tabs>
                <w:tab w:val="decimal" w:pos="115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123,796</w:t>
            </w:r>
          </w:p>
        </w:tc>
      </w:tr>
      <w:tr w:rsidR="00A85F11" w:rsidRPr="000516EE" w:rsidTr="00185515">
        <w:trPr>
          <w:trHeight w:val="70"/>
        </w:trPr>
        <w:tc>
          <w:tcPr>
            <w:tcW w:w="4770" w:type="dxa"/>
          </w:tcPr>
          <w:p w:rsidR="00A85F11" w:rsidRPr="000516EE" w:rsidRDefault="00A85F11" w:rsidP="00CF778F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00" w:type="dxa"/>
            <w:shd w:val="clear" w:color="auto" w:fill="auto"/>
          </w:tcPr>
          <w:p w:rsidR="00A85F11" w:rsidRPr="000516EE" w:rsidRDefault="00A85F11" w:rsidP="00CF778F">
            <w:pPr>
              <w:tabs>
                <w:tab w:val="decimal" w:pos="115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187,567</w:t>
            </w:r>
          </w:p>
        </w:tc>
        <w:tc>
          <w:tcPr>
            <w:tcW w:w="1500" w:type="dxa"/>
            <w:shd w:val="clear" w:color="auto" w:fill="auto"/>
          </w:tcPr>
          <w:p w:rsidR="00A85F11" w:rsidRPr="000516EE" w:rsidRDefault="00A85F11" w:rsidP="00CF778F">
            <w:pPr>
              <w:tabs>
                <w:tab w:val="decimal" w:pos="115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0" w:type="dxa"/>
            <w:shd w:val="clear" w:color="auto" w:fill="auto"/>
          </w:tcPr>
          <w:p w:rsidR="00A85F11" w:rsidRPr="000516EE" w:rsidRDefault="00A85F11" w:rsidP="00CF778F">
            <w:pPr>
              <w:tabs>
                <w:tab w:val="decimal" w:pos="115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187,567</w:t>
            </w:r>
          </w:p>
        </w:tc>
      </w:tr>
      <w:tr w:rsidR="00A85F11" w:rsidRPr="000516EE" w:rsidTr="00185515">
        <w:trPr>
          <w:trHeight w:val="70"/>
        </w:trPr>
        <w:tc>
          <w:tcPr>
            <w:tcW w:w="4770" w:type="dxa"/>
          </w:tcPr>
          <w:p w:rsidR="00A85F11" w:rsidRPr="000516EE" w:rsidRDefault="00A85F11" w:rsidP="00CF778F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วัสดุ</w:t>
            </w:r>
          </w:p>
        </w:tc>
        <w:tc>
          <w:tcPr>
            <w:tcW w:w="1500" w:type="dxa"/>
            <w:shd w:val="clear" w:color="auto" w:fill="auto"/>
          </w:tcPr>
          <w:p w:rsidR="00A85F11" w:rsidRPr="000516EE" w:rsidRDefault="00A85F11" w:rsidP="00CF778F">
            <w:pPr>
              <w:tabs>
                <w:tab w:val="decimal" w:pos="115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136,319</w:t>
            </w:r>
          </w:p>
        </w:tc>
        <w:tc>
          <w:tcPr>
            <w:tcW w:w="1500" w:type="dxa"/>
            <w:shd w:val="clear" w:color="auto" w:fill="auto"/>
          </w:tcPr>
          <w:p w:rsidR="00A85F11" w:rsidRPr="000516EE" w:rsidRDefault="00A85F11" w:rsidP="00CF778F">
            <w:pPr>
              <w:tabs>
                <w:tab w:val="decimal" w:pos="115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0" w:type="dxa"/>
            <w:shd w:val="clear" w:color="auto" w:fill="auto"/>
          </w:tcPr>
          <w:p w:rsidR="00A85F11" w:rsidRPr="000516EE" w:rsidRDefault="00A85F11" w:rsidP="00CF778F">
            <w:pPr>
              <w:tabs>
                <w:tab w:val="decimal" w:pos="115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136,319</w:t>
            </w:r>
          </w:p>
        </w:tc>
      </w:tr>
      <w:tr w:rsidR="00A85F11" w:rsidRPr="000516EE" w:rsidTr="00185515">
        <w:trPr>
          <w:trHeight w:val="70"/>
        </w:trPr>
        <w:tc>
          <w:tcPr>
            <w:tcW w:w="4770" w:type="dxa"/>
          </w:tcPr>
          <w:p w:rsidR="00A85F11" w:rsidRPr="000516EE" w:rsidRDefault="00A85F11" w:rsidP="00CF778F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500" w:type="dxa"/>
            <w:shd w:val="clear" w:color="auto" w:fill="auto"/>
          </w:tcPr>
          <w:p w:rsidR="00A85F11" w:rsidRPr="000516EE" w:rsidRDefault="00A85F11" w:rsidP="00CF778F">
            <w:pPr>
              <w:tabs>
                <w:tab w:val="decimal" w:pos="115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5,784</w:t>
            </w:r>
          </w:p>
        </w:tc>
        <w:tc>
          <w:tcPr>
            <w:tcW w:w="1500" w:type="dxa"/>
            <w:shd w:val="clear" w:color="auto" w:fill="auto"/>
          </w:tcPr>
          <w:p w:rsidR="00A85F11" w:rsidRPr="000516EE" w:rsidRDefault="00A85F11" w:rsidP="00CF778F">
            <w:pPr>
              <w:tabs>
                <w:tab w:val="decimal" w:pos="115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0" w:type="dxa"/>
            <w:shd w:val="clear" w:color="auto" w:fill="auto"/>
          </w:tcPr>
          <w:p w:rsidR="00A85F11" w:rsidRPr="000516EE" w:rsidRDefault="00A85F11" w:rsidP="00CF778F">
            <w:pPr>
              <w:tabs>
                <w:tab w:val="decimal" w:pos="115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5,784</w:t>
            </w:r>
          </w:p>
        </w:tc>
      </w:tr>
      <w:tr w:rsidR="00A85F11" w:rsidRPr="000516EE" w:rsidTr="00185515">
        <w:trPr>
          <w:trHeight w:val="70"/>
        </w:trPr>
        <w:tc>
          <w:tcPr>
            <w:tcW w:w="4770" w:type="dxa"/>
          </w:tcPr>
          <w:p w:rsidR="00A85F11" w:rsidRPr="000516EE" w:rsidRDefault="00A85F11" w:rsidP="00CF778F">
            <w:pPr>
              <w:spacing w:line="340" w:lineRule="exact"/>
              <w:ind w:left="162" w:right="-14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อะไหล่และอุปกรณ์สิ้นเปลือง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A85F11" w:rsidRPr="000516EE" w:rsidRDefault="00A85F11" w:rsidP="00CF77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28,031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A85F11" w:rsidRPr="000516EE" w:rsidRDefault="00A85F11" w:rsidP="00CF77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A85F11" w:rsidRPr="000516EE" w:rsidRDefault="00A85F11" w:rsidP="00CF77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28,031</w:t>
            </w:r>
          </w:p>
        </w:tc>
      </w:tr>
      <w:tr w:rsidR="00A85F11" w:rsidRPr="000516EE" w:rsidTr="00185515">
        <w:trPr>
          <w:trHeight w:val="70"/>
        </w:trPr>
        <w:tc>
          <w:tcPr>
            <w:tcW w:w="4770" w:type="dxa"/>
          </w:tcPr>
          <w:p w:rsidR="00A85F11" w:rsidRPr="000516EE" w:rsidRDefault="00A85F11" w:rsidP="00CF778F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00" w:type="dxa"/>
            <w:shd w:val="clear" w:color="auto" w:fill="auto"/>
          </w:tcPr>
          <w:p w:rsidR="00A85F11" w:rsidRPr="000516EE" w:rsidRDefault="00A85F11" w:rsidP="00CF77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481,497</w:t>
            </w:r>
          </w:p>
        </w:tc>
        <w:tc>
          <w:tcPr>
            <w:tcW w:w="1500" w:type="dxa"/>
            <w:shd w:val="clear" w:color="auto" w:fill="auto"/>
          </w:tcPr>
          <w:p w:rsidR="00A85F11" w:rsidRPr="000516EE" w:rsidRDefault="00A85F11" w:rsidP="00CF77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0" w:type="dxa"/>
            <w:shd w:val="clear" w:color="auto" w:fill="auto"/>
          </w:tcPr>
          <w:p w:rsidR="00A85F11" w:rsidRPr="000516EE" w:rsidRDefault="00A85F11" w:rsidP="00CF778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481,497</w:t>
            </w:r>
          </w:p>
        </w:tc>
      </w:tr>
    </w:tbl>
    <w:p w:rsidR="002B4700" w:rsidRPr="000516EE" w:rsidRDefault="002B4700" w:rsidP="00CF778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1</w:t>
      </w: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1.</w:t>
      </w: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เงินลงทุนในบริษัทย่อย</w:t>
      </w:r>
    </w:p>
    <w:p w:rsidR="002B4700" w:rsidRPr="000516EE" w:rsidRDefault="002B4700" w:rsidP="00CF778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>11.1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70"/>
        <w:gridCol w:w="1530"/>
        <w:gridCol w:w="1485"/>
        <w:gridCol w:w="1485"/>
      </w:tblGrid>
      <w:tr w:rsidR="002B4700" w:rsidRPr="000516EE" w:rsidTr="002B4700">
        <w:tc>
          <w:tcPr>
            <w:tcW w:w="4770" w:type="dxa"/>
            <w:vAlign w:val="bottom"/>
          </w:tcPr>
          <w:p w:rsidR="002B4700" w:rsidRPr="004914FF" w:rsidRDefault="002B4700" w:rsidP="00CF778F">
            <w:pPr>
              <w:pStyle w:val="BlockText"/>
              <w:tabs>
                <w:tab w:val="clear" w:pos="1440"/>
              </w:tabs>
              <w:spacing w:line="340" w:lineRule="exact"/>
              <w:ind w:left="162" w:right="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2B4700" w:rsidRPr="004914FF" w:rsidRDefault="002B4700" w:rsidP="00CF778F">
            <w:pPr>
              <w:pStyle w:val="BlockText"/>
              <w:tabs>
                <w:tab w:val="clear" w:pos="1440"/>
              </w:tabs>
              <w:spacing w:line="340" w:lineRule="exact"/>
              <w:ind w:left="0" w:righ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2B4700" w:rsidRPr="004914FF" w:rsidRDefault="002B4700" w:rsidP="00CF778F">
            <w:pPr>
              <w:pStyle w:val="BlockText"/>
              <w:tabs>
                <w:tab w:val="clear" w:pos="1440"/>
              </w:tabs>
              <w:spacing w:line="340" w:lineRule="exact"/>
              <w:ind w:left="0" w:right="0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</w:t>
            </w:r>
            <w:r w:rsidRPr="004914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2B4700" w:rsidRPr="000516EE" w:rsidTr="002B4700">
        <w:tc>
          <w:tcPr>
            <w:tcW w:w="4770" w:type="dxa"/>
            <w:vAlign w:val="bottom"/>
          </w:tcPr>
          <w:p w:rsidR="002B4700" w:rsidRPr="004914FF" w:rsidRDefault="002B4700" w:rsidP="00CF778F">
            <w:pPr>
              <w:pStyle w:val="BlockText"/>
              <w:tabs>
                <w:tab w:val="clear" w:pos="1440"/>
              </w:tabs>
              <w:spacing w:line="340" w:lineRule="exact"/>
              <w:ind w:left="162" w:right="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2B4700" w:rsidRPr="004914FF" w:rsidRDefault="002B4700" w:rsidP="00CF778F">
            <w:pPr>
              <w:pStyle w:val="BlockText"/>
              <w:tabs>
                <w:tab w:val="clear" w:pos="1440"/>
              </w:tabs>
              <w:spacing w:line="340" w:lineRule="exact"/>
              <w:ind w:left="0" w:righ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</w:t>
            </w:r>
          </w:p>
        </w:tc>
        <w:tc>
          <w:tcPr>
            <w:tcW w:w="2970" w:type="dxa"/>
            <w:gridSpan w:val="2"/>
            <w:vAlign w:val="bottom"/>
          </w:tcPr>
          <w:p w:rsidR="002B4700" w:rsidRPr="004914FF" w:rsidRDefault="002B4700" w:rsidP="00CF778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40" w:lineRule="exact"/>
              <w:ind w:left="0" w:righ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                         </w:t>
            </w:r>
            <w:r w:rsidRPr="0018551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31 </w:t>
            </w:r>
            <w:r w:rsidRPr="001855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8551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2560</w:t>
            </w:r>
          </w:p>
        </w:tc>
      </w:tr>
      <w:tr w:rsidR="002B4700" w:rsidRPr="000516EE" w:rsidTr="002B4700">
        <w:tc>
          <w:tcPr>
            <w:tcW w:w="4770" w:type="dxa"/>
            <w:vAlign w:val="bottom"/>
          </w:tcPr>
          <w:p w:rsidR="002B4700" w:rsidRPr="004914FF" w:rsidRDefault="002B4700" w:rsidP="00CF778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40" w:lineRule="exact"/>
              <w:ind w:left="162" w:right="0" w:hanging="1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(ลักษณะธุรกิจ)</w:t>
            </w:r>
          </w:p>
        </w:tc>
        <w:tc>
          <w:tcPr>
            <w:tcW w:w="1530" w:type="dxa"/>
            <w:vAlign w:val="bottom"/>
          </w:tcPr>
          <w:p w:rsidR="002B4700" w:rsidRPr="004914FF" w:rsidRDefault="002B4700" w:rsidP="00CF778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40" w:lineRule="exact"/>
              <w:ind w:left="0" w:righ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485" w:type="dxa"/>
            <w:vAlign w:val="bottom"/>
          </w:tcPr>
          <w:p w:rsidR="002B4700" w:rsidRPr="004914FF" w:rsidRDefault="002B4700" w:rsidP="00CF778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40" w:lineRule="exact"/>
              <w:ind w:left="0" w:righ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485" w:type="dxa"/>
            <w:vAlign w:val="bottom"/>
          </w:tcPr>
          <w:p w:rsidR="002B4700" w:rsidRPr="004914FF" w:rsidRDefault="002B4700" w:rsidP="00CF778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40" w:lineRule="exact"/>
              <w:ind w:left="0" w:righ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2B4700" w:rsidRPr="000516EE" w:rsidTr="002B4700">
        <w:tc>
          <w:tcPr>
            <w:tcW w:w="4770" w:type="dxa"/>
          </w:tcPr>
          <w:p w:rsidR="002B4700" w:rsidRPr="004914FF" w:rsidRDefault="002B4700" w:rsidP="00CF778F">
            <w:pPr>
              <w:pStyle w:val="BlockText"/>
              <w:tabs>
                <w:tab w:val="clear" w:pos="1440"/>
              </w:tabs>
              <w:spacing w:line="340" w:lineRule="exact"/>
              <w:ind w:left="162" w:right="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2B4700" w:rsidRPr="004914FF" w:rsidRDefault="002B4700" w:rsidP="00CF778F">
            <w:pPr>
              <w:pStyle w:val="BlockText"/>
              <w:tabs>
                <w:tab w:val="clear" w:pos="1440"/>
              </w:tabs>
              <w:spacing w:line="340" w:lineRule="exact"/>
              <w:ind w:left="0" w:righ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:rsidR="002B4700" w:rsidRPr="004914FF" w:rsidRDefault="002B4700" w:rsidP="00CF778F">
            <w:pPr>
              <w:pStyle w:val="BlockText"/>
              <w:tabs>
                <w:tab w:val="clear" w:pos="1440"/>
              </w:tabs>
              <w:spacing w:line="340" w:lineRule="exact"/>
              <w:ind w:left="0" w:righ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85" w:type="dxa"/>
          </w:tcPr>
          <w:p w:rsidR="002B4700" w:rsidRPr="004914FF" w:rsidRDefault="002B4700" w:rsidP="00CF778F">
            <w:pPr>
              <w:pStyle w:val="BlockText"/>
              <w:tabs>
                <w:tab w:val="clear" w:pos="1440"/>
              </w:tabs>
              <w:spacing w:line="340" w:lineRule="exact"/>
              <w:ind w:left="0" w:righ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B4700" w:rsidRPr="000516EE" w:rsidTr="002B4700">
        <w:tc>
          <w:tcPr>
            <w:tcW w:w="4770" w:type="dxa"/>
          </w:tcPr>
          <w:p w:rsidR="002B4700" w:rsidRPr="004914FF" w:rsidRDefault="002B4700" w:rsidP="00CF778F">
            <w:pPr>
              <w:tabs>
                <w:tab w:val="left" w:pos="900"/>
                <w:tab w:val="left" w:pos="1440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ไทซันฟูดส์ จำกัด      </w:t>
            </w:r>
          </w:p>
          <w:p w:rsidR="002B4700" w:rsidRPr="004914FF" w:rsidRDefault="002B4700" w:rsidP="00CF778F">
            <w:pPr>
              <w:tabs>
                <w:tab w:val="left" w:pos="900"/>
                <w:tab w:val="left" w:pos="1440"/>
              </w:tabs>
              <w:spacing w:line="340" w:lineRule="exact"/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</w:t>
            </w:r>
            <w:r w:rsidRPr="004914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ผลิตและจำหน่ายน้ำผลไม้และเป็นผู้แทนจำหน่ายขนมปัง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:rsidR="002B4700" w:rsidRPr="004914FF" w:rsidRDefault="002B4700" w:rsidP="00CF778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</w:rPr>
              <w:t xml:space="preserve">50 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85" w:type="dxa"/>
          </w:tcPr>
          <w:p w:rsidR="002B4700" w:rsidRPr="00A85F11" w:rsidRDefault="002B4700" w:rsidP="00CF778F">
            <w:pPr>
              <w:pStyle w:val="BlockText"/>
              <w:tabs>
                <w:tab w:val="clear" w:pos="1440"/>
              </w:tabs>
              <w:spacing w:line="340" w:lineRule="exact"/>
              <w:ind w:left="0" w:right="0" w:firstLine="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85F11">
              <w:rPr>
                <w:rFonts w:asciiTheme="majorBidi" w:hAnsiTheme="majorBidi"/>
                <w:sz w:val="28"/>
                <w:szCs w:val="28"/>
                <w:cs/>
              </w:rPr>
              <w:t>52.08</w:t>
            </w:r>
          </w:p>
        </w:tc>
        <w:tc>
          <w:tcPr>
            <w:tcW w:w="1485" w:type="dxa"/>
          </w:tcPr>
          <w:p w:rsidR="002B4700" w:rsidRPr="004914FF" w:rsidRDefault="002B4700" w:rsidP="00CF778F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26,038</w:t>
            </w:r>
          </w:p>
        </w:tc>
      </w:tr>
      <w:tr w:rsidR="002B4700" w:rsidRPr="000516EE" w:rsidTr="002B4700">
        <w:tc>
          <w:tcPr>
            <w:tcW w:w="4770" w:type="dxa"/>
          </w:tcPr>
          <w:p w:rsidR="002B4700" w:rsidRPr="004914FF" w:rsidRDefault="002B4700" w:rsidP="00CF778F">
            <w:pPr>
              <w:tabs>
                <w:tab w:val="left" w:pos="900"/>
                <w:tab w:val="left" w:pos="1440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อันเป่า ผลิตภัณฑ์กระดาษ</w:t>
            </w:r>
            <w:r w:rsidRPr="004914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จำกัด </w:t>
            </w:r>
            <w:r w:rsidRPr="004914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</w:t>
            </w:r>
            <w:r w:rsidRPr="004914F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(</w:t>
            </w:r>
            <w:r w:rsidRPr="004914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ผลิตและจำหน่ายบรรจุภัณฑ์ ซึ่งทำด้วยกระดาษ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:rsidR="002B4700" w:rsidRPr="004914FF" w:rsidRDefault="002B4700" w:rsidP="00CF778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85" w:type="dxa"/>
          </w:tcPr>
          <w:p w:rsidR="002B4700" w:rsidRPr="00A85F11" w:rsidRDefault="002B4700" w:rsidP="00CF778F">
            <w:pPr>
              <w:pStyle w:val="BlockText"/>
              <w:tabs>
                <w:tab w:val="clear" w:pos="1440"/>
              </w:tabs>
              <w:spacing w:line="340" w:lineRule="exact"/>
              <w:ind w:left="0" w:righ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5F11">
              <w:rPr>
                <w:rFonts w:asciiTheme="majorBidi" w:hAnsiTheme="majorBidi"/>
                <w:sz w:val="28"/>
                <w:szCs w:val="28"/>
                <w:cs/>
              </w:rPr>
              <w:t>51.00</w:t>
            </w:r>
          </w:p>
        </w:tc>
        <w:tc>
          <w:tcPr>
            <w:tcW w:w="1485" w:type="dxa"/>
          </w:tcPr>
          <w:p w:rsidR="002B4700" w:rsidRPr="004914FF" w:rsidRDefault="002B4700" w:rsidP="00CF778F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10,200</w:t>
            </w:r>
          </w:p>
        </w:tc>
      </w:tr>
      <w:tr w:rsidR="002B4700" w:rsidRPr="000516EE" w:rsidTr="002B4700">
        <w:tc>
          <w:tcPr>
            <w:tcW w:w="4770" w:type="dxa"/>
          </w:tcPr>
          <w:p w:rsidR="002B4700" w:rsidRPr="004914FF" w:rsidRDefault="002B4700" w:rsidP="00CF778F">
            <w:pPr>
              <w:tabs>
                <w:tab w:val="left" w:pos="900"/>
                <w:tab w:val="left" w:pos="1440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ไดอิชิ แพคเกจจิ้ง จำกัด      </w:t>
            </w:r>
          </w:p>
          <w:p w:rsidR="002B4700" w:rsidRPr="004914FF" w:rsidRDefault="002B4700" w:rsidP="00CF778F">
            <w:pPr>
              <w:tabs>
                <w:tab w:val="left" w:pos="900"/>
                <w:tab w:val="left" w:pos="1440"/>
              </w:tabs>
              <w:spacing w:line="340" w:lineRule="exact"/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</w:t>
            </w:r>
            <w:r w:rsidRPr="004914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ผลิตและจำหน่าย สินค้าสิ่งพิมพ์ประเภทบรรจุภัณฑ์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            </w:t>
            </w:r>
            <w:r w:rsidRPr="004914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และให้บริการบรรจุสินค้าบริโภคต่างๆ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:rsidR="002B4700" w:rsidRPr="004914FF" w:rsidRDefault="002B4700" w:rsidP="00CF778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ล้านบาท</w:t>
            </w:r>
          </w:p>
        </w:tc>
        <w:tc>
          <w:tcPr>
            <w:tcW w:w="1485" w:type="dxa"/>
          </w:tcPr>
          <w:p w:rsidR="002B4700" w:rsidRPr="00A85F11" w:rsidRDefault="002B4700" w:rsidP="00CF778F">
            <w:pPr>
              <w:pStyle w:val="BlockText"/>
              <w:tabs>
                <w:tab w:val="clear" w:pos="1440"/>
              </w:tabs>
              <w:spacing w:line="340" w:lineRule="exact"/>
              <w:ind w:left="0" w:right="0" w:firstLine="0"/>
              <w:jc w:val="center"/>
              <w:rPr>
                <w:rFonts w:asciiTheme="majorBidi" w:hAnsiTheme="majorBidi" w:hint="cs"/>
                <w:sz w:val="28"/>
                <w:szCs w:val="28"/>
                <w:cs/>
              </w:rPr>
            </w:pPr>
            <w:r w:rsidRPr="00A85F11">
              <w:rPr>
                <w:rFonts w:asciiTheme="majorBidi" w:hAnsiTheme="majorBidi"/>
                <w:sz w:val="28"/>
                <w:szCs w:val="28"/>
                <w:cs/>
              </w:rPr>
              <w:t>50.</w:t>
            </w:r>
            <w:r w:rsidR="00971B26">
              <w:rPr>
                <w:rFonts w:asciiTheme="majorBidi" w:hAnsiTheme="majorBidi" w:hint="cs"/>
                <w:sz w:val="28"/>
                <w:szCs w:val="28"/>
                <w:cs/>
              </w:rPr>
              <w:t>10</w:t>
            </w:r>
            <w:bookmarkStart w:id="2" w:name="_GoBack"/>
            <w:bookmarkEnd w:id="2"/>
          </w:p>
        </w:tc>
        <w:tc>
          <w:tcPr>
            <w:tcW w:w="1485" w:type="dxa"/>
          </w:tcPr>
          <w:p w:rsidR="002B4700" w:rsidRPr="004914FF" w:rsidRDefault="002B4700" w:rsidP="00CF778F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75,721</w:t>
            </w:r>
          </w:p>
        </w:tc>
      </w:tr>
      <w:tr w:rsidR="002B4700" w:rsidRPr="000516EE" w:rsidTr="002B4700">
        <w:tc>
          <w:tcPr>
            <w:tcW w:w="4770" w:type="dxa"/>
          </w:tcPr>
          <w:p w:rsidR="002B4700" w:rsidRPr="004914FF" w:rsidRDefault="002B4700" w:rsidP="00CF778F">
            <w:pPr>
              <w:tabs>
                <w:tab w:val="left" w:pos="900"/>
                <w:tab w:val="left" w:pos="1440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คาลอล ไทยเพรซิเดนท์ฟูดส์ (บีดี) จำกัด   </w:t>
            </w:r>
            <w:r w:rsidRPr="004914F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                    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(</w:t>
            </w:r>
            <w:r w:rsidRPr="004914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ผลิตและจำหน่ายบะหมี่กึ่งสำเร็จรูป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:rsidR="002B4700" w:rsidRPr="004914FF" w:rsidRDefault="002B4700" w:rsidP="00CF778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630</w:t>
            </w:r>
            <w:r w:rsidRPr="004914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ล้านตากา</w:t>
            </w:r>
          </w:p>
        </w:tc>
        <w:tc>
          <w:tcPr>
            <w:tcW w:w="1485" w:type="dxa"/>
          </w:tcPr>
          <w:p w:rsidR="002B4700" w:rsidRPr="00A85F11" w:rsidRDefault="002B4700" w:rsidP="00CF778F">
            <w:pPr>
              <w:pStyle w:val="BlockText"/>
              <w:tabs>
                <w:tab w:val="clear" w:pos="1440"/>
              </w:tabs>
              <w:spacing w:line="340" w:lineRule="exact"/>
              <w:ind w:left="0" w:right="0" w:firstLine="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85F11">
              <w:rPr>
                <w:rFonts w:asciiTheme="majorBidi" w:hAnsiTheme="majorBidi"/>
                <w:sz w:val="28"/>
                <w:szCs w:val="28"/>
                <w:cs/>
              </w:rPr>
              <w:t>55.00</w:t>
            </w:r>
          </w:p>
        </w:tc>
        <w:tc>
          <w:tcPr>
            <w:tcW w:w="1485" w:type="dxa"/>
          </w:tcPr>
          <w:p w:rsidR="002B4700" w:rsidRPr="004914FF" w:rsidRDefault="002B4700" w:rsidP="00CF778F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142,150</w:t>
            </w:r>
          </w:p>
        </w:tc>
      </w:tr>
      <w:tr w:rsidR="002B4700" w:rsidRPr="000516EE" w:rsidTr="002B4700">
        <w:tc>
          <w:tcPr>
            <w:tcW w:w="4770" w:type="dxa"/>
          </w:tcPr>
          <w:p w:rsidR="002B4700" w:rsidRPr="004914FF" w:rsidRDefault="002B4700" w:rsidP="00CF778F">
            <w:pPr>
              <w:tabs>
                <w:tab w:val="left" w:pos="900"/>
                <w:tab w:val="left" w:pos="1440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เพรซิเดนท์ฟลาวมิลล์ จำกัด                         </w:t>
            </w:r>
            <w:r w:rsidRPr="004914F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           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(ผลิตและจำหน่ายแป้งสาลี)                       </w:t>
            </w:r>
          </w:p>
        </w:tc>
        <w:tc>
          <w:tcPr>
            <w:tcW w:w="1530" w:type="dxa"/>
          </w:tcPr>
          <w:p w:rsidR="002B4700" w:rsidRPr="004914FF" w:rsidRDefault="002B4700" w:rsidP="00CF778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</w:rPr>
              <w:t xml:space="preserve">600 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85" w:type="dxa"/>
          </w:tcPr>
          <w:p w:rsidR="002B4700" w:rsidRPr="00A85F11" w:rsidRDefault="002B4700" w:rsidP="00CF778F">
            <w:pPr>
              <w:pStyle w:val="BlockText"/>
              <w:tabs>
                <w:tab w:val="clear" w:pos="1440"/>
              </w:tabs>
              <w:spacing w:line="340" w:lineRule="exact"/>
              <w:ind w:left="0" w:right="0" w:firstLine="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85F11">
              <w:rPr>
                <w:rFonts w:asciiTheme="majorBidi" w:hAnsiTheme="majorBidi"/>
                <w:sz w:val="28"/>
                <w:szCs w:val="28"/>
                <w:cs/>
              </w:rPr>
              <w:t>60.00</w:t>
            </w:r>
          </w:p>
        </w:tc>
        <w:tc>
          <w:tcPr>
            <w:tcW w:w="1485" w:type="dxa"/>
          </w:tcPr>
          <w:p w:rsidR="002B4700" w:rsidRPr="004914FF" w:rsidRDefault="002B4700" w:rsidP="00CF778F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360,000</w:t>
            </w:r>
          </w:p>
        </w:tc>
      </w:tr>
      <w:tr w:rsidR="002B4700" w:rsidRPr="000516EE" w:rsidTr="002B4700">
        <w:tc>
          <w:tcPr>
            <w:tcW w:w="4770" w:type="dxa"/>
          </w:tcPr>
          <w:p w:rsidR="002B4700" w:rsidRPr="004914FF" w:rsidRDefault="002B4700" w:rsidP="00CF778F">
            <w:pPr>
              <w:tabs>
                <w:tab w:val="left" w:pos="900"/>
                <w:tab w:val="left" w:pos="1440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ไทยเพรซิเดนท์ฟูดส์ (ฮังการี) จำกัด                  </w:t>
            </w:r>
            <w:r w:rsidRPr="004914F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  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(</w:t>
            </w:r>
            <w:r w:rsidRPr="004914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ผลิตและจำหน่ายบะหมี่กึ่งสำเร็จรูป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:rsidR="002B4700" w:rsidRPr="004914FF" w:rsidRDefault="002B4700" w:rsidP="00CF778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</w:rPr>
              <w:t>2,350</w:t>
            </w:r>
          </w:p>
          <w:p w:rsidR="002B4700" w:rsidRPr="004914FF" w:rsidRDefault="002B4700" w:rsidP="00CF778F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ล้านโฟรินท์</w:t>
            </w:r>
          </w:p>
        </w:tc>
        <w:tc>
          <w:tcPr>
            <w:tcW w:w="1485" w:type="dxa"/>
          </w:tcPr>
          <w:p w:rsidR="002B4700" w:rsidRPr="00A85F11" w:rsidRDefault="002B4700" w:rsidP="00CF778F">
            <w:pPr>
              <w:pStyle w:val="BlockText"/>
              <w:tabs>
                <w:tab w:val="clear" w:pos="1440"/>
              </w:tabs>
              <w:spacing w:line="340" w:lineRule="exact"/>
              <w:ind w:left="0" w:right="0" w:firstLine="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85F11">
              <w:rPr>
                <w:rFonts w:asciiTheme="majorBidi" w:hAnsiTheme="majorBidi"/>
                <w:sz w:val="28"/>
                <w:szCs w:val="28"/>
                <w:cs/>
              </w:rPr>
              <w:t>65.00</w:t>
            </w:r>
          </w:p>
        </w:tc>
        <w:tc>
          <w:tcPr>
            <w:tcW w:w="1485" w:type="dxa"/>
          </w:tcPr>
          <w:p w:rsidR="002B4700" w:rsidRPr="004914FF" w:rsidRDefault="002B4700" w:rsidP="00CF778F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209,185</w:t>
            </w:r>
          </w:p>
        </w:tc>
      </w:tr>
      <w:tr w:rsidR="002B4700" w:rsidRPr="000516EE" w:rsidTr="002B4700">
        <w:tc>
          <w:tcPr>
            <w:tcW w:w="4770" w:type="dxa"/>
          </w:tcPr>
          <w:p w:rsidR="002B4700" w:rsidRPr="004914FF" w:rsidRDefault="002B4700" w:rsidP="00CF778F">
            <w:pPr>
              <w:tabs>
                <w:tab w:val="left" w:pos="900"/>
                <w:tab w:val="left" w:pos="1440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เพรซิเดนท์ โคราคุเอ็น จำกัด                            </w:t>
            </w:r>
            <w:r w:rsidRPr="004914F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        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(</w:t>
            </w:r>
            <w:r w:rsidRPr="004914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ภัตตาคาร ร้านอาหารและเครื่องดื่ม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:rsidR="002B4700" w:rsidRPr="004914FF" w:rsidRDefault="002B4700" w:rsidP="00CF778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ล้านบาท</w:t>
            </w:r>
          </w:p>
        </w:tc>
        <w:tc>
          <w:tcPr>
            <w:tcW w:w="1485" w:type="dxa"/>
          </w:tcPr>
          <w:p w:rsidR="002B4700" w:rsidRPr="00A85F11" w:rsidRDefault="002B4700" w:rsidP="00CF778F">
            <w:pPr>
              <w:pStyle w:val="BlockText"/>
              <w:tabs>
                <w:tab w:val="clear" w:pos="1440"/>
              </w:tabs>
              <w:spacing w:line="340" w:lineRule="exact"/>
              <w:ind w:left="0" w:right="0" w:firstLine="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85F11">
              <w:rPr>
                <w:rFonts w:asciiTheme="majorBidi" w:hAnsiTheme="majorBidi"/>
                <w:sz w:val="28"/>
                <w:szCs w:val="28"/>
                <w:cs/>
              </w:rPr>
              <w:t>70.00</w:t>
            </w:r>
          </w:p>
        </w:tc>
        <w:tc>
          <w:tcPr>
            <w:tcW w:w="1485" w:type="dxa"/>
          </w:tcPr>
          <w:p w:rsidR="002B4700" w:rsidRPr="004914FF" w:rsidRDefault="002B4700" w:rsidP="00CF778F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17,500</w:t>
            </w:r>
          </w:p>
        </w:tc>
      </w:tr>
      <w:tr w:rsidR="002B4700" w:rsidRPr="000516EE" w:rsidTr="002B4700">
        <w:tc>
          <w:tcPr>
            <w:tcW w:w="4770" w:type="dxa"/>
          </w:tcPr>
          <w:p w:rsidR="002B4700" w:rsidRPr="004914FF" w:rsidRDefault="002B4700" w:rsidP="00CF778F">
            <w:pPr>
              <w:tabs>
                <w:tab w:val="left" w:pos="900"/>
                <w:tab w:val="left" w:pos="1440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เพรซิเดนท์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เบเกอรี่ 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(มหาชน)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                                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</w:t>
            </w:r>
            <w:r w:rsidR="00BA280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เบเกอรี่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Pr="004914F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        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</w:p>
        </w:tc>
        <w:tc>
          <w:tcPr>
            <w:tcW w:w="1530" w:type="dxa"/>
          </w:tcPr>
          <w:p w:rsidR="002B4700" w:rsidRPr="004914FF" w:rsidRDefault="002B4700" w:rsidP="00CF778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450</w:t>
            </w: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ล้านบาท</w:t>
            </w:r>
          </w:p>
        </w:tc>
        <w:tc>
          <w:tcPr>
            <w:tcW w:w="1485" w:type="dxa"/>
          </w:tcPr>
          <w:p w:rsidR="002B4700" w:rsidRPr="00A85F11" w:rsidRDefault="002B4700" w:rsidP="00CF778F">
            <w:pPr>
              <w:pStyle w:val="BlockText"/>
              <w:tabs>
                <w:tab w:val="clear" w:pos="1440"/>
              </w:tabs>
              <w:spacing w:line="340" w:lineRule="exact"/>
              <w:ind w:left="0" w:right="0" w:firstLine="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85F11">
              <w:rPr>
                <w:rFonts w:asciiTheme="majorBidi" w:hAnsiTheme="majorBidi"/>
                <w:sz w:val="28"/>
                <w:szCs w:val="28"/>
                <w:cs/>
              </w:rPr>
              <w:t>46.90</w:t>
            </w:r>
          </w:p>
        </w:tc>
        <w:tc>
          <w:tcPr>
            <w:tcW w:w="1485" w:type="dxa"/>
          </w:tcPr>
          <w:p w:rsidR="002B4700" w:rsidRPr="004914FF" w:rsidRDefault="002B4700" w:rsidP="00CF778F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525,035</w:t>
            </w:r>
          </w:p>
        </w:tc>
      </w:tr>
      <w:tr w:rsidR="002B4700" w:rsidRPr="000516EE" w:rsidTr="002B4700">
        <w:tc>
          <w:tcPr>
            <w:tcW w:w="4770" w:type="dxa"/>
          </w:tcPr>
          <w:p w:rsidR="002B4700" w:rsidRPr="004914FF" w:rsidRDefault="002B4700" w:rsidP="00CF778F">
            <w:pPr>
              <w:tabs>
                <w:tab w:val="left" w:pos="900"/>
                <w:tab w:val="left" w:pos="1440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4F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:rsidR="002B4700" w:rsidRPr="004914FF" w:rsidRDefault="002B4700" w:rsidP="00CF778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:rsidR="002B4700" w:rsidRPr="004914FF" w:rsidRDefault="002B4700" w:rsidP="00CF778F">
            <w:pPr>
              <w:tabs>
                <w:tab w:val="decimal" w:pos="6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:rsidR="002B4700" w:rsidRPr="004914FF" w:rsidRDefault="002B4700" w:rsidP="00CF77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1,365,829</w:t>
            </w:r>
          </w:p>
        </w:tc>
      </w:tr>
    </w:tbl>
    <w:p w:rsidR="002B4700" w:rsidRDefault="002B4700" w:rsidP="002B4700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บริษัทฯ</w:t>
      </w:r>
      <w:r w:rsidR="00CC3A84">
        <w:rPr>
          <w:rFonts w:asciiTheme="majorBidi" w:hAnsiTheme="majorBidi" w:cstheme="majorBidi" w:hint="cs"/>
          <w:sz w:val="32"/>
          <w:szCs w:val="32"/>
          <w:cs/>
        </w:rPr>
        <w:t>ไม่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มีเงินปันผลรับในระหว่างรอบระยะเวลาบัญชีตั้งแต่วันที่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>
        <w:rPr>
          <w:rFonts w:asciiTheme="majorBidi" w:hAnsiTheme="majorBidi" w:cstheme="majorBidi"/>
          <w:sz w:val="32"/>
          <w:szCs w:val="32"/>
        </w:rPr>
        <w:t xml:space="preserve">2560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2560 </w:t>
      </w:r>
    </w:p>
    <w:p w:rsidR="008F1C20" w:rsidRPr="002B4700" w:rsidRDefault="008F1C20" w:rsidP="002B4700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516EE">
        <w:rPr>
          <w:rFonts w:asciiTheme="majorBidi" w:hAnsiTheme="majorBidi" w:cstheme="majorBidi"/>
          <w:sz w:val="32"/>
          <w:szCs w:val="32"/>
        </w:rPr>
        <w:t xml:space="preserve">21 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0516EE">
        <w:rPr>
          <w:rFonts w:asciiTheme="majorBidi" w:hAnsiTheme="majorBidi" w:cstheme="majorBidi"/>
          <w:sz w:val="32"/>
          <w:szCs w:val="32"/>
        </w:rPr>
        <w:t>255</w:t>
      </w:r>
      <w:r w:rsidR="00276FA8" w:rsidRPr="000516EE">
        <w:rPr>
          <w:rFonts w:asciiTheme="majorBidi" w:hAnsiTheme="majorBidi" w:cstheme="majorBidi"/>
          <w:sz w:val="32"/>
          <w:szCs w:val="32"/>
        </w:rPr>
        <w:t>9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0516EE">
        <w:rPr>
          <w:rFonts w:asciiTheme="majorBidi" w:hAnsiTheme="majorBidi" w:cstheme="majorBidi"/>
          <w:sz w:val="32"/>
          <w:szCs w:val="32"/>
        </w:rPr>
        <w:t>9/255</w:t>
      </w:r>
      <w:r w:rsidR="00276FA8" w:rsidRPr="000516EE">
        <w:rPr>
          <w:rFonts w:asciiTheme="majorBidi" w:hAnsiTheme="majorBidi" w:cstheme="majorBidi"/>
          <w:sz w:val="32"/>
          <w:szCs w:val="32"/>
        </w:rPr>
        <w:t>9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ได้มีมติอนุมัติการลงทุนจัดตั้งบริษัทใหม่ในประเทศเมียนมาชื่อ </w:t>
      </w:r>
      <w:r w:rsidRPr="000516EE">
        <w:rPr>
          <w:rFonts w:asciiTheme="majorBidi" w:hAnsiTheme="majorBidi" w:cstheme="majorBidi"/>
          <w:sz w:val="32"/>
          <w:szCs w:val="32"/>
        </w:rPr>
        <w:t>Ayeyarwaddy Success Venture Foods Co.,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</w:rPr>
        <w:t>Ltd.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 ภายในไตรมาสที่ </w:t>
      </w:r>
      <w:r w:rsidRPr="000516EE">
        <w:rPr>
          <w:rFonts w:asciiTheme="majorBidi" w:hAnsiTheme="majorBidi" w:cstheme="majorBidi"/>
          <w:sz w:val="32"/>
          <w:szCs w:val="32"/>
        </w:rPr>
        <w:t xml:space="preserve">1 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0516EE">
        <w:rPr>
          <w:rFonts w:asciiTheme="majorBidi" w:hAnsiTheme="majorBidi" w:cstheme="majorBidi"/>
          <w:sz w:val="32"/>
          <w:szCs w:val="32"/>
        </w:rPr>
        <w:t>2560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 เพื่อประกอบธุรกิจผลิตบะหมี่กึ่งสำเร็จรูป โดยมีทุนจดทะเบียน</w:t>
      </w:r>
      <w:r w:rsidRPr="000516EE">
        <w:rPr>
          <w:rFonts w:asciiTheme="majorBidi" w:hAnsiTheme="majorBidi" w:cstheme="majorBidi"/>
          <w:sz w:val="32"/>
          <w:szCs w:val="32"/>
        </w:rPr>
        <w:t>10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 ล้านดอลลาร์สหรัฐอเมริกาหรือเทียบเท่าประมาณ </w:t>
      </w:r>
      <w:r w:rsidRPr="000516EE">
        <w:rPr>
          <w:rFonts w:asciiTheme="majorBidi" w:hAnsiTheme="majorBidi" w:cstheme="majorBidi"/>
          <w:sz w:val="32"/>
          <w:szCs w:val="32"/>
        </w:rPr>
        <w:t>350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0516EE">
        <w:rPr>
          <w:rFonts w:asciiTheme="majorBidi" w:hAnsiTheme="majorBidi" w:cstheme="majorBidi"/>
          <w:sz w:val="32"/>
          <w:szCs w:val="32"/>
        </w:rPr>
        <w:t> 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โดยบริษัทฯจะมีสัดส่วนการลงทุน </w:t>
      </w:r>
      <w:r w:rsidRPr="000516EE">
        <w:rPr>
          <w:rFonts w:asciiTheme="majorBidi" w:hAnsiTheme="majorBidi" w:cstheme="majorBidi"/>
          <w:sz w:val="32"/>
          <w:szCs w:val="32"/>
        </w:rPr>
        <w:t xml:space="preserve">51% 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ของทุนจดทะเบียนในบริษัทดังกล่าว </w:t>
      </w:r>
      <w:r w:rsidR="002B4700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2B4700">
        <w:rPr>
          <w:rFonts w:asciiTheme="majorBidi" w:hAnsiTheme="majorBidi" w:cstheme="majorBidi"/>
          <w:sz w:val="32"/>
          <w:szCs w:val="32"/>
        </w:rPr>
        <w:t xml:space="preserve">31 </w:t>
      </w:r>
      <w:r w:rsidR="002B470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2B4700">
        <w:rPr>
          <w:rFonts w:asciiTheme="majorBidi" w:hAnsiTheme="majorBidi" w:cstheme="majorBidi"/>
          <w:sz w:val="32"/>
          <w:szCs w:val="32"/>
        </w:rPr>
        <w:t xml:space="preserve">2560 </w:t>
      </w:r>
      <w:r w:rsidR="002B4700">
        <w:rPr>
          <w:rFonts w:asciiTheme="majorBidi" w:hAnsiTheme="majorBidi" w:cstheme="majorBidi" w:hint="cs"/>
          <w:sz w:val="32"/>
          <w:szCs w:val="32"/>
          <w:cs/>
        </w:rPr>
        <w:t>บริษัทดังกล่าวอยู่ระหว่างการจัดตั้ง</w:t>
      </w:r>
    </w:p>
    <w:p w:rsidR="005F1A95" w:rsidRPr="000516EE" w:rsidRDefault="002F6D98" w:rsidP="002B4700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>11</w:t>
      </w:r>
      <w:r w:rsidR="005F1A95" w:rsidRPr="000516EE">
        <w:rPr>
          <w:rFonts w:asciiTheme="majorBidi" w:hAnsiTheme="majorBidi" w:cstheme="majorBidi"/>
          <w:color w:val="000000"/>
          <w:sz w:val="32"/>
          <w:szCs w:val="32"/>
        </w:rPr>
        <w:t>.2</w:t>
      </w:r>
      <w:r w:rsidR="005F1A95"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5F1A95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5F1A95"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5F1A95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792"/>
        <w:gridCol w:w="810"/>
        <w:gridCol w:w="810"/>
        <w:gridCol w:w="810"/>
        <w:gridCol w:w="810"/>
        <w:gridCol w:w="810"/>
        <w:gridCol w:w="810"/>
        <w:gridCol w:w="810"/>
      </w:tblGrid>
      <w:tr w:rsidR="002F6D98" w:rsidRPr="000516EE" w:rsidTr="00986941">
        <w:tc>
          <w:tcPr>
            <w:tcW w:w="9072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:rsidR="002F6D98" w:rsidRPr="000516EE" w:rsidRDefault="002F6D98" w:rsidP="002B470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(หน่วย</w:t>
            </w:r>
            <w:r w:rsidRPr="000516EE">
              <w:rPr>
                <w:rFonts w:asciiTheme="majorBidi" w:hAnsiTheme="majorBidi" w:cstheme="majorBidi"/>
              </w:rPr>
              <w:t xml:space="preserve">: </w:t>
            </w:r>
            <w:r w:rsidRPr="000516EE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5F1A95" w:rsidRPr="000516EE" w:rsidTr="00986941"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:rsidR="005F1A95" w:rsidRPr="000516EE" w:rsidRDefault="005F1A95" w:rsidP="002B47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516EE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60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1A95" w:rsidRPr="000516EE" w:rsidRDefault="005F1A95" w:rsidP="002B47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0516EE">
              <w:rPr>
                <w:rFonts w:asciiTheme="majorBidi" w:hAnsiTheme="majorBidi" w:cstheme="majorBidi"/>
                <w:spacing w:val="-4"/>
                <w:cs/>
              </w:rPr>
              <w:t>สัดส่วนที่ถือโดย</w:t>
            </w:r>
          </w:p>
          <w:p w:rsidR="005F1A95" w:rsidRPr="000516EE" w:rsidRDefault="005F1A95" w:rsidP="002B47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0516EE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</w:p>
          <w:p w:rsidR="005F1A95" w:rsidRPr="000516EE" w:rsidRDefault="005F1A95" w:rsidP="002B47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516EE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1A95" w:rsidRPr="000516EE" w:rsidRDefault="005F1A95" w:rsidP="002B47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516EE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1A95" w:rsidRPr="000516EE" w:rsidRDefault="005F1A95" w:rsidP="002B47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516EE">
              <w:rPr>
                <w:rFonts w:asciiTheme="majorBidi" w:hAnsiTheme="majorBidi" w:cstheme="majorBidi"/>
                <w:spacing w:val="-4"/>
                <w:cs/>
              </w:rPr>
              <w:t>กำไรที่แบ่งให้กับส่วนได้เสียที่ไม่มีอำนาจควบคุมในบริษัทย่อยในระหว่างปี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1A95" w:rsidRPr="000516EE" w:rsidRDefault="005F1A95" w:rsidP="002B47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0516EE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เงินปันผลจ่ายให้กับส่วนได้เสีย</w:t>
            </w:r>
          </w:p>
          <w:p w:rsidR="005F1A95" w:rsidRPr="000516EE" w:rsidRDefault="005F1A95" w:rsidP="002B47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0516EE">
              <w:rPr>
                <w:rFonts w:asciiTheme="majorBidi" w:hAnsiTheme="majorBidi" w:cstheme="majorBidi"/>
                <w:spacing w:val="-6"/>
                <w:cs/>
              </w:rPr>
              <w:t>ที่ไม่มีอำนาจควบคุมในระหว่าง</w:t>
            </w:r>
            <w:r w:rsidRPr="000516EE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</w:tr>
      <w:tr w:rsidR="00DB7209" w:rsidRPr="000516EE" w:rsidTr="009869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DB7209" w:rsidRPr="000516EE" w:rsidRDefault="00DB7209" w:rsidP="002B4700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209" w:rsidRPr="000516EE" w:rsidRDefault="00073971" w:rsidP="002B470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209" w:rsidRPr="000516EE" w:rsidRDefault="00073971" w:rsidP="002B470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209" w:rsidRPr="000516EE" w:rsidRDefault="00073971" w:rsidP="002B470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7209" w:rsidRPr="000516EE" w:rsidRDefault="00073971" w:rsidP="002B470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DB7209" w:rsidRPr="000516EE" w:rsidRDefault="00073971" w:rsidP="002B470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DB7209" w:rsidRPr="000516EE" w:rsidRDefault="00073971" w:rsidP="002B470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DB7209" w:rsidRPr="000516EE" w:rsidRDefault="00073971" w:rsidP="002B470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DB7209" w:rsidRPr="000516EE" w:rsidRDefault="00073971" w:rsidP="002B470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2559</w:t>
            </w:r>
          </w:p>
        </w:tc>
      </w:tr>
      <w:tr w:rsidR="00DB7209" w:rsidRPr="000516EE" w:rsidTr="009869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DB7209" w:rsidRPr="000516EE" w:rsidRDefault="00DB7209" w:rsidP="002B470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DB7209" w:rsidRPr="000516EE" w:rsidRDefault="00DB7209" w:rsidP="002B470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0516EE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B7209" w:rsidRPr="000516EE" w:rsidRDefault="00DB7209" w:rsidP="002B470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0516EE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B7209" w:rsidRPr="000516EE" w:rsidRDefault="00DB7209" w:rsidP="002B470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B7209" w:rsidRPr="000516EE" w:rsidRDefault="00DB7209" w:rsidP="002B470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DB7209" w:rsidRPr="000516EE" w:rsidRDefault="00DB7209" w:rsidP="002B470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DB7209" w:rsidRPr="000516EE" w:rsidRDefault="00DB7209" w:rsidP="002B470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DB7209" w:rsidRPr="000516EE" w:rsidRDefault="00DB7209" w:rsidP="002B470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DB7209" w:rsidRPr="000516EE" w:rsidRDefault="00DB7209" w:rsidP="002B470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2B4700" w:rsidRPr="000516EE" w:rsidTr="009869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700" w:rsidRPr="000516EE" w:rsidRDefault="002B4700" w:rsidP="000739E0">
            <w:pPr>
              <w:ind w:left="162" w:hanging="162"/>
              <w:rPr>
                <w:rFonts w:asciiTheme="majorBidi" w:hAnsiTheme="majorBidi" w:cstheme="majorBidi"/>
                <w:spacing w:val="-4"/>
                <w:cs/>
              </w:rPr>
            </w:pPr>
            <w:r w:rsidRPr="00CF51D7">
              <w:rPr>
                <w:rFonts w:asciiTheme="majorBidi" w:hAnsiTheme="majorBidi"/>
                <w:spacing w:val="-4"/>
                <w:cs/>
              </w:rPr>
              <w:t>บริษัท เพรซิเดนท์</w:t>
            </w:r>
            <w:r>
              <w:rPr>
                <w:rFonts w:asciiTheme="majorBidi" w:hAnsiTheme="majorBidi" w:hint="cs"/>
                <w:spacing w:val="-4"/>
                <w:cs/>
              </w:rPr>
              <w:t xml:space="preserve"> </w:t>
            </w:r>
            <w:r w:rsidRPr="00CF51D7">
              <w:rPr>
                <w:rFonts w:asciiTheme="majorBidi" w:hAnsiTheme="majorBidi"/>
                <w:spacing w:val="-4"/>
                <w:cs/>
              </w:rPr>
              <w:t>เบเกอรี่ จำกัด (มหาชน)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700" w:rsidRPr="000516EE" w:rsidRDefault="002B4700" w:rsidP="000739E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53.10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700" w:rsidRPr="000516EE" w:rsidRDefault="002B4700" w:rsidP="00E9315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53.</w:t>
            </w:r>
            <w:r w:rsidR="00E93151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700" w:rsidRPr="000516EE" w:rsidRDefault="002B4700" w:rsidP="000739E0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700" w:rsidRPr="000516EE" w:rsidRDefault="002B4700" w:rsidP="000739E0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3,233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2B4700" w:rsidRPr="000516EE" w:rsidRDefault="002B4700" w:rsidP="000739E0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2B4700" w:rsidRPr="000516EE" w:rsidRDefault="002B4700" w:rsidP="000739E0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2B4700" w:rsidRPr="000516EE" w:rsidRDefault="002B4700" w:rsidP="000739E0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2B4700" w:rsidRPr="000516EE" w:rsidRDefault="002B4700" w:rsidP="000739E0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375</w:t>
            </w:r>
          </w:p>
        </w:tc>
      </w:tr>
      <w:tr w:rsidR="00073971" w:rsidRPr="000516EE" w:rsidTr="009869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971" w:rsidRPr="000516EE" w:rsidRDefault="00073971" w:rsidP="002B4700">
            <w:pPr>
              <w:ind w:left="162" w:right="-180" w:hanging="162"/>
              <w:rPr>
                <w:rFonts w:asciiTheme="majorBidi" w:hAnsiTheme="majorBidi" w:cstheme="majorBidi"/>
                <w:spacing w:val="-4"/>
                <w:cs/>
              </w:rPr>
            </w:pPr>
            <w:r w:rsidRPr="000516EE">
              <w:rPr>
                <w:rFonts w:asciiTheme="majorBidi" w:hAnsiTheme="majorBidi" w:cstheme="majorBidi"/>
                <w:spacing w:val="-8"/>
                <w:cs/>
              </w:rPr>
              <w:t>บริษัท ไดอิชิ แพคเกจจิ้ง</w:t>
            </w:r>
            <w:r w:rsidRPr="000516EE">
              <w:rPr>
                <w:rFonts w:asciiTheme="majorBidi" w:hAnsiTheme="majorBidi" w:cstheme="majorBidi"/>
                <w:spacing w:val="-4"/>
                <w:cs/>
              </w:rPr>
              <w:t xml:space="preserve"> จำกัด     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971" w:rsidRPr="000516EE" w:rsidRDefault="00A85F11" w:rsidP="002B470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49.90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971" w:rsidRPr="000516EE" w:rsidRDefault="00A85F11" w:rsidP="002B470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49.90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971" w:rsidRPr="000516EE" w:rsidRDefault="00A85F11" w:rsidP="002B4700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1,484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971" w:rsidRPr="000516EE" w:rsidRDefault="00A85F11" w:rsidP="002B4700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073971" w:rsidRPr="000516EE" w:rsidRDefault="00A85F11" w:rsidP="002B4700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073971" w:rsidRPr="000516EE" w:rsidRDefault="00A85F11" w:rsidP="002B4700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073971" w:rsidRPr="000516EE" w:rsidRDefault="00A85F11" w:rsidP="002B4700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073971" w:rsidRPr="000516EE" w:rsidRDefault="00A85F11" w:rsidP="002B4700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</w:tr>
      <w:tr w:rsidR="00073971" w:rsidRPr="000516EE" w:rsidTr="009869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971" w:rsidRPr="000516EE" w:rsidRDefault="00073971" w:rsidP="002B4700">
            <w:pPr>
              <w:ind w:left="162" w:hanging="162"/>
              <w:rPr>
                <w:rFonts w:asciiTheme="majorBidi" w:hAnsiTheme="majorBidi" w:cstheme="majorBidi"/>
                <w:spacing w:val="-4"/>
                <w:cs/>
              </w:rPr>
            </w:pPr>
            <w:r w:rsidRPr="000516EE">
              <w:rPr>
                <w:rFonts w:asciiTheme="majorBidi" w:hAnsiTheme="majorBidi" w:cstheme="majorBidi"/>
                <w:spacing w:val="-4"/>
                <w:cs/>
              </w:rPr>
              <w:t xml:space="preserve">บริษัท เพรซิเดนท์ฟลาวมิลล์ จำกัด                                  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971" w:rsidRPr="000516EE" w:rsidRDefault="00A85F11" w:rsidP="002B470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971" w:rsidRPr="000516EE" w:rsidRDefault="00A85F11" w:rsidP="002B470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971" w:rsidRPr="000516EE" w:rsidRDefault="00A85F11" w:rsidP="002B4700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971" w:rsidRPr="000516EE" w:rsidRDefault="00A85F11" w:rsidP="002B4700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971" w:rsidRPr="000516EE" w:rsidRDefault="00A85F11" w:rsidP="002B4700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971" w:rsidRPr="000516EE" w:rsidRDefault="00A85F11" w:rsidP="002B4700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971" w:rsidRPr="000516EE" w:rsidRDefault="00A85F11" w:rsidP="002B4700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971" w:rsidRPr="000516EE" w:rsidRDefault="00A85F11" w:rsidP="002B4700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</w:tr>
    </w:tbl>
    <w:p w:rsidR="005F1A95" w:rsidRPr="000516EE" w:rsidRDefault="002F6D98" w:rsidP="002B4700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>11</w:t>
      </w:r>
      <w:r w:rsidR="005F1A95" w:rsidRPr="000516EE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276FA8" w:rsidRPr="000516EE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5F1A95"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5F1A95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5F1A95"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5F1A95" w:rsidRPr="000516EE" w:rsidRDefault="005F1A95" w:rsidP="002B4700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035"/>
        <w:gridCol w:w="1035"/>
        <w:gridCol w:w="1035"/>
        <w:gridCol w:w="1035"/>
        <w:gridCol w:w="1035"/>
        <w:gridCol w:w="1035"/>
      </w:tblGrid>
      <w:tr w:rsidR="00CF51D7" w:rsidRPr="000516EE" w:rsidTr="00986941">
        <w:trPr>
          <w:tblHeader/>
        </w:trPr>
        <w:tc>
          <w:tcPr>
            <w:tcW w:w="2610" w:type="dxa"/>
          </w:tcPr>
          <w:p w:rsidR="00CF51D7" w:rsidRPr="00CF51D7" w:rsidRDefault="00CF51D7" w:rsidP="002B470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:rsidR="00CF51D7" w:rsidRPr="00CF51D7" w:rsidRDefault="00CF51D7" w:rsidP="002B470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:rsidR="00CF51D7" w:rsidRPr="00CF51D7" w:rsidRDefault="00CF51D7" w:rsidP="002B47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:rsidR="00CF51D7" w:rsidRPr="00CF51D7" w:rsidRDefault="00CF51D7" w:rsidP="002B470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F51D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CF51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51D7" w:rsidRPr="000516EE" w:rsidTr="00986941">
        <w:trPr>
          <w:tblHeader/>
        </w:trPr>
        <w:tc>
          <w:tcPr>
            <w:tcW w:w="2610" w:type="dxa"/>
          </w:tcPr>
          <w:p w:rsidR="00CF51D7" w:rsidRPr="00CF51D7" w:rsidRDefault="00CF51D7" w:rsidP="002B470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CF51D7" w:rsidRPr="00CF51D7" w:rsidRDefault="00CF51D7" w:rsidP="002B47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1D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บริษัท เพรซิเดนท์</w:t>
            </w:r>
            <w:r w:rsidR="004914FF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CF51D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เบเกอรี่ จำกัด (มหาชน)</w:t>
            </w:r>
          </w:p>
        </w:tc>
        <w:tc>
          <w:tcPr>
            <w:tcW w:w="2070" w:type="dxa"/>
            <w:gridSpan w:val="2"/>
            <w:vAlign w:val="bottom"/>
          </w:tcPr>
          <w:p w:rsidR="00CF51D7" w:rsidRPr="00CF51D7" w:rsidRDefault="00CF51D7" w:rsidP="002B47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1D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ไดอิชิ แพคเกจจิ้ง</w:t>
            </w:r>
            <w:r w:rsidRPr="00CF51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70" w:type="dxa"/>
            <w:gridSpan w:val="2"/>
            <w:vAlign w:val="bottom"/>
          </w:tcPr>
          <w:p w:rsidR="00CF51D7" w:rsidRPr="00CF51D7" w:rsidRDefault="00CF51D7" w:rsidP="002B47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1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เพรซิเดนท์</w:t>
            </w:r>
            <w:r w:rsidRPr="00CF51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</w:t>
            </w:r>
            <w:r w:rsidRPr="00CF51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ฟลาวมิลล์ จำกัด</w:t>
            </w:r>
          </w:p>
        </w:tc>
      </w:tr>
      <w:tr w:rsidR="00CF51D7" w:rsidRPr="000516EE" w:rsidTr="00986941">
        <w:trPr>
          <w:tblHeader/>
        </w:trPr>
        <w:tc>
          <w:tcPr>
            <w:tcW w:w="2610" w:type="dxa"/>
          </w:tcPr>
          <w:p w:rsidR="00CF51D7" w:rsidRPr="00CF51D7" w:rsidRDefault="00CF51D7" w:rsidP="002B470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CF51D7" w:rsidRPr="00CF51D7" w:rsidRDefault="00CF51D7" w:rsidP="002B4700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035" w:type="dxa"/>
            <w:vAlign w:val="bottom"/>
          </w:tcPr>
          <w:p w:rsidR="00CF51D7" w:rsidRPr="00CF51D7" w:rsidRDefault="00CF51D7" w:rsidP="002B4700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  <w:tc>
          <w:tcPr>
            <w:tcW w:w="1035" w:type="dxa"/>
            <w:vAlign w:val="bottom"/>
          </w:tcPr>
          <w:p w:rsidR="00CF51D7" w:rsidRPr="00CF51D7" w:rsidRDefault="00CF51D7" w:rsidP="002B4700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035" w:type="dxa"/>
            <w:vAlign w:val="bottom"/>
          </w:tcPr>
          <w:p w:rsidR="00CF51D7" w:rsidRPr="00CF51D7" w:rsidRDefault="00CF51D7" w:rsidP="002B4700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  <w:tc>
          <w:tcPr>
            <w:tcW w:w="1035" w:type="dxa"/>
            <w:vAlign w:val="bottom"/>
          </w:tcPr>
          <w:p w:rsidR="00CF51D7" w:rsidRPr="00CF51D7" w:rsidRDefault="00CF51D7" w:rsidP="002B4700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035" w:type="dxa"/>
            <w:vAlign w:val="bottom"/>
          </w:tcPr>
          <w:p w:rsidR="00CF51D7" w:rsidRPr="00CF51D7" w:rsidRDefault="00CF51D7" w:rsidP="002B4700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</w:tr>
      <w:tr w:rsidR="00CF51D7" w:rsidRPr="000516EE" w:rsidTr="00986941">
        <w:trPr>
          <w:tblHeader/>
        </w:trPr>
        <w:tc>
          <w:tcPr>
            <w:tcW w:w="2610" w:type="dxa"/>
            <w:vAlign w:val="bottom"/>
          </w:tcPr>
          <w:p w:rsidR="00CF51D7" w:rsidRPr="00CF51D7" w:rsidRDefault="00CF51D7" w:rsidP="002B470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2,620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2,268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1,192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CF778F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F778F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CF51D7" w:rsidRPr="000516EE" w:rsidTr="00986941">
        <w:trPr>
          <w:tblHeader/>
        </w:trPr>
        <w:tc>
          <w:tcPr>
            <w:tcW w:w="2610" w:type="dxa"/>
            <w:vAlign w:val="bottom"/>
          </w:tcPr>
          <w:p w:rsidR="00CF51D7" w:rsidRPr="00CF51D7" w:rsidRDefault="00CF51D7" w:rsidP="002B4700">
            <w:pPr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5,378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5,260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2,205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1,941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</w:tr>
      <w:tr w:rsidR="00CF51D7" w:rsidRPr="000516EE" w:rsidTr="00986941">
        <w:trPr>
          <w:tblHeader/>
        </w:trPr>
        <w:tc>
          <w:tcPr>
            <w:tcW w:w="2610" w:type="dxa"/>
            <w:vAlign w:val="bottom"/>
          </w:tcPr>
          <w:p w:rsidR="00CF51D7" w:rsidRPr="00CF51D7" w:rsidRDefault="00CF51D7" w:rsidP="002B470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1,032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1,148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CF51D7" w:rsidRPr="000516EE" w:rsidTr="00986941">
        <w:trPr>
          <w:tblHeader/>
        </w:trPr>
        <w:tc>
          <w:tcPr>
            <w:tcW w:w="2610" w:type="dxa"/>
            <w:vAlign w:val="bottom"/>
          </w:tcPr>
          <w:p w:rsidR="00CF51D7" w:rsidRPr="00CF51D7" w:rsidRDefault="00CF51D7" w:rsidP="002B470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:rsidR="008F1C20" w:rsidRPr="000516EE" w:rsidRDefault="008F1C20" w:rsidP="004749A8">
      <w:pPr>
        <w:pStyle w:val="List"/>
        <w:spacing w:before="240" w:after="120" w:line="400" w:lineRule="exact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</w:p>
    <w:p w:rsidR="008F1C20" w:rsidRPr="000516EE" w:rsidRDefault="008F1C2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F1A95" w:rsidRDefault="005F1A95" w:rsidP="002B4700">
      <w:pPr>
        <w:pStyle w:val="List"/>
        <w:spacing w:before="240" w:after="120" w:line="420" w:lineRule="exact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35"/>
        <w:gridCol w:w="1035"/>
        <w:gridCol w:w="1035"/>
        <w:gridCol w:w="1035"/>
        <w:gridCol w:w="1035"/>
        <w:gridCol w:w="1035"/>
      </w:tblGrid>
      <w:tr w:rsidR="00CF51D7" w:rsidRPr="00CF51D7" w:rsidTr="00986941">
        <w:trPr>
          <w:tblHeader/>
        </w:trPr>
        <w:tc>
          <w:tcPr>
            <w:tcW w:w="2700" w:type="dxa"/>
          </w:tcPr>
          <w:p w:rsidR="00CF51D7" w:rsidRPr="00CF51D7" w:rsidRDefault="00CF51D7" w:rsidP="002B4700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:rsidR="00CF51D7" w:rsidRPr="00CF51D7" w:rsidRDefault="00CF51D7" w:rsidP="002B4700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:rsidR="00CF51D7" w:rsidRPr="00CF51D7" w:rsidRDefault="00CF51D7" w:rsidP="002B470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:rsidR="00CF51D7" w:rsidRPr="00CF51D7" w:rsidRDefault="00CF51D7" w:rsidP="002B470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F51D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CF51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51D7" w:rsidRPr="00CF51D7" w:rsidTr="00986941">
        <w:trPr>
          <w:tblHeader/>
        </w:trPr>
        <w:tc>
          <w:tcPr>
            <w:tcW w:w="2700" w:type="dxa"/>
          </w:tcPr>
          <w:p w:rsidR="00CF51D7" w:rsidRPr="00CF51D7" w:rsidRDefault="00CF51D7" w:rsidP="002B4700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6"/>
          </w:tcPr>
          <w:p w:rsidR="00CF51D7" w:rsidRPr="00CF51D7" w:rsidRDefault="00CF51D7" w:rsidP="002B47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F51D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F51D7" w:rsidRPr="00CF51D7" w:rsidTr="00986941">
        <w:trPr>
          <w:tblHeader/>
        </w:trPr>
        <w:tc>
          <w:tcPr>
            <w:tcW w:w="2700" w:type="dxa"/>
          </w:tcPr>
          <w:p w:rsidR="00CF51D7" w:rsidRPr="00CF51D7" w:rsidRDefault="00CF51D7" w:rsidP="002B4700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CF51D7" w:rsidRPr="00CF51D7" w:rsidRDefault="00CF51D7" w:rsidP="002B47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1D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บริษัท เพรซิเดนท์เบเกอรี่ จำกัด (มหาชน)</w:t>
            </w:r>
          </w:p>
        </w:tc>
        <w:tc>
          <w:tcPr>
            <w:tcW w:w="2070" w:type="dxa"/>
            <w:gridSpan w:val="2"/>
            <w:vAlign w:val="bottom"/>
          </w:tcPr>
          <w:p w:rsidR="00CF51D7" w:rsidRPr="00CF51D7" w:rsidRDefault="00CF51D7" w:rsidP="002B47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1D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ไดอิชิ แพคเกจจิ้ง</w:t>
            </w:r>
            <w:r w:rsidRPr="00CF51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70" w:type="dxa"/>
            <w:gridSpan w:val="2"/>
            <w:vAlign w:val="bottom"/>
          </w:tcPr>
          <w:p w:rsidR="00CF51D7" w:rsidRPr="00CF51D7" w:rsidRDefault="00CF51D7" w:rsidP="002B47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1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เพรซิเดนท์</w:t>
            </w:r>
            <w:r w:rsidRPr="00CF51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</w:t>
            </w:r>
            <w:r w:rsidRPr="00CF51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ฟลาวมิลล์ จำกัด</w:t>
            </w:r>
          </w:p>
        </w:tc>
      </w:tr>
      <w:tr w:rsidR="00CF51D7" w:rsidRPr="00CF51D7" w:rsidTr="00986941">
        <w:trPr>
          <w:tblHeader/>
        </w:trPr>
        <w:tc>
          <w:tcPr>
            <w:tcW w:w="2700" w:type="dxa"/>
          </w:tcPr>
          <w:p w:rsidR="00CF51D7" w:rsidRPr="00CF51D7" w:rsidRDefault="00CF51D7" w:rsidP="002B4700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CF51D7" w:rsidRPr="00CF51D7" w:rsidRDefault="00CF51D7" w:rsidP="002B4700">
            <w:pPr>
              <w:spacing w:line="32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035" w:type="dxa"/>
            <w:vAlign w:val="bottom"/>
          </w:tcPr>
          <w:p w:rsidR="00CF51D7" w:rsidRPr="00CF51D7" w:rsidRDefault="00CF51D7" w:rsidP="002B4700">
            <w:pPr>
              <w:spacing w:line="32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  <w:tc>
          <w:tcPr>
            <w:tcW w:w="1035" w:type="dxa"/>
            <w:vAlign w:val="bottom"/>
          </w:tcPr>
          <w:p w:rsidR="00CF51D7" w:rsidRPr="00CF51D7" w:rsidRDefault="00CF51D7" w:rsidP="002B4700">
            <w:pPr>
              <w:spacing w:line="32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035" w:type="dxa"/>
            <w:vAlign w:val="bottom"/>
          </w:tcPr>
          <w:p w:rsidR="00CF51D7" w:rsidRPr="00CF51D7" w:rsidRDefault="00CF51D7" w:rsidP="002B4700">
            <w:pPr>
              <w:spacing w:line="32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  <w:tc>
          <w:tcPr>
            <w:tcW w:w="1035" w:type="dxa"/>
            <w:vAlign w:val="bottom"/>
          </w:tcPr>
          <w:p w:rsidR="00CF51D7" w:rsidRPr="00CF51D7" w:rsidRDefault="00CF51D7" w:rsidP="002B4700">
            <w:pPr>
              <w:spacing w:line="32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035" w:type="dxa"/>
            <w:vAlign w:val="bottom"/>
          </w:tcPr>
          <w:p w:rsidR="00CF51D7" w:rsidRPr="00CF51D7" w:rsidRDefault="00CF51D7" w:rsidP="002B4700">
            <w:pPr>
              <w:spacing w:line="32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</w:tr>
      <w:tr w:rsidR="00A85F11" w:rsidRPr="00CF51D7" w:rsidTr="00986941">
        <w:trPr>
          <w:tblHeader/>
        </w:trPr>
        <w:tc>
          <w:tcPr>
            <w:tcW w:w="2700" w:type="dxa"/>
          </w:tcPr>
          <w:p w:rsidR="00A85F11" w:rsidRPr="00CF51D7" w:rsidRDefault="00A85F11" w:rsidP="002B4700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7,519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7,641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2,094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1,919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1,014</w:t>
            </w:r>
          </w:p>
        </w:tc>
      </w:tr>
      <w:tr w:rsidR="00A85F11" w:rsidRPr="00CF51D7" w:rsidTr="00986941">
        <w:trPr>
          <w:tblHeader/>
        </w:trPr>
        <w:tc>
          <w:tcPr>
            <w:tcW w:w="2700" w:type="dxa"/>
          </w:tcPr>
          <w:p w:rsidR="00A85F11" w:rsidRPr="00CF51D7" w:rsidRDefault="00A85F11" w:rsidP="002B4700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 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1,336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1,463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  <w:tr w:rsidR="00A85F11" w:rsidRPr="00CF51D7" w:rsidTr="00986941">
        <w:trPr>
          <w:tblHeader/>
        </w:trPr>
        <w:tc>
          <w:tcPr>
            <w:tcW w:w="2700" w:type="dxa"/>
          </w:tcPr>
          <w:p w:rsidR="00A85F11" w:rsidRPr="00CF51D7" w:rsidRDefault="00A85F11" w:rsidP="002B4700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5F11" w:rsidRPr="00CF51D7" w:rsidTr="00986941">
        <w:trPr>
          <w:tblHeader/>
        </w:trPr>
        <w:tc>
          <w:tcPr>
            <w:tcW w:w="2700" w:type="dxa"/>
          </w:tcPr>
          <w:p w:rsidR="00A85F11" w:rsidRPr="00CF51D7" w:rsidRDefault="00A85F11" w:rsidP="002B4700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1,347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1,470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035" w:type="dxa"/>
            <w:vAlign w:val="bottom"/>
          </w:tcPr>
          <w:p w:rsidR="00A85F11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</w:tbl>
    <w:p w:rsidR="005F1A95" w:rsidRDefault="005F1A95" w:rsidP="002B4700">
      <w:pPr>
        <w:pStyle w:val="List"/>
        <w:spacing w:before="240" w:after="120" w:line="420" w:lineRule="exact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>สรุปรายการกระแสเงินสด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35"/>
        <w:gridCol w:w="1035"/>
        <w:gridCol w:w="1035"/>
        <w:gridCol w:w="1035"/>
        <w:gridCol w:w="1035"/>
        <w:gridCol w:w="1035"/>
      </w:tblGrid>
      <w:tr w:rsidR="00CF51D7" w:rsidRPr="00CF51D7" w:rsidTr="00986941">
        <w:trPr>
          <w:tblHeader/>
        </w:trPr>
        <w:tc>
          <w:tcPr>
            <w:tcW w:w="2700" w:type="dxa"/>
          </w:tcPr>
          <w:p w:rsidR="00CF51D7" w:rsidRPr="00CF51D7" w:rsidRDefault="00CF51D7" w:rsidP="002B4700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:rsidR="00CF51D7" w:rsidRPr="00CF51D7" w:rsidRDefault="00CF51D7" w:rsidP="002B4700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:rsidR="00CF51D7" w:rsidRPr="00CF51D7" w:rsidRDefault="00CF51D7" w:rsidP="002B470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:rsidR="00CF51D7" w:rsidRPr="00CF51D7" w:rsidRDefault="00CF51D7" w:rsidP="002B470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F51D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CF51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51D7" w:rsidRPr="00CF51D7" w:rsidTr="00986941">
        <w:trPr>
          <w:tblHeader/>
        </w:trPr>
        <w:tc>
          <w:tcPr>
            <w:tcW w:w="2700" w:type="dxa"/>
          </w:tcPr>
          <w:p w:rsidR="00CF51D7" w:rsidRPr="00CF51D7" w:rsidRDefault="00CF51D7" w:rsidP="002B4700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6"/>
          </w:tcPr>
          <w:p w:rsidR="00CF51D7" w:rsidRPr="00CF51D7" w:rsidRDefault="00CF51D7" w:rsidP="002B47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CF51D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F51D7" w:rsidRPr="00CF51D7" w:rsidTr="00986941">
        <w:trPr>
          <w:tblHeader/>
        </w:trPr>
        <w:tc>
          <w:tcPr>
            <w:tcW w:w="2700" w:type="dxa"/>
          </w:tcPr>
          <w:p w:rsidR="00CF51D7" w:rsidRPr="00CF51D7" w:rsidRDefault="00CF51D7" w:rsidP="002B4700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CF51D7" w:rsidRPr="00CF51D7" w:rsidRDefault="00CF51D7" w:rsidP="002B47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1D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บริษัท เพรซิเดนท์เบเกอรี่ จำกัด (มหาชน)</w:t>
            </w:r>
          </w:p>
        </w:tc>
        <w:tc>
          <w:tcPr>
            <w:tcW w:w="2070" w:type="dxa"/>
            <w:gridSpan w:val="2"/>
            <w:vAlign w:val="bottom"/>
          </w:tcPr>
          <w:p w:rsidR="00CF51D7" w:rsidRPr="00CF51D7" w:rsidRDefault="00CF51D7" w:rsidP="002B47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1D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ไดอิชิ แพคเกจจิ้ง</w:t>
            </w:r>
            <w:r w:rsidRPr="00CF51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70" w:type="dxa"/>
            <w:gridSpan w:val="2"/>
            <w:vAlign w:val="bottom"/>
          </w:tcPr>
          <w:p w:rsidR="00CF51D7" w:rsidRPr="00CF51D7" w:rsidRDefault="00CF51D7" w:rsidP="002B47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1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เพรซิเดนท์</w:t>
            </w:r>
            <w:r w:rsidRPr="00CF51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</w:t>
            </w:r>
            <w:r w:rsidRPr="00CF51D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ฟลาวมิลล์ จำกัด</w:t>
            </w:r>
          </w:p>
        </w:tc>
      </w:tr>
      <w:tr w:rsidR="00CF51D7" w:rsidRPr="00CF51D7" w:rsidTr="00986941">
        <w:trPr>
          <w:tblHeader/>
        </w:trPr>
        <w:tc>
          <w:tcPr>
            <w:tcW w:w="2700" w:type="dxa"/>
          </w:tcPr>
          <w:p w:rsidR="00CF51D7" w:rsidRPr="00CF51D7" w:rsidRDefault="00CF51D7" w:rsidP="002B4700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CF51D7" w:rsidRPr="00CF51D7" w:rsidRDefault="00CF51D7" w:rsidP="002B4700">
            <w:pPr>
              <w:spacing w:line="32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035" w:type="dxa"/>
            <w:vAlign w:val="bottom"/>
          </w:tcPr>
          <w:p w:rsidR="00CF51D7" w:rsidRPr="00CF51D7" w:rsidRDefault="00CF51D7" w:rsidP="002B4700">
            <w:pPr>
              <w:spacing w:line="32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  <w:tc>
          <w:tcPr>
            <w:tcW w:w="1035" w:type="dxa"/>
            <w:vAlign w:val="bottom"/>
          </w:tcPr>
          <w:p w:rsidR="00CF51D7" w:rsidRPr="00CF51D7" w:rsidRDefault="00CF51D7" w:rsidP="002B4700">
            <w:pPr>
              <w:spacing w:line="32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035" w:type="dxa"/>
            <w:vAlign w:val="bottom"/>
          </w:tcPr>
          <w:p w:rsidR="00CF51D7" w:rsidRPr="00CF51D7" w:rsidRDefault="00CF51D7" w:rsidP="002B4700">
            <w:pPr>
              <w:spacing w:line="32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  <w:tc>
          <w:tcPr>
            <w:tcW w:w="1035" w:type="dxa"/>
            <w:vAlign w:val="bottom"/>
          </w:tcPr>
          <w:p w:rsidR="00CF51D7" w:rsidRPr="00CF51D7" w:rsidRDefault="00CF51D7" w:rsidP="002B4700">
            <w:pPr>
              <w:spacing w:line="32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035" w:type="dxa"/>
            <w:vAlign w:val="bottom"/>
          </w:tcPr>
          <w:p w:rsidR="00CF51D7" w:rsidRPr="00CF51D7" w:rsidRDefault="00CF51D7" w:rsidP="002B4700">
            <w:pPr>
              <w:spacing w:line="32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</w:tr>
      <w:tr w:rsidR="00CF51D7" w:rsidRPr="00CF51D7" w:rsidTr="00986941">
        <w:trPr>
          <w:tblHeader/>
        </w:trPr>
        <w:tc>
          <w:tcPr>
            <w:tcW w:w="2700" w:type="dxa"/>
          </w:tcPr>
          <w:p w:rsidR="00CF51D7" w:rsidRPr="00CF51D7" w:rsidRDefault="00CF51D7" w:rsidP="002B4700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1,781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1,870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</w:tr>
      <w:tr w:rsidR="00CF51D7" w:rsidRPr="00CF51D7" w:rsidTr="00986941">
        <w:trPr>
          <w:tblHeader/>
        </w:trPr>
        <w:tc>
          <w:tcPr>
            <w:tcW w:w="2700" w:type="dxa"/>
          </w:tcPr>
          <w:p w:rsidR="00CF51D7" w:rsidRPr="00CF51D7" w:rsidRDefault="00CF51D7" w:rsidP="002B4700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  <w:r w:rsidR="002B470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ใช้ไปใน</w:t>
            </w: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(822)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(875)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(211)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(366)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</w:tr>
      <w:tr w:rsidR="00CF51D7" w:rsidRPr="00CF51D7" w:rsidTr="00986941">
        <w:trPr>
          <w:tblHeader/>
        </w:trPr>
        <w:tc>
          <w:tcPr>
            <w:tcW w:w="2700" w:type="dxa"/>
          </w:tcPr>
          <w:p w:rsidR="00CF51D7" w:rsidRPr="00CF51D7" w:rsidRDefault="00CF51D7" w:rsidP="002B4700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  <w:r w:rsidR="002B470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ใช้ไปใน</w:t>
            </w: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(811)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(762)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</w:tr>
      <w:tr w:rsidR="00CF51D7" w:rsidRPr="00CF51D7" w:rsidTr="00986941">
        <w:trPr>
          <w:tblHeader/>
        </w:trPr>
        <w:tc>
          <w:tcPr>
            <w:tcW w:w="2700" w:type="dxa"/>
          </w:tcPr>
          <w:p w:rsidR="00CF51D7" w:rsidRPr="00CF51D7" w:rsidRDefault="00CF51D7" w:rsidP="002B4700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035" w:type="dxa"/>
            <w:vAlign w:val="bottom"/>
          </w:tcPr>
          <w:p w:rsidR="00CF51D7" w:rsidRPr="00CF51D7" w:rsidRDefault="00016316" w:rsidP="002B470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85F1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  <w:tc>
          <w:tcPr>
            <w:tcW w:w="1035" w:type="dxa"/>
            <w:vAlign w:val="bottom"/>
          </w:tcPr>
          <w:p w:rsidR="00CF51D7" w:rsidRPr="00CF51D7" w:rsidRDefault="00A85F11" w:rsidP="002B470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</w:tbl>
    <w:p w:rsidR="00654A5F" w:rsidRPr="000516EE" w:rsidRDefault="004749A8" w:rsidP="002B4700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16EE">
        <w:rPr>
          <w:rFonts w:asciiTheme="majorBidi" w:hAnsiTheme="majorBidi" w:cstheme="majorBidi"/>
          <w:sz w:val="32"/>
          <w:szCs w:val="32"/>
        </w:rPr>
        <w:t>11.4</w:t>
      </w:r>
      <w:r w:rsidR="00654A5F" w:rsidRPr="000516EE">
        <w:rPr>
          <w:rFonts w:asciiTheme="majorBidi" w:hAnsiTheme="majorBidi" w:cstheme="majorBidi"/>
          <w:sz w:val="32"/>
          <w:szCs w:val="32"/>
          <w:cs/>
        </w:rPr>
        <w:tab/>
      </w:r>
      <w:r w:rsidRPr="000516EE">
        <w:rPr>
          <w:rFonts w:asciiTheme="majorBidi" w:hAnsiTheme="majorBidi" w:cstheme="majorBidi"/>
          <w:sz w:val="32"/>
          <w:szCs w:val="32"/>
          <w:cs/>
        </w:rPr>
        <w:t>เงินจ่ายล่วงหน้าค่าหุ้นมีรายละเอียดดังนี้</w:t>
      </w:r>
    </w:p>
    <w:p w:rsidR="002B4700" w:rsidRPr="00221D64" w:rsidRDefault="00841EE0" w:rsidP="002B4700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คาลอล ไทยเพรซิเดนท์ฟูดส์ (บีดี) จำกัดมีแผนจะเพิ่มทุนจดทะเบียนจาก </w:t>
      </w:r>
      <w:r w:rsidRPr="000516EE">
        <w:rPr>
          <w:rFonts w:asciiTheme="majorBidi" w:hAnsiTheme="majorBidi" w:cstheme="majorBidi"/>
          <w:spacing w:val="-4"/>
          <w:sz w:val="32"/>
          <w:szCs w:val="32"/>
        </w:rPr>
        <w:t>530</w:t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ล้านตากาเป็น </w:t>
      </w:r>
      <w:r w:rsidRPr="000516EE">
        <w:rPr>
          <w:rFonts w:asciiTheme="majorBidi" w:hAnsiTheme="majorBidi" w:cstheme="majorBidi"/>
          <w:spacing w:val="-4"/>
          <w:sz w:val="32"/>
          <w:szCs w:val="32"/>
        </w:rPr>
        <w:t>730</w:t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ล้านตากา โดยในเดือนสิงหาคม </w:t>
      </w:r>
      <w:r w:rsidR="00276FA8" w:rsidRPr="000516EE">
        <w:rPr>
          <w:rFonts w:asciiTheme="majorBidi" w:hAnsiTheme="majorBidi" w:cstheme="majorBidi"/>
          <w:spacing w:val="-4"/>
          <w:sz w:val="32"/>
          <w:szCs w:val="32"/>
        </w:rPr>
        <w:t>255</w:t>
      </w:r>
      <w:r w:rsidRPr="000516EE">
        <w:rPr>
          <w:rFonts w:asciiTheme="majorBidi" w:hAnsiTheme="majorBidi" w:cstheme="majorBidi"/>
          <w:spacing w:val="-4"/>
          <w:sz w:val="32"/>
          <w:szCs w:val="32"/>
        </w:rPr>
        <w:t xml:space="preserve">8 </w:t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บริษัทฯได้ชำระค่าหุ้นล่วงหน้าสำหรับแผนการเพิ่มทุนดังกล่าวเป็นจำนวนเงิน </w:t>
      </w:r>
      <w:r w:rsidR="009C04D9">
        <w:rPr>
          <w:rFonts w:asciiTheme="majorBidi" w:hAnsiTheme="majorBidi" w:cstheme="majorBidi" w:hint="cs"/>
          <w:spacing w:val="-4"/>
          <w:sz w:val="32"/>
          <w:szCs w:val="32"/>
          <w:cs/>
        </w:rPr>
        <w:t>55</w:t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ล้านตากาหรือเทียบเท่าประมาณ </w:t>
      </w:r>
      <w:r w:rsidRPr="000516EE">
        <w:rPr>
          <w:rFonts w:asciiTheme="majorBidi" w:hAnsiTheme="majorBidi" w:cstheme="majorBidi"/>
          <w:spacing w:val="-4"/>
          <w:sz w:val="32"/>
          <w:szCs w:val="32"/>
        </w:rPr>
        <w:t>26</w:t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="002B4700" w:rsidRPr="00221D64">
        <w:rPr>
          <w:rFonts w:ascii="Angsana New" w:hAnsi="Angsana New"/>
          <w:spacing w:val="-4"/>
          <w:sz w:val="32"/>
          <w:szCs w:val="32"/>
          <w:cs/>
        </w:rPr>
        <w:t xml:space="preserve">และในเดือนกรกฎาคม </w:t>
      </w:r>
      <w:r w:rsidR="002B4700" w:rsidRPr="00C352B9">
        <w:rPr>
          <w:rFonts w:ascii="Angsana New" w:hAnsi="Angsana New"/>
          <w:spacing w:val="-4"/>
          <w:sz w:val="32"/>
          <w:szCs w:val="32"/>
        </w:rPr>
        <w:t>2560</w:t>
      </w:r>
      <w:r w:rsidR="002B4700" w:rsidRPr="00221D64">
        <w:rPr>
          <w:rFonts w:ascii="Angsana New" w:hAnsi="Angsana New"/>
          <w:spacing w:val="-4"/>
          <w:sz w:val="32"/>
          <w:szCs w:val="32"/>
          <w:cs/>
        </w:rPr>
        <w:t xml:space="preserve"> บริษัท คาลอล ไทยเพรซิเดนท์ฟูดส์ (บีดี) จำกัด ได้เพิ่มทุนจดทะเบียนจาก </w:t>
      </w:r>
      <w:r w:rsidR="002B4700" w:rsidRPr="00C352B9">
        <w:rPr>
          <w:rFonts w:ascii="Angsana New" w:hAnsi="Angsana New"/>
          <w:spacing w:val="-4"/>
          <w:sz w:val="32"/>
          <w:szCs w:val="32"/>
        </w:rPr>
        <w:t>530</w:t>
      </w:r>
      <w:r w:rsidR="002B4700" w:rsidRPr="00221D64">
        <w:rPr>
          <w:rFonts w:ascii="Angsana New" w:hAnsi="Angsana New"/>
          <w:spacing w:val="-4"/>
          <w:sz w:val="32"/>
          <w:szCs w:val="32"/>
          <w:cs/>
        </w:rPr>
        <w:t xml:space="preserve"> ล้านตากา เป็น </w:t>
      </w:r>
      <w:r w:rsidR="002B4700" w:rsidRPr="00C352B9">
        <w:rPr>
          <w:rFonts w:ascii="Angsana New" w:hAnsi="Angsana New"/>
          <w:spacing w:val="-4"/>
          <w:sz w:val="32"/>
          <w:szCs w:val="32"/>
        </w:rPr>
        <w:t>630</w:t>
      </w:r>
      <w:r w:rsidR="002B4700" w:rsidRPr="00221D64">
        <w:rPr>
          <w:rFonts w:ascii="Angsana New" w:hAnsi="Angsana New"/>
          <w:spacing w:val="-4"/>
          <w:sz w:val="32"/>
          <w:szCs w:val="32"/>
          <w:cs/>
        </w:rPr>
        <w:t xml:space="preserve"> ล้านตากา บริษัทฯ จึงโอนเงินจ่ายล่วงหน้าค่าหุ้นดังกล่าว</w:t>
      </w:r>
      <w:r w:rsidR="002B470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B4700" w:rsidRPr="00221D64">
        <w:rPr>
          <w:rFonts w:ascii="Angsana New" w:hAnsi="Angsana New"/>
          <w:spacing w:val="-4"/>
          <w:sz w:val="32"/>
          <w:szCs w:val="32"/>
        </w:rPr>
        <w:t>(</w:t>
      </w:r>
      <w:r w:rsidR="002B4700" w:rsidRPr="00C352B9">
        <w:rPr>
          <w:rFonts w:ascii="Angsana New" w:hAnsi="Angsana New"/>
          <w:spacing w:val="-4"/>
          <w:sz w:val="32"/>
          <w:szCs w:val="32"/>
        </w:rPr>
        <w:t>31</w:t>
      </w:r>
      <w:r w:rsidR="002B4700" w:rsidRPr="00221D64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2B4700" w:rsidRPr="00221D64">
        <w:rPr>
          <w:rFonts w:ascii="Angsana New" w:hAnsi="Angsana New"/>
          <w:spacing w:val="-4"/>
          <w:sz w:val="32"/>
          <w:szCs w:val="32"/>
        </w:rPr>
        <w:t xml:space="preserve">2559: </w:t>
      </w:r>
      <w:r w:rsidR="002B4700">
        <w:rPr>
          <w:rFonts w:ascii="Angsana New" w:hAnsi="Angsana New" w:hint="cs"/>
          <w:spacing w:val="-4"/>
          <w:sz w:val="32"/>
          <w:szCs w:val="32"/>
          <w:cs/>
        </w:rPr>
        <w:t>26</w:t>
      </w:r>
      <w:r w:rsidR="002B4700" w:rsidRPr="00221D64">
        <w:rPr>
          <w:rFonts w:ascii="Angsana New" w:hAnsi="Angsana New"/>
          <w:spacing w:val="-4"/>
          <w:sz w:val="32"/>
          <w:szCs w:val="32"/>
        </w:rPr>
        <w:t xml:space="preserve"> </w:t>
      </w:r>
      <w:r w:rsidR="002B4700" w:rsidRPr="00221D64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2B4700" w:rsidRPr="00221D64">
        <w:rPr>
          <w:rFonts w:ascii="Angsana New" w:hAnsi="Angsana New"/>
          <w:spacing w:val="-4"/>
          <w:sz w:val="32"/>
          <w:szCs w:val="32"/>
        </w:rPr>
        <w:t xml:space="preserve">) </w:t>
      </w:r>
      <w:r w:rsidR="002B4700" w:rsidRPr="00221D64">
        <w:rPr>
          <w:rFonts w:ascii="Angsana New" w:hAnsi="Angsana New"/>
          <w:spacing w:val="-4"/>
          <w:sz w:val="32"/>
          <w:szCs w:val="32"/>
          <w:cs/>
        </w:rPr>
        <w:t xml:space="preserve">ไปแสดงรวมภายใต้รายการ </w:t>
      </w:r>
      <w:r w:rsidR="002B4700" w:rsidRPr="00221D64">
        <w:rPr>
          <w:rFonts w:ascii="Angsana New" w:hAnsi="Angsana New"/>
          <w:spacing w:val="-4"/>
          <w:sz w:val="32"/>
          <w:szCs w:val="32"/>
        </w:rPr>
        <w:t>“</w:t>
      </w:r>
      <w:r w:rsidR="002B4700" w:rsidRPr="00221D64">
        <w:rPr>
          <w:rFonts w:ascii="Angsana New" w:hAnsi="Angsana New"/>
          <w:spacing w:val="-4"/>
          <w:sz w:val="32"/>
          <w:szCs w:val="32"/>
          <w:cs/>
        </w:rPr>
        <w:t>เงินลงทุนในบริษัทย่อย</w:t>
      </w:r>
      <w:r w:rsidR="002B4700" w:rsidRPr="00221D64">
        <w:rPr>
          <w:rFonts w:ascii="Angsana New" w:hAnsi="Angsana New"/>
          <w:spacing w:val="-4"/>
          <w:sz w:val="32"/>
          <w:szCs w:val="32"/>
        </w:rPr>
        <w:t>”</w:t>
      </w:r>
      <w:r w:rsidR="002B4700" w:rsidRPr="00221D64">
        <w:rPr>
          <w:rFonts w:ascii="Angsana New" w:hAnsi="Angsana New"/>
          <w:spacing w:val="-4"/>
          <w:sz w:val="32"/>
          <w:szCs w:val="32"/>
          <w:cs/>
        </w:rPr>
        <w:t xml:space="preserve"> ในงบแสดงฐานะการเงินเฉพาะกิจการ</w:t>
      </w:r>
    </w:p>
    <w:p w:rsidR="00841EE0" w:rsidRPr="000516EE" w:rsidRDefault="00841EE0" w:rsidP="002B4700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516EE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นอกจากนี้ ในระหว่างปี </w:t>
      </w:r>
      <w:r w:rsidR="00276FA8" w:rsidRPr="000516EE">
        <w:rPr>
          <w:rFonts w:asciiTheme="majorBidi" w:hAnsiTheme="majorBidi" w:cstheme="majorBidi"/>
          <w:spacing w:val="-4"/>
          <w:sz w:val="32"/>
          <w:szCs w:val="32"/>
        </w:rPr>
        <w:t>255</w:t>
      </w:r>
      <w:r w:rsidRPr="000516EE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บริษัทย่อยดังกล่าวได้ร่วมลงทุนในบริษัทแห่งหนึ่งในประเทศบังคลาเทศ โดยบริษัทย่อยได้ชำระค่าหุ้นล่วงหน้าเป็นจำนวนเงิน </w:t>
      </w:r>
      <w:r w:rsidR="00E101DE">
        <w:rPr>
          <w:rFonts w:asciiTheme="majorBidi" w:hAnsiTheme="majorBidi" w:cstheme="majorBidi"/>
          <w:spacing w:val="-4"/>
          <w:sz w:val="32"/>
          <w:szCs w:val="32"/>
        </w:rPr>
        <w:t>197</w:t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ล้านตากา หรือเทียบเท่าประมาณ </w:t>
      </w:r>
      <w:r w:rsidR="00070F9B">
        <w:rPr>
          <w:rFonts w:asciiTheme="majorBidi" w:hAnsiTheme="majorBidi" w:cstheme="majorBidi"/>
          <w:spacing w:val="-4"/>
          <w:sz w:val="32"/>
          <w:szCs w:val="32"/>
        </w:rPr>
        <w:t>77</w:t>
      </w:r>
      <w:r w:rsidRPr="000516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0516EE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073971" w:rsidRPr="000516EE">
        <w:rPr>
          <w:rFonts w:asciiTheme="majorBidi" w:hAnsiTheme="majorBidi" w:cstheme="majorBidi"/>
          <w:spacing w:val="-4"/>
          <w:sz w:val="32"/>
          <w:szCs w:val="32"/>
        </w:rPr>
        <w:t>2559:</w:t>
      </w:r>
      <w:r w:rsidRPr="000516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00125" w:rsidRPr="000516EE">
        <w:rPr>
          <w:rFonts w:asciiTheme="majorBidi" w:hAnsiTheme="majorBidi" w:cstheme="majorBidi"/>
          <w:spacing w:val="-4"/>
          <w:sz w:val="32"/>
          <w:szCs w:val="32"/>
        </w:rPr>
        <w:t>89</w:t>
      </w:r>
      <w:r w:rsidRPr="000516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0516EE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</w:p>
    <w:p w:rsidR="004119EB" w:rsidRPr="000516EE" w:rsidRDefault="00841EE0" w:rsidP="002B4700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4119EB" w:rsidRPr="000516EE" w:rsidSect="00986941">
          <w:headerReference w:type="default" r:id="rId8"/>
          <w:footerReference w:type="even" r:id="rId9"/>
          <w:footerReference w:type="default" r:id="rId10"/>
          <w:pgSz w:w="11909" w:h="16834" w:code="9"/>
          <w:pgMar w:top="1080" w:right="1080" w:bottom="1339" w:left="1339" w:header="720" w:footer="720" w:gutter="0"/>
          <w:cols w:space="720"/>
        </w:sectPr>
      </w:pPr>
      <w:r w:rsidRPr="000516EE">
        <w:rPr>
          <w:rFonts w:asciiTheme="majorBidi" w:hAnsiTheme="majorBidi" w:cstheme="majorBidi"/>
          <w:spacing w:val="-4"/>
          <w:sz w:val="32"/>
          <w:szCs w:val="32"/>
        </w:rPr>
        <w:tab/>
      </w:r>
      <w:r w:rsidR="000B1FFD" w:rsidRPr="000516EE">
        <w:rPr>
          <w:rFonts w:asciiTheme="majorBidi" w:hAnsiTheme="majorBidi" w:cstheme="majorBidi"/>
          <w:spacing w:val="-4"/>
          <w:sz w:val="32"/>
          <w:szCs w:val="32"/>
          <w:cs/>
        </w:rPr>
        <w:t>เงินจ่ายล่วงหน้าดังกล่าว</w:t>
      </w:r>
      <w:r w:rsidR="00A826DB" w:rsidRPr="000516EE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="000B1FFD"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แสดงภายใต้รายการ </w:t>
      </w:r>
      <w:r w:rsidR="000B1FFD" w:rsidRPr="000516EE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0B1FFD" w:rsidRPr="000516EE">
        <w:rPr>
          <w:rFonts w:asciiTheme="majorBidi" w:hAnsiTheme="majorBidi" w:cstheme="majorBidi"/>
          <w:spacing w:val="-4"/>
          <w:sz w:val="32"/>
          <w:szCs w:val="32"/>
          <w:cs/>
        </w:rPr>
        <w:t>เงินจ่ายล่วงหน้าค่าหุ้นในกิจการที่เกี่ยวข้องกัน</w:t>
      </w:r>
      <w:r w:rsidR="000B1FFD" w:rsidRPr="000516EE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0B1FFD"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ในงบแสดงฐานะการเงิน</w:t>
      </w:r>
      <w:r w:rsidR="004119EB" w:rsidRPr="000516EE">
        <w:rPr>
          <w:rFonts w:asciiTheme="majorBidi" w:hAnsiTheme="majorBidi" w:cstheme="majorBidi"/>
          <w:sz w:val="32"/>
          <w:szCs w:val="32"/>
          <w:cs/>
        </w:rPr>
        <w:tab/>
      </w:r>
    </w:p>
    <w:p w:rsidR="00944D0C" w:rsidRPr="000516EE" w:rsidRDefault="00505CBF" w:rsidP="003A2E48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12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:rsidR="00B9364C" w:rsidRPr="000516EE" w:rsidRDefault="00276FA8" w:rsidP="003A2E48">
      <w:pPr>
        <w:spacing w:before="120" w:after="120"/>
        <w:ind w:left="547" w:hanging="547"/>
        <w:jc w:val="both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505CBF" w:rsidRPr="000516EE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D66443" w:rsidRPr="000516EE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B9364C"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B43AA5" w:rsidRPr="000516EE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เงินลงทุนในบริษัทร่วมมีรายละเอียดดังต่อไปนี้</w:t>
      </w:r>
    </w:p>
    <w:tbl>
      <w:tblPr>
        <w:tblW w:w="138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68"/>
        <w:gridCol w:w="1075"/>
        <w:gridCol w:w="1259"/>
        <w:gridCol w:w="698"/>
        <w:gridCol w:w="698"/>
        <w:gridCol w:w="698"/>
        <w:gridCol w:w="698"/>
        <w:gridCol w:w="816"/>
        <w:gridCol w:w="810"/>
        <w:gridCol w:w="698"/>
        <w:gridCol w:w="698"/>
        <w:gridCol w:w="698"/>
        <w:gridCol w:w="698"/>
        <w:gridCol w:w="1078"/>
        <w:gridCol w:w="1170"/>
      </w:tblGrid>
      <w:tr w:rsidR="00070F9B" w:rsidRPr="000516EE" w:rsidTr="00070F9B">
        <w:tc>
          <w:tcPr>
            <w:tcW w:w="2068" w:type="dxa"/>
            <w:vAlign w:val="bottom"/>
          </w:tcPr>
          <w:p w:rsidR="00070F9B" w:rsidRPr="000516EE" w:rsidRDefault="00070F9B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5" w:type="dxa"/>
            <w:vAlign w:val="bottom"/>
          </w:tcPr>
          <w:p w:rsidR="00070F9B" w:rsidRPr="000516EE" w:rsidRDefault="00070F9B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vAlign w:val="bottom"/>
          </w:tcPr>
          <w:p w:rsidR="00070F9B" w:rsidRPr="000516EE" w:rsidRDefault="00070F9B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070F9B" w:rsidRPr="000516EE" w:rsidRDefault="00070F9B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070F9B" w:rsidRPr="000516EE" w:rsidRDefault="00070F9B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6" w:type="dxa"/>
            <w:gridSpan w:val="2"/>
            <w:vAlign w:val="bottom"/>
          </w:tcPr>
          <w:p w:rsidR="00070F9B" w:rsidRPr="000516EE" w:rsidRDefault="00070F9B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070F9B" w:rsidRPr="000516EE" w:rsidRDefault="00070F9B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070F9B" w:rsidRPr="000516EE" w:rsidRDefault="00070F9B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2"/>
            <w:shd w:val="clear" w:color="auto" w:fill="auto"/>
          </w:tcPr>
          <w:p w:rsidR="00070F9B" w:rsidRPr="000516EE" w:rsidRDefault="00070F9B" w:rsidP="00323212">
            <w:pPr>
              <w:pStyle w:val="BlockText"/>
              <w:tabs>
                <w:tab w:val="clear" w:pos="1440"/>
              </w:tabs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</w:t>
            </w:r>
            <w:r w:rsidRPr="000516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323212" w:rsidRPr="000516EE" w:rsidTr="00070F9B">
        <w:tc>
          <w:tcPr>
            <w:tcW w:w="2068" w:type="dxa"/>
            <w:vAlign w:val="bottom"/>
          </w:tcPr>
          <w:p w:rsidR="00323212" w:rsidRPr="000516EE" w:rsidRDefault="00323212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5" w:type="dxa"/>
            <w:vAlign w:val="bottom"/>
          </w:tcPr>
          <w:p w:rsidR="00323212" w:rsidRPr="000516EE" w:rsidRDefault="00323212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vAlign w:val="bottom"/>
          </w:tcPr>
          <w:p w:rsidR="00323212" w:rsidRPr="000516EE" w:rsidRDefault="00323212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323212" w:rsidRPr="000516EE" w:rsidRDefault="00323212" w:rsidP="00323212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14" w:type="dxa"/>
            <w:gridSpan w:val="8"/>
            <w:vAlign w:val="bottom"/>
          </w:tcPr>
          <w:p w:rsidR="00323212" w:rsidRPr="000516EE" w:rsidRDefault="00323212" w:rsidP="00323212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48" w:type="dxa"/>
            <w:gridSpan w:val="2"/>
            <w:shd w:val="clear" w:color="auto" w:fill="auto"/>
            <w:vAlign w:val="bottom"/>
          </w:tcPr>
          <w:p w:rsidR="00323212" w:rsidRPr="000516EE" w:rsidRDefault="00323212" w:rsidP="00323212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3212" w:rsidRPr="000516EE" w:rsidTr="00070F9B">
        <w:tc>
          <w:tcPr>
            <w:tcW w:w="2068" w:type="dxa"/>
            <w:vAlign w:val="bottom"/>
          </w:tcPr>
          <w:p w:rsidR="00323212" w:rsidRPr="000516EE" w:rsidRDefault="00323212" w:rsidP="003232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บริษัท (ลักษณะธุรกิจ)</w:t>
            </w:r>
          </w:p>
        </w:tc>
        <w:tc>
          <w:tcPr>
            <w:tcW w:w="1075" w:type="dxa"/>
            <w:vAlign w:val="bottom"/>
          </w:tcPr>
          <w:p w:rsidR="00323212" w:rsidRPr="000516EE" w:rsidRDefault="00323212" w:rsidP="00323212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จัดตั้งขึ้นในประเทศ</w:t>
            </w:r>
          </w:p>
        </w:tc>
        <w:tc>
          <w:tcPr>
            <w:tcW w:w="1259" w:type="dxa"/>
            <w:vAlign w:val="bottom"/>
          </w:tcPr>
          <w:p w:rsidR="00323212" w:rsidRPr="000516EE" w:rsidRDefault="00323212" w:rsidP="00323212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396" w:type="dxa"/>
            <w:gridSpan w:val="2"/>
            <w:vAlign w:val="bottom"/>
          </w:tcPr>
          <w:p w:rsidR="00323212" w:rsidRPr="000516EE" w:rsidRDefault="00323212" w:rsidP="00323212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396" w:type="dxa"/>
            <w:gridSpan w:val="2"/>
            <w:vAlign w:val="bottom"/>
          </w:tcPr>
          <w:p w:rsidR="00323212" w:rsidRPr="000516EE" w:rsidRDefault="00323212" w:rsidP="00323212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มูลค่าตามบัญชี</w:t>
            </w:r>
            <w:r w:rsidRPr="000516EE">
              <w:rPr>
                <w:rFonts w:asciiTheme="majorBidi" w:hAnsiTheme="majorBidi" w:cstheme="majorBidi"/>
              </w:rPr>
              <w:t xml:space="preserve">                          </w:t>
            </w:r>
            <w:r w:rsidRPr="000516EE">
              <w:rPr>
                <w:rFonts w:asciiTheme="majorBidi" w:hAnsiTheme="majorBidi" w:cstheme="majorBidi"/>
                <w:cs/>
              </w:rPr>
              <w:t>วิธีราคาทุน</w:t>
            </w:r>
          </w:p>
        </w:tc>
        <w:tc>
          <w:tcPr>
            <w:tcW w:w="1626" w:type="dxa"/>
            <w:gridSpan w:val="2"/>
            <w:vAlign w:val="bottom"/>
          </w:tcPr>
          <w:p w:rsidR="00323212" w:rsidRPr="000516EE" w:rsidRDefault="00323212" w:rsidP="00323212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มูลค่าตามบัญชี</w:t>
            </w:r>
            <w:r w:rsidRPr="000516EE">
              <w:rPr>
                <w:rFonts w:asciiTheme="majorBidi" w:hAnsiTheme="majorBidi" w:cstheme="majorBidi"/>
              </w:rPr>
              <w:t xml:space="preserve">                          </w:t>
            </w:r>
            <w:r w:rsidRPr="000516EE">
              <w:rPr>
                <w:rFonts w:asciiTheme="majorBidi" w:hAnsiTheme="majorBidi" w:cstheme="majorBidi"/>
                <w:cs/>
              </w:rPr>
              <w:t>วิธีส่วนได้เสีย</w:t>
            </w:r>
          </w:p>
        </w:tc>
        <w:tc>
          <w:tcPr>
            <w:tcW w:w="1396" w:type="dxa"/>
            <w:gridSpan w:val="2"/>
            <w:vAlign w:val="bottom"/>
          </w:tcPr>
          <w:p w:rsidR="00323212" w:rsidRPr="000516EE" w:rsidRDefault="00323212" w:rsidP="004749A8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ส่วนแบ่งกำไร</w:t>
            </w:r>
            <w:r w:rsidRPr="000516EE">
              <w:rPr>
                <w:rFonts w:asciiTheme="majorBidi" w:hAnsiTheme="majorBidi" w:cstheme="majorBidi"/>
              </w:rPr>
              <w:t>(</w:t>
            </w:r>
            <w:r w:rsidRPr="000516EE">
              <w:rPr>
                <w:rFonts w:asciiTheme="majorBidi" w:hAnsiTheme="majorBidi" w:cstheme="majorBidi"/>
                <w:cs/>
              </w:rPr>
              <w:t>ขาดทุน</w:t>
            </w:r>
            <w:r w:rsidRPr="000516EE">
              <w:rPr>
                <w:rFonts w:asciiTheme="majorBidi" w:hAnsiTheme="majorBidi" w:cstheme="majorBidi"/>
              </w:rPr>
              <w:t xml:space="preserve">)               </w:t>
            </w:r>
            <w:r w:rsidRPr="000516EE">
              <w:rPr>
                <w:rFonts w:asciiTheme="majorBidi" w:hAnsiTheme="majorBidi" w:cstheme="majorBidi"/>
                <w:cs/>
              </w:rPr>
              <w:t xml:space="preserve"> จากเงินลงทุนในบริษัทร่วมในระหว่างปี</w:t>
            </w:r>
          </w:p>
        </w:tc>
        <w:tc>
          <w:tcPr>
            <w:tcW w:w="1396" w:type="dxa"/>
            <w:gridSpan w:val="2"/>
            <w:vAlign w:val="bottom"/>
          </w:tcPr>
          <w:p w:rsidR="00323212" w:rsidRPr="000516EE" w:rsidRDefault="00323212" w:rsidP="004749A8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ส่วนแบ่งกำไรขาดทุนเบ็ดเสร็จอื่นจากเงินลงทุนในบริษัทร่วมในระหว่างปี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323212" w:rsidRPr="000516EE" w:rsidRDefault="00323212" w:rsidP="00323212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มูลค่าตามบัญชีวิธีราคาทุน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23212" w:rsidRPr="000516EE" w:rsidRDefault="002B4700" w:rsidP="004749A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เงินปันผลรับระหว่างงวด</w:t>
            </w:r>
            <w:r w:rsidR="00323212"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 </w:t>
            </w:r>
          </w:p>
        </w:tc>
      </w:tr>
      <w:tr w:rsidR="00070F9B" w:rsidRPr="000516EE" w:rsidTr="00070F9B">
        <w:tc>
          <w:tcPr>
            <w:tcW w:w="2068" w:type="dxa"/>
          </w:tcPr>
          <w:p w:rsidR="00070F9B" w:rsidRPr="000516EE" w:rsidRDefault="00070F9B" w:rsidP="00DB7209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5" w:type="dxa"/>
          </w:tcPr>
          <w:p w:rsidR="00070F9B" w:rsidRPr="000516EE" w:rsidRDefault="00070F9B" w:rsidP="00DB720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9" w:type="dxa"/>
          </w:tcPr>
          <w:p w:rsidR="00070F9B" w:rsidRPr="000516EE" w:rsidRDefault="00070F9B" w:rsidP="00DB720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8" w:type="dxa"/>
            <w:vAlign w:val="bottom"/>
          </w:tcPr>
          <w:p w:rsidR="00070F9B" w:rsidRPr="000516EE" w:rsidRDefault="00070F9B" w:rsidP="00DB7209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698" w:type="dxa"/>
            <w:vAlign w:val="bottom"/>
          </w:tcPr>
          <w:p w:rsidR="00070F9B" w:rsidRPr="000516EE" w:rsidRDefault="00070F9B" w:rsidP="00DB7209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2559</w:t>
            </w:r>
          </w:p>
        </w:tc>
        <w:tc>
          <w:tcPr>
            <w:tcW w:w="698" w:type="dxa"/>
            <w:vAlign w:val="bottom"/>
          </w:tcPr>
          <w:p w:rsidR="00070F9B" w:rsidRPr="000516EE" w:rsidRDefault="00070F9B" w:rsidP="00DB7209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698" w:type="dxa"/>
            <w:vAlign w:val="bottom"/>
          </w:tcPr>
          <w:p w:rsidR="00070F9B" w:rsidRPr="000516EE" w:rsidRDefault="00070F9B" w:rsidP="00DB7209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2559</w:t>
            </w:r>
          </w:p>
        </w:tc>
        <w:tc>
          <w:tcPr>
            <w:tcW w:w="816" w:type="dxa"/>
            <w:vAlign w:val="bottom"/>
          </w:tcPr>
          <w:p w:rsidR="00070F9B" w:rsidRPr="000516EE" w:rsidRDefault="00070F9B" w:rsidP="00DB7209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10" w:type="dxa"/>
            <w:vAlign w:val="bottom"/>
          </w:tcPr>
          <w:p w:rsidR="00070F9B" w:rsidRPr="000516EE" w:rsidRDefault="00070F9B" w:rsidP="00DB7209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2559</w:t>
            </w:r>
          </w:p>
        </w:tc>
        <w:tc>
          <w:tcPr>
            <w:tcW w:w="698" w:type="dxa"/>
            <w:vAlign w:val="bottom"/>
          </w:tcPr>
          <w:p w:rsidR="00070F9B" w:rsidRPr="000516EE" w:rsidRDefault="00070F9B" w:rsidP="00DB7209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698" w:type="dxa"/>
            <w:vAlign w:val="bottom"/>
          </w:tcPr>
          <w:p w:rsidR="00070F9B" w:rsidRPr="000516EE" w:rsidRDefault="00070F9B" w:rsidP="00DB7209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2559</w:t>
            </w:r>
          </w:p>
        </w:tc>
        <w:tc>
          <w:tcPr>
            <w:tcW w:w="698" w:type="dxa"/>
            <w:vAlign w:val="bottom"/>
          </w:tcPr>
          <w:p w:rsidR="00070F9B" w:rsidRPr="000516EE" w:rsidRDefault="00070F9B" w:rsidP="00DB7209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698" w:type="dxa"/>
            <w:vAlign w:val="bottom"/>
          </w:tcPr>
          <w:p w:rsidR="00070F9B" w:rsidRPr="000516EE" w:rsidRDefault="00070F9B" w:rsidP="00DB7209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2559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070F9B" w:rsidRPr="000516EE" w:rsidRDefault="00070F9B" w:rsidP="00DB7209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70F9B" w:rsidRPr="000516EE" w:rsidRDefault="00070F9B" w:rsidP="00DB7209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2560</w:t>
            </w:r>
          </w:p>
        </w:tc>
      </w:tr>
      <w:tr w:rsidR="00070F9B" w:rsidRPr="000516EE" w:rsidTr="00070F9B">
        <w:tc>
          <w:tcPr>
            <w:tcW w:w="2068" w:type="dxa"/>
          </w:tcPr>
          <w:p w:rsidR="00070F9B" w:rsidRPr="000516EE" w:rsidRDefault="00070F9B" w:rsidP="00DB7209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5" w:type="dxa"/>
          </w:tcPr>
          <w:p w:rsidR="00070F9B" w:rsidRPr="000516EE" w:rsidRDefault="00070F9B" w:rsidP="00DB7209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070F9B" w:rsidRPr="000516EE" w:rsidRDefault="00070F9B" w:rsidP="00DB7209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070F9B" w:rsidRPr="000516EE" w:rsidRDefault="00070F9B" w:rsidP="00DB7209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698" w:type="dxa"/>
          </w:tcPr>
          <w:p w:rsidR="00070F9B" w:rsidRPr="000516EE" w:rsidRDefault="00070F9B" w:rsidP="00DB7209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698" w:type="dxa"/>
          </w:tcPr>
          <w:p w:rsidR="00070F9B" w:rsidRPr="000516EE" w:rsidRDefault="00070F9B" w:rsidP="00DB7209">
            <w:pPr>
              <w:tabs>
                <w:tab w:val="decimal" w:pos="576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8" w:type="dxa"/>
          </w:tcPr>
          <w:p w:rsidR="00070F9B" w:rsidRPr="000516EE" w:rsidRDefault="00070F9B" w:rsidP="00DB7209">
            <w:pPr>
              <w:tabs>
                <w:tab w:val="decimal" w:pos="5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6" w:type="dxa"/>
          </w:tcPr>
          <w:p w:rsidR="00070F9B" w:rsidRPr="000516EE" w:rsidRDefault="00070F9B" w:rsidP="00DB7209">
            <w:pPr>
              <w:tabs>
                <w:tab w:val="decimal" w:pos="5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:rsidR="00070F9B" w:rsidRPr="000516EE" w:rsidRDefault="00070F9B" w:rsidP="00DB7209">
            <w:pPr>
              <w:ind w:left="-130" w:right="-14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8" w:type="dxa"/>
          </w:tcPr>
          <w:p w:rsidR="00070F9B" w:rsidRPr="000516EE" w:rsidRDefault="00070F9B" w:rsidP="00DB7209">
            <w:pPr>
              <w:ind w:left="-130" w:right="-14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8" w:type="dxa"/>
          </w:tcPr>
          <w:p w:rsidR="00070F9B" w:rsidRPr="000516EE" w:rsidRDefault="00070F9B" w:rsidP="00DB7209">
            <w:pPr>
              <w:tabs>
                <w:tab w:val="decimal" w:pos="5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8" w:type="dxa"/>
          </w:tcPr>
          <w:p w:rsidR="00070F9B" w:rsidRPr="000516EE" w:rsidRDefault="00070F9B" w:rsidP="00DB7209">
            <w:pPr>
              <w:tabs>
                <w:tab w:val="decimal" w:pos="5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8" w:type="dxa"/>
          </w:tcPr>
          <w:p w:rsidR="00070F9B" w:rsidRPr="000516EE" w:rsidRDefault="00070F9B" w:rsidP="00DB7209">
            <w:pPr>
              <w:ind w:left="-130" w:right="-14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:rsidR="00070F9B" w:rsidRPr="000516EE" w:rsidRDefault="00070F9B" w:rsidP="00DB720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:rsidR="00070F9B" w:rsidRPr="000516EE" w:rsidRDefault="00070F9B" w:rsidP="00DB720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070F9B" w:rsidRPr="000516EE" w:rsidTr="00070F9B">
        <w:tc>
          <w:tcPr>
            <w:tcW w:w="2068" w:type="dxa"/>
          </w:tcPr>
          <w:p w:rsidR="00070F9B" w:rsidRPr="000516EE" w:rsidRDefault="00070F9B" w:rsidP="00A85F11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เคอรี่ ฟลาวมิลล์ จำกัด </w:t>
            </w:r>
          </w:p>
          <w:p w:rsidR="00070F9B" w:rsidRPr="000516EE" w:rsidRDefault="00070F9B" w:rsidP="00A85F11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(ผลิตแป้งสาลี)</w:t>
            </w:r>
          </w:p>
        </w:tc>
        <w:tc>
          <w:tcPr>
            <w:tcW w:w="1075" w:type="dxa"/>
          </w:tcPr>
          <w:p w:rsidR="00070F9B" w:rsidRPr="000516EE" w:rsidRDefault="00070F9B" w:rsidP="00A85F1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59" w:type="dxa"/>
          </w:tcPr>
          <w:p w:rsidR="00070F9B" w:rsidRPr="000516EE" w:rsidRDefault="00070F9B" w:rsidP="00A85F11">
            <w:pPr>
              <w:jc w:val="right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 xml:space="preserve">200 </w:t>
            </w:r>
            <w:r w:rsidRPr="000516EE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39.00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39.00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92,630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92,</w:t>
            </w:r>
            <w:r>
              <w:rPr>
                <w:rFonts w:asciiTheme="majorBidi" w:hAnsiTheme="majorBidi" w:cstheme="majorBidi"/>
              </w:rPr>
              <w:t>630</w:t>
            </w:r>
          </w:p>
          <w:p w:rsidR="00070F9B" w:rsidRPr="000516EE" w:rsidRDefault="00070F9B" w:rsidP="00A85F11">
            <w:pPr>
              <w:tabs>
                <w:tab w:val="decimal" w:pos="44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:rsidR="00070F9B" w:rsidRPr="000516EE" w:rsidRDefault="00070F9B" w:rsidP="00A85F11">
            <w:pPr>
              <w:tabs>
                <w:tab w:val="decimal" w:pos="594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1,227,053</w:t>
            </w:r>
          </w:p>
        </w:tc>
        <w:tc>
          <w:tcPr>
            <w:tcW w:w="810" w:type="dxa"/>
          </w:tcPr>
          <w:p w:rsidR="00070F9B" w:rsidRPr="000516EE" w:rsidRDefault="00070F9B" w:rsidP="00A85F11">
            <w:pPr>
              <w:tabs>
                <w:tab w:val="decimal" w:pos="594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1,105,138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180,415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164,350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:rsidR="00070F9B" w:rsidRPr="000516EE" w:rsidRDefault="00070F9B" w:rsidP="00070F9B">
            <w:pPr>
              <w:tabs>
                <w:tab w:val="decimal" w:pos="79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92,630</w:t>
            </w:r>
          </w:p>
        </w:tc>
        <w:tc>
          <w:tcPr>
            <w:tcW w:w="1170" w:type="dxa"/>
            <w:shd w:val="clear" w:color="auto" w:fill="auto"/>
          </w:tcPr>
          <w:p w:rsidR="00070F9B" w:rsidRPr="000516EE" w:rsidRDefault="00070F9B" w:rsidP="00070F9B">
            <w:pPr>
              <w:tabs>
                <w:tab w:val="decimal" w:pos="790"/>
              </w:tabs>
              <w:ind w:left="-86" w:right="-5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70F9B" w:rsidRPr="000516EE" w:rsidTr="00070F9B">
        <w:tc>
          <w:tcPr>
            <w:tcW w:w="2068" w:type="dxa"/>
          </w:tcPr>
          <w:p w:rsidR="00070F9B" w:rsidRPr="000516EE" w:rsidRDefault="00070F9B" w:rsidP="00A85F11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ฉงฉิ้ง ไทเป่า ผลิตภัณฑ์กระดาษ จำกัด (ผลิตผลิตภัณฑ์กระดาษ)</w:t>
            </w:r>
          </w:p>
        </w:tc>
        <w:tc>
          <w:tcPr>
            <w:tcW w:w="1075" w:type="dxa"/>
          </w:tcPr>
          <w:p w:rsidR="00070F9B" w:rsidRPr="000516EE" w:rsidRDefault="00070F9B" w:rsidP="00A85F11">
            <w:pPr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สาธารณรัฐประชาชนจีน</w:t>
            </w:r>
          </w:p>
        </w:tc>
        <w:tc>
          <w:tcPr>
            <w:tcW w:w="1259" w:type="dxa"/>
          </w:tcPr>
          <w:p w:rsidR="00070F9B" w:rsidRPr="000516EE" w:rsidRDefault="002B4700" w:rsidP="00A85F11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50</w:t>
            </w:r>
            <w:r w:rsidR="00070F9B" w:rsidRPr="000516EE">
              <w:rPr>
                <w:rFonts w:asciiTheme="majorBidi" w:hAnsiTheme="majorBidi" w:cstheme="majorBidi"/>
              </w:rPr>
              <w:t xml:space="preserve"> </w:t>
            </w:r>
            <w:r w:rsidR="00070F9B" w:rsidRPr="000516EE">
              <w:rPr>
                <w:rFonts w:asciiTheme="majorBidi" w:hAnsiTheme="majorBidi" w:cstheme="majorBidi"/>
                <w:cs/>
              </w:rPr>
              <w:t>ล้านเรนมินบิ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35.00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35.00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87,324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73,418</w:t>
            </w:r>
          </w:p>
        </w:tc>
        <w:tc>
          <w:tcPr>
            <w:tcW w:w="816" w:type="dxa"/>
          </w:tcPr>
          <w:p w:rsidR="00070F9B" w:rsidRPr="000516EE" w:rsidRDefault="00070F9B" w:rsidP="00A85F11">
            <w:pPr>
              <w:tabs>
                <w:tab w:val="decimal" w:pos="594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162,496</w:t>
            </w:r>
          </w:p>
        </w:tc>
        <w:tc>
          <w:tcPr>
            <w:tcW w:w="810" w:type="dxa"/>
          </w:tcPr>
          <w:p w:rsidR="00070F9B" w:rsidRPr="000516EE" w:rsidRDefault="00070F9B" w:rsidP="00A85F11">
            <w:pPr>
              <w:tabs>
                <w:tab w:val="decimal" w:pos="594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143,485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23,336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19,690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:rsidR="00070F9B" w:rsidRPr="000516EE" w:rsidRDefault="00070F9B" w:rsidP="00070F9B">
            <w:pPr>
              <w:tabs>
                <w:tab w:val="decimal" w:pos="79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87,324</w:t>
            </w:r>
          </w:p>
        </w:tc>
        <w:tc>
          <w:tcPr>
            <w:tcW w:w="1170" w:type="dxa"/>
            <w:shd w:val="clear" w:color="auto" w:fill="auto"/>
          </w:tcPr>
          <w:p w:rsidR="00070F9B" w:rsidRPr="000516EE" w:rsidRDefault="00070F9B" w:rsidP="00070F9B">
            <w:pPr>
              <w:tabs>
                <w:tab w:val="decimal" w:pos="79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70F9B" w:rsidRPr="000516EE" w:rsidTr="00070F9B">
        <w:tc>
          <w:tcPr>
            <w:tcW w:w="2068" w:type="dxa"/>
          </w:tcPr>
          <w:p w:rsidR="00070F9B" w:rsidRPr="000516EE" w:rsidRDefault="00070F9B" w:rsidP="00A85F11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ไทย-เมียนม่าร์                   ซัคเซสเวนเจอร์ จำกัด                (ธุรกิจลงทุน)</w:t>
            </w:r>
          </w:p>
        </w:tc>
        <w:tc>
          <w:tcPr>
            <w:tcW w:w="1075" w:type="dxa"/>
          </w:tcPr>
          <w:p w:rsidR="00070F9B" w:rsidRPr="000516EE" w:rsidRDefault="00070F9B" w:rsidP="00A85F11">
            <w:pPr>
              <w:ind w:left="-198"/>
              <w:jc w:val="right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59" w:type="dxa"/>
          </w:tcPr>
          <w:p w:rsidR="00070F9B" w:rsidRPr="000516EE" w:rsidRDefault="00070F9B" w:rsidP="00A85F11">
            <w:pPr>
              <w:ind w:left="-198"/>
              <w:jc w:val="right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 xml:space="preserve">100 </w:t>
            </w:r>
            <w:r w:rsidRPr="000516EE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35.00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35.00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35,040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35,040</w:t>
            </w:r>
          </w:p>
        </w:tc>
        <w:tc>
          <w:tcPr>
            <w:tcW w:w="816" w:type="dxa"/>
          </w:tcPr>
          <w:p w:rsidR="00070F9B" w:rsidRPr="000516EE" w:rsidRDefault="00070F9B" w:rsidP="00A85F11">
            <w:pPr>
              <w:tabs>
                <w:tab w:val="decimal" w:pos="594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40,463</w:t>
            </w:r>
          </w:p>
        </w:tc>
        <w:tc>
          <w:tcPr>
            <w:tcW w:w="810" w:type="dxa"/>
          </w:tcPr>
          <w:p w:rsidR="00070F9B" w:rsidRPr="000516EE" w:rsidRDefault="00070F9B" w:rsidP="00A85F11">
            <w:pPr>
              <w:tabs>
                <w:tab w:val="decimal" w:pos="594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39,621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842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:rsidR="00070F9B" w:rsidRPr="000516EE" w:rsidRDefault="00070F9B" w:rsidP="00070F9B">
            <w:pPr>
              <w:tabs>
                <w:tab w:val="decimal" w:pos="79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35,040</w:t>
            </w:r>
          </w:p>
        </w:tc>
        <w:tc>
          <w:tcPr>
            <w:tcW w:w="1170" w:type="dxa"/>
            <w:shd w:val="clear" w:color="auto" w:fill="auto"/>
          </w:tcPr>
          <w:p w:rsidR="00070F9B" w:rsidRPr="000516EE" w:rsidRDefault="00070F9B" w:rsidP="00070F9B">
            <w:pPr>
              <w:tabs>
                <w:tab w:val="decimal" w:pos="79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70F9B" w:rsidRPr="000516EE" w:rsidTr="00070F9B">
        <w:tc>
          <w:tcPr>
            <w:tcW w:w="2068" w:type="dxa"/>
          </w:tcPr>
          <w:p w:rsidR="00070F9B" w:rsidRPr="000516EE" w:rsidRDefault="00070F9B" w:rsidP="00A85F11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ซันโก แม</w:t>
            </w:r>
            <w:r w:rsidRPr="000516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ชชิ</w:t>
            </w: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>นเนอรี่ (ประเทศไทย) จำกัด (ประกอบเครื่องจักรบรรจุภัณฑ์อัตโนมัติ)</w:t>
            </w:r>
          </w:p>
        </w:tc>
        <w:tc>
          <w:tcPr>
            <w:tcW w:w="1075" w:type="dxa"/>
          </w:tcPr>
          <w:p w:rsidR="00070F9B" w:rsidRPr="000516EE" w:rsidRDefault="00070F9B" w:rsidP="00A85F11">
            <w:pPr>
              <w:jc w:val="right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59" w:type="dxa"/>
          </w:tcPr>
          <w:p w:rsidR="00070F9B" w:rsidRPr="000516EE" w:rsidRDefault="00070F9B" w:rsidP="00A85F11">
            <w:pPr>
              <w:jc w:val="right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 xml:space="preserve">15 </w:t>
            </w:r>
            <w:r w:rsidRPr="000516EE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35.00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35.00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5,587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5,587</w:t>
            </w:r>
          </w:p>
        </w:tc>
        <w:tc>
          <w:tcPr>
            <w:tcW w:w="816" w:type="dxa"/>
          </w:tcPr>
          <w:p w:rsidR="00070F9B" w:rsidRPr="000516EE" w:rsidRDefault="00070F9B" w:rsidP="00A85F11">
            <w:pPr>
              <w:tabs>
                <w:tab w:val="decimal" w:pos="594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56,888</w:t>
            </w:r>
          </w:p>
        </w:tc>
        <w:tc>
          <w:tcPr>
            <w:tcW w:w="810" w:type="dxa"/>
          </w:tcPr>
          <w:p w:rsidR="00070F9B" w:rsidRPr="000516EE" w:rsidRDefault="00070F9B" w:rsidP="00A85F11">
            <w:pPr>
              <w:tabs>
                <w:tab w:val="decimal" w:pos="594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54,382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2,506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2,306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8" w:type="dxa"/>
          </w:tcPr>
          <w:p w:rsidR="00070F9B" w:rsidRPr="000516EE" w:rsidRDefault="00070F9B" w:rsidP="00A85F11">
            <w:pPr>
              <w:tabs>
                <w:tab w:val="decimal" w:pos="44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:rsidR="00070F9B" w:rsidRPr="000516EE" w:rsidRDefault="00070F9B" w:rsidP="00070F9B">
            <w:pPr>
              <w:tabs>
                <w:tab w:val="decimal" w:pos="79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5,587</w:t>
            </w:r>
          </w:p>
        </w:tc>
        <w:tc>
          <w:tcPr>
            <w:tcW w:w="1170" w:type="dxa"/>
            <w:shd w:val="clear" w:color="auto" w:fill="auto"/>
          </w:tcPr>
          <w:p w:rsidR="00070F9B" w:rsidRPr="000516EE" w:rsidRDefault="00070F9B" w:rsidP="00070F9B">
            <w:pPr>
              <w:tabs>
                <w:tab w:val="decimal" w:pos="790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:rsidR="00323212" w:rsidRPr="000516EE" w:rsidRDefault="00323212">
      <w:pPr>
        <w:rPr>
          <w:rFonts w:asciiTheme="majorBidi" w:hAnsiTheme="majorBidi" w:cstheme="majorBidi"/>
          <w:cs/>
        </w:rPr>
      </w:pPr>
    </w:p>
    <w:p w:rsidR="004749A8" w:rsidRPr="000516EE" w:rsidRDefault="004749A8">
      <w:pPr>
        <w:rPr>
          <w:rFonts w:asciiTheme="majorBidi" w:hAnsiTheme="majorBidi" w:cstheme="majorBidi"/>
        </w:rPr>
      </w:pPr>
      <w:r w:rsidRPr="000516EE">
        <w:rPr>
          <w:rFonts w:asciiTheme="majorBidi" w:hAnsiTheme="majorBidi" w:cstheme="majorBidi"/>
        </w:rPr>
        <w:br w:type="page"/>
      </w:r>
    </w:p>
    <w:tbl>
      <w:tblPr>
        <w:tblW w:w="138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67"/>
        <w:gridCol w:w="1075"/>
        <w:gridCol w:w="1259"/>
        <w:gridCol w:w="698"/>
        <w:gridCol w:w="698"/>
        <w:gridCol w:w="698"/>
        <w:gridCol w:w="698"/>
        <w:gridCol w:w="816"/>
        <w:gridCol w:w="810"/>
        <w:gridCol w:w="698"/>
        <w:gridCol w:w="698"/>
        <w:gridCol w:w="698"/>
        <w:gridCol w:w="698"/>
        <w:gridCol w:w="1079"/>
        <w:gridCol w:w="1170"/>
      </w:tblGrid>
      <w:tr w:rsidR="00CC3A84" w:rsidRPr="000516EE" w:rsidTr="000739E0">
        <w:tc>
          <w:tcPr>
            <w:tcW w:w="2067" w:type="dxa"/>
            <w:vAlign w:val="bottom"/>
          </w:tcPr>
          <w:p w:rsidR="00CC3A84" w:rsidRPr="000516EE" w:rsidRDefault="00CC3A84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5" w:type="dxa"/>
            <w:vAlign w:val="bottom"/>
          </w:tcPr>
          <w:p w:rsidR="00CC3A84" w:rsidRPr="000516EE" w:rsidRDefault="00CC3A84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vAlign w:val="bottom"/>
          </w:tcPr>
          <w:p w:rsidR="00CC3A84" w:rsidRPr="000516EE" w:rsidRDefault="00CC3A84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CC3A84" w:rsidRPr="000516EE" w:rsidRDefault="00CC3A84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CC3A84" w:rsidRPr="000516EE" w:rsidRDefault="00CC3A84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6" w:type="dxa"/>
            <w:gridSpan w:val="2"/>
            <w:vAlign w:val="bottom"/>
          </w:tcPr>
          <w:p w:rsidR="00CC3A84" w:rsidRPr="000516EE" w:rsidRDefault="00CC3A84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CC3A84" w:rsidRPr="000516EE" w:rsidRDefault="00CC3A84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CC3A84" w:rsidRPr="000516EE" w:rsidRDefault="00CC3A84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2"/>
            <w:shd w:val="clear" w:color="auto" w:fill="auto"/>
            <w:vAlign w:val="bottom"/>
          </w:tcPr>
          <w:p w:rsidR="00CC3A84" w:rsidRPr="000516EE" w:rsidRDefault="00CC3A84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</w:t>
            </w:r>
            <w:r w:rsidRPr="000516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323212" w:rsidRPr="000516EE" w:rsidTr="005E6E1F">
        <w:tc>
          <w:tcPr>
            <w:tcW w:w="2067" w:type="dxa"/>
            <w:vAlign w:val="bottom"/>
          </w:tcPr>
          <w:p w:rsidR="00323212" w:rsidRPr="000516EE" w:rsidRDefault="00323212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5" w:type="dxa"/>
            <w:vAlign w:val="bottom"/>
          </w:tcPr>
          <w:p w:rsidR="00323212" w:rsidRPr="000516EE" w:rsidRDefault="00323212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  <w:vAlign w:val="bottom"/>
          </w:tcPr>
          <w:p w:rsidR="00323212" w:rsidRPr="000516EE" w:rsidRDefault="00323212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323212" w:rsidRPr="000516EE" w:rsidRDefault="00323212" w:rsidP="004749A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14" w:type="dxa"/>
            <w:gridSpan w:val="8"/>
            <w:vAlign w:val="bottom"/>
          </w:tcPr>
          <w:p w:rsidR="00323212" w:rsidRPr="000516EE" w:rsidRDefault="00323212" w:rsidP="004749A8">
            <w:pPr>
              <w:pBdr>
                <w:bottom w:val="single" w:sz="4" w:space="1" w:color="auto"/>
              </w:pBdr>
              <w:spacing w:line="280" w:lineRule="exact"/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49" w:type="dxa"/>
            <w:gridSpan w:val="2"/>
            <w:shd w:val="clear" w:color="auto" w:fill="auto"/>
            <w:vAlign w:val="bottom"/>
          </w:tcPr>
          <w:p w:rsidR="00323212" w:rsidRPr="000516EE" w:rsidRDefault="00323212" w:rsidP="004749A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749A8" w:rsidRPr="000516EE" w:rsidTr="005E6E1F">
        <w:tc>
          <w:tcPr>
            <w:tcW w:w="2067" w:type="dxa"/>
            <w:vAlign w:val="bottom"/>
          </w:tcPr>
          <w:p w:rsidR="004749A8" w:rsidRPr="000516EE" w:rsidRDefault="004749A8" w:rsidP="004749A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บริษัท (ลักษณะธุรกิจ)</w:t>
            </w:r>
          </w:p>
        </w:tc>
        <w:tc>
          <w:tcPr>
            <w:tcW w:w="1075" w:type="dxa"/>
            <w:vAlign w:val="bottom"/>
          </w:tcPr>
          <w:p w:rsidR="004749A8" w:rsidRPr="000516EE" w:rsidRDefault="004749A8" w:rsidP="004749A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จัดตั้งขึ้นในประเทศ</w:t>
            </w:r>
          </w:p>
        </w:tc>
        <w:tc>
          <w:tcPr>
            <w:tcW w:w="1259" w:type="dxa"/>
            <w:vAlign w:val="bottom"/>
          </w:tcPr>
          <w:p w:rsidR="004749A8" w:rsidRPr="000516EE" w:rsidRDefault="004749A8" w:rsidP="004749A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396" w:type="dxa"/>
            <w:gridSpan w:val="2"/>
            <w:vAlign w:val="bottom"/>
          </w:tcPr>
          <w:p w:rsidR="004749A8" w:rsidRPr="000516EE" w:rsidRDefault="004749A8" w:rsidP="004749A8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396" w:type="dxa"/>
            <w:gridSpan w:val="2"/>
            <w:vAlign w:val="bottom"/>
          </w:tcPr>
          <w:p w:rsidR="004749A8" w:rsidRPr="000516EE" w:rsidRDefault="004749A8" w:rsidP="004749A8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มูลค่าตามบัญชี</w:t>
            </w:r>
            <w:r w:rsidRPr="000516EE">
              <w:rPr>
                <w:rFonts w:asciiTheme="majorBidi" w:hAnsiTheme="majorBidi" w:cstheme="majorBidi"/>
              </w:rPr>
              <w:t xml:space="preserve">                          </w:t>
            </w:r>
            <w:r w:rsidRPr="000516EE">
              <w:rPr>
                <w:rFonts w:asciiTheme="majorBidi" w:hAnsiTheme="majorBidi" w:cstheme="majorBidi"/>
                <w:cs/>
              </w:rPr>
              <w:t>วิธีราคาทุน</w:t>
            </w:r>
          </w:p>
        </w:tc>
        <w:tc>
          <w:tcPr>
            <w:tcW w:w="1626" w:type="dxa"/>
            <w:gridSpan w:val="2"/>
            <w:vAlign w:val="bottom"/>
          </w:tcPr>
          <w:p w:rsidR="004749A8" w:rsidRPr="000516EE" w:rsidRDefault="004749A8" w:rsidP="004749A8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มูลค่าตามบัญชี</w:t>
            </w:r>
            <w:r w:rsidRPr="000516EE">
              <w:rPr>
                <w:rFonts w:asciiTheme="majorBidi" w:hAnsiTheme="majorBidi" w:cstheme="majorBidi"/>
              </w:rPr>
              <w:t xml:space="preserve">                          </w:t>
            </w:r>
            <w:r w:rsidRPr="000516EE">
              <w:rPr>
                <w:rFonts w:asciiTheme="majorBidi" w:hAnsiTheme="majorBidi" w:cstheme="majorBidi"/>
                <w:cs/>
              </w:rPr>
              <w:t>วิธีส่วนได้เสีย</w:t>
            </w:r>
          </w:p>
        </w:tc>
        <w:tc>
          <w:tcPr>
            <w:tcW w:w="1396" w:type="dxa"/>
            <w:gridSpan w:val="2"/>
            <w:vAlign w:val="bottom"/>
          </w:tcPr>
          <w:p w:rsidR="004749A8" w:rsidRPr="000516EE" w:rsidRDefault="004749A8" w:rsidP="004749A8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ส่วนแบ่งกำไร</w:t>
            </w:r>
            <w:r w:rsidRPr="000516EE">
              <w:rPr>
                <w:rFonts w:asciiTheme="majorBidi" w:hAnsiTheme="majorBidi" w:cstheme="majorBidi"/>
              </w:rPr>
              <w:t>(</w:t>
            </w:r>
            <w:r w:rsidRPr="000516EE">
              <w:rPr>
                <w:rFonts w:asciiTheme="majorBidi" w:hAnsiTheme="majorBidi" w:cstheme="majorBidi"/>
                <w:cs/>
              </w:rPr>
              <w:t>ขาดทุน</w:t>
            </w:r>
            <w:r w:rsidRPr="000516EE">
              <w:rPr>
                <w:rFonts w:asciiTheme="majorBidi" w:hAnsiTheme="majorBidi" w:cstheme="majorBidi"/>
              </w:rPr>
              <w:t xml:space="preserve">)               </w:t>
            </w:r>
            <w:r w:rsidRPr="000516EE">
              <w:rPr>
                <w:rFonts w:asciiTheme="majorBidi" w:hAnsiTheme="majorBidi" w:cstheme="majorBidi"/>
                <w:cs/>
              </w:rPr>
              <w:t xml:space="preserve"> จากเงินลงทุนในบริษัทร่วมในระหว่างปี</w:t>
            </w:r>
          </w:p>
        </w:tc>
        <w:tc>
          <w:tcPr>
            <w:tcW w:w="1396" w:type="dxa"/>
            <w:gridSpan w:val="2"/>
            <w:vAlign w:val="bottom"/>
          </w:tcPr>
          <w:p w:rsidR="004749A8" w:rsidRPr="000516EE" w:rsidRDefault="004749A8" w:rsidP="004749A8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ส่วนแบ่งกำไรขาดทุนเบ็ดเสร็จอื่นจากเงินลงทุนในบริษัทร่วมในระหว่างปี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4749A8" w:rsidRPr="000516EE" w:rsidRDefault="004749A8" w:rsidP="004749A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มูลค่าตามบัญชีวิธีราคาทุน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749A8" w:rsidRPr="000516EE" w:rsidRDefault="002B4700" w:rsidP="004749A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เงินปันผลรับระหว่างงวด</w:t>
            </w:r>
            <w:r w:rsidR="004749A8"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 </w:t>
            </w:r>
          </w:p>
        </w:tc>
      </w:tr>
      <w:tr w:rsidR="00070F9B" w:rsidRPr="000516EE" w:rsidTr="005E6E1F">
        <w:tc>
          <w:tcPr>
            <w:tcW w:w="2067" w:type="dxa"/>
          </w:tcPr>
          <w:p w:rsidR="00070F9B" w:rsidRPr="000516EE" w:rsidRDefault="00070F9B" w:rsidP="00DB7209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5" w:type="dxa"/>
          </w:tcPr>
          <w:p w:rsidR="00070F9B" w:rsidRPr="000516EE" w:rsidRDefault="00070F9B" w:rsidP="00DB720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9" w:type="dxa"/>
          </w:tcPr>
          <w:p w:rsidR="00070F9B" w:rsidRPr="000516EE" w:rsidRDefault="00070F9B" w:rsidP="00DB720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8" w:type="dxa"/>
            <w:vAlign w:val="bottom"/>
          </w:tcPr>
          <w:p w:rsidR="00070F9B" w:rsidRPr="000516EE" w:rsidRDefault="00070F9B" w:rsidP="00DB7209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698" w:type="dxa"/>
            <w:vAlign w:val="bottom"/>
          </w:tcPr>
          <w:p w:rsidR="00070F9B" w:rsidRPr="000516EE" w:rsidRDefault="00070F9B" w:rsidP="00DB7209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2559</w:t>
            </w:r>
          </w:p>
        </w:tc>
        <w:tc>
          <w:tcPr>
            <w:tcW w:w="698" w:type="dxa"/>
            <w:vAlign w:val="bottom"/>
          </w:tcPr>
          <w:p w:rsidR="00070F9B" w:rsidRPr="000516EE" w:rsidRDefault="00070F9B" w:rsidP="00DB7209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698" w:type="dxa"/>
            <w:vAlign w:val="bottom"/>
          </w:tcPr>
          <w:p w:rsidR="00070F9B" w:rsidRPr="000516EE" w:rsidRDefault="00070F9B" w:rsidP="00DB7209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2559</w:t>
            </w:r>
          </w:p>
        </w:tc>
        <w:tc>
          <w:tcPr>
            <w:tcW w:w="816" w:type="dxa"/>
            <w:vAlign w:val="bottom"/>
          </w:tcPr>
          <w:p w:rsidR="00070F9B" w:rsidRPr="000516EE" w:rsidRDefault="00070F9B" w:rsidP="00DB7209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10" w:type="dxa"/>
            <w:vAlign w:val="bottom"/>
          </w:tcPr>
          <w:p w:rsidR="00070F9B" w:rsidRPr="000516EE" w:rsidRDefault="00070F9B" w:rsidP="00DB7209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2559</w:t>
            </w:r>
          </w:p>
        </w:tc>
        <w:tc>
          <w:tcPr>
            <w:tcW w:w="698" w:type="dxa"/>
            <w:vAlign w:val="bottom"/>
          </w:tcPr>
          <w:p w:rsidR="00070F9B" w:rsidRPr="000516EE" w:rsidRDefault="00070F9B" w:rsidP="00DB7209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698" w:type="dxa"/>
            <w:vAlign w:val="bottom"/>
          </w:tcPr>
          <w:p w:rsidR="00070F9B" w:rsidRPr="000516EE" w:rsidRDefault="00070F9B" w:rsidP="00DB7209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2559</w:t>
            </w:r>
          </w:p>
        </w:tc>
        <w:tc>
          <w:tcPr>
            <w:tcW w:w="698" w:type="dxa"/>
            <w:vAlign w:val="bottom"/>
          </w:tcPr>
          <w:p w:rsidR="00070F9B" w:rsidRPr="000516EE" w:rsidRDefault="00070F9B" w:rsidP="00DB7209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698" w:type="dxa"/>
            <w:vAlign w:val="bottom"/>
          </w:tcPr>
          <w:p w:rsidR="00070F9B" w:rsidRPr="000516EE" w:rsidRDefault="00070F9B" w:rsidP="00DB7209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2559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070F9B" w:rsidRPr="000516EE" w:rsidRDefault="00070F9B" w:rsidP="00DB7209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70F9B" w:rsidRPr="000516EE" w:rsidRDefault="00016316" w:rsidP="00DB7209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u w:val="single"/>
                <w:cs/>
              </w:rPr>
              <w:t>2560</w:t>
            </w:r>
          </w:p>
        </w:tc>
      </w:tr>
      <w:tr w:rsidR="00070F9B" w:rsidRPr="000516EE" w:rsidTr="005E6E1F">
        <w:tc>
          <w:tcPr>
            <w:tcW w:w="2067" w:type="dxa"/>
          </w:tcPr>
          <w:p w:rsidR="00070F9B" w:rsidRPr="000516EE" w:rsidRDefault="00070F9B" w:rsidP="00DB7209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5" w:type="dxa"/>
          </w:tcPr>
          <w:p w:rsidR="00070F9B" w:rsidRPr="000516EE" w:rsidRDefault="00070F9B" w:rsidP="00DB7209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070F9B" w:rsidRPr="000516EE" w:rsidRDefault="00070F9B" w:rsidP="00DB7209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070F9B" w:rsidRPr="000516EE" w:rsidRDefault="00070F9B" w:rsidP="00DB7209">
            <w:pPr>
              <w:pStyle w:val="BlockText"/>
              <w:tabs>
                <w:tab w:val="clear" w:pos="1440"/>
              </w:tabs>
              <w:spacing w:line="280" w:lineRule="exact"/>
              <w:ind w:left="-100" w:right="-48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698" w:type="dxa"/>
          </w:tcPr>
          <w:p w:rsidR="00070F9B" w:rsidRPr="000516EE" w:rsidRDefault="00070F9B" w:rsidP="00DB7209">
            <w:pPr>
              <w:pStyle w:val="BlockText"/>
              <w:tabs>
                <w:tab w:val="clear" w:pos="1440"/>
              </w:tabs>
              <w:spacing w:line="280" w:lineRule="exact"/>
              <w:ind w:left="-100" w:right="-48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698" w:type="dxa"/>
          </w:tcPr>
          <w:p w:rsidR="00070F9B" w:rsidRPr="000516EE" w:rsidRDefault="00070F9B" w:rsidP="00DB7209">
            <w:pPr>
              <w:tabs>
                <w:tab w:val="decimal" w:pos="576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8" w:type="dxa"/>
          </w:tcPr>
          <w:p w:rsidR="00070F9B" w:rsidRPr="000516EE" w:rsidRDefault="00070F9B" w:rsidP="00DB7209">
            <w:pPr>
              <w:tabs>
                <w:tab w:val="decimal" w:pos="57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6" w:type="dxa"/>
          </w:tcPr>
          <w:p w:rsidR="00070F9B" w:rsidRPr="000516EE" w:rsidRDefault="00070F9B" w:rsidP="00DB7209">
            <w:pPr>
              <w:tabs>
                <w:tab w:val="decimal" w:pos="618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:rsidR="00070F9B" w:rsidRPr="000516EE" w:rsidRDefault="00070F9B" w:rsidP="00DB7209">
            <w:pPr>
              <w:tabs>
                <w:tab w:val="decimal" w:pos="618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8" w:type="dxa"/>
          </w:tcPr>
          <w:p w:rsidR="00070F9B" w:rsidRPr="000516EE" w:rsidRDefault="00070F9B" w:rsidP="00DB7209">
            <w:pPr>
              <w:spacing w:line="280" w:lineRule="exact"/>
              <w:ind w:left="-130" w:right="-14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8" w:type="dxa"/>
          </w:tcPr>
          <w:p w:rsidR="00070F9B" w:rsidRPr="000516EE" w:rsidRDefault="00070F9B" w:rsidP="00DB7209">
            <w:pPr>
              <w:tabs>
                <w:tab w:val="decimal" w:pos="57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8" w:type="dxa"/>
          </w:tcPr>
          <w:p w:rsidR="00070F9B" w:rsidRPr="000516EE" w:rsidRDefault="00070F9B" w:rsidP="00DB7209">
            <w:pPr>
              <w:tabs>
                <w:tab w:val="decimal" w:pos="57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8" w:type="dxa"/>
          </w:tcPr>
          <w:p w:rsidR="00070F9B" w:rsidRPr="000516EE" w:rsidRDefault="00070F9B" w:rsidP="00DB7209">
            <w:pPr>
              <w:spacing w:line="280" w:lineRule="exact"/>
              <w:ind w:left="-130" w:right="-14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070F9B" w:rsidRPr="000516EE" w:rsidRDefault="00070F9B" w:rsidP="00DB7209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:rsidR="00070F9B" w:rsidRPr="000516EE" w:rsidRDefault="00070F9B" w:rsidP="00DB7209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070F9B" w:rsidRPr="000516EE" w:rsidTr="005E6E1F">
        <w:tc>
          <w:tcPr>
            <w:tcW w:w="2067" w:type="dxa"/>
          </w:tcPr>
          <w:p w:rsidR="00070F9B" w:rsidRPr="000516EE" w:rsidRDefault="00070F9B" w:rsidP="00200125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เพรซิเดนท์ฟูดส์ (คัมโบเดีย) จำกัด (ผลิตบะหมี่กึ่งสำเร็จรูป)</w:t>
            </w:r>
          </w:p>
        </w:tc>
        <w:tc>
          <w:tcPr>
            <w:tcW w:w="1075" w:type="dxa"/>
          </w:tcPr>
          <w:p w:rsidR="00070F9B" w:rsidRPr="000516EE" w:rsidRDefault="00070F9B" w:rsidP="00200125">
            <w:pPr>
              <w:spacing w:line="28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กัมพูชา</w:t>
            </w:r>
          </w:p>
        </w:tc>
        <w:tc>
          <w:tcPr>
            <w:tcW w:w="1259" w:type="dxa"/>
          </w:tcPr>
          <w:p w:rsidR="00070F9B" w:rsidRPr="000516EE" w:rsidRDefault="00070F9B" w:rsidP="00200125">
            <w:pPr>
              <w:spacing w:line="28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</w:rPr>
              <w:t xml:space="preserve">1.5 </w:t>
            </w:r>
            <w:r w:rsidRPr="000516EE">
              <w:rPr>
                <w:rFonts w:asciiTheme="majorBidi" w:hAnsiTheme="majorBidi" w:cstheme="majorBidi"/>
                <w:cs/>
              </w:rPr>
              <w:t>ล้านเหรียญสหรัฐฯ</w:t>
            </w:r>
          </w:p>
        </w:tc>
        <w:tc>
          <w:tcPr>
            <w:tcW w:w="698" w:type="dxa"/>
          </w:tcPr>
          <w:p w:rsidR="00070F9B" w:rsidRPr="000516EE" w:rsidRDefault="00070F9B" w:rsidP="00200125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30.00</w:t>
            </w:r>
          </w:p>
        </w:tc>
        <w:tc>
          <w:tcPr>
            <w:tcW w:w="698" w:type="dxa"/>
          </w:tcPr>
          <w:p w:rsidR="00070F9B" w:rsidRPr="000516EE" w:rsidRDefault="00070F9B" w:rsidP="00200125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30.00</w:t>
            </w:r>
          </w:p>
        </w:tc>
        <w:tc>
          <w:tcPr>
            <w:tcW w:w="698" w:type="dxa"/>
          </w:tcPr>
          <w:p w:rsidR="00070F9B" w:rsidRPr="00934701" w:rsidRDefault="00070F9B" w:rsidP="0093470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934701">
              <w:rPr>
                <w:rFonts w:asciiTheme="majorBidi" w:hAnsiTheme="majorBidi" w:cstheme="majorBidi"/>
              </w:rPr>
              <w:t>19,692</w:t>
            </w:r>
          </w:p>
        </w:tc>
        <w:tc>
          <w:tcPr>
            <w:tcW w:w="698" w:type="dxa"/>
          </w:tcPr>
          <w:p w:rsidR="00070F9B" w:rsidRPr="00934701" w:rsidRDefault="00070F9B" w:rsidP="0093470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934701">
              <w:rPr>
                <w:rFonts w:asciiTheme="majorBidi" w:hAnsiTheme="majorBidi" w:cstheme="majorBidi"/>
              </w:rPr>
              <w:t>19,692</w:t>
            </w:r>
          </w:p>
        </w:tc>
        <w:tc>
          <w:tcPr>
            <w:tcW w:w="816" w:type="dxa"/>
          </w:tcPr>
          <w:p w:rsidR="00070F9B" w:rsidRPr="00934701" w:rsidRDefault="00070F9B" w:rsidP="00934701">
            <w:pPr>
              <w:tabs>
                <w:tab w:val="decimal" w:pos="618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51,584</w:t>
            </w:r>
          </w:p>
        </w:tc>
        <w:tc>
          <w:tcPr>
            <w:tcW w:w="810" w:type="dxa"/>
          </w:tcPr>
          <w:p w:rsidR="00070F9B" w:rsidRPr="00934701" w:rsidRDefault="00070F9B" w:rsidP="00934701">
            <w:pPr>
              <w:tabs>
                <w:tab w:val="decimal" w:pos="618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934701">
              <w:rPr>
                <w:rFonts w:asciiTheme="majorBidi" w:hAnsiTheme="majorBidi" w:cstheme="majorBidi"/>
              </w:rPr>
              <w:t>49,554</w:t>
            </w:r>
          </w:p>
        </w:tc>
        <w:tc>
          <w:tcPr>
            <w:tcW w:w="698" w:type="dxa"/>
          </w:tcPr>
          <w:p w:rsidR="00070F9B" w:rsidRPr="00934701" w:rsidRDefault="00070F9B" w:rsidP="0093470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2,030</w:t>
            </w:r>
          </w:p>
        </w:tc>
        <w:tc>
          <w:tcPr>
            <w:tcW w:w="698" w:type="dxa"/>
          </w:tcPr>
          <w:p w:rsidR="00070F9B" w:rsidRPr="00934701" w:rsidRDefault="00070F9B" w:rsidP="0093470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934701">
              <w:rPr>
                <w:rFonts w:asciiTheme="majorBidi" w:hAnsiTheme="majorBidi" w:cstheme="majorBidi"/>
              </w:rPr>
              <w:t>3,748</w:t>
            </w:r>
          </w:p>
        </w:tc>
        <w:tc>
          <w:tcPr>
            <w:tcW w:w="698" w:type="dxa"/>
          </w:tcPr>
          <w:p w:rsidR="00070F9B" w:rsidRPr="00934701" w:rsidRDefault="00070F9B" w:rsidP="0093470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8" w:type="dxa"/>
          </w:tcPr>
          <w:p w:rsidR="00070F9B" w:rsidRPr="000516EE" w:rsidRDefault="00070F9B" w:rsidP="0093470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</w:tcPr>
          <w:p w:rsidR="00070F9B" w:rsidRPr="000516EE" w:rsidRDefault="00070F9B" w:rsidP="005E6E1F">
            <w:pPr>
              <w:tabs>
                <w:tab w:val="decimal" w:pos="792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19,692</w:t>
            </w:r>
          </w:p>
        </w:tc>
        <w:tc>
          <w:tcPr>
            <w:tcW w:w="1170" w:type="dxa"/>
            <w:shd w:val="clear" w:color="auto" w:fill="auto"/>
          </w:tcPr>
          <w:p w:rsidR="00070F9B" w:rsidRPr="000516EE" w:rsidRDefault="00070F9B" w:rsidP="005E6E1F">
            <w:pPr>
              <w:tabs>
                <w:tab w:val="decimal" w:pos="792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-</w:t>
            </w:r>
          </w:p>
        </w:tc>
      </w:tr>
      <w:tr w:rsidR="00070F9B" w:rsidRPr="000516EE" w:rsidTr="005E6E1F">
        <w:tc>
          <w:tcPr>
            <w:tcW w:w="2067" w:type="dxa"/>
          </w:tcPr>
          <w:p w:rsidR="00070F9B" w:rsidRPr="000516EE" w:rsidRDefault="00070F9B" w:rsidP="00934701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ไทยอินสแตนท์             โปรดักส์ จำกัด (ผลิตและจำหน่ายมันสำปะหลัง ข้าวโพดและพืชผลเกษตร)</w:t>
            </w:r>
          </w:p>
        </w:tc>
        <w:tc>
          <w:tcPr>
            <w:tcW w:w="1075" w:type="dxa"/>
          </w:tcPr>
          <w:p w:rsidR="00070F9B" w:rsidRPr="000516EE" w:rsidRDefault="00070F9B" w:rsidP="00934701">
            <w:pPr>
              <w:tabs>
                <w:tab w:val="center" w:pos="375"/>
                <w:tab w:val="right" w:pos="859"/>
              </w:tabs>
              <w:spacing w:line="280" w:lineRule="exact"/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0516E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59" w:type="dxa"/>
          </w:tcPr>
          <w:p w:rsidR="00070F9B" w:rsidRPr="000516EE" w:rsidRDefault="002B4700" w:rsidP="00934701">
            <w:pPr>
              <w:spacing w:line="280" w:lineRule="exact"/>
              <w:ind w:left="-10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240</w:t>
            </w:r>
            <w:r w:rsidR="00070F9B" w:rsidRPr="000516EE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</w:tc>
        <w:tc>
          <w:tcPr>
            <w:tcW w:w="698" w:type="dxa"/>
          </w:tcPr>
          <w:p w:rsidR="00070F9B" w:rsidRPr="000516EE" w:rsidRDefault="00053240" w:rsidP="00934701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698" w:type="dxa"/>
          </w:tcPr>
          <w:p w:rsidR="00070F9B" w:rsidRPr="000516EE" w:rsidRDefault="00053240" w:rsidP="00934701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698" w:type="dxa"/>
          </w:tcPr>
          <w:p w:rsidR="00070F9B" w:rsidRPr="00934701" w:rsidRDefault="00070F9B" w:rsidP="0093470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21,500</w:t>
            </w:r>
          </w:p>
        </w:tc>
        <w:tc>
          <w:tcPr>
            <w:tcW w:w="698" w:type="dxa"/>
          </w:tcPr>
          <w:p w:rsidR="00070F9B" w:rsidRPr="00934701" w:rsidRDefault="00070F9B" w:rsidP="0093470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21,500</w:t>
            </w:r>
          </w:p>
        </w:tc>
        <w:tc>
          <w:tcPr>
            <w:tcW w:w="816" w:type="dxa"/>
          </w:tcPr>
          <w:p w:rsidR="00070F9B" w:rsidRPr="00934701" w:rsidRDefault="00053240" w:rsidP="00934701">
            <w:pPr>
              <w:tabs>
                <w:tab w:val="decimal" w:pos="618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13,487</w:t>
            </w:r>
          </w:p>
        </w:tc>
        <w:tc>
          <w:tcPr>
            <w:tcW w:w="810" w:type="dxa"/>
          </w:tcPr>
          <w:p w:rsidR="00070F9B" w:rsidRPr="00934701" w:rsidRDefault="00070F9B" w:rsidP="00934701">
            <w:pPr>
              <w:tabs>
                <w:tab w:val="decimal" w:pos="618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15,309</w:t>
            </w:r>
          </w:p>
        </w:tc>
        <w:tc>
          <w:tcPr>
            <w:tcW w:w="698" w:type="dxa"/>
          </w:tcPr>
          <w:p w:rsidR="00070F9B" w:rsidRPr="00934701" w:rsidRDefault="00070F9B" w:rsidP="0093470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(1,822)</w:t>
            </w:r>
          </w:p>
        </w:tc>
        <w:tc>
          <w:tcPr>
            <w:tcW w:w="698" w:type="dxa"/>
          </w:tcPr>
          <w:p w:rsidR="00070F9B" w:rsidRPr="00934701" w:rsidRDefault="00070F9B" w:rsidP="0093470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(1,208)</w:t>
            </w:r>
          </w:p>
        </w:tc>
        <w:tc>
          <w:tcPr>
            <w:tcW w:w="698" w:type="dxa"/>
          </w:tcPr>
          <w:p w:rsidR="00070F9B" w:rsidRPr="00934701" w:rsidRDefault="00070F9B" w:rsidP="0093470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8" w:type="dxa"/>
          </w:tcPr>
          <w:p w:rsidR="00070F9B" w:rsidRPr="000516EE" w:rsidRDefault="00070F9B" w:rsidP="0093470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9" w:type="dxa"/>
            <w:shd w:val="clear" w:color="auto" w:fill="auto"/>
          </w:tcPr>
          <w:p w:rsidR="00070F9B" w:rsidRPr="000516EE" w:rsidRDefault="00070F9B" w:rsidP="005E6E1F">
            <w:pPr>
              <w:tabs>
                <w:tab w:val="decimal" w:pos="792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21,500</w:t>
            </w:r>
          </w:p>
        </w:tc>
        <w:tc>
          <w:tcPr>
            <w:tcW w:w="1170" w:type="dxa"/>
            <w:shd w:val="clear" w:color="auto" w:fill="auto"/>
          </w:tcPr>
          <w:p w:rsidR="00070F9B" w:rsidRPr="000516EE" w:rsidRDefault="00070F9B" w:rsidP="005E6E1F">
            <w:pPr>
              <w:tabs>
                <w:tab w:val="decimal" w:pos="792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141B1" w:rsidRPr="000516EE" w:rsidTr="000739E0">
        <w:tc>
          <w:tcPr>
            <w:tcW w:w="2067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เพรซิเดนท์กรีนเฮาส์ฟูดส์ จำกัด (ดำเนินธุรกิจร้านอาหารญี่ปุ่น)</w:t>
            </w:r>
          </w:p>
        </w:tc>
        <w:tc>
          <w:tcPr>
            <w:tcW w:w="1075" w:type="dxa"/>
          </w:tcPr>
          <w:p w:rsidR="002141B1" w:rsidRPr="000516EE" w:rsidRDefault="002141B1" w:rsidP="002141B1">
            <w:pPr>
              <w:tabs>
                <w:tab w:val="center" w:pos="375"/>
                <w:tab w:val="right" w:pos="859"/>
              </w:tabs>
              <w:spacing w:line="280" w:lineRule="exact"/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0516E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59" w:type="dxa"/>
          </w:tcPr>
          <w:p w:rsidR="002141B1" w:rsidRPr="000516EE" w:rsidRDefault="002141B1" w:rsidP="002141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  <w:r w:rsidRPr="000516EE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</w:tc>
        <w:tc>
          <w:tcPr>
            <w:tcW w:w="698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39.00</w:t>
            </w:r>
          </w:p>
        </w:tc>
        <w:tc>
          <w:tcPr>
            <w:tcW w:w="698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39.00</w:t>
            </w: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5,850</w:t>
            </w: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5,850</w:t>
            </w:r>
          </w:p>
        </w:tc>
        <w:tc>
          <w:tcPr>
            <w:tcW w:w="816" w:type="dxa"/>
          </w:tcPr>
          <w:p w:rsidR="002141B1" w:rsidRPr="00934701" w:rsidRDefault="002141B1" w:rsidP="002141B1">
            <w:pPr>
              <w:tabs>
                <w:tab w:val="decimal" w:pos="618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</w:t>
            </w:r>
            <w:r>
              <w:rPr>
                <w:rFonts w:asciiTheme="majorBidi" w:hAnsiTheme="majorBidi" w:cstheme="majorBidi" w:hint="cs"/>
                <w:cs/>
              </w:rPr>
              <w:t>832</w:t>
            </w:r>
          </w:p>
        </w:tc>
        <w:tc>
          <w:tcPr>
            <w:tcW w:w="810" w:type="dxa"/>
          </w:tcPr>
          <w:p w:rsidR="002141B1" w:rsidRPr="00934701" w:rsidRDefault="002141B1" w:rsidP="002141B1">
            <w:pPr>
              <w:tabs>
                <w:tab w:val="decimal" w:pos="618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24,897</w:t>
            </w: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4,708</w:t>
            </w: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2,355</w:t>
            </w: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698" w:type="dxa"/>
          </w:tcPr>
          <w:p w:rsidR="002141B1" w:rsidRPr="000516EE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9" w:type="dxa"/>
            <w:shd w:val="clear" w:color="auto" w:fill="auto"/>
          </w:tcPr>
          <w:p w:rsidR="002141B1" w:rsidRPr="000516EE" w:rsidRDefault="002141B1" w:rsidP="002141B1">
            <w:pPr>
              <w:tabs>
                <w:tab w:val="decimal" w:pos="792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141B1" w:rsidRPr="000516EE" w:rsidRDefault="002141B1" w:rsidP="002141B1">
            <w:pPr>
              <w:tabs>
                <w:tab w:val="decimal" w:pos="792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141B1" w:rsidRPr="000516EE" w:rsidTr="005E6E1F">
        <w:tc>
          <w:tcPr>
            <w:tcW w:w="2067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5" w:type="dxa"/>
          </w:tcPr>
          <w:p w:rsidR="002141B1" w:rsidRPr="000516EE" w:rsidRDefault="002141B1" w:rsidP="002141B1">
            <w:pPr>
              <w:spacing w:line="28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9" w:type="dxa"/>
          </w:tcPr>
          <w:p w:rsidR="002141B1" w:rsidRPr="000516EE" w:rsidRDefault="002141B1" w:rsidP="002141B1">
            <w:pPr>
              <w:spacing w:line="28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98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8" w:type="dxa"/>
          </w:tcPr>
          <w:p w:rsidR="002141B1" w:rsidRPr="000516EE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2141B1" w:rsidRPr="000516EE" w:rsidRDefault="002141B1" w:rsidP="002141B1">
            <w:pPr>
              <w:pBdr>
                <w:top w:val="single" w:sz="4" w:space="1" w:color="auto"/>
              </w:pBdr>
              <w:tabs>
                <w:tab w:val="decimal" w:pos="792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261,773</w:t>
            </w:r>
          </w:p>
        </w:tc>
        <w:tc>
          <w:tcPr>
            <w:tcW w:w="1170" w:type="dxa"/>
            <w:shd w:val="clear" w:color="auto" w:fill="auto"/>
          </w:tcPr>
          <w:p w:rsidR="002141B1" w:rsidRPr="000516EE" w:rsidRDefault="002141B1" w:rsidP="00214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2141B1" w:rsidRPr="000516EE" w:rsidTr="005E6E1F">
        <w:tc>
          <w:tcPr>
            <w:tcW w:w="2067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บริษัทร่วมของบริษัทย่อย</w:t>
            </w:r>
          </w:p>
        </w:tc>
        <w:tc>
          <w:tcPr>
            <w:tcW w:w="1075" w:type="dxa"/>
          </w:tcPr>
          <w:p w:rsidR="002141B1" w:rsidRPr="000516EE" w:rsidRDefault="002141B1" w:rsidP="002141B1">
            <w:pPr>
              <w:spacing w:line="28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9" w:type="dxa"/>
          </w:tcPr>
          <w:p w:rsidR="002141B1" w:rsidRPr="000516EE" w:rsidRDefault="002141B1" w:rsidP="002141B1">
            <w:pPr>
              <w:spacing w:line="28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98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98" w:type="dxa"/>
          </w:tcPr>
          <w:p w:rsidR="002141B1" w:rsidRPr="000516EE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2141B1" w:rsidRPr="000516EE" w:rsidRDefault="002141B1" w:rsidP="002141B1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:rsidR="002141B1" w:rsidRPr="000516EE" w:rsidRDefault="002141B1" w:rsidP="002141B1">
            <w:pPr>
              <w:tabs>
                <w:tab w:val="decimal" w:pos="792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141B1" w:rsidRPr="000516EE" w:rsidTr="005E6E1F">
        <w:tc>
          <w:tcPr>
            <w:tcW w:w="2067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 เจ วาย จำกัด                                                    (ผลิตบรรจุภัณฑ์และสิ่งพิมพ์)</w:t>
            </w:r>
          </w:p>
        </w:tc>
        <w:tc>
          <w:tcPr>
            <w:tcW w:w="1075" w:type="dxa"/>
          </w:tcPr>
          <w:p w:rsidR="002141B1" w:rsidRPr="000516EE" w:rsidRDefault="002141B1" w:rsidP="002141B1">
            <w:pPr>
              <w:tabs>
                <w:tab w:val="center" w:pos="375"/>
                <w:tab w:val="right" w:pos="859"/>
              </w:tabs>
              <w:spacing w:line="280" w:lineRule="exact"/>
              <w:ind w:lef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0516E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59" w:type="dxa"/>
          </w:tcPr>
          <w:p w:rsidR="002141B1" w:rsidRPr="000516EE" w:rsidRDefault="002141B1" w:rsidP="002141B1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22</w:t>
            </w:r>
            <w:r w:rsidRPr="000516EE">
              <w:rPr>
                <w:rFonts w:asciiTheme="majorBidi" w:hAnsiTheme="majorBidi" w:cstheme="majorBidi"/>
                <w:cs/>
              </w:rPr>
              <w:t>.</w:t>
            </w:r>
            <w:r w:rsidRPr="000516EE">
              <w:rPr>
                <w:rFonts w:asciiTheme="majorBidi" w:hAnsiTheme="majorBidi" w:cstheme="majorBidi"/>
              </w:rPr>
              <w:t>5</w:t>
            </w:r>
            <w:r w:rsidRPr="000516EE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</w:tc>
        <w:tc>
          <w:tcPr>
            <w:tcW w:w="698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98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934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6" w:type="dxa"/>
          </w:tcPr>
          <w:p w:rsidR="002141B1" w:rsidRPr="00934701" w:rsidRDefault="002141B1" w:rsidP="002141B1">
            <w:pPr>
              <w:tabs>
                <w:tab w:val="decimal" w:pos="618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:rsidR="002141B1" w:rsidRPr="00934701" w:rsidRDefault="002141B1" w:rsidP="002141B1">
            <w:pPr>
              <w:tabs>
                <w:tab w:val="decimal" w:pos="618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9347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934701"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8" w:type="dxa"/>
          </w:tcPr>
          <w:p w:rsidR="002141B1" w:rsidRPr="000516EE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</w:tcPr>
          <w:p w:rsidR="002141B1" w:rsidRPr="000516EE" w:rsidRDefault="002141B1" w:rsidP="002141B1">
            <w:pPr>
              <w:tabs>
                <w:tab w:val="decimal" w:pos="792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:rsidR="002141B1" w:rsidRPr="000516EE" w:rsidRDefault="002141B1" w:rsidP="002141B1">
            <w:pPr>
              <w:tabs>
                <w:tab w:val="decimal" w:pos="792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141B1" w:rsidRPr="000516EE" w:rsidTr="005E6E1F">
        <w:tc>
          <w:tcPr>
            <w:tcW w:w="2067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</w:tabs>
              <w:spacing w:line="280" w:lineRule="exact"/>
              <w:ind w:left="72" w:right="0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5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  <w:vAlign w:val="bottom"/>
          </w:tcPr>
          <w:p w:rsidR="002141B1" w:rsidRPr="00934701" w:rsidRDefault="002141B1" w:rsidP="00214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267,623</w:t>
            </w:r>
          </w:p>
        </w:tc>
        <w:tc>
          <w:tcPr>
            <w:tcW w:w="698" w:type="dxa"/>
            <w:vAlign w:val="bottom"/>
          </w:tcPr>
          <w:p w:rsidR="002141B1" w:rsidRPr="00934701" w:rsidRDefault="002141B1" w:rsidP="00214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253,717</w:t>
            </w:r>
          </w:p>
        </w:tc>
        <w:tc>
          <w:tcPr>
            <w:tcW w:w="816" w:type="dxa"/>
          </w:tcPr>
          <w:p w:rsidR="002141B1" w:rsidRPr="00934701" w:rsidRDefault="002141B1" w:rsidP="002141B1">
            <w:pPr>
              <w:pBdr>
                <w:top w:val="single" w:sz="4" w:space="1" w:color="auto"/>
              </w:pBdr>
              <w:tabs>
                <w:tab w:val="decimal" w:pos="618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1,580,</w:t>
            </w:r>
            <w:r>
              <w:rPr>
                <w:rFonts w:asciiTheme="majorBidi" w:hAnsiTheme="majorBidi" w:cstheme="majorBidi" w:hint="cs"/>
                <w:cs/>
              </w:rPr>
              <w:t>803</w:t>
            </w:r>
          </w:p>
        </w:tc>
        <w:tc>
          <w:tcPr>
            <w:tcW w:w="810" w:type="dxa"/>
          </w:tcPr>
          <w:p w:rsidR="002141B1" w:rsidRPr="00934701" w:rsidRDefault="002141B1" w:rsidP="002141B1">
            <w:pPr>
              <w:pBdr>
                <w:top w:val="single" w:sz="4" w:space="1" w:color="auto"/>
              </w:pBdr>
              <w:tabs>
                <w:tab w:val="decimal" w:pos="618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1,432,386</w:t>
            </w:r>
          </w:p>
        </w:tc>
        <w:tc>
          <w:tcPr>
            <w:tcW w:w="698" w:type="dxa"/>
          </w:tcPr>
          <w:p w:rsidR="002141B1" w:rsidRPr="00934701" w:rsidRDefault="002141B1" w:rsidP="00214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212,015</w:t>
            </w:r>
          </w:p>
        </w:tc>
        <w:tc>
          <w:tcPr>
            <w:tcW w:w="698" w:type="dxa"/>
          </w:tcPr>
          <w:p w:rsidR="002141B1" w:rsidRPr="00934701" w:rsidRDefault="002141B1" w:rsidP="00214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192,131</w:t>
            </w:r>
          </w:p>
        </w:tc>
        <w:tc>
          <w:tcPr>
            <w:tcW w:w="698" w:type="dxa"/>
          </w:tcPr>
          <w:p w:rsidR="002141B1" w:rsidRPr="00934701" w:rsidRDefault="002141B1" w:rsidP="00214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698" w:type="dxa"/>
          </w:tcPr>
          <w:p w:rsidR="002141B1" w:rsidRPr="000516EE" w:rsidRDefault="002141B1" w:rsidP="00214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9" w:type="dxa"/>
            <w:shd w:val="clear" w:color="auto" w:fill="auto"/>
          </w:tcPr>
          <w:p w:rsidR="002141B1" w:rsidRPr="000516EE" w:rsidRDefault="002141B1" w:rsidP="002141B1">
            <w:pPr>
              <w:tabs>
                <w:tab w:val="decimal" w:pos="792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:rsidR="002141B1" w:rsidRPr="000516EE" w:rsidRDefault="002141B1" w:rsidP="002141B1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2141B1" w:rsidRPr="000516EE" w:rsidTr="005E6E1F">
        <w:tc>
          <w:tcPr>
            <w:tcW w:w="3142" w:type="dxa"/>
            <w:gridSpan w:val="2"/>
          </w:tcPr>
          <w:p w:rsidR="002141B1" w:rsidRPr="000516EE" w:rsidRDefault="002141B1" w:rsidP="002141B1">
            <w:pPr>
              <w:pStyle w:val="BlockText"/>
              <w:tabs>
                <w:tab w:val="clear" w:pos="1440"/>
                <w:tab w:val="left" w:pos="252"/>
              </w:tabs>
              <w:spacing w:line="280" w:lineRule="exact"/>
              <w:ind w:left="-43" w:right="-43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หัก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ค่าเผื่อการด้อยค่าของเงินลงทุน</w:t>
            </w:r>
          </w:p>
        </w:tc>
        <w:tc>
          <w:tcPr>
            <w:tcW w:w="1259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  <w:tab w:val="decimal" w:pos="62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vAlign w:val="bottom"/>
          </w:tcPr>
          <w:p w:rsidR="002141B1" w:rsidRPr="00934701" w:rsidRDefault="002141B1" w:rsidP="002141B1">
            <w:pPr>
              <w:tabs>
                <w:tab w:val="decimal" w:pos="62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(6,500)</w:t>
            </w:r>
          </w:p>
        </w:tc>
        <w:tc>
          <w:tcPr>
            <w:tcW w:w="810" w:type="dxa"/>
            <w:vAlign w:val="bottom"/>
          </w:tcPr>
          <w:p w:rsidR="002141B1" w:rsidRPr="00934701" w:rsidRDefault="002141B1" w:rsidP="002141B1">
            <w:pPr>
              <w:tabs>
                <w:tab w:val="decimal" w:pos="62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  <w:tab w:val="decimal" w:pos="62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  <w:tab w:val="decimal" w:pos="62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8" w:type="dxa"/>
          </w:tcPr>
          <w:p w:rsidR="002141B1" w:rsidRPr="000516EE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2141B1" w:rsidRPr="000516EE" w:rsidRDefault="002141B1" w:rsidP="002141B1">
            <w:pPr>
              <w:tabs>
                <w:tab w:val="decimal" w:pos="792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(6,500)</w:t>
            </w:r>
          </w:p>
        </w:tc>
        <w:tc>
          <w:tcPr>
            <w:tcW w:w="1170" w:type="dxa"/>
            <w:shd w:val="clear" w:color="auto" w:fill="auto"/>
          </w:tcPr>
          <w:p w:rsidR="002141B1" w:rsidRPr="000516EE" w:rsidRDefault="002141B1" w:rsidP="002141B1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2141B1" w:rsidRPr="000516EE" w:rsidTr="000739E0">
        <w:tc>
          <w:tcPr>
            <w:tcW w:w="2067" w:type="dxa"/>
          </w:tcPr>
          <w:p w:rsidR="002141B1" w:rsidRPr="000516EE" w:rsidRDefault="00CF778F" w:rsidP="00CF778F">
            <w:pPr>
              <w:pStyle w:val="BlockText"/>
              <w:tabs>
                <w:tab w:val="clear" w:pos="1440"/>
                <w:tab w:val="left" w:pos="252"/>
              </w:tabs>
              <w:spacing w:line="280" w:lineRule="exact"/>
              <w:ind w:left="342" w:right="-110" w:hanging="3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="002141B1" w:rsidRPr="000516EE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075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  <w:tab w:val="decimal" w:pos="62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vAlign w:val="bottom"/>
          </w:tcPr>
          <w:p w:rsidR="002141B1" w:rsidRPr="00934701" w:rsidRDefault="002141B1" w:rsidP="002141B1">
            <w:pPr>
              <w:tabs>
                <w:tab w:val="decimal" w:pos="62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(11,969)</w:t>
            </w:r>
          </w:p>
        </w:tc>
        <w:tc>
          <w:tcPr>
            <w:tcW w:w="810" w:type="dxa"/>
            <w:vAlign w:val="bottom"/>
          </w:tcPr>
          <w:p w:rsidR="002141B1" w:rsidRPr="00934701" w:rsidRDefault="002141B1" w:rsidP="002141B1">
            <w:pPr>
              <w:tabs>
                <w:tab w:val="decimal" w:pos="62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934701">
              <w:rPr>
                <w:rFonts w:asciiTheme="majorBidi" w:hAnsiTheme="majorBidi" w:cstheme="majorBidi"/>
              </w:rPr>
              <w:t>(4,151)</w:t>
            </w: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  <w:tab w:val="decimal" w:pos="62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  <w:tab w:val="decimal" w:pos="62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8" w:type="dxa"/>
          </w:tcPr>
          <w:p w:rsidR="002141B1" w:rsidRPr="000516EE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2141B1" w:rsidRPr="00934701" w:rsidRDefault="002141B1" w:rsidP="002141B1">
            <w:pPr>
              <w:tabs>
                <w:tab w:val="decimal" w:pos="62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141B1" w:rsidRPr="000516EE" w:rsidRDefault="002141B1" w:rsidP="002141B1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2141B1" w:rsidRPr="000516EE" w:rsidTr="005E6E1F">
        <w:tc>
          <w:tcPr>
            <w:tcW w:w="3142" w:type="dxa"/>
            <w:gridSpan w:val="2"/>
          </w:tcPr>
          <w:p w:rsidR="002141B1" w:rsidRPr="000516EE" w:rsidRDefault="002141B1" w:rsidP="002141B1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รวมเงินลงทุนในบริษัทร่วม - สุทธิ</w:t>
            </w:r>
          </w:p>
        </w:tc>
        <w:tc>
          <w:tcPr>
            <w:tcW w:w="1259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2141B1" w:rsidRPr="000516EE" w:rsidRDefault="002141B1" w:rsidP="002141B1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:rsidR="002141B1" w:rsidRPr="00934701" w:rsidRDefault="002141B1" w:rsidP="00214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1,562,334</w:t>
            </w:r>
          </w:p>
        </w:tc>
        <w:tc>
          <w:tcPr>
            <w:tcW w:w="810" w:type="dxa"/>
          </w:tcPr>
          <w:p w:rsidR="002141B1" w:rsidRPr="00934701" w:rsidRDefault="002141B1" w:rsidP="00214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2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1,428,235</w:t>
            </w: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  <w:tab w:val="decimal" w:pos="62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  <w:tab w:val="decimal" w:pos="62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  <w:tab w:val="decimal" w:pos="62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98" w:type="dxa"/>
          </w:tcPr>
          <w:p w:rsidR="002141B1" w:rsidRPr="00934701" w:rsidRDefault="002141B1" w:rsidP="002141B1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2141B1" w:rsidRPr="000516EE" w:rsidRDefault="002141B1" w:rsidP="002141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255,273</w:t>
            </w:r>
          </w:p>
        </w:tc>
        <w:tc>
          <w:tcPr>
            <w:tcW w:w="1170" w:type="dxa"/>
            <w:shd w:val="clear" w:color="auto" w:fill="auto"/>
          </w:tcPr>
          <w:p w:rsidR="002141B1" w:rsidRPr="000516EE" w:rsidRDefault="002141B1" w:rsidP="002141B1">
            <w:pPr>
              <w:tabs>
                <w:tab w:val="decimal" w:pos="44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</w:tbl>
    <w:p w:rsidR="00F76842" w:rsidRPr="000516EE" w:rsidRDefault="00F76842" w:rsidP="004749A8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  <w:sectPr w:rsidR="00F76842" w:rsidRPr="000516EE" w:rsidSect="00986941">
          <w:pgSz w:w="16834" w:h="11909" w:orient="landscape" w:code="9"/>
          <w:pgMar w:top="1800" w:right="1080" w:bottom="1080" w:left="1339" w:header="720" w:footer="720" w:gutter="0"/>
          <w:cols w:space="720"/>
        </w:sectPr>
      </w:pPr>
    </w:p>
    <w:p w:rsidR="00633A54" w:rsidRDefault="00633A54" w:rsidP="004749A8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lastRenderedPageBreak/>
        <w:tab/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ส่วนแบ่งกำไรจากเงินลงทุนในบริษัทร่วมสองแห่ง ซึ่งบันทึกโดยวิธีส่วนได้เสียสำหรับปีสิ้นสุดวันที่ 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จำนวนรวมประมาณ </w:t>
      </w:r>
      <w:r w:rsidR="00CF778F">
        <w:rPr>
          <w:rFonts w:asciiTheme="majorBidi" w:hAnsiTheme="majorBidi" w:cstheme="majorBidi"/>
          <w:color w:val="000000"/>
          <w:sz w:val="32"/>
          <w:szCs w:val="32"/>
        </w:rPr>
        <w:t>25.4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ล้านบาทหรือเท่ากับ</w:t>
      </w:r>
      <w:r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ร้อยละ </w:t>
      </w:r>
      <w:r w:rsidR="00CF778F">
        <w:rPr>
          <w:rFonts w:asciiTheme="majorBidi" w:hAnsiTheme="majorBidi" w:cstheme="majorBidi"/>
          <w:color w:val="000000"/>
          <w:spacing w:val="-2"/>
          <w:sz w:val="32"/>
          <w:szCs w:val="32"/>
        </w:rPr>
        <w:t>0.7</w:t>
      </w:r>
      <w:r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ของกำไรสุทธิในงบการเงินรวมสำหรับปี (</w:t>
      </w:r>
      <w:r w:rsidRPr="000516EE">
        <w:rPr>
          <w:rFonts w:asciiTheme="majorBidi" w:hAnsiTheme="majorBidi" w:cstheme="majorBidi"/>
          <w:color w:val="000000"/>
          <w:spacing w:val="-2"/>
          <w:sz w:val="32"/>
          <w:szCs w:val="32"/>
        </w:rPr>
        <w:t>2559</w:t>
      </w:r>
      <w:r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:</w:t>
      </w:r>
      <w:r w:rsidRPr="000516EE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23.4 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ล้านบาทหรือเท่ากับ</w:t>
      </w:r>
      <w:r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ร้อยละ </w:t>
      </w:r>
      <w:r w:rsidRPr="000516EE">
        <w:rPr>
          <w:rFonts w:asciiTheme="majorBidi" w:hAnsiTheme="majorBidi" w:cstheme="majorBidi"/>
          <w:color w:val="000000"/>
          <w:spacing w:val="-2"/>
          <w:sz w:val="32"/>
          <w:szCs w:val="32"/>
        </w:rPr>
        <w:t>0.</w:t>
      </w:r>
      <w:r w:rsidR="00CF778F">
        <w:rPr>
          <w:rFonts w:asciiTheme="majorBidi" w:hAnsiTheme="majorBidi" w:cstheme="majorBidi"/>
          <w:color w:val="000000"/>
          <w:spacing w:val="-2"/>
          <w:sz w:val="32"/>
          <w:szCs w:val="32"/>
        </w:rPr>
        <w:t>6</w:t>
      </w:r>
      <w:r w:rsidRPr="000516EE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) </w:t>
      </w:r>
      <w:r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คำนวณขึ้นจากงบการเงินซึ่งยังมิได้ผ่านการตรวจสอบจากผู้สอบบัญชี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ของบริษัทร่วมดังกล่าว</w:t>
      </w:r>
    </w:p>
    <w:p w:rsidR="004749A8" w:rsidRPr="000516EE" w:rsidRDefault="004749A8" w:rsidP="004749A8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</w:rPr>
        <w:t>12.2</w:t>
      </w:r>
      <w:r w:rsidRPr="000516EE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:rsidR="004749A8" w:rsidRPr="000516EE" w:rsidRDefault="004749A8" w:rsidP="004749A8">
      <w:pPr>
        <w:pStyle w:val="List"/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</w:rPr>
        <w:tab/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89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43"/>
        <w:gridCol w:w="1325"/>
        <w:gridCol w:w="1295"/>
        <w:gridCol w:w="1321"/>
      </w:tblGrid>
      <w:tr w:rsidR="004749A8" w:rsidRPr="000516EE" w:rsidTr="00986941">
        <w:trPr>
          <w:tblHeader/>
        </w:trPr>
        <w:tc>
          <w:tcPr>
            <w:tcW w:w="3780" w:type="dxa"/>
          </w:tcPr>
          <w:p w:rsidR="004749A8" w:rsidRPr="000516EE" w:rsidRDefault="004749A8" w:rsidP="004749A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8" w:type="dxa"/>
            <w:gridSpan w:val="2"/>
          </w:tcPr>
          <w:p w:rsidR="004749A8" w:rsidRPr="000516EE" w:rsidRDefault="004749A8" w:rsidP="004749A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6" w:type="dxa"/>
            <w:gridSpan w:val="2"/>
          </w:tcPr>
          <w:p w:rsidR="004749A8" w:rsidRPr="000516EE" w:rsidRDefault="004749A8" w:rsidP="004749A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749A8" w:rsidRPr="000516EE" w:rsidTr="00986941">
        <w:trPr>
          <w:tblHeader/>
        </w:trPr>
        <w:tc>
          <w:tcPr>
            <w:tcW w:w="3780" w:type="dxa"/>
          </w:tcPr>
          <w:p w:rsidR="004749A8" w:rsidRPr="000516EE" w:rsidRDefault="004749A8" w:rsidP="004749A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8" w:type="dxa"/>
            <w:gridSpan w:val="2"/>
            <w:vAlign w:val="bottom"/>
          </w:tcPr>
          <w:p w:rsidR="004749A8" w:rsidRPr="000516EE" w:rsidRDefault="004749A8" w:rsidP="004749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เคอรี่</w:t>
            </w:r>
            <w:r w:rsidRPr="000516E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ฟลาวมิลล์ จำกัด</w:t>
            </w:r>
          </w:p>
        </w:tc>
        <w:tc>
          <w:tcPr>
            <w:tcW w:w="2616" w:type="dxa"/>
            <w:gridSpan w:val="2"/>
            <w:vAlign w:val="bottom"/>
          </w:tcPr>
          <w:p w:rsidR="004749A8" w:rsidRPr="000516EE" w:rsidRDefault="004749A8" w:rsidP="004749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ฉงฉิ้ง ไทเป่า ผลิตภัณฑ์กระดาษ จำกัด</w:t>
            </w:r>
          </w:p>
        </w:tc>
      </w:tr>
      <w:tr w:rsidR="004749A8" w:rsidRPr="000516EE" w:rsidTr="00986941">
        <w:trPr>
          <w:tblHeader/>
        </w:trPr>
        <w:tc>
          <w:tcPr>
            <w:tcW w:w="3780" w:type="dxa"/>
          </w:tcPr>
          <w:p w:rsidR="004749A8" w:rsidRPr="000516EE" w:rsidRDefault="004749A8" w:rsidP="004749A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:rsidR="004749A8" w:rsidRPr="000516EE" w:rsidRDefault="00073971" w:rsidP="004749A8">
            <w:pPr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325" w:type="dxa"/>
            <w:vAlign w:val="bottom"/>
          </w:tcPr>
          <w:p w:rsidR="004749A8" w:rsidRPr="000516EE" w:rsidRDefault="00073971" w:rsidP="004749A8">
            <w:pPr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295" w:type="dxa"/>
            <w:vAlign w:val="bottom"/>
          </w:tcPr>
          <w:p w:rsidR="004749A8" w:rsidRPr="000516EE" w:rsidRDefault="00073971" w:rsidP="004749A8">
            <w:pPr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321" w:type="dxa"/>
            <w:vAlign w:val="bottom"/>
          </w:tcPr>
          <w:p w:rsidR="004749A8" w:rsidRPr="000516EE" w:rsidRDefault="00073971" w:rsidP="004749A8">
            <w:pPr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200125" w:rsidRPr="000516EE" w:rsidTr="00986941">
        <w:trPr>
          <w:tblHeader/>
        </w:trPr>
        <w:tc>
          <w:tcPr>
            <w:tcW w:w="3780" w:type="dxa"/>
            <w:vAlign w:val="bottom"/>
          </w:tcPr>
          <w:p w:rsidR="00200125" w:rsidRPr="000516EE" w:rsidRDefault="00200125" w:rsidP="00200125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243" w:type="dxa"/>
            <w:vAlign w:val="bottom"/>
          </w:tcPr>
          <w:p w:rsidR="00200125" w:rsidRPr="000516EE" w:rsidRDefault="00633A54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2,233</w:t>
            </w:r>
          </w:p>
        </w:tc>
        <w:tc>
          <w:tcPr>
            <w:tcW w:w="1325" w:type="dxa"/>
            <w:vAlign w:val="bottom"/>
          </w:tcPr>
          <w:p w:rsidR="00200125" w:rsidRPr="000516EE" w:rsidRDefault="00200125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1,950</w:t>
            </w:r>
          </w:p>
        </w:tc>
        <w:tc>
          <w:tcPr>
            <w:tcW w:w="1295" w:type="dxa"/>
            <w:vAlign w:val="bottom"/>
          </w:tcPr>
          <w:p w:rsidR="00200125" w:rsidRPr="000516EE" w:rsidRDefault="00633A54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573</w:t>
            </w:r>
          </w:p>
        </w:tc>
        <w:tc>
          <w:tcPr>
            <w:tcW w:w="1321" w:type="dxa"/>
            <w:vAlign w:val="bottom"/>
          </w:tcPr>
          <w:p w:rsidR="00200125" w:rsidRPr="000516EE" w:rsidRDefault="00200125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446</w:t>
            </w:r>
          </w:p>
        </w:tc>
      </w:tr>
      <w:tr w:rsidR="00200125" w:rsidRPr="000516EE" w:rsidTr="00986941">
        <w:trPr>
          <w:tblHeader/>
        </w:trPr>
        <w:tc>
          <w:tcPr>
            <w:tcW w:w="3780" w:type="dxa"/>
            <w:vAlign w:val="bottom"/>
          </w:tcPr>
          <w:p w:rsidR="00200125" w:rsidRPr="000516EE" w:rsidRDefault="00200125" w:rsidP="00200125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243" w:type="dxa"/>
            <w:vAlign w:val="bottom"/>
          </w:tcPr>
          <w:p w:rsidR="00200125" w:rsidRPr="000516EE" w:rsidRDefault="00633A54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1,031</w:t>
            </w:r>
          </w:p>
        </w:tc>
        <w:tc>
          <w:tcPr>
            <w:tcW w:w="1325" w:type="dxa"/>
            <w:vAlign w:val="bottom"/>
          </w:tcPr>
          <w:p w:rsidR="00200125" w:rsidRPr="000516EE" w:rsidRDefault="00200125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1,004</w:t>
            </w:r>
          </w:p>
        </w:tc>
        <w:tc>
          <w:tcPr>
            <w:tcW w:w="1295" w:type="dxa"/>
            <w:vAlign w:val="bottom"/>
          </w:tcPr>
          <w:p w:rsidR="00200125" w:rsidRPr="000516EE" w:rsidRDefault="00633A54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1321" w:type="dxa"/>
            <w:vAlign w:val="bottom"/>
          </w:tcPr>
          <w:p w:rsidR="00200125" w:rsidRPr="000516EE" w:rsidRDefault="00200125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187</w:t>
            </w:r>
          </w:p>
        </w:tc>
      </w:tr>
      <w:tr w:rsidR="00200125" w:rsidRPr="000516EE" w:rsidTr="00986941">
        <w:trPr>
          <w:tblHeader/>
        </w:trPr>
        <w:tc>
          <w:tcPr>
            <w:tcW w:w="3780" w:type="dxa"/>
            <w:vAlign w:val="bottom"/>
          </w:tcPr>
          <w:p w:rsidR="00200125" w:rsidRPr="000516EE" w:rsidRDefault="00200125" w:rsidP="00200125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243" w:type="dxa"/>
            <w:vAlign w:val="bottom"/>
          </w:tcPr>
          <w:p w:rsidR="00200125" w:rsidRPr="000516EE" w:rsidRDefault="00633A54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1325" w:type="dxa"/>
            <w:vAlign w:val="bottom"/>
          </w:tcPr>
          <w:p w:rsidR="00200125" w:rsidRPr="000516EE" w:rsidRDefault="00200125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1295" w:type="dxa"/>
            <w:vAlign w:val="bottom"/>
          </w:tcPr>
          <w:p w:rsidR="00200125" w:rsidRPr="000516EE" w:rsidRDefault="00633A54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399</w:t>
            </w:r>
          </w:p>
        </w:tc>
        <w:tc>
          <w:tcPr>
            <w:tcW w:w="1321" w:type="dxa"/>
            <w:vAlign w:val="bottom"/>
          </w:tcPr>
          <w:p w:rsidR="00200125" w:rsidRPr="000516EE" w:rsidRDefault="00200125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312</w:t>
            </w:r>
          </w:p>
        </w:tc>
      </w:tr>
      <w:tr w:rsidR="00200125" w:rsidRPr="000516EE" w:rsidTr="00986941">
        <w:trPr>
          <w:tblHeader/>
        </w:trPr>
        <w:tc>
          <w:tcPr>
            <w:tcW w:w="3780" w:type="dxa"/>
            <w:vAlign w:val="bottom"/>
          </w:tcPr>
          <w:p w:rsidR="00200125" w:rsidRPr="000516EE" w:rsidRDefault="00200125" w:rsidP="00200125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243" w:type="dxa"/>
            <w:vAlign w:val="bottom"/>
          </w:tcPr>
          <w:p w:rsidR="00200125" w:rsidRPr="000516EE" w:rsidRDefault="00633A54" w:rsidP="0020012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25" w:type="dxa"/>
            <w:vAlign w:val="bottom"/>
          </w:tcPr>
          <w:p w:rsidR="00200125" w:rsidRPr="000516EE" w:rsidRDefault="00200125" w:rsidP="0020012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295" w:type="dxa"/>
            <w:vAlign w:val="bottom"/>
          </w:tcPr>
          <w:p w:rsidR="00200125" w:rsidRPr="000516EE" w:rsidRDefault="00633A54" w:rsidP="0020012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321" w:type="dxa"/>
            <w:vAlign w:val="bottom"/>
          </w:tcPr>
          <w:p w:rsidR="00200125" w:rsidRPr="000516EE" w:rsidRDefault="00200125" w:rsidP="0020012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200125" w:rsidRPr="000516EE" w:rsidTr="00986941">
        <w:trPr>
          <w:tblHeader/>
        </w:trPr>
        <w:tc>
          <w:tcPr>
            <w:tcW w:w="3780" w:type="dxa"/>
            <w:vAlign w:val="bottom"/>
          </w:tcPr>
          <w:p w:rsidR="00200125" w:rsidRPr="000516EE" w:rsidRDefault="00200125" w:rsidP="002001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243" w:type="dxa"/>
            <w:vAlign w:val="bottom"/>
          </w:tcPr>
          <w:p w:rsidR="00200125" w:rsidRPr="000516EE" w:rsidRDefault="00633A54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3,165</w:t>
            </w:r>
          </w:p>
        </w:tc>
        <w:tc>
          <w:tcPr>
            <w:tcW w:w="1325" w:type="dxa"/>
            <w:vAlign w:val="bottom"/>
          </w:tcPr>
          <w:p w:rsidR="00200125" w:rsidRPr="000516EE" w:rsidRDefault="00200125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2,853</w:t>
            </w:r>
          </w:p>
        </w:tc>
        <w:tc>
          <w:tcPr>
            <w:tcW w:w="1295" w:type="dxa"/>
            <w:vAlign w:val="bottom"/>
          </w:tcPr>
          <w:p w:rsidR="00200125" w:rsidRPr="000516EE" w:rsidRDefault="00633A54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342</w:t>
            </w:r>
          </w:p>
        </w:tc>
        <w:tc>
          <w:tcPr>
            <w:tcW w:w="1321" w:type="dxa"/>
            <w:vAlign w:val="bottom"/>
          </w:tcPr>
          <w:p w:rsidR="00200125" w:rsidRPr="000516EE" w:rsidRDefault="00200125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321</w:t>
            </w:r>
          </w:p>
        </w:tc>
      </w:tr>
      <w:tr w:rsidR="00200125" w:rsidRPr="000516EE" w:rsidTr="00986941">
        <w:trPr>
          <w:tblHeader/>
        </w:trPr>
        <w:tc>
          <w:tcPr>
            <w:tcW w:w="3780" w:type="dxa"/>
          </w:tcPr>
          <w:p w:rsidR="00200125" w:rsidRPr="000516EE" w:rsidRDefault="00200125" w:rsidP="00200125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สัดส่วนเงินลงทุน</w:t>
            </w:r>
            <w:r w:rsidRPr="000516E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43" w:type="dxa"/>
            <w:vAlign w:val="bottom"/>
          </w:tcPr>
          <w:p w:rsidR="00200125" w:rsidRPr="000516EE" w:rsidRDefault="00633A54" w:rsidP="0020012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325" w:type="dxa"/>
            <w:vAlign w:val="bottom"/>
          </w:tcPr>
          <w:p w:rsidR="00200125" w:rsidRPr="000516EE" w:rsidRDefault="00200125" w:rsidP="0020012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295" w:type="dxa"/>
            <w:vAlign w:val="bottom"/>
          </w:tcPr>
          <w:p w:rsidR="00200125" w:rsidRPr="000516EE" w:rsidRDefault="00633A54" w:rsidP="0020012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321" w:type="dxa"/>
            <w:vAlign w:val="bottom"/>
          </w:tcPr>
          <w:p w:rsidR="00200125" w:rsidRPr="000516EE" w:rsidRDefault="00200125" w:rsidP="0020012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</w:t>
            </w:r>
          </w:p>
        </w:tc>
      </w:tr>
      <w:tr w:rsidR="00200125" w:rsidRPr="000516EE" w:rsidTr="00986941">
        <w:trPr>
          <w:tblHeader/>
        </w:trPr>
        <w:tc>
          <w:tcPr>
            <w:tcW w:w="3780" w:type="dxa"/>
          </w:tcPr>
          <w:p w:rsidR="00200125" w:rsidRPr="000516EE" w:rsidRDefault="00200125" w:rsidP="00200125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243" w:type="dxa"/>
            <w:vAlign w:val="bottom"/>
          </w:tcPr>
          <w:p w:rsidR="00200125" w:rsidRPr="000516EE" w:rsidRDefault="00633A54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1,234</w:t>
            </w:r>
          </w:p>
        </w:tc>
        <w:tc>
          <w:tcPr>
            <w:tcW w:w="1325" w:type="dxa"/>
            <w:vAlign w:val="bottom"/>
          </w:tcPr>
          <w:p w:rsidR="00200125" w:rsidRPr="000516EE" w:rsidRDefault="00200125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1,113</w:t>
            </w:r>
          </w:p>
        </w:tc>
        <w:tc>
          <w:tcPr>
            <w:tcW w:w="1295" w:type="dxa"/>
            <w:vAlign w:val="bottom"/>
          </w:tcPr>
          <w:p w:rsidR="00200125" w:rsidRPr="000516EE" w:rsidRDefault="00633A54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321" w:type="dxa"/>
            <w:vAlign w:val="bottom"/>
          </w:tcPr>
          <w:p w:rsidR="00200125" w:rsidRPr="000516EE" w:rsidRDefault="00200125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112</w:t>
            </w:r>
          </w:p>
        </w:tc>
      </w:tr>
      <w:tr w:rsidR="00200125" w:rsidRPr="000516EE" w:rsidTr="00986941">
        <w:trPr>
          <w:tblHeader/>
        </w:trPr>
        <w:tc>
          <w:tcPr>
            <w:tcW w:w="3780" w:type="dxa"/>
          </w:tcPr>
          <w:p w:rsidR="00200125" w:rsidRPr="000516EE" w:rsidRDefault="00200125" w:rsidP="00200125">
            <w:pPr>
              <w:ind w:left="162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รายการปรับปรุงในงบการเงินรวม</w:t>
            </w:r>
          </w:p>
        </w:tc>
        <w:tc>
          <w:tcPr>
            <w:tcW w:w="1243" w:type="dxa"/>
            <w:vAlign w:val="bottom"/>
          </w:tcPr>
          <w:p w:rsidR="00200125" w:rsidRPr="000516EE" w:rsidRDefault="00633A54" w:rsidP="0020012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(7)</w:t>
            </w:r>
          </w:p>
        </w:tc>
        <w:tc>
          <w:tcPr>
            <w:tcW w:w="1325" w:type="dxa"/>
            <w:vAlign w:val="bottom"/>
          </w:tcPr>
          <w:p w:rsidR="00200125" w:rsidRPr="000516EE" w:rsidRDefault="00200125" w:rsidP="0020012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(8)</w:t>
            </w:r>
          </w:p>
        </w:tc>
        <w:tc>
          <w:tcPr>
            <w:tcW w:w="1295" w:type="dxa"/>
            <w:vAlign w:val="bottom"/>
          </w:tcPr>
          <w:p w:rsidR="00200125" w:rsidRPr="000516EE" w:rsidRDefault="00016316" w:rsidP="0020012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4</w:t>
            </w:r>
            <w:r w:rsidR="002B470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1" w:type="dxa"/>
            <w:vAlign w:val="bottom"/>
          </w:tcPr>
          <w:p w:rsidR="00200125" w:rsidRPr="000516EE" w:rsidRDefault="00200125" w:rsidP="0020012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</w:p>
        </w:tc>
      </w:tr>
      <w:tr w:rsidR="00200125" w:rsidRPr="000516EE" w:rsidTr="00986941">
        <w:trPr>
          <w:tblHeader/>
        </w:trPr>
        <w:tc>
          <w:tcPr>
            <w:tcW w:w="3780" w:type="dxa"/>
          </w:tcPr>
          <w:p w:rsidR="00200125" w:rsidRPr="000516EE" w:rsidRDefault="00200125" w:rsidP="00200125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243" w:type="dxa"/>
            <w:vAlign w:val="bottom"/>
          </w:tcPr>
          <w:p w:rsidR="00200125" w:rsidRPr="000516EE" w:rsidRDefault="00633A54" w:rsidP="0020012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1,227</w:t>
            </w:r>
          </w:p>
        </w:tc>
        <w:tc>
          <w:tcPr>
            <w:tcW w:w="1325" w:type="dxa"/>
            <w:vAlign w:val="bottom"/>
          </w:tcPr>
          <w:p w:rsidR="00200125" w:rsidRPr="000516EE" w:rsidRDefault="00200125" w:rsidP="0020012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1,105</w:t>
            </w:r>
          </w:p>
        </w:tc>
        <w:tc>
          <w:tcPr>
            <w:tcW w:w="1295" w:type="dxa"/>
            <w:vAlign w:val="bottom"/>
          </w:tcPr>
          <w:p w:rsidR="00200125" w:rsidRPr="000516EE" w:rsidRDefault="00633A54" w:rsidP="0020012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16</w:t>
            </w:r>
            <w:r w:rsidR="002B470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1" w:type="dxa"/>
            <w:vAlign w:val="bottom"/>
          </w:tcPr>
          <w:p w:rsidR="00200125" w:rsidRPr="000516EE" w:rsidRDefault="00200125" w:rsidP="0020012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143</w:t>
            </w:r>
          </w:p>
        </w:tc>
      </w:tr>
    </w:tbl>
    <w:p w:rsidR="004749A8" w:rsidRPr="000516EE" w:rsidRDefault="004749A8" w:rsidP="004749A8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516E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89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43"/>
        <w:gridCol w:w="1325"/>
        <w:gridCol w:w="1295"/>
        <w:gridCol w:w="1321"/>
      </w:tblGrid>
      <w:tr w:rsidR="004749A8" w:rsidRPr="000516EE" w:rsidTr="00986941">
        <w:trPr>
          <w:tblHeader/>
        </w:trPr>
        <w:tc>
          <w:tcPr>
            <w:tcW w:w="3780" w:type="dxa"/>
          </w:tcPr>
          <w:p w:rsidR="004749A8" w:rsidRPr="000516EE" w:rsidRDefault="004749A8" w:rsidP="004749A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8" w:type="dxa"/>
            <w:gridSpan w:val="2"/>
          </w:tcPr>
          <w:p w:rsidR="004749A8" w:rsidRPr="000516EE" w:rsidRDefault="004749A8" w:rsidP="004749A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6" w:type="dxa"/>
            <w:gridSpan w:val="2"/>
          </w:tcPr>
          <w:p w:rsidR="004749A8" w:rsidRPr="000516EE" w:rsidRDefault="004749A8" w:rsidP="004749A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749A8" w:rsidRPr="000516EE" w:rsidTr="00986941">
        <w:trPr>
          <w:tblHeader/>
        </w:trPr>
        <w:tc>
          <w:tcPr>
            <w:tcW w:w="3780" w:type="dxa"/>
          </w:tcPr>
          <w:p w:rsidR="004749A8" w:rsidRPr="000516EE" w:rsidRDefault="004749A8" w:rsidP="004749A8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8" w:type="dxa"/>
            <w:gridSpan w:val="2"/>
            <w:vAlign w:val="bottom"/>
          </w:tcPr>
          <w:p w:rsidR="004749A8" w:rsidRPr="000516EE" w:rsidRDefault="004749A8" w:rsidP="004749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เคอรี่</w:t>
            </w:r>
            <w:r w:rsidRPr="000516E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ฟลาวมิลล์ จำกัด</w:t>
            </w:r>
          </w:p>
        </w:tc>
        <w:tc>
          <w:tcPr>
            <w:tcW w:w="2616" w:type="dxa"/>
            <w:gridSpan w:val="2"/>
            <w:vAlign w:val="bottom"/>
          </w:tcPr>
          <w:p w:rsidR="004749A8" w:rsidRPr="000516EE" w:rsidRDefault="004749A8" w:rsidP="004749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ฉงฉิ้ง ไทเป่า ผลิตภัณฑ์กระดาษ จำกัด</w:t>
            </w:r>
          </w:p>
        </w:tc>
      </w:tr>
      <w:tr w:rsidR="00DB7209" w:rsidRPr="000516EE" w:rsidTr="00986941">
        <w:trPr>
          <w:tblHeader/>
        </w:trPr>
        <w:tc>
          <w:tcPr>
            <w:tcW w:w="3780" w:type="dxa"/>
          </w:tcPr>
          <w:p w:rsidR="00DB7209" w:rsidRPr="000516EE" w:rsidRDefault="00DB7209" w:rsidP="00DB720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:rsidR="00DB7209" w:rsidRPr="000516EE" w:rsidRDefault="00073971" w:rsidP="00DB7209">
            <w:pPr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325" w:type="dxa"/>
            <w:vAlign w:val="bottom"/>
          </w:tcPr>
          <w:p w:rsidR="00DB7209" w:rsidRPr="000516EE" w:rsidRDefault="00073971" w:rsidP="00DB7209">
            <w:pPr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295" w:type="dxa"/>
            <w:vAlign w:val="bottom"/>
          </w:tcPr>
          <w:p w:rsidR="00DB7209" w:rsidRPr="000516EE" w:rsidRDefault="00073971" w:rsidP="00DB7209">
            <w:pPr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321" w:type="dxa"/>
            <w:vAlign w:val="bottom"/>
          </w:tcPr>
          <w:p w:rsidR="00DB7209" w:rsidRPr="000516EE" w:rsidRDefault="00073971" w:rsidP="00DB7209">
            <w:pPr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200125" w:rsidRPr="000516EE" w:rsidTr="00986941">
        <w:trPr>
          <w:tblHeader/>
        </w:trPr>
        <w:tc>
          <w:tcPr>
            <w:tcW w:w="3780" w:type="dxa"/>
          </w:tcPr>
          <w:p w:rsidR="00200125" w:rsidRPr="000516EE" w:rsidRDefault="00200125" w:rsidP="00200125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</w:t>
            </w:r>
          </w:p>
        </w:tc>
        <w:tc>
          <w:tcPr>
            <w:tcW w:w="1243" w:type="dxa"/>
          </w:tcPr>
          <w:p w:rsidR="00200125" w:rsidRPr="000516EE" w:rsidRDefault="00633A54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2,534</w:t>
            </w:r>
          </w:p>
        </w:tc>
        <w:tc>
          <w:tcPr>
            <w:tcW w:w="1325" w:type="dxa"/>
          </w:tcPr>
          <w:p w:rsidR="00200125" w:rsidRPr="000516EE" w:rsidRDefault="00200125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2,300</w:t>
            </w:r>
          </w:p>
        </w:tc>
        <w:tc>
          <w:tcPr>
            <w:tcW w:w="1295" w:type="dxa"/>
          </w:tcPr>
          <w:p w:rsidR="00200125" w:rsidRPr="000516EE" w:rsidRDefault="00633A54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</w:t>
            </w:r>
            <w:r w:rsidR="00CF778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1" w:type="dxa"/>
          </w:tcPr>
          <w:p w:rsidR="00200125" w:rsidRPr="000516EE" w:rsidRDefault="00200125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518</w:t>
            </w:r>
          </w:p>
        </w:tc>
      </w:tr>
      <w:tr w:rsidR="00200125" w:rsidRPr="000516EE" w:rsidTr="00986941">
        <w:trPr>
          <w:tblHeader/>
        </w:trPr>
        <w:tc>
          <w:tcPr>
            <w:tcW w:w="3780" w:type="dxa"/>
          </w:tcPr>
          <w:p w:rsidR="00200125" w:rsidRPr="000516EE" w:rsidRDefault="00200125" w:rsidP="00200125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กำไร  </w:t>
            </w:r>
          </w:p>
        </w:tc>
        <w:tc>
          <w:tcPr>
            <w:tcW w:w="1243" w:type="dxa"/>
          </w:tcPr>
          <w:p w:rsidR="00200125" w:rsidRPr="000516EE" w:rsidRDefault="00633A54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463</w:t>
            </w:r>
          </w:p>
        </w:tc>
        <w:tc>
          <w:tcPr>
            <w:tcW w:w="1325" w:type="dxa"/>
          </w:tcPr>
          <w:p w:rsidR="00200125" w:rsidRPr="000516EE" w:rsidRDefault="00200125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421</w:t>
            </w:r>
          </w:p>
        </w:tc>
        <w:tc>
          <w:tcPr>
            <w:tcW w:w="1295" w:type="dxa"/>
          </w:tcPr>
          <w:p w:rsidR="00200125" w:rsidRPr="000516EE" w:rsidRDefault="00633A54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1321" w:type="dxa"/>
          </w:tcPr>
          <w:p w:rsidR="00200125" w:rsidRPr="000516EE" w:rsidRDefault="00200125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</w:t>
            </w:r>
          </w:p>
        </w:tc>
      </w:tr>
      <w:tr w:rsidR="00200125" w:rsidRPr="000516EE" w:rsidTr="00986941">
        <w:trPr>
          <w:tblHeader/>
        </w:trPr>
        <w:tc>
          <w:tcPr>
            <w:tcW w:w="3780" w:type="dxa"/>
          </w:tcPr>
          <w:p w:rsidR="00200125" w:rsidRPr="000516EE" w:rsidRDefault="00200125" w:rsidP="00200125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243" w:type="dxa"/>
          </w:tcPr>
          <w:p w:rsidR="00200125" w:rsidRPr="000516EE" w:rsidRDefault="00633A54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463</w:t>
            </w:r>
          </w:p>
        </w:tc>
        <w:tc>
          <w:tcPr>
            <w:tcW w:w="1325" w:type="dxa"/>
          </w:tcPr>
          <w:p w:rsidR="00200125" w:rsidRPr="000516EE" w:rsidRDefault="00200125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421</w:t>
            </w:r>
          </w:p>
        </w:tc>
        <w:tc>
          <w:tcPr>
            <w:tcW w:w="1295" w:type="dxa"/>
          </w:tcPr>
          <w:p w:rsidR="00200125" w:rsidRPr="000516EE" w:rsidRDefault="00633A54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1321" w:type="dxa"/>
          </w:tcPr>
          <w:p w:rsidR="00200125" w:rsidRPr="000516EE" w:rsidRDefault="00200125" w:rsidP="0020012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</w:t>
            </w:r>
          </w:p>
        </w:tc>
      </w:tr>
    </w:tbl>
    <w:p w:rsidR="004749A8" w:rsidRPr="000516EE" w:rsidRDefault="004749A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4749A8" w:rsidRPr="000516EE" w:rsidRDefault="004749A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944D0C" w:rsidRPr="000516EE" w:rsidRDefault="001D17F4" w:rsidP="00384B6F">
      <w:pPr>
        <w:spacing w:before="120" w:after="120" w:line="420" w:lineRule="exact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13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เงินลงทุนในบริษัทอื่น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840"/>
        <w:gridCol w:w="840"/>
        <w:gridCol w:w="840"/>
        <w:gridCol w:w="840"/>
        <w:gridCol w:w="840"/>
        <w:gridCol w:w="840"/>
      </w:tblGrid>
      <w:tr w:rsidR="00654A5F" w:rsidRPr="000516EE" w:rsidTr="00CF51D7">
        <w:tc>
          <w:tcPr>
            <w:tcW w:w="9180" w:type="dxa"/>
            <w:gridSpan w:val="8"/>
            <w:vAlign w:val="bottom"/>
          </w:tcPr>
          <w:p w:rsidR="00654A5F" w:rsidRPr="000516EE" w:rsidRDefault="00654A5F" w:rsidP="00A3596F">
            <w:pPr>
              <w:pStyle w:val="BlockText"/>
              <w:tabs>
                <w:tab w:val="clear" w:pos="1440"/>
              </w:tabs>
              <w:ind w:left="0" w:right="-34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</w:t>
            </w: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CF51D7" w:rsidRPr="000516EE" w:rsidTr="00CF51D7">
        <w:tc>
          <w:tcPr>
            <w:tcW w:w="3060" w:type="dxa"/>
            <w:vAlign w:val="bottom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60" w:type="dxa"/>
            <w:gridSpan w:val="4"/>
            <w:vAlign w:val="bottom"/>
          </w:tcPr>
          <w:p w:rsidR="00CF51D7" w:rsidRPr="000516EE" w:rsidRDefault="00CF51D7" w:rsidP="00A359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0" w:type="dxa"/>
            <w:gridSpan w:val="2"/>
            <w:vAlign w:val="bottom"/>
          </w:tcPr>
          <w:p w:rsidR="00CF51D7" w:rsidRPr="00CF51D7" w:rsidRDefault="00CF51D7" w:rsidP="00A359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</w:pPr>
            <w:r w:rsidRPr="00CF51D7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51D7" w:rsidRPr="000516EE" w:rsidTr="00CF51D7">
        <w:tc>
          <w:tcPr>
            <w:tcW w:w="3060" w:type="dxa"/>
            <w:vAlign w:val="bottom"/>
          </w:tcPr>
          <w:p w:rsidR="00CF51D7" w:rsidRPr="000516EE" w:rsidRDefault="00CF51D7" w:rsidP="00A359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(ลักษณะธุรกิจ)</w:t>
            </w:r>
          </w:p>
        </w:tc>
        <w:tc>
          <w:tcPr>
            <w:tcW w:w="1080" w:type="dxa"/>
            <w:vAlign w:val="bottom"/>
          </w:tcPr>
          <w:p w:rsidR="00CF51D7" w:rsidRPr="000516EE" w:rsidRDefault="00CF51D7" w:rsidP="00A359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680" w:type="dxa"/>
            <w:gridSpan w:val="2"/>
            <w:vAlign w:val="bottom"/>
          </w:tcPr>
          <w:p w:rsidR="00CF51D7" w:rsidRPr="000516EE" w:rsidRDefault="00CF51D7" w:rsidP="00A359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680" w:type="dxa"/>
            <w:gridSpan w:val="2"/>
            <w:vAlign w:val="bottom"/>
          </w:tcPr>
          <w:p w:rsidR="00CF51D7" w:rsidRPr="000516EE" w:rsidRDefault="00CF51D7" w:rsidP="00A359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มูลค่าเงินลงทุนตาม                  วิธีราคาทุน</w:t>
            </w:r>
          </w:p>
        </w:tc>
        <w:tc>
          <w:tcPr>
            <w:tcW w:w="840" w:type="dxa"/>
            <w:vAlign w:val="bottom"/>
          </w:tcPr>
          <w:p w:rsidR="00CF51D7" w:rsidRPr="000516EE" w:rsidRDefault="00CF51D7" w:rsidP="00A359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840" w:type="dxa"/>
            <w:vAlign w:val="bottom"/>
          </w:tcPr>
          <w:p w:rsidR="00CF51D7" w:rsidRPr="000516EE" w:rsidRDefault="00CF51D7" w:rsidP="00A3596F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ตามวิธี</w:t>
            </w:r>
            <w:r w:rsidRPr="00CF51D7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 xml:space="preserve"> 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2B4700" w:rsidRPr="000516EE" w:rsidTr="000739E0">
        <w:tc>
          <w:tcPr>
            <w:tcW w:w="3060" w:type="dxa"/>
            <w:vAlign w:val="bottom"/>
          </w:tcPr>
          <w:p w:rsidR="002B4700" w:rsidRPr="000516EE" w:rsidRDefault="002B4700" w:rsidP="00A3596F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2B4700" w:rsidRPr="000516EE" w:rsidRDefault="002B4700" w:rsidP="00A3596F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840" w:type="dxa"/>
            <w:vAlign w:val="bottom"/>
          </w:tcPr>
          <w:p w:rsidR="002B4700" w:rsidRPr="002B4700" w:rsidRDefault="002B4700" w:rsidP="00A3596F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  <w:r w:rsidRPr="002B4700">
              <w:rPr>
                <w:rFonts w:asciiTheme="majorBidi" w:hAnsiTheme="majorBidi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840" w:type="dxa"/>
            <w:vAlign w:val="bottom"/>
          </w:tcPr>
          <w:p w:rsidR="002B4700" w:rsidRPr="002B4700" w:rsidRDefault="002B4700" w:rsidP="00A3596F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  <w:r w:rsidRPr="002B4700">
              <w:rPr>
                <w:rFonts w:asciiTheme="majorBidi" w:hAnsiTheme="majorBidi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840" w:type="dxa"/>
            <w:vAlign w:val="bottom"/>
          </w:tcPr>
          <w:p w:rsidR="002B4700" w:rsidRPr="002B4700" w:rsidRDefault="002B4700" w:rsidP="00A3596F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  <w:r w:rsidRPr="002B4700">
              <w:rPr>
                <w:rFonts w:asciiTheme="majorBidi" w:hAnsiTheme="majorBidi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840" w:type="dxa"/>
            <w:vAlign w:val="bottom"/>
          </w:tcPr>
          <w:p w:rsidR="002B4700" w:rsidRPr="002B4700" w:rsidRDefault="002B4700" w:rsidP="00A3596F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  <w:r w:rsidRPr="002B4700">
              <w:rPr>
                <w:rFonts w:asciiTheme="majorBidi" w:hAnsiTheme="majorBidi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840" w:type="dxa"/>
            <w:vAlign w:val="bottom"/>
          </w:tcPr>
          <w:p w:rsidR="002B4700" w:rsidRPr="002B4700" w:rsidRDefault="002B4700" w:rsidP="00A3596F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  <w:r w:rsidRPr="002B4700">
              <w:rPr>
                <w:rFonts w:asciiTheme="majorBidi" w:hAnsiTheme="majorBidi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840" w:type="dxa"/>
            <w:vAlign w:val="bottom"/>
          </w:tcPr>
          <w:p w:rsidR="002B4700" w:rsidRPr="002B4700" w:rsidRDefault="00B06602" w:rsidP="00A3596F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CF51D7" w:rsidRPr="000516EE" w:rsidTr="00CF51D7">
        <w:tc>
          <w:tcPr>
            <w:tcW w:w="3060" w:type="dxa"/>
            <w:vAlign w:val="bottom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CF51D7" w:rsidRPr="000516EE" w:rsidRDefault="00CF51D7" w:rsidP="00A3596F">
            <w:pPr>
              <w:pStyle w:val="BlockText"/>
              <w:tabs>
                <w:tab w:val="clear" w:pos="1440"/>
                <w:tab w:val="decimal" w:pos="720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4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40" w:type="dxa"/>
            <w:vAlign w:val="bottom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0" w:type="dxa"/>
            <w:vAlign w:val="bottom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0" w:type="dxa"/>
            <w:vAlign w:val="bottom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0" w:type="dxa"/>
            <w:vAlign w:val="bottom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F51D7" w:rsidRPr="000516EE" w:rsidTr="00CF51D7">
        <w:tc>
          <w:tcPr>
            <w:tcW w:w="3060" w:type="dxa"/>
            <w:vAlign w:val="bottom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90" w:right="-108" w:hanging="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คิวพี (ประเทศไทย) จำกัด                                  (ผลิตซอสและผักอบแห้ง)</w:t>
            </w:r>
          </w:p>
        </w:tc>
        <w:tc>
          <w:tcPr>
            <w:tcW w:w="108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260.00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10.00</w:t>
            </w:r>
          </w:p>
        </w:tc>
        <w:tc>
          <w:tcPr>
            <w:tcW w:w="84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10.00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84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10.00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26,000</w:t>
            </w:r>
          </w:p>
        </w:tc>
      </w:tr>
      <w:tr w:rsidR="00CF51D7" w:rsidRPr="000516EE" w:rsidTr="00CF51D7">
        <w:tc>
          <w:tcPr>
            <w:tcW w:w="3060" w:type="dxa"/>
            <w:vAlign w:val="bottom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เพรซิเดนท์อินเตอร์ฟูด จำกัด             (ตัวแทน นายหน้า)</w:t>
            </w:r>
          </w:p>
        </w:tc>
        <w:tc>
          <w:tcPr>
            <w:tcW w:w="108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3.00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8.67</w:t>
            </w:r>
          </w:p>
        </w:tc>
        <w:tc>
          <w:tcPr>
            <w:tcW w:w="84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8.67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</w:p>
        </w:tc>
        <w:tc>
          <w:tcPr>
            <w:tcW w:w="84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8.67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</w:p>
        </w:tc>
      </w:tr>
      <w:tr w:rsidR="00CF51D7" w:rsidRPr="000516EE" w:rsidTr="00CF51D7">
        <w:tc>
          <w:tcPr>
            <w:tcW w:w="3060" w:type="dxa"/>
            <w:vAlign w:val="bottom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เทรชเชอร์ฮิลล์ จำกัด                          (พัฒนาอสังหาริมทรัพย์)</w:t>
            </w:r>
          </w:p>
        </w:tc>
        <w:tc>
          <w:tcPr>
            <w:tcW w:w="108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200.00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840" w:type="dxa"/>
          </w:tcPr>
          <w:p w:rsidR="00CF51D7" w:rsidRPr="000516EE" w:rsidRDefault="00A3596F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33A5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840" w:type="dxa"/>
          </w:tcPr>
          <w:p w:rsidR="00CF51D7" w:rsidRPr="000516EE" w:rsidRDefault="00CF778F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F51D7"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840" w:type="dxa"/>
          </w:tcPr>
          <w:p w:rsidR="00CF51D7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33A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</w:t>
            </w:r>
          </w:p>
        </w:tc>
        <w:tc>
          <w:tcPr>
            <w:tcW w:w="840" w:type="dxa"/>
          </w:tcPr>
          <w:p w:rsidR="00CF51D7" w:rsidRPr="000516EE" w:rsidRDefault="00CF778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F51D7"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2.00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</w:t>
            </w:r>
          </w:p>
        </w:tc>
      </w:tr>
      <w:tr w:rsidR="00CF51D7" w:rsidRPr="000516EE" w:rsidTr="00CF51D7">
        <w:tc>
          <w:tcPr>
            <w:tcW w:w="3060" w:type="dxa"/>
            <w:vAlign w:val="bottom"/>
          </w:tcPr>
          <w:p w:rsidR="00CF51D7" w:rsidRPr="00CF51D7" w:rsidRDefault="00CF51D7" w:rsidP="00A3596F">
            <w:pPr>
              <w:pStyle w:val="BlockText"/>
              <w:tabs>
                <w:tab w:val="clear" w:pos="1440"/>
              </w:tabs>
              <w:ind w:left="90" w:right="0" w:hanging="9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วินสโตร์ รีเทล เน็ตเวิร์ค จำกัด              (บริหารจัดการสารสนเทศ)</w:t>
            </w:r>
          </w:p>
        </w:tc>
        <w:tc>
          <w:tcPr>
            <w:tcW w:w="108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0.60</w:t>
            </w:r>
          </w:p>
        </w:tc>
        <w:tc>
          <w:tcPr>
            <w:tcW w:w="84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0.60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2,500</w:t>
            </w:r>
          </w:p>
        </w:tc>
        <w:tc>
          <w:tcPr>
            <w:tcW w:w="84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2,500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0.60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2,500</w:t>
            </w:r>
          </w:p>
        </w:tc>
      </w:tr>
      <w:tr w:rsidR="00CF51D7" w:rsidRPr="000516EE" w:rsidTr="00CF51D7">
        <w:tc>
          <w:tcPr>
            <w:tcW w:w="3060" w:type="dxa"/>
            <w:vAlign w:val="bottom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บางกอกคลับ จำกัด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                 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(สโมสร)</w:t>
            </w:r>
          </w:p>
        </w:tc>
        <w:tc>
          <w:tcPr>
            <w:tcW w:w="108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450.00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0.44</w:t>
            </w:r>
          </w:p>
        </w:tc>
        <w:tc>
          <w:tcPr>
            <w:tcW w:w="84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0.44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</w:t>
            </w:r>
          </w:p>
        </w:tc>
        <w:tc>
          <w:tcPr>
            <w:tcW w:w="84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0.44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</w:t>
            </w:r>
          </w:p>
        </w:tc>
      </w:tr>
      <w:tr w:rsidR="00CF51D7" w:rsidRPr="000516EE" w:rsidTr="00CF51D7">
        <w:tc>
          <w:tcPr>
            <w:tcW w:w="3060" w:type="dxa"/>
            <w:vAlign w:val="bottom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16E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ไทยซันวาฟูดอินดัสเตรียล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                    (ผลิตบะหมี่กึ่งสำเร็จรูป)</w:t>
            </w:r>
          </w:p>
        </w:tc>
        <w:tc>
          <w:tcPr>
            <w:tcW w:w="108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80.00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4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0.25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51D7" w:rsidRPr="000516EE" w:rsidTr="00CF51D7">
        <w:tc>
          <w:tcPr>
            <w:tcW w:w="3060" w:type="dxa"/>
            <w:vAlign w:val="bottom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โนเบิล เพลซ จำกัด                              (พัฒนาอสังหาริมทรัพย์)</w:t>
            </w:r>
          </w:p>
        </w:tc>
        <w:tc>
          <w:tcPr>
            <w:tcW w:w="108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0.08</w:t>
            </w:r>
          </w:p>
        </w:tc>
        <w:tc>
          <w:tcPr>
            <w:tcW w:w="84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0.08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1,500</w:t>
            </w:r>
          </w:p>
        </w:tc>
        <w:tc>
          <w:tcPr>
            <w:tcW w:w="84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1,500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0.08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1,500</w:t>
            </w:r>
          </w:p>
        </w:tc>
      </w:tr>
      <w:tr w:rsidR="00CF51D7" w:rsidRPr="000516EE" w:rsidTr="00CF51D7">
        <w:tc>
          <w:tcPr>
            <w:tcW w:w="3060" w:type="dxa"/>
            <w:vAlign w:val="bottom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สหลอ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ว์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สัน จำกัด                                                  (ธุรกิจร้านค้าสะดวกซื้อ)</w:t>
            </w:r>
          </w:p>
        </w:tc>
        <w:tc>
          <w:tcPr>
            <w:tcW w:w="108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1,087.00</w:t>
            </w:r>
          </w:p>
        </w:tc>
        <w:tc>
          <w:tcPr>
            <w:tcW w:w="840" w:type="dxa"/>
          </w:tcPr>
          <w:p w:rsidR="00CF51D7" w:rsidRPr="000516EE" w:rsidRDefault="00B06602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9.00</w:t>
            </w:r>
          </w:p>
        </w:tc>
        <w:tc>
          <w:tcPr>
            <w:tcW w:w="84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9.00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97,830</w:t>
            </w:r>
          </w:p>
        </w:tc>
        <w:tc>
          <w:tcPr>
            <w:tcW w:w="84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97,830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9.00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97,830</w:t>
            </w:r>
          </w:p>
        </w:tc>
      </w:tr>
      <w:tr w:rsidR="00CF51D7" w:rsidRPr="000516EE" w:rsidTr="00CF51D7">
        <w:tc>
          <w:tcPr>
            <w:tcW w:w="3060" w:type="dxa"/>
            <w:vAlign w:val="bottom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สหชลผลพืช จำกัด(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ธุรกิจร้านขายปลีกเครื่องดื่มที่ไม่มีแอลกอฮอล์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CF51D7" w:rsidRPr="000516EE" w:rsidRDefault="00CF51D7" w:rsidP="00A3596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633A5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325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840" w:type="dxa"/>
          </w:tcPr>
          <w:p w:rsidR="00CF51D7" w:rsidRPr="000516EE" w:rsidRDefault="00B06602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6.62</w:t>
            </w:r>
          </w:p>
        </w:tc>
        <w:tc>
          <w:tcPr>
            <w:tcW w:w="840" w:type="dxa"/>
          </w:tcPr>
          <w:p w:rsidR="00CF51D7" w:rsidRPr="000516EE" w:rsidRDefault="00B06602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5.77</w:t>
            </w:r>
          </w:p>
        </w:tc>
        <w:tc>
          <w:tcPr>
            <w:tcW w:w="840" w:type="dxa"/>
          </w:tcPr>
          <w:p w:rsidR="00CF51D7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633A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33A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840" w:type="dxa"/>
          </w:tcPr>
          <w:p w:rsidR="00CF51D7" w:rsidRPr="000516EE" w:rsidRDefault="00CF51D7" w:rsidP="00CF778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</w:t>
            </w:r>
            <w:r w:rsidR="00CF77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4.42</w:t>
            </w:r>
          </w:p>
        </w:tc>
        <w:tc>
          <w:tcPr>
            <w:tcW w:w="840" w:type="dxa"/>
          </w:tcPr>
          <w:p w:rsidR="00CF51D7" w:rsidRPr="000516EE" w:rsidRDefault="00633A54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21,875</w:t>
            </w:r>
          </w:p>
        </w:tc>
      </w:tr>
      <w:tr w:rsidR="00A3596F" w:rsidRPr="000516EE" w:rsidTr="000739E0">
        <w:tc>
          <w:tcPr>
            <w:tcW w:w="3060" w:type="dxa"/>
            <w:vAlign w:val="bottom"/>
          </w:tcPr>
          <w:p w:rsidR="00A3596F" w:rsidRPr="000516EE" w:rsidRDefault="00A3596F" w:rsidP="00A3596F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อเมริกันฟูดส์ จำกัด                  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ผลิตและจำหน่ายไอศครีม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140.00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.00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25,200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9.00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12,600</w:t>
            </w:r>
          </w:p>
        </w:tc>
      </w:tr>
    </w:tbl>
    <w:p w:rsidR="00A5258D" w:rsidRDefault="00A5258D"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840"/>
        <w:gridCol w:w="840"/>
        <w:gridCol w:w="840"/>
        <w:gridCol w:w="840"/>
        <w:gridCol w:w="840"/>
        <w:gridCol w:w="840"/>
      </w:tblGrid>
      <w:tr w:rsidR="00A5258D" w:rsidRPr="000516EE" w:rsidTr="00A5258D">
        <w:tc>
          <w:tcPr>
            <w:tcW w:w="9180" w:type="dxa"/>
            <w:gridSpan w:val="8"/>
            <w:vAlign w:val="bottom"/>
          </w:tcPr>
          <w:p w:rsidR="00A5258D" w:rsidRPr="000516EE" w:rsidRDefault="00A5258D" w:rsidP="00A5258D">
            <w:pPr>
              <w:pStyle w:val="BlockText"/>
              <w:tabs>
                <w:tab w:val="clear" w:pos="1440"/>
              </w:tabs>
              <w:ind w:left="0" w:right="-34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</w:t>
            </w: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A5258D" w:rsidRPr="00CF51D7" w:rsidTr="00A5258D">
        <w:tc>
          <w:tcPr>
            <w:tcW w:w="3060" w:type="dxa"/>
            <w:vAlign w:val="bottom"/>
          </w:tcPr>
          <w:p w:rsidR="00A5258D" w:rsidRPr="000516EE" w:rsidRDefault="00A5258D" w:rsidP="00A5258D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A5258D" w:rsidRPr="000516EE" w:rsidRDefault="00A5258D" w:rsidP="00A5258D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60" w:type="dxa"/>
            <w:gridSpan w:val="4"/>
            <w:vAlign w:val="bottom"/>
          </w:tcPr>
          <w:p w:rsidR="00A5258D" w:rsidRPr="000516EE" w:rsidRDefault="00A5258D" w:rsidP="00A5258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0" w:type="dxa"/>
            <w:gridSpan w:val="2"/>
            <w:vAlign w:val="bottom"/>
          </w:tcPr>
          <w:p w:rsidR="00A5258D" w:rsidRPr="00CF51D7" w:rsidRDefault="00A5258D" w:rsidP="00A5258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</w:pPr>
            <w:r w:rsidRPr="00CF51D7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258D" w:rsidRPr="000516EE" w:rsidTr="00A5258D">
        <w:tc>
          <w:tcPr>
            <w:tcW w:w="3060" w:type="dxa"/>
            <w:vAlign w:val="bottom"/>
          </w:tcPr>
          <w:p w:rsidR="00A5258D" w:rsidRPr="000516EE" w:rsidRDefault="00A5258D" w:rsidP="00A5258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(ลักษณะธุรกิจ)</w:t>
            </w:r>
          </w:p>
        </w:tc>
        <w:tc>
          <w:tcPr>
            <w:tcW w:w="1080" w:type="dxa"/>
            <w:vAlign w:val="bottom"/>
          </w:tcPr>
          <w:p w:rsidR="00A5258D" w:rsidRPr="000516EE" w:rsidRDefault="00A5258D" w:rsidP="00A5258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680" w:type="dxa"/>
            <w:gridSpan w:val="2"/>
            <w:vAlign w:val="bottom"/>
          </w:tcPr>
          <w:p w:rsidR="00A5258D" w:rsidRPr="000516EE" w:rsidRDefault="00A5258D" w:rsidP="00A5258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680" w:type="dxa"/>
            <w:gridSpan w:val="2"/>
            <w:vAlign w:val="bottom"/>
          </w:tcPr>
          <w:p w:rsidR="00A5258D" w:rsidRPr="000516EE" w:rsidRDefault="00A5258D" w:rsidP="00A5258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มูลค่าเงินลงทุนตาม                  วิธีราคาทุน</w:t>
            </w:r>
          </w:p>
        </w:tc>
        <w:tc>
          <w:tcPr>
            <w:tcW w:w="840" w:type="dxa"/>
            <w:vAlign w:val="bottom"/>
          </w:tcPr>
          <w:p w:rsidR="00A5258D" w:rsidRPr="000516EE" w:rsidRDefault="00A5258D" w:rsidP="00A5258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840" w:type="dxa"/>
            <w:vAlign w:val="bottom"/>
          </w:tcPr>
          <w:p w:rsidR="00A5258D" w:rsidRPr="000516EE" w:rsidRDefault="00A5258D" w:rsidP="00A5258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 w:rsidRPr="00CF51D7">
              <w:rPr>
                <w:rFonts w:asciiTheme="majorBidi" w:hAnsiTheme="majorBidi" w:cstheme="majorBidi"/>
                <w:sz w:val="28"/>
                <w:szCs w:val="28"/>
                <w:cs/>
              </w:rPr>
              <w:t>ตามวิธี</w:t>
            </w:r>
            <w:r w:rsidRPr="00CF51D7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 xml:space="preserve"> 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A3596F" w:rsidRPr="00CF51D7" w:rsidTr="000739E0">
        <w:tc>
          <w:tcPr>
            <w:tcW w:w="3060" w:type="dxa"/>
            <w:vAlign w:val="bottom"/>
          </w:tcPr>
          <w:p w:rsidR="00A3596F" w:rsidRPr="000516EE" w:rsidRDefault="00A3596F" w:rsidP="00A3596F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840" w:type="dxa"/>
            <w:vAlign w:val="bottom"/>
          </w:tcPr>
          <w:p w:rsidR="00A3596F" w:rsidRPr="002B4700" w:rsidRDefault="00A3596F" w:rsidP="00A3596F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  <w:r w:rsidRPr="002B4700">
              <w:rPr>
                <w:rFonts w:asciiTheme="majorBidi" w:hAnsiTheme="majorBidi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840" w:type="dxa"/>
            <w:vAlign w:val="bottom"/>
          </w:tcPr>
          <w:p w:rsidR="00A3596F" w:rsidRPr="002B4700" w:rsidRDefault="00A3596F" w:rsidP="00A3596F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  <w:r w:rsidRPr="002B4700">
              <w:rPr>
                <w:rFonts w:asciiTheme="majorBidi" w:hAnsiTheme="majorBidi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840" w:type="dxa"/>
            <w:vAlign w:val="bottom"/>
          </w:tcPr>
          <w:p w:rsidR="00A3596F" w:rsidRPr="002B4700" w:rsidRDefault="00A3596F" w:rsidP="00A3596F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  <w:r w:rsidRPr="002B4700">
              <w:rPr>
                <w:rFonts w:asciiTheme="majorBidi" w:hAnsiTheme="majorBidi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840" w:type="dxa"/>
            <w:vAlign w:val="bottom"/>
          </w:tcPr>
          <w:p w:rsidR="00A3596F" w:rsidRPr="002B4700" w:rsidRDefault="00A3596F" w:rsidP="00A3596F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  <w:r w:rsidRPr="002B4700">
              <w:rPr>
                <w:rFonts w:asciiTheme="majorBidi" w:hAnsiTheme="majorBidi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840" w:type="dxa"/>
            <w:vAlign w:val="bottom"/>
          </w:tcPr>
          <w:p w:rsidR="00A3596F" w:rsidRPr="002B4700" w:rsidRDefault="00A3596F" w:rsidP="00A3596F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  <w:r w:rsidRPr="002B4700">
              <w:rPr>
                <w:rFonts w:asciiTheme="majorBidi" w:hAnsiTheme="majorBidi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840" w:type="dxa"/>
            <w:vAlign w:val="bottom"/>
          </w:tcPr>
          <w:p w:rsidR="00A3596F" w:rsidRPr="002B4700" w:rsidRDefault="00B06602" w:rsidP="00A3596F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A3596F" w:rsidRPr="000516EE" w:rsidTr="00A5258D">
        <w:tc>
          <w:tcPr>
            <w:tcW w:w="3060" w:type="dxa"/>
            <w:vAlign w:val="bottom"/>
          </w:tcPr>
          <w:p w:rsidR="00A3596F" w:rsidRPr="000516EE" w:rsidRDefault="00A3596F" w:rsidP="00A3596F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720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40" w:type="dxa"/>
            <w:vAlign w:val="bottom"/>
          </w:tcPr>
          <w:p w:rsidR="00A3596F" w:rsidRPr="000516EE" w:rsidRDefault="00A3596F" w:rsidP="00A3596F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0" w:type="dxa"/>
            <w:vAlign w:val="bottom"/>
          </w:tcPr>
          <w:p w:rsidR="00A3596F" w:rsidRPr="000516EE" w:rsidRDefault="00A3596F" w:rsidP="00A3596F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0" w:type="dxa"/>
            <w:vAlign w:val="bottom"/>
          </w:tcPr>
          <w:p w:rsidR="00A3596F" w:rsidRPr="000516EE" w:rsidRDefault="00A3596F" w:rsidP="00A3596F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0" w:type="dxa"/>
            <w:vAlign w:val="bottom"/>
          </w:tcPr>
          <w:p w:rsidR="00A3596F" w:rsidRPr="000516EE" w:rsidRDefault="00A3596F" w:rsidP="00A3596F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3596F" w:rsidRPr="000516EE" w:rsidTr="00070F9B">
        <w:tc>
          <w:tcPr>
            <w:tcW w:w="3060" w:type="dxa"/>
            <w:vAlign w:val="bottom"/>
          </w:tcPr>
          <w:p w:rsidR="00A3596F" w:rsidRPr="00A5258D" w:rsidRDefault="00A3596F" w:rsidP="00A3596F">
            <w:pPr>
              <w:pStyle w:val="BlockText"/>
              <w:tabs>
                <w:tab w:val="clear" w:pos="1440"/>
              </w:tabs>
              <w:ind w:left="90" w:right="-108" w:hanging="9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70F9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มารูโต้ (ประเทศไทย) จำกัด</w:t>
            </w:r>
            <w:r w:rsidRPr="00070F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70F9B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>(</w:t>
            </w:r>
            <w:r w:rsidRPr="00070F9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  <w:lang w:val="en-US"/>
              </w:rPr>
              <w:t>ธุรกิจซื้อมาขายไปผลิตภัณฑ์บรรจุภัณฑ์</w:t>
            </w:r>
            <w:r w:rsidRPr="00070F9B"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</w:tcPr>
          <w:p w:rsidR="00A3596F" w:rsidRPr="00A5258D" w:rsidRDefault="00A3596F" w:rsidP="00A3596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10.00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10.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10.00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3596F" w:rsidRPr="000516EE" w:rsidTr="00A5258D">
        <w:tc>
          <w:tcPr>
            <w:tcW w:w="3060" w:type="dxa"/>
            <w:vAlign w:val="bottom"/>
          </w:tcPr>
          <w:p w:rsidR="00A3596F" w:rsidRPr="00A5258D" w:rsidRDefault="00A3596F" w:rsidP="00A3596F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58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แอชตัน อโศก พระราม 9 จำกัด (พัฒนาอสังหาริมทรัพย์เพื่อขาย)</w:t>
            </w:r>
          </w:p>
        </w:tc>
        <w:tc>
          <w:tcPr>
            <w:tcW w:w="1080" w:type="dxa"/>
          </w:tcPr>
          <w:p w:rsidR="00A3596F" w:rsidRPr="00A5258D" w:rsidRDefault="00A3596F" w:rsidP="00A3596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1,170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6.00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75,000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3596F" w:rsidRPr="000516EE" w:rsidTr="00A5258D">
        <w:tc>
          <w:tcPr>
            <w:tcW w:w="3060" w:type="dxa"/>
            <w:vAlign w:val="bottom"/>
          </w:tcPr>
          <w:p w:rsidR="00A3596F" w:rsidRPr="00A5258D" w:rsidRDefault="00A3596F" w:rsidP="00A3596F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58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ไอดีโอ คิว วิคตอรี่ จำกัด                     (พัฒนาอสังหาริมทรัพย์เพื่อขาย)</w:t>
            </w:r>
          </w:p>
        </w:tc>
        <w:tc>
          <w:tcPr>
            <w:tcW w:w="1080" w:type="dxa"/>
          </w:tcPr>
          <w:p w:rsidR="00A3596F" w:rsidRDefault="00A3596F" w:rsidP="00A3596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510</w:t>
            </w:r>
          </w:p>
        </w:tc>
        <w:tc>
          <w:tcPr>
            <w:tcW w:w="840" w:type="dxa"/>
          </w:tcPr>
          <w:p w:rsidR="00A3596F" w:rsidRDefault="00A3596F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4.00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0" w:type="dxa"/>
          </w:tcPr>
          <w:p w:rsidR="00A3596F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840" w:type="dxa"/>
          </w:tcPr>
          <w:p w:rsidR="00A3596F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0" w:type="dxa"/>
          </w:tcPr>
          <w:p w:rsidR="00A3596F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0" w:type="dxa"/>
          </w:tcPr>
          <w:p w:rsidR="00A3596F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3596F" w:rsidRPr="000516EE" w:rsidTr="00CF51D7">
        <w:tc>
          <w:tcPr>
            <w:tcW w:w="3060" w:type="dxa"/>
            <w:vAlign w:val="bottom"/>
          </w:tcPr>
          <w:p w:rsidR="00A3596F" w:rsidRPr="000516EE" w:rsidRDefault="00A3596F" w:rsidP="00A3596F">
            <w:pPr>
              <w:pStyle w:val="BlockText"/>
              <w:tabs>
                <w:tab w:val="clear" w:pos="1440"/>
              </w:tabs>
              <w:ind w:left="90" w:right="-108" w:hanging="9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94511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เพรซิเดนท์ฟลาวมิลล์</w:t>
            </w:r>
            <w:r w:rsidRPr="00F94511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 xml:space="preserve">             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ผลิตและจำหน่ายแป้ง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สาลี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10.00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3596F" w:rsidRPr="000516EE" w:rsidTr="00CF51D7">
        <w:tc>
          <w:tcPr>
            <w:tcW w:w="3060" w:type="dxa"/>
            <w:vAlign w:val="bottom"/>
          </w:tcPr>
          <w:p w:rsidR="00A3596F" w:rsidRPr="000516EE" w:rsidRDefault="00A3596F" w:rsidP="00A3596F">
            <w:pPr>
              <w:pStyle w:val="BlockText"/>
              <w:tabs>
                <w:tab w:val="clear" w:pos="1440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:rsidR="00A3596F" w:rsidRDefault="00A3596F" w:rsidP="00A3596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0" w:type="dxa"/>
          </w:tcPr>
          <w:p w:rsidR="00A3596F" w:rsidRDefault="00A3596F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0" w:type="dxa"/>
          </w:tcPr>
          <w:p w:rsidR="00A3596F" w:rsidRDefault="00A3596F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0" w:type="dxa"/>
          </w:tcPr>
          <w:p w:rsidR="00A3596F" w:rsidRDefault="00357F79" w:rsidP="00A3596F">
            <w:pPr>
              <w:pStyle w:val="BlockText"/>
              <w:pBdr>
                <w:top w:val="single" w:sz="4" w:space="1" w:color="auto"/>
              </w:pBdr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347,247</w:t>
            </w:r>
          </w:p>
        </w:tc>
        <w:tc>
          <w:tcPr>
            <w:tcW w:w="840" w:type="dxa"/>
          </w:tcPr>
          <w:p w:rsidR="00A3596F" w:rsidRPr="000516EE" w:rsidRDefault="00CF778F" w:rsidP="00A3596F">
            <w:pPr>
              <w:pStyle w:val="BlockText"/>
              <w:pBdr>
                <w:top w:val="single" w:sz="4" w:space="1" w:color="auto"/>
              </w:pBdr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209,635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0" w:type="dxa"/>
          </w:tcPr>
          <w:p w:rsidR="00A3596F" w:rsidRPr="000516EE" w:rsidRDefault="00357F79" w:rsidP="00A3596F">
            <w:pPr>
              <w:pStyle w:val="BlockText"/>
              <w:pBdr>
                <w:top w:val="single" w:sz="4" w:space="1" w:color="auto"/>
              </w:pBdr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169,747</w:t>
            </w:r>
          </w:p>
        </w:tc>
      </w:tr>
      <w:tr w:rsidR="00A3596F" w:rsidRPr="000516EE" w:rsidTr="00CF51D7">
        <w:tc>
          <w:tcPr>
            <w:tcW w:w="3060" w:type="dxa"/>
            <w:vAlign w:val="bottom"/>
          </w:tcPr>
          <w:p w:rsidR="00A3596F" w:rsidRPr="000516EE" w:rsidRDefault="00A3596F" w:rsidP="00A3596F">
            <w:pPr>
              <w:pStyle w:val="BlockText"/>
              <w:tabs>
                <w:tab w:val="clear" w:pos="1440"/>
              </w:tabs>
              <w:ind w:left="0" w:right="-34" w:firstLine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หัก </w:t>
            </w:r>
            <w:r w:rsidRPr="00051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ค่าเผื่อการด้อยค่าของเงินลงทุน</w:t>
            </w:r>
          </w:p>
        </w:tc>
        <w:tc>
          <w:tcPr>
            <w:tcW w:w="1080" w:type="dxa"/>
          </w:tcPr>
          <w:p w:rsidR="00A3596F" w:rsidRDefault="00A3596F" w:rsidP="00A3596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0" w:type="dxa"/>
          </w:tcPr>
          <w:p w:rsidR="00A3596F" w:rsidRDefault="00A3596F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0" w:type="dxa"/>
          </w:tcPr>
          <w:p w:rsidR="00A3596F" w:rsidRDefault="00A3596F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0" w:type="dxa"/>
          </w:tcPr>
          <w:p w:rsidR="00A3596F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(80,470)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(64,861)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0" w:type="dxa"/>
          </w:tcPr>
          <w:p w:rsidR="00A3596F" w:rsidRPr="000516EE" w:rsidRDefault="00357F79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(78,470)</w:t>
            </w:r>
          </w:p>
        </w:tc>
      </w:tr>
      <w:tr w:rsidR="00A3596F" w:rsidRPr="000516EE" w:rsidTr="00FF3249">
        <w:tc>
          <w:tcPr>
            <w:tcW w:w="4140" w:type="dxa"/>
            <w:gridSpan w:val="2"/>
            <w:vAlign w:val="bottom"/>
          </w:tcPr>
          <w:p w:rsidR="00A3596F" w:rsidRPr="000516EE" w:rsidRDefault="00A3596F" w:rsidP="00A3596F">
            <w:pPr>
              <w:pStyle w:val="BlockText"/>
              <w:tabs>
                <w:tab w:val="clear" w:pos="1440"/>
              </w:tabs>
              <w:ind w:left="0" w:right="-34" w:firstLine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รวมเงินลงทุนในบริษัทอื่น - สุทธิ</w:t>
            </w: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40" w:type="dxa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3596F" w:rsidRPr="000516EE" w:rsidRDefault="00A3596F" w:rsidP="00A3596F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266,777</w:t>
            </w:r>
          </w:p>
        </w:tc>
        <w:tc>
          <w:tcPr>
            <w:tcW w:w="840" w:type="dxa"/>
            <w:vAlign w:val="bottom"/>
          </w:tcPr>
          <w:p w:rsidR="00A3596F" w:rsidRPr="000516EE" w:rsidRDefault="00A3596F" w:rsidP="00A3596F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144,774</w:t>
            </w:r>
          </w:p>
        </w:tc>
        <w:tc>
          <w:tcPr>
            <w:tcW w:w="840" w:type="dxa"/>
            <w:vAlign w:val="bottom"/>
          </w:tcPr>
          <w:p w:rsidR="00A3596F" w:rsidRPr="000516EE" w:rsidRDefault="00A3596F" w:rsidP="00A3596F">
            <w:pPr>
              <w:pStyle w:val="BlockText"/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3596F" w:rsidRPr="000516EE" w:rsidRDefault="00A3596F" w:rsidP="00A3596F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6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1,277</w:t>
            </w:r>
          </w:p>
        </w:tc>
      </w:tr>
    </w:tbl>
    <w:p w:rsidR="00384B6F" w:rsidRPr="000516EE" w:rsidRDefault="00633A54" w:rsidP="00A3596F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A3596F"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ในเดือนธันวาคม </w:t>
      </w:r>
      <w:r w:rsidR="00A3596F" w:rsidRPr="000516EE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A3596F"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84B6F" w:rsidRPr="000516EE">
        <w:rPr>
          <w:rFonts w:asciiTheme="majorBidi" w:hAnsiTheme="majorBidi" w:cstheme="majorBidi"/>
          <w:spacing w:val="-4"/>
          <w:sz w:val="32"/>
          <w:szCs w:val="32"/>
          <w:cs/>
        </w:rPr>
        <w:t>บริษัท สหชลผล</w:t>
      </w:r>
      <w:r w:rsidR="00712D38" w:rsidRPr="000516EE">
        <w:rPr>
          <w:rFonts w:asciiTheme="majorBidi" w:hAnsiTheme="majorBidi" w:cstheme="majorBidi"/>
          <w:spacing w:val="-4"/>
          <w:sz w:val="32"/>
          <w:szCs w:val="32"/>
          <w:cs/>
        </w:rPr>
        <w:t>พืช</w:t>
      </w:r>
      <w:r w:rsidR="00384B6F"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จะเพิ่มทุนจดทะเบียนจาก </w:t>
      </w:r>
      <w:r w:rsidR="00276FA8" w:rsidRPr="000516EE">
        <w:rPr>
          <w:rFonts w:asciiTheme="majorBidi" w:hAnsiTheme="majorBidi" w:cstheme="majorBidi"/>
          <w:spacing w:val="-4"/>
          <w:sz w:val="32"/>
          <w:szCs w:val="32"/>
        </w:rPr>
        <w:t>60</w:t>
      </w:r>
      <w:r w:rsidR="00384B6F"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เป็น </w:t>
      </w:r>
      <w:r w:rsidR="00276FA8" w:rsidRPr="000516EE">
        <w:rPr>
          <w:rFonts w:asciiTheme="majorBidi" w:hAnsiTheme="majorBidi" w:cstheme="majorBidi"/>
          <w:spacing w:val="-4"/>
          <w:sz w:val="32"/>
          <w:szCs w:val="32"/>
        </w:rPr>
        <w:t>325</w:t>
      </w:r>
      <w:r w:rsidR="00384B6F"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บริษัทฯได้</w:t>
      </w:r>
      <w:r w:rsidR="00A826DB" w:rsidRPr="000516EE">
        <w:rPr>
          <w:rFonts w:asciiTheme="majorBidi" w:hAnsiTheme="majorBidi" w:cstheme="majorBidi"/>
          <w:spacing w:val="-4"/>
          <w:sz w:val="32"/>
          <w:szCs w:val="32"/>
          <w:cs/>
        </w:rPr>
        <w:t>จ่าย</w:t>
      </w:r>
      <w:r w:rsidR="00384B6F" w:rsidRPr="000516EE">
        <w:rPr>
          <w:rFonts w:asciiTheme="majorBidi" w:hAnsiTheme="majorBidi" w:cstheme="majorBidi"/>
          <w:spacing w:val="-4"/>
          <w:sz w:val="32"/>
          <w:szCs w:val="32"/>
          <w:cs/>
        </w:rPr>
        <w:t>ค่าหุ้นล่วงหน้าสำหรับการเพิ่มทุนดังกล่าวเป็นจำนวนเงิน</w:t>
      </w:r>
      <w:r w:rsidR="006805A5" w:rsidRPr="000516EE">
        <w:rPr>
          <w:rFonts w:asciiTheme="majorBidi" w:hAnsiTheme="majorBidi" w:cstheme="majorBidi"/>
          <w:spacing w:val="-4"/>
          <w:sz w:val="32"/>
          <w:szCs w:val="32"/>
          <w:cs/>
        </w:rPr>
        <w:t>ประมาณ</w:t>
      </w:r>
      <w:r w:rsidR="00384B6F"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76FA8" w:rsidRPr="000516EE">
        <w:rPr>
          <w:rFonts w:asciiTheme="majorBidi" w:hAnsiTheme="majorBidi" w:cstheme="majorBidi"/>
          <w:spacing w:val="-4"/>
          <w:sz w:val="32"/>
          <w:szCs w:val="32"/>
        </w:rPr>
        <w:t>11</w:t>
      </w:r>
      <w:r w:rsidR="00384B6F" w:rsidRPr="000516EE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276FA8" w:rsidRPr="000516EE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384B6F"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A3596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84B6F" w:rsidRPr="000516EE">
        <w:rPr>
          <w:rFonts w:asciiTheme="majorBidi" w:hAnsiTheme="majorBidi" w:cstheme="majorBidi"/>
          <w:spacing w:val="-4"/>
          <w:sz w:val="32"/>
          <w:szCs w:val="32"/>
          <w:cs/>
        </w:rPr>
        <w:t>เงินจ่ายล่วงหน้าดังกล่าว</w:t>
      </w:r>
      <w:r w:rsidR="00A826DB" w:rsidRPr="000516EE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="00384B6F"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แสดงภายใต้รายการ </w:t>
      </w:r>
      <w:r w:rsidR="00384B6F" w:rsidRPr="000516EE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384B6F" w:rsidRPr="000516EE">
        <w:rPr>
          <w:rFonts w:asciiTheme="majorBidi" w:hAnsiTheme="majorBidi" w:cstheme="majorBidi"/>
          <w:spacing w:val="-4"/>
          <w:sz w:val="32"/>
          <w:szCs w:val="32"/>
          <w:cs/>
        </w:rPr>
        <w:t>เงินจ่ายล่วงหน้าค่าหุ้นในกิจการที่เกี่ยวข้องกัน</w:t>
      </w:r>
      <w:r w:rsidR="00384B6F" w:rsidRPr="000516EE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384B6F" w:rsidRPr="000516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ในงบแสดงฐานะการเงิน</w:t>
      </w:r>
      <w:r w:rsidR="00384B6F" w:rsidRPr="000516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CF2C1B" w:rsidRDefault="00CF2C1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179A7" w:rsidRPr="000516EE" w:rsidRDefault="001D17F4" w:rsidP="00BF4CD8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5179A7" w:rsidRPr="000516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179A7" w:rsidRPr="000516E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เงินลงทุนระยะยาวอื่น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654A5F" w:rsidRPr="000516EE" w:rsidTr="001D17F4">
        <w:trPr>
          <w:trHeight w:val="20"/>
        </w:trPr>
        <w:tc>
          <w:tcPr>
            <w:tcW w:w="4050" w:type="dxa"/>
            <w:vAlign w:val="bottom"/>
          </w:tcPr>
          <w:p w:rsidR="00654A5F" w:rsidRPr="000516EE" w:rsidRDefault="00654A5F" w:rsidP="00BF4CD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654A5F" w:rsidRPr="000516EE" w:rsidRDefault="00654A5F" w:rsidP="00BF4CD8">
            <w:pPr>
              <w:ind w:right="-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54A5F" w:rsidRPr="000516EE" w:rsidTr="001D17F4">
        <w:trPr>
          <w:trHeight w:val="20"/>
        </w:trPr>
        <w:tc>
          <w:tcPr>
            <w:tcW w:w="4050" w:type="dxa"/>
            <w:vAlign w:val="bottom"/>
          </w:tcPr>
          <w:p w:rsidR="00654A5F" w:rsidRPr="000516EE" w:rsidRDefault="00654A5F" w:rsidP="00BF4CD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654A5F" w:rsidRPr="000516EE" w:rsidRDefault="00654A5F" w:rsidP="00BF4CD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D17F4" w:rsidRPr="000516EE" w:rsidTr="001D17F4">
        <w:trPr>
          <w:trHeight w:val="20"/>
        </w:trPr>
        <w:tc>
          <w:tcPr>
            <w:tcW w:w="4050" w:type="dxa"/>
            <w:vAlign w:val="bottom"/>
          </w:tcPr>
          <w:p w:rsidR="001D17F4" w:rsidRPr="000516EE" w:rsidRDefault="001D17F4" w:rsidP="00BF4CD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1D17F4" w:rsidRPr="000516EE" w:rsidRDefault="00276FA8" w:rsidP="00BF4CD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 w:cstheme="majorBidi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Cs w:val="32"/>
                <w:lang w:val="en-US"/>
              </w:rPr>
              <w:t>2560</w:t>
            </w:r>
          </w:p>
        </w:tc>
        <w:tc>
          <w:tcPr>
            <w:tcW w:w="2565" w:type="dxa"/>
            <w:gridSpan w:val="2"/>
          </w:tcPr>
          <w:p w:rsidR="001D17F4" w:rsidRPr="000516EE" w:rsidRDefault="00276FA8" w:rsidP="00BF4CD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 w:cstheme="majorBidi"/>
                <w:szCs w:val="32"/>
                <w:cs/>
                <w:lang w:val="en-US"/>
              </w:rPr>
            </w:pPr>
            <w:r w:rsidRPr="000516EE">
              <w:rPr>
                <w:rFonts w:asciiTheme="majorBidi" w:hAnsiTheme="majorBidi" w:cstheme="majorBidi"/>
                <w:szCs w:val="32"/>
                <w:lang w:val="en-US"/>
              </w:rPr>
              <w:t>2559</w:t>
            </w:r>
          </w:p>
        </w:tc>
      </w:tr>
      <w:tr w:rsidR="001D17F4" w:rsidRPr="000516EE" w:rsidTr="001D17F4">
        <w:trPr>
          <w:trHeight w:val="20"/>
        </w:trPr>
        <w:tc>
          <w:tcPr>
            <w:tcW w:w="4050" w:type="dxa"/>
            <w:vAlign w:val="bottom"/>
          </w:tcPr>
          <w:p w:rsidR="001D17F4" w:rsidRPr="000516EE" w:rsidRDefault="001D17F4" w:rsidP="00BF4CD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1D17F4" w:rsidRPr="000516EE" w:rsidRDefault="001D17F4" w:rsidP="00BF4CD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:rsidR="001D17F4" w:rsidRPr="000516EE" w:rsidRDefault="001D17F4" w:rsidP="00BF4CD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282" w:type="dxa"/>
            <w:vAlign w:val="bottom"/>
          </w:tcPr>
          <w:p w:rsidR="001D17F4" w:rsidRPr="000516EE" w:rsidRDefault="001D17F4" w:rsidP="00BF4CD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:rsidR="001D17F4" w:rsidRPr="000516EE" w:rsidRDefault="001D17F4" w:rsidP="00BF4CD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1D17F4" w:rsidRPr="000516EE" w:rsidTr="001D17F4">
        <w:trPr>
          <w:trHeight w:val="20"/>
        </w:trPr>
        <w:tc>
          <w:tcPr>
            <w:tcW w:w="4050" w:type="dxa"/>
          </w:tcPr>
          <w:p w:rsidR="001D17F4" w:rsidRPr="000516EE" w:rsidRDefault="001D17F4" w:rsidP="00BF4C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43" w:hanging="18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เงินฝากประจำกับสถาบันการเงิน</w:t>
            </w:r>
          </w:p>
        </w:tc>
        <w:tc>
          <w:tcPr>
            <w:tcW w:w="1282" w:type="dxa"/>
          </w:tcPr>
          <w:p w:rsidR="001D17F4" w:rsidRPr="000516EE" w:rsidRDefault="001D17F4" w:rsidP="00BF4CD8">
            <w:pPr>
              <w:tabs>
                <w:tab w:val="decimal" w:pos="83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1D17F4" w:rsidRPr="000516EE" w:rsidRDefault="001D17F4" w:rsidP="00BF4CD8">
            <w:pPr>
              <w:tabs>
                <w:tab w:val="decimal" w:pos="83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1D17F4" w:rsidRPr="000516EE" w:rsidRDefault="001D17F4" w:rsidP="00BF4CD8">
            <w:pPr>
              <w:tabs>
                <w:tab w:val="decimal" w:pos="83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1D17F4" w:rsidRPr="000516EE" w:rsidRDefault="001D17F4" w:rsidP="00BF4CD8">
            <w:pPr>
              <w:tabs>
                <w:tab w:val="decimal" w:pos="83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00125" w:rsidRPr="000516EE" w:rsidTr="001D17F4">
        <w:trPr>
          <w:trHeight w:val="20"/>
        </w:trPr>
        <w:tc>
          <w:tcPr>
            <w:tcW w:w="4050" w:type="dxa"/>
          </w:tcPr>
          <w:p w:rsidR="00200125" w:rsidRPr="000516EE" w:rsidRDefault="00200125" w:rsidP="00BF4C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 (ในกองทุนส่วนบุคคล)</w:t>
            </w:r>
          </w:p>
        </w:tc>
        <w:tc>
          <w:tcPr>
            <w:tcW w:w="1282" w:type="dxa"/>
            <w:vAlign w:val="bottom"/>
          </w:tcPr>
          <w:p w:rsidR="00200125" w:rsidRPr="000516EE" w:rsidRDefault="00633A54" w:rsidP="00BF4CD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35,000</w:t>
            </w:r>
          </w:p>
        </w:tc>
        <w:tc>
          <w:tcPr>
            <w:tcW w:w="1283" w:type="dxa"/>
            <w:vAlign w:val="bottom"/>
          </w:tcPr>
          <w:p w:rsidR="00200125" w:rsidRPr="000516EE" w:rsidRDefault="00633A54" w:rsidP="00BF4CD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35,000</w:t>
            </w:r>
          </w:p>
        </w:tc>
        <w:tc>
          <w:tcPr>
            <w:tcW w:w="1282" w:type="dxa"/>
            <w:vAlign w:val="bottom"/>
          </w:tcPr>
          <w:p w:rsidR="00200125" w:rsidRPr="000516EE" w:rsidRDefault="00633A54" w:rsidP="00BF4CD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18,000</w:t>
            </w:r>
          </w:p>
        </w:tc>
        <w:tc>
          <w:tcPr>
            <w:tcW w:w="1283" w:type="dxa"/>
            <w:vAlign w:val="bottom"/>
          </w:tcPr>
          <w:p w:rsidR="00200125" w:rsidRPr="000516EE" w:rsidRDefault="00633A54" w:rsidP="00BF4CD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18,000</w:t>
            </w:r>
          </w:p>
        </w:tc>
      </w:tr>
      <w:tr w:rsidR="00200125" w:rsidRPr="000516EE" w:rsidTr="001D17F4">
        <w:trPr>
          <w:trHeight w:val="20"/>
        </w:trPr>
        <w:tc>
          <w:tcPr>
            <w:tcW w:w="4050" w:type="dxa"/>
          </w:tcPr>
          <w:p w:rsidR="00200125" w:rsidRPr="000516EE" w:rsidRDefault="00200125" w:rsidP="00BF4C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180"/>
              <w:jc w:val="both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รวมเงินลงทุนในเงินฝากประจำกับสถาบันการเงิน</w:t>
            </w:r>
          </w:p>
        </w:tc>
        <w:tc>
          <w:tcPr>
            <w:tcW w:w="1282" w:type="dxa"/>
            <w:vAlign w:val="bottom"/>
          </w:tcPr>
          <w:p w:rsidR="00200125" w:rsidRPr="000516EE" w:rsidRDefault="00633A54" w:rsidP="00BF4CD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35,000</w:t>
            </w:r>
          </w:p>
        </w:tc>
        <w:tc>
          <w:tcPr>
            <w:tcW w:w="1283" w:type="dxa"/>
            <w:vAlign w:val="bottom"/>
          </w:tcPr>
          <w:p w:rsidR="00200125" w:rsidRPr="000516EE" w:rsidRDefault="00633A54" w:rsidP="00BF4CD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35,000</w:t>
            </w:r>
          </w:p>
        </w:tc>
        <w:tc>
          <w:tcPr>
            <w:tcW w:w="1282" w:type="dxa"/>
            <w:vAlign w:val="bottom"/>
          </w:tcPr>
          <w:p w:rsidR="00200125" w:rsidRPr="000516EE" w:rsidRDefault="00633A54" w:rsidP="00BF4CD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18,000</w:t>
            </w:r>
          </w:p>
        </w:tc>
        <w:tc>
          <w:tcPr>
            <w:tcW w:w="1283" w:type="dxa"/>
            <w:vAlign w:val="bottom"/>
          </w:tcPr>
          <w:p w:rsidR="00200125" w:rsidRPr="000516EE" w:rsidRDefault="00633A54" w:rsidP="00BF4CD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18,000</w:t>
            </w:r>
          </w:p>
        </w:tc>
      </w:tr>
      <w:tr w:rsidR="00200125" w:rsidRPr="000516EE" w:rsidTr="001D17F4">
        <w:trPr>
          <w:trHeight w:val="20"/>
        </w:trPr>
        <w:tc>
          <w:tcPr>
            <w:tcW w:w="4050" w:type="dxa"/>
            <w:vAlign w:val="bottom"/>
          </w:tcPr>
          <w:p w:rsidR="00200125" w:rsidRPr="000516EE" w:rsidRDefault="00200125" w:rsidP="00BF4CD8">
            <w:pPr>
              <w:ind w:left="222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282" w:type="dxa"/>
            <w:vAlign w:val="bottom"/>
          </w:tcPr>
          <w:p w:rsidR="00200125" w:rsidRPr="000516EE" w:rsidRDefault="00200125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200125" w:rsidRPr="000516EE" w:rsidRDefault="00200125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200125" w:rsidRPr="000516EE" w:rsidRDefault="00200125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200125" w:rsidRPr="000516EE" w:rsidRDefault="00200125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0125" w:rsidRPr="000516EE" w:rsidTr="001D17F4">
        <w:trPr>
          <w:trHeight w:val="20"/>
        </w:trPr>
        <w:tc>
          <w:tcPr>
            <w:tcW w:w="4050" w:type="dxa"/>
            <w:vAlign w:val="bottom"/>
          </w:tcPr>
          <w:p w:rsidR="00200125" w:rsidRPr="000516EE" w:rsidRDefault="00200125" w:rsidP="00BF4C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82" w:type="dxa"/>
            <w:vAlign w:val="bottom"/>
          </w:tcPr>
          <w:p w:rsidR="00200125" w:rsidRPr="000516EE" w:rsidRDefault="00633A54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142,257</w:t>
            </w:r>
          </w:p>
        </w:tc>
        <w:tc>
          <w:tcPr>
            <w:tcW w:w="1283" w:type="dxa"/>
            <w:vAlign w:val="bottom"/>
          </w:tcPr>
          <w:p w:rsidR="00200125" w:rsidRPr="000516EE" w:rsidRDefault="00633A54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481,340</w:t>
            </w:r>
          </w:p>
        </w:tc>
        <w:tc>
          <w:tcPr>
            <w:tcW w:w="1282" w:type="dxa"/>
            <w:vAlign w:val="bottom"/>
          </w:tcPr>
          <w:p w:rsidR="00200125" w:rsidRPr="000516EE" w:rsidRDefault="00633A54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142,257</w:t>
            </w:r>
          </w:p>
        </w:tc>
        <w:tc>
          <w:tcPr>
            <w:tcW w:w="1283" w:type="dxa"/>
            <w:vAlign w:val="bottom"/>
          </w:tcPr>
          <w:p w:rsidR="00200125" w:rsidRPr="000516EE" w:rsidRDefault="00633A54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224,311</w:t>
            </w:r>
          </w:p>
        </w:tc>
      </w:tr>
      <w:tr w:rsidR="00200125" w:rsidRPr="000516EE" w:rsidTr="001D17F4">
        <w:trPr>
          <w:trHeight w:val="20"/>
        </w:trPr>
        <w:tc>
          <w:tcPr>
            <w:tcW w:w="4050" w:type="dxa"/>
            <w:vAlign w:val="bottom"/>
          </w:tcPr>
          <w:p w:rsidR="00200125" w:rsidRPr="000516EE" w:rsidRDefault="00200125" w:rsidP="00BF4C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หุ้นกู้ในประเทศ</w:t>
            </w:r>
          </w:p>
        </w:tc>
        <w:tc>
          <w:tcPr>
            <w:tcW w:w="1282" w:type="dxa"/>
            <w:vAlign w:val="bottom"/>
          </w:tcPr>
          <w:p w:rsidR="00200125" w:rsidRPr="000516EE" w:rsidRDefault="00016316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="00633A54">
              <w:rPr>
                <w:rFonts w:asciiTheme="majorBidi" w:hAnsiTheme="majorBidi" w:cstheme="majorBidi"/>
                <w:sz w:val="32"/>
                <w:szCs w:val="32"/>
              </w:rPr>
              <w:t>3,096</w:t>
            </w:r>
          </w:p>
        </w:tc>
        <w:tc>
          <w:tcPr>
            <w:tcW w:w="1283" w:type="dxa"/>
            <w:vAlign w:val="bottom"/>
          </w:tcPr>
          <w:p w:rsidR="00200125" w:rsidRPr="000516EE" w:rsidRDefault="00633A54" w:rsidP="00016316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16316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8,544</w:t>
            </w:r>
          </w:p>
        </w:tc>
        <w:tc>
          <w:tcPr>
            <w:tcW w:w="1282" w:type="dxa"/>
            <w:vAlign w:val="bottom"/>
          </w:tcPr>
          <w:p w:rsidR="00200125" w:rsidRPr="000516EE" w:rsidRDefault="00633A54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40,000</w:t>
            </w:r>
          </w:p>
        </w:tc>
        <w:tc>
          <w:tcPr>
            <w:tcW w:w="1283" w:type="dxa"/>
            <w:vAlign w:val="bottom"/>
          </w:tcPr>
          <w:p w:rsidR="00200125" w:rsidRPr="000516EE" w:rsidRDefault="00633A54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40,000</w:t>
            </w:r>
          </w:p>
        </w:tc>
      </w:tr>
      <w:tr w:rsidR="00200125" w:rsidRPr="000516EE" w:rsidTr="001D17F4">
        <w:trPr>
          <w:trHeight w:val="20"/>
        </w:trPr>
        <w:tc>
          <w:tcPr>
            <w:tcW w:w="4050" w:type="dxa"/>
            <w:vAlign w:val="bottom"/>
          </w:tcPr>
          <w:p w:rsidR="00200125" w:rsidRPr="000516EE" w:rsidRDefault="00200125" w:rsidP="00BF4CD8">
            <w:pPr>
              <w:ind w:left="22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282" w:type="dxa"/>
            <w:vAlign w:val="bottom"/>
          </w:tcPr>
          <w:p w:rsidR="00200125" w:rsidRPr="000516EE" w:rsidRDefault="00633A54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45,500</w:t>
            </w:r>
          </w:p>
        </w:tc>
        <w:tc>
          <w:tcPr>
            <w:tcW w:w="1283" w:type="dxa"/>
            <w:vAlign w:val="bottom"/>
          </w:tcPr>
          <w:p w:rsidR="00200125" w:rsidRPr="000516EE" w:rsidRDefault="00633A54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45,500</w:t>
            </w:r>
          </w:p>
        </w:tc>
        <w:tc>
          <w:tcPr>
            <w:tcW w:w="1282" w:type="dxa"/>
            <w:vAlign w:val="bottom"/>
          </w:tcPr>
          <w:p w:rsidR="00200125" w:rsidRPr="000516EE" w:rsidRDefault="00633A54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50,700</w:t>
            </w:r>
          </w:p>
        </w:tc>
        <w:tc>
          <w:tcPr>
            <w:tcW w:w="1283" w:type="dxa"/>
            <w:vAlign w:val="bottom"/>
          </w:tcPr>
          <w:p w:rsidR="00200125" w:rsidRPr="000516EE" w:rsidRDefault="00633A54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50,700</w:t>
            </w:r>
          </w:p>
        </w:tc>
      </w:tr>
      <w:tr w:rsidR="00200125" w:rsidRPr="000516EE" w:rsidTr="001D17F4">
        <w:trPr>
          <w:trHeight w:val="20"/>
        </w:trPr>
        <w:tc>
          <w:tcPr>
            <w:tcW w:w="4050" w:type="dxa"/>
            <w:vAlign w:val="bottom"/>
          </w:tcPr>
          <w:p w:rsidR="00200125" w:rsidRPr="000516EE" w:rsidRDefault="00200125" w:rsidP="00BF4C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เงินกองทุนระยะยาว</w:t>
            </w:r>
          </w:p>
        </w:tc>
        <w:tc>
          <w:tcPr>
            <w:tcW w:w="1282" w:type="dxa"/>
            <w:vAlign w:val="bottom"/>
          </w:tcPr>
          <w:p w:rsidR="00200125" w:rsidRPr="000516EE" w:rsidRDefault="00633A54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105,280</w:t>
            </w:r>
          </w:p>
        </w:tc>
        <w:tc>
          <w:tcPr>
            <w:tcW w:w="1283" w:type="dxa"/>
            <w:vAlign w:val="bottom"/>
          </w:tcPr>
          <w:p w:rsidR="00200125" w:rsidRPr="000516EE" w:rsidRDefault="00633A54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110,479</w:t>
            </w:r>
          </w:p>
        </w:tc>
        <w:tc>
          <w:tcPr>
            <w:tcW w:w="1282" w:type="dxa"/>
            <w:vAlign w:val="bottom"/>
          </w:tcPr>
          <w:p w:rsidR="00200125" w:rsidRPr="000516EE" w:rsidRDefault="00633A54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172,434</w:t>
            </w:r>
          </w:p>
        </w:tc>
        <w:tc>
          <w:tcPr>
            <w:tcW w:w="1283" w:type="dxa"/>
            <w:vAlign w:val="bottom"/>
          </w:tcPr>
          <w:p w:rsidR="00200125" w:rsidRPr="000516EE" w:rsidRDefault="00633A54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168,831</w:t>
            </w:r>
          </w:p>
        </w:tc>
      </w:tr>
      <w:tr w:rsidR="00200125" w:rsidRPr="000516EE" w:rsidTr="001D17F4">
        <w:trPr>
          <w:trHeight w:val="20"/>
        </w:trPr>
        <w:tc>
          <w:tcPr>
            <w:tcW w:w="4050" w:type="dxa"/>
            <w:vAlign w:val="bottom"/>
          </w:tcPr>
          <w:p w:rsidR="00200125" w:rsidRPr="000516EE" w:rsidRDefault="00200125" w:rsidP="00BF4C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หลักทรัพย์เผื่อขาย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(ในกองทุนส่วนบุคคล)</w:t>
            </w:r>
          </w:p>
        </w:tc>
        <w:tc>
          <w:tcPr>
            <w:tcW w:w="1282" w:type="dxa"/>
            <w:vAlign w:val="bottom"/>
          </w:tcPr>
          <w:p w:rsidR="00200125" w:rsidRPr="000516EE" w:rsidRDefault="00633A54" w:rsidP="0001631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016316">
              <w:rPr>
                <w:rFonts w:asciiTheme="majorBidi" w:hAnsiTheme="majorBidi" w:cstheme="majorBidi" w:hint="cs"/>
                <w:sz w:val="32"/>
                <w:szCs w:val="32"/>
                <w:cs/>
              </w:rPr>
              <w:t>165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,340</w:t>
            </w:r>
          </w:p>
        </w:tc>
        <w:tc>
          <w:tcPr>
            <w:tcW w:w="1283" w:type="dxa"/>
            <w:vAlign w:val="bottom"/>
          </w:tcPr>
          <w:p w:rsidR="00200125" w:rsidRPr="000516EE" w:rsidRDefault="00633A54" w:rsidP="0001631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016316">
              <w:rPr>
                <w:rFonts w:asciiTheme="majorBidi" w:hAnsiTheme="majorBidi" w:cstheme="majorBidi" w:hint="cs"/>
                <w:sz w:val="32"/>
                <w:szCs w:val="32"/>
                <w:cs/>
              </w:rPr>
              <w:t>282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,693</w:t>
            </w:r>
          </w:p>
        </w:tc>
        <w:tc>
          <w:tcPr>
            <w:tcW w:w="1282" w:type="dxa"/>
            <w:vAlign w:val="bottom"/>
          </w:tcPr>
          <w:p w:rsidR="00200125" w:rsidRPr="000516EE" w:rsidRDefault="00633A54" w:rsidP="00BF4CD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3,885,504</w:t>
            </w:r>
          </w:p>
        </w:tc>
        <w:tc>
          <w:tcPr>
            <w:tcW w:w="1283" w:type="dxa"/>
            <w:vAlign w:val="bottom"/>
          </w:tcPr>
          <w:p w:rsidR="00200125" w:rsidRPr="000516EE" w:rsidRDefault="00633A54" w:rsidP="00BF4CD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3,911,056</w:t>
            </w:r>
          </w:p>
        </w:tc>
      </w:tr>
      <w:tr w:rsidR="00200125" w:rsidRPr="000516EE" w:rsidTr="001D17F4">
        <w:trPr>
          <w:trHeight w:val="20"/>
        </w:trPr>
        <w:tc>
          <w:tcPr>
            <w:tcW w:w="4050" w:type="dxa"/>
            <w:vAlign w:val="bottom"/>
          </w:tcPr>
          <w:p w:rsidR="00200125" w:rsidRPr="000516EE" w:rsidRDefault="00200125" w:rsidP="00BF4C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200125" w:rsidRPr="000516EE" w:rsidRDefault="00633A54" w:rsidP="00070F9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070F9B">
              <w:rPr>
                <w:rFonts w:asciiTheme="majorBidi" w:hAnsiTheme="majorBidi" w:cstheme="majorBidi"/>
                <w:sz w:val="32"/>
                <w:szCs w:val="32"/>
              </w:rPr>
              <w:t>611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,473</w:t>
            </w:r>
          </w:p>
        </w:tc>
        <w:tc>
          <w:tcPr>
            <w:tcW w:w="1283" w:type="dxa"/>
            <w:vAlign w:val="bottom"/>
          </w:tcPr>
          <w:p w:rsidR="00200125" w:rsidRPr="000516EE" w:rsidRDefault="00633A54" w:rsidP="00BF4CD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5,098,556</w:t>
            </w:r>
          </w:p>
        </w:tc>
        <w:tc>
          <w:tcPr>
            <w:tcW w:w="1282" w:type="dxa"/>
            <w:vAlign w:val="bottom"/>
          </w:tcPr>
          <w:p w:rsidR="00200125" w:rsidRPr="000516EE" w:rsidRDefault="00633A54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4,290,895</w:t>
            </w:r>
          </w:p>
        </w:tc>
        <w:tc>
          <w:tcPr>
            <w:tcW w:w="1283" w:type="dxa"/>
            <w:vAlign w:val="bottom"/>
          </w:tcPr>
          <w:p w:rsidR="00200125" w:rsidRPr="000516EE" w:rsidRDefault="00633A54" w:rsidP="00BF4CD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4,394,898</w:t>
            </w:r>
          </w:p>
        </w:tc>
      </w:tr>
      <w:tr w:rsidR="00200125" w:rsidRPr="000516EE" w:rsidTr="001D17F4">
        <w:trPr>
          <w:trHeight w:val="20"/>
        </w:trPr>
        <w:tc>
          <w:tcPr>
            <w:tcW w:w="4050" w:type="dxa"/>
            <w:vAlign w:val="bottom"/>
          </w:tcPr>
          <w:p w:rsidR="00200125" w:rsidRPr="000516EE" w:rsidRDefault="00200125" w:rsidP="00BF4CD8">
            <w:pPr>
              <w:ind w:left="792" w:hanging="7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ส่วนเกินทุนจากการวัดมูลค่าเงินลงทุนในหลักทรัพย์เผื่อขาย</w:t>
            </w:r>
          </w:p>
        </w:tc>
        <w:tc>
          <w:tcPr>
            <w:tcW w:w="1282" w:type="dxa"/>
            <w:vAlign w:val="bottom"/>
          </w:tcPr>
          <w:p w:rsidR="00200125" w:rsidRPr="000516EE" w:rsidRDefault="00633A54" w:rsidP="00BF4CD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487,083</w:t>
            </w:r>
          </w:p>
        </w:tc>
        <w:tc>
          <w:tcPr>
            <w:tcW w:w="1283" w:type="dxa"/>
            <w:vAlign w:val="bottom"/>
          </w:tcPr>
          <w:p w:rsidR="00200125" w:rsidRPr="000516EE" w:rsidRDefault="00200125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200125" w:rsidRPr="000516EE" w:rsidRDefault="00633A54" w:rsidP="00BF4CD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104,003</w:t>
            </w:r>
          </w:p>
        </w:tc>
        <w:tc>
          <w:tcPr>
            <w:tcW w:w="1283" w:type="dxa"/>
            <w:vAlign w:val="bottom"/>
          </w:tcPr>
          <w:p w:rsidR="00200125" w:rsidRPr="000516EE" w:rsidRDefault="00200125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0125" w:rsidRPr="000516EE" w:rsidTr="001D17F4">
        <w:trPr>
          <w:trHeight w:val="20"/>
        </w:trPr>
        <w:tc>
          <w:tcPr>
            <w:tcW w:w="4050" w:type="dxa"/>
            <w:vAlign w:val="bottom"/>
          </w:tcPr>
          <w:p w:rsidR="00200125" w:rsidRPr="000516EE" w:rsidRDefault="00200125" w:rsidP="00BF4CD8">
            <w:pPr>
              <w:ind w:left="22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รวมเงินลงทุนในหลักทรัพย์เผื่อขาย </w:t>
            </w:r>
          </w:p>
        </w:tc>
        <w:tc>
          <w:tcPr>
            <w:tcW w:w="1282" w:type="dxa"/>
            <w:vAlign w:val="bottom"/>
          </w:tcPr>
          <w:p w:rsidR="00200125" w:rsidRPr="000516EE" w:rsidRDefault="00633A54" w:rsidP="00BF4CD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5,098,556</w:t>
            </w:r>
          </w:p>
        </w:tc>
        <w:tc>
          <w:tcPr>
            <w:tcW w:w="1283" w:type="dxa"/>
            <w:vAlign w:val="bottom"/>
          </w:tcPr>
          <w:p w:rsidR="00200125" w:rsidRPr="000516EE" w:rsidRDefault="00200125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200125" w:rsidRPr="000516EE" w:rsidRDefault="00633A54" w:rsidP="00BF4CD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4,394,898</w:t>
            </w:r>
          </w:p>
        </w:tc>
        <w:tc>
          <w:tcPr>
            <w:tcW w:w="1283" w:type="dxa"/>
            <w:vAlign w:val="bottom"/>
          </w:tcPr>
          <w:p w:rsidR="00200125" w:rsidRPr="000516EE" w:rsidRDefault="00200125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0125" w:rsidRPr="000516EE" w:rsidTr="001D17F4">
        <w:trPr>
          <w:trHeight w:val="20"/>
        </w:trPr>
        <w:tc>
          <w:tcPr>
            <w:tcW w:w="4050" w:type="dxa"/>
            <w:vAlign w:val="bottom"/>
          </w:tcPr>
          <w:p w:rsidR="00200125" w:rsidRPr="000516EE" w:rsidRDefault="00200125" w:rsidP="00BF4CD8">
            <w:pPr>
              <w:ind w:left="22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200125" w:rsidRPr="000516EE" w:rsidRDefault="00200125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200125" w:rsidRPr="000516EE" w:rsidRDefault="00200125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200125" w:rsidRPr="000516EE" w:rsidRDefault="00200125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200125" w:rsidRPr="000516EE" w:rsidRDefault="00200125" w:rsidP="00BF4CD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0125" w:rsidRPr="000516EE" w:rsidTr="001D17F4">
        <w:trPr>
          <w:trHeight w:val="20"/>
        </w:trPr>
        <w:tc>
          <w:tcPr>
            <w:tcW w:w="4050" w:type="dxa"/>
            <w:vAlign w:val="bottom"/>
          </w:tcPr>
          <w:p w:rsidR="00200125" w:rsidRPr="000516EE" w:rsidRDefault="00200125" w:rsidP="00BF4CD8">
            <w:pPr>
              <w:ind w:left="222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รวมเงินลงทุนระยะยาวอื่นในงบการเงินรวม</w:t>
            </w:r>
          </w:p>
        </w:tc>
        <w:tc>
          <w:tcPr>
            <w:tcW w:w="1282" w:type="dxa"/>
            <w:vAlign w:val="bottom"/>
          </w:tcPr>
          <w:p w:rsidR="00200125" w:rsidRPr="000516EE" w:rsidRDefault="00633A54" w:rsidP="00BF4CD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5,133,556</w:t>
            </w:r>
          </w:p>
        </w:tc>
        <w:tc>
          <w:tcPr>
            <w:tcW w:w="1283" w:type="dxa"/>
            <w:vAlign w:val="bottom"/>
          </w:tcPr>
          <w:p w:rsidR="00200125" w:rsidRPr="000516EE" w:rsidRDefault="00633A54" w:rsidP="00BF4CD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5,133,556</w:t>
            </w:r>
          </w:p>
        </w:tc>
        <w:tc>
          <w:tcPr>
            <w:tcW w:w="1282" w:type="dxa"/>
            <w:vAlign w:val="bottom"/>
          </w:tcPr>
          <w:p w:rsidR="00200125" w:rsidRPr="000516EE" w:rsidRDefault="00633A54" w:rsidP="00BF4CD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4,412,898</w:t>
            </w:r>
          </w:p>
        </w:tc>
        <w:tc>
          <w:tcPr>
            <w:tcW w:w="1283" w:type="dxa"/>
            <w:vAlign w:val="bottom"/>
          </w:tcPr>
          <w:p w:rsidR="00200125" w:rsidRPr="000516EE" w:rsidRDefault="00633A54" w:rsidP="00BF4CD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4,412,898</w:t>
            </w:r>
          </w:p>
        </w:tc>
      </w:tr>
    </w:tbl>
    <w:p w:rsidR="00654A5F" w:rsidRPr="000516EE" w:rsidRDefault="00654A5F" w:rsidP="00BF4CD8">
      <w:pPr>
        <w:rPr>
          <w:rFonts w:asciiTheme="majorBidi" w:hAnsiTheme="majorBidi" w:cstheme="majorBidi"/>
        </w:rPr>
      </w:pPr>
    </w:p>
    <w:p w:rsidR="00BF4CD8" w:rsidRDefault="00BF4CD8">
      <w:r>
        <w:br w:type="page"/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28"/>
        <w:gridCol w:w="54"/>
      </w:tblGrid>
      <w:tr w:rsidR="00654A5F" w:rsidRPr="000516EE" w:rsidTr="008D3BD2">
        <w:trPr>
          <w:cantSplit/>
        </w:trPr>
        <w:tc>
          <w:tcPr>
            <w:tcW w:w="5670" w:type="dxa"/>
            <w:vAlign w:val="bottom"/>
          </w:tcPr>
          <w:p w:rsidR="00654A5F" w:rsidRPr="000516EE" w:rsidRDefault="001D17F4" w:rsidP="00BF4CD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582" w:type="dxa"/>
            <w:gridSpan w:val="3"/>
            <w:vAlign w:val="bottom"/>
          </w:tcPr>
          <w:p w:rsidR="00654A5F" w:rsidRPr="000516EE" w:rsidRDefault="00654A5F" w:rsidP="00BF4CD8">
            <w:pPr>
              <w:ind w:right="-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54A5F" w:rsidRPr="000516EE" w:rsidTr="008D3BD2">
        <w:trPr>
          <w:cantSplit/>
        </w:trPr>
        <w:tc>
          <w:tcPr>
            <w:tcW w:w="5670" w:type="dxa"/>
            <w:vAlign w:val="bottom"/>
          </w:tcPr>
          <w:p w:rsidR="00654A5F" w:rsidRPr="000516EE" w:rsidRDefault="00654A5F" w:rsidP="00BF4CD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582" w:type="dxa"/>
            <w:gridSpan w:val="3"/>
            <w:vAlign w:val="bottom"/>
          </w:tcPr>
          <w:p w:rsidR="00654A5F" w:rsidRPr="000516EE" w:rsidRDefault="00654A5F" w:rsidP="00BF4CD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D17F4" w:rsidRPr="000516EE" w:rsidTr="008D3BD2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1D17F4" w:rsidRPr="000516EE" w:rsidRDefault="001D17F4" w:rsidP="00BF4CD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:rsidR="001D17F4" w:rsidRPr="000516EE" w:rsidRDefault="00276FA8" w:rsidP="00BF4CD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728" w:type="dxa"/>
            <w:vAlign w:val="bottom"/>
          </w:tcPr>
          <w:p w:rsidR="001D17F4" w:rsidRPr="000516EE" w:rsidRDefault="00073971" w:rsidP="00BF4CD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1D17F4" w:rsidRPr="000516EE" w:rsidTr="008D3BD2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1D17F4" w:rsidRPr="000516EE" w:rsidRDefault="001D17F4" w:rsidP="00BF4CD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ส่วนเกินทุนจากการวัดมูลค่าเงินลงทุนในหลักทรัพย์เผื่อขาย</w:t>
            </w:r>
          </w:p>
        </w:tc>
        <w:tc>
          <w:tcPr>
            <w:tcW w:w="1800" w:type="dxa"/>
            <w:vAlign w:val="bottom"/>
          </w:tcPr>
          <w:p w:rsidR="001D17F4" w:rsidRPr="000516EE" w:rsidRDefault="001D17F4" w:rsidP="00BF4CD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1D17F4" w:rsidRPr="000516EE" w:rsidRDefault="001D17F4" w:rsidP="00BF4CD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00125" w:rsidRPr="000516EE" w:rsidTr="008D3BD2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200125" w:rsidRPr="000516EE" w:rsidRDefault="00200125" w:rsidP="00BF4CD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ส่วนที่เป็นของบริษัทฯ</w:t>
            </w:r>
          </w:p>
        </w:tc>
        <w:tc>
          <w:tcPr>
            <w:tcW w:w="1800" w:type="dxa"/>
            <w:vAlign w:val="bottom"/>
          </w:tcPr>
          <w:p w:rsidR="00200125" w:rsidRPr="000516EE" w:rsidRDefault="005F5820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434,607</w:t>
            </w:r>
          </w:p>
        </w:tc>
        <w:tc>
          <w:tcPr>
            <w:tcW w:w="1728" w:type="dxa"/>
            <w:vAlign w:val="bottom"/>
          </w:tcPr>
          <w:p w:rsidR="00200125" w:rsidRPr="000516EE" w:rsidRDefault="005F5820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97,141</w:t>
            </w:r>
          </w:p>
        </w:tc>
      </w:tr>
      <w:tr w:rsidR="00200125" w:rsidRPr="000516EE" w:rsidTr="008D3BD2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200125" w:rsidRPr="000516EE" w:rsidRDefault="00200125" w:rsidP="00BF4CD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ส่วนที่เป็นของบริษัทย่อย</w:t>
            </w:r>
          </w:p>
        </w:tc>
        <w:tc>
          <w:tcPr>
            <w:tcW w:w="1800" w:type="dxa"/>
            <w:vAlign w:val="bottom"/>
          </w:tcPr>
          <w:p w:rsidR="00200125" w:rsidRPr="000516EE" w:rsidRDefault="005F5820" w:rsidP="005F58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52,47</w:t>
            </w:r>
            <w:r w:rsidR="00B0660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28" w:type="dxa"/>
            <w:vAlign w:val="bottom"/>
          </w:tcPr>
          <w:p w:rsidR="00200125" w:rsidRPr="000516EE" w:rsidRDefault="005F5820" w:rsidP="005F58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6,862</w:t>
            </w:r>
          </w:p>
        </w:tc>
      </w:tr>
      <w:tr w:rsidR="00200125" w:rsidRPr="000516EE" w:rsidTr="008D3BD2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200125" w:rsidRPr="000516EE" w:rsidRDefault="00200125" w:rsidP="00BF4CD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200125" w:rsidRPr="000516EE" w:rsidRDefault="005F5820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487,08</w:t>
            </w:r>
            <w:r w:rsidR="00B0660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28" w:type="dxa"/>
            <w:vAlign w:val="bottom"/>
          </w:tcPr>
          <w:p w:rsidR="00200125" w:rsidRPr="000516EE" w:rsidRDefault="005F5820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104,003</w:t>
            </w:r>
          </w:p>
        </w:tc>
      </w:tr>
      <w:tr w:rsidR="00200125" w:rsidRPr="000516EE" w:rsidTr="008D3BD2">
        <w:trPr>
          <w:gridAfter w:val="1"/>
          <w:wAfter w:w="54" w:type="dxa"/>
          <w:cantSplit/>
          <w:trHeight w:val="74"/>
        </w:trPr>
        <w:tc>
          <w:tcPr>
            <w:tcW w:w="5670" w:type="dxa"/>
            <w:vAlign w:val="bottom"/>
          </w:tcPr>
          <w:p w:rsidR="00200125" w:rsidRPr="000516EE" w:rsidRDefault="00A3596F" w:rsidP="00A3596F">
            <w:pPr>
              <w:tabs>
                <w:tab w:val="left" w:pos="432"/>
              </w:tabs>
              <w:ind w:left="882" w:right="-198" w:hanging="90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200125" w:rsidRPr="000516E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200125"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00125" w:rsidRPr="00A3596F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800" w:type="dxa"/>
            <w:vAlign w:val="bottom"/>
          </w:tcPr>
          <w:p w:rsidR="00200125" w:rsidRPr="000516EE" w:rsidRDefault="005F5820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(26,988)</w:t>
            </w:r>
          </w:p>
        </w:tc>
        <w:tc>
          <w:tcPr>
            <w:tcW w:w="1728" w:type="dxa"/>
            <w:vAlign w:val="bottom"/>
          </w:tcPr>
          <w:p w:rsidR="00200125" w:rsidRPr="000516EE" w:rsidRDefault="005F5820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00125" w:rsidRPr="000516EE" w:rsidTr="008D3BD2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200125" w:rsidRPr="000516EE" w:rsidRDefault="00A3596F" w:rsidP="00A3596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200125"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ผลกระทบของภาษีเงินได้รอตัดบัญชี</w:t>
            </w:r>
          </w:p>
        </w:tc>
        <w:tc>
          <w:tcPr>
            <w:tcW w:w="1800" w:type="dxa"/>
            <w:vAlign w:val="bottom"/>
          </w:tcPr>
          <w:p w:rsidR="00200125" w:rsidRPr="000516EE" w:rsidRDefault="005F5820" w:rsidP="005F58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(92,019)</w:t>
            </w:r>
          </w:p>
        </w:tc>
        <w:tc>
          <w:tcPr>
            <w:tcW w:w="1728" w:type="dxa"/>
            <w:vAlign w:val="bottom"/>
          </w:tcPr>
          <w:p w:rsidR="00200125" w:rsidRPr="000516EE" w:rsidRDefault="005F5820" w:rsidP="005F58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(17,654)</w:t>
            </w:r>
          </w:p>
        </w:tc>
      </w:tr>
      <w:tr w:rsidR="00200125" w:rsidRPr="000516EE" w:rsidTr="008D3BD2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200125" w:rsidRPr="000516EE" w:rsidRDefault="00200125" w:rsidP="00BF4CD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รวมส่วนเกินทุนจากการวัดมูลค่าเงินลงทุนในหลักทรัพย์               เผื่อขายในงบการเงินรวม</w:t>
            </w:r>
          </w:p>
        </w:tc>
        <w:tc>
          <w:tcPr>
            <w:tcW w:w="1800" w:type="dxa"/>
            <w:vAlign w:val="bottom"/>
          </w:tcPr>
          <w:p w:rsidR="00200125" w:rsidRPr="000516EE" w:rsidRDefault="005F5820" w:rsidP="005F582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368,07</w:t>
            </w:r>
            <w:r w:rsidR="00B0660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28" w:type="dxa"/>
            <w:vAlign w:val="bottom"/>
          </w:tcPr>
          <w:p w:rsidR="00200125" w:rsidRPr="000516EE" w:rsidRDefault="005F5820" w:rsidP="005F582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86,349</w:t>
            </w:r>
          </w:p>
        </w:tc>
      </w:tr>
    </w:tbl>
    <w:p w:rsidR="00446DC7" w:rsidRPr="000516EE" w:rsidRDefault="00446DC7">
      <w:pPr>
        <w:rPr>
          <w:rFonts w:asciiTheme="majorBidi" w:hAnsiTheme="majorBidi" w:cstheme="majorBidi"/>
        </w:rPr>
      </w:pPr>
    </w:p>
    <w:tbl>
      <w:tblPr>
        <w:tblW w:w="92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10"/>
        <w:gridCol w:w="45"/>
      </w:tblGrid>
      <w:tr w:rsidR="00446DC7" w:rsidRPr="000516EE" w:rsidTr="00BF4CD8">
        <w:trPr>
          <w:trHeight w:val="20"/>
        </w:trPr>
        <w:tc>
          <w:tcPr>
            <w:tcW w:w="5670" w:type="dxa"/>
            <w:vAlign w:val="bottom"/>
          </w:tcPr>
          <w:p w:rsidR="00446DC7" w:rsidRPr="00BF4CD8" w:rsidRDefault="00446DC7" w:rsidP="00BF4CD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555" w:type="dxa"/>
            <w:gridSpan w:val="3"/>
            <w:vAlign w:val="bottom"/>
          </w:tcPr>
          <w:p w:rsidR="00446DC7" w:rsidRPr="00BF4CD8" w:rsidRDefault="00446DC7" w:rsidP="00BF4CD8">
            <w:pPr>
              <w:ind w:right="-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F4CD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F4C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BF4CD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F4CD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F4CD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46DC7" w:rsidRPr="000516EE" w:rsidTr="00BF4CD8">
        <w:trPr>
          <w:trHeight w:val="20"/>
        </w:trPr>
        <w:tc>
          <w:tcPr>
            <w:tcW w:w="5670" w:type="dxa"/>
            <w:vAlign w:val="bottom"/>
          </w:tcPr>
          <w:p w:rsidR="00446DC7" w:rsidRPr="00BF4CD8" w:rsidRDefault="00446DC7" w:rsidP="00BF4CD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555" w:type="dxa"/>
            <w:gridSpan w:val="3"/>
            <w:vAlign w:val="bottom"/>
          </w:tcPr>
          <w:p w:rsidR="00446DC7" w:rsidRPr="00BF4CD8" w:rsidRDefault="00446DC7" w:rsidP="00BF4CD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4C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4CD8" w:rsidRPr="000516EE" w:rsidTr="00BF4CD8">
        <w:trPr>
          <w:gridAfter w:val="1"/>
          <w:wAfter w:w="45" w:type="dxa"/>
          <w:trHeight w:val="20"/>
        </w:trPr>
        <w:tc>
          <w:tcPr>
            <w:tcW w:w="5670" w:type="dxa"/>
            <w:vAlign w:val="bottom"/>
          </w:tcPr>
          <w:p w:rsidR="00BF4CD8" w:rsidRPr="00BF4CD8" w:rsidRDefault="00BF4CD8" w:rsidP="00BF4CD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BF4CD8" w:rsidRPr="00BF4CD8" w:rsidRDefault="00BF4CD8" w:rsidP="00BF4CD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 w:cstheme="majorBidi"/>
                <w:szCs w:val="32"/>
                <w:cs/>
              </w:rPr>
            </w:pPr>
            <w:r w:rsidRPr="00BF4CD8">
              <w:rPr>
                <w:rFonts w:asciiTheme="majorBidi" w:hAnsiTheme="majorBidi" w:cstheme="majorBidi"/>
                <w:szCs w:val="32"/>
                <w:lang w:val="en-US"/>
              </w:rPr>
              <w:t>2560</w:t>
            </w:r>
          </w:p>
        </w:tc>
      </w:tr>
      <w:tr w:rsidR="00BF4CD8" w:rsidRPr="000516EE" w:rsidTr="00BF4CD8">
        <w:trPr>
          <w:gridAfter w:val="1"/>
          <w:wAfter w:w="45" w:type="dxa"/>
          <w:trHeight w:val="20"/>
        </w:trPr>
        <w:tc>
          <w:tcPr>
            <w:tcW w:w="5670" w:type="dxa"/>
            <w:vAlign w:val="bottom"/>
          </w:tcPr>
          <w:p w:rsidR="00BF4CD8" w:rsidRPr="00BF4CD8" w:rsidRDefault="00BF4CD8" w:rsidP="00BF4CD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BF4CD8" w:rsidRPr="00BF4CD8" w:rsidRDefault="00BF4CD8" w:rsidP="00BF4CD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F4CD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:rsidR="00BF4CD8" w:rsidRPr="00BF4CD8" w:rsidRDefault="00BF4CD8" w:rsidP="00BF4CD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F4CD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BF4CD8" w:rsidRPr="000516EE" w:rsidTr="00BF4CD8">
        <w:trPr>
          <w:gridAfter w:val="1"/>
          <w:wAfter w:w="45" w:type="dxa"/>
          <w:trHeight w:val="20"/>
        </w:trPr>
        <w:tc>
          <w:tcPr>
            <w:tcW w:w="5670" w:type="dxa"/>
          </w:tcPr>
          <w:p w:rsidR="00BF4CD8" w:rsidRPr="00BF4CD8" w:rsidRDefault="00BF4CD8" w:rsidP="00BF4C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43" w:hanging="18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F4CD8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เงินฝากประจำกับสถาบันการเงิน</w:t>
            </w:r>
          </w:p>
        </w:tc>
        <w:tc>
          <w:tcPr>
            <w:tcW w:w="1800" w:type="dxa"/>
          </w:tcPr>
          <w:p w:rsidR="00BF4CD8" w:rsidRPr="00BF4CD8" w:rsidRDefault="00BF4CD8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BF4CD8" w:rsidRPr="00BF4CD8" w:rsidRDefault="00BF4CD8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F4CD8" w:rsidRPr="000516EE" w:rsidTr="00BF4CD8">
        <w:trPr>
          <w:gridAfter w:val="1"/>
          <w:wAfter w:w="45" w:type="dxa"/>
          <w:trHeight w:val="20"/>
        </w:trPr>
        <w:tc>
          <w:tcPr>
            <w:tcW w:w="5670" w:type="dxa"/>
          </w:tcPr>
          <w:p w:rsidR="00BF4CD8" w:rsidRPr="00BF4CD8" w:rsidRDefault="00BF4CD8" w:rsidP="00BF4C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4CD8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 (ในกองทุนส่วนบุคคล)</w:t>
            </w:r>
          </w:p>
        </w:tc>
        <w:tc>
          <w:tcPr>
            <w:tcW w:w="1800" w:type="dxa"/>
            <w:vAlign w:val="bottom"/>
          </w:tcPr>
          <w:p w:rsidR="00BF4CD8" w:rsidRPr="00BF4CD8" w:rsidRDefault="005F5820" w:rsidP="005F58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  <w:tc>
          <w:tcPr>
            <w:tcW w:w="1710" w:type="dxa"/>
            <w:vAlign w:val="bottom"/>
          </w:tcPr>
          <w:p w:rsidR="00BF4CD8" w:rsidRPr="00BF4CD8" w:rsidRDefault="005F5820" w:rsidP="005F58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</w:tr>
      <w:tr w:rsidR="00BF4CD8" w:rsidRPr="000516EE" w:rsidTr="00BF4CD8">
        <w:trPr>
          <w:gridAfter w:val="1"/>
          <w:wAfter w:w="45" w:type="dxa"/>
          <w:trHeight w:val="20"/>
        </w:trPr>
        <w:tc>
          <w:tcPr>
            <w:tcW w:w="5670" w:type="dxa"/>
          </w:tcPr>
          <w:p w:rsidR="00BF4CD8" w:rsidRPr="00BF4CD8" w:rsidRDefault="00BF4CD8" w:rsidP="00BF4C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180"/>
              <w:jc w:val="both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BF4CD8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รวมเงินลงทุนในเงินฝากประจำกับสถาบันการเงิน</w:t>
            </w:r>
          </w:p>
        </w:tc>
        <w:tc>
          <w:tcPr>
            <w:tcW w:w="1800" w:type="dxa"/>
            <w:vAlign w:val="bottom"/>
          </w:tcPr>
          <w:p w:rsidR="00BF4CD8" w:rsidRPr="00BF4CD8" w:rsidRDefault="005F5820" w:rsidP="005F58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  <w:tc>
          <w:tcPr>
            <w:tcW w:w="1710" w:type="dxa"/>
            <w:vAlign w:val="bottom"/>
          </w:tcPr>
          <w:p w:rsidR="00BF4CD8" w:rsidRPr="00BF4CD8" w:rsidRDefault="005F5820" w:rsidP="005F58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</w:tr>
      <w:tr w:rsidR="00BF4CD8" w:rsidRPr="000516EE" w:rsidTr="00BF4CD8">
        <w:trPr>
          <w:gridAfter w:val="1"/>
          <w:wAfter w:w="45" w:type="dxa"/>
          <w:trHeight w:val="20"/>
        </w:trPr>
        <w:tc>
          <w:tcPr>
            <w:tcW w:w="5670" w:type="dxa"/>
            <w:vAlign w:val="bottom"/>
          </w:tcPr>
          <w:p w:rsidR="00BF4CD8" w:rsidRPr="00BF4CD8" w:rsidRDefault="00BF4CD8" w:rsidP="00BF4CD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BF4CD8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800" w:type="dxa"/>
            <w:vAlign w:val="bottom"/>
          </w:tcPr>
          <w:p w:rsidR="00BF4CD8" w:rsidRPr="00BF4CD8" w:rsidRDefault="00BF4CD8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BF4CD8" w:rsidRPr="00BF4CD8" w:rsidRDefault="00BF4CD8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F4CD8" w:rsidRPr="000516EE" w:rsidTr="00BF4CD8">
        <w:trPr>
          <w:gridAfter w:val="1"/>
          <w:wAfter w:w="45" w:type="dxa"/>
          <w:trHeight w:val="20"/>
        </w:trPr>
        <w:tc>
          <w:tcPr>
            <w:tcW w:w="5670" w:type="dxa"/>
            <w:vAlign w:val="bottom"/>
          </w:tcPr>
          <w:p w:rsidR="00BF4CD8" w:rsidRPr="00BF4CD8" w:rsidRDefault="00BF4CD8" w:rsidP="00BF4C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4CD8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:rsidR="00BF4CD8" w:rsidRPr="00BF4CD8" w:rsidRDefault="005F5820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142,257</w:t>
            </w:r>
          </w:p>
        </w:tc>
        <w:tc>
          <w:tcPr>
            <w:tcW w:w="1710" w:type="dxa"/>
            <w:vAlign w:val="bottom"/>
          </w:tcPr>
          <w:p w:rsidR="00BF4CD8" w:rsidRPr="00BF4CD8" w:rsidRDefault="005F5820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481,340</w:t>
            </w:r>
          </w:p>
        </w:tc>
      </w:tr>
      <w:tr w:rsidR="00BF4CD8" w:rsidRPr="000516EE" w:rsidTr="00BF4CD8">
        <w:trPr>
          <w:gridAfter w:val="1"/>
          <w:wAfter w:w="45" w:type="dxa"/>
          <w:trHeight w:val="20"/>
        </w:trPr>
        <w:tc>
          <w:tcPr>
            <w:tcW w:w="5670" w:type="dxa"/>
            <w:vAlign w:val="bottom"/>
          </w:tcPr>
          <w:p w:rsidR="00BF4CD8" w:rsidRPr="00BF4CD8" w:rsidRDefault="00BF4CD8" w:rsidP="00BF4C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2" w:right="-108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4CD8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หุ้นกู้ในประเทศ</w:t>
            </w:r>
          </w:p>
        </w:tc>
        <w:tc>
          <w:tcPr>
            <w:tcW w:w="1800" w:type="dxa"/>
            <w:vAlign w:val="bottom"/>
          </w:tcPr>
          <w:p w:rsidR="00BF4CD8" w:rsidRPr="00BF4CD8" w:rsidRDefault="005F5820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48,096</w:t>
            </w:r>
          </w:p>
        </w:tc>
        <w:tc>
          <w:tcPr>
            <w:tcW w:w="1710" w:type="dxa"/>
            <w:vAlign w:val="bottom"/>
          </w:tcPr>
          <w:p w:rsidR="00BF4CD8" w:rsidRPr="00BF4CD8" w:rsidRDefault="005F5820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73,543</w:t>
            </w:r>
          </w:p>
        </w:tc>
      </w:tr>
      <w:tr w:rsidR="00BF4CD8" w:rsidRPr="000516EE" w:rsidTr="00BF4CD8">
        <w:trPr>
          <w:gridAfter w:val="1"/>
          <w:wAfter w:w="45" w:type="dxa"/>
          <w:trHeight w:val="20"/>
        </w:trPr>
        <w:tc>
          <w:tcPr>
            <w:tcW w:w="5670" w:type="dxa"/>
            <w:vAlign w:val="bottom"/>
          </w:tcPr>
          <w:p w:rsidR="00BF4CD8" w:rsidRPr="00BF4CD8" w:rsidRDefault="00BF4CD8" w:rsidP="00BF4CD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4CD8">
              <w:rPr>
                <w:rFonts w:asciiTheme="majorBidi" w:hAnsiTheme="majorBidi" w:cstheme="majorBidi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800" w:type="dxa"/>
            <w:vAlign w:val="bottom"/>
          </w:tcPr>
          <w:p w:rsidR="00BF4CD8" w:rsidRPr="00BF4CD8" w:rsidRDefault="005F5820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40,000</w:t>
            </w:r>
          </w:p>
        </w:tc>
        <w:tc>
          <w:tcPr>
            <w:tcW w:w="1710" w:type="dxa"/>
            <w:vAlign w:val="bottom"/>
          </w:tcPr>
          <w:p w:rsidR="00BF4CD8" w:rsidRPr="00BF4CD8" w:rsidRDefault="005F5820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40,000</w:t>
            </w:r>
          </w:p>
        </w:tc>
      </w:tr>
      <w:tr w:rsidR="00BF4CD8" w:rsidRPr="000516EE" w:rsidTr="00BF4CD8">
        <w:trPr>
          <w:gridAfter w:val="1"/>
          <w:wAfter w:w="45" w:type="dxa"/>
          <w:trHeight w:val="20"/>
        </w:trPr>
        <w:tc>
          <w:tcPr>
            <w:tcW w:w="5670" w:type="dxa"/>
            <w:vAlign w:val="bottom"/>
          </w:tcPr>
          <w:p w:rsidR="00BF4CD8" w:rsidRPr="00BF4CD8" w:rsidRDefault="00BF4CD8" w:rsidP="00BF4CD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4CD8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เงินกองทุนระยะยาว</w:t>
            </w:r>
          </w:p>
        </w:tc>
        <w:tc>
          <w:tcPr>
            <w:tcW w:w="1800" w:type="dxa"/>
            <w:vAlign w:val="bottom"/>
          </w:tcPr>
          <w:p w:rsidR="00BF4CD8" w:rsidRPr="00BF4CD8" w:rsidRDefault="005F5820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99,903</w:t>
            </w:r>
          </w:p>
        </w:tc>
        <w:tc>
          <w:tcPr>
            <w:tcW w:w="1710" w:type="dxa"/>
            <w:vAlign w:val="bottom"/>
          </w:tcPr>
          <w:p w:rsidR="00BF4CD8" w:rsidRPr="00BF4CD8" w:rsidRDefault="005F5820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104,693</w:t>
            </w:r>
          </w:p>
        </w:tc>
      </w:tr>
      <w:tr w:rsidR="00BF4CD8" w:rsidRPr="000516EE" w:rsidTr="00BF4CD8">
        <w:trPr>
          <w:gridAfter w:val="1"/>
          <w:wAfter w:w="45" w:type="dxa"/>
          <w:trHeight w:val="20"/>
        </w:trPr>
        <w:tc>
          <w:tcPr>
            <w:tcW w:w="5670" w:type="dxa"/>
            <w:vAlign w:val="bottom"/>
          </w:tcPr>
          <w:p w:rsidR="00BF4CD8" w:rsidRPr="00BF4CD8" w:rsidRDefault="00BF4CD8" w:rsidP="00BF4C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4CD8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หลักทรัพย์เผื่อขาย (ในกองทุนส่วนบุคคล)</w:t>
            </w:r>
          </w:p>
        </w:tc>
        <w:tc>
          <w:tcPr>
            <w:tcW w:w="1800" w:type="dxa"/>
            <w:vAlign w:val="bottom"/>
          </w:tcPr>
          <w:p w:rsidR="00BF4CD8" w:rsidRPr="00BF4CD8" w:rsidRDefault="005F5820" w:rsidP="005F58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2,560,824</w:t>
            </w:r>
          </w:p>
        </w:tc>
        <w:tc>
          <w:tcPr>
            <w:tcW w:w="1710" w:type="dxa"/>
            <w:vAlign w:val="bottom"/>
          </w:tcPr>
          <w:p w:rsidR="00BF4CD8" w:rsidRPr="00BF4CD8" w:rsidRDefault="005F5820" w:rsidP="005F58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2,626,111</w:t>
            </w:r>
          </w:p>
        </w:tc>
      </w:tr>
      <w:tr w:rsidR="00BF4CD8" w:rsidRPr="000516EE" w:rsidTr="00BF4CD8">
        <w:trPr>
          <w:gridAfter w:val="1"/>
          <w:wAfter w:w="45" w:type="dxa"/>
          <w:trHeight w:val="20"/>
        </w:trPr>
        <w:tc>
          <w:tcPr>
            <w:tcW w:w="5670" w:type="dxa"/>
            <w:vAlign w:val="bottom"/>
          </w:tcPr>
          <w:p w:rsidR="00BF4CD8" w:rsidRPr="00BF4CD8" w:rsidRDefault="00BF4CD8" w:rsidP="00BF4CD8">
            <w:pPr>
              <w:ind w:left="702" w:hanging="70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BF4CD8" w:rsidRPr="00BF4CD8" w:rsidRDefault="005F5820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2,891,080</w:t>
            </w:r>
          </w:p>
        </w:tc>
        <w:tc>
          <w:tcPr>
            <w:tcW w:w="1710" w:type="dxa"/>
            <w:vAlign w:val="bottom"/>
          </w:tcPr>
          <w:p w:rsidR="00BF4CD8" w:rsidRPr="00BF4CD8" w:rsidRDefault="005F5820" w:rsidP="005F58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3,325,687</w:t>
            </w:r>
          </w:p>
        </w:tc>
      </w:tr>
      <w:tr w:rsidR="00BF4CD8" w:rsidRPr="000516EE" w:rsidTr="00BF4CD8">
        <w:trPr>
          <w:gridAfter w:val="1"/>
          <w:wAfter w:w="45" w:type="dxa"/>
          <w:trHeight w:val="20"/>
        </w:trPr>
        <w:tc>
          <w:tcPr>
            <w:tcW w:w="5670" w:type="dxa"/>
            <w:vAlign w:val="bottom"/>
          </w:tcPr>
          <w:p w:rsidR="00BF4CD8" w:rsidRPr="00BF4CD8" w:rsidRDefault="00BF4CD8" w:rsidP="00BF4CD8">
            <w:pPr>
              <w:ind w:left="702" w:hanging="702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BF4CD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บวก </w:t>
            </w:r>
            <w:r w:rsidRPr="00BF4CD8">
              <w:rPr>
                <w:rFonts w:asciiTheme="majorBidi" w:hAnsiTheme="majorBidi" w:cstheme="majorBidi"/>
                <w:spacing w:val="-6"/>
                <w:sz w:val="32"/>
                <w:szCs w:val="32"/>
              </w:rPr>
              <w:t>:</w:t>
            </w:r>
            <w:r w:rsidRPr="00BF4CD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ส่วนเกินทุนจากการวัดมูลค่าเงินลงทุนในหลักทรัพย์เผื่อขาย</w:t>
            </w:r>
          </w:p>
        </w:tc>
        <w:tc>
          <w:tcPr>
            <w:tcW w:w="1800" w:type="dxa"/>
            <w:vAlign w:val="bottom"/>
          </w:tcPr>
          <w:p w:rsidR="00BF4CD8" w:rsidRPr="00BF4CD8" w:rsidRDefault="005F5820" w:rsidP="005F58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434,607</w:t>
            </w:r>
          </w:p>
        </w:tc>
        <w:tc>
          <w:tcPr>
            <w:tcW w:w="1710" w:type="dxa"/>
            <w:vAlign w:val="bottom"/>
          </w:tcPr>
          <w:p w:rsidR="00BF4CD8" w:rsidRPr="00BF4CD8" w:rsidRDefault="00BF4CD8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F4CD8" w:rsidRPr="000516EE" w:rsidTr="00BF4CD8">
        <w:trPr>
          <w:gridAfter w:val="1"/>
          <w:wAfter w:w="45" w:type="dxa"/>
          <w:trHeight w:val="20"/>
        </w:trPr>
        <w:tc>
          <w:tcPr>
            <w:tcW w:w="5670" w:type="dxa"/>
            <w:vAlign w:val="bottom"/>
          </w:tcPr>
          <w:p w:rsidR="00BF4CD8" w:rsidRPr="00BF4CD8" w:rsidRDefault="00BF4CD8" w:rsidP="00BF4CD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4C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รวมเงินลงทุนในหลักทรัพย์เผื่อขาย </w:t>
            </w:r>
          </w:p>
        </w:tc>
        <w:tc>
          <w:tcPr>
            <w:tcW w:w="1800" w:type="dxa"/>
            <w:vAlign w:val="bottom"/>
          </w:tcPr>
          <w:p w:rsidR="00BF4CD8" w:rsidRPr="00BF4CD8" w:rsidRDefault="005F5820" w:rsidP="005F582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3,325,687</w:t>
            </w:r>
          </w:p>
        </w:tc>
        <w:tc>
          <w:tcPr>
            <w:tcW w:w="1710" w:type="dxa"/>
            <w:vAlign w:val="bottom"/>
          </w:tcPr>
          <w:p w:rsidR="00BF4CD8" w:rsidRPr="00BF4CD8" w:rsidRDefault="00BF4CD8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F4CD8" w:rsidRPr="000516EE" w:rsidTr="00BF4CD8">
        <w:trPr>
          <w:gridAfter w:val="1"/>
          <w:wAfter w:w="45" w:type="dxa"/>
          <w:trHeight w:val="20"/>
        </w:trPr>
        <w:tc>
          <w:tcPr>
            <w:tcW w:w="5670" w:type="dxa"/>
            <w:vAlign w:val="bottom"/>
          </w:tcPr>
          <w:p w:rsidR="00BF4CD8" w:rsidRPr="00BF4CD8" w:rsidRDefault="00BF4CD8" w:rsidP="00BF4CD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BF4CD8" w:rsidRPr="00BF4CD8" w:rsidRDefault="00BF4CD8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BF4CD8" w:rsidRPr="00BF4CD8" w:rsidRDefault="00BF4CD8" w:rsidP="005F5820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F4CD8" w:rsidRPr="000516EE" w:rsidTr="00BF4CD8">
        <w:trPr>
          <w:gridAfter w:val="1"/>
          <w:wAfter w:w="45" w:type="dxa"/>
          <w:trHeight w:val="20"/>
        </w:trPr>
        <w:tc>
          <w:tcPr>
            <w:tcW w:w="5670" w:type="dxa"/>
            <w:vAlign w:val="bottom"/>
          </w:tcPr>
          <w:p w:rsidR="00BF4CD8" w:rsidRPr="00BF4CD8" w:rsidRDefault="00BF4CD8" w:rsidP="00BF4CD8">
            <w:pPr>
              <w:ind w:left="162" w:right="-110" w:hanging="162"/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</w:pPr>
            <w:r w:rsidRPr="00BF4CD8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รวมเงินลงทุนระยะยาวอื่นในงบการเงินเฉพาะกิจการ</w:t>
            </w:r>
          </w:p>
        </w:tc>
        <w:tc>
          <w:tcPr>
            <w:tcW w:w="1800" w:type="dxa"/>
            <w:vAlign w:val="bottom"/>
          </w:tcPr>
          <w:p w:rsidR="00BF4CD8" w:rsidRPr="00BF4CD8" w:rsidRDefault="005F5820" w:rsidP="005F582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3,330,687</w:t>
            </w:r>
          </w:p>
        </w:tc>
        <w:tc>
          <w:tcPr>
            <w:tcW w:w="1710" w:type="dxa"/>
            <w:vAlign w:val="bottom"/>
          </w:tcPr>
          <w:p w:rsidR="00BF4CD8" w:rsidRPr="00BF4CD8" w:rsidRDefault="005F5820" w:rsidP="005F582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3,330,687</w:t>
            </w:r>
          </w:p>
        </w:tc>
      </w:tr>
    </w:tbl>
    <w:p w:rsidR="00F074FE" w:rsidRPr="000516EE" w:rsidRDefault="00F074FE" w:rsidP="000602BD">
      <w:pPr>
        <w:spacing w:line="380" w:lineRule="exact"/>
        <w:rPr>
          <w:rFonts w:asciiTheme="majorBidi" w:hAnsiTheme="majorBidi" w:cstheme="majorBidi"/>
        </w:rPr>
      </w:pPr>
    </w:p>
    <w:p w:rsidR="00A3596F" w:rsidRDefault="00A3596F">
      <w: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0"/>
        <w:gridCol w:w="2070"/>
      </w:tblGrid>
      <w:tr w:rsidR="00654A5F" w:rsidRPr="000516EE" w:rsidTr="00BF4CD8">
        <w:trPr>
          <w:cantSplit/>
        </w:trPr>
        <w:tc>
          <w:tcPr>
            <w:tcW w:w="7200" w:type="dxa"/>
            <w:vAlign w:val="bottom"/>
          </w:tcPr>
          <w:p w:rsidR="00654A5F" w:rsidRPr="000516EE" w:rsidRDefault="00654A5F" w:rsidP="00BF4CD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654A5F" w:rsidRPr="000516EE" w:rsidRDefault="00654A5F" w:rsidP="00BF4CD8">
            <w:pPr>
              <w:ind w:right="-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54A5F" w:rsidRPr="000516EE" w:rsidTr="00BF4CD8">
        <w:trPr>
          <w:cantSplit/>
        </w:trPr>
        <w:tc>
          <w:tcPr>
            <w:tcW w:w="7200" w:type="dxa"/>
            <w:vAlign w:val="bottom"/>
          </w:tcPr>
          <w:p w:rsidR="00654A5F" w:rsidRPr="000516EE" w:rsidRDefault="00654A5F" w:rsidP="00BF4CD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654A5F" w:rsidRPr="000516EE" w:rsidRDefault="00654A5F" w:rsidP="00BF4CD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BF4CD8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BF4CD8" w:rsidRPr="000516EE" w:rsidTr="00BF4CD8">
        <w:trPr>
          <w:cantSplit/>
        </w:trPr>
        <w:tc>
          <w:tcPr>
            <w:tcW w:w="7200" w:type="dxa"/>
            <w:vAlign w:val="bottom"/>
          </w:tcPr>
          <w:p w:rsidR="00BF4CD8" w:rsidRPr="000516EE" w:rsidRDefault="00BF4CD8" w:rsidP="00BF4CD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</w:tcPr>
          <w:p w:rsidR="00BF4CD8" w:rsidRPr="000516EE" w:rsidRDefault="00BF4CD8" w:rsidP="00BF4CD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BF4CD8" w:rsidRPr="000516EE" w:rsidTr="00BF4CD8">
        <w:trPr>
          <w:cantSplit/>
        </w:trPr>
        <w:tc>
          <w:tcPr>
            <w:tcW w:w="7200" w:type="dxa"/>
            <w:vAlign w:val="bottom"/>
          </w:tcPr>
          <w:p w:rsidR="00BF4CD8" w:rsidRPr="000516EE" w:rsidRDefault="00BF4CD8" w:rsidP="00BF4CD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ส่วนเกินทุนจากการวัดมูลค่าเงินลงทุนในหลักทรัพย์เผื่อขาย</w:t>
            </w:r>
          </w:p>
        </w:tc>
        <w:tc>
          <w:tcPr>
            <w:tcW w:w="2070" w:type="dxa"/>
            <w:vAlign w:val="bottom"/>
          </w:tcPr>
          <w:p w:rsidR="00BF4CD8" w:rsidRPr="000516EE" w:rsidRDefault="00DC0EED" w:rsidP="00BF4CD8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434,607</w:t>
            </w:r>
          </w:p>
        </w:tc>
      </w:tr>
      <w:tr w:rsidR="00BF4CD8" w:rsidRPr="000516EE" w:rsidTr="00BF4CD8">
        <w:trPr>
          <w:cantSplit/>
        </w:trPr>
        <w:tc>
          <w:tcPr>
            <w:tcW w:w="7200" w:type="dxa"/>
            <w:vAlign w:val="bottom"/>
          </w:tcPr>
          <w:p w:rsidR="00BF4CD8" w:rsidRPr="000516EE" w:rsidRDefault="00BF4CD8" w:rsidP="00BF4CD8">
            <w:pPr>
              <w:ind w:left="612" w:hanging="6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ผลกระทบของภาษีเงินได้รอตัดบัญชี</w:t>
            </w:r>
          </w:p>
        </w:tc>
        <w:tc>
          <w:tcPr>
            <w:tcW w:w="2070" w:type="dxa"/>
            <w:vAlign w:val="bottom"/>
          </w:tcPr>
          <w:p w:rsidR="00BF4CD8" w:rsidRPr="000516EE" w:rsidRDefault="00DC0EED" w:rsidP="00BF4CD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(86,921)</w:t>
            </w:r>
          </w:p>
        </w:tc>
      </w:tr>
      <w:tr w:rsidR="00BF4CD8" w:rsidRPr="000516EE" w:rsidTr="00BF4CD8">
        <w:trPr>
          <w:cantSplit/>
        </w:trPr>
        <w:tc>
          <w:tcPr>
            <w:tcW w:w="7200" w:type="dxa"/>
            <w:vAlign w:val="bottom"/>
          </w:tcPr>
          <w:p w:rsidR="00BF4CD8" w:rsidRPr="000516EE" w:rsidRDefault="00BF4CD8" w:rsidP="00BF4CD8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รวมส่วนเกินทุนจากการวัดมูลค่าเงินลงทุนในหลักทรัพย์เผื่อขายในงบการเงินเฉพาะกิจการ</w:t>
            </w:r>
          </w:p>
        </w:tc>
        <w:tc>
          <w:tcPr>
            <w:tcW w:w="2070" w:type="dxa"/>
            <w:vAlign w:val="bottom"/>
          </w:tcPr>
          <w:p w:rsidR="00BF4CD8" w:rsidRPr="000516EE" w:rsidRDefault="00DC0EED" w:rsidP="00BF4CD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347,686</w:t>
            </w:r>
          </w:p>
        </w:tc>
      </w:tr>
    </w:tbl>
    <w:p w:rsidR="00654A5F" w:rsidRPr="000516EE" w:rsidRDefault="00654A5F" w:rsidP="00BF4CD8">
      <w:pPr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A3596F">
        <w:rPr>
          <w:rFonts w:asciiTheme="majorBidi" w:hAnsiTheme="majorBidi" w:cstheme="majorBidi" w:hint="cs"/>
          <w:color w:val="000000"/>
          <w:spacing w:val="-4"/>
          <w:szCs w:val="32"/>
          <w:cs/>
        </w:rPr>
        <w:t>31</w:t>
      </w:r>
      <w:r w:rsidR="00E94E90" w:rsidRPr="000516EE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 ธันวาคม </w:t>
      </w:r>
      <w:r w:rsidR="00A3596F">
        <w:rPr>
          <w:rFonts w:asciiTheme="majorBidi" w:hAnsiTheme="majorBidi" w:cstheme="majorBidi" w:hint="cs"/>
          <w:color w:val="000000"/>
          <w:spacing w:val="-4"/>
          <w:szCs w:val="32"/>
          <w:cs/>
        </w:rPr>
        <w:t>2560</w:t>
      </w:r>
      <w:r w:rsidRPr="000516EE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 </w:t>
      </w: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บริษัทฯและบริษัทย่อยได้นำพันธบัตรรัฐบาลทั้งหมดซึ่งมีอายุเกิน </w:t>
      </w:r>
      <w:r w:rsidR="00276FA8" w:rsidRPr="000516EE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ปี จำนวนประมาณ </w:t>
      </w:r>
      <w:r w:rsidR="00DC0EED">
        <w:rPr>
          <w:rFonts w:asciiTheme="majorBidi" w:hAnsiTheme="majorBidi" w:cstheme="majorBidi"/>
          <w:color w:val="000000"/>
          <w:spacing w:val="-4"/>
          <w:sz w:val="32"/>
          <w:szCs w:val="32"/>
        </w:rPr>
        <w:t>84</w:t>
      </w: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</w:t>
      </w: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="00276FA8" w:rsidRPr="000516EE">
        <w:rPr>
          <w:rFonts w:asciiTheme="majorBidi" w:hAnsiTheme="majorBidi" w:cstheme="majorBidi"/>
          <w:color w:val="000000"/>
          <w:spacing w:val="-4"/>
          <w:sz w:val="32"/>
          <w:szCs w:val="32"/>
        </w:rPr>
        <w:t>2559</w:t>
      </w:r>
      <w:r w:rsidR="00073971"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:</w:t>
      </w: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C0EED">
        <w:rPr>
          <w:rFonts w:asciiTheme="majorBidi" w:hAnsiTheme="majorBidi" w:cstheme="majorBidi"/>
          <w:color w:val="000000"/>
          <w:spacing w:val="-4"/>
          <w:sz w:val="32"/>
          <w:szCs w:val="32"/>
        </w:rPr>
        <w:t>85</w:t>
      </w: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ล้านบาท) และเฉพาะกิจการ</w:t>
      </w: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C0EED">
        <w:rPr>
          <w:rFonts w:asciiTheme="majorBidi" w:hAnsiTheme="majorBidi" w:cstheme="majorBidi"/>
          <w:color w:val="000000"/>
          <w:spacing w:val="-4"/>
          <w:sz w:val="32"/>
          <w:szCs w:val="32"/>
        </w:rPr>
        <w:t>37</w:t>
      </w: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</w:t>
      </w:r>
      <w:r w:rsidRPr="000516EE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ไปใช้เป็นหลักค้ำประกันการใช้ไฟฟ้าแล</w:t>
      </w:r>
      <w:r w:rsidR="004119EB" w:rsidRPr="000516EE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ะไอน้ำของบริษัทฯและบริษัทย่อยและค้ำประกันการประเมิน</w:t>
      </w:r>
      <w:r w:rsidRPr="000516EE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ภาษีเงินได้นิติบุคคลย้อนหลังของบริษัทฯ</w:t>
      </w:r>
    </w:p>
    <w:p w:rsidR="00446DC7" w:rsidRPr="000516EE" w:rsidRDefault="00446DC7" w:rsidP="002A5BBF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sz w:val="32"/>
          <w:szCs w:val="32"/>
        </w:rPr>
        <w:t>15.</w:t>
      </w:r>
      <w:r w:rsidRPr="000516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16EE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446DC7" w:rsidRPr="000516EE" w:rsidRDefault="00446DC7" w:rsidP="002A5BBF">
      <w:pPr>
        <w:tabs>
          <w:tab w:val="right" w:pos="7280"/>
          <w:tab w:val="right" w:pos="8540"/>
        </w:tabs>
        <w:spacing w:before="120" w:after="240"/>
        <w:ind w:left="547" w:right="-43" w:hanging="547"/>
        <w:rPr>
          <w:rFonts w:asciiTheme="majorBidi" w:hAnsiTheme="majorBidi" w:cstheme="majorBidi"/>
          <w:sz w:val="32"/>
          <w:szCs w:val="32"/>
          <w:cs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0516EE">
        <w:rPr>
          <w:rFonts w:asciiTheme="majorBidi" w:hAnsiTheme="majorBidi" w:cstheme="majorBidi"/>
          <w:sz w:val="32"/>
          <w:szCs w:val="32"/>
        </w:rPr>
        <w:t xml:space="preserve">31 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73971" w:rsidRPr="000516EE">
        <w:rPr>
          <w:rFonts w:asciiTheme="majorBidi" w:hAnsiTheme="majorBidi" w:cstheme="majorBidi"/>
          <w:sz w:val="32"/>
          <w:szCs w:val="32"/>
        </w:rPr>
        <w:t xml:space="preserve">2560 </w:t>
      </w:r>
      <w:r w:rsidR="00073971" w:rsidRPr="000516E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73971" w:rsidRPr="000516EE">
        <w:rPr>
          <w:rFonts w:asciiTheme="majorBidi" w:hAnsiTheme="majorBidi" w:cstheme="majorBidi"/>
          <w:sz w:val="32"/>
          <w:szCs w:val="32"/>
        </w:rPr>
        <w:t>2559</w:t>
      </w:r>
      <w:r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9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133"/>
        <w:gridCol w:w="228"/>
        <w:gridCol w:w="889"/>
        <w:gridCol w:w="1134"/>
        <w:gridCol w:w="1134"/>
        <w:gridCol w:w="1135"/>
      </w:tblGrid>
      <w:tr w:rsidR="00446DC7" w:rsidRPr="000516EE" w:rsidTr="00446DC7">
        <w:tc>
          <w:tcPr>
            <w:tcW w:w="3330" w:type="dxa"/>
          </w:tcPr>
          <w:p w:rsidR="00446DC7" w:rsidRPr="000516EE" w:rsidRDefault="00446DC7" w:rsidP="002A5BBF">
            <w:pPr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gridSpan w:val="2"/>
          </w:tcPr>
          <w:p w:rsidR="00446DC7" w:rsidRPr="000516EE" w:rsidRDefault="00446DC7" w:rsidP="002A5BBF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92" w:type="dxa"/>
            <w:gridSpan w:val="4"/>
          </w:tcPr>
          <w:p w:rsidR="00446DC7" w:rsidRPr="000516EE" w:rsidRDefault="00446DC7" w:rsidP="002A5BBF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516E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46DC7" w:rsidRPr="000516EE" w:rsidTr="00446DC7">
        <w:tc>
          <w:tcPr>
            <w:tcW w:w="3330" w:type="dxa"/>
          </w:tcPr>
          <w:p w:rsidR="00446DC7" w:rsidRPr="000516EE" w:rsidRDefault="00446DC7" w:rsidP="002A5BBF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446DC7" w:rsidRPr="000516EE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3" w:type="dxa"/>
            <w:gridSpan w:val="3"/>
          </w:tcPr>
          <w:p w:rsidR="00446DC7" w:rsidRPr="000516EE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6DC7" w:rsidRPr="000516EE" w:rsidTr="00446DC7">
        <w:tc>
          <w:tcPr>
            <w:tcW w:w="3330" w:type="dxa"/>
            <w:vAlign w:val="bottom"/>
          </w:tcPr>
          <w:p w:rsidR="00446DC7" w:rsidRPr="000516EE" w:rsidRDefault="00446DC7" w:rsidP="002A5BBF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446DC7" w:rsidRPr="000516EE" w:rsidRDefault="00446DC7" w:rsidP="002A5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0516EE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46DC7" w:rsidRPr="000516EE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446DC7" w:rsidRPr="000516EE" w:rsidRDefault="00446DC7" w:rsidP="002A5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34" w:type="dxa"/>
            <w:vAlign w:val="bottom"/>
          </w:tcPr>
          <w:p w:rsidR="00446DC7" w:rsidRPr="000516EE" w:rsidRDefault="00446DC7" w:rsidP="002A5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อาคารโรงงาน</w:t>
            </w:r>
          </w:p>
        </w:tc>
        <w:tc>
          <w:tcPr>
            <w:tcW w:w="1135" w:type="dxa"/>
            <w:vAlign w:val="bottom"/>
          </w:tcPr>
          <w:p w:rsidR="00446DC7" w:rsidRPr="000516EE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46DC7" w:rsidRPr="000516EE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46DC7" w:rsidRPr="000516EE" w:rsidTr="00446DC7">
        <w:tc>
          <w:tcPr>
            <w:tcW w:w="3330" w:type="dxa"/>
            <w:vAlign w:val="bottom"/>
          </w:tcPr>
          <w:p w:rsidR="00446DC7" w:rsidRPr="000516EE" w:rsidRDefault="00446DC7" w:rsidP="002A5B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516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73971" w:rsidRPr="000516EE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33" w:type="dxa"/>
            <w:vAlign w:val="bottom"/>
          </w:tcPr>
          <w:p w:rsidR="00446DC7" w:rsidRPr="000516EE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vAlign w:val="bottom"/>
          </w:tcPr>
          <w:p w:rsidR="00446DC7" w:rsidRPr="000516EE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46DC7" w:rsidRPr="000516EE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46DC7" w:rsidRPr="000516EE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446DC7" w:rsidRPr="000516EE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6DC7" w:rsidRPr="000516EE" w:rsidTr="00446DC7">
        <w:tc>
          <w:tcPr>
            <w:tcW w:w="3330" w:type="dxa"/>
            <w:vAlign w:val="bottom"/>
          </w:tcPr>
          <w:p w:rsidR="00446DC7" w:rsidRPr="000516EE" w:rsidRDefault="00446DC7" w:rsidP="002A5B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3" w:type="dxa"/>
            <w:vAlign w:val="bottom"/>
          </w:tcPr>
          <w:p w:rsidR="00446DC7" w:rsidRPr="000516EE" w:rsidRDefault="00260BA0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109,374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0516EE" w:rsidRDefault="00260BA0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109,374</w:t>
            </w:r>
          </w:p>
        </w:tc>
        <w:tc>
          <w:tcPr>
            <w:tcW w:w="1134" w:type="dxa"/>
            <w:vAlign w:val="bottom"/>
          </w:tcPr>
          <w:p w:rsidR="00446DC7" w:rsidRPr="000516EE" w:rsidRDefault="005F5820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128,28</w:t>
            </w:r>
            <w:r w:rsidR="00BC2DA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bottom"/>
          </w:tcPr>
          <w:p w:rsidR="00446DC7" w:rsidRPr="000516EE" w:rsidRDefault="005F5820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35,300</w:t>
            </w:r>
          </w:p>
        </w:tc>
        <w:tc>
          <w:tcPr>
            <w:tcW w:w="1135" w:type="dxa"/>
            <w:vAlign w:val="bottom"/>
          </w:tcPr>
          <w:p w:rsidR="00446DC7" w:rsidRPr="000516EE" w:rsidRDefault="005F5820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163,58</w:t>
            </w:r>
            <w:r w:rsidR="00BC2DA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46DC7" w:rsidRPr="000516EE" w:rsidTr="00446DC7">
        <w:tc>
          <w:tcPr>
            <w:tcW w:w="3330" w:type="dxa"/>
            <w:vAlign w:val="bottom"/>
          </w:tcPr>
          <w:p w:rsidR="00446DC7" w:rsidRPr="000516EE" w:rsidRDefault="000C2000" w:rsidP="002A5B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33" w:type="dxa"/>
            <w:vAlign w:val="bottom"/>
          </w:tcPr>
          <w:p w:rsidR="00446DC7" w:rsidRPr="000516EE" w:rsidRDefault="00BC2DA0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(1,947</w:t>
            </w:r>
            <w:r w:rsidR="00DC0E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0516EE" w:rsidRDefault="00BC2DA0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(1,947</w:t>
            </w:r>
            <w:r w:rsidR="00DC0E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:rsidR="00446DC7" w:rsidRPr="000516EE" w:rsidRDefault="00DC0EED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446DC7" w:rsidRPr="000516EE" w:rsidRDefault="00DC0EED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:rsidR="00446DC7" w:rsidRPr="000516EE" w:rsidRDefault="00DC0EED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6DC7" w:rsidRPr="000516EE" w:rsidTr="00446DC7">
        <w:tc>
          <w:tcPr>
            <w:tcW w:w="3330" w:type="dxa"/>
            <w:vAlign w:val="bottom"/>
          </w:tcPr>
          <w:p w:rsidR="00446DC7" w:rsidRPr="000516EE" w:rsidRDefault="00446DC7" w:rsidP="002A5BBF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133" w:type="dxa"/>
            <w:vAlign w:val="bottom"/>
          </w:tcPr>
          <w:p w:rsidR="00446DC7" w:rsidRPr="000516EE" w:rsidRDefault="00DC0EED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0516EE" w:rsidRDefault="00DC0EED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446DC7" w:rsidRPr="000516EE" w:rsidRDefault="005F5820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446DC7" w:rsidRPr="000516EE" w:rsidRDefault="005F5820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(29,425)</w:t>
            </w:r>
          </w:p>
        </w:tc>
        <w:tc>
          <w:tcPr>
            <w:tcW w:w="1135" w:type="dxa"/>
            <w:vAlign w:val="bottom"/>
          </w:tcPr>
          <w:p w:rsidR="00446DC7" w:rsidRPr="000516EE" w:rsidRDefault="005F5820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(29,425)</w:t>
            </w:r>
          </w:p>
        </w:tc>
      </w:tr>
      <w:tr w:rsidR="00446DC7" w:rsidRPr="000516EE" w:rsidTr="00446DC7">
        <w:tc>
          <w:tcPr>
            <w:tcW w:w="3330" w:type="dxa"/>
            <w:vAlign w:val="bottom"/>
          </w:tcPr>
          <w:p w:rsidR="00446DC7" w:rsidRPr="000516EE" w:rsidRDefault="00446DC7" w:rsidP="002A5B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133" w:type="dxa"/>
            <w:vAlign w:val="bottom"/>
          </w:tcPr>
          <w:p w:rsidR="00446DC7" w:rsidRPr="000516EE" w:rsidRDefault="00BC2DA0" w:rsidP="002A5B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(9,169</w:t>
            </w:r>
            <w:r w:rsidR="00DC0E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0516EE" w:rsidRDefault="00BC2DA0" w:rsidP="002A5B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(9,169</w:t>
            </w:r>
            <w:r w:rsidR="00DC0E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:rsidR="00446DC7" w:rsidRPr="000516EE" w:rsidRDefault="00BC2DA0" w:rsidP="002A5B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(9,169</w:t>
            </w:r>
            <w:r w:rsidR="005F582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:rsidR="00446DC7" w:rsidRPr="000516EE" w:rsidRDefault="005F5820" w:rsidP="002A5B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:rsidR="00446DC7" w:rsidRPr="000516EE" w:rsidRDefault="00BC2DA0" w:rsidP="002A5B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(9,169</w:t>
            </w:r>
            <w:r w:rsidR="005F582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46DC7" w:rsidRPr="000516EE" w:rsidTr="00446DC7">
        <w:tc>
          <w:tcPr>
            <w:tcW w:w="3330" w:type="dxa"/>
            <w:vAlign w:val="bottom"/>
          </w:tcPr>
          <w:p w:rsidR="00446DC7" w:rsidRPr="000516EE" w:rsidRDefault="00446DC7" w:rsidP="002A5B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</w:t>
            </w:r>
            <w:r w:rsidRPr="000516E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3" w:type="dxa"/>
            <w:vAlign w:val="bottom"/>
          </w:tcPr>
          <w:p w:rsidR="00446DC7" w:rsidRPr="000516EE" w:rsidRDefault="00DC0EED" w:rsidP="002A5B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98,258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0516EE" w:rsidRDefault="00DC0EED" w:rsidP="002A5B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98,258</w:t>
            </w:r>
          </w:p>
        </w:tc>
        <w:tc>
          <w:tcPr>
            <w:tcW w:w="1134" w:type="dxa"/>
            <w:vAlign w:val="bottom"/>
          </w:tcPr>
          <w:p w:rsidR="00446DC7" w:rsidRPr="000516EE" w:rsidRDefault="005F5820" w:rsidP="002A5B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119,118</w:t>
            </w:r>
          </w:p>
        </w:tc>
        <w:tc>
          <w:tcPr>
            <w:tcW w:w="1134" w:type="dxa"/>
            <w:vAlign w:val="bottom"/>
          </w:tcPr>
          <w:p w:rsidR="00446DC7" w:rsidRPr="000516EE" w:rsidRDefault="005F5820" w:rsidP="002A5B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5,875</w:t>
            </w:r>
          </w:p>
        </w:tc>
        <w:tc>
          <w:tcPr>
            <w:tcW w:w="1135" w:type="dxa"/>
            <w:vAlign w:val="bottom"/>
          </w:tcPr>
          <w:p w:rsidR="00446DC7" w:rsidRPr="000516EE" w:rsidRDefault="005F5820" w:rsidP="002A5B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124,993</w:t>
            </w:r>
          </w:p>
        </w:tc>
      </w:tr>
      <w:tr w:rsidR="00446DC7" w:rsidRPr="000516EE" w:rsidTr="00446DC7">
        <w:tc>
          <w:tcPr>
            <w:tcW w:w="3330" w:type="dxa"/>
            <w:vAlign w:val="bottom"/>
          </w:tcPr>
          <w:p w:rsidR="00446DC7" w:rsidRPr="000516EE" w:rsidRDefault="00446DC7" w:rsidP="002A5B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516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73971" w:rsidRPr="000516EE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133" w:type="dxa"/>
            <w:vAlign w:val="bottom"/>
          </w:tcPr>
          <w:p w:rsidR="00446DC7" w:rsidRPr="000516EE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vAlign w:val="bottom"/>
          </w:tcPr>
          <w:p w:rsidR="00446DC7" w:rsidRPr="000516EE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46DC7" w:rsidRPr="000516EE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46DC7" w:rsidRPr="000516EE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446DC7" w:rsidRPr="000516EE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BBF" w:rsidRPr="000516EE" w:rsidTr="00446DC7">
        <w:tc>
          <w:tcPr>
            <w:tcW w:w="3330" w:type="dxa"/>
            <w:vAlign w:val="bottom"/>
          </w:tcPr>
          <w:p w:rsidR="002A5BBF" w:rsidRPr="000516EE" w:rsidRDefault="002A5BBF" w:rsidP="002A5B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3" w:type="dxa"/>
            <w:vAlign w:val="bottom"/>
          </w:tcPr>
          <w:p w:rsidR="002A5BBF" w:rsidRPr="000516EE" w:rsidRDefault="00BC2DA0" w:rsidP="00BC2DA0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DC0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117" w:type="dxa"/>
            <w:gridSpan w:val="2"/>
            <w:vAlign w:val="bottom"/>
          </w:tcPr>
          <w:p w:rsidR="002A5BBF" w:rsidRPr="000516EE" w:rsidRDefault="00DC0EED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C2DA0">
              <w:rPr>
                <w:rFonts w:asciiTheme="majorBidi" w:hAnsiTheme="majorBidi" w:cstheme="majorBidi"/>
                <w:sz w:val="28"/>
                <w:szCs w:val="28"/>
              </w:rPr>
              <w:t>09,460</w:t>
            </w:r>
          </w:p>
        </w:tc>
        <w:tc>
          <w:tcPr>
            <w:tcW w:w="1134" w:type="dxa"/>
            <w:vAlign w:val="bottom"/>
          </w:tcPr>
          <w:p w:rsidR="002A5BBF" w:rsidRPr="000516EE" w:rsidRDefault="002A5BBF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A5BBF" w:rsidRPr="000516EE" w:rsidRDefault="002A5BBF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2A5BBF" w:rsidRPr="000516EE" w:rsidRDefault="002A5BBF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BBF" w:rsidRPr="000516EE" w:rsidTr="00446DC7">
        <w:tc>
          <w:tcPr>
            <w:tcW w:w="3330" w:type="dxa"/>
            <w:vAlign w:val="bottom"/>
          </w:tcPr>
          <w:p w:rsidR="002A5BBF" w:rsidRPr="000516EE" w:rsidRDefault="002A5BBF" w:rsidP="002A5B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33" w:type="dxa"/>
            <w:vAlign w:val="bottom"/>
          </w:tcPr>
          <w:p w:rsidR="002A5BBF" w:rsidRPr="000516EE" w:rsidRDefault="00BC2DA0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(86)</w:t>
            </w:r>
          </w:p>
        </w:tc>
        <w:tc>
          <w:tcPr>
            <w:tcW w:w="1117" w:type="dxa"/>
            <w:gridSpan w:val="2"/>
            <w:vAlign w:val="bottom"/>
          </w:tcPr>
          <w:p w:rsidR="002A5BBF" w:rsidRPr="000516EE" w:rsidRDefault="00BC2DA0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</w:t>
            </w:r>
            <w:r w:rsidR="00DC0E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:rsidR="002A5BBF" w:rsidRPr="000516EE" w:rsidRDefault="002A5BBF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A5BBF" w:rsidRPr="000516EE" w:rsidRDefault="002A5BBF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2A5BBF" w:rsidRPr="000516EE" w:rsidRDefault="002A5BBF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BBF" w:rsidRPr="000516EE" w:rsidTr="00446DC7">
        <w:tc>
          <w:tcPr>
            <w:tcW w:w="3330" w:type="dxa"/>
            <w:vAlign w:val="bottom"/>
          </w:tcPr>
          <w:p w:rsidR="002A5BBF" w:rsidRPr="000516EE" w:rsidRDefault="002A5BBF" w:rsidP="002A5B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133" w:type="dxa"/>
            <w:vAlign w:val="bottom"/>
          </w:tcPr>
          <w:p w:rsidR="002A5BBF" w:rsidRPr="000516EE" w:rsidRDefault="00BC2DA0" w:rsidP="002A5B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(9,169)</w:t>
            </w:r>
          </w:p>
        </w:tc>
        <w:tc>
          <w:tcPr>
            <w:tcW w:w="1117" w:type="dxa"/>
            <w:gridSpan w:val="2"/>
            <w:vAlign w:val="bottom"/>
          </w:tcPr>
          <w:p w:rsidR="002A5BBF" w:rsidRPr="000516EE" w:rsidRDefault="00BC2DA0" w:rsidP="002A5BB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(9,169)</w:t>
            </w:r>
          </w:p>
        </w:tc>
        <w:tc>
          <w:tcPr>
            <w:tcW w:w="1134" w:type="dxa"/>
            <w:vAlign w:val="bottom"/>
          </w:tcPr>
          <w:p w:rsidR="002A5BBF" w:rsidRPr="000516EE" w:rsidRDefault="002A5BBF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A5BBF" w:rsidRPr="000516EE" w:rsidRDefault="002A5BBF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2A5BBF" w:rsidRPr="000516EE" w:rsidRDefault="002A5BBF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BBF" w:rsidRPr="000516EE" w:rsidTr="00446DC7">
        <w:tc>
          <w:tcPr>
            <w:tcW w:w="3330" w:type="dxa"/>
            <w:vAlign w:val="bottom"/>
          </w:tcPr>
          <w:p w:rsidR="002A5BBF" w:rsidRPr="000516EE" w:rsidRDefault="002A5BBF" w:rsidP="002A5B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</w:t>
            </w:r>
            <w:r w:rsidRPr="000516E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3" w:type="dxa"/>
            <w:vAlign w:val="bottom"/>
          </w:tcPr>
          <w:p w:rsidR="002A5BBF" w:rsidRPr="000516EE" w:rsidRDefault="00BC2DA0" w:rsidP="002A5B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100,205</w:t>
            </w:r>
          </w:p>
        </w:tc>
        <w:tc>
          <w:tcPr>
            <w:tcW w:w="1117" w:type="dxa"/>
            <w:gridSpan w:val="2"/>
            <w:vAlign w:val="bottom"/>
          </w:tcPr>
          <w:p w:rsidR="002A5BBF" w:rsidRPr="000516EE" w:rsidRDefault="00BC2DA0" w:rsidP="002A5BB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100,205</w:t>
            </w:r>
          </w:p>
        </w:tc>
        <w:tc>
          <w:tcPr>
            <w:tcW w:w="1134" w:type="dxa"/>
            <w:vAlign w:val="bottom"/>
          </w:tcPr>
          <w:p w:rsidR="002A5BBF" w:rsidRPr="000516EE" w:rsidRDefault="002A5BBF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2A5BBF" w:rsidRPr="000516EE" w:rsidRDefault="002A5BBF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2A5BBF" w:rsidRPr="000516EE" w:rsidRDefault="002A5BBF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2A5BBF" w:rsidRDefault="002A5BBF" w:rsidP="002A5BBF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</w:p>
    <w:p w:rsidR="002A5BBF" w:rsidRDefault="002A5B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446DC7" w:rsidRDefault="00446DC7" w:rsidP="002A5BBF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</w:rPr>
        <w:tab/>
      </w:r>
      <w:r w:rsidRPr="000516EE">
        <w:rPr>
          <w:rFonts w:asciiTheme="majorBidi" w:hAnsiTheme="majorBidi" w:cstheme="majorBidi"/>
          <w:sz w:val="32"/>
          <w:szCs w:val="32"/>
          <w:cs/>
        </w:rPr>
        <w:tab/>
        <w:t xml:space="preserve">การกระทบยอดมูลค่าตามบัญชีของอสังหาริมทรัพย์เพื่อการลงทุนสำหรับปี </w:t>
      </w:r>
      <w:r w:rsidR="00073971" w:rsidRPr="000516EE">
        <w:rPr>
          <w:rFonts w:asciiTheme="majorBidi" w:hAnsiTheme="majorBidi" w:cstheme="majorBidi"/>
          <w:sz w:val="32"/>
          <w:szCs w:val="32"/>
        </w:rPr>
        <w:t xml:space="preserve">2560 </w:t>
      </w:r>
      <w:r w:rsidR="00073971" w:rsidRPr="000516E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73971" w:rsidRPr="000516EE">
        <w:rPr>
          <w:rFonts w:asciiTheme="majorBidi" w:hAnsiTheme="majorBidi" w:cstheme="majorBidi"/>
          <w:sz w:val="32"/>
          <w:szCs w:val="32"/>
        </w:rPr>
        <w:t>2559</w:t>
      </w:r>
      <w:r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:rsidR="002A5BBF" w:rsidRPr="000516EE" w:rsidRDefault="002A5BBF" w:rsidP="002A5BBF">
      <w:pPr>
        <w:spacing w:line="420" w:lineRule="exact"/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2A5BBF" w:rsidRPr="000516EE" w:rsidTr="002A5BB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2A5BBF" w:rsidP="002A5BBF">
            <w:pPr>
              <w:spacing w:line="42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2A5BBF" w:rsidP="002A5BB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2A5BBF" w:rsidP="002A5BB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596F" w:rsidRPr="000516EE" w:rsidTr="000739E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0516EE" w:rsidRDefault="00A3596F" w:rsidP="00A3596F">
            <w:pPr>
              <w:spacing w:line="42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A3596F" w:rsidRDefault="00A3596F" w:rsidP="00A3596F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A3596F" w:rsidRDefault="00A3596F" w:rsidP="00A3596F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A3596F" w:rsidRDefault="00A3596F" w:rsidP="00A3596F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</w:tr>
      <w:tr w:rsidR="002A5BBF" w:rsidRPr="000516EE" w:rsidTr="002A5BB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2A5BBF" w:rsidP="002A5BB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DC0EED" w:rsidP="002A5BB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100,20</w:t>
            </w:r>
            <w:r w:rsidR="00CF2C1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CF2C1B" w:rsidP="002A5BB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80,568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260BA0" w:rsidP="002A5BB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116,165</w:t>
            </w:r>
          </w:p>
        </w:tc>
      </w:tr>
      <w:tr w:rsidR="002A5BBF" w:rsidRPr="000516EE" w:rsidTr="002A5BB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2A5BBF" w:rsidP="002A5BB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 - 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CF2C1B" w:rsidP="002A5BB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(1,947</w:t>
            </w:r>
            <w:r w:rsidR="00DC0EE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DC0EED" w:rsidP="002A5BB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(86)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260BA0" w:rsidP="002A5BB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A5BBF" w:rsidRPr="000516EE" w:rsidTr="002A5BB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2A5BBF" w:rsidP="002A5BB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DC0EED" w:rsidP="002A5BB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DC0EED" w:rsidP="002A5BB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260BA0" w:rsidP="002A5BB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(372)</w:t>
            </w:r>
          </w:p>
        </w:tc>
      </w:tr>
      <w:tr w:rsidR="00DC0EED" w:rsidRPr="000516EE" w:rsidTr="002A5BB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0EED" w:rsidRPr="000516EE" w:rsidRDefault="00DC0EED" w:rsidP="002A5BB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</w:t>
            </w:r>
            <w:r w:rsidR="00CF2C1B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จากการควบกิจการ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0EED" w:rsidRDefault="00DC0EED" w:rsidP="002A5BB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0EED" w:rsidRDefault="00DC0EED" w:rsidP="002A5BB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0EED" w:rsidRDefault="00DC0EED" w:rsidP="002A5BB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9,200</w:t>
            </w:r>
          </w:p>
        </w:tc>
      </w:tr>
      <w:tr w:rsidR="002A5BBF" w:rsidRPr="000516EE" w:rsidTr="002A5BB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2A5BBF" w:rsidP="002A5BB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โอนกลับด้อยค่าที่ดิน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DC0EED" w:rsidP="002A5BBF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DC0EED" w:rsidP="002A5BBF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19,723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DC0EED" w:rsidP="002A5BBF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-</w:t>
            </w:r>
          </w:p>
        </w:tc>
      </w:tr>
      <w:tr w:rsidR="002A5BBF" w:rsidRPr="000516EE" w:rsidTr="002A5BB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2A5BBF" w:rsidP="002A5BB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DC0EED" w:rsidP="002A5BBF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98,25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CF2C1B" w:rsidP="002A5BBF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100,205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0516EE" w:rsidRDefault="00260BA0" w:rsidP="002A5BBF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124,993</w:t>
            </w:r>
          </w:p>
        </w:tc>
      </w:tr>
    </w:tbl>
    <w:p w:rsidR="00446DC7" w:rsidRPr="000516EE" w:rsidRDefault="00446DC7" w:rsidP="00446DC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สำหรับอสังหาริมทรัพย์เพื่อการลงทุนส่วนที่เป็นที่ดินรอการขายจากการประเมินราคาครั้งล่าสุดโดยผู้ประเมินราคาอิสระโดยใช้เกณฑ์ราคาตลาดมีจำนวนประมาณ </w:t>
      </w:r>
      <w:r w:rsidRPr="000516EE">
        <w:rPr>
          <w:rFonts w:asciiTheme="majorBidi" w:hAnsiTheme="majorBidi" w:cstheme="majorBidi"/>
          <w:sz w:val="32"/>
          <w:szCs w:val="32"/>
        </w:rPr>
        <w:t>2</w:t>
      </w:r>
      <w:r w:rsidR="00A3596F">
        <w:rPr>
          <w:rFonts w:asciiTheme="majorBidi" w:hAnsiTheme="majorBidi" w:cstheme="majorBidi" w:hint="cs"/>
          <w:sz w:val="32"/>
          <w:szCs w:val="32"/>
          <w:cs/>
        </w:rPr>
        <w:t>4</w:t>
      </w:r>
      <w:r w:rsidRPr="000516EE">
        <w:rPr>
          <w:rFonts w:asciiTheme="majorBidi" w:hAnsiTheme="majorBidi" w:cstheme="majorBidi"/>
          <w:sz w:val="32"/>
          <w:szCs w:val="32"/>
        </w:rPr>
        <w:t>7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บริษัทฯเชื่อว่ามูลค่ายุติธรรม ณ วันสิ้นรอบระยะเวลารายงานมีจำนวนไม่แตกต่างอย่างเป็นสาระสำคัญจากราคาประเมินครั้งล่าสุด และมูลค่ายุติธรรมสำหรับอสังหาริมทรัพย์เพื่อการลงทุนส่วนที่เป็นอาคารโรงงานให้เช่ามีจำนวนไม่แตกต่างอย่างเป็นสาระสำคัญจากมูลค่าตามบัญชี</w:t>
      </w: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446DC7" w:rsidRPr="000516EE" w:rsidRDefault="00276FA8" w:rsidP="00446DC7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16</w:t>
      </w:r>
      <w:r w:rsidR="00446DC7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446DC7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446DC7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ที่ดิน อาคารและอุปกรณ์</w:t>
      </w:r>
    </w:p>
    <w:p w:rsidR="00446DC7" w:rsidRPr="000516EE" w:rsidRDefault="00446DC7" w:rsidP="00446DC7">
      <w:pPr>
        <w:tabs>
          <w:tab w:val="left" w:pos="900"/>
          <w:tab w:val="left" w:pos="2880"/>
          <w:tab w:val="left" w:pos="6480"/>
        </w:tabs>
        <w:ind w:left="360" w:right="-140" w:hanging="360"/>
        <w:jc w:val="right"/>
        <w:rPr>
          <w:rFonts w:asciiTheme="majorBidi" w:hAnsiTheme="majorBidi" w:cstheme="majorBidi"/>
          <w:color w:val="000000"/>
          <w:sz w:val="20"/>
          <w:szCs w:val="20"/>
        </w:rPr>
      </w:pPr>
      <w:r w:rsidRPr="000516EE">
        <w:rPr>
          <w:rFonts w:asciiTheme="majorBidi" w:hAnsiTheme="majorBidi" w:cstheme="majorBidi"/>
          <w:color w:val="000000"/>
          <w:sz w:val="20"/>
          <w:szCs w:val="20"/>
          <w:cs/>
        </w:rPr>
        <w:t>(หน่วย: พันบาท)</w:t>
      </w:r>
    </w:p>
    <w:tbl>
      <w:tblPr>
        <w:tblW w:w="1008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069"/>
        <w:gridCol w:w="1001"/>
        <w:gridCol w:w="1001"/>
        <w:gridCol w:w="1002"/>
        <w:gridCol w:w="1001"/>
        <w:gridCol w:w="1001"/>
        <w:gridCol w:w="1002"/>
        <w:gridCol w:w="1001"/>
        <w:gridCol w:w="1002"/>
      </w:tblGrid>
      <w:tr w:rsidR="00446DC7" w:rsidRPr="000516EE" w:rsidTr="00446DC7">
        <w:tc>
          <w:tcPr>
            <w:tcW w:w="2069" w:type="dxa"/>
            <w:vAlign w:val="bottom"/>
          </w:tcPr>
          <w:p w:rsidR="00446DC7" w:rsidRPr="000516EE" w:rsidRDefault="00446DC7" w:rsidP="00446DC7">
            <w:pPr>
              <w:ind w:left="162" w:right="-29" w:hanging="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11" w:type="dxa"/>
            <w:gridSpan w:val="8"/>
            <w:vAlign w:val="bottom"/>
          </w:tcPr>
          <w:p w:rsidR="00446DC7" w:rsidRPr="000516EE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446DC7" w:rsidRPr="000516EE" w:rsidTr="00446DC7">
        <w:tc>
          <w:tcPr>
            <w:tcW w:w="2069" w:type="dxa"/>
            <w:vAlign w:val="bottom"/>
          </w:tcPr>
          <w:p w:rsidR="00446DC7" w:rsidRPr="000516EE" w:rsidRDefault="00446DC7" w:rsidP="00446DC7">
            <w:pPr>
              <w:ind w:left="162" w:right="-2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  <w:r w:rsidRPr="000516EE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ส่วนปรับปรุง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2" w:type="dxa"/>
            <w:vAlign w:val="bottom"/>
          </w:tcPr>
          <w:p w:rsidR="00446DC7" w:rsidRPr="000516EE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เครื่องมือเครื่องใช้และอุปกรณ์โรงงานและสำนักงาน</w:t>
            </w:r>
          </w:p>
        </w:tc>
        <w:tc>
          <w:tcPr>
            <w:tcW w:w="1002" w:type="dxa"/>
            <w:vAlign w:val="bottom"/>
          </w:tcPr>
          <w:p w:rsidR="00446DC7" w:rsidRPr="000516EE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ทรัพย์สินระหว่างติดตั้งและก่อสร้าง</w:t>
            </w:r>
          </w:p>
        </w:tc>
        <w:tc>
          <w:tcPr>
            <w:tcW w:w="1002" w:type="dxa"/>
            <w:vAlign w:val="bottom"/>
          </w:tcPr>
          <w:p w:rsidR="00446DC7" w:rsidRPr="000516EE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46DC7" w:rsidRPr="000516EE" w:rsidTr="00446DC7">
        <w:tc>
          <w:tcPr>
            <w:tcW w:w="2069" w:type="dxa"/>
            <w:vAlign w:val="bottom"/>
          </w:tcPr>
          <w:p w:rsidR="00446DC7" w:rsidRPr="000516EE" w:rsidRDefault="00446DC7" w:rsidP="00446DC7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0516EE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0516EE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0516EE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00125" w:rsidRPr="000516EE" w:rsidTr="00446DC7">
        <w:tc>
          <w:tcPr>
            <w:tcW w:w="2069" w:type="dxa"/>
            <w:vAlign w:val="bottom"/>
          </w:tcPr>
          <w:p w:rsidR="00200125" w:rsidRPr="000516EE" w:rsidRDefault="00200125" w:rsidP="00200125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76FA8"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276FA8"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1001" w:type="dxa"/>
            <w:vAlign w:val="bottom"/>
          </w:tcPr>
          <w:p w:rsidR="00200125" w:rsidRPr="000516EE" w:rsidRDefault="00DC0EED" w:rsidP="0020012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941,924</w:t>
            </w:r>
          </w:p>
        </w:tc>
        <w:tc>
          <w:tcPr>
            <w:tcW w:w="1001" w:type="dxa"/>
            <w:vAlign w:val="bottom"/>
          </w:tcPr>
          <w:p w:rsidR="00200125" w:rsidRPr="000516EE" w:rsidRDefault="00DC0EED" w:rsidP="0020012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22,580</w:t>
            </w:r>
          </w:p>
        </w:tc>
        <w:tc>
          <w:tcPr>
            <w:tcW w:w="1002" w:type="dxa"/>
            <w:vAlign w:val="bottom"/>
          </w:tcPr>
          <w:p w:rsidR="00200125" w:rsidRPr="000516EE" w:rsidRDefault="00DC0EED" w:rsidP="0020012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3,596,828</w:t>
            </w:r>
          </w:p>
        </w:tc>
        <w:tc>
          <w:tcPr>
            <w:tcW w:w="1001" w:type="dxa"/>
            <w:vAlign w:val="bottom"/>
          </w:tcPr>
          <w:p w:rsidR="00200125" w:rsidRPr="000516EE" w:rsidRDefault="00DC0EED" w:rsidP="0020012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8,224,196</w:t>
            </w:r>
          </w:p>
        </w:tc>
        <w:tc>
          <w:tcPr>
            <w:tcW w:w="1001" w:type="dxa"/>
            <w:vAlign w:val="bottom"/>
          </w:tcPr>
          <w:p w:rsidR="00200125" w:rsidRPr="000516EE" w:rsidRDefault="00DC0EED" w:rsidP="0020012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2,620,136</w:t>
            </w:r>
          </w:p>
        </w:tc>
        <w:tc>
          <w:tcPr>
            <w:tcW w:w="1002" w:type="dxa"/>
            <w:vAlign w:val="bottom"/>
          </w:tcPr>
          <w:p w:rsidR="00200125" w:rsidRPr="000516EE" w:rsidRDefault="00DC0EED" w:rsidP="0020012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1,285,316</w:t>
            </w:r>
          </w:p>
        </w:tc>
        <w:tc>
          <w:tcPr>
            <w:tcW w:w="1001" w:type="dxa"/>
            <w:vAlign w:val="bottom"/>
          </w:tcPr>
          <w:p w:rsidR="00200125" w:rsidRPr="000516EE" w:rsidRDefault="00DC0EED" w:rsidP="0020012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845,901</w:t>
            </w:r>
          </w:p>
        </w:tc>
        <w:tc>
          <w:tcPr>
            <w:tcW w:w="1002" w:type="dxa"/>
            <w:vAlign w:val="bottom"/>
          </w:tcPr>
          <w:p w:rsidR="00200125" w:rsidRPr="000516EE" w:rsidRDefault="00DC0EED" w:rsidP="0020012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17,536,881</w:t>
            </w:r>
          </w:p>
        </w:tc>
      </w:tr>
      <w:tr w:rsidR="00DC0EED" w:rsidRPr="000516EE" w:rsidTr="00446DC7">
        <w:trPr>
          <w:trHeight w:val="88"/>
        </w:trPr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228,989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3,683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15,644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94,937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46,185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2,279,727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2,669,275</w:t>
            </w:r>
          </w:p>
        </w:tc>
      </w:tr>
      <w:tr w:rsidR="00DC0EED" w:rsidRPr="000516EE" w:rsidTr="00446DC7">
        <w:trPr>
          <w:trHeight w:val="216"/>
        </w:trPr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(11,852)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(20,188)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(91,031)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(43,069)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(166,140)</w:t>
            </w:r>
          </w:p>
        </w:tc>
      </w:tr>
      <w:tr w:rsidR="00DC0EED" w:rsidRPr="000516EE" w:rsidTr="00446DC7"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133,041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458,625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192,024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84,143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(867,833)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DC0EED" w:rsidRPr="000516EE" w:rsidTr="00446DC7"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(1,316)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(3,478)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(3,101)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(336)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(117)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(461)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(8,809)</w:t>
            </w:r>
          </w:p>
        </w:tc>
      </w:tr>
      <w:tr w:rsidR="00DC0EED" w:rsidRPr="000516EE" w:rsidTr="00446DC7"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1,169,597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22,690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3,718,222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8,675,176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2,815,730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1,372,458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2,257,334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20,031,207</w:t>
            </w:r>
          </w:p>
        </w:tc>
      </w:tr>
      <w:tr w:rsidR="00DC0EED" w:rsidRPr="000516EE" w:rsidTr="00446DC7">
        <w:trPr>
          <w:trHeight w:val="88"/>
        </w:trPr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196,117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2,925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18,526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64,161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36,214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285,013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602,956</w:t>
            </w:r>
          </w:p>
        </w:tc>
      </w:tr>
      <w:tr w:rsidR="00DC0EED" w:rsidRPr="000516EE" w:rsidTr="00446DC7">
        <w:trPr>
          <w:trHeight w:val="216"/>
        </w:trPr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รายการจัดประเภทใหม่</w:t>
            </w:r>
          </w:p>
        </w:tc>
        <w:tc>
          <w:tcPr>
            <w:tcW w:w="1001" w:type="dxa"/>
            <w:vAlign w:val="bottom"/>
          </w:tcPr>
          <w:p w:rsidR="00DC0EED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(54)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(54)</w:t>
            </w:r>
          </w:p>
        </w:tc>
      </w:tr>
      <w:tr w:rsidR="00DC0EED" w:rsidRPr="000516EE" w:rsidTr="00446DC7">
        <w:trPr>
          <w:trHeight w:val="216"/>
        </w:trPr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(19,180)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(94,381)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(76,338)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(28,126)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(218,025)</w:t>
            </w:r>
          </w:p>
        </w:tc>
      </w:tr>
      <w:tr w:rsidR="00DC0EED" w:rsidRPr="000516EE" w:rsidTr="00446DC7"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749,413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1,438,171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206,220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51,654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(2,445,458)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DC0EED" w:rsidRPr="000516EE" w:rsidTr="00446DC7"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(1,814)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(36)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(3,401)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(1,289)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(143)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(6,683)</w:t>
            </w:r>
          </w:p>
        </w:tc>
      </w:tr>
      <w:tr w:rsidR="00DC0EED" w:rsidRPr="000516EE" w:rsidTr="00446DC7"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1,363,900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22,690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4,451,344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10,034,091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3,008,430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1,432,057</w:t>
            </w:r>
          </w:p>
        </w:tc>
        <w:tc>
          <w:tcPr>
            <w:tcW w:w="1001" w:type="dxa"/>
            <w:vAlign w:val="bottom"/>
          </w:tcPr>
          <w:p w:rsidR="00DC0EED" w:rsidRPr="000516EE" w:rsidRDefault="00B06602" w:rsidP="00DC0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96,889</w:t>
            </w: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20,409,401</w:t>
            </w:r>
          </w:p>
        </w:tc>
      </w:tr>
      <w:tr w:rsidR="00DC0EED" w:rsidRPr="000516EE" w:rsidTr="00446DC7"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C0EED" w:rsidRPr="000516EE" w:rsidTr="00446DC7"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4,325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1,506,565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5,283,700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2,028,471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925,755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9,748,816</w:t>
            </w:r>
          </w:p>
        </w:tc>
      </w:tr>
      <w:tr w:rsidR="00DC0EED" w:rsidRPr="000516EE" w:rsidTr="00446DC7"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1,455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166,141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532,305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221,593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138,009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1,059,503</w:t>
            </w:r>
          </w:p>
        </w:tc>
      </w:tr>
      <w:tr w:rsidR="00DC0EED" w:rsidRPr="000516EE" w:rsidTr="00446DC7"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ค่าเสื่อมราคาสะสมสำหรับส่วนที่จำหน่ายและตัดจำหน่าย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(11,848)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(20,034)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(90,177)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(42,163)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(164,222)</w:t>
            </w:r>
          </w:p>
        </w:tc>
      </w:tr>
      <w:tr w:rsidR="00DC0EED" w:rsidRPr="000516EE" w:rsidTr="00446DC7"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(184)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(1,085)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(136)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(56)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(1,461)</w:t>
            </w:r>
          </w:p>
        </w:tc>
      </w:tr>
      <w:tr w:rsidR="00DC0EED" w:rsidRPr="000516EE" w:rsidTr="00446DC7"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5,780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1,660,674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5,794,886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2,159,751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1,021,545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10,642,636</w:t>
            </w:r>
          </w:p>
        </w:tc>
      </w:tr>
      <w:tr w:rsidR="00DC0EED" w:rsidRPr="000516EE" w:rsidTr="00446DC7"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1,462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187,248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610,471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249,401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140,309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1,188,891</w:t>
            </w:r>
          </w:p>
        </w:tc>
      </w:tr>
      <w:tr w:rsidR="00DC0EED" w:rsidRPr="000516EE" w:rsidTr="00446DC7"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ค่าเสื่อมราคาสะสมสำหรับส่วนที่จำหน่ายและตัดจำหน่าย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(14,642)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(92,238)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(75,188)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(27,623)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(209,691)</w:t>
            </w:r>
          </w:p>
        </w:tc>
      </w:tr>
      <w:tr w:rsidR="001233A9" w:rsidRPr="000516EE" w:rsidTr="00446DC7">
        <w:tc>
          <w:tcPr>
            <w:tcW w:w="2069" w:type="dxa"/>
            <w:vAlign w:val="bottom"/>
          </w:tcPr>
          <w:p w:rsidR="001233A9" w:rsidRPr="000516EE" w:rsidRDefault="00CF778F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รายการจัดประเภทใหม่</w:t>
            </w:r>
          </w:p>
        </w:tc>
        <w:tc>
          <w:tcPr>
            <w:tcW w:w="1001" w:type="dxa"/>
            <w:vAlign w:val="bottom"/>
          </w:tcPr>
          <w:p w:rsidR="001233A9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1233A9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1233A9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1233A9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1233A9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002" w:type="dxa"/>
            <w:vAlign w:val="bottom"/>
          </w:tcPr>
          <w:p w:rsidR="001233A9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1233A9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(6)</w:t>
            </w:r>
          </w:p>
        </w:tc>
      </w:tr>
      <w:tr w:rsidR="00DC0EED" w:rsidRPr="000516EE" w:rsidTr="00446DC7"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(268)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(1,721)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(931)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(73)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(2,993)</w:t>
            </w:r>
          </w:p>
        </w:tc>
      </w:tr>
      <w:tr w:rsidR="00DC0EED" w:rsidRPr="000516EE" w:rsidTr="00446DC7"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7,242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1,833,012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6,311,398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2,333,027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1,134,158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0516EE" w:rsidRDefault="00016316" w:rsidP="00DC0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11,618,837</w:t>
            </w:r>
          </w:p>
        </w:tc>
      </w:tr>
      <w:tr w:rsidR="00DC0EED" w:rsidRPr="000516EE" w:rsidTr="00446DC7"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C0EED" w:rsidRPr="000516EE" w:rsidTr="00446DC7">
        <w:trPr>
          <w:trHeight w:val="108"/>
        </w:trPr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1,169,597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16,910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2,057,548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2,880,290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655,979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350,913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2,257,334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9,388,571</w:t>
            </w:r>
          </w:p>
        </w:tc>
      </w:tr>
      <w:tr w:rsidR="00DC0EED" w:rsidRPr="000516EE" w:rsidTr="00446DC7"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1,363,900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15,448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2,618,332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3,722,693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675,403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297,899</w:t>
            </w:r>
          </w:p>
        </w:tc>
        <w:tc>
          <w:tcPr>
            <w:tcW w:w="1001" w:type="dxa"/>
            <w:vAlign w:val="bottom"/>
          </w:tcPr>
          <w:p w:rsidR="00DC0EED" w:rsidRPr="000516EE" w:rsidRDefault="001233A9" w:rsidP="00DC0EED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96,889</w:t>
            </w: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8,790,564</w:t>
            </w:r>
          </w:p>
        </w:tc>
      </w:tr>
      <w:tr w:rsidR="00DC0EED" w:rsidRPr="000516EE" w:rsidTr="00446DC7">
        <w:tc>
          <w:tcPr>
            <w:tcW w:w="2069" w:type="dxa"/>
            <w:vAlign w:val="bottom"/>
          </w:tcPr>
          <w:p w:rsidR="00DC0EED" w:rsidRPr="000516EE" w:rsidRDefault="00DC0EED" w:rsidP="00DC0EED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C0EED" w:rsidRPr="000516EE" w:rsidTr="00446DC7">
        <w:trPr>
          <w:trHeight w:val="108"/>
        </w:trPr>
        <w:tc>
          <w:tcPr>
            <w:tcW w:w="6074" w:type="dxa"/>
            <w:gridSpan w:val="5"/>
          </w:tcPr>
          <w:p w:rsidR="00DC0EED" w:rsidRPr="000516EE" w:rsidRDefault="00DC0EED" w:rsidP="00016316">
            <w:pPr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2559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จำนวน </w:t>
            </w:r>
            <w:r w:rsidR="0001631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849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1,059,503</w:t>
            </w:r>
          </w:p>
        </w:tc>
      </w:tr>
      <w:tr w:rsidR="00DC0EED" w:rsidRPr="000516EE" w:rsidTr="00446DC7">
        <w:tc>
          <w:tcPr>
            <w:tcW w:w="6074" w:type="dxa"/>
            <w:gridSpan w:val="5"/>
          </w:tcPr>
          <w:p w:rsidR="00DC0EED" w:rsidRPr="000516EE" w:rsidRDefault="00DC0EED" w:rsidP="001233A9">
            <w:pPr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จำนวน </w:t>
            </w:r>
            <w:r w:rsidR="0001631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977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DC0EED" w:rsidRPr="000516EE" w:rsidRDefault="00DC0EED" w:rsidP="00DC0EED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0516EE" w:rsidRDefault="00DC0EED" w:rsidP="00DC0EED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DC0EED" w:rsidRPr="000516EE" w:rsidRDefault="001233A9" w:rsidP="00DC0EED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1,188,891</w:t>
            </w:r>
          </w:p>
        </w:tc>
      </w:tr>
    </w:tbl>
    <w:p w:rsidR="00446DC7" w:rsidRPr="000516EE" w:rsidRDefault="00446DC7" w:rsidP="00446DC7">
      <w:pPr>
        <w:tabs>
          <w:tab w:val="left" w:pos="900"/>
          <w:tab w:val="left" w:pos="2880"/>
          <w:tab w:val="left" w:pos="6480"/>
        </w:tabs>
        <w:ind w:left="360" w:right="-140" w:hanging="360"/>
        <w:jc w:val="right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:rsidR="00446DC7" w:rsidRPr="000516EE" w:rsidRDefault="00446DC7" w:rsidP="00446D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0"/>
          <w:szCs w:val="20"/>
          <w:cs/>
        </w:rPr>
      </w:pPr>
      <w:r w:rsidRPr="000516EE">
        <w:rPr>
          <w:rFonts w:asciiTheme="majorBidi" w:hAnsiTheme="majorBidi" w:cstheme="majorBidi"/>
          <w:color w:val="000000"/>
          <w:sz w:val="20"/>
          <w:szCs w:val="20"/>
          <w:cs/>
        </w:rPr>
        <w:br w:type="page"/>
      </w:r>
    </w:p>
    <w:p w:rsidR="00446DC7" w:rsidRPr="000516EE" w:rsidRDefault="00446DC7" w:rsidP="00446DC7">
      <w:pPr>
        <w:tabs>
          <w:tab w:val="left" w:pos="900"/>
          <w:tab w:val="left" w:pos="2880"/>
          <w:tab w:val="left" w:pos="6480"/>
        </w:tabs>
        <w:ind w:left="360" w:right="-140" w:hanging="360"/>
        <w:jc w:val="right"/>
        <w:rPr>
          <w:rFonts w:asciiTheme="majorBidi" w:hAnsiTheme="majorBidi" w:cstheme="majorBidi"/>
          <w:color w:val="000000"/>
          <w:sz w:val="20"/>
          <w:szCs w:val="20"/>
        </w:rPr>
      </w:pPr>
      <w:r w:rsidRPr="000516EE">
        <w:rPr>
          <w:rFonts w:asciiTheme="majorBidi" w:hAnsiTheme="majorBidi" w:cstheme="majorBidi"/>
          <w:color w:val="000000"/>
          <w:sz w:val="20"/>
          <w:szCs w:val="20"/>
          <w:cs/>
        </w:rPr>
        <w:t xml:space="preserve"> (หน่วย: พันบาท)</w:t>
      </w:r>
    </w:p>
    <w:tbl>
      <w:tblPr>
        <w:tblW w:w="1008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069"/>
        <w:gridCol w:w="1001"/>
        <w:gridCol w:w="1001"/>
        <w:gridCol w:w="1002"/>
        <w:gridCol w:w="1001"/>
        <w:gridCol w:w="1001"/>
        <w:gridCol w:w="1002"/>
        <w:gridCol w:w="1001"/>
        <w:gridCol w:w="1002"/>
      </w:tblGrid>
      <w:tr w:rsidR="00446DC7" w:rsidRPr="000516EE" w:rsidTr="00446DC7">
        <w:tc>
          <w:tcPr>
            <w:tcW w:w="2069" w:type="dxa"/>
            <w:vAlign w:val="bottom"/>
          </w:tcPr>
          <w:p w:rsidR="00446DC7" w:rsidRPr="000516EE" w:rsidRDefault="00446DC7" w:rsidP="00446DC7">
            <w:pPr>
              <w:ind w:left="162" w:right="-29" w:hanging="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011" w:type="dxa"/>
            <w:gridSpan w:val="8"/>
            <w:vAlign w:val="bottom"/>
          </w:tcPr>
          <w:p w:rsidR="00446DC7" w:rsidRPr="000516EE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46DC7" w:rsidRPr="000516EE" w:rsidTr="00446DC7">
        <w:tc>
          <w:tcPr>
            <w:tcW w:w="2069" w:type="dxa"/>
            <w:vAlign w:val="bottom"/>
          </w:tcPr>
          <w:p w:rsidR="00446DC7" w:rsidRPr="000516EE" w:rsidRDefault="00446DC7" w:rsidP="00446DC7">
            <w:pPr>
              <w:ind w:left="162" w:right="-2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  <w:r w:rsidRPr="000516EE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ส่วนปรับปรุง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2" w:type="dxa"/>
            <w:vAlign w:val="bottom"/>
          </w:tcPr>
          <w:p w:rsidR="00446DC7" w:rsidRPr="000516EE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เครื่องมือเครื่องใช้และอุปกรณ์โรงงานและสำนักงาน</w:t>
            </w:r>
          </w:p>
        </w:tc>
        <w:tc>
          <w:tcPr>
            <w:tcW w:w="1002" w:type="dxa"/>
            <w:vAlign w:val="bottom"/>
          </w:tcPr>
          <w:p w:rsidR="00446DC7" w:rsidRPr="000516EE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ทรัพย์สินระหว่างติดตั้งและก่อสร้าง</w:t>
            </w:r>
          </w:p>
        </w:tc>
        <w:tc>
          <w:tcPr>
            <w:tcW w:w="1002" w:type="dxa"/>
            <w:vAlign w:val="bottom"/>
          </w:tcPr>
          <w:p w:rsidR="00446DC7" w:rsidRPr="000516EE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46DC7" w:rsidRPr="000516EE" w:rsidTr="00446DC7">
        <w:tc>
          <w:tcPr>
            <w:tcW w:w="2069" w:type="dxa"/>
            <w:vAlign w:val="bottom"/>
          </w:tcPr>
          <w:p w:rsidR="00446DC7" w:rsidRPr="000516EE" w:rsidRDefault="00446DC7" w:rsidP="00446DC7">
            <w:pPr>
              <w:ind w:left="162" w:right="-43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0516EE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</w:tcPr>
          <w:p w:rsidR="00446DC7" w:rsidRPr="000516EE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0516EE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0516EE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233A9" w:rsidRPr="000516EE" w:rsidTr="00446DC7">
        <w:tc>
          <w:tcPr>
            <w:tcW w:w="2069" w:type="dxa"/>
            <w:vAlign w:val="bottom"/>
          </w:tcPr>
          <w:p w:rsidR="001233A9" w:rsidRPr="000516EE" w:rsidRDefault="001233A9" w:rsidP="001233A9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0B6F58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16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ตุลาคม </w:t>
            </w:r>
            <w:r w:rsidRPr="000B6F58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212,547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1,611,537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3,559,897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1,769,461</w:t>
            </w:r>
          </w:p>
        </w:tc>
        <w:tc>
          <w:tcPr>
            <w:tcW w:w="1002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115,667</w:t>
            </w:r>
          </w:p>
        </w:tc>
        <w:tc>
          <w:tcPr>
            <w:tcW w:w="1001" w:type="dxa"/>
            <w:vAlign w:val="bottom"/>
          </w:tcPr>
          <w:p w:rsidR="001233A9" w:rsidRPr="000516EE" w:rsidRDefault="00016316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62,653</w:t>
            </w:r>
          </w:p>
        </w:tc>
        <w:tc>
          <w:tcPr>
            <w:tcW w:w="1002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7,335,986</w:t>
            </w:r>
          </w:p>
        </w:tc>
      </w:tr>
      <w:tr w:rsidR="001233A9" w:rsidRPr="000516EE" w:rsidTr="00446DC7">
        <w:tc>
          <w:tcPr>
            <w:tcW w:w="2069" w:type="dxa"/>
            <w:vAlign w:val="bottom"/>
          </w:tcPr>
          <w:p w:rsidR="001233A9" w:rsidRPr="000516EE" w:rsidRDefault="001233A9" w:rsidP="001233A9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1,881</w:t>
            </w:r>
          </w:p>
        </w:tc>
        <w:tc>
          <w:tcPr>
            <w:tcW w:w="1002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9,329</w:t>
            </w:r>
          </w:p>
        </w:tc>
        <w:tc>
          <w:tcPr>
            <w:tcW w:w="1002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11,258</w:t>
            </w:r>
          </w:p>
        </w:tc>
      </w:tr>
      <w:tr w:rsidR="001233A9" w:rsidRPr="000516EE" w:rsidTr="00446DC7">
        <w:trPr>
          <w:trHeight w:val="216"/>
        </w:trPr>
        <w:tc>
          <w:tcPr>
            <w:tcW w:w="2069" w:type="dxa"/>
            <w:vAlign w:val="bottom"/>
          </w:tcPr>
          <w:p w:rsidR="001233A9" w:rsidRPr="000516EE" w:rsidRDefault="001233A9" w:rsidP="001233A9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25,718</w:t>
            </w:r>
          </w:p>
        </w:tc>
        <w:tc>
          <w:tcPr>
            <w:tcW w:w="1002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(26,156)</w:t>
            </w:r>
          </w:p>
        </w:tc>
        <w:tc>
          <w:tcPr>
            <w:tcW w:w="1002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1233A9" w:rsidRPr="000516EE" w:rsidTr="00446DC7">
        <w:tc>
          <w:tcPr>
            <w:tcW w:w="2069" w:type="dxa"/>
            <w:vAlign w:val="bottom"/>
          </w:tcPr>
          <w:p w:rsidR="001233A9" w:rsidRPr="000516EE" w:rsidRDefault="001233A9" w:rsidP="001233A9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212,547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:rsidR="001233A9" w:rsidRPr="000516EE" w:rsidRDefault="001233A9" w:rsidP="001233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1,611,537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3,560,383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1,797,060</w:t>
            </w:r>
          </w:p>
        </w:tc>
        <w:tc>
          <w:tcPr>
            <w:tcW w:w="1002" w:type="dxa"/>
            <w:vAlign w:val="bottom"/>
          </w:tcPr>
          <w:p w:rsidR="001233A9" w:rsidRPr="000516EE" w:rsidRDefault="001233A9" w:rsidP="001233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115,667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45,826</w:t>
            </w:r>
          </w:p>
        </w:tc>
        <w:tc>
          <w:tcPr>
            <w:tcW w:w="1002" w:type="dxa"/>
            <w:vAlign w:val="bottom"/>
          </w:tcPr>
          <w:p w:rsidR="001233A9" w:rsidRPr="000516EE" w:rsidRDefault="001233A9" w:rsidP="001233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7,347,244</w:t>
            </w:r>
          </w:p>
        </w:tc>
      </w:tr>
      <w:tr w:rsidR="001233A9" w:rsidRPr="000516EE" w:rsidTr="00446DC7">
        <w:tc>
          <w:tcPr>
            <w:tcW w:w="2069" w:type="dxa"/>
            <w:vAlign w:val="bottom"/>
          </w:tcPr>
          <w:p w:rsidR="001233A9" w:rsidRPr="000516EE" w:rsidRDefault="001233A9" w:rsidP="001233A9">
            <w:pPr>
              <w:ind w:left="72" w:right="-43" w:hanging="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233A9" w:rsidRPr="000516EE" w:rsidTr="00446DC7">
        <w:tc>
          <w:tcPr>
            <w:tcW w:w="2069" w:type="dxa"/>
            <w:vAlign w:val="bottom"/>
          </w:tcPr>
          <w:p w:rsidR="001233A9" w:rsidRPr="000516EE" w:rsidRDefault="001233A9" w:rsidP="001233A9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0B6F58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16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ตุลาคม </w:t>
            </w:r>
            <w:r w:rsidRPr="000B6F58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01" w:type="dxa"/>
            <w:vAlign w:val="bottom"/>
          </w:tcPr>
          <w:p w:rsidR="001233A9" w:rsidRPr="000516EE" w:rsidRDefault="001233A9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1233A9" w:rsidRPr="000516EE" w:rsidRDefault="00686DD6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3,446</w:t>
            </w:r>
          </w:p>
        </w:tc>
        <w:tc>
          <w:tcPr>
            <w:tcW w:w="1002" w:type="dxa"/>
            <w:vAlign w:val="bottom"/>
          </w:tcPr>
          <w:p w:rsidR="001233A9" w:rsidRPr="000516EE" w:rsidRDefault="00686DD6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918,924</w:t>
            </w:r>
          </w:p>
        </w:tc>
        <w:tc>
          <w:tcPr>
            <w:tcW w:w="1001" w:type="dxa"/>
            <w:vAlign w:val="bottom"/>
          </w:tcPr>
          <w:p w:rsidR="001233A9" w:rsidRPr="000516EE" w:rsidRDefault="00686DD6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2,385,576</w:t>
            </w:r>
          </w:p>
        </w:tc>
        <w:tc>
          <w:tcPr>
            <w:tcW w:w="1001" w:type="dxa"/>
            <w:vAlign w:val="bottom"/>
          </w:tcPr>
          <w:p w:rsidR="001233A9" w:rsidRPr="000516EE" w:rsidRDefault="00686DD6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1,323,737</w:t>
            </w:r>
          </w:p>
        </w:tc>
        <w:tc>
          <w:tcPr>
            <w:tcW w:w="1002" w:type="dxa"/>
            <w:vAlign w:val="bottom"/>
          </w:tcPr>
          <w:p w:rsidR="001233A9" w:rsidRPr="000516EE" w:rsidRDefault="00686DD6" w:rsidP="0001631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="0001631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,406</w:t>
            </w:r>
          </w:p>
        </w:tc>
        <w:tc>
          <w:tcPr>
            <w:tcW w:w="1001" w:type="dxa"/>
            <w:vAlign w:val="bottom"/>
          </w:tcPr>
          <w:p w:rsidR="001233A9" w:rsidRPr="000516EE" w:rsidRDefault="00686DD6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1233A9" w:rsidRPr="000516EE" w:rsidRDefault="00686DD6" w:rsidP="001233A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4,728,089</w:t>
            </w:r>
          </w:p>
        </w:tc>
      </w:tr>
      <w:tr w:rsidR="00686DD6" w:rsidRPr="000516EE" w:rsidTr="00446DC7">
        <w:tc>
          <w:tcPr>
            <w:tcW w:w="2069" w:type="dxa"/>
            <w:vAlign w:val="bottom"/>
          </w:tcPr>
          <w:p w:rsidR="00686DD6" w:rsidRPr="000516EE" w:rsidRDefault="00A3596F" w:rsidP="00686DD6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ค่าเสื่อมราคาสำหรับงวด</w:t>
            </w: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002" w:type="dxa"/>
            <w:vAlign w:val="bottom"/>
          </w:tcPr>
          <w:p w:rsidR="00686DD6" w:rsidRPr="000516EE" w:rsidRDefault="00686DD6" w:rsidP="00686DD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13,443</w:t>
            </w: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42,758</w:t>
            </w: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30,577</w:t>
            </w:r>
          </w:p>
        </w:tc>
        <w:tc>
          <w:tcPr>
            <w:tcW w:w="1002" w:type="dxa"/>
            <w:vAlign w:val="bottom"/>
          </w:tcPr>
          <w:p w:rsidR="00686DD6" w:rsidRPr="000516EE" w:rsidRDefault="00686DD6" w:rsidP="00686DD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1,548</w:t>
            </w: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686DD6" w:rsidRPr="000516EE" w:rsidRDefault="00686DD6" w:rsidP="00686DD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88,504</w:t>
            </w:r>
          </w:p>
        </w:tc>
      </w:tr>
      <w:tr w:rsidR="00686DD6" w:rsidRPr="000516EE" w:rsidTr="00446DC7">
        <w:tc>
          <w:tcPr>
            <w:tcW w:w="2069" w:type="dxa"/>
            <w:vAlign w:val="bottom"/>
          </w:tcPr>
          <w:p w:rsidR="00686DD6" w:rsidRPr="000516EE" w:rsidRDefault="00686DD6" w:rsidP="00686DD6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686DD6" w:rsidRPr="000516EE" w:rsidRDefault="00B06602" w:rsidP="00686DD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3,624</w:t>
            </w:r>
          </w:p>
        </w:tc>
        <w:tc>
          <w:tcPr>
            <w:tcW w:w="1002" w:type="dxa"/>
            <w:vAlign w:val="bottom"/>
          </w:tcPr>
          <w:p w:rsidR="00686DD6" w:rsidRPr="000516EE" w:rsidRDefault="00686DD6" w:rsidP="00686DD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932,367</w:t>
            </w: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2,428,334</w:t>
            </w: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1,354,314</w:t>
            </w:r>
          </w:p>
        </w:tc>
        <w:tc>
          <w:tcPr>
            <w:tcW w:w="1002" w:type="dxa"/>
            <w:vAlign w:val="bottom"/>
          </w:tcPr>
          <w:p w:rsidR="00686DD6" w:rsidRPr="000516EE" w:rsidRDefault="00686DD6" w:rsidP="00686DD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97,954</w:t>
            </w: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686DD6" w:rsidRPr="000516EE" w:rsidRDefault="00686DD6" w:rsidP="00686DD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4,816,593</w:t>
            </w:r>
          </w:p>
        </w:tc>
      </w:tr>
      <w:tr w:rsidR="00686DD6" w:rsidRPr="000516EE" w:rsidTr="00446DC7">
        <w:tc>
          <w:tcPr>
            <w:tcW w:w="2069" w:type="dxa"/>
            <w:vAlign w:val="bottom"/>
          </w:tcPr>
          <w:p w:rsidR="00686DD6" w:rsidRPr="000516EE" w:rsidRDefault="00686DD6" w:rsidP="00686DD6">
            <w:pPr>
              <w:ind w:left="162" w:right="-43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686DD6" w:rsidRPr="000516EE" w:rsidRDefault="00686DD6" w:rsidP="00686DD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686DD6" w:rsidRPr="000516EE" w:rsidRDefault="00686DD6" w:rsidP="00686DD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686DD6" w:rsidRPr="000516EE" w:rsidRDefault="00686DD6" w:rsidP="00686DD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86DD6" w:rsidRPr="000516EE" w:rsidTr="00446DC7">
        <w:tc>
          <w:tcPr>
            <w:tcW w:w="2069" w:type="dxa"/>
            <w:vAlign w:val="bottom"/>
          </w:tcPr>
          <w:p w:rsidR="00686DD6" w:rsidRPr="000516EE" w:rsidRDefault="00686DD6" w:rsidP="00686DD6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212,547</w:t>
            </w: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002" w:type="dxa"/>
            <w:vAlign w:val="bottom"/>
          </w:tcPr>
          <w:p w:rsidR="00686DD6" w:rsidRPr="000516EE" w:rsidRDefault="00686DD6" w:rsidP="00686DD6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679,170</w:t>
            </w: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1,132,049</w:t>
            </w: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442,746</w:t>
            </w:r>
          </w:p>
        </w:tc>
        <w:tc>
          <w:tcPr>
            <w:tcW w:w="1002" w:type="dxa"/>
            <w:vAlign w:val="bottom"/>
          </w:tcPr>
          <w:p w:rsidR="00686DD6" w:rsidRPr="000516EE" w:rsidRDefault="00686DD6" w:rsidP="00686DD6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17,713</w:t>
            </w: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45,826</w:t>
            </w:r>
          </w:p>
        </w:tc>
        <w:tc>
          <w:tcPr>
            <w:tcW w:w="1002" w:type="dxa"/>
            <w:vAlign w:val="bottom"/>
          </w:tcPr>
          <w:p w:rsidR="00686DD6" w:rsidRPr="000516EE" w:rsidRDefault="00686DD6" w:rsidP="00686DD6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2,530,651</w:t>
            </w:r>
          </w:p>
        </w:tc>
      </w:tr>
      <w:tr w:rsidR="00686DD6" w:rsidRPr="000516EE" w:rsidTr="00446DC7">
        <w:tc>
          <w:tcPr>
            <w:tcW w:w="2069" w:type="dxa"/>
            <w:vAlign w:val="bottom"/>
          </w:tcPr>
          <w:p w:rsidR="00686DD6" w:rsidRPr="000516EE" w:rsidRDefault="00686DD6" w:rsidP="00686DD6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686DD6" w:rsidRPr="000516EE" w:rsidRDefault="00686DD6" w:rsidP="00686DD6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686DD6" w:rsidRPr="000516EE" w:rsidRDefault="00686DD6" w:rsidP="00686DD6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686DD6" w:rsidRPr="000516EE" w:rsidRDefault="00686DD6" w:rsidP="00686DD6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86DD6" w:rsidRPr="000516EE" w:rsidTr="00446DC7">
        <w:tc>
          <w:tcPr>
            <w:tcW w:w="6074" w:type="dxa"/>
            <w:gridSpan w:val="5"/>
          </w:tcPr>
          <w:p w:rsidR="00686DD6" w:rsidRPr="000516EE" w:rsidRDefault="00686DD6" w:rsidP="00686DD6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A5BB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ค่าเสื่อมราคาสำหรับรอบระยะเวลาตั้งแต่วันที่ </w:t>
            </w:r>
            <w:r w:rsidRPr="002A5B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16 </w:t>
            </w:r>
            <w:r w:rsidRPr="002A5BB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2A5B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  <w:r w:rsidRPr="002A5BB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ถึงวันที่ </w:t>
            </w:r>
            <w:r w:rsidRPr="002A5B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2A5BB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2A5B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  <w:r w:rsidRPr="002A5BB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                 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จำนวน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0516E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686DD6" w:rsidRPr="000516EE" w:rsidRDefault="00686DD6" w:rsidP="00686DD6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686DD6" w:rsidRPr="000516EE" w:rsidRDefault="00686DD6" w:rsidP="00686DD6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686DD6" w:rsidRPr="000516EE" w:rsidRDefault="00686DD6" w:rsidP="00686DD6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88,504</w:t>
            </w:r>
          </w:p>
        </w:tc>
      </w:tr>
    </w:tbl>
    <w:p w:rsidR="00446DC7" w:rsidRPr="000516EE" w:rsidRDefault="00446DC7" w:rsidP="00FE50D7">
      <w:pPr>
        <w:tabs>
          <w:tab w:val="left" w:pos="900"/>
          <w:tab w:val="left" w:pos="2880"/>
          <w:tab w:val="left" w:pos="648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ณ วันที่ </w:t>
      </w:r>
      <w:r w:rsidR="00276FA8" w:rsidRPr="000516E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276FA8" w:rsidRPr="000516EE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ฯและบริษัทย่อยมียอดคงเหลือของยานพาหนะซึ่งได้มาภายใต้สัญญาเช่าทางการเงินโดยมีมูลค่าสุทธิตามบัญชีเป็นจำนวนเงินประมาณ </w:t>
      </w:r>
      <w:r w:rsidR="00686DD6">
        <w:rPr>
          <w:rFonts w:asciiTheme="majorBidi" w:hAnsiTheme="majorBidi" w:cstheme="majorBidi"/>
          <w:color w:val="000000"/>
          <w:sz w:val="32"/>
          <w:szCs w:val="32"/>
        </w:rPr>
        <w:t>94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(</w:t>
      </w:r>
      <w:r w:rsidR="00276FA8" w:rsidRPr="000516EE">
        <w:rPr>
          <w:rFonts w:asciiTheme="majorBidi" w:hAnsiTheme="majorBidi" w:cstheme="majorBidi"/>
          <w:color w:val="000000"/>
          <w:sz w:val="32"/>
          <w:szCs w:val="32"/>
        </w:rPr>
        <w:t>2559</w:t>
      </w:r>
      <w:r w:rsidR="00073971" w:rsidRPr="000516EE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86DD6">
        <w:rPr>
          <w:rFonts w:asciiTheme="majorBidi" w:hAnsiTheme="majorBidi" w:cstheme="majorBidi"/>
          <w:color w:val="000000"/>
          <w:sz w:val="32"/>
          <w:szCs w:val="32"/>
        </w:rPr>
        <w:t>123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ล้านบาท) และเฉพาะกิจการ </w:t>
      </w:r>
      <w:r w:rsidR="00686DD6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2A5BB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</w:p>
    <w:p w:rsidR="00446DC7" w:rsidRPr="000516EE" w:rsidRDefault="00446DC7" w:rsidP="00FE50D7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276FA8" w:rsidRPr="000516E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276FA8" w:rsidRPr="000516EE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="00073971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276FA8" w:rsidRPr="000516EE">
        <w:rPr>
          <w:rFonts w:asciiTheme="majorBidi" w:hAnsiTheme="majorBidi" w:cstheme="majorBidi"/>
          <w:color w:val="000000"/>
          <w:sz w:val="32"/>
          <w:szCs w:val="32"/>
        </w:rPr>
        <w:t>2559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ฯและบริษัทย่อยมีเครื่องจัก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="00200125"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16316">
        <w:rPr>
          <w:rFonts w:asciiTheme="majorBidi" w:hAnsiTheme="majorBidi" w:cstheme="majorBidi"/>
          <w:color w:val="000000"/>
          <w:sz w:val="32"/>
          <w:szCs w:val="32"/>
        </w:rPr>
        <w:t>6,394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="00EF3B37">
        <w:rPr>
          <w:rFonts w:asciiTheme="majorBidi" w:hAnsiTheme="majorBidi" w:cstheme="majorBidi"/>
          <w:color w:val="000000"/>
          <w:sz w:val="32"/>
          <w:szCs w:val="32"/>
        </w:rPr>
        <w:t>5,817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ล้านบาทตามลำดับ (งบการเงินเฉพาะกิจการ: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F3B37">
        <w:rPr>
          <w:rFonts w:asciiTheme="majorBidi" w:hAnsiTheme="majorBidi" w:cstheme="majorBidi"/>
          <w:color w:val="000000"/>
          <w:sz w:val="32"/>
          <w:szCs w:val="32"/>
        </w:rPr>
        <w:t>3,01</w:t>
      </w:r>
      <w:r w:rsidR="00016316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EF3B3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F3B3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 </w:t>
      </w:r>
      <w:r w:rsidR="00EF3B37">
        <w:rPr>
          <w:rFonts w:asciiTheme="majorBidi" w:hAnsiTheme="majorBidi" w:cstheme="majorBidi"/>
          <w:color w:val="000000"/>
          <w:sz w:val="32"/>
          <w:szCs w:val="32"/>
        </w:rPr>
        <w:t xml:space="preserve">2,807 </w:t>
      </w:r>
      <w:r w:rsidR="00EF3B37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 ตามลำดับ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 w:rsidR="002A5BBF" w:rsidRDefault="002A5B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446DC7" w:rsidRPr="000516EE" w:rsidRDefault="00446DC7" w:rsidP="00200125">
      <w:pPr>
        <w:spacing w:before="120" w:after="120" w:line="410" w:lineRule="exact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17</w:t>
      </w: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สินทรัพย์ไม่มีตัวตน</w:t>
      </w:r>
    </w:p>
    <w:p w:rsidR="002A5BBF" w:rsidRDefault="002A5BBF" w:rsidP="002A5BBF">
      <w:pPr>
        <w:spacing w:before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2627C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</w:t>
      </w:r>
      <w:r w:rsidR="004914FF">
        <w:rPr>
          <w:rFonts w:ascii="Angsana New" w:hAnsi="Angsana New" w:hint="cs"/>
          <w:color w:val="000000" w:themeColor="text1"/>
          <w:sz w:val="32"/>
          <w:szCs w:val="32"/>
          <w:cs/>
        </w:rPr>
        <w:t>ที่เป็นซอฟแวร์คอมพิวเตอร์</w:t>
      </w:r>
      <w:r w:rsidRPr="008C6D70">
        <w:rPr>
          <w:rFonts w:ascii="Angsana New" w:hAnsi="Angsana New" w:hint="cs"/>
          <w:color w:val="000000" w:themeColor="text1"/>
          <w:sz w:val="32"/>
          <w:szCs w:val="32"/>
          <w:cs/>
        </w:rPr>
        <w:t>มีรายละเอียดดังนี้</w:t>
      </w:r>
    </w:p>
    <w:p w:rsidR="002A5BBF" w:rsidRPr="00260BA0" w:rsidRDefault="002A5BBF" w:rsidP="002A5BBF">
      <w:pPr>
        <w:spacing w:line="420" w:lineRule="exact"/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260BA0">
        <w:rPr>
          <w:rFonts w:asciiTheme="majorBidi" w:hAnsiTheme="majorBidi" w:cstheme="majorBidi"/>
          <w:color w:val="000000"/>
          <w:sz w:val="32"/>
          <w:szCs w:val="32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2A5BBF" w:rsidRPr="00260BA0" w:rsidTr="002A5BB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260BA0" w:rsidRDefault="002A5BBF" w:rsidP="002A5BBF">
            <w:pPr>
              <w:spacing w:line="42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260BA0" w:rsidRDefault="002A5BBF" w:rsidP="002A5BB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60BA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A5BBF" w:rsidRPr="00260BA0" w:rsidRDefault="002A5BBF" w:rsidP="002A5BB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60BA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596F" w:rsidRPr="00260BA0" w:rsidTr="000739E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spacing w:line="42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A3596F" w:rsidRDefault="00A3596F" w:rsidP="00A3596F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A3596F" w:rsidRDefault="00A3596F" w:rsidP="00A3596F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A3596F" w:rsidRDefault="00A3596F" w:rsidP="00A3596F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</w:tr>
      <w:tr w:rsidR="00A3596F" w:rsidRPr="00260BA0" w:rsidTr="001233A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260BA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596F" w:rsidRPr="00260BA0" w:rsidTr="001233A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60BA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109,742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101,212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60,861</w:t>
            </w:r>
          </w:p>
        </w:tc>
      </w:tr>
      <w:tr w:rsidR="00A3596F" w:rsidRPr="00260BA0" w:rsidTr="001233A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60BA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596F" w:rsidRPr="00260BA0" w:rsidTr="001233A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596F" w:rsidRPr="00260BA0" w:rsidTr="001233A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Default="00A3596F" w:rsidP="00A3596F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โอนจากสินทรัพย์ถาวร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596F" w:rsidRPr="00260BA0" w:rsidTr="001233A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60BA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(3,237)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(1,026)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596F" w:rsidRPr="00260BA0" w:rsidTr="001233A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60BA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260BA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260BA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260BA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112,258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109,743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60,861</w:t>
            </w:r>
          </w:p>
        </w:tc>
      </w:tr>
      <w:tr w:rsidR="00A3596F" w:rsidRPr="00260BA0" w:rsidTr="001233A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260BA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596F" w:rsidRPr="00260BA0" w:rsidTr="001233A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60BA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63,696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37,279</w:t>
            </w:r>
          </w:p>
        </w:tc>
      </w:tr>
      <w:tr w:rsidR="00A3596F" w:rsidRPr="00260BA0" w:rsidTr="001233A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60BA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1,152</w:t>
            </w:r>
          </w:p>
        </w:tc>
      </w:tr>
      <w:tr w:rsidR="00A3596F" w:rsidRPr="00260BA0" w:rsidTr="001233A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60BA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260BA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260BA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260BA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71,952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63,696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38,431</w:t>
            </w:r>
          </w:p>
        </w:tc>
      </w:tr>
      <w:tr w:rsidR="00A3596F" w:rsidRPr="00260BA0" w:rsidTr="001233A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260BA0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596F" w:rsidRPr="00260BA0" w:rsidTr="001233A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60BA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260BA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260BA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260BA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46,047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60BA0" w:rsidRDefault="00A3596F" w:rsidP="00A3596F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22,430</w:t>
            </w:r>
          </w:p>
        </w:tc>
      </w:tr>
    </w:tbl>
    <w:p w:rsidR="00DC0EED" w:rsidRDefault="00DC0EED" w:rsidP="002A5BBF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:rsidR="00DC0EED" w:rsidRDefault="00DC0EED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:rsidR="002A5BBF" w:rsidRDefault="002A5BBF" w:rsidP="00A3596F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C6D70">
        <w:rPr>
          <w:rFonts w:ascii="Angsana New" w:hAnsi="Angsana New"/>
          <w:color w:val="000000" w:themeColor="text1"/>
          <w:sz w:val="32"/>
          <w:szCs w:val="32"/>
        </w:rPr>
        <w:tab/>
      </w:r>
      <w:r w:rsidR="00520B7B">
        <w:rPr>
          <w:rFonts w:ascii="Angsana New" w:hAnsi="Angsana New" w:hint="cs"/>
          <w:color w:val="000000" w:themeColor="text1"/>
          <w:sz w:val="32"/>
          <w:szCs w:val="32"/>
          <w:cs/>
        </w:rPr>
        <w:t>การกระทบยอดมูลค่าตามบัญชีของสินทรัพย์ไม่มีตัวตนสรุปได้ดังนี้</w:t>
      </w:r>
    </w:p>
    <w:p w:rsidR="00520B7B" w:rsidRPr="00520B7B" w:rsidRDefault="00520B7B" w:rsidP="00A3596F">
      <w:pPr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520B7B">
        <w:rPr>
          <w:rFonts w:asciiTheme="majorBidi" w:hAnsiTheme="majorBidi" w:cstheme="majorBidi"/>
          <w:color w:val="000000"/>
          <w:sz w:val="32"/>
          <w:szCs w:val="32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520B7B" w:rsidRPr="00520B7B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520B7B" w:rsidRDefault="00520B7B" w:rsidP="00A3596F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520B7B" w:rsidRDefault="00520B7B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520B7B" w:rsidRDefault="00520B7B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596F" w:rsidRPr="00520B7B" w:rsidTr="00520B7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520B7B" w:rsidRDefault="00A3596F" w:rsidP="00A3596F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A3596F" w:rsidRDefault="00A3596F" w:rsidP="00A3596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A3596F" w:rsidRDefault="00A3596F" w:rsidP="00A3596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A3596F" w:rsidRDefault="00A3596F" w:rsidP="00A3596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</w:tr>
      <w:tr w:rsidR="00A3596F" w:rsidRPr="00520B7B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520B7B" w:rsidRDefault="00A3596F" w:rsidP="00A3596F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</w:pPr>
            <w:r w:rsidRPr="00520B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มูลค่าสุทธิตามบัญชีต้นปี</w:t>
            </w:r>
            <w:r w:rsidRPr="00520B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/</w:t>
            </w:r>
            <w:r w:rsidRPr="00520B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EF3B37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3B37">
              <w:rPr>
                <w:rFonts w:asciiTheme="majorBidi" w:hAnsiTheme="majorBidi" w:cstheme="majorBidi"/>
                <w:sz w:val="32"/>
                <w:szCs w:val="32"/>
              </w:rPr>
              <w:t>46,047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EF3B37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3B37">
              <w:rPr>
                <w:rFonts w:asciiTheme="majorBidi" w:hAnsiTheme="majorBidi" w:cstheme="majorBidi"/>
                <w:sz w:val="32"/>
                <w:szCs w:val="32"/>
              </w:rPr>
              <w:t>47,088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EF3B37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3B37">
              <w:rPr>
                <w:rFonts w:asciiTheme="majorBidi" w:hAnsiTheme="majorBidi" w:cstheme="majorBidi"/>
                <w:sz w:val="32"/>
                <w:szCs w:val="32"/>
              </w:rPr>
              <w:t>25,095</w:t>
            </w:r>
          </w:p>
        </w:tc>
      </w:tr>
      <w:tr w:rsidR="00A3596F" w:rsidRPr="00520B7B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520B7B" w:rsidRDefault="00A3596F" w:rsidP="00A3596F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20B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EF3B37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3B37">
              <w:rPr>
                <w:rFonts w:asciiTheme="majorBidi" w:hAnsiTheme="majorBidi" w:cstheme="majorBidi"/>
                <w:sz w:val="32"/>
                <w:szCs w:val="32"/>
              </w:rPr>
              <w:t>5,702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EF3B37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3B37">
              <w:rPr>
                <w:rFonts w:asciiTheme="majorBidi" w:hAnsiTheme="majorBidi" w:cstheme="majorBidi"/>
                <w:sz w:val="32"/>
                <w:szCs w:val="32"/>
              </w:rPr>
              <w:t>9,557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EF3B37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3B37">
              <w:rPr>
                <w:rFonts w:asciiTheme="majorBidi" w:hAnsiTheme="majorBidi" w:cstheme="majorBidi"/>
                <w:sz w:val="32"/>
                <w:szCs w:val="32"/>
              </w:rPr>
              <w:t>466</w:t>
            </w:r>
          </w:p>
        </w:tc>
      </w:tr>
      <w:tr w:rsidR="00A3596F" w:rsidRPr="00520B7B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520B7B" w:rsidRDefault="00A3596F" w:rsidP="00A3596F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20B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จำหน่าย</w:t>
            </w:r>
            <w:r w:rsidRPr="00520B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/</w:t>
            </w:r>
            <w:r w:rsidRPr="00520B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EF3B37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3B37">
              <w:rPr>
                <w:rFonts w:asciiTheme="majorBidi" w:hAnsiTheme="majorBidi" w:cstheme="majorBidi"/>
                <w:sz w:val="32"/>
                <w:szCs w:val="32"/>
              </w:rPr>
              <w:t>(9,545)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EF3B37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3B37">
              <w:rPr>
                <w:rFonts w:asciiTheme="majorBidi" w:hAnsiTheme="majorBidi" w:cstheme="majorBidi"/>
                <w:sz w:val="32"/>
                <w:szCs w:val="32"/>
              </w:rPr>
              <w:t>(10,318)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EF3B37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3B37">
              <w:rPr>
                <w:rFonts w:asciiTheme="majorBidi" w:hAnsiTheme="majorBidi" w:cstheme="majorBidi"/>
                <w:sz w:val="32"/>
                <w:szCs w:val="32"/>
              </w:rPr>
              <w:t>(3,131)</w:t>
            </w:r>
          </w:p>
        </w:tc>
      </w:tr>
      <w:tr w:rsidR="00A3596F" w:rsidRPr="00520B7B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520B7B" w:rsidRDefault="00A3596F" w:rsidP="00A3596F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20B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ค่าตัดจำหน่ายสำหรับปี</w:t>
            </w:r>
            <w:r w:rsidRPr="00520B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/</w:t>
            </w:r>
            <w:r w:rsidRPr="00520B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EF3B37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(1,9</w:t>
            </w:r>
            <w:r w:rsidRPr="00EF3B37">
              <w:rPr>
                <w:rFonts w:asciiTheme="majorBidi" w:hAnsiTheme="majorBidi" w:cstheme="majorBidi"/>
                <w:sz w:val="32"/>
                <w:szCs w:val="32"/>
              </w:rPr>
              <w:t>44)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EF3B37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3B37">
              <w:rPr>
                <w:rFonts w:asciiTheme="majorBidi" w:hAnsiTheme="majorBidi" w:cstheme="majorBidi"/>
                <w:sz w:val="32"/>
                <w:szCs w:val="32"/>
              </w:rPr>
              <w:t>(280)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EF3B37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F3B3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596F" w:rsidRPr="00520B7B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520B7B" w:rsidRDefault="00A3596F" w:rsidP="00A3596F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EF3B37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EF3B37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EF3B37" w:rsidRDefault="00A3596F" w:rsidP="00A3596F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596F" w:rsidRPr="00520B7B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520B7B" w:rsidRDefault="00A3596F" w:rsidP="00A3596F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Default="00A3596F" w:rsidP="00A3596F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EF3B37" w:rsidRDefault="00A3596F" w:rsidP="00A3596F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EF3B37" w:rsidRDefault="00A3596F" w:rsidP="00A3596F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596F" w:rsidRPr="00520B7B" w:rsidTr="00275E8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520B7B" w:rsidRDefault="00A3596F" w:rsidP="00A3596F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20B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มูลค่าสุทธิตามบัญชีปลายปี</w:t>
            </w:r>
            <w:r w:rsidRPr="00520B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/</w:t>
            </w:r>
            <w:r w:rsidRPr="00520B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75E89" w:rsidRDefault="00A3596F" w:rsidP="00A3596F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40,30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75E89" w:rsidRDefault="00A3596F" w:rsidP="00A3596F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46,047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75E89" w:rsidRDefault="00A3596F" w:rsidP="00A3596F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22,430</w:t>
            </w:r>
          </w:p>
        </w:tc>
      </w:tr>
    </w:tbl>
    <w:p w:rsidR="00A3596F" w:rsidRPr="00A3596F" w:rsidRDefault="00A3596F" w:rsidP="00A3596F">
      <w:pPr>
        <w:tabs>
          <w:tab w:val="left" w:pos="630"/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96F">
        <w:rPr>
          <w:rFonts w:asciiTheme="majorBidi" w:hAnsiTheme="majorBidi" w:cstheme="majorBidi"/>
          <w:b/>
          <w:bCs/>
          <w:sz w:val="32"/>
          <w:szCs w:val="32"/>
        </w:rPr>
        <w:t>18.    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3596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A3596F" w:rsidRPr="00A3596F" w:rsidRDefault="00A3596F" w:rsidP="00A3596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3596F">
        <w:rPr>
          <w:rFonts w:asciiTheme="majorBidi" w:hAnsiTheme="majorBidi" w:cstheme="majorBidi"/>
          <w:sz w:val="32"/>
          <w:szCs w:val="32"/>
        </w:rPr>
        <w:t>        </w:t>
      </w:r>
      <w:r w:rsidRPr="00A3596F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A3596F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บริษัทย่อยแห่งหนึ่งมีเงินกู้ยืมระยะสั้นในรูปตั๋วสัญญาใช้เงินระยะสั้น</w:t>
      </w:r>
      <w:r w:rsidRPr="00A3596F">
        <w:rPr>
          <w:rFonts w:asciiTheme="majorBidi" w:hAnsiTheme="majorBidi" w:cstheme="majorBidi"/>
          <w:color w:val="000000"/>
          <w:sz w:val="32"/>
          <w:szCs w:val="32"/>
          <w:cs/>
        </w:rPr>
        <w:t>ที่ออกให้กับ</w:t>
      </w:r>
      <w:r w:rsidRPr="00A3596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สถาบันการเงินในประเทศแห่งหนึ่ง</w:t>
      </w:r>
      <w:r w:rsidRPr="00A3596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0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980"/>
        <w:gridCol w:w="1980"/>
        <w:gridCol w:w="2340"/>
      </w:tblGrid>
      <w:tr w:rsidR="00A3596F" w:rsidRPr="00A3596F" w:rsidTr="00A3596F">
        <w:tc>
          <w:tcPr>
            <w:tcW w:w="90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596F" w:rsidRPr="00A3596F" w:rsidRDefault="00A3596F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596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  <w:r w:rsidRPr="00A3596F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A3596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 1 มกราคม 255</w:t>
            </w:r>
            <w:r w:rsidRPr="00A3596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A3596F" w:rsidRPr="00A3596F" w:rsidTr="00A3596F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596F" w:rsidRPr="00A3596F" w:rsidRDefault="00A3596F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596F">
              <w:rPr>
                <w:rFonts w:asciiTheme="majorBidi" w:hAnsiTheme="majorBidi" w:cstheme="majorBidi"/>
                <w:sz w:val="32"/>
                <w:szCs w:val="32"/>
                <w:cs/>
              </w:rPr>
              <w:t>วันเริ่มต้นสัญญา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596F" w:rsidRPr="00A3596F" w:rsidRDefault="00A3596F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596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596F" w:rsidRPr="00A3596F" w:rsidRDefault="00A3596F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596F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596F" w:rsidRPr="00A3596F" w:rsidRDefault="00A3596F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596F">
              <w:rPr>
                <w:rFonts w:asciiTheme="majorBidi" w:hAnsiTheme="majorBidi" w:cstheme="majorBidi"/>
                <w:sz w:val="32"/>
                <w:szCs w:val="32"/>
                <w:cs/>
              </w:rPr>
              <w:t>วันครบกำหนดชำระคืน</w:t>
            </w:r>
          </w:p>
        </w:tc>
      </w:tr>
      <w:tr w:rsidR="00A3596F" w:rsidRPr="00A3596F" w:rsidTr="00A3596F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596F" w:rsidRPr="00A3596F" w:rsidRDefault="00A3596F" w:rsidP="00A3596F">
            <w:pPr>
              <w:pStyle w:val="BodyText2"/>
              <w:spacing w:after="0" w:line="240" w:lineRule="auto"/>
              <w:ind w:left="16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596F" w:rsidRPr="00A3596F" w:rsidRDefault="00A3596F" w:rsidP="00A3596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596F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596F" w:rsidRPr="00A3596F" w:rsidRDefault="00A3596F" w:rsidP="00A3596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596F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596F" w:rsidRPr="00A3596F" w:rsidRDefault="00A3596F" w:rsidP="00A3596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3596F" w:rsidRPr="00A3596F" w:rsidTr="00A3596F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596F" w:rsidRPr="00A3596F" w:rsidRDefault="00A3596F" w:rsidP="00A3596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596F"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 w:rsidRPr="00A3596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596F" w:rsidRPr="00A3596F" w:rsidRDefault="00A3596F" w:rsidP="00A3596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596F">
              <w:rPr>
                <w:rFonts w:asciiTheme="majorBidi" w:hAnsiTheme="majorBidi" w:cstheme="majorBidi"/>
                <w:sz w:val="32"/>
                <w:szCs w:val="32"/>
                <w:cs/>
              </w:rPr>
              <w:t>2.10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596F" w:rsidRPr="00A3596F" w:rsidRDefault="00A3596F" w:rsidP="00FE50D7">
            <w:pPr>
              <w:pBdr>
                <w:bottom w:val="double" w:sz="4" w:space="1" w:color="auto"/>
              </w:pBdr>
              <w:ind w:left="252" w:right="34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596F">
              <w:rPr>
                <w:rFonts w:asciiTheme="majorBidi" w:hAnsiTheme="majorBidi" w:cstheme="majorBidi"/>
                <w:sz w:val="32"/>
                <w:szCs w:val="32"/>
                <w:cs/>
              </w:rPr>
              <w:t>30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596F" w:rsidRPr="00A3596F" w:rsidRDefault="00A3596F" w:rsidP="00A3596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A3596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กุมภาพันธ์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</w:tr>
    </w:tbl>
    <w:p w:rsidR="00A3596F" w:rsidRDefault="00A3596F" w:rsidP="00A3596F">
      <w:pPr>
        <w:tabs>
          <w:tab w:val="left" w:pos="630"/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A3596F" w:rsidRDefault="00A359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F18DA" w:rsidRDefault="00A3596F" w:rsidP="00A3596F">
      <w:pPr>
        <w:tabs>
          <w:tab w:val="left" w:pos="630"/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2B757A" w:rsidRPr="000516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757A" w:rsidRPr="000516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8DA" w:rsidRPr="000516E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520B7B" w:rsidRPr="000516EE" w:rsidRDefault="00520B7B" w:rsidP="00A3596F">
      <w:pPr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520B7B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0516EE" w:rsidRDefault="00520B7B" w:rsidP="00A3596F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0516EE" w:rsidRDefault="00520B7B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0516EE" w:rsidRDefault="00520B7B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596F" w:rsidRPr="000516EE" w:rsidTr="000739E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0516EE" w:rsidRDefault="00A3596F" w:rsidP="00A3596F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A3596F" w:rsidRDefault="00A3596F" w:rsidP="00A3596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A3596F" w:rsidRDefault="00A3596F" w:rsidP="00A3596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A3596F" w:rsidRDefault="00A3596F" w:rsidP="00A3596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</w:tr>
      <w:tr w:rsidR="00A3596F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0516EE" w:rsidRDefault="00A3596F" w:rsidP="00A3596F">
            <w:pPr>
              <w:ind w:left="132" w:right="-14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–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75E89" w:rsidRDefault="00A3596F" w:rsidP="00A3596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246,844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75E89" w:rsidRDefault="00A3596F" w:rsidP="00A3596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263,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75E89" w:rsidRDefault="00A3596F" w:rsidP="00A3596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390,241</w:t>
            </w:r>
          </w:p>
        </w:tc>
      </w:tr>
      <w:tr w:rsidR="00A3596F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0516EE" w:rsidRDefault="00A3596F" w:rsidP="00A3596F">
            <w:pPr>
              <w:ind w:left="132" w:right="-14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 –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75E89" w:rsidRDefault="00A3596F" w:rsidP="00A3596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12,647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75E89" w:rsidRDefault="00A3596F" w:rsidP="00A3596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15,876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75E89" w:rsidRDefault="00A3596F" w:rsidP="00A3596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19,957</w:t>
            </w:r>
          </w:p>
        </w:tc>
      </w:tr>
      <w:tr w:rsidR="00A3596F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0516EE" w:rsidRDefault="00A3596F" w:rsidP="00A3596F">
            <w:pPr>
              <w:ind w:left="132" w:right="-14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75E89" w:rsidRDefault="00A3596F" w:rsidP="00A3596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259,491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75E89" w:rsidRDefault="00A3596F" w:rsidP="00A3596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279,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75E89" w:rsidRDefault="00A3596F" w:rsidP="00A3596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410,198</w:t>
            </w:r>
          </w:p>
        </w:tc>
      </w:tr>
      <w:tr w:rsidR="00A3596F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0516EE" w:rsidRDefault="00A3596F" w:rsidP="00A3596F">
            <w:pPr>
              <w:ind w:left="132" w:right="-14" w:hanging="132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เจ้าหนี้การค้า</w:t>
            </w:r>
            <w:r w:rsidRPr="000516EE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– </w:t>
            </w:r>
            <w:r w:rsidRPr="000516E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75E89" w:rsidRDefault="00A3596F" w:rsidP="00A3596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1,300,964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75E89" w:rsidRDefault="00A3596F" w:rsidP="00A3596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1,312,278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75E89" w:rsidRDefault="00A3596F" w:rsidP="00A3596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585,217</w:t>
            </w:r>
          </w:p>
        </w:tc>
      </w:tr>
      <w:tr w:rsidR="00A3596F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0516EE" w:rsidRDefault="00A3596F" w:rsidP="00A3596F">
            <w:pPr>
              <w:ind w:left="132" w:right="-14" w:hanging="13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เจ้าหนี้อื่น 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275E89" w:rsidRDefault="00A3596F" w:rsidP="00A3596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215,043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275E89" w:rsidRDefault="00A3596F" w:rsidP="00A3596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269,764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275E89" w:rsidRDefault="00A3596F" w:rsidP="00A3596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74,163</w:t>
            </w:r>
          </w:p>
        </w:tc>
      </w:tr>
      <w:tr w:rsidR="00A3596F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0516EE" w:rsidRDefault="00A3596F" w:rsidP="00A3596F">
            <w:pPr>
              <w:ind w:left="132" w:right="-14" w:hanging="13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275E89" w:rsidRDefault="00A3596F" w:rsidP="00A3596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12,066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275E89" w:rsidRDefault="00A3596F" w:rsidP="00A3596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9,157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275E89" w:rsidRDefault="00A3596F" w:rsidP="00A3596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11,006</w:t>
            </w:r>
          </w:p>
        </w:tc>
      </w:tr>
      <w:tr w:rsidR="00A3596F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520B7B" w:rsidRDefault="00A3596F" w:rsidP="00A3596F">
            <w:pPr>
              <w:ind w:left="132" w:right="-14" w:hanging="132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520B7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รวมเจ้าหนี้การค้าและเจ้าหนี้อื่น</w:t>
            </w:r>
            <w:r w:rsidRPr="00520B7B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- </w:t>
            </w:r>
            <w:r w:rsidRPr="00520B7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75E89" w:rsidRDefault="00A3596F" w:rsidP="00A3596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1,528,073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75E89" w:rsidRDefault="00A3596F" w:rsidP="00A3596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1,591,199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275E89" w:rsidRDefault="00A3596F" w:rsidP="00A3596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670,386</w:t>
            </w:r>
          </w:p>
        </w:tc>
      </w:tr>
      <w:tr w:rsidR="00A3596F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0516EE" w:rsidRDefault="00A3596F" w:rsidP="00A3596F">
            <w:pPr>
              <w:ind w:left="132" w:right="-14" w:hanging="13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275E89" w:rsidRDefault="00A3596F" w:rsidP="00A3596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1,787,564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275E89" w:rsidRDefault="00A3596F" w:rsidP="00A3596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1,870,204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275E89" w:rsidRDefault="00A3596F" w:rsidP="00A3596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75E89">
              <w:rPr>
                <w:rFonts w:asciiTheme="majorBidi" w:hAnsiTheme="majorBidi" w:cstheme="majorBidi"/>
                <w:sz w:val="32"/>
                <w:szCs w:val="32"/>
              </w:rPr>
              <w:t>1,080,584</w:t>
            </w:r>
          </w:p>
        </w:tc>
      </w:tr>
    </w:tbl>
    <w:p w:rsidR="00C33E50" w:rsidRDefault="00A3596F" w:rsidP="00A3596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2B757A" w:rsidRPr="000516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757A" w:rsidRPr="000516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E50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หนี้สินตามสัญญาเช่าการเงิน</w:t>
      </w:r>
      <w:r w:rsidR="00FF5DA2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520B7B" w:rsidRPr="000516EE" w:rsidRDefault="00520B7B" w:rsidP="00A3596F">
      <w:pPr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520B7B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0516EE" w:rsidRDefault="00520B7B" w:rsidP="00A3596F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0516EE" w:rsidRDefault="00520B7B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0516EE" w:rsidRDefault="00520B7B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596F" w:rsidRPr="000516EE" w:rsidTr="000739E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0516EE" w:rsidRDefault="00A3596F" w:rsidP="00A3596F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A3596F" w:rsidRDefault="00A3596F" w:rsidP="00A3596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A3596F" w:rsidRDefault="00A3596F" w:rsidP="00A3596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A3596F" w:rsidRDefault="00A3596F" w:rsidP="00A3596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</w:tr>
      <w:tr w:rsidR="00A3596F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0516EE" w:rsidRDefault="00A3596F" w:rsidP="00A3596F">
            <w:pPr>
              <w:ind w:left="402" w:hanging="402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0516EE" w:rsidRDefault="00A3596F" w:rsidP="00A3596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182,366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0516EE" w:rsidRDefault="00A3596F" w:rsidP="00A3596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236,566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0516EE" w:rsidRDefault="00A3596F" w:rsidP="00A3596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2,923</w:t>
            </w:r>
          </w:p>
        </w:tc>
      </w:tr>
      <w:tr w:rsidR="00A3596F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0516EE" w:rsidRDefault="00A3596F" w:rsidP="00A3596F">
            <w:pPr>
              <w:ind w:left="402" w:hanging="40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0516EE" w:rsidRDefault="00A3596F" w:rsidP="00A3596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(5,874)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0516EE" w:rsidRDefault="00A3596F" w:rsidP="00A3596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(8,663)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0516EE" w:rsidRDefault="00A3596F" w:rsidP="00A3596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(122)</w:t>
            </w:r>
          </w:p>
        </w:tc>
      </w:tr>
      <w:tr w:rsidR="00A3596F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0516EE" w:rsidRDefault="00A3596F" w:rsidP="00A3596F">
            <w:pPr>
              <w:ind w:left="402" w:hanging="40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0516EE" w:rsidRDefault="00A3596F" w:rsidP="00A3596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176,492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0516EE" w:rsidRDefault="00A3596F" w:rsidP="00A3596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227,903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0516EE" w:rsidRDefault="00A3596F" w:rsidP="00A3596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2,801</w:t>
            </w:r>
          </w:p>
        </w:tc>
      </w:tr>
      <w:tr w:rsidR="00A3596F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0516EE" w:rsidRDefault="00A3596F" w:rsidP="00A3596F">
            <w:pPr>
              <w:ind w:left="672" w:right="-48" w:hanging="672"/>
              <w:rPr>
                <w:rFonts w:asciiTheme="majorBidi" w:hAnsiTheme="majorBidi" w:cstheme="majorBidi"/>
                <w:spacing w:val="-10"/>
                <w:sz w:val="32"/>
                <w:szCs w:val="32"/>
                <w:rtl/>
                <w:cs/>
              </w:rPr>
            </w:pPr>
            <w:r w:rsidRPr="000516EE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หัก</w:t>
            </w:r>
            <w:r w:rsidRPr="000516EE">
              <w:rPr>
                <w:rFonts w:asciiTheme="majorBidi" w:hAnsiTheme="majorBidi" w:cstheme="majorBidi"/>
                <w:spacing w:val="-10"/>
                <w:sz w:val="32"/>
                <w:szCs w:val="32"/>
              </w:rPr>
              <w:t>:</w:t>
            </w:r>
            <w:r w:rsidRPr="000516EE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0516EE" w:rsidRDefault="00A3596F" w:rsidP="00A3596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(82,665)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0516EE" w:rsidRDefault="00A3596F" w:rsidP="00A3596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(104,105)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0516EE" w:rsidRDefault="00A3596F" w:rsidP="00A3596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(1,547)</w:t>
            </w:r>
          </w:p>
        </w:tc>
      </w:tr>
      <w:tr w:rsidR="00A3596F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3596F" w:rsidRPr="000516EE" w:rsidRDefault="00A3596F" w:rsidP="00A3596F">
            <w:pPr>
              <w:tabs>
                <w:tab w:val="left" w:pos="252"/>
              </w:tabs>
              <w:ind w:left="222" w:hanging="222"/>
              <w:rPr>
                <w:rFonts w:asciiTheme="majorBidi" w:hAnsiTheme="majorBidi" w:cstheme="majorBidi"/>
                <w:spacing w:val="-10"/>
                <w:sz w:val="32"/>
                <w:szCs w:val="32"/>
                <w:rtl/>
                <w:cs/>
              </w:rPr>
            </w:pPr>
            <w:r w:rsidRPr="000516EE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 xml:space="preserve">หนี้สินตามสัญญาเช่าการเงิน </w:t>
            </w:r>
            <w:r w:rsidRPr="000516EE">
              <w:rPr>
                <w:rFonts w:asciiTheme="majorBidi" w:hAnsiTheme="majorBidi" w:cstheme="majorBidi"/>
                <w:spacing w:val="-10"/>
                <w:sz w:val="32"/>
                <w:szCs w:val="32"/>
              </w:rPr>
              <w:t>–</w:t>
            </w:r>
            <w:r w:rsidRPr="000516EE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0516EE" w:rsidRDefault="00A3596F" w:rsidP="00A3596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93,827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0516EE" w:rsidRDefault="00A3596F" w:rsidP="00A3596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123,798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3596F" w:rsidRPr="000516EE" w:rsidRDefault="00A3596F" w:rsidP="00A3596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1,254</w:t>
            </w:r>
          </w:p>
        </w:tc>
      </w:tr>
    </w:tbl>
    <w:p w:rsidR="00C33E50" w:rsidRPr="000516EE" w:rsidRDefault="00643B2F" w:rsidP="00A3596F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8A60D6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</w:t>
      </w:r>
      <w:r w:rsidR="00C33E50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9E701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ย่อย</w:t>
      </w:r>
      <w:r w:rsidR="00C33E50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ได้ทำสัญญาเช่าการเงินเพื่อเช่ายานพาหนะ</w:t>
      </w:r>
      <w:r w:rsidR="008A60D6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และอุปกรณ์สำนักงาน</w:t>
      </w:r>
      <w:r w:rsidR="00B306CF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ที่</w:t>
      </w:r>
      <w:r w:rsidR="00C33E50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ใช้ในการดำเนินงานของกิจการโดยมีกำหนดการชำระค่าเช่าเป็นรายเดือน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</w:t>
      </w:r>
      <w:r w:rsidR="00C66743"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1</w:t>
      </w:r>
      <w:r w:rsidR="00C33E50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 </w:t>
      </w:r>
      <w:r w:rsidR="00DE0449"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5 </w:t>
      </w:r>
      <w:r w:rsidR="00C33E50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 </w:t>
      </w:r>
      <w:r w:rsidR="000F39D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สัญญาดังกล่าวเป็นสัญญาที่บอกเลิกไม่ได้</w:t>
      </w:r>
    </w:p>
    <w:p w:rsidR="00A3596F" w:rsidRDefault="00C33E50" w:rsidP="00A3596F">
      <w:pPr>
        <w:spacing w:before="120" w:after="24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:rsidR="00A3596F" w:rsidRDefault="00A359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C33E50" w:rsidRPr="000516EE" w:rsidRDefault="00A3596F" w:rsidP="00A3596F">
      <w:pPr>
        <w:spacing w:before="120" w:after="24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="00C33E50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EE2201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ฯและบริษัท</w:t>
      </w:r>
      <w:r w:rsidR="000F39D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ย่อย</w:t>
      </w:r>
      <w:r w:rsidR="00C33E50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มีภาระผูกพันที่จะต้องจ่ายค่าเช่าขั้นต่ำตามสัญญาเช่าการเงินดังนี้ </w:t>
      </w:r>
    </w:p>
    <w:p w:rsidR="00C33E50" w:rsidRPr="000516EE" w:rsidRDefault="00C33E50" w:rsidP="00A3596F">
      <w:pPr>
        <w:jc w:val="right"/>
        <w:rPr>
          <w:rFonts w:asciiTheme="majorBidi" w:hAnsiTheme="majorBidi" w:cstheme="majorBidi"/>
        </w:rPr>
      </w:pPr>
      <w:r w:rsidRPr="000516EE">
        <w:rPr>
          <w:rFonts w:asciiTheme="majorBidi" w:hAnsiTheme="majorBidi" w:cstheme="majorBidi"/>
          <w:cs/>
        </w:rPr>
        <w:t>(หน่วย</w:t>
      </w:r>
      <w:r w:rsidRPr="000516EE">
        <w:rPr>
          <w:rFonts w:asciiTheme="majorBidi" w:hAnsiTheme="majorBidi" w:cstheme="majorBidi"/>
        </w:rPr>
        <w:t xml:space="preserve">: </w:t>
      </w:r>
      <w:r w:rsidR="006C5550" w:rsidRPr="000516EE">
        <w:rPr>
          <w:rFonts w:asciiTheme="majorBidi" w:hAnsiTheme="majorBidi" w:cstheme="majorBidi"/>
          <w:cs/>
        </w:rPr>
        <w:t>พั</w:t>
      </w:r>
      <w:r w:rsidRPr="000516EE">
        <w:rPr>
          <w:rFonts w:asciiTheme="majorBidi" w:hAnsiTheme="majorBidi" w:cstheme="majorBidi"/>
          <w:cs/>
        </w:rPr>
        <w:t>นบาท)</w:t>
      </w:r>
    </w:p>
    <w:tbl>
      <w:tblPr>
        <w:tblW w:w="9138" w:type="dxa"/>
        <w:tblInd w:w="558" w:type="dxa"/>
        <w:tblLook w:val="01E0" w:firstRow="1" w:lastRow="1" w:firstColumn="1" w:lastColumn="1" w:noHBand="0" w:noVBand="0"/>
      </w:tblPr>
      <w:tblGrid>
        <w:gridCol w:w="2610"/>
        <w:gridCol w:w="1088"/>
        <w:gridCol w:w="1088"/>
        <w:gridCol w:w="1088"/>
        <w:gridCol w:w="1088"/>
        <w:gridCol w:w="1088"/>
        <w:gridCol w:w="1088"/>
      </w:tblGrid>
      <w:tr w:rsidR="008D0C54" w:rsidRPr="000516EE" w:rsidTr="00200125">
        <w:tc>
          <w:tcPr>
            <w:tcW w:w="2610" w:type="dxa"/>
          </w:tcPr>
          <w:p w:rsidR="008D0C54" w:rsidRPr="000516EE" w:rsidRDefault="008D0C54" w:rsidP="00A3596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28" w:type="dxa"/>
            <w:gridSpan w:val="6"/>
          </w:tcPr>
          <w:p w:rsidR="008D0C54" w:rsidRPr="000516EE" w:rsidRDefault="008D0C54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76FA8" w:rsidRPr="000516EE">
              <w:rPr>
                <w:rFonts w:asciiTheme="majorBidi" w:hAnsiTheme="majorBidi" w:cstheme="majorBidi"/>
              </w:rPr>
              <w:t>31</w:t>
            </w:r>
            <w:r w:rsidR="00E94E90" w:rsidRPr="000516E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276FA8" w:rsidRPr="000516EE">
              <w:rPr>
                <w:rFonts w:asciiTheme="majorBidi" w:hAnsiTheme="majorBidi" w:cstheme="majorBidi"/>
              </w:rPr>
              <w:t>2560</w:t>
            </w:r>
          </w:p>
        </w:tc>
      </w:tr>
      <w:tr w:rsidR="00626758" w:rsidRPr="000516EE" w:rsidTr="00200125">
        <w:tc>
          <w:tcPr>
            <w:tcW w:w="2610" w:type="dxa"/>
          </w:tcPr>
          <w:p w:rsidR="00626758" w:rsidRPr="000516EE" w:rsidRDefault="00626758" w:rsidP="00A3596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64" w:type="dxa"/>
            <w:gridSpan w:val="3"/>
          </w:tcPr>
          <w:p w:rsidR="00626758" w:rsidRPr="000516EE" w:rsidRDefault="00626758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264" w:type="dxa"/>
            <w:gridSpan w:val="3"/>
          </w:tcPr>
          <w:p w:rsidR="00626758" w:rsidRPr="000516EE" w:rsidRDefault="00626758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26758" w:rsidRPr="000516EE" w:rsidTr="00200125">
        <w:tc>
          <w:tcPr>
            <w:tcW w:w="2610" w:type="dxa"/>
          </w:tcPr>
          <w:p w:rsidR="00626758" w:rsidRPr="000516EE" w:rsidRDefault="00626758" w:rsidP="00A3596F">
            <w:pPr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  <w:r w:rsidRPr="000516E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088" w:type="dxa"/>
          </w:tcPr>
          <w:p w:rsidR="00626758" w:rsidRPr="000516EE" w:rsidRDefault="00626758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0516EE">
              <w:rPr>
                <w:rFonts w:asciiTheme="majorBidi" w:hAnsiTheme="majorBidi" w:cstheme="majorBidi"/>
              </w:rPr>
              <w:t>1</w:t>
            </w:r>
            <w:r w:rsidRPr="000516E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8" w:type="dxa"/>
          </w:tcPr>
          <w:p w:rsidR="00626758" w:rsidRPr="000516EE" w:rsidRDefault="00626758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</w:rPr>
              <w:t xml:space="preserve">1 </w:t>
            </w:r>
            <w:r w:rsidR="003C47E6" w:rsidRPr="000516EE">
              <w:rPr>
                <w:rFonts w:asciiTheme="majorBidi" w:hAnsiTheme="majorBidi" w:cstheme="majorBidi"/>
              </w:rPr>
              <w:t>–</w:t>
            </w:r>
            <w:r w:rsidRPr="000516EE">
              <w:rPr>
                <w:rFonts w:asciiTheme="majorBidi" w:hAnsiTheme="majorBidi" w:cstheme="majorBidi"/>
              </w:rPr>
              <w:t xml:space="preserve"> 5 </w:t>
            </w:r>
            <w:r w:rsidRPr="000516E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8" w:type="dxa"/>
          </w:tcPr>
          <w:p w:rsidR="00626758" w:rsidRPr="000516EE" w:rsidRDefault="00626758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8" w:type="dxa"/>
          </w:tcPr>
          <w:p w:rsidR="00626758" w:rsidRPr="000516EE" w:rsidRDefault="00626758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0516EE">
              <w:rPr>
                <w:rFonts w:asciiTheme="majorBidi" w:hAnsiTheme="majorBidi" w:cstheme="majorBidi"/>
              </w:rPr>
              <w:t>1</w:t>
            </w:r>
            <w:r w:rsidRPr="000516E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8" w:type="dxa"/>
          </w:tcPr>
          <w:p w:rsidR="00626758" w:rsidRPr="000516EE" w:rsidRDefault="00626758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</w:rPr>
              <w:t xml:space="preserve">1 </w:t>
            </w:r>
            <w:r w:rsidR="003C47E6" w:rsidRPr="000516EE">
              <w:rPr>
                <w:rFonts w:asciiTheme="majorBidi" w:hAnsiTheme="majorBidi" w:cstheme="majorBidi"/>
              </w:rPr>
              <w:t>–</w:t>
            </w:r>
            <w:r w:rsidRPr="000516EE">
              <w:rPr>
                <w:rFonts w:asciiTheme="majorBidi" w:hAnsiTheme="majorBidi" w:cstheme="majorBidi"/>
              </w:rPr>
              <w:t xml:space="preserve"> 5 </w:t>
            </w:r>
            <w:r w:rsidRPr="000516E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8" w:type="dxa"/>
          </w:tcPr>
          <w:p w:rsidR="00626758" w:rsidRPr="000516EE" w:rsidRDefault="00626758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26758" w:rsidRPr="000516EE" w:rsidTr="00200125">
        <w:tc>
          <w:tcPr>
            <w:tcW w:w="2610" w:type="dxa"/>
          </w:tcPr>
          <w:p w:rsidR="00626758" w:rsidRPr="000516EE" w:rsidRDefault="00626758" w:rsidP="00A3596F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088" w:type="dxa"/>
            <w:vAlign w:val="bottom"/>
          </w:tcPr>
          <w:p w:rsidR="00626758" w:rsidRPr="000516EE" w:rsidRDefault="00176A62" w:rsidP="00A3596F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86,562</w:t>
            </w:r>
          </w:p>
        </w:tc>
        <w:tc>
          <w:tcPr>
            <w:tcW w:w="1088" w:type="dxa"/>
            <w:vAlign w:val="bottom"/>
          </w:tcPr>
          <w:p w:rsidR="00626758" w:rsidRPr="000516EE" w:rsidRDefault="00176A62" w:rsidP="00A3596F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95,804</w:t>
            </w:r>
          </w:p>
        </w:tc>
        <w:tc>
          <w:tcPr>
            <w:tcW w:w="1088" w:type="dxa"/>
            <w:vAlign w:val="bottom"/>
          </w:tcPr>
          <w:p w:rsidR="00626758" w:rsidRPr="000516EE" w:rsidRDefault="00176A62" w:rsidP="00A3596F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182,366</w:t>
            </w:r>
          </w:p>
        </w:tc>
        <w:tc>
          <w:tcPr>
            <w:tcW w:w="1088" w:type="dxa"/>
            <w:vAlign w:val="bottom"/>
          </w:tcPr>
          <w:p w:rsidR="00626758" w:rsidRPr="000516EE" w:rsidRDefault="00176A62" w:rsidP="00A3596F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1,646</w:t>
            </w:r>
          </w:p>
        </w:tc>
        <w:tc>
          <w:tcPr>
            <w:tcW w:w="1088" w:type="dxa"/>
            <w:vAlign w:val="bottom"/>
          </w:tcPr>
          <w:p w:rsidR="00626758" w:rsidRPr="000516EE" w:rsidRDefault="00176A62" w:rsidP="00A3596F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1,277</w:t>
            </w:r>
          </w:p>
        </w:tc>
        <w:tc>
          <w:tcPr>
            <w:tcW w:w="1088" w:type="dxa"/>
            <w:vAlign w:val="bottom"/>
          </w:tcPr>
          <w:p w:rsidR="00626758" w:rsidRPr="000516EE" w:rsidRDefault="00176A62" w:rsidP="00A3596F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2,923</w:t>
            </w:r>
          </w:p>
        </w:tc>
      </w:tr>
      <w:tr w:rsidR="00626758" w:rsidRPr="000516EE" w:rsidTr="00200125">
        <w:tc>
          <w:tcPr>
            <w:tcW w:w="2610" w:type="dxa"/>
          </w:tcPr>
          <w:p w:rsidR="00626758" w:rsidRPr="000516EE" w:rsidRDefault="00626758" w:rsidP="00A3596F">
            <w:pPr>
              <w:tabs>
                <w:tab w:val="right" w:pos="2532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8" w:type="dxa"/>
            <w:vAlign w:val="bottom"/>
          </w:tcPr>
          <w:p w:rsidR="00626758" w:rsidRPr="000516EE" w:rsidRDefault="00176A62" w:rsidP="00A359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(3,897)</w:t>
            </w:r>
          </w:p>
        </w:tc>
        <w:tc>
          <w:tcPr>
            <w:tcW w:w="1088" w:type="dxa"/>
            <w:vAlign w:val="bottom"/>
          </w:tcPr>
          <w:p w:rsidR="00626758" w:rsidRPr="000516EE" w:rsidRDefault="00176A62" w:rsidP="00A359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(1,977)</w:t>
            </w:r>
          </w:p>
        </w:tc>
        <w:tc>
          <w:tcPr>
            <w:tcW w:w="1088" w:type="dxa"/>
            <w:vAlign w:val="bottom"/>
          </w:tcPr>
          <w:p w:rsidR="00626758" w:rsidRPr="000516EE" w:rsidRDefault="00176A62" w:rsidP="00A359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(5,874)</w:t>
            </w:r>
          </w:p>
        </w:tc>
        <w:tc>
          <w:tcPr>
            <w:tcW w:w="1088" w:type="dxa"/>
            <w:vAlign w:val="bottom"/>
          </w:tcPr>
          <w:p w:rsidR="00626758" w:rsidRPr="000516EE" w:rsidRDefault="00176A62" w:rsidP="00A359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(99)</w:t>
            </w:r>
          </w:p>
        </w:tc>
        <w:tc>
          <w:tcPr>
            <w:tcW w:w="1088" w:type="dxa"/>
            <w:vAlign w:val="bottom"/>
          </w:tcPr>
          <w:p w:rsidR="00626758" w:rsidRPr="000516EE" w:rsidRDefault="00176A62" w:rsidP="00A359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(23)</w:t>
            </w:r>
          </w:p>
        </w:tc>
        <w:tc>
          <w:tcPr>
            <w:tcW w:w="1088" w:type="dxa"/>
            <w:vAlign w:val="bottom"/>
          </w:tcPr>
          <w:p w:rsidR="00626758" w:rsidRPr="000516EE" w:rsidRDefault="00176A62" w:rsidP="00A359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(122)</w:t>
            </w:r>
          </w:p>
        </w:tc>
      </w:tr>
      <w:tr w:rsidR="00626758" w:rsidRPr="000516EE" w:rsidTr="00200125">
        <w:tc>
          <w:tcPr>
            <w:tcW w:w="2610" w:type="dxa"/>
          </w:tcPr>
          <w:p w:rsidR="00626758" w:rsidRPr="000516EE" w:rsidRDefault="00626758" w:rsidP="00A3596F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88" w:type="dxa"/>
            <w:vAlign w:val="bottom"/>
          </w:tcPr>
          <w:p w:rsidR="00626758" w:rsidRPr="000516EE" w:rsidRDefault="00176A62" w:rsidP="00A3596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82,6</w:t>
            </w:r>
            <w:r w:rsidR="00016316">
              <w:rPr>
                <w:rFonts w:asciiTheme="majorBidi" w:hAnsiTheme="majorBidi" w:cstheme="majorBidi"/>
                <w:caps/>
              </w:rPr>
              <w:t>6</w:t>
            </w:r>
            <w:r>
              <w:rPr>
                <w:rFonts w:asciiTheme="majorBidi" w:hAnsiTheme="majorBidi" w:cstheme="majorBidi"/>
                <w:caps/>
              </w:rPr>
              <w:t>5</w:t>
            </w:r>
          </w:p>
        </w:tc>
        <w:tc>
          <w:tcPr>
            <w:tcW w:w="1088" w:type="dxa"/>
            <w:vAlign w:val="bottom"/>
          </w:tcPr>
          <w:p w:rsidR="00626758" w:rsidRPr="000516EE" w:rsidRDefault="00176A62" w:rsidP="00A3596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93,827</w:t>
            </w:r>
          </w:p>
        </w:tc>
        <w:tc>
          <w:tcPr>
            <w:tcW w:w="1088" w:type="dxa"/>
            <w:vAlign w:val="bottom"/>
          </w:tcPr>
          <w:p w:rsidR="00626758" w:rsidRPr="000516EE" w:rsidRDefault="00176A62" w:rsidP="00A3596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176,492</w:t>
            </w:r>
          </w:p>
        </w:tc>
        <w:tc>
          <w:tcPr>
            <w:tcW w:w="1088" w:type="dxa"/>
            <w:vAlign w:val="bottom"/>
          </w:tcPr>
          <w:p w:rsidR="00626758" w:rsidRPr="000516EE" w:rsidRDefault="00176A62" w:rsidP="00A3596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1,547</w:t>
            </w:r>
          </w:p>
        </w:tc>
        <w:tc>
          <w:tcPr>
            <w:tcW w:w="1088" w:type="dxa"/>
            <w:vAlign w:val="bottom"/>
          </w:tcPr>
          <w:p w:rsidR="00626758" w:rsidRPr="000516EE" w:rsidRDefault="00176A62" w:rsidP="00A3596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1,254</w:t>
            </w:r>
          </w:p>
        </w:tc>
        <w:tc>
          <w:tcPr>
            <w:tcW w:w="1088" w:type="dxa"/>
            <w:vAlign w:val="bottom"/>
          </w:tcPr>
          <w:p w:rsidR="00626758" w:rsidRPr="000516EE" w:rsidRDefault="00176A62" w:rsidP="00A3596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2,801</w:t>
            </w:r>
          </w:p>
        </w:tc>
      </w:tr>
    </w:tbl>
    <w:p w:rsidR="008D0C54" w:rsidRPr="000516EE" w:rsidRDefault="008D0C54" w:rsidP="00A3596F">
      <w:pPr>
        <w:spacing w:before="120"/>
        <w:jc w:val="right"/>
        <w:rPr>
          <w:rFonts w:asciiTheme="majorBidi" w:hAnsiTheme="majorBidi" w:cstheme="majorBidi"/>
        </w:rPr>
      </w:pPr>
      <w:r w:rsidRPr="000516EE">
        <w:rPr>
          <w:rFonts w:asciiTheme="majorBidi" w:hAnsiTheme="majorBidi" w:cstheme="majorBidi"/>
          <w:cs/>
        </w:rPr>
        <w:t>(หน่วย</w:t>
      </w:r>
      <w:r w:rsidRPr="000516EE">
        <w:rPr>
          <w:rFonts w:asciiTheme="majorBidi" w:hAnsiTheme="majorBidi" w:cstheme="majorBidi"/>
        </w:rPr>
        <w:t xml:space="preserve">: </w:t>
      </w:r>
      <w:r w:rsidRPr="000516EE">
        <w:rPr>
          <w:rFonts w:asciiTheme="majorBidi" w:hAnsiTheme="majorBidi" w:cstheme="majorBidi"/>
          <w:cs/>
        </w:rPr>
        <w:t>พันบาท)</w:t>
      </w:r>
    </w:p>
    <w:tbl>
      <w:tblPr>
        <w:tblW w:w="9138" w:type="dxa"/>
        <w:tblInd w:w="558" w:type="dxa"/>
        <w:tblLook w:val="01E0" w:firstRow="1" w:lastRow="1" w:firstColumn="1" w:lastColumn="1" w:noHBand="0" w:noVBand="0"/>
      </w:tblPr>
      <w:tblGrid>
        <w:gridCol w:w="5874"/>
        <w:gridCol w:w="1088"/>
        <w:gridCol w:w="1088"/>
        <w:gridCol w:w="1088"/>
      </w:tblGrid>
      <w:tr w:rsidR="008D0C54" w:rsidRPr="000516EE" w:rsidTr="00520B7B">
        <w:tc>
          <w:tcPr>
            <w:tcW w:w="5874" w:type="dxa"/>
          </w:tcPr>
          <w:p w:rsidR="008D0C54" w:rsidRPr="000516EE" w:rsidRDefault="008D0C54" w:rsidP="00A3596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64" w:type="dxa"/>
            <w:gridSpan w:val="3"/>
          </w:tcPr>
          <w:p w:rsidR="008D0C54" w:rsidRPr="000516EE" w:rsidRDefault="008D0C54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76FA8" w:rsidRPr="000516EE">
              <w:rPr>
                <w:rFonts w:asciiTheme="majorBidi" w:hAnsiTheme="majorBidi" w:cstheme="majorBidi"/>
              </w:rPr>
              <w:t>31</w:t>
            </w:r>
            <w:r w:rsidRPr="000516E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276FA8" w:rsidRPr="000516EE">
              <w:rPr>
                <w:rFonts w:asciiTheme="majorBidi" w:hAnsiTheme="majorBidi" w:cstheme="majorBidi"/>
              </w:rPr>
              <w:t>2559</w:t>
            </w:r>
          </w:p>
        </w:tc>
      </w:tr>
      <w:tr w:rsidR="00520B7B" w:rsidRPr="000516EE" w:rsidTr="00520B7B">
        <w:tc>
          <w:tcPr>
            <w:tcW w:w="5874" w:type="dxa"/>
          </w:tcPr>
          <w:p w:rsidR="00520B7B" w:rsidRPr="000516EE" w:rsidRDefault="00520B7B" w:rsidP="00A3596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64" w:type="dxa"/>
            <w:gridSpan w:val="3"/>
          </w:tcPr>
          <w:p w:rsidR="00520B7B" w:rsidRPr="000516EE" w:rsidRDefault="00520B7B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20B7B" w:rsidRPr="000516EE" w:rsidTr="00520B7B">
        <w:tc>
          <w:tcPr>
            <w:tcW w:w="5874" w:type="dxa"/>
          </w:tcPr>
          <w:p w:rsidR="00520B7B" w:rsidRPr="000516EE" w:rsidRDefault="00520B7B" w:rsidP="00A3596F">
            <w:pPr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  <w:r w:rsidRPr="000516E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088" w:type="dxa"/>
          </w:tcPr>
          <w:p w:rsidR="00520B7B" w:rsidRPr="000516EE" w:rsidRDefault="00520B7B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0516EE">
              <w:rPr>
                <w:rFonts w:asciiTheme="majorBidi" w:hAnsiTheme="majorBidi" w:cstheme="majorBidi"/>
              </w:rPr>
              <w:t>1</w:t>
            </w:r>
            <w:r w:rsidRPr="000516E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8" w:type="dxa"/>
          </w:tcPr>
          <w:p w:rsidR="00520B7B" w:rsidRPr="000516EE" w:rsidRDefault="00520B7B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</w:rPr>
              <w:t xml:space="preserve">1 – 5 </w:t>
            </w:r>
            <w:r w:rsidRPr="000516E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8" w:type="dxa"/>
          </w:tcPr>
          <w:p w:rsidR="00520B7B" w:rsidRPr="000516EE" w:rsidRDefault="00520B7B" w:rsidP="00A359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20B7B" w:rsidRPr="000516EE" w:rsidTr="00520B7B">
        <w:tc>
          <w:tcPr>
            <w:tcW w:w="5874" w:type="dxa"/>
          </w:tcPr>
          <w:p w:rsidR="00520B7B" w:rsidRPr="000516EE" w:rsidRDefault="00520B7B" w:rsidP="00A3596F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088" w:type="dxa"/>
            <w:vAlign w:val="bottom"/>
          </w:tcPr>
          <w:p w:rsidR="00520B7B" w:rsidRPr="000516EE" w:rsidRDefault="00176A62" w:rsidP="00A3596F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109,346</w:t>
            </w:r>
          </w:p>
        </w:tc>
        <w:tc>
          <w:tcPr>
            <w:tcW w:w="1088" w:type="dxa"/>
            <w:vAlign w:val="bottom"/>
          </w:tcPr>
          <w:p w:rsidR="00520B7B" w:rsidRPr="000516EE" w:rsidRDefault="00176A62" w:rsidP="00A3596F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127,220</w:t>
            </w:r>
          </w:p>
        </w:tc>
        <w:tc>
          <w:tcPr>
            <w:tcW w:w="1088" w:type="dxa"/>
            <w:vAlign w:val="bottom"/>
          </w:tcPr>
          <w:p w:rsidR="00520B7B" w:rsidRPr="000516EE" w:rsidRDefault="00176A62" w:rsidP="00A3596F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236,566</w:t>
            </w:r>
          </w:p>
        </w:tc>
      </w:tr>
      <w:tr w:rsidR="00520B7B" w:rsidRPr="000516EE" w:rsidTr="00520B7B">
        <w:tc>
          <w:tcPr>
            <w:tcW w:w="5874" w:type="dxa"/>
          </w:tcPr>
          <w:p w:rsidR="00520B7B" w:rsidRPr="000516EE" w:rsidRDefault="00520B7B" w:rsidP="00A3596F">
            <w:pPr>
              <w:tabs>
                <w:tab w:val="right" w:pos="2532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8" w:type="dxa"/>
            <w:vAlign w:val="bottom"/>
          </w:tcPr>
          <w:p w:rsidR="00520B7B" w:rsidRPr="000516EE" w:rsidRDefault="00176A62" w:rsidP="00A359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(5,241)</w:t>
            </w:r>
          </w:p>
        </w:tc>
        <w:tc>
          <w:tcPr>
            <w:tcW w:w="1088" w:type="dxa"/>
            <w:vAlign w:val="bottom"/>
          </w:tcPr>
          <w:p w:rsidR="00520B7B" w:rsidRPr="000516EE" w:rsidRDefault="00176A62" w:rsidP="00A359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(3,422)</w:t>
            </w:r>
          </w:p>
        </w:tc>
        <w:tc>
          <w:tcPr>
            <w:tcW w:w="1088" w:type="dxa"/>
            <w:vAlign w:val="bottom"/>
          </w:tcPr>
          <w:p w:rsidR="00520B7B" w:rsidRPr="000516EE" w:rsidRDefault="00176A62" w:rsidP="00A359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(8,663)</w:t>
            </w:r>
          </w:p>
        </w:tc>
      </w:tr>
      <w:tr w:rsidR="00520B7B" w:rsidRPr="000516EE" w:rsidTr="00520B7B">
        <w:tc>
          <w:tcPr>
            <w:tcW w:w="5874" w:type="dxa"/>
          </w:tcPr>
          <w:p w:rsidR="00520B7B" w:rsidRPr="000516EE" w:rsidRDefault="00520B7B" w:rsidP="00A3596F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88" w:type="dxa"/>
            <w:vAlign w:val="bottom"/>
          </w:tcPr>
          <w:p w:rsidR="00520B7B" w:rsidRPr="000516EE" w:rsidRDefault="00176A62" w:rsidP="00A3596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104,105</w:t>
            </w:r>
          </w:p>
        </w:tc>
        <w:tc>
          <w:tcPr>
            <w:tcW w:w="1088" w:type="dxa"/>
            <w:vAlign w:val="bottom"/>
          </w:tcPr>
          <w:p w:rsidR="00520B7B" w:rsidRPr="000516EE" w:rsidRDefault="00176A62" w:rsidP="00A3596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123,798</w:t>
            </w:r>
          </w:p>
        </w:tc>
        <w:tc>
          <w:tcPr>
            <w:tcW w:w="1088" w:type="dxa"/>
            <w:vAlign w:val="bottom"/>
          </w:tcPr>
          <w:p w:rsidR="00520B7B" w:rsidRPr="000516EE" w:rsidRDefault="00176A62" w:rsidP="00A3596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227,903</w:t>
            </w:r>
          </w:p>
        </w:tc>
      </w:tr>
    </w:tbl>
    <w:p w:rsidR="00D943D0" w:rsidRPr="00016316" w:rsidRDefault="00D943D0" w:rsidP="00A3596F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Pr="0001631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16316">
        <w:rPr>
          <w:rFonts w:asciiTheme="majorBidi" w:hAnsiTheme="majorBidi" w:cstheme="majorBidi"/>
          <w:b/>
          <w:bCs/>
          <w:sz w:val="32"/>
          <w:szCs w:val="32"/>
        </w:rPr>
        <w:t xml:space="preserve">      </w:t>
      </w:r>
      <w:r w:rsidRPr="0001631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เงินกู้ยืมระยะยาวจากกรรมการและพนักงาน</w:t>
      </w:r>
    </w:p>
    <w:p w:rsidR="00D943D0" w:rsidRPr="00016316" w:rsidRDefault="00D943D0" w:rsidP="00A3596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163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บริษัทย่อยแห่งหนึ่งรับฝากเงินจากกรรมการและพนักงานของบริษัท ซึ่งเป็นนโยบายส่งเสริมให้พนักงานสะสมเงินกับบริษัท เพื่อเป็นการออมทรัพย์และหาประโยชน์ในการฝากและถอนเงินได้ดีกว่าการฝากกับธนาคาร โดยกรรมการและพนักงานแต่ละคนจะมีสมุดคู่ฝากในการฝากและถอนเงินดังกล่าว ณ วันที่ </w:t>
      </w:r>
      <w:r w:rsidRPr="0001631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0163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016316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0163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เงินฝากดังกล่าวมีอัตราดอกเบี้ยร้อยละ </w:t>
      </w:r>
      <w:r w:rsidRPr="00016316">
        <w:rPr>
          <w:rFonts w:asciiTheme="majorBidi" w:hAnsiTheme="majorBidi" w:cstheme="majorBidi"/>
          <w:color w:val="000000"/>
          <w:sz w:val="32"/>
          <w:szCs w:val="32"/>
        </w:rPr>
        <w:t xml:space="preserve">2.75 </w:t>
      </w:r>
      <w:r w:rsidRPr="00016316">
        <w:rPr>
          <w:rFonts w:asciiTheme="majorBidi" w:hAnsiTheme="majorBidi" w:cstheme="majorBidi"/>
          <w:color w:val="000000"/>
          <w:sz w:val="32"/>
          <w:szCs w:val="32"/>
          <w:cs/>
        </w:rPr>
        <w:t>ต่อปี (</w:t>
      </w:r>
      <w:r w:rsidRPr="00016316">
        <w:rPr>
          <w:rFonts w:asciiTheme="majorBidi" w:hAnsiTheme="majorBidi" w:cstheme="majorBidi"/>
          <w:color w:val="000000"/>
          <w:sz w:val="32"/>
          <w:szCs w:val="32"/>
        </w:rPr>
        <w:t>2559</w:t>
      </w:r>
      <w:r w:rsidRPr="000163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: ร้อยละ </w:t>
      </w:r>
      <w:r w:rsidRPr="00016316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01631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016316">
        <w:rPr>
          <w:rFonts w:asciiTheme="majorBidi" w:hAnsiTheme="majorBidi" w:cstheme="majorBidi"/>
          <w:color w:val="000000"/>
          <w:sz w:val="32"/>
          <w:szCs w:val="32"/>
        </w:rPr>
        <w:t>0 </w:t>
      </w:r>
      <w:r w:rsidRPr="0001631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ต่อปี) </w:t>
      </w:r>
    </w:p>
    <w:p w:rsidR="00A3596F" w:rsidRDefault="00A359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119EB" w:rsidRPr="000516EE" w:rsidRDefault="00D943D0" w:rsidP="00A3596F">
      <w:pPr>
        <w:pStyle w:val="BodyTextIndent"/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4119EB" w:rsidRPr="000516E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4119EB" w:rsidRPr="000516E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:rsidR="004119EB" w:rsidRPr="000516EE" w:rsidRDefault="004119EB" w:rsidP="00A3596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:rsidR="008E4E51" w:rsidRPr="000516EE" w:rsidRDefault="008E4E51" w:rsidP="00A3596F">
      <w:pPr>
        <w:jc w:val="right"/>
        <w:rPr>
          <w:rFonts w:asciiTheme="majorBidi" w:hAnsiTheme="majorBidi" w:cstheme="majorBidi"/>
        </w:rPr>
      </w:pPr>
      <w:r w:rsidRPr="000516EE">
        <w:rPr>
          <w:rFonts w:asciiTheme="majorBidi" w:hAnsiTheme="majorBidi" w:cstheme="majorBidi"/>
          <w:cs/>
        </w:rPr>
        <w:t>(หน่วย</w:t>
      </w:r>
      <w:r w:rsidRPr="000516EE">
        <w:rPr>
          <w:rFonts w:asciiTheme="majorBidi" w:hAnsiTheme="majorBidi" w:cstheme="majorBidi"/>
        </w:rPr>
        <w:t xml:space="preserve">: </w:t>
      </w:r>
      <w:r w:rsidRPr="000516EE">
        <w:rPr>
          <w:rFonts w:asciiTheme="majorBidi" w:hAnsiTheme="majorBidi" w:cstheme="majorBidi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817E9A" w:rsidRPr="000516EE" w:rsidTr="00643B2F">
        <w:tc>
          <w:tcPr>
            <w:tcW w:w="2700" w:type="dxa"/>
          </w:tcPr>
          <w:p w:rsidR="00817E9A" w:rsidRPr="000516EE" w:rsidRDefault="00817E9A" w:rsidP="00A3596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6"/>
          </w:tcPr>
          <w:p w:rsidR="00817E9A" w:rsidRPr="000516EE" w:rsidRDefault="00817E9A" w:rsidP="00A3596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817E9A" w:rsidRPr="000516EE" w:rsidTr="00643B2F">
        <w:tc>
          <w:tcPr>
            <w:tcW w:w="2700" w:type="dxa"/>
          </w:tcPr>
          <w:p w:rsidR="00817E9A" w:rsidRPr="000516EE" w:rsidRDefault="00817E9A" w:rsidP="00A3596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6"/>
          </w:tcPr>
          <w:p w:rsidR="00817E9A" w:rsidRPr="000516EE" w:rsidRDefault="00817E9A" w:rsidP="00A3596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</w:rPr>
            </w:pPr>
            <w:r w:rsidRPr="000516EE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</w:tr>
      <w:tr w:rsidR="00817E9A" w:rsidRPr="000516EE" w:rsidTr="00643B2F">
        <w:tc>
          <w:tcPr>
            <w:tcW w:w="2700" w:type="dxa"/>
          </w:tcPr>
          <w:p w:rsidR="00817E9A" w:rsidRPr="000516EE" w:rsidRDefault="00817E9A" w:rsidP="00A3596F">
            <w:pPr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240" w:type="dxa"/>
            <w:gridSpan w:val="3"/>
            <w:vAlign w:val="bottom"/>
          </w:tcPr>
          <w:p w:rsidR="00817E9A" w:rsidRPr="000516EE" w:rsidRDefault="00276FA8" w:rsidP="00A3596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3240" w:type="dxa"/>
            <w:gridSpan w:val="3"/>
            <w:vAlign w:val="bottom"/>
          </w:tcPr>
          <w:p w:rsidR="00817E9A" w:rsidRPr="000516EE" w:rsidRDefault="00073971" w:rsidP="00A3596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2559</w:t>
            </w:r>
          </w:p>
        </w:tc>
      </w:tr>
      <w:tr w:rsidR="00817E9A" w:rsidRPr="000516EE" w:rsidTr="00643B2F">
        <w:tc>
          <w:tcPr>
            <w:tcW w:w="2700" w:type="dxa"/>
          </w:tcPr>
          <w:p w:rsidR="00817E9A" w:rsidRPr="000516EE" w:rsidRDefault="00817E9A" w:rsidP="00A3596F">
            <w:pPr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080" w:type="dxa"/>
            <w:vAlign w:val="bottom"/>
          </w:tcPr>
          <w:p w:rsidR="00817E9A" w:rsidRPr="000516EE" w:rsidRDefault="00817E9A" w:rsidP="00A3596F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817E9A" w:rsidRPr="000516EE" w:rsidRDefault="00817E9A" w:rsidP="00A3596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817E9A" w:rsidRPr="000516EE" w:rsidRDefault="00817E9A" w:rsidP="00A3596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817E9A" w:rsidRPr="000516EE" w:rsidRDefault="00817E9A" w:rsidP="00A3596F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817E9A" w:rsidRPr="000516EE" w:rsidRDefault="00817E9A" w:rsidP="00A3596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817E9A" w:rsidRPr="000516EE" w:rsidRDefault="00817E9A" w:rsidP="00A3596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00125" w:rsidRPr="000516EE" w:rsidTr="00643B2F">
        <w:tc>
          <w:tcPr>
            <w:tcW w:w="2700" w:type="dxa"/>
          </w:tcPr>
          <w:p w:rsidR="00200125" w:rsidRPr="000516EE" w:rsidRDefault="00200125" w:rsidP="00A3596F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  <w:vAlign w:val="bottom"/>
          </w:tcPr>
          <w:p w:rsidR="00200125" w:rsidRPr="000516EE" w:rsidRDefault="00B0660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732,949</w:t>
            </w:r>
          </w:p>
        </w:tc>
        <w:tc>
          <w:tcPr>
            <w:tcW w:w="1080" w:type="dxa"/>
            <w:vAlign w:val="bottom"/>
          </w:tcPr>
          <w:p w:rsidR="00200125" w:rsidRPr="000516EE" w:rsidRDefault="00B0660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79,162</w:t>
            </w:r>
          </w:p>
        </w:tc>
        <w:tc>
          <w:tcPr>
            <w:tcW w:w="1080" w:type="dxa"/>
            <w:vAlign w:val="bottom"/>
          </w:tcPr>
          <w:p w:rsidR="00200125" w:rsidRPr="000516EE" w:rsidRDefault="00395A3B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812,111</w:t>
            </w:r>
          </w:p>
        </w:tc>
        <w:tc>
          <w:tcPr>
            <w:tcW w:w="1080" w:type="dxa"/>
            <w:vAlign w:val="bottom"/>
          </w:tcPr>
          <w:p w:rsidR="00200125" w:rsidRPr="000516EE" w:rsidRDefault="00F32FB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678,628</w:t>
            </w:r>
          </w:p>
        </w:tc>
        <w:tc>
          <w:tcPr>
            <w:tcW w:w="1080" w:type="dxa"/>
            <w:vAlign w:val="bottom"/>
          </w:tcPr>
          <w:p w:rsidR="00200125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79,056</w:t>
            </w:r>
          </w:p>
        </w:tc>
        <w:tc>
          <w:tcPr>
            <w:tcW w:w="1080" w:type="dxa"/>
            <w:vAlign w:val="bottom"/>
          </w:tcPr>
          <w:p w:rsidR="00200125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757,684</w:t>
            </w:r>
          </w:p>
        </w:tc>
      </w:tr>
      <w:tr w:rsidR="00200125" w:rsidRPr="000516EE" w:rsidTr="00643B2F">
        <w:tc>
          <w:tcPr>
            <w:tcW w:w="2700" w:type="dxa"/>
          </w:tcPr>
          <w:p w:rsidR="00200125" w:rsidRPr="000516EE" w:rsidRDefault="00200125" w:rsidP="00A3596F">
            <w:pPr>
              <w:rPr>
                <w:rFonts w:asciiTheme="majorBidi" w:hAnsiTheme="majorBidi" w:cstheme="majorBidi"/>
                <w:color w:val="000000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  <w:r w:rsidRPr="000516EE">
              <w:rPr>
                <w:rFonts w:asciiTheme="majorBidi" w:hAnsiTheme="majorBidi" w:cstheme="majorBidi"/>
                <w:cs/>
              </w:rPr>
              <w:t xml:space="preserve">ส่วนที่รับรู้ในกำไรหรือขาดทุน </w:t>
            </w:r>
            <w:r w:rsidRPr="000516EE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80" w:type="dxa"/>
            <w:vAlign w:val="bottom"/>
          </w:tcPr>
          <w:p w:rsidR="00200125" w:rsidRPr="000516EE" w:rsidRDefault="00200125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200125" w:rsidRPr="000516EE" w:rsidRDefault="00200125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200125" w:rsidRPr="000516EE" w:rsidRDefault="00200125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200125" w:rsidRPr="000516EE" w:rsidRDefault="00200125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200125" w:rsidRPr="000516EE" w:rsidRDefault="00200125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200125" w:rsidRPr="000516EE" w:rsidRDefault="00200125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00125" w:rsidRPr="000516EE" w:rsidTr="00643B2F">
        <w:tc>
          <w:tcPr>
            <w:tcW w:w="2700" w:type="dxa"/>
          </w:tcPr>
          <w:p w:rsidR="00200125" w:rsidRPr="000516EE" w:rsidRDefault="00200125" w:rsidP="00A3596F">
            <w:pPr>
              <w:ind w:left="162"/>
              <w:rPr>
                <w:rFonts w:asciiTheme="majorBidi" w:hAnsiTheme="majorBidi" w:cstheme="majorBidi"/>
                <w:color w:val="000000"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vAlign w:val="bottom"/>
          </w:tcPr>
          <w:p w:rsidR="00200125" w:rsidRPr="000516EE" w:rsidRDefault="00B06602" w:rsidP="00395A3B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</w:t>
            </w:r>
            <w:r w:rsidR="00395A3B">
              <w:rPr>
                <w:rFonts w:asciiTheme="majorBidi" w:hAnsiTheme="majorBidi" w:cstheme="majorBidi"/>
                <w:color w:val="000000"/>
              </w:rPr>
              <w:t>0</w:t>
            </w:r>
            <w:r>
              <w:rPr>
                <w:rFonts w:asciiTheme="majorBidi" w:hAnsiTheme="majorBidi" w:cstheme="majorBidi"/>
                <w:color w:val="000000"/>
              </w:rPr>
              <w:t>,701</w:t>
            </w:r>
          </w:p>
        </w:tc>
        <w:tc>
          <w:tcPr>
            <w:tcW w:w="1080" w:type="dxa"/>
            <w:vAlign w:val="bottom"/>
          </w:tcPr>
          <w:p w:rsidR="00200125" w:rsidRPr="000516EE" w:rsidRDefault="00B0660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21,305</w:t>
            </w:r>
          </w:p>
        </w:tc>
        <w:tc>
          <w:tcPr>
            <w:tcW w:w="1080" w:type="dxa"/>
            <w:vAlign w:val="bottom"/>
          </w:tcPr>
          <w:p w:rsidR="00200125" w:rsidRPr="000516EE" w:rsidRDefault="00B0660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102,006</w:t>
            </w:r>
          </w:p>
        </w:tc>
        <w:tc>
          <w:tcPr>
            <w:tcW w:w="1080" w:type="dxa"/>
            <w:vAlign w:val="bottom"/>
          </w:tcPr>
          <w:p w:rsidR="00200125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68,073</w:t>
            </w:r>
          </w:p>
        </w:tc>
        <w:tc>
          <w:tcPr>
            <w:tcW w:w="1080" w:type="dxa"/>
            <w:vAlign w:val="bottom"/>
          </w:tcPr>
          <w:p w:rsidR="00200125" w:rsidRPr="000516EE" w:rsidRDefault="00B0660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15,495</w:t>
            </w:r>
          </w:p>
        </w:tc>
        <w:tc>
          <w:tcPr>
            <w:tcW w:w="1080" w:type="dxa"/>
            <w:vAlign w:val="bottom"/>
          </w:tcPr>
          <w:p w:rsidR="00200125" w:rsidRPr="000516EE" w:rsidRDefault="00B0660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83,568</w:t>
            </w:r>
          </w:p>
        </w:tc>
      </w:tr>
      <w:tr w:rsidR="00200125" w:rsidRPr="000516EE" w:rsidTr="00643B2F">
        <w:tc>
          <w:tcPr>
            <w:tcW w:w="2700" w:type="dxa"/>
          </w:tcPr>
          <w:p w:rsidR="00200125" w:rsidRPr="000516EE" w:rsidRDefault="00200125" w:rsidP="00A3596F">
            <w:pPr>
              <w:ind w:left="162"/>
              <w:rPr>
                <w:rFonts w:asciiTheme="majorBidi" w:hAnsiTheme="majorBidi" w:cstheme="majorBidi"/>
                <w:color w:val="000000"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:rsidR="00200125" w:rsidRPr="000516EE" w:rsidRDefault="00B0660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18,687</w:t>
            </w:r>
          </w:p>
        </w:tc>
        <w:tc>
          <w:tcPr>
            <w:tcW w:w="1080" w:type="dxa"/>
            <w:vAlign w:val="bottom"/>
          </w:tcPr>
          <w:p w:rsidR="00200125" w:rsidRPr="000516EE" w:rsidRDefault="00B0660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1,801</w:t>
            </w:r>
          </w:p>
        </w:tc>
        <w:tc>
          <w:tcPr>
            <w:tcW w:w="1080" w:type="dxa"/>
            <w:vAlign w:val="bottom"/>
          </w:tcPr>
          <w:p w:rsidR="00200125" w:rsidRPr="000516EE" w:rsidRDefault="00B0660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20,488</w:t>
            </w:r>
          </w:p>
        </w:tc>
        <w:tc>
          <w:tcPr>
            <w:tcW w:w="1080" w:type="dxa"/>
            <w:vAlign w:val="bottom"/>
          </w:tcPr>
          <w:p w:rsidR="00200125" w:rsidRPr="000516EE" w:rsidRDefault="00B0660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18,627</w:t>
            </w:r>
          </w:p>
        </w:tc>
        <w:tc>
          <w:tcPr>
            <w:tcW w:w="1080" w:type="dxa"/>
            <w:vAlign w:val="bottom"/>
          </w:tcPr>
          <w:p w:rsidR="00200125" w:rsidRPr="000516EE" w:rsidRDefault="00B0660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2,123</w:t>
            </w:r>
          </w:p>
        </w:tc>
        <w:tc>
          <w:tcPr>
            <w:tcW w:w="1080" w:type="dxa"/>
            <w:vAlign w:val="bottom"/>
          </w:tcPr>
          <w:p w:rsidR="00200125" w:rsidRPr="000516EE" w:rsidRDefault="00B0660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20,750</w:t>
            </w:r>
          </w:p>
        </w:tc>
      </w:tr>
      <w:tr w:rsidR="00176A62" w:rsidRPr="000516EE" w:rsidTr="00643B2F">
        <w:tc>
          <w:tcPr>
            <w:tcW w:w="2700" w:type="dxa"/>
          </w:tcPr>
          <w:p w:rsidR="00176A62" w:rsidRPr="000516EE" w:rsidRDefault="00176A62" w:rsidP="00A3596F">
            <w:pPr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ต้นทุนการบริการในอดีต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333</w:t>
            </w:r>
          </w:p>
        </w:tc>
        <w:tc>
          <w:tcPr>
            <w:tcW w:w="1080" w:type="dxa"/>
            <w:vAlign w:val="bottom"/>
          </w:tcPr>
          <w:p w:rsidR="00176A62" w:rsidRPr="000516EE" w:rsidRDefault="00395A3B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B06602">
              <w:rPr>
                <w:rFonts w:asciiTheme="majorBidi" w:hAnsiTheme="majorBidi" w:cstheme="majorBidi"/>
                <w:color w:val="000000"/>
              </w:rPr>
              <w:t>141)</w:t>
            </w:r>
          </w:p>
        </w:tc>
        <w:tc>
          <w:tcPr>
            <w:tcW w:w="1080" w:type="dxa"/>
            <w:vAlign w:val="bottom"/>
          </w:tcPr>
          <w:p w:rsidR="00176A62" w:rsidRPr="000516EE" w:rsidRDefault="00B0660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192</w:t>
            </w:r>
          </w:p>
        </w:tc>
        <w:tc>
          <w:tcPr>
            <w:tcW w:w="1080" w:type="dxa"/>
            <w:vAlign w:val="bottom"/>
          </w:tcPr>
          <w:p w:rsidR="00176A62" w:rsidRPr="000516EE" w:rsidRDefault="00B0660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176A62" w:rsidRPr="000516EE" w:rsidRDefault="00B0660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176A62" w:rsidRPr="000516EE" w:rsidRDefault="00B0660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176A62" w:rsidRPr="000516EE" w:rsidTr="00643B2F">
        <w:tc>
          <w:tcPr>
            <w:tcW w:w="2700" w:type="dxa"/>
          </w:tcPr>
          <w:p w:rsidR="00176A62" w:rsidRPr="000516EE" w:rsidRDefault="00176A62" w:rsidP="00A3596F">
            <w:pPr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:rsidR="00176A62" w:rsidRPr="000516EE" w:rsidRDefault="00B0660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(120,160)</w:t>
            </w:r>
          </w:p>
        </w:tc>
        <w:tc>
          <w:tcPr>
            <w:tcW w:w="1080" w:type="dxa"/>
            <w:vAlign w:val="bottom"/>
          </w:tcPr>
          <w:p w:rsidR="00176A62" w:rsidRPr="000516EE" w:rsidRDefault="002141B1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(17,05</w:t>
            </w:r>
            <w:r w:rsidR="00B06602">
              <w:rPr>
                <w:rFonts w:asciiTheme="majorBidi" w:hAnsiTheme="majorBidi" w:cstheme="majorBidi"/>
                <w:color w:val="000000"/>
              </w:rPr>
              <w:t>8)</w:t>
            </w:r>
          </w:p>
        </w:tc>
        <w:tc>
          <w:tcPr>
            <w:tcW w:w="1080" w:type="dxa"/>
            <w:vAlign w:val="bottom"/>
          </w:tcPr>
          <w:p w:rsidR="00176A62" w:rsidRPr="000516EE" w:rsidRDefault="00B0660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(137,218)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(48,337)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(18,102)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(66,439)</w:t>
            </w:r>
          </w:p>
        </w:tc>
      </w:tr>
      <w:tr w:rsidR="00176A62" w:rsidRPr="000516EE" w:rsidTr="00643B2F">
        <w:tc>
          <w:tcPr>
            <w:tcW w:w="2700" w:type="dxa"/>
          </w:tcPr>
          <w:p w:rsidR="00176A62" w:rsidRPr="000516EE" w:rsidRDefault="00176A62" w:rsidP="00A3596F">
            <w:pPr>
              <w:ind w:left="342" w:hanging="180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(กำไร) ขาดทุนจาก</w:t>
            </w:r>
            <w:r w:rsidRPr="000516EE">
              <w:rPr>
                <w:rFonts w:asciiTheme="majorBidi" w:hAnsiTheme="majorBidi" w:cstheme="majorBidi"/>
                <w:color w:val="000000"/>
                <w:cs/>
              </w:rPr>
              <w:t>การ</w:t>
            </w:r>
            <w:r w:rsidRPr="000516EE">
              <w:rPr>
                <w:rFonts w:asciiTheme="majorBidi" w:hAnsiTheme="majorBidi" w:cstheme="majorBidi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76A62" w:rsidRPr="000516EE" w:rsidTr="00643B2F">
        <w:tc>
          <w:tcPr>
            <w:tcW w:w="2700" w:type="dxa"/>
          </w:tcPr>
          <w:p w:rsidR="00176A62" w:rsidRPr="000516EE" w:rsidRDefault="00176A62" w:rsidP="00A3596F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176A62" w:rsidRPr="000516EE" w:rsidRDefault="0041606B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4,297</w:t>
            </w:r>
          </w:p>
        </w:tc>
        <w:tc>
          <w:tcPr>
            <w:tcW w:w="1080" w:type="dxa"/>
            <w:vAlign w:val="bottom"/>
          </w:tcPr>
          <w:p w:rsidR="00176A62" w:rsidRPr="000516EE" w:rsidRDefault="0041606B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4,297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214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214</w:t>
            </w:r>
          </w:p>
        </w:tc>
      </w:tr>
      <w:tr w:rsidR="00176A62" w:rsidRPr="000516EE" w:rsidTr="00643B2F">
        <w:tc>
          <w:tcPr>
            <w:tcW w:w="2700" w:type="dxa"/>
          </w:tcPr>
          <w:p w:rsidR="00176A62" w:rsidRPr="000516EE" w:rsidRDefault="00176A62" w:rsidP="00A3596F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ส่วนที่เกิดจากการเปลี่ยนแปลงข้อสมมติทางการเงิน</w:t>
            </w:r>
            <w:r w:rsidRPr="000516EE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176A62" w:rsidRPr="000516EE" w:rsidRDefault="0041606B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1,455</w:t>
            </w:r>
          </w:p>
        </w:tc>
        <w:tc>
          <w:tcPr>
            <w:tcW w:w="1080" w:type="dxa"/>
            <w:vAlign w:val="bottom"/>
          </w:tcPr>
          <w:p w:rsidR="00176A62" w:rsidRPr="000516EE" w:rsidRDefault="0041606B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1,455</w:t>
            </w:r>
          </w:p>
        </w:tc>
        <w:tc>
          <w:tcPr>
            <w:tcW w:w="1080" w:type="dxa"/>
            <w:vAlign w:val="bottom"/>
          </w:tcPr>
          <w:p w:rsidR="00176A62" w:rsidRPr="000516EE" w:rsidRDefault="0041606B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176A62" w:rsidRPr="000516EE" w:rsidRDefault="0041606B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384</w:t>
            </w:r>
          </w:p>
        </w:tc>
        <w:tc>
          <w:tcPr>
            <w:tcW w:w="1080" w:type="dxa"/>
            <w:vAlign w:val="bottom"/>
          </w:tcPr>
          <w:p w:rsidR="00176A62" w:rsidRPr="000516EE" w:rsidRDefault="0041606B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384</w:t>
            </w:r>
          </w:p>
        </w:tc>
      </w:tr>
      <w:tr w:rsidR="00176A62" w:rsidRPr="000516EE" w:rsidTr="00643B2F">
        <w:tc>
          <w:tcPr>
            <w:tcW w:w="2700" w:type="dxa"/>
          </w:tcPr>
          <w:p w:rsidR="00176A62" w:rsidRPr="000516EE" w:rsidRDefault="00176A62" w:rsidP="00A3596F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176A62" w:rsidRPr="000516EE" w:rsidRDefault="0041606B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(5,753)</w:t>
            </w:r>
          </w:p>
        </w:tc>
        <w:tc>
          <w:tcPr>
            <w:tcW w:w="1080" w:type="dxa"/>
            <w:vAlign w:val="bottom"/>
          </w:tcPr>
          <w:p w:rsidR="00176A62" w:rsidRPr="000516EE" w:rsidRDefault="0041606B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(5,753)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176A62" w:rsidRPr="000516EE" w:rsidRDefault="0041606B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(8)</w:t>
            </w:r>
          </w:p>
        </w:tc>
        <w:tc>
          <w:tcPr>
            <w:tcW w:w="1080" w:type="dxa"/>
            <w:vAlign w:val="bottom"/>
          </w:tcPr>
          <w:p w:rsidR="00176A62" w:rsidRPr="000516EE" w:rsidRDefault="002141B1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(8)</w:t>
            </w:r>
          </w:p>
        </w:tc>
      </w:tr>
      <w:tr w:rsidR="00176A62" w:rsidRPr="000516EE" w:rsidTr="00643B2F">
        <w:tc>
          <w:tcPr>
            <w:tcW w:w="2700" w:type="dxa"/>
          </w:tcPr>
          <w:p w:rsidR="00176A62" w:rsidRPr="000516EE" w:rsidRDefault="00176A62" w:rsidP="00A3596F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ส่วนที่รับรู้ในกำไรขาดทุนเบ็ดเสร็จอื่น </w:t>
            </w:r>
            <w:r w:rsidRPr="000516EE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76A62" w:rsidRPr="000516EE" w:rsidTr="00643B2F">
        <w:tc>
          <w:tcPr>
            <w:tcW w:w="2700" w:type="dxa"/>
          </w:tcPr>
          <w:p w:rsidR="00176A62" w:rsidRPr="000516EE" w:rsidRDefault="00176A62" w:rsidP="00A3596F">
            <w:pPr>
              <w:ind w:left="342" w:hanging="180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(กำไร) ขาดทุนจาก</w:t>
            </w:r>
            <w:r w:rsidRPr="000516EE">
              <w:rPr>
                <w:rFonts w:asciiTheme="majorBidi" w:hAnsiTheme="majorBidi" w:cstheme="majorBidi"/>
                <w:color w:val="000000"/>
                <w:cs/>
              </w:rPr>
              <w:t>การ</w:t>
            </w:r>
            <w:r w:rsidRPr="000516EE">
              <w:rPr>
                <w:rFonts w:asciiTheme="majorBidi" w:hAnsiTheme="majorBidi" w:cstheme="majorBidi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176A62" w:rsidRPr="000516EE" w:rsidTr="00643B2F">
        <w:tc>
          <w:tcPr>
            <w:tcW w:w="2700" w:type="dxa"/>
          </w:tcPr>
          <w:p w:rsidR="00176A62" w:rsidRPr="000516EE" w:rsidRDefault="00176A62" w:rsidP="00A3596F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:rsidR="00176A62" w:rsidRPr="000516EE" w:rsidRDefault="0041606B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7,537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176A62" w:rsidRPr="000516EE" w:rsidRDefault="0041606B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7,537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(26)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(26)</w:t>
            </w:r>
          </w:p>
        </w:tc>
      </w:tr>
      <w:tr w:rsidR="00176A62" w:rsidRPr="000516EE" w:rsidTr="00643B2F">
        <w:tc>
          <w:tcPr>
            <w:tcW w:w="2700" w:type="dxa"/>
          </w:tcPr>
          <w:p w:rsidR="00176A62" w:rsidRPr="000516EE" w:rsidRDefault="00176A62" w:rsidP="00A3596F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ส่วนที่เกิดจากการเปลี่ยนแปลงข้อสมมติทางการเงิน</w:t>
            </w:r>
            <w:r w:rsidRPr="000516EE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176A62" w:rsidRPr="000516EE" w:rsidRDefault="0041606B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23,971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176A62" w:rsidRPr="000516EE" w:rsidRDefault="0041606B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23,971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(226)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(226)</w:t>
            </w:r>
          </w:p>
        </w:tc>
      </w:tr>
      <w:tr w:rsidR="00176A62" w:rsidRPr="000516EE" w:rsidTr="00643B2F">
        <w:tc>
          <w:tcPr>
            <w:tcW w:w="2700" w:type="dxa"/>
          </w:tcPr>
          <w:p w:rsidR="00176A62" w:rsidRPr="000516EE" w:rsidRDefault="00176A62" w:rsidP="00A3596F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176A62" w:rsidRPr="000516EE" w:rsidRDefault="0041606B" w:rsidP="00A3596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(22,476)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176A62" w:rsidRPr="000516EE" w:rsidRDefault="0041606B" w:rsidP="00A3596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(22,476)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16,210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16,210</w:t>
            </w:r>
          </w:p>
        </w:tc>
      </w:tr>
      <w:tr w:rsidR="00176A62" w:rsidRPr="000516EE" w:rsidTr="00643B2F">
        <w:tc>
          <w:tcPr>
            <w:tcW w:w="2700" w:type="dxa"/>
          </w:tcPr>
          <w:p w:rsidR="00176A62" w:rsidRPr="000516EE" w:rsidRDefault="00176A62" w:rsidP="00A3596F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:rsidR="00176A62" w:rsidRPr="000516EE" w:rsidRDefault="0041606B" w:rsidP="00A3596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721,542</w:t>
            </w:r>
          </w:p>
        </w:tc>
        <w:tc>
          <w:tcPr>
            <w:tcW w:w="1080" w:type="dxa"/>
            <w:vAlign w:val="bottom"/>
          </w:tcPr>
          <w:p w:rsidR="00176A62" w:rsidRPr="000516EE" w:rsidRDefault="0041606B" w:rsidP="00A3596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85,068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806,610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732,949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79,162</w:t>
            </w:r>
          </w:p>
        </w:tc>
        <w:tc>
          <w:tcPr>
            <w:tcW w:w="1080" w:type="dxa"/>
            <w:vAlign w:val="bottom"/>
          </w:tcPr>
          <w:p w:rsidR="00176A62" w:rsidRPr="000516EE" w:rsidRDefault="00176A62" w:rsidP="00A3596F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812,111</w:t>
            </w:r>
          </w:p>
        </w:tc>
      </w:tr>
    </w:tbl>
    <w:p w:rsidR="002D7F0A" w:rsidRPr="000516EE" w:rsidRDefault="002D7F0A" w:rsidP="000C2000">
      <w:pPr>
        <w:rPr>
          <w:rFonts w:asciiTheme="majorBidi" w:hAnsiTheme="majorBidi" w:cstheme="majorBidi"/>
        </w:rPr>
      </w:pPr>
    </w:p>
    <w:p w:rsidR="00A3596F" w:rsidRDefault="00A3596F">
      <w:r>
        <w:br w:type="page"/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40"/>
        <w:gridCol w:w="1080"/>
        <w:gridCol w:w="1080"/>
        <w:gridCol w:w="1080"/>
      </w:tblGrid>
      <w:tr w:rsidR="00817E9A" w:rsidRPr="000516EE" w:rsidTr="00520B7B">
        <w:tc>
          <w:tcPr>
            <w:tcW w:w="5940" w:type="dxa"/>
          </w:tcPr>
          <w:p w:rsidR="00817E9A" w:rsidRPr="000516EE" w:rsidRDefault="00817E9A" w:rsidP="00F32F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240" w:type="dxa"/>
            <w:gridSpan w:val="3"/>
          </w:tcPr>
          <w:p w:rsidR="00817E9A" w:rsidRPr="000516EE" w:rsidRDefault="00817E9A" w:rsidP="00F32FB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0516EE">
              <w:rPr>
                <w:rFonts w:asciiTheme="majorBidi" w:hAnsiTheme="majorBidi" w:cstheme="majorBidi"/>
                <w:spacing w:val="-4"/>
                <w:cs/>
              </w:rPr>
              <w:t>(หน่วย</w:t>
            </w:r>
            <w:r w:rsidRPr="000516EE">
              <w:rPr>
                <w:rFonts w:asciiTheme="majorBidi" w:hAnsiTheme="majorBidi" w:cstheme="majorBidi"/>
                <w:spacing w:val="-4"/>
              </w:rPr>
              <w:t>:</w:t>
            </w:r>
            <w:r w:rsidRPr="000516EE">
              <w:rPr>
                <w:rFonts w:asciiTheme="majorBidi" w:hAnsiTheme="majorBidi" w:cstheme="majorBidi"/>
                <w:spacing w:val="-4"/>
                <w:cs/>
              </w:rPr>
              <w:t xml:space="preserve"> พันบาท)</w:t>
            </w:r>
          </w:p>
        </w:tc>
      </w:tr>
      <w:tr w:rsidR="00817E9A" w:rsidRPr="000516EE" w:rsidTr="00520B7B">
        <w:tc>
          <w:tcPr>
            <w:tcW w:w="5940" w:type="dxa"/>
          </w:tcPr>
          <w:p w:rsidR="00817E9A" w:rsidRPr="000516EE" w:rsidRDefault="00817E9A" w:rsidP="00F32F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240" w:type="dxa"/>
            <w:gridSpan w:val="3"/>
          </w:tcPr>
          <w:p w:rsidR="00817E9A" w:rsidRPr="000516EE" w:rsidRDefault="00817E9A" w:rsidP="00F32FB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</w:rPr>
            </w:pPr>
            <w:r w:rsidRPr="000516EE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520B7B" w:rsidRPr="000516EE" w:rsidTr="00520B7B">
        <w:tc>
          <w:tcPr>
            <w:tcW w:w="5940" w:type="dxa"/>
          </w:tcPr>
          <w:p w:rsidR="00520B7B" w:rsidRPr="000516EE" w:rsidRDefault="00520B7B" w:rsidP="00F32FB2">
            <w:pPr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240" w:type="dxa"/>
            <w:gridSpan w:val="3"/>
            <w:vAlign w:val="bottom"/>
          </w:tcPr>
          <w:p w:rsidR="00520B7B" w:rsidRPr="000516EE" w:rsidRDefault="00520B7B" w:rsidP="00F32FB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2560</w:t>
            </w:r>
          </w:p>
        </w:tc>
      </w:tr>
      <w:tr w:rsidR="00520B7B" w:rsidRPr="000516EE" w:rsidTr="00520B7B">
        <w:tc>
          <w:tcPr>
            <w:tcW w:w="5940" w:type="dxa"/>
          </w:tcPr>
          <w:p w:rsidR="00520B7B" w:rsidRPr="000516EE" w:rsidRDefault="00520B7B" w:rsidP="00F32FB2">
            <w:pPr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080" w:type="dxa"/>
            <w:vAlign w:val="bottom"/>
          </w:tcPr>
          <w:p w:rsidR="00520B7B" w:rsidRPr="000516EE" w:rsidRDefault="00520B7B" w:rsidP="00F32FB2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520B7B" w:rsidRPr="000516EE" w:rsidRDefault="00520B7B" w:rsidP="00F32FB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520B7B" w:rsidRPr="000516EE" w:rsidRDefault="00520B7B" w:rsidP="00F32FB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20B7B" w:rsidRPr="000516EE" w:rsidTr="00520B7B">
        <w:tc>
          <w:tcPr>
            <w:tcW w:w="5940" w:type="dxa"/>
          </w:tcPr>
          <w:p w:rsidR="00520B7B" w:rsidRPr="000516EE" w:rsidRDefault="00520B7B" w:rsidP="00F32FB2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  <w:vAlign w:val="bottom"/>
          </w:tcPr>
          <w:p w:rsidR="00520B7B" w:rsidRPr="000516EE" w:rsidRDefault="00520B7B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520B7B" w:rsidRPr="000516EE" w:rsidRDefault="00520B7B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520B7B" w:rsidRPr="000516EE" w:rsidRDefault="00520B7B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20B7B" w:rsidRPr="000516EE" w:rsidTr="00520B7B">
        <w:tc>
          <w:tcPr>
            <w:tcW w:w="5940" w:type="dxa"/>
          </w:tcPr>
          <w:p w:rsidR="00520B7B" w:rsidRPr="000516EE" w:rsidRDefault="00520B7B" w:rsidP="00F32FB2">
            <w:pPr>
              <w:rPr>
                <w:rFonts w:asciiTheme="majorBidi" w:hAnsiTheme="majorBidi" w:cstheme="majorBidi"/>
                <w:color w:val="000000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  <w:r w:rsidRPr="000516EE">
              <w:rPr>
                <w:rFonts w:asciiTheme="majorBidi" w:hAnsiTheme="majorBidi" w:cstheme="majorBidi"/>
                <w:cs/>
              </w:rPr>
              <w:t xml:space="preserve">ส่วนที่รับรู้ในกำไรหรือขาดทุน </w:t>
            </w:r>
            <w:r w:rsidRPr="000516EE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549,843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70,014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619,857</w:t>
            </w:r>
          </w:p>
        </w:tc>
      </w:tr>
      <w:tr w:rsidR="00520B7B" w:rsidRPr="000516EE" w:rsidTr="00520B7B">
        <w:tc>
          <w:tcPr>
            <w:tcW w:w="5940" w:type="dxa"/>
          </w:tcPr>
          <w:p w:rsidR="00520B7B" w:rsidRPr="000516EE" w:rsidRDefault="00520B7B" w:rsidP="00F32FB2">
            <w:pPr>
              <w:ind w:left="162"/>
              <w:rPr>
                <w:rFonts w:asciiTheme="majorBidi" w:hAnsiTheme="majorBidi" w:cstheme="majorBidi"/>
                <w:color w:val="000000"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21,118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2,771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23,889</w:t>
            </w:r>
          </w:p>
        </w:tc>
      </w:tr>
      <w:tr w:rsidR="00520B7B" w:rsidRPr="000516EE" w:rsidTr="00520B7B">
        <w:tc>
          <w:tcPr>
            <w:tcW w:w="5940" w:type="dxa"/>
          </w:tcPr>
          <w:p w:rsidR="00520B7B" w:rsidRPr="000516EE" w:rsidRDefault="00520B7B" w:rsidP="00F32FB2">
            <w:pPr>
              <w:ind w:left="162"/>
              <w:rPr>
                <w:rFonts w:asciiTheme="majorBidi" w:hAnsiTheme="majorBidi" w:cstheme="majorBidi"/>
                <w:color w:val="000000"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2,107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207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2,314</w:t>
            </w:r>
          </w:p>
        </w:tc>
      </w:tr>
      <w:tr w:rsidR="00520B7B" w:rsidRPr="000516EE" w:rsidTr="00520B7B">
        <w:tc>
          <w:tcPr>
            <w:tcW w:w="5940" w:type="dxa"/>
          </w:tcPr>
          <w:p w:rsidR="00520B7B" w:rsidRPr="000516EE" w:rsidRDefault="00520B7B" w:rsidP="00F32FB2">
            <w:pPr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(83,623)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(13,715)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(97,338)</w:t>
            </w:r>
          </w:p>
        </w:tc>
      </w:tr>
      <w:tr w:rsidR="00520B7B" w:rsidRPr="000516EE" w:rsidTr="00520B7B">
        <w:tc>
          <w:tcPr>
            <w:tcW w:w="5940" w:type="dxa"/>
          </w:tcPr>
          <w:p w:rsidR="00520B7B" w:rsidRPr="000516EE" w:rsidRDefault="00520B7B" w:rsidP="00A3596F">
            <w:pPr>
              <w:ind w:left="342" w:hanging="180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ขาดทุนจาก</w:t>
            </w:r>
            <w:r w:rsidRPr="000516EE">
              <w:rPr>
                <w:rFonts w:asciiTheme="majorBidi" w:hAnsiTheme="majorBidi" w:cstheme="majorBidi"/>
                <w:color w:val="000000"/>
                <w:cs/>
              </w:rPr>
              <w:t>การ</w:t>
            </w:r>
            <w:r w:rsidRPr="000516EE">
              <w:rPr>
                <w:rFonts w:asciiTheme="majorBidi" w:hAnsiTheme="majorBidi" w:cstheme="majorBidi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520B7B" w:rsidRPr="000516EE" w:rsidRDefault="00520B7B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520B7B" w:rsidRPr="000516EE" w:rsidRDefault="00520B7B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520B7B" w:rsidRPr="000516EE" w:rsidRDefault="00520B7B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20B7B" w:rsidRPr="000516EE" w:rsidTr="00520B7B">
        <w:tc>
          <w:tcPr>
            <w:tcW w:w="5940" w:type="dxa"/>
          </w:tcPr>
          <w:p w:rsidR="00520B7B" w:rsidRPr="000516EE" w:rsidRDefault="00520B7B" w:rsidP="00F32FB2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1,058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1,058</w:t>
            </w:r>
          </w:p>
        </w:tc>
      </w:tr>
      <w:tr w:rsidR="00520B7B" w:rsidRPr="000516EE" w:rsidTr="00520B7B">
        <w:tc>
          <w:tcPr>
            <w:tcW w:w="5940" w:type="dxa"/>
          </w:tcPr>
          <w:p w:rsidR="00520B7B" w:rsidRPr="000516EE" w:rsidRDefault="00520B7B" w:rsidP="00F32FB2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ส่วนที่รับรู้ในกำไรขาดทุนเบ็ดเสร็จอื่น </w:t>
            </w:r>
            <w:r w:rsidRPr="000516EE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80" w:type="dxa"/>
            <w:vAlign w:val="bottom"/>
          </w:tcPr>
          <w:p w:rsidR="00520B7B" w:rsidRPr="000516EE" w:rsidRDefault="00520B7B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520B7B" w:rsidRPr="000516EE" w:rsidRDefault="00520B7B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520B7B" w:rsidRPr="000516EE" w:rsidRDefault="00520B7B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20B7B" w:rsidRPr="000516EE" w:rsidTr="00520B7B">
        <w:tc>
          <w:tcPr>
            <w:tcW w:w="5940" w:type="dxa"/>
          </w:tcPr>
          <w:p w:rsidR="00520B7B" w:rsidRPr="000516EE" w:rsidRDefault="00520B7B" w:rsidP="00A3596F">
            <w:pPr>
              <w:ind w:left="342" w:hanging="180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ขาดทุนจาก</w:t>
            </w:r>
            <w:r w:rsidRPr="000516EE">
              <w:rPr>
                <w:rFonts w:asciiTheme="majorBidi" w:hAnsiTheme="majorBidi" w:cstheme="majorBidi"/>
                <w:color w:val="000000"/>
                <w:cs/>
              </w:rPr>
              <w:t>การ</w:t>
            </w:r>
            <w:r w:rsidRPr="000516EE">
              <w:rPr>
                <w:rFonts w:asciiTheme="majorBidi" w:hAnsiTheme="majorBidi" w:cstheme="majorBidi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520B7B" w:rsidRPr="000516EE" w:rsidRDefault="00520B7B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520B7B" w:rsidRPr="000516EE" w:rsidRDefault="00520B7B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520B7B" w:rsidRPr="000516EE" w:rsidRDefault="00520B7B" w:rsidP="00F32FB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20B7B" w:rsidRPr="000516EE" w:rsidTr="00520B7B">
        <w:tc>
          <w:tcPr>
            <w:tcW w:w="5940" w:type="dxa"/>
          </w:tcPr>
          <w:p w:rsidR="00520B7B" w:rsidRPr="000516EE" w:rsidRDefault="00520B7B" w:rsidP="00F32FB2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14,365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14,365</w:t>
            </w:r>
          </w:p>
        </w:tc>
      </w:tr>
      <w:tr w:rsidR="00520B7B" w:rsidRPr="000516EE" w:rsidTr="00520B7B">
        <w:tc>
          <w:tcPr>
            <w:tcW w:w="5940" w:type="dxa"/>
          </w:tcPr>
          <w:p w:rsidR="00520B7B" w:rsidRPr="000516EE" w:rsidRDefault="00520B7B" w:rsidP="00F32FB2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503,810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60,335</w:t>
            </w:r>
          </w:p>
        </w:tc>
        <w:tc>
          <w:tcPr>
            <w:tcW w:w="1080" w:type="dxa"/>
            <w:vAlign w:val="bottom"/>
          </w:tcPr>
          <w:p w:rsidR="00520B7B" w:rsidRPr="000516EE" w:rsidRDefault="00176A62" w:rsidP="00F32FB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564,145</w:t>
            </w:r>
          </w:p>
        </w:tc>
      </w:tr>
    </w:tbl>
    <w:p w:rsidR="008D498D" w:rsidRDefault="008D498D" w:rsidP="00F32F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</w:rPr>
        <w:tab/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ค่าใช้จ่ายเกี่ยวกับผลประโยชน์ระยะยาวของพนักงานรวมอยู่ในส่วนของกำไรหรือขาดทุนแสดงได้ดังนี้ </w:t>
      </w:r>
    </w:p>
    <w:p w:rsidR="00520B7B" w:rsidRPr="00520B7B" w:rsidRDefault="00520B7B" w:rsidP="00F32FB2">
      <w:pPr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520B7B">
        <w:rPr>
          <w:rFonts w:asciiTheme="majorBidi" w:hAnsiTheme="majorBidi" w:cstheme="majorBidi"/>
          <w:color w:val="000000"/>
          <w:sz w:val="32"/>
          <w:szCs w:val="32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520B7B" w:rsidRPr="00520B7B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520B7B" w:rsidRDefault="00520B7B" w:rsidP="00F32FB2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520B7B" w:rsidRDefault="00520B7B" w:rsidP="00F32F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520B7B" w:rsidRDefault="00520B7B" w:rsidP="00F32F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0B7B" w:rsidRPr="00520B7B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520B7B" w:rsidRDefault="00520B7B" w:rsidP="00F32FB2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520B7B" w:rsidRDefault="004914FF" w:rsidP="00F32F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520B7B"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="00520B7B"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520B7B"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520B7B" w:rsidRDefault="004914FF" w:rsidP="00F32F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520B7B"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="00520B7B"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520B7B"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  <w:r w:rsidR="000B6F58" w:rsidRPr="000B6F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CF51D7" w:rsidRDefault="00520B7B" w:rsidP="00F32FB2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สำหรับรอบระยะเวลาบัญชีตั้งแต่วันที่              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ตุลาคม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ถึงวันที่                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520B7B" w:rsidRPr="00520B7B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20B7B" w:rsidRPr="000516EE" w:rsidRDefault="00520B7B" w:rsidP="00F32FB2">
            <w:pPr>
              <w:ind w:left="225" w:right="-108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ต้นทุนบริการในปัจจุบัน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20B7B" w:rsidRPr="000516EE" w:rsidRDefault="000739E0" w:rsidP="00F32FB2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102,006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20B7B" w:rsidRPr="000516EE" w:rsidRDefault="000739E0" w:rsidP="00F32FB2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20B7B" w:rsidRPr="000516EE" w:rsidRDefault="00176A62" w:rsidP="00F32FB2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23,889</w:t>
            </w:r>
          </w:p>
        </w:tc>
      </w:tr>
      <w:tr w:rsidR="00520B7B" w:rsidRPr="00520B7B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20B7B" w:rsidRPr="000516EE" w:rsidRDefault="00520B7B" w:rsidP="00F32FB2">
            <w:pPr>
              <w:ind w:left="225" w:right="-108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20B7B" w:rsidRPr="000516EE" w:rsidRDefault="000739E0" w:rsidP="00F32FB2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20,488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20B7B" w:rsidRPr="000516EE" w:rsidRDefault="00176A62" w:rsidP="00F32FB2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20B7B" w:rsidRPr="000516EE" w:rsidRDefault="00176A62" w:rsidP="00F32FB2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2,314</w:t>
            </w:r>
          </w:p>
        </w:tc>
      </w:tr>
      <w:tr w:rsidR="00520B7B" w:rsidRPr="00520B7B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20B7B" w:rsidRPr="000516EE" w:rsidRDefault="00520B7B" w:rsidP="00F32FB2">
            <w:pPr>
              <w:ind w:left="225" w:right="-108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ต้นทุนบริการในอดีตและผลกำไรหรือขาดทุนที่เกิดขึ้นจากการจ่ายชำระผลประโยชน์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0516EE" w:rsidRDefault="000739E0" w:rsidP="00F32FB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0516EE" w:rsidRDefault="00905085" w:rsidP="00F32FB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0516EE" w:rsidRDefault="00176A62" w:rsidP="00F32FB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1,058</w:t>
            </w:r>
          </w:p>
        </w:tc>
      </w:tr>
      <w:tr w:rsidR="00520B7B" w:rsidRPr="00520B7B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0516EE" w:rsidRDefault="00520B7B" w:rsidP="00F32FB2">
            <w:pPr>
              <w:ind w:left="225" w:right="-108" w:hanging="27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รวมค่าใช้จ่ายที่รับรู้ในส่วนของกำไรหรือขาดทุน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0516EE" w:rsidRDefault="00905085" w:rsidP="00F32FB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122,686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0516EE" w:rsidRDefault="00905085" w:rsidP="00016316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104,318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0516EE" w:rsidRDefault="00176A62" w:rsidP="00F32FB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27,261</w:t>
            </w:r>
          </w:p>
        </w:tc>
      </w:tr>
    </w:tbl>
    <w:p w:rsidR="00BB6FFC" w:rsidRPr="000516EE" w:rsidRDefault="008D498D" w:rsidP="00F32F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</w:rPr>
        <w:tab/>
      </w:r>
      <w:r w:rsidR="00BB6FFC" w:rsidRPr="000516EE">
        <w:rPr>
          <w:rFonts w:asciiTheme="majorBidi" w:hAnsiTheme="majorBidi" w:cstheme="majorBidi"/>
          <w:sz w:val="32"/>
          <w:szCs w:val="32"/>
          <w:cs/>
        </w:rPr>
        <w:t>ค่าใช้จ่ายดังกล่าวรับรู้ในค่าใช้จ่ายในการขายและการบริหารในส่วนของกำไรหรือขาดทุน</w:t>
      </w:r>
    </w:p>
    <w:p w:rsidR="005F3A03" w:rsidRPr="000516EE" w:rsidRDefault="00BB6FFC" w:rsidP="00BB6FF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</w:r>
      <w:r w:rsidR="005F3A03" w:rsidRPr="000516EE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บริษัทฯและบริษัทย่อยคาดว่าจะจ่ายชำระผลประโยชน์ระยะยาวของพนักงานภายใน </w:t>
      </w:r>
      <w:r w:rsidR="00276FA8" w:rsidRPr="000516EE">
        <w:rPr>
          <w:rFonts w:asciiTheme="majorBidi" w:hAnsiTheme="majorBidi" w:cstheme="majorBidi"/>
          <w:sz w:val="32"/>
          <w:szCs w:val="32"/>
        </w:rPr>
        <w:t>1</w:t>
      </w:r>
      <w:r w:rsidR="005F3A03" w:rsidRPr="000516EE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CF2C1B">
        <w:rPr>
          <w:rFonts w:asciiTheme="majorBidi" w:hAnsiTheme="majorBidi" w:cstheme="majorBidi"/>
          <w:sz w:val="32"/>
          <w:szCs w:val="32"/>
        </w:rPr>
        <w:t>77</w:t>
      </w:r>
      <w:r w:rsidR="005F3A03"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="005F3A03" w:rsidRPr="000516EE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="005F3A03" w:rsidRPr="000516EE">
        <w:rPr>
          <w:rFonts w:asciiTheme="majorBidi" w:hAnsiTheme="majorBidi" w:cstheme="majorBidi"/>
          <w:sz w:val="32"/>
          <w:szCs w:val="32"/>
        </w:rPr>
        <w:t xml:space="preserve">: </w:t>
      </w:r>
      <w:r w:rsidR="005F3A03" w:rsidRPr="000516E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F2C1B">
        <w:rPr>
          <w:rFonts w:asciiTheme="majorBidi" w:hAnsiTheme="majorBidi" w:cstheme="majorBidi"/>
          <w:sz w:val="32"/>
          <w:szCs w:val="32"/>
        </w:rPr>
        <w:t>56</w:t>
      </w:r>
      <w:r w:rsidR="005F3A03"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="005F3A03" w:rsidRPr="000516EE">
        <w:rPr>
          <w:rFonts w:asciiTheme="majorBidi" w:hAnsiTheme="majorBidi" w:cstheme="majorBidi"/>
          <w:sz w:val="32"/>
          <w:szCs w:val="32"/>
          <w:cs/>
        </w:rPr>
        <w:t>ล้านบาท) (</w:t>
      </w:r>
      <w:r w:rsidR="00276FA8" w:rsidRPr="000516EE">
        <w:rPr>
          <w:rFonts w:asciiTheme="majorBidi" w:hAnsiTheme="majorBidi" w:cstheme="majorBidi"/>
          <w:sz w:val="32"/>
          <w:szCs w:val="32"/>
        </w:rPr>
        <w:t>2559</w:t>
      </w:r>
      <w:r w:rsidR="00073971" w:rsidRPr="000516EE">
        <w:rPr>
          <w:rFonts w:asciiTheme="majorBidi" w:hAnsiTheme="majorBidi" w:cstheme="majorBidi"/>
          <w:sz w:val="32"/>
          <w:szCs w:val="32"/>
          <w:cs/>
        </w:rPr>
        <w:t>:</w:t>
      </w:r>
      <w:r w:rsidR="005F3A03"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="005F3A03" w:rsidRPr="000516E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200125" w:rsidRPr="000516EE">
        <w:rPr>
          <w:rFonts w:asciiTheme="majorBidi" w:hAnsiTheme="majorBidi" w:cstheme="majorBidi"/>
          <w:sz w:val="32"/>
          <w:szCs w:val="32"/>
        </w:rPr>
        <w:t>50</w:t>
      </w:r>
      <w:r w:rsidR="005F3A03"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="005F3A03" w:rsidRPr="000516EE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</w:p>
    <w:p w:rsidR="005F3A03" w:rsidRPr="000516EE" w:rsidRDefault="005F3A03" w:rsidP="005F3A0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276FA8" w:rsidRPr="000516EE">
        <w:rPr>
          <w:rFonts w:asciiTheme="majorBidi" w:hAnsiTheme="majorBidi" w:cstheme="majorBidi"/>
          <w:sz w:val="32"/>
          <w:szCs w:val="32"/>
        </w:rPr>
        <w:t>31</w:t>
      </w:r>
      <w:r w:rsidR="00E94E90" w:rsidRPr="000516E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76FA8" w:rsidRPr="000516EE">
        <w:rPr>
          <w:rFonts w:asciiTheme="majorBidi" w:hAnsiTheme="majorBidi" w:cstheme="majorBidi"/>
          <w:sz w:val="32"/>
          <w:szCs w:val="32"/>
        </w:rPr>
        <w:t>2560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และบริษัทย่อยประมาณ </w:t>
      </w:r>
      <w:r w:rsidR="00CF2C1B">
        <w:rPr>
          <w:rFonts w:asciiTheme="majorBidi" w:hAnsiTheme="majorBidi" w:cstheme="majorBidi"/>
          <w:sz w:val="32"/>
          <w:szCs w:val="32"/>
        </w:rPr>
        <w:t>4.81</w:t>
      </w:r>
      <w:r w:rsidR="00200125"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="00CF2C1B">
        <w:rPr>
          <w:rFonts w:asciiTheme="majorBidi" w:hAnsiTheme="majorBidi" w:cstheme="majorBidi"/>
          <w:sz w:val="32"/>
          <w:szCs w:val="32"/>
        </w:rPr>
        <w:t>-</w:t>
      </w:r>
      <w:r w:rsidR="00200125"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="00CF2C1B">
        <w:rPr>
          <w:rFonts w:asciiTheme="majorBidi" w:hAnsiTheme="majorBidi" w:cstheme="majorBidi"/>
          <w:sz w:val="32"/>
          <w:szCs w:val="32"/>
        </w:rPr>
        <w:t>22.11</w:t>
      </w:r>
      <w:r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  <w:cs/>
        </w:rPr>
        <w:t>ปี (งบการเงินเฉพาะกิจการ</w:t>
      </w:r>
      <w:r w:rsidRPr="000516EE">
        <w:rPr>
          <w:rFonts w:asciiTheme="majorBidi" w:hAnsiTheme="majorBidi" w:cstheme="majorBidi"/>
          <w:sz w:val="32"/>
          <w:szCs w:val="32"/>
        </w:rPr>
        <w:t xml:space="preserve">: </w:t>
      </w:r>
      <w:r w:rsidR="00CF2C1B">
        <w:rPr>
          <w:rFonts w:asciiTheme="majorBidi" w:hAnsiTheme="majorBidi" w:cstheme="majorBidi"/>
          <w:sz w:val="32"/>
          <w:szCs w:val="32"/>
        </w:rPr>
        <w:t>4.81 - 9.15</w:t>
      </w:r>
      <w:r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  <w:cs/>
        </w:rPr>
        <w:t>ปี) (</w:t>
      </w:r>
      <w:r w:rsidR="00276FA8" w:rsidRPr="000516EE">
        <w:rPr>
          <w:rFonts w:asciiTheme="majorBidi" w:hAnsiTheme="majorBidi" w:cstheme="majorBidi"/>
          <w:sz w:val="32"/>
          <w:szCs w:val="32"/>
        </w:rPr>
        <w:t>2559</w:t>
      </w:r>
      <w:r w:rsidR="00073971" w:rsidRPr="000516EE">
        <w:rPr>
          <w:rFonts w:asciiTheme="majorBidi" w:hAnsiTheme="majorBidi" w:cstheme="majorBidi"/>
          <w:sz w:val="32"/>
          <w:szCs w:val="32"/>
          <w:cs/>
        </w:rPr>
        <w:t>:</w:t>
      </w:r>
      <w:r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="00200125" w:rsidRPr="000516EE">
        <w:rPr>
          <w:rFonts w:asciiTheme="majorBidi" w:hAnsiTheme="majorBidi" w:cstheme="majorBidi"/>
          <w:sz w:val="32"/>
          <w:szCs w:val="32"/>
        </w:rPr>
        <w:t>6.45 - 24.56</w:t>
      </w:r>
      <w:r w:rsidR="002E078C"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="002E078C" w:rsidRPr="000516EE">
        <w:rPr>
          <w:rFonts w:asciiTheme="majorBidi" w:hAnsiTheme="majorBidi" w:cstheme="majorBidi"/>
          <w:sz w:val="32"/>
          <w:szCs w:val="32"/>
          <w:cs/>
        </w:rPr>
        <w:t>ปี</w:t>
      </w:r>
      <w:r w:rsidRPr="000516EE">
        <w:rPr>
          <w:rFonts w:asciiTheme="majorBidi" w:hAnsiTheme="majorBidi" w:cstheme="majorBidi"/>
          <w:sz w:val="32"/>
          <w:szCs w:val="32"/>
          <w:cs/>
        </w:rPr>
        <w:t>)</w:t>
      </w:r>
    </w:p>
    <w:p w:rsidR="005F3A03" w:rsidRDefault="005F3A03" w:rsidP="001B3D6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p w:rsidR="00520B7B" w:rsidRPr="000516EE" w:rsidRDefault="00520B7B" w:rsidP="00520B7B">
      <w:pPr>
        <w:spacing w:line="420" w:lineRule="exact"/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520B7B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0516EE" w:rsidRDefault="00520B7B" w:rsidP="003E0C0B">
            <w:pPr>
              <w:spacing w:line="42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0516EE" w:rsidRDefault="00520B7B" w:rsidP="003E0C0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20B7B" w:rsidRPr="000516EE" w:rsidRDefault="00520B7B" w:rsidP="003E0C0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05D4" w:rsidRPr="000516EE" w:rsidTr="000739E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spacing w:line="42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A3596F" w:rsidRDefault="006F05D4" w:rsidP="006F05D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A3596F" w:rsidRDefault="006F05D4" w:rsidP="006F05D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A3596F" w:rsidRDefault="006F05D4" w:rsidP="006F05D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</w:tr>
      <w:tr w:rsidR="006F05D4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left="162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1.73 - 3.11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1.59 - 3.89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1.73 - 2.22</w:t>
            </w:r>
          </w:p>
        </w:tc>
      </w:tr>
      <w:tr w:rsidR="006F05D4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left="162" w:right="-215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2.50 - 7.00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1.34 - 8.00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2.50 - 6.00</w:t>
            </w:r>
          </w:p>
        </w:tc>
      </w:tr>
      <w:tr w:rsidR="006F05D4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left="162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0 - 57.30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0 - 64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0 - 57.30</w:t>
            </w:r>
          </w:p>
        </w:tc>
      </w:tr>
    </w:tbl>
    <w:p w:rsidR="005F3A03" w:rsidRPr="000516EE" w:rsidRDefault="005F3A03" w:rsidP="00C40C1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94E90" w:rsidRPr="000516EE">
        <w:rPr>
          <w:rFonts w:asciiTheme="majorBidi" w:hAnsiTheme="majorBidi" w:cstheme="majorBidi"/>
          <w:sz w:val="32"/>
          <w:szCs w:val="32"/>
        </w:rPr>
        <w:t xml:space="preserve">31 </w:t>
      </w:r>
      <w:r w:rsidR="00E94E90" w:rsidRPr="000516E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73971" w:rsidRPr="000516EE">
        <w:rPr>
          <w:rFonts w:asciiTheme="majorBidi" w:hAnsiTheme="majorBidi" w:cstheme="majorBidi"/>
          <w:sz w:val="32"/>
          <w:szCs w:val="32"/>
        </w:rPr>
        <w:t xml:space="preserve">2560 </w:t>
      </w:r>
      <w:r w:rsidR="00073971" w:rsidRPr="000516E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73971" w:rsidRPr="000516EE">
        <w:rPr>
          <w:rFonts w:asciiTheme="majorBidi" w:hAnsiTheme="majorBidi" w:cstheme="majorBidi"/>
          <w:sz w:val="32"/>
          <w:szCs w:val="32"/>
        </w:rPr>
        <w:t>2559</w:t>
      </w:r>
      <w:r w:rsidR="001B3D64" w:rsidRPr="000516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154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1501"/>
        <w:gridCol w:w="1501"/>
        <w:gridCol w:w="1501"/>
        <w:gridCol w:w="1501"/>
      </w:tblGrid>
      <w:tr w:rsidR="005F3A03" w:rsidRPr="000516EE" w:rsidTr="005F3A03">
        <w:tc>
          <w:tcPr>
            <w:tcW w:w="3150" w:type="dxa"/>
            <w:vAlign w:val="bottom"/>
          </w:tcPr>
          <w:p w:rsidR="005F3A03" w:rsidRPr="000516EE" w:rsidRDefault="005F3A03" w:rsidP="00C40C1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:rsidR="005F3A03" w:rsidRPr="000516EE" w:rsidRDefault="005F3A03" w:rsidP="00C4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:rsidR="005F3A03" w:rsidRPr="000516EE" w:rsidRDefault="005F3A03" w:rsidP="00C40C1E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</w:rPr>
            </w:pPr>
            <w:r w:rsidRPr="000516EE">
              <w:rPr>
                <w:rFonts w:asciiTheme="majorBidi" w:hAnsiTheme="majorBidi" w:cstheme="majorBidi"/>
                <w:kern w:val="28"/>
              </w:rPr>
              <w:t>(</w:t>
            </w:r>
            <w:r w:rsidRPr="000516EE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0516EE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0516EE">
              <w:rPr>
                <w:rFonts w:asciiTheme="majorBidi" w:hAnsiTheme="majorBidi" w:cstheme="majorBidi"/>
                <w:kern w:val="28"/>
                <w:cs/>
              </w:rPr>
              <w:t>ล้านบาท</w:t>
            </w:r>
            <w:r w:rsidRPr="000516EE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1B3D64" w:rsidRPr="000516EE" w:rsidTr="001B3D64">
        <w:tc>
          <w:tcPr>
            <w:tcW w:w="3150" w:type="dxa"/>
            <w:vAlign w:val="bottom"/>
          </w:tcPr>
          <w:p w:rsidR="001B3D64" w:rsidRPr="000516EE" w:rsidRDefault="001B3D64" w:rsidP="00C40C1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4"/>
            <w:vAlign w:val="bottom"/>
          </w:tcPr>
          <w:p w:rsidR="001B3D64" w:rsidRPr="000516EE" w:rsidRDefault="001B3D64" w:rsidP="00C40C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276FA8" w:rsidRPr="000516E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276FA8" w:rsidRPr="000516EE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1B3D64" w:rsidRPr="000516EE" w:rsidTr="005F3A03">
        <w:tc>
          <w:tcPr>
            <w:tcW w:w="3150" w:type="dxa"/>
            <w:vAlign w:val="bottom"/>
          </w:tcPr>
          <w:p w:rsidR="001B3D64" w:rsidRPr="000516EE" w:rsidRDefault="001B3D64" w:rsidP="00C40C1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:rsidR="001B3D64" w:rsidRPr="000516EE" w:rsidRDefault="001B3D64" w:rsidP="00C40C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  <w:vAlign w:val="bottom"/>
          </w:tcPr>
          <w:p w:rsidR="001B3D64" w:rsidRPr="000516EE" w:rsidRDefault="001B3D64" w:rsidP="00C40C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3D64" w:rsidRPr="000516EE" w:rsidTr="005F3A03">
        <w:tc>
          <w:tcPr>
            <w:tcW w:w="3150" w:type="dxa"/>
            <w:vAlign w:val="bottom"/>
          </w:tcPr>
          <w:p w:rsidR="001B3D64" w:rsidRPr="000516EE" w:rsidRDefault="001B3D64" w:rsidP="00C40C1E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1" w:type="dxa"/>
            <w:vAlign w:val="bottom"/>
          </w:tcPr>
          <w:p w:rsidR="001B3D64" w:rsidRPr="000516EE" w:rsidRDefault="001B3D64" w:rsidP="00C40C1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501" w:type="dxa"/>
            <w:vAlign w:val="bottom"/>
          </w:tcPr>
          <w:p w:rsidR="001B3D64" w:rsidRPr="000516EE" w:rsidRDefault="001B3D64" w:rsidP="00C40C1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501" w:type="dxa"/>
            <w:vAlign w:val="bottom"/>
          </w:tcPr>
          <w:p w:rsidR="001B3D64" w:rsidRPr="000516EE" w:rsidRDefault="001B3D64" w:rsidP="00C40C1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501" w:type="dxa"/>
            <w:vAlign w:val="bottom"/>
          </w:tcPr>
          <w:p w:rsidR="001B3D64" w:rsidRPr="000516EE" w:rsidRDefault="001B3D64" w:rsidP="00C40C1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1B3D64" w:rsidRPr="000516EE" w:rsidTr="00901B15">
        <w:tc>
          <w:tcPr>
            <w:tcW w:w="3150" w:type="dxa"/>
            <w:vAlign w:val="bottom"/>
          </w:tcPr>
          <w:p w:rsidR="001B3D64" w:rsidRPr="000516EE" w:rsidRDefault="001B3D64" w:rsidP="00C40C1E">
            <w:pPr>
              <w:ind w:left="162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  <w:vAlign w:val="bottom"/>
          </w:tcPr>
          <w:p w:rsidR="001B3D64" w:rsidRPr="000516EE" w:rsidRDefault="00176A62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(50)</w:t>
            </w:r>
          </w:p>
        </w:tc>
        <w:tc>
          <w:tcPr>
            <w:tcW w:w="1501" w:type="dxa"/>
            <w:vAlign w:val="bottom"/>
          </w:tcPr>
          <w:p w:rsidR="001B3D64" w:rsidRPr="000516EE" w:rsidRDefault="00176A62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  <w:tc>
          <w:tcPr>
            <w:tcW w:w="1501" w:type="dxa"/>
            <w:vAlign w:val="bottom"/>
          </w:tcPr>
          <w:p w:rsidR="001B3D64" w:rsidRPr="000516EE" w:rsidRDefault="00176A62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(38)</w:t>
            </w:r>
          </w:p>
        </w:tc>
        <w:tc>
          <w:tcPr>
            <w:tcW w:w="1501" w:type="dxa"/>
            <w:vAlign w:val="bottom"/>
          </w:tcPr>
          <w:p w:rsidR="001B3D64" w:rsidRPr="000516EE" w:rsidRDefault="00176A62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</w:t>
            </w:r>
          </w:p>
        </w:tc>
      </w:tr>
      <w:tr w:rsidR="001B3D64" w:rsidRPr="000516EE" w:rsidTr="00901B15">
        <w:tc>
          <w:tcPr>
            <w:tcW w:w="3150" w:type="dxa"/>
            <w:vAlign w:val="bottom"/>
          </w:tcPr>
          <w:p w:rsidR="001B3D64" w:rsidRPr="000516EE" w:rsidRDefault="001B3D64" w:rsidP="00C40C1E">
            <w:pPr>
              <w:ind w:left="162" w:right="-215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1" w:type="dxa"/>
            <w:vAlign w:val="bottom"/>
          </w:tcPr>
          <w:p w:rsidR="001B3D64" w:rsidRPr="000516EE" w:rsidRDefault="00176A62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501" w:type="dxa"/>
            <w:vAlign w:val="bottom"/>
          </w:tcPr>
          <w:p w:rsidR="001B3D64" w:rsidRPr="000516EE" w:rsidRDefault="00176A62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(46)</w:t>
            </w:r>
          </w:p>
        </w:tc>
        <w:tc>
          <w:tcPr>
            <w:tcW w:w="1501" w:type="dxa"/>
            <w:vAlign w:val="bottom"/>
          </w:tcPr>
          <w:p w:rsidR="001B3D64" w:rsidRPr="000516EE" w:rsidRDefault="00176A62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501" w:type="dxa"/>
            <w:vAlign w:val="bottom"/>
          </w:tcPr>
          <w:p w:rsidR="001B3D64" w:rsidRPr="000516EE" w:rsidRDefault="00176A62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(38)</w:t>
            </w:r>
          </w:p>
        </w:tc>
      </w:tr>
      <w:tr w:rsidR="001B3D64" w:rsidRPr="000516EE" w:rsidTr="00901B15">
        <w:tc>
          <w:tcPr>
            <w:tcW w:w="3150" w:type="dxa"/>
            <w:vAlign w:val="bottom"/>
          </w:tcPr>
          <w:p w:rsidR="001B3D64" w:rsidRPr="000516EE" w:rsidRDefault="001B3D64" w:rsidP="00C40C1E">
            <w:pPr>
              <w:ind w:left="162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01" w:type="dxa"/>
            <w:vAlign w:val="bottom"/>
          </w:tcPr>
          <w:p w:rsidR="001B3D64" w:rsidRPr="000516EE" w:rsidRDefault="00176A62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(38)</w:t>
            </w:r>
          </w:p>
        </w:tc>
        <w:tc>
          <w:tcPr>
            <w:tcW w:w="1501" w:type="dxa"/>
            <w:vAlign w:val="bottom"/>
          </w:tcPr>
          <w:p w:rsidR="001B3D64" w:rsidRPr="000516EE" w:rsidRDefault="00176A62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1501" w:type="dxa"/>
            <w:vAlign w:val="bottom"/>
          </w:tcPr>
          <w:p w:rsidR="001B3D64" w:rsidRPr="000516EE" w:rsidRDefault="00176A62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(25)</w:t>
            </w:r>
          </w:p>
        </w:tc>
        <w:tc>
          <w:tcPr>
            <w:tcW w:w="1501" w:type="dxa"/>
            <w:vAlign w:val="bottom"/>
          </w:tcPr>
          <w:p w:rsidR="001B3D64" w:rsidRPr="000516EE" w:rsidRDefault="00176A62" w:rsidP="00C40C1E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</w:tbl>
    <w:p w:rsidR="001B3D64" w:rsidRPr="000516EE" w:rsidRDefault="001B3D64" w:rsidP="00C40C1E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C7198" w:rsidRDefault="005C7198">
      <w:r>
        <w:br w:type="page"/>
      </w:r>
    </w:p>
    <w:tbl>
      <w:tblPr>
        <w:tblStyle w:val="TableGrid"/>
        <w:tblW w:w="9154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152"/>
        <w:gridCol w:w="1501"/>
        <w:gridCol w:w="1501"/>
      </w:tblGrid>
      <w:tr w:rsidR="005C7198" w:rsidRPr="000516EE" w:rsidTr="005C7198">
        <w:tc>
          <w:tcPr>
            <w:tcW w:w="6152" w:type="dxa"/>
            <w:vAlign w:val="bottom"/>
          </w:tcPr>
          <w:p w:rsidR="005C7198" w:rsidRPr="000516EE" w:rsidRDefault="005C7198" w:rsidP="00D943D0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:rsidR="005C7198" w:rsidRPr="000516EE" w:rsidRDefault="005C7198" w:rsidP="00D943D0">
            <w:pPr>
              <w:pStyle w:val="BodyTextIndent3"/>
              <w:spacing w:before="0" w:after="0" w:line="420" w:lineRule="exact"/>
              <w:ind w:left="0"/>
              <w:jc w:val="right"/>
              <w:rPr>
                <w:rFonts w:asciiTheme="majorBidi" w:hAnsiTheme="majorBidi" w:cstheme="majorBidi"/>
                <w:kern w:val="28"/>
              </w:rPr>
            </w:pPr>
            <w:r w:rsidRPr="000516EE">
              <w:rPr>
                <w:rFonts w:asciiTheme="majorBidi" w:hAnsiTheme="majorBidi" w:cstheme="majorBidi"/>
                <w:kern w:val="28"/>
              </w:rPr>
              <w:t>(</w:t>
            </w:r>
            <w:r w:rsidRPr="000516EE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0516EE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0516EE">
              <w:rPr>
                <w:rFonts w:asciiTheme="majorBidi" w:hAnsiTheme="majorBidi" w:cstheme="majorBidi"/>
                <w:kern w:val="28"/>
                <w:cs/>
              </w:rPr>
              <w:t>ล้านบาท</w:t>
            </w:r>
            <w:r w:rsidRPr="000516EE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1B3D64" w:rsidRPr="000516EE" w:rsidTr="005C7198">
        <w:tc>
          <w:tcPr>
            <w:tcW w:w="6152" w:type="dxa"/>
            <w:vAlign w:val="bottom"/>
          </w:tcPr>
          <w:p w:rsidR="001B3D64" w:rsidRPr="000516EE" w:rsidRDefault="001B3D64" w:rsidP="00D943D0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:rsidR="001B3D64" w:rsidRPr="000516EE" w:rsidRDefault="001B3D64" w:rsidP="00D943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276FA8" w:rsidRPr="000516E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276FA8" w:rsidRPr="000516EE"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</w:tr>
      <w:tr w:rsidR="005C7198" w:rsidRPr="000516EE" w:rsidTr="005C7198">
        <w:tc>
          <w:tcPr>
            <w:tcW w:w="6152" w:type="dxa"/>
            <w:vAlign w:val="bottom"/>
          </w:tcPr>
          <w:p w:rsidR="005C7198" w:rsidRPr="000516EE" w:rsidRDefault="005C7198" w:rsidP="00D943D0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:rsidR="005C7198" w:rsidRPr="000516EE" w:rsidRDefault="005C7198" w:rsidP="00D943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C7198" w:rsidRPr="000516EE" w:rsidTr="005C7198">
        <w:tc>
          <w:tcPr>
            <w:tcW w:w="6152" w:type="dxa"/>
            <w:vAlign w:val="bottom"/>
          </w:tcPr>
          <w:p w:rsidR="005C7198" w:rsidRPr="000516EE" w:rsidRDefault="005C7198" w:rsidP="00D943D0">
            <w:pPr>
              <w:pStyle w:val="BodyText2"/>
              <w:spacing w:after="0"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1" w:type="dxa"/>
            <w:vAlign w:val="bottom"/>
          </w:tcPr>
          <w:p w:rsidR="005C7198" w:rsidRPr="000516EE" w:rsidRDefault="005C7198" w:rsidP="00D943D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501" w:type="dxa"/>
            <w:vAlign w:val="bottom"/>
          </w:tcPr>
          <w:p w:rsidR="005C7198" w:rsidRPr="000516EE" w:rsidRDefault="005C7198" w:rsidP="00D943D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5C7198" w:rsidRPr="000516EE" w:rsidTr="005C7198">
        <w:tc>
          <w:tcPr>
            <w:tcW w:w="6152" w:type="dxa"/>
            <w:vAlign w:val="bottom"/>
          </w:tcPr>
          <w:p w:rsidR="005C7198" w:rsidRPr="000516EE" w:rsidRDefault="005C7198" w:rsidP="00D943D0">
            <w:pPr>
              <w:spacing w:line="420" w:lineRule="exact"/>
              <w:ind w:left="162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  <w:vAlign w:val="bottom"/>
          </w:tcPr>
          <w:p w:rsidR="005C7198" w:rsidRPr="000516EE" w:rsidRDefault="00176A62" w:rsidP="00D943D0">
            <w:pPr>
              <w:tabs>
                <w:tab w:val="decimal" w:pos="70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(39.13)</w:t>
            </w:r>
          </w:p>
        </w:tc>
        <w:tc>
          <w:tcPr>
            <w:tcW w:w="1501" w:type="dxa"/>
            <w:vAlign w:val="bottom"/>
          </w:tcPr>
          <w:p w:rsidR="005C7198" w:rsidRPr="000516EE" w:rsidRDefault="00176A62" w:rsidP="00D943D0">
            <w:pPr>
              <w:tabs>
                <w:tab w:val="decimal" w:pos="70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44.09</w:t>
            </w:r>
          </w:p>
        </w:tc>
      </w:tr>
      <w:tr w:rsidR="005C7198" w:rsidRPr="000516EE" w:rsidTr="005C7198">
        <w:tc>
          <w:tcPr>
            <w:tcW w:w="6152" w:type="dxa"/>
            <w:vAlign w:val="bottom"/>
          </w:tcPr>
          <w:p w:rsidR="005C7198" w:rsidRPr="000516EE" w:rsidRDefault="005C7198" w:rsidP="00D943D0">
            <w:pPr>
              <w:spacing w:line="420" w:lineRule="exact"/>
              <w:ind w:left="162" w:right="-215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1" w:type="dxa"/>
            <w:vAlign w:val="bottom"/>
          </w:tcPr>
          <w:p w:rsidR="005C7198" w:rsidRPr="000516EE" w:rsidRDefault="00176A62" w:rsidP="00D943D0">
            <w:pPr>
              <w:tabs>
                <w:tab w:val="decimal" w:pos="70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47.02</w:t>
            </w:r>
          </w:p>
        </w:tc>
        <w:tc>
          <w:tcPr>
            <w:tcW w:w="1501" w:type="dxa"/>
            <w:vAlign w:val="bottom"/>
          </w:tcPr>
          <w:p w:rsidR="005C7198" w:rsidRPr="000516EE" w:rsidRDefault="00176A62" w:rsidP="00D943D0">
            <w:pPr>
              <w:tabs>
                <w:tab w:val="decimal" w:pos="70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(41.57)</w:t>
            </w:r>
          </w:p>
        </w:tc>
      </w:tr>
      <w:tr w:rsidR="005C7198" w:rsidRPr="000516EE" w:rsidTr="005C7198">
        <w:tc>
          <w:tcPr>
            <w:tcW w:w="6152" w:type="dxa"/>
            <w:vAlign w:val="bottom"/>
          </w:tcPr>
          <w:p w:rsidR="005C7198" w:rsidRPr="000516EE" w:rsidRDefault="005C7198" w:rsidP="00D943D0">
            <w:pPr>
              <w:spacing w:line="420" w:lineRule="exact"/>
              <w:ind w:left="162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01" w:type="dxa"/>
            <w:vAlign w:val="bottom"/>
          </w:tcPr>
          <w:p w:rsidR="005C7198" w:rsidRPr="000516EE" w:rsidRDefault="00176A62" w:rsidP="00D943D0">
            <w:pPr>
              <w:tabs>
                <w:tab w:val="decimal" w:pos="70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(41.98)</w:t>
            </w:r>
          </w:p>
        </w:tc>
        <w:tc>
          <w:tcPr>
            <w:tcW w:w="1501" w:type="dxa"/>
            <w:vAlign w:val="bottom"/>
          </w:tcPr>
          <w:p w:rsidR="005C7198" w:rsidRPr="000516EE" w:rsidRDefault="00176A62" w:rsidP="00D943D0">
            <w:pPr>
              <w:tabs>
                <w:tab w:val="decimal" w:pos="702"/>
              </w:tabs>
              <w:spacing w:line="42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24.15</w:t>
            </w:r>
          </w:p>
        </w:tc>
      </w:tr>
    </w:tbl>
    <w:p w:rsidR="006F05D4" w:rsidRPr="006F05D4" w:rsidRDefault="006F05D4" w:rsidP="006F05D4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23.   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6F05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ทุนเรือนหุ้น</w:t>
      </w:r>
    </w:p>
    <w:p w:rsidR="006F05D4" w:rsidRPr="006F05D4" w:rsidRDefault="006F05D4" w:rsidP="006F05D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23</w:t>
      </w:r>
      <w:r w:rsidRPr="006F05D4">
        <w:rPr>
          <w:rFonts w:asciiTheme="majorBidi" w:hAnsiTheme="majorBidi" w:cstheme="majorBidi"/>
          <w:b/>
          <w:bCs/>
          <w:color w:val="000000"/>
          <w:sz w:val="32"/>
          <w:szCs w:val="32"/>
        </w:rPr>
        <w:t>.1 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6F05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ทุนเรือนหุ้นก่อนการควบบริษัท</w:t>
      </w:r>
    </w:p>
    <w:p w:rsidR="006F05D4" w:rsidRPr="006F05D4" w:rsidRDefault="006F05D4" w:rsidP="006F05D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6F05D4">
        <w:rPr>
          <w:rFonts w:asciiTheme="majorBidi" w:hAnsiTheme="majorBidi" w:cstheme="majorBidi"/>
          <w:color w:val="000000"/>
          <w:sz w:val="32"/>
          <w:szCs w:val="32"/>
        </w:rPr>
        <w:t>        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F05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ทุนเรือนหุ้นของ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ไทยเพรซิเดนท์ฟูดส์ จำกัด (มหาชน)</w:t>
      </w:r>
      <w:r w:rsidRPr="006F05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ก่อนการควบบริษัท</w:t>
      </w:r>
    </w:p>
    <w:p w:rsidR="006F05D4" w:rsidRPr="006F05D4" w:rsidRDefault="006F05D4" w:rsidP="006F05D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F05D4">
        <w:rPr>
          <w:rFonts w:asciiTheme="majorBidi" w:hAnsiTheme="majorBidi" w:cstheme="majorBidi"/>
          <w:color w:val="000000"/>
          <w:sz w:val="32"/>
          <w:szCs w:val="32"/>
        </w:rPr>
        <w:t>        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>ทุนเรือนหุ้นที่ออกและชำระแล้วของ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บริษัท ไทยเพรซิเดนท์ฟูดส์ จำกัด (มหาชน)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E373EB">
        <w:rPr>
          <w:rFonts w:asciiTheme="majorBidi" w:hAnsiTheme="majorBidi" w:cstheme="majorBidi" w:hint="cs"/>
          <w:color w:val="000000"/>
          <w:sz w:val="32"/>
          <w:szCs w:val="32"/>
          <w:cs/>
        </w:rPr>
        <w:t>31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E373EB">
        <w:rPr>
          <w:rFonts w:asciiTheme="majorBidi" w:hAnsiTheme="majorBidi" w:cstheme="majorBidi" w:hint="cs"/>
          <w:color w:val="000000"/>
          <w:sz w:val="32"/>
          <w:szCs w:val="32"/>
          <w:cs/>
        </w:rPr>
        <w:t>2559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ประกอบด้วยหุ้นสามัญจำนวน </w:t>
      </w:r>
      <w:r w:rsidR="00E373EB">
        <w:rPr>
          <w:rFonts w:asciiTheme="majorBidi" w:hAnsiTheme="majorBidi" w:cstheme="majorBidi" w:hint="cs"/>
          <w:color w:val="000000"/>
          <w:sz w:val="32"/>
          <w:szCs w:val="32"/>
          <w:cs/>
        </w:rPr>
        <w:t>180</w:t>
      </w:r>
      <w:r w:rsidRPr="006F05D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ล้านหุ้น มูลค่าหุ้นละ </w:t>
      </w:r>
      <w:r w:rsidR="00E373EB">
        <w:rPr>
          <w:rFonts w:asciiTheme="majorBidi" w:hAnsiTheme="majorBidi" w:cstheme="majorBidi" w:hint="cs"/>
          <w:color w:val="000000"/>
          <w:sz w:val="32"/>
          <w:szCs w:val="32"/>
          <w:cs/>
        </w:rPr>
        <w:t>1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 </w:t>
      </w:r>
    </w:p>
    <w:p w:rsidR="006F05D4" w:rsidRPr="006F05D4" w:rsidRDefault="006F05D4" w:rsidP="006F05D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โดยเมื่อวันที่ </w:t>
      </w:r>
      <w:r w:rsidR="00E373EB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E373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เมษายน </w:t>
      </w:r>
      <w:r w:rsidR="00E373EB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ที่ประชุมสามัญผู้ถือหุ้น</w:t>
      </w:r>
      <w:r w:rsidR="00FE50D7"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ประจำปี </w:t>
      </w:r>
      <w:r w:rsidR="00FE50D7">
        <w:rPr>
          <w:rFonts w:asciiTheme="majorBidi" w:hAnsiTheme="majorBidi" w:cstheme="majorBidi"/>
          <w:color w:val="000000"/>
          <w:sz w:val="32"/>
          <w:szCs w:val="32"/>
        </w:rPr>
        <w:t xml:space="preserve">2560 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บริษัท ไทยเพรซิเดนท์ฟูดส์ จำกัด (มหาชน)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E50D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ครั้งที่ </w:t>
      </w:r>
      <w:r w:rsidR="00FE50D7">
        <w:rPr>
          <w:rFonts w:asciiTheme="majorBidi" w:hAnsiTheme="majorBidi" w:cstheme="majorBidi"/>
          <w:color w:val="000000"/>
          <w:sz w:val="32"/>
          <w:szCs w:val="32"/>
        </w:rPr>
        <w:t xml:space="preserve">46/2560 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>ได้มีมติอนุมัติให้ลดทุนจดทะเบียนและทุนชำระแล้วของ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บริษัท ไทยเพรซิเดนท์ฟูดส์ จำกัด (มหาชน)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โดยการ</w:t>
      </w:r>
      <w:r w:rsidR="00FE50D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ตัดหุ้นจดทะเบียนที่ยังมิได้จำหน่ายจำนวน </w:t>
      </w:r>
      <w:r w:rsidR="00FE50D7">
        <w:rPr>
          <w:rFonts w:asciiTheme="majorBidi" w:hAnsiTheme="majorBidi" w:cstheme="majorBidi"/>
          <w:color w:val="000000"/>
          <w:sz w:val="32"/>
          <w:szCs w:val="32"/>
        </w:rPr>
        <w:t xml:space="preserve">60 </w:t>
      </w:r>
      <w:r w:rsidR="00FE50D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ล้านหุ้น มูลค่าที่ตราไว้หุ้นละ </w:t>
      </w:r>
      <w:r w:rsidR="00FE50D7">
        <w:rPr>
          <w:rFonts w:asciiTheme="majorBidi" w:hAnsiTheme="majorBidi" w:cstheme="majorBidi"/>
          <w:color w:val="000000"/>
          <w:sz w:val="32"/>
          <w:szCs w:val="32"/>
        </w:rPr>
        <w:t xml:space="preserve">1 </w:t>
      </w:r>
      <w:r w:rsidR="00FE50D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บาท 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>จาก</w:t>
      </w:r>
      <w:r w:rsidR="00FE50D7">
        <w:rPr>
          <w:rFonts w:asciiTheme="majorBidi" w:hAnsiTheme="majorBidi" w:cstheme="majorBidi" w:hint="cs"/>
          <w:color w:val="000000"/>
          <w:sz w:val="32"/>
          <w:szCs w:val="32"/>
          <w:cs/>
        </w:rPr>
        <w:t>ทุนจดทะเบียน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เดิม </w:t>
      </w:r>
      <w:r w:rsidR="00E373EB">
        <w:rPr>
          <w:rFonts w:asciiTheme="majorBidi" w:hAnsiTheme="majorBidi" w:cstheme="majorBidi"/>
          <w:color w:val="000000"/>
          <w:sz w:val="32"/>
          <w:szCs w:val="32"/>
        </w:rPr>
        <w:t>240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(หุ้นสามัญ </w:t>
      </w:r>
      <w:r w:rsidR="00E373EB">
        <w:rPr>
          <w:rFonts w:asciiTheme="majorBidi" w:hAnsiTheme="majorBidi" w:cstheme="majorBidi"/>
          <w:color w:val="000000"/>
          <w:sz w:val="32"/>
          <w:szCs w:val="32"/>
        </w:rPr>
        <w:t>240</w:t>
      </w:r>
      <w:r w:rsidRPr="006F05D4">
        <w:rPr>
          <w:rFonts w:asciiTheme="majorBidi" w:hAnsiTheme="majorBidi" w:cstheme="majorBidi"/>
          <w:color w:val="000000"/>
          <w:sz w:val="32"/>
          <w:szCs w:val="32"/>
        </w:rPr>
        <w:t> 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ล้านหุ้น มูลค่าหุ้นละ </w:t>
      </w:r>
      <w:r w:rsidR="00E373EB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บาท) เป็น</w:t>
      </w:r>
      <w:r w:rsidR="00FE50D7">
        <w:rPr>
          <w:rFonts w:asciiTheme="majorBidi" w:hAnsiTheme="majorBidi" w:cstheme="majorBidi" w:hint="cs"/>
          <w:color w:val="000000"/>
          <w:sz w:val="32"/>
          <w:szCs w:val="32"/>
          <w:cs/>
        </w:rPr>
        <w:t>ทุนจดทะเบียนใหม่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373EB">
        <w:rPr>
          <w:rFonts w:asciiTheme="majorBidi" w:hAnsiTheme="majorBidi" w:cstheme="majorBidi"/>
          <w:color w:val="000000"/>
          <w:sz w:val="32"/>
          <w:szCs w:val="32"/>
        </w:rPr>
        <w:t>180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(หุ้นสามัญจำนวน </w:t>
      </w:r>
      <w:r w:rsidR="00E373EB">
        <w:rPr>
          <w:rFonts w:asciiTheme="majorBidi" w:hAnsiTheme="majorBidi" w:cstheme="majorBidi"/>
          <w:color w:val="000000"/>
          <w:sz w:val="32"/>
          <w:szCs w:val="32"/>
        </w:rPr>
        <w:t>180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ล้านหุ้น มูลค่าหุ้นละ </w:t>
      </w:r>
      <w:r w:rsidR="00E373EB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บาท) </w:t>
      </w:r>
    </w:p>
    <w:p w:rsidR="006F05D4" w:rsidRDefault="006F05D4" w:rsidP="006F05D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>ทุนเรือนหุ้นที่ออกและชำระแล้วของ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บริษัท ไทยเพรซิเดนท์ฟูดส์ จำกัด (มหาชน)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ภายหลังการจดทะเบียนลดทุนกับกระทรวงพาณิชย์เมื่อวันที่ </w:t>
      </w:r>
      <w:r w:rsidR="00E373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3 พฤษภาคม </w:t>
      </w:r>
      <w:r w:rsidR="00E373EB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ก่อนการควบบริษัท ประกอบด้วยหุ้นสามัญจำนวน </w:t>
      </w:r>
      <w:r w:rsidR="00E373EB">
        <w:rPr>
          <w:rFonts w:asciiTheme="majorBidi" w:hAnsiTheme="majorBidi" w:cstheme="majorBidi"/>
          <w:color w:val="000000"/>
          <w:sz w:val="32"/>
          <w:szCs w:val="32"/>
        </w:rPr>
        <w:t>180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ล้านหุ้น มูลค่าหุ้นละ </w:t>
      </w:r>
      <w:r w:rsidR="00E373EB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</w:t>
      </w:r>
    </w:p>
    <w:p w:rsidR="00FE50D7" w:rsidRPr="006F05D4" w:rsidRDefault="00FE50D7" w:rsidP="00FE50D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>       </w:t>
      </w: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F05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ทุนเรือนหุ้นของ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เพรซิเดนท์ไรซ์โปรดักส์ จำกัด (มหาชน)</w:t>
      </w:r>
      <w:r w:rsidRPr="006F05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ก่อนการควบบริษัท</w:t>
      </w:r>
    </w:p>
    <w:p w:rsidR="00FE50D7" w:rsidRPr="006F05D4" w:rsidRDefault="00FE50D7" w:rsidP="00FE50D7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>ทุนเรือนหุ้นที่ออกและชำระแล้วของ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บริษัท เพรซิเดนท์ไรซ์โปรดักส์ จำกัด (มหาชน)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ก่อนการควบบริษัท ประกอบด้วยหุ้นสามัญจำนวน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149.7</w:t>
      </w:r>
      <w:r w:rsidRPr="006F05D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ล้านหุ้น มูลค่าหุ้นละ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1</w:t>
      </w:r>
      <w:r w:rsidRPr="006F05D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>บาท</w:t>
      </w:r>
    </w:p>
    <w:p w:rsidR="00FE50D7" w:rsidRPr="006F05D4" w:rsidRDefault="00FE50D7" w:rsidP="006F05D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6F05D4" w:rsidRDefault="006F05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6F05D4" w:rsidRPr="006F05D4" w:rsidRDefault="006F05D4" w:rsidP="006F05D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23</w:t>
      </w:r>
      <w:r w:rsidRPr="006F05D4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6F05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2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  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6F05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การจัดสรรทุนเรือนหุ้นของบริษัทฯให้แก่ผู้ถือหุ้น ณ วันควบบริษัท</w:t>
      </w:r>
    </w:p>
    <w:p w:rsidR="006F05D4" w:rsidRPr="006F05D4" w:rsidRDefault="006F05D4" w:rsidP="006F05D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F05D4">
        <w:rPr>
          <w:rFonts w:asciiTheme="majorBidi" w:hAnsiTheme="majorBidi" w:cstheme="majorBidi"/>
          <w:sz w:val="32"/>
          <w:szCs w:val="32"/>
        </w:rPr>
        <w:t>      </w:t>
      </w:r>
      <w:r>
        <w:rPr>
          <w:rFonts w:asciiTheme="majorBidi" w:hAnsiTheme="majorBidi" w:cstheme="majorBidi"/>
          <w:sz w:val="32"/>
          <w:szCs w:val="32"/>
        </w:rPr>
        <w:tab/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ทุนจดทะเบียนและชำระแล้วของบริษัทฯ ณ วันที่ </w:t>
      </w:r>
      <w:r w:rsidR="00E373E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E373EB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จำนวน </w:t>
      </w:r>
      <w:r w:rsidR="00E373EB">
        <w:rPr>
          <w:rFonts w:asciiTheme="majorBidi" w:hAnsiTheme="majorBidi" w:cstheme="majorBidi"/>
          <w:color w:val="000000"/>
          <w:sz w:val="32"/>
          <w:szCs w:val="32"/>
        </w:rPr>
        <w:t>329.7</w:t>
      </w:r>
      <w:r w:rsidRPr="006F05D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ประกอบด้วยหุ้นสามัญของบริษัทฯจำนวน </w:t>
      </w:r>
      <w:r w:rsidR="00E373EB">
        <w:rPr>
          <w:rFonts w:asciiTheme="majorBidi" w:hAnsiTheme="majorBidi" w:cstheme="majorBidi"/>
          <w:color w:val="000000"/>
          <w:sz w:val="32"/>
          <w:szCs w:val="32"/>
        </w:rPr>
        <w:t>329.7</w:t>
      </w:r>
      <w:r w:rsidRPr="006F05D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ล้านหุ้น มูลค่าที่ตราไว้หุ้นละ </w:t>
      </w:r>
      <w:r w:rsidRPr="006F05D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 จากการรวมทุนเรือนหุ้นที่ออกและชำระแล้วของ</w:t>
      </w:r>
      <w:r w:rsidR="00CF778F">
        <w:rPr>
          <w:rFonts w:asciiTheme="majorBidi" w:hAnsiTheme="majorBidi" w:cstheme="majorBidi"/>
          <w:color w:val="000000"/>
          <w:sz w:val="32"/>
          <w:szCs w:val="32"/>
          <w:cs/>
        </w:rPr>
        <w:t>บริษัท ไทยเพรซิเดนท์ฟูดส์ จำกัด (มหาชน)</w:t>
      </w:r>
      <w:r w:rsidR="00CF778F"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>เดิม และ</w:t>
      </w:r>
      <w:r w:rsidR="00CF778F">
        <w:rPr>
          <w:rFonts w:asciiTheme="majorBidi" w:hAnsiTheme="majorBidi" w:cstheme="majorBidi"/>
          <w:color w:val="000000"/>
          <w:sz w:val="32"/>
          <w:szCs w:val="32"/>
          <w:cs/>
        </w:rPr>
        <w:t>บริษัท เพรซิเดนท์ไรซ์โปรดักส์ จำกัด (มหาชน)</w:t>
      </w:r>
      <w:r w:rsidR="00CF778F"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เดิม ก่อนการควบบริษัท </w:t>
      </w:r>
    </w:p>
    <w:p w:rsidR="006F05D4" w:rsidRPr="006F05D4" w:rsidRDefault="006F05D4" w:rsidP="006F05D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F05D4">
        <w:rPr>
          <w:rFonts w:asciiTheme="majorBidi" w:hAnsiTheme="majorBidi" w:cstheme="majorBidi"/>
          <w:color w:val="000000"/>
          <w:sz w:val="32"/>
          <w:szCs w:val="32"/>
        </w:rPr>
        <w:t>        </w:t>
      </w: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>อัตราส่วนการจัดสรรหุ้นของบริษัทฯให้แก่ผู้ถือหุ้นของ</w:t>
      </w:r>
      <w:r w:rsidR="00CF778F">
        <w:rPr>
          <w:rFonts w:asciiTheme="majorBidi" w:hAnsiTheme="majorBidi" w:cstheme="majorBidi"/>
          <w:color w:val="000000"/>
          <w:sz w:val="32"/>
          <w:szCs w:val="32"/>
          <w:cs/>
        </w:rPr>
        <w:t>บริษัท ไทยเพรซิเดนท์ฟูดส์ จำกัด (มหาชน)</w:t>
      </w:r>
      <w:r w:rsidR="00CF778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CF778F"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เดิม 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>และผู้ถือหุ้นของ</w:t>
      </w:r>
      <w:r w:rsidR="00CF778F">
        <w:rPr>
          <w:rFonts w:asciiTheme="majorBidi" w:hAnsiTheme="majorBidi" w:cstheme="majorBidi"/>
          <w:color w:val="000000"/>
          <w:sz w:val="32"/>
          <w:szCs w:val="32"/>
          <w:cs/>
        </w:rPr>
        <w:t>บริษัท เพรซิเดนท์ไรซ์โปรดักส์ จำกัด (มหาชน)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เดิม เป็นดังนี้</w:t>
      </w:r>
    </w:p>
    <w:p w:rsidR="00CF778F" w:rsidRPr="006F05D4" w:rsidRDefault="00CF778F" w:rsidP="00CF778F">
      <w:pPr>
        <w:pStyle w:val="ListParagraph"/>
        <w:numPr>
          <w:ilvl w:val="0"/>
          <w:numId w:val="10"/>
        </w:numPr>
        <w:overflowPunct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F05D4">
        <w:rPr>
          <w:rFonts w:asciiTheme="majorBidi" w:hAnsiTheme="majorBidi" w:cstheme="majorBidi"/>
          <w:sz w:val="32"/>
          <w:szCs w:val="32"/>
        </w:rPr>
        <w:t xml:space="preserve">1 </w:t>
      </w:r>
      <w:r w:rsidRPr="006F05D4">
        <w:rPr>
          <w:rFonts w:asciiTheme="majorBidi" w:hAnsiTheme="majorBidi" w:cstheme="majorBidi"/>
          <w:sz w:val="32"/>
          <w:szCs w:val="32"/>
          <w:cs/>
        </w:rPr>
        <w:t>หุ้นเดิมใน</w:t>
      </w:r>
      <w:r>
        <w:rPr>
          <w:rFonts w:asciiTheme="majorBidi" w:hAnsiTheme="majorBidi" w:cstheme="majorBidi"/>
          <w:sz w:val="32"/>
          <w:szCs w:val="32"/>
          <w:cs/>
        </w:rPr>
        <w:t>บริษัท ไทยเพรซิเดนท์ฟูดส์ จำกัด (มหาชน)</w:t>
      </w:r>
      <w:r w:rsidRPr="006F05D4">
        <w:rPr>
          <w:rFonts w:asciiTheme="majorBidi" w:hAnsiTheme="majorBidi" w:cstheme="majorBidi"/>
          <w:sz w:val="32"/>
          <w:szCs w:val="32"/>
          <w:cs/>
        </w:rPr>
        <w:t xml:space="preserve"> ต่อ </w:t>
      </w:r>
      <w:r>
        <w:rPr>
          <w:rFonts w:asciiTheme="majorBidi" w:hAnsiTheme="majorBidi" w:cstheme="majorBidi"/>
          <w:sz w:val="32"/>
          <w:szCs w:val="32"/>
        </w:rPr>
        <w:t>1.47927562</w:t>
      </w:r>
      <w:r w:rsidRPr="006F05D4">
        <w:rPr>
          <w:rFonts w:asciiTheme="majorBidi" w:hAnsiTheme="majorBidi" w:cstheme="majorBidi"/>
          <w:sz w:val="32"/>
          <w:szCs w:val="32"/>
          <w:cs/>
        </w:rPr>
        <w:t xml:space="preserve"> หุ้นในบริษัทฯ</w:t>
      </w:r>
    </w:p>
    <w:p w:rsidR="006F05D4" w:rsidRPr="006F05D4" w:rsidRDefault="006F05D4" w:rsidP="006F05D4">
      <w:pPr>
        <w:pStyle w:val="ListParagraph"/>
        <w:numPr>
          <w:ilvl w:val="0"/>
          <w:numId w:val="10"/>
        </w:numPr>
        <w:overflowPunct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F05D4">
        <w:rPr>
          <w:rFonts w:asciiTheme="majorBidi" w:hAnsiTheme="majorBidi" w:cstheme="majorBidi"/>
          <w:sz w:val="32"/>
          <w:szCs w:val="32"/>
        </w:rPr>
        <w:t xml:space="preserve">1 </w:t>
      </w:r>
      <w:r w:rsidRPr="006F05D4">
        <w:rPr>
          <w:rFonts w:asciiTheme="majorBidi" w:hAnsiTheme="majorBidi" w:cstheme="majorBidi"/>
          <w:sz w:val="32"/>
          <w:szCs w:val="32"/>
          <w:cs/>
        </w:rPr>
        <w:t>หุ้นเดิมใน</w:t>
      </w:r>
      <w:r>
        <w:rPr>
          <w:rFonts w:asciiTheme="majorBidi" w:hAnsiTheme="majorBidi" w:cstheme="majorBidi"/>
          <w:sz w:val="32"/>
          <w:szCs w:val="32"/>
          <w:cs/>
        </w:rPr>
        <w:t>บริษัท เพรซิเดนท์ไรซ์โปรดักส์ จำกัด (มหาชน)</w:t>
      </w:r>
      <w:r w:rsidRPr="006F05D4">
        <w:rPr>
          <w:rFonts w:asciiTheme="majorBidi" w:hAnsiTheme="majorBidi" w:cstheme="majorBidi"/>
          <w:sz w:val="32"/>
          <w:szCs w:val="32"/>
          <w:cs/>
        </w:rPr>
        <w:t xml:space="preserve"> ต่อ </w:t>
      </w:r>
      <w:r w:rsidR="00E373EB">
        <w:rPr>
          <w:rFonts w:asciiTheme="majorBidi" w:hAnsiTheme="majorBidi" w:cstheme="majorBidi"/>
          <w:sz w:val="32"/>
          <w:szCs w:val="32"/>
        </w:rPr>
        <w:t>0.42373214</w:t>
      </w:r>
      <w:r w:rsidRPr="006F05D4">
        <w:rPr>
          <w:rFonts w:asciiTheme="majorBidi" w:hAnsiTheme="majorBidi" w:cstheme="majorBidi"/>
          <w:sz w:val="32"/>
          <w:szCs w:val="32"/>
          <w:cs/>
        </w:rPr>
        <w:t xml:space="preserve"> หุ้นในบริษัทฯ</w:t>
      </w:r>
    </w:p>
    <w:p w:rsidR="006F05D4" w:rsidRPr="006F05D4" w:rsidRDefault="006F05D4" w:rsidP="006F05D4">
      <w:pPr>
        <w:spacing w:before="120" w:after="12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24</w:t>
      </w:r>
      <w:r w:rsidRPr="006F05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Pr="006F05D4">
        <w:rPr>
          <w:rFonts w:asciiTheme="majorBidi" w:hAnsiTheme="majorBidi" w:cstheme="majorBidi"/>
          <w:b/>
          <w:bCs/>
          <w:color w:val="000000"/>
          <w:sz w:val="32"/>
          <w:szCs w:val="32"/>
        </w:rPr>
        <w:t>   </w:t>
      </w:r>
      <w:r w:rsidRPr="006F05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E373E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006CB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ผลสะสมจากการเปลี่ยนสถานะของ</w:t>
      </w:r>
      <w:r w:rsidRPr="006F05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</w:t>
      </w:r>
      <w:r w:rsidR="001006CB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จาก</w:t>
      </w:r>
      <w:r w:rsidRPr="006F05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การควบบริษัท</w:t>
      </w:r>
    </w:p>
    <w:p w:rsidR="00E373EB" w:rsidRPr="00E373EB" w:rsidRDefault="00E373EB" w:rsidP="00E373EB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Pr="00E373EB">
        <w:rPr>
          <w:rFonts w:asciiTheme="majorBidi" w:hAnsiTheme="majorBidi" w:cstheme="majorBidi" w:hint="cs"/>
          <w:color w:val="000000"/>
          <w:sz w:val="32"/>
          <w:szCs w:val="32"/>
          <w:cs/>
        </w:rPr>
        <w:t>เงินลงทุนก่อนการควบกิจการคือเงินลงทุนที่บริษัท ไทยเพรซิเดนท์ฟูดส์ จำกัด (มหาชน</w:t>
      </w:r>
      <w:r w:rsidRPr="00E373EB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E373EB">
        <w:rPr>
          <w:rFonts w:asciiTheme="majorBidi" w:hAnsiTheme="majorBidi" w:cstheme="majorBidi" w:hint="cs"/>
          <w:color w:val="000000"/>
          <w:sz w:val="32"/>
          <w:szCs w:val="32"/>
          <w:cs/>
        </w:rPr>
        <w:t>ถือหุ้นสามัญในบริษัท เพรซิเดนท์</w:t>
      </w:r>
      <w:r w:rsidR="001006C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เบเกอรี่ </w:t>
      </w:r>
      <w:r w:rsidRPr="00E373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จำกัด (มหาชน) โดยมีราคาทุนจำนวน </w:t>
      </w:r>
      <w:r w:rsidRPr="00E373EB">
        <w:rPr>
          <w:rFonts w:asciiTheme="majorBidi" w:hAnsiTheme="majorBidi" w:cstheme="majorBidi"/>
          <w:color w:val="000000"/>
          <w:sz w:val="32"/>
          <w:szCs w:val="32"/>
        </w:rPr>
        <w:t>99.9</w:t>
      </w:r>
      <w:r w:rsidRPr="00E373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(ถือหุ้นจำนวน </w:t>
      </w:r>
      <w:r w:rsidRPr="00E373EB">
        <w:rPr>
          <w:rFonts w:asciiTheme="majorBidi" w:hAnsiTheme="majorBidi" w:cstheme="majorBidi"/>
          <w:color w:val="000000"/>
          <w:sz w:val="32"/>
          <w:szCs w:val="32"/>
        </w:rPr>
        <w:t>42.2</w:t>
      </w:r>
      <w:r w:rsidRPr="00E373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ล้านหุ้น คิดเป็นสัดส่วนการถือหุ้นร้อยละ </w:t>
      </w:r>
      <w:r w:rsidRPr="00E373EB">
        <w:rPr>
          <w:rFonts w:asciiTheme="majorBidi" w:hAnsiTheme="majorBidi" w:cstheme="majorBidi"/>
          <w:color w:val="000000"/>
          <w:sz w:val="32"/>
          <w:szCs w:val="32"/>
        </w:rPr>
        <w:t>9.39)</w:t>
      </w:r>
      <w:r w:rsidR="001006C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006CB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ซึ่งก่อนการควบบริษัทแสดงด้วยมูลค่ายุติธรรม</w:t>
      </w:r>
    </w:p>
    <w:p w:rsidR="006F05D4" w:rsidRPr="006F05D4" w:rsidRDefault="006F05D4" w:rsidP="006F05D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F05D4">
        <w:rPr>
          <w:rFonts w:asciiTheme="majorBidi" w:hAnsiTheme="majorBidi" w:cstheme="majorBidi"/>
          <w:color w:val="000000"/>
          <w:sz w:val="32"/>
          <w:szCs w:val="32"/>
        </w:rPr>
        <w:t>      </w:t>
      </w: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>จากการควบบริษัทตามที่กล่าวไว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้ในหมายเหตุประกอบงบการเงินข้อ </w:t>
      </w:r>
      <w:r>
        <w:rPr>
          <w:rFonts w:asciiTheme="majorBidi" w:hAnsiTheme="majorBidi" w:cstheme="majorBidi"/>
          <w:color w:val="000000"/>
          <w:sz w:val="32"/>
          <w:szCs w:val="32"/>
        </w:rPr>
        <w:t>1.</w:t>
      </w:r>
      <w:r w:rsidRPr="006F05D4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ฯจึงโอนกลับส่วนเกินจากการวัดมูลค่าเงินลงทุนในหลักทรัพย์เผื่อขายและหนี้สินภาษีเงินได้รอตัดบัญชีที่เกี่ยวข้องจำนวน </w:t>
      </w:r>
      <w:r w:rsidR="00E373EB">
        <w:rPr>
          <w:rFonts w:asciiTheme="majorBidi" w:hAnsiTheme="majorBidi" w:cstheme="majorBidi"/>
          <w:color w:val="000000"/>
          <w:sz w:val="32"/>
          <w:szCs w:val="32"/>
        </w:rPr>
        <w:t>2,603.8</w:t>
      </w:r>
      <w:r w:rsidR="002779E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ล้านบาทและ </w:t>
      </w:r>
      <w:r w:rsidR="00E373EB">
        <w:rPr>
          <w:rFonts w:asciiTheme="majorBidi" w:hAnsiTheme="majorBidi" w:cstheme="majorBidi"/>
          <w:color w:val="000000"/>
          <w:sz w:val="32"/>
          <w:szCs w:val="32"/>
        </w:rPr>
        <w:t>520.8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 </w:t>
      </w:r>
      <w:r w:rsidR="001006CB">
        <w:rPr>
          <w:rFonts w:asciiTheme="majorBidi" w:hAnsiTheme="majorBidi" w:cstheme="majorBidi" w:hint="cs"/>
          <w:color w:val="000000"/>
          <w:sz w:val="32"/>
          <w:szCs w:val="32"/>
          <w:cs/>
        </w:rPr>
        <w:t>โดยแสดงไว้ภายใต้รายการ “ผลสะสมจากการเปลี่ยนสถานะของเงินลงทุนจากการควบบริษัท”</w:t>
      </w:r>
    </w:p>
    <w:p w:rsidR="006F05D4" w:rsidRDefault="006F05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44D0C" w:rsidRPr="006F05D4" w:rsidRDefault="006F05D4" w:rsidP="006F05D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F05D4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BD5C65" w:rsidRPr="006F05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5C65" w:rsidRPr="006F05D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44D0C" w:rsidRPr="006F05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สำรองตามกฎหมาย</w:t>
      </w:r>
    </w:p>
    <w:p w:rsidR="00944D0C" w:rsidRPr="006F05D4" w:rsidRDefault="00944D0C" w:rsidP="006F05D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F05D4">
        <w:rPr>
          <w:rFonts w:asciiTheme="majorBidi" w:hAnsiTheme="majorBidi" w:cstheme="majorBidi"/>
          <w:color w:val="000000"/>
          <w:sz w:val="32"/>
          <w:szCs w:val="32"/>
        </w:rPr>
        <w:tab/>
      </w:r>
      <w:r w:rsidR="00D20600" w:rsidRPr="006F05D4">
        <w:rPr>
          <w:rFonts w:asciiTheme="majorBidi" w:hAnsiTheme="majorBidi" w:cstheme="majorBidi"/>
          <w:color w:val="000000"/>
          <w:sz w:val="32"/>
          <w:szCs w:val="32"/>
          <w:cs/>
        </w:rPr>
        <w:t>ภายใต้บทบัญญัติของ</w:t>
      </w:r>
      <w:r w:rsidR="008C3870"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มาตรา </w:t>
      </w:r>
      <w:r w:rsidR="002709A7" w:rsidRPr="006F05D4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276FA8" w:rsidRPr="006F05D4">
        <w:rPr>
          <w:rFonts w:asciiTheme="majorBidi" w:hAnsiTheme="majorBidi" w:cstheme="majorBidi"/>
          <w:color w:val="000000"/>
          <w:sz w:val="32"/>
          <w:szCs w:val="32"/>
        </w:rPr>
        <w:t>16</w:t>
      </w:r>
      <w:r w:rsidR="008C3870"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แห่ง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พระราชบัญญัติบริษัทมหาชน จำกัด พ.ศ. </w:t>
      </w:r>
      <w:r w:rsidR="00276FA8" w:rsidRPr="006F05D4">
        <w:rPr>
          <w:rFonts w:asciiTheme="majorBidi" w:hAnsiTheme="majorBidi" w:cstheme="majorBidi"/>
          <w:color w:val="000000"/>
          <w:sz w:val="32"/>
          <w:szCs w:val="32"/>
        </w:rPr>
        <w:t>2535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บริษัทฯต้องจัดสรรกำไรสุทธิ</w:t>
      </w:r>
      <w:r w:rsidR="008C3870" w:rsidRPr="006F05D4">
        <w:rPr>
          <w:rFonts w:asciiTheme="majorBidi" w:hAnsiTheme="majorBidi" w:cstheme="majorBidi"/>
          <w:color w:val="000000"/>
          <w:sz w:val="32"/>
          <w:szCs w:val="32"/>
          <w:cs/>
        </w:rPr>
        <w:t>ประจำ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ปีส่วนหนึ่งไว้เป็นทุนสำรองตามกฎหมายไม่น้อยกว่าร้อยละ </w:t>
      </w:r>
      <w:r w:rsidR="00276FA8" w:rsidRPr="006F05D4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ของกำไรสุทธิ</w:t>
      </w:r>
      <w:r w:rsidR="008C3870" w:rsidRPr="006F05D4">
        <w:rPr>
          <w:rFonts w:asciiTheme="majorBidi" w:hAnsiTheme="majorBidi" w:cstheme="majorBidi"/>
          <w:color w:val="000000"/>
          <w:sz w:val="32"/>
          <w:szCs w:val="32"/>
          <w:cs/>
        </w:rPr>
        <w:t>ประจำ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ปีหักด้วยยอดขาดทุนสะสมยกมา (ถ้ามี) จนกว่าทุนสำรองนี้จะมีจำนวนไม่น้อยกว่าร้อยละ </w:t>
      </w:r>
      <w:r w:rsidR="00276FA8" w:rsidRPr="006F05D4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ของทุนจดทะเบียน</w:t>
      </w:r>
      <w:r w:rsidRPr="006F05D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>สำรองตามกฎหมายดังกล่าวนี้ไม่สามารถนำไปจ่ายเป็นเงินปันผลได้</w:t>
      </w:r>
      <w:r w:rsidR="00013026" w:rsidRPr="006F05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ในปัจจุบันบริษัทฯได้จัดสรรสำรองตามกฎหมายไว้ครบถ้วนแล้ว</w:t>
      </w:r>
    </w:p>
    <w:p w:rsidR="00277C29" w:rsidRPr="000516EE" w:rsidRDefault="006F05D4" w:rsidP="00D943D0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26</w:t>
      </w:r>
      <w:r w:rsidR="00277C29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77C29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77C29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ค่าใช้จ่ายตามลักษณะ</w:t>
      </w:r>
    </w:p>
    <w:p w:rsidR="00277C29" w:rsidRDefault="00E60C79" w:rsidP="00D943D0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277C29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รายการค่าใช้จ่าย</w:t>
      </w:r>
      <w:r w:rsidR="00D20600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แบ่ง</w:t>
      </w:r>
      <w:r w:rsidR="00277C29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ตามลักษณะ</w:t>
      </w:r>
      <w:r w:rsidR="00D20600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ประกอบด้วยรายการค่าใช้จ่าย</w:t>
      </w:r>
      <w:r w:rsidR="00277C29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ที่สำคัญ</w:t>
      </w:r>
      <w:r w:rsidR="00D20600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:rsidR="005C7198" w:rsidRPr="00520B7B" w:rsidRDefault="005C7198" w:rsidP="006F05D4">
      <w:pPr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520B7B">
        <w:rPr>
          <w:rFonts w:asciiTheme="majorBidi" w:hAnsiTheme="majorBidi" w:cstheme="majorBidi"/>
          <w:color w:val="000000"/>
          <w:sz w:val="32"/>
          <w:szCs w:val="32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620"/>
      </w:tblGrid>
      <w:tr w:rsidR="005C7198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520B7B" w:rsidRDefault="005C7198" w:rsidP="006F05D4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520B7B" w:rsidRDefault="005C7198" w:rsidP="006F05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520B7B" w:rsidRDefault="005C7198" w:rsidP="006F05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7198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520B7B" w:rsidRDefault="005C7198" w:rsidP="006F05D4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520B7B" w:rsidRDefault="004914FF" w:rsidP="006F05D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5C7198"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="005C7198"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5C7198"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520B7B" w:rsidRDefault="004914FF" w:rsidP="006F05D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5C7198"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="005C7198"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5C7198"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  <w:r w:rsidR="000B6F58" w:rsidRPr="000B6F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CF51D7" w:rsidRDefault="005C7198" w:rsidP="006F05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สำหรับรอบระยะเวลาบัญชีตั้งแต่วันที่              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ตุลาคม </w:t>
            </w:r>
            <w:r w:rsidR="004914FF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ถึงวันที่                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5C7198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C7198" w:rsidRPr="000516EE" w:rsidRDefault="005C7198" w:rsidP="006F05D4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10,067,838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10,689,097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1,587,333</w:t>
            </w:r>
          </w:p>
        </w:tc>
      </w:tr>
      <w:tr w:rsidR="005C7198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C7198" w:rsidRPr="000516EE" w:rsidRDefault="005C7198" w:rsidP="006F05D4">
            <w:pPr>
              <w:ind w:left="252" w:right="-198" w:hanging="25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(39,694)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42,695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C7198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C7198" w:rsidRPr="000516EE" w:rsidRDefault="005C7198" w:rsidP="006F05D4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CF2C1B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3,677,671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3,487,012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331,823</w:t>
            </w:r>
          </w:p>
        </w:tc>
      </w:tr>
      <w:tr w:rsidR="005C7198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C7198" w:rsidRPr="000516EE" w:rsidRDefault="005C7198" w:rsidP="006F05D4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CF2C1B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1,188,891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1,059,503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88,876</w:t>
            </w:r>
          </w:p>
        </w:tc>
      </w:tr>
      <w:tr w:rsidR="005C7198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C7198" w:rsidRPr="000516EE" w:rsidRDefault="005C7198" w:rsidP="006F05D4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ค่าโฆษณาและส่งเสริมการขาย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CF2C1B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321,363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200,374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34,426</w:t>
            </w:r>
          </w:p>
        </w:tc>
      </w:tr>
      <w:tr w:rsidR="005C7198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C7198" w:rsidRPr="000516EE" w:rsidRDefault="005C7198" w:rsidP="006F05D4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ค่าขนส่งสินค้า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CF2C1B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383,597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355,676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8,770</w:t>
            </w:r>
          </w:p>
        </w:tc>
      </w:tr>
      <w:tr w:rsidR="005C7198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C7198" w:rsidRPr="000516EE" w:rsidRDefault="005C7198" w:rsidP="006F05D4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ค่าใช้จ่ายในการส่งออก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CF2C1B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71,100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67,309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13,076</w:t>
            </w:r>
          </w:p>
        </w:tc>
      </w:tr>
      <w:tr w:rsidR="005C7198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C7198" w:rsidRPr="000516EE" w:rsidRDefault="005C7198" w:rsidP="006F05D4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CF2C1B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66,274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54,242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6F05D4">
            <w:pPr>
              <w:tabs>
                <w:tab w:val="decimal" w:pos="1188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14,295</w:t>
            </w:r>
          </w:p>
        </w:tc>
      </w:tr>
    </w:tbl>
    <w:p w:rsidR="006F05D4" w:rsidRDefault="006F05D4" w:rsidP="00016316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F05D4" w:rsidRDefault="006F05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C3C1D" w:rsidRPr="000516EE" w:rsidRDefault="006F05D4" w:rsidP="00016316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0C3C1D" w:rsidRPr="000516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3C1D" w:rsidRPr="000516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3C1D" w:rsidRPr="000516E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C3C1D" w:rsidRPr="000516E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0C3C1D" w:rsidRDefault="000C3C1D" w:rsidP="00016316">
      <w:pPr>
        <w:spacing w:before="120" w:after="120"/>
        <w:ind w:left="540" w:hanging="540"/>
        <w:jc w:val="both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</w:rPr>
        <w:tab/>
      </w:r>
      <w:r w:rsidRPr="000516EE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ค่าใช้จ่ายภาษีเงินได้สรุปได้ดังนี้</w:t>
      </w:r>
    </w:p>
    <w:p w:rsidR="005C7198" w:rsidRPr="00520B7B" w:rsidRDefault="005C7198" w:rsidP="00016316">
      <w:pPr>
        <w:spacing w:line="400" w:lineRule="exact"/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520B7B">
        <w:rPr>
          <w:rFonts w:asciiTheme="majorBidi" w:hAnsiTheme="majorBidi" w:cstheme="majorBidi"/>
          <w:color w:val="000000"/>
          <w:sz w:val="32"/>
          <w:szCs w:val="32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620"/>
      </w:tblGrid>
      <w:tr w:rsidR="005C7198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520B7B" w:rsidRDefault="005C7198" w:rsidP="00016316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520B7B" w:rsidRDefault="005C7198" w:rsidP="0001631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520B7B" w:rsidRDefault="005C7198" w:rsidP="0001631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7198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520B7B" w:rsidRDefault="005C7198" w:rsidP="00016316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520B7B" w:rsidRDefault="004914FF" w:rsidP="0001631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5C7198"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="005C7198"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5C7198"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520B7B" w:rsidRDefault="004914FF" w:rsidP="0001631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5C7198"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="005C7198"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5C7198"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  <w:r w:rsidR="000B6F58" w:rsidRPr="000B6F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CF51D7" w:rsidRDefault="005C7198" w:rsidP="0001631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สำหรับรอบระยะเวลาบัญชีตั้งแต่วันที่              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ตุลาคม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ถึงวันที่                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0B6F58" w:rsidRPr="000B6F5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5C7198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C7198" w:rsidRPr="000516EE" w:rsidRDefault="005C7198" w:rsidP="00016316">
            <w:pPr>
              <w:spacing w:line="40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5C7198" w:rsidP="0001631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5C7198" w:rsidP="00016316">
            <w:pPr>
              <w:tabs>
                <w:tab w:val="decimal" w:pos="88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5C7198" w:rsidP="0001631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5C7198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C7198" w:rsidRPr="000516EE" w:rsidRDefault="005C7198" w:rsidP="00016316">
            <w:pPr>
              <w:spacing w:line="400" w:lineRule="exact"/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016316">
            <w:pP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472,224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016316">
            <w:pP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411,082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016316">
            <w:pP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57,687</w:t>
            </w:r>
          </w:p>
        </w:tc>
      </w:tr>
      <w:tr w:rsidR="005C7198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C7198" w:rsidRPr="000516EE" w:rsidRDefault="005C7198" w:rsidP="00016316">
            <w:pPr>
              <w:spacing w:line="40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5C7198" w:rsidP="00016316">
            <w:pP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5C7198" w:rsidP="00016316">
            <w:pP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5C7198" w:rsidP="00016316">
            <w:pP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C7198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C7198" w:rsidRPr="000516EE" w:rsidRDefault="005C7198" w:rsidP="00016316">
            <w:pPr>
              <w:spacing w:line="400" w:lineRule="exact"/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016316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(41,798)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016316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(5,479)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016316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016316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,567)</w:t>
            </w:r>
          </w:p>
        </w:tc>
      </w:tr>
      <w:tr w:rsidR="005C7198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5C7198" w:rsidRPr="000516EE" w:rsidRDefault="005C7198" w:rsidP="00016316">
            <w:pPr>
              <w:spacing w:line="400" w:lineRule="exact"/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016316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430,426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016316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405,603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176A62" w:rsidP="00016316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38,120</w:t>
            </w:r>
          </w:p>
        </w:tc>
      </w:tr>
    </w:tbl>
    <w:p w:rsidR="000C3C1D" w:rsidRDefault="000C3C1D" w:rsidP="00016316">
      <w:pPr>
        <w:overflowPunct/>
        <w:autoSpaceDE/>
        <w:autoSpaceDN/>
        <w:adjustRightInd/>
        <w:spacing w:before="240" w:after="120" w:line="400" w:lineRule="exact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จำนวนภาษีเงินได้ที่เกี่ยวข้องกับส่วนประกอบแต่ละส่วนของกำไรขาดทุนเบ็ดเสร็จอื่นสรุปได้ดังนี้ </w:t>
      </w:r>
    </w:p>
    <w:p w:rsidR="005C7198" w:rsidRPr="00520B7B" w:rsidRDefault="005C7198" w:rsidP="00016316">
      <w:pPr>
        <w:spacing w:line="400" w:lineRule="exact"/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520B7B">
        <w:rPr>
          <w:rFonts w:asciiTheme="majorBidi" w:hAnsiTheme="majorBidi" w:cstheme="majorBidi"/>
          <w:color w:val="000000"/>
          <w:sz w:val="32"/>
          <w:szCs w:val="32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620"/>
      </w:tblGrid>
      <w:tr w:rsidR="005C7198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520B7B" w:rsidRDefault="005C7198" w:rsidP="00016316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520B7B" w:rsidRDefault="005C7198" w:rsidP="0001631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520B7B" w:rsidRDefault="005C7198" w:rsidP="0001631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14FF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520B7B" w:rsidRDefault="004914FF" w:rsidP="00016316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520B7B" w:rsidRDefault="004914FF" w:rsidP="0001631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520B7B" w:rsidRDefault="004914FF" w:rsidP="0001631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  <w:r w:rsidRPr="000B6F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CF51D7" w:rsidRDefault="004914FF" w:rsidP="0001631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สำหรับรอบระยะเวลาบัญชีตั้งแต่วันที่               </w:t>
            </w:r>
            <w:r w:rsidRPr="000B6F5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ตุลาคม </w:t>
            </w:r>
            <w:r w:rsidRPr="000B6F5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ถึงวันที่                 </w:t>
            </w:r>
            <w:r w:rsidRPr="000B6F5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0B6F5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4914FF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914FF" w:rsidRPr="000516EE" w:rsidRDefault="004914FF" w:rsidP="0001631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132" w:right="-108" w:hanging="123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         การวัดมูลค่าเงินลงทุนในหลักทรัพย์เผื่อขาย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176A62" w:rsidP="00016316">
            <w:pP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(77,853)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DD43DD" w:rsidP="00016316">
            <w:pP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(153,006)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DD43DD" w:rsidP="00016316">
            <w:pP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509,043</w:t>
            </w:r>
          </w:p>
        </w:tc>
      </w:tr>
      <w:tr w:rsidR="004914FF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914FF" w:rsidRPr="000516EE" w:rsidRDefault="004914FF" w:rsidP="0001631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132" w:right="-108" w:hanging="12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ภาษีเงินได้รอการตัดบัญชีที่เกี่ยวข้องกับกำไร(ขาดทุน)จากการประมาณการตามหลักคณิตศาสตร์ประกันภัย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176A62" w:rsidP="00016316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(2,584)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176A62" w:rsidP="00016316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D43DD">
              <w:rPr>
                <w:rFonts w:asciiTheme="majorBidi" w:hAnsiTheme="majorBidi" w:cstheme="majorBidi"/>
                <w:sz w:val="32"/>
                <w:szCs w:val="32"/>
              </w:rPr>
              <w:t>4,920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DD43DD" w:rsidP="00016316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(668)</w:t>
            </w:r>
          </w:p>
        </w:tc>
      </w:tr>
      <w:tr w:rsidR="004914FF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914FF" w:rsidRPr="000516EE" w:rsidRDefault="004914FF" w:rsidP="0001631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132" w:right="-108" w:hanging="12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176A62" w:rsidP="00016316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(80,437)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176A62" w:rsidP="00016316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(157,926)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DD43DD" w:rsidP="00016316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508,375</w:t>
            </w:r>
          </w:p>
        </w:tc>
      </w:tr>
    </w:tbl>
    <w:p w:rsidR="000C3C1D" w:rsidRDefault="000C3C1D" w:rsidP="00016316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</w:t>
      </w:r>
      <w:r w:rsidR="00013026" w:rsidRPr="000516EE">
        <w:rPr>
          <w:rFonts w:asciiTheme="majorBidi" w:hAnsiTheme="majorBidi" w:cstheme="majorBidi"/>
          <w:sz w:val="32"/>
          <w:szCs w:val="32"/>
          <w:cs/>
        </w:rPr>
        <w:t>กำไรทางบัญชีกับ</w:t>
      </w:r>
      <w:r w:rsidRPr="000516EE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013026" w:rsidRPr="000516EE">
        <w:rPr>
          <w:rFonts w:asciiTheme="majorBidi" w:hAnsiTheme="majorBidi" w:cstheme="majorBidi"/>
          <w:sz w:val="32"/>
          <w:szCs w:val="32"/>
          <w:cs/>
        </w:rPr>
        <w:t>มี</w:t>
      </w:r>
      <w:r w:rsidRPr="000516EE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5C7198" w:rsidRPr="00520B7B" w:rsidRDefault="005C7198" w:rsidP="00016316">
      <w:pPr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520B7B">
        <w:rPr>
          <w:rFonts w:asciiTheme="majorBidi" w:hAnsiTheme="majorBidi" w:cstheme="majorBidi"/>
          <w:color w:val="000000"/>
          <w:sz w:val="32"/>
          <w:szCs w:val="32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620"/>
      </w:tblGrid>
      <w:tr w:rsidR="005C7198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520B7B" w:rsidRDefault="005C7198" w:rsidP="00016316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520B7B" w:rsidRDefault="005C7198" w:rsidP="000163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520B7B" w:rsidRDefault="005C7198" w:rsidP="000163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14FF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520B7B" w:rsidRDefault="004914FF" w:rsidP="00016316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520B7B" w:rsidRDefault="004914FF" w:rsidP="0001631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520B7B" w:rsidRDefault="004914FF" w:rsidP="0001631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520B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  <w:r w:rsidRPr="000B6F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CF51D7" w:rsidRDefault="004914FF" w:rsidP="000163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สำหรับรอบระยะเวลาบัญชีตั้งแต่วันที่               </w:t>
            </w:r>
            <w:r w:rsidRPr="000B6F5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ตุลาคม </w:t>
            </w:r>
            <w:r w:rsidRPr="000B6F5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ถึงวันที่                 </w:t>
            </w:r>
            <w:r w:rsidRPr="000B6F5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F51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0B6F5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4914FF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914FF" w:rsidRPr="000516EE" w:rsidRDefault="004914FF" w:rsidP="00016316">
            <w:pPr>
              <w:tabs>
                <w:tab w:val="left" w:pos="144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4914FF" w:rsidP="00016316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4914FF" w:rsidP="00016316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4914FF" w:rsidP="00016316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4914FF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4914FF" w:rsidP="00016316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DD43DD" w:rsidP="00016316">
            <w:pPr>
              <w:pBdr>
                <w:bottom w:val="double" w:sz="4" w:space="1" w:color="auto"/>
              </w:pBdr>
              <w:tabs>
                <w:tab w:val="decimal" w:pos="109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4,235,</w:t>
            </w:r>
            <w:r w:rsidR="001006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DD43DD" w:rsidP="00016316">
            <w:pPr>
              <w:pBdr>
                <w:bottom w:val="double" w:sz="4" w:space="1" w:color="auto"/>
              </w:pBdr>
              <w:tabs>
                <w:tab w:val="decimal" w:pos="109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4,300,269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DD43DD" w:rsidP="00016316">
            <w:pPr>
              <w:pBdr>
                <w:bottom w:val="double" w:sz="4" w:space="1" w:color="auto"/>
              </w:pBdr>
              <w:tabs>
                <w:tab w:val="decimal" w:pos="109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519,052</w:t>
            </w:r>
          </w:p>
        </w:tc>
      </w:tr>
      <w:tr w:rsidR="004914FF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4914FF" w:rsidP="00016316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4914FF" w:rsidP="0001631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4914FF" w:rsidP="0001631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914FF" w:rsidRPr="000516EE" w:rsidRDefault="004914FF" w:rsidP="0001631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D43DD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8747E1" w:rsidP="00016316">
            <w:pPr>
              <w:ind w:left="-108" w:right="-108"/>
              <w:jc w:val="center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10"/>
                <w:sz w:val="32"/>
                <w:szCs w:val="32"/>
              </w:rPr>
              <w:t>0.60%, 10%, 20%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ind w:left="-108" w:right="-108"/>
              <w:jc w:val="center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10"/>
                <w:sz w:val="32"/>
                <w:szCs w:val="32"/>
              </w:rPr>
              <w:t>10%, 20%, 35%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</w:tr>
      <w:tr w:rsidR="00DD43DD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tabs>
                <w:tab w:val="decimal" w:pos="109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935,796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016316" w:rsidP="00016316">
            <w:pPr>
              <w:tabs>
                <w:tab w:val="decimal" w:pos="109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975,8</w:t>
            </w:r>
            <w:r w:rsidR="00DD43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tabs>
                <w:tab w:val="decimal" w:pos="109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103,810</w:t>
            </w:r>
          </w:p>
        </w:tc>
      </w:tr>
      <w:tr w:rsidR="00DD43DD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tabs>
                <w:tab w:val="decimal" w:pos="109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tabs>
                <w:tab w:val="decimal" w:pos="109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tabs>
                <w:tab w:val="decimal" w:pos="109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D43DD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337698">
            <w:pPr>
              <w:ind w:left="13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การส่งเสริมการลงทุน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3769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9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(368,037)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9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(420,753)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9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(38,642)</w:t>
            </w:r>
          </w:p>
        </w:tc>
      </w:tr>
      <w:tr w:rsidR="00DD43DD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ind w:left="13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9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(18,017)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9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25,127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9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(26,757)</w:t>
            </w:r>
          </w:p>
        </w:tc>
      </w:tr>
      <w:tr w:rsidR="00DD43DD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ind w:left="13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9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(13,746)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9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(12,833)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9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(166)</w:t>
            </w:r>
          </w:p>
        </w:tc>
      </w:tr>
      <w:tr w:rsidR="00DD43DD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ind w:left="13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เงินปันผลรับที่ได้รับสิทธิยกเว้นภาษี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9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(103,584)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9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(154,394)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9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(119)</w:t>
            </w:r>
          </w:p>
        </w:tc>
      </w:tr>
      <w:tr w:rsidR="00DD43DD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ind w:left="13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9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(1,986)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9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(7,397)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9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(6)</w:t>
            </w:r>
          </w:p>
        </w:tc>
      </w:tr>
      <w:tr w:rsidR="00DD43DD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bottom w:val="single" w:sz="2" w:space="1" w:color="auto"/>
              </w:pBdr>
              <w:tabs>
                <w:tab w:val="decimal" w:pos="109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(505,370)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bottom w:val="single" w:sz="2" w:space="1" w:color="auto"/>
              </w:pBdr>
              <w:tabs>
                <w:tab w:val="decimal" w:pos="109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(570,250)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bottom w:val="single" w:sz="2" w:space="1" w:color="auto"/>
              </w:pBdr>
              <w:tabs>
                <w:tab w:val="decimal" w:pos="109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(65,690)</w:t>
            </w:r>
          </w:p>
        </w:tc>
      </w:tr>
      <w:tr w:rsidR="00DD43DD" w:rsidRPr="00520B7B" w:rsidTr="004914F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bottom w:val="double" w:sz="4" w:space="1" w:color="auto"/>
              </w:pBdr>
              <w:tabs>
                <w:tab w:val="decimal" w:pos="109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430,426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bottom w:val="double" w:sz="4" w:space="1" w:color="auto"/>
              </w:pBdr>
              <w:tabs>
                <w:tab w:val="decimal" w:pos="109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405,603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D43DD" w:rsidRPr="000516EE" w:rsidRDefault="00DD43DD" w:rsidP="00016316">
            <w:pPr>
              <w:pBdr>
                <w:bottom w:val="double" w:sz="4" w:space="1" w:color="auto"/>
              </w:pBdr>
              <w:tabs>
                <w:tab w:val="decimal" w:pos="109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38,120</w:t>
            </w:r>
          </w:p>
        </w:tc>
      </w:tr>
    </w:tbl>
    <w:p w:rsidR="002D7F0A" w:rsidRPr="000516EE" w:rsidRDefault="002D7F0A" w:rsidP="00A87B72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5C7198" w:rsidRDefault="005C719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C3C1D" w:rsidRDefault="000C3C1D" w:rsidP="00A87B72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:rsidR="005C7198" w:rsidRPr="000516EE" w:rsidRDefault="005C7198" w:rsidP="005C7198">
      <w:pPr>
        <w:spacing w:line="420" w:lineRule="exact"/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5C7198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5C7198" w:rsidP="003E0C0B">
            <w:pPr>
              <w:spacing w:line="42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5C7198" w:rsidP="003E0C0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5C7198" w:rsidRPr="000516EE" w:rsidRDefault="005C7198" w:rsidP="003E0C0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05D4" w:rsidRPr="000516EE" w:rsidTr="000739E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spacing w:line="42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A3596F" w:rsidRDefault="006F05D4" w:rsidP="006F05D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A3596F" w:rsidRDefault="006F05D4" w:rsidP="006F05D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A3596F" w:rsidRDefault="006F05D4" w:rsidP="006F05D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3596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</w:tr>
      <w:tr w:rsidR="006F05D4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6F05D4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left="162" w:right="-43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106,636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73,913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82,655</w:t>
            </w:r>
          </w:p>
        </w:tc>
      </w:tr>
      <w:tr w:rsidR="006F05D4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ค่าเผื่อการด้อยค่าของเงินลงทุนในบริษัทอื่น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16,994</w:t>
            </w:r>
          </w:p>
        </w:tc>
      </w:tr>
      <w:tr w:rsidR="006F05D4" w:rsidRPr="00DD43DD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left="162" w:right="-43" w:hanging="162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2,858</w:t>
            </w:r>
          </w:p>
        </w:tc>
      </w:tr>
      <w:tr w:rsidR="006F05D4" w:rsidRPr="00DD43DD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left="162" w:right="-43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459</w:t>
            </w:r>
          </w:p>
        </w:tc>
      </w:tr>
      <w:tr w:rsidR="006F05D4" w:rsidRPr="00DD43DD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DD43DD" w:rsidRDefault="006F05D4" w:rsidP="006F05D4">
            <w:pPr>
              <w:ind w:left="162" w:right="-43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ค่าเสื่อมราคาสะสม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1,323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1,893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6F05D4" w:rsidRPr="00DD43DD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DD43DD" w:rsidRDefault="006F05D4" w:rsidP="006F05D4">
            <w:pPr>
              <w:ind w:left="162" w:right="-43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ทรัพย์สินตามสัญญาเช่าทางการเงิน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6F05D4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left="162" w:right="-43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6F05D4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05D4" w:rsidRPr="000516EE" w:rsidRDefault="006F05D4" w:rsidP="006F05D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129,296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05D4" w:rsidRPr="000516EE" w:rsidRDefault="006F05D4" w:rsidP="006F05D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90,050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102,966</w:t>
            </w:r>
          </w:p>
        </w:tc>
      </w:tr>
      <w:tr w:rsidR="006F05D4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6F05D4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left="162" w:right="-43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97,443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23,431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86,921</w:t>
            </w:r>
          </w:p>
        </w:tc>
      </w:tr>
      <w:tr w:rsidR="006F05D4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ind w:left="162" w:right="-43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รายได้ค่าเช่าที่ยังไม่เกิดขึ้น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653</w:t>
            </w:r>
          </w:p>
        </w:tc>
      </w:tr>
      <w:tr w:rsidR="006F05D4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98,096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24,055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87,574</w:t>
            </w:r>
          </w:p>
        </w:tc>
      </w:tr>
      <w:tr w:rsidR="006F05D4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–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65,995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05D4" w:rsidRPr="000516EE" w:rsidRDefault="006F05D4" w:rsidP="006F05D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15,392</w:t>
            </w:r>
          </w:p>
        </w:tc>
      </w:tr>
    </w:tbl>
    <w:p w:rsidR="00A87B72" w:rsidRPr="000516EE" w:rsidRDefault="00A87B72" w:rsidP="00A87B7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A87B72" w:rsidRPr="000516EE" w:rsidRDefault="00A87B7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054379" w:rsidRPr="000516EE" w:rsidRDefault="006F05D4" w:rsidP="00A87B7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28</w:t>
      </w:r>
      <w:r w:rsidR="00054379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54379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54379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การส่งเสริมการลงทุน</w:t>
      </w:r>
    </w:p>
    <w:p w:rsidR="00EE46F4" w:rsidRPr="000516EE" w:rsidRDefault="00054379" w:rsidP="00EE46F4">
      <w:pPr>
        <w:spacing w:before="120" w:after="24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และบริษัทย่อยได้รับสิทธิพิเศษทางด้านภาษีอากรจากการส่งเสริมการลงทุนตามพระราชบัญญัติส่งเสริมการลงทุน พ.ศ. </w:t>
      </w:r>
      <w:r w:rsidR="00276FA8" w:rsidRPr="000516EE">
        <w:rPr>
          <w:rFonts w:asciiTheme="majorBidi" w:hAnsiTheme="majorBidi" w:cstheme="majorBidi"/>
          <w:color w:val="000000"/>
          <w:sz w:val="32"/>
          <w:szCs w:val="32"/>
        </w:rPr>
        <w:t>2520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สิทธิประโยชน์ทางด้านภาษีอ</w:t>
      </w:r>
      <w:r w:rsidR="001E6E2D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ากรที่มีสาระสำคัญมีดังต่อไปนี้</w:t>
      </w:r>
    </w:p>
    <w:tbl>
      <w:tblPr>
        <w:tblW w:w="900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1710"/>
      </w:tblGrid>
      <w:tr w:rsidR="003B1383" w:rsidRPr="000516EE" w:rsidTr="008161C9">
        <w:tc>
          <w:tcPr>
            <w:tcW w:w="7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1383" w:rsidRPr="000516EE" w:rsidRDefault="00AA3C01" w:rsidP="003A2E48">
            <w:pPr>
              <w:ind w:left="180" w:right="72" w:hanging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  <w:r w:rsidR="003B1383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br w:type="page"/>
            </w:r>
            <w:r w:rsidR="003B1383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83" w:rsidRPr="000516EE" w:rsidRDefault="0008069B" w:rsidP="0008069B">
            <w:pPr>
              <w:tabs>
                <w:tab w:val="center" w:pos="1979"/>
                <w:tab w:val="left" w:pos="2835"/>
              </w:tabs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บริษัทฯ</w:t>
            </w:r>
          </w:p>
        </w:tc>
      </w:tr>
      <w:tr w:rsidR="008161C9" w:rsidRPr="000516EE" w:rsidTr="008161C9">
        <w:tc>
          <w:tcPr>
            <w:tcW w:w="729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  <w:r w:rsidRPr="000516EE">
              <w:rPr>
                <w:rFonts w:asciiTheme="majorBidi" w:hAnsiTheme="majorBidi" w:cstheme="majorBidi"/>
              </w:rPr>
              <w:br w:type="page"/>
            </w:r>
            <w:r w:rsidRPr="000516EE">
              <w:rPr>
                <w:rFonts w:asciiTheme="majorBidi" w:hAnsiTheme="majorBidi" w:cstheme="majorBidi"/>
              </w:rPr>
              <w:br w:type="page"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60-1161-0-00-0-2</w:t>
            </w:r>
          </w:p>
        </w:tc>
      </w:tr>
      <w:tr w:rsidR="00BE6A52" w:rsidRPr="000516EE" w:rsidTr="007F4387">
        <w:tc>
          <w:tcPr>
            <w:tcW w:w="72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7F4387">
            <w:pPr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7F4387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</w:tr>
      <w:tr w:rsidR="008161C9" w:rsidRPr="000516EE" w:rsidTr="008161C9">
        <w:tc>
          <w:tcPr>
            <w:tcW w:w="72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2082</w:t>
            </w:r>
            <w:r w:rsidR="00214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อ./2549</w:t>
            </w:r>
          </w:p>
        </w:tc>
      </w:tr>
      <w:tr w:rsidR="008161C9" w:rsidRPr="000516EE" w:rsidTr="008161C9">
        <w:tc>
          <w:tcPr>
            <w:tcW w:w="72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10 พฤศจิกายน 2549</w:t>
            </w:r>
          </w:p>
        </w:tc>
      </w:tr>
      <w:tr w:rsidR="008161C9" w:rsidRPr="000516EE" w:rsidTr="008161C9">
        <w:tc>
          <w:tcPr>
            <w:tcW w:w="72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</w:tr>
      <w:tr w:rsidR="008161C9" w:rsidRPr="000516EE" w:rsidTr="008161C9">
        <w:tc>
          <w:tcPr>
            <w:tcW w:w="72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61C9" w:rsidRPr="000516EE" w:rsidTr="008161C9">
        <w:tc>
          <w:tcPr>
            <w:tcW w:w="72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</w:tr>
      <w:tr w:rsidR="008161C9" w:rsidRPr="000516EE" w:rsidTr="008161C9">
        <w:tc>
          <w:tcPr>
            <w:tcW w:w="72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61C9" w:rsidRPr="000516EE" w:rsidTr="008161C9">
        <w:tc>
          <w:tcPr>
            <w:tcW w:w="72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พฤศจิกายน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2554</w:t>
            </w:r>
          </w:p>
          <w:p w:rsidR="008161C9" w:rsidRPr="000516EE" w:rsidRDefault="008161C9" w:rsidP="008161C9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(สิ้นสุดแล้ว)</w:t>
            </w:r>
          </w:p>
          <w:p w:rsidR="008161C9" w:rsidRPr="000516EE" w:rsidRDefault="008161C9" w:rsidP="008161C9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61C9" w:rsidRPr="000516EE" w:rsidTr="008161C9">
        <w:tc>
          <w:tcPr>
            <w:tcW w:w="72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ได้รับลดหย่อนภาษีเงินได้นิติบุคคลร้อยละ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สำหรับกำไรสุทธินับแต่วันที่สิทธิพิเศษในข้อ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สิ้นสุดลง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left="-7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(สิ้นสุดเมื่อวันที่        </w:t>
            </w:r>
            <w:r w:rsidRPr="000516EE">
              <w:rPr>
                <w:rFonts w:asciiTheme="majorBidi" w:hAnsiTheme="majorBidi" w:cstheme="majorBidi"/>
                <w:color w:val="000000"/>
                <w:spacing w:val="-14"/>
                <w:sz w:val="28"/>
                <w:szCs w:val="28"/>
              </w:rPr>
              <w:t xml:space="preserve">27 </w:t>
            </w:r>
            <w:r w:rsidRPr="000516EE">
              <w:rPr>
                <w:rFonts w:asciiTheme="majorBidi" w:hAnsiTheme="majorBidi" w:cstheme="majorBidi"/>
                <w:color w:val="000000"/>
                <w:spacing w:val="-14"/>
                <w:sz w:val="28"/>
                <w:szCs w:val="28"/>
                <w:cs/>
              </w:rPr>
              <w:t xml:space="preserve">พฤศจิกายน </w:t>
            </w:r>
            <w:r w:rsidRPr="000516EE">
              <w:rPr>
                <w:rFonts w:asciiTheme="majorBidi" w:hAnsiTheme="majorBidi" w:cstheme="majorBidi"/>
                <w:color w:val="000000"/>
                <w:spacing w:val="-14"/>
                <w:sz w:val="28"/>
                <w:szCs w:val="28"/>
              </w:rPr>
              <w:t>2559</w:t>
            </w:r>
            <w:r w:rsidRPr="000516EE">
              <w:rPr>
                <w:rFonts w:asciiTheme="majorBidi" w:hAnsiTheme="majorBidi" w:cstheme="majorBidi"/>
                <w:color w:val="000000"/>
                <w:spacing w:val="-14"/>
                <w:sz w:val="28"/>
                <w:szCs w:val="28"/>
                <w:cs/>
              </w:rPr>
              <w:t>)</w:t>
            </w:r>
          </w:p>
        </w:tc>
      </w:tr>
      <w:tr w:rsidR="008161C9" w:rsidRPr="000516EE" w:rsidTr="008161C9">
        <w:tc>
          <w:tcPr>
            <w:tcW w:w="72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8161C9" w:rsidRPr="000516EE" w:rsidTr="008161C9">
        <w:tc>
          <w:tcPr>
            <w:tcW w:w="72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8161C9" w:rsidRPr="000516EE" w:rsidTr="008161C9">
        <w:tc>
          <w:tcPr>
            <w:tcW w:w="72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1C9" w:rsidRPr="000516EE" w:rsidRDefault="008161C9" w:rsidP="008161C9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กรกฎาคม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2549</w:t>
            </w:r>
          </w:p>
        </w:tc>
      </w:tr>
      <w:tr w:rsidR="008161C9" w:rsidRPr="000516EE" w:rsidTr="008161C9">
        <w:tc>
          <w:tcPr>
            <w:tcW w:w="729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61C9" w:rsidRPr="000516EE" w:rsidRDefault="008161C9" w:rsidP="008161C9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C9" w:rsidRPr="000516EE" w:rsidRDefault="008161C9" w:rsidP="008161C9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</w:tbl>
    <w:p w:rsidR="00AA3C01" w:rsidRPr="000516EE" w:rsidRDefault="00AA3C01">
      <w:pPr>
        <w:rPr>
          <w:rFonts w:asciiTheme="majorBidi" w:hAnsiTheme="majorBidi" w:cstheme="majorBidi"/>
        </w:rPr>
      </w:pPr>
      <w:r w:rsidRPr="000516EE">
        <w:rPr>
          <w:rFonts w:asciiTheme="majorBidi" w:hAnsiTheme="majorBidi" w:cstheme="majorBidi"/>
        </w:rPr>
        <w:br w:type="page"/>
      </w:r>
    </w:p>
    <w:p w:rsidR="00AA3C01" w:rsidRPr="000516EE" w:rsidRDefault="00AA3C01">
      <w:pPr>
        <w:rPr>
          <w:rFonts w:asciiTheme="majorBidi" w:hAnsiTheme="majorBidi" w:cstheme="majorBidi"/>
        </w:rPr>
      </w:pP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6"/>
        <w:gridCol w:w="1174"/>
        <w:gridCol w:w="1188"/>
        <w:gridCol w:w="1188"/>
        <w:gridCol w:w="1188"/>
        <w:gridCol w:w="1206"/>
      </w:tblGrid>
      <w:tr w:rsidR="00843BF7" w:rsidRPr="000516EE" w:rsidTr="00087329">
        <w:tc>
          <w:tcPr>
            <w:tcW w:w="31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3BF7" w:rsidRPr="000516EE" w:rsidRDefault="00843BF7" w:rsidP="00771AE5">
            <w:pPr>
              <w:ind w:left="180" w:right="72" w:hanging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br w:type="page"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F7" w:rsidRPr="000516EE" w:rsidRDefault="00843BF7" w:rsidP="00771AE5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บริษัทฯ (ต่อ)</w:t>
            </w:r>
          </w:p>
        </w:tc>
      </w:tr>
      <w:tr w:rsidR="00FF3249" w:rsidRPr="000516EE" w:rsidTr="00843BF7">
        <w:tc>
          <w:tcPr>
            <w:tcW w:w="314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FF3249" w:rsidRPr="000516EE" w:rsidRDefault="00FF3249" w:rsidP="00FF3249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  <w:r w:rsidRPr="000516EE">
              <w:rPr>
                <w:rFonts w:asciiTheme="majorBidi" w:hAnsiTheme="majorBidi" w:cstheme="majorBidi"/>
              </w:rPr>
              <w:br w:type="page"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3249" w:rsidRPr="000516EE" w:rsidRDefault="00FF3249" w:rsidP="00FF3249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1403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3249" w:rsidRPr="000516EE" w:rsidRDefault="00FF3249" w:rsidP="00FF3249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1402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3249" w:rsidRPr="00FF3249" w:rsidRDefault="00FF3249" w:rsidP="00FF3249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60-116</w:t>
            </w:r>
            <w:r w:rsidRPr="00FF3249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2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Pr="00FF3249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3249" w:rsidRPr="000516EE" w:rsidRDefault="00FF3249" w:rsidP="00FF3249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1843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3249" w:rsidRPr="000516EE" w:rsidRDefault="00FF3249" w:rsidP="00FF3249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1163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</w:tr>
      <w:tr w:rsidR="002141B1" w:rsidRPr="000516EE" w:rsidTr="007F438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2551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2551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พฤศจิกายน 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2552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2560</w:t>
            </w:r>
          </w:p>
        </w:tc>
      </w:tr>
      <w:tr w:rsidR="002141B1" w:rsidRPr="000516EE" w:rsidTr="00843BF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141B1" w:rsidRPr="00FF3249" w:rsidRDefault="002141B1" w:rsidP="002141B1">
            <w:pPr>
              <w:ind w:left="180" w:right="-11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FF324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1388(2)/2552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2201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(2)/2553</w:t>
            </w:r>
          </w:p>
        </w:tc>
      </w:tr>
      <w:tr w:rsidR="002141B1" w:rsidRPr="000516EE" w:rsidTr="00843BF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3F7542" w:rsidP="002141B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3F7542" w:rsidP="002141B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26 พฤษภาคม 2552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3F7542" w:rsidP="002141B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9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พฤศจิกายน 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255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</w:p>
        </w:tc>
      </w:tr>
      <w:tr w:rsidR="002141B1" w:rsidRPr="000516EE" w:rsidTr="00843BF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-72" w:right="-12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ผลิตขนม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เวเฟอร์สอดไส้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ผลิตขนมปังกรอบ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</w:tr>
      <w:tr w:rsidR="002141B1" w:rsidRPr="000516EE" w:rsidTr="00843BF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141B1" w:rsidRPr="000516EE" w:rsidTr="00843BF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ชลบุรี</w:t>
            </w:r>
          </w:p>
        </w:tc>
      </w:tr>
      <w:tr w:rsidR="002141B1" w:rsidRPr="000516EE" w:rsidTr="00843BF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141B1" w:rsidRPr="000516EE" w:rsidTr="00843BF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ส่งเสริมรวมกันไม่เกินร้อยละ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100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ของเงินลงทุน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(สิ้นสุดแล้ว)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(สิ้นสุดแล้ว)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 มีนาคม 2561</w:t>
            </w:r>
          </w:p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(สิ้นสุดแล้ว)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9 มิถุนายน 2562</w:t>
            </w:r>
          </w:p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141B1" w:rsidRPr="000516EE" w:rsidTr="00843BF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2141B1" w:rsidRPr="000516EE" w:rsidTr="00843BF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2141B1" w:rsidRPr="000516EE" w:rsidTr="00843BF7">
        <w:tc>
          <w:tcPr>
            <w:tcW w:w="314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ตุลาคม </w:t>
            </w:r>
          </w:p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(ยกเลิกบัตร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17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2560)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(ยกเลิกบัตร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17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2559)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 มีนาคม 2553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3D7FC2">
            <w:pPr>
              <w:ind w:right="-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ตุลาคม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(ยกเลิกบัตร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2560)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10 มิถุนายน 2554</w:t>
            </w:r>
          </w:p>
        </w:tc>
      </w:tr>
      <w:tr w:rsidR="002141B1" w:rsidRPr="000516EE" w:rsidTr="00843BF7">
        <w:tc>
          <w:tcPr>
            <w:tcW w:w="314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141B1" w:rsidRPr="000516EE" w:rsidRDefault="002141B1" w:rsidP="002141B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B1" w:rsidRPr="000516EE" w:rsidRDefault="002141B1" w:rsidP="002141B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B1" w:rsidRPr="000516EE" w:rsidRDefault="002141B1" w:rsidP="002141B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:rsidR="00843BF7" w:rsidRPr="000516EE" w:rsidRDefault="00843B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0516EE">
        <w:rPr>
          <w:rFonts w:asciiTheme="majorBidi" w:hAnsiTheme="majorBidi" w:cstheme="majorBidi"/>
        </w:rPr>
        <w:br w:type="page"/>
      </w:r>
    </w:p>
    <w:p w:rsidR="00AA3C01" w:rsidRPr="000516EE" w:rsidRDefault="00AA3C01">
      <w:pPr>
        <w:rPr>
          <w:rFonts w:asciiTheme="majorBidi" w:hAnsiTheme="majorBidi" w:cstheme="majorBidi"/>
        </w:rPr>
      </w:pPr>
    </w:p>
    <w:tbl>
      <w:tblPr>
        <w:tblW w:w="918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260"/>
        <w:gridCol w:w="1188"/>
        <w:gridCol w:w="1188"/>
        <w:gridCol w:w="1188"/>
        <w:gridCol w:w="1206"/>
      </w:tblGrid>
      <w:tr w:rsidR="00CF4CC2" w:rsidRPr="000516EE" w:rsidTr="007C407E">
        <w:tc>
          <w:tcPr>
            <w:tcW w:w="31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4CC2" w:rsidRPr="000516EE" w:rsidRDefault="00CF4CC2" w:rsidP="003A2E48">
            <w:pPr>
              <w:ind w:left="180" w:right="72" w:hanging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6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C2" w:rsidRPr="000516EE" w:rsidRDefault="00CF4CC2" w:rsidP="003A2E4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บริษัทฯ (ต่อ)</w:t>
            </w:r>
          </w:p>
        </w:tc>
      </w:tr>
      <w:tr w:rsidR="00337698" w:rsidRPr="000516EE" w:rsidTr="007C407E">
        <w:tc>
          <w:tcPr>
            <w:tcW w:w="315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1866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/2554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FF3249" w:rsidRDefault="00337698" w:rsidP="00337698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1164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Pr="00FF3249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FF3249" w:rsidRDefault="00337698" w:rsidP="00337698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1165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Pr="00FF3249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FF3249" w:rsidRDefault="00337698" w:rsidP="00337698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1166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Pr="00FF3249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FF3249" w:rsidRDefault="00337698" w:rsidP="00337698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1169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Pr="00FF3249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</w:tr>
      <w:tr w:rsidR="00337698" w:rsidRPr="000516EE" w:rsidTr="007F4387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27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กรกฎาคม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2554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2560</w:t>
            </w:r>
          </w:p>
        </w:tc>
      </w:tr>
      <w:tr w:rsidR="00337698" w:rsidRPr="000516EE" w:rsidTr="007C407E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37698" w:rsidRPr="00FF3249" w:rsidRDefault="00337698" w:rsidP="00337698">
            <w:pPr>
              <w:ind w:left="180" w:right="-11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FF324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2535(2)/2554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1045(2)/2555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1161(2)/2555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1782(2)/2556</w:t>
            </w:r>
          </w:p>
        </w:tc>
      </w:tr>
      <w:tr w:rsidR="00337698" w:rsidRPr="000516EE" w:rsidTr="007C407E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28 ธันวาคม 2554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19 มกราคม 2555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9 กุมภาพันธ์ 2555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 มิถุนายน 2556</w:t>
            </w:r>
          </w:p>
        </w:tc>
      </w:tr>
      <w:tr w:rsidR="00337698" w:rsidRPr="000516EE" w:rsidTr="007C407E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-72" w:right="-12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ผลิตขนม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เวเฟอร์สอดไส้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</w:tr>
      <w:tr w:rsidR="00337698" w:rsidRPr="000516EE" w:rsidTr="007C407E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37698" w:rsidRPr="000516EE" w:rsidTr="007C407E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</w:tr>
      <w:tr w:rsidR="00337698" w:rsidRPr="000516EE" w:rsidTr="007C407E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37698" w:rsidRPr="000516EE" w:rsidTr="007C407E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รวมกันไม่เกินร้อยละ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100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ของเงินลงทุน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(สิ้นสุดแล้ว)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31 ตุลาคม 2563</w:t>
            </w:r>
          </w:p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 กรกฎาคม 2564</w:t>
            </w:r>
          </w:p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 พฤศจิกายน 2563</w:t>
            </w:r>
          </w:p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30 มิถุนายน 2566</w:t>
            </w:r>
          </w:p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37698" w:rsidRPr="000516EE" w:rsidTr="007C407E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337698" w:rsidRPr="000516EE" w:rsidTr="007C407E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337698" w:rsidRPr="000516EE" w:rsidTr="007C407E">
        <w:tc>
          <w:tcPr>
            <w:tcW w:w="31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พฤษภาคม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(ยกเลิกบัตร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2560)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 พฤศจิกายน 2555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 กรกฎาคม 2556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 พฤศจิกายน 2555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 กรกฎาคม 2558</w:t>
            </w:r>
          </w:p>
        </w:tc>
      </w:tr>
      <w:tr w:rsidR="00337698" w:rsidRPr="000516EE" w:rsidTr="007C407E">
        <w:tc>
          <w:tcPr>
            <w:tcW w:w="315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37698" w:rsidRPr="000516EE" w:rsidRDefault="00337698" w:rsidP="00337698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7698" w:rsidRPr="000516EE" w:rsidRDefault="00337698" w:rsidP="00337698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37698" w:rsidRPr="000516EE" w:rsidRDefault="00337698" w:rsidP="00337698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:rsidR="00AD30B8" w:rsidRPr="000516EE" w:rsidRDefault="000543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tbl>
      <w:tblPr>
        <w:tblW w:w="918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0"/>
        <w:gridCol w:w="1230"/>
        <w:gridCol w:w="1188"/>
        <w:gridCol w:w="1188"/>
        <w:gridCol w:w="1188"/>
        <w:gridCol w:w="1206"/>
      </w:tblGrid>
      <w:tr w:rsidR="00CF4CC2" w:rsidRPr="000516EE" w:rsidTr="007C407E"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4CC2" w:rsidRPr="000516EE" w:rsidRDefault="00CF4CC2" w:rsidP="00BE6A52">
            <w:pPr>
              <w:spacing w:line="320" w:lineRule="exact"/>
              <w:ind w:left="180" w:right="72" w:hanging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6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C2" w:rsidRPr="000516EE" w:rsidRDefault="00CF4CC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บริษัทฯ (ต่อ)</w:t>
            </w:r>
          </w:p>
        </w:tc>
      </w:tr>
      <w:tr w:rsidR="007C407E" w:rsidRPr="000516EE" w:rsidTr="007C407E">
        <w:trPr>
          <w:trHeight w:val="413"/>
        </w:trPr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C407E" w:rsidRPr="000516EE" w:rsidRDefault="007C407E" w:rsidP="00BE6A52">
            <w:pPr>
              <w:spacing w:line="32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07E" w:rsidRPr="00FF3249" w:rsidRDefault="007C407E" w:rsidP="00BE6A52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1167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Pr="00FF3249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07E" w:rsidRPr="00FF3249" w:rsidRDefault="007C407E" w:rsidP="00BE6A52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1168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Pr="00FF3249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07E" w:rsidRPr="00FF3249" w:rsidRDefault="007C407E" w:rsidP="00BE6A52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1170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Pr="00FF3249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07E" w:rsidRPr="00FF3249" w:rsidRDefault="007C407E" w:rsidP="00BE6A52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1171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Pr="00FF3249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07E" w:rsidRPr="00FF3249" w:rsidRDefault="007C407E" w:rsidP="00BE6A52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1172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Pr="00FF3249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</w:tr>
      <w:tr w:rsidR="00BE6A52" w:rsidRPr="000516EE" w:rsidTr="007F4387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2560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2560</w:t>
            </w:r>
          </w:p>
        </w:tc>
      </w:tr>
      <w:tr w:rsidR="00BE6A52" w:rsidRPr="000516EE" w:rsidTr="007C407E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6A52" w:rsidRPr="00FF3249" w:rsidRDefault="00BE6A52" w:rsidP="00BE6A52">
            <w:pPr>
              <w:spacing w:line="320" w:lineRule="exact"/>
              <w:ind w:left="180" w:right="-11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FF324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1780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/2556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1783(2)/2556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-54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1017(2)/2558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1018(2)/2558</w:t>
            </w:r>
          </w:p>
        </w:tc>
      </w:tr>
      <w:tr w:rsidR="00BE6A52" w:rsidRPr="000516EE" w:rsidTr="007C407E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6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2556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มิถุนายน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2556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มิถุนายน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2556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มกราคม         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2558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6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มกราคม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2558</w:t>
            </w:r>
          </w:p>
        </w:tc>
      </w:tr>
      <w:tr w:rsidR="00BE6A52" w:rsidRPr="000516EE" w:rsidTr="007C407E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ผลิตขนม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เวเฟอร์สอดไส้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ผลิตขนมเค้กสอดไส้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</w:tr>
      <w:tr w:rsidR="00BE6A52" w:rsidRPr="000516EE" w:rsidTr="007C407E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E6A52" w:rsidRPr="000516EE" w:rsidTr="007C407E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tabs>
                <w:tab w:val="left" w:pos="540"/>
              </w:tabs>
              <w:spacing w:line="32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ลำพูน</w:t>
            </w:r>
          </w:p>
        </w:tc>
      </w:tr>
      <w:tr w:rsidR="00BE6A52" w:rsidRPr="000516EE" w:rsidTr="007C407E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E6A52" w:rsidRPr="000516EE" w:rsidTr="007C407E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รวมกันไม่เกินร้อยละ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100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ของเงินลงทุน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30 กันยายน 2567</w:t>
            </w:r>
          </w:p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31 สิงหาคม 2567</w:t>
            </w:r>
          </w:p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31 มกราคม 2567</w:t>
            </w:r>
          </w:p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E6A52" w:rsidRPr="000516EE" w:rsidTr="007C407E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4.2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ได้รับลดหย่อนภาษีเงินได้นิติบุคคลร้อยละ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สำหรับกำไรสุทธินับแต่วันที่สิทธิพิเศษในข้อ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สิ้นสุดลง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BE6A52" w:rsidRPr="000516EE" w:rsidTr="007C407E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BE6A52" w:rsidRPr="000516EE" w:rsidTr="007C407E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E6A52" w:rsidRPr="000516EE" w:rsidTr="007C407E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4.5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ได้รับลดหย่อนอากรขาเข้า            ร้อยละ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อัตราปกติสำหรับวัตถุดิบหรือวัสดุจำเป็นที่นำเข้ามาใช้ผลิตเพื่อจำหน่ายในประเทศนับตั้งแต่วันนำเข้าครั้งแรก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BE6A52" w:rsidRPr="000516EE" w:rsidTr="007C407E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ยังไม่ได้                    ใช้สิทธิ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ยังไม่ได้                    ใช้สิทธิ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กันยายน  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กุมภาพันธ์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2559</w:t>
            </w:r>
          </w:p>
        </w:tc>
      </w:tr>
      <w:tr w:rsidR="00BE6A52" w:rsidRPr="000516EE" w:rsidTr="007C407E">
        <w:tc>
          <w:tcPr>
            <w:tcW w:w="318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6A52" w:rsidRPr="000516EE" w:rsidRDefault="00BE6A52" w:rsidP="00BE6A52">
            <w:pPr>
              <w:spacing w:line="320" w:lineRule="exact"/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:rsidR="00DD43DD" w:rsidRDefault="00DD43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"/>
          <w:szCs w:val="2"/>
        </w:rPr>
      </w:pPr>
    </w:p>
    <w:p w:rsidR="00DD43DD" w:rsidRDefault="00DD43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"/>
          <w:szCs w:val="2"/>
        </w:rPr>
      </w:pPr>
      <w:r>
        <w:rPr>
          <w:rFonts w:asciiTheme="majorBidi" w:hAnsiTheme="majorBidi" w:cstheme="majorBidi"/>
          <w:color w:val="000000"/>
          <w:sz w:val="2"/>
          <w:szCs w:val="2"/>
        </w:rPr>
        <w:br w:type="page"/>
      </w: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DD43DD" w:rsidRPr="000516EE" w:rsidTr="00DD43DD">
        <w:trPr>
          <w:trHeight w:val="413"/>
        </w:trPr>
        <w:tc>
          <w:tcPr>
            <w:tcW w:w="549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DD43DD" w:rsidRPr="005A006F" w:rsidRDefault="00DD43DD" w:rsidP="007C407E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00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5A00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43DD" w:rsidRPr="000516EE" w:rsidRDefault="00DD43DD" w:rsidP="007C407E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บริษัทฯ (ต่อ)</w:t>
            </w:r>
          </w:p>
        </w:tc>
      </w:tr>
      <w:tr w:rsidR="007C407E" w:rsidRPr="000516EE" w:rsidTr="00DD43DD">
        <w:trPr>
          <w:trHeight w:val="413"/>
        </w:trPr>
        <w:tc>
          <w:tcPr>
            <w:tcW w:w="549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C407E" w:rsidRPr="000516EE" w:rsidRDefault="007C407E" w:rsidP="007C407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07E" w:rsidRPr="00DD43DD" w:rsidRDefault="007C407E" w:rsidP="007C407E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DD43DD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1042(3)/2548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07E" w:rsidRPr="00FF3249" w:rsidRDefault="007C407E" w:rsidP="007C407E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1173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Pr="00FF3249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FF3249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</w:tr>
      <w:tr w:rsidR="003D7FC2" w:rsidRPr="000516EE" w:rsidTr="007F4387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18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มกราคม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2560</w:t>
            </w:r>
          </w:p>
        </w:tc>
      </w:tr>
      <w:tr w:rsidR="003D7FC2" w:rsidRPr="000516EE" w:rsidTr="00DD43DD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D7FC2" w:rsidRPr="00FF3249" w:rsidRDefault="003D7FC2" w:rsidP="003D7FC2">
            <w:pPr>
              <w:ind w:left="180" w:right="-11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FF324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DD43DD" w:rsidRDefault="003D7FC2" w:rsidP="003D7FC2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DD43DD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58-2216-0-00-1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-</w:t>
            </w:r>
            <w:r w:rsidRPr="00DD43DD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</w:p>
        </w:tc>
      </w:tr>
      <w:tr w:rsidR="003D7FC2" w:rsidRPr="000516EE" w:rsidTr="00DD43DD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C61150" w:rsidP="003D7FC2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22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2558</w:t>
            </w:r>
          </w:p>
        </w:tc>
      </w:tr>
      <w:tr w:rsidR="003D7FC2" w:rsidRPr="000516EE" w:rsidTr="00DD43DD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อาหารพร้อมรับประทานหรือกึ่งพร้อมรับประทาน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ก๋วยเตี๋ยวกึ่งสำเร็จรูปและเส้นก๋วยเตี๋ยวอบแห้ง</w:t>
            </w:r>
          </w:p>
        </w:tc>
      </w:tr>
      <w:tr w:rsidR="003D7FC2" w:rsidRPr="000516EE" w:rsidTr="00DD43DD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D7FC2" w:rsidRPr="000516EE" w:rsidTr="00DD43DD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ราชบุรี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ราชบุรี</w:t>
            </w:r>
          </w:p>
        </w:tc>
      </w:tr>
      <w:tr w:rsidR="003D7FC2" w:rsidRPr="000516EE" w:rsidTr="00DD43DD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D7FC2" w:rsidRPr="000516EE" w:rsidTr="00DD43DD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รวมกันไม่เกินร้อยละ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100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ของเงินลงทุน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  <w:p w:rsidR="003D7FC2" w:rsidRPr="000516EE" w:rsidRDefault="003D7FC2" w:rsidP="003D7FC2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(สิ้นสุดแล้ว)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 พฤษภาคม 2567</w:t>
            </w:r>
          </w:p>
          <w:p w:rsidR="003D7FC2" w:rsidRPr="000516EE" w:rsidRDefault="003D7FC2" w:rsidP="003D7FC2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D7FC2" w:rsidRPr="000516EE" w:rsidTr="00DD43DD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3D7FC2" w:rsidRPr="000516EE" w:rsidTr="00DD43DD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 ปี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D7FC2" w:rsidRPr="000516EE" w:rsidTr="00DD43DD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Default="003D7FC2" w:rsidP="003D7FC2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4 มกราคม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2551 </w:t>
            </w:r>
          </w:p>
          <w:p w:rsidR="003D7FC2" w:rsidRDefault="003D7FC2" w:rsidP="003D7FC2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ยกเลิกบัตร </w:t>
            </w:r>
          </w:p>
          <w:p w:rsidR="003D7FC2" w:rsidRPr="000516EE" w:rsidRDefault="003D7FC2" w:rsidP="003D7FC2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17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2560)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FC2" w:rsidRPr="000516EE" w:rsidRDefault="003D7FC2" w:rsidP="003D7FC2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พฤษภาคม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2559</w:t>
            </w:r>
          </w:p>
        </w:tc>
      </w:tr>
      <w:tr w:rsidR="003D7FC2" w:rsidRPr="000516EE" w:rsidTr="00DD43DD">
        <w:tc>
          <w:tcPr>
            <w:tcW w:w="549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7FC2" w:rsidRPr="000516EE" w:rsidRDefault="003D7FC2" w:rsidP="003D7FC2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FC2" w:rsidRPr="000516EE" w:rsidRDefault="003D7FC2" w:rsidP="003D7FC2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FC2" w:rsidRPr="000516EE" w:rsidRDefault="003D7FC2" w:rsidP="003D7FC2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:rsidR="00DD43DD" w:rsidRDefault="00DD43DD">
      <w:r>
        <w:br w:type="page"/>
      </w: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0"/>
        <w:gridCol w:w="1140"/>
        <w:gridCol w:w="1188"/>
        <w:gridCol w:w="1188"/>
        <w:gridCol w:w="1188"/>
        <w:gridCol w:w="1206"/>
      </w:tblGrid>
      <w:tr w:rsidR="00C40C1E" w:rsidRPr="000516EE" w:rsidTr="00911A3F">
        <w:trPr>
          <w:trHeight w:val="413"/>
        </w:trPr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40C1E" w:rsidRPr="000516EE" w:rsidRDefault="00C40C1E" w:rsidP="00EE46F4">
            <w:pPr>
              <w:ind w:left="180" w:right="72" w:hanging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91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C1E" w:rsidRPr="000516EE" w:rsidRDefault="00C40C1E" w:rsidP="00EE46F4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 - บริษัท ไทย อันเป่า ผลิตภัณฑ์กระดาษ จำกัด</w:t>
            </w:r>
          </w:p>
        </w:tc>
      </w:tr>
      <w:tr w:rsidR="00EE46F4" w:rsidRPr="000516EE" w:rsidTr="00E3031D">
        <w:trPr>
          <w:trHeight w:val="413"/>
        </w:trPr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E46F4" w:rsidRPr="000516EE" w:rsidRDefault="00276FA8" w:rsidP="00EE46F4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E46F4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EE46F4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EE46F4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0516EE" w:rsidRDefault="00276FA8" w:rsidP="00EE46F4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1611</w:t>
            </w:r>
            <w:r w:rsidR="00EE46F4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E46F4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0516EE" w:rsidRDefault="00276FA8" w:rsidP="00EE46F4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1596</w:t>
            </w:r>
            <w:r w:rsidR="00EE46F4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EE46F4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0516EE" w:rsidRDefault="00276FA8" w:rsidP="00EE46F4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1461</w:t>
            </w:r>
            <w:r w:rsidR="00EE46F4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E46F4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0516EE" w:rsidRDefault="00276FA8" w:rsidP="00EE46F4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1084</w:t>
            </w:r>
            <w:r w:rsidR="00EE46F4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E46F4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2438</w:t>
            </w:r>
            <w:r w:rsidR="00EE46F4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E46F4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EE46F4" w:rsidRPr="000516EE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E46F4" w:rsidRPr="000516EE" w:rsidRDefault="00EE46F4" w:rsidP="00EE46F4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0516EE" w:rsidRDefault="00276FA8" w:rsidP="00EE46F4">
            <w:pPr>
              <w:ind w:left="-72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EE46F4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สิงหาคม        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0516EE" w:rsidRDefault="00EE46F4" w:rsidP="00EE46F4">
            <w:pPr>
              <w:ind w:left="-72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พฤษภาคม           </w:t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2553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0516EE" w:rsidRDefault="00276FA8" w:rsidP="00EE46F4">
            <w:pPr>
              <w:ind w:left="-72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="00EE46F4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เมษายน          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0516EE" w:rsidRDefault="00276FA8" w:rsidP="00EE46F4">
            <w:pPr>
              <w:ind w:left="-72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EE46F4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2556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0516EE" w:rsidRDefault="000C2000" w:rsidP="00EE46F4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15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ตุลาคม </w:t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2556</w:t>
            </w:r>
          </w:p>
        </w:tc>
      </w:tr>
      <w:tr w:rsidR="00C40C1E" w:rsidRPr="000516EE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0516EE" w:rsidRDefault="00276FA8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ผลิตภาชนะหรือกล่องกระดาษ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ผลิตสิ่งของจากเยื่อหรือกระดาษ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ผลิตสิ่งของจากเยื่อหรือกระดาษ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ผลิตสิ่งของจากเยื่อหรือกระดาษ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ผลิตสิ่งของจากเยื่อหรือกระดาษ</w:t>
            </w:r>
          </w:p>
        </w:tc>
      </w:tr>
      <w:tr w:rsidR="00C40C1E" w:rsidRPr="000516EE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0516EE" w:rsidRDefault="00276FA8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40C1E" w:rsidRPr="000516EE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ลำพูน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</w:tr>
      <w:tr w:rsidR="00C40C1E" w:rsidRPr="000516EE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0516EE" w:rsidRDefault="00276FA8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40C1E" w:rsidRPr="000516EE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0516EE" w:rsidRDefault="00276FA8" w:rsidP="00C40C1E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Default="00276FA8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  <w:r w:rsidR="00BE6A5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</w:p>
          <w:p w:rsidR="00C40C1E" w:rsidRPr="00BE6A52" w:rsidRDefault="00BE6A52" w:rsidP="00BE6A52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(ไม่เกิน     ร้อยละ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ของเงินลงทุนไม่รวมค่าที่ดินและทุนหมุนเวียน)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276FA8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  <w:p w:rsidR="00C40C1E" w:rsidRPr="000516EE" w:rsidRDefault="00BE6A52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7C407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  <w:p w:rsidR="00C40C1E" w:rsidRPr="000516EE" w:rsidRDefault="00BE6A52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(ไม่เกิน     ร้อยละ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ของเงินลงทุนไม่รวมค่าที่ดินและทุนหมุนเวียน)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276FA8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  <w:p w:rsidR="00C40C1E" w:rsidRPr="000516EE" w:rsidRDefault="00BE6A52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(ไม่เกิน     ร้อยละ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ของเงินลงทุนไม่รวมค่าที่ดินและทุนหมุนเวียน)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  <w:p w:rsidR="00BE6A52" w:rsidRPr="000516EE" w:rsidRDefault="00BE6A52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(ไม่เกิน     ร้อยละ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ของเงินลงทุนไม่รวมค่าที่ดินและทุนหมุนเวียน)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</w:t>
            </w:r>
          </w:p>
        </w:tc>
      </w:tr>
      <w:tr w:rsidR="00712D38" w:rsidRPr="000516EE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12D38" w:rsidRPr="000516EE" w:rsidRDefault="00276FA8" w:rsidP="00712D38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712D38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712D3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712D38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0516EE" w:rsidRDefault="00712D38" w:rsidP="00712D3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0516EE" w:rsidRDefault="00712D38" w:rsidP="00712D3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0516EE" w:rsidRDefault="00712D38" w:rsidP="00712D3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0516EE" w:rsidRDefault="00712D38" w:rsidP="00712D3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0516EE" w:rsidRDefault="00712D38" w:rsidP="00712D3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712D38" w:rsidRPr="000516EE" w:rsidTr="00EE46F4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12D38" w:rsidRPr="000516EE" w:rsidRDefault="00276FA8" w:rsidP="00712D38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712D38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712D3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712D38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0516EE" w:rsidRDefault="00712D38" w:rsidP="00712D38">
            <w:pPr>
              <w:ind w:left="-72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         </w:t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2553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0516EE" w:rsidRDefault="00276FA8" w:rsidP="00712D38">
            <w:pPr>
              <w:ind w:left="-72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712D38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พฤษภาคม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2553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0516EE" w:rsidRDefault="00276FA8" w:rsidP="00712D38">
            <w:pPr>
              <w:ind w:left="-72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712D38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กันยายน </w:t>
            </w:r>
          </w:p>
          <w:p w:rsidR="00712D38" w:rsidRPr="000516EE" w:rsidRDefault="00276FA8" w:rsidP="00712D38">
            <w:pPr>
              <w:ind w:left="-72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0516EE" w:rsidRDefault="00276FA8" w:rsidP="00712D38">
            <w:pPr>
              <w:ind w:left="-72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712D38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กันยายน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2556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0516EE" w:rsidRDefault="00712D38" w:rsidP="00712D3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ยังไม่เปิดดำเนินการ</w:t>
            </w:r>
          </w:p>
        </w:tc>
      </w:tr>
      <w:tr w:rsidR="00712D38" w:rsidRPr="000516EE" w:rsidTr="00EE46F4">
        <w:tc>
          <w:tcPr>
            <w:tcW w:w="318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D38" w:rsidRPr="000516EE" w:rsidRDefault="00712D38" w:rsidP="00712D38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0516EE" w:rsidRDefault="00712D38" w:rsidP="00712D38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0516EE" w:rsidRDefault="00712D38" w:rsidP="00712D38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0516EE" w:rsidRDefault="00712D38" w:rsidP="00712D38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0516EE" w:rsidRDefault="00712D38" w:rsidP="00712D38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0516EE" w:rsidRDefault="00712D38" w:rsidP="00712D38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</w:tr>
    </w:tbl>
    <w:p w:rsidR="00054379" w:rsidRPr="000516EE" w:rsidRDefault="00054379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:rsidR="00BF4B89" w:rsidRPr="000516EE" w:rsidRDefault="00F33A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C40C1E" w:rsidRPr="000516EE" w:rsidTr="007C407E">
        <w:tc>
          <w:tcPr>
            <w:tcW w:w="54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0C1E" w:rsidRPr="000516EE" w:rsidRDefault="00C40C1E" w:rsidP="00C40C1E">
            <w:pPr>
              <w:ind w:left="180" w:right="72" w:hanging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C1E" w:rsidRPr="000516EE" w:rsidRDefault="00C40C1E" w:rsidP="00C40C1E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บริษัทย่อย </w:t>
            </w:r>
            <w:r w:rsidR="008161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–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บริษัท</w:t>
            </w:r>
            <w:r w:rsidR="008161C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เพรซิเดนท์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      ฟลาวมิลล์ จำกัด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 - บริษัท ไดอิชิ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แพคเกจจิ้ง จำกัด</w:t>
            </w:r>
          </w:p>
        </w:tc>
      </w:tr>
      <w:tr w:rsidR="00C40C1E" w:rsidRPr="000516EE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0516E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0516E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276FA8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1044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1855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C40C1E" w:rsidRPr="000516EE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276FA8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left="-72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กรกฎาคม   </w:t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2555</w:t>
            </w:r>
          </w:p>
        </w:tc>
      </w:tr>
      <w:tr w:rsidR="00C40C1E" w:rsidRPr="000516EE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0516EE" w:rsidRDefault="00276FA8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ผลิตแป้งสาลี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DF58C2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</w:t>
            </w:r>
            <w:r w:rsidR="00DF58C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สิ่งพิมพ์ต่างๆ และฟิล์มหรือกระดาษเคลือบพลาสติกและบรรจุภัณฑ์เคลือบพลาสติก</w:t>
            </w:r>
          </w:p>
        </w:tc>
      </w:tr>
      <w:tr w:rsidR="00C40C1E" w:rsidRPr="000516EE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0516EE" w:rsidRDefault="00276FA8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40C1E" w:rsidRPr="000516EE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ฉะเชิงเทรา</w:t>
            </w:r>
          </w:p>
        </w:tc>
      </w:tr>
      <w:tr w:rsidR="00C40C1E" w:rsidRPr="000516EE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0516EE" w:rsidRDefault="00276FA8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40C1E" w:rsidRPr="000516EE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0516EE" w:rsidRDefault="00276FA8" w:rsidP="00C40C1E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ได้รับยกเว้นภาษีเงินได้นิติบุคคลสำหรับกำไรสุทธิที่รวมกันไม่เกินร้อยละ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ของเงินลงทุนไม่รวมค่าที่ดินและทุนหมุนเวียน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  <w:r w:rsidR="00DF58C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                    (สิ้นสุดเมื่อวันที่                         22 มิถุนายน 2560)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276FA8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C40C1E" w:rsidRPr="000516EE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0516EE" w:rsidRDefault="00276FA8" w:rsidP="00C40C1E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C40C1E" w:rsidRPr="000516E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C40C1E" w:rsidRPr="000516EE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0516EE" w:rsidRDefault="00276FA8" w:rsidP="00C40C1E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276FA8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C40C1E" w:rsidRPr="000516EE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0516EE" w:rsidRDefault="00276FA8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276FA8" w:rsidP="00C40C1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="00C40C1E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0516EE" w:rsidRDefault="00276FA8" w:rsidP="00C40C1E">
            <w:pPr>
              <w:ind w:left="-72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30</w:t>
            </w:r>
            <w:r w:rsidR="00C40C1E"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มิถุนายน  </w:t>
            </w:r>
            <w:r w:rsidRPr="000516E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2557</w:t>
            </w:r>
          </w:p>
        </w:tc>
      </w:tr>
      <w:tr w:rsidR="00C40C1E" w:rsidRPr="000516EE" w:rsidTr="007C407E">
        <w:tc>
          <w:tcPr>
            <w:tcW w:w="549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0C1E" w:rsidRPr="000516EE" w:rsidRDefault="00C40C1E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0C1E" w:rsidRPr="000516EE" w:rsidRDefault="00C40C1E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0C1E" w:rsidRPr="000516EE" w:rsidRDefault="00C40C1E" w:rsidP="00C40C1E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:rsidR="005A006F" w:rsidRDefault="00F33AF6" w:rsidP="00AA3C01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:rsidR="005A006F" w:rsidRDefault="005A00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410"/>
        <w:gridCol w:w="1410"/>
        <w:gridCol w:w="1410"/>
      </w:tblGrid>
      <w:tr w:rsidR="005A006F" w:rsidRPr="000516EE" w:rsidTr="005A006F">
        <w:trPr>
          <w:trHeight w:val="413"/>
        </w:trPr>
        <w:tc>
          <w:tcPr>
            <w:tcW w:w="486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A006F" w:rsidRPr="00395A3B" w:rsidRDefault="005A006F" w:rsidP="005A006F">
            <w:pPr>
              <w:ind w:left="180" w:right="72" w:hanging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5A3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395A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006F" w:rsidRPr="000516EE" w:rsidRDefault="005A006F" w:rsidP="005A006F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บริษัทย่อย - บริษัท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เพรซิเดนท์ เบเกอรี่ จำกัด (มหาชน)</w:t>
            </w:r>
          </w:p>
        </w:tc>
      </w:tr>
      <w:tr w:rsidR="005A006F" w:rsidRPr="000516EE" w:rsidTr="005A006F">
        <w:trPr>
          <w:trHeight w:val="413"/>
        </w:trPr>
        <w:tc>
          <w:tcPr>
            <w:tcW w:w="486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A006F" w:rsidRPr="00395A3B" w:rsidRDefault="005A006F" w:rsidP="005A006F">
            <w:pPr>
              <w:spacing w:line="35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5A3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395A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95A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95A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95A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006F" w:rsidRPr="000516EE" w:rsidRDefault="005A006F" w:rsidP="005A006F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1973(3)</w:t>
            </w:r>
            <w:r w:rsidR="003D7F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006F" w:rsidRPr="000516EE" w:rsidRDefault="005A006F" w:rsidP="005A006F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1343(2)</w:t>
            </w:r>
            <w:r w:rsidR="003D7F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006F" w:rsidRPr="000516EE" w:rsidRDefault="005A006F" w:rsidP="005A006F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2218(2)</w:t>
            </w:r>
            <w:r w:rsidR="003D7F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2557</w:t>
            </w:r>
          </w:p>
        </w:tc>
      </w:tr>
      <w:tr w:rsidR="00DF58C2" w:rsidRPr="000516EE" w:rsidTr="005A006F">
        <w:tc>
          <w:tcPr>
            <w:tcW w:w="48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F58C2" w:rsidRPr="00395A3B" w:rsidRDefault="00DF58C2" w:rsidP="00DF58C2">
            <w:pPr>
              <w:spacing w:line="350" w:lineRule="exact"/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5A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58C2" w:rsidRPr="00DF58C2" w:rsidRDefault="00DF58C2" w:rsidP="00DF58C2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กันยายน 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58C2" w:rsidRPr="00DF58C2" w:rsidRDefault="00DF58C2" w:rsidP="00DF58C2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22 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58C2" w:rsidRPr="00DF58C2" w:rsidRDefault="00DF58C2" w:rsidP="00DF58C2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 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2557</w:t>
            </w:r>
          </w:p>
        </w:tc>
      </w:tr>
      <w:tr w:rsidR="00DF58C2" w:rsidRPr="000516EE" w:rsidTr="005A006F">
        <w:tc>
          <w:tcPr>
            <w:tcW w:w="48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F58C2" w:rsidRPr="00395A3B" w:rsidRDefault="00DF58C2" w:rsidP="00DF58C2">
            <w:pPr>
              <w:spacing w:line="35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5A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95A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95A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95A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58C2" w:rsidRPr="00DF58C2" w:rsidRDefault="00DF58C2" w:rsidP="00DF58C2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ผลิตอาหารพร้อมรับประทาน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58C2" w:rsidRPr="00DF58C2" w:rsidRDefault="00DF58C2" w:rsidP="00DF58C2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ผลิตผลิตภัณฑ์</w:t>
            </w:r>
          </w:p>
          <w:p w:rsidR="00DF58C2" w:rsidRPr="00DF58C2" w:rsidRDefault="00DF58C2" w:rsidP="00DF58C2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เบเกอรี่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58C2" w:rsidRPr="00DF58C2" w:rsidRDefault="003D7FC2" w:rsidP="00DF58C2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ผลิตภัณ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ฑ์</w:t>
            </w:r>
            <w:r w:rsidR="00DF58C2"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จากธัญพืช</w:t>
            </w:r>
          </w:p>
        </w:tc>
      </w:tr>
      <w:tr w:rsidR="00395A3B" w:rsidRPr="000516EE" w:rsidTr="005A006F">
        <w:tc>
          <w:tcPr>
            <w:tcW w:w="48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95A3B" w:rsidRPr="00395A3B" w:rsidRDefault="00395A3B" w:rsidP="00395A3B">
            <w:pPr>
              <w:ind w:left="378" w:right="162" w:hanging="37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A3B">
              <w:rPr>
                <w:rFonts w:ascii="Angsana New" w:hAnsi="Angsana New"/>
                <w:sz w:val="28"/>
                <w:szCs w:val="28"/>
              </w:rPr>
              <w:t>3.</w:t>
            </w:r>
            <w:r w:rsidRPr="00395A3B">
              <w:rPr>
                <w:rFonts w:ascii="Angsana New" w:hAnsi="Angsana New"/>
                <w:sz w:val="28"/>
                <w:szCs w:val="28"/>
              </w:rPr>
              <w:tab/>
            </w:r>
            <w:r w:rsidRPr="00395A3B">
              <w:rPr>
                <w:rFonts w:ascii="Angsana New" w:hAnsi="Angsana New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395A3B" w:rsidRPr="000516EE" w:rsidTr="005A006F">
        <w:tc>
          <w:tcPr>
            <w:tcW w:w="48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95A3B" w:rsidRPr="00395A3B" w:rsidRDefault="00395A3B" w:rsidP="00395A3B">
            <w:pPr>
              <w:ind w:left="828" w:right="162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A3B">
              <w:rPr>
                <w:rFonts w:ascii="Angsana New" w:hAnsi="Angsana New"/>
                <w:sz w:val="28"/>
                <w:szCs w:val="28"/>
              </w:rPr>
              <w:t>3.1</w:t>
            </w:r>
            <w:r w:rsidRPr="00395A3B">
              <w:rPr>
                <w:rFonts w:ascii="Angsana New" w:hAnsi="Angsana New"/>
                <w:sz w:val="28"/>
                <w:szCs w:val="28"/>
              </w:rPr>
              <w:tab/>
            </w:r>
            <w:r w:rsidRPr="00395A3B">
              <w:rPr>
                <w:rFonts w:ascii="Angsana New" w:hAnsi="Angsana New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95A3B" w:rsidRPr="000516EE" w:rsidTr="005A006F">
        <w:tc>
          <w:tcPr>
            <w:tcW w:w="48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95A3B" w:rsidRPr="00395A3B" w:rsidRDefault="00395A3B" w:rsidP="00395A3B">
            <w:pPr>
              <w:ind w:left="828" w:right="162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A3B">
              <w:rPr>
                <w:rFonts w:ascii="Angsana New" w:hAnsi="Angsana New"/>
                <w:sz w:val="28"/>
                <w:szCs w:val="28"/>
              </w:rPr>
              <w:t>3.2</w:t>
            </w:r>
            <w:r w:rsidRPr="00395A3B">
              <w:rPr>
                <w:rFonts w:ascii="Angsana New" w:hAnsi="Angsana New"/>
                <w:sz w:val="28"/>
                <w:szCs w:val="28"/>
              </w:rPr>
              <w:tab/>
            </w:r>
            <w:r w:rsidRPr="00395A3B">
              <w:rPr>
                <w:rFonts w:ascii="Angsana New" w:hAnsi="Angsana New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(นับแต่วันที่เริ่มมีรายได้จากการประกอบกิจการนั้น) 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                               (จะหมดอายุในวันที่ </w:t>
            </w:r>
          </w:p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                               (ไม่เกินร้อยละ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                               (ไม่เกินร้อยละ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</w:tr>
      <w:tr w:rsidR="00395A3B" w:rsidRPr="000516EE" w:rsidTr="005A006F">
        <w:tc>
          <w:tcPr>
            <w:tcW w:w="48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95A3B" w:rsidRPr="00395A3B" w:rsidRDefault="00395A3B" w:rsidP="00395A3B">
            <w:pPr>
              <w:ind w:left="828" w:right="162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A3B">
              <w:rPr>
                <w:rFonts w:ascii="Angsana New" w:hAnsi="Angsana New"/>
                <w:sz w:val="28"/>
                <w:szCs w:val="28"/>
              </w:rPr>
              <w:t>3.3</w:t>
            </w:r>
            <w:r w:rsidRPr="00395A3B">
              <w:rPr>
                <w:rFonts w:ascii="Angsana New" w:hAnsi="Angsana New"/>
                <w:sz w:val="28"/>
                <w:szCs w:val="28"/>
              </w:rPr>
              <w:tab/>
            </w:r>
            <w:r w:rsidRPr="00395A3B">
              <w:rPr>
                <w:rFonts w:ascii="Angsana New" w:hAnsi="Angsana New"/>
                <w:sz w:val="28"/>
                <w:szCs w:val="28"/>
                <w:cs/>
              </w:rPr>
              <w:t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เกิดขึ้นภายหลังระยะเวลาได้รับยกเว้นภาษีเงินได้นิติบุคคล (นับแต่วันพ้นกำหนดเวลาตามข้อ</w:t>
            </w:r>
            <w:r w:rsidR="00556A53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395A3B">
              <w:rPr>
                <w:rFonts w:ascii="Angsana New" w:hAnsi="Angsana New"/>
                <w:sz w:val="28"/>
                <w:szCs w:val="28"/>
              </w:rPr>
              <w:t>.2</w:t>
            </w:r>
            <w:r w:rsidRPr="00395A3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395A3B" w:rsidRPr="000516EE" w:rsidTr="005A006F">
        <w:tc>
          <w:tcPr>
            <w:tcW w:w="48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95A3B" w:rsidRPr="00395A3B" w:rsidRDefault="00395A3B" w:rsidP="00395A3B">
            <w:pPr>
              <w:ind w:left="828" w:right="162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A3B">
              <w:rPr>
                <w:rFonts w:ascii="Angsana New" w:hAnsi="Angsana New"/>
                <w:sz w:val="28"/>
                <w:szCs w:val="28"/>
              </w:rPr>
              <w:t>3.4</w:t>
            </w:r>
            <w:r w:rsidRPr="00395A3B">
              <w:rPr>
                <w:rFonts w:ascii="Angsana New" w:hAnsi="Angsana New"/>
                <w:sz w:val="28"/>
                <w:szCs w:val="28"/>
              </w:rPr>
              <w:tab/>
            </w:r>
            <w:r w:rsidRPr="00395A3B">
              <w:rPr>
                <w:rFonts w:ascii="Angsana New" w:hAnsi="Angsana New"/>
                <w:sz w:val="28"/>
                <w:szCs w:val="28"/>
                <w:cs/>
              </w:rPr>
              <w:t>ได้รับยกเว้นอากรขาเข้าสำหรับวัตถุดิบหรือวัสดุจำเป็นที่นำเข้าเพื่อใช้ในการผลิตเพื่อการส่งออกนับแต่วันนำเข้าครั้งแรก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95A3B" w:rsidRPr="000516EE" w:rsidTr="005A006F">
        <w:tc>
          <w:tcPr>
            <w:tcW w:w="48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95A3B" w:rsidRPr="00395A3B" w:rsidRDefault="00395A3B" w:rsidP="00395A3B">
            <w:pPr>
              <w:ind w:left="828" w:right="162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A3B">
              <w:rPr>
                <w:rFonts w:ascii="Angsana New" w:hAnsi="Angsana New"/>
                <w:sz w:val="28"/>
                <w:szCs w:val="28"/>
              </w:rPr>
              <w:t>3.5</w:t>
            </w:r>
            <w:r w:rsidRPr="00395A3B">
              <w:rPr>
                <w:rFonts w:ascii="Angsana New" w:hAnsi="Angsana New"/>
                <w:sz w:val="28"/>
                <w:szCs w:val="28"/>
              </w:rPr>
              <w:tab/>
            </w:r>
            <w:r w:rsidRPr="00395A3B">
              <w:rPr>
                <w:rFonts w:ascii="Angsana New" w:hAnsi="Angsana New"/>
                <w:sz w:val="28"/>
                <w:szCs w:val="28"/>
                <w:cs/>
              </w:rPr>
              <w:t>ได้รับยกเว้นอากรขาเข้าสำหรับของที่นำเข้ามาเพื่อส่งกลับออกเป็นระยะเวลาหนึ่งปีนับแต่วันนำเข้าครั้งแรก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95A3B" w:rsidRPr="000516EE" w:rsidTr="005A006F">
        <w:tc>
          <w:tcPr>
            <w:tcW w:w="486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95A3B" w:rsidRPr="00395A3B" w:rsidRDefault="00395A3B" w:rsidP="00395A3B">
            <w:pPr>
              <w:spacing w:line="35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95A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95A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95A3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95A3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3B" w:rsidRPr="00DF58C2" w:rsidRDefault="00395A3B" w:rsidP="00395A3B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ตุลาคม </w:t>
            </w:r>
            <w:r w:rsidRPr="00DF58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2557</w:t>
            </w:r>
          </w:p>
        </w:tc>
      </w:tr>
    </w:tbl>
    <w:p w:rsidR="00F33AF6" w:rsidRPr="000516EE" w:rsidRDefault="005A006F" w:rsidP="00AA3C01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="00F33AF6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บริษัทฯและบริษัทย่อยต้องปฏิบัติตามเงื่อนไขต่าง ๆ ที่ระบุในบัตรส่งเสริม</w:t>
      </w:r>
    </w:p>
    <w:p w:rsidR="00054379" w:rsidRPr="000516EE" w:rsidRDefault="001A0B67" w:rsidP="003A2E48">
      <w:pPr>
        <w:spacing w:before="120" w:after="24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F074FE" w:rsidRPr="000516EE" w:rsidRDefault="00F074FE" w:rsidP="00F074FE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รายได้ของบริษัทฯ</w:t>
      </w:r>
      <w:r w:rsidR="00013026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แนกตามกิจการที่ได้รับการส่งเสริมการลงทุนและไม่ได้รับการส่งเสริมการลงทุนสามารถสรุปได้ดังต่อไปนี้</w:t>
      </w:r>
    </w:p>
    <w:p w:rsidR="00054379" w:rsidRPr="000516EE" w:rsidRDefault="00F074FE" w:rsidP="003A2E48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ind w:left="360" w:right="-29" w:hanging="360"/>
        <w:jc w:val="right"/>
        <w:rPr>
          <w:rFonts w:asciiTheme="majorBidi" w:hAnsiTheme="majorBidi" w:cstheme="majorBidi"/>
          <w:color w:val="000000"/>
        </w:rPr>
      </w:pPr>
      <w:r w:rsidRPr="000516EE">
        <w:rPr>
          <w:rFonts w:asciiTheme="majorBidi" w:hAnsiTheme="majorBidi" w:cstheme="majorBidi"/>
          <w:color w:val="000000"/>
          <w:cs/>
        </w:rPr>
        <w:t xml:space="preserve"> </w:t>
      </w:r>
      <w:r w:rsidR="00054379" w:rsidRPr="000516EE">
        <w:rPr>
          <w:rFonts w:asciiTheme="majorBidi" w:hAnsiTheme="majorBidi" w:cstheme="majorBidi"/>
          <w:color w:val="000000"/>
          <w:cs/>
        </w:rPr>
        <w:t xml:space="preserve">(หน่วย: </w:t>
      </w:r>
      <w:r w:rsidR="00BD5C65" w:rsidRPr="000516EE">
        <w:rPr>
          <w:rFonts w:asciiTheme="majorBidi" w:hAnsiTheme="majorBidi" w:cstheme="majorBidi"/>
          <w:color w:val="000000"/>
          <w:cs/>
        </w:rPr>
        <w:t>พัน</w:t>
      </w:r>
      <w:r w:rsidR="00054379" w:rsidRPr="000516EE">
        <w:rPr>
          <w:rFonts w:asciiTheme="majorBidi" w:hAnsiTheme="majorBidi" w:cstheme="majorBidi"/>
          <w:color w:val="000000"/>
          <w:cs/>
        </w:rPr>
        <w:t>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EA12A8" w:rsidRPr="000516EE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A12A8" w:rsidRPr="000516EE" w:rsidRDefault="00EA12A8" w:rsidP="003A2E48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60" w:type="dxa"/>
            <w:gridSpan w:val="8"/>
            <w:tcBorders>
              <w:top w:val="nil"/>
              <w:bottom w:val="nil"/>
              <w:right w:val="nil"/>
            </w:tcBorders>
            <w:vAlign w:val="bottom"/>
          </w:tcPr>
          <w:p w:rsidR="00EA12A8" w:rsidRPr="000516EE" w:rsidRDefault="00EA12A8" w:rsidP="003A2E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</w:tr>
      <w:tr w:rsidR="00EA334D" w:rsidRPr="000516EE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80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กิจการที่ได้รับการส่งเสริม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0516EE" w:rsidRDefault="00EA334D" w:rsidP="00EA334D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0516EE" w:rsidRDefault="00EA334D" w:rsidP="00EA334D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A334D" w:rsidRPr="000516EE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9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ได้รับยกเว้น                   ภาษีเงินได้นิติบุคคล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 xml:space="preserve">ได้รับลดหย่อน                ภาษีเงินได้นิติบุคคล               ร้อยละ </w:t>
            </w:r>
            <w:r w:rsidRPr="000516EE">
              <w:rPr>
                <w:rFonts w:asciiTheme="majorBidi" w:hAnsiTheme="majorBidi" w:cstheme="majorBidi"/>
                <w:color w:val="000000"/>
              </w:rPr>
              <w:t>50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กิจการที่ไม่ได้รับการส่งเสริม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0516EE" w:rsidRDefault="00EA334D" w:rsidP="00EA334D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EA334D" w:rsidRPr="000516EE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0516EE">
              <w:rPr>
                <w:rFonts w:asciiTheme="majorBidi" w:hAnsiTheme="majorBidi" w:cstheme="majorBidi"/>
                <w:color w:val="000000"/>
                <w:u w:val="single"/>
              </w:rPr>
              <w:t>2560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0516EE">
              <w:rPr>
                <w:rFonts w:asciiTheme="majorBidi" w:hAnsiTheme="majorBidi" w:cstheme="majorBidi"/>
                <w:color w:val="000000"/>
                <w:u w:val="single"/>
              </w:rPr>
              <w:t>2559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0516EE">
              <w:rPr>
                <w:rFonts w:asciiTheme="majorBidi" w:hAnsiTheme="majorBidi" w:cstheme="majorBidi"/>
                <w:color w:val="000000"/>
                <w:u w:val="single"/>
              </w:rPr>
              <w:t>2560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0516EE">
              <w:rPr>
                <w:rFonts w:asciiTheme="majorBidi" w:hAnsiTheme="majorBidi" w:cstheme="majorBidi"/>
                <w:color w:val="000000"/>
                <w:u w:val="single"/>
              </w:rPr>
              <w:t>2559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0516EE">
              <w:rPr>
                <w:rFonts w:asciiTheme="majorBidi" w:hAnsiTheme="majorBidi" w:cstheme="majorBidi"/>
                <w:color w:val="000000"/>
                <w:u w:val="single"/>
              </w:rPr>
              <w:t>2560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0516EE">
              <w:rPr>
                <w:rFonts w:asciiTheme="majorBidi" w:hAnsiTheme="majorBidi" w:cstheme="majorBidi"/>
                <w:color w:val="000000"/>
                <w:u w:val="single"/>
              </w:rPr>
              <w:t>2559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0516EE">
              <w:rPr>
                <w:rFonts w:asciiTheme="majorBidi" w:hAnsiTheme="majorBidi" w:cstheme="majorBidi"/>
                <w:color w:val="000000"/>
                <w:u w:val="single"/>
              </w:rPr>
              <w:t>2560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EA334D" w:rsidRPr="000516EE" w:rsidRDefault="00EA334D" w:rsidP="00EA334D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0516EE">
              <w:rPr>
                <w:rFonts w:asciiTheme="majorBidi" w:hAnsiTheme="majorBidi" w:cstheme="majorBidi"/>
                <w:color w:val="000000"/>
                <w:u w:val="single"/>
              </w:rPr>
              <w:t>2559</w:t>
            </w:r>
          </w:p>
        </w:tc>
      </w:tr>
      <w:tr w:rsidR="00EA334D" w:rsidRPr="000516EE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162" w:right="-108" w:hanging="162"/>
              <w:rPr>
                <w:rFonts w:asciiTheme="majorBidi" w:hAnsiTheme="majorBidi" w:cstheme="majorBidi"/>
                <w:color w:val="000000"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รายได้จากการขาย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-108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-108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EA334D" w:rsidRPr="000516EE" w:rsidRDefault="00EA334D" w:rsidP="00EA334D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A334D" w:rsidRPr="000516EE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342" w:right="-108" w:hanging="162"/>
              <w:rPr>
                <w:rFonts w:asciiTheme="majorBidi" w:hAnsiTheme="majorBidi" w:cstheme="majorBidi"/>
                <w:color w:val="000000"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รายได้จากการส่งออก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1,024,857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1,072,193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217,718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2,730,508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2,160,306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3,755,365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EA334D" w:rsidRPr="000516EE" w:rsidRDefault="00EA334D" w:rsidP="00EA334D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3,450,217</w:t>
            </w:r>
          </w:p>
        </w:tc>
      </w:tr>
      <w:tr w:rsidR="00EA334D" w:rsidRPr="000516EE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342" w:right="-108" w:hanging="162"/>
              <w:rPr>
                <w:rFonts w:asciiTheme="majorBidi" w:hAnsiTheme="majorBidi" w:cstheme="majorBidi"/>
                <w:color w:val="000000"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รายได้จากการขายในประเทศ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9,879,699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11,193,623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23,436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7,995,887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6,476,401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17,875,586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17,693,460</w:t>
            </w:r>
          </w:p>
        </w:tc>
      </w:tr>
      <w:tr w:rsidR="00EA334D" w:rsidRPr="000516EE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A334D" w:rsidRPr="000516EE" w:rsidRDefault="00EA334D" w:rsidP="00EA334D">
            <w:pPr>
              <w:ind w:left="162" w:right="-108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รวมรายได้จากการขาย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10,904,556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12,265,816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241,154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10,726,395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8,636,707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EA334D" w:rsidRPr="000516EE" w:rsidRDefault="00EA334D" w:rsidP="00EA334D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21,630,951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EA334D" w:rsidRPr="000516EE" w:rsidRDefault="00EA334D" w:rsidP="00EA334D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21,143,677</w:t>
            </w:r>
          </w:p>
        </w:tc>
      </w:tr>
    </w:tbl>
    <w:p w:rsidR="00054379" w:rsidRPr="00CF778F" w:rsidRDefault="00054379" w:rsidP="00CF778F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ind w:left="360" w:right="-29" w:hanging="360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0516EE">
        <w:rPr>
          <w:rFonts w:asciiTheme="majorBidi" w:hAnsiTheme="majorBidi" w:cstheme="majorBidi"/>
          <w:color w:val="000000"/>
          <w:cs/>
        </w:rPr>
        <w:br/>
      </w:r>
      <w:r w:rsidRPr="00CF778F">
        <w:rPr>
          <w:rFonts w:asciiTheme="majorBidi" w:hAnsiTheme="majorBidi" w:cstheme="majorBidi"/>
          <w:color w:val="000000"/>
          <w:sz w:val="28"/>
          <w:szCs w:val="28"/>
          <w:cs/>
        </w:rPr>
        <w:t xml:space="preserve">(หน่วย: </w:t>
      </w:r>
      <w:r w:rsidR="00BD5C65" w:rsidRPr="00CF778F">
        <w:rPr>
          <w:rFonts w:asciiTheme="majorBidi" w:hAnsiTheme="majorBidi" w:cstheme="majorBidi"/>
          <w:color w:val="000000"/>
          <w:sz w:val="28"/>
          <w:szCs w:val="28"/>
          <w:cs/>
        </w:rPr>
        <w:t>พัน</w:t>
      </w:r>
      <w:r w:rsidRPr="00CF778F">
        <w:rPr>
          <w:rFonts w:asciiTheme="majorBidi" w:hAnsiTheme="majorBidi" w:cstheme="majorBidi"/>
          <w:color w:val="000000"/>
          <w:sz w:val="28"/>
          <w:szCs w:val="28"/>
          <w:cs/>
        </w:rPr>
        <w:t>บาท)</w:t>
      </w:r>
    </w:p>
    <w:tbl>
      <w:tblPr>
        <w:tblW w:w="936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770"/>
        <w:gridCol w:w="1770"/>
        <w:gridCol w:w="1770"/>
      </w:tblGrid>
      <w:tr w:rsidR="003E0C0B" w:rsidRPr="00CF778F" w:rsidTr="00CF778F">
        <w:tc>
          <w:tcPr>
            <w:tcW w:w="4050" w:type="dxa"/>
            <w:tcBorders>
              <w:top w:val="nil"/>
              <w:left w:val="nil"/>
              <w:bottom w:val="nil"/>
            </w:tcBorders>
            <w:tcMar>
              <w:left w:w="72" w:type="dxa"/>
              <w:right w:w="72" w:type="dxa"/>
            </w:tcMar>
            <w:vAlign w:val="bottom"/>
          </w:tcPr>
          <w:p w:rsidR="003E0C0B" w:rsidRPr="00CF778F" w:rsidRDefault="003E0C0B" w:rsidP="00CF778F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C0B" w:rsidRPr="00CF778F" w:rsidRDefault="003E0C0B" w:rsidP="00CF778F">
            <w:pPr>
              <w:pBdr>
                <w:bottom w:val="single" w:sz="4" w:space="1" w:color="auto"/>
              </w:pBdr>
              <w:ind w:left="162" w:right="-29" w:hanging="16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778F" w:rsidRPr="00CF778F" w:rsidTr="00CF778F">
        <w:tc>
          <w:tcPr>
            <w:tcW w:w="4050" w:type="dxa"/>
            <w:tcBorders>
              <w:top w:val="nil"/>
              <w:left w:val="nil"/>
              <w:bottom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ind w:right="-215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78F" w:rsidRPr="00CF778F" w:rsidRDefault="00CF778F" w:rsidP="00CF77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F778F" w:rsidRPr="00CF778F" w:rsidTr="00CF778F">
        <w:tc>
          <w:tcPr>
            <w:tcW w:w="4050" w:type="dxa"/>
            <w:tcBorders>
              <w:top w:val="nil"/>
              <w:left w:val="nil"/>
              <w:bottom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ind w:right="-215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78F" w:rsidRPr="00CF778F" w:rsidRDefault="00CF778F" w:rsidP="00CF77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                   ภาษีเงินได้นิติบุคคล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กิจการที่ไม่ได้รับ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        </w:t>
            </w: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F778F" w:rsidRPr="00CF778F" w:rsidTr="00CF778F">
        <w:tc>
          <w:tcPr>
            <w:tcW w:w="4050" w:type="dxa"/>
            <w:tcBorders>
              <w:top w:val="nil"/>
              <w:left w:val="nil"/>
              <w:bottom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78F" w:rsidRPr="00CF778F" w:rsidRDefault="00CF778F" w:rsidP="00CF778F">
            <w:pPr>
              <w:pBdr>
                <w:bottom w:val="single" w:sz="4" w:space="1" w:color="auto"/>
              </w:pBdr>
              <w:ind w:left="-37"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สำหรับรอบระยะเวลา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บัญชีตั้งแต่วันที่              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 xml:space="preserve">2560                           </w:t>
            </w: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ถึงวันที่ 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pBdr>
                <w:bottom w:val="single" w:sz="4" w:space="1" w:color="auto"/>
              </w:pBdr>
              <w:ind w:left="-37"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สำหรับรอบระยะเวลา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บัญชีตั้งแต่วันที่              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 xml:space="preserve">2560                           </w:t>
            </w: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ถึงวันที่ 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pBdr>
                <w:bottom w:val="single" w:sz="4" w:space="1" w:color="auto"/>
              </w:pBdr>
              <w:ind w:left="-37"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สำหรับรอบระยะเวลา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บัญชีตั้งแต่วันที่              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 xml:space="preserve">2560                           </w:t>
            </w: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ถึงวันที่ 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F7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F778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CF778F" w:rsidRPr="00CF778F" w:rsidTr="00CF778F">
        <w:tc>
          <w:tcPr>
            <w:tcW w:w="4050" w:type="dxa"/>
            <w:tcBorders>
              <w:top w:val="nil"/>
              <w:left w:val="nil"/>
              <w:bottom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78F" w:rsidRPr="00CF778F" w:rsidRDefault="00CF778F" w:rsidP="00CF778F">
            <w:pPr>
              <w:tabs>
                <w:tab w:val="decimal" w:pos="123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tabs>
                <w:tab w:val="decimal" w:pos="864"/>
                <w:tab w:val="decimal" w:pos="123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tabs>
                <w:tab w:val="decimal" w:pos="864"/>
                <w:tab w:val="decimal" w:pos="123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F778F" w:rsidRPr="00CF778F" w:rsidTr="00CF778F">
        <w:tc>
          <w:tcPr>
            <w:tcW w:w="4050" w:type="dxa"/>
            <w:tcBorders>
              <w:top w:val="nil"/>
              <w:left w:val="nil"/>
              <w:bottom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ind w:left="34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78F" w:rsidRPr="00CF778F" w:rsidRDefault="00CF778F" w:rsidP="00CF778F">
            <w:pPr>
              <w:tabs>
                <w:tab w:val="decimal" w:pos="123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CF77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</w:t>
            </w: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2,593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tabs>
                <w:tab w:val="decimal" w:pos="123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1,083,524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tabs>
                <w:tab w:val="decimal" w:pos="123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2,066,117</w:t>
            </w:r>
          </w:p>
        </w:tc>
      </w:tr>
      <w:tr w:rsidR="00CF778F" w:rsidRPr="00CF778F" w:rsidTr="00CF778F">
        <w:tc>
          <w:tcPr>
            <w:tcW w:w="4050" w:type="dxa"/>
            <w:tcBorders>
              <w:top w:val="nil"/>
              <w:left w:val="nil"/>
              <w:bottom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ind w:left="34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78F" w:rsidRPr="00CF778F" w:rsidRDefault="00CF778F" w:rsidP="00CF778F">
            <w:pPr>
              <w:pBdr>
                <w:bottom w:val="single" w:sz="4" w:space="1" w:color="auto"/>
              </w:pBdr>
              <w:tabs>
                <w:tab w:val="decimal" w:pos="123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235,311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pBdr>
                <w:bottom w:val="single" w:sz="4" w:space="1" w:color="auto"/>
              </w:pBdr>
              <w:tabs>
                <w:tab w:val="decimal" w:pos="123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432,558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pBdr>
                <w:bottom w:val="single" w:sz="4" w:space="1" w:color="auto"/>
              </w:pBdr>
              <w:tabs>
                <w:tab w:val="decimal" w:pos="123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667,869</w:t>
            </w:r>
          </w:p>
        </w:tc>
      </w:tr>
      <w:tr w:rsidR="00CF778F" w:rsidRPr="00CF778F" w:rsidTr="00CF778F">
        <w:tc>
          <w:tcPr>
            <w:tcW w:w="4050" w:type="dxa"/>
            <w:tcBorders>
              <w:top w:val="nil"/>
              <w:left w:val="nil"/>
              <w:bottom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78F" w:rsidRPr="00CF778F" w:rsidRDefault="00CF778F" w:rsidP="00CF778F">
            <w:pPr>
              <w:pBdr>
                <w:bottom w:val="double" w:sz="4" w:space="1" w:color="auto"/>
              </w:pBdr>
              <w:tabs>
                <w:tab w:val="decimal" w:pos="123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1,217,904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pBdr>
                <w:bottom w:val="double" w:sz="4" w:space="1" w:color="auto"/>
              </w:pBdr>
              <w:tabs>
                <w:tab w:val="decimal" w:pos="123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1,516,082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F778F" w:rsidRPr="00CF778F" w:rsidRDefault="00CF778F" w:rsidP="00CF778F">
            <w:pPr>
              <w:pBdr>
                <w:bottom w:val="double" w:sz="4" w:space="1" w:color="auto"/>
              </w:pBdr>
              <w:tabs>
                <w:tab w:val="decimal" w:pos="123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77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2,733,986</w:t>
            </w:r>
          </w:p>
        </w:tc>
      </w:tr>
    </w:tbl>
    <w:p w:rsidR="003E0C0B" w:rsidRPr="003E0C0B" w:rsidRDefault="003E0C0B" w:rsidP="003A2E48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ind w:left="360" w:right="-29" w:hanging="360"/>
        <w:jc w:val="right"/>
        <w:rPr>
          <w:rFonts w:asciiTheme="majorBidi" w:hAnsiTheme="majorBidi" w:cstheme="majorBidi"/>
          <w:color w:val="000000"/>
        </w:rPr>
      </w:pPr>
    </w:p>
    <w:p w:rsidR="00B31E6C" w:rsidRPr="000516EE" w:rsidRDefault="00B31E6C" w:rsidP="003A2E4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:rsidR="00054379" w:rsidRPr="000516EE" w:rsidRDefault="00B31E6C" w:rsidP="003A2E4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  <w:r w:rsidR="006F05D4">
        <w:rPr>
          <w:rFonts w:asciiTheme="majorBidi" w:hAnsiTheme="majorBidi" w:cstheme="majorBidi"/>
          <w:b/>
          <w:bCs/>
          <w:color w:val="000000"/>
          <w:sz w:val="32"/>
          <w:szCs w:val="32"/>
        </w:rPr>
        <w:t>29</w:t>
      </w:r>
      <w:r w:rsidR="00A660AA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A660AA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54379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กำไรต่อหุ้น</w:t>
      </w:r>
    </w:p>
    <w:p w:rsidR="00B31E6C" w:rsidRPr="000516EE" w:rsidRDefault="00B31E6C" w:rsidP="003A2E48">
      <w:pPr>
        <w:tabs>
          <w:tab w:val="left" w:pos="960"/>
        </w:tabs>
        <w:spacing w:before="120" w:after="240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 </w:t>
      </w:r>
    </w:p>
    <w:p w:rsidR="000C3C1D" w:rsidRPr="000516EE" w:rsidRDefault="006F05D4" w:rsidP="009A55CC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30</w:t>
      </w:r>
      <w:r w:rsidR="000C3C1D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0C3C1D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C3C1D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:rsidR="000C3C1D" w:rsidRPr="000516EE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</w:t>
      </w:r>
      <w:r w:rsidRPr="000516EE">
        <w:rPr>
          <w:rFonts w:asciiTheme="majorBidi" w:hAnsiTheme="majorBidi" w:cstheme="majorBidi"/>
          <w:spacing w:val="-6"/>
          <w:sz w:val="32"/>
          <w:szCs w:val="32"/>
          <w:cs/>
        </w:rPr>
        <w:t>ตัดสินใจสูงสุดด้านการดำเนินงานของบริษัทฯ คือ</w:t>
      </w:r>
      <w:r w:rsidRPr="000516E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pacing w:val="-6"/>
          <w:sz w:val="32"/>
          <w:szCs w:val="32"/>
          <w:cs/>
        </w:rPr>
        <w:t>คณะกรรมการบริหาร</w:t>
      </w:r>
    </w:p>
    <w:p w:rsidR="000C3C1D" w:rsidRPr="000516EE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</w:rPr>
        <w:tab/>
      </w:r>
      <w:r w:rsidRPr="000516EE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 บริษัทฯและบริษัทย่อยมีส่วนงานที่รายงานทั้งสิ้น </w:t>
      </w:r>
      <w:r w:rsidR="009C5276">
        <w:rPr>
          <w:rFonts w:asciiTheme="majorBidi" w:hAnsiTheme="majorBidi" w:cstheme="majorBidi" w:hint="cs"/>
          <w:sz w:val="32"/>
          <w:szCs w:val="32"/>
          <w:cs/>
        </w:rPr>
        <w:t>6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:rsidR="000C3C1D" w:rsidRPr="000516EE" w:rsidRDefault="000C3C1D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16EE">
        <w:rPr>
          <w:rFonts w:asciiTheme="majorBidi" w:hAnsiTheme="majorBidi" w:cstheme="majorBidi"/>
          <w:sz w:val="32"/>
          <w:szCs w:val="32"/>
        </w:rPr>
        <w:t>1.</w:t>
      </w:r>
      <w:r w:rsidRPr="000516EE">
        <w:rPr>
          <w:rFonts w:asciiTheme="majorBidi" w:hAnsiTheme="majorBidi" w:cstheme="majorBidi"/>
          <w:sz w:val="32"/>
          <w:szCs w:val="32"/>
          <w:cs/>
        </w:rPr>
        <w:tab/>
        <w:t>บะหมี่</w:t>
      </w:r>
      <w:r w:rsidR="009C5276">
        <w:rPr>
          <w:rFonts w:asciiTheme="majorBidi" w:hAnsiTheme="majorBidi" w:cstheme="majorBidi" w:hint="cs"/>
          <w:sz w:val="32"/>
          <w:szCs w:val="32"/>
          <w:cs/>
        </w:rPr>
        <w:t>และอาหาร</w:t>
      </w:r>
      <w:r w:rsidRPr="000516EE">
        <w:rPr>
          <w:rFonts w:asciiTheme="majorBidi" w:hAnsiTheme="majorBidi" w:cstheme="majorBidi"/>
          <w:sz w:val="32"/>
          <w:szCs w:val="32"/>
          <w:cs/>
        </w:rPr>
        <w:t>กึ่งสำเร็จรูป</w:t>
      </w:r>
    </w:p>
    <w:p w:rsidR="000C3C1D" w:rsidRDefault="000C3C1D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</w:rPr>
        <w:t>2.</w:t>
      </w:r>
      <w:r w:rsidRPr="000516EE">
        <w:rPr>
          <w:rFonts w:asciiTheme="majorBidi" w:hAnsiTheme="majorBidi" w:cstheme="majorBidi"/>
          <w:sz w:val="32"/>
          <w:szCs w:val="32"/>
          <w:cs/>
        </w:rPr>
        <w:tab/>
        <w:t>ขนมปังกรอบ</w:t>
      </w:r>
    </w:p>
    <w:p w:rsidR="009C5276" w:rsidRPr="000516EE" w:rsidRDefault="009C5276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เบเกอรี่</w:t>
      </w:r>
    </w:p>
    <w:p w:rsidR="000C3C1D" w:rsidRPr="000516EE" w:rsidRDefault="009C5276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0C3C1D" w:rsidRPr="000516EE">
        <w:rPr>
          <w:rFonts w:asciiTheme="majorBidi" w:hAnsiTheme="majorBidi" w:cstheme="majorBidi"/>
          <w:sz w:val="32"/>
          <w:szCs w:val="32"/>
          <w:cs/>
        </w:rPr>
        <w:t>.</w:t>
      </w:r>
      <w:r w:rsidR="000C3C1D" w:rsidRPr="000516EE">
        <w:rPr>
          <w:rFonts w:asciiTheme="majorBidi" w:hAnsiTheme="majorBidi" w:cstheme="majorBidi"/>
          <w:sz w:val="32"/>
          <w:szCs w:val="32"/>
          <w:cs/>
        </w:rPr>
        <w:tab/>
        <w:t>บรรจุภัณฑ์</w:t>
      </w:r>
    </w:p>
    <w:p w:rsidR="000C3C1D" w:rsidRDefault="009C5276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0C3C1D" w:rsidRPr="000516EE">
        <w:rPr>
          <w:rFonts w:asciiTheme="majorBidi" w:hAnsiTheme="majorBidi" w:cstheme="majorBidi"/>
          <w:sz w:val="32"/>
          <w:szCs w:val="32"/>
          <w:cs/>
        </w:rPr>
        <w:t>.</w:t>
      </w:r>
      <w:r w:rsidR="000C3C1D" w:rsidRPr="000516EE">
        <w:rPr>
          <w:rFonts w:asciiTheme="majorBidi" w:hAnsiTheme="majorBidi" w:cstheme="majorBidi"/>
          <w:sz w:val="32"/>
          <w:szCs w:val="32"/>
          <w:cs/>
        </w:rPr>
        <w:tab/>
        <w:t>น้ำผลไม้</w:t>
      </w:r>
    </w:p>
    <w:p w:rsidR="009C5276" w:rsidRPr="000516EE" w:rsidRDefault="009C5276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6.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อื่น ๆ (แป้งสาลี)</w:t>
      </w:r>
    </w:p>
    <w:p w:rsidR="000C3C1D" w:rsidRPr="000516EE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>บริษัทฯและบริษัทย่อยไม่มีการรวมส่วนงานดำเนินงานเป็นส่วนงานที่รายงานข้างต้น</w:t>
      </w:r>
    </w:p>
    <w:p w:rsidR="000C3C1D" w:rsidRPr="000516EE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และบริษัทย่อย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:rsidR="000C3C1D" w:rsidRPr="000516EE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บริษัทฯและ</w:t>
      </w:r>
      <w:r w:rsidRPr="000516EE">
        <w:rPr>
          <w:rFonts w:asciiTheme="majorBidi" w:hAnsiTheme="majorBidi" w:cstheme="majorBidi"/>
          <w:color w:val="000000"/>
          <w:szCs w:val="32"/>
          <w:cs/>
        </w:rPr>
        <w:t>บริษัทย่อย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ใช้เกณฑ์ในการกำหนดราคาระหว่างกันตามที่กล่าวไว้ในหมายเหตุประกอบงบการเงินข้อ </w:t>
      </w:r>
      <w:r w:rsidR="00276FA8" w:rsidRPr="000516EE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:rsidR="000C3C1D" w:rsidRPr="000516EE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>ข้อมูลรายได้และกำไร</w:t>
      </w:r>
      <w:r w:rsidR="00F074FE" w:rsidRPr="000516EE">
        <w:rPr>
          <w:rFonts w:asciiTheme="majorBidi" w:hAnsiTheme="majorBidi" w:cstheme="majorBidi"/>
          <w:sz w:val="32"/>
          <w:szCs w:val="32"/>
          <w:cs/>
        </w:rPr>
        <w:t>และสินทรัพย์รวม</w:t>
      </w:r>
      <w:r w:rsidR="00072996" w:rsidRPr="000516EE">
        <w:rPr>
          <w:rFonts w:asciiTheme="majorBidi" w:hAnsiTheme="majorBidi" w:cstheme="majorBidi"/>
          <w:sz w:val="32"/>
          <w:szCs w:val="32"/>
        </w:rPr>
        <w:t>/</w:t>
      </w:r>
      <w:r w:rsidR="00072996" w:rsidRPr="000516EE">
        <w:rPr>
          <w:rFonts w:asciiTheme="majorBidi" w:hAnsiTheme="majorBidi" w:cstheme="majorBidi"/>
          <w:sz w:val="32"/>
          <w:szCs w:val="32"/>
          <w:cs/>
        </w:rPr>
        <w:t>หนี้สินรวม</w:t>
      </w:r>
      <w:r w:rsidRPr="000516EE">
        <w:rPr>
          <w:rFonts w:asciiTheme="majorBidi" w:hAnsiTheme="majorBidi" w:cstheme="majorBidi"/>
          <w:sz w:val="32"/>
          <w:szCs w:val="32"/>
          <w:cs/>
        </w:rPr>
        <w:t>ของส่วนงานของบริษัทฯ และบริษัทย่อยสำหรับ</w:t>
      </w:r>
      <w:r w:rsidR="00A70178" w:rsidRPr="000516EE">
        <w:rPr>
          <w:rFonts w:asciiTheme="majorBidi" w:hAnsiTheme="majorBidi" w:cstheme="majorBidi"/>
          <w:sz w:val="32"/>
          <w:szCs w:val="32"/>
          <w:cs/>
        </w:rPr>
        <w:t>ปี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94E90" w:rsidRPr="000516EE">
        <w:rPr>
          <w:rFonts w:asciiTheme="majorBidi" w:hAnsiTheme="majorBidi" w:cstheme="majorBidi"/>
          <w:sz w:val="32"/>
          <w:szCs w:val="32"/>
        </w:rPr>
        <w:t xml:space="preserve">31 </w:t>
      </w:r>
      <w:r w:rsidR="00E94E90" w:rsidRPr="000516E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73971" w:rsidRPr="000516EE">
        <w:rPr>
          <w:rFonts w:asciiTheme="majorBidi" w:hAnsiTheme="majorBidi" w:cstheme="majorBidi"/>
          <w:sz w:val="32"/>
          <w:szCs w:val="32"/>
        </w:rPr>
        <w:t xml:space="preserve">2560 </w:t>
      </w:r>
      <w:r w:rsidR="00073971" w:rsidRPr="000516E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73971" w:rsidRPr="000516EE">
        <w:rPr>
          <w:rFonts w:asciiTheme="majorBidi" w:hAnsiTheme="majorBidi" w:cstheme="majorBidi"/>
          <w:sz w:val="32"/>
          <w:szCs w:val="32"/>
        </w:rPr>
        <w:t>2559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:rsidR="00E60C79" w:rsidRPr="000516EE" w:rsidRDefault="00E60C79" w:rsidP="003A2E48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E60C79" w:rsidRPr="000516EE" w:rsidSect="00986941">
          <w:pgSz w:w="11909" w:h="16834" w:code="9"/>
          <w:pgMar w:top="1296" w:right="1080" w:bottom="1080" w:left="1339" w:header="720" w:footer="720" w:gutter="0"/>
          <w:cols w:space="720"/>
        </w:sectPr>
      </w:pPr>
    </w:p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926"/>
        <w:gridCol w:w="1323"/>
        <w:gridCol w:w="687"/>
        <w:gridCol w:w="651"/>
        <w:gridCol w:w="1339"/>
        <w:gridCol w:w="1338"/>
        <w:gridCol w:w="1339"/>
        <w:gridCol w:w="1338"/>
        <w:gridCol w:w="1339"/>
        <w:gridCol w:w="1338"/>
        <w:gridCol w:w="1339"/>
      </w:tblGrid>
      <w:tr w:rsidR="005A006F" w:rsidRPr="000516EE" w:rsidTr="005A006F">
        <w:tc>
          <w:tcPr>
            <w:tcW w:w="1531" w:type="dxa"/>
          </w:tcPr>
          <w:p w:rsidR="005A006F" w:rsidRPr="000516EE" w:rsidRDefault="005A006F" w:rsidP="005A006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36" w:type="dxa"/>
            <w:gridSpan w:val="3"/>
          </w:tcPr>
          <w:p w:rsidR="005A006F" w:rsidRPr="000516EE" w:rsidRDefault="005A006F" w:rsidP="005A006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1" w:type="dxa"/>
            <w:gridSpan w:val="8"/>
            <w:hideMark/>
          </w:tcPr>
          <w:p w:rsidR="005A006F" w:rsidRPr="000516EE" w:rsidRDefault="005A006F" w:rsidP="005A006F">
            <w:pPr>
              <w:jc w:val="right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 xml:space="preserve"> (</w:t>
            </w:r>
            <w:r w:rsidRPr="000516EE">
              <w:rPr>
                <w:rFonts w:asciiTheme="majorBidi" w:hAnsiTheme="majorBidi" w:cstheme="majorBidi"/>
                <w:cs/>
              </w:rPr>
              <w:t>หน่วย</w:t>
            </w:r>
            <w:r w:rsidRPr="000516EE">
              <w:rPr>
                <w:rFonts w:asciiTheme="majorBidi" w:hAnsiTheme="majorBidi" w:cstheme="majorBidi"/>
              </w:rPr>
              <w:t xml:space="preserve">: </w:t>
            </w:r>
            <w:r w:rsidRPr="000516EE">
              <w:rPr>
                <w:rFonts w:asciiTheme="majorBidi" w:hAnsiTheme="majorBidi" w:cstheme="majorBidi"/>
                <w:cs/>
              </w:rPr>
              <w:t>พันบาท</w:t>
            </w:r>
            <w:r w:rsidRPr="000516EE">
              <w:rPr>
                <w:rFonts w:asciiTheme="majorBidi" w:hAnsiTheme="majorBidi" w:cstheme="majorBidi"/>
              </w:rPr>
              <w:t>)</w:t>
            </w:r>
          </w:p>
        </w:tc>
      </w:tr>
      <w:tr w:rsidR="00EA334D" w:rsidRPr="000516EE" w:rsidTr="005A006F">
        <w:tc>
          <w:tcPr>
            <w:tcW w:w="2457" w:type="dxa"/>
            <w:gridSpan w:val="2"/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สำหรับปีสิ้นสุดวันที่                         31 ธันวาคม 2560</w:t>
            </w:r>
          </w:p>
        </w:tc>
        <w:tc>
          <w:tcPr>
            <w:tcW w:w="1323" w:type="dxa"/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บะหมี่</w:t>
            </w:r>
            <w:r w:rsidR="009C5276">
              <w:rPr>
                <w:rFonts w:asciiTheme="majorBidi" w:hAnsiTheme="majorBidi" w:cstheme="majorBidi" w:hint="cs"/>
                <w:cs/>
              </w:rPr>
              <w:t>และอาหาร</w:t>
            </w:r>
            <w:r w:rsidRPr="000516EE">
              <w:rPr>
                <w:rFonts w:asciiTheme="majorBidi" w:hAnsiTheme="majorBidi" w:cstheme="majorBidi"/>
                <w:cs/>
              </w:rPr>
              <w:t>กึ่งสำเร็จรูป</w:t>
            </w:r>
          </w:p>
        </w:tc>
        <w:tc>
          <w:tcPr>
            <w:tcW w:w="1338" w:type="dxa"/>
            <w:gridSpan w:val="2"/>
            <w:vAlign w:val="bottom"/>
          </w:tcPr>
          <w:p w:rsidR="00EA334D" w:rsidRPr="000516EE" w:rsidRDefault="00EA334D" w:rsidP="009C52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ขนมปังกรอบ</w:t>
            </w: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เบเกอรี่</w:t>
            </w:r>
          </w:p>
        </w:tc>
        <w:tc>
          <w:tcPr>
            <w:tcW w:w="1338" w:type="dxa"/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บรรจุภัณฑ์</w:t>
            </w: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น้ำผลไม้</w:t>
            </w:r>
          </w:p>
        </w:tc>
        <w:tc>
          <w:tcPr>
            <w:tcW w:w="1338" w:type="dxa"/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อื่นๆ</w:t>
            </w:r>
            <w:r w:rsidR="009C5276">
              <w:rPr>
                <w:rFonts w:asciiTheme="majorBidi" w:hAnsiTheme="majorBidi" w:cstheme="majorBidi" w:hint="cs"/>
                <w:cs/>
              </w:rPr>
              <w:t xml:space="preserve"> (แป้งสาลี)</w:t>
            </w: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รวมส่วนงานที่รายงาน</w:t>
            </w:r>
          </w:p>
        </w:tc>
        <w:tc>
          <w:tcPr>
            <w:tcW w:w="1338" w:type="dxa"/>
            <w:vAlign w:val="bottom"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9" w:type="dxa"/>
            <w:vAlign w:val="bottom"/>
            <w:hideMark/>
          </w:tcPr>
          <w:p w:rsidR="00EA334D" w:rsidRPr="000516EE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A334D" w:rsidRPr="000516EE" w:rsidTr="005A006F">
        <w:tc>
          <w:tcPr>
            <w:tcW w:w="2457" w:type="dxa"/>
            <w:gridSpan w:val="2"/>
            <w:hideMark/>
          </w:tcPr>
          <w:p w:rsidR="00EA334D" w:rsidRPr="000516EE" w:rsidRDefault="00EA334D" w:rsidP="00EA334D">
            <w:pPr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1323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11,273,531</w:t>
            </w:r>
          </w:p>
        </w:tc>
        <w:tc>
          <w:tcPr>
            <w:tcW w:w="1338" w:type="dxa"/>
            <w:gridSpan w:val="2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872,871</w:t>
            </w:r>
          </w:p>
        </w:tc>
        <w:tc>
          <w:tcPr>
            <w:tcW w:w="1339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7,448,907</w:t>
            </w:r>
          </w:p>
        </w:tc>
        <w:tc>
          <w:tcPr>
            <w:tcW w:w="1338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1,022,920</w:t>
            </w:r>
          </w:p>
        </w:tc>
        <w:tc>
          <w:tcPr>
            <w:tcW w:w="1339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889,692</w:t>
            </w:r>
          </w:p>
        </w:tc>
        <w:tc>
          <w:tcPr>
            <w:tcW w:w="1338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123,030</w:t>
            </w:r>
          </w:p>
        </w:tc>
        <w:tc>
          <w:tcPr>
            <w:tcW w:w="1339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21,630,951</w:t>
            </w:r>
          </w:p>
        </w:tc>
        <w:tc>
          <w:tcPr>
            <w:tcW w:w="1338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21,630,951</w:t>
            </w:r>
          </w:p>
        </w:tc>
      </w:tr>
      <w:tr w:rsidR="00EA334D" w:rsidRPr="000516EE" w:rsidTr="005A006F">
        <w:tc>
          <w:tcPr>
            <w:tcW w:w="2457" w:type="dxa"/>
            <w:gridSpan w:val="2"/>
          </w:tcPr>
          <w:p w:rsidR="00EA334D" w:rsidRPr="000516EE" w:rsidRDefault="00EA334D" w:rsidP="00EA334D">
            <w:pPr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323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105,714</w:t>
            </w:r>
          </w:p>
        </w:tc>
        <w:tc>
          <w:tcPr>
            <w:tcW w:w="1338" w:type="dxa"/>
            <w:gridSpan w:val="2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343,850</w:t>
            </w:r>
          </w:p>
        </w:tc>
        <w:tc>
          <w:tcPr>
            <w:tcW w:w="1339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338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1,596,599</w:t>
            </w:r>
          </w:p>
        </w:tc>
        <w:tc>
          <w:tcPr>
            <w:tcW w:w="1339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1,006</w:t>
            </w:r>
          </w:p>
        </w:tc>
        <w:tc>
          <w:tcPr>
            <w:tcW w:w="1338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858,177</w:t>
            </w:r>
          </w:p>
        </w:tc>
        <w:tc>
          <w:tcPr>
            <w:tcW w:w="1339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2,905,399</w:t>
            </w:r>
          </w:p>
        </w:tc>
        <w:tc>
          <w:tcPr>
            <w:tcW w:w="1338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(2,905,399)</w:t>
            </w: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A334D" w:rsidRPr="000516EE" w:rsidTr="005A006F">
        <w:tc>
          <w:tcPr>
            <w:tcW w:w="2457" w:type="dxa"/>
            <w:gridSpan w:val="2"/>
            <w:vAlign w:val="bottom"/>
          </w:tcPr>
          <w:p w:rsidR="00EA334D" w:rsidRPr="000516EE" w:rsidRDefault="00EA334D" w:rsidP="00EA334D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323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117,302</w:t>
            </w:r>
          </w:p>
        </w:tc>
        <w:tc>
          <w:tcPr>
            <w:tcW w:w="1338" w:type="dxa"/>
            <w:gridSpan w:val="2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8,604</w:t>
            </w: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30,635</w:t>
            </w:r>
          </w:p>
        </w:tc>
        <w:tc>
          <w:tcPr>
            <w:tcW w:w="1338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20,620</w:t>
            </w:r>
          </w:p>
        </w:tc>
        <w:tc>
          <w:tcPr>
            <w:tcW w:w="1339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338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177,748</w:t>
            </w:r>
          </w:p>
        </w:tc>
        <w:tc>
          <w:tcPr>
            <w:tcW w:w="1338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177,748</w:t>
            </w:r>
          </w:p>
        </w:tc>
      </w:tr>
      <w:tr w:rsidR="00EA334D" w:rsidRPr="000516EE" w:rsidTr="005A006F">
        <w:tc>
          <w:tcPr>
            <w:tcW w:w="2457" w:type="dxa"/>
            <w:gridSpan w:val="2"/>
            <w:vAlign w:val="bottom"/>
          </w:tcPr>
          <w:p w:rsidR="00EA334D" w:rsidRPr="000516EE" w:rsidRDefault="00EA334D" w:rsidP="00EA334D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323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421,642</w:t>
            </w:r>
          </w:p>
        </w:tc>
        <w:tc>
          <w:tcPr>
            <w:tcW w:w="1338" w:type="dxa"/>
            <w:gridSpan w:val="2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33,746</w:t>
            </w: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534,636</w:t>
            </w:r>
          </w:p>
        </w:tc>
        <w:tc>
          <w:tcPr>
            <w:tcW w:w="1338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144,501</w:t>
            </w:r>
          </w:p>
        </w:tc>
        <w:tc>
          <w:tcPr>
            <w:tcW w:w="1339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33,472</w:t>
            </w:r>
          </w:p>
        </w:tc>
        <w:tc>
          <w:tcPr>
            <w:tcW w:w="1338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30,439</w:t>
            </w: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1,198,436</w:t>
            </w:r>
          </w:p>
        </w:tc>
        <w:tc>
          <w:tcPr>
            <w:tcW w:w="1338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(1,390)</w:t>
            </w: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1,197,046</w:t>
            </w:r>
          </w:p>
        </w:tc>
      </w:tr>
      <w:tr w:rsidR="00EA334D" w:rsidRPr="000516EE" w:rsidTr="005A006F">
        <w:tc>
          <w:tcPr>
            <w:tcW w:w="2457" w:type="dxa"/>
            <w:gridSpan w:val="2"/>
            <w:vAlign w:val="bottom"/>
          </w:tcPr>
          <w:p w:rsidR="00EA334D" w:rsidRPr="000516EE" w:rsidRDefault="00EA334D" w:rsidP="00EA334D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ส่วนแบ่งผลกำไรจากบริษัทร่วมที่บันทึกตามวิธีส่วนได้เสีย</w:t>
            </w:r>
          </w:p>
        </w:tc>
        <w:tc>
          <w:tcPr>
            <w:tcW w:w="1323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212,015</w:t>
            </w: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212,015</w:t>
            </w:r>
          </w:p>
        </w:tc>
        <w:tc>
          <w:tcPr>
            <w:tcW w:w="1338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212,015</w:t>
            </w:r>
          </w:p>
        </w:tc>
      </w:tr>
      <w:tr w:rsidR="00EA334D" w:rsidRPr="000516EE" w:rsidTr="005A006F">
        <w:tc>
          <w:tcPr>
            <w:tcW w:w="2457" w:type="dxa"/>
            <w:gridSpan w:val="2"/>
            <w:vAlign w:val="bottom"/>
          </w:tcPr>
          <w:p w:rsidR="00EA334D" w:rsidRPr="000516EE" w:rsidRDefault="00EA334D" w:rsidP="00EA334D">
            <w:pPr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323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231,260</w:t>
            </w:r>
          </w:p>
        </w:tc>
        <w:tc>
          <w:tcPr>
            <w:tcW w:w="1338" w:type="dxa"/>
            <w:gridSpan w:val="2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2,979</w:t>
            </w: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143,334</w:t>
            </w:r>
          </w:p>
        </w:tc>
        <w:tc>
          <w:tcPr>
            <w:tcW w:w="1338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29,183</w:t>
            </w:r>
          </w:p>
        </w:tc>
        <w:tc>
          <w:tcPr>
            <w:tcW w:w="1339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6,793</w:t>
            </w:r>
          </w:p>
        </w:tc>
        <w:tc>
          <w:tcPr>
            <w:tcW w:w="1338" w:type="dxa"/>
          </w:tcPr>
          <w:p w:rsidR="00EA334D" w:rsidRPr="000516EE" w:rsidRDefault="00D943D0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16,87</w:t>
            </w:r>
            <w:r w:rsidR="00EA334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430,426</w:t>
            </w:r>
          </w:p>
        </w:tc>
        <w:tc>
          <w:tcPr>
            <w:tcW w:w="1338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430,426</w:t>
            </w:r>
          </w:p>
        </w:tc>
      </w:tr>
      <w:tr w:rsidR="00EA334D" w:rsidRPr="000516EE" w:rsidTr="005A006F">
        <w:tc>
          <w:tcPr>
            <w:tcW w:w="2457" w:type="dxa"/>
            <w:gridSpan w:val="2"/>
            <w:vAlign w:val="bottom"/>
          </w:tcPr>
          <w:p w:rsidR="00EA334D" w:rsidRPr="000516EE" w:rsidRDefault="00EA334D" w:rsidP="00EA334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3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gridSpan w:val="2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EA334D" w:rsidRPr="000516EE" w:rsidTr="005A006F">
        <w:tc>
          <w:tcPr>
            <w:tcW w:w="2457" w:type="dxa"/>
            <w:gridSpan w:val="2"/>
            <w:vAlign w:val="bottom"/>
          </w:tcPr>
          <w:p w:rsidR="00EA334D" w:rsidRPr="000516EE" w:rsidRDefault="00EA334D" w:rsidP="00EA334D">
            <w:pPr>
              <w:rPr>
                <w:rFonts w:asciiTheme="majorBidi" w:hAnsiTheme="majorBidi" w:cstheme="majorBidi"/>
                <w:b/>
                <w:bCs/>
              </w:rPr>
            </w:pPr>
            <w:r w:rsidRPr="000516EE">
              <w:rPr>
                <w:rFonts w:asciiTheme="majorBidi" w:hAnsiTheme="majorBidi" w:cstheme="majorBidi"/>
                <w:b/>
                <w:bCs/>
                <w:cs/>
              </w:rPr>
              <w:t>กำไรของส่วนงาน</w:t>
            </w:r>
          </w:p>
        </w:tc>
        <w:tc>
          <w:tcPr>
            <w:tcW w:w="1323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2,198,797</w:t>
            </w:r>
          </w:p>
        </w:tc>
        <w:tc>
          <w:tcPr>
            <w:tcW w:w="1338" w:type="dxa"/>
            <w:gridSpan w:val="2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57,175</w:t>
            </w:r>
          </w:p>
        </w:tc>
        <w:tc>
          <w:tcPr>
            <w:tcW w:w="1339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1,330,828</w:t>
            </w:r>
          </w:p>
        </w:tc>
        <w:tc>
          <w:tcPr>
            <w:tcW w:w="1338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347,571</w:t>
            </w:r>
          </w:p>
        </w:tc>
        <w:tc>
          <w:tcPr>
            <w:tcW w:w="1339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103,297</w:t>
            </w:r>
          </w:p>
        </w:tc>
        <w:tc>
          <w:tcPr>
            <w:tcW w:w="1338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316,402</w:t>
            </w:r>
          </w:p>
        </w:tc>
        <w:tc>
          <w:tcPr>
            <w:tcW w:w="1339" w:type="dxa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4,354,070</w:t>
            </w:r>
          </w:p>
        </w:tc>
        <w:tc>
          <w:tcPr>
            <w:tcW w:w="1338" w:type="dxa"/>
            <w:vAlign w:val="bottom"/>
          </w:tcPr>
          <w:p w:rsidR="00EA334D" w:rsidRPr="000516EE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(549,389)</w:t>
            </w:r>
          </w:p>
        </w:tc>
        <w:tc>
          <w:tcPr>
            <w:tcW w:w="1339" w:type="dxa"/>
            <w:vAlign w:val="bottom"/>
          </w:tcPr>
          <w:p w:rsidR="00EA334D" w:rsidRPr="009C5276" w:rsidRDefault="00EA334D" w:rsidP="00EA334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C5276">
              <w:rPr>
                <w:rFonts w:asciiTheme="majorBidi" w:hAnsiTheme="majorBidi" w:cstheme="majorBidi"/>
                <w:b/>
                <w:bCs/>
              </w:rPr>
              <w:t>3,804,681</w:t>
            </w:r>
          </w:p>
        </w:tc>
      </w:tr>
    </w:tbl>
    <w:p w:rsidR="005A006F" w:rsidRDefault="005A006F" w:rsidP="00557CBA">
      <w:pPr>
        <w:rPr>
          <w:rFonts w:asciiTheme="majorBidi" w:hAnsiTheme="majorBidi" w:cstheme="majorBidi"/>
        </w:rPr>
      </w:pPr>
    </w:p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926"/>
        <w:gridCol w:w="1203"/>
        <w:gridCol w:w="807"/>
        <w:gridCol w:w="396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220BE3" w:rsidRPr="000516EE" w:rsidTr="00220BE3">
        <w:tc>
          <w:tcPr>
            <w:tcW w:w="1531" w:type="dxa"/>
          </w:tcPr>
          <w:p w:rsidR="00220BE3" w:rsidRPr="000516EE" w:rsidRDefault="00220BE3" w:rsidP="00557C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36" w:type="dxa"/>
            <w:gridSpan w:val="3"/>
          </w:tcPr>
          <w:p w:rsidR="00220BE3" w:rsidRPr="000516EE" w:rsidRDefault="00220BE3" w:rsidP="00557C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1" w:type="dxa"/>
            <w:gridSpan w:val="9"/>
            <w:hideMark/>
          </w:tcPr>
          <w:p w:rsidR="00220BE3" w:rsidRPr="000516EE" w:rsidRDefault="00220BE3" w:rsidP="00557CBA">
            <w:pPr>
              <w:jc w:val="right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 xml:space="preserve"> (</w:t>
            </w:r>
            <w:r w:rsidRPr="000516EE">
              <w:rPr>
                <w:rFonts w:asciiTheme="majorBidi" w:hAnsiTheme="majorBidi" w:cstheme="majorBidi"/>
                <w:cs/>
              </w:rPr>
              <w:t>หน่วย</w:t>
            </w:r>
            <w:r w:rsidRPr="000516EE">
              <w:rPr>
                <w:rFonts w:asciiTheme="majorBidi" w:hAnsiTheme="majorBidi" w:cstheme="majorBidi"/>
              </w:rPr>
              <w:t xml:space="preserve">: </w:t>
            </w:r>
            <w:r w:rsidRPr="000516EE">
              <w:rPr>
                <w:rFonts w:asciiTheme="majorBidi" w:hAnsiTheme="majorBidi" w:cstheme="majorBidi"/>
                <w:cs/>
              </w:rPr>
              <w:t>พันบาท</w:t>
            </w:r>
            <w:r w:rsidRPr="000516EE">
              <w:rPr>
                <w:rFonts w:asciiTheme="majorBidi" w:hAnsiTheme="majorBidi" w:cstheme="majorBidi"/>
              </w:rPr>
              <w:t>)</w:t>
            </w:r>
          </w:p>
        </w:tc>
      </w:tr>
      <w:tr w:rsidR="00874DE4" w:rsidRPr="000516EE" w:rsidTr="00874DE4">
        <w:tc>
          <w:tcPr>
            <w:tcW w:w="2457" w:type="dxa"/>
            <w:gridSpan w:val="2"/>
            <w:vAlign w:val="bottom"/>
          </w:tcPr>
          <w:p w:rsidR="00874DE4" w:rsidRPr="000516EE" w:rsidRDefault="00874DE4" w:rsidP="00874DE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บะหมี่</w:t>
            </w:r>
            <w:r w:rsidR="009C5276">
              <w:rPr>
                <w:rFonts w:asciiTheme="majorBidi" w:hAnsiTheme="majorBidi" w:cstheme="majorBidi" w:hint="cs"/>
                <w:cs/>
              </w:rPr>
              <w:t>และอาหาร</w:t>
            </w:r>
            <w:r w:rsidRPr="000516EE">
              <w:rPr>
                <w:rFonts w:asciiTheme="majorBidi" w:hAnsiTheme="majorBidi" w:cstheme="majorBidi"/>
                <w:cs/>
              </w:rPr>
              <w:t>กึ่งสำเร็จรูป</w:t>
            </w:r>
          </w:p>
        </w:tc>
        <w:tc>
          <w:tcPr>
            <w:tcW w:w="1203" w:type="dxa"/>
            <w:gridSpan w:val="2"/>
            <w:vAlign w:val="bottom"/>
          </w:tcPr>
          <w:p w:rsidR="00874DE4" w:rsidRPr="000516EE" w:rsidRDefault="00874DE4" w:rsidP="009C52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ขนมปังกรอบ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เบเกอรี่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บรรจุภัณฑ์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น้ำผลไม้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9C5276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อื่นๆ</w:t>
            </w:r>
            <w:r w:rsidR="009C5276">
              <w:rPr>
                <w:rFonts w:asciiTheme="majorBidi" w:hAnsiTheme="majorBidi" w:cstheme="majorBidi" w:hint="cs"/>
                <w:cs/>
              </w:rPr>
              <w:t xml:space="preserve"> (แป้งสาลี)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สินทรัพย์ที่ไม่ได้ปันส่วน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รวมส่วนงานที่รายงาน</w:t>
            </w:r>
          </w:p>
        </w:tc>
        <w:tc>
          <w:tcPr>
            <w:tcW w:w="1203" w:type="dxa"/>
            <w:vAlign w:val="bottom"/>
            <w:hideMark/>
          </w:tcPr>
          <w:p w:rsidR="00874DE4" w:rsidRPr="000516EE" w:rsidRDefault="00874DE4" w:rsidP="00874D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04" w:type="dxa"/>
            <w:vAlign w:val="bottom"/>
            <w:hideMark/>
          </w:tcPr>
          <w:p w:rsidR="00874DE4" w:rsidRPr="000516EE" w:rsidRDefault="00874DE4" w:rsidP="00874D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74DE4" w:rsidRPr="000516EE" w:rsidTr="00874DE4">
        <w:tc>
          <w:tcPr>
            <w:tcW w:w="2457" w:type="dxa"/>
            <w:gridSpan w:val="2"/>
            <w:vAlign w:val="bottom"/>
            <w:hideMark/>
          </w:tcPr>
          <w:p w:rsidR="00874DE4" w:rsidRPr="000516EE" w:rsidRDefault="00874DE4" w:rsidP="00874DE4">
            <w:pPr>
              <w:ind w:left="162" w:hanging="162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เงินลงทุนในบริษัทร่วมที่บันทึกตามวิธีส่วนได้เสีย</w:t>
            </w:r>
            <w:r w:rsidRPr="000516E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gridSpan w:val="2"/>
            <w:vAlign w:val="bottom"/>
          </w:tcPr>
          <w:p w:rsidR="00874DE4" w:rsidRPr="000516EE" w:rsidRDefault="00874DE4" w:rsidP="00874DE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1,562,333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1,562,333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4" w:type="dxa"/>
            <w:vAlign w:val="bottom"/>
          </w:tcPr>
          <w:p w:rsidR="00874DE4" w:rsidRPr="000516EE" w:rsidRDefault="00874DE4" w:rsidP="00874DE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1,562,333</w:t>
            </w:r>
          </w:p>
        </w:tc>
      </w:tr>
      <w:tr w:rsidR="00874DE4" w:rsidRPr="000516EE" w:rsidTr="00874DE4">
        <w:tc>
          <w:tcPr>
            <w:tcW w:w="2457" w:type="dxa"/>
            <w:gridSpan w:val="2"/>
            <w:vAlign w:val="bottom"/>
            <w:hideMark/>
          </w:tcPr>
          <w:p w:rsidR="00874DE4" w:rsidRPr="000516EE" w:rsidRDefault="00874DE4" w:rsidP="00874DE4">
            <w:pPr>
              <w:ind w:left="162" w:hanging="162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การเพิ่มขึ้น(ลดลง)ของสินทรัพย์ไม่หมุนเวียน ที่ไม่รวมสินทรัพย์ภาษีเงินได้รอตัดบัญชี 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EA334D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EA334D">
              <w:rPr>
                <w:rFonts w:asciiTheme="majorBidi" w:hAnsiTheme="majorBidi" w:cstheme="majorBidi" w:hint="cs"/>
                <w:cs/>
              </w:rPr>
              <w:t>452</w:t>
            </w:r>
            <w:r>
              <w:rPr>
                <w:rFonts w:asciiTheme="majorBidi" w:hAnsiTheme="majorBidi" w:cstheme="majorBidi"/>
              </w:rPr>
              <w:t>,579)</w:t>
            </w:r>
          </w:p>
        </w:tc>
        <w:tc>
          <w:tcPr>
            <w:tcW w:w="1203" w:type="dxa"/>
            <w:gridSpan w:val="2"/>
            <w:vAlign w:val="bottom"/>
          </w:tcPr>
          <w:p w:rsidR="00874DE4" w:rsidRPr="000516EE" w:rsidRDefault="00874DE4" w:rsidP="00874DE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(33,171)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61,409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136,420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(820)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(28,044)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F32FB2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(4,394,36</w:t>
            </w:r>
            <w:r w:rsidR="00F32FB2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(4,711,152)</w:t>
            </w:r>
          </w:p>
        </w:tc>
        <w:tc>
          <w:tcPr>
            <w:tcW w:w="1203" w:type="dxa"/>
            <w:vAlign w:val="bottom"/>
          </w:tcPr>
          <w:p w:rsidR="00874DE4" w:rsidRPr="000516EE" w:rsidRDefault="00874DE4" w:rsidP="00874DE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5,065,323</w:t>
            </w:r>
          </w:p>
        </w:tc>
        <w:tc>
          <w:tcPr>
            <w:tcW w:w="1204" w:type="dxa"/>
            <w:vAlign w:val="bottom"/>
          </w:tcPr>
          <w:p w:rsidR="00874DE4" w:rsidRPr="000516EE" w:rsidRDefault="00874DE4" w:rsidP="00874DE4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354,171</w:t>
            </w:r>
          </w:p>
        </w:tc>
      </w:tr>
    </w:tbl>
    <w:p w:rsidR="00246FDD" w:rsidRPr="000516EE" w:rsidRDefault="00246FDD" w:rsidP="00557CBA">
      <w:pPr>
        <w:rPr>
          <w:rFonts w:asciiTheme="majorBidi" w:hAnsiTheme="majorBidi" w:cstheme="majorBidi"/>
          <w:color w:val="FF0000"/>
          <w:sz w:val="36"/>
          <w:szCs w:val="36"/>
          <w:highlight w:val="cyan"/>
        </w:rPr>
      </w:pPr>
    </w:p>
    <w:p w:rsidR="00874DE4" w:rsidRDefault="00850E0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0516EE">
        <w:rPr>
          <w:rFonts w:asciiTheme="majorBidi" w:hAnsiTheme="majorBidi" w:cstheme="majorBidi"/>
        </w:rPr>
        <w:br w:type="page"/>
      </w:r>
    </w:p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926"/>
        <w:gridCol w:w="1323"/>
        <w:gridCol w:w="687"/>
        <w:gridCol w:w="651"/>
        <w:gridCol w:w="1339"/>
        <w:gridCol w:w="1338"/>
        <w:gridCol w:w="1339"/>
        <w:gridCol w:w="1338"/>
        <w:gridCol w:w="1339"/>
        <w:gridCol w:w="1338"/>
        <w:gridCol w:w="1339"/>
      </w:tblGrid>
      <w:tr w:rsidR="00874DE4" w:rsidRPr="000516EE" w:rsidTr="00E82E0F">
        <w:tc>
          <w:tcPr>
            <w:tcW w:w="1531" w:type="dxa"/>
          </w:tcPr>
          <w:p w:rsidR="00874DE4" w:rsidRPr="000516EE" w:rsidRDefault="00874DE4" w:rsidP="00E82E0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36" w:type="dxa"/>
            <w:gridSpan w:val="3"/>
          </w:tcPr>
          <w:p w:rsidR="00874DE4" w:rsidRPr="000516EE" w:rsidRDefault="00874DE4" w:rsidP="00E82E0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1" w:type="dxa"/>
            <w:gridSpan w:val="8"/>
            <w:hideMark/>
          </w:tcPr>
          <w:p w:rsidR="00874DE4" w:rsidRPr="000516EE" w:rsidRDefault="00874DE4" w:rsidP="00E82E0F">
            <w:pPr>
              <w:jc w:val="right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 xml:space="preserve"> (</w:t>
            </w:r>
            <w:r w:rsidRPr="000516EE">
              <w:rPr>
                <w:rFonts w:asciiTheme="majorBidi" w:hAnsiTheme="majorBidi" w:cstheme="majorBidi"/>
                <w:cs/>
              </w:rPr>
              <w:t>หน่วย</w:t>
            </w:r>
            <w:r w:rsidRPr="000516EE">
              <w:rPr>
                <w:rFonts w:asciiTheme="majorBidi" w:hAnsiTheme="majorBidi" w:cstheme="majorBidi"/>
              </w:rPr>
              <w:t xml:space="preserve">: </w:t>
            </w:r>
            <w:r w:rsidRPr="000516EE">
              <w:rPr>
                <w:rFonts w:asciiTheme="majorBidi" w:hAnsiTheme="majorBidi" w:cstheme="majorBidi"/>
                <w:cs/>
              </w:rPr>
              <w:t>พันบาท</w:t>
            </w:r>
            <w:r w:rsidRPr="000516EE">
              <w:rPr>
                <w:rFonts w:asciiTheme="majorBidi" w:hAnsiTheme="majorBidi" w:cstheme="majorBidi"/>
              </w:rPr>
              <w:t>)</w:t>
            </w:r>
          </w:p>
        </w:tc>
      </w:tr>
      <w:tr w:rsidR="008805E8" w:rsidRPr="000516EE" w:rsidTr="00E82E0F">
        <w:tc>
          <w:tcPr>
            <w:tcW w:w="2457" w:type="dxa"/>
            <w:gridSpan w:val="2"/>
            <w:vAlign w:val="bottom"/>
          </w:tcPr>
          <w:p w:rsidR="008805E8" w:rsidRPr="000516EE" w:rsidRDefault="008805E8" w:rsidP="0088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สำหรับปีสิ้นสุดวันที่                         31 ธันวาคม 2559</w:t>
            </w:r>
          </w:p>
        </w:tc>
        <w:tc>
          <w:tcPr>
            <w:tcW w:w="1323" w:type="dxa"/>
            <w:vAlign w:val="bottom"/>
          </w:tcPr>
          <w:p w:rsidR="008805E8" w:rsidRPr="000516EE" w:rsidRDefault="008805E8" w:rsidP="0088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บะหมี่</w:t>
            </w:r>
            <w:r>
              <w:rPr>
                <w:rFonts w:asciiTheme="majorBidi" w:hAnsiTheme="majorBidi" w:cstheme="majorBidi" w:hint="cs"/>
                <w:cs/>
              </w:rPr>
              <w:t>และอาหาร</w:t>
            </w:r>
            <w:r w:rsidRPr="000516EE">
              <w:rPr>
                <w:rFonts w:asciiTheme="majorBidi" w:hAnsiTheme="majorBidi" w:cstheme="majorBidi"/>
                <w:cs/>
              </w:rPr>
              <w:t>กึ่งสำเร็จรูป</w:t>
            </w:r>
          </w:p>
        </w:tc>
        <w:tc>
          <w:tcPr>
            <w:tcW w:w="1338" w:type="dxa"/>
            <w:gridSpan w:val="2"/>
            <w:vAlign w:val="bottom"/>
          </w:tcPr>
          <w:p w:rsidR="008805E8" w:rsidRPr="000516EE" w:rsidRDefault="008805E8" w:rsidP="0088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ขนมปังกรอบ</w:t>
            </w: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เบเกอรี่</w:t>
            </w:r>
          </w:p>
        </w:tc>
        <w:tc>
          <w:tcPr>
            <w:tcW w:w="1338" w:type="dxa"/>
            <w:vAlign w:val="bottom"/>
          </w:tcPr>
          <w:p w:rsidR="008805E8" w:rsidRPr="000516EE" w:rsidRDefault="008805E8" w:rsidP="0088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บรรจุภัณฑ์</w:t>
            </w: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น้ำผลไม้</w:t>
            </w:r>
          </w:p>
        </w:tc>
        <w:tc>
          <w:tcPr>
            <w:tcW w:w="1338" w:type="dxa"/>
            <w:vAlign w:val="bottom"/>
          </w:tcPr>
          <w:p w:rsidR="008805E8" w:rsidRPr="000516EE" w:rsidRDefault="008805E8" w:rsidP="0088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อื่นๆ</w:t>
            </w:r>
            <w:r>
              <w:rPr>
                <w:rFonts w:asciiTheme="majorBidi" w:hAnsiTheme="majorBidi" w:cstheme="majorBidi" w:hint="cs"/>
                <w:cs/>
              </w:rPr>
              <w:t xml:space="preserve"> (แป้งสาลี)</w:t>
            </w: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รวมส่วนงานที่รายงาน</w:t>
            </w:r>
          </w:p>
        </w:tc>
        <w:tc>
          <w:tcPr>
            <w:tcW w:w="1338" w:type="dxa"/>
            <w:vAlign w:val="bottom"/>
          </w:tcPr>
          <w:p w:rsidR="008805E8" w:rsidRPr="000516EE" w:rsidRDefault="008805E8" w:rsidP="0088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9" w:type="dxa"/>
            <w:vAlign w:val="bottom"/>
            <w:hideMark/>
          </w:tcPr>
          <w:p w:rsidR="008805E8" w:rsidRPr="000516EE" w:rsidRDefault="008805E8" w:rsidP="0088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805E8" w:rsidRPr="000516EE" w:rsidTr="00E82E0F">
        <w:tc>
          <w:tcPr>
            <w:tcW w:w="2457" w:type="dxa"/>
            <w:gridSpan w:val="2"/>
            <w:hideMark/>
          </w:tcPr>
          <w:p w:rsidR="008805E8" w:rsidRPr="000516EE" w:rsidRDefault="008805E8" w:rsidP="008805E8">
            <w:pPr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1323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10,839,188</w:t>
            </w:r>
          </w:p>
        </w:tc>
        <w:tc>
          <w:tcPr>
            <w:tcW w:w="1338" w:type="dxa"/>
            <w:gridSpan w:val="2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857,391</w:t>
            </w:r>
          </w:p>
        </w:tc>
        <w:tc>
          <w:tcPr>
            <w:tcW w:w="1339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7,568,718</w:t>
            </w:r>
          </w:p>
        </w:tc>
        <w:tc>
          <w:tcPr>
            <w:tcW w:w="1338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894,963</w:t>
            </w:r>
          </w:p>
        </w:tc>
        <w:tc>
          <w:tcPr>
            <w:tcW w:w="1339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856,585</w:t>
            </w:r>
          </w:p>
        </w:tc>
        <w:tc>
          <w:tcPr>
            <w:tcW w:w="1338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126,832</w:t>
            </w:r>
          </w:p>
        </w:tc>
        <w:tc>
          <w:tcPr>
            <w:tcW w:w="1339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21,143,677</w:t>
            </w:r>
          </w:p>
        </w:tc>
        <w:tc>
          <w:tcPr>
            <w:tcW w:w="1338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21,143,677</w:t>
            </w:r>
          </w:p>
        </w:tc>
      </w:tr>
      <w:tr w:rsidR="008805E8" w:rsidRPr="000516EE" w:rsidTr="00E82E0F">
        <w:tc>
          <w:tcPr>
            <w:tcW w:w="2457" w:type="dxa"/>
            <w:gridSpan w:val="2"/>
          </w:tcPr>
          <w:p w:rsidR="008805E8" w:rsidRPr="000516EE" w:rsidRDefault="008805E8" w:rsidP="008805E8">
            <w:pPr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323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95,250</w:t>
            </w:r>
          </w:p>
        </w:tc>
        <w:tc>
          <w:tcPr>
            <w:tcW w:w="1338" w:type="dxa"/>
            <w:gridSpan w:val="2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318,173</w:t>
            </w:r>
          </w:p>
        </w:tc>
        <w:tc>
          <w:tcPr>
            <w:tcW w:w="1339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338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1,510,474</w:t>
            </w:r>
          </w:p>
        </w:tc>
        <w:tc>
          <w:tcPr>
            <w:tcW w:w="1339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1338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885,197</w:t>
            </w:r>
          </w:p>
        </w:tc>
        <w:tc>
          <w:tcPr>
            <w:tcW w:w="1339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2,809,962</w:t>
            </w:r>
          </w:p>
        </w:tc>
        <w:tc>
          <w:tcPr>
            <w:tcW w:w="1338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(2,809,962)</w:t>
            </w: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805E8" w:rsidRPr="000516EE" w:rsidTr="00E82E0F">
        <w:tc>
          <w:tcPr>
            <w:tcW w:w="2457" w:type="dxa"/>
            <w:gridSpan w:val="2"/>
            <w:vAlign w:val="bottom"/>
          </w:tcPr>
          <w:p w:rsidR="008805E8" w:rsidRPr="000516EE" w:rsidRDefault="008805E8" w:rsidP="008805E8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323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120,563</w:t>
            </w:r>
          </w:p>
        </w:tc>
        <w:tc>
          <w:tcPr>
            <w:tcW w:w="1338" w:type="dxa"/>
            <w:gridSpan w:val="2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9,353</w:t>
            </w: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39,277</w:t>
            </w:r>
          </w:p>
        </w:tc>
        <w:tc>
          <w:tcPr>
            <w:tcW w:w="1338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18,306</w:t>
            </w:r>
          </w:p>
        </w:tc>
        <w:tc>
          <w:tcPr>
            <w:tcW w:w="1339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156</w:t>
            </w:r>
          </w:p>
        </w:tc>
        <w:tc>
          <w:tcPr>
            <w:tcW w:w="1338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365</w:t>
            </w: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188,020</w:t>
            </w:r>
          </w:p>
        </w:tc>
        <w:tc>
          <w:tcPr>
            <w:tcW w:w="1338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188,020</w:t>
            </w:r>
          </w:p>
        </w:tc>
      </w:tr>
      <w:tr w:rsidR="008805E8" w:rsidRPr="000516EE" w:rsidTr="00E82E0F">
        <w:tc>
          <w:tcPr>
            <w:tcW w:w="2457" w:type="dxa"/>
            <w:gridSpan w:val="2"/>
            <w:vAlign w:val="bottom"/>
          </w:tcPr>
          <w:p w:rsidR="008805E8" w:rsidRPr="000516EE" w:rsidRDefault="008805E8" w:rsidP="008805E8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323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386,823</w:t>
            </w:r>
          </w:p>
        </w:tc>
        <w:tc>
          <w:tcPr>
            <w:tcW w:w="1338" w:type="dxa"/>
            <w:gridSpan w:val="2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29,429</w:t>
            </w: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447,947</w:t>
            </w:r>
          </w:p>
        </w:tc>
        <w:tc>
          <w:tcPr>
            <w:tcW w:w="1338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139,021</w:t>
            </w:r>
          </w:p>
        </w:tc>
        <w:tc>
          <w:tcPr>
            <w:tcW w:w="1339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32,236</w:t>
            </w:r>
          </w:p>
        </w:tc>
        <w:tc>
          <w:tcPr>
            <w:tcW w:w="1338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29,344</w:t>
            </w: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1,064,800</w:t>
            </w:r>
          </w:p>
        </w:tc>
        <w:tc>
          <w:tcPr>
            <w:tcW w:w="1338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(1,389)</w:t>
            </w: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1,063,411</w:t>
            </w:r>
          </w:p>
        </w:tc>
      </w:tr>
      <w:tr w:rsidR="008805E8" w:rsidRPr="000516EE" w:rsidTr="00E82E0F">
        <w:tc>
          <w:tcPr>
            <w:tcW w:w="2457" w:type="dxa"/>
            <w:gridSpan w:val="2"/>
            <w:vAlign w:val="bottom"/>
          </w:tcPr>
          <w:p w:rsidR="008805E8" w:rsidRPr="000516EE" w:rsidRDefault="008805E8" w:rsidP="008805E8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ส่วนแบ่งผลกำไรจากบริษัทร่วมที่บันทึกตามวิธีส่วนได้เสีย</w:t>
            </w:r>
          </w:p>
        </w:tc>
        <w:tc>
          <w:tcPr>
            <w:tcW w:w="1323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192,130</w:t>
            </w: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192,130</w:t>
            </w:r>
          </w:p>
        </w:tc>
        <w:tc>
          <w:tcPr>
            <w:tcW w:w="1338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192,130</w:t>
            </w:r>
          </w:p>
        </w:tc>
      </w:tr>
      <w:tr w:rsidR="008805E8" w:rsidRPr="000516EE" w:rsidTr="00E82E0F">
        <w:tc>
          <w:tcPr>
            <w:tcW w:w="2457" w:type="dxa"/>
            <w:gridSpan w:val="2"/>
            <w:vAlign w:val="bottom"/>
          </w:tcPr>
          <w:p w:rsidR="008805E8" w:rsidRPr="000516EE" w:rsidRDefault="008805E8" w:rsidP="00646C5D">
            <w:pPr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323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196,229</w:t>
            </w:r>
          </w:p>
        </w:tc>
        <w:tc>
          <w:tcPr>
            <w:tcW w:w="1338" w:type="dxa"/>
            <w:gridSpan w:val="2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3,427</w:t>
            </w: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162,411</w:t>
            </w:r>
          </w:p>
        </w:tc>
        <w:tc>
          <w:tcPr>
            <w:tcW w:w="1338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28,211</w:t>
            </w:r>
          </w:p>
        </w:tc>
        <w:tc>
          <w:tcPr>
            <w:tcW w:w="1339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5,929</w:t>
            </w:r>
          </w:p>
        </w:tc>
        <w:tc>
          <w:tcPr>
            <w:tcW w:w="1338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9,396</w:t>
            </w: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405,603</w:t>
            </w:r>
          </w:p>
        </w:tc>
        <w:tc>
          <w:tcPr>
            <w:tcW w:w="1338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405,603</w:t>
            </w:r>
          </w:p>
        </w:tc>
      </w:tr>
      <w:tr w:rsidR="008805E8" w:rsidRPr="000516EE" w:rsidTr="00E82E0F">
        <w:tc>
          <w:tcPr>
            <w:tcW w:w="2457" w:type="dxa"/>
            <w:gridSpan w:val="2"/>
            <w:vAlign w:val="bottom"/>
          </w:tcPr>
          <w:p w:rsidR="008805E8" w:rsidRPr="000516EE" w:rsidRDefault="008805E8" w:rsidP="008805E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3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gridSpan w:val="2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8805E8" w:rsidRPr="000516EE" w:rsidTr="00E82E0F">
        <w:tc>
          <w:tcPr>
            <w:tcW w:w="2457" w:type="dxa"/>
            <w:gridSpan w:val="2"/>
            <w:vAlign w:val="bottom"/>
          </w:tcPr>
          <w:p w:rsidR="008805E8" w:rsidRPr="000516EE" w:rsidRDefault="008805E8" w:rsidP="008805E8">
            <w:pPr>
              <w:rPr>
                <w:rFonts w:asciiTheme="majorBidi" w:hAnsiTheme="majorBidi" w:cstheme="majorBidi"/>
                <w:b/>
                <w:bCs/>
              </w:rPr>
            </w:pPr>
            <w:r w:rsidRPr="000516EE">
              <w:rPr>
                <w:rFonts w:asciiTheme="majorBidi" w:hAnsiTheme="majorBidi" w:cstheme="majorBidi"/>
                <w:b/>
                <w:bCs/>
                <w:cs/>
              </w:rPr>
              <w:t>กำไรของส่วนงาน</w:t>
            </w:r>
          </w:p>
        </w:tc>
        <w:tc>
          <w:tcPr>
            <w:tcW w:w="1323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2,390,051</w:t>
            </w:r>
          </w:p>
        </w:tc>
        <w:tc>
          <w:tcPr>
            <w:tcW w:w="1338" w:type="dxa"/>
            <w:gridSpan w:val="2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61,477</w:t>
            </w:r>
          </w:p>
        </w:tc>
        <w:tc>
          <w:tcPr>
            <w:tcW w:w="1339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1,462,949</w:t>
            </w:r>
          </w:p>
        </w:tc>
        <w:tc>
          <w:tcPr>
            <w:tcW w:w="1338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346,36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9</w:t>
            </w:r>
          </w:p>
        </w:tc>
        <w:tc>
          <w:tcPr>
            <w:tcW w:w="1339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87,690</w:t>
            </w:r>
          </w:p>
        </w:tc>
        <w:tc>
          <w:tcPr>
            <w:tcW w:w="1338" w:type="dxa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305,101</w:t>
            </w:r>
          </w:p>
        </w:tc>
        <w:tc>
          <w:tcPr>
            <w:tcW w:w="1339" w:type="dxa"/>
          </w:tcPr>
          <w:p w:rsidR="008805E8" w:rsidRPr="000516EE" w:rsidRDefault="003D7FC2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4,653,637</w:t>
            </w:r>
          </w:p>
        </w:tc>
        <w:tc>
          <w:tcPr>
            <w:tcW w:w="1338" w:type="dxa"/>
            <w:vAlign w:val="bottom"/>
          </w:tcPr>
          <w:p w:rsidR="008805E8" w:rsidRPr="000516EE" w:rsidRDefault="008805E8" w:rsidP="008805E8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(758,971)</w:t>
            </w:r>
          </w:p>
        </w:tc>
        <w:tc>
          <w:tcPr>
            <w:tcW w:w="1339" w:type="dxa"/>
            <w:vAlign w:val="bottom"/>
          </w:tcPr>
          <w:p w:rsidR="008805E8" w:rsidRPr="008805E8" w:rsidRDefault="008805E8" w:rsidP="008805E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805E8">
              <w:rPr>
                <w:rFonts w:asciiTheme="majorBidi" w:hAnsiTheme="majorBidi" w:cstheme="majorBidi"/>
                <w:b/>
                <w:bCs/>
              </w:rPr>
              <w:t>3,894,666</w:t>
            </w:r>
          </w:p>
        </w:tc>
      </w:tr>
    </w:tbl>
    <w:p w:rsidR="00874DE4" w:rsidRDefault="00874DE4" w:rsidP="00874DE4">
      <w:pPr>
        <w:rPr>
          <w:rFonts w:asciiTheme="majorBidi" w:hAnsiTheme="majorBidi" w:cstheme="majorBidi"/>
        </w:rPr>
      </w:pPr>
    </w:p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926"/>
        <w:gridCol w:w="1203"/>
        <w:gridCol w:w="807"/>
        <w:gridCol w:w="396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874DE4" w:rsidRPr="000516EE" w:rsidTr="00E82E0F">
        <w:tc>
          <w:tcPr>
            <w:tcW w:w="1531" w:type="dxa"/>
          </w:tcPr>
          <w:p w:rsidR="00874DE4" w:rsidRPr="000516EE" w:rsidRDefault="00874DE4" w:rsidP="00E82E0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36" w:type="dxa"/>
            <w:gridSpan w:val="3"/>
          </w:tcPr>
          <w:p w:rsidR="00874DE4" w:rsidRPr="000516EE" w:rsidRDefault="00874DE4" w:rsidP="00E82E0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1" w:type="dxa"/>
            <w:gridSpan w:val="9"/>
            <w:hideMark/>
          </w:tcPr>
          <w:p w:rsidR="00874DE4" w:rsidRPr="000516EE" w:rsidRDefault="00874DE4" w:rsidP="00E82E0F">
            <w:pPr>
              <w:jc w:val="right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 xml:space="preserve"> (</w:t>
            </w:r>
            <w:r w:rsidRPr="000516EE">
              <w:rPr>
                <w:rFonts w:asciiTheme="majorBidi" w:hAnsiTheme="majorBidi" w:cstheme="majorBidi"/>
                <w:cs/>
              </w:rPr>
              <w:t>หน่วย</w:t>
            </w:r>
            <w:r w:rsidRPr="000516EE">
              <w:rPr>
                <w:rFonts w:asciiTheme="majorBidi" w:hAnsiTheme="majorBidi" w:cstheme="majorBidi"/>
              </w:rPr>
              <w:t xml:space="preserve">: </w:t>
            </w:r>
            <w:r w:rsidRPr="000516EE">
              <w:rPr>
                <w:rFonts w:asciiTheme="majorBidi" w:hAnsiTheme="majorBidi" w:cstheme="majorBidi"/>
                <w:cs/>
              </w:rPr>
              <w:t>พันบาท</w:t>
            </w:r>
            <w:r w:rsidRPr="000516EE">
              <w:rPr>
                <w:rFonts w:asciiTheme="majorBidi" w:hAnsiTheme="majorBidi" w:cstheme="majorBidi"/>
              </w:rPr>
              <w:t>)</w:t>
            </w:r>
          </w:p>
        </w:tc>
      </w:tr>
      <w:tr w:rsidR="008805E8" w:rsidRPr="000516EE" w:rsidTr="00E82E0F">
        <w:tc>
          <w:tcPr>
            <w:tcW w:w="2457" w:type="dxa"/>
            <w:gridSpan w:val="2"/>
            <w:vAlign w:val="bottom"/>
          </w:tcPr>
          <w:p w:rsidR="008805E8" w:rsidRPr="000516EE" w:rsidRDefault="008805E8" w:rsidP="008805E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บะหมี่</w:t>
            </w:r>
            <w:r>
              <w:rPr>
                <w:rFonts w:asciiTheme="majorBidi" w:hAnsiTheme="majorBidi" w:cstheme="majorBidi" w:hint="cs"/>
                <w:cs/>
              </w:rPr>
              <w:t>และอาหาร</w:t>
            </w:r>
            <w:r w:rsidRPr="000516EE">
              <w:rPr>
                <w:rFonts w:asciiTheme="majorBidi" w:hAnsiTheme="majorBidi" w:cstheme="majorBidi"/>
                <w:cs/>
              </w:rPr>
              <w:t>กึ่งสำเร็จรูป</w:t>
            </w:r>
          </w:p>
        </w:tc>
        <w:tc>
          <w:tcPr>
            <w:tcW w:w="1203" w:type="dxa"/>
            <w:gridSpan w:val="2"/>
            <w:vAlign w:val="bottom"/>
          </w:tcPr>
          <w:p w:rsidR="008805E8" w:rsidRPr="000516EE" w:rsidRDefault="008805E8" w:rsidP="0088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ขนมปังกรอบ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เบเกอรี่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บรรจุภัณฑ์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น้ำผลไม้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DF16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อื่นๆ</w:t>
            </w:r>
            <w:r w:rsidR="00DF160B">
              <w:rPr>
                <w:rFonts w:asciiTheme="majorBidi" w:hAnsiTheme="majorBidi" w:cstheme="majorBidi" w:hint="cs"/>
                <w:cs/>
              </w:rPr>
              <w:t xml:space="preserve">           </w:t>
            </w:r>
            <w:r>
              <w:rPr>
                <w:rFonts w:asciiTheme="majorBidi" w:hAnsiTheme="majorBidi" w:cstheme="majorBidi" w:hint="cs"/>
                <w:cs/>
              </w:rPr>
              <w:t>(แป้งสาลี)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สินทรัพย์ที่ไม่ได้ปันส่วน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รวมส่วนงานที่รายงาน</w:t>
            </w:r>
          </w:p>
        </w:tc>
        <w:tc>
          <w:tcPr>
            <w:tcW w:w="1203" w:type="dxa"/>
            <w:vAlign w:val="bottom"/>
            <w:hideMark/>
          </w:tcPr>
          <w:p w:rsidR="008805E8" w:rsidRPr="000516EE" w:rsidRDefault="008805E8" w:rsidP="0088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04" w:type="dxa"/>
            <w:vAlign w:val="bottom"/>
            <w:hideMark/>
          </w:tcPr>
          <w:p w:rsidR="008805E8" w:rsidRPr="000516EE" w:rsidRDefault="008805E8" w:rsidP="008805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805E8" w:rsidRPr="000516EE" w:rsidTr="00E82E0F">
        <w:tc>
          <w:tcPr>
            <w:tcW w:w="2457" w:type="dxa"/>
            <w:gridSpan w:val="2"/>
            <w:vAlign w:val="bottom"/>
            <w:hideMark/>
          </w:tcPr>
          <w:p w:rsidR="008805E8" w:rsidRPr="000516EE" w:rsidRDefault="008805E8" w:rsidP="008805E8">
            <w:pPr>
              <w:ind w:left="162" w:hanging="162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เงินลงทุนในบริษัทร่วมที่บันทึกตามวิธีส่วนได้เสีย</w:t>
            </w:r>
            <w:r w:rsidRPr="000516E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gridSpan w:val="2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1,428,235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1,428,235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4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1,428,235</w:t>
            </w:r>
          </w:p>
        </w:tc>
      </w:tr>
      <w:tr w:rsidR="008805E8" w:rsidRPr="000516EE" w:rsidTr="00E82E0F">
        <w:tc>
          <w:tcPr>
            <w:tcW w:w="2457" w:type="dxa"/>
            <w:gridSpan w:val="2"/>
            <w:vAlign w:val="bottom"/>
            <w:hideMark/>
          </w:tcPr>
          <w:p w:rsidR="008805E8" w:rsidRPr="000516EE" w:rsidRDefault="008805E8" w:rsidP="008805E8">
            <w:pPr>
              <w:ind w:left="162" w:hanging="162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การเพิ่มขึ้น(ลดลง)ของสินทรัพย์ไม่หมุนเวียน ที่ไม่รวมสินทรัพย์ภาษีเงินได้รอตัดบัญชี 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(60,519)</w:t>
            </w:r>
          </w:p>
        </w:tc>
        <w:tc>
          <w:tcPr>
            <w:tcW w:w="1203" w:type="dxa"/>
            <w:gridSpan w:val="2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49,161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1,484,832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362,524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5,56</w:t>
            </w:r>
            <w:r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(18,854)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1,423,386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3,246,095</w:t>
            </w:r>
          </w:p>
        </w:tc>
        <w:tc>
          <w:tcPr>
            <w:tcW w:w="1203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(960,100)</w:t>
            </w:r>
          </w:p>
        </w:tc>
        <w:tc>
          <w:tcPr>
            <w:tcW w:w="1204" w:type="dxa"/>
            <w:vAlign w:val="bottom"/>
          </w:tcPr>
          <w:p w:rsidR="008805E8" w:rsidRPr="000516EE" w:rsidRDefault="008805E8" w:rsidP="008805E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2,285,995</w:t>
            </w:r>
          </w:p>
        </w:tc>
      </w:tr>
    </w:tbl>
    <w:p w:rsidR="002F3098" w:rsidRPr="000516EE" w:rsidRDefault="002F3098" w:rsidP="003A2E48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after="0"/>
        <w:ind w:left="547" w:hanging="547"/>
        <w:rPr>
          <w:rFonts w:asciiTheme="majorBidi" w:hAnsiTheme="majorBidi" w:cstheme="majorBidi"/>
          <w:color w:val="000000"/>
          <w:sz w:val="28"/>
          <w:szCs w:val="28"/>
          <w:cs/>
        </w:rPr>
        <w:sectPr w:rsidR="002F3098" w:rsidRPr="000516EE" w:rsidSect="00986941">
          <w:pgSz w:w="16834" w:h="11909" w:orient="landscape" w:code="9"/>
          <w:pgMar w:top="1339" w:right="1296" w:bottom="1080" w:left="1339" w:header="720" w:footer="720" w:gutter="0"/>
          <w:cols w:space="720"/>
        </w:sectPr>
      </w:pPr>
    </w:p>
    <w:p w:rsidR="000C3C1D" w:rsidRPr="000516EE" w:rsidRDefault="000C3C1D" w:rsidP="000C3C1D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ข้อมูลเกี่ยวกับเขตภูมิศาสตร์ </w:t>
      </w:r>
    </w:p>
    <w:p w:rsidR="000C3C1D" w:rsidRPr="000516EE" w:rsidRDefault="000C3C1D" w:rsidP="000C3C1D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0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582"/>
        <w:gridCol w:w="1620"/>
      </w:tblGrid>
      <w:tr w:rsidR="00D251B0" w:rsidRPr="000516EE" w:rsidTr="00D251B0">
        <w:tc>
          <w:tcPr>
            <w:tcW w:w="5850" w:type="dxa"/>
          </w:tcPr>
          <w:p w:rsidR="00D251B0" w:rsidRPr="000516EE" w:rsidRDefault="00D251B0" w:rsidP="009062F7">
            <w:pPr>
              <w:ind w:right="-43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202" w:type="dxa"/>
            <w:gridSpan w:val="2"/>
          </w:tcPr>
          <w:p w:rsidR="00D251B0" w:rsidRPr="000516EE" w:rsidRDefault="00D251B0" w:rsidP="00D251B0">
            <w:pPr>
              <w:ind w:right="-4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251B0" w:rsidRPr="000516EE" w:rsidTr="00D251B0">
        <w:tc>
          <w:tcPr>
            <w:tcW w:w="5850" w:type="dxa"/>
          </w:tcPr>
          <w:p w:rsidR="00D251B0" w:rsidRPr="000516EE" w:rsidRDefault="00D251B0" w:rsidP="009062F7">
            <w:pPr>
              <w:ind w:right="-43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:rsidR="00D251B0" w:rsidRPr="000516EE" w:rsidRDefault="00073971" w:rsidP="009062F7">
            <w:pPr>
              <w:ind w:right="-43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620" w:type="dxa"/>
          </w:tcPr>
          <w:p w:rsidR="00D251B0" w:rsidRPr="000516EE" w:rsidRDefault="00073971" w:rsidP="009062F7">
            <w:pPr>
              <w:ind w:right="-43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2559</w:t>
            </w:r>
          </w:p>
        </w:tc>
      </w:tr>
      <w:tr w:rsidR="00D251B0" w:rsidRPr="000516EE" w:rsidTr="00D251B0">
        <w:tc>
          <w:tcPr>
            <w:tcW w:w="5850" w:type="dxa"/>
          </w:tcPr>
          <w:p w:rsidR="00D251B0" w:rsidRPr="000516EE" w:rsidRDefault="00D251B0" w:rsidP="009062F7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82" w:type="dxa"/>
            <w:vAlign w:val="bottom"/>
          </w:tcPr>
          <w:p w:rsidR="00D251B0" w:rsidRPr="000516EE" w:rsidRDefault="00D251B0" w:rsidP="00D251B0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D251B0" w:rsidRPr="000516EE" w:rsidRDefault="00D251B0" w:rsidP="00D251B0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74423A" w:rsidRPr="000516EE" w:rsidTr="00D251B0">
        <w:tc>
          <w:tcPr>
            <w:tcW w:w="5850" w:type="dxa"/>
          </w:tcPr>
          <w:p w:rsidR="0074423A" w:rsidRPr="000516EE" w:rsidRDefault="0074423A" w:rsidP="0074423A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82" w:type="dxa"/>
            <w:vAlign w:val="bottom"/>
          </w:tcPr>
          <w:p w:rsidR="0074423A" w:rsidRPr="000516EE" w:rsidRDefault="00DF160B" w:rsidP="0074423A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17,875,586</w:t>
            </w:r>
          </w:p>
        </w:tc>
        <w:tc>
          <w:tcPr>
            <w:tcW w:w="1620" w:type="dxa"/>
            <w:vAlign w:val="bottom"/>
          </w:tcPr>
          <w:p w:rsidR="0074423A" w:rsidRPr="000516EE" w:rsidRDefault="00DF160B" w:rsidP="0074423A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17,693,460</w:t>
            </w:r>
          </w:p>
        </w:tc>
      </w:tr>
      <w:tr w:rsidR="0074423A" w:rsidRPr="000516EE" w:rsidTr="00D251B0">
        <w:tc>
          <w:tcPr>
            <w:tcW w:w="5850" w:type="dxa"/>
          </w:tcPr>
          <w:p w:rsidR="0074423A" w:rsidRPr="000516EE" w:rsidRDefault="0074423A" w:rsidP="0074423A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82" w:type="dxa"/>
            <w:vAlign w:val="bottom"/>
          </w:tcPr>
          <w:p w:rsidR="0074423A" w:rsidRPr="000516EE" w:rsidRDefault="00DF160B" w:rsidP="0074423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3,755,365</w:t>
            </w:r>
          </w:p>
        </w:tc>
        <w:tc>
          <w:tcPr>
            <w:tcW w:w="1620" w:type="dxa"/>
            <w:vAlign w:val="bottom"/>
          </w:tcPr>
          <w:p w:rsidR="0074423A" w:rsidRPr="000516EE" w:rsidRDefault="00DF160B" w:rsidP="0074423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3,450,217</w:t>
            </w:r>
          </w:p>
        </w:tc>
      </w:tr>
      <w:tr w:rsidR="0074423A" w:rsidRPr="000516EE" w:rsidTr="00D251B0">
        <w:tc>
          <w:tcPr>
            <w:tcW w:w="5850" w:type="dxa"/>
          </w:tcPr>
          <w:p w:rsidR="0074423A" w:rsidRPr="000516EE" w:rsidRDefault="0074423A" w:rsidP="007442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:rsidR="0074423A" w:rsidRPr="000516EE" w:rsidRDefault="00874DE4" w:rsidP="0074423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21,630,951</w:t>
            </w:r>
          </w:p>
        </w:tc>
        <w:tc>
          <w:tcPr>
            <w:tcW w:w="1620" w:type="dxa"/>
            <w:vAlign w:val="bottom"/>
          </w:tcPr>
          <w:p w:rsidR="0074423A" w:rsidRPr="000516EE" w:rsidRDefault="00874DE4" w:rsidP="0074423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21,143,677</w:t>
            </w:r>
          </w:p>
        </w:tc>
      </w:tr>
      <w:tr w:rsidR="0074423A" w:rsidRPr="000516EE" w:rsidTr="00D251B0">
        <w:tc>
          <w:tcPr>
            <w:tcW w:w="5850" w:type="dxa"/>
          </w:tcPr>
          <w:p w:rsidR="0074423A" w:rsidRPr="000516EE" w:rsidRDefault="0074423A" w:rsidP="0074423A">
            <w:pPr>
              <w:ind w:left="210" w:right="12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582" w:type="dxa"/>
            <w:vAlign w:val="bottom"/>
          </w:tcPr>
          <w:p w:rsidR="0074423A" w:rsidRPr="000516EE" w:rsidRDefault="0074423A" w:rsidP="0074423A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74423A" w:rsidRPr="000516EE" w:rsidRDefault="0074423A" w:rsidP="0074423A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74423A" w:rsidRPr="000516EE" w:rsidTr="00D251B0">
        <w:tc>
          <w:tcPr>
            <w:tcW w:w="5850" w:type="dxa"/>
          </w:tcPr>
          <w:p w:rsidR="0074423A" w:rsidRPr="000516EE" w:rsidRDefault="0074423A" w:rsidP="007442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82" w:type="dxa"/>
            <w:vAlign w:val="bottom"/>
          </w:tcPr>
          <w:p w:rsidR="0074423A" w:rsidRPr="000516EE" w:rsidRDefault="00874DE4" w:rsidP="0074423A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15,759,055</w:t>
            </w:r>
          </w:p>
        </w:tc>
        <w:tc>
          <w:tcPr>
            <w:tcW w:w="1620" w:type="dxa"/>
            <w:vAlign w:val="bottom"/>
          </w:tcPr>
          <w:p w:rsidR="0074423A" w:rsidRPr="000516EE" w:rsidRDefault="00874DE4" w:rsidP="0074423A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15,375,710</w:t>
            </w:r>
          </w:p>
        </w:tc>
      </w:tr>
      <w:tr w:rsidR="0074423A" w:rsidRPr="000516EE" w:rsidTr="00D251B0">
        <w:tc>
          <w:tcPr>
            <w:tcW w:w="5850" w:type="dxa"/>
          </w:tcPr>
          <w:p w:rsidR="0074423A" w:rsidRPr="000516EE" w:rsidRDefault="0074423A" w:rsidP="007442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82" w:type="dxa"/>
            <w:vAlign w:val="bottom"/>
          </w:tcPr>
          <w:p w:rsidR="0074423A" w:rsidRPr="000516EE" w:rsidRDefault="00874DE4" w:rsidP="0074423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299,341</w:t>
            </w:r>
          </w:p>
        </w:tc>
        <w:tc>
          <w:tcPr>
            <w:tcW w:w="1620" w:type="dxa"/>
            <w:vAlign w:val="bottom"/>
          </w:tcPr>
          <w:p w:rsidR="0074423A" w:rsidRPr="000516EE" w:rsidRDefault="00874DE4" w:rsidP="0074423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328,515</w:t>
            </w:r>
          </w:p>
        </w:tc>
      </w:tr>
      <w:tr w:rsidR="0074423A" w:rsidRPr="000516EE" w:rsidTr="00D251B0">
        <w:tc>
          <w:tcPr>
            <w:tcW w:w="5850" w:type="dxa"/>
          </w:tcPr>
          <w:p w:rsidR="0074423A" w:rsidRPr="000516EE" w:rsidRDefault="0074423A" w:rsidP="007442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:rsidR="0074423A" w:rsidRPr="000516EE" w:rsidRDefault="00874DE4" w:rsidP="0074423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16,058,396</w:t>
            </w:r>
          </w:p>
        </w:tc>
        <w:tc>
          <w:tcPr>
            <w:tcW w:w="1620" w:type="dxa"/>
            <w:vAlign w:val="bottom"/>
          </w:tcPr>
          <w:p w:rsidR="0074423A" w:rsidRPr="000516EE" w:rsidRDefault="00874DE4" w:rsidP="0074423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15,704,225</w:t>
            </w:r>
          </w:p>
        </w:tc>
      </w:tr>
    </w:tbl>
    <w:p w:rsidR="00AB78C3" w:rsidRPr="000516EE" w:rsidRDefault="00AB78C3" w:rsidP="00AB78C3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ข้อมูลเกี่ยวกับลูกค้ารายใหญ่ </w:t>
      </w:r>
    </w:p>
    <w:p w:rsidR="000C3C1D" w:rsidRPr="000516EE" w:rsidRDefault="000C3C1D" w:rsidP="000A6FC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276FA8" w:rsidRPr="000516EE">
        <w:rPr>
          <w:rFonts w:asciiTheme="majorBidi" w:hAnsiTheme="majorBidi" w:cstheme="majorBidi"/>
          <w:sz w:val="32"/>
          <w:szCs w:val="32"/>
        </w:rPr>
        <w:t>2560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 มีรายได้จากลูกค้ารายใหญ่</w:t>
      </w:r>
      <w:r w:rsidR="003931C7" w:rsidRPr="000516EE">
        <w:rPr>
          <w:rFonts w:asciiTheme="majorBidi" w:hAnsiTheme="majorBidi" w:cstheme="majorBidi"/>
          <w:sz w:val="32"/>
          <w:szCs w:val="32"/>
          <w:cs/>
        </w:rPr>
        <w:t>ราย</w:t>
      </w:r>
      <w:r w:rsidR="00F36ED3" w:rsidRPr="000516EE">
        <w:rPr>
          <w:rFonts w:asciiTheme="majorBidi" w:hAnsiTheme="majorBidi" w:cstheme="majorBidi"/>
          <w:sz w:val="32"/>
          <w:szCs w:val="32"/>
          <w:cs/>
        </w:rPr>
        <w:t>หนึ่ง</w:t>
      </w:r>
      <w:r w:rsidRPr="000516EE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เป็นจำนวนเงินประมาณ </w:t>
      </w:r>
      <w:r w:rsidR="00874DE4">
        <w:rPr>
          <w:rFonts w:asciiTheme="majorBidi" w:hAnsiTheme="majorBidi" w:cstheme="majorBidi"/>
          <w:sz w:val="32"/>
          <w:szCs w:val="32"/>
        </w:rPr>
        <w:t>8,213</w:t>
      </w:r>
      <w:r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  <w:cs/>
        </w:rPr>
        <w:t>ล้านบาท ซึ่งมาจากส่วนงาน</w:t>
      </w:r>
      <w:r w:rsidR="00D251B0" w:rsidRPr="000516EE">
        <w:rPr>
          <w:rFonts w:asciiTheme="majorBidi" w:hAnsiTheme="majorBidi" w:cstheme="majorBidi"/>
          <w:sz w:val="32"/>
          <w:szCs w:val="32"/>
          <w:cs/>
        </w:rPr>
        <w:t>บะหมี่กึ่งสำเร็จรูป</w:t>
      </w:r>
      <w:r w:rsidR="00AD2EAB" w:rsidRPr="000516E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276FA8" w:rsidRPr="000516EE">
        <w:rPr>
          <w:rFonts w:asciiTheme="majorBidi" w:hAnsiTheme="majorBidi" w:cstheme="majorBidi"/>
          <w:sz w:val="32"/>
          <w:szCs w:val="32"/>
        </w:rPr>
        <w:t>2559</w:t>
      </w:r>
      <w:r w:rsidR="00073971" w:rsidRPr="000516EE">
        <w:rPr>
          <w:rFonts w:asciiTheme="majorBidi" w:hAnsiTheme="majorBidi" w:cstheme="majorBidi"/>
          <w:sz w:val="32"/>
          <w:szCs w:val="32"/>
          <w:cs/>
        </w:rPr>
        <w:t>:</w:t>
      </w:r>
      <w:r w:rsidR="003931C7" w:rsidRPr="000516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4DE4">
        <w:rPr>
          <w:rFonts w:asciiTheme="majorBidi" w:hAnsiTheme="majorBidi" w:cstheme="majorBidi"/>
          <w:sz w:val="32"/>
          <w:szCs w:val="32"/>
        </w:rPr>
        <w:t>8,068</w:t>
      </w:r>
      <w:r w:rsidR="008F0CB2"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="00AD2EAB" w:rsidRPr="000516E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516EE">
        <w:rPr>
          <w:rFonts w:asciiTheme="majorBidi" w:hAnsiTheme="majorBidi" w:cstheme="majorBidi"/>
          <w:sz w:val="32"/>
          <w:szCs w:val="32"/>
          <w:cs/>
        </w:rPr>
        <w:t>)</w:t>
      </w:r>
    </w:p>
    <w:p w:rsidR="00054379" w:rsidRPr="000516EE" w:rsidRDefault="006F05D4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31</w:t>
      </w:r>
      <w:r w:rsidR="00054379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54379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54379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กองทุนสำรองเลี้ยงชีพ</w:t>
      </w:r>
    </w:p>
    <w:p w:rsidR="00054379" w:rsidRPr="000516EE" w:rsidRDefault="00054379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และบริษัทย่อย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 w:rsidR="00276FA8" w:rsidRPr="000516EE">
        <w:rPr>
          <w:rFonts w:asciiTheme="majorBidi" w:hAnsiTheme="majorBidi" w:cstheme="majorBidi"/>
          <w:color w:val="000000"/>
          <w:sz w:val="32"/>
          <w:szCs w:val="32"/>
        </w:rPr>
        <w:t>2530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ซึ่งประกอบด้วยเงินที่พนักงานจ่ายสะสม และเงินที่บริษัทฯหรือ บริษัทย่อยจ่ายสมทบให้ในอัตราร้อยละ </w:t>
      </w:r>
      <w:r w:rsidR="00276FA8" w:rsidRPr="000516EE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="00276FA8" w:rsidRPr="000516EE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ทิสโก้ จำกัด </w:t>
      </w:r>
    </w:p>
    <w:p w:rsidR="00054379" w:rsidRPr="000516EE" w:rsidRDefault="00054379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ในระหว่างปี </w:t>
      </w:r>
      <w:r w:rsidR="00073971" w:rsidRPr="000516EE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บริษัทฯและบริษัทย่อย</w:t>
      </w:r>
      <w:r w:rsidR="00072996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รับรู้เงินสมทบดังกล่าวเป็นค่าใช้จ่ายจำนวน</w:t>
      </w:r>
      <w:r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874DE4">
        <w:rPr>
          <w:rFonts w:asciiTheme="majorBidi" w:hAnsiTheme="majorBidi" w:cstheme="majorBidi"/>
          <w:color w:val="000000"/>
          <w:spacing w:val="-6"/>
          <w:sz w:val="32"/>
          <w:szCs w:val="32"/>
        </w:rPr>
        <w:t>61</w:t>
      </w:r>
      <w:r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ล้านบาท </w:t>
      </w:r>
      <w:r w:rsidR="00817033"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(</w:t>
      </w:r>
      <w:r w:rsidR="00276FA8" w:rsidRPr="000516EE">
        <w:rPr>
          <w:rFonts w:asciiTheme="majorBidi" w:hAnsiTheme="majorBidi" w:cstheme="majorBidi"/>
          <w:color w:val="000000"/>
          <w:spacing w:val="-6"/>
          <w:sz w:val="32"/>
          <w:szCs w:val="32"/>
        </w:rPr>
        <w:t>2559</w:t>
      </w:r>
      <w:r w:rsidR="00073971"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:</w:t>
      </w:r>
      <w:r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874DE4">
        <w:rPr>
          <w:rFonts w:asciiTheme="majorBidi" w:hAnsiTheme="majorBidi" w:cstheme="majorBidi"/>
          <w:color w:val="000000"/>
          <w:spacing w:val="-6"/>
          <w:sz w:val="32"/>
          <w:szCs w:val="32"/>
        </w:rPr>
        <w:t>61</w:t>
      </w:r>
      <w:r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ล้านบาท) และเฉพาะกิจการจำนวนเงิน </w:t>
      </w:r>
      <w:r w:rsidR="00874DE4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="00554D4F"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</w:p>
    <w:p w:rsidR="009A55CC" w:rsidRPr="000516EE" w:rsidRDefault="009A55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:rsidR="00054379" w:rsidRDefault="006F05D4" w:rsidP="003A2E48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32</w:t>
      </w:r>
      <w:r w:rsidR="00054379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054379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54379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เงินปันผล</w:t>
      </w:r>
    </w:p>
    <w:p w:rsidR="006F05D4" w:rsidRPr="001006CB" w:rsidRDefault="006F05D4" w:rsidP="006F05D4">
      <w:pPr>
        <w:spacing w:before="120" w:after="120"/>
        <w:ind w:left="547" w:hanging="547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>เงินปันผลจ่ายสำหรับปีสิ้นสุดวันที่</w:t>
      </w:r>
      <w:r w:rsidRPr="006F05D4">
        <w:rPr>
          <w:rFonts w:asciiTheme="majorBidi" w:hAnsiTheme="majorBidi" w:cstheme="majorBidi"/>
          <w:color w:val="000000"/>
          <w:sz w:val="32"/>
          <w:szCs w:val="32"/>
        </w:rPr>
        <w:t> 31 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6F05D4">
        <w:rPr>
          <w:rFonts w:asciiTheme="majorBidi" w:hAnsiTheme="majorBidi" w:cstheme="majorBidi"/>
          <w:color w:val="000000"/>
          <w:sz w:val="32"/>
          <w:szCs w:val="32"/>
        </w:rPr>
        <w:t> 2560 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Pr="006F05D4">
        <w:rPr>
          <w:rFonts w:asciiTheme="majorBidi" w:hAnsiTheme="majorBidi" w:cstheme="majorBidi"/>
          <w:color w:val="000000"/>
          <w:sz w:val="32"/>
          <w:szCs w:val="32"/>
        </w:rPr>
        <w:t> 2559 </w:t>
      </w:r>
      <w:r w:rsidRPr="006F05D4">
        <w:rPr>
          <w:rFonts w:asciiTheme="majorBidi" w:hAnsiTheme="majorBidi" w:cstheme="majorBidi"/>
          <w:color w:val="000000"/>
          <w:sz w:val="32"/>
          <w:szCs w:val="32"/>
          <w:cs/>
        </w:rPr>
        <w:t>เป็นเงินปันผลจ่ายในส่วนของ</w:t>
      </w:r>
      <w:r w:rsidR="001006C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 </w:t>
      </w:r>
      <w:r w:rsidR="001006CB" w:rsidRPr="001006CB">
        <w:rPr>
          <w:rFonts w:asciiTheme="majorBidi" w:hAnsiTheme="majorBidi" w:cstheme="majorBidi"/>
          <w:color w:val="000000"/>
          <w:sz w:val="32"/>
          <w:szCs w:val="32"/>
          <w:cs/>
        </w:rPr>
        <w:t>บริษัท ไทยเพรซิเดนท์ฟูดส์ จำกัด (มหาชน)</w:t>
      </w:r>
      <w:r w:rsidR="001006CB" w:rsidRPr="001006C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1006CB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1006CB" w:rsidRPr="001006CB">
        <w:rPr>
          <w:rFonts w:asciiTheme="majorBidi" w:hAnsiTheme="majorBidi" w:cstheme="majorBidi"/>
          <w:color w:val="000000"/>
          <w:sz w:val="32"/>
          <w:szCs w:val="32"/>
          <w:cs/>
        </w:rPr>
        <w:t>บริษัท เพรซิเดนท์ไรซ์โปรดักส์ จำกัด (มหาชน)</w:t>
      </w:r>
      <w:r w:rsidR="001006CB" w:rsidRPr="001006C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1006C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ซึ่งเกิดขึ้นก่อนการควบบริษัท รายละเอียดดังนี้ </w:t>
      </w:r>
    </w:p>
    <w:p w:rsidR="00F32FB2" w:rsidRPr="00F32FB2" w:rsidRDefault="00F32FB2" w:rsidP="003A2E48">
      <w:pPr>
        <w:spacing w:before="120" w:after="120"/>
        <w:ind w:left="547" w:hanging="547"/>
        <w:jc w:val="both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F32FB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บริษัท ไทยเพรซิเดนท์ฟูดส์ จำกัด (มหาชน)</w:t>
      </w: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440"/>
        <w:gridCol w:w="1810"/>
      </w:tblGrid>
      <w:tr w:rsidR="00E90EB5" w:rsidRPr="000516EE" w:rsidTr="001B3D64">
        <w:tc>
          <w:tcPr>
            <w:tcW w:w="4410" w:type="dxa"/>
            <w:vAlign w:val="bottom"/>
          </w:tcPr>
          <w:p w:rsidR="00E90EB5" w:rsidRPr="000516EE" w:rsidRDefault="00E90EB5" w:rsidP="001B3D64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4600" w:type="dxa"/>
            <w:gridSpan w:val="3"/>
            <w:vAlign w:val="bottom"/>
          </w:tcPr>
          <w:p w:rsidR="00E90EB5" w:rsidRPr="000516EE" w:rsidRDefault="00E90EB5" w:rsidP="001B3D64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เงินปันผลปี </w:t>
            </w:r>
            <w:r w:rsidR="00276FA8"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</w:tr>
      <w:tr w:rsidR="00E90EB5" w:rsidRPr="000516EE" w:rsidTr="001B3D64">
        <w:tc>
          <w:tcPr>
            <w:tcW w:w="4410" w:type="dxa"/>
            <w:vAlign w:val="bottom"/>
          </w:tcPr>
          <w:p w:rsidR="00E90EB5" w:rsidRPr="000516EE" w:rsidRDefault="00E90EB5" w:rsidP="001B3D64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E90EB5" w:rsidRPr="000516EE" w:rsidRDefault="00E90EB5" w:rsidP="001B3D64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อัตราหุ้นละ</w:t>
            </w:r>
          </w:p>
        </w:tc>
        <w:tc>
          <w:tcPr>
            <w:tcW w:w="1440" w:type="dxa"/>
            <w:vAlign w:val="bottom"/>
          </w:tcPr>
          <w:p w:rsidR="00E90EB5" w:rsidRPr="000516EE" w:rsidRDefault="00E90EB5" w:rsidP="001B3D64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10" w:type="dxa"/>
            <w:vAlign w:val="bottom"/>
          </w:tcPr>
          <w:p w:rsidR="00E90EB5" w:rsidRPr="000516EE" w:rsidRDefault="00E90EB5" w:rsidP="001B3D64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วันที่จ่าย</w:t>
            </w:r>
          </w:p>
        </w:tc>
      </w:tr>
      <w:tr w:rsidR="00E90EB5" w:rsidRPr="000516EE" w:rsidTr="001B3D64">
        <w:tc>
          <w:tcPr>
            <w:tcW w:w="4410" w:type="dxa"/>
          </w:tcPr>
          <w:p w:rsidR="00E90EB5" w:rsidRPr="000516EE" w:rsidRDefault="00E90EB5" w:rsidP="001B3D64">
            <w:pPr>
              <w:pStyle w:val="Heading2"/>
              <w:spacing w:before="0" w:after="0" w:line="420" w:lineRule="exact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E90EB5" w:rsidRPr="000516EE" w:rsidRDefault="00E90EB5" w:rsidP="001B3D64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:rsidR="00E90EB5" w:rsidRPr="000516EE" w:rsidRDefault="00E90EB5" w:rsidP="001B3D64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10" w:type="dxa"/>
          </w:tcPr>
          <w:p w:rsidR="00E90EB5" w:rsidRPr="000516EE" w:rsidRDefault="00E90EB5" w:rsidP="001B3D64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E90EB5" w:rsidRPr="000516EE" w:rsidTr="001B3D64">
        <w:tc>
          <w:tcPr>
            <w:tcW w:w="4410" w:type="dxa"/>
          </w:tcPr>
          <w:p w:rsidR="00E90EB5" w:rsidRPr="000516EE" w:rsidRDefault="00E90EB5" w:rsidP="00E82E0F">
            <w:pPr>
              <w:pStyle w:val="Heading2"/>
              <w:spacing w:before="0" w:after="0"/>
              <w:ind w:left="162" w:hanging="162"/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งวดครึ่งปีหลังของปี </w:t>
            </w:r>
            <w:r w:rsidR="00276FA8"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>255</w:t>
            </w:r>
            <w:r w:rsidR="0074423A"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>9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      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 xml:space="preserve"> 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(อนุมัติโดยที่ประชุมสามัญประจำปีของ           ผู้ถือหุ้นของบริษัทฯครั้งที่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 w:rsidR="0074423A"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46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/</w:t>
            </w:r>
            <w:r w:rsidR="00EA334D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</w:t>
            </w:r>
            <w:r w:rsidR="00EA334D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60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</w:t>
            </w:r>
            <w:r w:rsidR="00E82E0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="00E82E0F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25 เมษายน </w:t>
            </w:r>
            <w:r w:rsidR="00E82E0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2560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E90EB5" w:rsidRPr="000516EE" w:rsidRDefault="00E90EB5" w:rsidP="001B3D6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E90EB5" w:rsidRPr="000516EE" w:rsidRDefault="00E90EB5" w:rsidP="001B3D6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E90EB5" w:rsidRPr="000516EE" w:rsidRDefault="00E90EB5" w:rsidP="001B3D6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E90EB5" w:rsidRPr="000516EE" w:rsidTr="001B3D64">
        <w:tc>
          <w:tcPr>
            <w:tcW w:w="4410" w:type="dxa"/>
          </w:tcPr>
          <w:p w:rsidR="00E90EB5" w:rsidRPr="000516EE" w:rsidRDefault="00E90EB5" w:rsidP="001B3D64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E90EB5" w:rsidRPr="000516EE" w:rsidRDefault="00E82E0F" w:rsidP="001B3D64">
            <w:pP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1440" w:type="dxa"/>
          </w:tcPr>
          <w:p w:rsidR="00E90EB5" w:rsidRPr="000516EE" w:rsidRDefault="00E82E0F" w:rsidP="001B3D6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360,000</w:t>
            </w:r>
          </w:p>
        </w:tc>
        <w:tc>
          <w:tcPr>
            <w:tcW w:w="1810" w:type="dxa"/>
          </w:tcPr>
          <w:p w:rsidR="00E90EB5" w:rsidRPr="000516EE" w:rsidRDefault="00E90EB5" w:rsidP="001B3D64">
            <w:pPr>
              <w:tabs>
                <w:tab w:val="center" w:pos="777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E90EB5" w:rsidRPr="000516EE" w:rsidTr="001B3D64">
        <w:tc>
          <w:tcPr>
            <w:tcW w:w="4410" w:type="dxa"/>
          </w:tcPr>
          <w:p w:rsidR="00E90EB5" w:rsidRPr="000516EE" w:rsidRDefault="00E90EB5" w:rsidP="001B3D64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E90EB5" w:rsidRPr="000516EE" w:rsidRDefault="00E82E0F" w:rsidP="001B3D64">
            <w:pPr>
              <w:pBdr>
                <w:bottom w:val="single" w:sz="4" w:space="1" w:color="auto"/>
              </w:pBd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0.20</w:t>
            </w:r>
          </w:p>
        </w:tc>
        <w:tc>
          <w:tcPr>
            <w:tcW w:w="1440" w:type="dxa"/>
            <w:vAlign w:val="bottom"/>
          </w:tcPr>
          <w:p w:rsidR="00E90EB5" w:rsidRPr="000516EE" w:rsidRDefault="00E82E0F" w:rsidP="001B3D6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36,000</w:t>
            </w:r>
          </w:p>
        </w:tc>
        <w:tc>
          <w:tcPr>
            <w:tcW w:w="1810" w:type="dxa"/>
          </w:tcPr>
          <w:p w:rsidR="00E90EB5" w:rsidRPr="000516EE" w:rsidRDefault="00E90EB5" w:rsidP="001B3D6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E90EB5" w:rsidRPr="000516EE" w:rsidTr="001B3D64">
        <w:tc>
          <w:tcPr>
            <w:tcW w:w="4410" w:type="dxa"/>
          </w:tcPr>
          <w:p w:rsidR="00E90EB5" w:rsidRPr="000516EE" w:rsidRDefault="00E90EB5" w:rsidP="001B3D64">
            <w:pPr>
              <w:tabs>
                <w:tab w:val="left" w:pos="900"/>
                <w:tab w:val="left" w:pos="1440"/>
              </w:tabs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E90EB5" w:rsidRPr="000516EE" w:rsidRDefault="00E82E0F" w:rsidP="001B3D64">
            <w:pPr>
              <w:pBdr>
                <w:bottom w:val="single" w:sz="4" w:space="1" w:color="auto"/>
              </w:pBd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2.20</w:t>
            </w:r>
          </w:p>
        </w:tc>
        <w:tc>
          <w:tcPr>
            <w:tcW w:w="1440" w:type="dxa"/>
          </w:tcPr>
          <w:p w:rsidR="00E90EB5" w:rsidRPr="000516EE" w:rsidRDefault="00E82E0F" w:rsidP="001B3D6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396,000</w:t>
            </w:r>
          </w:p>
        </w:tc>
        <w:tc>
          <w:tcPr>
            <w:tcW w:w="1810" w:type="dxa"/>
          </w:tcPr>
          <w:p w:rsidR="00E90EB5" w:rsidRPr="000516EE" w:rsidRDefault="00E82E0F" w:rsidP="001B3D64">
            <w:pPr>
              <w:tabs>
                <w:tab w:val="center" w:pos="777"/>
              </w:tabs>
              <w:ind w:right="-108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24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 xml:space="preserve"> พฤษภาคม </w:t>
            </w:r>
            <w:r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2560</w:t>
            </w:r>
          </w:p>
        </w:tc>
      </w:tr>
      <w:tr w:rsidR="00E90EB5" w:rsidRPr="000516EE" w:rsidTr="001B3D64">
        <w:tc>
          <w:tcPr>
            <w:tcW w:w="4410" w:type="dxa"/>
          </w:tcPr>
          <w:p w:rsidR="00E90EB5" w:rsidRPr="000516EE" w:rsidRDefault="0074423A" w:rsidP="00E82E0F">
            <w:pPr>
              <w:pStyle w:val="Heading2"/>
              <w:spacing w:before="0" w:after="0" w:line="420" w:lineRule="exact"/>
              <w:ind w:left="162" w:hanging="162"/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งวดครึ่งปีแรกของปี </w:t>
            </w:r>
            <w:r w:rsidR="00276FA8"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>25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>60</w:t>
            </w:r>
            <w:r w:rsidR="00E90EB5"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</w:t>
            </w:r>
            <w:r w:rsidR="00E90EB5"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 w:rsidR="00E90EB5"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</w:t>
            </w:r>
            <w:r w:rsidR="00E90EB5"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(อนุมัติโดยที่ประชุมคณะกรรมการของบริษัทฯครั้งที่ </w:t>
            </w:r>
            <w:r w:rsidR="00E82E0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8</w:t>
            </w:r>
            <w:r w:rsidR="00E90EB5"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/</w:t>
            </w:r>
            <w:r w:rsidR="00276FA8"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60</w:t>
            </w:r>
            <w:r w:rsidR="00E90EB5"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เมื่อวันที่ </w:t>
            </w:r>
            <w:r w:rsidR="00E82E0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16 </w:t>
            </w:r>
            <w:r w:rsidR="00E82E0F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สิงหาคม </w:t>
            </w:r>
            <w:r w:rsidR="00E82E0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2560</w:t>
            </w:r>
            <w:r w:rsidR="00E90EB5"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E90EB5" w:rsidRPr="000516EE" w:rsidRDefault="00E90EB5" w:rsidP="001B3D64">
            <w:pPr>
              <w:tabs>
                <w:tab w:val="decimal" w:pos="566"/>
                <w:tab w:val="decimal" w:pos="882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E90EB5" w:rsidRPr="000516EE" w:rsidRDefault="00E90EB5" w:rsidP="001B3D64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E90EB5" w:rsidRPr="000516EE" w:rsidRDefault="00E90EB5" w:rsidP="001B3D64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E90EB5" w:rsidRPr="000516EE" w:rsidTr="001B3D64">
        <w:tc>
          <w:tcPr>
            <w:tcW w:w="4410" w:type="dxa"/>
          </w:tcPr>
          <w:p w:rsidR="00E90EB5" w:rsidRPr="000516EE" w:rsidRDefault="00E90EB5" w:rsidP="001B3D64">
            <w:pPr>
              <w:tabs>
                <w:tab w:val="left" w:pos="900"/>
                <w:tab w:val="left" w:pos="1440"/>
              </w:tabs>
              <w:spacing w:line="42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E90EB5" w:rsidRPr="000516EE" w:rsidRDefault="00E82E0F" w:rsidP="001B3D64">
            <w:pPr>
              <w:tabs>
                <w:tab w:val="decimal" w:pos="566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1.80</w:t>
            </w:r>
          </w:p>
        </w:tc>
        <w:tc>
          <w:tcPr>
            <w:tcW w:w="1440" w:type="dxa"/>
          </w:tcPr>
          <w:p w:rsidR="00E90EB5" w:rsidRPr="000516EE" w:rsidRDefault="00E82E0F" w:rsidP="001B3D64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324,000</w:t>
            </w:r>
          </w:p>
        </w:tc>
        <w:tc>
          <w:tcPr>
            <w:tcW w:w="1810" w:type="dxa"/>
          </w:tcPr>
          <w:p w:rsidR="00E90EB5" w:rsidRPr="000516EE" w:rsidRDefault="00E90EB5" w:rsidP="001B3D64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E90EB5" w:rsidRPr="000516EE" w:rsidTr="001B3D64">
        <w:tc>
          <w:tcPr>
            <w:tcW w:w="4410" w:type="dxa"/>
          </w:tcPr>
          <w:p w:rsidR="00E90EB5" w:rsidRPr="000516EE" w:rsidRDefault="00E90EB5" w:rsidP="001B3D64">
            <w:pPr>
              <w:tabs>
                <w:tab w:val="left" w:pos="900"/>
                <w:tab w:val="left" w:pos="1440"/>
              </w:tabs>
              <w:spacing w:line="42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E90EB5" w:rsidRPr="000516EE" w:rsidRDefault="00E82E0F" w:rsidP="001B3D64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42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1.02</w:t>
            </w:r>
          </w:p>
        </w:tc>
        <w:tc>
          <w:tcPr>
            <w:tcW w:w="1440" w:type="dxa"/>
            <w:vAlign w:val="bottom"/>
          </w:tcPr>
          <w:p w:rsidR="00E90EB5" w:rsidRPr="000516EE" w:rsidRDefault="00E82E0F" w:rsidP="001B3D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183,600</w:t>
            </w:r>
          </w:p>
        </w:tc>
        <w:tc>
          <w:tcPr>
            <w:tcW w:w="1810" w:type="dxa"/>
          </w:tcPr>
          <w:p w:rsidR="00E90EB5" w:rsidRPr="000516EE" w:rsidRDefault="00E90EB5" w:rsidP="001B3D64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337698" w:rsidRPr="000516EE" w:rsidTr="001B3D64">
        <w:tc>
          <w:tcPr>
            <w:tcW w:w="4410" w:type="dxa"/>
          </w:tcPr>
          <w:p w:rsidR="00337698" w:rsidRPr="000516EE" w:rsidRDefault="00337698" w:rsidP="00337698">
            <w:pPr>
              <w:tabs>
                <w:tab w:val="left" w:pos="900"/>
                <w:tab w:val="left" w:pos="1440"/>
              </w:tabs>
              <w:spacing w:line="420" w:lineRule="exact"/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337698" w:rsidRPr="000516EE" w:rsidRDefault="00337698" w:rsidP="00337698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2.82</w:t>
            </w:r>
          </w:p>
        </w:tc>
        <w:tc>
          <w:tcPr>
            <w:tcW w:w="1440" w:type="dxa"/>
            <w:vAlign w:val="bottom"/>
          </w:tcPr>
          <w:p w:rsidR="00337698" w:rsidRPr="000516EE" w:rsidRDefault="00337698" w:rsidP="003376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507,600</w:t>
            </w:r>
          </w:p>
        </w:tc>
        <w:tc>
          <w:tcPr>
            <w:tcW w:w="1810" w:type="dxa"/>
          </w:tcPr>
          <w:p w:rsidR="00337698" w:rsidRPr="000516EE" w:rsidRDefault="00337698" w:rsidP="00337698">
            <w:pPr>
              <w:spacing w:line="42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15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</w:tr>
      <w:tr w:rsidR="00337698" w:rsidRPr="000516EE" w:rsidTr="001B3D64">
        <w:tc>
          <w:tcPr>
            <w:tcW w:w="4410" w:type="dxa"/>
          </w:tcPr>
          <w:p w:rsidR="00337698" w:rsidRPr="000516EE" w:rsidRDefault="00337698" w:rsidP="00337698">
            <w:pPr>
              <w:tabs>
                <w:tab w:val="left" w:pos="900"/>
                <w:tab w:val="left" w:pos="1440"/>
              </w:tabs>
              <w:spacing w:line="420" w:lineRule="exact"/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รวมเงินปันผลจ่ายในปี </w:t>
            </w: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337698" w:rsidRPr="000516EE" w:rsidRDefault="00337698" w:rsidP="00337698">
            <w:pPr>
              <w:pBdr>
                <w:bottom w:val="double" w:sz="4" w:space="1" w:color="auto"/>
              </w:pBdr>
              <w:tabs>
                <w:tab w:val="decimal" w:pos="566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5.02</w:t>
            </w:r>
          </w:p>
        </w:tc>
        <w:tc>
          <w:tcPr>
            <w:tcW w:w="1440" w:type="dxa"/>
          </w:tcPr>
          <w:p w:rsidR="00337698" w:rsidRPr="000516EE" w:rsidRDefault="00337698" w:rsidP="003376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903,600</w:t>
            </w:r>
          </w:p>
        </w:tc>
        <w:tc>
          <w:tcPr>
            <w:tcW w:w="1810" w:type="dxa"/>
          </w:tcPr>
          <w:p w:rsidR="00337698" w:rsidRPr="000516EE" w:rsidRDefault="00337698" w:rsidP="00337698">
            <w:pPr>
              <w:spacing w:line="42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:rsidR="00E90EB5" w:rsidRPr="000516EE" w:rsidRDefault="00E90EB5" w:rsidP="003A2E48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806E1D" w:rsidRDefault="00E82E0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440"/>
        <w:gridCol w:w="1810"/>
      </w:tblGrid>
      <w:tr w:rsidR="00806E1D" w:rsidRPr="00C33E50" w:rsidTr="000739E0">
        <w:tc>
          <w:tcPr>
            <w:tcW w:w="4410" w:type="dxa"/>
            <w:vAlign w:val="bottom"/>
          </w:tcPr>
          <w:p w:rsidR="00806E1D" w:rsidRPr="00C33E50" w:rsidRDefault="00806E1D" w:rsidP="000739E0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00" w:type="dxa"/>
            <w:gridSpan w:val="3"/>
            <w:vAlign w:val="bottom"/>
          </w:tcPr>
          <w:p w:rsidR="00806E1D" w:rsidRPr="00C33E50" w:rsidRDefault="00806E1D" w:rsidP="000739E0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เงินปันผลปี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</w:tr>
      <w:tr w:rsidR="00806E1D" w:rsidRPr="00C33E50" w:rsidTr="000739E0">
        <w:tc>
          <w:tcPr>
            <w:tcW w:w="4410" w:type="dxa"/>
            <w:vAlign w:val="bottom"/>
          </w:tcPr>
          <w:p w:rsidR="00806E1D" w:rsidRPr="00C33E50" w:rsidRDefault="00806E1D" w:rsidP="000739E0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806E1D" w:rsidRPr="00B07710" w:rsidRDefault="00806E1D" w:rsidP="000739E0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0771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อัตราหุ้นละ</w:t>
            </w:r>
          </w:p>
        </w:tc>
        <w:tc>
          <w:tcPr>
            <w:tcW w:w="1440" w:type="dxa"/>
            <w:vAlign w:val="bottom"/>
          </w:tcPr>
          <w:p w:rsidR="00806E1D" w:rsidRPr="00C33E50" w:rsidRDefault="00806E1D" w:rsidP="000739E0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10" w:type="dxa"/>
            <w:vAlign w:val="bottom"/>
          </w:tcPr>
          <w:p w:rsidR="00806E1D" w:rsidRPr="00C33E50" w:rsidRDefault="00806E1D" w:rsidP="000739E0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วันที่จ่าย</w:t>
            </w:r>
          </w:p>
        </w:tc>
      </w:tr>
      <w:tr w:rsidR="00806E1D" w:rsidRPr="00C33E50" w:rsidTr="000739E0">
        <w:tc>
          <w:tcPr>
            <w:tcW w:w="4410" w:type="dxa"/>
          </w:tcPr>
          <w:p w:rsidR="00806E1D" w:rsidRPr="00C33E50" w:rsidRDefault="00806E1D" w:rsidP="000739E0">
            <w:pPr>
              <w:pStyle w:val="Heading2"/>
              <w:spacing w:before="0" w:after="0" w:line="420" w:lineRule="exact"/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806E1D" w:rsidRPr="00C33E50" w:rsidRDefault="00806E1D" w:rsidP="000739E0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:rsidR="00806E1D" w:rsidRPr="00C33E50" w:rsidRDefault="00806E1D" w:rsidP="000739E0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บาท)</w:t>
            </w:r>
          </w:p>
        </w:tc>
        <w:tc>
          <w:tcPr>
            <w:tcW w:w="1810" w:type="dxa"/>
          </w:tcPr>
          <w:p w:rsidR="00806E1D" w:rsidRPr="00C33E50" w:rsidRDefault="00806E1D" w:rsidP="000739E0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06E1D" w:rsidRPr="00C33E50" w:rsidTr="000739E0">
        <w:tc>
          <w:tcPr>
            <w:tcW w:w="4410" w:type="dxa"/>
          </w:tcPr>
          <w:p w:rsidR="00806E1D" w:rsidRPr="00C33E50" w:rsidRDefault="00806E1D" w:rsidP="000739E0">
            <w:pPr>
              <w:pStyle w:val="Heading2"/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</w:pP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>งวดครึ่งปีหลังของปี 255</w:t>
            </w:r>
            <w:r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>8</w:t>
            </w: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       </w:t>
            </w: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  <w:t xml:space="preserve">  </w:t>
            </w: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(อนุมัติโดยที่ประชุมสามัญประจำปีของ</w:t>
            </w:r>
            <w:r w:rsidRPr="00C33E50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ผู้ถือหุ้นของบริษัทฯครั้งที่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45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/255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9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27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เมษายน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255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9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806E1D" w:rsidRPr="00C33E50" w:rsidRDefault="00806E1D" w:rsidP="000739E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806E1D" w:rsidRPr="00C33E50" w:rsidRDefault="00806E1D" w:rsidP="000739E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806E1D" w:rsidRPr="00C33E50" w:rsidRDefault="00806E1D" w:rsidP="000739E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06E1D" w:rsidRPr="00C33E50" w:rsidTr="000739E0">
        <w:tc>
          <w:tcPr>
            <w:tcW w:w="4410" w:type="dxa"/>
          </w:tcPr>
          <w:p w:rsidR="00806E1D" w:rsidRPr="00C33E50" w:rsidRDefault="00806E1D" w:rsidP="000739E0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806E1D" w:rsidRPr="00C33E50" w:rsidRDefault="00806E1D" w:rsidP="000739E0">
            <w:pPr>
              <w:tabs>
                <w:tab w:val="decimal" w:pos="5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1.70</w:t>
            </w:r>
          </w:p>
        </w:tc>
        <w:tc>
          <w:tcPr>
            <w:tcW w:w="1440" w:type="dxa"/>
          </w:tcPr>
          <w:p w:rsidR="00806E1D" w:rsidRPr="00C33E50" w:rsidRDefault="00806E1D" w:rsidP="000739E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306,000</w:t>
            </w:r>
          </w:p>
        </w:tc>
        <w:tc>
          <w:tcPr>
            <w:tcW w:w="1810" w:type="dxa"/>
          </w:tcPr>
          <w:p w:rsidR="00806E1D" w:rsidRPr="00C33E50" w:rsidRDefault="00806E1D" w:rsidP="000739E0">
            <w:pPr>
              <w:tabs>
                <w:tab w:val="center" w:pos="77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06E1D" w:rsidRPr="00C33E50" w:rsidTr="000739E0">
        <w:tc>
          <w:tcPr>
            <w:tcW w:w="4410" w:type="dxa"/>
          </w:tcPr>
          <w:p w:rsidR="00806E1D" w:rsidRPr="00C33E50" w:rsidRDefault="00806E1D" w:rsidP="000739E0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806E1D" w:rsidRPr="00C33E50" w:rsidRDefault="00806E1D" w:rsidP="000739E0">
            <w:pPr>
              <w:pBdr>
                <w:bottom w:val="single" w:sz="4" w:space="1" w:color="auto"/>
              </w:pBdr>
              <w:tabs>
                <w:tab w:val="decimal" w:pos="5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0.39</w:t>
            </w:r>
          </w:p>
        </w:tc>
        <w:tc>
          <w:tcPr>
            <w:tcW w:w="1440" w:type="dxa"/>
            <w:vAlign w:val="bottom"/>
          </w:tcPr>
          <w:p w:rsidR="00806E1D" w:rsidRPr="00C33E50" w:rsidRDefault="00806E1D" w:rsidP="000739E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70,200</w:t>
            </w:r>
          </w:p>
        </w:tc>
        <w:tc>
          <w:tcPr>
            <w:tcW w:w="1810" w:type="dxa"/>
          </w:tcPr>
          <w:p w:rsidR="00806E1D" w:rsidRPr="00C33E50" w:rsidRDefault="00806E1D" w:rsidP="000739E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806E1D" w:rsidRPr="00B07710" w:rsidTr="000739E0">
        <w:tc>
          <w:tcPr>
            <w:tcW w:w="4410" w:type="dxa"/>
          </w:tcPr>
          <w:p w:rsidR="00806E1D" w:rsidRPr="00C33E50" w:rsidRDefault="00806E1D" w:rsidP="000739E0">
            <w:pPr>
              <w:tabs>
                <w:tab w:val="left" w:pos="900"/>
                <w:tab w:val="left" w:pos="1440"/>
              </w:tabs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806E1D" w:rsidRPr="00C33E50" w:rsidRDefault="00806E1D" w:rsidP="000739E0">
            <w:pPr>
              <w:pBdr>
                <w:bottom w:val="single" w:sz="4" w:space="1" w:color="auto"/>
              </w:pBdr>
              <w:tabs>
                <w:tab w:val="decimal" w:pos="5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2.09</w:t>
            </w:r>
          </w:p>
        </w:tc>
        <w:tc>
          <w:tcPr>
            <w:tcW w:w="1440" w:type="dxa"/>
          </w:tcPr>
          <w:p w:rsidR="00806E1D" w:rsidRPr="00C33E50" w:rsidRDefault="00806E1D" w:rsidP="000739E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376,200</w:t>
            </w:r>
          </w:p>
        </w:tc>
        <w:tc>
          <w:tcPr>
            <w:tcW w:w="1810" w:type="dxa"/>
          </w:tcPr>
          <w:p w:rsidR="00806E1D" w:rsidRPr="00B07710" w:rsidRDefault="00806E1D" w:rsidP="000739E0">
            <w:pPr>
              <w:tabs>
                <w:tab w:val="center" w:pos="777"/>
              </w:tabs>
              <w:ind w:right="-108"/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25 </w:t>
            </w:r>
            <w:r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พฤษภาคม 255</w:t>
            </w:r>
            <w:r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9</w:t>
            </w:r>
          </w:p>
        </w:tc>
      </w:tr>
      <w:tr w:rsidR="00806E1D" w:rsidRPr="00B07710" w:rsidTr="000739E0">
        <w:tc>
          <w:tcPr>
            <w:tcW w:w="4410" w:type="dxa"/>
          </w:tcPr>
          <w:p w:rsidR="00806E1D" w:rsidRPr="00C33E50" w:rsidRDefault="00806E1D" w:rsidP="000739E0">
            <w:pPr>
              <w:pStyle w:val="Heading2"/>
              <w:spacing w:before="0" w:after="0" w:line="420" w:lineRule="exact"/>
              <w:ind w:left="162" w:hanging="162"/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>งวดครึ่งปีแรกของปี 255</w:t>
            </w:r>
            <w:r>
              <w:rPr>
                <w:rFonts w:ascii="Angsana New" w:hAnsi="Angsana New" w:hint="cs"/>
                <w:i w:val="0"/>
                <w:iCs w:val="0"/>
                <w:color w:val="000000"/>
                <w:sz w:val="32"/>
                <w:szCs w:val="32"/>
                <w:cs/>
              </w:rPr>
              <w:t>9</w:t>
            </w: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 </w:t>
            </w: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 w:rsidRPr="00C33E50">
              <w:rPr>
                <w:rFonts w:ascii="Angsana New" w:hAnsi="Angsana New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(อนุมัติโดยที่ประชุมคณะ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กรรมการของบริษัทฯครั้งที่ 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9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/255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9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เมื่อวันที่ 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21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255</w:t>
            </w:r>
            <w:r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9</w:t>
            </w:r>
            <w:r w:rsidRPr="00C33E50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806E1D" w:rsidRPr="00C33E50" w:rsidRDefault="00806E1D" w:rsidP="000739E0">
            <w:pPr>
              <w:tabs>
                <w:tab w:val="decimal" w:pos="566"/>
                <w:tab w:val="decimal" w:pos="882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806E1D" w:rsidRPr="00C33E50" w:rsidRDefault="00806E1D" w:rsidP="000739E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806E1D" w:rsidRPr="00B07710" w:rsidRDefault="00806E1D" w:rsidP="000739E0">
            <w:pPr>
              <w:spacing w:line="42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806E1D" w:rsidRPr="00B07710" w:rsidTr="000739E0">
        <w:tc>
          <w:tcPr>
            <w:tcW w:w="4410" w:type="dxa"/>
          </w:tcPr>
          <w:p w:rsidR="00806E1D" w:rsidRPr="00C33E50" w:rsidRDefault="00806E1D" w:rsidP="000739E0">
            <w:pPr>
              <w:tabs>
                <w:tab w:val="left" w:pos="900"/>
                <w:tab w:val="left" w:pos="1440"/>
              </w:tabs>
              <w:spacing w:line="42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806E1D" w:rsidRPr="00C33E50" w:rsidRDefault="00806E1D" w:rsidP="000739E0">
            <w:pPr>
              <w:tabs>
                <w:tab w:val="decimal" w:pos="566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1440" w:type="dxa"/>
          </w:tcPr>
          <w:p w:rsidR="00806E1D" w:rsidRPr="00C33E50" w:rsidRDefault="00806E1D" w:rsidP="000739E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360,000</w:t>
            </w:r>
          </w:p>
        </w:tc>
        <w:tc>
          <w:tcPr>
            <w:tcW w:w="1810" w:type="dxa"/>
          </w:tcPr>
          <w:p w:rsidR="00806E1D" w:rsidRPr="00B07710" w:rsidRDefault="00806E1D" w:rsidP="000739E0">
            <w:pPr>
              <w:spacing w:line="42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806E1D" w:rsidRPr="00B07710" w:rsidTr="000739E0">
        <w:tc>
          <w:tcPr>
            <w:tcW w:w="4410" w:type="dxa"/>
          </w:tcPr>
          <w:p w:rsidR="00806E1D" w:rsidRPr="00C33E50" w:rsidRDefault="00806E1D" w:rsidP="000739E0">
            <w:pPr>
              <w:tabs>
                <w:tab w:val="left" w:pos="900"/>
                <w:tab w:val="left" w:pos="1440"/>
              </w:tabs>
              <w:spacing w:line="42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ไม่</w:t>
            </w:r>
            <w:r w:rsidRPr="00C33E5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806E1D" w:rsidRPr="00C33E50" w:rsidRDefault="00806E1D" w:rsidP="000739E0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0.65</w:t>
            </w:r>
          </w:p>
        </w:tc>
        <w:tc>
          <w:tcPr>
            <w:tcW w:w="1440" w:type="dxa"/>
            <w:vAlign w:val="bottom"/>
          </w:tcPr>
          <w:p w:rsidR="00806E1D" w:rsidRPr="00C33E50" w:rsidRDefault="00806E1D" w:rsidP="000739E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117,000</w:t>
            </w:r>
          </w:p>
        </w:tc>
        <w:tc>
          <w:tcPr>
            <w:tcW w:w="1810" w:type="dxa"/>
          </w:tcPr>
          <w:p w:rsidR="00806E1D" w:rsidRPr="00B07710" w:rsidRDefault="00806E1D" w:rsidP="000739E0">
            <w:pPr>
              <w:spacing w:line="42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</w:p>
        </w:tc>
      </w:tr>
      <w:tr w:rsidR="00806E1D" w:rsidRPr="00B07710" w:rsidTr="000739E0">
        <w:tc>
          <w:tcPr>
            <w:tcW w:w="4410" w:type="dxa"/>
          </w:tcPr>
          <w:p w:rsidR="00806E1D" w:rsidRPr="00C33E50" w:rsidRDefault="00806E1D" w:rsidP="000739E0">
            <w:pPr>
              <w:tabs>
                <w:tab w:val="left" w:pos="900"/>
                <w:tab w:val="left" w:pos="1440"/>
              </w:tabs>
              <w:spacing w:line="42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806E1D" w:rsidRPr="00C33E50" w:rsidRDefault="00806E1D" w:rsidP="000739E0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2.65</w:t>
            </w:r>
          </w:p>
        </w:tc>
        <w:tc>
          <w:tcPr>
            <w:tcW w:w="1440" w:type="dxa"/>
            <w:vAlign w:val="bottom"/>
          </w:tcPr>
          <w:p w:rsidR="00806E1D" w:rsidRPr="00C33E50" w:rsidRDefault="00806E1D" w:rsidP="000739E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477,000</w:t>
            </w:r>
          </w:p>
        </w:tc>
        <w:tc>
          <w:tcPr>
            <w:tcW w:w="1810" w:type="dxa"/>
          </w:tcPr>
          <w:p w:rsidR="00806E1D" w:rsidRPr="00B07710" w:rsidRDefault="00806E1D" w:rsidP="000739E0">
            <w:pPr>
              <w:tabs>
                <w:tab w:val="center" w:pos="777"/>
              </w:tabs>
              <w:spacing w:line="420" w:lineRule="exact"/>
              <w:ind w:right="-108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19</w:t>
            </w:r>
            <w:r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 xml:space="preserve"> ตุลาคม 255</w:t>
            </w:r>
            <w:r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9</w:t>
            </w:r>
          </w:p>
        </w:tc>
      </w:tr>
      <w:tr w:rsidR="00806E1D" w:rsidRPr="00C33E50" w:rsidTr="000739E0">
        <w:tc>
          <w:tcPr>
            <w:tcW w:w="4410" w:type="dxa"/>
          </w:tcPr>
          <w:p w:rsidR="00806E1D" w:rsidRPr="00C33E50" w:rsidRDefault="00806E1D" w:rsidP="000739E0">
            <w:pPr>
              <w:tabs>
                <w:tab w:val="left" w:pos="900"/>
                <w:tab w:val="left" w:pos="1440"/>
              </w:tabs>
              <w:spacing w:line="420" w:lineRule="exact"/>
              <w:ind w:left="34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รวมเงินปันผลจ่ายในปี 25</w:t>
            </w: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:rsidR="00806E1D" w:rsidRPr="00C33E50" w:rsidRDefault="00806E1D" w:rsidP="000739E0">
            <w:pPr>
              <w:pBdr>
                <w:bottom w:val="double" w:sz="4" w:space="1" w:color="auto"/>
              </w:pBdr>
              <w:tabs>
                <w:tab w:val="decimal" w:pos="566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4.74</w:t>
            </w:r>
          </w:p>
        </w:tc>
        <w:tc>
          <w:tcPr>
            <w:tcW w:w="1440" w:type="dxa"/>
          </w:tcPr>
          <w:p w:rsidR="00806E1D" w:rsidRPr="00C33E50" w:rsidRDefault="00806E1D" w:rsidP="000739E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853,200</w:t>
            </w:r>
          </w:p>
        </w:tc>
        <w:tc>
          <w:tcPr>
            <w:tcW w:w="1810" w:type="dxa"/>
          </w:tcPr>
          <w:p w:rsidR="00806E1D" w:rsidRPr="00C33E50" w:rsidRDefault="00806E1D" w:rsidP="000739E0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</w:tbl>
    <w:p w:rsidR="00806E1D" w:rsidRDefault="00806E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</w:rPr>
      </w:pPr>
    </w:p>
    <w:p w:rsidR="00806E1D" w:rsidRDefault="00806E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>
        <w:rPr>
          <w:rFonts w:asciiTheme="majorBidi" w:hAnsiTheme="majorBidi" w:cstheme="majorBidi"/>
          <w:color w:val="000000"/>
          <w:sz w:val="32"/>
          <w:szCs w:val="32"/>
          <w:u w:val="single"/>
        </w:rPr>
        <w:br w:type="page"/>
      </w:r>
    </w:p>
    <w:p w:rsidR="00F32FB2" w:rsidRPr="00E82E0F" w:rsidRDefault="00F32FB2" w:rsidP="00E82E0F">
      <w:pPr>
        <w:spacing w:before="120" w:after="120"/>
        <w:ind w:left="547" w:hanging="7"/>
        <w:jc w:val="both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F32FB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บริษัท เพรซิเดนท์ไรซ์โปรดักส์ จำกัด (มหาชน)</w:t>
      </w: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440"/>
        <w:gridCol w:w="1810"/>
      </w:tblGrid>
      <w:tr w:rsidR="00E82E0F" w:rsidRPr="000516EE" w:rsidTr="00E82E0F">
        <w:tc>
          <w:tcPr>
            <w:tcW w:w="4410" w:type="dxa"/>
            <w:vAlign w:val="bottom"/>
          </w:tcPr>
          <w:p w:rsidR="00E82E0F" w:rsidRPr="000516EE" w:rsidRDefault="00E82E0F" w:rsidP="00E82E0F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4600" w:type="dxa"/>
            <w:gridSpan w:val="3"/>
            <w:vAlign w:val="bottom"/>
          </w:tcPr>
          <w:p w:rsidR="00E82E0F" w:rsidRPr="000516EE" w:rsidRDefault="00E82E0F" w:rsidP="00E82E0F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เงินปันผลปี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</w:tr>
      <w:tr w:rsidR="00E82E0F" w:rsidRPr="000516EE" w:rsidTr="00E82E0F">
        <w:tc>
          <w:tcPr>
            <w:tcW w:w="4410" w:type="dxa"/>
            <w:vAlign w:val="bottom"/>
          </w:tcPr>
          <w:p w:rsidR="00E82E0F" w:rsidRPr="000516EE" w:rsidRDefault="00E82E0F" w:rsidP="00E82E0F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E82E0F" w:rsidRPr="000516EE" w:rsidRDefault="00E82E0F" w:rsidP="00E82E0F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อัตราหุ้นละ</w:t>
            </w:r>
          </w:p>
        </w:tc>
        <w:tc>
          <w:tcPr>
            <w:tcW w:w="1440" w:type="dxa"/>
            <w:vAlign w:val="bottom"/>
          </w:tcPr>
          <w:p w:rsidR="00E82E0F" w:rsidRPr="000516EE" w:rsidRDefault="00E82E0F" w:rsidP="00E82E0F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10" w:type="dxa"/>
            <w:vAlign w:val="bottom"/>
          </w:tcPr>
          <w:p w:rsidR="00E82E0F" w:rsidRPr="000516EE" w:rsidRDefault="00E82E0F" w:rsidP="00E82E0F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วันที่จ่าย</w:t>
            </w:r>
          </w:p>
        </w:tc>
      </w:tr>
      <w:tr w:rsidR="00E82E0F" w:rsidRPr="000516EE" w:rsidTr="00E82E0F">
        <w:tc>
          <w:tcPr>
            <w:tcW w:w="4410" w:type="dxa"/>
          </w:tcPr>
          <w:p w:rsidR="00E82E0F" w:rsidRPr="000516EE" w:rsidRDefault="00E82E0F" w:rsidP="00E82E0F">
            <w:pPr>
              <w:pStyle w:val="Heading2"/>
              <w:spacing w:before="0" w:after="0" w:line="420" w:lineRule="exact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E82E0F" w:rsidRPr="000516EE" w:rsidRDefault="00E82E0F" w:rsidP="00E82E0F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:rsidR="00E82E0F" w:rsidRPr="000516EE" w:rsidRDefault="00E82E0F" w:rsidP="00E82E0F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10" w:type="dxa"/>
          </w:tcPr>
          <w:p w:rsidR="00E82E0F" w:rsidRPr="000516EE" w:rsidRDefault="00E82E0F" w:rsidP="00E82E0F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CF778F" w:rsidRPr="000516EE" w:rsidTr="000C79D3">
        <w:tc>
          <w:tcPr>
            <w:tcW w:w="4410" w:type="dxa"/>
          </w:tcPr>
          <w:p w:rsidR="00CF778F" w:rsidRPr="000516EE" w:rsidRDefault="00CF778F" w:rsidP="00CF778F">
            <w:pPr>
              <w:pStyle w:val="Heading2"/>
              <w:spacing w:before="0" w:after="0"/>
              <w:ind w:left="162" w:hanging="162"/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งวดครึ่งปีหลังของปี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>2559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      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 xml:space="preserve"> 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(อนุมัติโดยที่ประชุมสามัญประจำปีของ           ผู้ถือหุ้นของบริษัทฯครั้งที่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1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/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60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25 เมษายน </w:t>
            </w:r>
            <w:r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2560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CF778F" w:rsidRPr="00CF778F" w:rsidRDefault="00CF778F" w:rsidP="00CF778F">
            <w:pPr>
              <w:tabs>
                <w:tab w:val="decimal" w:pos="566"/>
                <w:tab w:val="decimal" w:pos="882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CF778F" w:rsidRPr="000516EE" w:rsidRDefault="00CF778F" w:rsidP="00CF778F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CF778F" w:rsidRPr="000516EE" w:rsidRDefault="00CF778F" w:rsidP="00CF77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CF778F" w:rsidRPr="000516EE" w:rsidTr="005103AA">
        <w:tc>
          <w:tcPr>
            <w:tcW w:w="4410" w:type="dxa"/>
          </w:tcPr>
          <w:p w:rsidR="00CF778F" w:rsidRPr="000516EE" w:rsidRDefault="00CF778F" w:rsidP="00CF778F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CF778F" w:rsidRPr="000516EE" w:rsidRDefault="00CF778F" w:rsidP="00CF778F">
            <w:pP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1.15</w:t>
            </w:r>
          </w:p>
        </w:tc>
        <w:tc>
          <w:tcPr>
            <w:tcW w:w="1440" w:type="dxa"/>
            <w:vAlign w:val="bottom"/>
          </w:tcPr>
          <w:p w:rsidR="00CF778F" w:rsidRPr="000516EE" w:rsidRDefault="00CF778F" w:rsidP="00CF778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172,160</w:t>
            </w:r>
          </w:p>
        </w:tc>
        <w:tc>
          <w:tcPr>
            <w:tcW w:w="1810" w:type="dxa"/>
          </w:tcPr>
          <w:p w:rsidR="00CF778F" w:rsidRPr="000516EE" w:rsidRDefault="00CF778F" w:rsidP="00CF778F">
            <w:pPr>
              <w:tabs>
                <w:tab w:val="center" w:pos="777"/>
              </w:tabs>
              <w:ind w:right="-9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CF778F" w:rsidRPr="000516EE" w:rsidTr="005103AA">
        <w:tc>
          <w:tcPr>
            <w:tcW w:w="4410" w:type="dxa"/>
          </w:tcPr>
          <w:p w:rsidR="00CF778F" w:rsidRPr="000516EE" w:rsidRDefault="00CF778F" w:rsidP="00CF778F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</w:tcPr>
          <w:p w:rsidR="00CF778F" w:rsidRPr="000516EE" w:rsidRDefault="00CF778F" w:rsidP="00CF778F">
            <w:pPr>
              <w:pBdr>
                <w:bottom w:val="single" w:sz="4" w:space="1" w:color="auto"/>
              </w:pBd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0.07</w:t>
            </w:r>
          </w:p>
        </w:tc>
        <w:tc>
          <w:tcPr>
            <w:tcW w:w="1440" w:type="dxa"/>
          </w:tcPr>
          <w:p w:rsidR="00CF778F" w:rsidRPr="000516EE" w:rsidRDefault="00CF778F" w:rsidP="00CF778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10,479</w:t>
            </w:r>
          </w:p>
        </w:tc>
        <w:tc>
          <w:tcPr>
            <w:tcW w:w="1810" w:type="dxa"/>
          </w:tcPr>
          <w:p w:rsidR="00CF778F" w:rsidRPr="000516EE" w:rsidRDefault="00CF778F" w:rsidP="00CF77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CF778F" w:rsidRPr="000516EE" w:rsidTr="00E82E0F">
        <w:tc>
          <w:tcPr>
            <w:tcW w:w="4410" w:type="dxa"/>
          </w:tcPr>
          <w:p w:rsidR="00CF778F" w:rsidRPr="000516EE" w:rsidRDefault="00CF778F" w:rsidP="00CF778F">
            <w:pPr>
              <w:tabs>
                <w:tab w:val="left" w:pos="900"/>
                <w:tab w:val="left" w:pos="1440"/>
              </w:tabs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CF778F" w:rsidRPr="000516EE" w:rsidRDefault="00CF778F" w:rsidP="00CF778F">
            <w:pPr>
              <w:pBdr>
                <w:bottom w:val="single" w:sz="4" w:space="1" w:color="auto"/>
              </w:pBd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1.22</w:t>
            </w:r>
          </w:p>
        </w:tc>
        <w:tc>
          <w:tcPr>
            <w:tcW w:w="1440" w:type="dxa"/>
          </w:tcPr>
          <w:p w:rsidR="00CF778F" w:rsidRPr="000516EE" w:rsidRDefault="00CF778F" w:rsidP="00CF778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182,639</w:t>
            </w:r>
          </w:p>
        </w:tc>
        <w:tc>
          <w:tcPr>
            <w:tcW w:w="1810" w:type="dxa"/>
          </w:tcPr>
          <w:p w:rsidR="00CF778F" w:rsidRPr="000516EE" w:rsidRDefault="00CF778F" w:rsidP="00CF778F">
            <w:pPr>
              <w:tabs>
                <w:tab w:val="center" w:pos="777"/>
              </w:tabs>
              <w:ind w:right="-9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24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</w:tr>
      <w:tr w:rsidR="00CF778F" w:rsidRPr="000516EE" w:rsidTr="00E82E0F">
        <w:tc>
          <w:tcPr>
            <w:tcW w:w="4410" w:type="dxa"/>
          </w:tcPr>
          <w:p w:rsidR="00CF778F" w:rsidRPr="000516EE" w:rsidRDefault="00CF778F" w:rsidP="00CF778F">
            <w:pPr>
              <w:pStyle w:val="Heading2"/>
              <w:spacing w:before="0" w:after="0" w:line="420" w:lineRule="exact"/>
              <w:ind w:left="162" w:hanging="162"/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งวดครึ่งปีแรกของปี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>2560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(อนุมัติโดยที่ประชุมคณะกรรมการของบริษัทฯครั้งที่ </w:t>
            </w:r>
            <w:r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8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/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2560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เมื่อวันที่ </w:t>
            </w:r>
            <w:r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16 </w:t>
            </w:r>
            <w:r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2560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CF778F" w:rsidRPr="000516EE" w:rsidRDefault="00CF778F" w:rsidP="00CF778F">
            <w:pPr>
              <w:tabs>
                <w:tab w:val="decimal" w:pos="566"/>
                <w:tab w:val="decimal" w:pos="882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CF778F" w:rsidRPr="000516EE" w:rsidRDefault="00CF778F" w:rsidP="00CF778F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CF778F" w:rsidRPr="000516EE" w:rsidRDefault="00CF778F" w:rsidP="00CF778F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CF778F" w:rsidRPr="000516EE" w:rsidTr="00E82E0F">
        <w:tc>
          <w:tcPr>
            <w:tcW w:w="4410" w:type="dxa"/>
          </w:tcPr>
          <w:p w:rsidR="00CF778F" w:rsidRPr="000516EE" w:rsidRDefault="00CF778F" w:rsidP="00CF778F">
            <w:pPr>
              <w:tabs>
                <w:tab w:val="left" w:pos="900"/>
                <w:tab w:val="left" w:pos="1440"/>
              </w:tabs>
              <w:spacing w:line="42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CF778F" w:rsidRPr="000516EE" w:rsidRDefault="00CF778F" w:rsidP="00CF778F">
            <w:pPr>
              <w:tabs>
                <w:tab w:val="decimal" w:pos="566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0.93</w:t>
            </w:r>
          </w:p>
        </w:tc>
        <w:tc>
          <w:tcPr>
            <w:tcW w:w="1440" w:type="dxa"/>
          </w:tcPr>
          <w:p w:rsidR="00CF778F" w:rsidRPr="000516EE" w:rsidRDefault="00CF778F" w:rsidP="00CF778F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139,225</w:t>
            </w:r>
          </w:p>
        </w:tc>
        <w:tc>
          <w:tcPr>
            <w:tcW w:w="1810" w:type="dxa"/>
          </w:tcPr>
          <w:p w:rsidR="00CF778F" w:rsidRPr="000516EE" w:rsidRDefault="00CF778F" w:rsidP="00CF778F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CF778F" w:rsidRPr="000516EE" w:rsidTr="00E82E0F">
        <w:tc>
          <w:tcPr>
            <w:tcW w:w="4410" w:type="dxa"/>
          </w:tcPr>
          <w:p w:rsidR="00CF778F" w:rsidRPr="000516EE" w:rsidRDefault="00CF778F" w:rsidP="00CF778F">
            <w:pPr>
              <w:tabs>
                <w:tab w:val="left" w:pos="900"/>
                <w:tab w:val="left" w:pos="1440"/>
              </w:tabs>
              <w:spacing w:line="42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CF778F" w:rsidRPr="000516EE" w:rsidRDefault="00CF778F" w:rsidP="00CF778F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42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05</w:t>
            </w:r>
          </w:p>
        </w:tc>
        <w:tc>
          <w:tcPr>
            <w:tcW w:w="1440" w:type="dxa"/>
            <w:vAlign w:val="bottom"/>
          </w:tcPr>
          <w:p w:rsidR="00CF778F" w:rsidRPr="000516EE" w:rsidRDefault="00CF778F" w:rsidP="00CF77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7,485</w:t>
            </w:r>
          </w:p>
        </w:tc>
        <w:tc>
          <w:tcPr>
            <w:tcW w:w="1810" w:type="dxa"/>
          </w:tcPr>
          <w:p w:rsidR="00CF778F" w:rsidRPr="000516EE" w:rsidRDefault="00CF778F" w:rsidP="00CF778F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337698" w:rsidRPr="000516EE" w:rsidTr="00E82E0F">
        <w:tc>
          <w:tcPr>
            <w:tcW w:w="4410" w:type="dxa"/>
          </w:tcPr>
          <w:p w:rsidR="00337698" w:rsidRPr="000516EE" w:rsidRDefault="00337698" w:rsidP="00337698">
            <w:pPr>
              <w:tabs>
                <w:tab w:val="left" w:pos="900"/>
                <w:tab w:val="left" w:pos="1440"/>
              </w:tabs>
              <w:spacing w:line="420" w:lineRule="exact"/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337698" w:rsidRPr="000516EE" w:rsidRDefault="00337698" w:rsidP="00337698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0.98</w:t>
            </w:r>
          </w:p>
        </w:tc>
        <w:tc>
          <w:tcPr>
            <w:tcW w:w="1440" w:type="dxa"/>
            <w:vAlign w:val="bottom"/>
          </w:tcPr>
          <w:p w:rsidR="00337698" w:rsidRPr="000516EE" w:rsidRDefault="00337698" w:rsidP="0033769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146,710</w:t>
            </w:r>
          </w:p>
        </w:tc>
        <w:tc>
          <w:tcPr>
            <w:tcW w:w="1810" w:type="dxa"/>
          </w:tcPr>
          <w:p w:rsidR="00337698" w:rsidRPr="000516EE" w:rsidRDefault="00337698" w:rsidP="00337698">
            <w:pPr>
              <w:spacing w:line="42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</w:tr>
      <w:tr w:rsidR="00337698" w:rsidRPr="000516EE" w:rsidTr="00E82E0F">
        <w:tc>
          <w:tcPr>
            <w:tcW w:w="4410" w:type="dxa"/>
          </w:tcPr>
          <w:p w:rsidR="00337698" w:rsidRPr="000516EE" w:rsidRDefault="00337698" w:rsidP="00337698">
            <w:pPr>
              <w:tabs>
                <w:tab w:val="left" w:pos="900"/>
                <w:tab w:val="left" w:pos="1440"/>
              </w:tabs>
              <w:spacing w:line="420" w:lineRule="exact"/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รวมเงินปันผลจ่ายในปี </w:t>
            </w: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337698" w:rsidRPr="000516EE" w:rsidRDefault="00337698" w:rsidP="00337698">
            <w:pPr>
              <w:pBdr>
                <w:bottom w:val="double" w:sz="4" w:space="1" w:color="auto"/>
              </w:pBdr>
              <w:tabs>
                <w:tab w:val="decimal" w:pos="566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2.20</w:t>
            </w:r>
          </w:p>
        </w:tc>
        <w:tc>
          <w:tcPr>
            <w:tcW w:w="1440" w:type="dxa"/>
          </w:tcPr>
          <w:p w:rsidR="00337698" w:rsidRPr="000516EE" w:rsidRDefault="00337698" w:rsidP="0033769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329,349</w:t>
            </w:r>
          </w:p>
        </w:tc>
        <w:tc>
          <w:tcPr>
            <w:tcW w:w="1810" w:type="dxa"/>
          </w:tcPr>
          <w:p w:rsidR="00337698" w:rsidRPr="000516EE" w:rsidRDefault="00337698" w:rsidP="00337698">
            <w:pPr>
              <w:spacing w:line="42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:rsidR="00E90EB5" w:rsidRPr="000516EE" w:rsidRDefault="00E90EB5" w:rsidP="003A2E48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806E1D" w:rsidRDefault="00806E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440"/>
        <w:gridCol w:w="1810"/>
      </w:tblGrid>
      <w:tr w:rsidR="00806E1D" w:rsidRPr="000516EE" w:rsidTr="000739E0">
        <w:tc>
          <w:tcPr>
            <w:tcW w:w="4410" w:type="dxa"/>
            <w:vAlign w:val="bottom"/>
          </w:tcPr>
          <w:p w:rsidR="00806E1D" w:rsidRPr="000516EE" w:rsidRDefault="00806E1D" w:rsidP="000739E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4600" w:type="dxa"/>
            <w:gridSpan w:val="3"/>
            <w:vAlign w:val="bottom"/>
          </w:tcPr>
          <w:p w:rsidR="00806E1D" w:rsidRPr="000516EE" w:rsidRDefault="00806E1D" w:rsidP="00806E1D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เงินปันผลปี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2559</w:t>
            </w:r>
          </w:p>
        </w:tc>
      </w:tr>
      <w:tr w:rsidR="00806E1D" w:rsidRPr="000516EE" w:rsidTr="000739E0">
        <w:tc>
          <w:tcPr>
            <w:tcW w:w="4410" w:type="dxa"/>
            <w:vAlign w:val="bottom"/>
          </w:tcPr>
          <w:p w:rsidR="00806E1D" w:rsidRPr="000516EE" w:rsidRDefault="00806E1D" w:rsidP="000739E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806E1D" w:rsidRPr="000516EE" w:rsidRDefault="00806E1D" w:rsidP="000739E0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อัตราหุ้นละ</w:t>
            </w:r>
          </w:p>
        </w:tc>
        <w:tc>
          <w:tcPr>
            <w:tcW w:w="1440" w:type="dxa"/>
            <w:vAlign w:val="bottom"/>
          </w:tcPr>
          <w:p w:rsidR="00806E1D" w:rsidRPr="000516EE" w:rsidRDefault="00806E1D" w:rsidP="000739E0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10" w:type="dxa"/>
            <w:vAlign w:val="bottom"/>
          </w:tcPr>
          <w:p w:rsidR="00806E1D" w:rsidRPr="000516EE" w:rsidRDefault="00806E1D" w:rsidP="000739E0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วันที่จ่าย</w:t>
            </w:r>
          </w:p>
        </w:tc>
      </w:tr>
      <w:tr w:rsidR="00806E1D" w:rsidRPr="000516EE" w:rsidTr="000739E0">
        <w:tc>
          <w:tcPr>
            <w:tcW w:w="4410" w:type="dxa"/>
          </w:tcPr>
          <w:p w:rsidR="00806E1D" w:rsidRPr="000516EE" w:rsidRDefault="00806E1D" w:rsidP="000739E0">
            <w:pPr>
              <w:pStyle w:val="Heading2"/>
              <w:spacing w:before="0" w:after="0" w:line="420" w:lineRule="exact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806E1D" w:rsidRPr="000516EE" w:rsidRDefault="00806E1D" w:rsidP="000739E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:rsidR="00806E1D" w:rsidRPr="000516EE" w:rsidRDefault="00806E1D" w:rsidP="000739E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10" w:type="dxa"/>
          </w:tcPr>
          <w:p w:rsidR="00806E1D" w:rsidRPr="000516EE" w:rsidRDefault="00806E1D" w:rsidP="000739E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06E1D" w:rsidRPr="000516EE" w:rsidTr="000739E0">
        <w:tc>
          <w:tcPr>
            <w:tcW w:w="4410" w:type="dxa"/>
          </w:tcPr>
          <w:p w:rsidR="00806E1D" w:rsidRPr="000516EE" w:rsidRDefault="00806E1D" w:rsidP="00E373EB">
            <w:pPr>
              <w:pStyle w:val="Heading2"/>
              <w:spacing w:before="0" w:after="0"/>
              <w:ind w:left="162" w:hanging="162"/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งวดครึ่งปีหลังของปี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>255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>8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      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 xml:space="preserve"> 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(อนุมัติโดยที่ประชุมสามัญประจำปีของ           ผู้ถือหุ้นของบริษัทฯครั้งที่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1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/</w:t>
            </w:r>
            <w:r w:rsidR="00E373EB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2559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="00E373EB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27</w:t>
            </w:r>
            <w:r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เมษายน </w:t>
            </w:r>
            <w:r w:rsidR="00E373E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</w:t>
            </w:r>
            <w:r w:rsidR="00E373EB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59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806E1D" w:rsidRPr="000516EE" w:rsidRDefault="00806E1D" w:rsidP="000739E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806E1D" w:rsidRPr="000516EE" w:rsidRDefault="00806E1D" w:rsidP="000739E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806E1D" w:rsidRPr="000516EE" w:rsidRDefault="00806E1D" w:rsidP="000739E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06E1D" w:rsidRPr="000516EE" w:rsidTr="000739E0">
        <w:tc>
          <w:tcPr>
            <w:tcW w:w="4410" w:type="dxa"/>
          </w:tcPr>
          <w:p w:rsidR="00806E1D" w:rsidRPr="000516EE" w:rsidRDefault="00806E1D" w:rsidP="000739E0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806E1D" w:rsidRPr="000516EE" w:rsidRDefault="00CF778F" w:rsidP="000739E0">
            <w:pP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0.56</w:t>
            </w:r>
          </w:p>
        </w:tc>
        <w:tc>
          <w:tcPr>
            <w:tcW w:w="1440" w:type="dxa"/>
          </w:tcPr>
          <w:p w:rsidR="00806E1D" w:rsidRPr="000516EE" w:rsidRDefault="00CF778F" w:rsidP="000739E0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83,834</w:t>
            </w:r>
          </w:p>
        </w:tc>
        <w:tc>
          <w:tcPr>
            <w:tcW w:w="1810" w:type="dxa"/>
          </w:tcPr>
          <w:p w:rsidR="00806E1D" w:rsidRPr="000516EE" w:rsidRDefault="00806E1D" w:rsidP="000739E0">
            <w:pPr>
              <w:tabs>
                <w:tab w:val="center" w:pos="777"/>
              </w:tabs>
              <w:ind w:right="-9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806E1D" w:rsidRPr="000516EE" w:rsidTr="000739E0">
        <w:tc>
          <w:tcPr>
            <w:tcW w:w="4410" w:type="dxa"/>
          </w:tcPr>
          <w:p w:rsidR="00806E1D" w:rsidRPr="000516EE" w:rsidRDefault="00806E1D" w:rsidP="000739E0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806E1D" w:rsidRPr="000516EE" w:rsidRDefault="00CF778F" w:rsidP="000739E0">
            <w:pPr>
              <w:pBdr>
                <w:bottom w:val="single" w:sz="4" w:space="1" w:color="auto"/>
              </w:pBd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0.54</w:t>
            </w:r>
          </w:p>
        </w:tc>
        <w:tc>
          <w:tcPr>
            <w:tcW w:w="1440" w:type="dxa"/>
            <w:vAlign w:val="bottom"/>
          </w:tcPr>
          <w:p w:rsidR="00806E1D" w:rsidRPr="000516EE" w:rsidRDefault="00CF778F" w:rsidP="000739E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80,840</w:t>
            </w:r>
          </w:p>
        </w:tc>
        <w:tc>
          <w:tcPr>
            <w:tcW w:w="1810" w:type="dxa"/>
          </w:tcPr>
          <w:p w:rsidR="00806E1D" w:rsidRPr="000516EE" w:rsidRDefault="00806E1D" w:rsidP="000739E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806E1D" w:rsidRPr="000516EE" w:rsidTr="000739E0">
        <w:tc>
          <w:tcPr>
            <w:tcW w:w="4410" w:type="dxa"/>
          </w:tcPr>
          <w:p w:rsidR="00806E1D" w:rsidRPr="000516EE" w:rsidRDefault="00806E1D" w:rsidP="000739E0">
            <w:pPr>
              <w:tabs>
                <w:tab w:val="left" w:pos="900"/>
                <w:tab w:val="left" w:pos="1440"/>
              </w:tabs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806E1D" w:rsidRPr="000516EE" w:rsidRDefault="00E373EB" w:rsidP="000739E0">
            <w:pPr>
              <w:pBdr>
                <w:bottom w:val="single" w:sz="4" w:space="1" w:color="auto"/>
              </w:pBd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1.10</w:t>
            </w:r>
          </w:p>
        </w:tc>
        <w:tc>
          <w:tcPr>
            <w:tcW w:w="1440" w:type="dxa"/>
          </w:tcPr>
          <w:p w:rsidR="00806E1D" w:rsidRPr="000516EE" w:rsidRDefault="00E373EB" w:rsidP="000739E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164,674</w:t>
            </w:r>
          </w:p>
        </w:tc>
        <w:tc>
          <w:tcPr>
            <w:tcW w:w="1810" w:type="dxa"/>
          </w:tcPr>
          <w:p w:rsidR="00806E1D" w:rsidRPr="000516EE" w:rsidRDefault="00E373EB" w:rsidP="00E373EB">
            <w:pPr>
              <w:tabs>
                <w:tab w:val="center" w:pos="777"/>
              </w:tabs>
              <w:ind w:right="-9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26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2559</w:t>
            </w:r>
          </w:p>
        </w:tc>
      </w:tr>
      <w:tr w:rsidR="00806E1D" w:rsidRPr="000516EE" w:rsidTr="000739E0">
        <w:tc>
          <w:tcPr>
            <w:tcW w:w="4410" w:type="dxa"/>
          </w:tcPr>
          <w:p w:rsidR="00806E1D" w:rsidRPr="000516EE" w:rsidRDefault="00806E1D" w:rsidP="00DF160B">
            <w:pPr>
              <w:pStyle w:val="Heading2"/>
              <w:spacing w:before="0" w:after="0" w:line="420" w:lineRule="exact"/>
              <w:ind w:left="162" w:hanging="162"/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งวดครึ่งปีแรกของปี </w:t>
            </w:r>
            <w:r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>2559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</w:t>
            </w:r>
            <w:r w:rsidR="00E373EB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(อนุมัติโดยที่ประชุมคณะกรรมการของบริษัทฯครั้งที่</w:t>
            </w:r>
            <w:r w:rsidR="00DF160B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9</w:t>
            </w:r>
            <w:r w:rsidR="00E373EB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/2559</w:t>
            </w:r>
            <w:r w:rsidR="00E373E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เมื่อวันที่ </w:t>
            </w:r>
            <w:r w:rsidR="00DF160B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16 </w:t>
            </w:r>
            <w:r w:rsidR="00DF160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กันยายน </w:t>
            </w:r>
            <w:r w:rsidR="00DF160B">
              <w:rPr>
                <w:rFonts w:ascii="Angsana New" w:hAnsi="Angsana New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2559</w:t>
            </w:r>
            <w:r w:rsidR="00E373EB">
              <w:rPr>
                <w:rFonts w:ascii="Angsana New" w:hAnsi="Angsana New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806E1D" w:rsidRPr="000516EE" w:rsidRDefault="00806E1D" w:rsidP="000739E0">
            <w:pPr>
              <w:tabs>
                <w:tab w:val="decimal" w:pos="566"/>
                <w:tab w:val="decimal" w:pos="882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806E1D" w:rsidRPr="000516EE" w:rsidRDefault="00806E1D" w:rsidP="000739E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806E1D" w:rsidRPr="000516EE" w:rsidRDefault="00806E1D" w:rsidP="000739E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806E1D" w:rsidRPr="000516EE" w:rsidTr="000739E0">
        <w:tc>
          <w:tcPr>
            <w:tcW w:w="4410" w:type="dxa"/>
          </w:tcPr>
          <w:p w:rsidR="00806E1D" w:rsidRPr="000516EE" w:rsidRDefault="00806E1D" w:rsidP="000739E0">
            <w:pPr>
              <w:tabs>
                <w:tab w:val="left" w:pos="900"/>
                <w:tab w:val="left" w:pos="1440"/>
              </w:tabs>
              <w:spacing w:line="42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806E1D" w:rsidRPr="000516EE" w:rsidRDefault="00CF778F" w:rsidP="000739E0">
            <w:pPr>
              <w:tabs>
                <w:tab w:val="decimal" w:pos="566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0.83</w:t>
            </w:r>
          </w:p>
        </w:tc>
        <w:tc>
          <w:tcPr>
            <w:tcW w:w="1440" w:type="dxa"/>
          </w:tcPr>
          <w:p w:rsidR="00806E1D" w:rsidRPr="000516EE" w:rsidRDefault="00CF778F" w:rsidP="000739E0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124,254</w:t>
            </w:r>
          </w:p>
        </w:tc>
        <w:tc>
          <w:tcPr>
            <w:tcW w:w="1810" w:type="dxa"/>
          </w:tcPr>
          <w:p w:rsidR="00806E1D" w:rsidRPr="000516EE" w:rsidRDefault="00806E1D" w:rsidP="000739E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806E1D" w:rsidRPr="000516EE" w:rsidTr="000739E0">
        <w:tc>
          <w:tcPr>
            <w:tcW w:w="4410" w:type="dxa"/>
          </w:tcPr>
          <w:p w:rsidR="00806E1D" w:rsidRPr="000516EE" w:rsidRDefault="00806E1D" w:rsidP="000739E0">
            <w:pPr>
              <w:tabs>
                <w:tab w:val="left" w:pos="900"/>
                <w:tab w:val="left" w:pos="1440"/>
              </w:tabs>
              <w:spacing w:line="42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806E1D" w:rsidRPr="000516EE" w:rsidRDefault="00CF778F" w:rsidP="000739E0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42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0.11</w:t>
            </w:r>
          </w:p>
        </w:tc>
        <w:tc>
          <w:tcPr>
            <w:tcW w:w="1440" w:type="dxa"/>
            <w:vAlign w:val="bottom"/>
          </w:tcPr>
          <w:p w:rsidR="00806E1D" w:rsidRPr="000516EE" w:rsidRDefault="00CF778F" w:rsidP="000739E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16,468</w:t>
            </w:r>
          </w:p>
        </w:tc>
        <w:tc>
          <w:tcPr>
            <w:tcW w:w="1810" w:type="dxa"/>
          </w:tcPr>
          <w:p w:rsidR="00806E1D" w:rsidRPr="000516EE" w:rsidRDefault="00806E1D" w:rsidP="000739E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D74ECC" w:rsidRPr="000516EE" w:rsidTr="000739E0">
        <w:tc>
          <w:tcPr>
            <w:tcW w:w="4410" w:type="dxa"/>
          </w:tcPr>
          <w:p w:rsidR="00D74ECC" w:rsidRPr="000516EE" w:rsidRDefault="00D74ECC" w:rsidP="00D74ECC">
            <w:pPr>
              <w:tabs>
                <w:tab w:val="left" w:pos="900"/>
                <w:tab w:val="left" w:pos="1440"/>
              </w:tabs>
              <w:spacing w:line="420" w:lineRule="exact"/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D74ECC" w:rsidRPr="000516EE" w:rsidRDefault="00D74ECC" w:rsidP="00D74ECC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0.9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:rsidR="00D74ECC" w:rsidRPr="000516EE" w:rsidRDefault="00D74ECC" w:rsidP="00D74EC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140,722</w:t>
            </w:r>
          </w:p>
        </w:tc>
        <w:tc>
          <w:tcPr>
            <w:tcW w:w="1810" w:type="dxa"/>
          </w:tcPr>
          <w:p w:rsidR="00D74ECC" w:rsidRPr="000516EE" w:rsidRDefault="00D74ECC" w:rsidP="00D74ECC">
            <w:pPr>
              <w:spacing w:line="42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14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2559</w:t>
            </w:r>
          </w:p>
        </w:tc>
      </w:tr>
      <w:tr w:rsidR="00D74ECC" w:rsidRPr="000516EE" w:rsidTr="000739E0">
        <w:tc>
          <w:tcPr>
            <w:tcW w:w="4410" w:type="dxa"/>
          </w:tcPr>
          <w:p w:rsidR="00D74ECC" w:rsidRPr="000516EE" w:rsidRDefault="00D74ECC" w:rsidP="00D74ECC">
            <w:pPr>
              <w:tabs>
                <w:tab w:val="left" w:pos="900"/>
                <w:tab w:val="left" w:pos="1440"/>
              </w:tabs>
              <w:spacing w:line="420" w:lineRule="exact"/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รวมเงินปันผลจ่ายในปี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D74ECC" w:rsidRPr="000516EE" w:rsidRDefault="00D74ECC" w:rsidP="00D74ECC">
            <w:pPr>
              <w:pBdr>
                <w:bottom w:val="double" w:sz="4" w:space="1" w:color="auto"/>
              </w:pBdr>
              <w:tabs>
                <w:tab w:val="decimal" w:pos="566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2.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04</w:t>
            </w:r>
          </w:p>
        </w:tc>
        <w:tc>
          <w:tcPr>
            <w:tcW w:w="1440" w:type="dxa"/>
          </w:tcPr>
          <w:p w:rsidR="00D74ECC" w:rsidRPr="000516EE" w:rsidRDefault="00D74ECC" w:rsidP="00D74EC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305,396</w:t>
            </w:r>
          </w:p>
        </w:tc>
        <w:tc>
          <w:tcPr>
            <w:tcW w:w="1810" w:type="dxa"/>
          </w:tcPr>
          <w:p w:rsidR="00D74ECC" w:rsidRPr="000516EE" w:rsidRDefault="00D74ECC" w:rsidP="00D74ECC">
            <w:pPr>
              <w:spacing w:line="42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:rsidR="005F690E" w:rsidRPr="000516EE" w:rsidRDefault="00E90EB5" w:rsidP="00EA334D">
      <w:pPr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</w:rPr>
        <w:br w:type="page"/>
      </w:r>
      <w:r w:rsidR="00806E1D">
        <w:rPr>
          <w:rFonts w:asciiTheme="majorBidi" w:hAnsiTheme="majorBidi" w:cstheme="majorBidi"/>
          <w:b/>
          <w:bCs/>
          <w:color w:val="000000"/>
          <w:sz w:val="32"/>
          <w:szCs w:val="32"/>
        </w:rPr>
        <w:t>33</w:t>
      </w:r>
      <w:r w:rsidR="005F690E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5F690E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5F690E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:rsidR="005D72F0" w:rsidRPr="000516EE" w:rsidRDefault="00DE54E9" w:rsidP="005D72F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806E1D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5D72F0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.1</w:t>
      </w:r>
      <w:r w:rsidR="005D72F0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5D72F0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ภาระผูกพันเกี่ยวกับสัญญาเช่าดำเนินงาน</w:t>
      </w:r>
    </w:p>
    <w:p w:rsidR="005D72F0" w:rsidRPr="000516EE" w:rsidRDefault="005D72F0" w:rsidP="005D72F0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  <w:t>บริษัทฯและ</w:t>
      </w:r>
      <w:r w:rsidRPr="000516EE">
        <w:rPr>
          <w:rFonts w:asciiTheme="majorBidi" w:hAnsiTheme="majorBidi" w:cstheme="majorBidi"/>
          <w:color w:val="000000"/>
          <w:szCs w:val="32"/>
          <w:cs/>
        </w:rPr>
        <w:t>บริษัทย่อย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ได้เข้าทำสัญญาเช่าดำเนินงานที่เกี่ยวข้องกับการเช่าคลังสินค้าและบริการอื่นๆ อายุของสัญญามีระยะเวลาโดยเฉลี่ยประมาณ 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1 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 ถึง </w:t>
      </w:r>
      <w:r w:rsidR="00E82E0F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</w:t>
      </w:r>
    </w:p>
    <w:p w:rsidR="005D72F0" w:rsidRDefault="005D72F0" w:rsidP="005D72F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0516E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บริษัทฯและ</w:t>
      </w:r>
      <w:r w:rsidRPr="000516EE">
        <w:rPr>
          <w:rFonts w:asciiTheme="majorBidi" w:hAnsiTheme="majorBidi" w:cstheme="majorBidi"/>
          <w:sz w:val="32"/>
          <w:szCs w:val="32"/>
          <w:cs/>
        </w:rPr>
        <w:t>บริษัทย่อยมีจำนวนเงินขั้นต่ำที่ต้องจ่ายชำระในอนาคตทั้งสิ้นภายใต้สัญญาเช่าดำเนินงานดังนี้</w:t>
      </w:r>
    </w:p>
    <w:p w:rsidR="003E0C0B" w:rsidRPr="000516EE" w:rsidRDefault="003E0C0B" w:rsidP="003E0C0B">
      <w:pPr>
        <w:spacing w:line="420" w:lineRule="exact"/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(หน่วย: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3E0C0B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E0C0B" w:rsidRPr="000516EE" w:rsidRDefault="003E0C0B" w:rsidP="003E0C0B">
            <w:pPr>
              <w:spacing w:line="42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E0C0B" w:rsidRPr="000516EE" w:rsidRDefault="003E0C0B" w:rsidP="003E0C0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E0C0B" w:rsidRPr="000516EE" w:rsidRDefault="003E0C0B" w:rsidP="003E0C0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0C0B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E0C0B" w:rsidRPr="000516EE" w:rsidRDefault="003E0C0B" w:rsidP="003E0C0B">
            <w:pPr>
              <w:spacing w:line="42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3E0C0B" w:rsidRPr="00806E1D" w:rsidRDefault="003E0C0B" w:rsidP="00806E1D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806E1D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3E0C0B" w:rsidRPr="00806E1D" w:rsidRDefault="003E0C0B" w:rsidP="00806E1D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806E1D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</w:t>
            </w:r>
            <w:r w:rsidR="000B6F58" w:rsidRPr="00806E1D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3E0C0B" w:rsidRPr="00806E1D" w:rsidRDefault="003E0C0B" w:rsidP="00806E1D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806E1D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</w:tr>
      <w:tr w:rsidR="003E0C0B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3E0C0B" w:rsidRPr="000516EE" w:rsidRDefault="003E0C0B" w:rsidP="003E0C0B">
            <w:pPr>
              <w:spacing w:line="40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E0C0B" w:rsidRPr="000516EE" w:rsidRDefault="003E0C0B" w:rsidP="003E0C0B">
            <w:pPr>
              <w:tabs>
                <w:tab w:val="left" w:pos="360"/>
                <w:tab w:val="left" w:pos="900"/>
                <w:tab w:val="left" w:pos="1440"/>
              </w:tabs>
              <w:spacing w:line="400" w:lineRule="exact"/>
              <w:ind w:right="4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E0C0B" w:rsidRPr="000516EE" w:rsidRDefault="003E0C0B" w:rsidP="003E0C0B">
            <w:pPr>
              <w:tabs>
                <w:tab w:val="left" w:pos="360"/>
                <w:tab w:val="left" w:pos="900"/>
                <w:tab w:val="left" w:pos="1440"/>
              </w:tabs>
              <w:spacing w:line="400" w:lineRule="exact"/>
              <w:ind w:right="4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E0C0B" w:rsidRPr="000516EE" w:rsidRDefault="003E0C0B" w:rsidP="003E0C0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3E0C0B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3E0C0B" w:rsidRPr="000516EE" w:rsidRDefault="003E0C0B" w:rsidP="003E0C0B">
            <w:pPr>
              <w:spacing w:line="400" w:lineRule="exact"/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0516EE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E0C0B" w:rsidRPr="000516EE" w:rsidRDefault="00E82E0F" w:rsidP="003E0C0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E0C0B" w:rsidRPr="000516EE" w:rsidRDefault="00D6638A" w:rsidP="003E0C0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E0C0B" w:rsidRPr="000516EE" w:rsidRDefault="00E82E0F" w:rsidP="003E0C0B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</w:tr>
      <w:tr w:rsidR="003E0C0B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3E0C0B" w:rsidRPr="000516EE" w:rsidRDefault="003E0C0B" w:rsidP="00E82E0F">
            <w:pPr>
              <w:spacing w:line="400" w:lineRule="exact"/>
              <w:ind w:left="49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="00E82E0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516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E0C0B" w:rsidRPr="000516EE" w:rsidRDefault="00E82E0F" w:rsidP="003E0C0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E0C0B" w:rsidRPr="000516EE" w:rsidRDefault="00E82E0F" w:rsidP="003E0C0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D6638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E0C0B" w:rsidRPr="000516EE" w:rsidRDefault="00E82E0F" w:rsidP="003E0C0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3E0C0B" w:rsidRPr="000516EE" w:rsidTr="003E0C0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3E0C0B" w:rsidRPr="000516EE" w:rsidRDefault="003E0C0B" w:rsidP="003E0C0B">
            <w:pPr>
              <w:spacing w:line="400" w:lineRule="exact"/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E0C0B" w:rsidRPr="000516EE" w:rsidRDefault="00E82E0F" w:rsidP="003E0C0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E0C0B" w:rsidRPr="000516EE" w:rsidRDefault="00D6638A" w:rsidP="003E0C0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E0C0B" w:rsidRPr="000516EE" w:rsidRDefault="00E82E0F" w:rsidP="003E0C0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</w:tr>
    </w:tbl>
    <w:p w:rsidR="005F690E" w:rsidRPr="000516EE" w:rsidRDefault="00806E1D" w:rsidP="00911A3F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33</w:t>
      </w:r>
      <w:r w:rsidR="005D72F0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.2</w:t>
      </w:r>
      <w:r w:rsidR="005F690E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5F690E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การค้ำประกัน</w:t>
      </w:r>
    </w:p>
    <w:p w:rsidR="00951636" w:rsidRDefault="00806E1D" w:rsidP="00A079F3">
      <w:pPr>
        <w:spacing w:before="120" w:after="120"/>
        <w:ind w:left="1080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>33</w:t>
      </w:r>
      <w:r w:rsidR="00A079F3">
        <w:rPr>
          <w:rFonts w:asciiTheme="majorBidi" w:hAnsiTheme="majorBidi" w:cstheme="majorBidi"/>
          <w:color w:val="000000"/>
          <w:sz w:val="32"/>
          <w:szCs w:val="32"/>
        </w:rPr>
        <w:t>.2.1</w:t>
      </w:r>
      <w:r w:rsidR="00A079F3">
        <w:rPr>
          <w:rFonts w:asciiTheme="majorBidi" w:hAnsiTheme="majorBidi" w:cstheme="majorBidi"/>
          <w:color w:val="000000"/>
          <w:sz w:val="32"/>
          <w:szCs w:val="32"/>
        </w:rPr>
        <w:tab/>
      </w:r>
      <w:r w:rsidR="00951636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276FA8" w:rsidRPr="000516E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E94E90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276FA8" w:rsidRPr="000516EE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="00951636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มีหนังสือค้ำประกันซึ่งออกโดยธนาคารในนามบริษัทฯและบริษัทย่อย คงเหลืออยู่เป็นจำนวนเงินประมาณ </w:t>
      </w:r>
      <w:r w:rsidR="00E82E0F">
        <w:rPr>
          <w:rFonts w:asciiTheme="majorBidi" w:hAnsiTheme="majorBidi" w:cstheme="majorBidi"/>
          <w:color w:val="000000"/>
          <w:sz w:val="32"/>
          <w:szCs w:val="32"/>
        </w:rPr>
        <w:t>106</w:t>
      </w:r>
      <w:r w:rsidR="00951636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 w:rsidR="00817033" w:rsidRPr="000516EE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276FA8" w:rsidRPr="000516EE">
        <w:rPr>
          <w:rFonts w:asciiTheme="majorBidi" w:hAnsiTheme="majorBidi" w:cstheme="majorBidi"/>
          <w:color w:val="000000"/>
          <w:sz w:val="32"/>
          <w:szCs w:val="32"/>
        </w:rPr>
        <w:t>2559</w:t>
      </w:r>
      <w:r w:rsidR="00073971" w:rsidRPr="000516EE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="00951636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82E0F">
        <w:rPr>
          <w:rFonts w:asciiTheme="majorBidi" w:hAnsiTheme="majorBidi" w:cstheme="majorBidi"/>
          <w:color w:val="000000"/>
          <w:sz w:val="32"/>
          <w:szCs w:val="32"/>
        </w:rPr>
        <w:t>148</w:t>
      </w:r>
      <w:r w:rsidR="00951636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ล้านบาท) และเฉพาะกิจการ </w:t>
      </w:r>
      <w:r w:rsidR="00E82E0F">
        <w:rPr>
          <w:rFonts w:asciiTheme="majorBidi" w:hAnsiTheme="majorBidi" w:cstheme="majorBidi"/>
          <w:color w:val="000000"/>
          <w:sz w:val="32"/>
          <w:szCs w:val="32"/>
        </w:rPr>
        <w:t>59</w:t>
      </w:r>
      <w:r w:rsidR="00951636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ซึ่งประกอบด้วยหนังสือค้ำประกันเพื่อค้ำประกันดังต่อไปนี้</w:t>
      </w:r>
    </w:p>
    <w:p w:rsidR="00BA5527" w:rsidRPr="000516EE" w:rsidRDefault="00BA5527" w:rsidP="00BA5527">
      <w:pPr>
        <w:spacing w:line="420" w:lineRule="exact"/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(หน่วย: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บาท)</w:t>
      </w:r>
    </w:p>
    <w:tbl>
      <w:tblPr>
        <w:tblW w:w="8550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440"/>
        <w:gridCol w:w="1440"/>
        <w:gridCol w:w="1440"/>
      </w:tblGrid>
      <w:tr w:rsidR="00BA5527" w:rsidRPr="000516EE" w:rsidTr="00A079F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BA5527" w:rsidRPr="000516EE" w:rsidRDefault="00BA5527" w:rsidP="00CC6712">
            <w:pPr>
              <w:spacing w:line="42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BA5527" w:rsidRPr="000516EE" w:rsidRDefault="00BA5527" w:rsidP="00CC671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BA5527" w:rsidRPr="000516EE" w:rsidRDefault="00BA5527" w:rsidP="00CC671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6E1D" w:rsidRPr="000516EE" w:rsidTr="00A079F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spacing w:line="42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806E1D" w:rsidRPr="00806E1D" w:rsidRDefault="00806E1D" w:rsidP="00806E1D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806E1D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806E1D" w:rsidRPr="00806E1D" w:rsidRDefault="00806E1D" w:rsidP="00806E1D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806E1D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806E1D" w:rsidRPr="00806E1D" w:rsidRDefault="00806E1D" w:rsidP="00806E1D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42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806E1D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</w:tr>
      <w:tr w:rsidR="00806E1D" w:rsidRPr="000516EE" w:rsidTr="00A079F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ind w:right="-4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ประเภทของหนังสือค้ำประกัน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tabs>
                <w:tab w:val="left" w:pos="360"/>
                <w:tab w:val="left" w:pos="900"/>
                <w:tab w:val="left" w:pos="1440"/>
              </w:tabs>
              <w:spacing w:line="400" w:lineRule="exact"/>
              <w:ind w:right="4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tabs>
                <w:tab w:val="left" w:pos="360"/>
                <w:tab w:val="left" w:pos="900"/>
                <w:tab w:val="left" w:pos="1440"/>
              </w:tabs>
              <w:spacing w:line="400" w:lineRule="exact"/>
              <w:ind w:right="4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06E1D" w:rsidRPr="000516EE" w:rsidTr="00A079F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การจ่ายชำระเจ้าหนี้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806E1D" w:rsidRPr="000516EE" w:rsidTr="00A079F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ภาษีกรมศุลกากร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</w:tr>
      <w:tr w:rsidR="00806E1D" w:rsidRPr="000516EE" w:rsidTr="00A079F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การประเมินภาษีเงินได้นิติบุคคลย้อนหลัง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</w:t>
            </w:r>
          </w:p>
        </w:tc>
      </w:tr>
      <w:tr w:rsidR="00806E1D" w:rsidRPr="000516EE" w:rsidTr="00A079F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06E1D" w:rsidRPr="000516EE" w:rsidRDefault="00806E1D" w:rsidP="00806E1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</w:t>
            </w:r>
          </w:p>
        </w:tc>
      </w:tr>
    </w:tbl>
    <w:p w:rsidR="00BA5527" w:rsidRDefault="00BA5527" w:rsidP="00911A3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A079F3" w:rsidRPr="00A079F3" w:rsidRDefault="00806E1D" w:rsidP="00A079F3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33</w:t>
      </w:r>
      <w:r w:rsidR="00A079F3" w:rsidRPr="00A079F3">
        <w:rPr>
          <w:rFonts w:asciiTheme="majorBidi" w:hAnsiTheme="majorBidi" w:cstheme="majorBidi"/>
          <w:sz w:val="32"/>
          <w:szCs w:val="32"/>
        </w:rPr>
        <w:t>.2.2</w:t>
      </w:r>
      <w:r w:rsidR="00A079F3" w:rsidRPr="00A079F3">
        <w:rPr>
          <w:rFonts w:asciiTheme="majorBidi" w:hAnsiTheme="majorBidi" w:cstheme="majorBidi"/>
          <w:sz w:val="32"/>
          <w:szCs w:val="32"/>
        </w:rPr>
        <w:tab/>
      </w:r>
      <w:r w:rsidR="00A079F3" w:rsidRPr="00A079F3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บริษัทย่อยแห่งหนึ่งได้นำเงินฝากประจำจำนวน </w:t>
      </w:r>
      <w:r w:rsidR="00A079F3" w:rsidRPr="00A079F3">
        <w:rPr>
          <w:rFonts w:asciiTheme="majorBidi" w:hAnsiTheme="majorBidi" w:cstheme="majorBidi"/>
          <w:sz w:val="32"/>
          <w:szCs w:val="32"/>
        </w:rPr>
        <w:t xml:space="preserve">36.3 </w:t>
      </w:r>
      <w:r w:rsidR="00A079F3" w:rsidRPr="00A079F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079F3" w:rsidRPr="00A079F3">
        <w:rPr>
          <w:rFonts w:asciiTheme="majorBidi" w:hAnsiTheme="majorBidi" w:cstheme="majorBidi"/>
          <w:sz w:val="32"/>
          <w:szCs w:val="32"/>
        </w:rPr>
        <w:t xml:space="preserve">(2559: 36.3 </w:t>
      </w:r>
      <w:r w:rsidR="00A079F3" w:rsidRPr="00A079F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79F3" w:rsidRPr="00A079F3">
        <w:rPr>
          <w:rFonts w:asciiTheme="majorBidi" w:hAnsiTheme="majorBidi" w:cstheme="majorBidi"/>
          <w:sz w:val="32"/>
          <w:szCs w:val="32"/>
        </w:rPr>
        <w:t>)</w:t>
      </w:r>
      <w:r w:rsidR="00A079F3">
        <w:rPr>
          <w:rFonts w:asciiTheme="majorBidi" w:hAnsiTheme="majorBidi" w:cstheme="majorBidi"/>
          <w:sz w:val="32"/>
          <w:szCs w:val="32"/>
        </w:rPr>
        <w:t xml:space="preserve"> </w:t>
      </w:r>
      <w:r w:rsidR="00A079F3" w:rsidRPr="00A079F3">
        <w:rPr>
          <w:rFonts w:asciiTheme="majorBidi" w:hAnsiTheme="majorBidi" w:cstheme="majorBidi"/>
          <w:sz w:val="32"/>
          <w:szCs w:val="32"/>
          <w:cs/>
        </w:rPr>
        <w:t>ไปวางไว้กับ</w:t>
      </w:r>
      <w:r w:rsidR="00A079F3" w:rsidRPr="00A079F3">
        <w:rPr>
          <w:rFonts w:asciiTheme="majorBidi" w:hAnsiTheme="majorBidi" w:cstheme="majorBidi"/>
          <w:color w:val="000000"/>
          <w:sz w:val="32"/>
          <w:szCs w:val="32"/>
          <w:cs/>
        </w:rPr>
        <w:t>กรมสรรพากร</w:t>
      </w:r>
      <w:r w:rsidR="00A079F3" w:rsidRPr="00A079F3">
        <w:rPr>
          <w:rFonts w:asciiTheme="majorBidi" w:hAnsiTheme="majorBidi" w:cstheme="majorBidi"/>
          <w:sz w:val="32"/>
          <w:szCs w:val="32"/>
          <w:cs/>
        </w:rPr>
        <w:t>เพื่อค้ำประกันการประเมินภาษีเงินได้นิติบุคคลย้อนหลังของบริษัทฯ ปัจจุบันคดีอยู่ระหว่างการยื่นอุทธรณ์ต่อศาลภาษีอากรกลาง</w:t>
      </w:r>
    </w:p>
    <w:p w:rsidR="005D72F0" w:rsidRPr="000516EE" w:rsidRDefault="00806E1D" w:rsidP="00A079F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5D72F0" w:rsidRPr="000516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D72F0" w:rsidRPr="000516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D72F0" w:rsidRPr="000516EE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:rsidR="005D72F0" w:rsidRPr="000516EE" w:rsidRDefault="005D72F0" w:rsidP="00A079F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0516E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94E90" w:rsidRPr="000516EE">
        <w:rPr>
          <w:rFonts w:asciiTheme="majorBidi" w:hAnsiTheme="majorBidi" w:cstheme="majorBidi"/>
          <w:sz w:val="32"/>
          <w:szCs w:val="32"/>
        </w:rPr>
        <w:t xml:space="preserve">31 </w:t>
      </w:r>
      <w:r w:rsidR="00E94E90" w:rsidRPr="000516E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73971" w:rsidRPr="000516EE">
        <w:rPr>
          <w:rFonts w:asciiTheme="majorBidi" w:hAnsiTheme="majorBidi" w:cstheme="majorBidi"/>
          <w:sz w:val="32"/>
          <w:szCs w:val="32"/>
        </w:rPr>
        <w:t xml:space="preserve">2560 </w:t>
      </w:r>
      <w:r w:rsidR="00073971" w:rsidRPr="000516E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73971" w:rsidRPr="000516EE">
        <w:rPr>
          <w:rFonts w:asciiTheme="majorBidi" w:hAnsiTheme="majorBidi" w:cstheme="majorBidi"/>
          <w:sz w:val="32"/>
          <w:szCs w:val="32"/>
        </w:rPr>
        <w:t>2559</w:t>
      </w:r>
      <w:r w:rsidR="00BE1275" w:rsidRPr="000516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16EE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0516EE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552"/>
        <w:gridCol w:w="1553"/>
        <w:gridCol w:w="1553"/>
        <w:gridCol w:w="22"/>
      </w:tblGrid>
      <w:tr w:rsidR="006C39F6" w:rsidRPr="000516EE" w:rsidTr="00422996">
        <w:tc>
          <w:tcPr>
            <w:tcW w:w="9090" w:type="dxa"/>
            <w:gridSpan w:val="5"/>
            <w:vAlign w:val="bottom"/>
          </w:tcPr>
          <w:p w:rsidR="006C39F6" w:rsidRPr="000516EE" w:rsidRDefault="006C39F6" w:rsidP="00A079F3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E1275" w:rsidRPr="000516EE" w:rsidTr="0042299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0516EE" w:rsidRDefault="00BE1275" w:rsidP="00A079F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0516EE" w:rsidRDefault="00BE1275" w:rsidP="00A07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E1275" w:rsidRPr="000516EE" w:rsidTr="0042299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0516EE" w:rsidRDefault="00BE1275" w:rsidP="00A079F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0516EE" w:rsidRDefault="00BE1275" w:rsidP="00A07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276FA8"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="00276FA8"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2560</w:t>
            </w:r>
          </w:p>
        </w:tc>
      </w:tr>
      <w:tr w:rsidR="00BE1275" w:rsidRPr="000516EE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0516EE" w:rsidRDefault="00BE1275" w:rsidP="00A079F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:rsidR="00BE1275" w:rsidRPr="000516EE" w:rsidRDefault="00BE1275" w:rsidP="00A07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553" w:type="dxa"/>
            <w:vAlign w:val="bottom"/>
          </w:tcPr>
          <w:p w:rsidR="00BE1275" w:rsidRPr="000516EE" w:rsidRDefault="00BE1275" w:rsidP="00A07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553" w:type="dxa"/>
            <w:vAlign w:val="bottom"/>
          </w:tcPr>
          <w:p w:rsidR="00BE1275" w:rsidRPr="000516EE" w:rsidRDefault="00BE1275" w:rsidP="00A07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E1275" w:rsidRPr="000516EE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0516EE" w:rsidRDefault="00BE1275" w:rsidP="00A079F3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52" w:type="dxa"/>
            <w:vAlign w:val="bottom"/>
          </w:tcPr>
          <w:p w:rsidR="00BE1275" w:rsidRPr="000516EE" w:rsidRDefault="00BE1275" w:rsidP="00A079F3">
            <w:pPr>
              <w:tabs>
                <w:tab w:val="right" w:pos="1422"/>
              </w:tabs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0516EE" w:rsidRDefault="00BE1275" w:rsidP="00A079F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0516EE" w:rsidRDefault="00BE1275" w:rsidP="00A079F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1275" w:rsidRPr="000516EE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0516EE" w:rsidRDefault="00BE1275" w:rsidP="00A079F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  <w:vAlign w:val="bottom"/>
          </w:tcPr>
          <w:p w:rsidR="00BE1275" w:rsidRPr="000516EE" w:rsidRDefault="00BE1275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0516EE" w:rsidRDefault="00BE1275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0516EE" w:rsidRDefault="00BE1275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2E0F" w:rsidRPr="000516EE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E82E0F" w:rsidRPr="000516EE" w:rsidRDefault="00E82E0F" w:rsidP="00A079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552" w:type="dxa"/>
            <w:vAlign w:val="bottom"/>
          </w:tcPr>
          <w:p w:rsidR="00E82E0F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481,340</w:t>
            </w:r>
          </w:p>
        </w:tc>
        <w:tc>
          <w:tcPr>
            <w:tcW w:w="1553" w:type="dxa"/>
            <w:vAlign w:val="bottom"/>
          </w:tcPr>
          <w:p w:rsidR="00E82E0F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E82E0F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481,340</w:t>
            </w:r>
          </w:p>
        </w:tc>
      </w:tr>
      <w:tr w:rsidR="00E82E0F" w:rsidRPr="000516EE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E82E0F" w:rsidRPr="000516EE" w:rsidRDefault="00E82E0F" w:rsidP="00A079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เงินกองทุนระยะยาว</w:t>
            </w:r>
          </w:p>
        </w:tc>
        <w:tc>
          <w:tcPr>
            <w:tcW w:w="1552" w:type="dxa"/>
            <w:vAlign w:val="bottom"/>
          </w:tcPr>
          <w:p w:rsidR="00E82E0F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E82E0F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110,479</w:t>
            </w:r>
          </w:p>
        </w:tc>
        <w:tc>
          <w:tcPr>
            <w:tcW w:w="1553" w:type="dxa"/>
            <w:vAlign w:val="bottom"/>
          </w:tcPr>
          <w:p w:rsidR="00E82E0F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110,479</w:t>
            </w:r>
          </w:p>
        </w:tc>
      </w:tr>
      <w:tr w:rsidR="00E82E0F" w:rsidRPr="000516EE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E82E0F" w:rsidRPr="000516EE" w:rsidRDefault="00E82E0F" w:rsidP="00A079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  <w:r w:rsidRPr="000516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552" w:type="dxa"/>
            <w:vAlign w:val="bottom"/>
          </w:tcPr>
          <w:p w:rsidR="00E82E0F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E82E0F" w:rsidRPr="000516EE" w:rsidRDefault="002A4BCD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4,28</w:t>
            </w:r>
            <w:r w:rsidR="00E82E0F">
              <w:rPr>
                <w:rFonts w:asciiTheme="majorBidi" w:hAnsiTheme="majorBidi" w:cstheme="majorBidi"/>
                <w:kern w:val="28"/>
                <w:sz w:val="28"/>
                <w:szCs w:val="28"/>
              </w:rPr>
              <w:t>2,693</w:t>
            </w:r>
          </w:p>
        </w:tc>
        <w:tc>
          <w:tcPr>
            <w:tcW w:w="1553" w:type="dxa"/>
            <w:vAlign w:val="bottom"/>
          </w:tcPr>
          <w:p w:rsidR="00E82E0F" w:rsidRPr="000516EE" w:rsidRDefault="002A4BCD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4,28</w:t>
            </w:r>
            <w:r w:rsidR="00E82E0F">
              <w:rPr>
                <w:rFonts w:asciiTheme="majorBidi" w:hAnsiTheme="majorBidi" w:cstheme="majorBidi"/>
                <w:kern w:val="28"/>
                <w:sz w:val="28"/>
                <w:szCs w:val="28"/>
              </w:rPr>
              <w:t>2,693</w:t>
            </w:r>
          </w:p>
        </w:tc>
      </w:tr>
      <w:tr w:rsidR="00E82E0F" w:rsidRPr="000516EE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E82E0F" w:rsidRPr="000516EE" w:rsidRDefault="00E82E0F" w:rsidP="00A079F3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0516E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  <w:r w:rsidRPr="000516EE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E82E0F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E82E0F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E82E0F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E82E0F" w:rsidRPr="000516EE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E82E0F" w:rsidRPr="000516EE" w:rsidRDefault="00E82E0F" w:rsidP="00A079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0516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E82E0F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E82E0F" w:rsidRPr="000516EE" w:rsidRDefault="002A4BCD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247</w:t>
            </w:r>
          </w:p>
        </w:tc>
        <w:tc>
          <w:tcPr>
            <w:tcW w:w="1553" w:type="dxa"/>
            <w:vAlign w:val="bottom"/>
          </w:tcPr>
          <w:p w:rsidR="00E82E0F" w:rsidRPr="000516EE" w:rsidRDefault="002A4BCD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247</w:t>
            </w:r>
          </w:p>
        </w:tc>
      </w:tr>
    </w:tbl>
    <w:p w:rsidR="00BE1275" w:rsidRPr="000516EE" w:rsidRDefault="00BE1275" w:rsidP="00A079F3">
      <w:pPr>
        <w:rPr>
          <w:rFonts w:asciiTheme="majorBidi" w:hAnsiTheme="majorBidi" w:cstheme="majorBidi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552"/>
        <w:gridCol w:w="1553"/>
        <w:gridCol w:w="1553"/>
        <w:gridCol w:w="22"/>
      </w:tblGrid>
      <w:tr w:rsidR="00BE1275" w:rsidRPr="000516EE" w:rsidTr="00170E66">
        <w:tc>
          <w:tcPr>
            <w:tcW w:w="9090" w:type="dxa"/>
            <w:gridSpan w:val="5"/>
            <w:vAlign w:val="bottom"/>
          </w:tcPr>
          <w:p w:rsidR="00BE1275" w:rsidRPr="000516EE" w:rsidRDefault="00BE1275" w:rsidP="00A079F3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E1275" w:rsidRPr="000516EE" w:rsidTr="00170E6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0516EE" w:rsidRDefault="00BE1275" w:rsidP="00A079F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0516EE" w:rsidRDefault="00BE1275" w:rsidP="00A07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E1275" w:rsidRPr="000516EE" w:rsidTr="00170E6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0516EE" w:rsidRDefault="00BE1275" w:rsidP="00A079F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0516EE" w:rsidRDefault="00BE1275" w:rsidP="00A07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276FA8"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="00276FA8"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>2559</w:t>
            </w:r>
          </w:p>
        </w:tc>
      </w:tr>
      <w:tr w:rsidR="00BE1275" w:rsidRPr="000516EE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0516EE" w:rsidRDefault="00BE1275" w:rsidP="00A079F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:rsidR="00BE1275" w:rsidRPr="000516EE" w:rsidRDefault="00BE1275" w:rsidP="00A07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553" w:type="dxa"/>
            <w:vAlign w:val="bottom"/>
          </w:tcPr>
          <w:p w:rsidR="00BE1275" w:rsidRPr="000516EE" w:rsidRDefault="00BE1275" w:rsidP="00A07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553" w:type="dxa"/>
            <w:vAlign w:val="bottom"/>
          </w:tcPr>
          <w:p w:rsidR="00BE1275" w:rsidRPr="000516EE" w:rsidRDefault="00BE1275" w:rsidP="00A07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4423A" w:rsidRPr="000516EE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74423A" w:rsidRPr="000516EE" w:rsidRDefault="0074423A" w:rsidP="00A079F3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52" w:type="dxa"/>
            <w:vAlign w:val="bottom"/>
          </w:tcPr>
          <w:p w:rsidR="0074423A" w:rsidRPr="000516EE" w:rsidRDefault="0074423A" w:rsidP="00A079F3">
            <w:pPr>
              <w:tabs>
                <w:tab w:val="right" w:pos="1422"/>
              </w:tabs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74423A" w:rsidRPr="000516EE" w:rsidRDefault="0074423A" w:rsidP="00A079F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74423A" w:rsidRPr="000516EE" w:rsidRDefault="0074423A" w:rsidP="00A079F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423A" w:rsidRPr="000516EE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74423A" w:rsidRPr="000516EE" w:rsidRDefault="0074423A" w:rsidP="00A079F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  <w:vAlign w:val="bottom"/>
          </w:tcPr>
          <w:p w:rsidR="0074423A" w:rsidRPr="000516EE" w:rsidRDefault="0074423A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74423A" w:rsidRPr="000516EE" w:rsidRDefault="0074423A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74423A" w:rsidRPr="000516EE" w:rsidRDefault="0074423A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423A" w:rsidRPr="000516EE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74423A" w:rsidRPr="000516EE" w:rsidRDefault="0074423A" w:rsidP="00A079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552" w:type="dxa"/>
            <w:vAlign w:val="bottom"/>
          </w:tcPr>
          <w:p w:rsidR="0074423A" w:rsidRPr="000516EE" w:rsidRDefault="00B93004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224,311</w:t>
            </w:r>
          </w:p>
        </w:tc>
        <w:tc>
          <w:tcPr>
            <w:tcW w:w="1553" w:type="dxa"/>
            <w:vAlign w:val="bottom"/>
          </w:tcPr>
          <w:p w:rsidR="0074423A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74423A" w:rsidRPr="000516EE" w:rsidRDefault="00B93004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224,311</w:t>
            </w:r>
          </w:p>
        </w:tc>
      </w:tr>
      <w:tr w:rsidR="0074423A" w:rsidRPr="000516EE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74423A" w:rsidRPr="000516EE" w:rsidRDefault="0074423A" w:rsidP="00A079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เงินกองทุนระยะยาว</w:t>
            </w:r>
          </w:p>
        </w:tc>
        <w:tc>
          <w:tcPr>
            <w:tcW w:w="1552" w:type="dxa"/>
            <w:vAlign w:val="bottom"/>
          </w:tcPr>
          <w:p w:rsidR="0074423A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74423A" w:rsidRPr="000516EE" w:rsidRDefault="00B93004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168,831</w:t>
            </w:r>
          </w:p>
        </w:tc>
        <w:tc>
          <w:tcPr>
            <w:tcW w:w="1553" w:type="dxa"/>
            <w:vAlign w:val="bottom"/>
          </w:tcPr>
          <w:p w:rsidR="0074423A" w:rsidRPr="000516EE" w:rsidRDefault="00B93004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168,831</w:t>
            </w:r>
          </w:p>
        </w:tc>
      </w:tr>
      <w:tr w:rsidR="0074423A" w:rsidRPr="000516EE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74423A" w:rsidRPr="000516EE" w:rsidRDefault="0074423A" w:rsidP="00A079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  <w:r w:rsidRPr="000516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552" w:type="dxa"/>
            <w:vAlign w:val="bottom"/>
          </w:tcPr>
          <w:p w:rsidR="0074423A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74423A" w:rsidRPr="000516EE" w:rsidRDefault="002A4BCD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3,911,056</w:t>
            </w:r>
          </w:p>
        </w:tc>
        <w:tc>
          <w:tcPr>
            <w:tcW w:w="1553" w:type="dxa"/>
            <w:vAlign w:val="bottom"/>
          </w:tcPr>
          <w:p w:rsidR="0074423A" w:rsidRPr="000516EE" w:rsidRDefault="002A4BCD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3,911,056</w:t>
            </w:r>
          </w:p>
        </w:tc>
      </w:tr>
      <w:tr w:rsidR="0074423A" w:rsidRPr="000516EE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74423A" w:rsidRPr="000516EE" w:rsidRDefault="0074423A" w:rsidP="00A079F3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0516E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  <w:r w:rsidRPr="000516EE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74423A" w:rsidRPr="000516EE" w:rsidRDefault="0074423A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74423A" w:rsidRPr="000516EE" w:rsidRDefault="0074423A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74423A" w:rsidRPr="000516EE" w:rsidRDefault="0074423A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74423A" w:rsidRPr="000516EE" w:rsidTr="00170E6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74423A" w:rsidRPr="000516EE" w:rsidRDefault="0074423A" w:rsidP="00A079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0516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74423A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74423A" w:rsidRPr="000516EE" w:rsidRDefault="002A4BCD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247</w:t>
            </w:r>
          </w:p>
        </w:tc>
        <w:tc>
          <w:tcPr>
            <w:tcW w:w="1553" w:type="dxa"/>
            <w:vAlign w:val="bottom"/>
          </w:tcPr>
          <w:p w:rsidR="0074423A" w:rsidRPr="000516EE" w:rsidRDefault="002A4BCD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247</w:t>
            </w:r>
          </w:p>
        </w:tc>
      </w:tr>
    </w:tbl>
    <w:p w:rsidR="00BE1275" w:rsidRPr="000516EE" w:rsidRDefault="00BE1275" w:rsidP="00A079F3">
      <w:pPr>
        <w:rPr>
          <w:rFonts w:asciiTheme="majorBidi" w:hAnsiTheme="majorBidi" w:cstheme="majorBidi"/>
        </w:rPr>
      </w:pPr>
    </w:p>
    <w:p w:rsidR="00A079F3" w:rsidRDefault="00A079F3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552"/>
        <w:gridCol w:w="1553"/>
        <w:gridCol w:w="1553"/>
        <w:gridCol w:w="22"/>
      </w:tblGrid>
      <w:tr w:rsidR="00BE1275" w:rsidRPr="000516EE" w:rsidTr="00422996">
        <w:tc>
          <w:tcPr>
            <w:tcW w:w="9090" w:type="dxa"/>
            <w:gridSpan w:val="5"/>
            <w:vAlign w:val="bottom"/>
          </w:tcPr>
          <w:p w:rsidR="00BE1275" w:rsidRPr="000516EE" w:rsidRDefault="00BE1275" w:rsidP="00A079F3">
            <w:pPr>
              <w:pStyle w:val="BodyTextIndent3"/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E1275" w:rsidRPr="000516EE" w:rsidTr="0042299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0516EE" w:rsidRDefault="00BE1275" w:rsidP="00A079F3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0516EE" w:rsidRDefault="00BE1275" w:rsidP="00A07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1275" w:rsidRPr="000516EE" w:rsidTr="0042299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0516EE" w:rsidRDefault="00BE1275" w:rsidP="00A079F3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0516EE" w:rsidRDefault="00BE1275" w:rsidP="00A07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276FA8"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="00276FA8"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2560</w:t>
            </w:r>
          </w:p>
        </w:tc>
      </w:tr>
      <w:tr w:rsidR="00BE1275" w:rsidRPr="000516EE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0516EE" w:rsidRDefault="00BE1275" w:rsidP="00A079F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:rsidR="00BE1275" w:rsidRPr="000516EE" w:rsidRDefault="00BE1275" w:rsidP="00A07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553" w:type="dxa"/>
            <w:vAlign w:val="bottom"/>
          </w:tcPr>
          <w:p w:rsidR="00BE1275" w:rsidRPr="000516EE" w:rsidRDefault="00BE1275" w:rsidP="00A07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553" w:type="dxa"/>
            <w:vAlign w:val="bottom"/>
          </w:tcPr>
          <w:p w:rsidR="00BE1275" w:rsidRPr="000516EE" w:rsidRDefault="00BE1275" w:rsidP="00A079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E1275" w:rsidRPr="000516EE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0516EE" w:rsidRDefault="00BE1275" w:rsidP="00A079F3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52" w:type="dxa"/>
            <w:vAlign w:val="bottom"/>
          </w:tcPr>
          <w:p w:rsidR="00BE1275" w:rsidRPr="000516EE" w:rsidRDefault="00BE1275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0516EE" w:rsidRDefault="00BE1275" w:rsidP="00A079F3">
            <w:pPr>
              <w:tabs>
                <w:tab w:val="decimal" w:pos="1062"/>
                <w:tab w:val="decimal" w:pos="133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0516EE" w:rsidRDefault="00BE1275" w:rsidP="00A079F3">
            <w:pPr>
              <w:tabs>
                <w:tab w:val="decimal" w:pos="1062"/>
                <w:tab w:val="decimal" w:pos="133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E1275" w:rsidRPr="000516EE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0516EE" w:rsidRDefault="00BE1275" w:rsidP="00A079F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  <w:vAlign w:val="bottom"/>
          </w:tcPr>
          <w:p w:rsidR="00BE1275" w:rsidRPr="000516EE" w:rsidRDefault="00BE1275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0516EE" w:rsidRDefault="00BE1275" w:rsidP="00A079F3">
            <w:pPr>
              <w:tabs>
                <w:tab w:val="decimal" w:pos="1062"/>
                <w:tab w:val="decimal" w:pos="133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0516EE" w:rsidRDefault="00BE1275" w:rsidP="00A079F3">
            <w:pPr>
              <w:tabs>
                <w:tab w:val="decimal" w:pos="1062"/>
                <w:tab w:val="decimal" w:pos="133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1245BA" w:rsidRPr="000516EE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1245BA" w:rsidRPr="000516EE" w:rsidRDefault="001245BA" w:rsidP="00A079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552" w:type="dxa"/>
            <w:vAlign w:val="bottom"/>
          </w:tcPr>
          <w:p w:rsidR="001245BA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481,340</w:t>
            </w:r>
          </w:p>
        </w:tc>
        <w:tc>
          <w:tcPr>
            <w:tcW w:w="1553" w:type="dxa"/>
            <w:vAlign w:val="bottom"/>
          </w:tcPr>
          <w:p w:rsidR="001245BA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1245BA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481,340</w:t>
            </w:r>
          </w:p>
        </w:tc>
      </w:tr>
      <w:tr w:rsidR="001245BA" w:rsidRPr="000516EE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1245BA" w:rsidRPr="000516EE" w:rsidRDefault="001245BA" w:rsidP="00A079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เงินกองทุนระยะยาว</w:t>
            </w:r>
          </w:p>
        </w:tc>
        <w:tc>
          <w:tcPr>
            <w:tcW w:w="1552" w:type="dxa"/>
            <w:vAlign w:val="bottom"/>
          </w:tcPr>
          <w:p w:rsidR="001245BA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1245BA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104,693</w:t>
            </w:r>
          </w:p>
        </w:tc>
        <w:tc>
          <w:tcPr>
            <w:tcW w:w="1553" w:type="dxa"/>
            <w:vAlign w:val="bottom"/>
          </w:tcPr>
          <w:p w:rsidR="001245BA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104,693</w:t>
            </w:r>
          </w:p>
        </w:tc>
      </w:tr>
      <w:tr w:rsidR="001245BA" w:rsidRPr="000516EE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1245BA" w:rsidRPr="000516EE" w:rsidRDefault="001245BA" w:rsidP="00A079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  <w:r w:rsidRPr="000516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552" w:type="dxa"/>
            <w:vAlign w:val="bottom"/>
          </w:tcPr>
          <w:p w:rsidR="001245BA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1245BA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2,626,111</w:t>
            </w:r>
          </w:p>
        </w:tc>
        <w:tc>
          <w:tcPr>
            <w:tcW w:w="1553" w:type="dxa"/>
            <w:vAlign w:val="bottom"/>
          </w:tcPr>
          <w:p w:rsidR="001245BA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2,626,111</w:t>
            </w:r>
          </w:p>
        </w:tc>
      </w:tr>
      <w:tr w:rsidR="001245BA" w:rsidRPr="000516EE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1245BA" w:rsidRPr="000516EE" w:rsidRDefault="001245BA" w:rsidP="00A079F3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0516E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  <w:r w:rsidRPr="000516EE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1245BA" w:rsidRPr="000516EE" w:rsidRDefault="001245BA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1245BA" w:rsidRPr="000516EE" w:rsidRDefault="001245BA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1245BA" w:rsidRPr="000516EE" w:rsidRDefault="001245BA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45BA" w:rsidRPr="000516EE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1245BA" w:rsidRPr="000516EE" w:rsidRDefault="001245BA" w:rsidP="00A079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0516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1245BA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1245BA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553" w:type="dxa"/>
            <w:vAlign w:val="bottom"/>
          </w:tcPr>
          <w:p w:rsidR="001245BA" w:rsidRPr="000516EE" w:rsidRDefault="00E82E0F" w:rsidP="00A079F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</w:tr>
    </w:tbl>
    <w:p w:rsidR="00944D0C" w:rsidRPr="000516EE" w:rsidRDefault="00806E1D" w:rsidP="003A2E4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35</w:t>
      </w:r>
      <w:r w:rsidR="003F61AA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3F61AA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:rsidR="0062378A" w:rsidRPr="000516EE" w:rsidRDefault="00DE54E9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806E1D">
        <w:rPr>
          <w:rFonts w:asciiTheme="majorBidi" w:hAnsiTheme="majorBidi" w:cstheme="majorBidi"/>
          <w:b/>
          <w:bCs/>
          <w:color w:val="000000"/>
          <w:sz w:val="32"/>
          <w:szCs w:val="32"/>
        </w:rPr>
        <w:t>5</w:t>
      </w:r>
      <w:r w:rsidR="0062378A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62378A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นโยบายการบริหารความเสี่ยง</w:t>
      </w:r>
    </w:p>
    <w:p w:rsidR="0062378A" w:rsidRPr="000516EE" w:rsidRDefault="00983581" w:rsidP="003A2E48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เครื่องมือทางการเงินที่สำคัญของบริษัทฯ</w:t>
      </w:r>
      <w:r w:rsidR="00726427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ตามนิยามที่อยู่ใน</w:t>
      </w:r>
      <w:r w:rsidR="0062378A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มาตรฐานการบัญชีฉบับที่ </w:t>
      </w:r>
      <w:r w:rsidR="00276FA8" w:rsidRPr="000516EE">
        <w:rPr>
          <w:rFonts w:asciiTheme="majorBidi" w:hAnsiTheme="majorBidi" w:cstheme="majorBidi"/>
          <w:color w:val="000000"/>
          <w:sz w:val="32"/>
          <w:szCs w:val="32"/>
        </w:rPr>
        <w:t>107</w:t>
      </w:r>
      <w:r w:rsidR="0062378A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55119" w:rsidRPr="000516EE">
        <w:rPr>
          <w:rFonts w:asciiTheme="majorBidi" w:hAnsiTheme="majorBidi" w:cstheme="majorBidi"/>
          <w:color w:val="000000"/>
          <w:sz w:val="32"/>
          <w:szCs w:val="32"/>
          <w:cs/>
        </w:rPr>
        <w:t>"</w:t>
      </w:r>
      <w:r w:rsidR="0062378A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การแสดงรายการและการเปิดเผยข้อมูลสำหรับเคร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ื่องมือทางการเงิน</w:t>
      </w:r>
      <w:r w:rsidR="00855119" w:rsidRPr="000516EE">
        <w:rPr>
          <w:rFonts w:asciiTheme="majorBidi" w:hAnsiTheme="majorBidi" w:cstheme="majorBidi"/>
          <w:color w:val="000000"/>
          <w:sz w:val="32"/>
          <w:szCs w:val="32"/>
          <w:cs/>
        </w:rPr>
        <w:t>"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378A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 เงินสดและรายการเทียบเท่าเงินสด</w:t>
      </w:r>
      <w:r w:rsidR="0062378A"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2378A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ลูกหนี้การค้า เงินลงทุน</w:t>
      </w:r>
      <w:r w:rsidR="004C3288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2D0552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เจ้าหนี้การค้า</w:t>
      </w:r>
      <w:r w:rsidR="0062378A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บริษัทฯ</w:t>
      </w:r>
      <w:r w:rsidR="00726427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="0062378A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:rsidR="0062378A" w:rsidRPr="000516EE" w:rsidRDefault="0062378A" w:rsidP="003A2E48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ความเสี่ยงด้านการให้สินเชื่อ</w:t>
      </w:r>
    </w:p>
    <w:p w:rsidR="0062378A" w:rsidRPr="000516EE" w:rsidRDefault="0062378A" w:rsidP="003A2E48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บริษัทฯ</w:t>
      </w:r>
      <w:r w:rsidR="00E740F2"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และบริษัทย่อย</w:t>
      </w:r>
      <w:r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E740F2"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และลูกหนี้ส่วนใหญ่มีความสามารถในการชำระหนี้ดี</w:t>
      </w:r>
      <w:r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ดังนั้น</w:t>
      </w:r>
      <w:r w:rsidR="00E740F2"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บริษัทฯ</w:t>
      </w:r>
      <w:r w:rsidR="00E740F2"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และบริษัทย่อย</w:t>
      </w:r>
      <w:r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จำนวนเงินสูงสุดที่บริษัทฯ</w:t>
      </w:r>
      <w:r w:rsidR="00EB5ED1"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และบริษัทย่อย</w:t>
      </w:r>
      <w:r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281EA7"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การค้าหักด้วยค่าเผื่</w:t>
      </w:r>
      <w:r w:rsidR="00EB5ED1"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อหนี้สงสัยจะสูญ</w:t>
      </w:r>
      <w:r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ที่แสดงอยู่ในงบ</w:t>
      </w:r>
      <w:r w:rsidR="00BD5C65" w:rsidRPr="000516E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แสดงฐานะการเงิน</w:t>
      </w:r>
    </w:p>
    <w:p w:rsidR="0062378A" w:rsidRPr="000516EE" w:rsidRDefault="0062378A" w:rsidP="003A2E48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ความเสี่ยงจากอัตราดอกเบี้ย</w:t>
      </w:r>
    </w:p>
    <w:p w:rsidR="0062378A" w:rsidRPr="000516EE" w:rsidRDefault="0062378A" w:rsidP="003A2E48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EB5ED1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EB5ED1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สถาบันการเงิน </w:t>
      </w:r>
      <w:r w:rsidR="00181ED0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เงินลงทุนและ</w:t>
      </w:r>
      <w:r w:rsidR="004C3288"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หนี้สินตามสัญญาเช่าทางการเงิน 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026477" w:rsidRPr="000516EE" w:rsidRDefault="0062378A" w:rsidP="003A2E48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   </w:t>
      </w:r>
    </w:p>
    <w:p w:rsidR="00DD5C81" w:rsidRPr="000516EE" w:rsidRDefault="00DD5C81">
      <w:pPr>
        <w:rPr>
          <w:rFonts w:asciiTheme="majorBidi" w:hAnsiTheme="majorBidi" w:cstheme="majorBidi"/>
        </w:rPr>
      </w:pPr>
      <w:r w:rsidRPr="000516EE">
        <w:rPr>
          <w:rFonts w:asciiTheme="majorBidi" w:hAnsiTheme="majorBidi" w:cstheme="majorBidi"/>
        </w:rPr>
        <w:br w:type="page"/>
      </w:r>
    </w:p>
    <w:tbl>
      <w:tblPr>
        <w:tblW w:w="93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070"/>
        <w:gridCol w:w="979"/>
        <w:gridCol w:w="979"/>
        <w:gridCol w:w="1012"/>
        <w:gridCol w:w="1212"/>
        <w:gridCol w:w="1083"/>
        <w:gridCol w:w="981"/>
        <w:gridCol w:w="1025"/>
        <w:gridCol w:w="29"/>
      </w:tblGrid>
      <w:tr w:rsidR="00026477" w:rsidRPr="000516EE" w:rsidTr="007F6E30">
        <w:trPr>
          <w:gridAfter w:val="1"/>
          <w:wAfter w:w="29" w:type="dxa"/>
          <w:cantSplit/>
          <w:tblHeader/>
        </w:trPr>
        <w:tc>
          <w:tcPr>
            <w:tcW w:w="2070" w:type="dxa"/>
            <w:vAlign w:val="bottom"/>
          </w:tcPr>
          <w:p w:rsidR="00026477" w:rsidRPr="000516EE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271" w:type="dxa"/>
            <w:gridSpan w:val="7"/>
            <w:vAlign w:val="bottom"/>
          </w:tcPr>
          <w:p w:rsidR="00026477" w:rsidRPr="000516EE" w:rsidRDefault="00026477" w:rsidP="002E3D3A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</w:rPr>
              <w:t>(</w:t>
            </w:r>
            <w:r w:rsidRPr="000516EE">
              <w:rPr>
                <w:rFonts w:asciiTheme="majorBidi" w:hAnsiTheme="majorBidi" w:cstheme="majorBidi"/>
                <w:cs/>
              </w:rPr>
              <w:t>หน่วย</w:t>
            </w:r>
            <w:r w:rsidRPr="000516EE">
              <w:rPr>
                <w:rFonts w:asciiTheme="majorBidi" w:hAnsiTheme="majorBidi" w:cstheme="majorBidi"/>
              </w:rPr>
              <w:t xml:space="preserve">: </w:t>
            </w:r>
            <w:r w:rsidRPr="000516EE">
              <w:rPr>
                <w:rFonts w:asciiTheme="majorBidi" w:hAnsiTheme="majorBidi" w:cstheme="majorBidi"/>
                <w:cs/>
              </w:rPr>
              <w:t>ล้านบาท</w:t>
            </w:r>
            <w:r w:rsidRPr="000516EE">
              <w:rPr>
                <w:rFonts w:asciiTheme="majorBidi" w:hAnsiTheme="majorBidi" w:cstheme="majorBidi"/>
              </w:rPr>
              <w:t>)</w:t>
            </w:r>
          </w:p>
        </w:tc>
      </w:tr>
      <w:tr w:rsidR="00026477" w:rsidRPr="000516EE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516EE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300" w:type="dxa"/>
            <w:gridSpan w:val="8"/>
          </w:tcPr>
          <w:p w:rsidR="00026477" w:rsidRPr="000516EE" w:rsidRDefault="00026477" w:rsidP="0002647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0516E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26477" w:rsidRPr="000516EE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516EE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300" w:type="dxa"/>
            <w:gridSpan w:val="8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76FA8" w:rsidRPr="000516EE">
              <w:rPr>
                <w:rFonts w:asciiTheme="majorBidi" w:hAnsiTheme="majorBidi" w:cstheme="majorBidi"/>
              </w:rPr>
              <w:t>31</w:t>
            </w:r>
            <w:r w:rsidR="00E94E90" w:rsidRPr="000516E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276FA8" w:rsidRPr="000516EE">
              <w:rPr>
                <w:rFonts w:asciiTheme="majorBidi" w:hAnsiTheme="majorBidi" w:cstheme="majorBidi"/>
              </w:rPr>
              <w:t>2560</w:t>
            </w:r>
          </w:p>
        </w:tc>
      </w:tr>
      <w:tr w:rsidR="00026477" w:rsidRPr="000516EE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516EE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970" w:type="dxa"/>
            <w:gridSpan w:val="3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026477" w:rsidRPr="000516EE" w:rsidRDefault="00026477" w:rsidP="002E3D3A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026477" w:rsidRPr="000516EE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026477" w:rsidRPr="000516EE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026477" w:rsidRPr="000516EE" w:rsidRDefault="00026477" w:rsidP="002E3D3A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026477" w:rsidRPr="000516EE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516EE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:rsidR="00026477" w:rsidRPr="000516EE" w:rsidRDefault="00026477" w:rsidP="002E3D3A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026477" w:rsidRPr="000516EE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0516E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12" w:type="dxa"/>
            <w:vAlign w:val="bottom"/>
          </w:tcPr>
          <w:p w:rsidR="00026477" w:rsidRPr="000516EE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026477" w:rsidRPr="000516EE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026477" w:rsidRPr="000516EE" w:rsidRDefault="00026477" w:rsidP="002E3D3A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026477" w:rsidRPr="000516EE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026477" w:rsidRPr="000516EE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026477" w:rsidRPr="000516EE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516EE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:rsidR="00026477" w:rsidRPr="000516EE" w:rsidRDefault="00276FA8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1</w:t>
            </w:r>
            <w:r w:rsidR="00026477" w:rsidRPr="000516E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ถึง </w:t>
            </w:r>
            <w:r w:rsidR="00276FA8" w:rsidRPr="000516EE">
              <w:rPr>
                <w:rFonts w:asciiTheme="majorBidi" w:hAnsiTheme="majorBidi" w:cstheme="majorBidi"/>
              </w:rPr>
              <w:t>5</w:t>
            </w:r>
            <w:r w:rsidRPr="000516E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12" w:type="dxa"/>
            <w:vAlign w:val="bottom"/>
          </w:tcPr>
          <w:p w:rsidR="00026477" w:rsidRPr="000516EE" w:rsidRDefault="00276FA8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5</w:t>
            </w:r>
            <w:r w:rsidR="00026477" w:rsidRPr="000516E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4" w:type="dxa"/>
            <w:gridSpan w:val="2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026477" w:rsidRPr="000516EE" w:rsidTr="007F6E30">
        <w:trPr>
          <w:cantSplit/>
        </w:trPr>
        <w:tc>
          <w:tcPr>
            <w:tcW w:w="2070" w:type="dxa"/>
            <w:vAlign w:val="bottom"/>
          </w:tcPr>
          <w:p w:rsidR="00026477" w:rsidRPr="000516EE" w:rsidRDefault="00026477" w:rsidP="002E3D3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46" w:type="dxa"/>
            <w:gridSpan w:val="6"/>
            <w:vAlign w:val="bottom"/>
          </w:tcPr>
          <w:p w:rsidR="00026477" w:rsidRPr="000516EE" w:rsidRDefault="00026477" w:rsidP="002E3D3A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026477" w:rsidRPr="000516EE" w:rsidRDefault="00026477" w:rsidP="002E3D3A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(</w:t>
            </w:r>
            <w:r w:rsidRPr="000516EE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0516EE">
              <w:rPr>
                <w:rFonts w:asciiTheme="majorBidi" w:hAnsiTheme="majorBidi" w:cstheme="majorBidi"/>
              </w:rPr>
              <w:t>)</w:t>
            </w:r>
          </w:p>
        </w:tc>
      </w:tr>
      <w:tr w:rsidR="00026477" w:rsidRPr="000516EE" w:rsidTr="007F6E30">
        <w:trPr>
          <w:cantSplit/>
        </w:trPr>
        <w:tc>
          <w:tcPr>
            <w:tcW w:w="2070" w:type="dxa"/>
          </w:tcPr>
          <w:p w:rsidR="00026477" w:rsidRPr="000516EE" w:rsidRDefault="00026477" w:rsidP="002E3D3A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026477" w:rsidRPr="000516EE" w:rsidRDefault="00026477" w:rsidP="002E3D3A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</w:tcPr>
          <w:p w:rsidR="00026477" w:rsidRPr="000516EE" w:rsidRDefault="00026477" w:rsidP="002E3D3A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2" w:type="dxa"/>
          </w:tcPr>
          <w:p w:rsidR="00026477" w:rsidRPr="000516EE" w:rsidRDefault="00026477" w:rsidP="002E3D3A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2" w:type="dxa"/>
          </w:tcPr>
          <w:p w:rsidR="00026477" w:rsidRPr="000516EE" w:rsidRDefault="00026477" w:rsidP="002E3D3A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026477" w:rsidRPr="000516EE" w:rsidRDefault="00026477" w:rsidP="002E3D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026477" w:rsidRPr="000516EE" w:rsidRDefault="00026477" w:rsidP="002E3D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026477" w:rsidRPr="000516EE" w:rsidRDefault="00026477" w:rsidP="002E3D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1245BA" w:rsidRPr="000516EE" w:rsidTr="007F6E30">
        <w:trPr>
          <w:cantSplit/>
        </w:trPr>
        <w:tc>
          <w:tcPr>
            <w:tcW w:w="2070" w:type="dxa"/>
          </w:tcPr>
          <w:p w:rsidR="001245BA" w:rsidRPr="000516EE" w:rsidRDefault="001245BA" w:rsidP="001245BA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1,441</w:t>
            </w:r>
          </w:p>
        </w:tc>
        <w:tc>
          <w:tcPr>
            <w:tcW w:w="979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1245BA" w:rsidRPr="000516EE" w:rsidRDefault="00E82E0F" w:rsidP="002D7F0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1,299</w:t>
            </w:r>
          </w:p>
        </w:tc>
        <w:tc>
          <w:tcPr>
            <w:tcW w:w="1083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33</w:t>
            </w:r>
          </w:p>
        </w:tc>
        <w:tc>
          <w:tcPr>
            <w:tcW w:w="981" w:type="dxa"/>
            <w:vAlign w:val="bottom"/>
          </w:tcPr>
          <w:p w:rsidR="001245BA" w:rsidRPr="000516EE" w:rsidRDefault="00E82E0F" w:rsidP="00EA334D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2,</w:t>
            </w:r>
            <w:r w:rsidR="00EA334D">
              <w:rPr>
                <w:rFonts w:asciiTheme="majorBidi" w:hAnsiTheme="majorBidi" w:cstheme="majorBidi" w:hint="cs"/>
                <w:color w:val="000000"/>
                <w:cs/>
              </w:rPr>
              <w:t>773</w:t>
            </w:r>
          </w:p>
        </w:tc>
        <w:tc>
          <w:tcPr>
            <w:tcW w:w="1054" w:type="dxa"/>
            <w:gridSpan w:val="2"/>
            <w:vAlign w:val="bottom"/>
          </w:tcPr>
          <w:p w:rsidR="001245BA" w:rsidRPr="000516EE" w:rsidRDefault="00E82E0F" w:rsidP="001245BA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0.05 - 5.13</w:t>
            </w:r>
          </w:p>
        </w:tc>
      </w:tr>
      <w:tr w:rsidR="001245BA" w:rsidRPr="000516EE" w:rsidTr="007F6E30">
        <w:trPr>
          <w:cantSplit/>
        </w:trPr>
        <w:tc>
          <w:tcPr>
            <w:tcW w:w="2070" w:type="dxa"/>
          </w:tcPr>
          <w:p w:rsidR="001245BA" w:rsidRPr="000516EE" w:rsidRDefault="001245BA" w:rsidP="001245BA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5,516</w:t>
            </w:r>
          </w:p>
        </w:tc>
        <w:tc>
          <w:tcPr>
            <w:tcW w:w="979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1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5,516</w:t>
            </w:r>
          </w:p>
        </w:tc>
        <w:tc>
          <w:tcPr>
            <w:tcW w:w="1054" w:type="dxa"/>
            <w:gridSpan w:val="2"/>
            <w:vAlign w:val="bottom"/>
          </w:tcPr>
          <w:p w:rsidR="001245BA" w:rsidRPr="000516EE" w:rsidRDefault="00E82E0F" w:rsidP="00712D38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0.55 - 5.04</w:t>
            </w:r>
          </w:p>
        </w:tc>
      </w:tr>
      <w:tr w:rsidR="001245BA" w:rsidRPr="000516EE" w:rsidTr="007F6E30">
        <w:trPr>
          <w:cantSplit/>
        </w:trPr>
        <w:tc>
          <w:tcPr>
            <w:tcW w:w="2070" w:type="dxa"/>
          </w:tcPr>
          <w:p w:rsidR="001245BA" w:rsidRPr="000516EE" w:rsidRDefault="001245BA" w:rsidP="001245BA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79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23</w:t>
            </w:r>
          </w:p>
        </w:tc>
        <w:tc>
          <w:tcPr>
            <w:tcW w:w="1083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3,603</w:t>
            </w:r>
          </w:p>
        </w:tc>
        <w:tc>
          <w:tcPr>
            <w:tcW w:w="981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3,626</w:t>
            </w:r>
          </w:p>
        </w:tc>
        <w:tc>
          <w:tcPr>
            <w:tcW w:w="1054" w:type="dxa"/>
            <w:gridSpan w:val="2"/>
            <w:vAlign w:val="bottom"/>
          </w:tcPr>
          <w:p w:rsidR="001245BA" w:rsidRPr="000516EE" w:rsidRDefault="00E82E0F" w:rsidP="001245BA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0.05 - 5.04</w:t>
            </w:r>
          </w:p>
        </w:tc>
      </w:tr>
      <w:tr w:rsidR="001245BA" w:rsidRPr="000516EE" w:rsidTr="007F6E30">
        <w:trPr>
          <w:cantSplit/>
        </w:trPr>
        <w:tc>
          <w:tcPr>
            <w:tcW w:w="2070" w:type="dxa"/>
          </w:tcPr>
          <w:p w:rsidR="001245BA" w:rsidRPr="000516EE" w:rsidRDefault="001245BA" w:rsidP="001245BA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เงินลงทุนระยะยาวอื่น</w:t>
            </w:r>
          </w:p>
        </w:tc>
        <w:tc>
          <w:tcPr>
            <w:tcW w:w="979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1245BA" w:rsidRPr="000516EE" w:rsidRDefault="00EA334D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234</w:t>
            </w:r>
          </w:p>
        </w:tc>
        <w:tc>
          <w:tcPr>
            <w:tcW w:w="1083" w:type="dxa"/>
            <w:vAlign w:val="bottom"/>
          </w:tcPr>
          <w:p w:rsidR="001245BA" w:rsidRPr="000516EE" w:rsidRDefault="00E82E0F" w:rsidP="00EA334D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</w:t>
            </w:r>
            <w:r w:rsidR="00EA334D">
              <w:rPr>
                <w:rFonts w:asciiTheme="majorBidi" w:hAnsiTheme="majorBidi" w:cstheme="majorBidi" w:hint="cs"/>
                <w:color w:val="000000"/>
                <w:cs/>
              </w:rPr>
              <w:t>900</w:t>
            </w:r>
          </w:p>
        </w:tc>
        <w:tc>
          <w:tcPr>
            <w:tcW w:w="981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5,134</w:t>
            </w:r>
          </w:p>
        </w:tc>
        <w:tc>
          <w:tcPr>
            <w:tcW w:w="1054" w:type="dxa"/>
            <w:gridSpan w:val="2"/>
            <w:vAlign w:val="bottom"/>
          </w:tcPr>
          <w:p w:rsidR="001245BA" w:rsidRPr="000516EE" w:rsidRDefault="00E82E0F" w:rsidP="001245BA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1.49 - 5.13</w:t>
            </w:r>
          </w:p>
        </w:tc>
      </w:tr>
      <w:tr w:rsidR="001245BA" w:rsidRPr="000516EE" w:rsidTr="007F6E30">
        <w:trPr>
          <w:cantSplit/>
        </w:trPr>
        <w:tc>
          <w:tcPr>
            <w:tcW w:w="2070" w:type="dxa"/>
          </w:tcPr>
          <w:p w:rsidR="001245BA" w:rsidRPr="000516EE" w:rsidRDefault="001245BA" w:rsidP="001245BA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79" w:type="dxa"/>
          </w:tcPr>
          <w:p w:rsidR="001245BA" w:rsidRPr="000516EE" w:rsidRDefault="00E82E0F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6,957</w:t>
            </w:r>
          </w:p>
        </w:tc>
        <w:tc>
          <w:tcPr>
            <w:tcW w:w="979" w:type="dxa"/>
          </w:tcPr>
          <w:p w:rsidR="001245BA" w:rsidRPr="000516EE" w:rsidRDefault="00E82E0F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</w:tcPr>
          <w:p w:rsidR="001245BA" w:rsidRPr="000516EE" w:rsidRDefault="00E82E0F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</w:tcPr>
          <w:p w:rsidR="001245BA" w:rsidRPr="000516EE" w:rsidRDefault="00E82E0F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1,5</w:t>
            </w:r>
            <w:r w:rsidR="00EA334D">
              <w:rPr>
                <w:rFonts w:asciiTheme="majorBidi" w:hAnsiTheme="majorBidi" w:cstheme="majorBidi" w:hint="cs"/>
                <w:color w:val="000000"/>
                <w:cs/>
              </w:rPr>
              <w:t>56</w:t>
            </w:r>
          </w:p>
        </w:tc>
        <w:tc>
          <w:tcPr>
            <w:tcW w:w="1083" w:type="dxa"/>
          </w:tcPr>
          <w:p w:rsidR="001245BA" w:rsidRPr="000516EE" w:rsidRDefault="00E82E0F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8,5</w:t>
            </w:r>
            <w:r w:rsidR="00EA334D">
              <w:rPr>
                <w:rFonts w:asciiTheme="majorBidi" w:hAnsiTheme="majorBidi" w:cstheme="majorBidi" w:hint="cs"/>
                <w:color w:val="000000"/>
                <w:cs/>
              </w:rPr>
              <w:t>36</w:t>
            </w:r>
          </w:p>
        </w:tc>
        <w:tc>
          <w:tcPr>
            <w:tcW w:w="981" w:type="dxa"/>
          </w:tcPr>
          <w:p w:rsidR="001245BA" w:rsidRPr="000516EE" w:rsidRDefault="00E82E0F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17,049</w:t>
            </w:r>
          </w:p>
        </w:tc>
        <w:tc>
          <w:tcPr>
            <w:tcW w:w="1054" w:type="dxa"/>
            <w:gridSpan w:val="2"/>
            <w:vAlign w:val="bottom"/>
          </w:tcPr>
          <w:p w:rsidR="001245BA" w:rsidRPr="000516EE" w:rsidRDefault="001245BA" w:rsidP="001245B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245BA" w:rsidRPr="000516EE" w:rsidTr="007F6E30">
        <w:trPr>
          <w:cantSplit/>
        </w:trPr>
        <w:tc>
          <w:tcPr>
            <w:tcW w:w="2070" w:type="dxa"/>
          </w:tcPr>
          <w:p w:rsidR="001245BA" w:rsidRPr="000516EE" w:rsidRDefault="001245BA" w:rsidP="001245BA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:rsidR="001245BA" w:rsidRPr="000516EE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</w:tcPr>
          <w:p w:rsidR="001245BA" w:rsidRPr="000516EE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2" w:type="dxa"/>
          </w:tcPr>
          <w:p w:rsidR="001245BA" w:rsidRPr="000516EE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2" w:type="dxa"/>
          </w:tcPr>
          <w:p w:rsidR="001245BA" w:rsidRPr="000516EE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</w:tcPr>
          <w:p w:rsidR="001245BA" w:rsidRPr="000516EE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1" w:type="dxa"/>
          </w:tcPr>
          <w:p w:rsidR="001245BA" w:rsidRPr="000516EE" w:rsidRDefault="001245BA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1245BA" w:rsidRPr="000516EE" w:rsidRDefault="001245BA" w:rsidP="001245B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245BA" w:rsidRPr="000516EE" w:rsidTr="007F6E30">
        <w:trPr>
          <w:cantSplit/>
        </w:trPr>
        <w:tc>
          <w:tcPr>
            <w:tcW w:w="2070" w:type="dxa"/>
            <w:vAlign w:val="bottom"/>
          </w:tcPr>
          <w:p w:rsidR="001245BA" w:rsidRPr="000516EE" w:rsidRDefault="001245BA" w:rsidP="001245BA">
            <w:pPr>
              <w:ind w:left="162" w:right="-108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1,788</w:t>
            </w:r>
          </w:p>
        </w:tc>
        <w:tc>
          <w:tcPr>
            <w:tcW w:w="981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1,788</w:t>
            </w:r>
          </w:p>
        </w:tc>
        <w:tc>
          <w:tcPr>
            <w:tcW w:w="1054" w:type="dxa"/>
            <w:gridSpan w:val="2"/>
            <w:vAlign w:val="bottom"/>
          </w:tcPr>
          <w:p w:rsidR="001245BA" w:rsidRPr="000516EE" w:rsidRDefault="00E82E0F" w:rsidP="001245B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245BA" w:rsidRPr="000516EE" w:rsidTr="007F6E30">
        <w:trPr>
          <w:cantSplit/>
        </w:trPr>
        <w:tc>
          <w:tcPr>
            <w:tcW w:w="2070" w:type="dxa"/>
            <w:vAlign w:val="bottom"/>
          </w:tcPr>
          <w:p w:rsidR="001245BA" w:rsidRPr="000516EE" w:rsidRDefault="001245BA" w:rsidP="001245BA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82</w:t>
            </w:r>
          </w:p>
        </w:tc>
        <w:tc>
          <w:tcPr>
            <w:tcW w:w="979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94</w:t>
            </w:r>
          </w:p>
        </w:tc>
        <w:tc>
          <w:tcPr>
            <w:tcW w:w="1012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1" w:type="dxa"/>
            <w:vAlign w:val="bottom"/>
          </w:tcPr>
          <w:p w:rsidR="001245BA" w:rsidRPr="000516EE" w:rsidRDefault="00E82E0F" w:rsidP="001245B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176</w:t>
            </w:r>
          </w:p>
        </w:tc>
        <w:tc>
          <w:tcPr>
            <w:tcW w:w="1054" w:type="dxa"/>
            <w:gridSpan w:val="2"/>
            <w:vAlign w:val="bottom"/>
          </w:tcPr>
          <w:p w:rsidR="001245BA" w:rsidRPr="000516EE" w:rsidRDefault="00E82E0F" w:rsidP="00712D38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2.80 - 5.15</w:t>
            </w:r>
          </w:p>
        </w:tc>
      </w:tr>
      <w:tr w:rsidR="001245BA" w:rsidRPr="000516EE" w:rsidTr="007F6E30">
        <w:trPr>
          <w:cantSplit/>
        </w:trPr>
        <w:tc>
          <w:tcPr>
            <w:tcW w:w="2070" w:type="dxa"/>
            <w:vAlign w:val="bottom"/>
          </w:tcPr>
          <w:p w:rsidR="001245BA" w:rsidRPr="000516EE" w:rsidRDefault="001245BA" w:rsidP="001245BA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  <w:vAlign w:val="bottom"/>
          </w:tcPr>
          <w:p w:rsidR="001245BA" w:rsidRPr="000516EE" w:rsidRDefault="00E82E0F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82</w:t>
            </w:r>
          </w:p>
        </w:tc>
        <w:tc>
          <w:tcPr>
            <w:tcW w:w="979" w:type="dxa"/>
            <w:vAlign w:val="bottom"/>
          </w:tcPr>
          <w:p w:rsidR="001245BA" w:rsidRPr="000516EE" w:rsidRDefault="00E82E0F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94</w:t>
            </w:r>
          </w:p>
        </w:tc>
        <w:tc>
          <w:tcPr>
            <w:tcW w:w="1012" w:type="dxa"/>
            <w:vAlign w:val="bottom"/>
          </w:tcPr>
          <w:p w:rsidR="001245BA" w:rsidRPr="000516EE" w:rsidRDefault="00E82E0F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1245BA" w:rsidRPr="000516EE" w:rsidRDefault="00E82E0F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1245BA" w:rsidRPr="000516EE" w:rsidRDefault="00E82E0F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1,788</w:t>
            </w:r>
          </w:p>
        </w:tc>
        <w:tc>
          <w:tcPr>
            <w:tcW w:w="981" w:type="dxa"/>
            <w:vAlign w:val="bottom"/>
          </w:tcPr>
          <w:p w:rsidR="001245BA" w:rsidRPr="000516EE" w:rsidRDefault="00E82E0F" w:rsidP="001245B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1,964</w:t>
            </w:r>
          </w:p>
        </w:tc>
        <w:tc>
          <w:tcPr>
            <w:tcW w:w="1054" w:type="dxa"/>
            <w:gridSpan w:val="2"/>
            <w:vAlign w:val="bottom"/>
          </w:tcPr>
          <w:p w:rsidR="001245BA" w:rsidRPr="000516EE" w:rsidRDefault="001245BA" w:rsidP="001245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175FE0" w:rsidRPr="000516EE" w:rsidRDefault="00175FE0">
      <w:pPr>
        <w:rPr>
          <w:rFonts w:asciiTheme="majorBidi" w:hAnsiTheme="majorBidi" w:cstheme="majorBidi"/>
        </w:rPr>
      </w:pPr>
    </w:p>
    <w:tbl>
      <w:tblPr>
        <w:tblW w:w="93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070"/>
        <w:gridCol w:w="979"/>
        <w:gridCol w:w="979"/>
        <w:gridCol w:w="1012"/>
        <w:gridCol w:w="1212"/>
        <w:gridCol w:w="1083"/>
        <w:gridCol w:w="981"/>
        <w:gridCol w:w="1025"/>
        <w:gridCol w:w="29"/>
      </w:tblGrid>
      <w:tr w:rsidR="00396CDF" w:rsidRPr="000516EE" w:rsidTr="009062F7">
        <w:trPr>
          <w:gridAfter w:val="1"/>
          <w:wAfter w:w="29" w:type="dxa"/>
          <w:cantSplit/>
          <w:tblHeader/>
        </w:trPr>
        <w:tc>
          <w:tcPr>
            <w:tcW w:w="2070" w:type="dxa"/>
            <w:vAlign w:val="bottom"/>
          </w:tcPr>
          <w:p w:rsidR="00396CDF" w:rsidRPr="000516EE" w:rsidRDefault="00396CDF" w:rsidP="009062F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271" w:type="dxa"/>
            <w:gridSpan w:val="7"/>
            <w:vAlign w:val="bottom"/>
          </w:tcPr>
          <w:p w:rsidR="00396CDF" w:rsidRPr="000516EE" w:rsidRDefault="00396CDF" w:rsidP="009062F7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</w:rPr>
              <w:t>(</w:t>
            </w:r>
            <w:r w:rsidRPr="000516EE">
              <w:rPr>
                <w:rFonts w:asciiTheme="majorBidi" w:hAnsiTheme="majorBidi" w:cstheme="majorBidi"/>
                <w:cs/>
              </w:rPr>
              <w:t>หน่วย</w:t>
            </w:r>
            <w:r w:rsidRPr="000516EE">
              <w:rPr>
                <w:rFonts w:asciiTheme="majorBidi" w:hAnsiTheme="majorBidi" w:cstheme="majorBidi"/>
              </w:rPr>
              <w:t xml:space="preserve">: </w:t>
            </w:r>
            <w:r w:rsidRPr="000516EE">
              <w:rPr>
                <w:rFonts w:asciiTheme="majorBidi" w:hAnsiTheme="majorBidi" w:cstheme="majorBidi"/>
                <w:cs/>
              </w:rPr>
              <w:t>ล้านบาท</w:t>
            </w:r>
            <w:r w:rsidRPr="000516EE">
              <w:rPr>
                <w:rFonts w:asciiTheme="majorBidi" w:hAnsiTheme="majorBidi" w:cstheme="majorBidi"/>
              </w:rPr>
              <w:t>)</w:t>
            </w:r>
          </w:p>
        </w:tc>
      </w:tr>
      <w:tr w:rsidR="00396CDF" w:rsidRPr="000516EE" w:rsidTr="009062F7">
        <w:trPr>
          <w:cantSplit/>
          <w:tblHeader/>
        </w:trPr>
        <w:tc>
          <w:tcPr>
            <w:tcW w:w="2070" w:type="dxa"/>
            <w:vAlign w:val="bottom"/>
          </w:tcPr>
          <w:p w:rsidR="00396CDF" w:rsidRPr="000516EE" w:rsidRDefault="00396CDF" w:rsidP="009062F7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300" w:type="dxa"/>
            <w:gridSpan w:val="8"/>
          </w:tcPr>
          <w:p w:rsidR="00396CDF" w:rsidRPr="000516EE" w:rsidRDefault="00396CDF" w:rsidP="009062F7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0516E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A3FAC" w:rsidRPr="000516EE" w:rsidTr="009062F7">
        <w:trPr>
          <w:cantSplit/>
          <w:tblHeader/>
        </w:trPr>
        <w:tc>
          <w:tcPr>
            <w:tcW w:w="2070" w:type="dxa"/>
            <w:vAlign w:val="bottom"/>
          </w:tcPr>
          <w:p w:rsidR="002A3FAC" w:rsidRPr="000516EE" w:rsidRDefault="002A3FAC" w:rsidP="002A3F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300" w:type="dxa"/>
            <w:gridSpan w:val="8"/>
            <w:vAlign w:val="bottom"/>
          </w:tcPr>
          <w:p w:rsidR="002A3FAC" w:rsidRPr="000516EE" w:rsidRDefault="002A3FAC" w:rsidP="002A3F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76FA8" w:rsidRPr="000516EE">
              <w:rPr>
                <w:rFonts w:asciiTheme="majorBidi" w:hAnsiTheme="majorBidi" w:cstheme="majorBidi"/>
              </w:rPr>
              <w:t>31</w:t>
            </w:r>
            <w:r w:rsidRPr="000516E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276FA8" w:rsidRPr="000516EE">
              <w:rPr>
                <w:rFonts w:asciiTheme="majorBidi" w:hAnsiTheme="majorBidi" w:cstheme="majorBidi"/>
              </w:rPr>
              <w:t>2559</w:t>
            </w:r>
          </w:p>
        </w:tc>
      </w:tr>
      <w:tr w:rsidR="002A3FAC" w:rsidRPr="000516EE" w:rsidTr="009062F7">
        <w:trPr>
          <w:cantSplit/>
          <w:tblHeader/>
        </w:trPr>
        <w:tc>
          <w:tcPr>
            <w:tcW w:w="2070" w:type="dxa"/>
            <w:vAlign w:val="bottom"/>
          </w:tcPr>
          <w:p w:rsidR="002A3FAC" w:rsidRPr="000516EE" w:rsidRDefault="002A3FAC" w:rsidP="002A3F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970" w:type="dxa"/>
            <w:gridSpan w:val="3"/>
            <w:vAlign w:val="bottom"/>
          </w:tcPr>
          <w:p w:rsidR="002A3FAC" w:rsidRPr="000516EE" w:rsidRDefault="002A3FAC" w:rsidP="002A3F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2A3FAC" w:rsidRPr="000516EE" w:rsidRDefault="002A3FAC" w:rsidP="002A3FAC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2A3FAC" w:rsidRPr="000516EE" w:rsidRDefault="002A3FAC" w:rsidP="002A3FAC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2A3FAC" w:rsidRPr="000516EE" w:rsidRDefault="002A3FAC" w:rsidP="002A3FAC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FAC" w:rsidRPr="000516EE" w:rsidRDefault="002A3FAC" w:rsidP="002A3FAC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2A3FAC" w:rsidRPr="000516EE" w:rsidTr="009062F7">
        <w:trPr>
          <w:cantSplit/>
          <w:tblHeader/>
        </w:trPr>
        <w:tc>
          <w:tcPr>
            <w:tcW w:w="2070" w:type="dxa"/>
            <w:vAlign w:val="bottom"/>
          </w:tcPr>
          <w:p w:rsidR="002A3FAC" w:rsidRPr="000516EE" w:rsidRDefault="002A3FAC" w:rsidP="002A3F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:rsidR="002A3FAC" w:rsidRPr="000516EE" w:rsidRDefault="002A3FAC" w:rsidP="002A3FAC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2A3FAC" w:rsidRPr="000516EE" w:rsidRDefault="002A3FAC" w:rsidP="002A3FAC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0516E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12" w:type="dxa"/>
            <w:vAlign w:val="bottom"/>
          </w:tcPr>
          <w:p w:rsidR="002A3FAC" w:rsidRPr="000516EE" w:rsidRDefault="002A3FAC" w:rsidP="002A3FAC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2A3FAC" w:rsidRPr="000516EE" w:rsidRDefault="002A3FAC" w:rsidP="002A3FAC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2A3FAC" w:rsidRPr="000516EE" w:rsidRDefault="002A3FAC" w:rsidP="002A3FAC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2A3FAC" w:rsidRPr="000516EE" w:rsidRDefault="002A3FAC" w:rsidP="002A3FAC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FAC" w:rsidRPr="000516EE" w:rsidRDefault="002A3FAC" w:rsidP="002A3FAC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2A3FAC" w:rsidRPr="000516EE" w:rsidTr="009062F7">
        <w:trPr>
          <w:cantSplit/>
          <w:tblHeader/>
        </w:trPr>
        <w:tc>
          <w:tcPr>
            <w:tcW w:w="2070" w:type="dxa"/>
            <w:vAlign w:val="bottom"/>
          </w:tcPr>
          <w:p w:rsidR="002A3FAC" w:rsidRPr="000516EE" w:rsidRDefault="002A3FAC" w:rsidP="002A3FA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:rsidR="002A3FAC" w:rsidRPr="000516EE" w:rsidRDefault="00276FA8" w:rsidP="002A3F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1</w:t>
            </w:r>
            <w:r w:rsidR="002A3FAC" w:rsidRPr="000516E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2A3FAC" w:rsidRPr="000516EE" w:rsidRDefault="002A3FAC" w:rsidP="002A3FA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ถึง </w:t>
            </w:r>
            <w:r w:rsidR="00276FA8" w:rsidRPr="000516EE">
              <w:rPr>
                <w:rFonts w:asciiTheme="majorBidi" w:hAnsiTheme="majorBidi" w:cstheme="majorBidi"/>
              </w:rPr>
              <w:t>5</w:t>
            </w:r>
            <w:r w:rsidRPr="000516E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12" w:type="dxa"/>
            <w:vAlign w:val="bottom"/>
          </w:tcPr>
          <w:p w:rsidR="002A3FAC" w:rsidRPr="000516EE" w:rsidRDefault="00276FA8" w:rsidP="002A3FA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5</w:t>
            </w:r>
            <w:r w:rsidR="002A3FAC" w:rsidRPr="000516E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2A3FAC" w:rsidRPr="000516EE" w:rsidRDefault="002A3FAC" w:rsidP="002A3FA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2A3FAC" w:rsidRPr="000516EE" w:rsidRDefault="002A3FAC" w:rsidP="002A3FA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2A3FAC" w:rsidRPr="000516EE" w:rsidRDefault="002A3FAC" w:rsidP="002A3FA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4" w:type="dxa"/>
            <w:gridSpan w:val="2"/>
            <w:vAlign w:val="bottom"/>
          </w:tcPr>
          <w:p w:rsidR="002A3FAC" w:rsidRPr="000516EE" w:rsidRDefault="002A3FAC" w:rsidP="002A3FA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2A3FAC" w:rsidRPr="000516EE" w:rsidTr="009062F7">
        <w:trPr>
          <w:cantSplit/>
        </w:trPr>
        <w:tc>
          <w:tcPr>
            <w:tcW w:w="2070" w:type="dxa"/>
            <w:vAlign w:val="bottom"/>
          </w:tcPr>
          <w:p w:rsidR="002A3FAC" w:rsidRPr="000516EE" w:rsidRDefault="002A3FAC" w:rsidP="002A3FA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46" w:type="dxa"/>
            <w:gridSpan w:val="6"/>
            <w:vAlign w:val="bottom"/>
          </w:tcPr>
          <w:p w:rsidR="002A3FAC" w:rsidRPr="000516EE" w:rsidRDefault="002A3FAC" w:rsidP="002A3FAC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A3FAC" w:rsidRPr="000516EE" w:rsidRDefault="002A3FAC" w:rsidP="002A3FAC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(</w:t>
            </w:r>
            <w:r w:rsidRPr="000516EE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0516EE">
              <w:rPr>
                <w:rFonts w:asciiTheme="majorBidi" w:hAnsiTheme="majorBidi" w:cstheme="majorBidi"/>
              </w:rPr>
              <w:t>)</w:t>
            </w:r>
          </w:p>
        </w:tc>
      </w:tr>
      <w:tr w:rsidR="0074423A" w:rsidRPr="000516EE" w:rsidTr="009062F7">
        <w:trPr>
          <w:cantSplit/>
        </w:trPr>
        <w:tc>
          <w:tcPr>
            <w:tcW w:w="2070" w:type="dxa"/>
          </w:tcPr>
          <w:p w:rsidR="0074423A" w:rsidRPr="000516EE" w:rsidRDefault="0074423A" w:rsidP="0074423A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74423A" w:rsidRPr="000516EE" w:rsidRDefault="0074423A" w:rsidP="0074423A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</w:tcPr>
          <w:p w:rsidR="0074423A" w:rsidRPr="000516EE" w:rsidRDefault="0074423A" w:rsidP="0074423A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2" w:type="dxa"/>
          </w:tcPr>
          <w:p w:rsidR="0074423A" w:rsidRPr="000516EE" w:rsidRDefault="0074423A" w:rsidP="0074423A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2" w:type="dxa"/>
          </w:tcPr>
          <w:p w:rsidR="0074423A" w:rsidRPr="000516EE" w:rsidRDefault="0074423A" w:rsidP="0074423A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74423A" w:rsidRPr="000516EE" w:rsidRDefault="0074423A" w:rsidP="007442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74423A" w:rsidRPr="000516EE" w:rsidRDefault="0074423A" w:rsidP="007442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74423A" w:rsidRPr="000516EE" w:rsidRDefault="0074423A" w:rsidP="007442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4423A" w:rsidRPr="000516EE" w:rsidTr="009062F7">
        <w:trPr>
          <w:cantSplit/>
        </w:trPr>
        <w:tc>
          <w:tcPr>
            <w:tcW w:w="2070" w:type="dxa"/>
          </w:tcPr>
          <w:p w:rsidR="0074423A" w:rsidRPr="000516EE" w:rsidRDefault="0074423A" w:rsidP="0074423A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1,055</w:t>
            </w:r>
          </w:p>
        </w:tc>
        <w:tc>
          <w:tcPr>
            <w:tcW w:w="979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1,210</w:t>
            </w:r>
          </w:p>
        </w:tc>
        <w:tc>
          <w:tcPr>
            <w:tcW w:w="1083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180</w:t>
            </w:r>
          </w:p>
        </w:tc>
        <w:tc>
          <w:tcPr>
            <w:tcW w:w="981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2,445</w:t>
            </w:r>
          </w:p>
        </w:tc>
        <w:tc>
          <w:tcPr>
            <w:tcW w:w="1054" w:type="dxa"/>
            <w:gridSpan w:val="2"/>
            <w:vAlign w:val="bottom"/>
          </w:tcPr>
          <w:p w:rsidR="0074423A" w:rsidRPr="000516EE" w:rsidRDefault="00E82E0F" w:rsidP="0074423A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0.10 - 1.65</w:t>
            </w:r>
          </w:p>
        </w:tc>
      </w:tr>
      <w:tr w:rsidR="0074423A" w:rsidRPr="000516EE" w:rsidTr="009062F7">
        <w:trPr>
          <w:cantSplit/>
        </w:trPr>
        <w:tc>
          <w:tcPr>
            <w:tcW w:w="2070" w:type="dxa"/>
          </w:tcPr>
          <w:p w:rsidR="0074423A" w:rsidRPr="000516EE" w:rsidRDefault="0074423A" w:rsidP="0074423A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4,529</w:t>
            </w:r>
          </w:p>
        </w:tc>
        <w:tc>
          <w:tcPr>
            <w:tcW w:w="979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1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4,529</w:t>
            </w:r>
          </w:p>
        </w:tc>
        <w:tc>
          <w:tcPr>
            <w:tcW w:w="1054" w:type="dxa"/>
            <w:gridSpan w:val="2"/>
            <w:vAlign w:val="bottom"/>
          </w:tcPr>
          <w:p w:rsidR="0074423A" w:rsidRPr="000516EE" w:rsidRDefault="00E82E0F" w:rsidP="0074423A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0.75 - 4.52</w:t>
            </w:r>
          </w:p>
        </w:tc>
      </w:tr>
      <w:tr w:rsidR="0074423A" w:rsidRPr="000516EE" w:rsidTr="009062F7">
        <w:trPr>
          <w:cantSplit/>
        </w:trPr>
        <w:tc>
          <w:tcPr>
            <w:tcW w:w="2070" w:type="dxa"/>
          </w:tcPr>
          <w:p w:rsidR="0074423A" w:rsidRPr="000516EE" w:rsidRDefault="0074423A" w:rsidP="0074423A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79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35</w:t>
            </w:r>
          </w:p>
        </w:tc>
        <w:tc>
          <w:tcPr>
            <w:tcW w:w="979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3,295</w:t>
            </w:r>
          </w:p>
        </w:tc>
        <w:tc>
          <w:tcPr>
            <w:tcW w:w="981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3,330</w:t>
            </w:r>
          </w:p>
        </w:tc>
        <w:tc>
          <w:tcPr>
            <w:tcW w:w="1054" w:type="dxa"/>
            <w:gridSpan w:val="2"/>
            <w:vAlign w:val="bottom"/>
          </w:tcPr>
          <w:p w:rsidR="0074423A" w:rsidRPr="000516EE" w:rsidRDefault="00E82E0F" w:rsidP="0074423A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0.10 - 4.38</w:t>
            </w:r>
          </w:p>
        </w:tc>
      </w:tr>
      <w:tr w:rsidR="0074423A" w:rsidRPr="000516EE" w:rsidTr="009062F7">
        <w:trPr>
          <w:cantSplit/>
        </w:trPr>
        <w:tc>
          <w:tcPr>
            <w:tcW w:w="2070" w:type="dxa"/>
          </w:tcPr>
          <w:p w:rsidR="0074423A" w:rsidRPr="000516EE" w:rsidRDefault="0074423A" w:rsidP="0074423A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เงินลงทุนระยะยาวอื่น</w:t>
            </w:r>
          </w:p>
        </w:tc>
        <w:tc>
          <w:tcPr>
            <w:tcW w:w="979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489</w:t>
            </w:r>
          </w:p>
        </w:tc>
        <w:tc>
          <w:tcPr>
            <w:tcW w:w="1012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127</w:t>
            </w:r>
          </w:p>
        </w:tc>
        <w:tc>
          <w:tcPr>
            <w:tcW w:w="1212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3,797</w:t>
            </w:r>
          </w:p>
        </w:tc>
        <w:tc>
          <w:tcPr>
            <w:tcW w:w="981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4,413</w:t>
            </w:r>
          </w:p>
        </w:tc>
        <w:tc>
          <w:tcPr>
            <w:tcW w:w="1054" w:type="dxa"/>
            <w:gridSpan w:val="2"/>
            <w:vAlign w:val="bottom"/>
          </w:tcPr>
          <w:p w:rsidR="0074423A" w:rsidRPr="000516EE" w:rsidRDefault="00E82E0F" w:rsidP="0074423A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1.20 - 5.13</w:t>
            </w:r>
          </w:p>
        </w:tc>
      </w:tr>
      <w:tr w:rsidR="0074423A" w:rsidRPr="000516EE" w:rsidTr="009062F7">
        <w:trPr>
          <w:cantSplit/>
        </w:trPr>
        <w:tc>
          <w:tcPr>
            <w:tcW w:w="2070" w:type="dxa"/>
          </w:tcPr>
          <w:p w:rsidR="0074423A" w:rsidRPr="000516EE" w:rsidRDefault="0074423A" w:rsidP="0074423A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79" w:type="dxa"/>
          </w:tcPr>
          <w:p w:rsidR="0074423A" w:rsidRPr="000516EE" w:rsidRDefault="00E82E0F" w:rsidP="007442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5,619</w:t>
            </w:r>
          </w:p>
        </w:tc>
        <w:tc>
          <w:tcPr>
            <w:tcW w:w="979" w:type="dxa"/>
          </w:tcPr>
          <w:p w:rsidR="0074423A" w:rsidRPr="000516EE" w:rsidRDefault="00E82E0F" w:rsidP="007442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489</w:t>
            </w:r>
          </w:p>
        </w:tc>
        <w:tc>
          <w:tcPr>
            <w:tcW w:w="1012" w:type="dxa"/>
          </w:tcPr>
          <w:p w:rsidR="0074423A" w:rsidRPr="000516EE" w:rsidRDefault="00E82E0F" w:rsidP="007442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127</w:t>
            </w:r>
          </w:p>
        </w:tc>
        <w:tc>
          <w:tcPr>
            <w:tcW w:w="1212" w:type="dxa"/>
          </w:tcPr>
          <w:p w:rsidR="0074423A" w:rsidRPr="000516EE" w:rsidRDefault="00E82E0F" w:rsidP="007442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1,210</w:t>
            </w:r>
          </w:p>
        </w:tc>
        <w:tc>
          <w:tcPr>
            <w:tcW w:w="1083" w:type="dxa"/>
          </w:tcPr>
          <w:p w:rsidR="0074423A" w:rsidRPr="000516EE" w:rsidRDefault="00E82E0F" w:rsidP="007442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7,272</w:t>
            </w:r>
          </w:p>
        </w:tc>
        <w:tc>
          <w:tcPr>
            <w:tcW w:w="981" w:type="dxa"/>
          </w:tcPr>
          <w:p w:rsidR="0074423A" w:rsidRPr="000516EE" w:rsidRDefault="00E82E0F" w:rsidP="007442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14,717</w:t>
            </w:r>
          </w:p>
        </w:tc>
        <w:tc>
          <w:tcPr>
            <w:tcW w:w="1054" w:type="dxa"/>
            <w:gridSpan w:val="2"/>
            <w:vAlign w:val="bottom"/>
          </w:tcPr>
          <w:p w:rsidR="0074423A" w:rsidRPr="000516EE" w:rsidRDefault="0074423A" w:rsidP="0074423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74423A" w:rsidRPr="000516EE" w:rsidTr="009062F7">
        <w:trPr>
          <w:cantSplit/>
        </w:trPr>
        <w:tc>
          <w:tcPr>
            <w:tcW w:w="2070" w:type="dxa"/>
          </w:tcPr>
          <w:p w:rsidR="0074423A" w:rsidRPr="000516EE" w:rsidRDefault="0074423A" w:rsidP="0074423A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:rsidR="0074423A" w:rsidRPr="000516EE" w:rsidRDefault="0074423A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</w:tcPr>
          <w:p w:rsidR="0074423A" w:rsidRPr="000516EE" w:rsidRDefault="0074423A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2" w:type="dxa"/>
          </w:tcPr>
          <w:p w:rsidR="0074423A" w:rsidRPr="000516EE" w:rsidRDefault="0074423A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2" w:type="dxa"/>
          </w:tcPr>
          <w:p w:rsidR="0074423A" w:rsidRPr="000516EE" w:rsidRDefault="0074423A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</w:tcPr>
          <w:p w:rsidR="0074423A" w:rsidRPr="000516EE" w:rsidRDefault="0074423A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1" w:type="dxa"/>
          </w:tcPr>
          <w:p w:rsidR="0074423A" w:rsidRPr="000516EE" w:rsidRDefault="0074423A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74423A" w:rsidRPr="000516EE" w:rsidRDefault="0074423A" w:rsidP="0074423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74423A" w:rsidRPr="000516EE" w:rsidTr="009062F7">
        <w:trPr>
          <w:cantSplit/>
        </w:trPr>
        <w:tc>
          <w:tcPr>
            <w:tcW w:w="2070" w:type="dxa"/>
            <w:vAlign w:val="bottom"/>
          </w:tcPr>
          <w:p w:rsidR="0074423A" w:rsidRPr="000516EE" w:rsidRDefault="0074423A" w:rsidP="0074423A">
            <w:pPr>
              <w:ind w:left="162" w:right="-108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1,870</w:t>
            </w:r>
          </w:p>
        </w:tc>
        <w:tc>
          <w:tcPr>
            <w:tcW w:w="981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1,870</w:t>
            </w:r>
          </w:p>
        </w:tc>
        <w:tc>
          <w:tcPr>
            <w:tcW w:w="1054" w:type="dxa"/>
            <w:gridSpan w:val="2"/>
            <w:vAlign w:val="bottom"/>
          </w:tcPr>
          <w:p w:rsidR="0074423A" w:rsidRPr="000516EE" w:rsidRDefault="00E82E0F" w:rsidP="0074423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4423A" w:rsidRPr="000516EE" w:rsidTr="009062F7">
        <w:trPr>
          <w:cantSplit/>
        </w:trPr>
        <w:tc>
          <w:tcPr>
            <w:tcW w:w="2070" w:type="dxa"/>
            <w:vAlign w:val="bottom"/>
          </w:tcPr>
          <w:p w:rsidR="0074423A" w:rsidRPr="000516EE" w:rsidRDefault="0074423A" w:rsidP="0074423A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104</w:t>
            </w:r>
          </w:p>
        </w:tc>
        <w:tc>
          <w:tcPr>
            <w:tcW w:w="979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124</w:t>
            </w:r>
          </w:p>
        </w:tc>
        <w:tc>
          <w:tcPr>
            <w:tcW w:w="1012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1" w:type="dxa"/>
            <w:vAlign w:val="bottom"/>
          </w:tcPr>
          <w:p w:rsidR="0074423A" w:rsidRPr="000516EE" w:rsidRDefault="00E82E0F" w:rsidP="0074423A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228</w:t>
            </w:r>
          </w:p>
        </w:tc>
        <w:tc>
          <w:tcPr>
            <w:tcW w:w="1054" w:type="dxa"/>
            <w:gridSpan w:val="2"/>
            <w:vAlign w:val="bottom"/>
          </w:tcPr>
          <w:p w:rsidR="0074423A" w:rsidRPr="000516EE" w:rsidRDefault="00E82E0F" w:rsidP="0074423A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2.24 - 7.65</w:t>
            </w:r>
          </w:p>
        </w:tc>
      </w:tr>
      <w:tr w:rsidR="0074423A" w:rsidRPr="000516EE" w:rsidTr="009062F7">
        <w:trPr>
          <w:cantSplit/>
        </w:trPr>
        <w:tc>
          <w:tcPr>
            <w:tcW w:w="2070" w:type="dxa"/>
            <w:vAlign w:val="bottom"/>
          </w:tcPr>
          <w:p w:rsidR="0074423A" w:rsidRPr="000516EE" w:rsidRDefault="0074423A" w:rsidP="0074423A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  <w:vAlign w:val="bottom"/>
          </w:tcPr>
          <w:p w:rsidR="0074423A" w:rsidRPr="000516EE" w:rsidRDefault="00E82E0F" w:rsidP="007442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104</w:t>
            </w:r>
          </w:p>
        </w:tc>
        <w:tc>
          <w:tcPr>
            <w:tcW w:w="979" w:type="dxa"/>
            <w:vAlign w:val="bottom"/>
          </w:tcPr>
          <w:p w:rsidR="0074423A" w:rsidRPr="000516EE" w:rsidRDefault="00E82E0F" w:rsidP="007442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124</w:t>
            </w:r>
          </w:p>
        </w:tc>
        <w:tc>
          <w:tcPr>
            <w:tcW w:w="1012" w:type="dxa"/>
            <w:vAlign w:val="bottom"/>
          </w:tcPr>
          <w:p w:rsidR="0074423A" w:rsidRPr="000516EE" w:rsidRDefault="00E82E0F" w:rsidP="007442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74423A" w:rsidRPr="000516EE" w:rsidRDefault="00E82E0F" w:rsidP="007442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74423A" w:rsidRPr="000516EE" w:rsidRDefault="00E82E0F" w:rsidP="007442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1,870</w:t>
            </w:r>
          </w:p>
        </w:tc>
        <w:tc>
          <w:tcPr>
            <w:tcW w:w="981" w:type="dxa"/>
            <w:vAlign w:val="bottom"/>
          </w:tcPr>
          <w:p w:rsidR="0074423A" w:rsidRPr="000516EE" w:rsidRDefault="00E82E0F" w:rsidP="007442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2,098</w:t>
            </w:r>
          </w:p>
        </w:tc>
        <w:tc>
          <w:tcPr>
            <w:tcW w:w="1054" w:type="dxa"/>
            <w:gridSpan w:val="2"/>
            <w:vAlign w:val="bottom"/>
          </w:tcPr>
          <w:p w:rsidR="0074423A" w:rsidRPr="000516EE" w:rsidRDefault="0074423A" w:rsidP="0074423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396CDF" w:rsidRPr="000516EE" w:rsidRDefault="00396CDF" w:rsidP="00026477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color w:val="000000"/>
        </w:rPr>
      </w:pPr>
    </w:p>
    <w:p w:rsidR="00DD5C81" w:rsidRPr="000516EE" w:rsidRDefault="00DD5C81">
      <w:pPr>
        <w:rPr>
          <w:rFonts w:asciiTheme="majorBidi" w:hAnsiTheme="majorBidi" w:cstheme="majorBidi"/>
        </w:rPr>
      </w:pPr>
      <w:r w:rsidRPr="000516EE">
        <w:rPr>
          <w:rFonts w:asciiTheme="majorBidi" w:hAnsiTheme="majorBidi" w:cstheme="majorBidi"/>
        </w:rPr>
        <w:br w:type="page"/>
      </w:r>
    </w:p>
    <w:tbl>
      <w:tblPr>
        <w:tblW w:w="93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070"/>
        <w:gridCol w:w="979"/>
        <w:gridCol w:w="979"/>
        <w:gridCol w:w="1012"/>
        <w:gridCol w:w="1212"/>
        <w:gridCol w:w="1083"/>
        <w:gridCol w:w="981"/>
        <w:gridCol w:w="1025"/>
        <w:gridCol w:w="29"/>
      </w:tblGrid>
      <w:tr w:rsidR="00026477" w:rsidRPr="000516EE" w:rsidTr="007F6E30">
        <w:trPr>
          <w:gridAfter w:val="1"/>
          <w:wAfter w:w="29" w:type="dxa"/>
          <w:cantSplit/>
          <w:tblHeader/>
        </w:trPr>
        <w:tc>
          <w:tcPr>
            <w:tcW w:w="2070" w:type="dxa"/>
            <w:vAlign w:val="bottom"/>
          </w:tcPr>
          <w:p w:rsidR="00026477" w:rsidRPr="000516EE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271" w:type="dxa"/>
            <w:gridSpan w:val="7"/>
            <w:vAlign w:val="bottom"/>
          </w:tcPr>
          <w:p w:rsidR="00026477" w:rsidRPr="000516EE" w:rsidRDefault="00026477" w:rsidP="002E3D3A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</w:rPr>
              <w:t>(</w:t>
            </w:r>
            <w:r w:rsidRPr="000516EE">
              <w:rPr>
                <w:rFonts w:asciiTheme="majorBidi" w:hAnsiTheme="majorBidi" w:cstheme="majorBidi"/>
                <w:cs/>
              </w:rPr>
              <w:t>หน่วย</w:t>
            </w:r>
            <w:r w:rsidRPr="000516EE">
              <w:rPr>
                <w:rFonts w:asciiTheme="majorBidi" w:hAnsiTheme="majorBidi" w:cstheme="majorBidi"/>
              </w:rPr>
              <w:t xml:space="preserve">: </w:t>
            </w:r>
            <w:r w:rsidRPr="000516EE">
              <w:rPr>
                <w:rFonts w:asciiTheme="majorBidi" w:hAnsiTheme="majorBidi" w:cstheme="majorBidi"/>
                <w:cs/>
              </w:rPr>
              <w:t>ล้านบาท</w:t>
            </w:r>
            <w:r w:rsidRPr="000516EE">
              <w:rPr>
                <w:rFonts w:asciiTheme="majorBidi" w:hAnsiTheme="majorBidi" w:cstheme="majorBidi"/>
              </w:rPr>
              <w:t>)</w:t>
            </w:r>
          </w:p>
        </w:tc>
      </w:tr>
      <w:tr w:rsidR="00026477" w:rsidRPr="000516EE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516EE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300" w:type="dxa"/>
            <w:gridSpan w:val="8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 xml:space="preserve">งบการเงินเฉพาะกิจการ </w:t>
            </w:r>
          </w:p>
        </w:tc>
      </w:tr>
      <w:tr w:rsidR="00026477" w:rsidRPr="000516EE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516EE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300" w:type="dxa"/>
            <w:gridSpan w:val="8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76FA8" w:rsidRPr="000516EE">
              <w:rPr>
                <w:rFonts w:asciiTheme="majorBidi" w:hAnsiTheme="majorBidi" w:cstheme="majorBidi"/>
              </w:rPr>
              <w:t>31</w:t>
            </w:r>
            <w:r w:rsidR="00E94E90" w:rsidRPr="000516E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276FA8" w:rsidRPr="000516EE">
              <w:rPr>
                <w:rFonts w:asciiTheme="majorBidi" w:hAnsiTheme="majorBidi" w:cstheme="majorBidi"/>
              </w:rPr>
              <w:t>2560</w:t>
            </w:r>
          </w:p>
        </w:tc>
      </w:tr>
      <w:tr w:rsidR="00026477" w:rsidRPr="000516EE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516EE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970" w:type="dxa"/>
            <w:gridSpan w:val="3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026477" w:rsidRPr="000516EE" w:rsidRDefault="00026477" w:rsidP="002E3D3A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026477" w:rsidRPr="000516EE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026477" w:rsidRPr="000516EE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026477" w:rsidRPr="000516EE" w:rsidRDefault="00026477" w:rsidP="002E3D3A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026477" w:rsidRPr="000516EE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516EE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:rsidR="00026477" w:rsidRPr="000516EE" w:rsidRDefault="00026477" w:rsidP="002E3D3A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026477" w:rsidRPr="000516EE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0516E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12" w:type="dxa"/>
            <w:vAlign w:val="bottom"/>
          </w:tcPr>
          <w:p w:rsidR="00026477" w:rsidRPr="000516EE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026477" w:rsidRPr="000516EE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026477" w:rsidRPr="000516EE" w:rsidRDefault="00026477" w:rsidP="002E3D3A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516EE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026477" w:rsidRPr="000516EE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026477" w:rsidRPr="000516EE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026477" w:rsidRPr="000516EE" w:rsidTr="007F6E30">
        <w:trPr>
          <w:cantSplit/>
          <w:tblHeader/>
        </w:trPr>
        <w:tc>
          <w:tcPr>
            <w:tcW w:w="2070" w:type="dxa"/>
            <w:vAlign w:val="bottom"/>
          </w:tcPr>
          <w:p w:rsidR="00026477" w:rsidRPr="000516EE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:rsidR="00026477" w:rsidRPr="000516EE" w:rsidRDefault="00276FA8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1</w:t>
            </w:r>
            <w:r w:rsidR="00026477" w:rsidRPr="000516E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 xml:space="preserve">ถึง </w:t>
            </w:r>
            <w:r w:rsidR="00276FA8" w:rsidRPr="000516EE">
              <w:rPr>
                <w:rFonts w:asciiTheme="majorBidi" w:hAnsiTheme="majorBidi" w:cstheme="majorBidi"/>
              </w:rPr>
              <w:t>5</w:t>
            </w:r>
            <w:r w:rsidRPr="000516E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12" w:type="dxa"/>
            <w:vAlign w:val="bottom"/>
          </w:tcPr>
          <w:p w:rsidR="00026477" w:rsidRPr="000516EE" w:rsidRDefault="00276FA8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5</w:t>
            </w:r>
            <w:r w:rsidR="00026477" w:rsidRPr="000516E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4" w:type="dxa"/>
            <w:gridSpan w:val="2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026477" w:rsidRPr="000516EE" w:rsidTr="007F6E30">
        <w:trPr>
          <w:cantSplit/>
        </w:trPr>
        <w:tc>
          <w:tcPr>
            <w:tcW w:w="2070" w:type="dxa"/>
            <w:vAlign w:val="bottom"/>
          </w:tcPr>
          <w:p w:rsidR="00026477" w:rsidRPr="000516EE" w:rsidRDefault="00026477" w:rsidP="002E3D3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46" w:type="dxa"/>
            <w:gridSpan w:val="6"/>
            <w:vAlign w:val="bottom"/>
          </w:tcPr>
          <w:p w:rsidR="00026477" w:rsidRPr="000516EE" w:rsidRDefault="00026477" w:rsidP="002E3D3A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026477" w:rsidRPr="000516EE" w:rsidRDefault="00026477" w:rsidP="002E3D3A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0516EE">
              <w:rPr>
                <w:rFonts w:asciiTheme="majorBidi" w:hAnsiTheme="majorBidi" w:cstheme="majorBidi"/>
              </w:rPr>
              <w:t>(</w:t>
            </w:r>
            <w:r w:rsidRPr="000516EE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0516EE">
              <w:rPr>
                <w:rFonts w:asciiTheme="majorBidi" w:hAnsiTheme="majorBidi" w:cstheme="majorBidi"/>
              </w:rPr>
              <w:t>)</w:t>
            </w:r>
          </w:p>
        </w:tc>
      </w:tr>
      <w:tr w:rsidR="00026477" w:rsidRPr="000516EE" w:rsidTr="007F6E30">
        <w:trPr>
          <w:cantSplit/>
        </w:trPr>
        <w:tc>
          <w:tcPr>
            <w:tcW w:w="2070" w:type="dxa"/>
          </w:tcPr>
          <w:p w:rsidR="00026477" w:rsidRPr="000516EE" w:rsidRDefault="00026477" w:rsidP="002E3D3A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026477" w:rsidRPr="000516EE" w:rsidRDefault="00026477" w:rsidP="002E3D3A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</w:tcPr>
          <w:p w:rsidR="00026477" w:rsidRPr="000516EE" w:rsidRDefault="00026477" w:rsidP="002E3D3A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2" w:type="dxa"/>
          </w:tcPr>
          <w:p w:rsidR="00026477" w:rsidRPr="000516EE" w:rsidRDefault="00026477" w:rsidP="002E3D3A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2" w:type="dxa"/>
          </w:tcPr>
          <w:p w:rsidR="00026477" w:rsidRPr="000516EE" w:rsidRDefault="00026477" w:rsidP="002E3D3A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026477" w:rsidRPr="000516EE" w:rsidRDefault="00026477" w:rsidP="002E3D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026477" w:rsidRPr="000516EE" w:rsidRDefault="00026477" w:rsidP="002E3D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026477" w:rsidRPr="000516EE" w:rsidRDefault="00026477" w:rsidP="002E3D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C2000" w:rsidRPr="000516EE" w:rsidTr="007F6E30">
        <w:trPr>
          <w:cantSplit/>
        </w:trPr>
        <w:tc>
          <w:tcPr>
            <w:tcW w:w="2070" w:type="dxa"/>
          </w:tcPr>
          <w:p w:rsidR="000C2000" w:rsidRPr="000516EE" w:rsidRDefault="000C2000" w:rsidP="000C2000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44</w:t>
            </w:r>
          </w:p>
        </w:tc>
        <w:tc>
          <w:tcPr>
            <w:tcW w:w="979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1,209</w:t>
            </w:r>
          </w:p>
        </w:tc>
        <w:tc>
          <w:tcPr>
            <w:tcW w:w="1083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30</w:t>
            </w:r>
          </w:p>
        </w:tc>
        <w:tc>
          <w:tcPr>
            <w:tcW w:w="981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1,283</w:t>
            </w:r>
          </w:p>
        </w:tc>
        <w:tc>
          <w:tcPr>
            <w:tcW w:w="1054" w:type="dxa"/>
            <w:gridSpan w:val="2"/>
            <w:vAlign w:val="bottom"/>
          </w:tcPr>
          <w:p w:rsidR="000C2000" w:rsidRPr="000516EE" w:rsidRDefault="00D6638A" w:rsidP="000C2000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0.05</w:t>
            </w:r>
            <w:r w:rsidR="00623E91">
              <w:rPr>
                <w:rFonts w:asciiTheme="majorBidi" w:hAnsiTheme="majorBidi" w:cstheme="majorBidi"/>
              </w:rPr>
              <w:t xml:space="preserve"> - 0.80</w:t>
            </w:r>
          </w:p>
        </w:tc>
      </w:tr>
      <w:tr w:rsidR="000C2000" w:rsidRPr="000516EE" w:rsidTr="007F6E30">
        <w:trPr>
          <w:cantSplit/>
        </w:trPr>
        <w:tc>
          <w:tcPr>
            <w:tcW w:w="2070" w:type="dxa"/>
          </w:tcPr>
          <w:p w:rsidR="000C2000" w:rsidRPr="000516EE" w:rsidRDefault="000C2000" w:rsidP="000C2000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4,522</w:t>
            </w:r>
          </w:p>
        </w:tc>
        <w:tc>
          <w:tcPr>
            <w:tcW w:w="979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1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4,522</w:t>
            </w:r>
          </w:p>
        </w:tc>
        <w:tc>
          <w:tcPr>
            <w:tcW w:w="1054" w:type="dxa"/>
            <w:gridSpan w:val="2"/>
            <w:vAlign w:val="bottom"/>
          </w:tcPr>
          <w:p w:rsidR="000C2000" w:rsidRPr="000516EE" w:rsidRDefault="00D6638A" w:rsidP="000C2000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0.90</w:t>
            </w:r>
            <w:r w:rsidR="00623E91">
              <w:rPr>
                <w:rFonts w:asciiTheme="majorBidi" w:hAnsiTheme="majorBidi" w:cstheme="majorBidi"/>
              </w:rPr>
              <w:t xml:space="preserve"> - 1.75</w:t>
            </w:r>
          </w:p>
        </w:tc>
      </w:tr>
      <w:tr w:rsidR="000C2000" w:rsidRPr="000516EE" w:rsidTr="007F6E30">
        <w:trPr>
          <w:cantSplit/>
        </w:trPr>
        <w:tc>
          <w:tcPr>
            <w:tcW w:w="2070" w:type="dxa"/>
          </w:tcPr>
          <w:p w:rsidR="000C2000" w:rsidRPr="000516EE" w:rsidRDefault="000C2000" w:rsidP="000C2000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79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22</w:t>
            </w:r>
          </w:p>
        </w:tc>
        <w:tc>
          <w:tcPr>
            <w:tcW w:w="979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2,240</w:t>
            </w:r>
          </w:p>
        </w:tc>
        <w:tc>
          <w:tcPr>
            <w:tcW w:w="981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2,262</w:t>
            </w:r>
          </w:p>
        </w:tc>
        <w:tc>
          <w:tcPr>
            <w:tcW w:w="1054" w:type="dxa"/>
            <w:gridSpan w:val="2"/>
            <w:vAlign w:val="bottom"/>
          </w:tcPr>
          <w:p w:rsidR="000C2000" w:rsidRPr="000516EE" w:rsidRDefault="00623E91" w:rsidP="000C2000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0.10 - 1.7</w:t>
            </w:r>
            <w:r w:rsidR="00D6638A">
              <w:rPr>
                <w:rFonts w:asciiTheme="majorBidi" w:hAnsiTheme="majorBidi" w:cstheme="majorBidi"/>
              </w:rPr>
              <w:t>5</w:t>
            </w:r>
          </w:p>
        </w:tc>
      </w:tr>
      <w:tr w:rsidR="000C2000" w:rsidRPr="000516EE" w:rsidTr="007F6E30">
        <w:trPr>
          <w:cantSplit/>
        </w:trPr>
        <w:tc>
          <w:tcPr>
            <w:tcW w:w="2070" w:type="dxa"/>
          </w:tcPr>
          <w:p w:rsidR="000C2000" w:rsidRPr="000516EE" w:rsidRDefault="000C2000" w:rsidP="000C2000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เงินลงทุนระยะยาวอื่น</w:t>
            </w:r>
          </w:p>
        </w:tc>
        <w:tc>
          <w:tcPr>
            <w:tcW w:w="979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40</w:t>
            </w:r>
          </w:p>
        </w:tc>
        <w:tc>
          <w:tcPr>
            <w:tcW w:w="1012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73</w:t>
            </w:r>
          </w:p>
        </w:tc>
        <w:tc>
          <w:tcPr>
            <w:tcW w:w="1212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3,218</w:t>
            </w:r>
          </w:p>
        </w:tc>
        <w:tc>
          <w:tcPr>
            <w:tcW w:w="981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3,331</w:t>
            </w:r>
          </w:p>
        </w:tc>
        <w:tc>
          <w:tcPr>
            <w:tcW w:w="1054" w:type="dxa"/>
            <w:gridSpan w:val="2"/>
            <w:vAlign w:val="bottom"/>
          </w:tcPr>
          <w:p w:rsidR="000C2000" w:rsidRPr="000516EE" w:rsidRDefault="00623E91" w:rsidP="000C2000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1.59 - 4.25</w:t>
            </w:r>
          </w:p>
        </w:tc>
      </w:tr>
      <w:tr w:rsidR="000C2000" w:rsidRPr="000516EE" w:rsidTr="007F6E30">
        <w:trPr>
          <w:cantSplit/>
        </w:trPr>
        <w:tc>
          <w:tcPr>
            <w:tcW w:w="2070" w:type="dxa"/>
          </w:tcPr>
          <w:p w:rsidR="000C2000" w:rsidRPr="000516EE" w:rsidRDefault="000C2000" w:rsidP="000C2000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79" w:type="dxa"/>
            <w:vAlign w:val="bottom"/>
          </w:tcPr>
          <w:p w:rsidR="000C2000" w:rsidRPr="000516EE" w:rsidRDefault="00623E91" w:rsidP="00EA33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</w:t>
            </w:r>
            <w:r w:rsidR="00EA334D">
              <w:rPr>
                <w:rFonts w:asciiTheme="majorBidi" w:hAnsiTheme="majorBidi" w:cstheme="majorBidi" w:hint="cs"/>
                <w:color w:val="000000"/>
                <w:cs/>
              </w:rPr>
              <w:t>588</w:t>
            </w:r>
          </w:p>
        </w:tc>
        <w:tc>
          <w:tcPr>
            <w:tcW w:w="979" w:type="dxa"/>
            <w:vAlign w:val="bottom"/>
          </w:tcPr>
          <w:p w:rsidR="000C2000" w:rsidRPr="000516EE" w:rsidRDefault="00623E91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40</w:t>
            </w:r>
          </w:p>
        </w:tc>
        <w:tc>
          <w:tcPr>
            <w:tcW w:w="1012" w:type="dxa"/>
            <w:vAlign w:val="bottom"/>
          </w:tcPr>
          <w:p w:rsidR="000C2000" w:rsidRPr="000516EE" w:rsidRDefault="00623E91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73</w:t>
            </w:r>
          </w:p>
        </w:tc>
        <w:tc>
          <w:tcPr>
            <w:tcW w:w="1212" w:type="dxa"/>
            <w:vAlign w:val="bottom"/>
          </w:tcPr>
          <w:p w:rsidR="000C2000" w:rsidRPr="000516EE" w:rsidRDefault="00623E91" w:rsidP="00EA33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</w:t>
            </w:r>
            <w:r w:rsidR="00EA334D">
              <w:rPr>
                <w:rFonts w:asciiTheme="majorBidi" w:hAnsiTheme="majorBidi" w:cstheme="majorBidi" w:hint="cs"/>
                <w:color w:val="000000"/>
                <w:cs/>
              </w:rPr>
              <w:t>209</w:t>
            </w:r>
          </w:p>
        </w:tc>
        <w:tc>
          <w:tcPr>
            <w:tcW w:w="1083" w:type="dxa"/>
            <w:vAlign w:val="bottom"/>
          </w:tcPr>
          <w:p w:rsidR="000C2000" w:rsidRPr="000516EE" w:rsidRDefault="00623E91" w:rsidP="00EA33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5,</w:t>
            </w:r>
            <w:r w:rsidR="00EA334D">
              <w:rPr>
                <w:rFonts w:asciiTheme="majorBidi" w:hAnsiTheme="majorBidi" w:cstheme="majorBidi" w:hint="cs"/>
                <w:color w:val="000000"/>
                <w:cs/>
              </w:rPr>
              <w:t>488</w:t>
            </w:r>
          </w:p>
        </w:tc>
        <w:tc>
          <w:tcPr>
            <w:tcW w:w="981" w:type="dxa"/>
            <w:vAlign w:val="bottom"/>
          </w:tcPr>
          <w:p w:rsidR="000C2000" w:rsidRPr="000516EE" w:rsidRDefault="00623E91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11,398</w:t>
            </w:r>
          </w:p>
        </w:tc>
        <w:tc>
          <w:tcPr>
            <w:tcW w:w="1054" w:type="dxa"/>
            <w:gridSpan w:val="2"/>
            <w:vAlign w:val="bottom"/>
          </w:tcPr>
          <w:p w:rsidR="000C2000" w:rsidRPr="000516EE" w:rsidRDefault="000C2000" w:rsidP="000C200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C2000" w:rsidRPr="000516EE" w:rsidTr="007F6E30">
        <w:trPr>
          <w:cantSplit/>
        </w:trPr>
        <w:tc>
          <w:tcPr>
            <w:tcW w:w="2070" w:type="dxa"/>
          </w:tcPr>
          <w:p w:rsidR="000C2000" w:rsidRPr="000516EE" w:rsidRDefault="000C2000" w:rsidP="000C2000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0C2000" w:rsidRPr="000516EE" w:rsidRDefault="000C2000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  <w:vAlign w:val="bottom"/>
          </w:tcPr>
          <w:p w:rsidR="000C2000" w:rsidRPr="000516EE" w:rsidRDefault="000C2000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2" w:type="dxa"/>
            <w:vAlign w:val="bottom"/>
          </w:tcPr>
          <w:p w:rsidR="000C2000" w:rsidRPr="000516EE" w:rsidRDefault="000C2000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2" w:type="dxa"/>
            <w:vAlign w:val="bottom"/>
          </w:tcPr>
          <w:p w:rsidR="000C2000" w:rsidRPr="000516EE" w:rsidRDefault="000C2000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0C2000" w:rsidRPr="000516EE" w:rsidRDefault="000C2000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1" w:type="dxa"/>
            <w:vAlign w:val="bottom"/>
          </w:tcPr>
          <w:p w:rsidR="000C2000" w:rsidRPr="000516EE" w:rsidRDefault="000C2000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0C2000" w:rsidRPr="000516EE" w:rsidRDefault="000C2000" w:rsidP="000C200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C2000" w:rsidRPr="000516EE" w:rsidTr="007F6E30">
        <w:trPr>
          <w:cantSplit/>
        </w:trPr>
        <w:tc>
          <w:tcPr>
            <w:tcW w:w="2070" w:type="dxa"/>
          </w:tcPr>
          <w:p w:rsidR="000C2000" w:rsidRPr="000516EE" w:rsidRDefault="000C2000" w:rsidP="000C2000">
            <w:pPr>
              <w:ind w:left="162" w:right="-198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12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0C2000" w:rsidRPr="000516EE" w:rsidRDefault="00623E91" w:rsidP="00A826DB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1,081</w:t>
            </w:r>
          </w:p>
        </w:tc>
        <w:tc>
          <w:tcPr>
            <w:tcW w:w="981" w:type="dxa"/>
            <w:vAlign w:val="bottom"/>
          </w:tcPr>
          <w:p w:rsidR="000C2000" w:rsidRPr="000516EE" w:rsidRDefault="00623E91" w:rsidP="00A826DB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1,081</w:t>
            </w:r>
          </w:p>
        </w:tc>
        <w:tc>
          <w:tcPr>
            <w:tcW w:w="1054" w:type="dxa"/>
            <w:gridSpan w:val="2"/>
            <w:vAlign w:val="bottom"/>
          </w:tcPr>
          <w:p w:rsidR="000C2000" w:rsidRPr="000516EE" w:rsidRDefault="00623E91" w:rsidP="000C200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C2000" w:rsidRPr="000516EE" w:rsidTr="007F6E30">
        <w:trPr>
          <w:cantSplit/>
        </w:trPr>
        <w:tc>
          <w:tcPr>
            <w:tcW w:w="2070" w:type="dxa"/>
          </w:tcPr>
          <w:p w:rsidR="000C2000" w:rsidRPr="000516EE" w:rsidRDefault="000C2000" w:rsidP="000C2000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979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012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1" w:type="dxa"/>
            <w:vAlign w:val="bottom"/>
          </w:tcPr>
          <w:p w:rsidR="000C2000" w:rsidRPr="000516EE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054" w:type="dxa"/>
            <w:gridSpan w:val="2"/>
            <w:vAlign w:val="bottom"/>
          </w:tcPr>
          <w:p w:rsidR="000C2000" w:rsidRPr="000516EE" w:rsidRDefault="00623E91" w:rsidP="000C200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5.15</w:t>
            </w:r>
          </w:p>
        </w:tc>
      </w:tr>
      <w:tr w:rsidR="000C2000" w:rsidRPr="000516EE" w:rsidTr="007F6E30">
        <w:trPr>
          <w:cantSplit/>
        </w:trPr>
        <w:tc>
          <w:tcPr>
            <w:tcW w:w="2070" w:type="dxa"/>
          </w:tcPr>
          <w:p w:rsidR="000C2000" w:rsidRPr="000516EE" w:rsidRDefault="000C2000" w:rsidP="000C2000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  <w:vAlign w:val="bottom"/>
          </w:tcPr>
          <w:p w:rsidR="000C2000" w:rsidRPr="000516EE" w:rsidRDefault="00623E91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979" w:type="dxa"/>
            <w:vAlign w:val="bottom"/>
          </w:tcPr>
          <w:p w:rsidR="000C2000" w:rsidRPr="000516EE" w:rsidRDefault="00623E91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012" w:type="dxa"/>
            <w:vAlign w:val="bottom"/>
          </w:tcPr>
          <w:p w:rsidR="000C2000" w:rsidRPr="000516EE" w:rsidRDefault="00623E91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vAlign w:val="bottom"/>
          </w:tcPr>
          <w:p w:rsidR="000C2000" w:rsidRPr="000516EE" w:rsidRDefault="00623E91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0C2000" w:rsidRPr="000516EE" w:rsidRDefault="00623E91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1,081</w:t>
            </w:r>
          </w:p>
        </w:tc>
        <w:tc>
          <w:tcPr>
            <w:tcW w:w="981" w:type="dxa"/>
            <w:vAlign w:val="bottom"/>
          </w:tcPr>
          <w:p w:rsidR="000C2000" w:rsidRPr="000516EE" w:rsidRDefault="00623E91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1,084</w:t>
            </w:r>
          </w:p>
        </w:tc>
        <w:tc>
          <w:tcPr>
            <w:tcW w:w="1054" w:type="dxa"/>
            <w:gridSpan w:val="2"/>
            <w:vAlign w:val="bottom"/>
          </w:tcPr>
          <w:p w:rsidR="000C2000" w:rsidRPr="000516EE" w:rsidRDefault="000C2000" w:rsidP="000C200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62378A" w:rsidRPr="000516EE" w:rsidRDefault="00DD5C81" w:rsidP="003A2E4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62378A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:rsidR="003A3A8C" w:rsidRPr="000516EE" w:rsidRDefault="00983581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3A3A8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EB5ED1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="003A3A8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บริษัทฯ</w:t>
      </w:r>
      <w:r w:rsidR="0026718F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="003A3A8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3A3A8C" w:rsidRPr="000516EE" w:rsidRDefault="00983581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3A3A8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EB5ED1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="003A3A8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980"/>
        <w:gridCol w:w="1215"/>
        <w:gridCol w:w="1215"/>
        <w:gridCol w:w="1215"/>
        <w:gridCol w:w="1215"/>
        <w:gridCol w:w="1050"/>
        <w:gridCol w:w="30"/>
        <w:gridCol w:w="1080"/>
      </w:tblGrid>
      <w:tr w:rsidR="00084360" w:rsidRPr="000516EE" w:rsidTr="007F7F81">
        <w:trPr>
          <w:cantSplit/>
        </w:trPr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084360" w:rsidRPr="000516EE" w:rsidRDefault="00084360" w:rsidP="002671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84360" w:rsidRPr="000516EE" w:rsidRDefault="00084360" w:rsidP="002671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      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84360" w:rsidRPr="000516EE" w:rsidRDefault="00084360" w:rsidP="002671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หนี้สินทางการเงิน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       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084360" w:rsidRPr="000516EE" w:rsidRDefault="00084360" w:rsidP="002671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อัตราแลกเปลี่ยนเฉลี่ย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2E78D9" w:rsidRPr="000516EE" w:rsidTr="007F7F81">
        <w:tc>
          <w:tcPr>
            <w:tcW w:w="1980" w:type="dxa"/>
            <w:tcBorders>
              <w:top w:val="nil"/>
              <w:left w:val="nil"/>
              <w:bottom w:val="nil"/>
            </w:tcBorders>
          </w:tcPr>
          <w:p w:rsidR="002E78D9" w:rsidRPr="000516EE" w:rsidRDefault="002E78D9" w:rsidP="002671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E78D9" w:rsidRPr="000516EE" w:rsidRDefault="00073971" w:rsidP="0026718F">
            <w:pPr>
              <w:ind w:left="45" w:right="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E78D9" w:rsidRPr="000516EE" w:rsidRDefault="00073971" w:rsidP="0026718F">
            <w:pPr>
              <w:ind w:left="45" w:right="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E78D9" w:rsidRPr="000516EE" w:rsidRDefault="00073971" w:rsidP="0026718F">
            <w:pPr>
              <w:ind w:left="45" w:right="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E78D9" w:rsidRPr="000516EE" w:rsidRDefault="00073971" w:rsidP="0026718F">
            <w:pPr>
              <w:ind w:left="45" w:right="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  <w:tc>
          <w:tcPr>
            <w:tcW w:w="1050" w:type="dxa"/>
            <w:tcBorders>
              <w:top w:val="nil"/>
              <w:bottom w:val="nil"/>
            </w:tcBorders>
            <w:vAlign w:val="bottom"/>
          </w:tcPr>
          <w:p w:rsidR="002E78D9" w:rsidRPr="000516EE" w:rsidRDefault="00073971" w:rsidP="0026718F">
            <w:pPr>
              <w:ind w:left="45" w:right="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11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2E78D9" w:rsidRPr="000516EE" w:rsidRDefault="00073971" w:rsidP="0026718F">
            <w:pPr>
              <w:ind w:left="45" w:right="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</w:tr>
      <w:tr w:rsidR="002E78D9" w:rsidRPr="000516EE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E78D9" w:rsidRPr="000516EE" w:rsidRDefault="002E78D9" w:rsidP="0026718F">
            <w:pPr>
              <w:pStyle w:val="Heading2"/>
              <w:spacing w:before="0" w:after="0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2E78D9" w:rsidRPr="000516EE" w:rsidRDefault="002E78D9" w:rsidP="002671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2E78D9" w:rsidRPr="000516EE" w:rsidRDefault="002E78D9" w:rsidP="002671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2E78D9" w:rsidRPr="000516EE" w:rsidRDefault="002E78D9" w:rsidP="002671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2E78D9" w:rsidRPr="000516EE" w:rsidRDefault="002E78D9" w:rsidP="0026718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</w:tcBorders>
          </w:tcPr>
          <w:p w:rsidR="002E78D9" w:rsidRPr="000516EE" w:rsidRDefault="002E78D9" w:rsidP="0026718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</w:t>
            </w:r>
          </w:p>
          <w:p w:rsidR="002E78D9" w:rsidRPr="000516EE" w:rsidRDefault="002E78D9" w:rsidP="0026718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ต่างประเทศ)</w:t>
            </w:r>
          </w:p>
        </w:tc>
      </w:tr>
      <w:tr w:rsidR="00623E91" w:rsidRPr="000516EE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9,379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8,530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2,693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623E91" w:rsidRPr="000516EE" w:rsidRDefault="00623E91" w:rsidP="00623E91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32.6407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35.7843</w:t>
            </w:r>
          </w:p>
        </w:tc>
      </w:tr>
      <w:tr w:rsidR="00623E91" w:rsidRPr="000516EE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left" w:pos="900"/>
                <w:tab w:val="left" w:pos="1440"/>
              </w:tabs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623E91" w:rsidRPr="000516EE" w:rsidRDefault="00623E91" w:rsidP="00623E91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24.4157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24.7612</w:t>
            </w:r>
          </w:p>
        </w:tc>
      </w:tr>
      <w:tr w:rsidR="00623E91" w:rsidRPr="000516EE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left" w:pos="900"/>
                <w:tab w:val="left" w:pos="1440"/>
              </w:tabs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623E91" w:rsidRPr="000516EE" w:rsidRDefault="00623E91" w:rsidP="00623E91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38.9753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37.7066</w:t>
            </w:r>
          </w:p>
        </w:tc>
      </w:tr>
      <w:tr w:rsidR="00623E91" w:rsidRPr="000516EE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left" w:pos="900"/>
                <w:tab w:val="left" w:pos="1440"/>
              </w:tabs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19,674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31,388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65,710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623E91" w:rsidRPr="000516EE" w:rsidRDefault="00623E91" w:rsidP="00623E91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0.2894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0.3075</w:t>
            </w:r>
          </w:p>
        </w:tc>
      </w:tr>
      <w:tr w:rsidR="00623E91" w:rsidRPr="000516EE" w:rsidTr="00472C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left" w:pos="900"/>
                <w:tab w:val="left" w:pos="1440"/>
              </w:tabs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ริงกิต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623E91" w:rsidRPr="000516EE" w:rsidRDefault="00623E91" w:rsidP="00623E91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8.0379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7.9714</w:t>
            </w:r>
          </w:p>
        </w:tc>
      </w:tr>
      <w:tr w:rsidR="00623E91" w:rsidRPr="000516EE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left" w:pos="900"/>
                <w:tab w:val="left" w:pos="1440"/>
              </w:tabs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ดอลลาร์แคนาดา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623E91" w:rsidP="00623E9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623E91" w:rsidRPr="000516EE" w:rsidRDefault="00623E91" w:rsidP="00623E91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3E91" w:rsidRPr="000516EE" w:rsidRDefault="00D6638A" w:rsidP="00623E91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26.5416</w:t>
            </w:r>
          </w:p>
        </w:tc>
      </w:tr>
      <w:tr w:rsidR="00EA334D" w:rsidRPr="000516EE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0516EE" w:rsidRDefault="00EA334D" w:rsidP="00EA334D">
            <w:pPr>
              <w:tabs>
                <w:tab w:val="left" w:pos="900"/>
                <w:tab w:val="left" w:pos="1440"/>
              </w:tabs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ปอนด์สเตอริง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0516EE" w:rsidRDefault="00EA334D" w:rsidP="00EA334D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0516EE" w:rsidRDefault="00EA334D" w:rsidP="00EA334D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0516EE" w:rsidRDefault="00EA334D" w:rsidP="00EA334D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0516EE" w:rsidRDefault="00EA334D" w:rsidP="00EA334D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EA334D" w:rsidRPr="000516EE" w:rsidRDefault="00D6638A" w:rsidP="00EA334D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43.9241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0516EE" w:rsidRDefault="00EA334D" w:rsidP="00EA334D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791D40" w:rsidRPr="000516EE" w:rsidRDefault="000B3470" w:rsidP="003A2E48">
      <w:pPr>
        <w:spacing w:before="240" w:after="24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791D40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0C2000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="00791D40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945"/>
        <w:gridCol w:w="945"/>
        <w:gridCol w:w="1665"/>
        <w:gridCol w:w="1665"/>
        <w:gridCol w:w="2250"/>
      </w:tblGrid>
      <w:tr w:rsidR="00026477" w:rsidRPr="000516EE" w:rsidTr="00623E91">
        <w:tc>
          <w:tcPr>
            <w:tcW w:w="9360" w:type="dxa"/>
            <w:gridSpan w:val="6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E94E90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</w:tr>
      <w:tr w:rsidR="00026477" w:rsidRPr="000516EE" w:rsidTr="00623E91">
        <w:tc>
          <w:tcPr>
            <w:tcW w:w="1890" w:type="dxa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945" w:type="dxa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ที่ขาย</w:t>
            </w:r>
          </w:p>
        </w:tc>
        <w:tc>
          <w:tcPr>
            <w:tcW w:w="945" w:type="dxa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ที่ซื้อ</w:t>
            </w:r>
          </w:p>
        </w:tc>
        <w:tc>
          <w:tcPr>
            <w:tcW w:w="3330" w:type="dxa"/>
            <w:gridSpan w:val="2"/>
            <w:vAlign w:val="bottom"/>
          </w:tcPr>
          <w:p w:rsidR="00026477" w:rsidRPr="000516EE" w:rsidRDefault="00026477" w:rsidP="00A701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อัตราแลกเปลี่ยน</w:t>
            </w:r>
            <w:r w:rsidR="00A70178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ตามสัญญาของ</w:t>
            </w:r>
          </w:p>
        </w:tc>
        <w:tc>
          <w:tcPr>
            <w:tcW w:w="2250" w:type="dxa"/>
            <w:vAlign w:val="bottom"/>
          </w:tcPr>
          <w:p w:rsidR="00026477" w:rsidRPr="000516EE" w:rsidRDefault="00026477" w:rsidP="000A6F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</w:t>
            </w:r>
            <w:r w:rsidR="000A6FCA"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026477" w:rsidRPr="000516EE" w:rsidTr="00623E91">
        <w:tc>
          <w:tcPr>
            <w:tcW w:w="1890" w:type="dxa"/>
          </w:tcPr>
          <w:p w:rsidR="00026477" w:rsidRPr="000516EE" w:rsidRDefault="00026477" w:rsidP="002E3D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26477" w:rsidRPr="000516EE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945" w:type="dxa"/>
          </w:tcPr>
          <w:p w:rsidR="00026477" w:rsidRPr="000516EE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1665" w:type="dxa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665" w:type="dxa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250" w:type="dxa"/>
          </w:tcPr>
          <w:p w:rsidR="00026477" w:rsidRPr="000516EE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26477" w:rsidRPr="000516EE" w:rsidTr="00623E91">
        <w:tc>
          <w:tcPr>
            <w:tcW w:w="1890" w:type="dxa"/>
          </w:tcPr>
          <w:p w:rsidR="00026477" w:rsidRPr="000516EE" w:rsidRDefault="00026477" w:rsidP="002E3D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26477" w:rsidRPr="000516EE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026477" w:rsidRPr="000516EE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:rsidR="00026477" w:rsidRPr="000516EE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50" w:type="dxa"/>
          </w:tcPr>
          <w:p w:rsidR="00026477" w:rsidRPr="000516EE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D7F0A" w:rsidRPr="000516EE" w:rsidTr="00623E91">
        <w:tc>
          <w:tcPr>
            <w:tcW w:w="1890" w:type="dxa"/>
          </w:tcPr>
          <w:p w:rsidR="002D7F0A" w:rsidRPr="000516EE" w:rsidRDefault="002D7F0A" w:rsidP="002D7F0A">
            <w:pPr>
              <w:tabs>
                <w:tab w:val="left" w:pos="900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945" w:type="dxa"/>
          </w:tcPr>
          <w:p w:rsidR="002D7F0A" w:rsidRPr="000516EE" w:rsidRDefault="00D6638A" w:rsidP="002D7F0A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2,000</w:t>
            </w:r>
          </w:p>
        </w:tc>
        <w:tc>
          <w:tcPr>
            <w:tcW w:w="945" w:type="dxa"/>
          </w:tcPr>
          <w:p w:rsidR="002D7F0A" w:rsidRPr="000516EE" w:rsidRDefault="00395A3B" w:rsidP="002D7F0A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</w:t>
            </w:r>
            <w:r w:rsidR="00D663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665" w:type="dxa"/>
          </w:tcPr>
          <w:p w:rsidR="002D7F0A" w:rsidRPr="000516EE" w:rsidRDefault="00D6638A" w:rsidP="002D7F0A">
            <w:pPr>
              <w:ind w:left="-115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32.5680 – 32.6647</w:t>
            </w:r>
          </w:p>
        </w:tc>
        <w:tc>
          <w:tcPr>
            <w:tcW w:w="1665" w:type="dxa"/>
          </w:tcPr>
          <w:p w:rsidR="002D7F0A" w:rsidRPr="000516EE" w:rsidRDefault="00D6638A" w:rsidP="002D7F0A">
            <w:pPr>
              <w:tabs>
                <w:tab w:val="center" w:pos="1197"/>
                <w:tab w:val="left" w:pos="1755"/>
              </w:tabs>
              <w:ind w:left="-108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32.5630 – 34.722</w:t>
            </w:r>
          </w:p>
        </w:tc>
        <w:tc>
          <w:tcPr>
            <w:tcW w:w="2250" w:type="dxa"/>
          </w:tcPr>
          <w:p w:rsidR="002D7F0A" w:rsidRPr="000516EE" w:rsidRDefault="00D6638A" w:rsidP="002D7F0A">
            <w:pPr>
              <w:ind w:left="-115" w:right="-86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26 </w:t>
            </w:r>
            <w:r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– 11 </w:t>
            </w:r>
            <w:r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2561</w:t>
            </w:r>
          </w:p>
        </w:tc>
      </w:tr>
    </w:tbl>
    <w:p w:rsidR="00806C15" w:rsidRPr="000516EE" w:rsidRDefault="00806C15">
      <w:pPr>
        <w:rPr>
          <w:rFonts w:asciiTheme="majorBidi" w:hAnsiTheme="majorBidi" w:cstheme="majorBidi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945"/>
        <w:gridCol w:w="945"/>
        <w:gridCol w:w="1665"/>
        <w:gridCol w:w="1665"/>
        <w:gridCol w:w="2250"/>
      </w:tblGrid>
      <w:tr w:rsidR="00026477" w:rsidRPr="000516EE" w:rsidTr="00623E91">
        <w:tc>
          <w:tcPr>
            <w:tcW w:w="9360" w:type="dxa"/>
            <w:gridSpan w:val="6"/>
            <w:vAlign w:val="bottom"/>
          </w:tcPr>
          <w:p w:rsidR="00026477" w:rsidRPr="000516EE" w:rsidRDefault="00026477" w:rsidP="002E3D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276FA8"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2559</w:t>
            </w:r>
          </w:p>
        </w:tc>
      </w:tr>
      <w:tr w:rsidR="00785032" w:rsidRPr="000516EE" w:rsidTr="00623E91">
        <w:tc>
          <w:tcPr>
            <w:tcW w:w="1890" w:type="dxa"/>
            <w:vAlign w:val="bottom"/>
          </w:tcPr>
          <w:p w:rsidR="00785032" w:rsidRPr="000516EE" w:rsidRDefault="00785032" w:rsidP="00B8032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945" w:type="dxa"/>
            <w:vAlign w:val="bottom"/>
          </w:tcPr>
          <w:p w:rsidR="00785032" w:rsidRPr="000516EE" w:rsidRDefault="00785032" w:rsidP="00B803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ที่ขาย</w:t>
            </w:r>
          </w:p>
        </w:tc>
        <w:tc>
          <w:tcPr>
            <w:tcW w:w="945" w:type="dxa"/>
            <w:vAlign w:val="bottom"/>
          </w:tcPr>
          <w:p w:rsidR="00785032" w:rsidRPr="000516EE" w:rsidRDefault="00785032" w:rsidP="00B803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</w:t>
            </w: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ที่ซื้อ</w:t>
            </w:r>
          </w:p>
        </w:tc>
        <w:tc>
          <w:tcPr>
            <w:tcW w:w="3330" w:type="dxa"/>
            <w:gridSpan w:val="2"/>
            <w:vAlign w:val="bottom"/>
          </w:tcPr>
          <w:p w:rsidR="00785032" w:rsidRPr="000516EE" w:rsidRDefault="00785032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  <w:tc>
          <w:tcPr>
            <w:tcW w:w="2250" w:type="dxa"/>
            <w:vAlign w:val="bottom"/>
          </w:tcPr>
          <w:p w:rsidR="00785032" w:rsidRPr="000516EE" w:rsidRDefault="00785032" w:rsidP="00B8032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785032" w:rsidRPr="000516EE" w:rsidTr="00623E91">
        <w:tc>
          <w:tcPr>
            <w:tcW w:w="1890" w:type="dxa"/>
          </w:tcPr>
          <w:p w:rsidR="00785032" w:rsidRPr="000516EE" w:rsidRDefault="00785032" w:rsidP="00B8032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785032" w:rsidRPr="000516EE" w:rsidRDefault="00785032" w:rsidP="00B80325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945" w:type="dxa"/>
          </w:tcPr>
          <w:p w:rsidR="00785032" w:rsidRPr="000516EE" w:rsidRDefault="00785032" w:rsidP="00B80325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1665" w:type="dxa"/>
            <w:vAlign w:val="bottom"/>
          </w:tcPr>
          <w:p w:rsidR="00785032" w:rsidRPr="000516EE" w:rsidRDefault="00785032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665" w:type="dxa"/>
            <w:vAlign w:val="bottom"/>
          </w:tcPr>
          <w:p w:rsidR="00785032" w:rsidRPr="000516EE" w:rsidRDefault="00785032" w:rsidP="00B80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250" w:type="dxa"/>
          </w:tcPr>
          <w:p w:rsidR="00785032" w:rsidRPr="000516EE" w:rsidRDefault="00785032" w:rsidP="00B80325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785032" w:rsidRPr="000516EE" w:rsidTr="00623E91">
        <w:tc>
          <w:tcPr>
            <w:tcW w:w="1890" w:type="dxa"/>
          </w:tcPr>
          <w:p w:rsidR="00785032" w:rsidRPr="000516EE" w:rsidRDefault="00785032" w:rsidP="00B8032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785032" w:rsidRPr="000516EE" w:rsidRDefault="00785032" w:rsidP="00B80325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785032" w:rsidRPr="000516EE" w:rsidRDefault="00785032" w:rsidP="00B80325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:rsidR="00785032" w:rsidRPr="000516EE" w:rsidRDefault="00785032" w:rsidP="00B80325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50" w:type="dxa"/>
          </w:tcPr>
          <w:p w:rsidR="00785032" w:rsidRPr="000516EE" w:rsidRDefault="00785032" w:rsidP="00B80325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74423A" w:rsidRPr="000516EE" w:rsidTr="00623E91">
        <w:tc>
          <w:tcPr>
            <w:tcW w:w="1890" w:type="dxa"/>
          </w:tcPr>
          <w:p w:rsidR="0074423A" w:rsidRPr="000516EE" w:rsidRDefault="0074423A" w:rsidP="0074423A">
            <w:pPr>
              <w:tabs>
                <w:tab w:val="left" w:pos="900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945" w:type="dxa"/>
          </w:tcPr>
          <w:p w:rsidR="0074423A" w:rsidRPr="000516EE" w:rsidRDefault="00623E91" w:rsidP="0074423A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486</w:t>
            </w:r>
          </w:p>
        </w:tc>
        <w:tc>
          <w:tcPr>
            <w:tcW w:w="945" w:type="dxa"/>
          </w:tcPr>
          <w:p w:rsidR="0074423A" w:rsidRPr="000516EE" w:rsidRDefault="00623E91" w:rsidP="0074423A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7,238</w:t>
            </w:r>
          </w:p>
        </w:tc>
        <w:tc>
          <w:tcPr>
            <w:tcW w:w="1665" w:type="dxa"/>
          </w:tcPr>
          <w:p w:rsidR="0074423A" w:rsidRPr="000516EE" w:rsidRDefault="00623E91" w:rsidP="0074423A">
            <w:pPr>
              <w:ind w:left="-115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35.7942 - 35.974</w:t>
            </w:r>
          </w:p>
        </w:tc>
        <w:tc>
          <w:tcPr>
            <w:tcW w:w="1665" w:type="dxa"/>
          </w:tcPr>
          <w:p w:rsidR="0074423A" w:rsidRPr="000516EE" w:rsidRDefault="00623E91" w:rsidP="0074423A">
            <w:pPr>
              <w:tabs>
                <w:tab w:val="center" w:pos="1197"/>
                <w:tab w:val="left" w:pos="1755"/>
              </w:tabs>
              <w:ind w:left="-108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34.6607 - 36.07</w:t>
            </w:r>
          </w:p>
        </w:tc>
        <w:tc>
          <w:tcPr>
            <w:tcW w:w="2250" w:type="dxa"/>
          </w:tcPr>
          <w:p w:rsidR="0074423A" w:rsidRPr="000516EE" w:rsidRDefault="00D6638A" w:rsidP="00025BB4">
            <w:pPr>
              <w:ind w:left="-115" w:right="-86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15 </w:t>
            </w:r>
            <w:r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 xml:space="preserve">มกราคม </w:t>
            </w:r>
            <w:r w:rsidR="00025BB4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                                       8 </w:t>
            </w:r>
            <w:r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256</w:t>
            </w:r>
            <w:r w:rsidR="00025BB4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0</w:t>
            </w:r>
          </w:p>
        </w:tc>
      </w:tr>
      <w:tr w:rsidR="0074423A" w:rsidRPr="000516EE" w:rsidTr="00623E91">
        <w:tc>
          <w:tcPr>
            <w:tcW w:w="1890" w:type="dxa"/>
          </w:tcPr>
          <w:p w:rsidR="0074423A" w:rsidRPr="000516EE" w:rsidRDefault="0074423A" w:rsidP="0074423A">
            <w:pPr>
              <w:tabs>
                <w:tab w:val="left" w:pos="900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16E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945" w:type="dxa"/>
          </w:tcPr>
          <w:p w:rsidR="0074423A" w:rsidRPr="000516EE" w:rsidRDefault="00623E91" w:rsidP="0074423A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380</w:t>
            </w:r>
          </w:p>
        </w:tc>
        <w:tc>
          <w:tcPr>
            <w:tcW w:w="945" w:type="dxa"/>
          </w:tcPr>
          <w:p w:rsidR="0074423A" w:rsidRPr="000516EE" w:rsidRDefault="00623E91" w:rsidP="0074423A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65" w:type="dxa"/>
          </w:tcPr>
          <w:p w:rsidR="0074423A" w:rsidRPr="000516EE" w:rsidRDefault="00623E91" w:rsidP="0074423A">
            <w:pPr>
              <w:ind w:left="-115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4.6305</w:t>
            </w:r>
          </w:p>
        </w:tc>
        <w:tc>
          <w:tcPr>
            <w:tcW w:w="1665" w:type="dxa"/>
          </w:tcPr>
          <w:p w:rsidR="0074423A" w:rsidRPr="000516EE" w:rsidRDefault="00623E91" w:rsidP="0074423A">
            <w:pPr>
              <w:tabs>
                <w:tab w:val="center" w:pos="1197"/>
                <w:tab w:val="left" w:pos="1755"/>
              </w:tabs>
              <w:ind w:left="-108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:rsidR="0074423A" w:rsidRPr="000516EE" w:rsidRDefault="00D6638A" w:rsidP="00395A3B">
            <w:pPr>
              <w:ind w:left="-115" w:right="-86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2559 -                          </w:t>
            </w:r>
            <w:r w:rsidR="00395A3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8 </w:t>
            </w:r>
            <w:r w:rsidR="00395A3B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 xml:space="preserve">มีนาคม </w:t>
            </w:r>
            <w:r w:rsidR="00395A3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2560</w:t>
            </w:r>
          </w:p>
        </w:tc>
      </w:tr>
      <w:tr w:rsidR="00623E91" w:rsidRPr="000516EE" w:rsidTr="00623E91">
        <w:tc>
          <w:tcPr>
            <w:tcW w:w="1890" w:type="dxa"/>
          </w:tcPr>
          <w:p w:rsidR="00623E91" w:rsidRPr="000516EE" w:rsidRDefault="00623E91" w:rsidP="0074423A">
            <w:pPr>
              <w:tabs>
                <w:tab w:val="left" w:pos="900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945" w:type="dxa"/>
          </w:tcPr>
          <w:p w:rsidR="00623E91" w:rsidRPr="000516EE" w:rsidRDefault="00623E91" w:rsidP="0074423A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623E91" w:rsidRPr="000516EE" w:rsidRDefault="00623E91" w:rsidP="0074423A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61,600</w:t>
            </w:r>
          </w:p>
        </w:tc>
        <w:tc>
          <w:tcPr>
            <w:tcW w:w="1665" w:type="dxa"/>
          </w:tcPr>
          <w:p w:rsidR="00623E91" w:rsidRPr="000516EE" w:rsidRDefault="00623E91" w:rsidP="0074423A">
            <w:pPr>
              <w:ind w:left="-115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65" w:type="dxa"/>
          </w:tcPr>
          <w:p w:rsidR="00623E91" w:rsidRPr="000516EE" w:rsidRDefault="00623E91" w:rsidP="0074423A">
            <w:pPr>
              <w:tabs>
                <w:tab w:val="center" w:pos="1197"/>
                <w:tab w:val="left" w:pos="1755"/>
              </w:tabs>
              <w:ind w:left="-108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0.3196 - 0.3416</w:t>
            </w:r>
          </w:p>
        </w:tc>
        <w:tc>
          <w:tcPr>
            <w:tcW w:w="2250" w:type="dxa"/>
          </w:tcPr>
          <w:p w:rsidR="00623E91" w:rsidRPr="000516EE" w:rsidRDefault="00623E91" w:rsidP="0074423A">
            <w:pPr>
              <w:ind w:left="-115" w:right="-86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10 มกราคม - 17 กุมภาพันธ์ 2560</w:t>
            </w:r>
          </w:p>
        </w:tc>
      </w:tr>
    </w:tbl>
    <w:p w:rsidR="0062378A" w:rsidRPr="000516EE" w:rsidRDefault="00806E1D" w:rsidP="003A2E4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35</w:t>
      </w:r>
      <w:r w:rsidR="0062378A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62378A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62378A" w:rsidRPr="000516EE" w:rsidRDefault="00026477" w:rsidP="00B120B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62378A" w:rsidRPr="000516EE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325431" w:rsidRPr="000516E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="0062378A" w:rsidRPr="000516EE">
        <w:rPr>
          <w:rFonts w:asciiTheme="majorBidi" w:hAnsiTheme="majorBidi" w:cstheme="majorBidi"/>
          <w:sz w:val="32"/>
          <w:szCs w:val="32"/>
          <w:cs/>
        </w:rPr>
        <w:t>ส่วนใหญ่ของบริษัทฯ</w:t>
      </w:r>
      <w:r w:rsidR="008034BD" w:rsidRPr="000516E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62378A" w:rsidRPr="000516EE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</w:t>
      </w:r>
      <w:r w:rsidR="00BE1275" w:rsidRPr="000516EE">
        <w:rPr>
          <w:rFonts w:asciiTheme="majorBidi" w:hAnsiTheme="majorBidi" w:cstheme="majorBidi"/>
          <w:sz w:val="32"/>
          <w:szCs w:val="32"/>
          <w:cs/>
        </w:rPr>
        <w:t>หรือ</w:t>
      </w:r>
      <w:r w:rsidR="008034BD" w:rsidRPr="000516EE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</w:t>
      </w:r>
      <w:r w:rsidR="0062378A" w:rsidRPr="000516EE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8034BD" w:rsidRPr="000516E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62378A" w:rsidRPr="000516EE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</w:t>
      </w:r>
      <w:r w:rsidR="00BE1275" w:rsidRPr="000516E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="0062378A" w:rsidRPr="000516EE">
        <w:rPr>
          <w:rFonts w:asciiTheme="majorBidi" w:hAnsiTheme="majorBidi" w:cstheme="majorBidi"/>
          <w:sz w:val="32"/>
          <w:szCs w:val="32"/>
          <w:cs/>
        </w:rPr>
        <w:t>ใกล้เคียงกับมูลค่าตามบัญชีที่แสดงในงบ</w:t>
      </w:r>
      <w:r w:rsidR="00233D9C" w:rsidRPr="000516EE">
        <w:rPr>
          <w:rFonts w:asciiTheme="majorBidi" w:hAnsiTheme="majorBidi" w:cstheme="majorBidi"/>
          <w:sz w:val="32"/>
          <w:szCs w:val="32"/>
          <w:cs/>
        </w:rPr>
        <w:t>แสดงฐานะการเงิน</w:t>
      </w:r>
    </w:p>
    <w:p w:rsidR="001773A6" w:rsidRPr="000516EE" w:rsidRDefault="00806E1D" w:rsidP="002B41D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36</w:t>
      </w:r>
      <w:r w:rsidR="001773A6" w:rsidRPr="000516E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773A6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 xml:space="preserve">การบริหารจัดการทุน </w:t>
      </w:r>
    </w:p>
    <w:p w:rsidR="001773A6" w:rsidRPr="000516EE" w:rsidRDefault="001773A6" w:rsidP="002B41D1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</w:t>
      </w:r>
      <w:r w:rsidR="00896FF4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ทุน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ที่เหมาะสมและ</w:t>
      </w:r>
      <w:r w:rsidR="00896FF4" w:rsidRPr="000516EE">
        <w:rPr>
          <w:rFonts w:asciiTheme="majorBidi" w:hAnsiTheme="majorBidi" w:cstheme="majorBidi"/>
          <w:spacing w:val="-10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896FF4" w:rsidRPr="000516EE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96FF4" w:rsidRPr="000516EE">
        <w:rPr>
          <w:rFonts w:asciiTheme="majorBidi" w:hAnsiTheme="majorBidi" w:cstheme="majorBidi"/>
          <w:spacing w:val="-10"/>
          <w:sz w:val="32"/>
          <w:szCs w:val="32"/>
          <w:cs/>
        </w:rPr>
        <w:t>โดย</w:t>
      </w:r>
      <w:r w:rsidR="00896FF4" w:rsidRPr="000516EE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96FF4" w:rsidRPr="000516EE">
        <w:rPr>
          <w:rFonts w:asciiTheme="majorBidi" w:hAnsiTheme="majorBidi" w:cstheme="majorBidi"/>
          <w:spacing w:val="-10"/>
          <w:sz w:val="32"/>
          <w:szCs w:val="32"/>
          <w:cs/>
        </w:rPr>
        <w:t>ณ</w:t>
      </w:r>
      <w:r w:rsidR="00896FF4" w:rsidRPr="000516EE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96FF4" w:rsidRPr="000516EE">
        <w:rPr>
          <w:rFonts w:asciiTheme="majorBidi" w:hAnsiTheme="majorBidi" w:cstheme="majorBidi"/>
          <w:spacing w:val="-10"/>
          <w:sz w:val="32"/>
          <w:szCs w:val="32"/>
          <w:cs/>
        </w:rPr>
        <w:t>วันที่</w:t>
      </w:r>
      <w:r w:rsidR="00896FF4" w:rsidRPr="000516EE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94E90" w:rsidRPr="000516EE">
        <w:rPr>
          <w:rFonts w:asciiTheme="majorBidi" w:hAnsiTheme="majorBidi" w:cstheme="majorBidi"/>
          <w:spacing w:val="-10"/>
          <w:sz w:val="32"/>
          <w:szCs w:val="32"/>
        </w:rPr>
        <w:t xml:space="preserve">31 </w:t>
      </w:r>
      <w:r w:rsidR="00E94E90" w:rsidRPr="000516EE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073971" w:rsidRPr="000516EE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="00896FF4" w:rsidRPr="000516EE">
        <w:rPr>
          <w:rFonts w:asciiTheme="majorBidi" w:hAnsiTheme="majorBidi" w:cstheme="majorBidi"/>
          <w:sz w:val="32"/>
          <w:szCs w:val="32"/>
        </w:rPr>
        <w:t xml:space="preserve"> </w:t>
      </w:r>
      <w:r w:rsidR="00896FF4" w:rsidRPr="000516EE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กลุ่มบริษัทมีอัตราส่วนหนี้สินต่อทุนเท่ากับ </w:t>
      </w:r>
      <w:r w:rsidR="00623E91">
        <w:rPr>
          <w:rFonts w:asciiTheme="majorBidi" w:hAnsiTheme="majorBidi" w:cstheme="majorBidi" w:hint="cs"/>
          <w:sz w:val="32"/>
          <w:szCs w:val="32"/>
          <w:cs/>
        </w:rPr>
        <w:t>0.12</w:t>
      </w:r>
      <w:r w:rsidRPr="000516EE">
        <w:rPr>
          <w:rFonts w:asciiTheme="majorBidi" w:hAnsiTheme="majorBidi" w:cstheme="majorBidi"/>
          <w:color w:val="000000"/>
          <w:spacing w:val="-6"/>
          <w:sz w:val="32"/>
          <w:szCs w:val="32"/>
        </w:rPr>
        <w:t>:1</w:t>
      </w:r>
      <w:r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806C15"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(</w:t>
      </w:r>
      <w:r w:rsidR="00276FA8" w:rsidRPr="000516EE">
        <w:rPr>
          <w:rFonts w:asciiTheme="majorBidi" w:hAnsiTheme="majorBidi" w:cstheme="majorBidi"/>
          <w:color w:val="000000"/>
          <w:spacing w:val="-6"/>
          <w:sz w:val="32"/>
          <w:szCs w:val="32"/>
        </w:rPr>
        <w:t>2559</w:t>
      </w:r>
      <w:r w:rsidR="00073971"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:</w:t>
      </w:r>
      <w:r w:rsidRPr="000516E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6FA8" w:rsidRPr="000516EE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="00554D4F"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305F40" w:rsidRPr="000516EE">
        <w:rPr>
          <w:rFonts w:asciiTheme="majorBidi" w:hAnsiTheme="majorBidi" w:cstheme="majorBidi"/>
          <w:color w:val="000000"/>
          <w:spacing w:val="-6"/>
          <w:sz w:val="32"/>
          <w:szCs w:val="32"/>
        </w:rPr>
        <w:t>16</w:t>
      </w:r>
      <w:r w:rsidRPr="000516EE">
        <w:rPr>
          <w:rFonts w:asciiTheme="majorBidi" w:hAnsiTheme="majorBidi" w:cstheme="majorBidi"/>
          <w:color w:val="000000"/>
          <w:spacing w:val="-6"/>
          <w:sz w:val="32"/>
          <w:szCs w:val="32"/>
        </w:rPr>
        <w:t>:1</w:t>
      </w:r>
      <w:r w:rsidRPr="000516E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)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="00B233AC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เฉพาะ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บริษัทฯมีอัตราส่วน</w:t>
      </w:r>
      <w:r w:rsidR="00896FF4" w:rsidRPr="000516EE">
        <w:rPr>
          <w:rFonts w:asciiTheme="majorBidi" w:hAnsiTheme="majorBidi" w:cstheme="majorBidi"/>
          <w:sz w:val="32"/>
          <w:szCs w:val="32"/>
          <w:cs/>
        </w:rPr>
        <w:t>หนี้สินต่อทุน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เท่ากับ</w:t>
      </w:r>
      <w:r w:rsidR="00C02F9F"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23E91">
        <w:rPr>
          <w:rFonts w:asciiTheme="majorBidi" w:hAnsiTheme="majorBidi" w:cstheme="majorBidi" w:hint="cs"/>
          <w:color w:val="000000"/>
          <w:sz w:val="32"/>
          <w:szCs w:val="32"/>
          <w:cs/>
        </w:rPr>
        <w:t>0.14</w:t>
      </w:r>
      <w:r w:rsidRPr="000516EE">
        <w:rPr>
          <w:rFonts w:asciiTheme="majorBidi" w:hAnsiTheme="majorBidi" w:cstheme="majorBidi"/>
          <w:color w:val="000000"/>
          <w:sz w:val="32"/>
          <w:szCs w:val="32"/>
        </w:rPr>
        <w:t xml:space="preserve">:1 </w:t>
      </w:r>
    </w:p>
    <w:p w:rsidR="003A3A8C" w:rsidRPr="000516EE" w:rsidRDefault="00806E1D" w:rsidP="002B41D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233D9C" w:rsidRPr="000516E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33D9C" w:rsidRPr="000516E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3A8C" w:rsidRPr="000516E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การอนุมัติงบการเงิน</w:t>
      </w:r>
    </w:p>
    <w:p w:rsidR="003A3A8C" w:rsidRPr="00623E91" w:rsidRDefault="003A3A8C" w:rsidP="002B41D1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516EE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งบการเงินนี้ได้รับอนุมัติให้</w:t>
      </w:r>
      <w:r w:rsidR="00983581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ออกโดย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กรรมการ</w:t>
      </w:r>
      <w:r w:rsidR="00951636" w:rsidRPr="000516EE">
        <w:rPr>
          <w:rFonts w:asciiTheme="majorBidi" w:hAnsiTheme="majorBidi" w:cstheme="majorBidi"/>
          <w:color w:val="000000"/>
          <w:sz w:val="32"/>
          <w:szCs w:val="32"/>
          <w:cs/>
        </w:rPr>
        <w:t>ผู้มีอำนาจ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ของบริษัทฯ</w:t>
      </w:r>
      <w:r w:rsidR="00DD7A4B" w:rsidRPr="000516EE">
        <w:rPr>
          <w:rFonts w:asciiTheme="majorBidi" w:hAnsiTheme="majorBidi" w:cstheme="majorBidi"/>
          <w:color w:val="000000"/>
          <w:sz w:val="32"/>
          <w:szCs w:val="32"/>
          <w:cs/>
        </w:rPr>
        <w:t>เมื่อ</w:t>
      </w:r>
      <w:r w:rsidRPr="000516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623E91">
        <w:rPr>
          <w:rFonts w:asciiTheme="majorBidi" w:hAnsiTheme="majorBidi" w:cstheme="majorBidi"/>
          <w:color w:val="000000"/>
          <w:sz w:val="32"/>
          <w:szCs w:val="32"/>
        </w:rPr>
        <w:t xml:space="preserve">26 </w:t>
      </w:r>
      <w:r w:rsidR="00623E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="00623E91">
        <w:rPr>
          <w:rFonts w:asciiTheme="majorBidi" w:hAnsiTheme="majorBidi" w:cstheme="majorBidi"/>
          <w:color w:val="000000"/>
          <w:sz w:val="32"/>
          <w:szCs w:val="32"/>
        </w:rPr>
        <w:t>2561</w:t>
      </w:r>
    </w:p>
    <w:sectPr w:rsidR="003A3A8C" w:rsidRPr="00623E91" w:rsidSect="00986941"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9E0" w:rsidRDefault="000739E0">
      <w:r>
        <w:separator/>
      </w:r>
    </w:p>
  </w:endnote>
  <w:endnote w:type="continuationSeparator" w:id="0">
    <w:p w:rsidR="000739E0" w:rsidRDefault="00073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9E0" w:rsidRDefault="000739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39E0" w:rsidRDefault="000739E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9E0" w:rsidRPr="006375ED" w:rsidRDefault="000739E0" w:rsidP="00B7670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6375ED">
      <w:rPr>
        <w:rStyle w:val="PageNumber"/>
        <w:rFonts w:ascii="Angsana New" w:hAnsi="Angsana New"/>
        <w:sz w:val="32"/>
        <w:szCs w:val="32"/>
      </w:rPr>
      <w:fldChar w:fldCharType="begin"/>
    </w:r>
    <w:r w:rsidRPr="006375ED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6375ED">
      <w:rPr>
        <w:rStyle w:val="PageNumber"/>
        <w:rFonts w:ascii="Angsana New" w:hAnsi="Angsana New"/>
        <w:sz w:val="32"/>
        <w:szCs w:val="32"/>
      </w:rPr>
      <w:fldChar w:fldCharType="separate"/>
    </w:r>
    <w:r w:rsidR="00971B26">
      <w:rPr>
        <w:rStyle w:val="PageNumber"/>
        <w:rFonts w:ascii="Angsana New" w:hAnsi="Angsana New"/>
        <w:noProof/>
        <w:sz w:val="32"/>
        <w:szCs w:val="32"/>
      </w:rPr>
      <w:t>21</w:t>
    </w:r>
    <w:r w:rsidRPr="006375ED">
      <w:rPr>
        <w:rStyle w:val="PageNumber"/>
        <w:rFonts w:ascii="Angsana New" w:hAnsi="Angsana New"/>
        <w:sz w:val="32"/>
        <w:szCs w:val="32"/>
      </w:rPr>
      <w:fldChar w:fldCharType="end"/>
    </w:r>
  </w:p>
  <w:p w:rsidR="000739E0" w:rsidRPr="00E60C79" w:rsidRDefault="000739E0" w:rsidP="006375ED">
    <w:pPr>
      <w:pStyle w:val="Footer"/>
      <w:ind w:right="360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9E0" w:rsidRDefault="000739E0">
      <w:r>
        <w:separator/>
      </w:r>
    </w:p>
  </w:footnote>
  <w:footnote w:type="continuationSeparator" w:id="0">
    <w:p w:rsidR="000739E0" w:rsidRDefault="00073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9E0" w:rsidRDefault="000739E0" w:rsidP="005E73D5">
    <w:pPr>
      <w:pStyle w:val="Header"/>
      <w:jc w:val="center"/>
      <w:rPr>
        <w:rFonts w:ascii="Arial" w:hAnsi="Arial" w:cs="Arial"/>
        <w:b/>
        <w:bCs/>
      </w:rPr>
    </w:pPr>
  </w:p>
  <w:p w:rsidR="000739E0" w:rsidRDefault="000739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E525562"/>
    <w:lvl w:ilvl="0">
      <w:numFmt w:val="bullet"/>
      <w:lvlText w:val="*"/>
      <w:lvlJc w:val="left"/>
    </w:lvl>
  </w:abstractNum>
  <w:abstractNum w:abstractNumId="1" w15:restartNumberingAfterBreak="0">
    <w:nsid w:val="0CBE03CC"/>
    <w:multiLevelType w:val="hybridMultilevel"/>
    <w:tmpl w:val="5F12AE92"/>
    <w:lvl w:ilvl="0" w:tplc="A84032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E6002"/>
    <w:multiLevelType w:val="hybridMultilevel"/>
    <w:tmpl w:val="F53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2F161593"/>
    <w:multiLevelType w:val="hybridMultilevel"/>
    <w:tmpl w:val="9E827884"/>
    <w:lvl w:ilvl="0" w:tplc="664E45FE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95E6669"/>
    <w:multiLevelType w:val="hybridMultilevel"/>
    <w:tmpl w:val="27E04128"/>
    <w:lvl w:ilvl="0" w:tplc="664E45FE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2"/>
  </w:compat>
  <w:docVars>
    <w:docVar w:name="IPSpeechSession$" w:val="FALSE"/>
    <w:docVar w:name="IPSpeechSessionSaved$" w:val="FALSE"/>
  </w:docVars>
  <w:rsids>
    <w:rsidRoot w:val="00C344E5"/>
    <w:rsid w:val="000009BF"/>
    <w:rsid w:val="000015EC"/>
    <w:rsid w:val="00002614"/>
    <w:rsid w:val="0000317B"/>
    <w:rsid w:val="00004C88"/>
    <w:rsid w:val="000055D6"/>
    <w:rsid w:val="000104B9"/>
    <w:rsid w:val="000119DE"/>
    <w:rsid w:val="00013026"/>
    <w:rsid w:val="00015623"/>
    <w:rsid w:val="000157F8"/>
    <w:rsid w:val="00015900"/>
    <w:rsid w:val="00015D6D"/>
    <w:rsid w:val="00015FF9"/>
    <w:rsid w:val="00016316"/>
    <w:rsid w:val="0002370B"/>
    <w:rsid w:val="000244FB"/>
    <w:rsid w:val="00024CD6"/>
    <w:rsid w:val="000251D1"/>
    <w:rsid w:val="00025BB4"/>
    <w:rsid w:val="00026477"/>
    <w:rsid w:val="000267DA"/>
    <w:rsid w:val="00026D8A"/>
    <w:rsid w:val="00026F59"/>
    <w:rsid w:val="000306A9"/>
    <w:rsid w:val="00031519"/>
    <w:rsid w:val="00031A45"/>
    <w:rsid w:val="00031BA4"/>
    <w:rsid w:val="00032418"/>
    <w:rsid w:val="00034CEA"/>
    <w:rsid w:val="00037A2A"/>
    <w:rsid w:val="000416B9"/>
    <w:rsid w:val="00041EDB"/>
    <w:rsid w:val="000439D1"/>
    <w:rsid w:val="00043DF7"/>
    <w:rsid w:val="00045504"/>
    <w:rsid w:val="00045723"/>
    <w:rsid w:val="0004621C"/>
    <w:rsid w:val="000516EE"/>
    <w:rsid w:val="00052730"/>
    <w:rsid w:val="00053115"/>
    <w:rsid w:val="00053240"/>
    <w:rsid w:val="000532D4"/>
    <w:rsid w:val="00053EF3"/>
    <w:rsid w:val="00054379"/>
    <w:rsid w:val="00055FE5"/>
    <w:rsid w:val="000602BD"/>
    <w:rsid w:val="00060FC1"/>
    <w:rsid w:val="000611DB"/>
    <w:rsid w:val="00062266"/>
    <w:rsid w:val="000637E9"/>
    <w:rsid w:val="00063C93"/>
    <w:rsid w:val="00063D73"/>
    <w:rsid w:val="000643DF"/>
    <w:rsid w:val="00065FF0"/>
    <w:rsid w:val="00066B89"/>
    <w:rsid w:val="00067750"/>
    <w:rsid w:val="00070F9B"/>
    <w:rsid w:val="00071C6A"/>
    <w:rsid w:val="0007223D"/>
    <w:rsid w:val="00072996"/>
    <w:rsid w:val="00073971"/>
    <w:rsid w:val="000739E0"/>
    <w:rsid w:val="0007544C"/>
    <w:rsid w:val="00076A7F"/>
    <w:rsid w:val="00076F2A"/>
    <w:rsid w:val="00077544"/>
    <w:rsid w:val="00077E76"/>
    <w:rsid w:val="00077FF5"/>
    <w:rsid w:val="000804CB"/>
    <w:rsid w:val="00080627"/>
    <w:rsid w:val="0008069B"/>
    <w:rsid w:val="00080E39"/>
    <w:rsid w:val="00080FD8"/>
    <w:rsid w:val="0008293E"/>
    <w:rsid w:val="00083503"/>
    <w:rsid w:val="00084360"/>
    <w:rsid w:val="0008477C"/>
    <w:rsid w:val="000869E2"/>
    <w:rsid w:val="00086C2B"/>
    <w:rsid w:val="00087329"/>
    <w:rsid w:val="000901BC"/>
    <w:rsid w:val="00091BC9"/>
    <w:rsid w:val="00091D3C"/>
    <w:rsid w:val="000943D4"/>
    <w:rsid w:val="000949F1"/>
    <w:rsid w:val="00097616"/>
    <w:rsid w:val="000A0AEB"/>
    <w:rsid w:val="000A1516"/>
    <w:rsid w:val="000A2E36"/>
    <w:rsid w:val="000A3690"/>
    <w:rsid w:val="000A36C8"/>
    <w:rsid w:val="000A4F1E"/>
    <w:rsid w:val="000A5E8B"/>
    <w:rsid w:val="000A6481"/>
    <w:rsid w:val="000A6FCA"/>
    <w:rsid w:val="000A7CBA"/>
    <w:rsid w:val="000B1549"/>
    <w:rsid w:val="000B15C3"/>
    <w:rsid w:val="000B1FFD"/>
    <w:rsid w:val="000B3470"/>
    <w:rsid w:val="000B3A0E"/>
    <w:rsid w:val="000B3E2B"/>
    <w:rsid w:val="000B548F"/>
    <w:rsid w:val="000B6101"/>
    <w:rsid w:val="000B6204"/>
    <w:rsid w:val="000B64ED"/>
    <w:rsid w:val="000B6A07"/>
    <w:rsid w:val="000B6F58"/>
    <w:rsid w:val="000B770B"/>
    <w:rsid w:val="000B7B49"/>
    <w:rsid w:val="000B7DCD"/>
    <w:rsid w:val="000C035A"/>
    <w:rsid w:val="000C07BC"/>
    <w:rsid w:val="000C2000"/>
    <w:rsid w:val="000C2756"/>
    <w:rsid w:val="000C3639"/>
    <w:rsid w:val="000C3C1D"/>
    <w:rsid w:val="000C5153"/>
    <w:rsid w:val="000D1540"/>
    <w:rsid w:val="000D1575"/>
    <w:rsid w:val="000D3A35"/>
    <w:rsid w:val="000D4464"/>
    <w:rsid w:val="000D46F1"/>
    <w:rsid w:val="000D53A8"/>
    <w:rsid w:val="000D56D4"/>
    <w:rsid w:val="000E2F0A"/>
    <w:rsid w:val="000E62CF"/>
    <w:rsid w:val="000F0278"/>
    <w:rsid w:val="000F1045"/>
    <w:rsid w:val="000F39DC"/>
    <w:rsid w:val="000F446D"/>
    <w:rsid w:val="000F4606"/>
    <w:rsid w:val="000F662A"/>
    <w:rsid w:val="000F7F6B"/>
    <w:rsid w:val="001006CB"/>
    <w:rsid w:val="001038D4"/>
    <w:rsid w:val="001044F9"/>
    <w:rsid w:val="001053E1"/>
    <w:rsid w:val="001056D6"/>
    <w:rsid w:val="0010659E"/>
    <w:rsid w:val="0010796D"/>
    <w:rsid w:val="00107DD9"/>
    <w:rsid w:val="00107E02"/>
    <w:rsid w:val="001106EF"/>
    <w:rsid w:val="00110C59"/>
    <w:rsid w:val="001122EB"/>
    <w:rsid w:val="0011327D"/>
    <w:rsid w:val="00115327"/>
    <w:rsid w:val="001161CA"/>
    <w:rsid w:val="001212C1"/>
    <w:rsid w:val="001226CA"/>
    <w:rsid w:val="001233A9"/>
    <w:rsid w:val="001245BA"/>
    <w:rsid w:val="0012529C"/>
    <w:rsid w:val="0012536B"/>
    <w:rsid w:val="001263D0"/>
    <w:rsid w:val="001308A0"/>
    <w:rsid w:val="001309B3"/>
    <w:rsid w:val="00131624"/>
    <w:rsid w:val="00132B1B"/>
    <w:rsid w:val="00132D97"/>
    <w:rsid w:val="001333EA"/>
    <w:rsid w:val="0013436A"/>
    <w:rsid w:val="00134A26"/>
    <w:rsid w:val="00136D51"/>
    <w:rsid w:val="001400C9"/>
    <w:rsid w:val="00141353"/>
    <w:rsid w:val="00141912"/>
    <w:rsid w:val="00141F76"/>
    <w:rsid w:val="00145DAE"/>
    <w:rsid w:val="00147241"/>
    <w:rsid w:val="001479FF"/>
    <w:rsid w:val="00150EF2"/>
    <w:rsid w:val="001526D3"/>
    <w:rsid w:val="00152CCA"/>
    <w:rsid w:val="001532F7"/>
    <w:rsid w:val="00153613"/>
    <w:rsid w:val="00153D9E"/>
    <w:rsid w:val="0015508D"/>
    <w:rsid w:val="00155E8E"/>
    <w:rsid w:val="00156305"/>
    <w:rsid w:val="001604A1"/>
    <w:rsid w:val="00160A65"/>
    <w:rsid w:val="0016181D"/>
    <w:rsid w:val="00163C4A"/>
    <w:rsid w:val="00166D6E"/>
    <w:rsid w:val="001671B7"/>
    <w:rsid w:val="00167A16"/>
    <w:rsid w:val="00167D54"/>
    <w:rsid w:val="00170E66"/>
    <w:rsid w:val="00171071"/>
    <w:rsid w:val="00174204"/>
    <w:rsid w:val="001743B1"/>
    <w:rsid w:val="00175FE0"/>
    <w:rsid w:val="00176A62"/>
    <w:rsid w:val="001773A6"/>
    <w:rsid w:val="001802FF"/>
    <w:rsid w:val="00180D99"/>
    <w:rsid w:val="00181ED0"/>
    <w:rsid w:val="0018204B"/>
    <w:rsid w:val="00182CEB"/>
    <w:rsid w:val="001842C8"/>
    <w:rsid w:val="00185515"/>
    <w:rsid w:val="00185EC4"/>
    <w:rsid w:val="00187A16"/>
    <w:rsid w:val="00190D9F"/>
    <w:rsid w:val="001931CA"/>
    <w:rsid w:val="00193F18"/>
    <w:rsid w:val="001940C4"/>
    <w:rsid w:val="00194E2C"/>
    <w:rsid w:val="001954B7"/>
    <w:rsid w:val="001969C0"/>
    <w:rsid w:val="00197A87"/>
    <w:rsid w:val="001A0B67"/>
    <w:rsid w:val="001A10E1"/>
    <w:rsid w:val="001A14DE"/>
    <w:rsid w:val="001A20CD"/>
    <w:rsid w:val="001A3BFC"/>
    <w:rsid w:val="001A5ED0"/>
    <w:rsid w:val="001A74D1"/>
    <w:rsid w:val="001B2430"/>
    <w:rsid w:val="001B3458"/>
    <w:rsid w:val="001B3D64"/>
    <w:rsid w:val="001B4C9B"/>
    <w:rsid w:val="001B55D1"/>
    <w:rsid w:val="001B57BF"/>
    <w:rsid w:val="001B6925"/>
    <w:rsid w:val="001B6BDB"/>
    <w:rsid w:val="001C1CD7"/>
    <w:rsid w:val="001C205D"/>
    <w:rsid w:val="001C2726"/>
    <w:rsid w:val="001C2910"/>
    <w:rsid w:val="001C3501"/>
    <w:rsid w:val="001C5323"/>
    <w:rsid w:val="001C771D"/>
    <w:rsid w:val="001D12FA"/>
    <w:rsid w:val="001D17F4"/>
    <w:rsid w:val="001D3D3E"/>
    <w:rsid w:val="001D6E18"/>
    <w:rsid w:val="001E04BB"/>
    <w:rsid w:val="001E0574"/>
    <w:rsid w:val="001E07C5"/>
    <w:rsid w:val="001E098D"/>
    <w:rsid w:val="001E0AF7"/>
    <w:rsid w:val="001E1E47"/>
    <w:rsid w:val="001E1FE7"/>
    <w:rsid w:val="001E3897"/>
    <w:rsid w:val="001E5404"/>
    <w:rsid w:val="001E55A8"/>
    <w:rsid w:val="001E6E2D"/>
    <w:rsid w:val="001E7639"/>
    <w:rsid w:val="001F026C"/>
    <w:rsid w:val="001F0278"/>
    <w:rsid w:val="001F324E"/>
    <w:rsid w:val="001F3358"/>
    <w:rsid w:val="001F35DB"/>
    <w:rsid w:val="001F50D2"/>
    <w:rsid w:val="001F5FAC"/>
    <w:rsid w:val="001F666E"/>
    <w:rsid w:val="001F7FEF"/>
    <w:rsid w:val="00200040"/>
    <w:rsid w:val="00200125"/>
    <w:rsid w:val="0020190C"/>
    <w:rsid w:val="00201D32"/>
    <w:rsid w:val="0020318F"/>
    <w:rsid w:val="0020452A"/>
    <w:rsid w:val="002046EA"/>
    <w:rsid w:val="00205D5E"/>
    <w:rsid w:val="002067C2"/>
    <w:rsid w:val="00206E67"/>
    <w:rsid w:val="00207C55"/>
    <w:rsid w:val="002105F1"/>
    <w:rsid w:val="00212215"/>
    <w:rsid w:val="002124A5"/>
    <w:rsid w:val="00212EB3"/>
    <w:rsid w:val="002134AF"/>
    <w:rsid w:val="002141B1"/>
    <w:rsid w:val="0021430E"/>
    <w:rsid w:val="00214810"/>
    <w:rsid w:val="00216F40"/>
    <w:rsid w:val="002204DB"/>
    <w:rsid w:val="00220992"/>
    <w:rsid w:val="00220BE3"/>
    <w:rsid w:val="002213C9"/>
    <w:rsid w:val="002224A4"/>
    <w:rsid w:val="002234FF"/>
    <w:rsid w:val="0022447D"/>
    <w:rsid w:val="002247D8"/>
    <w:rsid w:val="00225EB1"/>
    <w:rsid w:val="00225F35"/>
    <w:rsid w:val="0022767A"/>
    <w:rsid w:val="00227DC2"/>
    <w:rsid w:val="00231273"/>
    <w:rsid w:val="00231853"/>
    <w:rsid w:val="00231A22"/>
    <w:rsid w:val="0023208E"/>
    <w:rsid w:val="00232C10"/>
    <w:rsid w:val="00233C25"/>
    <w:rsid w:val="00233D9C"/>
    <w:rsid w:val="00234DFE"/>
    <w:rsid w:val="00235A3B"/>
    <w:rsid w:val="00235B60"/>
    <w:rsid w:val="00235C09"/>
    <w:rsid w:val="0023611F"/>
    <w:rsid w:val="002361C3"/>
    <w:rsid w:val="00240208"/>
    <w:rsid w:val="002413CF"/>
    <w:rsid w:val="002430B9"/>
    <w:rsid w:val="00244F18"/>
    <w:rsid w:val="00246C1D"/>
    <w:rsid w:val="00246FDD"/>
    <w:rsid w:val="002505DD"/>
    <w:rsid w:val="0025077F"/>
    <w:rsid w:val="00250CC9"/>
    <w:rsid w:val="00253270"/>
    <w:rsid w:val="002541D7"/>
    <w:rsid w:val="00254AD4"/>
    <w:rsid w:val="00254F74"/>
    <w:rsid w:val="00256408"/>
    <w:rsid w:val="00260445"/>
    <w:rsid w:val="00260BA0"/>
    <w:rsid w:val="00261216"/>
    <w:rsid w:val="00262778"/>
    <w:rsid w:val="00262F73"/>
    <w:rsid w:val="002650B2"/>
    <w:rsid w:val="0026718F"/>
    <w:rsid w:val="002709A7"/>
    <w:rsid w:val="00271D95"/>
    <w:rsid w:val="00274B77"/>
    <w:rsid w:val="002751F2"/>
    <w:rsid w:val="00275E89"/>
    <w:rsid w:val="002760C1"/>
    <w:rsid w:val="00276FA8"/>
    <w:rsid w:val="002779EF"/>
    <w:rsid w:val="00277C29"/>
    <w:rsid w:val="00280F1D"/>
    <w:rsid w:val="00281EA7"/>
    <w:rsid w:val="00282840"/>
    <w:rsid w:val="0028396E"/>
    <w:rsid w:val="00283AE6"/>
    <w:rsid w:val="00285F60"/>
    <w:rsid w:val="00290329"/>
    <w:rsid w:val="00290603"/>
    <w:rsid w:val="002920B9"/>
    <w:rsid w:val="002930F4"/>
    <w:rsid w:val="00293F85"/>
    <w:rsid w:val="002A0D9E"/>
    <w:rsid w:val="002A2C22"/>
    <w:rsid w:val="002A377A"/>
    <w:rsid w:val="002A3FAC"/>
    <w:rsid w:val="002A4BCD"/>
    <w:rsid w:val="002A52B2"/>
    <w:rsid w:val="002A5BBF"/>
    <w:rsid w:val="002B127E"/>
    <w:rsid w:val="002B2289"/>
    <w:rsid w:val="002B41D1"/>
    <w:rsid w:val="002B4224"/>
    <w:rsid w:val="002B446F"/>
    <w:rsid w:val="002B4700"/>
    <w:rsid w:val="002B5379"/>
    <w:rsid w:val="002B609A"/>
    <w:rsid w:val="002B757A"/>
    <w:rsid w:val="002C224C"/>
    <w:rsid w:val="002C2D47"/>
    <w:rsid w:val="002C49C4"/>
    <w:rsid w:val="002C5AA2"/>
    <w:rsid w:val="002C5F53"/>
    <w:rsid w:val="002C62CF"/>
    <w:rsid w:val="002C6983"/>
    <w:rsid w:val="002C70EF"/>
    <w:rsid w:val="002C7411"/>
    <w:rsid w:val="002C7EF5"/>
    <w:rsid w:val="002D037D"/>
    <w:rsid w:val="002D0552"/>
    <w:rsid w:val="002D165B"/>
    <w:rsid w:val="002D1771"/>
    <w:rsid w:val="002D1CA9"/>
    <w:rsid w:val="002D20CE"/>
    <w:rsid w:val="002D2518"/>
    <w:rsid w:val="002D26D9"/>
    <w:rsid w:val="002D572C"/>
    <w:rsid w:val="002D65D3"/>
    <w:rsid w:val="002D7680"/>
    <w:rsid w:val="002D7F0A"/>
    <w:rsid w:val="002E078C"/>
    <w:rsid w:val="002E0F0E"/>
    <w:rsid w:val="002E1352"/>
    <w:rsid w:val="002E3D3A"/>
    <w:rsid w:val="002E42EC"/>
    <w:rsid w:val="002E49F9"/>
    <w:rsid w:val="002E6E06"/>
    <w:rsid w:val="002E78D9"/>
    <w:rsid w:val="002E7E29"/>
    <w:rsid w:val="002F3098"/>
    <w:rsid w:val="002F347C"/>
    <w:rsid w:val="002F36D4"/>
    <w:rsid w:val="002F3E06"/>
    <w:rsid w:val="002F4499"/>
    <w:rsid w:val="002F47C3"/>
    <w:rsid w:val="002F5249"/>
    <w:rsid w:val="002F5340"/>
    <w:rsid w:val="002F5E27"/>
    <w:rsid w:val="002F6D37"/>
    <w:rsid w:val="002F6D98"/>
    <w:rsid w:val="0030308D"/>
    <w:rsid w:val="00303930"/>
    <w:rsid w:val="00305F40"/>
    <w:rsid w:val="00306AB0"/>
    <w:rsid w:val="00306F5A"/>
    <w:rsid w:val="00310596"/>
    <w:rsid w:val="003112C5"/>
    <w:rsid w:val="00313FCE"/>
    <w:rsid w:val="003145EA"/>
    <w:rsid w:val="00314919"/>
    <w:rsid w:val="00316247"/>
    <w:rsid w:val="00316876"/>
    <w:rsid w:val="00316AD8"/>
    <w:rsid w:val="003203F8"/>
    <w:rsid w:val="003204F0"/>
    <w:rsid w:val="00320A19"/>
    <w:rsid w:val="003214D1"/>
    <w:rsid w:val="00321CDE"/>
    <w:rsid w:val="0032221E"/>
    <w:rsid w:val="00323212"/>
    <w:rsid w:val="0032354D"/>
    <w:rsid w:val="00323A31"/>
    <w:rsid w:val="00323F87"/>
    <w:rsid w:val="00325431"/>
    <w:rsid w:val="003275DD"/>
    <w:rsid w:val="003308E2"/>
    <w:rsid w:val="00330DAE"/>
    <w:rsid w:val="00331848"/>
    <w:rsid w:val="003318C1"/>
    <w:rsid w:val="00336087"/>
    <w:rsid w:val="003368D1"/>
    <w:rsid w:val="00337332"/>
    <w:rsid w:val="00337698"/>
    <w:rsid w:val="00342468"/>
    <w:rsid w:val="00342950"/>
    <w:rsid w:val="0034409D"/>
    <w:rsid w:val="00345C84"/>
    <w:rsid w:val="00346A73"/>
    <w:rsid w:val="0035007B"/>
    <w:rsid w:val="00352D07"/>
    <w:rsid w:val="00353A32"/>
    <w:rsid w:val="00356DFA"/>
    <w:rsid w:val="00357F79"/>
    <w:rsid w:val="00360BB5"/>
    <w:rsid w:val="00361145"/>
    <w:rsid w:val="003612FE"/>
    <w:rsid w:val="00363488"/>
    <w:rsid w:val="00363A0D"/>
    <w:rsid w:val="00366F84"/>
    <w:rsid w:val="003672EA"/>
    <w:rsid w:val="0037022D"/>
    <w:rsid w:val="003706D7"/>
    <w:rsid w:val="003708BE"/>
    <w:rsid w:val="003721C3"/>
    <w:rsid w:val="003745D6"/>
    <w:rsid w:val="003752A2"/>
    <w:rsid w:val="0038383A"/>
    <w:rsid w:val="00384B6F"/>
    <w:rsid w:val="00384C73"/>
    <w:rsid w:val="003856FB"/>
    <w:rsid w:val="00385F1B"/>
    <w:rsid w:val="00387040"/>
    <w:rsid w:val="00387162"/>
    <w:rsid w:val="00387432"/>
    <w:rsid w:val="00390D33"/>
    <w:rsid w:val="00391076"/>
    <w:rsid w:val="003911D3"/>
    <w:rsid w:val="003931C7"/>
    <w:rsid w:val="00393EE5"/>
    <w:rsid w:val="00394C08"/>
    <w:rsid w:val="00395A3B"/>
    <w:rsid w:val="00396368"/>
    <w:rsid w:val="00396CDF"/>
    <w:rsid w:val="00396D99"/>
    <w:rsid w:val="003A0A23"/>
    <w:rsid w:val="003A0A38"/>
    <w:rsid w:val="003A2E48"/>
    <w:rsid w:val="003A3162"/>
    <w:rsid w:val="003A3A8C"/>
    <w:rsid w:val="003A53A8"/>
    <w:rsid w:val="003A785E"/>
    <w:rsid w:val="003B00B5"/>
    <w:rsid w:val="003B039C"/>
    <w:rsid w:val="003B0ED8"/>
    <w:rsid w:val="003B1312"/>
    <w:rsid w:val="003B1383"/>
    <w:rsid w:val="003B25F6"/>
    <w:rsid w:val="003B6950"/>
    <w:rsid w:val="003B6E43"/>
    <w:rsid w:val="003C00DC"/>
    <w:rsid w:val="003C2008"/>
    <w:rsid w:val="003C2487"/>
    <w:rsid w:val="003C2E02"/>
    <w:rsid w:val="003C2E13"/>
    <w:rsid w:val="003C417F"/>
    <w:rsid w:val="003C47E6"/>
    <w:rsid w:val="003C79B6"/>
    <w:rsid w:val="003D02FD"/>
    <w:rsid w:val="003D0D7A"/>
    <w:rsid w:val="003D4B03"/>
    <w:rsid w:val="003D525C"/>
    <w:rsid w:val="003D7049"/>
    <w:rsid w:val="003D7FC2"/>
    <w:rsid w:val="003E074A"/>
    <w:rsid w:val="003E0BEA"/>
    <w:rsid w:val="003E0C0B"/>
    <w:rsid w:val="003E2563"/>
    <w:rsid w:val="003E260F"/>
    <w:rsid w:val="003E3BBA"/>
    <w:rsid w:val="003E4B29"/>
    <w:rsid w:val="003E6A0F"/>
    <w:rsid w:val="003F2F42"/>
    <w:rsid w:val="003F4312"/>
    <w:rsid w:val="003F4875"/>
    <w:rsid w:val="003F4966"/>
    <w:rsid w:val="003F5047"/>
    <w:rsid w:val="003F61AA"/>
    <w:rsid w:val="003F6786"/>
    <w:rsid w:val="003F7270"/>
    <w:rsid w:val="003F7542"/>
    <w:rsid w:val="004029DE"/>
    <w:rsid w:val="004035E9"/>
    <w:rsid w:val="0040471F"/>
    <w:rsid w:val="004047D6"/>
    <w:rsid w:val="00404C99"/>
    <w:rsid w:val="00410FA2"/>
    <w:rsid w:val="004119EB"/>
    <w:rsid w:val="00414955"/>
    <w:rsid w:val="0041516B"/>
    <w:rsid w:val="0041606B"/>
    <w:rsid w:val="00416B6F"/>
    <w:rsid w:val="004172B2"/>
    <w:rsid w:val="00420FBD"/>
    <w:rsid w:val="00422996"/>
    <w:rsid w:val="0042316B"/>
    <w:rsid w:val="00423401"/>
    <w:rsid w:val="004235DD"/>
    <w:rsid w:val="00425C4F"/>
    <w:rsid w:val="00427709"/>
    <w:rsid w:val="00432DA1"/>
    <w:rsid w:val="0043412B"/>
    <w:rsid w:val="0043439E"/>
    <w:rsid w:val="00436AB4"/>
    <w:rsid w:val="004372ED"/>
    <w:rsid w:val="0044021D"/>
    <w:rsid w:val="00441608"/>
    <w:rsid w:val="00441776"/>
    <w:rsid w:val="004422F8"/>
    <w:rsid w:val="00442689"/>
    <w:rsid w:val="0044305E"/>
    <w:rsid w:val="00443732"/>
    <w:rsid w:val="0044401A"/>
    <w:rsid w:val="00444035"/>
    <w:rsid w:val="00444353"/>
    <w:rsid w:val="00444E47"/>
    <w:rsid w:val="00446BAF"/>
    <w:rsid w:val="00446BBD"/>
    <w:rsid w:val="00446DC7"/>
    <w:rsid w:val="00447BA5"/>
    <w:rsid w:val="00451084"/>
    <w:rsid w:val="00453C87"/>
    <w:rsid w:val="0045425B"/>
    <w:rsid w:val="004545E5"/>
    <w:rsid w:val="00456B16"/>
    <w:rsid w:val="00456C7B"/>
    <w:rsid w:val="004576A2"/>
    <w:rsid w:val="0046036B"/>
    <w:rsid w:val="004610C7"/>
    <w:rsid w:val="00461F1E"/>
    <w:rsid w:val="00462917"/>
    <w:rsid w:val="00466970"/>
    <w:rsid w:val="004677CC"/>
    <w:rsid w:val="00472CFB"/>
    <w:rsid w:val="00473042"/>
    <w:rsid w:val="00473B50"/>
    <w:rsid w:val="004749A8"/>
    <w:rsid w:val="00482F90"/>
    <w:rsid w:val="00483D54"/>
    <w:rsid w:val="004846D6"/>
    <w:rsid w:val="00484E0C"/>
    <w:rsid w:val="00486341"/>
    <w:rsid w:val="00487598"/>
    <w:rsid w:val="004914FF"/>
    <w:rsid w:val="00491783"/>
    <w:rsid w:val="00491E47"/>
    <w:rsid w:val="00492335"/>
    <w:rsid w:val="00492500"/>
    <w:rsid w:val="0049319A"/>
    <w:rsid w:val="00494952"/>
    <w:rsid w:val="004970C4"/>
    <w:rsid w:val="00497773"/>
    <w:rsid w:val="004A0538"/>
    <w:rsid w:val="004A1508"/>
    <w:rsid w:val="004A7897"/>
    <w:rsid w:val="004A790D"/>
    <w:rsid w:val="004B0D3B"/>
    <w:rsid w:val="004B1ACF"/>
    <w:rsid w:val="004B4034"/>
    <w:rsid w:val="004B416C"/>
    <w:rsid w:val="004B61B5"/>
    <w:rsid w:val="004B7156"/>
    <w:rsid w:val="004B778B"/>
    <w:rsid w:val="004B7F1C"/>
    <w:rsid w:val="004C0B88"/>
    <w:rsid w:val="004C2BF6"/>
    <w:rsid w:val="004C2E50"/>
    <w:rsid w:val="004C3288"/>
    <w:rsid w:val="004C3387"/>
    <w:rsid w:val="004C5A8D"/>
    <w:rsid w:val="004D07C2"/>
    <w:rsid w:val="004D464A"/>
    <w:rsid w:val="004D72B9"/>
    <w:rsid w:val="004E083D"/>
    <w:rsid w:val="004E2C49"/>
    <w:rsid w:val="004E4621"/>
    <w:rsid w:val="004E4E93"/>
    <w:rsid w:val="004E5770"/>
    <w:rsid w:val="004E77F9"/>
    <w:rsid w:val="004F3BC5"/>
    <w:rsid w:val="004F47C0"/>
    <w:rsid w:val="004F4BB8"/>
    <w:rsid w:val="004F679B"/>
    <w:rsid w:val="004F7F42"/>
    <w:rsid w:val="005008CB"/>
    <w:rsid w:val="00500E4A"/>
    <w:rsid w:val="00501040"/>
    <w:rsid w:val="00501085"/>
    <w:rsid w:val="0050399C"/>
    <w:rsid w:val="005041D2"/>
    <w:rsid w:val="00505CBF"/>
    <w:rsid w:val="005074C7"/>
    <w:rsid w:val="00510662"/>
    <w:rsid w:val="00510B15"/>
    <w:rsid w:val="00512EB5"/>
    <w:rsid w:val="0051475B"/>
    <w:rsid w:val="00515088"/>
    <w:rsid w:val="00516187"/>
    <w:rsid w:val="005179A7"/>
    <w:rsid w:val="00520B7B"/>
    <w:rsid w:val="00520B84"/>
    <w:rsid w:val="00521B2D"/>
    <w:rsid w:val="00523DA2"/>
    <w:rsid w:val="00523E43"/>
    <w:rsid w:val="00524921"/>
    <w:rsid w:val="005251D1"/>
    <w:rsid w:val="00525978"/>
    <w:rsid w:val="00526C52"/>
    <w:rsid w:val="00535A38"/>
    <w:rsid w:val="00535EF9"/>
    <w:rsid w:val="00536F1E"/>
    <w:rsid w:val="00537CCD"/>
    <w:rsid w:val="0054043D"/>
    <w:rsid w:val="00541039"/>
    <w:rsid w:val="005443F0"/>
    <w:rsid w:val="00544E66"/>
    <w:rsid w:val="00545AD7"/>
    <w:rsid w:val="00546507"/>
    <w:rsid w:val="0054651A"/>
    <w:rsid w:val="00547BF7"/>
    <w:rsid w:val="00550C24"/>
    <w:rsid w:val="00552753"/>
    <w:rsid w:val="00552922"/>
    <w:rsid w:val="005532BB"/>
    <w:rsid w:val="005540AF"/>
    <w:rsid w:val="00554D4F"/>
    <w:rsid w:val="00555CA0"/>
    <w:rsid w:val="00556148"/>
    <w:rsid w:val="00556333"/>
    <w:rsid w:val="00556A53"/>
    <w:rsid w:val="00557CBA"/>
    <w:rsid w:val="00557DFC"/>
    <w:rsid w:val="005607D9"/>
    <w:rsid w:val="00562C35"/>
    <w:rsid w:val="005634C3"/>
    <w:rsid w:val="005639DF"/>
    <w:rsid w:val="00563B24"/>
    <w:rsid w:val="00563EFF"/>
    <w:rsid w:val="00565049"/>
    <w:rsid w:val="00565F1E"/>
    <w:rsid w:val="0056618F"/>
    <w:rsid w:val="0057008C"/>
    <w:rsid w:val="00573250"/>
    <w:rsid w:val="0057513D"/>
    <w:rsid w:val="00575665"/>
    <w:rsid w:val="0057753E"/>
    <w:rsid w:val="00580D49"/>
    <w:rsid w:val="00582461"/>
    <w:rsid w:val="005824EF"/>
    <w:rsid w:val="0058270C"/>
    <w:rsid w:val="005856FA"/>
    <w:rsid w:val="00587581"/>
    <w:rsid w:val="00587B2A"/>
    <w:rsid w:val="00590997"/>
    <w:rsid w:val="00591145"/>
    <w:rsid w:val="00594DE5"/>
    <w:rsid w:val="00595F2F"/>
    <w:rsid w:val="005962F6"/>
    <w:rsid w:val="00597DCD"/>
    <w:rsid w:val="005A006F"/>
    <w:rsid w:val="005A1F50"/>
    <w:rsid w:val="005A23C5"/>
    <w:rsid w:val="005A4D41"/>
    <w:rsid w:val="005A612D"/>
    <w:rsid w:val="005A69AB"/>
    <w:rsid w:val="005A6C85"/>
    <w:rsid w:val="005A6FF2"/>
    <w:rsid w:val="005B27BD"/>
    <w:rsid w:val="005B3280"/>
    <w:rsid w:val="005B33FA"/>
    <w:rsid w:val="005B3C49"/>
    <w:rsid w:val="005B43FC"/>
    <w:rsid w:val="005B4AC6"/>
    <w:rsid w:val="005B5C37"/>
    <w:rsid w:val="005B6471"/>
    <w:rsid w:val="005B7BED"/>
    <w:rsid w:val="005C0556"/>
    <w:rsid w:val="005C14E2"/>
    <w:rsid w:val="005C4205"/>
    <w:rsid w:val="005C6C03"/>
    <w:rsid w:val="005C7198"/>
    <w:rsid w:val="005C76BE"/>
    <w:rsid w:val="005D1AB7"/>
    <w:rsid w:val="005D24B7"/>
    <w:rsid w:val="005D41B8"/>
    <w:rsid w:val="005D4389"/>
    <w:rsid w:val="005D4C1F"/>
    <w:rsid w:val="005D58C9"/>
    <w:rsid w:val="005D72F0"/>
    <w:rsid w:val="005E5A23"/>
    <w:rsid w:val="005E6283"/>
    <w:rsid w:val="005E6358"/>
    <w:rsid w:val="005E6842"/>
    <w:rsid w:val="005E6E1F"/>
    <w:rsid w:val="005E73D5"/>
    <w:rsid w:val="005E749A"/>
    <w:rsid w:val="005F12E4"/>
    <w:rsid w:val="005F158A"/>
    <w:rsid w:val="005F1A95"/>
    <w:rsid w:val="005F24B3"/>
    <w:rsid w:val="005F316A"/>
    <w:rsid w:val="005F3A03"/>
    <w:rsid w:val="005F47C3"/>
    <w:rsid w:val="005F5548"/>
    <w:rsid w:val="005F561F"/>
    <w:rsid w:val="005F5820"/>
    <w:rsid w:val="005F690E"/>
    <w:rsid w:val="005F7BCD"/>
    <w:rsid w:val="0060180D"/>
    <w:rsid w:val="00602152"/>
    <w:rsid w:val="00602584"/>
    <w:rsid w:val="006067DD"/>
    <w:rsid w:val="00610B68"/>
    <w:rsid w:val="00613530"/>
    <w:rsid w:val="00615BEC"/>
    <w:rsid w:val="006174C6"/>
    <w:rsid w:val="00617EDC"/>
    <w:rsid w:val="006209B5"/>
    <w:rsid w:val="0062378A"/>
    <w:rsid w:val="00623979"/>
    <w:rsid w:val="00623E91"/>
    <w:rsid w:val="00626758"/>
    <w:rsid w:val="00627E48"/>
    <w:rsid w:val="00633A54"/>
    <w:rsid w:val="006344C6"/>
    <w:rsid w:val="006356B4"/>
    <w:rsid w:val="00635B16"/>
    <w:rsid w:val="00635C45"/>
    <w:rsid w:val="00636493"/>
    <w:rsid w:val="00636532"/>
    <w:rsid w:val="00636E65"/>
    <w:rsid w:val="00637584"/>
    <w:rsid w:val="006375ED"/>
    <w:rsid w:val="00641004"/>
    <w:rsid w:val="00641CE8"/>
    <w:rsid w:val="00643741"/>
    <w:rsid w:val="00643B2F"/>
    <w:rsid w:val="00645571"/>
    <w:rsid w:val="00646C5D"/>
    <w:rsid w:val="006470A5"/>
    <w:rsid w:val="00647473"/>
    <w:rsid w:val="00647476"/>
    <w:rsid w:val="0064781C"/>
    <w:rsid w:val="0065042B"/>
    <w:rsid w:val="00650836"/>
    <w:rsid w:val="00650DA5"/>
    <w:rsid w:val="00651294"/>
    <w:rsid w:val="0065286D"/>
    <w:rsid w:val="00653468"/>
    <w:rsid w:val="006542BB"/>
    <w:rsid w:val="00654A5F"/>
    <w:rsid w:val="00654D5F"/>
    <w:rsid w:val="006567F7"/>
    <w:rsid w:val="00657A97"/>
    <w:rsid w:val="00660C0D"/>
    <w:rsid w:val="00665D19"/>
    <w:rsid w:val="006679EA"/>
    <w:rsid w:val="006706DE"/>
    <w:rsid w:val="00671861"/>
    <w:rsid w:val="00671BDA"/>
    <w:rsid w:val="00672BBD"/>
    <w:rsid w:val="006738A6"/>
    <w:rsid w:val="00674148"/>
    <w:rsid w:val="00674234"/>
    <w:rsid w:val="0067557B"/>
    <w:rsid w:val="00677075"/>
    <w:rsid w:val="0067788E"/>
    <w:rsid w:val="006805A5"/>
    <w:rsid w:val="006852EB"/>
    <w:rsid w:val="00685417"/>
    <w:rsid w:val="00686DD6"/>
    <w:rsid w:val="006871B5"/>
    <w:rsid w:val="006879EE"/>
    <w:rsid w:val="0069065E"/>
    <w:rsid w:val="00690C67"/>
    <w:rsid w:val="00691AE8"/>
    <w:rsid w:val="006921EF"/>
    <w:rsid w:val="00695263"/>
    <w:rsid w:val="006959E2"/>
    <w:rsid w:val="006A086D"/>
    <w:rsid w:val="006A2F4C"/>
    <w:rsid w:val="006A3C46"/>
    <w:rsid w:val="006A5813"/>
    <w:rsid w:val="006A647C"/>
    <w:rsid w:val="006B3BAD"/>
    <w:rsid w:val="006B3E10"/>
    <w:rsid w:val="006B4AF1"/>
    <w:rsid w:val="006B6C4C"/>
    <w:rsid w:val="006B6E7F"/>
    <w:rsid w:val="006B785D"/>
    <w:rsid w:val="006C323B"/>
    <w:rsid w:val="006C39F6"/>
    <w:rsid w:val="006C5168"/>
    <w:rsid w:val="006C53CC"/>
    <w:rsid w:val="006C5550"/>
    <w:rsid w:val="006C63F0"/>
    <w:rsid w:val="006D132F"/>
    <w:rsid w:val="006D17F8"/>
    <w:rsid w:val="006D2838"/>
    <w:rsid w:val="006D2CF7"/>
    <w:rsid w:val="006D37BA"/>
    <w:rsid w:val="006D3D3C"/>
    <w:rsid w:val="006D49D4"/>
    <w:rsid w:val="006D4DED"/>
    <w:rsid w:val="006D6C49"/>
    <w:rsid w:val="006D7425"/>
    <w:rsid w:val="006E07F6"/>
    <w:rsid w:val="006E217B"/>
    <w:rsid w:val="006E32A7"/>
    <w:rsid w:val="006E32F0"/>
    <w:rsid w:val="006E41B0"/>
    <w:rsid w:val="006E62F2"/>
    <w:rsid w:val="006E64E9"/>
    <w:rsid w:val="006F05D4"/>
    <w:rsid w:val="006F06C3"/>
    <w:rsid w:val="006F1219"/>
    <w:rsid w:val="006F17F2"/>
    <w:rsid w:val="006F2A75"/>
    <w:rsid w:val="006F2E78"/>
    <w:rsid w:val="006F5CAA"/>
    <w:rsid w:val="006F73C2"/>
    <w:rsid w:val="006F7681"/>
    <w:rsid w:val="00700D33"/>
    <w:rsid w:val="007034CA"/>
    <w:rsid w:val="00703E50"/>
    <w:rsid w:val="0070463B"/>
    <w:rsid w:val="00707D1E"/>
    <w:rsid w:val="00710437"/>
    <w:rsid w:val="007128A2"/>
    <w:rsid w:val="00712D38"/>
    <w:rsid w:val="00713A1D"/>
    <w:rsid w:val="00714CD0"/>
    <w:rsid w:val="00715958"/>
    <w:rsid w:val="00717EE6"/>
    <w:rsid w:val="00721BD5"/>
    <w:rsid w:val="007222C7"/>
    <w:rsid w:val="00724BF4"/>
    <w:rsid w:val="00725C0B"/>
    <w:rsid w:val="00726427"/>
    <w:rsid w:val="00726956"/>
    <w:rsid w:val="00731A4C"/>
    <w:rsid w:val="0073218D"/>
    <w:rsid w:val="007324F1"/>
    <w:rsid w:val="00732CAF"/>
    <w:rsid w:val="00733019"/>
    <w:rsid w:val="00735F9D"/>
    <w:rsid w:val="007374E7"/>
    <w:rsid w:val="00740041"/>
    <w:rsid w:val="00740F1E"/>
    <w:rsid w:val="0074168A"/>
    <w:rsid w:val="0074261C"/>
    <w:rsid w:val="00742790"/>
    <w:rsid w:val="007435B1"/>
    <w:rsid w:val="0074423A"/>
    <w:rsid w:val="00745A3A"/>
    <w:rsid w:val="00745CA2"/>
    <w:rsid w:val="00745F3C"/>
    <w:rsid w:val="00750533"/>
    <w:rsid w:val="00752F55"/>
    <w:rsid w:val="0075302E"/>
    <w:rsid w:val="00754174"/>
    <w:rsid w:val="007544DF"/>
    <w:rsid w:val="007547B8"/>
    <w:rsid w:val="007556C0"/>
    <w:rsid w:val="007572A2"/>
    <w:rsid w:val="007574A2"/>
    <w:rsid w:val="00757A64"/>
    <w:rsid w:val="00757E69"/>
    <w:rsid w:val="00760324"/>
    <w:rsid w:val="00762DDF"/>
    <w:rsid w:val="00764AF4"/>
    <w:rsid w:val="007663B8"/>
    <w:rsid w:val="00771AE5"/>
    <w:rsid w:val="00774778"/>
    <w:rsid w:val="0077637A"/>
    <w:rsid w:val="00776518"/>
    <w:rsid w:val="00776E21"/>
    <w:rsid w:val="00777479"/>
    <w:rsid w:val="00780E6F"/>
    <w:rsid w:val="00781601"/>
    <w:rsid w:val="00782D84"/>
    <w:rsid w:val="00785032"/>
    <w:rsid w:val="007852B3"/>
    <w:rsid w:val="00785F6D"/>
    <w:rsid w:val="0078725B"/>
    <w:rsid w:val="00787948"/>
    <w:rsid w:val="00791B68"/>
    <w:rsid w:val="00791C74"/>
    <w:rsid w:val="00791D40"/>
    <w:rsid w:val="007944BE"/>
    <w:rsid w:val="007947BB"/>
    <w:rsid w:val="007956C5"/>
    <w:rsid w:val="007967AE"/>
    <w:rsid w:val="00797E3D"/>
    <w:rsid w:val="00797F32"/>
    <w:rsid w:val="007A02E1"/>
    <w:rsid w:val="007A03C8"/>
    <w:rsid w:val="007A0814"/>
    <w:rsid w:val="007A0B35"/>
    <w:rsid w:val="007A246E"/>
    <w:rsid w:val="007A4365"/>
    <w:rsid w:val="007A4456"/>
    <w:rsid w:val="007A4AF5"/>
    <w:rsid w:val="007A5838"/>
    <w:rsid w:val="007B01EB"/>
    <w:rsid w:val="007B1DE5"/>
    <w:rsid w:val="007B1FAE"/>
    <w:rsid w:val="007B2E9D"/>
    <w:rsid w:val="007B3D3E"/>
    <w:rsid w:val="007B4470"/>
    <w:rsid w:val="007B5362"/>
    <w:rsid w:val="007B58D3"/>
    <w:rsid w:val="007B67F3"/>
    <w:rsid w:val="007B7ECB"/>
    <w:rsid w:val="007C1B96"/>
    <w:rsid w:val="007C2544"/>
    <w:rsid w:val="007C407E"/>
    <w:rsid w:val="007C517C"/>
    <w:rsid w:val="007C53BE"/>
    <w:rsid w:val="007C5B02"/>
    <w:rsid w:val="007C63EE"/>
    <w:rsid w:val="007C6E51"/>
    <w:rsid w:val="007C72E2"/>
    <w:rsid w:val="007D0B47"/>
    <w:rsid w:val="007D39E5"/>
    <w:rsid w:val="007D54B1"/>
    <w:rsid w:val="007D69E5"/>
    <w:rsid w:val="007D7153"/>
    <w:rsid w:val="007D74E4"/>
    <w:rsid w:val="007D7B0D"/>
    <w:rsid w:val="007D7B77"/>
    <w:rsid w:val="007E013F"/>
    <w:rsid w:val="007E06A4"/>
    <w:rsid w:val="007E13C9"/>
    <w:rsid w:val="007E1FD9"/>
    <w:rsid w:val="007E43E7"/>
    <w:rsid w:val="007E4433"/>
    <w:rsid w:val="007E6258"/>
    <w:rsid w:val="007E62D3"/>
    <w:rsid w:val="007E7E89"/>
    <w:rsid w:val="007F437A"/>
    <w:rsid w:val="007F581B"/>
    <w:rsid w:val="007F5F66"/>
    <w:rsid w:val="007F6860"/>
    <w:rsid w:val="007F6E30"/>
    <w:rsid w:val="007F7049"/>
    <w:rsid w:val="007F7AE2"/>
    <w:rsid w:val="007F7F81"/>
    <w:rsid w:val="00800B9C"/>
    <w:rsid w:val="00802456"/>
    <w:rsid w:val="00802913"/>
    <w:rsid w:val="00802C47"/>
    <w:rsid w:val="008034BD"/>
    <w:rsid w:val="00806C15"/>
    <w:rsid w:val="00806E1D"/>
    <w:rsid w:val="00807890"/>
    <w:rsid w:val="008109E5"/>
    <w:rsid w:val="00812520"/>
    <w:rsid w:val="008161C9"/>
    <w:rsid w:val="008162C9"/>
    <w:rsid w:val="00817033"/>
    <w:rsid w:val="00817316"/>
    <w:rsid w:val="00817E9A"/>
    <w:rsid w:val="008201DF"/>
    <w:rsid w:val="008222C1"/>
    <w:rsid w:val="00822C4E"/>
    <w:rsid w:val="008243A3"/>
    <w:rsid w:val="00825CE5"/>
    <w:rsid w:val="00825F54"/>
    <w:rsid w:val="00826F05"/>
    <w:rsid w:val="00831433"/>
    <w:rsid w:val="00840629"/>
    <w:rsid w:val="00840A27"/>
    <w:rsid w:val="00841AC6"/>
    <w:rsid w:val="00841D84"/>
    <w:rsid w:val="00841EE0"/>
    <w:rsid w:val="00842ACF"/>
    <w:rsid w:val="00843BF7"/>
    <w:rsid w:val="0084429B"/>
    <w:rsid w:val="0084460E"/>
    <w:rsid w:val="008458C8"/>
    <w:rsid w:val="00846CED"/>
    <w:rsid w:val="008470FD"/>
    <w:rsid w:val="0084733D"/>
    <w:rsid w:val="0085027D"/>
    <w:rsid w:val="008502EA"/>
    <w:rsid w:val="00850D0A"/>
    <w:rsid w:val="00850E04"/>
    <w:rsid w:val="008514F8"/>
    <w:rsid w:val="00851792"/>
    <w:rsid w:val="0085238D"/>
    <w:rsid w:val="00855119"/>
    <w:rsid w:val="008559D6"/>
    <w:rsid w:val="00856A27"/>
    <w:rsid w:val="0086014A"/>
    <w:rsid w:val="00860744"/>
    <w:rsid w:val="00860D04"/>
    <w:rsid w:val="00862E6E"/>
    <w:rsid w:val="00862E7A"/>
    <w:rsid w:val="00863FAF"/>
    <w:rsid w:val="00864C81"/>
    <w:rsid w:val="0086700E"/>
    <w:rsid w:val="00867AA2"/>
    <w:rsid w:val="00867D64"/>
    <w:rsid w:val="008706D6"/>
    <w:rsid w:val="008747E1"/>
    <w:rsid w:val="00874DE4"/>
    <w:rsid w:val="00876339"/>
    <w:rsid w:val="008774C9"/>
    <w:rsid w:val="00877BA9"/>
    <w:rsid w:val="00880217"/>
    <w:rsid w:val="008805E8"/>
    <w:rsid w:val="00880C63"/>
    <w:rsid w:val="00881F36"/>
    <w:rsid w:val="008827A9"/>
    <w:rsid w:val="0088609B"/>
    <w:rsid w:val="00886E6F"/>
    <w:rsid w:val="008878FA"/>
    <w:rsid w:val="0089015B"/>
    <w:rsid w:val="00891AB1"/>
    <w:rsid w:val="00891C2B"/>
    <w:rsid w:val="00894E88"/>
    <w:rsid w:val="00896FF4"/>
    <w:rsid w:val="008977B7"/>
    <w:rsid w:val="008A0081"/>
    <w:rsid w:val="008A0581"/>
    <w:rsid w:val="008A06D5"/>
    <w:rsid w:val="008A0D3A"/>
    <w:rsid w:val="008A185E"/>
    <w:rsid w:val="008A35A9"/>
    <w:rsid w:val="008A4F6E"/>
    <w:rsid w:val="008A518E"/>
    <w:rsid w:val="008A5485"/>
    <w:rsid w:val="008A54FE"/>
    <w:rsid w:val="008A574B"/>
    <w:rsid w:val="008A60D6"/>
    <w:rsid w:val="008B089A"/>
    <w:rsid w:val="008B08CE"/>
    <w:rsid w:val="008B1818"/>
    <w:rsid w:val="008B3F7A"/>
    <w:rsid w:val="008B4EA0"/>
    <w:rsid w:val="008B5FC5"/>
    <w:rsid w:val="008B7C50"/>
    <w:rsid w:val="008C015C"/>
    <w:rsid w:val="008C2056"/>
    <w:rsid w:val="008C3870"/>
    <w:rsid w:val="008C392C"/>
    <w:rsid w:val="008C3E29"/>
    <w:rsid w:val="008C4238"/>
    <w:rsid w:val="008C7371"/>
    <w:rsid w:val="008D0C54"/>
    <w:rsid w:val="008D1AAD"/>
    <w:rsid w:val="008D3BD2"/>
    <w:rsid w:val="008D498D"/>
    <w:rsid w:val="008E0F90"/>
    <w:rsid w:val="008E1255"/>
    <w:rsid w:val="008E3E70"/>
    <w:rsid w:val="008E4E51"/>
    <w:rsid w:val="008E6F37"/>
    <w:rsid w:val="008E7EDC"/>
    <w:rsid w:val="008F0CB2"/>
    <w:rsid w:val="008F0DD2"/>
    <w:rsid w:val="008F1C20"/>
    <w:rsid w:val="008F1DF2"/>
    <w:rsid w:val="00901B15"/>
    <w:rsid w:val="00901B86"/>
    <w:rsid w:val="00901F7B"/>
    <w:rsid w:val="0090314A"/>
    <w:rsid w:val="00904273"/>
    <w:rsid w:val="00904F85"/>
    <w:rsid w:val="00905085"/>
    <w:rsid w:val="009062F7"/>
    <w:rsid w:val="00906F04"/>
    <w:rsid w:val="00910904"/>
    <w:rsid w:val="00911A3F"/>
    <w:rsid w:val="00911DC3"/>
    <w:rsid w:val="00913789"/>
    <w:rsid w:val="009146A1"/>
    <w:rsid w:val="00916B26"/>
    <w:rsid w:val="0091760B"/>
    <w:rsid w:val="00925B93"/>
    <w:rsid w:val="00927631"/>
    <w:rsid w:val="0092783D"/>
    <w:rsid w:val="0092797B"/>
    <w:rsid w:val="00927C18"/>
    <w:rsid w:val="00927C1A"/>
    <w:rsid w:val="00930503"/>
    <w:rsid w:val="00930C73"/>
    <w:rsid w:val="009329E5"/>
    <w:rsid w:val="009339C3"/>
    <w:rsid w:val="00934235"/>
    <w:rsid w:val="00934701"/>
    <w:rsid w:val="009364B2"/>
    <w:rsid w:val="00941AF7"/>
    <w:rsid w:val="00943E9F"/>
    <w:rsid w:val="00944117"/>
    <w:rsid w:val="00944D0C"/>
    <w:rsid w:val="00945049"/>
    <w:rsid w:val="00945C25"/>
    <w:rsid w:val="00945C31"/>
    <w:rsid w:val="00947FCB"/>
    <w:rsid w:val="00950374"/>
    <w:rsid w:val="00950F5D"/>
    <w:rsid w:val="00951396"/>
    <w:rsid w:val="00951636"/>
    <w:rsid w:val="00952B06"/>
    <w:rsid w:val="0095459F"/>
    <w:rsid w:val="00957515"/>
    <w:rsid w:val="00961DF2"/>
    <w:rsid w:val="00962AEE"/>
    <w:rsid w:val="00963E3B"/>
    <w:rsid w:val="00963EE0"/>
    <w:rsid w:val="00965439"/>
    <w:rsid w:val="00965F40"/>
    <w:rsid w:val="00967461"/>
    <w:rsid w:val="009713E5"/>
    <w:rsid w:val="0097164A"/>
    <w:rsid w:val="00971900"/>
    <w:rsid w:val="00971B26"/>
    <w:rsid w:val="00971B2D"/>
    <w:rsid w:val="009725EE"/>
    <w:rsid w:val="00972ADD"/>
    <w:rsid w:val="009732DA"/>
    <w:rsid w:val="0097432A"/>
    <w:rsid w:val="0097675B"/>
    <w:rsid w:val="0097757D"/>
    <w:rsid w:val="009806ED"/>
    <w:rsid w:val="00980CEA"/>
    <w:rsid w:val="0098108B"/>
    <w:rsid w:val="00981E63"/>
    <w:rsid w:val="00982A34"/>
    <w:rsid w:val="00983581"/>
    <w:rsid w:val="00984917"/>
    <w:rsid w:val="00986941"/>
    <w:rsid w:val="00986C7B"/>
    <w:rsid w:val="0099003A"/>
    <w:rsid w:val="00990B05"/>
    <w:rsid w:val="00990F13"/>
    <w:rsid w:val="00994366"/>
    <w:rsid w:val="00996FB5"/>
    <w:rsid w:val="00997F24"/>
    <w:rsid w:val="009A1CB8"/>
    <w:rsid w:val="009A262F"/>
    <w:rsid w:val="009A33C3"/>
    <w:rsid w:val="009A55CC"/>
    <w:rsid w:val="009B0D0C"/>
    <w:rsid w:val="009B44EE"/>
    <w:rsid w:val="009B5750"/>
    <w:rsid w:val="009B5F99"/>
    <w:rsid w:val="009C04D9"/>
    <w:rsid w:val="009C310D"/>
    <w:rsid w:val="009C3304"/>
    <w:rsid w:val="009C392B"/>
    <w:rsid w:val="009C49F8"/>
    <w:rsid w:val="009C5276"/>
    <w:rsid w:val="009D026C"/>
    <w:rsid w:val="009D1712"/>
    <w:rsid w:val="009D3043"/>
    <w:rsid w:val="009D5799"/>
    <w:rsid w:val="009D6264"/>
    <w:rsid w:val="009D74EB"/>
    <w:rsid w:val="009D7707"/>
    <w:rsid w:val="009E036D"/>
    <w:rsid w:val="009E0837"/>
    <w:rsid w:val="009E1463"/>
    <w:rsid w:val="009E14EB"/>
    <w:rsid w:val="009E17B3"/>
    <w:rsid w:val="009E2040"/>
    <w:rsid w:val="009E2AA8"/>
    <w:rsid w:val="009E2D45"/>
    <w:rsid w:val="009E3AD0"/>
    <w:rsid w:val="009E40F5"/>
    <w:rsid w:val="009E575D"/>
    <w:rsid w:val="009E63C8"/>
    <w:rsid w:val="009E640B"/>
    <w:rsid w:val="009E7018"/>
    <w:rsid w:val="009E7844"/>
    <w:rsid w:val="009F03D7"/>
    <w:rsid w:val="009F3B5E"/>
    <w:rsid w:val="009F417E"/>
    <w:rsid w:val="009F594C"/>
    <w:rsid w:val="009F609C"/>
    <w:rsid w:val="009F6AC3"/>
    <w:rsid w:val="00A024AB"/>
    <w:rsid w:val="00A04384"/>
    <w:rsid w:val="00A0455F"/>
    <w:rsid w:val="00A06547"/>
    <w:rsid w:val="00A079B9"/>
    <w:rsid w:val="00A079F3"/>
    <w:rsid w:val="00A07C79"/>
    <w:rsid w:val="00A11053"/>
    <w:rsid w:val="00A123CE"/>
    <w:rsid w:val="00A124C7"/>
    <w:rsid w:val="00A14539"/>
    <w:rsid w:val="00A14DC9"/>
    <w:rsid w:val="00A150CB"/>
    <w:rsid w:val="00A15340"/>
    <w:rsid w:val="00A15CE1"/>
    <w:rsid w:val="00A16241"/>
    <w:rsid w:val="00A167D5"/>
    <w:rsid w:val="00A214E8"/>
    <w:rsid w:val="00A21BA1"/>
    <w:rsid w:val="00A21DCB"/>
    <w:rsid w:val="00A223F5"/>
    <w:rsid w:val="00A22A27"/>
    <w:rsid w:val="00A22C27"/>
    <w:rsid w:val="00A2399A"/>
    <w:rsid w:val="00A255F3"/>
    <w:rsid w:val="00A2796F"/>
    <w:rsid w:val="00A33347"/>
    <w:rsid w:val="00A33E74"/>
    <w:rsid w:val="00A33F19"/>
    <w:rsid w:val="00A3596F"/>
    <w:rsid w:val="00A364AF"/>
    <w:rsid w:val="00A36F0E"/>
    <w:rsid w:val="00A404CE"/>
    <w:rsid w:val="00A42B18"/>
    <w:rsid w:val="00A42C85"/>
    <w:rsid w:val="00A42F54"/>
    <w:rsid w:val="00A44AEF"/>
    <w:rsid w:val="00A44E19"/>
    <w:rsid w:val="00A519C4"/>
    <w:rsid w:val="00A5258D"/>
    <w:rsid w:val="00A52C30"/>
    <w:rsid w:val="00A557F3"/>
    <w:rsid w:val="00A55869"/>
    <w:rsid w:val="00A63886"/>
    <w:rsid w:val="00A63B4A"/>
    <w:rsid w:val="00A6471A"/>
    <w:rsid w:val="00A660AA"/>
    <w:rsid w:val="00A70178"/>
    <w:rsid w:val="00A709CD"/>
    <w:rsid w:val="00A72B84"/>
    <w:rsid w:val="00A73258"/>
    <w:rsid w:val="00A75C8E"/>
    <w:rsid w:val="00A75FF3"/>
    <w:rsid w:val="00A767A5"/>
    <w:rsid w:val="00A7691D"/>
    <w:rsid w:val="00A76B14"/>
    <w:rsid w:val="00A8150E"/>
    <w:rsid w:val="00A826DB"/>
    <w:rsid w:val="00A83576"/>
    <w:rsid w:val="00A83E9B"/>
    <w:rsid w:val="00A84172"/>
    <w:rsid w:val="00A84D72"/>
    <w:rsid w:val="00A85F11"/>
    <w:rsid w:val="00A87515"/>
    <w:rsid w:val="00A87B72"/>
    <w:rsid w:val="00A90DC7"/>
    <w:rsid w:val="00A918DE"/>
    <w:rsid w:val="00A91B01"/>
    <w:rsid w:val="00A929DA"/>
    <w:rsid w:val="00A92A44"/>
    <w:rsid w:val="00A92B55"/>
    <w:rsid w:val="00AA3052"/>
    <w:rsid w:val="00AA3C01"/>
    <w:rsid w:val="00AA4543"/>
    <w:rsid w:val="00AA5800"/>
    <w:rsid w:val="00AA68C5"/>
    <w:rsid w:val="00AA6CE3"/>
    <w:rsid w:val="00AA6D04"/>
    <w:rsid w:val="00AA7259"/>
    <w:rsid w:val="00AA742F"/>
    <w:rsid w:val="00AB1C56"/>
    <w:rsid w:val="00AB2B61"/>
    <w:rsid w:val="00AB2C51"/>
    <w:rsid w:val="00AB474B"/>
    <w:rsid w:val="00AB758F"/>
    <w:rsid w:val="00AB78C3"/>
    <w:rsid w:val="00AC1F88"/>
    <w:rsid w:val="00AC26CD"/>
    <w:rsid w:val="00AC3A0E"/>
    <w:rsid w:val="00AC3DF0"/>
    <w:rsid w:val="00AC4AF0"/>
    <w:rsid w:val="00AC4BE5"/>
    <w:rsid w:val="00AC6441"/>
    <w:rsid w:val="00AD1AB6"/>
    <w:rsid w:val="00AD2EAB"/>
    <w:rsid w:val="00AD30B8"/>
    <w:rsid w:val="00AD4ECD"/>
    <w:rsid w:val="00AD4FC6"/>
    <w:rsid w:val="00AE1E30"/>
    <w:rsid w:val="00AE2AAA"/>
    <w:rsid w:val="00AE393A"/>
    <w:rsid w:val="00AE514F"/>
    <w:rsid w:val="00AE53A0"/>
    <w:rsid w:val="00AE6A70"/>
    <w:rsid w:val="00AE6F69"/>
    <w:rsid w:val="00AE717F"/>
    <w:rsid w:val="00AF0E83"/>
    <w:rsid w:val="00AF1F5E"/>
    <w:rsid w:val="00AF33FA"/>
    <w:rsid w:val="00AF3A15"/>
    <w:rsid w:val="00AF3E7C"/>
    <w:rsid w:val="00AF6504"/>
    <w:rsid w:val="00AF7B09"/>
    <w:rsid w:val="00B011FE"/>
    <w:rsid w:val="00B02AD4"/>
    <w:rsid w:val="00B03298"/>
    <w:rsid w:val="00B03600"/>
    <w:rsid w:val="00B03CEB"/>
    <w:rsid w:val="00B0612B"/>
    <w:rsid w:val="00B06602"/>
    <w:rsid w:val="00B06FD0"/>
    <w:rsid w:val="00B0779B"/>
    <w:rsid w:val="00B10582"/>
    <w:rsid w:val="00B10AB5"/>
    <w:rsid w:val="00B120B8"/>
    <w:rsid w:val="00B133ED"/>
    <w:rsid w:val="00B1353A"/>
    <w:rsid w:val="00B1578E"/>
    <w:rsid w:val="00B15962"/>
    <w:rsid w:val="00B1707F"/>
    <w:rsid w:val="00B176AE"/>
    <w:rsid w:val="00B20D67"/>
    <w:rsid w:val="00B22386"/>
    <w:rsid w:val="00B22BFD"/>
    <w:rsid w:val="00B233AC"/>
    <w:rsid w:val="00B2408D"/>
    <w:rsid w:val="00B26014"/>
    <w:rsid w:val="00B26716"/>
    <w:rsid w:val="00B306CF"/>
    <w:rsid w:val="00B310EA"/>
    <w:rsid w:val="00B31E63"/>
    <w:rsid w:val="00B31E6C"/>
    <w:rsid w:val="00B32200"/>
    <w:rsid w:val="00B33E19"/>
    <w:rsid w:val="00B3411A"/>
    <w:rsid w:val="00B343F6"/>
    <w:rsid w:val="00B41E47"/>
    <w:rsid w:val="00B43AA5"/>
    <w:rsid w:val="00B52EF5"/>
    <w:rsid w:val="00B536CE"/>
    <w:rsid w:val="00B54844"/>
    <w:rsid w:val="00B55FF8"/>
    <w:rsid w:val="00B56450"/>
    <w:rsid w:val="00B61452"/>
    <w:rsid w:val="00B616CE"/>
    <w:rsid w:val="00B617EA"/>
    <w:rsid w:val="00B61852"/>
    <w:rsid w:val="00B621D1"/>
    <w:rsid w:val="00B62EC3"/>
    <w:rsid w:val="00B64583"/>
    <w:rsid w:val="00B64C0D"/>
    <w:rsid w:val="00B64D93"/>
    <w:rsid w:val="00B6542B"/>
    <w:rsid w:val="00B65589"/>
    <w:rsid w:val="00B666AA"/>
    <w:rsid w:val="00B701BF"/>
    <w:rsid w:val="00B70EB7"/>
    <w:rsid w:val="00B72CB7"/>
    <w:rsid w:val="00B74C9A"/>
    <w:rsid w:val="00B7503B"/>
    <w:rsid w:val="00B76707"/>
    <w:rsid w:val="00B7726F"/>
    <w:rsid w:val="00B77585"/>
    <w:rsid w:val="00B80325"/>
    <w:rsid w:val="00B8133E"/>
    <w:rsid w:val="00B82ECE"/>
    <w:rsid w:val="00B83B27"/>
    <w:rsid w:val="00B84F38"/>
    <w:rsid w:val="00B86CB9"/>
    <w:rsid w:val="00B876BE"/>
    <w:rsid w:val="00B9035B"/>
    <w:rsid w:val="00B90571"/>
    <w:rsid w:val="00B922CA"/>
    <w:rsid w:val="00B93004"/>
    <w:rsid w:val="00B9364C"/>
    <w:rsid w:val="00B9788B"/>
    <w:rsid w:val="00B978BB"/>
    <w:rsid w:val="00BA2800"/>
    <w:rsid w:val="00BA2884"/>
    <w:rsid w:val="00BA3886"/>
    <w:rsid w:val="00BA4F85"/>
    <w:rsid w:val="00BA5527"/>
    <w:rsid w:val="00BA5CE8"/>
    <w:rsid w:val="00BA70A8"/>
    <w:rsid w:val="00BA73C4"/>
    <w:rsid w:val="00BB01F8"/>
    <w:rsid w:val="00BB130C"/>
    <w:rsid w:val="00BB1B8B"/>
    <w:rsid w:val="00BB224E"/>
    <w:rsid w:val="00BB26B3"/>
    <w:rsid w:val="00BB2B17"/>
    <w:rsid w:val="00BB3B6A"/>
    <w:rsid w:val="00BB44A6"/>
    <w:rsid w:val="00BB50BE"/>
    <w:rsid w:val="00BB6584"/>
    <w:rsid w:val="00BB6DE2"/>
    <w:rsid w:val="00BB6FFC"/>
    <w:rsid w:val="00BB7541"/>
    <w:rsid w:val="00BC12F3"/>
    <w:rsid w:val="00BC1542"/>
    <w:rsid w:val="00BC1E7F"/>
    <w:rsid w:val="00BC2DA0"/>
    <w:rsid w:val="00BC46D9"/>
    <w:rsid w:val="00BC49C7"/>
    <w:rsid w:val="00BC4A81"/>
    <w:rsid w:val="00BC73CE"/>
    <w:rsid w:val="00BC7582"/>
    <w:rsid w:val="00BD0998"/>
    <w:rsid w:val="00BD0BDE"/>
    <w:rsid w:val="00BD19C0"/>
    <w:rsid w:val="00BD29DA"/>
    <w:rsid w:val="00BD574D"/>
    <w:rsid w:val="00BD5C65"/>
    <w:rsid w:val="00BD7B94"/>
    <w:rsid w:val="00BE1275"/>
    <w:rsid w:val="00BE19A5"/>
    <w:rsid w:val="00BE3F61"/>
    <w:rsid w:val="00BE4B15"/>
    <w:rsid w:val="00BE6A52"/>
    <w:rsid w:val="00BE6F8E"/>
    <w:rsid w:val="00BF0BDF"/>
    <w:rsid w:val="00BF16BB"/>
    <w:rsid w:val="00BF18DA"/>
    <w:rsid w:val="00BF2281"/>
    <w:rsid w:val="00BF35C1"/>
    <w:rsid w:val="00BF3DE3"/>
    <w:rsid w:val="00BF4A42"/>
    <w:rsid w:val="00BF4A97"/>
    <w:rsid w:val="00BF4B89"/>
    <w:rsid w:val="00BF4CD8"/>
    <w:rsid w:val="00BF55F9"/>
    <w:rsid w:val="00BF58B5"/>
    <w:rsid w:val="00BF61B2"/>
    <w:rsid w:val="00BF73A6"/>
    <w:rsid w:val="00C005BB"/>
    <w:rsid w:val="00C00F15"/>
    <w:rsid w:val="00C02F9F"/>
    <w:rsid w:val="00C03F1E"/>
    <w:rsid w:val="00C05BE4"/>
    <w:rsid w:val="00C06E1B"/>
    <w:rsid w:val="00C1118A"/>
    <w:rsid w:val="00C12422"/>
    <w:rsid w:val="00C1275B"/>
    <w:rsid w:val="00C130EA"/>
    <w:rsid w:val="00C1519B"/>
    <w:rsid w:val="00C157B6"/>
    <w:rsid w:val="00C15E0E"/>
    <w:rsid w:val="00C233E2"/>
    <w:rsid w:val="00C23459"/>
    <w:rsid w:val="00C26334"/>
    <w:rsid w:val="00C26488"/>
    <w:rsid w:val="00C33A10"/>
    <w:rsid w:val="00C33E50"/>
    <w:rsid w:val="00C344E5"/>
    <w:rsid w:val="00C355DE"/>
    <w:rsid w:val="00C364F7"/>
    <w:rsid w:val="00C40BE5"/>
    <w:rsid w:val="00C40C1E"/>
    <w:rsid w:val="00C43713"/>
    <w:rsid w:val="00C45583"/>
    <w:rsid w:val="00C45B50"/>
    <w:rsid w:val="00C45C04"/>
    <w:rsid w:val="00C47459"/>
    <w:rsid w:val="00C508DB"/>
    <w:rsid w:val="00C51118"/>
    <w:rsid w:val="00C5207B"/>
    <w:rsid w:val="00C5441E"/>
    <w:rsid w:val="00C54E34"/>
    <w:rsid w:val="00C55832"/>
    <w:rsid w:val="00C55CF9"/>
    <w:rsid w:val="00C56631"/>
    <w:rsid w:val="00C5735A"/>
    <w:rsid w:val="00C603B8"/>
    <w:rsid w:val="00C61150"/>
    <w:rsid w:val="00C631AC"/>
    <w:rsid w:val="00C64C43"/>
    <w:rsid w:val="00C65B42"/>
    <w:rsid w:val="00C66743"/>
    <w:rsid w:val="00C67923"/>
    <w:rsid w:val="00C70061"/>
    <w:rsid w:val="00C70221"/>
    <w:rsid w:val="00C71306"/>
    <w:rsid w:val="00C71706"/>
    <w:rsid w:val="00C72C2F"/>
    <w:rsid w:val="00C7303F"/>
    <w:rsid w:val="00C735F9"/>
    <w:rsid w:val="00C74C4A"/>
    <w:rsid w:val="00C766C2"/>
    <w:rsid w:val="00C76AE5"/>
    <w:rsid w:val="00C808DB"/>
    <w:rsid w:val="00C810DB"/>
    <w:rsid w:val="00C81457"/>
    <w:rsid w:val="00C81917"/>
    <w:rsid w:val="00C81D44"/>
    <w:rsid w:val="00C8249C"/>
    <w:rsid w:val="00C82D54"/>
    <w:rsid w:val="00C8779C"/>
    <w:rsid w:val="00C909D6"/>
    <w:rsid w:val="00C923CC"/>
    <w:rsid w:val="00C95607"/>
    <w:rsid w:val="00C9629C"/>
    <w:rsid w:val="00C97A4D"/>
    <w:rsid w:val="00CA0109"/>
    <w:rsid w:val="00CA01D5"/>
    <w:rsid w:val="00CA06B7"/>
    <w:rsid w:val="00CA283F"/>
    <w:rsid w:val="00CA3006"/>
    <w:rsid w:val="00CA33C2"/>
    <w:rsid w:val="00CA3409"/>
    <w:rsid w:val="00CA4937"/>
    <w:rsid w:val="00CA6287"/>
    <w:rsid w:val="00CA6371"/>
    <w:rsid w:val="00CB00DF"/>
    <w:rsid w:val="00CB0A0E"/>
    <w:rsid w:val="00CB1252"/>
    <w:rsid w:val="00CB4153"/>
    <w:rsid w:val="00CB4BB4"/>
    <w:rsid w:val="00CC0E26"/>
    <w:rsid w:val="00CC281D"/>
    <w:rsid w:val="00CC2BFB"/>
    <w:rsid w:val="00CC3A43"/>
    <w:rsid w:val="00CC3A84"/>
    <w:rsid w:val="00CC3BC5"/>
    <w:rsid w:val="00CC4A25"/>
    <w:rsid w:val="00CC4FB8"/>
    <w:rsid w:val="00CC5B95"/>
    <w:rsid w:val="00CC6712"/>
    <w:rsid w:val="00CD1C0A"/>
    <w:rsid w:val="00CD47F3"/>
    <w:rsid w:val="00CD4F7B"/>
    <w:rsid w:val="00CD77E4"/>
    <w:rsid w:val="00CE083A"/>
    <w:rsid w:val="00CE232B"/>
    <w:rsid w:val="00CE6637"/>
    <w:rsid w:val="00CE7893"/>
    <w:rsid w:val="00CE7C33"/>
    <w:rsid w:val="00CF0499"/>
    <w:rsid w:val="00CF0FC0"/>
    <w:rsid w:val="00CF2019"/>
    <w:rsid w:val="00CF2C1B"/>
    <w:rsid w:val="00CF4CC2"/>
    <w:rsid w:val="00CF51D7"/>
    <w:rsid w:val="00CF56D9"/>
    <w:rsid w:val="00CF5A86"/>
    <w:rsid w:val="00CF778F"/>
    <w:rsid w:val="00D007C1"/>
    <w:rsid w:val="00D02478"/>
    <w:rsid w:val="00D02A36"/>
    <w:rsid w:val="00D02DC0"/>
    <w:rsid w:val="00D04EF4"/>
    <w:rsid w:val="00D05039"/>
    <w:rsid w:val="00D05E06"/>
    <w:rsid w:val="00D06099"/>
    <w:rsid w:val="00D104CF"/>
    <w:rsid w:val="00D1200C"/>
    <w:rsid w:val="00D12C54"/>
    <w:rsid w:val="00D13CA5"/>
    <w:rsid w:val="00D13D4D"/>
    <w:rsid w:val="00D14D16"/>
    <w:rsid w:val="00D15508"/>
    <w:rsid w:val="00D15CD9"/>
    <w:rsid w:val="00D16154"/>
    <w:rsid w:val="00D17681"/>
    <w:rsid w:val="00D17C2A"/>
    <w:rsid w:val="00D20380"/>
    <w:rsid w:val="00D20600"/>
    <w:rsid w:val="00D2083A"/>
    <w:rsid w:val="00D229E5"/>
    <w:rsid w:val="00D22F43"/>
    <w:rsid w:val="00D251B0"/>
    <w:rsid w:val="00D265F2"/>
    <w:rsid w:val="00D26C72"/>
    <w:rsid w:val="00D2717D"/>
    <w:rsid w:val="00D27215"/>
    <w:rsid w:val="00D2752E"/>
    <w:rsid w:val="00D303D2"/>
    <w:rsid w:val="00D32304"/>
    <w:rsid w:val="00D324BB"/>
    <w:rsid w:val="00D32713"/>
    <w:rsid w:val="00D32806"/>
    <w:rsid w:val="00D333AB"/>
    <w:rsid w:val="00D33F5D"/>
    <w:rsid w:val="00D342ED"/>
    <w:rsid w:val="00D35363"/>
    <w:rsid w:val="00D35C05"/>
    <w:rsid w:val="00D35D79"/>
    <w:rsid w:val="00D4086E"/>
    <w:rsid w:val="00D4287C"/>
    <w:rsid w:val="00D42974"/>
    <w:rsid w:val="00D4298D"/>
    <w:rsid w:val="00D43F6E"/>
    <w:rsid w:val="00D4439C"/>
    <w:rsid w:val="00D45BB6"/>
    <w:rsid w:val="00D45DAF"/>
    <w:rsid w:val="00D50518"/>
    <w:rsid w:val="00D52CF3"/>
    <w:rsid w:val="00D53407"/>
    <w:rsid w:val="00D534D5"/>
    <w:rsid w:val="00D6036B"/>
    <w:rsid w:val="00D605D8"/>
    <w:rsid w:val="00D613AF"/>
    <w:rsid w:val="00D6200F"/>
    <w:rsid w:val="00D63053"/>
    <w:rsid w:val="00D6638A"/>
    <w:rsid w:val="00D66443"/>
    <w:rsid w:val="00D71EF4"/>
    <w:rsid w:val="00D7303A"/>
    <w:rsid w:val="00D737EA"/>
    <w:rsid w:val="00D74061"/>
    <w:rsid w:val="00D74ECC"/>
    <w:rsid w:val="00D75F39"/>
    <w:rsid w:val="00D801E4"/>
    <w:rsid w:val="00D81F99"/>
    <w:rsid w:val="00D8276A"/>
    <w:rsid w:val="00D84AF2"/>
    <w:rsid w:val="00D8702F"/>
    <w:rsid w:val="00D87CEC"/>
    <w:rsid w:val="00D91301"/>
    <w:rsid w:val="00D9152D"/>
    <w:rsid w:val="00D91AE7"/>
    <w:rsid w:val="00D93419"/>
    <w:rsid w:val="00D93915"/>
    <w:rsid w:val="00D943D0"/>
    <w:rsid w:val="00D94539"/>
    <w:rsid w:val="00D94C72"/>
    <w:rsid w:val="00D95168"/>
    <w:rsid w:val="00D956CE"/>
    <w:rsid w:val="00DA26D5"/>
    <w:rsid w:val="00DA292C"/>
    <w:rsid w:val="00DA2F24"/>
    <w:rsid w:val="00DA3705"/>
    <w:rsid w:val="00DA527A"/>
    <w:rsid w:val="00DA5E1E"/>
    <w:rsid w:val="00DA6B84"/>
    <w:rsid w:val="00DB1D22"/>
    <w:rsid w:val="00DB21EB"/>
    <w:rsid w:val="00DB5453"/>
    <w:rsid w:val="00DB5B8B"/>
    <w:rsid w:val="00DB6641"/>
    <w:rsid w:val="00DB7209"/>
    <w:rsid w:val="00DB7D93"/>
    <w:rsid w:val="00DC055E"/>
    <w:rsid w:val="00DC0EED"/>
    <w:rsid w:val="00DC15E0"/>
    <w:rsid w:val="00DC3340"/>
    <w:rsid w:val="00DD15CB"/>
    <w:rsid w:val="00DD276E"/>
    <w:rsid w:val="00DD27CC"/>
    <w:rsid w:val="00DD36A8"/>
    <w:rsid w:val="00DD43DD"/>
    <w:rsid w:val="00DD5C81"/>
    <w:rsid w:val="00DD5F3F"/>
    <w:rsid w:val="00DD6D15"/>
    <w:rsid w:val="00DD7919"/>
    <w:rsid w:val="00DD7A4B"/>
    <w:rsid w:val="00DE0449"/>
    <w:rsid w:val="00DE05F3"/>
    <w:rsid w:val="00DE27C2"/>
    <w:rsid w:val="00DE3623"/>
    <w:rsid w:val="00DE363E"/>
    <w:rsid w:val="00DE36C6"/>
    <w:rsid w:val="00DE54E9"/>
    <w:rsid w:val="00DE7C80"/>
    <w:rsid w:val="00DF0B56"/>
    <w:rsid w:val="00DF0D19"/>
    <w:rsid w:val="00DF0FFB"/>
    <w:rsid w:val="00DF126F"/>
    <w:rsid w:val="00DF160B"/>
    <w:rsid w:val="00DF21AC"/>
    <w:rsid w:val="00DF3C6C"/>
    <w:rsid w:val="00DF57E6"/>
    <w:rsid w:val="00DF58C2"/>
    <w:rsid w:val="00DF63DC"/>
    <w:rsid w:val="00E00324"/>
    <w:rsid w:val="00E00EE0"/>
    <w:rsid w:val="00E00FAA"/>
    <w:rsid w:val="00E0237F"/>
    <w:rsid w:val="00E04519"/>
    <w:rsid w:val="00E05F87"/>
    <w:rsid w:val="00E07140"/>
    <w:rsid w:val="00E101DE"/>
    <w:rsid w:val="00E11C77"/>
    <w:rsid w:val="00E13AAC"/>
    <w:rsid w:val="00E14924"/>
    <w:rsid w:val="00E14BD9"/>
    <w:rsid w:val="00E176BB"/>
    <w:rsid w:val="00E226E8"/>
    <w:rsid w:val="00E22C70"/>
    <w:rsid w:val="00E247B0"/>
    <w:rsid w:val="00E24BE1"/>
    <w:rsid w:val="00E252EF"/>
    <w:rsid w:val="00E3031D"/>
    <w:rsid w:val="00E33A8C"/>
    <w:rsid w:val="00E34085"/>
    <w:rsid w:val="00E34F50"/>
    <w:rsid w:val="00E35854"/>
    <w:rsid w:val="00E3719E"/>
    <w:rsid w:val="00E373EB"/>
    <w:rsid w:val="00E37CB5"/>
    <w:rsid w:val="00E4020D"/>
    <w:rsid w:val="00E402F1"/>
    <w:rsid w:val="00E40A5E"/>
    <w:rsid w:val="00E413DD"/>
    <w:rsid w:val="00E4465E"/>
    <w:rsid w:val="00E4606E"/>
    <w:rsid w:val="00E47341"/>
    <w:rsid w:val="00E50FF2"/>
    <w:rsid w:val="00E51E27"/>
    <w:rsid w:val="00E52469"/>
    <w:rsid w:val="00E55813"/>
    <w:rsid w:val="00E566C5"/>
    <w:rsid w:val="00E570F7"/>
    <w:rsid w:val="00E5754B"/>
    <w:rsid w:val="00E57E6D"/>
    <w:rsid w:val="00E60C79"/>
    <w:rsid w:val="00E63765"/>
    <w:rsid w:val="00E640AE"/>
    <w:rsid w:val="00E67548"/>
    <w:rsid w:val="00E740F2"/>
    <w:rsid w:val="00E75A74"/>
    <w:rsid w:val="00E7717B"/>
    <w:rsid w:val="00E7744E"/>
    <w:rsid w:val="00E77624"/>
    <w:rsid w:val="00E806CC"/>
    <w:rsid w:val="00E80860"/>
    <w:rsid w:val="00E818A6"/>
    <w:rsid w:val="00E81981"/>
    <w:rsid w:val="00E819B2"/>
    <w:rsid w:val="00E82E0F"/>
    <w:rsid w:val="00E83040"/>
    <w:rsid w:val="00E8380A"/>
    <w:rsid w:val="00E84979"/>
    <w:rsid w:val="00E85E97"/>
    <w:rsid w:val="00E8671D"/>
    <w:rsid w:val="00E9093C"/>
    <w:rsid w:val="00E90EB5"/>
    <w:rsid w:val="00E93151"/>
    <w:rsid w:val="00E9325A"/>
    <w:rsid w:val="00E94E90"/>
    <w:rsid w:val="00EA12A8"/>
    <w:rsid w:val="00EA145E"/>
    <w:rsid w:val="00EA2094"/>
    <w:rsid w:val="00EA334D"/>
    <w:rsid w:val="00EA4EB5"/>
    <w:rsid w:val="00EA4F52"/>
    <w:rsid w:val="00EA5408"/>
    <w:rsid w:val="00EA5486"/>
    <w:rsid w:val="00EA5998"/>
    <w:rsid w:val="00EA619A"/>
    <w:rsid w:val="00EA716E"/>
    <w:rsid w:val="00EB063A"/>
    <w:rsid w:val="00EB0EB0"/>
    <w:rsid w:val="00EB192A"/>
    <w:rsid w:val="00EB34AB"/>
    <w:rsid w:val="00EB3B78"/>
    <w:rsid w:val="00EB5B0D"/>
    <w:rsid w:val="00EB5CAE"/>
    <w:rsid w:val="00EB5ED1"/>
    <w:rsid w:val="00EC070E"/>
    <w:rsid w:val="00EC0F77"/>
    <w:rsid w:val="00EC325D"/>
    <w:rsid w:val="00EC3AAD"/>
    <w:rsid w:val="00EC3DF7"/>
    <w:rsid w:val="00EC540C"/>
    <w:rsid w:val="00EC546F"/>
    <w:rsid w:val="00EC5F09"/>
    <w:rsid w:val="00EC7FC8"/>
    <w:rsid w:val="00ED0610"/>
    <w:rsid w:val="00ED11FE"/>
    <w:rsid w:val="00ED16AE"/>
    <w:rsid w:val="00ED1EFA"/>
    <w:rsid w:val="00ED2630"/>
    <w:rsid w:val="00ED27A8"/>
    <w:rsid w:val="00ED3A65"/>
    <w:rsid w:val="00ED3D3F"/>
    <w:rsid w:val="00ED3DF7"/>
    <w:rsid w:val="00ED624A"/>
    <w:rsid w:val="00EE0199"/>
    <w:rsid w:val="00EE09D3"/>
    <w:rsid w:val="00EE1CA9"/>
    <w:rsid w:val="00EE1E79"/>
    <w:rsid w:val="00EE2201"/>
    <w:rsid w:val="00EE2F81"/>
    <w:rsid w:val="00EE44FC"/>
    <w:rsid w:val="00EE46F4"/>
    <w:rsid w:val="00EE774E"/>
    <w:rsid w:val="00EF3B37"/>
    <w:rsid w:val="00EF5C3B"/>
    <w:rsid w:val="00F00A43"/>
    <w:rsid w:val="00F00AE5"/>
    <w:rsid w:val="00F00DDB"/>
    <w:rsid w:val="00F0318B"/>
    <w:rsid w:val="00F0322B"/>
    <w:rsid w:val="00F03898"/>
    <w:rsid w:val="00F04F32"/>
    <w:rsid w:val="00F074FE"/>
    <w:rsid w:val="00F1140B"/>
    <w:rsid w:val="00F12549"/>
    <w:rsid w:val="00F12F60"/>
    <w:rsid w:val="00F13D22"/>
    <w:rsid w:val="00F14590"/>
    <w:rsid w:val="00F153B2"/>
    <w:rsid w:val="00F15B3E"/>
    <w:rsid w:val="00F16C3F"/>
    <w:rsid w:val="00F20EAD"/>
    <w:rsid w:val="00F21376"/>
    <w:rsid w:val="00F214F7"/>
    <w:rsid w:val="00F227A9"/>
    <w:rsid w:val="00F22D8B"/>
    <w:rsid w:val="00F239A0"/>
    <w:rsid w:val="00F24871"/>
    <w:rsid w:val="00F26308"/>
    <w:rsid w:val="00F2710D"/>
    <w:rsid w:val="00F30022"/>
    <w:rsid w:val="00F32FB2"/>
    <w:rsid w:val="00F32FD0"/>
    <w:rsid w:val="00F338EC"/>
    <w:rsid w:val="00F33AF6"/>
    <w:rsid w:val="00F33D6D"/>
    <w:rsid w:val="00F34137"/>
    <w:rsid w:val="00F34841"/>
    <w:rsid w:val="00F35591"/>
    <w:rsid w:val="00F362F5"/>
    <w:rsid w:val="00F363A9"/>
    <w:rsid w:val="00F36ED3"/>
    <w:rsid w:val="00F370AE"/>
    <w:rsid w:val="00F40B38"/>
    <w:rsid w:val="00F40D4B"/>
    <w:rsid w:val="00F4130E"/>
    <w:rsid w:val="00F41AEC"/>
    <w:rsid w:val="00F47161"/>
    <w:rsid w:val="00F505BD"/>
    <w:rsid w:val="00F50B86"/>
    <w:rsid w:val="00F515B5"/>
    <w:rsid w:val="00F541FB"/>
    <w:rsid w:val="00F55004"/>
    <w:rsid w:val="00F56289"/>
    <w:rsid w:val="00F562E7"/>
    <w:rsid w:val="00F571B0"/>
    <w:rsid w:val="00F621D1"/>
    <w:rsid w:val="00F628DA"/>
    <w:rsid w:val="00F64844"/>
    <w:rsid w:val="00F666F9"/>
    <w:rsid w:val="00F70874"/>
    <w:rsid w:val="00F70A6F"/>
    <w:rsid w:val="00F73293"/>
    <w:rsid w:val="00F742E1"/>
    <w:rsid w:val="00F744CF"/>
    <w:rsid w:val="00F74881"/>
    <w:rsid w:val="00F76842"/>
    <w:rsid w:val="00F76A42"/>
    <w:rsid w:val="00F80FD3"/>
    <w:rsid w:val="00F863EF"/>
    <w:rsid w:val="00F867F6"/>
    <w:rsid w:val="00F906E8"/>
    <w:rsid w:val="00F92A3A"/>
    <w:rsid w:val="00F94511"/>
    <w:rsid w:val="00F9454D"/>
    <w:rsid w:val="00F950DD"/>
    <w:rsid w:val="00F96460"/>
    <w:rsid w:val="00F9712D"/>
    <w:rsid w:val="00F973CA"/>
    <w:rsid w:val="00FA02AE"/>
    <w:rsid w:val="00FA0FEC"/>
    <w:rsid w:val="00FA1209"/>
    <w:rsid w:val="00FA4123"/>
    <w:rsid w:val="00FA43C6"/>
    <w:rsid w:val="00FA49FD"/>
    <w:rsid w:val="00FA5891"/>
    <w:rsid w:val="00FA7D22"/>
    <w:rsid w:val="00FB091F"/>
    <w:rsid w:val="00FB119A"/>
    <w:rsid w:val="00FB78F1"/>
    <w:rsid w:val="00FB7AC6"/>
    <w:rsid w:val="00FC12DC"/>
    <w:rsid w:val="00FC1C32"/>
    <w:rsid w:val="00FC2B7C"/>
    <w:rsid w:val="00FC3532"/>
    <w:rsid w:val="00FC378C"/>
    <w:rsid w:val="00FC71A6"/>
    <w:rsid w:val="00FC7F8A"/>
    <w:rsid w:val="00FD0947"/>
    <w:rsid w:val="00FD18C0"/>
    <w:rsid w:val="00FD1A11"/>
    <w:rsid w:val="00FD2FA4"/>
    <w:rsid w:val="00FD3DB7"/>
    <w:rsid w:val="00FD5BA9"/>
    <w:rsid w:val="00FD7559"/>
    <w:rsid w:val="00FE1269"/>
    <w:rsid w:val="00FE173E"/>
    <w:rsid w:val="00FE20E2"/>
    <w:rsid w:val="00FE2C9F"/>
    <w:rsid w:val="00FE4C05"/>
    <w:rsid w:val="00FE50D7"/>
    <w:rsid w:val="00FE7593"/>
    <w:rsid w:val="00FE7AD5"/>
    <w:rsid w:val="00FE7C9B"/>
    <w:rsid w:val="00FF0A0D"/>
    <w:rsid w:val="00FF0CA8"/>
    <w:rsid w:val="00FF3249"/>
    <w:rsid w:val="00FF55FA"/>
    <w:rsid w:val="00FF5DA2"/>
    <w:rsid w:val="00FF65EE"/>
    <w:rsid w:val="00FF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5:docId w15:val="{A906582B-A387-45A8-8D8C-FF7FC944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76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D8276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8276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8276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D8276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D8276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8276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D8276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D8276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D8276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D8276A"/>
    <w:pPr>
      <w:ind w:left="360" w:hanging="360"/>
    </w:pPr>
  </w:style>
  <w:style w:type="paragraph" w:styleId="List2">
    <w:name w:val="List 2"/>
    <w:basedOn w:val="Normal"/>
    <w:rsid w:val="00D8276A"/>
    <w:pPr>
      <w:ind w:left="720" w:hanging="360"/>
    </w:pPr>
  </w:style>
  <w:style w:type="paragraph" w:styleId="ListBullet2">
    <w:name w:val="List Bullet 2"/>
    <w:basedOn w:val="Normal"/>
    <w:rsid w:val="00D8276A"/>
    <w:pPr>
      <w:ind w:left="720" w:hanging="360"/>
    </w:pPr>
  </w:style>
  <w:style w:type="paragraph" w:styleId="ListBullet3">
    <w:name w:val="List Bullet 3"/>
    <w:basedOn w:val="Normal"/>
    <w:rsid w:val="00D8276A"/>
    <w:pPr>
      <w:ind w:left="1080" w:hanging="360"/>
    </w:pPr>
  </w:style>
  <w:style w:type="paragraph" w:styleId="ListContinue2">
    <w:name w:val="List Continue 2"/>
    <w:basedOn w:val="Normal"/>
    <w:rsid w:val="00D8276A"/>
    <w:pPr>
      <w:spacing w:after="120"/>
      <w:ind w:left="720"/>
    </w:pPr>
  </w:style>
  <w:style w:type="paragraph" w:customStyle="1" w:styleId="InsideAddress">
    <w:name w:val="Inside Address"/>
    <w:basedOn w:val="Normal"/>
    <w:rsid w:val="00D8276A"/>
  </w:style>
  <w:style w:type="paragraph" w:styleId="Title">
    <w:name w:val="Title"/>
    <w:basedOn w:val="Normal"/>
    <w:qFormat/>
    <w:rsid w:val="00D8276A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D8276A"/>
    <w:pPr>
      <w:spacing w:after="120"/>
    </w:pPr>
  </w:style>
  <w:style w:type="paragraph" w:styleId="BodyTextIndent">
    <w:name w:val="Body Text Indent"/>
    <w:basedOn w:val="Normal"/>
    <w:rsid w:val="00D8276A"/>
    <w:pPr>
      <w:spacing w:after="120"/>
      <w:ind w:left="360"/>
    </w:pPr>
  </w:style>
  <w:style w:type="paragraph" w:styleId="BodyText3">
    <w:name w:val="Body Text 3"/>
    <w:basedOn w:val="BodyTextIndent"/>
    <w:rsid w:val="00D8276A"/>
  </w:style>
  <w:style w:type="paragraph" w:customStyle="1" w:styleId="BodyText4">
    <w:name w:val="Body Text 4"/>
    <w:basedOn w:val="BodyTextIndent"/>
    <w:rsid w:val="00D8276A"/>
  </w:style>
  <w:style w:type="paragraph" w:customStyle="1" w:styleId="BodyText5">
    <w:name w:val="Body Text 5"/>
    <w:basedOn w:val="BodyTextIndent"/>
    <w:rsid w:val="00D8276A"/>
  </w:style>
  <w:style w:type="paragraph" w:styleId="Subtitle">
    <w:name w:val="Subtitle"/>
    <w:basedOn w:val="Normal"/>
    <w:qFormat/>
    <w:rsid w:val="00D8276A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D8276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D8276A"/>
  </w:style>
  <w:style w:type="paragraph" w:styleId="Header">
    <w:name w:val="header"/>
    <w:basedOn w:val="Normal"/>
    <w:link w:val="HeaderChar"/>
    <w:uiPriority w:val="99"/>
    <w:rsid w:val="00D8276A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D8276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D8276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D8276A"/>
    <w:pPr>
      <w:tabs>
        <w:tab w:val="left" w:pos="1440"/>
      </w:tabs>
      <w:ind w:left="1440" w:right="-259" w:hanging="1440"/>
      <w:jc w:val="both"/>
    </w:pPr>
    <w:rPr>
      <w:rFonts w:ascii="AngsanaUPC" w:hAnsi="AngsanaUPC"/>
      <w:sz w:val="32"/>
      <w:szCs w:val="20"/>
      <w:lang w:val="th-TH"/>
    </w:rPr>
  </w:style>
  <w:style w:type="paragraph" w:styleId="Caption">
    <w:name w:val="caption"/>
    <w:basedOn w:val="Normal"/>
    <w:next w:val="Normal"/>
    <w:qFormat/>
    <w:rsid w:val="00D8276A"/>
    <w:pPr>
      <w:tabs>
        <w:tab w:val="left" w:pos="900"/>
        <w:tab w:val="left" w:pos="1440"/>
        <w:tab w:val="left" w:pos="2160"/>
        <w:tab w:val="center" w:pos="5940"/>
        <w:tab w:val="center" w:pos="72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Indent">
    <w:name w:val="Indent"/>
    <w:rsid w:val="00D8276A"/>
    <w:pPr>
      <w:widowControl w:val="0"/>
      <w:ind w:left="720"/>
    </w:pPr>
    <w:rPr>
      <w:rFonts w:ascii="Times New Roman" w:hAnsi="Times New Roman"/>
      <w:snapToGrid w:val="0"/>
      <w:color w:val="000000"/>
      <w:sz w:val="24"/>
      <w:szCs w:val="24"/>
    </w:rPr>
  </w:style>
  <w:style w:type="paragraph" w:customStyle="1" w:styleId="Table2">
    <w:name w:val="Table2"/>
    <w:rsid w:val="00D8276A"/>
    <w:pPr>
      <w:widowControl w:val="0"/>
      <w:tabs>
        <w:tab w:val="left" w:pos="4320"/>
      </w:tabs>
    </w:pPr>
    <w:rPr>
      <w:rFonts w:ascii="Times New Roman" w:hAnsi="Times New Roman"/>
      <w:snapToGrid w:val="0"/>
      <w:color w:val="000000"/>
    </w:rPr>
  </w:style>
  <w:style w:type="paragraph" w:customStyle="1" w:styleId="Sub-Section">
    <w:name w:val="Sub-Section"/>
    <w:rsid w:val="00D8276A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table" w:styleId="TableGrid">
    <w:name w:val="Table Grid"/>
    <w:basedOn w:val="TableNormal"/>
    <w:uiPriority w:val="59"/>
    <w:rsid w:val="00D45BB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4733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6852E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F12F6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E8671D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BD5C6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BD5C65"/>
    <w:rPr>
      <w:rFonts w:ascii="Times New Roman"/>
      <w:sz w:val="24"/>
      <w:szCs w:val="30"/>
    </w:rPr>
  </w:style>
  <w:style w:type="character" w:customStyle="1" w:styleId="Heading2Char">
    <w:name w:val="Heading 2 Char"/>
    <w:basedOn w:val="DefaultParagraphFont"/>
    <w:link w:val="Heading2"/>
    <w:rsid w:val="00BD5C65"/>
    <w:rPr>
      <w:rFonts w:ascii="Times New Roman"/>
      <w:b/>
      <w:bCs/>
      <w:i/>
      <w:iCs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891AB1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D342ED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C3C1D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1D17F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D17F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D17F4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17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17F4"/>
    <w:rPr>
      <w:rFonts w:ascii="Times New Roman"/>
      <w:b/>
      <w:bCs/>
      <w:szCs w:val="25"/>
    </w:rPr>
  </w:style>
  <w:style w:type="paragraph" w:customStyle="1" w:styleId="Default">
    <w:name w:val="Default"/>
    <w:rsid w:val="007541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50712-D35A-4664-A24E-D10C2AFFB79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201146</vt:lpwstr>
  </property>
  <property fmtid="{D5CDD505-2E9C-101B-9397-08002B2CF9AE}" pid="4" name="OptimizationTime">
    <vt:lpwstr>20180227_1500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3201</TotalTime>
  <Pages>27</Pages>
  <Words>14545</Words>
  <Characters>82909</Characters>
  <Application>Microsoft Office Word</Application>
  <DocSecurity>0</DocSecurity>
  <Lines>690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97260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dc:description/>
  <cp:lastModifiedBy>Daughtrat Wongsangthip</cp:lastModifiedBy>
  <cp:revision>458</cp:revision>
  <cp:lastPrinted>2018-02-23T20:10:00Z</cp:lastPrinted>
  <dcterms:created xsi:type="dcterms:W3CDTF">2009-03-19T03:09:00Z</dcterms:created>
  <dcterms:modified xsi:type="dcterms:W3CDTF">2018-02-27T07:56:00Z</dcterms:modified>
</cp:coreProperties>
</file>